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2"/>
      </w:tblGrid>
      <w:tr w:rsidR="00715A95" w:rsidRPr="004D135A" w14:paraId="79CC2A51" w14:textId="77777777" w:rsidTr="00C402E8">
        <w:trPr>
          <w:tblHeader/>
        </w:trPr>
        <w:tc>
          <w:tcPr>
            <w:tcW w:w="1458" w:type="dxa"/>
          </w:tcPr>
          <w:p w14:paraId="243423FA" w14:textId="6CD96715" w:rsidR="00715A95" w:rsidRPr="00796583" w:rsidRDefault="0098603A" w:rsidP="00F54C3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D368A0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2" w:type="dxa"/>
          </w:tcPr>
          <w:p w14:paraId="7F54F872" w14:textId="77777777" w:rsidR="00715A95" w:rsidRPr="00E64AE3" w:rsidRDefault="0098603A" w:rsidP="00F54C3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  <w:r w:rsidRPr="00E64AE3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715A95" w:rsidRPr="004D135A" w14:paraId="19331087" w14:textId="77777777" w:rsidTr="0098603A">
        <w:tc>
          <w:tcPr>
            <w:tcW w:w="1458" w:type="dxa"/>
            <w:shd w:val="clear" w:color="auto" w:fill="auto"/>
          </w:tcPr>
          <w:p w14:paraId="28805DD6" w14:textId="117AE889" w:rsidR="00715A95" w:rsidRPr="00D368A0" w:rsidRDefault="004C24AA" w:rsidP="0067257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14:paraId="5F9CB0AF" w14:textId="2E3BDBC5" w:rsidR="00715A95" w:rsidRPr="00EF3C89" w:rsidRDefault="0098603A" w:rsidP="00F54C3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3C8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  <w:r w:rsidR="008A3F0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715A95" w:rsidRPr="004D135A" w14:paraId="385FF028" w14:textId="77777777" w:rsidTr="0098603A">
        <w:tc>
          <w:tcPr>
            <w:tcW w:w="1458" w:type="dxa"/>
            <w:shd w:val="clear" w:color="auto" w:fill="auto"/>
          </w:tcPr>
          <w:p w14:paraId="570DD48C" w14:textId="333777C8" w:rsidR="00715A95" w:rsidRPr="00D368A0" w:rsidRDefault="004C24AA" w:rsidP="00F54C3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489FDFF7" w14:textId="77777777" w:rsidR="005905AE" w:rsidRPr="00EF3C89" w:rsidRDefault="0098603A" w:rsidP="0098603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3C8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4D0588" w:rsidRPr="004D135A" w14:paraId="75D5D8A0" w14:textId="77777777" w:rsidTr="0098603A">
        <w:tc>
          <w:tcPr>
            <w:tcW w:w="1458" w:type="dxa"/>
            <w:shd w:val="clear" w:color="auto" w:fill="auto"/>
          </w:tcPr>
          <w:p w14:paraId="538CF7CF" w14:textId="71FB0D58" w:rsidR="004D0588" w:rsidRPr="00796583" w:rsidRDefault="004C24AA" w:rsidP="004D058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14:paraId="620BB2C3" w14:textId="77777777" w:rsidR="004D0588" w:rsidRPr="00EF3C89" w:rsidRDefault="004D0588" w:rsidP="004D05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BE2827" w:rsidRPr="004D135A" w14:paraId="185F9681" w14:textId="77777777" w:rsidTr="0098603A">
        <w:tc>
          <w:tcPr>
            <w:tcW w:w="1458" w:type="dxa"/>
            <w:shd w:val="clear" w:color="auto" w:fill="auto"/>
          </w:tcPr>
          <w:p w14:paraId="27E460A5" w14:textId="473BD311" w:rsidR="00BE2827" w:rsidRPr="00796583" w:rsidRDefault="004C24AA" w:rsidP="00BE282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72" w:type="dxa"/>
            <w:shd w:val="clear" w:color="auto" w:fill="auto"/>
          </w:tcPr>
          <w:p w14:paraId="7F5C70C8" w14:textId="77777777" w:rsidR="00BE2827" w:rsidRPr="00EF3C89" w:rsidRDefault="00BE2827" w:rsidP="00BE282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การซื้อธุรกิจ</w:t>
            </w:r>
          </w:p>
        </w:tc>
      </w:tr>
      <w:tr w:rsidR="00BE2827" w:rsidRPr="004D135A" w14:paraId="3DCF7A00" w14:textId="77777777" w:rsidTr="0098603A">
        <w:tc>
          <w:tcPr>
            <w:tcW w:w="1458" w:type="dxa"/>
            <w:shd w:val="clear" w:color="auto" w:fill="auto"/>
          </w:tcPr>
          <w:p w14:paraId="261D916E" w14:textId="5D1D14CE" w:rsidR="00BE2827" w:rsidRPr="00796583" w:rsidRDefault="004C24AA" w:rsidP="00BE282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14:paraId="5760F623" w14:textId="77777777" w:rsidR="00BE2827" w:rsidRPr="00EF3C89" w:rsidRDefault="00BE2827" w:rsidP="00BE282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E2827" w:rsidRPr="004D135A" w14:paraId="1699E5B4" w14:textId="77777777" w:rsidTr="0098603A">
        <w:tc>
          <w:tcPr>
            <w:tcW w:w="1458" w:type="dxa"/>
            <w:shd w:val="clear" w:color="auto" w:fill="auto"/>
          </w:tcPr>
          <w:p w14:paraId="5B88314F" w14:textId="3FB416AD" w:rsidR="00BE2827" w:rsidRPr="00796583" w:rsidRDefault="004C24AA" w:rsidP="00BE282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072" w:type="dxa"/>
            <w:shd w:val="clear" w:color="auto" w:fill="auto"/>
          </w:tcPr>
          <w:p w14:paraId="12D87F57" w14:textId="77777777" w:rsidR="00BE2827" w:rsidRPr="00EF3C89" w:rsidRDefault="00BE2827" w:rsidP="00BE282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806137" w:rsidRPr="004D135A" w14:paraId="4055F88C" w14:textId="77777777" w:rsidTr="0098603A">
        <w:tc>
          <w:tcPr>
            <w:tcW w:w="1458" w:type="dxa"/>
            <w:shd w:val="clear" w:color="auto" w:fill="auto"/>
          </w:tcPr>
          <w:p w14:paraId="544664A3" w14:textId="7AD6BDA4" w:rsidR="00806137" w:rsidRDefault="004C24AA" w:rsidP="00BE282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072" w:type="dxa"/>
            <w:shd w:val="clear" w:color="auto" w:fill="auto"/>
          </w:tcPr>
          <w:p w14:paraId="2B8FA266" w14:textId="39322881" w:rsidR="00806137" w:rsidRPr="004E2D84" w:rsidRDefault="00806137" w:rsidP="00BE282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BE2827" w:rsidRPr="004D135A" w14:paraId="22E98338" w14:textId="77777777" w:rsidTr="0098603A">
        <w:tc>
          <w:tcPr>
            <w:tcW w:w="1458" w:type="dxa"/>
            <w:shd w:val="clear" w:color="auto" w:fill="auto"/>
          </w:tcPr>
          <w:p w14:paraId="290DED9A" w14:textId="1B3631C5" w:rsidR="00BE2827" w:rsidRPr="00796583" w:rsidRDefault="004C24AA" w:rsidP="00BE282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072" w:type="dxa"/>
            <w:shd w:val="clear" w:color="auto" w:fill="auto"/>
          </w:tcPr>
          <w:p w14:paraId="1661042A" w14:textId="7F4FC0F1" w:rsidR="00BE2827" w:rsidRPr="00EF3C89" w:rsidRDefault="00BE2827" w:rsidP="00BE282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BE2827" w:rsidRPr="004D135A" w14:paraId="1CE845F5" w14:textId="77777777" w:rsidTr="0098603A">
        <w:tc>
          <w:tcPr>
            <w:tcW w:w="1458" w:type="dxa"/>
            <w:shd w:val="clear" w:color="auto" w:fill="auto"/>
          </w:tcPr>
          <w:p w14:paraId="735BCB84" w14:textId="09200958" w:rsidR="00BE2827" w:rsidRPr="00796583" w:rsidRDefault="004C24AA" w:rsidP="00BE282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072" w:type="dxa"/>
            <w:shd w:val="clear" w:color="auto" w:fill="auto"/>
          </w:tcPr>
          <w:p w14:paraId="239B6E6E" w14:textId="31A9E3C0" w:rsidR="00BE2827" w:rsidRPr="00EF3C89" w:rsidRDefault="00BE2827" w:rsidP="00BE282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cs="Angsana New" w:hint="cs"/>
                <w:bCs w:val="0"/>
                <w:szCs w:val="30"/>
                <w:cs/>
              </w:rPr>
              <w:t>สินทรัพย์หมุนเวียนอื่น</w:t>
            </w:r>
          </w:p>
        </w:tc>
      </w:tr>
      <w:tr w:rsidR="00BE2827" w:rsidRPr="004D135A" w14:paraId="76A56EC9" w14:textId="77777777" w:rsidTr="0098603A">
        <w:tc>
          <w:tcPr>
            <w:tcW w:w="1458" w:type="dxa"/>
            <w:shd w:val="clear" w:color="auto" w:fill="auto"/>
          </w:tcPr>
          <w:p w14:paraId="15D0933C" w14:textId="51BE9DB3" w:rsidR="00BE2827" w:rsidRPr="00D368A0" w:rsidRDefault="004C24AA" w:rsidP="00BE282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072" w:type="dxa"/>
            <w:shd w:val="clear" w:color="auto" w:fill="auto"/>
          </w:tcPr>
          <w:p w14:paraId="7DAD265B" w14:textId="5D46B3B7" w:rsidR="00BE2827" w:rsidRDefault="00BE2827" w:rsidP="00BE282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cs="Angsana New"/>
                <w:bCs w:val="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806137" w:rsidRPr="004D135A" w14:paraId="55D726DE" w14:textId="77777777" w:rsidTr="0098603A">
        <w:tc>
          <w:tcPr>
            <w:tcW w:w="1458" w:type="dxa"/>
            <w:shd w:val="clear" w:color="auto" w:fill="auto"/>
          </w:tcPr>
          <w:p w14:paraId="43980D6E" w14:textId="686CAEE9" w:rsidR="00806137" w:rsidRPr="00796583" w:rsidRDefault="004C24AA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8072" w:type="dxa"/>
            <w:shd w:val="clear" w:color="auto" w:fill="auto"/>
          </w:tcPr>
          <w:p w14:paraId="3B480AE8" w14:textId="6D29C314" w:rsidR="00806137" w:rsidRPr="004E2D84" w:rsidRDefault="009A2284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บริษัทร่วมและการร่วมค้า</w:t>
            </w:r>
          </w:p>
        </w:tc>
      </w:tr>
      <w:tr w:rsidR="00806137" w:rsidRPr="004D135A" w14:paraId="23911FE0" w14:textId="77777777" w:rsidTr="0098603A">
        <w:tc>
          <w:tcPr>
            <w:tcW w:w="1458" w:type="dxa"/>
            <w:shd w:val="clear" w:color="auto" w:fill="auto"/>
          </w:tcPr>
          <w:p w14:paraId="39FB0284" w14:textId="2424961E" w:rsidR="00806137" w:rsidRPr="00E64AE3" w:rsidRDefault="004C24AA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8072" w:type="dxa"/>
            <w:shd w:val="clear" w:color="auto" w:fill="auto"/>
          </w:tcPr>
          <w:p w14:paraId="6D9C630F" w14:textId="4BEFD27B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806137" w:rsidRPr="004D135A" w14:paraId="5E01F11C" w14:textId="77777777" w:rsidTr="0098603A">
        <w:tc>
          <w:tcPr>
            <w:tcW w:w="1458" w:type="dxa"/>
            <w:shd w:val="clear" w:color="auto" w:fill="auto"/>
          </w:tcPr>
          <w:p w14:paraId="11809DBC" w14:textId="4F125872" w:rsidR="00806137" w:rsidRPr="00E64AE3" w:rsidRDefault="004C24AA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8072" w:type="dxa"/>
            <w:shd w:val="clear" w:color="auto" w:fill="auto"/>
          </w:tcPr>
          <w:p w14:paraId="0E2FE21B" w14:textId="4A6A9E10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806137" w:rsidRPr="004D135A" w14:paraId="39EE2282" w14:textId="77777777" w:rsidTr="0098603A">
        <w:tc>
          <w:tcPr>
            <w:tcW w:w="1458" w:type="dxa"/>
            <w:shd w:val="clear" w:color="auto" w:fill="auto"/>
          </w:tcPr>
          <w:p w14:paraId="0B8BAE12" w14:textId="30DD829F" w:rsidR="00806137" w:rsidRPr="00D368A0" w:rsidRDefault="004C24AA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8072" w:type="dxa"/>
            <w:shd w:val="clear" w:color="auto" w:fill="auto"/>
          </w:tcPr>
          <w:p w14:paraId="08A1956D" w14:textId="773E9C6F" w:rsidR="00806137" w:rsidRPr="004E2D84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06137" w:rsidRPr="004D135A" w14:paraId="4D40417E" w14:textId="77777777" w:rsidTr="0098603A">
        <w:tc>
          <w:tcPr>
            <w:tcW w:w="1458" w:type="dxa"/>
            <w:shd w:val="clear" w:color="auto" w:fill="auto"/>
          </w:tcPr>
          <w:p w14:paraId="7FAE99A2" w14:textId="4A2FDCFA" w:rsidR="00806137" w:rsidRPr="00E64AE3" w:rsidRDefault="004C24AA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8072" w:type="dxa"/>
            <w:shd w:val="clear" w:color="auto" w:fill="auto"/>
          </w:tcPr>
          <w:p w14:paraId="6848D5D5" w14:textId="15150785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806137" w:rsidRPr="004D135A" w14:paraId="2338378F" w14:textId="77777777" w:rsidTr="0098603A">
        <w:tc>
          <w:tcPr>
            <w:tcW w:w="1458" w:type="dxa"/>
            <w:shd w:val="clear" w:color="auto" w:fill="auto"/>
          </w:tcPr>
          <w:p w14:paraId="41907A8C" w14:textId="2C589C10" w:rsidR="00806137" w:rsidRPr="00D368A0" w:rsidRDefault="004C24AA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8072" w:type="dxa"/>
            <w:shd w:val="clear" w:color="auto" w:fill="auto"/>
          </w:tcPr>
          <w:p w14:paraId="5EBA1158" w14:textId="645753C7" w:rsidR="00806137" w:rsidRPr="009E1996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806137" w:rsidRPr="004D135A" w14:paraId="46F3C480" w14:textId="77777777" w:rsidTr="0098603A">
        <w:tc>
          <w:tcPr>
            <w:tcW w:w="1458" w:type="dxa"/>
            <w:shd w:val="clear" w:color="auto" w:fill="auto"/>
          </w:tcPr>
          <w:p w14:paraId="351D54F1" w14:textId="4EB7D1AA" w:rsidR="00806137" w:rsidRPr="00796583" w:rsidRDefault="004C24AA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8072" w:type="dxa"/>
            <w:shd w:val="clear" w:color="auto" w:fill="auto"/>
          </w:tcPr>
          <w:p w14:paraId="4150770B" w14:textId="76A4FB04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ค่าความนิยม</w:t>
            </w:r>
          </w:p>
        </w:tc>
      </w:tr>
      <w:tr w:rsidR="00806137" w:rsidRPr="004D135A" w14:paraId="52BD7BF0" w14:textId="77777777" w:rsidTr="0098603A">
        <w:tc>
          <w:tcPr>
            <w:tcW w:w="1458" w:type="dxa"/>
            <w:shd w:val="clear" w:color="auto" w:fill="auto"/>
          </w:tcPr>
          <w:p w14:paraId="10C644BC" w14:textId="1D83026B" w:rsidR="00806137" w:rsidRPr="00E64AE3" w:rsidRDefault="004C24AA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8072" w:type="dxa"/>
            <w:shd w:val="clear" w:color="auto" w:fill="auto"/>
          </w:tcPr>
          <w:p w14:paraId="214798CC" w14:textId="323ED04D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806137" w:rsidRPr="004D135A" w14:paraId="4010FB12" w14:textId="77777777" w:rsidTr="0098603A">
        <w:tc>
          <w:tcPr>
            <w:tcW w:w="1458" w:type="dxa"/>
            <w:shd w:val="clear" w:color="auto" w:fill="auto"/>
          </w:tcPr>
          <w:p w14:paraId="4A487802" w14:textId="1AFCC3AE" w:rsidR="00806137" w:rsidRPr="00E64AE3" w:rsidRDefault="004C24AA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8072" w:type="dxa"/>
            <w:shd w:val="clear" w:color="auto" w:fill="auto"/>
          </w:tcPr>
          <w:p w14:paraId="5930CC0D" w14:textId="2EC9D997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806137" w:rsidRPr="004D135A" w14:paraId="6983A87E" w14:textId="77777777" w:rsidTr="0098603A">
        <w:tc>
          <w:tcPr>
            <w:tcW w:w="1458" w:type="dxa"/>
            <w:shd w:val="clear" w:color="auto" w:fill="auto"/>
          </w:tcPr>
          <w:p w14:paraId="667CAE0A" w14:textId="035DB6FE" w:rsidR="00806137" w:rsidRPr="00E64AE3" w:rsidRDefault="004C24AA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8072" w:type="dxa"/>
            <w:shd w:val="clear" w:color="auto" w:fill="auto"/>
          </w:tcPr>
          <w:p w14:paraId="582DA0EE" w14:textId="10AD3180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06137" w:rsidRPr="004D135A" w14:paraId="7E442488" w14:textId="77777777" w:rsidTr="0098603A">
        <w:tc>
          <w:tcPr>
            <w:tcW w:w="1458" w:type="dxa"/>
            <w:shd w:val="clear" w:color="auto" w:fill="auto"/>
          </w:tcPr>
          <w:p w14:paraId="7AE3E866" w14:textId="23675575" w:rsidR="00806137" w:rsidRPr="00D368A0" w:rsidRDefault="004C24AA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8072" w:type="dxa"/>
            <w:shd w:val="clear" w:color="auto" w:fill="auto"/>
          </w:tcPr>
          <w:p w14:paraId="14579036" w14:textId="5F50C574" w:rsidR="00806137" w:rsidRPr="004E2D84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806137" w:rsidRPr="004D135A" w14:paraId="1703FC9F" w14:textId="77777777" w:rsidTr="0098603A">
        <w:tc>
          <w:tcPr>
            <w:tcW w:w="1458" w:type="dxa"/>
            <w:shd w:val="clear" w:color="auto" w:fill="auto"/>
          </w:tcPr>
          <w:p w14:paraId="173A6919" w14:textId="77B222BA" w:rsidR="00806137" w:rsidRPr="00E64AE3" w:rsidRDefault="004C24AA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8072" w:type="dxa"/>
            <w:shd w:val="clear" w:color="auto" w:fill="auto"/>
          </w:tcPr>
          <w:p w14:paraId="36DEA8F1" w14:textId="38B3D7B2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806137" w:rsidRPr="004D135A" w14:paraId="1E2BC10E" w14:textId="77777777" w:rsidTr="0098603A">
        <w:tc>
          <w:tcPr>
            <w:tcW w:w="1458" w:type="dxa"/>
            <w:shd w:val="clear" w:color="auto" w:fill="auto"/>
          </w:tcPr>
          <w:p w14:paraId="0EFF15CA" w14:textId="6270DC94" w:rsidR="00806137" w:rsidRPr="00796583" w:rsidRDefault="004C24AA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8072" w:type="dxa"/>
            <w:shd w:val="clear" w:color="auto" w:fill="auto"/>
          </w:tcPr>
          <w:p w14:paraId="6AF3986F" w14:textId="6666985C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7C23E6" w:rsidRPr="004D135A" w14:paraId="18110579" w14:textId="77777777" w:rsidTr="0098603A">
        <w:tc>
          <w:tcPr>
            <w:tcW w:w="1458" w:type="dxa"/>
            <w:shd w:val="clear" w:color="auto" w:fill="auto"/>
          </w:tcPr>
          <w:p w14:paraId="60F6ADDB" w14:textId="30F389A2" w:rsidR="007C23E6" w:rsidRPr="004C24AA" w:rsidRDefault="007C23E6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8072" w:type="dxa"/>
            <w:shd w:val="clear" w:color="auto" w:fill="auto"/>
          </w:tcPr>
          <w:p w14:paraId="72789C4C" w14:textId="17A07092" w:rsidR="007C23E6" w:rsidRPr="004E2D84" w:rsidRDefault="007C23E6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C23E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806137" w:rsidRPr="004D135A" w14:paraId="2DF2DD30" w14:textId="77777777" w:rsidTr="0098603A">
        <w:tc>
          <w:tcPr>
            <w:tcW w:w="1458" w:type="dxa"/>
            <w:shd w:val="clear" w:color="auto" w:fill="auto"/>
          </w:tcPr>
          <w:p w14:paraId="0F99EAC4" w14:textId="762DBF89" w:rsidR="00806137" w:rsidRPr="00796583" w:rsidRDefault="004C24AA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7C23E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14:paraId="1ED008EB" w14:textId="7D48A2C0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  <w:r w:rsidR="004F48D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ตามกฎหมาย</w:t>
            </w:r>
          </w:p>
        </w:tc>
      </w:tr>
      <w:tr w:rsidR="00806137" w:rsidRPr="004D135A" w14:paraId="2CA31DD2" w14:textId="77777777" w:rsidTr="0098603A">
        <w:tc>
          <w:tcPr>
            <w:tcW w:w="1458" w:type="dxa"/>
            <w:shd w:val="clear" w:color="auto" w:fill="auto"/>
          </w:tcPr>
          <w:p w14:paraId="591C4EA8" w14:textId="5419F2EA" w:rsidR="00806137" w:rsidRPr="00796583" w:rsidRDefault="004C24AA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7C23E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072" w:type="dxa"/>
            <w:shd w:val="clear" w:color="auto" w:fill="auto"/>
          </w:tcPr>
          <w:p w14:paraId="2E02632A" w14:textId="7E74425A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</w:tr>
      <w:tr w:rsidR="00806137" w:rsidRPr="004D135A" w14:paraId="43C684C1" w14:textId="77777777" w:rsidTr="0098603A">
        <w:tc>
          <w:tcPr>
            <w:tcW w:w="1458" w:type="dxa"/>
            <w:shd w:val="clear" w:color="auto" w:fill="auto"/>
          </w:tcPr>
          <w:p w14:paraId="08BBD9C8" w14:textId="0288D680" w:rsidR="00806137" w:rsidRPr="00E64AE3" w:rsidRDefault="004C24AA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7C23E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072" w:type="dxa"/>
            <w:shd w:val="clear" w:color="auto" w:fill="auto"/>
          </w:tcPr>
          <w:p w14:paraId="299E94FD" w14:textId="4D227ED7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806137" w:rsidRPr="004D135A" w14:paraId="226F5A3E" w14:textId="77777777" w:rsidTr="0098603A">
        <w:tc>
          <w:tcPr>
            <w:tcW w:w="1458" w:type="dxa"/>
            <w:shd w:val="clear" w:color="auto" w:fill="auto"/>
          </w:tcPr>
          <w:p w14:paraId="31DFA799" w14:textId="569997A8" w:rsidR="00806137" w:rsidRPr="00E64AE3" w:rsidRDefault="004C24AA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7C23E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072" w:type="dxa"/>
            <w:shd w:val="clear" w:color="auto" w:fill="auto"/>
          </w:tcPr>
          <w:p w14:paraId="6C2D56FF" w14:textId="3F68D998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806137" w:rsidRPr="004D135A" w14:paraId="640443D1" w14:textId="77777777" w:rsidTr="0098603A">
        <w:tc>
          <w:tcPr>
            <w:tcW w:w="1458" w:type="dxa"/>
            <w:shd w:val="clear" w:color="auto" w:fill="auto"/>
          </w:tcPr>
          <w:p w14:paraId="24E5BBB1" w14:textId="5D5BF9D9" w:rsidR="00806137" w:rsidRPr="00E64AE3" w:rsidRDefault="004C24AA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7C23E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072" w:type="dxa"/>
            <w:shd w:val="clear" w:color="auto" w:fill="auto"/>
          </w:tcPr>
          <w:p w14:paraId="1C5E2D80" w14:textId="34706DBE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ต้นทุนขายสินค้า</w:t>
            </w:r>
          </w:p>
        </w:tc>
      </w:tr>
      <w:tr w:rsidR="00806137" w:rsidRPr="004D135A" w14:paraId="7190AA68" w14:textId="77777777" w:rsidTr="0098603A">
        <w:tc>
          <w:tcPr>
            <w:tcW w:w="1458" w:type="dxa"/>
            <w:shd w:val="clear" w:color="auto" w:fill="auto"/>
          </w:tcPr>
          <w:p w14:paraId="12AA8B3C" w14:textId="2C8CE74E" w:rsidR="00806137" w:rsidRPr="00E64AE3" w:rsidRDefault="007C23E6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8072" w:type="dxa"/>
            <w:shd w:val="clear" w:color="auto" w:fill="auto"/>
          </w:tcPr>
          <w:p w14:paraId="33AC3C43" w14:textId="582EDD7A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614B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806137" w:rsidRPr="004D135A" w14:paraId="779D5CC1" w14:textId="77777777" w:rsidTr="00834AAD">
        <w:tc>
          <w:tcPr>
            <w:tcW w:w="1458" w:type="dxa"/>
            <w:shd w:val="clear" w:color="auto" w:fill="auto"/>
          </w:tcPr>
          <w:p w14:paraId="55E65057" w14:textId="34925D46" w:rsidR="00806137" w:rsidRPr="00E64AE3" w:rsidRDefault="004C24AA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7C23E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14:paraId="7FA4FD7B" w14:textId="5CAC01E2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806137" w:rsidRPr="004D135A" w14:paraId="0365882A" w14:textId="77777777" w:rsidTr="0098603A">
        <w:tc>
          <w:tcPr>
            <w:tcW w:w="1458" w:type="dxa"/>
            <w:shd w:val="clear" w:color="auto" w:fill="auto"/>
          </w:tcPr>
          <w:p w14:paraId="6AFC48BA" w14:textId="6E111A46" w:rsidR="00806137" w:rsidRPr="00E64AE3" w:rsidRDefault="004C24AA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lastRenderedPageBreak/>
              <w:t>3</w:t>
            </w:r>
            <w:r w:rsidR="007C23E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6B7F0812" w14:textId="4DD11D08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D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806137" w:rsidRPr="004D135A" w14:paraId="770068EA" w14:textId="77777777" w:rsidTr="0098603A">
        <w:tc>
          <w:tcPr>
            <w:tcW w:w="1458" w:type="dxa"/>
            <w:shd w:val="clear" w:color="auto" w:fill="auto"/>
          </w:tcPr>
          <w:p w14:paraId="69255CD7" w14:textId="2129D316" w:rsidR="00806137" w:rsidRPr="00E64AE3" w:rsidRDefault="004C24AA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7C23E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14:paraId="59679D0A" w14:textId="5AD8AD19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806137" w:rsidRPr="004D135A" w14:paraId="3B6AAD05" w14:textId="77777777" w:rsidTr="0098603A">
        <w:tc>
          <w:tcPr>
            <w:tcW w:w="1458" w:type="dxa"/>
            <w:shd w:val="clear" w:color="auto" w:fill="auto"/>
          </w:tcPr>
          <w:p w14:paraId="388455AE" w14:textId="5C93BCF2" w:rsidR="00806137" w:rsidRDefault="004C24AA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7C23E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72" w:type="dxa"/>
            <w:shd w:val="clear" w:color="auto" w:fill="auto"/>
          </w:tcPr>
          <w:p w14:paraId="47D7C343" w14:textId="23B5CA4B" w:rsidR="00806137" w:rsidRPr="00B8176F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01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806137" w:rsidRPr="004D135A" w14:paraId="677BA166" w14:textId="77777777" w:rsidTr="0098603A">
        <w:tc>
          <w:tcPr>
            <w:tcW w:w="1458" w:type="dxa"/>
            <w:shd w:val="clear" w:color="auto" w:fill="auto"/>
          </w:tcPr>
          <w:p w14:paraId="65C5C281" w14:textId="2AC47478" w:rsidR="00806137" w:rsidRPr="00E64AE3" w:rsidRDefault="004C24AA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7C23E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14:paraId="6EC3C579" w14:textId="0628F84E" w:rsidR="00806137" w:rsidRPr="00EF3C89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  <w:r w:rsidRPr="006301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806137" w:rsidRPr="004D135A" w14:paraId="65415720" w14:textId="77777777" w:rsidTr="0098603A">
        <w:tc>
          <w:tcPr>
            <w:tcW w:w="1458" w:type="dxa"/>
            <w:shd w:val="clear" w:color="auto" w:fill="auto"/>
          </w:tcPr>
          <w:p w14:paraId="0CEBBC5F" w14:textId="6CCA8241" w:rsidR="00806137" w:rsidRPr="00796583" w:rsidRDefault="004C24AA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7C23E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072" w:type="dxa"/>
            <w:shd w:val="clear" w:color="auto" w:fill="auto"/>
          </w:tcPr>
          <w:p w14:paraId="4AA634B8" w14:textId="2FF3E11D" w:rsidR="00806137" w:rsidRPr="00EF3C89" w:rsidRDefault="007C23E6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ขั้นพื้นฐานและกำไรต่อหุ้นปรับลด</w:t>
            </w:r>
          </w:p>
        </w:tc>
      </w:tr>
      <w:tr w:rsidR="00806137" w:rsidRPr="004D135A" w14:paraId="275C7875" w14:textId="77777777" w:rsidTr="0098603A">
        <w:tc>
          <w:tcPr>
            <w:tcW w:w="1458" w:type="dxa"/>
            <w:shd w:val="clear" w:color="auto" w:fill="auto"/>
          </w:tcPr>
          <w:p w14:paraId="16B85020" w14:textId="3A0FE5C9" w:rsidR="00806137" w:rsidRPr="00796583" w:rsidRDefault="004C24AA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7C23E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072" w:type="dxa"/>
            <w:shd w:val="clear" w:color="auto" w:fill="auto"/>
          </w:tcPr>
          <w:p w14:paraId="37E6ABE0" w14:textId="46FF5028" w:rsidR="00806137" w:rsidRPr="00405A11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01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806137" w:rsidRPr="004D135A" w14:paraId="58A5A69E" w14:textId="77777777" w:rsidTr="0098603A">
        <w:tc>
          <w:tcPr>
            <w:tcW w:w="1458" w:type="dxa"/>
            <w:shd w:val="clear" w:color="auto" w:fill="auto"/>
          </w:tcPr>
          <w:p w14:paraId="2185F04E" w14:textId="0EEF181B" w:rsidR="00806137" w:rsidRPr="00575D4B" w:rsidRDefault="004C24AA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7C23E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072" w:type="dxa"/>
            <w:shd w:val="clear" w:color="auto" w:fill="auto"/>
          </w:tcPr>
          <w:p w14:paraId="2A60A4F9" w14:textId="75F5432B" w:rsidR="00806137" w:rsidRPr="006301AA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01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06137" w:rsidRPr="004D135A" w14:paraId="64865302" w14:textId="77777777" w:rsidTr="0098603A">
        <w:tc>
          <w:tcPr>
            <w:tcW w:w="1458" w:type="dxa"/>
            <w:shd w:val="clear" w:color="auto" w:fill="auto"/>
          </w:tcPr>
          <w:p w14:paraId="65F5E425" w14:textId="057C6D3F" w:rsidR="00806137" w:rsidRPr="00575D4B" w:rsidRDefault="004C24AA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7C23E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072" w:type="dxa"/>
            <w:shd w:val="clear" w:color="auto" w:fill="auto"/>
          </w:tcPr>
          <w:p w14:paraId="253E5D19" w14:textId="281343BF" w:rsidR="00806137" w:rsidRPr="006301AA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806137" w:rsidRPr="004D135A" w14:paraId="169FF693" w14:textId="77777777" w:rsidTr="009E7472">
        <w:tc>
          <w:tcPr>
            <w:tcW w:w="1458" w:type="dxa"/>
            <w:shd w:val="clear" w:color="auto" w:fill="auto"/>
          </w:tcPr>
          <w:p w14:paraId="1799DA16" w14:textId="3C3AACD8" w:rsidR="00806137" w:rsidRPr="00575D4B" w:rsidRDefault="007C23E6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40</w:t>
            </w:r>
          </w:p>
        </w:tc>
        <w:tc>
          <w:tcPr>
            <w:tcW w:w="8072" w:type="dxa"/>
            <w:shd w:val="clear" w:color="auto" w:fill="auto"/>
          </w:tcPr>
          <w:p w14:paraId="04504627" w14:textId="77777777" w:rsidR="00806137" w:rsidRPr="006301AA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01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06137" w:rsidRPr="004D135A" w14:paraId="7E7F2CDB" w14:textId="77777777" w:rsidTr="0098603A">
        <w:tc>
          <w:tcPr>
            <w:tcW w:w="1458" w:type="dxa"/>
            <w:shd w:val="clear" w:color="auto" w:fill="auto"/>
          </w:tcPr>
          <w:p w14:paraId="102B6625" w14:textId="32059CDB" w:rsidR="00806137" w:rsidRPr="003C71CF" w:rsidRDefault="004C24AA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  <w:r w:rsidR="007C23E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14:paraId="6BFA5AED" w14:textId="647BF60B" w:rsidR="00806137" w:rsidRPr="006301AA" w:rsidRDefault="00806137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01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D059E1" w:rsidRPr="004D135A" w14:paraId="24732088" w14:textId="77777777" w:rsidTr="0098603A">
        <w:tc>
          <w:tcPr>
            <w:tcW w:w="1458" w:type="dxa"/>
            <w:shd w:val="clear" w:color="auto" w:fill="auto"/>
          </w:tcPr>
          <w:p w14:paraId="4AF838C4" w14:textId="1C5F54DA" w:rsidR="00D059E1" w:rsidRPr="00235F35" w:rsidRDefault="004C24AA" w:rsidP="0080613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  <w:r w:rsidR="007C23E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2FA69371" w14:textId="11196A29" w:rsidR="00D059E1" w:rsidRPr="006301AA" w:rsidRDefault="00034DCF" w:rsidP="0080613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740C4410" w14:textId="77777777" w:rsidR="005F2D2B" w:rsidRPr="004D135A" w:rsidRDefault="005F2D2B" w:rsidP="005F2D2B">
      <w:pPr>
        <w:rPr>
          <w:rFonts w:cs="Angsana New"/>
          <w:vanish/>
        </w:rPr>
      </w:pPr>
    </w:p>
    <w:p w14:paraId="159C14EC" w14:textId="77777777" w:rsidR="00E66791" w:rsidRPr="004D135A" w:rsidRDefault="00E66791" w:rsidP="00F54C3C">
      <w:pPr>
        <w:spacing w:line="240" w:lineRule="atLeast"/>
        <w:ind w:left="567" w:right="44"/>
        <w:rPr>
          <w:rFonts w:cs="Angsana New"/>
          <w:bCs/>
          <w:sz w:val="22"/>
          <w:szCs w:val="22"/>
        </w:rPr>
      </w:pPr>
    </w:p>
    <w:p w14:paraId="1FDB65FF" w14:textId="77777777" w:rsidR="00E66791" w:rsidRPr="004D135A" w:rsidRDefault="00E66791" w:rsidP="00E66791">
      <w:pPr>
        <w:rPr>
          <w:rFonts w:cs="Angsana New"/>
          <w:sz w:val="22"/>
          <w:szCs w:val="22"/>
        </w:rPr>
      </w:pPr>
    </w:p>
    <w:p w14:paraId="3EE4AD52" w14:textId="77777777" w:rsidR="00E66791" w:rsidRPr="004D135A" w:rsidRDefault="00E66791" w:rsidP="00E66791">
      <w:pPr>
        <w:rPr>
          <w:rFonts w:cs="Angsana New"/>
          <w:sz w:val="22"/>
          <w:szCs w:val="22"/>
        </w:rPr>
      </w:pPr>
    </w:p>
    <w:p w14:paraId="65D9F9C7" w14:textId="77777777" w:rsidR="00E66791" w:rsidRPr="004D135A" w:rsidRDefault="00E66791" w:rsidP="00E66791">
      <w:pPr>
        <w:rPr>
          <w:rFonts w:cs="Angsana New"/>
          <w:sz w:val="22"/>
          <w:szCs w:val="22"/>
        </w:rPr>
      </w:pPr>
    </w:p>
    <w:p w14:paraId="76504312" w14:textId="77777777" w:rsidR="00E66791" w:rsidRPr="004D135A" w:rsidRDefault="00E66791" w:rsidP="00E66791">
      <w:pPr>
        <w:rPr>
          <w:rFonts w:cs="Angsana New"/>
          <w:sz w:val="22"/>
          <w:szCs w:val="22"/>
        </w:rPr>
      </w:pPr>
    </w:p>
    <w:p w14:paraId="002A0C71" w14:textId="77777777" w:rsidR="00E66791" w:rsidRPr="004D135A" w:rsidRDefault="00E66791" w:rsidP="00E66791">
      <w:pPr>
        <w:rPr>
          <w:rFonts w:cs="Angsana New"/>
          <w:sz w:val="22"/>
          <w:szCs w:val="22"/>
        </w:rPr>
      </w:pPr>
    </w:p>
    <w:p w14:paraId="682C0B1D" w14:textId="77777777" w:rsidR="00E66791" w:rsidRPr="004D135A" w:rsidRDefault="00E66791" w:rsidP="00E66791">
      <w:pPr>
        <w:rPr>
          <w:rFonts w:cs="Angsana New"/>
          <w:sz w:val="22"/>
          <w:szCs w:val="22"/>
        </w:rPr>
      </w:pPr>
    </w:p>
    <w:p w14:paraId="6BBF6F62" w14:textId="77777777" w:rsidR="009048A8" w:rsidRDefault="009048A8" w:rsidP="00F54C3C">
      <w:pPr>
        <w:spacing w:line="240" w:lineRule="atLeast"/>
        <w:ind w:left="567" w:right="44"/>
        <w:rPr>
          <w:rFonts w:cs="Angsana New"/>
          <w:sz w:val="22"/>
          <w:szCs w:val="22"/>
        </w:rPr>
      </w:pPr>
    </w:p>
    <w:p w14:paraId="4AACE1AD" w14:textId="77777777" w:rsidR="009048A8" w:rsidRDefault="009048A8" w:rsidP="00294E6A">
      <w:pPr>
        <w:spacing w:line="240" w:lineRule="atLeast"/>
        <w:ind w:right="44"/>
        <w:rPr>
          <w:rFonts w:cs="Angsana New"/>
          <w:sz w:val="22"/>
          <w:szCs w:val="22"/>
        </w:rPr>
      </w:pPr>
    </w:p>
    <w:p w14:paraId="2A17B73B" w14:textId="77777777" w:rsidR="00E12DD2" w:rsidRDefault="00E12DD2">
      <w:pPr>
        <w:rPr>
          <w:rFonts w:cs="Angsana New"/>
          <w:szCs w:val="30"/>
          <w:cs/>
        </w:rPr>
      </w:pPr>
      <w:r>
        <w:rPr>
          <w:rFonts w:cs="Angsana New"/>
          <w:szCs w:val="30"/>
          <w:cs/>
        </w:rPr>
        <w:br w:type="page"/>
      </w:r>
    </w:p>
    <w:p w14:paraId="48458B72" w14:textId="2F03662A" w:rsidR="00755F41" w:rsidRDefault="00755F41" w:rsidP="00F54C3C">
      <w:pPr>
        <w:spacing w:line="240" w:lineRule="atLeast"/>
        <w:ind w:left="567" w:right="44"/>
        <w:outlineLvl w:val="0"/>
        <w:rPr>
          <w:rFonts w:cs="Angsana New"/>
          <w:szCs w:val="30"/>
        </w:rPr>
      </w:pPr>
      <w:r>
        <w:rPr>
          <w:rFonts w:cs="Angsana New" w:hint="cs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C718A2A" w14:textId="77777777" w:rsidR="00FE3073" w:rsidRPr="00484A98" w:rsidRDefault="00FE3073" w:rsidP="00F54C3C">
      <w:pPr>
        <w:spacing w:line="240" w:lineRule="atLeast"/>
        <w:ind w:left="567" w:right="44"/>
        <w:outlineLvl w:val="0"/>
        <w:rPr>
          <w:rFonts w:cs="Angsana New"/>
          <w:sz w:val="22"/>
          <w:szCs w:val="22"/>
        </w:rPr>
      </w:pPr>
    </w:p>
    <w:p w14:paraId="5C162D22" w14:textId="1046FA20" w:rsidR="00715A95" w:rsidRPr="00624F18" w:rsidRDefault="00D25D41" w:rsidP="00F54C3C">
      <w:pPr>
        <w:spacing w:line="240" w:lineRule="atLeast"/>
        <w:ind w:left="567" w:right="44"/>
        <w:outlineLvl w:val="0"/>
        <w:rPr>
          <w:rFonts w:cs="Angsana New"/>
          <w:szCs w:val="30"/>
        </w:rPr>
      </w:pPr>
      <w:r w:rsidRPr="0000504E">
        <w:rPr>
          <w:rFonts w:cs="Angsana New"/>
          <w:szCs w:val="30"/>
          <w:cs/>
        </w:rPr>
        <w:t>งบการเงินนี้ได้รับอนุมัติให้ออกงบการเงินจาก</w:t>
      </w:r>
      <w:r w:rsidR="0023161A" w:rsidRPr="005334B3">
        <w:rPr>
          <w:rFonts w:cs="Angsana New"/>
          <w:szCs w:val="30"/>
          <w:cs/>
        </w:rPr>
        <w:t>คณะ</w:t>
      </w:r>
      <w:r w:rsidRPr="00705313">
        <w:rPr>
          <w:rFonts w:cs="Angsana New"/>
          <w:szCs w:val="30"/>
          <w:cs/>
        </w:rPr>
        <w:t>กรรมการ</w:t>
      </w:r>
      <w:r w:rsidRPr="004B1ACF">
        <w:rPr>
          <w:rFonts w:cs="Angsana New"/>
          <w:szCs w:val="30"/>
          <w:cs/>
        </w:rPr>
        <w:t>เมื่อวันที่</w:t>
      </w:r>
      <w:r w:rsidR="00C80ED0" w:rsidRPr="004B1ACF">
        <w:rPr>
          <w:rFonts w:cs="Angsana New"/>
          <w:szCs w:val="30"/>
        </w:rPr>
        <w:t xml:space="preserve"> </w:t>
      </w:r>
      <w:r w:rsidR="006A4B2B">
        <w:rPr>
          <w:rFonts w:cs="Angsana New"/>
          <w:szCs w:val="30"/>
        </w:rPr>
        <w:t xml:space="preserve">24 </w:t>
      </w:r>
      <w:r w:rsidR="006A4B2B">
        <w:rPr>
          <w:rFonts w:cs="Angsana New" w:hint="cs"/>
          <w:szCs w:val="30"/>
          <w:cs/>
        </w:rPr>
        <w:t xml:space="preserve">กุมภาพันธ์ </w:t>
      </w:r>
      <w:r w:rsidR="004C24AA" w:rsidRPr="004C24AA">
        <w:rPr>
          <w:rFonts w:cs="Angsana New"/>
          <w:szCs w:val="30"/>
        </w:rPr>
        <w:t>256</w:t>
      </w:r>
      <w:r w:rsidR="00441F07">
        <w:rPr>
          <w:rFonts w:cs="Angsana New"/>
          <w:szCs w:val="30"/>
        </w:rPr>
        <w:t>6</w:t>
      </w:r>
    </w:p>
    <w:p w14:paraId="59CE67E3" w14:textId="77777777" w:rsidR="00D25D41" w:rsidRPr="00484A98" w:rsidRDefault="00D25D41" w:rsidP="00F54C3C">
      <w:pPr>
        <w:spacing w:line="240" w:lineRule="atLeast"/>
        <w:ind w:left="567" w:right="44"/>
        <w:outlineLvl w:val="0"/>
        <w:rPr>
          <w:rFonts w:cs="Angsana New"/>
          <w:sz w:val="22"/>
          <w:szCs w:val="22"/>
        </w:rPr>
      </w:pPr>
    </w:p>
    <w:p w14:paraId="5E7456F0" w14:textId="6E5988E2" w:rsidR="00D25D41" w:rsidRPr="006301AA" w:rsidRDefault="00D25D41" w:rsidP="00D62441">
      <w:pPr>
        <w:pStyle w:val="FSHeading1"/>
        <w:numPr>
          <w:ilvl w:val="0"/>
          <w:numId w:val="14"/>
        </w:numPr>
        <w:ind w:hanging="720"/>
        <w:rPr>
          <w:bCs w:val="0"/>
        </w:rPr>
      </w:pPr>
      <w:r w:rsidRPr="00017166">
        <w:rPr>
          <w:cs/>
        </w:rPr>
        <w:t>ข้อมูลทั่วไป</w:t>
      </w:r>
    </w:p>
    <w:p w14:paraId="30382F79" w14:textId="77777777" w:rsidR="001609F7" w:rsidRPr="00484A98" w:rsidRDefault="001609F7" w:rsidP="00D25D41">
      <w:pPr>
        <w:tabs>
          <w:tab w:val="left" w:pos="540"/>
        </w:tabs>
        <w:jc w:val="both"/>
        <w:rPr>
          <w:rFonts w:cs="Angsana New"/>
          <w:spacing w:val="-2"/>
          <w:sz w:val="22"/>
          <w:szCs w:val="22"/>
        </w:rPr>
      </w:pPr>
    </w:p>
    <w:p w14:paraId="7681F937" w14:textId="71448339" w:rsidR="001609F7" w:rsidRPr="00616EBE" w:rsidRDefault="001609F7" w:rsidP="009858C3">
      <w:pPr>
        <w:ind w:left="540"/>
        <w:jc w:val="thaiDistribute"/>
        <w:rPr>
          <w:rFonts w:cs="Angsana New"/>
          <w:szCs w:val="30"/>
        </w:rPr>
      </w:pPr>
      <w:r w:rsidRPr="00616EBE">
        <w:rPr>
          <w:rFonts w:cs="Angsana New"/>
          <w:szCs w:val="30"/>
          <w:cs/>
        </w:rPr>
        <w:t xml:space="preserve">บริษัท อินโดรามา เวนเจอร์ส จำกัด </w:t>
      </w:r>
      <w:r w:rsidR="00075BDC" w:rsidRPr="008971B7" w:rsidDel="00C022E6">
        <w:rPr>
          <w:rFonts w:cs="Angsana New"/>
          <w:szCs w:val="30"/>
          <w:cs/>
        </w:rPr>
        <w:t>(</w:t>
      </w:r>
      <w:r w:rsidR="00075BDC" w:rsidRPr="00616EBE">
        <w:rPr>
          <w:rFonts w:cs="Angsana New"/>
          <w:szCs w:val="30"/>
          <w:cs/>
        </w:rPr>
        <w:t>มหาชน</w:t>
      </w:r>
      <w:r w:rsidR="00075BDC" w:rsidRPr="008971B7" w:rsidDel="00C022E6">
        <w:rPr>
          <w:rFonts w:cs="Angsana New"/>
          <w:szCs w:val="30"/>
          <w:cs/>
        </w:rPr>
        <w:t>)</w:t>
      </w:r>
      <w:r w:rsidRPr="00616EBE">
        <w:rPr>
          <w:rFonts w:cs="Angsana New"/>
          <w:szCs w:val="30"/>
          <w:cs/>
        </w:rPr>
        <w:t xml:space="preserve"> </w:t>
      </w:r>
      <w:r w:rsidRPr="00616EBE">
        <w:rPr>
          <w:rFonts w:cs="Angsana New"/>
          <w:szCs w:val="30"/>
        </w:rPr>
        <w:t>“</w:t>
      </w:r>
      <w:r w:rsidRPr="00616EBE">
        <w:rPr>
          <w:rFonts w:cs="Angsana New"/>
          <w:szCs w:val="30"/>
          <w:cs/>
        </w:rPr>
        <w:t>บริษัท</w:t>
      </w:r>
      <w:r w:rsidR="007A074B" w:rsidRPr="00616EBE">
        <w:rPr>
          <w:rFonts w:cs="Angsana New"/>
          <w:szCs w:val="30"/>
        </w:rPr>
        <w:t>”</w:t>
      </w:r>
      <w:r w:rsidR="00836C9D" w:rsidRPr="00616EBE">
        <w:rPr>
          <w:rFonts w:cs="Angsana New"/>
          <w:szCs w:val="30"/>
        </w:rPr>
        <w:t xml:space="preserve"> </w:t>
      </w:r>
      <w:r w:rsidR="00836C9D" w:rsidRPr="00616EBE">
        <w:rPr>
          <w:rFonts w:cs="Angsana New" w:hint="cs"/>
          <w:szCs w:val="30"/>
          <w:cs/>
        </w:rPr>
        <w:t xml:space="preserve">หรือ </w:t>
      </w:r>
      <w:r w:rsidR="00836C9D" w:rsidRPr="00616EBE">
        <w:rPr>
          <w:rFonts w:cs="Angsana New"/>
          <w:szCs w:val="30"/>
        </w:rPr>
        <w:t>“IVL</w:t>
      </w:r>
      <w:r w:rsidR="007A074B" w:rsidRPr="00616EBE">
        <w:rPr>
          <w:rFonts w:cs="Angsana New"/>
          <w:szCs w:val="30"/>
        </w:rPr>
        <w:t xml:space="preserve">” </w:t>
      </w:r>
      <w:r w:rsidR="00986544">
        <w:rPr>
          <w:rFonts w:cs="Angsana New" w:hint="cs"/>
          <w:szCs w:val="30"/>
          <w:cs/>
        </w:rPr>
        <w:t xml:space="preserve"> หรือ </w:t>
      </w:r>
      <w:r w:rsidR="00986544">
        <w:rPr>
          <w:rFonts w:cs="Angsana New"/>
          <w:szCs w:val="30"/>
        </w:rPr>
        <w:t>“</w:t>
      </w:r>
      <w:r w:rsidR="00986544">
        <w:rPr>
          <w:rFonts w:cs="Angsana New" w:hint="cs"/>
          <w:szCs w:val="30"/>
          <w:cs/>
        </w:rPr>
        <w:t>ไอวีแอล</w:t>
      </w:r>
      <w:r w:rsidR="00986544">
        <w:rPr>
          <w:rFonts w:cs="Angsana New"/>
          <w:szCs w:val="30"/>
        </w:rPr>
        <w:t>”</w:t>
      </w:r>
      <w:r w:rsidR="00986544">
        <w:rPr>
          <w:rFonts w:cs="Angsana New" w:hint="cs"/>
          <w:szCs w:val="30"/>
          <w:cs/>
        </w:rPr>
        <w:t xml:space="preserve"> </w:t>
      </w:r>
      <w:r w:rsidRPr="00616EBE">
        <w:rPr>
          <w:rFonts w:cs="Angsana New"/>
          <w:szCs w:val="30"/>
          <w:cs/>
        </w:rPr>
        <w:t>เป็นนิติบุคคลที่จัดตั้งขึ้นในประเทศไทย และ</w:t>
      </w:r>
      <w:r w:rsidR="00986544">
        <w:rPr>
          <w:rFonts w:cs="Angsana New" w:hint="cs"/>
          <w:szCs w:val="30"/>
          <w:cs/>
        </w:rPr>
        <w:t xml:space="preserve"> </w:t>
      </w:r>
      <w:r w:rsidR="00010C40" w:rsidRPr="00616EBE">
        <w:rPr>
          <w:rFonts w:cs="Angsana New"/>
          <w:szCs w:val="30"/>
          <w:cs/>
        </w:rPr>
        <w:t>จดทะเบียนกับตลาดหลักทรัพย์แห่งประเทศไทย</w:t>
      </w:r>
      <w:r w:rsidR="00010C40" w:rsidRPr="00616EBE">
        <w:rPr>
          <w:rFonts w:cs="Angsana New" w:hint="cs"/>
          <w:szCs w:val="30"/>
          <w:cs/>
        </w:rPr>
        <w:t>เมื่อ</w:t>
      </w:r>
      <w:r w:rsidR="00010C40" w:rsidRPr="00616EBE">
        <w:rPr>
          <w:rFonts w:cs="Angsana New"/>
          <w:szCs w:val="30"/>
          <w:cs/>
        </w:rPr>
        <w:t xml:space="preserve">เดือนกุมภาพันธ์ </w:t>
      </w:r>
      <w:r w:rsidR="004C24AA" w:rsidRPr="00616EBE">
        <w:rPr>
          <w:rFonts w:cs="Angsana New"/>
          <w:szCs w:val="30"/>
        </w:rPr>
        <w:t>2553</w:t>
      </w:r>
      <w:r w:rsidR="00010C40" w:rsidRPr="00616EBE">
        <w:rPr>
          <w:rFonts w:cs="Angsana New" w:hint="cs"/>
          <w:szCs w:val="30"/>
          <w:cs/>
        </w:rPr>
        <w:t xml:space="preserve"> โดย</w:t>
      </w:r>
      <w:r w:rsidR="00896A62" w:rsidRPr="00616EBE">
        <w:rPr>
          <w:rFonts w:cs="Angsana New"/>
          <w:szCs w:val="30"/>
          <w:cs/>
        </w:rPr>
        <w:t>มี</w:t>
      </w:r>
      <w:r w:rsidR="00575D4B" w:rsidRPr="00616EBE">
        <w:rPr>
          <w:rFonts w:cs="Angsana New"/>
          <w:szCs w:val="30"/>
          <w:cs/>
        </w:rPr>
        <w:t>ที่อยู่จดทะเบียน</w:t>
      </w:r>
      <w:r w:rsidR="00010C40" w:rsidRPr="00616EBE">
        <w:rPr>
          <w:rFonts w:cs="Angsana New" w:hint="cs"/>
          <w:szCs w:val="30"/>
          <w:cs/>
        </w:rPr>
        <w:t>ของบริษัท</w:t>
      </w:r>
      <w:r w:rsidR="00575D4B" w:rsidRPr="00616EBE">
        <w:rPr>
          <w:rFonts w:cs="Angsana New"/>
          <w:szCs w:val="30"/>
          <w:cs/>
        </w:rPr>
        <w:t xml:space="preserve">ตั้งอยู่เลขที่ </w:t>
      </w:r>
      <w:r w:rsidR="004C24AA" w:rsidRPr="00616EBE">
        <w:rPr>
          <w:rFonts w:cs="Angsana New"/>
          <w:szCs w:val="30"/>
        </w:rPr>
        <w:t>75</w:t>
      </w:r>
      <w:r w:rsidR="00575D4B" w:rsidRPr="005D4EE0">
        <w:rPr>
          <w:rFonts w:cs="Angsana New"/>
          <w:szCs w:val="30"/>
          <w:cs/>
        </w:rPr>
        <w:t>/</w:t>
      </w:r>
      <w:r w:rsidR="004C24AA" w:rsidRPr="00616EBE">
        <w:rPr>
          <w:rFonts w:cs="Angsana New"/>
          <w:szCs w:val="30"/>
        </w:rPr>
        <w:t>102</w:t>
      </w:r>
      <w:r w:rsidR="00575D4B" w:rsidRPr="00616EBE">
        <w:rPr>
          <w:rFonts w:cs="Angsana New"/>
          <w:szCs w:val="30"/>
          <w:cs/>
        </w:rPr>
        <w:t xml:space="preserve"> อาคารโอเชี่ยน ทาวเวอร์ </w:t>
      </w:r>
      <w:r w:rsidR="004C24AA" w:rsidRPr="00616EBE">
        <w:rPr>
          <w:rFonts w:cs="Angsana New"/>
          <w:szCs w:val="30"/>
        </w:rPr>
        <w:t>2</w:t>
      </w:r>
      <w:r w:rsidR="00575D4B" w:rsidRPr="00616EBE">
        <w:rPr>
          <w:rFonts w:cs="Angsana New"/>
          <w:szCs w:val="30"/>
          <w:cs/>
        </w:rPr>
        <w:t xml:space="preserve"> ชั้น </w:t>
      </w:r>
      <w:r w:rsidR="004C24AA" w:rsidRPr="00616EBE">
        <w:rPr>
          <w:rFonts w:cs="Angsana New"/>
          <w:szCs w:val="30"/>
        </w:rPr>
        <w:t>37</w:t>
      </w:r>
      <w:r w:rsidR="00575D4B" w:rsidRPr="00616EBE">
        <w:rPr>
          <w:rFonts w:cs="Angsana New"/>
          <w:szCs w:val="30"/>
          <w:cs/>
        </w:rPr>
        <w:t xml:space="preserve"> สุขุมวิท </w:t>
      </w:r>
      <w:r w:rsidR="004C24AA" w:rsidRPr="00616EBE">
        <w:rPr>
          <w:rFonts w:cs="Angsana New"/>
          <w:szCs w:val="30"/>
        </w:rPr>
        <w:t>19</w:t>
      </w:r>
      <w:r w:rsidRPr="00616EBE">
        <w:rPr>
          <w:rFonts w:cs="Angsana New"/>
          <w:szCs w:val="30"/>
          <w:cs/>
        </w:rPr>
        <w:t xml:space="preserve"> ถนนอโศก คลองเตยเหนือ วัฒนา</w:t>
      </w:r>
      <w:r w:rsidR="007A074B" w:rsidRPr="00616EBE">
        <w:rPr>
          <w:rFonts w:cs="Angsana New"/>
          <w:szCs w:val="30"/>
        </w:rPr>
        <w:t xml:space="preserve"> </w:t>
      </w:r>
      <w:r w:rsidRPr="00616EBE">
        <w:rPr>
          <w:rFonts w:cs="Angsana New"/>
          <w:szCs w:val="30"/>
          <w:cs/>
        </w:rPr>
        <w:t>กรุงเทพมหานคร ประเทศไทย</w:t>
      </w:r>
    </w:p>
    <w:p w14:paraId="73429F06" w14:textId="77777777" w:rsidR="001609F7" w:rsidRPr="00484A98" w:rsidRDefault="001609F7" w:rsidP="001609F7">
      <w:pPr>
        <w:ind w:left="540"/>
        <w:jc w:val="both"/>
        <w:rPr>
          <w:rFonts w:cs="Angsana New"/>
          <w:spacing w:val="-2"/>
          <w:sz w:val="22"/>
          <w:szCs w:val="22"/>
        </w:rPr>
      </w:pPr>
    </w:p>
    <w:p w14:paraId="5DDBA6AF" w14:textId="307CD321" w:rsidR="009749FA" w:rsidRPr="006646BF" w:rsidRDefault="001609F7" w:rsidP="00AF2EFB">
      <w:pPr>
        <w:ind w:left="547"/>
        <w:jc w:val="thaiDistribute"/>
        <w:rPr>
          <w:rFonts w:cs="Angsana New"/>
          <w:spacing w:val="-3"/>
          <w:szCs w:val="30"/>
          <w:cs/>
        </w:rPr>
      </w:pPr>
      <w:r w:rsidRPr="002D29AF">
        <w:rPr>
          <w:rFonts w:cs="Angsana New"/>
          <w:spacing w:val="-2"/>
          <w:szCs w:val="30"/>
          <w:cs/>
        </w:rPr>
        <w:t>บริษัทใหญ่</w:t>
      </w:r>
      <w:r w:rsidR="007C5386" w:rsidRPr="002D29AF">
        <w:rPr>
          <w:rFonts w:cs="Angsana New"/>
          <w:spacing w:val="-2"/>
          <w:szCs w:val="30"/>
          <w:cs/>
        </w:rPr>
        <w:t>และบริษัทใหญ่</w:t>
      </w:r>
      <w:r w:rsidR="00EE611E" w:rsidRPr="002D29AF">
        <w:rPr>
          <w:rFonts w:cs="Angsana New"/>
          <w:spacing w:val="-2"/>
          <w:szCs w:val="30"/>
          <w:cs/>
        </w:rPr>
        <w:t>ใน</w:t>
      </w:r>
      <w:r w:rsidR="007C5386" w:rsidRPr="002D29AF">
        <w:rPr>
          <w:rFonts w:cs="Angsana New"/>
          <w:spacing w:val="-2"/>
          <w:szCs w:val="30"/>
          <w:cs/>
        </w:rPr>
        <w:t>ลำดับสูงสุดในระหว่างปี</w:t>
      </w:r>
      <w:r w:rsidR="00893A33" w:rsidRPr="002D29AF">
        <w:rPr>
          <w:rFonts w:cs="Angsana New"/>
          <w:spacing w:val="-2"/>
          <w:szCs w:val="30"/>
          <w:cs/>
        </w:rPr>
        <w:t>ได้แก่ บริษัท อินโดรามา รีซอสเซส</w:t>
      </w:r>
      <w:r w:rsidRPr="002D29AF">
        <w:rPr>
          <w:rFonts w:cs="Angsana New"/>
          <w:spacing w:val="-2"/>
          <w:szCs w:val="30"/>
          <w:cs/>
        </w:rPr>
        <w:t xml:space="preserve"> </w:t>
      </w:r>
      <w:r w:rsidR="00893A33" w:rsidRPr="002D29AF">
        <w:rPr>
          <w:rFonts w:cs="Angsana New"/>
          <w:spacing w:val="-2"/>
          <w:szCs w:val="30"/>
          <w:cs/>
        </w:rPr>
        <w:t>จำกัด ซึ่งเป็นนิติ</w:t>
      </w:r>
      <w:r w:rsidR="00E8587C" w:rsidRPr="002D29AF">
        <w:rPr>
          <w:rFonts w:cs="Angsana New"/>
          <w:spacing w:val="-2"/>
          <w:szCs w:val="30"/>
          <w:cs/>
        </w:rPr>
        <w:t>บุคคล</w:t>
      </w:r>
      <w:r w:rsidR="00E8587C">
        <w:rPr>
          <w:rFonts w:cs="Angsana New"/>
          <w:spacing w:val="3"/>
          <w:szCs w:val="30"/>
        </w:rPr>
        <w:br/>
      </w:r>
      <w:r w:rsidR="00893A33" w:rsidRPr="006646BF">
        <w:rPr>
          <w:rFonts w:cs="Angsana New"/>
          <w:spacing w:val="3"/>
          <w:szCs w:val="30"/>
          <w:cs/>
        </w:rPr>
        <w:t>ที่จัดตั้ง</w:t>
      </w:r>
      <w:r w:rsidR="00893A33" w:rsidRPr="006646BF">
        <w:rPr>
          <w:rFonts w:cs="Angsana New"/>
          <w:spacing w:val="-3"/>
          <w:szCs w:val="30"/>
          <w:cs/>
        </w:rPr>
        <w:t>ขึ้นในประเทศไทย</w:t>
      </w:r>
      <w:r w:rsidR="00D50172" w:rsidRPr="006646BF">
        <w:rPr>
          <w:rFonts w:cs="Angsana New"/>
          <w:spacing w:val="-3"/>
          <w:szCs w:val="30"/>
          <w:cs/>
        </w:rPr>
        <w:t xml:space="preserve"> </w:t>
      </w:r>
      <w:r w:rsidR="00893A33" w:rsidRPr="006646BF">
        <w:rPr>
          <w:rFonts w:cs="Angsana New"/>
          <w:spacing w:val="-3"/>
          <w:szCs w:val="30"/>
          <w:cs/>
        </w:rPr>
        <w:t>และ</w:t>
      </w:r>
      <w:r w:rsidR="00EE611E">
        <w:rPr>
          <w:rFonts w:cs="Angsana New" w:hint="cs"/>
          <w:spacing w:val="-3"/>
          <w:szCs w:val="30"/>
          <w:cs/>
        </w:rPr>
        <w:t xml:space="preserve"> </w:t>
      </w:r>
      <w:r w:rsidRPr="006646BF">
        <w:rPr>
          <w:rFonts w:cs="Angsana New"/>
          <w:spacing w:val="-3"/>
          <w:szCs w:val="30"/>
          <w:cs/>
        </w:rPr>
        <w:t xml:space="preserve">บริษัท </w:t>
      </w:r>
      <w:r w:rsidR="00875289" w:rsidRPr="006646BF">
        <w:rPr>
          <w:rFonts w:cs="Angsana New"/>
          <w:spacing w:val="-3"/>
          <w:szCs w:val="30"/>
        </w:rPr>
        <w:t>Canopus International Limited</w:t>
      </w:r>
      <w:r w:rsidRPr="006646BF">
        <w:rPr>
          <w:rFonts w:cs="Angsana New"/>
          <w:spacing w:val="-3"/>
          <w:szCs w:val="30"/>
          <w:cs/>
        </w:rPr>
        <w:t xml:space="preserve"> ซึ่งเป็นนิติบุคคลที่จัดตั้งขึ้นในประเทศ</w:t>
      </w:r>
      <w:r w:rsidR="007A074B" w:rsidRPr="006646BF">
        <w:rPr>
          <w:rFonts w:cs="Angsana New"/>
          <w:spacing w:val="-3"/>
          <w:szCs w:val="30"/>
          <w:cs/>
        </w:rPr>
        <w:t>มอริเชียส</w:t>
      </w:r>
      <w:r w:rsidR="005F5FDB" w:rsidRPr="006646BF">
        <w:rPr>
          <w:rFonts w:cs="Angsana New"/>
          <w:spacing w:val="-3"/>
          <w:szCs w:val="30"/>
          <w:cs/>
        </w:rPr>
        <w:t xml:space="preserve"> ตามลำดับ</w:t>
      </w:r>
    </w:p>
    <w:p w14:paraId="4E966B01" w14:textId="77777777" w:rsidR="009749FA" w:rsidRPr="00484A98" w:rsidRDefault="009749FA" w:rsidP="00B05A11">
      <w:pPr>
        <w:jc w:val="thaiDistribute"/>
        <w:rPr>
          <w:rFonts w:cs="Angsana New"/>
          <w:spacing w:val="-2"/>
          <w:sz w:val="22"/>
          <w:szCs w:val="22"/>
        </w:rPr>
      </w:pPr>
    </w:p>
    <w:p w14:paraId="7B93E09F" w14:textId="5AE8FD25" w:rsidR="009749FA" w:rsidRPr="00D71F80" w:rsidRDefault="006D33F3" w:rsidP="005F5FDB">
      <w:pPr>
        <w:tabs>
          <w:tab w:val="left" w:pos="3780"/>
        </w:tabs>
        <w:ind w:left="540"/>
        <w:jc w:val="thaiDistribute"/>
        <w:rPr>
          <w:rFonts w:eastAsia="Times New Roman" w:cs="Angsana New"/>
          <w:spacing w:val="-4"/>
          <w:szCs w:val="30"/>
        </w:rPr>
      </w:pPr>
      <w:r w:rsidRPr="00D71F80">
        <w:rPr>
          <w:rFonts w:cs="Angsana New"/>
          <w:spacing w:val="-4"/>
          <w:szCs w:val="30"/>
          <w:cs/>
        </w:rPr>
        <w:t>บริษัท</w:t>
      </w:r>
      <w:r w:rsidR="00986544">
        <w:rPr>
          <w:rFonts w:cs="Angsana New" w:hint="cs"/>
          <w:spacing w:val="-4"/>
          <w:szCs w:val="30"/>
          <w:cs/>
        </w:rPr>
        <w:t xml:space="preserve"> </w:t>
      </w:r>
      <w:r w:rsidRPr="00D71F80">
        <w:rPr>
          <w:rFonts w:cs="Angsana New"/>
          <w:spacing w:val="-4"/>
          <w:szCs w:val="30"/>
          <w:cs/>
        </w:rPr>
        <w:t>บริษัทย่อย</w:t>
      </w:r>
      <w:r w:rsidR="00986544">
        <w:rPr>
          <w:rFonts w:cs="Angsana New" w:hint="cs"/>
          <w:spacing w:val="-4"/>
          <w:szCs w:val="30"/>
          <w:cs/>
        </w:rPr>
        <w:t xml:space="preserve"> และการดำเนินงานร่วมกัน</w:t>
      </w:r>
      <w:r w:rsidRPr="00D71F80">
        <w:rPr>
          <w:rFonts w:cs="Angsana New"/>
          <w:spacing w:val="-4"/>
          <w:szCs w:val="30"/>
          <w:cs/>
        </w:rPr>
        <w:t xml:space="preserve"> </w:t>
      </w:r>
      <w:r w:rsidR="00C022E6" w:rsidRPr="00C022E6">
        <w:rPr>
          <w:rFonts w:cs="Angsana New"/>
          <w:spacing w:val="-4"/>
          <w:szCs w:val="30"/>
        </w:rPr>
        <w:t>(</w:t>
      </w:r>
      <w:r w:rsidR="00986544">
        <w:rPr>
          <w:rFonts w:cs="Angsana New" w:hint="cs"/>
          <w:spacing w:val="-4"/>
          <w:szCs w:val="30"/>
          <w:cs/>
        </w:rPr>
        <w:t>รวมกันเรียกว่า</w:t>
      </w:r>
      <w:r w:rsidR="00986544">
        <w:rPr>
          <w:rFonts w:cs="Angsana New"/>
          <w:spacing w:val="-4"/>
          <w:szCs w:val="30"/>
        </w:rPr>
        <w:t xml:space="preserve"> “</w:t>
      </w:r>
      <w:r w:rsidRPr="00D71F80">
        <w:rPr>
          <w:rFonts w:cs="Angsana New"/>
          <w:spacing w:val="-4"/>
          <w:szCs w:val="30"/>
          <w:cs/>
        </w:rPr>
        <w:t>กลุ่มบริษัท”</w:t>
      </w:r>
      <w:r w:rsidRPr="00D71F80" w:rsidDel="00C022E6">
        <w:rPr>
          <w:rFonts w:cs="Angsana New"/>
          <w:spacing w:val="-4"/>
          <w:szCs w:val="30"/>
          <w:cs/>
        </w:rPr>
        <w:t>)</w:t>
      </w:r>
      <w:r w:rsidRPr="00D71F80">
        <w:rPr>
          <w:rFonts w:cs="Angsana New"/>
          <w:spacing w:val="-4"/>
          <w:szCs w:val="30"/>
          <w:cs/>
        </w:rPr>
        <w:t xml:space="preserve"> ดำเนินธุรกิจหลักเกี่ยวกับการผลิตและจัดจำหน่าย </w:t>
      </w:r>
      <w:r w:rsidR="00A712C1">
        <w:rPr>
          <w:rFonts w:cs="Angsana New"/>
          <w:spacing w:val="-4"/>
          <w:szCs w:val="30"/>
        </w:rPr>
        <w:t>P</w:t>
      </w:r>
      <w:r w:rsidRPr="00D71F80">
        <w:rPr>
          <w:rFonts w:cs="Angsana New"/>
          <w:spacing w:val="-4"/>
          <w:szCs w:val="30"/>
        </w:rPr>
        <w:t xml:space="preserve">olyethylene </w:t>
      </w:r>
      <w:r w:rsidR="00A712C1">
        <w:rPr>
          <w:rFonts w:cs="Angsana New"/>
          <w:spacing w:val="-4"/>
          <w:szCs w:val="30"/>
        </w:rPr>
        <w:t>T</w:t>
      </w:r>
      <w:r w:rsidRPr="00D71F80">
        <w:rPr>
          <w:rFonts w:cs="Angsana New"/>
          <w:spacing w:val="-4"/>
          <w:szCs w:val="30"/>
        </w:rPr>
        <w:t xml:space="preserve">erephthalate (“PET”) </w:t>
      </w:r>
      <w:r w:rsidR="00A712C1">
        <w:rPr>
          <w:rFonts w:cs="Angsana New"/>
          <w:spacing w:val="-4"/>
          <w:szCs w:val="30"/>
        </w:rPr>
        <w:t>P</w:t>
      </w:r>
      <w:r w:rsidRPr="00D71F80">
        <w:rPr>
          <w:rFonts w:cs="Angsana New"/>
          <w:spacing w:val="-4"/>
          <w:szCs w:val="30"/>
        </w:rPr>
        <w:t xml:space="preserve">urified </w:t>
      </w:r>
      <w:r w:rsidR="00A712C1">
        <w:rPr>
          <w:rFonts w:cs="Angsana New"/>
          <w:spacing w:val="-4"/>
          <w:szCs w:val="30"/>
        </w:rPr>
        <w:t>T</w:t>
      </w:r>
      <w:r w:rsidRPr="00D71F80">
        <w:rPr>
          <w:rFonts w:cs="Angsana New"/>
          <w:spacing w:val="-4"/>
          <w:szCs w:val="30"/>
        </w:rPr>
        <w:t xml:space="preserve">erephthalic </w:t>
      </w:r>
      <w:r w:rsidR="00A712C1">
        <w:rPr>
          <w:rFonts w:cs="Angsana New"/>
          <w:spacing w:val="-4"/>
          <w:szCs w:val="30"/>
        </w:rPr>
        <w:t>A</w:t>
      </w:r>
      <w:r w:rsidRPr="00D71F80">
        <w:rPr>
          <w:rFonts w:cs="Angsana New"/>
          <w:spacing w:val="-4"/>
          <w:szCs w:val="30"/>
        </w:rPr>
        <w:t xml:space="preserve">cid (“PTA”) </w:t>
      </w:r>
      <w:r w:rsidR="00A712C1">
        <w:rPr>
          <w:rFonts w:cs="Angsana New"/>
          <w:spacing w:val="-4"/>
          <w:szCs w:val="30"/>
        </w:rPr>
        <w:t>P</w:t>
      </w:r>
      <w:r w:rsidRPr="00D71F80">
        <w:rPr>
          <w:rFonts w:cs="Angsana New"/>
          <w:spacing w:val="-4"/>
          <w:szCs w:val="30"/>
        </w:rPr>
        <w:t xml:space="preserve">araxylene (“PX”) </w:t>
      </w:r>
      <w:r w:rsidRPr="00D71F80">
        <w:rPr>
          <w:rFonts w:cs="Angsana New"/>
          <w:spacing w:val="-4"/>
          <w:szCs w:val="30"/>
          <w:cs/>
        </w:rPr>
        <w:t xml:space="preserve">ธุรกิจรีไซเคิล </w:t>
      </w:r>
      <w:r w:rsidR="00A712C1">
        <w:rPr>
          <w:rFonts w:cs="Angsana New"/>
          <w:spacing w:val="-4"/>
          <w:szCs w:val="30"/>
        </w:rPr>
        <w:t>P</w:t>
      </w:r>
      <w:r w:rsidRPr="00D71F80">
        <w:rPr>
          <w:rFonts w:cs="Angsana New"/>
          <w:spacing w:val="-4"/>
          <w:szCs w:val="30"/>
        </w:rPr>
        <w:t>urified</w:t>
      </w:r>
      <w:r w:rsidR="00D71F80" w:rsidRPr="00F91609">
        <w:rPr>
          <w:rFonts w:cs="Angsana New"/>
          <w:spacing w:val="-4"/>
          <w:szCs w:val="30"/>
          <w:cs/>
        </w:rPr>
        <w:t xml:space="preserve"> </w:t>
      </w:r>
      <w:r w:rsidR="00A712C1">
        <w:rPr>
          <w:rFonts w:cs="Angsana New"/>
          <w:spacing w:val="-4"/>
          <w:szCs w:val="30"/>
        </w:rPr>
        <w:t>I</w:t>
      </w:r>
      <w:r w:rsidRPr="00D71F80">
        <w:rPr>
          <w:rFonts w:cs="Angsana New"/>
          <w:spacing w:val="-4"/>
          <w:szCs w:val="30"/>
        </w:rPr>
        <w:t xml:space="preserve">sophthalic </w:t>
      </w:r>
      <w:r w:rsidR="00A712C1">
        <w:rPr>
          <w:rFonts w:cs="Angsana New"/>
          <w:spacing w:val="-4"/>
          <w:szCs w:val="30"/>
        </w:rPr>
        <w:t>A</w:t>
      </w:r>
      <w:r w:rsidRPr="00D71F80">
        <w:rPr>
          <w:rFonts w:cs="Angsana New"/>
          <w:spacing w:val="-4"/>
          <w:szCs w:val="30"/>
        </w:rPr>
        <w:t xml:space="preserve">cid (“PIA”) </w:t>
      </w:r>
      <w:r w:rsidR="00A712C1">
        <w:rPr>
          <w:rFonts w:cs="Angsana New"/>
          <w:spacing w:val="-4"/>
          <w:szCs w:val="30"/>
        </w:rPr>
        <w:t>N</w:t>
      </w:r>
      <w:r w:rsidRPr="00D71F80">
        <w:rPr>
          <w:rFonts w:cs="Angsana New"/>
          <w:spacing w:val="-4"/>
          <w:szCs w:val="30"/>
        </w:rPr>
        <w:t xml:space="preserve">aphthalene </w:t>
      </w:r>
      <w:r w:rsidR="00A712C1">
        <w:rPr>
          <w:rFonts w:cs="Angsana New"/>
          <w:spacing w:val="-4"/>
          <w:szCs w:val="30"/>
        </w:rPr>
        <w:t>D</w:t>
      </w:r>
      <w:r w:rsidRPr="00D71F80">
        <w:rPr>
          <w:rFonts w:cs="Angsana New"/>
          <w:spacing w:val="-4"/>
          <w:szCs w:val="30"/>
        </w:rPr>
        <w:t xml:space="preserve">icarboxylate (“NDC”) </w:t>
      </w:r>
      <w:r w:rsidRPr="00D71F80">
        <w:rPr>
          <w:rFonts w:cs="Angsana New"/>
          <w:spacing w:val="-4"/>
          <w:szCs w:val="30"/>
          <w:cs/>
        </w:rPr>
        <w:t xml:space="preserve">ขวดและบรรจุภัณฑ์ประเภท </w:t>
      </w:r>
      <w:r w:rsidRPr="00D71F80">
        <w:rPr>
          <w:rFonts w:cs="Angsana New"/>
          <w:spacing w:val="-4"/>
          <w:szCs w:val="30"/>
        </w:rPr>
        <w:t xml:space="preserve">PET </w:t>
      </w:r>
      <w:r w:rsidR="00A712C1">
        <w:rPr>
          <w:rFonts w:cs="Angsana New"/>
          <w:spacing w:val="-4"/>
          <w:szCs w:val="30"/>
        </w:rPr>
        <w:t>I</w:t>
      </w:r>
      <w:r w:rsidRPr="00D71F80">
        <w:rPr>
          <w:rFonts w:cs="Angsana New"/>
          <w:spacing w:val="-4"/>
          <w:szCs w:val="30"/>
        </w:rPr>
        <w:t xml:space="preserve">ntegrated EG </w:t>
      </w:r>
      <w:r w:rsidR="00A712C1">
        <w:rPr>
          <w:rFonts w:cs="Angsana New"/>
          <w:spacing w:val="-4"/>
          <w:szCs w:val="30"/>
        </w:rPr>
        <w:t>I</w:t>
      </w:r>
      <w:r w:rsidRPr="00D71F80">
        <w:rPr>
          <w:rFonts w:cs="Angsana New"/>
          <w:spacing w:val="-4"/>
          <w:szCs w:val="30"/>
        </w:rPr>
        <w:t xml:space="preserve">ntegrated </w:t>
      </w:r>
      <w:r w:rsidR="00390D94">
        <w:rPr>
          <w:rFonts w:cs="Angsana New"/>
          <w:spacing w:val="-4"/>
          <w:szCs w:val="30"/>
        </w:rPr>
        <w:t>p</w:t>
      </w:r>
      <w:r w:rsidRPr="00D71F80">
        <w:rPr>
          <w:rFonts w:cs="Angsana New"/>
          <w:spacing w:val="-4"/>
          <w:szCs w:val="30"/>
        </w:rPr>
        <w:t xml:space="preserve">urified EO PO/MTBE </w:t>
      </w:r>
      <w:r w:rsidR="00A712C1" w:rsidRPr="006A4660">
        <w:rPr>
          <w:rFonts w:cs="Angsana New"/>
          <w:szCs w:val="30"/>
        </w:rPr>
        <w:t>I</w:t>
      </w:r>
      <w:r w:rsidRPr="006A4660">
        <w:rPr>
          <w:rFonts w:cs="Angsana New"/>
          <w:szCs w:val="30"/>
        </w:rPr>
        <w:t xml:space="preserve">ntegrated </w:t>
      </w:r>
      <w:r w:rsidR="00A712C1" w:rsidRPr="006A4660">
        <w:rPr>
          <w:rFonts w:cs="Angsana New"/>
          <w:szCs w:val="30"/>
        </w:rPr>
        <w:t>S</w:t>
      </w:r>
      <w:r w:rsidRPr="006A4660">
        <w:rPr>
          <w:rFonts w:cs="Angsana New"/>
          <w:szCs w:val="30"/>
        </w:rPr>
        <w:t xml:space="preserve">urfactants </w:t>
      </w:r>
      <w:r w:rsidRPr="006A4660">
        <w:rPr>
          <w:rFonts w:cs="Angsana New"/>
          <w:szCs w:val="30"/>
          <w:cs/>
        </w:rPr>
        <w:t xml:space="preserve">ซึ่งรวมถึง </w:t>
      </w:r>
      <w:r w:rsidRPr="006A4660">
        <w:rPr>
          <w:rFonts w:cs="Angsana New"/>
          <w:szCs w:val="30"/>
        </w:rPr>
        <w:t xml:space="preserve">EOA LAB </w:t>
      </w:r>
      <w:r w:rsidRPr="006A4660">
        <w:rPr>
          <w:rFonts w:cs="Angsana New"/>
          <w:szCs w:val="30"/>
          <w:cs/>
        </w:rPr>
        <w:t xml:space="preserve">และอื่นๆ </w:t>
      </w:r>
      <w:r w:rsidR="00C90D27" w:rsidRPr="006A4660">
        <w:rPr>
          <w:rFonts w:cs="Angsana New"/>
          <w:szCs w:val="30"/>
        </w:rPr>
        <w:t xml:space="preserve">Fibers </w:t>
      </w:r>
      <w:r w:rsidR="00986544">
        <w:rPr>
          <w:rFonts w:cs="Angsana New" w:hint="cs"/>
          <w:szCs w:val="30"/>
          <w:cs/>
        </w:rPr>
        <w:t>ซึ่ง</w:t>
      </w:r>
      <w:r w:rsidRPr="006A4660">
        <w:rPr>
          <w:rFonts w:cs="Angsana New"/>
          <w:szCs w:val="30"/>
          <w:cs/>
        </w:rPr>
        <w:t>ประกอบไปด้วยเส้นใยโพลีเอสเตอร์ เส้นใย</w:t>
      </w:r>
      <w:r w:rsidRPr="00D71F80">
        <w:rPr>
          <w:rFonts w:cs="Angsana New"/>
          <w:spacing w:val="-4"/>
          <w:szCs w:val="30"/>
          <w:cs/>
        </w:rPr>
        <w:t xml:space="preserve">เรยอน เส้นใยไนลอน </w:t>
      </w:r>
      <w:r w:rsidR="00986544">
        <w:rPr>
          <w:rFonts w:cs="Angsana New"/>
          <w:spacing w:val="-4"/>
          <w:szCs w:val="30"/>
        </w:rPr>
        <w:t>P</w:t>
      </w:r>
      <w:r w:rsidRPr="00D71F80">
        <w:rPr>
          <w:rFonts w:cs="Angsana New"/>
          <w:spacing w:val="-4"/>
          <w:szCs w:val="30"/>
        </w:rPr>
        <w:t xml:space="preserve">olypropylene </w:t>
      </w:r>
      <w:r w:rsidRPr="00D71F80">
        <w:rPr>
          <w:rFonts w:cs="Angsana New"/>
          <w:spacing w:val="-4"/>
          <w:szCs w:val="30"/>
          <w:cs/>
        </w:rPr>
        <w:t>วัสดุผสม และเส้นใยขนสัตว์ที่มีคุณภาพสูง</w:t>
      </w:r>
      <w:r w:rsidRPr="00D71F80">
        <w:rPr>
          <w:rFonts w:cs="Angsana New"/>
          <w:spacing w:val="-4"/>
          <w:szCs w:val="30"/>
        </w:rPr>
        <w:t xml:space="preserve"> </w:t>
      </w:r>
      <w:r w:rsidR="001579BE" w:rsidRPr="00D71F80">
        <w:rPr>
          <w:rFonts w:eastAsia="Times New Roman" w:cs="Angsana New"/>
          <w:spacing w:val="-4"/>
          <w:szCs w:val="30"/>
          <w:cs/>
          <w:lang w:val="th-TH"/>
        </w:rPr>
        <w:t>รายละเอียดของบริษัทย่อย</w:t>
      </w:r>
      <w:r w:rsidR="00A6345B" w:rsidRPr="00D71F80">
        <w:rPr>
          <w:rFonts w:eastAsia="Times New Roman" w:cs="Angsana New"/>
          <w:spacing w:val="-4"/>
          <w:szCs w:val="30"/>
          <w:cs/>
          <w:lang w:val="th-TH"/>
        </w:rPr>
        <w:t xml:space="preserve"> </w:t>
      </w:r>
      <w:r w:rsidR="00BE37C2">
        <w:rPr>
          <w:rFonts w:eastAsia="Times New Roman" w:cs="Angsana New" w:hint="cs"/>
          <w:spacing w:val="-4"/>
          <w:szCs w:val="30"/>
          <w:cs/>
          <w:lang w:val="th-TH"/>
        </w:rPr>
        <w:t xml:space="preserve">บริษัทร่วม </w:t>
      </w:r>
      <w:r w:rsidR="001579BE" w:rsidRPr="00F91609">
        <w:rPr>
          <w:rFonts w:eastAsia="Times New Roman" w:cs="Angsana New"/>
          <w:spacing w:val="-6"/>
          <w:szCs w:val="30"/>
          <w:cs/>
          <w:lang w:val="th-TH"/>
        </w:rPr>
        <w:t>การร่วมค้า</w:t>
      </w:r>
      <w:r w:rsidR="00A6345B" w:rsidRPr="00F91609">
        <w:rPr>
          <w:rFonts w:eastAsia="Times New Roman" w:cs="Angsana New"/>
          <w:spacing w:val="-6"/>
          <w:szCs w:val="30"/>
          <w:cs/>
          <w:lang w:val="th-TH"/>
        </w:rPr>
        <w:t>และการดำเนินงานร่วมกัน</w:t>
      </w:r>
      <w:r w:rsidR="001579BE" w:rsidRPr="00F91609">
        <w:rPr>
          <w:rFonts w:eastAsia="Times New Roman" w:cs="Angsana New"/>
          <w:spacing w:val="-6"/>
          <w:szCs w:val="30"/>
          <w:cs/>
          <w:lang w:val="th-TH"/>
        </w:rPr>
        <w:t xml:space="preserve"> </w:t>
      </w:r>
      <w:r w:rsidR="00575D4B" w:rsidRPr="00F91609">
        <w:rPr>
          <w:rFonts w:eastAsia="Times New Roman" w:cs="Angsana New"/>
          <w:spacing w:val="-6"/>
          <w:szCs w:val="30"/>
          <w:cs/>
          <w:lang w:val="th-TH"/>
        </w:rPr>
        <w:t xml:space="preserve">ณ วันที่ </w:t>
      </w:r>
      <w:r w:rsidR="004C24AA" w:rsidRPr="00F91609">
        <w:rPr>
          <w:rFonts w:eastAsia="Times New Roman" w:cs="Angsana New"/>
          <w:spacing w:val="-6"/>
          <w:szCs w:val="30"/>
        </w:rPr>
        <w:t>31</w:t>
      </w:r>
      <w:r w:rsidR="009749FA" w:rsidRPr="00F91609">
        <w:rPr>
          <w:rFonts w:eastAsia="Times New Roman" w:cs="Angsana New"/>
          <w:spacing w:val="-6"/>
          <w:szCs w:val="30"/>
          <w:cs/>
          <w:lang w:val="th-TH"/>
        </w:rPr>
        <w:t xml:space="preserve"> ธันวาคม </w:t>
      </w:r>
      <w:r w:rsidR="004C24AA" w:rsidRPr="00F91609">
        <w:rPr>
          <w:rFonts w:eastAsia="Times New Roman" w:cs="Angsana New"/>
          <w:spacing w:val="-6"/>
          <w:szCs w:val="30"/>
        </w:rPr>
        <w:t>256</w:t>
      </w:r>
      <w:r w:rsidR="00441F07">
        <w:rPr>
          <w:rFonts w:eastAsia="Times New Roman" w:cs="Angsana New"/>
          <w:spacing w:val="-6"/>
          <w:szCs w:val="30"/>
        </w:rPr>
        <w:t>5</w:t>
      </w:r>
      <w:r w:rsidR="00D31C09" w:rsidRPr="00F91609">
        <w:rPr>
          <w:rFonts w:eastAsia="Times New Roman" w:cs="Angsana New"/>
          <w:spacing w:val="-6"/>
          <w:szCs w:val="30"/>
        </w:rPr>
        <w:t xml:space="preserve"> </w:t>
      </w:r>
      <w:r w:rsidR="00D31C09" w:rsidRPr="00F91609">
        <w:rPr>
          <w:rFonts w:eastAsia="Times New Roman" w:cs="Angsana New"/>
          <w:spacing w:val="-6"/>
          <w:szCs w:val="30"/>
          <w:cs/>
        </w:rPr>
        <w:t xml:space="preserve">และ </w:t>
      </w:r>
      <w:r w:rsidR="004C24AA" w:rsidRPr="00F91609">
        <w:rPr>
          <w:rFonts w:eastAsia="Times New Roman" w:cs="Angsana New"/>
          <w:spacing w:val="-6"/>
          <w:szCs w:val="30"/>
        </w:rPr>
        <w:t>256</w:t>
      </w:r>
      <w:r w:rsidR="00441F07">
        <w:rPr>
          <w:rFonts w:eastAsia="Times New Roman" w:cs="Angsana New"/>
          <w:spacing w:val="-6"/>
          <w:szCs w:val="30"/>
        </w:rPr>
        <w:t>4</w:t>
      </w:r>
      <w:r w:rsidR="00BE5A8D" w:rsidRPr="00F91609">
        <w:rPr>
          <w:rFonts w:eastAsia="Times New Roman" w:cs="Angsana New"/>
          <w:spacing w:val="-6"/>
          <w:szCs w:val="30"/>
        </w:rPr>
        <w:t xml:space="preserve"> </w:t>
      </w:r>
      <w:r w:rsidR="00A45A32">
        <w:rPr>
          <w:rFonts w:eastAsia="Times New Roman" w:cs="Angsana New"/>
          <w:spacing w:val="-6"/>
          <w:szCs w:val="30"/>
          <w:cs/>
        </w:rPr>
        <w:br/>
      </w:r>
      <w:r w:rsidR="00897B5E" w:rsidRPr="00F91609">
        <w:rPr>
          <w:rFonts w:eastAsia="Times New Roman" w:cs="Angsana New"/>
          <w:spacing w:val="-6"/>
          <w:szCs w:val="30"/>
          <w:cs/>
        </w:rPr>
        <w:t xml:space="preserve">ได้เปิดเผยไว้ในหมายเหตุข้อ </w:t>
      </w:r>
      <w:r w:rsidR="004C24AA" w:rsidRPr="00F91609">
        <w:rPr>
          <w:rFonts w:eastAsia="Times New Roman" w:cs="Angsana New"/>
          <w:spacing w:val="-6"/>
          <w:szCs w:val="30"/>
        </w:rPr>
        <w:t>5</w:t>
      </w:r>
      <w:r w:rsidR="00986544">
        <w:rPr>
          <w:rFonts w:eastAsia="Times New Roman" w:cs="Angsana New"/>
          <w:spacing w:val="-6"/>
          <w:szCs w:val="30"/>
        </w:rPr>
        <w:t xml:space="preserve"> </w:t>
      </w:r>
      <w:r w:rsidR="004C24AA" w:rsidRPr="00F91609">
        <w:rPr>
          <w:rFonts w:eastAsia="Times New Roman" w:cs="Angsana New"/>
          <w:spacing w:val="-6"/>
          <w:szCs w:val="30"/>
        </w:rPr>
        <w:t>11</w:t>
      </w:r>
      <w:r w:rsidRPr="00F91609">
        <w:rPr>
          <w:rFonts w:eastAsia="Times New Roman" w:cs="Angsana New"/>
          <w:spacing w:val="-6"/>
          <w:szCs w:val="30"/>
        </w:rPr>
        <w:t xml:space="preserve"> </w:t>
      </w:r>
      <w:r w:rsidR="00897B5E" w:rsidRPr="00F91609">
        <w:rPr>
          <w:rFonts w:eastAsia="Times New Roman" w:cs="Angsana New"/>
          <w:spacing w:val="-6"/>
          <w:szCs w:val="30"/>
          <w:cs/>
        </w:rPr>
        <w:t xml:space="preserve">และ </w:t>
      </w:r>
      <w:r w:rsidR="004C24AA" w:rsidRPr="00F91609">
        <w:rPr>
          <w:rFonts w:eastAsia="Times New Roman" w:cs="Angsana New"/>
          <w:spacing w:val="-6"/>
          <w:szCs w:val="30"/>
        </w:rPr>
        <w:t>12</w:t>
      </w:r>
    </w:p>
    <w:p w14:paraId="731D3D1A" w14:textId="77777777" w:rsidR="00DA4CD6" w:rsidRPr="00484A98" w:rsidRDefault="00DA4CD6" w:rsidP="00C80ED0">
      <w:pPr>
        <w:pStyle w:val="BlockText"/>
        <w:tabs>
          <w:tab w:val="left" w:pos="540"/>
        </w:tabs>
        <w:spacing w:before="0" w:line="240" w:lineRule="auto"/>
        <w:ind w:left="0" w:right="44"/>
        <w:rPr>
          <w:bCs/>
          <w:sz w:val="22"/>
          <w:szCs w:val="22"/>
        </w:rPr>
      </w:pPr>
    </w:p>
    <w:p w14:paraId="43BE0CB3" w14:textId="1417A47C" w:rsidR="00715A95" w:rsidRPr="006301AA" w:rsidRDefault="001F30FA" w:rsidP="00441F07">
      <w:pPr>
        <w:pStyle w:val="FSHeading1"/>
        <w:numPr>
          <w:ilvl w:val="0"/>
          <w:numId w:val="14"/>
        </w:numPr>
        <w:ind w:hanging="720"/>
        <w:rPr>
          <w:bCs w:val="0"/>
        </w:rPr>
      </w:pPr>
      <w:r w:rsidRPr="00303086">
        <w:rPr>
          <w:cs/>
        </w:rPr>
        <w:t>เกณฑ์การจัดทำงบการเงิน</w:t>
      </w:r>
    </w:p>
    <w:p w14:paraId="701D4ABE" w14:textId="77777777" w:rsidR="00806137" w:rsidRPr="00484A98" w:rsidRDefault="00806137" w:rsidP="00806137">
      <w:pPr>
        <w:ind w:left="540"/>
        <w:jc w:val="thaiDistribute"/>
        <w:rPr>
          <w:rFonts w:cs="Angsana New"/>
          <w:b/>
          <w:sz w:val="22"/>
          <w:szCs w:val="22"/>
          <w:cs/>
        </w:rPr>
      </w:pPr>
    </w:p>
    <w:p w14:paraId="777147A2" w14:textId="7B176F4D" w:rsidR="000B3B60" w:rsidRDefault="00806137" w:rsidP="00881B44">
      <w:pPr>
        <w:ind w:left="547" w:right="61"/>
        <w:jc w:val="thaiDistribute"/>
        <w:rPr>
          <w:rFonts w:cs="Angsana New"/>
          <w:b/>
          <w:szCs w:val="30"/>
        </w:rPr>
      </w:pPr>
      <w:r w:rsidRPr="00881B44">
        <w:rPr>
          <w:rFonts w:cs="Angsana New"/>
          <w:b/>
          <w:spacing w:val="-2"/>
          <w:szCs w:val="30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 </w:t>
      </w:r>
      <w:r w:rsidR="00AF3CB1" w:rsidRPr="00881B44">
        <w:rPr>
          <w:rFonts w:cs="Angsana New"/>
          <w:b/>
          <w:spacing w:val="-2"/>
          <w:szCs w:val="30"/>
        </w:rPr>
        <w:br/>
      </w:r>
      <w:r w:rsidRPr="00881B44">
        <w:rPr>
          <w:rFonts w:cs="Angsana New"/>
          <w:b/>
          <w:spacing w:val="-2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7B4C6D" w:rsidRPr="00881B44">
        <w:rPr>
          <w:rFonts w:cs="Angsana New"/>
          <w:b/>
          <w:spacing w:val="-2"/>
          <w:szCs w:val="30"/>
        </w:rPr>
        <w:br/>
      </w:r>
      <w:r w:rsidRPr="00881B44">
        <w:rPr>
          <w:rFonts w:cs="Angsana New"/>
          <w:b/>
          <w:spacing w:val="-2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="002B6FF3" w:rsidRPr="00881B44">
        <w:rPr>
          <w:rFonts w:cs="Angsana New"/>
          <w:spacing w:val="-2"/>
          <w:szCs w:val="30"/>
          <w:cs/>
        </w:rPr>
        <w:t>นโยบายการบัญชีที่</w:t>
      </w:r>
      <w:r w:rsidR="00D04B1A" w:rsidRPr="00881B44">
        <w:rPr>
          <w:rFonts w:cs="Angsana New"/>
          <w:b/>
          <w:spacing w:val="-2"/>
          <w:szCs w:val="30"/>
          <w:cs/>
        </w:rPr>
        <w:t>เปิดเผยในหมายเหตุข้อ</w:t>
      </w:r>
      <w:r w:rsidR="00D04B1A" w:rsidRPr="00881B44">
        <w:rPr>
          <w:rFonts w:cs="Angsana New"/>
          <w:bCs/>
          <w:spacing w:val="-2"/>
          <w:szCs w:val="30"/>
          <w:cs/>
        </w:rPr>
        <w:t xml:space="preserve"> </w:t>
      </w:r>
      <w:r w:rsidR="004C24AA" w:rsidRPr="004C24AA">
        <w:rPr>
          <w:rFonts w:cs="Angsana New"/>
          <w:bCs/>
          <w:spacing w:val="-2"/>
          <w:szCs w:val="30"/>
        </w:rPr>
        <w:t>3</w:t>
      </w:r>
      <w:r w:rsidR="00D04B1A" w:rsidRPr="00881B44">
        <w:rPr>
          <w:rFonts w:cs="Angsana New"/>
          <w:b/>
          <w:spacing w:val="-2"/>
          <w:szCs w:val="30"/>
        </w:rPr>
        <w:t xml:space="preserve"> </w:t>
      </w:r>
      <w:r w:rsidR="002B6FF3" w:rsidRPr="00881B44">
        <w:rPr>
          <w:rFonts w:cs="Angsana New"/>
          <w:spacing w:val="-2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63E3E4CB" w14:textId="77777777" w:rsidR="000B3B60" w:rsidRPr="00484A98" w:rsidRDefault="000B3B60" w:rsidP="000B3B60">
      <w:pPr>
        <w:jc w:val="thaiDistribute"/>
        <w:rPr>
          <w:rFonts w:cs="Angsana New"/>
          <w:b/>
          <w:sz w:val="22"/>
          <w:szCs w:val="22"/>
        </w:rPr>
      </w:pPr>
    </w:p>
    <w:p w14:paraId="04209DCE" w14:textId="3F6D975C" w:rsidR="0079045D" w:rsidRPr="00A02B4F" w:rsidRDefault="007B4C6D" w:rsidP="00F01436">
      <w:pPr>
        <w:ind w:left="540"/>
        <w:jc w:val="thaiDistribute"/>
        <w:rPr>
          <w:spacing w:val="-2"/>
        </w:rPr>
      </w:pPr>
      <w:r w:rsidRPr="00F01436">
        <w:rPr>
          <w:rFonts w:cs="Angsana New"/>
          <w:b/>
          <w:spacing w:val="-2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ซึ่งมีผลกระทบต่อการปฏิบัติตามนโยบายการบัญชีของกลุ่มบริษัท/บริษัท</w:t>
      </w:r>
      <w:r w:rsidRPr="00A02B4F">
        <w:rPr>
          <w:rFonts w:cs="Angsana New"/>
          <w:b/>
          <w:spacing w:val="-2"/>
          <w:szCs w:val="30"/>
        </w:rPr>
        <w:t xml:space="preserve"> </w:t>
      </w:r>
      <w:r w:rsidRPr="00A02B4F">
        <w:rPr>
          <w:rFonts w:cs="Angsana New"/>
          <w:b/>
          <w:spacing w:val="-2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ประมาณการและข้อสมมติที่ใช้ในการจัดทำงบการเงินซึ่งเปิดเผยในหมายเหตุข้อ</w:t>
      </w:r>
      <w:r w:rsidRPr="00A02B4F">
        <w:rPr>
          <w:rFonts w:cs="Angsana New"/>
          <w:bCs/>
          <w:spacing w:val="-2"/>
          <w:szCs w:val="30"/>
          <w:cs/>
        </w:rPr>
        <w:t xml:space="preserve"> </w:t>
      </w:r>
      <w:r w:rsidR="004C24AA" w:rsidRPr="00A02B4F">
        <w:rPr>
          <w:rFonts w:cs="Angsana New"/>
          <w:bCs/>
          <w:spacing w:val="-2"/>
          <w:szCs w:val="30"/>
        </w:rPr>
        <w:t>3</w:t>
      </w:r>
      <w:r w:rsidRPr="00A02B4F">
        <w:rPr>
          <w:rFonts w:cs="Angsana New"/>
          <w:b/>
          <w:spacing w:val="-2"/>
          <w:szCs w:val="30"/>
        </w:rPr>
        <w:t xml:space="preserve"> </w:t>
      </w:r>
      <w:r w:rsidRPr="00A02B4F">
        <w:rPr>
          <w:rFonts w:cs="Angsana New"/>
          <w:b/>
          <w:spacing w:val="-2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r w:rsidR="0079045D" w:rsidRPr="00A02B4F">
        <w:rPr>
          <w:spacing w:val="-2"/>
        </w:rPr>
        <w:br w:type="page"/>
      </w:r>
    </w:p>
    <w:p w14:paraId="4DAF251E" w14:textId="7C9B5774" w:rsidR="00344BE4" w:rsidRDefault="00344BE4">
      <w:pPr>
        <w:pStyle w:val="FSHeading1"/>
        <w:numPr>
          <w:ilvl w:val="0"/>
          <w:numId w:val="14"/>
        </w:numPr>
        <w:ind w:hanging="720"/>
      </w:pPr>
      <w:r w:rsidRPr="006301AA">
        <w:rPr>
          <w:cs/>
        </w:rPr>
        <w:lastRenderedPageBreak/>
        <w:t>นโยบายการบัญช</w:t>
      </w:r>
      <w:r>
        <w:rPr>
          <w:rFonts w:hint="cs"/>
          <w:cs/>
        </w:rPr>
        <w:t>ีที่สำคัญ</w:t>
      </w:r>
    </w:p>
    <w:p w14:paraId="6E7700CA" w14:textId="77777777" w:rsidR="00344BE4" w:rsidRDefault="00344BE4" w:rsidP="007C7050">
      <w:pPr>
        <w:pStyle w:val="FSHeading1"/>
        <w:numPr>
          <w:ilvl w:val="0"/>
          <w:numId w:val="0"/>
        </w:numPr>
        <w:ind w:left="720"/>
        <w:outlineLvl w:val="9"/>
      </w:pPr>
    </w:p>
    <w:p w14:paraId="0CAE5E5D" w14:textId="77777777" w:rsidR="003B0711" w:rsidRPr="006301AA" w:rsidRDefault="003B0711" w:rsidP="00AF3CB1">
      <w:pPr>
        <w:pStyle w:val="FSHeading2"/>
        <w:ind w:left="540" w:hanging="540"/>
        <w:rPr>
          <w:iCs w:val="0"/>
        </w:rPr>
      </w:pPr>
      <w:r w:rsidRPr="0010719E">
        <w:rPr>
          <w:cs/>
        </w:rPr>
        <w:t>เกณฑ์ในการ</w:t>
      </w:r>
      <w:r w:rsidR="00DF19A5" w:rsidRPr="00BF778A">
        <w:rPr>
          <w:cs/>
        </w:rPr>
        <w:t>จัด</w:t>
      </w:r>
      <w:r w:rsidRPr="000B49F5">
        <w:rPr>
          <w:cs/>
        </w:rPr>
        <w:t>ทำงบการเงินรวม</w:t>
      </w:r>
    </w:p>
    <w:p w14:paraId="1866DEFE" w14:textId="77777777" w:rsidR="00D76BC8" w:rsidRPr="006301AA" w:rsidRDefault="00D76BC8" w:rsidP="006301AA">
      <w:pPr>
        <w:ind w:left="540" w:right="61"/>
        <w:rPr>
          <w:b/>
          <w:bCs/>
          <w:sz w:val="26"/>
          <w:szCs w:val="26"/>
        </w:rPr>
      </w:pPr>
    </w:p>
    <w:p w14:paraId="3D857B82" w14:textId="6A7D1B8B" w:rsidR="007F68B8" w:rsidRDefault="00640928" w:rsidP="00FF09D2">
      <w:pPr>
        <w:ind w:left="547" w:right="43"/>
        <w:jc w:val="thaiDistribute"/>
        <w:rPr>
          <w:rFonts w:cs="Angsana New"/>
          <w:szCs w:val="30"/>
        </w:rPr>
      </w:pPr>
      <w:r w:rsidRPr="00796583">
        <w:rPr>
          <w:rFonts w:cs="Angsana New"/>
          <w:szCs w:val="30"/>
          <w:cs/>
        </w:rPr>
        <w:t>งบการเงินรวมประกอบด้วยงบการเงินของ</w:t>
      </w:r>
      <w:r w:rsidR="00EC17AB">
        <w:rPr>
          <w:rFonts w:cs="Angsana New" w:hint="cs"/>
          <w:szCs w:val="30"/>
          <w:cs/>
        </w:rPr>
        <w:t>กลุ่ม</w:t>
      </w:r>
      <w:r w:rsidRPr="00796583">
        <w:rPr>
          <w:rFonts w:cs="Angsana New"/>
          <w:szCs w:val="30"/>
          <w:cs/>
        </w:rPr>
        <w:t>บริษัท</w:t>
      </w:r>
      <w:r w:rsidR="007E736B">
        <w:rPr>
          <w:rFonts w:cs="Angsana New"/>
          <w:szCs w:val="30"/>
        </w:rPr>
        <w:t xml:space="preserve"> </w:t>
      </w:r>
      <w:r w:rsidR="007E736B">
        <w:rPr>
          <w:rFonts w:cs="Angsana New" w:hint="cs"/>
          <w:szCs w:val="30"/>
          <w:cs/>
        </w:rPr>
        <w:t xml:space="preserve">และบริษัทย่อย </w:t>
      </w:r>
      <w:r w:rsidRPr="00717A83">
        <w:rPr>
          <w:rFonts w:cs="Angsana New"/>
          <w:szCs w:val="30"/>
          <w:cs/>
        </w:rPr>
        <w:t>และ</w:t>
      </w:r>
      <w:r w:rsidR="002A47C4">
        <w:rPr>
          <w:rFonts w:cs="Angsana New" w:hint="cs"/>
          <w:szCs w:val="30"/>
          <w:cs/>
        </w:rPr>
        <w:t xml:space="preserve">การดำเนินงานร่วมกัน </w:t>
      </w:r>
      <w:r w:rsidR="002A47C4">
        <w:rPr>
          <w:rFonts w:cs="Angsana New"/>
          <w:szCs w:val="30"/>
        </w:rPr>
        <w:t>(</w:t>
      </w:r>
      <w:r w:rsidR="002A47C4">
        <w:rPr>
          <w:rFonts w:cs="Angsana New" w:hint="cs"/>
          <w:szCs w:val="30"/>
          <w:cs/>
        </w:rPr>
        <w:t>รวมกันเรียกว่า “กลุ่มบริษัท”</w:t>
      </w:r>
      <w:r w:rsidR="002A47C4">
        <w:rPr>
          <w:rFonts w:cs="Angsana New"/>
          <w:szCs w:val="30"/>
        </w:rPr>
        <w:t xml:space="preserve">) </w:t>
      </w:r>
      <w:r w:rsidR="002A47C4">
        <w:rPr>
          <w:rFonts w:cs="Angsana New" w:hint="cs"/>
          <w:szCs w:val="30"/>
          <w:cs/>
        </w:rPr>
        <w:t>และ</w:t>
      </w:r>
      <w:r w:rsidRPr="00717A83">
        <w:rPr>
          <w:rFonts w:cs="Angsana New"/>
          <w:szCs w:val="30"/>
          <w:cs/>
        </w:rPr>
        <w:t>ส่วนได้เสียของกลุ่มบริษัทใน</w:t>
      </w:r>
      <w:r w:rsidR="00EC17AB">
        <w:rPr>
          <w:rFonts w:cs="Angsana New" w:hint="cs"/>
          <w:szCs w:val="30"/>
          <w:cs/>
        </w:rPr>
        <w:t>บริษัทร่วมและ</w:t>
      </w:r>
      <w:r w:rsidR="00E66791" w:rsidRPr="00624F18">
        <w:rPr>
          <w:rFonts w:cs="Angsana New" w:hint="cs"/>
          <w:szCs w:val="30"/>
          <w:cs/>
        </w:rPr>
        <w:t>การร่วมค้า</w:t>
      </w:r>
      <w:r w:rsidRPr="00FC79C1">
        <w:rPr>
          <w:rFonts w:cs="Angsana New"/>
          <w:szCs w:val="30"/>
        </w:rPr>
        <w:t xml:space="preserve"> </w:t>
      </w:r>
    </w:p>
    <w:p w14:paraId="6F91506C" w14:textId="34C733E6" w:rsidR="002B6FF3" w:rsidRDefault="002B6FF3" w:rsidP="00FF09D2">
      <w:pPr>
        <w:ind w:left="547" w:right="43"/>
        <w:jc w:val="thaiDistribute"/>
        <w:rPr>
          <w:rFonts w:cs="Angsana New"/>
          <w:szCs w:val="30"/>
        </w:rPr>
      </w:pPr>
    </w:p>
    <w:p w14:paraId="591ED159" w14:textId="37446A9B" w:rsidR="002B6FF3" w:rsidRDefault="002B6FF3" w:rsidP="00FF09D2">
      <w:pPr>
        <w:ind w:left="547" w:right="43"/>
        <w:jc w:val="thaiDistribute"/>
        <w:rPr>
          <w:rFonts w:cs="Angsana New"/>
          <w:szCs w:val="30"/>
        </w:rPr>
      </w:pPr>
      <w:r w:rsidRPr="00881B44">
        <w:rPr>
          <w:rFonts w:cs="Angsana New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881B44">
        <w:rPr>
          <w:rFonts w:cs="Angsana New"/>
          <w:szCs w:val="30"/>
        </w:rPr>
        <w:t xml:space="preserve"> </w:t>
      </w:r>
      <w:r w:rsidRPr="00881B44">
        <w:rPr>
          <w:rFonts w:cs="Angsana New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23D3C69" w14:textId="324388CC" w:rsidR="002B6FF3" w:rsidRDefault="002B6FF3" w:rsidP="00FF09D2">
      <w:pPr>
        <w:ind w:left="547" w:right="43"/>
        <w:jc w:val="thaiDistribute"/>
        <w:rPr>
          <w:rFonts w:cs="Angsana New"/>
          <w:szCs w:val="30"/>
        </w:rPr>
      </w:pPr>
    </w:p>
    <w:p w14:paraId="3594AAF8" w14:textId="08C4FB09" w:rsidR="002B6FF3" w:rsidRPr="00881B44" w:rsidRDefault="002B6FF3" w:rsidP="002B6FF3">
      <w:pPr>
        <w:tabs>
          <w:tab w:val="left" w:pos="540"/>
        </w:tabs>
        <w:ind w:left="547"/>
        <w:jc w:val="thaiDistribute"/>
        <w:rPr>
          <w:rFonts w:cs="Angsana New"/>
          <w:szCs w:val="30"/>
        </w:rPr>
      </w:pPr>
      <w:r w:rsidRPr="00881B44">
        <w:rPr>
          <w:rFonts w:cs="Angsana New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881B44">
        <w:rPr>
          <w:rFonts w:cs="Angsana New"/>
          <w:szCs w:val="30"/>
        </w:rPr>
        <w:t xml:space="preserve"> </w:t>
      </w:r>
      <w:r w:rsidRPr="00881B44">
        <w:rPr>
          <w:rFonts w:cs="Angsana New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881B44">
        <w:rPr>
          <w:rFonts w:cs="Angsana New"/>
          <w:szCs w:val="30"/>
        </w:rPr>
        <w:t xml:space="preserve"> </w:t>
      </w:r>
      <w:r w:rsidRPr="00881B44">
        <w:rPr>
          <w:rFonts w:cs="Angsana New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881B44">
        <w:rPr>
          <w:rFonts w:cs="Angsana New"/>
          <w:szCs w:val="30"/>
        </w:rPr>
        <w:t>/</w:t>
      </w:r>
      <w:r w:rsidRPr="00881B44">
        <w:rPr>
          <w:rFonts w:cs="Angsana New"/>
          <w:szCs w:val="30"/>
          <w:cs/>
        </w:rPr>
        <w:t>ส่วนต่ำกว่าทุนอื่นในส่วนของเจ้าของ</w:t>
      </w:r>
    </w:p>
    <w:p w14:paraId="236FB873" w14:textId="77777777" w:rsidR="002B6FF3" w:rsidRPr="00881B44" w:rsidRDefault="002B6FF3" w:rsidP="002B6FF3">
      <w:pPr>
        <w:pStyle w:val="BodyText"/>
        <w:tabs>
          <w:tab w:val="left" w:pos="540"/>
        </w:tabs>
        <w:ind w:left="540"/>
        <w:jc w:val="thaiDistribute"/>
        <w:rPr>
          <w:rFonts w:hAnsi="Angsana New"/>
          <w:sz w:val="30"/>
          <w:szCs w:val="30"/>
        </w:rPr>
      </w:pPr>
    </w:p>
    <w:p w14:paraId="63E3CF4D" w14:textId="50E65F73" w:rsidR="002B6FF3" w:rsidRPr="009F0F91" w:rsidRDefault="002B6FF3" w:rsidP="002B6FF3">
      <w:pPr>
        <w:ind w:left="547" w:right="43"/>
        <w:jc w:val="thaiDistribute"/>
        <w:rPr>
          <w:rFonts w:cs="Angsana New"/>
          <w:szCs w:val="30"/>
        </w:rPr>
      </w:pPr>
      <w:r w:rsidRPr="00881B44">
        <w:rPr>
          <w:rFonts w:cs="Angsana New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4DFFDC6" w14:textId="1B26069D" w:rsidR="00640D13" w:rsidRPr="00881B44" w:rsidRDefault="00640D13" w:rsidP="00FF09D2">
      <w:pPr>
        <w:ind w:left="547" w:right="43"/>
        <w:jc w:val="thaiDistribute"/>
        <w:rPr>
          <w:rFonts w:asciiTheme="majorBidi" w:hAnsiTheme="majorBidi" w:cstheme="majorBidi"/>
          <w:szCs w:val="30"/>
          <w:highlight w:val="green"/>
        </w:rPr>
      </w:pPr>
    </w:p>
    <w:p w14:paraId="110ECAC1" w14:textId="08989983" w:rsidR="00751FB6" w:rsidRDefault="00751FB6" w:rsidP="00751FB6">
      <w:pPr>
        <w:pStyle w:val="BodyText2"/>
        <w:tabs>
          <w:tab w:val="left" w:pos="540"/>
        </w:tabs>
        <w:spacing w:before="0"/>
        <w:ind w:left="547" w:right="43"/>
        <w:jc w:val="thaiDistribute"/>
        <w:rPr>
          <w:b w:val="0"/>
          <w:bCs w:val="0"/>
          <w:sz w:val="30"/>
          <w:szCs w:val="30"/>
        </w:rPr>
      </w:pPr>
      <w:r w:rsidRPr="009F0F91">
        <w:rPr>
          <w:b w:val="0"/>
          <w:bCs w:val="0"/>
          <w:sz w:val="30"/>
          <w:szCs w:val="30"/>
          <w:cs/>
        </w:rPr>
        <w:t>การดำเนินงานร่วมกัน หมายถึง การร่วมการงานซึ่งผู้ที่มีการควบคุมร่วมในการงานนั้นมีสิทธิในสินทรัพย์และมีภาระผูกพันในหนี้สินที่เกี่ยวข้องกับการร่วมการงานนั้น</w:t>
      </w:r>
    </w:p>
    <w:p w14:paraId="6145EEA2" w14:textId="5C9A324D" w:rsidR="009F0F91" w:rsidRDefault="009F0F91" w:rsidP="00751FB6">
      <w:pPr>
        <w:pStyle w:val="BodyText2"/>
        <w:tabs>
          <w:tab w:val="left" w:pos="540"/>
        </w:tabs>
        <w:spacing w:before="0"/>
        <w:ind w:left="547" w:right="43"/>
        <w:jc w:val="thaiDistribute"/>
        <w:rPr>
          <w:b w:val="0"/>
          <w:bCs w:val="0"/>
          <w:sz w:val="30"/>
          <w:szCs w:val="30"/>
        </w:rPr>
      </w:pPr>
    </w:p>
    <w:p w14:paraId="6BE61409" w14:textId="25E3CB17" w:rsidR="009F0F91" w:rsidRDefault="009F0F91" w:rsidP="009F0F91">
      <w:pPr>
        <w:pStyle w:val="BodyText2"/>
        <w:tabs>
          <w:tab w:val="left" w:pos="540"/>
        </w:tabs>
        <w:spacing w:before="0"/>
        <w:ind w:left="547" w:right="43"/>
        <w:jc w:val="thaiDistribute"/>
        <w:rPr>
          <w:b w:val="0"/>
          <w:bCs w:val="0"/>
          <w:sz w:val="30"/>
          <w:szCs w:val="30"/>
        </w:rPr>
      </w:pPr>
      <w:r w:rsidRPr="002D7720">
        <w:rPr>
          <w:b w:val="0"/>
          <w:bCs w:val="0"/>
          <w:sz w:val="30"/>
          <w:szCs w:val="30"/>
          <w:cs/>
        </w:rPr>
        <w:t>เงินลงทุนในการดำเนินงานร่วมกัน บันทึกบัญชีโดยรับรู้สินทรัพย์ หนี้สิน รายได้ และค่าใช้จ่ายที่เกี่ยวข้องกับส่วนได้เสียของตนในการดำเนินงานร่วมกันให้เป็นไปตามมาตรฐานการรายงานทางการเงินที่เกี่ยวข้องกับสินทรัพย์ หนี้สิน รายได้ และค่าใช้จ่ายนั้น</w:t>
      </w:r>
    </w:p>
    <w:p w14:paraId="22888F16" w14:textId="0C23D443" w:rsidR="009F0F91" w:rsidRPr="00881B44" w:rsidRDefault="009F0F91" w:rsidP="00881B44">
      <w:pPr>
        <w:pStyle w:val="BodyText2"/>
        <w:tabs>
          <w:tab w:val="left" w:pos="540"/>
        </w:tabs>
        <w:spacing w:before="0"/>
        <w:ind w:right="43"/>
        <w:jc w:val="thaiDistribute"/>
        <w:rPr>
          <w:b w:val="0"/>
          <w:bCs w:val="0"/>
          <w:sz w:val="30"/>
          <w:szCs w:val="30"/>
          <w:lang w:val="en-US"/>
        </w:rPr>
      </w:pPr>
    </w:p>
    <w:p w14:paraId="36FDA4ED" w14:textId="77777777" w:rsidR="0014550E" w:rsidRPr="006C5A17" w:rsidRDefault="0014550E" w:rsidP="0014550E">
      <w:pPr>
        <w:pStyle w:val="BodyText"/>
        <w:ind w:left="540" w:right="52"/>
        <w:jc w:val="thaiDistribute"/>
        <w:rPr>
          <w:rFonts w:hAnsi="Angsana New"/>
          <w:sz w:val="30"/>
          <w:szCs w:val="30"/>
        </w:rPr>
      </w:pPr>
      <w:r w:rsidRPr="006A4660">
        <w:rPr>
          <w:rFonts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 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  <w:r w:rsidRPr="006C5A17">
        <w:rPr>
          <w:rFonts w:hAnsi="Angsana New"/>
          <w:sz w:val="30"/>
          <w:szCs w:val="30"/>
          <w:cs/>
        </w:rPr>
        <w:t xml:space="preserve">  </w:t>
      </w:r>
    </w:p>
    <w:p w14:paraId="130ACD89" w14:textId="79FFFF4D" w:rsidR="00751FB6" w:rsidRPr="00EF3C89" w:rsidRDefault="00751FB6" w:rsidP="00751FB6">
      <w:pPr>
        <w:pStyle w:val="BodyText"/>
        <w:ind w:left="540" w:right="52"/>
        <w:jc w:val="thaiDistribute"/>
        <w:rPr>
          <w:rFonts w:hAnsi="Angsana New"/>
          <w:sz w:val="30"/>
          <w:szCs w:val="30"/>
        </w:rPr>
      </w:pPr>
      <w:r w:rsidRPr="009F0F91">
        <w:rPr>
          <w:rFonts w:hAnsi="Angsana New"/>
          <w:sz w:val="30"/>
          <w:szCs w:val="30"/>
          <w:cs/>
        </w:rPr>
        <w:lastRenderedPageBreak/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207BCA34" w14:textId="77777777" w:rsidR="00751FB6" w:rsidRPr="007C1D27" w:rsidRDefault="00751FB6" w:rsidP="00751FB6">
      <w:pPr>
        <w:pStyle w:val="BodyText"/>
        <w:jc w:val="thaiDistribute"/>
        <w:rPr>
          <w:rFonts w:hAnsi="Angsana New"/>
          <w:sz w:val="24"/>
          <w:szCs w:val="24"/>
        </w:rPr>
      </w:pPr>
    </w:p>
    <w:p w14:paraId="4808E0AA" w14:textId="6F3B82AF" w:rsidR="00751FB6" w:rsidRDefault="009F0F91" w:rsidP="00761E19">
      <w:pPr>
        <w:pStyle w:val="BodyText"/>
        <w:ind w:left="540" w:right="52"/>
        <w:jc w:val="thaiDistribute"/>
        <w:rPr>
          <w:rFonts w:hAnsi="Angsana New"/>
          <w:sz w:val="30"/>
          <w:szCs w:val="30"/>
        </w:rPr>
      </w:pPr>
      <w:r>
        <w:rPr>
          <w:rFonts w:hAnsi="Angsana New" w:hint="cs"/>
          <w:sz w:val="30"/>
          <w:szCs w:val="30"/>
          <w:cs/>
        </w:rPr>
        <w:t>กลุ่มบริษัทรับรู้เงินลงทุนในบริษัทร่วม</w:t>
      </w:r>
      <w:r w:rsidR="00EC5EB2">
        <w:rPr>
          <w:rFonts w:hAnsi="Angsana New" w:hint="cs"/>
          <w:sz w:val="30"/>
          <w:szCs w:val="30"/>
          <w:cs/>
        </w:rPr>
        <w:t>และกา</w:t>
      </w:r>
      <w:r w:rsidR="35639274" w:rsidRPr="389545C4">
        <w:rPr>
          <w:rFonts w:hAnsi="Angsana New"/>
          <w:sz w:val="30"/>
          <w:szCs w:val="30"/>
        </w:rPr>
        <w:t>ร</w:t>
      </w:r>
      <w:r w:rsidR="00EC5EB2">
        <w:rPr>
          <w:rFonts w:hAnsi="Angsana New" w:hint="cs"/>
          <w:sz w:val="30"/>
          <w:szCs w:val="30"/>
          <w:cs/>
        </w:rPr>
        <w:t>ร่วมค้า</w:t>
      </w:r>
      <w:r>
        <w:rPr>
          <w:rFonts w:hAnsi="Angsana New" w:hint="cs"/>
          <w:sz w:val="30"/>
          <w:szCs w:val="30"/>
          <w:cs/>
        </w:rPr>
        <w:t>ในงบการเงินรวม</w:t>
      </w:r>
      <w:r w:rsidR="00390D94">
        <w:rPr>
          <w:rFonts w:hAnsi="Angsana New" w:hint="cs"/>
          <w:sz w:val="30"/>
          <w:szCs w:val="30"/>
          <w:cs/>
        </w:rPr>
        <w:t>ด้วย</w:t>
      </w:r>
      <w:r>
        <w:rPr>
          <w:rFonts w:hAnsi="Angsana New" w:hint="cs"/>
          <w:sz w:val="30"/>
          <w:szCs w:val="30"/>
          <w:cs/>
        </w:rPr>
        <w:t xml:space="preserve">วิธีส่วนได้เสีย </w:t>
      </w:r>
      <w:r w:rsidR="00751FB6" w:rsidRPr="00EF3C89">
        <w:rPr>
          <w:rFonts w:hAnsi="Angsana New" w:hint="cs"/>
          <w:sz w:val="30"/>
          <w:szCs w:val="30"/>
          <w:cs/>
        </w:rPr>
        <w:t>โดย</w:t>
      </w:r>
      <w:r w:rsidR="00751FB6" w:rsidRPr="00EF3C89">
        <w:rPr>
          <w:rFonts w:hAnsi="Angsana New"/>
          <w:sz w:val="30"/>
          <w:szCs w:val="30"/>
          <w:cs/>
        </w:rPr>
        <w:t>รับรู้รายการ</w:t>
      </w:r>
      <w:r w:rsidR="00751FB6" w:rsidRPr="00EF3C89">
        <w:rPr>
          <w:rFonts w:hAnsi="Angsana New" w:hint="cs"/>
          <w:sz w:val="30"/>
          <w:szCs w:val="30"/>
          <w:cs/>
        </w:rPr>
        <w:t>เมื่อ</w:t>
      </w:r>
      <w:r w:rsidR="00751FB6" w:rsidRPr="00EF3C89">
        <w:rPr>
          <w:rFonts w:hAnsi="Angsana New"/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>
        <w:rPr>
          <w:rFonts w:hAnsi="Angsana New" w:hint="cs"/>
          <w:sz w:val="30"/>
          <w:szCs w:val="30"/>
          <w:cs/>
        </w:rPr>
        <w:t xml:space="preserve"> เงินปันผลรับ</w:t>
      </w:r>
      <w:r w:rsidR="00751FB6" w:rsidRPr="00EF3C89">
        <w:rPr>
          <w:rFonts w:hAnsi="Angsana New" w:hint="cs"/>
          <w:sz w:val="30"/>
          <w:szCs w:val="30"/>
          <w:cs/>
        </w:rPr>
        <w:t xml:space="preserve"> </w:t>
      </w:r>
      <w:r w:rsidR="00751FB6" w:rsidRPr="00EF3C89">
        <w:rPr>
          <w:rFonts w:hAnsi="Angsana New"/>
          <w:sz w:val="30"/>
          <w:szCs w:val="30"/>
          <w:cs/>
        </w:rPr>
        <w:t>ส่วนแบ่งกำไรหรือขาดทุนและกำไร</w:t>
      </w:r>
      <w:r w:rsidR="00751FB6" w:rsidRPr="00EF3C89">
        <w:rPr>
          <w:rFonts w:hAnsi="Angsana New" w:hint="cs"/>
          <w:sz w:val="30"/>
          <w:szCs w:val="30"/>
          <w:cs/>
        </w:rPr>
        <w:t>ขาดทุน</w:t>
      </w:r>
      <w:r w:rsidR="00751FB6" w:rsidRPr="00EF3C89">
        <w:rPr>
          <w:rFonts w:hAnsi="Angsana New"/>
          <w:sz w:val="30"/>
          <w:szCs w:val="30"/>
          <w:cs/>
        </w:rPr>
        <w:t>เบ็ดเสร็จอื่น</w:t>
      </w:r>
      <w:r w:rsidR="00751FB6" w:rsidRPr="00EF3C89">
        <w:rPr>
          <w:rFonts w:hAnsi="Angsana New" w:hint="cs"/>
          <w:sz w:val="30"/>
          <w:szCs w:val="30"/>
          <w:cs/>
        </w:rPr>
        <w:t>ของเงินลงทุนที่บันทึกตามวิธีส่วนได้เสียของกลุ่มบริษัทจะถูกบันทึกใน</w:t>
      </w:r>
      <w:r w:rsidR="00751FB6" w:rsidRPr="00EF3C89">
        <w:rPr>
          <w:rFonts w:hAnsi="Angsana New"/>
          <w:sz w:val="30"/>
          <w:szCs w:val="30"/>
          <w:cs/>
        </w:rPr>
        <w:t>งบการเงินรวมจนถึงวันที่</w:t>
      </w:r>
      <w:r w:rsidR="007B5735">
        <w:rPr>
          <w:rFonts w:hAnsi="Angsana New" w:hint="cs"/>
          <w:sz w:val="30"/>
          <w:szCs w:val="30"/>
          <w:cs/>
        </w:rPr>
        <w:t>ความมีอิทธิพลอย่างมี</w:t>
      </w:r>
      <w:r w:rsidR="00F46B94">
        <w:rPr>
          <w:rFonts w:hAnsi="Angsana New" w:hint="cs"/>
          <w:sz w:val="30"/>
          <w:szCs w:val="30"/>
          <w:cs/>
        </w:rPr>
        <w:t>นัยสำคัญ</w:t>
      </w:r>
      <w:r w:rsidR="00353CEE">
        <w:rPr>
          <w:rFonts w:hAnsi="Angsana New" w:hint="cs"/>
          <w:sz w:val="30"/>
          <w:szCs w:val="30"/>
          <w:cs/>
        </w:rPr>
        <w:t>หรือการควบคุมร่วม</w:t>
      </w:r>
      <w:r w:rsidR="00CF2490">
        <w:rPr>
          <w:rFonts w:hAnsi="Angsana New" w:hint="cs"/>
          <w:sz w:val="30"/>
          <w:szCs w:val="30"/>
          <w:cs/>
        </w:rPr>
        <w:t>สิ้นสุดลง</w:t>
      </w:r>
    </w:p>
    <w:p w14:paraId="179FC74E" w14:textId="77777777" w:rsidR="00751FB6" w:rsidRPr="00616EBE" w:rsidRDefault="00751FB6" w:rsidP="00751FB6">
      <w:pPr>
        <w:pStyle w:val="BodyText2"/>
        <w:tabs>
          <w:tab w:val="left" w:pos="540"/>
          <w:tab w:val="left" w:pos="630"/>
        </w:tabs>
        <w:spacing w:before="0"/>
        <w:ind w:right="44"/>
        <w:rPr>
          <w:b w:val="0"/>
          <w:bCs w:val="0"/>
          <w:color w:val="000000"/>
          <w:sz w:val="24"/>
          <w:szCs w:val="24"/>
        </w:rPr>
      </w:pPr>
    </w:p>
    <w:p w14:paraId="67ADC43D" w14:textId="0654FFC1" w:rsidR="00751FB6" w:rsidRDefault="00751FB6" w:rsidP="00751FB6">
      <w:pPr>
        <w:pStyle w:val="BodyText2"/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  <w:r w:rsidRPr="004D135A">
        <w:rPr>
          <w:b w:val="0"/>
          <w:bCs w:val="0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</w:t>
      </w:r>
      <w:r>
        <w:rPr>
          <w:rFonts w:hint="cs"/>
          <w:b w:val="0"/>
          <w:bCs w:val="0"/>
          <w:sz w:val="30"/>
          <w:szCs w:val="30"/>
          <w:cs/>
        </w:rPr>
        <w:t xml:space="preserve"> </w:t>
      </w:r>
      <w:r w:rsidRPr="004D135A">
        <w:rPr>
          <w:b w:val="0"/>
          <w:bCs w:val="0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</w:t>
      </w:r>
      <w:r w:rsidR="00AE0FC4">
        <w:rPr>
          <w:rFonts w:hint="cs"/>
          <w:b w:val="0"/>
          <w:bCs w:val="0"/>
          <w:sz w:val="30"/>
          <w:szCs w:val="30"/>
          <w:cs/>
        </w:rPr>
        <w:t>บริษัทร่วมและ</w:t>
      </w:r>
      <w:r w:rsidRPr="004D135A">
        <w:rPr>
          <w:b w:val="0"/>
          <w:bCs w:val="0"/>
          <w:sz w:val="30"/>
          <w:szCs w:val="30"/>
          <w:cs/>
        </w:rPr>
        <w:t>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066CA551" w14:textId="77777777" w:rsidR="00751FB6" w:rsidRPr="00616EBE" w:rsidRDefault="00751FB6" w:rsidP="00881B44">
      <w:pPr>
        <w:ind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0175CB6" w14:textId="77777777" w:rsidR="00640D13" w:rsidRPr="005334B3" w:rsidRDefault="00491373" w:rsidP="00972858">
      <w:pPr>
        <w:pStyle w:val="BodyText2"/>
        <w:tabs>
          <w:tab w:val="left" w:pos="540"/>
        </w:tabs>
        <w:spacing w:before="0"/>
        <w:ind w:right="44"/>
        <w:jc w:val="thaiDistribute"/>
        <w:rPr>
          <w:b w:val="0"/>
          <w:bCs w:val="0"/>
          <w:iCs/>
          <w:sz w:val="30"/>
          <w:szCs w:val="30"/>
        </w:rPr>
      </w:pPr>
      <w:r w:rsidRPr="00796583">
        <w:rPr>
          <w:b w:val="0"/>
          <w:bCs w:val="0"/>
          <w:iCs/>
          <w:sz w:val="30"/>
          <w:szCs w:val="30"/>
        </w:rPr>
        <w:tab/>
      </w:r>
      <w:r w:rsidR="00DF19A5" w:rsidRPr="0000504E">
        <w:rPr>
          <w:b w:val="0"/>
          <w:bCs w:val="0"/>
          <w:iCs/>
          <w:sz w:val="30"/>
          <w:szCs w:val="30"/>
          <w:cs/>
        </w:rPr>
        <w:t>การรวมธุรกิจ</w:t>
      </w:r>
    </w:p>
    <w:p w14:paraId="7B4C8C67" w14:textId="77777777" w:rsidR="00972858" w:rsidRPr="00616EBE" w:rsidRDefault="00972858" w:rsidP="006301AA">
      <w:pPr>
        <w:ind w:left="547" w:right="43"/>
        <w:jc w:val="thaiDistribute"/>
        <w:rPr>
          <w:rFonts w:cs="Angsana New"/>
          <w:sz w:val="24"/>
          <w:szCs w:val="24"/>
          <w:lang w:val="x-none" w:eastAsia="x-none"/>
        </w:rPr>
      </w:pPr>
    </w:p>
    <w:p w14:paraId="435CBACA" w14:textId="2E33A722" w:rsidR="007E2623" w:rsidRPr="00881B44" w:rsidRDefault="007E2623" w:rsidP="00881B44">
      <w:pPr>
        <w:pStyle w:val="BodyText"/>
        <w:tabs>
          <w:tab w:val="left" w:pos="540"/>
        </w:tabs>
        <w:ind w:left="540" w:right="18"/>
        <w:jc w:val="thaiDistribute"/>
        <w:rPr>
          <w:rFonts w:hAnsi="Angsana New"/>
          <w:sz w:val="30"/>
          <w:szCs w:val="30"/>
          <w:lang w:val="x-none" w:eastAsia="x-none"/>
        </w:rPr>
      </w:pPr>
      <w:r w:rsidRPr="00881B44">
        <w:rPr>
          <w:rFonts w:hAnsi="Angsana New"/>
          <w:sz w:val="30"/>
          <w:szCs w:val="30"/>
          <w:cs/>
          <w:lang w:val="x-none" w:eastAsia="x-none"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2BBF575D" w14:textId="77777777" w:rsidR="007E2623" w:rsidRPr="00616EBE" w:rsidRDefault="007E2623" w:rsidP="006301AA">
      <w:pPr>
        <w:pStyle w:val="BodyText"/>
        <w:tabs>
          <w:tab w:val="left" w:pos="540"/>
        </w:tabs>
        <w:ind w:left="547" w:right="34"/>
        <w:jc w:val="thaiDistribute"/>
        <w:rPr>
          <w:rFonts w:hAnsi="Angsana New"/>
          <w:sz w:val="24"/>
          <w:szCs w:val="24"/>
        </w:rPr>
      </w:pPr>
    </w:p>
    <w:p w14:paraId="41F2C413" w14:textId="47838B41" w:rsidR="00C04914" w:rsidRPr="00DB53B4" w:rsidRDefault="002A4866" w:rsidP="006301AA">
      <w:pPr>
        <w:pStyle w:val="BodyText"/>
        <w:tabs>
          <w:tab w:val="left" w:pos="540"/>
        </w:tabs>
        <w:ind w:left="547" w:right="34"/>
        <w:jc w:val="thaiDistribute"/>
        <w:rPr>
          <w:rFonts w:hAnsi="Angsana New"/>
          <w:sz w:val="30"/>
          <w:szCs w:val="30"/>
        </w:rPr>
      </w:pPr>
      <w:r>
        <w:rPr>
          <w:rFonts w:hAnsi="Angsana New"/>
          <w:sz w:val="30"/>
          <w:szCs w:val="30"/>
          <w:cs/>
        </w:rPr>
        <w:t>ค่าความนิยม</w:t>
      </w:r>
      <w:r w:rsidR="00972858" w:rsidRPr="00DB53B4">
        <w:rPr>
          <w:rFonts w:hAnsi="Angsana New"/>
          <w:sz w:val="30"/>
          <w:szCs w:val="30"/>
          <w:cs/>
        </w:rPr>
        <w:t>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</w:t>
      </w:r>
      <w:r w:rsidR="007E2623">
        <w:rPr>
          <w:rFonts w:hAnsi="Angsana New" w:hint="cs"/>
          <w:sz w:val="30"/>
          <w:szCs w:val="30"/>
          <w:cs/>
        </w:rPr>
        <w:t>สุทธิ</w:t>
      </w:r>
      <w:r w:rsidR="00972858" w:rsidRPr="00DB53B4">
        <w:rPr>
          <w:rFonts w:hAnsi="Angsana New"/>
          <w:sz w:val="30"/>
          <w:szCs w:val="30"/>
          <w:cs/>
        </w:rPr>
        <w:t>ของสินทรัพย์ที่ระบุได้ที่ได้มาและหนี้สินที่รับมา</w:t>
      </w:r>
      <w:r w:rsidR="008E6508" w:rsidRPr="00DB53B4">
        <w:rPr>
          <w:rFonts w:hAnsi="Angsana New" w:hint="cs"/>
          <w:sz w:val="30"/>
          <w:szCs w:val="30"/>
          <w:cs/>
        </w:rPr>
        <w:t xml:space="preserve"> กำไรจากการซื้อในราคาต่ำกว่ามูลค่ายุติธรรมรับรู้ในกำไรหรือขาดทุนทันที</w:t>
      </w:r>
    </w:p>
    <w:p w14:paraId="1958F7C1" w14:textId="77777777" w:rsidR="00C04914" w:rsidRPr="00616EBE" w:rsidRDefault="00C04914" w:rsidP="006301AA">
      <w:pPr>
        <w:pStyle w:val="BodyText"/>
        <w:tabs>
          <w:tab w:val="left" w:pos="540"/>
        </w:tabs>
        <w:ind w:left="547" w:right="34"/>
        <w:jc w:val="thaiDistribute"/>
        <w:rPr>
          <w:rFonts w:hAnsi="Angsana New"/>
          <w:sz w:val="24"/>
          <w:szCs w:val="24"/>
        </w:rPr>
      </w:pPr>
    </w:p>
    <w:p w14:paraId="0AAF28FD" w14:textId="59116B4F" w:rsidR="00743D31" w:rsidRDefault="00C403F2" w:rsidP="00743D31">
      <w:pPr>
        <w:autoSpaceDE w:val="0"/>
        <w:autoSpaceDN w:val="0"/>
        <w:adjustRightInd w:val="0"/>
        <w:ind w:left="547" w:right="58"/>
        <w:jc w:val="thaiDistribute"/>
        <w:rPr>
          <w:rFonts w:cs="Angsana New"/>
          <w:szCs w:val="30"/>
        </w:rPr>
      </w:pPr>
      <w:r w:rsidRPr="00881B44">
        <w:rPr>
          <w:rFonts w:cs="Angsana New"/>
          <w:szCs w:val="30"/>
          <w:cs/>
        </w:rPr>
        <w:t xml:space="preserve">สิ่งตอบแทนที่โอนให้รวมถึงสินทรัพย์ที่โอนไป </w:t>
      </w:r>
      <w:r w:rsidRPr="00881B44" w:rsidDel="00390D94">
        <w:rPr>
          <w:rFonts w:cs="Angsana New"/>
          <w:szCs w:val="30"/>
          <w:cs/>
        </w:rPr>
        <w:t>หนี้สินที่</w:t>
      </w:r>
      <w:r w:rsidRPr="00881B44">
        <w:rPr>
          <w:rFonts w:cs="Angsana New"/>
          <w:szCs w:val="30"/>
          <w:cs/>
        </w:rPr>
        <w:t>อาจเกิดขึ้น</w:t>
      </w:r>
      <w:r w:rsidRPr="00881B44">
        <w:rPr>
          <w:rFonts w:cs="Angsana New"/>
          <w:szCs w:val="30"/>
        </w:rPr>
        <w:t xml:space="preserve"> </w:t>
      </w:r>
      <w:r w:rsidRPr="00881B44">
        <w:rPr>
          <w:rFonts w:cs="Angsana New"/>
          <w:szCs w:val="30"/>
          <w:cs/>
        </w:rPr>
        <w:t>และส่วนได้เสียในส่วนของเจ้าของที่ออกโดยกลุ่มบริษัท</w:t>
      </w:r>
    </w:p>
    <w:p w14:paraId="0C7651A8" w14:textId="77777777" w:rsidR="00743D31" w:rsidRPr="00616EBE" w:rsidRDefault="00743D31" w:rsidP="00743D31">
      <w:pPr>
        <w:autoSpaceDE w:val="0"/>
        <w:autoSpaceDN w:val="0"/>
        <w:adjustRightInd w:val="0"/>
        <w:ind w:left="547" w:right="58"/>
        <w:jc w:val="thaiDistribute"/>
        <w:rPr>
          <w:rFonts w:cs="Angsana New"/>
          <w:sz w:val="24"/>
          <w:szCs w:val="24"/>
        </w:rPr>
      </w:pPr>
    </w:p>
    <w:p w14:paraId="209A7142" w14:textId="27E4D139" w:rsidR="00592E1E" w:rsidRPr="00C87B09" w:rsidRDefault="00592E1E" w:rsidP="00616EBE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/>
          <w:szCs w:val="30"/>
        </w:rPr>
      </w:pPr>
      <w:r w:rsidRPr="00616EBE">
        <w:rPr>
          <w:rFonts w:cs="Angsana New"/>
          <w:szCs w:val="30"/>
          <w:cs/>
        </w:rPr>
        <w:t>สิ่ง</w:t>
      </w:r>
      <w:r w:rsidRPr="00C87B09">
        <w:rPr>
          <w:rFonts w:asciiTheme="majorBidi" w:hAnsiTheme="majorBidi" w:cstheme="majorBidi"/>
          <w:szCs w:val="30"/>
          <w:cs/>
        </w:rPr>
        <w:t>ตอบ</w:t>
      </w:r>
      <w:r w:rsidRPr="007C1D27">
        <w:rPr>
          <w:rFonts w:asciiTheme="majorBidi" w:hAnsiTheme="majorBidi" w:cstheme="majorBidi"/>
          <w:szCs w:val="30"/>
          <w:cs/>
        </w:rPr>
        <w:t>แทนที่คาดว่าจะต้องจ่ายวัดมูลค่าด้วยมูลค่ายุติธรรม ณ วันซื้อ</w:t>
      </w:r>
      <w:r w:rsidRPr="005E01BF">
        <w:rPr>
          <w:rFonts w:asciiTheme="majorBidi" w:hAnsiTheme="majorBidi" w:cstheme="majorBidi"/>
          <w:szCs w:val="30"/>
          <w:cs/>
        </w:rPr>
        <w:t xml:space="preserve">ธุรกิจ </w:t>
      </w:r>
      <w:r w:rsidRPr="006A4660">
        <w:rPr>
          <w:rFonts w:asciiTheme="majorBidi" w:hAnsiTheme="majorBidi" w:cstheme="majorBidi"/>
          <w:szCs w:val="30"/>
          <w:cs/>
        </w:rPr>
        <w:t xml:space="preserve">และวัดมูลค่าภายหลังด้วยมูลค่ายุติธรรม ณ </w:t>
      </w:r>
      <w:r w:rsidR="00E818AB" w:rsidRPr="006A4660">
        <w:rPr>
          <w:rFonts w:asciiTheme="majorBidi" w:hAnsiTheme="majorBidi" w:cstheme="majorBidi"/>
          <w:szCs w:val="30"/>
          <w:cs/>
        </w:rPr>
        <w:t>แต่ละ</w:t>
      </w:r>
      <w:r w:rsidRPr="006A4660">
        <w:rPr>
          <w:rFonts w:asciiTheme="majorBidi" w:hAnsiTheme="majorBidi" w:cstheme="majorBidi"/>
          <w:szCs w:val="30"/>
          <w:cs/>
        </w:rPr>
        <w:t>วันที่รายงาน การเปลี่ยนแปลงในมูลค่ายุติธรรมรับรู้ในกำไรหรือขาดทุน</w:t>
      </w:r>
    </w:p>
    <w:p w14:paraId="539F4803" w14:textId="77777777" w:rsidR="00592E1E" w:rsidRPr="00616EBE" w:rsidRDefault="00592E1E" w:rsidP="00974DC3">
      <w:pPr>
        <w:pStyle w:val="BodyText"/>
        <w:tabs>
          <w:tab w:val="left" w:pos="540"/>
        </w:tabs>
        <w:ind w:right="43"/>
        <w:jc w:val="thaiDistribute"/>
        <w:rPr>
          <w:rFonts w:hAnsi="Angsana New"/>
          <w:sz w:val="24"/>
          <w:szCs w:val="24"/>
          <w:highlight w:val="green"/>
        </w:rPr>
      </w:pPr>
    </w:p>
    <w:p w14:paraId="4C734B57" w14:textId="212D3BAD" w:rsidR="003D7828" w:rsidRPr="00F56869" w:rsidRDefault="00887A50" w:rsidP="003D7828">
      <w:pPr>
        <w:pStyle w:val="BodyText2"/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  <w:r w:rsidRPr="00F56869">
        <w:rPr>
          <w:b w:val="0"/>
          <w:bCs w:val="0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5F572B32" w14:textId="77777777" w:rsidR="008767B6" w:rsidRPr="00881B44" w:rsidRDefault="008767B6" w:rsidP="003D7828">
      <w:pPr>
        <w:pStyle w:val="BodyText2"/>
        <w:spacing w:before="0"/>
        <w:ind w:left="540" w:right="44"/>
        <w:jc w:val="thaiDistribute"/>
        <w:rPr>
          <w:b w:val="0"/>
          <w:bCs w:val="0"/>
          <w:sz w:val="30"/>
          <w:szCs w:val="30"/>
          <w:highlight w:val="green"/>
        </w:rPr>
      </w:pPr>
    </w:p>
    <w:p w14:paraId="3958F268" w14:textId="0272B04C" w:rsidR="00204C96" w:rsidRPr="00F56869" w:rsidRDefault="00E74B1F" w:rsidP="00204C96">
      <w:pPr>
        <w:pStyle w:val="BodyText2"/>
        <w:tabs>
          <w:tab w:val="left" w:pos="540"/>
        </w:tabs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  <w:r w:rsidRPr="00F56869">
        <w:rPr>
          <w:b w:val="0"/>
          <w:bCs w:val="0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</w:t>
      </w:r>
      <w:r w:rsidR="00871EA1">
        <w:rPr>
          <w:rFonts w:hint="cs"/>
          <w:b w:val="0"/>
          <w:bCs w:val="0"/>
          <w:sz w:val="30"/>
          <w:szCs w:val="30"/>
          <w:cs/>
          <w:lang w:val="en-US"/>
        </w:rPr>
        <w:t>ทำการ</w:t>
      </w:r>
      <w:r w:rsidRPr="00F56869">
        <w:rPr>
          <w:b w:val="0"/>
          <w:bCs w:val="0"/>
          <w:sz w:val="30"/>
          <w:szCs w:val="30"/>
          <w:cs/>
        </w:rPr>
        <w:t>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6BC8C276" w14:textId="77777777" w:rsidR="00D243B2" w:rsidRPr="00616EBE" w:rsidRDefault="00D243B2" w:rsidP="00204C96">
      <w:pPr>
        <w:pStyle w:val="BodyText2"/>
        <w:tabs>
          <w:tab w:val="left" w:pos="540"/>
        </w:tabs>
        <w:spacing w:before="0"/>
        <w:ind w:left="540" w:right="44"/>
        <w:jc w:val="thaiDistribute"/>
        <w:rPr>
          <w:b w:val="0"/>
          <w:bCs w:val="0"/>
          <w:sz w:val="20"/>
          <w:szCs w:val="20"/>
          <w:highlight w:val="green"/>
        </w:rPr>
      </w:pPr>
    </w:p>
    <w:p w14:paraId="016DE779" w14:textId="77777777" w:rsidR="00395996" w:rsidRPr="006A5E93" w:rsidRDefault="00395996" w:rsidP="00395996">
      <w:pPr>
        <w:pStyle w:val="BodyText2"/>
        <w:spacing w:before="0" w:line="240" w:lineRule="atLeast"/>
        <w:ind w:left="540" w:right="47"/>
        <w:jc w:val="thaiDistribute"/>
        <w:rPr>
          <w:b w:val="0"/>
          <w:bCs w:val="0"/>
          <w:sz w:val="30"/>
          <w:szCs w:val="30"/>
        </w:rPr>
      </w:pPr>
      <w:r w:rsidRPr="006A5E93">
        <w:rPr>
          <w:b w:val="0"/>
          <w:bCs w:val="0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</w:t>
      </w:r>
      <w:r w:rsidRPr="00395996">
        <w:rPr>
          <w:b w:val="0"/>
          <w:bCs w:val="0"/>
          <w:sz w:val="30"/>
          <w:szCs w:val="30"/>
          <w:cs/>
        </w:rPr>
        <w:t>ขาดทุน</w:t>
      </w:r>
      <w:r w:rsidRPr="00395996">
        <w:rPr>
          <w:rFonts w:hint="cs"/>
          <w:b w:val="0"/>
          <w:bCs w:val="0"/>
          <w:sz w:val="30"/>
          <w:szCs w:val="30"/>
          <w:cs/>
        </w:rPr>
        <w:t xml:space="preserve"> </w:t>
      </w:r>
      <w:r w:rsidRPr="006A4660">
        <w:rPr>
          <w:b w:val="0"/>
          <w:bCs w:val="0"/>
          <w:sz w:val="30"/>
          <w:szCs w:val="30"/>
          <w:cs/>
        </w:rPr>
        <w:t>หรือกำไรขาดทุนเบ็ดเสร็จอื่น</w:t>
      </w:r>
      <w:r w:rsidRPr="00395996">
        <w:rPr>
          <w:b w:val="0"/>
          <w:bCs w:val="0"/>
          <w:sz w:val="30"/>
          <w:szCs w:val="30"/>
          <w:cs/>
        </w:rPr>
        <w:t xml:space="preserve"> มูลค่าของส่วนได้เสียในผู้ถูกซื้อก่อนการรวมธุรกิจที่เคยรับรู้ในกำไรขาดทุนเบ็ดเสร็จอื่น</w:t>
      </w:r>
      <w:r w:rsidRPr="006A4660">
        <w:rPr>
          <w:b w:val="0"/>
          <w:bCs w:val="0"/>
          <w:sz w:val="30"/>
          <w:szCs w:val="30"/>
          <w:cs/>
        </w:rPr>
        <w:t>จะถูกรับรู้เ</w:t>
      </w:r>
      <w:r w:rsidRPr="00395996">
        <w:rPr>
          <w:b w:val="0"/>
          <w:bCs w:val="0"/>
          <w:sz w:val="30"/>
          <w:szCs w:val="30"/>
          <w:cs/>
        </w:rPr>
        <w:t>สมือนว่าได้ขายเงินลงทุนดังกล่าว</w:t>
      </w:r>
      <w:r w:rsidRPr="006A5E93">
        <w:rPr>
          <w:b w:val="0"/>
          <w:bCs w:val="0"/>
          <w:sz w:val="30"/>
          <w:szCs w:val="30"/>
          <w:cs/>
        </w:rPr>
        <w:t>ออกไป</w:t>
      </w:r>
    </w:p>
    <w:p w14:paraId="70ADFD5F" w14:textId="7B9F1309" w:rsidR="00224E85" w:rsidRPr="00616EBE" w:rsidRDefault="00224E85">
      <w:pPr>
        <w:rPr>
          <w:rFonts w:cs="Angsana New"/>
          <w:sz w:val="20"/>
          <w:szCs w:val="20"/>
          <w:highlight w:val="green"/>
          <w:cs/>
          <w:lang w:val="x-none" w:eastAsia="x-none"/>
        </w:rPr>
      </w:pPr>
    </w:p>
    <w:p w14:paraId="1D0DA79B" w14:textId="01B80967" w:rsidR="00204C96" w:rsidRPr="0028190F" w:rsidRDefault="00204C96" w:rsidP="00761E19">
      <w:pPr>
        <w:autoSpaceDE w:val="0"/>
        <w:autoSpaceDN w:val="0"/>
        <w:adjustRightInd w:val="0"/>
        <w:ind w:left="540" w:right="43"/>
        <w:jc w:val="thaiDistribute"/>
        <w:rPr>
          <w:rFonts w:cs="Angsana New"/>
          <w:szCs w:val="30"/>
        </w:rPr>
      </w:pPr>
      <w:r w:rsidRPr="0028190F">
        <w:rPr>
          <w:rFonts w:cs="Angsana New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</w:t>
      </w:r>
      <w:r w:rsidR="008175D4" w:rsidRPr="0028190F">
        <w:rPr>
          <w:rFonts w:cs="Angsana New"/>
          <w:szCs w:val="30"/>
          <w:cs/>
        </w:rPr>
        <w:t>ตาม</w:t>
      </w:r>
      <w:r w:rsidRPr="0028190F">
        <w:rPr>
          <w:rFonts w:cs="Angsana New"/>
          <w:szCs w:val="30"/>
          <w:cs/>
        </w:rPr>
        <w:t>งบการเงินรวมของบริษัทใหญ่ในลำดับสูงสุด</w:t>
      </w:r>
      <w:r w:rsidRPr="0028190F">
        <w:rPr>
          <w:szCs w:val="30"/>
          <w:cs/>
        </w:rPr>
        <w:t xml:space="preserve"> </w:t>
      </w:r>
      <w:r w:rsidRPr="0028190F">
        <w:rPr>
          <w:rFonts w:cs="Angsana New"/>
          <w:szCs w:val="30"/>
          <w:cs/>
        </w:rPr>
        <w:t>ณ</w:t>
      </w:r>
      <w:r w:rsidRPr="0028190F">
        <w:rPr>
          <w:szCs w:val="30"/>
        </w:rPr>
        <w:t xml:space="preserve"> </w:t>
      </w:r>
      <w:r w:rsidRPr="0028190F">
        <w:rPr>
          <w:rFonts w:cs="Angsana New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28190F">
        <w:rPr>
          <w:szCs w:val="30"/>
        </w:rPr>
        <w:t xml:space="preserve"> </w:t>
      </w:r>
      <w:r w:rsidRPr="0028190F">
        <w:rPr>
          <w:rFonts w:cs="Angsana New"/>
          <w:szCs w:val="30"/>
          <w:cs/>
        </w:rPr>
        <w:t>รายการส่วนเกินหรือส่วนขาดจะถูก</w:t>
      </w:r>
      <w:r w:rsidR="006A5E93" w:rsidRPr="00881B44">
        <w:rPr>
          <w:rFonts w:cs="Angsana New"/>
          <w:szCs w:val="30"/>
          <w:cs/>
        </w:rPr>
        <w:t>ตัดจำหน่าย</w:t>
      </w:r>
      <w:r w:rsidRPr="0028190F">
        <w:rPr>
          <w:rFonts w:cs="Angsana New"/>
          <w:szCs w:val="30"/>
          <w:cs/>
        </w:rPr>
        <w:t>เมื่อมีการขายเงินลงทุนในธุรกิจที่ซื้อดังกล่าวไป</w:t>
      </w:r>
      <w:r w:rsidRPr="0028190F">
        <w:rPr>
          <w:szCs w:val="30"/>
          <w:cs/>
        </w:rPr>
        <w:t xml:space="preserve"> </w:t>
      </w:r>
      <w:r w:rsidRPr="0028190F">
        <w:rPr>
          <w:rFonts w:cs="Angsana New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28190F">
        <w:rPr>
          <w:szCs w:val="30"/>
        </w:rPr>
        <w:t xml:space="preserve"> </w:t>
      </w:r>
      <w:r w:rsidRPr="0028190F">
        <w:rPr>
          <w:rFonts w:cs="Angsana New"/>
          <w:szCs w:val="30"/>
          <w:cs/>
        </w:rPr>
        <w:t>จนถึงวันที่การควบคุมสิ้นสุด</w:t>
      </w:r>
    </w:p>
    <w:p w14:paraId="29E9397C" w14:textId="52E69930" w:rsidR="00743D31" w:rsidRPr="00616EBE" w:rsidRDefault="00743D31" w:rsidP="00616EBE">
      <w:pPr>
        <w:pStyle w:val="BodyText2"/>
        <w:spacing w:before="0" w:line="240" w:lineRule="atLeast"/>
        <w:ind w:right="47"/>
        <w:jc w:val="thaiDistribute"/>
        <w:rPr>
          <w:iCs/>
          <w:sz w:val="20"/>
          <w:szCs w:val="20"/>
          <w:highlight w:val="green"/>
        </w:rPr>
      </w:pPr>
    </w:p>
    <w:p w14:paraId="6A7D2C8F" w14:textId="6B8483A5" w:rsidR="008767B6" w:rsidRPr="0040143E" w:rsidRDefault="008767B6" w:rsidP="00AF3CB1">
      <w:pPr>
        <w:pStyle w:val="FSHeading2"/>
        <w:ind w:left="540" w:right="44" w:hanging="540"/>
        <w:jc w:val="thaiDistribute"/>
        <w:rPr>
          <w:iCs w:val="0"/>
        </w:rPr>
      </w:pPr>
      <w:r w:rsidRPr="008767B6">
        <w:rPr>
          <w:cs/>
          <w:lang w:val="en-US"/>
        </w:rPr>
        <w:t>เงินลงทุนในบริษัทย่อ</w:t>
      </w:r>
      <w:r w:rsidR="00F03911">
        <w:rPr>
          <w:rFonts w:hint="cs"/>
          <w:cs/>
          <w:lang w:val="en-US"/>
        </w:rPr>
        <w:t>ย</w:t>
      </w:r>
    </w:p>
    <w:p w14:paraId="04A3FADF" w14:textId="77777777" w:rsidR="00DD11FA" w:rsidRPr="00616EBE" w:rsidRDefault="00DD11FA" w:rsidP="00294E6A">
      <w:pPr>
        <w:pStyle w:val="FSHeading2"/>
        <w:numPr>
          <w:ilvl w:val="0"/>
          <w:numId w:val="0"/>
        </w:numPr>
        <w:ind w:left="540" w:right="44"/>
        <w:jc w:val="thaiDistribute"/>
        <w:rPr>
          <w:sz w:val="20"/>
          <w:szCs w:val="20"/>
        </w:rPr>
      </w:pPr>
    </w:p>
    <w:p w14:paraId="114C2FE8" w14:textId="0C4E99BB" w:rsidR="00B450CE" w:rsidRPr="00D327D9" w:rsidRDefault="00DD11FA" w:rsidP="003D4DA3">
      <w:pPr>
        <w:ind w:left="540" w:right="44"/>
        <w:jc w:val="thaiDistribute"/>
        <w:rPr>
          <w:rFonts w:cs="Angsana New"/>
          <w:spacing w:val="2"/>
          <w:szCs w:val="30"/>
        </w:rPr>
      </w:pPr>
      <w:r w:rsidRPr="00D327D9">
        <w:rPr>
          <w:rFonts w:cs="Angsana New"/>
          <w:spacing w:val="2"/>
          <w:szCs w:val="30"/>
          <w:cs/>
        </w:rPr>
        <w:t xml:space="preserve">เงินลงทุนในบริษัทย่อยในงบการเงินเฉพาะกิจการของบริษัท </w:t>
      </w:r>
      <w:r w:rsidR="009A18CB" w:rsidRPr="00D327D9">
        <w:rPr>
          <w:rFonts w:cs="Angsana New" w:hint="cs"/>
          <w:spacing w:val="2"/>
          <w:szCs w:val="30"/>
          <w:cs/>
        </w:rPr>
        <w:t>วัดมูลค่าด้วย</w:t>
      </w:r>
      <w:r w:rsidRPr="00D327D9">
        <w:rPr>
          <w:rFonts w:cs="Angsana New"/>
          <w:spacing w:val="2"/>
          <w:szCs w:val="30"/>
          <w:cs/>
        </w:rPr>
        <w:t>ราคาทุน</w:t>
      </w:r>
      <w:r w:rsidR="009A18CB" w:rsidRPr="00D327D9">
        <w:rPr>
          <w:rFonts w:cs="Angsana New" w:hint="cs"/>
          <w:spacing w:val="2"/>
          <w:szCs w:val="30"/>
          <w:cs/>
        </w:rPr>
        <w:t>หักค่าเผื่อการด้</w:t>
      </w:r>
      <w:r w:rsidR="00E214AE" w:rsidRPr="00D327D9">
        <w:rPr>
          <w:rFonts w:cs="Angsana New" w:hint="cs"/>
          <w:spacing w:val="2"/>
          <w:szCs w:val="30"/>
          <w:cs/>
        </w:rPr>
        <w:t>อ</w:t>
      </w:r>
      <w:r w:rsidR="009A18CB" w:rsidRPr="00D327D9">
        <w:rPr>
          <w:rFonts w:cs="Angsana New" w:hint="cs"/>
          <w:spacing w:val="2"/>
          <w:szCs w:val="30"/>
          <w:cs/>
        </w:rPr>
        <w:t>ยค่า</w:t>
      </w:r>
      <w:r w:rsidR="00390D94">
        <w:rPr>
          <w:rFonts w:cs="Angsana New"/>
          <w:spacing w:val="2"/>
          <w:szCs w:val="30"/>
          <w:cs/>
        </w:rPr>
        <w:br/>
      </w:r>
      <w:r w:rsidR="00CF558F" w:rsidRPr="00D327D9">
        <w:rPr>
          <w:rFonts w:cs="Angsana New"/>
          <w:spacing w:val="2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</w:t>
      </w:r>
      <w:r w:rsidR="0016177E" w:rsidRPr="00D327D9">
        <w:rPr>
          <w:rFonts w:cs="Angsana New" w:hint="cs"/>
          <w:spacing w:val="2"/>
          <w:szCs w:val="30"/>
          <w:cs/>
        </w:rPr>
        <w:t xml:space="preserve"> </w:t>
      </w:r>
      <w:r w:rsidR="00CF558F" w:rsidRPr="00D327D9">
        <w:rPr>
          <w:rFonts w:cs="Angsana New"/>
          <w:spacing w:val="2"/>
          <w:szCs w:val="30"/>
          <w:cs/>
        </w:rPr>
        <w:t>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  <w:r w:rsidR="00CF558F" w:rsidRPr="00D327D9">
        <w:rPr>
          <w:rFonts w:cs="Angsana New"/>
          <w:spacing w:val="2"/>
          <w:szCs w:val="30"/>
        </w:rPr>
        <w:t xml:space="preserve">      </w:t>
      </w:r>
    </w:p>
    <w:p w14:paraId="4A207361" w14:textId="77777777" w:rsidR="00F226E9" w:rsidRPr="006A4660" w:rsidRDefault="00F226E9" w:rsidP="00DD11FA">
      <w:pPr>
        <w:ind w:left="540" w:right="44"/>
        <w:jc w:val="thaiDistribute"/>
        <w:rPr>
          <w:rFonts w:cs="Angsana New"/>
          <w:sz w:val="20"/>
          <w:szCs w:val="20"/>
        </w:rPr>
      </w:pPr>
    </w:p>
    <w:p w14:paraId="540726D7" w14:textId="77777777" w:rsidR="001B7828" w:rsidRPr="006301AA" w:rsidRDefault="001B7828" w:rsidP="00AF3CB1">
      <w:pPr>
        <w:pStyle w:val="FSHeading2"/>
        <w:ind w:left="540" w:hanging="540"/>
        <w:rPr>
          <w:iCs w:val="0"/>
          <w:cs/>
        </w:rPr>
      </w:pPr>
      <w:r w:rsidRPr="0010719E">
        <w:rPr>
          <w:cs/>
        </w:rPr>
        <w:t>เงินตราต่างประเทศ</w:t>
      </w:r>
    </w:p>
    <w:p w14:paraId="3169DEE6" w14:textId="77777777" w:rsidR="001B7828" w:rsidRPr="00616EBE" w:rsidRDefault="001B7828" w:rsidP="006301AA">
      <w:pPr>
        <w:ind w:left="540" w:right="43"/>
        <w:jc w:val="thaiDistribute"/>
        <w:rPr>
          <w:b/>
          <w:bCs/>
          <w:iCs/>
          <w:color w:val="000000"/>
          <w:sz w:val="20"/>
          <w:szCs w:val="20"/>
          <w:cs/>
        </w:rPr>
      </w:pPr>
    </w:p>
    <w:p w14:paraId="2CAEEEED" w14:textId="7D87FB9B" w:rsidR="00F95FD7" w:rsidRPr="00DB53B4" w:rsidRDefault="001B7828" w:rsidP="00761E19">
      <w:pPr>
        <w:ind w:left="540" w:right="44"/>
        <w:jc w:val="thaiDistribute"/>
        <w:rPr>
          <w:rFonts w:eastAsia="Times New Roman" w:cs="Angsana New"/>
          <w:color w:val="000000"/>
          <w:szCs w:val="30"/>
        </w:rPr>
      </w:pPr>
      <w:r w:rsidRPr="004D135A">
        <w:rPr>
          <w:rFonts w:eastAsia="Times New Roman" w:cs="Angsana New"/>
          <w:color w:val="000000"/>
          <w:szCs w:val="30"/>
          <w:cs/>
        </w:rPr>
        <w:t>รายการบัญชีที่เป็นเงินตราต่างประเทศ</w:t>
      </w:r>
      <w:r w:rsidR="00AE447D">
        <w:rPr>
          <w:rFonts w:eastAsia="Times New Roman" w:cs="Angsana New" w:hint="cs"/>
          <w:color w:val="000000"/>
          <w:szCs w:val="30"/>
          <w:cs/>
        </w:rPr>
        <w:t>รวมถึง</w:t>
      </w:r>
      <w:r w:rsidR="00AE447D" w:rsidRPr="004D135A">
        <w:rPr>
          <w:rFonts w:eastAsia="Times New Roman" w:cs="Angsana New"/>
          <w:color w:val="000000"/>
          <w:szCs w:val="30"/>
          <w:cs/>
        </w:rPr>
        <w:t>สินทรัพย์และหนี้สินที่ไม่เป็นตัวเงินซึ่งเกิดจากรายการบัญชีที่เป็น</w:t>
      </w:r>
      <w:r w:rsidR="00AE447D" w:rsidRPr="00D327D9">
        <w:rPr>
          <w:rFonts w:eastAsia="Times New Roman" w:cs="Angsana New"/>
          <w:color w:val="000000"/>
          <w:spacing w:val="-6"/>
          <w:szCs w:val="30"/>
          <w:cs/>
        </w:rPr>
        <w:t>เงินตราต่างประเทศ</w:t>
      </w:r>
      <w:r w:rsidR="00AE447D" w:rsidRPr="00D327D9">
        <w:rPr>
          <w:rFonts w:eastAsia="Times New Roman" w:cs="Angsana New" w:hint="cs"/>
          <w:color w:val="000000"/>
          <w:spacing w:val="-6"/>
          <w:szCs w:val="30"/>
          <w:cs/>
        </w:rPr>
        <w:t xml:space="preserve"> </w:t>
      </w:r>
      <w:r w:rsidRPr="00D327D9">
        <w:rPr>
          <w:rFonts w:eastAsia="Times New Roman" w:cs="Angsana New"/>
          <w:color w:val="000000"/>
          <w:spacing w:val="-6"/>
          <w:szCs w:val="30"/>
          <w:cs/>
        </w:rPr>
        <w:t>แปลงค่าเป็น</w:t>
      </w:r>
      <w:r w:rsidR="00245949" w:rsidRPr="00D327D9">
        <w:rPr>
          <w:rFonts w:eastAsia="Times New Roman" w:cs="Angsana New"/>
          <w:color w:val="000000"/>
          <w:spacing w:val="-6"/>
          <w:szCs w:val="30"/>
          <w:cs/>
        </w:rPr>
        <w:t>สกุลเงินที่ใช้ในการดำเนินงาน</w:t>
      </w:r>
      <w:r w:rsidR="00C1530D" w:rsidRPr="00D327D9">
        <w:rPr>
          <w:rFonts w:eastAsia="Times New Roman" w:cs="Angsana New"/>
          <w:color w:val="000000"/>
          <w:spacing w:val="-6"/>
          <w:szCs w:val="30"/>
          <w:cs/>
        </w:rPr>
        <w:t>ของแต่ละบริษัทในกลุ่มบริษัท</w:t>
      </w:r>
      <w:r w:rsidR="00AE447D" w:rsidRPr="00D327D9">
        <w:rPr>
          <w:rFonts w:eastAsia="Times New Roman" w:cs="Angsana New" w:hint="cs"/>
          <w:color w:val="000000"/>
          <w:spacing w:val="-6"/>
          <w:szCs w:val="30"/>
          <w:cs/>
        </w:rPr>
        <w:t xml:space="preserve"> </w:t>
      </w:r>
      <w:r w:rsidRPr="00D327D9">
        <w:rPr>
          <w:rFonts w:eastAsia="Times New Roman" w:cs="Angsana New"/>
          <w:color w:val="000000"/>
          <w:spacing w:val="-6"/>
          <w:szCs w:val="30"/>
          <w:cs/>
        </w:rPr>
        <w:t>โดยใช้อัตราแลกเปลี่ยน</w:t>
      </w:r>
      <w:r w:rsidRPr="004D135A">
        <w:rPr>
          <w:rFonts w:eastAsia="Times New Roman" w:cs="Angsana New"/>
          <w:color w:val="000000"/>
          <w:szCs w:val="30"/>
          <w:cs/>
        </w:rPr>
        <w:t xml:space="preserve"> ณ วันที่เกิดรายการ </w:t>
      </w:r>
      <w:r w:rsidR="00AE447D">
        <w:rPr>
          <w:rFonts w:eastAsia="Times New Roman" w:cs="Angsana New" w:hint="cs"/>
          <w:color w:val="000000"/>
          <w:szCs w:val="30"/>
          <w:cs/>
        </w:rPr>
        <w:t>สำหรับ</w:t>
      </w:r>
      <w:r w:rsidRPr="004D135A">
        <w:rPr>
          <w:rFonts w:eastAsia="Times New Roman" w:cs="Angsana New"/>
          <w:color w:val="000000"/>
          <w:szCs w:val="30"/>
          <w:cs/>
        </w:rPr>
        <w:t xml:space="preserve">สินทรัพย์และหนี้สินที่เป็นตัวเงินและเป็นเงินตราต่างประเทศแปลงค่าโดยใช้อัตราแลกเปลี่ยน ณ </w:t>
      </w:r>
      <w:r w:rsidR="00AE447D">
        <w:rPr>
          <w:rFonts w:eastAsia="Times New Roman" w:cs="Angsana New" w:hint="cs"/>
          <w:color w:val="000000"/>
          <w:szCs w:val="30"/>
          <w:cs/>
        </w:rPr>
        <w:t>วันที่รายงาน</w:t>
      </w:r>
      <w:r w:rsidR="00020E6B">
        <w:rPr>
          <w:rFonts w:eastAsia="Times New Roman" w:cs="Angsana New"/>
          <w:color w:val="000000"/>
          <w:szCs w:val="30"/>
        </w:rPr>
        <w:t xml:space="preserve"> </w:t>
      </w:r>
      <w:r w:rsidR="00580C4E" w:rsidRPr="004D135A">
        <w:rPr>
          <w:rFonts w:eastAsia="Times New Roman" w:cs="Angsana New"/>
          <w:color w:val="00000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</w:t>
      </w:r>
      <w:r w:rsidR="00460BFF" w:rsidRPr="004D135A">
        <w:rPr>
          <w:rFonts w:eastAsia="Times New Roman" w:cs="Angsana New"/>
          <w:color w:val="000000"/>
          <w:szCs w:val="30"/>
          <w:cs/>
        </w:rPr>
        <w:t>แสดงใน</w:t>
      </w:r>
      <w:r w:rsidR="00580C4E" w:rsidRPr="004D135A">
        <w:rPr>
          <w:rFonts w:eastAsia="Times New Roman" w:cs="Angsana New"/>
          <w:color w:val="000000"/>
          <w:szCs w:val="30"/>
          <w:cs/>
        </w:rPr>
        <w:t>ม</w:t>
      </w:r>
      <w:r w:rsidR="00C1530D" w:rsidRPr="004D135A">
        <w:rPr>
          <w:rFonts w:eastAsia="Times New Roman" w:cs="Angsana New"/>
          <w:color w:val="000000"/>
          <w:szCs w:val="30"/>
          <w:cs/>
        </w:rPr>
        <w:t xml:space="preserve">ูลค่ายุติธรรม </w:t>
      </w:r>
      <w:r w:rsidR="00C1530D" w:rsidRPr="00DB53B4">
        <w:rPr>
          <w:rFonts w:eastAsia="Times New Roman" w:cs="Angsana New"/>
          <w:color w:val="000000"/>
          <w:szCs w:val="30"/>
          <w:cs/>
        </w:rPr>
        <w:t>แปลงค่าเป็นสกุลเงินที่ใช้ในการดำเนินงาน</w:t>
      </w:r>
      <w:r w:rsidR="00580C4E" w:rsidRPr="00DB53B4">
        <w:rPr>
          <w:rFonts w:eastAsia="Times New Roman" w:cs="Angsana New"/>
          <w:color w:val="000000"/>
          <w:szCs w:val="30"/>
          <w:cs/>
        </w:rPr>
        <w:t>โดยใช้อัตราแลกเปลี่ยน ณ วันที่</w:t>
      </w:r>
      <w:r w:rsidR="00460BFF" w:rsidRPr="00DB53B4">
        <w:rPr>
          <w:rFonts w:eastAsia="Times New Roman" w:cs="Angsana New"/>
          <w:color w:val="000000"/>
          <w:szCs w:val="30"/>
          <w:cs/>
        </w:rPr>
        <w:t>มีการ</w:t>
      </w:r>
      <w:r w:rsidR="003D4DA3">
        <w:rPr>
          <w:rFonts w:eastAsia="Times New Roman" w:cs="Angsana New"/>
          <w:color w:val="000000"/>
          <w:szCs w:val="30"/>
          <w:cs/>
        </w:rPr>
        <w:br/>
      </w:r>
      <w:r w:rsidR="0076603E">
        <w:rPr>
          <w:rFonts w:eastAsia="Times New Roman" w:cs="Angsana New" w:hint="cs"/>
          <w:color w:val="000000"/>
          <w:szCs w:val="30"/>
          <w:cs/>
        </w:rPr>
        <w:t>วัด</w:t>
      </w:r>
      <w:r w:rsidR="00580C4E" w:rsidRPr="00DB53B4">
        <w:rPr>
          <w:rFonts w:eastAsia="Times New Roman" w:cs="Angsana New"/>
          <w:color w:val="000000"/>
          <w:szCs w:val="30"/>
          <w:cs/>
        </w:rPr>
        <w:t>มูลค่ายุติธรรม</w:t>
      </w:r>
    </w:p>
    <w:p w14:paraId="3E47179B" w14:textId="2AA5DB64" w:rsidR="00F960BC" w:rsidRPr="00F960BC" w:rsidRDefault="00F960BC" w:rsidP="00F960BC">
      <w:pPr>
        <w:ind w:left="540" w:right="44"/>
        <w:jc w:val="thaiDistribute"/>
        <w:rPr>
          <w:rFonts w:eastAsia="Times New Roman" w:cs="Angsana New"/>
          <w:color w:val="000000"/>
          <w:szCs w:val="30"/>
        </w:rPr>
      </w:pPr>
      <w:r w:rsidRPr="00F960BC">
        <w:rPr>
          <w:rFonts w:eastAsia="Times New Roman" w:cs="Angsana New"/>
          <w:color w:val="000000"/>
          <w:szCs w:val="30"/>
          <w:cs/>
        </w:rPr>
        <w:lastRenderedPageBreak/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5B1A6BAF" w14:textId="3E6C6137" w:rsidR="00F960BC" w:rsidRPr="00F960BC" w:rsidRDefault="00F960BC" w:rsidP="00972A2C">
      <w:pPr>
        <w:ind w:left="720" w:right="44" w:hanging="180"/>
        <w:jc w:val="thaiDistribute"/>
        <w:rPr>
          <w:rFonts w:eastAsia="Times New Roman" w:cs="Angsana New"/>
          <w:color w:val="000000"/>
          <w:szCs w:val="30"/>
        </w:rPr>
      </w:pPr>
      <w:r w:rsidRPr="00F960BC" w:rsidDel="00C022E6">
        <w:rPr>
          <w:rFonts w:eastAsia="Times New Roman" w:cs="Angsana New"/>
          <w:color w:val="000000"/>
          <w:szCs w:val="30"/>
          <w:cs/>
        </w:rPr>
        <w:t>-</w:t>
      </w:r>
      <w:r w:rsidRPr="00F960BC">
        <w:rPr>
          <w:rFonts w:eastAsia="Times New Roman" w:cs="Angsana New"/>
          <w:color w:val="000000"/>
          <w:szCs w:val="30"/>
          <w:cs/>
        </w:rPr>
        <w:tab/>
        <w:t>หนี้สินทางการเงินที่ใช้ป้องกันความเสี่ยงของเงินลงทุนสุทธิในหน่วยงานในต่างประเทศ เฉพาะส่วนที่มีประสิทธิผล และ</w:t>
      </w:r>
    </w:p>
    <w:p w14:paraId="5237A485" w14:textId="5EDA635B" w:rsidR="00F960BC" w:rsidRPr="00DB53B4" w:rsidRDefault="00F960BC" w:rsidP="00F960BC">
      <w:pPr>
        <w:ind w:left="540" w:right="44"/>
        <w:jc w:val="thaiDistribute"/>
        <w:rPr>
          <w:rFonts w:eastAsia="Times New Roman" w:cs="Angsana New"/>
          <w:color w:val="000000"/>
          <w:szCs w:val="30"/>
        </w:rPr>
      </w:pPr>
      <w:r w:rsidRPr="00F960BC" w:rsidDel="00C022E6">
        <w:rPr>
          <w:rFonts w:eastAsia="Times New Roman" w:cs="Angsana New"/>
          <w:color w:val="000000"/>
          <w:szCs w:val="30"/>
          <w:cs/>
        </w:rPr>
        <w:t>-</w:t>
      </w:r>
      <w:r w:rsidRPr="00F960BC">
        <w:rPr>
          <w:rFonts w:eastAsia="Times New Roman" w:cs="Angsana New"/>
          <w:color w:val="000000"/>
          <w:szCs w:val="30"/>
          <w:cs/>
        </w:rPr>
        <w:tab/>
        <w:t>การป้องกันความเสี่ยงในกระแสเงินสด เฉพาะส่วนที่มีประสิทธิผล</w:t>
      </w:r>
    </w:p>
    <w:p w14:paraId="361EA9D0" w14:textId="77777777" w:rsidR="00AF3CB1" w:rsidRPr="00616EBE" w:rsidRDefault="00AF3CB1" w:rsidP="002F1BA1">
      <w:pPr>
        <w:ind w:right="44" w:firstLine="560"/>
        <w:jc w:val="thaiDistribute"/>
        <w:rPr>
          <w:rFonts w:cs="Angsana New"/>
          <w:iCs/>
          <w:sz w:val="18"/>
          <w:szCs w:val="18"/>
        </w:rPr>
      </w:pPr>
    </w:p>
    <w:p w14:paraId="253F8467" w14:textId="44D83965" w:rsidR="00F62C7E" w:rsidRPr="005334B3" w:rsidRDefault="00245949" w:rsidP="002F1BA1">
      <w:pPr>
        <w:ind w:right="44" w:firstLine="560"/>
        <w:jc w:val="thaiDistribute"/>
        <w:rPr>
          <w:rFonts w:eastAsia="Times New Roman" w:cs="Angsana New"/>
          <w:color w:val="000000"/>
          <w:szCs w:val="30"/>
        </w:rPr>
      </w:pPr>
      <w:r w:rsidRPr="00796583">
        <w:rPr>
          <w:rFonts w:cs="Angsana New"/>
          <w:iCs/>
          <w:szCs w:val="30"/>
          <w:cs/>
        </w:rPr>
        <w:t>หน่วยงาน</w:t>
      </w:r>
      <w:r w:rsidR="00215C80" w:rsidRPr="0000504E">
        <w:rPr>
          <w:rFonts w:cs="Angsana New"/>
          <w:iCs/>
          <w:szCs w:val="30"/>
          <w:cs/>
        </w:rPr>
        <w:t>ในต่างประเทศ</w:t>
      </w:r>
    </w:p>
    <w:p w14:paraId="10C72432" w14:textId="77777777" w:rsidR="003D7828" w:rsidRPr="00616EBE" w:rsidRDefault="003D7828" w:rsidP="003D7828">
      <w:pPr>
        <w:ind w:right="44" w:firstLine="540"/>
        <w:jc w:val="thaiDistribute"/>
        <w:rPr>
          <w:rFonts w:cs="Angsana New"/>
          <w:iCs/>
          <w:sz w:val="18"/>
          <w:szCs w:val="18"/>
        </w:rPr>
      </w:pPr>
    </w:p>
    <w:p w14:paraId="34E3D6A7" w14:textId="5B96953A" w:rsidR="00224E85" w:rsidRDefault="00224E85" w:rsidP="00224E85">
      <w:pPr>
        <w:ind w:left="540" w:right="44"/>
        <w:jc w:val="thaiDistribute"/>
        <w:rPr>
          <w:rFonts w:cs="Angsana New"/>
          <w:szCs w:val="30"/>
        </w:rPr>
      </w:pPr>
      <w:r w:rsidRPr="006751A7">
        <w:rPr>
          <w:rFonts w:cs="Angsana New"/>
          <w:szCs w:val="30"/>
          <w:cs/>
        </w:rPr>
        <w:t>ค่าความนิยม กำไรจากการซื้อในราคาที่ต่ำกว่ามูลค่ายุติธรรม และรายการปรับปรุงมูลค่ายุติธรรมที่เกิดจากการซื้อหน่วยงานในต่างประเทศ ณ วันที่ซื้อกิจการ</w:t>
      </w:r>
      <w:r w:rsidR="000405DC" w:rsidRPr="006751A7">
        <w:rPr>
          <w:rFonts w:cs="Angsana New"/>
          <w:szCs w:val="30"/>
          <w:cs/>
        </w:rPr>
        <w:t>เมื่อเริ่มแรก</w:t>
      </w:r>
      <w:r w:rsidRPr="006751A7">
        <w:rPr>
          <w:rFonts w:cs="Angsana New"/>
          <w:szCs w:val="30"/>
          <w:cs/>
        </w:rPr>
        <w:t xml:space="preserve"> แปลงค่าเป็นเงินบาทโดยใช้อัตราแลกเปลี่ยน ณ วันที่</w:t>
      </w:r>
      <w:r w:rsidR="000405DC" w:rsidRPr="006751A7">
        <w:rPr>
          <w:rFonts w:cs="Angsana New"/>
          <w:szCs w:val="30"/>
          <w:cs/>
        </w:rPr>
        <w:t>มีการวัดมูลค่ายุติธรรม</w:t>
      </w:r>
    </w:p>
    <w:p w14:paraId="027746CD" w14:textId="77777777" w:rsidR="00224E85" w:rsidRPr="00616EBE" w:rsidRDefault="00224E85" w:rsidP="006D3940">
      <w:pPr>
        <w:pStyle w:val="BodyText2"/>
        <w:spacing w:before="0"/>
        <w:ind w:left="540" w:right="44"/>
        <w:jc w:val="thaiDistribute"/>
        <w:rPr>
          <w:rFonts w:eastAsia="Times New Roman"/>
          <w:b w:val="0"/>
          <w:bCs w:val="0"/>
          <w:color w:val="000000"/>
          <w:sz w:val="18"/>
          <w:szCs w:val="18"/>
          <w:lang w:val="en-US"/>
        </w:rPr>
      </w:pPr>
    </w:p>
    <w:p w14:paraId="392D02DA" w14:textId="599E9542" w:rsidR="00B5470F" w:rsidRDefault="001B7828" w:rsidP="007C1D27">
      <w:pPr>
        <w:pStyle w:val="BodyText2"/>
        <w:spacing w:before="0"/>
        <w:ind w:left="540" w:right="44"/>
        <w:jc w:val="thaiDistribute"/>
        <w:rPr>
          <w:rFonts w:eastAsia="Times New Roman"/>
          <w:b w:val="0"/>
          <w:bCs w:val="0"/>
          <w:color w:val="000000"/>
          <w:sz w:val="30"/>
          <w:szCs w:val="30"/>
        </w:rPr>
      </w:pPr>
      <w:r w:rsidRPr="00796583">
        <w:rPr>
          <w:rFonts w:eastAsia="Times New Roman"/>
          <w:b w:val="0"/>
          <w:bCs w:val="0"/>
          <w:color w:val="000000"/>
          <w:sz w:val="30"/>
          <w:szCs w:val="30"/>
          <w:cs/>
        </w:rPr>
        <w:t>สินทรัพย์และหนี้สินของ</w:t>
      </w:r>
      <w:r w:rsidR="00245949" w:rsidRPr="0000504E">
        <w:rPr>
          <w:rFonts w:eastAsia="Times New Roman"/>
          <w:b w:val="0"/>
          <w:bCs w:val="0"/>
          <w:color w:val="000000"/>
          <w:sz w:val="30"/>
          <w:szCs w:val="30"/>
          <w:cs/>
        </w:rPr>
        <w:t>หน่วยงาน</w:t>
      </w:r>
      <w:r w:rsidRPr="005334B3">
        <w:rPr>
          <w:rFonts w:eastAsia="Times New Roman"/>
          <w:b w:val="0"/>
          <w:bCs w:val="0"/>
          <w:color w:val="000000"/>
          <w:sz w:val="30"/>
          <w:szCs w:val="30"/>
          <w:cs/>
        </w:rPr>
        <w:t>ในต่างประเทศ</w:t>
      </w:r>
      <w:r w:rsidR="00D209A6" w:rsidRPr="00EF3C89">
        <w:rPr>
          <w:rFonts w:hint="cs"/>
          <w:b w:val="0"/>
          <w:sz w:val="30"/>
          <w:szCs w:val="30"/>
          <w:cs/>
        </w:rPr>
        <w:t xml:space="preserve"> </w:t>
      </w:r>
      <w:r w:rsidR="0076603E" w:rsidRPr="00EF3C89">
        <w:rPr>
          <w:rFonts w:hint="cs"/>
          <w:b w:val="0"/>
          <w:bCs w:val="0"/>
          <w:sz w:val="30"/>
          <w:szCs w:val="30"/>
          <w:cs/>
        </w:rPr>
        <w:t>รวม</w:t>
      </w:r>
      <w:r w:rsidR="0076603E">
        <w:rPr>
          <w:rFonts w:hint="cs"/>
          <w:b w:val="0"/>
          <w:bCs w:val="0"/>
          <w:sz w:val="30"/>
          <w:szCs w:val="30"/>
          <w:cs/>
        </w:rPr>
        <w:t>ถึง</w:t>
      </w:r>
      <w:r w:rsidR="00957592">
        <w:rPr>
          <w:rFonts w:hint="cs"/>
          <w:b w:val="0"/>
          <w:bCs w:val="0"/>
          <w:sz w:val="30"/>
          <w:szCs w:val="30"/>
          <w:cs/>
        </w:rPr>
        <w:t>มูลค่าตามบัญชีคงเหลือของ</w:t>
      </w:r>
      <w:r w:rsidR="00D209A6" w:rsidRPr="00EF3C89">
        <w:rPr>
          <w:rFonts w:hint="cs"/>
          <w:b w:val="0"/>
          <w:bCs w:val="0"/>
          <w:sz w:val="30"/>
          <w:szCs w:val="30"/>
          <w:cs/>
        </w:rPr>
        <w:t>ค่าความนิยมและ</w:t>
      </w:r>
      <w:r w:rsidR="002A4866">
        <w:rPr>
          <w:rFonts w:hint="cs"/>
          <w:b w:val="0"/>
          <w:bCs w:val="0"/>
          <w:sz w:val="30"/>
          <w:szCs w:val="30"/>
          <w:cs/>
        </w:rPr>
        <w:t>ราย</w:t>
      </w:r>
      <w:r w:rsidR="00D209A6" w:rsidRPr="00EF3C89">
        <w:rPr>
          <w:rFonts w:hint="cs"/>
          <w:b w:val="0"/>
          <w:bCs w:val="0"/>
          <w:sz w:val="30"/>
          <w:szCs w:val="30"/>
          <w:cs/>
        </w:rPr>
        <w:t>การปรับปรุงมูลค่ายุติธรรมที่เกิด</w:t>
      </w:r>
      <w:r w:rsidR="00E74B1F">
        <w:rPr>
          <w:rFonts w:hint="cs"/>
          <w:b w:val="0"/>
          <w:bCs w:val="0"/>
          <w:sz w:val="30"/>
          <w:szCs w:val="30"/>
          <w:cs/>
        </w:rPr>
        <w:t>ขึ้น</w:t>
      </w:r>
      <w:r w:rsidR="00D209A6" w:rsidRPr="00EF3C89">
        <w:rPr>
          <w:rFonts w:hint="cs"/>
          <w:b w:val="0"/>
          <w:bCs w:val="0"/>
          <w:sz w:val="30"/>
          <w:szCs w:val="30"/>
          <w:cs/>
        </w:rPr>
        <w:t>จากการ</w:t>
      </w:r>
      <w:r w:rsidR="00E74B1F">
        <w:rPr>
          <w:rFonts w:hint="cs"/>
          <w:b w:val="0"/>
          <w:bCs w:val="0"/>
          <w:sz w:val="30"/>
          <w:szCs w:val="30"/>
          <w:cs/>
        </w:rPr>
        <w:t>ซื้อหน่วยงานในต่างประเทศ</w:t>
      </w:r>
      <w:r w:rsidR="00957592">
        <w:rPr>
          <w:rFonts w:hint="cs"/>
          <w:b w:val="0"/>
          <w:bCs w:val="0"/>
          <w:sz w:val="30"/>
          <w:szCs w:val="30"/>
          <w:cs/>
        </w:rPr>
        <w:t xml:space="preserve"> </w:t>
      </w:r>
      <w:r w:rsidRPr="00796583">
        <w:rPr>
          <w:rFonts w:eastAsia="Times New Roman"/>
          <w:b w:val="0"/>
          <w:bCs w:val="0"/>
          <w:color w:val="000000"/>
          <w:sz w:val="30"/>
          <w:szCs w:val="30"/>
          <w:cs/>
        </w:rPr>
        <w:t>แปลงค่าเป็นเงินบาทโดยใช้อัตราแลกเปลี่ยน ณ วั</w:t>
      </w:r>
      <w:r w:rsidR="004F31BD">
        <w:rPr>
          <w:rFonts w:eastAsia="Times New Roman" w:hint="cs"/>
          <w:b w:val="0"/>
          <w:bCs w:val="0"/>
          <w:color w:val="000000"/>
          <w:sz w:val="30"/>
          <w:szCs w:val="30"/>
          <w:cs/>
        </w:rPr>
        <w:t xml:space="preserve">นที่ในรายงาน </w:t>
      </w:r>
      <w:r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>รายได้และค่าใช้จ่ายของ</w:t>
      </w:r>
      <w:r w:rsidR="00245949"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>หน่วยงาน</w:t>
      </w:r>
      <w:r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>ในต่างประเทศ</w:t>
      </w:r>
      <w:r w:rsidR="00FA75B1" w:rsidRPr="00881B44">
        <w:rPr>
          <w:rFonts w:eastAsia="Times New Roman"/>
          <w:b w:val="0"/>
          <w:bCs w:val="0"/>
          <w:color w:val="000000"/>
          <w:sz w:val="30"/>
          <w:szCs w:val="30"/>
        </w:rPr>
        <w:t xml:space="preserve"> </w:t>
      </w:r>
      <w:r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</w:t>
      </w:r>
      <w:r w:rsidR="00BD5895" w:rsidRPr="00881B44">
        <w:rPr>
          <w:rFonts w:eastAsia="Times New Roman"/>
          <w:b w:val="0"/>
          <w:bCs w:val="0"/>
          <w:color w:val="000000"/>
          <w:sz w:val="30"/>
          <w:szCs w:val="30"/>
        </w:rPr>
        <w:t xml:space="preserve"> </w:t>
      </w:r>
      <w:r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>ณ วันที่เกิดรายการ</w:t>
      </w:r>
    </w:p>
    <w:p w14:paraId="42805453" w14:textId="77777777" w:rsidR="007C1D27" w:rsidRPr="00616EBE" w:rsidRDefault="007C1D27" w:rsidP="007C1D27">
      <w:pPr>
        <w:pStyle w:val="BodyText2"/>
        <w:spacing w:before="0"/>
        <w:ind w:left="540" w:right="44"/>
        <w:jc w:val="thaiDistribute"/>
        <w:rPr>
          <w:rFonts w:eastAsia="Times New Roman"/>
          <w:color w:val="000000"/>
          <w:sz w:val="18"/>
          <w:szCs w:val="18"/>
        </w:rPr>
      </w:pPr>
    </w:p>
    <w:p w14:paraId="31D39667" w14:textId="1BA987BD" w:rsidR="0004173B" w:rsidRPr="00881B44" w:rsidRDefault="0004173B" w:rsidP="00616EBE">
      <w:pPr>
        <w:pStyle w:val="BodyText2"/>
        <w:spacing w:before="0" w:line="240" w:lineRule="atLeast"/>
        <w:ind w:left="540" w:right="43"/>
        <w:jc w:val="thaiDistribute"/>
        <w:rPr>
          <w:rFonts w:eastAsia="Times New Roman"/>
          <w:b w:val="0"/>
          <w:bCs w:val="0"/>
          <w:color w:val="000000"/>
          <w:sz w:val="30"/>
          <w:szCs w:val="30"/>
          <w:cs/>
        </w:rPr>
      </w:pPr>
      <w:r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>ผลต่างจากอัตราแลกเปลี่ยนที่เกิดจากการแปลงค่า</w:t>
      </w:r>
      <w:bookmarkStart w:id="0" w:name="_Hlk87107171"/>
      <w:r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 xml:space="preserve">และส่วนที่มีประสิทธิผลของผลต่างจากเงินตราต่างประเทศซึ่งเกิดจากการป้องกันความเสี่ยงของเงินลงทุนสุทธิในหน่วยงานต่างประเทศ </w:t>
      </w:r>
      <w:r w:rsidRPr="00C022E6" w:rsidDel="00C022E6">
        <w:rPr>
          <w:rFonts w:eastAsia="Times New Roman"/>
          <w:b w:val="0"/>
          <w:bCs w:val="0"/>
          <w:color w:val="000000"/>
          <w:sz w:val="30"/>
          <w:szCs w:val="30"/>
          <w:cs/>
          <w:lang w:val="en-US"/>
        </w:rPr>
        <w:t>(</w:t>
      </w:r>
      <w:r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 xml:space="preserve">ดูหมายเหตุข้อ </w:t>
      </w:r>
      <w:r w:rsidR="004C24AA" w:rsidRPr="004C24AA">
        <w:rPr>
          <w:rFonts w:eastAsia="Times New Roman"/>
          <w:b w:val="0"/>
          <w:bCs w:val="0"/>
          <w:color w:val="000000"/>
          <w:sz w:val="30"/>
          <w:szCs w:val="30"/>
          <w:lang w:val="en-US"/>
        </w:rPr>
        <w:t>3</w:t>
      </w:r>
      <w:r w:rsidRPr="00C022E6" w:rsidDel="00C022E6">
        <w:rPr>
          <w:rFonts w:eastAsia="Times New Roman"/>
          <w:b w:val="0"/>
          <w:bCs w:val="0"/>
          <w:color w:val="000000"/>
          <w:sz w:val="30"/>
          <w:szCs w:val="30"/>
          <w:cs/>
          <w:lang w:val="en-US"/>
        </w:rPr>
        <w:t>(</w:t>
      </w:r>
      <w:r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>ง</w:t>
      </w:r>
      <w:r w:rsidRPr="00C022E6" w:rsidDel="00C022E6">
        <w:rPr>
          <w:rFonts w:eastAsia="Times New Roman"/>
          <w:b w:val="0"/>
          <w:bCs w:val="0"/>
          <w:color w:val="000000"/>
          <w:sz w:val="30"/>
          <w:szCs w:val="30"/>
          <w:cs/>
          <w:lang w:val="en-US"/>
        </w:rPr>
        <w:t>.</w:t>
      </w:r>
      <w:r w:rsidRPr="00881B44">
        <w:rPr>
          <w:rFonts w:eastAsia="Times New Roman"/>
          <w:b w:val="0"/>
          <w:bCs w:val="0"/>
          <w:color w:val="000000"/>
          <w:sz w:val="30"/>
          <w:szCs w:val="30"/>
        </w:rPr>
        <w:t>4</w:t>
      </w:r>
      <w:r w:rsidRPr="00C022E6" w:rsidDel="00C022E6">
        <w:rPr>
          <w:rFonts w:eastAsia="Times New Roman"/>
          <w:b w:val="0"/>
          <w:bCs w:val="0"/>
          <w:color w:val="000000"/>
          <w:sz w:val="30"/>
          <w:szCs w:val="30"/>
          <w:cs/>
          <w:lang w:val="en-US"/>
        </w:rPr>
        <w:t>)</w:t>
      </w:r>
      <w:bookmarkEnd w:id="0"/>
      <w:r w:rsidR="00C022E6" w:rsidRPr="00C022E6">
        <w:rPr>
          <w:rFonts w:eastAsia="Times New Roman"/>
          <w:b w:val="0"/>
          <w:bCs w:val="0"/>
          <w:color w:val="000000"/>
          <w:sz w:val="30"/>
          <w:szCs w:val="30"/>
          <w:lang w:val="en-US"/>
        </w:rPr>
        <w:t>)</w:t>
      </w:r>
      <w:r w:rsidRPr="00881B44">
        <w:rPr>
          <w:rFonts w:eastAsia="Times New Roman"/>
          <w:b w:val="0"/>
          <w:bCs w:val="0"/>
          <w:color w:val="000000"/>
          <w:sz w:val="30"/>
          <w:szCs w:val="30"/>
          <w:cs/>
        </w:rPr>
        <w:t xml:space="preserve"> 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244F0743" w14:textId="6DC4872B" w:rsidR="00A8605E" w:rsidRPr="00616EBE" w:rsidRDefault="00A8605E">
      <w:pPr>
        <w:rPr>
          <w:rFonts w:eastAsia="Times New Roman" w:cs="Angsana New"/>
          <w:color w:val="000000"/>
          <w:sz w:val="18"/>
          <w:szCs w:val="18"/>
          <w:lang w:val="x-none" w:eastAsia="x-none"/>
        </w:rPr>
      </w:pPr>
    </w:p>
    <w:p w14:paraId="035C185F" w14:textId="77777777" w:rsidR="00550535" w:rsidRPr="002A0297" w:rsidRDefault="00550535" w:rsidP="00550535">
      <w:pPr>
        <w:ind w:left="540" w:right="44"/>
        <w:jc w:val="thaiDistribute"/>
        <w:rPr>
          <w:rFonts w:eastAsia="Times New Roman" w:cs="Angsana New"/>
          <w:szCs w:val="30"/>
        </w:rPr>
      </w:pPr>
      <w:r w:rsidRPr="002A0297">
        <w:rPr>
          <w:rFonts w:eastAsia="Times New Roman" w:cs="Angsana New"/>
          <w:szCs w:val="30"/>
          <w:cs/>
        </w:rPr>
        <w:t>เมื่อ</w:t>
      </w:r>
      <w:r w:rsidRPr="00550535">
        <w:rPr>
          <w:rFonts w:eastAsia="Times New Roman" w:cs="Angsana New"/>
          <w:szCs w:val="30"/>
          <w:cs/>
        </w:rPr>
        <w:t>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6A4660">
        <w:rPr>
          <w:rFonts w:eastAsia="Times New Roman" w:cs="Angsana New"/>
          <w:szCs w:val="30"/>
          <w:cs/>
        </w:rPr>
        <w:t>ความมีอิทธิพลอย่างมีสาระสำคัญ</w:t>
      </w:r>
      <w:r w:rsidRPr="00550535">
        <w:rPr>
          <w:rFonts w:eastAsia="Times New Roman" w:cs="Angsana New"/>
          <w:szCs w:val="30"/>
          <w:cs/>
        </w:rPr>
        <w:t>หรือการควบคุมร่วมกัน ผลสะสมของ</w:t>
      </w:r>
      <w:r w:rsidRPr="00550535">
        <w:rPr>
          <w:rFonts w:eastAsia="Times New Roman" w:cs="Angsana New" w:hint="cs"/>
          <w:szCs w:val="30"/>
          <w:cs/>
        </w:rPr>
        <w:t>สำรองการแปลงค่างบการเงิน</w:t>
      </w:r>
      <w:r w:rsidRPr="00550535">
        <w:rPr>
          <w:rFonts w:eastAsia="Times New Roman" w:cs="Angsana New"/>
          <w:szCs w:val="30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ผลสะสมต้องถูกปันสัดส่วนให้กับส่วนได้เสียที่ไม่มีอำนาจควบคุม หากกลุ่มบริษัทจำหน่ายเงินลงทุน</w:t>
      </w:r>
      <w:r w:rsidRPr="006A4660">
        <w:rPr>
          <w:rFonts w:eastAsia="Times New Roman" w:cs="Angsana New"/>
          <w:szCs w:val="30"/>
          <w:cs/>
        </w:rPr>
        <w:t>ในบริษัทร่วม</w:t>
      </w:r>
      <w:r w:rsidRPr="00550535">
        <w:rPr>
          <w:rFonts w:eastAsia="Times New Roman" w:cs="Angsana New" w:hint="cs"/>
          <w:szCs w:val="30"/>
          <w:cs/>
        </w:rPr>
        <w:t>หรือ</w:t>
      </w:r>
      <w:r w:rsidRPr="00550535">
        <w:rPr>
          <w:rFonts w:eastAsia="Times New Roman" w:cs="Angsana New"/>
          <w:szCs w:val="30"/>
          <w:cs/>
        </w:rPr>
        <w:t>การร่วมค้าเพียงบางส่วนโดยที่กลุ่มบริษัทยังคงมี</w:t>
      </w:r>
      <w:r w:rsidRPr="006A4660">
        <w:rPr>
          <w:rFonts w:eastAsia="Times New Roman" w:cs="Angsana New"/>
          <w:szCs w:val="30"/>
          <w:cs/>
        </w:rPr>
        <w:t>อิทธิพลหรือ</w:t>
      </w:r>
      <w:r w:rsidRPr="00550535">
        <w:rPr>
          <w:rFonts w:eastAsia="Times New Roman" w:cs="Angsana New"/>
          <w:szCs w:val="30"/>
          <w:cs/>
        </w:rPr>
        <w:t>การควบคุมร่วม</w:t>
      </w:r>
      <w:r w:rsidRPr="006A4660">
        <w:rPr>
          <w:rFonts w:eastAsia="Times New Roman" w:cs="Angsana New"/>
          <w:szCs w:val="30"/>
          <w:cs/>
        </w:rPr>
        <w:t>ที่มีสาระสำคัญ</w:t>
      </w:r>
      <w:r w:rsidRPr="00550535">
        <w:rPr>
          <w:rFonts w:eastAsia="Times New Roman" w:cs="Angsana New"/>
          <w:szCs w:val="30"/>
          <w:cs/>
        </w:rPr>
        <w:t>อยู่ กลุ่มบริษัทต้องจัดประเภทยอดสะสมบางส่วนที่เกี่ยวข้องเป็นกำไรหรือขาดทุน</w:t>
      </w:r>
    </w:p>
    <w:p w14:paraId="2CC97E4E" w14:textId="77777777" w:rsidR="004945C9" w:rsidRPr="00616EBE" w:rsidRDefault="004945C9" w:rsidP="00881B44">
      <w:pPr>
        <w:ind w:right="44"/>
        <w:jc w:val="thaiDistribute"/>
        <w:rPr>
          <w:rFonts w:eastAsia="Times New Roman" w:cs="Angsana New"/>
          <w:sz w:val="18"/>
          <w:szCs w:val="18"/>
        </w:rPr>
      </w:pPr>
    </w:p>
    <w:p w14:paraId="5230E78A" w14:textId="10450DB1" w:rsidR="005016FD" w:rsidRPr="00D327D9" w:rsidRDefault="003D2F60" w:rsidP="003A501C">
      <w:pPr>
        <w:ind w:left="540" w:right="44"/>
        <w:jc w:val="thaiDistribute"/>
        <w:rPr>
          <w:rFonts w:eastAsia="Times New Roman" w:cs="Angsana New"/>
          <w:spacing w:val="-2"/>
          <w:szCs w:val="30"/>
        </w:rPr>
      </w:pPr>
      <w:r w:rsidRPr="002A0297">
        <w:rPr>
          <w:rFonts w:eastAsia="Times New Roman" w:cs="Angsana New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</w:t>
      </w:r>
      <w:r w:rsidR="00122780" w:rsidRPr="002A0297">
        <w:rPr>
          <w:rFonts w:eastAsia="Times New Roman" w:cs="Angsana New"/>
          <w:szCs w:val="30"/>
          <w:cs/>
        </w:rPr>
        <w:t>รายการดังกล่าว</w:t>
      </w:r>
      <w:r w:rsidRPr="002A0297">
        <w:rPr>
          <w:rFonts w:eastAsia="Times New Roman" w:cs="Angsana New"/>
          <w:szCs w:val="30"/>
          <w:cs/>
        </w:rPr>
        <w:t>มิได้คาดหมายว่าจะมีแผนการชำระหนี้หรือไม่มีความเป็นไ</w:t>
      </w:r>
      <w:r w:rsidR="00E462C7" w:rsidRPr="002A0297">
        <w:rPr>
          <w:rFonts w:eastAsia="Times New Roman" w:cs="Angsana New"/>
          <w:szCs w:val="30"/>
          <w:cs/>
        </w:rPr>
        <w:t>ปได้ว่าจะชำระเงินในอนาคตอันใกล้</w:t>
      </w:r>
      <w:r w:rsidRPr="002A0297">
        <w:rPr>
          <w:rFonts w:eastAsia="Times New Roman" w:cs="Angsana New"/>
          <w:szCs w:val="30"/>
          <w:cs/>
        </w:rPr>
        <w:t xml:space="preserve">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</w:t>
      </w:r>
      <w:r w:rsidRPr="00D327D9">
        <w:rPr>
          <w:rFonts w:eastAsia="Times New Roman" w:cs="Angsana New"/>
          <w:spacing w:val="-2"/>
          <w:szCs w:val="30"/>
          <w:cs/>
        </w:rPr>
        <w:t>ในกำไรขาดทุนเบ็ดเสร็จอื่น และแสดงเป็น</w:t>
      </w:r>
      <w:r w:rsidR="008D06B5" w:rsidRPr="00D327D9">
        <w:rPr>
          <w:rFonts w:eastAsia="Times New Roman" w:cs="Angsana New" w:hint="cs"/>
          <w:spacing w:val="-2"/>
          <w:szCs w:val="30"/>
          <w:cs/>
        </w:rPr>
        <w:t>สำรองการแปลงค่างบการเงิน</w:t>
      </w:r>
      <w:r w:rsidRPr="00D327D9">
        <w:rPr>
          <w:rFonts w:eastAsia="Times New Roman" w:cs="Angsana New"/>
          <w:spacing w:val="-2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2994097C" w14:textId="20D25958" w:rsidR="005016FD" w:rsidRDefault="005016FD" w:rsidP="00AF3CB1">
      <w:pPr>
        <w:pStyle w:val="FSHeading2"/>
        <w:ind w:left="540" w:hanging="540"/>
      </w:pPr>
      <w:r w:rsidRPr="005016FD">
        <w:rPr>
          <w:cs/>
        </w:rPr>
        <w:lastRenderedPageBreak/>
        <w:t>เครื่องมือทางการเงิน</w:t>
      </w:r>
    </w:p>
    <w:p w14:paraId="2A846367" w14:textId="77777777" w:rsidR="005016FD" w:rsidRPr="00616EBE" w:rsidRDefault="005016FD" w:rsidP="00AF3CB1">
      <w:pPr>
        <w:tabs>
          <w:tab w:val="left" w:pos="900"/>
        </w:tabs>
        <w:spacing w:line="240" w:lineRule="atLeast"/>
        <w:ind w:right="43"/>
        <w:jc w:val="thaiDistribute"/>
        <w:rPr>
          <w:rFonts w:asciiTheme="majorBidi" w:eastAsia="Times New Roman" w:hAnsiTheme="majorBidi" w:cstheme="majorBidi"/>
          <w:szCs w:val="30"/>
        </w:rPr>
      </w:pPr>
    </w:p>
    <w:p w14:paraId="33E63026" w14:textId="46E15F00" w:rsidR="005016FD" w:rsidRPr="00616EBE" w:rsidRDefault="005016FD" w:rsidP="00881B44">
      <w:pPr>
        <w:pStyle w:val="BodyText"/>
        <w:numPr>
          <w:ilvl w:val="0"/>
          <w:numId w:val="46"/>
        </w:numPr>
        <w:shd w:val="clear" w:color="auto" w:fill="FFFFFF"/>
        <w:tabs>
          <w:tab w:val="left" w:pos="990"/>
        </w:tabs>
        <w:ind w:left="990" w:right="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065CB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การจัดประเภทและการวัดมูลค่</w:t>
      </w:r>
      <w:r w:rsidR="00CA0282" w:rsidRPr="00065CB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า</w:t>
      </w:r>
      <w:r w:rsidRPr="00065CB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20D1F175" w14:textId="77777777" w:rsidR="005016FD" w:rsidRPr="00616EBE" w:rsidRDefault="005016FD" w:rsidP="005016FD">
      <w:pPr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eastAsia="Times New Roman" w:hAnsiTheme="majorBidi" w:cstheme="majorBidi"/>
          <w:szCs w:val="30"/>
        </w:rPr>
      </w:pPr>
    </w:p>
    <w:p w14:paraId="6C2645D4" w14:textId="24AFAEF7" w:rsidR="00CA0282" w:rsidRPr="00881B44" w:rsidRDefault="008F5A89" w:rsidP="00881B44">
      <w:pPr>
        <w:tabs>
          <w:tab w:val="left" w:pos="227"/>
          <w:tab w:val="left" w:pos="454"/>
          <w:tab w:val="left" w:pos="680"/>
          <w:tab w:val="left" w:pos="990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/>
        <w:jc w:val="thaiDistribute"/>
        <w:rPr>
          <w:rFonts w:asciiTheme="majorBidi" w:eastAsia="Times New Roman" w:hAnsiTheme="majorBidi" w:cstheme="majorBidi"/>
          <w:szCs w:val="30"/>
        </w:rPr>
      </w:pPr>
      <w:r w:rsidRPr="00881B44">
        <w:rPr>
          <w:rFonts w:asciiTheme="majorBidi" w:eastAsia="Times New Roman" w:hAnsiTheme="majorBidi" w:cstheme="majorBidi"/>
          <w:szCs w:val="30"/>
          <w:cs/>
        </w:rPr>
        <w:t>ตราสารหนี้ที่</w:t>
      </w:r>
      <w:r w:rsidR="00F960BC">
        <w:rPr>
          <w:rFonts w:asciiTheme="majorBidi" w:eastAsia="Times New Roman" w:hAnsiTheme="majorBidi" w:cstheme="majorBidi" w:hint="cs"/>
          <w:szCs w:val="30"/>
          <w:cs/>
        </w:rPr>
        <w:t>ออกโดย</w:t>
      </w:r>
      <w:r w:rsidRPr="00881B44">
        <w:rPr>
          <w:rFonts w:asciiTheme="majorBidi" w:eastAsia="Times New Roman" w:hAnsiTheme="majorBidi" w:cstheme="majorBidi"/>
          <w:szCs w:val="30"/>
          <w:cs/>
        </w:rPr>
        <w:t>กลุ่มบริษัท</w:t>
      </w:r>
      <w:r w:rsidRPr="00881B44">
        <w:rPr>
          <w:rFonts w:asciiTheme="majorBidi" w:eastAsia="Times New Roman" w:hAnsiTheme="majorBidi" w:cstheme="majorBidi"/>
          <w:szCs w:val="30"/>
        </w:rPr>
        <w:t>/</w:t>
      </w:r>
      <w:r w:rsidRPr="00881B44">
        <w:rPr>
          <w:rFonts w:asciiTheme="majorBidi" w:eastAsia="Times New Roman" w:hAnsiTheme="majorBidi" w:cstheme="majorBidi"/>
          <w:szCs w:val="30"/>
          <w:cs/>
        </w:rPr>
        <w:t>บริษัท</w:t>
      </w:r>
      <w:r w:rsidR="008434C2">
        <w:rPr>
          <w:rFonts w:asciiTheme="majorBidi" w:eastAsia="Times New Roman" w:hAnsiTheme="majorBidi" w:cstheme="majorBidi" w:hint="cs"/>
          <w:szCs w:val="30"/>
          <w:cs/>
        </w:rPr>
        <w:t>จะถูก</w:t>
      </w:r>
      <w:r w:rsidRPr="00881B44">
        <w:rPr>
          <w:rFonts w:asciiTheme="majorBidi" w:eastAsia="Times New Roman" w:hAnsiTheme="majorBidi" w:cstheme="majorBidi"/>
          <w:szCs w:val="30"/>
          <w:cs/>
        </w:rPr>
        <w:t>รับรู้รายการเมื่อเริ่มแรกเมื่อมีการออกตราสารหนี้</w:t>
      </w:r>
      <w:r w:rsidRPr="00881B44">
        <w:rPr>
          <w:rFonts w:asciiTheme="majorBidi" w:eastAsia="Times New Roman" w:hAnsiTheme="majorBidi" w:cstheme="majorBidi"/>
          <w:szCs w:val="30"/>
        </w:rPr>
        <w:t xml:space="preserve"> </w:t>
      </w:r>
      <w:r w:rsidR="00CA0282" w:rsidRPr="00881B44">
        <w:rPr>
          <w:rFonts w:asciiTheme="majorBidi" w:eastAsia="Times New Roman" w:hAnsiTheme="majorBidi" w:cstheme="majorBidi"/>
          <w:szCs w:val="30"/>
          <w:cs/>
        </w:rPr>
        <w:t xml:space="preserve">สินทรัพย์ทางการเงินและหนี้สินทางการเงินอื่นๆ </w:t>
      </w:r>
      <w:r w:rsidR="00CA0282" w:rsidRPr="00881B44" w:rsidDel="00C022E6">
        <w:rPr>
          <w:rFonts w:asciiTheme="majorBidi" w:eastAsia="Times New Roman" w:hAnsiTheme="majorBidi" w:cstheme="majorBidi"/>
          <w:szCs w:val="30"/>
          <w:cs/>
        </w:rPr>
        <w:t>(</w:t>
      </w:r>
      <w:r w:rsidR="00CA0282" w:rsidRPr="00881B44">
        <w:rPr>
          <w:rFonts w:asciiTheme="majorBidi" w:eastAsia="Times New Roman" w:hAnsiTheme="majorBidi" w:cstheme="majorBidi"/>
          <w:szCs w:val="30"/>
          <w:cs/>
        </w:rPr>
        <w:t xml:space="preserve">นอกเหนือจากลูกหนี้การค้า </w:t>
      </w:r>
      <w:r w:rsidR="00CA0282" w:rsidRPr="00881B44" w:rsidDel="00C022E6">
        <w:rPr>
          <w:rFonts w:asciiTheme="majorBidi" w:eastAsia="Times New Roman" w:hAnsiTheme="majorBidi" w:cstheme="majorBidi"/>
          <w:szCs w:val="30"/>
          <w:cs/>
        </w:rPr>
        <w:t>(</w:t>
      </w:r>
      <w:r w:rsidR="00CA0282" w:rsidRPr="00881B44">
        <w:rPr>
          <w:rFonts w:asciiTheme="majorBidi" w:eastAsia="Times New Roman" w:hAnsiTheme="majorBidi" w:cstheme="majorBidi"/>
          <w:szCs w:val="30"/>
          <w:cs/>
        </w:rPr>
        <w:t>ดูหมายเหตุข้อ</w:t>
      </w:r>
      <w:r w:rsidR="00CA0282" w:rsidRPr="00881B44">
        <w:rPr>
          <w:rFonts w:asciiTheme="majorBidi" w:eastAsia="Times New Roman" w:hAnsiTheme="majorBidi" w:cstheme="majorBidi"/>
          <w:szCs w:val="30"/>
        </w:rPr>
        <w:t xml:space="preserve"> </w:t>
      </w:r>
      <w:r w:rsidR="004C24AA" w:rsidRPr="004C24AA">
        <w:rPr>
          <w:rFonts w:asciiTheme="majorBidi" w:eastAsia="Times New Roman" w:hAnsiTheme="majorBidi" w:cstheme="majorBidi"/>
          <w:szCs w:val="30"/>
        </w:rPr>
        <w:t>3</w:t>
      </w:r>
      <w:r w:rsidR="00CA0282" w:rsidRPr="00881B44" w:rsidDel="00C022E6">
        <w:rPr>
          <w:rFonts w:asciiTheme="majorBidi" w:eastAsia="Times New Roman" w:hAnsiTheme="majorBidi" w:cstheme="majorBidi"/>
          <w:szCs w:val="30"/>
          <w:cs/>
        </w:rPr>
        <w:t>(</w:t>
      </w:r>
      <w:r w:rsidR="00CA0282" w:rsidRPr="00881B44">
        <w:rPr>
          <w:rFonts w:asciiTheme="majorBidi" w:eastAsia="Times New Roman" w:hAnsiTheme="majorBidi" w:cstheme="majorBidi"/>
          <w:szCs w:val="30"/>
          <w:cs/>
        </w:rPr>
        <w:t>ฉ</w:t>
      </w:r>
      <w:r w:rsidR="00CA0282" w:rsidRPr="00881B44" w:rsidDel="00C022E6">
        <w:rPr>
          <w:rFonts w:asciiTheme="majorBidi" w:eastAsia="Times New Roman" w:hAnsiTheme="majorBidi" w:cstheme="majorBidi"/>
          <w:szCs w:val="30"/>
          <w:cs/>
        </w:rPr>
        <w:t>)</w:t>
      </w:r>
      <w:r w:rsidR="00C022E6" w:rsidRPr="00C022E6">
        <w:rPr>
          <w:rFonts w:asciiTheme="majorBidi" w:eastAsia="Times New Roman" w:hAnsiTheme="majorBidi" w:cstheme="majorBidi"/>
          <w:szCs w:val="30"/>
        </w:rPr>
        <w:t>)</w:t>
      </w:r>
      <w:r w:rsidR="00EF2E68">
        <w:rPr>
          <w:rFonts w:asciiTheme="majorBidi" w:eastAsia="Times New Roman" w:hAnsiTheme="majorBidi" w:cstheme="majorBidi"/>
          <w:szCs w:val="30"/>
        </w:rPr>
        <w:t>)</w:t>
      </w:r>
      <w:r w:rsidR="00CA0282" w:rsidRPr="00881B44">
        <w:rPr>
          <w:rFonts w:asciiTheme="majorBidi" w:eastAsia="Times New Roman" w:hAnsiTheme="majorBidi" w:cstheme="majorBidi"/>
          <w:szCs w:val="30"/>
          <w:cs/>
        </w:rPr>
        <w:t xml:space="preserve"> รับรู้รายการเมื่อเริ่มแรกเมื่อกลุ่มบริษัท/บริษัทเป็นคู่สัญญาตามข้อกำหนดของเครื่องมือทางการเงินนั้น</w:t>
      </w:r>
      <w:r w:rsidR="00CA0282" w:rsidRPr="00881B44">
        <w:rPr>
          <w:rFonts w:asciiTheme="majorBidi" w:eastAsia="Times New Roman" w:hAnsiTheme="majorBidi" w:cstheme="majorBidi"/>
          <w:szCs w:val="30"/>
        </w:rPr>
        <w:t xml:space="preserve"> </w:t>
      </w:r>
      <w:r w:rsidR="00CA0282" w:rsidRPr="00881B44">
        <w:rPr>
          <w:rFonts w:asciiTheme="majorBidi" w:eastAsia="Times New Roman" w:hAnsiTheme="majorBidi" w:cstheme="majorBidi"/>
          <w:szCs w:val="30"/>
          <w:cs/>
        </w:rPr>
        <w:t>และวัดมูลค่า</w:t>
      </w:r>
      <w:r w:rsidR="00F4746E">
        <w:rPr>
          <w:rFonts w:asciiTheme="majorBidi" w:eastAsia="Times New Roman" w:hAnsiTheme="majorBidi" w:cstheme="majorBidi" w:hint="cs"/>
          <w:szCs w:val="30"/>
          <w:cs/>
        </w:rPr>
        <w:t>เมื่อเริ่มแรก</w:t>
      </w:r>
      <w:r w:rsidR="00CA0282" w:rsidRPr="00881B44">
        <w:rPr>
          <w:rFonts w:asciiTheme="majorBidi" w:eastAsia="Times New Roman" w:hAnsiTheme="majorBidi" w:cstheme="majorBidi"/>
          <w:szCs w:val="30"/>
          <w:cs/>
        </w:rPr>
        <w:t>ด้วยมูลค่ายุติธรรม</w:t>
      </w:r>
      <w:r w:rsidR="00F4746E">
        <w:rPr>
          <w:rFonts w:asciiTheme="majorBidi" w:eastAsia="Times New Roman" w:hAnsiTheme="majorBidi" w:cstheme="majorBidi" w:hint="cs"/>
          <w:szCs w:val="30"/>
          <w:cs/>
        </w:rPr>
        <w:t xml:space="preserve"> </w:t>
      </w:r>
    </w:p>
    <w:p w14:paraId="31599893" w14:textId="77777777" w:rsidR="00CA0282" w:rsidRPr="00616EBE" w:rsidRDefault="00CA0282" w:rsidP="00881B44">
      <w:pPr>
        <w:tabs>
          <w:tab w:val="left" w:pos="227"/>
          <w:tab w:val="left" w:pos="454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eastAsia="Times New Roman" w:hAnsiTheme="majorBidi" w:cstheme="majorBidi"/>
          <w:szCs w:val="30"/>
        </w:rPr>
      </w:pPr>
    </w:p>
    <w:p w14:paraId="26037084" w14:textId="54E26B35" w:rsidR="000C50DE" w:rsidRPr="00294E6A" w:rsidRDefault="005016FD" w:rsidP="00881B44">
      <w:pPr>
        <w:tabs>
          <w:tab w:val="left" w:pos="227"/>
          <w:tab w:val="left" w:pos="454"/>
          <w:tab w:val="left" w:pos="680"/>
          <w:tab w:val="left" w:pos="1080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/>
        <w:jc w:val="thaiDistribute"/>
        <w:rPr>
          <w:rFonts w:asciiTheme="majorBidi" w:eastAsia="Times New Roman" w:hAnsiTheme="majorBidi" w:cstheme="majorBidi"/>
          <w:szCs w:val="30"/>
        </w:rPr>
      </w:pPr>
      <w:r w:rsidRPr="00294E6A">
        <w:rPr>
          <w:rFonts w:asciiTheme="majorBidi" w:eastAsia="Times New Roman" w:hAnsiTheme="majorBidi" w:cstheme="majorBidi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881B44">
        <w:rPr>
          <w:rFonts w:asciiTheme="majorBidi" w:eastAsia="Times New Roman" w:hAnsiTheme="majorBidi" w:cstheme="majorBidi"/>
          <w:szCs w:val="30"/>
          <w:cs/>
        </w:rPr>
        <w:t xml:space="preserve"> </w:t>
      </w:r>
      <w:r w:rsidRPr="00294E6A">
        <w:rPr>
          <w:rFonts w:asciiTheme="majorBidi" w:eastAsia="Times New Roman" w:hAnsiTheme="majorBidi" w:cstheme="majorBidi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/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11A03319" w14:textId="77777777" w:rsidR="008B5E51" w:rsidRPr="00294E6A" w:rsidRDefault="008B5E51" w:rsidP="00881B44">
      <w:pPr>
        <w:tabs>
          <w:tab w:val="left" w:pos="227"/>
          <w:tab w:val="left" w:pos="454"/>
          <w:tab w:val="left" w:pos="680"/>
          <w:tab w:val="left" w:pos="1080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/>
        <w:jc w:val="thaiDistribute"/>
        <w:rPr>
          <w:rFonts w:asciiTheme="majorBidi" w:eastAsia="Times New Roman" w:hAnsiTheme="majorBidi" w:cstheme="majorBidi"/>
          <w:szCs w:val="30"/>
        </w:rPr>
      </w:pPr>
    </w:p>
    <w:p w14:paraId="3610D11A" w14:textId="5B9ED376" w:rsidR="00413CC1" w:rsidRPr="00881B44" w:rsidRDefault="00413CC1" w:rsidP="00881B44">
      <w:pPr>
        <w:tabs>
          <w:tab w:val="left" w:pos="1080"/>
        </w:tabs>
        <w:spacing w:line="240" w:lineRule="atLeast"/>
        <w:ind w:left="990" w:right="43"/>
        <w:jc w:val="thaiDistribute"/>
        <w:rPr>
          <w:rFonts w:asciiTheme="majorBidi" w:eastAsia="Times New Roman" w:hAnsiTheme="majorBidi" w:cstheme="majorBidi"/>
          <w:szCs w:val="30"/>
        </w:rPr>
      </w:pPr>
      <w:r w:rsidRPr="00881B44">
        <w:rPr>
          <w:rFonts w:asciiTheme="majorBidi" w:eastAsia="Times New Roman" w:hAnsiTheme="majorBidi" w:cstheme="majorBidi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881B44">
        <w:rPr>
          <w:rFonts w:asciiTheme="majorBidi" w:eastAsia="Times New Roman" w:hAnsiTheme="majorBidi" w:cstheme="majorBidi"/>
          <w:szCs w:val="30"/>
        </w:rPr>
        <w:t xml:space="preserve"> </w:t>
      </w:r>
      <w:r w:rsidRPr="00881B44">
        <w:rPr>
          <w:rFonts w:asciiTheme="majorBidi" w:eastAsia="Times New Roman" w:hAnsiTheme="majorBidi" w:cstheme="majorBidi"/>
          <w:szCs w:val="30"/>
          <w:cs/>
        </w:rPr>
        <w:t>ดอกเบี้ยจ่าย</w:t>
      </w:r>
      <w:r w:rsidRPr="00881B44">
        <w:rPr>
          <w:rFonts w:asciiTheme="majorBidi" w:eastAsia="Times New Roman" w:hAnsiTheme="majorBidi" w:cstheme="majorBidi"/>
          <w:szCs w:val="30"/>
        </w:rPr>
        <w:t xml:space="preserve"> </w:t>
      </w:r>
      <w:r w:rsidRPr="00881B44">
        <w:rPr>
          <w:rFonts w:asciiTheme="majorBidi" w:eastAsia="Times New Roman" w:hAnsiTheme="majorBidi" w:cstheme="majorBidi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43217DE2" w14:textId="77777777" w:rsidR="004D5955" w:rsidRPr="007C1D27" w:rsidRDefault="004D5955" w:rsidP="00881B44">
      <w:pPr>
        <w:tabs>
          <w:tab w:val="left" w:pos="1080"/>
        </w:tabs>
        <w:spacing w:line="240" w:lineRule="atLeast"/>
        <w:ind w:left="990" w:right="43"/>
        <w:jc w:val="thaiDistribute"/>
        <w:rPr>
          <w:rFonts w:asciiTheme="majorBidi" w:eastAsia="Times New Roman" w:hAnsiTheme="majorBidi" w:cstheme="majorBidi"/>
          <w:szCs w:val="30"/>
        </w:rPr>
      </w:pPr>
    </w:p>
    <w:p w14:paraId="31430937" w14:textId="633D6656" w:rsidR="005016FD" w:rsidRDefault="000C50DE" w:rsidP="00881B44">
      <w:pPr>
        <w:tabs>
          <w:tab w:val="left" w:pos="227"/>
          <w:tab w:val="left" w:pos="454"/>
          <w:tab w:val="left" w:pos="680"/>
          <w:tab w:val="left" w:pos="1080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/>
        <w:jc w:val="thaiDistribute"/>
        <w:rPr>
          <w:rFonts w:asciiTheme="majorBidi" w:eastAsia="Times New Roman" w:hAnsiTheme="majorBidi" w:cstheme="majorBidi"/>
          <w:szCs w:val="30"/>
        </w:rPr>
      </w:pPr>
      <w:r w:rsidRPr="00881B44">
        <w:rPr>
          <w:rFonts w:asciiTheme="majorBidi" w:eastAsia="Times New Roman" w:hAnsiTheme="majorBidi" w:cstheme="majorBidi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462A5837" w14:textId="77777777" w:rsidR="005016FD" w:rsidRPr="007C1D27" w:rsidRDefault="005016FD" w:rsidP="00881B44">
      <w:pPr>
        <w:tabs>
          <w:tab w:val="left" w:pos="227"/>
          <w:tab w:val="left" w:pos="454"/>
          <w:tab w:val="left" w:pos="680"/>
          <w:tab w:val="left" w:pos="907"/>
          <w:tab w:val="left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00"/>
        <w:jc w:val="thaiDistribute"/>
        <w:rPr>
          <w:rFonts w:asciiTheme="majorBidi" w:eastAsia="Times New Roman" w:hAnsiTheme="majorBidi" w:cstheme="majorBidi"/>
          <w:szCs w:val="30"/>
        </w:rPr>
      </w:pPr>
    </w:p>
    <w:p w14:paraId="618713DD" w14:textId="0E86A3A9" w:rsidR="005016FD" w:rsidRPr="00065CBB" w:rsidRDefault="005016FD" w:rsidP="00881B44">
      <w:pPr>
        <w:pStyle w:val="BodyText"/>
        <w:numPr>
          <w:ilvl w:val="0"/>
          <w:numId w:val="46"/>
        </w:numPr>
        <w:shd w:val="clear" w:color="auto" w:fill="FFFFFF"/>
        <w:tabs>
          <w:tab w:val="left" w:pos="990"/>
        </w:tabs>
        <w:ind w:left="990" w:right="0" w:hanging="450"/>
        <w:jc w:val="thaiDistribute"/>
        <w:rPr>
          <w:rFonts w:asciiTheme="majorBidi" w:eastAsia="EucrosiaUPCBold" w:hAnsiTheme="majorBidi" w:cstheme="majorBidi"/>
          <w:i/>
          <w:iCs/>
          <w:szCs w:val="30"/>
          <w:cs/>
        </w:rPr>
      </w:pPr>
      <w:r w:rsidRPr="00065CB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FB0F5E" w:rsidRPr="00065CB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และการหักกลบ</w:t>
      </w:r>
    </w:p>
    <w:p w14:paraId="565B85A6" w14:textId="77777777" w:rsidR="005016FD" w:rsidRPr="007C1D27" w:rsidRDefault="005016FD" w:rsidP="005016FD">
      <w:pPr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eastAsia="Times New Roman" w:hAnsiTheme="majorBidi" w:cstheme="majorBidi"/>
          <w:szCs w:val="30"/>
        </w:rPr>
      </w:pPr>
    </w:p>
    <w:p w14:paraId="10232512" w14:textId="2CBB9E6D" w:rsidR="005016FD" w:rsidRDefault="005016FD" w:rsidP="00881B44">
      <w:pPr>
        <w:tabs>
          <w:tab w:val="left" w:pos="227"/>
          <w:tab w:val="left" w:pos="454"/>
          <w:tab w:val="left" w:pos="680"/>
          <w:tab w:val="left" w:pos="990"/>
          <w:tab w:val="left" w:pos="1080"/>
          <w:tab w:val="left" w:pos="1440"/>
          <w:tab w:val="left" w:pos="153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/>
        <w:ind w:left="99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กลุ่มบริษัท/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</w:t>
      </w:r>
      <w:r w:rsidR="008D6227">
        <w:rPr>
          <w:rFonts w:asciiTheme="majorBidi" w:eastAsia="Times New Roman" w:hAnsiTheme="majorBidi" w:cstheme="majorBidi"/>
          <w:color w:val="000000"/>
          <w:szCs w:val="30"/>
          <w:cs/>
        </w:rPr>
        <w:br/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/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51EB815" w14:textId="4B2023F8" w:rsidR="005016FD" w:rsidRPr="00294E6A" w:rsidRDefault="005016FD" w:rsidP="00881B44">
      <w:pPr>
        <w:tabs>
          <w:tab w:val="left" w:pos="227"/>
          <w:tab w:val="left" w:pos="454"/>
          <w:tab w:val="left" w:pos="680"/>
          <w:tab w:val="left" w:pos="990"/>
          <w:tab w:val="left" w:pos="153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/>
        <w:jc w:val="thaiDistribute"/>
        <w:rPr>
          <w:rFonts w:asciiTheme="majorBidi" w:eastAsia="Calibri" w:hAnsiTheme="majorBidi" w:cstheme="majorBidi"/>
          <w:szCs w:val="30"/>
          <w:lang w:val="en-GB" w:eastAsia="en-GB"/>
        </w:rPr>
      </w:pPr>
      <w:r w:rsidRPr="00294E6A">
        <w:rPr>
          <w:rFonts w:asciiTheme="majorBidi" w:eastAsia="Calibri" w:hAnsiTheme="majorBidi" w:cstheme="majorBidi"/>
          <w:color w:val="000000"/>
          <w:szCs w:val="30"/>
          <w:cs/>
          <w:lang w:val="en-GB" w:eastAsia="en-GB"/>
        </w:rPr>
        <w:lastRenderedPageBreak/>
        <w:t>กลุ่มบริษัท</w:t>
      </w:r>
      <w:r w:rsidRPr="005D4EE0">
        <w:rPr>
          <w:rFonts w:asciiTheme="majorBidi" w:eastAsia="Calibri" w:hAnsiTheme="majorBidi" w:cstheme="majorBidi"/>
          <w:color w:val="000000"/>
          <w:szCs w:val="30"/>
          <w:cs/>
          <w:lang w:eastAsia="en-GB"/>
        </w:rPr>
        <w:t>/</w:t>
      </w:r>
      <w:r w:rsidRPr="00294E6A">
        <w:rPr>
          <w:rFonts w:asciiTheme="majorBidi" w:eastAsia="Calibri" w:hAnsiTheme="majorBidi" w:cstheme="majorBidi"/>
          <w:color w:val="000000"/>
          <w:szCs w:val="30"/>
          <w:cs/>
          <w:lang w:val="en-GB" w:eastAsia="en-GB"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</w:t>
      </w:r>
      <w:r w:rsidRPr="005D4EE0">
        <w:rPr>
          <w:rFonts w:asciiTheme="majorBidi" w:eastAsia="Calibri" w:hAnsiTheme="majorBidi" w:cstheme="majorBidi"/>
          <w:color w:val="000000"/>
          <w:szCs w:val="30"/>
          <w:cs/>
          <w:lang w:eastAsia="en-GB"/>
        </w:rPr>
        <w:t>/</w:t>
      </w:r>
      <w:r w:rsidRPr="00294E6A">
        <w:rPr>
          <w:rFonts w:asciiTheme="majorBidi" w:eastAsia="Calibri" w:hAnsiTheme="majorBidi" w:cstheme="majorBidi"/>
          <w:color w:val="000000"/>
          <w:szCs w:val="30"/>
          <w:cs/>
          <w:lang w:val="en-GB" w:eastAsia="en-GB"/>
        </w:rPr>
        <w:t>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294E6A">
        <w:rPr>
          <w:rFonts w:asciiTheme="majorBidi" w:eastAsia="Calibri" w:hAnsiTheme="majorBidi" w:cstheme="majorBidi"/>
          <w:color w:val="000000"/>
          <w:szCs w:val="30"/>
          <w:lang w:val="en-GB" w:eastAsia="en-GB"/>
        </w:rPr>
        <w:t xml:space="preserve"> </w:t>
      </w:r>
    </w:p>
    <w:p w14:paraId="7688DA3D" w14:textId="77777777" w:rsidR="005016FD" w:rsidRPr="00D327D9" w:rsidRDefault="005016FD" w:rsidP="00881B44">
      <w:pPr>
        <w:tabs>
          <w:tab w:val="left" w:pos="990"/>
          <w:tab w:val="left" w:pos="1530"/>
        </w:tabs>
        <w:spacing w:line="240" w:lineRule="atLeast"/>
        <w:ind w:left="990" w:right="43"/>
        <w:jc w:val="thaiDistribute"/>
        <w:rPr>
          <w:rFonts w:asciiTheme="majorBidi" w:eastAsia="Times New Roman" w:hAnsiTheme="majorBidi" w:cstheme="majorBidi"/>
          <w:szCs w:val="30"/>
        </w:rPr>
      </w:pPr>
    </w:p>
    <w:p w14:paraId="21FDDA6A" w14:textId="77777777" w:rsidR="00B35AA4" w:rsidRDefault="00B35AA4" w:rsidP="00B35AA4">
      <w:pPr>
        <w:tabs>
          <w:tab w:val="left" w:pos="990"/>
          <w:tab w:val="left" w:pos="1530"/>
        </w:tabs>
        <w:ind w:left="990"/>
        <w:jc w:val="thaiDistribute"/>
        <w:rPr>
          <w:rFonts w:asciiTheme="majorBidi" w:eastAsia="Calibri" w:hAnsiTheme="majorBidi" w:cstheme="majorBidi"/>
          <w:color w:val="000000"/>
          <w:szCs w:val="30"/>
          <w:lang w:val="en-GB" w:eastAsia="en-GB"/>
        </w:rPr>
      </w:pPr>
      <w:r w:rsidRPr="00294E6A">
        <w:rPr>
          <w:rFonts w:asciiTheme="majorBidi" w:eastAsia="Calibri" w:hAnsiTheme="majorBidi" w:cstheme="majorBidi"/>
          <w:color w:val="000000"/>
          <w:szCs w:val="30"/>
          <w:cs/>
          <w:lang w:val="en-GB" w:eastAsia="en-GB"/>
        </w:rPr>
        <w:t>ผลต่างระหว่างมูลค่าตามบัญชีที่ตัดรายการและสิ่งตอบ</w:t>
      </w:r>
      <w:r w:rsidRPr="00B35AA4">
        <w:rPr>
          <w:rFonts w:asciiTheme="majorBidi" w:eastAsia="Calibri" w:hAnsiTheme="majorBidi" w:cstheme="majorBidi"/>
          <w:color w:val="000000"/>
          <w:szCs w:val="30"/>
          <w:cs/>
          <w:lang w:val="en-GB" w:eastAsia="en-GB"/>
        </w:rPr>
        <w:t>แทนที่</w:t>
      </w:r>
      <w:r w:rsidRPr="006A4660">
        <w:rPr>
          <w:rFonts w:asciiTheme="majorBidi" w:eastAsia="Calibri" w:hAnsiTheme="majorBidi" w:cstheme="majorBidi"/>
          <w:color w:val="000000"/>
          <w:szCs w:val="30"/>
          <w:cs/>
          <w:lang w:val="en-GB" w:eastAsia="en-GB"/>
        </w:rPr>
        <w:t>ได้รับหรือ</w:t>
      </w:r>
      <w:r w:rsidRPr="00B35AA4">
        <w:rPr>
          <w:rFonts w:asciiTheme="majorBidi" w:eastAsia="Calibri" w:hAnsiTheme="majorBidi" w:cstheme="majorBidi" w:hint="cs"/>
          <w:color w:val="000000"/>
          <w:szCs w:val="30"/>
          <w:cs/>
          <w:lang w:val="en-GB" w:eastAsia="en-GB"/>
        </w:rPr>
        <w:t>ต้อง</w:t>
      </w:r>
      <w:r w:rsidRPr="00294E6A">
        <w:rPr>
          <w:rFonts w:asciiTheme="majorBidi" w:eastAsia="Calibri" w:hAnsiTheme="majorBidi" w:cstheme="majorBidi"/>
          <w:color w:val="000000"/>
          <w:szCs w:val="30"/>
          <w:cs/>
          <w:lang w:val="en-GB" w:eastAsia="en-GB"/>
        </w:rPr>
        <w:t>จ่ายรับรู้ในกำไรหรือขาดทุน</w:t>
      </w:r>
    </w:p>
    <w:p w14:paraId="7D2EC51E" w14:textId="064D077D" w:rsidR="00F4746E" w:rsidRPr="00D327D9" w:rsidRDefault="00F4746E" w:rsidP="00881B44">
      <w:pPr>
        <w:tabs>
          <w:tab w:val="left" w:pos="990"/>
          <w:tab w:val="left" w:pos="1530"/>
        </w:tabs>
        <w:ind w:left="990"/>
        <w:jc w:val="thaiDistribute"/>
        <w:rPr>
          <w:rFonts w:asciiTheme="majorBidi" w:eastAsia="Calibri" w:hAnsiTheme="majorBidi" w:cstheme="majorBidi"/>
          <w:color w:val="000000"/>
          <w:szCs w:val="30"/>
          <w:lang w:val="en-GB" w:eastAsia="en-GB"/>
        </w:rPr>
      </w:pPr>
    </w:p>
    <w:p w14:paraId="6C34D499" w14:textId="66CEEB90" w:rsidR="005016FD" w:rsidRDefault="005016FD" w:rsidP="00881B44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29"/>
        <w:jc w:val="thaiDistribute"/>
        <w:rPr>
          <w:rFonts w:asciiTheme="majorBidi" w:eastAsia="Times New Roman" w:hAnsiTheme="majorBidi" w:cstheme="majorBidi"/>
          <w:szCs w:val="30"/>
        </w:rPr>
      </w:pPr>
      <w:r w:rsidRPr="00294E6A">
        <w:rPr>
          <w:rFonts w:asciiTheme="majorBidi" w:eastAsia="Times New Roman" w:hAnsiTheme="majorBidi" w:cstheme="majorBidi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/บริษัทมีสิทธิบังคับใช้ตามกฎหมายในการหักกลบจำนวนเงินที่รับรู้และกลุ่มบริษัท/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F70F60B" w14:textId="4C7ABA01" w:rsidR="008B4E1E" w:rsidRPr="00D327D9" w:rsidRDefault="008B4E1E">
      <w:pPr>
        <w:rPr>
          <w:rFonts w:asciiTheme="majorBidi" w:eastAsia="Times New Roman" w:hAnsiTheme="majorBidi" w:cstheme="majorBidi"/>
          <w:szCs w:val="30"/>
        </w:rPr>
      </w:pPr>
    </w:p>
    <w:p w14:paraId="6D3F4AF5" w14:textId="26A6F70A" w:rsidR="005016FD" w:rsidRPr="00EB1FF1" w:rsidRDefault="005016FD" w:rsidP="00881B44">
      <w:pPr>
        <w:pStyle w:val="BodyText"/>
        <w:numPr>
          <w:ilvl w:val="0"/>
          <w:numId w:val="46"/>
        </w:numPr>
        <w:shd w:val="clear" w:color="auto" w:fill="FFFFFF"/>
        <w:tabs>
          <w:tab w:val="left" w:pos="990"/>
        </w:tabs>
        <w:ind w:left="990" w:right="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65CB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302B77B7" w14:textId="77777777" w:rsidR="005016FD" w:rsidRPr="00D327D9" w:rsidRDefault="005016FD" w:rsidP="005016FD">
      <w:pPr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eastAsia="Times New Roman" w:hAnsiTheme="majorBidi" w:cstheme="majorBidi"/>
          <w:szCs w:val="30"/>
        </w:rPr>
      </w:pPr>
    </w:p>
    <w:p w14:paraId="17E06602" w14:textId="67F473C3" w:rsidR="008D6227" w:rsidRDefault="005016FD" w:rsidP="00881B44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29"/>
        <w:jc w:val="thaiDistribute"/>
        <w:rPr>
          <w:rFonts w:asciiTheme="majorBidi" w:eastAsia="Times New Roman" w:hAnsiTheme="majorBidi" w:cstheme="majorBidi"/>
          <w:szCs w:val="30"/>
        </w:rPr>
      </w:pPr>
      <w:r w:rsidRPr="00294E6A">
        <w:rPr>
          <w:rFonts w:asciiTheme="majorBidi" w:eastAsia="Times New Roman" w:hAnsiTheme="majorBidi" w:cstheme="majorBidi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 </w:t>
      </w:r>
      <w:r w:rsidRPr="00294E6A" w:rsidDel="00C022E6">
        <w:rPr>
          <w:rFonts w:asciiTheme="majorBidi" w:eastAsia="Times New Roman" w:hAnsiTheme="majorBidi" w:cstheme="majorBidi"/>
          <w:szCs w:val="30"/>
          <w:cs/>
        </w:rPr>
        <w:t>(</w:t>
      </w:r>
      <w:r w:rsidRPr="00294E6A">
        <w:rPr>
          <w:rFonts w:asciiTheme="majorBidi" w:eastAsia="Times New Roman" w:hAnsiTheme="majorBidi" w:cstheme="majorBidi"/>
          <w:szCs w:val="30"/>
          <w:cs/>
        </w:rPr>
        <w:t xml:space="preserve">ดูหมายเหตุข้อ </w:t>
      </w:r>
      <w:r w:rsidR="004C24AA" w:rsidRPr="004C24AA">
        <w:rPr>
          <w:rFonts w:asciiTheme="majorBidi" w:eastAsia="Times New Roman" w:hAnsiTheme="majorBidi" w:cstheme="majorBidi"/>
          <w:szCs w:val="30"/>
        </w:rPr>
        <w:t>3</w:t>
      </w:r>
      <w:r w:rsidRPr="00294E6A">
        <w:rPr>
          <w:rFonts w:asciiTheme="majorBidi" w:eastAsia="Times New Roman" w:hAnsiTheme="majorBidi" w:cstheme="majorBidi"/>
          <w:szCs w:val="30"/>
        </w:rPr>
        <w:t>(</w:t>
      </w:r>
      <w:r w:rsidRPr="00294E6A">
        <w:rPr>
          <w:rFonts w:asciiTheme="majorBidi" w:eastAsia="Times New Roman" w:hAnsiTheme="majorBidi" w:cstheme="majorBidi"/>
          <w:szCs w:val="30"/>
          <w:cs/>
        </w:rPr>
        <w:t>ง</w:t>
      </w:r>
      <w:r w:rsidRPr="00294E6A" w:rsidDel="00C022E6">
        <w:rPr>
          <w:rFonts w:asciiTheme="majorBidi" w:eastAsia="Times New Roman" w:hAnsiTheme="majorBidi" w:cstheme="majorBidi"/>
          <w:szCs w:val="30"/>
          <w:cs/>
        </w:rPr>
        <w:t>.</w:t>
      </w:r>
      <w:r w:rsidR="004C24AA" w:rsidRPr="004C24AA">
        <w:rPr>
          <w:rFonts w:asciiTheme="majorBidi" w:eastAsia="Times New Roman" w:hAnsiTheme="majorBidi" w:cstheme="majorBidi"/>
          <w:szCs w:val="30"/>
        </w:rPr>
        <w:t>4</w:t>
      </w:r>
      <w:r w:rsidRPr="00294E6A">
        <w:rPr>
          <w:rFonts w:asciiTheme="majorBidi" w:eastAsia="Times New Roman" w:hAnsiTheme="majorBidi" w:cstheme="majorBidi"/>
          <w:szCs w:val="30"/>
        </w:rPr>
        <w:t xml:space="preserve">)) </w:t>
      </w:r>
      <w:r w:rsidR="009E0D30" w:rsidRPr="00881B44">
        <w:rPr>
          <w:rFonts w:asciiTheme="majorBidi" w:eastAsia="Times New Roman" w:hAnsiTheme="majorBidi" w:cstheme="majorBidi"/>
          <w:szCs w:val="30"/>
          <w:cs/>
        </w:rPr>
        <w:t>อนุพันธ์แฝงแยกออกจากสัญญาหลักและมีการบันทึกบัญชีแยกต่างหาก หากสัญญาหลักไม่ใช่สินทรัพย์ทางการเงินและเข้าเงื่อนไขที่กำหนดไว้</w:t>
      </w:r>
    </w:p>
    <w:p w14:paraId="2727EB62" w14:textId="77777777" w:rsidR="00F4746E" w:rsidRPr="00D327D9" w:rsidRDefault="00F4746E" w:rsidP="00881B44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29"/>
        <w:jc w:val="thaiDistribute"/>
        <w:rPr>
          <w:rFonts w:asciiTheme="majorBidi" w:eastAsia="Times New Roman" w:hAnsiTheme="majorBidi" w:cstheme="majorBidi"/>
          <w:szCs w:val="30"/>
        </w:rPr>
      </w:pPr>
    </w:p>
    <w:p w14:paraId="572796FF" w14:textId="50807398" w:rsidR="005016FD" w:rsidRPr="00EB1FF1" w:rsidRDefault="008B4E1E" w:rsidP="00881B44">
      <w:pPr>
        <w:pStyle w:val="BodyText"/>
        <w:numPr>
          <w:ilvl w:val="0"/>
          <w:numId w:val="46"/>
        </w:numPr>
        <w:shd w:val="clear" w:color="auto" w:fill="FFFFFF"/>
        <w:tabs>
          <w:tab w:val="left" w:pos="990"/>
        </w:tabs>
        <w:ind w:left="990" w:right="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B1FF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5016FD" w:rsidRPr="00EB1FF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การป้องกันความเสี่ยง</w:t>
      </w:r>
    </w:p>
    <w:p w14:paraId="24D8A807" w14:textId="77777777" w:rsidR="005016FD" w:rsidRPr="00D327D9" w:rsidRDefault="005016FD" w:rsidP="005016FD">
      <w:pPr>
        <w:ind w:left="900"/>
        <w:jc w:val="thaiDistribute"/>
        <w:rPr>
          <w:rFonts w:asciiTheme="majorBidi" w:eastAsia="Times New Roman" w:hAnsiTheme="majorBidi" w:cstheme="majorBidi"/>
          <w:color w:val="0000FF"/>
          <w:szCs w:val="30"/>
          <w:shd w:val="clear" w:color="auto" w:fill="E0E0E0"/>
        </w:rPr>
      </w:pPr>
    </w:p>
    <w:p w14:paraId="26F29721" w14:textId="7E5A45AA" w:rsidR="005016FD" w:rsidRDefault="005016FD" w:rsidP="00881B44">
      <w:pPr>
        <w:ind w:left="1062"/>
        <w:jc w:val="thaiDistribute"/>
        <w:rPr>
          <w:rFonts w:asciiTheme="majorBidi" w:eastAsia="Times New Roman" w:hAnsiTheme="majorBidi" w:cstheme="majorBidi"/>
          <w:szCs w:val="30"/>
        </w:rPr>
      </w:pPr>
      <w:r w:rsidRPr="00881B44">
        <w:rPr>
          <w:rFonts w:asciiTheme="majorBidi" w:eastAsia="Times New Roman" w:hAnsiTheme="majorBidi" w:cstheme="majorBidi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/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</w:t>
      </w:r>
      <w:r w:rsidR="00C07EBE" w:rsidRPr="00881B44">
        <w:rPr>
          <w:rFonts w:asciiTheme="majorBidi" w:eastAsia="Times New Roman" w:hAnsiTheme="majorBidi" w:cstheme="majorBidi"/>
          <w:szCs w:val="30"/>
          <w:cs/>
        </w:rPr>
        <w:t>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682F7A06" w14:textId="77777777" w:rsidR="00C923E5" w:rsidRDefault="00C923E5">
      <w:pPr>
        <w:rPr>
          <w:rFonts w:asciiTheme="majorBidi" w:eastAsia="Times New Roman" w:hAnsiTheme="majorBidi" w:cstheme="majorBidi"/>
          <w:szCs w:val="30"/>
          <w:cs/>
        </w:rPr>
      </w:pPr>
      <w:r>
        <w:rPr>
          <w:rFonts w:asciiTheme="majorBidi" w:eastAsia="Times New Roman" w:hAnsiTheme="majorBidi" w:cstheme="majorBidi"/>
          <w:szCs w:val="30"/>
          <w:cs/>
        </w:rPr>
        <w:br w:type="page"/>
      </w:r>
    </w:p>
    <w:p w14:paraId="1787F08F" w14:textId="1504184C" w:rsidR="00B35AA4" w:rsidRDefault="008A12FF" w:rsidP="00881B44">
      <w:pPr>
        <w:ind w:left="1062"/>
        <w:jc w:val="thaiDistribute"/>
        <w:rPr>
          <w:rFonts w:asciiTheme="majorBidi" w:eastAsia="Times New Roman" w:hAnsiTheme="majorBidi" w:cstheme="majorBidi"/>
          <w:szCs w:val="30"/>
        </w:rPr>
      </w:pPr>
      <w:r w:rsidRPr="008A12FF">
        <w:rPr>
          <w:rFonts w:asciiTheme="majorBidi" w:eastAsia="Times New Roman" w:hAnsiTheme="majorBidi" w:cs="Angsana New"/>
          <w:szCs w:val="30"/>
          <w:cs/>
        </w:rPr>
        <w:lastRenderedPageBreak/>
        <w:t>ตั้งแต่</w:t>
      </w:r>
      <w:r w:rsidRPr="00484A98">
        <w:rPr>
          <w:rFonts w:eastAsia="Times New Roman" w:cs="Angsana New"/>
          <w:szCs w:val="30"/>
          <w:cs/>
        </w:rPr>
        <w:t xml:space="preserve">วันที่ </w:t>
      </w:r>
      <w:r w:rsidR="00A45A32">
        <w:rPr>
          <w:rFonts w:eastAsia="Times New Roman" w:cs="Angsana New"/>
          <w:szCs w:val="30"/>
        </w:rPr>
        <w:t>1</w:t>
      </w:r>
      <w:r w:rsidR="00A45A32" w:rsidRPr="008A12FF">
        <w:rPr>
          <w:rFonts w:asciiTheme="majorBidi" w:eastAsia="Times New Roman" w:hAnsiTheme="majorBidi" w:cs="Angsana New"/>
          <w:szCs w:val="30"/>
          <w:cs/>
        </w:rPr>
        <w:t xml:space="preserve"> </w:t>
      </w:r>
      <w:r w:rsidRPr="00484A98">
        <w:rPr>
          <w:rFonts w:eastAsia="Times New Roman" w:cs="Angsana New"/>
          <w:szCs w:val="30"/>
          <w:cs/>
        </w:rPr>
        <w:t>มกราคม</w:t>
      </w:r>
      <w:r w:rsidRPr="00484A98">
        <w:rPr>
          <w:rFonts w:eastAsia="Times New Roman" w:cs="Angsana New"/>
          <w:szCs w:val="30"/>
        </w:rPr>
        <w:t> </w:t>
      </w:r>
      <w:r w:rsidR="00D56E9F" w:rsidRPr="00484A98">
        <w:rPr>
          <w:rFonts w:eastAsia="Times New Roman" w:cs="Angsana New"/>
          <w:szCs w:val="30"/>
        </w:rPr>
        <w:t>2565</w:t>
      </w:r>
      <w:r w:rsidRPr="008A12FF">
        <w:rPr>
          <w:rFonts w:asciiTheme="majorBidi" w:eastAsia="Times New Roman" w:hAnsiTheme="majorBidi" w:cs="Angsana New"/>
          <w:szCs w:val="30"/>
          <w:cs/>
        </w:rPr>
        <w:t xml:space="preserve"> กลุ่มบริษัทได้มีการถือปฏิบัติตามการปรับปรุงมาตรฐานการรายงานทางการเงิน ฉบับ</w:t>
      </w:r>
      <w:r w:rsidRPr="00484A98">
        <w:rPr>
          <w:rFonts w:eastAsia="Times New Roman" w:cs="Angsana New"/>
          <w:szCs w:val="30"/>
          <w:cs/>
        </w:rPr>
        <w:t>ที่</w:t>
      </w:r>
      <w:r w:rsidRPr="00484A98">
        <w:rPr>
          <w:rFonts w:eastAsia="Times New Roman" w:cs="Angsana New"/>
          <w:szCs w:val="30"/>
        </w:rPr>
        <w:t> </w:t>
      </w:r>
      <w:r w:rsidR="00A45A32">
        <w:rPr>
          <w:rFonts w:eastAsia="Times New Roman" w:cs="Angsana New"/>
          <w:szCs w:val="30"/>
        </w:rPr>
        <w:t>9</w:t>
      </w:r>
      <w:r w:rsidR="00A45A32" w:rsidRPr="00484A98">
        <w:rPr>
          <w:rFonts w:eastAsia="Times New Roman" w:cs="Angsana New"/>
          <w:szCs w:val="30"/>
        </w:rPr>
        <w:t xml:space="preserve"> </w:t>
      </w:r>
      <w:r w:rsidRPr="008A12FF">
        <w:rPr>
          <w:rFonts w:asciiTheme="majorBidi" w:eastAsia="Times New Roman" w:hAnsiTheme="majorBidi" w:cs="Angsana New"/>
          <w:szCs w:val="30"/>
          <w:cs/>
        </w:rPr>
        <w:t xml:space="preserve">เรื่อง เครื่องมือทางการเงินและมาตรฐานการรายงานทางการเงิน </w:t>
      </w:r>
      <w:r w:rsidRPr="00484A98">
        <w:rPr>
          <w:rFonts w:eastAsia="Times New Roman" w:cs="Angsana New"/>
          <w:szCs w:val="30"/>
          <w:cs/>
        </w:rPr>
        <w:t>ฉบับที่</w:t>
      </w:r>
      <w:r w:rsidRPr="00484A98">
        <w:rPr>
          <w:rFonts w:eastAsia="Times New Roman" w:cs="Angsana New"/>
          <w:szCs w:val="30"/>
        </w:rPr>
        <w:t> </w:t>
      </w:r>
      <w:r w:rsidR="00A45A32">
        <w:rPr>
          <w:rFonts w:eastAsia="Times New Roman" w:cs="Angsana New"/>
          <w:szCs w:val="30"/>
        </w:rPr>
        <w:t>7</w:t>
      </w:r>
      <w:r w:rsidR="00A45A32" w:rsidRPr="00484A98">
        <w:rPr>
          <w:rFonts w:eastAsia="Times New Roman" w:cs="Angsana New"/>
          <w:szCs w:val="30"/>
          <w:cs/>
        </w:rPr>
        <w:t xml:space="preserve"> </w:t>
      </w:r>
      <w:r w:rsidRPr="00484A98">
        <w:rPr>
          <w:rFonts w:eastAsia="Times New Roman" w:cs="Angsana New"/>
          <w:szCs w:val="30"/>
          <w:cs/>
        </w:rPr>
        <w:t>เรื่อง</w:t>
      </w:r>
      <w:r w:rsidRPr="008A12FF">
        <w:rPr>
          <w:rFonts w:asciiTheme="majorBidi" w:eastAsia="Times New Roman" w:hAnsiTheme="majorBidi" w:cs="Angsana New"/>
          <w:szCs w:val="30"/>
          <w:cs/>
        </w:rPr>
        <w:t xml:space="preserve"> การเปิดเผยข้อมูลเครื่องมือทางการเงินสำหรับรายการที่ได้รับผลกระทบจากการปฏิรูปอัตราดอกเบี้ย</w:t>
      </w:r>
      <w:r w:rsidRPr="00484A98">
        <w:rPr>
          <w:rFonts w:eastAsia="Times New Roman" w:cs="Angsana New"/>
          <w:szCs w:val="30"/>
          <w:cs/>
        </w:rPr>
        <w:t xml:space="preserve">อ้างอิง </w:t>
      </w:r>
      <w:r w:rsidRPr="00484A98">
        <w:rPr>
          <w:rFonts w:eastAsia="Times New Roman" w:cs="Angsana New"/>
          <w:szCs w:val="30"/>
        </w:rPr>
        <w:t xml:space="preserve">IBOR </w:t>
      </w:r>
      <w:r w:rsidRPr="00484A98">
        <w:rPr>
          <w:rFonts w:eastAsia="Times New Roman" w:cs="Angsana New"/>
          <w:szCs w:val="30"/>
          <w:cs/>
        </w:rPr>
        <w:t>โดย</w:t>
      </w:r>
      <w:r w:rsidRPr="008A12FF">
        <w:rPr>
          <w:rFonts w:asciiTheme="majorBidi" w:eastAsia="Times New Roman" w:hAnsiTheme="majorBidi" w:cs="Angsana New"/>
          <w:szCs w:val="30"/>
          <w:cs/>
        </w:rPr>
        <w:t>ปัจจุบัน กลุ่มบริษัทอยู่ระหว่างการแก้ไขเงื่อนไขสัญญาเพื่อตอบสนองต่อการปฏิรูปอัตราดอกเบี้ยดังกล่าว</w:t>
      </w:r>
    </w:p>
    <w:p w14:paraId="67DDD6BE" w14:textId="77777777" w:rsidR="00B35AA4" w:rsidRPr="006A4660" w:rsidRDefault="00B35AA4" w:rsidP="00881B44">
      <w:pPr>
        <w:ind w:left="1062"/>
        <w:jc w:val="thaiDistribute"/>
        <w:rPr>
          <w:rFonts w:asciiTheme="majorBidi" w:eastAsia="Times New Roman" w:hAnsiTheme="majorBidi" w:cstheme="majorBidi"/>
          <w:sz w:val="22"/>
          <w:szCs w:val="22"/>
        </w:rPr>
      </w:pPr>
    </w:p>
    <w:p w14:paraId="439C930C" w14:textId="2F50FAD1" w:rsidR="005016FD" w:rsidRPr="00294E6A" w:rsidRDefault="005016FD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i/>
          <w:iCs/>
          <w:color w:val="000000"/>
          <w:szCs w:val="30"/>
        </w:rPr>
      </w:pPr>
      <w:r w:rsidRPr="00294E6A">
        <w:rPr>
          <w:rFonts w:asciiTheme="majorBidi" w:eastAsia="Times New Roman" w:hAnsiTheme="majorBidi" w:cstheme="majorBidi"/>
          <w:i/>
          <w:iCs/>
          <w:color w:val="000000"/>
          <w:szCs w:val="30"/>
          <w:cs/>
        </w:rPr>
        <w:t>การป้องกันความเสี่ยงในกระแสเงินสด</w:t>
      </w:r>
    </w:p>
    <w:p w14:paraId="68C206D4" w14:textId="77777777" w:rsidR="005016FD" w:rsidRPr="006A4660" w:rsidRDefault="005016FD" w:rsidP="00881B44">
      <w:pPr>
        <w:ind w:left="1062"/>
        <w:rPr>
          <w:rFonts w:asciiTheme="majorBidi" w:eastAsia="Times New Roman" w:hAnsiTheme="majorBidi" w:cstheme="majorBidi"/>
          <w:sz w:val="22"/>
          <w:szCs w:val="22"/>
          <w:lang w:val="th-TH"/>
        </w:rPr>
      </w:pPr>
    </w:p>
    <w:p w14:paraId="149B6837" w14:textId="5FDAC7C1" w:rsidR="005016FD" w:rsidRDefault="005016FD" w:rsidP="00972A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27CACCAD" w14:textId="77777777" w:rsidR="00351492" w:rsidRPr="006A4660" w:rsidRDefault="00351492" w:rsidP="00972A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sz w:val="22"/>
          <w:szCs w:val="22"/>
          <w:highlight w:val="cyan"/>
          <w:lang w:val="th-TH"/>
        </w:rPr>
      </w:pPr>
    </w:p>
    <w:p w14:paraId="0E8917F9" w14:textId="17C0144A" w:rsidR="005016FD" w:rsidRDefault="00A16EA2" w:rsidP="00881B44">
      <w:pPr>
        <w:ind w:left="1062"/>
        <w:rPr>
          <w:rFonts w:asciiTheme="majorBidi" w:eastAsia="Times New Roman" w:hAnsiTheme="majorBidi" w:cs="Angsana New"/>
          <w:color w:val="000000"/>
          <w:szCs w:val="30"/>
        </w:rPr>
      </w:pPr>
      <w:r w:rsidRPr="00A16EA2">
        <w:rPr>
          <w:rFonts w:asciiTheme="majorBidi" w:eastAsia="Times New Roman" w:hAnsiTheme="majorBidi" w:cs="Angsana New"/>
          <w:color w:val="000000"/>
          <w:szCs w:val="30"/>
          <w:cs/>
        </w:rPr>
        <w:t xml:space="preserve">กลุ่มบริษัท/บริษัทกำหนดให้การเปลี่ยนแปลงในมูลค่ายุติธรรมของราคาปัจจุบัน </w:t>
      </w:r>
      <w:r w:rsidRPr="00A16EA2" w:rsidDel="00C022E6">
        <w:rPr>
          <w:rFonts w:asciiTheme="majorBidi" w:eastAsia="Times New Roman" w:hAnsiTheme="majorBidi" w:cs="Angsana New"/>
          <w:color w:val="000000"/>
          <w:szCs w:val="30"/>
          <w:cs/>
        </w:rPr>
        <w:t>(</w:t>
      </w:r>
      <w:r w:rsidRPr="00A16EA2">
        <w:rPr>
          <w:rFonts w:asciiTheme="majorBidi" w:eastAsia="Times New Roman" w:hAnsiTheme="majorBidi" w:cstheme="majorBidi"/>
          <w:color w:val="000000"/>
          <w:szCs w:val="30"/>
        </w:rPr>
        <w:t xml:space="preserve">Spot element) </w:t>
      </w:r>
      <w:r w:rsidRPr="00A16EA2">
        <w:rPr>
          <w:rFonts w:asciiTheme="majorBidi" w:eastAsia="Times New Roman" w:hAnsiTheme="majorBidi" w:cs="Angsana New"/>
          <w:color w:val="00000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14:paraId="7F64AA96" w14:textId="77777777" w:rsidR="004D5955" w:rsidRPr="006A4660" w:rsidRDefault="004D5955" w:rsidP="00881B44">
      <w:pPr>
        <w:ind w:left="1062"/>
        <w:rPr>
          <w:rFonts w:asciiTheme="majorBidi" w:eastAsia="Times New Roman" w:hAnsiTheme="majorBidi" w:cstheme="majorBidi"/>
          <w:sz w:val="22"/>
          <w:szCs w:val="22"/>
          <w:lang w:val="th-TH"/>
        </w:rPr>
      </w:pPr>
    </w:p>
    <w:p w14:paraId="3C696A2C" w14:textId="64AD61BF" w:rsidR="005016FD" w:rsidRPr="00294E6A" w:rsidRDefault="005016FD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เมื่อ</w:t>
      </w:r>
      <w:r w:rsidR="0009259B">
        <w:rPr>
          <w:rFonts w:asciiTheme="majorBidi" w:eastAsia="Times New Roman" w:hAnsiTheme="majorBidi" w:cstheme="majorBidi" w:hint="cs"/>
          <w:color w:val="000000"/>
          <w:szCs w:val="30"/>
          <w:cs/>
        </w:rPr>
        <w:t>การ</w:t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</w:t>
      </w:r>
      <w:r w:rsidR="008758F1" w:rsidRPr="00A16EA2">
        <w:rPr>
          <w:rFonts w:asciiTheme="majorBidi" w:eastAsia="Times New Roman" w:hAnsiTheme="majorBidi" w:cs="Angsana New"/>
          <w:color w:val="000000"/>
          <w:szCs w:val="30"/>
          <w:cs/>
        </w:rPr>
        <w:t>ในกระแสเงินสด</w:t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331AF519" w14:textId="77777777" w:rsidR="005016FD" w:rsidRPr="006A4660" w:rsidRDefault="005016FD" w:rsidP="00881B44">
      <w:pPr>
        <w:ind w:left="1062"/>
        <w:rPr>
          <w:rFonts w:asciiTheme="majorBidi" w:eastAsia="Times New Roman" w:hAnsiTheme="majorBidi" w:cstheme="majorBidi"/>
          <w:sz w:val="22"/>
          <w:szCs w:val="22"/>
          <w:highlight w:val="cyan"/>
          <w:lang w:val="th-TH"/>
        </w:rPr>
      </w:pPr>
    </w:p>
    <w:p w14:paraId="2C399521" w14:textId="238F865B" w:rsidR="005016FD" w:rsidRPr="00294E6A" w:rsidRDefault="005016FD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</w:t>
      </w:r>
      <w:r w:rsidR="00C0301A">
        <w:rPr>
          <w:rFonts w:asciiTheme="majorBidi" w:eastAsia="Times New Roman" w:hAnsiTheme="majorBidi" w:cstheme="majorBidi" w:hint="cs"/>
          <w:color w:val="000000"/>
          <w:szCs w:val="30"/>
          <w:cs/>
        </w:rPr>
        <w:t>กระแสเงินสด</w:t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381ACCAF" w14:textId="77777777" w:rsidR="005016FD" w:rsidRPr="006A4660" w:rsidRDefault="005016FD" w:rsidP="00881B44">
      <w:pPr>
        <w:ind w:left="1062"/>
        <w:rPr>
          <w:rFonts w:asciiTheme="majorBidi" w:eastAsia="Times New Roman" w:hAnsiTheme="majorBidi" w:cstheme="majorBidi"/>
          <w:sz w:val="22"/>
          <w:szCs w:val="22"/>
          <w:lang w:val="th-TH"/>
        </w:rPr>
      </w:pPr>
    </w:p>
    <w:p w14:paraId="772B2A2A" w14:textId="2BE8E6E8" w:rsidR="005016FD" w:rsidRPr="00294E6A" w:rsidRDefault="005016FD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294E6A">
        <w:rPr>
          <w:rFonts w:asciiTheme="majorBidi" w:eastAsia="Calibri" w:hAnsiTheme="majorBidi" w:cstheme="majorBidi"/>
          <w:szCs w:val="30"/>
          <w:cs/>
        </w:rPr>
        <w:t xml:space="preserve">ถูกขาย หมดอายุ ถูกยกเลิก หรือถูกใช้สิทธิ </w:t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4DFD903B" w14:textId="77777777" w:rsidR="005016FD" w:rsidRPr="00294E6A" w:rsidRDefault="005016FD" w:rsidP="00881B44">
      <w:pPr>
        <w:ind w:left="1062"/>
        <w:rPr>
          <w:rFonts w:asciiTheme="majorBidi" w:eastAsia="Times New Roman" w:hAnsiTheme="majorBidi" w:cstheme="majorBidi"/>
          <w:szCs w:val="30"/>
          <w:lang w:val="th-TH"/>
        </w:rPr>
      </w:pPr>
    </w:p>
    <w:p w14:paraId="139314C2" w14:textId="7F6A0846" w:rsidR="005016FD" w:rsidRDefault="005016FD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lastRenderedPageBreak/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</w:t>
      </w:r>
      <w:r w:rsidR="00F06633">
        <w:rPr>
          <w:rFonts w:asciiTheme="majorBidi" w:eastAsia="Times New Roman" w:hAnsiTheme="majorBidi" w:cstheme="majorBidi" w:hint="cs"/>
          <w:color w:val="000000"/>
          <w:szCs w:val="30"/>
          <w:cs/>
        </w:rPr>
        <w:t>กระแสเงินสด</w:t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จะได้รับการจัดประเภทรายการใหม่ไปยังกำไรหรือขาดทุนทันที</w:t>
      </w:r>
    </w:p>
    <w:p w14:paraId="6A697ED2" w14:textId="77777777" w:rsidR="008A12FF" w:rsidRPr="00484A98" w:rsidRDefault="008A12FF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</w:pPr>
    </w:p>
    <w:p w14:paraId="0CEEC669" w14:textId="0DEB16D1" w:rsidR="005016FD" w:rsidRPr="00294E6A" w:rsidRDefault="00065CBB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 w:hanging="360"/>
        <w:contextualSpacing/>
        <w:jc w:val="thaiDistribute"/>
        <w:rPr>
          <w:rFonts w:asciiTheme="majorBidi" w:eastAsia="Times New Roman" w:hAnsiTheme="majorBidi" w:cstheme="majorBidi"/>
          <w:i/>
          <w:iCs/>
          <w:color w:val="000000"/>
          <w:szCs w:val="30"/>
        </w:rPr>
      </w:pPr>
      <w:r>
        <w:rPr>
          <w:rFonts w:asciiTheme="majorBidi" w:eastAsia="Times New Roman" w:hAnsiTheme="majorBidi" w:cstheme="majorBidi"/>
          <w:i/>
          <w:iCs/>
          <w:color w:val="000000"/>
          <w:szCs w:val="30"/>
        </w:rPr>
        <w:tab/>
      </w:r>
      <w:r>
        <w:rPr>
          <w:rFonts w:asciiTheme="majorBidi" w:eastAsia="Times New Roman" w:hAnsiTheme="majorBidi" w:cstheme="majorBidi"/>
          <w:i/>
          <w:iCs/>
          <w:color w:val="000000"/>
          <w:szCs w:val="30"/>
        </w:rPr>
        <w:tab/>
      </w:r>
      <w:r w:rsidR="005016FD" w:rsidRPr="00294E6A">
        <w:rPr>
          <w:rFonts w:asciiTheme="majorBidi" w:eastAsia="Times New Roman" w:hAnsiTheme="majorBidi" w:cstheme="majorBidi"/>
          <w:i/>
          <w:iCs/>
          <w:color w:val="000000"/>
          <w:szCs w:val="30"/>
          <w:cs/>
        </w:rPr>
        <w:t>การป้องกันความเสี่ยงของเงินลงทุนสุทธิ</w:t>
      </w:r>
    </w:p>
    <w:p w14:paraId="3F3E66B0" w14:textId="77777777" w:rsidR="005016FD" w:rsidRPr="00616EBE" w:rsidRDefault="005016FD" w:rsidP="00881B44">
      <w:pPr>
        <w:ind w:left="1062"/>
        <w:rPr>
          <w:rFonts w:asciiTheme="majorBidi" w:eastAsia="Times New Roman" w:hAnsiTheme="majorBidi" w:cstheme="majorBidi"/>
          <w:sz w:val="24"/>
          <w:szCs w:val="24"/>
          <w:lang w:val="th-TH"/>
        </w:rPr>
      </w:pPr>
    </w:p>
    <w:p w14:paraId="430E836B" w14:textId="2321A0D4" w:rsidR="00DA1464" w:rsidRDefault="00DA1464" w:rsidP="006A466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เมื่ออนุพันธ์</w:t>
      </w:r>
      <w:r w:rsidRPr="006A4660">
        <w:rPr>
          <w:rFonts w:asciiTheme="majorBidi" w:eastAsia="Times New Roman" w:hAnsiTheme="majorBidi" w:cstheme="majorBidi"/>
          <w:color w:val="000000"/>
          <w:szCs w:val="30"/>
          <w:cs/>
        </w:rPr>
        <w:t>หรือหนี้สินทางการเงินที่ไม่ใช่อนุพันธ์</w:t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ถูกกำหนดให้เป็นเครื่องมือที่ใช้ในการป้องกันความเสี่ยง ส่วนที่มีประสิทธิผลของ</w:t>
      </w:r>
      <w:r>
        <w:rPr>
          <w:rFonts w:asciiTheme="majorBidi" w:eastAsia="Times New Roman" w:hAnsiTheme="majorBidi" w:cstheme="majorBidi" w:hint="cs"/>
          <w:color w:val="000000"/>
          <w:szCs w:val="30"/>
          <w:cs/>
        </w:rPr>
        <w:t>การเปลี่ยนแปลงในมูลค่ายุติธรรมของเครื่องมือที่ใช้ในการป้องกันความเสี่ยง</w:t>
      </w:r>
      <w:r w:rsidRPr="006A4660">
        <w:rPr>
          <w:rFonts w:asciiTheme="majorBidi" w:eastAsia="Times New Roman" w:hAnsiTheme="majorBidi" w:cstheme="majorBidi"/>
          <w:color w:val="000000"/>
          <w:szCs w:val="30"/>
          <w:cs/>
        </w:rPr>
        <w:t>สำหรับอนุพันธ์และกำไรและขาดทุนจากอัตราแลกเปลี่ยนสำหรับเครื่องมือที่ไม่ใช่อนุพันธ์</w:t>
      </w:r>
      <w:r w:rsidRPr="00294E6A">
        <w:rPr>
          <w:rFonts w:asciiTheme="majorBidi" w:eastAsia="Times New Roman" w:hAnsiTheme="majorBidi" w:cstheme="majorBidi"/>
          <w:color w:val="000000"/>
          <w:szCs w:val="30"/>
          <w:cs/>
        </w:rPr>
        <w:t>จะรับรู้ในกำไรขาดทุนเบ็ดเสร็จอื่นและแสดงเป็นสำรองการแปลงค่างบการเงินในส่วนของเจ้าของ ส่วนที่ไม่มีประสิทธิผลจะรับรู้ทันทีในกำไรหรือขาดทุน จำนวนเงินที่รับรู้ในกำไรขาดทุนเบ็ดเสร็จอื่นจะถูกจัดประเภทรายการใหม่ไปยังกำไรหรือขาดทุนเมื่อมีการจำหน่ายหน่วยงานในต่างประเท</w:t>
      </w:r>
      <w:r>
        <w:rPr>
          <w:rFonts w:asciiTheme="majorBidi" w:eastAsia="Times New Roman" w:hAnsiTheme="majorBidi" w:cstheme="majorBidi" w:hint="cs"/>
          <w:color w:val="000000"/>
          <w:szCs w:val="30"/>
          <w:cs/>
        </w:rPr>
        <w:t>ศ</w:t>
      </w:r>
    </w:p>
    <w:p w14:paraId="573D74F0" w14:textId="6D38171B" w:rsidR="00525687" w:rsidRPr="00616EBE" w:rsidRDefault="00525687" w:rsidP="006A4660">
      <w:pPr>
        <w:ind w:left="108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14:paraId="50F92F56" w14:textId="580F0925" w:rsidR="00525687" w:rsidRPr="00881B44" w:rsidRDefault="0039491E" w:rsidP="00761E19">
      <w:pPr>
        <w:pStyle w:val="BodyText"/>
        <w:numPr>
          <w:ilvl w:val="0"/>
          <w:numId w:val="46"/>
        </w:numPr>
        <w:shd w:val="clear" w:color="auto" w:fill="FFFFFF"/>
        <w:tabs>
          <w:tab w:val="left" w:pos="990"/>
        </w:tabs>
        <w:ind w:left="990" w:right="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25687" w:rsidRPr="00881B44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6C4736B" w14:textId="77777777" w:rsidR="000E0D40" w:rsidRPr="00616EBE" w:rsidRDefault="000E0D40" w:rsidP="00525687">
      <w:pPr>
        <w:ind w:left="990"/>
        <w:jc w:val="thaiDistribute"/>
        <w:rPr>
          <w:rFonts w:asciiTheme="majorBidi" w:hAnsiTheme="majorBidi" w:cstheme="majorBidi"/>
          <w:sz w:val="24"/>
          <w:szCs w:val="24"/>
          <w:shd w:val="clear" w:color="auto" w:fill="D9D9D9" w:themeFill="background1" w:themeFillShade="D9"/>
        </w:rPr>
      </w:pPr>
    </w:p>
    <w:p w14:paraId="0299CC1D" w14:textId="1BDB4F1C" w:rsidR="00525687" w:rsidRPr="00881B44" w:rsidRDefault="00525687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>กลุ่มบริษัท/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61382E27" w14:textId="77777777" w:rsidR="00525687" w:rsidRPr="00616EBE" w:rsidRDefault="00525687" w:rsidP="00525687">
      <w:pPr>
        <w:ind w:left="990"/>
        <w:jc w:val="thaiDistribute"/>
        <w:rPr>
          <w:rFonts w:asciiTheme="majorBidi" w:hAnsiTheme="majorBidi" w:cstheme="majorBidi"/>
          <w:sz w:val="24"/>
          <w:szCs w:val="24"/>
          <w:shd w:val="clear" w:color="auto" w:fill="D9D9D9" w:themeFill="background1" w:themeFillShade="D9"/>
        </w:rPr>
      </w:pPr>
    </w:p>
    <w:p w14:paraId="434F8229" w14:textId="4776B904" w:rsidR="00525687" w:rsidRPr="00881B44" w:rsidRDefault="00525687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กลุ่มบริษัท/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4C24AA" w:rsidRPr="004C24AA">
        <w:rPr>
          <w:rFonts w:asciiTheme="majorBidi" w:eastAsia="Times New Roman" w:hAnsiTheme="majorBidi" w:cstheme="majorBidi"/>
          <w:color w:val="000000"/>
          <w:szCs w:val="30"/>
        </w:rPr>
        <w:t>12</w:t>
      </w: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 xml:space="preserve"> เดือนข้างหน้า </w:t>
      </w:r>
      <w:r w:rsidR="00BF28E1">
        <w:rPr>
          <w:rFonts w:asciiTheme="majorBidi" w:eastAsia="Times New Roman" w:hAnsiTheme="majorBidi" w:cstheme="majorBidi" w:hint="cs"/>
          <w:color w:val="000000"/>
          <w:szCs w:val="30"/>
          <w:cs/>
        </w:rPr>
        <w:t>ยกเว้นสิ</w:t>
      </w:r>
      <w:r w:rsidR="00E067EA">
        <w:rPr>
          <w:rFonts w:asciiTheme="majorBidi" w:eastAsia="Times New Roman" w:hAnsiTheme="majorBidi" w:cstheme="majorBidi" w:hint="cs"/>
          <w:color w:val="000000"/>
          <w:szCs w:val="30"/>
          <w:cs/>
        </w:rPr>
        <w:t>นทรัพย์</w:t>
      </w:r>
      <w:r w:rsidR="00BF28E1">
        <w:rPr>
          <w:rFonts w:asciiTheme="majorBidi" w:eastAsia="Times New Roman" w:hAnsiTheme="majorBidi" w:cstheme="majorBidi" w:hint="cs"/>
          <w:color w:val="000000"/>
          <w:szCs w:val="30"/>
          <w:cs/>
        </w:rPr>
        <w:t>ทางการเงินที่มีการเพิ่มขึ้นอย่างมีนัยสำคัญของความเสี่ยงด้านเครดิตนับแต่การรับรู้รายการ</w:t>
      </w:r>
      <w:r w:rsidR="000949F5">
        <w:rPr>
          <w:rFonts w:asciiTheme="majorBidi" w:eastAsia="Times New Roman" w:hAnsiTheme="majorBidi" w:cstheme="majorBidi" w:hint="cs"/>
          <w:color w:val="000000"/>
          <w:szCs w:val="30"/>
          <w:cs/>
        </w:rPr>
        <w:t>เมื่อเริ่ม</w:t>
      </w:r>
      <w:r w:rsidR="00BF28E1">
        <w:rPr>
          <w:rFonts w:asciiTheme="majorBidi" w:eastAsia="Times New Roman" w:hAnsiTheme="majorBidi" w:cstheme="majorBidi" w:hint="cs"/>
          <w:color w:val="000000"/>
          <w:szCs w:val="30"/>
          <w:cs/>
        </w:rPr>
        <w:t xml:space="preserve">แรก </w:t>
      </w: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5C413044" w14:textId="77777777" w:rsidR="00525687" w:rsidRPr="00616EBE" w:rsidRDefault="00525687" w:rsidP="00525687">
      <w:pPr>
        <w:tabs>
          <w:tab w:val="left" w:pos="540"/>
        </w:tabs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699344E6" w14:textId="77777777" w:rsidR="00C36AD6" w:rsidRDefault="00525687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4BE58495" w14:textId="6C64941E" w:rsidR="00525687" w:rsidRPr="00616EBE" w:rsidRDefault="00525687" w:rsidP="00881B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616EBE">
        <w:rPr>
          <w:rFonts w:asciiTheme="majorBidi" w:eastAsia="Times New Roman" w:hAnsiTheme="majorBidi" w:cstheme="majorBidi"/>
          <w:color w:val="000000"/>
          <w:sz w:val="24"/>
          <w:szCs w:val="24"/>
          <w:cs/>
        </w:rPr>
        <w:t xml:space="preserve"> </w:t>
      </w:r>
    </w:p>
    <w:p w14:paraId="360AD05C" w14:textId="3951A5FA" w:rsidR="00525687" w:rsidRPr="00881B44" w:rsidRDefault="00525687" w:rsidP="00525687">
      <w:pPr>
        <w:ind w:left="990"/>
        <w:jc w:val="thaiDistribute"/>
        <w:rPr>
          <w:rFonts w:asciiTheme="majorBidi" w:hAnsiTheme="majorBidi" w:cstheme="majorBidi"/>
          <w:szCs w:val="30"/>
        </w:rPr>
      </w:pP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กลุ่มบริษัท/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/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4C24AA" w:rsidRPr="004C24AA">
        <w:rPr>
          <w:rFonts w:asciiTheme="majorBidi" w:eastAsia="Times New Roman" w:hAnsiTheme="majorBidi" w:cstheme="majorBidi"/>
          <w:color w:val="000000"/>
          <w:szCs w:val="30"/>
        </w:rPr>
        <w:t>12</w:t>
      </w: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 xml:space="preserve"> เดือนข้างหน้า</w:t>
      </w:r>
    </w:p>
    <w:p w14:paraId="57E8337C" w14:textId="77777777" w:rsidR="00525687" w:rsidRPr="00616EBE" w:rsidRDefault="00525687" w:rsidP="00525687">
      <w:pPr>
        <w:tabs>
          <w:tab w:val="left" w:pos="990"/>
        </w:tabs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652C4590" w14:textId="77777777" w:rsidR="008A12FF" w:rsidRDefault="008A12FF" w:rsidP="00525687">
      <w:pPr>
        <w:tabs>
          <w:tab w:val="left" w:pos="990"/>
        </w:tabs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020C02A1" w14:textId="56BD27A0" w:rsidR="00525687" w:rsidRPr="00881B44" w:rsidRDefault="00525687" w:rsidP="00525687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Cs w:val="30"/>
        </w:rPr>
      </w:pP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lastRenderedPageBreak/>
        <w:t xml:space="preserve">กลุ่มบริษัท/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4C24AA" w:rsidRPr="004C24AA">
        <w:rPr>
          <w:rFonts w:asciiTheme="majorBidi" w:eastAsia="Times New Roman" w:hAnsiTheme="majorBidi" w:cstheme="majorBidi"/>
          <w:color w:val="000000"/>
          <w:szCs w:val="30"/>
        </w:rPr>
        <w:t>30</w:t>
      </w: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/บริษัท</w:t>
      </w:r>
    </w:p>
    <w:p w14:paraId="0893FC67" w14:textId="77777777" w:rsidR="00C36AD6" w:rsidRPr="00881B44" w:rsidRDefault="00C36AD6" w:rsidP="00525687">
      <w:pPr>
        <w:tabs>
          <w:tab w:val="left" w:pos="990"/>
        </w:tabs>
        <w:ind w:left="990"/>
        <w:jc w:val="both"/>
        <w:rPr>
          <w:rFonts w:asciiTheme="majorBidi" w:hAnsiTheme="majorBidi" w:cstheme="majorBidi"/>
          <w:szCs w:val="30"/>
        </w:rPr>
      </w:pPr>
    </w:p>
    <w:p w14:paraId="63E08484" w14:textId="31A61645" w:rsidR="00525687" w:rsidRPr="00881B44" w:rsidRDefault="00525687" w:rsidP="00525687">
      <w:pPr>
        <w:tabs>
          <w:tab w:val="left" w:pos="990"/>
        </w:tabs>
        <w:ind w:left="99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กลุ่มบริษัท/บริษัทพิจารณาว่าสินทรัพย์ทางการเงินจะเกิดการผิดสัญญาเมื่อ </w:t>
      </w:r>
    </w:p>
    <w:p w14:paraId="3748BA82" w14:textId="7AA16B4C" w:rsidR="00525687" w:rsidRPr="00881B44" w:rsidRDefault="00525687" w:rsidP="00525687">
      <w:pPr>
        <w:tabs>
          <w:tab w:val="left" w:pos="1170"/>
        </w:tabs>
        <w:ind w:left="1170" w:hanging="18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81B44" w:rsidDel="00C022E6">
        <w:rPr>
          <w:rFonts w:asciiTheme="majorBidi" w:eastAsia="Times New Roman" w:hAnsiTheme="majorBidi" w:cstheme="majorBidi"/>
          <w:color w:val="000000"/>
          <w:szCs w:val="30"/>
          <w:cs/>
        </w:rPr>
        <w:t>-</w:t>
      </w: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ผู้กู้ไม่สามารถจ่ายชำระภาระผูกพันด้านเครดิตให้แก่กลุ่มบริษัท/บริษัทได้เต็มจำนวน อีกทั้งกลุ่มบริษัท/บริษัทไม่มีสิทธิในการไล่เบี้ย เช่น การยึดหลักประกัน </w:t>
      </w:r>
      <w:r w:rsidRPr="00881B44" w:rsidDel="00C022E6">
        <w:rPr>
          <w:rFonts w:asciiTheme="majorBidi" w:eastAsia="Times New Roman" w:hAnsiTheme="majorBidi" w:cstheme="majorBidi"/>
          <w:color w:val="000000"/>
          <w:szCs w:val="30"/>
          <w:cs/>
        </w:rPr>
        <w:t>(</w:t>
      </w: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>หากมีการวางหลักประกัน</w:t>
      </w:r>
      <w:r w:rsidRPr="00881B44" w:rsidDel="00C022E6">
        <w:rPr>
          <w:rFonts w:asciiTheme="majorBidi" w:eastAsia="Times New Roman" w:hAnsiTheme="majorBidi" w:cstheme="majorBidi"/>
          <w:color w:val="000000"/>
          <w:szCs w:val="30"/>
          <w:cs/>
        </w:rPr>
        <w:t>)</w:t>
      </w: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 xml:space="preserve"> หรือ </w:t>
      </w:r>
    </w:p>
    <w:p w14:paraId="22151FD9" w14:textId="1D9E394C" w:rsidR="00C36AD6" w:rsidRDefault="00525687" w:rsidP="001864CF">
      <w:pPr>
        <w:tabs>
          <w:tab w:val="left" w:pos="1170"/>
        </w:tabs>
        <w:ind w:left="1170" w:hanging="18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81B44" w:rsidDel="00C022E6">
        <w:rPr>
          <w:rFonts w:asciiTheme="majorBidi" w:eastAsia="Times New Roman" w:hAnsiTheme="majorBidi" w:cstheme="majorBidi"/>
          <w:color w:val="000000"/>
          <w:szCs w:val="30"/>
          <w:cs/>
        </w:rPr>
        <w:t>-</w:t>
      </w: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ab/>
        <w:t xml:space="preserve">สินทรัพย์ทางการเงินค้างชำระเกินกว่า </w:t>
      </w:r>
      <w:r w:rsidR="004C24AA" w:rsidRPr="004C24AA">
        <w:rPr>
          <w:rFonts w:asciiTheme="majorBidi" w:eastAsia="Times New Roman" w:hAnsiTheme="majorBidi" w:cstheme="majorBidi"/>
          <w:color w:val="000000"/>
          <w:szCs w:val="30"/>
        </w:rPr>
        <w:t>12</w:t>
      </w:r>
      <w:r w:rsidR="001864CF">
        <w:rPr>
          <w:rFonts w:asciiTheme="majorBidi" w:eastAsia="Times New Roman" w:hAnsiTheme="majorBidi" w:cstheme="majorBidi"/>
          <w:color w:val="000000"/>
          <w:szCs w:val="30"/>
        </w:rPr>
        <w:t xml:space="preserve"> </w:t>
      </w:r>
      <w:r w:rsidR="001864CF">
        <w:rPr>
          <w:rFonts w:asciiTheme="majorBidi" w:eastAsia="Times New Roman" w:hAnsiTheme="majorBidi" w:cstheme="majorBidi" w:hint="cs"/>
          <w:color w:val="000000"/>
          <w:szCs w:val="30"/>
          <w:cs/>
        </w:rPr>
        <w:t>เดือน</w:t>
      </w:r>
    </w:p>
    <w:p w14:paraId="70A693C7" w14:textId="60C77AC1" w:rsidR="001864CF" w:rsidRPr="00881B44" w:rsidRDefault="001864CF">
      <w:pPr>
        <w:rPr>
          <w:rFonts w:asciiTheme="majorBidi" w:hAnsiTheme="majorBidi" w:cstheme="majorBidi"/>
          <w:szCs w:val="30"/>
        </w:rPr>
      </w:pPr>
    </w:p>
    <w:p w14:paraId="6A0143FE" w14:textId="660B2AB1" w:rsidR="00525687" w:rsidRPr="00881B44" w:rsidRDefault="00525687" w:rsidP="00525687">
      <w:pPr>
        <w:pStyle w:val="BodyText"/>
        <w:numPr>
          <w:ilvl w:val="0"/>
          <w:numId w:val="46"/>
        </w:numPr>
        <w:shd w:val="clear" w:color="auto" w:fill="FFFFFF"/>
        <w:tabs>
          <w:tab w:val="left" w:pos="990"/>
        </w:tabs>
        <w:ind w:left="990" w:right="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881B44">
        <w:rPr>
          <w:rFonts w:asciiTheme="majorBidi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5571B8EB" w14:textId="77777777" w:rsidR="001864CF" w:rsidRPr="00881B44" w:rsidRDefault="001864CF" w:rsidP="00881B44">
      <w:pPr>
        <w:pStyle w:val="BodyText"/>
        <w:shd w:val="clear" w:color="auto" w:fill="FFFFFF"/>
        <w:tabs>
          <w:tab w:val="left" w:pos="990"/>
        </w:tabs>
        <w:ind w:left="990" w:righ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9A611B" w14:textId="5FBD292F" w:rsidR="00525687" w:rsidRPr="00881B44" w:rsidRDefault="00525687" w:rsidP="00525687">
      <w:pPr>
        <w:ind w:left="990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881B44">
        <w:rPr>
          <w:rFonts w:asciiTheme="majorBidi" w:eastAsia="Times New Roman" w:hAnsiTheme="majorBidi" w:cstheme="majorBidi"/>
          <w:color w:val="00000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/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68C2FFC" w14:textId="77777777" w:rsidR="00525687" w:rsidRPr="00881B44" w:rsidRDefault="00525687" w:rsidP="00525687">
      <w:pPr>
        <w:tabs>
          <w:tab w:val="left" w:pos="540"/>
        </w:tabs>
        <w:ind w:left="990"/>
        <w:jc w:val="both"/>
        <w:rPr>
          <w:rFonts w:asciiTheme="majorBidi" w:hAnsiTheme="majorBidi" w:cstheme="majorBidi"/>
          <w:szCs w:val="30"/>
        </w:rPr>
      </w:pPr>
    </w:p>
    <w:p w14:paraId="747B7DDF" w14:textId="77777777" w:rsidR="001864CF" w:rsidRPr="00881B44" w:rsidRDefault="00525687" w:rsidP="001864CF">
      <w:pPr>
        <w:pStyle w:val="BodyText"/>
        <w:numPr>
          <w:ilvl w:val="0"/>
          <w:numId w:val="46"/>
        </w:numPr>
        <w:shd w:val="clear" w:color="auto" w:fill="FFFFFF"/>
        <w:tabs>
          <w:tab w:val="left" w:pos="990"/>
        </w:tabs>
        <w:ind w:left="990" w:right="0" w:hanging="45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881B44">
        <w:rPr>
          <w:rFonts w:asciiTheme="majorBidi" w:hAnsiTheme="majorBidi" w:cstheme="majorBidi"/>
          <w:i/>
          <w:iCs/>
          <w:sz w:val="30"/>
          <w:szCs w:val="30"/>
          <w:cs/>
        </w:rPr>
        <w:t>ดอกเบี้ย</w:t>
      </w:r>
    </w:p>
    <w:p w14:paraId="422632E6" w14:textId="77777777" w:rsidR="001864CF" w:rsidRPr="00881B44" w:rsidRDefault="001864CF" w:rsidP="00881B44">
      <w:pPr>
        <w:pStyle w:val="BodyText"/>
        <w:shd w:val="clear" w:color="auto" w:fill="FFFFFF"/>
        <w:tabs>
          <w:tab w:val="left" w:pos="990"/>
        </w:tabs>
        <w:ind w:left="990" w:right="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28FBD331" w14:textId="22AC0A13" w:rsidR="0043521D" w:rsidRDefault="00525687" w:rsidP="00972A2C">
      <w:pPr>
        <w:pStyle w:val="BodyText"/>
        <w:shd w:val="clear" w:color="auto" w:fill="FFFFFF"/>
        <w:tabs>
          <w:tab w:val="left" w:pos="990"/>
        </w:tabs>
        <w:ind w:left="990" w:right="0"/>
        <w:jc w:val="thaiDistribute"/>
      </w:pPr>
      <w:r w:rsidRPr="00881B4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</w:t>
      </w:r>
      <w:r w:rsidRPr="00881B44" w:rsidDel="00C022E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(</w:t>
      </w:r>
      <w:r w:rsidRPr="00881B4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เมื่อสินทรัพย์ไม่มีการด้อยค่าด้านเครดิต</w:t>
      </w:r>
      <w:r w:rsidRPr="00881B44" w:rsidDel="00C022E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)</w:t>
      </w:r>
      <w:r w:rsidRPr="00881B4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055B397" w14:textId="77777777" w:rsidR="006E729A" w:rsidRPr="00294E6A" w:rsidRDefault="006E729A" w:rsidP="00CA181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0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zCs w:val="30"/>
        </w:rPr>
      </w:pPr>
    </w:p>
    <w:p w14:paraId="119D4711" w14:textId="77777777" w:rsidR="00ED7164" w:rsidRPr="006A5B49" w:rsidRDefault="00D209A6" w:rsidP="00AF3CB1">
      <w:pPr>
        <w:pStyle w:val="FSHeading2"/>
        <w:ind w:left="540" w:hanging="540"/>
        <w:rPr>
          <w:iCs w:val="0"/>
          <w:cs/>
        </w:rPr>
      </w:pPr>
      <w:r w:rsidRPr="006A5B49">
        <w:rPr>
          <w:cs/>
        </w:rPr>
        <w:t>เ</w:t>
      </w:r>
      <w:r w:rsidR="00ED7164" w:rsidRPr="006A5B49">
        <w:rPr>
          <w:cs/>
        </w:rPr>
        <w:t>งินสดและรายการเทียบเท่าเงินสด</w:t>
      </w:r>
    </w:p>
    <w:p w14:paraId="59BC11C5" w14:textId="77777777" w:rsidR="00ED7164" w:rsidRPr="00633EFB" w:rsidRDefault="00ED7164" w:rsidP="00ED7164">
      <w:pPr>
        <w:pStyle w:val="BodyText"/>
        <w:ind w:left="540" w:right="44"/>
        <w:jc w:val="both"/>
        <w:rPr>
          <w:rFonts w:hAnsi="Angsana New"/>
          <w:spacing w:val="-2"/>
          <w:sz w:val="30"/>
          <w:szCs w:val="30"/>
        </w:rPr>
      </w:pPr>
    </w:p>
    <w:p w14:paraId="78ED429F" w14:textId="0EF394E7" w:rsidR="00807A16" w:rsidRDefault="00807A16" w:rsidP="00761E19">
      <w:pPr>
        <w:tabs>
          <w:tab w:val="left" w:pos="90"/>
        </w:tabs>
        <w:ind w:left="547" w:right="44"/>
        <w:jc w:val="thaiDistribute"/>
        <w:rPr>
          <w:rFonts w:cs="Angsana New"/>
          <w:szCs w:val="30"/>
        </w:rPr>
      </w:pPr>
      <w:r w:rsidRPr="00807A16">
        <w:rPr>
          <w:rFonts w:cs="Angsana New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7893AFA7" w14:textId="77777777" w:rsidR="000C2744" w:rsidRPr="002A0297" w:rsidRDefault="000C2744" w:rsidP="00ED7164">
      <w:pPr>
        <w:tabs>
          <w:tab w:val="left" w:pos="90"/>
        </w:tabs>
        <w:ind w:left="547" w:right="44"/>
        <w:jc w:val="thaiDistribute"/>
        <w:rPr>
          <w:rFonts w:cs="Angsana New"/>
          <w:szCs w:val="30"/>
        </w:rPr>
      </w:pPr>
    </w:p>
    <w:p w14:paraId="06949009" w14:textId="77777777" w:rsidR="008A12FF" w:rsidRPr="002A0297" w:rsidRDefault="008A12FF" w:rsidP="00ED7164">
      <w:pPr>
        <w:tabs>
          <w:tab w:val="left" w:pos="90"/>
        </w:tabs>
        <w:ind w:left="547" w:right="44"/>
        <w:jc w:val="thaiDistribute"/>
        <w:rPr>
          <w:rFonts w:cs="Angsana New"/>
          <w:szCs w:val="30"/>
        </w:rPr>
      </w:pPr>
    </w:p>
    <w:p w14:paraId="014E113B" w14:textId="00B49E92" w:rsidR="00ED7164" w:rsidRPr="006301AA" w:rsidRDefault="00ED7164" w:rsidP="00AF3CB1">
      <w:pPr>
        <w:pStyle w:val="FSHeading2"/>
        <w:ind w:left="540" w:hanging="540"/>
        <w:rPr>
          <w:iCs w:val="0"/>
          <w:cs/>
        </w:rPr>
      </w:pPr>
      <w:r w:rsidRPr="006301AA">
        <w:rPr>
          <w:cs/>
        </w:rPr>
        <w:lastRenderedPageBreak/>
        <w:t>ลูกหนี้การค้า</w:t>
      </w:r>
      <w:r w:rsidR="0076603E">
        <w:rPr>
          <w:rFonts w:hint="cs"/>
          <w:cs/>
        </w:rPr>
        <w:t xml:space="preserve"> </w:t>
      </w:r>
    </w:p>
    <w:p w14:paraId="2AF7C1CD" w14:textId="77777777" w:rsidR="00ED7164" w:rsidRPr="004D135A" w:rsidRDefault="00ED7164" w:rsidP="00ED7164">
      <w:pPr>
        <w:ind w:left="540" w:right="44"/>
        <w:jc w:val="thaiDistribute"/>
        <w:rPr>
          <w:rFonts w:cs="Angsana New"/>
          <w:szCs w:val="30"/>
        </w:rPr>
      </w:pPr>
    </w:p>
    <w:p w14:paraId="5E73C7E0" w14:textId="14416214" w:rsidR="008D6227" w:rsidRPr="00D327D9" w:rsidRDefault="00807A16" w:rsidP="00AF3CB1">
      <w:pPr>
        <w:ind w:left="540" w:right="44"/>
        <w:jc w:val="thaiDistribute"/>
        <w:rPr>
          <w:rFonts w:cs="Angsana New"/>
          <w:spacing w:val="-2"/>
          <w:szCs w:val="30"/>
        </w:rPr>
      </w:pPr>
      <w:r w:rsidRPr="00D327D9">
        <w:rPr>
          <w:rFonts w:cs="Angsana New"/>
          <w:spacing w:val="-2"/>
          <w:szCs w:val="30"/>
          <w:cs/>
        </w:rPr>
        <w:t>ลูกหนี้การค้ารับรู้เมื่อกลุ่มบริษัท/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097FC8C3" w14:textId="20051343" w:rsidR="00CA1814" w:rsidRPr="00872458" w:rsidRDefault="00CA1814" w:rsidP="00AF3CB1">
      <w:pPr>
        <w:ind w:left="540" w:right="44"/>
        <w:jc w:val="thaiDistribute"/>
        <w:rPr>
          <w:rFonts w:asciiTheme="majorBidi" w:hAnsiTheme="majorBidi" w:cstheme="majorBidi"/>
          <w:sz w:val="28"/>
        </w:rPr>
      </w:pPr>
    </w:p>
    <w:p w14:paraId="33839E17" w14:textId="0A8F74D4" w:rsidR="00D07834" w:rsidRPr="00881B44" w:rsidRDefault="007D58DB" w:rsidP="00881B44">
      <w:pPr>
        <w:pStyle w:val="ListParagraph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81B44">
        <w:rPr>
          <w:rFonts w:ascii="Angsana New" w:eastAsia="Cordia New" w:hAnsi="Angsana New" w:cs="Angsana New"/>
          <w:sz w:val="30"/>
          <w:szCs w:val="30"/>
          <w:cs/>
        </w:rPr>
        <w:t>กลุ่มบริษัท</w:t>
      </w:r>
      <w:r w:rsidRPr="00881B44">
        <w:rPr>
          <w:rFonts w:ascii="Angsana New" w:eastAsia="Cordia New" w:hAnsi="Angsana New" w:cs="Angsana New"/>
          <w:sz w:val="30"/>
          <w:szCs w:val="30"/>
        </w:rPr>
        <w:t>/</w:t>
      </w:r>
      <w:r w:rsidRPr="00881B44">
        <w:rPr>
          <w:rFonts w:ascii="Angsana New" w:eastAsia="Cordia New" w:hAnsi="Angsana New" w:cs="Angsana New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F8C8548" w14:textId="77777777" w:rsidR="00F4746E" w:rsidRPr="00484A98" w:rsidRDefault="00F4746E" w:rsidP="00972A2C">
      <w:pPr>
        <w:pStyle w:val="ListParagraph"/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cs/>
        </w:rPr>
      </w:pPr>
    </w:p>
    <w:p w14:paraId="6779DF15" w14:textId="77777777" w:rsidR="005F4A79" w:rsidRPr="004D135A" w:rsidRDefault="005F4A79" w:rsidP="00AF3CB1">
      <w:pPr>
        <w:pStyle w:val="FSHeading2"/>
        <w:ind w:left="540" w:hanging="540"/>
        <w:rPr>
          <w:cs/>
        </w:rPr>
      </w:pPr>
      <w:r w:rsidRPr="004D135A">
        <w:rPr>
          <w:cs/>
        </w:rPr>
        <w:t>สินค้าคงเหลือ</w:t>
      </w:r>
    </w:p>
    <w:p w14:paraId="49700BE9" w14:textId="77777777" w:rsidR="00715A95" w:rsidRPr="00484A98" w:rsidRDefault="00715A95" w:rsidP="00B17C13">
      <w:pPr>
        <w:ind w:left="540" w:right="44"/>
        <w:jc w:val="both"/>
        <w:rPr>
          <w:rFonts w:asciiTheme="majorBidi" w:hAnsiTheme="majorBidi" w:cstheme="majorBidi"/>
          <w:sz w:val="28"/>
        </w:rPr>
      </w:pPr>
    </w:p>
    <w:p w14:paraId="4ED70F35" w14:textId="3D0B3FE9" w:rsidR="001A1625" w:rsidRDefault="001A1625" w:rsidP="00761E19">
      <w:pPr>
        <w:ind w:left="540" w:right="44"/>
        <w:jc w:val="thaiDistribute"/>
        <w:rPr>
          <w:rFonts w:eastAsia="Times New Roman" w:cs="Angsana New"/>
          <w:szCs w:val="30"/>
        </w:rPr>
      </w:pPr>
      <w:r w:rsidRPr="001A1625">
        <w:rPr>
          <w:rFonts w:eastAsia="Times New Roman" w:cs="Angsana New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1A1625" w:rsidDel="003D4DA3">
        <w:rPr>
          <w:rFonts w:eastAsia="Times New Roman" w:cs="Angsana New"/>
          <w:szCs w:val="30"/>
          <w:cs/>
        </w:rPr>
        <w:t xml:space="preserve"> </w:t>
      </w:r>
      <w:r w:rsidRPr="001A1625">
        <w:rPr>
          <w:rFonts w:eastAsia="Times New Roman" w:cs="Angsana New"/>
          <w:szCs w:val="30"/>
          <w:cs/>
        </w:rPr>
        <w:t>ต้นทุนของสินค้าคำนวณ</w:t>
      </w:r>
      <w:r w:rsidRPr="00E97DEC">
        <w:rPr>
          <w:rFonts w:eastAsia="Times New Roman" w:cs="Angsana New"/>
          <w:spacing w:val="-6"/>
          <w:szCs w:val="30"/>
          <w:cs/>
        </w:rPr>
        <w:t>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</w:t>
      </w:r>
      <w:r w:rsidRPr="001A1625">
        <w:rPr>
          <w:rFonts w:eastAsia="Times New Roman" w:cs="Angsana New"/>
          <w:szCs w:val="30"/>
          <w:cs/>
        </w:rPr>
        <w:t xml:space="preserve">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A82570">
        <w:rPr>
          <w:rFonts w:eastAsia="Times New Roman" w:cs="Angsana New" w:hint="cs"/>
          <w:szCs w:val="30"/>
          <w:cs/>
        </w:rPr>
        <w:t xml:space="preserve"> ทั้งนี้ </w:t>
      </w:r>
      <w:r w:rsidRPr="001A1625">
        <w:rPr>
          <w:rFonts w:eastAsia="Times New Roman" w:cs="Angsana New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A82570">
        <w:rPr>
          <w:rFonts w:eastAsia="Times New Roman" w:cs="Angsana New" w:hint="cs"/>
          <w:szCs w:val="30"/>
          <w:cs/>
        </w:rPr>
        <w:t>ประมาณการต้นทุนในการผลิตสินค้าให้เสร็จและ</w:t>
      </w:r>
      <w:r w:rsidRPr="001A1625">
        <w:rPr>
          <w:rFonts w:eastAsia="Times New Roman" w:cs="Angsana New"/>
          <w:szCs w:val="30"/>
          <w:cs/>
        </w:rPr>
        <w:t>ค่าใช้จ่ายที่จำเป็นโดยประมาณในการขาย</w:t>
      </w:r>
    </w:p>
    <w:p w14:paraId="2F3C8E30" w14:textId="51EB9737" w:rsidR="002F371C" w:rsidRPr="00484A98" w:rsidRDefault="002F371C" w:rsidP="00AF3CB1">
      <w:pPr>
        <w:ind w:left="540" w:right="44"/>
        <w:jc w:val="thaiDistribute"/>
        <w:rPr>
          <w:rFonts w:asciiTheme="majorBidi" w:eastAsia="Times New Roman" w:hAnsiTheme="majorBidi" w:cstheme="majorBidi"/>
          <w:sz w:val="28"/>
          <w:cs/>
        </w:rPr>
      </w:pPr>
    </w:p>
    <w:p w14:paraId="4D77E702" w14:textId="15F9E7C1" w:rsidR="003938A6" w:rsidRPr="006301AA" w:rsidRDefault="003938A6" w:rsidP="00AF3CB1">
      <w:pPr>
        <w:pStyle w:val="FSHeading2"/>
        <w:ind w:left="540" w:hanging="540"/>
        <w:rPr>
          <w:iCs w:val="0"/>
          <w:cs/>
        </w:rPr>
      </w:pPr>
      <w:r w:rsidRPr="0010719E">
        <w:rPr>
          <w:cs/>
        </w:rPr>
        <w:t>ที่ดิน</w:t>
      </w:r>
      <w:r w:rsidR="00625095" w:rsidRPr="006301AA">
        <w:t xml:space="preserve"> </w:t>
      </w:r>
      <w:r w:rsidRPr="00BF778A">
        <w:rPr>
          <w:cs/>
        </w:rPr>
        <w:t>อาคารและอุปกรณ์</w:t>
      </w:r>
    </w:p>
    <w:p w14:paraId="0BE611DE" w14:textId="77777777" w:rsidR="003938A6" w:rsidRPr="00484A98" w:rsidRDefault="003938A6" w:rsidP="009C6CD0">
      <w:pPr>
        <w:ind w:left="540" w:right="44"/>
        <w:rPr>
          <w:rFonts w:asciiTheme="majorBidi" w:hAnsiTheme="majorBidi" w:cstheme="majorBidi"/>
          <w:spacing w:val="-2"/>
          <w:sz w:val="28"/>
        </w:rPr>
      </w:pPr>
    </w:p>
    <w:p w14:paraId="3B07495E" w14:textId="5087DAAB" w:rsidR="00D15501" w:rsidRDefault="003938A6" w:rsidP="002D29AF">
      <w:pPr>
        <w:pStyle w:val="BodyText2"/>
        <w:tabs>
          <w:tab w:val="left" w:pos="540"/>
        </w:tabs>
        <w:spacing w:before="0"/>
        <w:ind w:left="540" w:right="41"/>
        <w:jc w:val="thaiDistribute"/>
        <w:rPr>
          <w:rFonts w:eastAsia="Times New Roman"/>
          <w:b w:val="0"/>
          <w:bCs w:val="0"/>
          <w:sz w:val="30"/>
          <w:szCs w:val="30"/>
        </w:rPr>
      </w:pPr>
      <w:r w:rsidRPr="00EF3C89">
        <w:rPr>
          <w:rFonts w:eastAsia="Times New Roman"/>
          <w:b w:val="0"/>
          <w:bCs w:val="0"/>
          <w:sz w:val="30"/>
          <w:szCs w:val="30"/>
          <w:cs/>
        </w:rPr>
        <w:t>ที่ดิน อาคารและอุปกรณ์</w:t>
      </w:r>
      <w:r w:rsidR="00186D58" w:rsidRPr="00186D58">
        <w:rPr>
          <w:rFonts w:eastAsia="Times New Roman"/>
          <w:b w:val="0"/>
          <w:bCs w:val="0"/>
          <w:sz w:val="30"/>
          <w:szCs w:val="30"/>
          <w:cs/>
        </w:rPr>
        <w:t>วัดมูลค่า</w:t>
      </w:r>
      <w:r w:rsidRPr="00EF3C89">
        <w:rPr>
          <w:rFonts w:eastAsia="Times New Roman"/>
          <w:b w:val="0"/>
          <w:bCs w:val="0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386B101E" w14:textId="3C81A855" w:rsidR="00A2260E" w:rsidRPr="00484A98" w:rsidRDefault="00A2260E">
      <w:pPr>
        <w:rPr>
          <w:rFonts w:asciiTheme="majorBidi" w:hAnsiTheme="majorBidi" w:cstheme="majorBidi"/>
          <w:sz w:val="28"/>
          <w:cs/>
          <w:lang w:val="x-none" w:eastAsia="x-none"/>
        </w:rPr>
      </w:pPr>
    </w:p>
    <w:p w14:paraId="33BC8B09" w14:textId="705932FE" w:rsidR="00546FA6" w:rsidRDefault="003938A6" w:rsidP="002D29AF">
      <w:pPr>
        <w:pStyle w:val="BodyText2"/>
        <w:tabs>
          <w:tab w:val="left" w:pos="540"/>
        </w:tabs>
        <w:spacing w:before="0"/>
        <w:ind w:left="540" w:right="41"/>
        <w:jc w:val="thaiDistribute"/>
        <w:rPr>
          <w:b w:val="0"/>
          <w:bCs w:val="0"/>
          <w:sz w:val="30"/>
          <w:szCs w:val="30"/>
        </w:rPr>
      </w:pPr>
      <w:r w:rsidRPr="00EF3C89">
        <w:rPr>
          <w:b w:val="0"/>
          <w:bCs w:val="0"/>
          <w:sz w:val="30"/>
          <w:szCs w:val="30"/>
          <w:cs/>
        </w:rPr>
        <w:t>ราคาทุน</w:t>
      </w:r>
      <w:r w:rsidRPr="00EF3C89">
        <w:rPr>
          <w:rFonts w:eastAsia="Times New Roman"/>
          <w:b w:val="0"/>
          <w:bCs w:val="0"/>
          <w:sz w:val="30"/>
          <w:szCs w:val="30"/>
          <w:cs/>
        </w:rPr>
        <w:t>รวมถึง</w:t>
      </w:r>
      <w:r w:rsidR="00B809B1" w:rsidRPr="00EF3C89">
        <w:rPr>
          <w:b w:val="0"/>
          <w:bCs w:val="0"/>
          <w:sz w:val="30"/>
          <w:szCs w:val="30"/>
          <w:cs/>
        </w:rPr>
        <w:t>ต้นทุนทางตรง</w:t>
      </w:r>
      <w:r w:rsidRPr="00EF3C89">
        <w:rPr>
          <w:b w:val="0"/>
          <w:bCs w:val="0"/>
          <w:sz w:val="30"/>
          <w:szCs w:val="3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</w:t>
      </w:r>
      <w:r w:rsidR="00950F6D">
        <w:rPr>
          <w:rFonts w:hint="cs"/>
          <w:b w:val="0"/>
          <w:bCs w:val="0"/>
          <w:sz w:val="30"/>
          <w:szCs w:val="30"/>
          <w:cs/>
        </w:rPr>
        <w:t>ต้นทุนการกู้ยืม และ</w:t>
      </w:r>
      <w:r w:rsidRPr="00EF3C89">
        <w:rPr>
          <w:b w:val="0"/>
          <w:bCs w:val="0"/>
          <w:sz w:val="30"/>
          <w:szCs w:val="30"/>
          <w:cs/>
        </w:rPr>
        <w:t>ต้นทุนในการรื้อถอน การขนย้าย การบูรณะสถานที่ตั้ง</w:t>
      </w:r>
      <w:r w:rsidR="00A8302A" w:rsidRPr="00EF3C89">
        <w:rPr>
          <w:b w:val="0"/>
          <w:bCs w:val="0"/>
          <w:sz w:val="30"/>
          <w:szCs w:val="30"/>
          <w:cs/>
        </w:rPr>
        <w:t>ของสินทรัพย์</w:t>
      </w:r>
      <w:r w:rsidR="00950F6D">
        <w:rPr>
          <w:rFonts w:hint="cs"/>
          <w:b w:val="0"/>
          <w:bCs w:val="0"/>
          <w:sz w:val="30"/>
          <w:szCs w:val="30"/>
          <w:cs/>
        </w:rPr>
        <w:t xml:space="preserve"> </w:t>
      </w:r>
      <w:r w:rsidR="00F570B6" w:rsidRPr="00F570B6">
        <w:rPr>
          <w:b w:val="0"/>
          <w:bCs w:val="0"/>
          <w:sz w:val="30"/>
          <w:szCs w:val="30"/>
          <w:cs/>
        </w:rPr>
        <w:t>รวมถึงกำไรหรือขาดทุนจากการป้องกันความเสี่ยงกระแสเงินสดจากการซื้อที่ดิน อาคารและอุปกรณ์ที่เป็นเงินตราต่างประเทศซึ่งถูกโอนจากกำไรขาดทุนเบ็ดเสร็จอื่น</w:t>
      </w:r>
      <w:r w:rsidR="0009259B">
        <w:rPr>
          <w:rFonts w:hint="cs"/>
          <w:b w:val="0"/>
          <w:bCs w:val="0"/>
          <w:sz w:val="30"/>
          <w:szCs w:val="30"/>
          <w:cs/>
        </w:rPr>
        <w:t xml:space="preserve"> </w:t>
      </w:r>
      <w:r w:rsidRPr="00EF3C89">
        <w:rPr>
          <w:b w:val="0"/>
          <w:bCs w:val="0"/>
          <w:sz w:val="30"/>
          <w:szCs w:val="30"/>
          <w:cs/>
        </w:rPr>
        <w:t>สำหรับเครื่องมือที่ควบคุมโดยลิขสิท</w:t>
      </w:r>
      <w:r w:rsidR="002F1BA1">
        <w:rPr>
          <w:rFonts w:hint="cs"/>
          <w:b w:val="0"/>
          <w:bCs w:val="0"/>
          <w:sz w:val="30"/>
          <w:szCs w:val="30"/>
          <w:cs/>
        </w:rPr>
        <w:t>ธิ์</w:t>
      </w:r>
      <w:r w:rsidRPr="00EF3C89">
        <w:rPr>
          <w:b w:val="0"/>
          <w:bCs w:val="0"/>
          <w:sz w:val="30"/>
          <w:szCs w:val="30"/>
          <w:cs/>
        </w:rPr>
        <w:t>ซอฟ</w:t>
      </w:r>
      <w:r w:rsidR="002F1BA1">
        <w:rPr>
          <w:rFonts w:hint="cs"/>
          <w:b w:val="0"/>
          <w:bCs w:val="0"/>
          <w:sz w:val="30"/>
          <w:szCs w:val="30"/>
          <w:cs/>
        </w:rPr>
        <w:t>ต์</w:t>
      </w:r>
      <w:r w:rsidRPr="00EF3C89">
        <w:rPr>
          <w:b w:val="0"/>
          <w:bCs w:val="0"/>
          <w:sz w:val="30"/>
          <w:szCs w:val="30"/>
          <w:cs/>
        </w:rPr>
        <w:t>แวร์ซึ่งไม่สามารถทำงานได้โดยปราศจา</w:t>
      </w:r>
      <w:r w:rsidR="00A8302A" w:rsidRPr="00EF3C89">
        <w:rPr>
          <w:b w:val="0"/>
          <w:bCs w:val="0"/>
          <w:sz w:val="30"/>
          <w:szCs w:val="30"/>
          <w:cs/>
        </w:rPr>
        <w:t>กลิขสิท</w:t>
      </w:r>
      <w:r w:rsidR="002F1BA1">
        <w:rPr>
          <w:rFonts w:hint="cs"/>
          <w:b w:val="0"/>
          <w:bCs w:val="0"/>
          <w:sz w:val="30"/>
          <w:szCs w:val="30"/>
          <w:cs/>
        </w:rPr>
        <w:t>ธิ์</w:t>
      </w:r>
      <w:r w:rsidR="00A8302A" w:rsidRPr="00EF3C89">
        <w:rPr>
          <w:b w:val="0"/>
          <w:bCs w:val="0"/>
          <w:sz w:val="30"/>
          <w:szCs w:val="30"/>
          <w:cs/>
        </w:rPr>
        <w:t>ซอฟ</w:t>
      </w:r>
      <w:r w:rsidR="002F1BA1">
        <w:rPr>
          <w:rFonts w:hint="cs"/>
          <w:b w:val="0"/>
          <w:bCs w:val="0"/>
          <w:sz w:val="30"/>
          <w:szCs w:val="30"/>
          <w:cs/>
        </w:rPr>
        <w:t>ต์</w:t>
      </w:r>
      <w:r w:rsidR="00A8302A" w:rsidRPr="00EF3C89">
        <w:rPr>
          <w:b w:val="0"/>
          <w:bCs w:val="0"/>
          <w:sz w:val="30"/>
          <w:szCs w:val="30"/>
          <w:cs/>
        </w:rPr>
        <w:t>แวร์นั้นให้ถือว่า</w:t>
      </w:r>
      <w:r w:rsidRPr="00EF3C89">
        <w:rPr>
          <w:b w:val="0"/>
          <w:bCs w:val="0"/>
          <w:sz w:val="30"/>
          <w:szCs w:val="30"/>
          <w:cs/>
        </w:rPr>
        <w:t>ลิขสิท</w:t>
      </w:r>
      <w:r w:rsidR="002F1BA1">
        <w:rPr>
          <w:rFonts w:hint="cs"/>
          <w:b w:val="0"/>
          <w:bCs w:val="0"/>
          <w:sz w:val="30"/>
          <w:szCs w:val="30"/>
          <w:cs/>
        </w:rPr>
        <w:t>ธิ์</w:t>
      </w:r>
      <w:r w:rsidRPr="00EF3C89">
        <w:rPr>
          <w:b w:val="0"/>
          <w:bCs w:val="0"/>
          <w:sz w:val="30"/>
          <w:szCs w:val="30"/>
          <w:cs/>
        </w:rPr>
        <w:t>ซอฟ</w:t>
      </w:r>
      <w:r w:rsidR="002F1BA1">
        <w:rPr>
          <w:rFonts w:hint="cs"/>
          <w:b w:val="0"/>
          <w:bCs w:val="0"/>
          <w:sz w:val="30"/>
          <w:szCs w:val="30"/>
          <w:cs/>
        </w:rPr>
        <w:t>ต์</w:t>
      </w:r>
      <w:r w:rsidRPr="00EF3C89">
        <w:rPr>
          <w:b w:val="0"/>
          <w:bCs w:val="0"/>
          <w:sz w:val="30"/>
          <w:szCs w:val="30"/>
          <w:cs/>
        </w:rPr>
        <w:t xml:space="preserve">แวร์ดังกล่าวเป็นส่วนหนึ่งของอุปกรณ์ </w:t>
      </w:r>
    </w:p>
    <w:p w14:paraId="1170CDFA" w14:textId="77777777" w:rsidR="00546FA6" w:rsidRPr="00484A98" w:rsidRDefault="00546FA6" w:rsidP="002D29AF">
      <w:pPr>
        <w:pStyle w:val="BodyText2"/>
        <w:tabs>
          <w:tab w:val="left" w:pos="540"/>
        </w:tabs>
        <w:spacing w:before="0"/>
        <w:ind w:left="540" w:right="41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728842A5" w14:textId="025EBDD2" w:rsidR="00FC170A" w:rsidRPr="00EB2768" w:rsidRDefault="00546FA6" w:rsidP="00881B44">
      <w:pPr>
        <w:pStyle w:val="BodyText2"/>
        <w:tabs>
          <w:tab w:val="left" w:pos="540"/>
        </w:tabs>
        <w:spacing w:before="0"/>
        <w:ind w:left="540" w:right="41"/>
        <w:jc w:val="thaiDistribute"/>
        <w:rPr>
          <w:b w:val="0"/>
          <w:bCs w:val="0"/>
          <w:sz w:val="30"/>
          <w:szCs w:val="30"/>
          <w:cs/>
        </w:rPr>
      </w:pPr>
      <w:r w:rsidRPr="00E97DEC">
        <w:rPr>
          <w:b w:val="0"/>
          <w:bCs w:val="0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5B0445F1" w14:textId="16E3D6CC" w:rsidR="003D4DA3" w:rsidRDefault="003D4DA3">
      <w:pPr>
        <w:rPr>
          <w:rFonts w:asciiTheme="majorBidi" w:eastAsia="Times New Roman" w:hAnsiTheme="majorBidi" w:cstheme="majorBidi"/>
          <w:iCs/>
          <w:sz w:val="22"/>
          <w:szCs w:val="22"/>
          <w:cs/>
        </w:rPr>
      </w:pPr>
      <w:r>
        <w:rPr>
          <w:rFonts w:asciiTheme="majorBidi" w:eastAsia="Times New Roman" w:hAnsiTheme="majorBidi" w:cstheme="majorBidi"/>
          <w:iCs/>
          <w:sz w:val="22"/>
          <w:szCs w:val="22"/>
          <w:cs/>
        </w:rPr>
        <w:br w:type="page"/>
      </w:r>
    </w:p>
    <w:p w14:paraId="5642AE73" w14:textId="2F9AA6F8" w:rsidR="003938A6" w:rsidRPr="00EF3C89" w:rsidRDefault="003938A6" w:rsidP="00796583">
      <w:pPr>
        <w:tabs>
          <w:tab w:val="left" w:pos="540"/>
        </w:tabs>
        <w:ind w:left="540" w:right="44"/>
        <w:jc w:val="both"/>
        <w:rPr>
          <w:rFonts w:eastAsia="Times New Roman" w:cs="Angsana New"/>
          <w:iCs/>
          <w:szCs w:val="30"/>
        </w:rPr>
      </w:pPr>
      <w:r w:rsidRPr="00EF3C89">
        <w:rPr>
          <w:rFonts w:eastAsia="Times New Roman" w:cs="Angsana New"/>
          <w:iCs/>
          <w:szCs w:val="30"/>
          <w:cs/>
        </w:rPr>
        <w:lastRenderedPageBreak/>
        <w:t>ต้นทุนที่เกิดขึ้นในภายหลัง</w:t>
      </w:r>
    </w:p>
    <w:p w14:paraId="572B6517" w14:textId="77777777" w:rsidR="003938A6" w:rsidRPr="00616EBE" w:rsidRDefault="003938A6" w:rsidP="006301AA">
      <w:pPr>
        <w:pStyle w:val="BodyText2"/>
        <w:tabs>
          <w:tab w:val="left" w:pos="540"/>
        </w:tabs>
        <w:spacing w:before="0"/>
        <w:ind w:left="540" w:right="44"/>
        <w:jc w:val="thaiDistribute"/>
        <w:rPr>
          <w:rFonts w:asciiTheme="majorBidi" w:hAnsiTheme="majorBidi" w:cstheme="majorBidi"/>
          <w:sz w:val="22"/>
          <w:szCs w:val="22"/>
        </w:rPr>
      </w:pPr>
    </w:p>
    <w:p w14:paraId="1EF9544A" w14:textId="386411B6" w:rsidR="00984AF0" w:rsidRDefault="003938A6" w:rsidP="00457180">
      <w:pPr>
        <w:tabs>
          <w:tab w:val="left" w:pos="540"/>
        </w:tabs>
        <w:ind w:left="547" w:right="-27"/>
        <w:jc w:val="thaiDistribute"/>
        <w:rPr>
          <w:rFonts w:cs="Angsana New"/>
          <w:szCs w:val="30"/>
        </w:rPr>
      </w:pPr>
      <w:r w:rsidRPr="00EF3C89">
        <w:rPr>
          <w:rFonts w:cs="Angsana New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EF3C89">
        <w:rPr>
          <w:rFonts w:cs="Angsana New"/>
          <w:szCs w:val="30"/>
        </w:rPr>
        <w:t xml:space="preserve"> </w:t>
      </w:r>
      <w:r w:rsidRPr="00EF3C89">
        <w:rPr>
          <w:rFonts w:cs="Angsana New"/>
          <w:szCs w:val="30"/>
          <w:cs/>
        </w:rPr>
        <w:t xml:space="preserve">อาคารและอุปกรณ์ </w:t>
      </w:r>
      <w:r w:rsidR="006C16FE">
        <w:rPr>
          <w:rFonts w:cs="Angsana New" w:hint="cs"/>
          <w:szCs w:val="30"/>
          <w:cs/>
        </w:rPr>
        <w:t>เมื่อ</w:t>
      </w:r>
      <w:r w:rsidRPr="00EF3C89">
        <w:rPr>
          <w:rFonts w:cs="Angsana New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</w:t>
      </w:r>
      <w:r w:rsidR="00A649A9" w:rsidRPr="00EF3C89">
        <w:rPr>
          <w:rFonts w:cs="Angsana New"/>
          <w:szCs w:val="30"/>
          <w:cs/>
        </w:rPr>
        <w:t xml:space="preserve">้นได้อย่างน่าเชื่อถือ </w:t>
      </w:r>
      <w:r w:rsidRPr="00EF3C89">
        <w:rPr>
          <w:rFonts w:cs="Angsana New"/>
          <w:szCs w:val="30"/>
          <w:cs/>
        </w:rPr>
        <w:t>ชิ้นส่วนที่ถูกเปลี่ยนแทนจ</w:t>
      </w:r>
      <w:r w:rsidR="00A649A9" w:rsidRPr="00EF3C89">
        <w:rPr>
          <w:rFonts w:cs="Angsana New"/>
          <w:szCs w:val="30"/>
          <w:cs/>
        </w:rPr>
        <w:t>ะถูกตัดจำหน่ายตามมูลค่าตามบัญชี</w:t>
      </w:r>
      <w:r w:rsidRPr="00EF3C89">
        <w:rPr>
          <w:rFonts w:cs="Angsana New"/>
          <w:szCs w:val="30"/>
          <w:cs/>
        </w:rPr>
        <w:t xml:space="preserve"> ต้นทุนที่เกิดขึ้นในการซ่อมบำรุงที่ดิน</w:t>
      </w:r>
      <w:r w:rsidRPr="00EF3C89">
        <w:rPr>
          <w:rFonts w:cs="Angsana New"/>
          <w:szCs w:val="30"/>
        </w:rPr>
        <w:t xml:space="preserve"> </w:t>
      </w:r>
      <w:r w:rsidRPr="00EF3C89">
        <w:rPr>
          <w:rFonts w:cs="Angsana New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135B352A" w14:textId="77777777" w:rsidR="008A12FF" w:rsidRPr="006A4660" w:rsidRDefault="008A12FF" w:rsidP="00457180">
      <w:pPr>
        <w:tabs>
          <w:tab w:val="left" w:pos="540"/>
        </w:tabs>
        <w:ind w:left="547" w:right="-27"/>
        <w:jc w:val="thaiDistribute"/>
        <w:rPr>
          <w:rFonts w:cs="Angsana New"/>
          <w:sz w:val="22"/>
          <w:szCs w:val="22"/>
        </w:rPr>
      </w:pPr>
    </w:p>
    <w:p w14:paraId="79ADAAA0" w14:textId="1D607C50" w:rsidR="003938A6" w:rsidRPr="00EF3C89" w:rsidRDefault="003938A6" w:rsidP="006A4660">
      <w:pPr>
        <w:tabs>
          <w:tab w:val="left" w:pos="540"/>
        </w:tabs>
        <w:ind w:left="540" w:right="44"/>
        <w:jc w:val="both"/>
        <w:rPr>
          <w:rFonts w:eastAsia="Times New Roman" w:cs="Angsana New"/>
          <w:szCs w:val="30"/>
        </w:rPr>
      </w:pPr>
      <w:r w:rsidRPr="00EF3C89">
        <w:rPr>
          <w:rFonts w:eastAsia="Times New Roman" w:cs="Angsana New"/>
          <w:iCs/>
          <w:szCs w:val="30"/>
          <w:cs/>
        </w:rPr>
        <w:t>ค่าเสื่อมราคา</w:t>
      </w:r>
    </w:p>
    <w:p w14:paraId="1677A627" w14:textId="77777777" w:rsidR="003938A6" w:rsidRPr="006A4660" w:rsidRDefault="003938A6" w:rsidP="006301AA">
      <w:pPr>
        <w:pStyle w:val="BodyText2"/>
        <w:tabs>
          <w:tab w:val="left" w:pos="540"/>
        </w:tabs>
        <w:spacing w:before="0"/>
        <w:ind w:left="540" w:right="44"/>
        <w:jc w:val="thaiDistribute"/>
        <w:rPr>
          <w:sz w:val="22"/>
          <w:szCs w:val="22"/>
        </w:rPr>
      </w:pPr>
    </w:p>
    <w:p w14:paraId="0D98E995" w14:textId="745C95BF" w:rsidR="00002FF5" w:rsidRDefault="003938A6">
      <w:pPr>
        <w:tabs>
          <w:tab w:val="left" w:pos="540"/>
        </w:tabs>
        <w:ind w:left="547" w:right="-27"/>
        <w:jc w:val="thaiDistribute"/>
        <w:rPr>
          <w:rFonts w:cs="Angsana New"/>
          <w:szCs w:val="30"/>
        </w:rPr>
      </w:pPr>
      <w:r w:rsidRPr="00EF3C89">
        <w:rPr>
          <w:rFonts w:cs="Angsana New"/>
          <w:szCs w:val="30"/>
          <w:cs/>
        </w:rPr>
        <w:t>ค่าเสื่อมราคาคำนวณโดยวิธีเส้นตรงตามเกณฑ์อายุการ</w:t>
      </w:r>
      <w:r w:rsidR="006B2C20" w:rsidRPr="00EF3C89">
        <w:rPr>
          <w:rFonts w:cs="Angsana New"/>
          <w:szCs w:val="30"/>
          <w:cs/>
        </w:rPr>
        <w:t>ให้ประโยชน์โดยประมาณของ</w:t>
      </w:r>
      <w:r w:rsidRPr="00EF3C89">
        <w:rPr>
          <w:rFonts w:cs="Angsana New"/>
          <w:szCs w:val="30"/>
          <w:cs/>
        </w:rPr>
        <w:t>แต่ละ</w:t>
      </w:r>
      <w:r w:rsidR="008018C4">
        <w:rPr>
          <w:rFonts w:cs="Angsana New" w:hint="cs"/>
          <w:szCs w:val="30"/>
          <w:cs/>
        </w:rPr>
        <w:t xml:space="preserve">ส่วนประกอบของสินทรัพย์ และรับรู้ในกำไรหรือขาดทุน ทั้งนี้ </w:t>
      </w:r>
      <w:r w:rsidR="008018C4" w:rsidRPr="008018C4">
        <w:rPr>
          <w:rFonts w:cs="Angsana New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EF3C89">
        <w:rPr>
          <w:rFonts w:cs="Angsana New"/>
          <w:szCs w:val="30"/>
          <w:cs/>
        </w:rPr>
        <w:t xml:space="preserve"> </w:t>
      </w:r>
    </w:p>
    <w:p w14:paraId="10ED5424" w14:textId="77777777" w:rsidR="00002FF5" w:rsidRPr="006A4660" w:rsidRDefault="00002FF5">
      <w:pPr>
        <w:tabs>
          <w:tab w:val="left" w:pos="540"/>
        </w:tabs>
        <w:ind w:left="547" w:right="-27"/>
        <w:jc w:val="thaiDistribute"/>
        <w:rPr>
          <w:rFonts w:cs="Angsana New"/>
          <w:sz w:val="22"/>
          <w:szCs w:val="22"/>
        </w:rPr>
      </w:pPr>
    </w:p>
    <w:p w14:paraId="00DAAB97" w14:textId="55238B03" w:rsidR="00B27613" w:rsidRPr="00294E6A" w:rsidRDefault="003938A6" w:rsidP="00C0242E">
      <w:pPr>
        <w:tabs>
          <w:tab w:val="left" w:pos="540"/>
        </w:tabs>
        <w:ind w:left="547" w:right="-27"/>
        <w:jc w:val="thaiDistribute"/>
        <w:rPr>
          <w:rFonts w:cs="Angsana New"/>
          <w:szCs w:val="30"/>
        </w:rPr>
      </w:pPr>
      <w:r w:rsidRPr="00EF3C89">
        <w:rPr>
          <w:rFonts w:cs="Angsana New"/>
          <w:szCs w:val="30"/>
          <w:cs/>
        </w:rPr>
        <w:t>ป</w:t>
      </w:r>
      <w:r w:rsidR="00AF437A">
        <w:rPr>
          <w:rFonts w:cs="Angsana New" w:hint="cs"/>
          <w:szCs w:val="30"/>
          <w:cs/>
        </w:rPr>
        <w:t>ระมาณการระยะเวลาที่คาดว่าจะได้รับประโยชน์แสดงได้ดังนี้</w:t>
      </w:r>
    </w:p>
    <w:tbl>
      <w:tblPr>
        <w:tblW w:w="7553" w:type="dxa"/>
        <w:tblInd w:w="513" w:type="dxa"/>
        <w:tblLook w:val="0000" w:firstRow="0" w:lastRow="0" w:firstColumn="0" w:lastColumn="0" w:noHBand="0" w:noVBand="0"/>
      </w:tblPr>
      <w:tblGrid>
        <w:gridCol w:w="5598"/>
        <w:gridCol w:w="1280"/>
        <w:gridCol w:w="675"/>
      </w:tblGrid>
      <w:tr w:rsidR="00D14C70" w:rsidRPr="00EF3C89" w14:paraId="6B3BA2C4" w14:textId="77777777" w:rsidTr="00131D32">
        <w:tc>
          <w:tcPr>
            <w:tcW w:w="5598" w:type="dxa"/>
            <w:vAlign w:val="bottom"/>
          </w:tcPr>
          <w:p w14:paraId="6694C1A2" w14:textId="77777777" w:rsidR="00D14C70" w:rsidRPr="00EF3C89" w:rsidRDefault="00D14C70" w:rsidP="00AF3CB1">
            <w:pPr>
              <w:ind w:left="12" w:right="-86" w:hanging="92"/>
              <w:rPr>
                <w:rFonts w:cs="Angsana New"/>
                <w:szCs w:val="30"/>
                <w:cs/>
              </w:rPr>
            </w:pPr>
            <w:r>
              <w:br w:type="page"/>
            </w:r>
            <w:r w:rsidRPr="00EF3C89">
              <w:rPr>
                <w:rFonts w:cs="Angsana New"/>
                <w:szCs w:val="30"/>
                <w:cs/>
              </w:rPr>
              <w:t>ส่วนปรับปรุงที่ดิน</w:t>
            </w:r>
          </w:p>
        </w:tc>
        <w:tc>
          <w:tcPr>
            <w:tcW w:w="1280" w:type="dxa"/>
            <w:vAlign w:val="center"/>
          </w:tcPr>
          <w:p w14:paraId="73D55B36" w14:textId="46296A6F" w:rsidR="00D14C70" w:rsidRPr="00112727" w:rsidRDefault="004C24AA" w:rsidP="005A56CE">
            <w:pPr>
              <w:spacing w:line="240" w:lineRule="exact"/>
              <w:ind w:left="-53" w:right="43"/>
              <w:jc w:val="right"/>
              <w:rPr>
                <w:rFonts w:eastAsia="Times New Roman" w:cs="Angsana New"/>
                <w:szCs w:val="30"/>
              </w:rPr>
            </w:pPr>
            <w:r w:rsidRPr="004C24AA">
              <w:rPr>
                <w:rFonts w:eastAsia="Times New Roman" w:cs="Angsana New"/>
                <w:szCs w:val="30"/>
              </w:rPr>
              <w:t>3</w:t>
            </w:r>
            <w:r w:rsidR="00D14C70" w:rsidRPr="00112727">
              <w:rPr>
                <w:rFonts w:eastAsia="Times New Roman" w:cs="Angsana New"/>
                <w:szCs w:val="30"/>
              </w:rPr>
              <w:t>-</w:t>
            </w:r>
            <w:r w:rsidRPr="004C24AA">
              <w:rPr>
                <w:rFonts w:eastAsia="Times New Roman" w:cs="Angsana New"/>
                <w:szCs w:val="30"/>
              </w:rPr>
              <w:t>50</w:t>
            </w:r>
          </w:p>
        </w:tc>
        <w:tc>
          <w:tcPr>
            <w:tcW w:w="675" w:type="dxa"/>
          </w:tcPr>
          <w:p w14:paraId="5B190E04" w14:textId="77777777" w:rsidR="00D14C70" w:rsidRPr="00EF3C89" w:rsidRDefault="00D14C70" w:rsidP="00705313">
            <w:pPr>
              <w:ind w:left="-20" w:right="-86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21376F2C" w14:textId="77777777" w:rsidTr="00131D32">
        <w:tc>
          <w:tcPr>
            <w:tcW w:w="5598" w:type="dxa"/>
            <w:vAlign w:val="bottom"/>
          </w:tcPr>
          <w:p w14:paraId="69E027F2" w14:textId="77777777" w:rsidR="00D14C70" w:rsidRPr="00EF3C89" w:rsidRDefault="00D14C70" w:rsidP="00AF3CB1">
            <w:pPr>
              <w:ind w:left="12" w:right="-86" w:hanging="92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80" w:type="dxa"/>
            <w:vAlign w:val="center"/>
          </w:tcPr>
          <w:p w14:paraId="57695ABC" w14:textId="5845F77C" w:rsidR="00D14C70" w:rsidRPr="00112727" w:rsidRDefault="004C24AA" w:rsidP="005A56CE">
            <w:pPr>
              <w:spacing w:line="240" w:lineRule="exact"/>
              <w:ind w:left="-53" w:right="43"/>
              <w:jc w:val="right"/>
              <w:rPr>
                <w:rFonts w:eastAsia="Times New Roman" w:cs="Angsana New"/>
                <w:szCs w:val="30"/>
              </w:rPr>
            </w:pPr>
            <w:r w:rsidRPr="004C24AA">
              <w:rPr>
                <w:rFonts w:eastAsia="Times New Roman" w:cs="Angsana New"/>
                <w:szCs w:val="30"/>
              </w:rPr>
              <w:t>2</w:t>
            </w:r>
            <w:r w:rsidR="00D14C70" w:rsidRPr="00112727">
              <w:rPr>
                <w:rFonts w:eastAsia="Times New Roman" w:cs="Angsana New"/>
                <w:szCs w:val="30"/>
              </w:rPr>
              <w:t>-</w:t>
            </w:r>
            <w:r w:rsidRPr="004C24AA">
              <w:rPr>
                <w:rFonts w:eastAsia="Times New Roman" w:cs="Angsana New"/>
                <w:szCs w:val="30"/>
              </w:rPr>
              <w:t>60</w:t>
            </w:r>
          </w:p>
        </w:tc>
        <w:tc>
          <w:tcPr>
            <w:tcW w:w="675" w:type="dxa"/>
          </w:tcPr>
          <w:p w14:paraId="7FCAC6BE" w14:textId="77777777" w:rsidR="00D14C70" w:rsidRPr="00EF3C89" w:rsidRDefault="00D14C70" w:rsidP="00705313">
            <w:pPr>
              <w:ind w:left="-20" w:right="-86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3F3D685E" w14:textId="77777777" w:rsidTr="00131D32">
        <w:tc>
          <w:tcPr>
            <w:tcW w:w="5598" w:type="dxa"/>
            <w:vAlign w:val="bottom"/>
          </w:tcPr>
          <w:p w14:paraId="66B0A01B" w14:textId="77777777" w:rsidR="00D14C70" w:rsidRPr="00EF3C89" w:rsidRDefault="00D14C70" w:rsidP="00AF3CB1">
            <w:pPr>
              <w:ind w:left="12" w:right="-86" w:hanging="92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80" w:type="dxa"/>
            <w:vAlign w:val="center"/>
          </w:tcPr>
          <w:p w14:paraId="20FB23B2" w14:textId="4E6EBA44" w:rsidR="00D14C70" w:rsidRPr="00112727" w:rsidRDefault="004C24AA" w:rsidP="005A56CE">
            <w:pPr>
              <w:spacing w:line="240" w:lineRule="exact"/>
              <w:ind w:left="-53" w:right="43"/>
              <w:jc w:val="right"/>
              <w:rPr>
                <w:rFonts w:eastAsia="Times New Roman" w:cs="Angsana New"/>
                <w:szCs w:val="30"/>
              </w:rPr>
            </w:pPr>
            <w:r w:rsidRPr="004C24AA">
              <w:rPr>
                <w:rFonts w:eastAsia="Times New Roman" w:cs="Angsana New" w:hint="cs"/>
                <w:szCs w:val="30"/>
              </w:rPr>
              <w:t>2</w:t>
            </w:r>
            <w:r w:rsidR="007712CD" w:rsidRPr="00112727">
              <w:rPr>
                <w:rFonts w:eastAsia="Times New Roman" w:cs="Angsana New"/>
                <w:szCs w:val="30"/>
              </w:rPr>
              <w:t>-</w:t>
            </w:r>
            <w:r w:rsidRPr="004C24AA">
              <w:rPr>
                <w:rFonts w:eastAsia="Times New Roman" w:cs="Angsana New"/>
                <w:szCs w:val="30"/>
              </w:rPr>
              <w:t>50</w:t>
            </w:r>
          </w:p>
        </w:tc>
        <w:tc>
          <w:tcPr>
            <w:tcW w:w="675" w:type="dxa"/>
          </w:tcPr>
          <w:p w14:paraId="5D952F1E" w14:textId="77777777" w:rsidR="00D14C70" w:rsidRPr="00EF3C89" w:rsidRDefault="00D14C70" w:rsidP="00705313">
            <w:pPr>
              <w:ind w:left="-20" w:right="-86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5BAC7364" w14:textId="77777777" w:rsidTr="00131D32">
        <w:tc>
          <w:tcPr>
            <w:tcW w:w="5598" w:type="dxa"/>
            <w:vAlign w:val="bottom"/>
          </w:tcPr>
          <w:p w14:paraId="31D9A927" w14:textId="77777777" w:rsidR="00D14C70" w:rsidRPr="00EF3C89" w:rsidRDefault="00D14C70" w:rsidP="00AF3CB1">
            <w:pPr>
              <w:ind w:left="12" w:right="-86" w:hanging="92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80" w:type="dxa"/>
            <w:vAlign w:val="center"/>
          </w:tcPr>
          <w:p w14:paraId="063B1031" w14:textId="6837AFBF" w:rsidR="00D14C70" w:rsidRPr="00112727" w:rsidRDefault="004C24AA" w:rsidP="005A56CE">
            <w:pPr>
              <w:spacing w:line="240" w:lineRule="exact"/>
              <w:ind w:left="-53" w:right="43"/>
              <w:jc w:val="right"/>
              <w:rPr>
                <w:rFonts w:eastAsia="Times New Roman" w:cs="Angsana New"/>
                <w:szCs w:val="30"/>
              </w:rPr>
            </w:pPr>
            <w:r w:rsidRPr="004C24AA">
              <w:rPr>
                <w:rFonts w:eastAsia="Times New Roman" w:cs="Angsana New" w:hint="cs"/>
                <w:szCs w:val="30"/>
              </w:rPr>
              <w:t>2</w:t>
            </w:r>
            <w:r w:rsidR="00D14C70" w:rsidRPr="00112727">
              <w:rPr>
                <w:rFonts w:eastAsia="Times New Roman" w:cs="Angsana New"/>
                <w:szCs w:val="30"/>
              </w:rPr>
              <w:t>-</w:t>
            </w:r>
            <w:r w:rsidRPr="004C24AA">
              <w:rPr>
                <w:rFonts w:eastAsia="Times New Roman" w:cs="Angsana New"/>
                <w:szCs w:val="30"/>
              </w:rPr>
              <w:t>25</w:t>
            </w:r>
          </w:p>
        </w:tc>
        <w:tc>
          <w:tcPr>
            <w:tcW w:w="675" w:type="dxa"/>
          </w:tcPr>
          <w:p w14:paraId="22E8E52B" w14:textId="77777777" w:rsidR="00D14C70" w:rsidRPr="00EF3C89" w:rsidRDefault="00D14C70" w:rsidP="00705313">
            <w:pPr>
              <w:ind w:left="-20" w:right="-86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15F3B064" w14:textId="77777777" w:rsidTr="00131D32">
        <w:tc>
          <w:tcPr>
            <w:tcW w:w="5598" w:type="dxa"/>
            <w:shd w:val="clear" w:color="auto" w:fill="auto"/>
            <w:vAlign w:val="bottom"/>
          </w:tcPr>
          <w:p w14:paraId="01D3BC31" w14:textId="77777777" w:rsidR="00D14C70" w:rsidRPr="00EF3C89" w:rsidRDefault="00D14C70" w:rsidP="00AF3CB1">
            <w:pPr>
              <w:ind w:left="12" w:right="-86" w:hanging="92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ยานพาหนะ</w:t>
            </w:r>
          </w:p>
        </w:tc>
        <w:tc>
          <w:tcPr>
            <w:tcW w:w="1280" w:type="dxa"/>
            <w:vAlign w:val="center"/>
          </w:tcPr>
          <w:p w14:paraId="32E756C1" w14:textId="261226F9" w:rsidR="00D14C70" w:rsidRPr="00112727" w:rsidRDefault="004C24AA" w:rsidP="005A56CE">
            <w:pPr>
              <w:spacing w:line="240" w:lineRule="exact"/>
              <w:ind w:left="-53" w:right="43"/>
              <w:jc w:val="right"/>
              <w:rPr>
                <w:rFonts w:eastAsia="Times New Roman" w:cs="Angsana New"/>
                <w:szCs w:val="30"/>
              </w:rPr>
            </w:pPr>
            <w:r w:rsidRPr="004C24AA">
              <w:rPr>
                <w:rFonts w:eastAsia="Times New Roman" w:cs="Angsana New"/>
                <w:szCs w:val="30"/>
              </w:rPr>
              <w:t>3</w:t>
            </w:r>
            <w:r w:rsidR="00D14C70" w:rsidRPr="00112727">
              <w:rPr>
                <w:rFonts w:eastAsia="Times New Roman" w:cs="Angsana New"/>
                <w:szCs w:val="30"/>
              </w:rPr>
              <w:t>-</w:t>
            </w:r>
            <w:r w:rsidRPr="004C24AA">
              <w:rPr>
                <w:rFonts w:eastAsia="Times New Roman" w:cs="Angsana New"/>
                <w:szCs w:val="30"/>
              </w:rPr>
              <w:t>2</w:t>
            </w:r>
            <w:r w:rsidR="003238A6">
              <w:rPr>
                <w:rFonts w:eastAsia="Times New Roman" w:cs="Angsana New"/>
                <w:szCs w:val="30"/>
              </w:rPr>
              <w:t>7</w:t>
            </w:r>
          </w:p>
        </w:tc>
        <w:tc>
          <w:tcPr>
            <w:tcW w:w="675" w:type="dxa"/>
            <w:shd w:val="clear" w:color="auto" w:fill="auto"/>
          </w:tcPr>
          <w:p w14:paraId="6FF7F15F" w14:textId="77777777" w:rsidR="00D14C70" w:rsidRPr="00EF3C89" w:rsidRDefault="00D14C70" w:rsidP="00705313">
            <w:pPr>
              <w:ind w:left="-20" w:right="-86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1FD49396" w14:textId="77777777" w:rsidTr="00131D32">
        <w:tc>
          <w:tcPr>
            <w:tcW w:w="5598" w:type="dxa"/>
            <w:shd w:val="clear" w:color="auto" w:fill="auto"/>
            <w:vAlign w:val="bottom"/>
          </w:tcPr>
          <w:p w14:paraId="40C2AEF1" w14:textId="77777777" w:rsidR="00D14C70" w:rsidRPr="00EF3C89" w:rsidRDefault="00D14C70" w:rsidP="00AF3CB1">
            <w:pPr>
              <w:ind w:left="12" w:right="-86" w:hanging="92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วัสดุและอะไหล่</w:t>
            </w:r>
          </w:p>
        </w:tc>
        <w:tc>
          <w:tcPr>
            <w:tcW w:w="1280" w:type="dxa"/>
            <w:vAlign w:val="center"/>
          </w:tcPr>
          <w:p w14:paraId="07BE1963" w14:textId="0D553B05" w:rsidR="00D14C70" w:rsidRPr="00112727" w:rsidRDefault="004C24AA" w:rsidP="005A56CE">
            <w:pPr>
              <w:spacing w:line="240" w:lineRule="exact"/>
              <w:ind w:left="-53" w:right="43"/>
              <w:jc w:val="right"/>
              <w:rPr>
                <w:rFonts w:eastAsia="Times New Roman" w:cs="Angsana New"/>
                <w:szCs w:val="30"/>
              </w:rPr>
            </w:pPr>
            <w:r w:rsidRPr="004C24AA">
              <w:rPr>
                <w:rFonts w:eastAsia="Times New Roman" w:cs="Angsana New"/>
                <w:szCs w:val="30"/>
              </w:rPr>
              <w:t>1</w:t>
            </w:r>
            <w:r w:rsidR="000C2744" w:rsidDel="00C022E6">
              <w:rPr>
                <w:rFonts w:eastAsia="Times New Roman" w:cs="Angsana New" w:hint="cs"/>
                <w:szCs w:val="30"/>
                <w:cs/>
              </w:rPr>
              <w:t>.</w:t>
            </w:r>
            <w:r w:rsidRPr="004C24AA">
              <w:rPr>
                <w:rFonts w:eastAsia="Times New Roman" w:cs="Angsana New" w:hint="cs"/>
                <w:szCs w:val="30"/>
              </w:rPr>
              <w:t>5</w:t>
            </w:r>
            <w:r w:rsidR="00D14C70" w:rsidRPr="00112727">
              <w:rPr>
                <w:rFonts w:eastAsia="Times New Roman" w:cs="Angsana New"/>
                <w:szCs w:val="30"/>
              </w:rPr>
              <w:t>-</w:t>
            </w:r>
            <w:r w:rsidRPr="004C24AA">
              <w:rPr>
                <w:rFonts w:eastAsia="Times New Roman" w:cs="Angsana New"/>
                <w:szCs w:val="30"/>
              </w:rPr>
              <w:t>15</w:t>
            </w:r>
          </w:p>
        </w:tc>
        <w:tc>
          <w:tcPr>
            <w:tcW w:w="675" w:type="dxa"/>
            <w:shd w:val="clear" w:color="auto" w:fill="auto"/>
          </w:tcPr>
          <w:p w14:paraId="22E0A988" w14:textId="77777777" w:rsidR="00D14C70" w:rsidRPr="00EF3C89" w:rsidRDefault="00D14C70" w:rsidP="00705313">
            <w:pPr>
              <w:ind w:left="-20" w:right="-86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07834" w:rsidRPr="00EF3C89" w14:paraId="4DA2833C" w14:textId="77777777" w:rsidTr="00131D32">
        <w:tc>
          <w:tcPr>
            <w:tcW w:w="5598" w:type="dxa"/>
            <w:shd w:val="clear" w:color="auto" w:fill="auto"/>
            <w:vAlign w:val="bottom"/>
          </w:tcPr>
          <w:p w14:paraId="3F03D936" w14:textId="77777777" w:rsidR="00D07834" w:rsidRPr="006A4660" w:rsidRDefault="00D07834" w:rsidP="00AF3CB1">
            <w:pPr>
              <w:ind w:left="12" w:right="-86" w:hanging="92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1280" w:type="dxa"/>
            <w:vAlign w:val="center"/>
          </w:tcPr>
          <w:p w14:paraId="11B0C410" w14:textId="77777777" w:rsidR="00D07834" w:rsidRPr="006A4660" w:rsidRDefault="00D07834" w:rsidP="005A56CE">
            <w:pPr>
              <w:spacing w:line="240" w:lineRule="exact"/>
              <w:ind w:left="-53" w:right="43"/>
              <w:jc w:val="right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675" w:type="dxa"/>
            <w:shd w:val="clear" w:color="auto" w:fill="auto"/>
          </w:tcPr>
          <w:p w14:paraId="455E4C50" w14:textId="77777777" w:rsidR="00D07834" w:rsidRPr="006A4660" w:rsidRDefault="00D07834" w:rsidP="00705313">
            <w:pPr>
              <w:ind w:left="-20" w:right="-86"/>
              <w:rPr>
                <w:rFonts w:cs="Angsana New"/>
                <w:sz w:val="22"/>
                <w:szCs w:val="22"/>
                <w:cs/>
              </w:rPr>
            </w:pPr>
          </w:p>
        </w:tc>
      </w:tr>
    </w:tbl>
    <w:p w14:paraId="7232ADD4" w14:textId="77777777" w:rsidR="005E64C4" w:rsidRPr="003A501C" w:rsidRDefault="005E64C4" w:rsidP="00AF3CB1">
      <w:pPr>
        <w:pStyle w:val="FSHeading2"/>
        <w:ind w:left="540" w:hanging="540"/>
      </w:pPr>
      <w:r w:rsidRPr="003A501C">
        <w:rPr>
          <w:cs/>
        </w:rPr>
        <w:t>ค่าความนิยม</w:t>
      </w:r>
    </w:p>
    <w:p w14:paraId="1D439574" w14:textId="77777777" w:rsidR="005E64C4" w:rsidRPr="006A4660" w:rsidRDefault="005E64C4" w:rsidP="005E64C4">
      <w:pPr>
        <w:pStyle w:val="BodyText"/>
        <w:tabs>
          <w:tab w:val="left" w:pos="540"/>
        </w:tabs>
        <w:ind w:left="540" w:right="0"/>
        <w:jc w:val="both"/>
        <w:rPr>
          <w:rFonts w:hAnsi="Angsana New"/>
          <w:sz w:val="22"/>
          <w:szCs w:val="22"/>
        </w:rPr>
      </w:pPr>
    </w:p>
    <w:p w14:paraId="400267ED" w14:textId="15F30E04" w:rsidR="001F2051" w:rsidRPr="00EF3C89" w:rsidRDefault="005E64C4" w:rsidP="00AF3CB1">
      <w:pPr>
        <w:pStyle w:val="BodyText"/>
        <w:tabs>
          <w:tab w:val="left" w:pos="540"/>
        </w:tabs>
        <w:ind w:left="540" w:right="0"/>
        <w:jc w:val="thaiDistribute"/>
        <w:rPr>
          <w:rFonts w:hAnsi="Angsana New"/>
          <w:sz w:val="30"/>
          <w:szCs w:val="30"/>
        </w:rPr>
      </w:pPr>
      <w:r w:rsidRPr="00EF3C89">
        <w:rPr>
          <w:rFonts w:hAnsi="Angsana New"/>
          <w:sz w:val="30"/>
          <w:szCs w:val="30"/>
          <w:cs/>
        </w:rPr>
        <w:t>ค่า</w:t>
      </w:r>
      <w:r w:rsidR="00D85C17" w:rsidRPr="00881B44">
        <w:rPr>
          <w:rFonts w:hAnsi="Angsana New"/>
          <w:sz w:val="30"/>
          <w:szCs w:val="30"/>
          <w:cs/>
        </w:rPr>
        <w:t>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  <w:r w:rsidR="00D85C17" w:rsidRPr="00881B44">
        <w:rPr>
          <w:rFonts w:hAnsi="Angsana New"/>
          <w:sz w:val="30"/>
          <w:szCs w:val="30"/>
        </w:rPr>
        <w:t xml:space="preserve"> </w:t>
      </w:r>
      <w:r w:rsidR="00D85C17" w:rsidRPr="00881B44">
        <w:rPr>
          <w:rFonts w:hAnsi="Angsana New"/>
          <w:sz w:val="30"/>
          <w:szCs w:val="30"/>
          <w:cs/>
        </w:rPr>
        <w:t>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389D63D8" w14:textId="6FD6753C" w:rsidR="006A5B49" w:rsidRPr="006A4660" w:rsidRDefault="006A5B49" w:rsidP="00D85C17">
      <w:pPr>
        <w:pStyle w:val="BodyText"/>
        <w:tabs>
          <w:tab w:val="left" w:pos="540"/>
        </w:tabs>
        <w:ind w:left="540" w:right="0"/>
        <w:jc w:val="thaiDistribute"/>
        <w:rPr>
          <w:iCs/>
          <w:sz w:val="22"/>
          <w:szCs w:val="22"/>
          <w:cs/>
        </w:rPr>
      </w:pPr>
    </w:p>
    <w:p w14:paraId="1EEF3EC1" w14:textId="2A8E8552" w:rsidR="0074050D" w:rsidRPr="003A501C" w:rsidRDefault="0005335B" w:rsidP="00AF3CB1">
      <w:pPr>
        <w:pStyle w:val="FSHeading2"/>
        <w:ind w:left="540" w:hanging="540"/>
      </w:pPr>
      <w:r w:rsidRPr="003A501C">
        <w:rPr>
          <w:cs/>
        </w:rPr>
        <w:t>รายจ่ายในการ</w:t>
      </w:r>
      <w:r w:rsidR="0074050D" w:rsidRPr="003A501C">
        <w:rPr>
          <w:cs/>
        </w:rPr>
        <w:t>วิจัยและพัฒนา</w:t>
      </w:r>
    </w:p>
    <w:p w14:paraId="5B4734B9" w14:textId="77777777" w:rsidR="00D87903" w:rsidRPr="006A4660" w:rsidRDefault="00D87903" w:rsidP="0074050D">
      <w:pPr>
        <w:pStyle w:val="BodyText"/>
        <w:tabs>
          <w:tab w:val="left" w:pos="540"/>
        </w:tabs>
        <w:ind w:left="540" w:right="0"/>
        <w:jc w:val="both"/>
        <w:rPr>
          <w:rFonts w:hAnsi="Angsana New"/>
          <w:iCs/>
          <w:sz w:val="22"/>
          <w:szCs w:val="22"/>
        </w:rPr>
      </w:pPr>
    </w:p>
    <w:p w14:paraId="55C79B0F" w14:textId="165D1310" w:rsidR="00FD2A75" w:rsidRPr="004D135A" w:rsidRDefault="00FD2A75" w:rsidP="00D87903">
      <w:pPr>
        <w:pStyle w:val="BodyText"/>
        <w:tabs>
          <w:tab w:val="left" w:pos="540"/>
        </w:tabs>
        <w:ind w:left="540" w:right="0"/>
        <w:jc w:val="thaiDistribute"/>
        <w:rPr>
          <w:rFonts w:hAnsi="Angsana New"/>
          <w:szCs w:val="30"/>
        </w:rPr>
      </w:pPr>
      <w:r w:rsidRPr="00FD2A75">
        <w:rPr>
          <w:rFonts w:hAnsi="Angsana New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 ผลิตภัณฑ์หรือกระบวนการนั้นมีความเป็นไปได้ทางเทคนิคและทางการค้า  ซึ่งมีความเป็นไปได้ที่จะก่อให้เกิดประโยชน์เชิงเศรษฐกิจในอนาคต และกลุ่มบริษัทมีความตั้งใจและมีทรัพยากรเพียงพอที่จะนำมาใช้เพื่อทำให้การพัฒนาเสร็จสิ้นสมบูรณ์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  รายจ่ายในการพัฒนาอื่นและรายจ่ายในขั้นตอนการวิจัยรับรู้ในกำไรหรือขาดทุนเมื่อเกิดขึ้น</w:t>
      </w:r>
    </w:p>
    <w:p w14:paraId="0AE9E747" w14:textId="19C5EF1C" w:rsidR="001D63C8" w:rsidRPr="00DB53B4" w:rsidRDefault="00FD2A75" w:rsidP="00D87903">
      <w:pPr>
        <w:pStyle w:val="BodyText"/>
        <w:tabs>
          <w:tab w:val="left" w:pos="540"/>
        </w:tabs>
        <w:ind w:left="540" w:right="0"/>
        <w:jc w:val="thaiDistribute"/>
        <w:rPr>
          <w:rFonts w:hAnsi="Angsana New"/>
          <w:szCs w:val="30"/>
        </w:rPr>
      </w:pPr>
      <w:r w:rsidRPr="00FD2A75">
        <w:rPr>
          <w:rFonts w:hAnsi="Angsana New"/>
          <w:szCs w:val="30"/>
          <w:cs/>
        </w:rPr>
        <w:lastRenderedPageBreak/>
        <w:t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 ราคาทุนรวมถึงต้นทุนสำหรับวัตถุดิบ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629F1875" w14:textId="77777777" w:rsidR="008A12FF" w:rsidRPr="006A4660" w:rsidRDefault="008A12FF" w:rsidP="00D87903">
      <w:pPr>
        <w:pStyle w:val="BodyText"/>
        <w:tabs>
          <w:tab w:val="left" w:pos="540"/>
        </w:tabs>
        <w:ind w:left="540" w:right="0"/>
        <w:jc w:val="thaiDistribute"/>
        <w:rPr>
          <w:rFonts w:hAnsi="Angsana New"/>
          <w:sz w:val="20"/>
          <w:szCs w:val="20"/>
        </w:rPr>
      </w:pPr>
    </w:p>
    <w:p w14:paraId="3759AF71" w14:textId="1016916D" w:rsidR="005E64C4" w:rsidRPr="00AF3CB1" w:rsidRDefault="005E64C4" w:rsidP="00AF3CB1">
      <w:pPr>
        <w:pStyle w:val="FSHeading2"/>
        <w:ind w:left="540" w:hanging="540"/>
        <w:rPr>
          <w:iCs w:val="0"/>
        </w:rPr>
      </w:pPr>
      <w:r w:rsidRPr="00AF3CB1">
        <w:rPr>
          <w:cs/>
        </w:rPr>
        <w:t>สินทรัพย์ไม่มีตัวตนอื่นๆ</w:t>
      </w:r>
    </w:p>
    <w:p w14:paraId="06AC5467" w14:textId="77777777" w:rsidR="005E64C4" w:rsidRPr="006A4660" w:rsidRDefault="005E64C4" w:rsidP="005E64C4">
      <w:pPr>
        <w:pStyle w:val="BodyText"/>
        <w:tabs>
          <w:tab w:val="left" w:pos="540"/>
        </w:tabs>
        <w:ind w:left="540" w:right="0"/>
        <w:jc w:val="both"/>
        <w:rPr>
          <w:rFonts w:asciiTheme="majorBidi" w:hAnsiTheme="majorBidi" w:cstheme="majorBidi"/>
          <w:sz w:val="20"/>
          <w:szCs w:val="20"/>
        </w:rPr>
      </w:pPr>
    </w:p>
    <w:p w14:paraId="156D0A86" w14:textId="401AB6B2" w:rsidR="00EA70D9" w:rsidRPr="00881B44" w:rsidRDefault="00EA70D9" w:rsidP="005E64C4">
      <w:pPr>
        <w:tabs>
          <w:tab w:val="left" w:pos="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30"/>
        </w:rPr>
      </w:pPr>
      <w:r w:rsidRPr="00881B44">
        <w:rPr>
          <w:rFonts w:asciiTheme="majorBidi" w:hAnsiTheme="majorBidi" w:cstheme="majorBidi"/>
          <w:szCs w:val="30"/>
          <w:cs/>
        </w:rPr>
        <w:t>สินทรัพย์ไม่มีตัวตน</w:t>
      </w:r>
      <w:r w:rsidR="00CD4CE2">
        <w:rPr>
          <w:rFonts w:asciiTheme="majorBidi" w:hAnsiTheme="majorBidi" w:cstheme="majorBidi" w:hint="cs"/>
          <w:szCs w:val="30"/>
          <w:cs/>
        </w:rPr>
        <w:t>อื่นๆ</w:t>
      </w:r>
      <w:r w:rsidRPr="00881B44">
        <w:rPr>
          <w:rFonts w:asciiTheme="majorBidi" w:hAnsiTheme="majorBidi" w:cstheme="majorBidi"/>
          <w:szCs w:val="30"/>
          <w:cs/>
        </w:rPr>
        <w:t>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สินทรัพย์ไม่มีตัวตนอื่นๆวัดมูลค่าด้วยราคาทุนหักค่าตัดจำหน่ายสะสมและขาดทุนจากการด้อยค่า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029FB7B4" w14:textId="2C965B20" w:rsidR="005E64C4" w:rsidRPr="006A4660" w:rsidRDefault="005E64C4" w:rsidP="005E64C4">
      <w:pPr>
        <w:tabs>
          <w:tab w:val="left" w:pos="0"/>
        </w:tabs>
        <w:autoSpaceDE w:val="0"/>
        <w:autoSpaceDN w:val="0"/>
        <w:adjustRightInd w:val="0"/>
        <w:ind w:left="540"/>
        <w:jc w:val="thaiDistribute"/>
        <w:rPr>
          <w:rFonts w:cs="Angsana New"/>
          <w:sz w:val="20"/>
          <w:szCs w:val="20"/>
        </w:rPr>
      </w:pPr>
    </w:p>
    <w:p w14:paraId="653F8218" w14:textId="33EB3A19" w:rsidR="00B27613" w:rsidRPr="00EF3C89" w:rsidRDefault="00EA70D9" w:rsidP="00972A2C">
      <w:pPr>
        <w:tabs>
          <w:tab w:val="left" w:pos="0"/>
        </w:tabs>
        <w:autoSpaceDE w:val="0"/>
        <w:autoSpaceDN w:val="0"/>
        <w:adjustRightInd w:val="0"/>
        <w:ind w:left="540"/>
        <w:jc w:val="thaiDistribute"/>
        <w:rPr>
          <w:rFonts w:cs="Angsana New"/>
          <w:szCs w:val="30"/>
        </w:rPr>
      </w:pPr>
      <w:r w:rsidRPr="00EF3C89">
        <w:rPr>
          <w:rFonts w:cs="Angsana New"/>
          <w:szCs w:val="30"/>
          <w:cs/>
        </w:rPr>
        <w:t>ประมาณการ</w:t>
      </w:r>
      <w:r w:rsidR="00AF437A">
        <w:rPr>
          <w:rFonts w:cs="Angsana New" w:hint="cs"/>
          <w:szCs w:val="30"/>
          <w:cs/>
        </w:rPr>
        <w:t>ระยะเวลาที่คาดว่าจะได้รับ</w:t>
      </w:r>
      <w:r w:rsidRPr="00EF3C89">
        <w:rPr>
          <w:rFonts w:cs="Angsana New"/>
          <w:szCs w:val="30"/>
          <w:cs/>
        </w:rPr>
        <w:t>ประโยชน์แสดงได้ดังนี้</w:t>
      </w:r>
    </w:p>
    <w:tbl>
      <w:tblPr>
        <w:tblW w:w="8673" w:type="dxa"/>
        <w:jc w:val="center"/>
        <w:tblLook w:val="01E0" w:firstRow="1" w:lastRow="1" w:firstColumn="1" w:lastColumn="1" w:noHBand="0" w:noVBand="0"/>
      </w:tblPr>
      <w:tblGrid>
        <w:gridCol w:w="5584"/>
        <w:gridCol w:w="1260"/>
        <w:gridCol w:w="1829"/>
      </w:tblGrid>
      <w:tr w:rsidR="00D14C70" w:rsidRPr="00EF3C89" w14:paraId="5FBE1142" w14:textId="77777777" w:rsidTr="006A4660">
        <w:trPr>
          <w:jc w:val="center"/>
        </w:trPr>
        <w:tc>
          <w:tcPr>
            <w:tcW w:w="5584" w:type="dxa"/>
          </w:tcPr>
          <w:p w14:paraId="4457185B" w14:textId="77777777" w:rsidR="00D14C70" w:rsidRPr="00796583" w:rsidRDefault="00D14C70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  <w:cs/>
              </w:rPr>
            </w:pPr>
            <w:r w:rsidRPr="00796583">
              <w:rPr>
                <w:rFonts w:cs="Angsana New"/>
                <w:szCs w:val="30"/>
                <w:cs/>
              </w:rPr>
              <w:t>สิทธิการได้มา</w:t>
            </w:r>
          </w:p>
        </w:tc>
        <w:tc>
          <w:tcPr>
            <w:tcW w:w="1260" w:type="dxa"/>
          </w:tcPr>
          <w:p w14:paraId="5C4E3C17" w14:textId="0B624826" w:rsidR="00D14C70" w:rsidRPr="00411207" w:rsidRDefault="004C24AA" w:rsidP="00D14C70">
            <w:pPr>
              <w:ind w:left="-53" w:right="44"/>
              <w:jc w:val="right"/>
              <w:rPr>
                <w:rFonts w:eastAsia="Times New Roman" w:cs="Angsana New"/>
                <w:szCs w:val="30"/>
              </w:rPr>
            </w:pPr>
            <w:r w:rsidRPr="004C24AA">
              <w:rPr>
                <w:rFonts w:eastAsia="Times New Roman" w:cs="Angsana New"/>
                <w:szCs w:val="30"/>
              </w:rPr>
              <w:t>5</w:t>
            </w:r>
            <w:r w:rsidR="00D14C70" w:rsidRPr="00411207">
              <w:rPr>
                <w:rFonts w:eastAsia="Times New Roman" w:cs="Angsana New"/>
                <w:szCs w:val="30"/>
              </w:rPr>
              <w:t>-</w:t>
            </w:r>
            <w:r w:rsidRPr="004C24AA">
              <w:rPr>
                <w:rFonts w:eastAsia="Times New Roman" w:cs="Angsana New"/>
                <w:szCs w:val="30"/>
              </w:rPr>
              <w:t>50</w:t>
            </w:r>
          </w:p>
        </w:tc>
        <w:tc>
          <w:tcPr>
            <w:tcW w:w="1829" w:type="dxa"/>
          </w:tcPr>
          <w:p w14:paraId="406437D1" w14:textId="77777777" w:rsidR="00D14C70" w:rsidRPr="00EB6802" w:rsidRDefault="00D14C70" w:rsidP="00401F1B">
            <w:pPr>
              <w:tabs>
                <w:tab w:val="left" w:pos="-5629"/>
              </w:tabs>
              <w:jc w:val="both"/>
              <w:rPr>
                <w:rFonts w:cs="Angsana New"/>
                <w:szCs w:val="30"/>
              </w:rPr>
            </w:pPr>
            <w:r w:rsidRPr="00214037">
              <w:rPr>
                <w:rFonts w:cs="Angsana New"/>
                <w:szCs w:val="30"/>
                <w:cs/>
              </w:rPr>
              <w:t>ปี</w:t>
            </w:r>
          </w:p>
        </w:tc>
      </w:tr>
      <w:tr w:rsidR="0056121F" w:rsidRPr="00EF3C89" w14:paraId="78595DCF" w14:textId="77777777" w:rsidTr="006A4660">
        <w:trPr>
          <w:jc w:val="center"/>
        </w:trPr>
        <w:tc>
          <w:tcPr>
            <w:tcW w:w="5584" w:type="dxa"/>
          </w:tcPr>
          <w:p w14:paraId="19A903FF" w14:textId="77777777" w:rsidR="0056121F" w:rsidRPr="00EF3C89" w:rsidRDefault="0056121F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สัญญาซื้อวัตถุดิบและความสัมพันธ์กับผู้ขายสินค้า</w:t>
            </w:r>
          </w:p>
        </w:tc>
        <w:tc>
          <w:tcPr>
            <w:tcW w:w="1260" w:type="dxa"/>
          </w:tcPr>
          <w:p w14:paraId="040AFA26" w14:textId="51934C91" w:rsidR="0056121F" w:rsidRPr="00411207" w:rsidRDefault="004C24AA" w:rsidP="006301AA">
            <w:pPr>
              <w:ind w:left="-53" w:right="44"/>
              <w:jc w:val="right"/>
              <w:rPr>
                <w:rFonts w:cs="Angsana New"/>
                <w:szCs w:val="30"/>
                <w:cs/>
              </w:rPr>
            </w:pPr>
            <w:r w:rsidRPr="004C24AA">
              <w:rPr>
                <w:rFonts w:cs="Angsana New"/>
                <w:szCs w:val="30"/>
              </w:rPr>
              <w:t>3</w:t>
            </w:r>
            <w:r w:rsidR="0056121F" w:rsidRPr="00411207">
              <w:rPr>
                <w:rFonts w:cs="Angsana New"/>
                <w:szCs w:val="30"/>
              </w:rPr>
              <w:t>-</w:t>
            </w:r>
            <w:r w:rsidRPr="004C24AA">
              <w:rPr>
                <w:rFonts w:cs="Angsana New"/>
                <w:szCs w:val="30"/>
              </w:rPr>
              <w:t>20</w:t>
            </w:r>
          </w:p>
        </w:tc>
        <w:tc>
          <w:tcPr>
            <w:tcW w:w="1829" w:type="dxa"/>
          </w:tcPr>
          <w:p w14:paraId="342B333C" w14:textId="77777777" w:rsidR="0056121F" w:rsidRPr="00411207" w:rsidRDefault="0056121F" w:rsidP="009D78ED">
            <w:pPr>
              <w:tabs>
                <w:tab w:val="left" w:pos="-5629"/>
              </w:tabs>
              <w:rPr>
                <w:rFonts w:cs="Angsana New"/>
                <w:szCs w:val="30"/>
                <w:cs/>
              </w:rPr>
            </w:pPr>
            <w:r w:rsidRPr="00411207">
              <w:rPr>
                <w:rFonts w:cs="Angsana New"/>
                <w:szCs w:val="30"/>
                <w:cs/>
              </w:rPr>
              <w:t>ปี</w:t>
            </w:r>
            <w:r w:rsidRPr="00411207">
              <w:rPr>
                <w:rFonts w:cs="Angsana New"/>
                <w:szCs w:val="30"/>
              </w:rPr>
              <w:t xml:space="preserve"> </w:t>
            </w:r>
            <w:r w:rsidRPr="00411207">
              <w:rPr>
                <w:rFonts w:cs="Angsana New"/>
                <w:szCs w:val="30"/>
                <w:cs/>
              </w:rPr>
              <w:t>ไม่ทราบแน่นอน</w:t>
            </w:r>
          </w:p>
        </w:tc>
      </w:tr>
      <w:tr w:rsidR="00D14C70" w:rsidRPr="00EF3C89" w14:paraId="699B4F9A" w14:textId="77777777" w:rsidTr="006A4660">
        <w:trPr>
          <w:jc w:val="center"/>
        </w:trPr>
        <w:tc>
          <w:tcPr>
            <w:tcW w:w="5584" w:type="dxa"/>
          </w:tcPr>
          <w:p w14:paraId="1770C650" w14:textId="77777777" w:rsidR="00D14C70" w:rsidRPr="00EF3C89" w:rsidRDefault="00D14C70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ค่าลิขสิทธิ์ซอฟ</w:t>
            </w:r>
            <w:r w:rsidR="002F1BA1">
              <w:rPr>
                <w:rFonts w:cs="Angsana New" w:hint="cs"/>
                <w:szCs w:val="30"/>
                <w:cs/>
              </w:rPr>
              <w:t>ต์</w:t>
            </w:r>
            <w:r w:rsidRPr="00EF3C89">
              <w:rPr>
                <w:rFonts w:cs="Angsana New"/>
                <w:szCs w:val="30"/>
                <w:cs/>
              </w:rPr>
              <w:t>แวร์</w:t>
            </w:r>
          </w:p>
        </w:tc>
        <w:tc>
          <w:tcPr>
            <w:tcW w:w="1260" w:type="dxa"/>
          </w:tcPr>
          <w:p w14:paraId="5C74A521" w14:textId="58978554" w:rsidR="00D14C70" w:rsidRPr="00411207" w:rsidRDefault="004C24AA" w:rsidP="00D14C70">
            <w:pPr>
              <w:ind w:left="-53" w:right="44"/>
              <w:jc w:val="right"/>
              <w:rPr>
                <w:rFonts w:eastAsia="Times New Roman" w:cs="Angsana New"/>
                <w:szCs w:val="30"/>
              </w:rPr>
            </w:pPr>
            <w:r w:rsidRPr="004C24AA">
              <w:rPr>
                <w:rFonts w:eastAsia="Times New Roman" w:cs="Angsana New"/>
                <w:szCs w:val="30"/>
              </w:rPr>
              <w:t>1</w:t>
            </w:r>
            <w:r w:rsidR="00D14C70" w:rsidRPr="00411207">
              <w:rPr>
                <w:rFonts w:eastAsia="Times New Roman" w:cs="Angsana New"/>
                <w:szCs w:val="30"/>
              </w:rPr>
              <w:t>-</w:t>
            </w:r>
            <w:r w:rsidRPr="004C24AA">
              <w:rPr>
                <w:rFonts w:eastAsia="Times New Roman" w:cs="Angsana New"/>
                <w:szCs w:val="30"/>
              </w:rPr>
              <w:t>37</w:t>
            </w:r>
          </w:p>
        </w:tc>
        <w:tc>
          <w:tcPr>
            <w:tcW w:w="1829" w:type="dxa"/>
          </w:tcPr>
          <w:p w14:paraId="01EFDA6E" w14:textId="77777777" w:rsidR="00D14C70" w:rsidRPr="007A01C1" w:rsidRDefault="00D14C70" w:rsidP="00401F1B">
            <w:pPr>
              <w:tabs>
                <w:tab w:val="left" w:pos="-5629"/>
              </w:tabs>
              <w:jc w:val="both"/>
              <w:rPr>
                <w:rFonts w:cs="Angsana New"/>
                <w:szCs w:val="30"/>
              </w:rPr>
            </w:pPr>
            <w:r w:rsidRPr="00FC79C1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574BADBF" w14:textId="77777777" w:rsidTr="006A4660">
        <w:trPr>
          <w:jc w:val="center"/>
        </w:trPr>
        <w:tc>
          <w:tcPr>
            <w:tcW w:w="5584" w:type="dxa"/>
          </w:tcPr>
          <w:p w14:paraId="0649B625" w14:textId="77777777" w:rsidR="00D14C70" w:rsidRPr="00EF3C89" w:rsidRDefault="00D14C70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ค่าลิขสิทธิ์ทางเทคโนโลยี</w:t>
            </w:r>
          </w:p>
        </w:tc>
        <w:tc>
          <w:tcPr>
            <w:tcW w:w="1260" w:type="dxa"/>
          </w:tcPr>
          <w:p w14:paraId="54DD62D6" w14:textId="68059F51" w:rsidR="00D14C70" w:rsidRPr="00411207" w:rsidRDefault="004C24AA" w:rsidP="00D14C70">
            <w:pPr>
              <w:ind w:left="-53" w:right="44"/>
              <w:jc w:val="right"/>
              <w:rPr>
                <w:rFonts w:eastAsia="Times New Roman" w:cs="Angsana New"/>
                <w:szCs w:val="30"/>
              </w:rPr>
            </w:pPr>
            <w:r w:rsidRPr="004C24AA">
              <w:rPr>
                <w:rFonts w:eastAsia="Times New Roman" w:cs="Angsana New"/>
                <w:szCs w:val="30"/>
              </w:rPr>
              <w:t>1</w:t>
            </w:r>
            <w:r w:rsidR="00D14C70" w:rsidRPr="00411207">
              <w:rPr>
                <w:rFonts w:eastAsia="Times New Roman" w:cs="Angsana New"/>
                <w:szCs w:val="30"/>
              </w:rPr>
              <w:t>-</w:t>
            </w:r>
            <w:r w:rsidRPr="004C24AA">
              <w:rPr>
                <w:rFonts w:eastAsia="Times New Roman" w:cs="Angsana New"/>
                <w:szCs w:val="30"/>
              </w:rPr>
              <w:t>50</w:t>
            </w:r>
          </w:p>
        </w:tc>
        <w:tc>
          <w:tcPr>
            <w:tcW w:w="1829" w:type="dxa"/>
          </w:tcPr>
          <w:p w14:paraId="4C258AD3" w14:textId="77777777" w:rsidR="00D14C70" w:rsidRPr="00EF3C89" w:rsidRDefault="00D14C70" w:rsidP="00401F1B">
            <w:pPr>
              <w:tabs>
                <w:tab w:val="left" w:pos="-5629"/>
              </w:tabs>
              <w:jc w:val="both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566E5765" w14:textId="77777777" w:rsidTr="006A4660">
        <w:trPr>
          <w:jc w:val="center"/>
        </w:trPr>
        <w:tc>
          <w:tcPr>
            <w:tcW w:w="5584" w:type="dxa"/>
          </w:tcPr>
          <w:p w14:paraId="0D556436" w14:textId="77777777" w:rsidR="00D14C70" w:rsidRPr="00EF3C89" w:rsidRDefault="00D14C70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สัญญาที่ทำกับลูกค้าและความสัมพันธ์กับลูกค้า</w:t>
            </w:r>
          </w:p>
        </w:tc>
        <w:tc>
          <w:tcPr>
            <w:tcW w:w="1260" w:type="dxa"/>
          </w:tcPr>
          <w:p w14:paraId="1FF22DB5" w14:textId="7C1AA909" w:rsidR="00D14C70" w:rsidRPr="00411207" w:rsidRDefault="00707D14" w:rsidP="00D14C70">
            <w:pPr>
              <w:ind w:right="44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1.5</w:t>
            </w:r>
            <w:r w:rsidR="00D14C70" w:rsidRPr="00411207">
              <w:rPr>
                <w:rFonts w:eastAsia="Times New Roman" w:cs="Angsana New"/>
                <w:szCs w:val="30"/>
              </w:rPr>
              <w:t>-</w:t>
            </w:r>
            <w:r w:rsidR="004C24AA" w:rsidRPr="004C24AA">
              <w:rPr>
                <w:rFonts w:eastAsia="Times New Roman" w:cs="Angsana New"/>
                <w:szCs w:val="30"/>
              </w:rPr>
              <w:t>40</w:t>
            </w:r>
          </w:p>
        </w:tc>
        <w:tc>
          <w:tcPr>
            <w:tcW w:w="1829" w:type="dxa"/>
          </w:tcPr>
          <w:p w14:paraId="28D0342C" w14:textId="77777777" w:rsidR="00D14C70" w:rsidRPr="00EF3C89" w:rsidRDefault="00D14C70" w:rsidP="00401F1B">
            <w:pPr>
              <w:tabs>
                <w:tab w:val="left" w:pos="-5629"/>
              </w:tabs>
              <w:jc w:val="both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56121F" w:rsidRPr="00EF3C89" w14:paraId="0C01EFB6" w14:textId="77777777" w:rsidTr="006A4660">
        <w:trPr>
          <w:jc w:val="center"/>
        </w:trPr>
        <w:tc>
          <w:tcPr>
            <w:tcW w:w="5584" w:type="dxa"/>
          </w:tcPr>
          <w:p w14:paraId="621BAE9B" w14:textId="77777777" w:rsidR="0056121F" w:rsidRPr="00EF3C89" w:rsidRDefault="0056121F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ชื่อผลิตภัณฑ์และเครื่องหมายการค้า</w:t>
            </w:r>
          </w:p>
        </w:tc>
        <w:tc>
          <w:tcPr>
            <w:tcW w:w="1260" w:type="dxa"/>
          </w:tcPr>
          <w:p w14:paraId="5B06663F" w14:textId="779B83F6" w:rsidR="0056121F" w:rsidRPr="00411207" w:rsidRDefault="004C24AA" w:rsidP="006301AA">
            <w:pPr>
              <w:ind w:left="-53" w:right="44"/>
              <w:jc w:val="right"/>
              <w:rPr>
                <w:rFonts w:cs="Angsana New"/>
                <w:szCs w:val="30"/>
                <w:cs/>
              </w:rPr>
            </w:pPr>
            <w:r w:rsidRPr="004C24AA">
              <w:rPr>
                <w:rFonts w:cs="Angsana New"/>
                <w:szCs w:val="30"/>
              </w:rPr>
              <w:t>1</w:t>
            </w:r>
            <w:r w:rsidR="0056121F" w:rsidRPr="00411207">
              <w:rPr>
                <w:rFonts w:cs="Angsana New"/>
                <w:szCs w:val="30"/>
              </w:rPr>
              <w:t>-</w:t>
            </w:r>
            <w:r w:rsidRPr="004C24AA">
              <w:rPr>
                <w:rFonts w:cs="Angsana New"/>
                <w:szCs w:val="30"/>
              </w:rPr>
              <w:t>21</w:t>
            </w:r>
            <w:r w:rsidR="0056121F" w:rsidRPr="00411207">
              <w:rPr>
                <w:rFonts w:cs="Angsana New"/>
                <w:szCs w:val="30"/>
              </w:rPr>
              <w:t>.</w:t>
            </w:r>
            <w:r w:rsidRPr="004C24AA">
              <w:rPr>
                <w:rFonts w:cs="Angsana New"/>
                <w:szCs w:val="30"/>
              </w:rPr>
              <w:t>5</w:t>
            </w:r>
          </w:p>
        </w:tc>
        <w:tc>
          <w:tcPr>
            <w:tcW w:w="1829" w:type="dxa"/>
          </w:tcPr>
          <w:p w14:paraId="1F8D54FB" w14:textId="77777777" w:rsidR="0056121F" w:rsidRPr="00411207" w:rsidRDefault="0056121F" w:rsidP="00844438">
            <w:pPr>
              <w:tabs>
                <w:tab w:val="left" w:pos="-5629"/>
              </w:tabs>
              <w:rPr>
                <w:rFonts w:cs="Angsana New"/>
                <w:szCs w:val="30"/>
                <w:cs/>
              </w:rPr>
            </w:pPr>
            <w:r w:rsidRPr="00411207">
              <w:rPr>
                <w:rFonts w:cs="Angsana New"/>
                <w:szCs w:val="30"/>
                <w:cs/>
              </w:rPr>
              <w:t>ปี</w:t>
            </w:r>
            <w:r w:rsidRPr="00411207">
              <w:rPr>
                <w:rFonts w:cs="Angsana New"/>
                <w:szCs w:val="30"/>
              </w:rPr>
              <w:t xml:space="preserve"> </w:t>
            </w:r>
            <w:r w:rsidRPr="00411207">
              <w:rPr>
                <w:rFonts w:cs="Angsana New"/>
                <w:szCs w:val="30"/>
                <w:cs/>
              </w:rPr>
              <w:t>ไม่ทราบแน่นอน</w:t>
            </w:r>
          </w:p>
        </w:tc>
      </w:tr>
      <w:tr w:rsidR="00D14C70" w:rsidRPr="00EF3C89" w14:paraId="44D29FE1" w14:textId="77777777" w:rsidTr="006A4660">
        <w:trPr>
          <w:jc w:val="center"/>
        </w:trPr>
        <w:tc>
          <w:tcPr>
            <w:tcW w:w="5584" w:type="dxa"/>
          </w:tcPr>
          <w:p w14:paraId="4155DA61" w14:textId="77777777" w:rsidR="00D14C70" w:rsidRPr="00EF3C89" w:rsidRDefault="00D14C70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สัญญาแลกเปลี่ยนผลิตภัณฑ์เคมี</w:t>
            </w:r>
          </w:p>
        </w:tc>
        <w:tc>
          <w:tcPr>
            <w:tcW w:w="1260" w:type="dxa"/>
          </w:tcPr>
          <w:p w14:paraId="15A79D19" w14:textId="5638754E" w:rsidR="00D14C70" w:rsidRPr="00411207" w:rsidRDefault="004C24AA" w:rsidP="00D14C70">
            <w:pPr>
              <w:ind w:right="44"/>
              <w:jc w:val="right"/>
              <w:rPr>
                <w:rFonts w:eastAsia="Times New Roman" w:cs="Angsana New"/>
                <w:szCs w:val="30"/>
              </w:rPr>
            </w:pPr>
            <w:r w:rsidRPr="004C24AA">
              <w:rPr>
                <w:rFonts w:eastAsia="Times New Roman" w:cs="Angsana New"/>
                <w:szCs w:val="30"/>
              </w:rPr>
              <w:t>19</w:t>
            </w:r>
          </w:p>
        </w:tc>
        <w:tc>
          <w:tcPr>
            <w:tcW w:w="1829" w:type="dxa"/>
          </w:tcPr>
          <w:p w14:paraId="5A428419" w14:textId="77777777" w:rsidR="00D14C70" w:rsidRPr="00EF3C89" w:rsidRDefault="00D14C70" w:rsidP="00401F1B">
            <w:pPr>
              <w:tabs>
                <w:tab w:val="left" w:pos="-5629"/>
              </w:tabs>
              <w:jc w:val="both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szCs w:val="30"/>
                <w:cs/>
              </w:rPr>
              <w:t>ปี</w:t>
            </w:r>
          </w:p>
        </w:tc>
      </w:tr>
      <w:tr w:rsidR="00D14C70" w:rsidRPr="00EF3C89" w14:paraId="476127BA" w14:textId="77777777" w:rsidTr="006A4660">
        <w:trPr>
          <w:jc w:val="center"/>
        </w:trPr>
        <w:tc>
          <w:tcPr>
            <w:tcW w:w="5584" w:type="dxa"/>
          </w:tcPr>
          <w:p w14:paraId="5F4C4AAF" w14:textId="77777777" w:rsidR="00D14C70" w:rsidRPr="00EF3C89" w:rsidRDefault="00D14C70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 w:hint="cs"/>
                <w:szCs w:val="30"/>
                <w:cs/>
              </w:rPr>
              <w:t>รายจ่ายในการพัฒนาที่รับรู้เป็นสินทรัพย์</w:t>
            </w:r>
          </w:p>
        </w:tc>
        <w:tc>
          <w:tcPr>
            <w:tcW w:w="1260" w:type="dxa"/>
          </w:tcPr>
          <w:p w14:paraId="0CDA1483" w14:textId="3474419E" w:rsidR="00D14C70" w:rsidRPr="00411207" w:rsidRDefault="004C24AA" w:rsidP="00D14C70">
            <w:pPr>
              <w:ind w:right="44"/>
              <w:jc w:val="right"/>
              <w:rPr>
                <w:rFonts w:eastAsia="Times New Roman" w:cs="Angsana New"/>
                <w:szCs w:val="30"/>
              </w:rPr>
            </w:pPr>
            <w:r w:rsidRPr="004C24AA">
              <w:rPr>
                <w:rFonts w:eastAsia="Times New Roman" w:cs="Angsana New"/>
                <w:szCs w:val="30"/>
              </w:rPr>
              <w:t>3</w:t>
            </w:r>
            <w:r w:rsidR="00D14C70" w:rsidRPr="00411207">
              <w:rPr>
                <w:rFonts w:eastAsia="Times New Roman" w:cs="Angsana New"/>
                <w:szCs w:val="30"/>
              </w:rPr>
              <w:t>-</w:t>
            </w:r>
            <w:r w:rsidRPr="004C24AA">
              <w:rPr>
                <w:rFonts w:eastAsia="Times New Roman" w:cs="Angsana New"/>
                <w:szCs w:val="30"/>
              </w:rPr>
              <w:t>10</w:t>
            </w:r>
          </w:p>
        </w:tc>
        <w:tc>
          <w:tcPr>
            <w:tcW w:w="1829" w:type="dxa"/>
          </w:tcPr>
          <w:p w14:paraId="25519F83" w14:textId="77777777" w:rsidR="00D14C70" w:rsidRPr="00EF3C89" w:rsidRDefault="00D14C70" w:rsidP="00401F1B">
            <w:pPr>
              <w:tabs>
                <w:tab w:val="left" w:pos="-5629"/>
              </w:tabs>
              <w:jc w:val="both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 w:hint="cs"/>
                <w:szCs w:val="30"/>
                <w:cs/>
              </w:rPr>
              <w:t>ปี</w:t>
            </w:r>
          </w:p>
        </w:tc>
      </w:tr>
      <w:tr w:rsidR="00CD1E06" w:rsidRPr="00EF3C89" w14:paraId="1DD48713" w14:textId="77777777" w:rsidTr="006A4660">
        <w:trPr>
          <w:jc w:val="center"/>
        </w:trPr>
        <w:tc>
          <w:tcPr>
            <w:tcW w:w="5584" w:type="dxa"/>
          </w:tcPr>
          <w:p w14:paraId="152DB2F1" w14:textId="30EDC428" w:rsidR="00CD1E06" w:rsidRPr="00150F36" w:rsidRDefault="00CD1E06" w:rsidP="006A4660">
            <w:pPr>
              <w:tabs>
                <w:tab w:val="left" w:pos="-5629"/>
              </w:tabs>
              <w:ind w:left="-23"/>
              <w:jc w:val="both"/>
              <w:rPr>
                <w:rFonts w:cs="Angsana New"/>
                <w:szCs w:val="30"/>
                <w:cs/>
              </w:rPr>
            </w:pPr>
            <w:r w:rsidRPr="00F91609">
              <w:rPr>
                <w:rFonts w:cs="Angsana New"/>
                <w:szCs w:val="30"/>
                <w:cs/>
              </w:rPr>
              <w:t>สิทธิในสิ่งแวดล้อม</w:t>
            </w:r>
          </w:p>
        </w:tc>
        <w:tc>
          <w:tcPr>
            <w:tcW w:w="1260" w:type="dxa"/>
          </w:tcPr>
          <w:p w14:paraId="153677CF" w14:textId="6661018E" w:rsidR="00CD1E06" w:rsidRPr="00150F36" w:rsidRDefault="004C24AA" w:rsidP="00CD1E06">
            <w:pPr>
              <w:ind w:right="44"/>
              <w:jc w:val="right"/>
              <w:rPr>
                <w:rFonts w:eastAsia="Times New Roman" w:cs="Angsana New"/>
                <w:szCs w:val="30"/>
              </w:rPr>
            </w:pPr>
            <w:r w:rsidRPr="004C24AA">
              <w:rPr>
                <w:rFonts w:eastAsia="Times New Roman" w:cs="Angsana New"/>
                <w:szCs w:val="30"/>
              </w:rPr>
              <w:t>1</w:t>
            </w:r>
            <w:r w:rsidR="00CF457B" w:rsidRPr="00F91609">
              <w:rPr>
                <w:rFonts w:eastAsia="Times New Roman" w:cs="Angsana New"/>
                <w:szCs w:val="30"/>
              </w:rPr>
              <w:t>-</w:t>
            </w:r>
            <w:r w:rsidRPr="004C24AA">
              <w:rPr>
                <w:rFonts w:eastAsia="Times New Roman" w:cs="Angsana New"/>
                <w:szCs w:val="30"/>
              </w:rPr>
              <w:t>6</w:t>
            </w:r>
          </w:p>
        </w:tc>
        <w:tc>
          <w:tcPr>
            <w:tcW w:w="1829" w:type="dxa"/>
          </w:tcPr>
          <w:p w14:paraId="659EF2C6" w14:textId="7FDDF397" w:rsidR="00CD1E06" w:rsidRPr="00150F36" w:rsidRDefault="00CD1E06" w:rsidP="00CD1E06">
            <w:pPr>
              <w:tabs>
                <w:tab w:val="left" w:pos="-5629"/>
              </w:tabs>
              <w:jc w:val="both"/>
              <w:rPr>
                <w:rFonts w:cs="Angsana New"/>
                <w:szCs w:val="30"/>
                <w:cs/>
              </w:rPr>
            </w:pPr>
            <w:r w:rsidRPr="00150F36">
              <w:rPr>
                <w:rFonts w:cs="Angsana New" w:hint="cs"/>
                <w:szCs w:val="30"/>
                <w:cs/>
              </w:rPr>
              <w:t>ปี</w:t>
            </w:r>
          </w:p>
        </w:tc>
      </w:tr>
    </w:tbl>
    <w:p w14:paraId="2854425C" w14:textId="77777777" w:rsidR="006A4B2B" w:rsidRPr="006A4660" w:rsidRDefault="006A4B2B" w:rsidP="00B27613">
      <w:pPr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580FC25A" w14:textId="75D907E3" w:rsidR="00AE2D6D" w:rsidRPr="00B27613" w:rsidRDefault="004A7588" w:rsidP="00B27613">
      <w:pPr>
        <w:pStyle w:val="FSHeading2"/>
        <w:ind w:left="540" w:hanging="540"/>
        <w:jc w:val="thaiDistribute"/>
        <w:rPr>
          <w:rFonts w:asciiTheme="majorBidi" w:hAnsiTheme="majorBidi" w:cstheme="majorBidi"/>
        </w:rPr>
      </w:pPr>
      <w:r w:rsidRPr="00B27613">
        <w:rPr>
          <w:rFonts w:asciiTheme="majorBidi" w:hAnsiTheme="majorBidi" w:cstheme="majorBidi"/>
          <w:cs/>
        </w:rPr>
        <w:t>สัญญาเช่า</w:t>
      </w:r>
    </w:p>
    <w:p w14:paraId="22107CDD" w14:textId="6D92E540" w:rsidR="004A7588" w:rsidRPr="006A4660" w:rsidRDefault="004A7588" w:rsidP="00B27613">
      <w:pPr>
        <w:pStyle w:val="FSHeading2"/>
        <w:numPr>
          <w:ilvl w:val="0"/>
          <w:numId w:val="0"/>
        </w:numPr>
        <w:ind w:left="-7"/>
        <w:jc w:val="thaiDistribute"/>
        <w:rPr>
          <w:rFonts w:asciiTheme="majorBidi" w:hAnsiTheme="majorBidi" w:cstheme="majorBidi"/>
          <w:b w:val="0"/>
          <w:bCs w:val="0"/>
          <w:i w:val="0"/>
          <w:iCs w:val="0"/>
          <w:sz w:val="20"/>
          <w:szCs w:val="20"/>
        </w:rPr>
      </w:pPr>
    </w:p>
    <w:p w14:paraId="1A7B7B13" w14:textId="6B2B36FD" w:rsidR="00CE6FEB" w:rsidRPr="00B27613" w:rsidRDefault="00A43024" w:rsidP="00B27613">
      <w:pPr>
        <w:ind w:left="540"/>
        <w:jc w:val="thaiDistribute"/>
        <w:rPr>
          <w:rFonts w:asciiTheme="majorBidi" w:hAnsiTheme="majorBidi" w:cstheme="majorBidi"/>
          <w:szCs w:val="30"/>
          <w:shd w:val="clear" w:color="auto" w:fill="CCCCCC"/>
        </w:rPr>
      </w:pPr>
      <w:r w:rsidRPr="00B27613">
        <w:rPr>
          <w:rFonts w:asciiTheme="majorBidi" w:hAnsiTheme="majorBidi" w:cstheme="majorBidi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7CF15B4" w14:textId="064C2DAF" w:rsidR="003F2798" w:rsidRPr="006A4660" w:rsidRDefault="003F2798">
      <w:pPr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3E24A362" w14:textId="3C6E66BD" w:rsidR="004A7588" w:rsidRPr="00B27613" w:rsidRDefault="004A7588" w:rsidP="00B27613">
      <w:pPr>
        <w:ind w:left="540"/>
        <w:jc w:val="thaiDistribute"/>
        <w:rPr>
          <w:rFonts w:asciiTheme="majorBidi" w:hAnsiTheme="majorBidi" w:cstheme="majorBidi"/>
          <w:i/>
          <w:iCs/>
          <w:szCs w:val="30"/>
        </w:rPr>
      </w:pPr>
      <w:r w:rsidRPr="00B27613">
        <w:rPr>
          <w:rFonts w:asciiTheme="majorBidi" w:hAnsiTheme="majorBidi" w:cstheme="majorBidi"/>
          <w:i/>
          <w:iCs/>
          <w:szCs w:val="30"/>
          <w:cs/>
        </w:rPr>
        <w:t>ในฐานะผู้เช่า</w:t>
      </w:r>
    </w:p>
    <w:p w14:paraId="1E9CCA42" w14:textId="77777777" w:rsidR="004A7588" w:rsidRPr="006A4660" w:rsidRDefault="004A7588" w:rsidP="00B27613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0080FC9" w14:textId="1399441A" w:rsidR="004A7588" w:rsidRPr="00B27613" w:rsidRDefault="004A7588" w:rsidP="00B27613">
      <w:pPr>
        <w:ind w:left="540"/>
        <w:jc w:val="thaiDistribute"/>
        <w:rPr>
          <w:rFonts w:asciiTheme="majorBidi" w:hAnsiTheme="majorBidi" w:cstheme="majorBidi"/>
          <w:szCs w:val="30"/>
          <w:cs/>
        </w:rPr>
      </w:pPr>
      <w:r w:rsidRPr="00B27613">
        <w:rPr>
          <w:rFonts w:asciiTheme="majorBidi" w:hAnsiTheme="majorBidi" w:cstheme="majorBidi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</w:t>
      </w:r>
      <w:r w:rsidR="00F01436">
        <w:rPr>
          <w:rFonts w:asciiTheme="majorBidi" w:hAnsiTheme="majorBidi" w:cstheme="majorBidi" w:hint="cs"/>
          <w:szCs w:val="30"/>
          <w:cs/>
        </w:rPr>
        <w:t>ของแต่ละส่วนประกอบ</w:t>
      </w:r>
      <w:r w:rsidRPr="00B27613">
        <w:rPr>
          <w:rFonts w:asciiTheme="majorBidi" w:hAnsiTheme="majorBidi" w:cstheme="majorBidi"/>
          <w:szCs w:val="30"/>
          <w:cs/>
        </w:rPr>
        <w:t xml:space="preserve"> สำหรับสัญญาเช่าอสังหาริมทรัพย์</w:t>
      </w:r>
      <w:r w:rsidR="007002A3" w:rsidRPr="00B27613">
        <w:rPr>
          <w:rFonts w:asciiTheme="majorBidi" w:hAnsiTheme="majorBidi" w:cstheme="majorBidi"/>
          <w:szCs w:val="30"/>
        </w:rPr>
        <w:t xml:space="preserve"> </w:t>
      </w:r>
      <w:r w:rsidRPr="00B27613">
        <w:rPr>
          <w:rFonts w:asciiTheme="majorBidi" w:hAnsiTheme="majorBidi" w:cstheme="majorBidi"/>
          <w:szCs w:val="30"/>
          <w:cs/>
        </w:rPr>
        <w:t xml:space="preserve"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72A924ED" w14:textId="1FD8DBCC" w:rsidR="004A7588" w:rsidRDefault="004A7588" w:rsidP="00B27613">
      <w:pPr>
        <w:pStyle w:val="BodyText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27613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Pr="00B27613">
        <w:rPr>
          <w:rFonts w:asciiTheme="majorBidi" w:hAnsiTheme="majorBidi" w:cstheme="majorBidi"/>
          <w:b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</w:t>
      </w:r>
      <w:r w:rsidRPr="00B2761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27613">
        <w:rPr>
          <w:rFonts w:asciiTheme="majorBidi" w:hAnsiTheme="majorBidi" w:cstheme="majorBidi"/>
          <w:b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E78DE6B" w14:textId="77777777" w:rsidR="008A12FF" w:rsidRPr="006A4660" w:rsidRDefault="008A12FF" w:rsidP="00B27613">
      <w:pPr>
        <w:pStyle w:val="BodyText"/>
        <w:ind w:left="540" w:right="-27"/>
        <w:jc w:val="thaiDistribute"/>
        <w:rPr>
          <w:rFonts w:asciiTheme="majorBidi" w:hAnsiTheme="majorBidi" w:cstheme="majorBidi"/>
          <w:sz w:val="22"/>
          <w:szCs w:val="22"/>
          <w:shd w:val="clear" w:color="auto" w:fill="CCCCCC"/>
        </w:rPr>
      </w:pPr>
    </w:p>
    <w:p w14:paraId="6DE03FB0" w14:textId="49D030FC" w:rsidR="004A7588" w:rsidRPr="00B27613" w:rsidRDefault="00827051" w:rsidP="00B27613">
      <w:pPr>
        <w:pStyle w:val="BodyText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27613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0F56F423" w14:textId="77777777" w:rsidR="00827051" w:rsidRPr="006A4660" w:rsidRDefault="00827051" w:rsidP="00B27613">
      <w:pPr>
        <w:pStyle w:val="ListParagraph"/>
        <w:tabs>
          <w:tab w:val="left" w:pos="1890"/>
        </w:tabs>
        <w:spacing w:after="0" w:line="240" w:lineRule="auto"/>
        <w:ind w:left="540"/>
        <w:jc w:val="thaiDistribute"/>
        <w:rPr>
          <w:rFonts w:asciiTheme="majorBidi" w:eastAsia="Cordia New" w:hAnsiTheme="majorBidi" w:cstheme="majorBidi"/>
          <w:b/>
          <w:szCs w:val="22"/>
        </w:rPr>
      </w:pPr>
    </w:p>
    <w:p w14:paraId="23714235" w14:textId="74179530" w:rsidR="004A7588" w:rsidRPr="00B27613" w:rsidRDefault="007208AC" w:rsidP="00B27613">
      <w:pPr>
        <w:pStyle w:val="ListParagraph"/>
        <w:tabs>
          <w:tab w:val="left" w:pos="18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B27613">
        <w:rPr>
          <w:rFonts w:asciiTheme="majorBidi" w:eastAsia="Cordia New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2E64F40" w14:textId="77777777" w:rsidR="004A7588" w:rsidRPr="006A4660" w:rsidRDefault="004A7588" w:rsidP="00B27613">
      <w:pPr>
        <w:pStyle w:val="ListParagraph"/>
        <w:tabs>
          <w:tab w:val="left" w:pos="18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Cs w:val="22"/>
        </w:rPr>
      </w:pPr>
    </w:p>
    <w:p w14:paraId="6032589E" w14:textId="338152A4" w:rsidR="00A43762" w:rsidRPr="00B27613" w:rsidRDefault="00DE414F" w:rsidP="00B27613">
      <w:pPr>
        <w:pStyle w:val="BodyText"/>
        <w:ind w:left="540" w:right="14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B2768">
        <w:rPr>
          <w:rFonts w:asciiTheme="majorBidi" w:hAnsiTheme="majorBidi" w:cstheme="majorBidi"/>
          <w:b/>
          <w:spacing w:val="-2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366E86" w:rsidRPr="00EB2768">
        <w:rPr>
          <w:rFonts w:asciiTheme="majorBidi" w:hAnsiTheme="majorBidi" w:cstheme="majorBidi"/>
          <w:b/>
          <w:spacing w:val="-2"/>
          <w:sz w:val="30"/>
          <w:szCs w:val="30"/>
          <w:cs/>
        </w:rPr>
        <w:t xml:space="preserve"> </w:t>
      </w:r>
      <w:r w:rsidRPr="00EB2768">
        <w:rPr>
          <w:rFonts w:asciiTheme="majorBidi" w:hAnsiTheme="majorBidi" w:cstheme="majorBidi"/>
          <w:b/>
          <w:spacing w:val="-2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</w:t>
      </w:r>
      <w:r w:rsidR="00F01436" w:rsidRPr="00EB2768">
        <w:rPr>
          <w:rFonts w:asciiTheme="majorBidi" w:hAnsiTheme="majorBidi" w:cstheme="majorBidi"/>
          <w:b/>
          <w:spacing w:val="-2"/>
          <w:sz w:val="30"/>
          <w:szCs w:val="30"/>
          <w:cs/>
        </w:rPr>
        <w:t>เ</w:t>
      </w:r>
      <w:r w:rsidRPr="00EB2768">
        <w:rPr>
          <w:rFonts w:asciiTheme="majorBidi" w:hAnsiTheme="majorBidi" w:cstheme="majorBidi"/>
          <w:b/>
          <w:spacing w:val="-2"/>
          <w:sz w:val="30"/>
          <w:szCs w:val="30"/>
          <w:cs/>
        </w:rPr>
        <w:t>ช่า</w:t>
      </w:r>
      <w:r w:rsidR="00366E86" w:rsidRPr="00EB2768">
        <w:rPr>
          <w:rFonts w:asciiTheme="majorBidi" w:hAnsiTheme="majorBidi" w:cstheme="majorBidi"/>
          <w:b/>
          <w:spacing w:val="-2"/>
          <w:sz w:val="30"/>
          <w:szCs w:val="30"/>
          <w:cs/>
        </w:rPr>
        <w:t xml:space="preserve"> </w:t>
      </w:r>
      <w:r w:rsidRPr="00B27613">
        <w:rPr>
          <w:rFonts w:asciiTheme="majorBidi" w:hAnsiTheme="majorBidi" w:cstheme="majorBidi"/>
          <w:b/>
          <w:sz w:val="30"/>
          <w:szCs w:val="30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2D6D872A" w14:textId="77777777" w:rsidR="00DE414F" w:rsidRPr="006A4660" w:rsidRDefault="00DE414F" w:rsidP="00B27613">
      <w:pPr>
        <w:pStyle w:val="BodyText"/>
        <w:ind w:left="540"/>
        <w:jc w:val="thaiDistribute"/>
        <w:rPr>
          <w:rFonts w:asciiTheme="majorBidi" w:hAnsiTheme="majorBidi" w:cstheme="majorBidi"/>
          <w:b/>
          <w:i/>
          <w:iCs/>
          <w:sz w:val="22"/>
          <w:szCs w:val="22"/>
        </w:rPr>
      </w:pPr>
    </w:p>
    <w:p w14:paraId="6D8D24BF" w14:textId="58075C51" w:rsidR="00C91F63" w:rsidRPr="00B27613" w:rsidRDefault="00C91F63" w:rsidP="00B27613">
      <w:pPr>
        <w:pStyle w:val="BodyText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B27613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117B4AAF" w14:textId="77777777" w:rsidR="00C91F63" w:rsidRPr="006A4660" w:rsidRDefault="00C91F63" w:rsidP="00B27613">
      <w:pPr>
        <w:pStyle w:val="BodyText"/>
        <w:ind w:left="54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0E2A24F7" w14:textId="57E6A6EF" w:rsidR="006B18F4" w:rsidRDefault="00EE062F" w:rsidP="00B27613">
      <w:pPr>
        <w:pStyle w:val="ListParagraph"/>
        <w:spacing w:after="0" w:line="240" w:lineRule="auto"/>
        <w:ind w:left="540" w:right="1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27613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469F0ADF" w14:textId="77777777" w:rsidR="00B27613" w:rsidRPr="006A4660" w:rsidRDefault="00B27613" w:rsidP="00B27613">
      <w:pPr>
        <w:pStyle w:val="ListParagraph"/>
        <w:spacing w:after="0" w:line="240" w:lineRule="auto"/>
        <w:ind w:left="540" w:right="18"/>
        <w:jc w:val="thaiDistribute"/>
        <w:rPr>
          <w:rFonts w:asciiTheme="majorBidi" w:hAnsiTheme="majorBidi" w:cstheme="majorBidi"/>
          <w:b/>
          <w:szCs w:val="22"/>
        </w:rPr>
      </w:pPr>
    </w:p>
    <w:p w14:paraId="6FC2BD50" w14:textId="405232BF" w:rsidR="00EE062F" w:rsidRPr="00B27613" w:rsidRDefault="00EE062F" w:rsidP="00B27613">
      <w:pPr>
        <w:ind w:left="540"/>
        <w:jc w:val="thaiDistribute"/>
        <w:rPr>
          <w:rFonts w:asciiTheme="majorBidi" w:hAnsiTheme="majorBidi" w:cstheme="majorBidi"/>
          <w:szCs w:val="30"/>
        </w:rPr>
      </w:pPr>
      <w:r w:rsidRPr="00B27613">
        <w:rPr>
          <w:rFonts w:asciiTheme="majorBidi" w:eastAsia="Calibri" w:hAnsiTheme="majorBidi" w:cstheme="majorBidi"/>
          <w:b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613AE808" w14:textId="77777777" w:rsidR="00C91F63" w:rsidRPr="006A4660" w:rsidRDefault="00C91F63">
      <w:pPr>
        <w:rPr>
          <w:rFonts w:asciiTheme="majorBidi" w:eastAsia="Calibri" w:hAnsiTheme="majorBidi" w:cstheme="majorBidi"/>
          <w:b/>
          <w:color w:val="0000FF"/>
          <w:spacing w:val="-6"/>
          <w:sz w:val="22"/>
          <w:szCs w:val="22"/>
        </w:rPr>
      </w:pPr>
    </w:p>
    <w:p w14:paraId="38EE5A51" w14:textId="77777777" w:rsidR="00432FCB" w:rsidRPr="00B27613" w:rsidRDefault="00432FCB" w:rsidP="00B27613">
      <w:pPr>
        <w:pStyle w:val="ListParagraph"/>
        <w:spacing w:after="0" w:line="240" w:lineRule="auto"/>
        <w:ind w:left="540" w:right="1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27613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2BE468FA" w14:textId="5924E7A9" w:rsidR="00C91F63" w:rsidRPr="00B27613" w:rsidRDefault="00C91F63" w:rsidP="00B27613">
      <w:pPr>
        <w:pStyle w:val="ListParagraph"/>
        <w:spacing w:after="0" w:line="240" w:lineRule="auto"/>
        <w:ind w:left="547" w:right="14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B27613">
        <w:rPr>
          <w:rFonts w:asciiTheme="majorBidi" w:hAnsiTheme="majorBidi" w:cstheme="majorBidi"/>
          <w:b/>
          <w:sz w:val="30"/>
          <w:szCs w:val="30"/>
          <w:cs/>
        </w:rPr>
        <w:lastRenderedPageBreak/>
        <w:t>กลุ่มบริษัทรับรู้ค่าเช่าที่ได้รับจากสัญญาเช่าดำเนินงาน</w:t>
      </w:r>
      <w:r w:rsidR="003D4DA3">
        <w:rPr>
          <w:rFonts w:asciiTheme="majorBidi" w:hAnsiTheme="majorBidi" w:cstheme="majorBidi" w:hint="cs"/>
          <w:b/>
          <w:sz w:val="30"/>
          <w:szCs w:val="30"/>
          <w:cs/>
        </w:rPr>
        <w:t>ในกำไรหรือขาดทุน</w:t>
      </w:r>
      <w:r w:rsidRPr="00B27613">
        <w:rPr>
          <w:rFonts w:asciiTheme="majorBidi" w:hAnsiTheme="majorBidi" w:cstheme="majorBidi"/>
          <w:b/>
          <w:sz w:val="30"/>
          <w:szCs w:val="30"/>
          <w:cs/>
        </w:rPr>
        <w:t>ด้วยวิธีเส้นตรงตลอดอายุสัญญาเช่า 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</w:t>
      </w:r>
      <w:r w:rsidR="009C4323" w:rsidRPr="00B27613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B27613">
        <w:rPr>
          <w:rFonts w:asciiTheme="majorBidi" w:hAnsiTheme="majorBidi" w:cstheme="majorBidi"/>
          <w:b/>
          <w:sz w:val="30"/>
          <w:szCs w:val="30"/>
          <w:cs/>
        </w:rPr>
        <w:t>ในรอบระยะเวลาบัญชีที่ได้รับ</w:t>
      </w:r>
    </w:p>
    <w:p w14:paraId="31C13E6D" w14:textId="77777777" w:rsidR="00B86C9A" w:rsidRPr="00616EBE" w:rsidRDefault="00B86C9A" w:rsidP="00B27613">
      <w:pPr>
        <w:ind w:left="540" w:right="44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35898359" w14:textId="2B9FD1BD" w:rsidR="00D07834" w:rsidRPr="00EB2768" w:rsidRDefault="00B73E2B" w:rsidP="00D07834">
      <w:pPr>
        <w:ind w:left="540" w:right="44"/>
        <w:jc w:val="thaiDistribute"/>
        <w:rPr>
          <w:rFonts w:asciiTheme="majorBidi" w:eastAsia="Calibri" w:hAnsiTheme="majorBidi" w:cstheme="majorBidi"/>
          <w:b/>
          <w:szCs w:val="30"/>
        </w:rPr>
      </w:pPr>
      <w:r w:rsidRPr="00C0242E">
        <w:rPr>
          <w:rFonts w:asciiTheme="majorBidi" w:hAnsiTheme="majorBidi" w:cstheme="majorBidi"/>
          <w:b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</w:t>
      </w:r>
      <w:r w:rsidRPr="00972A2C">
        <w:rPr>
          <w:rFonts w:asciiTheme="majorBidi" w:eastAsia="Calibri" w:hAnsiTheme="majorBidi" w:cstheme="majorBidi"/>
          <w:b/>
          <w:sz w:val="22"/>
          <w:szCs w:val="30"/>
          <w:cs/>
        </w:rPr>
        <w:t>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</w:t>
      </w:r>
      <w:r w:rsidR="00D07834">
        <w:rPr>
          <w:rFonts w:asciiTheme="majorBidi" w:hAnsiTheme="majorBidi" w:cstheme="majorBidi" w:hint="cs"/>
          <w:b/>
          <w:szCs w:val="30"/>
          <w:cs/>
        </w:rPr>
        <w:t>ี้</w:t>
      </w:r>
      <w:r w:rsidRPr="00972A2C">
        <w:rPr>
          <w:rFonts w:asciiTheme="majorBidi" w:eastAsia="Calibri" w:hAnsiTheme="majorBidi" w:cstheme="majorBidi"/>
          <w:b/>
          <w:sz w:val="22"/>
          <w:szCs w:val="30"/>
          <w:cs/>
        </w:rPr>
        <w:t>สัญญาเช่า</w:t>
      </w:r>
      <w:r w:rsidRPr="00EB2768">
        <w:rPr>
          <w:rFonts w:asciiTheme="majorBidi" w:eastAsia="Calibri" w:hAnsiTheme="majorBidi" w:cstheme="majorBidi"/>
          <w:b/>
          <w:szCs w:val="30"/>
          <w:cs/>
        </w:rPr>
        <w:t xml:space="preserve">ตามที่เปิดเผยในหมายเหตุข้อ </w:t>
      </w:r>
      <w:r w:rsidR="004C24AA" w:rsidRPr="00EB2768">
        <w:rPr>
          <w:rFonts w:asciiTheme="majorBidi" w:eastAsia="Calibri" w:hAnsiTheme="majorBidi" w:cstheme="majorBidi"/>
          <w:bCs/>
          <w:szCs w:val="30"/>
        </w:rPr>
        <w:t>3</w:t>
      </w:r>
      <w:r w:rsidRPr="00EB2768" w:rsidDel="00C022E6">
        <w:rPr>
          <w:rFonts w:asciiTheme="majorBidi" w:eastAsia="Calibri" w:hAnsiTheme="majorBidi" w:cstheme="majorBidi"/>
          <w:b/>
          <w:szCs w:val="30"/>
          <w:cs/>
        </w:rPr>
        <w:t>(</w:t>
      </w:r>
      <w:r w:rsidRPr="00EB2768">
        <w:rPr>
          <w:rFonts w:asciiTheme="majorBidi" w:eastAsia="Calibri" w:hAnsiTheme="majorBidi" w:cstheme="majorBidi"/>
          <w:b/>
          <w:szCs w:val="30"/>
          <w:cs/>
        </w:rPr>
        <w:t>ง</w:t>
      </w:r>
      <w:r w:rsidR="003D4DA3">
        <w:rPr>
          <w:rFonts w:asciiTheme="majorBidi" w:eastAsia="Calibri" w:hAnsiTheme="majorBidi" w:cstheme="majorBidi"/>
          <w:b/>
          <w:szCs w:val="30"/>
        </w:rPr>
        <w:t>.</w:t>
      </w:r>
      <w:r w:rsidR="003D4DA3" w:rsidRPr="00D327D9">
        <w:rPr>
          <w:rFonts w:asciiTheme="majorBidi" w:eastAsia="Calibri" w:hAnsiTheme="majorBidi" w:cstheme="majorBidi"/>
          <w:bCs/>
          <w:szCs w:val="30"/>
        </w:rPr>
        <w:t>2</w:t>
      </w:r>
      <w:r w:rsidRPr="00EB2768" w:rsidDel="00C022E6">
        <w:rPr>
          <w:rFonts w:asciiTheme="majorBidi" w:eastAsia="Calibri" w:hAnsiTheme="majorBidi" w:cstheme="majorBidi"/>
          <w:b/>
          <w:szCs w:val="30"/>
          <w:cs/>
        </w:rPr>
        <w:t>)</w:t>
      </w:r>
    </w:p>
    <w:p w14:paraId="1ED39DC9" w14:textId="77777777" w:rsidR="00D07834" w:rsidRPr="00616EBE" w:rsidRDefault="00D07834" w:rsidP="00972A2C">
      <w:pPr>
        <w:ind w:left="540" w:right="44"/>
        <w:jc w:val="thaiDistribute"/>
        <w:rPr>
          <w:rFonts w:cs="Angsana New"/>
          <w:b/>
          <w:bCs/>
          <w:i/>
          <w:iCs/>
          <w:sz w:val="24"/>
          <w:szCs w:val="24"/>
          <w:cs/>
          <w:lang w:val="x-none" w:eastAsia="x-none"/>
        </w:rPr>
      </w:pPr>
    </w:p>
    <w:p w14:paraId="49DE225F" w14:textId="5E70E400" w:rsidR="009D7BF6" w:rsidRPr="009D7BF6" w:rsidRDefault="009D7BF6" w:rsidP="00972A2C">
      <w:pPr>
        <w:pStyle w:val="FSHeading2"/>
        <w:ind w:left="540" w:hanging="540"/>
      </w:pPr>
      <w:r w:rsidRPr="009D7BF6">
        <w:rPr>
          <w:cs/>
        </w:rPr>
        <w:t>การด้อยค่าสินทรัพย์ที่ไม่ใช่สินทรัพย์ทางการเงิน</w:t>
      </w:r>
    </w:p>
    <w:p w14:paraId="386441F1" w14:textId="6AE2869C" w:rsidR="009D7BF6" w:rsidRPr="00616EBE" w:rsidRDefault="009D7BF6" w:rsidP="009D7BF6">
      <w:pPr>
        <w:pStyle w:val="FSHeading2"/>
        <w:numPr>
          <w:ilvl w:val="0"/>
          <w:numId w:val="0"/>
        </w:numPr>
        <w:rPr>
          <w:sz w:val="24"/>
          <w:szCs w:val="24"/>
        </w:rPr>
      </w:pPr>
    </w:p>
    <w:p w14:paraId="3C795337" w14:textId="03FE6A4F" w:rsidR="009D7BF6" w:rsidRPr="00626C6E" w:rsidRDefault="009D7BF6" w:rsidP="00626C6E">
      <w:pPr>
        <w:tabs>
          <w:tab w:val="left" w:pos="630"/>
        </w:tabs>
        <w:ind w:left="540"/>
        <w:jc w:val="thaiDistribute"/>
        <w:rPr>
          <w:rFonts w:cs="Angsana New"/>
          <w:color w:val="000000"/>
          <w:szCs w:val="30"/>
        </w:rPr>
      </w:pPr>
      <w:r w:rsidRPr="00626C6E">
        <w:rPr>
          <w:rFonts w:cs="Angsana New"/>
          <w:color w:val="000000"/>
          <w:szCs w:val="30"/>
          <w:cs/>
        </w:rPr>
        <w:t>ยอดสินทรัพย์ตามบัญชีของกลุ่มบริษัท</w:t>
      </w:r>
      <w:r w:rsidRPr="00626C6E">
        <w:rPr>
          <w:rFonts w:cs="Angsana New"/>
          <w:color w:val="000000"/>
          <w:szCs w:val="30"/>
        </w:rPr>
        <w:t>/</w:t>
      </w:r>
      <w:r w:rsidRPr="00626C6E">
        <w:rPr>
          <w:rFonts w:cs="Angsana New"/>
          <w:color w:val="000000"/>
          <w:szCs w:val="30"/>
          <w:cs/>
        </w:rPr>
        <w:t>บริษัทได้รับการทบทวน ณ ทุกวันที่รายงานว่ามีข้อบ่งชี้เรื่องการด้อยค่าหรือไม่</w:t>
      </w:r>
      <w:r w:rsidRPr="00626C6E">
        <w:rPr>
          <w:rFonts w:cs="Angsana New" w:hint="cs"/>
          <w:color w:val="000000"/>
          <w:szCs w:val="30"/>
          <w:cs/>
        </w:rPr>
        <w:t xml:space="preserve"> </w:t>
      </w:r>
      <w:r w:rsidRPr="00626C6E">
        <w:rPr>
          <w:rFonts w:cs="Angsana New"/>
          <w:color w:val="00000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157A3096" w14:textId="77777777" w:rsidR="009D7BF6" w:rsidRPr="00616EBE" w:rsidRDefault="009D7BF6" w:rsidP="009D7BF6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39C5289" w14:textId="2C33F8DE" w:rsidR="009D7BF6" w:rsidRPr="00EB2768" w:rsidRDefault="009D7BF6" w:rsidP="00AF3CB1">
      <w:pPr>
        <w:tabs>
          <w:tab w:val="left" w:pos="630"/>
        </w:tabs>
        <w:ind w:left="540"/>
        <w:jc w:val="thaiDistribute"/>
        <w:rPr>
          <w:rFonts w:asciiTheme="majorBidi" w:eastAsia="Calibri" w:hAnsiTheme="majorBidi" w:cstheme="majorBidi"/>
          <w:i/>
          <w:szCs w:val="30"/>
          <w:cs/>
        </w:rPr>
      </w:pPr>
      <w:r w:rsidRPr="00626C6E">
        <w:rPr>
          <w:rFonts w:cs="Angsana New"/>
          <w:color w:val="000000"/>
          <w:szCs w:val="30"/>
          <w:cs/>
        </w:rPr>
        <w:t>ขาดทุนจากการด้อยค่า</w:t>
      </w:r>
      <w:r w:rsidR="00C40666">
        <w:rPr>
          <w:rFonts w:cs="Angsana New" w:hint="cs"/>
          <w:color w:val="000000"/>
          <w:szCs w:val="30"/>
          <w:cs/>
        </w:rPr>
        <w:t>รับรู้</w:t>
      </w:r>
      <w:r w:rsidR="00C25B31" w:rsidRPr="00626C6E">
        <w:rPr>
          <w:rFonts w:cs="Angsana New"/>
          <w:color w:val="000000"/>
          <w:szCs w:val="30"/>
          <w:cs/>
        </w:rPr>
        <w:t>ในกำไรหรือขาดทุน</w:t>
      </w:r>
      <w:r w:rsidRPr="00626C6E">
        <w:rPr>
          <w:rFonts w:cs="Angsana New"/>
          <w:color w:val="00000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6AF58F25" w14:textId="6501BD31" w:rsidR="005D5AFE" w:rsidRPr="00616EBE" w:rsidRDefault="005D5AFE">
      <w:pPr>
        <w:rPr>
          <w:rFonts w:cs="Angsana New"/>
          <w:iCs/>
          <w:sz w:val="24"/>
          <w:szCs w:val="24"/>
          <w:cs/>
        </w:rPr>
      </w:pPr>
    </w:p>
    <w:p w14:paraId="4E80AD45" w14:textId="1F448DDD" w:rsidR="009D7BF6" w:rsidRPr="00626C6E" w:rsidRDefault="009D7BF6" w:rsidP="00626C6E">
      <w:pPr>
        <w:tabs>
          <w:tab w:val="left" w:pos="630"/>
        </w:tabs>
        <w:ind w:left="540"/>
        <w:jc w:val="thaiDistribute"/>
        <w:rPr>
          <w:rFonts w:cs="Angsana New"/>
          <w:color w:val="000000"/>
          <w:szCs w:val="30"/>
        </w:rPr>
      </w:pPr>
      <w:r w:rsidRPr="00626C6E">
        <w:rPr>
          <w:rFonts w:cs="Angsana New"/>
          <w:color w:val="000000"/>
          <w:szCs w:val="30"/>
          <w:cs/>
        </w:rPr>
        <w:t>มูลค่าที่คาดว่าจะได้รับคืน</w:t>
      </w:r>
      <w:r w:rsidR="00626C6E">
        <w:rPr>
          <w:rFonts w:cs="Angsana New"/>
          <w:color w:val="000000"/>
          <w:szCs w:val="30"/>
        </w:rPr>
        <w:t xml:space="preserve"> </w:t>
      </w:r>
      <w:r w:rsidRPr="00626C6E">
        <w:rPr>
          <w:rFonts w:cs="Angsana New"/>
          <w:color w:val="00000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849391C" w14:textId="3BDD6D49" w:rsidR="009D7BF6" w:rsidRPr="00616EBE" w:rsidRDefault="009D7BF6">
      <w:pPr>
        <w:rPr>
          <w:rFonts w:asciiTheme="majorBidi" w:hAnsiTheme="majorBidi" w:cstheme="majorBidi"/>
          <w:sz w:val="24"/>
          <w:szCs w:val="24"/>
        </w:rPr>
      </w:pPr>
    </w:p>
    <w:p w14:paraId="0F52F075" w14:textId="249CFFC3" w:rsidR="009D7BF6" w:rsidRPr="00626C6E" w:rsidRDefault="009D7BF6" w:rsidP="00626C6E">
      <w:pPr>
        <w:tabs>
          <w:tab w:val="left" w:pos="630"/>
        </w:tabs>
        <w:ind w:left="540"/>
        <w:jc w:val="thaiDistribute"/>
        <w:rPr>
          <w:rFonts w:cs="Angsana New"/>
          <w:color w:val="000000"/>
          <w:szCs w:val="30"/>
          <w:cs/>
        </w:rPr>
      </w:pPr>
      <w:r w:rsidRPr="00626C6E">
        <w:rPr>
          <w:rFonts w:cs="Angsana New"/>
          <w:color w:val="000000"/>
          <w:szCs w:val="30"/>
          <w:cs/>
        </w:rPr>
        <w:t>ขาดทุนจากการด้อยค่าของ</w:t>
      </w:r>
      <w:r w:rsidR="00797FAA">
        <w:rPr>
          <w:rFonts w:cs="Angsana New" w:hint="cs"/>
          <w:color w:val="000000"/>
          <w:szCs w:val="30"/>
          <w:cs/>
        </w:rPr>
        <w:t>สินทรัพย์</w:t>
      </w:r>
      <w:r w:rsidRPr="00626C6E">
        <w:rPr>
          <w:rFonts w:cs="Angsana New"/>
          <w:color w:val="000000"/>
          <w:szCs w:val="30"/>
          <w:cs/>
        </w:rPr>
        <w:t xml:space="preserve">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="00797FAA">
        <w:rPr>
          <w:rFonts w:cs="Angsana New" w:hint="cs"/>
          <w:color w:val="000000"/>
          <w:szCs w:val="30"/>
          <w:cs/>
        </w:rPr>
        <w:t xml:space="preserve">ยกเว้นขาดทุนจากการด้อยค่าของค่าความนิยมจะไม่มีการปรับปรุงกลับรายการ </w:t>
      </w:r>
      <w:r w:rsidRPr="00626C6E">
        <w:rPr>
          <w:rFonts w:cs="Angsana New"/>
          <w:color w:val="00000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4F2B3B9" w14:textId="1BCD73C4" w:rsidR="003B7A97" w:rsidRPr="004D135A" w:rsidRDefault="003B7A97" w:rsidP="00AF3CB1">
      <w:pPr>
        <w:pStyle w:val="FSHeading2"/>
        <w:ind w:left="540" w:hanging="540"/>
      </w:pPr>
      <w:r w:rsidRPr="004D135A">
        <w:rPr>
          <w:cs/>
        </w:rPr>
        <w:lastRenderedPageBreak/>
        <w:t>ผลประโยชน์พนักงาน</w:t>
      </w:r>
    </w:p>
    <w:p w14:paraId="0DE58991" w14:textId="77777777" w:rsidR="003B7A97" w:rsidRPr="00AF3CB1" w:rsidRDefault="003B7A97" w:rsidP="003B7A97">
      <w:pPr>
        <w:ind w:left="540"/>
        <w:jc w:val="both"/>
        <w:rPr>
          <w:rFonts w:eastAsia="Times New Roman" w:cs="Angsana New"/>
          <w:sz w:val="28"/>
        </w:rPr>
      </w:pPr>
    </w:p>
    <w:p w14:paraId="28465C5A" w14:textId="01D8D620" w:rsidR="003B7A97" w:rsidRDefault="003B7A97" w:rsidP="00E3096F">
      <w:pPr>
        <w:tabs>
          <w:tab w:val="left" w:pos="720"/>
        </w:tabs>
        <w:ind w:left="540"/>
        <w:jc w:val="both"/>
        <w:rPr>
          <w:rFonts w:cs="Angsana New"/>
          <w:iCs/>
          <w:szCs w:val="30"/>
          <w:highlight w:val="cyan"/>
        </w:rPr>
      </w:pPr>
      <w:r w:rsidRPr="004D135A">
        <w:rPr>
          <w:rFonts w:cs="Angsana New"/>
          <w:iCs/>
          <w:szCs w:val="30"/>
          <w:cs/>
        </w:rPr>
        <w:t>โครงการสมทบเงิน</w:t>
      </w:r>
    </w:p>
    <w:p w14:paraId="769B4231" w14:textId="77777777" w:rsidR="00E3096F" w:rsidRPr="00AF3CB1" w:rsidRDefault="00E3096F" w:rsidP="00E3096F">
      <w:pPr>
        <w:tabs>
          <w:tab w:val="left" w:pos="720"/>
        </w:tabs>
        <w:ind w:left="540"/>
        <w:jc w:val="both"/>
        <w:rPr>
          <w:rFonts w:cs="Angsana New"/>
          <w:iCs/>
          <w:sz w:val="28"/>
          <w:highlight w:val="cyan"/>
        </w:rPr>
      </w:pPr>
    </w:p>
    <w:p w14:paraId="1C398393" w14:textId="3FA30B2E" w:rsidR="00D07834" w:rsidRDefault="000A7DCF" w:rsidP="00D07834">
      <w:pPr>
        <w:ind w:left="547"/>
        <w:jc w:val="thaiDistribute"/>
        <w:rPr>
          <w:rFonts w:cs="Angsana New"/>
          <w:iCs/>
          <w:szCs w:val="30"/>
        </w:rPr>
      </w:pPr>
      <w:r w:rsidRPr="004D135A">
        <w:rPr>
          <w:rFonts w:cs="Angsana New"/>
          <w:szCs w:val="30"/>
          <w:cs/>
        </w:rPr>
        <w:t>ภาระผูกพันในการสมทบเข้าโครงการสมทบเงิน</w:t>
      </w:r>
      <w:r w:rsidR="00634304">
        <w:rPr>
          <w:rFonts w:cs="Angsana New" w:hint="cs"/>
          <w:szCs w:val="30"/>
          <w:cs/>
        </w:rPr>
        <w:t>ของกลุ่มบริษัท</w:t>
      </w:r>
      <w:r w:rsidRPr="004D135A">
        <w:rPr>
          <w:rFonts w:cs="Angsana New"/>
          <w:szCs w:val="30"/>
          <w:cs/>
        </w:rPr>
        <w:t>จะถูกรับรู้เป็นค่าใช้จ่ายในรอบระยะเวลาที่พนักงานได้ทำงานให้กับกิจการ</w:t>
      </w:r>
    </w:p>
    <w:p w14:paraId="7C88BC6A" w14:textId="77777777" w:rsidR="00D07834" w:rsidRDefault="00D07834" w:rsidP="00972A2C">
      <w:pPr>
        <w:ind w:left="547"/>
        <w:jc w:val="thaiDistribute"/>
        <w:rPr>
          <w:rFonts w:cs="Angsana New"/>
          <w:iCs/>
          <w:szCs w:val="30"/>
          <w:cs/>
        </w:rPr>
      </w:pPr>
    </w:p>
    <w:p w14:paraId="6052E2B2" w14:textId="771B0831" w:rsidR="003B7A97" w:rsidRPr="004D135A" w:rsidRDefault="003B7A97" w:rsidP="00972A2C">
      <w:pPr>
        <w:ind w:left="547"/>
        <w:jc w:val="thaiDistribute"/>
        <w:rPr>
          <w:rFonts w:cs="Angsana New"/>
          <w:szCs w:val="30"/>
        </w:rPr>
      </w:pPr>
      <w:r w:rsidRPr="004D135A">
        <w:rPr>
          <w:rFonts w:cs="Angsana New"/>
          <w:iCs/>
          <w:szCs w:val="30"/>
          <w:cs/>
        </w:rPr>
        <w:t>โครงการผลประโยชน์ที่กำหนดไว้</w:t>
      </w:r>
    </w:p>
    <w:p w14:paraId="66CFB16F" w14:textId="77777777" w:rsidR="003B7A97" w:rsidRPr="00AF3CB1" w:rsidRDefault="003B7A97" w:rsidP="003B7A97">
      <w:pPr>
        <w:ind w:left="540"/>
        <w:jc w:val="both"/>
        <w:rPr>
          <w:rFonts w:eastAsia="Times New Roman" w:cs="Angsana New"/>
          <w:sz w:val="28"/>
        </w:rPr>
      </w:pPr>
    </w:p>
    <w:p w14:paraId="48D6E94F" w14:textId="12D61642" w:rsidR="00A3529C" w:rsidRPr="004D135A" w:rsidRDefault="00EC1A20" w:rsidP="003B7A97">
      <w:pPr>
        <w:ind w:left="547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B159BC">
        <w:rPr>
          <w:rFonts w:cs="Angsana New" w:hint="cs"/>
          <w:szCs w:val="30"/>
          <w:cs/>
        </w:rPr>
        <w:t xml:space="preserve"> ซึ่</w:t>
      </w:r>
      <w:r w:rsidR="00B159BC" w:rsidRPr="00881B44">
        <w:rPr>
          <w:rFonts w:cs="Angsana New"/>
          <w:szCs w:val="30"/>
          <w:cs/>
        </w:rPr>
        <w:t>งจัดทำโดยนักคณิตศาสตร์ประกันภัยที่ได้รับอนุญาตเป็นประจำทุกปี</w:t>
      </w:r>
    </w:p>
    <w:p w14:paraId="0AAA7A13" w14:textId="77777777" w:rsidR="00561F05" w:rsidRPr="00AF3CB1" w:rsidRDefault="00561F05" w:rsidP="006301AA">
      <w:pPr>
        <w:ind w:left="540"/>
        <w:jc w:val="both"/>
        <w:rPr>
          <w:rFonts w:eastAsia="Times New Roman" w:cs="Angsana New"/>
          <w:sz w:val="28"/>
        </w:rPr>
      </w:pPr>
    </w:p>
    <w:p w14:paraId="486D1907" w14:textId="5F7EBE0E" w:rsidR="00EC1A20" w:rsidRDefault="00EC1A20" w:rsidP="007A01C1">
      <w:pPr>
        <w:ind w:left="547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</w:t>
      </w:r>
      <w:r w:rsidRPr="004D135A">
        <w:rPr>
          <w:rFonts w:cs="Angsana New"/>
          <w:spacing w:val="-2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4D135A">
        <w:rPr>
          <w:rFonts w:cs="Angsana New"/>
          <w:szCs w:val="30"/>
          <w:cs/>
        </w:rPr>
        <w:t xml:space="preserve"> โดยคำนึงถึงการเปลี่ยนแปลงใดๆ ในหนี้สินผลประโยชน์ที่กำหนดไว้สุทธิ</w:t>
      </w:r>
      <w:r w:rsidR="00E36B50">
        <w:rPr>
          <w:rFonts w:cs="Angsana New" w:hint="cs"/>
          <w:szCs w:val="30"/>
          <w:cs/>
        </w:rPr>
        <w:t>ภายในปี</w:t>
      </w:r>
      <w:r w:rsidRPr="004D135A">
        <w:rPr>
          <w:rFonts w:cs="Angsana New"/>
          <w:szCs w:val="30"/>
          <w:cs/>
        </w:rPr>
        <w:t>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1C65FB89" w14:textId="77777777" w:rsidR="009847D1" w:rsidRDefault="009847D1" w:rsidP="007A01C1">
      <w:pPr>
        <w:ind w:left="547"/>
        <w:jc w:val="thaiDistribute"/>
        <w:rPr>
          <w:rFonts w:cs="Angsana New"/>
          <w:szCs w:val="30"/>
        </w:rPr>
      </w:pPr>
    </w:p>
    <w:p w14:paraId="0F6F7005" w14:textId="037DF3C7" w:rsidR="00683B29" w:rsidRDefault="00EC1A20" w:rsidP="00683B29">
      <w:pPr>
        <w:ind w:left="547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699D3A21" w14:textId="77777777" w:rsidR="00493667" w:rsidRDefault="00493667" w:rsidP="00683B29">
      <w:pPr>
        <w:ind w:left="547"/>
        <w:jc w:val="thaiDistribute"/>
        <w:rPr>
          <w:rFonts w:cs="Angsana New"/>
          <w:szCs w:val="30"/>
        </w:rPr>
      </w:pPr>
    </w:p>
    <w:p w14:paraId="5BCA2C8B" w14:textId="77777777" w:rsidR="008D15B0" w:rsidRPr="004D135A" w:rsidRDefault="00EC1A20" w:rsidP="00647B54">
      <w:pPr>
        <w:ind w:left="547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4A1458CD" w14:textId="69402173" w:rsidR="007C1D27" w:rsidRDefault="007C1D27">
      <w:pPr>
        <w:rPr>
          <w:rFonts w:cs="Angsana New"/>
          <w:iCs/>
          <w:szCs w:val="30"/>
        </w:rPr>
      </w:pPr>
      <w:r>
        <w:rPr>
          <w:rFonts w:cs="Angsana New"/>
          <w:iCs/>
          <w:szCs w:val="30"/>
        </w:rPr>
        <w:br w:type="page"/>
      </w:r>
    </w:p>
    <w:p w14:paraId="099F9C39" w14:textId="5BCF1AE5" w:rsidR="00EC1A20" w:rsidRPr="004D135A" w:rsidRDefault="00EC1A20" w:rsidP="00EC1A20">
      <w:pPr>
        <w:tabs>
          <w:tab w:val="left" w:pos="720"/>
        </w:tabs>
        <w:ind w:left="540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lastRenderedPageBreak/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4C24AA" w:rsidRPr="004C24AA">
        <w:rPr>
          <w:rFonts w:cs="Angsana New"/>
          <w:szCs w:val="30"/>
        </w:rPr>
        <w:t>12</w:t>
      </w:r>
      <w:r w:rsidRPr="004D135A">
        <w:rPr>
          <w:rFonts w:cs="Angsana New"/>
          <w:szCs w:val="30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0B3E93FD" w14:textId="77777777" w:rsidR="00D43810" w:rsidRPr="00616EBE" w:rsidRDefault="00D43810" w:rsidP="00B17C13">
      <w:pPr>
        <w:tabs>
          <w:tab w:val="left" w:pos="720"/>
        </w:tabs>
        <w:ind w:left="540"/>
        <w:jc w:val="both"/>
        <w:rPr>
          <w:rFonts w:cs="Angsana New"/>
          <w:iCs/>
          <w:sz w:val="24"/>
          <w:szCs w:val="24"/>
        </w:rPr>
      </w:pPr>
    </w:p>
    <w:p w14:paraId="629DCB3B" w14:textId="593963EC" w:rsidR="005D5AFE" w:rsidRDefault="00EC1A20" w:rsidP="007A01C1">
      <w:pPr>
        <w:tabs>
          <w:tab w:val="left" w:pos="720"/>
        </w:tabs>
        <w:ind w:left="540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</w:t>
      </w:r>
      <w:r w:rsidR="000C4227" w:rsidRPr="004D135A">
        <w:rPr>
          <w:rFonts w:cs="Angsana New"/>
          <w:szCs w:val="30"/>
          <w:cs/>
        </w:rPr>
        <w:t>จะจ่ายชำระ หากกลุ่มบริษัท</w:t>
      </w:r>
      <w:r w:rsidRPr="004D135A">
        <w:rPr>
          <w:rFonts w:cs="Angsana New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</w:t>
      </w:r>
      <w:r w:rsidR="00F01436">
        <w:rPr>
          <w:rFonts w:cs="Angsana New" w:hint="cs"/>
          <w:szCs w:val="30"/>
          <w:cs/>
        </w:rPr>
        <w:t>สมเหตุสมผล</w:t>
      </w:r>
    </w:p>
    <w:p w14:paraId="4A155308" w14:textId="6CF0AC50" w:rsidR="00A7679A" w:rsidRPr="00616EBE" w:rsidRDefault="00A7679A">
      <w:pPr>
        <w:rPr>
          <w:rFonts w:cs="Angsana New"/>
          <w:sz w:val="24"/>
          <w:szCs w:val="24"/>
        </w:rPr>
      </w:pPr>
    </w:p>
    <w:p w14:paraId="40BDAEB7" w14:textId="77777777" w:rsidR="00920FE2" w:rsidRPr="00920FE2" w:rsidRDefault="00920FE2" w:rsidP="00AF3CB1">
      <w:pPr>
        <w:pStyle w:val="FSHeading2"/>
        <w:ind w:left="540" w:hanging="540"/>
      </w:pPr>
      <w:r w:rsidRPr="006301AA">
        <w:rPr>
          <w:cs/>
        </w:rPr>
        <w:t>การจ่ายโดยใช้หุ้นเป็นเกณฑ์</w:t>
      </w:r>
    </w:p>
    <w:p w14:paraId="47E47A5F" w14:textId="77777777" w:rsidR="00920FE2" w:rsidRPr="00616EBE" w:rsidRDefault="00920FE2" w:rsidP="00920FE2">
      <w:pPr>
        <w:pStyle w:val="BodyText2"/>
        <w:tabs>
          <w:tab w:val="left" w:pos="540"/>
        </w:tabs>
        <w:spacing w:before="0"/>
        <w:ind w:left="900" w:right="44"/>
        <w:jc w:val="thaiDistribute"/>
        <w:rPr>
          <w:b w:val="0"/>
          <w:iCs/>
          <w:sz w:val="24"/>
          <w:szCs w:val="24"/>
        </w:rPr>
      </w:pPr>
    </w:p>
    <w:p w14:paraId="21DE4937" w14:textId="42063971" w:rsidR="00220B28" w:rsidRPr="00EB2768" w:rsidRDefault="00F32C15" w:rsidP="00761E19">
      <w:pPr>
        <w:pStyle w:val="BodyText2"/>
        <w:tabs>
          <w:tab w:val="left" w:pos="540"/>
        </w:tabs>
        <w:spacing w:before="0"/>
        <w:ind w:left="540" w:right="-47"/>
        <w:jc w:val="thaiDistribute"/>
        <w:rPr>
          <w:b w:val="0"/>
          <w:bCs w:val="0"/>
          <w:spacing w:val="-2"/>
          <w:sz w:val="30"/>
          <w:szCs w:val="30"/>
          <w:lang w:val="en-US"/>
        </w:rPr>
      </w:pPr>
      <w:r w:rsidRPr="00EB2768">
        <w:rPr>
          <w:b w:val="0"/>
          <w:bCs w:val="0"/>
          <w:spacing w:val="-2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C022E6" w:rsidDel="00C022E6">
        <w:rPr>
          <w:b w:val="0"/>
          <w:bCs w:val="0"/>
          <w:spacing w:val="-2"/>
          <w:sz w:val="30"/>
          <w:szCs w:val="30"/>
          <w:cs/>
          <w:lang w:val="en-US"/>
        </w:rPr>
        <w:t>(</w:t>
      </w:r>
      <w:r w:rsidRPr="00EB2768">
        <w:rPr>
          <w:b w:val="0"/>
          <w:bCs w:val="0"/>
          <w:spacing w:val="-2"/>
          <w:sz w:val="30"/>
          <w:szCs w:val="30"/>
          <w:cs/>
        </w:rPr>
        <w:t>ชำระด้วยตราสารทุน</w:t>
      </w:r>
      <w:r w:rsidRPr="00C022E6" w:rsidDel="00C022E6">
        <w:rPr>
          <w:b w:val="0"/>
          <w:bCs w:val="0"/>
          <w:spacing w:val="-2"/>
          <w:sz w:val="30"/>
          <w:szCs w:val="30"/>
          <w:cs/>
          <w:lang w:val="en-US"/>
        </w:rPr>
        <w:t>)</w:t>
      </w:r>
      <w:r w:rsidRPr="00EB2768">
        <w:rPr>
          <w:b w:val="0"/>
          <w:bCs w:val="0"/>
          <w:spacing w:val="-2"/>
          <w:sz w:val="30"/>
          <w:szCs w:val="30"/>
          <w:cs/>
        </w:rPr>
        <w:t xml:space="preserve"> รับรู้เป็นค่าใช้จ่ายพร้อมๆ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 </w:t>
      </w:r>
      <w:r w:rsidR="0086529D" w:rsidRPr="00EB2768">
        <w:rPr>
          <w:b w:val="0"/>
          <w:bCs w:val="0"/>
          <w:spacing w:val="-2"/>
          <w:sz w:val="30"/>
          <w:szCs w:val="30"/>
          <w:lang w:val="en-US"/>
        </w:rPr>
        <w:t xml:space="preserve"> </w:t>
      </w:r>
    </w:p>
    <w:p w14:paraId="2009F21A" w14:textId="77777777" w:rsidR="009847D1" w:rsidRPr="00616EBE" w:rsidRDefault="009847D1" w:rsidP="00457180">
      <w:pPr>
        <w:pStyle w:val="BodyText2"/>
        <w:tabs>
          <w:tab w:val="left" w:pos="540"/>
        </w:tabs>
        <w:spacing w:before="0"/>
        <w:ind w:left="540" w:right="-47"/>
        <w:jc w:val="thaiDistribute"/>
        <w:rPr>
          <w:b w:val="0"/>
          <w:bCs w:val="0"/>
          <w:sz w:val="24"/>
          <w:szCs w:val="24"/>
        </w:rPr>
      </w:pPr>
    </w:p>
    <w:p w14:paraId="1338C826" w14:textId="680F79A3" w:rsidR="00D07834" w:rsidRPr="00AF3CB1" w:rsidRDefault="00F32C15" w:rsidP="00972A2C">
      <w:pPr>
        <w:ind w:left="540"/>
        <w:jc w:val="thaiDistribute"/>
        <w:rPr>
          <w:rFonts w:cs="Angsana New"/>
          <w:sz w:val="28"/>
          <w:lang w:val="x-none" w:eastAsia="x-none"/>
        </w:rPr>
      </w:pPr>
      <w:r w:rsidRPr="00F32C15">
        <w:rPr>
          <w:rFonts w:cs="Angsana New"/>
          <w:szCs w:val="30"/>
          <w:cs/>
          <w:lang w:val="x-none" w:eastAsia="x-none"/>
        </w:rPr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พร้อมๆ</w:t>
      </w:r>
      <w:r>
        <w:rPr>
          <w:rFonts w:cs="Angsana New" w:hint="cs"/>
          <w:szCs w:val="30"/>
          <w:cs/>
          <w:lang w:val="x-none" w:eastAsia="x-none"/>
        </w:rPr>
        <w:t xml:space="preserve"> </w:t>
      </w:r>
      <w:r w:rsidRPr="00F32C15">
        <w:rPr>
          <w:rFonts w:cs="Angsana New"/>
          <w:szCs w:val="30"/>
          <w:cs/>
          <w:lang w:val="x-none" w:eastAsia="x-none"/>
        </w:rPr>
        <w:t>ไปกับการเพิ่มขึ้นในส่วนของหนี้สิน ตลอดระยะเวลาที่พนักงานมีสิทธิได้รับชำระอย่างไม่มีเงื่อนไข หนี้สินถูกวัดมูลค่าใหม่ทุกๆ</w:t>
      </w:r>
      <w:r>
        <w:rPr>
          <w:rFonts w:cs="Angsana New" w:hint="cs"/>
          <w:szCs w:val="30"/>
          <w:cs/>
          <w:lang w:val="x-none" w:eastAsia="x-none"/>
        </w:rPr>
        <w:t xml:space="preserve"> </w:t>
      </w:r>
      <w:r w:rsidRPr="00F32C15">
        <w:rPr>
          <w:rFonts w:cs="Angsana New"/>
          <w:szCs w:val="30"/>
          <w:cs/>
          <w:lang w:val="x-none" w:eastAsia="x-none"/>
        </w:rPr>
        <w:t>วันที่ในรายงานและวันที่จ่ายชำระ 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26CC810C" w14:textId="742C9A62" w:rsidR="00F01436" w:rsidRPr="00616EBE" w:rsidRDefault="00F01436" w:rsidP="00616EBE">
      <w:pPr>
        <w:pStyle w:val="FSHeading2"/>
        <w:numPr>
          <w:ilvl w:val="0"/>
          <w:numId w:val="0"/>
        </w:numPr>
        <w:rPr>
          <w:sz w:val="24"/>
          <w:szCs w:val="24"/>
          <w:cs/>
        </w:rPr>
      </w:pPr>
    </w:p>
    <w:p w14:paraId="2E88795A" w14:textId="1CC403A5" w:rsidR="003B7A97" w:rsidRPr="0029581B" w:rsidRDefault="003B7A97" w:rsidP="00AF3CB1">
      <w:pPr>
        <w:pStyle w:val="FSHeading2"/>
        <w:ind w:left="540" w:hanging="540"/>
        <w:rPr>
          <w:cs/>
        </w:rPr>
      </w:pPr>
      <w:r w:rsidRPr="0029581B">
        <w:rPr>
          <w:cs/>
        </w:rPr>
        <w:t>ประมาณการหนี้สิน</w:t>
      </w:r>
    </w:p>
    <w:p w14:paraId="44A4483D" w14:textId="77777777" w:rsidR="003B7A97" w:rsidRPr="00616EBE" w:rsidRDefault="003B7A97" w:rsidP="003B7A97">
      <w:pPr>
        <w:pStyle w:val="BodyText2"/>
        <w:tabs>
          <w:tab w:val="left" w:pos="540"/>
        </w:tabs>
        <w:spacing w:before="0"/>
        <w:ind w:right="44"/>
        <w:jc w:val="thaiDistribute"/>
        <w:rPr>
          <w:rFonts w:eastAsia="Times New Roman"/>
          <w:b w:val="0"/>
          <w:bCs w:val="0"/>
          <w:sz w:val="24"/>
          <w:szCs w:val="24"/>
        </w:rPr>
      </w:pPr>
    </w:p>
    <w:p w14:paraId="62CF50F3" w14:textId="6E2B9956" w:rsidR="00D43810" w:rsidRDefault="003B7A97" w:rsidP="004666A2">
      <w:pPr>
        <w:pStyle w:val="BodyText"/>
        <w:ind w:left="547" w:right="29"/>
        <w:jc w:val="thaiDistribute"/>
        <w:rPr>
          <w:rFonts w:hAnsi="Angsana New"/>
          <w:sz w:val="30"/>
          <w:szCs w:val="30"/>
        </w:rPr>
      </w:pPr>
      <w:r w:rsidRPr="00294E6A">
        <w:rPr>
          <w:rFonts w:hAnsi="Angsana New"/>
          <w:sz w:val="30"/>
          <w:szCs w:val="30"/>
          <w:cs/>
        </w:rPr>
        <w:t>ประมาณการหนี้สินจะรับรู้ก็ต่อเมื่อกลุ่มบริษัท/บริษัทมีภาระ</w:t>
      </w:r>
      <w:r w:rsidR="00927E04" w:rsidRPr="00294E6A">
        <w:rPr>
          <w:rFonts w:hAnsi="Angsana New"/>
          <w:sz w:val="30"/>
          <w:szCs w:val="30"/>
          <w:cs/>
        </w:rPr>
        <w:t>ผูกพัน</w:t>
      </w:r>
      <w:r w:rsidRPr="00294E6A">
        <w:rPr>
          <w:rFonts w:hAnsi="Angsana New"/>
          <w:sz w:val="30"/>
          <w:szCs w:val="30"/>
          <w:cs/>
        </w:rPr>
        <w:t>ตามกฎหมาย</w:t>
      </w:r>
      <w:r w:rsidR="00927E04" w:rsidRPr="00294E6A">
        <w:rPr>
          <w:rFonts w:hAnsi="Angsana New"/>
          <w:sz w:val="30"/>
          <w:szCs w:val="30"/>
          <w:cs/>
        </w:rPr>
        <w:t>หรือภาระผูกพันจากการอนุมาน</w:t>
      </w:r>
      <w:r w:rsidRPr="00294E6A">
        <w:rPr>
          <w:rFonts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927E04" w:rsidRPr="00294E6A">
        <w:rPr>
          <w:rFonts w:hAnsi="Angsana New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294E6A">
        <w:rPr>
          <w:rFonts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</w:t>
      </w:r>
      <w:r w:rsidR="00234BCC" w:rsidRPr="00294E6A">
        <w:rPr>
          <w:rFonts w:hAnsi="Angsana New"/>
          <w:sz w:val="30"/>
          <w:szCs w:val="30"/>
          <w:cs/>
        </w:rPr>
        <w:t>ไปเพื่อชำระภาระ</w:t>
      </w:r>
      <w:r w:rsidR="00F87504" w:rsidRPr="00294E6A">
        <w:rPr>
          <w:rFonts w:hAnsi="Angsana New"/>
          <w:sz w:val="30"/>
          <w:szCs w:val="30"/>
          <w:cs/>
        </w:rPr>
        <w:t>ผูกพัน</w:t>
      </w:r>
      <w:r w:rsidR="00234BCC" w:rsidRPr="00294E6A">
        <w:rPr>
          <w:rFonts w:hAnsi="Angsana New"/>
          <w:sz w:val="30"/>
          <w:szCs w:val="30"/>
          <w:cs/>
        </w:rPr>
        <w:t xml:space="preserve">ดังกล่าว </w:t>
      </w:r>
      <w:r w:rsidRPr="00294E6A">
        <w:rPr>
          <w:rFonts w:hAnsi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</w:t>
      </w:r>
      <w:r w:rsidR="00234BCC" w:rsidRPr="00294E6A">
        <w:rPr>
          <w:rFonts w:hAnsi="Angsana New"/>
          <w:sz w:val="30"/>
          <w:szCs w:val="30"/>
          <w:cs/>
        </w:rPr>
        <w:t xml:space="preserve">าดปัจจุบันก่อนคำนึงภาษีเงินได้ </w:t>
      </w:r>
      <w:r w:rsidRPr="00294E6A">
        <w:rPr>
          <w:rFonts w:hAnsi="Angsana New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A1CA3EE" w14:textId="77C9A5DE" w:rsidR="005D5AFE" w:rsidRPr="00AF3CB1" w:rsidRDefault="005D5AFE" w:rsidP="004666A2">
      <w:pPr>
        <w:pStyle w:val="BodyText"/>
        <w:ind w:left="547" w:right="29"/>
        <w:jc w:val="thaiDistribute"/>
        <w:rPr>
          <w:rFonts w:hAnsi="Angsana New"/>
        </w:rPr>
      </w:pPr>
    </w:p>
    <w:p w14:paraId="0E5AD10D" w14:textId="77777777" w:rsidR="005D5AFE" w:rsidRPr="00294E6A" w:rsidRDefault="005D5AFE" w:rsidP="00294E6A">
      <w:pPr>
        <w:pStyle w:val="BodyText"/>
        <w:tabs>
          <w:tab w:val="left" w:pos="720"/>
        </w:tabs>
        <w:ind w:left="540" w:right="2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294E6A">
        <w:rPr>
          <w:rFonts w:asciiTheme="majorBidi" w:hAnsiTheme="majorBidi" w:cstheme="majorBidi"/>
          <w:iCs/>
          <w:sz w:val="30"/>
          <w:szCs w:val="30"/>
          <w:cs/>
        </w:rPr>
        <w:lastRenderedPageBreak/>
        <w:t>ประมาณการค่าใช้จ่ายจากสัญญาที่เสียเปรียบหรือก่อให้เกิดภาระ</w:t>
      </w:r>
    </w:p>
    <w:p w14:paraId="4D129871" w14:textId="77777777" w:rsidR="005D5AFE" w:rsidRPr="00616EBE" w:rsidRDefault="005D5AFE" w:rsidP="00294E6A">
      <w:pPr>
        <w:tabs>
          <w:tab w:val="left" w:pos="540"/>
        </w:tabs>
        <w:ind w:left="540" w:right="27"/>
        <w:jc w:val="both"/>
        <w:rPr>
          <w:rFonts w:asciiTheme="majorBidi" w:hAnsiTheme="majorBidi" w:cstheme="majorBidi"/>
          <w:szCs w:val="30"/>
        </w:rPr>
      </w:pPr>
    </w:p>
    <w:p w14:paraId="0DED2FA3" w14:textId="6BDFBB9E" w:rsidR="005D5AFE" w:rsidRDefault="005D5AFE" w:rsidP="00294E6A">
      <w:pPr>
        <w:pStyle w:val="BodyText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294E6A">
        <w:rPr>
          <w:rFonts w:asciiTheme="majorBidi" w:hAnsiTheme="majorBidi" w:cstheme="majorBidi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</w:t>
      </w:r>
      <w:r w:rsidRPr="00294E6A">
        <w:rPr>
          <w:rFonts w:asciiTheme="majorBidi" w:hAnsiTheme="majorBidi" w:cstheme="majorBidi"/>
          <w:sz w:val="30"/>
          <w:szCs w:val="30"/>
        </w:rPr>
        <w:t>/</w:t>
      </w:r>
      <w:r w:rsidRPr="00294E6A">
        <w:rPr>
          <w:rFonts w:asciiTheme="majorBidi" w:hAnsiTheme="majorBidi" w:cstheme="majorBidi"/>
          <w:sz w:val="30"/>
          <w:szCs w:val="30"/>
          <w:cs/>
        </w:rPr>
        <w:t>บริษัทจะบันทึกเมื่อประโยชน์ที่</w:t>
      </w:r>
      <w:r w:rsidRPr="00294E6A">
        <w:rPr>
          <w:rFonts w:asciiTheme="majorBidi" w:hAnsiTheme="majorBidi" w:cstheme="majorBidi"/>
          <w:sz w:val="30"/>
          <w:szCs w:val="30"/>
        </w:rPr>
        <w:br/>
      </w:r>
      <w:r w:rsidRPr="00294E6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94E6A">
        <w:rPr>
          <w:rFonts w:asciiTheme="majorBidi" w:hAnsiTheme="majorBidi" w:cstheme="majorBidi"/>
          <w:sz w:val="30"/>
          <w:szCs w:val="30"/>
        </w:rPr>
        <w:t>/</w:t>
      </w:r>
      <w:r w:rsidRPr="00294E6A">
        <w:rPr>
          <w:rFonts w:asciiTheme="majorBidi" w:hAnsiTheme="majorBidi" w:cstheme="majorBidi"/>
          <w:sz w:val="30"/>
          <w:szCs w:val="30"/>
          <w:cs/>
        </w:rPr>
        <w:t>บริษัทพึงได้รับน้อยกว่าต้นทุนที่จำเป็นในการดำเนินการตามข้อผูกพันในสัญญา การประมาณค่าใช้จ่ายรับรู้ด้วยมูลค่าปัจจุบันของต้นทุนที่คาดว่าจะเกิดขึ้นเมื่อสิ้นสุดสัญญา หรือต้นทุนสุทธิที่คาดว่าจะเกิดขึ้นเมื่อดำเนินสัญญาต่อแล้วแต่มูลค่าใดจะต่ำกว่า กลุ่มบริษัท</w:t>
      </w:r>
      <w:r w:rsidRPr="00294E6A">
        <w:rPr>
          <w:rFonts w:asciiTheme="majorBidi" w:hAnsiTheme="majorBidi" w:cstheme="majorBidi"/>
          <w:sz w:val="30"/>
          <w:szCs w:val="30"/>
        </w:rPr>
        <w:t>/</w:t>
      </w:r>
      <w:r w:rsidRPr="00294E6A">
        <w:rPr>
          <w:rFonts w:asciiTheme="majorBidi" w:hAnsiTheme="majorBidi" w:cstheme="majorBidi"/>
          <w:sz w:val="30"/>
          <w:szCs w:val="30"/>
          <w:cs/>
        </w:rPr>
        <w:t>บริษัทรับรู้ผล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14:paraId="6720F367" w14:textId="77777777" w:rsidR="00D07834" w:rsidRPr="007C1D27" w:rsidRDefault="00D07834" w:rsidP="00294E6A">
      <w:pPr>
        <w:pStyle w:val="BodyText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0C55026" w14:textId="77777777" w:rsidR="000E0717" w:rsidRPr="00294E6A" w:rsidRDefault="000E0717" w:rsidP="00AF3CB1">
      <w:pPr>
        <w:pStyle w:val="FSHeading2"/>
        <w:ind w:left="540" w:hanging="540"/>
      </w:pPr>
      <w:r w:rsidRPr="0029581B">
        <w:rPr>
          <w:cs/>
        </w:rPr>
        <w:t>การวัดมูลค่ายุติธรรม</w:t>
      </w:r>
    </w:p>
    <w:p w14:paraId="051BA1FD" w14:textId="77777777" w:rsidR="000E0717" w:rsidRPr="007C1D27" w:rsidRDefault="000E0717" w:rsidP="000E0717">
      <w:pPr>
        <w:ind w:left="540"/>
        <w:jc w:val="thaiDistribute"/>
        <w:rPr>
          <w:rFonts w:cs="Angsana New"/>
          <w:szCs w:val="30"/>
        </w:rPr>
      </w:pPr>
    </w:p>
    <w:p w14:paraId="760A270D" w14:textId="03D66BFC" w:rsidR="004D7B37" w:rsidRDefault="004D7B37" w:rsidP="004D7B37">
      <w:pPr>
        <w:pStyle w:val="block"/>
        <w:spacing w:after="0" w:line="240" w:lineRule="atLeast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ณ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วันที่วัดมูลค่าในตลาดหลัก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หรือตลาดที่ให้ประโยชน์สูงสุด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(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หากไม่มีตลาดหลัก</w:t>
      </w:r>
      <w:r w:rsidRPr="00294E6A" w:rsidDel="00C022E6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)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ที่กลุ่มบริษัท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>/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5D9FDB61" w14:textId="58B006E8" w:rsidR="00B06A15" w:rsidRPr="007C1D27" w:rsidRDefault="00B06A15" w:rsidP="004D7B37">
      <w:pPr>
        <w:pStyle w:val="block"/>
        <w:spacing w:after="0" w:line="240" w:lineRule="atLeast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</w:p>
    <w:p w14:paraId="1F15602F" w14:textId="77777777" w:rsidR="00B06A15" w:rsidRPr="00294E6A" w:rsidRDefault="00B06A15" w:rsidP="00B06A15">
      <w:pPr>
        <w:pStyle w:val="block"/>
        <w:spacing w:after="0" w:line="240" w:lineRule="atLeast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การวัดมูลค่ายุติธรรมของสินทรัพย์หรือหนี้สิน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294E6A">
        <w:rPr>
          <w:rFonts w:ascii="Angsana New" w:eastAsia="Cordia New" w:hAnsi="Angsana New" w:cs="Angsana New"/>
          <w:sz w:val="30"/>
          <w:szCs w:val="30"/>
          <w:lang w:val="en-US" w:bidi="th-TH"/>
        </w:rPr>
        <w:t>/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4D17FCED" w14:textId="77777777" w:rsidR="00630DE0" w:rsidRPr="007C1D27" w:rsidRDefault="00630DE0" w:rsidP="00B06A15">
      <w:pPr>
        <w:pStyle w:val="block"/>
        <w:spacing w:after="0" w:line="240" w:lineRule="atLeast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</w:p>
    <w:p w14:paraId="1217AE70" w14:textId="3347A7E5" w:rsidR="00B06A15" w:rsidRPr="0029581B" w:rsidRDefault="00B06A15" w:rsidP="00B06A15">
      <w:pPr>
        <w:pStyle w:val="block"/>
        <w:numPr>
          <w:ilvl w:val="0"/>
          <w:numId w:val="1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9581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4C24AA" w:rsidRPr="004C24AA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29581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9581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9581B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18BBD7B" w14:textId="3ED7BA4D" w:rsidR="00B06A15" w:rsidRPr="0029581B" w:rsidRDefault="00B06A15" w:rsidP="00B06A15">
      <w:pPr>
        <w:pStyle w:val="block"/>
        <w:numPr>
          <w:ilvl w:val="0"/>
          <w:numId w:val="1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9581B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9581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4C24AA" w:rsidRPr="004C24AA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29581B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29581B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นน</w:t>
      </w:r>
      <w:r w:rsidRPr="0029581B">
        <w:rPr>
          <w:rFonts w:asciiTheme="majorBidi" w:hAnsiTheme="majorBidi" w:cstheme="majorBidi"/>
          <w:sz w:val="30"/>
          <w:szCs w:val="30"/>
          <w:cs/>
          <w:lang w:bidi="th-TH"/>
        </w:rPr>
        <w:t>อกเหนือ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29581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="004C24AA" w:rsidRPr="004C24AA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7405D6FB" w14:textId="34BA56BB" w:rsidR="00B06A15" w:rsidRPr="00721627" w:rsidRDefault="00B06A15" w:rsidP="00972A2C">
      <w:pPr>
        <w:pStyle w:val="block"/>
        <w:numPr>
          <w:ilvl w:val="0"/>
          <w:numId w:val="15"/>
        </w:numPr>
        <w:spacing w:after="0" w:line="240" w:lineRule="atLeast"/>
        <w:ind w:left="900" w:right="-7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r w:rsidRPr="0029581B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9581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4C24AA" w:rsidRPr="004C24AA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29581B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29581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37B55C8" w14:textId="77777777" w:rsidR="003D4DA3" w:rsidRPr="00721627" w:rsidRDefault="003D4DA3" w:rsidP="00D327D9">
      <w:pPr>
        <w:pStyle w:val="block"/>
        <w:spacing w:after="0" w:line="240" w:lineRule="atLeast"/>
        <w:ind w:left="900" w:right="-7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</w:p>
    <w:p w14:paraId="3DE7935C" w14:textId="77777777" w:rsidR="00B06A15" w:rsidRDefault="00B06A15" w:rsidP="00B06A15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294E6A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กลุ่มบริษัท</w:t>
      </w:r>
      <w:r w:rsidRPr="00294E6A">
        <w:rPr>
          <w:rFonts w:asciiTheme="majorBidi" w:hAnsiTheme="majorBidi" w:cstheme="majorBidi"/>
          <w:spacing w:val="-2"/>
          <w:sz w:val="30"/>
          <w:szCs w:val="30"/>
        </w:rPr>
        <w:t>/</w:t>
      </w:r>
      <w:r w:rsidRPr="00294E6A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9EE7262" w14:textId="77777777" w:rsidR="005D5AFE" w:rsidRPr="007C1D27" w:rsidRDefault="005D5AFE" w:rsidP="004D7B37">
      <w:pPr>
        <w:pStyle w:val="block"/>
        <w:spacing w:after="0" w:line="240" w:lineRule="atLeast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6621F39B" w14:textId="4F0785DC" w:rsidR="004D7B37" w:rsidRDefault="004D7B37" w:rsidP="004D7B37">
      <w:pPr>
        <w:pStyle w:val="block"/>
        <w:spacing w:after="0" w:line="240" w:lineRule="atLeast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76761B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>/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บริษัทวัดมูลค่าสินทรัพย์และสถา</w:t>
      </w:r>
      <w:r w:rsidR="0076761B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นะการ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2FE9CA50" w14:textId="08782F85" w:rsidR="007C1D27" w:rsidRDefault="007C1D27">
      <w:pPr>
        <w:rPr>
          <w:rFonts w:cs="Angsana New"/>
          <w:szCs w:val="30"/>
          <w:lang w:bidi="ar-SA"/>
        </w:rPr>
      </w:pPr>
      <w:r>
        <w:rPr>
          <w:rFonts w:cs="Angsana New"/>
          <w:szCs w:val="30"/>
        </w:rPr>
        <w:br w:type="page"/>
      </w:r>
    </w:p>
    <w:p w14:paraId="22DCF0B2" w14:textId="79ADC933" w:rsidR="00721627" w:rsidRPr="00294E6A" w:rsidRDefault="004D7B37" w:rsidP="004D7B37">
      <w:pPr>
        <w:pStyle w:val="block"/>
        <w:spacing w:after="0" w:line="240" w:lineRule="atLeast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lastRenderedPageBreak/>
        <w:t>หลักฐานที่ดีที่สุดสำหรับมูลค่ายุติธรรมของเครื่องมือทางการเงิน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ณ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วันที่รับรู้รายการเมื่อเริ่มแรกคือราคาของการทำรายการ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เช่น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มูลค่ายุติธรรมของผลตอบแทนที่ให้หรือได้รับ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หากกลุ่มบริษัท/บริษัทพิจารณาว่ามูลค่ายุติธรรม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ณ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วันที่รับรู้รายการเมื่อเริ่มแรกแตกต่างจากราคาของการทำรายการ</w:t>
      </w:r>
      <w:r w:rsidRPr="00294E6A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</w:t>
      </w:r>
      <w:r w:rsidR="00221ACD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 xml:space="preserve">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4C24AA" w:rsidRPr="004C24AA">
        <w:rPr>
          <w:rFonts w:ascii="Angsana New" w:eastAsia="Cordia New" w:hAnsi="Angsana New" w:cs="Angsana New"/>
          <w:sz w:val="30"/>
          <w:szCs w:val="30"/>
          <w:lang w:val="en-US" w:bidi="th-TH"/>
        </w:rPr>
        <w:t>3</w:t>
      </w:r>
      <w:r w:rsidR="00221ACD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 </w:t>
      </w:r>
      <w:r w:rsidR="00221ACD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ผลต่างดังกล่า</w:t>
      </w:r>
      <w:r w:rsidR="003D4DA3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ว</w:t>
      </w:r>
      <w:r w:rsidR="00221ACD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จะ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</w:t>
      </w:r>
      <w:r w:rsidR="00532393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หรือจนกว่ามูลค่ายุติธรรมมีการโอนเปลี่ยนลำดับชั้น</w:t>
      </w:r>
      <w:r w:rsidRPr="00294E6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หรือเมื่อรายการดังกล่าวสิ้นสุดลง</w:t>
      </w:r>
    </w:p>
    <w:p w14:paraId="157603E8" w14:textId="77777777" w:rsidR="00721627" w:rsidRPr="006A4660" w:rsidRDefault="00721627" w:rsidP="004D7B37">
      <w:pPr>
        <w:pStyle w:val="block"/>
        <w:spacing w:after="0" w:line="240" w:lineRule="atLeast"/>
        <w:ind w:left="540"/>
        <w:jc w:val="thaiDistribute"/>
        <w:rPr>
          <w:rFonts w:ascii="Angsana New" w:eastAsia="Cordia New" w:hAnsi="Angsana New" w:cs="Angsana New"/>
          <w:sz w:val="24"/>
          <w:szCs w:val="24"/>
          <w:lang w:val="en-US"/>
        </w:rPr>
      </w:pPr>
    </w:p>
    <w:p w14:paraId="2532F46E" w14:textId="77777777" w:rsidR="00E5323B" w:rsidRPr="004D135A" w:rsidRDefault="00E5323B">
      <w:pPr>
        <w:pStyle w:val="FSHeading2"/>
        <w:ind w:left="540" w:hanging="540"/>
      </w:pPr>
      <w:r w:rsidRPr="004D135A">
        <w:rPr>
          <w:rFonts w:hint="cs"/>
          <w:cs/>
        </w:rPr>
        <w:t>หุ้นกู้ด้อยสิทธิที่มีลักษณะคล้ายทุน</w:t>
      </w:r>
    </w:p>
    <w:p w14:paraId="2ED7F42F" w14:textId="77777777" w:rsidR="00E5323B" w:rsidRPr="006A4660" w:rsidRDefault="00E5323B" w:rsidP="00E5323B">
      <w:pPr>
        <w:pStyle w:val="BodyText2"/>
        <w:tabs>
          <w:tab w:val="left" w:pos="540"/>
        </w:tabs>
        <w:spacing w:before="0"/>
        <w:ind w:left="900" w:right="44"/>
        <w:jc w:val="thaiDistribute"/>
        <w:rPr>
          <w:b w:val="0"/>
          <w:iCs/>
          <w:sz w:val="24"/>
          <w:szCs w:val="24"/>
        </w:rPr>
      </w:pPr>
    </w:p>
    <w:p w14:paraId="2DBF68D8" w14:textId="32DE97E8" w:rsidR="00E5323B" w:rsidRDefault="00E5323B" w:rsidP="00683B29">
      <w:pPr>
        <w:pStyle w:val="BodyText2"/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  <w:r w:rsidRPr="004D135A">
        <w:rPr>
          <w:b w:val="0"/>
          <w:bCs w:val="0"/>
          <w:sz w:val="30"/>
          <w:szCs w:val="30"/>
          <w:cs/>
        </w:rPr>
        <w:t>หุ้นกู้ด้อยสิทธิที่มีลักษณะคล้ายทุนจะรับรู้ในส่วนของผู้ถือหุ้น</w:t>
      </w:r>
      <w:r w:rsidR="003916F8" w:rsidRPr="004D135A">
        <w:rPr>
          <w:b w:val="0"/>
          <w:bCs w:val="0"/>
          <w:sz w:val="30"/>
          <w:szCs w:val="30"/>
          <w:cs/>
        </w:rPr>
        <w:t xml:space="preserve"> เมื่อบริษัทมีสิทธิและดุลยพินิจแต่เพียงผู้เดียวที่จะเลื่อนชำระเงินต้น ดอกเบี้ยและดอกเบี้ยสะสมค้างชำระโดยไม่จำกัดเวลาและจำนวนที่ค้างชำระ</w:t>
      </w:r>
      <w:r w:rsidRPr="004D135A">
        <w:rPr>
          <w:b w:val="0"/>
          <w:bCs w:val="0"/>
          <w:sz w:val="30"/>
          <w:szCs w:val="30"/>
          <w:cs/>
        </w:rPr>
        <w:t xml:space="preserve"> ดังนั้นการชำระ</w:t>
      </w:r>
      <w:r w:rsidR="00444C2D" w:rsidRPr="004D135A">
        <w:rPr>
          <w:b w:val="0"/>
          <w:bCs w:val="0"/>
          <w:sz w:val="30"/>
          <w:szCs w:val="30"/>
          <w:cs/>
        </w:rPr>
        <w:t>ดอกเบี้ยใดๆ</w:t>
      </w:r>
      <w:r w:rsidR="006D22B6" w:rsidRPr="004D135A">
        <w:rPr>
          <w:b w:val="0"/>
          <w:bCs w:val="0"/>
          <w:sz w:val="30"/>
          <w:szCs w:val="30"/>
          <w:cs/>
        </w:rPr>
        <w:t xml:space="preserve"> </w:t>
      </w:r>
      <w:r w:rsidR="00A43B38" w:rsidRPr="004D135A">
        <w:rPr>
          <w:b w:val="0"/>
          <w:bCs w:val="0"/>
          <w:sz w:val="30"/>
          <w:szCs w:val="30"/>
          <w:cs/>
        </w:rPr>
        <w:t>จะถือเสมือน</w:t>
      </w:r>
      <w:r w:rsidRPr="004D135A">
        <w:rPr>
          <w:b w:val="0"/>
          <w:bCs w:val="0"/>
          <w:sz w:val="30"/>
          <w:szCs w:val="30"/>
          <w:cs/>
        </w:rPr>
        <w:t>การจ่ายเงินปัน</w:t>
      </w:r>
      <w:r w:rsidR="00683B29" w:rsidRPr="004D135A">
        <w:rPr>
          <w:b w:val="0"/>
          <w:bCs w:val="0"/>
          <w:sz w:val="30"/>
          <w:szCs w:val="30"/>
          <w:cs/>
        </w:rPr>
        <w:t>ผล</w:t>
      </w:r>
      <w:r w:rsidR="00A43B38" w:rsidRPr="004D135A">
        <w:rPr>
          <w:b w:val="0"/>
          <w:bCs w:val="0"/>
          <w:sz w:val="30"/>
          <w:szCs w:val="30"/>
          <w:cs/>
        </w:rPr>
        <w:t>และ</w:t>
      </w:r>
      <w:r w:rsidRPr="004D135A">
        <w:rPr>
          <w:b w:val="0"/>
          <w:bCs w:val="0"/>
          <w:sz w:val="30"/>
          <w:szCs w:val="30"/>
          <w:cs/>
        </w:rPr>
        <w:t>จะ</w:t>
      </w:r>
      <w:r w:rsidR="00A43B38" w:rsidRPr="004D135A">
        <w:rPr>
          <w:b w:val="0"/>
          <w:bCs w:val="0"/>
          <w:sz w:val="30"/>
          <w:szCs w:val="30"/>
          <w:cs/>
        </w:rPr>
        <w:t>รับรู้โดยตรงในส่วนของ</w:t>
      </w:r>
      <w:r w:rsidRPr="004D135A">
        <w:rPr>
          <w:b w:val="0"/>
          <w:bCs w:val="0"/>
          <w:sz w:val="30"/>
          <w:szCs w:val="30"/>
          <w:cs/>
        </w:rPr>
        <w:t>ผู้ถือหุ้น</w:t>
      </w:r>
      <w:r w:rsidR="00683B29" w:rsidRPr="004D135A">
        <w:rPr>
          <w:b w:val="0"/>
          <w:bCs w:val="0"/>
          <w:sz w:val="30"/>
          <w:szCs w:val="30"/>
          <w:cs/>
        </w:rPr>
        <w:t>เมื่อมี</w:t>
      </w:r>
      <w:r w:rsidR="00A43B38" w:rsidRPr="004D135A">
        <w:rPr>
          <w:b w:val="0"/>
          <w:bCs w:val="0"/>
          <w:sz w:val="30"/>
          <w:szCs w:val="30"/>
          <w:cs/>
        </w:rPr>
        <w:t>ภาระใน</w:t>
      </w:r>
      <w:r w:rsidR="00683B29" w:rsidRPr="004D135A">
        <w:rPr>
          <w:b w:val="0"/>
          <w:bCs w:val="0"/>
          <w:sz w:val="30"/>
          <w:szCs w:val="30"/>
          <w:cs/>
        </w:rPr>
        <w:t>การจ่ายชำระดอกเบี้ย</w:t>
      </w:r>
      <w:r w:rsidR="00A43B38" w:rsidRPr="004D135A">
        <w:rPr>
          <w:b w:val="0"/>
          <w:bCs w:val="0"/>
          <w:sz w:val="30"/>
          <w:szCs w:val="30"/>
          <w:cs/>
        </w:rPr>
        <w:t>เกิดขึ้น</w:t>
      </w:r>
      <w:r w:rsidRPr="004D135A">
        <w:rPr>
          <w:b w:val="0"/>
          <w:bCs w:val="0"/>
          <w:sz w:val="30"/>
          <w:szCs w:val="30"/>
          <w:cs/>
        </w:rPr>
        <w:t xml:space="preserve"> เนื่องจากการชำระ</w:t>
      </w:r>
      <w:r w:rsidR="00683B29" w:rsidRPr="004D135A">
        <w:rPr>
          <w:b w:val="0"/>
          <w:bCs w:val="0"/>
          <w:sz w:val="30"/>
          <w:szCs w:val="30"/>
          <w:cs/>
        </w:rPr>
        <w:t>ดอกเบี้ย</w:t>
      </w:r>
      <w:r w:rsidR="00A43B38" w:rsidRPr="004D135A">
        <w:rPr>
          <w:b w:val="0"/>
          <w:bCs w:val="0"/>
          <w:sz w:val="30"/>
          <w:szCs w:val="30"/>
          <w:cs/>
        </w:rPr>
        <w:t>ขึ้นอยู่กับ</w:t>
      </w:r>
      <w:r w:rsidR="00683B29" w:rsidRPr="004D135A">
        <w:rPr>
          <w:b w:val="0"/>
          <w:bCs w:val="0"/>
          <w:sz w:val="30"/>
          <w:szCs w:val="30"/>
          <w:cs/>
        </w:rPr>
        <w:t xml:space="preserve">ดุลยพินิจของผู้ออกหุ้นกู้ </w:t>
      </w:r>
      <w:r w:rsidR="00A43B38" w:rsidRPr="004D135A">
        <w:rPr>
          <w:b w:val="0"/>
          <w:bCs w:val="0"/>
          <w:sz w:val="30"/>
          <w:szCs w:val="30"/>
          <w:cs/>
        </w:rPr>
        <w:t>และ</w:t>
      </w:r>
      <w:r w:rsidRPr="004D135A">
        <w:rPr>
          <w:b w:val="0"/>
          <w:bCs w:val="0"/>
          <w:sz w:val="30"/>
          <w:szCs w:val="30"/>
          <w:cs/>
        </w:rPr>
        <w:t>เกี่ยวข้อง</w:t>
      </w:r>
      <w:r w:rsidR="00A43B38" w:rsidRPr="004D135A">
        <w:rPr>
          <w:b w:val="0"/>
          <w:bCs w:val="0"/>
          <w:sz w:val="30"/>
          <w:szCs w:val="30"/>
          <w:cs/>
        </w:rPr>
        <w:t>กับส่วน</w:t>
      </w:r>
      <w:r w:rsidRPr="004D135A">
        <w:rPr>
          <w:b w:val="0"/>
          <w:bCs w:val="0"/>
          <w:sz w:val="30"/>
          <w:szCs w:val="30"/>
          <w:cs/>
        </w:rPr>
        <w:t xml:space="preserve">ของผู้ถือหุ้น </w:t>
      </w:r>
      <w:r w:rsidR="00683B29" w:rsidRPr="004D135A">
        <w:rPr>
          <w:b w:val="0"/>
          <w:bCs w:val="0"/>
          <w:sz w:val="30"/>
          <w:szCs w:val="30"/>
          <w:cs/>
        </w:rPr>
        <w:t>ทั้งนี้</w:t>
      </w:r>
      <w:r w:rsidR="006D22B6" w:rsidRPr="004D135A">
        <w:rPr>
          <w:b w:val="0"/>
          <w:bCs w:val="0"/>
          <w:sz w:val="30"/>
          <w:szCs w:val="30"/>
          <w:cs/>
        </w:rPr>
        <w:t xml:space="preserve"> </w:t>
      </w:r>
      <w:r w:rsidRPr="004D135A">
        <w:rPr>
          <w:b w:val="0"/>
          <w:bCs w:val="0"/>
          <w:sz w:val="30"/>
          <w:szCs w:val="30"/>
          <w:cs/>
        </w:rPr>
        <w:t>การชำระ</w:t>
      </w:r>
      <w:r w:rsidR="00A43B38" w:rsidRPr="004D135A">
        <w:rPr>
          <w:b w:val="0"/>
          <w:bCs w:val="0"/>
          <w:sz w:val="30"/>
          <w:szCs w:val="30"/>
          <w:cs/>
        </w:rPr>
        <w:t>ดอกเบี้ยดังกล่าว</w:t>
      </w:r>
      <w:r w:rsidRPr="004D135A">
        <w:rPr>
          <w:b w:val="0"/>
          <w:bCs w:val="0"/>
          <w:sz w:val="30"/>
          <w:szCs w:val="30"/>
          <w:cs/>
        </w:rPr>
        <w:t>ไม่ส่งผลกระทบ</w:t>
      </w:r>
      <w:r w:rsidR="00A43B38" w:rsidRPr="004D135A">
        <w:rPr>
          <w:b w:val="0"/>
          <w:bCs w:val="0"/>
          <w:sz w:val="30"/>
          <w:szCs w:val="30"/>
          <w:cs/>
        </w:rPr>
        <w:t>ต่อ</w:t>
      </w:r>
      <w:r w:rsidRPr="004D135A">
        <w:rPr>
          <w:b w:val="0"/>
          <w:bCs w:val="0"/>
          <w:sz w:val="30"/>
          <w:szCs w:val="30"/>
          <w:cs/>
        </w:rPr>
        <w:t>กำไรหรือขาดทุน การชำระ</w:t>
      </w:r>
      <w:r w:rsidR="00683B29" w:rsidRPr="004D135A">
        <w:rPr>
          <w:b w:val="0"/>
          <w:bCs w:val="0"/>
          <w:sz w:val="30"/>
          <w:szCs w:val="30"/>
          <w:cs/>
        </w:rPr>
        <w:t>ดอกเบี้ย</w:t>
      </w:r>
      <w:r w:rsidRPr="004D135A">
        <w:rPr>
          <w:b w:val="0"/>
          <w:bCs w:val="0"/>
          <w:sz w:val="30"/>
          <w:szCs w:val="30"/>
          <w:cs/>
        </w:rPr>
        <w:t>รับรู้ในงบกระแสเงินสดในลักษณะเดียว</w:t>
      </w:r>
      <w:r w:rsidR="00A43B38" w:rsidRPr="004D135A">
        <w:rPr>
          <w:b w:val="0"/>
          <w:bCs w:val="0"/>
          <w:sz w:val="30"/>
          <w:szCs w:val="30"/>
          <w:cs/>
        </w:rPr>
        <w:t>กัน</w:t>
      </w:r>
      <w:r w:rsidRPr="004D135A">
        <w:rPr>
          <w:b w:val="0"/>
          <w:bCs w:val="0"/>
          <w:sz w:val="30"/>
          <w:szCs w:val="30"/>
          <w:cs/>
        </w:rPr>
        <w:t>กับการจ่ายเงินปันผลให้แก่ผู้ถือหุ้นสามัญ</w:t>
      </w:r>
    </w:p>
    <w:p w14:paraId="42609850" w14:textId="77777777" w:rsidR="003B4AB2" w:rsidRPr="006A4660" w:rsidRDefault="003B4AB2" w:rsidP="00683B29">
      <w:pPr>
        <w:pStyle w:val="BodyText2"/>
        <w:spacing w:before="0"/>
        <w:ind w:left="540" w:right="44"/>
        <w:jc w:val="thaiDistribute"/>
        <w:rPr>
          <w:b w:val="0"/>
          <w:bCs w:val="0"/>
          <w:sz w:val="24"/>
          <w:szCs w:val="24"/>
        </w:rPr>
      </w:pPr>
    </w:p>
    <w:p w14:paraId="735C622E" w14:textId="3E48153F" w:rsidR="00CD39FA" w:rsidRDefault="00CD39FA" w:rsidP="00FF0C10">
      <w:pPr>
        <w:pStyle w:val="BodyText2"/>
        <w:spacing w:before="0"/>
        <w:ind w:left="540" w:right="44"/>
        <w:jc w:val="thaiDistribute"/>
        <w:rPr>
          <w:b w:val="0"/>
          <w:bCs w:val="0"/>
          <w:sz w:val="30"/>
          <w:szCs w:val="30"/>
        </w:rPr>
      </w:pPr>
      <w:r>
        <w:rPr>
          <w:rFonts w:hint="cs"/>
          <w:b w:val="0"/>
          <w:bCs w:val="0"/>
          <w:sz w:val="30"/>
          <w:szCs w:val="30"/>
          <w:cs/>
        </w:rPr>
        <w:t>เมื่อมีการซื้อคืนหุ้นกู้ด้อยสิทธิที่มีลักษณะคล้ายทุน จำนวนสิ่งตอบ</w:t>
      </w:r>
      <w:r w:rsidR="00E71FF0">
        <w:rPr>
          <w:rFonts w:hint="cs"/>
          <w:b w:val="0"/>
          <w:bCs w:val="0"/>
          <w:sz w:val="30"/>
          <w:szCs w:val="30"/>
          <w:cs/>
          <w:lang w:val="en-US"/>
        </w:rPr>
        <w:t>แ</w:t>
      </w:r>
      <w:r>
        <w:rPr>
          <w:rFonts w:hint="cs"/>
          <w:b w:val="0"/>
          <w:bCs w:val="0"/>
          <w:sz w:val="30"/>
          <w:szCs w:val="30"/>
          <w:cs/>
        </w:rPr>
        <w:t>ทนที่จ่ายซื้อรวมถึงต้นทุนที่เกี่ยวข้องโดยตรง แสดงเป็นรายการหักในส่วนของผู้ถือหุ้น</w:t>
      </w:r>
    </w:p>
    <w:p w14:paraId="4F359907" w14:textId="77777777" w:rsidR="00721627" w:rsidRPr="006A4660" w:rsidRDefault="00721627" w:rsidP="00683B29">
      <w:pPr>
        <w:pStyle w:val="BodyText2"/>
        <w:spacing w:before="0"/>
        <w:ind w:left="540" w:right="44"/>
        <w:jc w:val="thaiDistribute"/>
        <w:rPr>
          <w:b w:val="0"/>
          <w:bCs w:val="0"/>
          <w:sz w:val="24"/>
          <w:szCs w:val="24"/>
        </w:rPr>
      </w:pPr>
    </w:p>
    <w:p w14:paraId="4E4DB1AE" w14:textId="171FE957" w:rsidR="003B7A97" w:rsidRPr="00881B44" w:rsidRDefault="003B7A97" w:rsidP="00AF3CB1">
      <w:pPr>
        <w:pStyle w:val="FSHeading2"/>
        <w:ind w:left="540" w:hanging="540"/>
      </w:pPr>
      <w:r w:rsidRPr="00881B44">
        <w:rPr>
          <w:cs/>
        </w:rPr>
        <w:t>รายได้</w:t>
      </w:r>
      <w:r w:rsidR="00E75CB6" w:rsidRPr="00881B44">
        <w:rPr>
          <w:cs/>
        </w:rPr>
        <w:t>จากสัญญาที่ทำกับลูกค้า</w:t>
      </w:r>
    </w:p>
    <w:p w14:paraId="15A64524" w14:textId="77777777" w:rsidR="005E64C4" w:rsidRPr="006A4660" w:rsidRDefault="005E64C4" w:rsidP="005E64C4">
      <w:pPr>
        <w:pStyle w:val="BodyText2"/>
        <w:tabs>
          <w:tab w:val="left" w:pos="540"/>
        </w:tabs>
        <w:spacing w:before="0"/>
        <w:ind w:right="44"/>
        <w:jc w:val="thaiDistribute"/>
        <w:rPr>
          <w:b w:val="0"/>
          <w:bCs w:val="0"/>
          <w:iCs/>
          <w:sz w:val="24"/>
          <w:szCs w:val="24"/>
        </w:rPr>
      </w:pPr>
    </w:p>
    <w:p w14:paraId="15CE2E61" w14:textId="77777777" w:rsidR="0006253A" w:rsidRPr="00881B44" w:rsidRDefault="0006253A" w:rsidP="0006253A">
      <w:pPr>
        <w:pStyle w:val="ListParagraph"/>
        <w:numPr>
          <w:ilvl w:val="0"/>
          <w:numId w:val="47"/>
        </w:numPr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81B44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20D5EFC0" w14:textId="77777777" w:rsidR="00602BB9" w:rsidRPr="006A4660" w:rsidRDefault="00602BB9" w:rsidP="0006253A">
      <w:pPr>
        <w:ind w:left="810"/>
        <w:jc w:val="thaiDistribute"/>
        <w:rPr>
          <w:rFonts w:asciiTheme="majorBidi" w:hAnsiTheme="majorBidi" w:cstheme="majorBidi"/>
          <w:sz w:val="24"/>
          <w:szCs w:val="24"/>
        </w:rPr>
      </w:pPr>
    </w:p>
    <w:p w14:paraId="21D60154" w14:textId="18AD437B" w:rsidR="0006253A" w:rsidRPr="00881B44" w:rsidRDefault="0006253A" w:rsidP="0006253A">
      <w:pPr>
        <w:ind w:left="810"/>
        <w:jc w:val="thaiDistribute"/>
        <w:rPr>
          <w:rFonts w:asciiTheme="majorBidi" w:eastAsia="Calibri" w:hAnsiTheme="majorBidi" w:cstheme="majorBidi"/>
          <w:szCs w:val="30"/>
        </w:rPr>
      </w:pPr>
      <w:r w:rsidRPr="00881B44">
        <w:rPr>
          <w:rFonts w:asciiTheme="majorBidi" w:eastAsia="Calibri" w:hAnsiTheme="majorBidi" w:cstheme="majorBidi"/>
          <w:szCs w:val="30"/>
          <w:cs/>
        </w:rPr>
        <w:t>รายได้รับรู้เมื่อลูกค้ามีอำนาจควบคุมในสินค้า</w:t>
      </w:r>
      <w:r w:rsidR="00E30542">
        <w:rPr>
          <w:rFonts w:asciiTheme="majorBidi" w:eastAsia="Calibri" w:hAnsiTheme="majorBidi" w:cstheme="majorBidi" w:hint="cs"/>
          <w:szCs w:val="30"/>
          <w:cs/>
        </w:rPr>
        <w:t>หรือ</w:t>
      </w:r>
      <w:r w:rsidR="00204D78">
        <w:rPr>
          <w:rFonts w:asciiTheme="majorBidi" w:eastAsia="Calibri" w:hAnsiTheme="majorBidi" w:cstheme="majorBidi" w:hint="cs"/>
          <w:szCs w:val="30"/>
          <w:cs/>
        </w:rPr>
        <w:t>บริการ</w:t>
      </w:r>
      <w:r w:rsidRPr="00881B44">
        <w:rPr>
          <w:rFonts w:asciiTheme="majorBidi" w:eastAsia="Calibri" w:hAnsiTheme="majorBidi" w:cstheme="majorBidi"/>
          <w:szCs w:val="30"/>
          <w:cs/>
        </w:rPr>
        <w:t>ด้วยจำนวนเงินที่สะท้อนถึงสิ่งตอบแทนที่กลุ่มบริษัท/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29FDAEEF" w14:textId="77777777" w:rsidR="0006253A" w:rsidRPr="006A4660" w:rsidRDefault="0006253A" w:rsidP="0006253A">
      <w:pPr>
        <w:tabs>
          <w:tab w:val="left" w:pos="540"/>
        </w:tabs>
        <w:ind w:left="810"/>
        <w:jc w:val="both"/>
        <w:rPr>
          <w:rFonts w:asciiTheme="majorBidi" w:hAnsiTheme="majorBidi" w:cstheme="majorBidi"/>
          <w:sz w:val="24"/>
          <w:szCs w:val="24"/>
        </w:rPr>
      </w:pPr>
    </w:p>
    <w:p w14:paraId="042CE23E" w14:textId="00A99425" w:rsidR="0006253A" w:rsidRDefault="0006253A" w:rsidP="00881B44">
      <w:pPr>
        <w:pStyle w:val="ListParagraph"/>
        <w:autoSpaceDE w:val="0"/>
        <w:autoSpaceDN w:val="0"/>
        <w:adjustRightInd w:val="0"/>
        <w:spacing w:after="0" w:line="240" w:lineRule="auto"/>
        <w:ind w:left="806"/>
        <w:jc w:val="thaiDistribute"/>
        <w:rPr>
          <w:rFonts w:asciiTheme="majorBidi" w:hAnsiTheme="majorBidi" w:cstheme="majorBidi"/>
          <w:sz w:val="30"/>
          <w:szCs w:val="30"/>
        </w:rPr>
      </w:pPr>
      <w:r w:rsidRPr="00881B44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04A4FB81" w14:textId="48512FD9" w:rsidR="00C9142F" w:rsidRPr="006A4660" w:rsidRDefault="00C9142F" w:rsidP="00881B44">
      <w:pPr>
        <w:pStyle w:val="ListParagraph"/>
        <w:autoSpaceDE w:val="0"/>
        <w:autoSpaceDN w:val="0"/>
        <w:adjustRightInd w:val="0"/>
        <w:spacing w:after="0" w:line="240" w:lineRule="auto"/>
        <w:ind w:left="806"/>
        <w:jc w:val="thaiDistribute"/>
        <w:rPr>
          <w:rFonts w:asciiTheme="majorBidi" w:hAnsiTheme="majorBidi" w:cstheme="majorBidi"/>
          <w:sz w:val="24"/>
          <w:szCs w:val="24"/>
        </w:rPr>
      </w:pPr>
    </w:p>
    <w:p w14:paraId="0CDEE8FC" w14:textId="74481259" w:rsidR="00585800" w:rsidRDefault="00585800" w:rsidP="00585800">
      <w:pPr>
        <w:pStyle w:val="ListParagraph"/>
        <w:autoSpaceDE w:val="0"/>
        <w:autoSpaceDN w:val="0"/>
        <w:adjustRightInd w:val="0"/>
        <w:spacing w:after="0" w:line="240" w:lineRule="auto"/>
        <w:ind w:left="806"/>
        <w:jc w:val="thaiDistribute"/>
        <w:rPr>
          <w:rFonts w:asciiTheme="majorBidi" w:hAnsiTheme="majorBidi" w:cstheme="majorBidi"/>
          <w:sz w:val="30"/>
          <w:szCs w:val="30"/>
        </w:rPr>
      </w:pPr>
      <w:r w:rsidRPr="00972A2C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Pr="006A4660">
        <w:rPr>
          <w:rFonts w:asciiTheme="majorBidi" w:hAnsiTheme="majorBidi" w:cstheme="majorBidi"/>
          <w:sz w:val="30"/>
          <w:szCs w:val="30"/>
          <w:cs/>
        </w:rPr>
        <w:t>โดยอ้างอิงกับขั้นความสำเร็จของงาน</w:t>
      </w:r>
      <w:r w:rsidRPr="006C5A17">
        <w:rPr>
          <w:rFonts w:asciiTheme="majorBidi" w:hAnsiTheme="majorBidi" w:cstheme="majorBidi"/>
          <w:sz w:val="32"/>
          <w:szCs w:val="32"/>
        </w:rPr>
        <w:t>/</w:t>
      </w:r>
      <w:r w:rsidRPr="00BA3F19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972A2C">
        <w:rPr>
          <w:rFonts w:asciiTheme="majorBidi" w:hAnsiTheme="majorBidi" w:cstheme="majorBidi"/>
          <w:sz w:val="30"/>
          <w:szCs w:val="30"/>
          <w:cs/>
        </w:rPr>
        <w:t>ได้ให้บริการ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D4DA3">
        <w:rPr>
          <w:rFonts w:asciiTheme="majorBidi" w:hAnsiTheme="majorBidi" w:cstheme="majorBidi"/>
          <w:sz w:val="30"/>
          <w:szCs w:val="30"/>
          <w:cs/>
        </w:rPr>
        <w:br/>
      </w:r>
      <w:r w:rsidRPr="00484A98">
        <w:rPr>
          <w:rFonts w:asciiTheme="majorBidi" w:hAnsiTheme="majorBidi" w:cstheme="majorBidi"/>
          <w:spacing w:val="4"/>
          <w:sz w:val="30"/>
          <w:szCs w:val="30"/>
          <w:cs/>
        </w:rPr>
        <w:t>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</w:t>
      </w:r>
      <w:r w:rsidRPr="005F12F0">
        <w:rPr>
          <w:rFonts w:asciiTheme="majorBidi" w:hAnsiTheme="majorBidi" w:cstheme="majorBidi"/>
          <w:spacing w:val="4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30311B89" w14:textId="77777777" w:rsidR="00585800" w:rsidRPr="00972A2C" w:rsidRDefault="00585800" w:rsidP="00585800">
      <w:pPr>
        <w:pStyle w:val="ListParagraph"/>
        <w:autoSpaceDE w:val="0"/>
        <w:autoSpaceDN w:val="0"/>
        <w:adjustRightInd w:val="0"/>
        <w:spacing w:after="0" w:line="240" w:lineRule="auto"/>
        <w:ind w:left="806"/>
        <w:jc w:val="thaiDistribute"/>
        <w:rPr>
          <w:rFonts w:asciiTheme="majorBidi" w:hAnsiTheme="majorBidi" w:cstheme="majorBidi"/>
          <w:sz w:val="30"/>
          <w:szCs w:val="30"/>
        </w:rPr>
      </w:pPr>
    </w:p>
    <w:p w14:paraId="27724FE2" w14:textId="23ADD889" w:rsidR="0006253A" w:rsidRPr="00881B44" w:rsidRDefault="00BB3161" w:rsidP="0006253A">
      <w:pPr>
        <w:ind w:left="810"/>
        <w:rPr>
          <w:rFonts w:asciiTheme="majorBidi" w:hAnsiTheme="majorBidi" w:cstheme="majorBidi"/>
          <w:szCs w:val="30"/>
        </w:rPr>
      </w:pPr>
      <w:r w:rsidRPr="00881B44">
        <w:rPr>
          <w:rFonts w:asciiTheme="majorBidi" w:hAnsiTheme="majorBidi" w:cstheme="majorBidi"/>
          <w:szCs w:val="30"/>
          <w:cs/>
        </w:rPr>
        <w:lastRenderedPageBreak/>
        <w:t>รายได้เงินค้ำประกันและค่าลิขสิทธิ์รับรู้ตลอดช่วงเวลาหนึ่งเมื่อได้ให้บริการ</w:t>
      </w:r>
    </w:p>
    <w:p w14:paraId="5F58CEE4" w14:textId="77777777" w:rsidR="00BB3161" w:rsidRPr="00616EBE" w:rsidRDefault="00BB3161" w:rsidP="0006253A">
      <w:pPr>
        <w:ind w:left="810"/>
        <w:rPr>
          <w:rFonts w:asciiTheme="majorBidi" w:hAnsiTheme="majorBidi" w:cstheme="majorBidi"/>
          <w:i/>
          <w:iCs/>
          <w:sz w:val="22"/>
          <w:szCs w:val="22"/>
        </w:rPr>
      </w:pPr>
    </w:p>
    <w:p w14:paraId="063383F9" w14:textId="5CD7CF75" w:rsidR="00721627" w:rsidRPr="00881B44" w:rsidRDefault="0006253A" w:rsidP="0006253A">
      <w:pPr>
        <w:ind w:left="810"/>
        <w:jc w:val="thaiDistribute"/>
        <w:rPr>
          <w:rFonts w:asciiTheme="majorBidi" w:hAnsiTheme="majorBidi" w:cstheme="majorBidi"/>
          <w:szCs w:val="30"/>
        </w:rPr>
      </w:pPr>
      <w:r w:rsidRPr="00881B44">
        <w:rPr>
          <w:rFonts w:asciiTheme="majorBidi" w:hAnsiTheme="majorBidi" w:cstheme="majorBidi"/>
          <w:szCs w:val="30"/>
          <w:cs/>
        </w:rPr>
        <w:t>เงินรับล่วงหน้าระยะยาวจากลูกค้ารับรู้เป็นรายได้เมื่</w:t>
      </w:r>
      <w:r w:rsidR="0073529B">
        <w:rPr>
          <w:rFonts w:asciiTheme="majorBidi" w:hAnsiTheme="majorBidi" w:cstheme="majorBidi" w:hint="cs"/>
          <w:szCs w:val="30"/>
          <w:cs/>
        </w:rPr>
        <w:t>อ</w:t>
      </w:r>
      <w:r w:rsidRPr="00881B44">
        <w:rPr>
          <w:rFonts w:asciiTheme="majorBidi" w:hAnsiTheme="majorBidi" w:cstheme="majorBidi"/>
          <w:szCs w:val="30"/>
          <w:cs/>
        </w:rPr>
        <w:t>กลุ่มบริษัทโอนการควบคุมในสินค้า</w:t>
      </w:r>
      <w:r w:rsidR="00E30542">
        <w:rPr>
          <w:rFonts w:asciiTheme="majorBidi" w:hAnsiTheme="majorBidi" w:cstheme="majorBidi" w:hint="cs"/>
          <w:szCs w:val="30"/>
          <w:cs/>
        </w:rPr>
        <w:t>หรือบริการ</w:t>
      </w:r>
      <w:r w:rsidRPr="00881B44">
        <w:rPr>
          <w:rFonts w:asciiTheme="majorBidi" w:hAnsiTheme="majorBidi" w:cstheme="majorBidi"/>
          <w:szCs w:val="30"/>
          <w:cs/>
        </w:rPr>
        <w:t>ให้กับลูกค้า หากเงินรับล่วงหน้าดังกล่าวมีองค์ประกอบเกี่ยวกับการจัดหาเงินที่มีนัยสำคัญ รายการดังกล่าวจะมีดอกเบี้ยจ่ายที่บันทึกกับหนี้สินตามสัญญาโดยใช้วิธีดอกเบี้ยที่แท้จริง กลุ่มบริษัท</w:t>
      </w:r>
      <w:r w:rsidR="005937B7">
        <w:rPr>
          <w:rFonts w:asciiTheme="majorBidi" w:hAnsiTheme="majorBidi" w:cstheme="majorBidi"/>
          <w:szCs w:val="30"/>
        </w:rPr>
        <w:t>/</w:t>
      </w:r>
      <w:r w:rsidR="005937B7" w:rsidRPr="00881B44">
        <w:rPr>
          <w:rFonts w:asciiTheme="majorBidi" w:hAnsiTheme="majorBidi" w:cstheme="majorBidi"/>
          <w:szCs w:val="30"/>
          <w:cs/>
        </w:rPr>
        <w:t>บริษัท</w:t>
      </w:r>
      <w:r w:rsidRPr="00881B44">
        <w:rPr>
          <w:rFonts w:asciiTheme="majorBidi" w:hAnsiTheme="majorBidi" w:cstheme="majorBidi"/>
          <w:szCs w:val="30"/>
          <w:cs/>
        </w:rPr>
        <w:t>ใช้ข้อผ่อนปรนในทางปฏิบัติที่ไม่ปรับปรุง</w:t>
      </w:r>
      <w:r w:rsidR="00F226E9">
        <w:rPr>
          <w:rFonts w:asciiTheme="majorBidi" w:hAnsiTheme="majorBidi" w:cstheme="majorBidi" w:hint="cs"/>
          <w:szCs w:val="30"/>
          <w:cs/>
        </w:rPr>
        <w:t xml:space="preserve"> </w:t>
      </w:r>
      <w:r w:rsidRPr="00881B44">
        <w:rPr>
          <w:rFonts w:asciiTheme="majorBidi" w:hAnsiTheme="majorBidi" w:cstheme="majorBidi"/>
          <w:szCs w:val="30"/>
          <w:cs/>
        </w:rPr>
        <w:t xml:space="preserve">สิ่งตอบแทนด้วยผลกระทบที่เกิดจากการมีองค์ประกอบของการจัดหาเงินที่มีนัยสำคัญสำหรับสัญญาที่มีระยะเวลาน้อยกว่าหรือเท่ากับ </w:t>
      </w:r>
      <w:r w:rsidR="004C24AA" w:rsidRPr="004C24AA">
        <w:rPr>
          <w:rFonts w:asciiTheme="majorBidi" w:hAnsiTheme="majorBidi" w:cstheme="majorBidi"/>
          <w:szCs w:val="30"/>
        </w:rPr>
        <w:t>12</w:t>
      </w:r>
      <w:r w:rsidRPr="00881B44">
        <w:rPr>
          <w:rFonts w:asciiTheme="majorBidi" w:hAnsiTheme="majorBidi" w:cstheme="majorBidi"/>
          <w:szCs w:val="30"/>
        </w:rPr>
        <w:t xml:space="preserve"> </w:t>
      </w:r>
      <w:r w:rsidRPr="00881B44">
        <w:rPr>
          <w:rFonts w:asciiTheme="majorBidi" w:hAnsiTheme="majorBidi" w:cstheme="majorBidi"/>
          <w:szCs w:val="30"/>
          <w:cs/>
        </w:rPr>
        <w:t>เดือน</w:t>
      </w:r>
    </w:p>
    <w:p w14:paraId="300C43E2" w14:textId="77777777" w:rsidR="004C4F17" w:rsidRPr="00616EBE" w:rsidRDefault="004C4F17" w:rsidP="00972A2C">
      <w:pPr>
        <w:ind w:left="810"/>
        <w:jc w:val="thaiDistribute"/>
        <w:rPr>
          <w:rFonts w:asciiTheme="majorBidi" w:hAnsiTheme="majorBidi" w:cstheme="majorBidi"/>
          <w:sz w:val="22"/>
          <w:szCs w:val="22"/>
        </w:rPr>
      </w:pPr>
    </w:p>
    <w:p w14:paraId="0CD9ADB6" w14:textId="77777777" w:rsidR="0006253A" w:rsidRPr="00881B44" w:rsidRDefault="0006253A" w:rsidP="0006253A">
      <w:pPr>
        <w:pStyle w:val="ListParagraph"/>
        <w:numPr>
          <w:ilvl w:val="0"/>
          <w:numId w:val="47"/>
        </w:numPr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81B4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ยอดคงเหลือของสัญญา </w:t>
      </w:r>
    </w:p>
    <w:p w14:paraId="449A55E7" w14:textId="77777777" w:rsidR="0006253A" w:rsidRPr="00616EBE" w:rsidRDefault="0006253A" w:rsidP="00881B44">
      <w:pPr>
        <w:tabs>
          <w:tab w:val="left" w:pos="540"/>
        </w:tabs>
        <w:jc w:val="both"/>
        <w:rPr>
          <w:rFonts w:asciiTheme="majorBidi" w:hAnsiTheme="majorBidi" w:cstheme="majorBidi"/>
          <w:sz w:val="22"/>
          <w:szCs w:val="22"/>
        </w:rPr>
      </w:pPr>
    </w:p>
    <w:p w14:paraId="6FDE504A" w14:textId="328A0A90" w:rsidR="0006253A" w:rsidRPr="00881B44" w:rsidRDefault="007B2CA8" w:rsidP="0006253A">
      <w:pPr>
        <w:ind w:left="810"/>
        <w:jc w:val="thaiDistribute"/>
        <w:rPr>
          <w:rFonts w:asciiTheme="majorBidi" w:hAnsiTheme="majorBidi" w:cstheme="majorBidi"/>
          <w:szCs w:val="30"/>
        </w:rPr>
      </w:pPr>
      <w:r w:rsidRPr="00881B44">
        <w:rPr>
          <w:rFonts w:asciiTheme="majorBidi" w:hAnsiTheme="majorBidi" w:cstheme="majorBidi"/>
          <w:szCs w:val="30"/>
          <w:cs/>
        </w:rPr>
        <w:t>หนี้สินที่เกิดจาก</w:t>
      </w:r>
      <w:r w:rsidRPr="007B2CA8">
        <w:rPr>
          <w:rFonts w:asciiTheme="majorBidi" w:hAnsiTheme="majorBidi" w:cstheme="majorBidi"/>
          <w:szCs w:val="30"/>
          <w:cs/>
        </w:rPr>
        <w:t>สัญญา</w:t>
      </w:r>
      <w:r w:rsidRPr="006A4660">
        <w:rPr>
          <w:rFonts w:asciiTheme="majorBidi" w:hAnsiTheme="majorBidi" w:cstheme="majorBidi"/>
          <w:szCs w:val="30"/>
          <w:cs/>
        </w:rPr>
        <w:t>รวมถึงเงินรับล่วงหน้าระยะสั้นและระยะยาวจากลูกค้า</w:t>
      </w:r>
      <w:r w:rsidRPr="007B2CA8">
        <w:rPr>
          <w:rFonts w:asciiTheme="majorBidi" w:hAnsiTheme="majorBidi" w:cstheme="majorBidi"/>
          <w:szCs w:val="30"/>
          <w:cs/>
        </w:rPr>
        <w:t>เป็นภาระผูกพันที่จะต้องโอนสินค้า</w:t>
      </w:r>
      <w:r w:rsidRPr="006A4660">
        <w:rPr>
          <w:rFonts w:asciiTheme="majorBidi" w:hAnsiTheme="majorBidi" w:cstheme="majorBidi"/>
          <w:szCs w:val="30"/>
          <w:cs/>
        </w:rPr>
        <w:t>หรือบริการ</w:t>
      </w:r>
      <w:r w:rsidRPr="007B2CA8">
        <w:rPr>
          <w:rFonts w:asciiTheme="majorBidi" w:hAnsiTheme="majorBidi" w:cstheme="majorBidi"/>
          <w:szCs w:val="30"/>
          <w:cs/>
        </w:rPr>
        <w:t>ให้</w:t>
      </w:r>
      <w:r w:rsidRPr="00881B44">
        <w:rPr>
          <w:rFonts w:asciiTheme="majorBidi" w:hAnsiTheme="majorBidi" w:cstheme="majorBidi"/>
          <w:szCs w:val="30"/>
          <w:cs/>
        </w:rPr>
        <w:t xml:space="preserve">กับลูกค้า </w:t>
      </w:r>
      <w:r w:rsidR="0006253A" w:rsidRPr="00881B44">
        <w:rPr>
          <w:rFonts w:asciiTheme="majorBidi" w:hAnsiTheme="majorBidi" w:cstheme="majorBidi"/>
          <w:szCs w:val="30"/>
          <w:cs/>
        </w:rPr>
        <w:t>หนี้สินที่เกิดจากสัญญา</w:t>
      </w:r>
      <w:r w:rsidR="00C4701C">
        <w:rPr>
          <w:rFonts w:asciiTheme="majorBidi" w:hAnsiTheme="majorBidi" w:cstheme="majorBidi" w:hint="cs"/>
          <w:szCs w:val="30"/>
          <w:cs/>
        </w:rPr>
        <w:t>รวมทั้งเงินสดรับล่วงหน้าจากลูกค้าทั้งระยะสั้นและ</w:t>
      </w:r>
      <w:r w:rsidR="00057597">
        <w:rPr>
          <w:rFonts w:asciiTheme="majorBidi" w:hAnsiTheme="majorBidi" w:cstheme="majorBidi"/>
          <w:szCs w:val="30"/>
        </w:rPr>
        <w:br/>
      </w:r>
      <w:r w:rsidR="00C4701C">
        <w:rPr>
          <w:rFonts w:asciiTheme="majorBidi" w:hAnsiTheme="majorBidi" w:cstheme="majorBidi" w:hint="cs"/>
          <w:szCs w:val="30"/>
          <w:cs/>
        </w:rPr>
        <w:t>ระยะยาวจะถูก</w:t>
      </w:r>
      <w:r w:rsidR="0006253A" w:rsidRPr="00881B44">
        <w:rPr>
          <w:rFonts w:asciiTheme="majorBidi" w:hAnsiTheme="majorBidi" w:cstheme="majorBidi"/>
          <w:szCs w:val="30"/>
          <w:cs/>
        </w:rPr>
        <w:t xml:space="preserve"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3EBB0AC3" w14:textId="77777777" w:rsidR="0006253A" w:rsidRPr="00616EBE" w:rsidRDefault="0006253A" w:rsidP="0006253A">
      <w:pPr>
        <w:tabs>
          <w:tab w:val="left" w:pos="540"/>
        </w:tabs>
        <w:ind w:left="810"/>
        <w:jc w:val="both"/>
        <w:rPr>
          <w:rFonts w:asciiTheme="majorBidi" w:hAnsiTheme="majorBidi" w:cstheme="majorBidi"/>
          <w:sz w:val="22"/>
          <w:szCs w:val="22"/>
        </w:rPr>
      </w:pPr>
    </w:p>
    <w:p w14:paraId="614B3345" w14:textId="49047D78" w:rsidR="0006253A" w:rsidRDefault="0006253A" w:rsidP="00881B44">
      <w:pPr>
        <w:ind w:left="810"/>
        <w:jc w:val="thaiDistribute"/>
        <w:rPr>
          <w:rFonts w:asciiTheme="majorBidi" w:hAnsiTheme="majorBidi" w:cstheme="majorBidi"/>
          <w:szCs w:val="30"/>
        </w:rPr>
      </w:pPr>
      <w:r w:rsidRPr="00881B44">
        <w:rPr>
          <w:rFonts w:asciiTheme="majorBidi" w:hAnsiTheme="majorBidi" w:cstheme="majorBidi"/>
          <w:szCs w:val="30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</w:t>
      </w:r>
      <w:r w:rsidRPr="00881B44">
        <w:rPr>
          <w:rFonts w:asciiTheme="majorBidi" w:hAnsiTheme="majorBidi" w:cstheme="majorBidi"/>
          <w:szCs w:val="30"/>
        </w:rPr>
        <w:t xml:space="preserve"> </w:t>
      </w:r>
      <w:r w:rsidRPr="00881B44">
        <w:rPr>
          <w:rFonts w:asciiTheme="majorBidi" w:hAnsiTheme="majorBidi" w:cstheme="majorBidi"/>
          <w:szCs w:val="30"/>
          <w:cs/>
        </w:rPr>
        <w:t>หนี้สินเงินคืนได้รับการทบทวน</w:t>
      </w:r>
      <w:r w:rsidRPr="00881B44">
        <w:rPr>
          <w:rFonts w:asciiTheme="majorBidi" w:hAnsiTheme="majorBidi" w:cstheme="majorBidi"/>
          <w:szCs w:val="30"/>
        </w:rPr>
        <w:t xml:space="preserve"> </w:t>
      </w:r>
      <w:r w:rsidRPr="00881B44">
        <w:rPr>
          <w:rFonts w:asciiTheme="majorBidi" w:hAnsiTheme="majorBidi" w:cstheme="majorBidi"/>
          <w:szCs w:val="30"/>
          <w:cs/>
        </w:rPr>
        <w:t>ณ</w:t>
      </w:r>
      <w:r w:rsidRPr="00881B44">
        <w:rPr>
          <w:rFonts w:asciiTheme="majorBidi" w:hAnsiTheme="majorBidi" w:cstheme="majorBidi"/>
          <w:szCs w:val="30"/>
        </w:rPr>
        <w:t xml:space="preserve"> </w:t>
      </w:r>
      <w:r w:rsidRPr="00881B44">
        <w:rPr>
          <w:rFonts w:asciiTheme="majorBidi" w:hAnsiTheme="majorBidi" w:cstheme="majorBidi"/>
          <w:szCs w:val="30"/>
          <w:cs/>
        </w:rPr>
        <w:t>ทุกวันที่รายงานและ</w:t>
      </w:r>
      <w:r w:rsidR="005F12F0">
        <w:rPr>
          <w:rFonts w:asciiTheme="majorBidi" w:hAnsiTheme="majorBidi" w:cstheme="majorBidi" w:hint="cs"/>
          <w:szCs w:val="30"/>
          <w:cs/>
        </w:rPr>
        <w:t>กลุ่มบริษัท</w:t>
      </w:r>
      <w:r w:rsidRPr="00881B44">
        <w:rPr>
          <w:rFonts w:asciiTheme="majorBidi" w:hAnsiTheme="majorBidi" w:cstheme="majorBidi"/>
          <w:szCs w:val="30"/>
          <w:cs/>
        </w:rPr>
        <w:t>ปรับปรุงกับจำนวนที่รับรู้รายได้</w:t>
      </w:r>
    </w:p>
    <w:p w14:paraId="4D8CC28B" w14:textId="77777777" w:rsidR="000634D4" w:rsidRPr="00616EBE" w:rsidRDefault="000634D4" w:rsidP="00881B44">
      <w:pPr>
        <w:ind w:left="810"/>
        <w:jc w:val="thaiDistribute"/>
        <w:rPr>
          <w:rFonts w:asciiTheme="majorBidi" w:hAnsiTheme="majorBidi" w:cstheme="majorBidi"/>
          <w:sz w:val="22"/>
          <w:szCs w:val="22"/>
        </w:rPr>
      </w:pPr>
    </w:p>
    <w:p w14:paraId="6EC9CAC3" w14:textId="77777777" w:rsidR="00464FA8" w:rsidRPr="0029581B" w:rsidRDefault="00464FA8" w:rsidP="00AF3CB1">
      <w:pPr>
        <w:pStyle w:val="FSHeading2"/>
        <w:ind w:left="540" w:hanging="540"/>
        <w:rPr>
          <w:cs/>
        </w:rPr>
      </w:pPr>
      <w:r w:rsidRPr="0029581B">
        <w:rPr>
          <w:cs/>
        </w:rPr>
        <w:t>ภาษีเงินได้</w:t>
      </w:r>
    </w:p>
    <w:p w14:paraId="4E748730" w14:textId="77777777" w:rsidR="005E64C4" w:rsidRPr="000634D4" w:rsidRDefault="005E64C4" w:rsidP="00167E60">
      <w:pPr>
        <w:pStyle w:val="BodyText"/>
        <w:ind w:right="44"/>
        <w:jc w:val="both"/>
        <w:rPr>
          <w:rFonts w:eastAsia="Times New Roman" w:hAnsi="Angsana New"/>
          <w:sz w:val="22"/>
          <w:szCs w:val="22"/>
        </w:rPr>
      </w:pPr>
    </w:p>
    <w:p w14:paraId="67730916" w14:textId="2D90F18A" w:rsidR="005E64C4" w:rsidRPr="00294E6A" w:rsidRDefault="005E64C4" w:rsidP="00EF3C89">
      <w:pPr>
        <w:pStyle w:val="BodyText"/>
        <w:ind w:left="547" w:right="43"/>
        <w:jc w:val="thaiDistribute"/>
        <w:rPr>
          <w:rFonts w:eastAsia="Calibri" w:hAnsi="Angsana New"/>
          <w:sz w:val="30"/>
          <w:szCs w:val="30"/>
        </w:rPr>
      </w:pPr>
      <w:r w:rsidRPr="00294E6A">
        <w:rPr>
          <w:rFonts w:eastAsia="Calibri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167E60" w:rsidRPr="00294E6A">
        <w:rPr>
          <w:rFonts w:eastAsia="Calibri" w:hAnsi="Angsana New"/>
          <w:sz w:val="30"/>
          <w:szCs w:val="30"/>
          <w:cs/>
        </w:rPr>
        <w:t xml:space="preserve"> </w:t>
      </w:r>
      <w:r w:rsidR="00132C71">
        <w:rPr>
          <w:rFonts w:eastAsia="Calibri" w:hAnsi="Angsana New" w:hint="cs"/>
          <w:sz w:val="30"/>
          <w:szCs w:val="30"/>
          <w:cs/>
        </w:rPr>
        <w:t>ซึ่ง</w:t>
      </w:r>
      <w:r w:rsidRPr="00294E6A">
        <w:rPr>
          <w:rFonts w:eastAsia="Calibri" w:hAnsi="Angsana New"/>
          <w:sz w:val="30"/>
          <w:szCs w:val="30"/>
          <w:cs/>
        </w:rPr>
        <w:t>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43308A3A" w14:textId="77777777" w:rsidR="005E64C4" w:rsidRPr="00616EBE" w:rsidRDefault="005E64C4" w:rsidP="005E64C4">
      <w:pPr>
        <w:pStyle w:val="BodyText"/>
        <w:ind w:left="540" w:right="44"/>
        <w:jc w:val="both"/>
        <w:rPr>
          <w:rFonts w:eastAsia="Times New Roman" w:hAnsi="Angsana New"/>
          <w:sz w:val="22"/>
          <w:szCs w:val="22"/>
        </w:rPr>
      </w:pPr>
    </w:p>
    <w:p w14:paraId="3833A8DD" w14:textId="3B504997" w:rsidR="005E64C4" w:rsidRPr="00294E6A" w:rsidRDefault="005E64C4" w:rsidP="00761E19">
      <w:pPr>
        <w:pStyle w:val="BodyText"/>
        <w:ind w:left="540" w:right="43"/>
        <w:jc w:val="thaiDistribute"/>
        <w:rPr>
          <w:rFonts w:eastAsia="Times New Roman" w:hAnsi="Angsana New"/>
          <w:sz w:val="30"/>
          <w:szCs w:val="30"/>
        </w:rPr>
      </w:pPr>
      <w:r w:rsidRPr="00294E6A">
        <w:rPr>
          <w:rFonts w:eastAsia="Times New Roman" w:hAnsi="Angsana New"/>
          <w:sz w:val="30"/>
          <w:szCs w:val="30"/>
          <w:cs/>
        </w:rPr>
        <w:t>ภาษีเงินได้ของงวดปัจจุบัน</w:t>
      </w:r>
      <w:r w:rsidR="00132C71">
        <w:rPr>
          <w:rFonts w:eastAsia="Times New Roman" w:hAnsi="Angsana New" w:hint="cs"/>
          <w:sz w:val="30"/>
          <w:szCs w:val="30"/>
          <w:cs/>
        </w:rPr>
        <w:t>บันทึก</w:t>
      </w:r>
      <w:r w:rsidR="00371B69" w:rsidRPr="00294E6A">
        <w:rPr>
          <w:rFonts w:eastAsia="Times New Roman" w:hAnsi="Angsana New"/>
          <w:sz w:val="30"/>
          <w:szCs w:val="30"/>
          <w:cs/>
        </w:rPr>
        <w:t>โดย</w:t>
      </w:r>
      <w:r w:rsidRPr="00294E6A">
        <w:rPr>
          <w:rFonts w:eastAsia="Times New Roman" w:hAnsi="Angsana New"/>
          <w:sz w:val="30"/>
          <w:szCs w:val="30"/>
          <w:cs/>
        </w:rPr>
        <w:t>คำนวณจากกำไรหรือขาดทุน</w:t>
      </w:r>
      <w:r w:rsidRPr="006478C8">
        <w:rPr>
          <w:rFonts w:eastAsia="Times New Roman" w:hAnsi="Angsana New"/>
          <w:spacing w:val="10"/>
          <w:sz w:val="30"/>
          <w:szCs w:val="30"/>
          <w:cs/>
        </w:rPr>
        <w:t>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</w:t>
      </w:r>
      <w:r w:rsidRPr="00294E6A">
        <w:rPr>
          <w:rFonts w:eastAsia="Times New Roman" w:hAnsi="Angsana New"/>
          <w:sz w:val="30"/>
          <w:szCs w:val="30"/>
          <w:cs/>
        </w:rPr>
        <w:t xml:space="preserve">การปรับปรุงทางภาษีที่เกี่ยวกับรายการในปีก่อนๆ </w:t>
      </w:r>
    </w:p>
    <w:p w14:paraId="30E1FF4D" w14:textId="77777777" w:rsidR="005E64C4" w:rsidRPr="00616EBE" w:rsidRDefault="005E64C4" w:rsidP="005E64C4">
      <w:pPr>
        <w:pStyle w:val="BodyText"/>
        <w:ind w:left="540" w:right="44"/>
        <w:jc w:val="both"/>
        <w:rPr>
          <w:rFonts w:eastAsia="Times New Roman" w:hAnsi="Angsana New"/>
          <w:sz w:val="22"/>
          <w:szCs w:val="22"/>
        </w:rPr>
      </w:pPr>
    </w:p>
    <w:p w14:paraId="690BFEB8" w14:textId="40DFDD5B" w:rsidR="005E64C4" w:rsidRPr="00294E6A" w:rsidRDefault="005E64C4" w:rsidP="008F09E7">
      <w:pPr>
        <w:pStyle w:val="BodyText"/>
        <w:ind w:left="540" w:right="-27"/>
        <w:jc w:val="thaiDistribute"/>
        <w:rPr>
          <w:rFonts w:eastAsia="Times New Roman" w:hAnsi="Angsana New"/>
          <w:spacing w:val="-2"/>
          <w:sz w:val="30"/>
          <w:szCs w:val="30"/>
        </w:rPr>
      </w:pPr>
      <w:r w:rsidRPr="00294E6A">
        <w:rPr>
          <w:rFonts w:eastAsia="Times New Roman" w:hAnsi="Angsana New"/>
          <w:spacing w:val="-2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4B770E" w:rsidRPr="00294E6A">
        <w:rPr>
          <w:rFonts w:eastAsia="Times New Roman" w:hAnsi="Angsana New"/>
          <w:spacing w:val="-2"/>
          <w:sz w:val="30"/>
          <w:szCs w:val="30"/>
          <w:cs/>
        </w:rPr>
        <w:t xml:space="preserve"> </w:t>
      </w:r>
      <w:r w:rsidRPr="00294E6A">
        <w:rPr>
          <w:rFonts w:eastAsia="Times New Roman" w:hAnsi="Angsana New"/>
          <w:spacing w:val="-2"/>
          <w:sz w:val="30"/>
          <w:szCs w:val="30"/>
          <w:cs/>
        </w:rPr>
        <w:t>ภาษีเงินได้รอการตัดบัญชีจะไม่ถูกรับรู้เมื่อเกิดจากผล</w:t>
      </w:r>
      <w:r w:rsidR="00371B69" w:rsidRPr="00294E6A">
        <w:rPr>
          <w:rFonts w:eastAsia="Times New Roman" w:hAnsi="Angsana New"/>
          <w:spacing w:val="-2"/>
          <w:sz w:val="30"/>
          <w:szCs w:val="30"/>
          <w:cs/>
        </w:rPr>
        <w:t>แตกต่างชั่วคราวต่อไปนี้</w:t>
      </w:r>
      <w:r w:rsidRPr="00294E6A">
        <w:rPr>
          <w:rFonts w:eastAsia="Times New Roman" w:hAnsi="Angsana New"/>
          <w:spacing w:val="-2"/>
          <w:sz w:val="30"/>
          <w:szCs w:val="30"/>
          <w:cs/>
        </w:rPr>
        <w:t xml:space="preserve"> การรับรู</w:t>
      </w:r>
      <w:r w:rsidR="00E31DAA" w:rsidRPr="00294E6A">
        <w:rPr>
          <w:rFonts w:eastAsia="Times New Roman" w:hAnsi="Angsana New"/>
          <w:spacing w:val="-2"/>
          <w:sz w:val="30"/>
          <w:szCs w:val="30"/>
          <w:cs/>
        </w:rPr>
        <w:t>้ค่าความนิยมในครั้งแรก</w:t>
      </w:r>
      <w:r w:rsidRPr="00294E6A">
        <w:rPr>
          <w:rFonts w:eastAsia="Times New Roman" w:hAnsi="Angsana New"/>
          <w:spacing w:val="-2"/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</w:t>
      </w:r>
      <w:r w:rsidR="008D4CA0" w:rsidRPr="00294E6A">
        <w:rPr>
          <w:rFonts w:eastAsia="Times New Roman" w:hAnsi="Angsana New"/>
          <w:spacing w:val="-2"/>
          <w:sz w:val="30"/>
          <w:szCs w:val="30"/>
          <w:cs/>
        </w:rPr>
        <w:t>องกับเงินลงทุนในบริษัทย่อยและ</w:t>
      </w:r>
      <w:r w:rsidRPr="00294E6A">
        <w:rPr>
          <w:rFonts w:eastAsia="Times New Roman" w:hAnsi="Angsana New"/>
          <w:spacing w:val="-2"/>
          <w:sz w:val="30"/>
          <w:szCs w:val="30"/>
          <w:cs/>
        </w:rPr>
        <w:t>การร่วมค้าหากเป็นไปได้ว่าจะไม่มีการกลับรายการในอนาคตอันใกล้</w:t>
      </w:r>
    </w:p>
    <w:p w14:paraId="58BAC9AC" w14:textId="24108A54" w:rsidR="00E31DAA" w:rsidRPr="00294E6A" w:rsidRDefault="00F92719" w:rsidP="00354B96">
      <w:pPr>
        <w:pStyle w:val="BodyText"/>
        <w:ind w:left="540" w:right="-27"/>
        <w:jc w:val="thaiDistribute"/>
        <w:rPr>
          <w:rFonts w:eastAsia="Times New Roman" w:hAnsi="Angsana New"/>
          <w:sz w:val="30"/>
          <w:szCs w:val="30"/>
        </w:rPr>
      </w:pPr>
      <w:r w:rsidRPr="00881B44">
        <w:rPr>
          <w:rFonts w:eastAsia="Times New Roman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0634D4">
        <w:rPr>
          <w:rFonts w:eastAsia="Times New Roman"/>
          <w:szCs w:val="30"/>
        </w:rPr>
        <w:br/>
      </w:r>
      <w:r w:rsidRPr="00881B44">
        <w:rPr>
          <w:rFonts w:eastAsia="Times New Roman"/>
          <w:szCs w:val="30"/>
          <w:cs/>
        </w:rPr>
        <w:t>กลุ่มบริษัท/บริษัทคาดว่าจะได้รับผลประโยชน์จากสินทรัพย์หรือจะจ่ายชำระหนี้สินตามมูลค่าตามบัญชี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7C2FDDE" w14:textId="77777777" w:rsidR="009702D9" w:rsidRPr="00616EBE" w:rsidRDefault="009702D9" w:rsidP="005E64C4">
      <w:pPr>
        <w:pStyle w:val="BodyText"/>
        <w:ind w:left="540" w:right="44"/>
        <w:jc w:val="both"/>
        <w:rPr>
          <w:rFonts w:eastAsia="Times New Roman" w:hAnsi="Angsana New"/>
          <w:sz w:val="22"/>
          <w:szCs w:val="22"/>
        </w:rPr>
      </w:pPr>
    </w:p>
    <w:p w14:paraId="0EDFF9A4" w14:textId="6B4765DD" w:rsidR="005E64C4" w:rsidRPr="00294E6A" w:rsidRDefault="003B5CE5" w:rsidP="003435E3">
      <w:pPr>
        <w:pStyle w:val="BodyText"/>
        <w:ind w:left="540" w:right="-27"/>
        <w:jc w:val="thaiDistribute"/>
        <w:rPr>
          <w:rFonts w:eastAsia="Times New Roman" w:hAnsi="Angsana New"/>
          <w:sz w:val="30"/>
          <w:szCs w:val="30"/>
        </w:rPr>
      </w:pPr>
      <w:r w:rsidRPr="00294E6A">
        <w:rPr>
          <w:rFonts w:eastAsia="Times New Roman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</w:t>
      </w:r>
      <w:r w:rsidRPr="006478C8">
        <w:rPr>
          <w:rFonts w:eastAsia="Times New Roman" w:hAnsi="Angsana New"/>
          <w:spacing w:val="4"/>
          <w:sz w:val="30"/>
          <w:szCs w:val="30"/>
          <w:cs/>
        </w:rPr>
        <w:t xml:space="preserve">จำนวนเพียงพอกับการใช้ประโยชน์จากผลแตกต่างชั่วคราวดังกล่าว </w:t>
      </w:r>
      <w:r w:rsidRPr="00294E6A">
        <w:rPr>
          <w:rFonts w:eastAsia="Times New Roman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178B0E4" w14:textId="77777777" w:rsidR="00920FE2" w:rsidRPr="00616EBE" w:rsidRDefault="00920FE2" w:rsidP="00354B96">
      <w:pPr>
        <w:pStyle w:val="BodyText"/>
        <w:ind w:left="540" w:right="-27"/>
        <w:jc w:val="thaiDistribute"/>
        <w:rPr>
          <w:rFonts w:eastAsia="Times New Roman" w:hAnsi="Angsana New"/>
          <w:sz w:val="22"/>
          <w:szCs w:val="22"/>
        </w:rPr>
      </w:pPr>
    </w:p>
    <w:p w14:paraId="4E26EA07" w14:textId="77777777" w:rsidR="0022292B" w:rsidRPr="0029581B" w:rsidRDefault="00464FA8" w:rsidP="00AF3CB1">
      <w:pPr>
        <w:pStyle w:val="FSHeading2"/>
        <w:ind w:left="540" w:hanging="540"/>
        <w:rPr>
          <w:cs/>
        </w:rPr>
      </w:pPr>
      <w:r w:rsidRPr="0029581B">
        <w:rPr>
          <w:cs/>
        </w:rPr>
        <w:t>กำไรต่อหุ้น</w:t>
      </w:r>
    </w:p>
    <w:p w14:paraId="45ECE828" w14:textId="77777777" w:rsidR="00715A95" w:rsidRPr="00616EBE" w:rsidRDefault="00715A95" w:rsidP="00B17C13">
      <w:pPr>
        <w:ind w:left="540" w:right="44"/>
        <w:jc w:val="both"/>
        <w:rPr>
          <w:rFonts w:cs="Angsana New"/>
          <w:sz w:val="22"/>
          <w:szCs w:val="22"/>
        </w:rPr>
      </w:pPr>
    </w:p>
    <w:p w14:paraId="4C9881E6" w14:textId="77777777" w:rsidR="003D4DA3" w:rsidRDefault="00754AC5" w:rsidP="00754AC5">
      <w:pPr>
        <w:pStyle w:val="BodyText"/>
        <w:tabs>
          <w:tab w:val="left" w:pos="9630"/>
        </w:tabs>
        <w:ind w:left="547" w:right="-27"/>
        <w:jc w:val="thaiDistribute"/>
        <w:rPr>
          <w:rFonts w:hAnsi="Angsana New"/>
          <w:sz w:val="30"/>
          <w:szCs w:val="30"/>
        </w:rPr>
      </w:pPr>
      <w:r w:rsidRPr="00754AC5">
        <w:rPr>
          <w:rFonts w:hAnsi="Angsana New"/>
          <w:sz w:val="30"/>
          <w:szCs w:val="30"/>
          <w:cs/>
        </w:rPr>
        <w:t>กำไรต่อหุ้นขั้นพื้นฐานคำนวณโดยการหารกำไร</w:t>
      </w:r>
      <w:r w:rsidRPr="00754AC5">
        <w:rPr>
          <w:rFonts w:hAnsi="Angsana New"/>
          <w:spacing w:val="4"/>
          <w:sz w:val="30"/>
          <w:szCs w:val="30"/>
          <w:cs/>
        </w:rPr>
        <w:t>หรือขาดทุน</w:t>
      </w:r>
      <w:r w:rsidRPr="00754AC5">
        <w:rPr>
          <w:rFonts w:hAnsi="Angsana New"/>
          <w:sz w:val="30"/>
          <w:szCs w:val="30"/>
          <w:cs/>
        </w:rPr>
        <w:t>ของ</w:t>
      </w:r>
      <w:r w:rsidRPr="006A4660">
        <w:rPr>
          <w:rFonts w:hAnsi="Angsana New"/>
          <w:sz w:val="30"/>
          <w:szCs w:val="30"/>
          <w:cs/>
        </w:rPr>
        <w:t>ผู้ถือหุ้นสามัญของบริษัท</w:t>
      </w:r>
      <w:r w:rsidRPr="00754AC5">
        <w:rPr>
          <w:rFonts w:asciiTheme="majorBidi" w:hAnsiTheme="majorBidi" w:cstheme="majorBidi"/>
          <w:b/>
          <w:cs/>
        </w:rPr>
        <w:t xml:space="preserve"> </w:t>
      </w:r>
      <w:r w:rsidRPr="00754AC5">
        <w:rPr>
          <w:rFonts w:hAnsi="Angsana New"/>
          <w:spacing w:val="4"/>
          <w:sz w:val="30"/>
          <w:szCs w:val="30"/>
          <w:cs/>
        </w:rPr>
        <w:t>หักดอกเบี้ยจ่ายสำหรับหุ้นกู้ด้อยสิทธิที่มีลักษณะคล้ายทุนไม่ว่าจะบันทึก</w:t>
      </w:r>
      <w:r w:rsidRPr="00754AC5">
        <w:rPr>
          <w:rFonts w:hAnsi="Angsana New"/>
          <w:sz w:val="30"/>
          <w:szCs w:val="30"/>
          <w:cs/>
        </w:rPr>
        <w:t>ค้างจ่ายหรือไม่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  <w:r w:rsidRPr="00754AC5">
        <w:rPr>
          <w:rFonts w:hAnsi="Angsana New" w:hint="cs"/>
          <w:sz w:val="30"/>
          <w:szCs w:val="30"/>
          <w:cs/>
        </w:rPr>
        <w:t xml:space="preserve"> </w:t>
      </w:r>
    </w:p>
    <w:p w14:paraId="073D6B8F" w14:textId="77777777" w:rsidR="003D4DA3" w:rsidRPr="00D327D9" w:rsidRDefault="003D4DA3" w:rsidP="00754AC5">
      <w:pPr>
        <w:pStyle w:val="BodyText"/>
        <w:tabs>
          <w:tab w:val="left" w:pos="9630"/>
        </w:tabs>
        <w:ind w:left="547" w:right="-27"/>
        <w:jc w:val="thaiDistribute"/>
        <w:rPr>
          <w:rFonts w:hAnsi="Angsana New"/>
          <w:sz w:val="22"/>
          <w:szCs w:val="22"/>
        </w:rPr>
      </w:pPr>
    </w:p>
    <w:p w14:paraId="0AF25780" w14:textId="72B81B77" w:rsidR="00754AC5" w:rsidRPr="006A4660" w:rsidRDefault="00754AC5" w:rsidP="00754AC5">
      <w:pPr>
        <w:pStyle w:val="BodyText"/>
        <w:tabs>
          <w:tab w:val="left" w:pos="9630"/>
        </w:tabs>
        <w:ind w:left="547" w:right="-27"/>
        <w:jc w:val="thaiDistribute"/>
        <w:rPr>
          <w:rFonts w:hAnsi="Angsana New"/>
          <w:sz w:val="30"/>
          <w:szCs w:val="30"/>
        </w:rPr>
      </w:pPr>
      <w:r w:rsidRPr="006A4660">
        <w:rPr>
          <w:rFonts w:hAnsi="Angsana New"/>
          <w:sz w:val="30"/>
          <w:szCs w:val="30"/>
          <w:cs/>
        </w:rPr>
        <w:t>กำไรต่อหุ้นปรับลดสำหรับหุ้นสามัญคำนวณโดยการหารกำไรหรือขาดทุนของผู้ถือหุ้นสามัญ</w:t>
      </w:r>
      <w:r w:rsidR="005F12F0">
        <w:rPr>
          <w:rFonts w:hAnsi="Angsana New" w:hint="cs"/>
          <w:sz w:val="30"/>
          <w:szCs w:val="30"/>
          <w:cs/>
        </w:rPr>
        <w:t>ของบริษัท</w:t>
      </w:r>
      <w:r w:rsidRPr="006A4660">
        <w:rPr>
          <w:rFonts w:hAnsi="Angsana New"/>
          <w:sz w:val="30"/>
          <w:szCs w:val="30"/>
          <w:cs/>
        </w:rPr>
        <w:t>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และผลกระทบของตราสารที่อาจเปลี่ยนเป็นหุ้นสามัญปรับลดทั้งหมด</w:t>
      </w:r>
    </w:p>
    <w:p w14:paraId="1433B389" w14:textId="77777777" w:rsidR="00721627" w:rsidRPr="00616EBE" w:rsidRDefault="00721627" w:rsidP="00881B44">
      <w:pPr>
        <w:pStyle w:val="BodyText"/>
        <w:tabs>
          <w:tab w:val="left" w:pos="9630"/>
        </w:tabs>
        <w:ind w:left="547" w:right="-27"/>
        <w:jc w:val="thaiDistribute"/>
        <w:rPr>
          <w:sz w:val="22"/>
          <w:szCs w:val="22"/>
        </w:rPr>
      </w:pPr>
      <w:bookmarkStart w:id="1" w:name="OLE_LINK1"/>
      <w:bookmarkStart w:id="2" w:name="OLE_LINK2"/>
    </w:p>
    <w:p w14:paraId="603B64E7" w14:textId="18F54906" w:rsidR="00EA7FF2" w:rsidRPr="0029581B" w:rsidRDefault="00EA7FF2" w:rsidP="00AF3CB1">
      <w:pPr>
        <w:pStyle w:val="FSHeading2"/>
        <w:ind w:left="540" w:hanging="540"/>
      </w:pPr>
      <w:r w:rsidRPr="0029581B">
        <w:rPr>
          <w:cs/>
        </w:rPr>
        <w:t>บุคคลหรือกิจการที่เกี่ยวข้องกัน</w:t>
      </w:r>
    </w:p>
    <w:p w14:paraId="50011893" w14:textId="77777777" w:rsidR="000E0717" w:rsidRPr="000634D4" w:rsidRDefault="000E0717" w:rsidP="00D6228C">
      <w:pPr>
        <w:pStyle w:val="FSHeading2"/>
        <w:numPr>
          <w:ilvl w:val="0"/>
          <w:numId w:val="0"/>
        </w:numPr>
        <w:ind w:left="547"/>
        <w:rPr>
          <w:sz w:val="22"/>
          <w:szCs w:val="22"/>
        </w:rPr>
      </w:pPr>
    </w:p>
    <w:p w14:paraId="0FC04704" w14:textId="34A0CCEA" w:rsidR="00EA7FF2" w:rsidRDefault="00EA7FF2" w:rsidP="00356A1E">
      <w:pPr>
        <w:pStyle w:val="BodyText"/>
        <w:tabs>
          <w:tab w:val="left" w:pos="9630"/>
        </w:tabs>
        <w:ind w:left="547" w:right="-27"/>
        <w:jc w:val="thaiDistribute"/>
        <w:rPr>
          <w:szCs w:val="30"/>
        </w:rPr>
      </w:pPr>
      <w:r w:rsidRPr="00294E6A">
        <w:rPr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="005516DC">
        <w:rPr>
          <w:sz w:val="30"/>
          <w:szCs w:val="30"/>
        </w:rPr>
        <w:t>/</w:t>
      </w:r>
      <w:r w:rsidR="005516DC">
        <w:rPr>
          <w:rFonts w:hint="cs"/>
          <w:sz w:val="30"/>
          <w:szCs w:val="30"/>
          <w:cs/>
        </w:rPr>
        <w:t>บริษัท</w:t>
      </w:r>
      <w:r w:rsidRPr="00294E6A">
        <w:rPr>
          <w:sz w:val="30"/>
          <w:szCs w:val="30"/>
          <w:cs/>
        </w:rPr>
        <w:t xml:space="preserve">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487D4C">
        <w:rPr>
          <w:sz w:val="30"/>
          <w:szCs w:val="30"/>
        </w:rPr>
        <w:t>/</w:t>
      </w:r>
      <w:r w:rsidR="00487D4C" w:rsidRPr="006478C8">
        <w:rPr>
          <w:rFonts w:hAnsi="Angsana New" w:hint="cs"/>
          <w:spacing w:val="4"/>
          <w:sz w:val="30"/>
          <w:szCs w:val="30"/>
          <w:cs/>
        </w:rPr>
        <w:t>บริษัท</w:t>
      </w:r>
      <w:r w:rsidRPr="006478C8">
        <w:rPr>
          <w:rFonts w:hAnsi="Angsana New"/>
          <w:spacing w:val="4"/>
          <w:sz w:val="30"/>
          <w:szCs w:val="30"/>
          <w:cs/>
        </w:rPr>
        <w:t xml:space="preserve"> หรือ </w:t>
      </w:r>
      <w:r w:rsidR="00E8099B" w:rsidRPr="00294E6A">
        <w:rPr>
          <w:sz w:val="30"/>
          <w:szCs w:val="30"/>
          <w:cs/>
        </w:rPr>
        <w:t>บุคคลหรือกิจการ</w:t>
      </w:r>
      <w:r w:rsidR="00E8099B">
        <w:rPr>
          <w:rFonts w:hint="cs"/>
          <w:sz w:val="30"/>
          <w:szCs w:val="30"/>
          <w:cs/>
        </w:rPr>
        <w:t>ที่</w:t>
      </w:r>
      <w:r w:rsidRPr="006478C8">
        <w:rPr>
          <w:rFonts w:hAnsi="Angsana New"/>
          <w:spacing w:val="4"/>
          <w:sz w:val="30"/>
          <w:szCs w:val="30"/>
          <w:cs/>
        </w:rPr>
        <w:t>กลุ่มบริษัท</w:t>
      </w:r>
      <w:r w:rsidR="00487D4C" w:rsidRPr="006478C8">
        <w:rPr>
          <w:rFonts w:hAnsi="Angsana New"/>
          <w:spacing w:val="4"/>
          <w:sz w:val="30"/>
          <w:szCs w:val="30"/>
        </w:rPr>
        <w:t>/</w:t>
      </w:r>
      <w:r w:rsidR="00487D4C" w:rsidRPr="006478C8">
        <w:rPr>
          <w:rFonts w:hAnsi="Angsana New" w:hint="cs"/>
          <w:spacing w:val="4"/>
          <w:sz w:val="30"/>
          <w:szCs w:val="30"/>
          <w:cs/>
        </w:rPr>
        <w:t>บริษัท</w:t>
      </w:r>
      <w:r w:rsidRPr="006478C8">
        <w:rPr>
          <w:rFonts w:hAnsi="Angsana New"/>
          <w:spacing w:val="4"/>
          <w:sz w:val="30"/>
          <w:szCs w:val="30"/>
          <w:cs/>
        </w:rPr>
        <w:t>มีอำนาจควบคุมหรือควบคุมร่วมกันทั้งทางตรงและทางอ้อม หรือมีอิทธิพลอย่าง</w:t>
      </w:r>
      <w:r w:rsidRPr="00294E6A">
        <w:rPr>
          <w:sz w:val="30"/>
          <w:szCs w:val="30"/>
          <w:cs/>
        </w:rPr>
        <w:t>มีสาระสำคัญในการตัดสินใจทางการเงินและการบริหาร</w:t>
      </w:r>
    </w:p>
    <w:p w14:paraId="5E71195A" w14:textId="77777777" w:rsidR="007734E5" w:rsidRPr="000634D4" w:rsidRDefault="007734E5" w:rsidP="00356A1E">
      <w:pPr>
        <w:pStyle w:val="BodyText"/>
        <w:tabs>
          <w:tab w:val="left" w:pos="9630"/>
        </w:tabs>
        <w:ind w:left="547" w:right="-27"/>
        <w:jc w:val="thaiDistribute"/>
        <w:rPr>
          <w:rFonts w:hAnsi="Angsana New"/>
          <w:sz w:val="22"/>
          <w:szCs w:val="22"/>
        </w:rPr>
      </w:pPr>
    </w:p>
    <w:p w14:paraId="2B16E8AA" w14:textId="77777777" w:rsidR="00597899" w:rsidRPr="004D135A" w:rsidRDefault="00597899" w:rsidP="00AF3CB1">
      <w:pPr>
        <w:pStyle w:val="FSHeading2"/>
        <w:ind w:left="540" w:hanging="540"/>
        <w:rPr>
          <w:cs/>
        </w:rPr>
      </w:pPr>
      <w:r w:rsidRPr="004D135A">
        <w:rPr>
          <w:cs/>
        </w:rPr>
        <w:t>รายงานทางการเงินจำแนกตามส่วนงาน</w:t>
      </w:r>
    </w:p>
    <w:p w14:paraId="28E8971A" w14:textId="77777777" w:rsidR="00597899" w:rsidRPr="000634D4" w:rsidRDefault="00597899" w:rsidP="00597899">
      <w:pPr>
        <w:ind w:left="540" w:right="44"/>
        <w:jc w:val="both"/>
        <w:rPr>
          <w:rFonts w:cs="Angsana New"/>
          <w:sz w:val="22"/>
          <w:szCs w:val="22"/>
        </w:rPr>
      </w:pPr>
    </w:p>
    <w:p w14:paraId="2B8AC273" w14:textId="74C3F792" w:rsidR="00B91F02" w:rsidRPr="006A4660" w:rsidRDefault="00B91F02" w:rsidP="006A4660">
      <w:pPr>
        <w:pStyle w:val="BodyText"/>
        <w:tabs>
          <w:tab w:val="left" w:pos="9630"/>
        </w:tabs>
        <w:ind w:left="547" w:right="-27"/>
        <w:jc w:val="thaiDistribute"/>
        <w:rPr>
          <w:rFonts w:hAnsi="Angsana New"/>
          <w:spacing w:val="-4"/>
          <w:szCs w:val="30"/>
        </w:rPr>
      </w:pPr>
      <w:r w:rsidRPr="006A4660">
        <w:rPr>
          <w:rFonts w:hAnsi="Angsana New"/>
          <w:spacing w:val="-4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</w:t>
      </w:r>
      <w:r w:rsidRPr="006A4660">
        <w:rPr>
          <w:rFonts w:hAnsi="Angsana New"/>
          <w:spacing w:val="-4"/>
          <w:sz w:val="30"/>
          <w:szCs w:val="30"/>
        </w:rPr>
        <w:t xml:space="preserve"> </w:t>
      </w:r>
      <w:r w:rsidRPr="006A4660">
        <w:rPr>
          <w:rFonts w:hAnsi="Angsana New"/>
          <w:spacing w:val="-4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</w:t>
      </w:r>
      <w:r w:rsidR="00942D23">
        <w:rPr>
          <w:rFonts w:hAnsi="Angsana New" w:hint="cs"/>
          <w:spacing w:val="-4"/>
          <w:sz w:val="30"/>
          <w:szCs w:val="30"/>
          <w:cs/>
        </w:rPr>
        <w:t>ประกอบด้วย</w:t>
      </w:r>
      <w:r w:rsidRPr="006A4660">
        <w:rPr>
          <w:rFonts w:hAnsi="Angsana New"/>
          <w:spacing w:val="-4"/>
          <w:sz w:val="30"/>
          <w:szCs w:val="30"/>
          <w:cs/>
        </w:rPr>
        <w:t xml:space="preserve"> ทรัพย์สินองค์กร</w:t>
      </w:r>
      <w:r w:rsidR="00942D23">
        <w:rPr>
          <w:rFonts w:hAnsi="Angsana New" w:hint="cs"/>
          <w:spacing w:val="-4"/>
          <w:sz w:val="30"/>
          <w:szCs w:val="30"/>
          <w:cs/>
        </w:rPr>
        <w:t>เป็นหลัก</w:t>
      </w:r>
      <w:r w:rsidRPr="006A4660">
        <w:rPr>
          <w:rFonts w:hAnsi="Angsana New"/>
          <w:spacing w:val="-4"/>
          <w:sz w:val="30"/>
          <w:szCs w:val="30"/>
          <w:cs/>
        </w:rPr>
        <w:t xml:space="preserve"> </w:t>
      </w:r>
      <w:r w:rsidRPr="006A4660">
        <w:rPr>
          <w:rFonts w:hAnsi="Angsana New"/>
          <w:spacing w:val="-4"/>
          <w:sz w:val="30"/>
          <w:szCs w:val="30"/>
        </w:rPr>
        <w:t>(</w:t>
      </w:r>
      <w:r w:rsidRPr="006A4660">
        <w:rPr>
          <w:rFonts w:hAnsi="Angsana New"/>
          <w:spacing w:val="-4"/>
          <w:sz w:val="30"/>
          <w:szCs w:val="30"/>
          <w:cs/>
        </w:rPr>
        <w:t>ทรัพย์สินที่สำนักงานใหญ่เป็นหลักและศูนย์กลางธุรกิจระหว่างประเทศ</w:t>
      </w:r>
      <w:r w:rsidRPr="006A4660">
        <w:rPr>
          <w:rFonts w:hAnsi="Angsana New"/>
          <w:spacing w:val="-4"/>
          <w:sz w:val="30"/>
          <w:szCs w:val="30"/>
        </w:rPr>
        <w:t>)</w:t>
      </w:r>
      <w:r w:rsidRPr="006A4660">
        <w:rPr>
          <w:rFonts w:hAnsi="Angsana New"/>
          <w:spacing w:val="-4"/>
          <w:sz w:val="30"/>
          <w:szCs w:val="30"/>
          <w:cs/>
        </w:rPr>
        <w:t xml:space="preserve"> ค่าใช้จ่ายในสำนักงานใหญ่และศูนย์กลางธุรกิจระหว่างประเทศ และสินทรัพย์และหนี้สินภาษี</w:t>
      </w:r>
      <w:r w:rsidRPr="006A4660">
        <w:rPr>
          <w:rFonts w:hAnsi="Angsana New"/>
          <w:spacing w:val="-4"/>
          <w:szCs w:val="30"/>
          <w:cs/>
        </w:rPr>
        <w:t>เงินได้</w:t>
      </w:r>
    </w:p>
    <w:p w14:paraId="62798D88" w14:textId="77777777" w:rsidR="00B91F02" w:rsidRDefault="00B91F02" w:rsidP="006A4660">
      <w:pPr>
        <w:pStyle w:val="BodyText"/>
        <w:tabs>
          <w:tab w:val="left" w:pos="9630"/>
        </w:tabs>
        <w:ind w:left="720" w:right="-27"/>
        <w:jc w:val="thaiDistribute"/>
      </w:pPr>
    </w:p>
    <w:p w14:paraId="01800180" w14:textId="59A3D733" w:rsidR="00C11777" w:rsidRPr="00735920" w:rsidRDefault="00C11777" w:rsidP="00D62441">
      <w:pPr>
        <w:pStyle w:val="FSHeading1"/>
        <w:numPr>
          <w:ilvl w:val="0"/>
          <w:numId w:val="14"/>
        </w:numPr>
        <w:ind w:hanging="720"/>
      </w:pPr>
      <w:r w:rsidRPr="00735920">
        <w:rPr>
          <w:cs/>
        </w:rPr>
        <w:lastRenderedPageBreak/>
        <w:t>การซื้อธุรกิจ</w:t>
      </w:r>
    </w:p>
    <w:p w14:paraId="2047F907" w14:textId="77777777" w:rsidR="008F6DC9" w:rsidRPr="00D327D9" w:rsidRDefault="008F6DC9" w:rsidP="006301AA">
      <w:pPr>
        <w:tabs>
          <w:tab w:val="left" w:pos="810"/>
        </w:tabs>
        <w:ind w:left="540" w:right="-34"/>
        <w:jc w:val="thaiDistribute"/>
        <w:rPr>
          <w:rFonts w:eastAsia="Times New Roman"/>
          <w:color w:val="000000"/>
          <w:sz w:val="20"/>
          <w:szCs w:val="20"/>
        </w:rPr>
      </w:pPr>
    </w:p>
    <w:p w14:paraId="04294685" w14:textId="4A06713C" w:rsidR="008F6DC9" w:rsidRPr="003E1350" w:rsidRDefault="008F6DC9" w:rsidP="008F6DC9">
      <w:pPr>
        <w:tabs>
          <w:tab w:val="left" w:pos="1080"/>
        </w:tabs>
        <w:spacing w:line="240" w:lineRule="atLeast"/>
        <w:ind w:left="540" w:right="44" w:hanging="540"/>
        <w:jc w:val="both"/>
        <w:rPr>
          <w:rFonts w:cs="Angsana New"/>
          <w:bCs/>
          <w:iCs/>
          <w:szCs w:val="30"/>
          <w:cs/>
        </w:rPr>
      </w:pPr>
      <w:r w:rsidRPr="003E1350">
        <w:rPr>
          <w:rFonts w:cs="Angsana New"/>
          <w:bCs/>
          <w:iCs/>
          <w:szCs w:val="30"/>
          <w:cs/>
        </w:rPr>
        <w:tab/>
        <w:t>ค่าความนิยม</w:t>
      </w:r>
    </w:p>
    <w:p w14:paraId="3E83044B" w14:textId="77777777" w:rsidR="008F6DC9" w:rsidRPr="00D327D9" w:rsidRDefault="008F6DC9" w:rsidP="008F6DC9">
      <w:pPr>
        <w:tabs>
          <w:tab w:val="left" w:pos="810"/>
        </w:tabs>
        <w:ind w:left="540" w:right="-34"/>
        <w:jc w:val="thaiDistribute"/>
        <w:rPr>
          <w:rFonts w:eastAsia="Times New Roman" w:cs="Angsana New"/>
          <w:color w:val="000000"/>
          <w:sz w:val="20"/>
          <w:szCs w:val="20"/>
        </w:rPr>
      </w:pPr>
    </w:p>
    <w:p w14:paraId="43487445" w14:textId="1B1F8D6C" w:rsidR="003F6FAB" w:rsidRPr="001162B0" w:rsidRDefault="008F6DC9" w:rsidP="00294E6A">
      <w:pPr>
        <w:pStyle w:val="Default"/>
        <w:ind w:left="540" w:right="-27"/>
        <w:jc w:val="thaiDistribute"/>
        <w:rPr>
          <w:rFonts w:eastAsia="Times New Roman" w:cs="Angsana New"/>
          <w:szCs w:val="30"/>
        </w:rPr>
      </w:pPr>
      <w:r w:rsidRPr="00294E6A">
        <w:rPr>
          <w:rFonts w:ascii="Angsana New" w:eastAsia="Times New Roman" w:hAnsi="Angsana New" w:cs="Angsana New"/>
          <w:sz w:val="30"/>
          <w:szCs w:val="30"/>
          <w:cs/>
        </w:rPr>
        <w:t>ค่าความนิยม</w:t>
      </w:r>
      <w:r w:rsidR="00850418" w:rsidRPr="00850418">
        <w:rPr>
          <w:rFonts w:ascii="Angsana New" w:eastAsia="Times New Roman" w:hAnsi="Angsana New" w:cs="Angsana New"/>
          <w:sz w:val="30"/>
          <w:szCs w:val="30"/>
          <w:cs/>
        </w:rPr>
        <w:t>ที่เกิดจากการซื้อ</w:t>
      </w:r>
      <w:r w:rsidR="00850418">
        <w:rPr>
          <w:rFonts w:ascii="Angsana New" w:eastAsia="Times New Roman" w:hAnsi="Angsana New" w:cs="Angsana New" w:hint="cs"/>
          <w:sz w:val="30"/>
          <w:szCs w:val="30"/>
          <w:cs/>
        </w:rPr>
        <w:t>ธุรกิจ</w:t>
      </w:r>
      <w:r w:rsidR="00850418" w:rsidRPr="00850418">
        <w:rPr>
          <w:rFonts w:ascii="Angsana New" w:eastAsia="Times New Roman" w:hAnsi="Angsana New" w:cs="Angsana New"/>
          <w:sz w:val="30"/>
          <w:szCs w:val="30"/>
          <w:cs/>
        </w:rPr>
        <w:t>สำหรับปีสิ้นสุด</w:t>
      </w:r>
      <w:r w:rsidR="00850418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294E6A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4C24AA" w:rsidRPr="004C24AA">
        <w:rPr>
          <w:rFonts w:ascii="Angsana New" w:eastAsia="Times New Roman" w:hAnsi="Angsana New" w:cs="Angsana New"/>
          <w:sz w:val="30"/>
          <w:szCs w:val="30"/>
        </w:rPr>
        <w:t>31</w:t>
      </w:r>
      <w:r w:rsidRPr="00294E6A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="004C24AA" w:rsidRPr="004C24AA">
        <w:rPr>
          <w:rFonts w:ascii="Angsana New" w:eastAsia="Times New Roman" w:hAnsi="Angsana New" w:cs="Angsana New"/>
          <w:sz w:val="30"/>
          <w:szCs w:val="30"/>
        </w:rPr>
        <w:t>256</w:t>
      </w:r>
      <w:r w:rsidR="002429B5">
        <w:rPr>
          <w:rFonts w:ascii="Angsana New" w:eastAsia="Times New Roman" w:hAnsi="Angsana New" w:cs="Angsana New"/>
          <w:sz w:val="30"/>
          <w:szCs w:val="30"/>
        </w:rPr>
        <w:t>5</w:t>
      </w:r>
      <w:r w:rsidR="00D31C0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31C09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="004C24AA" w:rsidRPr="004C24AA">
        <w:rPr>
          <w:rFonts w:ascii="Angsana New" w:eastAsia="Times New Roman" w:hAnsi="Angsana New" w:cs="Angsana New"/>
          <w:sz w:val="30"/>
          <w:szCs w:val="30"/>
        </w:rPr>
        <w:t>256</w:t>
      </w:r>
      <w:r w:rsidR="002429B5">
        <w:rPr>
          <w:rFonts w:ascii="Angsana New" w:eastAsia="Times New Roman" w:hAnsi="Angsana New" w:cs="Angsana New"/>
          <w:sz w:val="30"/>
          <w:szCs w:val="30"/>
        </w:rPr>
        <w:t>4</w:t>
      </w:r>
      <w:r w:rsidR="00EC6E1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294E6A">
        <w:rPr>
          <w:rFonts w:ascii="Angsana New" w:eastAsia="Times New Roman" w:hAnsi="Angsana New" w:cs="Angsana New"/>
          <w:sz w:val="30"/>
          <w:szCs w:val="30"/>
          <w:cs/>
        </w:rPr>
        <w:t>ตามลำดับ ประกอบด้วยรายการดังต่อไปนี้</w:t>
      </w:r>
    </w:p>
    <w:p w14:paraId="23A75A6D" w14:textId="77777777" w:rsidR="00C0230F" w:rsidRPr="00D327D9" w:rsidRDefault="00C0230F" w:rsidP="00616EBE">
      <w:pPr>
        <w:tabs>
          <w:tab w:val="left" w:pos="810"/>
        </w:tabs>
        <w:ind w:right="-34"/>
        <w:jc w:val="thaiDistribute"/>
        <w:rPr>
          <w:rFonts w:eastAsia="Times New Roman" w:cs="Angsana New"/>
          <w:b/>
          <w:bCs/>
          <w:iCs/>
          <w:color w:val="000000"/>
          <w:sz w:val="20"/>
          <w:szCs w:val="20"/>
        </w:rPr>
      </w:pPr>
    </w:p>
    <w:tbl>
      <w:tblPr>
        <w:tblW w:w="911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12"/>
        <w:gridCol w:w="1248"/>
        <w:gridCol w:w="1551"/>
      </w:tblGrid>
      <w:tr w:rsidR="00A52257" w14:paraId="41EF3C4D" w14:textId="77777777" w:rsidTr="006A4660">
        <w:trPr>
          <w:cantSplit/>
          <w:tblHeader/>
        </w:trPr>
        <w:tc>
          <w:tcPr>
            <w:tcW w:w="6312" w:type="dxa"/>
          </w:tcPr>
          <w:p w14:paraId="184E290E" w14:textId="3DC24C5C" w:rsidR="00A52257" w:rsidRPr="00616EBE" w:rsidRDefault="00A52257" w:rsidP="002429B5">
            <w:pPr>
              <w:ind w:left="191" w:hanging="174"/>
              <w:jc w:val="thaiDistribute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8" w:type="dxa"/>
          </w:tcPr>
          <w:p w14:paraId="0989B743" w14:textId="3DED4339" w:rsidR="00A52257" w:rsidRPr="00D327D9" w:rsidRDefault="00A52257" w:rsidP="002429B5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D327D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551" w:type="dxa"/>
            <w:vAlign w:val="center"/>
          </w:tcPr>
          <w:p w14:paraId="2CEE02D4" w14:textId="248117AA" w:rsidR="00A52257" w:rsidRPr="00D327D9" w:rsidRDefault="00A52257" w:rsidP="00D327D9">
            <w:pPr>
              <w:spacing w:line="240" w:lineRule="atLeast"/>
              <w:ind w:left="-75" w:right="-115"/>
              <w:jc w:val="center"/>
              <w:rPr>
                <w:rFonts w:cs="Angsana New"/>
                <w:szCs w:val="30"/>
              </w:rPr>
            </w:pPr>
            <w:r w:rsidRPr="00D327D9">
              <w:rPr>
                <w:rFonts w:cs="Angsana New"/>
                <w:szCs w:val="30"/>
              </w:rPr>
              <w:t>2564</w:t>
            </w:r>
          </w:p>
        </w:tc>
      </w:tr>
      <w:tr w:rsidR="003D4DA3" w14:paraId="3D39DFE4" w14:textId="77777777" w:rsidTr="006A4660">
        <w:trPr>
          <w:cantSplit/>
          <w:tblHeader/>
        </w:trPr>
        <w:tc>
          <w:tcPr>
            <w:tcW w:w="6312" w:type="dxa"/>
          </w:tcPr>
          <w:p w14:paraId="63BBE821" w14:textId="77777777" w:rsidR="003D4DA3" w:rsidRPr="00312922" w:rsidRDefault="003D4DA3" w:rsidP="002429B5">
            <w:pPr>
              <w:ind w:left="191" w:hanging="174"/>
              <w:jc w:val="thaiDistribute"/>
              <w:rPr>
                <w:rFonts w:eastAsia="Times New Roman" w:cs="Angsana New"/>
                <w:b/>
                <w:bCs/>
                <w:iCs/>
                <w:color w:val="000000"/>
                <w:szCs w:val="30"/>
                <w:cs/>
              </w:rPr>
            </w:pPr>
          </w:p>
        </w:tc>
        <w:tc>
          <w:tcPr>
            <w:tcW w:w="1248" w:type="dxa"/>
          </w:tcPr>
          <w:p w14:paraId="3AC53505" w14:textId="77777777" w:rsidR="003D4DA3" w:rsidRPr="003D4DA3" w:rsidRDefault="003D4DA3" w:rsidP="002429B5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1" w:type="dxa"/>
            <w:vAlign w:val="center"/>
          </w:tcPr>
          <w:p w14:paraId="3A8FE466" w14:textId="0DC05989" w:rsidR="003D4DA3" w:rsidRPr="00D327D9" w:rsidRDefault="003D4DA3" w:rsidP="00D327D9">
            <w:pPr>
              <w:spacing w:line="240" w:lineRule="atLeast"/>
              <w:ind w:right="-115"/>
              <w:jc w:val="center"/>
              <w:rPr>
                <w:rFonts w:cs="Angsana New"/>
                <w:i/>
                <w:iCs/>
                <w:szCs w:val="30"/>
              </w:rPr>
            </w:pPr>
            <w:r w:rsidRPr="00D327D9">
              <w:rPr>
                <w:rFonts w:cs="Angsana New"/>
                <w:i/>
                <w:iCs/>
                <w:szCs w:val="30"/>
              </w:rPr>
              <w:t>(</w:t>
            </w:r>
            <w:r w:rsidRPr="00D327D9">
              <w:rPr>
                <w:rFonts w:cs="Angsana New" w:hint="cs"/>
                <w:i/>
                <w:iCs/>
                <w:szCs w:val="30"/>
                <w:cs/>
              </w:rPr>
              <w:t>พันบาท</w:t>
            </w:r>
            <w:r w:rsidRPr="00D327D9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A52257" w14:paraId="283BE897" w14:textId="77777777" w:rsidTr="00D327D9">
        <w:trPr>
          <w:cantSplit/>
        </w:trPr>
        <w:tc>
          <w:tcPr>
            <w:tcW w:w="6312" w:type="dxa"/>
          </w:tcPr>
          <w:p w14:paraId="3FF3C699" w14:textId="646CE459" w:rsidR="00A52257" w:rsidRPr="006A4660" w:rsidRDefault="00A52257" w:rsidP="002429B5">
            <w:pPr>
              <w:ind w:left="191" w:hanging="174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6A4660">
              <w:rPr>
                <w:rFonts w:asciiTheme="majorBidi" w:eastAsia="Batang" w:hAnsiTheme="majorBidi" w:cstheme="majorBidi"/>
                <w:color w:val="000000"/>
                <w:szCs w:val="30"/>
                <w:lang w:eastAsia="ko-KR"/>
              </w:rPr>
              <w:t xml:space="preserve">Indorama </w:t>
            </w:r>
            <w:r w:rsidRPr="006A4660">
              <w:rPr>
                <w:rFonts w:asciiTheme="majorBidi" w:hAnsiTheme="majorBidi" w:cstheme="majorBidi"/>
                <w:szCs w:val="30"/>
              </w:rPr>
              <w:t xml:space="preserve">Ventures EcoMex, S. de R.L. de C.V. </w:t>
            </w:r>
            <w:r w:rsidRPr="006A4660">
              <w:rPr>
                <w:rFonts w:asciiTheme="majorBidi" w:hAnsiTheme="majorBidi" w:cstheme="majorBidi"/>
                <w:szCs w:val="30"/>
                <w:cs/>
              </w:rPr>
              <w:t>และ</w:t>
            </w:r>
            <w:r w:rsidRPr="006A4660">
              <w:rPr>
                <w:rFonts w:asciiTheme="majorBidi" w:hAnsiTheme="majorBidi" w:cstheme="majorBidi"/>
                <w:szCs w:val="30"/>
              </w:rPr>
              <w:t xml:space="preserve"> Indorama Ventures EcoMex Services, S. de R.L. de C.V. </w:t>
            </w:r>
            <w:r w:rsidRPr="006A4660">
              <w:rPr>
                <w:rFonts w:asciiTheme="majorBidi" w:hAnsiTheme="majorBidi" w:cstheme="majorBidi"/>
                <w:szCs w:val="30"/>
                <w:cs/>
              </w:rPr>
              <w:t>ประเทศเม็กซิโก</w:t>
            </w:r>
          </w:p>
        </w:tc>
        <w:tc>
          <w:tcPr>
            <w:tcW w:w="1248" w:type="dxa"/>
            <w:vAlign w:val="bottom"/>
          </w:tcPr>
          <w:p w14:paraId="0616C0BD" w14:textId="2F031457" w:rsidR="00A52257" w:rsidRPr="004C24AA" w:rsidRDefault="00A52257" w:rsidP="003D4DA3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ก</w:t>
            </w:r>
            <w:r w:rsidRPr="00C022E6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551" w:type="dxa"/>
            <w:vAlign w:val="bottom"/>
          </w:tcPr>
          <w:p w14:paraId="3C627554" w14:textId="1CAA2C88" w:rsidR="00A52257" w:rsidRPr="00972A2C" w:rsidRDefault="00A52257" w:rsidP="00D327D9">
            <w:pPr>
              <w:tabs>
                <w:tab w:val="decimal" w:pos="937"/>
              </w:tabs>
              <w:spacing w:line="240" w:lineRule="atLeast"/>
              <w:ind w:right="-115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-</w:t>
            </w:r>
          </w:p>
        </w:tc>
      </w:tr>
      <w:tr w:rsidR="00A52257" w14:paraId="5ECB2824" w14:textId="77777777" w:rsidTr="00D327D9">
        <w:trPr>
          <w:cantSplit/>
        </w:trPr>
        <w:tc>
          <w:tcPr>
            <w:tcW w:w="6312" w:type="dxa"/>
          </w:tcPr>
          <w:p w14:paraId="388581D8" w14:textId="6F1D92A7" w:rsidR="00A52257" w:rsidRPr="006301AA" w:rsidRDefault="00A52257" w:rsidP="002429B5">
            <w:pPr>
              <w:ind w:left="191" w:hanging="174"/>
              <w:jc w:val="thaiDistribute"/>
              <w:rPr>
                <w:rFonts w:cs="Angsana New"/>
                <w:szCs w:val="30"/>
              </w:rPr>
            </w:pPr>
            <w:r w:rsidRPr="00AF3CB1">
              <w:rPr>
                <w:rFonts w:cs="Angsana New"/>
                <w:szCs w:val="30"/>
              </w:rPr>
              <w:t xml:space="preserve">Recycled Polyethylene Terephthalate assets of CarbonLite Holdings LLC </w:t>
            </w:r>
            <w:r w:rsidR="00756812">
              <w:rPr>
                <w:rFonts w:cs="Angsana New" w:hint="cs"/>
                <w:szCs w:val="30"/>
                <w:cs/>
              </w:rPr>
              <w:t>และบริษัทย่อย</w:t>
            </w:r>
            <w:r>
              <w:rPr>
                <w:rFonts w:cs="Angsana New"/>
                <w:szCs w:val="30"/>
              </w:rPr>
              <w:t xml:space="preserve"> </w:t>
            </w:r>
            <w:r w:rsidRPr="00925995">
              <w:rPr>
                <w:rFonts w:cs="Angsana New"/>
                <w:spacing w:val="-2"/>
                <w:szCs w:val="30"/>
                <w:cs/>
              </w:rPr>
              <w:t>ประเทศสหรัฐอเมริกา</w:t>
            </w:r>
          </w:p>
        </w:tc>
        <w:tc>
          <w:tcPr>
            <w:tcW w:w="1248" w:type="dxa"/>
            <w:vAlign w:val="bottom"/>
          </w:tcPr>
          <w:p w14:paraId="74D31621" w14:textId="5C90004F" w:rsidR="00A52257" w:rsidRDefault="00A52257" w:rsidP="003D4DA3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C24A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  <w:r w:rsidRPr="00C022E6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14:paraId="6F59B03E" w14:textId="23F7CF49" w:rsidR="00A52257" w:rsidRPr="00972A2C" w:rsidRDefault="00A52257" w:rsidP="00D327D9">
            <w:pPr>
              <w:tabs>
                <w:tab w:val="decimal" w:pos="1198"/>
              </w:tabs>
              <w:spacing w:line="240" w:lineRule="atLeast"/>
              <w:ind w:right="-115"/>
              <w:rPr>
                <w:rFonts w:asciiTheme="majorBidi" w:eastAsia="SimSun" w:hAnsiTheme="majorBidi" w:cstheme="majorBidi"/>
              </w:rPr>
            </w:pPr>
            <w:r w:rsidRPr="00972A2C">
              <w:rPr>
                <w:rFonts w:asciiTheme="majorBidi" w:eastAsia="SimSun" w:hAnsiTheme="majorBidi" w:cstheme="majorBidi"/>
              </w:rPr>
              <w:t>274,524</w:t>
            </w:r>
          </w:p>
        </w:tc>
      </w:tr>
      <w:tr w:rsidR="00A52257" w14:paraId="04FF8A63" w14:textId="77777777" w:rsidTr="006A4660">
        <w:trPr>
          <w:cantSplit/>
        </w:trPr>
        <w:tc>
          <w:tcPr>
            <w:tcW w:w="6312" w:type="dxa"/>
          </w:tcPr>
          <w:p w14:paraId="7995FC7F" w14:textId="13FD169E" w:rsidR="00A52257" w:rsidRPr="00AF3CB1" w:rsidRDefault="00A52257" w:rsidP="002429B5">
            <w:pPr>
              <w:ind w:left="191" w:hanging="174"/>
              <w:jc w:val="thaiDistribute"/>
              <w:rPr>
                <w:rFonts w:cs="Angsana New"/>
                <w:szCs w:val="30"/>
              </w:rPr>
            </w:pPr>
            <w:r w:rsidRPr="00E42336">
              <w:rPr>
                <w:rFonts w:cs="Angsana New"/>
                <w:bCs/>
                <w:szCs w:val="30"/>
                <w:cs/>
              </w:rPr>
              <w:t>รวมค่าความนิยม</w:t>
            </w:r>
          </w:p>
        </w:tc>
        <w:tc>
          <w:tcPr>
            <w:tcW w:w="1248" w:type="dxa"/>
          </w:tcPr>
          <w:p w14:paraId="0A049CF6" w14:textId="77777777" w:rsidR="00A52257" w:rsidRPr="004C24AA" w:rsidRDefault="00A52257" w:rsidP="002429B5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B1F48C" w14:textId="194B775F" w:rsidR="00A52257" w:rsidRPr="006A4660" w:rsidRDefault="00A52257" w:rsidP="00972A2C">
            <w:pPr>
              <w:tabs>
                <w:tab w:val="decimal" w:pos="1198"/>
              </w:tabs>
              <w:spacing w:line="240" w:lineRule="atLeast"/>
              <w:ind w:right="-115"/>
              <w:jc w:val="both"/>
              <w:rPr>
                <w:rFonts w:asciiTheme="majorBidi" w:eastAsia="SimSun" w:hAnsiTheme="majorBidi" w:cstheme="majorBidi"/>
                <w:b/>
                <w:bCs/>
              </w:rPr>
            </w:pPr>
            <w:r w:rsidRPr="006A4660">
              <w:rPr>
                <w:rFonts w:asciiTheme="majorBidi" w:eastAsia="SimSun" w:hAnsiTheme="majorBidi" w:cstheme="majorBidi"/>
                <w:b/>
                <w:bCs/>
              </w:rPr>
              <w:t>274,524</w:t>
            </w:r>
          </w:p>
        </w:tc>
      </w:tr>
      <w:tr w:rsidR="00A52257" w14:paraId="47987E28" w14:textId="77777777" w:rsidTr="006A4660">
        <w:trPr>
          <w:cantSplit/>
        </w:trPr>
        <w:tc>
          <w:tcPr>
            <w:tcW w:w="6312" w:type="dxa"/>
          </w:tcPr>
          <w:p w14:paraId="0F3BE553" w14:textId="77777777" w:rsidR="00A52257" w:rsidRPr="00D327D9" w:rsidRDefault="00A52257" w:rsidP="002429B5">
            <w:pPr>
              <w:ind w:left="191" w:hanging="174"/>
              <w:jc w:val="thaiDistribute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1248" w:type="dxa"/>
          </w:tcPr>
          <w:p w14:paraId="07D94FC3" w14:textId="77777777" w:rsidR="00A52257" w:rsidRPr="00D327D9" w:rsidRDefault="00A52257" w:rsidP="002429B5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1551" w:type="dxa"/>
            <w:tcBorders>
              <w:top w:val="double" w:sz="4" w:space="0" w:color="auto"/>
            </w:tcBorders>
            <w:vAlign w:val="center"/>
          </w:tcPr>
          <w:p w14:paraId="3DDC4D91" w14:textId="0BA18A4B" w:rsidR="00A52257" w:rsidRPr="00D327D9" w:rsidRDefault="00A52257" w:rsidP="00972A2C">
            <w:pPr>
              <w:tabs>
                <w:tab w:val="decimal" w:pos="1198"/>
              </w:tabs>
              <w:spacing w:line="240" w:lineRule="atLeast"/>
              <w:ind w:right="-115"/>
              <w:jc w:val="both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D4DA3" w14:paraId="782F6724" w14:textId="77777777" w:rsidTr="00D327D9">
        <w:trPr>
          <w:cantSplit/>
        </w:trPr>
        <w:tc>
          <w:tcPr>
            <w:tcW w:w="6312" w:type="dxa"/>
          </w:tcPr>
          <w:p w14:paraId="7CD89BEF" w14:textId="77777777" w:rsidR="003D4DA3" w:rsidRPr="00E42336" w:rsidRDefault="003D4DA3" w:rsidP="003D4DA3">
            <w:pPr>
              <w:ind w:left="191" w:hanging="174"/>
              <w:jc w:val="thaiDistribute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248" w:type="dxa"/>
          </w:tcPr>
          <w:p w14:paraId="1CE31BFC" w14:textId="2E727427" w:rsidR="003D4DA3" w:rsidRPr="004C24AA" w:rsidRDefault="003D4DA3" w:rsidP="003D4DA3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D327D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551" w:type="dxa"/>
            <w:vAlign w:val="bottom"/>
          </w:tcPr>
          <w:p w14:paraId="4FB54546" w14:textId="1B68C96B" w:rsidR="003D4DA3" w:rsidRPr="00D327D9" w:rsidRDefault="003D4DA3" w:rsidP="00D327D9">
            <w:pPr>
              <w:spacing w:line="240" w:lineRule="atLeast"/>
              <w:ind w:left="-75" w:right="-115"/>
              <w:jc w:val="center"/>
              <w:rPr>
                <w:rFonts w:cs="Angsana New"/>
                <w:szCs w:val="30"/>
              </w:rPr>
            </w:pPr>
            <w:r w:rsidRPr="006353EB" w:rsidDel="0074045E">
              <w:rPr>
                <w:rFonts w:cs="Angsana New"/>
                <w:szCs w:val="30"/>
              </w:rPr>
              <w:t>256</w:t>
            </w:r>
            <w:r w:rsidDel="0074045E">
              <w:rPr>
                <w:rFonts w:cs="Angsana New"/>
                <w:szCs w:val="30"/>
              </w:rPr>
              <w:t>5</w:t>
            </w:r>
          </w:p>
        </w:tc>
      </w:tr>
      <w:tr w:rsidR="003D4DA3" w:rsidRPr="009659DA" w14:paraId="2A8C56B6" w14:textId="77777777" w:rsidTr="00D327D9">
        <w:trPr>
          <w:cantSplit/>
        </w:trPr>
        <w:tc>
          <w:tcPr>
            <w:tcW w:w="6312" w:type="dxa"/>
          </w:tcPr>
          <w:p w14:paraId="798837EE" w14:textId="77777777" w:rsidR="003D4DA3" w:rsidRPr="00972A2C" w:rsidRDefault="003D4DA3" w:rsidP="003D4DA3">
            <w:pPr>
              <w:ind w:left="191" w:hanging="174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79D6A07D" w14:textId="77777777" w:rsidR="003D4DA3" w:rsidRPr="004C24AA" w:rsidRDefault="003D4DA3" w:rsidP="003D4DA3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51" w:type="dxa"/>
            <w:vAlign w:val="center"/>
          </w:tcPr>
          <w:p w14:paraId="39D7E581" w14:textId="04563A7F" w:rsidR="003D4DA3" w:rsidRPr="00616EBE" w:rsidDel="00110DEC" w:rsidRDefault="003D4DA3" w:rsidP="00D327D9">
            <w:pPr>
              <w:spacing w:line="240" w:lineRule="atLeast"/>
              <w:ind w:right="-115"/>
              <w:jc w:val="center"/>
              <w:rPr>
                <w:rFonts w:asciiTheme="majorBidi" w:eastAsia="SimSun" w:hAnsiTheme="majorBidi" w:cstheme="majorBidi"/>
              </w:rPr>
            </w:pPr>
            <w:r w:rsidRPr="006353EB">
              <w:rPr>
                <w:rFonts w:cs="Angsana New"/>
                <w:i/>
                <w:iCs/>
                <w:szCs w:val="30"/>
              </w:rPr>
              <w:t>(</w:t>
            </w:r>
            <w:r w:rsidRPr="006353EB">
              <w:rPr>
                <w:rFonts w:cs="Angsana New" w:hint="cs"/>
                <w:i/>
                <w:iCs/>
                <w:szCs w:val="30"/>
                <w:cs/>
              </w:rPr>
              <w:t>พันบาท</w:t>
            </w:r>
            <w:r w:rsidRPr="006353EB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A52257" w:rsidRPr="009659DA" w14:paraId="262D75E9" w14:textId="77777777" w:rsidTr="006A4660">
        <w:trPr>
          <w:cantSplit/>
        </w:trPr>
        <w:tc>
          <w:tcPr>
            <w:tcW w:w="6312" w:type="dxa"/>
          </w:tcPr>
          <w:p w14:paraId="3E051D29" w14:textId="1E03C4DF" w:rsidR="00A52257" w:rsidRPr="006301AA" w:rsidRDefault="00A52257" w:rsidP="00A52257">
            <w:pPr>
              <w:ind w:left="191" w:hanging="174"/>
              <w:jc w:val="thaiDistribute"/>
              <w:rPr>
                <w:rFonts w:cs="Angsana New"/>
                <w:szCs w:val="30"/>
              </w:rPr>
            </w:pPr>
            <w:r w:rsidRPr="00972A2C">
              <w:rPr>
                <w:rFonts w:cs="Angsana New"/>
                <w:szCs w:val="30"/>
              </w:rPr>
              <w:t xml:space="preserve">UCY Polymers CZ s.r.o. </w:t>
            </w:r>
            <w:r w:rsidRPr="00972A2C">
              <w:rPr>
                <w:rFonts w:cs="Angsana New"/>
                <w:szCs w:val="30"/>
                <w:cs/>
              </w:rPr>
              <w:t>ประเทศสาธารณรัฐเช็ก</w:t>
            </w:r>
          </w:p>
        </w:tc>
        <w:tc>
          <w:tcPr>
            <w:tcW w:w="1248" w:type="dxa"/>
            <w:vAlign w:val="bottom"/>
          </w:tcPr>
          <w:p w14:paraId="653C8675" w14:textId="11A45EEE" w:rsidR="00A52257" w:rsidRDefault="00A52257" w:rsidP="00A52257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C24A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ค</w:t>
            </w:r>
            <w:r w:rsidRPr="00C022E6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551" w:type="dxa"/>
            <w:vAlign w:val="bottom"/>
          </w:tcPr>
          <w:p w14:paraId="12496ED4" w14:textId="7EAB43DD" w:rsidR="00A52257" w:rsidRPr="006A4660" w:rsidRDefault="00110DEC" w:rsidP="006A4660">
            <w:pPr>
              <w:tabs>
                <w:tab w:val="decimal" w:pos="1198"/>
              </w:tabs>
              <w:spacing w:line="240" w:lineRule="atLeast"/>
              <w:ind w:right="-115"/>
              <w:jc w:val="both"/>
              <w:rPr>
                <w:rFonts w:asciiTheme="majorBidi" w:eastAsia="SimSun" w:hAnsiTheme="majorBidi" w:cstheme="majorBidi"/>
              </w:rPr>
            </w:pPr>
            <w:r w:rsidRPr="00616EBE">
              <w:rPr>
                <w:rFonts w:asciiTheme="majorBidi" w:eastAsia="SimSun" w:hAnsiTheme="majorBidi" w:cstheme="majorBidi"/>
              </w:rPr>
              <w:t>7</w:t>
            </w:r>
            <w:r>
              <w:rPr>
                <w:rFonts w:asciiTheme="majorBidi" w:eastAsia="SimSun" w:hAnsiTheme="majorBidi" w:cstheme="majorBidi"/>
              </w:rPr>
              <w:t>2</w:t>
            </w:r>
            <w:r w:rsidR="00A52257" w:rsidRPr="00616EBE">
              <w:rPr>
                <w:rFonts w:asciiTheme="majorBidi" w:eastAsia="SimSun" w:hAnsiTheme="majorBidi" w:cstheme="majorBidi"/>
              </w:rPr>
              <w:t>,</w:t>
            </w:r>
            <w:r w:rsidRPr="00616EBE">
              <w:rPr>
                <w:rFonts w:asciiTheme="majorBidi" w:eastAsia="SimSun" w:hAnsiTheme="majorBidi" w:cstheme="majorBidi"/>
              </w:rPr>
              <w:t>1</w:t>
            </w:r>
            <w:r>
              <w:rPr>
                <w:rFonts w:asciiTheme="majorBidi" w:eastAsia="SimSun" w:hAnsiTheme="majorBidi" w:cstheme="majorBidi"/>
              </w:rPr>
              <w:t>48</w:t>
            </w:r>
          </w:p>
        </w:tc>
      </w:tr>
      <w:tr w:rsidR="00A52257" w14:paraId="0907BDCA" w14:textId="77777777" w:rsidTr="006A4660">
        <w:trPr>
          <w:cantSplit/>
        </w:trPr>
        <w:tc>
          <w:tcPr>
            <w:tcW w:w="6312" w:type="dxa"/>
          </w:tcPr>
          <w:p w14:paraId="57F8DEDD" w14:textId="0B5781B4" w:rsidR="00A52257" w:rsidRPr="00616EBE" w:rsidRDefault="00A52257" w:rsidP="00A52257">
            <w:pPr>
              <w:rPr>
                <w:szCs w:val="30"/>
              </w:rPr>
            </w:pPr>
            <w:r w:rsidRPr="00616EBE">
              <w:rPr>
                <w:rFonts w:cs="Angsana New"/>
                <w:szCs w:val="30"/>
              </w:rPr>
              <w:t xml:space="preserve">Oxiteno S.A. - Indústria e Comércio </w:t>
            </w:r>
            <w:r w:rsidRPr="00616EBE">
              <w:rPr>
                <w:rFonts w:cs="Angsana New"/>
                <w:szCs w:val="30"/>
                <w:cs/>
              </w:rPr>
              <w:t>ประเทศบราซิล</w:t>
            </w:r>
          </w:p>
        </w:tc>
        <w:tc>
          <w:tcPr>
            <w:tcW w:w="1248" w:type="dxa"/>
            <w:vAlign w:val="bottom"/>
          </w:tcPr>
          <w:p w14:paraId="018A9FB4" w14:textId="60FDCD28" w:rsidR="00A52257" w:rsidRPr="004C24AA" w:rsidRDefault="00A52257" w:rsidP="00A52257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ง</w:t>
            </w:r>
            <w:r w:rsidRPr="00C022E6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551" w:type="dxa"/>
            <w:vAlign w:val="bottom"/>
          </w:tcPr>
          <w:p w14:paraId="430DF1F3" w14:textId="27D07224" w:rsidR="00A52257" w:rsidRDefault="00A52257" w:rsidP="00A52257">
            <w:pPr>
              <w:tabs>
                <w:tab w:val="decimal" w:pos="937"/>
              </w:tabs>
              <w:spacing w:line="240" w:lineRule="atLeast"/>
              <w:ind w:right="-115"/>
              <w:jc w:val="both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A52257" w14:paraId="42C4E0E2" w14:textId="77777777" w:rsidTr="00D327D9">
        <w:trPr>
          <w:cantSplit/>
        </w:trPr>
        <w:tc>
          <w:tcPr>
            <w:tcW w:w="6312" w:type="dxa"/>
          </w:tcPr>
          <w:p w14:paraId="799A6FA7" w14:textId="37179927" w:rsidR="00A52257" w:rsidRPr="00972A2C" w:rsidRDefault="00A52257" w:rsidP="00A52257">
            <w:pPr>
              <w:ind w:left="191" w:hanging="174"/>
              <w:rPr>
                <w:rFonts w:cs="Angsana New"/>
                <w:szCs w:val="30"/>
              </w:rPr>
            </w:pPr>
            <w:r w:rsidRPr="0049645A">
              <w:rPr>
                <w:rFonts w:cs="Angsana New"/>
                <w:szCs w:val="30"/>
              </w:rPr>
              <w:t xml:space="preserve">Ngoc Nghia Industry - Service - Trading Joint Stock Company </w:t>
            </w:r>
            <w:r w:rsidRPr="0049645A">
              <w:rPr>
                <w:rFonts w:cs="Angsana New"/>
                <w:szCs w:val="30"/>
                <w:cs/>
              </w:rPr>
              <w:t>ประเทศเวียดนาม</w:t>
            </w:r>
          </w:p>
        </w:tc>
        <w:tc>
          <w:tcPr>
            <w:tcW w:w="1248" w:type="dxa"/>
            <w:vAlign w:val="bottom"/>
          </w:tcPr>
          <w:p w14:paraId="34BA6410" w14:textId="66C8A077" w:rsidR="00A52257" w:rsidRPr="004C24AA" w:rsidRDefault="00A52257" w:rsidP="00DF05D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จ</w:t>
            </w:r>
            <w:r w:rsidRPr="00C022E6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551" w:type="dxa"/>
            <w:vAlign w:val="bottom"/>
          </w:tcPr>
          <w:p w14:paraId="29A53A93" w14:textId="17420B35" w:rsidR="00A52257" w:rsidRPr="006A4660" w:rsidRDefault="00A52257" w:rsidP="00D327D9">
            <w:pPr>
              <w:tabs>
                <w:tab w:val="decimal" w:pos="1198"/>
              </w:tabs>
              <w:spacing w:line="240" w:lineRule="atLeast"/>
              <w:ind w:right="-115"/>
              <w:rPr>
                <w:rFonts w:asciiTheme="majorBidi" w:eastAsia="SimSun" w:hAnsiTheme="majorBidi" w:cstheme="majorBidi"/>
              </w:rPr>
            </w:pPr>
            <w:r w:rsidRPr="00616EBE">
              <w:rPr>
                <w:rFonts w:asciiTheme="majorBidi" w:eastAsia="SimSun" w:hAnsiTheme="majorBidi" w:cstheme="majorBidi"/>
              </w:rPr>
              <w:t>553,953</w:t>
            </w:r>
          </w:p>
        </w:tc>
      </w:tr>
      <w:tr w:rsidR="00A52257" w14:paraId="7E79CB89" w14:textId="77777777" w:rsidTr="006A4660">
        <w:trPr>
          <w:cantSplit/>
        </w:trPr>
        <w:tc>
          <w:tcPr>
            <w:tcW w:w="6312" w:type="dxa"/>
          </w:tcPr>
          <w:p w14:paraId="4C105748" w14:textId="1F5B40F1" w:rsidR="00A52257" w:rsidRPr="00616EBE" w:rsidRDefault="00A52257" w:rsidP="00A52257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616EBE">
              <w:rPr>
                <w:rFonts w:asciiTheme="majorBidi" w:hAnsiTheme="majorBidi" w:cstheme="majorBidi"/>
                <w:szCs w:val="30"/>
              </w:rPr>
              <w:t>Filatura Tollegno 1900 S.r.l.</w:t>
            </w:r>
            <w:r w:rsidRPr="00616EBE">
              <w:rPr>
                <w:rFonts w:cs="Angsana New"/>
                <w:szCs w:val="30"/>
              </w:rPr>
              <w:t xml:space="preserve"> </w:t>
            </w:r>
            <w:r w:rsidRPr="00616EBE">
              <w:rPr>
                <w:rFonts w:asciiTheme="majorBidi" w:hAnsiTheme="majorBidi" w:cstheme="majorBidi"/>
                <w:szCs w:val="30"/>
                <w:cs/>
              </w:rPr>
              <w:t>ประเทศอิตาลี</w:t>
            </w:r>
          </w:p>
        </w:tc>
        <w:tc>
          <w:tcPr>
            <w:tcW w:w="1248" w:type="dxa"/>
            <w:vAlign w:val="bottom"/>
          </w:tcPr>
          <w:p w14:paraId="29F13B7A" w14:textId="5ABF7CD1" w:rsidR="00A52257" w:rsidRDefault="00A52257" w:rsidP="00A52257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ฉ</w:t>
            </w:r>
            <w:r w:rsidRPr="00C022E6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14:paraId="6644F50C" w14:textId="62032696" w:rsidR="00A52257" w:rsidRDefault="00A52257" w:rsidP="00A52257">
            <w:pPr>
              <w:tabs>
                <w:tab w:val="decimal" w:pos="937"/>
              </w:tabs>
              <w:spacing w:line="240" w:lineRule="atLeast"/>
              <w:ind w:right="-115"/>
              <w:jc w:val="both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A52257" w:rsidRPr="004D135A" w14:paraId="64BD348E" w14:textId="77777777" w:rsidTr="006A4660">
        <w:trPr>
          <w:cantSplit/>
        </w:trPr>
        <w:tc>
          <w:tcPr>
            <w:tcW w:w="6312" w:type="dxa"/>
          </w:tcPr>
          <w:p w14:paraId="104B2334" w14:textId="77777777" w:rsidR="00A52257" w:rsidRPr="00E42336" w:rsidRDefault="00A52257" w:rsidP="00A52257">
            <w:pPr>
              <w:ind w:left="191" w:hanging="174"/>
              <w:jc w:val="thaiDistribute"/>
              <w:rPr>
                <w:rFonts w:cs="Angsana New"/>
                <w:bCs/>
                <w:szCs w:val="30"/>
                <w:cs/>
              </w:rPr>
            </w:pPr>
            <w:r w:rsidRPr="00E42336">
              <w:rPr>
                <w:rFonts w:cs="Angsana New"/>
                <w:bCs/>
                <w:szCs w:val="30"/>
                <w:cs/>
              </w:rPr>
              <w:t>รวมค่าความนิยม</w:t>
            </w:r>
          </w:p>
        </w:tc>
        <w:tc>
          <w:tcPr>
            <w:tcW w:w="1248" w:type="dxa"/>
          </w:tcPr>
          <w:p w14:paraId="2D923704" w14:textId="77777777" w:rsidR="00A52257" w:rsidRPr="004D135A" w:rsidRDefault="00A52257" w:rsidP="00A52257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Cs/>
                <w:iCs/>
                <w:sz w:val="30"/>
                <w:szCs w:val="30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C29AE6" w14:textId="55EFCE37" w:rsidR="00A52257" w:rsidRPr="00411207" w:rsidRDefault="00110DEC" w:rsidP="00A52257">
            <w:pPr>
              <w:tabs>
                <w:tab w:val="decimal" w:pos="1190"/>
              </w:tabs>
              <w:spacing w:line="240" w:lineRule="atLeast"/>
              <w:ind w:right="-115"/>
              <w:jc w:val="both"/>
              <w:rPr>
                <w:rFonts w:cs="Angsana New"/>
                <w:b/>
                <w:bCs/>
                <w:szCs w:val="30"/>
              </w:rPr>
            </w:pPr>
            <w:r w:rsidRPr="00616EBE">
              <w:rPr>
                <w:rFonts w:asciiTheme="majorBidi" w:eastAsia="SimSun" w:hAnsiTheme="majorBidi" w:cstheme="majorBidi"/>
                <w:b/>
                <w:bCs/>
              </w:rPr>
              <w:t>6</w:t>
            </w:r>
            <w:r>
              <w:rPr>
                <w:rFonts w:asciiTheme="majorBidi" w:eastAsia="SimSun" w:hAnsiTheme="majorBidi" w:cstheme="majorBidi"/>
                <w:b/>
                <w:bCs/>
              </w:rPr>
              <w:t>26</w:t>
            </w:r>
            <w:r w:rsidR="00A52257" w:rsidRPr="00616EBE">
              <w:rPr>
                <w:rFonts w:asciiTheme="majorBidi" w:eastAsia="SimSun" w:hAnsiTheme="majorBidi" w:cstheme="majorBidi"/>
                <w:b/>
                <w:bCs/>
              </w:rPr>
              <w:t>,</w:t>
            </w:r>
            <w:r>
              <w:rPr>
                <w:rFonts w:asciiTheme="majorBidi" w:eastAsia="SimSun" w:hAnsiTheme="majorBidi" w:cstheme="majorBidi"/>
                <w:b/>
                <w:bCs/>
              </w:rPr>
              <w:t>101</w:t>
            </w:r>
          </w:p>
        </w:tc>
      </w:tr>
    </w:tbl>
    <w:p w14:paraId="669FA622" w14:textId="77777777" w:rsidR="00273B38" w:rsidRPr="00D327D9" w:rsidRDefault="00273B38" w:rsidP="00972A2C">
      <w:pPr>
        <w:rPr>
          <w:sz w:val="20"/>
          <w:szCs w:val="20"/>
          <w:lang w:eastAsia="ko-KR"/>
        </w:rPr>
      </w:pPr>
    </w:p>
    <w:p w14:paraId="6B8A9EF9" w14:textId="6BC6F084" w:rsidR="00273B38" w:rsidRPr="00942A44" w:rsidRDefault="000B7EF4" w:rsidP="00616EBE">
      <w:pPr>
        <w:pStyle w:val="FSHeadingAcquisition"/>
        <w:numPr>
          <w:ilvl w:val="0"/>
          <w:numId w:val="0"/>
        </w:numPr>
        <w:tabs>
          <w:tab w:val="clear" w:pos="1080"/>
        </w:tabs>
        <w:ind w:left="1051" w:hanging="493"/>
      </w:pPr>
      <w:r>
        <w:rPr>
          <w:rFonts w:asciiTheme="majorBidi" w:eastAsia="Batang" w:hAnsiTheme="majorBidi" w:cstheme="majorBidi"/>
          <w:color w:val="000000"/>
          <w:lang w:eastAsia="ko-KR"/>
        </w:rPr>
        <w:t>(</w:t>
      </w:r>
      <w:r w:rsidR="0003060D">
        <w:rPr>
          <w:rFonts w:asciiTheme="majorBidi" w:eastAsia="Batang" w:hAnsiTheme="majorBidi" w:cstheme="majorBidi" w:hint="cs"/>
          <w:color w:val="000000"/>
          <w:cs/>
          <w:lang w:eastAsia="ko-KR"/>
        </w:rPr>
        <w:t>ก</w:t>
      </w:r>
      <w:r w:rsidR="0003060D">
        <w:rPr>
          <w:rFonts w:asciiTheme="majorBidi" w:eastAsia="Batang" w:hAnsiTheme="majorBidi" w:cstheme="majorBidi"/>
          <w:color w:val="000000"/>
          <w:cs/>
          <w:lang w:eastAsia="ko-KR"/>
        </w:rPr>
        <w:t>)</w:t>
      </w:r>
      <w:r w:rsidR="006935FC">
        <w:rPr>
          <w:rFonts w:asciiTheme="majorBidi" w:eastAsia="Batang" w:hAnsiTheme="majorBidi" w:cstheme="majorBidi"/>
          <w:color w:val="000000"/>
          <w:cs/>
          <w:lang w:eastAsia="ko-KR"/>
        </w:rPr>
        <w:tab/>
      </w:r>
      <w:r w:rsidR="00273B38">
        <w:rPr>
          <w:rFonts w:asciiTheme="majorBidi" w:eastAsia="Batang" w:hAnsiTheme="majorBidi" w:cstheme="majorBidi"/>
          <w:color w:val="000000"/>
          <w:lang w:eastAsia="ko-KR"/>
        </w:rPr>
        <w:t xml:space="preserve">Indorama </w:t>
      </w:r>
      <w:r w:rsidR="00273B38" w:rsidRPr="006169E1">
        <w:t xml:space="preserve">Ventures EcoMex, S. de R.L. de C.V. </w:t>
      </w:r>
      <w:r w:rsidR="00273B38" w:rsidRPr="006169E1">
        <w:rPr>
          <w:cs/>
        </w:rPr>
        <w:t>และ</w:t>
      </w:r>
      <w:r w:rsidR="00273B38" w:rsidRPr="006169E1">
        <w:t xml:space="preserve"> Indorama Ventures EcoMex Services, S. de R.L. de C.V</w:t>
      </w:r>
      <w:r w:rsidR="00C60BEB">
        <w:t>.</w:t>
      </w:r>
      <w:r w:rsidR="00273B38">
        <w:t xml:space="preserve"> </w:t>
      </w:r>
      <w:r w:rsidR="00273B38">
        <w:rPr>
          <w:rFonts w:hint="cs"/>
          <w:cs/>
        </w:rPr>
        <w:t>ประเทศเม็กซิโก</w:t>
      </w:r>
    </w:p>
    <w:p w14:paraId="1E0E0CBA" w14:textId="77777777" w:rsidR="00273B38" w:rsidRPr="00D327D9" w:rsidRDefault="00273B38" w:rsidP="00F259D4">
      <w:pPr>
        <w:ind w:left="1051"/>
        <w:jc w:val="thaiDistribute"/>
        <w:rPr>
          <w:rFonts w:eastAsia="Times New Roman" w:cs="Angsana New"/>
          <w:b/>
          <w:color w:val="000000"/>
          <w:sz w:val="20"/>
          <w:szCs w:val="20"/>
        </w:rPr>
      </w:pPr>
    </w:p>
    <w:p w14:paraId="5E1143EF" w14:textId="5B4C48CD" w:rsidR="00F259D4" w:rsidRPr="00C35E79" w:rsidRDefault="00F259D4" w:rsidP="00F259D4">
      <w:pPr>
        <w:ind w:left="1051"/>
        <w:jc w:val="thaiDistribute"/>
        <w:rPr>
          <w:rFonts w:eastAsia="Times New Roman" w:cs="Angsana New"/>
          <w:b/>
          <w:color w:val="000000"/>
          <w:szCs w:val="30"/>
        </w:rPr>
      </w:pPr>
      <w:r w:rsidRPr="00C35E79">
        <w:rPr>
          <w:rFonts w:eastAsia="Times New Roman" w:cs="Angsana New"/>
          <w:b/>
          <w:color w:val="000000"/>
          <w:szCs w:val="30"/>
          <w:cs/>
        </w:rPr>
        <w:t xml:space="preserve">เมื่อวันที่ </w:t>
      </w:r>
      <w:r w:rsidR="004C24AA" w:rsidRPr="004C24AA">
        <w:rPr>
          <w:rFonts w:eastAsia="Times New Roman" w:cs="Angsana New"/>
          <w:bCs/>
          <w:color w:val="000000"/>
          <w:szCs w:val="30"/>
        </w:rPr>
        <w:t>19</w:t>
      </w:r>
      <w:r w:rsidRPr="00C35E79">
        <w:rPr>
          <w:rFonts w:eastAsia="Times New Roman" w:cs="Angsana New"/>
          <w:b/>
          <w:color w:val="000000"/>
          <w:szCs w:val="30"/>
          <w:cs/>
        </w:rPr>
        <w:t xml:space="preserve"> เมษายน </w:t>
      </w:r>
      <w:r w:rsidR="004C24AA" w:rsidRPr="004C24AA">
        <w:rPr>
          <w:rFonts w:eastAsia="Times New Roman" w:cs="Angsana New"/>
          <w:bCs/>
          <w:color w:val="000000"/>
          <w:szCs w:val="30"/>
        </w:rPr>
        <w:t>2564</w:t>
      </w:r>
      <w:r w:rsidRPr="00C35E79">
        <w:rPr>
          <w:rFonts w:eastAsia="Times New Roman" w:cs="Angsana New"/>
          <w:bCs/>
          <w:color w:val="000000"/>
          <w:szCs w:val="30"/>
        </w:rPr>
        <w:t xml:space="preserve"> Indorama Ventures Polymers M</w:t>
      </w:r>
      <w:r>
        <w:rPr>
          <w:rFonts w:eastAsia="Times New Roman" w:cs="Angsana New"/>
          <w:bCs/>
          <w:color w:val="000000"/>
          <w:szCs w:val="30"/>
        </w:rPr>
        <w:t>e</w:t>
      </w:r>
      <w:r w:rsidRPr="00C35E79">
        <w:rPr>
          <w:rFonts w:eastAsia="Times New Roman" w:cs="Angsana New"/>
          <w:bCs/>
          <w:color w:val="000000"/>
          <w:szCs w:val="30"/>
        </w:rPr>
        <w:t>xico</w:t>
      </w:r>
      <w:r>
        <w:rPr>
          <w:rFonts w:eastAsia="Times New Roman" w:cs="Angsana New"/>
          <w:bCs/>
          <w:color w:val="000000"/>
          <w:szCs w:val="30"/>
        </w:rPr>
        <w:t>, S. de R.L. de C.V.</w:t>
      </w:r>
      <w:r w:rsidRPr="00C35E79">
        <w:rPr>
          <w:rFonts w:eastAsia="Times New Roman" w:cs="Angsana New"/>
          <w:bCs/>
          <w:color w:val="000000"/>
          <w:szCs w:val="30"/>
        </w:rPr>
        <w:t xml:space="preserve"> (“IVPM”)</w:t>
      </w:r>
      <w:r w:rsidRPr="00C35E79">
        <w:rPr>
          <w:rFonts w:eastAsia="Times New Roman" w:cs="Angsana New"/>
          <w:b/>
          <w:color w:val="000000"/>
          <w:szCs w:val="30"/>
          <w:cs/>
        </w:rPr>
        <w:t xml:space="preserve"> ซึ่งเป็นบริษัทย่อยทางอ้อมของบริษัทซื้อหุ้น</w:t>
      </w:r>
      <w:r w:rsidRPr="00C35E79">
        <w:rPr>
          <w:rFonts w:eastAsia="Times New Roman" w:cs="Angsana New"/>
          <w:b/>
          <w:color w:val="000000"/>
          <w:spacing w:val="7"/>
          <w:szCs w:val="30"/>
          <w:cs/>
        </w:rPr>
        <w:t xml:space="preserve">ส่วนที่เหลือจำนวนร้อยละ </w:t>
      </w:r>
      <w:r w:rsidR="004C24AA" w:rsidRPr="004C24AA">
        <w:rPr>
          <w:rFonts w:eastAsia="Times New Roman" w:cs="Angsana New"/>
          <w:bCs/>
          <w:color w:val="000000"/>
          <w:spacing w:val="7"/>
          <w:szCs w:val="30"/>
        </w:rPr>
        <w:t>49</w:t>
      </w:r>
      <w:r w:rsidRPr="00C35E79">
        <w:rPr>
          <w:rFonts w:eastAsia="Times New Roman" w:cs="Angsana New"/>
          <w:bCs/>
          <w:color w:val="000000"/>
          <w:spacing w:val="7"/>
          <w:szCs w:val="30"/>
        </w:rPr>
        <w:t xml:space="preserve"> </w:t>
      </w:r>
      <w:r w:rsidRPr="00C35E79">
        <w:rPr>
          <w:rFonts w:eastAsia="Times New Roman" w:cs="Angsana New"/>
          <w:b/>
          <w:color w:val="000000"/>
          <w:szCs w:val="30"/>
          <w:cs/>
        </w:rPr>
        <w:t xml:space="preserve">ของ </w:t>
      </w:r>
      <w:r w:rsidRPr="00C35E79">
        <w:rPr>
          <w:rFonts w:eastAsia="Times New Roman" w:cs="Angsana New"/>
          <w:bCs/>
          <w:color w:val="000000"/>
          <w:spacing w:val="7"/>
          <w:szCs w:val="30"/>
        </w:rPr>
        <w:t>Indorama Ventures EcoMex, S. de  R.L. de C.V.</w:t>
      </w:r>
      <w:r w:rsidRPr="001B140F">
        <w:rPr>
          <w:rFonts w:eastAsia="Times New Roman" w:cs="Angsana New"/>
          <w:b/>
          <w:color w:val="000000"/>
          <w:spacing w:val="7"/>
          <w:szCs w:val="30"/>
        </w:rPr>
        <w:t xml:space="preserve"> </w:t>
      </w:r>
      <w:r w:rsidRPr="001B140F">
        <w:rPr>
          <w:rFonts w:eastAsia="Times New Roman" w:cs="Angsana New"/>
          <w:b/>
          <w:color w:val="000000"/>
          <w:spacing w:val="7"/>
          <w:szCs w:val="30"/>
          <w:cs/>
        </w:rPr>
        <w:t>และ</w:t>
      </w:r>
      <w:r w:rsidRPr="00C35E79">
        <w:rPr>
          <w:rFonts w:eastAsia="Times New Roman" w:cs="Angsana New"/>
          <w:bCs/>
          <w:color w:val="000000"/>
          <w:spacing w:val="7"/>
          <w:szCs w:val="30"/>
          <w:cs/>
        </w:rPr>
        <w:t xml:space="preserve"> </w:t>
      </w:r>
      <w:r w:rsidRPr="00C35E79">
        <w:rPr>
          <w:rFonts w:eastAsia="Times New Roman" w:cs="Angsana New"/>
          <w:bCs/>
          <w:color w:val="000000"/>
          <w:spacing w:val="7"/>
          <w:szCs w:val="30"/>
        </w:rPr>
        <w:t>Indorama Ventures EcoMex Services, S. de  R.L. de C.V. (“EcoMex”)</w:t>
      </w:r>
      <w:r w:rsidRPr="00C35E79">
        <w:rPr>
          <w:rFonts w:eastAsia="Times New Roman" w:cs="Angsana New"/>
          <w:bCs/>
          <w:color w:val="000000"/>
          <w:spacing w:val="7"/>
          <w:szCs w:val="30"/>
          <w:cs/>
        </w:rPr>
        <w:t xml:space="preserve"> </w:t>
      </w:r>
      <w:r w:rsidRPr="00C35E79">
        <w:rPr>
          <w:rFonts w:eastAsia="Times New Roman" w:cs="Angsana New"/>
          <w:b/>
          <w:color w:val="000000"/>
          <w:spacing w:val="7"/>
          <w:szCs w:val="30"/>
          <w:cs/>
        </w:rPr>
        <w:t>จาก</w:t>
      </w:r>
      <w:r w:rsidRPr="00C35E79">
        <w:t xml:space="preserve"> </w:t>
      </w:r>
      <w:r w:rsidRPr="001B140F">
        <w:rPr>
          <w:rFonts w:eastAsia="Times New Roman" w:cs="Angsana New"/>
          <w:bCs/>
          <w:color w:val="000000"/>
          <w:spacing w:val="7"/>
          <w:szCs w:val="30"/>
        </w:rPr>
        <w:t>Mario Martinez</w:t>
      </w:r>
      <w:r w:rsidRPr="00C35E79">
        <w:rPr>
          <w:rFonts w:eastAsia="Times New Roman" w:cs="Angsana New"/>
          <w:bCs/>
          <w:color w:val="000000"/>
          <w:spacing w:val="7"/>
          <w:szCs w:val="30"/>
        </w:rPr>
        <w:t xml:space="preserve"> </w:t>
      </w:r>
      <w:r w:rsidRPr="00C35E79">
        <w:rPr>
          <w:rFonts w:eastAsia="Times New Roman" w:cs="Angsana New"/>
          <w:b/>
          <w:color w:val="000000"/>
          <w:szCs w:val="30"/>
          <w:cs/>
        </w:rPr>
        <w:t>ตาม</w:t>
      </w:r>
      <w:r>
        <w:rPr>
          <w:rFonts w:eastAsia="Times New Roman" w:cs="Angsana New" w:hint="cs"/>
          <w:b/>
          <w:color w:val="000000"/>
          <w:szCs w:val="30"/>
          <w:cs/>
        </w:rPr>
        <w:t>สัญญา</w:t>
      </w:r>
      <w:r w:rsidRPr="00C35E79">
        <w:rPr>
          <w:rFonts w:eastAsia="Times New Roman" w:cs="Angsana New"/>
          <w:b/>
          <w:color w:val="000000"/>
          <w:szCs w:val="30"/>
          <w:cs/>
        </w:rPr>
        <w:t>ซื้อ</w:t>
      </w:r>
      <w:r>
        <w:rPr>
          <w:rFonts w:eastAsia="Times New Roman" w:cs="Angsana New" w:hint="cs"/>
          <w:b/>
          <w:color w:val="000000"/>
          <w:szCs w:val="30"/>
          <w:cs/>
        </w:rPr>
        <w:t xml:space="preserve">ขายส่วนได้เสียในบริษัท </w:t>
      </w:r>
      <w:r w:rsidRPr="00CF70CE">
        <w:rPr>
          <w:rFonts w:eastAsia="Times New Roman" w:cs="Angsana New"/>
          <w:b/>
          <w:color w:val="000000"/>
          <w:spacing w:val="2"/>
          <w:szCs w:val="30"/>
          <w:cs/>
        </w:rPr>
        <w:t xml:space="preserve">โดยชำระเป็นเงินสดจำนวน </w:t>
      </w:r>
      <w:r w:rsidR="004C24AA" w:rsidRPr="004C24AA">
        <w:rPr>
          <w:rFonts w:eastAsia="Times New Roman" w:cs="Angsana New"/>
          <w:bCs/>
          <w:color w:val="000000"/>
          <w:spacing w:val="2"/>
          <w:szCs w:val="30"/>
        </w:rPr>
        <w:t>7</w:t>
      </w:r>
      <w:r w:rsidRPr="00CF70CE">
        <w:rPr>
          <w:rFonts w:eastAsia="Times New Roman" w:cs="Angsana New"/>
          <w:bCs/>
          <w:color w:val="000000"/>
          <w:spacing w:val="2"/>
          <w:szCs w:val="30"/>
        </w:rPr>
        <w:t>.</w:t>
      </w:r>
      <w:r w:rsidR="004C24AA" w:rsidRPr="004C24AA">
        <w:rPr>
          <w:rFonts w:eastAsia="Times New Roman" w:cs="Angsana New"/>
          <w:bCs/>
          <w:color w:val="000000"/>
          <w:spacing w:val="2"/>
          <w:szCs w:val="30"/>
        </w:rPr>
        <w:t>6</w:t>
      </w:r>
      <w:r w:rsidRPr="00CF70CE">
        <w:rPr>
          <w:rFonts w:eastAsia="Times New Roman" w:cs="Angsana New"/>
          <w:b/>
          <w:color w:val="000000"/>
          <w:spacing w:val="2"/>
          <w:szCs w:val="30"/>
        </w:rPr>
        <w:t xml:space="preserve"> </w:t>
      </w:r>
      <w:r w:rsidRPr="00CF70CE">
        <w:rPr>
          <w:rFonts w:eastAsia="Times New Roman" w:cs="Angsana New"/>
          <w:b/>
          <w:color w:val="000000"/>
          <w:spacing w:val="2"/>
          <w:szCs w:val="30"/>
          <w:cs/>
        </w:rPr>
        <w:t>ล้านเหรียญสหรัฐอเมริกา</w:t>
      </w:r>
      <w:r w:rsidRPr="00CF70CE">
        <w:rPr>
          <w:rFonts w:eastAsia="Times New Roman" w:cs="Angsana New"/>
          <w:bCs/>
          <w:color w:val="000000"/>
          <w:szCs w:val="30"/>
        </w:rPr>
        <w:t xml:space="preserve"> </w:t>
      </w:r>
      <w:r w:rsidR="00A52257">
        <w:rPr>
          <w:rFonts w:eastAsia="Times New Roman" w:cs="Angsana New"/>
          <w:bCs/>
          <w:color w:val="000000"/>
          <w:szCs w:val="30"/>
        </w:rPr>
        <w:t>(</w:t>
      </w:r>
      <w:r w:rsidR="004C24AA" w:rsidRPr="004C24AA">
        <w:rPr>
          <w:rFonts w:eastAsia="Times New Roman" w:cs="Angsana New"/>
          <w:bCs/>
          <w:color w:val="000000"/>
          <w:szCs w:val="30"/>
        </w:rPr>
        <w:t>237</w:t>
      </w:r>
      <w:r w:rsidRPr="00CF70CE">
        <w:rPr>
          <w:rFonts w:eastAsia="Times New Roman" w:cs="Angsana New"/>
          <w:bCs/>
          <w:color w:val="000000"/>
          <w:szCs w:val="30"/>
        </w:rPr>
        <w:t>.</w:t>
      </w:r>
      <w:r w:rsidR="004C24AA" w:rsidRPr="004C24AA">
        <w:rPr>
          <w:rFonts w:eastAsia="Times New Roman" w:cs="Angsana New"/>
          <w:bCs/>
          <w:color w:val="000000"/>
          <w:szCs w:val="30"/>
        </w:rPr>
        <w:t>4</w:t>
      </w:r>
      <w:r w:rsidRPr="00CF70CE">
        <w:rPr>
          <w:rFonts w:eastAsia="Times New Roman" w:cs="Angsana New"/>
          <w:bCs/>
          <w:color w:val="000000"/>
          <w:szCs w:val="30"/>
        </w:rPr>
        <w:t xml:space="preserve"> </w:t>
      </w:r>
      <w:r w:rsidRPr="00CF70CE">
        <w:rPr>
          <w:rFonts w:eastAsia="Times New Roman" w:cs="Angsana New"/>
          <w:b/>
          <w:color w:val="000000"/>
          <w:szCs w:val="30"/>
          <w:cs/>
        </w:rPr>
        <w:t>ล้านบาท</w:t>
      </w:r>
      <w:r w:rsidR="00A52257" w:rsidRPr="006A4660">
        <w:rPr>
          <w:rFonts w:eastAsia="Times New Roman" w:cs="Angsana New"/>
          <w:bCs/>
          <w:color w:val="000000"/>
          <w:szCs w:val="30"/>
        </w:rPr>
        <w:t>)</w:t>
      </w:r>
      <w:r w:rsidRPr="00CF70CE">
        <w:rPr>
          <w:rFonts w:eastAsia="Times New Roman" w:cs="Angsana New"/>
          <w:bCs/>
          <w:color w:val="000000"/>
          <w:szCs w:val="30"/>
        </w:rPr>
        <w:t xml:space="preserve"> </w:t>
      </w:r>
      <w:r w:rsidRPr="00C35E79">
        <w:rPr>
          <w:rFonts w:eastAsia="Times New Roman" w:cs="Angsana New"/>
          <w:b/>
          <w:color w:val="000000"/>
          <w:szCs w:val="30"/>
          <w:cs/>
        </w:rPr>
        <w:t>ซึ่งการชำระเงิน</w:t>
      </w:r>
      <w:r>
        <w:rPr>
          <w:rFonts w:eastAsia="Times New Roman" w:cs="Angsana New" w:hint="cs"/>
          <w:b/>
          <w:color w:val="000000"/>
          <w:szCs w:val="30"/>
          <w:cs/>
        </w:rPr>
        <w:t>บางส่วน</w:t>
      </w:r>
      <w:r w:rsidRPr="00C35E79">
        <w:rPr>
          <w:rFonts w:eastAsia="Times New Roman" w:cs="Angsana New"/>
          <w:b/>
          <w:color w:val="000000"/>
          <w:szCs w:val="30"/>
          <w:cs/>
        </w:rPr>
        <w:t>และการโอนกรรมสิทธิ์</w:t>
      </w:r>
      <w:r>
        <w:rPr>
          <w:rFonts w:eastAsia="Times New Roman" w:cs="Angsana New" w:hint="cs"/>
          <w:b/>
          <w:color w:val="000000"/>
          <w:szCs w:val="30"/>
          <w:cs/>
        </w:rPr>
        <w:t>ใน</w:t>
      </w:r>
      <w:r w:rsidRPr="00C35E79">
        <w:rPr>
          <w:rFonts w:eastAsia="Times New Roman" w:cs="Angsana New"/>
          <w:b/>
          <w:color w:val="000000"/>
          <w:szCs w:val="30"/>
          <w:cs/>
        </w:rPr>
        <w:t xml:space="preserve">หุ้นของ </w:t>
      </w:r>
      <w:r w:rsidRPr="001B140F">
        <w:rPr>
          <w:rFonts w:eastAsia="Times New Roman" w:cs="Angsana New"/>
          <w:bCs/>
          <w:color w:val="000000"/>
          <w:szCs w:val="30"/>
        </w:rPr>
        <w:t>Eco</w:t>
      </w:r>
      <w:r>
        <w:rPr>
          <w:rFonts w:eastAsia="Times New Roman" w:cs="Angsana New"/>
          <w:bCs/>
          <w:color w:val="000000"/>
          <w:szCs w:val="30"/>
        </w:rPr>
        <w:t>M</w:t>
      </w:r>
      <w:r w:rsidRPr="001B140F">
        <w:rPr>
          <w:rFonts w:eastAsia="Times New Roman" w:cs="Angsana New"/>
          <w:bCs/>
          <w:color w:val="000000"/>
          <w:szCs w:val="30"/>
        </w:rPr>
        <w:t xml:space="preserve">ex </w:t>
      </w:r>
      <w:r w:rsidRPr="00FA1E97">
        <w:rPr>
          <w:rFonts w:eastAsia="Times New Roman" w:cs="Angsana New"/>
          <w:b/>
          <w:color w:val="000000"/>
          <w:szCs w:val="30"/>
          <w:cs/>
        </w:rPr>
        <w:t>ส่วนที่เหลือจำนวน</w:t>
      </w:r>
      <w:r>
        <w:rPr>
          <w:rFonts w:eastAsia="Times New Roman" w:cs="Angsana New"/>
          <w:b/>
          <w:color w:val="000000"/>
          <w:szCs w:val="30"/>
        </w:rPr>
        <w:br/>
      </w:r>
      <w:r w:rsidRPr="00FA1E97">
        <w:rPr>
          <w:rFonts w:eastAsia="Times New Roman" w:cs="Angsana New"/>
          <w:b/>
          <w:color w:val="000000"/>
          <w:szCs w:val="30"/>
          <w:cs/>
        </w:rPr>
        <w:t>ร้อยละ</w:t>
      </w:r>
      <w:r w:rsidRPr="001B140F">
        <w:rPr>
          <w:rFonts w:eastAsia="Times New Roman" w:cs="Angsana New"/>
          <w:bCs/>
          <w:color w:val="000000"/>
          <w:szCs w:val="30"/>
          <w:cs/>
        </w:rPr>
        <w:t xml:space="preserve"> </w:t>
      </w:r>
      <w:r w:rsidR="004C24AA" w:rsidRPr="004C24AA">
        <w:rPr>
          <w:rFonts w:eastAsia="Times New Roman" w:cs="Angsana New"/>
          <w:bCs/>
          <w:color w:val="000000"/>
          <w:szCs w:val="30"/>
        </w:rPr>
        <w:t>49</w:t>
      </w:r>
      <w:r w:rsidRPr="001B140F">
        <w:rPr>
          <w:rFonts w:eastAsia="Times New Roman" w:cs="Angsana New"/>
          <w:bCs/>
          <w:color w:val="000000"/>
          <w:szCs w:val="30"/>
          <w:cs/>
        </w:rPr>
        <w:t xml:space="preserve"> </w:t>
      </w:r>
      <w:r w:rsidRPr="00FA1E97">
        <w:rPr>
          <w:rFonts w:eastAsia="Times New Roman" w:cs="Angsana New"/>
          <w:b/>
          <w:color w:val="000000"/>
          <w:szCs w:val="30"/>
          <w:cs/>
        </w:rPr>
        <w:t>เกิดขึ้นในวันที่</w:t>
      </w:r>
      <w:r w:rsidRPr="00FA1E97">
        <w:rPr>
          <w:rFonts w:eastAsia="Times New Roman" w:cs="Angsana New"/>
          <w:b/>
          <w:color w:val="000000"/>
          <w:szCs w:val="30"/>
        </w:rPr>
        <w:t xml:space="preserve"> </w:t>
      </w:r>
      <w:r w:rsidR="004C24AA" w:rsidRPr="004C24AA">
        <w:rPr>
          <w:rFonts w:eastAsia="Times New Roman" w:cs="Angsana New"/>
          <w:bCs/>
          <w:color w:val="000000"/>
          <w:szCs w:val="30"/>
        </w:rPr>
        <w:t>19</w:t>
      </w:r>
      <w:r w:rsidRPr="00FA1E97">
        <w:rPr>
          <w:rFonts w:eastAsia="Times New Roman" w:cs="Angsana New"/>
          <w:b/>
          <w:color w:val="000000"/>
          <w:szCs w:val="30"/>
          <w:cs/>
        </w:rPr>
        <w:t xml:space="preserve"> เมษายน </w:t>
      </w:r>
      <w:r w:rsidR="004C24AA" w:rsidRPr="004C24AA">
        <w:rPr>
          <w:rFonts w:eastAsia="Times New Roman" w:cs="Angsana New"/>
          <w:bCs/>
          <w:color w:val="000000"/>
          <w:szCs w:val="30"/>
        </w:rPr>
        <w:t>2564</w:t>
      </w:r>
      <w:r w:rsidRPr="00C35E79">
        <w:rPr>
          <w:rFonts w:eastAsia="Times New Roman" w:cs="Angsana New"/>
          <w:b/>
          <w:color w:val="000000"/>
          <w:szCs w:val="30"/>
        </w:rPr>
        <w:t xml:space="preserve"> </w:t>
      </w:r>
      <w:r w:rsidRPr="001B140F">
        <w:rPr>
          <w:rFonts w:eastAsia="Times New Roman" w:cs="Angsana New"/>
          <w:b/>
          <w:color w:val="000000"/>
          <w:szCs w:val="30"/>
          <w:cs/>
        </w:rPr>
        <w:t>กลุ่ม</w:t>
      </w:r>
      <w:r>
        <w:rPr>
          <w:rFonts w:eastAsia="Times New Roman" w:cs="Angsana New" w:hint="cs"/>
          <w:b/>
          <w:color w:val="000000"/>
          <w:szCs w:val="30"/>
          <w:cs/>
        </w:rPr>
        <w:t>บ</w:t>
      </w:r>
      <w:r w:rsidRPr="001B140F">
        <w:rPr>
          <w:rFonts w:eastAsia="Times New Roman" w:cs="Angsana New"/>
          <w:b/>
          <w:color w:val="000000"/>
          <w:szCs w:val="30"/>
          <w:cs/>
        </w:rPr>
        <w:t>ริษัทถือรายการดังกล่าวเป็นการรวมธุรกิจ</w:t>
      </w:r>
      <w:r>
        <w:rPr>
          <w:rFonts w:eastAsia="Times New Roman" w:cs="Angsana New"/>
          <w:b/>
          <w:color w:val="000000"/>
          <w:szCs w:val="30"/>
        </w:rPr>
        <w:t xml:space="preserve"> </w:t>
      </w:r>
    </w:p>
    <w:p w14:paraId="4CA18336" w14:textId="7B464F85" w:rsidR="004453A2" w:rsidRDefault="004453A2">
      <w:pPr>
        <w:rPr>
          <w:rFonts w:eastAsia="Times New Roman" w:cs="Angsana New"/>
          <w:b/>
          <w:bCs/>
          <w:color w:val="000000"/>
          <w:szCs w:val="30"/>
          <w:cs/>
        </w:rPr>
      </w:pPr>
    </w:p>
    <w:p w14:paraId="5041F852" w14:textId="77777777" w:rsidR="00F259D4" w:rsidRPr="00616EBE" w:rsidRDefault="00F259D4" w:rsidP="00F259D4">
      <w:pPr>
        <w:tabs>
          <w:tab w:val="left" w:pos="227"/>
          <w:tab w:val="left" w:pos="454"/>
          <w:tab w:val="left" w:pos="680"/>
          <w:tab w:val="left" w:pos="907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678"/>
          <w:tab w:val="left" w:pos="4752"/>
          <w:tab w:val="left" w:pos="5387"/>
          <w:tab w:val="left" w:pos="5613"/>
          <w:tab w:val="left" w:pos="6322"/>
          <w:tab w:val="left" w:pos="6549"/>
        </w:tabs>
        <w:ind w:firstLine="1064"/>
        <w:rPr>
          <w:rFonts w:eastAsia="Times New Roman" w:cs="Angsana New"/>
          <w:b/>
          <w:bCs/>
          <w:color w:val="000000"/>
          <w:szCs w:val="30"/>
        </w:rPr>
      </w:pPr>
      <w:r w:rsidRPr="00616EBE">
        <w:rPr>
          <w:rFonts w:eastAsia="Times New Roman" w:cs="Angsana New"/>
          <w:b/>
          <w:bCs/>
          <w:color w:val="000000"/>
          <w:szCs w:val="30"/>
          <w:cs/>
        </w:rPr>
        <w:lastRenderedPageBreak/>
        <w:t>สินทรัพย์</w:t>
      </w:r>
      <w:r w:rsidRPr="00616EBE">
        <w:rPr>
          <w:rFonts w:cs="Angsana New"/>
          <w:b/>
          <w:bCs/>
          <w:szCs w:val="30"/>
          <w:cs/>
        </w:rPr>
        <w:t>สุทธิ</w:t>
      </w:r>
      <w:r w:rsidRPr="00616EBE">
        <w:rPr>
          <w:rFonts w:eastAsia="Times New Roman" w:cs="Angsana New"/>
          <w:b/>
          <w:bCs/>
          <w:color w:val="000000"/>
          <w:szCs w:val="30"/>
          <w:cs/>
        </w:rPr>
        <w:t>ของกิจการที่ถูกซื้อ ณ วันที่ได้อำนาจในการควบคุมประกอบด้วยรายการต่อไปนี้</w:t>
      </w:r>
    </w:p>
    <w:p w14:paraId="0DE03CAE" w14:textId="77777777" w:rsidR="00F259D4" w:rsidRDefault="00F259D4" w:rsidP="00F259D4">
      <w:pPr>
        <w:tabs>
          <w:tab w:val="left" w:pos="1170"/>
        </w:tabs>
        <w:ind w:left="1080" w:right="-27"/>
        <w:jc w:val="thaiDistribute"/>
        <w:rPr>
          <w:rFonts w:eastAsia="Times New Roman" w:cs="Angsana New"/>
          <w:iCs/>
          <w:szCs w:val="30"/>
        </w:rPr>
      </w:pPr>
    </w:p>
    <w:p w14:paraId="7882D4E7" w14:textId="0C3B75DF" w:rsidR="001F3517" w:rsidRDefault="001F3517" w:rsidP="00F259D4">
      <w:pPr>
        <w:tabs>
          <w:tab w:val="left" w:pos="1170"/>
        </w:tabs>
        <w:ind w:left="1080" w:right="-27"/>
        <w:jc w:val="thaiDistribute"/>
        <w:rPr>
          <w:rFonts w:eastAsia="Times New Roman" w:cs="Angsana New"/>
          <w:b/>
          <w:bCs/>
          <w:iCs/>
          <w:szCs w:val="30"/>
        </w:rPr>
      </w:pPr>
      <w:r w:rsidRPr="00D327D9">
        <w:rPr>
          <w:rFonts w:eastAsia="Times New Roman" w:cs="Angsana New" w:hint="cs"/>
          <w:b/>
          <w:bCs/>
          <w:iCs/>
          <w:szCs w:val="30"/>
          <w:cs/>
        </w:rPr>
        <w:t>สินทรัพย์ที่ได้มาที่ระบุได้และหนี้สินที่รับมา</w:t>
      </w:r>
    </w:p>
    <w:p w14:paraId="72E2C0DA" w14:textId="77777777" w:rsidR="001F3517" w:rsidRPr="00D327D9" w:rsidRDefault="001F3517" w:rsidP="00F259D4">
      <w:pPr>
        <w:tabs>
          <w:tab w:val="left" w:pos="1170"/>
        </w:tabs>
        <w:ind w:left="1080" w:right="-27"/>
        <w:jc w:val="thaiDistribute"/>
        <w:rPr>
          <w:rFonts w:eastAsia="Times New Roman" w:cs="Angsana New"/>
          <w:b/>
          <w:bCs/>
          <w:iCs/>
          <w:szCs w:val="30"/>
          <w:cs/>
        </w:rPr>
      </w:pPr>
    </w:p>
    <w:tbl>
      <w:tblPr>
        <w:tblW w:w="8791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490"/>
        <w:gridCol w:w="992"/>
        <w:gridCol w:w="448"/>
        <w:gridCol w:w="1861"/>
      </w:tblGrid>
      <w:tr w:rsidR="00F259D4" w:rsidRPr="00653B9A" w14:paraId="732E3C14" w14:textId="77777777" w:rsidTr="00371C58">
        <w:trPr>
          <w:tblHeader/>
        </w:trPr>
        <w:tc>
          <w:tcPr>
            <w:tcW w:w="5490" w:type="dxa"/>
          </w:tcPr>
          <w:p w14:paraId="6E849F59" w14:textId="77777777" w:rsidR="00F259D4" w:rsidRPr="00653B9A" w:rsidRDefault="00F259D4" w:rsidP="00F259D4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14:paraId="70E205C0" w14:textId="77777777" w:rsidR="00F259D4" w:rsidRPr="00653B9A" w:rsidRDefault="00F259D4" w:rsidP="00F259D4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</w:rPr>
            </w:pPr>
          </w:p>
          <w:p w14:paraId="2A0390A9" w14:textId="77777777" w:rsidR="00F259D4" w:rsidRPr="00653B9A" w:rsidRDefault="00F259D4" w:rsidP="00F259D4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</w:rPr>
            </w:pPr>
          </w:p>
          <w:p w14:paraId="65D16B40" w14:textId="3D83064D" w:rsidR="00F259D4" w:rsidRPr="00653B9A" w:rsidRDefault="00E26711" w:rsidP="00F259D4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>
              <w:rPr>
                <w:rFonts w:eastAsia="Times New Roman" w:cs="Angsana New" w:hint="cs"/>
                <w:iCs/>
                <w:szCs w:val="30"/>
                <w:cs/>
              </w:rPr>
              <w:t>หมายเหตุ</w:t>
            </w:r>
          </w:p>
        </w:tc>
        <w:tc>
          <w:tcPr>
            <w:tcW w:w="448" w:type="dxa"/>
          </w:tcPr>
          <w:p w14:paraId="2E0C5782" w14:textId="77777777" w:rsidR="00F259D4" w:rsidRPr="00653B9A" w:rsidRDefault="00F259D4" w:rsidP="00F259D4">
            <w:pPr>
              <w:tabs>
                <w:tab w:val="left" w:pos="1170"/>
              </w:tabs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861" w:type="dxa"/>
            <w:shd w:val="clear" w:color="auto" w:fill="auto"/>
          </w:tcPr>
          <w:p w14:paraId="2A85E73A" w14:textId="77777777" w:rsidR="00F259D4" w:rsidRPr="00653B9A" w:rsidRDefault="00F259D4" w:rsidP="00F259D4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653B9A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14:paraId="6E045D1B" w14:textId="77777777" w:rsidR="00F259D4" w:rsidRPr="00653B9A" w:rsidRDefault="00F259D4" w:rsidP="00F259D4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653B9A">
              <w:rPr>
                <w:rFonts w:eastAsia="Times New Roman" w:cs="Angsana New"/>
                <w:bCs/>
                <w:szCs w:val="30"/>
                <w:cs/>
              </w:rPr>
              <w:t xml:space="preserve">ณ วันที่ </w:t>
            </w:r>
          </w:p>
          <w:p w14:paraId="3874C820" w14:textId="5C50D7E6" w:rsidR="00F259D4" w:rsidRPr="00653B9A" w:rsidRDefault="004C24AA" w:rsidP="00F259D4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4C24AA">
              <w:rPr>
                <w:rFonts w:eastAsia="Times New Roman" w:cs="Angsana New"/>
                <w:b/>
                <w:szCs w:val="30"/>
              </w:rPr>
              <w:t>19</w:t>
            </w:r>
            <w:r w:rsidR="00F259D4" w:rsidRPr="00653B9A">
              <w:rPr>
                <w:rFonts w:eastAsia="Times New Roman" w:cs="Angsana New"/>
                <w:b/>
                <w:szCs w:val="30"/>
                <w:cs/>
              </w:rPr>
              <w:t xml:space="preserve"> </w:t>
            </w:r>
            <w:r w:rsidR="00F259D4" w:rsidRPr="001B140F">
              <w:rPr>
                <w:rFonts w:eastAsia="Times New Roman" w:cs="Angsana New"/>
                <w:bCs/>
                <w:szCs w:val="30"/>
                <w:cs/>
              </w:rPr>
              <w:t>เมษายน</w:t>
            </w:r>
            <w:r w:rsidR="00F259D4" w:rsidRPr="00653B9A"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 w:rsidRPr="004C24AA">
              <w:rPr>
                <w:rFonts w:eastAsia="Times New Roman" w:cs="Angsana New"/>
                <w:b/>
                <w:szCs w:val="30"/>
              </w:rPr>
              <w:t>256</w:t>
            </w:r>
            <w:r w:rsidR="0049645A">
              <w:rPr>
                <w:rFonts w:eastAsia="Times New Roman" w:cs="Angsana New"/>
                <w:b/>
                <w:szCs w:val="30"/>
              </w:rPr>
              <w:t>4</w:t>
            </w:r>
          </w:p>
        </w:tc>
      </w:tr>
      <w:tr w:rsidR="00F259D4" w:rsidRPr="00653B9A" w14:paraId="47EB0E49" w14:textId="77777777" w:rsidTr="00371C58">
        <w:trPr>
          <w:tblHeader/>
        </w:trPr>
        <w:tc>
          <w:tcPr>
            <w:tcW w:w="5490" w:type="dxa"/>
          </w:tcPr>
          <w:p w14:paraId="4FC3BDE8" w14:textId="77777777" w:rsidR="00F259D4" w:rsidRPr="00653B9A" w:rsidRDefault="00F259D4" w:rsidP="00F259D4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14:paraId="235943D3" w14:textId="77777777" w:rsidR="00F259D4" w:rsidRPr="00653B9A" w:rsidRDefault="00F259D4" w:rsidP="00F259D4">
            <w:pPr>
              <w:tabs>
                <w:tab w:val="left" w:pos="1170"/>
              </w:tabs>
              <w:ind w:left="-90" w:right="-126" w:hanging="27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448" w:type="dxa"/>
          </w:tcPr>
          <w:p w14:paraId="328BC7A0" w14:textId="77777777" w:rsidR="00F259D4" w:rsidRPr="00653B9A" w:rsidRDefault="00F259D4" w:rsidP="00F259D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61" w:type="dxa"/>
          </w:tcPr>
          <w:p w14:paraId="37761406" w14:textId="5E2E34F8" w:rsidR="00F259D4" w:rsidRPr="00653B9A" w:rsidRDefault="00F259D4" w:rsidP="00F259D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653B9A" w:rsidDel="00C022E6">
              <w:rPr>
                <w:rFonts w:eastAsia="Times New Roman" w:cs="Angsana New"/>
                <w:iCs/>
                <w:szCs w:val="30"/>
                <w:cs/>
              </w:rPr>
              <w:t>(</w:t>
            </w:r>
            <w:r w:rsidRPr="00653B9A">
              <w:rPr>
                <w:rFonts w:eastAsia="Times New Roman" w:cs="Angsana New"/>
                <w:iCs/>
                <w:szCs w:val="30"/>
                <w:cs/>
              </w:rPr>
              <w:t>พันบาท</w:t>
            </w:r>
            <w:r w:rsidRPr="00653B9A" w:rsidDel="00C022E6">
              <w:rPr>
                <w:rFonts w:eastAsia="Times New Roman" w:cs="Angsana New"/>
                <w:iCs/>
                <w:szCs w:val="30"/>
                <w:cs/>
              </w:rPr>
              <w:t>)</w:t>
            </w:r>
          </w:p>
        </w:tc>
      </w:tr>
      <w:tr w:rsidR="00F259D4" w:rsidRPr="00653B9A" w14:paraId="480507B0" w14:textId="77777777" w:rsidTr="00EB2768">
        <w:tc>
          <w:tcPr>
            <w:tcW w:w="5490" w:type="dxa"/>
          </w:tcPr>
          <w:p w14:paraId="1F8FD3C6" w14:textId="77777777" w:rsidR="00F259D4" w:rsidRPr="00653B9A" w:rsidRDefault="00F259D4" w:rsidP="00F259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20"/>
              <w:rPr>
                <w:rFonts w:eastAsia="Times New Roman" w:cs="Angsana New"/>
                <w:szCs w:val="30"/>
                <w:cs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</w:tcPr>
          <w:p w14:paraId="6BBC10D1" w14:textId="77777777" w:rsidR="00F259D4" w:rsidRPr="00653B9A" w:rsidRDefault="00F259D4" w:rsidP="00F259D4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28DE237B" w14:textId="77777777" w:rsidR="00F259D4" w:rsidRPr="00653B9A" w:rsidRDefault="00F259D4" w:rsidP="00F259D4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6D03DB68" w14:textId="46BB25EB" w:rsidR="00F259D4" w:rsidRPr="00140A8A" w:rsidRDefault="006A4B2B" w:rsidP="00F259D4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</w:t>
            </w:r>
            <w:r w:rsidR="0046009E">
              <w:rPr>
                <w:rFonts w:asciiTheme="majorBidi" w:hAnsiTheme="majorBidi" w:cstheme="majorBidi"/>
                <w:szCs w:val="30"/>
              </w:rPr>
              <w:t>,917</w:t>
            </w:r>
          </w:p>
        </w:tc>
      </w:tr>
      <w:tr w:rsidR="00F259D4" w:rsidRPr="00653B9A" w14:paraId="5C6011E2" w14:textId="77777777" w:rsidTr="00EB2768">
        <w:tc>
          <w:tcPr>
            <w:tcW w:w="5490" w:type="dxa"/>
          </w:tcPr>
          <w:p w14:paraId="0404BBCA" w14:textId="77777777" w:rsidR="00F259D4" w:rsidRPr="00653B9A" w:rsidRDefault="00F259D4" w:rsidP="00F259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20"/>
              <w:rPr>
                <w:rFonts w:eastAsia="Times New Roman" w:cs="Angsana New"/>
                <w:szCs w:val="30"/>
                <w:cs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992" w:type="dxa"/>
          </w:tcPr>
          <w:p w14:paraId="44A4E77C" w14:textId="77777777" w:rsidR="00F259D4" w:rsidRPr="00653B9A" w:rsidRDefault="00F259D4" w:rsidP="00F259D4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0551553F" w14:textId="77777777" w:rsidR="00F259D4" w:rsidRPr="00653B9A" w:rsidRDefault="00F259D4" w:rsidP="00F259D4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1C3FF328" w14:textId="721906AD" w:rsidR="00F259D4" w:rsidRPr="00140A8A" w:rsidRDefault="0046009E" w:rsidP="00F259D4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61,440</w:t>
            </w:r>
          </w:p>
        </w:tc>
      </w:tr>
      <w:tr w:rsidR="00F259D4" w:rsidRPr="00653B9A" w14:paraId="715422AF" w14:textId="77777777" w:rsidTr="00EB2768">
        <w:tc>
          <w:tcPr>
            <w:tcW w:w="5490" w:type="dxa"/>
          </w:tcPr>
          <w:p w14:paraId="6C9AE876" w14:textId="77777777" w:rsidR="00F259D4" w:rsidRPr="00653B9A" w:rsidRDefault="00F259D4" w:rsidP="00F259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20"/>
              <w:rPr>
                <w:rFonts w:eastAsia="Times New Roman" w:cs="Angsana New"/>
                <w:szCs w:val="30"/>
                <w:cs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992" w:type="dxa"/>
          </w:tcPr>
          <w:p w14:paraId="0DD4DD26" w14:textId="77777777" w:rsidR="00F259D4" w:rsidRPr="00653B9A" w:rsidRDefault="00F259D4" w:rsidP="00F259D4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3A34AC09" w14:textId="77777777" w:rsidR="00F259D4" w:rsidRPr="00653B9A" w:rsidRDefault="00F259D4" w:rsidP="00F259D4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11B895B6" w14:textId="7F375BB6" w:rsidR="00F259D4" w:rsidRPr="00140A8A" w:rsidRDefault="0046009E" w:rsidP="00F259D4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1,386</w:t>
            </w:r>
          </w:p>
        </w:tc>
      </w:tr>
      <w:tr w:rsidR="00F259D4" w:rsidRPr="00653B9A" w14:paraId="48CD0E06" w14:textId="77777777" w:rsidTr="00EB2768">
        <w:tc>
          <w:tcPr>
            <w:tcW w:w="5490" w:type="dxa"/>
          </w:tcPr>
          <w:p w14:paraId="43C37CEC" w14:textId="77777777" w:rsidR="00F259D4" w:rsidRPr="00653B9A" w:rsidRDefault="00F259D4" w:rsidP="00F259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20"/>
              <w:rPr>
                <w:rFonts w:eastAsia="Times New Roman" w:cs="Angsana New"/>
                <w:szCs w:val="30"/>
                <w:cs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2" w:type="dxa"/>
          </w:tcPr>
          <w:p w14:paraId="3D9C528F" w14:textId="524E0164" w:rsidR="00F259D4" w:rsidRPr="00653B9A" w:rsidRDefault="004C24AA" w:rsidP="00F259D4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  <w:r w:rsidRPr="004C24AA">
              <w:rPr>
                <w:rFonts w:cs="Angsana New"/>
                <w:i/>
                <w:szCs w:val="30"/>
              </w:rPr>
              <w:t>14</w:t>
            </w:r>
          </w:p>
        </w:tc>
        <w:tc>
          <w:tcPr>
            <w:tcW w:w="448" w:type="dxa"/>
          </w:tcPr>
          <w:p w14:paraId="31181636" w14:textId="77777777" w:rsidR="00F259D4" w:rsidRPr="00653B9A" w:rsidRDefault="00F259D4" w:rsidP="00F259D4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0418DC6E" w14:textId="3B1DC2F8" w:rsidR="00F259D4" w:rsidRPr="00140A8A" w:rsidRDefault="0046009E" w:rsidP="00F259D4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679,791</w:t>
            </w:r>
          </w:p>
        </w:tc>
      </w:tr>
      <w:tr w:rsidR="00312222" w:rsidRPr="00653B9A" w14:paraId="348A6612" w14:textId="77777777" w:rsidTr="00EB2768">
        <w:tc>
          <w:tcPr>
            <w:tcW w:w="5490" w:type="dxa"/>
          </w:tcPr>
          <w:p w14:paraId="44EDE432" w14:textId="326D493F" w:rsidR="00312222" w:rsidRPr="00653B9A" w:rsidRDefault="00312222" w:rsidP="00312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20"/>
              <w:rPr>
                <w:rFonts w:eastAsia="Times New Roman" w:cs="Angsana New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2" w:type="dxa"/>
          </w:tcPr>
          <w:p w14:paraId="7558228F" w14:textId="0DD3200E" w:rsidR="00312222" w:rsidRDefault="004C24AA" w:rsidP="00312222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  <w:r w:rsidRPr="004C24AA">
              <w:rPr>
                <w:rFonts w:cs="Angsana New"/>
                <w:i/>
                <w:szCs w:val="30"/>
              </w:rPr>
              <w:t>15</w:t>
            </w:r>
          </w:p>
        </w:tc>
        <w:tc>
          <w:tcPr>
            <w:tcW w:w="448" w:type="dxa"/>
          </w:tcPr>
          <w:p w14:paraId="5132C454" w14:textId="77777777" w:rsidR="00312222" w:rsidRPr="00653B9A" w:rsidRDefault="00312222" w:rsidP="00312222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23A2B870" w14:textId="27CABA5E" w:rsidR="00312222" w:rsidRPr="00140A8A" w:rsidRDefault="0046009E" w:rsidP="00312222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9,269</w:t>
            </w:r>
          </w:p>
        </w:tc>
      </w:tr>
      <w:tr w:rsidR="00F259D4" w:rsidRPr="00653B9A" w14:paraId="36938718" w14:textId="77777777" w:rsidTr="00EB2768">
        <w:tc>
          <w:tcPr>
            <w:tcW w:w="5490" w:type="dxa"/>
          </w:tcPr>
          <w:p w14:paraId="7D9FE081" w14:textId="77777777" w:rsidR="00F259D4" w:rsidRPr="001B140F" w:rsidRDefault="00F259D4" w:rsidP="00F259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20"/>
              <w:rPr>
                <w:rFonts w:eastAsia="Times New Roman" w:cs="Angsana New"/>
                <w:szCs w:val="30"/>
                <w:cs/>
              </w:rPr>
            </w:pP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2" w:type="dxa"/>
          </w:tcPr>
          <w:p w14:paraId="7974BD61" w14:textId="5AEEC8CD" w:rsidR="00F259D4" w:rsidRPr="001B140F" w:rsidRDefault="004C24AA" w:rsidP="00F259D4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  <w:r w:rsidRPr="004C24AA">
              <w:rPr>
                <w:rFonts w:cs="Angsana New"/>
                <w:i/>
                <w:szCs w:val="30"/>
              </w:rPr>
              <w:t>18</w:t>
            </w:r>
          </w:p>
        </w:tc>
        <w:tc>
          <w:tcPr>
            <w:tcW w:w="448" w:type="dxa"/>
          </w:tcPr>
          <w:p w14:paraId="0E9230A5" w14:textId="77777777" w:rsidR="00F259D4" w:rsidRPr="001B140F" w:rsidRDefault="00F259D4" w:rsidP="00F259D4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1960EDE7" w14:textId="41C2D636" w:rsidR="00F259D4" w:rsidRPr="00140A8A" w:rsidRDefault="0046009E" w:rsidP="00F259D4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159,158</w:t>
            </w:r>
          </w:p>
        </w:tc>
      </w:tr>
      <w:tr w:rsidR="00F259D4" w:rsidRPr="00653B9A" w14:paraId="6C9BB9D3" w14:textId="77777777" w:rsidTr="00EB2768">
        <w:tc>
          <w:tcPr>
            <w:tcW w:w="5490" w:type="dxa"/>
          </w:tcPr>
          <w:p w14:paraId="54B264D5" w14:textId="2DB2F7BE" w:rsidR="00F259D4" w:rsidRPr="00653B9A" w:rsidRDefault="00F259D4" w:rsidP="00F259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20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สินทรัพย์ภาษีเงินได้รอ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การ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ตัดบัญชี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</w:t>
            </w:r>
            <w:r w:rsidDel="00C022E6">
              <w:rPr>
                <w:rFonts w:asciiTheme="majorBidi" w:eastAsia="Times New Roman" w:hAnsiTheme="majorBidi" w:cstheme="majorBidi" w:hint="cs"/>
                <w:szCs w:val="30"/>
                <w:cs/>
              </w:rPr>
              <w:t>-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14:paraId="5AD3134C" w14:textId="24777A7B" w:rsidR="00F259D4" w:rsidRPr="001B140F" w:rsidRDefault="004C24AA" w:rsidP="00F259D4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  <w:r w:rsidRPr="004C24AA">
              <w:rPr>
                <w:rFonts w:cs="Angsana New"/>
                <w:i/>
                <w:szCs w:val="30"/>
              </w:rPr>
              <w:t>3</w:t>
            </w:r>
            <w:r w:rsidR="0049645A">
              <w:rPr>
                <w:rFonts w:cs="Angsana New"/>
                <w:i/>
                <w:szCs w:val="30"/>
              </w:rPr>
              <w:t>5</w:t>
            </w:r>
          </w:p>
        </w:tc>
        <w:tc>
          <w:tcPr>
            <w:tcW w:w="448" w:type="dxa"/>
          </w:tcPr>
          <w:p w14:paraId="6E98353B" w14:textId="77777777" w:rsidR="00F259D4" w:rsidRPr="001B140F" w:rsidRDefault="00F259D4" w:rsidP="00F259D4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603F047B" w14:textId="2DFF9C79" w:rsidR="00F259D4" w:rsidRPr="00140A8A" w:rsidRDefault="0046009E" w:rsidP="00F259D4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40,013</w:t>
            </w:r>
          </w:p>
        </w:tc>
      </w:tr>
      <w:tr w:rsidR="00F259D4" w:rsidRPr="00653B9A" w14:paraId="49471CD5" w14:textId="77777777" w:rsidTr="00EB2768">
        <w:tc>
          <w:tcPr>
            <w:tcW w:w="5490" w:type="dxa"/>
          </w:tcPr>
          <w:p w14:paraId="2D34B702" w14:textId="77777777" w:rsidR="00F259D4" w:rsidRPr="00653B9A" w:rsidRDefault="00F259D4" w:rsidP="00F259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eastAsia="Times New Roman" w:cs="Angsana New"/>
                <w:szCs w:val="30"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5A5D9C2B" w14:textId="5A6BA295" w:rsidR="00F259D4" w:rsidRPr="00653B9A" w:rsidRDefault="00A445B4" w:rsidP="00F259D4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  <w:r>
              <w:rPr>
                <w:rFonts w:cs="Angsana New"/>
                <w:i/>
                <w:szCs w:val="30"/>
              </w:rPr>
              <w:t>20</w:t>
            </w:r>
          </w:p>
        </w:tc>
        <w:tc>
          <w:tcPr>
            <w:tcW w:w="448" w:type="dxa"/>
          </w:tcPr>
          <w:p w14:paraId="543D12A8" w14:textId="77777777" w:rsidR="00F259D4" w:rsidRPr="00653B9A" w:rsidRDefault="00F259D4" w:rsidP="00F259D4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4601AC98" w14:textId="257FEC86" w:rsidR="00F259D4" w:rsidRPr="00140A8A" w:rsidRDefault="0046009E" w:rsidP="00F259D4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(75,750)</w:t>
            </w:r>
          </w:p>
        </w:tc>
      </w:tr>
      <w:tr w:rsidR="00F259D4" w:rsidRPr="00653B9A" w14:paraId="2388172D" w14:textId="77777777" w:rsidTr="00EB2768">
        <w:tc>
          <w:tcPr>
            <w:tcW w:w="5490" w:type="dxa"/>
          </w:tcPr>
          <w:p w14:paraId="4829FA82" w14:textId="77777777" w:rsidR="00F259D4" w:rsidRPr="001B140F" w:rsidRDefault="00F259D4" w:rsidP="00F259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eastAsia="Times New Roman" w:cs="Angsana New"/>
                <w:szCs w:val="30"/>
                <w:cs/>
              </w:rPr>
            </w:pPr>
            <w:r w:rsidRPr="001B140F">
              <w:rPr>
                <w:rFonts w:eastAsia="Times New Roman" w:cs="Angsana New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2" w:type="dxa"/>
          </w:tcPr>
          <w:p w14:paraId="0D7C32FC" w14:textId="77777777" w:rsidR="00F259D4" w:rsidRPr="001B140F" w:rsidRDefault="00F259D4" w:rsidP="00F259D4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70BC9448" w14:textId="77777777" w:rsidR="00F259D4" w:rsidRPr="001B140F" w:rsidRDefault="00F259D4" w:rsidP="00F259D4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0D918AD7" w14:textId="1D5A3531" w:rsidR="00F259D4" w:rsidRPr="00140A8A" w:rsidRDefault="0046009E" w:rsidP="00F259D4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(174,820)</w:t>
            </w:r>
          </w:p>
        </w:tc>
      </w:tr>
      <w:tr w:rsidR="00F259D4" w:rsidRPr="00653B9A" w14:paraId="6FB167F8" w14:textId="77777777" w:rsidTr="00EB2768">
        <w:tc>
          <w:tcPr>
            <w:tcW w:w="5490" w:type="dxa"/>
          </w:tcPr>
          <w:p w14:paraId="36EDCE3F" w14:textId="77777777" w:rsidR="00F259D4" w:rsidRPr="00653B9A" w:rsidRDefault="00F259D4" w:rsidP="00F259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eastAsia="Times New Roman" w:cs="Angsana New"/>
                <w:szCs w:val="30"/>
                <w:cs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992" w:type="dxa"/>
          </w:tcPr>
          <w:p w14:paraId="5C0E29DE" w14:textId="77777777" w:rsidR="00F259D4" w:rsidRPr="00653B9A" w:rsidRDefault="00F259D4" w:rsidP="00F259D4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26690177" w14:textId="77777777" w:rsidR="00F259D4" w:rsidRPr="00653B9A" w:rsidRDefault="00F259D4" w:rsidP="00F259D4">
            <w:pPr>
              <w:spacing w:line="240" w:lineRule="atLeast"/>
              <w:jc w:val="center"/>
              <w:rPr>
                <w:rFonts w:cs="Angsana New"/>
                <w:szCs w:val="22"/>
              </w:rPr>
            </w:pPr>
          </w:p>
        </w:tc>
        <w:tc>
          <w:tcPr>
            <w:tcW w:w="1861" w:type="dxa"/>
          </w:tcPr>
          <w:p w14:paraId="256A0793" w14:textId="6A963529" w:rsidR="00F259D4" w:rsidRPr="00140A8A" w:rsidRDefault="0046009E" w:rsidP="00F259D4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(51,651)</w:t>
            </w:r>
          </w:p>
        </w:tc>
      </w:tr>
      <w:tr w:rsidR="00312222" w:rsidRPr="00653B9A" w14:paraId="092442CF" w14:textId="77777777" w:rsidTr="00EB2768">
        <w:tc>
          <w:tcPr>
            <w:tcW w:w="5490" w:type="dxa"/>
          </w:tcPr>
          <w:p w14:paraId="0D3F2E88" w14:textId="79094DFB" w:rsidR="00312222" w:rsidRPr="00653B9A" w:rsidRDefault="00312222" w:rsidP="00312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eastAsia="Times New Roman" w:cs="Angsana New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4BE8C543" w14:textId="77777777" w:rsidR="00312222" w:rsidRPr="00653B9A" w:rsidRDefault="00312222" w:rsidP="00312222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3BE47B79" w14:textId="77777777" w:rsidR="00312222" w:rsidRPr="00653B9A" w:rsidRDefault="00312222" w:rsidP="00312222">
            <w:pPr>
              <w:spacing w:line="240" w:lineRule="atLeast"/>
              <w:jc w:val="center"/>
              <w:rPr>
                <w:rFonts w:cs="Angsana New"/>
                <w:szCs w:val="22"/>
              </w:rPr>
            </w:pPr>
          </w:p>
        </w:tc>
        <w:tc>
          <w:tcPr>
            <w:tcW w:w="1861" w:type="dxa"/>
          </w:tcPr>
          <w:p w14:paraId="4761AC85" w14:textId="22C70C51" w:rsidR="00312222" w:rsidRPr="00881B44" w:rsidRDefault="0046009E" w:rsidP="00312222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(5,410)</w:t>
            </w:r>
          </w:p>
        </w:tc>
      </w:tr>
      <w:tr w:rsidR="00F259D4" w:rsidRPr="00653B9A" w14:paraId="44C61CF0" w14:textId="77777777" w:rsidTr="00EB2768">
        <w:tc>
          <w:tcPr>
            <w:tcW w:w="5490" w:type="dxa"/>
          </w:tcPr>
          <w:p w14:paraId="03EE7F92" w14:textId="77777777" w:rsidR="00F259D4" w:rsidRPr="00653B9A" w:rsidRDefault="00F259D4" w:rsidP="00F259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eastAsia="Times New Roman" w:cs="Angsana New"/>
                <w:szCs w:val="30"/>
                <w:cs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เงินกู้ยืมระ</w:t>
            </w:r>
            <w:r>
              <w:rPr>
                <w:rFonts w:eastAsia="Times New Roman" w:cs="Angsana New" w:hint="cs"/>
                <w:szCs w:val="30"/>
                <w:cs/>
              </w:rPr>
              <w:t>ยะ</w:t>
            </w:r>
            <w:r w:rsidRPr="00653B9A">
              <w:rPr>
                <w:rFonts w:eastAsia="Times New Roman" w:cs="Angsana New"/>
                <w:szCs w:val="30"/>
                <w:cs/>
              </w:rPr>
              <w:t>ยาวจากสถาบันการเงิน</w:t>
            </w:r>
          </w:p>
        </w:tc>
        <w:tc>
          <w:tcPr>
            <w:tcW w:w="992" w:type="dxa"/>
          </w:tcPr>
          <w:p w14:paraId="6FA0BBDC" w14:textId="1BF00E10" w:rsidR="00F259D4" w:rsidRPr="00653B9A" w:rsidRDefault="00A445B4" w:rsidP="00F259D4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  <w:r>
              <w:rPr>
                <w:rFonts w:cs="Angsana New"/>
                <w:i/>
                <w:szCs w:val="30"/>
              </w:rPr>
              <w:t>20</w:t>
            </w:r>
          </w:p>
        </w:tc>
        <w:tc>
          <w:tcPr>
            <w:tcW w:w="448" w:type="dxa"/>
          </w:tcPr>
          <w:p w14:paraId="0453CD21" w14:textId="77777777" w:rsidR="00F259D4" w:rsidRPr="00653B9A" w:rsidRDefault="00F259D4" w:rsidP="00F259D4">
            <w:pPr>
              <w:spacing w:line="240" w:lineRule="atLeast"/>
              <w:jc w:val="center"/>
              <w:rPr>
                <w:rFonts w:cs="Angsana New"/>
                <w:szCs w:val="22"/>
              </w:rPr>
            </w:pPr>
          </w:p>
        </w:tc>
        <w:tc>
          <w:tcPr>
            <w:tcW w:w="1861" w:type="dxa"/>
          </w:tcPr>
          <w:p w14:paraId="1DF1152D" w14:textId="267F9DCA" w:rsidR="00F259D4" w:rsidRPr="00140A8A" w:rsidRDefault="0046009E" w:rsidP="00F259D4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(162,446)</w:t>
            </w:r>
          </w:p>
        </w:tc>
      </w:tr>
      <w:tr w:rsidR="00F259D4" w:rsidRPr="00653B9A" w14:paraId="0AE59EB8" w14:textId="77777777" w:rsidTr="00EB2768">
        <w:tc>
          <w:tcPr>
            <w:tcW w:w="5490" w:type="dxa"/>
          </w:tcPr>
          <w:p w14:paraId="7F5108DD" w14:textId="77777777" w:rsidR="00F259D4" w:rsidRPr="001B140F" w:rsidRDefault="00F259D4" w:rsidP="00F259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eastAsia="Times New Roman" w:cs="Angsana New"/>
                <w:szCs w:val="30"/>
                <w:cs/>
              </w:rPr>
            </w:pPr>
            <w:r w:rsidRPr="001B140F">
              <w:rPr>
                <w:rFonts w:eastAsia="Times New Roman" w:cs="Angsana New"/>
                <w:szCs w:val="30"/>
                <w:cs/>
              </w:rPr>
              <w:t>เงินกู้ยืมระ</w:t>
            </w:r>
            <w:r>
              <w:rPr>
                <w:rFonts w:eastAsia="Times New Roman" w:cs="Angsana New" w:hint="cs"/>
                <w:szCs w:val="30"/>
                <w:cs/>
              </w:rPr>
              <w:t>ยะ</w:t>
            </w:r>
            <w:r w:rsidRPr="001B140F">
              <w:rPr>
                <w:rFonts w:eastAsia="Times New Roman" w:cs="Angsana New"/>
                <w:szCs w:val="30"/>
                <w:cs/>
              </w:rPr>
              <w:t>ยาวจากกิจการที่เกี่ยวข้องกัน</w:t>
            </w:r>
          </w:p>
        </w:tc>
        <w:tc>
          <w:tcPr>
            <w:tcW w:w="992" w:type="dxa"/>
          </w:tcPr>
          <w:p w14:paraId="62CDF2C8" w14:textId="77777777" w:rsidR="00F259D4" w:rsidRPr="001B140F" w:rsidRDefault="00F259D4" w:rsidP="00F259D4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11E7BD19" w14:textId="77777777" w:rsidR="00F259D4" w:rsidRPr="001B140F" w:rsidRDefault="00F259D4" w:rsidP="00F259D4">
            <w:pPr>
              <w:spacing w:line="240" w:lineRule="atLeast"/>
              <w:jc w:val="center"/>
              <w:rPr>
                <w:rFonts w:cs="Angsana New"/>
                <w:szCs w:val="22"/>
              </w:rPr>
            </w:pPr>
          </w:p>
        </w:tc>
        <w:tc>
          <w:tcPr>
            <w:tcW w:w="1861" w:type="dxa"/>
          </w:tcPr>
          <w:p w14:paraId="024E24C7" w14:textId="2010DB27" w:rsidR="00F259D4" w:rsidRPr="00140A8A" w:rsidRDefault="0046009E" w:rsidP="00F259D4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(156,966)</w:t>
            </w:r>
          </w:p>
        </w:tc>
      </w:tr>
      <w:tr w:rsidR="00F259D4" w:rsidRPr="00653B9A" w14:paraId="75FD3DBB" w14:textId="77777777" w:rsidTr="00EB2768">
        <w:tc>
          <w:tcPr>
            <w:tcW w:w="5490" w:type="dxa"/>
          </w:tcPr>
          <w:p w14:paraId="2606A3B5" w14:textId="77777777" w:rsidR="00F259D4" w:rsidRPr="00653B9A" w:rsidRDefault="00F259D4" w:rsidP="00F259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eastAsia="Times New Roman" w:cs="Angsana New"/>
                <w:szCs w:val="30"/>
                <w:cs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653B9A">
              <w:rPr>
                <w:rFonts w:eastAsia="Times New Roman" w:cs="Angsana New"/>
                <w:szCs w:val="30"/>
              </w:rPr>
              <w:t>/(</w:t>
            </w:r>
            <w:r w:rsidRPr="00653B9A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653B9A">
              <w:rPr>
                <w:rFonts w:eastAsia="Times New Roman" w:cs="Angsana New"/>
                <w:szCs w:val="30"/>
              </w:rPr>
              <w:t>)</w:t>
            </w:r>
            <w:r w:rsidRPr="00653B9A">
              <w:rPr>
                <w:rFonts w:eastAsia="Times New Roman" w:cs="Angsana New"/>
                <w:szCs w:val="30"/>
                <w:cs/>
              </w:rPr>
              <w:t xml:space="preserve"> </w:t>
            </w:r>
            <w:r w:rsidRPr="00653B9A">
              <w:rPr>
                <w:rFonts w:eastAsia="Times New Roman" w:cs="Angsana New"/>
                <w:szCs w:val="30"/>
              </w:rPr>
              <w:t>-</w:t>
            </w:r>
            <w:r w:rsidRPr="00653B9A">
              <w:rPr>
                <w:rFonts w:eastAsia="Times New Roman" w:cs="Angsana New"/>
                <w:szCs w:val="30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14:paraId="67C31D53" w14:textId="77777777" w:rsidR="00F259D4" w:rsidRPr="00653B9A" w:rsidRDefault="00F259D4" w:rsidP="00F259D4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4348EE27" w14:textId="77777777" w:rsidR="00F259D4" w:rsidRPr="00653B9A" w:rsidRDefault="00F259D4" w:rsidP="00F259D4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5FE52D07" w14:textId="0F3427E9" w:rsidR="00F259D4" w:rsidRPr="00140A8A" w:rsidRDefault="0046009E" w:rsidP="00F259D4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38,255</w:t>
            </w:r>
          </w:p>
        </w:tc>
      </w:tr>
      <w:tr w:rsidR="00F259D4" w:rsidRPr="00653B9A" w14:paraId="512DDACA" w14:textId="77777777" w:rsidTr="00EB2768">
        <w:tc>
          <w:tcPr>
            <w:tcW w:w="5490" w:type="dxa"/>
          </w:tcPr>
          <w:p w14:paraId="0F36271F" w14:textId="77777777" w:rsidR="00F259D4" w:rsidRPr="00653B9A" w:rsidRDefault="00F259D4" w:rsidP="00F259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eastAsia="Times New Roman" w:cs="Angsana New"/>
                <w:bCs/>
                <w:szCs w:val="30"/>
                <w:cs/>
              </w:rPr>
            </w:pPr>
            <w:r w:rsidRPr="00653B9A">
              <w:rPr>
                <w:rFonts w:eastAsia="Times New Roman" w:cs="Angsana New"/>
                <w:b/>
                <w:bCs/>
                <w:szCs w:val="30"/>
                <w:cs/>
              </w:rPr>
              <w:t>รวมสินทรัพย์สุทธิที่ระบุได้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ที่ได้รับ</w:t>
            </w:r>
          </w:p>
        </w:tc>
        <w:tc>
          <w:tcPr>
            <w:tcW w:w="992" w:type="dxa"/>
          </w:tcPr>
          <w:p w14:paraId="2B87913A" w14:textId="77777777" w:rsidR="00F259D4" w:rsidRPr="00653B9A" w:rsidRDefault="00F259D4" w:rsidP="00F259D4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0ADB240F" w14:textId="77777777" w:rsidR="00F259D4" w:rsidRPr="00653B9A" w:rsidRDefault="00F259D4" w:rsidP="00F259D4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14:paraId="1402F997" w14:textId="13262564" w:rsidR="00F259D4" w:rsidRPr="00140A8A" w:rsidRDefault="0046009E" w:rsidP="00F259D4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367,186</w:t>
            </w:r>
          </w:p>
        </w:tc>
      </w:tr>
      <w:tr w:rsidR="00F259D4" w:rsidRPr="00653B9A" w14:paraId="7672A9E5" w14:textId="77777777" w:rsidTr="00EB2768">
        <w:tc>
          <w:tcPr>
            <w:tcW w:w="5490" w:type="dxa"/>
          </w:tcPr>
          <w:p w14:paraId="672F556A" w14:textId="77777777" w:rsidR="00F259D4" w:rsidRPr="00653B9A" w:rsidRDefault="00F259D4" w:rsidP="00F259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A72094">
              <w:rPr>
                <w:rFonts w:eastAsia="Times New Roman" w:cs="Angsana New"/>
                <w:szCs w:val="30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992" w:type="dxa"/>
          </w:tcPr>
          <w:p w14:paraId="1DECC224" w14:textId="77777777" w:rsidR="00F259D4" w:rsidRPr="00653B9A" w:rsidRDefault="00F259D4" w:rsidP="00F259D4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1EE09182" w14:textId="77777777" w:rsidR="00F259D4" w:rsidRPr="00653B9A" w:rsidRDefault="00F259D4" w:rsidP="00F259D4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283AE512" w14:textId="155BBB03" w:rsidR="00F259D4" w:rsidRPr="00972A2C" w:rsidRDefault="0046009E" w:rsidP="00F259D4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72A2C">
              <w:rPr>
                <w:rFonts w:asciiTheme="majorBidi" w:hAnsiTheme="majorBidi" w:cstheme="majorBidi"/>
                <w:szCs w:val="30"/>
              </w:rPr>
              <w:t>(129,785)</w:t>
            </w:r>
          </w:p>
        </w:tc>
      </w:tr>
      <w:tr w:rsidR="00F259D4" w:rsidRPr="00653B9A" w14:paraId="04A170A0" w14:textId="77777777" w:rsidTr="00EB2768">
        <w:tc>
          <w:tcPr>
            <w:tcW w:w="5490" w:type="dxa"/>
          </w:tcPr>
          <w:p w14:paraId="3279DD4C" w14:textId="77777777" w:rsidR="00F259D4" w:rsidRPr="00653B9A" w:rsidRDefault="00F259D4" w:rsidP="00F259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eastAsia="Times New Roman" w:cs="Angsana New"/>
                <w:b/>
                <w:bCs/>
                <w:szCs w:val="30"/>
              </w:rPr>
            </w:pPr>
            <w:r w:rsidRPr="006E440A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992" w:type="dxa"/>
          </w:tcPr>
          <w:p w14:paraId="082B8B2C" w14:textId="77777777" w:rsidR="00F259D4" w:rsidRPr="00653B9A" w:rsidRDefault="00F259D4" w:rsidP="00F259D4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0986D34E" w14:textId="77777777" w:rsidR="00F259D4" w:rsidRPr="00653B9A" w:rsidRDefault="00F259D4" w:rsidP="00F259D4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14:paraId="14651348" w14:textId="40756D40" w:rsidR="00F259D4" w:rsidRPr="001B140F" w:rsidRDefault="0046009E" w:rsidP="00F259D4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237,401</w:t>
            </w:r>
          </w:p>
        </w:tc>
      </w:tr>
    </w:tbl>
    <w:p w14:paraId="2237BAC8" w14:textId="1A6E8081" w:rsidR="003F1FE3" w:rsidRPr="00F91609" w:rsidRDefault="003F1FE3">
      <w:pPr>
        <w:rPr>
          <w:sz w:val="2"/>
          <w:szCs w:val="2"/>
        </w:rPr>
      </w:pPr>
    </w:p>
    <w:tbl>
      <w:tblPr>
        <w:tblW w:w="8791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490"/>
        <w:gridCol w:w="992"/>
        <w:gridCol w:w="448"/>
        <w:gridCol w:w="1861"/>
      </w:tblGrid>
      <w:tr w:rsidR="00F259D4" w:rsidRPr="00653B9A" w14:paraId="74B2E802" w14:textId="77777777" w:rsidTr="00F259D4">
        <w:tc>
          <w:tcPr>
            <w:tcW w:w="5490" w:type="dxa"/>
          </w:tcPr>
          <w:p w14:paraId="406A57D5" w14:textId="780866F3" w:rsidR="00F259D4" w:rsidRPr="00CF70CE" w:rsidRDefault="00F259D4" w:rsidP="00F259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CF70CE">
              <w:rPr>
                <w:rFonts w:asciiTheme="majorBidi" w:eastAsia="Times New Roman" w:hAnsiTheme="majorBidi" w:cstheme="majorBidi"/>
                <w:szCs w:val="30"/>
                <w:cs/>
              </w:rPr>
              <w:t>สิ่งตอบแทนในการซื้อค้างชำระ</w:t>
            </w:r>
          </w:p>
        </w:tc>
        <w:tc>
          <w:tcPr>
            <w:tcW w:w="992" w:type="dxa"/>
          </w:tcPr>
          <w:p w14:paraId="4AB85893" w14:textId="77777777" w:rsidR="00F259D4" w:rsidRPr="00653B9A" w:rsidRDefault="00F259D4" w:rsidP="00F259D4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1D2AE336" w14:textId="77777777" w:rsidR="00F259D4" w:rsidRPr="00653B9A" w:rsidRDefault="00F259D4" w:rsidP="00F259D4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</w:tcPr>
          <w:p w14:paraId="115B4000" w14:textId="61C3B66F" w:rsidR="00F259D4" w:rsidRPr="00CF70CE" w:rsidRDefault="0046009E" w:rsidP="00F259D4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(92,382)</w:t>
            </w:r>
          </w:p>
        </w:tc>
      </w:tr>
      <w:tr w:rsidR="00F259D4" w:rsidRPr="00653B9A" w14:paraId="06EF4879" w14:textId="77777777" w:rsidTr="00F259D4">
        <w:tc>
          <w:tcPr>
            <w:tcW w:w="5490" w:type="dxa"/>
          </w:tcPr>
          <w:p w14:paraId="0E7B94C8" w14:textId="77777777" w:rsidR="00F259D4" w:rsidRPr="00CF70CE" w:rsidRDefault="00F259D4" w:rsidP="00F259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CF70CE">
              <w:rPr>
                <w:rFonts w:asciiTheme="majorBidi" w:eastAsia="Times New Roman" w:hAnsiTheme="majorBidi" w:cstheme="majorBidi"/>
                <w:szCs w:val="30"/>
                <w:cs/>
              </w:rPr>
              <w:t>เงินสดที่ได้มา</w:t>
            </w:r>
          </w:p>
        </w:tc>
        <w:tc>
          <w:tcPr>
            <w:tcW w:w="992" w:type="dxa"/>
          </w:tcPr>
          <w:p w14:paraId="36078078" w14:textId="77777777" w:rsidR="00F259D4" w:rsidRPr="00653B9A" w:rsidRDefault="00F259D4" w:rsidP="00F259D4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58D83DD4" w14:textId="77777777" w:rsidR="00F259D4" w:rsidRPr="00653B9A" w:rsidRDefault="00F259D4" w:rsidP="00F259D4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7AC8DDBB" w14:textId="59027F95" w:rsidR="00F259D4" w:rsidRPr="00CF70CE" w:rsidRDefault="0046009E" w:rsidP="00F259D4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(4,917)</w:t>
            </w:r>
          </w:p>
        </w:tc>
      </w:tr>
      <w:tr w:rsidR="00F259D4" w:rsidRPr="00653B9A" w14:paraId="1584587A" w14:textId="77777777" w:rsidTr="00F259D4">
        <w:tc>
          <w:tcPr>
            <w:tcW w:w="5490" w:type="dxa"/>
          </w:tcPr>
          <w:p w14:paraId="24BBEF0C" w14:textId="77777777" w:rsidR="00F259D4" w:rsidRDefault="00F259D4" w:rsidP="00F259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992" w:type="dxa"/>
          </w:tcPr>
          <w:p w14:paraId="58CE75D3" w14:textId="77777777" w:rsidR="00F259D4" w:rsidRPr="00653B9A" w:rsidRDefault="00F259D4" w:rsidP="00F259D4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038B1106" w14:textId="77777777" w:rsidR="00F259D4" w:rsidRPr="00653B9A" w:rsidRDefault="00F259D4" w:rsidP="00F259D4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double" w:sz="4" w:space="0" w:color="auto"/>
            </w:tcBorders>
          </w:tcPr>
          <w:p w14:paraId="0918BFD7" w14:textId="24B64055" w:rsidR="00F259D4" w:rsidRPr="001B140F" w:rsidRDefault="0046009E" w:rsidP="00F259D4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140,102</w:t>
            </w:r>
          </w:p>
        </w:tc>
      </w:tr>
    </w:tbl>
    <w:p w14:paraId="5022CCA9" w14:textId="77777777" w:rsidR="006B6615" w:rsidRPr="00616EBE" w:rsidRDefault="006B6615" w:rsidP="00F259D4">
      <w:pPr>
        <w:ind w:left="990" w:right="41" w:firstLine="99"/>
        <w:jc w:val="thaiDistribute"/>
        <w:rPr>
          <w:rFonts w:eastAsia="Times New Roman" w:cs="Angsana New"/>
          <w:sz w:val="24"/>
          <w:szCs w:val="24"/>
        </w:rPr>
      </w:pPr>
    </w:p>
    <w:p w14:paraId="15E3F877" w14:textId="77777777" w:rsidR="004453A2" w:rsidRDefault="004453A2">
      <w:pPr>
        <w:rPr>
          <w:rFonts w:eastAsia="Times New Roman" w:cs="Angsana New"/>
          <w:b/>
          <w:bCs/>
          <w:szCs w:val="30"/>
          <w:cs/>
        </w:rPr>
      </w:pPr>
      <w:r>
        <w:rPr>
          <w:rFonts w:eastAsia="Times New Roman" w:cs="Angsana New"/>
          <w:b/>
          <w:bCs/>
          <w:szCs w:val="30"/>
          <w:cs/>
        </w:rPr>
        <w:br w:type="page"/>
      </w:r>
    </w:p>
    <w:p w14:paraId="1142EABC" w14:textId="2A6A6EA0" w:rsidR="00F259D4" w:rsidRPr="00616EBE" w:rsidRDefault="00F259D4" w:rsidP="00616EBE">
      <w:pPr>
        <w:ind w:left="990" w:right="41"/>
        <w:jc w:val="thaiDistribute"/>
        <w:rPr>
          <w:rFonts w:eastAsia="Times New Roman" w:cs="Angsana New"/>
          <w:b/>
          <w:bCs/>
          <w:szCs w:val="30"/>
        </w:rPr>
      </w:pPr>
      <w:r w:rsidRPr="00616EBE">
        <w:rPr>
          <w:rFonts w:eastAsia="Times New Roman" w:cs="Angsana New"/>
          <w:b/>
          <w:bCs/>
          <w:szCs w:val="30"/>
          <w:cs/>
        </w:rPr>
        <w:lastRenderedPageBreak/>
        <w:t xml:space="preserve">ขาดทุนที่รับรู้ซึ่งเป็นผลมาจากการวัดมูลค่ายุติธรรมของส่วนได้เสียที่ถืออยู่ก่อนใน </w:t>
      </w:r>
      <w:r w:rsidRPr="00616EBE">
        <w:rPr>
          <w:rFonts w:eastAsia="Times New Roman" w:cs="Angsana New"/>
          <w:b/>
          <w:bCs/>
          <w:color w:val="000000"/>
          <w:szCs w:val="30"/>
        </w:rPr>
        <w:t xml:space="preserve">EcoMex </w:t>
      </w:r>
      <w:r w:rsidRPr="00616EBE">
        <w:rPr>
          <w:rFonts w:eastAsia="Times New Roman" w:cs="Angsana New"/>
          <w:b/>
          <w:bCs/>
          <w:color w:val="000000"/>
          <w:szCs w:val="30"/>
          <w:cs/>
        </w:rPr>
        <w:t>คำนวณได้</w:t>
      </w:r>
      <w:r w:rsidRPr="00616EBE">
        <w:rPr>
          <w:rFonts w:eastAsia="Times New Roman" w:cs="Angsana New"/>
          <w:b/>
          <w:bCs/>
          <w:szCs w:val="30"/>
          <w:cs/>
        </w:rPr>
        <w:t>ดังนี้</w:t>
      </w:r>
    </w:p>
    <w:p w14:paraId="4F33DA6E" w14:textId="77777777" w:rsidR="00F259D4" w:rsidRPr="00616EBE" w:rsidRDefault="00F259D4" w:rsidP="00F259D4">
      <w:pPr>
        <w:ind w:left="990" w:right="41" w:firstLine="99"/>
        <w:jc w:val="thaiDistribute"/>
        <w:rPr>
          <w:rFonts w:eastAsia="Times New Roman" w:cs="Angsana New"/>
          <w:sz w:val="16"/>
          <w:szCs w:val="16"/>
        </w:rPr>
      </w:pPr>
    </w:p>
    <w:tbl>
      <w:tblPr>
        <w:tblW w:w="8791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490"/>
        <w:gridCol w:w="992"/>
        <w:gridCol w:w="448"/>
        <w:gridCol w:w="1861"/>
      </w:tblGrid>
      <w:tr w:rsidR="00F259D4" w:rsidRPr="00653B9A" w14:paraId="61CE3939" w14:textId="77777777" w:rsidTr="00F259D4">
        <w:trPr>
          <w:tblHeader/>
        </w:trPr>
        <w:tc>
          <w:tcPr>
            <w:tcW w:w="5490" w:type="dxa"/>
          </w:tcPr>
          <w:p w14:paraId="134F8747" w14:textId="77777777" w:rsidR="00F259D4" w:rsidRPr="00653B9A" w:rsidRDefault="00F259D4" w:rsidP="00F259D4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14:paraId="6D05760C" w14:textId="77777777" w:rsidR="00F259D4" w:rsidRPr="00653B9A" w:rsidRDefault="00F259D4" w:rsidP="00F259D4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448" w:type="dxa"/>
          </w:tcPr>
          <w:p w14:paraId="058EA09A" w14:textId="77777777" w:rsidR="00F259D4" w:rsidRPr="00653B9A" w:rsidRDefault="00F259D4" w:rsidP="00F259D4">
            <w:pPr>
              <w:tabs>
                <w:tab w:val="left" w:pos="1170"/>
              </w:tabs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861" w:type="dxa"/>
          </w:tcPr>
          <w:p w14:paraId="4BB3D956" w14:textId="77777777" w:rsidR="00F259D4" w:rsidRPr="00653B9A" w:rsidRDefault="00F259D4" w:rsidP="00F259D4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653B9A">
              <w:rPr>
                <w:rFonts w:eastAsia="Times New Roman" w:cs="Angsana New"/>
                <w:bCs/>
                <w:szCs w:val="30"/>
                <w:cs/>
              </w:rPr>
              <w:t xml:space="preserve">ณ วันที่ </w:t>
            </w:r>
          </w:p>
          <w:p w14:paraId="4DA58438" w14:textId="16A2980E" w:rsidR="00F259D4" w:rsidRPr="00653B9A" w:rsidRDefault="004C24AA" w:rsidP="00F259D4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4C24AA">
              <w:rPr>
                <w:rFonts w:eastAsia="Times New Roman" w:cs="Angsana New"/>
                <w:b/>
                <w:szCs w:val="30"/>
              </w:rPr>
              <w:t>19</w:t>
            </w:r>
            <w:r w:rsidR="00F259D4" w:rsidRPr="00653B9A">
              <w:rPr>
                <w:rFonts w:eastAsia="Times New Roman" w:cs="Angsana New"/>
                <w:b/>
                <w:szCs w:val="30"/>
                <w:cs/>
              </w:rPr>
              <w:t xml:space="preserve"> </w:t>
            </w:r>
            <w:r w:rsidR="00F259D4" w:rsidRPr="001B140F">
              <w:rPr>
                <w:rFonts w:eastAsia="Times New Roman" w:cs="Angsana New"/>
                <w:bCs/>
                <w:szCs w:val="30"/>
                <w:cs/>
              </w:rPr>
              <w:t>เมษายน</w:t>
            </w:r>
            <w:r w:rsidR="00F259D4" w:rsidRPr="00653B9A"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 w:rsidRPr="004C24AA">
              <w:rPr>
                <w:rFonts w:eastAsia="Times New Roman" w:cs="Angsana New"/>
                <w:b/>
                <w:szCs w:val="30"/>
              </w:rPr>
              <w:t>256</w:t>
            </w:r>
            <w:r w:rsidR="0049645A">
              <w:rPr>
                <w:rFonts w:eastAsia="Times New Roman" w:cs="Angsana New"/>
                <w:b/>
                <w:szCs w:val="30"/>
              </w:rPr>
              <w:t>4</w:t>
            </w:r>
          </w:p>
        </w:tc>
      </w:tr>
      <w:tr w:rsidR="00F259D4" w:rsidRPr="00653B9A" w14:paraId="76997FB8" w14:textId="77777777" w:rsidTr="00F259D4">
        <w:trPr>
          <w:tblHeader/>
        </w:trPr>
        <w:tc>
          <w:tcPr>
            <w:tcW w:w="5490" w:type="dxa"/>
          </w:tcPr>
          <w:p w14:paraId="3F763A97" w14:textId="77777777" w:rsidR="00F259D4" w:rsidRPr="00653B9A" w:rsidRDefault="00F259D4" w:rsidP="00F259D4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14:paraId="35B28880" w14:textId="77777777" w:rsidR="00F259D4" w:rsidRPr="00653B9A" w:rsidRDefault="00F259D4" w:rsidP="00F259D4">
            <w:pPr>
              <w:tabs>
                <w:tab w:val="left" w:pos="1170"/>
              </w:tabs>
              <w:ind w:left="-90" w:right="-126" w:hanging="27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448" w:type="dxa"/>
          </w:tcPr>
          <w:p w14:paraId="1D2B6195" w14:textId="77777777" w:rsidR="00F259D4" w:rsidRPr="00653B9A" w:rsidRDefault="00F259D4" w:rsidP="00F259D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61" w:type="dxa"/>
          </w:tcPr>
          <w:p w14:paraId="244B44C2" w14:textId="66E26174" w:rsidR="00F259D4" w:rsidRPr="00653B9A" w:rsidRDefault="00F259D4" w:rsidP="00F259D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653B9A" w:rsidDel="00C022E6">
              <w:rPr>
                <w:rFonts w:eastAsia="Times New Roman" w:cs="Angsana New"/>
                <w:iCs/>
                <w:szCs w:val="30"/>
                <w:cs/>
              </w:rPr>
              <w:t>(</w:t>
            </w:r>
            <w:r w:rsidRPr="00653B9A">
              <w:rPr>
                <w:rFonts w:eastAsia="Times New Roman" w:cs="Angsana New"/>
                <w:iCs/>
                <w:szCs w:val="30"/>
                <w:cs/>
              </w:rPr>
              <w:t>พันบาท</w:t>
            </w:r>
            <w:r w:rsidRPr="00653B9A" w:rsidDel="00C022E6">
              <w:rPr>
                <w:rFonts w:eastAsia="Times New Roman" w:cs="Angsana New"/>
                <w:iCs/>
                <w:szCs w:val="30"/>
                <w:cs/>
              </w:rPr>
              <w:t>)</w:t>
            </w:r>
          </w:p>
        </w:tc>
      </w:tr>
      <w:tr w:rsidR="00F259D4" w:rsidRPr="00653B9A" w14:paraId="6F2DE5C9" w14:textId="77777777" w:rsidTr="00F259D4">
        <w:tc>
          <w:tcPr>
            <w:tcW w:w="5490" w:type="dxa"/>
          </w:tcPr>
          <w:p w14:paraId="79C5AD5A" w14:textId="77777777" w:rsidR="00F259D4" w:rsidRPr="00653B9A" w:rsidRDefault="00F259D4" w:rsidP="00F259D4">
            <w:pPr>
              <w:ind w:left="-20"/>
              <w:rPr>
                <w:rFonts w:cs="Times New Roman"/>
                <w:szCs w:val="22"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992" w:type="dxa"/>
          </w:tcPr>
          <w:p w14:paraId="2F984B1C" w14:textId="77777777" w:rsidR="00F259D4" w:rsidRPr="00653B9A" w:rsidRDefault="00F259D4" w:rsidP="00F259D4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00863CEE" w14:textId="77777777" w:rsidR="00F259D4" w:rsidRPr="00653B9A" w:rsidRDefault="00F259D4" w:rsidP="00F259D4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</w:tcPr>
          <w:p w14:paraId="38DC1C13" w14:textId="4BE20A07" w:rsidR="00F259D4" w:rsidRPr="001B140F" w:rsidRDefault="0046009E" w:rsidP="00F259D4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129,785</w:t>
            </w:r>
          </w:p>
        </w:tc>
      </w:tr>
      <w:tr w:rsidR="00F259D4" w:rsidRPr="00653B9A" w14:paraId="2C844BD8" w14:textId="77777777" w:rsidTr="00F259D4">
        <w:tc>
          <w:tcPr>
            <w:tcW w:w="5490" w:type="dxa"/>
          </w:tcPr>
          <w:p w14:paraId="4ED53001" w14:textId="77777777" w:rsidR="00F259D4" w:rsidRPr="00653B9A" w:rsidRDefault="00F259D4" w:rsidP="00F259D4">
            <w:pPr>
              <w:ind w:left="-20"/>
              <w:rPr>
                <w:rFonts w:cs="Times New Roman"/>
                <w:szCs w:val="22"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มูลค่าตามบัญชีของส่วนได้เสียที่ถืออยู่ก่อน</w:t>
            </w:r>
          </w:p>
        </w:tc>
        <w:tc>
          <w:tcPr>
            <w:tcW w:w="992" w:type="dxa"/>
          </w:tcPr>
          <w:p w14:paraId="639F6410" w14:textId="77777777" w:rsidR="00F259D4" w:rsidRPr="00653B9A" w:rsidRDefault="00F259D4" w:rsidP="00F259D4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74CEA183" w14:textId="77777777" w:rsidR="00F259D4" w:rsidRPr="00653B9A" w:rsidRDefault="00F259D4" w:rsidP="00F259D4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</w:tcPr>
          <w:p w14:paraId="3617076A" w14:textId="4E038840" w:rsidR="00F259D4" w:rsidRPr="001B140F" w:rsidRDefault="0046009E" w:rsidP="00F259D4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(129,785)</w:t>
            </w:r>
          </w:p>
        </w:tc>
      </w:tr>
      <w:tr w:rsidR="00F259D4" w:rsidRPr="00653B9A" w14:paraId="47AD0CC9" w14:textId="77777777" w:rsidTr="00F259D4">
        <w:tc>
          <w:tcPr>
            <w:tcW w:w="5490" w:type="dxa"/>
          </w:tcPr>
          <w:p w14:paraId="6A5E6B3E" w14:textId="77777777" w:rsidR="00F259D4" w:rsidRPr="00653B9A" w:rsidRDefault="00F259D4" w:rsidP="00F259D4">
            <w:pPr>
              <w:ind w:left="-20"/>
              <w:rPr>
                <w:rFonts w:cs="Times New Roman"/>
                <w:szCs w:val="22"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ขาดทุนที่ยังไม่เกิดขึ้นจริงที่เคยรับรู้ก่อนหน้านี้ในกำไรขาดทุน</w:t>
            </w:r>
          </w:p>
        </w:tc>
        <w:tc>
          <w:tcPr>
            <w:tcW w:w="992" w:type="dxa"/>
          </w:tcPr>
          <w:p w14:paraId="43451831" w14:textId="77777777" w:rsidR="00F259D4" w:rsidRPr="00653B9A" w:rsidRDefault="00F259D4" w:rsidP="00F259D4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4CBDF481" w14:textId="77777777" w:rsidR="00F259D4" w:rsidRPr="00653B9A" w:rsidRDefault="00F259D4" w:rsidP="00F259D4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</w:tcPr>
          <w:p w14:paraId="2E59D780" w14:textId="05980524" w:rsidR="00F259D4" w:rsidRPr="001B140F" w:rsidRDefault="00F259D4" w:rsidP="00F259D4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</w:tr>
      <w:tr w:rsidR="00F259D4" w:rsidRPr="00653B9A" w14:paraId="5A7EE5B5" w14:textId="77777777" w:rsidTr="00F259D4">
        <w:tc>
          <w:tcPr>
            <w:tcW w:w="5490" w:type="dxa"/>
          </w:tcPr>
          <w:p w14:paraId="54D05934" w14:textId="77777777" w:rsidR="00F259D4" w:rsidRPr="00653B9A" w:rsidRDefault="00F259D4" w:rsidP="00F259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2"/>
              <w:rPr>
                <w:rFonts w:eastAsia="Times New Roman" w:cs="Angsana New"/>
                <w:szCs w:val="30"/>
                <w:cs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เบ็ดเสร็จอื่น</w:t>
            </w:r>
          </w:p>
        </w:tc>
        <w:tc>
          <w:tcPr>
            <w:tcW w:w="992" w:type="dxa"/>
          </w:tcPr>
          <w:p w14:paraId="57FB0617" w14:textId="77777777" w:rsidR="00F259D4" w:rsidRPr="00653B9A" w:rsidRDefault="00F259D4" w:rsidP="00F259D4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54259744" w14:textId="77777777" w:rsidR="00F259D4" w:rsidRPr="00653B9A" w:rsidRDefault="00F259D4" w:rsidP="00F259D4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</w:tcPr>
          <w:p w14:paraId="4128EFA8" w14:textId="5CDB6834" w:rsidR="00F259D4" w:rsidRPr="001B140F" w:rsidRDefault="0046009E" w:rsidP="00F259D4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3,216</w:t>
            </w:r>
          </w:p>
        </w:tc>
      </w:tr>
      <w:tr w:rsidR="00F259D4" w:rsidRPr="00653B9A" w14:paraId="307ACEAD" w14:textId="77777777" w:rsidTr="00F259D4">
        <w:tc>
          <w:tcPr>
            <w:tcW w:w="5490" w:type="dxa"/>
          </w:tcPr>
          <w:p w14:paraId="513F3D40" w14:textId="77777777" w:rsidR="00F259D4" w:rsidRPr="00653B9A" w:rsidRDefault="00F259D4" w:rsidP="00F259D4">
            <w:pPr>
              <w:ind w:left="-20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ขาดทุน</w:t>
            </w:r>
            <w:r w:rsidRPr="00653B9A">
              <w:rPr>
                <w:rFonts w:eastAsia="Times New Roman" w:cs="Angsana New"/>
                <w:b/>
                <w:bCs/>
                <w:szCs w:val="30"/>
                <w:cs/>
              </w:rPr>
              <w:t>ที่รับรู้ซึ่งเป็นผลมาจากการวัดมูลค่ายุติธรรมของ</w:t>
            </w:r>
          </w:p>
        </w:tc>
        <w:tc>
          <w:tcPr>
            <w:tcW w:w="992" w:type="dxa"/>
          </w:tcPr>
          <w:p w14:paraId="021D9AB1" w14:textId="77777777" w:rsidR="00F259D4" w:rsidRPr="00653B9A" w:rsidRDefault="00F259D4" w:rsidP="00F259D4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44C434FE" w14:textId="77777777" w:rsidR="00F259D4" w:rsidRPr="00653B9A" w:rsidRDefault="00F259D4" w:rsidP="00F259D4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14:paraId="3631D310" w14:textId="77777777" w:rsidR="00F259D4" w:rsidRPr="001B140F" w:rsidRDefault="00F259D4" w:rsidP="00F259D4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</w:tr>
      <w:tr w:rsidR="00F259D4" w:rsidRPr="00653B9A" w14:paraId="1B7AE971" w14:textId="77777777" w:rsidTr="00F259D4">
        <w:tc>
          <w:tcPr>
            <w:tcW w:w="5490" w:type="dxa"/>
          </w:tcPr>
          <w:p w14:paraId="72578FB9" w14:textId="77777777" w:rsidR="00F259D4" w:rsidRPr="00653B9A" w:rsidRDefault="00F259D4" w:rsidP="00F259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2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653B9A">
              <w:rPr>
                <w:rFonts w:eastAsia="Times New Roman" w:cs="Angsana New"/>
                <w:b/>
                <w:bCs/>
                <w:szCs w:val="30"/>
                <w:cs/>
              </w:rPr>
              <w:t>ส่วนได้เสียที่ถืออยู่ก่อน</w:t>
            </w:r>
          </w:p>
        </w:tc>
        <w:tc>
          <w:tcPr>
            <w:tcW w:w="992" w:type="dxa"/>
          </w:tcPr>
          <w:p w14:paraId="243193FC" w14:textId="77777777" w:rsidR="00F259D4" w:rsidRPr="00653B9A" w:rsidRDefault="00F259D4" w:rsidP="00F259D4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1D06F40E" w14:textId="77777777" w:rsidR="00F259D4" w:rsidRPr="00653B9A" w:rsidRDefault="00F259D4" w:rsidP="00F259D4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bottom w:val="double" w:sz="4" w:space="0" w:color="auto"/>
            </w:tcBorders>
          </w:tcPr>
          <w:p w14:paraId="2ECD77D5" w14:textId="0A3017C6" w:rsidR="00F259D4" w:rsidRPr="001B140F" w:rsidRDefault="0046009E" w:rsidP="00F259D4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3,216</w:t>
            </w:r>
          </w:p>
        </w:tc>
      </w:tr>
    </w:tbl>
    <w:p w14:paraId="5F38A141" w14:textId="77777777" w:rsidR="00F226E9" w:rsidRPr="00616EBE" w:rsidRDefault="00F226E9" w:rsidP="00F259D4">
      <w:pPr>
        <w:ind w:left="1080" w:right="34"/>
        <w:jc w:val="thaiDistribute"/>
        <w:rPr>
          <w:rFonts w:cs="Angsana New"/>
          <w:sz w:val="16"/>
          <w:szCs w:val="16"/>
        </w:rPr>
      </w:pPr>
    </w:p>
    <w:p w14:paraId="06BB5216" w14:textId="50A9894D" w:rsidR="00F259D4" w:rsidRPr="00653B9A" w:rsidRDefault="00F259D4" w:rsidP="00F259D4">
      <w:pPr>
        <w:ind w:left="1080" w:right="34"/>
        <w:jc w:val="thaiDistribute"/>
        <w:rPr>
          <w:rFonts w:cs="Angsana New"/>
          <w:szCs w:val="30"/>
        </w:rPr>
      </w:pPr>
      <w:r w:rsidRPr="00653B9A">
        <w:rPr>
          <w:rFonts w:cs="Angsana New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="004C24AA" w:rsidRPr="004C24AA">
        <w:rPr>
          <w:rFonts w:cs="Angsana New"/>
          <w:szCs w:val="30"/>
        </w:rPr>
        <w:t>1</w:t>
      </w:r>
      <w:r>
        <w:rPr>
          <w:rFonts w:cs="Angsana New"/>
          <w:szCs w:val="30"/>
        </w:rPr>
        <w:t>.</w:t>
      </w:r>
      <w:r w:rsidR="004C24AA" w:rsidRPr="004C24AA">
        <w:rPr>
          <w:rFonts w:cs="Angsana New"/>
          <w:szCs w:val="30"/>
        </w:rPr>
        <w:t>4</w:t>
      </w:r>
      <w:r w:rsidRPr="00653B9A">
        <w:rPr>
          <w:rFonts w:cs="Angsana New"/>
          <w:szCs w:val="30"/>
        </w:rPr>
        <w:t xml:space="preserve"> </w:t>
      </w:r>
      <w:r w:rsidRPr="00653B9A">
        <w:rPr>
          <w:rFonts w:cs="Angsana New"/>
          <w:szCs w:val="30"/>
          <w:cs/>
        </w:rPr>
        <w:t>ล้านบาท ซึ่งคาดว่าจะเรียกเก็บได้ทั้งจำนวน ณ วันที่ซื้อธุรกิจ</w:t>
      </w:r>
    </w:p>
    <w:p w14:paraId="5B48BF0D" w14:textId="77777777" w:rsidR="00F259D4" w:rsidRPr="00616EBE" w:rsidRDefault="00F259D4" w:rsidP="00F259D4">
      <w:pPr>
        <w:ind w:left="1080" w:right="34"/>
        <w:jc w:val="thaiDistribute"/>
        <w:rPr>
          <w:rFonts w:cs="Angsana New"/>
          <w:sz w:val="16"/>
          <w:szCs w:val="16"/>
        </w:rPr>
      </w:pPr>
    </w:p>
    <w:p w14:paraId="563D00B1" w14:textId="1CFDA443" w:rsidR="005D25D9" w:rsidRPr="00881B44" w:rsidRDefault="00C60756" w:rsidP="00F259D4">
      <w:pPr>
        <w:ind w:left="1080" w:right="34"/>
        <w:jc w:val="thaiDistribute"/>
        <w:rPr>
          <w:rFonts w:cs="Angsana New"/>
          <w:szCs w:val="30"/>
        </w:rPr>
      </w:pPr>
      <w:r w:rsidRPr="00881B44">
        <w:rPr>
          <w:rFonts w:cs="Angsana New"/>
          <w:szCs w:val="30"/>
          <w:cs/>
        </w:rPr>
        <w:t>การชำระสิ่งตอบแทนในการซื้อค้างชำระ</w:t>
      </w:r>
      <w:r w:rsidR="001F3517">
        <w:rPr>
          <w:rFonts w:cs="Angsana New" w:hint="cs"/>
          <w:szCs w:val="30"/>
          <w:cs/>
        </w:rPr>
        <w:t xml:space="preserve">ได้ชำระในเดือนกรกฎาคม </w:t>
      </w:r>
      <w:r w:rsidR="001F3517">
        <w:rPr>
          <w:rFonts w:cs="Angsana New"/>
          <w:szCs w:val="30"/>
        </w:rPr>
        <w:t xml:space="preserve">2564 </w:t>
      </w:r>
      <w:r w:rsidR="001F3517">
        <w:rPr>
          <w:rFonts w:cs="Angsana New" w:hint="cs"/>
          <w:szCs w:val="30"/>
          <w:cs/>
        </w:rPr>
        <w:t xml:space="preserve">และธันวาคม </w:t>
      </w:r>
      <w:r w:rsidR="001F3517">
        <w:rPr>
          <w:rFonts w:cs="Angsana New"/>
          <w:szCs w:val="30"/>
        </w:rPr>
        <w:t>2565</w:t>
      </w:r>
    </w:p>
    <w:p w14:paraId="72941888" w14:textId="33966B28" w:rsidR="00371C58" w:rsidRPr="00616EBE" w:rsidRDefault="00371C58">
      <w:pPr>
        <w:rPr>
          <w:rFonts w:asciiTheme="majorBidi" w:eastAsia="Batang" w:hAnsiTheme="majorBidi" w:cstheme="majorBidi"/>
          <w:b/>
          <w:bCs/>
          <w:i/>
          <w:iCs/>
          <w:color w:val="000000"/>
          <w:sz w:val="16"/>
          <w:szCs w:val="16"/>
          <w:cs/>
          <w:lang w:eastAsia="ko-KR"/>
        </w:rPr>
      </w:pPr>
    </w:p>
    <w:p w14:paraId="5F775EC2" w14:textId="0E0B5687" w:rsidR="00F259D4" w:rsidRPr="00942A44" w:rsidRDefault="00DD38D8" w:rsidP="00616EBE">
      <w:pPr>
        <w:pStyle w:val="FSHeadingAcquisition"/>
        <w:numPr>
          <w:ilvl w:val="0"/>
          <w:numId w:val="0"/>
        </w:numPr>
        <w:ind w:left="1080" w:hanging="540"/>
        <w:jc w:val="thaiDistribute"/>
      </w:pPr>
      <w:r>
        <w:rPr>
          <w:rFonts w:asciiTheme="majorBidi" w:eastAsia="Batang" w:hAnsiTheme="majorBidi" w:cstheme="majorBidi"/>
          <w:color w:val="000000"/>
          <w:lang w:eastAsia="ko-KR"/>
        </w:rPr>
        <w:t>(</w:t>
      </w:r>
      <w:r>
        <w:rPr>
          <w:rFonts w:asciiTheme="majorBidi" w:eastAsia="Batang" w:hAnsiTheme="majorBidi" w:cstheme="majorBidi" w:hint="cs"/>
          <w:color w:val="000000"/>
          <w:cs/>
          <w:lang w:eastAsia="ko-KR"/>
        </w:rPr>
        <w:t>ข)</w:t>
      </w:r>
      <w:r>
        <w:rPr>
          <w:rFonts w:asciiTheme="majorBidi" w:eastAsia="Batang" w:hAnsiTheme="majorBidi" w:cstheme="majorBidi"/>
          <w:color w:val="000000"/>
          <w:cs/>
          <w:lang w:eastAsia="ko-KR"/>
        </w:rPr>
        <w:tab/>
      </w:r>
      <w:r w:rsidR="00F259D4">
        <w:rPr>
          <w:rFonts w:asciiTheme="majorBidi" w:eastAsia="Batang" w:hAnsiTheme="majorBidi" w:cstheme="majorBidi" w:hint="cs"/>
          <w:color w:val="000000"/>
          <w:cs/>
          <w:lang w:eastAsia="ko-KR"/>
        </w:rPr>
        <w:t xml:space="preserve">สินทรัพย์ที่ใช้ในการผลิตเม็ดพลาสติกรีไซเคิลของ </w:t>
      </w:r>
      <w:r w:rsidR="00F259D4" w:rsidRPr="00942A44">
        <w:rPr>
          <w:rFonts w:asciiTheme="majorBidi" w:eastAsia="Batang" w:hAnsiTheme="majorBidi" w:cstheme="majorBidi"/>
          <w:color w:val="000000"/>
          <w:lang w:eastAsia="ko-KR"/>
        </w:rPr>
        <w:t xml:space="preserve">CarbonLite Holdings LLC </w:t>
      </w:r>
      <w:r w:rsidR="00F259D4" w:rsidRPr="00942A44">
        <w:rPr>
          <w:rFonts w:asciiTheme="majorBidi" w:eastAsia="Batang" w:hAnsiTheme="majorBidi" w:cstheme="majorBidi"/>
          <w:color w:val="000000"/>
          <w:cs/>
          <w:lang w:eastAsia="ko-KR"/>
        </w:rPr>
        <w:t>และบริษัทย่อย</w:t>
      </w:r>
      <w:r w:rsidR="00F259D4" w:rsidRPr="00A337DF">
        <w:rPr>
          <w:rFonts w:cstheme="majorBidi"/>
          <w:cs/>
        </w:rPr>
        <w:t xml:space="preserve"> </w:t>
      </w:r>
      <w:r w:rsidR="00F259D4" w:rsidRPr="00942A44">
        <w:rPr>
          <w:rFonts w:cstheme="majorBidi"/>
          <w:cs/>
        </w:rPr>
        <w:t>ประเทศ</w:t>
      </w:r>
      <w:r w:rsidR="006935FC">
        <w:rPr>
          <w:rFonts w:cstheme="majorBidi" w:hint="cs"/>
          <w:cs/>
        </w:rPr>
        <w:t>ส</w:t>
      </w:r>
      <w:r w:rsidR="00F259D4" w:rsidRPr="00A337DF">
        <w:rPr>
          <w:rFonts w:cstheme="majorBidi"/>
          <w:cs/>
        </w:rPr>
        <w:t>หรัฐอเมริกา</w:t>
      </w:r>
    </w:p>
    <w:p w14:paraId="017B2161" w14:textId="77777777" w:rsidR="00F259D4" w:rsidRPr="00616EBE" w:rsidRDefault="00F259D4" w:rsidP="00F259D4">
      <w:pPr>
        <w:rPr>
          <w:sz w:val="16"/>
          <w:szCs w:val="16"/>
        </w:rPr>
      </w:pPr>
    </w:p>
    <w:p w14:paraId="6BBC451A" w14:textId="739B6E22" w:rsidR="00F259D4" w:rsidRPr="00D3063C" w:rsidRDefault="00F259D4" w:rsidP="00F259D4">
      <w:pPr>
        <w:ind w:left="1080" w:firstLine="7"/>
        <w:jc w:val="thaiDistribute"/>
        <w:rPr>
          <w:rFonts w:asciiTheme="majorBidi" w:hAnsiTheme="majorBidi" w:cstheme="majorBidi"/>
          <w:spacing w:val="-2"/>
          <w:szCs w:val="30"/>
        </w:rPr>
      </w:pPr>
      <w:r w:rsidRPr="00D3063C">
        <w:rPr>
          <w:rFonts w:asciiTheme="majorBidi" w:hAnsiTheme="majorBidi" w:cstheme="majorBidi"/>
          <w:spacing w:val="-2"/>
          <w:szCs w:val="30"/>
          <w:cs/>
        </w:rPr>
        <w:t xml:space="preserve">เมื่อวันที่ </w:t>
      </w:r>
      <w:r w:rsidR="004C24AA" w:rsidRPr="004C24AA">
        <w:rPr>
          <w:rFonts w:asciiTheme="majorBidi" w:hAnsiTheme="majorBidi" w:cstheme="majorBidi"/>
          <w:spacing w:val="-2"/>
          <w:szCs w:val="30"/>
        </w:rPr>
        <w:t>11</w:t>
      </w:r>
      <w:r w:rsidRPr="00D3063C">
        <w:rPr>
          <w:rFonts w:asciiTheme="majorBidi" w:hAnsiTheme="majorBidi" w:cstheme="majorBidi"/>
          <w:spacing w:val="-2"/>
          <w:szCs w:val="30"/>
        </w:rPr>
        <w:t xml:space="preserve"> </w:t>
      </w:r>
      <w:r w:rsidRPr="00D3063C">
        <w:rPr>
          <w:rFonts w:asciiTheme="majorBidi" w:hAnsiTheme="majorBidi" w:cstheme="majorBidi"/>
          <w:spacing w:val="-2"/>
          <w:szCs w:val="30"/>
          <w:cs/>
        </w:rPr>
        <w:t xml:space="preserve">มิถุนายน </w:t>
      </w:r>
      <w:r w:rsidR="004C24AA" w:rsidRPr="004C24AA">
        <w:rPr>
          <w:rFonts w:asciiTheme="majorBidi" w:hAnsiTheme="majorBidi" w:cstheme="majorBidi"/>
          <w:spacing w:val="-2"/>
          <w:szCs w:val="30"/>
        </w:rPr>
        <w:t>2564</w:t>
      </w:r>
      <w:r w:rsidRPr="00D3063C">
        <w:rPr>
          <w:rFonts w:asciiTheme="majorBidi" w:hAnsiTheme="majorBidi" w:cstheme="majorBidi"/>
          <w:spacing w:val="-2"/>
          <w:szCs w:val="30"/>
        </w:rPr>
        <w:t xml:space="preserve"> </w:t>
      </w:r>
      <w:r w:rsidRPr="00CF70CE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ไอวีแอล ผ่านทาง </w:t>
      </w:r>
      <w:r w:rsidRPr="00CF70CE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Indorama Ventures Holdings L.P. (“IVHLP”) </w:t>
      </w:r>
      <w:r w:rsidRPr="00CF70CE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>ซึ่งเป็นบริษัทย่อยทางอ้อมของบริษัท</w:t>
      </w:r>
      <w:r w:rsidRPr="00CF70CE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Pr="00CF70CE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>ได้เข้าซื้อสินทรัพย์ที่ใช้ในการผลิตเม็ดพลาสติกรีไซเคิลของ</w:t>
      </w:r>
      <w:r w:rsidRPr="00CF70CE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CarbonLite Holdings LLC </w:t>
      </w:r>
      <w:r w:rsidRPr="00CF70CE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และบริษัทย่อย </w:t>
      </w:r>
      <w:r w:rsidRPr="00CF70CE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(“CarbonLite”)</w:t>
      </w:r>
      <w:r w:rsidRPr="00CF70CE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 </w:t>
      </w:r>
      <w:r w:rsidRPr="00CF70CE">
        <w:rPr>
          <w:rFonts w:asciiTheme="majorBidi" w:hAnsiTheme="majorBidi" w:cstheme="majorBidi"/>
          <w:spacing w:val="-2"/>
          <w:szCs w:val="30"/>
          <w:cs/>
        </w:rPr>
        <w:t>ซึ่งตั้งอยู่ที่ประเทศ</w:t>
      </w:r>
      <w:r w:rsidRPr="00CF70CE">
        <w:rPr>
          <w:rFonts w:asciiTheme="majorBidi" w:hAnsiTheme="majorBidi" w:cs="Angsana New"/>
          <w:spacing w:val="-2"/>
          <w:szCs w:val="30"/>
          <w:cs/>
        </w:rPr>
        <w:t>สหรัฐอเมริกา</w:t>
      </w:r>
      <w:r w:rsidRPr="00D3063C">
        <w:rPr>
          <w:rFonts w:asciiTheme="majorBidi" w:hAnsiTheme="majorBidi" w:cstheme="majorBidi"/>
          <w:spacing w:val="-2"/>
          <w:szCs w:val="30"/>
        </w:rPr>
        <w:t xml:space="preserve"> </w:t>
      </w:r>
      <w:r w:rsidRPr="00D3063C">
        <w:rPr>
          <w:rFonts w:asciiTheme="majorBidi" w:hAnsiTheme="majorBidi" w:cstheme="majorBidi"/>
          <w:spacing w:val="-2"/>
          <w:szCs w:val="30"/>
          <w:cs/>
        </w:rPr>
        <w:t xml:space="preserve">ตามสัญญาการซื้อสินทรัพย์ที่เกี่ยวข้องกับสินทรัพย์ของ </w:t>
      </w:r>
      <w:r w:rsidRPr="00D3063C">
        <w:rPr>
          <w:rFonts w:asciiTheme="majorBidi" w:hAnsiTheme="majorBidi" w:cstheme="majorBidi"/>
          <w:spacing w:val="-2"/>
          <w:szCs w:val="30"/>
        </w:rPr>
        <w:t xml:space="preserve">CarbonLite </w:t>
      </w:r>
      <w:r w:rsidRPr="00D3063C">
        <w:rPr>
          <w:rFonts w:asciiTheme="majorBidi" w:hAnsiTheme="majorBidi" w:cstheme="majorBidi"/>
          <w:spacing w:val="-2"/>
          <w:szCs w:val="30"/>
          <w:cs/>
        </w:rPr>
        <w:t xml:space="preserve">ลงวันที่ </w:t>
      </w:r>
      <w:r w:rsidR="004C24AA" w:rsidRPr="004C24AA">
        <w:rPr>
          <w:rFonts w:asciiTheme="majorBidi" w:hAnsiTheme="majorBidi" w:cstheme="majorBidi"/>
          <w:spacing w:val="-2"/>
          <w:szCs w:val="30"/>
        </w:rPr>
        <w:t>25</w:t>
      </w:r>
      <w:r w:rsidRPr="00D3063C">
        <w:rPr>
          <w:rFonts w:asciiTheme="majorBidi" w:hAnsiTheme="majorBidi" w:cstheme="majorBidi"/>
          <w:spacing w:val="-2"/>
          <w:szCs w:val="30"/>
          <w:cs/>
        </w:rPr>
        <w:t xml:space="preserve"> พฤษภาคม </w:t>
      </w:r>
      <w:r w:rsidR="004C24AA" w:rsidRPr="004C24AA">
        <w:rPr>
          <w:rFonts w:asciiTheme="majorBidi" w:hAnsiTheme="majorBidi" w:cstheme="majorBidi"/>
          <w:spacing w:val="-2"/>
          <w:szCs w:val="30"/>
        </w:rPr>
        <w:t>2564</w:t>
      </w:r>
      <w:r w:rsidRPr="00D3063C">
        <w:rPr>
          <w:rFonts w:asciiTheme="majorBidi" w:hAnsiTheme="majorBidi" w:cstheme="majorBidi"/>
          <w:spacing w:val="-2"/>
          <w:szCs w:val="30"/>
          <w:cs/>
        </w:rPr>
        <w:t xml:space="preserve"> โดยชำระเป็นเงินสดจำนวน </w:t>
      </w:r>
      <w:r w:rsidR="004C24AA" w:rsidRPr="004C24AA">
        <w:rPr>
          <w:rFonts w:asciiTheme="majorBidi" w:hAnsiTheme="majorBidi" w:cstheme="majorBidi"/>
          <w:spacing w:val="-2"/>
          <w:szCs w:val="30"/>
        </w:rPr>
        <w:t>68</w:t>
      </w:r>
      <w:r w:rsidRPr="00D3063C">
        <w:rPr>
          <w:rFonts w:asciiTheme="majorBidi" w:hAnsiTheme="majorBidi" w:cstheme="majorBidi"/>
          <w:spacing w:val="-2"/>
          <w:szCs w:val="30"/>
        </w:rPr>
        <w:t>.</w:t>
      </w:r>
      <w:r w:rsidR="004C24AA" w:rsidRPr="004C24AA">
        <w:rPr>
          <w:rFonts w:asciiTheme="majorBidi" w:hAnsiTheme="majorBidi" w:cstheme="majorBidi"/>
          <w:spacing w:val="-2"/>
          <w:szCs w:val="30"/>
        </w:rPr>
        <w:t>2</w:t>
      </w:r>
      <w:r w:rsidRPr="00D3063C">
        <w:rPr>
          <w:rFonts w:asciiTheme="majorBidi" w:hAnsiTheme="majorBidi" w:cstheme="majorBidi"/>
          <w:spacing w:val="-2"/>
          <w:szCs w:val="30"/>
          <w:cs/>
        </w:rPr>
        <w:t xml:space="preserve"> ล้านเหรียญสหรัฐอเมริกา </w:t>
      </w:r>
      <w:r w:rsidRPr="00D3063C">
        <w:rPr>
          <w:rFonts w:asciiTheme="majorBidi" w:hAnsiTheme="majorBidi" w:cstheme="majorBidi"/>
          <w:spacing w:val="-2"/>
          <w:szCs w:val="30"/>
        </w:rPr>
        <w:t>(</w:t>
      </w:r>
      <w:r w:rsidR="004C24AA" w:rsidRPr="004C24AA">
        <w:rPr>
          <w:rFonts w:asciiTheme="majorBidi" w:hAnsiTheme="majorBidi" w:cstheme="majorBidi"/>
          <w:spacing w:val="-2"/>
          <w:szCs w:val="30"/>
        </w:rPr>
        <w:t>2</w:t>
      </w:r>
      <w:r w:rsidRPr="00D3063C">
        <w:rPr>
          <w:rFonts w:asciiTheme="majorBidi" w:hAnsiTheme="majorBidi" w:cstheme="majorBidi"/>
          <w:spacing w:val="-2"/>
          <w:szCs w:val="30"/>
        </w:rPr>
        <w:t>,</w:t>
      </w:r>
      <w:r w:rsidR="004C24AA" w:rsidRPr="004C24AA">
        <w:rPr>
          <w:rFonts w:asciiTheme="majorBidi" w:hAnsiTheme="majorBidi" w:cstheme="majorBidi"/>
          <w:spacing w:val="-2"/>
          <w:szCs w:val="30"/>
        </w:rPr>
        <w:t>121</w:t>
      </w:r>
      <w:r w:rsidR="008B507C">
        <w:rPr>
          <w:rFonts w:asciiTheme="majorBidi" w:hAnsiTheme="majorBidi" w:cstheme="majorBidi"/>
          <w:spacing w:val="-2"/>
          <w:szCs w:val="30"/>
        </w:rPr>
        <w:t>.</w:t>
      </w:r>
      <w:r w:rsidR="004C24AA" w:rsidRPr="004C24AA">
        <w:rPr>
          <w:rFonts w:asciiTheme="majorBidi" w:hAnsiTheme="majorBidi" w:cstheme="majorBidi"/>
          <w:spacing w:val="-2"/>
          <w:szCs w:val="30"/>
        </w:rPr>
        <w:t>3</w:t>
      </w:r>
      <w:r w:rsidRPr="00D3063C">
        <w:rPr>
          <w:rFonts w:asciiTheme="majorBidi" w:hAnsiTheme="majorBidi" w:cstheme="majorBidi"/>
          <w:spacing w:val="-2"/>
          <w:szCs w:val="30"/>
        </w:rPr>
        <w:t xml:space="preserve"> </w:t>
      </w:r>
      <w:r w:rsidRPr="00D3063C">
        <w:rPr>
          <w:rFonts w:asciiTheme="majorBidi" w:hAnsiTheme="majorBidi" w:cstheme="majorBidi"/>
          <w:spacing w:val="-2"/>
          <w:szCs w:val="30"/>
          <w:cs/>
        </w:rPr>
        <w:t>ล้านบาท</w:t>
      </w:r>
      <w:r w:rsidRPr="00D3063C">
        <w:rPr>
          <w:rFonts w:asciiTheme="majorBidi" w:hAnsiTheme="majorBidi" w:cstheme="majorBidi"/>
          <w:spacing w:val="-2"/>
          <w:szCs w:val="30"/>
        </w:rPr>
        <w:t xml:space="preserve">) </w:t>
      </w:r>
      <w:r w:rsidRPr="00D3063C">
        <w:rPr>
          <w:rFonts w:asciiTheme="majorBidi" w:hAnsiTheme="majorBidi" w:cstheme="majorBidi"/>
          <w:spacing w:val="-2"/>
          <w:szCs w:val="30"/>
          <w:cs/>
        </w:rPr>
        <w:t>กลุ่มบริษัทถือรายการดังกล่าวเป็นการรวมธุรกิจ</w:t>
      </w:r>
      <w:r>
        <w:rPr>
          <w:rFonts w:asciiTheme="majorBidi" w:hAnsiTheme="majorBidi" w:cstheme="majorBidi"/>
          <w:spacing w:val="-2"/>
          <w:szCs w:val="30"/>
        </w:rPr>
        <w:t xml:space="preserve"> </w:t>
      </w:r>
    </w:p>
    <w:p w14:paraId="30B3DF7F" w14:textId="77777777" w:rsidR="00F259D4" w:rsidRPr="00616EBE" w:rsidRDefault="00F259D4" w:rsidP="00F259D4">
      <w:pPr>
        <w:ind w:left="1080" w:firstLine="7"/>
        <w:jc w:val="thaiDistribute"/>
        <w:rPr>
          <w:rFonts w:eastAsia="Times New Roman" w:cs="Angsana New"/>
          <w:iCs/>
          <w:sz w:val="16"/>
          <w:szCs w:val="16"/>
        </w:rPr>
      </w:pPr>
    </w:p>
    <w:p w14:paraId="7F91E379" w14:textId="77777777" w:rsidR="00F259D4" w:rsidRPr="00EB2768" w:rsidRDefault="00F259D4" w:rsidP="00F259D4">
      <w:pPr>
        <w:ind w:left="1080" w:firstLine="7"/>
        <w:jc w:val="thaiDistribute"/>
        <w:rPr>
          <w:rFonts w:asciiTheme="majorBidi" w:hAnsiTheme="majorBidi" w:cstheme="majorBidi"/>
          <w:b/>
          <w:bCs/>
          <w:spacing w:val="-2"/>
          <w:szCs w:val="30"/>
        </w:rPr>
      </w:pPr>
      <w:r w:rsidRPr="00EB2768">
        <w:rPr>
          <w:rFonts w:eastAsia="Times New Roman" w:cs="Angsana New"/>
          <w:b/>
          <w:bCs/>
          <w:iCs/>
          <w:szCs w:val="30"/>
          <w:cs/>
        </w:rPr>
        <w:t>สินทรัพย์ที่ได้มาที่ระบุได้และหนี้สินที่รับมา</w:t>
      </w:r>
    </w:p>
    <w:p w14:paraId="1AD09F15" w14:textId="77777777" w:rsidR="00F259D4" w:rsidRPr="00616EBE" w:rsidRDefault="00F259D4" w:rsidP="00F259D4">
      <w:pPr>
        <w:ind w:left="1080" w:firstLine="7"/>
        <w:jc w:val="thaiDistribute"/>
        <w:rPr>
          <w:rFonts w:cs="Angsana New"/>
          <w:sz w:val="16"/>
          <w:szCs w:val="16"/>
          <w:cs/>
        </w:rPr>
      </w:pPr>
    </w:p>
    <w:tbl>
      <w:tblPr>
        <w:tblW w:w="8688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781"/>
        <w:gridCol w:w="1059"/>
        <w:gridCol w:w="1848"/>
      </w:tblGrid>
      <w:tr w:rsidR="00F259D4" w:rsidRPr="00942A44" w14:paraId="48A5102E" w14:textId="77777777" w:rsidTr="00F259D4">
        <w:trPr>
          <w:tblHeader/>
        </w:trPr>
        <w:tc>
          <w:tcPr>
            <w:tcW w:w="5781" w:type="dxa"/>
          </w:tcPr>
          <w:p w14:paraId="5073A180" w14:textId="77777777" w:rsidR="00F259D4" w:rsidRPr="00942A44" w:rsidRDefault="00F259D4" w:rsidP="00F259D4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59" w:type="dxa"/>
          </w:tcPr>
          <w:p w14:paraId="5BBB15C9" w14:textId="77777777" w:rsidR="00E26711" w:rsidRPr="00C21BBD" w:rsidRDefault="00E26711" w:rsidP="00C21BBD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2CD2BE01" w14:textId="77777777" w:rsidR="00E26711" w:rsidRPr="00C21BBD" w:rsidRDefault="00E26711" w:rsidP="00C21BBD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7F07802A" w14:textId="2BD0030F" w:rsidR="00E26711" w:rsidRPr="00C21BBD" w:rsidRDefault="00E26711" w:rsidP="00C21BBD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  <w:cs/>
              </w:rPr>
            </w:pPr>
            <w:r w:rsidRPr="00C21BBD">
              <w:rPr>
                <w:rFonts w:asciiTheme="majorBidi" w:eastAsia="Times New Roman" w:hAnsiTheme="majorBidi" w:cstheme="majorBidi"/>
                <w:b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848" w:type="dxa"/>
          </w:tcPr>
          <w:p w14:paraId="5DCCD533" w14:textId="77777777" w:rsidR="00F259D4" w:rsidRPr="00942A44" w:rsidRDefault="00F259D4" w:rsidP="00F259D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มูลค่ายุติธรรม</w:t>
            </w:r>
          </w:p>
          <w:p w14:paraId="161BEECE" w14:textId="2CDD1214" w:rsidR="00F259D4" w:rsidRPr="00942A44" w:rsidRDefault="00F259D4" w:rsidP="00F259D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br/>
            </w:r>
            <w:r w:rsidR="004C24AA" w:rsidRPr="004C24AA">
              <w:rPr>
                <w:rFonts w:asciiTheme="majorBidi" w:eastAsia="Times New Roman" w:hAnsiTheme="majorBidi" w:cstheme="majorBidi"/>
                <w:b/>
                <w:szCs w:val="30"/>
              </w:rPr>
              <w:t>11</w:t>
            </w:r>
            <w:r w:rsidRPr="00A337DF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Pr="002A7B8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มิถุนายน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 xml:space="preserve"> </w:t>
            </w:r>
            <w:r w:rsidR="004C24AA" w:rsidRPr="004C24AA">
              <w:rPr>
                <w:rFonts w:asciiTheme="majorBidi" w:eastAsia="Times New Roman" w:hAnsiTheme="majorBidi" w:cstheme="majorBidi"/>
                <w:b/>
                <w:szCs w:val="30"/>
              </w:rPr>
              <w:t>256</w:t>
            </w:r>
            <w:r w:rsidR="0049645A">
              <w:rPr>
                <w:rFonts w:asciiTheme="majorBidi" w:eastAsia="Times New Roman" w:hAnsiTheme="majorBidi" w:cstheme="majorBidi"/>
                <w:b/>
                <w:szCs w:val="30"/>
              </w:rPr>
              <w:t>4</w:t>
            </w:r>
          </w:p>
        </w:tc>
      </w:tr>
      <w:tr w:rsidR="00F259D4" w:rsidRPr="00942A44" w14:paraId="3F665D7F" w14:textId="77777777" w:rsidTr="00F259D4">
        <w:trPr>
          <w:trHeight w:val="73"/>
          <w:tblHeader/>
        </w:trPr>
        <w:tc>
          <w:tcPr>
            <w:tcW w:w="5781" w:type="dxa"/>
          </w:tcPr>
          <w:p w14:paraId="7F6A8927" w14:textId="77777777" w:rsidR="00F259D4" w:rsidRPr="00942A44" w:rsidRDefault="00F259D4" w:rsidP="00F259D4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59" w:type="dxa"/>
          </w:tcPr>
          <w:p w14:paraId="351C9235" w14:textId="77777777" w:rsidR="00F259D4" w:rsidRPr="00942A44" w:rsidRDefault="00F259D4" w:rsidP="00F259D4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2421CA9B" w14:textId="6B9B7BC9" w:rsidR="00F259D4" w:rsidRPr="00942A44" w:rsidRDefault="00F259D4" w:rsidP="00F259D4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942A44" w:rsidDel="00C022E6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(</w:t>
            </w:r>
            <w:r w:rsidRPr="00942A44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พันบาท</w:t>
            </w:r>
            <w:r w:rsidRPr="00942A44" w:rsidDel="00C022E6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)</w:t>
            </w:r>
          </w:p>
        </w:tc>
      </w:tr>
      <w:tr w:rsidR="00F259D4" w:rsidRPr="00942A44" w14:paraId="022B79FE" w14:textId="77777777" w:rsidTr="00F259D4">
        <w:tc>
          <w:tcPr>
            <w:tcW w:w="5781" w:type="dxa"/>
          </w:tcPr>
          <w:p w14:paraId="366621D6" w14:textId="77777777" w:rsidR="00F259D4" w:rsidRPr="00942A44" w:rsidRDefault="00F259D4" w:rsidP="00F259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สินค้าคงเหลือ</w:t>
            </w:r>
          </w:p>
        </w:tc>
        <w:tc>
          <w:tcPr>
            <w:tcW w:w="1059" w:type="dxa"/>
          </w:tcPr>
          <w:p w14:paraId="072CE92F" w14:textId="77777777" w:rsidR="00F259D4" w:rsidRPr="00942A44" w:rsidRDefault="00F259D4" w:rsidP="00F259D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60FA6CC4" w14:textId="1C6717DC" w:rsidR="00F259D4" w:rsidRPr="00BE6296" w:rsidRDefault="0046009E" w:rsidP="00F259D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21,335</w:t>
            </w:r>
          </w:p>
        </w:tc>
      </w:tr>
      <w:tr w:rsidR="00F259D4" w:rsidRPr="00942A44" w14:paraId="49B04854" w14:textId="77777777" w:rsidTr="00F259D4">
        <w:tc>
          <w:tcPr>
            <w:tcW w:w="5781" w:type="dxa"/>
          </w:tcPr>
          <w:p w14:paraId="58F3B022" w14:textId="77777777" w:rsidR="00F259D4" w:rsidRPr="00942A44" w:rsidRDefault="00F259D4" w:rsidP="00F259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1059" w:type="dxa"/>
          </w:tcPr>
          <w:p w14:paraId="17B8DE4D" w14:textId="77777777" w:rsidR="00F259D4" w:rsidRPr="00942A44" w:rsidRDefault="00F259D4" w:rsidP="00F259D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2A34E134" w14:textId="557E255E" w:rsidR="00F259D4" w:rsidRPr="00BE6296" w:rsidRDefault="0046009E" w:rsidP="00F259D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93,6</w:t>
            </w:r>
            <w:r w:rsidR="00071BA4">
              <w:rPr>
                <w:rFonts w:asciiTheme="majorBidi" w:hAnsiTheme="majorBidi" w:cstheme="majorBidi"/>
                <w:szCs w:val="30"/>
              </w:rPr>
              <w:t>2</w:t>
            </w:r>
            <w:r>
              <w:rPr>
                <w:rFonts w:asciiTheme="majorBidi" w:hAnsiTheme="majorBidi" w:cstheme="majorBidi"/>
                <w:szCs w:val="30"/>
              </w:rPr>
              <w:t>6</w:t>
            </w:r>
          </w:p>
        </w:tc>
      </w:tr>
      <w:tr w:rsidR="00F259D4" w:rsidRPr="00942A44" w14:paraId="1689235B" w14:textId="77777777" w:rsidTr="00F259D4">
        <w:tc>
          <w:tcPr>
            <w:tcW w:w="5781" w:type="dxa"/>
          </w:tcPr>
          <w:p w14:paraId="0AD3A073" w14:textId="77777777" w:rsidR="00F259D4" w:rsidRPr="00942A44" w:rsidRDefault="00F259D4" w:rsidP="00F259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59" w:type="dxa"/>
          </w:tcPr>
          <w:p w14:paraId="73BF1EC3" w14:textId="5F12A2C0" w:rsidR="00F259D4" w:rsidRPr="00C21BBD" w:rsidRDefault="004C24AA" w:rsidP="00F259D4">
            <w:pPr>
              <w:spacing w:line="360" w:lineRule="exact"/>
              <w:ind w:left="-129" w:right="-114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4C24AA">
              <w:rPr>
                <w:rFonts w:asciiTheme="majorBidi" w:hAnsiTheme="majorBidi" w:cstheme="majorBidi"/>
                <w:i/>
                <w:iCs/>
                <w:szCs w:val="30"/>
              </w:rPr>
              <w:t>14</w:t>
            </w:r>
          </w:p>
        </w:tc>
        <w:tc>
          <w:tcPr>
            <w:tcW w:w="1848" w:type="dxa"/>
          </w:tcPr>
          <w:p w14:paraId="060C0785" w14:textId="79C15A72" w:rsidR="00F259D4" w:rsidRPr="00BE6296" w:rsidRDefault="00917DF4" w:rsidP="00F259D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1,655,520</w:t>
            </w:r>
          </w:p>
        </w:tc>
      </w:tr>
      <w:tr w:rsidR="00F259D4" w:rsidRPr="00942A44" w14:paraId="7B0D8CEE" w14:textId="77777777" w:rsidTr="00F259D4">
        <w:tc>
          <w:tcPr>
            <w:tcW w:w="5781" w:type="dxa"/>
          </w:tcPr>
          <w:p w14:paraId="261E09B7" w14:textId="77777777" w:rsidR="00F259D4" w:rsidRPr="00942A44" w:rsidRDefault="00F259D4" w:rsidP="00F259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lastRenderedPageBreak/>
              <w:t>สินทรัพย์สิทธิการใช้</w:t>
            </w:r>
          </w:p>
        </w:tc>
        <w:tc>
          <w:tcPr>
            <w:tcW w:w="1059" w:type="dxa"/>
          </w:tcPr>
          <w:p w14:paraId="69677909" w14:textId="3D214179" w:rsidR="00F259D4" w:rsidRPr="00942A44" w:rsidRDefault="004C24AA" w:rsidP="00F259D4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  <w:r w:rsidRPr="004C24AA">
              <w:rPr>
                <w:rFonts w:eastAsia="Times New Roman" w:cs="Angsana New"/>
                <w:bCs/>
                <w:i/>
                <w:iCs/>
                <w:szCs w:val="30"/>
              </w:rPr>
              <w:t>15</w:t>
            </w:r>
          </w:p>
        </w:tc>
        <w:tc>
          <w:tcPr>
            <w:tcW w:w="1848" w:type="dxa"/>
          </w:tcPr>
          <w:p w14:paraId="419B3A04" w14:textId="7EF79B16" w:rsidR="00F259D4" w:rsidRPr="00BE6296" w:rsidRDefault="00917DF4" w:rsidP="00F259D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254,875</w:t>
            </w:r>
          </w:p>
        </w:tc>
      </w:tr>
      <w:tr w:rsidR="00F259D4" w:rsidRPr="00942A44" w14:paraId="01F51D92" w14:textId="77777777" w:rsidTr="00F259D4">
        <w:tc>
          <w:tcPr>
            <w:tcW w:w="5781" w:type="dxa"/>
          </w:tcPr>
          <w:p w14:paraId="51E492BA" w14:textId="77777777" w:rsidR="00F259D4" w:rsidRPr="00A337DF" w:rsidRDefault="00F259D4" w:rsidP="00F259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A337DF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59" w:type="dxa"/>
          </w:tcPr>
          <w:p w14:paraId="48DDC49C" w14:textId="0DF297B8" w:rsidR="00F259D4" w:rsidRPr="00E97DEC" w:rsidRDefault="004C24AA" w:rsidP="00E97DEC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  <w:r w:rsidRPr="004C24AA">
              <w:rPr>
                <w:rFonts w:eastAsia="Times New Roman" w:cs="Angsana New"/>
                <w:bCs/>
                <w:i/>
                <w:iCs/>
                <w:szCs w:val="30"/>
              </w:rPr>
              <w:t>18</w:t>
            </w:r>
          </w:p>
        </w:tc>
        <w:tc>
          <w:tcPr>
            <w:tcW w:w="1848" w:type="dxa"/>
          </w:tcPr>
          <w:p w14:paraId="7ECC62BE" w14:textId="3D072B1A" w:rsidR="00F259D4" w:rsidRPr="00BE6296" w:rsidRDefault="00917DF4" w:rsidP="00F259D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43,537</w:t>
            </w:r>
          </w:p>
        </w:tc>
      </w:tr>
      <w:tr w:rsidR="00F259D4" w:rsidRPr="00942A44" w14:paraId="61D83878" w14:textId="77777777" w:rsidTr="00F259D4">
        <w:tc>
          <w:tcPr>
            <w:tcW w:w="5781" w:type="dxa"/>
          </w:tcPr>
          <w:p w14:paraId="337C17F9" w14:textId="46E8B113" w:rsidR="00F259D4" w:rsidRPr="00942A44" w:rsidRDefault="00F259D4" w:rsidP="00F259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สินทรัพย์ภาษีเงินได้รอ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การ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ตัดบัญชี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</w:t>
            </w:r>
            <w:r w:rsidDel="00C022E6">
              <w:rPr>
                <w:rFonts w:asciiTheme="majorBidi" w:eastAsia="Times New Roman" w:hAnsiTheme="majorBidi" w:cstheme="majorBidi" w:hint="cs"/>
                <w:szCs w:val="30"/>
                <w:cs/>
              </w:rPr>
              <w:t>-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สุทธิ</w:t>
            </w:r>
          </w:p>
        </w:tc>
        <w:tc>
          <w:tcPr>
            <w:tcW w:w="1059" w:type="dxa"/>
          </w:tcPr>
          <w:p w14:paraId="3AB06C33" w14:textId="380B4955" w:rsidR="00F259D4" w:rsidRPr="00C21BBD" w:rsidRDefault="004C24AA" w:rsidP="00C21BBD">
            <w:pPr>
              <w:spacing w:line="360" w:lineRule="exact"/>
              <w:ind w:left="-129" w:right="-114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4C24AA">
              <w:rPr>
                <w:rFonts w:asciiTheme="majorBidi" w:hAnsiTheme="majorBidi" w:cstheme="majorBidi"/>
                <w:i/>
                <w:iCs/>
                <w:szCs w:val="30"/>
              </w:rPr>
              <w:t>3</w:t>
            </w:r>
            <w:r w:rsidR="0049645A">
              <w:rPr>
                <w:rFonts w:asciiTheme="majorBidi" w:hAnsiTheme="majorBidi" w:cstheme="majorBidi"/>
                <w:i/>
                <w:iCs/>
                <w:szCs w:val="30"/>
              </w:rPr>
              <w:t>5</w:t>
            </w:r>
          </w:p>
        </w:tc>
        <w:tc>
          <w:tcPr>
            <w:tcW w:w="1848" w:type="dxa"/>
          </w:tcPr>
          <w:p w14:paraId="1D33A89C" w14:textId="2623C6B7" w:rsidR="00F259D4" w:rsidRPr="00BE6296" w:rsidRDefault="00917DF4" w:rsidP="00F259D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4,865</w:t>
            </w:r>
          </w:p>
        </w:tc>
      </w:tr>
      <w:tr w:rsidR="00F259D4" w:rsidRPr="00942A44" w14:paraId="66549533" w14:textId="77777777" w:rsidTr="00F259D4">
        <w:tc>
          <w:tcPr>
            <w:tcW w:w="5781" w:type="dxa"/>
          </w:tcPr>
          <w:p w14:paraId="3EFB3E97" w14:textId="77777777" w:rsidR="00F259D4" w:rsidRPr="00942A44" w:rsidRDefault="00F259D4" w:rsidP="00F259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เจ้าหนี้</w:t>
            </w:r>
          </w:p>
        </w:tc>
        <w:tc>
          <w:tcPr>
            <w:tcW w:w="1059" w:type="dxa"/>
          </w:tcPr>
          <w:p w14:paraId="479D0F61" w14:textId="77777777" w:rsidR="00F259D4" w:rsidRPr="00942A44" w:rsidRDefault="00F259D4" w:rsidP="00F259D4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6F63E4FC" w14:textId="13648D1B" w:rsidR="00F259D4" w:rsidRPr="00BE6296" w:rsidRDefault="00917DF4" w:rsidP="00F259D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(12,097)</w:t>
            </w:r>
          </w:p>
        </w:tc>
      </w:tr>
      <w:tr w:rsidR="00F259D4" w:rsidRPr="00942A44" w14:paraId="2E62282E" w14:textId="77777777" w:rsidTr="00F259D4">
        <w:tc>
          <w:tcPr>
            <w:tcW w:w="5781" w:type="dxa"/>
          </w:tcPr>
          <w:p w14:paraId="55ECB6E5" w14:textId="77777777" w:rsidR="00F259D4" w:rsidRPr="00942A44" w:rsidRDefault="00F259D4" w:rsidP="00F259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59" w:type="dxa"/>
          </w:tcPr>
          <w:p w14:paraId="75314236" w14:textId="77777777" w:rsidR="00F259D4" w:rsidRPr="00942A44" w:rsidRDefault="00F259D4" w:rsidP="00F259D4">
            <w:pPr>
              <w:spacing w:line="360" w:lineRule="exact"/>
              <w:ind w:left="-129" w:right="-11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7DC5F558" w14:textId="31209F4D" w:rsidR="00F259D4" w:rsidRPr="00BE6296" w:rsidRDefault="00917DF4" w:rsidP="00F259D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(254,875)</w:t>
            </w:r>
          </w:p>
        </w:tc>
      </w:tr>
      <w:tr w:rsidR="00F259D4" w:rsidRPr="00942A44" w14:paraId="43AE838B" w14:textId="77777777" w:rsidTr="00F259D4">
        <w:tc>
          <w:tcPr>
            <w:tcW w:w="5781" w:type="dxa"/>
          </w:tcPr>
          <w:p w14:paraId="06AC4641" w14:textId="77777777" w:rsidR="00F259D4" w:rsidRPr="00942A44" w:rsidRDefault="00F259D4" w:rsidP="00F259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/(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)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-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สุทธิ</w:t>
            </w:r>
          </w:p>
        </w:tc>
        <w:tc>
          <w:tcPr>
            <w:tcW w:w="1059" w:type="dxa"/>
          </w:tcPr>
          <w:p w14:paraId="1A0FE16A" w14:textId="77777777" w:rsidR="00F259D4" w:rsidRPr="00942A44" w:rsidRDefault="00F259D4" w:rsidP="00F259D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6E476304" w14:textId="1069D528" w:rsidR="00F259D4" w:rsidRPr="00BE6296" w:rsidRDefault="00917DF4" w:rsidP="00F259D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39,988</w:t>
            </w:r>
          </w:p>
        </w:tc>
      </w:tr>
      <w:tr w:rsidR="00F259D4" w:rsidRPr="00942A44" w14:paraId="3F18C648" w14:textId="77777777" w:rsidTr="00F259D4">
        <w:trPr>
          <w:trHeight w:val="163"/>
        </w:trPr>
        <w:tc>
          <w:tcPr>
            <w:tcW w:w="5781" w:type="dxa"/>
          </w:tcPr>
          <w:p w14:paraId="18F94556" w14:textId="77777777" w:rsidR="00F259D4" w:rsidRPr="00942A44" w:rsidRDefault="00F259D4" w:rsidP="00F259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2DE5C5EA" w14:textId="77777777" w:rsidR="00F259D4" w:rsidRPr="00942A44" w:rsidRDefault="00F259D4" w:rsidP="00F259D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62E67B65" w14:textId="2C7258C0" w:rsidR="00F259D4" w:rsidRPr="00BE6296" w:rsidRDefault="00917DF4" w:rsidP="00F259D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1,846,774</w:t>
            </w:r>
          </w:p>
        </w:tc>
      </w:tr>
      <w:tr w:rsidR="00F259D4" w:rsidRPr="00942A44" w14:paraId="43C86776" w14:textId="77777777" w:rsidTr="00F259D4">
        <w:trPr>
          <w:trHeight w:val="163"/>
        </w:trPr>
        <w:tc>
          <w:tcPr>
            <w:tcW w:w="5781" w:type="dxa"/>
          </w:tcPr>
          <w:p w14:paraId="347B83E9" w14:textId="77777777" w:rsidR="00F259D4" w:rsidRPr="00942A44" w:rsidRDefault="00F259D4" w:rsidP="00F259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ค่าความนิยม</w:t>
            </w:r>
          </w:p>
        </w:tc>
        <w:tc>
          <w:tcPr>
            <w:tcW w:w="1059" w:type="dxa"/>
          </w:tcPr>
          <w:p w14:paraId="01804DA0" w14:textId="77777777" w:rsidR="00F259D4" w:rsidRPr="00942A44" w:rsidRDefault="00F259D4" w:rsidP="00F259D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322EADA5" w14:textId="4F7A3DB4" w:rsidR="00F259D4" w:rsidRPr="00942A44" w:rsidRDefault="00917DF4" w:rsidP="00F259D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274,524</w:t>
            </w:r>
          </w:p>
        </w:tc>
      </w:tr>
      <w:tr w:rsidR="00F259D4" w:rsidRPr="00942A44" w14:paraId="67E46366" w14:textId="77777777" w:rsidTr="00F259D4">
        <w:trPr>
          <w:trHeight w:val="163"/>
        </w:trPr>
        <w:tc>
          <w:tcPr>
            <w:tcW w:w="5781" w:type="dxa"/>
          </w:tcPr>
          <w:p w14:paraId="28279C42" w14:textId="77777777" w:rsidR="00F259D4" w:rsidRPr="00942A44" w:rsidRDefault="00F259D4" w:rsidP="00E97D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059" w:type="dxa"/>
          </w:tcPr>
          <w:p w14:paraId="12A25656" w14:textId="77777777" w:rsidR="00F259D4" w:rsidRPr="00942A44" w:rsidRDefault="00F259D4" w:rsidP="00F259D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78D6EA38" w14:textId="60AE26F7" w:rsidR="00F259D4" w:rsidRPr="00942A44" w:rsidRDefault="00917DF4" w:rsidP="00F259D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2,121,298</w:t>
            </w:r>
          </w:p>
        </w:tc>
      </w:tr>
    </w:tbl>
    <w:p w14:paraId="792586A9" w14:textId="77777777" w:rsidR="00F226E9" w:rsidRPr="00616EBE" w:rsidRDefault="00F226E9" w:rsidP="00917DF4">
      <w:pPr>
        <w:ind w:left="1080" w:right="14"/>
        <w:jc w:val="thaiDistribute"/>
        <w:rPr>
          <w:rFonts w:asciiTheme="majorBidi" w:eastAsia="Batang" w:hAnsiTheme="majorBidi" w:cstheme="majorBidi"/>
          <w:color w:val="000000"/>
          <w:spacing w:val="-2"/>
          <w:sz w:val="24"/>
          <w:szCs w:val="24"/>
          <w:lang w:eastAsia="ko-KR"/>
        </w:rPr>
      </w:pPr>
    </w:p>
    <w:p w14:paraId="4FF6B0A1" w14:textId="77777777" w:rsidR="00917DF4" w:rsidRDefault="00F259D4" w:rsidP="00917DF4">
      <w:pPr>
        <w:ind w:left="1080" w:right="14"/>
        <w:jc w:val="thaiDistribute"/>
        <w:rPr>
          <w:rFonts w:asciiTheme="majorBidi" w:hAnsiTheme="majorBidi" w:cstheme="majorBidi"/>
          <w:szCs w:val="30"/>
        </w:rPr>
      </w:pPr>
      <w:r w:rsidRPr="00942A44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ลูกหนี้การค้าประกอบด้วยมูลค่าลูกหนี้ตามสัญญาจำนวน </w:t>
      </w:r>
      <w:r w:rsidR="004C24AA" w:rsidRPr="004C24AA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93</w:t>
      </w:r>
      <w:r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.</w:t>
      </w:r>
      <w:r w:rsidR="004C24AA" w:rsidRPr="004C24AA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6</w:t>
      </w:r>
      <w:r w:rsidRPr="00942A44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Pr="00942A44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ล้านบาท </w:t>
      </w:r>
      <w:r w:rsidRPr="00942A44">
        <w:rPr>
          <w:rFonts w:asciiTheme="majorBidi" w:hAnsiTheme="majorBidi" w:cstheme="majorBidi"/>
          <w:szCs w:val="30"/>
          <w:cs/>
        </w:rPr>
        <w:t>ซึ่งคาดว่าจะเรียกเก็บได้ทั้งจำนวน ณ วันที่ซื้อธุรกิจ</w:t>
      </w:r>
      <w:bookmarkStart w:id="3" w:name="_Hlk106804228"/>
    </w:p>
    <w:p w14:paraId="64F6D05E" w14:textId="680A403E" w:rsidR="006935FC" w:rsidRPr="00616EBE" w:rsidRDefault="006935FC" w:rsidP="00616EBE">
      <w:pPr>
        <w:ind w:right="14"/>
        <w:jc w:val="thaiDistribute"/>
        <w:rPr>
          <w:rFonts w:cs="Angsana New"/>
          <w:b/>
          <w:bCs/>
          <w:i/>
          <w:iCs/>
          <w:sz w:val="24"/>
          <w:szCs w:val="24"/>
        </w:rPr>
      </w:pPr>
    </w:p>
    <w:p w14:paraId="50E6D80B" w14:textId="29A7B637" w:rsidR="00917DF4" w:rsidRPr="00EB2768" w:rsidRDefault="00DD38D8" w:rsidP="00616EBE">
      <w:pPr>
        <w:tabs>
          <w:tab w:val="left" w:pos="990"/>
        </w:tabs>
        <w:ind w:left="990" w:hanging="414"/>
        <w:rPr>
          <w:rFonts w:cs="Angsana New"/>
          <w:b/>
          <w:bCs/>
          <w:i/>
          <w:iCs/>
          <w:szCs w:val="30"/>
        </w:rPr>
      </w:pPr>
      <w:r>
        <w:rPr>
          <w:b/>
          <w:bCs/>
          <w:i/>
          <w:iCs/>
        </w:rPr>
        <w:t>(</w:t>
      </w:r>
      <w:r w:rsidRPr="00616EBE">
        <w:rPr>
          <w:rFonts w:asciiTheme="majorBidi" w:hAnsiTheme="majorBidi" w:cstheme="majorBidi"/>
          <w:b/>
          <w:bCs/>
          <w:i/>
          <w:iCs/>
          <w:cs/>
        </w:rPr>
        <w:t>ค</w:t>
      </w:r>
      <w:r>
        <w:rPr>
          <w:b/>
          <w:bCs/>
          <w:i/>
          <w:iCs/>
        </w:rPr>
        <w:t>)</w:t>
      </w:r>
      <w:r>
        <w:rPr>
          <w:b/>
          <w:bCs/>
          <w:i/>
          <w:iCs/>
        </w:rPr>
        <w:tab/>
      </w:r>
      <w:r w:rsidR="00917DF4" w:rsidRPr="00EB2768">
        <w:rPr>
          <w:b/>
          <w:bCs/>
          <w:i/>
          <w:iCs/>
        </w:rPr>
        <w:t xml:space="preserve">UCY Polymers CZ s.r.o. (“UCY”) </w:t>
      </w:r>
      <w:r w:rsidR="00917DF4" w:rsidRPr="00616EBE">
        <w:rPr>
          <w:rFonts w:asciiTheme="majorBidi" w:hAnsiTheme="majorBidi" w:cstheme="majorBidi"/>
          <w:b/>
          <w:bCs/>
          <w:i/>
          <w:iCs/>
          <w:szCs w:val="30"/>
          <w:cs/>
        </w:rPr>
        <w:t>ประเทศสาธารณรัฐเช็ก</w:t>
      </w:r>
    </w:p>
    <w:p w14:paraId="42FB0912" w14:textId="77777777" w:rsidR="00917DF4" w:rsidRPr="004453A2" w:rsidRDefault="00917DF4" w:rsidP="00917DF4">
      <w:pPr>
        <w:pStyle w:val="ListParagraph"/>
        <w:spacing w:after="0"/>
        <w:ind w:left="993"/>
        <w:rPr>
          <w:rFonts w:ascii="Angsana New" w:eastAsia="Cordia New" w:hAnsi="Angsana New" w:cs="Angsana New"/>
          <w:b/>
          <w:bCs/>
          <w:i/>
          <w:iCs/>
          <w:sz w:val="24"/>
          <w:szCs w:val="24"/>
        </w:rPr>
      </w:pPr>
    </w:p>
    <w:p w14:paraId="3397C0AC" w14:textId="69C89BA5" w:rsidR="00917DF4" w:rsidRPr="00073876" w:rsidRDefault="00917DF4" w:rsidP="00917DF4">
      <w:pPr>
        <w:pStyle w:val="FSHeadingAcquisition"/>
        <w:numPr>
          <w:ilvl w:val="0"/>
          <w:numId w:val="0"/>
        </w:numPr>
        <w:tabs>
          <w:tab w:val="clear" w:pos="1080"/>
          <w:tab w:val="left" w:pos="1276"/>
        </w:tabs>
        <w:ind w:left="993" w:hanging="13"/>
        <w:jc w:val="thaiDistribute"/>
        <w:rPr>
          <w:b w:val="0"/>
          <w:bCs w:val="0"/>
          <w:i w:val="0"/>
          <w:iCs w:val="0"/>
        </w:rPr>
      </w:pPr>
      <w:r w:rsidRPr="00073876">
        <w:rPr>
          <w:b w:val="0"/>
          <w:bCs w:val="0"/>
          <w:i w:val="0"/>
          <w:iCs w:val="0"/>
          <w:cs/>
        </w:rPr>
        <w:t xml:space="preserve">เมื่อวันที่ </w:t>
      </w:r>
      <w:r w:rsidRPr="00073876">
        <w:rPr>
          <w:b w:val="0"/>
          <w:bCs w:val="0"/>
          <w:i w:val="0"/>
          <w:iCs w:val="0"/>
        </w:rPr>
        <w:t>18</w:t>
      </w:r>
      <w:r w:rsidRPr="00073876">
        <w:rPr>
          <w:b w:val="0"/>
          <w:bCs w:val="0"/>
          <w:i w:val="0"/>
          <w:iCs w:val="0"/>
          <w:cs/>
        </w:rPr>
        <w:t xml:space="preserve"> กุมภาพันธ์ </w:t>
      </w:r>
      <w:r w:rsidRPr="00073876">
        <w:rPr>
          <w:b w:val="0"/>
          <w:bCs w:val="0"/>
          <w:i w:val="0"/>
          <w:iCs w:val="0"/>
        </w:rPr>
        <w:t>2565</w:t>
      </w:r>
      <w:r w:rsidRPr="00073876">
        <w:rPr>
          <w:b w:val="0"/>
          <w:bCs w:val="0"/>
          <w:i w:val="0"/>
          <w:iCs w:val="0"/>
          <w:cs/>
        </w:rPr>
        <w:t xml:space="preserve"> </w:t>
      </w:r>
      <w:r>
        <w:rPr>
          <w:rFonts w:hint="cs"/>
          <w:b w:val="0"/>
          <w:bCs w:val="0"/>
          <w:i w:val="0"/>
          <w:iCs w:val="0"/>
          <w:cs/>
        </w:rPr>
        <w:t>บริษัท</w:t>
      </w:r>
      <w:r w:rsidRPr="00073876">
        <w:rPr>
          <w:b w:val="0"/>
          <w:bCs w:val="0"/>
          <w:i w:val="0"/>
          <w:iCs w:val="0"/>
          <w:cs/>
        </w:rPr>
        <w:t xml:space="preserve">ได้ลงนามเข้าทําสัญญาซื้อหุ้นในบริษัท </w:t>
      </w:r>
      <w:r w:rsidRPr="00073876">
        <w:rPr>
          <w:b w:val="0"/>
          <w:bCs w:val="0"/>
          <w:i w:val="0"/>
          <w:iCs w:val="0"/>
        </w:rPr>
        <w:t xml:space="preserve">UCY </w:t>
      </w:r>
      <w:r w:rsidRPr="00073876">
        <w:rPr>
          <w:b w:val="0"/>
          <w:bCs w:val="0"/>
          <w:i w:val="0"/>
          <w:iCs w:val="0"/>
          <w:cs/>
        </w:rPr>
        <w:t>และสัญญาระหว่า</w:t>
      </w:r>
      <w:r>
        <w:rPr>
          <w:rFonts w:hint="cs"/>
          <w:b w:val="0"/>
          <w:bCs w:val="0"/>
          <w:i w:val="0"/>
          <w:iCs w:val="0"/>
          <w:cs/>
        </w:rPr>
        <w:t>ง</w:t>
      </w:r>
      <w:r w:rsidRPr="00073876">
        <w:rPr>
          <w:b w:val="0"/>
          <w:bCs w:val="0"/>
          <w:i w:val="0"/>
          <w:iCs w:val="0"/>
          <w:cs/>
        </w:rPr>
        <w:t xml:space="preserve">ผู้ถือหุ้น </w:t>
      </w:r>
      <w:r w:rsidRPr="001A448B">
        <w:rPr>
          <w:b w:val="0"/>
          <w:bCs w:val="0"/>
          <w:i w:val="0"/>
          <w:iCs w:val="0"/>
        </w:rPr>
        <w:t>(</w:t>
      </w:r>
      <w:r w:rsidRPr="00073876">
        <w:rPr>
          <w:b w:val="0"/>
          <w:bCs w:val="0"/>
          <w:i w:val="0"/>
          <w:iCs w:val="0"/>
        </w:rPr>
        <w:t xml:space="preserve">Shareholders’ Agreement) </w:t>
      </w:r>
      <w:r w:rsidRPr="00073876">
        <w:rPr>
          <w:b w:val="0"/>
          <w:bCs w:val="0"/>
          <w:i w:val="0"/>
          <w:iCs w:val="0"/>
          <w:cs/>
        </w:rPr>
        <w:t>กับนาย</w:t>
      </w:r>
      <w:r w:rsidRPr="00073876">
        <w:rPr>
          <w:b w:val="0"/>
          <w:bCs w:val="0"/>
          <w:i w:val="0"/>
          <w:iCs w:val="0"/>
        </w:rPr>
        <w:t xml:space="preserve"> Maximilian Josef Söllner (“</w:t>
      </w:r>
      <w:r w:rsidRPr="00073876">
        <w:rPr>
          <w:b w:val="0"/>
          <w:bCs w:val="0"/>
          <w:i w:val="0"/>
          <w:iCs w:val="0"/>
          <w:cs/>
        </w:rPr>
        <w:t>ธุรกรรม”</w:t>
      </w:r>
      <w:r w:rsidRPr="001A448B">
        <w:rPr>
          <w:b w:val="0"/>
          <w:bCs w:val="0"/>
          <w:i w:val="0"/>
          <w:iCs w:val="0"/>
        </w:rPr>
        <w:t>)</w:t>
      </w:r>
      <w:r w:rsidRPr="00073876">
        <w:rPr>
          <w:b w:val="0"/>
          <w:bCs w:val="0"/>
          <w:i w:val="0"/>
          <w:iCs w:val="0"/>
          <w:cs/>
        </w:rPr>
        <w:t xml:space="preserve"> ผ่านทาง </w:t>
      </w:r>
      <w:r w:rsidRPr="00073876">
        <w:rPr>
          <w:b w:val="0"/>
          <w:bCs w:val="0"/>
          <w:i w:val="0"/>
          <w:iCs w:val="0"/>
        </w:rPr>
        <w:t>Indorama</w:t>
      </w:r>
      <w:r w:rsidRPr="00073876">
        <w:rPr>
          <w:b w:val="0"/>
          <w:bCs w:val="0"/>
          <w:i w:val="0"/>
          <w:iCs w:val="0"/>
          <w:cs/>
        </w:rPr>
        <w:t xml:space="preserve"> </w:t>
      </w:r>
      <w:r w:rsidRPr="00073876">
        <w:rPr>
          <w:b w:val="0"/>
          <w:bCs w:val="0"/>
          <w:i w:val="0"/>
          <w:iCs w:val="0"/>
        </w:rPr>
        <w:t xml:space="preserve">Netherlands B.V. </w:t>
      </w:r>
      <w:r w:rsidRPr="00073876">
        <w:rPr>
          <w:b w:val="0"/>
          <w:bCs w:val="0"/>
          <w:i w:val="0"/>
          <w:iCs w:val="0"/>
          <w:cs/>
        </w:rPr>
        <w:t>ซึ่งเป็นบริษัทย่อยทางอ้อมของบริษัท โดยธุรกรรมดังกล่าวได้กระทําการจนเสร็จสิ้นภายในวันเดียวกัน ค่าตอบแทนเริ่มต้นในการเข้าซื้อหุ้นใน</w:t>
      </w:r>
      <w:r>
        <w:rPr>
          <w:rFonts w:hint="cs"/>
          <w:b w:val="0"/>
          <w:bCs w:val="0"/>
          <w:i w:val="0"/>
          <w:iCs w:val="0"/>
          <w:cs/>
        </w:rPr>
        <w:t>สัดส่วน</w:t>
      </w:r>
      <w:r w:rsidRPr="00073876">
        <w:rPr>
          <w:b w:val="0"/>
          <w:bCs w:val="0"/>
          <w:i w:val="0"/>
          <w:iCs w:val="0"/>
          <w:cs/>
        </w:rPr>
        <w:t>ร้อยละ</w:t>
      </w:r>
      <w:r w:rsidRPr="00073876">
        <w:t xml:space="preserve"> </w:t>
      </w:r>
      <w:r w:rsidRPr="00073876">
        <w:rPr>
          <w:rFonts w:cs="Cordia New"/>
          <w:b w:val="0"/>
          <w:bCs w:val="0"/>
          <w:i w:val="0"/>
          <w:iCs w:val="0"/>
          <w:szCs w:val="28"/>
        </w:rPr>
        <w:t>85</w:t>
      </w:r>
      <w:r w:rsidRPr="00073876">
        <w:rPr>
          <w:b w:val="0"/>
          <w:bCs w:val="0"/>
          <w:i w:val="0"/>
          <w:iCs w:val="0"/>
        </w:rPr>
        <w:t xml:space="preserve"> </w:t>
      </w:r>
      <w:r w:rsidRPr="00073876">
        <w:rPr>
          <w:b w:val="0"/>
          <w:bCs w:val="0"/>
          <w:i w:val="0"/>
          <w:iCs w:val="0"/>
          <w:cs/>
        </w:rPr>
        <w:t xml:space="preserve">ในบริษัท </w:t>
      </w:r>
      <w:r w:rsidRPr="00073876">
        <w:rPr>
          <w:b w:val="0"/>
          <w:bCs w:val="0"/>
          <w:i w:val="0"/>
          <w:iCs w:val="0"/>
        </w:rPr>
        <w:t xml:space="preserve">UCY </w:t>
      </w:r>
      <w:r w:rsidRPr="00073876">
        <w:rPr>
          <w:b w:val="0"/>
          <w:bCs w:val="0"/>
          <w:i w:val="0"/>
          <w:iCs w:val="0"/>
          <w:cs/>
        </w:rPr>
        <w:t xml:space="preserve">เป็นจำนวน </w:t>
      </w:r>
      <w:r w:rsidRPr="00073876">
        <w:rPr>
          <w:b w:val="0"/>
          <w:bCs w:val="0"/>
          <w:i w:val="0"/>
          <w:iCs w:val="0"/>
        </w:rPr>
        <w:t>6.</w:t>
      </w:r>
      <w:r w:rsidR="005F12F0">
        <w:rPr>
          <w:b w:val="0"/>
          <w:bCs w:val="0"/>
          <w:i w:val="0"/>
          <w:iCs w:val="0"/>
        </w:rPr>
        <w:t>7</w:t>
      </w:r>
      <w:r w:rsidRPr="00073876">
        <w:rPr>
          <w:b w:val="0"/>
          <w:bCs w:val="0"/>
          <w:i w:val="0"/>
          <w:iCs w:val="0"/>
          <w:cs/>
        </w:rPr>
        <w:t xml:space="preserve"> ล้านยูโร </w:t>
      </w:r>
      <w:r w:rsidRPr="001A448B">
        <w:rPr>
          <w:b w:val="0"/>
          <w:bCs w:val="0"/>
          <w:i w:val="0"/>
          <w:iCs w:val="0"/>
        </w:rPr>
        <w:t>(</w:t>
      </w:r>
      <w:r w:rsidRPr="00073876">
        <w:rPr>
          <w:b w:val="0"/>
          <w:bCs w:val="0"/>
          <w:i w:val="0"/>
          <w:iCs w:val="0"/>
        </w:rPr>
        <w:t>24</w:t>
      </w:r>
      <w:r w:rsidR="005F12F0">
        <w:rPr>
          <w:b w:val="0"/>
          <w:bCs w:val="0"/>
          <w:i w:val="0"/>
          <w:iCs w:val="0"/>
        </w:rPr>
        <w:t>0</w:t>
      </w:r>
      <w:r w:rsidRPr="00073876">
        <w:rPr>
          <w:b w:val="0"/>
          <w:bCs w:val="0"/>
          <w:i w:val="0"/>
          <w:iCs w:val="0"/>
        </w:rPr>
        <w:t>.</w:t>
      </w:r>
      <w:r w:rsidR="005F12F0">
        <w:rPr>
          <w:b w:val="0"/>
          <w:bCs w:val="0"/>
          <w:i w:val="0"/>
          <w:iCs w:val="0"/>
        </w:rPr>
        <w:t>9</w:t>
      </w:r>
      <w:r w:rsidRPr="00073876">
        <w:rPr>
          <w:b w:val="0"/>
          <w:bCs w:val="0"/>
          <w:i w:val="0"/>
          <w:iCs w:val="0"/>
          <w:cs/>
        </w:rPr>
        <w:t xml:space="preserve"> ล้านบาท</w:t>
      </w:r>
      <w:r w:rsidRPr="001A448B">
        <w:rPr>
          <w:b w:val="0"/>
          <w:bCs w:val="0"/>
          <w:i w:val="0"/>
          <w:iCs w:val="0"/>
        </w:rPr>
        <w:t>)</w:t>
      </w:r>
      <w:r w:rsidRPr="00073876">
        <w:rPr>
          <w:b w:val="0"/>
          <w:bCs w:val="0"/>
          <w:i w:val="0"/>
          <w:iCs w:val="0"/>
          <w:cs/>
        </w:rPr>
        <w:t xml:space="preserve"> ค่าตอบแทนเริ่มต้นดังกล่าวลดลงเหลือจำนวน </w:t>
      </w:r>
      <w:r w:rsidRPr="00073876">
        <w:rPr>
          <w:b w:val="0"/>
          <w:bCs w:val="0"/>
          <w:i w:val="0"/>
          <w:iCs w:val="0"/>
        </w:rPr>
        <w:t>3.</w:t>
      </w:r>
      <w:r w:rsidR="005F12F0">
        <w:rPr>
          <w:b w:val="0"/>
          <w:bCs w:val="0"/>
          <w:i w:val="0"/>
          <w:iCs w:val="0"/>
        </w:rPr>
        <w:t>5</w:t>
      </w:r>
      <w:r w:rsidRPr="00073876">
        <w:rPr>
          <w:b w:val="0"/>
          <w:bCs w:val="0"/>
          <w:i w:val="0"/>
          <w:iCs w:val="0"/>
          <w:cs/>
        </w:rPr>
        <w:t xml:space="preserve"> ล้านยูโร </w:t>
      </w:r>
      <w:r w:rsidRPr="001A448B">
        <w:rPr>
          <w:b w:val="0"/>
          <w:bCs w:val="0"/>
          <w:i w:val="0"/>
          <w:iCs w:val="0"/>
        </w:rPr>
        <w:t>(</w:t>
      </w:r>
      <w:r w:rsidRPr="00073876">
        <w:rPr>
          <w:b w:val="0"/>
          <w:bCs w:val="0"/>
          <w:i w:val="0"/>
          <w:iCs w:val="0"/>
        </w:rPr>
        <w:t>1</w:t>
      </w:r>
      <w:r w:rsidR="005F12F0">
        <w:rPr>
          <w:b w:val="0"/>
          <w:bCs w:val="0"/>
          <w:i w:val="0"/>
          <w:iCs w:val="0"/>
        </w:rPr>
        <w:t>26.9</w:t>
      </w:r>
      <w:r w:rsidRPr="00073876">
        <w:rPr>
          <w:b w:val="0"/>
          <w:bCs w:val="0"/>
          <w:i w:val="0"/>
          <w:iCs w:val="0"/>
          <w:cs/>
        </w:rPr>
        <w:t xml:space="preserve"> ล้านบาท</w:t>
      </w:r>
      <w:r w:rsidRPr="001A448B">
        <w:rPr>
          <w:b w:val="0"/>
          <w:bCs w:val="0"/>
          <w:i w:val="0"/>
          <w:iCs w:val="0"/>
        </w:rPr>
        <w:t>)</w:t>
      </w:r>
      <w:r w:rsidRPr="00073876">
        <w:rPr>
          <w:b w:val="0"/>
          <w:bCs w:val="0"/>
          <w:i w:val="0"/>
          <w:iCs w:val="0"/>
          <w:cs/>
        </w:rPr>
        <w:t xml:space="preserve"> เนื่องจากจ่ายชำระคืนเงินกู้ยืมจากผู้ถือหุ้นเดิมที่บริษัทที่ถูกซื้อมีอยู่ ณ วันที่เข้าซื้อธุรกิจ เป็นจำนวน </w:t>
      </w:r>
      <w:r w:rsidRPr="00073876">
        <w:rPr>
          <w:b w:val="0"/>
          <w:bCs w:val="0"/>
          <w:i w:val="0"/>
          <w:iCs w:val="0"/>
        </w:rPr>
        <w:t>3.2</w:t>
      </w:r>
      <w:r w:rsidRPr="00073876">
        <w:rPr>
          <w:b w:val="0"/>
          <w:bCs w:val="0"/>
          <w:i w:val="0"/>
          <w:iCs w:val="0"/>
          <w:cs/>
        </w:rPr>
        <w:t xml:space="preserve"> ล้านยูโร </w:t>
      </w:r>
      <w:r w:rsidRPr="001A448B">
        <w:rPr>
          <w:b w:val="0"/>
          <w:bCs w:val="0"/>
          <w:i w:val="0"/>
          <w:iCs w:val="0"/>
        </w:rPr>
        <w:t>(</w:t>
      </w:r>
      <w:r w:rsidRPr="00073876">
        <w:rPr>
          <w:b w:val="0"/>
          <w:bCs w:val="0"/>
          <w:i w:val="0"/>
          <w:iCs w:val="0"/>
        </w:rPr>
        <w:t xml:space="preserve">114.0 </w:t>
      </w:r>
      <w:r w:rsidRPr="00073876">
        <w:rPr>
          <w:b w:val="0"/>
          <w:bCs w:val="0"/>
          <w:i w:val="0"/>
          <w:iCs w:val="0"/>
          <w:cs/>
        </w:rPr>
        <w:t>ล้านบาท</w:t>
      </w:r>
      <w:r w:rsidRPr="001A448B">
        <w:rPr>
          <w:b w:val="0"/>
          <w:bCs w:val="0"/>
          <w:i w:val="0"/>
          <w:iCs w:val="0"/>
        </w:rPr>
        <w:t>)</w:t>
      </w:r>
      <w:r w:rsidRPr="00073876">
        <w:rPr>
          <w:b w:val="0"/>
          <w:bCs w:val="0"/>
          <w:i w:val="0"/>
          <w:iCs w:val="0"/>
          <w:cs/>
        </w:rPr>
        <w:t xml:space="preserve"> </w:t>
      </w:r>
      <w:r w:rsidRPr="00C00450">
        <w:rPr>
          <w:rFonts w:hint="cs"/>
          <w:b w:val="0"/>
          <w:bCs w:val="0"/>
          <w:i w:val="0"/>
          <w:iCs w:val="0"/>
          <w:cs/>
        </w:rPr>
        <w:t>ธุรกรรมดังกล่าวถือเป็นการรวมธุรกิจ</w:t>
      </w:r>
      <w:r w:rsidRPr="00C00450">
        <w:rPr>
          <w:b w:val="0"/>
          <w:bCs w:val="0"/>
          <w:i w:val="0"/>
          <w:iCs w:val="0"/>
        </w:rPr>
        <w:t xml:space="preserve"> </w:t>
      </w:r>
      <w:r w:rsidRPr="00357437">
        <w:rPr>
          <w:b w:val="0"/>
          <w:bCs w:val="0"/>
          <w:i w:val="0"/>
          <w:iCs w:val="0"/>
          <w:cs/>
        </w:rPr>
        <w:t xml:space="preserve">ในระหว่างงวดนับตั้งแต่วันที่ซื้อธุรกิจจนถึงวันที่ </w:t>
      </w:r>
      <w:r w:rsidRPr="00013B56">
        <w:rPr>
          <w:b w:val="0"/>
          <w:bCs w:val="0"/>
          <w:i w:val="0"/>
          <w:iCs w:val="0"/>
        </w:rPr>
        <w:t>3</w:t>
      </w:r>
      <w:r w:rsidR="0049645A">
        <w:rPr>
          <w:b w:val="0"/>
          <w:bCs w:val="0"/>
          <w:i w:val="0"/>
          <w:iCs w:val="0"/>
        </w:rPr>
        <w:t xml:space="preserve">1 </w:t>
      </w:r>
      <w:r w:rsidR="0049645A">
        <w:rPr>
          <w:rFonts w:hint="cs"/>
          <w:b w:val="0"/>
          <w:bCs w:val="0"/>
          <w:i w:val="0"/>
          <w:iCs w:val="0"/>
          <w:cs/>
        </w:rPr>
        <w:t xml:space="preserve">ธันวาคม </w:t>
      </w:r>
      <w:r w:rsidRPr="00C00450">
        <w:rPr>
          <w:b w:val="0"/>
          <w:bCs w:val="0"/>
          <w:i w:val="0"/>
          <w:iCs w:val="0"/>
        </w:rPr>
        <w:t>256</w:t>
      </w:r>
      <w:r w:rsidRPr="00357437">
        <w:rPr>
          <w:b w:val="0"/>
          <w:bCs w:val="0"/>
          <w:i w:val="0"/>
          <w:iCs w:val="0"/>
        </w:rPr>
        <w:t>5</w:t>
      </w:r>
      <w:r w:rsidRPr="00985798">
        <w:rPr>
          <w:b w:val="0"/>
          <w:bCs w:val="0"/>
          <w:i w:val="0"/>
          <w:iCs w:val="0"/>
          <w:cs/>
        </w:rPr>
        <w:t xml:space="preserve"> </w:t>
      </w:r>
      <w:r w:rsidRPr="004113FE">
        <w:rPr>
          <w:b w:val="0"/>
          <w:bCs w:val="0"/>
          <w:i w:val="0"/>
          <w:iCs w:val="0"/>
          <w:spacing w:val="-2"/>
          <w:cs/>
        </w:rPr>
        <w:t>ธุรกิจดังกล่าวก่อให้เกิดรายได้</w:t>
      </w:r>
      <w:r>
        <w:rPr>
          <w:rFonts w:hint="cs"/>
          <w:b w:val="0"/>
          <w:bCs w:val="0"/>
          <w:i w:val="0"/>
          <w:iCs w:val="0"/>
          <w:spacing w:val="-2"/>
          <w:cs/>
        </w:rPr>
        <w:t xml:space="preserve"> </w:t>
      </w:r>
      <w:r w:rsidR="00465729">
        <w:rPr>
          <w:b w:val="0"/>
          <w:bCs w:val="0"/>
          <w:i w:val="0"/>
          <w:iCs w:val="0"/>
          <w:spacing w:val="-2"/>
        </w:rPr>
        <w:t>202.</w:t>
      </w:r>
      <w:r w:rsidR="00264C16">
        <w:rPr>
          <w:b w:val="0"/>
          <w:bCs w:val="0"/>
          <w:i w:val="0"/>
          <w:iCs w:val="0"/>
          <w:spacing w:val="-2"/>
        </w:rPr>
        <w:t>6</w:t>
      </w:r>
      <w:r w:rsidR="00465729">
        <w:rPr>
          <w:b w:val="0"/>
          <w:bCs w:val="0"/>
          <w:i w:val="0"/>
          <w:iCs w:val="0"/>
          <w:spacing w:val="-2"/>
        </w:rPr>
        <w:t xml:space="preserve"> </w:t>
      </w:r>
      <w:r w:rsidRPr="004113FE">
        <w:rPr>
          <w:b w:val="0"/>
          <w:bCs w:val="0"/>
          <w:i w:val="0"/>
          <w:iCs w:val="0"/>
          <w:spacing w:val="-2"/>
          <w:cs/>
        </w:rPr>
        <w:t xml:space="preserve">ล้านโครูนาเช็ก </w:t>
      </w:r>
      <w:r w:rsidRPr="004113FE">
        <w:rPr>
          <w:b w:val="0"/>
          <w:bCs w:val="0"/>
          <w:i w:val="0"/>
          <w:iCs w:val="0"/>
          <w:spacing w:val="-2"/>
        </w:rPr>
        <w:t>(</w:t>
      </w:r>
      <w:r w:rsidR="00F54603">
        <w:rPr>
          <w:b w:val="0"/>
          <w:bCs w:val="0"/>
          <w:i w:val="0"/>
          <w:iCs w:val="0"/>
          <w:spacing w:val="-2"/>
        </w:rPr>
        <w:t>303.2</w:t>
      </w:r>
      <w:r w:rsidR="00F54603">
        <w:rPr>
          <w:b w:val="0"/>
          <w:bCs w:val="0"/>
          <w:i w:val="0"/>
          <w:iCs w:val="0"/>
          <w:spacing w:val="-2"/>
          <w:cs/>
        </w:rPr>
        <w:t xml:space="preserve"> </w:t>
      </w:r>
      <w:r w:rsidRPr="004113FE">
        <w:rPr>
          <w:b w:val="0"/>
          <w:bCs w:val="0"/>
          <w:i w:val="0"/>
          <w:iCs w:val="0"/>
          <w:spacing w:val="-2"/>
          <w:cs/>
        </w:rPr>
        <w:t>ล้านบาท</w:t>
      </w:r>
      <w:r w:rsidRPr="001A448B">
        <w:rPr>
          <w:b w:val="0"/>
          <w:bCs w:val="0"/>
          <w:i w:val="0"/>
          <w:iCs w:val="0"/>
          <w:spacing w:val="-2"/>
        </w:rPr>
        <w:t>)</w:t>
      </w:r>
      <w:r w:rsidRPr="004113FE">
        <w:rPr>
          <w:b w:val="0"/>
          <w:bCs w:val="0"/>
          <w:i w:val="0"/>
          <w:iCs w:val="0"/>
          <w:spacing w:val="-2"/>
          <w:cs/>
        </w:rPr>
        <w:t xml:space="preserve"> และ</w:t>
      </w:r>
      <w:r w:rsidRPr="00EB2768">
        <w:rPr>
          <w:b w:val="0"/>
          <w:bCs w:val="0"/>
          <w:i w:val="0"/>
          <w:iCs w:val="0"/>
          <w:spacing w:val="-2"/>
          <w:cs/>
        </w:rPr>
        <w:t>ขาดทุน</w:t>
      </w:r>
      <w:r w:rsidRPr="0061626F">
        <w:rPr>
          <w:b w:val="0"/>
          <w:bCs w:val="0"/>
          <w:i w:val="0"/>
          <w:iCs w:val="0"/>
          <w:spacing w:val="-2"/>
          <w:cs/>
        </w:rPr>
        <w:t>สุทธิ</w:t>
      </w:r>
      <w:r w:rsidRPr="004113FE">
        <w:rPr>
          <w:b w:val="0"/>
          <w:bCs w:val="0"/>
          <w:i w:val="0"/>
          <w:iCs w:val="0"/>
          <w:spacing w:val="-2"/>
          <w:cs/>
        </w:rPr>
        <w:t xml:space="preserve">จำนวน </w:t>
      </w:r>
      <w:r w:rsidR="0061626F">
        <w:rPr>
          <w:b w:val="0"/>
          <w:bCs w:val="0"/>
          <w:i w:val="0"/>
          <w:iCs w:val="0"/>
          <w:spacing w:val="-2"/>
        </w:rPr>
        <w:t>92.</w:t>
      </w:r>
      <w:r w:rsidR="00BB5D95">
        <w:rPr>
          <w:b w:val="0"/>
          <w:bCs w:val="0"/>
          <w:i w:val="0"/>
          <w:iCs w:val="0"/>
          <w:spacing w:val="-2"/>
        </w:rPr>
        <w:t>0</w:t>
      </w:r>
      <w:r w:rsidR="00BB5D95" w:rsidRPr="007D67D3">
        <w:rPr>
          <w:b w:val="0"/>
          <w:bCs w:val="0"/>
          <w:i w:val="0"/>
          <w:iCs w:val="0"/>
          <w:spacing w:val="-2"/>
          <w:cs/>
        </w:rPr>
        <w:t xml:space="preserve"> </w:t>
      </w:r>
      <w:r w:rsidRPr="004113FE">
        <w:rPr>
          <w:b w:val="0"/>
          <w:bCs w:val="0"/>
          <w:i w:val="0"/>
          <w:iCs w:val="0"/>
          <w:spacing w:val="-2"/>
          <w:cs/>
        </w:rPr>
        <w:t xml:space="preserve">ล้านโครูนาเช็ก </w:t>
      </w:r>
      <w:r w:rsidRPr="001A448B">
        <w:rPr>
          <w:b w:val="0"/>
          <w:bCs w:val="0"/>
          <w:i w:val="0"/>
          <w:iCs w:val="0"/>
          <w:spacing w:val="-2"/>
        </w:rPr>
        <w:t>(</w:t>
      </w:r>
      <w:r w:rsidR="0061626F">
        <w:rPr>
          <w:b w:val="0"/>
          <w:bCs w:val="0"/>
          <w:i w:val="0"/>
          <w:iCs w:val="0"/>
          <w:spacing w:val="-2"/>
        </w:rPr>
        <w:t>137.7</w:t>
      </w:r>
      <w:r w:rsidR="0061626F" w:rsidRPr="007D67D3">
        <w:rPr>
          <w:b w:val="0"/>
          <w:bCs w:val="0"/>
          <w:i w:val="0"/>
          <w:iCs w:val="0"/>
          <w:spacing w:val="-2"/>
        </w:rPr>
        <w:t xml:space="preserve"> </w:t>
      </w:r>
      <w:r w:rsidRPr="004113FE">
        <w:rPr>
          <w:b w:val="0"/>
          <w:bCs w:val="0"/>
          <w:i w:val="0"/>
          <w:iCs w:val="0"/>
          <w:spacing w:val="-2"/>
          <w:cs/>
        </w:rPr>
        <w:t>ล้านบาท</w:t>
      </w:r>
      <w:r w:rsidRPr="001A448B">
        <w:rPr>
          <w:b w:val="0"/>
          <w:bCs w:val="0"/>
          <w:i w:val="0"/>
          <w:iCs w:val="0"/>
          <w:spacing w:val="-2"/>
        </w:rPr>
        <w:t>)</w:t>
      </w:r>
      <w:r w:rsidRPr="00985798">
        <w:rPr>
          <w:b w:val="0"/>
          <w:bCs w:val="0"/>
          <w:i w:val="0"/>
          <w:iCs w:val="0"/>
          <w:cs/>
        </w:rPr>
        <w:t xml:space="preserve"> ต่อผลการดำเนินงานของกลุ่มบริษัท ฝ่ายบริหารคาดว่าหากกลุ่มบริษัทได้</w:t>
      </w:r>
      <w:r>
        <w:rPr>
          <w:rFonts w:hint="cs"/>
          <w:b w:val="0"/>
          <w:bCs w:val="0"/>
          <w:i w:val="0"/>
          <w:iCs w:val="0"/>
          <w:cs/>
        </w:rPr>
        <w:t>เข้าทำ</w:t>
      </w:r>
      <w:r w:rsidRPr="00985798">
        <w:rPr>
          <w:b w:val="0"/>
          <w:bCs w:val="0"/>
          <w:i w:val="0"/>
          <w:iCs w:val="0"/>
          <w:cs/>
        </w:rPr>
        <w:t>การซื้อธุรกิ</w:t>
      </w:r>
      <w:r>
        <w:rPr>
          <w:rFonts w:hint="cs"/>
          <w:b w:val="0"/>
          <w:bCs w:val="0"/>
          <w:i w:val="0"/>
          <w:iCs w:val="0"/>
          <w:cs/>
        </w:rPr>
        <w:t>จ</w:t>
      </w:r>
      <w:r w:rsidRPr="00985798">
        <w:rPr>
          <w:b w:val="0"/>
          <w:bCs w:val="0"/>
          <w:i w:val="0"/>
          <w:iCs w:val="0"/>
          <w:cs/>
        </w:rPr>
        <w:t xml:space="preserve">ตั้งแต่วันที่ </w:t>
      </w:r>
      <w:r w:rsidRPr="00835957">
        <w:rPr>
          <w:b w:val="0"/>
          <w:bCs w:val="0"/>
          <w:i w:val="0"/>
          <w:iCs w:val="0"/>
        </w:rPr>
        <w:t>1</w:t>
      </w:r>
      <w:r w:rsidRPr="00985798">
        <w:rPr>
          <w:b w:val="0"/>
          <w:bCs w:val="0"/>
          <w:i w:val="0"/>
          <w:iCs w:val="0"/>
          <w:cs/>
        </w:rPr>
        <w:t xml:space="preserve"> มกราคม </w:t>
      </w:r>
      <w:r w:rsidRPr="00835957">
        <w:rPr>
          <w:b w:val="0"/>
          <w:bCs w:val="0"/>
          <w:i w:val="0"/>
          <w:iCs w:val="0"/>
        </w:rPr>
        <w:t>2565</w:t>
      </w:r>
      <w:r w:rsidRPr="00985798">
        <w:rPr>
          <w:b w:val="0"/>
          <w:bCs w:val="0"/>
          <w:i w:val="0"/>
          <w:iCs w:val="0"/>
          <w:cs/>
        </w:rPr>
        <w:t xml:space="preserve"> กลุ่มบริษัทจะมีรายได้และกำไรสุทธิ</w:t>
      </w:r>
      <w:r w:rsidRPr="007D67D3">
        <w:rPr>
          <w:b w:val="0"/>
          <w:bCs w:val="0"/>
          <w:i w:val="0"/>
          <w:iCs w:val="0"/>
          <w:cs/>
        </w:rPr>
        <w:t>เพิ่มขึ้น</w:t>
      </w:r>
      <w:r w:rsidRPr="00985798">
        <w:rPr>
          <w:b w:val="0"/>
          <w:bCs w:val="0"/>
          <w:i w:val="0"/>
          <w:iCs w:val="0"/>
          <w:cs/>
        </w:rPr>
        <w:t>สำหรับ</w:t>
      </w:r>
      <w:r w:rsidR="00F7256E">
        <w:rPr>
          <w:rFonts w:hint="cs"/>
          <w:b w:val="0"/>
          <w:bCs w:val="0"/>
          <w:i w:val="0"/>
          <w:iCs w:val="0"/>
          <w:cs/>
        </w:rPr>
        <w:t>ปี</w:t>
      </w:r>
      <w:r>
        <w:rPr>
          <w:rFonts w:hint="cs"/>
          <w:b w:val="0"/>
          <w:bCs w:val="0"/>
          <w:i w:val="0"/>
          <w:iCs w:val="0"/>
          <w:cs/>
        </w:rPr>
        <w:t xml:space="preserve"> </w:t>
      </w:r>
      <w:r w:rsidRPr="00C57418">
        <w:rPr>
          <w:b w:val="0"/>
          <w:bCs w:val="0"/>
          <w:i w:val="0"/>
          <w:iCs w:val="0"/>
          <w:cs/>
        </w:rPr>
        <w:t>จำนวน</w:t>
      </w:r>
      <w:r>
        <w:rPr>
          <w:rFonts w:hint="cs"/>
          <w:b w:val="0"/>
          <w:bCs w:val="0"/>
          <w:i w:val="0"/>
          <w:iCs w:val="0"/>
          <w:cs/>
        </w:rPr>
        <w:t xml:space="preserve"> </w:t>
      </w:r>
      <w:r w:rsidRPr="007D67D3">
        <w:rPr>
          <w:b w:val="0"/>
          <w:bCs w:val="0"/>
          <w:i w:val="0"/>
          <w:iCs w:val="0"/>
        </w:rPr>
        <w:t>45.5</w:t>
      </w:r>
      <w:r w:rsidRPr="007D67D3">
        <w:rPr>
          <w:b w:val="0"/>
          <w:bCs w:val="0"/>
          <w:i w:val="0"/>
          <w:iCs w:val="0"/>
          <w:cs/>
        </w:rPr>
        <w:t xml:space="preserve"> </w:t>
      </w:r>
      <w:bookmarkEnd w:id="3"/>
      <w:r w:rsidR="00057597">
        <w:rPr>
          <w:b w:val="0"/>
          <w:bCs w:val="0"/>
          <w:i w:val="0"/>
          <w:iCs w:val="0"/>
        </w:rPr>
        <w:br/>
      </w:r>
      <w:r w:rsidRPr="00C57418">
        <w:rPr>
          <w:b w:val="0"/>
          <w:bCs w:val="0"/>
          <w:i w:val="0"/>
          <w:iCs w:val="0"/>
          <w:cs/>
        </w:rPr>
        <w:t xml:space="preserve">ล้านบาท และ </w:t>
      </w:r>
      <w:r>
        <w:rPr>
          <w:b w:val="0"/>
          <w:bCs w:val="0"/>
          <w:i w:val="0"/>
          <w:iCs w:val="0"/>
        </w:rPr>
        <w:t>2</w:t>
      </w:r>
      <w:r w:rsidRPr="007D67D3">
        <w:rPr>
          <w:b w:val="0"/>
          <w:bCs w:val="0"/>
          <w:i w:val="0"/>
          <w:iCs w:val="0"/>
        </w:rPr>
        <w:t>.</w:t>
      </w:r>
      <w:r>
        <w:rPr>
          <w:b w:val="0"/>
          <w:bCs w:val="0"/>
          <w:i w:val="0"/>
          <w:iCs w:val="0"/>
        </w:rPr>
        <w:t>4</w:t>
      </w:r>
      <w:r w:rsidRPr="007D67D3">
        <w:rPr>
          <w:b w:val="0"/>
          <w:bCs w:val="0"/>
          <w:i w:val="0"/>
          <w:iCs w:val="0"/>
        </w:rPr>
        <w:t xml:space="preserve"> </w:t>
      </w:r>
      <w:r w:rsidRPr="00C57418">
        <w:rPr>
          <w:b w:val="0"/>
          <w:bCs w:val="0"/>
          <w:i w:val="0"/>
          <w:iCs w:val="0"/>
          <w:cs/>
        </w:rPr>
        <w:t>ล้านบาท ตามลำดับ ในการกำหน</w:t>
      </w:r>
      <w:r>
        <w:rPr>
          <w:rFonts w:hint="cs"/>
          <w:b w:val="0"/>
          <w:bCs w:val="0"/>
          <w:i w:val="0"/>
          <w:iCs w:val="0"/>
          <w:cs/>
        </w:rPr>
        <w:t>ดมูลค่าดังกล่าว</w:t>
      </w:r>
      <w:r>
        <w:rPr>
          <w:b w:val="0"/>
          <w:bCs w:val="0"/>
          <w:i w:val="0"/>
          <w:iCs w:val="0"/>
        </w:rPr>
        <w:t xml:space="preserve"> </w:t>
      </w:r>
      <w:r w:rsidRPr="00985798">
        <w:rPr>
          <w:b w:val="0"/>
          <w:bCs w:val="0"/>
          <w:i w:val="0"/>
          <w:iCs w:val="0"/>
          <w:cs/>
        </w:rPr>
        <w:t xml:space="preserve">ฝ่ายบริหารใช้ข้อสมมติว่าการปรับปรุงมูลค่ายุติธรรมที่เกิดขึ้น ณ วันที่ซื้อธุรกิจจะเป็นจำนวนเดิม หากการซื้อธุรกิจดังกล่าวเกิดขึ้น ณ วันที่ </w:t>
      </w:r>
      <w:r w:rsidR="00057597">
        <w:rPr>
          <w:b w:val="0"/>
          <w:bCs w:val="0"/>
          <w:i w:val="0"/>
          <w:iCs w:val="0"/>
        </w:rPr>
        <w:br/>
      </w:r>
      <w:r w:rsidRPr="00835957">
        <w:rPr>
          <w:b w:val="0"/>
          <w:bCs w:val="0"/>
          <w:i w:val="0"/>
          <w:iCs w:val="0"/>
        </w:rPr>
        <w:t>1</w:t>
      </w:r>
      <w:r w:rsidRPr="00985798">
        <w:rPr>
          <w:b w:val="0"/>
          <w:bCs w:val="0"/>
          <w:i w:val="0"/>
          <w:iCs w:val="0"/>
          <w:cs/>
        </w:rPr>
        <w:t xml:space="preserve"> มกราคม </w:t>
      </w:r>
      <w:r w:rsidRPr="00835957">
        <w:rPr>
          <w:b w:val="0"/>
          <w:bCs w:val="0"/>
          <w:i w:val="0"/>
          <w:iCs w:val="0"/>
        </w:rPr>
        <w:t>256</w:t>
      </w:r>
      <w:r>
        <w:rPr>
          <w:b w:val="0"/>
          <w:bCs w:val="0"/>
          <w:i w:val="0"/>
          <w:iCs w:val="0"/>
        </w:rPr>
        <w:t>5</w:t>
      </w:r>
    </w:p>
    <w:tbl>
      <w:tblPr>
        <w:tblW w:w="8688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5781"/>
        <w:gridCol w:w="1059"/>
        <w:gridCol w:w="1848"/>
      </w:tblGrid>
      <w:tr w:rsidR="00917DF4" w:rsidRPr="00942A44" w14:paraId="540F6D2D" w14:textId="77777777">
        <w:trPr>
          <w:tblHeader/>
        </w:trPr>
        <w:tc>
          <w:tcPr>
            <w:tcW w:w="5781" w:type="dxa"/>
          </w:tcPr>
          <w:p w14:paraId="7AA5516A" w14:textId="77777777" w:rsidR="00917DF4" w:rsidRPr="00AE4E82" w:rsidRDefault="00917DF4">
            <w:pPr>
              <w:tabs>
                <w:tab w:val="left" w:pos="1170"/>
              </w:tabs>
              <w:ind w:left="22" w:hanging="22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  <w:r w:rsidRPr="0007387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lastRenderedPageBreak/>
              <w:t>สินทรัพย์ที่ได้มาที่ระบุได้และหนี้สินที่รับมา</w:t>
            </w:r>
          </w:p>
        </w:tc>
        <w:tc>
          <w:tcPr>
            <w:tcW w:w="1059" w:type="dxa"/>
          </w:tcPr>
          <w:p w14:paraId="33313D47" w14:textId="77777777" w:rsidR="00917DF4" w:rsidRPr="00C21BBD" w:rsidRDefault="00917DF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0308AAAF" w14:textId="77777777" w:rsidR="00917DF4" w:rsidRPr="00C21BBD" w:rsidRDefault="00917DF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7E889F89" w14:textId="529D5B61" w:rsidR="00917DF4" w:rsidRPr="00C21BBD" w:rsidRDefault="00071BA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  <w:cs/>
              </w:rPr>
            </w:pPr>
            <w:r w:rsidRPr="00C21BBD">
              <w:rPr>
                <w:rFonts w:asciiTheme="majorBidi" w:eastAsia="Times New Roman" w:hAnsiTheme="majorBidi" w:cstheme="majorBidi"/>
                <w:b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848" w:type="dxa"/>
          </w:tcPr>
          <w:p w14:paraId="5A5D522A" w14:textId="77777777" w:rsidR="00917DF4" w:rsidRPr="00942A44" w:rsidRDefault="00917DF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มูลค่ายุติธรรม</w:t>
            </w:r>
          </w:p>
          <w:p w14:paraId="49260EB7" w14:textId="77777777" w:rsidR="00917DF4" w:rsidRPr="00942A44" w:rsidRDefault="00917DF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br/>
            </w:r>
            <w:r w:rsidRPr="004C24AA">
              <w:rPr>
                <w:rFonts w:asciiTheme="majorBidi" w:eastAsia="Times New Roman" w:hAnsiTheme="majorBidi" w:cstheme="majorBidi"/>
                <w:b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szCs w:val="30"/>
              </w:rPr>
              <w:t>8</w:t>
            </w:r>
            <w:r w:rsidRPr="00A337DF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กุมภาพันธ์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 xml:space="preserve"> </w:t>
            </w:r>
            <w:r w:rsidRPr="004C24AA">
              <w:rPr>
                <w:rFonts w:asciiTheme="majorBidi" w:eastAsia="Times New Roman" w:hAnsiTheme="majorBidi" w:cstheme="majorBidi"/>
                <w:b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szCs w:val="30"/>
              </w:rPr>
              <w:t>5</w:t>
            </w:r>
          </w:p>
        </w:tc>
      </w:tr>
      <w:tr w:rsidR="00917DF4" w:rsidRPr="00942A44" w14:paraId="25A6B569" w14:textId="77777777">
        <w:trPr>
          <w:trHeight w:val="73"/>
          <w:tblHeader/>
        </w:trPr>
        <w:tc>
          <w:tcPr>
            <w:tcW w:w="5781" w:type="dxa"/>
          </w:tcPr>
          <w:p w14:paraId="6EDC4A5C" w14:textId="77777777" w:rsidR="00917DF4" w:rsidRPr="00942A44" w:rsidRDefault="00917DF4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59" w:type="dxa"/>
          </w:tcPr>
          <w:p w14:paraId="141DA4A9" w14:textId="77777777" w:rsidR="00917DF4" w:rsidRPr="00942A44" w:rsidRDefault="00917DF4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504296F9" w14:textId="77777777" w:rsidR="00917DF4" w:rsidRPr="00942A44" w:rsidRDefault="00917DF4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6169E1">
              <w:rPr>
                <w:rFonts w:asciiTheme="majorBidi" w:eastAsia="Times New Roman" w:hAnsiTheme="majorBidi" w:cstheme="majorBidi"/>
                <w:i/>
                <w:szCs w:val="30"/>
              </w:rPr>
              <w:t>(</w:t>
            </w:r>
            <w:r w:rsidRPr="00942A44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พันบาท</w:t>
            </w:r>
            <w:r w:rsidRPr="006169E1">
              <w:rPr>
                <w:rFonts w:asciiTheme="majorBidi" w:eastAsia="Times New Roman" w:hAnsiTheme="majorBidi" w:cstheme="majorBidi"/>
                <w:i/>
                <w:szCs w:val="30"/>
              </w:rPr>
              <w:t>)</w:t>
            </w:r>
          </w:p>
        </w:tc>
      </w:tr>
      <w:tr w:rsidR="00917DF4" w:rsidRPr="00942A44" w14:paraId="428D8252" w14:textId="77777777">
        <w:tc>
          <w:tcPr>
            <w:tcW w:w="5781" w:type="dxa"/>
          </w:tcPr>
          <w:p w14:paraId="078A46A7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9" w:type="dxa"/>
          </w:tcPr>
          <w:p w14:paraId="5EC52F69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4DB8B891" w14:textId="77777777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C60E1">
              <w:t>1,104</w:t>
            </w:r>
          </w:p>
        </w:tc>
      </w:tr>
      <w:tr w:rsidR="00917DF4" w:rsidRPr="00942A44" w14:paraId="17C7D2D8" w14:textId="77777777">
        <w:tc>
          <w:tcPr>
            <w:tcW w:w="5781" w:type="dxa"/>
          </w:tcPr>
          <w:p w14:paraId="49CD4FFE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สินค้าคงเหลือ</w:t>
            </w:r>
          </w:p>
        </w:tc>
        <w:tc>
          <w:tcPr>
            <w:tcW w:w="1059" w:type="dxa"/>
          </w:tcPr>
          <w:p w14:paraId="648292B2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042A530" w14:textId="77777777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C60E1">
              <w:t>35,811</w:t>
            </w:r>
          </w:p>
        </w:tc>
      </w:tr>
      <w:tr w:rsidR="00917DF4" w:rsidRPr="00942A44" w14:paraId="1D47231D" w14:textId="77777777">
        <w:tc>
          <w:tcPr>
            <w:tcW w:w="5781" w:type="dxa"/>
          </w:tcPr>
          <w:p w14:paraId="67F068FB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1059" w:type="dxa"/>
          </w:tcPr>
          <w:p w14:paraId="0CF85C74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2EFF9014" w14:textId="77777777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C60E1">
              <w:t>15,973</w:t>
            </w:r>
          </w:p>
        </w:tc>
      </w:tr>
      <w:tr w:rsidR="00917DF4" w:rsidRPr="00942A44" w14:paraId="4F936D38" w14:textId="77777777">
        <w:tc>
          <w:tcPr>
            <w:tcW w:w="5781" w:type="dxa"/>
          </w:tcPr>
          <w:p w14:paraId="4D1ACCD3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59" w:type="dxa"/>
          </w:tcPr>
          <w:p w14:paraId="1830AAD3" w14:textId="2106245B" w:rsidR="00917DF4" w:rsidRPr="00C21BBD" w:rsidRDefault="00F7256E" w:rsidP="00972A2C">
            <w:pPr>
              <w:spacing w:line="360" w:lineRule="exact"/>
              <w:ind w:left="-129" w:right="-114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Cs w:val="30"/>
              </w:rPr>
              <w:t>14</w:t>
            </w:r>
          </w:p>
        </w:tc>
        <w:tc>
          <w:tcPr>
            <w:tcW w:w="1848" w:type="dxa"/>
          </w:tcPr>
          <w:p w14:paraId="1E1610E9" w14:textId="77777777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C60E1">
              <w:t>239,176</w:t>
            </w:r>
          </w:p>
        </w:tc>
      </w:tr>
      <w:tr w:rsidR="00917DF4" w:rsidRPr="00942A44" w14:paraId="54D59694" w14:textId="77777777">
        <w:tc>
          <w:tcPr>
            <w:tcW w:w="5781" w:type="dxa"/>
          </w:tcPr>
          <w:p w14:paraId="65D1EE7C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เงินกู้ยืมระยะสั้นจากผู้ถือหุ้นเดิม</w:t>
            </w:r>
          </w:p>
        </w:tc>
        <w:tc>
          <w:tcPr>
            <w:tcW w:w="1059" w:type="dxa"/>
          </w:tcPr>
          <w:p w14:paraId="41B6EF87" w14:textId="252B4978" w:rsidR="00917DF4" w:rsidRPr="00942A44" w:rsidRDefault="00E614D1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  <w:r>
              <w:rPr>
                <w:rFonts w:eastAsia="Times New Roman" w:cs="Angsana New"/>
                <w:bCs/>
                <w:i/>
                <w:iCs/>
                <w:szCs w:val="30"/>
              </w:rPr>
              <w:t>20</w:t>
            </w:r>
          </w:p>
        </w:tc>
        <w:tc>
          <w:tcPr>
            <w:tcW w:w="1848" w:type="dxa"/>
          </w:tcPr>
          <w:p w14:paraId="220FD7C6" w14:textId="77777777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C60E1">
              <w:t>(114,022)</w:t>
            </w:r>
          </w:p>
        </w:tc>
      </w:tr>
      <w:tr w:rsidR="00917DF4" w:rsidRPr="00942A44" w14:paraId="44196859" w14:textId="77777777">
        <w:tc>
          <w:tcPr>
            <w:tcW w:w="5781" w:type="dxa"/>
          </w:tcPr>
          <w:p w14:paraId="20FE88D4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เจ้าหนี้</w:t>
            </w:r>
          </w:p>
        </w:tc>
        <w:tc>
          <w:tcPr>
            <w:tcW w:w="1059" w:type="dxa"/>
          </w:tcPr>
          <w:p w14:paraId="5FD3F76B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61C7ABDF" w14:textId="77777777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C60E1">
              <w:t>(107,017)</w:t>
            </w:r>
          </w:p>
        </w:tc>
      </w:tr>
      <w:tr w:rsidR="00917DF4" w:rsidRPr="00942A44" w14:paraId="562E03D0" w14:textId="77777777">
        <w:tc>
          <w:tcPr>
            <w:tcW w:w="5781" w:type="dxa"/>
          </w:tcPr>
          <w:p w14:paraId="1DC4EC1C" w14:textId="77777777" w:rsidR="00917DF4" w:rsidRPr="00A337DF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หนี้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ภาษีเงินได้รอ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การ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ตัดบัญชี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</w:t>
            </w:r>
            <w:r w:rsidRPr="001A448B">
              <w:rPr>
                <w:rFonts w:asciiTheme="majorBidi" w:eastAsia="Times New Roman" w:hAnsiTheme="majorBidi" w:cstheme="majorBidi" w:hint="cs"/>
                <w:szCs w:val="30"/>
              </w:rPr>
              <w:t>-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สุทธิ</w:t>
            </w:r>
          </w:p>
        </w:tc>
        <w:tc>
          <w:tcPr>
            <w:tcW w:w="1059" w:type="dxa"/>
          </w:tcPr>
          <w:p w14:paraId="26A2B67B" w14:textId="30BCE5D8" w:rsidR="00917DF4" w:rsidRPr="00E97DEC" w:rsidRDefault="00F7256E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  <w:cs/>
              </w:rPr>
            </w:pPr>
            <w:r>
              <w:rPr>
                <w:rFonts w:eastAsia="Times New Roman" w:cs="Angsana New"/>
                <w:bCs/>
                <w:i/>
                <w:iCs/>
                <w:szCs w:val="30"/>
              </w:rPr>
              <w:t>35</w:t>
            </w:r>
          </w:p>
        </w:tc>
        <w:tc>
          <w:tcPr>
            <w:tcW w:w="1848" w:type="dxa"/>
          </w:tcPr>
          <w:p w14:paraId="4B3F4B06" w14:textId="77777777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C60E1">
              <w:t>(30,750)</w:t>
            </w:r>
          </w:p>
        </w:tc>
      </w:tr>
      <w:tr w:rsidR="00917DF4" w:rsidRPr="00942A44" w14:paraId="00D25C66" w14:textId="77777777">
        <w:tc>
          <w:tcPr>
            <w:tcW w:w="5781" w:type="dxa"/>
          </w:tcPr>
          <w:p w14:paraId="3E552C36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/(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)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-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สุทธิ</w:t>
            </w:r>
          </w:p>
        </w:tc>
        <w:tc>
          <w:tcPr>
            <w:tcW w:w="1059" w:type="dxa"/>
          </w:tcPr>
          <w:p w14:paraId="648DF1CD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34822BAD" w14:textId="77777777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C60E1">
              <w:t>24,175</w:t>
            </w:r>
          </w:p>
        </w:tc>
      </w:tr>
      <w:tr w:rsidR="00917DF4" w:rsidRPr="00942A44" w14:paraId="4CD40DC7" w14:textId="77777777" w:rsidTr="00EB2768">
        <w:trPr>
          <w:trHeight w:val="163"/>
        </w:trPr>
        <w:tc>
          <w:tcPr>
            <w:tcW w:w="5781" w:type="dxa"/>
          </w:tcPr>
          <w:p w14:paraId="212F72A6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344E099F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30D3EA66" w14:textId="77777777" w:rsidR="00917DF4" w:rsidRPr="00DA0C6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73876">
              <w:rPr>
                <w:b/>
                <w:bCs/>
              </w:rPr>
              <w:t>64,450</w:t>
            </w:r>
          </w:p>
        </w:tc>
      </w:tr>
      <w:tr w:rsidR="00917DF4" w:rsidRPr="00942A44" w14:paraId="0787D261" w14:textId="77777777" w:rsidTr="00EB2768">
        <w:trPr>
          <w:trHeight w:val="163"/>
        </w:trPr>
        <w:tc>
          <w:tcPr>
            <w:tcW w:w="5781" w:type="dxa"/>
          </w:tcPr>
          <w:p w14:paraId="7E216EC2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ส่วนได้เสียที่มีอำนาจควบคุมที่ได้มา </w:t>
            </w:r>
            <w:r w:rsidRPr="001A448B">
              <w:rPr>
                <w:rFonts w:asciiTheme="majorBidi" w:eastAsia="Times New Roman" w:hAnsiTheme="majorBidi" w:cstheme="majorBidi" w:hint="cs"/>
                <w:szCs w:val="30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ร้อยละ</w:t>
            </w:r>
            <w:r w:rsidRPr="001A448B">
              <w:rPr>
                <w:rFonts w:asciiTheme="majorBidi" w:eastAsia="Times New Roman" w:hAnsiTheme="majorBidi" w:cstheme="majorBidi" w:hint="cs"/>
                <w:szCs w:val="30"/>
              </w:rPr>
              <w:t>)</w:t>
            </w:r>
          </w:p>
        </w:tc>
        <w:tc>
          <w:tcPr>
            <w:tcW w:w="1059" w:type="dxa"/>
          </w:tcPr>
          <w:p w14:paraId="63A2FA5E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7E6BC595" w14:textId="77777777" w:rsidR="00917DF4" w:rsidRPr="006169E1" w:rsidRDefault="00917DF4">
            <w:pPr>
              <w:tabs>
                <w:tab w:val="decimal" w:pos="1340"/>
              </w:tabs>
              <w:spacing w:line="360" w:lineRule="exact"/>
              <w:ind w:right="273"/>
              <w:rPr>
                <w:rFonts w:asciiTheme="minorHAnsi" w:hAnsiTheme="minorHAnsi" w:cstheme="majorBidi"/>
                <w:szCs w:val="30"/>
                <w:cs/>
              </w:rPr>
            </w:pPr>
            <w:r w:rsidRPr="00AA4972">
              <w:t>85</w:t>
            </w:r>
            <w:r w:rsidRPr="006169E1">
              <w:t>.00</w:t>
            </w:r>
          </w:p>
        </w:tc>
      </w:tr>
      <w:tr w:rsidR="00917DF4" w:rsidRPr="00942A44" w14:paraId="3A4F8F9B" w14:textId="77777777" w:rsidTr="00D327D9">
        <w:trPr>
          <w:trHeight w:val="163"/>
        </w:trPr>
        <w:tc>
          <w:tcPr>
            <w:tcW w:w="5781" w:type="dxa"/>
          </w:tcPr>
          <w:p w14:paraId="009E806D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รวมมูลค่ายุติธรรมของสินทรัพย์สุทธิที่ระบุได้ที่ได้รับ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5BB17704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422FAEBE" w14:textId="77777777" w:rsidR="00917DF4" w:rsidRPr="00DA0C6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73876">
              <w:rPr>
                <w:b/>
                <w:bCs/>
              </w:rPr>
              <w:t>54,783</w:t>
            </w:r>
          </w:p>
        </w:tc>
      </w:tr>
      <w:tr w:rsidR="009B7206" w:rsidRPr="00942A44" w14:paraId="46C34B2F" w14:textId="77777777" w:rsidTr="00D327D9">
        <w:trPr>
          <w:trHeight w:val="163"/>
        </w:trPr>
        <w:tc>
          <w:tcPr>
            <w:tcW w:w="5781" w:type="dxa"/>
          </w:tcPr>
          <w:p w14:paraId="06D6CFBB" w14:textId="05DAFA8C" w:rsidR="009B7206" w:rsidRDefault="009B7206" w:rsidP="009B720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835957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ค่าความนิยม</w:t>
            </w:r>
          </w:p>
        </w:tc>
        <w:tc>
          <w:tcPr>
            <w:tcW w:w="1059" w:type="dxa"/>
          </w:tcPr>
          <w:p w14:paraId="79EBE3A4" w14:textId="77777777" w:rsidR="009B7206" w:rsidRPr="00942A44" w:rsidRDefault="009B7206" w:rsidP="009B7206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6988F8F2" w14:textId="4B6C64E7" w:rsidR="009B7206" w:rsidRPr="00073876" w:rsidRDefault="009B7206" w:rsidP="009B7206">
            <w:pPr>
              <w:tabs>
                <w:tab w:val="decimal" w:pos="1340"/>
              </w:tabs>
              <w:spacing w:line="360" w:lineRule="exact"/>
              <w:ind w:right="-144"/>
              <w:rPr>
                <w:b/>
                <w:bCs/>
              </w:rPr>
            </w:pPr>
            <w:r w:rsidRPr="00DC60E1">
              <w:t>7</w:t>
            </w:r>
            <w:r w:rsidR="001F3517">
              <w:t>2</w:t>
            </w:r>
            <w:r w:rsidRPr="00DC60E1">
              <w:t>,</w:t>
            </w:r>
            <w:r w:rsidR="001F3517">
              <w:t>148</w:t>
            </w:r>
          </w:p>
        </w:tc>
      </w:tr>
      <w:tr w:rsidR="009B7206" w:rsidRPr="00942A44" w14:paraId="5FFBABDA" w14:textId="77777777" w:rsidTr="00616EBE">
        <w:trPr>
          <w:trHeight w:val="163"/>
        </w:trPr>
        <w:tc>
          <w:tcPr>
            <w:tcW w:w="5781" w:type="dxa"/>
          </w:tcPr>
          <w:p w14:paraId="4A368AF5" w14:textId="3CCA93AB" w:rsidR="009B7206" w:rsidRDefault="009B7206" w:rsidP="009B720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59" w:type="dxa"/>
          </w:tcPr>
          <w:p w14:paraId="297DA6EE" w14:textId="77777777" w:rsidR="009B7206" w:rsidRPr="00942A44" w:rsidRDefault="009B7206" w:rsidP="009B7206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5479CEB4" w14:textId="5F2EF819" w:rsidR="009B7206" w:rsidRPr="00073876" w:rsidRDefault="009B7206" w:rsidP="009B7206">
            <w:pPr>
              <w:tabs>
                <w:tab w:val="decimal" w:pos="1340"/>
              </w:tabs>
              <w:spacing w:line="360" w:lineRule="exact"/>
              <w:ind w:right="-144"/>
              <w:rPr>
                <w:b/>
                <w:bCs/>
              </w:rPr>
            </w:pPr>
            <w:r w:rsidRPr="00073876">
              <w:rPr>
                <w:b/>
                <w:bCs/>
              </w:rPr>
              <w:t>1</w:t>
            </w:r>
            <w:r w:rsidR="001F3517">
              <w:rPr>
                <w:b/>
                <w:bCs/>
              </w:rPr>
              <w:t>26</w:t>
            </w:r>
            <w:r w:rsidRPr="00073876">
              <w:rPr>
                <w:b/>
                <w:bCs/>
              </w:rPr>
              <w:t>,</w:t>
            </w:r>
            <w:r w:rsidR="001F3517">
              <w:rPr>
                <w:b/>
                <w:bCs/>
              </w:rPr>
              <w:t>931</w:t>
            </w:r>
          </w:p>
        </w:tc>
      </w:tr>
      <w:tr w:rsidR="009B7206" w:rsidRPr="00942A44" w14:paraId="6483C14B" w14:textId="77777777" w:rsidTr="00616EBE">
        <w:trPr>
          <w:trHeight w:val="163"/>
        </w:trPr>
        <w:tc>
          <w:tcPr>
            <w:tcW w:w="5781" w:type="dxa"/>
          </w:tcPr>
          <w:p w14:paraId="1C07F9A8" w14:textId="428FD38C" w:rsidR="009B7206" w:rsidRDefault="009B7206" w:rsidP="009B720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CF70CE">
              <w:rPr>
                <w:rFonts w:asciiTheme="majorBidi" w:eastAsia="Times New Roman" w:hAnsiTheme="majorBidi" w:cstheme="majorBidi"/>
                <w:szCs w:val="30"/>
                <w:cs/>
              </w:rPr>
              <w:t>เงินสดที่ได้มา</w:t>
            </w:r>
          </w:p>
        </w:tc>
        <w:tc>
          <w:tcPr>
            <w:tcW w:w="1059" w:type="dxa"/>
          </w:tcPr>
          <w:p w14:paraId="79016BFB" w14:textId="77777777" w:rsidR="009B7206" w:rsidRPr="00942A44" w:rsidRDefault="009B7206" w:rsidP="009B7206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</w:tcPr>
          <w:p w14:paraId="4698871A" w14:textId="70FED03F" w:rsidR="009B7206" w:rsidRPr="00073876" w:rsidRDefault="009B7206" w:rsidP="009B7206">
            <w:pPr>
              <w:tabs>
                <w:tab w:val="decimal" w:pos="1340"/>
              </w:tabs>
              <w:spacing w:line="360" w:lineRule="exact"/>
              <w:ind w:right="-144"/>
              <w:rPr>
                <w:b/>
                <w:bCs/>
              </w:rPr>
            </w:pPr>
            <w:r w:rsidRPr="00DC60E1">
              <w:t>(1,104)</w:t>
            </w:r>
          </w:p>
        </w:tc>
      </w:tr>
      <w:tr w:rsidR="009B7206" w:rsidRPr="00942A44" w14:paraId="6124B0B8" w14:textId="77777777" w:rsidTr="00616EBE">
        <w:trPr>
          <w:trHeight w:val="163"/>
        </w:trPr>
        <w:tc>
          <w:tcPr>
            <w:tcW w:w="5781" w:type="dxa"/>
          </w:tcPr>
          <w:p w14:paraId="4DE0E036" w14:textId="22B38631" w:rsidR="009B7206" w:rsidRDefault="009B7206" w:rsidP="009B720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CF70CE">
              <w:rPr>
                <w:rFonts w:asciiTheme="majorBidi" w:eastAsia="Times New Roman" w:hAnsiTheme="majorBidi" w:cstheme="majorBidi"/>
                <w:szCs w:val="30"/>
                <w:cs/>
              </w:rPr>
              <w:t>สิ่งตอบแทนในการซื้อค้างชำระ</w:t>
            </w:r>
          </w:p>
        </w:tc>
        <w:tc>
          <w:tcPr>
            <w:tcW w:w="1059" w:type="dxa"/>
          </w:tcPr>
          <w:p w14:paraId="47064BFD" w14:textId="77777777" w:rsidR="009B7206" w:rsidRPr="00942A44" w:rsidRDefault="009B7206" w:rsidP="009B7206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579DF09E" w14:textId="27F0BFE9" w:rsidR="009B7206" w:rsidRPr="00073876" w:rsidRDefault="009B7206" w:rsidP="009B7206">
            <w:pPr>
              <w:tabs>
                <w:tab w:val="decimal" w:pos="1340"/>
              </w:tabs>
              <w:spacing w:line="360" w:lineRule="exact"/>
              <w:ind w:right="-144"/>
              <w:rPr>
                <w:b/>
                <w:bCs/>
              </w:rPr>
            </w:pPr>
            <w:r w:rsidRPr="00DC60E1">
              <w:t>(3</w:t>
            </w:r>
            <w:r>
              <w:t>6</w:t>
            </w:r>
            <w:r w:rsidRPr="00DC60E1">
              <w:t>,</w:t>
            </w:r>
            <w:r>
              <w:t>5</w:t>
            </w:r>
            <w:r w:rsidR="001F3517">
              <w:t>26</w:t>
            </w:r>
            <w:r w:rsidRPr="00DC60E1">
              <w:t>)</w:t>
            </w:r>
          </w:p>
        </w:tc>
      </w:tr>
      <w:tr w:rsidR="009B7206" w:rsidRPr="00942A44" w14:paraId="79B06F79" w14:textId="77777777" w:rsidTr="00616EBE">
        <w:trPr>
          <w:trHeight w:val="163"/>
        </w:trPr>
        <w:tc>
          <w:tcPr>
            <w:tcW w:w="5781" w:type="dxa"/>
          </w:tcPr>
          <w:p w14:paraId="18B14148" w14:textId="5C2FC198" w:rsidR="009B7206" w:rsidRDefault="009B7206" w:rsidP="009B720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059" w:type="dxa"/>
          </w:tcPr>
          <w:p w14:paraId="63221DC7" w14:textId="77777777" w:rsidR="009B7206" w:rsidRPr="00942A44" w:rsidRDefault="009B7206" w:rsidP="009B7206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2EDD4518" w14:textId="1E3BB8C4" w:rsidR="009B7206" w:rsidRPr="00073876" w:rsidRDefault="001F3517" w:rsidP="009B7206">
            <w:pPr>
              <w:tabs>
                <w:tab w:val="decimal" w:pos="1340"/>
              </w:tabs>
              <w:spacing w:line="360" w:lineRule="exact"/>
              <w:ind w:right="-144"/>
              <w:rPr>
                <w:b/>
                <w:bCs/>
              </w:rPr>
            </w:pPr>
            <w:r>
              <w:rPr>
                <w:b/>
                <w:bCs/>
              </w:rPr>
              <w:t>89</w:t>
            </w:r>
            <w:r w:rsidR="009B7206" w:rsidRPr="00073876">
              <w:rPr>
                <w:b/>
                <w:bCs/>
              </w:rPr>
              <w:t>,</w:t>
            </w:r>
            <w:r>
              <w:rPr>
                <w:b/>
                <w:bCs/>
              </w:rPr>
              <w:t>301</w:t>
            </w:r>
          </w:p>
        </w:tc>
      </w:tr>
    </w:tbl>
    <w:p w14:paraId="7A4FAC80" w14:textId="4678B3CF" w:rsidR="003A4D7A" w:rsidRDefault="003A4D7A"/>
    <w:p w14:paraId="6303E171" w14:textId="1C9914BD" w:rsidR="004C7170" w:rsidRDefault="00917DF4" w:rsidP="003B575C">
      <w:pPr>
        <w:tabs>
          <w:tab w:val="left" w:pos="990"/>
        </w:tabs>
        <w:ind w:left="990"/>
        <w:rPr>
          <w:rFonts w:cs="Angsana New"/>
          <w:szCs w:val="30"/>
        </w:rPr>
      </w:pPr>
      <w:r w:rsidRPr="00D555C5">
        <w:rPr>
          <w:rFonts w:cs="Angsana New"/>
          <w:szCs w:val="30"/>
          <w:cs/>
        </w:rPr>
        <w:t>ลูกหนี้การค้าประกอบด้วยมูลค่าลูกหนี้ตามสัญญาจำนวน</w:t>
      </w:r>
      <w:r w:rsidRPr="00D555C5">
        <w:rPr>
          <w:rFonts w:cs="Angsana New"/>
          <w:szCs w:val="30"/>
        </w:rPr>
        <w:t xml:space="preserve"> 16.0</w:t>
      </w:r>
      <w:r w:rsidRPr="005A43D3">
        <w:rPr>
          <w:rFonts w:cs="Angsana New"/>
          <w:szCs w:val="30"/>
        </w:rPr>
        <w:t xml:space="preserve"> </w:t>
      </w:r>
      <w:r w:rsidRPr="00D555C5">
        <w:rPr>
          <w:rFonts w:cs="Angsana New"/>
          <w:szCs w:val="30"/>
          <w:cs/>
        </w:rPr>
        <w:t>ล้านบาท</w:t>
      </w:r>
      <w:r w:rsidRPr="00D555C5">
        <w:rPr>
          <w:rFonts w:cs="Angsana New"/>
          <w:szCs w:val="30"/>
        </w:rPr>
        <w:t xml:space="preserve"> </w:t>
      </w:r>
      <w:r w:rsidRPr="00D555C5">
        <w:rPr>
          <w:rFonts w:cs="Angsana New"/>
          <w:szCs w:val="30"/>
          <w:cs/>
        </w:rPr>
        <w:t>ซึ่งคาดว่าจะเรียกเก็บได้ทั้งจำนวน ณ วันที่ซื้อธุรกิจ</w:t>
      </w:r>
    </w:p>
    <w:p w14:paraId="741CAF05" w14:textId="77777777" w:rsidR="003B575C" w:rsidRDefault="003B575C" w:rsidP="003B575C">
      <w:pPr>
        <w:tabs>
          <w:tab w:val="left" w:pos="990"/>
        </w:tabs>
        <w:ind w:left="990"/>
        <w:rPr>
          <w:rFonts w:cs="Angsana New"/>
          <w:szCs w:val="30"/>
        </w:rPr>
      </w:pPr>
    </w:p>
    <w:p w14:paraId="7804F0E6" w14:textId="2294D5BE" w:rsidR="00C345E6" w:rsidRPr="00EB2768" w:rsidRDefault="003A494C" w:rsidP="007C08C0">
      <w:pPr>
        <w:spacing w:before="240"/>
        <w:ind w:left="994"/>
        <w:contextualSpacing/>
        <w:jc w:val="thaiDistribute"/>
        <w:rPr>
          <w:rFonts w:cs="Angsana New"/>
          <w:spacing w:val="-3"/>
          <w:szCs w:val="30"/>
        </w:rPr>
      </w:pPr>
      <w:r>
        <w:rPr>
          <w:rFonts w:cs="Angsana New" w:hint="cs"/>
          <w:spacing w:val="-3"/>
          <w:szCs w:val="30"/>
          <w:cs/>
        </w:rPr>
        <w:t xml:space="preserve">จำนวนสิ่งตอบแทนในการซื้อค้างชำระ ณ วันที่ </w:t>
      </w:r>
      <w:r>
        <w:rPr>
          <w:rFonts w:cs="Angsana New"/>
          <w:spacing w:val="-3"/>
          <w:szCs w:val="30"/>
        </w:rPr>
        <w:t xml:space="preserve">31 </w:t>
      </w:r>
      <w:r>
        <w:rPr>
          <w:rFonts w:cs="Angsana New" w:hint="cs"/>
          <w:spacing w:val="-3"/>
          <w:szCs w:val="30"/>
          <w:cs/>
        </w:rPr>
        <w:t xml:space="preserve">ธันวาคม </w:t>
      </w:r>
      <w:r>
        <w:rPr>
          <w:rFonts w:cs="Angsana New"/>
          <w:spacing w:val="-3"/>
          <w:szCs w:val="30"/>
        </w:rPr>
        <w:t xml:space="preserve">2565 </w:t>
      </w:r>
      <w:r>
        <w:rPr>
          <w:rFonts w:cs="Angsana New" w:hint="cs"/>
          <w:spacing w:val="-3"/>
          <w:szCs w:val="30"/>
          <w:cs/>
        </w:rPr>
        <w:t xml:space="preserve">คือ </w:t>
      </w:r>
      <w:r>
        <w:rPr>
          <w:rFonts w:cs="Angsana New"/>
          <w:spacing w:val="-3"/>
          <w:szCs w:val="30"/>
        </w:rPr>
        <w:t xml:space="preserve">1.0 </w:t>
      </w:r>
      <w:r>
        <w:rPr>
          <w:rFonts w:cs="Angsana New" w:hint="cs"/>
          <w:spacing w:val="-3"/>
          <w:szCs w:val="30"/>
          <w:cs/>
        </w:rPr>
        <w:t xml:space="preserve">ล้านยูโร </w:t>
      </w:r>
      <w:r>
        <w:rPr>
          <w:rFonts w:cs="Angsana New"/>
          <w:spacing w:val="-3"/>
          <w:szCs w:val="30"/>
        </w:rPr>
        <w:t xml:space="preserve">(36.5 </w:t>
      </w:r>
      <w:r>
        <w:rPr>
          <w:rFonts w:cs="Angsana New" w:hint="cs"/>
          <w:spacing w:val="-3"/>
          <w:szCs w:val="30"/>
          <w:cs/>
        </w:rPr>
        <w:t>ล้า</w:t>
      </w:r>
      <w:r w:rsidR="00B25624">
        <w:rPr>
          <w:rFonts w:cs="Angsana New" w:hint="cs"/>
          <w:spacing w:val="-3"/>
          <w:szCs w:val="30"/>
          <w:cs/>
        </w:rPr>
        <w:t>น</w:t>
      </w:r>
      <w:r>
        <w:rPr>
          <w:rFonts w:cs="Angsana New" w:hint="cs"/>
          <w:spacing w:val="-3"/>
          <w:szCs w:val="30"/>
          <w:cs/>
        </w:rPr>
        <w:t>บาท</w:t>
      </w:r>
      <w:r>
        <w:rPr>
          <w:rFonts w:cs="Angsana New"/>
          <w:spacing w:val="-3"/>
          <w:szCs w:val="30"/>
        </w:rPr>
        <w:t xml:space="preserve">) </w:t>
      </w:r>
      <w:r w:rsidR="00C345E6" w:rsidRPr="00C345E6">
        <w:rPr>
          <w:rFonts w:cs="Angsana New"/>
          <w:spacing w:val="-3"/>
          <w:szCs w:val="30"/>
          <w:cs/>
        </w:rPr>
        <w:t>สิ่งตอบแทน</w:t>
      </w:r>
      <w:r w:rsidR="007C56C1">
        <w:rPr>
          <w:rFonts w:cs="Angsana New" w:hint="cs"/>
          <w:spacing w:val="-3"/>
          <w:szCs w:val="30"/>
          <w:cs/>
        </w:rPr>
        <w:t>ในการซื้อ</w:t>
      </w:r>
      <w:r w:rsidR="00125671" w:rsidRPr="00C345E6">
        <w:rPr>
          <w:rFonts w:cs="Angsana New"/>
          <w:spacing w:val="-3"/>
          <w:szCs w:val="30"/>
          <w:cs/>
        </w:rPr>
        <w:t>จำนวน</w:t>
      </w:r>
      <w:r w:rsidR="00C345E6" w:rsidRPr="00C345E6">
        <w:rPr>
          <w:rFonts w:cs="Angsana New"/>
          <w:spacing w:val="-3"/>
          <w:szCs w:val="30"/>
          <w:cs/>
        </w:rPr>
        <w:t xml:space="preserve"> </w:t>
      </w:r>
      <w:r w:rsidR="00C345E6" w:rsidRPr="00C345E6">
        <w:rPr>
          <w:rFonts w:cs="Angsana New"/>
          <w:spacing w:val="-3"/>
          <w:szCs w:val="30"/>
        </w:rPr>
        <w:t>0</w:t>
      </w:r>
      <w:r w:rsidR="00885690">
        <w:rPr>
          <w:rFonts w:cs="Angsana New"/>
          <w:spacing w:val="-3"/>
          <w:szCs w:val="30"/>
        </w:rPr>
        <w:t>.5</w:t>
      </w:r>
      <w:r w:rsidR="00C345E6">
        <w:rPr>
          <w:rFonts w:cs="Angsana New"/>
          <w:spacing w:val="-3"/>
          <w:szCs w:val="30"/>
        </w:rPr>
        <w:t xml:space="preserve"> </w:t>
      </w:r>
      <w:r w:rsidR="00885690">
        <w:rPr>
          <w:rFonts w:cs="Angsana New" w:hint="cs"/>
          <w:spacing w:val="-3"/>
          <w:szCs w:val="30"/>
          <w:cs/>
        </w:rPr>
        <w:t>ล้าน</w:t>
      </w:r>
      <w:r w:rsidR="00C345E6">
        <w:rPr>
          <w:rFonts w:cs="Angsana New" w:hint="cs"/>
          <w:spacing w:val="-3"/>
          <w:szCs w:val="30"/>
          <w:cs/>
        </w:rPr>
        <w:t>ยูโร</w:t>
      </w:r>
      <w:r w:rsidR="0065676D">
        <w:rPr>
          <w:rFonts w:cs="Angsana New" w:hint="cs"/>
          <w:spacing w:val="-3"/>
          <w:szCs w:val="30"/>
          <w:cs/>
        </w:rPr>
        <w:t xml:space="preserve"> </w:t>
      </w:r>
      <w:r w:rsidR="0065676D">
        <w:rPr>
          <w:rFonts w:cs="Angsana New"/>
          <w:spacing w:val="-3"/>
          <w:szCs w:val="30"/>
        </w:rPr>
        <w:t xml:space="preserve">(18.3 </w:t>
      </w:r>
      <w:r w:rsidR="0065676D">
        <w:rPr>
          <w:rFonts w:cs="Angsana New" w:hint="cs"/>
          <w:spacing w:val="-3"/>
          <w:szCs w:val="30"/>
          <w:cs/>
        </w:rPr>
        <w:t>ล้านบาท</w:t>
      </w:r>
      <w:r w:rsidR="0065676D">
        <w:rPr>
          <w:rFonts w:cs="Angsana New"/>
          <w:spacing w:val="-3"/>
          <w:szCs w:val="30"/>
        </w:rPr>
        <w:t>)</w:t>
      </w:r>
      <w:r w:rsidR="00C345E6">
        <w:rPr>
          <w:rFonts w:cs="Angsana New" w:hint="cs"/>
          <w:spacing w:val="-3"/>
          <w:szCs w:val="30"/>
          <w:cs/>
        </w:rPr>
        <w:t xml:space="preserve"> </w:t>
      </w:r>
      <w:r w:rsidR="00942D23">
        <w:rPr>
          <w:rFonts w:cs="Angsana New" w:hint="cs"/>
          <w:spacing w:val="-3"/>
          <w:szCs w:val="30"/>
          <w:cs/>
        </w:rPr>
        <w:t>จะชำระในเดือนมกราคม</w:t>
      </w:r>
      <w:r w:rsidR="00942D23">
        <w:rPr>
          <w:rFonts w:cs="Angsana New"/>
          <w:spacing w:val="-3"/>
          <w:szCs w:val="30"/>
        </w:rPr>
        <w:t xml:space="preserve"> 2566 </w:t>
      </w:r>
      <w:r w:rsidR="00C345E6" w:rsidRPr="00C345E6">
        <w:rPr>
          <w:rFonts w:cs="Angsana New"/>
          <w:spacing w:val="-3"/>
          <w:szCs w:val="30"/>
          <w:cs/>
        </w:rPr>
        <w:t xml:space="preserve">และยอดคงเหลือ </w:t>
      </w:r>
      <w:r w:rsidR="00C47298" w:rsidRPr="00C345E6">
        <w:rPr>
          <w:rFonts w:cs="Angsana New"/>
          <w:spacing w:val="-3"/>
          <w:szCs w:val="30"/>
        </w:rPr>
        <w:t>0</w:t>
      </w:r>
      <w:r w:rsidR="00C47298">
        <w:rPr>
          <w:rFonts w:cs="Angsana New"/>
          <w:spacing w:val="-3"/>
          <w:szCs w:val="30"/>
        </w:rPr>
        <w:t xml:space="preserve">.5 </w:t>
      </w:r>
      <w:r w:rsidR="00C47298">
        <w:rPr>
          <w:rFonts w:cs="Angsana New" w:hint="cs"/>
          <w:spacing w:val="-3"/>
          <w:szCs w:val="30"/>
          <w:cs/>
        </w:rPr>
        <w:t xml:space="preserve">ล้านยูโร </w:t>
      </w:r>
      <w:r w:rsidR="00C47298">
        <w:rPr>
          <w:rFonts w:cs="Angsana New"/>
          <w:spacing w:val="-3"/>
          <w:szCs w:val="30"/>
        </w:rPr>
        <w:t xml:space="preserve">(18.3 </w:t>
      </w:r>
      <w:r w:rsidR="00C47298">
        <w:rPr>
          <w:rFonts w:cs="Angsana New" w:hint="cs"/>
          <w:spacing w:val="-3"/>
          <w:szCs w:val="30"/>
          <w:cs/>
        </w:rPr>
        <w:t>ล้านบาท</w:t>
      </w:r>
      <w:r w:rsidR="00C47298">
        <w:rPr>
          <w:rFonts w:cs="Angsana New"/>
          <w:spacing w:val="-3"/>
          <w:szCs w:val="30"/>
        </w:rPr>
        <w:t>)</w:t>
      </w:r>
      <w:r w:rsidR="00B25624">
        <w:rPr>
          <w:rFonts w:cs="Angsana New" w:hint="cs"/>
          <w:spacing w:val="-3"/>
          <w:szCs w:val="30"/>
          <w:cs/>
        </w:rPr>
        <w:t xml:space="preserve"> </w:t>
      </w:r>
      <w:r w:rsidR="00C345E6" w:rsidRPr="00C345E6">
        <w:rPr>
          <w:rFonts w:cs="Angsana New"/>
          <w:spacing w:val="-3"/>
          <w:szCs w:val="30"/>
          <w:cs/>
        </w:rPr>
        <w:t xml:space="preserve">มีกำหนดชำระภายใน </w:t>
      </w:r>
      <w:r w:rsidR="00C345E6" w:rsidRPr="00C345E6">
        <w:rPr>
          <w:rFonts w:cs="Angsana New"/>
          <w:spacing w:val="-3"/>
          <w:szCs w:val="30"/>
        </w:rPr>
        <w:t xml:space="preserve">18 </w:t>
      </w:r>
      <w:r w:rsidR="00C345E6" w:rsidRPr="00C345E6">
        <w:rPr>
          <w:rFonts w:cs="Angsana New"/>
          <w:spacing w:val="-3"/>
          <w:szCs w:val="30"/>
          <w:cs/>
        </w:rPr>
        <w:t>เดือน</w:t>
      </w:r>
      <w:r w:rsidR="00C345E6">
        <w:rPr>
          <w:rFonts w:cs="Angsana New" w:hint="cs"/>
          <w:spacing w:val="-3"/>
          <w:szCs w:val="30"/>
          <w:cs/>
        </w:rPr>
        <w:t xml:space="preserve"> </w:t>
      </w:r>
      <w:r w:rsidR="00C345E6" w:rsidRPr="00C345E6">
        <w:rPr>
          <w:rFonts w:cs="Angsana New"/>
          <w:spacing w:val="-3"/>
          <w:szCs w:val="30"/>
          <w:cs/>
        </w:rPr>
        <w:t>นับจากวันที่ซื้อ</w:t>
      </w:r>
      <w:r w:rsidR="00C345E6">
        <w:rPr>
          <w:rFonts w:cs="Angsana New" w:hint="cs"/>
          <w:spacing w:val="-3"/>
          <w:szCs w:val="30"/>
          <w:cs/>
        </w:rPr>
        <w:t>ธุรกิจ</w:t>
      </w:r>
    </w:p>
    <w:p w14:paraId="4C30732A" w14:textId="77777777" w:rsidR="007C08C0" w:rsidRDefault="007C08C0" w:rsidP="00972A2C">
      <w:pPr>
        <w:tabs>
          <w:tab w:val="left" w:pos="990"/>
        </w:tabs>
        <w:ind w:left="990"/>
        <w:rPr>
          <w:rFonts w:cs="Angsana New"/>
          <w:szCs w:val="30"/>
        </w:rPr>
      </w:pPr>
    </w:p>
    <w:p w14:paraId="2A9F024D" w14:textId="7B5D1F96" w:rsidR="009B7206" w:rsidRDefault="009B7206">
      <w:pPr>
        <w:rPr>
          <w:rFonts w:cs="Angsana New"/>
          <w:b/>
          <w:bCs/>
          <w:i/>
          <w:iCs/>
          <w:szCs w:val="30"/>
        </w:rPr>
      </w:pPr>
      <w:r>
        <w:rPr>
          <w:rFonts w:cs="Angsana New"/>
          <w:b/>
          <w:bCs/>
          <w:i/>
          <w:iCs/>
          <w:szCs w:val="30"/>
        </w:rPr>
        <w:br w:type="page"/>
      </w:r>
    </w:p>
    <w:p w14:paraId="6EEFF11A" w14:textId="1F96F0C1" w:rsidR="00917DF4" w:rsidRPr="00EB2768" w:rsidRDefault="000958FC" w:rsidP="00616EBE">
      <w:pPr>
        <w:ind w:left="990" w:hanging="360"/>
        <w:rPr>
          <w:b/>
          <w:bCs/>
          <w:i/>
          <w:iCs/>
          <w:szCs w:val="30"/>
        </w:rPr>
      </w:pPr>
      <w:r>
        <w:rPr>
          <w:rFonts w:cs="Angsana New"/>
          <w:b/>
          <w:bCs/>
          <w:i/>
          <w:iCs/>
          <w:szCs w:val="30"/>
        </w:rPr>
        <w:lastRenderedPageBreak/>
        <w:t>(</w:t>
      </w:r>
      <w:r>
        <w:rPr>
          <w:rFonts w:cs="Angsana New" w:hint="cs"/>
          <w:b/>
          <w:bCs/>
          <w:i/>
          <w:iCs/>
          <w:szCs w:val="30"/>
          <w:cs/>
        </w:rPr>
        <w:t>ง</w:t>
      </w:r>
      <w:r>
        <w:rPr>
          <w:rFonts w:cs="Angsana New"/>
          <w:b/>
          <w:bCs/>
          <w:i/>
          <w:iCs/>
          <w:szCs w:val="30"/>
        </w:rPr>
        <w:t>)</w:t>
      </w:r>
      <w:r>
        <w:rPr>
          <w:rFonts w:cs="Angsana New"/>
          <w:b/>
          <w:bCs/>
          <w:i/>
          <w:iCs/>
          <w:szCs w:val="30"/>
        </w:rPr>
        <w:tab/>
      </w:r>
      <w:r w:rsidR="00917DF4" w:rsidRPr="00EB2768">
        <w:rPr>
          <w:rFonts w:cs="Angsana New"/>
          <w:b/>
          <w:bCs/>
          <w:i/>
          <w:iCs/>
          <w:szCs w:val="30"/>
        </w:rPr>
        <w:t xml:space="preserve">Oxiteno S.A. - Indústria e Comércio (“Oxiteno”) </w:t>
      </w:r>
      <w:r w:rsidR="00917DF4" w:rsidRPr="00EB2768">
        <w:rPr>
          <w:rFonts w:cs="Angsana New"/>
          <w:b/>
          <w:bCs/>
          <w:i/>
          <w:iCs/>
          <w:szCs w:val="30"/>
          <w:cs/>
        </w:rPr>
        <w:t>ประเทศบราซิล</w:t>
      </w:r>
    </w:p>
    <w:p w14:paraId="060173ED" w14:textId="77777777" w:rsidR="00917DF4" w:rsidRPr="006A4660" w:rsidRDefault="00917DF4" w:rsidP="00917DF4">
      <w:pPr>
        <w:pStyle w:val="ListParagraph"/>
        <w:spacing w:after="0" w:line="240" w:lineRule="auto"/>
        <w:ind w:left="993"/>
        <w:rPr>
          <w:rFonts w:ascii="Angsana New" w:eastAsia="Cordia New" w:hAnsi="Angsana New" w:cs="Angsana New"/>
          <w:b/>
          <w:bCs/>
          <w:i/>
          <w:iCs/>
          <w:sz w:val="20"/>
          <w:szCs w:val="20"/>
        </w:rPr>
      </w:pPr>
    </w:p>
    <w:p w14:paraId="00C8F9C8" w14:textId="34503C18" w:rsidR="00917DF4" w:rsidRPr="00073876" w:rsidRDefault="00917DF4" w:rsidP="00917DF4">
      <w:pPr>
        <w:ind w:left="993"/>
        <w:jc w:val="thaiDistribute"/>
        <w:rPr>
          <w:rFonts w:cs="Angsana New"/>
          <w:szCs w:val="30"/>
        </w:rPr>
      </w:pPr>
      <w:r w:rsidRPr="00073876">
        <w:rPr>
          <w:rFonts w:cs="Angsana New"/>
          <w:szCs w:val="30"/>
          <w:cs/>
        </w:rPr>
        <w:t>เมื่อวันที่</w:t>
      </w:r>
      <w:r>
        <w:rPr>
          <w:rFonts w:cs="Angsana New"/>
          <w:szCs w:val="30"/>
        </w:rPr>
        <w:t xml:space="preserve"> 1 </w:t>
      </w:r>
      <w:r w:rsidRPr="00073876">
        <w:rPr>
          <w:rFonts w:cs="Angsana New"/>
          <w:szCs w:val="30"/>
          <w:cs/>
        </w:rPr>
        <w:t>เมษายน</w:t>
      </w:r>
      <w:r>
        <w:rPr>
          <w:rFonts w:cs="Angsana New"/>
          <w:szCs w:val="30"/>
        </w:rPr>
        <w:t xml:space="preserve"> 2565 </w:t>
      </w:r>
      <w:r>
        <w:rPr>
          <w:rFonts w:cs="Angsana New" w:hint="cs"/>
          <w:szCs w:val="30"/>
          <w:cs/>
        </w:rPr>
        <w:t>บริษัท</w:t>
      </w:r>
      <w:r w:rsidRPr="00073876">
        <w:rPr>
          <w:rFonts w:cs="Angsana New"/>
          <w:szCs w:val="30"/>
          <w:cs/>
        </w:rPr>
        <w:t>ได้ดำเนินการเข้าซื้อหุ้นใน</w:t>
      </w:r>
      <w:r>
        <w:rPr>
          <w:rFonts w:cs="Angsana New" w:hint="cs"/>
          <w:szCs w:val="30"/>
          <w:cs/>
        </w:rPr>
        <w:t>สัดส่วน</w:t>
      </w:r>
      <w:r w:rsidRPr="00073876">
        <w:rPr>
          <w:rFonts w:cs="Angsana New"/>
          <w:szCs w:val="30"/>
          <w:cs/>
        </w:rPr>
        <w:t>ร้อยละ</w:t>
      </w:r>
      <w:r>
        <w:rPr>
          <w:rFonts w:cs="Angsana New"/>
          <w:szCs w:val="30"/>
        </w:rPr>
        <w:t xml:space="preserve"> 100</w:t>
      </w:r>
      <w:r w:rsidRPr="00073876">
        <w:rPr>
          <w:rFonts w:cs="Angsana New"/>
          <w:szCs w:val="30"/>
          <w:cs/>
        </w:rPr>
        <w:t xml:space="preserve"> ของบริษัท </w:t>
      </w:r>
      <w:r w:rsidRPr="00073876">
        <w:rPr>
          <w:rFonts w:cs="Angsana New"/>
          <w:szCs w:val="30"/>
        </w:rPr>
        <w:t xml:space="preserve">Oxiteno </w:t>
      </w:r>
      <w:r w:rsidRPr="00073876">
        <w:rPr>
          <w:rFonts w:cs="Angsana New"/>
          <w:szCs w:val="30"/>
          <w:cs/>
        </w:rPr>
        <w:t>เสร็จสิ้นจากผู้ถือหุ้นเดิมตามสัญญาซื้อขายหุ้นลงวันที่</w:t>
      </w:r>
      <w:r w:rsidRPr="00073876">
        <w:rPr>
          <w:rFonts w:cs="Angsana New"/>
          <w:szCs w:val="30"/>
        </w:rPr>
        <w:t xml:space="preserve"> 15 </w:t>
      </w:r>
      <w:r w:rsidRPr="00073876">
        <w:rPr>
          <w:rFonts w:cs="Angsana New"/>
          <w:szCs w:val="30"/>
          <w:cs/>
        </w:rPr>
        <w:t xml:space="preserve">สิงหาคม </w:t>
      </w:r>
      <w:r w:rsidRPr="00073876">
        <w:rPr>
          <w:rFonts w:cs="Angsana New"/>
          <w:szCs w:val="30"/>
        </w:rPr>
        <w:t>256</w:t>
      </w:r>
      <w:r>
        <w:rPr>
          <w:rFonts w:cs="Angsana New"/>
          <w:szCs w:val="30"/>
        </w:rPr>
        <w:t>4</w:t>
      </w:r>
      <w:r w:rsidRPr="00B8599E">
        <w:rPr>
          <w:rFonts w:cs="Angsana New"/>
          <w:spacing w:val="-2"/>
          <w:szCs w:val="30"/>
        </w:rPr>
        <w:t xml:space="preserve"> </w:t>
      </w:r>
      <w:r>
        <w:rPr>
          <w:rFonts w:cs="Angsana New" w:hint="cs"/>
          <w:szCs w:val="30"/>
          <w:cs/>
        </w:rPr>
        <w:t>ผ่านทาง</w:t>
      </w:r>
      <w:r w:rsidRPr="00FC20E2">
        <w:t xml:space="preserve"> </w:t>
      </w:r>
      <w:r w:rsidRPr="00FC20E2">
        <w:rPr>
          <w:rFonts w:cs="Angsana New"/>
          <w:szCs w:val="30"/>
        </w:rPr>
        <w:t xml:space="preserve">Tereftálicos Indústria e Participações Ltda. </w:t>
      </w:r>
      <w:r>
        <w:rPr>
          <w:rFonts w:cs="Angsana New" w:hint="cs"/>
          <w:szCs w:val="30"/>
          <w:cs/>
        </w:rPr>
        <w:t>และ</w:t>
      </w:r>
      <w:r w:rsidRPr="00FC20E2">
        <w:rPr>
          <w:rFonts w:cs="Angsana New"/>
          <w:szCs w:val="30"/>
        </w:rPr>
        <w:t xml:space="preserve"> Indorama Ventures Spain S.L.</w:t>
      </w:r>
      <w:r>
        <w:rPr>
          <w:rFonts w:cs="Angsana New" w:hint="cs"/>
          <w:szCs w:val="30"/>
          <w:cs/>
        </w:rPr>
        <w:t xml:space="preserve"> </w:t>
      </w:r>
      <w:r w:rsidRPr="00174ABC">
        <w:rPr>
          <w:rFonts w:cs="Angsana New"/>
          <w:szCs w:val="30"/>
          <w:cs/>
        </w:rPr>
        <w:t>ซึ่งเป็นบริษัทย่อยทางอ้อมของบริษัท</w:t>
      </w:r>
      <w:r>
        <w:rPr>
          <w:rFonts w:cs="Angsana New" w:hint="cs"/>
          <w:szCs w:val="30"/>
          <w:cs/>
        </w:rPr>
        <w:t xml:space="preserve"> </w:t>
      </w:r>
      <w:r w:rsidR="00175B6A">
        <w:rPr>
          <w:rFonts w:cs="Angsana New" w:hint="cs"/>
          <w:szCs w:val="30"/>
          <w:cs/>
        </w:rPr>
        <w:t>โดยชำระ</w:t>
      </w:r>
      <w:r>
        <w:rPr>
          <w:rFonts w:cs="Angsana New" w:hint="cs"/>
          <w:szCs w:val="30"/>
          <w:cs/>
        </w:rPr>
        <w:t xml:space="preserve">เป็นเงินสดจำนวน </w:t>
      </w:r>
      <w:r>
        <w:rPr>
          <w:rFonts w:cs="Angsana New"/>
          <w:szCs w:val="30"/>
        </w:rPr>
        <w:t>6</w:t>
      </w:r>
      <w:r w:rsidRPr="00F530D5">
        <w:rPr>
          <w:rFonts w:cs="Angsana New"/>
          <w:szCs w:val="30"/>
        </w:rPr>
        <w:t>,</w:t>
      </w:r>
      <w:r>
        <w:rPr>
          <w:rFonts w:cs="Angsana New"/>
          <w:szCs w:val="30"/>
        </w:rPr>
        <w:t>694.2</w:t>
      </w:r>
      <w:r w:rsidRPr="00F530D5">
        <w:rPr>
          <w:rFonts w:cs="Angsana New"/>
          <w:szCs w:val="30"/>
          <w:cs/>
        </w:rPr>
        <w:t xml:space="preserve"> </w:t>
      </w:r>
      <w:r w:rsidRPr="00073876">
        <w:rPr>
          <w:rFonts w:cs="Angsana New"/>
          <w:szCs w:val="30"/>
          <w:cs/>
        </w:rPr>
        <w:t xml:space="preserve">ล้านเรียลบราซิล </w:t>
      </w:r>
      <w:r w:rsidRPr="001A448B">
        <w:rPr>
          <w:rFonts w:cs="Angsana New"/>
          <w:szCs w:val="30"/>
        </w:rPr>
        <w:t>(</w:t>
      </w:r>
      <w:r w:rsidRPr="00F530D5">
        <w:rPr>
          <w:rFonts w:cs="Angsana New"/>
          <w:szCs w:val="30"/>
        </w:rPr>
        <w:t>4</w:t>
      </w:r>
      <w:r>
        <w:rPr>
          <w:rFonts w:cs="Angsana New"/>
          <w:szCs w:val="30"/>
        </w:rPr>
        <w:t>7</w:t>
      </w:r>
      <w:r w:rsidRPr="00F530D5">
        <w:rPr>
          <w:rFonts w:cs="Angsana New"/>
          <w:szCs w:val="30"/>
        </w:rPr>
        <w:t>,</w:t>
      </w:r>
      <w:r>
        <w:rPr>
          <w:rFonts w:cs="Angsana New"/>
          <w:szCs w:val="30"/>
        </w:rPr>
        <w:t>535.8</w:t>
      </w:r>
      <w:r w:rsidRPr="00F530D5">
        <w:rPr>
          <w:rFonts w:cs="Angsana New"/>
          <w:szCs w:val="30"/>
          <w:cs/>
        </w:rPr>
        <w:t xml:space="preserve"> </w:t>
      </w:r>
      <w:r w:rsidRPr="00073876">
        <w:rPr>
          <w:rFonts w:cs="Angsana New"/>
          <w:szCs w:val="30"/>
          <w:cs/>
        </w:rPr>
        <w:t>ล้านบาท</w:t>
      </w:r>
      <w:r w:rsidRPr="001A448B">
        <w:rPr>
          <w:rFonts w:cs="Angsana New"/>
          <w:szCs w:val="30"/>
        </w:rPr>
        <w:t>)</w:t>
      </w:r>
      <w:r w:rsidRPr="00073876">
        <w:rPr>
          <w:rFonts w:cs="Angsana New"/>
          <w:szCs w:val="30"/>
          <w:cs/>
        </w:rPr>
        <w:t xml:space="preserve"> ธุรกรรมดังกล่าวถือเป็นการรว</w:t>
      </w:r>
      <w:r>
        <w:rPr>
          <w:rFonts w:cs="Angsana New" w:hint="cs"/>
          <w:szCs w:val="30"/>
          <w:cs/>
        </w:rPr>
        <w:t>ม</w:t>
      </w:r>
      <w:r w:rsidRPr="00073876">
        <w:rPr>
          <w:rFonts w:cs="Angsana New"/>
          <w:szCs w:val="30"/>
          <w:cs/>
        </w:rPr>
        <w:t>ธุรกิจ</w:t>
      </w:r>
      <w:r>
        <w:rPr>
          <w:rFonts w:cs="Angsana New" w:hint="cs"/>
          <w:szCs w:val="30"/>
          <w:cs/>
        </w:rPr>
        <w:t xml:space="preserve"> </w:t>
      </w:r>
      <w:r w:rsidRPr="00073876">
        <w:rPr>
          <w:rFonts w:cs="Angsana New"/>
          <w:szCs w:val="30"/>
          <w:cs/>
        </w:rPr>
        <w:t>ในระหว่างงวดนับตั้งแต่วันที่ซื้อธุรกิจจนถึงวันที่</w:t>
      </w:r>
      <w:r>
        <w:rPr>
          <w:rFonts w:cs="Angsana New"/>
          <w:szCs w:val="30"/>
        </w:rPr>
        <w:t xml:space="preserve"> 3</w:t>
      </w:r>
      <w:r w:rsidR="00F7256E">
        <w:rPr>
          <w:rFonts w:cs="Angsana New"/>
          <w:szCs w:val="30"/>
        </w:rPr>
        <w:t xml:space="preserve">1 </w:t>
      </w:r>
      <w:r w:rsidR="00F7256E">
        <w:rPr>
          <w:rFonts w:cs="Angsana New" w:hint="cs"/>
          <w:szCs w:val="30"/>
          <w:cs/>
        </w:rPr>
        <w:t xml:space="preserve">ธันวาคม </w:t>
      </w:r>
      <w:r>
        <w:rPr>
          <w:rFonts w:cs="Angsana New"/>
          <w:szCs w:val="30"/>
        </w:rPr>
        <w:t>2565</w:t>
      </w:r>
      <w:r w:rsidRPr="00073876">
        <w:rPr>
          <w:rFonts w:cs="Angsana New"/>
          <w:szCs w:val="30"/>
          <w:cs/>
        </w:rPr>
        <w:t xml:space="preserve"> ธุรกิจดังกล่าวก่อให้เกิดรายได้ </w:t>
      </w:r>
      <w:r w:rsidR="002C78D6">
        <w:rPr>
          <w:rFonts w:cs="Angsana New"/>
          <w:szCs w:val="30"/>
        </w:rPr>
        <w:t>6,3</w:t>
      </w:r>
      <w:r w:rsidR="00321992">
        <w:rPr>
          <w:rFonts w:cs="Angsana New"/>
          <w:szCs w:val="30"/>
        </w:rPr>
        <w:t>77</w:t>
      </w:r>
      <w:r w:rsidR="002C78D6">
        <w:rPr>
          <w:rFonts w:cs="Angsana New"/>
          <w:szCs w:val="30"/>
        </w:rPr>
        <w:t>.</w:t>
      </w:r>
      <w:r w:rsidR="00321992">
        <w:rPr>
          <w:rFonts w:cs="Angsana New"/>
          <w:szCs w:val="30"/>
        </w:rPr>
        <w:t>4</w:t>
      </w:r>
      <w:r w:rsidR="002C78D6" w:rsidRPr="00073876">
        <w:rPr>
          <w:rFonts w:cs="Angsana New"/>
          <w:szCs w:val="30"/>
        </w:rPr>
        <w:t xml:space="preserve"> </w:t>
      </w:r>
      <w:r w:rsidRPr="000D75BB">
        <w:rPr>
          <w:rFonts w:cs="Angsana New"/>
          <w:i/>
          <w:szCs w:val="30"/>
          <w:cs/>
        </w:rPr>
        <w:t>ล้าน</w:t>
      </w:r>
      <w:r>
        <w:rPr>
          <w:rFonts w:cs="Angsana New" w:hint="cs"/>
          <w:szCs w:val="30"/>
          <w:cs/>
        </w:rPr>
        <w:t>เรียลบราซิล</w:t>
      </w:r>
      <w:r w:rsidRPr="000D75BB">
        <w:rPr>
          <w:rFonts w:cs="Angsana New"/>
          <w:i/>
          <w:szCs w:val="30"/>
          <w:cs/>
        </w:rPr>
        <w:t xml:space="preserve"> </w:t>
      </w:r>
      <w:r w:rsidRPr="001A448B">
        <w:rPr>
          <w:rFonts w:cs="Angsana New"/>
          <w:szCs w:val="30"/>
        </w:rPr>
        <w:t>(</w:t>
      </w:r>
      <w:r w:rsidR="00C93049">
        <w:rPr>
          <w:rFonts w:cs="Angsana New"/>
          <w:szCs w:val="30"/>
        </w:rPr>
        <w:t>44,</w:t>
      </w:r>
      <w:r w:rsidR="00321992">
        <w:rPr>
          <w:rFonts w:cs="Angsana New"/>
          <w:szCs w:val="30"/>
        </w:rPr>
        <w:t>443</w:t>
      </w:r>
      <w:r w:rsidR="00C93049">
        <w:rPr>
          <w:rFonts w:cs="Angsana New"/>
          <w:szCs w:val="30"/>
        </w:rPr>
        <w:t>.</w:t>
      </w:r>
      <w:r w:rsidR="00321992">
        <w:rPr>
          <w:rFonts w:cs="Angsana New"/>
          <w:szCs w:val="30"/>
        </w:rPr>
        <w:t>8</w:t>
      </w:r>
      <w:r w:rsidR="00C93049" w:rsidRPr="00073876">
        <w:rPr>
          <w:rFonts w:cs="Angsana New"/>
          <w:szCs w:val="30"/>
        </w:rPr>
        <w:t xml:space="preserve"> </w:t>
      </w:r>
      <w:r w:rsidRPr="00073876">
        <w:rPr>
          <w:rFonts w:cs="Angsana New"/>
          <w:szCs w:val="30"/>
          <w:cs/>
        </w:rPr>
        <w:t>ล้านบาท</w:t>
      </w:r>
      <w:r w:rsidRPr="001A448B">
        <w:rPr>
          <w:rFonts w:cs="Angsana New"/>
          <w:szCs w:val="30"/>
        </w:rPr>
        <w:t>)</w:t>
      </w:r>
      <w:r w:rsidRPr="00073876">
        <w:rPr>
          <w:rFonts w:cs="Angsana New"/>
          <w:szCs w:val="30"/>
          <w:cs/>
        </w:rPr>
        <w:t xml:space="preserve"> และ</w:t>
      </w:r>
      <w:r w:rsidRPr="00616EBE">
        <w:rPr>
          <w:rFonts w:cs="Angsana New"/>
          <w:szCs w:val="30"/>
          <w:cs/>
        </w:rPr>
        <w:t>กำไร</w:t>
      </w:r>
      <w:r w:rsidRPr="00200611">
        <w:rPr>
          <w:rFonts w:cs="Angsana New"/>
          <w:szCs w:val="30"/>
          <w:cs/>
        </w:rPr>
        <w:t xml:space="preserve">สุทธิจำนวน </w:t>
      </w:r>
      <w:r w:rsidR="00321992">
        <w:rPr>
          <w:rFonts w:cs="Angsana New"/>
          <w:szCs w:val="30"/>
        </w:rPr>
        <w:t>938</w:t>
      </w:r>
      <w:r w:rsidR="00C93049" w:rsidRPr="00616EBE">
        <w:rPr>
          <w:rFonts w:cs="Angsana New"/>
          <w:szCs w:val="30"/>
        </w:rPr>
        <w:t>.</w:t>
      </w:r>
      <w:r w:rsidR="00321992">
        <w:rPr>
          <w:rFonts w:cs="Angsana New"/>
          <w:szCs w:val="30"/>
        </w:rPr>
        <w:t>1</w:t>
      </w:r>
      <w:r w:rsidRPr="00200611" w:rsidDel="002D2F51">
        <w:rPr>
          <w:rFonts w:cs="Angsana New"/>
          <w:szCs w:val="30"/>
        </w:rPr>
        <w:t xml:space="preserve"> </w:t>
      </w:r>
      <w:r w:rsidRPr="00200611">
        <w:rPr>
          <w:rFonts w:cs="Angsana New"/>
          <w:i/>
          <w:szCs w:val="30"/>
          <w:cs/>
        </w:rPr>
        <w:t>ล้าน</w:t>
      </w:r>
      <w:r w:rsidRPr="00200611">
        <w:rPr>
          <w:rFonts w:cs="Angsana New" w:hint="cs"/>
          <w:szCs w:val="30"/>
          <w:cs/>
        </w:rPr>
        <w:t>เรียลบราซิล</w:t>
      </w:r>
      <w:r w:rsidRPr="00200611">
        <w:rPr>
          <w:rFonts w:cs="Angsana New"/>
          <w:i/>
          <w:szCs w:val="30"/>
          <w:cs/>
        </w:rPr>
        <w:t xml:space="preserve"> </w:t>
      </w:r>
      <w:r w:rsidRPr="00200611">
        <w:rPr>
          <w:rFonts w:cs="Angsana New"/>
          <w:szCs w:val="30"/>
        </w:rPr>
        <w:t>(</w:t>
      </w:r>
      <w:r w:rsidR="00321992">
        <w:rPr>
          <w:rFonts w:cs="Angsana New"/>
          <w:szCs w:val="30"/>
        </w:rPr>
        <w:t>6</w:t>
      </w:r>
      <w:r w:rsidR="00C93049" w:rsidRPr="00616EBE">
        <w:rPr>
          <w:rFonts w:cs="Angsana New"/>
          <w:szCs w:val="30"/>
        </w:rPr>
        <w:t>,</w:t>
      </w:r>
      <w:r w:rsidR="00321992">
        <w:rPr>
          <w:rFonts w:cs="Angsana New"/>
          <w:szCs w:val="30"/>
        </w:rPr>
        <w:t>537</w:t>
      </w:r>
      <w:r w:rsidR="00C93049" w:rsidRPr="00616EBE">
        <w:rPr>
          <w:rFonts w:cs="Angsana New"/>
          <w:szCs w:val="30"/>
        </w:rPr>
        <w:t>.</w:t>
      </w:r>
      <w:r w:rsidR="00321992">
        <w:rPr>
          <w:rFonts w:cs="Angsana New"/>
          <w:szCs w:val="30"/>
        </w:rPr>
        <w:t>3</w:t>
      </w:r>
      <w:r w:rsidR="00F7256E">
        <w:rPr>
          <w:rFonts w:cs="Angsana New"/>
          <w:szCs w:val="30"/>
        </w:rPr>
        <w:t xml:space="preserve"> </w:t>
      </w:r>
      <w:r w:rsidRPr="00073876">
        <w:rPr>
          <w:rFonts w:cs="Angsana New"/>
          <w:szCs w:val="30"/>
          <w:cs/>
        </w:rPr>
        <w:t>ล้านบาท</w:t>
      </w:r>
      <w:r w:rsidRPr="001A448B">
        <w:rPr>
          <w:rFonts w:cs="Angsana New"/>
          <w:szCs w:val="30"/>
        </w:rPr>
        <w:t>)</w:t>
      </w:r>
      <w:r w:rsidRPr="00073876">
        <w:rPr>
          <w:rFonts w:cs="Angsana New"/>
          <w:szCs w:val="30"/>
          <w:cs/>
        </w:rPr>
        <w:t xml:space="preserve"> ต่อ</w:t>
      </w:r>
      <w:r w:rsidR="0083556D">
        <w:rPr>
          <w:rFonts w:cs="Angsana New"/>
          <w:szCs w:val="30"/>
        </w:rPr>
        <w:br/>
      </w:r>
      <w:r w:rsidRPr="00073876">
        <w:rPr>
          <w:rFonts w:cs="Angsana New"/>
          <w:szCs w:val="30"/>
          <w:cs/>
        </w:rPr>
        <w:t>ผลกา</w:t>
      </w:r>
      <w:r>
        <w:rPr>
          <w:rFonts w:cs="Angsana New" w:hint="cs"/>
          <w:szCs w:val="30"/>
          <w:cs/>
        </w:rPr>
        <w:t>รดำเนิน</w:t>
      </w:r>
      <w:r w:rsidRPr="00073876">
        <w:rPr>
          <w:rFonts w:cs="Angsana New"/>
          <w:szCs w:val="30"/>
          <w:cs/>
        </w:rPr>
        <w:t>งานของกลุ่มบริษัท ฝ่ายบริหารคาดว่าหากกลุ่มบริษัทได้</w:t>
      </w:r>
      <w:r>
        <w:rPr>
          <w:rFonts w:cs="Angsana New" w:hint="cs"/>
          <w:szCs w:val="30"/>
          <w:cs/>
        </w:rPr>
        <w:t>เข้าทำ</w:t>
      </w:r>
      <w:r w:rsidRPr="00073876">
        <w:rPr>
          <w:rFonts w:cs="Angsana New"/>
          <w:szCs w:val="30"/>
          <w:cs/>
        </w:rPr>
        <w:t>การซื้อธุรกิ</w:t>
      </w:r>
      <w:r>
        <w:rPr>
          <w:rFonts w:cs="Angsana New" w:hint="cs"/>
          <w:szCs w:val="30"/>
          <w:cs/>
        </w:rPr>
        <w:t>จ</w:t>
      </w:r>
      <w:r w:rsidRPr="00073876">
        <w:rPr>
          <w:rFonts w:cs="Angsana New"/>
          <w:szCs w:val="30"/>
          <w:cs/>
        </w:rPr>
        <w:t>ตั้งแต่วันที่</w:t>
      </w:r>
      <w:r>
        <w:rPr>
          <w:rFonts w:cs="Angsana New"/>
          <w:szCs w:val="30"/>
        </w:rPr>
        <w:t xml:space="preserve"> </w:t>
      </w:r>
      <w:r w:rsidR="0083556D">
        <w:rPr>
          <w:rFonts w:cs="Angsana New"/>
          <w:szCs w:val="30"/>
        </w:rPr>
        <w:br/>
      </w:r>
      <w:r>
        <w:rPr>
          <w:rFonts w:cs="Angsana New"/>
          <w:szCs w:val="30"/>
        </w:rPr>
        <w:t>1</w:t>
      </w:r>
      <w:r w:rsidRPr="00073876">
        <w:rPr>
          <w:rFonts w:cs="Angsana New"/>
          <w:szCs w:val="30"/>
          <w:cs/>
        </w:rPr>
        <w:t xml:space="preserve"> มกราคม</w:t>
      </w:r>
      <w:r>
        <w:rPr>
          <w:rFonts w:cs="Angsana New"/>
          <w:szCs w:val="30"/>
        </w:rPr>
        <w:t xml:space="preserve"> 2565</w:t>
      </w:r>
      <w:r w:rsidRPr="00073876">
        <w:rPr>
          <w:rFonts w:cs="Angsana New"/>
          <w:szCs w:val="30"/>
          <w:cs/>
        </w:rPr>
        <w:t xml:space="preserve"> กลุ่</w:t>
      </w:r>
      <w:r>
        <w:rPr>
          <w:rFonts w:cs="Angsana New" w:hint="cs"/>
          <w:szCs w:val="30"/>
          <w:cs/>
        </w:rPr>
        <w:t>ม</w:t>
      </w:r>
      <w:r w:rsidRPr="00073876">
        <w:rPr>
          <w:rFonts w:cs="Angsana New"/>
          <w:szCs w:val="30"/>
          <w:cs/>
        </w:rPr>
        <w:t>บริษัทจะมีรายได้และกำไรสุทธิ</w:t>
      </w:r>
      <w:r w:rsidRPr="008F6273">
        <w:rPr>
          <w:rFonts w:cs="Angsana New"/>
          <w:szCs w:val="30"/>
          <w:cs/>
        </w:rPr>
        <w:t>เพิ่มขึ้น</w:t>
      </w:r>
      <w:r w:rsidRPr="00073876">
        <w:rPr>
          <w:rFonts w:cs="Angsana New"/>
          <w:szCs w:val="30"/>
          <w:cs/>
        </w:rPr>
        <w:t>สำหรับ</w:t>
      </w:r>
      <w:r w:rsidR="00F7256E">
        <w:rPr>
          <w:rFonts w:cs="Angsana New" w:hint="cs"/>
          <w:szCs w:val="30"/>
          <w:cs/>
        </w:rPr>
        <w:t>ปี</w:t>
      </w:r>
      <w:r>
        <w:rPr>
          <w:rFonts w:cs="Angsana New" w:hint="cs"/>
          <w:szCs w:val="30"/>
          <w:cs/>
        </w:rPr>
        <w:t xml:space="preserve"> </w:t>
      </w:r>
      <w:r w:rsidRPr="00073876">
        <w:rPr>
          <w:rFonts w:cs="Angsana New"/>
          <w:szCs w:val="30"/>
          <w:cs/>
        </w:rPr>
        <w:t xml:space="preserve">จำนวน </w:t>
      </w:r>
      <w:r w:rsidRPr="008F6273">
        <w:rPr>
          <w:rFonts w:cs="Angsana New"/>
          <w:szCs w:val="30"/>
        </w:rPr>
        <w:t xml:space="preserve">10,866.5 </w:t>
      </w:r>
      <w:r w:rsidRPr="00073876">
        <w:rPr>
          <w:rFonts w:cs="Angsana New"/>
          <w:szCs w:val="30"/>
          <w:cs/>
        </w:rPr>
        <w:t xml:space="preserve">ล้านบาท และ </w:t>
      </w:r>
      <w:r w:rsidRPr="008F6273">
        <w:rPr>
          <w:rFonts w:cs="Angsana New"/>
          <w:szCs w:val="30"/>
        </w:rPr>
        <w:t xml:space="preserve">1,885.8 </w:t>
      </w:r>
      <w:r w:rsidRPr="00073876">
        <w:rPr>
          <w:rFonts w:cs="Angsana New"/>
          <w:szCs w:val="30"/>
          <w:cs/>
        </w:rPr>
        <w:t xml:space="preserve">ล้านบาท ตามลำดับ </w:t>
      </w:r>
      <w:r>
        <w:rPr>
          <w:rFonts w:cs="Angsana New" w:hint="cs"/>
          <w:szCs w:val="30"/>
          <w:cs/>
        </w:rPr>
        <w:t xml:space="preserve">ในการกำหนดมูลค่าดังกล่าว </w:t>
      </w:r>
      <w:r w:rsidRPr="00073876">
        <w:rPr>
          <w:rFonts w:cs="Angsana New"/>
          <w:szCs w:val="30"/>
          <w:cs/>
        </w:rPr>
        <w:t>ฝ่ายบริหารใช้ข้อสมมติว่าการปรับปรุงมูลค่ายุติธรรมที่เกิดขึ้น ณ วันที่ซื้อธุรกิจจะเป็นจำนวนเดิม หากการซื้อธุรกิจดังกล่าวเกิดขึ้น ณ วันที่</w:t>
      </w:r>
      <w:r>
        <w:rPr>
          <w:rFonts w:cs="Angsana New"/>
          <w:szCs w:val="30"/>
        </w:rPr>
        <w:t xml:space="preserve"> 1 </w:t>
      </w:r>
      <w:r w:rsidRPr="00073876">
        <w:rPr>
          <w:rFonts w:cs="Angsana New"/>
          <w:szCs w:val="30"/>
          <w:cs/>
        </w:rPr>
        <w:t>มกราคม</w:t>
      </w:r>
      <w:r>
        <w:rPr>
          <w:rFonts w:cs="Angsana New"/>
          <w:szCs w:val="30"/>
        </w:rPr>
        <w:t xml:space="preserve"> 2565</w:t>
      </w:r>
    </w:p>
    <w:p w14:paraId="3923275A" w14:textId="77777777" w:rsidR="00917DF4" w:rsidRPr="006A4660" w:rsidRDefault="00917DF4" w:rsidP="00917DF4">
      <w:pPr>
        <w:rPr>
          <w:rFonts w:asciiTheme="majorBidi" w:hAnsiTheme="majorBidi" w:cs="Angsana New"/>
          <w:b/>
          <w:bCs/>
          <w:i/>
          <w:iCs/>
          <w:sz w:val="20"/>
          <w:szCs w:val="20"/>
        </w:rPr>
      </w:pPr>
    </w:p>
    <w:tbl>
      <w:tblPr>
        <w:tblW w:w="8688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5781"/>
        <w:gridCol w:w="1059"/>
        <w:gridCol w:w="1848"/>
      </w:tblGrid>
      <w:tr w:rsidR="0066145B" w:rsidRPr="00942A44" w14:paraId="7F3E707F" w14:textId="77777777">
        <w:trPr>
          <w:tblHeader/>
        </w:trPr>
        <w:tc>
          <w:tcPr>
            <w:tcW w:w="5781" w:type="dxa"/>
          </w:tcPr>
          <w:p w14:paraId="14A97C4B" w14:textId="167C07D6" w:rsidR="0066145B" w:rsidRPr="00AE4E82" w:rsidRDefault="0066145B" w:rsidP="0066145B">
            <w:pPr>
              <w:tabs>
                <w:tab w:val="left" w:pos="1170"/>
              </w:tabs>
              <w:ind w:left="22" w:hanging="22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  <w:r w:rsidRPr="000D75BB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สินทรัพย์ที่ได้มาที่ระบุได้และหนี้สินที่รับมา</w:t>
            </w:r>
          </w:p>
        </w:tc>
        <w:tc>
          <w:tcPr>
            <w:tcW w:w="1059" w:type="dxa"/>
          </w:tcPr>
          <w:p w14:paraId="50DB8F29" w14:textId="77777777" w:rsidR="0066145B" w:rsidRPr="00C21BBD" w:rsidRDefault="0066145B" w:rsidP="0066145B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120FF316" w14:textId="77777777" w:rsidR="0066145B" w:rsidRPr="00C21BBD" w:rsidRDefault="0066145B" w:rsidP="0066145B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5BD2265A" w14:textId="27AB36F8" w:rsidR="0066145B" w:rsidRPr="00972A2C" w:rsidRDefault="0066145B" w:rsidP="00972A2C">
            <w:pPr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  <w:r w:rsidRPr="00972A2C"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848" w:type="dxa"/>
          </w:tcPr>
          <w:p w14:paraId="281639BE" w14:textId="73A66461" w:rsidR="0066145B" w:rsidRPr="00942A44" w:rsidRDefault="0066145B" w:rsidP="0066145B">
            <w:pPr>
              <w:ind w:left="-112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มูลค่ายุติธรรม</w:t>
            </w:r>
          </w:p>
          <w:p w14:paraId="77B1E8D7" w14:textId="77777777" w:rsidR="0066145B" w:rsidRPr="00942A44" w:rsidRDefault="0066145B" w:rsidP="0066145B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br/>
            </w:r>
            <w:r w:rsidRPr="004C24AA">
              <w:rPr>
                <w:rFonts w:asciiTheme="majorBidi" w:eastAsia="Times New Roman" w:hAnsiTheme="majorBidi" w:cstheme="majorBidi"/>
                <w:b/>
                <w:szCs w:val="30"/>
              </w:rPr>
              <w:t>1</w:t>
            </w:r>
            <w:r w:rsidRPr="000D75BB"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 xml:space="preserve"> เมษายน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 xml:space="preserve"> </w:t>
            </w:r>
            <w:r w:rsidRPr="004C24AA">
              <w:rPr>
                <w:rFonts w:asciiTheme="majorBidi" w:eastAsia="Times New Roman" w:hAnsiTheme="majorBidi" w:cstheme="majorBidi"/>
                <w:b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szCs w:val="30"/>
              </w:rPr>
              <w:t>5</w:t>
            </w:r>
          </w:p>
        </w:tc>
      </w:tr>
      <w:tr w:rsidR="0066145B" w:rsidRPr="00942A44" w14:paraId="390FBF3A" w14:textId="77777777">
        <w:trPr>
          <w:trHeight w:val="73"/>
          <w:tblHeader/>
        </w:trPr>
        <w:tc>
          <w:tcPr>
            <w:tcW w:w="5781" w:type="dxa"/>
          </w:tcPr>
          <w:p w14:paraId="196EA3A9" w14:textId="77777777" w:rsidR="0066145B" w:rsidRPr="00942A44" w:rsidRDefault="0066145B" w:rsidP="0066145B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59" w:type="dxa"/>
          </w:tcPr>
          <w:p w14:paraId="4489570C" w14:textId="77777777" w:rsidR="0066145B" w:rsidRPr="00942A44" w:rsidRDefault="0066145B" w:rsidP="0066145B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63DD3A3A" w14:textId="77777777" w:rsidR="0066145B" w:rsidRPr="00942A44" w:rsidRDefault="0066145B" w:rsidP="0066145B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6169E1">
              <w:rPr>
                <w:rFonts w:asciiTheme="majorBidi" w:eastAsia="Times New Roman" w:hAnsiTheme="majorBidi" w:cstheme="majorBidi"/>
                <w:i/>
                <w:szCs w:val="30"/>
              </w:rPr>
              <w:t>(</w:t>
            </w:r>
            <w:r w:rsidRPr="00942A44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พันบาท</w:t>
            </w:r>
            <w:r w:rsidRPr="006169E1">
              <w:rPr>
                <w:rFonts w:asciiTheme="majorBidi" w:eastAsia="Times New Roman" w:hAnsiTheme="majorBidi" w:cstheme="majorBidi"/>
                <w:i/>
                <w:szCs w:val="30"/>
              </w:rPr>
              <w:t>)</w:t>
            </w:r>
          </w:p>
        </w:tc>
      </w:tr>
      <w:tr w:rsidR="0066145B" w:rsidRPr="00942A44" w14:paraId="439676EC" w14:textId="77777777">
        <w:tc>
          <w:tcPr>
            <w:tcW w:w="5781" w:type="dxa"/>
          </w:tcPr>
          <w:p w14:paraId="2C27ED16" w14:textId="77777777" w:rsidR="0066145B" w:rsidRPr="00942A44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9" w:type="dxa"/>
          </w:tcPr>
          <w:p w14:paraId="12BF36BE" w14:textId="77777777" w:rsidR="0066145B" w:rsidRPr="00942A44" w:rsidRDefault="0066145B" w:rsidP="0066145B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4CA3D104" w14:textId="77777777" w:rsidR="0066145B" w:rsidRPr="00C16D4D" w:rsidRDefault="0066145B" w:rsidP="0066145B">
            <w:pPr>
              <w:tabs>
                <w:tab w:val="decimal" w:pos="1340"/>
              </w:tabs>
              <w:spacing w:line="360" w:lineRule="exact"/>
              <w:ind w:right="-144"/>
            </w:pPr>
            <w:r w:rsidRPr="00C16D4D">
              <w:t>1,466,726</w:t>
            </w:r>
          </w:p>
        </w:tc>
      </w:tr>
      <w:tr w:rsidR="0066145B" w:rsidRPr="00942A44" w14:paraId="57780A3C" w14:textId="77777777">
        <w:tc>
          <w:tcPr>
            <w:tcW w:w="5781" w:type="dxa"/>
          </w:tcPr>
          <w:p w14:paraId="7E5D07DC" w14:textId="77777777" w:rsidR="0066145B" w:rsidRPr="00942A44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สินค้าคงเหลือ</w:t>
            </w:r>
          </w:p>
        </w:tc>
        <w:tc>
          <w:tcPr>
            <w:tcW w:w="1059" w:type="dxa"/>
          </w:tcPr>
          <w:p w14:paraId="520371BD" w14:textId="77777777" w:rsidR="0066145B" w:rsidRPr="00942A44" w:rsidRDefault="0066145B" w:rsidP="0066145B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692F5260" w14:textId="77777777" w:rsidR="0066145B" w:rsidRPr="00C16D4D" w:rsidRDefault="0066145B" w:rsidP="0066145B">
            <w:pPr>
              <w:tabs>
                <w:tab w:val="decimal" w:pos="1340"/>
              </w:tabs>
              <w:spacing w:line="360" w:lineRule="exact"/>
              <w:ind w:right="-144"/>
            </w:pPr>
            <w:r w:rsidRPr="00C16D4D">
              <w:t>11,571,753</w:t>
            </w:r>
          </w:p>
        </w:tc>
      </w:tr>
      <w:tr w:rsidR="0066145B" w:rsidRPr="00942A44" w14:paraId="65ECF584" w14:textId="77777777">
        <w:tc>
          <w:tcPr>
            <w:tcW w:w="5781" w:type="dxa"/>
          </w:tcPr>
          <w:p w14:paraId="332D8613" w14:textId="77777777" w:rsidR="0066145B" w:rsidRPr="00942A44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1059" w:type="dxa"/>
          </w:tcPr>
          <w:p w14:paraId="747D5E6A" w14:textId="77777777" w:rsidR="0066145B" w:rsidRPr="00942A44" w:rsidRDefault="0066145B" w:rsidP="0066145B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89C0EB5" w14:textId="77777777" w:rsidR="0066145B" w:rsidRPr="00C16D4D" w:rsidRDefault="0066145B" w:rsidP="0066145B">
            <w:pPr>
              <w:tabs>
                <w:tab w:val="decimal" w:pos="1340"/>
              </w:tabs>
              <w:spacing w:line="360" w:lineRule="exact"/>
              <w:ind w:right="-144"/>
            </w:pPr>
            <w:r w:rsidRPr="00C16D4D">
              <w:t>7,149,279</w:t>
            </w:r>
          </w:p>
        </w:tc>
      </w:tr>
      <w:tr w:rsidR="0066145B" w:rsidRPr="00942A44" w14:paraId="347F6D62" w14:textId="77777777">
        <w:tc>
          <w:tcPr>
            <w:tcW w:w="5781" w:type="dxa"/>
          </w:tcPr>
          <w:p w14:paraId="4E93B8E5" w14:textId="77777777" w:rsidR="0066145B" w:rsidRPr="00942A44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59" w:type="dxa"/>
          </w:tcPr>
          <w:p w14:paraId="14291145" w14:textId="25A05EED" w:rsidR="0066145B" w:rsidRPr="00C21BBD" w:rsidRDefault="0066145B" w:rsidP="00972A2C">
            <w:pPr>
              <w:spacing w:line="360" w:lineRule="exact"/>
              <w:ind w:left="-129" w:right="-114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Cs w:val="30"/>
              </w:rPr>
              <w:t>14</w:t>
            </w:r>
          </w:p>
        </w:tc>
        <w:tc>
          <w:tcPr>
            <w:tcW w:w="1848" w:type="dxa"/>
          </w:tcPr>
          <w:p w14:paraId="06884303" w14:textId="277E1273" w:rsidR="0066145B" w:rsidRPr="00C16D4D" w:rsidRDefault="00200611" w:rsidP="0066145B">
            <w:pPr>
              <w:tabs>
                <w:tab w:val="decimal" w:pos="1340"/>
              </w:tabs>
              <w:spacing w:line="360" w:lineRule="exact"/>
              <w:ind w:right="-144"/>
            </w:pPr>
            <w:r>
              <w:t>26</w:t>
            </w:r>
            <w:r w:rsidR="0066145B" w:rsidRPr="00C16D4D">
              <w:t>,</w:t>
            </w:r>
            <w:r>
              <w:t>966</w:t>
            </w:r>
            <w:r w:rsidR="0066145B" w:rsidRPr="00C16D4D">
              <w:t>,</w:t>
            </w:r>
            <w:r>
              <w:t>701</w:t>
            </w:r>
          </w:p>
        </w:tc>
      </w:tr>
      <w:tr w:rsidR="0066145B" w:rsidRPr="00942A44" w14:paraId="42D97160" w14:textId="77777777">
        <w:tc>
          <w:tcPr>
            <w:tcW w:w="5781" w:type="dxa"/>
          </w:tcPr>
          <w:p w14:paraId="17941149" w14:textId="77777777" w:rsidR="0066145B" w:rsidRPr="00942A44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59" w:type="dxa"/>
          </w:tcPr>
          <w:p w14:paraId="2667D857" w14:textId="77777777" w:rsidR="0066145B" w:rsidRPr="00942A44" w:rsidRDefault="0066145B" w:rsidP="0066145B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78E34BA2" w14:textId="77777777" w:rsidR="0066145B" w:rsidRPr="00D555C5" w:rsidRDefault="0066145B" w:rsidP="0066145B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5A43D3">
              <w:t>114</w:t>
            </w:r>
            <w:r w:rsidRPr="007C598E">
              <w:t>,</w:t>
            </w:r>
            <w:r w:rsidRPr="005A43D3">
              <w:t>792</w:t>
            </w:r>
          </w:p>
        </w:tc>
      </w:tr>
      <w:tr w:rsidR="0066145B" w:rsidRPr="00942A44" w14:paraId="2F7E807D" w14:textId="77777777">
        <w:tc>
          <w:tcPr>
            <w:tcW w:w="5781" w:type="dxa"/>
          </w:tcPr>
          <w:p w14:paraId="2ADF3C87" w14:textId="77777777" w:rsidR="0066145B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59" w:type="dxa"/>
          </w:tcPr>
          <w:p w14:paraId="5121D9EA" w14:textId="39931A5F" w:rsidR="0066145B" w:rsidRPr="00942A44" w:rsidRDefault="0066145B" w:rsidP="0066145B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  <w:r>
              <w:rPr>
                <w:rFonts w:eastAsia="Times New Roman" w:cs="Angsana New"/>
                <w:bCs/>
                <w:i/>
                <w:iCs/>
                <w:szCs w:val="30"/>
              </w:rPr>
              <w:t>15</w:t>
            </w:r>
          </w:p>
        </w:tc>
        <w:tc>
          <w:tcPr>
            <w:tcW w:w="1848" w:type="dxa"/>
          </w:tcPr>
          <w:p w14:paraId="1AB1BBCE" w14:textId="77777777" w:rsidR="0066145B" w:rsidRPr="00C16D4D" w:rsidRDefault="0066145B" w:rsidP="0066145B">
            <w:pPr>
              <w:tabs>
                <w:tab w:val="decimal" w:pos="1340"/>
              </w:tabs>
              <w:spacing w:line="360" w:lineRule="exact"/>
              <w:ind w:right="-144"/>
            </w:pPr>
            <w:r w:rsidRPr="00C16D4D">
              <w:t>187,782</w:t>
            </w:r>
          </w:p>
        </w:tc>
      </w:tr>
      <w:tr w:rsidR="0066145B" w:rsidRPr="00942A44" w14:paraId="2287B7F6" w14:textId="77777777">
        <w:tc>
          <w:tcPr>
            <w:tcW w:w="5781" w:type="dxa"/>
          </w:tcPr>
          <w:p w14:paraId="546B8C18" w14:textId="77777777" w:rsidR="0066145B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59" w:type="dxa"/>
          </w:tcPr>
          <w:p w14:paraId="3CEA675C" w14:textId="18E3B4A2" w:rsidR="0066145B" w:rsidRPr="00942A44" w:rsidRDefault="000E6830" w:rsidP="0066145B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  <w:r>
              <w:rPr>
                <w:rFonts w:eastAsia="Times New Roman" w:cs="Angsana New"/>
                <w:bCs/>
                <w:i/>
                <w:iCs/>
                <w:szCs w:val="30"/>
              </w:rPr>
              <w:t>20</w:t>
            </w:r>
          </w:p>
        </w:tc>
        <w:tc>
          <w:tcPr>
            <w:tcW w:w="1848" w:type="dxa"/>
          </w:tcPr>
          <w:p w14:paraId="078C0AD1" w14:textId="77777777" w:rsidR="0066145B" w:rsidRPr="00C16D4D" w:rsidRDefault="0066145B" w:rsidP="0066145B">
            <w:pPr>
              <w:tabs>
                <w:tab w:val="decimal" w:pos="1340"/>
              </w:tabs>
              <w:spacing w:line="360" w:lineRule="exact"/>
              <w:ind w:right="-144"/>
            </w:pPr>
            <w:r w:rsidRPr="00C16D4D">
              <w:t>(657,551)</w:t>
            </w:r>
          </w:p>
        </w:tc>
      </w:tr>
      <w:tr w:rsidR="0066145B" w:rsidRPr="00942A44" w14:paraId="66A85755" w14:textId="77777777">
        <w:tc>
          <w:tcPr>
            <w:tcW w:w="5781" w:type="dxa"/>
          </w:tcPr>
          <w:p w14:paraId="4BA92F82" w14:textId="77777777" w:rsidR="0066145B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AF52C4">
              <w:rPr>
                <w:rFonts w:asciiTheme="majorBidi" w:eastAsia="Times New Roman" w:hAnsiTheme="majorBidi" w:cs="Angsana New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59" w:type="dxa"/>
          </w:tcPr>
          <w:p w14:paraId="34907195" w14:textId="055E2014" w:rsidR="0066145B" w:rsidRPr="00942A44" w:rsidRDefault="000E6830" w:rsidP="0066145B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  <w:r>
              <w:rPr>
                <w:rFonts w:eastAsia="Times New Roman" w:cs="Angsana New"/>
                <w:bCs/>
                <w:i/>
                <w:iCs/>
                <w:szCs w:val="30"/>
              </w:rPr>
              <w:t>20</w:t>
            </w:r>
          </w:p>
        </w:tc>
        <w:tc>
          <w:tcPr>
            <w:tcW w:w="1848" w:type="dxa"/>
          </w:tcPr>
          <w:p w14:paraId="2462356D" w14:textId="77777777" w:rsidR="0066145B" w:rsidRPr="00C16D4D" w:rsidRDefault="0066145B" w:rsidP="0066145B">
            <w:pPr>
              <w:tabs>
                <w:tab w:val="decimal" w:pos="1340"/>
              </w:tabs>
              <w:spacing w:line="360" w:lineRule="exact"/>
              <w:ind w:right="-144"/>
            </w:pPr>
            <w:r w:rsidRPr="00C16D4D">
              <w:t>(95,446)</w:t>
            </w:r>
          </w:p>
        </w:tc>
      </w:tr>
      <w:tr w:rsidR="0066145B" w:rsidRPr="00942A44" w14:paraId="4E9B5585" w14:textId="77777777">
        <w:tc>
          <w:tcPr>
            <w:tcW w:w="5781" w:type="dxa"/>
          </w:tcPr>
          <w:p w14:paraId="632B55AF" w14:textId="77777777" w:rsidR="0066145B" w:rsidRPr="00942A44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เจ้าหนี้</w:t>
            </w:r>
          </w:p>
        </w:tc>
        <w:tc>
          <w:tcPr>
            <w:tcW w:w="1059" w:type="dxa"/>
          </w:tcPr>
          <w:p w14:paraId="1082F371" w14:textId="77777777" w:rsidR="0066145B" w:rsidRPr="00942A44" w:rsidRDefault="0066145B" w:rsidP="0066145B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AC1F9DD" w14:textId="77777777" w:rsidR="0066145B" w:rsidRPr="00C16D4D" w:rsidRDefault="0066145B" w:rsidP="0066145B">
            <w:pPr>
              <w:tabs>
                <w:tab w:val="decimal" w:pos="1340"/>
              </w:tabs>
              <w:spacing w:line="360" w:lineRule="exact"/>
              <w:ind w:right="-144"/>
            </w:pPr>
            <w:r w:rsidRPr="00C16D4D">
              <w:t>(6,212,004)</w:t>
            </w:r>
          </w:p>
        </w:tc>
      </w:tr>
      <w:tr w:rsidR="0066145B" w:rsidRPr="00942A44" w14:paraId="62374496" w14:textId="77777777">
        <w:tc>
          <w:tcPr>
            <w:tcW w:w="5781" w:type="dxa"/>
          </w:tcPr>
          <w:p w14:paraId="382CBF09" w14:textId="77777777" w:rsidR="0066145B" w:rsidRPr="00942A44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59" w:type="dxa"/>
          </w:tcPr>
          <w:p w14:paraId="27A98F71" w14:textId="77777777" w:rsidR="0066145B" w:rsidRPr="00942A44" w:rsidRDefault="0066145B" w:rsidP="0066145B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2EF0AD5B" w14:textId="77777777" w:rsidR="0066145B" w:rsidRPr="00C16D4D" w:rsidRDefault="0066145B" w:rsidP="0066145B">
            <w:pPr>
              <w:tabs>
                <w:tab w:val="decimal" w:pos="1340"/>
              </w:tabs>
              <w:spacing w:line="360" w:lineRule="exact"/>
              <w:ind w:right="-144"/>
              <w:rPr>
                <w:cs/>
              </w:rPr>
            </w:pPr>
            <w:r w:rsidRPr="00C16D4D">
              <w:t>(203,085)</w:t>
            </w:r>
          </w:p>
        </w:tc>
      </w:tr>
      <w:tr w:rsidR="0066145B" w:rsidRPr="00942A44" w14:paraId="57B462F9" w14:textId="77777777">
        <w:tc>
          <w:tcPr>
            <w:tcW w:w="5781" w:type="dxa"/>
          </w:tcPr>
          <w:p w14:paraId="7D4F2819" w14:textId="77777777" w:rsidR="0066145B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59" w:type="dxa"/>
          </w:tcPr>
          <w:p w14:paraId="60C23FB7" w14:textId="77777777" w:rsidR="0066145B" w:rsidRPr="00942A44" w:rsidRDefault="0066145B" w:rsidP="0066145B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17133A68" w14:textId="77777777" w:rsidR="0066145B" w:rsidRPr="00C16D4D" w:rsidRDefault="0066145B" w:rsidP="0066145B">
            <w:pPr>
              <w:tabs>
                <w:tab w:val="decimal" w:pos="1340"/>
              </w:tabs>
              <w:spacing w:line="360" w:lineRule="exact"/>
              <w:ind w:right="-144"/>
              <w:rPr>
                <w:cs/>
              </w:rPr>
            </w:pPr>
            <w:r>
              <w:t>(67,498</w:t>
            </w:r>
            <w:r w:rsidRPr="00C16D4D">
              <w:t>)</w:t>
            </w:r>
          </w:p>
        </w:tc>
      </w:tr>
      <w:tr w:rsidR="0066145B" w:rsidRPr="00942A44" w14:paraId="48CA4E1C" w14:textId="77777777">
        <w:tc>
          <w:tcPr>
            <w:tcW w:w="5781" w:type="dxa"/>
          </w:tcPr>
          <w:p w14:paraId="6C59D478" w14:textId="77777777" w:rsidR="0066145B" w:rsidRPr="00A337DF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สินทรัพย์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ภาษีเงินได้รอ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การ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ตัดบัญชี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</w:t>
            </w:r>
            <w:r w:rsidRPr="001A448B">
              <w:rPr>
                <w:rFonts w:asciiTheme="majorBidi" w:eastAsia="Times New Roman" w:hAnsiTheme="majorBidi" w:cstheme="majorBidi" w:hint="cs"/>
                <w:szCs w:val="30"/>
              </w:rPr>
              <w:t>-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สุทธิ</w:t>
            </w:r>
          </w:p>
        </w:tc>
        <w:tc>
          <w:tcPr>
            <w:tcW w:w="1059" w:type="dxa"/>
          </w:tcPr>
          <w:p w14:paraId="4D38E199" w14:textId="758296DB" w:rsidR="0066145B" w:rsidRPr="00E97DEC" w:rsidRDefault="0066145B" w:rsidP="0066145B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  <w:r>
              <w:rPr>
                <w:rFonts w:eastAsia="Times New Roman" w:cs="Angsana New"/>
                <w:bCs/>
                <w:i/>
                <w:iCs/>
                <w:szCs w:val="30"/>
              </w:rPr>
              <w:t>35</w:t>
            </w:r>
          </w:p>
        </w:tc>
        <w:tc>
          <w:tcPr>
            <w:tcW w:w="1848" w:type="dxa"/>
          </w:tcPr>
          <w:p w14:paraId="1A339AE7" w14:textId="6EC9C9D4" w:rsidR="0066145B" w:rsidRPr="00C46D46" w:rsidRDefault="0066145B" w:rsidP="0066145B">
            <w:pPr>
              <w:tabs>
                <w:tab w:val="decimal" w:pos="1340"/>
              </w:tabs>
              <w:spacing w:line="360" w:lineRule="exact"/>
              <w:ind w:right="-144"/>
            </w:pPr>
            <w:r w:rsidRPr="00C46D46">
              <w:t>2,</w:t>
            </w:r>
            <w:r w:rsidR="00EF3884">
              <w:t>088</w:t>
            </w:r>
            <w:r w:rsidRPr="00C46D46">
              <w:t>,</w:t>
            </w:r>
            <w:r w:rsidR="00EF3884">
              <w:t>123</w:t>
            </w:r>
          </w:p>
        </w:tc>
      </w:tr>
      <w:tr w:rsidR="0066145B" w:rsidRPr="00942A44" w14:paraId="398B44EC" w14:textId="77777777">
        <w:tc>
          <w:tcPr>
            <w:tcW w:w="5781" w:type="dxa"/>
          </w:tcPr>
          <w:p w14:paraId="142358DF" w14:textId="77777777" w:rsidR="0066145B" w:rsidRPr="00942A44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/(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)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-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สุทธิ</w:t>
            </w:r>
          </w:p>
        </w:tc>
        <w:tc>
          <w:tcPr>
            <w:tcW w:w="1059" w:type="dxa"/>
          </w:tcPr>
          <w:p w14:paraId="2B152E8B" w14:textId="77777777" w:rsidR="0066145B" w:rsidRPr="00942A44" w:rsidRDefault="0066145B" w:rsidP="0066145B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66A74191" w14:textId="045011F8" w:rsidR="0066145B" w:rsidRPr="00C46D46" w:rsidRDefault="0066145B" w:rsidP="0066145B">
            <w:pPr>
              <w:tabs>
                <w:tab w:val="decimal" w:pos="1340"/>
              </w:tabs>
              <w:spacing w:line="360" w:lineRule="exact"/>
              <w:ind w:right="-144"/>
            </w:pPr>
            <w:r w:rsidRPr="00C46D46">
              <w:t>5,22</w:t>
            </w:r>
            <w:r w:rsidR="000E6830">
              <w:t>6</w:t>
            </w:r>
            <w:r w:rsidRPr="00C46D46">
              <w:t>,</w:t>
            </w:r>
            <w:r w:rsidR="000E6830">
              <w:t>1</w:t>
            </w:r>
            <w:r w:rsidR="00EF3884">
              <w:t>9</w:t>
            </w:r>
            <w:r w:rsidR="000E6830">
              <w:t>0</w:t>
            </w:r>
          </w:p>
        </w:tc>
      </w:tr>
      <w:tr w:rsidR="0066145B" w:rsidRPr="00942A44" w14:paraId="231DBC09" w14:textId="77777777" w:rsidTr="00484A98">
        <w:trPr>
          <w:trHeight w:val="554"/>
        </w:trPr>
        <w:tc>
          <w:tcPr>
            <w:tcW w:w="5781" w:type="dxa"/>
          </w:tcPr>
          <w:p w14:paraId="2EDFE522" w14:textId="77777777" w:rsidR="0066145B" w:rsidRPr="00942A44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5E660332" w14:textId="77777777" w:rsidR="0066145B" w:rsidRPr="00942A44" w:rsidRDefault="0066145B" w:rsidP="0066145B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0A9577B3" w14:textId="77777777" w:rsidR="0066145B" w:rsidRPr="00C46D46" w:rsidRDefault="0066145B" w:rsidP="0066145B">
            <w:pPr>
              <w:tabs>
                <w:tab w:val="decimal" w:pos="1340"/>
              </w:tabs>
              <w:spacing w:line="360" w:lineRule="exact"/>
              <w:ind w:right="-144"/>
              <w:rPr>
                <w:b/>
                <w:bCs/>
              </w:rPr>
            </w:pPr>
            <w:r w:rsidRPr="00C46D46">
              <w:rPr>
                <w:b/>
                <w:bCs/>
              </w:rPr>
              <w:t>47,535,</w:t>
            </w:r>
            <w:r>
              <w:rPr>
                <w:b/>
                <w:bCs/>
              </w:rPr>
              <w:t>762</w:t>
            </w:r>
          </w:p>
        </w:tc>
      </w:tr>
      <w:tr w:rsidR="0066145B" w:rsidRPr="00942A44" w14:paraId="693CC613" w14:textId="77777777">
        <w:trPr>
          <w:trHeight w:val="163"/>
        </w:trPr>
        <w:tc>
          <w:tcPr>
            <w:tcW w:w="5781" w:type="dxa"/>
          </w:tcPr>
          <w:p w14:paraId="46C36CFA" w14:textId="77777777" w:rsidR="0066145B" w:rsidRPr="00942A44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lastRenderedPageBreak/>
              <w:t xml:space="preserve">ส่วนได้เสียที่มีอำนาจควบคุมที่ได้มา </w:t>
            </w:r>
            <w:r w:rsidRPr="001A448B">
              <w:rPr>
                <w:rFonts w:asciiTheme="majorBidi" w:eastAsia="Times New Roman" w:hAnsiTheme="majorBidi" w:cstheme="majorBidi" w:hint="cs"/>
                <w:szCs w:val="30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ร้อยละ</w:t>
            </w:r>
            <w:r w:rsidRPr="001A448B">
              <w:rPr>
                <w:rFonts w:asciiTheme="majorBidi" w:eastAsia="Times New Roman" w:hAnsiTheme="majorBidi" w:cstheme="majorBidi" w:hint="cs"/>
                <w:szCs w:val="30"/>
              </w:rPr>
              <w:t>)</w:t>
            </w:r>
          </w:p>
        </w:tc>
        <w:tc>
          <w:tcPr>
            <w:tcW w:w="1059" w:type="dxa"/>
          </w:tcPr>
          <w:p w14:paraId="52388624" w14:textId="77777777" w:rsidR="0066145B" w:rsidRPr="00942A44" w:rsidRDefault="0066145B" w:rsidP="0066145B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5D7EEC51" w14:textId="77777777" w:rsidR="0066145B" w:rsidRPr="00AA4972" w:rsidRDefault="0066145B" w:rsidP="0066145B">
            <w:pPr>
              <w:tabs>
                <w:tab w:val="decimal" w:pos="1340"/>
              </w:tabs>
              <w:spacing w:line="360" w:lineRule="exact"/>
              <w:ind w:right="282"/>
              <w:rPr>
                <w:cs/>
              </w:rPr>
            </w:pPr>
            <w:r w:rsidRPr="00C46D46">
              <w:t>100</w:t>
            </w:r>
            <w:r w:rsidRPr="006169E1">
              <w:t>.00</w:t>
            </w:r>
          </w:p>
        </w:tc>
      </w:tr>
      <w:tr w:rsidR="0066145B" w:rsidRPr="00942A44" w14:paraId="1161C751" w14:textId="77777777">
        <w:trPr>
          <w:trHeight w:val="163"/>
        </w:trPr>
        <w:tc>
          <w:tcPr>
            <w:tcW w:w="5781" w:type="dxa"/>
          </w:tcPr>
          <w:p w14:paraId="5B87C142" w14:textId="77777777" w:rsidR="0066145B" w:rsidRPr="00942A44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รวมมูลค่ายุติธรรมของสินทรัพย์สุทธิที่ระบุได้ที่ได้รับ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020DF292" w14:textId="77777777" w:rsidR="0066145B" w:rsidRPr="00942A44" w:rsidRDefault="0066145B" w:rsidP="0066145B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6C1F8C99" w14:textId="77777777" w:rsidR="0066145B" w:rsidRPr="00C46D46" w:rsidRDefault="0066145B" w:rsidP="0066145B">
            <w:pPr>
              <w:tabs>
                <w:tab w:val="decimal" w:pos="1340"/>
              </w:tabs>
              <w:spacing w:line="360" w:lineRule="exact"/>
              <w:ind w:right="-144"/>
              <w:rPr>
                <w:b/>
                <w:bCs/>
              </w:rPr>
            </w:pPr>
            <w:r w:rsidRPr="00C46D46">
              <w:rPr>
                <w:b/>
                <w:bCs/>
              </w:rPr>
              <w:t>47,535,</w:t>
            </w:r>
            <w:r>
              <w:rPr>
                <w:b/>
                <w:bCs/>
              </w:rPr>
              <w:t>762</w:t>
            </w:r>
          </w:p>
        </w:tc>
      </w:tr>
      <w:tr w:rsidR="0066145B" w:rsidRPr="00010452" w14:paraId="3C0EA625" w14:textId="77777777">
        <w:trPr>
          <w:trHeight w:val="163"/>
        </w:trPr>
        <w:tc>
          <w:tcPr>
            <w:tcW w:w="5781" w:type="dxa"/>
          </w:tcPr>
          <w:p w14:paraId="6F283109" w14:textId="77777777" w:rsidR="0066145B" w:rsidRPr="00835957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835957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ค่าความนิยม</w:t>
            </w:r>
          </w:p>
        </w:tc>
        <w:tc>
          <w:tcPr>
            <w:tcW w:w="1059" w:type="dxa"/>
          </w:tcPr>
          <w:p w14:paraId="73EE1277" w14:textId="77777777" w:rsidR="0066145B" w:rsidRPr="00835957" w:rsidRDefault="0066145B" w:rsidP="0066145B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0F47442A" w14:textId="77777777" w:rsidR="0066145B" w:rsidRPr="00C46D46" w:rsidRDefault="0066145B" w:rsidP="0066145B">
            <w:pPr>
              <w:tabs>
                <w:tab w:val="decimal" w:pos="1096"/>
              </w:tabs>
              <w:spacing w:line="360" w:lineRule="exact"/>
              <w:ind w:right="-144"/>
            </w:pPr>
            <w:r w:rsidRPr="00C46D46">
              <w:t>-</w:t>
            </w:r>
          </w:p>
        </w:tc>
      </w:tr>
      <w:tr w:rsidR="0066145B" w:rsidRPr="00942A44" w14:paraId="0E308832" w14:textId="77777777">
        <w:trPr>
          <w:trHeight w:val="163"/>
        </w:trPr>
        <w:tc>
          <w:tcPr>
            <w:tcW w:w="5781" w:type="dxa"/>
          </w:tcPr>
          <w:p w14:paraId="1908BDB3" w14:textId="77777777" w:rsidR="0066145B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59" w:type="dxa"/>
          </w:tcPr>
          <w:p w14:paraId="7F6230D9" w14:textId="77777777" w:rsidR="0066145B" w:rsidRPr="00942A44" w:rsidRDefault="0066145B" w:rsidP="0066145B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74F8F734" w14:textId="77777777" w:rsidR="0066145B" w:rsidRPr="00976891" w:rsidRDefault="0066145B" w:rsidP="0066145B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  <w:highlight w:val="yellow"/>
              </w:rPr>
            </w:pPr>
            <w:r w:rsidRPr="00C46D46">
              <w:rPr>
                <w:b/>
                <w:bCs/>
              </w:rPr>
              <w:t>47,535,</w:t>
            </w:r>
            <w:r>
              <w:rPr>
                <w:b/>
                <w:bCs/>
              </w:rPr>
              <w:t>762</w:t>
            </w:r>
          </w:p>
        </w:tc>
      </w:tr>
      <w:tr w:rsidR="0066145B" w:rsidRPr="00942A44" w14:paraId="07CF0E92" w14:textId="77777777">
        <w:trPr>
          <w:trHeight w:val="163"/>
        </w:trPr>
        <w:tc>
          <w:tcPr>
            <w:tcW w:w="5781" w:type="dxa"/>
          </w:tcPr>
          <w:p w14:paraId="76E594D7" w14:textId="77777777" w:rsidR="0066145B" w:rsidRPr="006E440A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CF70CE">
              <w:rPr>
                <w:rFonts w:asciiTheme="majorBidi" w:eastAsia="Times New Roman" w:hAnsiTheme="majorBidi" w:cstheme="majorBidi"/>
                <w:szCs w:val="30"/>
                <w:cs/>
              </w:rPr>
              <w:t>เงินสดที่ได้มา</w:t>
            </w:r>
          </w:p>
        </w:tc>
        <w:tc>
          <w:tcPr>
            <w:tcW w:w="1059" w:type="dxa"/>
          </w:tcPr>
          <w:p w14:paraId="608C0286" w14:textId="77777777" w:rsidR="0066145B" w:rsidRPr="00942A44" w:rsidRDefault="0066145B" w:rsidP="0066145B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</w:tcPr>
          <w:p w14:paraId="7649C9C9" w14:textId="77777777" w:rsidR="0066145B" w:rsidRPr="00517E4E" w:rsidRDefault="0066145B" w:rsidP="0066145B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517E4E">
              <w:rPr>
                <w:rFonts w:asciiTheme="majorBidi" w:hAnsiTheme="majorBidi" w:cstheme="majorBidi"/>
                <w:szCs w:val="30"/>
              </w:rPr>
              <w:t>(1,466,7</w:t>
            </w:r>
            <w:r>
              <w:rPr>
                <w:rFonts w:asciiTheme="majorBidi" w:hAnsiTheme="majorBidi" w:cstheme="majorBidi"/>
                <w:szCs w:val="30"/>
              </w:rPr>
              <w:t>26</w:t>
            </w:r>
            <w:r w:rsidRPr="00517E4E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5F45AF" w:rsidRPr="00942A44" w14:paraId="6A082500" w14:textId="77777777">
        <w:trPr>
          <w:trHeight w:val="163"/>
        </w:trPr>
        <w:tc>
          <w:tcPr>
            <w:tcW w:w="5781" w:type="dxa"/>
          </w:tcPr>
          <w:p w14:paraId="6C78181E" w14:textId="0EF42DA5" w:rsidR="005F45AF" w:rsidRPr="00CF70CE" w:rsidRDefault="005F45AF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CF70CE">
              <w:rPr>
                <w:rFonts w:asciiTheme="majorBidi" w:eastAsia="Times New Roman" w:hAnsiTheme="majorBidi" w:cstheme="majorBidi"/>
                <w:szCs w:val="30"/>
                <w:cs/>
              </w:rPr>
              <w:t>สิ่งตอบแทนในการซื้อค้าง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รับ</w:t>
            </w:r>
          </w:p>
        </w:tc>
        <w:tc>
          <w:tcPr>
            <w:tcW w:w="1059" w:type="dxa"/>
          </w:tcPr>
          <w:p w14:paraId="5642233E" w14:textId="77777777" w:rsidR="005F45AF" w:rsidRPr="00942A44" w:rsidRDefault="005F45AF" w:rsidP="0066145B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</w:tcPr>
          <w:p w14:paraId="424EF48A" w14:textId="4D8C5D20" w:rsidR="005F45AF" w:rsidRPr="00517E4E" w:rsidRDefault="00D56E9F" w:rsidP="0066145B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56E9F">
              <w:rPr>
                <w:rFonts w:asciiTheme="majorBidi" w:hAnsiTheme="majorBidi" w:cstheme="majorBidi" w:hint="cs"/>
                <w:szCs w:val="30"/>
              </w:rPr>
              <w:t>106</w:t>
            </w:r>
            <w:r w:rsidR="005F45AF">
              <w:rPr>
                <w:rFonts w:asciiTheme="majorBidi" w:hAnsiTheme="majorBidi" w:cstheme="majorBidi"/>
                <w:szCs w:val="30"/>
              </w:rPr>
              <w:t>,822</w:t>
            </w:r>
          </w:p>
        </w:tc>
      </w:tr>
      <w:tr w:rsidR="0066145B" w:rsidRPr="00942A44" w14:paraId="31F1928C" w14:textId="77777777">
        <w:trPr>
          <w:trHeight w:val="163"/>
        </w:trPr>
        <w:tc>
          <w:tcPr>
            <w:tcW w:w="5781" w:type="dxa"/>
          </w:tcPr>
          <w:p w14:paraId="2048808E" w14:textId="77777777" w:rsidR="0066145B" w:rsidRPr="00CF70CE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CF70CE">
              <w:rPr>
                <w:rFonts w:asciiTheme="majorBidi" w:eastAsia="Times New Roman" w:hAnsiTheme="majorBidi" w:cstheme="majorBidi"/>
                <w:szCs w:val="30"/>
                <w:cs/>
              </w:rPr>
              <w:t>สิ่งตอบแทนในการซื้อค้างชำระ</w:t>
            </w:r>
          </w:p>
        </w:tc>
        <w:tc>
          <w:tcPr>
            <w:tcW w:w="1059" w:type="dxa"/>
          </w:tcPr>
          <w:p w14:paraId="18787AFD" w14:textId="77777777" w:rsidR="0066145B" w:rsidRPr="00942A44" w:rsidRDefault="0066145B" w:rsidP="0066145B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6113069D" w14:textId="1CDD8432" w:rsidR="0066145B" w:rsidRPr="00517E4E" w:rsidRDefault="0066145B" w:rsidP="0066145B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517E4E">
              <w:rPr>
                <w:rFonts w:asciiTheme="majorBidi" w:hAnsiTheme="majorBidi" w:cstheme="majorBidi"/>
                <w:szCs w:val="30"/>
              </w:rPr>
              <w:t>(4,57</w:t>
            </w:r>
            <w:r w:rsidR="001F3517">
              <w:rPr>
                <w:rFonts w:asciiTheme="majorBidi" w:hAnsiTheme="majorBidi" w:cstheme="majorBidi"/>
                <w:szCs w:val="30"/>
              </w:rPr>
              <w:t>6</w:t>
            </w:r>
            <w:r w:rsidRPr="00517E4E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194</w:t>
            </w:r>
            <w:r w:rsidRPr="00517E4E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66145B" w:rsidRPr="00942A44" w14:paraId="27CF4CBB" w14:textId="77777777">
        <w:trPr>
          <w:trHeight w:val="163"/>
        </w:trPr>
        <w:tc>
          <w:tcPr>
            <w:tcW w:w="5781" w:type="dxa"/>
          </w:tcPr>
          <w:p w14:paraId="1B8FD2B6" w14:textId="77777777" w:rsidR="0066145B" w:rsidRPr="00835957" w:rsidRDefault="0066145B" w:rsidP="006614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059" w:type="dxa"/>
          </w:tcPr>
          <w:p w14:paraId="77935F63" w14:textId="77777777" w:rsidR="0066145B" w:rsidRPr="00AF3CB1" w:rsidRDefault="0066145B" w:rsidP="0066145B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6BBF5FE9" w14:textId="23CB179A" w:rsidR="0066145B" w:rsidRPr="00517E4E" w:rsidRDefault="0066145B" w:rsidP="0066145B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17E4E">
              <w:rPr>
                <w:rFonts w:asciiTheme="majorBidi" w:hAnsiTheme="majorBidi" w:cstheme="majorBidi"/>
                <w:b/>
                <w:bCs/>
                <w:szCs w:val="30"/>
              </w:rPr>
              <w:t>41,</w:t>
            </w:r>
            <w:r w:rsidR="001F3517">
              <w:rPr>
                <w:rFonts w:asciiTheme="majorBidi" w:hAnsiTheme="majorBidi" w:cstheme="majorBidi"/>
                <w:b/>
                <w:bCs/>
                <w:szCs w:val="30"/>
              </w:rPr>
              <w:t>599</w:t>
            </w:r>
            <w:r w:rsidRPr="00517E4E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1F3517">
              <w:rPr>
                <w:rFonts w:asciiTheme="majorBidi" w:hAnsiTheme="majorBidi" w:cstheme="majorBidi"/>
                <w:b/>
                <w:bCs/>
                <w:szCs w:val="30"/>
              </w:rPr>
              <w:t>664</w:t>
            </w:r>
          </w:p>
        </w:tc>
      </w:tr>
    </w:tbl>
    <w:p w14:paraId="56BF68BD" w14:textId="77777777" w:rsidR="00917DF4" w:rsidRPr="00616EBE" w:rsidRDefault="00917DF4" w:rsidP="00917DF4">
      <w:pPr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8220D74" w14:textId="77777777" w:rsidR="00917DF4" w:rsidRDefault="00917DF4" w:rsidP="00917DF4">
      <w:pPr>
        <w:spacing w:before="240"/>
        <w:ind w:left="994"/>
        <w:contextualSpacing/>
        <w:jc w:val="thaiDistribute"/>
        <w:rPr>
          <w:rFonts w:cs="Angsana New"/>
          <w:szCs w:val="30"/>
        </w:rPr>
      </w:pPr>
      <w:r w:rsidRPr="00C00450">
        <w:rPr>
          <w:rFonts w:cs="Angsana New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Pr="0049602C">
        <w:rPr>
          <w:rFonts w:cs="Angsana New"/>
          <w:szCs w:val="30"/>
        </w:rPr>
        <w:t>7,2</w:t>
      </w:r>
      <w:r w:rsidRPr="001A448B">
        <w:rPr>
          <w:rFonts w:cs="Angsana New"/>
          <w:szCs w:val="30"/>
        </w:rPr>
        <w:t>43.1</w:t>
      </w:r>
      <w:r w:rsidRPr="00C00450">
        <w:rPr>
          <w:rFonts w:cs="Angsana New"/>
          <w:szCs w:val="30"/>
        </w:rPr>
        <w:t xml:space="preserve"> </w:t>
      </w:r>
      <w:r w:rsidRPr="00C00450">
        <w:rPr>
          <w:rFonts w:cs="Angsana New"/>
          <w:szCs w:val="30"/>
          <w:cs/>
        </w:rPr>
        <w:t>ล้านบาท ซึ่งคาดว่าจะเรียกเก็บ</w:t>
      </w:r>
      <w:r>
        <w:rPr>
          <w:rFonts w:cs="Angsana New" w:hint="cs"/>
          <w:szCs w:val="30"/>
          <w:cs/>
        </w:rPr>
        <w:t>ไม่</w:t>
      </w:r>
      <w:r w:rsidRPr="00C00450">
        <w:rPr>
          <w:rFonts w:cs="Angsana New"/>
          <w:szCs w:val="30"/>
          <w:cs/>
        </w:rPr>
        <w:t>ได้</w:t>
      </w:r>
      <w:r>
        <w:rPr>
          <w:rFonts w:cs="Angsana New" w:hint="cs"/>
          <w:szCs w:val="30"/>
          <w:cs/>
        </w:rPr>
        <w:t>เป็น</w:t>
      </w:r>
      <w:r w:rsidRPr="00C00450">
        <w:rPr>
          <w:rFonts w:cs="Angsana New"/>
          <w:szCs w:val="30"/>
          <w:cs/>
        </w:rPr>
        <w:t>จำนวน</w:t>
      </w:r>
      <w:r>
        <w:rPr>
          <w:rFonts w:cs="Angsana New" w:hint="cs"/>
          <w:szCs w:val="30"/>
          <w:cs/>
        </w:rPr>
        <w:t xml:space="preserve"> </w:t>
      </w:r>
      <w:r w:rsidRPr="0049602C">
        <w:rPr>
          <w:rFonts w:cs="Angsana New"/>
          <w:szCs w:val="30"/>
        </w:rPr>
        <w:t>93.8</w:t>
      </w:r>
      <w:r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ล้านบาท</w:t>
      </w:r>
      <w:r w:rsidRPr="00C00450">
        <w:rPr>
          <w:rFonts w:cs="Angsana New"/>
          <w:szCs w:val="30"/>
          <w:cs/>
        </w:rPr>
        <w:t xml:space="preserve"> ณ วันที่ซื้อธุรกิจ</w:t>
      </w:r>
    </w:p>
    <w:p w14:paraId="1D6AD91C" w14:textId="77777777" w:rsidR="00917DF4" w:rsidRPr="00616EBE" w:rsidRDefault="00917DF4" w:rsidP="00917DF4">
      <w:pPr>
        <w:spacing w:before="240"/>
        <w:ind w:left="994"/>
        <w:contextualSpacing/>
        <w:jc w:val="thaiDistribute"/>
        <w:rPr>
          <w:rFonts w:cs="Angsana New"/>
          <w:sz w:val="20"/>
          <w:szCs w:val="20"/>
        </w:rPr>
      </w:pPr>
    </w:p>
    <w:p w14:paraId="2717C2F7" w14:textId="1B3492B0" w:rsidR="00917DF4" w:rsidRPr="00EB2768" w:rsidRDefault="00843312" w:rsidP="00917DF4">
      <w:pPr>
        <w:spacing w:before="240"/>
        <w:ind w:left="994"/>
        <w:contextualSpacing/>
        <w:jc w:val="thaiDistribute"/>
        <w:rPr>
          <w:rFonts w:cs="Angsana New"/>
          <w:spacing w:val="-3"/>
          <w:szCs w:val="30"/>
        </w:rPr>
      </w:pPr>
      <w:r>
        <w:rPr>
          <w:rFonts w:cs="Angsana New" w:hint="cs"/>
          <w:spacing w:val="-3"/>
          <w:szCs w:val="30"/>
          <w:cs/>
        </w:rPr>
        <w:t>สิ่งตอบแทนในการซื้อค้างรับ</w:t>
      </w:r>
      <w:r w:rsidR="00B52CA4">
        <w:rPr>
          <w:rFonts w:cs="Angsana New" w:hint="cs"/>
          <w:spacing w:val="-3"/>
          <w:szCs w:val="30"/>
          <w:cs/>
        </w:rPr>
        <w:t xml:space="preserve">ได้รับชำระแล้วในเดือนธันวาคม </w:t>
      </w:r>
      <w:r w:rsidR="00B52CA4">
        <w:rPr>
          <w:rFonts w:cs="Angsana New"/>
          <w:spacing w:val="-3"/>
          <w:szCs w:val="30"/>
        </w:rPr>
        <w:t xml:space="preserve">2565 </w:t>
      </w:r>
      <w:r w:rsidR="00917DF4" w:rsidRPr="00EB2768">
        <w:rPr>
          <w:rFonts w:cs="Angsana New"/>
          <w:spacing w:val="-3"/>
          <w:szCs w:val="30"/>
          <w:cs/>
        </w:rPr>
        <w:t xml:space="preserve">สิ่งตอบแทนในการซื้อค้างชำระจะครบกำหนดชำระในเดือนเมษายน </w:t>
      </w:r>
      <w:r w:rsidR="00917DF4" w:rsidRPr="00EB2768">
        <w:rPr>
          <w:rFonts w:cs="Angsana New"/>
          <w:spacing w:val="-3"/>
          <w:szCs w:val="30"/>
        </w:rPr>
        <w:t xml:space="preserve">2567 </w:t>
      </w:r>
      <w:r w:rsidR="00917DF4" w:rsidRPr="00EB2768">
        <w:rPr>
          <w:rFonts w:cs="Angsana New"/>
          <w:spacing w:val="-3"/>
          <w:szCs w:val="30"/>
          <w:cs/>
        </w:rPr>
        <w:t>ซึ่งรวมอยู่ในหนี้สินไม่หมุนเวียนอื่น</w:t>
      </w:r>
    </w:p>
    <w:p w14:paraId="559F559F" w14:textId="77777777" w:rsidR="00917DF4" w:rsidRPr="00616EBE" w:rsidRDefault="00917DF4" w:rsidP="00917DF4">
      <w:pPr>
        <w:spacing w:before="240"/>
        <w:ind w:left="994"/>
        <w:contextualSpacing/>
        <w:jc w:val="thaiDistribute"/>
        <w:rPr>
          <w:rFonts w:cs="Angsana New"/>
          <w:sz w:val="20"/>
          <w:szCs w:val="20"/>
          <w:cs/>
        </w:rPr>
      </w:pPr>
    </w:p>
    <w:p w14:paraId="2E49DC2E" w14:textId="68EA70C6" w:rsidR="00917DF4" w:rsidRPr="00EB2768" w:rsidRDefault="000958FC" w:rsidP="00616EBE">
      <w:pPr>
        <w:ind w:left="1080" w:hanging="450"/>
        <w:jc w:val="thaiDistribute"/>
        <w:rPr>
          <w:rFonts w:asciiTheme="majorBidi" w:hAnsiTheme="majorBidi" w:cstheme="majorBidi"/>
          <w:b/>
          <w:bCs/>
          <w:i/>
          <w:iCs/>
          <w:szCs w:val="30"/>
        </w:rPr>
      </w:pPr>
      <w:r>
        <w:rPr>
          <w:rFonts w:asciiTheme="majorBidi" w:hAnsiTheme="majorBidi" w:cstheme="majorBidi"/>
          <w:b/>
          <w:bCs/>
          <w:i/>
          <w:iCs/>
          <w:szCs w:val="30"/>
        </w:rPr>
        <w:t>(</w:t>
      </w:r>
      <w:r>
        <w:rPr>
          <w:rFonts w:asciiTheme="majorBidi" w:hAnsiTheme="majorBidi" w:cstheme="majorBidi" w:hint="cs"/>
          <w:b/>
          <w:bCs/>
          <w:i/>
          <w:iCs/>
          <w:szCs w:val="30"/>
          <w:cs/>
        </w:rPr>
        <w:t>จ</w:t>
      </w:r>
      <w:r>
        <w:rPr>
          <w:rFonts w:asciiTheme="majorBidi" w:hAnsiTheme="majorBidi" w:cstheme="majorBidi"/>
          <w:b/>
          <w:bCs/>
          <w:i/>
          <w:iCs/>
          <w:szCs w:val="30"/>
        </w:rPr>
        <w:t>)</w:t>
      </w:r>
      <w:r>
        <w:rPr>
          <w:rFonts w:asciiTheme="majorBidi" w:hAnsiTheme="majorBidi" w:cstheme="majorBidi"/>
          <w:b/>
          <w:bCs/>
          <w:i/>
          <w:iCs/>
          <w:szCs w:val="30"/>
        </w:rPr>
        <w:tab/>
      </w:r>
      <w:r w:rsidR="00917DF4" w:rsidRPr="00EB2768">
        <w:rPr>
          <w:rFonts w:asciiTheme="majorBidi" w:hAnsiTheme="majorBidi" w:cstheme="majorBidi"/>
          <w:b/>
          <w:bCs/>
          <w:i/>
          <w:iCs/>
          <w:szCs w:val="30"/>
        </w:rPr>
        <w:t xml:space="preserve">Ngoc Nghia Industry - Service - Trading Joint Stock Company </w:t>
      </w:r>
      <w:r w:rsidR="00917DF4" w:rsidRPr="00EB2768">
        <w:rPr>
          <w:rFonts w:cs="Angsana New"/>
          <w:b/>
          <w:bCs/>
          <w:i/>
          <w:iCs/>
          <w:szCs w:val="30"/>
        </w:rPr>
        <w:t xml:space="preserve">(“NNC”) </w:t>
      </w:r>
      <w:r w:rsidR="00917DF4" w:rsidRPr="00EB2768">
        <w:rPr>
          <w:rFonts w:asciiTheme="majorBidi" w:hAnsiTheme="majorBidi" w:cstheme="majorBidi"/>
          <w:b/>
          <w:bCs/>
          <w:i/>
          <w:iCs/>
          <w:szCs w:val="30"/>
          <w:cs/>
        </w:rPr>
        <w:t>ประเทศเวียดนาม</w:t>
      </w:r>
    </w:p>
    <w:p w14:paraId="6290AB4C" w14:textId="77777777" w:rsidR="00917DF4" w:rsidRPr="00616EBE" w:rsidRDefault="00917DF4" w:rsidP="00917DF4">
      <w:pPr>
        <w:pStyle w:val="ListParagraph"/>
        <w:spacing w:after="0" w:line="240" w:lineRule="auto"/>
        <w:ind w:left="993"/>
        <w:jc w:val="thaiDistribute"/>
        <w:rPr>
          <w:rFonts w:asciiTheme="majorBidi" w:eastAsia="Cordia New" w:hAnsiTheme="majorBidi" w:cstheme="majorBidi"/>
          <w:b/>
          <w:bCs/>
          <w:i/>
          <w:iCs/>
          <w:sz w:val="20"/>
          <w:szCs w:val="20"/>
        </w:rPr>
      </w:pPr>
    </w:p>
    <w:p w14:paraId="63087399" w14:textId="2CAB8739" w:rsidR="00917DF4" w:rsidRPr="006169E1" w:rsidRDefault="00917DF4" w:rsidP="00917DF4">
      <w:pPr>
        <w:ind w:left="993" w:firstLine="7"/>
        <w:jc w:val="thaiDistribute"/>
        <w:rPr>
          <w:rFonts w:eastAsia="Calibri" w:cs="Angsana New"/>
          <w:i/>
          <w:szCs w:val="30"/>
        </w:rPr>
      </w:pPr>
      <w:r w:rsidRPr="006169E1">
        <w:rPr>
          <w:rFonts w:eastAsia="Calibri" w:cs="Angsana New"/>
          <w:i/>
          <w:szCs w:val="30"/>
          <w:cs/>
        </w:rPr>
        <w:t>เมื่อวันที่</w:t>
      </w:r>
      <w:r w:rsidRPr="006169E1">
        <w:rPr>
          <w:rFonts w:eastAsia="Calibri" w:cs="Angsana New"/>
          <w:iCs/>
          <w:szCs w:val="30"/>
        </w:rPr>
        <w:t xml:space="preserve"> 21 </w:t>
      </w:r>
      <w:r w:rsidRPr="006169E1">
        <w:rPr>
          <w:rFonts w:eastAsia="Calibri" w:cs="Angsana New"/>
          <w:i/>
          <w:szCs w:val="30"/>
          <w:cs/>
        </w:rPr>
        <w:t xml:space="preserve">เมษายน </w:t>
      </w:r>
      <w:r w:rsidRPr="006169E1">
        <w:rPr>
          <w:rFonts w:eastAsia="Calibri" w:cs="Angsana New"/>
          <w:iCs/>
          <w:szCs w:val="30"/>
        </w:rPr>
        <w:t>2565</w:t>
      </w:r>
      <w:r w:rsidRPr="006169E1">
        <w:rPr>
          <w:rFonts w:eastAsia="Calibri" w:cs="Angsana New"/>
          <w:iCs/>
          <w:szCs w:val="30"/>
          <w:cs/>
        </w:rPr>
        <w:t xml:space="preserve"> </w:t>
      </w:r>
      <w:r w:rsidRPr="006169E1">
        <w:rPr>
          <w:rFonts w:eastAsia="Calibri" w:cs="Angsana New"/>
          <w:i/>
          <w:szCs w:val="30"/>
          <w:cs/>
        </w:rPr>
        <w:t>บริษัทได้ดำเนินการเข้าซื้อหุ้น</w:t>
      </w:r>
      <w:r w:rsidRPr="006169E1">
        <w:rPr>
          <w:rFonts w:cs="Angsana New"/>
          <w:i/>
          <w:szCs w:val="30"/>
          <w:cs/>
        </w:rPr>
        <w:t xml:space="preserve">ในสัดส่วนร้อยละ </w:t>
      </w:r>
      <w:r w:rsidRPr="006169E1">
        <w:rPr>
          <w:rFonts w:cs="Angsana New"/>
          <w:iCs/>
          <w:szCs w:val="30"/>
        </w:rPr>
        <w:t>97.</w:t>
      </w:r>
      <w:r w:rsidR="0087606C">
        <w:rPr>
          <w:rFonts w:cs="Angsana New"/>
          <w:iCs/>
          <w:szCs w:val="30"/>
        </w:rPr>
        <w:t>8</w:t>
      </w:r>
      <w:r w:rsidRPr="006169E1">
        <w:rPr>
          <w:rFonts w:cs="Angsana New"/>
          <w:iCs/>
          <w:szCs w:val="30"/>
        </w:rPr>
        <w:t xml:space="preserve"> </w:t>
      </w:r>
      <w:r w:rsidRPr="006169E1">
        <w:rPr>
          <w:rFonts w:eastAsia="Calibri" w:cs="Angsana New"/>
          <w:i/>
          <w:szCs w:val="30"/>
          <w:cs/>
        </w:rPr>
        <w:t>ของบริษัท</w:t>
      </w:r>
      <w:r w:rsidRPr="006169E1">
        <w:rPr>
          <w:rFonts w:cs="Angsana New"/>
          <w:i/>
          <w:szCs w:val="30"/>
        </w:rPr>
        <w:t xml:space="preserve"> </w:t>
      </w:r>
      <w:r w:rsidRPr="006169E1">
        <w:rPr>
          <w:rFonts w:cs="Angsana New"/>
          <w:iCs/>
          <w:szCs w:val="30"/>
        </w:rPr>
        <w:t xml:space="preserve">NNC </w:t>
      </w:r>
      <w:r w:rsidRPr="006169E1">
        <w:rPr>
          <w:rFonts w:cs="Angsana New"/>
          <w:i/>
          <w:szCs w:val="30"/>
          <w:cs/>
        </w:rPr>
        <w:t>เสร็จสิ้น</w:t>
      </w:r>
      <w:r w:rsidRPr="006169E1">
        <w:rPr>
          <w:rFonts w:cs="Angsana New"/>
          <w:szCs w:val="30"/>
          <w:cs/>
        </w:rPr>
        <w:t>จากผู้ถือหุ้นเดิมตามสัญญาซื้อขายหุ้นลงวันที่</w:t>
      </w:r>
      <w:r w:rsidRPr="006169E1">
        <w:rPr>
          <w:rFonts w:cs="Angsana New"/>
          <w:szCs w:val="30"/>
        </w:rPr>
        <w:t xml:space="preserve"> 12 </w:t>
      </w:r>
      <w:r w:rsidRPr="006169E1">
        <w:rPr>
          <w:rFonts w:cs="Angsana New"/>
          <w:szCs w:val="30"/>
          <w:cs/>
        </w:rPr>
        <w:t xml:space="preserve">เมษายน </w:t>
      </w:r>
      <w:r w:rsidRPr="006169E1">
        <w:rPr>
          <w:rFonts w:cs="Angsana New"/>
          <w:szCs w:val="30"/>
        </w:rPr>
        <w:t>2565</w:t>
      </w:r>
      <w:r w:rsidRPr="006169E1">
        <w:rPr>
          <w:rFonts w:cs="Angsana New"/>
          <w:szCs w:val="30"/>
          <w:cs/>
        </w:rPr>
        <w:t xml:space="preserve"> </w:t>
      </w:r>
      <w:r w:rsidRPr="006169E1">
        <w:rPr>
          <w:rFonts w:cs="Angsana New"/>
          <w:i/>
          <w:szCs w:val="30"/>
          <w:cs/>
        </w:rPr>
        <w:t>ผ่านทาง</w:t>
      </w:r>
      <w:r w:rsidRPr="006169E1">
        <w:rPr>
          <w:rFonts w:cs="Angsana New"/>
          <w:iCs/>
          <w:szCs w:val="30"/>
        </w:rPr>
        <w:t xml:space="preserve"> Indorama Netherlands B.V.</w:t>
      </w:r>
      <w:r w:rsidRPr="006169E1">
        <w:rPr>
          <w:rFonts w:cs="Angsana New"/>
          <w:i/>
          <w:szCs w:val="30"/>
          <w:cs/>
        </w:rPr>
        <w:t xml:space="preserve"> ซึ่งเป็น</w:t>
      </w:r>
      <w:r>
        <w:rPr>
          <w:rFonts w:cs="Angsana New"/>
          <w:i/>
          <w:szCs w:val="30"/>
          <w:cs/>
        </w:rPr>
        <w:br/>
      </w:r>
      <w:r w:rsidRPr="006169E1">
        <w:rPr>
          <w:rFonts w:cs="Angsana New"/>
          <w:i/>
          <w:szCs w:val="30"/>
          <w:cs/>
        </w:rPr>
        <w:t>บริษัทย่อยทางอ้อมของบริษัท</w:t>
      </w:r>
      <w:r w:rsidRPr="006169E1">
        <w:rPr>
          <w:rFonts w:eastAsia="Calibri" w:cs="Angsana New"/>
          <w:i/>
          <w:szCs w:val="30"/>
        </w:rPr>
        <w:t xml:space="preserve"> </w:t>
      </w:r>
      <w:r w:rsidR="0094330F">
        <w:rPr>
          <w:rFonts w:eastAsia="Calibri" w:cs="Angsana New" w:hint="cs"/>
          <w:i/>
          <w:szCs w:val="30"/>
          <w:cs/>
        </w:rPr>
        <w:t>โดยชำระ</w:t>
      </w:r>
      <w:r w:rsidRPr="006169E1">
        <w:rPr>
          <w:rFonts w:eastAsia="Calibri" w:cs="Angsana New"/>
          <w:i/>
          <w:szCs w:val="30"/>
          <w:cs/>
        </w:rPr>
        <w:t>เป็นเงินสด</w:t>
      </w:r>
      <w:r w:rsidRPr="006169E1">
        <w:rPr>
          <w:rFonts w:eastAsia="Calibri" w:cs="Angsana New"/>
          <w:i/>
          <w:szCs w:val="30"/>
        </w:rPr>
        <w:t xml:space="preserve"> </w:t>
      </w:r>
      <w:r w:rsidRPr="006169E1">
        <w:rPr>
          <w:rFonts w:eastAsia="Calibri" w:cs="Angsana New"/>
          <w:iCs/>
          <w:szCs w:val="30"/>
        </w:rPr>
        <w:t>2,090.1</w:t>
      </w:r>
      <w:r w:rsidRPr="006169E1">
        <w:rPr>
          <w:rFonts w:cs="Angsana New"/>
          <w:i/>
          <w:szCs w:val="30"/>
        </w:rPr>
        <w:t xml:space="preserve"> </w:t>
      </w:r>
      <w:r w:rsidRPr="006169E1">
        <w:rPr>
          <w:rFonts w:eastAsia="Calibri" w:cs="Angsana New"/>
          <w:i/>
          <w:szCs w:val="30"/>
          <w:cs/>
        </w:rPr>
        <w:t>พันล้าน</w:t>
      </w:r>
      <w:r w:rsidRPr="006169E1">
        <w:rPr>
          <w:rFonts w:cs="Angsana New"/>
          <w:i/>
          <w:szCs w:val="30"/>
          <w:cs/>
        </w:rPr>
        <w:t>ดงเวียดนาม</w:t>
      </w:r>
      <w:r w:rsidRPr="006169E1">
        <w:rPr>
          <w:rFonts w:eastAsia="Calibri" w:cs="Angsana New"/>
          <w:i/>
          <w:szCs w:val="30"/>
          <w:cs/>
        </w:rPr>
        <w:t xml:space="preserve"> </w:t>
      </w:r>
      <w:r w:rsidRPr="006169E1">
        <w:rPr>
          <w:rFonts w:eastAsia="Calibri" w:cs="Angsana New"/>
          <w:iCs/>
          <w:szCs w:val="30"/>
        </w:rPr>
        <w:t>(</w:t>
      </w:r>
      <w:r w:rsidRPr="006169E1">
        <w:rPr>
          <w:rFonts w:cs="Angsana New"/>
          <w:iCs/>
          <w:szCs w:val="30"/>
        </w:rPr>
        <w:t xml:space="preserve">3,078.8 </w:t>
      </w:r>
      <w:r w:rsidRPr="006169E1">
        <w:rPr>
          <w:rFonts w:eastAsia="Calibri" w:cs="Angsana New"/>
          <w:i/>
          <w:szCs w:val="30"/>
          <w:cs/>
        </w:rPr>
        <w:t>ล้านบาท</w:t>
      </w:r>
      <w:r w:rsidRPr="006169E1">
        <w:rPr>
          <w:rFonts w:eastAsia="Calibri" w:cs="Angsana New"/>
          <w:iCs/>
          <w:szCs w:val="30"/>
        </w:rPr>
        <w:t>)</w:t>
      </w:r>
      <w:r w:rsidRPr="006169E1">
        <w:rPr>
          <w:rFonts w:eastAsia="Calibri" w:cs="Angsana New"/>
          <w:i/>
          <w:szCs w:val="30"/>
          <w:cs/>
        </w:rPr>
        <w:t xml:space="preserve"> ธุรกรรมดังกล่าวถือเป็นการรวมธุรกิจ ในระหว่างงวดนับตั้งแต่</w:t>
      </w:r>
      <w:r w:rsidRPr="00AA4972">
        <w:rPr>
          <w:rFonts w:eastAsia="Calibri" w:cs="Angsana New"/>
          <w:i/>
          <w:szCs w:val="30"/>
          <w:cs/>
        </w:rPr>
        <w:t>วันที่ซื้อธุรกิจจนถึงวันที่</w:t>
      </w:r>
      <w:r w:rsidRPr="00AA4972">
        <w:rPr>
          <w:rFonts w:eastAsia="Calibri" w:cs="Angsana New"/>
          <w:iCs/>
          <w:szCs w:val="30"/>
        </w:rPr>
        <w:t xml:space="preserve"> </w:t>
      </w:r>
      <w:r w:rsidR="002E0555">
        <w:rPr>
          <w:rFonts w:eastAsia="Calibri" w:cs="Angsana New"/>
          <w:iCs/>
          <w:szCs w:val="30"/>
        </w:rPr>
        <w:t xml:space="preserve">31 </w:t>
      </w:r>
      <w:r w:rsidR="002E0555" w:rsidRPr="00EB2768">
        <w:rPr>
          <w:rFonts w:eastAsia="Calibri" w:cs="Angsana New"/>
          <w:i/>
          <w:szCs w:val="30"/>
          <w:cs/>
        </w:rPr>
        <w:t>ธันวาคม</w:t>
      </w:r>
      <w:r w:rsidRPr="00A02B4F">
        <w:rPr>
          <w:rFonts w:eastAsia="Calibri" w:cs="Angsana New"/>
          <w:i/>
          <w:szCs w:val="30"/>
        </w:rPr>
        <w:t xml:space="preserve"> </w:t>
      </w:r>
      <w:r w:rsidRPr="00A02B4F">
        <w:rPr>
          <w:rFonts w:eastAsia="Calibri" w:cs="Angsana New"/>
          <w:iCs/>
          <w:szCs w:val="30"/>
        </w:rPr>
        <w:t>2565</w:t>
      </w:r>
      <w:r w:rsidRPr="00EB2768">
        <w:rPr>
          <w:rFonts w:eastAsia="Calibri" w:cs="Angsana New"/>
          <w:iCs/>
          <w:szCs w:val="30"/>
          <w:cs/>
        </w:rPr>
        <w:t xml:space="preserve"> </w:t>
      </w:r>
      <w:r w:rsidRPr="00AA4972">
        <w:rPr>
          <w:rFonts w:eastAsia="Calibri" w:cs="Angsana New"/>
          <w:i/>
          <w:szCs w:val="30"/>
          <w:cs/>
        </w:rPr>
        <w:t>ธุรกิจดังกล่าวก่อให้เกิดรายได</w:t>
      </w:r>
      <w:r w:rsidRPr="00AA4972">
        <w:rPr>
          <w:rFonts w:cs="Angsana New"/>
          <w:i/>
          <w:szCs w:val="30"/>
          <w:cs/>
        </w:rPr>
        <w:t xml:space="preserve">้ </w:t>
      </w:r>
      <w:r w:rsidR="003A3AB5" w:rsidRPr="00EB2768">
        <w:rPr>
          <w:rFonts w:cs="Angsana New"/>
          <w:iCs/>
          <w:szCs w:val="30"/>
        </w:rPr>
        <w:t>1,620.3</w:t>
      </w:r>
      <w:r w:rsidRPr="00AA4972">
        <w:rPr>
          <w:rFonts w:eastAsia="Calibri" w:cs="Angsana New"/>
          <w:iCs/>
          <w:szCs w:val="30"/>
        </w:rPr>
        <w:t xml:space="preserve"> </w:t>
      </w:r>
      <w:r w:rsidRPr="00AA4972">
        <w:rPr>
          <w:rFonts w:eastAsia="Calibri" w:cs="Angsana New"/>
          <w:i/>
          <w:szCs w:val="30"/>
          <w:cs/>
        </w:rPr>
        <w:t>พันล้าน</w:t>
      </w:r>
      <w:r w:rsidRPr="00AA4972">
        <w:rPr>
          <w:rFonts w:cs="Angsana New"/>
          <w:i/>
          <w:szCs w:val="30"/>
          <w:cs/>
        </w:rPr>
        <w:t>ดงเวียดนาม</w:t>
      </w:r>
      <w:r w:rsidRPr="00AA4972">
        <w:rPr>
          <w:rFonts w:eastAsia="Calibri" w:cs="Angsana New"/>
          <w:i/>
          <w:szCs w:val="30"/>
          <w:cs/>
        </w:rPr>
        <w:t xml:space="preserve"> </w:t>
      </w:r>
      <w:r w:rsidRPr="006169E1">
        <w:rPr>
          <w:rFonts w:eastAsia="Calibri" w:cs="Angsana New"/>
          <w:iCs/>
          <w:szCs w:val="30"/>
        </w:rPr>
        <w:t>(</w:t>
      </w:r>
      <w:r w:rsidR="007F0CCA" w:rsidRPr="00EB2768">
        <w:rPr>
          <w:rFonts w:eastAsia="Calibri" w:cs="Angsana New"/>
          <w:iCs/>
          <w:szCs w:val="30"/>
        </w:rPr>
        <w:t>2,475.8</w:t>
      </w:r>
      <w:r w:rsidRPr="00AA4972" w:rsidDel="002D2F51">
        <w:rPr>
          <w:rFonts w:cs="Angsana New"/>
          <w:iCs/>
          <w:szCs w:val="30"/>
        </w:rPr>
        <w:t xml:space="preserve"> </w:t>
      </w:r>
      <w:r w:rsidRPr="00AA4972">
        <w:rPr>
          <w:rFonts w:eastAsia="Calibri" w:cs="Angsana New"/>
          <w:i/>
          <w:szCs w:val="30"/>
          <w:cs/>
        </w:rPr>
        <w:t>ล้านบาท</w:t>
      </w:r>
      <w:r w:rsidRPr="006169E1">
        <w:rPr>
          <w:rFonts w:eastAsia="Calibri" w:cs="Angsana New"/>
          <w:iCs/>
          <w:szCs w:val="30"/>
        </w:rPr>
        <w:t>)</w:t>
      </w:r>
      <w:r w:rsidRPr="006169E1">
        <w:rPr>
          <w:rFonts w:eastAsia="Calibri" w:cs="Angsana New"/>
          <w:iCs/>
          <w:szCs w:val="30"/>
          <w:cs/>
        </w:rPr>
        <w:t xml:space="preserve"> </w:t>
      </w:r>
      <w:r w:rsidRPr="006169E1">
        <w:rPr>
          <w:rFonts w:eastAsia="Calibri" w:cs="Angsana New"/>
          <w:i/>
          <w:szCs w:val="30"/>
          <w:cs/>
        </w:rPr>
        <w:t>และ</w:t>
      </w:r>
      <w:r w:rsidRPr="00EB2768">
        <w:rPr>
          <w:rFonts w:eastAsia="Calibri" w:cs="Angsana New"/>
          <w:i/>
          <w:szCs w:val="30"/>
          <w:cs/>
        </w:rPr>
        <w:t>กำไร</w:t>
      </w:r>
      <w:r w:rsidRPr="006169E1">
        <w:rPr>
          <w:rFonts w:eastAsia="Calibri" w:cs="Angsana New"/>
          <w:i/>
          <w:szCs w:val="30"/>
          <w:cs/>
        </w:rPr>
        <w:t>สุทธิจำนวน</w:t>
      </w:r>
      <w:r w:rsidRPr="006169E1">
        <w:rPr>
          <w:rFonts w:eastAsia="Calibri" w:cs="Angsana New"/>
          <w:iCs/>
          <w:szCs w:val="30"/>
        </w:rPr>
        <w:t xml:space="preserve"> </w:t>
      </w:r>
      <w:r w:rsidR="00D63864" w:rsidRPr="00EB2768">
        <w:rPr>
          <w:rFonts w:cs="Angsana New"/>
          <w:iCs/>
          <w:szCs w:val="30"/>
        </w:rPr>
        <w:t>2</w:t>
      </w:r>
      <w:r w:rsidR="00A4498E">
        <w:rPr>
          <w:rFonts w:cs="Angsana New"/>
          <w:iCs/>
          <w:szCs w:val="30"/>
        </w:rPr>
        <w:t>39</w:t>
      </w:r>
      <w:r w:rsidR="00D63864" w:rsidRPr="00EB2768">
        <w:rPr>
          <w:rFonts w:cs="Angsana New"/>
          <w:iCs/>
          <w:szCs w:val="30"/>
        </w:rPr>
        <w:t>.</w:t>
      </w:r>
      <w:r w:rsidR="00A4498E">
        <w:rPr>
          <w:rFonts w:cs="Angsana New"/>
          <w:iCs/>
          <w:szCs w:val="30"/>
        </w:rPr>
        <w:t>4</w:t>
      </w:r>
      <w:r w:rsidRPr="006169E1" w:rsidDel="002D2F51">
        <w:rPr>
          <w:rFonts w:eastAsia="Calibri" w:cs="Angsana New"/>
          <w:iCs/>
          <w:szCs w:val="30"/>
        </w:rPr>
        <w:t xml:space="preserve"> </w:t>
      </w:r>
      <w:r w:rsidRPr="006169E1">
        <w:rPr>
          <w:rFonts w:eastAsia="Calibri" w:cs="Angsana New"/>
          <w:i/>
          <w:szCs w:val="30"/>
          <w:cs/>
        </w:rPr>
        <w:t>พันล้าน</w:t>
      </w:r>
      <w:r w:rsidRPr="006169E1">
        <w:rPr>
          <w:rFonts w:cs="Angsana New"/>
          <w:i/>
          <w:szCs w:val="30"/>
          <w:cs/>
        </w:rPr>
        <w:t>ดงเวียดนาม</w:t>
      </w:r>
      <w:r w:rsidRPr="006169E1">
        <w:rPr>
          <w:rFonts w:eastAsia="Calibri" w:cs="Angsana New"/>
          <w:i/>
          <w:szCs w:val="30"/>
          <w:cs/>
        </w:rPr>
        <w:t xml:space="preserve"> </w:t>
      </w:r>
      <w:r w:rsidRPr="006169E1">
        <w:rPr>
          <w:rFonts w:eastAsia="Calibri" w:cs="Angsana New"/>
          <w:iCs/>
          <w:szCs w:val="30"/>
        </w:rPr>
        <w:t>(</w:t>
      </w:r>
      <w:r w:rsidR="00A4498E">
        <w:rPr>
          <w:rFonts w:cs="Angsana New"/>
          <w:iCs/>
          <w:szCs w:val="30"/>
        </w:rPr>
        <w:t>365</w:t>
      </w:r>
      <w:r w:rsidR="00D63864" w:rsidRPr="00EB2768">
        <w:rPr>
          <w:rFonts w:cs="Angsana New"/>
          <w:iCs/>
          <w:szCs w:val="30"/>
        </w:rPr>
        <w:t>.</w:t>
      </w:r>
      <w:r w:rsidR="00A4498E">
        <w:rPr>
          <w:rFonts w:cs="Angsana New"/>
          <w:iCs/>
          <w:szCs w:val="30"/>
        </w:rPr>
        <w:t>7</w:t>
      </w:r>
      <w:r w:rsidRPr="006169E1" w:rsidDel="002D2F51">
        <w:rPr>
          <w:rFonts w:cs="Angsana New"/>
          <w:iCs/>
          <w:szCs w:val="30"/>
        </w:rPr>
        <w:t xml:space="preserve"> </w:t>
      </w:r>
      <w:r w:rsidRPr="006169E1">
        <w:rPr>
          <w:rFonts w:eastAsia="Calibri" w:cs="Angsana New"/>
          <w:i/>
          <w:szCs w:val="30"/>
          <w:cs/>
        </w:rPr>
        <w:t>ล้านบาท</w:t>
      </w:r>
      <w:r w:rsidRPr="006169E1">
        <w:rPr>
          <w:rFonts w:eastAsia="Calibri" w:cs="Angsana New"/>
          <w:iCs/>
          <w:szCs w:val="30"/>
        </w:rPr>
        <w:t>)</w:t>
      </w:r>
      <w:r w:rsidRPr="006169E1">
        <w:rPr>
          <w:rFonts w:eastAsia="Calibri" w:cs="Angsana New"/>
          <w:i/>
          <w:szCs w:val="30"/>
          <w:cs/>
        </w:rPr>
        <w:t xml:space="preserve"> ต่อผลการดำเนินงานของกลุ่มบริษัท ฝ่ายบริหารคาดว่าหากกลุ่มบริษัทได</w:t>
      </w:r>
      <w:r>
        <w:rPr>
          <w:rFonts w:eastAsia="Calibri" w:cs="Angsana New" w:hint="cs"/>
          <w:i/>
          <w:szCs w:val="30"/>
          <w:cs/>
        </w:rPr>
        <w:t>้</w:t>
      </w:r>
      <w:r w:rsidRPr="006169E1">
        <w:rPr>
          <w:rFonts w:eastAsia="Calibri" w:cs="Angsana New"/>
          <w:i/>
          <w:szCs w:val="30"/>
          <w:cs/>
        </w:rPr>
        <w:t xml:space="preserve">เข้าทำการซื้อธุรกิจตั้งแต่วันที่ </w:t>
      </w:r>
      <w:r w:rsidRPr="006169E1">
        <w:rPr>
          <w:rFonts w:eastAsia="Calibri" w:cs="Angsana New"/>
          <w:iCs/>
          <w:szCs w:val="30"/>
        </w:rPr>
        <w:t xml:space="preserve">1 </w:t>
      </w:r>
      <w:r w:rsidRPr="006169E1">
        <w:rPr>
          <w:rFonts w:eastAsia="Calibri" w:cs="Angsana New"/>
          <w:i/>
          <w:szCs w:val="30"/>
          <w:cs/>
        </w:rPr>
        <w:t>มกราคม</w:t>
      </w:r>
      <w:r w:rsidRPr="006169E1">
        <w:rPr>
          <w:rFonts w:eastAsia="Calibri" w:cs="Angsana New"/>
          <w:iCs/>
          <w:szCs w:val="30"/>
        </w:rPr>
        <w:t xml:space="preserve"> 2565 </w:t>
      </w:r>
      <w:r w:rsidRPr="006169E1">
        <w:rPr>
          <w:rFonts w:eastAsia="Batang" w:cs="Angsana New"/>
          <w:i/>
          <w:color w:val="000000"/>
          <w:szCs w:val="30"/>
          <w:cs/>
          <w:lang w:eastAsia="ko-KR"/>
        </w:rPr>
        <w:t>กลุ่มบริษัทจะมีรายได้และกำไรสุทธิเพิ่มขึ้น</w:t>
      </w:r>
      <w:r w:rsidRPr="006169E1">
        <w:rPr>
          <w:rFonts w:cs="Angsana New"/>
          <w:i/>
          <w:szCs w:val="30"/>
          <w:cs/>
        </w:rPr>
        <w:t>สำหรับ</w:t>
      </w:r>
      <w:r w:rsidR="002E0555">
        <w:rPr>
          <w:rFonts w:cs="Angsana New" w:hint="cs"/>
          <w:i/>
          <w:szCs w:val="30"/>
          <w:cs/>
        </w:rPr>
        <w:t>ปี</w:t>
      </w:r>
      <w:r w:rsidRPr="006169E1">
        <w:rPr>
          <w:rFonts w:eastAsia="Batang" w:cs="Angsana New"/>
          <w:i/>
          <w:color w:val="000000"/>
          <w:szCs w:val="30"/>
          <w:cs/>
          <w:lang w:eastAsia="ko-KR"/>
        </w:rPr>
        <w:t xml:space="preserve"> จำนวน</w:t>
      </w:r>
      <w:r w:rsidRPr="006169E1">
        <w:rPr>
          <w:rFonts w:eastAsia="Batang" w:cs="Angsana New"/>
          <w:iCs/>
          <w:color w:val="000000"/>
          <w:szCs w:val="30"/>
          <w:lang w:eastAsia="ko-KR"/>
        </w:rPr>
        <w:t xml:space="preserve"> 985.7 </w:t>
      </w:r>
      <w:r w:rsidRPr="006169E1">
        <w:rPr>
          <w:rFonts w:eastAsia="Batang" w:cs="Angsana New"/>
          <w:i/>
          <w:color w:val="000000"/>
          <w:szCs w:val="30"/>
          <w:cs/>
          <w:lang w:eastAsia="ko-KR"/>
        </w:rPr>
        <w:t>ล้านบาท และ</w:t>
      </w:r>
      <w:r w:rsidRPr="006169E1">
        <w:rPr>
          <w:rFonts w:eastAsia="Batang" w:cs="Angsana New"/>
          <w:iCs/>
          <w:color w:val="000000"/>
          <w:szCs w:val="30"/>
          <w:lang w:eastAsia="ko-KR"/>
        </w:rPr>
        <w:t xml:space="preserve"> </w:t>
      </w:r>
      <w:r w:rsidR="00105C0F">
        <w:rPr>
          <w:rFonts w:eastAsia="Batang" w:cs="Angsana New"/>
          <w:iCs/>
          <w:color w:val="000000"/>
          <w:szCs w:val="30"/>
          <w:lang w:eastAsia="ko-KR"/>
        </w:rPr>
        <w:t>1</w:t>
      </w:r>
      <w:r w:rsidR="00A4498E">
        <w:rPr>
          <w:rFonts w:eastAsia="Batang" w:cs="Angsana New"/>
          <w:iCs/>
          <w:color w:val="000000"/>
          <w:szCs w:val="30"/>
          <w:lang w:eastAsia="ko-KR"/>
        </w:rPr>
        <w:t>2</w:t>
      </w:r>
      <w:r w:rsidRPr="006169E1">
        <w:rPr>
          <w:rFonts w:eastAsia="Batang" w:cs="Angsana New"/>
          <w:iCs/>
          <w:color w:val="000000"/>
          <w:szCs w:val="30"/>
          <w:lang w:eastAsia="ko-KR"/>
        </w:rPr>
        <w:t>.3</w:t>
      </w:r>
      <w:r w:rsidRPr="006169E1">
        <w:rPr>
          <w:rFonts w:eastAsia="Batang" w:cs="Angsana New"/>
          <w:i/>
          <w:color w:val="000000"/>
          <w:szCs w:val="30"/>
          <w:lang w:eastAsia="ko-KR"/>
        </w:rPr>
        <w:t xml:space="preserve"> </w:t>
      </w:r>
      <w:r w:rsidRPr="006169E1">
        <w:rPr>
          <w:rFonts w:eastAsia="Batang" w:cs="Angsana New"/>
          <w:i/>
          <w:color w:val="000000"/>
          <w:szCs w:val="30"/>
          <w:cs/>
          <w:lang w:eastAsia="ko-KR"/>
        </w:rPr>
        <w:t>ล้านบาท ตามลำดับ ในการกำหนดมูลค่าดังกล่าว ฝ่ายบริหารใช้ข้อสมมติว่าการปรับปรุงมูลค่ายุติธรรมซึ่งเป็นมูลค่าที่ประมาณการที่เกิดขึ้น ณ วันที่ซื้อธุรกิจจะเป็นจำนวนเดิม หากการซื้อธุรกิจดังกล่าวเกิดขึ้น ณ วันที่</w:t>
      </w:r>
      <w:r w:rsidRPr="006169E1">
        <w:rPr>
          <w:rFonts w:eastAsia="Batang" w:cs="Angsana New"/>
          <w:iCs/>
          <w:color w:val="000000"/>
          <w:szCs w:val="30"/>
          <w:lang w:eastAsia="ko-KR"/>
        </w:rPr>
        <w:t xml:space="preserve"> 1 </w:t>
      </w:r>
      <w:r w:rsidRPr="006169E1">
        <w:rPr>
          <w:rFonts w:eastAsia="Batang" w:cs="Angsana New"/>
          <w:i/>
          <w:color w:val="000000"/>
          <w:szCs w:val="30"/>
          <w:cs/>
          <w:lang w:eastAsia="ko-KR"/>
        </w:rPr>
        <w:t>มกราคม</w:t>
      </w:r>
      <w:r w:rsidRPr="006169E1">
        <w:rPr>
          <w:rFonts w:eastAsia="Batang" w:cs="Angsana New"/>
          <w:iCs/>
          <w:color w:val="000000"/>
          <w:szCs w:val="30"/>
          <w:lang w:eastAsia="ko-KR"/>
        </w:rPr>
        <w:t xml:space="preserve"> 2565</w:t>
      </w:r>
    </w:p>
    <w:tbl>
      <w:tblPr>
        <w:tblW w:w="8688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5781"/>
        <w:gridCol w:w="1059"/>
        <w:gridCol w:w="1848"/>
      </w:tblGrid>
      <w:tr w:rsidR="00917DF4" w:rsidRPr="00942A44" w14:paraId="3D6A5047" w14:textId="77777777">
        <w:trPr>
          <w:tblHeader/>
        </w:trPr>
        <w:tc>
          <w:tcPr>
            <w:tcW w:w="5781" w:type="dxa"/>
          </w:tcPr>
          <w:p w14:paraId="1770DA62" w14:textId="77777777" w:rsidR="00917DF4" w:rsidRPr="00AE4E82" w:rsidRDefault="00917DF4">
            <w:pPr>
              <w:tabs>
                <w:tab w:val="left" w:pos="1170"/>
              </w:tabs>
              <w:ind w:left="22" w:hanging="22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  <w:r w:rsidRPr="000D75BB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lastRenderedPageBreak/>
              <w:t>สินทรัพย์ที่ได้มาที่ระบุได้และหนี้สินที่รับมา</w:t>
            </w:r>
          </w:p>
        </w:tc>
        <w:tc>
          <w:tcPr>
            <w:tcW w:w="1059" w:type="dxa"/>
          </w:tcPr>
          <w:p w14:paraId="5F76B080" w14:textId="77777777" w:rsidR="00917DF4" w:rsidRPr="00C21BBD" w:rsidRDefault="00917DF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675E029A" w14:textId="77777777" w:rsidR="00917DF4" w:rsidRPr="00C21BBD" w:rsidRDefault="00917DF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1C96C190" w14:textId="7BF15846" w:rsidR="00917DF4" w:rsidRPr="00C21BBD" w:rsidRDefault="007D68E2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b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848" w:type="dxa"/>
          </w:tcPr>
          <w:p w14:paraId="5E8C6F34" w14:textId="77777777" w:rsidR="00917DF4" w:rsidRPr="00942A44" w:rsidRDefault="00917DF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มูลค่ายุติธรรม</w:t>
            </w:r>
          </w:p>
          <w:p w14:paraId="4C92F914" w14:textId="77777777" w:rsidR="00917DF4" w:rsidRPr="0046087E" w:rsidRDefault="00917DF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br/>
            </w:r>
            <w:r w:rsidRPr="00B8599E">
              <w:rPr>
                <w:rFonts w:asciiTheme="majorBidi" w:eastAsia="Times New Roman" w:hAnsiTheme="majorBidi" w:cstheme="majorBidi"/>
                <w:b/>
                <w:szCs w:val="30"/>
              </w:rPr>
              <w:t>21</w:t>
            </w:r>
            <w:r w:rsidRPr="00073876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Pr="00073876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เมษายน</w:t>
            </w:r>
            <w:r w:rsidRPr="00B8599E">
              <w:rPr>
                <w:rFonts w:asciiTheme="majorBidi" w:eastAsia="Times New Roman" w:hAnsiTheme="majorBidi" w:cstheme="majorBidi" w:hint="cs"/>
                <w:b/>
                <w:szCs w:val="30"/>
                <w:cs/>
              </w:rPr>
              <w:t xml:space="preserve"> </w:t>
            </w:r>
            <w:r w:rsidRPr="00B8599E">
              <w:rPr>
                <w:rFonts w:asciiTheme="majorBidi" w:eastAsia="Times New Roman" w:hAnsiTheme="majorBidi" w:cstheme="majorBidi"/>
                <w:b/>
                <w:szCs w:val="30"/>
              </w:rPr>
              <w:t>2565</w:t>
            </w:r>
          </w:p>
        </w:tc>
      </w:tr>
      <w:tr w:rsidR="00917DF4" w:rsidRPr="00942A44" w14:paraId="22A35572" w14:textId="77777777">
        <w:trPr>
          <w:trHeight w:val="73"/>
          <w:tblHeader/>
        </w:trPr>
        <w:tc>
          <w:tcPr>
            <w:tcW w:w="5781" w:type="dxa"/>
          </w:tcPr>
          <w:p w14:paraId="32968FBB" w14:textId="77777777" w:rsidR="00917DF4" w:rsidRPr="00942A44" w:rsidRDefault="00917DF4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59" w:type="dxa"/>
          </w:tcPr>
          <w:p w14:paraId="5514CDE7" w14:textId="77777777" w:rsidR="00917DF4" w:rsidRPr="00942A44" w:rsidRDefault="00917DF4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1A2BF003" w14:textId="77777777" w:rsidR="00917DF4" w:rsidRPr="00EE006E" w:rsidRDefault="00917DF4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6169E1">
              <w:rPr>
                <w:rFonts w:asciiTheme="majorBidi" w:eastAsia="Times New Roman" w:hAnsiTheme="majorBidi" w:cstheme="majorBidi"/>
                <w:i/>
                <w:szCs w:val="30"/>
              </w:rPr>
              <w:t>(</w:t>
            </w:r>
            <w:r w:rsidRPr="00EE006E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พันบาท</w:t>
            </w:r>
            <w:r w:rsidRPr="006169E1">
              <w:rPr>
                <w:rFonts w:asciiTheme="majorBidi" w:eastAsia="Times New Roman" w:hAnsiTheme="majorBidi" w:cstheme="majorBidi"/>
                <w:i/>
                <w:szCs w:val="30"/>
              </w:rPr>
              <w:t>)</w:t>
            </w:r>
          </w:p>
        </w:tc>
      </w:tr>
      <w:tr w:rsidR="00917DF4" w:rsidRPr="00942A44" w14:paraId="6EBB7348" w14:textId="77777777">
        <w:tc>
          <w:tcPr>
            <w:tcW w:w="5781" w:type="dxa"/>
          </w:tcPr>
          <w:p w14:paraId="6F11AC49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9" w:type="dxa"/>
          </w:tcPr>
          <w:p w14:paraId="140B5D5D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1309818B" w14:textId="77777777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5139D6">
              <w:rPr>
                <w:rFonts w:asciiTheme="majorBidi" w:hAnsiTheme="majorBidi" w:cstheme="majorBidi"/>
                <w:szCs w:val="30"/>
              </w:rPr>
              <w:t>37,073</w:t>
            </w:r>
          </w:p>
        </w:tc>
      </w:tr>
      <w:tr w:rsidR="00917DF4" w:rsidRPr="00942A44" w14:paraId="40D9065A" w14:textId="77777777">
        <w:tc>
          <w:tcPr>
            <w:tcW w:w="5781" w:type="dxa"/>
          </w:tcPr>
          <w:p w14:paraId="28427D6E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สินค้าคงเหลือ</w:t>
            </w:r>
          </w:p>
        </w:tc>
        <w:tc>
          <w:tcPr>
            <w:tcW w:w="1059" w:type="dxa"/>
          </w:tcPr>
          <w:p w14:paraId="19D2AA92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41E67310" w14:textId="77777777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5139D6">
              <w:rPr>
                <w:rFonts w:asciiTheme="majorBidi" w:hAnsiTheme="majorBidi" w:cstheme="majorBidi"/>
                <w:szCs w:val="30"/>
              </w:rPr>
              <w:t>286,81</w:t>
            </w:r>
            <w:r>
              <w:rPr>
                <w:rFonts w:asciiTheme="majorBidi" w:hAnsiTheme="majorBidi" w:cstheme="majorBidi"/>
                <w:szCs w:val="30"/>
              </w:rPr>
              <w:t>0</w:t>
            </w:r>
          </w:p>
        </w:tc>
      </w:tr>
      <w:tr w:rsidR="00917DF4" w:rsidRPr="00942A44" w14:paraId="190C9090" w14:textId="77777777">
        <w:tc>
          <w:tcPr>
            <w:tcW w:w="5781" w:type="dxa"/>
          </w:tcPr>
          <w:p w14:paraId="60D586DB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1059" w:type="dxa"/>
          </w:tcPr>
          <w:p w14:paraId="7AA3696E" w14:textId="77777777" w:rsidR="00917DF4" w:rsidRPr="00942A44" w:rsidRDefault="00917DF4" w:rsidP="00972A2C">
            <w:pPr>
              <w:tabs>
                <w:tab w:val="decimal" w:pos="1966"/>
              </w:tabs>
              <w:spacing w:line="240" w:lineRule="atLeast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6A10940C" w14:textId="77777777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5139D6">
              <w:rPr>
                <w:rFonts w:asciiTheme="majorBidi" w:hAnsiTheme="majorBidi" w:cstheme="majorBidi"/>
                <w:szCs w:val="30"/>
              </w:rPr>
              <w:t>555,244</w:t>
            </w:r>
          </w:p>
        </w:tc>
      </w:tr>
      <w:tr w:rsidR="00917DF4" w:rsidRPr="00942A44" w14:paraId="7BC04442" w14:textId="77777777">
        <w:tc>
          <w:tcPr>
            <w:tcW w:w="5781" w:type="dxa"/>
          </w:tcPr>
          <w:p w14:paraId="1212B5FD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59" w:type="dxa"/>
          </w:tcPr>
          <w:p w14:paraId="72DC5DEF" w14:textId="56E2A6F9" w:rsidR="00917DF4" w:rsidRPr="00C21BBD" w:rsidRDefault="002E0555" w:rsidP="00972A2C">
            <w:pPr>
              <w:spacing w:line="360" w:lineRule="exact"/>
              <w:ind w:left="-129" w:right="-114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Cs w:val="30"/>
              </w:rPr>
              <w:t>14</w:t>
            </w:r>
          </w:p>
        </w:tc>
        <w:tc>
          <w:tcPr>
            <w:tcW w:w="1848" w:type="dxa"/>
          </w:tcPr>
          <w:p w14:paraId="0B0C8E6B" w14:textId="77777777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5139D6">
              <w:rPr>
                <w:rFonts w:asciiTheme="majorBidi" w:hAnsiTheme="majorBidi" w:cstheme="majorBidi"/>
                <w:szCs w:val="30"/>
              </w:rPr>
              <w:t>1,643,666</w:t>
            </w:r>
          </w:p>
        </w:tc>
      </w:tr>
      <w:tr w:rsidR="00917DF4" w:rsidRPr="00942A44" w14:paraId="578802C4" w14:textId="77777777">
        <w:tc>
          <w:tcPr>
            <w:tcW w:w="5781" w:type="dxa"/>
          </w:tcPr>
          <w:p w14:paraId="1A078A52" w14:textId="77777777" w:rsidR="00917DF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59" w:type="dxa"/>
          </w:tcPr>
          <w:p w14:paraId="2E522676" w14:textId="583A68CF" w:rsidR="00917DF4" w:rsidRPr="00942A44" w:rsidRDefault="002E0555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  <w:r>
              <w:rPr>
                <w:rFonts w:eastAsia="Times New Roman" w:cs="Angsana New"/>
                <w:bCs/>
                <w:i/>
                <w:iCs/>
                <w:szCs w:val="30"/>
              </w:rPr>
              <w:t>15</w:t>
            </w:r>
          </w:p>
        </w:tc>
        <w:tc>
          <w:tcPr>
            <w:tcW w:w="1848" w:type="dxa"/>
          </w:tcPr>
          <w:p w14:paraId="209A38F6" w14:textId="77777777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1A448B">
              <w:rPr>
                <w:rFonts w:asciiTheme="majorBidi" w:hAnsiTheme="majorBidi" w:cs="Angsana New"/>
                <w:szCs w:val="30"/>
              </w:rPr>
              <w:t>616</w:t>
            </w:r>
            <w:r w:rsidRPr="005139D6">
              <w:rPr>
                <w:rFonts w:asciiTheme="majorBidi" w:hAnsiTheme="majorBidi" w:cstheme="majorBidi"/>
                <w:szCs w:val="30"/>
              </w:rPr>
              <w:t>,</w:t>
            </w:r>
            <w:r w:rsidRPr="001A448B">
              <w:rPr>
                <w:rFonts w:asciiTheme="majorBidi" w:hAnsiTheme="majorBidi" w:cs="Angsana New"/>
                <w:szCs w:val="30"/>
              </w:rPr>
              <w:t>523</w:t>
            </w:r>
          </w:p>
        </w:tc>
      </w:tr>
      <w:tr w:rsidR="00917DF4" w:rsidRPr="00942A44" w14:paraId="015B64B8" w14:textId="77777777">
        <w:tc>
          <w:tcPr>
            <w:tcW w:w="5781" w:type="dxa"/>
          </w:tcPr>
          <w:p w14:paraId="17DF0B66" w14:textId="77777777" w:rsidR="00917DF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59" w:type="dxa"/>
          </w:tcPr>
          <w:p w14:paraId="62C4F4A3" w14:textId="7DBB4E43" w:rsidR="00917DF4" w:rsidRPr="00942A44" w:rsidRDefault="002E0555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  <w:r>
              <w:rPr>
                <w:rFonts w:eastAsia="Times New Roman" w:cs="Angsana New"/>
                <w:bCs/>
                <w:i/>
                <w:iCs/>
                <w:szCs w:val="30"/>
              </w:rPr>
              <w:t>18</w:t>
            </w:r>
          </w:p>
        </w:tc>
        <w:tc>
          <w:tcPr>
            <w:tcW w:w="1848" w:type="dxa"/>
          </w:tcPr>
          <w:p w14:paraId="38E9EDFA" w14:textId="77777777" w:rsidR="00917DF4" w:rsidRPr="005139D6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="Angsana New"/>
                <w:szCs w:val="30"/>
                <w:cs/>
              </w:rPr>
            </w:pPr>
            <w:r w:rsidRPr="001A448B">
              <w:rPr>
                <w:rFonts w:asciiTheme="majorBidi" w:hAnsiTheme="majorBidi" w:cs="Angsana New"/>
                <w:szCs w:val="30"/>
              </w:rPr>
              <w:t>587</w:t>
            </w:r>
            <w:r w:rsidRPr="005139D6">
              <w:rPr>
                <w:rFonts w:asciiTheme="majorBidi" w:hAnsiTheme="majorBidi" w:cs="Angsana New"/>
                <w:szCs w:val="30"/>
              </w:rPr>
              <w:t>,</w:t>
            </w:r>
            <w:r w:rsidRPr="001A448B">
              <w:rPr>
                <w:rFonts w:asciiTheme="majorBidi" w:hAnsiTheme="majorBidi" w:cs="Angsana New"/>
                <w:szCs w:val="30"/>
              </w:rPr>
              <w:t>099</w:t>
            </w:r>
          </w:p>
        </w:tc>
      </w:tr>
      <w:tr w:rsidR="00917DF4" w:rsidRPr="00942A44" w14:paraId="315A4677" w14:textId="77777777">
        <w:tc>
          <w:tcPr>
            <w:tcW w:w="5781" w:type="dxa"/>
          </w:tcPr>
          <w:p w14:paraId="2A33929B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เจ้าหนี้</w:t>
            </w:r>
          </w:p>
        </w:tc>
        <w:tc>
          <w:tcPr>
            <w:tcW w:w="1059" w:type="dxa"/>
          </w:tcPr>
          <w:p w14:paraId="178BFAC9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7020B204" w14:textId="77777777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1A448B">
              <w:rPr>
                <w:rFonts w:asciiTheme="majorBidi" w:hAnsiTheme="majorBidi" w:cs="Angsana New"/>
                <w:szCs w:val="30"/>
              </w:rPr>
              <w:t>(228</w:t>
            </w:r>
            <w:r w:rsidRPr="005139D6">
              <w:rPr>
                <w:rFonts w:asciiTheme="majorBidi" w:hAnsiTheme="majorBidi" w:cstheme="majorBidi"/>
                <w:szCs w:val="30"/>
              </w:rPr>
              <w:t>,</w:t>
            </w:r>
            <w:r w:rsidRPr="001A448B">
              <w:rPr>
                <w:rFonts w:asciiTheme="majorBidi" w:hAnsiTheme="majorBidi" w:cs="Angsana New"/>
                <w:szCs w:val="30"/>
              </w:rPr>
              <w:t>606)</w:t>
            </w:r>
          </w:p>
        </w:tc>
      </w:tr>
      <w:tr w:rsidR="00917DF4" w:rsidRPr="00942A44" w14:paraId="02C5E73E" w14:textId="77777777">
        <w:tc>
          <w:tcPr>
            <w:tcW w:w="5781" w:type="dxa"/>
          </w:tcPr>
          <w:p w14:paraId="6F4E20F7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59" w:type="dxa"/>
          </w:tcPr>
          <w:p w14:paraId="2353867D" w14:textId="2FB01349" w:rsidR="00917DF4" w:rsidRPr="006A4660" w:rsidRDefault="0087606C" w:rsidP="006A4660">
            <w:pPr>
              <w:spacing w:line="360" w:lineRule="exact"/>
              <w:ind w:left="-129" w:right="-114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6A4660">
              <w:rPr>
                <w:rFonts w:asciiTheme="majorBidi" w:hAnsiTheme="majorBidi" w:cstheme="majorBidi"/>
                <w:i/>
                <w:iCs/>
                <w:szCs w:val="30"/>
              </w:rPr>
              <w:t>20</w:t>
            </w:r>
          </w:p>
        </w:tc>
        <w:tc>
          <w:tcPr>
            <w:tcW w:w="1848" w:type="dxa"/>
          </w:tcPr>
          <w:p w14:paraId="565B2C78" w14:textId="77777777" w:rsidR="00917DF4" w:rsidRPr="005139D6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="Angsana New"/>
                <w:szCs w:val="30"/>
                <w:cs/>
              </w:rPr>
            </w:pPr>
            <w:r w:rsidRPr="001A448B">
              <w:rPr>
                <w:rFonts w:asciiTheme="majorBidi" w:hAnsiTheme="majorBidi" w:cs="Angsana New"/>
                <w:szCs w:val="30"/>
              </w:rPr>
              <w:t>(</w:t>
            </w:r>
            <w:r w:rsidRPr="009F42BA">
              <w:rPr>
                <w:rFonts w:asciiTheme="majorBidi" w:hAnsiTheme="majorBidi" w:cs="Angsana New"/>
                <w:szCs w:val="30"/>
              </w:rPr>
              <w:t>53</w:t>
            </w:r>
            <w:r w:rsidRPr="009F42BA">
              <w:rPr>
                <w:rFonts w:asciiTheme="majorBidi" w:hAnsiTheme="majorBidi" w:cs="Angsana New" w:hint="cs"/>
                <w:szCs w:val="30"/>
              </w:rPr>
              <w:t>7</w:t>
            </w:r>
            <w:r w:rsidRPr="005139D6">
              <w:rPr>
                <w:rFonts w:asciiTheme="majorBidi" w:hAnsiTheme="majorBidi" w:cs="Angsana New"/>
                <w:szCs w:val="30"/>
              </w:rPr>
              <w:t>,</w:t>
            </w:r>
            <w:r>
              <w:rPr>
                <w:rFonts w:asciiTheme="majorBidi" w:hAnsiTheme="majorBidi" w:cs="Angsana New"/>
                <w:szCs w:val="30"/>
              </w:rPr>
              <w:t>084</w:t>
            </w:r>
            <w:r w:rsidRPr="001A448B">
              <w:rPr>
                <w:rFonts w:asciiTheme="majorBidi" w:hAnsiTheme="majorBidi" w:cs="Angsana New"/>
                <w:szCs w:val="30"/>
              </w:rPr>
              <w:t>)</w:t>
            </w:r>
          </w:p>
        </w:tc>
      </w:tr>
      <w:tr w:rsidR="00917DF4" w:rsidRPr="00942A44" w14:paraId="54C21BDD" w14:textId="77777777">
        <w:tc>
          <w:tcPr>
            <w:tcW w:w="5781" w:type="dxa"/>
          </w:tcPr>
          <w:p w14:paraId="7D44DB5C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59" w:type="dxa"/>
          </w:tcPr>
          <w:p w14:paraId="55A04E36" w14:textId="04F3EC36" w:rsidR="00917DF4" w:rsidRPr="006A4660" w:rsidRDefault="0087606C" w:rsidP="006A4660">
            <w:pPr>
              <w:spacing w:line="360" w:lineRule="exact"/>
              <w:ind w:left="-129" w:right="-114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6A4660">
              <w:rPr>
                <w:rFonts w:asciiTheme="majorBidi" w:hAnsiTheme="majorBidi" w:cstheme="majorBidi"/>
                <w:i/>
                <w:iCs/>
                <w:szCs w:val="30"/>
              </w:rPr>
              <w:t>20</w:t>
            </w:r>
          </w:p>
        </w:tc>
        <w:tc>
          <w:tcPr>
            <w:tcW w:w="1848" w:type="dxa"/>
          </w:tcPr>
          <w:p w14:paraId="01E54CDB" w14:textId="77777777" w:rsidR="00917DF4" w:rsidRPr="005139D6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="Angsana New"/>
                <w:szCs w:val="30"/>
                <w:cs/>
              </w:rPr>
            </w:pPr>
            <w:r w:rsidRPr="001A448B">
              <w:rPr>
                <w:rFonts w:asciiTheme="majorBidi" w:hAnsiTheme="majorBidi" w:cs="Angsana New"/>
                <w:szCs w:val="30"/>
              </w:rPr>
              <w:t>(</w:t>
            </w:r>
            <w:r w:rsidRPr="009F42BA">
              <w:rPr>
                <w:rFonts w:asciiTheme="majorBidi" w:hAnsiTheme="majorBidi" w:cs="Angsana New" w:hint="cs"/>
                <w:szCs w:val="30"/>
              </w:rPr>
              <w:t>303</w:t>
            </w:r>
            <w:r w:rsidRPr="005139D6">
              <w:rPr>
                <w:rFonts w:asciiTheme="majorBidi" w:hAnsiTheme="majorBidi" w:cs="Angsana New"/>
                <w:szCs w:val="30"/>
              </w:rPr>
              <w:t>,</w:t>
            </w:r>
            <w:r>
              <w:rPr>
                <w:rFonts w:asciiTheme="majorBidi" w:hAnsiTheme="majorBidi" w:cs="Angsana New"/>
                <w:szCs w:val="30"/>
              </w:rPr>
              <w:t>800</w:t>
            </w:r>
            <w:r w:rsidRPr="001A448B">
              <w:rPr>
                <w:rFonts w:asciiTheme="majorBidi" w:hAnsiTheme="majorBidi" w:cs="Angsana New"/>
                <w:szCs w:val="30"/>
              </w:rPr>
              <w:t>)</w:t>
            </w:r>
          </w:p>
        </w:tc>
      </w:tr>
      <w:tr w:rsidR="00917DF4" w:rsidRPr="00942A44" w14:paraId="60D2D604" w14:textId="77777777">
        <w:tc>
          <w:tcPr>
            <w:tcW w:w="5781" w:type="dxa"/>
          </w:tcPr>
          <w:p w14:paraId="35B3D0DE" w14:textId="77777777" w:rsidR="00917DF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59" w:type="dxa"/>
          </w:tcPr>
          <w:p w14:paraId="4E60AE7D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6E12C314" w14:textId="77777777" w:rsidR="00917DF4" w:rsidRPr="005139D6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="Angsana New"/>
                <w:szCs w:val="30"/>
                <w:cs/>
              </w:rPr>
            </w:pPr>
            <w:r w:rsidRPr="001A448B">
              <w:rPr>
                <w:rFonts w:asciiTheme="majorBidi" w:hAnsiTheme="majorBidi" w:cs="Angsana New"/>
                <w:szCs w:val="30"/>
              </w:rPr>
              <w:t>(75</w:t>
            </w:r>
            <w:r w:rsidRPr="005139D6">
              <w:rPr>
                <w:rFonts w:asciiTheme="majorBidi" w:hAnsiTheme="majorBidi" w:cs="Angsana New"/>
                <w:szCs w:val="30"/>
              </w:rPr>
              <w:t>,</w:t>
            </w:r>
            <w:r w:rsidRPr="001A448B">
              <w:rPr>
                <w:rFonts w:asciiTheme="majorBidi" w:hAnsiTheme="majorBidi" w:cs="Angsana New"/>
                <w:szCs w:val="30"/>
              </w:rPr>
              <w:t>904)</w:t>
            </w:r>
          </w:p>
        </w:tc>
      </w:tr>
      <w:tr w:rsidR="00917DF4" w:rsidRPr="00942A44" w14:paraId="2746F2A8" w14:textId="77777777">
        <w:tc>
          <w:tcPr>
            <w:tcW w:w="5781" w:type="dxa"/>
          </w:tcPr>
          <w:p w14:paraId="13694C1F" w14:textId="77777777" w:rsidR="00917DF4" w:rsidRPr="00A337DF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right" w:pos="5565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หนี้สิน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ภาษีเงินได้รอ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การ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ตัดบัญชี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</w:t>
            </w:r>
            <w:r w:rsidRPr="001A448B">
              <w:rPr>
                <w:rFonts w:asciiTheme="majorBidi" w:eastAsia="Times New Roman" w:hAnsiTheme="majorBidi" w:cstheme="majorBidi" w:hint="cs"/>
                <w:szCs w:val="30"/>
              </w:rPr>
              <w:t>-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สุทธิ</w:t>
            </w:r>
            <w:r>
              <w:rPr>
                <w:rFonts w:asciiTheme="majorBidi" w:eastAsia="Times New Roman" w:hAnsiTheme="majorBidi" w:cstheme="majorBidi"/>
                <w:szCs w:val="30"/>
                <w:cs/>
              </w:rPr>
              <w:tab/>
            </w:r>
          </w:p>
        </w:tc>
        <w:tc>
          <w:tcPr>
            <w:tcW w:w="1059" w:type="dxa"/>
          </w:tcPr>
          <w:p w14:paraId="4999ED9E" w14:textId="0F2CD70F" w:rsidR="00917DF4" w:rsidRPr="00E97DEC" w:rsidRDefault="002E0555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  <w:r>
              <w:rPr>
                <w:rFonts w:eastAsia="Times New Roman" w:cs="Angsana New"/>
                <w:bCs/>
                <w:i/>
                <w:iCs/>
                <w:szCs w:val="30"/>
              </w:rPr>
              <w:t>35</w:t>
            </w:r>
          </w:p>
        </w:tc>
        <w:tc>
          <w:tcPr>
            <w:tcW w:w="1848" w:type="dxa"/>
          </w:tcPr>
          <w:p w14:paraId="313DB49F" w14:textId="77777777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1A448B">
              <w:rPr>
                <w:rFonts w:asciiTheme="majorBidi" w:hAnsiTheme="majorBidi" w:cs="Angsana New"/>
                <w:szCs w:val="30"/>
              </w:rPr>
              <w:t>(130</w:t>
            </w:r>
            <w:r w:rsidRPr="005139D6">
              <w:rPr>
                <w:rFonts w:asciiTheme="majorBidi" w:hAnsiTheme="majorBidi" w:cstheme="majorBidi"/>
                <w:szCs w:val="30"/>
              </w:rPr>
              <w:t>,</w:t>
            </w:r>
            <w:r w:rsidRPr="001A448B">
              <w:rPr>
                <w:rFonts w:asciiTheme="majorBidi" w:hAnsiTheme="majorBidi" w:cs="Angsana New"/>
                <w:szCs w:val="30"/>
              </w:rPr>
              <w:t>482)</w:t>
            </w:r>
          </w:p>
        </w:tc>
      </w:tr>
      <w:tr w:rsidR="00917DF4" w:rsidRPr="00942A44" w14:paraId="08333008" w14:textId="77777777">
        <w:tc>
          <w:tcPr>
            <w:tcW w:w="5781" w:type="dxa"/>
          </w:tcPr>
          <w:p w14:paraId="67D7E807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/(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)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-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สุทธิ</w:t>
            </w:r>
          </w:p>
        </w:tc>
        <w:tc>
          <w:tcPr>
            <w:tcW w:w="1059" w:type="dxa"/>
          </w:tcPr>
          <w:p w14:paraId="60ED3BF1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8217FDF" w14:textId="77777777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C3218D">
              <w:rPr>
                <w:rFonts w:asciiTheme="majorBidi" w:hAnsiTheme="majorBidi" w:cstheme="majorBidi"/>
                <w:szCs w:val="30"/>
              </w:rPr>
              <w:t>130,79</w:t>
            </w:r>
            <w:r>
              <w:rPr>
                <w:rFonts w:asciiTheme="majorBidi" w:hAnsiTheme="majorBidi" w:cstheme="majorBidi"/>
                <w:szCs w:val="30"/>
              </w:rPr>
              <w:t>1</w:t>
            </w:r>
          </w:p>
        </w:tc>
      </w:tr>
      <w:tr w:rsidR="00917DF4" w:rsidRPr="00942A44" w14:paraId="0F420BC7" w14:textId="77777777">
        <w:trPr>
          <w:trHeight w:val="163"/>
        </w:trPr>
        <w:tc>
          <w:tcPr>
            <w:tcW w:w="5781" w:type="dxa"/>
          </w:tcPr>
          <w:p w14:paraId="2EC66837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0C98E07F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5FE92BCC" w14:textId="77777777" w:rsidR="00917DF4" w:rsidRPr="000D75BB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E06CE">
              <w:rPr>
                <w:rFonts w:asciiTheme="majorBidi" w:hAnsiTheme="majorBidi" w:cstheme="majorBidi"/>
                <w:b/>
                <w:bCs/>
                <w:szCs w:val="30"/>
              </w:rPr>
              <w:t>2,581,330</w:t>
            </w:r>
          </w:p>
        </w:tc>
      </w:tr>
      <w:tr w:rsidR="00917DF4" w:rsidRPr="00942A44" w14:paraId="10704526" w14:textId="77777777">
        <w:trPr>
          <w:trHeight w:val="163"/>
        </w:trPr>
        <w:tc>
          <w:tcPr>
            <w:tcW w:w="5781" w:type="dxa"/>
          </w:tcPr>
          <w:p w14:paraId="73CA7C86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ส่วนได้เสียที่มีอำนาจควบคุมที่ได้มา </w:t>
            </w:r>
            <w:r w:rsidRPr="001A448B">
              <w:rPr>
                <w:rFonts w:asciiTheme="majorBidi" w:eastAsia="Times New Roman" w:hAnsiTheme="majorBidi" w:cstheme="majorBidi" w:hint="cs"/>
                <w:szCs w:val="30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ร้อยละ</w:t>
            </w:r>
            <w:r w:rsidRPr="001A448B">
              <w:rPr>
                <w:rFonts w:asciiTheme="majorBidi" w:eastAsia="Times New Roman" w:hAnsiTheme="majorBidi" w:cstheme="majorBidi" w:hint="cs"/>
                <w:szCs w:val="30"/>
              </w:rPr>
              <w:t>)</w:t>
            </w:r>
          </w:p>
        </w:tc>
        <w:tc>
          <w:tcPr>
            <w:tcW w:w="1059" w:type="dxa"/>
          </w:tcPr>
          <w:p w14:paraId="3A181977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4995BC94" w14:textId="77777777" w:rsidR="00917DF4" w:rsidRPr="00D11F21" w:rsidRDefault="00917DF4">
            <w:pPr>
              <w:spacing w:line="360" w:lineRule="exact"/>
              <w:ind w:right="300"/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97.8</w:t>
            </w:r>
            <w:r w:rsidRPr="00AA4972">
              <w:rPr>
                <w:rFonts w:asciiTheme="majorBidi" w:hAnsiTheme="majorBidi" w:cstheme="majorBidi" w:hint="cs"/>
                <w:szCs w:val="30"/>
              </w:rPr>
              <w:t>1</w:t>
            </w:r>
          </w:p>
        </w:tc>
      </w:tr>
      <w:tr w:rsidR="00917DF4" w:rsidRPr="00942A44" w14:paraId="07498F1A" w14:textId="77777777">
        <w:trPr>
          <w:trHeight w:val="163"/>
        </w:trPr>
        <w:tc>
          <w:tcPr>
            <w:tcW w:w="5781" w:type="dxa"/>
          </w:tcPr>
          <w:p w14:paraId="3E196BF1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รวมมูลค่ายุติธรรมของสินทรัพย์สุทธิที่ระบุได้ที่ได้รับ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704ECBAC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19E87E7F" w14:textId="77777777" w:rsidR="00917DF4" w:rsidRPr="000D75BB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E06CE">
              <w:rPr>
                <w:rFonts w:asciiTheme="majorBidi" w:hAnsiTheme="majorBidi" w:cstheme="majorBidi"/>
                <w:b/>
                <w:bCs/>
                <w:szCs w:val="30"/>
              </w:rPr>
              <w:t>2,524,799</w:t>
            </w:r>
          </w:p>
        </w:tc>
      </w:tr>
      <w:tr w:rsidR="00917DF4" w:rsidRPr="00010452" w14:paraId="09B4B94C" w14:textId="77777777">
        <w:trPr>
          <w:trHeight w:val="163"/>
        </w:trPr>
        <w:tc>
          <w:tcPr>
            <w:tcW w:w="5781" w:type="dxa"/>
          </w:tcPr>
          <w:p w14:paraId="2C039E6E" w14:textId="77777777" w:rsidR="00917DF4" w:rsidRPr="00835957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835957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ค่าความนิยม</w:t>
            </w:r>
          </w:p>
        </w:tc>
        <w:tc>
          <w:tcPr>
            <w:tcW w:w="1059" w:type="dxa"/>
          </w:tcPr>
          <w:p w14:paraId="21E1AE77" w14:textId="77777777" w:rsidR="00917DF4" w:rsidRPr="00835957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69EED02A" w14:textId="77777777" w:rsidR="00917DF4" w:rsidRPr="00835957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Cs/>
                <w:szCs w:val="30"/>
              </w:rPr>
            </w:pPr>
            <w:r w:rsidRPr="007E06CE">
              <w:rPr>
                <w:rFonts w:asciiTheme="majorBidi" w:hAnsiTheme="majorBidi" w:cstheme="majorBidi"/>
                <w:bCs/>
                <w:szCs w:val="30"/>
              </w:rPr>
              <w:t>55</w:t>
            </w:r>
            <w:r>
              <w:rPr>
                <w:rFonts w:asciiTheme="majorBidi" w:hAnsiTheme="majorBidi" w:cstheme="majorBidi"/>
                <w:bCs/>
                <w:szCs w:val="30"/>
              </w:rPr>
              <w:t>3</w:t>
            </w:r>
            <w:r w:rsidRPr="00EC7206">
              <w:rPr>
                <w:rFonts w:asciiTheme="majorBidi" w:hAnsiTheme="majorBidi" w:cstheme="majorBidi"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szCs w:val="30"/>
              </w:rPr>
              <w:t>953</w:t>
            </w:r>
          </w:p>
        </w:tc>
      </w:tr>
      <w:tr w:rsidR="00917DF4" w:rsidRPr="00942A44" w14:paraId="3C8B33A5" w14:textId="77777777">
        <w:trPr>
          <w:trHeight w:val="163"/>
        </w:trPr>
        <w:tc>
          <w:tcPr>
            <w:tcW w:w="5781" w:type="dxa"/>
          </w:tcPr>
          <w:p w14:paraId="75354A82" w14:textId="77777777" w:rsidR="00917DF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59" w:type="dxa"/>
          </w:tcPr>
          <w:p w14:paraId="18785C62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5C7CD884" w14:textId="77777777" w:rsidR="00917DF4" w:rsidRPr="000D75BB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E06CE">
              <w:rPr>
                <w:rFonts w:asciiTheme="majorBidi" w:hAnsiTheme="majorBidi" w:cstheme="majorBidi"/>
                <w:b/>
                <w:bCs/>
                <w:szCs w:val="30"/>
              </w:rPr>
              <w:t>3,0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78</w:t>
            </w:r>
            <w:r w:rsidRPr="007E06CE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752</w:t>
            </w:r>
          </w:p>
        </w:tc>
      </w:tr>
      <w:tr w:rsidR="00917DF4" w:rsidRPr="00942A44" w14:paraId="1AE748BC" w14:textId="77777777">
        <w:trPr>
          <w:trHeight w:val="163"/>
        </w:trPr>
        <w:tc>
          <w:tcPr>
            <w:tcW w:w="5781" w:type="dxa"/>
          </w:tcPr>
          <w:p w14:paraId="434905CD" w14:textId="77777777" w:rsidR="00917DF4" w:rsidRPr="006E440A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CF70CE">
              <w:rPr>
                <w:rFonts w:asciiTheme="majorBidi" w:eastAsia="Times New Roman" w:hAnsiTheme="majorBidi" w:cstheme="majorBidi"/>
                <w:szCs w:val="30"/>
                <w:cs/>
              </w:rPr>
              <w:t>เงินสดที่ได้มา</w:t>
            </w:r>
          </w:p>
        </w:tc>
        <w:tc>
          <w:tcPr>
            <w:tcW w:w="1059" w:type="dxa"/>
          </w:tcPr>
          <w:p w14:paraId="6370608A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</w:tcPr>
          <w:p w14:paraId="69346A84" w14:textId="77777777" w:rsidR="00917DF4" w:rsidRPr="00F530D5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F530D5">
              <w:rPr>
                <w:rFonts w:asciiTheme="majorBidi" w:hAnsiTheme="majorBidi" w:cstheme="majorBidi"/>
                <w:szCs w:val="30"/>
              </w:rPr>
              <w:t>(37,07</w:t>
            </w:r>
            <w:r>
              <w:rPr>
                <w:rFonts w:asciiTheme="majorBidi" w:hAnsiTheme="majorBidi" w:cstheme="majorBidi"/>
                <w:szCs w:val="30"/>
              </w:rPr>
              <w:t>3</w:t>
            </w:r>
            <w:r w:rsidRPr="00F530D5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917DF4" w:rsidRPr="00942A44" w14:paraId="410DF558" w14:textId="77777777">
        <w:trPr>
          <w:trHeight w:val="163"/>
        </w:trPr>
        <w:tc>
          <w:tcPr>
            <w:tcW w:w="5781" w:type="dxa"/>
          </w:tcPr>
          <w:p w14:paraId="35DE14A9" w14:textId="77777777" w:rsidR="00917DF4" w:rsidRPr="00835957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059" w:type="dxa"/>
          </w:tcPr>
          <w:p w14:paraId="23CB725C" w14:textId="77777777" w:rsidR="00917DF4" w:rsidRPr="00AF3CB1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4EEEFA87" w14:textId="77777777" w:rsidR="00917DF4" w:rsidRPr="000D75BB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F530D5">
              <w:rPr>
                <w:rFonts w:asciiTheme="majorBidi" w:hAnsiTheme="majorBidi" w:cstheme="majorBidi"/>
                <w:b/>
                <w:bCs/>
                <w:szCs w:val="30"/>
              </w:rPr>
              <w:t>3,04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F530D5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679</w:t>
            </w:r>
          </w:p>
        </w:tc>
      </w:tr>
    </w:tbl>
    <w:p w14:paraId="4F8A04D0" w14:textId="77777777" w:rsidR="00917DF4" w:rsidRPr="002A462B" w:rsidRDefault="00917DF4" w:rsidP="00917DF4">
      <w:pPr>
        <w:rPr>
          <w:rFonts w:asciiTheme="majorBidi" w:hAnsiTheme="majorBidi" w:cstheme="majorBidi"/>
          <w:iCs/>
          <w:szCs w:val="30"/>
        </w:rPr>
      </w:pPr>
    </w:p>
    <w:p w14:paraId="7CE78337" w14:textId="77777777" w:rsidR="00917DF4" w:rsidRDefault="00917DF4" w:rsidP="00AF2974">
      <w:pPr>
        <w:spacing w:line="259" w:lineRule="auto"/>
        <w:ind w:left="990"/>
        <w:jc w:val="thaiDistribute"/>
        <w:rPr>
          <w:rFonts w:cs="Angsana New"/>
          <w:szCs w:val="30"/>
        </w:rPr>
      </w:pPr>
      <w:r w:rsidRPr="006A5E0A">
        <w:rPr>
          <w:rFonts w:cs="Angsana New"/>
          <w:szCs w:val="30"/>
          <w:cs/>
        </w:rPr>
        <w:t>ลูกหนี้การค้าประกอบด้วยมูลค่าลูกหนี้ตามสัญญาจำนวน</w:t>
      </w:r>
      <w:r>
        <w:rPr>
          <w:rFonts w:cs="Angsana New"/>
          <w:szCs w:val="30"/>
        </w:rPr>
        <w:t xml:space="preserve"> </w:t>
      </w:r>
      <w:r w:rsidRPr="00034667">
        <w:rPr>
          <w:rFonts w:cs="Angsana New"/>
          <w:szCs w:val="30"/>
        </w:rPr>
        <w:t>683.9</w:t>
      </w:r>
      <w:r>
        <w:rPr>
          <w:rFonts w:cs="Angsana New"/>
          <w:szCs w:val="30"/>
        </w:rPr>
        <w:t xml:space="preserve"> </w:t>
      </w:r>
      <w:r w:rsidRPr="006A5E0A">
        <w:rPr>
          <w:rFonts w:cs="Angsana New"/>
          <w:szCs w:val="30"/>
          <w:cs/>
        </w:rPr>
        <w:t>ล้านบาท ซึ่งคาดว่าจะเรียกเก็บ</w:t>
      </w:r>
      <w:r>
        <w:rPr>
          <w:rFonts w:cs="Angsana New" w:hint="cs"/>
          <w:szCs w:val="30"/>
          <w:cs/>
        </w:rPr>
        <w:t>ไม่</w:t>
      </w:r>
      <w:r w:rsidRPr="006A5E0A">
        <w:rPr>
          <w:rFonts w:cs="Angsana New"/>
          <w:szCs w:val="30"/>
          <w:cs/>
        </w:rPr>
        <w:t>ได้</w:t>
      </w:r>
      <w:r>
        <w:rPr>
          <w:rFonts w:cs="Angsana New"/>
          <w:szCs w:val="30"/>
        </w:rPr>
        <w:br/>
      </w:r>
      <w:r>
        <w:rPr>
          <w:rFonts w:cs="Angsana New" w:hint="cs"/>
          <w:szCs w:val="30"/>
          <w:cs/>
        </w:rPr>
        <w:t>เป็น</w:t>
      </w:r>
      <w:r w:rsidRPr="006A5E0A">
        <w:rPr>
          <w:rFonts w:cs="Angsana New"/>
          <w:szCs w:val="30"/>
          <w:cs/>
        </w:rPr>
        <w:t>จำนวน</w:t>
      </w:r>
      <w:r>
        <w:rPr>
          <w:rFonts w:cs="Angsana New" w:hint="cs"/>
          <w:szCs w:val="30"/>
          <w:cs/>
        </w:rPr>
        <w:t xml:space="preserve"> </w:t>
      </w:r>
      <w:r w:rsidRPr="00034667">
        <w:rPr>
          <w:rFonts w:cs="Angsana New"/>
          <w:szCs w:val="30"/>
        </w:rPr>
        <w:t>128.</w:t>
      </w:r>
      <w:r>
        <w:rPr>
          <w:rFonts w:cs="Angsana New"/>
          <w:szCs w:val="30"/>
        </w:rPr>
        <w:t xml:space="preserve">7 </w:t>
      </w:r>
      <w:r>
        <w:rPr>
          <w:rFonts w:cs="Angsana New" w:hint="cs"/>
          <w:szCs w:val="30"/>
          <w:cs/>
        </w:rPr>
        <w:t>ล้านบาท</w:t>
      </w:r>
      <w:r w:rsidRPr="006A5E0A">
        <w:rPr>
          <w:rFonts w:cs="Angsana New"/>
          <w:szCs w:val="30"/>
          <w:cs/>
        </w:rPr>
        <w:t xml:space="preserve"> ณ วันที่ซื้อธุรกิจ</w:t>
      </w:r>
    </w:p>
    <w:p w14:paraId="7F1CF1BF" w14:textId="59CAF40F" w:rsidR="009B7206" w:rsidRDefault="009B7206">
      <w:pPr>
        <w:rPr>
          <w:rFonts w:cs="Angsana New"/>
          <w:szCs w:val="30"/>
        </w:rPr>
      </w:pPr>
      <w:r>
        <w:rPr>
          <w:rFonts w:cs="Angsana New"/>
          <w:szCs w:val="30"/>
        </w:rPr>
        <w:br w:type="page"/>
      </w:r>
    </w:p>
    <w:p w14:paraId="58A1C526" w14:textId="44CAD817" w:rsidR="00917DF4" w:rsidRPr="00EB2768" w:rsidRDefault="000958FC" w:rsidP="00616EBE">
      <w:pPr>
        <w:ind w:left="990" w:hanging="342"/>
        <w:jc w:val="thaiDistribute"/>
        <w:rPr>
          <w:rFonts w:asciiTheme="majorBidi" w:hAnsiTheme="majorBidi" w:cstheme="majorBidi"/>
          <w:b/>
          <w:bCs/>
          <w:i/>
          <w:iCs/>
          <w:szCs w:val="30"/>
        </w:rPr>
      </w:pPr>
      <w:r>
        <w:rPr>
          <w:rFonts w:asciiTheme="majorBidi" w:hAnsiTheme="majorBidi" w:cstheme="majorBidi"/>
          <w:b/>
          <w:bCs/>
          <w:i/>
          <w:iCs/>
          <w:szCs w:val="30"/>
        </w:rPr>
        <w:lastRenderedPageBreak/>
        <w:t>(</w:t>
      </w:r>
      <w:r w:rsidR="00F7415D">
        <w:rPr>
          <w:rFonts w:asciiTheme="majorBidi" w:hAnsiTheme="majorBidi" w:cstheme="majorBidi" w:hint="cs"/>
          <w:b/>
          <w:bCs/>
          <w:i/>
          <w:iCs/>
          <w:szCs w:val="30"/>
          <w:cs/>
        </w:rPr>
        <w:t>ฉ</w:t>
      </w:r>
      <w:r>
        <w:rPr>
          <w:rFonts w:asciiTheme="majorBidi" w:hAnsiTheme="majorBidi" w:cstheme="majorBidi"/>
          <w:b/>
          <w:bCs/>
          <w:i/>
          <w:iCs/>
          <w:szCs w:val="30"/>
        </w:rPr>
        <w:t>)</w:t>
      </w:r>
      <w:r>
        <w:rPr>
          <w:rFonts w:asciiTheme="majorBidi" w:hAnsiTheme="majorBidi" w:cstheme="majorBidi"/>
          <w:b/>
          <w:bCs/>
          <w:i/>
          <w:iCs/>
          <w:szCs w:val="30"/>
        </w:rPr>
        <w:tab/>
      </w:r>
      <w:r w:rsidR="00917DF4" w:rsidRPr="00EB2768">
        <w:rPr>
          <w:rFonts w:asciiTheme="majorBidi" w:hAnsiTheme="majorBidi" w:cstheme="majorBidi"/>
          <w:b/>
          <w:bCs/>
          <w:i/>
          <w:iCs/>
          <w:szCs w:val="30"/>
        </w:rPr>
        <w:t>Filatura Tollegno 1900 S.r.l.</w:t>
      </w:r>
      <w:r w:rsidR="00917DF4" w:rsidRPr="00EB2768">
        <w:rPr>
          <w:rFonts w:cs="Angsana New"/>
          <w:b/>
          <w:bCs/>
          <w:i/>
          <w:iCs/>
          <w:szCs w:val="30"/>
        </w:rPr>
        <w:t xml:space="preserve"> (“Tollegno”) </w:t>
      </w:r>
      <w:r w:rsidR="00917DF4" w:rsidRPr="00EB2768">
        <w:rPr>
          <w:rFonts w:asciiTheme="majorBidi" w:hAnsiTheme="majorBidi" w:cstheme="majorBidi"/>
          <w:b/>
          <w:bCs/>
          <w:i/>
          <w:iCs/>
          <w:szCs w:val="30"/>
          <w:cs/>
        </w:rPr>
        <w:t>ประเทศอิตาลี</w:t>
      </w:r>
    </w:p>
    <w:p w14:paraId="5115197F" w14:textId="77777777" w:rsidR="00917DF4" w:rsidRPr="00073876" w:rsidRDefault="00917DF4" w:rsidP="00917DF4">
      <w:pPr>
        <w:pStyle w:val="ListParagraph"/>
        <w:spacing w:after="0" w:line="240" w:lineRule="auto"/>
        <w:ind w:left="993"/>
        <w:jc w:val="thaiDistribute"/>
        <w:rPr>
          <w:rFonts w:asciiTheme="majorBidi" w:eastAsia="Cordia New" w:hAnsiTheme="majorBidi" w:cstheme="majorBidi"/>
          <w:b/>
          <w:bCs/>
          <w:i/>
          <w:iCs/>
          <w:sz w:val="30"/>
          <w:szCs w:val="30"/>
        </w:rPr>
      </w:pPr>
    </w:p>
    <w:p w14:paraId="317FFD0C" w14:textId="6FB1FA8C" w:rsidR="00917DF4" w:rsidRPr="00484A98" w:rsidRDefault="00917DF4" w:rsidP="00917DF4">
      <w:pPr>
        <w:ind w:left="993" w:firstLine="7"/>
        <w:jc w:val="thaiDistribute"/>
        <w:rPr>
          <w:rFonts w:eastAsia="Batang" w:cs="Angsana New"/>
          <w:iCs/>
          <w:color w:val="000000"/>
          <w:szCs w:val="30"/>
          <w:lang w:eastAsia="ko-KR"/>
        </w:rPr>
      </w:pPr>
      <w:r w:rsidRPr="00484A98">
        <w:rPr>
          <w:rFonts w:eastAsia="Calibri" w:cs="Angsana New"/>
          <w:i/>
          <w:szCs w:val="30"/>
          <w:cs/>
        </w:rPr>
        <w:t>เมื่อวันที่</w:t>
      </w:r>
      <w:r w:rsidRPr="00484A98">
        <w:rPr>
          <w:rFonts w:eastAsia="Calibri" w:cs="Angsana New"/>
          <w:iCs/>
          <w:szCs w:val="30"/>
        </w:rPr>
        <w:t xml:space="preserve"> 1 </w:t>
      </w:r>
      <w:r w:rsidRPr="00484A98">
        <w:rPr>
          <w:rFonts w:eastAsia="Calibri" w:cs="Angsana New"/>
          <w:i/>
          <w:szCs w:val="30"/>
          <w:cs/>
        </w:rPr>
        <w:t>กรกฎาคม</w:t>
      </w:r>
      <w:r w:rsidRPr="00484A98">
        <w:rPr>
          <w:rFonts w:eastAsia="Calibri" w:cs="Angsana New"/>
          <w:iCs/>
          <w:szCs w:val="30"/>
          <w:cs/>
        </w:rPr>
        <w:t xml:space="preserve"> </w:t>
      </w:r>
      <w:r w:rsidRPr="00484A98">
        <w:rPr>
          <w:rFonts w:eastAsia="Calibri" w:cs="Angsana New"/>
          <w:iCs/>
          <w:szCs w:val="30"/>
        </w:rPr>
        <w:t>2565</w:t>
      </w:r>
      <w:r w:rsidRPr="00484A98">
        <w:rPr>
          <w:rFonts w:eastAsia="Calibri" w:cs="Angsana New"/>
          <w:iCs/>
          <w:szCs w:val="30"/>
          <w:cs/>
        </w:rPr>
        <w:t xml:space="preserve"> </w:t>
      </w:r>
      <w:r w:rsidRPr="00484A98">
        <w:rPr>
          <w:rFonts w:eastAsia="Calibri" w:cs="Angsana New"/>
          <w:i/>
          <w:szCs w:val="30"/>
          <w:cs/>
        </w:rPr>
        <w:t>บริษัทได้ดำเนินการเข้าซื้อหุ้น</w:t>
      </w:r>
      <w:r w:rsidRPr="00484A98">
        <w:rPr>
          <w:rFonts w:cs="Angsana New"/>
          <w:i/>
          <w:szCs w:val="30"/>
          <w:cs/>
        </w:rPr>
        <w:t xml:space="preserve">ในสัดส่วนร้อยละ </w:t>
      </w:r>
      <w:r w:rsidRPr="00484A98">
        <w:rPr>
          <w:rFonts w:cs="Angsana New"/>
          <w:iCs/>
          <w:szCs w:val="30"/>
        </w:rPr>
        <w:t xml:space="preserve">100 </w:t>
      </w:r>
      <w:r w:rsidRPr="00484A98">
        <w:rPr>
          <w:rFonts w:eastAsia="Calibri" w:cs="Angsana New"/>
          <w:i/>
          <w:szCs w:val="30"/>
          <w:cs/>
        </w:rPr>
        <w:t>ของบริษัท</w:t>
      </w:r>
      <w:r w:rsidRPr="00057597">
        <w:t xml:space="preserve"> Tollegno</w:t>
      </w:r>
      <w:r w:rsidRPr="00484A98">
        <w:rPr>
          <w:rFonts w:eastAsia="Calibri" w:cs="Angsana New"/>
          <w:iCs/>
          <w:szCs w:val="30"/>
        </w:rPr>
        <w:t xml:space="preserve"> </w:t>
      </w:r>
      <w:r w:rsidRPr="00484A98">
        <w:rPr>
          <w:rFonts w:cs="Angsana New"/>
          <w:i/>
          <w:szCs w:val="30"/>
          <w:cs/>
        </w:rPr>
        <w:t>เสร็จสิ้น</w:t>
      </w:r>
      <w:r w:rsidRPr="00484A98">
        <w:rPr>
          <w:rFonts w:cs="Angsana New"/>
          <w:szCs w:val="30"/>
          <w:cs/>
        </w:rPr>
        <w:t>จากผู้ถือหุ้นเดิมตามสัญญาซื้อขายลงวันที่</w:t>
      </w:r>
      <w:r w:rsidRPr="00484A98">
        <w:rPr>
          <w:rFonts w:cs="Angsana New"/>
          <w:szCs w:val="30"/>
        </w:rPr>
        <w:t xml:space="preserve"> 24 </w:t>
      </w:r>
      <w:r w:rsidRPr="00484A98">
        <w:rPr>
          <w:rFonts w:cs="Angsana New"/>
          <w:szCs w:val="30"/>
          <w:cs/>
        </w:rPr>
        <w:t xml:space="preserve">กุมภาพันธ์ </w:t>
      </w:r>
      <w:r w:rsidRPr="00484A98">
        <w:rPr>
          <w:rFonts w:cs="Angsana New"/>
          <w:szCs w:val="30"/>
        </w:rPr>
        <w:t>2565</w:t>
      </w:r>
      <w:r w:rsidRPr="00484A98">
        <w:rPr>
          <w:rFonts w:cs="Angsana New"/>
          <w:szCs w:val="30"/>
          <w:cs/>
        </w:rPr>
        <w:t xml:space="preserve"> </w:t>
      </w:r>
      <w:r w:rsidRPr="00484A98">
        <w:rPr>
          <w:rFonts w:cs="Angsana New"/>
          <w:i/>
          <w:szCs w:val="30"/>
          <w:cs/>
        </w:rPr>
        <w:t>ผ่านทาง</w:t>
      </w:r>
      <w:r w:rsidRPr="00484A98">
        <w:rPr>
          <w:rFonts w:cs="Angsana New"/>
          <w:iCs/>
          <w:szCs w:val="30"/>
        </w:rPr>
        <w:t xml:space="preserve"> Indorama Netherlands B.V.</w:t>
      </w:r>
      <w:r w:rsidRPr="00484A98">
        <w:rPr>
          <w:rFonts w:cs="Angsana New"/>
          <w:i/>
          <w:szCs w:val="30"/>
          <w:cs/>
        </w:rPr>
        <w:t xml:space="preserve"> </w:t>
      </w:r>
      <w:r w:rsidR="00057597">
        <w:rPr>
          <w:rFonts w:cs="Angsana New"/>
          <w:i/>
          <w:szCs w:val="30"/>
        </w:rPr>
        <w:br/>
      </w:r>
      <w:r w:rsidRPr="00484A98">
        <w:rPr>
          <w:rFonts w:cs="Angsana New"/>
          <w:i/>
          <w:szCs w:val="30"/>
          <w:cs/>
        </w:rPr>
        <w:t>ซึ่งเป็นบริษัทย่อยทางอ้อมของบริษัท</w:t>
      </w:r>
      <w:r w:rsidRPr="00484A98">
        <w:rPr>
          <w:rFonts w:eastAsia="Calibri" w:cs="Angsana New"/>
          <w:i/>
          <w:szCs w:val="30"/>
          <w:cs/>
        </w:rPr>
        <w:t xml:space="preserve"> </w:t>
      </w:r>
      <w:r w:rsidR="00BB5008" w:rsidRPr="00484A98">
        <w:rPr>
          <w:rFonts w:eastAsia="Calibri" w:cs="Angsana New"/>
          <w:i/>
          <w:szCs w:val="30"/>
          <w:cs/>
        </w:rPr>
        <w:t>โดยชำระ</w:t>
      </w:r>
      <w:r w:rsidRPr="00484A98">
        <w:rPr>
          <w:rFonts w:eastAsia="Calibri" w:cs="Angsana New"/>
          <w:i/>
          <w:szCs w:val="30"/>
          <w:cs/>
        </w:rPr>
        <w:t>เป็นเงินสด</w:t>
      </w:r>
      <w:r w:rsidRPr="00484A98">
        <w:rPr>
          <w:rFonts w:eastAsia="Calibri" w:cs="Angsana New"/>
          <w:i/>
          <w:szCs w:val="30"/>
        </w:rPr>
        <w:t xml:space="preserve"> </w:t>
      </w:r>
      <w:r w:rsidRPr="00057597">
        <w:rPr>
          <w:rFonts w:cs="Angsana New"/>
          <w:szCs w:val="30"/>
        </w:rPr>
        <w:t>46.2</w:t>
      </w:r>
      <w:r w:rsidRPr="00057597">
        <w:rPr>
          <w:rFonts w:cs="Angsana New"/>
          <w:szCs w:val="30"/>
          <w:cs/>
        </w:rPr>
        <w:t xml:space="preserve"> ล้านยูโร </w:t>
      </w:r>
      <w:r w:rsidRPr="00057597">
        <w:rPr>
          <w:rFonts w:cs="Angsana New"/>
          <w:szCs w:val="30"/>
        </w:rPr>
        <w:t>(1,715.9</w:t>
      </w:r>
      <w:r w:rsidRPr="00057597">
        <w:rPr>
          <w:rFonts w:cs="Angsana New"/>
          <w:szCs w:val="30"/>
          <w:cs/>
        </w:rPr>
        <w:t xml:space="preserve"> ล้านบาท</w:t>
      </w:r>
      <w:r w:rsidRPr="00057597">
        <w:rPr>
          <w:rFonts w:cs="Angsana New"/>
          <w:szCs w:val="30"/>
        </w:rPr>
        <w:t>)</w:t>
      </w:r>
      <w:r w:rsidRPr="00484A98">
        <w:rPr>
          <w:rFonts w:eastAsia="Calibri" w:cs="Angsana New"/>
          <w:i/>
          <w:szCs w:val="30"/>
          <w:cs/>
        </w:rPr>
        <w:t xml:space="preserve"> ธุรกรรมดังกล่าวถือเป็นการรวมธุรกิจ ในระหว่างงวดนับตั้งแต่</w:t>
      </w:r>
      <w:r w:rsidRPr="00057597">
        <w:rPr>
          <w:rFonts w:eastAsia="Calibri" w:cs="Angsana New"/>
          <w:i/>
          <w:szCs w:val="30"/>
          <w:cs/>
        </w:rPr>
        <w:t>วันที่ซื้อธุรกิจจนถึงวันที่</w:t>
      </w:r>
      <w:r w:rsidRPr="00057597">
        <w:rPr>
          <w:rFonts w:eastAsia="Calibri" w:cs="Angsana New"/>
          <w:iCs/>
          <w:szCs w:val="30"/>
        </w:rPr>
        <w:t xml:space="preserve"> </w:t>
      </w:r>
      <w:r w:rsidR="002E0555" w:rsidRPr="00057597">
        <w:rPr>
          <w:rFonts w:eastAsia="Calibri" w:cs="Angsana New"/>
          <w:iCs/>
          <w:szCs w:val="30"/>
        </w:rPr>
        <w:t xml:space="preserve">31 </w:t>
      </w:r>
      <w:r w:rsidR="002E0555" w:rsidRPr="00057597">
        <w:rPr>
          <w:rFonts w:eastAsia="Calibri" w:cs="Angsana New"/>
          <w:i/>
          <w:szCs w:val="30"/>
          <w:cs/>
        </w:rPr>
        <w:t>ธันว</w:t>
      </w:r>
      <w:r w:rsidR="00AE341B" w:rsidRPr="00057597">
        <w:rPr>
          <w:rFonts w:eastAsia="Calibri" w:cs="Angsana New"/>
          <w:i/>
          <w:szCs w:val="30"/>
          <w:cs/>
        </w:rPr>
        <w:t>า</w:t>
      </w:r>
      <w:r w:rsidR="002E0555" w:rsidRPr="00057597">
        <w:rPr>
          <w:rFonts w:eastAsia="Calibri" w:cs="Angsana New"/>
          <w:i/>
          <w:szCs w:val="30"/>
          <w:cs/>
        </w:rPr>
        <w:t>คม</w:t>
      </w:r>
      <w:r w:rsidRPr="00057597">
        <w:rPr>
          <w:rFonts w:eastAsia="Calibri" w:cs="Angsana New"/>
          <w:i/>
          <w:szCs w:val="30"/>
        </w:rPr>
        <w:t xml:space="preserve"> </w:t>
      </w:r>
      <w:r w:rsidRPr="00057597">
        <w:rPr>
          <w:rFonts w:eastAsia="Calibri" w:cs="Angsana New"/>
          <w:iCs/>
          <w:szCs w:val="30"/>
        </w:rPr>
        <w:t>2565</w:t>
      </w:r>
      <w:r w:rsidRPr="00057597">
        <w:rPr>
          <w:rFonts w:eastAsia="Calibri" w:cs="Angsana New"/>
          <w:i/>
          <w:szCs w:val="30"/>
          <w:cs/>
        </w:rPr>
        <w:t xml:space="preserve"> ธุรกิจดังกล่าวก่อให้เกิดรายได</w:t>
      </w:r>
      <w:r w:rsidRPr="00057597">
        <w:rPr>
          <w:rFonts w:cs="Angsana New"/>
          <w:i/>
          <w:szCs w:val="30"/>
          <w:cs/>
        </w:rPr>
        <w:t xml:space="preserve">้ </w:t>
      </w:r>
      <w:r w:rsidR="00533817" w:rsidRPr="00057597">
        <w:rPr>
          <w:rFonts w:cs="Angsana New"/>
          <w:iCs/>
          <w:szCs w:val="30"/>
        </w:rPr>
        <w:t>37.0</w:t>
      </w:r>
      <w:r w:rsidRPr="00057597">
        <w:rPr>
          <w:rFonts w:eastAsia="Calibri" w:cs="Angsana New"/>
          <w:i/>
          <w:szCs w:val="30"/>
        </w:rPr>
        <w:t xml:space="preserve"> </w:t>
      </w:r>
      <w:r w:rsidRPr="00057597">
        <w:rPr>
          <w:rFonts w:cs="Angsana New"/>
          <w:szCs w:val="30"/>
          <w:cs/>
        </w:rPr>
        <w:t xml:space="preserve">ล้านยูโร </w:t>
      </w:r>
      <w:r w:rsidRPr="00057597">
        <w:rPr>
          <w:rFonts w:cs="Angsana New"/>
          <w:szCs w:val="30"/>
        </w:rPr>
        <w:t>(</w:t>
      </w:r>
      <w:r w:rsidR="00533817" w:rsidRPr="00057597">
        <w:rPr>
          <w:rFonts w:cs="Angsana New"/>
          <w:iCs/>
          <w:szCs w:val="30"/>
        </w:rPr>
        <w:t>1,364.1</w:t>
      </w:r>
      <w:r w:rsidRPr="00057597" w:rsidDel="002D2F51">
        <w:rPr>
          <w:rFonts w:cs="Angsana New"/>
          <w:iCs/>
          <w:szCs w:val="30"/>
        </w:rPr>
        <w:t xml:space="preserve"> </w:t>
      </w:r>
      <w:r w:rsidRPr="00057597">
        <w:rPr>
          <w:rFonts w:eastAsia="Calibri" w:cs="Angsana New"/>
          <w:i/>
          <w:szCs w:val="30"/>
          <w:cs/>
        </w:rPr>
        <w:t>ล้านบาท</w:t>
      </w:r>
      <w:r w:rsidRPr="00057597">
        <w:rPr>
          <w:rFonts w:cs="Angsana New"/>
          <w:szCs w:val="30"/>
        </w:rPr>
        <w:t>)</w:t>
      </w:r>
      <w:r w:rsidRPr="00484A98">
        <w:rPr>
          <w:rFonts w:eastAsia="Calibri" w:cs="Angsana New"/>
          <w:i/>
          <w:szCs w:val="30"/>
          <w:cs/>
        </w:rPr>
        <w:t xml:space="preserve"> และกำไรสุทธิจำนวน</w:t>
      </w:r>
      <w:r w:rsidRPr="00484A98">
        <w:rPr>
          <w:rFonts w:eastAsia="Calibri" w:cs="Angsana New"/>
          <w:iCs/>
          <w:szCs w:val="30"/>
        </w:rPr>
        <w:t xml:space="preserve"> </w:t>
      </w:r>
      <w:r w:rsidR="00057597" w:rsidRPr="00057597">
        <w:rPr>
          <w:rFonts w:cs="Angsana New"/>
          <w:iCs/>
          <w:szCs w:val="30"/>
        </w:rPr>
        <w:t>2</w:t>
      </w:r>
      <w:r w:rsidR="00533817" w:rsidRPr="00057597">
        <w:rPr>
          <w:rFonts w:cs="Angsana New"/>
          <w:iCs/>
          <w:szCs w:val="30"/>
        </w:rPr>
        <w:t>.0</w:t>
      </w:r>
      <w:r w:rsidRPr="00484A98" w:rsidDel="002D2F51">
        <w:rPr>
          <w:rFonts w:eastAsia="Calibri" w:cs="Angsana New"/>
          <w:iCs/>
          <w:szCs w:val="30"/>
        </w:rPr>
        <w:t xml:space="preserve"> </w:t>
      </w:r>
      <w:r w:rsidRPr="00057597">
        <w:rPr>
          <w:rFonts w:cs="Angsana New"/>
          <w:szCs w:val="30"/>
          <w:cs/>
        </w:rPr>
        <w:t xml:space="preserve">ล้านยูโร </w:t>
      </w:r>
      <w:r w:rsidRPr="00057597">
        <w:rPr>
          <w:rFonts w:cs="Angsana New"/>
          <w:szCs w:val="30"/>
        </w:rPr>
        <w:t>(</w:t>
      </w:r>
      <w:r w:rsidR="00533817" w:rsidRPr="00057597">
        <w:rPr>
          <w:rFonts w:cs="Angsana New"/>
          <w:iCs/>
          <w:szCs w:val="30"/>
        </w:rPr>
        <w:t>72.3</w:t>
      </w:r>
      <w:r w:rsidRPr="00484A98" w:rsidDel="002D2F51">
        <w:rPr>
          <w:rFonts w:cs="Angsana New"/>
          <w:iCs/>
          <w:szCs w:val="30"/>
        </w:rPr>
        <w:t xml:space="preserve"> </w:t>
      </w:r>
      <w:r w:rsidRPr="00484A98">
        <w:rPr>
          <w:rFonts w:eastAsia="Calibri" w:cs="Angsana New"/>
          <w:i/>
          <w:szCs w:val="30"/>
          <w:cs/>
        </w:rPr>
        <w:t>ล้านบาท</w:t>
      </w:r>
      <w:r w:rsidRPr="00057597">
        <w:rPr>
          <w:rFonts w:cs="Angsana New"/>
          <w:szCs w:val="30"/>
        </w:rPr>
        <w:t>)</w:t>
      </w:r>
      <w:r w:rsidRPr="00484A98">
        <w:rPr>
          <w:rFonts w:eastAsia="Calibri" w:cs="Angsana New"/>
          <w:i/>
          <w:szCs w:val="30"/>
          <w:cs/>
        </w:rPr>
        <w:t xml:space="preserve"> ต่อผลการดำเนินงานของกลุ่มบริษัท ฝ่ายบริหารคาดว่าหากกลุ่มบริษัทได้เข้าทำการซื้อธุรกิจตั้งแต่วันที่ </w:t>
      </w:r>
      <w:r w:rsidRPr="00484A98">
        <w:rPr>
          <w:rFonts w:eastAsia="Calibri" w:cs="Angsana New"/>
          <w:iCs/>
          <w:szCs w:val="30"/>
        </w:rPr>
        <w:t xml:space="preserve">1 </w:t>
      </w:r>
      <w:r w:rsidRPr="00484A98">
        <w:rPr>
          <w:rFonts w:eastAsia="Calibri" w:cs="Angsana New"/>
          <w:i/>
          <w:szCs w:val="30"/>
          <w:cs/>
        </w:rPr>
        <w:t>มกราคม</w:t>
      </w:r>
      <w:r w:rsidRPr="00484A98">
        <w:rPr>
          <w:rFonts w:eastAsia="Calibri" w:cs="Angsana New"/>
          <w:iCs/>
          <w:szCs w:val="30"/>
        </w:rPr>
        <w:t xml:space="preserve"> 2565 </w:t>
      </w:r>
      <w:r w:rsidRPr="00484A98">
        <w:rPr>
          <w:rFonts w:eastAsia="Batang" w:cs="Angsana New"/>
          <w:i/>
          <w:color w:val="000000"/>
          <w:szCs w:val="30"/>
          <w:cs/>
          <w:lang w:eastAsia="ko-KR"/>
        </w:rPr>
        <w:t>กลุ่มบริษัทจะมีรายได้และกำไรสุทธิเพิ่มขึ้น</w:t>
      </w:r>
      <w:r w:rsidRPr="00484A98">
        <w:rPr>
          <w:rFonts w:cs="Angsana New"/>
          <w:i/>
          <w:szCs w:val="30"/>
          <w:cs/>
        </w:rPr>
        <w:t>สำหรับ</w:t>
      </w:r>
      <w:r w:rsidR="002E0555" w:rsidRPr="00484A98">
        <w:rPr>
          <w:rFonts w:cs="Angsana New"/>
          <w:i/>
          <w:szCs w:val="30"/>
          <w:cs/>
        </w:rPr>
        <w:t>ปี</w:t>
      </w:r>
      <w:r w:rsidRPr="00484A98">
        <w:rPr>
          <w:rFonts w:eastAsia="Batang" w:cs="Angsana New"/>
          <w:i/>
          <w:color w:val="000000"/>
          <w:szCs w:val="30"/>
          <w:cs/>
          <w:lang w:eastAsia="ko-KR"/>
        </w:rPr>
        <w:t xml:space="preserve"> จำนวน</w:t>
      </w:r>
      <w:r w:rsidRPr="00484A98">
        <w:rPr>
          <w:rFonts w:eastAsia="Batang" w:cs="Angsana New"/>
          <w:iCs/>
          <w:color w:val="000000"/>
          <w:szCs w:val="30"/>
          <w:lang w:eastAsia="ko-KR"/>
        </w:rPr>
        <w:t xml:space="preserve"> 1,793.2</w:t>
      </w:r>
      <w:r w:rsidRPr="00484A98">
        <w:rPr>
          <w:rFonts w:eastAsia="Batang" w:cs="Angsana New"/>
          <w:i/>
          <w:color w:val="000000"/>
          <w:szCs w:val="30"/>
          <w:lang w:eastAsia="ko-KR"/>
        </w:rPr>
        <w:t xml:space="preserve"> </w:t>
      </w:r>
      <w:r w:rsidRPr="00484A98">
        <w:rPr>
          <w:rFonts w:eastAsia="Batang" w:cs="Angsana New"/>
          <w:i/>
          <w:color w:val="000000"/>
          <w:szCs w:val="30"/>
          <w:cs/>
          <w:lang w:eastAsia="ko-KR"/>
        </w:rPr>
        <w:t>ล้านบาท และ</w:t>
      </w:r>
      <w:r w:rsidRPr="00484A98">
        <w:rPr>
          <w:rFonts w:eastAsia="Batang" w:cs="Angsana New"/>
          <w:iCs/>
          <w:color w:val="000000"/>
          <w:szCs w:val="30"/>
          <w:lang w:eastAsia="ko-KR"/>
        </w:rPr>
        <w:t xml:space="preserve"> </w:t>
      </w:r>
      <w:r w:rsidR="00EF637E" w:rsidRPr="00484A98">
        <w:rPr>
          <w:rFonts w:eastAsia="Batang" w:cs="Angsana New"/>
          <w:iCs/>
          <w:color w:val="000000"/>
          <w:szCs w:val="30"/>
          <w:lang w:eastAsia="ko-KR"/>
        </w:rPr>
        <w:t>200</w:t>
      </w:r>
      <w:r w:rsidRPr="00484A98">
        <w:rPr>
          <w:rFonts w:eastAsia="Batang" w:cs="Angsana New"/>
          <w:iCs/>
          <w:color w:val="000000"/>
          <w:szCs w:val="30"/>
          <w:lang w:eastAsia="ko-KR"/>
        </w:rPr>
        <w:t>.</w:t>
      </w:r>
      <w:r w:rsidR="00EF637E" w:rsidRPr="00484A98">
        <w:rPr>
          <w:rFonts w:eastAsia="Batang" w:cs="Angsana New"/>
          <w:iCs/>
          <w:color w:val="000000"/>
          <w:szCs w:val="30"/>
          <w:lang w:eastAsia="ko-KR"/>
        </w:rPr>
        <w:t>8</w:t>
      </w:r>
      <w:r w:rsidRPr="00484A98">
        <w:rPr>
          <w:rFonts w:eastAsia="Batang" w:cs="Angsana New"/>
          <w:i/>
          <w:color w:val="000000"/>
          <w:szCs w:val="30"/>
          <w:lang w:eastAsia="ko-KR"/>
        </w:rPr>
        <w:t xml:space="preserve"> </w:t>
      </w:r>
      <w:r w:rsidRPr="00484A98">
        <w:rPr>
          <w:rFonts w:eastAsia="Batang" w:cs="Angsana New"/>
          <w:i/>
          <w:color w:val="000000"/>
          <w:szCs w:val="30"/>
          <w:cs/>
          <w:lang w:eastAsia="ko-KR"/>
        </w:rPr>
        <w:t>ล้านบาท ตามลำดับ ในการกำหนดมูลค่าดังกล่าว ฝ่ายบริหารใช้ข้อสมมติว่าการปรับปรุงมูลค่ายุติธรรมซึ่งเป็นมูลค่าที่ประมาณการที่เกิดขึ้น ณ วันที่ซื้อธุรกิจจะเป็นจำนวนเดิม หากการซื้อธุรกิจดังกล่าวเกิดขึ้น ณ วันที่</w:t>
      </w:r>
      <w:r w:rsidRPr="00484A98">
        <w:rPr>
          <w:rFonts w:eastAsia="Batang" w:cs="Angsana New"/>
          <w:iCs/>
          <w:color w:val="000000"/>
          <w:szCs w:val="30"/>
          <w:lang w:eastAsia="ko-KR"/>
        </w:rPr>
        <w:t xml:space="preserve"> 1 </w:t>
      </w:r>
      <w:r w:rsidRPr="00484A98">
        <w:rPr>
          <w:rFonts w:eastAsia="Batang" w:cs="Angsana New"/>
          <w:i/>
          <w:color w:val="000000"/>
          <w:szCs w:val="30"/>
          <w:cs/>
          <w:lang w:eastAsia="ko-KR"/>
        </w:rPr>
        <w:t>มกราคม</w:t>
      </w:r>
      <w:r w:rsidRPr="00484A98">
        <w:rPr>
          <w:rFonts w:eastAsia="Batang" w:cs="Angsana New"/>
          <w:iCs/>
          <w:color w:val="000000"/>
          <w:szCs w:val="30"/>
          <w:lang w:eastAsia="ko-KR"/>
        </w:rPr>
        <w:t xml:space="preserve"> 2565</w:t>
      </w:r>
    </w:p>
    <w:p w14:paraId="07BBB624" w14:textId="77777777" w:rsidR="00F226E9" w:rsidRPr="009F6ECD" w:rsidRDefault="00F226E9" w:rsidP="00917DF4">
      <w:pPr>
        <w:ind w:left="993" w:firstLine="7"/>
        <w:jc w:val="thaiDistribute"/>
        <w:rPr>
          <w:rFonts w:eastAsia="Calibri" w:cs="Angsana New"/>
          <w:i/>
          <w:spacing w:val="-2"/>
          <w:szCs w:val="30"/>
        </w:rPr>
      </w:pPr>
    </w:p>
    <w:tbl>
      <w:tblPr>
        <w:tblW w:w="8688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5781"/>
        <w:gridCol w:w="1059"/>
        <w:gridCol w:w="1848"/>
      </w:tblGrid>
      <w:tr w:rsidR="00917DF4" w:rsidRPr="00942A44" w14:paraId="4E7D2751" w14:textId="77777777">
        <w:trPr>
          <w:tblHeader/>
        </w:trPr>
        <w:tc>
          <w:tcPr>
            <w:tcW w:w="5781" w:type="dxa"/>
          </w:tcPr>
          <w:p w14:paraId="37718A4F" w14:textId="0BE381F7" w:rsidR="00917DF4" w:rsidRPr="00AE4E82" w:rsidRDefault="00917DF4">
            <w:pPr>
              <w:tabs>
                <w:tab w:val="left" w:pos="1170"/>
              </w:tabs>
              <w:ind w:left="22" w:hanging="22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  <w:r w:rsidRPr="000D75BB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สินทรัพย์ที่ได้มาที่ระบุได้และหนี้สินที่รับมา</w:t>
            </w:r>
          </w:p>
        </w:tc>
        <w:tc>
          <w:tcPr>
            <w:tcW w:w="1059" w:type="dxa"/>
          </w:tcPr>
          <w:p w14:paraId="19D3BEE9" w14:textId="6A94CBBF" w:rsidR="00917DF4" w:rsidRDefault="00917DF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33930B5C" w14:textId="77777777" w:rsidR="00AE341B" w:rsidRPr="00C21BBD" w:rsidRDefault="00AE341B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6A7A5DDF" w14:textId="208CB86F" w:rsidR="00917DF4" w:rsidRPr="00C21BBD" w:rsidRDefault="00AE341B" w:rsidP="00A02B4F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848" w:type="dxa"/>
          </w:tcPr>
          <w:p w14:paraId="7370133E" w14:textId="1CC5757F" w:rsidR="00917DF4" w:rsidRPr="00942A44" w:rsidRDefault="00917DF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มูลค่ายุติธรรม</w:t>
            </w:r>
          </w:p>
          <w:p w14:paraId="2D9F2C8F" w14:textId="77777777" w:rsidR="00917DF4" w:rsidRPr="0046087E" w:rsidRDefault="00917DF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br/>
            </w:r>
            <w:r w:rsidRPr="00DB5A98">
              <w:rPr>
                <w:rFonts w:asciiTheme="majorBidi" w:eastAsia="Times New Roman" w:hAnsiTheme="majorBidi" w:cstheme="majorBidi"/>
                <w:b/>
                <w:szCs w:val="30"/>
              </w:rPr>
              <w:t>1</w:t>
            </w:r>
            <w:r w:rsidRPr="00976891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Pr="00976891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 xml:space="preserve">กรกฎาคม </w:t>
            </w:r>
            <w:r w:rsidRPr="00DB5A98">
              <w:rPr>
                <w:rFonts w:asciiTheme="majorBidi" w:eastAsia="Times New Roman" w:hAnsiTheme="majorBidi" w:cstheme="majorBidi"/>
                <w:b/>
                <w:szCs w:val="30"/>
              </w:rPr>
              <w:t>2565</w:t>
            </w:r>
          </w:p>
        </w:tc>
      </w:tr>
      <w:tr w:rsidR="00917DF4" w:rsidRPr="00942A44" w14:paraId="125F3C66" w14:textId="77777777">
        <w:trPr>
          <w:trHeight w:val="73"/>
          <w:tblHeader/>
        </w:trPr>
        <w:tc>
          <w:tcPr>
            <w:tcW w:w="5781" w:type="dxa"/>
          </w:tcPr>
          <w:p w14:paraId="325A1F33" w14:textId="77777777" w:rsidR="00917DF4" w:rsidRPr="00942A44" w:rsidRDefault="00917DF4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59" w:type="dxa"/>
          </w:tcPr>
          <w:p w14:paraId="466BBA06" w14:textId="77777777" w:rsidR="00917DF4" w:rsidRPr="00942A44" w:rsidRDefault="00917DF4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2DCC517F" w14:textId="77777777" w:rsidR="00917DF4" w:rsidRPr="00942A44" w:rsidRDefault="00917DF4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6169E1">
              <w:rPr>
                <w:rFonts w:asciiTheme="majorBidi" w:eastAsia="Times New Roman" w:hAnsiTheme="majorBidi" w:cstheme="majorBidi"/>
                <w:i/>
                <w:szCs w:val="30"/>
              </w:rPr>
              <w:t>(</w:t>
            </w:r>
            <w:r w:rsidRPr="00942A44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พันบาท</w:t>
            </w:r>
            <w:r w:rsidRPr="006169E1">
              <w:rPr>
                <w:rFonts w:asciiTheme="majorBidi" w:eastAsia="Times New Roman" w:hAnsiTheme="majorBidi" w:cstheme="majorBidi"/>
                <w:i/>
                <w:szCs w:val="30"/>
              </w:rPr>
              <w:t>)</w:t>
            </w:r>
          </w:p>
        </w:tc>
      </w:tr>
      <w:tr w:rsidR="00917DF4" w:rsidRPr="00942A44" w14:paraId="5959BB4A" w14:textId="77777777">
        <w:tc>
          <w:tcPr>
            <w:tcW w:w="5781" w:type="dxa"/>
          </w:tcPr>
          <w:p w14:paraId="6A9CBE90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สินค้าคงเหลือ</w:t>
            </w:r>
          </w:p>
        </w:tc>
        <w:tc>
          <w:tcPr>
            <w:tcW w:w="1059" w:type="dxa"/>
          </w:tcPr>
          <w:p w14:paraId="1A478C48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45DD6432" w14:textId="77777777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105CE">
              <w:rPr>
                <w:rFonts w:asciiTheme="majorBidi" w:hAnsiTheme="majorBidi" w:cstheme="majorBidi"/>
                <w:szCs w:val="30"/>
              </w:rPr>
              <w:t>1,345,740</w:t>
            </w:r>
          </w:p>
        </w:tc>
      </w:tr>
      <w:tr w:rsidR="00917DF4" w:rsidRPr="00942A44" w14:paraId="0789C1CB" w14:textId="77777777">
        <w:tc>
          <w:tcPr>
            <w:tcW w:w="5781" w:type="dxa"/>
          </w:tcPr>
          <w:p w14:paraId="6272D9A7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1059" w:type="dxa"/>
          </w:tcPr>
          <w:p w14:paraId="6B14B85A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14F148FD" w14:textId="77777777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105CE">
              <w:rPr>
                <w:rFonts w:asciiTheme="majorBidi" w:hAnsiTheme="majorBidi" w:cstheme="majorBidi"/>
                <w:szCs w:val="30"/>
              </w:rPr>
              <w:t>977,696</w:t>
            </w:r>
          </w:p>
        </w:tc>
      </w:tr>
      <w:tr w:rsidR="00917DF4" w:rsidRPr="00942A44" w14:paraId="1DF0E7D0" w14:textId="77777777">
        <w:tc>
          <w:tcPr>
            <w:tcW w:w="5781" w:type="dxa"/>
          </w:tcPr>
          <w:p w14:paraId="4ADC3ED8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59" w:type="dxa"/>
          </w:tcPr>
          <w:p w14:paraId="7E63C3D9" w14:textId="5C2CDC7D" w:rsidR="00917DF4" w:rsidRPr="00C21BBD" w:rsidRDefault="002E0555" w:rsidP="00972A2C">
            <w:pPr>
              <w:spacing w:line="360" w:lineRule="exact"/>
              <w:ind w:left="-129" w:right="-114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Cs w:val="30"/>
              </w:rPr>
              <w:t>14</w:t>
            </w:r>
          </w:p>
        </w:tc>
        <w:tc>
          <w:tcPr>
            <w:tcW w:w="1848" w:type="dxa"/>
          </w:tcPr>
          <w:p w14:paraId="545D64CD" w14:textId="77777777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105CE">
              <w:rPr>
                <w:rFonts w:asciiTheme="majorBidi" w:hAnsiTheme="majorBidi" w:cstheme="majorBidi"/>
                <w:szCs w:val="30"/>
              </w:rPr>
              <w:t>325,610</w:t>
            </w:r>
          </w:p>
        </w:tc>
      </w:tr>
      <w:tr w:rsidR="00917DF4" w:rsidRPr="00942A44" w14:paraId="753B5963" w14:textId="77777777">
        <w:tc>
          <w:tcPr>
            <w:tcW w:w="5781" w:type="dxa"/>
          </w:tcPr>
          <w:p w14:paraId="3DF9DA26" w14:textId="77777777" w:rsidR="00917DF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59" w:type="dxa"/>
          </w:tcPr>
          <w:p w14:paraId="3532B780" w14:textId="4885D815" w:rsidR="00917DF4" w:rsidRPr="00942A44" w:rsidRDefault="002E0555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  <w:r>
              <w:rPr>
                <w:rFonts w:eastAsia="Times New Roman" w:cs="Angsana New"/>
                <w:bCs/>
                <w:i/>
                <w:iCs/>
                <w:szCs w:val="30"/>
              </w:rPr>
              <w:t>15</w:t>
            </w:r>
          </w:p>
        </w:tc>
        <w:tc>
          <w:tcPr>
            <w:tcW w:w="1848" w:type="dxa"/>
          </w:tcPr>
          <w:p w14:paraId="75B67F37" w14:textId="77777777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105CE">
              <w:rPr>
                <w:rFonts w:asciiTheme="majorBidi" w:hAnsiTheme="majorBidi" w:cstheme="majorBidi"/>
                <w:szCs w:val="30"/>
              </w:rPr>
              <w:t>463,849</w:t>
            </w:r>
          </w:p>
        </w:tc>
      </w:tr>
      <w:tr w:rsidR="00917DF4" w:rsidRPr="00942A44" w14:paraId="1F83D641" w14:textId="77777777">
        <w:tc>
          <w:tcPr>
            <w:tcW w:w="5781" w:type="dxa"/>
          </w:tcPr>
          <w:p w14:paraId="00E12746" w14:textId="77777777" w:rsidR="00917DF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59" w:type="dxa"/>
          </w:tcPr>
          <w:p w14:paraId="58AC6917" w14:textId="3C2E478C" w:rsidR="00917DF4" w:rsidRPr="00942A44" w:rsidRDefault="002E0555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  <w:r>
              <w:rPr>
                <w:rFonts w:eastAsia="Times New Roman" w:cs="Angsana New"/>
                <w:bCs/>
                <w:i/>
                <w:iCs/>
                <w:szCs w:val="30"/>
              </w:rPr>
              <w:t>18</w:t>
            </w:r>
          </w:p>
        </w:tc>
        <w:tc>
          <w:tcPr>
            <w:tcW w:w="1848" w:type="dxa"/>
          </w:tcPr>
          <w:p w14:paraId="69488E31" w14:textId="77777777" w:rsidR="00917DF4" w:rsidRPr="00D105CE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  <w:cs/>
              </w:rPr>
            </w:pPr>
            <w:r w:rsidRPr="00D105CE">
              <w:rPr>
                <w:rFonts w:asciiTheme="majorBidi" w:hAnsiTheme="majorBidi" w:cstheme="majorBidi"/>
                <w:szCs w:val="30"/>
              </w:rPr>
              <w:t>4,950</w:t>
            </w:r>
          </w:p>
        </w:tc>
      </w:tr>
      <w:tr w:rsidR="00917DF4" w:rsidRPr="00942A44" w14:paraId="1341548C" w14:textId="77777777">
        <w:tc>
          <w:tcPr>
            <w:tcW w:w="5781" w:type="dxa"/>
          </w:tcPr>
          <w:p w14:paraId="1FBF3709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เจ้าหนี้</w:t>
            </w:r>
          </w:p>
        </w:tc>
        <w:tc>
          <w:tcPr>
            <w:tcW w:w="1059" w:type="dxa"/>
          </w:tcPr>
          <w:p w14:paraId="05AF0953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27055958" w14:textId="77777777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105CE">
              <w:rPr>
                <w:rFonts w:asciiTheme="majorBidi" w:hAnsiTheme="majorBidi" w:cstheme="majorBidi"/>
                <w:szCs w:val="30"/>
              </w:rPr>
              <w:t>(821,393)</w:t>
            </w:r>
          </w:p>
        </w:tc>
      </w:tr>
      <w:tr w:rsidR="00917DF4" w:rsidRPr="00942A44" w14:paraId="4324BD37" w14:textId="77777777">
        <w:tc>
          <w:tcPr>
            <w:tcW w:w="5781" w:type="dxa"/>
          </w:tcPr>
          <w:p w14:paraId="4C552E97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059" w:type="dxa"/>
          </w:tcPr>
          <w:p w14:paraId="7AE92561" w14:textId="44848D2B" w:rsidR="00917DF4" w:rsidRPr="006A4660" w:rsidRDefault="0087606C" w:rsidP="006A4660">
            <w:pPr>
              <w:spacing w:line="360" w:lineRule="exact"/>
              <w:ind w:left="-129" w:right="-114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6A4660">
              <w:rPr>
                <w:rFonts w:asciiTheme="majorBidi" w:hAnsiTheme="majorBidi" w:cstheme="majorBidi"/>
                <w:i/>
                <w:iCs/>
                <w:szCs w:val="30"/>
              </w:rPr>
              <w:t>20</w:t>
            </w:r>
          </w:p>
        </w:tc>
        <w:tc>
          <w:tcPr>
            <w:tcW w:w="1848" w:type="dxa"/>
          </w:tcPr>
          <w:p w14:paraId="5D4BE1DD" w14:textId="77777777" w:rsidR="00917DF4" w:rsidRPr="00D105CE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  <w:cs/>
              </w:rPr>
            </w:pPr>
            <w:r w:rsidRPr="00D105CE">
              <w:rPr>
                <w:rFonts w:asciiTheme="majorBidi" w:hAnsiTheme="majorBidi" w:cstheme="majorBidi"/>
                <w:szCs w:val="30"/>
              </w:rPr>
              <w:t>(1,264)</w:t>
            </w:r>
          </w:p>
        </w:tc>
      </w:tr>
      <w:tr w:rsidR="00917DF4" w:rsidRPr="00942A44" w14:paraId="3609C99F" w14:textId="77777777">
        <w:tc>
          <w:tcPr>
            <w:tcW w:w="5781" w:type="dxa"/>
          </w:tcPr>
          <w:p w14:paraId="737BD054" w14:textId="77777777" w:rsidR="00917DF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59" w:type="dxa"/>
          </w:tcPr>
          <w:p w14:paraId="6FF40F30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0F79B34" w14:textId="77777777" w:rsidR="00917DF4" w:rsidRPr="00D105CE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  <w:cs/>
              </w:rPr>
            </w:pPr>
            <w:r w:rsidRPr="00D105CE">
              <w:rPr>
                <w:rFonts w:asciiTheme="majorBidi" w:hAnsiTheme="majorBidi" w:cstheme="majorBidi"/>
                <w:szCs w:val="30"/>
              </w:rPr>
              <w:t>(4</w:t>
            </w:r>
            <w:r>
              <w:rPr>
                <w:rFonts w:asciiTheme="majorBidi" w:hAnsiTheme="majorBidi" w:cstheme="majorBidi"/>
                <w:szCs w:val="30"/>
              </w:rPr>
              <w:t>42</w:t>
            </w:r>
            <w:r w:rsidRPr="00D105CE">
              <w:rPr>
                <w:rFonts w:asciiTheme="majorBidi" w:hAnsiTheme="majorBidi" w:cstheme="majorBidi"/>
                <w:szCs w:val="30"/>
              </w:rPr>
              <w:t>,3</w:t>
            </w:r>
            <w:r>
              <w:rPr>
                <w:rFonts w:asciiTheme="majorBidi" w:hAnsiTheme="majorBidi" w:cstheme="majorBidi"/>
                <w:szCs w:val="30"/>
              </w:rPr>
              <w:t>78</w:t>
            </w:r>
            <w:r w:rsidRPr="00D105CE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917DF4" w:rsidRPr="00942A44" w14:paraId="77610342" w14:textId="77777777">
        <w:tc>
          <w:tcPr>
            <w:tcW w:w="5781" w:type="dxa"/>
          </w:tcPr>
          <w:p w14:paraId="3088A74A" w14:textId="77777777" w:rsidR="00917DF4" w:rsidRPr="00A337DF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หนี้สิน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ภาษีเงินได้รอ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การ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ตัดบัญชี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</w:t>
            </w:r>
            <w:r w:rsidRPr="001A448B">
              <w:rPr>
                <w:rFonts w:asciiTheme="majorBidi" w:eastAsia="Times New Roman" w:hAnsiTheme="majorBidi" w:cstheme="majorBidi" w:hint="cs"/>
                <w:szCs w:val="30"/>
              </w:rPr>
              <w:t>-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สุทธิ</w:t>
            </w:r>
          </w:p>
        </w:tc>
        <w:tc>
          <w:tcPr>
            <w:tcW w:w="1059" w:type="dxa"/>
          </w:tcPr>
          <w:p w14:paraId="05868E9D" w14:textId="5E93943E" w:rsidR="00917DF4" w:rsidRPr="00E97DEC" w:rsidRDefault="002E0555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  <w:cs/>
              </w:rPr>
            </w:pPr>
            <w:r>
              <w:rPr>
                <w:rFonts w:eastAsia="Times New Roman" w:cs="Angsana New"/>
                <w:bCs/>
                <w:i/>
                <w:iCs/>
                <w:szCs w:val="30"/>
              </w:rPr>
              <w:t>35</w:t>
            </w:r>
          </w:p>
        </w:tc>
        <w:tc>
          <w:tcPr>
            <w:tcW w:w="1848" w:type="dxa"/>
          </w:tcPr>
          <w:p w14:paraId="1619D084" w14:textId="77777777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105CE">
              <w:rPr>
                <w:rFonts w:asciiTheme="majorBidi" w:hAnsiTheme="majorBidi" w:cstheme="majorBidi"/>
                <w:szCs w:val="30"/>
              </w:rPr>
              <w:t>(66,420)</w:t>
            </w:r>
          </w:p>
        </w:tc>
      </w:tr>
      <w:tr w:rsidR="00917DF4" w:rsidRPr="00942A44" w14:paraId="32B29C2C" w14:textId="77777777">
        <w:tc>
          <w:tcPr>
            <w:tcW w:w="5781" w:type="dxa"/>
          </w:tcPr>
          <w:p w14:paraId="5FC6FABA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59" w:type="dxa"/>
          </w:tcPr>
          <w:p w14:paraId="6F8DA63B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282F1E85" w14:textId="77777777" w:rsidR="00917DF4" w:rsidRPr="00D105CE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(42,636)</w:t>
            </w:r>
          </w:p>
        </w:tc>
      </w:tr>
      <w:tr w:rsidR="00917DF4" w:rsidRPr="00942A44" w14:paraId="4A7CACCB" w14:textId="77777777">
        <w:tc>
          <w:tcPr>
            <w:tcW w:w="5781" w:type="dxa"/>
          </w:tcPr>
          <w:p w14:paraId="091E253F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/(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)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-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สุทธิ</w:t>
            </w:r>
          </w:p>
        </w:tc>
        <w:tc>
          <w:tcPr>
            <w:tcW w:w="1059" w:type="dxa"/>
          </w:tcPr>
          <w:p w14:paraId="64878C85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3F26B1B8" w14:textId="77777777" w:rsidR="00917DF4" w:rsidRPr="00D11F21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105CE">
              <w:rPr>
                <w:rFonts w:asciiTheme="majorBidi" w:hAnsiTheme="majorBidi" w:cstheme="majorBidi"/>
                <w:szCs w:val="30"/>
              </w:rPr>
              <w:t>(</w:t>
            </w:r>
            <w:r>
              <w:rPr>
                <w:rFonts w:asciiTheme="majorBidi" w:hAnsiTheme="majorBidi" w:cstheme="majorBidi"/>
                <w:szCs w:val="30"/>
              </w:rPr>
              <w:t>27,845</w:t>
            </w:r>
            <w:r w:rsidRPr="00D105CE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917DF4" w:rsidRPr="00942A44" w14:paraId="202C9C1B" w14:textId="77777777">
        <w:trPr>
          <w:trHeight w:val="163"/>
        </w:trPr>
        <w:tc>
          <w:tcPr>
            <w:tcW w:w="5781" w:type="dxa"/>
          </w:tcPr>
          <w:p w14:paraId="2BFDD67E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441A6515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43A4B124" w14:textId="77777777" w:rsidR="00917DF4" w:rsidRPr="000D75BB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D105CE">
              <w:rPr>
                <w:rFonts w:asciiTheme="majorBidi" w:hAnsiTheme="majorBidi" w:cstheme="majorBidi"/>
                <w:b/>
                <w:bCs/>
                <w:szCs w:val="30"/>
              </w:rPr>
              <w:t>1,715,909</w:t>
            </w:r>
          </w:p>
        </w:tc>
      </w:tr>
      <w:tr w:rsidR="00917DF4" w:rsidRPr="00942A44" w14:paraId="6393CE42" w14:textId="77777777">
        <w:trPr>
          <w:trHeight w:val="163"/>
        </w:trPr>
        <w:tc>
          <w:tcPr>
            <w:tcW w:w="5781" w:type="dxa"/>
          </w:tcPr>
          <w:p w14:paraId="6A6D6C1B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ส่วนได้เสียที่มีอำนาจควบคุมที่ได้มา </w:t>
            </w:r>
            <w:r w:rsidRPr="001A448B">
              <w:rPr>
                <w:rFonts w:asciiTheme="majorBidi" w:eastAsia="Times New Roman" w:hAnsiTheme="majorBidi" w:cstheme="majorBidi" w:hint="cs"/>
                <w:szCs w:val="30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ร้อยละ</w:t>
            </w:r>
            <w:r w:rsidRPr="001A448B">
              <w:rPr>
                <w:rFonts w:asciiTheme="majorBidi" w:eastAsia="Times New Roman" w:hAnsiTheme="majorBidi" w:cstheme="majorBidi" w:hint="cs"/>
                <w:szCs w:val="30"/>
              </w:rPr>
              <w:t>)</w:t>
            </w:r>
          </w:p>
        </w:tc>
        <w:tc>
          <w:tcPr>
            <w:tcW w:w="1059" w:type="dxa"/>
          </w:tcPr>
          <w:p w14:paraId="02D93FC6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63703AFC" w14:textId="717AD1EE" w:rsidR="00917DF4" w:rsidRPr="00D11F21" w:rsidRDefault="00917DF4">
            <w:pPr>
              <w:tabs>
                <w:tab w:val="decimal" w:pos="1340"/>
              </w:tabs>
              <w:spacing w:line="360" w:lineRule="exact"/>
              <w:ind w:right="282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100</w:t>
            </w:r>
            <w:r w:rsidDel="00C022E6">
              <w:rPr>
                <w:rFonts w:asciiTheme="majorBidi" w:hAnsiTheme="majorBidi" w:cstheme="majorBidi" w:hint="cs"/>
                <w:szCs w:val="30"/>
                <w:cs/>
              </w:rPr>
              <w:t>.</w:t>
            </w:r>
            <w:r w:rsidRPr="00AA4972">
              <w:rPr>
                <w:rFonts w:asciiTheme="majorBidi" w:hAnsiTheme="majorBidi" w:cstheme="majorBidi" w:hint="cs"/>
                <w:szCs w:val="30"/>
              </w:rPr>
              <w:t>00</w:t>
            </w:r>
          </w:p>
        </w:tc>
      </w:tr>
      <w:tr w:rsidR="00917DF4" w:rsidRPr="00942A44" w14:paraId="5CB61DCC" w14:textId="77777777" w:rsidTr="00484A98">
        <w:trPr>
          <w:trHeight w:val="681"/>
        </w:trPr>
        <w:tc>
          <w:tcPr>
            <w:tcW w:w="5781" w:type="dxa"/>
          </w:tcPr>
          <w:p w14:paraId="385C9C5C" w14:textId="77777777" w:rsidR="00917DF4" w:rsidRPr="00942A4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รวมมูลค่ายุติธรรมของสินทรัพย์สุทธิที่ระบุได้ที่ได้รับ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53E73BDB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68F01081" w14:textId="77777777" w:rsidR="00917DF4" w:rsidRPr="000D75BB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D105CE">
              <w:rPr>
                <w:rFonts w:asciiTheme="majorBidi" w:hAnsiTheme="majorBidi" w:cstheme="majorBidi"/>
                <w:b/>
                <w:bCs/>
                <w:szCs w:val="30"/>
              </w:rPr>
              <w:t>1,715,909</w:t>
            </w:r>
          </w:p>
        </w:tc>
      </w:tr>
      <w:tr w:rsidR="00917DF4" w:rsidRPr="00010452" w14:paraId="59A0CDC8" w14:textId="77777777">
        <w:trPr>
          <w:trHeight w:val="163"/>
        </w:trPr>
        <w:tc>
          <w:tcPr>
            <w:tcW w:w="5781" w:type="dxa"/>
          </w:tcPr>
          <w:p w14:paraId="51A1FB64" w14:textId="77777777" w:rsidR="00917DF4" w:rsidRPr="00835957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835957">
              <w:rPr>
                <w:rFonts w:asciiTheme="majorBidi" w:eastAsia="Times New Roman" w:hAnsiTheme="majorBidi" w:cstheme="majorBidi"/>
                <w:b/>
                <w:szCs w:val="30"/>
                <w:cs/>
              </w:rPr>
              <w:lastRenderedPageBreak/>
              <w:t>ค่าความนิยม</w:t>
            </w:r>
          </w:p>
        </w:tc>
        <w:tc>
          <w:tcPr>
            <w:tcW w:w="1059" w:type="dxa"/>
          </w:tcPr>
          <w:p w14:paraId="4E3614D4" w14:textId="77777777" w:rsidR="00917DF4" w:rsidRPr="00835957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0BC9D944" w14:textId="77777777" w:rsidR="00917DF4" w:rsidRPr="00835957" w:rsidRDefault="00917DF4">
            <w:pPr>
              <w:tabs>
                <w:tab w:val="decimal" w:pos="1150"/>
              </w:tabs>
              <w:spacing w:line="360" w:lineRule="exact"/>
              <w:ind w:right="-144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</w:tr>
      <w:tr w:rsidR="00917DF4" w:rsidRPr="00942A44" w14:paraId="229459BA" w14:textId="77777777">
        <w:trPr>
          <w:trHeight w:val="163"/>
        </w:trPr>
        <w:tc>
          <w:tcPr>
            <w:tcW w:w="5781" w:type="dxa"/>
          </w:tcPr>
          <w:p w14:paraId="090367D2" w14:textId="77777777" w:rsidR="00917DF4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59" w:type="dxa"/>
          </w:tcPr>
          <w:p w14:paraId="62B2A7EC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7AE0F142" w14:textId="77777777" w:rsidR="00917DF4" w:rsidRPr="000D75BB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1,715,909</w:t>
            </w:r>
          </w:p>
        </w:tc>
      </w:tr>
      <w:tr w:rsidR="00917DF4" w:rsidRPr="00942A44" w14:paraId="0DBF852A" w14:textId="77777777">
        <w:trPr>
          <w:trHeight w:val="163"/>
        </w:trPr>
        <w:tc>
          <w:tcPr>
            <w:tcW w:w="5781" w:type="dxa"/>
          </w:tcPr>
          <w:p w14:paraId="30430C03" w14:textId="77777777" w:rsidR="00917DF4" w:rsidRPr="006E440A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1059" w:type="dxa"/>
          </w:tcPr>
          <w:p w14:paraId="1730A7F5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</w:tcPr>
          <w:p w14:paraId="40A825D0" w14:textId="77777777" w:rsidR="00917DF4" w:rsidRPr="00F530D5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(148,527)</w:t>
            </w:r>
          </w:p>
        </w:tc>
      </w:tr>
      <w:tr w:rsidR="00917DF4" w:rsidRPr="00942A44" w14:paraId="246D257B" w14:textId="77777777">
        <w:trPr>
          <w:trHeight w:val="163"/>
        </w:trPr>
        <w:tc>
          <w:tcPr>
            <w:tcW w:w="5781" w:type="dxa"/>
          </w:tcPr>
          <w:p w14:paraId="0764659E" w14:textId="77777777" w:rsidR="00917DF4" w:rsidRPr="00CF70CE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CF70CE">
              <w:rPr>
                <w:rFonts w:asciiTheme="majorBidi" w:eastAsia="Times New Roman" w:hAnsiTheme="majorBidi" w:cstheme="majorBidi"/>
                <w:szCs w:val="30"/>
                <w:cs/>
              </w:rPr>
              <w:t>สิ่งตอบแทนในการซื้อค้างชำระ</w:t>
            </w:r>
          </w:p>
        </w:tc>
        <w:tc>
          <w:tcPr>
            <w:tcW w:w="1059" w:type="dxa"/>
          </w:tcPr>
          <w:p w14:paraId="319B0B35" w14:textId="77777777" w:rsidR="00917DF4" w:rsidRPr="00942A44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</w:tcPr>
          <w:p w14:paraId="2409BB8F" w14:textId="0FD47EF1" w:rsidR="00917DF4" w:rsidRDefault="00AF0515" w:rsidP="00D327D9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(86,698)</w:t>
            </w:r>
          </w:p>
        </w:tc>
      </w:tr>
      <w:tr w:rsidR="00917DF4" w:rsidRPr="00942A44" w14:paraId="01A6F961" w14:textId="77777777">
        <w:trPr>
          <w:trHeight w:val="163"/>
        </w:trPr>
        <w:tc>
          <w:tcPr>
            <w:tcW w:w="5781" w:type="dxa"/>
          </w:tcPr>
          <w:p w14:paraId="0A43B2EF" w14:textId="77777777" w:rsidR="00917DF4" w:rsidRPr="00835957" w:rsidRDefault="00917D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059" w:type="dxa"/>
          </w:tcPr>
          <w:p w14:paraId="623426BB" w14:textId="77777777" w:rsidR="00917DF4" w:rsidRPr="00AF3CB1" w:rsidRDefault="00917DF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05BEBEB6" w14:textId="0ACC834E" w:rsidR="00917DF4" w:rsidRPr="000D75BB" w:rsidRDefault="00917DF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1,</w:t>
            </w:r>
            <w:r w:rsidR="00AF0515">
              <w:rPr>
                <w:rFonts w:asciiTheme="majorBidi" w:hAnsiTheme="majorBidi" w:cstheme="majorBidi"/>
                <w:b/>
                <w:bCs/>
                <w:szCs w:val="30"/>
              </w:rPr>
              <w:t>480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D902C0">
              <w:rPr>
                <w:rFonts w:asciiTheme="majorBidi" w:hAnsiTheme="majorBidi" w:cstheme="majorBidi"/>
                <w:b/>
                <w:bCs/>
                <w:szCs w:val="30"/>
              </w:rPr>
              <w:t>684</w:t>
            </w:r>
          </w:p>
        </w:tc>
      </w:tr>
    </w:tbl>
    <w:p w14:paraId="7DB9A69F" w14:textId="77777777" w:rsidR="00917DF4" w:rsidRPr="00EB2768" w:rsidRDefault="00917DF4" w:rsidP="00917DF4">
      <w:pPr>
        <w:rPr>
          <w:rFonts w:asciiTheme="majorBidi" w:hAnsiTheme="majorBidi" w:cstheme="majorBidi"/>
          <w:iCs/>
          <w:szCs w:val="30"/>
        </w:rPr>
      </w:pPr>
    </w:p>
    <w:p w14:paraId="563A1E4B" w14:textId="77777777" w:rsidR="00917DF4" w:rsidRPr="00F674D6" w:rsidRDefault="00917DF4" w:rsidP="00917DF4">
      <w:pPr>
        <w:pStyle w:val="ListParagraph"/>
        <w:spacing w:line="240" w:lineRule="auto"/>
        <w:ind w:left="993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F674D6">
        <w:rPr>
          <w:rFonts w:ascii="Angsana New" w:eastAsia="Cordia New" w:hAnsi="Angsana New" w:cs="Angsana New"/>
          <w:sz w:val="30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Pr="00F674D6">
        <w:rPr>
          <w:rFonts w:ascii="Angsana New" w:eastAsia="Cordia New" w:hAnsi="Angsana New" w:cs="Angsana New"/>
          <w:sz w:val="30"/>
          <w:szCs w:val="30"/>
        </w:rPr>
        <w:t xml:space="preserve">977.7 </w:t>
      </w:r>
      <w:r w:rsidRPr="00F674D6">
        <w:rPr>
          <w:rFonts w:ascii="Angsana New" w:eastAsia="Cordia New" w:hAnsi="Angsana New" w:cs="Angsana New"/>
          <w:sz w:val="30"/>
          <w:szCs w:val="30"/>
          <w:cs/>
        </w:rPr>
        <w:t>ล้านบาท ซึ่งคาดว่าจะเรียกเก็บได้</w:t>
      </w:r>
      <w:r w:rsidRPr="00F674D6">
        <w:rPr>
          <w:rFonts w:ascii="Angsana New" w:eastAsia="Cordia New" w:hAnsi="Angsana New" w:cs="Angsana New"/>
          <w:sz w:val="30"/>
          <w:szCs w:val="30"/>
        </w:rPr>
        <w:br/>
      </w:r>
      <w:r w:rsidRPr="00F674D6">
        <w:rPr>
          <w:rFonts w:ascii="Angsana New" w:eastAsia="Cordia New" w:hAnsi="Angsana New" w:cs="Angsana New" w:hint="cs"/>
          <w:sz w:val="30"/>
          <w:szCs w:val="30"/>
          <w:cs/>
        </w:rPr>
        <w:t xml:space="preserve">ทั้งจำนวน </w:t>
      </w:r>
      <w:r w:rsidRPr="00F674D6">
        <w:rPr>
          <w:rFonts w:ascii="Angsana New" w:eastAsia="Cordia New" w:hAnsi="Angsana New" w:cs="Angsana New"/>
          <w:sz w:val="30"/>
          <w:szCs w:val="30"/>
          <w:cs/>
        </w:rPr>
        <w:t>ณ วันที่ซื้อธุรกิจ</w:t>
      </w:r>
    </w:p>
    <w:p w14:paraId="0EA90448" w14:textId="77777777" w:rsidR="00917DF4" w:rsidRPr="00F674D6" w:rsidRDefault="00917DF4" w:rsidP="00917DF4">
      <w:pPr>
        <w:pStyle w:val="ListParagraph"/>
        <w:spacing w:line="240" w:lineRule="auto"/>
        <w:ind w:left="993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0515FA41" w14:textId="1F3BCD69" w:rsidR="00917DF4" w:rsidRDefault="0087606C" w:rsidP="00917DF4">
      <w:pPr>
        <w:pStyle w:val="ListParagraph"/>
        <w:spacing w:line="240" w:lineRule="auto"/>
        <w:ind w:left="993"/>
        <w:jc w:val="thaiDistribute"/>
        <w:rPr>
          <w:rFonts w:ascii="Angsana New" w:eastAsia="Cordia New" w:hAnsi="Angsana New" w:cs="Angsana New"/>
          <w:sz w:val="30"/>
          <w:szCs w:val="30"/>
        </w:rPr>
      </w:pPr>
      <w:r>
        <w:rPr>
          <w:rFonts w:ascii="Angsana New" w:eastAsia="Cordia New" w:hAnsi="Angsana New" w:cs="Angsana New" w:hint="cs"/>
          <w:sz w:val="30"/>
          <w:szCs w:val="30"/>
          <w:cs/>
        </w:rPr>
        <w:t>สิ่งตอบแทนในการซื้อค้างชำระ</w:t>
      </w:r>
      <w:r w:rsidR="008F6A97">
        <w:rPr>
          <w:rFonts w:ascii="Angsana New" w:eastAsia="Cordia New" w:hAnsi="Angsana New" w:cs="Angsana New" w:hint="cs"/>
          <w:sz w:val="30"/>
          <w:szCs w:val="30"/>
          <w:cs/>
        </w:rPr>
        <w:t>ได้ถูก</w:t>
      </w: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ชำระแล้วในเดือนธันวาคม </w:t>
      </w:r>
      <w:r>
        <w:rPr>
          <w:rFonts w:ascii="Angsana New" w:eastAsia="Cordia New" w:hAnsi="Angsana New" w:cs="Angsana New"/>
          <w:sz w:val="30"/>
          <w:szCs w:val="30"/>
        </w:rPr>
        <w:t xml:space="preserve">2565 </w:t>
      </w:r>
      <w:r w:rsidR="00917DF4" w:rsidRPr="00F674D6">
        <w:rPr>
          <w:rFonts w:ascii="Angsana New" w:eastAsia="Cordia New" w:hAnsi="Angsana New" w:cs="Angsana New" w:hint="cs"/>
          <w:sz w:val="30"/>
          <w:szCs w:val="30"/>
          <w:cs/>
        </w:rPr>
        <w:t>การชำระสิ่งตอบ</w:t>
      </w:r>
      <w:r w:rsidR="00917DF4">
        <w:rPr>
          <w:rFonts w:ascii="Angsana New" w:eastAsia="Cordia New" w:hAnsi="Angsana New" w:cs="Angsana New" w:hint="cs"/>
          <w:sz w:val="30"/>
          <w:szCs w:val="30"/>
          <w:cs/>
        </w:rPr>
        <w:t>แทนที่คาดว่าจะต้องจ่ายเป็นไปตามเงื่อนไขตามสัญญาซื้อขาย</w:t>
      </w:r>
    </w:p>
    <w:p w14:paraId="372E36A7" w14:textId="77777777" w:rsidR="00917DF4" w:rsidRPr="00616EBE" w:rsidDel="00767888" w:rsidRDefault="00917DF4" w:rsidP="00917DF4">
      <w:pPr>
        <w:pStyle w:val="ListParagraph"/>
        <w:spacing w:line="240" w:lineRule="auto"/>
        <w:ind w:left="993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256D5C7E" w14:textId="5E393B56" w:rsidR="00E66761" w:rsidRDefault="00E66761">
      <w:pPr>
        <w:tabs>
          <w:tab w:val="left" w:pos="540"/>
        </w:tabs>
        <w:ind w:left="531"/>
        <w:jc w:val="thaiDistribute"/>
        <w:rPr>
          <w:rFonts w:cs="Angsana New"/>
          <w:szCs w:val="30"/>
        </w:rPr>
      </w:pPr>
      <w:r>
        <w:rPr>
          <w:rFonts w:cs="Angsana New" w:hint="cs"/>
          <w:szCs w:val="30"/>
          <w:cs/>
        </w:rPr>
        <w:t xml:space="preserve">ในระหว่างปีสิ้นสุดวันที่ </w:t>
      </w:r>
      <w:r w:rsidR="004C24AA" w:rsidRPr="004C24AA">
        <w:rPr>
          <w:rFonts w:cs="Angsana New"/>
          <w:szCs w:val="30"/>
        </w:rPr>
        <w:t>31</w:t>
      </w:r>
      <w:r>
        <w:rPr>
          <w:rFonts w:cs="Angsana New" w:hint="cs"/>
          <w:szCs w:val="30"/>
          <w:cs/>
        </w:rPr>
        <w:t xml:space="preserve"> ธันวาคม </w:t>
      </w:r>
      <w:r w:rsidR="004C24AA" w:rsidRPr="004C24AA">
        <w:rPr>
          <w:rFonts w:cs="Angsana New"/>
          <w:szCs w:val="30"/>
        </w:rPr>
        <w:t>256</w:t>
      </w:r>
      <w:r w:rsidR="00A61DD9">
        <w:rPr>
          <w:rFonts w:cs="Angsana New"/>
          <w:szCs w:val="30"/>
        </w:rPr>
        <w:t>5</w:t>
      </w:r>
      <w:r w:rsidR="00D31C09">
        <w:rPr>
          <w:rFonts w:cs="Angsana New"/>
          <w:szCs w:val="30"/>
        </w:rPr>
        <w:t xml:space="preserve"> </w:t>
      </w:r>
      <w:r w:rsidR="00D31C09">
        <w:rPr>
          <w:rFonts w:cs="Angsana New"/>
          <w:szCs w:val="30"/>
          <w:cs/>
        </w:rPr>
        <w:t xml:space="preserve">และ </w:t>
      </w:r>
      <w:r w:rsidR="004C24AA" w:rsidRPr="004C24AA">
        <w:rPr>
          <w:rFonts w:cs="Angsana New"/>
          <w:szCs w:val="30"/>
        </w:rPr>
        <w:t>256</w:t>
      </w:r>
      <w:r w:rsidR="00A61DD9">
        <w:rPr>
          <w:rFonts w:cs="Angsana New"/>
          <w:szCs w:val="30"/>
        </w:rPr>
        <w:t>4</w:t>
      </w:r>
      <w:r w:rsidR="00A111D3"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 xml:space="preserve">กลุ่มบริษัทมีต้นทุนที่เกี่ยวข้องกับการซื้อธุรกิจจำนวน </w:t>
      </w:r>
      <w:r>
        <w:rPr>
          <w:rFonts w:cs="Angsana New"/>
          <w:szCs w:val="30"/>
        </w:rPr>
        <w:br/>
      </w:r>
      <w:r w:rsidR="00A254EC">
        <w:rPr>
          <w:rFonts w:cs="Angsana New"/>
          <w:szCs w:val="30"/>
        </w:rPr>
        <w:t>578.6</w:t>
      </w:r>
      <w:r w:rsidR="001E72C3"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 xml:space="preserve">ล้านบาท และ </w:t>
      </w:r>
      <w:r w:rsidR="00297034">
        <w:rPr>
          <w:rFonts w:cs="Angsana New"/>
          <w:szCs w:val="30"/>
        </w:rPr>
        <w:t>303.3</w:t>
      </w:r>
      <w:r w:rsidR="008364F3"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ล้านบาทตามลำดับ ที่เกี่ยวข้องกับค่าที่ปรึกษากฎหมายภายนอก ค่าที่ปรึกษาและค่าใช้จ่ายใน</w:t>
      </w:r>
      <w:r>
        <w:rPr>
          <w:rFonts w:cs="Angsana New" w:hint="cs"/>
          <w:spacing w:val="-2"/>
          <w:szCs w:val="30"/>
          <w:cs/>
        </w:rPr>
        <w:t>การตรวจสอบสถานะทางการเงิน ต้นทุนเหล่านี้ได้รวมอยู่ในค่าใช้จ่ายในการบริหารในงบกำไรขาดทุนรวมของกลุ่มบริษัทสำหรับปี</w:t>
      </w:r>
      <w:r>
        <w:rPr>
          <w:rFonts w:cs="Angsana New" w:hint="cs"/>
          <w:szCs w:val="30"/>
          <w:cs/>
        </w:rPr>
        <w:t xml:space="preserve">สิ้นสุดวันที่ </w:t>
      </w:r>
      <w:r w:rsidR="004C24AA" w:rsidRPr="004C24AA">
        <w:rPr>
          <w:rFonts w:cs="Angsana New"/>
          <w:szCs w:val="30"/>
        </w:rPr>
        <w:t>31</w:t>
      </w:r>
      <w:r>
        <w:rPr>
          <w:rFonts w:cs="Angsana New" w:hint="cs"/>
          <w:szCs w:val="30"/>
          <w:cs/>
        </w:rPr>
        <w:t xml:space="preserve"> ธันวาคม </w:t>
      </w:r>
      <w:r w:rsidR="004C24AA" w:rsidRPr="004C24AA">
        <w:rPr>
          <w:rFonts w:cs="Angsana New"/>
          <w:szCs w:val="30"/>
        </w:rPr>
        <w:t>256</w:t>
      </w:r>
      <w:r w:rsidR="00A61DD9">
        <w:rPr>
          <w:rFonts w:cs="Angsana New"/>
          <w:szCs w:val="30"/>
        </w:rPr>
        <w:t>5</w:t>
      </w:r>
      <w:r w:rsidR="00D31C09">
        <w:rPr>
          <w:rFonts w:cs="Angsana New"/>
          <w:szCs w:val="30"/>
        </w:rPr>
        <w:t xml:space="preserve"> </w:t>
      </w:r>
      <w:r w:rsidR="00D31C09">
        <w:rPr>
          <w:rFonts w:cs="Angsana New"/>
          <w:szCs w:val="30"/>
          <w:cs/>
        </w:rPr>
        <w:t xml:space="preserve">และ </w:t>
      </w:r>
      <w:r w:rsidR="004C24AA" w:rsidRPr="004C24AA">
        <w:rPr>
          <w:rFonts w:cs="Angsana New"/>
          <w:szCs w:val="30"/>
        </w:rPr>
        <w:t>256</w:t>
      </w:r>
      <w:r w:rsidR="00A61DD9">
        <w:rPr>
          <w:rFonts w:cs="Angsana New"/>
          <w:szCs w:val="30"/>
        </w:rPr>
        <w:t>4</w:t>
      </w:r>
      <w:r w:rsidR="00A111D3"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ตามลำดับ</w:t>
      </w:r>
    </w:p>
    <w:p w14:paraId="2BEBFE8D" w14:textId="1AC1FAA9" w:rsidR="00704700" w:rsidRDefault="00704700">
      <w:pPr>
        <w:tabs>
          <w:tab w:val="left" w:pos="540"/>
        </w:tabs>
        <w:ind w:left="531"/>
        <w:jc w:val="thaiDistribute"/>
        <w:rPr>
          <w:rFonts w:cs="Angsana New"/>
          <w:szCs w:val="30"/>
        </w:rPr>
      </w:pPr>
    </w:p>
    <w:bookmarkEnd w:id="1"/>
    <w:bookmarkEnd w:id="2"/>
    <w:p w14:paraId="20AA707D" w14:textId="3A604930" w:rsidR="00823A8A" w:rsidRPr="00575D4B" w:rsidRDefault="00823A8A" w:rsidP="00D62441">
      <w:pPr>
        <w:pStyle w:val="FSHeading1"/>
        <w:numPr>
          <w:ilvl w:val="0"/>
          <w:numId w:val="14"/>
        </w:numPr>
        <w:ind w:hanging="720"/>
      </w:pPr>
      <w:r w:rsidRPr="00575D4B">
        <w:rPr>
          <w:cs/>
        </w:rPr>
        <w:t>บุคคลหรือกิจการที่เกี่ยวข้องกัน</w:t>
      </w:r>
    </w:p>
    <w:p w14:paraId="45AA3F08" w14:textId="77777777" w:rsidR="001E3FC7" w:rsidRPr="00EB2768" w:rsidRDefault="001E3FC7" w:rsidP="002361BF">
      <w:pPr>
        <w:ind w:left="540" w:right="44"/>
        <w:jc w:val="both"/>
        <w:rPr>
          <w:rFonts w:cs="Angsana New"/>
          <w:szCs w:val="30"/>
        </w:rPr>
      </w:pPr>
    </w:p>
    <w:p w14:paraId="27546C47" w14:textId="2F10E1A0" w:rsidR="00593DDC" w:rsidRPr="00484A98" w:rsidRDefault="00285BB0" w:rsidP="00D37F44">
      <w:pPr>
        <w:pStyle w:val="BodyText"/>
        <w:ind w:left="540" w:right="-47"/>
        <w:jc w:val="thaiDistribute"/>
        <w:rPr>
          <w:rFonts w:hAnsi="Angsana New"/>
          <w:szCs w:val="30"/>
          <w:cs/>
        </w:rPr>
      </w:pPr>
      <w:r w:rsidRPr="00484A98">
        <w:rPr>
          <w:rFonts w:hAnsi="Angsana New"/>
          <w:szCs w:val="30"/>
          <w:cs/>
        </w:rPr>
        <w:t>ความสัมพันธ์ที่มีกับบริษัท</w:t>
      </w:r>
      <w:r w:rsidR="0085456E" w:rsidRPr="00484A98">
        <w:rPr>
          <w:rFonts w:hAnsi="Angsana New"/>
          <w:szCs w:val="30"/>
          <w:cs/>
        </w:rPr>
        <w:t>ใหญ่ในลำดับสูงสุด</w:t>
      </w:r>
      <w:r w:rsidR="008465E8" w:rsidRPr="00484A98">
        <w:rPr>
          <w:rFonts w:eastAsia="Times New Roman" w:hAnsi="Angsana New"/>
          <w:szCs w:val="30"/>
          <w:cs/>
        </w:rPr>
        <w:t xml:space="preserve">ได้เปิดเผยไว้ในหมายเหตุข้อ </w:t>
      </w:r>
      <w:r w:rsidR="008465E8" w:rsidRPr="00484A98">
        <w:rPr>
          <w:rFonts w:eastAsia="Times New Roman" w:hAnsi="Angsana New"/>
          <w:szCs w:val="30"/>
        </w:rPr>
        <w:t>1</w:t>
      </w:r>
    </w:p>
    <w:p w14:paraId="7C19D059" w14:textId="77777777" w:rsidR="00593DDC" w:rsidRPr="00616EBE" w:rsidRDefault="00593DDC" w:rsidP="00D37F44">
      <w:pPr>
        <w:pStyle w:val="BodyText"/>
        <w:ind w:left="540" w:right="-47"/>
        <w:jc w:val="thaiDistribute"/>
        <w:rPr>
          <w:sz w:val="30"/>
          <w:szCs w:val="30"/>
        </w:rPr>
      </w:pPr>
    </w:p>
    <w:p w14:paraId="3F2EE14E" w14:textId="2F14981D" w:rsidR="00A810E6" w:rsidRDefault="00285BB0" w:rsidP="00D37F44">
      <w:pPr>
        <w:pStyle w:val="BodyText"/>
        <w:ind w:left="540" w:right="-47"/>
        <w:jc w:val="thaiDistribute"/>
        <w:rPr>
          <w:szCs w:val="30"/>
        </w:rPr>
      </w:pPr>
      <w:r>
        <w:rPr>
          <w:rFonts w:hint="cs"/>
          <w:szCs w:val="30"/>
          <w:cs/>
        </w:rPr>
        <w:t>ความสัมพันธ์ที่มีกับ</w:t>
      </w:r>
      <w:r w:rsidR="00593DDC">
        <w:rPr>
          <w:rFonts w:hint="cs"/>
          <w:szCs w:val="30"/>
          <w:cs/>
        </w:rPr>
        <w:t xml:space="preserve">บริษัทใหญ่ </w:t>
      </w:r>
      <w:r>
        <w:rPr>
          <w:rFonts w:hint="cs"/>
          <w:szCs w:val="30"/>
          <w:cs/>
        </w:rPr>
        <w:t xml:space="preserve">บริษัทย่อย </w:t>
      </w:r>
      <w:r w:rsidR="00B600D6">
        <w:rPr>
          <w:rFonts w:hint="cs"/>
          <w:szCs w:val="30"/>
          <w:cs/>
        </w:rPr>
        <w:t xml:space="preserve">บริษัทร่วม </w:t>
      </w:r>
      <w:r>
        <w:rPr>
          <w:rFonts w:hint="cs"/>
          <w:szCs w:val="30"/>
          <w:cs/>
        </w:rPr>
        <w:t xml:space="preserve">การร่วมค้า การดำเนินงานร่วมกัน </w:t>
      </w:r>
      <w:r w:rsidR="00A74B3C">
        <w:rPr>
          <w:rFonts w:hint="cs"/>
          <w:szCs w:val="30"/>
          <w:cs/>
        </w:rPr>
        <w:t>และ</w:t>
      </w:r>
      <w:r w:rsidR="00AA422C" w:rsidRPr="00482B9F">
        <w:rPr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บุคคลหรือกิจการอื่นที่เกี่ยวข้องกันที่มีรายการระหว่างกันที่มีนัยสำคัญกับกลุ่มบริษัท/บริษัท ในระหว่างปีมีดังต่อไปนี</w:t>
      </w:r>
      <w:r w:rsidR="001C1612">
        <w:rPr>
          <w:rFonts w:hint="cs"/>
          <w:szCs w:val="30"/>
          <w:cs/>
        </w:rPr>
        <w:t>้</w:t>
      </w:r>
    </w:p>
    <w:p w14:paraId="70B41BD6" w14:textId="21F8C15D" w:rsidR="001B6A77" w:rsidRDefault="001B6A77" w:rsidP="00D37F44">
      <w:pPr>
        <w:pStyle w:val="BodyText"/>
        <w:ind w:left="540" w:right="-47"/>
        <w:jc w:val="thaiDistribute"/>
        <w:sectPr w:rsidR="001B6A77" w:rsidSect="00A46E2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97" w:bottom="576" w:left="1152" w:header="720" w:footer="720" w:gutter="0"/>
          <w:pgNumType w:start="22"/>
          <w:cols w:space="720"/>
          <w:titlePg/>
          <w:docGrid w:linePitch="381"/>
        </w:sectPr>
      </w:pPr>
    </w:p>
    <w:tbl>
      <w:tblPr>
        <w:tblW w:w="1454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1800"/>
        <w:gridCol w:w="1168"/>
        <w:gridCol w:w="1701"/>
        <w:gridCol w:w="1701"/>
        <w:gridCol w:w="1701"/>
        <w:gridCol w:w="1559"/>
        <w:gridCol w:w="1495"/>
      </w:tblGrid>
      <w:tr w:rsidR="000B5EFA" w:rsidRPr="000B5EFA" w14:paraId="5B122B89" w14:textId="77777777" w:rsidTr="002D29AF">
        <w:trPr>
          <w:tblHeader/>
        </w:trPr>
        <w:tc>
          <w:tcPr>
            <w:tcW w:w="3420" w:type="dxa"/>
          </w:tcPr>
          <w:p w14:paraId="3F316005" w14:textId="77777777" w:rsidR="000B5EFA" w:rsidRPr="000B5EFA" w:rsidRDefault="000B5EFA" w:rsidP="00CA0FE9">
            <w:pPr>
              <w:pStyle w:val="block"/>
              <w:spacing w:after="0" w:line="240" w:lineRule="atLeast"/>
              <w:ind w:left="162" w:right="-108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5EFA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bidi="th-TH"/>
              </w:rPr>
              <w:lastRenderedPageBreak/>
              <w:t>ชื่อกิจการ</w:t>
            </w:r>
          </w:p>
        </w:tc>
        <w:tc>
          <w:tcPr>
            <w:tcW w:w="1800" w:type="dxa"/>
          </w:tcPr>
          <w:p w14:paraId="643D7EAC" w14:textId="77777777" w:rsidR="000B5EFA" w:rsidRPr="000B5EFA" w:rsidRDefault="000B5EFA" w:rsidP="00CA0FE9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5EFA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bidi="th-TH"/>
              </w:rPr>
              <w:t>ประเทศที่จัดตั้ง</w:t>
            </w:r>
            <w:r w:rsidRPr="000B5EFA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US" w:bidi="th-TH"/>
              </w:rPr>
              <w:t>/</w:t>
            </w:r>
            <w:r w:rsidRPr="000B5EFA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สัญชาติ</w:t>
            </w:r>
          </w:p>
        </w:tc>
        <w:tc>
          <w:tcPr>
            <w:tcW w:w="1168" w:type="dxa"/>
          </w:tcPr>
          <w:p w14:paraId="26318B0A" w14:textId="77777777" w:rsidR="000B5EFA" w:rsidRPr="000B5EFA" w:rsidRDefault="000B5EFA" w:rsidP="00CA0F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bidi="th-TH"/>
              </w:rPr>
            </w:pPr>
            <w:r w:rsidRPr="000B5EFA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701" w:type="dxa"/>
          </w:tcPr>
          <w:p w14:paraId="55AFD074" w14:textId="77777777" w:rsidR="000B5EFA" w:rsidRPr="000B5EFA" w:rsidRDefault="000B5EFA" w:rsidP="00CA0F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บริษัทย่อย     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br/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ร้อยละของ</w:t>
            </w:r>
            <w:r w:rsidRPr="000B5EFA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 w:rsidRPr="000B5EFA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br/>
              <w:t>ได้เสียที่แท้จริง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01" w:type="dxa"/>
          </w:tcPr>
          <w:p w14:paraId="54DCD977" w14:textId="77777777" w:rsidR="000B5EFA" w:rsidRPr="000B5EFA" w:rsidRDefault="000B5EFA" w:rsidP="00CA0F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บริษัทย่อยทางอ้อม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ร้อยละของ</w:t>
            </w:r>
            <w:r w:rsidRPr="000B5EFA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 w:rsidRPr="000B5EFA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br/>
              <w:t>ได้เสียที่แท้จริง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01" w:type="dxa"/>
          </w:tcPr>
          <w:p w14:paraId="378F9694" w14:textId="4E97E744" w:rsidR="000B5EFA" w:rsidRPr="000B5EFA" w:rsidRDefault="00297034" w:rsidP="00CA0F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บริษัทร่วมและ</w:t>
            </w:r>
            <w:r w:rsidR="000B5EFA" w:rsidRPr="000B5EFA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การร่วมค้าทางอ้อม</w:t>
            </w:r>
          </w:p>
          <w:p w14:paraId="1A907845" w14:textId="77777777" w:rsidR="000B5EFA" w:rsidRPr="000B5EFA" w:rsidRDefault="000B5EFA" w:rsidP="00CA0F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ร้อยละของ</w:t>
            </w:r>
            <w:r w:rsidRPr="000B5EFA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 w:rsidRPr="000B5EFA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br/>
              <w:t>ได้เสียที่แท้จริง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559" w:type="dxa"/>
          </w:tcPr>
          <w:p w14:paraId="3362B400" w14:textId="441C662E" w:rsidR="000B5EFA" w:rsidRPr="000B5EFA" w:rsidRDefault="000B5EFA" w:rsidP="00CA0F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กรรมการ</w:t>
            </w:r>
            <w:r w:rsidRPr="005D4EE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/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br/>
              <w:t>ผู้บริหารสำคัญร่วมกัน</w:t>
            </w:r>
            <w:r w:rsidRPr="000B5EF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95" w:type="dxa"/>
          </w:tcPr>
          <w:p w14:paraId="6CA04208" w14:textId="06EE1788" w:rsidR="000B5EFA" w:rsidRPr="000B5EFA" w:rsidRDefault="000B5EFA" w:rsidP="00CA0F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B5EFA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ความสัมพันธ์</w:t>
            </w:r>
            <w:r w:rsidR="004B2869"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bidi="th-TH"/>
              </w:rPr>
              <w:br/>
            </w:r>
            <w:r w:rsidRPr="000B5EFA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ทางครอบครัว</w:t>
            </w:r>
          </w:p>
        </w:tc>
      </w:tr>
      <w:tr w:rsidR="00954069" w:rsidRPr="000B5EFA" w14:paraId="31AD00F6" w14:textId="77777777" w:rsidTr="002D29AF">
        <w:tc>
          <w:tcPr>
            <w:tcW w:w="3420" w:type="dxa"/>
          </w:tcPr>
          <w:p w14:paraId="631CFFB5" w14:textId="77777777" w:rsidR="00954069" w:rsidRPr="00FD4086" w:rsidRDefault="00954069" w:rsidP="0095406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6301AA">
              <w:rPr>
                <w:rFonts w:cs="Angsana New"/>
                <w:szCs w:val="30"/>
                <w:cs/>
              </w:rPr>
              <w:t>บริษัท อินโดรามา รีซอสเซส จำกัด</w:t>
            </w:r>
          </w:p>
        </w:tc>
        <w:tc>
          <w:tcPr>
            <w:tcW w:w="1800" w:type="dxa"/>
          </w:tcPr>
          <w:p w14:paraId="6A8AB3E5" w14:textId="77777777" w:rsidR="00954069" w:rsidRPr="006301AA" w:rsidRDefault="00954069" w:rsidP="0095406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  <w:vAlign w:val="bottom"/>
          </w:tcPr>
          <w:p w14:paraId="66243CAB" w14:textId="70F472F2" w:rsidR="00954069" w:rsidRPr="000B5EFA" w:rsidRDefault="00FC1464" w:rsidP="002D29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C1464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701" w:type="dxa"/>
          </w:tcPr>
          <w:p w14:paraId="17385C37" w14:textId="77777777" w:rsidR="00954069" w:rsidRPr="000B5EFA" w:rsidRDefault="00954069" w:rsidP="009540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683679A1" w14:textId="77777777" w:rsidR="00954069" w:rsidRPr="000B5EFA" w:rsidRDefault="00954069" w:rsidP="009540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6082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CE4F28D" w14:textId="7EA06B78" w:rsidR="00954069" w:rsidRPr="000B5EFA" w:rsidRDefault="00954069" w:rsidP="009540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4639D5A0" w14:textId="6CEAAFB0" w:rsidR="00954069" w:rsidRPr="00885487" w:rsidRDefault="00ED7AF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FC1464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495" w:type="dxa"/>
          </w:tcPr>
          <w:p w14:paraId="33C54320" w14:textId="77777777" w:rsidR="00954069" w:rsidRPr="000B5EFA" w:rsidRDefault="00954069" w:rsidP="009540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6082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17ECA904" w14:textId="77777777" w:rsidTr="002D29AF">
        <w:tc>
          <w:tcPr>
            <w:tcW w:w="3420" w:type="dxa"/>
          </w:tcPr>
          <w:p w14:paraId="550AAB24" w14:textId="77777777" w:rsidR="007710AD" w:rsidRPr="002D29A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3B7AF7">
              <w:rPr>
                <w:rFonts w:cs="Angsana New"/>
                <w:szCs w:val="30"/>
                <w:cs/>
              </w:rPr>
              <w:t>บริษัท อินโดรามา เวนเจอร์ส โกลบอล เซอร์วิสเซส จำกัด</w:t>
            </w:r>
          </w:p>
        </w:tc>
        <w:tc>
          <w:tcPr>
            <w:tcW w:w="1800" w:type="dxa"/>
          </w:tcPr>
          <w:p w14:paraId="155472C0" w14:textId="77777777" w:rsidR="007710AD" w:rsidRPr="003B7AF7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3B7AF7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63C2EE17" w14:textId="77777777" w:rsidR="007710AD" w:rsidRPr="003B7AF7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834C6FD" w14:textId="202F8EA1" w:rsidR="007710AD" w:rsidRPr="002D29AF" w:rsidRDefault="004C24AA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7710AD" w:rsidRPr="002D29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BC2C190" w14:textId="77777777" w:rsidR="007710AD" w:rsidRPr="002D29A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136238E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989C895" w14:textId="77777777" w:rsidR="007710AD" w:rsidRDefault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2D29AF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04FECF23" w14:textId="6169F931" w:rsidR="001F271D" w:rsidRPr="006301AA" w:rsidRDefault="001F271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</w:tcPr>
          <w:p w14:paraId="3E5D2F4E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1E65BF12" w14:textId="77777777" w:rsidTr="002D29AF">
        <w:tc>
          <w:tcPr>
            <w:tcW w:w="3420" w:type="dxa"/>
          </w:tcPr>
          <w:p w14:paraId="6D1CC495" w14:textId="77777777" w:rsidR="007710AD" w:rsidRPr="002D29A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3B7AF7">
              <w:rPr>
                <w:rFonts w:cs="Angsana New"/>
                <w:szCs w:val="30"/>
                <w:cs/>
                <w:lang w:val="th-TH"/>
              </w:rPr>
              <w:t>บริษัท อินโดรามา โพลีเมอร์ส จำกัด</w:t>
            </w:r>
            <w:r w:rsidRPr="003B7AF7">
              <w:rPr>
                <w:rFonts w:cs="Angsana New"/>
                <w:szCs w:val="30"/>
              </w:rPr>
              <w:t xml:space="preserve"> (</w:t>
            </w:r>
            <w:r w:rsidRPr="003B7AF7">
              <w:rPr>
                <w:rFonts w:cs="Angsana New"/>
                <w:szCs w:val="30"/>
                <w:cs/>
              </w:rPr>
              <w:t>มหาชน</w:t>
            </w:r>
            <w:r w:rsidRPr="003B7AF7">
              <w:rPr>
                <w:rFonts w:cs="Angsana New"/>
                <w:szCs w:val="30"/>
              </w:rPr>
              <w:t>)</w:t>
            </w:r>
          </w:p>
        </w:tc>
        <w:tc>
          <w:tcPr>
            <w:tcW w:w="1800" w:type="dxa"/>
          </w:tcPr>
          <w:p w14:paraId="03AE88EF" w14:textId="77777777" w:rsidR="007710AD" w:rsidRPr="003B7AF7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3B7AF7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59C7F597" w14:textId="77777777" w:rsidR="007710AD" w:rsidRPr="003B7AF7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725879B" w14:textId="039A0A06" w:rsidR="007710AD" w:rsidRPr="002D29AF" w:rsidRDefault="004C24AA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7710AD" w:rsidRPr="002D29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C86C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01" w:type="dxa"/>
          </w:tcPr>
          <w:p w14:paraId="25D038C6" w14:textId="77777777" w:rsidR="007710AD" w:rsidRPr="002D29A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01EDA3F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A6A19CB" w14:textId="77777777" w:rsidR="001F271D" w:rsidRDefault="001F271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1D1495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7AA78650" w14:textId="0262E3DC" w:rsidR="007710AD" w:rsidRPr="000B5EFA" w:rsidRDefault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07D8ACB1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3BFA49CC" w14:textId="77777777" w:rsidTr="002D29AF">
        <w:tc>
          <w:tcPr>
            <w:tcW w:w="3420" w:type="dxa"/>
          </w:tcPr>
          <w:p w14:paraId="405FD4EE" w14:textId="77777777" w:rsidR="007710AD" w:rsidRPr="002D29A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3B7AF7">
              <w:rPr>
                <w:rFonts w:cs="Angsana New"/>
                <w:color w:val="000000"/>
                <w:szCs w:val="30"/>
                <w:cs/>
              </w:rPr>
              <w:t>บริษัท อินโดรามา โฮลดิ้งส์ จำกัด</w:t>
            </w:r>
          </w:p>
        </w:tc>
        <w:tc>
          <w:tcPr>
            <w:tcW w:w="1800" w:type="dxa"/>
          </w:tcPr>
          <w:p w14:paraId="37787B90" w14:textId="77777777" w:rsidR="007710AD" w:rsidRPr="003B7AF7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3B7AF7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242919A2" w14:textId="77777777" w:rsidR="007710AD" w:rsidRPr="003B7AF7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7C918EB" w14:textId="0CD0FF23" w:rsidR="007710AD" w:rsidRPr="002D29AF" w:rsidRDefault="004C24AA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7710AD" w:rsidRPr="002D29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1701" w:type="dxa"/>
          </w:tcPr>
          <w:p w14:paraId="58CDCAA2" w14:textId="77777777" w:rsidR="007710AD" w:rsidRPr="002D29A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9E38BD4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9784232" w14:textId="477F3BBB" w:rsidR="007710AD" w:rsidRPr="000B5EFA" w:rsidRDefault="006241F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4786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5904D81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7AF4CF78" w14:textId="77777777" w:rsidTr="002D29AF">
        <w:tc>
          <w:tcPr>
            <w:tcW w:w="3420" w:type="dxa"/>
          </w:tcPr>
          <w:p w14:paraId="0BEDDB5F" w14:textId="761F09FA" w:rsidR="007710AD" w:rsidRPr="002D29A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3B7AF7">
              <w:rPr>
                <w:rFonts w:cs="Angsana New"/>
                <w:szCs w:val="30"/>
                <w:cs/>
                <w:lang w:val="th-TH"/>
              </w:rPr>
              <w:t>บริษัท อินโดรามา โพลีเอสเตอร์</w:t>
            </w:r>
            <w:r w:rsidRPr="003B7AF7">
              <w:rPr>
                <w:rFonts w:cs="Angsana New"/>
                <w:szCs w:val="30"/>
              </w:rPr>
              <w:t xml:space="preserve"> </w:t>
            </w:r>
            <w:r w:rsidRPr="003B7AF7">
              <w:rPr>
                <w:rFonts w:cs="Angsana New"/>
                <w:szCs w:val="30"/>
              </w:rPr>
              <w:br/>
            </w:r>
            <w:r w:rsidRPr="003B7AF7">
              <w:rPr>
                <w:rFonts w:cs="Angsana New"/>
                <w:szCs w:val="30"/>
                <w:cs/>
                <w:lang w:val="th-TH"/>
              </w:rPr>
              <w:t xml:space="preserve">อินดัสตรี้ส์ จำกัด </w:t>
            </w:r>
            <w:r w:rsidRPr="00C022E6" w:rsidDel="00C022E6">
              <w:rPr>
                <w:rFonts w:cs="Angsana New"/>
                <w:szCs w:val="30"/>
                <w:cs/>
              </w:rPr>
              <w:t>(</w:t>
            </w:r>
            <w:r w:rsidRPr="003B7AF7">
              <w:rPr>
                <w:rFonts w:cs="Angsana New"/>
                <w:szCs w:val="30"/>
                <w:cs/>
                <w:lang w:val="th-TH"/>
              </w:rPr>
              <w:t>มหาชน</w:t>
            </w:r>
            <w:r w:rsidRPr="00C022E6" w:rsidDel="00C022E6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3F059132" w14:textId="77777777" w:rsidR="007710AD" w:rsidRPr="003B7AF7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3B7AF7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53A00228" w14:textId="77777777" w:rsidR="007710AD" w:rsidRPr="003B7AF7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C7F8DF3" w14:textId="30747CF3" w:rsidR="007710AD" w:rsidRPr="002D29AF" w:rsidRDefault="004C24AA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7710AD" w:rsidRPr="002D29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1701" w:type="dxa"/>
          </w:tcPr>
          <w:p w14:paraId="04757FD1" w14:textId="77777777" w:rsidR="007710AD" w:rsidRPr="002D29A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AB534EB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0A240BC" w14:textId="77777777" w:rsidR="007710AD" w:rsidRDefault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 w:cs="Angsana New"/>
                <w:b/>
                <w:bCs/>
                <w:sz w:val="28"/>
                <w:szCs w:val="28"/>
              </w:rPr>
            </w:pPr>
            <w:r w:rsidRPr="007710AD">
              <w:rPr>
                <w:rFonts w:ascii="Wingdings 2" w:hAnsi="Wingdings 2" w:cs="Angsana New"/>
                <w:b/>
                <w:bCs/>
                <w:sz w:val="28"/>
                <w:szCs w:val="28"/>
              </w:rPr>
              <w:t></w:t>
            </w:r>
          </w:p>
          <w:p w14:paraId="04BBD37F" w14:textId="136C666E" w:rsidR="001F271D" w:rsidRPr="000B5EFA" w:rsidRDefault="001F271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34AD647D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3EB6E63C" w14:textId="77777777" w:rsidTr="002D29AF">
        <w:tc>
          <w:tcPr>
            <w:tcW w:w="3420" w:type="dxa"/>
          </w:tcPr>
          <w:p w14:paraId="1CC83A6A" w14:textId="77777777" w:rsidR="007710AD" w:rsidRPr="002D29A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3B7AF7">
              <w:rPr>
                <w:rFonts w:cs="Angsana New"/>
                <w:color w:val="000000"/>
                <w:szCs w:val="30"/>
                <w:cs/>
              </w:rPr>
              <w:t>บริษัท อินโดรามา ปิโตรเคม</w:t>
            </w:r>
            <w:r w:rsidRPr="003B7AF7">
              <w:rPr>
                <w:rFonts w:cs="Angsana New"/>
                <w:color w:val="000000"/>
                <w:szCs w:val="30"/>
              </w:rPr>
              <w:t xml:space="preserve"> </w:t>
            </w:r>
            <w:r w:rsidRPr="003B7AF7">
              <w:rPr>
                <w:rFonts w:cs="Angsana New"/>
                <w:color w:val="000000"/>
                <w:szCs w:val="30"/>
                <w:cs/>
              </w:rPr>
              <w:t>จำกัด</w:t>
            </w:r>
          </w:p>
        </w:tc>
        <w:tc>
          <w:tcPr>
            <w:tcW w:w="1800" w:type="dxa"/>
          </w:tcPr>
          <w:p w14:paraId="4875A5E3" w14:textId="77777777" w:rsidR="007710AD" w:rsidRPr="003B7AF7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3B7AF7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6469C3D7" w14:textId="77777777" w:rsidR="007710AD" w:rsidRPr="003B7AF7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88AE8CB" w14:textId="3A126287" w:rsidR="007710AD" w:rsidRPr="002D29AF" w:rsidRDefault="004C24AA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7710AD" w:rsidRPr="002D29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14119DD9" w14:textId="77777777" w:rsidR="007710AD" w:rsidRPr="002D29A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2E1491B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17BE37ED" w14:textId="77777777" w:rsidR="007710AD" w:rsidRPr="000B5EFA" w:rsidRDefault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D1F47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495" w:type="dxa"/>
          </w:tcPr>
          <w:p w14:paraId="77742B88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77ADFF4C" w14:textId="77777777" w:rsidTr="002D29AF">
        <w:tc>
          <w:tcPr>
            <w:tcW w:w="3420" w:type="dxa"/>
          </w:tcPr>
          <w:p w14:paraId="09AB5FF2" w14:textId="77777777" w:rsidR="007710AD" w:rsidRPr="002D29A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3B7AF7">
              <w:rPr>
                <w:rFonts w:cs="Angsana New"/>
                <w:szCs w:val="30"/>
                <w:cs/>
                <w:lang w:val="th-TH"/>
              </w:rPr>
              <w:t>บริษัท ทีพีที ปิโตรเคมิคอลส์</w:t>
            </w:r>
            <w:r w:rsidRPr="003B7AF7">
              <w:rPr>
                <w:rFonts w:cs="Angsana New"/>
                <w:szCs w:val="30"/>
                <w:cs/>
              </w:rPr>
              <w:t xml:space="preserve"> </w:t>
            </w:r>
            <w:r w:rsidRPr="003B7AF7">
              <w:rPr>
                <w:rFonts w:cs="Angsana New"/>
                <w:szCs w:val="30"/>
                <w:cs/>
                <w:lang w:val="th-TH"/>
              </w:rPr>
              <w:t>จำกัด</w:t>
            </w:r>
            <w:r w:rsidRPr="003B7AF7">
              <w:rPr>
                <w:rFonts w:cs="Angsana New"/>
                <w:szCs w:val="30"/>
              </w:rPr>
              <w:t xml:space="preserve"> (</w:t>
            </w:r>
            <w:r w:rsidRPr="003B7AF7">
              <w:rPr>
                <w:rFonts w:cs="Angsana New"/>
                <w:szCs w:val="30"/>
                <w:cs/>
              </w:rPr>
              <w:t>มหาชน</w:t>
            </w:r>
            <w:r w:rsidRPr="003B7AF7">
              <w:rPr>
                <w:rFonts w:cs="Angsana New"/>
                <w:szCs w:val="30"/>
              </w:rPr>
              <w:t>)</w:t>
            </w:r>
          </w:p>
        </w:tc>
        <w:tc>
          <w:tcPr>
            <w:tcW w:w="1800" w:type="dxa"/>
          </w:tcPr>
          <w:p w14:paraId="0E8C79B8" w14:textId="77777777" w:rsidR="007710AD" w:rsidRPr="003B7AF7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3B7AF7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3E26412A" w14:textId="77777777" w:rsidR="007710AD" w:rsidRPr="003B7AF7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C9EC05F" w14:textId="04678564" w:rsidR="007710AD" w:rsidRPr="002D29AF" w:rsidRDefault="004C24AA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7710AD" w:rsidRPr="002D29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1701" w:type="dxa"/>
          </w:tcPr>
          <w:p w14:paraId="5146EDBA" w14:textId="77777777" w:rsidR="007710AD" w:rsidRPr="002D29A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91AE405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73CAD00" w14:textId="77777777" w:rsidR="007710AD" w:rsidRDefault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 w:cs="Angsana New"/>
                <w:b/>
                <w:bCs/>
                <w:sz w:val="28"/>
                <w:szCs w:val="28"/>
              </w:rPr>
            </w:pPr>
            <w:r w:rsidRPr="007710AD">
              <w:rPr>
                <w:rFonts w:ascii="Wingdings 2" w:hAnsi="Wingdings 2" w:cs="Angsana New"/>
                <w:b/>
                <w:bCs/>
                <w:sz w:val="28"/>
                <w:szCs w:val="28"/>
              </w:rPr>
              <w:t></w:t>
            </w:r>
          </w:p>
          <w:p w14:paraId="07AA596E" w14:textId="2B9A3DAC" w:rsidR="001F271D" w:rsidRPr="000B5EFA" w:rsidRDefault="001F271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2D357A9F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7446922F" w14:textId="77777777" w:rsidTr="002D29AF">
        <w:tc>
          <w:tcPr>
            <w:tcW w:w="3420" w:type="dxa"/>
          </w:tcPr>
          <w:p w14:paraId="69280922" w14:textId="77777777" w:rsidR="007710AD" w:rsidRPr="002D29A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3B7AF7">
              <w:rPr>
                <w:rFonts w:cs="Angsana New"/>
                <w:szCs w:val="30"/>
                <w:lang w:val="th-TH"/>
              </w:rPr>
              <w:t>IVL</w:t>
            </w:r>
            <w:r w:rsidRPr="003B7AF7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3B7AF7">
              <w:rPr>
                <w:rFonts w:cs="Angsana New"/>
                <w:szCs w:val="30"/>
                <w:lang w:val="th-TH"/>
              </w:rPr>
              <w:t>Belgium</w:t>
            </w:r>
            <w:r w:rsidRPr="003B7AF7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3B7AF7">
              <w:rPr>
                <w:rFonts w:cs="Angsana New"/>
                <w:szCs w:val="30"/>
                <w:lang w:val="th-TH"/>
              </w:rPr>
              <w:t>N.V.</w:t>
            </w:r>
          </w:p>
        </w:tc>
        <w:tc>
          <w:tcPr>
            <w:tcW w:w="1800" w:type="dxa"/>
          </w:tcPr>
          <w:p w14:paraId="3FF34760" w14:textId="77777777" w:rsidR="007710AD" w:rsidRPr="003B7AF7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3B7AF7">
              <w:rPr>
                <w:rFonts w:cs="Angsana New"/>
                <w:color w:val="000000"/>
                <w:szCs w:val="30"/>
                <w:cs/>
              </w:rPr>
              <w:t>เบลเยียม</w:t>
            </w:r>
          </w:p>
        </w:tc>
        <w:tc>
          <w:tcPr>
            <w:tcW w:w="1168" w:type="dxa"/>
          </w:tcPr>
          <w:p w14:paraId="73060889" w14:textId="77777777" w:rsidR="007710AD" w:rsidRPr="003B7AF7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98267BB" w14:textId="1B74E96A" w:rsidR="007710AD" w:rsidRPr="002D29AF" w:rsidRDefault="004C24AA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7710AD" w:rsidRPr="002D29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AD2436E" w14:textId="77777777" w:rsidR="007710AD" w:rsidRPr="002D29A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F71AC46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6EAE70D" w14:textId="77777777" w:rsidR="007710AD" w:rsidRPr="000B5EFA" w:rsidRDefault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D1F47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495" w:type="dxa"/>
          </w:tcPr>
          <w:p w14:paraId="1CAEAD99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03788C57" w14:textId="77777777" w:rsidTr="002D29AF">
        <w:tc>
          <w:tcPr>
            <w:tcW w:w="3420" w:type="dxa"/>
          </w:tcPr>
          <w:p w14:paraId="50753F9E" w14:textId="5566EE16" w:rsidR="007710AD" w:rsidRPr="002D29A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3B7AF7">
              <w:rPr>
                <w:rFonts w:cs="Angsana New"/>
                <w:szCs w:val="30"/>
                <w:cs/>
                <w:lang w:val="th-TH"/>
              </w:rPr>
              <w:t xml:space="preserve">บริษัท เพ็ทฟอร์ม </w:t>
            </w:r>
            <w:r w:rsidRPr="00C022E6" w:rsidDel="00C022E6">
              <w:rPr>
                <w:rFonts w:cs="Angsana New"/>
                <w:szCs w:val="30"/>
                <w:cs/>
              </w:rPr>
              <w:t>(</w:t>
            </w:r>
            <w:r w:rsidRPr="003B7AF7">
              <w:rPr>
                <w:rFonts w:cs="Angsana New"/>
                <w:szCs w:val="30"/>
                <w:cs/>
                <w:lang w:val="th-TH"/>
              </w:rPr>
              <w:t>ไทยแลนด์</w:t>
            </w:r>
            <w:r w:rsidRPr="00C022E6" w:rsidDel="00C022E6">
              <w:rPr>
                <w:rFonts w:cs="Angsana New"/>
                <w:szCs w:val="30"/>
                <w:cs/>
              </w:rPr>
              <w:t>)</w:t>
            </w:r>
            <w:r w:rsidRPr="003B7AF7">
              <w:rPr>
                <w:rFonts w:cs="Angsana New"/>
                <w:szCs w:val="30"/>
                <w:cs/>
                <w:lang w:val="th-TH"/>
              </w:rPr>
              <w:t xml:space="preserve"> จำกัด</w:t>
            </w:r>
          </w:p>
        </w:tc>
        <w:tc>
          <w:tcPr>
            <w:tcW w:w="1800" w:type="dxa"/>
          </w:tcPr>
          <w:p w14:paraId="3D1676FA" w14:textId="77777777" w:rsidR="007710AD" w:rsidRPr="003B7AF7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3B7AF7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21DF21D9" w14:textId="77777777" w:rsidR="007710AD" w:rsidRPr="003B7AF7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822512F" w14:textId="77777777" w:rsidR="007710AD" w:rsidRPr="002D29A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7913943" w14:textId="68C8A319" w:rsidR="007710AD" w:rsidRPr="002D29AF" w:rsidRDefault="004C24AA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 w:rsidR="007710AD" w:rsidRPr="003B7A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597B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01" w:type="dxa"/>
          </w:tcPr>
          <w:p w14:paraId="094E9A3B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77F8993" w14:textId="77777777" w:rsidR="007710AD" w:rsidRPr="000B5EFA" w:rsidRDefault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D1F47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495" w:type="dxa"/>
          </w:tcPr>
          <w:p w14:paraId="62CD9275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00AA2DB4" w14:textId="77777777" w:rsidTr="002D29AF">
        <w:tc>
          <w:tcPr>
            <w:tcW w:w="3420" w:type="dxa"/>
          </w:tcPr>
          <w:p w14:paraId="42ACA66B" w14:textId="6BFC4781" w:rsidR="007710AD" w:rsidRPr="002D29AF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3B7AF7">
              <w:rPr>
                <w:rFonts w:cs="Angsana New"/>
                <w:szCs w:val="30"/>
                <w:cs/>
                <w:lang w:val="th-TH"/>
              </w:rPr>
              <w:t xml:space="preserve">บริษัท เอเซีย เพ็ท </w:t>
            </w:r>
            <w:r w:rsidRPr="00C022E6" w:rsidDel="00C022E6">
              <w:rPr>
                <w:rFonts w:cs="Angsana New"/>
                <w:szCs w:val="30"/>
                <w:cs/>
              </w:rPr>
              <w:t>(</w:t>
            </w:r>
            <w:r w:rsidRPr="003B7AF7">
              <w:rPr>
                <w:rFonts w:cs="Angsana New"/>
                <w:szCs w:val="30"/>
                <w:cs/>
                <w:lang w:val="th-TH"/>
              </w:rPr>
              <w:t>ไทยแลนด์</w:t>
            </w:r>
            <w:r w:rsidRPr="00C022E6" w:rsidDel="00C022E6">
              <w:rPr>
                <w:rFonts w:cs="Angsana New"/>
                <w:szCs w:val="30"/>
                <w:cs/>
              </w:rPr>
              <w:t>)</w:t>
            </w:r>
            <w:r w:rsidRPr="003B7AF7">
              <w:rPr>
                <w:rFonts w:cs="Angsana New"/>
                <w:szCs w:val="30"/>
                <w:cs/>
                <w:lang w:val="th-TH"/>
              </w:rPr>
              <w:t xml:space="preserve"> จำกัด</w:t>
            </w:r>
          </w:p>
        </w:tc>
        <w:tc>
          <w:tcPr>
            <w:tcW w:w="1800" w:type="dxa"/>
          </w:tcPr>
          <w:p w14:paraId="74793547" w14:textId="77777777" w:rsidR="007710AD" w:rsidRPr="003B7AF7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3B7AF7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68FDDFE6" w14:textId="77777777" w:rsidR="007710AD" w:rsidRPr="003B7AF7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E83652D" w14:textId="77777777" w:rsidR="007710AD" w:rsidRPr="002D29AF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7AF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1CD5B65" w14:textId="77234D92" w:rsidR="007710AD" w:rsidRPr="002D29AF" w:rsidRDefault="004C24AA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  <w:r w:rsidR="007710AD" w:rsidRPr="003B7AF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C86C42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701" w:type="dxa"/>
          </w:tcPr>
          <w:p w14:paraId="7E3808D4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6B7B6BC" w14:textId="77777777" w:rsidR="007710AD" w:rsidRPr="000B5EFA" w:rsidRDefault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2D1F47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495" w:type="dxa"/>
          </w:tcPr>
          <w:p w14:paraId="10EA1EBF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27E0AE10" w14:textId="77777777" w:rsidTr="002D29AF">
        <w:tc>
          <w:tcPr>
            <w:tcW w:w="3420" w:type="dxa"/>
          </w:tcPr>
          <w:p w14:paraId="24039E2A" w14:textId="0E85B313" w:rsidR="007710AD" w:rsidRPr="00D6228C" w:rsidRDefault="007D56F7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D6228C">
              <w:rPr>
                <w:rFonts w:cs="Angsana New"/>
                <w:szCs w:val="30"/>
              </w:rPr>
              <w:t xml:space="preserve">Guangdong IVL PET Polymer </w:t>
            </w:r>
            <w:r w:rsidR="00F5533E">
              <w:rPr>
                <w:rFonts w:cs="Angsana New"/>
                <w:szCs w:val="30"/>
              </w:rPr>
              <w:br/>
            </w:r>
            <w:r w:rsidRPr="00D6228C">
              <w:rPr>
                <w:rFonts w:cs="Angsana New"/>
                <w:szCs w:val="30"/>
              </w:rPr>
              <w:t>Co.,</w:t>
            </w:r>
            <w:r w:rsidR="00F2597E">
              <w:rPr>
                <w:rFonts w:cs="Angsana New"/>
                <w:szCs w:val="30"/>
              </w:rPr>
              <w:t xml:space="preserve"> </w:t>
            </w:r>
            <w:r w:rsidRPr="00D6228C">
              <w:rPr>
                <w:rFonts w:cs="Angsana New"/>
                <w:szCs w:val="30"/>
              </w:rPr>
              <w:t>Ltd.</w:t>
            </w:r>
          </w:p>
        </w:tc>
        <w:tc>
          <w:tcPr>
            <w:tcW w:w="1800" w:type="dxa"/>
          </w:tcPr>
          <w:p w14:paraId="39D76C4D" w14:textId="77777777" w:rsidR="007710AD" w:rsidRPr="006301AA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1862A4E9" w14:textId="77777777" w:rsidR="007710AD" w:rsidRPr="006301A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B5D3771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710A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224B7C0" w14:textId="2063D5AC" w:rsidR="007710AD" w:rsidRPr="006301AA" w:rsidRDefault="004C24AA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  <w:r w:rsidR="007710AD" w:rsidRPr="006301A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C86C42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701" w:type="dxa"/>
          </w:tcPr>
          <w:p w14:paraId="35AA2874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0570EFB" w14:textId="3108F63C" w:rsidR="007710AD" w:rsidRDefault="006A1F7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F4786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5BDEAC9A" w14:textId="7C609592" w:rsidR="001F271D" w:rsidRPr="002D29AF" w:rsidRDefault="001F271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theme="minorBidi"/>
                <w:sz w:val="28"/>
                <w:szCs w:val="35"/>
                <w:lang w:val="en-US" w:bidi="th-TH"/>
              </w:rPr>
            </w:pPr>
          </w:p>
        </w:tc>
        <w:tc>
          <w:tcPr>
            <w:tcW w:w="1495" w:type="dxa"/>
          </w:tcPr>
          <w:p w14:paraId="08906E35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0AD" w:rsidRPr="000B5EFA" w14:paraId="79D70D12" w14:textId="77777777" w:rsidTr="002D29AF">
        <w:tc>
          <w:tcPr>
            <w:tcW w:w="3420" w:type="dxa"/>
          </w:tcPr>
          <w:p w14:paraId="7182683D" w14:textId="77777777" w:rsidR="007710AD" w:rsidRPr="000B5EFA" w:rsidRDefault="007710AD" w:rsidP="007710A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lastRenderedPageBreak/>
              <w:t>FiberVisions (China) Textile Products Limited</w:t>
            </w:r>
          </w:p>
        </w:tc>
        <w:tc>
          <w:tcPr>
            <w:tcW w:w="1800" w:type="dxa"/>
          </w:tcPr>
          <w:p w14:paraId="32E5D07E" w14:textId="77777777" w:rsidR="007710AD" w:rsidRPr="006301AA" w:rsidRDefault="007710AD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357C2DA4" w14:textId="77777777" w:rsidR="007710AD" w:rsidRPr="006301A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7EFCB6F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55C5FE1" w14:textId="75006741" w:rsidR="007710AD" w:rsidRPr="006301AA" w:rsidRDefault="004C24AA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F47867"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03D70CA4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C0C9125" w14:textId="77777777" w:rsidR="007710AD" w:rsidRPr="000B5EFA" w:rsidRDefault="00F47867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4786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92920AB" w14:textId="77777777" w:rsidR="007710AD" w:rsidRPr="000B5EFA" w:rsidRDefault="007710AD" w:rsidP="007710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174E8" w:rsidRPr="000B5EFA" w14:paraId="44B4E13D" w14:textId="77777777" w:rsidTr="00AF3CB1">
        <w:tc>
          <w:tcPr>
            <w:tcW w:w="3420" w:type="dxa"/>
          </w:tcPr>
          <w:p w14:paraId="4A1D5A48" w14:textId="210CCF3D" w:rsidR="00B174E8" w:rsidRPr="000B5EFA" w:rsidRDefault="00B174E8" w:rsidP="00B174E8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 xml:space="preserve">Performance Fibers (Kaiping) </w:t>
            </w:r>
            <w:r>
              <w:rPr>
                <w:rFonts w:cs="Angsana New"/>
                <w:szCs w:val="30"/>
              </w:rPr>
              <w:br/>
            </w:r>
            <w:r w:rsidRPr="00D5492D">
              <w:rPr>
                <w:rFonts w:cs="Angsana New"/>
                <w:szCs w:val="30"/>
              </w:rPr>
              <w:t>Company Limited</w:t>
            </w:r>
          </w:p>
        </w:tc>
        <w:tc>
          <w:tcPr>
            <w:tcW w:w="1800" w:type="dxa"/>
          </w:tcPr>
          <w:p w14:paraId="631D67FA" w14:textId="77777777" w:rsidR="00B174E8" w:rsidRPr="006301AA" w:rsidRDefault="00B174E8" w:rsidP="00B174E8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7A2ACA44" w14:textId="77777777" w:rsidR="00B174E8" w:rsidRPr="006301AA" w:rsidRDefault="00B174E8" w:rsidP="00B174E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69E9AD9" w14:textId="77777777" w:rsidR="00B174E8" w:rsidRPr="000B5EFA" w:rsidRDefault="00B174E8" w:rsidP="00B174E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DA75252" w14:textId="034731A9" w:rsidR="00B174E8" w:rsidRPr="006301AA" w:rsidRDefault="004C24AA" w:rsidP="00B174E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B174E8"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370DE550" w14:textId="77777777" w:rsidR="00B174E8" w:rsidRPr="000B5EFA" w:rsidRDefault="00B174E8" w:rsidP="00B174E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B22F984" w14:textId="56887D24" w:rsidR="00B174E8" w:rsidRPr="000B5EFA" w:rsidRDefault="00B174E8" w:rsidP="00B174E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D78C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7CB136B" w14:textId="77777777" w:rsidR="00B174E8" w:rsidRPr="000B5EFA" w:rsidRDefault="00B174E8" w:rsidP="00B174E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174E8" w:rsidRPr="000B5EFA" w14:paraId="1F70959F" w14:textId="77777777" w:rsidTr="00AF3CB1">
        <w:tc>
          <w:tcPr>
            <w:tcW w:w="3420" w:type="dxa"/>
          </w:tcPr>
          <w:p w14:paraId="6A31B441" w14:textId="5D48BF90" w:rsidR="00B174E8" w:rsidRPr="000B5EFA" w:rsidRDefault="00B174E8" w:rsidP="00B174E8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Performance Fibers (Kaiping) No.</w:t>
            </w:r>
            <w:r w:rsidR="004C24AA" w:rsidRPr="004C24AA">
              <w:rPr>
                <w:rFonts w:cs="Angsana New"/>
                <w:szCs w:val="30"/>
              </w:rPr>
              <w:t>2</w:t>
            </w:r>
            <w:r w:rsidRPr="00D5492D">
              <w:rPr>
                <w:rFonts w:cs="Angsana New"/>
                <w:szCs w:val="30"/>
              </w:rPr>
              <w:t xml:space="preserve"> Company Limited</w:t>
            </w:r>
          </w:p>
        </w:tc>
        <w:tc>
          <w:tcPr>
            <w:tcW w:w="1800" w:type="dxa"/>
          </w:tcPr>
          <w:p w14:paraId="0FDD0C50" w14:textId="77777777" w:rsidR="00B174E8" w:rsidRPr="006301AA" w:rsidRDefault="00B174E8" w:rsidP="00B174E8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2E2E25B7" w14:textId="77777777" w:rsidR="00B174E8" w:rsidRPr="006301AA" w:rsidRDefault="00B174E8" w:rsidP="00B174E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B69B05A" w14:textId="77777777" w:rsidR="00B174E8" w:rsidRPr="000B5EFA" w:rsidRDefault="00B174E8" w:rsidP="00B174E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9F427D" w14:textId="23950032" w:rsidR="00B174E8" w:rsidRPr="006301AA" w:rsidRDefault="004C24AA" w:rsidP="00B174E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B174E8" w:rsidRPr="003265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58C68E6C" w14:textId="77777777" w:rsidR="00B174E8" w:rsidRPr="000B5EFA" w:rsidRDefault="00B174E8" w:rsidP="00B174E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452BD58" w14:textId="1F74A8AA" w:rsidR="00B174E8" w:rsidRPr="000B5EFA" w:rsidRDefault="00B174E8" w:rsidP="00B174E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D78C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536B955" w14:textId="77777777" w:rsidR="00B174E8" w:rsidRPr="000B5EFA" w:rsidRDefault="00B174E8" w:rsidP="00B174E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174E8" w:rsidRPr="000B5EFA" w14:paraId="62285E45" w14:textId="77777777" w:rsidTr="00AF3CB1">
        <w:tc>
          <w:tcPr>
            <w:tcW w:w="3420" w:type="dxa"/>
          </w:tcPr>
          <w:p w14:paraId="3D28C0E4" w14:textId="2635390F" w:rsidR="00B174E8" w:rsidRPr="000B5EFA" w:rsidRDefault="00B174E8" w:rsidP="00B174E8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Performance Fibers (Kaiping) No.</w:t>
            </w:r>
            <w:r w:rsidR="004C24AA" w:rsidRPr="004C24AA">
              <w:rPr>
                <w:rFonts w:cs="Angsana New"/>
                <w:szCs w:val="30"/>
              </w:rPr>
              <w:t>3</w:t>
            </w:r>
            <w:r w:rsidRPr="00D5492D">
              <w:rPr>
                <w:rFonts w:cs="Angsana New"/>
                <w:szCs w:val="30"/>
              </w:rPr>
              <w:t xml:space="preserve"> Company Limited</w:t>
            </w:r>
          </w:p>
        </w:tc>
        <w:tc>
          <w:tcPr>
            <w:tcW w:w="1800" w:type="dxa"/>
          </w:tcPr>
          <w:p w14:paraId="5F7CB348" w14:textId="77777777" w:rsidR="00B174E8" w:rsidRPr="006301AA" w:rsidRDefault="00B174E8" w:rsidP="00B174E8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4DF6C3CC" w14:textId="77777777" w:rsidR="00B174E8" w:rsidRPr="006301AA" w:rsidRDefault="00B174E8" w:rsidP="00B174E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EC23F81" w14:textId="77777777" w:rsidR="00B174E8" w:rsidRPr="000B5EFA" w:rsidRDefault="00B174E8" w:rsidP="00B174E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D0AFBE6" w14:textId="2F6E1B32" w:rsidR="00B174E8" w:rsidRPr="006301AA" w:rsidRDefault="004C24AA" w:rsidP="00B174E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B174E8" w:rsidRPr="003265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396E7DB2" w14:textId="77777777" w:rsidR="00B174E8" w:rsidRPr="000B5EFA" w:rsidRDefault="00B174E8" w:rsidP="00B174E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ED8F904" w14:textId="5055AD08" w:rsidR="00B174E8" w:rsidRPr="000B5EFA" w:rsidRDefault="00B174E8" w:rsidP="00B174E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D78C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4D6091C" w14:textId="77777777" w:rsidR="00B174E8" w:rsidRPr="000B5EFA" w:rsidRDefault="00B174E8" w:rsidP="00B174E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47867" w:rsidRPr="000B5EFA" w14:paraId="428D5B7E" w14:textId="77777777" w:rsidTr="002D29AF">
        <w:tc>
          <w:tcPr>
            <w:tcW w:w="3420" w:type="dxa"/>
          </w:tcPr>
          <w:p w14:paraId="41B57ADF" w14:textId="77777777" w:rsidR="00F47867" w:rsidRPr="000B5EFA" w:rsidRDefault="00F47867" w:rsidP="00F4786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Performance Fibers (Kaiping) Trading Company Limited</w:t>
            </w:r>
          </w:p>
        </w:tc>
        <w:tc>
          <w:tcPr>
            <w:tcW w:w="1800" w:type="dxa"/>
          </w:tcPr>
          <w:p w14:paraId="6A3795E0" w14:textId="77777777" w:rsidR="00F47867" w:rsidRPr="006301AA" w:rsidRDefault="00F47867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717D9C8C" w14:textId="77777777" w:rsidR="00F47867" w:rsidRPr="006301AA" w:rsidRDefault="00F47867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AEB8F75" w14:textId="77777777" w:rsidR="00F47867" w:rsidRPr="000B5EFA" w:rsidRDefault="00F47867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9EB6B39" w14:textId="67F311EB" w:rsidR="00F47867" w:rsidRPr="006301AA" w:rsidRDefault="004C24AA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F47867" w:rsidRPr="00D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177D3CF5" w14:textId="77777777" w:rsidR="00F47867" w:rsidRPr="000B5EFA" w:rsidRDefault="00F47867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A982EEA" w14:textId="77777777" w:rsidR="00F47867" w:rsidRPr="000B5EFA" w:rsidRDefault="00F47867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B4C8B6A" w14:textId="77777777" w:rsidR="00F47867" w:rsidRPr="000B5EFA" w:rsidRDefault="00F47867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47867" w:rsidRPr="000B5EFA" w14:paraId="5CC982BC" w14:textId="77777777" w:rsidTr="002D29AF">
        <w:tc>
          <w:tcPr>
            <w:tcW w:w="3420" w:type="dxa"/>
          </w:tcPr>
          <w:p w14:paraId="43FBBF86" w14:textId="77777777" w:rsidR="00F47867" w:rsidRPr="000B5EFA" w:rsidRDefault="00F47867" w:rsidP="006301AA">
            <w:pPr>
              <w:shd w:val="clear" w:color="auto" w:fill="FFFFFF"/>
              <w:ind w:left="162" w:right="-108" w:hanging="180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 xml:space="preserve">Glanzstoff Industries (Qingdao) </w:t>
            </w:r>
            <w:r>
              <w:rPr>
                <w:rFonts w:cs="Angsana New"/>
                <w:szCs w:val="30"/>
              </w:rPr>
              <w:br/>
            </w:r>
            <w:r w:rsidRPr="00D5492D">
              <w:rPr>
                <w:rFonts w:cs="Angsana New"/>
                <w:szCs w:val="30"/>
              </w:rPr>
              <w:t>Company Limited</w:t>
            </w:r>
          </w:p>
        </w:tc>
        <w:tc>
          <w:tcPr>
            <w:tcW w:w="1800" w:type="dxa"/>
          </w:tcPr>
          <w:p w14:paraId="2BEF4DD9" w14:textId="77777777" w:rsidR="00F47867" w:rsidRPr="006301AA" w:rsidRDefault="00F47867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168A5354" w14:textId="77777777" w:rsidR="00F47867" w:rsidRPr="006301AA" w:rsidRDefault="00F47867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3AB7AA8" w14:textId="77777777" w:rsidR="00F47867" w:rsidRPr="000B5EFA" w:rsidRDefault="00F47867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48D6142" w14:textId="0F384C48" w:rsidR="00F47867" w:rsidRPr="006301AA" w:rsidRDefault="004C24AA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F47867" w:rsidRPr="00D77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6ED92632" w14:textId="77777777" w:rsidR="00F47867" w:rsidRPr="000B5EFA" w:rsidRDefault="00F47867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B9B4ADF" w14:textId="77777777" w:rsidR="00F47867" w:rsidRPr="000B5EFA" w:rsidRDefault="00F47867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F94067C" w14:textId="77777777" w:rsidR="00F47867" w:rsidRPr="000B5EFA" w:rsidRDefault="00F47867" w:rsidP="00F4786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3FCF" w:rsidRPr="000B5EFA" w14:paraId="4211F599" w14:textId="77777777" w:rsidTr="002D29AF">
        <w:tc>
          <w:tcPr>
            <w:tcW w:w="3420" w:type="dxa"/>
          </w:tcPr>
          <w:p w14:paraId="39A94F46" w14:textId="037718BA" w:rsidR="00583FCF" w:rsidRPr="006301AA" w:rsidRDefault="00A447C4" w:rsidP="00583FCF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highlight w:val="yellow"/>
              </w:rPr>
            </w:pPr>
            <w:r w:rsidRPr="00A447C4">
              <w:rPr>
                <w:rFonts w:cs="Angsana New"/>
                <w:szCs w:val="30"/>
              </w:rPr>
              <w:t xml:space="preserve">Sinterama Trading (Shanghai) </w:t>
            </w:r>
            <w:r w:rsidR="00F2597E">
              <w:rPr>
                <w:rFonts w:cs="Angsana New"/>
                <w:szCs w:val="30"/>
              </w:rPr>
              <w:br/>
            </w:r>
            <w:r w:rsidRPr="00A447C4">
              <w:rPr>
                <w:rFonts w:cs="Angsana New"/>
                <w:szCs w:val="30"/>
              </w:rPr>
              <w:t>Co., Ltd.</w:t>
            </w:r>
          </w:p>
        </w:tc>
        <w:tc>
          <w:tcPr>
            <w:tcW w:w="1800" w:type="dxa"/>
          </w:tcPr>
          <w:p w14:paraId="2F52F644" w14:textId="77777777" w:rsidR="00583FCF" w:rsidRPr="00A447C4" w:rsidRDefault="00583FCF" w:rsidP="00583FC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447C4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1CBE4D45" w14:textId="77777777" w:rsidR="00583FCF" w:rsidRPr="00A447C4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7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BA71D3E" w14:textId="77777777" w:rsidR="00583FCF" w:rsidRPr="00A447C4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7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19B0CF" w14:textId="0F99BDB9" w:rsidR="00583FCF" w:rsidRPr="00A447C4" w:rsidRDefault="004C24AA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83FCF" w:rsidRPr="00A447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5A0D483" w14:textId="77777777" w:rsidR="00583FCF" w:rsidRPr="00A447C4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7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6055ADE" w14:textId="77777777" w:rsidR="00583FCF" w:rsidRPr="00A447C4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7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67BAFBF" w14:textId="77777777" w:rsidR="00583FCF" w:rsidRPr="00A447C4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7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3FCF" w:rsidRPr="000B5EFA" w14:paraId="76E3856B" w14:textId="77777777" w:rsidTr="002D29AF">
        <w:tc>
          <w:tcPr>
            <w:tcW w:w="3420" w:type="dxa"/>
          </w:tcPr>
          <w:p w14:paraId="4607C5CC" w14:textId="6064AA26" w:rsidR="00583FCF" w:rsidRPr="00583FCF" w:rsidRDefault="00A447C4" w:rsidP="00583FCF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highlight w:val="yellow"/>
              </w:rPr>
            </w:pPr>
            <w:r w:rsidRPr="00A447C4">
              <w:rPr>
                <w:rFonts w:cs="Angsana New"/>
                <w:szCs w:val="30"/>
              </w:rPr>
              <w:t xml:space="preserve">Sinterama Yarns (Dongguan) </w:t>
            </w:r>
            <w:r w:rsidR="005E3BD4">
              <w:rPr>
                <w:rFonts w:cs="Angsana New"/>
                <w:szCs w:val="30"/>
              </w:rPr>
              <w:br/>
            </w:r>
            <w:r w:rsidRPr="00A447C4">
              <w:rPr>
                <w:rFonts w:cs="Angsana New"/>
                <w:szCs w:val="30"/>
              </w:rPr>
              <w:t>Co., Ltd.</w:t>
            </w:r>
          </w:p>
        </w:tc>
        <w:tc>
          <w:tcPr>
            <w:tcW w:w="1800" w:type="dxa"/>
          </w:tcPr>
          <w:p w14:paraId="333C0D6F" w14:textId="77777777" w:rsidR="00583FCF" w:rsidRPr="006301AA" w:rsidRDefault="00583FCF" w:rsidP="00583FC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21DC2B80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67D8E9E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9D4F0F4" w14:textId="3B657D25" w:rsidR="00583FCF" w:rsidRPr="006301AA" w:rsidRDefault="004C24AA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83FCF"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92CAB44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1B31563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E484DF5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3FCF" w:rsidRPr="000B5EFA" w14:paraId="42C07005" w14:textId="77777777" w:rsidTr="002D29AF">
        <w:tc>
          <w:tcPr>
            <w:tcW w:w="3420" w:type="dxa"/>
          </w:tcPr>
          <w:p w14:paraId="11825CC6" w14:textId="0A02AA51" w:rsidR="00583FCF" w:rsidRPr="000B5EFA" w:rsidRDefault="00583FCF" w:rsidP="006301AA">
            <w:pPr>
              <w:shd w:val="clear" w:color="auto" w:fill="FFFFFF"/>
              <w:ind w:left="162" w:right="-108" w:hanging="180"/>
              <w:rPr>
                <w:rFonts w:cs="Angsana New"/>
                <w:sz w:val="28"/>
              </w:rPr>
            </w:pPr>
            <w:r w:rsidRPr="00390AB5">
              <w:rPr>
                <w:rFonts w:cs="Angsana New"/>
                <w:szCs w:val="30"/>
              </w:rPr>
              <w:lastRenderedPageBreak/>
              <w:t>Hubei Gold Dragon Nonwoven</w:t>
            </w:r>
            <w:r>
              <w:rPr>
                <w:rFonts w:cs="Angsana New"/>
                <w:szCs w:val="30"/>
              </w:rPr>
              <w:br/>
            </w:r>
            <w:r w:rsidRPr="00FA0592">
              <w:rPr>
                <w:rFonts w:cs="Angsana New"/>
                <w:szCs w:val="30"/>
              </w:rPr>
              <w:t>Fabrics Co.</w:t>
            </w:r>
            <w:r w:rsidR="0047764E">
              <w:rPr>
                <w:rFonts w:cs="Angsana New"/>
                <w:szCs w:val="30"/>
              </w:rPr>
              <w:t>,</w:t>
            </w:r>
            <w:r w:rsidRPr="00FA0592">
              <w:rPr>
                <w:rFonts w:cs="Angsana New"/>
                <w:szCs w:val="30"/>
              </w:rPr>
              <w:t xml:space="preserve"> Ltd.</w:t>
            </w:r>
          </w:p>
        </w:tc>
        <w:tc>
          <w:tcPr>
            <w:tcW w:w="1800" w:type="dxa"/>
          </w:tcPr>
          <w:p w14:paraId="512DD7FE" w14:textId="77777777" w:rsidR="00583FCF" w:rsidRPr="006301AA" w:rsidRDefault="00583FCF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15413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66C410B9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AC2872A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3C816B2" w14:textId="3FDB31F7" w:rsidR="00583FCF" w:rsidRPr="006301AA" w:rsidRDefault="004C24AA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  <w:r w:rsidR="00583F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9954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01" w:type="dxa"/>
          </w:tcPr>
          <w:p w14:paraId="0E1B8C99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1ED8C91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1367F5A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3FCF" w:rsidRPr="000B5EFA" w14:paraId="6A0C2EC6" w14:textId="77777777" w:rsidTr="002D29AF">
        <w:tc>
          <w:tcPr>
            <w:tcW w:w="3420" w:type="dxa"/>
          </w:tcPr>
          <w:p w14:paraId="6B963EDD" w14:textId="77777777" w:rsidR="00583FCF" w:rsidRPr="000B5EFA" w:rsidRDefault="00583FCF" w:rsidP="00583FC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 xml:space="preserve">Glanzstoff Holding (Hong Kong) </w:t>
            </w:r>
            <w:r>
              <w:rPr>
                <w:rFonts w:cs="Angsana New"/>
                <w:szCs w:val="30"/>
              </w:rPr>
              <w:br/>
            </w:r>
            <w:r w:rsidRPr="00D5492D">
              <w:rPr>
                <w:rFonts w:cs="Angsana New"/>
                <w:szCs w:val="30"/>
              </w:rPr>
              <w:t>Limited</w:t>
            </w:r>
          </w:p>
        </w:tc>
        <w:tc>
          <w:tcPr>
            <w:tcW w:w="1800" w:type="dxa"/>
          </w:tcPr>
          <w:p w14:paraId="298332C5" w14:textId="77777777" w:rsidR="00583FCF" w:rsidRDefault="00583FCF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ฮ่องกง</w:t>
            </w:r>
            <w:r w:rsidR="00D00015">
              <w:rPr>
                <w:rFonts w:cs="Angsana New"/>
                <w:color w:val="000000"/>
                <w:szCs w:val="30"/>
              </w:rPr>
              <w:t>-</w:t>
            </w:r>
            <w:r w:rsidR="00D00015">
              <w:rPr>
                <w:rFonts w:cs="Angsana New" w:hint="cs"/>
                <w:color w:val="000000"/>
                <w:szCs w:val="30"/>
                <w:cs/>
              </w:rPr>
              <w:t>สาธารณรัฐ</w:t>
            </w:r>
          </w:p>
          <w:p w14:paraId="7DF69653" w14:textId="385BB1D0" w:rsidR="00D00015" w:rsidRPr="006301AA" w:rsidRDefault="00D00015" w:rsidP="00D0001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firstLine="1"/>
              <w:rPr>
                <w:rFonts w:cs="Angsana New"/>
                <w:color w:val="000000"/>
                <w:szCs w:val="30"/>
                <w:cs/>
              </w:rPr>
            </w:pPr>
            <w:r w:rsidRPr="00015413">
              <w:rPr>
                <w:rFonts w:cs="Angsana New"/>
                <w:color w:val="000000"/>
                <w:szCs w:val="30"/>
                <w:cs/>
              </w:rPr>
              <w:t>ประชาชนจีน</w:t>
            </w:r>
          </w:p>
        </w:tc>
        <w:tc>
          <w:tcPr>
            <w:tcW w:w="1168" w:type="dxa"/>
          </w:tcPr>
          <w:p w14:paraId="77F1D9AC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4388E81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8BF9772" w14:textId="19831764" w:rsidR="00583FCF" w:rsidRPr="006301AA" w:rsidRDefault="004C24AA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83FCF" w:rsidRPr="000A67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4921CD2D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0C90C3E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BE778A5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174E8" w:rsidRPr="000B5EFA" w14:paraId="05132882" w14:textId="77777777" w:rsidTr="00AF3CB1">
        <w:tc>
          <w:tcPr>
            <w:tcW w:w="3420" w:type="dxa"/>
          </w:tcPr>
          <w:p w14:paraId="706B6427" w14:textId="77777777" w:rsidR="00B174E8" w:rsidRPr="000B5EFA" w:rsidRDefault="00B174E8" w:rsidP="00B174E8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Performance Fibers (Hong Kong)</w:t>
            </w:r>
            <w:r>
              <w:rPr>
                <w:rFonts w:cs="Angsana New"/>
                <w:szCs w:val="30"/>
              </w:rPr>
              <w:br/>
            </w:r>
            <w:r w:rsidRPr="00D5492D">
              <w:rPr>
                <w:rFonts w:cs="Angsana New"/>
                <w:szCs w:val="30"/>
              </w:rPr>
              <w:t>Limited</w:t>
            </w:r>
          </w:p>
        </w:tc>
        <w:tc>
          <w:tcPr>
            <w:tcW w:w="1800" w:type="dxa"/>
          </w:tcPr>
          <w:p w14:paraId="1C4CB34A" w14:textId="77777777" w:rsidR="00B174E8" w:rsidRDefault="00B174E8" w:rsidP="00B174E8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ฮ่องกง</w:t>
            </w:r>
            <w:r>
              <w:rPr>
                <w:rFonts w:cs="Angsana New"/>
                <w:color w:val="000000"/>
                <w:szCs w:val="30"/>
              </w:rPr>
              <w:t>-</w:t>
            </w:r>
            <w:r>
              <w:rPr>
                <w:rFonts w:cs="Angsana New" w:hint="cs"/>
                <w:color w:val="000000"/>
                <w:szCs w:val="30"/>
                <w:cs/>
              </w:rPr>
              <w:t>สาธารณรัฐ</w:t>
            </w:r>
          </w:p>
          <w:p w14:paraId="62EE2088" w14:textId="4586E54A" w:rsidR="00B174E8" w:rsidRPr="006301AA" w:rsidRDefault="00B174E8" w:rsidP="00B174E8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firstLine="1"/>
              <w:rPr>
                <w:rFonts w:cs="Angsana New"/>
                <w:color w:val="000000"/>
                <w:szCs w:val="30"/>
                <w:cs/>
              </w:rPr>
            </w:pPr>
            <w:r w:rsidRPr="00015413">
              <w:rPr>
                <w:rFonts w:cs="Angsana New"/>
                <w:color w:val="000000"/>
                <w:szCs w:val="30"/>
                <w:cs/>
              </w:rPr>
              <w:t>ประชาชนจีน</w:t>
            </w:r>
          </w:p>
        </w:tc>
        <w:tc>
          <w:tcPr>
            <w:tcW w:w="1168" w:type="dxa"/>
          </w:tcPr>
          <w:p w14:paraId="6462DEB1" w14:textId="77777777" w:rsidR="00B174E8" w:rsidRPr="006301AA" w:rsidRDefault="00B174E8" w:rsidP="00B174E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0060B9C" w14:textId="77777777" w:rsidR="00B174E8" w:rsidRPr="000B5EFA" w:rsidRDefault="00B174E8" w:rsidP="00B174E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2F83B4F" w14:textId="4E7D75EB" w:rsidR="00B174E8" w:rsidRPr="000B5EFA" w:rsidRDefault="004C24AA" w:rsidP="00B174E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B174E8" w:rsidRPr="000A67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48082528" w14:textId="77777777" w:rsidR="00B174E8" w:rsidRPr="000B5EFA" w:rsidRDefault="00B174E8" w:rsidP="00B174E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B86591A" w14:textId="6F39FD54" w:rsidR="00B174E8" w:rsidRPr="00881B44" w:rsidRDefault="00B174E8" w:rsidP="00B174E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1B4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C153806" w14:textId="1EB86BCB" w:rsidR="00B174E8" w:rsidRPr="000B5EFA" w:rsidRDefault="00B174E8" w:rsidP="00B174E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1F0C3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3FCF" w:rsidRPr="000B5EFA" w14:paraId="6D78796F" w14:textId="77777777" w:rsidTr="002D29AF">
        <w:tc>
          <w:tcPr>
            <w:tcW w:w="3420" w:type="dxa"/>
          </w:tcPr>
          <w:p w14:paraId="4B05AD1C" w14:textId="2B4042CD" w:rsidR="00583FCF" w:rsidRPr="006301AA" w:rsidRDefault="00A447C4" w:rsidP="00583FC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highlight w:val="yellow"/>
              </w:rPr>
            </w:pPr>
            <w:r w:rsidRPr="00A447C4">
              <w:rPr>
                <w:rFonts w:cs="Angsana New"/>
                <w:szCs w:val="30"/>
              </w:rPr>
              <w:t>Sinterama Asia Limited</w:t>
            </w:r>
          </w:p>
        </w:tc>
        <w:tc>
          <w:tcPr>
            <w:tcW w:w="1800" w:type="dxa"/>
          </w:tcPr>
          <w:p w14:paraId="4684C085" w14:textId="77777777" w:rsidR="00583FCF" w:rsidRDefault="00583FCF" w:rsidP="00583FC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</w:rPr>
            </w:pPr>
            <w:r w:rsidRPr="00A447C4">
              <w:rPr>
                <w:rFonts w:cs="Angsana New"/>
                <w:color w:val="000000"/>
                <w:szCs w:val="30"/>
                <w:cs/>
              </w:rPr>
              <w:t>ฮ่องกง</w:t>
            </w:r>
            <w:r w:rsidR="00D00015">
              <w:rPr>
                <w:rFonts w:cs="Angsana New"/>
                <w:color w:val="000000"/>
                <w:szCs w:val="30"/>
              </w:rPr>
              <w:t>-</w:t>
            </w:r>
            <w:r w:rsidR="00D00015">
              <w:rPr>
                <w:rFonts w:cs="Angsana New" w:hint="cs"/>
                <w:color w:val="000000"/>
                <w:szCs w:val="30"/>
                <w:cs/>
              </w:rPr>
              <w:t>สาธารณรัฐ</w:t>
            </w:r>
          </w:p>
          <w:p w14:paraId="33CEF99E" w14:textId="7E4B14D4" w:rsidR="00D00015" w:rsidRPr="00A447C4" w:rsidRDefault="00D00015" w:rsidP="00D0001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firstLine="1"/>
              <w:rPr>
                <w:rFonts w:cs="Angsana New"/>
                <w:color w:val="000000"/>
                <w:szCs w:val="30"/>
                <w:cs/>
              </w:rPr>
            </w:pPr>
            <w:r w:rsidRPr="00015413">
              <w:rPr>
                <w:rFonts w:cs="Angsana New"/>
                <w:color w:val="000000"/>
                <w:szCs w:val="30"/>
                <w:cs/>
              </w:rPr>
              <w:t>ประชาชนจีน</w:t>
            </w:r>
          </w:p>
        </w:tc>
        <w:tc>
          <w:tcPr>
            <w:tcW w:w="1168" w:type="dxa"/>
          </w:tcPr>
          <w:p w14:paraId="264AF233" w14:textId="77777777" w:rsidR="00583FCF" w:rsidRPr="00A447C4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7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43A532A" w14:textId="77777777" w:rsidR="00583FCF" w:rsidRPr="00A447C4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7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C95346B" w14:textId="25458B8B" w:rsidR="00583FCF" w:rsidRPr="00A447C4" w:rsidRDefault="004C24AA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83FCF" w:rsidRPr="00A447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3308D59F" w14:textId="77777777" w:rsidR="00583FCF" w:rsidRPr="00A447C4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7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4F80C33" w14:textId="3F764C49" w:rsidR="00583FCF" w:rsidRPr="00885487" w:rsidRDefault="00D00015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AF8FFC1" w14:textId="77777777" w:rsidR="00583FCF" w:rsidRPr="00A447C4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7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3FCF" w:rsidRPr="000B5EFA" w14:paraId="6206BF20" w14:textId="77777777" w:rsidTr="002D29AF">
        <w:tc>
          <w:tcPr>
            <w:tcW w:w="3420" w:type="dxa"/>
          </w:tcPr>
          <w:p w14:paraId="41D78DF0" w14:textId="48501294" w:rsidR="00583FCF" w:rsidRPr="000B5EFA" w:rsidRDefault="00583FCF" w:rsidP="00583FC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  <w:cs/>
                <w:lang w:val="th-TH"/>
              </w:rPr>
              <w:t>PT</w:t>
            </w:r>
            <w:r w:rsidRPr="00C022E6" w:rsidDel="00C022E6">
              <w:rPr>
                <w:rFonts w:cs="Angsana New"/>
                <w:szCs w:val="30"/>
                <w:cs/>
              </w:rPr>
              <w:t>.</w:t>
            </w:r>
            <w:r w:rsidRPr="00D5492D">
              <w:rPr>
                <w:rFonts w:cs="Angsana New"/>
                <w:szCs w:val="30"/>
                <w:cs/>
                <w:lang w:val="th-TH"/>
              </w:rPr>
              <w:t xml:space="preserve"> Indorama Ventures Indonesia</w:t>
            </w:r>
          </w:p>
        </w:tc>
        <w:tc>
          <w:tcPr>
            <w:tcW w:w="1800" w:type="dxa"/>
          </w:tcPr>
          <w:p w14:paraId="056CF859" w14:textId="77777777" w:rsidR="00583FCF" w:rsidRPr="006301AA" w:rsidRDefault="00583FCF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</w:tcPr>
          <w:p w14:paraId="40801EBC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E27F92D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E8EF5E3" w14:textId="432148C9" w:rsidR="00583FCF" w:rsidRPr="000B5EFA" w:rsidRDefault="004C24AA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83FCF" w:rsidRPr="000A67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3D7BC455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027B390" w14:textId="77777777" w:rsidR="00583FCF" w:rsidRPr="000B5EFA" w:rsidRDefault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730B6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495" w:type="dxa"/>
          </w:tcPr>
          <w:p w14:paraId="1E208E7B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3FCF" w:rsidRPr="000B5EFA" w14:paraId="15A7B4B1" w14:textId="77777777" w:rsidTr="002D29AF">
        <w:tc>
          <w:tcPr>
            <w:tcW w:w="3420" w:type="dxa"/>
          </w:tcPr>
          <w:p w14:paraId="37DF228A" w14:textId="77777777" w:rsidR="00583FCF" w:rsidRPr="000B5EFA" w:rsidRDefault="00583FCF" w:rsidP="00583FC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PT. Indorama Polyester Industries</w:t>
            </w:r>
            <w:r>
              <w:rPr>
                <w:rFonts w:cs="Angsana New"/>
                <w:szCs w:val="30"/>
              </w:rPr>
              <w:br/>
            </w:r>
            <w:r w:rsidRPr="00D5492D">
              <w:rPr>
                <w:rFonts w:cs="Angsana New"/>
                <w:szCs w:val="30"/>
              </w:rPr>
              <w:t>Indonesia</w:t>
            </w:r>
          </w:p>
        </w:tc>
        <w:tc>
          <w:tcPr>
            <w:tcW w:w="1800" w:type="dxa"/>
          </w:tcPr>
          <w:p w14:paraId="063CE1E7" w14:textId="77777777" w:rsidR="00583FCF" w:rsidRPr="006301AA" w:rsidRDefault="00583FCF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</w:tcPr>
          <w:p w14:paraId="68B2FF42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5F7647D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ED6DD42" w14:textId="5718A639" w:rsidR="00583FCF" w:rsidRPr="000B5EFA" w:rsidRDefault="004C24AA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83FCF" w:rsidRPr="000A67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9954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01" w:type="dxa"/>
          </w:tcPr>
          <w:p w14:paraId="43F3229D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A38F7DD" w14:textId="77777777" w:rsidR="00583FCF" w:rsidRDefault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0730B6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6183C1C4" w14:textId="1F6BEB92" w:rsidR="001F271D" w:rsidRPr="000B5EFA" w:rsidRDefault="001F271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16AD6927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3FCF" w:rsidRPr="000B5EFA" w14:paraId="42E234CD" w14:textId="77777777" w:rsidTr="002D29AF">
        <w:tc>
          <w:tcPr>
            <w:tcW w:w="3420" w:type="dxa"/>
          </w:tcPr>
          <w:p w14:paraId="5DCBB4A1" w14:textId="42E59534" w:rsidR="00583FCF" w:rsidRPr="000B5EFA" w:rsidRDefault="00583FCF" w:rsidP="00583FC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  <w:cs/>
                <w:lang w:val="th-TH"/>
              </w:rPr>
              <w:t>PT</w:t>
            </w:r>
            <w:r w:rsidRPr="00C022E6" w:rsidDel="00C022E6">
              <w:rPr>
                <w:rFonts w:cs="Angsana New"/>
                <w:szCs w:val="30"/>
                <w:cs/>
              </w:rPr>
              <w:t>.</w:t>
            </w:r>
            <w:r w:rsidRPr="00D5492D">
              <w:rPr>
                <w:rFonts w:cs="Angsana New"/>
                <w:szCs w:val="30"/>
                <w:cs/>
                <w:lang w:val="th-TH"/>
              </w:rPr>
              <w:t xml:space="preserve"> Indorama Polychem Indonesia</w:t>
            </w:r>
          </w:p>
        </w:tc>
        <w:tc>
          <w:tcPr>
            <w:tcW w:w="1800" w:type="dxa"/>
          </w:tcPr>
          <w:p w14:paraId="6ADD6585" w14:textId="77777777" w:rsidR="00583FCF" w:rsidRPr="006301AA" w:rsidRDefault="00583FCF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</w:tcPr>
          <w:p w14:paraId="4A8C81C6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B5B567C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A118673" w14:textId="3ABF1AB9" w:rsidR="00583FCF" w:rsidRPr="000B5EFA" w:rsidRDefault="004C24AA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83FCF" w:rsidRPr="000A67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1D5FB47C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B9BB031" w14:textId="67ADBC36" w:rsidR="00583FCF" w:rsidRPr="000B5EFA" w:rsidRDefault="006A1F7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EC33C04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3FCF" w:rsidRPr="000B5EFA" w14:paraId="6E85B1E4" w14:textId="77777777" w:rsidTr="002D29AF">
        <w:tc>
          <w:tcPr>
            <w:tcW w:w="3420" w:type="dxa"/>
          </w:tcPr>
          <w:p w14:paraId="7B108405" w14:textId="77777777" w:rsidR="00583FCF" w:rsidRPr="000B5EFA" w:rsidRDefault="00583FCF" w:rsidP="00583FC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PT. Indorama Polypet Indonesia</w:t>
            </w:r>
          </w:p>
        </w:tc>
        <w:tc>
          <w:tcPr>
            <w:tcW w:w="1800" w:type="dxa"/>
          </w:tcPr>
          <w:p w14:paraId="43A5B511" w14:textId="77777777" w:rsidR="00583FCF" w:rsidRPr="006301AA" w:rsidRDefault="00583FCF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</w:tcPr>
          <w:p w14:paraId="472033C1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96E4024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59F746D" w14:textId="41426B0C" w:rsidR="00583FCF" w:rsidRPr="000B5EFA" w:rsidRDefault="004C24AA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83FCF" w:rsidRPr="000A67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61426126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A95C9B1" w14:textId="0F1A45DA" w:rsidR="00583FCF" w:rsidRPr="000B5EFA" w:rsidRDefault="006A1F7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F6771CD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3FCF" w:rsidRPr="000B5EFA" w14:paraId="1F933A3C" w14:textId="77777777" w:rsidTr="002D29AF">
        <w:tc>
          <w:tcPr>
            <w:tcW w:w="3420" w:type="dxa"/>
          </w:tcPr>
          <w:p w14:paraId="05217E73" w14:textId="77777777" w:rsidR="00583FCF" w:rsidRPr="000B5EFA" w:rsidRDefault="00583FCF" w:rsidP="00583FC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PT. Indorama</w:t>
            </w:r>
            <w:r>
              <w:rPr>
                <w:rFonts w:cs="Angsana New"/>
                <w:szCs w:val="30"/>
              </w:rPr>
              <w:t xml:space="preserve"> Petrochemicals</w:t>
            </w:r>
          </w:p>
        </w:tc>
        <w:tc>
          <w:tcPr>
            <w:tcW w:w="1800" w:type="dxa"/>
          </w:tcPr>
          <w:p w14:paraId="70FCB613" w14:textId="77777777" w:rsidR="00583FCF" w:rsidRPr="006301AA" w:rsidRDefault="00583FCF" w:rsidP="006301AA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</w:tcPr>
          <w:p w14:paraId="29E1EEDD" w14:textId="77777777" w:rsidR="00583FCF" w:rsidRPr="006301A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B9566C8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3611AB7" w14:textId="3550C84F" w:rsidR="00583FCF" w:rsidRPr="006301AA" w:rsidRDefault="004C24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83FCF"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5F4AAE5A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F0FA4A9" w14:textId="7DF674B0" w:rsidR="00550611" w:rsidRPr="000B5EFA" w:rsidRDefault="006A1F7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62CCBCD" w14:textId="77777777" w:rsidR="00583FCF" w:rsidRPr="000B5EFA" w:rsidRDefault="00583FCF" w:rsidP="00583F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64429" w:rsidRPr="000B5EFA" w14:paraId="40BF1C2E" w14:textId="77777777" w:rsidTr="00EB2768">
        <w:tc>
          <w:tcPr>
            <w:tcW w:w="3420" w:type="dxa"/>
          </w:tcPr>
          <w:p w14:paraId="00BEF9BC" w14:textId="77777777" w:rsidR="00577AAB" w:rsidRDefault="00264429" w:rsidP="0026442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F91609">
              <w:rPr>
                <w:rFonts w:cs="Angsana New"/>
                <w:szCs w:val="30"/>
              </w:rPr>
              <w:t xml:space="preserve">PT. Indorama Ventures Sustainable </w:t>
            </w:r>
          </w:p>
          <w:p w14:paraId="7F6968DC" w14:textId="354059BA" w:rsidR="00264429" w:rsidRPr="00D5492D" w:rsidRDefault="00264429" w:rsidP="00F9160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20"/>
              <w:rPr>
                <w:rFonts w:cs="Angsana New"/>
                <w:szCs w:val="30"/>
                <w:cs/>
                <w:lang w:val="th-TH"/>
              </w:rPr>
            </w:pPr>
            <w:r w:rsidRPr="00F91609">
              <w:rPr>
                <w:rFonts w:cs="Angsana New"/>
                <w:szCs w:val="30"/>
              </w:rPr>
              <w:t>Solutions Indonesia</w:t>
            </w:r>
          </w:p>
        </w:tc>
        <w:tc>
          <w:tcPr>
            <w:tcW w:w="1800" w:type="dxa"/>
          </w:tcPr>
          <w:p w14:paraId="09E8BB8F" w14:textId="1C072A3C" w:rsidR="00264429" w:rsidRPr="00D5492D" w:rsidRDefault="00264429" w:rsidP="0026442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</w:tcPr>
          <w:p w14:paraId="40700556" w14:textId="59EC0494" w:rsidR="00264429" w:rsidRPr="00FD4086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4898A69" w14:textId="4E78983A" w:rsidR="00264429" w:rsidRPr="00FD4086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B8FB3A3" w14:textId="5A8FCA88" w:rsidR="00264429" w:rsidRPr="00235F35" w:rsidRDefault="004C24AA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264429"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62EB57B8" w14:textId="32660ACF" w:rsidR="00264429" w:rsidRPr="00FD4086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9911012" w14:textId="72E7827D" w:rsidR="00264429" w:rsidRPr="00FD4086" w:rsidRDefault="006A1F7B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D2287C3" w14:textId="574DF432" w:rsidR="00264429" w:rsidRPr="00FD4086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64429" w:rsidRPr="000B5EFA" w14:paraId="7ACD895F" w14:textId="77777777" w:rsidTr="002D29AF">
        <w:tc>
          <w:tcPr>
            <w:tcW w:w="3420" w:type="dxa"/>
          </w:tcPr>
          <w:p w14:paraId="6E2DE390" w14:textId="7C99B2C5" w:rsidR="00264429" w:rsidRPr="000B5EFA" w:rsidRDefault="00264429" w:rsidP="0026442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  <w:cs/>
                <w:lang w:val="th-TH"/>
              </w:rPr>
              <w:lastRenderedPageBreak/>
              <w:t>KP Equity Partners Inc</w:t>
            </w:r>
            <w:r w:rsidRPr="00C022E6" w:rsidDel="00C022E6">
              <w:rPr>
                <w:rFonts w:cs="Angsana New"/>
                <w:szCs w:val="30"/>
                <w:cs/>
              </w:rPr>
              <w:t>.</w:t>
            </w:r>
          </w:p>
        </w:tc>
        <w:tc>
          <w:tcPr>
            <w:tcW w:w="1800" w:type="dxa"/>
          </w:tcPr>
          <w:p w14:paraId="71800E5C" w14:textId="77777777" w:rsidR="00264429" w:rsidRPr="006301AA" w:rsidRDefault="00264429" w:rsidP="0026442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มาเลเซีย</w:t>
            </w:r>
          </w:p>
        </w:tc>
        <w:tc>
          <w:tcPr>
            <w:tcW w:w="1168" w:type="dxa"/>
          </w:tcPr>
          <w:p w14:paraId="58B3D3C9" w14:textId="77777777" w:rsidR="00264429" w:rsidRPr="006301AA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5D0A34F" w14:textId="77777777" w:rsidR="00264429" w:rsidRPr="000B5EFA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015C6A5" w14:textId="338E5551" w:rsidR="00264429" w:rsidRPr="006301AA" w:rsidRDefault="004C24AA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2644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4E728394" w14:textId="77777777" w:rsidR="00264429" w:rsidRPr="000B5EFA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A2EA43A" w14:textId="7B8C1DB8" w:rsidR="00264429" w:rsidRPr="000B5EFA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A5F0849" w14:textId="77777777" w:rsidR="00264429" w:rsidRPr="000B5EFA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64429" w:rsidRPr="000B5EFA" w14:paraId="0E79EBB8" w14:textId="77777777" w:rsidTr="002D29AF">
        <w:tc>
          <w:tcPr>
            <w:tcW w:w="3420" w:type="dxa"/>
          </w:tcPr>
          <w:p w14:paraId="3A1BEBD6" w14:textId="77777777" w:rsidR="00264429" w:rsidRPr="000B5EFA" w:rsidRDefault="00264429" w:rsidP="0026442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 xml:space="preserve">Indorama Ventures Packaging </w:t>
            </w:r>
            <w:r>
              <w:rPr>
                <w:rFonts w:cs="Angsana New"/>
                <w:szCs w:val="30"/>
              </w:rPr>
              <w:br/>
            </w:r>
            <w:r w:rsidRPr="00D5492D">
              <w:rPr>
                <w:rFonts w:cs="Angsana New"/>
                <w:szCs w:val="30"/>
              </w:rPr>
              <w:t>(Myanmar) Limited</w:t>
            </w:r>
          </w:p>
        </w:tc>
        <w:tc>
          <w:tcPr>
            <w:tcW w:w="1800" w:type="dxa"/>
          </w:tcPr>
          <w:p w14:paraId="5C3340FD" w14:textId="77777777" w:rsidR="00264429" w:rsidRPr="006301AA" w:rsidRDefault="00264429" w:rsidP="0026442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1168" w:type="dxa"/>
          </w:tcPr>
          <w:p w14:paraId="3551185B" w14:textId="77777777" w:rsidR="00264429" w:rsidRPr="006301AA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3202ADC" w14:textId="77777777" w:rsidR="00264429" w:rsidRPr="000B5EFA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418FE8F" w14:textId="7C570E2B" w:rsidR="00264429" w:rsidRPr="006301AA" w:rsidRDefault="004C24AA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2644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4DEA761D" w14:textId="77777777" w:rsidR="00264429" w:rsidRPr="000B5EFA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6C20FEB" w14:textId="77777777" w:rsidR="00264429" w:rsidRPr="000B5EFA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DE9694F" w14:textId="77777777" w:rsidR="00264429" w:rsidRPr="000B5EFA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64429" w:rsidRPr="000B5EFA" w14:paraId="160CB5F0" w14:textId="77777777" w:rsidTr="002D29AF">
        <w:tc>
          <w:tcPr>
            <w:tcW w:w="3420" w:type="dxa"/>
          </w:tcPr>
          <w:p w14:paraId="7654BA85" w14:textId="77777777" w:rsidR="00264429" w:rsidRPr="000B5EFA" w:rsidRDefault="00264429" w:rsidP="0026442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Indorama Ventures Packaging</w:t>
            </w:r>
            <w:r w:rsidRPr="00D5492D">
              <w:rPr>
                <w:rFonts w:cs="Angsana New"/>
                <w:szCs w:val="30"/>
                <w:cs/>
              </w:rPr>
              <w:t xml:space="preserve"> </w:t>
            </w:r>
            <w:r w:rsidRPr="00D5492D">
              <w:rPr>
                <w:rFonts w:cs="Angsana New"/>
                <w:szCs w:val="30"/>
              </w:rPr>
              <w:br/>
              <w:t>(Philippines) Corporation</w:t>
            </w:r>
          </w:p>
        </w:tc>
        <w:tc>
          <w:tcPr>
            <w:tcW w:w="1800" w:type="dxa"/>
          </w:tcPr>
          <w:p w14:paraId="2B8487DD" w14:textId="77777777" w:rsidR="00264429" w:rsidRPr="006301AA" w:rsidRDefault="00264429" w:rsidP="0026442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ฟิลิปปินส์</w:t>
            </w:r>
          </w:p>
        </w:tc>
        <w:tc>
          <w:tcPr>
            <w:tcW w:w="1168" w:type="dxa"/>
          </w:tcPr>
          <w:p w14:paraId="165CF364" w14:textId="77777777" w:rsidR="00264429" w:rsidRPr="006301AA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6F20F76" w14:textId="77777777" w:rsidR="00264429" w:rsidRPr="000B5EFA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F47C3F6" w14:textId="186DBE88" w:rsidR="00264429" w:rsidRPr="006301AA" w:rsidRDefault="004C24AA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2644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4F3580A5" w14:textId="77777777" w:rsidR="00264429" w:rsidRPr="000B5EFA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2951055" w14:textId="77777777" w:rsidR="00264429" w:rsidRPr="000B5EFA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BA07747" w14:textId="77777777" w:rsidR="00264429" w:rsidRPr="000B5EFA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64429" w:rsidRPr="000B5EFA" w14:paraId="547C4F3A" w14:textId="77777777" w:rsidTr="002D29AF">
        <w:tc>
          <w:tcPr>
            <w:tcW w:w="3420" w:type="dxa"/>
          </w:tcPr>
          <w:p w14:paraId="7426D9A7" w14:textId="148AB001" w:rsidR="00264429" w:rsidRPr="00616EBE" w:rsidRDefault="00264429" w:rsidP="0026442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616EBE">
              <w:rPr>
                <w:rFonts w:asciiTheme="majorBidi" w:hAnsiTheme="majorBidi" w:cstheme="majorBidi"/>
                <w:szCs w:val="30"/>
              </w:rPr>
              <w:t xml:space="preserve">PETVALUE PHILIPPINES </w:t>
            </w:r>
            <w:r w:rsidRPr="00616EBE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616EBE">
              <w:rPr>
                <w:rFonts w:asciiTheme="majorBidi" w:hAnsiTheme="majorBidi" w:cstheme="majorBidi"/>
                <w:szCs w:val="30"/>
              </w:rPr>
              <w:t>CORPORATION</w:t>
            </w:r>
          </w:p>
        </w:tc>
        <w:tc>
          <w:tcPr>
            <w:tcW w:w="1800" w:type="dxa"/>
          </w:tcPr>
          <w:p w14:paraId="1178C133" w14:textId="7F0714E7" w:rsidR="00264429" w:rsidRPr="00D5492D" w:rsidRDefault="00264429" w:rsidP="0026442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ฟิลิปปินส์</w:t>
            </w:r>
          </w:p>
        </w:tc>
        <w:tc>
          <w:tcPr>
            <w:tcW w:w="1168" w:type="dxa"/>
          </w:tcPr>
          <w:p w14:paraId="609879CC" w14:textId="2DB2DED9" w:rsidR="00264429" w:rsidRPr="00FD4086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48570C2" w14:textId="421BFEFA" w:rsidR="00264429" w:rsidRPr="00FD4086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E43A0AA" w14:textId="3355559B" w:rsidR="00264429" w:rsidRDefault="009954F1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70.00</w:t>
            </w:r>
          </w:p>
        </w:tc>
        <w:tc>
          <w:tcPr>
            <w:tcW w:w="1701" w:type="dxa"/>
          </w:tcPr>
          <w:p w14:paraId="23775999" w14:textId="7F46BB6C" w:rsidR="00264429" w:rsidRPr="00FD4086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4B51322" w14:textId="57911140" w:rsidR="00264429" w:rsidRPr="00FD4086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1ABBCF2" w14:textId="4F6835ED" w:rsidR="00264429" w:rsidRPr="00FD4086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64429" w:rsidRPr="000B5EFA" w14:paraId="7D062A40" w14:textId="77777777" w:rsidTr="002D29AF">
        <w:tc>
          <w:tcPr>
            <w:tcW w:w="3420" w:type="dxa"/>
          </w:tcPr>
          <w:p w14:paraId="00AC752F" w14:textId="085721F7" w:rsidR="00264429" w:rsidRPr="00616EBE" w:rsidRDefault="00F763A4" w:rsidP="0026442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616EBE">
              <w:rPr>
                <w:rFonts w:asciiTheme="majorBidi" w:hAnsiTheme="majorBidi" w:cstheme="majorBidi"/>
                <w:szCs w:val="30"/>
                <w:lang w:val="it-IT"/>
              </w:rPr>
              <w:t>Indorama Ventures Investments &amp; Holdings Pte. Ltd.</w:t>
            </w:r>
          </w:p>
        </w:tc>
        <w:tc>
          <w:tcPr>
            <w:tcW w:w="1800" w:type="dxa"/>
          </w:tcPr>
          <w:p w14:paraId="73183A01" w14:textId="77777777" w:rsidR="00264429" w:rsidRPr="006301AA" w:rsidRDefault="00264429" w:rsidP="0026442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สิงคโปร์</w:t>
            </w:r>
          </w:p>
        </w:tc>
        <w:tc>
          <w:tcPr>
            <w:tcW w:w="1168" w:type="dxa"/>
          </w:tcPr>
          <w:p w14:paraId="03761F78" w14:textId="77777777" w:rsidR="00264429" w:rsidRPr="006301AA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A1FB35" w14:textId="77777777" w:rsidR="00264429" w:rsidRPr="000B5EFA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22F1E70" w14:textId="11BEC6CB" w:rsidR="00264429" w:rsidRPr="006301AA" w:rsidRDefault="004C24AA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2644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9954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01" w:type="dxa"/>
          </w:tcPr>
          <w:p w14:paraId="34AF5DAB" w14:textId="77777777" w:rsidR="00264429" w:rsidRPr="000B5EFA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6595860" w14:textId="77777777" w:rsidR="001602C3" w:rsidRDefault="001602C3" w:rsidP="001602C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0730B6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46A93EB0" w14:textId="2F6C2954" w:rsidR="00264429" w:rsidRPr="000B5EFA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65D6D069" w14:textId="77777777" w:rsidR="00264429" w:rsidRPr="000B5EFA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E7158" w:rsidRPr="000B5EFA" w14:paraId="6FCD6D72" w14:textId="77777777" w:rsidTr="002D29AF">
        <w:tc>
          <w:tcPr>
            <w:tcW w:w="3420" w:type="dxa"/>
          </w:tcPr>
          <w:p w14:paraId="30A3812F" w14:textId="3AFA7CCA" w:rsidR="001E7158" w:rsidRPr="00616EBE" w:rsidRDefault="00F763A4" w:rsidP="00EB2768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22"/>
              <w:rPr>
                <w:rFonts w:asciiTheme="majorBidi" w:hAnsiTheme="majorBidi" w:cstheme="majorBidi"/>
                <w:szCs w:val="30"/>
                <w:cs/>
                <w:lang w:val="th-TH"/>
              </w:rPr>
            </w:pPr>
            <w:r w:rsidRPr="00616EBE">
              <w:rPr>
                <w:rFonts w:asciiTheme="majorBidi" w:hAnsiTheme="majorBidi" w:cstheme="majorBidi"/>
                <w:szCs w:val="30"/>
              </w:rPr>
              <w:t>(</w:t>
            </w:r>
            <w:r w:rsidRPr="00616EBE">
              <w:rPr>
                <w:rFonts w:asciiTheme="majorBidi" w:hAnsiTheme="majorBidi" w:cstheme="majorBidi"/>
                <w:szCs w:val="30"/>
                <w:cs/>
              </w:rPr>
              <w:t>เดิมชื่อ</w:t>
            </w:r>
            <w:r w:rsidRPr="00616EBE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F46378" w:rsidRPr="00616EBE">
              <w:rPr>
                <w:rFonts w:asciiTheme="majorBidi" w:hAnsiTheme="majorBidi" w:cstheme="majorBidi"/>
                <w:szCs w:val="30"/>
                <w:lang w:val="it-IT"/>
              </w:rPr>
              <w:t>IVL Singapore Pte. Ltd.</w:t>
            </w:r>
            <w:r w:rsidRPr="00616EBE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800" w:type="dxa"/>
          </w:tcPr>
          <w:p w14:paraId="0B9FC30A" w14:textId="77777777" w:rsidR="001E7158" w:rsidRPr="00D5492D" w:rsidRDefault="001E7158" w:rsidP="0026442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0B0A1DBE" w14:textId="77777777" w:rsidR="001E7158" w:rsidRPr="00FD4086" w:rsidRDefault="001E7158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E23C3F6" w14:textId="77777777" w:rsidR="001E7158" w:rsidRPr="00FD4086" w:rsidRDefault="001E7158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D218836" w14:textId="77777777" w:rsidR="001E7158" w:rsidRPr="004C24AA" w:rsidRDefault="001E7158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6A736345" w14:textId="77777777" w:rsidR="001E7158" w:rsidRPr="00FD4086" w:rsidRDefault="001E7158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67B43E3B" w14:textId="77777777" w:rsidR="001E7158" w:rsidRPr="0017053E" w:rsidRDefault="001E7158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</w:tcPr>
          <w:p w14:paraId="08C45A6B" w14:textId="77777777" w:rsidR="001E7158" w:rsidRPr="00FD4086" w:rsidRDefault="001E7158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4429" w:rsidRPr="000B5EFA" w14:paraId="5C69DDBB" w14:textId="77777777" w:rsidTr="002D29AF">
        <w:tc>
          <w:tcPr>
            <w:tcW w:w="3420" w:type="dxa"/>
          </w:tcPr>
          <w:p w14:paraId="52686AC2" w14:textId="77777777" w:rsidR="00264429" w:rsidRPr="00616EBE" w:rsidRDefault="00264429" w:rsidP="0026442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616EBE">
              <w:rPr>
                <w:rFonts w:asciiTheme="majorBidi" w:hAnsiTheme="majorBidi" w:cstheme="majorBidi"/>
                <w:szCs w:val="30"/>
              </w:rPr>
              <w:t xml:space="preserve">Indorama Ventures Oxides </w:t>
            </w:r>
          </w:p>
          <w:p w14:paraId="708FDED8" w14:textId="76E0D5C1" w:rsidR="00264429" w:rsidRPr="00616EBE" w:rsidRDefault="00264429" w:rsidP="00F46378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/>
              <w:rPr>
                <w:rFonts w:asciiTheme="majorBidi" w:hAnsiTheme="majorBidi" w:cstheme="majorBidi"/>
                <w:szCs w:val="30"/>
                <w:highlight w:val="yellow"/>
                <w:cs/>
              </w:rPr>
            </w:pPr>
            <w:r w:rsidRPr="00616EBE">
              <w:rPr>
                <w:rFonts w:asciiTheme="majorBidi" w:hAnsiTheme="majorBidi" w:cstheme="majorBidi"/>
                <w:szCs w:val="30"/>
              </w:rPr>
              <w:t>Ankleshwar Private Limited</w:t>
            </w:r>
          </w:p>
        </w:tc>
        <w:tc>
          <w:tcPr>
            <w:tcW w:w="1800" w:type="dxa"/>
          </w:tcPr>
          <w:p w14:paraId="5A64FF93" w14:textId="77777777" w:rsidR="00264429" w:rsidRPr="00A447C4" w:rsidRDefault="00264429" w:rsidP="0026442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447C4">
              <w:rPr>
                <w:rFonts w:cs="Angsana New"/>
                <w:color w:val="000000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6FAD9506" w14:textId="77777777" w:rsidR="00264429" w:rsidRPr="00A447C4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7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13AF339" w14:textId="77777777" w:rsidR="00264429" w:rsidRPr="00A447C4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7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D91CF35" w14:textId="2A754F91" w:rsidR="00264429" w:rsidRPr="00A447C4" w:rsidRDefault="004C24AA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264429" w:rsidRPr="00A447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9954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701" w:type="dxa"/>
          </w:tcPr>
          <w:p w14:paraId="5DC72E0C" w14:textId="77777777" w:rsidR="00264429" w:rsidRPr="00A447C4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7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D6DBA37" w14:textId="16C678EA" w:rsidR="00264429" w:rsidRDefault="006A1F7B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3D3E5DB3" w14:textId="3A59430A" w:rsidR="00264429" w:rsidRPr="00A447C4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</w:tcPr>
          <w:p w14:paraId="1C9D5F9D" w14:textId="77777777" w:rsidR="00264429" w:rsidRPr="00A447C4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7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64429" w:rsidRPr="006218E8" w14:paraId="5BE20A9C" w14:textId="77777777" w:rsidTr="002D29AF">
        <w:tc>
          <w:tcPr>
            <w:tcW w:w="3420" w:type="dxa"/>
          </w:tcPr>
          <w:p w14:paraId="2CC98E30" w14:textId="77777777" w:rsidR="00264429" w:rsidRPr="00616EBE" w:rsidRDefault="00264429" w:rsidP="00264429">
            <w:pPr>
              <w:shd w:val="clear" w:color="auto" w:fill="FFFFFF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616EBE">
              <w:rPr>
                <w:rFonts w:asciiTheme="majorBidi" w:hAnsiTheme="majorBidi" w:cstheme="majorBidi"/>
                <w:szCs w:val="30"/>
              </w:rPr>
              <w:t xml:space="preserve">Indorama Ventures Global Shared </w:t>
            </w:r>
          </w:p>
          <w:p w14:paraId="749EDC44" w14:textId="511E603F" w:rsidR="00264429" w:rsidRPr="00616EBE" w:rsidRDefault="00264429" w:rsidP="00264429">
            <w:pPr>
              <w:shd w:val="clear" w:color="auto" w:fill="FFFFFF"/>
              <w:ind w:left="162" w:right="-108" w:hanging="162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616EBE">
              <w:rPr>
                <w:rFonts w:asciiTheme="majorBidi" w:hAnsiTheme="majorBidi" w:cstheme="majorBidi"/>
                <w:szCs w:val="30"/>
                <w:cs/>
              </w:rPr>
              <w:t xml:space="preserve">   </w:t>
            </w:r>
            <w:r w:rsidRPr="00616EBE">
              <w:rPr>
                <w:rFonts w:asciiTheme="majorBidi" w:hAnsiTheme="majorBidi" w:cstheme="majorBidi"/>
                <w:szCs w:val="30"/>
              </w:rPr>
              <w:t>Services Private Limited</w:t>
            </w:r>
          </w:p>
        </w:tc>
        <w:tc>
          <w:tcPr>
            <w:tcW w:w="1800" w:type="dxa"/>
          </w:tcPr>
          <w:p w14:paraId="0D751112" w14:textId="77777777" w:rsidR="00264429" w:rsidRPr="006218E8" w:rsidRDefault="00264429" w:rsidP="0026442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  <w:r w:rsidRPr="006218E8">
              <w:rPr>
                <w:rFonts w:cs="Angsana New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5F1C9676" w14:textId="77777777" w:rsidR="00264429" w:rsidRPr="006218E8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1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6C50C2D" w14:textId="637A356F" w:rsidR="00264429" w:rsidRPr="006218E8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218E8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3070F5FC" w14:textId="6260CCD2" w:rsidR="00264429" w:rsidRPr="006218E8" w:rsidRDefault="004C24AA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264429" w:rsidRPr="00C022E6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9954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701" w:type="dxa"/>
          </w:tcPr>
          <w:p w14:paraId="7899A401" w14:textId="77777777" w:rsidR="00264429" w:rsidRPr="006218E8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1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A964946" w14:textId="77777777" w:rsidR="001602C3" w:rsidRDefault="001602C3" w:rsidP="001602C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0730B6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3935A3F0" w14:textId="458D92D1" w:rsidR="00264429" w:rsidRPr="006218E8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14:paraId="59DF057A" w14:textId="77777777" w:rsidR="00264429" w:rsidRPr="006218E8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1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64429" w:rsidRPr="000B5EFA" w14:paraId="015EB8B5" w14:textId="77777777" w:rsidTr="002D29AF">
        <w:tc>
          <w:tcPr>
            <w:tcW w:w="3420" w:type="dxa"/>
          </w:tcPr>
          <w:p w14:paraId="09BDF517" w14:textId="77777777" w:rsidR="00264429" w:rsidRPr="00616EBE" w:rsidRDefault="00264429" w:rsidP="0026442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616EBE">
              <w:rPr>
                <w:rFonts w:asciiTheme="majorBidi" w:hAnsiTheme="majorBidi" w:cstheme="majorBidi"/>
                <w:szCs w:val="30"/>
              </w:rPr>
              <w:t>Avgol India Private Limited</w:t>
            </w:r>
          </w:p>
        </w:tc>
        <w:tc>
          <w:tcPr>
            <w:tcW w:w="1800" w:type="dxa"/>
          </w:tcPr>
          <w:p w14:paraId="577034D7" w14:textId="77777777" w:rsidR="00264429" w:rsidRPr="006301AA" w:rsidRDefault="00264429" w:rsidP="0026442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06A812DF" w14:textId="77777777" w:rsidR="00264429" w:rsidRPr="006301AA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8E8A4AA" w14:textId="77777777" w:rsidR="00264429" w:rsidRPr="000B5EFA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001FBAE" w14:textId="06310DDD" w:rsidR="00264429" w:rsidRPr="006301AA" w:rsidRDefault="004C24AA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  <w:r w:rsidR="002644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9954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01" w:type="dxa"/>
          </w:tcPr>
          <w:p w14:paraId="372107AC" w14:textId="77777777" w:rsidR="00264429" w:rsidRPr="000B5EFA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9301393" w14:textId="77777777" w:rsidR="00264429" w:rsidRPr="000B5EFA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46BA9D3" w14:textId="77777777" w:rsidR="00264429" w:rsidRPr="000B5EFA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64429" w:rsidRPr="000B5EFA" w14:paraId="485C7AA6" w14:textId="77777777" w:rsidTr="002D29AF">
        <w:tc>
          <w:tcPr>
            <w:tcW w:w="3420" w:type="dxa"/>
          </w:tcPr>
          <w:p w14:paraId="2FBDC4D2" w14:textId="78392A65" w:rsidR="00264429" w:rsidRPr="00616EBE" w:rsidRDefault="00264429" w:rsidP="0026442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616EBE">
              <w:rPr>
                <w:rFonts w:asciiTheme="majorBidi" w:hAnsiTheme="majorBidi" w:cstheme="majorBidi"/>
                <w:szCs w:val="30"/>
              </w:rPr>
              <w:t>Avgol Nonwovens India Private Limited</w:t>
            </w:r>
          </w:p>
        </w:tc>
        <w:tc>
          <w:tcPr>
            <w:tcW w:w="1800" w:type="dxa"/>
          </w:tcPr>
          <w:p w14:paraId="1E3478F1" w14:textId="7C7D28AD" w:rsidR="00264429" w:rsidRPr="006301AA" w:rsidRDefault="00264429" w:rsidP="0026442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5E10886C" w14:textId="688E708D" w:rsidR="00264429" w:rsidRPr="00FD4086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B4E6D07" w14:textId="3B80CD3B" w:rsidR="00264429" w:rsidRPr="00FD4086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AB97E8F" w14:textId="22ED9913" w:rsidR="00264429" w:rsidRPr="00235F35" w:rsidRDefault="004C24AA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  <w:r w:rsidR="002644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9954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01" w:type="dxa"/>
          </w:tcPr>
          <w:p w14:paraId="493905B2" w14:textId="6A824A94" w:rsidR="00264429" w:rsidRPr="00FD4086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B9C5E06" w14:textId="2373EF60" w:rsidR="00264429" w:rsidRPr="00FD4086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8CFD649" w14:textId="31B30706" w:rsidR="00264429" w:rsidRPr="00FD4086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64429" w:rsidRPr="000B5EFA" w14:paraId="292FCDCA" w14:textId="77777777" w:rsidTr="002D29AF">
        <w:trPr>
          <w:trHeight w:val="190"/>
        </w:trPr>
        <w:tc>
          <w:tcPr>
            <w:tcW w:w="3420" w:type="dxa"/>
          </w:tcPr>
          <w:p w14:paraId="29E09BF2" w14:textId="77777777" w:rsidR="00264429" w:rsidRPr="006301AA" w:rsidRDefault="00264429" w:rsidP="00264429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lastRenderedPageBreak/>
              <w:t>IVL Dhunseri Petrochem</w:t>
            </w:r>
            <w:r w:rsidRPr="006301AA">
              <w:rPr>
                <w:rFonts w:cs="Angsana New"/>
                <w:szCs w:val="30"/>
              </w:rPr>
              <w:br/>
              <w:t>Industries Private Limited</w:t>
            </w:r>
          </w:p>
        </w:tc>
        <w:tc>
          <w:tcPr>
            <w:tcW w:w="1800" w:type="dxa"/>
          </w:tcPr>
          <w:p w14:paraId="28CB627E" w14:textId="77777777" w:rsidR="00264429" w:rsidRPr="006301AA" w:rsidRDefault="00264429" w:rsidP="0026442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1D8E3702" w14:textId="77777777" w:rsidR="00264429" w:rsidRPr="006301AA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3E0FE89" w14:textId="77777777" w:rsidR="00264429" w:rsidRPr="006301AA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991B5CF" w14:textId="3E575115" w:rsidR="00264429" w:rsidRPr="006301AA" w:rsidRDefault="004C24AA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 w:firstLine="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 w:rsidR="00264429"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701" w:type="dxa"/>
          </w:tcPr>
          <w:p w14:paraId="05F894F4" w14:textId="77777777" w:rsidR="00264429" w:rsidRPr="000B5EFA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B5EFA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  <w:vAlign w:val="center"/>
          </w:tcPr>
          <w:p w14:paraId="3A2F6E74" w14:textId="77777777" w:rsidR="00264429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 w:firstLine="80"/>
              <w:jc w:val="center"/>
              <w:rPr>
                <w:rFonts w:ascii="Wingdings 2" w:hAnsi="Wingdings 2"/>
                <w:b/>
                <w:bCs/>
                <w:sz w:val="28"/>
                <w:szCs w:val="28"/>
              </w:rPr>
            </w:pPr>
            <w:r w:rsidRPr="00B632DF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  <w:p w14:paraId="2C770472" w14:textId="17ABF053" w:rsidR="00264429" w:rsidRPr="00B632DF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 w:firstLine="80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6CF25EE8" w14:textId="77777777" w:rsidR="00264429" w:rsidRPr="000B5EFA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B5EFA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64429" w:rsidRPr="00B632DF" w14:paraId="6CA0CC0B" w14:textId="77777777" w:rsidTr="002D29AF">
        <w:tc>
          <w:tcPr>
            <w:tcW w:w="3420" w:type="dxa"/>
          </w:tcPr>
          <w:p w14:paraId="29F67A41" w14:textId="77777777" w:rsidR="00264429" w:rsidRPr="006301AA" w:rsidRDefault="00264429" w:rsidP="00264429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Indo Rama Synthetics (India) Limited</w:t>
            </w:r>
          </w:p>
        </w:tc>
        <w:tc>
          <w:tcPr>
            <w:tcW w:w="1800" w:type="dxa"/>
          </w:tcPr>
          <w:p w14:paraId="6FBCC81B" w14:textId="77777777" w:rsidR="00264429" w:rsidRPr="006301AA" w:rsidRDefault="00264429" w:rsidP="00264429">
            <w:pPr>
              <w:spacing w:line="240" w:lineRule="atLeast"/>
              <w:ind w:right="224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3855B25D" w14:textId="77777777" w:rsidR="00264429" w:rsidRPr="006301AA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AA86BAE" w14:textId="77777777" w:rsidR="00264429" w:rsidRPr="006301AA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3A37E082" w14:textId="51B5246E" w:rsidR="00264429" w:rsidRPr="006301AA" w:rsidRDefault="004C24AA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  <w:r w:rsidR="00264429"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1701" w:type="dxa"/>
          </w:tcPr>
          <w:p w14:paraId="0CAC9D18" w14:textId="77777777" w:rsidR="00264429" w:rsidRPr="000B5EFA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0B5EFA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  <w:vAlign w:val="center"/>
          </w:tcPr>
          <w:p w14:paraId="5513483B" w14:textId="77777777" w:rsidR="00264429" w:rsidRPr="00B632DF" w:rsidRDefault="00264429" w:rsidP="00264429">
            <w:pPr>
              <w:jc w:val="center"/>
              <w:rPr>
                <w:sz w:val="28"/>
                <w:highlight w:val="yellow"/>
              </w:rPr>
            </w:pPr>
            <w:r w:rsidRPr="00B632D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  <w:vAlign w:val="center"/>
          </w:tcPr>
          <w:p w14:paraId="5FC6E735" w14:textId="77777777" w:rsidR="00264429" w:rsidRPr="00B632DF" w:rsidRDefault="00264429" w:rsidP="00264429">
            <w:pPr>
              <w:jc w:val="center"/>
              <w:rPr>
                <w:sz w:val="28"/>
                <w:highlight w:val="yellow"/>
              </w:rPr>
            </w:pPr>
            <w:r w:rsidRPr="00B632D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</w:tr>
      <w:tr w:rsidR="00264429" w:rsidRPr="00B632DF" w14:paraId="3FB78160" w14:textId="77777777" w:rsidTr="002D29AF">
        <w:tc>
          <w:tcPr>
            <w:tcW w:w="3420" w:type="dxa"/>
          </w:tcPr>
          <w:p w14:paraId="6FC0C27F" w14:textId="101633D0" w:rsidR="00264429" w:rsidRPr="006301AA" w:rsidRDefault="00264429" w:rsidP="00264429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Cs w:val="30"/>
                <w:highlight w:val="yellow"/>
              </w:rPr>
            </w:pPr>
            <w:r w:rsidRPr="006218E8">
              <w:rPr>
                <w:rFonts w:cs="Angsana New"/>
                <w:szCs w:val="30"/>
              </w:rPr>
              <w:t>Indorama Yarns Private Limited</w:t>
            </w:r>
          </w:p>
        </w:tc>
        <w:tc>
          <w:tcPr>
            <w:tcW w:w="1800" w:type="dxa"/>
          </w:tcPr>
          <w:p w14:paraId="50F26FC2" w14:textId="77777777" w:rsidR="00264429" w:rsidRPr="006218E8" w:rsidRDefault="00264429" w:rsidP="00264429">
            <w:pPr>
              <w:spacing w:line="240" w:lineRule="atLeast"/>
              <w:ind w:right="224"/>
              <w:rPr>
                <w:rFonts w:cs="Angsana New"/>
                <w:szCs w:val="30"/>
                <w:cs/>
              </w:rPr>
            </w:pPr>
            <w:r w:rsidRPr="006218E8">
              <w:rPr>
                <w:rFonts w:cs="Angsana New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7FB6356C" w14:textId="77777777" w:rsidR="00264429" w:rsidRPr="006218E8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1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C2C692C" w14:textId="77777777" w:rsidR="00264429" w:rsidRPr="006218E8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18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ECB770E" w14:textId="4204247A" w:rsidR="00264429" w:rsidRPr="006218E8" w:rsidRDefault="004C24AA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  <w:r w:rsidR="00264429" w:rsidRPr="006218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1701" w:type="dxa"/>
          </w:tcPr>
          <w:p w14:paraId="7EA32528" w14:textId="77777777" w:rsidR="00264429" w:rsidRPr="006218E8" w:rsidRDefault="00264429" w:rsidP="002644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6218E8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53D55DE6" w14:textId="77777777" w:rsidR="00264429" w:rsidRPr="006218E8" w:rsidRDefault="00264429" w:rsidP="00264429">
            <w:pPr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cs="Angsana New"/>
                <w:sz w:val="28"/>
              </w:rPr>
              <w:t>-</w:t>
            </w:r>
          </w:p>
        </w:tc>
        <w:tc>
          <w:tcPr>
            <w:tcW w:w="1495" w:type="dxa"/>
          </w:tcPr>
          <w:p w14:paraId="3B802FD3" w14:textId="77777777" w:rsidR="00264429" w:rsidRPr="006218E8" w:rsidRDefault="00264429" w:rsidP="00264429">
            <w:pPr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cs="Angsana New"/>
                <w:sz w:val="28"/>
              </w:rPr>
              <w:t>-</w:t>
            </w:r>
          </w:p>
        </w:tc>
      </w:tr>
      <w:tr w:rsidR="005E0D6E" w:rsidRPr="000B5EFA" w14:paraId="7F45F19A" w14:textId="77777777" w:rsidTr="002D29AF">
        <w:tc>
          <w:tcPr>
            <w:tcW w:w="3420" w:type="dxa"/>
          </w:tcPr>
          <w:p w14:paraId="62798A6F" w14:textId="2AF7BC60" w:rsidR="005E0D6E" w:rsidRPr="00D5492D" w:rsidRDefault="005E0D6E" w:rsidP="00EB2768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pacing w:val="-4"/>
                <w:szCs w:val="30"/>
              </w:rPr>
              <w:t>Indorama Ventures Yarns Private Limited</w:t>
            </w:r>
          </w:p>
        </w:tc>
        <w:tc>
          <w:tcPr>
            <w:tcW w:w="1800" w:type="dxa"/>
          </w:tcPr>
          <w:p w14:paraId="6BC09D56" w14:textId="58E30886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218E8">
              <w:rPr>
                <w:rFonts w:cs="Angsana New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5760E45A" w14:textId="18CAECB3" w:rsidR="005E0D6E" w:rsidRPr="00FD4086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1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B253121" w14:textId="3BE757B5" w:rsidR="005E0D6E" w:rsidRPr="00FD4086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18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CDA9010" w14:textId="75E7E4FF" w:rsidR="005E0D6E" w:rsidRPr="00235F35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  <w:r w:rsidR="005E0D6E" w:rsidRPr="006218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1701" w:type="dxa"/>
          </w:tcPr>
          <w:p w14:paraId="07D57DD3" w14:textId="25971038" w:rsidR="005E0D6E" w:rsidRPr="00FD4086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18E8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2448AA1F" w14:textId="2F55F981" w:rsidR="005E0D6E" w:rsidRPr="00881B44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81B44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12B33005" w14:textId="10519671" w:rsidR="005E0D6E" w:rsidRPr="00881B44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81B44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E0D6E" w:rsidRPr="000B5EFA" w14:paraId="01073D89" w14:textId="77777777" w:rsidTr="002D29AF">
        <w:tc>
          <w:tcPr>
            <w:tcW w:w="3420" w:type="dxa"/>
          </w:tcPr>
          <w:p w14:paraId="7DEB23E7" w14:textId="77777777" w:rsidR="005E0D6E" w:rsidRPr="000B5EF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FiberVisions (China) A/S</w:t>
            </w:r>
          </w:p>
        </w:tc>
        <w:tc>
          <w:tcPr>
            <w:tcW w:w="1800" w:type="dxa"/>
          </w:tcPr>
          <w:p w14:paraId="40CD4190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เดนมาร์ก</w:t>
            </w:r>
          </w:p>
        </w:tc>
        <w:tc>
          <w:tcPr>
            <w:tcW w:w="1168" w:type="dxa"/>
          </w:tcPr>
          <w:p w14:paraId="1D5919D7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E410F7D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0FC2C11" w14:textId="342F27DA" w:rsidR="005E0D6E" w:rsidRPr="006301AA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0533532F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D0ADEBC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50F8FAA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0D6E" w:rsidRPr="000B5EFA" w14:paraId="63A6CBE2" w14:textId="77777777" w:rsidTr="002D29AF">
        <w:tc>
          <w:tcPr>
            <w:tcW w:w="3420" w:type="dxa"/>
          </w:tcPr>
          <w:p w14:paraId="0DD05CE8" w14:textId="77777777" w:rsidR="005E0D6E" w:rsidRPr="000B5EF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FiberVisions A/S</w:t>
            </w:r>
          </w:p>
        </w:tc>
        <w:tc>
          <w:tcPr>
            <w:tcW w:w="1800" w:type="dxa"/>
          </w:tcPr>
          <w:p w14:paraId="0D88E33D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เดนมาร์ก</w:t>
            </w:r>
          </w:p>
        </w:tc>
        <w:tc>
          <w:tcPr>
            <w:tcW w:w="1168" w:type="dxa"/>
          </w:tcPr>
          <w:p w14:paraId="5782478E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BFFF11C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4D18B26" w14:textId="536B0252" w:rsidR="005E0D6E" w:rsidRPr="006301AA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55D411B0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3B76175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D229B25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0D6E" w:rsidRPr="000B5EFA" w14:paraId="7B62551C" w14:textId="77777777" w:rsidTr="002D29AF">
        <w:tc>
          <w:tcPr>
            <w:tcW w:w="3420" w:type="dxa"/>
          </w:tcPr>
          <w:p w14:paraId="10E8773E" w14:textId="77777777" w:rsidR="005E0D6E" w:rsidRPr="000B5EF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Wellman France Recyclage S.A.S.</w:t>
            </w:r>
          </w:p>
        </w:tc>
        <w:tc>
          <w:tcPr>
            <w:tcW w:w="1800" w:type="dxa"/>
          </w:tcPr>
          <w:p w14:paraId="41334CB5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ฝรั่งเศส</w:t>
            </w:r>
          </w:p>
        </w:tc>
        <w:tc>
          <w:tcPr>
            <w:tcW w:w="1168" w:type="dxa"/>
          </w:tcPr>
          <w:p w14:paraId="681284A8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978171F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F1BBDED" w14:textId="5EAEF0D5" w:rsidR="005E0D6E" w:rsidRPr="006301AA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 w:rsidRPr="00761D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665219BE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6B2768C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77AC19C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0D6E" w:rsidRPr="000B5EFA" w14:paraId="058CC9D9" w14:textId="77777777" w:rsidTr="002D29AF">
        <w:tc>
          <w:tcPr>
            <w:tcW w:w="3420" w:type="dxa"/>
          </w:tcPr>
          <w:p w14:paraId="06681267" w14:textId="77777777" w:rsidR="005E0D6E" w:rsidRPr="000B5EF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Glanzstoff Longlaville S.A.S.</w:t>
            </w:r>
          </w:p>
        </w:tc>
        <w:tc>
          <w:tcPr>
            <w:tcW w:w="1800" w:type="dxa"/>
          </w:tcPr>
          <w:p w14:paraId="6196BD60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ฝรั่งเศส</w:t>
            </w:r>
          </w:p>
        </w:tc>
        <w:tc>
          <w:tcPr>
            <w:tcW w:w="1168" w:type="dxa"/>
          </w:tcPr>
          <w:p w14:paraId="6EEC0269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F255D9E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78570C3" w14:textId="3E92962C" w:rsidR="005E0D6E" w:rsidRPr="006301AA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 w:rsidRPr="00761D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5438DC8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BA2FA30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664D6AF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0D6E" w:rsidRPr="000B5EFA" w14:paraId="4BF41C53" w14:textId="77777777" w:rsidTr="002D29AF">
        <w:tc>
          <w:tcPr>
            <w:tcW w:w="3420" w:type="dxa"/>
          </w:tcPr>
          <w:p w14:paraId="05284E3F" w14:textId="77777777" w:rsidR="005E0D6E" w:rsidRPr="000B5EF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Glanzstoff Services S.A.S.</w:t>
            </w:r>
          </w:p>
        </w:tc>
        <w:tc>
          <w:tcPr>
            <w:tcW w:w="1800" w:type="dxa"/>
          </w:tcPr>
          <w:p w14:paraId="764E7424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ฝรั่งเศส</w:t>
            </w:r>
          </w:p>
        </w:tc>
        <w:tc>
          <w:tcPr>
            <w:tcW w:w="1168" w:type="dxa"/>
          </w:tcPr>
          <w:p w14:paraId="3ACA7E31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557F40C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A3A2676" w14:textId="3992DCAD" w:rsidR="005E0D6E" w:rsidRPr="006301AA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 w:rsidRPr="00761D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43E235E3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83A2812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A2015E0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0D6E" w:rsidRPr="000B5EFA" w14:paraId="1ECD542F" w14:textId="77777777" w:rsidTr="002D29AF">
        <w:tc>
          <w:tcPr>
            <w:tcW w:w="3420" w:type="dxa"/>
          </w:tcPr>
          <w:p w14:paraId="0E577F19" w14:textId="0A18407A" w:rsidR="005E0D6E" w:rsidRPr="00D5492D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986841">
              <w:rPr>
                <w:rFonts w:cs="Angsana New"/>
                <w:szCs w:val="30"/>
              </w:rPr>
              <w:t>Indorama Ventures Recycling Verdun S.A.S.</w:t>
            </w:r>
          </w:p>
        </w:tc>
        <w:tc>
          <w:tcPr>
            <w:tcW w:w="1800" w:type="dxa"/>
          </w:tcPr>
          <w:p w14:paraId="4DB3AD16" w14:textId="1FD806F5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986841">
              <w:rPr>
                <w:rFonts w:cs="Angsana New"/>
                <w:color w:val="000000"/>
                <w:szCs w:val="30"/>
                <w:cs/>
              </w:rPr>
              <w:t>ฝรั่งเศส</w:t>
            </w:r>
          </w:p>
        </w:tc>
        <w:tc>
          <w:tcPr>
            <w:tcW w:w="1168" w:type="dxa"/>
          </w:tcPr>
          <w:p w14:paraId="0103F804" w14:textId="2EF6EDA6" w:rsidR="005E0D6E" w:rsidRPr="00FD4086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04E6ED3" w14:textId="5207B8FE" w:rsidR="005E0D6E" w:rsidRPr="00FD4086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BFE3F11" w14:textId="3C30694E" w:rsidR="005E0D6E" w:rsidRPr="00235F35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 w:rsidRPr="00761D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53C626CF" w14:textId="70784A15" w:rsidR="005E0D6E" w:rsidRPr="00FD4086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3CBBB29" w14:textId="51BEEC8E" w:rsidR="005E0D6E" w:rsidRPr="00FD4086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9D801E3" w14:textId="2485F734" w:rsidR="005E0D6E" w:rsidRPr="00FD4086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0D6E" w:rsidRPr="000B5EFA" w14:paraId="6E6B5A8A" w14:textId="77777777" w:rsidTr="002D29AF">
        <w:tc>
          <w:tcPr>
            <w:tcW w:w="3420" w:type="dxa"/>
          </w:tcPr>
          <w:p w14:paraId="6EEF6FD8" w14:textId="77777777" w:rsidR="005E0D6E" w:rsidRPr="000B5EF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390AB5">
              <w:rPr>
                <w:rFonts w:cs="Angsana New"/>
                <w:szCs w:val="30"/>
              </w:rPr>
              <w:t>Wellman Neufchateau</w:t>
            </w:r>
            <w:r w:rsidRPr="00E42336"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/>
                <w:szCs w:val="30"/>
              </w:rPr>
              <w:t>Recyclage</w:t>
            </w:r>
            <w:r w:rsidRPr="00390AB5">
              <w:rPr>
                <w:rFonts w:cs="Angsana New"/>
                <w:szCs w:val="30"/>
              </w:rPr>
              <w:t xml:space="preserve"> S.A.</w:t>
            </w:r>
          </w:p>
        </w:tc>
        <w:tc>
          <w:tcPr>
            <w:tcW w:w="1800" w:type="dxa"/>
          </w:tcPr>
          <w:p w14:paraId="72A2AD8C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ฝรั่งเศส</w:t>
            </w:r>
          </w:p>
        </w:tc>
        <w:tc>
          <w:tcPr>
            <w:tcW w:w="1168" w:type="dxa"/>
          </w:tcPr>
          <w:p w14:paraId="65E8CC44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EF14903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98AB8AD" w14:textId="30A10DE0" w:rsidR="005E0D6E" w:rsidRPr="006301AA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 w:rsidRPr="00761D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59DBB4B7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CB0B1A9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632D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019C90CB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0D6E" w:rsidRPr="000B5EFA" w14:paraId="328C787E" w14:textId="77777777" w:rsidTr="002D29AF">
        <w:tc>
          <w:tcPr>
            <w:tcW w:w="3420" w:type="dxa"/>
          </w:tcPr>
          <w:p w14:paraId="277D5313" w14:textId="495D20B1" w:rsidR="005E0D6E" w:rsidRPr="000B5EF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FiberVisions</w:t>
            </w:r>
            <w:r>
              <w:rPr>
                <w:rFonts w:cs="Angsana New"/>
                <w:szCs w:val="30"/>
              </w:rPr>
              <w:t xml:space="preserve"> </w:t>
            </w:r>
            <w:r w:rsidRPr="00D5492D">
              <w:rPr>
                <w:rFonts w:cs="Angsana New"/>
                <w:szCs w:val="30"/>
              </w:rPr>
              <w:t>Vermogensverwaltungsgesellschaft mbH</w:t>
            </w:r>
          </w:p>
        </w:tc>
        <w:tc>
          <w:tcPr>
            <w:tcW w:w="1800" w:type="dxa"/>
          </w:tcPr>
          <w:p w14:paraId="0DE8D759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389A23D6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C5D8C8E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BE5E5D2" w14:textId="767A64A2" w:rsidR="005E0D6E" w:rsidRPr="006301AA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 w:rsidRPr="00761D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3DAE9902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E30B4F8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D9B86BA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0D6E" w:rsidRPr="000B5EFA" w14:paraId="3D75A54E" w14:textId="77777777" w:rsidTr="002D29AF">
        <w:tc>
          <w:tcPr>
            <w:tcW w:w="3420" w:type="dxa"/>
          </w:tcPr>
          <w:p w14:paraId="19779264" w14:textId="2F7A7AD5" w:rsidR="005E0D6E" w:rsidRPr="000B5EF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236401">
              <w:rPr>
                <w:rFonts w:cs="Angsana New"/>
                <w:szCs w:val="30"/>
              </w:rPr>
              <w:t xml:space="preserve">Indorama </w:t>
            </w:r>
            <w:r>
              <w:rPr>
                <w:rFonts w:cs="Angsana New"/>
                <w:szCs w:val="30"/>
              </w:rPr>
              <w:t>Germany GmbH</w:t>
            </w:r>
          </w:p>
        </w:tc>
        <w:tc>
          <w:tcPr>
            <w:tcW w:w="1800" w:type="dxa"/>
          </w:tcPr>
          <w:p w14:paraId="1B37B6E2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436FCA8D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2BA63E2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39694B7" w14:textId="78BFCD4F" w:rsidR="005E0D6E" w:rsidRPr="006301AA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32D4127D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CD60F5E" w14:textId="14BC021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B184758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0D6E" w:rsidRPr="000B5EFA" w14:paraId="2FCEC06B" w14:textId="77777777" w:rsidTr="002D29AF">
        <w:tc>
          <w:tcPr>
            <w:tcW w:w="3420" w:type="dxa"/>
          </w:tcPr>
          <w:p w14:paraId="65536CDD" w14:textId="77777777" w:rsidR="005E0D6E" w:rsidRPr="000B5EF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lastRenderedPageBreak/>
              <w:t>Trevira GmbH</w:t>
            </w:r>
          </w:p>
        </w:tc>
        <w:tc>
          <w:tcPr>
            <w:tcW w:w="1800" w:type="dxa"/>
          </w:tcPr>
          <w:p w14:paraId="4C8437B8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075A7B18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530F4C0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22A49F6" w14:textId="510C14CB" w:rsidR="005E0D6E" w:rsidRPr="006301AA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1B641E8A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AF44223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79A26C9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0D6E" w:rsidRPr="000B5EFA" w14:paraId="736634BA" w14:textId="77777777" w:rsidTr="002D29AF">
        <w:tc>
          <w:tcPr>
            <w:tcW w:w="3420" w:type="dxa"/>
          </w:tcPr>
          <w:p w14:paraId="29B882B8" w14:textId="77777777" w:rsidR="005E0D6E" w:rsidRPr="000B5EF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PHP Fibers GmbH</w:t>
            </w:r>
          </w:p>
        </w:tc>
        <w:tc>
          <w:tcPr>
            <w:tcW w:w="1800" w:type="dxa"/>
          </w:tcPr>
          <w:p w14:paraId="267B8903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6C440C75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99ED294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D0124CD" w14:textId="2270C0B7" w:rsidR="005E0D6E" w:rsidRPr="006301AA" w:rsidRDefault="004B5B6B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701" w:type="dxa"/>
          </w:tcPr>
          <w:p w14:paraId="1FED8652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7646B3F4" w14:textId="0BA8F364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1729260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0D6E" w:rsidRPr="000B5EFA" w14:paraId="71B09343" w14:textId="77777777" w:rsidTr="002D29AF">
        <w:tc>
          <w:tcPr>
            <w:tcW w:w="3420" w:type="dxa"/>
          </w:tcPr>
          <w:p w14:paraId="0840AB39" w14:textId="77777777" w:rsidR="005E0D6E" w:rsidRPr="00A1755E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UTT Beteiligungsgesellschaft</w:t>
            </w:r>
            <w:r w:rsidRPr="006301AA">
              <w:rPr>
                <w:rFonts w:cs="Angsana New"/>
                <w:szCs w:val="30"/>
                <w:cs/>
              </w:rPr>
              <w:t xml:space="preserve"> </w:t>
            </w:r>
            <w:r w:rsidRPr="006301AA">
              <w:rPr>
                <w:rFonts w:cs="Angsana New"/>
                <w:szCs w:val="30"/>
              </w:rPr>
              <w:t>mbH</w:t>
            </w:r>
          </w:p>
        </w:tc>
        <w:tc>
          <w:tcPr>
            <w:tcW w:w="1800" w:type="dxa"/>
          </w:tcPr>
          <w:p w14:paraId="33F564FA" w14:textId="77777777" w:rsidR="005E0D6E" w:rsidRPr="00A1755E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682F984B" w14:textId="77777777" w:rsidR="005E0D6E" w:rsidRPr="00FD4086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4F26E69" w14:textId="77777777" w:rsidR="005E0D6E" w:rsidRPr="00FD4086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63825A9B" w14:textId="7B7AED01" w:rsidR="005E0D6E" w:rsidRPr="00A1755E" w:rsidRDefault="004B5B6B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701" w:type="dxa"/>
          </w:tcPr>
          <w:p w14:paraId="1ADAC972" w14:textId="77777777" w:rsidR="005E0D6E" w:rsidRPr="00FD4086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566EEBC9" w14:textId="77777777" w:rsidR="005E0D6E" w:rsidRPr="00FD4086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785861E5" w14:textId="77777777" w:rsidR="005E0D6E" w:rsidRPr="00FD4086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E0D6E" w:rsidRPr="000B5EFA" w14:paraId="5979230E" w14:textId="77777777" w:rsidTr="002D29AF">
        <w:tc>
          <w:tcPr>
            <w:tcW w:w="3420" w:type="dxa"/>
          </w:tcPr>
          <w:p w14:paraId="1E0E61F6" w14:textId="77777777" w:rsidR="005E0D6E" w:rsidRPr="00A1755E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UTT Technische Textilien</w:t>
            </w:r>
            <w:r w:rsidRPr="006301AA">
              <w:rPr>
                <w:rFonts w:cs="Angsana New"/>
                <w:szCs w:val="30"/>
              </w:rPr>
              <w:br/>
              <w:t>GmbH &amp; Co. KG</w:t>
            </w:r>
          </w:p>
        </w:tc>
        <w:tc>
          <w:tcPr>
            <w:tcW w:w="1800" w:type="dxa"/>
          </w:tcPr>
          <w:p w14:paraId="28D0CE25" w14:textId="77777777" w:rsidR="005E0D6E" w:rsidRPr="00A1755E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6D81289F" w14:textId="77777777" w:rsidR="005E0D6E" w:rsidRPr="00FD4086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F004B09" w14:textId="77777777" w:rsidR="005E0D6E" w:rsidRPr="00FD4086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94B41B5" w14:textId="00A9FC46" w:rsidR="005E0D6E" w:rsidRPr="00A1755E" w:rsidRDefault="004B5B6B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701" w:type="dxa"/>
          </w:tcPr>
          <w:p w14:paraId="77248163" w14:textId="77777777" w:rsidR="005E0D6E" w:rsidRPr="00FD4086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4E849B7D" w14:textId="77777777" w:rsidR="005E0D6E" w:rsidRPr="00FD4086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504DF33C" w14:textId="77777777" w:rsidR="005E0D6E" w:rsidRPr="00FD4086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E0D6E" w:rsidRPr="000B5EFA" w14:paraId="6AC27538" w14:textId="77777777" w:rsidTr="002D29AF">
        <w:tc>
          <w:tcPr>
            <w:tcW w:w="3420" w:type="dxa"/>
          </w:tcPr>
          <w:p w14:paraId="1742BD42" w14:textId="4BCFA517" w:rsidR="005E0D6E" w:rsidRPr="00A1755E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C85869">
              <w:rPr>
                <w:rFonts w:cs="Angsana New"/>
                <w:szCs w:val="30"/>
              </w:rPr>
              <w:t xml:space="preserve">UTT Admin GmbH </w:t>
            </w:r>
          </w:p>
        </w:tc>
        <w:tc>
          <w:tcPr>
            <w:tcW w:w="1800" w:type="dxa"/>
          </w:tcPr>
          <w:p w14:paraId="76635967" w14:textId="77777777" w:rsidR="005E0D6E" w:rsidRPr="00A1755E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5C69A8BF" w14:textId="77777777" w:rsidR="005E0D6E" w:rsidRPr="00FD4086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C7B899E" w14:textId="77777777" w:rsidR="005E0D6E" w:rsidRPr="00FD4086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A5B5143" w14:textId="0A00EB86" w:rsidR="005E0D6E" w:rsidRPr="00A1755E" w:rsidRDefault="005435E6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701" w:type="dxa"/>
          </w:tcPr>
          <w:p w14:paraId="6C49292A" w14:textId="77777777" w:rsidR="005E0D6E" w:rsidRPr="00FD4086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4DBD2871" w14:textId="77777777" w:rsidR="005E0D6E" w:rsidRPr="00FD4086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6CC55E60" w14:textId="77777777" w:rsidR="005E0D6E" w:rsidRPr="00FD4086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E0D6E" w:rsidRPr="000B5EFA" w14:paraId="661DF8B4" w14:textId="77777777" w:rsidTr="002D29AF">
        <w:tc>
          <w:tcPr>
            <w:tcW w:w="3420" w:type="dxa"/>
          </w:tcPr>
          <w:p w14:paraId="4117D85C" w14:textId="77777777" w:rsidR="005E0D6E" w:rsidRPr="00A1755E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Indorama Ventures</w:t>
            </w:r>
            <w:r w:rsidRPr="006301AA">
              <w:rPr>
                <w:rFonts w:cs="Angsana New"/>
                <w:szCs w:val="30"/>
                <w:cs/>
              </w:rPr>
              <w:t xml:space="preserve"> </w:t>
            </w:r>
            <w:r w:rsidRPr="006301AA">
              <w:rPr>
                <w:rFonts w:cs="Angsana New"/>
                <w:szCs w:val="30"/>
              </w:rPr>
              <w:t>Polymers</w:t>
            </w:r>
            <w:r w:rsidRPr="006301AA">
              <w:rPr>
                <w:rFonts w:cs="Angsana New"/>
                <w:szCs w:val="30"/>
              </w:rPr>
              <w:br/>
              <w:t>Germany GmbH</w:t>
            </w:r>
          </w:p>
        </w:tc>
        <w:tc>
          <w:tcPr>
            <w:tcW w:w="1800" w:type="dxa"/>
          </w:tcPr>
          <w:p w14:paraId="4AD4144B" w14:textId="77777777" w:rsidR="005E0D6E" w:rsidRPr="00A1755E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szCs w:val="30"/>
                <w:cs/>
              </w:rPr>
              <w:t>เยอรมนี</w:t>
            </w:r>
          </w:p>
        </w:tc>
        <w:tc>
          <w:tcPr>
            <w:tcW w:w="1168" w:type="dxa"/>
          </w:tcPr>
          <w:p w14:paraId="451B570A" w14:textId="77777777" w:rsidR="005E0D6E" w:rsidRPr="00FD4086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4E6F3A6" w14:textId="77777777" w:rsidR="005E0D6E" w:rsidRPr="00FD4086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6B1DF90D" w14:textId="29908826" w:rsidR="005E0D6E" w:rsidRPr="00A1755E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77E84814" w14:textId="77777777" w:rsidR="005E0D6E" w:rsidRPr="00FD4086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252217E3" w14:textId="77777777" w:rsidR="005E0D6E" w:rsidRPr="00FD4086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27FB133E" w14:textId="77777777" w:rsidR="005E0D6E" w:rsidRPr="00FD4086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E0D6E" w:rsidRPr="000B5EFA" w14:paraId="3BCA86EA" w14:textId="77777777" w:rsidTr="002D29AF">
        <w:tc>
          <w:tcPr>
            <w:tcW w:w="3420" w:type="dxa"/>
          </w:tcPr>
          <w:p w14:paraId="26DB00A9" w14:textId="41618193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7D56F7">
              <w:rPr>
                <w:rFonts w:cs="Angsana New"/>
                <w:szCs w:val="30"/>
              </w:rPr>
              <w:t>Wellman International L</w:t>
            </w:r>
            <w:r>
              <w:rPr>
                <w:rFonts w:cs="Angsana New"/>
                <w:szCs w:val="30"/>
              </w:rPr>
              <w:t>imited</w:t>
            </w:r>
          </w:p>
        </w:tc>
        <w:tc>
          <w:tcPr>
            <w:tcW w:w="1800" w:type="dxa"/>
          </w:tcPr>
          <w:p w14:paraId="3AB5231E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ไอร์แลนด์</w:t>
            </w:r>
          </w:p>
        </w:tc>
        <w:tc>
          <w:tcPr>
            <w:tcW w:w="1168" w:type="dxa"/>
          </w:tcPr>
          <w:p w14:paraId="521119ED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51C85BE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243B266" w14:textId="51A02838" w:rsidR="005E0D6E" w:rsidRPr="006301AA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 w:rsidRPr="00324D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5A1FCDF1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12C7D0E" w14:textId="54B4C7D5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5" w:type="dxa"/>
          </w:tcPr>
          <w:p w14:paraId="72C64824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0D6E" w:rsidRPr="000B5EFA" w14:paraId="7CBEF804" w14:textId="77777777" w:rsidTr="002D29AF">
        <w:tc>
          <w:tcPr>
            <w:tcW w:w="3420" w:type="dxa"/>
          </w:tcPr>
          <w:p w14:paraId="63A67FF8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1755E">
              <w:rPr>
                <w:rFonts w:cs="Angsana New"/>
                <w:szCs w:val="30"/>
              </w:rPr>
              <w:t>Glanzstoff Industries S.R.L.</w:t>
            </w:r>
          </w:p>
        </w:tc>
        <w:tc>
          <w:tcPr>
            <w:tcW w:w="1800" w:type="dxa"/>
          </w:tcPr>
          <w:p w14:paraId="05883972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อิตาลี</w:t>
            </w:r>
          </w:p>
        </w:tc>
        <w:tc>
          <w:tcPr>
            <w:tcW w:w="1168" w:type="dxa"/>
          </w:tcPr>
          <w:p w14:paraId="5610708D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FBABC85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9DF185A" w14:textId="621F231B" w:rsidR="005E0D6E" w:rsidRPr="006301AA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 w:rsidRPr="00324D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0EB60CF7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91C1227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4F16BBD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0D6E" w:rsidRPr="000B5EFA" w14:paraId="3DE50A4E" w14:textId="77777777" w:rsidTr="002D29AF">
        <w:tc>
          <w:tcPr>
            <w:tcW w:w="3420" w:type="dxa"/>
          </w:tcPr>
          <w:p w14:paraId="453DA0CC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1755E">
              <w:rPr>
                <w:rFonts w:cs="Angsana New"/>
                <w:szCs w:val="30"/>
              </w:rPr>
              <w:t>Società Industriale Cremonese</w:t>
            </w:r>
            <w:r w:rsidRPr="00A1755E">
              <w:rPr>
                <w:rFonts w:cs="Angsana New"/>
                <w:szCs w:val="30"/>
                <w:cs/>
              </w:rPr>
              <w:t xml:space="preserve"> </w:t>
            </w:r>
            <w:r w:rsidRPr="00A1755E">
              <w:rPr>
                <w:rFonts w:cs="Angsana New"/>
                <w:szCs w:val="30"/>
              </w:rPr>
              <w:br/>
              <w:t>SICREM s.p.a.</w:t>
            </w:r>
          </w:p>
        </w:tc>
        <w:tc>
          <w:tcPr>
            <w:tcW w:w="1800" w:type="dxa"/>
          </w:tcPr>
          <w:p w14:paraId="684E88F3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อิตาลี</w:t>
            </w:r>
          </w:p>
        </w:tc>
        <w:tc>
          <w:tcPr>
            <w:tcW w:w="1168" w:type="dxa"/>
          </w:tcPr>
          <w:p w14:paraId="27E8C020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71F4A0B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668473C" w14:textId="6649760C" w:rsidR="005E0D6E" w:rsidRPr="006301AA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 w:rsidRPr="00324D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1981AE54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F0984CA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B37FCAB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0D6E" w:rsidRPr="000B5EFA" w14:paraId="025AA172" w14:textId="77777777" w:rsidTr="002D29AF">
        <w:tc>
          <w:tcPr>
            <w:tcW w:w="3420" w:type="dxa"/>
          </w:tcPr>
          <w:p w14:paraId="16C9388A" w14:textId="31311C7C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highlight w:val="yellow"/>
              </w:rPr>
            </w:pPr>
            <w:r w:rsidRPr="006218E8">
              <w:rPr>
                <w:rFonts w:cs="Angsana New"/>
                <w:szCs w:val="30"/>
              </w:rPr>
              <w:t>Sinterama S.p.A.</w:t>
            </w:r>
          </w:p>
        </w:tc>
        <w:tc>
          <w:tcPr>
            <w:tcW w:w="1800" w:type="dxa"/>
          </w:tcPr>
          <w:p w14:paraId="408AD6AE" w14:textId="77777777" w:rsidR="005E0D6E" w:rsidRPr="006218E8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218E8">
              <w:rPr>
                <w:rFonts w:cs="Angsana New"/>
                <w:color w:val="000000"/>
                <w:szCs w:val="30"/>
                <w:cs/>
              </w:rPr>
              <w:t>อิตาลี</w:t>
            </w:r>
          </w:p>
        </w:tc>
        <w:tc>
          <w:tcPr>
            <w:tcW w:w="1168" w:type="dxa"/>
          </w:tcPr>
          <w:p w14:paraId="295AB52B" w14:textId="77777777" w:rsidR="005E0D6E" w:rsidRPr="006218E8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1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7E4F1F0" w14:textId="77777777" w:rsidR="005E0D6E" w:rsidRPr="006218E8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1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5224A52" w14:textId="762F7E91" w:rsidR="005E0D6E" w:rsidRPr="006218E8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 w:rsidRPr="006218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4F8A063A" w14:textId="77777777" w:rsidR="005E0D6E" w:rsidRPr="006218E8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1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D1DC21F" w14:textId="72FEE298" w:rsidR="005E0D6E" w:rsidRPr="006218E8" w:rsidRDefault="00EE3FEC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9AD2468" w14:textId="77777777" w:rsidR="005E0D6E" w:rsidRPr="006218E8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1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0D6E" w:rsidRPr="000B5EFA" w14:paraId="4A833BBE" w14:textId="77777777" w:rsidTr="006478C8">
        <w:tc>
          <w:tcPr>
            <w:tcW w:w="3420" w:type="dxa"/>
          </w:tcPr>
          <w:p w14:paraId="69F04909" w14:textId="692A16FA" w:rsidR="005E0D6E" w:rsidRPr="000B5EF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1A70A5">
              <w:rPr>
                <w:rFonts w:cs="Angsana New"/>
                <w:szCs w:val="30"/>
              </w:rPr>
              <w:t>Glanzstoff Industries S.A.</w:t>
            </w:r>
          </w:p>
        </w:tc>
        <w:tc>
          <w:tcPr>
            <w:tcW w:w="1800" w:type="dxa"/>
          </w:tcPr>
          <w:p w14:paraId="422EC812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ลักเซมเบิร์ก</w:t>
            </w:r>
          </w:p>
        </w:tc>
        <w:tc>
          <w:tcPr>
            <w:tcW w:w="1168" w:type="dxa"/>
          </w:tcPr>
          <w:p w14:paraId="17BE374E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75C59DD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CF06BC5" w14:textId="71ED9406" w:rsidR="005E0D6E" w:rsidRPr="000B5EFA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 w:rsidRPr="00324D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1E634168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0D0E847" w14:textId="0EC056C1" w:rsidR="005E0D6E" w:rsidRPr="000B5EFA" w:rsidRDefault="006A1F7B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96BE028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0D6E" w:rsidRPr="000B5EFA" w14:paraId="21A13475" w14:textId="77777777" w:rsidTr="002D29AF">
        <w:tc>
          <w:tcPr>
            <w:tcW w:w="3420" w:type="dxa"/>
          </w:tcPr>
          <w:p w14:paraId="2797C05E" w14:textId="77777777" w:rsidR="005E0D6E" w:rsidRPr="000B5EF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Textilcord Steinfort S.A.</w:t>
            </w:r>
          </w:p>
        </w:tc>
        <w:tc>
          <w:tcPr>
            <w:tcW w:w="1800" w:type="dxa"/>
          </w:tcPr>
          <w:p w14:paraId="03BB8F8C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ลักเซมเบิร์ก</w:t>
            </w:r>
          </w:p>
        </w:tc>
        <w:tc>
          <w:tcPr>
            <w:tcW w:w="1168" w:type="dxa"/>
          </w:tcPr>
          <w:p w14:paraId="4D7EA694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EC968DD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FC8ABBE" w14:textId="78F678EA" w:rsidR="005E0D6E" w:rsidRPr="000B5EFA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 w:rsidRPr="00324D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3071807A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D5A83BE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47CC512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0D6E" w:rsidRPr="000B5EFA" w14:paraId="4C9852EE" w14:textId="77777777" w:rsidTr="002D29AF">
        <w:tc>
          <w:tcPr>
            <w:tcW w:w="3420" w:type="dxa"/>
          </w:tcPr>
          <w:p w14:paraId="40663C14" w14:textId="77777777" w:rsidR="005E0D6E" w:rsidRPr="000B5EF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Glanzstoff Management GmbH</w:t>
            </w:r>
          </w:p>
        </w:tc>
        <w:tc>
          <w:tcPr>
            <w:tcW w:w="1800" w:type="dxa"/>
          </w:tcPr>
          <w:p w14:paraId="2D1BA15C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ออสเตรีย</w:t>
            </w:r>
          </w:p>
        </w:tc>
        <w:tc>
          <w:tcPr>
            <w:tcW w:w="1168" w:type="dxa"/>
          </w:tcPr>
          <w:p w14:paraId="180A14F3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5D26F8A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50DE2FE" w14:textId="6E6672EB" w:rsidR="005E0D6E" w:rsidRPr="000B5EFA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 w:rsidRPr="0028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00C9E64C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C9491AD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AA59029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0D6E" w:rsidRPr="000B5EFA" w14:paraId="10B3824B" w14:textId="77777777" w:rsidTr="002D29AF">
        <w:tc>
          <w:tcPr>
            <w:tcW w:w="3420" w:type="dxa"/>
          </w:tcPr>
          <w:p w14:paraId="0AB24CBB" w14:textId="77777777" w:rsidR="005E0D6E" w:rsidRPr="000B5EF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>
              <w:rPr>
                <w:rFonts w:cs="Angsana New"/>
                <w:szCs w:val="30"/>
              </w:rPr>
              <w:lastRenderedPageBreak/>
              <w:t>Schoeller GmbH &amp; Co KG</w:t>
            </w:r>
          </w:p>
        </w:tc>
        <w:tc>
          <w:tcPr>
            <w:tcW w:w="1800" w:type="dxa"/>
          </w:tcPr>
          <w:p w14:paraId="404F30A1" w14:textId="65CCA0C3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ออสเตรีย</w:t>
            </w:r>
          </w:p>
        </w:tc>
        <w:tc>
          <w:tcPr>
            <w:tcW w:w="1168" w:type="dxa"/>
          </w:tcPr>
          <w:p w14:paraId="390956D9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6558BD0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AE18142" w14:textId="3811C906" w:rsidR="005E0D6E" w:rsidRPr="000B5EFA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 w:rsidRPr="0028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08287A86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3F12D57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6652119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0D6E" w:rsidRPr="000B5EFA" w14:paraId="462760B4" w14:textId="77777777" w:rsidTr="002D29AF">
        <w:tc>
          <w:tcPr>
            <w:tcW w:w="3420" w:type="dxa"/>
          </w:tcPr>
          <w:p w14:paraId="23881FD2" w14:textId="0A2949B5" w:rsidR="005E0D6E" w:rsidRPr="000B5EF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C87BBB">
              <w:rPr>
                <w:rFonts w:cs="Angsana New"/>
                <w:szCs w:val="30"/>
              </w:rPr>
              <w:t>Indorama Austria GmbH</w:t>
            </w:r>
          </w:p>
        </w:tc>
        <w:tc>
          <w:tcPr>
            <w:tcW w:w="1800" w:type="dxa"/>
          </w:tcPr>
          <w:p w14:paraId="0F273DB2" w14:textId="6CFD6A5C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ออสเตรีย</w:t>
            </w:r>
          </w:p>
        </w:tc>
        <w:tc>
          <w:tcPr>
            <w:tcW w:w="1168" w:type="dxa"/>
          </w:tcPr>
          <w:p w14:paraId="6F769700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38BC3D3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3E453FD" w14:textId="735351BA" w:rsidR="005E0D6E" w:rsidRPr="000B5EFA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 w:rsidRPr="0028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3976DEB0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049CE3F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A7A053A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0D6E" w:rsidRPr="000B5EFA" w14:paraId="02B36C08" w14:textId="77777777" w:rsidTr="002D29AF">
        <w:tc>
          <w:tcPr>
            <w:tcW w:w="3420" w:type="dxa"/>
          </w:tcPr>
          <w:p w14:paraId="6FB5C309" w14:textId="77777777" w:rsidR="005E0D6E" w:rsidRPr="000B5EF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>
              <w:rPr>
                <w:rFonts w:cs="Angsana New"/>
                <w:szCs w:val="30"/>
              </w:rPr>
              <w:t>AE BG AlphaOmega Holding GmbH</w:t>
            </w:r>
          </w:p>
        </w:tc>
        <w:tc>
          <w:tcPr>
            <w:tcW w:w="1800" w:type="dxa"/>
          </w:tcPr>
          <w:p w14:paraId="2B0834D2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ออสเตรีย</w:t>
            </w:r>
          </w:p>
        </w:tc>
        <w:tc>
          <w:tcPr>
            <w:tcW w:w="1168" w:type="dxa"/>
          </w:tcPr>
          <w:p w14:paraId="74DF1C33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E49CE69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804B9D" w14:textId="3807C523" w:rsidR="005E0D6E" w:rsidRPr="000B5EFA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 w:rsidRPr="0028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34E1AC17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093B0F7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CF8DFED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0D6E" w:rsidRPr="000B5EFA" w14:paraId="27D41FD9" w14:textId="77777777" w:rsidTr="002D29AF">
        <w:tc>
          <w:tcPr>
            <w:tcW w:w="3420" w:type="dxa"/>
          </w:tcPr>
          <w:p w14:paraId="384415B8" w14:textId="77777777" w:rsidR="005E0D6E" w:rsidRPr="000B5EF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Glanzstoff - Bohemia s.r.o.</w:t>
            </w:r>
          </w:p>
        </w:tc>
        <w:tc>
          <w:tcPr>
            <w:tcW w:w="1800" w:type="dxa"/>
          </w:tcPr>
          <w:p w14:paraId="27021122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สาธารณรัฐเช็ก</w:t>
            </w:r>
          </w:p>
        </w:tc>
        <w:tc>
          <w:tcPr>
            <w:tcW w:w="1168" w:type="dxa"/>
          </w:tcPr>
          <w:p w14:paraId="1558154E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F35FD8B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54C9DC8" w14:textId="4D4549F4" w:rsidR="005E0D6E" w:rsidRPr="000B5EFA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 w:rsidRPr="0028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674DC4DD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D864FDE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175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4B2BB9D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0D6E" w:rsidRPr="000B5EFA" w14:paraId="30FBC567" w14:textId="77777777" w:rsidTr="002D29AF">
        <w:tc>
          <w:tcPr>
            <w:tcW w:w="3420" w:type="dxa"/>
          </w:tcPr>
          <w:p w14:paraId="1FF7DC47" w14:textId="308F9EF4" w:rsidR="005E0D6E" w:rsidRPr="008C32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A4475E">
              <w:rPr>
                <w:rFonts w:cs="Angsana New"/>
                <w:bCs/>
                <w:iCs/>
                <w:szCs w:val="30"/>
              </w:rPr>
              <w:t>KORDÁRNA</w:t>
            </w:r>
            <w:r>
              <w:rPr>
                <w:rFonts w:cs="Angsana New" w:hint="cs"/>
                <w:szCs w:val="30"/>
                <w:cs/>
                <w:lang w:val="th-TH"/>
              </w:rPr>
              <w:t xml:space="preserve"> Plus a</w:t>
            </w:r>
            <w:r w:rsidRPr="00C022E6" w:rsidDel="00C022E6">
              <w:rPr>
                <w:rFonts w:cs="Angsana New" w:hint="cs"/>
                <w:szCs w:val="30"/>
                <w:cs/>
              </w:rPr>
              <w:t>.</w:t>
            </w:r>
            <w:r>
              <w:rPr>
                <w:rFonts w:cs="Angsana New" w:hint="cs"/>
                <w:szCs w:val="30"/>
                <w:cs/>
                <w:lang w:val="th-TH"/>
              </w:rPr>
              <w:t>s</w:t>
            </w:r>
            <w:r w:rsidRPr="00C022E6" w:rsidDel="00C022E6">
              <w:rPr>
                <w:rFonts w:cs="Angsana New" w:hint="cs"/>
                <w:szCs w:val="30"/>
                <w:cs/>
              </w:rPr>
              <w:t>.</w:t>
            </w:r>
          </w:p>
        </w:tc>
        <w:tc>
          <w:tcPr>
            <w:tcW w:w="1800" w:type="dxa"/>
          </w:tcPr>
          <w:p w14:paraId="02CA4782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1EF8">
              <w:rPr>
                <w:rFonts w:cs="Angsana New"/>
                <w:color w:val="000000"/>
                <w:szCs w:val="30"/>
                <w:cs/>
              </w:rPr>
              <w:t>สาธารณรัฐเช็ก</w:t>
            </w:r>
          </w:p>
        </w:tc>
        <w:tc>
          <w:tcPr>
            <w:tcW w:w="1168" w:type="dxa"/>
          </w:tcPr>
          <w:p w14:paraId="2525E86F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A52ADE0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0E53E69" w14:textId="67B00D76" w:rsidR="005E0D6E" w:rsidRPr="000B5EFA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 w:rsidRPr="007B52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4597FDA3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2EA3898" w14:textId="00A034AF" w:rsidR="005E0D6E" w:rsidRPr="000B5EFA" w:rsidRDefault="00C848B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A175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E8A0C04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0D6E" w:rsidRPr="000B5EFA" w14:paraId="324AA58B" w14:textId="77777777" w:rsidTr="002D29AF">
        <w:tc>
          <w:tcPr>
            <w:tcW w:w="3420" w:type="dxa"/>
          </w:tcPr>
          <w:p w14:paraId="45D0D2FD" w14:textId="38D4F8A7" w:rsidR="005E0D6E" w:rsidRPr="000B5EF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>
              <w:rPr>
                <w:rFonts w:cs="Angsana New" w:hint="cs"/>
                <w:szCs w:val="30"/>
                <w:cs/>
                <w:lang w:val="th-TH"/>
              </w:rPr>
              <w:t>Kordplast s</w:t>
            </w:r>
            <w:r w:rsidRPr="00C022E6" w:rsidDel="00C022E6">
              <w:rPr>
                <w:rFonts w:cs="Angsana New" w:hint="cs"/>
                <w:szCs w:val="30"/>
                <w:cs/>
              </w:rPr>
              <w:t>.</w:t>
            </w:r>
            <w:r>
              <w:rPr>
                <w:rFonts w:cs="Angsana New" w:hint="cs"/>
                <w:szCs w:val="30"/>
                <w:cs/>
                <w:lang w:val="th-TH"/>
              </w:rPr>
              <w:t>r</w:t>
            </w:r>
            <w:r w:rsidRPr="00C022E6" w:rsidDel="00C022E6">
              <w:rPr>
                <w:rFonts w:cs="Angsana New" w:hint="cs"/>
                <w:szCs w:val="30"/>
                <w:cs/>
              </w:rPr>
              <w:t>.</w:t>
            </w:r>
            <w:r>
              <w:rPr>
                <w:rFonts w:cs="Angsana New" w:hint="cs"/>
                <w:szCs w:val="30"/>
                <w:cs/>
                <w:lang w:val="th-TH"/>
              </w:rPr>
              <w:t>o</w:t>
            </w:r>
            <w:r w:rsidRPr="00C022E6" w:rsidDel="00C022E6">
              <w:rPr>
                <w:rFonts w:cs="Angsana New" w:hint="cs"/>
                <w:szCs w:val="30"/>
                <w:cs/>
              </w:rPr>
              <w:t>.</w:t>
            </w:r>
          </w:p>
        </w:tc>
        <w:tc>
          <w:tcPr>
            <w:tcW w:w="1800" w:type="dxa"/>
          </w:tcPr>
          <w:p w14:paraId="773B1431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1EF8">
              <w:rPr>
                <w:rFonts w:cs="Angsana New"/>
                <w:color w:val="000000"/>
                <w:szCs w:val="30"/>
                <w:cs/>
              </w:rPr>
              <w:t>สาธารณรัฐเช็ก</w:t>
            </w:r>
          </w:p>
        </w:tc>
        <w:tc>
          <w:tcPr>
            <w:tcW w:w="1168" w:type="dxa"/>
          </w:tcPr>
          <w:p w14:paraId="3082854D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A40AB39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DF571CA" w14:textId="548D488F" w:rsidR="005E0D6E" w:rsidRPr="000B5EFA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 w:rsidRPr="007B52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0C1B222F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7FB29B6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97BED47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0D6E" w:rsidRPr="000B5EFA" w14:paraId="6A4C0462" w14:textId="77777777" w:rsidTr="002D29AF">
        <w:tc>
          <w:tcPr>
            <w:tcW w:w="3420" w:type="dxa"/>
          </w:tcPr>
          <w:p w14:paraId="74BD9CC9" w14:textId="7AAD96AB" w:rsidR="005E0D6E" w:rsidRPr="000B5EF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>
              <w:rPr>
                <w:rFonts w:cs="Angsana New" w:hint="cs"/>
                <w:szCs w:val="30"/>
                <w:cs/>
                <w:lang w:val="th-TH"/>
              </w:rPr>
              <w:t>Schoeller Kresice s</w:t>
            </w:r>
            <w:r w:rsidRPr="00C022E6" w:rsidDel="00C022E6">
              <w:rPr>
                <w:rFonts w:cs="Angsana New" w:hint="cs"/>
                <w:szCs w:val="30"/>
                <w:cs/>
              </w:rPr>
              <w:t>.</w:t>
            </w:r>
            <w:r>
              <w:rPr>
                <w:rFonts w:cs="Angsana New" w:hint="cs"/>
                <w:szCs w:val="30"/>
                <w:cs/>
                <w:lang w:val="th-TH"/>
              </w:rPr>
              <w:t>r</w:t>
            </w:r>
            <w:r w:rsidRPr="00C022E6" w:rsidDel="00C022E6">
              <w:rPr>
                <w:rFonts w:cs="Angsana New" w:hint="cs"/>
                <w:szCs w:val="30"/>
                <w:cs/>
              </w:rPr>
              <w:t>.</w:t>
            </w:r>
            <w:r>
              <w:rPr>
                <w:rFonts w:cs="Angsana New" w:hint="cs"/>
                <w:szCs w:val="30"/>
                <w:cs/>
                <w:lang w:val="th-TH"/>
              </w:rPr>
              <w:t>o</w:t>
            </w:r>
            <w:r>
              <w:rPr>
                <w:rFonts w:cs="Angsana New"/>
                <w:szCs w:val="30"/>
              </w:rPr>
              <w:t>.</w:t>
            </w:r>
          </w:p>
        </w:tc>
        <w:tc>
          <w:tcPr>
            <w:tcW w:w="1800" w:type="dxa"/>
          </w:tcPr>
          <w:p w14:paraId="2934BC50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1EF8">
              <w:rPr>
                <w:rFonts w:cs="Angsana New"/>
                <w:color w:val="000000"/>
                <w:szCs w:val="30"/>
                <w:cs/>
              </w:rPr>
              <w:t>สาธารณรัฐเช็ก</w:t>
            </w:r>
          </w:p>
        </w:tc>
        <w:tc>
          <w:tcPr>
            <w:tcW w:w="1168" w:type="dxa"/>
          </w:tcPr>
          <w:p w14:paraId="6729151D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E1BE163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EA2635C" w14:textId="7D10B769" w:rsidR="005E0D6E" w:rsidRPr="000B5EFA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 w:rsidRPr="007B52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36CABCCE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AB9F265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A94D213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0D6E" w:rsidRPr="000B5EFA" w14:paraId="106EF9A8" w14:textId="77777777" w:rsidTr="002D29AF">
        <w:tc>
          <w:tcPr>
            <w:tcW w:w="3420" w:type="dxa"/>
          </w:tcPr>
          <w:p w14:paraId="01510982" w14:textId="77777777" w:rsidR="005E0D6E" w:rsidRPr="000B5EF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  <w:cs/>
                <w:lang w:val="th-TH"/>
              </w:rPr>
              <w:t>UAB Orion Global PET</w:t>
            </w:r>
          </w:p>
        </w:tc>
        <w:tc>
          <w:tcPr>
            <w:tcW w:w="1800" w:type="dxa"/>
          </w:tcPr>
          <w:p w14:paraId="1CE674E7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ลิทัวเนีย</w:t>
            </w:r>
          </w:p>
        </w:tc>
        <w:tc>
          <w:tcPr>
            <w:tcW w:w="1168" w:type="dxa"/>
          </w:tcPr>
          <w:p w14:paraId="501F8FFE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E3F2F4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4EC5D8B" w14:textId="03CCED1A" w:rsidR="005E0D6E" w:rsidRPr="006301AA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7549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01" w:type="dxa"/>
          </w:tcPr>
          <w:p w14:paraId="2ACD94B5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BCEBD4B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4701FA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540C269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0D6E" w:rsidRPr="000B5EFA" w14:paraId="30CEBD20" w14:textId="77777777" w:rsidTr="002D29AF">
        <w:tc>
          <w:tcPr>
            <w:tcW w:w="3420" w:type="dxa"/>
          </w:tcPr>
          <w:p w14:paraId="0C6C6EC3" w14:textId="77777777" w:rsidR="005E0D6E" w:rsidRPr="000B5EF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UAB Indorama Polymers Europe</w:t>
            </w:r>
          </w:p>
        </w:tc>
        <w:tc>
          <w:tcPr>
            <w:tcW w:w="1800" w:type="dxa"/>
          </w:tcPr>
          <w:p w14:paraId="36E1E251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ลิทัวเนีย</w:t>
            </w:r>
          </w:p>
        </w:tc>
        <w:tc>
          <w:tcPr>
            <w:tcW w:w="1168" w:type="dxa"/>
          </w:tcPr>
          <w:p w14:paraId="12B40F1A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0B40B79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628EF2F" w14:textId="67B0C0C1" w:rsidR="005E0D6E" w:rsidRPr="006301AA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7549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01" w:type="dxa"/>
          </w:tcPr>
          <w:p w14:paraId="5B6CA9D3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2BBF5FD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4701FA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2FD8F228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0D6E" w:rsidRPr="000B5EFA" w14:paraId="40BC7B87" w14:textId="77777777" w:rsidTr="002D29AF">
        <w:tc>
          <w:tcPr>
            <w:tcW w:w="3420" w:type="dxa"/>
          </w:tcPr>
          <w:p w14:paraId="063A513D" w14:textId="77777777" w:rsidR="005E0D6E" w:rsidRPr="000B5EF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  <w:cs/>
                <w:lang w:val="th-TH"/>
              </w:rPr>
              <w:t>UAB Indorama Holdings Europe</w:t>
            </w:r>
          </w:p>
        </w:tc>
        <w:tc>
          <w:tcPr>
            <w:tcW w:w="1800" w:type="dxa"/>
          </w:tcPr>
          <w:p w14:paraId="064B581F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ลิทัวเนีย</w:t>
            </w:r>
          </w:p>
        </w:tc>
        <w:tc>
          <w:tcPr>
            <w:tcW w:w="1168" w:type="dxa"/>
          </w:tcPr>
          <w:p w14:paraId="13805144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CBA536D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31F5F81" w14:textId="02DFA2CE" w:rsidR="005E0D6E" w:rsidRPr="006301AA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7549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759FA8B5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9182796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4701FA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7EB35478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0D6E" w:rsidRPr="000B5EFA" w14:paraId="1F8979C2" w14:textId="77777777" w:rsidTr="002D29AF">
        <w:tc>
          <w:tcPr>
            <w:tcW w:w="3420" w:type="dxa"/>
          </w:tcPr>
          <w:p w14:paraId="19AB2130" w14:textId="18E71C85" w:rsidR="005E0D6E" w:rsidRPr="000B5EF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  <w:cs/>
                <w:lang w:val="th-TH"/>
              </w:rPr>
              <w:t>Indorama Netherlands B</w:t>
            </w:r>
            <w:r w:rsidRPr="00C022E6" w:rsidDel="00C022E6">
              <w:rPr>
                <w:rFonts w:cs="Angsana New"/>
                <w:szCs w:val="30"/>
                <w:cs/>
              </w:rPr>
              <w:t>.</w:t>
            </w:r>
            <w:r w:rsidRPr="00D5492D">
              <w:rPr>
                <w:rFonts w:cs="Angsana New"/>
                <w:szCs w:val="30"/>
                <w:cs/>
                <w:lang w:val="th-TH"/>
              </w:rPr>
              <w:t>V</w:t>
            </w:r>
            <w:r w:rsidRPr="00C022E6" w:rsidDel="00C022E6">
              <w:rPr>
                <w:rFonts w:cs="Angsana New"/>
                <w:szCs w:val="30"/>
                <w:cs/>
              </w:rPr>
              <w:t>.</w:t>
            </w:r>
          </w:p>
        </w:tc>
        <w:tc>
          <w:tcPr>
            <w:tcW w:w="1800" w:type="dxa"/>
          </w:tcPr>
          <w:p w14:paraId="5524E6A2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03B0B789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D7DBEB7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75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C0A31F2" w14:textId="4F3ADD3C" w:rsidR="005E0D6E" w:rsidRPr="006301AA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3E2AE4FC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E9F69BF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4A881D5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0D6E" w:rsidRPr="000B5EFA" w14:paraId="3E7D3974" w14:textId="77777777" w:rsidTr="002D29AF">
        <w:tc>
          <w:tcPr>
            <w:tcW w:w="3420" w:type="dxa"/>
          </w:tcPr>
          <w:p w14:paraId="7810D5D9" w14:textId="77777777" w:rsidR="005E0D6E" w:rsidRPr="000B5EF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Indorama Ventures Europe B.V.</w:t>
            </w:r>
          </w:p>
        </w:tc>
        <w:tc>
          <w:tcPr>
            <w:tcW w:w="1800" w:type="dxa"/>
          </w:tcPr>
          <w:p w14:paraId="38E8E5E3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59C7F946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7B2DB07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3898B43" w14:textId="71B78966" w:rsidR="005E0D6E" w:rsidRPr="006301AA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5EB05C82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ED9D8E5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304C0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766291B8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0D6E" w:rsidRPr="000B5EFA" w14:paraId="2237E7DA" w14:textId="77777777" w:rsidTr="002D29AF">
        <w:tc>
          <w:tcPr>
            <w:tcW w:w="3420" w:type="dxa"/>
          </w:tcPr>
          <w:p w14:paraId="7B372BC9" w14:textId="2D424B97" w:rsidR="005E0D6E" w:rsidRPr="000B5EFA" w:rsidRDefault="005E0D6E" w:rsidP="005E0D6E">
            <w:pPr>
              <w:ind w:left="162" w:right="-108" w:hanging="180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Indorama Polymers Rotterdam B.V.</w:t>
            </w:r>
          </w:p>
        </w:tc>
        <w:tc>
          <w:tcPr>
            <w:tcW w:w="1800" w:type="dxa"/>
          </w:tcPr>
          <w:p w14:paraId="0E97B3E3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6CDCB44C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9FDC796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7DEA89F" w14:textId="58756185" w:rsidR="005E0D6E" w:rsidRPr="006301AA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7549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01" w:type="dxa"/>
          </w:tcPr>
          <w:p w14:paraId="43F7C184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2C7B20F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304C0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12069968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350F2" w:rsidRPr="000B5EFA" w14:paraId="1CFBF46C" w14:textId="77777777" w:rsidTr="002D29AF">
        <w:tc>
          <w:tcPr>
            <w:tcW w:w="3420" w:type="dxa"/>
          </w:tcPr>
          <w:p w14:paraId="15F38615" w14:textId="137795C5" w:rsidR="00B350F2" w:rsidRPr="00D5492D" w:rsidRDefault="00B350F2" w:rsidP="00EB2768">
            <w:pPr>
              <w:ind w:left="162" w:right="-108" w:hanging="2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="00EF1C5D">
              <w:rPr>
                <w:rFonts w:cs="Angsana New" w:hint="cs"/>
                <w:szCs w:val="30"/>
                <w:cs/>
              </w:rPr>
              <w:t xml:space="preserve">ชำระบัญชีเสร็จสิ้นในปี </w:t>
            </w:r>
            <w:r w:rsidR="00EF1C5D">
              <w:rPr>
                <w:rFonts w:cs="Angsana New"/>
                <w:szCs w:val="30"/>
              </w:rPr>
              <w:t>2565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1800" w:type="dxa"/>
          </w:tcPr>
          <w:p w14:paraId="3A6B90EC" w14:textId="77777777" w:rsidR="00B350F2" w:rsidRPr="00D5492D" w:rsidRDefault="00B350F2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4BA3778A" w14:textId="77777777" w:rsidR="00B350F2" w:rsidRPr="00FD4086" w:rsidRDefault="00B350F2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92DBFC0" w14:textId="77777777" w:rsidR="00B350F2" w:rsidRPr="00FD4086" w:rsidRDefault="00B350F2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B2201B1" w14:textId="77777777" w:rsidR="00B350F2" w:rsidRPr="004C24AA" w:rsidRDefault="00B350F2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72A7AE14" w14:textId="77777777" w:rsidR="00B350F2" w:rsidRPr="00FD4086" w:rsidRDefault="00B350F2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25CE19BF" w14:textId="77777777" w:rsidR="00B350F2" w:rsidRPr="00D304C0" w:rsidRDefault="00B350F2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14:paraId="6EBE7E30" w14:textId="77777777" w:rsidR="00B350F2" w:rsidRPr="00FD4086" w:rsidRDefault="00B350F2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0D6E" w:rsidRPr="000B5EFA" w14:paraId="7431FF29" w14:textId="77777777" w:rsidTr="002D29AF">
        <w:tc>
          <w:tcPr>
            <w:tcW w:w="3420" w:type="dxa"/>
          </w:tcPr>
          <w:p w14:paraId="55C64B18" w14:textId="77777777" w:rsidR="005E0D6E" w:rsidRPr="000B5EF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 xml:space="preserve">Indorama Ventures Recycling </w:t>
            </w:r>
            <w:r w:rsidRPr="00D5492D">
              <w:rPr>
                <w:rFonts w:cs="Angsana New"/>
                <w:szCs w:val="30"/>
              </w:rPr>
              <w:br/>
              <w:t>Netherlands B.V.</w:t>
            </w:r>
          </w:p>
        </w:tc>
        <w:tc>
          <w:tcPr>
            <w:tcW w:w="1800" w:type="dxa"/>
          </w:tcPr>
          <w:p w14:paraId="333BBAB3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15763CD9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408FFCF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84AA422" w14:textId="294ABD20" w:rsidR="005E0D6E" w:rsidRPr="006301AA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 w:rsidRPr="003265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0287709E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0F7FCB8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4A6F5D6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0D6E" w:rsidRPr="000B5EFA" w14:paraId="292BC12E" w14:textId="77777777" w:rsidTr="002D29AF">
        <w:tc>
          <w:tcPr>
            <w:tcW w:w="3420" w:type="dxa"/>
          </w:tcPr>
          <w:p w14:paraId="3D16C1BA" w14:textId="77777777" w:rsidR="005E0D6E" w:rsidRPr="000B5EF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lastRenderedPageBreak/>
              <w:t>MJR Recycling B.V.</w:t>
            </w:r>
          </w:p>
        </w:tc>
        <w:tc>
          <w:tcPr>
            <w:tcW w:w="1800" w:type="dxa"/>
          </w:tcPr>
          <w:p w14:paraId="2D12E3E6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48BDB48A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0C3DEA3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40D826" w14:textId="5A7A51C4" w:rsidR="005E0D6E" w:rsidRPr="006301AA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 w:rsidRPr="003265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03B107D8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9869B5F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C03644C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0D6E" w:rsidRPr="000B5EFA" w14:paraId="1A496F51" w14:textId="77777777" w:rsidTr="00E97DEC">
        <w:tc>
          <w:tcPr>
            <w:tcW w:w="3420" w:type="dxa"/>
          </w:tcPr>
          <w:p w14:paraId="0E9EC812" w14:textId="77777777" w:rsidR="005E0D6E" w:rsidRPr="000B5EF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Indorama Holdings Rotterdam B.V.</w:t>
            </w:r>
          </w:p>
        </w:tc>
        <w:tc>
          <w:tcPr>
            <w:tcW w:w="1800" w:type="dxa"/>
          </w:tcPr>
          <w:p w14:paraId="7C6E2384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28557C03" w14:textId="6AE2F92F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28338B5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F236BBF" w14:textId="2A2B1D5C" w:rsidR="005E0D6E" w:rsidRPr="006301AA" w:rsidRDefault="004C24AA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E0D6E" w:rsidRPr="003265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7549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7CE938C1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A333110" w14:textId="77777777" w:rsidR="005E0D6E" w:rsidRPr="000B5EFA" w:rsidRDefault="005E0D6E" w:rsidP="008E5A7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304C0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8EDEA7C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F1C5D" w:rsidRPr="000B5EFA" w14:paraId="189EA449" w14:textId="77777777" w:rsidTr="00E97DEC">
        <w:tc>
          <w:tcPr>
            <w:tcW w:w="3420" w:type="dxa"/>
          </w:tcPr>
          <w:p w14:paraId="13B12C68" w14:textId="3865EC09" w:rsidR="00EF1C5D" w:rsidRPr="00D5492D" w:rsidRDefault="00EF1C5D" w:rsidP="00EB2768">
            <w:pPr>
              <w:ind w:left="162" w:right="-108" w:hanging="2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>
              <w:rPr>
                <w:rFonts w:cs="Angsana New" w:hint="cs"/>
                <w:szCs w:val="30"/>
                <w:cs/>
              </w:rPr>
              <w:t xml:space="preserve">ชำระบัญชีเสร็จสิ้นในปี </w:t>
            </w:r>
            <w:r>
              <w:rPr>
                <w:rFonts w:cs="Angsana New"/>
                <w:szCs w:val="30"/>
              </w:rPr>
              <w:t>2565)</w:t>
            </w:r>
          </w:p>
        </w:tc>
        <w:tc>
          <w:tcPr>
            <w:tcW w:w="1800" w:type="dxa"/>
          </w:tcPr>
          <w:p w14:paraId="0F014BA1" w14:textId="77777777" w:rsidR="00EF1C5D" w:rsidRPr="00D5492D" w:rsidRDefault="00EF1C5D" w:rsidP="00EF1C5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3FBF1BA8" w14:textId="77777777" w:rsidR="00EF1C5D" w:rsidRPr="00FD4086" w:rsidRDefault="00EF1C5D" w:rsidP="00EF1C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194D067" w14:textId="77777777" w:rsidR="00EF1C5D" w:rsidRPr="00FD4086" w:rsidRDefault="00EF1C5D" w:rsidP="00EF1C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50BC71F" w14:textId="77777777" w:rsidR="00EF1C5D" w:rsidRPr="004C24AA" w:rsidRDefault="00EF1C5D" w:rsidP="00EF1C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0FE2E9F3" w14:textId="77777777" w:rsidR="00EF1C5D" w:rsidRPr="00FD4086" w:rsidRDefault="00EF1C5D" w:rsidP="00EF1C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0F35C228" w14:textId="77777777" w:rsidR="00EF1C5D" w:rsidRPr="00D304C0" w:rsidRDefault="00EF1C5D" w:rsidP="00EF1C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14:paraId="1C6638D2" w14:textId="77777777" w:rsidR="00EF1C5D" w:rsidRPr="00FD4086" w:rsidRDefault="00EF1C5D" w:rsidP="00EF1C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0D6E" w:rsidRPr="000B5EFA" w14:paraId="761C9B2E" w14:textId="77777777" w:rsidTr="00777927">
        <w:tc>
          <w:tcPr>
            <w:tcW w:w="3420" w:type="dxa"/>
            <w:shd w:val="clear" w:color="auto" w:fill="auto"/>
          </w:tcPr>
          <w:p w14:paraId="0E4028DB" w14:textId="7A82734A" w:rsidR="005E0D6E" w:rsidRPr="000B5EF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 xml:space="preserve">Indorama Ventures Dutch </w:t>
            </w:r>
            <w:r w:rsidR="0003383F">
              <w:rPr>
                <w:rFonts w:cs="Angsana New"/>
                <w:szCs w:val="30"/>
              </w:rPr>
              <w:br/>
            </w:r>
            <w:r w:rsidRPr="00D5492D">
              <w:rPr>
                <w:rFonts w:cs="Angsana New"/>
                <w:szCs w:val="30"/>
              </w:rPr>
              <w:t>Investments B.V.</w:t>
            </w:r>
          </w:p>
        </w:tc>
        <w:tc>
          <w:tcPr>
            <w:tcW w:w="1800" w:type="dxa"/>
            <w:shd w:val="clear" w:color="auto" w:fill="auto"/>
          </w:tcPr>
          <w:p w14:paraId="4E6C1666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  <w:p w14:paraId="23A433C7" w14:textId="77777777" w:rsidR="005E0D6E" w:rsidRPr="006301AA" w:rsidRDefault="005E0D6E" w:rsidP="005E0D6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6D632245" w14:textId="77777777" w:rsidR="005E0D6E" w:rsidRPr="006301A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F26AE20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9F2BB3E" w14:textId="4CBDC34F" w:rsidR="005E0D6E" w:rsidRPr="006301AA" w:rsidRDefault="00754937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50.78</w:t>
            </w:r>
          </w:p>
        </w:tc>
        <w:tc>
          <w:tcPr>
            <w:tcW w:w="1701" w:type="dxa"/>
            <w:shd w:val="clear" w:color="auto" w:fill="auto"/>
          </w:tcPr>
          <w:p w14:paraId="50062D83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80CDB53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14:paraId="4046C5BC" w14:textId="77777777" w:rsidR="005E0D6E" w:rsidRPr="000B5EFA" w:rsidRDefault="005E0D6E" w:rsidP="005E0D6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0823578C" w14:textId="77777777" w:rsidTr="00A77185">
        <w:tc>
          <w:tcPr>
            <w:tcW w:w="3420" w:type="dxa"/>
            <w:shd w:val="clear" w:color="auto" w:fill="auto"/>
          </w:tcPr>
          <w:p w14:paraId="04E667D8" w14:textId="6546F50F" w:rsidR="005C6A89" w:rsidRPr="00D5492D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5C6A89">
              <w:rPr>
                <w:rFonts w:cs="Angsana New"/>
                <w:szCs w:val="30"/>
              </w:rPr>
              <w:t xml:space="preserve">Indorama Ventures Netherlands </w:t>
            </w:r>
            <w:r w:rsidR="0003383F">
              <w:rPr>
                <w:rFonts w:cs="Angsana New"/>
                <w:szCs w:val="30"/>
              </w:rPr>
              <w:br/>
            </w:r>
            <w:r w:rsidRPr="005C6A89">
              <w:rPr>
                <w:rFonts w:cs="Angsana New"/>
                <w:szCs w:val="30"/>
              </w:rPr>
              <w:t>Oxides B.V.</w:t>
            </w:r>
          </w:p>
        </w:tc>
        <w:tc>
          <w:tcPr>
            <w:tcW w:w="1800" w:type="dxa"/>
            <w:shd w:val="clear" w:color="auto" w:fill="auto"/>
          </w:tcPr>
          <w:p w14:paraId="78206142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  <w:p w14:paraId="162A6C77" w14:textId="77777777" w:rsidR="005C6A89" w:rsidRPr="00D5492D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748FBE09" w14:textId="0D40283A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97A50EF" w14:textId="7153E74C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47FCFCA" w14:textId="3679C3E9" w:rsidR="005C6A89" w:rsidRPr="00235F35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  <w:shd w:val="clear" w:color="auto" w:fill="auto"/>
          </w:tcPr>
          <w:p w14:paraId="665378F5" w14:textId="578FAE73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B544385" w14:textId="3E244C24" w:rsidR="005C6A89" w:rsidRPr="00B24519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14:paraId="5AAF0A19" w14:textId="1189DD2B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07EF0A71" w14:textId="77777777" w:rsidTr="00777927">
        <w:tc>
          <w:tcPr>
            <w:tcW w:w="3420" w:type="dxa"/>
            <w:shd w:val="clear" w:color="auto" w:fill="auto"/>
          </w:tcPr>
          <w:p w14:paraId="427A2467" w14:textId="77777777" w:rsidR="005C6A89" w:rsidRPr="000B5EF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Indorama Ventures Poland Sp. z o.o.</w:t>
            </w:r>
          </w:p>
        </w:tc>
        <w:tc>
          <w:tcPr>
            <w:tcW w:w="1800" w:type="dxa"/>
            <w:shd w:val="clear" w:color="auto" w:fill="auto"/>
          </w:tcPr>
          <w:p w14:paraId="62D36473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โปแลนด์</w:t>
            </w:r>
          </w:p>
        </w:tc>
        <w:tc>
          <w:tcPr>
            <w:tcW w:w="1168" w:type="dxa"/>
            <w:shd w:val="clear" w:color="auto" w:fill="auto"/>
          </w:tcPr>
          <w:p w14:paraId="62C1723B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2483533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72DB15C" w14:textId="25631BC5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420D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  <w:shd w:val="clear" w:color="auto" w:fill="auto"/>
          </w:tcPr>
          <w:p w14:paraId="4EF9C301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BADA1F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24519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  <w:shd w:val="clear" w:color="auto" w:fill="auto"/>
          </w:tcPr>
          <w:p w14:paraId="414ED285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350BF08F" w14:textId="77777777" w:rsidTr="00777927">
        <w:tc>
          <w:tcPr>
            <w:tcW w:w="3420" w:type="dxa"/>
            <w:shd w:val="clear" w:color="auto" w:fill="auto"/>
          </w:tcPr>
          <w:p w14:paraId="6BE2BDD1" w14:textId="28225D82" w:rsidR="005C6A89" w:rsidRPr="00777927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C009C4">
              <w:rPr>
                <w:rFonts w:cs="Angsana New"/>
                <w:szCs w:val="30"/>
              </w:rPr>
              <w:t xml:space="preserve">Indorama Ventures Recycling Poland </w:t>
            </w:r>
            <w:r>
              <w:rPr>
                <w:rFonts w:cs="Angsana New"/>
                <w:szCs w:val="30"/>
                <w:cs/>
              </w:rPr>
              <w:br/>
            </w:r>
            <w:r w:rsidRPr="00C009C4">
              <w:rPr>
                <w:rFonts w:cs="Angsana New"/>
                <w:szCs w:val="30"/>
              </w:rPr>
              <w:t>Sp. z o.o</w:t>
            </w:r>
            <w:r>
              <w:rPr>
                <w:rFonts w:cs="Angsana New"/>
                <w:szCs w:val="30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14:paraId="7498FDAC" w14:textId="6EEC378F" w:rsidR="005C6A89" w:rsidRPr="00777927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777927">
              <w:rPr>
                <w:rFonts w:cs="Angsana New"/>
                <w:color w:val="000000"/>
                <w:szCs w:val="30"/>
                <w:cs/>
              </w:rPr>
              <w:t>โปแลนด์</w:t>
            </w:r>
          </w:p>
        </w:tc>
        <w:tc>
          <w:tcPr>
            <w:tcW w:w="1168" w:type="dxa"/>
            <w:shd w:val="clear" w:color="auto" w:fill="auto"/>
          </w:tcPr>
          <w:p w14:paraId="2C48AE57" w14:textId="6E7E9DD8" w:rsidR="005C6A89" w:rsidRPr="00777927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B550702" w14:textId="0A7A541E" w:rsidR="005C6A89" w:rsidRPr="00777927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7FADBE7" w14:textId="395A8C26" w:rsidR="005C6A89" w:rsidRPr="00777927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420D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  <w:shd w:val="clear" w:color="auto" w:fill="auto"/>
          </w:tcPr>
          <w:p w14:paraId="3DD2F047" w14:textId="2E12B0D2" w:rsidR="005C6A89" w:rsidRPr="00777927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058B8F2" w14:textId="1E163338" w:rsidR="005C6A89" w:rsidRPr="00777927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B24519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  <w:shd w:val="clear" w:color="auto" w:fill="auto"/>
          </w:tcPr>
          <w:p w14:paraId="46BBFDFF" w14:textId="54B7B765" w:rsidR="005C6A89" w:rsidRPr="00777927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58CD52B1" w14:textId="77777777" w:rsidTr="00777927">
        <w:tc>
          <w:tcPr>
            <w:tcW w:w="3420" w:type="dxa"/>
            <w:shd w:val="clear" w:color="auto" w:fill="auto"/>
          </w:tcPr>
          <w:p w14:paraId="78704785" w14:textId="77777777" w:rsidR="005C6A89" w:rsidRPr="000B5EF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Indorama Ventures Q</w:t>
            </w:r>
            <w:r w:rsidRPr="00F67453">
              <w:rPr>
                <w:rFonts w:cs="Angsana New"/>
                <w:szCs w:val="30"/>
              </w:rPr>
              <w:t>uí</w:t>
            </w:r>
            <w:r w:rsidRPr="00D5492D">
              <w:rPr>
                <w:rFonts w:cs="Angsana New"/>
                <w:szCs w:val="30"/>
              </w:rPr>
              <w:t>mica S.L.U.</w:t>
            </w:r>
          </w:p>
        </w:tc>
        <w:tc>
          <w:tcPr>
            <w:tcW w:w="1800" w:type="dxa"/>
            <w:shd w:val="clear" w:color="auto" w:fill="auto"/>
          </w:tcPr>
          <w:p w14:paraId="0674BB8C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สเปน</w:t>
            </w:r>
          </w:p>
        </w:tc>
        <w:tc>
          <w:tcPr>
            <w:tcW w:w="1168" w:type="dxa"/>
            <w:shd w:val="clear" w:color="auto" w:fill="auto"/>
          </w:tcPr>
          <w:p w14:paraId="474B91A5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91F5217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19D0C75" w14:textId="38D0D660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420D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  <w:shd w:val="clear" w:color="auto" w:fill="auto"/>
          </w:tcPr>
          <w:p w14:paraId="00F39EA7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1A1E59" w14:textId="26FA86F1" w:rsidR="005C6A89" w:rsidRPr="000B5EFA" w:rsidRDefault="001274D8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14:paraId="0E0B0BB8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35A0498F" w14:textId="77777777" w:rsidTr="002D29AF">
        <w:tc>
          <w:tcPr>
            <w:tcW w:w="3420" w:type="dxa"/>
          </w:tcPr>
          <w:p w14:paraId="57EA4560" w14:textId="77777777" w:rsidR="005C6A89" w:rsidRPr="000B5EF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>Indorama Ventures Spain S.L.</w:t>
            </w:r>
          </w:p>
        </w:tc>
        <w:tc>
          <w:tcPr>
            <w:tcW w:w="1800" w:type="dxa"/>
          </w:tcPr>
          <w:p w14:paraId="517459C7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สเปน</w:t>
            </w:r>
          </w:p>
        </w:tc>
        <w:tc>
          <w:tcPr>
            <w:tcW w:w="1168" w:type="dxa"/>
          </w:tcPr>
          <w:p w14:paraId="77A50254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05744F5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EFD28F7" w14:textId="33151D40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420D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51199440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D59334A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2118822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7FA4823D" w14:textId="77777777" w:rsidTr="002D29AF">
        <w:tc>
          <w:tcPr>
            <w:tcW w:w="3420" w:type="dxa"/>
          </w:tcPr>
          <w:p w14:paraId="6132B82E" w14:textId="77777777" w:rsidR="005C6A89" w:rsidRPr="000B5EF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  <w:cs/>
                <w:lang w:val="th-TH"/>
              </w:rPr>
              <w:t>Indorama Trading AG</w:t>
            </w:r>
          </w:p>
        </w:tc>
        <w:tc>
          <w:tcPr>
            <w:tcW w:w="1800" w:type="dxa"/>
          </w:tcPr>
          <w:p w14:paraId="71D0B69E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สวิตเซอร์แลนด์</w:t>
            </w:r>
          </w:p>
        </w:tc>
        <w:tc>
          <w:tcPr>
            <w:tcW w:w="1168" w:type="dxa"/>
          </w:tcPr>
          <w:p w14:paraId="6EFAB98A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3ACE3F0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AB12AF4" w14:textId="025F16CF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3265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1701" w:type="dxa"/>
          </w:tcPr>
          <w:p w14:paraId="39C9B865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AB3C7CC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E048D11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76C966CE" w14:textId="77777777" w:rsidTr="002D29AF">
        <w:tc>
          <w:tcPr>
            <w:tcW w:w="3420" w:type="dxa"/>
          </w:tcPr>
          <w:p w14:paraId="65255FC9" w14:textId="77777777" w:rsidR="005C6A89" w:rsidRPr="000B5EF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t xml:space="preserve">Indorama </w:t>
            </w:r>
            <w:r w:rsidRPr="006301AA">
              <w:rPr>
                <w:rFonts w:cs="Angsana New"/>
                <w:sz w:val="28"/>
              </w:rPr>
              <w:t>Ventures</w:t>
            </w:r>
            <w:r w:rsidRPr="00D5492D">
              <w:rPr>
                <w:rFonts w:cs="Angsana New"/>
                <w:szCs w:val="30"/>
                <w:cs/>
              </w:rPr>
              <w:t xml:space="preserve"> </w:t>
            </w:r>
            <w:r w:rsidRPr="00D5492D">
              <w:rPr>
                <w:rFonts w:cs="Angsana New"/>
                <w:szCs w:val="30"/>
              </w:rPr>
              <w:t>Adana PET Sanayi</w:t>
            </w:r>
            <w:r>
              <w:rPr>
                <w:rFonts w:cs="Angsana New"/>
                <w:szCs w:val="30"/>
              </w:rPr>
              <w:br/>
            </w:r>
            <w:r w:rsidRPr="00D5492D">
              <w:rPr>
                <w:rFonts w:cs="Angsana New"/>
                <w:szCs w:val="30"/>
              </w:rPr>
              <w:t>Anonim Sirketi</w:t>
            </w:r>
          </w:p>
        </w:tc>
        <w:tc>
          <w:tcPr>
            <w:tcW w:w="1800" w:type="dxa"/>
          </w:tcPr>
          <w:p w14:paraId="65D88526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ตุรกี</w:t>
            </w:r>
          </w:p>
        </w:tc>
        <w:tc>
          <w:tcPr>
            <w:tcW w:w="1168" w:type="dxa"/>
          </w:tcPr>
          <w:p w14:paraId="3E78E88F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F7E830D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376600A" w14:textId="721ADF94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8567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1F4F4311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627F46C4" w14:textId="77777777" w:rsidR="005C6A89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DF38D7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3ECC9827" w14:textId="35F71221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49F5D3C1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043DE8D6" w14:textId="77777777" w:rsidTr="002D29AF">
        <w:tc>
          <w:tcPr>
            <w:tcW w:w="3420" w:type="dxa"/>
          </w:tcPr>
          <w:p w14:paraId="2779E8EB" w14:textId="77777777" w:rsidR="005C6A89" w:rsidRPr="000B5EF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D5492D">
              <w:rPr>
                <w:rFonts w:cs="Angsana New"/>
                <w:szCs w:val="30"/>
              </w:rPr>
              <w:lastRenderedPageBreak/>
              <w:t>Indorama Ventures Corlu PET Sanayi Anonim Sirketi</w:t>
            </w:r>
          </w:p>
        </w:tc>
        <w:tc>
          <w:tcPr>
            <w:tcW w:w="1800" w:type="dxa"/>
          </w:tcPr>
          <w:p w14:paraId="0AE9516C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ตุรกี</w:t>
            </w:r>
          </w:p>
        </w:tc>
        <w:tc>
          <w:tcPr>
            <w:tcW w:w="1168" w:type="dxa"/>
          </w:tcPr>
          <w:p w14:paraId="33E54BBD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E9771A4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2EF9492" w14:textId="6BDCE254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8567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0C235F69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60F504E" w14:textId="77777777" w:rsidR="005C6A89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DF38D7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441005BA" w14:textId="47CAB1AF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35B88E75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12E2813D" w14:textId="77777777" w:rsidTr="002D29AF">
        <w:tc>
          <w:tcPr>
            <w:tcW w:w="3420" w:type="dxa"/>
          </w:tcPr>
          <w:p w14:paraId="561A1469" w14:textId="58C64E4C" w:rsidR="005C6A89" w:rsidRPr="00C009C4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lang w:val="en-AU"/>
              </w:rPr>
            </w:pPr>
            <w:r w:rsidRPr="007D56F7">
              <w:rPr>
                <w:rFonts w:cs="Angsana New"/>
                <w:szCs w:val="30"/>
              </w:rPr>
              <w:t>Beverage Plastics (Holdings) L</w:t>
            </w:r>
            <w:r>
              <w:rPr>
                <w:rFonts w:cs="Angsana New"/>
                <w:szCs w:val="30"/>
                <w:lang w:val="en-AU"/>
              </w:rPr>
              <w:t>imited</w:t>
            </w:r>
          </w:p>
        </w:tc>
        <w:tc>
          <w:tcPr>
            <w:tcW w:w="1800" w:type="dxa"/>
          </w:tcPr>
          <w:p w14:paraId="418DE29A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7B3AFB58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0C95129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63B64D7" w14:textId="759B84BB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1701" w:type="dxa"/>
          </w:tcPr>
          <w:p w14:paraId="0F9868DF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4FBE18A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E08639E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2B61237B" w14:textId="77777777" w:rsidTr="002D29AF">
        <w:tc>
          <w:tcPr>
            <w:tcW w:w="3420" w:type="dxa"/>
          </w:tcPr>
          <w:p w14:paraId="1684B6A9" w14:textId="273CDB02" w:rsidR="005C6A89" w:rsidRPr="00D6228C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 w:rsidRPr="00D6228C">
              <w:rPr>
                <w:rFonts w:cs="Angsana New"/>
                <w:szCs w:val="30"/>
                <w:cs/>
                <w:lang w:val="th-TH"/>
              </w:rPr>
              <w:t>Beverage Plastics L</w:t>
            </w:r>
            <w:r>
              <w:rPr>
                <w:rFonts w:cs="Angsana New" w:hint="cs"/>
                <w:szCs w:val="30"/>
                <w:cs/>
                <w:lang w:val="th-TH"/>
              </w:rPr>
              <w:t>imited</w:t>
            </w:r>
          </w:p>
        </w:tc>
        <w:tc>
          <w:tcPr>
            <w:tcW w:w="1800" w:type="dxa"/>
          </w:tcPr>
          <w:p w14:paraId="7C603F64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136CE2E8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3499042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83013BC" w14:textId="14C234A5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1701" w:type="dxa"/>
          </w:tcPr>
          <w:p w14:paraId="7771F261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96C6055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DB888B3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766225CE" w14:textId="77777777" w:rsidTr="002D29AF">
        <w:tc>
          <w:tcPr>
            <w:tcW w:w="3420" w:type="dxa"/>
          </w:tcPr>
          <w:p w14:paraId="489AE140" w14:textId="632E86D3" w:rsidR="005C6A89" w:rsidRPr="00D5492D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  <w:cs/>
                <w:lang w:val="th-TH"/>
              </w:rPr>
              <w:t xml:space="preserve">Beacon Trading </w:t>
            </w:r>
            <w:r w:rsidRPr="00C022E6" w:rsidDel="00C022E6">
              <w:rPr>
                <w:rFonts w:cs="Angsana New"/>
                <w:szCs w:val="30"/>
                <w:cs/>
              </w:rPr>
              <w:t>(</w:t>
            </w:r>
            <w:r w:rsidRPr="00D5492D">
              <w:rPr>
                <w:rFonts w:cs="Angsana New"/>
                <w:szCs w:val="30"/>
                <w:cs/>
                <w:lang w:val="th-TH"/>
              </w:rPr>
              <w:t>UK</w:t>
            </w:r>
            <w:r w:rsidRPr="00C022E6" w:rsidDel="00C022E6">
              <w:rPr>
                <w:rFonts w:cs="Angsana New"/>
                <w:szCs w:val="30"/>
                <w:cs/>
              </w:rPr>
              <w:t>)</w:t>
            </w:r>
            <w:r w:rsidRPr="00D5492D">
              <w:rPr>
                <w:rFonts w:cs="Angsana New"/>
                <w:szCs w:val="30"/>
                <w:cs/>
                <w:lang w:val="th-TH"/>
              </w:rPr>
              <w:t xml:space="preserve"> Limited</w:t>
            </w:r>
          </w:p>
        </w:tc>
        <w:tc>
          <w:tcPr>
            <w:tcW w:w="1800" w:type="dxa"/>
          </w:tcPr>
          <w:p w14:paraId="78C03D99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0207FF43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7D85761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19CD3E6" w14:textId="798F9AD6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1701" w:type="dxa"/>
          </w:tcPr>
          <w:p w14:paraId="4879D6BE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5300A76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F0DFAFB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507CAAFA" w14:textId="77777777" w:rsidTr="002D29AF">
        <w:tc>
          <w:tcPr>
            <w:tcW w:w="3420" w:type="dxa"/>
          </w:tcPr>
          <w:p w14:paraId="2E5139A3" w14:textId="38C73760" w:rsidR="005C6A89" w:rsidRPr="00D5492D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>
              <w:rPr>
                <w:rFonts w:eastAsia="Times New Roman"/>
              </w:rPr>
              <w:t>Indorama Trading (UK) Ltd.</w:t>
            </w:r>
          </w:p>
        </w:tc>
        <w:tc>
          <w:tcPr>
            <w:tcW w:w="1800" w:type="dxa"/>
          </w:tcPr>
          <w:p w14:paraId="7D1CE7F8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58FC196A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A67EF51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54E146" w14:textId="09655403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1701" w:type="dxa"/>
          </w:tcPr>
          <w:p w14:paraId="33531505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55A2B73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F418AF5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2DD7387A" w14:textId="77777777" w:rsidTr="002D29AF">
        <w:tc>
          <w:tcPr>
            <w:tcW w:w="3420" w:type="dxa"/>
          </w:tcPr>
          <w:p w14:paraId="59B807B8" w14:textId="77777777" w:rsidR="005C6A89" w:rsidRPr="00D5492D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 w:rsidRPr="00D5492D">
              <w:rPr>
                <w:rFonts w:cs="Angsana New"/>
                <w:szCs w:val="30"/>
                <w:cs/>
                <w:lang w:val="th-TH"/>
              </w:rPr>
              <w:t>Indorama Polymers Workington Limited</w:t>
            </w:r>
          </w:p>
        </w:tc>
        <w:tc>
          <w:tcPr>
            <w:tcW w:w="1800" w:type="dxa"/>
          </w:tcPr>
          <w:p w14:paraId="040D01F4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02109488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11EE34C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902B5CD" w14:textId="74178BD6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7549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01" w:type="dxa"/>
          </w:tcPr>
          <w:p w14:paraId="6805461F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D600C7F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F38D7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58CC39EE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64D83E0B" w14:textId="77777777" w:rsidTr="002D29AF">
        <w:tc>
          <w:tcPr>
            <w:tcW w:w="3420" w:type="dxa"/>
          </w:tcPr>
          <w:p w14:paraId="349E7211" w14:textId="627CCB1B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highlight w:val="yellow"/>
                <w:cs/>
                <w:lang w:val="th-TH"/>
              </w:rPr>
            </w:pPr>
            <w:r w:rsidRPr="00564E72">
              <w:rPr>
                <w:rFonts w:cs="Angsana New"/>
                <w:szCs w:val="30"/>
                <w:cs/>
                <w:lang w:val="th-TH"/>
              </w:rPr>
              <w:t>Autofil Holdings Limited</w:t>
            </w:r>
          </w:p>
        </w:tc>
        <w:tc>
          <w:tcPr>
            <w:tcW w:w="1800" w:type="dxa"/>
          </w:tcPr>
          <w:p w14:paraId="3D8AD689" w14:textId="77777777" w:rsidR="005C6A89" w:rsidRPr="00564E72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564E72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12550FE0" w14:textId="77777777" w:rsidR="005C6A89" w:rsidRPr="00564E72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4E7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44ED080" w14:textId="77777777" w:rsidR="005C6A89" w:rsidRPr="00564E72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4E7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EA1AD52" w14:textId="54F3AB20" w:rsidR="005C6A89" w:rsidRPr="00564E72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564E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5B82EF11" w14:textId="77777777" w:rsidR="005C6A89" w:rsidRPr="00564E72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4E7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91A3591" w14:textId="77777777" w:rsidR="005C6A89" w:rsidRPr="00564E72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564E7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D85E614" w14:textId="77777777" w:rsidR="005C6A89" w:rsidRPr="00564E72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4E7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C297D" w:rsidRPr="000B5EFA" w14:paraId="5DD8E2D2" w14:textId="77777777" w:rsidTr="002D29AF">
        <w:tc>
          <w:tcPr>
            <w:tcW w:w="3420" w:type="dxa"/>
          </w:tcPr>
          <w:p w14:paraId="076AF64C" w14:textId="02BDA53A" w:rsidR="006C297D" w:rsidRPr="00EB2768" w:rsidRDefault="006C297D" w:rsidP="00EB2768">
            <w:pPr>
              <w:ind w:left="162" w:right="-108" w:hanging="22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(</w:t>
            </w:r>
            <w:r>
              <w:rPr>
                <w:rFonts w:cs="Angsana New" w:hint="cs"/>
                <w:szCs w:val="30"/>
                <w:cs/>
              </w:rPr>
              <w:t xml:space="preserve">ชำระบัญชีเสร็จสิ้นในปี </w:t>
            </w:r>
            <w:r>
              <w:rPr>
                <w:rFonts w:cs="Angsana New"/>
                <w:szCs w:val="30"/>
              </w:rPr>
              <w:t>2565)</w:t>
            </w:r>
          </w:p>
        </w:tc>
        <w:tc>
          <w:tcPr>
            <w:tcW w:w="1800" w:type="dxa"/>
          </w:tcPr>
          <w:p w14:paraId="2D7763EE" w14:textId="77777777" w:rsidR="006C297D" w:rsidRPr="00564E72" w:rsidRDefault="006C297D" w:rsidP="006C297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58415C47" w14:textId="77777777" w:rsidR="006C297D" w:rsidRPr="00564E72" w:rsidRDefault="006C297D" w:rsidP="006C297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E7E002F" w14:textId="77777777" w:rsidR="006C297D" w:rsidRPr="00564E72" w:rsidRDefault="006C297D" w:rsidP="006C297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2D9F699" w14:textId="77777777" w:rsidR="006C297D" w:rsidRPr="004C24AA" w:rsidRDefault="006C297D" w:rsidP="006C297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1ED61829" w14:textId="77777777" w:rsidR="006C297D" w:rsidRPr="00564E72" w:rsidRDefault="006C297D" w:rsidP="006C297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669A8CD" w14:textId="77777777" w:rsidR="006C297D" w:rsidRPr="00564E72" w:rsidRDefault="006C297D" w:rsidP="006C297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6E7D7405" w14:textId="77777777" w:rsidR="006C297D" w:rsidRPr="00564E72" w:rsidRDefault="006C297D" w:rsidP="006C297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6A89" w:rsidRPr="000B5EFA" w14:paraId="6BE80055" w14:textId="77777777" w:rsidTr="002D29AF">
        <w:tc>
          <w:tcPr>
            <w:tcW w:w="3420" w:type="dxa"/>
          </w:tcPr>
          <w:p w14:paraId="56D10F5A" w14:textId="77777777" w:rsidR="005C6A89" w:rsidRPr="0008715E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 w:rsidRPr="0008715E">
              <w:rPr>
                <w:rFonts w:cs="Angsana New"/>
                <w:szCs w:val="30"/>
                <w:cs/>
                <w:lang w:val="th-TH"/>
              </w:rPr>
              <w:t>Autofil Worldwide Limited</w:t>
            </w:r>
          </w:p>
        </w:tc>
        <w:tc>
          <w:tcPr>
            <w:tcW w:w="1800" w:type="dxa"/>
          </w:tcPr>
          <w:p w14:paraId="2D46C3FE" w14:textId="77777777" w:rsidR="005C6A89" w:rsidRPr="0008715E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8715E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0ED9A804" w14:textId="77777777" w:rsidR="005C6A89" w:rsidRPr="0008715E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F0F5288" w14:textId="77777777" w:rsidR="005C6A89" w:rsidRPr="0008715E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9DE0446" w14:textId="11738510" w:rsidR="005C6A89" w:rsidRPr="0008715E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0871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7556B53D" w14:textId="77777777" w:rsidR="005C6A89" w:rsidRPr="0008715E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A73CDC3" w14:textId="77777777" w:rsidR="005C6A89" w:rsidRPr="0008715E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7A97B31" w14:textId="77777777" w:rsidR="005C6A89" w:rsidRPr="0008715E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C297D" w:rsidRPr="000B5EFA" w14:paraId="509F3779" w14:textId="77777777" w:rsidTr="002D29AF">
        <w:tc>
          <w:tcPr>
            <w:tcW w:w="3420" w:type="dxa"/>
          </w:tcPr>
          <w:p w14:paraId="32F7BE44" w14:textId="037CB547" w:rsidR="006C297D" w:rsidRPr="00EB2768" w:rsidRDefault="006C297D" w:rsidP="00EB2768">
            <w:pPr>
              <w:ind w:left="162" w:right="-108" w:hanging="22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(</w:t>
            </w:r>
            <w:r>
              <w:rPr>
                <w:rFonts w:cs="Angsana New" w:hint="cs"/>
                <w:szCs w:val="30"/>
                <w:cs/>
              </w:rPr>
              <w:t xml:space="preserve">ชำระบัญชีเสร็จสิ้นในปี </w:t>
            </w:r>
            <w:r>
              <w:rPr>
                <w:rFonts w:cs="Angsana New"/>
                <w:szCs w:val="30"/>
              </w:rPr>
              <w:t>2565)</w:t>
            </w:r>
          </w:p>
        </w:tc>
        <w:tc>
          <w:tcPr>
            <w:tcW w:w="1800" w:type="dxa"/>
          </w:tcPr>
          <w:p w14:paraId="654B1689" w14:textId="77777777" w:rsidR="006C297D" w:rsidRPr="0008715E" w:rsidRDefault="006C297D" w:rsidP="006C297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0CAC6BD3" w14:textId="77777777" w:rsidR="006C297D" w:rsidRPr="0008715E" w:rsidRDefault="006C297D" w:rsidP="006C297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DB14043" w14:textId="77777777" w:rsidR="006C297D" w:rsidRPr="0008715E" w:rsidRDefault="006C297D" w:rsidP="006C297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3FB368A" w14:textId="77777777" w:rsidR="006C297D" w:rsidRPr="004C24AA" w:rsidRDefault="006C297D" w:rsidP="006C297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77680AB2" w14:textId="77777777" w:rsidR="006C297D" w:rsidRPr="0008715E" w:rsidRDefault="006C297D" w:rsidP="006C297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D6F4233" w14:textId="77777777" w:rsidR="006C297D" w:rsidRPr="0008715E" w:rsidRDefault="006C297D" w:rsidP="006C297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604BA253" w14:textId="77777777" w:rsidR="006C297D" w:rsidRPr="0008715E" w:rsidRDefault="006C297D" w:rsidP="006C297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6A89" w:rsidRPr="000B5EFA" w14:paraId="3D02EEC7" w14:textId="77777777" w:rsidTr="002D29AF">
        <w:tc>
          <w:tcPr>
            <w:tcW w:w="3420" w:type="dxa"/>
          </w:tcPr>
          <w:p w14:paraId="3E61AE8C" w14:textId="77777777" w:rsidR="005C6A89" w:rsidRPr="0008715E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 w:rsidRPr="0008715E">
              <w:rPr>
                <w:rFonts w:cs="Angsana New"/>
                <w:szCs w:val="30"/>
                <w:cs/>
                <w:lang w:val="th-TH"/>
              </w:rPr>
              <w:t>Autofil Yarns Limited</w:t>
            </w:r>
          </w:p>
        </w:tc>
        <w:tc>
          <w:tcPr>
            <w:tcW w:w="1800" w:type="dxa"/>
          </w:tcPr>
          <w:p w14:paraId="4471F977" w14:textId="77777777" w:rsidR="005C6A89" w:rsidRPr="0008715E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8715E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637C2471" w14:textId="77777777" w:rsidR="005C6A89" w:rsidRPr="0008715E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C8EF791" w14:textId="77777777" w:rsidR="005C6A89" w:rsidRPr="0008715E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3BC3A77" w14:textId="3E00CE03" w:rsidR="005C6A89" w:rsidRPr="0008715E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0871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671B90F7" w14:textId="77777777" w:rsidR="005C6A89" w:rsidRPr="0008715E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795343D" w14:textId="77777777" w:rsidR="005C6A89" w:rsidRPr="0008715E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201E034" w14:textId="77777777" w:rsidR="005C6A89" w:rsidRPr="0008715E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6484E798" w14:textId="77777777" w:rsidTr="002D29AF">
        <w:tc>
          <w:tcPr>
            <w:tcW w:w="3420" w:type="dxa"/>
          </w:tcPr>
          <w:p w14:paraId="348F1180" w14:textId="77777777" w:rsidR="005C6A89" w:rsidRPr="0008715E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 w:rsidRPr="0008715E">
              <w:rPr>
                <w:rFonts w:cs="Angsana New"/>
                <w:szCs w:val="30"/>
                <w:cs/>
                <w:lang w:val="th-TH"/>
              </w:rPr>
              <w:t>Autofil Properties Limited</w:t>
            </w:r>
          </w:p>
        </w:tc>
        <w:tc>
          <w:tcPr>
            <w:tcW w:w="1800" w:type="dxa"/>
          </w:tcPr>
          <w:p w14:paraId="6F9F20BB" w14:textId="77777777" w:rsidR="005C6A89" w:rsidRPr="0008715E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08715E">
              <w:rPr>
                <w:rFonts w:cs="Angsana New"/>
                <w:color w:val="000000"/>
                <w:szCs w:val="30"/>
                <w:cs/>
              </w:rPr>
              <w:t>สหราชอาณาจักร</w:t>
            </w:r>
          </w:p>
        </w:tc>
        <w:tc>
          <w:tcPr>
            <w:tcW w:w="1168" w:type="dxa"/>
          </w:tcPr>
          <w:p w14:paraId="46B79FD8" w14:textId="77777777" w:rsidR="005C6A89" w:rsidRPr="0008715E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D7BE954" w14:textId="77777777" w:rsidR="005C6A89" w:rsidRPr="0008715E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B2F668" w14:textId="47B4FDEF" w:rsidR="005C6A89" w:rsidRPr="0008715E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0871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1DA3EB25" w14:textId="77777777" w:rsidR="005C6A89" w:rsidRPr="0008715E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480AB7B" w14:textId="77777777" w:rsidR="005C6A89" w:rsidRPr="0008715E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73F5AA3" w14:textId="77777777" w:rsidR="005C6A89" w:rsidRPr="0008715E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71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C297D" w:rsidRPr="000B5EFA" w14:paraId="27522742" w14:textId="77777777" w:rsidTr="002D29AF">
        <w:tc>
          <w:tcPr>
            <w:tcW w:w="3420" w:type="dxa"/>
          </w:tcPr>
          <w:p w14:paraId="17C953FF" w14:textId="6FBD8F4A" w:rsidR="006C297D" w:rsidRPr="00EB2768" w:rsidRDefault="006C297D" w:rsidP="00EB2768">
            <w:pPr>
              <w:ind w:left="162" w:right="-108" w:hanging="22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(</w:t>
            </w:r>
            <w:r>
              <w:rPr>
                <w:rFonts w:cs="Angsana New" w:hint="cs"/>
                <w:szCs w:val="30"/>
                <w:cs/>
              </w:rPr>
              <w:t xml:space="preserve">ชำระบัญชีเสร็จสิ้นในปี </w:t>
            </w:r>
            <w:r>
              <w:rPr>
                <w:rFonts w:cs="Angsana New"/>
                <w:szCs w:val="30"/>
              </w:rPr>
              <w:t>2565)</w:t>
            </w:r>
          </w:p>
        </w:tc>
        <w:tc>
          <w:tcPr>
            <w:tcW w:w="1800" w:type="dxa"/>
          </w:tcPr>
          <w:p w14:paraId="21A80C8B" w14:textId="77777777" w:rsidR="006C297D" w:rsidRPr="0008715E" w:rsidRDefault="006C297D" w:rsidP="006C297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46F5FF19" w14:textId="77777777" w:rsidR="006C297D" w:rsidRPr="0008715E" w:rsidRDefault="006C297D" w:rsidP="006C297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6482A50" w14:textId="77777777" w:rsidR="006C297D" w:rsidRPr="0008715E" w:rsidRDefault="006C297D" w:rsidP="006C297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98C1CCB" w14:textId="77777777" w:rsidR="006C297D" w:rsidRPr="004C24AA" w:rsidRDefault="006C297D" w:rsidP="006C297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14:paraId="0F39A0DE" w14:textId="77777777" w:rsidR="006C297D" w:rsidRPr="0008715E" w:rsidRDefault="006C297D" w:rsidP="006C297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0DD27B6" w14:textId="77777777" w:rsidR="006C297D" w:rsidRPr="0008715E" w:rsidRDefault="006C297D" w:rsidP="006C297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2F493A66" w14:textId="77777777" w:rsidR="006C297D" w:rsidRPr="0008715E" w:rsidRDefault="006C297D" w:rsidP="006C297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6A89" w:rsidRPr="000B5EFA" w14:paraId="2FF925BE" w14:textId="77777777" w:rsidTr="002D29AF">
        <w:tc>
          <w:tcPr>
            <w:tcW w:w="3420" w:type="dxa"/>
          </w:tcPr>
          <w:p w14:paraId="59B59DE4" w14:textId="77777777" w:rsidR="005C6A89" w:rsidRPr="00D5492D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cs/>
                <w:lang w:val="th-TH"/>
              </w:rPr>
            </w:pPr>
            <w:r w:rsidRPr="00D5492D">
              <w:rPr>
                <w:rFonts w:cs="Angsana New"/>
                <w:szCs w:val="30"/>
              </w:rPr>
              <w:t>Indorama Ventures Portugal PTA</w:t>
            </w:r>
            <w:r w:rsidRPr="00D5492D">
              <w:rPr>
                <w:rFonts w:cs="Angsana New"/>
                <w:szCs w:val="30"/>
                <w:cs/>
              </w:rPr>
              <w:t xml:space="preserve"> </w:t>
            </w:r>
            <w:r w:rsidRPr="00D5492D">
              <w:rPr>
                <w:rFonts w:cs="Angsana New"/>
                <w:szCs w:val="30"/>
              </w:rPr>
              <w:t>-Unipessoal, LDA.</w:t>
            </w:r>
          </w:p>
        </w:tc>
        <w:tc>
          <w:tcPr>
            <w:tcW w:w="1800" w:type="dxa"/>
          </w:tcPr>
          <w:p w14:paraId="27770E58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โปรตุเกส</w:t>
            </w:r>
          </w:p>
        </w:tc>
        <w:tc>
          <w:tcPr>
            <w:tcW w:w="1168" w:type="dxa"/>
          </w:tcPr>
          <w:p w14:paraId="1D6E09A2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1744027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3CDE9C5" w14:textId="26DD5F66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0D8DD6A1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56F8A79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3200F55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5F55AF4B" w14:textId="77777777" w:rsidTr="002D29AF">
        <w:tc>
          <w:tcPr>
            <w:tcW w:w="3420" w:type="dxa"/>
          </w:tcPr>
          <w:p w14:paraId="0429B93A" w14:textId="0AF7382E" w:rsidR="005C6A89" w:rsidRPr="00D5492D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lastRenderedPageBreak/>
              <w:t xml:space="preserve">Indorama Ventures Portugal Utility </w:t>
            </w:r>
            <w:r w:rsidRPr="00D5492D" w:rsidDel="00C022E6">
              <w:rPr>
                <w:rFonts w:cs="Angsana New"/>
                <w:szCs w:val="30"/>
                <w:cs/>
              </w:rPr>
              <w:t>-</w:t>
            </w:r>
            <w:r w:rsidRPr="00D5492D">
              <w:rPr>
                <w:rFonts w:cs="Angsana New"/>
                <w:szCs w:val="30"/>
              </w:rPr>
              <w:t xml:space="preserve"> Unipessoal, LDA.</w:t>
            </w:r>
          </w:p>
        </w:tc>
        <w:tc>
          <w:tcPr>
            <w:tcW w:w="1800" w:type="dxa"/>
          </w:tcPr>
          <w:p w14:paraId="4FB39952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โปรตุเกส</w:t>
            </w:r>
          </w:p>
        </w:tc>
        <w:tc>
          <w:tcPr>
            <w:tcW w:w="1168" w:type="dxa"/>
          </w:tcPr>
          <w:p w14:paraId="380DC1EC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2D53A21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923AABA" w14:textId="76D491A9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785977E3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B5939E6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90EFEE7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45C804CC" w14:textId="77777777" w:rsidTr="002D29AF">
        <w:tc>
          <w:tcPr>
            <w:tcW w:w="3420" w:type="dxa"/>
          </w:tcPr>
          <w:p w14:paraId="7532C61B" w14:textId="77777777" w:rsidR="005C6A89" w:rsidRPr="00D5492D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E42336">
              <w:rPr>
                <w:rFonts w:cs="Angsana New"/>
                <w:szCs w:val="30"/>
              </w:rPr>
              <w:t>Avgol Cyprus Ltd.</w:t>
            </w:r>
          </w:p>
        </w:tc>
        <w:tc>
          <w:tcPr>
            <w:tcW w:w="1800" w:type="dxa"/>
          </w:tcPr>
          <w:p w14:paraId="37E6EF4C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สาธารณรัฐไซปรัส</w:t>
            </w:r>
          </w:p>
        </w:tc>
        <w:tc>
          <w:tcPr>
            <w:tcW w:w="1168" w:type="dxa"/>
          </w:tcPr>
          <w:p w14:paraId="31770942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EAAE9DD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DDAA8AA" w14:textId="465C8B1A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  <w:r w:rsidR="005C6A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7549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01" w:type="dxa"/>
          </w:tcPr>
          <w:p w14:paraId="08855262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DB63E28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37B8C73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20E9F8C1" w14:textId="77777777" w:rsidTr="002D29AF">
        <w:tc>
          <w:tcPr>
            <w:tcW w:w="3420" w:type="dxa"/>
          </w:tcPr>
          <w:p w14:paraId="256CEAF7" w14:textId="36A1DCD4" w:rsidR="005C6A89" w:rsidRPr="00E42336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A90C5E">
              <w:rPr>
                <w:rFonts w:cs="Angsana New"/>
                <w:szCs w:val="30"/>
              </w:rPr>
              <w:t>“Avgol” Limited Liability Company</w:t>
            </w:r>
          </w:p>
        </w:tc>
        <w:tc>
          <w:tcPr>
            <w:tcW w:w="1800" w:type="dxa"/>
          </w:tcPr>
          <w:p w14:paraId="5E7ECBF0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สหพันธรัฐรัสเซีย</w:t>
            </w:r>
          </w:p>
        </w:tc>
        <w:tc>
          <w:tcPr>
            <w:tcW w:w="1168" w:type="dxa"/>
          </w:tcPr>
          <w:p w14:paraId="41629798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E5E8126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A8D9455" w14:textId="67512FBF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  <w:r w:rsidR="005C6A89" w:rsidRPr="00305B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7549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01" w:type="dxa"/>
          </w:tcPr>
          <w:p w14:paraId="7480285D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3996D6B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007A8F7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093496C0" w14:textId="77777777" w:rsidTr="002D29AF">
        <w:tc>
          <w:tcPr>
            <w:tcW w:w="3420" w:type="dxa"/>
          </w:tcPr>
          <w:p w14:paraId="62511355" w14:textId="77777777" w:rsidR="005C6A89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 xml:space="preserve">Indorama Ventures Holdings </w:t>
            </w:r>
            <w:r w:rsidR="006C3F46">
              <w:rPr>
                <w:rFonts w:cs="Angsana New"/>
                <w:szCs w:val="30"/>
              </w:rPr>
              <w:t>Corporation</w:t>
            </w:r>
          </w:p>
          <w:p w14:paraId="4AF8C29A" w14:textId="60767474" w:rsidR="005C6A89" w:rsidRPr="00E42336" w:rsidRDefault="00343069" w:rsidP="00D327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>
              <w:rPr>
                <w:rFonts w:cs="Angsana New" w:hint="cs"/>
                <w:szCs w:val="30"/>
                <w:cs/>
              </w:rPr>
              <w:t>เดิมชื่อ</w:t>
            </w:r>
            <w:r w:rsidR="001B7240">
              <w:rPr>
                <w:rFonts w:cs="Angsana New" w:hint="cs"/>
                <w:szCs w:val="30"/>
                <w:cs/>
              </w:rPr>
              <w:t xml:space="preserve"> </w:t>
            </w:r>
            <w:r w:rsidR="00645886" w:rsidRPr="00D5492D">
              <w:rPr>
                <w:rFonts w:cs="Angsana New"/>
                <w:szCs w:val="30"/>
              </w:rPr>
              <w:t>Indorama Ventures Holdings</w:t>
            </w:r>
            <w:r w:rsidR="00645886">
              <w:rPr>
                <w:rFonts w:cs="Angsana New" w:hint="cs"/>
                <w:szCs w:val="30"/>
                <w:cs/>
              </w:rPr>
              <w:t xml:space="preserve"> </w:t>
            </w:r>
            <w:r w:rsidR="00645886">
              <w:rPr>
                <w:rFonts w:cs="Angsana New"/>
                <w:szCs w:val="30"/>
              </w:rPr>
              <w:t>LP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1800" w:type="dxa"/>
          </w:tcPr>
          <w:p w14:paraId="444E7A84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11BEFB5D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6BDD75B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BFB9D38" w14:textId="538A08FF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D302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1ECB3B0C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5A4FCB2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57F217D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03E3AA74" w14:textId="77777777" w:rsidTr="002D29AF">
        <w:tc>
          <w:tcPr>
            <w:tcW w:w="3420" w:type="dxa"/>
          </w:tcPr>
          <w:p w14:paraId="4187EB2A" w14:textId="77777777" w:rsidR="005C6A89" w:rsidRPr="00D5492D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Indorama Ventures USA</w:t>
            </w:r>
            <w:r w:rsidRPr="00D5492D">
              <w:rPr>
                <w:rFonts w:cs="Angsana New"/>
                <w:szCs w:val="30"/>
                <w:cs/>
              </w:rPr>
              <w:t xml:space="preserve"> </w:t>
            </w:r>
            <w:r w:rsidRPr="00D5492D">
              <w:rPr>
                <w:rFonts w:cs="Angsana New"/>
                <w:szCs w:val="30"/>
              </w:rPr>
              <w:t>Holdings LP</w:t>
            </w:r>
          </w:p>
        </w:tc>
        <w:tc>
          <w:tcPr>
            <w:tcW w:w="1800" w:type="dxa"/>
          </w:tcPr>
          <w:p w14:paraId="16557291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718E304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0C9EF16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DE608A5" w14:textId="4AEB84D7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D302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1CE659C4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C0E740B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1869A8B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6E9182FF" w14:textId="77777777" w:rsidTr="002D29AF">
        <w:tc>
          <w:tcPr>
            <w:tcW w:w="3420" w:type="dxa"/>
          </w:tcPr>
          <w:p w14:paraId="500EE374" w14:textId="77777777" w:rsidR="005C6A89" w:rsidRPr="00D5492D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Indorama Ventures OGL Holdings LP</w:t>
            </w:r>
          </w:p>
        </w:tc>
        <w:tc>
          <w:tcPr>
            <w:tcW w:w="1800" w:type="dxa"/>
          </w:tcPr>
          <w:p w14:paraId="6638C5A3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2B02D8A8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73E61BA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F37D4FE" w14:textId="4BC09B93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D302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3BF2E57F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05B0F14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05E5937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69D426A8" w14:textId="77777777" w:rsidTr="002D29AF">
        <w:tc>
          <w:tcPr>
            <w:tcW w:w="3420" w:type="dxa"/>
          </w:tcPr>
          <w:p w14:paraId="5F5B5FC1" w14:textId="77777777" w:rsidR="005C6A89" w:rsidRPr="00D5492D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Indorama Ventures Logistics LLC</w:t>
            </w:r>
          </w:p>
        </w:tc>
        <w:tc>
          <w:tcPr>
            <w:tcW w:w="1800" w:type="dxa"/>
          </w:tcPr>
          <w:p w14:paraId="4F755757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3A4717B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6A26376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ECE6F4D" w14:textId="552D2369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D302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09090C0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650DDCEE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F38D7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5FE185BA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35153161" w14:textId="77777777" w:rsidTr="002D29AF">
        <w:tc>
          <w:tcPr>
            <w:tcW w:w="3420" w:type="dxa"/>
          </w:tcPr>
          <w:p w14:paraId="0ADBDF10" w14:textId="77777777" w:rsidR="005C6A89" w:rsidRPr="00D5492D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Indorama Ventures (Oxide &amp; Glycols)</w:t>
            </w:r>
            <w:r w:rsidRPr="00D5492D">
              <w:rPr>
                <w:rFonts w:cs="Angsana New"/>
                <w:szCs w:val="30"/>
                <w:cs/>
              </w:rPr>
              <w:t xml:space="preserve"> </w:t>
            </w:r>
            <w:r w:rsidRPr="00D5492D">
              <w:rPr>
                <w:rFonts w:cs="Angsana New"/>
                <w:szCs w:val="30"/>
              </w:rPr>
              <w:t>LLC</w:t>
            </w:r>
          </w:p>
        </w:tc>
        <w:tc>
          <w:tcPr>
            <w:tcW w:w="1800" w:type="dxa"/>
          </w:tcPr>
          <w:p w14:paraId="30092F19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B609417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31E3787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9453BF0" w14:textId="2A7B7341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D302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01956CF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608939C" w14:textId="77777777" w:rsidR="005C6A89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DF38D7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0723F6E7" w14:textId="54888FFC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09C3BC23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59010916" w14:textId="77777777" w:rsidTr="002D29AF">
        <w:tc>
          <w:tcPr>
            <w:tcW w:w="3420" w:type="dxa"/>
          </w:tcPr>
          <w:p w14:paraId="09142597" w14:textId="43B51A67" w:rsidR="005C6A89" w:rsidRPr="002D29AF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97" w:hanging="162"/>
              <w:rPr>
                <w:rFonts w:cs="Angsana New"/>
                <w:spacing w:val="-2"/>
                <w:szCs w:val="30"/>
              </w:rPr>
            </w:pPr>
            <w:r w:rsidRPr="002D29AF">
              <w:rPr>
                <w:rFonts w:cs="Angsana New"/>
                <w:spacing w:val="-2"/>
                <w:szCs w:val="30"/>
              </w:rPr>
              <w:t>Performance Fibers Holdings Finance, Inc</w:t>
            </w:r>
            <w:r w:rsidR="006C3F46">
              <w:rPr>
                <w:rFonts w:cs="Angsana New"/>
                <w:spacing w:val="-2"/>
                <w:szCs w:val="30"/>
              </w:rPr>
              <w:t>.</w:t>
            </w:r>
          </w:p>
        </w:tc>
        <w:tc>
          <w:tcPr>
            <w:tcW w:w="1800" w:type="dxa"/>
          </w:tcPr>
          <w:p w14:paraId="64F2D30B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29727E2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BE1EF9B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5B1D35D" w14:textId="122E4665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D302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4206909E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0E6E4BA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4E1798F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6791D359" w14:textId="77777777" w:rsidTr="002D29AF">
        <w:tc>
          <w:tcPr>
            <w:tcW w:w="3420" w:type="dxa"/>
          </w:tcPr>
          <w:p w14:paraId="17C67C4B" w14:textId="77777777" w:rsidR="005C6A89" w:rsidRPr="00D5492D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Performance Fibers Asia Holdings, LLC</w:t>
            </w:r>
          </w:p>
        </w:tc>
        <w:tc>
          <w:tcPr>
            <w:tcW w:w="1800" w:type="dxa"/>
          </w:tcPr>
          <w:p w14:paraId="349B00EB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397F0FA3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A87B901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3D13E92" w14:textId="09F85360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D302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D5A2D66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78C6B08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0F30EF6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5B3655E8" w14:textId="77777777" w:rsidTr="002D29AF">
        <w:tc>
          <w:tcPr>
            <w:tcW w:w="3420" w:type="dxa"/>
          </w:tcPr>
          <w:p w14:paraId="6065F152" w14:textId="77777777" w:rsidR="005C6A89" w:rsidRPr="00D5492D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Performance Fibers Asia, LLC</w:t>
            </w:r>
          </w:p>
        </w:tc>
        <w:tc>
          <w:tcPr>
            <w:tcW w:w="1800" w:type="dxa"/>
          </w:tcPr>
          <w:p w14:paraId="41E7B786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71785642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092263A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1D14979" w14:textId="1E7226DC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D302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04FC8EF6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8052B56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95C7662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6DCC079A" w14:textId="77777777" w:rsidTr="002D29AF">
        <w:tc>
          <w:tcPr>
            <w:tcW w:w="3420" w:type="dxa"/>
          </w:tcPr>
          <w:p w14:paraId="4E8A89FC" w14:textId="77777777" w:rsidR="005C6A89" w:rsidRPr="00D5492D" w:rsidRDefault="005C6A89" w:rsidP="005C6A8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lastRenderedPageBreak/>
              <w:t>Indorama Ventures AlphaPet</w:t>
            </w:r>
            <w:r>
              <w:rPr>
                <w:rFonts w:cs="Angsana New"/>
                <w:szCs w:val="30"/>
              </w:rPr>
              <w:br/>
            </w:r>
            <w:r w:rsidRPr="00D5492D">
              <w:rPr>
                <w:rFonts w:cs="Angsana New"/>
                <w:szCs w:val="30"/>
              </w:rPr>
              <w:t>Holdings, Inc.</w:t>
            </w:r>
          </w:p>
        </w:tc>
        <w:tc>
          <w:tcPr>
            <w:tcW w:w="1800" w:type="dxa"/>
          </w:tcPr>
          <w:p w14:paraId="33DC672F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296F395D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AF85C9C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5058C84" w14:textId="52FEFDA2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C15E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10EC4E24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3D7CAE8" w14:textId="77777777" w:rsidR="005C6A89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DF38D7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547E78AB" w14:textId="62139213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12E81DCD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67AFC6B4" w14:textId="77777777" w:rsidTr="002D29AF">
        <w:tc>
          <w:tcPr>
            <w:tcW w:w="3420" w:type="dxa"/>
          </w:tcPr>
          <w:p w14:paraId="474C9FBF" w14:textId="40386A00" w:rsidR="005C6A89" w:rsidRPr="00D5492D" w:rsidRDefault="005C6A89" w:rsidP="005C6A8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  <w:cs/>
                <w:lang w:val="th-TH"/>
              </w:rPr>
              <w:t xml:space="preserve">Indorama Polymers </w:t>
            </w:r>
            <w:r w:rsidRPr="00C022E6" w:rsidDel="00C022E6">
              <w:rPr>
                <w:rFonts w:cs="Angsana New"/>
                <w:szCs w:val="30"/>
                <w:cs/>
              </w:rPr>
              <w:t>(</w:t>
            </w:r>
            <w:r w:rsidRPr="00D5492D">
              <w:rPr>
                <w:rFonts w:cs="Angsana New"/>
                <w:szCs w:val="30"/>
                <w:cs/>
                <w:lang w:val="th-TH"/>
              </w:rPr>
              <w:t>USA</w:t>
            </w:r>
            <w:r w:rsidRPr="00C022E6" w:rsidDel="00C022E6">
              <w:rPr>
                <w:rFonts w:cs="Angsana New"/>
                <w:szCs w:val="30"/>
                <w:cs/>
              </w:rPr>
              <w:t>)</w:t>
            </w:r>
            <w:r w:rsidRPr="00D5492D">
              <w:rPr>
                <w:rFonts w:cs="Angsana New"/>
                <w:szCs w:val="30"/>
                <w:cs/>
                <w:lang w:val="th-TH"/>
              </w:rPr>
              <w:t xml:space="preserve"> </w:t>
            </w:r>
            <w:r w:rsidRPr="00D5492D">
              <w:rPr>
                <w:rFonts w:cs="Angsana New"/>
                <w:szCs w:val="30"/>
              </w:rPr>
              <w:t>LLC</w:t>
            </w:r>
          </w:p>
        </w:tc>
        <w:tc>
          <w:tcPr>
            <w:tcW w:w="1800" w:type="dxa"/>
          </w:tcPr>
          <w:p w14:paraId="61994584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00CBEB5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3FCF2DC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9FD91E0" w14:textId="4758BE9F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C15E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3FD221CE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B67B718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4E81D10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55367199" w14:textId="77777777" w:rsidTr="002D29AF">
        <w:tc>
          <w:tcPr>
            <w:tcW w:w="3420" w:type="dxa"/>
          </w:tcPr>
          <w:p w14:paraId="5D66C3B3" w14:textId="4F475BEA" w:rsidR="005C6A89" w:rsidRPr="00D5492D" w:rsidRDefault="005C6A89" w:rsidP="005C6A89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  <w:lang w:val="th-TH"/>
              </w:rPr>
            </w:pPr>
            <w:r w:rsidRPr="00D5492D">
              <w:rPr>
                <w:rFonts w:cs="Angsana New"/>
                <w:szCs w:val="30"/>
                <w:cs/>
                <w:lang w:val="th-TH"/>
              </w:rPr>
              <w:t>AlphaPet</w:t>
            </w:r>
            <w:r w:rsidRPr="00C022E6" w:rsidDel="00C022E6">
              <w:rPr>
                <w:rFonts w:cs="Angsana New"/>
                <w:szCs w:val="30"/>
                <w:cs/>
              </w:rPr>
              <w:t>,</w:t>
            </w:r>
            <w:r w:rsidRPr="00D5492D">
              <w:rPr>
                <w:rFonts w:cs="Angsana New"/>
                <w:szCs w:val="30"/>
                <w:cs/>
                <w:lang w:val="th-TH"/>
              </w:rPr>
              <w:t xml:space="preserve"> Inc</w:t>
            </w:r>
            <w:r w:rsidRPr="00C022E6" w:rsidDel="00C022E6">
              <w:rPr>
                <w:rFonts w:cs="Angsana New"/>
                <w:szCs w:val="30"/>
                <w:cs/>
              </w:rPr>
              <w:t>.</w:t>
            </w:r>
          </w:p>
        </w:tc>
        <w:tc>
          <w:tcPr>
            <w:tcW w:w="1800" w:type="dxa"/>
          </w:tcPr>
          <w:p w14:paraId="4A6EA1D6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11437998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49C7071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92900A" w14:textId="706D14D9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C15E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71ACCC89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D2F9C1C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F38D7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768486DB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17AB54A3" w14:textId="77777777" w:rsidTr="002D29AF">
        <w:tc>
          <w:tcPr>
            <w:tcW w:w="3420" w:type="dxa"/>
          </w:tcPr>
          <w:p w14:paraId="24B0E61B" w14:textId="77777777" w:rsidR="005C6A89" w:rsidRPr="00D5492D" w:rsidRDefault="005C6A89" w:rsidP="005C6A89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  <w:lang w:val="th-TH"/>
              </w:rPr>
            </w:pPr>
            <w:r w:rsidRPr="00D5492D">
              <w:rPr>
                <w:rFonts w:cs="Angsana New"/>
                <w:szCs w:val="30"/>
              </w:rPr>
              <w:t>Indorama Ventures Polyholding LLC</w:t>
            </w:r>
          </w:p>
        </w:tc>
        <w:tc>
          <w:tcPr>
            <w:tcW w:w="1800" w:type="dxa"/>
          </w:tcPr>
          <w:p w14:paraId="31786663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72FCAFDD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2F3B190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9EFB9F4" w14:textId="2BE863BD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C15E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3CBD9AE9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0ECAB3E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272581F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583981AE" w14:textId="77777777" w:rsidTr="002D29AF">
        <w:tc>
          <w:tcPr>
            <w:tcW w:w="3420" w:type="dxa"/>
          </w:tcPr>
          <w:p w14:paraId="22DAAD9C" w14:textId="77777777" w:rsidR="005C6A89" w:rsidRPr="00D5492D" w:rsidRDefault="005C6A89" w:rsidP="005C6A8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  <w:cs/>
                <w:lang w:val="th-TH"/>
              </w:rPr>
              <w:t xml:space="preserve">Indorama Ventures USA </w:t>
            </w:r>
            <w:r w:rsidRPr="00D5492D">
              <w:rPr>
                <w:rFonts w:cs="Angsana New"/>
                <w:szCs w:val="30"/>
              </w:rPr>
              <w:t>LLC</w:t>
            </w:r>
          </w:p>
        </w:tc>
        <w:tc>
          <w:tcPr>
            <w:tcW w:w="1800" w:type="dxa"/>
          </w:tcPr>
          <w:p w14:paraId="3A42FC95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36E0C1D6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779032F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87C171D" w14:textId="36BB99A7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5E47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3B8F82BC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B973FEA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47BB0C6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69211DA8" w14:textId="77777777" w:rsidTr="002D29AF">
        <w:tc>
          <w:tcPr>
            <w:tcW w:w="3420" w:type="dxa"/>
          </w:tcPr>
          <w:p w14:paraId="3130E3AD" w14:textId="7F9DF8A5" w:rsidR="005C6A89" w:rsidRPr="00D5492D" w:rsidRDefault="005C6A89" w:rsidP="005C6A89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  <w:lang w:val="th-TH"/>
              </w:rPr>
            </w:pPr>
            <w:r w:rsidRPr="00D5492D">
              <w:rPr>
                <w:rFonts w:cs="Angsana New"/>
                <w:szCs w:val="30"/>
                <w:cs/>
                <w:lang w:val="th-TH"/>
              </w:rPr>
              <w:t>Auriga Polymers Inc</w:t>
            </w:r>
            <w:r w:rsidRPr="00C022E6" w:rsidDel="00C022E6">
              <w:rPr>
                <w:rFonts w:cs="Angsana New"/>
                <w:szCs w:val="30"/>
                <w:cs/>
              </w:rPr>
              <w:t>.</w:t>
            </w:r>
          </w:p>
        </w:tc>
        <w:tc>
          <w:tcPr>
            <w:tcW w:w="1800" w:type="dxa"/>
          </w:tcPr>
          <w:p w14:paraId="3B9B3A2A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4D1340B0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6A57B32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5743682" w14:textId="2BFC6B6B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5E47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165BF11F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603DE835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F38D7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42023110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2617FA24" w14:textId="77777777" w:rsidTr="002D29AF">
        <w:tc>
          <w:tcPr>
            <w:tcW w:w="3420" w:type="dxa"/>
          </w:tcPr>
          <w:p w14:paraId="367BB6FC" w14:textId="6A58CD92" w:rsidR="005C6A89" w:rsidRPr="00D5492D" w:rsidRDefault="005C6A89" w:rsidP="005C6A89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  <w:lang w:val="th-TH"/>
              </w:rPr>
            </w:pPr>
            <w:r w:rsidRPr="00D5492D">
              <w:rPr>
                <w:rFonts w:cs="Angsana New"/>
                <w:szCs w:val="30"/>
                <w:cs/>
                <w:lang w:val="th-TH"/>
              </w:rPr>
              <w:t>StarPet Inc</w:t>
            </w:r>
            <w:r w:rsidRPr="00C022E6" w:rsidDel="00C022E6">
              <w:rPr>
                <w:rFonts w:cs="Angsana New"/>
                <w:szCs w:val="30"/>
                <w:cs/>
              </w:rPr>
              <w:t>.</w:t>
            </w:r>
          </w:p>
        </w:tc>
        <w:tc>
          <w:tcPr>
            <w:tcW w:w="1800" w:type="dxa"/>
          </w:tcPr>
          <w:p w14:paraId="4327AC2D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40510E3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165CCCD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96EA360" w14:textId="0F867B75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5E47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147E579E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DF415A6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F38D7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27EF658F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104B1C8E" w14:textId="77777777" w:rsidTr="002D29AF">
        <w:tc>
          <w:tcPr>
            <w:tcW w:w="3420" w:type="dxa"/>
          </w:tcPr>
          <w:p w14:paraId="00E3ECBB" w14:textId="37920039" w:rsidR="005C6A89" w:rsidRPr="00D5492D" w:rsidRDefault="005C6A89" w:rsidP="005C6A89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  <w:lang w:val="th-TH"/>
              </w:rPr>
            </w:pPr>
            <w:r w:rsidRPr="00D5492D">
              <w:rPr>
                <w:rFonts w:cs="Angsana New"/>
                <w:szCs w:val="30"/>
              </w:rPr>
              <w:t>Indorama Ventures Xylenes</w:t>
            </w:r>
            <w:r>
              <w:rPr>
                <w:rFonts w:cs="Angsana New"/>
                <w:szCs w:val="30"/>
              </w:rPr>
              <w:t xml:space="preserve"> </w:t>
            </w:r>
            <w:r w:rsidRPr="00D5492D">
              <w:rPr>
                <w:rFonts w:cs="Angsana New"/>
                <w:szCs w:val="30"/>
              </w:rPr>
              <w:t>&amp; PTA LLC</w:t>
            </w:r>
          </w:p>
        </w:tc>
        <w:tc>
          <w:tcPr>
            <w:tcW w:w="1800" w:type="dxa"/>
          </w:tcPr>
          <w:p w14:paraId="42FD7782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10DE8B33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48EE1B8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876208B" w14:textId="42C7F03C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5E47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6CB4007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E64039D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F38D7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DEB8B48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42D7ABD8" w14:textId="77777777" w:rsidTr="002D29AF">
        <w:tc>
          <w:tcPr>
            <w:tcW w:w="3420" w:type="dxa"/>
          </w:tcPr>
          <w:p w14:paraId="2C932D6F" w14:textId="77777777" w:rsidR="005C6A89" w:rsidRPr="00D5492D" w:rsidRDefault="005C6A89" w:rsidP="005C6A8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Indorama Ventures Performance</w:t>
            </w:r>
            <w:r>
              <w:rPr>
                <w:rFonts w:cs="Angsana New"/>
                <w:szCs w:val="30"/>
              </w:rPr>
              <w:br/>
            </w:r>
            <w:r w:rsidRPr="00D5492D">
              <w:rPr>
                <w:rFonts w:cs="Angsana New"/>
                <w:szCs w:val="30"/>
              </w:rPr>
              <w:t>Fibers Holdings USA LLC</w:t>
            </w:r>
          </w:p>
        </w:tc>
        <w:tc>
          <w:tcPr>
            <w:tcW w:w="1800" w:type="dxa"/>
          </w:tcPr>
          <w:p w14:paraId="2542B77E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  <w:p w14:paraId="0B863125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68" w:type="dxa"/>
          </w:tcPr>
          <w:p w14:paraId="36182026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6962520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91B15DD" w14:textId="4D4F39D2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5E47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7F22A5EF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F44BC2E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AF42261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73E7C0CF" w14:textId="77777777" w:rsidTr="0059239F">
        <w:tc>
          <w:tcPr>
            <w:tcW w:w="3420" w:type="dxa"/>
          </w:tcPr>
          <w:p w14:paraId="24D65AB1" w14:textId="65094B0B" w:rsidR="005C6A89" w:rsidRPr="00D5492D" w:rsidRDefault="005C6A89" w:rsidP="005C6A8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FiberVisions Manufacturing</w:t>
            </w:r>
            <w:r w:rsidRPr="00D5492D">
              <w:rPr>
                <w:rFonts w:cs="Angsana New"/>
                <w:szCs w:val="30"/>
                <w:cs/>
              </w:rPr>
              <w:t xml:space="preserve"> </w:t>
            </w:r>
            <w:r w:rsidRPr="00D5492D">
              <w:rPr>
                <w:rFonts w:cs="Angsana New"/>
                <w:szCs w:val="30"/>
              </w:rPr>
              <w:t>Company</w:t>
            </w:r>
          </w:p>
        </w:tc>
        <w:tc>
          <w:tcPr>
            <w:tcW w:w="1800" w:type="dxa"/>
          </w:tcPr>
          <w:p w14:paraId="4E61FB49" w14:textId="3090C9C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1FF20832" w14:textId="3D999688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331367D" w14:textId="4830C4EF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2042876" w14:textId="32B0D4A1" w:rsidR="005C6A89" w:rsidRPr="00235F35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2878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6491028B" w14:textId="20C30949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A1B79DF" w14:textId="7547F176" w:rsidR="005C6A89" w:rsidRPr="00920B9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B1F1EA6" w14:textId="640721B1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174DA3FC" w14:textId="77777777" w:rsidTr="0059239F">
        <w:tc>
          <w:tcPr>
            <w:tcW w:w="3420" w:type="dxa"/>
          </w:tcPr>
          <w:p w14:paraId="66E857AE" w14:textId="77777777" w:rsidR="005C6A89" w:rsidRPr="00D5492D" w:rsidRDefault="005C6A89" w:rsidP="005C6A8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 xml:space="preserve">FiberVisions Corporation </w:t>
            </w:r>
          </w:p>
        </w:tc>
        <w:tc>
          <w:tcPr>
            <w:tcW w:w="1800" w:type="dxa"/>
          </w:tcPr>
          <w:p w14:paraId="7A78A2B9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01077E5C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787394F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9AE53C8" w14:textId="3D60871D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2878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6FD0FAF4" w14:textId="4DA6C2BB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F385C53" w14:textId="5F11BDE8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920B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03AB564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49364252" w14:textId="77777777" w:rsidTr="002D29AF">
        <w:tc>
          <w:tcPr>
            <w:tcW w:w="3420" w:type="dxa"/>
          </w:tcPr>
          <w:p w14:paraId="0E18C9E2" w14:textId="77777777" w:rsidR="005C6A89" w:rsidRPr="00D5492D" w:rsidRDefault="005C6A89" w:rsidP="005C6A8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FiberVisions Products, Inc.</w:t>
            </w:r>
          </w:p>
        </w:tc>
        <w:tc>
          <w:tcPr>
            <w:tcW w:w="1800" w:type="dxa"/>
          </w:tcPr>
          <w:p w14:paraId="68059F91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3AC76DEB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FD0ADF6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3AE64D2" w14:textId="7E958C6D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2878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645EBDCE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1A468CC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B550F3C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604B2867" w14:textId="77777777" w:rsidTr="002D29AF">
        <w:tc>
          <w:tcPr>
            <w:tcW w:w="3420" w:type="dxa"/>
          </w:tcPr>
          <w:p w14:paraId="419B0F3E" w14:textId="24906156" w:rsidR="005C6A89" w:rsidRPr="00D5492D" w:rsidRDefault="005C6A89" w:rsidP="005C6A8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FiberVisions L</w:t>
            </w:r>
            <w:r w:rsidRPr="00D5492D" w:rsidDel="00C022E6">
              <w:rPr>
                <w:rFonts w:cs="Angsana New"/>
                <w:szCs w:val="30"/>
                <w:cs/>
              </w:rPr>
              <w:t>.</w:t>
            </w:r>
            <w:r w:rsidRPr="00D5492D">
              <w:rPr>
                <w:rFonts w:cs="Angsana New"/>
                <w:szCs w:val="30"/>
              </w:rPr>
              <w:t>P</w:t>
            </w:r>
            <w:r w:rsidRPr="00D5492D" w:rsidDel="00C022E6">
              <w:rPr>
                <w:rFonts w:cs="Angsana New"/>
                <w:szCs w:val="30"/>
                <w:cs/>
              </w:rPr>
              <w:t>.</w:t>
            </w:r>
          </w:p>
        </w:tc>
        <w:tc>
          <w:tcPr>
            <w:tcW w:w="1800" w:type="dxa"/>
          </w:tcPr>
          <w:p w14:paraId="74A493FD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8CE4246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BD170E3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CE49F2A" w14:textId="2F9B8BE8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2878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9BADAE9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06CEF85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E2D70BE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0DAD36B8" w14:textId="77777777" w:rsidTr="002D29AF">
        <w:tc>
          <w:tcPr>
            <w:tcW w:w="3420" w:type="dxa"/>
          </w:tcPr>
          <w:p w14:paraId="070D6FC6" w14:textId="77777777" w:rsidR="005C6A89" w:rsidRPr="00D5492D" w:rsidRDefault="005C6A89" w:rsidP="005C6A8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PHP Fibers Inc.</w:t>
            </w:r>
          </w:p>
        </w:tc>
        <w:tc>
          <w:tcPr>
            <w:tcW w:w="1800" w:type="dxa"/>
          </w:tcPr>
          <w:p w14:paraId="2985C331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0B9DF47D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5B9100A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7A9250D" w14:textId="2E6F86BD" w:rsidR="005C6A89" w:rsidRPr="006301AA" w:rsidRDefault="00754937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701" w:type="dxa"/>
          </w:tcPr>
          <w:p w14:paraId="5EFF4042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1510A55" w14:textId="366311A4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D061701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5DCF02CC" w14:textId="77777777" w:rsidTr="002D29AF">
        <w:tc>
          <w:tcPr>
            <w:tcW w:w="3420" w:type="dxa"/>
          </w:tcPr>
          <w:p w14:paraId="4918D60C" w14:textId="77777777" w:rsidR="005C6A89" w:rsidRPr="00D5492D" w:rsidRDefault="005C6A89" w:rsidP="005C6A8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lastRenderedPageBreak/>
              <w:t>Safe Tweave Inc.</w:t>
            </w:r>
          </w:p>
        </w:tc>
        <w:tc>
          <w:tcPr>
            <w:tcW w:w="1800" w:type="dxa"/>
          </w:tcPr>
          <w:p w14:paraId="58D85819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7EB88F0B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954A2A5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EF03AFB" w14:textId="7CAB638D" w:rsidR="005C6A89" w:rsidRPr="006301AA" w:rsidRDefault="00754937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701" w:type="dxa"/>
          </w:tcPr>
          <w:p w14:paraId="31137B03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362F509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65F3709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5598CD8F" w14:textId="77777777" w:rsidTr="002D29AF">
        <w:tc>
          <w:tcPr>
            <w:tcW w:w="3420" w:type="dxa"/>
          </w:tcPr>
          <w:p w14:paraId="69AB4498" w14:textId="77777777" w:rsidR="005C6A89" w:rsidRPr="00D5492D" w:rsidRDefault="005C6A89" w:rsidP="005C6A8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Indorama Ventures Olefins</w:t>
            </w:r>
            <w:r>
              <w:rPr>
                <w:rFonts w:cs="Angsana New"/>
                <w:szCs w:val="30"/>
              </w:rPr>
              <w:t xml:space="preserve"> </w:t>
            </w:r>
            <w:r w:rsidRPr="00D5492D">
              <w:rPr>
                <w:rFonts w:cs="Angsana New"/>
                <w:szCs w:val="30"/>
              </w:rPr>
              <w:t>Holding LLC</w:t>
            </w:r>
          </w:p>
        </w:tc>
        <w:tc>
          <w:tcPr>
            <w:tcW w:w="1800" w:type="dxa"/>
          </w:tcPr>
          <w:p w14:paraId="6A73580D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605ECF2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C5FF448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82B2501" w14:textId="750330C4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0A376FB5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BC52C27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63B8CE4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41D1E2F2" w14:textId="77777777" w:rsidTr="002D29AF">
        <w:tc>
          <w:tcPr>
            <w:tcW w:w="3420" w:type="dxa"/>
          </w:tcPr>
          <w:p w14:paraId="6212D2C5" w14:textId="107BB523" w:rsidR="005C6A89" w:rsidRPr="00D5492D" w:rsidRDefault="005C6A89" w:rsidP="005C6A8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 xml:space="preserve">Indorama Ventures Investments </w:t>
            </w:r>
            <w:r>
              <w:rPr>
                <w:rFonts w:cs="Angsana New"/>
                <w:szCs w:val="30"/>
              </w:rPr>
              <w:t xml:space="preserve">        </w:t>
            </w:r>
            <w:r w:rsidRPr="00D5492D">
              <w:rPr>
                <w:rFonts w:cs="Angsana New"/>
                <w:szCs w:val="30"/>
              </w:rPr>
              <w:t>USA LLC</w:t>
            </w:r>
          </w:p>
        </w:tc>
        <w:tc>
          <w:tcPr>
            <w:tcW w:w="1800" w:type="dxa"/>
          </w:tcPr>
          <w:p w14:paraId="072CB805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99C533C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D320035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5BF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23EE22B" w14:textId="66CD8F59" w:rsidR="005C6A89" w:rsidRPr="006301AA" w:rsidRDefault="00754937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50.78</w:t>
            </w:r>
          </w:p>
        </w:tc>
        <w:tc>
          <w:tcPr>
            <w:tcW w:w="1701" w:type="dxa"/>
          </w:tcPr>
          <w:p w14:paraId="2177818F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0B2210C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CAA7185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141FA834" w14:textId="77777777" w:rsidTr="002D29AF">
        <w:tc>
          <w:tcPr>
            <w:tcW w:w="3420" w:type="dxa"/>
          </w:tcPr>
          <w:p w14:paraId="2BFC24DF" w14:textId="77777777" w:rsidR="005C6A89" w:rsidRPr="00D5492D" w:rsidRDefault="005C6A89" w:rsidP="005C6A8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Indorama Ventures Olefins LLC</w:t>
            </w:r>
          </w:p>
        </w:tc>
        <w:tc>
          <w:tcPr>
            <w:tcW w:w="1800" w:type="dxa"/>
          </w:tcPr>
          <w:p w14:paraId="031F5961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4B493F6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E9D2745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DF89047" w14:textId="770147E2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  <w:r w:rsidR="005C6A89"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7549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1701" w:type="dxa"/>
          </w:tcPr>
          <w:p w14:paraId="73C3EAB4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E0FDF6C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DF38D7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01FAF899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7DCBC73C" w14:textId="77777777" w:rsidTr="002D29AF">
        <w:tc>
          <w:tcPr>
            <w:tcW w:w="3420" w:type="dxa"/>
          </w:tcPr>
          <w:p w14:paraId="1D848339" w14:textId="77777777" w:rsidR="005C6A89" w:rsidRPr="00D5492D" w:rsidRDefault="005C6A89" w:rsidP="005C6A8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Indorama Ventures Exporter Inc.</w:t>
            </w:r>
          </w:p>
        </w:tc>
        <w:tc>
          <w:tcPr>
            <w:tcW w:w="1800" w:type="dxa"/>
          </w:tcPr>
          <w:p w14:paraId="7FAAF240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C1C8B91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E231F81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47C6BEF" w14:textId="259B9F19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8103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4458206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999DDA0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93051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ED7F481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252D8EC1" w14:textId="77777777" w:rsidTr="002D29AF">
        <w:tc>
          <w:tcPr>
            <w:tcW w:w="3420" w:type="dxa"/>
          </w:tcPr>
          <w:p w14:paraId="0DA748DA" w14:textId="77777777" w:rsidR="005C6A89" w:rsidRPr="00D5492D" w:rsidRDefault="005C6A89" w:rsidP="005C6A8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Winnsboro Fibres LLC</w:t>
            </w:r>
          </w:p>
        </w:tc>
        <w:tc>
          <w:tcPr>
            <w:tcW w:w="1800" w:type="dxa"/>
          </w:tcPr>
          <w:p w14:paraId="65A29701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2987E9F7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E277215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A50892A" w14:textId="52518B94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8103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6EAADB8F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BB5EBD8" w14:textId="59E6B463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D2590B6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35B0A492" w14:textId="77777777" w:rsidTr="002D29AF">
        <w:tc>
          <w:tcPr>
            <w:tcW w:w="3420" w:type="dxa"/>
          </w:tcPr>
          <w:p w14:paraId="5FCA46AC" w14:textId="77777777" w:rsidR="005C6A89" w:rsidRPr="00D5492D" w:rsidRDefault="005C6A89" w:rsidP="005C6A8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A63226">
              <w:rPr>
                <w:rFonts w:cs="Angsana New"/>
                <w:szCs w:val="30"/>
              </w:rPr>
              <w:t>I</w:t>
            </w:r>
            <w:r>
              <w:rPr>
                <w:rFonts w:cs="Angsana New"/>
                <w:szCs w:val="30"/>
              </w:rPr>
              <w:t xml:space="preserve">ndorama Ventures Corpus </w:t>
            </w:r>
            <w:r w:rsidRPr="00A63226">
              <w:rPr>
                <w:rFonts w:cs="Angsana New"/>
                <w:szCs w:val="30"/>
              </w:rPr>
              <w:t xml:space="preserve">Christi </w:t>
            </w:r>
            <w:r>
              <w:rPr>
                <w:rFonts w:cs="Angsana New"/>
                <w:szCs w:val="30"/>
              </w:rPr>
              <w:br/>
            </w:r>
            <w:r w:rsidRPr="00A63226">
              <w:rPr>
                <w:rFonts w:cs="Angsana New"/>
                <w:szCs w:val="30"/>
              </w:rPr>
              <w:t>Holding LLC</w:t>
            </w:r>
          </w:p>
        </w:tc>
        <w:tc>
          <w:tcPr>
            <w:tcW w:w="1800" w:type="dxa"/>
          </w:tcPr>
          <w:p w14:paraId="6E06160A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7A886A80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E6AADDA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D9C800D" w14:textId="51AD9772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8103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37E9563A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24E3164" w14:textId="77777777" w:rsidR="005C6A89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C93051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0D9DD14E" w14:textId="288FDE41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7A7355D4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6433F787" w14:textId="77777777" w:rsidTr="002D29AF">
        <w:tc>
          <w:tcPr>
            <w:tcW w:w="3420" w:type="dxa"/>
          </w:tcPr>
          <w:p w14:paraId="3DC5E898" w14:textId="77777777" w:rsidR="005C6A89" w:rsidRPr="00A63226" w:rsidRDefault="005C6A89" w:rsidP="005C6A8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42336">
              <w:rPr>
                <w:rFonts w:cs="Angsana New"/>
                <w:szCs w:val="30"/>
              </w:rPr>
              <w:t>Avgol America Inc.</w:t>
            </w:r>
          </w:p>
        </w:tc>
        <w:tc>
          <w:tcPr>
            <w:tcW w:w="1800" w:type="dxa"/>
          </w:tcPr>
          <w:p w14:paraId="6C78EB61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75EAD21C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C8B6F56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C3B1721" w14:textId="072FA14A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  <w:r w:rsidR="005C6A89"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754937"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7549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01" w:type="dxa"/>
          </w:tcPr>
          <w:p w14:paraId="21F2FB25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1999017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B396711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414172A7" w14:textId="77777777" w:rsidTr="002D29AF">
        <w:tc>
          <w:tcPr>
            <w:tcW w:w="3420" w:type="dxa"/>
          </w:tcPr>
          <w:p w14:paraId="38ABE144" w14:textId="1429A444" w:rsidR="005C6A89" w:rsidRPr="00E42336" w:rsidRDefault="005C6A89" w:rsidP="005C6A8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42336">
              <w:rPr>
                <w:rFonts w:cs="Angsana New"/>
                <w:szCs w:val="30"/>
              </w:rPr>
              <w:t xml:space="preserve">Avgol Distribution </w:t>
            </w:r>
            <w:r>
              <w:rPr>
                <w:rFonts w:cs="Angsana New"/>
                <w:szCs w:val="30"/>
                <w:lang w:val="en-AU"/>
              </w:rPr>
              <w:t xml:space="preserve">Company </w:t>
            </w:r>
            <w:r w:rsidRPr="00E42336">
              <w:rPr>
                <w:rFonts w:cs="Angsana New"/>
                <w:szCs w:val="30"/>
              </w:rPr>
              <w:t>Inc.</w:t>
            </w:r>
          </w:p>
        </w:tc>
        <w:tc>
          <w:tcPr>
            <w:tcW w:w="1800" w:type="dxa"/>
          </w:tcPr>
          <w:p w14:paraId="34EDC4C5" w14:textId="77777777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20A295F5" w14:textId="77777777" w:rsidR="005C6A89" w:rsidRPr="006301A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85F8A0F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44021D1" w14:textId="494B54D8" w:rsidR="005C6A89" w:rsidRPr="006301AA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  <w:r w:rsidR="005C6A89"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7549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01" w:type="dxa"/>
          </w:tcPr>
          <w:p w14:paraId="4B5E0386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0BA1926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E63AF1B" w14:textId="77777777" w:rsidR="005C6A89" w:rsidRPr="000B5EFA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6CC36AE5" w14:textId="77777777" w:rsidTr="002D29AF">
        <w:tc>
          <w:tcPr>
            <w:tcW w:w="3420" w:type="dxa"/>
          </w:tcPr>
          <w:p w14:paraId="1FD35AC3" w14:textId="20BCA46E" w:rsidR="005C6A89" w:rsidRPr="00E42336" w:rsidRDefault="005C6A89" w:rsidP="005C6A8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C85869">
              <w:rPr>
                <w:rFonts w:cs="Angsana New"/>
                <w:szCs w:val="30"/>
              </w:rPr>
              <w:t xml:space="preserve">Indorama Ventures Insurance </w:t>
            </w:r>
            <w:r>
              <w:rPr>
                <w:rFonts w:cs="Angsana New"/>
                <w:szCs w:val="30"/>
              </w:rPr>
              <w:br/>
            </w:r>
            <w:r w:rsidRPr="00C85869">
              <w:rPr>
                <w:rFonts w:cs="Angsana New"/>
                <w:szCs w:val="30"/>
              </w:rPr>
              <w:t>Company USA</w:t>
            </w:r>
          </w:p>
        </w:tc>
        <w:tc>
          <w:tcPr>
            <w:tcW w:w="1800" w:type="dxa"/>
          </w:tcPr>
          <w:p w14:paraId="0A4DA357" w14:textId="55976233" w:rsidR="005C6A89" w:rsidRPr="006301AA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F7FF26E" w14:textId="2B9F15D2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A845E25" w14:textId="1114E438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31C98C4" w14:textId="58B11625" w:rsidR="005C6A89" w:rsidRPr="00235F35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CF31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0B1D838E" w14:textId="08A97E8C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64C84BA" w14:textId="69686AE4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08C9881" w14:textId="65D9A935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7AB63023" w14:textId="77777777" w:rsidTr="002D29AF">
        <w:tc>
          <w:tcPr>
            <w:tcW w:w="3420" w:type="dxa"/>
          </w:tcPr>
          <w:p w14:paraId="1C9D6F92" w14:textId="77777777" w:rsidR="005C6A89" w:rsidRDefault="005C6A89" w:rsidP="005C6A8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B66443">
              <w:rPr>
                <w:rFonts w:cs="Angsana New"/>
                <w:szCs w:val="30"/>
              </w:rPr>
              <w:t xml:space="preserve">Indorama Ventures Sustainable </w:t>
            </w:r>
          </w:p>
          <w:p w14:paraId="39DE0B07" w14:textId="6E2C85BB" w:rsidR="005C6A89" w:rsidRPr="00E42336" w:rsidRDefault="005C6A89" w:rsidP="005C6A8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</w:t>
            </w:r>
            <w:r w:rsidRPr="00B66443">
              <w:rPr>
                <w:rFonts w:cs="Angsana New"/>
                <w:szCs w:val="30"/>
              </w:rPr>
              <w:t>Solutions LLC</w:t>
            </w:r>
          </w:p>
        </w:tc>
        <w:tc>
          <w:tcPr>
            <w:tcW w:w="1800" w:type="dxa"/>
          </w:tcPr>
          <w:p w14:paraId="1659ED7A" w14:textId="55912A19" w:rsidR="005C6A89" w:rsidRPr="007710AD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3F39C6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12F8244F" w14:textId="2F87EE7D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495AD03" w14:textId="63E9AA3F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D1B1C6B" w14:textId="7D3752F4" w:rsidR="005C6A89" w:rsidRPr="00C3206D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CF31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641DDD8E" w14:textId="0129AAF1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BE4D88E" w14:textId="77777777" w:rsidR="005C6A89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F5326F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68C982A0" w14:textId="7CC991A1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15A51F80" w14:textId="18D63E96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3EF25A6A" w14:textId="77777777" w:rsidTr="002D29AF">
        <w:tc>
          <w:tcPr>
            <w:tcW w:w="3420" w:type="dxa"/>
          </w:tcPr>
          <w:p w14:paraId="5384EC65" w14:textId="00403250" w:rsidR="005C6A89" w:rsidRPr="00E42336" w:rsidRDefault="005C6A89" w:rsidP="005C6A8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B66443">
              <w:rPr>
                <w:rFonts w:cs="Angsana New"/>
                <w:szCs w:val="30"/>
              </w:rPr>
              <w:t>Indorama Ventures Oxides LLC</w:t>
            </w:r>
          </w:p>
        </w:tc>
        <w:tc>
          <w:tcPr>
            <w:tcW w:w="1800" w:type="dxa"/>
          </w:tcPr>
          <w:p w14:paraId="2D6DC74B" w14:textId="0380A10F" w:rsidR="005C6A89" w:rsidRPr="007710AD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3F39C6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67835199" w14:textId="09DB90FD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3DE541E" w14:textId="4755F687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34DCE33" w14:textId="15C76C42" w:rsidR="005C6A89" w:rsidRPr="00C3206D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CF31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0AEC696D" w14:textId="61F97D43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A95277B" w14:textId="3B476F46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326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7186BF5" w14:textId="3E84948A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1ACFEBBB" w14:textId="77777777" w:rsidTr="002D29AF">
        <w:tc>
          <w:tcPr>
            <w:tcW w:w="3420" w:type="dxa"/>
          </w:tcPr>
          <w:p w14:paraId="264B3632" w14:textId="77777777" w:rsidR="005C6A89" w:rsidRDefault="005C6A89" w:rsidP="005C6A8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B66443">
              <w:rPr>
                <w:rFonts w:cs="Angsana New"/>
                <w:szCs w:val="30"/>
              </w:rPr>
              <w:lastRenderedPageBreak/>
              <w:t xml:space="preserve">Indorama Ventures Sustainable </w:t>
            </w:r>
          </w:p>
          <w:p w14:paraId="1F313855" w14:textId="21F8C74C" w:rsidR="005C6A89" w:rsidRPr="00B66443" w:rsidRDefault="005C6A89" w:rsidP="005C6A8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</w:t>
            </w:r>
            <w:r w:rsidRPr="00B66443">
              <w:rPr>
                <w:rFonts w:cs="Angsana New"/>
                <w:szCs w:val="30"/>
              </w:rPr>
              <w:t>Solutions Fontana, Inc.</w:t>
            </w:r>
          </w:p>
        </w:tc>
        <w:tc>
          <w:tcPr>
            <w:tcW w:w="1800" w:type="dxa"/>
          </w:tcPr>
          <w:p w14:paraId="3E4AE3C7" w14:textId="78AF6090" w:rsidR="005C6A89" w:rsidRPr="007710AD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3F39C6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5A112D65" w14:textId="558CE1E8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076F4E" w14:textId="18C35C79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845E798" w14:textId="267CAA40" w:rsidR="005C6A89" w:rsidRPr="00C3206D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CF31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4CD2670B" w14:textId="59916D3F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A46B3FE" w14:textId="77777777" w:rsidR="005C6A89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F5326F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3EC7ED02" w14:textId="1573F59C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16DC41AB" w14:textId="442A50A6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1B20D802" w14:textId="77777777" w:rsidTr="002D29AF">
        <w:tc>
          <w:tcPr>
            <w:tcW w:w="3420" w:type="dxa"/>
          </w:tcPr>
          <w:p w14:paraId="08F9B6E7" w14:textId="370A62A5" w:rsidR="005C6A89" w:rsidRPr="00B66443" w:rsidRDefault="005C6A89" w:rsidP="005C6A8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Indorama Ventures Propylene</w:t>
            </w:r>
            <w:r>
              <w:rPr>
                <w:rFonts w:cs="Angsana New"/>
                <w:szCs w:val="30"/>
              </w:rPr>
              <w:br/>
              <w:t>Oxides LLC</w:t>
            </w:r>
          </w:p>
        </w:tc>
        <w:tc>
          <w:tcPr>
            <w:tcW w:w="1800" w:type="dxa"/>
          </w:tcPr>
          <w:p w14:paraId="6EEA80A0" w14:textId="56A38C33" w:rsidR="005C6A89" w:rsidRPr="003F39C6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3F39C6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3555699F" w14:textId="4BD82CD4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8C1B707" w14:textId="3F3CB05C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A975F36" w14:textId="351CE6D9" w:rsidR="005C6A89" w:rsidRPr="00CF31F3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CF31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0C2C6207" w14:textId="01199023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83EF30C" w14:textId="77777777" w:rsidR="005C6A89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F5326F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1DB95DFE" w14:textId="77777777" w:rsidR="005C6A89" w:rsidRPr="00F5326F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14:paraId="6B579CA2" w14:textId="675BD9EC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12434B52" w14:textId="77777777" w:rsidTr="002D29AF">
        <w:tc>
          <w:tcPr>
            <w:tcW w:w="3420" w:type="dxa"/>
          </w:tcPr>
          <w:p w14:paraId="7AB216AF" w14:textId="3501ABB9" w:rsidR="005C6A89" w:rsidRPr="00B66443" w:rsidRDefault="005C6A89" w:rsidP="005C6A8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Indorama Ventures Oxides</w:t>
            </w:r>
            <w:r>
              <w:rPr>
                <w:rFonts w:cs="Angsana New"/>
                <w:szCs w:val="30"/>
              </w:rPr>
              <w:br/>
              <w:t>International LLC</w:t>
            </w:r>
          </w:p>
        </w:tc>
        <w:tc>
          <w:tcPr>
            <w:tcW w:w="1800" w:type="dxa"/>
          </w:tcPr>
          <w:p w14:paraId="1D1D32AF" w14:textId="2C3409B9" w:rsidR="005C6A89" w:rsidRPr="003F39C6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3F39C6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042E27D6" w14:textId="70AF27E6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9BB026C" w14:textId="0A9A83F7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658E698" w14:textId="4CAB360E" w:rsidR="005C6A89" w:rsidRPr="00CF31F3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CF31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6B930459" w14:textId="4CBB360D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1FEC39C" w14:textId="77777777" w:rsidR="005C6A89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F5326F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021AADD7" w14:textId="77777777" w:rsidR="005C6A89" w:rsidRPr="00F5326F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14:paraId="548BCCF9" w14:textId="49C40F32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6A89" w:rsidRPr="000B5EFA" w14:paraId="455F6A61" w14:textId="77777777" w:rsidTr="002D29AF">
        <w:tc>
          <w:tcPr>
            <w:tcW w:w="3420" w:type="dxa"/>
          </w:tcPr>
          <w:p w14:paraId="1CDB0FD7" w14:textId="49500F8B" w:rsidR="005C6A89" w:rsidRDefault="005C6A89" w:rsidP="005C6A89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C7AE0">
              <w:rPr>
                <w:rFonts w:cs="Angsana New"/>
                <w:szCs w:val="30"/>
              </w:rPr>
              <w:t xml:space="preserve">Indorama Ventures Sustainable </w:t>
            </w:r>
            <w:r>
              <w:rPr>
                <w:rFonts w:cs="Angsana New"/>
                <w:szCs w:val="30"/>
              </w:rPr>
              <w:br/>
            </w:r>
            <w:r w:rsidRPr="00DC7AE0">
              <w:rPr>
                <w:rFonts w:cs="Angsana New"/>
                <w:szCs w:val="30"/>
              </w:rPr>
              <w:t>Recycling, LLC</w:t>
            </w:r>
          </w:p>
        </w:tc>
        <w:tc>
          <w:tcPr>
            <w:tcW w:w="1800" w:type="dxa"/>
          </w:tcPr>
          <w:p w14:paraId="1AFB75F6" w14:textId="3DC56B71" w:rsidR="005C6A89" w:rsidRPr="003F39C6" w:rsidRDefault="005C6A89" w:rsidP="005C6A8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3F39C6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3BE92374" w14:textId="59B7AA96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A01DEBF" w14:textId="761822D7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4CB3BC6" w14:textId="5F905BEA" w:rsidR="005C6A89" w:rsidRPr="00235F35" w:rsidRDefault="004C24AA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5C6A89" w:rsidRPr="00CF31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73C0F477" w14:textId="1994EA6E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0F244FF" w14:textId="77777777" w:rsidR="005C6A89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F5326F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4C6F7BC1" w14:textId="77777777" w:rsidR="005C6A89" w:rsidRPr="00F5326F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14:paraId="6BEB8522" w14:textId="694DA59A" w:rsidR="005C6A89" w:rsidRPr="00FD4086" w:rsidRDefault="005C6A89" w:rsidP="005C6A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5E4BBF11" w14:textId="77777777" w:rsidTr="002D29AF">
        <w:tc>
          <w:tcPr>
            <w:tcW w:w="3420" w:type="dxa"/>
          </w:tcPr>
          <w:p w14:paraId="73A86A99" w14:textId="77777777" w:rsidR="00462EEC" w:rsidRDefault="00462EEC" w:rsidP="00462EEC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Indorama Ventures Northern</w:t>
            </w:r>
            <w:r>
              <w:rPr>
                <w:rFonts w:cs="Angsana New"/>
                <w:szCs w:val="30"/>
              </w:rPr>
              <w:t xml:space="preserve"> </w:t>
            </w:r>
          </w:p>
          <w:p w14:paraId="06D85454" w14:textId="39D39D31" w:rsidR="00462EEC" w:rsidRPr="00E42336" w:rsidRDefault="00462EEC" w:rsidP="00462EEC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</w:t>
            </w:r>
            <w:r w:rsidRPr="00D5492D">
              <w:rPr>
                <w:rFonts w:cs="Angsana New"/>
                <w:szCs w:val="30"/>
              </w:rPr>
              <w:t>Investments Inc.</w:t>
            </w:r>
          </w:p>
        </w:tc>
        <w:tc>
          <w:tcPr>
            <w:tcW w:w="1800" w:type="dxa"/>
          </w:tcPr>
          <w:p w14:paraId="3427BDF5" w14:textId="77777777" w:rsidR="00462EEC" w:rsidRPr="006301AA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แคนาดา</w:t>
            </w:r>
          </w:p>
        </w:tc>
        <w:tc>
          <w:tcPr>
            <w:tcW w:w="1168" w:type="dxa"/>
          </w:tcPr>
          <w:p w14:paraId="73AF369E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3CF4AB4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271A63E" w14:textId="28A51651" w:rsidR="00462EEC" w:rsidRPr="006301AA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462EEC" w:rsidRPr="00CF31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3D0383F9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11DDE6B" w14:textId="77777777" w:rsidR="00462EEC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F5326F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4AEAAD11" w14:textId="181963FF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27FE3533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57763B0A" w14:textId="77777777" w:rsidTr="002D29AF">
        <w:tc>
          <w:tcPr>
            <w:tcW w:w="3420" w:type="dxa"/>
          </w:tcPr>
          <w:p w14:paraId="1AEDCB57" w14:textId="77777777" w:rsidR="00462EEC" w:rsidRPr="00D5492D" w:rsidRDefault="00462EEC" w:rsidP="00462EEC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Indorama Ventures Gestion Inc.</w:t>
            </w:r>
          </w:p>
        </w:tc>
        <w:tc>
          <w:tcPr>
            <w:tcW w:w="1800" w:type="dxa"/>
          </w:tcPr>
          <w:p w14:paraId="2F9E8C1E" w14:textId="77777777" w:rsidR="00462EEC" w:rsidRPr="006301AA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แคนาดา</w:t>
            </w:r>
          </w:p>
        </w:tc>
        <w:tc>
          <w:tcPr>
            <w:tcW w:w="1168" w:type="dxa"/>
          </w:tcPr>
          <w:p w14:paraId="7072279F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666FEF6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8501B7B" w14:textId="20597472" w:rsidR="00462EEC" w:rsidRPr="006301AA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462EEC" w:rsidRPr="00CF31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543AF7AD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753C9850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5326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0AC278E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7B94CFC1" w14:textId="77777777" w:rsidTr="002D29AF">
        <w:tc>
          <w:tcPr>
            <w:tcW w:w="3420" w:type="dxa"/>
          </w:tcPr>
          <w:p w14:paraId="6DC3E145" w14:textId="77777777" w:rsidR="00462EEC" w:rsidRPr="00D5492D" w:rsidRDefault="00462EEC" w:rsidP="00462EEC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C3206D">
              <w:rPr>
                <w:rFonts w:cs="Angsana New"/>
                <w:szCs w:val="30"/>
              </w:rPr>
              <w:t>Indorama Ventures PTA</w:t>
            </w:r>
            <w:r>
              <w:rPr>
                <w:rFonts w:cs="Angsana New"/>
                <w:szCs w:val="30"/>
              </w:rPr>
              <w:t xml:space="preserve"> </w:t>
            </w:r>
            <w:r w:rsidRPr="00C3206D">
              <w:rPr>
                <w:rFonts w:cs="Angsana New"/>
                <w:szCs w:val="30"/>
              </w:rPr>
              <w:t>Montréal LP</w:t>
            </w:r>
          </w:p>
        </w:tc>
        <w:tc>
          <w:tcPr>
            <w:tcW w:w="1800" w:type="dxa"/>
          </w:tcPr>
          <w:p w14:paraId="0EA610D3" w14:textId="77777777" w:rsidR="00462EEC" w:rsidRPr="007710AD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326592">
              <w:rPr>
                <w:rFonts w:cs="Angsana New"/>
                <w:color w:val="000000"/>
                <w:szCs w:val="30"/>
                <w:cs/>
              </w:rPr>
              <w:t>แคนาดา</w:t>
            </w:r>
          </w:p>
        </w:tc>
        <w:tc>
          <w:tcPr>
            <w:tcW w:w="1168" w:type="dxa"/>
          </w:tcPr>
          <w:p w14:paraId="13E032C4" w14:textId="77777777" w:rsidR="00462EEC" w:rsidRPr="00FD4086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B0840F4" w14:textId="77777777" w:rsidR="00462EEC" w:rsidRPr="00FD4086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6B08983" w14:textId="5F86FC20" w:rsidR="00462EEC" w:rsidRPr="00CF31F3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462EEC" w:rsidRPr="00CF31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5D983B42" w14:textId="6B0AF471" w:rsidR="00462EEC" w:rsidRPr="00FD4086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426368F" w14:textId="1E5095CE" w:rsidR="00462EEC" w:rsidRPr="00F5326F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907CEC9" w14:textId="77777777" w:rsidR="00462EEC" w:rsidRPr="00FD4086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21AE771D" w14:textId="77777777" w:rsidTr="002D29AF">
        <w:tc>
          <w:tcPr>
            <w:tcW w:w="3420" w:type="dxa"/>
          </w:tcPr>
          <w:p w14:paraId="16F31E0B" w14:textId="4996BE4B" w:rsidR="00462EEC" w:rsidRPr="00F20ED9" w:rsidRDefault="004C24AA" w:rsidP="00462EEC">
            <w:pPr>
              <w:autoSpaceDE w:val="0"/>
              <w:autoSpaceDN w:val="0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4200144</w:t>
            </w:r>
            <w:r w:rsidR="00462EEC" w:rsidRPr="00D5492D">
              <w:rPr>
                <w:rFonts w:cs="Angsana New"/>
                <w:szCs w:val="30"/>
              </w:rPr>
              <w:t xml:space="preserve"> Canada Inc.</w:t>
            </w:r>
          </w:p>
        </w:tc>
        <w:tc>
          <w:tcPr>
            <w:tcW w:w="1800" w:type="dxa"/>
          </w:tcPr>
          <w:p w14:paraId="07D45A73" w14:textId="77777777" w:rsidR="00462EEC" w:rsidRPr="006301AA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แคนาดา</w:t>
            </w:r>
          </w:p>
        </w:tc>
        <w:tc>
          <w:tcPr>
            <w:tcW w:w="1168" w:type="dxa"/>
          </w:tcPr>
          <w:p w14:paraId="789EA812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9A2A083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EF4CA08" w14:textId="258A1BD1" w:rsidR="00462EEC" w:rsidRPr="006301AA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462EEC" w:rsidRPr="00CF31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3FF78C44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6CCF42F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FC05CA1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6C957654" w14:textId="77777777" w:rsidTr="00AF3CB1">
        <w:tc>
          <w:tcPr>
            <w:tcW w:w="3420" w:type="dxa"/>
          </w:tcPr>
          <w:p w14:paraId="3D1C5938" w14:textId="34443397" w:rsidR="00462EEC" w:rsidRPr="00C449B1" w:rsidRDefault="00462EEC" w:rsidP="00462EEC">
            <w:pPr>
              <w:autoSpaceDE w:val="0"/>
              <w:autoSpaceDN w:val="0"/>
              <w:ind w:left="140" w:hanging="140"/>
              <w:rPr>
                <w:rFonts w:cs="Angsana New"/>
                <w:szCs w:val="30"/>
                <w:cs/>
              </w:rPr>
            </w:pPr>
            <w:r w:rsidRPr="007815B8">
              <w:rPr>
                <w:rFonts w:cs="Angsana New"/>
                <w:szCs w:val="30"/>
              </w:rPr>
              <w:t xml:space="preserve">IVL Holding, S. de R.L. de C.V. </w:t>
            </w:r>
          </w:p>
        </w:tc>
        <w:tc>
          <w:tcPr>
            <w:tcW w:w="1800" w:type="dxa"/>
          </w:tcPr>
          <w:p w14:paraId="03979057" w14:textId="77777777" w:rsidR="00462EEC" w:rsidRPr="006301AA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688908A9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C1E17EE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988EBD0" w14:textId="56C94CAC" w:rsidR="00462EEC" w:rsidRPr="006301AA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462EEC" w:rsidRPr="00CF31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74CB6932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A8F8CD0" w14:textId="770754F4" w:rsidR="00462EEC" w:rsidRPr="00EB2768" w:rsidRDefault="009E200E" w:rsidP="009E200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F5326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019E5E6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3609F05B" w14:textId="77777777" w:rsidTr="00A77185">
        <w:tc>
          <w:tcPr>
            <w:tcW w:w="3420" w:type="dxa"/>
          </w:tcPr>
          <w:p w14:paraId="43000462" w14:textId="15F6FE8A" w:rsidR="00462EEC" w:rsidRPr="00881B44" w:rsidRDefault="00462EEC" w:rsidP="00EB2768">
            <w:pPr>
              <w:shd w:val="clear" w:color="auto" w:fill="FFFFFF"/>
              <w:ind w:left="162" w:right="-108" w:hanging="180"/>
              <w:rPr>
                <w:rFonts w:asciiTheme="majorBidi" w:hAnsiTheme="majorBidi" w:cstheme="majorBidi"/>
                <w:szCs w:val="30"/>
              </w:rPr>
            </w:pPr>
            <w:r w:rsidRPr="00881B44">
              <w:rPr>
                <w:rFonts w:asciiTheme="majorBidi" w:hAnsiTheme="majorBidi" w:cstheme="majorBidi"/>
                <w:szCs w:val="30"/>
              </w:rPr>
              <w:t xml:space="preserve">Indorama Ventures EcoMex, S. de </w:t>
            </w:r>
            <w:r w:rsidRPr="00881B44">
              <w:rPr>
                <w:rFonts w:asciiTheme="majorBidi" w:hAnsiTheme="majorBidi" w:cstheme="majorBidi"/>
                <w:szCs w:val="30"/>
              </w:rPr>
              <w:br/>
              <w:t xml:space="preserve">R.L. de C.V. </w:t>
            </w:r>
          </w:p>
        </w:tc>
        <w:tc>
          <w:tcPr>
            <w:tcW w:w="1800" w:type="dxa"/>
          </w:tcPr>
          <w:p w14:paraId="72B50767" w14:textId="3F3D1B60" w:rsidR="00462EEC" w:rsidRPr="00D5492D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25E9F886" w14:textId="07868431" w:rsidR="00462EEC" w:rsidRPr="00FD4086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BEFFB22" w14:textId="4E89F071" w:rsidR="00462EEC" w:rsidRPr="00FD4086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8201A5" w14:textId="721BE1A0" w:rsidR="00462EEC" w:rsidRPr="00235F35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462EEC" w:rsidRPr="00CF31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7685FCEA" w14:textId="58ACB5C0" w:rsidR="00462EEC" w:rsidRPr="00FD4086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D44A561" w14:textId="7832982F" w:rsidR="00462EEC" w:rsidRPr="00C93051" w:rsidRDefault="00462EEC" w:rsidP="008E5A7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F5326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1D894432" w14:textId="50520AB7" w:rsidR="00462EEC" w:rsidRPr="00FD4086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6BA33987" w14:textId="77777777" w:rsidTr="002D29AF">
        <w:tc>
          <w:tcPr>
            <w:tcW w:w="3420" w:type="dxa"/>
          </w:tcPr>
          <w:p w14:paraId="6411E146" w14:textId="0680AE8C" w:rsidR="00462EEC" w:rsidRPr="00D5492D" w:rsidRDefault="00462EEC" w:rsidP="00462EEC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FA0592">
              <w:rPr>
                <w:rFonts w:cs="Angsana New"/>
                <w:szCs w:val="30"/>
              </w:rPr>
              <w:lastRenderedPageBreak/>
              <w:t>Indorama Ventures Polymers Mexico,</w:t>
            </w:r>
            <w:r>
              <w:rPr>
                <w:rFonts w:cs="Angsana New"/>
                <w:szCs w:val="30"/>
              </w:rPr>
              <w:br/>
            </w:r>
            <w:r w:rsidRPr="00015413">
              <w:rPr>
                <w:rFonts w:cs="Angsana New"/>
                <w:szCs w:val="30"/>
              </w:rPr>
              <w:t>S. de R.L. de C</w:t>
            </w:r>
            <w:r w:rsidRPr="00A237BF">
              <w:rPr>
                <w:rFonts w:cs="Angsana New"/>
                <w:szCs w:val="30"/>
              </w:rPr>
              <w:t>.V.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1CFC1AB7" w14:textId="77777777" w:rsidR="00462EEC" w:rsidRPr="006301AA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A237BF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0E99A19F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6D9FAA6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3717A62" w14:textId="513380F3" w:rsidR="00462EEC" w:rsidRPr="006301AA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462EEC" w:rsidRPr="000B5CF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1370F7C4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FDDDED6" w14:textId="11B4F6D8" w:rsidR="00462EEC" w:rsidRPr="000B5EFA" w:rsidRDefault="001274D8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B32C0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2DBAA045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2A97BE8A" w14:textId="77777777" w:rsidTr="002D29AF">
        <w:tc>
          <w:tcPr>
            <w:tcW w:w="3420" w:type="dxa"/>
          </w:tcPr>
          <w:p w14:paraId="6FE2CE4D" w14:textId="37BF950F" w:rsidR="00462EEC" w:rsidRPr="00FA0592" w:rsidRDefault="00462EEC" w:rsidP="00462EEC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42336">
              <w:rPr>
                <w:rFonts w:cs="Angsana New"/>
                <w:szCs w:val="30"/>
              </w:rPr>
              <w:t xml:space="preserve">Indorama Ventures Polycom, S. de </w:t>
            </w:r>
            <w:r>
              <w:rPr>
                <w:rFonts w:cs="Angsana New"/>
                <w:szCs w:val="30"/>
              </w:rPr>
              <w:br/>
            </w:r>
            <w:r w:rsidRPr="00E42336">
              <w:rPr>
                <w:rFonts w:cs="Angsana New"/>
                <w:szCs w:val="30"/>
              </w:rPr>
              <w:t>R.L. de C.V.</w:t>
            </w:r>
          </w:p>
        </w:tc>
        <w:tc>
          <w:tcPr>
            <w:tcW w:w="1800" w:type="dxa"/>
          </w:tcPr>
          <w:p w14:paraId="6B114D4A" w14:textId="77777777" w:rsidR="00462EEC" w:rsidRPr="006301AA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42336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11CF10B0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FBFECB4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0E89B25" w14:textId="69696722" w:rsidR="00462EEC" w:rsidRPr="000B5EFA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462EEC" w:rsidRPr="000B5CF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4694A78B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ACD7917" w14:textId="77777777" w:rsidR="00462EEC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CB32C0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4FEC55D0" w14:textId="43CD01DE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38A4EFFE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7DF40245" w14:textId="77777777" w:rsidTr="00AF3CB1">
        <w:tc>
          <w:tcPr>
            <w:tcW w:w="3420" w:type="dxa"/>
          </w:tcPr>
          <w:p w14:paraId="69A3EBFF" w14:textId="1D637D74" w:rsidR="00462EEC" w:rsidRPr="00E42336" w:rsidRDefault="00462EEC" w:rsidP="00462EEC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 xml:space="preserve">Performance Fibers Operations Mexico, S. de R.L. de C.V. </w:t>
            </w:r>
          </w:p>
        </w:tc>
        <w:tc>
          <w:tcPr>
            <w:tcW w:w="1800" w:type="dxa"/>
          </w:tcPr>
          <w:p w14:paraId="50A194A4" w14:textId="77777777" w:rsidR="00462EEC" w:rsidRPr="006301AA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61D02CD8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A554F6F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5D51D8F" w14:textId="20FB9408" w:rsidR="00462EEC" w:rsidRPr="000B5EFA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462EEC" w:rsidRPr="000B5CF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5BDBAE52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5BB628C" w14:textId="726445CD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85499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0C057C5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52770D05" w14:textId="77777777" w:rsidTr="002D29AF">
        <w:tc>
          <w:tcPr>
            <w:tcW w:w="3420" w:type="dxa"/>
          </w:tcPr>
          <w:p w14:paraId="4807EF72" w14:textId="0AD7472D" w:rsidR="00462EEC" w:rsidRPr="00D5492D" w:rsidRDefault="00462EEC" w:rsidP="00462EEC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Glanzstoff Industries Mexico, S. de </w:t>
            </w:r>
            <w:r>
              <w:rPr>
                <w:rFonts w:cs="Angsana New"/>
                <w:szCs w:val="30"/>
              </w:rPr>
              <w:br/>
              <w:t xml:space="preserve">R.L. de C.V. </w:t>
            </w:r>
          </w:p>
        </w:tc>
        <w:tc>
          <w:tcPr>
            <w:tcW w:w="1800" w:type="dxa"/>
          </w:tcPr>
          <w:p w14:paraId="7379D462" w14:textId="77777777" w:rsidR="00462EEC" w:rsidRPr="006301AA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23D5A9FE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6E72873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D079FF0" w14:textId="12DC6A9D" w:rsidR="00462EEC" w:rsidRPr="000B5EFA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462EEC" w:rsidRPr="000B5CF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88FA410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995C69E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1F155D7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717F8014" w14:textId="77777777" w:rsidTr="002D29AF">
        <w:tc>
          <w:tcPr>
            <w:tcW w:w="3420" w:type="dxa"/>
          </w:tcPr>
          <w:p w14:paraId="3C3B52A8" w14:textId="7FD23EB1" w:rsidR="00462EEC" w:rsidRPr="00123CBC" w:rsidRDefault="00462EEC" w:rsidP="00462EEC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 xml:space="preserve">UTT de México Technical Textiles, </w:t>
            </w:r>
            <w:r>
              <w:rPr>
                <w:rFonts w:cs="Angsana New"/>
                <w:szCs w:val="30"/>
              </w:rPr>
              <w:br/>
            </w:r>
            <w:r w:rsidRPr="006301AA">
              <w:rPr>
                <w:rFonts w:cs="Angsana New"/>
                <w:szCs w:val="30"/>
              </w:rPr>
              <w:t>S.A. de C.V.</w:t>
            </w:r>
          </w:p>
        </w:tc>
        <w:tc>
          <w:tcPr>
            <w:tcW w:w="1800" w:type="dxa"/>
          </w:tcPr>
          <w:p w14:paraId="4ADEC8B4" w14:textId="77777777" w:rsidR="00462EEC" w:rsidRPr="00123CBC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5FC67AC7" w14:textId="77777777" w:rsidR="00462EEC" w:rsidRPr="00FD4086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C6118E1" w14:textId="77777777" w:rsidR="00462EEC" w:rsidRPr="00FD4086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40461DB" w14:textId="63B81646" w:rsidR="00462EEC" w:rsidRPr="00123CBC" w:rsidRDefault="00F441A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701" w:type="dxa"/>
          </w:tcPr>
          <w:p w14:paraId="072ADA8A" w14:textId="77777777" w:rsidR="00462EEC" w:rsidRPr="00FD4086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20E9AA8" w14:textId="77777777" w:rsidR="00462EEC" w:rsidRPr="00FD4086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54FCD30" w14:textId="77777777" w:rsidR="00462EEC" w:rsidRPr="00FD4086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17DC81DC" w14:textId="77777777" w:rsidTr="002D29AF">
        <w:tc>
          <w:tcPr>
            <w:tcW w:w="3420" w:type="dxa"/>
          </w:tcPr>
          <w:p w14:paraId="5D264435" w14:textId="7275348D" w:rsidR="00462EEC" w:rsidRPr="00123CBC" w:rsidRDefault="00462EEC" w:rsidP="00462EEC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Indorama Ventures Polimeros S.A.</w:t>
            </w:r>
          </w:p>
        </w:tc>
        <w:tc>
          <w:tcPr>
            <w:tcW w:w="1800" w:type="dxa"/>
          </w:tcPr>
          <w:p w14:paraId="201395CC" w14:textId="77777777" w:rsidR="00462EEC" w:rsidRPr="006301AA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123CBC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2A668635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A376397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9F46481" w14:textId="6DF82D72" w:rsidR="00462EEC" w:rsidRPr="006301AA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462EEC"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FC0A219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0C176F07" w14:textId="4639B39D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B632D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7A0B2021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62EEC" w:rsidRPr="000B5EFA" w14:paraId="18F16BF6" w14:textId="77777777" w:rsidTr="002D29AF">
        <w:tc>
          <w:tcPr>
            <w:tcW w:w="3420" w:type="dxa"/>
          </w:tcPr>
          <w:p w14:paraId="69B30D5F" w14:textId="309A4AB3" w:rsidR="00462EEC" w:rsidRPr="00DF3052" w:rsidRDefault="00462EEC" w:rsidP="00462EEC">
            <w:pPr>
              <w:pStyle w:val="Default"/>
              <w:ind w:left="140" w:hanging="140"/>
              <w:rPr>
                <w:rFonts w:ascii="Angsana New" w:eastAsia="Cordia New" w:hAnsi="Angsana New" w:cs="Angsana New"/>
                <w:color w:val="auto"/>
                <w:sz w:val="30"/>
                <w:szCs w:val="30"/>
                <w:lang w:eastAsia="en-US"/>
              </w:rPr>
            </w:pPr>
            <w:r w:rsidRPr="00DF3052">
              <w:rPr>
                <w:rFonts w:ascii="Angsana New" w:eastAsia="Cordia New" w:hAnsi="Angsana New" w:cs="Angsana New"/>
                <w:color w:val="auto"/>
                <w:sz w:val="30"/>
                <w:szCs w:val="30"/>
                <w:lang w:eastAsia="en-US"/>
              </w:rPr>
              <w:t>Tereftalicos Industria e Participacoes Ltda.</w:t>
            </w:r>
          </w:p>
        </w:tc>
        <w:tc>
          <w:tcPr>
            <w:tcW w:w="1800" w:type="dxa"/>
          </w:tcPr>
          <w:p w14:paraId="1514F81D" w14:textId="4E6F691C" w:rsidR="00462EEC" w:rsidRPr="006B7E9B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B7E9B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607F3B03" w14:textId="23202D57" w:rsidR="00462EEC" w:rsidRPr="00FD4086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C07D110" w14:textId="2478381A" w:rsidR="00462EEC" w:rsidRPr="00FD4086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2EC06AA" w14:textId="70DA3EC4" w:rsidR="00462EEC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462E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53C875E8" w14:textId="13F62EBA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C60306E" w14:textId="666B4E10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12EBC10" w14:textId="3D9EBA5E" w:rsidR="00462EEC" w:rsidRPr="00FD4086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19FD22D6" w14:textId="77777777" w:rsidTr="002D29AF">
        <w:tc>
          <w:tcPr>
            <w:tcW w:w="3420" w:type="dxa"/>
          </w:tcPr>
          <w:p w14:paraId="016E8FBF" w14:textId="42204631" w:rsidR="00462EEC" w:rsidRPr="006B7E9B" w:rsidRDefault="00462EEC" w:rsidP="00462EEC">
            <w:pPr>
              <w:pStyle w:val="Default"/>
              <w:rPr>
                <w:rFonts w:cs="Angsana New"/>
                <w:szCs w:val="30"/>
              </w:rPr>
            </w:pPr>
            <w:r w:rsidRPr="000C43E5">
              <w:rPr>
                <w:rFonts w:ascii="Angsana New" w:eastAsia="Cordia New" w:hAnsi="Angsana New" w:cs="Angsana New"/>
                <w:color w:val="auto"/>
                <w:sz w:val="30"/>
                <w:szCs w:val="30"/>
                <w:lang w:eastAsia="en-US"/>
              </w:rPr>
              <w:t>Tereftálicos Indústrias Químicas Ltda.</w:t>
            </w:r>
          </w:p>
        </w:tc>
        <w:tc>
          <w:tcPr>
            <w:tcW w:w="1800" w:type="dxa"/>
          </w:tcPr>
          <w:p w14:paraId="098D360E" w14:textId="77777777" w:rsidR="00462EEC" w:rsidRPr="006301AA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B7E9B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095F7C40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F2E54F7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F7E6249" w14:textId="58AF919E" w:rsidR="00462EEC" w:rsidRPr="006301AA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462E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4E8D3E7B" w14:textId="148FB1F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BA2E078" w14:textId="67AB180F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28A2D6A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187D5EB6" w14:textId="77777777" w:rsidTr="002D29AF">
        <w:tc>
          <w:tcPr>
            <w:tcW w:w="3420" w:type="dxa"/>
          </w:tcPr>
          <w:p w14:paraId="1F2E31BA" w14:textId="77777777" w:rsidR="00462EEC" w:rsidRPr="00123CBC" w:rsidRDefault="00462EEC" w:rsidP="00462EEC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Indorama Ventures Fibras Brasil Ltda.</w:t>
            </w:r>
          </w:p>
        </w:tc>
        <w:tc>
          <w:tcPr>
            <w:tcW w:w="1800" w:type="dxa"/>
          </w:tcPr>
          <w:p w14:paraId="4A367912" w14:textId="77777777" w:rsidR="00462EEC" w:rsidRPr="00123CBC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26CF92D7" w14:textId="77777777" w:rsidR="00462EEC" w:rsidRPr="00FD4086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440F9C8" w14:textId="77777777" w:rsidR="00462EEC" w:rsidRPr="00FD4086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BBB1F8F" w14:textId="4483C6C4" w:rsidR="00462EEC" w:rsidRPr="00123CBC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462EEC"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64B689BD" w14:textId="77777777" w:rsidR="00462EEC" w:rsidRPr="00FD4086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9CEFADD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47ADD02" w14:textId="77777777" w:rsidR="00462EEC" w:rsidRPr="00FD4086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00217C0C" w14:textId="77777777" w:rsidTr="002D29AF">
        <w:tc>
          <w:tcPr>
            <w:tcW w:w="3420" w:type="dxa"/>
          </w:tcPr>
          <w:p w14:paraId="03C25FE4" w14:textId="37D3A941" w:rsidR="00462EEC" w:rsidRPr="006301AA" w:rsidRDefault="00462EEC" w:rsidP="00462EEC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925995">
              <w:rPr>
                <w:rFonts w:cs="Angsana New"/>
                <w:szCs w:val="30"/>
              </w:rPr>
              <w:lastRenderedPageBreak/>
              <w:t xml:space="preserve">Indorama Ventures Soluções </w:t>
            </w:r>
            <w:r>
              <w:rPr>
                <w:rFonts w:cs="Angsana New"/>
                <w:szCs w:val="30"/>
                <w:cs/>
              </w:rPr>
              <w:br/>
            </w:r>
            <w:r w:rsidRPr="00925995">
              <w:rPr>
                <w:rFonts w:cs="Angsana New"/>
                <w:szCs w:val="30"/>
              </w:rPr>
              <w:t>Sustentáveis Brasil Ltda.</w:t>
            </w:r>
          </w:p>
        </w:tc>
        <w:tc>
          <w:tcPr>
            <w:tcW w:w="1800" w:type="dxa"/>
          </w:tcPr>
          <w:p w14:paraId="52E571A3" w14:textId="3A9614C9" w:rsidR="00462EEC" w:rsidRPr="006301AA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  <w:r w:rsidRPr="006301AA">
              <w:rPr>
                <w:rFonts w:cs="Angsana New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474562D1" w14:textId="34E69078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BECB548" w14:textId="0C410FB5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2F35E53" w14:textId="2050882E" w:rsidR="00462EEC" w:rsidRPr="006301AA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462EEC"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5D7687D1" w14:textId="3AAAEFBC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7454BD2" w14:textId="4ABBD3F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87A8A89" w14:textId="22BF8E50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5A682F82" w14:textId="77777777" w:rsidTr="002D29AF">
        <w:tc>
          <w:tcPr>
            <w:tcW w:w="3420" w:type="dxa"/>
          </w:tcPr>
          <w:p w14:paraId="1CA71C73" w14:textId="6888BFEB" w:rsidR="00462EEC" w:rsidRPr="006301AA" w:rsidRDefault="00462EEC" w:rsidP="00462EEC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  <w:highlight w:val="yellow"/>
              </w:rPr>
            </w:pPr>
            <w:r w:rsidRPr="00480933">
              <w:rPr>
                <w:rFonts w:cs="Angsana New"/>
                <w:szCs w:val="30"/>
              </w:rPr>
              <w:t>Sinterama do Brasil Ltda.</w:t>
            </w:r>
          </w:p>
        </w:tc>
        <w:tc>
          <w:tcPr>
            <w:tcW w:w="1800" w:type="dxa"/>
          </w:tcPr>
          <w:p w14:paraId="51FB2152" w14:textId="77777777" w:rsidR="00462EEC" w:rsidRPr="00480933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  <w:r w:rsidRPr="00480933">
              <w:rPr>
                <w:rFonts w:cs="Angsana New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2A3A33D0" w14:textId="77777777" w:rsidR="00462EEC" w:rsidRPr="00480933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09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5E2710E" w14:textId="77777777" w:rsidR="00462EEC" w:rsidRPr="00480933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09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B17EC4C" w14:textId="105B69FF" w:rsidR="00462EEC" w:rsidRPr="00480933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462EEC" w:rsidRPr="004809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4FD0DAA7" w14:textId="77777777" w:rsidR="00462EEC" w:rsidRPr="00480933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09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A61179B" w14:textId="77777777" w:rsidR="00462EEC" w:rsidRPr="00480933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09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9D34E1B" w14:textId="77777777" w:rsidR="00462EEC" w:rsidRPr="00480933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09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363F099B" w14:textId="77777777" w:rsidTr="002D29AF">
        <w:tc>
          <w:tcPr>
            <w:tcW w:w="3420" w:type="dxa"/>
          </w:tcPr>
          <w:p w14:paraId="69F375ED" w14:textId="77777777" w:rsidR="00462EEC" w:rsidRPr="006301AA" w:rsidRDefault="00462EEC" w:rsidP="00462EEC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480933">
              <w:rPr>
                <w:rFonts w:cs="Angsana New"/>
                <w:szCs w:val="30"/>
              </w:rPr>
              <w:t>Sinterama Bulgaria EOOD</w:t>
            </w:r>
          </w:p>
        </w:tc>
        <w:tc>
          <w:tcPr>
            <w:tcW w:w="1800" w:type="dxa"/>
          </w:tcPr>
          <w:p w14:paraId="3BFFEDEC" w14:textId="77777777" w:rsidR="00462EEC" w:rsidRPr="00D327D9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pacing w:val="-4"/>
                <w:szCs w:val="30"/>
                <w:cs/>
              </w:rPr>
            </w:pPr>
            <w:r w:rsidRPr="00D327D9">
              <w:rPr>
                <w:rFonts w:cs="Angsana New"/>
                <w:spacing w:val="-4"/>
                <w:szCs w:val="30"/>
                <w:cs/>
              </w:rPr>
              <w:t>สาธารณรัฐบัลแกเรีย</w:t>
            </w:r>
          </w:p>
        </w:tc>
        <w:tc>
          <w:tcPr>
            <w:tcW w:w="1168" w:type="dxa"/>
          </w:tcPr>
          <w:p w14:paraId="645754FE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5648173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BC6BED6" w14:textId="754C09F7" w:rsidR="00462EEC" w:rsidRPr="006301AA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462EEC"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12942270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7F9DE8E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7DBCC72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6A3CD8F4" w14:textId="77777777" w:rsidTr="002D29AF">
        <w:tc>
          <w:tcPr>
            <w:tcW w:w="3420" w:type="dxa"/>
          </w:tcPr>
          <w:p w14:paraId="2B605122" w14:textId="70CFD08A" w:rsidR="00462EEC" w:rsidRDefault="00462EEC" w:rsidP="00462EEC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  <w:cs/>
                <w:lang w:val="th-TH"/>
              </w:rPr>
              <w:t xml:space="preserve">Indorama PET </w:t>
            </w:r>
            <w:r w:rsidRPr="00C022E6" w:rsidDel="00C022E6">
              <w:rPr>
                <w:rFonts w:cs="Angsana New"/>
                <w:szCs w:val="30"/>
                <w:cs/>
              </w:rPr>
              <w:t>(</w:t>
            </w:r>
            <w:r w:rsidRPr="00D5492D">
              <w:rPr>
                <w:rFonts w:cs="Angsana New"/>
                <w:szCs w:val="30"/>
                <w:cs/>
                <w:lang w:val="th-TH"/>
              </w:rPr>
              <w:t>Nigeria</w:t>
            </w:r>
            <w:r w:rsidRPr="00C022E6" w:rsidDel="00C022E6">
              <w:rPr>
                <w:rFonts w:cs="Angsana New"/>
                <w:szCs w:val="30"/>
                <w:cs/>
              </w:rPr>
              <w:t>)</w:t>
            </w:r>
            <w:r w:rsidRPr="00D5492D">
              <w:rPr>
                <w:rFonts w:cs="Angsana New"/>
                <w:szCs w:val="30"/>
                <w:cs/>
                <w:lang w:val="th-TH"/>
              </w:rPr>
              <w:t xml:space="preserve"> Limited</w:t>
            </w:r>
            <w:r>
              <w:rPr>
                <w:rFonts w:cs="Angsana New" w:hint="cs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800" w:type="dxa"/>
          </w:tcPr>
          <w:p w14:paraId="29154651" w14:textId="77777777" w:rsidR="00462EEC" w:rsidRPr="006301AA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ไนจีเรีย</w:t>
            </w:r>
          </w:p>
        </w:tc>
        <w:tc>
          <w:tcPr>
            <w:tcW w:w="1168" w:type="dxa"/>
          </w:tcPr>
          <w:p w14:paraId="30375769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62123A5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0615C3D" w14:textId="5FF9B6D6" w:rsidR="00462EEC" w:rsidRPr="006301AA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</w:t>
            </w:r>
            <w:r w:rsidR="00462E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1701" w:type="dxa"/>
          </w:tcPr>
          <w:p w14:paraId="421C6E32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7BC4C6E" w14:textId="283B666E" w:rsidR="00462EEC" w:rsidRPr="000B5EFA" w:rsidRDefault="001274D8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4809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DCCF0C0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750E7D16" w14:textId="77777777" w:rsidTr="002D29AF">
        <w:tc>
          <w:tcPr>
            <w:tcW w:w="3420" w:type="dxa"/>
          </w:tcPr>
          <w:p w14:paraId="415E99F8" w14:textId="596B36ED" w:rsidR="00462EEC" w:rsidRPr="00D5492D" w:rsidRDefault="00462EEC" w:rsidP="00462EEC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Cs w:val="30"/>
              </w:rPr>
            </w:pPr>
            <w:r w:rsidRPr="00480933">
              <w:rPr>
                <w:rFonts w:cs="Angsana New"/>
                <w:szCs w:val="30"/>
              </w:rPr>
              <w:t>Bevpak (Nigeria) Limited</w:t>
            </w:r>
            <w:r>
              <w:rPr>
                <w:rFonts w:cs="Angsana New"/>
                <w:szCs w:val="30"/>
              </w:rPr>
              <w:t xml:space="preserve"> </w:t>
            </w:r>
          </w:p>
        </w:tc>
        <w:tc>
          <w:tcPr>
            <w:tcW w:w="1800" w:type="dxa"/>
          </w:tcPr>
          <w:p w14:paraId="65459EB3" w14:textId="521A25D5" w:rsidR="00462EEC" w:rsidRPr="00D5492D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480933">
              <w:rPr>
                <w:rFonts w:cs="Angsana New"/>
                <w:color w:val="000000"/>
                <w:szCs w:val="30"/>
                <w:cs/>
              </w:rPr>
              <w:t>ไนจีเรีย</w:t>
            </w:r>
          </w:p>
        </w:tc>
        <w:tc>
          <w:tcPr>
            <w:tcW w:w="1168" w:type="dxa"/>
          </w:tcPr>
          <w:p w14:paraId="3AE6308A" w14:textId="502A4654" w:rsidR="00462EEC" w:rsidRPr="00FD4086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09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BE0ED1C" w14:textId="00D8D837" w:rsidR="00462EEC" w:rsidRPr="00FD4086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09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EF50FE1" w14:textId="03BE6F2A" w:rsidR="00462EEC" w:rsidRPr="00235F35" w:rsidDel="004765A6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462EEC" w:rsidRPr="004809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4A6F1A3B" w14:textId="769B6649" w:rsidR="00462EEC" w:rsidRPr="00FD4086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09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34E2E10" w14:textId="42B00641" w:rsidR="00462EEC" w:rsidRPr="00FD4086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09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949F37B" w14:textId="75ECB3EB" w:rsidR="00462EEC" w:rsidRPr="00FD4086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09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3C54F5DB" w14:textId="77777777" w:rsidTr="002D29AF">
        <w:tc>
          <w:tcPr>
            <w:tcW w:w="3420" w:type="dxa"/>
          </w:tcPr>
          <w:p w14:paraId="49C556C3" w14:textId="58E19A0C" w:rsidR="00462EEC" w:rsidRPr="00D5492D" w:rsidRDefault="00462EEC" w:rsidP="00462EEC">
            <w:pPr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 xml:space="preserve">Indorama Ventures Packaging </w:t>
            </w:r>
            <w:r>
              <w:rPr>
                <w:rFonts w:cs="Angsana New"/>
                <w:szCs w:val="30"/>
              </w:rPr>
              <w:br/>
            </w:r>
            <w:r w:rsidRPr="00D5492D">
              <w:rPr>
                <w:rFonts w:cs="Angsana New"/>
                <w:szCs w:val="30"/>
              </w:rPr>
              <w:t>(Ghana) Limited</w:t>
            </w:r>
          </w:p>
        </w:tc>
        <w:tc>
          <w:tcPr>
            <w:tcW w:w="1800" w:type="dxa"/>
          </w:tcPr>
          <w:p w14:paraId="329E63C9" w14:textId="77777777" w:rsidR="00462EEC" w:rsidRPr="006301AA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สาธารณรัฐกานา</w:t>
            </w:r>
          </w:p>
        </w:tc>
        <w:tc>
          <w:tcPr>
            <w:tcW w:w="1168" w:type="dxa"/>
          </w:tcPr>
          <w:p w14:paraId="0166F3E9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A7D59C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2BAA2B4" w14:textId="741B42DE" w:rsidR="00462EEC" w:rsidRPr="000B5EFA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462EEC" w:rsidRPr="00FD40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7D00C14F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104DF86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2FFD9D7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7074BB72" w14:textId="77777777" w:rsidTr="00294E6A">
        <w:tc>
          <w:tcPr>
            <w:tcW w:w="3420" w:type="dxa"/>
          </w:tcPr>
          <w:p w14:paraId="2268A9DA" w14:textId="6CC4CFEA" w:rsidR="00462EEC" w:rsidRPr="00D5492D" w:rsidRDefault="00462EEC" w:rsidP="00462EEC">
            <w:pPr>
              <w:ind w:left="162" w:right="-108" w:hanging="180"/>
              <w:rPr>
                <w:rFonts w:cs="Angsana New"/>
                <w:szCs w:val="30"/>
              </w:rPr>
            </w:pPr>
            <w:r w:rsidRPr="00123CBC">
              <w:rPr>
                <w:rFonts w:cs="Angsana New"/>
                <w:szCs w:val="30"/>
              </w:rPr>
              <w:t xml:space="preserve">IVL Dhunseri Polyester Company S.A.E.  </w:t>
            </w:r>
          </w:p>
        </w:tc>
        <w:tc>
          <w:tcPr>
            <w:tcW w:w="1800" w:type="dxa"/>
          </w:tcPr>
          <w:p w14:paraId="2448DB20" w14:textId="77777777" w:rsidR="00462EEC" w:rsidRPr="006301AA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อียิปต์</w:t>
            </w:r>
          </w:p>
        </w:tc>
        <w:tc>
          <w:tcPr>
            <w:tcW w:w="1168" w:type="dxa"/>
          </w:tcPr>
          <w:p w14:paraId="1A0B26AE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8D7A2B3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3897D6D" w14:textId="1C44B020" w:rsidR="00462EEC" w:rsidRPr="000B5EFA" w:rsidRDefault="001B7240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50.00</w:t>
            </w:r>
          </w:p>
        </w:tc>
        <w:tc>
          <w:tcPr>
            <w:tcW w:w="1701" w:type="dxa"/>
          </w:tcPr>
          <w:p w14:paraId="0C9D949E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45B38F5" w14:textId="3D7468F5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B32C0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0AA4D464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1DC9E8C2" w14:textId="77777777" w:rsidTr="002D29AF">
        <w:tc>
          <w:tcPr>
            <w:tcW w:w="3420" w:type="dxa"/>
          </w:tcPr>
          <w:p w14:paraId="4947EA51" w14:textId="69FF47B9" w:rsidR="00462EEC" w:rsidRPr="00E42336" w:rsidRDefault="00462EEC" w:rsidP="00462EEC">
            <w:pPr>
              <w:ind w:left="162" w:right="-108" w:hanging="18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Medco Plast Co. for Packing &amp; </w:t>
            </w:r>
            <w:r>
              <w:rPr>
                <w:rFonts w:cs="Angsana New"/>
                <w:szCs w:val="30"/>
              </w:rPr>
              <w:br/>
              <w:t>Packaging systems (S.A.E.)</w:t>
            </w:r>
          </w:p>
        </w:tc>
        <w:tc>
          <w:tcPr>
            <w:tcW w:w="1800" w:type="dxa"/>
          </w:tcPr>
          <w:p w14:paraId="66F50076" w14:textId="77777777" w:rsidR="00462EEC" w:rsidRPr="006301AA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อียิปต์</w:t>
            </w:r>
          </w:p>
        </w:tc>
        <w:tc>
          <w:tcPr>
            <w:tcW w:w="1168" w:type="dxa"/>
          </w:tcPr>
          <w:p w14:paraId="601FA34E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8C8CB84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A345B2D" w14:textId="12258D73" w:rsidR="00462EEC" w:rsidRPr="006301AA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462EEC" w:rsidDel="00C022E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4C24A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159A871F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43E6575" w14:textId="4484C4E6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CB32C0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48C7385B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36FC82F7" w14:textId="77777777" w:rsidTr="00AF3CB1">
        <w:tc>
          <w:tcPr>
            <w:tcW w:w="3420" w:type="dxa"/>
          </w:tcPr>
          <w:p w14:paraId="65F30AF4" w14:textId="5EDD753B" w:rsidR="00462EEC" w:rsidRPr="00AF3CB1" w:rsidRDefault="00462EEC" w:rsidP="00462EEC">
            <w:pPr>
              <w:shd w:val="clear" w:color="auto" w:fill="FFFFFF"/>
              <w:spacing w:line="380" w:lineRule="exac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E42336">
              <w:rPr>
                <w:rFonts w:cs="Angsana New"/>
                <w:szCs w:val="30"/>
              </w:rPr>
              <w:t xml:space="preserve">Avgol Industries </w:t>
            </w:r>
            <w:r w:rsidR="004C24AA" w:rsidRPr="004C24AA">
              <w:rPr>
                <w:rFonts w:cs="Angsana New"/>
                <w:szCs w:val="30"/>
              </w:rPr>
              <w:t>1953</w:t>
            </w:r>
            <w:r w:rsidRPr="00E42336">
              <w:rPr>
                <w:rFonts w:cs="Angsana New"/>
                <w:szCs w:val="30"/>
              </w:rPr>
              <w:t xml:space="preserve"> Ltd.</w:t>
            </w:r>
          </w:p>
        </w:tc>
        <w:tc>
          <w:tcPr>
            <w:tcW w:w="1800" w:type="dxa"/>
          </w:tcPr>
          <w:p w14:paraId="37F8207C" w14:textId="77777777" w:rsidR="00462EEC" w:rsidRPr="006301AA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อิสราเอล</w:t>
            </w:r>
          </w:p>
        </w:tc>
        <w:tc>
          <w:tcPr>
            <w:tcW w:w="1168" w:type="dxa"/>
          </w:tcPr>
          <w:p w14:paraId="450319D3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3029942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5BE3824" w14:textId="45B035BD" w:rsidR="00462EEC" w:rsidRPr="006301AA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  <w:r w:rsidR="00462EEC" w:rsidRPr="006301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1B724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01" w:type="dxa"/>
          </w:tcPr>
          <w:p w14:paraId="5D7C9BA3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06B9EE6" w14:textId="29202555" w:rsidR="00462EEC" w:rsidRPr="00EB2768" w:rsidRDefault="00462EEC" w:rsidP="00EB276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CB32C0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0BBB9980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09B04790" w14:textId="77777777" w:rsidTr="002D29AF">
        <w:tc>
          <w:tcPr>
            <w:tcW w:w="3420" w:type="dxa"/>
          </w:tcPr>
          <w:p w14:paraId="320D4944" w14:textId="77777777" w:rsidR="00462EEC" w:rsidRPr="00E42336" w:rsidRDefault="00462EEC" w:rsidP="00462EEC">
            <w:pPr>
              <w:ind w:left="162" w:right="-108" w:hanging="180"/>
              <w:rPr>
                <w:rFonts w:cs="Angsana New"/>
                <w:szCs w:val="30"/>
              </w:rPr>
            </w:pPr>
            <w:r w:rsidRPr="005052F1">
              <w:rPr>
                <w:rFonts w:cs="Angsana New"/>
                <w:szCs w:val="30"/>
              </w:rPr>
              <w:t>Indorama Ventures Holdings</w:t>
            </w:r>
            <w:r>
              <w:rPr>
                <w:rFonts w:cs="Angsana New"/>
                <w:szCs w:val="30"/>
              </w:rPr>
              <w:t xml:space="preserve"> </w:t>
            </w:r>
            <w:r w:rsidRPr="005052F1">
              <w:rPr>
                <w:rFonts w:cs="Angsana New"/>
                <w:szCs w:val="30"/>
              </w:rPr>
              <w:t>Pty Ltd.</w:t>
            </w:r>
          </w:p>
        </w:tc>
        <w:tc>
          <w:tcPr>
            <w:tcW w:w="1800" w:type="dxa"/>
          </w:tcPr>
          <w:p w14:paraId="42C08667" w14:textId="77777777" w:rsidR="00462EEC" w:rsidRPr="005052F1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szCs w:val="30"/>
                <w:cs/>
              </w:rPr>
              <w:t>ออสเตรเลีย</w:t>
            </w:r>
          </w:p>
        </w:tc>
        <w:tc>
          <w:tcPr>
            <w:tcW w:w="1168" w:type="dxa"/>
          </w:tcPr>
          <w:p w14:paraId="6EF0E8F1" w14:textId="77777777" w:rsidR="00462EEC" w:rsidRPr="00FD4086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B25695A" w14:textId="140A8002" w:rsidR="00462EEC" w:rsidRPr="00FD4086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54768A7" w14:textId="71DD993A" w:rsidR="00462EEC" w:rsidRPr="005052F1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462EEC" w:rsidRPr="00C022E6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F86A908" w14:textId="77777777" w:rsidR="00462EEC" w:rsidRPr="00FD4086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C0F73FE" w14:textId="77777777" w:rsidR="00462EEC" w:rsidRPr="00FD4086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7E1BA2D" w14:textId="77777777" w:rsidR="00462EEC" w:rsidRPr="00FD4086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3DCBB6F8" w14:textId="77777777" w:rsidTr="00294E6A">
        <w:tc>
          <w:tcPr>
            <w:tcW w:w="3420" w:type="dxa"/>
          </w:tcPr>
          <w:p w14:paraId="31A00991" w14:textId="7F9A8B3B" w:rsidR="00462EEC" w:rsidRPr="005052F1" w:rsidRDefault="00462EEC" w:rsidP="00462EEC">
            <w:pPr>
              <w:ind w:left="162" w:right="-108" w:hanging="18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Indorama Ventures Oxides</w:t>
            </w:r>
            <w:r>
              <w:rPr>
                <w:rFonts w:cs="Angsana New"/>
                <w:szCs w:val="30"/>
              </w:rPr>
              <w:br/>
              <w:t>Australia Pty Limited</w:t>
            </w:r>
          </w:p>
        </w:tc>
        <w:tc>
          <w:tcPr>
            <w:tcW w:w="1800" w:type="dxa"/>
          </w:tcPr>
          <w:p w14:paraId="639BC582" w14:textId="489D4BD6" w:rsidR="00462EEC" w:rsidRPr="006301AA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szCs w:val="30"/>
                <w:cs/>
              </w:rPr>
            </w:pPr>
            <w:r w:rsidRPr="006301AA">
              <w:rPr>
                <w:rFonts w:cs="Angsana New"/>
                <w:szCs w:val="30"/>
                <w:cs/>
              </w:rPr>
              <w:t>ออสเตรเลีย</w:t>
            </w:r>
          </w:p>
        </w:tc>
        <w:tc>
          <w:tcPr>
            <w:tcW w:w="1168" w:type="dxa"/>
          </w:tcPr>
          <w:p w14:paraId="69F4F127" w14:textId="4E73859B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4D458B4" w14:textId="5D4C315E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01AA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15BF50B" w14:textId="4F0EC12F" w:rsidR="00462EEC" w:rsidRPr="00623AA7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462EEC" w:rsidRPr="00C022E6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0FD46005" w14:textId="653CDF3C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4DCE87A0" w14:textId="77777777" w:rsidR="00462EEC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CB32C0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61745C0F" w14:textId="1D449B08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5" w:type="dxa"/>
          </w:tcPr>
          <w:p w14:paraId="47FC86C9" w14:textId="01E1C90F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03AF92C6" w14:textId="77777777" w:rsidTr="002D29AF">
        <w:trPr>
          <w:trHeight w:val="20"/>
        </w:trPr>
        <w:tc>
          <w:tcPr>
            <w:tcW w:w="3420" w:type="dxa"/>
          </w:tcPr>
          <w:p w14:paraId="4AB6126A" w14:textId="5B17E265" w:rsidR="00462EEC" w:rsidRPr="00E42336" w:rsidRDefault="00462EEC" w:rsidP="00462EEC">
            <w:pPr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  <w:cs/>
              </w:rPr>
              <w:lastRenderedPageBreak/>
              <w:t xml:space="preserve">บริษัท อีเอส ไฟเบอร์ วิชั่นส์ </w:t>
            </w:r>
            <w:r>
              <w:rPr>
                <w:rFonts w:cs="Angsana New"/>
                <w:szCs w:val="30"/>
                <w:cs/>
              </w:rPr>
              <w:br/>
            </w:r>
            <w:r w:rsidRPr="00D5492D" w:rsidDel="00C022E6">
              <w:rPr>
                <w:rFonts w:cs="Angsana New"/>
                <w:szCs w:val="30"/>
                <w:cs/>
              </w:rPr>
              <w:t>(</w:t>
            </w:r>
            <w:r w:rsidRPr="00D5492D">
              <w:rPr>
                <w:rFonts w:cs="Angsana New"/>
                <w:szCs w:val="30"/>
                <w:cs/>
              </w:rPr>
              <w:t>ประเทศไทย</w:t>
            </w:r>
            <w:r w:rsidRPr="00D5492D" w:rsidDel="00C022E6">
              <w:rPr>
                <w:rFonts w:cs="Angsana New"/>
                <w:szCs w:val="30"/>
                <w:cs/>
              </w:rPr>
              <w:t>)</w:t>
            </w:r>
            <w:r w:rsidRPr="00D5492D">
              <w:rPr>
                <w:rFonts w:cs="Angsana New"/>
                <w:szCs w:val="3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45ED41B4" w14:textId="77777777" w:rsidR="00462EEC" w:rsidRPr="006301AA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39FE5E06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E69D887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DA4B6C4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30463A1" w14:textId="1B2209B0" w:rsidR="00462EEC" w:rsidRPr="000B5EFA" w:rsidRDefault="00F441A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49.91</w:t>
            </w:r>
          </w:p>
        </w:tc>
        <w:tc>
          <w:tcPr>
            <w:tcW w:w="1559" w:type="dxa"/>
          </w:tcPr>
          <w:p w14:paraId="3A6EFD04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EED6103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5EE23AD2" w14:textId="77777777" w:rsidTr="002D29AF">
        <w:trPr>
          <w:trHeight w:val="20"/>
        </w:trPr>
        <w:tc>
          <w:tcPr>
            <w:tcW w:w="3420" w:type="dxa"/>
          </w:tcPr>
          <w:p w14:paraId="019E71E0" w14:textId="77777777" w:rsidR="00462EEC" w:rsidRPr="00D5492D" w:rsidRDefault="00462EEC" w:rsidP="00462EEC">
            <w:pPr>
              <w:ind w:left="162" w:right="-108" w:hanging="180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</w:rPr>
              <w:t>ES FiberVisions (Suzhou) Co., Ltd.</w:t>
            </w:r>
          </w:p>
        </w:tc>
        <w:tc>
          <w:tcPr>
            <w:tcW w:w="1800" w:type="dxa"/>
          </w:tcPr>
          <w:p w14:paraId="36835DD7" w14:textId="77777777" w:rsidR="00462EEC" w:rsidRPr="006301AA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68B3D52D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605FD02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EC81184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C54BBFD" w14:textId="2B9F8C4C" w:rsidR="00462EEC" w:rsidRPr="000B5EFA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="00462EEC" w:rsidRPr="00FD408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79BC93E0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281F6B4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58C10D3A" w14:textId="77777777" w:rsidTr="002D29AF">
        <w:trPr>
          <w:trHeight w:val="20"/>
        </w:trPr>
        <w:tc>
          <w:tcPr>
            <w:tcW w:w="3420" w:type="dxa"/>
          </w:tcPr>
          <w:p w14:paraId="27F7658E" w14:textId="77777777" w:rsidR="00462EEC" w:rsidRPr="00D5492D" w:rsidRDefault="00462EEC" w:rsidP="00462EEC">
            <w:pPr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ES FiberVisions Shanghai Co., Ltd.</w:t>
            </w:r>
          </w:p>
        </w:tc>
        <w:tc>
          <w:tcPr>
            <w:tcW w:w="1800" w:type="dxa"/>
          </w:tcPr>
          <w:p w14:paraId="58FFB534" w14:textId="77777777" w:rsidR="00462EEC" w:rsidRPr="006301AA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64D763B4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618EC19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52650A6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9F0DAC7" w14:textId="31826499" w:rsidR="00462EEC" w:rsidRPr="000B5EFA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="00462EEC" w:rsidRPr="00FD408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0805E27B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4CE4885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643993C0" w14:textId="77777777" w:rsidTr="002D29AF">
        <w:trPr>
          <w:trHeight w:val="20"/>
        </w:trPr>
        <w:tc>
          <w:tcPr>
            <w:tcW w:w="3420" w:type="dxa"/>
          </w:tcPr>
          <w:p w14:paraId="01254E07" w14:textId="38596EE7" w:rsidR="00462EEC" w:rsidRPr="00D5492D" w:rsidRDefault="00462EEC" w:rsidP="00462EEC">
            <w:pPr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Shen</w:t>
            </w:r>
            <w:r>
              <w:rPr>
                <w:rFonts w:cs="Angsana New"/>
                <w:szCs w:val="30"/>
              </w:rPr>
              <w:t>m</w:t>
            </w:r>
            <w:r w:rsidRPr="00D5492D">
              <w:rPr>
                <w:rFonts w:cs="Angsana New"/>
                <w:szCs w:val="30"/>
              </w:rPr>
              <w:t>a-PHP (Pingdingshan)</w:t>
            </w:r>
            <w:r w:rsidRPr="00D5492D">
              <w:rPr>
                <w:rFonts w:cs="Angsana New"/>
                <w:szCs w:val="30"/>
                <w:cs/>
              </w:rPr>
              <w:t xml:space="preserve"> </w:t>
            </w:r>
            <w:r w:rsidRPr="00D5492D">
              <w:rPr>
                <w:rFonts w:cs="Angsana New"/>
                <w:szCs w:val="30"/>
              </w:rPr>
              <w:t>Air Bag Yarn Manufacturing</w:t>
            </w:r>
            <w:r w:rsidRPr="00D5492D">
              <w:rPr>
                <w:rFonts w:cs="Angsana New"/>
                <w:szCs w:val="30"/>
                <w:cs/>
              </w:rPr>
              <w:t xml:space="preserve"> </w:t>
            </w:r>
            <w:r w:rsidRPr="00D5492D">
              <w:rPr>
                <w:rFonts w:cs="Angsana New"/>
                <w:szCs w:val="30"/>
              </w:rPr>
              <w:t>Co., Ltd.</w:t>
            </w:r>
          </w:p>
        </w:tc>
        <w:tc>
          <w:tcPr>
            <w:tcW w:w="1800" w:type="dxa"/>
          </w:tcPr>
          <w:p w14:paraId="0F2F21DC" w14:textId="77777777" w:rsidR="00462EEC" w:rsidRPr="006301AA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1E32BB0F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B3EEE07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83E4DE2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93EB64C" w14:textId="68114151" w:rsidR="00462EEC" w:rsidRPr="006301AA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/>
              </w:rPr>
              <w:t>39</w:t>
            </w:r>
            <w:r w:rsidR="00462EEC" w:rsidRPr="006301A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1559" w:type="dxa"/>
          </w:tcPr>
          <w:p w14:paraId="25E46604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62A6A37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348D6DB5" w14:textId="77777777" w:rsidTr="002D29AF">
        <w:trPr>
          <w:trHeight w:val="20"/>
        </w:trPr>
        <w:tc>
          <w:tcPr>
            <w:tcW w:w="3420" w:type="dxa"/>
          </w:tcPr>
          <w:p w14:paraId="0FE60971" w14:textId="29C6F4A8" w:rsidR="00462EEC" w:rsidRPr="00D5492D" w:rsidRDefault="00462EEC" w:rsidP="00462EEC">
            <w:pPr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PHP-Shen</w:t>
            </w:r>
            <w:r>
              <w:rPr>
                <w:rFonts w:cs="Angsana New"/>
                <w:szCs w:val="30"/>
              </w:rPr>
              <w:t>m</w:t>
            </w:r>
            <w:r w:rsidRPr="00D5492D">
              <w:rPr>
                <w:rFonts w:cs="Angsana New"/>
                <w:szCs w:val="30"/>
              </w:rPr>
              <w:t>a Air Bag Yarn</w:t>
            </w:r>
            <w:r w:rsidRPr="00D5492D">
              <w:rPr>
                <w:rFonts w:cs="Angsana New"/>
                <w:szCs w:val="30"/>
                <w:cs/>
              </w:rPr>
              <w:t xml:space="preserve"> </w:t>
            </w:r>
            <w:r w:rsidRPr="00D5492D">
              <w:rPr>
                <w:rFonts w:cs="Angsana New"/>
                <w:szCs w:val="30"/>
              </w:rPr>
              <w:t>Marketing (Shanghai) Co.,</w:t>
            </w:r>
            <w:r w:rsidRPr="00D5492D">
              <w:rPr>
                <w:rFonts w:cs="Angsana New"/>
                <w:szCs w:val="30"/>
                <w:cs/>
              </w:rPr>
              <w:t xml:space="preserve"> </w:t>
            </w:r>
            <w:r w:rsidRPr="00D5492D">
              <w:rPr>
                <w:rFonts w:cs="Angsana New"/>
                <w:szCs w:val="30"/>
              </w:rPr>
              <w:t>Ltd.</w:t>
            </w:r>
          </w:p>
        </w:tc>
        <w:tc>
          <w:tcPr>
            <w:tcW w:w="1800" w:type="dxa"/>
          </w:tcPr>
          <w:p w14:paraId="0704DB9E" w14:textId="77777777" w:rsidR="00462EEC" w:rsidRPr="006301AA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6069EC47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A9A3C41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A0668FF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2F6E13F" w14:textId="795FD879" w:rsidR="00462EEC" w:rsidRPr="006301AA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40</w:t>
            </w:r>
            <w:r w:rsidR="00462EEC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559" w:type="dxa"/>
          </w:tcPr>
          <w:p w14:paraId="242BE2DD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2AAFBDF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3F6FD723" w14:textId="77777777" w:rsidTr="002D29AF">
        <w:trPr>
          <w:trHeight w:val="20"/>
        </w:trPr>
        <w:tc>
          <w:tcPr>
            <w:tcW w:w="3420" w:type="dxa"/>
          </w:tcPr>
          <w:p w14:paraId="30B68E79" w14:textId="77777777" w:rsidR="00462EEC" w:rsidRPr="00D5492D" w:rsidRDefault="00462EEC" w:rsidP="00462EEC">
            <w:pPr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ES FiberVisions Hong Kong Limited</w:t>
            </w:r>
          </w:p>
        </w:tc>
        <w:tc>
          <w:tcPr>
            <w:tcW w:w="1800" w:type="dxa"/>
          </w:tcPr>
          <w:p w14:paraId="262AAB94" w14:textId="77777777" w:rsidR="00462EEC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ฮ่องกง</w:t>
            </w:r>
            <w:r>
              <w:rPr>
                <w:rFonts w:cs="Angsana New"/>
                <w:color w:val="000000"/>
                <w:szCs w:val="30"/>
              </w:rPr>
              <w:t>-</w:t>
            </w:r>
            <w:r w:rsidRPr="00D5492D">
              <w:rPr>
                <w:rFonts w:cs="Angsana New"/>
                <w:color w:val="000000"/>
                <w:szCs w:val="30"/>
                <w:cs/>
              </w:rPr>
              <w:t>สาธารณรัฐ</w:t>
            </w:r>
          </w:p>
          <w:p w14:paraId="66848A00" w14:textId="4E050795" w:rsidR="00462EEC" w:rsidRPr="006301AA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firstLine="1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ประชาชนจีน</w:t>
            </w:r>
          </w:p>
        </w:tc>
        <w:tc>
          <w:tcPr>
            <w:tcW w:w="1168" w:type="dxa"/>
          </w:tcPr>
          <w:p w14:paraId="05AF1E3C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A279D6B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CCEDF7F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760EBDF" w14:textId="49D7370E" w:rsidR="00462EEC" w:rsidRPr="006301AA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="00462EEC" w:rsidRPr="00FD408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1C459099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3C8F51B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3E02703A" w14:textId="77777777" w:rsidTr="002D29AF">
        <w:trPr>
          <w:trHeight w:val="20"/>
        </w:trPr>
        <w:tc>
          <w:tcPr>
            <w:tcW w:w="3420" w:type="dxa"/>
          </w:tcPr>
          <w:p w14:paraId="409D3ABF" w14:textId="77777777" w:rsidR="00462EEC" w:rsidRPr="00D5492D" w:rsidRDefault="00462EEC" w:rsidP="00462EEC">
            <w:pPr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ES FiberVisions Company</w:t>
            </w:r>
            <w:r w:rsidRPr="00D5492D">
              <w:rPr>
                <w:rFonts w:cs="Angsana New"/>
                <w:szCs w:val="30"/>
                <w:cs/>
              </w:rPr>
              <w:t xml:space="preserve"> </w:t>
            </w:r>
            <w:r w:rsidRPr="00D5492D">
              <w:rPr>
                <w:rFonts w:cs="Angsana New"/>
                <w:szCs w:val="30"/>
              </w:rPr>
              <w:t>Limited</w:t>
            </w:r>
          </w:p>
        </w:tc>
        <w:tc>
          <w:tcPr>
            <w:tcW w:w="1800" w:type="dxa"/>
          </w:tcPr>
          <w:p w14:paraId="6AE393D7" w14:textId="77777777" w:rsidR="00462EEC" w:rsidRPr="006301AA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ญี่ปุ่น</w:t>
            </w:r>
          </w:p>
        </w:tc>
        <w:tc>
          <w:tcPr>
            <w:tcW w:w="1168" w:type="dxa"/>
          </w:tcPr>
          <w:p w14:paraId="37AB92DF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C2E40EA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57D2AEC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DE47860" w14:textId="5B9F7437" w:rsidR="00462EEC" w:rsidRPr="006301AA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="00462EEC" w:rsidRPr="00FD408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50EAD025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B3FEA0A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188596C2" w14:textId="77777777" w:rsidTr="002D29AF">
        <w:trPr>
          <w:trHeight w:val="20"/>
        </w:trPr>
        <w:tc>
          <w:tcPr>
            <w:tcW w:w="3420" w:type="dxa"/>
          </w:tcPr>
          <w:p w14:paraId="7E983ECD" w14:textId="77777777" w:rsidR="00462EEC" w:rsidRPr="00D5492D" w:rsidRDefault="00462EEC" w:rsidP="00462EEC">
            <w:pPr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ES FiberVisions Holdings ApS</w:t>
            </w:r>
          </w:p>
        </w:tc>
        <w:tc>
          <w:tcPr>
            <w:tcW w:w="1800" w:type="dxa"/>
          </w:tcPr>
          <w:p w14:paraId="31AE4798" w14:textId="77777777" w:rsidR="00462EEC" w:rsidRPr="006301AA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เดนมาร์ก</w:t>
            </w:r>
          </w:p>
        </w:tc>
        <w:tc>
          <w:tcPr>
            <w:tcW w:w="1168" w:type="dxa"/>
          </w:tcPr>
          <w:p w14:paraId="05FD5549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2BD746F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928B8E4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A49D240" w14:textId="695E088B" w:rsidR="00462EEC" w:rsidRPr="006301AA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="00462EEC" w:rsidRPr="00FD408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0D13CFC6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C168F55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0E315422" w14:textId="77777777" w:rsidTr="002D29AF">
        <w:trPr>
          <w:trHeight w:val="20"/>
        </w:trPr>
        <w:tc>
          <w:tcPr>
            <w:tcW w:w="3420" w:type="dxa"/>
          </w:tcPr>
          <w:p w14:paraId="57F55303" w14:textId="77777777" w:rsidR="00462EEC" w:rsidRPr="00D5492D" w:rsidRDefault="00462EEC" w:rsidP="00462EEC">
            <w:pPr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ES FiberVisions ApS</w:t>
            </w:r>
          </w:p>
        </w:tc>
        <w:tc>
          <w:tcPr>
            <w:tcW w:w="1800" w:type="dxa"/>
          </w:tcPr>
          <w:p w14:paraId="797E7F51" w14:textId="77777777" w:rsidR="00462EEC" w:rsidRPr="006301AA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เดนมาร์ก</w:t>
            </w:r>
          </w:p>
        </w:tc>
        <w:tc>
          <w:tcPr>
            <w:tcW w:w="1168" w:type="dxa"/>
          </w:tcPr>
          <w:p w14:paraId="04E72F7B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4152846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AB6CDD0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20269DF" w14:textId="6A9054DD" w:rsidR="00462EEC" w:rsidRPr="006301AA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="00462EEC" w:rsidRPr="00FD408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71A46A86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B9780B4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02A01AF7" w14:textId="77777777" w:rsidTr="002D29AF">
        <w:trPr>
          <w:trHeight w:val="20"/>
        </w:trPr>
        <w:tc>
          <w:tcPr>
            <w:tcW w:w="3420" w:type="dxa"/>
          </w:tcPr>
          <w:p w14:paraId="7C9149D8" w14:textId="77777777" w:rsidR="00462EEC" w:rsidRPr="00D5492D" w:rsidRDefault="00462EEC" w:rsidP="00462EEC">
            <w:pPr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ES FiberVisions LP</w:t>
            </w:r>
          </w:p>
        </w:tc>
        <w:tc>
          <w:tcPr>
            <w:tcW w:w="1800" w:type="dxa"/>
          </w:tcPr>
          <w:p w14:paraId="6CCAE17F" w14:textId="77777777" w:rsidR="00462EEC" w:rsidRPr="006301AA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3E39B30F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6970BE8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BB0ABBC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3B906B7" w14:textId="658EC5E2" w:rsidR="00462EEC" w:rsidRPr="006301AA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="00462EEC" w:rsidRPr="00FD408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5C4375E4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30E9CBF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52F15E2C" w14:textId="77777777" w:rsidTr="002D29AF">
        <w:trPr>
          <w:trHeight w:val="371"/>
        </w:trPr>
        <w:tc>
          <w:tcPr>
            <w:tcW w:w="3420" w:type="dxa"/>
          </w:tcPr>
          <w:p w14:paraId="53372575" w14:textId="77777777" w:rsidR="00462EEC" w:rsidRPr="00D5492D" w:rsidRDefault="00462EEC" w:rsidP="00462EEC">
            <w:pPr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lastRenderedPageBreak/>
              <w:t>ES FiberVisions, Inc.</w:t>
            </w:r>
          </w:p>
        </w:tc>
        <w:tc>
          <w:tcPr>
            <w:tcW w:w="1800" w:type="dxa"/>
          </w:tcPr>
          <w:p w14:paraId="05A4EE66" w14:textId="77777777" w:rsidR="00462EEC" w:rsidRPr="006301AA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235A70F6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FAC3FCB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E1831F3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1412400" w14:textId="3D689F59" w:rsidR="00462EEC" w:rsidRPr="006301AA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="00462EEC" w:rsidRPr="00FD408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59" w:type="dxa"/>
          </w:tcPr>
          <w:p w14:paraId="2B0EDD0F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4433FBE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67211CA3" w14:textId="77777777" w:rsidTr="00AF3CB1">
        <w:trPr>
          <w:trHeight w:val="144"/>
        </w:trPr>
        <w:tc>
          <w:tcPr>
            <w:tcW w:w="3420" w:type="dxa"/>
          </w:tcPr>
          <w:p w14:paraId="53B00343" w14:textId="15E5C5F2" w:rsidR="00462EEC" w:rsidRPr="00AE1D13" w:rsidRDefault="00462EEC" w:rsidP="00462EEC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690487">
              <w:rPr>
                <w:rFonts w:cs="Angsana New"/>
                <w:szCs w:val="30"/>
              </w:rPr>
              <w:t>Huvis Indorama Advanced</w:t>
            </w:r>
            <w:r>
              <w:rPr>
                <w:rFonts w:cs="Angsana New"/>
                <w:szCs w:val="30"/>
              </w:rPr>
              <w:t xml:space="preserve"> </w:t>
            </w:r>
            <w:r w:rsidR="000806C6">
              <w:rPr>
                <w:rFonts w:cs="Angsana New"/>
                <w:szCs w:val="30"/>
              </w:rPr>
              <w:br/>
            </w:r>
            <w:r w:rsidRPr="00690487">
              <w:rPr>
                <w:rFonts w:cs="Angsana New"/>
                <w:szCs w:val="30"/>
              </w:rPr>
              <w:t>Materials,</w:t>
            </w:r>
            <w:r>
              <w:rPr>
                <w:rFonts w:cs="Angsana New"/>
                <w:szCs w:val="30"/>
              </w:rPr>
              <w:t xml:space="preserve"> </w:t>
            </w:r>
            <w:r w:rsidRPr="00690487">
              <w:rPr>
                <w:rFonts w:cs="Angsana New"/>
                <w:szCs w:val="30"/>
              </w:rPr>
              <w:t>LLC</w:t>
            </w:r>
          </w:p>
        </w:tc>
        <w:tc>
          <w:tcPr>
            <w:tcW w:w="1800" w:type="dxa"/>
          </w:tcPr>
          <w:p w14:paraId="2279F0FE" w14:textId="77777777" w:rsidR="00462EEC" w:rsidRPr="006301AA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3B1EF6F9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DF578DD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D2A77EC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1477712" w14:textId="6944FE26" w:rsidR="00462EEC" w:rsidRPr="006301AA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50</w:t>
            </w:r>
            <w:r w:rsidR="00462EEC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559" w:type="dxa"/>
            <w:vAlign w:val="center"/>
          </w:tcPr>
          <w:p w14:paraId="655D8F83" w14:textId="446D11D5" w:rsidR="00462EEC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D7C6F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4DAFBB50" w14:textId="592B18A6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</w:tcPr>
          <w:p w14:paraId="69B1DABB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2CBD9257" w14:textId="77777777" w:rsidTr="006478C8">
        <w:trPr>
          <w:trHeight w:val="144"/>
        </w:trPr>
        <w:tc>
          <w:tcPr>
            <w:tcW w:w="3420" w:type="dxa"/>
          </w:tcPr>
          <w:p w14:paraId="7C5477D9" w14:textId="77777777" w:rsidR="00462EEC" w:rsidRPr="00690487" w:rsidRDefault="00462EEC" w:rsidP="00462EEC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390AB5">
              <w:rPr>
                <w:rFonts w:cs="Angsana New"/>
                <w:szCs w:val="30"/>
              </w:rPr>
              <w:t>Indorama Loop Technologies, LLC</w:t>
            </w:r>
          </w:p>
        </w:tc>
        <w:tc>
          <w:tcPr>
            <w:tcW w:w="1800" w:type="dxa"/>
          </w:tcPr>
          <w:p w14:paraId="4F86A97B" w14:textId="77777777" w:rsidR="00462EEC" w:rsidRPr="006301AA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7C20B204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D5A3798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9138AAC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DBBDB20" w14:textId="7BDD3FF8" w:rsidR="00462EEC" w:rsidRPr="006301AA" w:rsidRDefault="004C24AA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50</w:t>
            </w:r>
            <w:r w:rsidR="00462EEC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559" w:type="dxa"/>
            <w:vAlign w:val="center"/>
          </w:tcPr>
          <w:p w14:paraId="0AD23105" w14:textId="1ED07AA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60" w:after="0" w:line="240" w:lineRule="atLeast"/>
              <w:ind w:left="0" w:right="-115" w:hanging="72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6D7C6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3CAF50DA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EEC" w:rsidRPr="000B5EFA" w14:paraId="7F5091D0" w14:textId="77777777" w:rsidTr="002D29AF">
        <w:trPr>
          <w:trHeight w:val="767"/>
        </w:trPr>
        <w:tc>
          <w:tcPr>
            <w:tcW w:w="3420" w:type="dxa"/>
          </w:tcPr>
          <w:p w14:paraId="1CF56CC2" w14:textId="62B580E9" w:rsidR="00462EEC" w:rsidRPr="00D5492D" w:rsidRDefault="00462EEC" w:rsidP="00462EEC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  <w:cs/>
              </w:rPr>
              <w:t xml:space="preserve">บริษัท พลาสติคและหีบห่อไทย จำกัด </w:t>
            </w:r>
            <w:r w:rsidRPr="00D5492D" w:rsidDel="00C022E6">
              <w:rPr>
                <w:rFonts w:cs="Angsana New"/>
                <w:szCs w:val="30"/>
                <w:cs/>
              </w:rPr>
              <w:t>(</w:t>
            </w:r>
            <w:r w:rsidRPr="00D5492D">
              <w:rPr>
                <w:rFonts w:cs="Angsana New"/>
                <w:szCs w:val="30"/>
                <w:cs/>
              </w:rPr>
              <w:t>มหาชน</w:t>
            </w:r>
            <w:r w:rsidRPr="00D5492D" w:rsidDel="00C022E6">
              <w:rPr>
                <w:rFonts w:cs="Angsana New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0E5A1AE8" w14:textId="77777777" w:rsidR="00462EEC" w:rsidRPr="006301AA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</w:tcPr>
          <w:p w14:paraId="31C6F440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894F70B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5D638E3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65138C7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B57A9CB" w14:textId="3883E30A" w:rsidR="00462EEC" w:rsidRDefault="000F44CD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34FBFBBE" w14:textId="77127D23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  <w:vAlign w:val="center"/>
          </w:tcPr>
          <w:p w14:paraId="70CB3FF1" w14:textId="77777777" w:rsidR="00462EEC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CB32C0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41F56C82" w14:textId="1E885FAD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462EEC" w:rsidRPr="000B5EFA" w14:paraId="1B77A9BE" w14:textId="77777777" w:rsidTr="002D29AF">
        <w:trPr>
          <w:trHeight w:val="144"/>
        </w:trPr>
        <w:tc>
          <w:tcPr>
            <w:tcW w:w="3420" w:type="dxa"/>
          </w:tcPr>
          <w:p w14:paraId="50F6C98E" w14:textId="77777777" w:rsidR="00462EEC" w:rsidRPr="00D5492D" w:rsidRDefault="00462EEC" w:rsidP="00462EEC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</w:rPr>
              <w:t>Lohia Global Holdings Limited</w:t>
            </w:r>
          </w:p>
        </w:tc>
        <w:tc>
          <w:tcPr>
            <w:tcW w:w="1800" w:type="dxa"/>
          </w:tcPr>
          <w:p w14:paraId="4DA1918F" w14:textId="681F59FC" w:rsidR="00462EEC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</w:rPr>
            </w:pPr>
            <w:r w:rsidRPr="00C1013F">
              <w:rPr>
                <w:rFonts w:cs="Angsana New"/>
                <w:color w:val="000000"/>
                <w:szCs w:val="30"/>
                <w:cs/>
              </w:rPr>
              <w:t>ฮ่องกง</w:t>
            </w:r>
            <w:r w:rsidRPr="00C1013F" w:rsidDel="00C022E6">
              <w:rPr>
                <w:rFonts w:cs="Angsana New"/>
                <w:color w:val="000000"/>
                <w:szCs w:val="30"/>
                <w:cs/>
              </w:rPr>
              <w:t>-</w:t>
            </w:r>
            <w:r w:rsidRPr="00C1013F">
              <w:rPr>
                <w:rFonts w:cs="Angsana New"/>
                <w:color w:val="000000"/>
                <w:szCs w:val="30"/>
                <w:cs/>
              </w:rPr>
              <w:t>สาธารณรัฐ</w:t>
            </w:r>
          </w:p>
          <w:p w14:paraId="269F2321" w14:textId="7B88F317" w:rsidR="00462EEC" w:rsidRPr="006301AA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firstLine="1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ประชาชนจีน</w:t>
            </w:r>
          </w:p>
        </w:tc>
        <w:tc>
          <w:tcPr>
            <w:tcW w:w="1168" w:type="dxa"/>
          </w:tcPr>
          <w:p w14:paraId="42137AF6" w14:textId="77777777" w:rsidR="00462EEC" w:rsidRPr="006301A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060FE45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4075ACF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9338474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28D53AA7" w14:textId="36A9C216" w:rsidR="00462EEC" w:rsidRDefault="000F44CD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FD4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586D226B" w14:textId="0D1990D0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  <w:vAlign w:val="center"/>
          </w:tcPr>
          <w:p w14:paraId="65669246" w14:textId="77777777" w:rsidR="00462EEC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CB32C0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6DCE3943" w14:textId="4061076C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462EEC" w:rsidRPr="000B5EFA" w14:paraId="32884D4F" w14:textId="77777777" w:rsidTr="002D29AF">
        <w:tc>
          <w:tcPr>
            <w:tcW w:w="3420" w:type="dxa"/>
          </w:tcPr>
          <w:p w14:paraId="5DA8C6A2" w14:textId="77777777" w:rsidR="00462EEC" w:rsidRPr="00D5492D" w:rsidRDefault="00462EEC" w:rsidP="00462EEC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>Vega Aviation Limited</w:t>
            </w:r>
          </w:p>
        </w:tc>
        <w:tc>
          <w:tcPr>
            <w:tcW w:w="1800" w:type="dxa"/>
          </w:tcPr>
          <w:p w14:paraId="2ED90E64" w14:textId="77777777" w:rsidR="00462EEC" w:rsidRPr="0006384C" w:rsidRDefault="00462EEC" w:rsidP="00462EEC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หมู่เกาะบริติชเวอร์จิน</w:t>
            </w:r>
          </w:p>
        </w:tc>
        <w:tc>
          <w:tcPr>
            <w:tcW w:w="1168" w:type="dxa"/>
          </w:tcPr>
          <w:p w14:paraId="5809EE7D" w14:textId="77777777" w:rsidR="00462EEC" w:rsidRPr="001B0976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09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00F1B49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09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E968C3F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09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8F26B9" w14:textId="77777777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  <w:r w:rsidRPr="001B09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531F8CC8" w14:textId="77777777" w:rsidR="00462EEC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9E3296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6ECD7F3D" w14:textId="6AFBA616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5" w:type="dxa"/>
            <w:vAlign w:val="center"/>
          </w:tcPr>
          <w:p w14:paraId="3143E96B" w14:textId="77777777" w:rsidR="00462EEC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CB32C0">
              <w:rPr>
                <w:rFonts w:ascii="Wingdings 2" w:hAnsi="Wingdings 2"/>
                <w:b/>
                <w:bCs/>
                <w:sz w:val="28"/>
              </w:rPr>
              <w:t></w:t>
            </w:r>
          </w:p>
          <w:p w14:paraId="5C9746E9" w14:textId="2B0671AE" w:rsidR="00462EEC" w:rsidRPr="000B5EFA" w:rsidRDefault="00462EEC" w:rsidP="00462EE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5E181E" w:rsidRPr="000B5EFA" w14:paraId="77553F71" w14:textId="77777777" w:rsidTr="006A4660">
        <w:tc>
          <w:tcPr>
            <w:tcW w:w="3420" w:type="dxa"/>
            <w:shd w:val="clear" w:color="auto" w:fill="auto"/>
          </w:tcPr>
          <w:p w14:paraId="1EBD31A6" w14:textId="516594DA" w:rsidR="005E181E" w:rsidRPr="00EB2768" w:rsidRDefault="005E181E" w:rsidP="00A0304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  <w:cs/>
              </w:rPr>
              <w:t>PT</w:t>
            </w:r>
            <w:r w:rsidRPr="00D5492D" w:rsidDel="00C022E6">
              <w:rPr>
                <w:rFonts w:cs="Angsana New"/>
                <w:szCs w:val="30"/>
                <w:cs/>
              </w:rPr>
              <w:t>.</w:t>
            </w:r>
            <w:r w:rsidRPr="00D5492D">
              <w:rPr>
                <w:rFonts w:cs="Angsana New"/>
                <w:szCs w:val="30"/>
                <w:cs/>
              </w:rPr>
              <w:t xml:space="preserve"> Indo</w:t>
            </w:r>
            <w:r w:rsidRPr="00D5492D" w:rsidDel="00C022E6">
              <w:rPr>
                <w:rFonts w:cs="Angsana New"/>
                <w:szCs w:val="30"/>
                <w:cs/>
              </w:rPr>
              <w:t>-</w:t>
            </w:r>
            <w:r w:rsidRPr="00D5492D">
              <w:rPr>
                <w:rFonts w:cs="Angsana New"/>
                <w:szCs w:val="30"/>
              </w:rPr>
              <w:t>R</w:t>
            </w:r>
            <w:r w:rsidRPr="00D5492D">
              <w:rPr>
                <w:rFonts w:cs="Angsana New"/>
                <w:szCs w:val="30"/>
                <w:cs/>
              </w:rPr>
              <w:t>ama Synthetics T</w:t>
            </w:r>
            <w:r w:rsidRPr="00D5492D">
              <w:rPr>
                <w:rFonts w:cs="Angsana New"/>
                <w:szCs w:val="30"/>
              </w:rPr>
              <w:t>bk.</w:t>
            </w:r>
          </w:p>
        </w:tc>
        <w:tc>
          <w:tcPr>
            <w:tcW w:w="1800" w:type="dxa"/>
            <w:shd w:val="clear" w:color="auto" w:fill="auto"/>
          </w:tcPr>
          <w:p w14:paraId="5B266247" w14:textId="3EBC4B72" w:rsidR="005E181E" w:rsidRPr="00EB2768" w:rsidRDefault="005E181E" w:rsidP="00A0304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  <w:shd w:val="clear" w:color="auto" w:fill="auto"/>
          </w:tcPr>
          <w:p w14:paraId="6A9527BD" w14:textId="064B82DA" w:rsidR="005E181E" w:rsidRPr="006301AA" w:rsidRDefault="005E181E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72277B7" w14:textId="5DC33452" w:rsidR="005E181E" w:rsidRPr="006301AA" w:rsidDel="00C022E6" w:rsidRDefault="005E181E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057A391" w14:textId="6FC25022" w:rsidR="005E181E" w:rsidRPr="004C24AA" w:rsidRDefault="005E181E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D2A9D5C" w14:textId="6EFD6F22" w:rsidR="005E181E" w:rsidRPr="006301AA" w:rsidRDefault="005E181E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6E3A84B" w14:textId="7F50E138" w:rsidR="005E181E" w:rsidRPr="00A65DB2" w:rsidRDefault="006F5F36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9E3296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  <w:shd w:val="clear" w:color="auto" w:fill="auto"/>
          </w:tcPr>
          <w:p w14:paraId="06BC0D42" w14:textId="4309E082" w:rsidR="005E181E" w:rsidRPr="006301AA" w:rsidRDefault="006F5F36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181E" w:rsidRPr="000B5EFA" w14:paraId="33BCC419" w14:textId="77777777" w:rsidTr="006A4660">
        <w:tc>
          <w:tcPr>
            <w:tcW w:w="3420" w:type="dxa"/>
            <w:shd w:val="clear" w:color="auto" w:fill="auto"/>
          </w:tcPr>
          <w:p w14:paraId="0A6C9661" w14:textId="240FC289" w:rsidR="005E181E" w:rsidRPr="00EB2768" w:rsidRDefault="005E181E" w:rsidP="00A0304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CB2D05">
              <w:rPr>
                <w:rFonts w:cs="Angsana New"/>
                <w:szCs w:val="30"/>
              </w:rPr>
              <w:t>PT. TIGADAYA MINERGY</w:t>
            </w:r>
          </w:p>
        </w:tc>
        <w:tc>
          <w:tcPr>
            <w:tcW w:w="1800" w:type="dxa"/>
            <w:shd w:val="clear" w:color="auto" w:fill="auto"/>
          </w:tcPr>
          <w:p w14:paraId="02D1AAD5" w14:textId="04BA29F2" w:rsidR="005E181E" w:rsidRPr="00EB2768" w:rsidRDefault="005E181E" w:rsidP="00A0304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szCs w:val="30"/>
                <w:cs/>
              </w:rPr>
              <w:t>อินโดนีเซีย</w:t>
            </w:r>
          </w:p>
        </w:tc>
        <w:tc>
          <w:tcPr>
            <w:tcW w:w="1168" w:type="dxa"/>
            <w:shd w:val="clear" w:color="auto" w:fill="auto"/>
          </w:tcPr>
          <w:p w14:paraId="40936B92" w14:textId="19E79A06" w:rsidR="005E181E" w:rsidRPr="006301AA" w:rsidRDefault="005E181E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29290BD" w14:textId="24BB2274" w:rsidR="005E181E" w:rsidRPr="006301AA" w:rsidDel="00C022E6" w:rsidRDefault="005E181E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BC78530" w14:textId="797F3D33" w:rsidR="005E181E" w:rsidRPr="004C24AA" w:rsidRDefault="005E181E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04D7D3F" w14:textId="3513F316" w:rsidR="005E181E" w:rsidRPr="006301AA" w:rsidRDefault="005E181E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7CAA8A3" w14:textId="787D3051" w:rsidR="005E181E" w:rsidRPr="00A65DB2" w:rsidRDefault="006F5F36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14:paraId="24B44B62" w14:textId="5CDD200C" w:rsidR="005E181E" w:rsidRPr="006301AA" w:rsidRDefault="006F5F36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3296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</w:tr>
      <w:tr w:rsidR="005E181E" w:rsidRPr="000B5EFA" w14:paraId="17514916" w14:textId="77777777" w:rsidTr="006A4660">
        <w:tc>
          <w:tcPr>
            <w:tcW w:w="3420" w:type="dxa"/>
            <w:shd w:val="clear" w:color="auto" w:fill="auto"/>
          </w:tcPr>
          <w:p w14:paraId="01D733D3" w14:textId="5471766F" w:rsidR="005E181E" w:rsidRPr="00EB2768" w:rsidRDefault="005E181E" w:rsidP="00A0304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</w:rPr>
              <w:t xml:space="preserve">Indorama Eleme Petrochemicals </w:t>
            </w:r>
            <w:r w:rsidRPr="00D5492D">
              <w:rPr>
                <w:rFonts w:cs="Angsana New"/>
                <w:szCs w:val="30"/>
              </w:rPr>
              <w:br/>
              <w:t>Limited</w:t>
            </w:r>
          </w:p>
        </w:tc>
        <w:tc>
          <w:tcPr>
            <w:tcW w:w="1800" w:type="dxa"/>
            <w:shd w:val="clear" w:color="auto" w:fill="auto"/>
          </w:tcPr>
          <w:p w14:paraId="37EBE63E" w14:textId="1DFCD4A7" w:rsidR="005E181E" w:rsidRPr="00EB2768" w:rsidRDefault="005E181E" w:rsidP="00A0304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szCs w:val="30"/>
                <w:cs/>
              </w:rPr>
              <w:t>ไนจีเรีย</w:t>
            </w:r>
          </w:p>
        </w:tc>
        <w:tc>
          <w:tcPr>
            <w:tcW w:w="1168" w:type="dxa"/>
            <w:shd w:val="clear" w:color="auto" w:fill="auto"/>
          </w:tcPr>
          <w:p w14:paraId="6FECA207" w14:textId="650C8DD4" w:rsidR="005E181E" w:rsidRPr="006301AA" w:rsidRDefault="005E181E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410DEA7" w14:textId="3A258EDD" w:rsidR="005E181E" w:rsidRPr="006301AA" w:rsidDel="00C022E6" w:rsidRDefault="005E181E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63A8D19" w14:textId="215BB3CF" w:rsidR="005E181E" w:rsidRPr="004C24AA" w:rsidRDefault="005E181E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F43EF85" w14:textId="32BD22B5" w:rsidR="005E181E" w:rsidRPr="006301AA" w:rsidRDefault="005E181E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C488979" w14:textId="13B9DEAF" w:rsidR="005E181E" w:rsidRPr="00A65DB2" w:rsidRDefault="0072579C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9E3296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  <w:shd w:val="clear" w:color="auto" w:fill="auto"/>
          </w:tcPr>
          <w:p w14:paraId="75CEBDB9" w14:textId="5CA09ED0" w:rsidR="005E181E" w:rsidRPr="006301AA" w:rsidRDefault="0072579C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3296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</w:tr>
      <w:tr w:rsidR="00180B46" w:rsidRPr="000B5EFA" w14:paraId="19830E16" w14:textId="77777777" w:rsidTr="006A4660">
        <w:tc>
          <w:tcPr>
            <w:tcW w:w="3420" w:type="dxa"/>
            <w:shd w:val="clear" w:color="auto" w:fill="auto"/>
          </w:tcPr>
          <w:p w14:paraId="20405F0C" w14:textId="74FAF7CB" w:rsidR="00180B46" w:rsidRPr="00535AD7" w:rsidRDefault="00180B46" w:rsidP="00180B46">
            <w:pPr>
              <w:shd w:val="clear" w:color="auto" w:fill="FFFFFF"/>
              <w:ind w:left="162" w:right="-108" w:hanging="180"/>
              <w:rPr>
                <w:szCs w:val="22"/>
              </w:rPr>
            </w:pPr>
            <w:r>
              <w:rPr>
                <w:szCs w:val="22"/>
              </w:rPr>
              <w:t>Indorama Industries Limited</w:t>
            </w:r>
          </w:p>
        </w:tc>
        <w:tc>
          <w:tcPr>
            <w:tcW w:w="1800" w:type="dxa"/>
            <w:shd w:val="clear" w:color="auto" w:fill="auto"/>
          </w:tcPr>
          <w:p w14:paraId="608B01A2" w14:textId="770AC3AB" w:rsidR="00180B46" w:rsidRPr="00180B46" w:rsidRDefault="00180B46" w:rsidP="00180B4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ascii="Arial" w:hAnsi="Arial" w:cs="Angsana New"/>
                <w:color w:val="202124"/>
                <w:szCs w:val="30"/>
                <w:shd w:val="clear" w:color="auto" w:fill="FFFFFF"/>
                <w:cs/>
              </w:rPr>
            </w:pPr>
            <w:r>
              <w:rPr>
                <w:rFonts w:ascii="Arial" w:hAnsi="Arial" w:cs="Angsana New" w:hint="cs"/>
                <w:color w:val="202124"/>
                <w:szCs w:val="30"/>
                <w:shd w:val="clear" w:color="auto" w:fill="FFFFFF"/>
                <w:cs/>
              </w:rPr>
              <w:t>อินเดีย</w:t>
            </w:r>
          </w:p>
        </w:tc>
        <w:tc>
          <w:tcPr>
            <w:tcW w:w="1168" w:type="dxa"/>
            <w:shd w:val="clear" w:color="auto" w:fill="auto"/>
          </w:tcPr>
          <w:p w14:paraId="4FCA9F7C" w14:textId="7B590EB2" w:rsidR="00180B46" w:rsidRDefault="00180B46" w:rsidP="00180B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B5526A6" w14:textId="2295C9FD" w:rsidR="00180B46" w:rsidRDefault="00180B46" w:rsidP="00180B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CB87688" w14:textId="6772A42F" w:rsidR="00180B46" w:rsidRDefault="00180B46" w:rsidP="00180B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BA84381" w14:textId="34117E89" w:rsidR="00180B46" w:rsidRDefault="00180B46" w:rsidP="00180B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1328EB2" w14:textId="1E3010FC" w:rsidR="00180B46" w:rsidRPr="009E3296" w:rsidRDefault="00180B46" w:rsidP="00180B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14:paraId="5B990C8B" w14:textId="35084467" w:rsidR="00180B46" w:rsidRPr="009E3296" w:rsidRDefault="00180B46" w:rsidP="00180B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9E3296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</w:tr>
      <w:tr w:rsidR="005E181E" w:rsidRPr="000B5EFA" w14:paraId="33139D44" w14:textId="77777777" w:rsidTr="006A4660">
        <w:tc>
          <w:tcPr>
            <w:tcW w:w="3420" w:type="dxa"/>
            <w:shd w:val="clear" w:color="auto" w:fill="auto"/>
          </w:tcPr>
          <w:p w14:paraId="187B7C55" w14:textId="13AFE1C1" w:rsidR="005E181E" w:rsidRPr="00EB2768" w:rsidRDefault="009E46C3" w:rsidP="00A0304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535AD7">
              <w:rPr>
                <w:szCs w:val="22"/>
              </w:rPr>
              <w:lastRenderedPageBreak/>
              <w:t>Sun Packaging Systems (FZC)</w:t>
            </w:r>
          </w:p>
        </w:tc>
        <w:tc>
          <w:tcPr>
            <w:tcW w:w="1800" w:type="dxa"/>
            <w:shd w:val="clear" w:color="auto" w:fill="auto"/>
          </w:tcPr>
          <w:p w14:paraId="545D9455" w14:textId="5A855B9E" w:rsidR="005E181E" w:rsidRPr="003C5F62" w:rsidRDefault="003C5F62" w:rsidP="00A0304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6A4660">
              <w:rPr>
                <w:rFonts w:ascii="Arial" w:hAnsi="Arial" w:cs="Angsana New"/>
                <w:color w:val="202124"/>
                <w:szCs w:val="30"/>
                <w:shd w:val="clear" w:color="auto" w:fill="FFFFFF"/>
                <w:cs/>
              </w:rPr>
              <w:t>สหรัฐอาหรับ</w:t>
            </w:r>
            <w:r>
              <w:rPr>
                <w:rFonts w:ascii="Arial" w:hAnsi="Arial" w:cs="Angsana New"/>
                <w:color w:val="202124"/>
                <w:szCs w:val="30"/>
                <w:shd w:val="clear" w:color="auto" w:fill="FFFFFF"/>
                <w:cs/>
              </w:rPr>
              <w:br/>
            </w:r>
            <w:r w:rsidRPr="006A4660">
              <w:rPr>
                <w:rFonts w:ascii="Arial" w:hAnsi="Arial" w:cs="Angsana New"/>
                <w:color w:val="202124"/>
                <w:szCs w:val="30"/>
                <w:shd w:val="clear" w:color="auto" w:fill="FFFFFF"/>
                <w:cs/>
              </w:rPr>
              <w:t>เอมิเรตส์</w:t>
            </w:r>
          </w:p>
        </w:tc>
        <w:tc>
          <w:tcPr>
            <w:tcW w:w="1168" w:type="dxa"/>
            <w:shd w:val="clear" w:color="auto" w:fill="auto"/>
          </w:tcPr>
          <w:p w14:paraId="25105759" w14:textId="410C5C37" w:rsidR="005E181E" w:rsidRPr="006301AA" w:rsidRDefault="003C5F62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356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EF3BC55" w14:textId="123A8ED6" w:rsidR="005E181E" w:rsidRPr="006301AA" w:rsidDel="00C022E6" w:rsidRDefault="003C5F62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78D0243" w14:textId="6B866DF3" w:rsidR="005E181E" w:rsidRPr="004C24AA" w:rsidRDefault="003C5F62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79CA812" w14:textId="1F34E4B0" w:rsidR="005E181E" w:rsidRPr="006301AA" w:rsidRDefault="003C5F62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356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FE88B50" w14:textId="4B35EC82" w:rsidR="005E181E" w:rsidRPr="00A65DB2" w:rsidRDefault="003D2B69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14:paraId="57354E8F" w14:textId="0DFEB38F" w:rsidR="005E181E" w:rsidRPr="006301AA" w:rsidRDefault="00B942E6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3296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</w:tr>
      <w:tr w:rsidR="005E181E" w:rsidRPr="000B5EFA" w14:paraId="788305D6" w14:textId="77777777" w:rsidTr="006A4660">
        <w:tc>
          <w:tcPr>
            <w:tcW w:w="3420" w:type="dxa"/>
            <w:shd w:val="clear" w:color="auto" w:fill="auto"/>
          </w:tcPr>
          <w:p w14:paraId="4180F173" w14:textId="4E5D3157" w:rsidR="005E181E" w:rsidRPr="00EB2768" w:rsidRDefault="00180B46" w:rsidP="00A0304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8F57C8">
              <w:rPr>
                <w:szCs w:val="22"/>
              </w:rPr>
              <w:t>Aurus Speciality Limited</w:t>
            </w:r>
          </w:p>
        </w:tc>
        <w:tc>
          <w:tcPr>
            <w:tcW w:w="1800" w:type="dxa"/>
            <w:shd w:val="clear" w:color="auto" w:fill="auto"/>
          </w:tcPr>
          <w:p w14:paraId="0ABBA1F2" w14:textId="64D57A2C" w:rsidR="005E181E" w:rsidRPr="00EB2768" w:rsidRDefault="00180B46" w:rsidP="00A0304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8F57C8">
              <w:rPr>
                <w:rFonts w:cs="Angsana New"/>
                <w:color w:val="000000"/>
                <w:szCs w:val="30"/>
                <w:cs/>
              </w:rPr>
              <w:t>ไทย</w:t>
            </w:r>
          </w:p>
        </w:tc>
        <w:tc>
          <w:tcPr>
            <w:tcW w:w="1168" w:type="dxa"/>
            <w:shd w:val="clear" w:color="auto" w:fill="auto"/>
          </w:tcPr>
          <w:p w14:paraId="5B407A3C" w14:textId="6EBF1662" w:rsidR="005E181E" w:rsidRPr="006301AA" w:rsidRDefault="00180B46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356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39E27E9" w14:textId="33CAA1AB" w:rsidR="005E181E" w:rsidRPr="006301AA" w:rsidDel="00C022E6" w:rsidRDefault="00180B46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F57C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56E06DC" w14:textId="7FA8DE88" w:rsidR="005E181E" w:rsidRPr="004C24AA" w:rsidRDefault="00180B46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57C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90A115F" w14:textId="0C6DF734" w:rsidR="005E181E" w:rsidRPr="006301AA" w:rsidRDefault="00180B46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356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2492F45" w14:textId="6E949E63" w:rsidR="005E181E" w:rsidRPr="00A65DB2" w:rsidRDefault="00064B6A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5DB2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  <w:shd w:val="clear" w:color="auto" w:fill="auto"/>
          </w:tcPr>
          <w:p w14:paraId="3CA74807" w14:textId="3CF7B3A0" w:rsidR="005E181E" w:rsidRPr="006301AA" w:rsidRDefault="00696D90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5DB2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</w:tr>
      <w:tr w:rsidR="00A0304B" w:rsidRPr="000B5EFA" w14:paraId="53067C98" w14:textId="77777777" w:rsidTr="00972A2C">
        <w:tc>
          <w:tcPr>
            <w:tcW w:w="3420" w:type="dxa"/>
          </w:tcPr>
          <w:p w14:paraId="090A094C" w14:textId="3B9EB048" w:rsidR="00A0304B" w:rsidRPr="00EB2768" w:rsidRDefault="00A0304B" w:rsidP="00A0304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Indorama Ventures Services S.r.l.</w:t>
            </w:r>
          </w:p>
        </w:tc>
        <w:tc>
          <w:tcPr>
            <w:tcW w:w="1800" w:type="dxa"/>
          </w:tcPr>
          <w:p w14:paraId="61135EA2" w14:textId="53D21B68" w:rsidR="00A0304B" w:rsidRPr="00EB2768" w:rsidRDefault="00A0304B" w:rsidP="00A0304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อิตาลี</w:t>
            </w:r>
          </w:p>
        </w:tc>
        <w:tc>
          <w:tcPr>
            <w:tcW w:w="1168" w:type="dxa"/>
          </w:tcPr>
          <w:p w14:paraId="3F224544" w14:textId="75A9A4D5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0C8286F" w14:textId="71B139AA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39C3DEED" w14:textId="36FE1C4E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C022E6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A4BF135" w14:textId="1F1BFE82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E714031" w14:textId="03DA580B" w:rsidR="00A0304B" w:rsidRPr="009E3296" w:rsidRDefault="00E06DD5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5DB2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19B86BA6" w14:textId="572FA36C" w:rsidR="00A0304B" w:rsidRPr="00CB32C0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0304B" w:rsidRPr="000B5EFA" w14:paraId="6EF48D7F" w14:textId="77777777" w:rsidTr="00972A2C">
        <w:tc>
          <w:tcPr>
            <w:tcW w:w="3420" w:type="dxa"/>
          </w:tcPr>
          <w:p w14:paraId="727CD9B0" w14:textId="51DD87B5" w:rsidR="00A0304B" w:rsidRPr="00EB2768" w:rsidRDefault="00A0304B" w:rsidP="00A0304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 xml:space="preserve">Indorama Ventures Captive Insurance </w:t>
            </w:r>
            <w:r w:rsidRPr="00EB2768">
              <w:rPr>
                <w:rFonts w:cs="Angsana New"/>
                <w:szCs w:val="30"/>
                <w:cs/>
              </w:rPr>
              <w:br/>
            </w:r>
            <w:r w:rsidRPr="00EB2768">
              <w:rPr>
                <w:rFonts w:cs="Angsana New"/>
                <w:szCs w:val="30"/>
              </w:rPr>
              <w:t>Co., Ltd.</w:t>
            </w:r>
          </w:p>
        </w:tc>
        <w:tc>
          <w:tcPr>
            <w:tcW w:w="1800" w:type="dxa"/>
          </w:tcPr>
          <w:p w14:paraId="3AB81AD7" w14:textId="3E724FDB" w:rsidR="00A0304B" w:rsidRPr="00EB2768" w:rsidRDefault="00A0304B" w:rsidP="00A0304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B2768">
              <w:rPr>
                <w:rFonts w:asciiTheme="majorBidi" w:hAnsiTheme="majorBidi" w:cstheme="majorBidi"/>
                <w:szCs w:val="30"/>
                <w:cs/>
              </w:rPr>
              <w:t>เบอร์มิวดา</w:t>
            </w:r>
          </w:p>
        </w:tc>
        <w:tc>
          <w:tcPr>
            <w:tcW w:w="1168" w:type="dxa"/>
          </w:tcPr>
          <w:p w14:paraId="43EA8525" w14:textId="599D4C5C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702AA85" w14:textId="4D90A564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C546E21" w14:textId="4125CAFD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C022E6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E11E293" w14:textId="40DAB53A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F2DDB2B" w14:textId="216752BB" w:rsidR="00A0304B" w:rsidRPr="009E329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D3E028D" w14:textId="13DD8F8D" w:rsidR="00A0304B" w:rsidRPr="00CB32C0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0304B" w:rsidRPr="000B5EFA" w14:paraId="6B95DC51" w14:textId="77777777" w:rsidTr="00972A2C">
        <w:tc>
          <w:tcPr>
            <w:tcW w:w="3420" w:type="dxa"/>
          </w:tcPr>
          <w:p w14:paraId="36E53CC5" w14:textId="3AAC0485" w:rsidR="00A0304B" w:rsidRPr="00EB2768" w:rsidRDefault="00A0304B" w:rsidP="00A0304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UCY Polymers CZ s.r.o.</w:t>
            </w:r>
          </w:p>
        </w:tc>
        <w:tc>
          <w:tcPr>
            <w:tcW w:w="1800" w:type="dxa"/>
          </w:tcPr>
          <w:p w14:paraId="13592052" w14:textId="426E4DB0" w:rsidR="00A0304B" w:rsidRPr="00EB2768" w:rsidRDefault="00A0304B" w:rsidP="00A0304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สาธารณรัฐเช็ก</w:t>
            </w:r>
          </w:p>
        </w:tc>
        <w:tc>
          <w:tcPr>
            <w:tcW w:w="1168" w:type="dxa"/>
          </w:tcPr>
          <w:p w14:paraId="5D399998" w14:textId="35D8CFDE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5C631B7" w14:textId="61E927B2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F6DF6A0" w14:textId="48A4C50F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</w:t>
            </w:r>
            <w:r w:rsidRPr="00C022E6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701" w:type="dxa"/>
          </w:tcPr>
          <w:p w14:paraId="589B13FE" w14:textId="23742033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05AD622" w14:textId="3904100E" w:rsidR="00A0304B" w:rsidRPr="009E329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7D5AE8B" w14:textId="6BE8C685" w:rsidR="00A0304B" w:rsidRPr="00CB32C0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0304B" w:rsidRPr="000B5EFA" w14:paraId="4E94CBBA" w14:textId="77777777" w:rsidTr="00972A2C">
        <w:tc>
          <w:tcPr>
            <w:tcW w:w="3420" w:type="dxa"/>
          </w:tcPr>
          <w:p w14:paraId="7DC01BC8" w14:textId="74362D04" w:rsidR="00A0304B" w:rsidRPr="00EB2768" w:rsidRDefault="00A0304B" w:rsidP="00A0304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Indorama Ventures Brazil Oxides Ltda.</w:t>
            </w:r>
          </w:p>
        </w:tc>
        <w:tc>
          <w:tcPr>
            <w:tcW w:w="1800" w:type="dxa"/>
          </w:tcPr>
          <w:p w14:paraId="4DF6B37A" w14:textId="1CA73D92" w:rsidR="00A0304B" w:rsidRPr="00EB2768" w:rsidRDefault="00A0304B" w:rsidP="00A0304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0C5037D9" w14:textId="5C14C98F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C7B4237" w14:textId="7428B1C7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FA835A3" w14:textId="58391D9F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C022E6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131E7939" w14:textId="069E02AF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31D2C5E" w14:textId="76D9A254" w:rsidR="00A0304B" w:rsidRPr="009E329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13BCF83" w14:textId="1635578B" w:rsidR="00A0304B" w:rsidRPr="00CB32C0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0304B" w:rsidRPr="000B5EFA" w14:paraId="7579CD02" w14:textId="77777777" w:rsidTr="00972A2C">
        <w:tc>
          <w:tcPr>
            <w:tcW w:w="3420" w:type="dxa"/>
          </w:tcPr>
          <w:p w14:paraId="3D587111" w14:textId="5D69F653" w:rsidR="00A0304B" w:rsidRPr="00EB2768" w:rsidRDefault="00A0304B" w:rsidP="00A0304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 xml:space="preserve">Oxiteno S.A. Indústria e </w:t>
            </w:r>
            <w:r w:rsidRPr="00EB2768" w:rsidDel="002160F8">
              <w:rPr>
                <w:rFonts w:cs="Angsana New"/>
                <w:szCs w:val="30"/>
              </w:rPr>
              <w:t>Comércio</w:t>
            </w:r>
          </w:p>
        </w:tc>
        <w:tc>
          <w:tcPr>
            <w:tcW w:w="1800" w:type="dxa"/>
          </w:tcPr>
          <w:p w14:paraId="04F6727F" w14:textId="56F1BB57" w:rsidR="00A0304B" w:rsidRPr="00EB2768" w:rsidRDefault="00A0304B" w:rsidP="00A0304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7D931307" w14:textId="176C400C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E4DE9C8" w14:textId="22324032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E0E6968" w14:textId="7CD5730F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C022E6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69EEAD1F" w14:textId="45810123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4745F26" w14:textId="6A704CD3" w:rsidR="00A0304B" w:rsidRPr="009E3296" w:rsidRDefault="00E06DD5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5DB2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7F72E2F5" w14:textId="2F629939" w:rsidR="00A0304B" w:rsidRPr="00CB32C0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0304B" w:rsidRPr="000B5EFA" w14:paraId="1275BEB1" w14:textId="77777777" w:rsidTr="00972A2C">
        <w:tc>
          <w:tcPr>
            <w:tcW w:w="3420" w:type="dxa"/>
          </w:tcPr>
          <w:p w14:paraId="6BA1C596" w14:textId="451BC25E" w:rsidR="00A0304B" w:rsidRPr="00EB2768" w:rsidRDefault="00A0304B" w:rsidP="00A0304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 xml:space="preserve">Oleoquímica Indústria e Comércio de Produtos Químicos Ltda. </w:t>
            </w:r>
          </w:p>
        </w:tc>
        <w:tc>
          <w:tcPr>
            <w:tcW w:w="1800" w:type="dxa"/>
          </w:tcPr>
          <w:p w14:paraId="3825E914" w14:textId="12ACE661" w:rsidR="00A0304B" w:rsidRPr="00EB2768" w:rsidRDefault="00A0304B" w:rsidP="00A0304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216B7929" w14:textId="749CFE7D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313EC04" w14:textId="23AC0FCB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E52324B" w14:textId="1AE6B6A4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C022E6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52601CBE" w14:textId="777E16DE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C3B9963" w14:textId="3B40306B" w:rsidR="00A0304B" w:rsidRPr="009E329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578482D" w14:textId="288E56C2" w:rsidR="00A0304B" w:rsidRPr="00CB32C0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0304B" w:rsidRPr="000B5EFA" w14:paraId="649DB29A" w14:textId="77777777" w:rsidTr="00972A2C">
        <w:tc>
          <w:tcPr>
            <w:tcW w:w="3420" w:type="dxa"/>
            <w:vAlign w:val="bottom"/>
          </w:tcPr>
          <w:p w14:paraId="4A2145B2" w14:textId="54FC5F6C" w:rsidR="00A0304B" w:rsidRPr="00D327D9" w:rsidRDefault="00A0304B" w:rsidP="00A0304B">
            <w:pPr>
              <w:shd w:val="clear" w:color="auto" w:fill="FFFFFF"/>
              <w:ind w:left="162" w:right="-108" w:hanging="180"/>
              <w:rPr>
                <w:rFonts w:cs="Angsana New"/>
                <w:spacing w:val="-6"/>
                <w:szCs w:val="30"/>
              </w:rPr>
            </w:pPr>
            <w:r w:rsidRPr="00D327D9">
              <w:rPr>
                <w:rFonts w:cs="Angsana New"/>
                <w:spacing w:val="-6"/>
                <w:szCs w:val="30"/>
              </w:rPr>
              <w:t>Empresa Carioca de Produtos Químicos S.A.</w:t>
            </w:r>
          </w:p>
        </w:tc>
        <w:tc>
          <w:tcPr>
            <w:tcW w:w="1800" w:type="dxa"/>
          </w:tcPr>
          <w:p w14:paraId="797B9CBF" w14:textId="0E0ECEB0" w:rsidR="00A0304B" w:rsidRPr="00EB2768" w:rsidRDefault="00A0304B" w:rsidP="00A0304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1639387C" w14:textId="77A31ACD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C38B282" w14:textId="1FF96787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624E751" w14:textId="3E05777E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C022E6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0CAC9D9" w14:textId="277D5D15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EAE3EE2" w14:textId="0F68B657" w:rsidR="00A0304B" w:rsidRPr="009E329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1DAF2EA8" w14:textId="3F27D490" w:rsidR="00A0304B" w:rsidRPr="00CB32C0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0304B" w:rsidRPr="000B5EFA" w14:paraId="0A3FDC14" w14:textId="77777777" w:rsidTr="00972A2C">
        <w:tc>
          <w:tcPr>
            <w:tcW w:w="3420" w:type="dxa"/>
          </w:tcPr>
          <w:p w14:paraId="327C886F" w14:textId="70E592D0" w:rsidR="00A0304B" w:rsidRPr="00EB2768" w:rsidRDefault="00A0304B" w:rsidP="00A0304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Oxiteno México, S.A. de C.V.</w:t>
            </w:r>
          </w:p>
        </w:tc>
        <w:tc>
          <w:tcPr>
            <w:tcW w:w="1800" w:type="dxa"/>
          </w:tcPr>
          <w:p w14:paraId="6E8ACD88" w14:textId="691BF94C" w:rsidR="00A0304B" w:rsidRPr="00EB2768" w:rsidRDefault="00A0304B" w:rsidP="00A0304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168" w:type="dxa"/>
          </w:tcPr>
          <w:p w14:paraId="5DFBD7FC" w14:textId="7612718D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199C8DF" w14:textId="72C5E141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23BBE330" w14:textId="2C5F7B91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C022E6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7A07698C" w14:textId="5D802C7B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9691A25" w14:textId="19374A5F" w:rsidR="00A0304B" w:rsidRPr="009E329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01CC1B4" w14:textId="792CD043" w:rsidR="00A0304B" w:rsidRPr="00CB32C0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0304B" w:rsidRPr="000B5EFA" w14:paraId="0B5F87B2" w14:textId="77777777" w:rsidTr="00972A2C">
        <w:tc>
          <w:tcPr>
            <w:tcW w:w="3420" w:type="dxa"/>
          </w:tcPr>
          <w:p w14:paraId="4EEA9BE5" w14:textId="323E3AF0" w:rsidR="00A0304B" w:rsidRPr="00EB2768" w:rsidRDefault="00A0304B" w:rsidP="00A0304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Oxiteno USA LLC</w:t>
            </w:r>
          </w:p>
        </w:tc>
        <w:tc>
          <w:tcPr>
            <w:tcW w:w="1800" w:type="dxa"/>
          </w:tcPr>
          <w:p w14:paraId="196B759D" w14:textId="7137BDC3" w:rsidR="00A0304B" w:rsidRPr="00EB2768" w:rsidRDefault="00A0304B" w:rsidP="00A0304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4A8BBE35" w14:textId="473E8B8E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E0CDD9A" w14:textId="66143461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7E9E61CA" w14:textId="302A4AC0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C022E6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1D1A8489" w14:textId="625B99A7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D5B42E1" w14:textId="714028A5" w:rsidR="00A0304B" w:rsidRPr="009E3296" w:rsidRDefault="00E06DD5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A65DB2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14:paraId="512173AD" w14:textId="1805ADC6" w:rsidR="00A0304B" w:rsidRPr="00CB32C0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0304B" w:rsidRPr="000B5EFA" w14:paraId="114220A5" w14:textId="77777777" w:rsidTr="00972A2C">
        <w:tc>
          <w:tcPr>
            <w:tcW w:w="3420" w:type="dxa"/>
          </w:tcPr>
          <w:p w14:paraId="6AE574F4" w14:textId="1867C8F4" w:rsidR="00A0304B" w:rsidRPr="00EB2768" w:rsidRDefault="00A0304B" w:rsidP="00A0304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Oxiteno Colombia S.A.S.</w:t>
            </w:r>
          </w:p>
        </w:tc>
        <w:tc>
          <w:tcPr>
            <w:tcW w:w="1800" w:type="dxa"/>
          </w:tcPr>
          <w:p w14:paraId="7FC4A4CE" w14:textId="0277C3ED" w:rsidR="00A0304B" w:rsidRPr="00EB2768" w:rsidRDefault="00A0304B" w:rsidP="00A0304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โคลัมเบีย</w:t>
            </w:r>
          </w:p>
        </w:tc>
        <w:tc>
          <w:tcPr>
            <w:tcW w:w="1168" w:type="dxa"/>
          </w:tcPr>
          <w:p w14:paraId="35F36FE4" w14:textId="2CE833E9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7185DCF" w14:textId="61827599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CD3C230" w14:textId="64E66438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C022E6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42CD8C2C" w14:textId="3A9CC977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2873A91" w14:textId="2BE9B977" w:rsidR="00A0304B" w:rsidRPr="009E329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8DEAA8F" w14:textId="407CDEE6" w:rsidR="00A0304B" w:rsidRPr="00CB32C0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0304B" w:rsidRPr="000B5EFA" w14:paraId="6E5647E5" w14:textId="77777777" w:rsidTr="00972A2C">
        <w:tc>
          <w:tcPr>
            <w:tcW w:w="3420" w:type="dxa"/>
          </w:tcPr>
          <w:p w14:paraId="76F1E50E" w14:textId="60950238" w:rsidR="00A0304B" w:rsidRPr="00EB2768" w:rsidRDefault="00A0304B" w:rsidP="00A0304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Oxiteno Uruguay S.A.</w:t>
            </w:r>
          </w:p>
        </w:tc>
        <w:tc>
          <w:tcPr>
            <w:tcW w:w="1800" w:type="dxa"/>
          </w:tcPr>
          <w:p w14:paraId="38ED316A" w14:textId="47A405BB" w:rsidR="00A0304B" w:rsidRPr="00EB2768" w:rsidRDefault="00A0304B" w:rsidP="00A0304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อุรุกวัย</w:t>
            </w:r>
          </w:p>
        </w:tc>
        <w:tc>
          <w:tcPr>
            <w:tcW w:w="1168" w:type="dxa"/>
          </w:tcPr>
          <w:p w14:paraId="7E8D7590" w14:textId="11800123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3E40F26" w14:textId="759F98EC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2F25E5C5" w14:textId="06BA9B1C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C022E6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5BEC7C8C" w14:textId="77F3B301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A72F9BA" w14:textId="5B2728FE" w:rsidR="00A0304B" w:rsidRPr="009E329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7E31981" w14:textId="085C8D64" w:rsidR="00A0304B" w:rsidRPr="00CB32C0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0304B" w:rsidRPr="000B5EFA" w14:paraId="73751830" w14:textId="77777777" w:rsidTr="00972A2C">
        <w:tc>
          <w:tcPr>
            <w:tcW w:w="3420" w:type="dxa"/>
          </w:tcPr>
          <w:p w14:paraId="7F111AD1" w14:textId="4F83066B" w:rsidR="00A0304B" w:rsidRPr="00EB2768" w:rsidRDefault="00A0304B" w:rsidP="00A0304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lastRenderedPageBreak/>
              <w:t>Oxiteno Argentina S.R.L.</w:t>
            </w:r>
          </w:p>
        </w:tc>
        <w:tc>
          <w:tcPr>
            <w:tcW w:w="1800" w:type="dxa"/>
          </w:tcPr>
          <w:p w14:paraId="4E3EC33A" w14:textId="7A7CBE55" w:rsidR="00A0304B" w:rsidRPr="00EB2768" w:rsidRDefault="00A0304B" w:rsidP="00A0304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อาร์เจนตินา</w:t>
            </w:r>
          </w:p>
        </w:tc>
        <w:tc>
          <w:tcPr>
            <w:tcW w:w="1168" w:type="dxa"/>
          </w:tcPr>
          <w:p w14:paraId="58D47949" w14:textId="61A8E521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A3DD0F7" w14:textId="3FDD40F0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60867FB3" w14:textId="261100C5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C022E6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2DDEC6B" w14:textId="1C895DB1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6C3780C" w14:textId="5CDC07CC" w:rsidR="00A0304B" w:rsidRPr="009E329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3E14086" w14:textId="0023F54E" w:rsidR="00A0304B" w:rsidRPr="00CB32C0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0304B" w:rsidRPr="000B5EFA" w14:paraId="280B0102" w14:textId="77777777" w:rsidTr="00972A2C">
        <w:tc>
          <w:tcPr>
            <w:tcW w:w="3420" w:type="dxa"/>
          </w:tcPr>
          <w:p w14:paraId="6E2DDC86" w14:textId="709A1C2C" w:rsidR="00A0304B" w:rsidRPr="00EB2768" w:rsidRDefault="00A0304B" w:rsidP="00A0304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Oxiteno (Shanghai) Ltd.</w:t>
            </w:r>
          </w:p>
        </w:tc>
        <w:tc>
          <w:tcPr>
            <w:tcW w:w="1800" w:type="dxa"/>
          </w:tcPr>
          <w:p w14:paraId="707200E1" w14:textId="5F7D3879" w:rsidR="00A0304B" w:rsidRPr="00EB2768" w:rsidRDefault="00A0304B" w:rsidP="00F544B8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สาธารณรัฐ</w:t>
            </w:r>
            <w:r w:rsidRPr="00EB2768">
              <w:rPr>
                <w:rFonts w:cs="Angsana New"/>
                <w:color w:val="000000"/>
                <w:spacing w:val="-8"/>
                <w:szCs w:val="30"/>
                <w:cs/>
              </w:rPr>
              <w:t>ประชาชนจีน</w:t>
            </w:r>
          </w:p>
        </w:tc>
        <w:tc>
          <w:tcPr>
            <w:tcW w:w="1168" w:type="dxa"/>
          </w:tcPr>
          <w:p w14:paraId="6098AFD9" w14:textId="7E865CCA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C9EF843" w14:textId="75574747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9A719C6" w14:textId="30565419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C022E6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7A94AF4C" w14:textId="4644F502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515E5CE" w14:textId="5E781CED" w:rsidR="00A0304B" w:rsidRPr="009E329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41DD898" w14:textId="40FA89B6" w:rsidR="00A0304B" w:rsidRPr="00CB32C0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0304B" w:rsidRPr="000B5EFA" w14:paraId="4398F5CA" w14:textId="77777777" w:rsidTr="00972A2C">
        <w:tc>
          <w:tcPr>
            <w:tcW w:w="3420" w:type="dxa"/>
          </w:tcPr>
          <w:p w14:paraId="49326FA2" w14:textId="6337B400" w:rsidR="00A0304B" w:rsidRPr="00EB2768" w:rsidRDefault="00A0304B" w:rsidP="00A0304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Oxiteno Europe B.V.</w:t>
            </w:r>
          </w:p>
        </w:tc>
        <w:tc>
          <w:tcPr>
            <w:tcW w:w="1800" w:type="dxa"/>
          </w:tcPr>
          <w:p w14:paraId="2EF185C0" w14:textId="3354D058" w:rsidR="00A0304B" w:rsidRPr="00EB2768" w:rsidRDefault="00A0304B" w:rsidP="00A0304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เบลเยียม</w:t>
            </w:r>
          </w:p>
        </w:tc>
        <w:tc>
          <w:tcPr>
            <w:tcW w:w="1168" w:type="dxa"/>
          </w:tcPr>
          <w:p w14:paraId="02A4DFCF" w14:textId="6681EE3F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A2ABF80" w14:textId="7AE50CBC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250146EE" w14:textId="40267757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C022E6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3D0AD020" w14:textId="1C7BF588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2DF24A4" w14:textId="5A871F79" w:rsidR="00A0304B" w:rsidRPr="009E329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258D94FA" w14:textId="0CCF4039" w:rsidR="00A0304B" w:rsidRPr="00CB32C0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0304B" w:rsidRPr="000B5EFA" w14:paraId="68060F79" w14:textId="77777777" w:rsidTr="00972A2C">
        <w:tc>
          <w:tcPr>
            <w:tcW w:w="3420" w:type="dxa"/>
          </w:tcPr>
          <w:p w14:paraId="5E1A1E59" w14:textId="6B01531E" w:rsidR="00A0304B" w:rsidRPr="00EB2768" w:rsidRDefault="00A0304B" w:rsidP="00A0304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Oxiteno Netherlands B.V.</w:t>
            </w:r>
          </w:p>
        </w:tc>
        <w:tc>
          <w:tcPr>
            <w:tcW w:w="1800" w:type="dxa"/>
          </w:tcPr>
          <w:p w14:paraId="2B0B1F9D" w14:textId="57C9922A" w:rsidR="00A0304B" w:rsidRPr="00EB2768" w:rsidRDefault="00A0304B" w:rsidP="00A0304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168" w:type="dxa"/>
          </w:tcPr>
          <w:p w14:paraId="64C8975C" w14:textId="05DF8754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E638FA4" w14:textId="1EBD25F1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4C8A8402" w14:textId="59654027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C022E6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78F71D43" w14:textId="553AA354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B2A79B1" w14:textId="4598BEF5" w:rsidR="00A0304B" w:rsidRPr="009E329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78B59EF" w14:textId="0FE296FF" w:rsidR="00A0304B" w:rsidRPr="00CB32C0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0304B" w:rsidRPr="000B5EFA" w14:paraId="3A15319B" w14:textId="77777777" w:rsidTr="00972A2C">
        <w:tc>
          <w:tcPr>
            <w:tcW w:w="3420" w:type="dxa"/>
          </w:tcPr>
          <w:p w14:paraId="4B8C7324" w14:textId="2CDE8E0D" w:rsidR="00A0304B" w:rsidRPr="00EB2768" w:rsidRDefault="00A0304B" w:rsidP="00A0304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Oxicap Indústria de Gases Ltda.</w:t>
            </w:r>
          </w:p>
        </w:tc>
        <w:tc>
          <w:tcPr>
            <w:tcW w:w="1800" w:type="dxa"/>
          </w:tcPr>
          <w:p w14:paraId="662A1247" w14:textId="6AF9390F" w:rsidR="00A0304B" w:rsidRPr="00EB2768" w:rsidRDefault="00A0304B" w:rsidP="00A0304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168" w:type="dxa"/>
          </w:tcPr>
          <w:p w14:paraId="770C24B3" w14:textId="02C76DE3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7E8F159" w14:textId="1C5AFB73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2E7FA2CC" w14:textId="25458B2B" w:rsidR="00A0304B" w:rsidRPr="001B0976" w:rsidRDefault="00C91283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7195402D" w14:textId="55E7C49A" w:rsidR="00A0304B" w:rsidRPr="001B0976" w:rsidRDefault="00C91283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15.09</w:t>
            </w:r>
          </w:p>
        </w:tc>
        <w:tc>
          <w:tcPr>
            <w:tcW w:w="1559" w:type="dxa"/>
          </w:tcPr>
          <w:p w14:paraId="05CBF6E9" w14:textId="6BF73915" w:rsidR="00A0304B" w:rsidRPr="009E329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CCC0628" w14:textId="0655C016" w:rsidR="00A0304B" w:rsidRPr="00CB32C0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0304B" w:rsidRPr="000B5EFA" w14:paraId="0CE7B761" w14:textId="77777777" w:rsidTr="00972A2C">
        <w:tc>
          <w:tcPr>
            <w:tcW w:w="3420" w:type="dxa"/>
          </w:tcPr>
          <w:p w14:paraId="5A1CD190" w14:textId="70FC4EC7" w:rsidR="00A0304B" w:rsidRPr="00EB2768" w:rsidRDefault="00A0304B" w:rsidP="00A0304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Ngoc Nghia Industry - Service - Trading Joint Stock Company</w:t>
            </w:r>
          </w:p>
        </w:tc>
        <w:tc>
          <w:tcPr>
            <w:tcW w:w="1800" w:type="dxa"/>
          </w:tcPr>
          <w:p w14:paraId="1EA05B61" w14:textId="760EF28D" w:rsidR="00A0304B" w:rsidRPr="00EB2768" w:rsidRDefault="00A0304B" w:rsidP="00A0304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เวียดนาม</w:t>
            </w:r>
          </w:p>
        </w:tc>
        <w:tc>
          <w:tcPr>
            <w:tcW w:w="1168" w:type="dxa"/>
          </w:tcPr>
          <w:p w14:paraId="08DE5875" w14:textId="22B6BD5F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4F4272A" w14:textId="696D381A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358F6BF9" w14:textId="16F9BDFE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C912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7.81</w:t>
            </w:r>
          </w:p>
        </w:tc>
        <w:tc>
          <w:tcPr>
            <w:tcW w:w="1701" w:type="dxa"/>
          </w:tcPr>
          <w:p w14:paraId="5A2DF0A5" w14:textId="5CE3F344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F75C4D5" w14:textId="2FF85956" w:rsidR="00A0304B" w:rsidRPr="009E329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540CDF84" w14:textId="658805B7" w:rsidR="00A0304B" w:rsidRPr="00CB32C0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0304B" w:rsidRPr="000B5EFA" w14:paraId="5D893AB1" w14:textId="77777777" w:rsidTr="00972A2C">
        <w:tc>
          <w:tcPr>
            <w:tcW w:w="3420" w:type="dxa"/>
          </w:tcPr>
          <w:p w14:paraId="586C6B72" w14:textId="0C19C937" w:rsidR="00A0304B" w:rsidRPr="00EB2768" w:rsidRDefault="00A0304B" w:rsidP="00A0304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 xml:space="preserve">IDVB Recycling Operations Private </w:t>
            </w:r>
            <w:r w:rsidR="00DA5600">
              <w:rPr>
                <w:rFonts w:cs="Angsana New"/>
                <w:szCs w:val="30"/>
              </w:rPr>
              <w:br/>
            </w:r>
            <w:r w:rsidRPr="00EB2768">
              <w:rPr>
                <w:rFonts w:cs="Angsana New"/>
                <w:szCs w:val="30"/>
              </w:rPr>
              <w:t>Limited</w:t>
            </w:r>
          </w:p>
        </w:tc>
        <w:tc>
          <w:tcPr>
            <w:tcW w:w="1800" w:type="dxa"/>
          </w:tcPr>
          <w:p w14:paraId="5262E7CE" w14:textId="5F2FFEF2" w:rsidR="00A0304B" w:rsidRPr="00EB2768" w:rsidRDefault="00A0304B" w:rsidP="00A0304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อินเดีย</w:t>
            </w:r>
          </w:p>
        </w:tc>
        <w:tc>
          <w:tcPr>
            <w:tcW w:w="1168" w:type="dxa"/>
          </w:tcPr>
          <w:p w14:paraId="37639930" w14:textId="5597F5F9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2F887A1" w14:textId="1E0E28AC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377E004" w14:textId="2F222F70" w:rsidR="00A0304B" w:rsidRPr="001B0976" w:rsidRDefault="00F441AC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C912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.00</w:t>
            </w:r>
          </w:p>
        </w:tc>
        <w:tc>
          <w:tcPr>
            <w:tcW w:w="1701" w:type="dxa"/>
          </w:tcPr>
          <w:p w14:paraId="78D9B997" w14:textId="4F41F7C9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3B1D947" w14:textId="30CBCC70" w:rsidR="00A0304B" w:rsidRPr="009E329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8E969B5" w14:textId="156EA62E" w:rsidR="00A0304B" w:rsidRPr="00CB32C0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0304B" w:rsidRPr="000B5EFA" w14:paraId="4739A94F" w14:textId="77777777" w:rsidTr="00972A2C">
        <w:tc>
          <w:tcPr>
            <w:tcW w:w="3420" w:type="dxa"/>
          </w:tcPr>
          <w:p w14:paraId="30EB149D" w14:textId="0AB770A2" w:rsidR="00A0304B" w:rsidRPr="00EB2768" w:rsidRDefault="00A0304B" w:rsidP="00A0304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Filatura Tollegno 1900 S.r.l.</w:t>
            </w:r>
          </w:p>
        </w:tc>
        <w:tc>
          <w:tcPr>
            <w:tcW w:w="1800" w:type="dxa"/>
          </w:tcPr>
          <w:p w14:paraId="45828721" w14:textId="4F5467CC" w:rsidR="00A0304B" w:rsidRPr="00EB2768" w:rsidRDefault="00A0304B" w:rsidP="00A0304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อิตาลี</w:t>
            </w:r>
          </w:p>
        </w:tc>
        <w:tc>
          <w:tcPr>
            <w:tcW w:w="1168" w:type="dxa"/>
          </w:tcPr>
          <w:p w14:paraId="3B86CA64" w14:textId="50E9DCBF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D0F2A28" w14:textId="203AFF31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9D1137B" w14:textId="125CB0D4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C022E6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34E50C15" w14:textId="0094C0FE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20D5686" w14:textId="65BC8B8A" w:rsidR="00A0304B" w:rsidRPr="009E329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64BD24CD" w14:textId="0D4220FA" w:rsidR="00A0304B" w:rsidRPr="00CB32C0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0304B" w:rsidRPr="000B5EFA" w14:paraId="02649D2A" w14:textId="77777777" w:rsidTr="00972A2C">
        <w:tc>
          <w:tcPr>
            <w:tcW w:w="3420" w:type="dxa"/>
          </w:tcPr>
          <w:p w14:paraId="0A211791" w14:textId="3A68A0E3" w:rsidR="00A0304B" w:rsidRPr="00EB2768" w:rsidRDefault="00A0304B" w:rsidP="00A0304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Tollegno 1900 Poland Sp. z o.o.</w:t>
            </w:r>
          </w:p>
        </w:tc>
        <w:tc>
          <w:tcPr>
            <w:tcW w:w="1800" w:type="dxa"/>
          </w:tcPr>
          <w:p w14:paraId="3291BD50" w14:textId="741EEDCC" w:rsidR="00A0304B" w:rsidRPr="00EB2768" w:rsidRDefault="00A0304B" w:rsidP="00A0304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โปแลนด์</w:t>
            </w:r>
          </w:p>
        </w:tc>
        <w:tc>
          <w:tcPr>
            <w:tcW w:w="1168" w:type="dxa"/>
          </w:tcPr>
          <w:p w14:paraId="1C188347" w14:textId="3CF7CEB8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370ECC4" w14:textId="08F86712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4E382153" w14:textId="3C96DDE7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C022E6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5A634C63" w14:textId="2C4A0B0D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E7646A3" w14:textId="2F96AD97" w:rsidR="00A0304B" w:rsidRPr="009E329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0A80986F" w14:textId="428E58B7" w:rsidR="00A0304B" w:rsidRPr="00CB32C0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0304B" w:rsidRPr="000B5EFA" w14:paraId="74DD76A6" w14:textId="77777777" w:rsidTr="00972A2C">
        <w:tc>
          <w:tcPr>
            <w:tcW w:w="3420" w:type="dxa"/>
          </w:tcPr>
          <w:p w14:paraId="68EE08A1" w14:textId="5AF0FA7B" w:rsidR="00A0304B" w:rsidRPr="00EB2768" w:rsidRDefault="00A0304B" w:rsidP="00A0304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Tollegno 1900 U.S.A., Inc.</w:t>
            </w:r>
          </w:p>
        </w:tc>
        <w:tc>
          <w:tcPr>
            <w:tcW w:w="1800" w:type="dxa"/>
          </w:tcPr>
          <w:p w14:paraId="0ECE076C" w14:textId="6195B281" w:rsidR="00A0304B" w:rsidRPr="00EB2768" w:rsidRDefault="00A0304B" w:rsidP="00A0304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168" w:type="dxa"/>
          </w:tcPr>
          <w:p w14:paraId="10FF792D" w14:textId="69EE3CAB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3D87D01" w14:textId="02CBC1E3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1340580C" w14:textId="5DD9C235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C022E6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67E7F2E" w14:textId="758B9ED0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DE1D1BD" w14:textId="08588B66" w:rsidR="00A0304B" w:rsidRPr="009E329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3B382B2F" w14:textId="47E88904" w:rsidR="00A0304B" w:rsidRPr="00CB32C0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0304B" w:rsidRPr="000B5EFA" w14:paraId="7454D1DD" w14:textId="77777777" w:rsidTr="00972A2C">
        <w:tc>
          <w:tcPr>
            <w:tcW w:w="3420" w:type="dxa"/>
          </w:tcPr>
          <w:p w14:paraId="6F1DB091" w14:textId="69C62E9A" w:rsidR="00A0304B" w:rsidRPr="00EB2768" w:rsidRDefault="00A0304B" w:rsidP="00A0304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Tollegno Far East Co. Limited</w:t>
            </w:r>
          </w:p>
        </w:tc>
        <w:tc>
          <w:tcPr>
            <w:tcW w:w="1800" w:type="dxa"/>
          </w:tcPr>
          <w:p w14:paraId="610BAB07" w14:textId="46EDE165" w:rsidR="00A0304B" w:rsidRPr="00EB2768" w:rsidRDefault="00A0304B" w:rsidP="00A0304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ฮ่องกง</w:t>
            </w:r>
            <w:r w:rsidRPr="00EB2768">
              <w:rPr>
                <w:rFonts w:cs="Angsana New"/>
                <w:color w:val="000000"/>
                <w:szCs w:val="30"/>
              </w:rPr>
              <w:t>-</w:t>
            </w:r>
            <w:r w:rsidRPr="00EB2768">
              <w:rPr>
                <w:rFonts w:cs="Angsana New"/>
                <w:color w:val="00000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168" w:type="dxa"/>
          </w:tcPr>
          <w:p w14:paraId="17AD0B3B" w14:textId="4C653580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494882F" w14:textId="05FC538F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3139644B" w14:textId="3C1E596F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C022E6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01C95656" w14:textId="6688905F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401C07D" w14:textId="20176B4C" w:rsidR="00A0304B" w:rsidRPr="009E329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72424B6F" w14:textId="3D7C13D5" w:rsidR="00A0304B" w:rsidRPr="00CB32C0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0304B" w:rsidRPr="000B5EFA" w14:paraId="545EDCA9" w14:textId="77777777" w:rsidTr="00972A2C">
        <w:tc>
          <w:tcPr>
            <w:tcW w:w="3420" w:type="dxa"/>
          </w:tcPr>
          <w:p w14:paraId="57B9601E" w14:textId="72F6B5B0" w:rsidR="00A0304B" w:rsidRPr="00EB2768" w:rsidRDefault="00A0304B" w:rsidP="00A0304B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Tollegno Japan Limited</w:t>
            </w:r>
          </w:p>
        </w:tc>
        <w:tc>
          <w:tcPr>
            <w:tcW w:w="1800" w:type="dxa"/>
          </w:tcPr>
          <w:p w14:paraId="7DA93403" w14:textId="2EECB410" w:rsidR="00A0304B" w:rsidRPr="00EB2768" w:rsidRDefault="00A0304B" w:rsidP="00A0304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0" w:right="44" w:hanging="170"/>
              <w:rPr>
                <w:rFonts w:cs="Angsana New"/>
                <w:color w:val="000000"/>
                <w:szCs w:val="30"/>
                <w:cs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ญี่ปุ่น</w:t>
            </w:r>
          </w:p>
        </w:tc>
        <w:tc>
          <w:tcPr>
            <w:tcW w:w="1168" w:type="dxa"/>
          </w:tcPr>
          <w:p w14:paraId="5F3D647A" w14:textId="2C7338BE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144933B" w14:textId="7359D1E9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4ED12263" w14:textId="57D6C8A3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C022E6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482115A4" w14:textId="7160B13A" w:rsidR="00A0304B" w:rsidRPr="001B097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8482113" w14:textId="257BEDB7" w:rsidR="00A0304B" w:rsidRPr="009E3296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5" w:type="dxa"/>
          </w:tcPr>
          <w:p w14:paraId="4229B057" w14:textId="1E5B51D6" w:rsidR="00A0304B" w:rsidRPr="00CB32C0" w:rsidRDefault="00A0304B" w:rsidP="00A0304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="Wingdings 2" w:hAnsi="Wingdings 2"/>
                <w:b/>
                <w:bCs/>
                <w:sz w:val="28"/>
              </w:rPr>
            </w:pPr>
            <w:r w:rsidRPr="00630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5D05D117" w14:textId="41F3640C" w:rsidR="00C821B0" w:rsidRDefault="00C821B0" w:rsidP="000E76F8">
      <w:pPr>
        <w:pStyle w:val="BodyText"/>
        <w:jc w:val="thaiDistribute"/>
        <w:rPr>
          <w:rFonts w:hAnsi="Angsana New"/>
          <w:szCs w:val="30"/>
        </w:rPr>
        <w:sectPr w:rsidR="00C821B0" w:rsidSect="00045696">
          <w:footerReference w:type="default" r:id="rId17"/>
          <w:pgSz w:w="16840" w:h="11907" w:orient="landscape" w:code="9"/>
          <w:pgMar w:top="691" w:right="1152" w:bottom="576" w:left="1152" w:header="720" w:footer="720" w:gutter="0"/>
          <w:pgNumType w:start="55"/>
          <w:cols w:space="720"/>
          <w:docGrid w:linePitch="408"/>
        </w:sectPr>
      </w:pPr>
    </w:p>
    <w:p w14:paraId="4333409D" w14:textId="77777777" w:rsidR="00C821B0" w:rsidRPr="006301AA" w:rsidRDefault="00C821B0" w:rsidP="005A614E">
      <w:pPr>
        <w:pStyle w:val="BodyText"/>
        <w:ind w:left="540"/>
        <w:jc w:val="thaiDistribute"/>
        <w:rPr>
          <w:rFonts w:hAnsi="Angsana New"/>
          <w:sz w:val="6"/>
          <w:szCs w:val="8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060"/>
        <w:gridCol w:w="1530"/>
        <w:gridCol w:w="4770"/>
      </w:tblGrid>
      <w:tr w:rsidR="00F55D26" w:rsidRPr="00D5492D" w14:paraId="189C680D" w14:textId="77777777" w:rsidTr="00EB2768">
        <w:trPr>
          <w:tblHeader/>
        </w:trPr>
        <w:tc>
          <w:tcPr>
            <w:tcW w:w="3060" w:type="dxa"/>
            <w:shd w:val="clear" w:color="auto" w:fill="auto"/>
          </w:tcPr>
          <w:p w14:paraId="20429809" w14:textId="77777777" w:rsidR="00F55D26" w:rsidRPr="00D5492D" w:rsidRDefault="00F55D26" w:rsidP="00516311">
            <w:pPr>
              <w:pStyle w:val="block"/>
              <w:spacing w:after="0" w:line="240" w:lineRule="auto"/>
              <w:ind w:left="-18" w:right="44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14:paraId="35CF524F" w14:textId="77777777" w:rsidR="00F55D26" w:rsidRPr="00D5492D" w:rsidRDefault="00F55D26" w:rsidP="00516311">
            <w:pPr>
              <w:pStyle w:val="block"/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ประเทศที่จัดตั้ง</w:t>
            </w: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 w:bidi="th-TH"/>
              </w:rPr>
              <w:t>/</w:t>
            </w: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US" w:bidi="th-TH"/>
              </w:rPr>
              <w:t xml:space="preserve"> สัญชาติ</w:t>
            </w:r>
          </w:p>
        </w:tc>
        <w:tc>
          <w:tcPr>
            <w:tcW w:w="4770" w:type="dxa"/>
            <w:shd w:val="clear" w:color="auto" w:fill="auto"/>
          </w:tcPr>
          <w:p w14:paraId="6D956DA6" w14:textId="77777777" w:rsidR="00F55D26" w:rsidRPr="00D5492D" w:rsidRDefault="00F55D26" w:rsidP="00516311">
            <w:pPr>
              <w:pStyle w:val="block"/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814C60" w:rsidRPr="00D5492D" w14:paraId="26B8DBC6" w14:textId="77777777" w:rsidTr="00EB2768">
        <w:tc>
          <w:tcPr>
            <w:tcW w:w="3060" w:type="dxa"/>
            <w:shd w:val="clear" w:color="auto" w:fill="auto"/>
          </w:tcPr>
          <w:p w14:paraId="000F5454" w14:textId="31EFF1BD" w:rsidR="00814C60" w:rsidRPr="00D5492D" w:rsidRDefault="00814C60" w:rsidP="00814C60">
            <w:pPr>
              <w:shd w:val="clear" w:color="auto" w:fill="FFFFFF"/>
              <w:ind w:left="162" w:right="-108" w:hanging="18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มูลนิธิไอวีแอล</w:t>
            </w:r>
          </w:p>
        </w:tc>
        <w:tc>
          <w:tcPr>
            <w:tcW w:w="1530" w:type="dxa"/>
            <w:shd w:val="clear" w:color="auto" w:fill="auto"/>
          </w:tcPr>
          <w:p w14:paraId="6722D02A" w14:textId="763B25AA" w:rsidR="00814C60" w:rsidRPr="00D5492D" w:rsidRDefault="00814C60" w:rsidP="00814C60">
            <w:pPr>
              <w:pStyle w:val="block"/>
              <w:spacing w:after="0" w:line="240" w:lineRule="auto"/>
              <w:ind w:left="162" w:right="-18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ordia New" w:hAnsi="Angsana New" w:cs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4770" w:type="dxa"/>
            <w:shd w:val="clear" w:color="auto" w:fill="auto"/>
          </w:tcPr>
          <w:p w14:paraId="3D98B732" w14:textId="5F8D6B65" w:rsidR="00814C60" w:rsidRPr="00AF3CB1" w:rsidRDefault="00814C60" w:rsidP="00814C60">
            <w:pPr>
              <w:pStyle w:val="block"/>
              <w:shd w:val="clear" w:color="auto" w:fill="FFFFFF"/>
              <w:spacing w:after="0" w:line="240" w:lineRule="auto"/>
              <w:ind w:left="162" w:right="-3" w:hanging="180"/>
              <w:jc w:val="thaiDistribute"/>
              <w:rPr>
                <w:rFonts w:ascii="Angsana New" w:eastAsia="Cordia New" w:hAnsi="Angsana New" w:cs="Angsana New"/>
                <w:spacing w:val="-2"/>
                <w:sz w:val="30"/>
                <w:szCs w:val="30"/>
                <w:cs/>
                <w:lang w:val="en-US" w:bidi="th-TH"/>
              </w:rPr>
            </w:pPr>
            <w:r w:rsidRPr="00AF3CB1">
              <w:rPr>
                <w:rFonts w:ascii="Angsana New" w:eastAsia="Cordi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มีกรรมการร่วมกัน/มีความสัมพันธ์ทางครอบครัวกับคณะกรรมการบริษัท</w:t>
            </w:r>
          </w:p>
        </w:tc>
      </w:tr>
      <w:tr w:rsidR="00814C60" w:rsidRPr="00D5492D" w14:paraId="5E14E585" w14:textId="77777777" w:rsidTr="00EB2768">
        <w:tc>
          <w:tcPr>
            <w:tcW w:w="3060" w:type="dxa"/>
            <w:shd w:val="clear" w:color="auto" w:fill="auto"/>
          </w:tcPr>
          <w:p w14:paraId="27E101CF" w14:textId="77777777" w:rsidR="00814C60" w:rsidRPr="00D5492D" w:rsidRDefault="00814C60" w:rsidP="00814C60">
            <w:pPr>
              <w:shd w:val="clear" w:color="auto" w:fill="FFFFFF"/>
              <w:ind w:left="162" w:right="-108" w:hanging="180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7E0F1D64" w14:textId="5B2C16E4" w:rsidR="00814C60" w:rsidRPr="00D5492D" w:rsidRDefault="00670742" w:rsidP="00814C60">
            <w:pPr>
              <w:pStyle w:val="block"/>
              <w:spacing w:after="0" w:line="240" w:lineRule="auto"/>
              <w:ind w:left="162" w:right="-107" w:hanging="162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หลายประเทศ</w:t>
            </w:r>
          </w:p>
        </w:tc>
        <w:tc>
          <w:tcPr>
            <w:tcW w:w="4770" w:type="dxa"/>
            <w:shd w:val="clear" w:color="auto" w:fill="auto"/>
          </w:tcPr>
          <w:p w14:paraId="24E77233" w14:textId="4D82AF15" w:rsidR="00814C60" w:rsidRPr="00EB2768" w:rsidRDefault="00814C60" w:rsidP="00EB2768">
            <w:pPr>
              <w:pStyle w:val="block"/>
              <w:shd w:val="clear" w:color="auto" w:fill="FFFFFF"/>
              <w:spacing w:after="0" w:line="240" w:lineRule="auto"/>
              <w:ind w:left="162" w:right="-20" w:hanging="180"/>
              <w:jc w:val="thaiDistribute"/>
              <w:rPr>
                <w:rFonts w:ascii="Angsana New" w:eastAsia="Cordia New" w:hAnsi="Angsana New" w:cs="Angsana New"/>
                <w:spacing w:val="-4"/>
                <w:sz w:val="30"/>
                <w:szCs w:val="30"/>
                <w:lang w:val="en-US" w:bidi="th-TH"/>
              </w:rPr>
            </w:pPr>
            <w:r w:rsidRPr="00EB2768">
              <w:rPr>
                <w:rFonts w:ascii="Angsana New" w:eastAsia="Cordi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บุคคลที่มีอำนาจและความรับผิดชอบในการวางแผนสั่งการและควบคุมกิจกรรมต่างๆ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EB2768">
              <w:rPr>
                <w:rFonts w:ascii="Angsana New" w:eastAsia="Cordia New" w:hAnsi="Angsana New" w:cs="Angsana New"/>
                <w:spacing w:val="-4"/>
                <w:sz w:val="30"/>
                <w:szCs w:val="30"/>
                <w:lang w:val="en-US" w:bidi="th-TH"/>
              </w:rPr>
              <w:t>/</w:t>
            </w:r>
            <w:r w:rsidRPr="00EB2768">
              <w:rPr>
                <w:rFonts w:ascii="Angsana New" w:eastAsia="Cordi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บริษัท</w:t>
            </w:r>
            <w:r w:rsidRPr="00EB2768">
              <w:rPr>
                <w:rFonts w:ascii="Angsana New" w:eastAsia="Cordia New" w:hAnsi="Angsana New" w:cs="Angsana New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="005B25D6">
              <w:rPr>
                <w:rFonts w:ascii="Angsana New" w:eastAsia="Cordia New" w:hAnsi="Angsana New" w:cs="Angsana New"/>
                <w:spacing w:val="-4"/>
                <w:sz w:val="30"/>
                <w:szCs w:val="30"/>
                <w:lang w:val="en-US" w:bidi="th-TH"/>
              </w:rPr>
              <w:br/>
            </w:r>
            <w:r w:rsidRPr="00EB2768">
              <w:rPr>
                <w:rFonts w:ascii="Angsana New" w:eastAsia="Cordia New" w:hAnsi="Angsana New" w:cs="Angsana New"/>
                <w:spacing w:val="-4"/>
                <w:sz w:val="30"/>
                <w:szCs w:val="30"/>
                <w:lang w:val="en-US" w:bidi="th-TH"/>
              </w:rPr>
              <w:t>(</w:t>
            </w:r>
            <w:r w:rsidRPr="00EB2768">
              <w:rPr>
                <w:rFonts w:ascii="Angsana New" w:eastAsia="Cordi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ไม่ว่าจะทำหน้าที่ในระดับบริหารหรือไม่</w:t>
            </w:r>
            <w:r w:rsidRPr="00EB2768">
              <w:rPr>
                <w:rFonts w:ascii="Angsana New" w:eastAsia="Cordia New" w:hAnsi="Angsana New" w:cs="Angsana New"/>
                <w:spacing w:val="-4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017ED66" w14:textId="77777777" w:rsidR="00C821B0" w:rsidRPr="006A4660" w:rsidRDefault="00C821B0" w:rsidP="00F55D26">
      <w:pPr>
        <w:ind w:left="540" w:right="43"/>
        <w:jc w:val="thaiDistribute"/>
        <w:rPr>
          <w:rFonts w:cs="Angsana New"/>
          <w:color w:val="000000"/>
          <w:szCs w:val="30"/>
        </w:rPr>
      </w:pPr>
    </w:p>
    <w:p w14:paraId="4E894F40" w14:textId="2CF66D21" w:rsidR="004C3B71" w:rsidRDefault="004C3B71" w:rsidP="00AF3CB1">
      <w:pPr>
        <w:ind w:left="540" w:right="44"/>
        <w:jc w:val="thaiDistribute"/>
        <w:rPr>
          <w:rFonts w:asciiTheme="majorBidi" w:eastAsia="Batang" w:hAnsiTheme="majorBidi" w:cs="Angsana New"/>
          <w:color w:val="000000"/>
          <w:szCs w:val="30"/>
          <w:lang w:eastAsia="ko-KR"/>
        </w:rPr>
      </w:pPr>
      <w:r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เมื่อวันที่ </w:t>
      </w:r>
      <w:r w:rsidR="004C24AA" w:rsidRPr="004C24AA">
        <w:rPr>
          <w:rFonts w:asciiTheme="majorBidi" w:eastAsia="Batang" w:hAnsiTheme="majorBidi" w:cstheme="majorBidi"/>
          <w:color w:val="000000"/>
          <w:szCs w:val="30"/>
          <w:lang w:eastAsia="ko-KR"/>
        </w:rPr>
        <w:t>26</w:t>
      </w:r>
      <w:r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มีนาคม </w:t>
      </w:r>
      <w:r w:rsidR="004C24AA" w:rsidRPr="004C24AA">
        <w:rPr>
          <w:rFonts w:asciiTheme="majorBidi" w:eastAsia="Batang" w:hAnsiTheme="majorBidi" w:cstheme="majorBidi"/>
          <w:color w:val="000000"/>
          <w:szCs w:val="30"/>
          <w:lang w:eastAsia="ko-KR"/>
        </w:rPr>
        <w:t>2564</w:t>
      </w:r>
      <w:r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ไอวีแอลได้เข้าซื้อหุ้นผ่านทาง</w:t>
      </w:r>
      <w:r w:rsidRPr="004D0D02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Indorama Ventures Polimeros S.A. (“IVBRZ”) </w:t>
      </w:r>
      <w:r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ซึ่งเป็นบริษัทย่อยทางอ้อมของบริษัท</w:t>
      </w:r>
      <w:r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เพื่อซื้อร้อยละ</w:t>
      </w:r>
      <w:r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="004C24AA" w:rsidRPr="004C24AA">
        <w:rPr>
          <w:rFonts w:asciiTheme="majorBidi" w:eastAsia="Batang" w:hAnsiTheme="majorBidi" w:cstheme="majorBidi"/>
          <w:color w:val="000000"/>
          <w:szCs w:val="30"/>
          <w:lang w:eastAsia="ko-KR"/>
        </w:rPr>
        <w:t>100</w:t>
      </w:r>
      <w:r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ของส่วนได้เสียของ</w:t>
      </w:r>
      <w:r w:rsidRPr="00A7444A">
        <w:t xml:space="preserve"> </w:t>
      </w:r>
      <w:r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Tereftalicos Industria e Participacoes Ltda. </w:t>
      </w:r>
      <w:r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ซึ่งตั้งอยู่ที่</w:t>
      </w:r>
      <w:r w:rsidRPr="00A7444A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เซาเปาลู </w:t>
      </w:r>
      <w:r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ประเทศบราซิล</w:t>
      </w:r>
      <w:r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ผู้ถือร้อยละ </w:t>
      </w:r>
      <w:r w:rsidR="004C24AA" w:rsidRPr="004C24AA">
        <w:rPr>
          <w:rFonts w:asciiTheme="majorBidi" w:eastAsia="Batang" w:hAnsiTheme="majorBidi" w:cstheme="majorBidi"/>
          <w:color w:val="000000"/>
          <w:szCs w:val="30"/>
          <w:lang w:eastAsia="ko-KR"/>
        </w:rPr>
        <w:t>49</w:t>
      </w:r>
      <w:r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ของส่วนได้เสียใน </w:t>
      </w:r>
      <w:r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Tereftálicos Indústrias Químicas Ltda. </w:t>
      </w:r>
      <w:r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ซึ่งเป็นบริษัทย่อยทางอ้อม</w:t>
      </w:r>
      <w:r>
        <w:rPr>
          <w:rFonts w:asciiTheme="majorBidi" w:eastAsia="Batang" w:hAnsiTheme="majorBidi" w:cstheme="majorBidi" w:hint="cs"/>
          <w:color w:val="000000"/>
          <w:szCs w:val="30"/>
          <w:cs/>
          <w:lang w:eastAsia="ko-KR"/>
        </w:rPr>
        <w:t>ของบริษัท</w:t>
      </w:r>
      <w:r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จาก</w:t>
      </w:r>
      <w:r w:rsidRPr="00A7444A">
        <w:t xml:space="preserve"> </w:t>
      </w:r>
      <w:r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Mossi &amp; </w:t>
      </w:r>
      <w:r w:rsidRPr="00A72094">
        <w:rPr>
          <w:rFonts w:asciiTheme="majorBidi" w:eastAsia="Batang" w:hAnsiTheme="majorBidi" w:cstheme="majorBidi"/>
          <w:color w:val="000000"/>
          <w:szCs w:val="30"/>
          <w:lang w:eastAsia="ko-KR"/>
        </w:rPr>
        <w:t>Ghisolfi International S.a r.l</w:t>
      </w:r>
      <w:r>
        <w:rPr>
          <w:rFonts w:asciiTheme="majorBidi" w:eastAsia="Batang" w:hAnsiTheme="majorBidi" w:cstheme="majorBidi"/>
          <w:color w:val="000000"/>
          <w:szCs w:val="30"/>
          <w:lang w:eastAsia="ko-KR"/>
        </w:rPr>
        <w:t>.</w:t>
      </w:r>
      <w:r w:rsidRPr="00C434B5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C434B5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ตามสัญญาซื้อขายหุ้นลงวันที่ </w:t>
      </w:r>
      <w:r w:rsidR="004C24AA" w:rsidRPr="004C24AA">
        <w:rPr>
          <w:rFonts w:asciiTheme="majorBidi" w:eastAsia="Batang" w:hAnsiTheme="majorBidi" w:cstheme="majorBidi"/>
          <w:color w:val="000000"/>
          <w:szCs w:val="30"/>
          <w:lang w:eastAsia="ko-KR"/>
        </w:rPr>
        <w:t>26</w:t>
      </w:r>
      <w:r w:rsidRPr="00C434B5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มีนาคม </w:t>
      </w:r>
      <w:r w:rsidR="004C24AA" w:rsidRPr="004C24AA">
        <w:rPr>
          <w:rFonts w:asciiTheme="majorBidi" w:eastAsia="Batang" w:hAnsiTheme="majorBidi" w:cstheme="majorBidi"/>
          <w:color w:val="000000"/>
          <w:szCs w:val="30"/>
          <w:lang w:eastAsia="ko-KR"/>
        </w:rPr>
        <w:t>2564</w:t>
      </w:r>
      <w:r w:rsidRPr="00C434B5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โดยชำระเป็นเงินสดจำนวน</w:t>
      </w:r>
      <w:r w:rsidRPr="00C434B5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="004C24AA" w:rsidRPr="004C24AA">
        <w:rPr>
          <w:rFonts w:asciiTheme="majorBidi" w:eastAsia="Batang" w:hAnsiTheme="majorBidi" w:cstheme="majorBidi"/>
          <w:color w:val="000000"/>
          <w:szCs w:val="30"/>
          <w:lang w:eastAsia="ko-KR"/>
        </w:rPr>
        <w:t>25</w:t>
      </w:r>
      <w:r w:rsidRPr="00C434B5">
        <w:rPr>
          <w:rFonts w:asciiTheme="majorBidi" w:eastAsia="Batang" w:hAnsiTheme="majorBidi" w:cstheme="majorBidi"/>
          <w:color w:val="000000"/>
          <w:szCs w:val="30"/>
          <w:lang w:eastAsia="ko-KR"/>
        </w:rPr>
        <w:t>,</w:t>
      </w:r>
      <w:r w:rsidR="004C24AA" w:rsidRPr="004C24AA">
        <w:rPr>
          <w:rFonts w:asciiTheme="majorBidi" w:eastAsia="Batang" w:hAnsiTheme="majorBidi" w:cstheme="majorBidi"/>
          <w:color w:val="000000"/>
          <w:szCs w:val="30"/>
          <w:lang w:eastAsia="ko-KR"/>
        </w:rPr>
        <w:t>000</w:t>
      </w:r>
      <w:r w:rsidRPr="00C434B5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ยูโร </w:t>
      </w:r>
      <w:r w:rsidRPr="00C434B5">
        <w:rPr>
          <w:rFonts w:asciiTheme="majorBidi" w:eastAsia="Batang" w:hAnsiTheme="majorBidi" w:cstheme="majorBidi"/>
          <w:color w:val="000000"/>
          <w:szCs w:val="30"/>
          <w:lang w:eastAsia="ko-KR"/>
        </w:rPr>
        <w:t>(</w:t>
      </w:r>
      <w:r w:rsidR="004C24AA" w:rsidRPr="004C24AA">
        <w:rPr>
          <w:rFonts w:asciiTheme="majorBidi" w:eastAsia="Batang" w:hAnsiTheme="majorBidi" w:cstheme="majorBidi"/>
          <w:color w:val="000000"/>
          <w:szCs w:val="30"/>
          <w:lang w:eastAsia="ko-KR"/>
        </w:rPr>
        <w:t>0</w:t>
      </w:r>
      <w:r w:rsidRPr="00C434B5">
        <w:rPr>
          <w:rFonts w:asciiTheme="majorBidi" w:eastAsia="Batang" w:hAnsiTheme="majorBidi" w:cstheme="majorBidi"/>
          <w:color w:val="000000"/>
          <w:szCs w:val="30"/>
          <w:lang w:eastAsia="ko-KR"/>
        </w:rPr>
        <w:t>.</w:t>
      </w:r>
      <w:r w:rsidR="004C24AA" w:rsidRPr="004C24AA">
        <w:rPr>
          <w:rFonts w:asciiTheme="majorBidi" w:eastAsia="Batang" w:hAnsiTheme="majorBidi" w:cstheme="majorBidi"/>
          <w:color w:val="000000"/>
          <w:szCs w:val="30"/>
          <w:lang w:eastAsia="ko-KR"/>
        </w:rPr>
        <w:t>9</w:t>
      </w:r>
      <w:r w:rsidRPr="00C434B5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C434B5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ล้านบาท</w:t>
      </w:r>
      <w:r w:rsidRPr="00C434B5">
        <w:rPr>
          <w:rFonts w:asciiTheme="majorBidi" w:eastAsia="Batang" w:hAnsiTheme="majorBidi" w:cstheme="majorBidi"/>
          <w:color w:val="000000"/>
          <w:szCs w:val="30"/>
          <w:lang w:eastAsia="ko-KR"/>
        </w:rPr>
        <w:t>)</w:t>
      </w:r>
      <w:r w:rsidRPr="00C434B5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</w:t>
      </w:r>
      <w:r w:rsidRPr="00A72094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ส่วนเกิน</w:t>
      </w:r>
      <w:r w:rsidRPr="00C434B5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ระหว่างราคาทุนสูงกว่าราคาตามบัญชีของบริษัทย่อยที่ได้มาและการเพิ่มขึ้นของส่วนได้เสียที่ไม่มีอำนาจควบคุมจากการตัดรายการส่วนได้เสียที่ไม่มีอำนาจควบคุม จำนวน </w:t>
      </w:r>
      <w:r w:rsidR="004C24AA" w:rsidRPr="004C24AA">
        <w:rPr>
          <w:rFonts w:asciiTheme="majorBidi" w:eastAsia="Batang" w:hAnsiTheme="majorBidi" w:cs="Angsana New"/>
          <w:color w:val="000000"/>
          <w:szCs w:val="30"/>
          <w:lang w:eastAsia="ko-KR"/>
        </w:rPr>
        <w:t>17</w:t>
      </w:r>
      <w:r w:rsidRPr="00C434B5">
        <w:rPr>
          <w:rFonts w:asciiTheme="majorBidi" w:eastAsia="Batang" w:hAnsiTheme="majorBidi" w:cs="Angsana New"/>
          <w:color w:val="000000"/>
          <w:szCs w:val="30"/>
          <w:lang w:eastAsia="ko-KR"/>
        </w:rPr>
        <w:t>.</w:t>
      </w:r>
      <w:r w:rsidR="004C24AA" w:rsidRPr="004C24AA">
        <w:rPr>
          <w:rFonts w:asciiTheme="majorBidi" w:eastAsia="Batang" w:hAnsiTheme="majorBidi" w:cs="Angsana New"/>
          <w:color w:val="000000"/>
          <w:szCs w:val="30"/>
          <w:lang w:eastAsia="ko-KR"/>
        </w:rPr>
        <w:t>2</w:t>
      </w:r>
      <w:r w:rsidRPr="00C434B5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 ล้านเรียลบราซิล </w:t>
      </w:r>
      <w:r w:rsidRPr="00C434B5" w:rsidDel="00C022E6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(</w:t>
      </w:r>
      <w:r w:rsidR="004C24AA" w:rsidRPr="004C24AA">
        <w:rPr>
          <w:rFonts w:asciiTheme="majorBidi" w:eastAsia="Batang" w:hAnsiTheme="majorBidi" w:cs="Angsana New"/>
          <w:color w:val="000000"/>
          <w:szCs w:val="30"/>
          <w:lang w:eastAsia="ko-KR"/>
        </w:rPr>
        <w:t>95</w:t>
      </w:r>
      <w:r w:rsidRPr="00C434B5">
        <w:rPr>
          <w:rFonts w:asciiTheme="majorBidi" w:eastAsia="Batang" w:hAnsiTheme="majorBidi" w:cs="Angsana New"/>
          <w:color w:val="000000"/>
          <w:szCs w:val="30"/>
          <w:lang w:eastAsia="ko-KR"/>
        </w:rPr>
        <w:t>.</w:t>
      </w:r>
      <w:r w:rsidR="004C24AA" w:rsidRPr="004C24AA">
        <w:rPr>
          <w:rFonts w:asciiTheme="majorBidi" w:eastAsia="Batang" w:hAnsiTheme="majorBidi" w:cs="Angsana New"/>
          <w:color w:val="000000"/>
          <w:szCs w:val="30"/>
          <w:lang w:eastAsia="ko-KR"/>
        </w:rPr>
        <w:t>1</w:t>
      </w:r>
      <w:r w:rsidRPr="00C434B5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 ล้านบาท</w:t>
      </w:r>
      <w:r w:rsidRPr="00C434B5" w:rsidDel="00C022E6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)</w:t>
      </w:r>
      <w:r w:rsidRPr="00C434B5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 และ </w:t>
      </w:r>
      <w:r w:rsidR="004C24AA" w:rsidRPr="004C24AA">
        <w:rPr>
          <w:rFonts w:asciiTheme="majorBidi" w:eastAsia="Batang" w:hAnsiTheme="majorBidi" w:cs="Angsana New"/>
          <w:color w:val="000000"/>
          <w:szCs w:val="30"/>
          <w:lang w:eastAsia="ko-KR"/>
        </w:rPr>
        <w:t>13</w:t>
      </w:r>
      <w:r w:rsidRPr="00C434B5">
        <w:rPr>
          <w:rFonts w:asciiTheme="majorBidi" w:eastAsia="Batang" w:hAnsiTheme="majorBidi" w:cs="Angsana New"/>
          <w:color w:val="000000"/>
          <w:szCs w:val="30"/>
          <w:lang w:eastAsia="ko-KR"/>
        </w:rPr>
        <w:t>.</w:t>
      </w:r>
      <w:r w:rsidR="004C24AA" w:rsidRPr="004C24AA">
        <w:rPr>
          <w:rFonts w:asciiTheme="majorBidi" w:eastAsia="Batang" w:hAnsiTheme="majorBidi" w:cs="Angsana New"/>
          <w:color w:val="000000"/>
          <w:szCs w:val="30"/>
          <w:lang w:eastAsia="ko-KR"/>
        </w:rPr>
        <w:t>8</w:t>
      </w:r>
      <w:r w:rsidRPr="00C434B5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 ล้านเรียลบราซิล </w:t>
      </w:r>
      <w:r w:rsidRPr="00C434B5" w:rsidDel="00C022E6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(</w:t>
      </w:r>
      <w:r w:rsidR="004C24AA" w:rsidRPr="004C24AA">
        <w:rPr>
          <w:rFonts w:asciiTheme="majorBidi" w:eastAsia="Batang" w:hAnsiTheme="majorBidi" w:cs="Angsana New"/>
          <w:color w:val="000000"/>
          <w:szCs w:val="30"/>
          <w:lang w:eastAsia="ko-KR"/>
        </w:rPr>
        <w:t>80</w:t>
      </w:r>
      <w:r w:rsidRPr="00C434B5">
        <w:rPr>
          <w:rFonts w:asciiTheme="majorBidi" w:eastAsia="Batang" w:hAnsiTheme="majorBidi" w:cs="Angsana New"/>
          <w:color w:val="000000"/>
          <w:szCs w:val="30"/>
          <w:lang w:eastAsia="ko-KR"/>
        </w:rPr>
        <w:t>.</w:t>
      </w:r>
      <w:r w:rsidR="004C24AA" w:rsidRPr="004C24AA">
        <w:rPr>
          <w:rFonts w:asciiTheme="majorBidi" w:eastAsia="Batang" w:hAnsiTheme="majorBidi" w:cs="Angsana New"/>
          <w:color w:val="000000"/>
          <w:szCs w:val="30"/>
          <w:lang w:eastAsia="ko-KR"/>
        </w:rPr>
        <w:t>0</w:t>
      </w:r>
      <w:r w:rsidRPr="00C434B5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 ล้านบาท</w:t>
      </w:r>
      <w:r w:rsidRPr="00C434B5" w:rsidDel="00C022E6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)</w:t>
      </w:r>
      <w:r w:rsidRPr="00C434B5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 ตามลำดับ ถูกรับรู้เป็นส่วนหนึ่งในงบแสดงการ</w:t>
      </w:r>
      <w:r w:rsidRPr="00A337DF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เ</w:t>
      </w:r>
      <w:r w:rsidRPr="00A72094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ปลี่ยนแปลงส่วนของผู้ถือหุ้นสำหรับ</w:t>
      </w:r>
      <w:r w:rsidR="00963EB7">
        <w:rPr>
          <w:rFonts w:asciiTheme="majorBidi" w:eastAsia="Batang" w:hAnsiTheme="majorBidi" w:cs="Angsana New" w:hint="cs"/>
          <w:color w:val="000000"/>
          <w:szCs w:val="30"/>
          <w:cs/>
          <w:lang w:eastAsia="ko-KR"/>
        </w:rPr>
        <w:t>ปี</w:t>
      </w:r>
      <w:r w:rsidRPr="00C434B5">
        <w:rPr>
          <w:rFonts w:asciiTheme="majorBidi" w:hAnsiTheme="majorBidi" w:cstheme="majorBidi"/>
          <w:szCs w:val="30"/>
          <w:cs/>
        </w:rPr>
        <w:t>สิ้นสุดวันที่</w:t>
      </w:r>
      <w:r w:rsidRPr="00A337DF">
        <w:rPr>
          <w:rFonts w:asciiTheme="majorBidi" w:hAnsiTheme="majorBidi" w:cstheme="majorBidi"/>
          <w:szCs w:val="30"/>
          <w:cs/>
        </w:rPr>
        <w:t xml:space="preserve"> </w:t>
      </w:r>
      <w:r w:rsidR="004C24AA" w:rsidRPr="004C24AA">
        <w:rPr>
          <w:rFonts w:asciiTheme="majorBidi" w:hAnsiTheme="majorBidi" w:cstheme="majorBidi"/>
          <w:szCs w:val="30"/>
        </w:rPr>
        <w:t>31</w:t>
      </w:r>
      <w:r w:rsidR="00963EB7">
        <w:rPr>
          <w:rFonts w:asciiTheme="majorBidi" w:hAnsiTheme="majorBidi" w:cstheme="majorBidi"/>
          <w:szCs w:val="30"/>
        </w:rPr>
        <w:t xml:space="preserve"> </w:t>
      </w:r>
      <w:r w:rsidR="00963EB7">
        <w:rPr>
          <w:rFonts w:asciiTheme="majorBidi" w:hAnsiTheme="majorBidi" w:cstheme="majorBidi" w:hint="cs"/>
          <w:szCs w:val="30"/>
          <w:cs/>
        </w:rPr>
        <w:t>ธันวาคม</w:t>
      </w:r>
      <w:r>
        <w:rPr>
          <w:rFonts w:asciiTheme="majorBidi" w:hAnsiTheme="majorBidi" w:cstheme="majorBidi" w:hint="cs"/>
          <w:szCs w:val="30"/>
          <w:cs/>
        </w:rPr>
        <w:t xml:space="preserve"> </w:t>
      </w:r>
      <w:r w:rsidR="004C24AA" w:rsidRPr="004C24AA">
        <w:rPr>
          <w:rFonts w:asciiTheme="majorBidi" w:eastAsia="Batang" w:hAnsiTheme="majorBidi" w:cs="Angsana New"/>
          <w:color w:val="000000"/>
          <w:szCs w:val="30"/>
          <w:lang w:eastAsia="ko-KR"/>
        </w:rPr>
        <w:t>2564</w:t>
      </w:r>
    </w:p>
    <w:p w14:paraId="4AEECA40" w14:textId="77777777" w:rsidR="00690A09" w:rsidRPr="00AF3CB1" w:rsidRDefault="00690A09" w:rsidP="00AF3CB1">
      <w:pPr>
        <w:ind w:left="540" w:right="44"/>
        <w:jc w:val="thaiDistribute"/>
        <w:rPr>
          <w:rFonts w:asciiTheme="majorBidi" w:eastAsia="Batang" w:hAnsiTheme="majorBidi" w:cs="Angsana New"/>
          <w:color w:val="000000"/>
          <w:szCs w:val="30"/>
          <w:lang w:eastAsia="ko-KR"/>
        </w:rPr>
      </w:pPr>
    </w:p>
    <w:p w14:paraId="68EE443B" w14:textId="20B1CD9C" w:rsidR="00CA5A49" w:rsidRPr="00AF3CB1" w:rsidRDefault="00202563" w:rsidP="00C0242E">
      <w:pPr>
        <w:ind w:left="540" w:right="44"/>
        <w:jc w:val="thaiDistribute"/>
        <w:rPr>
          <w:rFonts w:asciiTheme="majorBidi" w:eastAsia="Batang" w:hAnsiTheme="majorBidi" w:cs="Angsana New"/>
          <w:color w:val="000000"/>
          <w:szCs w:val="30"/>
          <w:lang w:eastAsia="ko-KR"/>
        </w:rPr>
      </w:pPr>
      <w:r w:rsidRPr="00202563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เมื่อวันที่ </w:t>
      </w:r>
      <w:r w:rsidR="004C24AA" w:rsidRPr="004C24AA">
        <w:rPr>
          <w:rFonts w:asciiTheme="majorBidi" w:eastAsia="Batang" w:hAnsiTheme="majorBidi" w:cs="Angsana New"/>
          <w:color w:val="000000"/>
          <w:szCs w:val="30"/>
          <w:lang w:eastAsia="ko-KR"/>
        </w:rPr>
        <w:t>1</w:t>
      </w:r>
      <w:r w:rsidRPr="00202563">
        <w:rPr>
          <w:rFonts w:asciiTheme="majorBidi" w:eastAsia="Batang" w:hAnsiTheme="majorBidi" w:cs="Angsana New"/>
          <w:color w:val="000000"/>
          <w:szCs w:val="30"/>
          <w:lang w:eastAsia="ko-KR"/>
        </w:rPr>
        <w:t xml:space="preserve"> </w:t>
      </w:r>
      <w:r w:rsidRPr="00202563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พฤษจิกายน </w:t>
      </w:r>
      <w:r w:rsidR="004C24AA" w:rsidRPr="004C24AA">
        <w:rPr>
          <w:rFonts w:asciiTheme="majorBidi" w:eastAsia="Batang" w:hAnsiTheme="majorBidi" w:cs="Angsana New"/>
          <w:color w:val="000000"/>
          <w:szCs w:val="30"/>
          <w:lang w:eastAsia="ko-KR"/>
        </w:rPr>
        <w:t>2564</w:t>
      </w:r>
      <w:r w:rsidRPr="00202563">
        <w:rPr>
          <w:rFonts w:asciiTheme="majorBidi" w:eastAsia="Batang" w:hAnsiTheme="majorBidi" w:cs="Angsana New"/>
          <w:color w:val="000000"/>
          <w:szCs w:val="30"/>
          <w:lang w:eastAsia="ko-KR"/>
        </w:rPr>
        <w:t xml:space="preserve"> </w:t>
      </w:r>
      <w:r w:rsidRPr="00202563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ไอวีแอลได้เข้าซื้อหุ้นผ่านทาง </w:t>
      </w:r>
      <w:r w:rsidRPr="00202563">
        <w:rPr>
          <w:rFonts w:asciiTheme="majorBidi" w:eastAsia="Batang" w:hAnsiTheme="majorBidi" w:cs="Angsana New"/>
          <w:color w:val="000000"/>
          <w:szCs w:val="30"/>
          <w:lang w:eastAsia="ko-KR"/>
        </w:rPr>
        <w:t xml:space="preserve">Indorama Netherlands B.V. (“INBV”) </w:t>
      </w:r>
      <w:r w:rsidRPr="00202563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ซึ่งเป็นบริษัทย่อยทางอ้อมของบริษัท เพื่อซื้อร้อยละ </w:t>
      </w:r>
      <w:r w:rsidR="004C24AA" w:rsidRPr="004C24AA">
        <w:rPr>
          <w:rFonts w:asciiTheme="majorBidi" w:eastAsia="Batang" w:hAnsiTheme="majorBidi" w:cs="Angsana New"/>
          <w:color w:val="000000"/>
          <w:szCs w:val="30"/>
          <w:lang w:eastAsia="ko-KR"/>
        </w:rPr>
        <w:t>26</w:t>
      </w:r>
      <w:r w:rsidRPr="00202563">
        <w:rPr>
          <w:rFonts w:asciiTheme="majorBidi" w:eastAsia="Batang" w:hAnsiTheme="majorBidi" w:cs="Angsana New"/>
          <w:color w:val="000000"/>
          <w:szCs w:val="30"/>
          <w:lang w:eastAsia="ko-KR"/>
        </w:rPr>
        <w:t xml:space="preserve"> </w:t>
      </w:r>
      <w:r w:rsidRPr="00202563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ของส่วนได้เสีย</w:t>
      </w:r>
      <w:r w:rsidR="0017277F">
        <w:rPr>
          <w:rFonts w:asciiTheme="majorBidi" w:eastAsia="Batang" w:hAnsiTheme="majorBidi" w:cs="Angsana New" w:hint="cs"/>
          <w:color w:val="000000"/>
          <w:szCs w:val="30"/>
          <w:cs/>
          <w:lang w:eastAsia="ko-KR"/>
        </w:rPr>
        <w:t>ของ</w:t>
      </w:r>
      <w:r w:rsidRPr="00202563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 </w:t>
      </w:r>
      <w:r w:rsidRPr="00202563">
        <w:rPr>
          <w:rFonts w:asciiTheme="majorBidi" w:eastAsia="Batang" w:hAnsiTheme="majorBidi" w:cs="Angsana New"/>
          <w:color w:val="000000"/>
          <w:szCs w:val="30"/>
          <w:lang w:eastAsia="ko-KR"/>
        </w:rPr>
        <w:t xml:space="preserve">Medco Plast Co. for Packing &amp; Packaging systems (S.A.E.) </w:t>
      </w:r>
      <w:r w:rsidRPr="00202563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ตามสัญญาซื้อขายหุ้นลงวันที่ </w:t>
      </w:r>
      <w:r w:rsidR="004C24AA" w:rsidRPr="004C24AA">
        <w:rPr>
          <w:rFonts w:asciiTheme="majorBidi" w:eastAsia="Batang" w:hAnsiTheme="majorBidi" w:cs="Angsana New"/>
          <w:color w:val="000000"/>
          <w:szCs w:val="30"/>
          <w:lang w:eastAsia="ko-KR"/>
        </w:rPr>
        <w:t>1</w:t>
      </w:r>
      <w:r w:rsidRPr="00202563">
        <w:rPr>
          <w:rFonts w:asciiTheme="majorBidi" w:eastAsia="Batang" w:hAnsiTheme="majorBidi" w:cs="Angsana New"/>
          <w:color w:val="000000"/>
          <w:szCs w:val="30"/>
          <w:lang w:eastAsia="ko-KR"/>
        </w:rPr>
        <w:t xml:space="preserve"> </w:t>
      </w:r>
      <w:r w:rsidRPr="00202563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พฤษจิกายน </w:t>
      </w:r>
      <w:r w:rsidR="004C24AA" w:rsidRPr="004C24AA">
        <w:rPr>
          <w:rFonts w:asciiTheme="majorBidi" w:eastAsia="Batang" w:hAnsiTheme="majorBidi" w:cs="Angsana New"/>
          <w:color w:val="000000"/>
          <w:szCs w:val="30"/>
          <w:lang w:eastAsia="ko-KR"/>
        </w:rPr>
        <w:t>2564</w:t>
      </w:r>
      <w:r w:rsidRPr="00202563">
        <w:rPr>
          <w:rFonts w:asciiTheme="majorBidi" w:eastAsia="Batang" w:hAnsiTheme="majorBidi" w:cs="Angsana New"/>
          <w:color w:val="000000"/>
          <w:szCs w:val="30"/>
          <w:lang w:eastAsia="ko-KR"/>
        </w:rPr>
        <w:t xml:space="preserve"> </w:t>
      </w:r>
      <w:r w:rsidRPr="00202563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โดยชำระเป็นเงินสดจำนวน </w:t>
      </w:r>
      <w:r w:rsidR="004C24AA" w:rsidRPr="004C24AA">
        <w:rPr>
          <w:rFonts w:asciiTheme="majorBidi" w:eastAsia="Batang" w:hAnsiTheme="majorBidi" w:cs="Angsana New"/>
          <w:color w:val="000000"/>
          <w:szCs w:val="30"/>
          <w:lang w:eastAsia="ko-KR"/>
        </w:rPr>
        <w:t>16</w:t>
      </w:r>
      <w:r w:rsidRPr="00202563">
        <w:rPr>
          <w:rFonts w:asciiTheme="majorBidi" w:eastAsia="Batang" w:hAnsiTheme="majorBidi" w:cs="Angsana New"/>
          <w:color w:val="000000"/>
          <w:szCs w:val="30"/>
          <w:lang w:eastAsia="ko-KR"/>
        </w:rPr>
        <w:t>.</w:t>
      </w:r>
      <w:r w:rsidR="004C24AA" w:rsidRPr="004C24AA">
        <w:rPr>
          <w:rFonts w:asciiTheme="majorBidi" w:eastAsia="Batang" w:hAnsiTheme="majorBidi" w:cs="Angsana New"/>
          <w:color w:val="000000"/>
          <w:szCs w:val="30"/>
          <w:lang w:eastAsia="ko-KR"/>
        </w:rPr>
        <w:t>3</w:t>
      </w:r>
      <w:r w:rsidRPr="00202563">
        <w:rPr>
          <w:rFonts w:asciiTheme="majorBidi" w:eastAsia="Batang" w:hAnsiTheme="majorBidi" w:cs="Angsana New"/>
          <w:color w:val="000000"/>
          <w:szCs w:val="30"/>
          <w:lang w:eastAsia="ko-KR"/>
        </w:rPr>
        <w:t xml:space="preserve"> </w:t>
      </w:r>
      <w:r w:rsidRPr="00202563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ล้านยูโร </w:t>
      </w:r>
      <w:r w:rsidRPr="00202563" w:rsidDel="00C022E6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(</w:t>
      </w:r>
      <w:r w:rsidR="004C24AA" w:rsidRPr="004C24AA">
        <w:rPr>
          <w:rFonts w:asciiTheme="majorBidi" w:eastAsia="Batang" w:hAnsiTheme="majorBidi" w:cs="Angsana New"/>
          <w:color w:val="000000"/>
          <w:szCs w:val="30"/>
          <w:lang w:eastAsia="ko-KR"/>
        </w:rPr>
        <w:t>623</w:t>
      </w:r>
      <w:r w:rsidRPr="00202563">
        <w:rPr>
          <w:rFonts w:asciiTheme="majorBidi" w:eastAsia="Batang" w:hAnsiTheme="majorBidi" w:cs="Angsana New"/>
          <w:color w:val="000000"/>
          <w:szCs w:val="30"/>
          <w:lang w:eastAsia="ko-KR"/>
        </w:rPr>
        <w:t>.</w:t>
      </w:r>
      <w:r w:rsidR="004C24AA" w:rsidRPr="004C24AA">
        <w:rPr>
          <w:rFonts w:asciiTheme="majorBidi" w:eastAsia="Batang" w:hAnsiTheme="majorBidi" w:cs="Angsana New"/>
          <w:color w:val="000000"/>
          <w:szCs w:val="30"/>
          <w:lang w:eastAsia="ko-KR"/>
        </w:rPr>
        <w:t>3</w:t>
      </w:r>
      <w:r w:rsidRPr="00202563">
        <w:rPr>
          <w:rFonts w:asciiTheme="majorBidi" w:eastAsia="Batang" w:hAnsiTheme="majorBidi" w:cs="Angsana New"/>
          <w:color w:val="000000"/>
          <w:szCs w:val="30"/>
          <w:lang w:eastAsia="ko-KR"/>
        </w:rPr>
        <w:t xml:space="preserve"> </w:t>
      </w:r>
      <w:r w:rsidRPr="00202563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ล้านบาท</w:t>
      </w:r>
      <w:r w:rsidRPr="00202563" w:rsidDel="00C022E6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)</w:t>
      </w:r>
      <w:r w:rsidRPr="00202563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 ส่วนเกินระหว่างราคาทุนสูงกว่าราคาตามบัญชีของบริษัทย่อยที่ได้มาและการ</w:t>
      </w:r>
      <w:r w:rsidR="001753E0">
        <w:rPr>
          <w:rFonts w:asciiTheme="majorBidi" w:eastAsia="Batang" w:hAnsiTheme="majorBidi" w:cs="Angsana New" w:hint="cs"/>
          <w:color w:val="000000"/>
          <w:szCs w:val="30"/>
          <w:cs/>
          <w:lang w:eastAsia="ko-KR"/>
        </w:rPr>
        <w:t>ลดลง</w:t>
      </w:r>
      <w:r w:rsidRPr="00202563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ของส่วนได้เสียที่ไม่มีอำนาจควบคุมจากการตัดรายการส่วนได้เสียที่ไม่มีอำนาจควบคุม จำนวน </w:t>
      </w:r>
      <w:r w:rsidR="004C24AA" w:rsidRPr="004C24AA">
        <w:rPr>
          <w:rFonts w:asciiTheme="majorBidi" w:eastAsia="Batang" w:hAnsiTheme="majorBidi" w:cs="Angsana New"/>
          <w:color w:val="000000"/>
          <w:szCs w:val="30"/>
          <w:lang w:eastAsia="ko-KR"/>
        </w:rPr>
        <w:t>254</w:t>
      </w:r>
      <w:r w:rsidRPr="00202563">
        <w:rPr>
          <w:rFonts w:asciiTheme="majorBidi" w:eastAsia="Batang" w:hAnsiTheme="majorBidi" w:cs="Angsana New"/>
          <w:color w:val="000000"/>
          <w:szCs w:val="30"/>
          <w:lang w:eastAsia="ko-KR"/>
        </w:rPr>
        <w:t>.</w:t>
      </w:r>
      <w:r w:rsidR="004C24AA" w:rsidRPr="004C24AA">
        <w:rPr>
          <w:rFonts w:asciiTheme="majorBidi" w:eastAsia="Batang" w:hAnsiTheme="majorBidi" w:cs="Angsana New"/>
          <w:color w:val="000000"/>
          <w:szCs w:val="30"/>
          <w:lang w:eastAsia="ko-KR"/>
        </w:rPr>
        <w:t>1</w:t>
      </w:r>
      <w:r w:rsidRPr="00202563">
        <w:rPr>
          <w:rFonts w:asciiTheme="majorBidi" w:eastAsia="Batang" w:hAnsiTheme="majorBidi" w:cs="Angsana New"/>
          <w:color w:val="000000"/>
          <w:szCs w:val="30"/>
          <w:lang w:eastAsia="ko-KR"/>
        </w:rPr>
        <w:t xml:space="preserve"> </w:t>
      </w:r>
      <w:r w:rsidRPr="00202563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ล้านบาท และ </w:t>
      </w:r>
      <w:r w:rsidR="004C24AA" w:rsidRPr="004C24AA">
        <w:rPr>
          <w:rFonts w:asciiTheme="majorBidi" w:eastAsia="Batang" w:hAnsiTheme="majorBidi" w:cs="Angsana New"/>
          <w:color w:val="000000"/>
          <w:szCs w:val="30"/>
          <w:lang w:eastAsia="ko-KR"/>
        </w:rPr>
        <w:t>369</w:t>
      </w:r>
      <w:r w:rsidRPr="00202563">
        <w:rPr>
          <w:rFonts w:asciiTheme="majorBidi" w:eastAsia="Batang" w:hAnsiTheme="majorBidi" w:cs="Angsana New"/>
          <w:color w:val="000000"/>
          <w:szCs w:val="30"/>
          <w:lang w:eastAsia="ko-KR"/>
        </w:rPr>
        <w:t>.</w:t>
      </w:r>
      <w:r w:rsidR="004C24AA" w:rsidRPr="004C24AA">
        <w:rPr>
          <w:rFonts w:asciiTheme="majorBidi" w:eastAsia="Batang" w:hAnsiTheme="majorBidi" w:cs="Angsana New"/>
          <w:color w:val="000000"/>
          <w:szCs w:val="30"/>
          <w:lang w:eastAsia="ko-KR"/>
        </w:rPr>
        <w:t>2</w:t>
      </w:r>
      <w:r w:rsidRPr="00202563">
        <w:rPr>
          <w:rFonts w:asciiTheme="majorBidi" w:eastAsia="Batang" w:hAnsiTheme="majorBidi" w:cs="Angsana New"/>
          <w:color w:val="000000"/>
          <w:szCs w:val="30"/>
          <w:lang w:eastAsia="ko-KR"/>
        </w:rPr>
        <w:t xml:space="preserve"> </w:t>
      </w:r>
      <w:r w:rsidRPr="00202563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ล้านบาท ตามลำดับ ถูกรับรู้เป็นส่วนหนึ่งในงบแสดงการเปลี่ยนแปลงส่วนของผู้ถือหุ้นสำหรับปีสิ้นสุดวันที่ </w:t>
      </w:r>
      <w:r w:rsidR="004C24AA" w:rsidRPr="004C24AA">
        <w:rPr>
          <w:rFonts w:asciiTheme="majorBidi" w:eastAsia="Batang" w:hAnsiTheme="majorBidi" w:cs="Angsana New"/>
          <w:color w:val="000000"/>
          <w:szCs w:val="30"/>
          <w:lang w:eastAsia="ko-KR"/>
        </w:rPr>
        <w:t>31</w:t>
      </w:r>
      <w:r w:rsidRPr="00202563">
        <w:rPr>
          <w:rFonts w:asciiTheme="majorBidi" w:eastAsia="Batang" w:hAnsiTheme="majorBidi" w:cs="Angsana New"/>
          <w:color w:val="000000"/>
          <w:szCs w:val="30"/>
          <w:lang w:eastAsia="ko-KR"/>
        </w:rPr>
        <w:t xml:space="preserve"> </w:t>
      </w:r>
      <w:r w:rsidRPr="00202563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ธันวาคม </w:t>
      </w:r>
      <w:r w:rsidR="004C24AA" w:rsidRPr="004C24AA">
        <w:rPr>
          <w:rFonts w:asciiTheme="majorBidi" w:eastAsia="Batang" w:hAnsiTheme="majorBidi" w:cs="Angsana New"/>
          <w:color w:val="000000"/>
          <w:szCs w:val="30"/>
          <w:lang w:eastAsia="ko-KR"/>
        </w:rPr>
        <w:t>2564</w:t>
      </w:r>
    </w:p>
    <w:p w14:paraId="50BBBEA2" w14:textId="77777777" w:rsidR="003932DD" w:rsidRPr="00294E6A" w:rsidRDefault="003932DD" w:rsidP="003932DD">
      <w:pPr>
        <w:ind w:right="44"/>
        <w:rPr>
          <w:rFonts w:cs="Angsana New"/>
          <w:sz w:val="28"/>
        </w:rPr>
      </w:pPr>
    </w:p>
    <w:p w14:paraId="14CB64A3" w14:textId="77777777" w:rsidR="00265974" w:rsidRDefault="00265974" w:rsidP="003932DD">
      <w:pPr>
        <w:ind w:right="44"/>
        <w:rPr>
          <w:rFonts w:cs="Angsana New"/>
          <w:sz w:val="28"/>
        </w:rPr>
      </w:pPr>
    </w:p>
    <w:p w14:paraId="1422CDE1" w14:textId="77777777" w:rsidR="00265974" w:rsidRDefault="00265974" w:rsidP="003932DD">
      <w:pPr>
        <w:ind w:right="44"/>
        <w:rPr>
          <w:rFonts w:cs="Angsana New"/>
          <w:sz w:val="28"/>
        </w:rPr>
      </w:pPr>
    </w:p>
    <w:p w14:paraId="541AF128" w14:textId="77777777" w:rsidR="00265974" w:rsidRDefault="00265974" w:rsidP="003932DD">
      <w:pPr>
        <w:ind w:right="44"/>
        <w:rPr>
          <w:rFonts w:cs="Angsana New"/>
          <w:sz w:val="28"/>
        </w:rPr>
      </w:pPr>
    </w:p>
    <w:p w14:paraId="7CB275AB" w14:textId="77777777" w:rsidR="00265974" w:rsidRDefault="00265974" w:rsidP="003932DD">
      <w:pPr>
        <w:ind w:right="44"/>
        <w:rPr>
          <w:rFonts w:cs="Angsana New"/>
          <w:sz w:val="28"/>
        </w:rPr>
      </w:pPr>
    </w:p>
    <w:p w14:paraId="2488FFB2" w14:textId="77777777" w:rsidR="00265974" w:rsidRDefault="00265974" w:rsidP="003932DD">
      <w:pPr>
        <w:ind w:right="44"/>
        <w:rPr>
          <w:rFonts w:cs="Angsana New"/>
          <w:sz w:val="28"/>
        </w:rPr>
      </w:pPr>
    </w:p>
    <w:p w14:paraId="01E3A400" w14:textId="77777777" w:rsidR="00265974" w:rsidRPr="00294E6A" w:rsidRDefault="00265974" w:rsidP="00D327D9">
      <w:pPr>
        <w:pStyle w:val="FSHeading1"/>
        <w:numPr>
          <w:ilvl w:val="0"/>
          <w:numId w:val="0"/>
        </w:numPr>
        <w:ind w:left="720"/>
        <w:rPr>
          <w:sz w:val="28"/>
        </w:rPr>
      </w:pPr>
    </w:p>
    <w:tbl>
      <w:tblPr>
        <w:tblW w:w="93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1080"/>
        <w:gridCol w:w="270"/>
        <w:gridCol w:w="1064"/>
      </w:tblGrid>
      <w:tr w:rsidR="003932DD" w:rsidRPr="004D135A" w14:paraId="497CF013" w14:textId="77777777" w:rsidTr="00EB2768">
        <w:trPr>
          <w:tblHeader/>
        </w:trPr>
        <w:tc>
          <w:tcPr>
            <w:tcW w:w="4140" w:type="dxa"/>
          </w:tcPr>
          <w:p w14:paraId="4D8D31A1" w14:textId="36FE9AEA" w:rsidR="003932DD" w:rsidRPr="00AF3CB1" w:rsidRDefault="00F97337" w:rsidP="00EB2768">
            <w:pPr>
              <w:tabs>
                <w:tab w:val="left" w:pos="364"/>
              </w:tabs>
              <w:spacing w:line="380" w:lineRule="exact"/>
              <w:ind w:left="342" w:right="-108" w:hanging="360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AF3CB1">
              <w:rPr>
                <w:rFonts w:cs="Angsana New"/>
                <w:b/>
                <w:bCs/>
                <w:i/>
                <w:iCs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3CB5D317" w14:textId="3AC59399" w:rsidR="003932DD" w:rsidRPr="004D135A" w:rsidRDefault="003932DD" w:rsidP="00E97DEC">
            <w:pPr>
              <w:tabs>
                <w:tab w:val="left" w:pos="2214"/>
              </w:tabs>
              <w:spacing w:line="380" w:lineRule="exact"/>
              <w:ind w:left="-130" w:right="-140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6FFEE3" w14:textId="77777777" w:rsidR="003932DD" w:rsidRPr="004D135A" w:rsidRDefault="003932DD" w:rsidP="00B300A4">
            <w:pPr>
              <w:spacing w:line="380" w:lineRule="exact"/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414" w:type="dxa"/>
            <w:gridSpan w:val="3"/>
          </w:tcPr>
          <w:p w14:paraId="319202AA" w14:textId="74314F37" w:rsidR="003932DD" w:rsidRPr="004D135A" w:rsidRDefault="003932DD" w:rsidP="00294E6A">
            <w:pPr>
              <w:spacing w:line="380" w:lineRule="exact"/>
              <w:ind w:left="-130" w:right="-180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950B3" w:rsidRPr="004D135A" w14:paraId="794B3412" w14:textId="77777777" w:rsidTr="00EB2768">
        <w:trPr>
          <w:tblHeader/>
        </w:trPr>
        <w:tc>
          <w:tcPr>
            <w:tcW w:w="4140" w:type="dxa"/>
          </w:tcPr>
          <w:p w14:paraId="5912EB35" w14:textId="7F5ECBEF" w:rsidR="006950B3" w:rsidRPr="004D135A" w:rsidRDefault="006950B3" w:rsidP="006950B3">
            <w:pPr>
              <w:tabs>
                <w:tab w:val="left" w:pos="364"/>
              </w:tabs>
              <w:spacing w:line="380" w:lineRule="exact"/>
              <w:ind w:left="342" w:right="44" w:hanging="360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สำหรับปีสิ้นสุดวันที่</w:t>
            </w:r>
            <w:r w:rsidRPr="00A51F6E">
              <w:rPr>
                <w:rFonts w:cs="Angsana New"/>
                <w:b/>
                <w:iCs/>
                <w:szCs w:val="30"/>
                <w:cs/>
              </w:rPr>
              <w:t xml:space="preserve"> </w:t>
            </w:r>
            <w:r w:rsidR="004C24AA" w:rsidRPr="004C24AA">
              <w:rPr>
                <w:rFonts w:cs="Angsana New"/>
                <w:b/>
                <w:i/>
                <w:szCs w:val="30"/>
              </w:rPr>
              <w:t>31</w:t>
            </w:r>
            <w:r w:rsidRPr="004D135A">
              <w:rPr>
                <w:rFonts w:cs="Angsana New"/>
                <w:bCs/>
                <w:i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iCs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45D63615" w14:textId="7DACFA17" w:rsidR="006950B3" w:rsidRPr="004D135A" w:rsidRDefault="00C3249B" w:rsidP="00294E6A">
            <w:pPr>
              <w:pStyle w:val="acctfourfigures"/>
              <w:tabs>
                <w:tab w:val="clear" w:pos="765"/>
              </w:tabs>
              <w:spacing w:line="240" w:lineRule="atLeast"/>
              <w:ind w:left="-130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45E597B3" w14:textId="77777777" w:rsidR="006950B3" w:rsidRDefault="006950B3" w:rsidP="006950B3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3F9803A" w14:textId="563EC0F0" w:rsidR="006950B3" w:rsidRPr="004D135A" w:rsidDel="002E7ACA" w:rsidRDefault="001B13D7" w:rsidP="00EB2768">
            <w:pPr>
              <w:pStyle w:val="acctfourfigures"/>
              <w:tabs>
                <w:tab w:val="clear" w:pos="765"/>
              </w:tabs>
              <w:spacing w:line="240" w:lineRule="atLeast"/>
              <w:ind w:left="-150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ab/>
            </w:r>
            <w:r w:rsidR="00C324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65B8EE82" w14:textId="77777777" w:rsidR="006950B3" w:rsidRPr="004D135A" w:rsidRDefault="006950B3" w:rsidP="006950B3">
            <w:pPr>
              <w:spacing w:line="380" w:lineRule="exact"/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2A2EF56" w14:textId="601E577E" w:rsidR="006950B3" w:rsidRPr="004D135A" w:rsidRDefault="00C3249B" w:rsidP="00294E6A">
            <w:pPr>
              <w:pStyle w:val="acctfourfigures"/>
              <w:tabs>
                <w:tab w:val="clear" w:pos="765"/>
              </w:tabs>
              <w:spacing w:line="240" w:lineRule="atLeast"/>
              <w:ind w:left="-130" w:right="-12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3FC45E41" w14:textId="77777777" w:rsidR="006950B3" w:rsidRDefault="006950B3" w:rsidP="006950B3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</w:tcPr>
          <w:p w14:paraId="6B60BD4D" w14:textId="0B683020" w:rsidR="006950B3" w:rsidRPr="004D135A" w:rsidDel="002E7ACA" w:rsidRDefault="00C3249B" w:rsidP="00294E6A">
            <w:pPr>
              <w:pStyle w:val="acctfourfigures"/>
              <w:tabs>
                <w:tab w:val="clear" w:pos="765"/>
              </w:tabs>
              <w:spacing w:line="240" w:lineRule="atLeast"/>
              <w:ind w:left="-150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6950B3" w:rsidRPr="004D135A" w14:paraId="54946FAC" w14:textId="77777777" w:rsidTr="00EB2768">
        <w:trPr>
          <w:tblHeader/>
        </w:trPr>
        <w:tc>
          <w:tcPr>
            <w:tcW w:w="4140" w:type="dxa"/>
          </w:tcPr>
          <w:p w14:paraId="5519958B" w14:textId="77777777" w:rsidR="006950B3" w:rsidRPr="004D135A" w:rsidRDefault="006950B3" w:rsidP="006950B3">
            <w:pPr>
              <w:tabs>
                <w:tab w:val="left" w:pos="364"/>
              </w:tabs>
              <w:spacing w:line="380" w:lineRule="exact"/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5204" w:type="dxa"/>
            <w:gridSpan w:val="7"/>
          </w:tcPr>
          <w:p w14:paraId="518ACAD7" w14:textId="350D3CFF" w:rsidR="006950B3" w:rsidRPr="004D135A" w:rsidRDefault="006950B3" w:rsidP="00294E6A">
            <w:pPr>
              <w:spacing w:line="380" w:lineRule="exact"/>
              <w:ind w:left="-130" w:right="-90"/>
              <w:jc w:val="center"/>
              <w:rPr>
                <w:rFonts w:cs="Angsana New"/>
                <w:iCs/>
                <w:szCs w:val="30"/>
              </w:rPr>
            </w:pPr>
            <w:r w:rsidRPr="004D135A" w:rsidDel="00C022E6">
              <w:rPr>
                <w:rFonts w:cs="Angsana New"/>
                <w:iCs/>
                <w:szCs w:val="30"/>
                <w:cs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4D135A" w:rsidDel="00C022E6">
              <w:rPr>
                <w:rFonts w:cs="Angsana New"/>
                <w:iCs/>
                <w:szCs w:val="30"/>
                <w:cs/>
              </w:rPr>
              <w:t>)</w:t>
            </w:r>
          </w:p>
        </w:tc>
      </w:tr>
      <w:tr w:rsidR="006950B3" w:rsidRPr="004D135A" w14:paraId="76681ABD" w14:textId="77777777" w:rsidTr="00EB2768">
        <w:tc>
          <w:tcPr>
            <w:tcW w:w="4140" w:type="dxa"/>
          </w:tcPr>
          <w:p w14:paraId="5D8D03F5" w14:textId="77777777" w:rsidR="006950B3" w:rsidRPr="004D135A" w:rsidRDefault="006950B3" w:rsidP="006950B3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5DDAC1E" w14:textId="77777777" w:rsidR="006950B3" w:rsidRPr="001B13D7" w:rsidRDefault="006950B3" w:rsidP="001B13D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420B3C5" w14:textId="77777777" w:rsidR="006950B3" w:rsidRPr="001B13D7" w:rsidRDefault="006950B3" w:rsidP="001B13D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59D613D" w14:textId="77777777" w:rsidR="006950B3" w:rsidRPr="001B13D7" w:rsidRDefault="006950B3" w:rsidP="001B13D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1A81E60" w14:textId="77777777" w:rsidR="006950B3" w:rsidRPr="001B13D7" w:rsidRDefault="006950B3" w:rsidP="001B13D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9A23213" w14:textId="77777777" w:rsidR="006950B3" w:rsidRPr="001B13D7" w:rsidRDefault="006950B3" w:rsidP="001B13D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E67DDA5" w14:textId="77777777" w:rsidR="006950B3" w:rsidRPr="001B13D7" w:rsidRDefault="006950B3" w:rsidP="001B13D7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11AEB526" w14:textId="77777777" w:rsidR="006950B3" w:rsidRPr="001B13D7" w:rsidRDefault="006950B3" w:rsidP="00EB2768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</w:tr>
      <w:tr w:rsidR="00CC5355" w:rsidRPr="004D135A" w14:paraId="2D339BFD" w14:textId="77777777" w:rsidTr="00EB2768">
        <w:tc>
          <w:tcPr>
            <w:tcW w:w="4140" w:type="dxa"/>
          </w:tcPr>
          <w:p w14:paraId="12D6BDBF" w14:textId="6C15E70C" w:rsidR="00CC5355" w:rsidRPr="004D135A" w:rsidRDefault="00CC5355" w:rsidP="00CC5355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bCs/>
                <w:color w:val="000000"/>
                <w:szCs w:val="30"/>
                <w:cs/>
              </w:rPr>
            </w:pPr>
            <w:r w:rsidRPr="00044455">
              <w:rPr>
                <w:rFonts w:cs="Angsana New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533A103E" w14:textId="57E9C625" w:rsidR="00CC5355" w:rsidRPr="001B13D7" w:rsidRDefault="00CC5355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 w:rsidDel="00C022E6"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58DFBC7" w14:textId="77777777" w:rsidR="00CC5355" w:rsidRPr="001B13D7" w:rsidRDefault="00CC5355" w:rsidP="00CC5355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300F8A7" w14:textId="3E636C88" w:rsidR="00CC5355" w:rsidRPr="001B13D7" w:rsidRDefault="00CC5355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 w:rsidDel="00C022E6"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7500625" w14:textId="77777777" w:rsidR="00CC5355" w:rsidRPr="001B13D7" w:rsidRDefault="00CC5355" w:rsidP="00CC5355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4088D5D" w14:textId="165F6A06" w:rsidR="00CC5355" w:rsidRPr="001B13D7" w:rsidRDefault="00872882" w:rsidP="00CC5355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3,862,733</w:t>
            </w:r>
          </w:p>
        </w:tc>
        <w:tc>
          <w:tcPr>
            <w:tcW w:w="270" w:type="dxa"/>
          </w:tcPr>
          <w:p w14:paraId="2723ED0C" w14:textId="77777777" w:rsidR="00CC5355" w:rsidRPr="001B13D7" w:rsidRDefault="00CC5355" w:rsidP="00CC5355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2849AB0B" w14:textId="5B81E7D9" w:rsidR="00CC5355" w:rsidRPr="001B13D7" w:rsidRDefault="00CC5355" w:rsidP="00EB2768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3,284,835</w:t>
            </w:r>
          </w:p>
        </w:tc>
      </w:tr>
      <w:tr w:rsidR="00CC5355" w:rsidRPr="004D135A" w14:paraId="57FBFDF1" w14:textId="77777777" w:rsidTr="00EB2768">
        <w:tc>
          <w:tcPr>
            <w:tcW w:w="4140" w:type="dxa"/>
          </w:tcPr>
          <w:p w14:paraId="48FEA466" w14:textId="2E0CA48A" w:rsidR="00CC5355" w:rsidRPr="00CC5355" w:rsidRDefault="00CC5355" w:rsidP="00CC5355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รายได้ค่าลิขสิทธิ์</w:t>
            </w:r>
          </w:p>
        </w:tc>
        <w:tc>
          <w:tcPr>
            <w:tcW w:w="1170" w:type="dxa"/>
          </w:tcPr>
          <w:p w14:paraId="6BF5B039" w14:textId="2935A529" w:rsidR="00CC5355" w:rsidRPr="00CC5355" w:rsidRDefault="00CC5355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CC5355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B766C5F" w14:textId="77777777" w:rsidR="00CC5355" w:rsidRPr="00CC5355" w:rsidRDefault="00CC5355" w:rsidP="00CC5355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928677C" w14:textId="684922FD" w:rsidR="00CC5355" w:rsidRPr="00CC5355" w:rsidRDefault="00CC5355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  <w:cs/>
              </w:rPr>
            </w:pPr>
            <w:r w:rsidRPr="00CC5355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E16B3E6" w14:textId="77777777" w:rsidR="00CC5355" w:rsidRPr="00CC5355" w:rsidRDefault="00CC5355" w:rsidP="00CC5355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8004CB5" w14:textId="2BFF70B4" w:rsidR="00CC5355" w:rsidRPr="00CC5355" w:rsidRDefault="00872882" w:rsidP="00CC5355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1,815,555</w:t>
            </w:r>
          </w:p>
        </w:tc>
        <w:tc>
          <w:tcPr>
            <w:tcW w:w="270" w:type="dxa"/>
          </w:tcPr>
          <w:p w14:paraId="0E8B808B" w14:textId="77777777" w:rsidR="00CC5355" w:rsidRPr="00CC5355" w:rsidRDefault="00CC5355" w:rsidP="00CC5355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18CEFE3C" w14:textId="407C92C0" w:rsidR="00CC5355" w:rsidRPr="00EB2768" w:rsidRDefault="00CC5355" w:rsidP="00EB2768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190,455</w:t>
            </w:r>
          </w:p>
        </w:tc>
      </w:tr>
      <w:tr w:rsidR="00CC5355" w:rsidRPr="004D135A" w14:paraId="67F4404A" w14:textId="77777777" w:rsidTr="00EB2768">
        <w:tc>
          <w:tcPr>
            <w:tcW w:w="4140" w:type="dxa"/>
          </w:tcPr>
          <w:p w14:paraId="2FF40E54" w14:textId="77777777" w:rsidR="00CC5355" w:rsidRPr="004D135A" w:rsidRDefault="00CC5355" w:rsidP="00CC5355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40D6890D" w14:textId="07477740" w:rsidR="00CC5355" w:rsidRPr="001B13D7" w:rsidRDefault="00CC5355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 w:rsidDel="00C022E6"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1549E14" w14:textId="77777777" w:rsidR="00CC5355" w:rsidRPr="001B13D7" w:rsidRDefault="00CC5355" w:rsidP="00CC5355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6411D64" w14:textId="5BB67D8F" w:rsidR="00CC5355" w:rsidRPr="001B13D7" w:rsidRDefault="00CC5355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 w:rsidDel="00C022E6"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B113AAE" w14:textId="77777777" w:rsidR="00CC5355" w:rsidRPr="001B13D7" w:rsidRDefault="00CC5355" w:rsidP="00CC5355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F04F0C7" w14:textId="6BFED93C" w:rsidR="00CC5355" w:rsidRPr="001B13D7" w:rsidRDefault="00872882" w:rsidP="00CC5355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334,534</w:t>
            </w:r>
          </w:p>
        </w:tc>
        <w:tc>
          <w:tcPr>
            <w:tcW w:w="270" w:type="dxa"/>
          </w:tcPr>
          <w:p w14:paraId="0B95D009" w14:textId="77777777" w:rsidR="00CC5355" w:rsidRPr="001B13D7" w:rsidRDefault="00CC5355" w:rsidP="00CC5355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0D5A9AE0" w14:textId="696C1976" w:rsidR="00CC5355" w:rsidRPr="001B13D7" w:rsidRDefault="00175C61" w:rsidP="00EB2768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362,211</w:t>
            </w:r>
          </w:p>
        </w:tc>
      </w:tr>
      <w:tr w:rsidR="00CC5355" w:rsidRPr="004D135A" w14:paraId="1FFB3106" w14:textId="77777777" w:rsidTr="00EB2768">
        <w:tc>
          <w:tcPr>
            <w:tcW w:w="4140" w:type="dxa"/>
          </w:tcPr>
          <w:p w14:paraId="20534A93" w14:textId="77777777" w:rsidR="00CC5355" w:rsidRPr="004D135A" w:rsidRDefault="00CC5355" w:rsidP="00CC5355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4D135A">
              <w:rPr>
                <w:rFonts w:cs="Angsana New" w:hint="cs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3660AE43" w14:textId="02FBB058" w:rsidR="00CC5355" w:rsidRPr="001B13D7" w:rsidRDefault="00CC5355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 w:rsidDel="00C022E6"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60A1768" w14:textId="77777777" w:rsidR="00CC5355" w:rsidRPr="001B13D7" w:rsidRDefault="00CC5355" w:rsidP="00CC5355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C30CD2B" w14:textId="0CA8C7D6" w:rsidR="00CC5355" w:rsidRPr="001B13D7" w:rsidRDefault="00CC5355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 w:rsidDel="00C022E6"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73BC30A" w14:textId="77777777" w:rsidR="00CC5355" w:rsidRPr="001B13D7" w:rsidRDefault="00CC5355" w:rsidP="00CC5355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AB61700" w14:textId="5E2E07E0" w:rsidR="00CC5355" w:rsidRPr="001B13D7" w:rsidRDefault="00872882" w:rsidP="00CC5355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10,934,704</w:t>
            </w:r>
          </w:p>
        </w:tc>
        <w:tc>
          <w:tcPr>
            <w:tcW w:w="270" w:type="dxa"/>
          </w:tcPr>
          <w:p w14:paraId="069D0F9A" w14:textId="77777777" w:rsidR="00CC5355" w:rsidRPr="001B13D7" w:rsidRDefault="00CC5355" w:rsidP="00CC5355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526C4E0D" w14:textId="5B2B8D95" w:rsidR="00CC5355" w:rsidRPr="001B13D7" w:rsidRDefault="00CC5355" w:rsidP="00EB2768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7,363,503</w:t>
            </w:r>
          </w:p>
        </w:tc>
      </w:tr>
      <w:tr w:rsidR="00CC5355" w:rsidRPr="004D135A" w14:paraId="5C046E01" w14:textId="77777777" w:rsidTr="00EB2768">
        <w:tc>
          <w:tcPr>
            <w:tcW w:w="4140" w:type="dxa"/>
          </w:tcPr>
          <w:p w14:paraId="02998102" w14:textId="28D702BE" w:rsidR="00CC5355" w:rsidRPr="004D135A" w:rsidRDefault="00CC5355" w:rsidP="00CC5355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/>
                <w:color w:val="000000"/>
                <w:szCs w:val="30"/>
                <w:cs/>
              </w:rPr>
              <w:t>ค่าใช้จ่ายในการ</w:t>
            </w:r>
            <w:r w:rsidRPr="00F50DA5">
              <w:rPr>
                <w:rFonts w:cs="Angsana New"/>
                <w:color w:val="000000"/>
                <w:szCs w:val="30"/>
                <w:cs/>
              </w:rPr>
              <w:t>บริหาร</w:t>
            </w:r>
          </w:p>
        </w:tc>
        <w:tc>
          <w:tcPr>
            <w:tcW w:w="1170" w:type="dxa"/>
          </w:tcPr>
          <w:p w14:paraId="43D35388" w14:textId="42070222" w:rsidR="00CC5355" w:rsidRPr="001B13D7" w:rsidRDefault="00CC5355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 w:rsidDel="00C022E6"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86BDE43" w14:textId="77777777" w:rsidR="00CC5355" w:rsidRPr="001B13D7" w:rsidRDefault="00CC5355" w:rsidP="00CC5355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D386B77" w14:textId="21E9B553" w:rsidR="00CC5355" w:rsidRPr="001B13D7" w:rsidRDefault="00CC5355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 w:rsidDel="00C022E6"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02ECF43" w14:textId="77777777" w:rsidR="00CC5355" w:rsidRPr="001B13D7" w:rsidRDefault="00CC5355" w:rsidP="00CC5355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87F6CA7" w14:textId="67DFBD17" w:rsidR="00CC5355" w:rsidRPr="001B13D7" w:rsidRDefault="00872882" w:rsidP="00CC5355">
            <w:pPr>
              <w:tabs>
                <w:tab w:val="decimal" w:pos="947"/>
              </w:tabs>
              <w:spacing w:line="380" w:lineRule="exact"/>
              <w:ind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1,223,113</w:t>
            </w:r>
          </w:p>
        </w:tc>
        <w:tc>
          <w:tcPr>
            <w:tcW w:w="270" w:type="dxa"/>
          </w:tcPr>
          <w:p w14:paraId="292F9B28" w14:textId="77777777" w:rsidR="00CC5355" w:rsidRPr="001B13D7" w:rsidRDefault="00CC5355" w:rsidP="00CC5355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6B7813E3" w14:textId="1E5C907E" w:rsidR="00CC5355" w:rsidRPr="001B13D7" w:rsidRDefault="00CC5355" w:rsidP="00EB2768">
            <w:pPr>
              <w:tabs>
                <w:tab w:val="decimal" w:pos="851"/>
              </w:tabs>
              <w:spacing w:line="380" w:lineRule="exact"/>
              <w:ind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170,527</w:t>
            </w:r>
          </w:p>
        </w:tc>
      </w:tr>
      <w:tr w:rsidR="00CC5355" w:rsidRPr="004D135A" w14:paraId="4C9CD04B" w14:textId="77777777" w:rsidTr="00EB2768">
        <w:tc>
          <w:tcPr>
            <w:tcW w:w="4140" w:type="dxa"/>
          </w:tcPr>
          <w:p w14:paraId="0C37D957" w14:textId="50E35CA1" w:rsidR="00CC5355" w:rsidRPr="00881B44" w:rsidRDefault="00CC5355" w:rsidP="00CC5355">
            <w:pPr>
              <w:tabs>
                <w:tab w:val="left" w:pos="364"/>
                <w:tab w:val="left" w:pos="1827"/>
              </w:tabs>
              <w:spacing w:line="380" w:lineRule="exact"/>
              <w:ind w:right="44"/>
              <w:rPr>
                <w:rFonts w:cs="Angsana New"/>
                <w:b/>
                <w:color w:val="000000"/>
                <w:szCs w:val="30"/>
                <w:cs/>
                <w:lang w:val="en-AU"/>
              </w:rPr>
            </w:pPr>
            <w:r w:rsidRPr="00881B44">
              <w:rPr>
                <w:rFonts w:cs="Angsana New"/>
                <w:b/>
                <w:color w:val="000000"/>
                <w:szCs w:val="30"/>
                <w:cs/>
                <w:lang w:val="en-AU"/>
              </w:rPr>
              <w:t>ต้นทุนทางการเงิน</w:t>
            </w:r>
          </w:p>
        </w:tc>
        <w:tc>
          <w:tcPr>
            <w:tcW w:w="1170" w:type="dxa"/>
          </w:tcPr>
          <w:p w14:paraId="55999321" w14:textId="1DDDF9AF" w:rsidR="00CC5355" w:rsidRPr="001B13D7" w:rsidRDefault="00CC5355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 w:rsidDel="00C022E6"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FAE3F7D" w14:textId="77777777" w:rsidR="00CC5355" w:rsidRPr="001B13D7" w:rsidRDefault="00CC5355" w:rsidP="00CC5355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b/>
                <w:szCs w:val="30"/>
              </w:rPr>
            </w:pPr>
          </w:p>
        </w:tc>
        <w:tc>
          <w:tcPr>
            <w:tcW w:w="1080" w:type="dxa"/>
          </w:tcPr>
          <w:p w14:paraId="5AC68AD5" w14:textId="67C081D1" w:rsidR="00CC5355" w:rsidRPr="00EB2768" w:rsidRDefault="00CC5355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 w:rsidDel="00C022E6"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DC8E0ED" w14:textId="77777777" w:rsidR="00CC5355" w:rsidRPr="001B13D7" w:rsidRDefault="00CC5355" w:rsidP="00CC5355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b/>
                <w:szCs w:val="30"/>
              </w:rPr>
            </w:pPr>
          </w:p>
        </w:tc>
        <w:tc>
          <w:tcPr>
            <w:tcW w:w="1080" w:type="dxa"/>
          </w:tcPr>
          <w:p w14:paraId="6E69ABE0" w14:textId="7181E781" w:rsidR="00CC5355" w:rsidRPr="00EB2768" w:rsidRDefault="00872882" w:rsidP="00CC5355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bCs/>
                <w:szCs w:val="30"/>
              </w:rPr>
            </w:pPr>
            <w:r w:rsidRPr="00EB2768">
              <w:rPr>
                <w:rFonts w:cs="Angsana New"/>
                <w:bCs/>
                <w:szCs w:val="30"/>
              </w:rPr>
              <w:t>216,037</w:t>
            </w:r>
          </w:p>
        </w:tc>
        <w:tc>
          <w:tcPr>
            <w:tcW w:w="270" w:type="dxa"/>
          </w:tcPr>
          <w:p w14:paraId="66F3B106" w14:textId="77777777" w:rsidR="00CC5355" w:rsidRPr="001B13D7" w:rsidRDefault="00CC5355" w:rsidP="00CC5355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b/>
                <w:szCs w:val="30"/>
              </w:rPr>
            </w:pPr>
          </w:p>
        </w:tc>
        <w:tc>
          <w:tcPr>
            <w:tcW w:w="1064" w:type="dxa"/>
          </w:tcPr>
          <w:p w14:paraId="2DDB2EBD" w14:textId="45F7B3E6" w:rsidR="00CC5355" w:rsidRPr="001B13D7" w:rsidRDefault="00CC5355" w:rsidP="00EB2768">
            <w:pPr>
              <w:tabs>
                <w:tab w:val="decimal" w:pos="851"/>
              </w:tabs>
              <w:spacing w:line="380" w:lineRule="exact"/>
              <w:ind w:right="-144"/>
              <w:rPr>
                <w:rFonts w:cs="Angsana New"/>
                <w:b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46,110</w:t>
            </w:r>
          </w:p>
        </w:tc>
      </w:tr>
      <w:tr w:rsidR="00CC5355" w:rsidRPr="004D135A" w14:paraId="3BCB1905" w14:textId="77777777" w:rsidTr="00EB2768">
        <w:tc>
          <w:tcPr>
            <w:tcW w:w="4140" w:type="dxa"/>
          </w:tcPr>
          <w:p w14:paraId="02948707" w14:textId="4ED9AF05" w:rsidR="00CC5355" w:rsidRPr="00D327D9" w:rsidRDefault="00CC5355" w:rsidP="00484A98">
            <w:pPr>
              <w:tabs>
                <w:tab w:val="left" w:pos="364"/>
              </w:tabs>
              <w:ind w:right="44"/>
              <w:rPr>
                <w:rFonts w:cs="Angsana New"/>
                <w:bCs/>
                <w:color w:val="000000"/>
                <w:sz w:val="20"/>
                <w:szCs w:val="20"/>
                <w:cs/>
                <w:lang w:val="en-AU"/>
              </w:rPr>
            </w:pPr>
          </w:p>
        </w:tc>
        <w:tc>
          <w:tcPr>
            <w:tcW w:w="1170" w:type="dxa"/>
          </w:tcPr>
          <w:p w14:paraId="170CD4D6" w14:textId="77777777" w:rsidR="00CC5355" w:rsidRPr="00D327D9" w:rsidRDefault="00CC5355" w:rsidP="00484A98">
            <w:pPr>
              <w:tabs>
                <w:tab w:val="left" w:pos="364"/>
              </w:tabs>
              <w:ind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24DDF8C" w14:textId="77777777" w:rsidR="00CC5355" w:rsidRPr="00D327D9" w:rsidRDefault="00CC5355" w:rsidP="00484A98">
            <w:pPr>
              <w:tabs>
                <w:tab w:val="left" w:pos="364"/>
              </w:tabs>
              <w:ind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085EB7A" w14:textId="77777777" w:rsidR="00CC5355" w:rsidRPr="00D327D9" w:rsidRDefault="00CC5355" w:rsidP="00484A98">
            <w:pPr>
              <w:tabs>
                <w:tab w:val="left" w:pos="364"/>
              </w:tabs>
              <w:ind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CA79D90" w14:textId="77777777" w:rsidR="00CC5355" w:rsidRPr="00D327D9" w:rsidRDefault="00CC5355" w:rsidP="00484A98">
            <w:pPr>
              <w:tabs>
                <w:tab w:val="left" w:pos="364"/>
              </w:tabs>
              <w:ind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54428E" w14:textId="77777777" w:rsidR="00CC5355" w:rsidRPr="00D327D9" w:rsidRDefault="00CC5355" w:rsidP="00484A98">
            <w:pPr>
              <w:tabs>
                <w:tab w:val="left" w:pos="364"/>
              </w:tabs>
              <w:ind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C89FFA0" w14:textId="77777777" w:rsidR="00CC5355" w:rsidRPr="00D327D9" w:rsidRDefault="00CC5355" w:rsidP="00484A98">
            <w:pPr>
              <w:tabs>
                <w:tab w:val="left" w:pos="364"/>
              </w:tabs>
              <w:ind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64" w:type="dxa"/>
          </w:tcPr>
          <w:p w14:paraId="35208640" w14:textId="77777777" w:rsidR="00CC5355" w:rsidRPr="00D327D9" w:rsidRDefault="00CC5355" w:rsidP="00484A98">
            <w:pPr>
              <w:tabs>
                <w:tab w:val="left" w:pos="364"/>
              </w:tabs>
              <w:ind w:right="44"/>
              <w:rPr>
                <w:rFonts w:cs="Angsana New"/>
                <w:sz w:val="20"/>
                <w:szCs w:val="20"/>
              </w:rPr>
            </w:pPr>
          </w:p>
        </w:tc>
      </w:tr>
      <w:tr w:rsidR="00CC5355" w:rsidRPr="004D135A" w14:paraId="43F32E50" w14:textId="77777777" w:rsidTr="00EB2768">
        <w:trPr>
          <w:tblHeader/>
        </w:trPr>
        <w:tc>
          <w:tcPr>
            <w:tcW w:w="4140" w:type="dxa"/>
          </w:tcPr>
          <w:p w14:paraId="4CD384FD" w14:textId="02F53958" w:rsidR="00CC5355" w:rsidRPr="004D135A" w:rsidRDefault="00CC5355" w:rsidP="00CC5355">
            <w:pPr>
              <w:tabs>
                <w:tab w:val="left" w:pos="364"/>
              </w:tabs>
              <w:ind w:right="44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 w:hint="cs"/>
                <w:bCs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69A1C05D" w14:textId="77777777" w:rsidR="00CC5355" w:rsidRPr="001B13D7" w:rsidRDefault="00CC5355" w:rsidP="00CC5355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D5DA38C" w14:textId="77777777" w:rsidR="00CC5355" w:rsidRPr="001B13D7" w:rsidRDefault="00CC5355" w:rsidP="00CC5355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C58240E" w14:textId="77777777" w:rsidR="00CC5355" w:rsidRPr="001B13D7" w:rsidRDefault="00CC5355" w:rsidP="00EB2768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C6BD9AB" w14:textId="77777777" w:rsidR="00CC5355" w:rsidRPr="001B13D7" w:rsidRDefault="00CC5355" w:rsidP="00CC5355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08A51E2" w14:textId="77777777" w:rsidR="00CC5355" w:rsidRPr="001B13D7" w:rsidRDefault="00CC5355" w:rsidP="00CC5355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5742000" w14:textId="77777777" w:rsidR="00CC5355" w:rsidRPr="001B13D7" w:rsidRDefault="00CC5355" w:rsidP="00CC5355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22FC4BC3" w14:textId="77777777" w:rsidR="00CC5355" w:rsidRPr="001B13D7" w:rsidRDefault="00CC5355" w:rsidP="00EB2768">
            <w:pPr>
              <w:tabs>
                <w:tab w:val="decimal" w:pos="851"/>
              </w:tabs>
              <w:ind w:right="-144"/>
              <w:rPr>
                <w:rFonts w:cs="Angsana New"/>
                <w:szCs w:val="30"/>
              </w:rPr>
            </w:pPr>
          </w:p>
        </w:tc>
      </w:tr>
      <w:tr w:rsidR="00872882" w:rsidRPr="004D135A" w14:paraId="3A25863E" w14:textId="77777777" w:rsidTr="00EB2768">
        <w:tc>
          <w:tcPr>
            <w:tcW w:w="4140" w:type="dxa"/>
          </w:tcPr>
          <w:p w14:paraId="63448EEC" w14:textId="139322A3" w:rsidR="00872882" w:rsidRPr="004D135A" w:rsidRDefault="00872882" w:rsidP="00872882">
            <w:pPr>
              <w:tabs>
                <w:tab w:val="left" w:pos="364"/>
              </w:tabs>
              <w:ind w:right="4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รายได้จากการ</w:t>
            </w:r>
            <w:r w:rsidRPr="004D135A">
              <w:rPr>
                <w:rFonts w:cs="Angsana New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82BE819" w14:textId="039F85ED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8,295,547</w:t>
            </w:r>
          </w:p>
        </w:tc>
        <w:tc>
          <w:tcPr>
            <w:tcW w:w="270" w:type="dxa"/>
          </w:tcPr>
          <w:p w14:paraId="2773E44B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409E997" w14:textId="41DB238B" w:rsidR="00872882" w:rsidRPr="001B13D7" w:rsidRDefault="00872882" w:rsidP="00EB2768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6,417,739</w:t>
            </w:r>
          </w:p>
        </w:tc>
        <w:tc>
          <w:tcPr>
            <w:tcW w:w="270" w:type="dxa"/>
          </w:tcPr>
          <w:p w14:paraId="2B52FF41" w14:textId="77777777" w:rsidR="00872882" w:rsidRPr="001B13D7" w:rsidRDefault="00872882" w:rsidP="00872882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A171956" w14:textId="6D19B917" w:rsidR="00872882" w:rsidRPr="001B13D7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-</w:t>
            </w:r>
          </w:p>
        </w:tc>
        <w:tc>
          <w:tcPr>
            <w:tcW w:w="270" w:type="dxa"/>
          </w:tcPr>
          <w:p w14:paraId="5333BEF9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03324248" w14:textId="0616A83F" w:rsidR="00872882" w:rsidRPr="001B13D7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-</w:t>
            </w:r>
          </w:p>
        </w:tc>
      </w:tr>
      <w:tr w:rsidR="00872882" w:rsidRPr="004D135A" w14:paraId="1F0E3673" w14:textId="77777777" w:rsidTr="00EB2768">
        <w:tc>
          <w:tcPr>
            <w:tcW w:w="4140" w:type="dxa"/>
          </w:tcPr>
          <w:p w14:paraId="4C9BDA4F" w14:textId="77777777" w:rsidR="00872882" w:rsidRPr="004D135A" w:rsidRDefault="00872882" w:rsidP="00872882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70" w:type="dxa"/>
          </w:tcPr>
          <w:p w14:paraId="1212D4C1" w14:textId="73908C13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22,385</w:t>
            </w:r>
          </w:p>
        </w:tc>
        <w:tc>
          <w:tcPr>
            <w:tcW w:w="270" w:type="dxa"/>
          </w:tcPr>
          <w:p w14:paraId="7778B199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C423157" w14:textId="11E6FC38" w:rsidR="00872882" w:rsidRPr="001B13D7" w:rsidRDefault="00872882" w:rsidP="00EB2768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252,810</w:t>
            </w:r>
          </w:p>
        </w:tc>
        <w:tc>
          <w:tcPr>
            <w:tcW w:w="270" w:type="dxa"/>
          </w:tcPr>
          <w:p w14:paraId="426BD310" w14:textId="77777777" w:rsidR="00872882" w:rsidRPr="001B13D7" w:rsidRDefault="00872882" w:rsidP="00872882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D8CDB6A" w14:textId="0EDE986D" w:rsidR="00872882" w:rsidRPr="001B13D7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-</w:t>
            </w:r>
          </w:p>
        </w:tc>
        <w:tc>
          <w:tcPr>
            <w:tcW w:w="270" w:type="dxa"/>
          </w:tcPr>
          <w:p w14:paraId="5FCA39BD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6C15E565" w14:textId="2E4119DB" w:rsidR="00872882" w:rsidRPr="001B13D7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-</w:t>
            </w:r>
          </w:p>
        </w:tc>
      </w:tr>
      <w:tr w:rsidR="00872882" w:rsidRPr="004D135A" w14:paraId="41CC1D19" w14:textId="77777777" w:rsidTr="00EB2768">
        <w:tc>
          <w:tcPr>
            <w:tcW w:w="4140" w:type="dxa"/>
          </w:tcPr>
          <w:p w14:paraId="44CABF20" w14:textId="0AD751F2" w:rsidR="00872882" w:rsidRPr="004D135A" w:rsidRDefault="00872882" w:rsidP="00872882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044455">
              <w:rPr>
                <w:rFonts w:cs="Angsana New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31131B0C" w14:textId="416C96CC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15,726</w:t>
            </w:r>
          </w:p>
        </w:tc>
        <w:tc>
          <w:tcPr>
            <w:tcW w:w="270" w:type="dxa"/>
          </w:tcPr>
          <w:p w14:paraId="45016ED4" w14:textId="77777777" w:rsidR="00872882" w:rsidRPr="001B13D7" w:rsidRDefault="00872882" w:rsidP="00872882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305A231" w14:textId="78BAB274" w:rsidR="00872882" w:rsidRPr="001B13D7" w:rsidRDefault="00872882" w:rsidP="00EB2768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2,976</w:t>
            </w:r>
          </w:p>
        </w:tc>
        <w:tc>
          <w:tcPr>
            <w:tcW w:w="270" w:type="dxa"/>
          </w:tcPr>
          <w:p w14:paraId="6A2C1035" w14:textId="77777777" w:rsidR="00872882" w:rsidRPr="001B13D7" w:rsidRDefault="00872882" w:rsidP="00872882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776BC5D" w14:textId="0C8A44D3" w:rsidR="00872882" w:rsidRPr="001B13D7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-</w:t>
            </w:r>
          </w:p>
        </w:tc>
        <w:tc>
          <w:tcPr>
            <w:tcW w:w="270" w:type="dxa"/>
          </w:tcPr>
          <w:p w14:paraId="6124FFF8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637CB22C" w14:textId="1289BD67" w:rsidR="00872882" w:rsidRPr="001B13D7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-</w:t>
            </w:r>
          </w:p>
        </w:tc>
      </w:tr>
      <w:tr w:rsidR="00872882" w:rsidRPr="004D135A" w14:paraId="2CF6FEC7" w14:textId="77777777" w:rsidTr="00EB2768">
        <w:tc>
          <w:tcPr>
            <w:tcW w:w="4140" w:type="dxa"/>
          </w:tcPr>
          <w:p w14:paraId="17CA7083" w14:textId="218566AA" w:rsidR="00872882" w:rsidRPr="00044455" w:rsidRDefault="00872882" w:rsidP="0087288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044455">
              <w:rPr>
                <w:rFonts w:cs="Angsana New"/>
                <w:color w:val="00000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4C4B146D" w14:textId="78D207FA" w:rsidR="00872882" w:rsidRPr="001B13D7" w:rsidDel="001B6A7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45,968</w:t>
            </w:r>
          </w:p>
        </w:tc>
        <w:tc>
          <w:tcPr>
            <w:tcW w:w="270" w:type="dxa"/>
          </w:tcPr>
          <w:p w14:paraId="775B7455" w14:textId="77777777" w:rsidR="00872882" w:rsidRPr="001B13D7" w:rsidRDefault="00872882" w:rsidP="00872882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A8ADFD0" w14:textId="6284C22F" w:rsidR="00872882" w:rsidRPr="001B13D7" w:rsidRDefault="00872882" w:rsidP="00EB2768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45,600</w:t>
            </w:r>
          </w:p>
        </w:tc>
        <w:tc>
          <w:tcPr>
            <w:tcW w:w="270" w:type="dxa"/>
          </w:tcPr>
          <w:p w14:paraId="0CB8D6A7" w14:textId="77777777" w:rsidR="00872882" w:rsidRPr="001B13D7" w:rsidRDefault="00872882" w:rsidP="00872882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A0F7EF7" w14:textId="2F7F011C" w:rsidR="00872882" w:rsidRPr="001B13D7" w:rsidDel="001B6A77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-</w:t>
            </w:r>
          </w:p>
        </w:tc>
        <w:tc>
          <w:tcPr>
            <w:tcW w:w="270" w:type="dxa"/>
          </w:tcPr>
          <w:p w14:paraId="2F868959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574FD6F9" w14:textId="4933DFE6" w:rsidR="00872882" w:rsidRPr="001B13D7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-</w:t>
            </w:r>
          </w:p>
        </w:tc>
      </w:tr>
      <w:tr w:rsidR="00872882" w:rsidRPr="004D135A" w14:paraId="48C39AB7" w14:textId="77777777" w:rsidTr="00EB2768">
        <w:tc>
          <w:tcPr>
            <w:tcW w:w="4140" w:type="dxa"/>
          </w:tcPr>
          <w:p w14:paraId="4E851D20" w14:textId="77777777" w:rsidR="00872882" w:rsidRPr="004D135A" w:rsidRDefault="00872882" w:rsidP="00872882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63BB34AE" w14:textId="4B189B9E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158,295</w:t>
            </w:r>
          </w:p>
        </w:tc>
        <w:tc>
          <w:tcPr>
            <w:tcW w:w="270" w:type="dxa"/>
          </w:tcPr>
          <w:p w14:paraId="1FE0F22C" w14:textId="77777777" w:rsidR="00872882" w:rsidRPr="001B13D7" w:rsidRDefault="00872882" w:rsidP="00872882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3B7383C" w14:textId="03614A09" w:rsidR="00872882" w:rsidRPr="001B13D7" w:rsidRDefault="00872882" w:rsidP="00EB2768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23,372</w:t>
            </w:r>
          </w:p>
        </w:tc>
        <w:tc>
          <w:tcPr>
            <w:tcW w:w="270" w:type="dxa"/>
          </w:tcPr>
          <w:p w14:paraId="76F51CC0" w14:textId="77777777" w:rsidR="00872882" w:rsidRPr="001B13D7" w:rsidRDefault="00872882" w:rsidP="00872882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45CF27A" w14:textId="365A5A53" w:rsidR="00872882" w:rsidRPr="001B13D7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-</w:t>
            </w:r>
          </w:p>
        </w:tc>
        <w:tc>
          <w:tcPr>
            <w:tcW w:w="270" w:type="dxa"/>
          </w:tcPr>
          <w:p w14:paraId="6CCF0E8E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5E6E4E6D" w14:textId="66215F55" w:rsidR="00872882" w:rsidRPr="001B13D7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-</w:t>
            </w:r>
          </w:p>
        </w:tc>
      </w:tr>
      <w:tr w:rsidR="00872882" w:rsidRPr="004D135A" w14:paraId="710B31EB" w14:textId="77777777" w:rsidTr="00EB2768">
        <w:tc>
          <w:tcPr>
            <w:tcW w:w="4140" w:type="dxa"/>
          </w:tcPr>
          <w:p w14:paraId="5C3608EA" w14:textId="73EC11E1" w:rsidR="00872882" w:rsidRPr="0026553F" w:rsidRDefault="00872882" w:rsidP="0087288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613950">
              <w:rPr>
                <w:rFonts w:cs="Angsana New"/>
                <w:b/>
                <w:color w:val="000000"/>
                <w:szCs w:val="30"/>
                <w:cs/>
                <w:lang w:val="en-AU"/>
              </w:rPr>
              <w:t>ต้นทุนทางการเงิน</w:t>
            </w:r>
          </w:p>
        </w:tc>
        <w:tc>
          <w:tcPr>
            <w:tcW w:w="1170" w:type="dxa"/>
          </w:tcPr>
          <w:p w14:paraId="2000D52C" w14:textId="45CE83F4" w:rsidR="00872882" w:rsidRPr="001B13D7" w:rsidDel="00E04E91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48</w:t>
            </w:r>
          </w:p>
        </w:tc>
        <w:tc>
          <w:tcPr>
            <w:tcW w:w="270" w:type="dxa"/>
          </w:tcPr>
          <w:p w14:paraId="5AFEBC7E" w14:textId="77777777" w:rsidR="00872882" w:rsidRPr="001B13D7" w:rsidRDefault="00872882" w:rsidP="00872882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99220DC" w14:textId="335C263A" w:rsidR="00872882" w:rsidRPr="001B13D7" w:rsidRDefault="00872882" w:rsidP="00EB2768">
            <w:pPr>
              <w:tabs>
                <w:tab w:val="decimal" w:pos="851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70</w:t>
            </w:r>
          </w:p>
        </w:tc>
        <w:tc>
          <w:tcPr>
            <w:tcW w:w="270" w:type="dxa"/>
          </w:tcPr>
          <w:p w14:paraId="7603981F" w14:textId="77777777" w:rsidR="00872882" w:rsidRPr="001B13D7" w:rsidRDefault="00872882" w:rsidP="00872882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2EFD560" w14:textId="4348031C" w:rsidR="00872882" w:rsidRPr="001B13D7" w:rsidDel="00E04E91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-</w:t>
            </w:r>
          </w:p>
        </w:tc>
        <w:tc>
          <w:tcPr>
            <w:tcW w:w="270" w:type="dxa"/>
          </w:tcPr>
          <w:p w14:paraId="45D97DF2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43C17DFD" w14:textId="2953257C" w:rsidR="00872882" w:rsidRPr="001B13D7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-</w:t>
            </w:r>
          </w:p>
        </w:tc>
      </w:tr>
      <w:tr w:rsidR="0044618F" w:rsidRPr="0044618F" w14:paraId="4C3521FA" w14:textId="77777777" w:rsidTr="00EB2768">
        <w:tc>
          <w:tcPr>
            <w:tcW w:w="4140" w:type="dxa"/>
          </w:tcPr>
          <w:p w14:paraId="43CCC677" w14:textId="77777777" w:rsidR="0044618F" w:rsidRPr="00D327D9" w:rsidRDefault="0044618F" w:rsidP="0044618F">
            <w:pPr>
              <w:tabs>
                <w:tab w:val="left" w:pos="364"/>
              </w:tabs>
              <w:ind w:right="44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1E693A1" w14:textId="77777777" w:rsidR="0044618F" w:rsidRPr="00D327D9" w:rsidDel="00E04E91" w:rsidRDefault="0044618F" w:rsidP="0044618F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5BA5D82" w14:textId="77777777" w:rsidR="0044618F" w:rsidRPr="00D327D9" w:rsidRDefault="0044618F" w:rsidP="0044618F">
            <w:pPr>
              <w:tabs>
                <w:tab w:val="decimal" w:pos="947"/>
              </w:tabs>
              <w:ind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9A20BC8" w14:textId="77777777" w:rsidR="0044618F" w:rsidRPr="00D327D9" w:rsidRDefault="0044618F" w:rsidP="00D327D9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8AAE367" w14:textId="77777777" w:rsidR="0044618F" w:rsidRPr="00D327D9" w:rsidRDefault="0044618F" w:rsidP="0044618F">
            <w:pPr>
              <w:tabs>
                <w:tab w:val="decimal" w:pos="947"/>
              </w:tabs>
              <w:ind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EE2C80D" w14:textId="77777777" w:rsidR="0044618F" w:rsidRPr="00D327D9" w:rsidDel="00E04E91" w:rsidRDefault="0044618F" w:rsidP="0044618F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D216833" w14:textId="77777777" w:rsidR="0044618F" w:rsidRPr="00D327D9" w:rsidRDefault="0044618F" w:rsidP="0044618F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64" w:type="dxa"/>
          </w:tcPr>
          <w:p w14:paraId="15A73F53" w14:textId="77777777" w:rsidR="0044618F" w:rsidRPr="00D327D9" w:rsidRDefault="0044618F" w:rsidP="0044618F">
            <w:pPr>
              <w:tabs>
                <w:tab w:val="decimal" w:pos="721"/>
                <w:tab w:val="decimal" w:pos="851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</w:tr>
      <w:tr w:rsidR="00872882" w:rsidRPr="004D135A" w14:paraId="0782CBD9" w14:textId="77777777" w:rsidTr="00EB2768">
        <w:tc>
          <w:tcPr>
            <w:tcW w:w="4140" w:type="dxa"/>
          </w:tcPr>
          <w:p w14:paraId="7C726BE2" w14:textId="5B03BDAB" w:rsidR="00872882" w:rsidRPr="00EB2768" w:rsidRDefault="00872882" w:rsidP="00872882">
            <w:pPr>
              <w:tabs>
                <w:tab w:val="left" w:pos="364"/>
              </w:tabs>
              <w:ind w:right="44"/>
              <w:rPr>
                <w:rFonts w:cs="Angsana New"/>
                <w:b/>
                <w:color w:val="000000"/>
                <w:szCs w:val="30"/>
                <w:cs/>
                <w:lang w:val="en-AU"/>
              </w:rPr>
            </w:pPr>
            <w:r w:rsidRPr="00EB2768">
              <w:rPr>
                <w:rFonts w:cs="Angsana New"/>
                <w:b/>
                <w:bCs/>
                <w:color w:val="00000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CA1AB9F" w14:textId="77777777" w:rsidR="00872882" w:rsidRPr="00872882" w:rsidDel="00E04E91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141C99A" w14:textId="77777777" w:rsidR="00872882" w:rsidRPr="00872882" w:rsidRDefault="00872882" w:rsidP="00872882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3E006CB" w14:textId="77777777" w:rsidR="00872882" w:rsidRPr="00872882" w:rsidRDefault="00872882" w:rsidP="00872882">
            <w:pPr>
              <w:tabs>
                <w:tab w:val="decimal" w:pos="947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4715850" w14:textId="77777777" w:rsidR="00872882" w:rsidRPr="00872882" w:rsidRDefault="00872882" w:rsidP="00872882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B55C23D" w14:textId="77777777" w:rsidR="00872882" w:rsidRPr="00872882" w:rsidDel="00E04E91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4097B72" w14:textId="77777777" w:rsidR="00872882" w:rsidRPr="00872882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6AD1A3B8" w14:textId="77777777" w:rsidR="00872882" w:rsidRPr="00872882" w:rsidRDefault="00872882" w:rsidP="00EB2768">
            <w:pPr>
              <w:tabs>
                <w:tab w:val="decimal" w:pos="721"/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</w:p>
        </w:tc>
      </w:tr>
      <w:tr w:rsidR="00872882" w:rsidRPr="004D135A" w14:paraId="586F78A6" w14:textId="77777777" w:rsidTr="00EB2768">
        <w:tc>
          <w:tcPr>
            <w:tcW w:w="4140" w:type="dxa"/>
          </w:tcPr>
          <w:p w14:paraId="34AD7AAC" w14:textId="39903073" w:rsidR="00872882" w:rsidRPr="00EB2768" w:rsidRDefault="00872882" w:rsidP="00872882">
            <w:pPr>
              <w:tabs>
                <w:tab w:val="left" w:pos="364"/>
              </w:tabs>
              <w:ind w:right="44"/>
              <w:rPr>
                <w:rFonts w:cs="Angsana New"/>
                <w:b/>
                <w:color w:val="000000"/>
                <w:szCs w:val="30"/>
                <w:cs/>
                <w:lang w:val="en-AU"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70" w:type="dxa"/>
          </w:tcPr>
          <w:p w14:paraId="7E47DD6A" w14:textId="68F06C89" w:rsidR="00872882" w:rsidRPr="00872882" w:rsidDel="00E04E91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9,191</w:t>
            </w:r>
          </w:p>
        </w:tc>
        <w:tc>
          <w:tcPr>
            <w:tcW w:w="270" w:type="dxa"/>
          </w:tcPr>
          <w:p w14:paraId="26062FE8" w14:textId="77777777" w:rsidR="00872882" w:rsidRPr="00872882" w:rsidRDefault="00872882" w:rsidP="00872882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668AF9F" w14:textId="3D95C7F4" w:rsidR="00872882" w:rsidRPr="00872882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872882" w:rsidDel="00C022E6"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9264686" w14:textId="77777777" w:rsidR="00872882" w:rsidRPr="00872882" w:rsidRDefault="00872882" w:rsidP="00872882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C6C3B67" w14:textId="56AD1F20" w:rsidR="00872882" w:rsidRPr="00872882" w:rsidDel="00E04E91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F2FA526" w14:textId="77777777" w:rsidR="00872882" w:rsidRPr="00872882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61DF8EA0" w14:textId="10B575C6" w:rsidR="00872882" w:rsidRPr="00872882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872882">
              <w:rPr>
                <w:rFonts w:cs="Angsana New" w:hint="cs"/>
                <w:szCs w:val="30"/>
              </w:rPr>
              <w:t>-</w:t>
            </w:r>
          </w:p>
        </w:tc>
      </w:tr>
      <w:tr w:rsidR="00872882" w:rsidRPr="004D135A" w14:paraId="3BAB1F49" w14:textId="77777777" w:rsidTr="00EB2768">
        <w:tc>
          <w:tcPr>
            <w:tcW w:w="4140" w:type="dxa"/>
          </w:tcPr>
          <w:p w14:paraId="7D954789" w14:textId="6B9F71C2" w:rsidR="00872882" w:rsidRPr="00EB2768" w:rsidRDefault="00872882" w:rsidP="00872882">
            <w:pPr>
              <w:tabs>
                <w:tab w:val="left" w:pos="364"/>
              </w:tabs>
              <w:ind w:right="44"/>
              <w:rPr>
                <w:rFonts w:cs="Angsana New"/>
                <w:b/>
                <w:color w:val="000000"/>
                <w:szCs w:val="30"/>
                <w:cs/>
                <w:lang w:val="en-AU"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70" w:type="dxa"/>
          </w:tcPr>
          <w:p w14:paraId="62E63B4B" w14:textId="07D4407D" w:rsidR="00872882" w:rsidRPr="00872882" w:rsidDel="00E04E91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93,615</w:t>
            </w:r>
          </w:p>
        </w:tc>
        <w:tc>
          <w:tcPr>
            <w:tcW w:w="270" w:type="dxa"/>
          </w:tcPr>
          <w:p w14:paraId="357D9512" w14:textId="77777777" w:rsidR="00872882" w:rsidRPr="00872882" w:rsidRDefault="00872882" w:rsidP="00872882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DCCB1CD" w14:textId="3624A200" w:rsidR="00872882" w:rsidRPr="00872882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872882" w:rsidDel="00C022E6"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0CDCC48" w14:textId="77777777" w:rsidR="00872882" w:rsidRPr="00872882" w:rsidRDefault="00872882" w:rsidP="00872882">
            <w:pPr>
              <w:tabs>
                <w:tab w:val="decimal" w:pos="947"/>
              </w:tabs>
              <w:ind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222B296" w14:textId="4CCF97CB" w:rsidR="00872882" w:rsidRPr="00872882" w:rsidDel="00E04E91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829E275" w14:textId="77777777" w:rsidR="00872882" w:rsidRPr="00872882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59E184A9" w14:textId="1C73E6ED" w:rsidR="00872882" w:rsidRPr="00872882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872882">
              <w:rPr>
                <w:rFonts w:cs="Angsana New" w:hint="cs"/>
                <w:szCs w:val="30"/>
              </w:rPr>
              <w:t>-</w:t>
            </w:r>
          </w:p>
        </w:tc>
      </w:tr>
      <w:tr w:rsidR="00872882" w:rsidRPr="004D135A" w14:paraId="26E1641D" w14:textId="77777777" w:rsidTr="00EB2768">
        <w:tc>
          <w:tcPr>
            <w:tcW w:w="4140" w:type="dxa"/>
          </w:tcPr>
          <w:p w14:paraId="525F1E4F" w14:textId="77777777" w:rsidR="00872882" w:rsidRPr="00D327D9" w:rsidRDefault="00872882" w:rsidP="0087288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61A933E" w14:textId="1AA2FF72" w:rsidR="00872882" w:rsidRPr="00D327D9" w:rsidDel="00E04E91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48F837E" w14:textId="77777777" w:rsidR="00872882" w:rsidRPr="00D327D9" w:rsidRDefault="00872882" w:rsidP="00872882">
            <w:pPr>
              <w:tabs>
                <w:tab w:val="decimal" w:pos="947"/>
              </w:tabs>
              <w:ind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0B46E09" w14:textId="77777777" w:rsidR="00872882" w:rsidRPr="00D327D9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4EE335F" w14:textId="77777777" w:rsidR="00872882" w:rsidRPr="00D327D9" w:rsidRDefault="00872882" w:rsidP="00872882">
            <w:pPr>
              <w:tabs>
                <w:tab w:val="decimal" w:pos="947"/>
              </w:tabs>
              <w:ind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135B720" w14:textId="77777777" w:rsidR="00872882" w:rsidRPr="00D327D9" w:rsidDel="00E04E91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4BF2AE2" w14:textId="77777777" w:rsidR="00872882" w:rsidRPr="00D327D9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64" w:type="dxa"/>
          </w:tcPr>
          <w:p w14:paraId="04DCD4EE" w14:textId="77777777" w:rsidR="00872882" w:rsidRPr="00D327D9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</w:tr>
      <w:tr w:rsidR="00872882" w:rsidRPr="004D135A" w14:paraId="451D0EC4" w14:textId="77777777" w:rsidTr="00EB2768">
        <w:trPr>
          <w:trHeight w:val="70"/>
        </w:trPr>
        <w:tc>
          <w:tcPr>
            <w:tcW w:w="4140" w:type="dxa"/>
          </w:tcPr>
          <w:p w14:paraId="160B0497" w14:textId="5DDD7BE5" w:rsidR="00872882" w:rsidRPr="004D135A" w:rsidRDefault="00872882" w:rsidP="0087288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Cs/>
                <w:color w:val="000000"/>
                <w:szCs w:val="30"/>
                <w:cs/>
              </w:rPr>
            </w:pPr>
            <w:r w:rsidRPr="005E1CB3">
              <w:rPr>
                <w:rFonts w:cs="Angsana New"/>
                <w:bCs/>
                <w:color w:val="000000"/>
                <w:szCs w:val="30"/>
                <w:cs/>
              </w:rPr>
              <w:t>การดำเนินงานร่วมกัน</w:t>
            </w:r>
          </w:p>
        </w:tc>
        <w:tc>
          <w:tcPr>
            <w:tcW w:w="1170" w:type="dxa"/>
          </w:tcPr>
          <w:p w14:paraId="3FBBD2AC" w14:textId="6408CA73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38DE4B5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58BAD87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A8CC93E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6112803" w14:textId="77777777" w:rsidR="00872882" w:rsidRPr="001B13D7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B38E8CA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21473DDD" w14:textId="77777777" w:rsidR="00872882" w:rsidRPr="001B13D7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</w:p>
        </w:tc>
      </w:tr>
      <w:tr w:rsidR="00872882" w:rsidRPr="004D135A" w14:paraId="09DFF98D" w14:textId="77777777" w:rsidTr="00EB2768">
        <w:trPr>
          <w:trHeight w:val="70"/>
        </w:trPr>
        <w:tc>
          <w:tcPr>
            <w:tcW w:w="4140" w:type="dxa"/>
          </w:tcPr>
          <w:p w14:paraId="1E5BD23B" w14:textId="5C04C9CC" w:rsidR="00872882" w:rsidRPr="004D135A" w:rsidRDefault="00872882" w:rsidP="00872882">
            <w:pPr>
              <w:tabs>
                <w:tab w:val="left" w:pos="364"/>
              </w:tabs>
              <w:ind w:right="44"/>
              <w:rPr>
                <w:rFonts w:cs="Angsana New"/>
                <w:bCs/>
                <w:color w:val="000000"/>
                <w:szCs w:val="30"/>
                <w:cs/>
              </w:rPr>
            </w:pPr>
            <w:r w:rsidRPr="0026553F">
              <w:rPr>
                <w:rFonts w:cs="Angsana New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439CD9A1" w14:textId="3B5C127C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25,164</w:t>
            </w:r>
          </w:p>
        </w:tc>
        <w:tc>
          <w:tcPr>
            <w:tcW w:w="270" w:type="dxa"/>
          </w:tcPr>
          <w:p w14:paraId="7355D82B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F52CBED" w14:textId="59319C76" w:rsidR="00872882" w:rsidRPr="001B13D7" w:rsidRDefault="00872882" w:rsidP="00EB2768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8,448</w:t>
            </w:r>
          </w:p>
        </w:tc>
        <w:tc>
          <w:tcPr>
            <w:tcW w:w="270" w:type="dxa"/>
          </w:tcPr>
          <w:p w14:paraId="666628EC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83CE02A" w14:textId="61027056" w:rsidR="00872882" w:rsidRPr="001B13D7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270A3D1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46496CCE" w14:textId="128E60A3" w:rsidR="00872882" w:rsidRPr="001B13D7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-</w:t>
            </w:r>
          </w:p>
        </w:tc>
      </w:tr>
      <w:tr w:rsidR="0044618F" w:rsidRPr="004D135A" w14:paraId="7695A0D7" w14:textId="77777777" w:rsidTr="00EB2768">
        <w:tc>
          <w:tcPr>
            <w:tcW w:w="4140" w:type="dxa"/>
          </w:tcPr>
          <w:p w14:paraId="648A6DE5" w14:textId="77777777" w:rsidR="0044618F" w:rsidRPr="00D327D9" w:rsidRDefault="0044618F" w:rsidP="0044618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DA6DF88" w14:textId="77777777" w:rsidR="0044618F" w:rsidRPr="00D327D9" w:rsidRDefault="0044618F" w:rsidP="0044618F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5DA291D" w14:textId="77777777" w:rsidR="0044618F" w:rsidRPr="00D327D9" w:rsidRDefault="0044618F" w:rsidP="0044618F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D682D07" w14:textId="77777777" w:rsidR="0044618F" w:rsidRPr="00D327D9" w:rsidRDefault="0044618F" w:rsidP="0044618F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0944A2C" w14:textId="77777777" w:rsidR="0044618F" w:rsidRPr="00D327D9" w:rsidRDefault="0044618F" w:rsidP="0044618F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3EE51A7" w14:textId="77777777" w:rsidR="0044618F" w:rsidRPr="00D327D9" w:rsidRDefault="0044618F" w:rsidP="0044618F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8BF3B14" w14:textId="77777777" w:rsidR="0044618F" w:rsidRPr="00D327D9" w:rsidRDefault="0044618F" w:rsidP="0044618F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64" w:type="dxa"/>
          </w:tcPr>
          <w:p w14:paraId="4B4A25B6" w14:textId="77777777" w:rsidR="0044618F" w:rsidRPr="00D327D9" w:rsidRDefault="0044618F" w:rsidP="0044618F">
            <w:pPr>
              <w:tabs>
                <w:tab w:val="decimal" w:pos="851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</w:tr>
      <w:tr w:rsidR="00872882" w:rsidRPr="004D135A" w14:paraId="30CC2024" w14:textId="77777777" w:rsidTr="00EB2768">
        <w:tc>
          <w:tcPr>
            <w:tcW w:w="4140" w:type="dxa"/>
          </w:tcPr>
          <w:p w14:paraId="6D796EE4" w14:textId="0618EFBA" w:rsidR="00872882" w:rsidRPr="00872882" w:rsidRDefault="00872882" w:rsidP="0087288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Cs/>
                <w:color w:val="000000"/>
                <w:szCs w:val="30"/>
                <w:cs/>
              </w:rPr>
            </w:pPr>
            <w:r w:rsidRPr="00872882">
              <w:rPr>
                <w:rFonts w:cs="Angsana New"/>
                <w:bCs/>
                <w:color w:val="00000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66A02407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892FC7B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9ECCFA7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CE712C1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7C77531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9E7B50A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59190B1C" w14:textId="77777777" w:rsidR="00872882" w:rsidRPr="001B13D7" w:rsidRDefault="00872882" w:rsidP="00EB2768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</w:p>
        </w:tc>
      </w:tr>
      <w:tr w:rsidR="00872882" w:rsidRPr="004D135A" w14:paraId="0EC9BB49" w14:textId="77777777" w:rsidTr="00EB2768">
        <w:tc>
          <w:tcPr>
            <w:tcW w:w="4140" w:type="dxa"/>
          </w:tcPr>
          <w:p w14:paraId="21F9DF4B" w14:textId="3BFA5B6D" w:rsidR="00872882" w:rsidRPr="00872882" w:rsidRDefault="00872882" w:rsidP="0087288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872882">
              <w:rPr>
                <w:rFonts w:cs="Angsana New"/>
                <w:color w:val="000000"/>
                <w:szCs w:val="30"/>
                <w:cs/>
              </w:rPr>
              <w:t>ค่าตอบแทน</w:t>
            </w:r>
            <w:r w:rsidRPr="00872882">
              <w:rPr>
                <w:rFonts w:cs="Angsana New" w:hint="cs"/>
                <w:color w:val="000000"/>
                <w:szCs w:val="30"/>
                <w:cs/>
              </w:rPr>
              <w:t>กรรมการ</w:t>
            </w:r>
            <w:r w:rsidRPr="00872882">
              <w:rPr>
                <w:rFonts w:cs="Angsana New"/>
                <w:color w:val="000000"/>
                <w:szCs w:val="30"/>
                <w:cs/>
              </w:rPr>
              <w:t>และโบนัส</w:t>
            </w:r>
          </w:p>
        </w:tc>
        <w:tc>
          <w:tcPr>
            <w:tcW w:w="1170" w:type="dxa"/>
          </w:tcPr>
          <w:p w14:paraId="09F80E66" w14:textId="4259D342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32,160</w:t>
            </w:r>
          </w:p>
        </w:tc>
        <w:tc>
          <w:tcPr>
            <w:tcW w:w="270" w:type="dxa"/>
          </w:tcPr>
          <w:p w14:paraId="0C4D23D8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664BF35" w14:textId="0DEA2340" w:rsidR="00872882" w:rsidRPr="001B13D7" w:rsidRDefault="00872882" w:rsidP="00EB2768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19,000</w:t>
            </w:r>
          </w:p>
        </w:tc>
        <w:tc>
          <w:tcPr>
            <w:tcW w:w="270" w:type="dxa"/>
          </w:tcPr>
          <w:p w14:paraId="62080E66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A1D3718" w14:textId="39FAEF4E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30,880</w:t>
            </w:r>
          </w:p>
        </w:tc>
        <w:tc>
          <w:tcPr>
            <w:tcW w:w="270" w:type="dxa"/>
          </w:tcPr>
          <w:p w14:paraId="7DD77DF7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4F085C4C" w14:textId="1B124246" w:rsidR="00872882" w:rsidRPr="001B13D7" w:rsidRDefault="00872882" w:rsidP="00EB2768">
            <w:pPr>
              <w:tabs>
                <w:tab w:val="decimal" w:pos="851"/>
              </w:tabs>
              <w:spacing w:line="380" w:lineRule="exact"/>
              <w:ind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17,720</w:t>
            </w:r>
          </w:p>
        </w:tc>
      </w:tr>
      <w:tr w:rsidR="00872882" w:rsidRPr="004D135A" w14:paraId="6DD03321" w14:textId="77777777" w:rsidTr="00EB2768">
        <w:tc>
          <w:tcPr>
            <w:tcW w:w="4140" w:type="dxa"/>
          </w:tcPr>
          <w:p w14:paraId="6C2293AB" w14:textId="77777777" w:rsidR="00872882" w:rsidRPr="004D135A" w:rsidRDefault="00872882" w:rsidP="0087288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1170" w:type="dxa"/>
          </w:tcPr>
          <w:p w14:paraId="0587F126" w14:textId="0C377BCE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441,777</w:t>
            </w:r>
          </w:p>
        </w:tc>
        <w:tc>
          <w:tcPr>
            <w:tcW w:w="270" w:type="dxa"/>
          </w:tcPr>
          <w:p w14:paraId="4B3AF32E" w14:textId="77777777" w:rsidR="00872882" w:rsidRPr="001B13D7" w:rsidRDefault="00872882" w:rsidP="00872882">
            <w:pPr>
              <w:tabs>
                <w:tab w:val="decimal" w:pos="947"/>
              </w:tabs>
              <w:ind w:left="342" w:right="-144" w:hanging="360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F900447" w14:textId="28B039CF" w:rsidR="00872882" w:rsidRPr="001B13D7" w:rsidRDefault="00872882" w:rsidP="00EB2768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296,741</w:t>
            </w:r>
          </w:p>
        </w:tc>
        <w:tc>
          <w:tcPr>
            <w:tcW w:w="270" w:type="dxa"/>
          </w:tcPr>
          <w:p w14:paraId="4300E618" w14:textId="77777777" w:rsidR="00872882" w:rsidRPr="001B13D7" w:rsidRDefault="00872882" w:rsidP="00872882">
            <w:pPr>
              <w:tabs>
                <w:tab w:val="decimal" w:pos="947"/>
              </w:tabs>
              <w:ind w:left="342" w:right="-144" w:hanging="360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487F971" w14:textId="42E8B209" w:rsidR="00872882" w:rsidRPr="001B13D7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F792BE8" w14:textId="77777777" w:rsidR="00872882" w:rsidRPr="001B13D7" w:rsidRDefault="00872882" w:rsidP="00872882">
            <w:pPr>
              <w:tabs>
                <w:tab w:val="decimal" w:pos="947"/>
              </w:tabs>
              <w:ind w:left="342" w:right="-144" w:hanging="360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2696448A" w14:textId="287131A9" w:rsidR="00872882" w:rsidRPr="001B13D7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-</w:t>
            </w:r>
          </w:p>
        </w:tc>
      </w:tr>
      <w:tr w:rsidR="00872882" w:rsidRPr="004D135A" w14:paraId="688FF4E6" w14:textId="77777777" w:rsidTr="00EB2768">
        <w:tc>
          <w:tcPr>
            <w:tcW w:w="4140" w:type="dxa"/>
          </w:tcPr>
          <w:p w14:paraId="67466063" w14:textId="77777777" w:rsidR="00872882" w:rsidRPr="004D135A" w:rsidRDefault="00872882" w:rsidP="0087288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Cs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170" w:type="dxa"/>
          </w:tcPr>
          <w:p w14:paraId="11ECA948" w14:textId="124D24D1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4,924</w:t>
            </w:r>
          </w:p>
        </w:tc>
        <w:tc>
          <w:tcPr>
            <w:tcW w:w="270" w:type="dxa"/>
          </w:tcPr>
          <w:p w14:paraId="3F26F78A" w14:textId="77777777" w:rsidR="00872882" w:rsidRPr="001B13D7" w:rsidRDefault="00872882" w:rsidP="00872882">
            <w:pPr>
              <w:tabs>
                <w:tab w:val="decimal" w:pos="947"/>
              </w:tabs>
              <w:ind w:left="342" w:right="-144" w:hanging="360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4F32E71" w14:textId="10A11446" w:rsidR="00872882" w:rsidRPr="001B13D7" w:rsidRDefault="00872882" w:rsidP="00EB2768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5,280</w:t>
            </w:r>
          </w:p>
        </w:tc>
        <w:tc>
          <w:tcPr>
            <w:tcW w:w="270" w:type="dxa"/>
          </w:tcPr>
          <w:p w14:paraId="10497F91" w14:textId="77777777" w:rsidR="00872882" w:rsidRPr="001B13D7" w:rsidRDefault="00872882" w:rsidP="00872882">
            <w:pPr>
              <w:tabs>
                <w:tab w:val="decimal" w:pos="947"/>
              </w:tabs>
              <w:ind w:left="342" w:right="-144" w:hanging="360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EAFA155" w14:textId="24B9B1C0" w:rsidR="00872882" w:rsidRPr="001B13D7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2CD3AE7" w14:textId="77777777" w:rsidR="00872882" w:rsidRPr="001B13D7" w:rsidRDefault="00872882" w:rsidP="00872882">
            <w:pPr>
              <w:tabs>
                <w:tab w:val="decimal" w:pos="947"/>
              </w:tabs>
              <w:ind w:left="342" w:right="-144" w:hanging="360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7659A806" w14:textId="31CC9B77" w:rsidR="00872882" w:rsidRPr="001B13D7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-</w:t>
            </w:r>
          </w:p>
        </w:tc>
      </w:tr>
      <w:tr w:rsidR="00872882" w:rsidRPr="004D135A" w14:paraId="42D2208D" w14:textId="77777777" w:rsidTr="00EB2768">
        <w:tc>
          <w:tcPr>
            <w:tcW w:w="4140" w:type="dxa"/>
          </w:tcPr>
          <w:p w14:paraId="2136C242" w14:textId="77777777" w:rsidR="00872882" w:rsidRPr="00D327D9" w:rsidRDefault="00872882" w:rsidP="0087288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CC733EB" w14:textId="77777777" w:rsidR="00872882" w:rsidRPr="00D327D9" w:rsidDel="00E04E91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11FA553" w14:textId="77777777" w:rsidR="00872882" w:rsidRPr="00D327D9" w:rsidRDefault="00872882" w:rsidP="00872882">
            <w:pPr>
              <w:tabs>
                <w:tab w:val="decimal" w:pos="947"/>
              </w:tabs>
              <w:ind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162AA9" w14:textId="77777777" w:rsidR="00872882" w:rsidRPr="00D327D9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B6F5024" w14:textId="77777777" w:rsidR="00872882" w:rsidRPr="00D327D9" w:rsidRDefault="00872882" w:rsidP="00872882">
            <w:pPr>
              <w:tabs>
                <w:tab w:val="decimal" w:pos="947"/>
              </w:tabs>
              <w:ind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8623824" w14:textId="77777777" w:rsidR="00872882" w:rsidRPr="00D327D9" w:rsidDel="00E04E91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B10865D" w14:textId="77777777" w:rsidR="00872882" w:rsidRPr="00D327D9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64" w:type="dxa"/>
          </w:tcPr>
          <w:p w14:paraId="13FF43A1" w14:textId="77777777" w:rsidR="00872882" w:rsidRPr="00D327D9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 w:val="20"/>
                <w:szCs w:val="20"/>
              </w:rPr>
            </w:pPr>
          </w:p>
        </w:tc>
      </w:tr>
      <w:tr w:rsidR="00C26F86" w:rsidRPr="004D135A" w14:paraId="52BC7EB2" w14:textId="77777777" w:rsidTr="00EB2768">
        <w:tc>
          <w:tcPr>
            <w:tcW w:w="4140" w:type="dxa"/>
          </w:tcPr>
          <w:p w14:paraId="13FF8B53" w14:textId="77777777" w:rsidR="00C26F86" w:rsidRPr="004D135A" w:rsidRDefault="00C26F86" w:rsidP="0087288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Cs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14:paraId="4D90B8F5" w14:textId="77777777" w:rsidR="00C26F86" w:rsidRPr="001B13D7" w:rsidRDefault="00C26F86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414659F" w14:textId="77777777" w:rsidR="00C26F86" w:rsidRPr="001B13D7" w:rsidRDefault="00C26F86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D8B5DB3" w14:textId="77777777" w:rsidR="00C26F86" w:rsidRPr="001B13D7" w:rsidRDefault="00C26F86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6968D2B" w14:textId="77777777" w:rsidR="00C26F86" w:rsidRPr="001B13D7" w:rsidRDefault="00C26F86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8B28F1A" w14:textId="77777777" w:rsidR="00C26F86" w:rsidRPr="001B13D7" w:rsidRDefault="00C26F86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528A22D" w14:textId="77777777" w:rsidR="00C26F86" w:rsidRPr="001B13D7" w:rsidRDefault="00C26F86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52E267FF" w14:textId="77777777" w:rsidR="00C26F86" w:rsidRPr="001B13D7" w:rsidRDefault="00C26F86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</w:p>
        </w:tc>
      </w:tr>
      <w:tr w:rsidR="00D934FD" w:rsidRPr="004D135A" w14:paraId="4BC638ED" w14:textId="77777777" w:rsidTr="00EB2768">
        <w:tc>
          <w:tcPr>
            <w:tcW w:w="4140" w:type="dxa"/>
          </w:tcPr>
          <w:p w14:paraId="5A50F35B" w14:textId="77777777" w:rsidR="00D934FD" w:rsidRPr="004D135A" w:rsidRDefault="00D934FD" w:rsidP="0087288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Cs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14:paraId="6E94DD4C" w14:textId="77777777" w:rsidR="00D934FD" w:rsidRPr="001B13D7" w:rsidRDefault="00D934FD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FFA9462" w14:textId="77777777" w:rsidR="00D934FD" w:rsidRPr="001B13D7" w:rsidRDefault="00D934FD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B1B6379" w14:textId="77777777" w:rsidR="00D934FD" w:rsidRPr="001B13D7" w:rsidRDefault="00D934FD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4C3D3B3" w14:textId="77777777" w:rsidR="00D934FD" w:rsidRPr="001B13D7" w:rsidRDefault="00D934FD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79D6373" w14:textId="77777777" w:rsidR="00D934FD" w:rsidRPr="001B13D7" w:rsidRDefault="00D934FD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BFD226B" w14:textId="77777777" w:rsidR="00D934FD" w:rsidRPr="001B13D7" w:rsidRDefault="00D934FD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691E5596" w14:textId="77777777" w:rsidR="00D934FD" w:rsidRPr="001B13D7" w:rsidRDefault="00D934FD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</w:p>
        </w:tc>
      </w:tr>
      <w:tr w:rsidR="00C26F86" w:rsidRPr="004D135A" w14:paraId="4DCD147C" w14:textId="77777777" w:rsidTr="00EB2768">
        <w:tc>
          <w:tcPr>
            <w:tcW w:w="4140" w:type="dxa"/>
          </w:tcPr>
          <w:p w14:paraId="2455636F" w14:textId="77777777" w:rsidR="00C26F86" w:rsidRPr="004D135A" w:rsidRDefault="00C26F86" w:rsidP="0087288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Cs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14:paraId="7AD45AF5" w14:textId="77777777" w:rsidR="00C26F86" w:rsidRPr="001B13D7" w:rsidRDefault="00C26F86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FB26DB4" w14:textId="77777777" w:rsidR="00C26F86" w:rsidRPr="001B13D7" w:rsidRDefault="00C26F86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B27603E" w14:textId="77777777" w:rsidR="00C26F86" w:rsidRPr="001B13D7" w:rsidRDefault="00C26F86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0A3F9CC" w14:textId="77777777" w:rsidR="00C26F86" w:rsidRPr="001B13D7" w:rsidRDefault="00C26F86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DB2E7B1" w14:textId="77777777" w:rsidR="00C26F86" w:rsidRPr="001B13D7" w:rsidRDefault="00C26F86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36F5063" w14:textId="77777777" w:rsidR="00C26F86" w:rsidRPr="001B13D7" w:rsidRDefault="00C26F86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506BACB2" w14:textId="77777777" w:rsidR="00C26F86" w:rsidRPr="001B13D7" w:rsidRDefault="00C26F86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</w:p>
        </w:tc>
      </w:tr>
      <w:tr w:rsidR="00872882" w:rsidRPr="004D135A" w14:paraId="792B342D" w14:textId="77777777" w:rsidTr="00EB2768">
        <w:tc>
          <w:tcPr>
            <w:tcW w:w="4140" w:type="dxa"/>
          </w:tcPr>
          <w:p w14:paraId="12378962" w14:textId="77777777" w:rsidR="00872882" w:rsidRPr="004D135A" w:rsidRDefault="00872882" w:rsidP="0087288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Cs/>
                <w:color w:val="000000"/>
                <w:szCs w:val="30"/>
                <w:cs/>
              </w:rPr>
            </w:pPr>
            <w:r w:rsidRPr="004D135A">
              <w:rPr>
                <w:rFonts w:cs="Angsana New"/>
                <w:bCs/>
                <w:color w:val="00000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779E2501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8FE7E3E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63DD323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CD9AB8D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596FECA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CB9588E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6D87433C" w14:textId="77777777" w:rsidR="00872882" w:rsidRPr="001B13D7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</w:p>
        </w:tc>
      </w:tr>
      <w:tr w:rsidR="00872882" w:rsidRPr="004D135A" w14:paraId="031B902C" w14:textId="77777777" w:rsidTr="00EB2768">
        <w:tc>
          <w:tcPr>
            <w:tcW w:w="4140" w:type="dxa"/>
          </w:tcPr>
          <w:p w14:paraId="097DAB65" w14:textId="16BF9F6D" w:rsidR="00872882" w:rsidRPr="004D135A" w:rsidRDefault="00872882" w:rsidP="00872882">
            <w:pPr>
              <w:tabs>
                <w:tab w:val="left" w:pos="364"/>
              </w:tabs>
              <w:ind w:left="342" w:right="44" w:hanging="3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รายได้จากการ</w:t>
            </w:r>
            <w:r w:rsidRPr="004D135A">
              <w:rPr>
                <w:rFonts w:cs="Angsana New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3524FDB6" w14:textId="5A4F9468" w:rsidR="00872882" w:rsidRPr="001B13D7" w:rsidRDefault="000E2C7D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3,626,388</w:t>
            </w:r>
          </w:p>
        </w:tc>
        <w:tc>
          <w:tcPr>
            <w:tcW w:w="270" w:type="dxa"/>
          </w:tcPr>
          <w:p w14:paraId="6725F58C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649F22C" w14:textId="4AB6716B" w:rsidR="00872882" w:rsidRPr="001B13D7" w:rsidRDefault="00872882" w:rsidP="00EB2768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3,759,825</w:t>
            </w:r>
          </w:p>
        </w:tc>
        <w:tc>
          <w:tcPr>
            <w:tcW w:w="270" w:type="dxa"/>
          </w:tcPr>
          <w:p w14:paraId="4DDC548E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8A4ABDF" w14:textId="0C769246" w:rsidR="00872882" w:rsidRPr="001B13D7" w:rsidRDefault="000E2C7D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0624D27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56367B0D" w14:textId="29BE28D8" w:rsidR="00872882" w:rsidRPr="001B13D7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-</w:t>
            </w:r>
          </w:p>
        </w:tc>
      </w:tr>
      <w:tr w:rsidR="00872882" w:rsidRPr="004D135A" w14:paraId="62090337" w14:textId="77777777" w:rsidTr="00EB2768">
        <w:tc>
          <w:tcPr>
            <w:tcW w:w="4140" w:type="dxa"/>
          </w:tcPr>
          <w:p w14:paraId="53769FCE" w14:textId="77777777" w:rsidR="00872882" w:rsidRPr="004D135A" w:rsidRDefault="00872882" w:rsidP="00872882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70" w:type="dxa"/>
          </w:tcPr>
          <w:p w14:paraId="08DD880B" w14:textId="7569EF71" w:rsidR="00872882" w:rsidRPr="001B13D7" w:rsidRDefault="000E2C7D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757,987</w:t>
            </w:r>
          </w:p>
        </w:tc>
        <w:tc>
          <w:tcPr>
            <w:tcW w:w="270" w:type="dxa"/>
          </w:tcPr>
          <w:p w14:paraId="35B8CF2F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DF118F7" w14:textId="67487183" w:rsidR="00872882" w:rsidRPr="001B13D7" w:rsidRDefault="00872882" w:rsidP="00EB2768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802,370</w:t>
            </w:r>
          </w:p>
        </w:tc>
        <w:tc>
          <w:tcPr>
            <w:tcW w:w="270" w:type="dxa"/>
          </w:tcPr>
          <w:p w14:paraId="75577BDE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837E012" w14:textId="05F6AC14" w:rsidR="00872882" w:rsidRPr="001B13D7" w:rsidRDefault="000E2C7D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29BE615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41D6A1C6" w14:textId="3991B712" w:rsidR="00872882" w:rsidRPr="001B13D7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-</w:t>
            </w:r>
          </w:p>
        </w:tc>
      </w:tr>
      <w:tr w:rsidR="000E2C7D" w:rsidRPr="004D135A" w14:paraId="0A4C9A05" w14:textId="77777777" w:rsidTr="00F2582B">
        <w:tc>
          <w:tcPr>
            <w:tcW w:w="4140" w:type="dxa"/>
          </w:tcPr>
          <w:p w14:paraId="3A550364" w14:textId="34353097" w:rsidR="000E2C7D" w:rsidRPr="004D135A" w:rsidRDefault="000E2C7D" w:rsidP="00872882">
            <w:pPr>
              <w:ind w:right="-108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1170" w:type="dxa"/>
          </w:tcPr>
          <w:p w14:paraId="6A6FF8C7" w14:textId="4A814C65" w:rsidR="000E2C7D" w:rsidRPr="001B13D7" w:rsidRDefault="000E2C7D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106,080</w:t>
            </w:r>
          </w:p>
        </w:tc>
        <w:tc>
          <w:tcPr>
            <w:tcW w:w="270" w:type="dxa"/>
          </w:tcPr>
          <w:p w14:paraId="64A7E83F" w14:textId="77777777" w:rsidR="000E2C7D" w:rsidRPr="001B13D7" w:rsidRDefault="000E2C7D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8859FB1" w14:textId="1243AFF3" w:rsidR="000E2C7D" w:rsidRPr="001B13D7" w:rsidRDefault="000E2C7D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94C04DE" w14:textId="77777777" w:rsidR="000E2C7D" w:rsidRPr="001B13D7" w:rsidRDefault="000E2C7D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080" w:type="dxa"/>
          </w:tcPr>
          <w:p w14:paraId="5463A1FF" w14:textId="71DD0087" w:rsidR="000E2C7D" w:rsidRPr="001B13D7" w:rsidRDefault="000E2C7D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D4A9C51" w14:textId="77777777" w:rsidR="000E2C7D" w:rsidRPr="001B13D7" w:rsidRDefault="000E2C7D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025B7964" w14:textId="5017EBD9" w:rsidR="000E2C7D" w:rsidRPr="001B13D7" w:rsidRDefault="000E2C7D" w:rsidP="00872882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872882" w:rsidRPr="004D135A" w14:paraId="5D53F788" w14:textId="77777777" w:rsidTr="00EB2768">
        <w:tc>
          <w:tcPr>
            <w:tcW w:w="4140" w:type="dxa"/>
          </w:tcPr>
          <w:p w14:paraId="0ECD5077" w14:textId="77777777" w:rsidR="00872882" w:rsidRPr="004D135A" w:rsidRDefault="00872882" w:rsidP="00872882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ต้นทุนแปลงสภาพและต้นทุนค่าโสหุ้ยอื่น</w:t>
            </w:r>
          </w:p>
        </w:tc>
        <w:tc>
          <w:tcPr>
            <w:tcW w:w="1170" w:type="dxa"/>
          </w:tcPr>
          <w:p w14:paraId="7594A5E4" w14:textId="3E4D5601" w:rsidR="00872882" w:rsidRPr="001B13D7" w:rsidRDefault="000E2C7D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16,311</w:t>
            </w:r>
          </w:p>
        </w:tc>
        <w:tc>
          <w:tcPr>
            <w:tcW w:w="270" w:type="dxa"/>
          </w:tcPr>
          <w:p w14:paraId="62AD12AA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4B1E0E5" w14:textId="2DC6CF9D" w:rsidR="00872882" w:rsidRPr="001B13D7" w:rsidRDefault="00872882" w:rsidP="00EB2768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9,866</w:t>
            </w:r>
          </w:p>
        </w:tc>
        <w:tc>
          <w:tcPr>
            <w:tcW w:w="270" w:type="dxa"/>
          </w:tcPr>
          <w:p w14:paraId="570D8290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080" w:type="dxa"/>
          </w:tcPr>
          <w:p w14:paraId="3C56B231" w14:textId="06676A78" w:rsidR="00872882" w:rsidRPr="001B13D7" w:rsidRDefault="000E2C7D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4FEE082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20F7CBD9" w14:textId="50E3CE86" w:rsidR="00872882" w:rsidRPr="001B13D7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-</w:t>
            </w:r>
          </w:p>
        </w:tc>
      </w:tr>
      <w:tr w:rsidR="00872882" w:rsidRPr="004D135A" w14:paraId="6FDA1079" w14:textId="77777777" w:rsidTr="00EB2768">
        <w:tc>
          <w:tcPr>
            <w:tcW w:w="4140" w:type="dxa"/>
          </w:tcPr>
          <w:p w14:paraId="779D91F7" w14:textId="77777777" w:rsidR="00872882" w:rsidRDefault="00872882" w:rsidP="00872882">
            <w:pPr>
              <w:tabs>
                <w:tab w:val="left" w:pos="160"/>
              </w:tabs>
              <w:ind w:left="160" w:right="44" w:hanging="180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ต้นทุนในการจัดจำหน่ายและ</w:t>
            </w:r>
          </w:p>
          <w:p w14:paraId="794C02FB" w14:textId="186B1165" w:rsidR="00872882" w:rsidRPr="004D135A" w:rsidRDefault="00872882" w:rsidP="00872882">
            <w:pPr>
              <w:tabs>
                <w:tab w:val="left" w:pos="160"/>
              </w:tabs>
              <w:ind w:left="160" w:right="44" w:hanging="180"/>
              <w:rPr>
                <w:rFonts w:cs="Angsana New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ab/>
            </w:r>
            <w:r>
              <w:rPr>
                <w:rFonts w:cs="Angsana New" w:hint="cs"/>
                <w:color w:val="00000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7B26200B" w14:textId="77777777" w:rsidR="00872882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  <w:p w14:paraId="741B4A92" w14:textId="4CC5E6D9" w:rsidR="000E2C7D" w:rsidRPr="001B13D7" w:rsidRDefault="000E2C7D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74,650</w:t>
            </w:r>
          </w:p>
        </w:tc>
        <w:tc>
          <w:tcPr>
            <w:tcW w:w="270" w:type="dxa"/>
          </w:tcPr>
          <w:p w14:paraId="5608B8C0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7A48561" w14:textId="0326F15E" w:rsidR="00872882" w:rsidRPr="001B13D7" w:rsidRDefault="00872882" w:rsidP="00EB2768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  <w:cs/>
              </w:rPr>
              <w:br/>
            </w:r>
            <w:r w:rsidRPr="001B13D7">
              <w:rPr>
                <w:rFonts w:cs="Angsana New" w:hint="cs"/>
                <w:szCs w:val="30"/>
              </w:rPr>
              <w:t>85,546</w:t>
            </w:r>
          </w:p>
        </w:tc>
        <w:tc>
          <w:tcPr>
            <w:tcW w:w="270" w:type="dxa"/>
          </w:tcPr>
          <w:p w14:paraId="6D9D95BB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080" w:type="dxa"/>
          </w:tcPr>
          <w:p w14:paraId="7F4FC043" w14:textId="77777777" w:rsidR="00872882" w:rsidRDefault="00872882" w:rsidP="000E2C7D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</w:p>
          <w:p w14:paraId="51860950" w14:textId="1171C08B" w:rsidR="000E2C7D" w:rsidRPr="001B13D7" w:rsidRDefault="000E2C7D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E202EF0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53B55DBD" w14:textId="3667A2FB" w:rsidR="00872882" w:rsidRPr="001B13D7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  <w:cs/>
              </w:rPr>
              <w:br/>
            </w:r>
            <w:r w:rsidRPr="001B13D7" w:rsidDel="00C022E6"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872882" w:rsidRPr="004D135A" w14:paraId="42B1892F" w14:textId="77777777" w:rsidTr="00EB2768">
        <w:tc>
          <w:tcPr>
            <w:tcW w:w="4140" w:type="dxa"/>
          </w:tcPr>
          <w:p w14:paraId="6332E09A" w14:textId="1CFFB9FE" w:rsidR="00872882" w:rsidRDefault="00872882" w:rsidP="0087288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7751F5">
              <w:rPr>
                <w:rFonts w:cs="Angsana New" w:hint="cs"/>
                <w:color w:val="000000"/>
                <w:szCs w:val="30"/>
                <w:cs/>
              </w:rPr>
              <w:t>ค่าลิขสิทธิ์</w:t>
            </w:r>
          </w:p>
        </w:tc>
        <w:tc>
          <w:tcPr>
            <w:tcW w:w="1170" w:type="dxa"/>
          </w:tcPr>
          <w:p w14:paraId="31DF6709" w14:textId="13820177" w:rsidR="00872882" w:rsidRPr="001B13D7" w:rsidDel="008A66B0" w:rsidRDefault="000E2C7D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268,824</w:t>
            </w:r>
          </w:p>
        </w:tc>
        <w:tc>
          <w:tcPr>
            <w:tcW w:w="270" w:type="dxa"/>
          </w:tcPr>
          <w:p w14:paraId="62809E1B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B3E69D7" w14:textId="742AE155" w:rsidR="00872882" w:rsidRPr="001B13D7" w:rsidRDefault="00872882" w:rsidP="00EB2768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242,293</w:t>
            </w:r>
          </w:p>
        </w:tc>
        <w:tc>
          <w:tcPr>
            <w:tcW w:w="270" w:type="dxa"/>
          </w:tcPr>
          <w:p w14:paraId="246F5CDC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080" w:type="dxa"/>
          </w:tcPr>
          <w:p w14:paraId="5F4A3238" w14:textId="6A7AC833" w:rsidR="00872882" w:rsidRPr="001B13D7" w:rsidDel="008A66B0" w:rsidRDefault="000E2C7D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272,503</w:t>
            </w:r>
          </w:p>
        </w:tc>
        <w:tc>
          <w:tcPr>
            <w:tcW w:w="270" w:type="dxa"/>
          </w:tcPr>
          <w:p w14:paraId="3C75876E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03D94ED2" w14:textId="15D2E72D" w:rsidR="00872882" w:rsidRPr="001B13D7" w:rsidRDefault="00872882" w:rsidP="00EB2768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20,430</w:t>
            </w:r>
          </w:p>
        </w:tc>
      </w:tr>
      <w:tr w:rsidR="00872882" w:rsidRPr="004D135A" w14:paraId="260FB76D" w14:textId="77777777" w:rsidTr="00EB2768">
        <w:tc>
          <w:tcPr>
            <w:tcW w:w="4140" w:type="dxa"/>
          </w:tcPr>
          <w:p w14:paraId="68058F74" w14:textId="118B1CFE" w:rsidR="00872882" w:rsidRDefault="00872882" w:rsidP="0087288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044455">
              <w:rPr>
                <w:rFonts w:cs="Angsana New"/>
                <w:color w:val="000000"/>
                <w:szCs w:val="30"/>
                <w:cs/>
              </w:rPr>
              <w:t>ค่า</w:t>
            </w:r>
            <w:r>
              <w:rPr>
                <w:rFonts w:cs="Angsana New" w:hint="cs"/>
                <w:color w:val="000000"/>
                <w:szCs w:val="30"/>
                <w:cs/>
              </w:rPr>
              <w:t>ใช้</w:t>
            </w:r>
            <w:r w:rsidRPr="00044455">
              <w:rPr>
                <w:rFonts w:cs="Angsana New"/>
                <w:color w:val="000000"/>
                <w:szCs w:val="30"/>
                <w:cs/>
              </w:rPr>
              <w:t>จ่าย</w:t>
            </w:r>
            <w:r>
              <w:rPr>
                <w:rFonts w:cs="Angsana New" w:hint="cs"/>
                <w:color w:val="000000"/>
                <w:szCs w:val="30"/>
                <w:cs/>
              </w:rPr>
              <w:t>เกี่ยวกับสัญญาเช่า</w:t>
            </w:r>
          </w:p>
        </w:tc>
        <w:tc>
          <w:tcPr>
            <w:tcW w:w="1170" w:type="dxa"/>
          </w:tcPr>
          <w:p w14:paraId="385D3ECA" w14:textId="143A2189" w:rsidR="00872882" w:rsidRPr="001B13D7" w:rsidDel="008A66B0" w:rsidRDefault="000E2C7D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16,059</w:t>
            </w:r>
          </w:p>
        </w:tc>
        <w:tc>
          <w:tcPr>
            <w:tcW w:w="270" w:type="dxa"/>
          </w:tcPr>
          <w:p w14:paraId="6C3EA991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AFC05E1" w14:textId="030B0443" w:rsidR="00872882" w:rsidRPr="001B13D7" w:rsidRDefault="00872882" w:rsidP="00EB2768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7,835</w:t>
            </w:r>
          </w:p>
        </w:tc>
        <w:tc>
          <w:tcPr>
            <w:tcW w:w="270" w:type="dxa"/>
          </w:tcPr>
          <w:p w14:paraId="717A5949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080" w:type="dxa"/>
          </w:tcPr>
          <w:p w14:paraId="7DC02978" w14:textId="4C5A37D9" w:rsidR="00872882" w:rsidRPr="001B13D7" w:rsidDel="008A66B0" w:rsidRDefault="000E2C7D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003ECC9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419FAF2A" w14:textId="7185B91E" w:rsidR="00872882" w:rsidRPr="001B13D7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-</w:t>
            </w:r>
          </w:p>
        </w:tc>
      </w:tr>
      <w:tr w:rsidR="00872882" w:rsidRPr="004D135A" w14:paraId="6506192B" w14:textId="77777777" w:rsidTr="00EB2768">
        <w:tc>
          <w:tcPr>
            <w:tcW w:w="4140" w:type="dxa"/>
          </w:tcPr>
          <w:p w14:paraId="1BB6D29E" w14:textId="77777777" w:rsidR="00872882" w:rsidRPr="004D135A" w:rsidRDefault="00872882" w:rsidP="00872882">
            <w:pPr>
              <w:tabs>
                <w:tab w:val="left" w:pos="364"/>
              </w:tabs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4FBAB729" w14:textId="1ABD3E8B" w:rsidR="00872882" w:rsidRPr="001B13D7" w:rsidRDefault="000E2C7D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6,286</w:t>
            </w:r>
          </w:p>
        </w:tc>
        <w:tc>
          <w:tcPr>
            <w:tcW w:w="270" w:type="dxa"/>
          </w:tcPr>
          <w:p w14:paraId="49118FD6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1C7ECD1" w14:textId="52312675" w:rsidR="00872882" w:rsidRPr="001B13D7" w:rsidRDefault="00872882" w:rsidP="00EB2768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5,883</w:t>
            </w:r>
          </w:p>
        </w:tc>
        <w:tc>
          <w:tcPr>
            <w:tcW w:w="270" w:type="dxa"/>
          </w:tcPr>
          <w:p w14:paraId="2DD4F33B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080" w:type="dxa"/>
          </w:tcPr>
          <w:p w14:paraId="5D83E816" w14:textId="098834C4" w:rsidR="00872882" w:rsidRPr="001B13D7" w:rsidRDefault="000E2C7D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86B830A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3F8ED174" w14:textId="3FD955AB" w:rsidR="00872882" w:rsidRPr="001B13D7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-</w:t>
            </w:r>
          </w:p>
        </w:tc>
      </w:tr>
      <w:tr w:rsidR="00872882" w:rsidRPr="004D135A" w14:paraId="68866516" w14:textId="77777777" w:rsidTr="00EB2768">
        <w:tc>
          <w:tcPr>
            <w:tcW w:w="4140" w:type="dxa"/>
          </w:tcPr>
          <w:p w14:paraId="48ADC88C" w14:textId="6935A9CA" w:rsidR="00872882" w:rsidRPr="004D135A" w:rsidRDefault="00872882" w:rsidP="0087288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613950">
              <w:rPr>
                <w:rFonts w:cs="Angsana New"/>
                <w:b/>
                <w:color w:val="000000"/>
                <w:szCs w:val="30"/>
                <w:cs/>
                <w:lang w:val="en-AU"/>
              </w:rPr>
              <w:t>ต้นทุนทางการเงิน</w:t>
            </w:r>
          </w:p>
        </w:tc>
        <w:tc>
          <w:tcPr>
            <w:tcW w:w="1170" w:type="dxa"/>
          </w:tcPr>
          <w:p w14:paraId="4DF374E8" w14:textId="192A36E1" w:rsidR="00872882" w:rsidRPr="001B13D7" w:rsidRDefault="000E2C7D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4,756</w:t>
            </w:r>
          </w:p>
        </w:tc>
        <w:tc>
          <w:tcPr>
            <w:tcW w:w="270" w:type="dxa"/>
          </w:tcPr>
          <w:p w14:paraId="0FD8BE27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90397CB" w14:textId="21D902B7" w:rsidR="00872882" w:rsidRPr="001B13D7" w:rsidRDefault="00872882" w:rsidP="00EB2768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4,689</w:t>
            </w:r>
          </w:p>
        </w:tc>
        <w:tc>
          <w:tcPr>
            <w:tcW w:w="270" w:type="dxa"/>
          </w:tcPr>
          <w:p w14:paraId="69E2EE02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080" w:type="dxa"/>
          </w:tcPr>
          <w:p w14:paraId="41D1A376" w14:textId="220AF259" w:rsidR="00872882" w:rsidRPr="001B13D7" w:rsidRDefault="000E2C7D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278AC74" w14:textId="77777777" w:rsidR="00872882" w:rsidRPr="001B13D7" w:rsidRDefault="00872882" w:rsidP="00872882">
            <w:pPr>
              <w:tabs>
                <w:tab w:val="decimal" w:pos="947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14:paraId="0A7C95AB" w14:textId="41D17389" w:rsidR="00872882" w:rsidRPr="001B13D7" w:rsidRDefault="00872882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1B13D7">
              <w:rPr>
                <w:rFonts w:cs="Angsana New" w:hint="cs"/>
                <w:szCs w:val="30"/>
              </w:rPr>
              <w:t>-</w:t>
            </w:r>
          </w:p>
        </w:tc>
      </w:tr>
    </w:tbl>
    <w:p w14:paraId="066E0C49" w14:textId="77777777" w:rsidR="003932DD" w:rsidRPr="00D327D9" w:rsidRDefault="003932DD" w:rsidP="003932DD">
      <w:pPr>
        <w:ind w:left="540"/>
        <w:jc w:val="both"/>
        <w:rPr>
          <w:rFonts w:cs="Angsana New"/>
          <w:sz w:val="16"/>
          <w:szCs w:val="16"/>
        </w:rPr>
      </w:pPr>
    </w:p>
    <w:tbl>
      <w:tblPr>
        <w:tblW w:w="94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1080"/>
        <w:gridCol w:w="270"/>
        <w:gridCol w:w="1127"/>
      </w:tblGrid>
      <w:tr w:rsidR="008D4518" w:rsidRPr="00BE00BE" w14:paraId="5773CCD8" w14:textId="77777777" w:rsidTr="00EB2768">
        <w:trPr>
          <w:tblHeader/>
        </w:trPr>
        <w:tc>
          <w:tcPr>
            <w:tcW w:w="4140" w:type="dxa"/>
          </w:tcPr>
          <w:p w14:paraId="1C1A3C71" w14:textId="2A75C348" w:rsidR="004D4AED" w:rsidRPr="00972A2C" w:rsidRDefault="00B600D6" w:rsidP="008D4518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972A2C">
              <w:rPr>
                <w:rFonts w:cs="Angsana New"/>
                <w:b/>
                <w:bCs/>
                <w:i/>
                <w:iCs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358D6EC1" w14:textId="77777777" w:rsidR="004D4AED" w:rsidRPr="008D4518" w:rsidRDefault="004D4AED" w:rsidP="008D4518">
            <w:pPr>
              <w:ind w:left="-135" w:right="-90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DEA255" w14:textId="77777777" w:rsidR="004D4AED" w:rsidRPr="008D4518" w:rsidRDefault="004D4AED" w:rsidP="008D4518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77" w:type="dxa"/>
            <w:gridSpan w:val="3"/>
          </w:tcPr>
          <w:p w14:paraId="31063D8B" w14:textId="77777777" w:rsidR="004D4AED" w:rsidRPr="008D4518" w:rsidRDefault="004D4AED" w:rsidP="008D4518">
            <w:pPr>
              <w:ind w:left="-110" w:right="-90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8D4518" w:rsidRPr="00BE00BE" w14:paraId="76AF9E47" w14:textId="77777777" w:rsidTr="00EB2768">
        <w:trPr>
          <w:tblHeader/>
        </w:trPr>
        <w:tc>
          <w:tcPr>
            <w:tcW w:w="4140" w:type="dxa"/>
          </w:tcPr>
          <w:p w14:paraId="10866206" w14:textId="673FEC15" w:rsidR="008A66B0" w:rsidRPr="00972A2C" w:rsidRDefault="00A02B4F" w:rsidP="00972A2C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Cs w:val="30"/>
                <w:cs/>
              </w:rPr>
              <w:t xml:space="preserve">ณ </w:t>
            </w:r>
            <w:r w:rsidR="00B600D6" w:rsidRPr="00972A2C"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  <w:t xml:space="preserve">วันที่ </w:t>
            </w:r>
            <w:r w:rsidR="00B600D6" w:rsidRPr="00EB2768">
              <w:rPr>
                <w:rFonts w:asciiTheme="majorBidi" w:hAnsiTheme="majorBidi" w:cstheme="majorBidi"/>
                <w:b/>
                <w:i/>
                <w:iCs/>
                <w:szCs w:val="30"/>
              </w:rPr>
              <w:t>31</w:t>
            </w:r>
            <w:r w:rsidR="00B600D6" w:rsidRPr="00972A2C">
              <w:rPr>
                <w:rFonts w:asciiTheme="majorBidi" w:hAnsiTheme="majorBidi" w:cstheme="majorBidi"/>
                <w:bCs/>
                <w:i/>
                <w:iCs/>
                <w:szCs w:val="30"/>
              </w:rPr>
              <w:t xml:space="preserve"> </w:t>
            </w:r>
            <w:r w:rsidR="00B600D6" w:rsidRPr="00972A2C"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0E6B34B5" w14:textId="49577764" w:rsidR="008A66B0" w:rsidRPr="008D4518" w:rsidRDefault="008D4518" w:rsidP="008D4518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2565</w:t>
            </w:r>
          </w:p>
        </w:tc>
        <w:tc>
          <w:tcPr>
            <w:tcW w:w="270" w:type="dxa"/>
          </w:tcPr>
          <w:p w14:paraId="41D1C3E5" w14:textId="77777777" w:rsidR="008A66B0" w:rsidRPr="008D4518" w:rsidRDefault="008A66B0" w:rsidP="008D4518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754EE40" w14:textId="6555E858" w:rsidR="008A66B0" w:rsidRPr="008D4518" w:rsidRDefault="008D4518" w:rsidP="008D4518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2564</w:t>
            </w:r>
          </w:p>
        </w:tc>
        <w:tc>
          <w:tcPr>
            <w:tcW w:w="270" w:type="dxa"/>
          </w:tcPr>
          <w:p w14:paraId="0044E0B9" w14:textId="77777777" w:rsidR="008A66B0" w:rsidRPr="008D4518" w:rsidRDefault="008A66B0" w:rsidP="008D4518">
            <w:pPr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D6DDA04" w14:textId="2D7009F0" w:rsidR="008A66B0" w:rsidRPr="008D4518" w:rsidRDefault="008D4518" w:rsidP="008D4518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2565</w:t>
            </w:r>
          </w:p>
        </w:tc>
        <w:tc>
          <w:tcPr>
            <w:tcW w:w="270" w:type="dxa"/>
          </w:tcPr>
          <w:p w14:paraId="2A51D03B" w14:textId="77777777" w:rsidR="008A66B0" w:rsidRPr="008D4518" w:rsidRDefault="008A66B0" w:rsidP="008D4518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1FAE2434" w14:textId="26250D79" w:rsidR="008A66B0" w:rsidRPr="008D4518" w:rsidRDefault="008D4518" w:rsidP="008D4518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2564</w:t>
            </w:r>
          </w:p>
        </w:tc>
      </w:tr>
      <w:tr w:rsidR="008D4518" w:rsidRPr="00BE00BE" w14:paraId="69D7378B" w14:textId="77777777" w:rsidTr="00EB2768">
        <w:trPr>
          <w:tblHeader/>
        </w:trPr>
        <w:tc>
          <w:tcPr>
            <w:tcW w:w="4140" w:type="dxa"/>
          </w:tcPr>
          <w:p w14:paraId="4A57FD42" w14:textId="77777777" w:rsidR="008A66B0" w:rsidRPr="008D4518" w:rsidRDefault="008A66B0" w:rsidP="008D4518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</w:tc>
        <w:tc>
          <w:tcPr>
            <w:tcW w:w="5267" w:type="dxa"/>
            <w:gridSpan w:val="7"/>
          </w:tcPr>
          <w:p w14:paraId="2C9BA35F" w14:textId="118C6A49" w:rsidR="008A66B0" w:rsidRPr="008D4518" w:rsidRDefault="008A66B0" w:rsidP="008D4518">
            <w:pPr>
              <w:ind w:left="-120" w:right="-90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8D4518" w:rsidDel="00C022E6">
              <w:rPr>
                <w:rFonts w:asciiTheme="majorBidi" w:hAnsiTheme="majorBidi" w:cstheme="majorBidi"/>
                <w:iCs/>
                <w:szCs w:val="30"/>
                <w:cs/>
              </w:rPr>
              <w:t>(</w:t>
            </w:r>
            <w:r w:rsidRPr="008D4518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8D4518" w:rsidDel="00C022E6">
              <w:rPr>
                <w:rFonts w:asciiTheme="majorBidi" w:hAnsiTheme="majorBidi" w:cstheme="majorBidi"/>
                <w:iCs/>
                <w:szCs w:val="30"/>
                <w:cs/>
              </w:rPr>
              <w:t>)</w:t>
            </w:r>
          </w:p>
        </w:tc>
      </w:tr>
      <w:tr w:rsidR="008D4518" w:rsidRPr="00BE00BE" w14:paraId="5D60E7E8" w14:textId="77777777" w:rsidTr="00EB2768">
        <w:tc>
          <w:tcPr>
            <w:tcW w:w="4140" w:type="dxa"/>
          </w:tcPr>
          <w:p w14:paraId="280C25E9" w14:textId="21B94DF5" w:rsidR="00882D7C" w:rsidRPr="008D4518" w:rsidRDefault="00882D7C" w:rsidP="008D4518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75171C88" w14:textId="77777777" w:rsidR="00882D7C" w:rsidRPr="008D4518" w:rsidRDefault="00882D7C" w:rsidP="008D451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12AE72CA" w14:textId="77777777" w:rsidR="00882D7C" w:rsidRPr="008D4518" w:rsidRDefault="00882D7C" w:rsidP="008D451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97659B8" w14:textId="77777777" w:rsidR="00882D7C" w:rsidRPr="008D4518" w:rsidRDefault="00882D7C" w:rsidP="008D451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5C5CB35F" w14:textId="77777777" w:rsidR="00882D7C" w:rsidRPr="008D4518" w:rsidRDefault="00882D7C" w:rsidP="008D451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B5A20F2" w14:textId="77777777" w:rsidR="00882D7C" w:rsidRPr="008D4518" w:rsidRDefault="00882D7C" w:rsidP="008D451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70" w:type="dxa"/>
          </w:tcPr>
          <w:p w14:paraId="7BAED128" w14:textId="77777777" w:rsidR="00882D7C" w:rsidRPr="008D4518" w:rsidRDefault="00882D7C" w:rsidP="008D451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7C9AE570" w14:textId="77777777" w:rsidR="00882D7C" w:rsidRPr="008D4518" w:rsidRDefault="00882D7C" w:rsidP="008D4518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</w:p>
        </w:tc>
      </w:tr>
      <w:tr w:rsidR="003C485A" w:rsidRPr="00BE00BE" w14:paraId="49705EE5" w14:textId="77777777" w:rsidTr="00EB2768">
        <w:tc>
          <w:tcPr>
            <w:tcW w:w="4140" w:type="dxa"/>
          </w:tcPr>
          <w:p w14:paraId="007ACD01" w14:textId="77777777" w:rsidR="003C485A" w:rsidRPr="008D4518" w:rsidRDefault="003C485A" w:rsidP="003C485A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02175C5C" w14:textId="7CCF5DC5" w:rsidR="003C485A" w:rsidRPr="008D4518" w:rsidRDefault="000E2C7D" w:rsidP="00EB2768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2,202,980</w:t>
            </w:r>
          </w:p>
        </w:tc>
        <w:tc>
          <w:tcPr>
            <w:tcW w:w="270" w:type="dxa"/>
          </w:tcPr>
          <w:p w14:paraId="553EE35A" w14:textId="77777777" w:rsidR="003C485A" w:rsidRPr="008D4518" w:rsidRDefault="003C485A" w:rsidP="003C485A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8A4E64B" w14:textId="74995EA6" w:rsidR="003C485A" w:rsidRPr="008D4518" w:rsidRDefault="003C485A" w:rsidP="00EB276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1,619,910</w:t>
            </w:r>
          </w:p>
        </w:tc>
        <w:tc>
          <w:tcPr>
            <w:tcW w:w="270" w:type="dxa"/>
          </w:tcPr>
          <w:p w14:paraId="1923C0BD" w14:textId="77777777" w:rsidR="003C485A" w:rsidRPr="008D4518" w:rsidRDefault="003C485A" w:rsidP="003C485A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BA5BEF2" w14:textId="676019E9" w:rsidR="003C485A" w:rsidRPr="00EB2768" w:rsidRDefault="000E2C7D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09B0ACD" w14:textId="77777777" w:rsidR="003C485A" w:rsidRPr="008D4518" w:rsidRDefault="003C485A" w:rsidP="003C485A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06FA3FDB" w14:textId="77777777" w:rsidR="003C485A" w:rsidRPr="00EB2768" w:rsidRDefault="003C485A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-</w:t>
            </w:r>
          </w:p>
        </w:tc>
      </w:tr>
      <w:tr w:rsidR="00B600D6" w:rsidRPr="00BE00BE" w14:paraId="078CEBAC" w14:textId="77777777" w:rsidTr="00EB2768">
        <w:tc>
          <w:tcPr>
            <w:tcW w:w="4140" w:type="dxa"/>
          </w:tcPr>
          <w:p w14:paraId="6741F3F9" w14:textId="1638C2BF" w:rsidR="00B600D6" w:rsidRPr="000E2C7D" w:rsidRDefault="00B600D6" w:rsidP="00B600D6">
            <w:pPr>
              <w:tabs>
                <w:tab w:val="left" w:pos="252"/>
              </w:tabs>
              <w:ind w:right="-108"/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</w:pPr>
            <w:r w:rsidRPr="00EB2768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683982D4" w14:textId="485234A9" w:rsidR="00B600D6" w:rsidRPr="000E2C7D" w:rsidRDefault="000E2C7D" w:rsidP="00EB2768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2,931</w:t>
            </w:r>
          </w:p>
        </w:tc>
        <w:tc>
          <w:tcPr>
            <w:tcW w:w="270" w:type="dxa"/>
          </w:tcPr>
          <w:p w14:paraId="015CE406" w14:textId="77777777" w:rsidR="00B600D6" w:rsidRPr="000E2C7D" w:rsidRDefault="00B600D6" w:rsidP="00B600D6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3A467F6" w14:textId="019AE759" w:rsidR="00B600D6" w:rsidRPr="000E2C7D" w:rsidRDefault="00B600D6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0E2C7D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5352189" w14:textId="77777777" w:rsidR="00B600D6" w:rsidRPr="000E2C7D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5254498E" w14:textId="6DDF9294" w:rsidR="00B600D6" w:rsidRPr="00EB2768" w:rsidRDefault="000E2C7D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6969CB0" w14:textId="77777777" w:rsidR="00B600D6" w:rsidRPr="000E2C7D" w:rsidRDefault="00B600D6" w:rsidP="00B600D6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5B05C615" w14:textId="26BE3581" w:rsidR="00B600D6" w:rsidRPr="00EB2768" w:rsidRDefault="00B600D6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-</w:t>
            </w:r>
          </w:p>
        </w:tc>
      </w:tr>
      <w:tr w:rsidR="00B600D6" w:rsidRPr="00BE00BE" w14:paraId="2C3EC73A" w14:textId="77777777" w:rsidTr="00EB2768">
        <w:tc>
          <w:tcPr>
            <w:tcW w:w="4140" w:type="dxa"/>
          </w:tcPr>
          <w:p w14:paraId="76F542B7" w14:textId="77777777" w:rsidR="00B600D6" w:rsidRPr="008D4518" w:rsidRDefault="00B600D6" w:rsidP="00B600D6">
            <w:pPr>
              <w:tabs>
                <w:tab w:val="left" w:pos="252"/>
              </w:tabs>
              <w:ind w:right="-108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8D4518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0D6A48" w14:textId="7D33D627" w:rsidR="00B600D6" w:rsidRPr="008D4518" w:rsidRDefault="000E2C7D" w:rsidP="00EB2768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183,919</w:t>
            </w:r>
          </w:p>
        </w:tc>
        <w:tc>
          <w:tcPr>
            <w:tcW w:w="270" w:type="dxa"/>
          </w:tcPr>
          <w:p w14:paraId="2FB3131D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F119E7" w14:textId="7E4FCDDA" w:rsidR="00B600D6" w:rsidRPr="008D4518" w:rsidRDefault="00B600D6" w:rsidP="00EB276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171,609</w:t>
            </w:r>
          </w:p>
        </w:tc>
        <w:tc>
          <w:tcPr>
            <w:tcW w:w="270" w:type="dxa"/>
          </w:tcPr>
          <w:p w14:paraId="537B68A4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6A3E7C" w14:textId="1E20897F" w:rsidR="00B600D6" w:rsidRPr="00EB2768" w:rsidRDefault="000E2C7D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6EBEBE5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3C589A7" w14:textId="77777777" w:rsidR="00B600D6" w:rsidRPr="008D4518" w:rsidRDefault="00B600D6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</w:tr>
      <w:tr w:rsidR="00B600D6" w:rsidRPr="00BE00BE" w14:paraId="3BC431FB" w14:textId="77777777" w:rsidTr="00EB2768">
        <w:tc>
          <w:tcPr>
            <w:tcW w:w="4140" w:type="dxa"/>
          </w:tcPr>
          <w:p w14:paraId="7F6DC3B3" w14:textId="77777777" w:rsidR="00B600D6" w:rsidRPr="008D4518" w:rsidRDefault="00B600D6" w:rsidP="00B600D6">
            <w:pPr>
              <w:tabs>
                <w:tab w:val="left" w:pos="252"/>
              </w:tabs>
              <w:ind w:right="44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F99CBE" w14:textId="6B67DB35" w:rsidR="00B600D6" w:rsidRPr="000E2C7D" w:rsidRDefault="000E2C7D" w:rsidP="00EB2768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2,389,830</w:t>
            </w:r>
          </w:p>
        </w:tc>
        <w:tc>
          <w:tcPr>
            <w:tcW w:w="270" w:type="dxa"/>
          </w:tcPr>
          <w:p w14:paraId="72FF0275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0E2FC0" w14:textId="4B3E986D" w:rsidR="00B600D6" w:rsidRPr="00A02B4F" w:rsidRDefault="00B600D6" w:rsidP="00EB276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02B4F">
              <w:rPr>
                <w:rFonts w:asciiTheme="majorBidi" w:hAnsiTheme="majorBidi" w:cstheme="majorBidi"/>
                <w:b/>
                <w:bCs/>
                <w:szCs w:val="30"/>
              </w:rPr>
              <w:t>1,791,519</w:t>
            </w:r>
          </w:p>
        </w:tc>
        <w:tc>
          <w:tcPr>
            <w:tcW w:w="270" w:type="dxa"/>
          </w:tcPr>
          <w:p w14:paraId="074AAC4D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C0A764" w14:textId="356ABF96" w:rsidR="00B600D6" w:rsidRPr="00EB2768" w:rsidRDefault="000E2C7D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37E2819E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07935F85" w14:textId="77777777" w:rsidR="00B600D6" w:rsidRPr="008D4518" w:rsidRDefault="00B600D6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B600D6" w:rsidRPr="00BE00BE" w14:paraId="4679E1B8" w14:textId="77777777" w:rsidTr="00EB2768">
        <w:tc>
          <w:tcPr>
            <w:tcW w:w="4140" w:type="dxa"/>
          </w:tcPr>
          <w:p w14:paraId="70BE3AA7" w14:textId="3A3D0147" w:rsidR="00B600D6" w:rsidRPr="008D4518" w:rsidRDefault="00B600D6" w:rsidP="006A4660">
            <w:pPr>
              <w:tabs>
                <w:tab w:val="left" w:pos="453"/>
              </w:tabs>
              <w:ind w:left="161" w:hanging="161"/>
              <w:rPr>
                <w:rFonts w:asciiTheme="majorBidi" w:eastAsia="Times New Roman" w:hAnsiTheme="majorBidi" w:cstheme="majorBidi"/>
                <w:b/>
                <w:iCs/>
                <w:szCs w:val="30"/>
              </w:rPr>
            </w:pPr>
            <w:r w:rsidRPr="008D451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DD1C04" w14:textId="0778BE02" w:rsidR="000E2C7D" w:rsidRPr="008D4518" w:rsidRDefault="000E2C7D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988AF53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BAF63D" w14:textId="7B1296BE" w:rsidR="00B600D6" w:rsidRPr="008D4518" w:rsidRDefault="00B600D6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7E85825C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E6FB88" w14:textId="26A24EF3" w:rsidR="000E2C7D" w:rsidRPr="00EB2768" w:rsidRDefault="000E2C7D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24C70D7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991B92D" w14:textId="63DA102E" w:rsidR="00B600D6" w:rsidRPr="008D4518" w:rsidRDefault="00B600D6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</w:tr>
      <w:tr w:rsidR="00B600D6" w:rsidRPr="00BE00BE" w14:paraId="4EF55DA1" w14:textId="77777777" w:rsidTr="00EB2768">
        <w:tc>
          <w:tcPr>
            <w:tcW w:w="4140" w:type="dxa"/>
          </w:tcPr>
          <w:p w14:paraId="4CD518AC" w14:textId="77777777" w:rsidR="00B600D6" w:rsidRPr="008D4518" w:rsidRDefault="00B600D6" w:rsidP="00B600D6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206D9B" w14:textId="45E42605" w:rsidR="00B600D6" w:rsidRPr="008D4518" w:rsidRDefault="000E2C7D" w:rsidP="00EB2768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2,389,830</w:t>
            </w:r>
          </w:p>
        </w:tc>
        <w:tc>
          <w:tcPr>
            <w:tcW w:w="270" w:type="dxa"/>
          </w:tcPr>
          <w:p w14:paraId="45199518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79A5FF" w14:textId="6D3BF573" w:rsidR="00B600D6" w:rsidRPr="008D4518" w:rsidRDefault="00B600D6" w:rsidP="00EB276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/>
                <w:bCs/>
                <w:szCs w:val="30"/>
              </w:rPr>
              <w:t>1,791,519</w:t>
            </w:r>
          </w:p>
        </w:tc>
        <w:tc>
          <w:tcPr>
            <w:tcW w:w="270" w:type="dxa"/>
          </w:tcPr>
          <w:p w14:paraId="32E1C6CF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94BC42" w14:textId="607441C7" w:rsidR="00B600D6" w:rsidRPr="00EB2768" w:rsidRDefault="000E2C7D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5706F2C6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09C805E" w14:textId="77777777" w:rsidR="00B600D6" w:rsidRPr="008D4518" w:rsidRDefault="00B600D6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B600D6" w:rsidRPr="003C485A" w14:paraId="6C4D6F32" w14:textId="77777777" w:rsidTr="00EB2768">
        <w:tc>
          <w:tcPr>
            <w:tcW w:w="4140" w:type="dxa"/>
          </w:tcPr>
          <w:p w14:paraId="6DD0CB29" w14:textId="77777777" w:rsidR="00B600D6" w:rsidRPr="00D327D9" w:rsidRDefault="00B600D6" w:rsidP="00B600D6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 w:val="14"/>
                <w:szCs w:val="1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E0EC419" w14:textId="77777777" w:rsidR="00B600D6" w:rsidRPr="00D327D9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1785FBFB" w14:textId="77777777" w:rsidR="00B600D6" w:rsidRPr="00D327D9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A207A45" w14:textId="77777777" w:rsidR="00B600D6" w:rsidRPr="00D327D9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1AFF5161" w14:textId="77777777" w:rsidR="00B600D6" w:rsidRPr="00D327D9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FE1C570" w14:textId="77777777" w:rsidR="00B600D6" w:rsidRPr="00D327D9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2360334E" w14:textId="77777777" w:rsidR="00B600D6" w:rsidRPr="00D327D9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3C9CF41A" w14:textId="77777777" w:rsidR="00B600D6" w:rsidRPr="00D327D9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B600D6" w:rsidRPr="00BE00BE" w14:paraId="54B34535" w14:textId="77777777" w:rsidTr="00EB2768">
        <w:tc>
          <w:tcPr>
            <w:tcW w:w="4140" w:type="dxa"/>
          </w:tcPr>
          <w:p w14:paraId="451F8395" w14:textId="18D4650B" w:rsidR="00B600D6" w:rsidRPr="008D4518" w:rsidRDefault="00B600D6" w:rsidP="00B600D6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6507C2B8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75C5F3A4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4620E2DF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76AC6E6F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501587F7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50E0172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655A4FC6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B600D6" w:rsidRPr="008D4518" w14:paraId="0CEA5AB0" w14:textId="77777777" w:rsidTr="00EB2768">
        <w:tc>
          <w:tcPr>
            <w:tcW w:w="4140" w:type="dxa"/>
          </w:tcPr>
          <w:p w14:paraId="2D7155C4" w14:textId="77777777" w:rsidR="00B600D6" w:rsidRPr="008D4518" w:rsidRDefault="00B600D6" w:rsidP="00B600D6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FF41219" w14:textId="3B6560D1" w:rsidR="00B600D6" w:rsidRPr="008D4518" w:rsidRDefault="000E2C7D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1673761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FC44619" w14:textId="1B9EAA83" w:rsidR="00B600D6" w:rsidRPr="008D4518" w:rsidRDefault="00B600D6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7C22052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D5EDD1A" w14:textId="59602406" w:rsidR="00B600D6" w:rsidRPr="008D4518" w:rsidRDefault="000E2C7D" w:rsidP="00EB2768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719,028</w:t>
            </w:r>
          </w:p>
        </w:tc>
        <w:tc>
          <w:tcPr>
            <w:tcW w:w="270" w:type="dxa"/>
            <w:vAlign w:val="bottom"/>
          </w:tcPr>
          <w:p w14:paraId="4B551D30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1B4DA61D" w14:textId="7B2BFA2C" w:rsidR="00B600D6" w:rsidRPr="00EB2768" w:rsidRDefault="00B600D6" w:rsidP="00EB2768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763,186</w:t>
            </w:r>
          </w:p>
        </w:tc>
      </w:tr>
      <w:tr w:rsidR="00B600D6" w:rsidRPr="008D4518" w14:paraId="7019406B" w14:textId="77777777" w:rsidTr="00EB2768">
        <w:tc>
          <w:tcPr>
            <w:tcW w:w="4140" w:type="dxa"/>
          </w:tcPr>
          <w:p w14:paraId="15A5D59A" w14:textId="77777777" w:rsidR="00B600D6" w:rsidRPr="008D4518" w:rsidRDefault="00B600D6" w:rsidP="00B600D6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16002940" w14:textId="24021479" w:rsidR="00B600D6" w:rsidRPr="008D4518" w:rsidRDefault="000E2C7D" w:rsidP="00EB2768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134,347</w:t>
            </w:r>
          </w:p>
        </w:tc>
        <w:tc>
          <w:tcPr>
            <w:tcW w:w="270" w:type="dxa"/>
          </w:tcPr>
          <w:p w14:paraId="1F3B277C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B669278" w14:textId="6B0BDE26" w:rsidR="00B600D6" w:rsidRPr="008D4518" w:rsidRDefault="00B600D6" w:rsidP="00EB276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268,669</w:t>
            </w:r>
          </w:p>
        </w:tc>
        <w:tc>
          <w:tcPr>
            <w:tcW w:w="270" w:type="dxa"/>
          </w:tcPr>
          <w:p w14:paraId="690DD7F0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532203EE" w14:textId="6ABB89CE" w:rsidR="00B600D6" w:rsidRPr="00EB2768" w:rsidRDefault="000E2C7D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AFD90F5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4CAEFC7E" w14:textId="0B09DA23" w:rsidR="00B600D6" w:rsidRPr="00EB2768" w:rsidRDefault="00B600D6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B600D6" w:rsidRPr="008D4518" w14:paraId="55CE07E9" w14:textId="77777777" w:rsidTr="00EB2768">
        <w:tc>
          <w:tcPr>
            <w:tcW w:w="4140" w:type="dxa"/>
          </w:tcPr>
          <w:p w14:paraId="13C93020" w14:textId="1F5F96D5" w:rsidR="00B600D6" w:rsidRPr="008D4518" w:rsidRDefault="00B600D6" w:rsidP="00B600D6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47FACB" w14:textId="6E590D19" w:rsidR="00B600D6" w:rsidRPr="008D4518" w:rsidRDefault="000E2C7D" w:rsidP="00EB2768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76,364</w:t>
            </w:r>
          </w:p>
        </w:tc>
        <w:tc>
          <w:tcPr>
            <w:tcW w:w="270" w:type="dxa"/>
          </w:tcPr>
          <w:p w14:paraId="6C6CF5F1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24013C" w14:textId="318F1494" w:rsidR="00B600D6" w:rsidRPr="008D4518" w:rsidRDefault="00B600D6" w:rsidP="00EB276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80,888</w:t>
            </w:r>
          </w:p>
        </w:tc>
        <w:tc>
          <w:tcPr>
            <w:tcW w:w="270" w:type="dxa"/>
          </w:tcPr>
          <w:p w14:paraId="1F5016D1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88165B" w14:textId="46FB7E89" w:rsidR="00B600D6" w:rsidRPr="00EB2768" w:rsidRDefault="000E2C7D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5CE975F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191EA16" w14:textId="4D3903F8" w:rsidR="00B600D6" w:rsidRPr="00EB2768" w:rsidRDefault="00B600D6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B600D6" w:rsidRPr="008D4518" w14:paraId="2EF15664" w14:textId="77777777" w:rsidTr="00EB2768">
        <w:tc>
          <w:tcPr>
            <w:tcW w:w="4140" w:type="dxa"/>
          </w:tcPr>
          <w:p w14:paraId="5C125F25" w14:textId="77777777" w:rsidR="00B600D6" w:rsidRPr="008D4518" w:rsidRDefault="00B600D6" w:rsidP="00B600D6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D8EA27" w14:textId="07BDC0FA" w:rsidR="00B600D6" w:rsidRPr="008D4518" w:rsidRDefault="000E2C7D" w:rsidP="00EB2768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210,711</w:t>
            </w:r>
          </w:p>
        </w:tc>
        <w:tc>
          <w:tcPr>
            <w:tcW w:w="270" w:type="dxa"/>
          </w:tcPr>
          <w:p w14:paraId="679BC098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386CAC" w14:textId="220D9EF5" w:rsidR="00B600D6" w:rsidRPr="008D4518" w:rsidRDefault="00B600D6" w:rsidP="00EB276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/>
                <w:bCs/>
                <w:szCs w:val="30"/>
              </w:rPr>
              <w:t>349,557</w:t>
            </w:r>
          </w:p>
        </w:tc>
        <w:tc>
          <w:tcPr>
            <w:tcW w:w="270" w:type="dxa"/>
          </w:tcPr>
          <w:p w14:paraId="58ADDA13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93F1B5" w14:textId="3A207F7C" w:rsidR="00B600D6" w:rsidRPr="008D4518" w:rsidRDefault="000E2C7D" w:rsidP="00EB2768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719,028</w:t>
            </w:r>
          </w:p>
        </w:tc>
        <w:tc>
          <w:tcPr>
            <w:tcW w:w="270" w:type="dxa"/>
          </w:tcPr>
          <w:p w14:paraId="66AC6852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7F2AFB22" w14:textId="5D4405F4" w:rsidR="00B600D6" w:rsidRPr="008D4518" w:rsidRDefault="00B600D6" w:rsidP="00EB276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/>
                <w:bCs/>
                <w:szCs w:val="30"/>
              </w:rPr>
              <w:t>763,186</w:t>
            </w:r>
          </w:p>
        </w:tc>
      </w:tr>
      <w:tr w:rsidR="00B600D6" w:rsidRPr="008D4518" w14:paraId="0C61A0F2" w14:textId="77777777" w:rsidTr="00EB2768">
        <w:tc>
          <w:tcPr>
            <w:tcW w:w="4140" w:type="dxa"/>
          </w:tcPr>
          <w:p w14:paraId="7B8C0AB9" w14:textId="435AC736" w:rsidR="00B600D6" w:rsidRPr="008D4518" w:rsidRDefault="00B600D6" w:rsidP="00531633">
            <w:pPr>
              <w:tabs>
                <w:tab w:val="left" w:pos="252"/>
              </w:tabs>
              <w:ind w:left="161" w:hanging="180"/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845797" w14:textId="674CBE8C" w:rsidR="000E2C7D" w:rsidRPr="008D4518" w:rsidRDefault="000E2C7D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E210369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8CBEE4" w14:textId="673A5954" w:rsidR="00B600D6" w:rsidRPr="008D4518" w:rsidRDefault="00B600D6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9841250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BF469B" w14:textId="751BE809" w:rsidR="000E2C7D" w:rsidRPr="008D4518" w:rsidRDefault="000E2C7D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7045CFC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D6FFD9F" w14:textId="442EE6B1" w:rsidR="00B600D6" w:rsidRPr="008D4518" w:rsidRDefault="00B600D6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B600D6" w:rsidRPr="008D4518" w14:paraId="29C4B871" w14:textId="77777777" w:rsidTr="00EB2768">
        <w:tc>
          <w:tcPr>
            <w:tcW w:w="4140" w:type="dxa"/>
          </w:tcPr>
          <w:p w14:paraId="186811C6" w14:textId="77777777" w:rsidR="00B600D6" w:rsidRPr="008D4518" w:rsidRDefault="00B600D6" w:rsidP="00B600D6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7E92B2" w14:textId="610D11D9" w:rsidR="00B600D6" w:rsidRPr="008D4518" w:rsidRDefault="000E2C7D" w:rsidP="00EB2768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210,711</w:t>
            </w:r>
          </w:p>
        </w:tc>
        <w:tc>
          <w:tcPr>
            <w:tcW w:w="270" w:type="dxa"/>
          </w:tcPr>
          <w:p w14:paraId="71CEB896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8C517F" w14:textId="051BF5C0" w:rsidR="00B600D6" w:rsidRPr="008D4518" w:rsidRDefault="00B600D6" w:rsidP="00EB276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/>
                <w:bCs/>
                <w:szCs w:val="30"/>
              </w:rPr>
              <w:t>349,557</w:t>
            </w:r>
          </w:p>
        </w:tc>
        <w:tc>
          <w:tcPr>
            <w:tcW w:w="270" w:type="dxa"/>
          </w:tcPr>
          <w:p w14:paraId="7C1F4A7A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792640" w14:textId="589B0464" w:rsidR="00B600D6" w:rsidRPr="008D4518" w:rsidRDefault="000E2C7D" w:rsidP="00EB2768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719,028</w:t>
            </w:r>
          </w:p>
        </w:tc>
        <w:tc>
          <w:tcPr>
            <w:tcW w:w="270" w:type="dxa"/>
          </w:tcPr>
          <w:p w14:paraId="5DBD4FDF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2AE0A0F" w14:textId="5F131FE6" w:rsidR="00B600D6" w:rsidRPr="008D4518" w:rsidRDefault="00B600D6" w:rsidP="00EB276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/>
                <w:bCs/>
                <w:szCs w:val="30"/>
              </w:rPr>
              <w:t>763,186</w:t>
            </w:r>
          </w:p>
        </w:tc>
      </w:tr>
      <w:tr w:rsidR="00B600D6" w:rsidRPr="008D4518" w14:paraId="065DA28E" w14:textId="77777777" w:rsidTr="00EB2768">
        <w:tc>
          <w:tcPr>
            <w:tcW w:w="4140" w:type="dxa"/>
          </w:tcPr>
          <w:p w14:paraId="74E2826F" w14:textId="13E7304E" w:rsidR="00B600D6" w:rsidRPr="008D4518" w:rsidRDefault="00B600D6" w:rsidP="00B600D6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  <w:lastRenderedPageBreak/>
              <w:t>สินทรัพย์ไม่หมุนเวียนอื่น</w:t>
            </w:r>
          </w:p>
        </w:tc>
        <w:tc>
          <w:tcPr>
            <w:tcW w:w="1170" w:type="dxa"/>
          </w:tcPr>
          <w:p w14:paraId="30B2CDFE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569551E1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3972FEF4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0BABA4CB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52DDC488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20C96582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6947E65E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B600D6" w:rsidRPr="008D4518" w14:paraId="11A1FE01" w14:textId="77777777" w:rsidTr="00EB2768">
        <w:tc>
          <w:tcPr>
            <w:tcW w:w="4140" w:type="dxa"/>
          </w:tcPr>
          <w:p w14:paraId="0C320BD6" w14:textId="77777777" w:rsidR="00B600D6" w:rsidRPr="008D4518" w:rsidRDefault="00B600D6" w:rsidP="00B600D6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FCC244" w14:textId="73EC8D8C" w:rsidR="00B600D6" w:rsidRPr="008D4518" w:rsidRDefault="000E2C7D" w:rsidP="00EB2768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378,646</w:t>
            </w:r>
          </w:p>
        </w:tc>
        <w:tc>
          <w:tcPr>
            <w:tcW w:w="270" w:type="dxa"/>
          </w:tcPr>
          <w:p w14:paraId="59B5AD60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C933B0" w14:textId="7C6B60FC" w:rsidR="00B600D6" w:rsidRPr="008D4518" w:rsidRDefault="00B600D6" w:rsidP="00EB276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366,130</w:t>
            </w:r>
          </w:p>
        </w:tc>
        <w:tc>
          <w:tcPr>
            <w:tcW w:w="270" w:type="dxa"/>
          </w:tcPr>
          <w:p w14:paraId="26D0AB6C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4D28D3" w14:textId="1E7D67AA" w:rsidR="00B600D6" w:rsidRPr="008D4518" w:rsidRDefault="000E2C7D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6123F147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AEC2DB3" w14:textId="0E2D1C11" w:rsidR="00B600D6" w:rsidRPr="008D4518" w:rsidRDefault="00B600D6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B600D6" w:rsidRPr="008D4518" w14:paraId="600E0ED6" w14:textId="77777777" w:rsidTr="00EB2768">
        <w:tc>
          <w:tcPr>
            <w:tcW w:w="4140" w:type="dxa"/>
          </w:tcPr>
          <w:p w14:paraId="03A69C6F" w14:textId="77777777" w:rsidR="00B600D6" w:rsidRPr="008D4518" w:rsidRDefault="00B600D6" w:rsidP="00B600D6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CBFD4E" w14:textId="3666C97C" w:rsidR="00B600D6" w:rsidRPr="008D4518" w:rsidRDefault="000E2C7D" w:rsidP="00EB2768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378,646</w:t>
            </w:r>
          </w:p>
        </w:tc>
        <w:tc>
          <w:tcPr>
            <w:tcW w:w="270" w:type="dxa"/>
          </w:tcPr>
          <w:p w14:paraId="11C16EE8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C87E64" w14:textId="1D0DFF3D" w:rsidR="00B600D6" w:rsidRPr="008D4518" w:rsidRDefault="00B600D6" w:rsidP="00EB276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/>
                <w:bCs/>
                <w:szCs w:val="30"/>
              </w:rPr>
              <w:t>366,130</w:t>
            </w:r>
          </w:p>
        </w:tc>
        <w:tc>
          <w:tcPr>
            <w:tcW w:w="270" w:type="dxa"/>
          </w:tcPr>
          <w:p w14:paraId="5AA5A070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08C7EC" w14:textId="0126969F" w:rsidR="00B600D6" w:rsidRPr="000E2C7D" w:rsidRDefault="000E2C7D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2EEA7D68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74D9BBFF" w14:textId="3515D6D3" w:rsidR="00B600D6" w:rsidRPr="00A02B4F" w:rsidRDefault="00B600D6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02B4F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B600D6" w:rsidRPr="008D4518" w14:paraId="6126A7C4" w14:textId="77777777" w:rsidTr="00EB2768">
        <w:tc>
          <w:tcPr>
            <w:tcW w:w="4140" w:type="dxa"/>
          </w:tcPr>
          <w:p w14:paraId="10EBC28A" w14:textId="0ACE09B0" w:rsidR="00B600D6" w:rsidRPr="008D4518" w:rsidRDefault="00B600D6" w:rsidP="006A4660">
            <w:pPr>
              <w:tabs>
                <w:tab w:val="left" w:pos="252"/>
              </w:tabs>
              <w:ind w:left="161" w:hanging="161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</w:t>
            </w:r>
            <w:r w:rsidR="00531633" w:rsidRPr="006A4660">
              <w:rPr>
                <w:rFonts w:asciiTheme="majorBidi" w:eastAsia="Times New Roman" w:hAnsiTheme="majorBidi" w:cstheme="majorBidi" w:hint="cs"/>
                <w:b/>
                <w:i/>
                <w:szCs w:val="30"/>
                <w:cs/>
              </w:rPr>
              <w:t>ที่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92EDD1" w14:textId="2BA22244" w:rsidR="000E2C7D" w:rsidRPr="00EB2768" w:rsidRDefault="000E2C7D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2BA41EC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7FA9CA" w14:textId="66B55E4D" w:rsidR="00B600D6" w:rsidRPr="008D4518" w:rsidRDefault="00B600D6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42A186EC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C1E2BA" w14:textId="0754126E" w:rsidR="000E2C7D" w:rsidRPr="00EB2768" w:rsidRDefault="000E2C7D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2E23CEFD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2EC89C73" w14:textId="0299850C" w:rsidR="00B600D6" w:rsidRPr="008D4518" w:rsidRDefault="00B600D6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B600D6" w:rsidRPr="008D4518" w14:paraId="6A1340D3" w14:textId="77777777" w:rsidTr="00EB2768">
        <w:tc>
          <w:tcPr>
            <w:tcW w:w="4140" w:type="dxa"/>
          </w:tcPr>
          <w:p w14:paraId="6F15AE2D" w14:textId="4B3567EB" w:rsidR="00B600D6" w:rsidRPr="008D4518" w:rsidRDefault="00B600D6" w:rsidP="00B600D6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C7EE2F" w14:textId="10ACB4A9" w:rsidR="00B600D6" w:rsidRPr="008D4518" w:rsidRDefault="000E2C7D" w:rsidP="00EB2768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378,646</w:t>
            </w:r>
          </w:p>
        </w:tc>
        <w:tc>
          <w:tcPr>
            <w:tcW w:w="270" w:type="dxa"/>
          </w:tcPr>
          <w:p w14:paraId="6A094209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373F9F" w14:textId="49DC3C15" w:rsidR="00B600D6" w:rsidRPr="008D4518" w:rsidRDefault="00B600D6" w:rsidP="00EB276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/>
                <w:bCs/>
                <w:szCs w:val="30"/>
              </w:rPr>
              <w:t>366,130</w:t>
            </w:r>
          </w:p>
        </w:tc>
        <w:tc>
          <w:tcPr>
            <w:tcW w:w="270" w:type="dxa"/>
          </w:tcPr>
          <w:p w14:paraId="62905CE6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48CEDA" w14:textId="0726869C" w:rsidR="00B600D6" w:rsidRPr="000E2C7D" w:rsidRDefault="000E2C7D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F346D9E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395E19DF" w14:textId="0A92C1D0" w:rsidR="00B600D6" w:rsidRPr="00A02B4F" w:rsidRDefault="00B600D6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02B4F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B600D6" w:rsidRPr="003C485A" w14:paraId="609CE444" w14:textId="77777777" w:rsidTr="00EB2768">
        <w:tc>
          <w:tcPr>
            <w:tcW w:w="4140" w:type="dxa"/>
          </w:tcPr>
          <w:p w14:paraId="47424188" w14:textId="77777777" w:rsidR="00B600D6" w:rsidRPr="006A4660" w:rsidRDefault="00B600D6" w:rsidP="00B600D6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3D8E548" w14:textId="77777777" w:rsidR="00B600D6" w:rsidRPr="006A4660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2E0E40E" w14:textId="77777777" w:rsidR="00B600D6" w:rsidRPr="006A4660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899D250" w14:textId="77777777" w:rsidR="00B600D6" w:rsidRPr="006A4660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026301C" w14:textId="77777777" w:rsidR="00B600D6" w:rsidRPr="006A4660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4109556" w14:textId="77777777" w:rsidR="00B600D6" w:rsidRPr="006A4660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B3DE50C" w14:textId="77777777" w:rsidR="00B600D6" w:rsidRPr="006A4660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4088F146" w14:textId="77777777" w:rsidR="00B600D6" w:rsidRPr="006A4660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600D6" w:rsidRPr="008D4518" w14:paraId="0938D37E" w14:textId="77777777" w:rsidTr="00EB2768">
        <w:tc>
          <w:tcPr>
            <w:tcW w:w="4140" w:type="dxa"/>
          </w:tcPr>
          <w:p w14:paraId="68CD59FB" w14:textId="4645D9A8" w:rsidR="00B600D6" w:rsidRPr="008D4518" w:rsidRDefault="00B600D6" w:rsidP="00B600D6">
            <w:pPr>
              <w:tabs>
                <w:tab w:val="left" w:pos="252"/>
              </w:tabs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</w:tcPr>
          <w:p w14:paraId="2901CF8C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4583EDC6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71459C71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168FA140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1F29D404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22B76709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70F885FB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B600D6" w:rsidRPr="008D4518" w14:paraId="3160DA21" w14:textId="77777777" w:rsidTr="00EB2768">
        <w:tc>
          <w:tcPr>
            <w:tcW w:w="4140" w:type="dxa"/>
          </w:tcPr>
          <w:p w14:paraId="451BCD06" w14:textId="3707CAFA" w:rsidR="00B600D6" w:rsidRPr="008D4518" w:rsidRDefault="00B600D6" w:rsidP="00B600D6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6954561" w14:textId="036E1791" w:rsidR="00B600D6" w:rsidRPr="008D4518" w:rsidRDefault="000E2C7D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7939126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33442C3" w14:textId="4E650F10" w:rsidR="00B600D6" w:rsidRPr="008D4518" w:rsidRDefault="00B600D6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6F1F227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AE3AEAA" w14:textId="7E2142CD" w:rsidR="00B600D6" w:rsidRPr="008D4518" w:rsidRDefault="000E2C7D" w:rsidP="00EB2768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6,305,014</w:t>
            </w:r>
          </w:p>
        </w:tc>
        <w:tc>
          <w:tcPr>
            <w:tcW w:w="270" w:type="dxa"/>
          </w:tcPr>
          <w:p w14:paraId="4BB08A32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4EB28338" w14:textId="6001F24B" w:rsidR="00B600D6" w:rsidRPr="008D4518" w:rsidRDefault="00B600D6" w:rsidP="00EB276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6,316,</w:t>
            </w:r>
            <w:r w:rsidRPr="00EB2768">
              <w:rPr>
                <w:rFonts w:cs="Angsana New"/>
                <w:szCs w:val="30"/>
              </w:rPr>
              <w:t>748</w:t>
            </w:r>
          </w:p>
        </w:tc>
      </w:tr>
      <w:tr w:rsidR="00B600D6" w:rsidRPr="008D4518" w14:paraId="02C371E8" w14:textId="77777777" w:rsidTr="00EB2768">
        <w:tc>
          <w:tcPr>
            <w:tcW w:w="4140" w:type="dxa"/>
          </w:tcPr>
          <w:p w14:paraId="53B1843F" w14:textId="77777777" w:rsidR="00B600D6" w:rsidRPr="008D4518" w:rsidRDefault="00B600D6" w:rsidP="00B600D6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2B55E1" w14:textId="1DD20A2D" w:rsidR="00B600D6" w:rsidRPr="008D4518" w:rsidRDefault="000E2C7D" w:rsidP="00EB2768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22,096</w:t>
            </w:r>
          </w:p>
        </w:tc>
        <w:tc>
          <w:tcPr>
            <w:tcW w:w="270" w:type="dxa"/>
          </w:tcPr>
          <w:p w14:paraId="058A6F49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DBEF21" w14:textId="00316431" w:rsidR="00B600D6" w:rsidRPr="008D4518" w:rsidRDefault="00B600D6" w:rsidP="00EB276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29,003</w:t>
            </w:r>
          </w:p>
        </w:tc>
        <w:tc>
          <w:tcPr>
            <w:tcW w:w="270" w:type="dxa"/>
          </w:tcPr>
          <w:p w14:paraId="527193E3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434F91" w14:textId="0710C74C" w:rsidR="00B600D6" w:rsidRPr="008D4518" w:rsidRDefault="000E2C7D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350614B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2DB13823" w14:textId="4FE388F6" w:rsidR="00B600D6" w:rsidRPr="008D4518" w:rsidRDefault="00B600D6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B600D6" w:rsidRPr="008D4518" w14:paraId="105449DD" w14:textId="77777777" w:rsidTr="00EB2768">
        <w:tc>
          <w:tcPr>
            <w:tcW w:w="4140" w:type="dxa"/>
          </w:tcPr>
          <w:p w14:paraId="1EF586EF" w14:textId="77777777" w:rsidR="00B600D6" w:rsidRPr="008D4518" w:rsidRDefault="00B600D6" w:rsidP="00B600D6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463466" w14:textId="1C99ED6A" w:rsidR="00B600D6" w:rsidRPr="008D4518" w:rsidRDefault="000E2C7D" w:rsidP="00EB2768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22,096</w:t>
            </w:r>
          </w:p>
        </w:tc>
        <w:tc>
          <w:tcPr>
            <w:tcW w:w="270" w:type="dxa"/>
          </w:tcPr>
          <w:p w14:paraId="3C551907" w14:textId="77777777" w:rsidR="00B600D6" w:rsidRPr="00A02B4F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ADF191" w14:textId="268E4218" w:rsidR="00B600D6" w:rsidRPr="00A02B4F" w:rsidRDefault="00B600D6" w:rsidP="00EB276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02B4F">
              <w:rPr>
                <w:rFonts w:asciiTheme="majorBidi" w:hAnsiTheme="majorBidi" w:cstheme="majorBidi"/>
                <w:b/>
                <w:bCs/>
                <w:szCs w:val="30"/>
              </w:rPr>
              <w:t>29,003</w:t>
            </w:r>
          </w:p>
        </w:tc>
        <w:tc>
          <w:tcPr>
            <w:tcW w:w="270" w:type="dxa"/>
          </w:tcPr>
          <w:p w14:paraId="57192137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1C1724" w14:textId="4BC1CFC6" w:rsidR="00B600D6" w:rsidRPr="008D4518" w:rsidRDefault="000E2C7D" w:rsidP="00EB2768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6,305,014</w:t>
            </w:r>
          </w:p>
        </w:tc>
        <w:tc>
          <w:tcPr>
            <w:tcW w:w="270" w:type="dxa"/>
          </w:tcPr>
          <w:p w14:paraId="22B0A9F4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6E74C271" w14:textId="0D9220F1" w:rsidR="00B600D6" w:rsidRPr="000E2C7D" w:rsidRDefault="00B600D6" w:rsidP="00EB276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E2C7D">
              <w:rPr>
                <w:rFonts w:asciiTheme="majorBidi" w:hAnsiTheme="majorBidi" w:cstheme="majorBidi"/>
                <w:b/>
                <w:bCs/>
                <w:szCs w:val="30"/>
              </w:rPr>
              <w:t>6,316,748</w:t>
            </w:r>
          </w:p>
        </w:tc>
      </w:tr>
      <w:tr w:rsidR="00B600D6" w:rsidRPr="008D4518" w14:paraId="03D435BA" w14:textId="77777777" w:rsidTr="00EB2768">
        <w:tc>
          <w:tcPr>
            <w:tcW w:w="4140" w:type="dxa"/>
          </w:tcPr>
          <w:p w14:paraId="0CA24A7A" w14:textId="28699052" w:rsidR="00B600D6" w:rsidRPr="008D4518" w:rsidRDefault="00B600D6" w:rsidP="00531633">
            <w:pPr>
              <w:tabs>
                <w:tab w:val="left" w:pos="340"/>
              </w:tabs>
              <w:ind w:left="313" w:hanging="313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0FDDB9" w14:textId="559B4BFF" w:rsidR="000E2C7D" w:rsidRPr="00EB2768" w:rsidRDefault="000E2C7D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0B9CCEA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F6E427" w14:textId="1FCC460C" w:rsidR="00B600D6" w:rsidRPr="008D4518" w:rsidRDefault="00B600D6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49BA063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64AA7D" w14:textId="0185D6BF" w:rsidR="000E2C7D" w:rsidRPr="00EB2768" w:rsidRDefault="000E2C7D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6DED63E9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71ECE11" w14:textId="17326167" w:rsidR="00B600D6" w:rsidRPr="008D4518" w:rsidRDefault="00B600D6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B600D6" w:rsidRPr="008D4518" w14:paraId="42868AB8" w14:textId="77777777" w:rsidTr="00EB2768">
        <w:tc>
          <w:tcPr>
            <w:tcW w:w="4140" w:type="dxa"/>
          </w:tcPr>
          <w:p w14:paraId="7F1DC1FC" w14:textId="77777777" w:rsidR="00B600D6" w:rsidRPr="008D4518" w:rsidRDefault="00B600D6" w:rsidP="00B600D6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A7E133" w14:textId="589F6E39" w:rsidR="00B600D6" w:rsidRPr="008D4518" w:rsidRDefault="000E2C7D" w:rsidP="00EB2768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22,096</w:t>
            </w:r>
          </w:p>
        </w:tc>
        <w:tc>
          <w:tcPr>
            <w:tcW w:w="270" w:type="dxa"/>
          </w:tcPr>
          <w:p w14:paraId="4A7736B8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7B1ED6" w14:textId="57CE6231" w:rsidR="00B600D6" w:rsidRPr="008D4518" w:rsidRDefault="00B600D6" w:rsidP="00EB276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/>
                <w:bCs/>
                <w:szCs w:val="30"/>
              </w:rPr>
              <w:t>29,003</w:t>
            </w:r>
          </w:p>
        </w:tc>
        <w:tc>
          <w:tcPr>
            <w:tcW w:w="270" w:type="dxa"/>
          </w:tcPr>
          <w:p w14:paraId="405AEA75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E167DC" w14:textId="74D6FD36" w:rsidR="00B600D6" w:rsidRPr="008D4518" w:rsidRDefault="000E2C7D" w:rsidP="00EB2768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6,305,014</w:t>
            </w:r>
          </w:p>
        </w:tc>
        <w:tc>
          <w:tcPr>
            <w:tcW w:w="270" w:type="dxa"/>
          </w:tcPr>
          <w:p w14:paraId="345A6F90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C76BEE8" w14:textId="3DEA8450" w:rsidR="00B600D6" w:rsidRPr="008D4518" w:rsidRDefault="00B600D6" w:rsidP="00EB276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/>
                <w:bCs/>
                <w:szCs w:val="30"/>
              </w:rPr>
              <w:t>6,316,748</w:t>
            </w:r>
          </w:p>
        </w:tc>
      </w:tr>
      <w:tr w:rsidR="00B600D6" w:rsidRPr="001E295E" w14:paraId="179840B0" w14:textId="77777777" w:rsidTr="00EB2768">
        <w:tc>
          <w:tcPr>
            <w:tcW w:w="4140" w:type="dxa"/>
          </w:tcPr>
          <w:p w14:paraId="7334FB24" w14:textId="4F38E668" w:rsidR="00B600D6" w:rsidRPr="006A4660" w:rsidRDefault="00B600D6" w:rsidP="00B600D6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529397F3" w14:textId="77777777" w:rsidR="00B600D6" w:rsidRPr="006A4660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339397F" w14:textId="77777777" w:rsidR="00B600D6" w:rsidRPr="006A4660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455F660C" w14:textId="77777777" w:rsidR="00B600D6" w:rsidRPr="006A4660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7DABAF1" w14:textId="77777777" w:rsidR="00B600D6" w:rsidRPr="006A4660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D42A591" w14:textId="77777777" w:rsidR="00B600D6" w:rsidRPr="006A4660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0D66273" w14:textId="77777777" w:rsidR="00B600D6" w:rsidRPr="006A4660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7" w:type="dxa"/>
          </w:tcPr>
          <w:p w14:paraId="5B8BA726" w14:textId="77777777" w:rsidR="00B600D6" w:rsidRPr="006A4660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750F7" w:rsidRPr="008D4518" w14:paraId="412CCA25" w14:textId="77777777" w:rsidTr="00EB2768">
        <w:tc>
          <w:tcPr>
            <w:tcW w:w="4140" w:type="dxa"/>
          </w:tcPr>
          <w:p w14:paraId="12674B10" w14:textId="18D2C7D5" w:rsidR="001750F7" w:rsidRPr="008D4518" w:rsidRDefault="001750F7" w:rsidP="00B600D6">
            <w:pPr>
              <w:tabs>
                <w:tab w:val="left" w:pos="252"/>
              </w:tabs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70" w:type="dxa"/>
          </w:tcPr>
          <w:p w14:paraId="1FB772D1" w14:textId="77777777" w:rsidR="001750F7" w:rsidRPr="008D4518" w:rsidRDefault="001750F7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5BBC72C6" w14:textId="77777777" w:rsidR="001750F7" w:rsidRPr="008D4518" w:rsidRDefault="001750F7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78BEE45" w14:textId="77777777" w:rsidR="001750F7" w:rsidRPr="008D4518" w:rsidRDefault="001750F7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7E40ACD2" w14:textId="77777777" w:rsidR="001750F7" w:rsidRPr="008D4518" w:rsidRDefault="001750F7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232F9BD" w14:textId="77777777" w:rsidR="001750F7" w:rsidRPr="008D4518" w:rsidRDefault="001750F7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48A38E78" w14:textId="77777777" w:rsidR="001750F7" w:rsidRPr="008D4518" w:rsidRDefault="001750F7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459D5E05" w14:textId="77777777" w:rsidR="001750F7" w:rsidRPr="008D4518" w:rsidRDefault="001750F7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</w:tr>
      <w:tr w:rsidR="00B600D6" w:rsidRPr="008D4518" w14:paraId="3C893909" w14:textId="77777777" w:rsidTr="00EB2768">
        <w:tc>
          <w:tcPr>
            <w:tcW w:w="4140" w:type="dxa"/>
          </w:tcPr>
          <w:p w14:paraId="3BE33511" w14:textId="77777777" w:rsidR="00B600D6" w:rsidRPr="008D4518" w:rsidRDefault="00B600D6" w:rsidP="00B600D6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677914A" w14:textId="28A05D85" w:rsidR="00B600D6" w:rsidRPr="008D4518" w:rsidRDefault="000E2C7D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40D7BA2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44CAEBA" w14:textId="60D52557" w:rsidR="00B600D6" w:rsidRPr="008D4518" w:rsidRDefault="00B600D6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CD7C3E0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5C824BF4" w14:textId="3A1DA1A7" w:rsidR="00B600D6" w:rsidRPr="008D4518" w:rsidRDefault="000E2C7D" w:rsidP="00EB2768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106,123,587</w:t>
            </w:r>
          </w:p>
        </w:tc>
        <w:tc>
          <w:tcPr>
            <w:tcW w:w="270" w:type="dxa"/>
          </w:tcPr>
          <w:p w14:paraId="0DA8B8D8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1CC7EAD9" w14:textId="606947C2" w:rsidR="00B600D6" w:rsidRPr="008D4518" w:rsidRDefault="00B600D6" w:rsidP="00EB276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103,003,</w:t>
            </w:r>
            <w:r w:rsidRPr="00EB2768">
              <w:rPr>
                <w:rFonts w:cs="Angsana New"/>
                <w:szCs w:val="30"/>
              </w:rPr>
              <w:t>840</w:t>
            </w:r>
          </w:p>
        </w:tc>
      </w:tr>
      <w:tr w:rsidR="00B600D6" w:rsidRPr="008D4518" w14:paraId="29CB2152" w14:textId="77777777" w:rsidTr="00EB2768">
        <w:tc>
          <w:tcPr>
            <w:tcW w:w="4140" w:type="dxa"/>
          </w:tcPr>
          <w:p w14:paraId="775DDC91" w14:textId="77777777" w:rsidR="00B600D6" w:rsidRPr="008D4518" w:rsidRDefault="00B600D6" w:rsidP="00B600D6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E39FC2" w14:textId="0B097A45" w:rsidR="00B600D6" w:rsidRPr="008D4518" w:rsidRDefault="000E2C7D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4574C3B2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8464EC" w14:textId="4BB13644" w:rsidR="00B600D6" w:rsidRPr="008D4518" w:rsidRDefault="00B600D6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12082BC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442756" w14:textId="0956A270" w:rsidR="00B600D6" w:rsidRPr="008D4518" w:rsidRDefault="000E2C7D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CA5DB31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1D6D58D" w14:textId="1C2C7986" w:rsidR="00B600D6" w:rsidRPr="008D4518" w:rsidRDefault="00B600D6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B600D6" w:rsidRPr="008D4518" w14:paraId="186DF329" w14:textId="77777777" w:rsidTr="00EB2768">
        <w:tc>
          <w:tcPr>
            <w:tcW w:w="4140" w:type="dxa"/>
          </w:tcPr>
          <w:p w14:paraId="70CA08E0" w14:textId="77777777" w:rsidR="00B600D6" w:rsidRPr="008D4518" w:rsidRDefault="00B600D6" w:rsidP="00B600D6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C3722A" w14:textId="279D687C" w:rsidR="00B600D6" w:rsidRPr="000E2C7D" w:rsidRDefault="000E2C7D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1FF613E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4252E8" w14:textId="693D4257" w:rsidR="00B600D6" w:rsidRPr="00A02B4F" w:rsidRDefault="00B600D6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02B4F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4473376B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21D300" w14:textId="08D96498" w:rsidR="00B600D6" w:rsidRPr="008D4518" w:rsidRDefault="000E2C7D" w:rsidP="00EB2768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106,123,587</w:t>
            </w:r>
          </w:p>
        </w:tc>
        <w:tc>
          <w:tcPr>
            <w:tcW w:w="270" w:type="dxa"/>
          </w:tcPr>
          <w:p w14:paraId="13A85349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3B8FD868" w14:textId="12B14DC1" w:rsidR="00B600D6" w:rsidRPr="008D4518" w:rsidRDefault="00B600D6" w:rsidP="00EB276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/>
                <w:bCs/>
                <w:szCs w:val="30"/>
              </w:rPr>
              <w:t>103,003,840</w:t>
            </w:r>
          </w:p>
        </w:tc>
      </w:tr>
      <w:tr w:rsidR="00B600D6" w:rsidRPr="008D4518" w14:paraId="01A29645" w14:textId="77777777" w:rsidTr="00EB2768">
        <w:tc>
          <w:tcPr>
            <w:tcW w:w="4140" w:type="dxa"/>
          </w:tcPr>
          <w:p w14:paraId="4D163C84" w14:textId="2F2C4395" w:rsidR="00B600D6" w:rsidRPr="008D4518" w:rsidRDefault="00B600D6" w:rsidP="00EB2768">
            <w:pPr>
              <w:tabs>
                <w:tab w:val="left" w:pos="340"/>
              </w:tabs>
              <w:ind w:left="313" w:hanging="313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1C7EE0" w14:textId="52F19FA2" w:rsidR="000E2C7D" w:rsidRPr="00EB2768" w:rsidRDefault="000E2C7D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53C38F0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60EF54" w14:textId="02F5979E" w:rsidR="00B600D6" w:rsidRPr="008D4518" w:rsidRDefault="00B600D6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BCA66CD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D66E8F" w14:textId="43438785" w:rsidR="000E2C7D" w:rsidRPr="008D4518" w:rsidRDefault="000E2C7D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35C449C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5C0D46F" w14:textId="5B4F541E" w:rsidR="00B600D6" w:rsidRPr="008D4518" w:rsidRDefault="00B600D6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B600D6" w:rsidRPr="008D4518" w14:paraId="04471CA9" w14:textId="77777777" w:rsidTr="00EB2768">
        <w:tc>
          <w:tcPr>
            <w:tcW w:w="4140" w:type="dxa"/>
          </w:tcPr>
          <w:p w14:paraId="556B96ED" w14:textId="77777777" w:rsidR="00B600D6" w:rsidRPr="008D4518" w:rsidRDefault="00B600D6" w:rsidP="00B600D6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89F557" w14:textId="0CFF53D6" w:rsidR="00B600D6" w:rsidRPr="008D4518" w:rsidRDefault="000E2C7D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695D77C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787176" w14:textId="2C6955BA" w:rsidR="00B600D6" w:rsidRPr="00A02B4F" w:rsidRDefault="00B600D6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02B4F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60A5854C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F78EBF" w14:textId="51EE3658" w:rsidR="00B600D6" w:rsidRPr="008D4518" w:rsidRDefault="000E2C7D" w:rsidP="00EB2768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106,123,587</w:t>
            </w:r>
          </w:p>
        </w:tc>
        <w:tc>
          <w:tcPr>
            <w:tcW w:w="270" w:type="dxa"/>
          </w:tcPr>
          <w:p w14:paraId="5C2C22EE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2444F3BB" w14:textId="4AB63F2E" w:rsidR="00B600D6" w:rsidRPr="008D4518" w:rsidRDefault="00B600D6" w:rsidP="00EB276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/>
                <w:bCs/>
                <w:szCs w:val="30"/>
              </w:rPr>
              <w:t>103,003,840</w:t>
            </w:r>
          </w:p>
        </w:tc>
      </w:tr>
      <w:tr w:rsidR="00B600D6" w:rsidRPr="003C485A" w14:paraId="4D0D421E" w14:textId="77777777" w:rsidTr="00EB2768">
        <w:tc>
          <w:tcPr>
            <w:tcW w:w="4140" w:type="dxa"/>
          </w:tcPr>
          <w:p w14:paraId="61763B6C" w14:textId="77777777" w:rsidR="00B600D6" w:rsidRPr="003C485A" w:rsidRDefault="00B600D6" w:rsidP="00B600D6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D29B5E" w14:textId="77777777" w:rsidR="00B600D6" w:rsidRPr="003C485A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D9F25AA" w14:textId="77777777" w:rsidR="00B600D6" w:rsidRPr="003C485A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74AD4A" w14:textId="77777777" w:rsidR="00B600D6" w:rsidRPr="003C485A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028FB7A" w14:textId="77777777" w:rsidR="00B600D6" w:rsidRPr="003C485A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443A15" w14:textId="77777777" w:rsidR="00B600D6" w:rsidRPr="003C485A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7750B67" w14:textId="77777777" w:rsidR="00B600D6" w:rsidRPr="003C485A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20433321" w14:textId="77777777" w:rsidR="00B600D6" w:rsidRPr="003C485A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600D6" w:rsidRPr="008D4518" w14:paraId="58E22DF7" w14:textId="77777777" w:rsidTr="00EB2768">
        <w:tc>
          <w:tcPr>
            <w:tcW w:w="4140" w:type="dxa"/>
          </w:tcPr>
          <w:p w14:paraId="2341D904" w14:textId="6FA27329" w:rsidR="00B600D6" w:rsidRDefault="00B600D6" w:rsidP="00B600D6">
            <w:pPr>
              <w:tabs>
                <w:tab w:val="left" w:pos="252"/>
              </w:tabs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8D4518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กลับรายการค่าเผื่อผลขาดทุน</w:t>
            </w:r>
          </w:p>
          <w:p w14:paraId="2194FB03" w14:textId="77777777" w:rsidR="00B600D6" w:rsidRDefault="00B600D6" w:rsidP="00B600D6">
            <w:pPr>
              <w:tabs>
                <w:tab w:val="left" w:pos="252"/>
              </w:tabs>
              <w:rPr>
                <w:rFonts w:asciiTheme="majorBidi" w:hAnsiTheme="majorBidi" w:cstheme="majorBidi"/>
                <w:bCs/>
                <w:iCs/>
                <w:szCs w:val="30"/>
              </w:rPr>
            </w:pPr>
            <w:r>
              <w:rPr>
                <w:rFonts w:asciiTheme="majorBidi" w:hAnsiTheme="majorBidi" w:cstheme="majorBidi"/>
                <w:bCs/>
                <w:iCs/>
                <w:szCs w:val="30"/>
              </w:rPr>
              <w:tab/>
            </w:r>
            <w:r w:rsidRPr="008D4518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ด้านเครดิตที่คาดว่าจะเกิดขึ้น</w:t>
            </w:r>
          </w:p>
          <w:p w14:paraId="7CD3002A" w14:textId="4628E1E8" w:rsidR="00B600D6" w:rsidRPr="008D4518" w:rsidRDefault="00B600D6" w:rsidP="00B600D6">
            <w:pPr>
              <w:tabs>
                <w:tab w:val="left" w:pos="252"/>
              </w:tabs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สำหรับปีสิ้นสุดวันที่</w:t>
            </w:r>
            <w:r w:rsidRPr="008D4518">
              <w:rPr>
                <w:rFonts w:asciiTheme="majorBidi" w:hAnsiTheme="majorBidi" w:cstheme="majorBidi"/>
                <w:b/>
                <w:iCs/>
                <w:szCs w:val="30"/>
                <w:cs/>
              </w:rPr>
              <w:t xml:space="preserve"> </w:t>
            </w:r>
            <w:r w:rsidRPr="008D4518">
              <w:rPr>
                <w:rFonts w:asciiTheme="majorBidi" w:hAnsiTheme="majorBidi" w:cstheme="majorBidi"/>
                <w:b/>
                <w:i/>
                <w:szCs w:val="30"/>
              </w:rPr>
              <w:t>31</w:t>
            </w:r>
            <w:r w:rsidRPr="008D4518">
              <w:rPr>
                <w:rFonts w:asciiTheme="majorBidi" w:hAnsiTheme="majorBidi" w:cstheme="majorBidi"/>
                <w:bCs/>
                <w:iCs/>
                <w:szCs w:val="30"/>
              </w:rPr>
              <w:t xml:space="preserve"> </w:t>
            </w:r>
            <w:r w:rsidRPr="008D4518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45BA4996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16A5E2ED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74FF52FE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021FE39F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1C6BFC4B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75BA7F32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0EAE899E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B600D6" w:rsidRPr="008D4518" w14:paraId="28EA2A06" w14:textId="77777777" w:rsidTr="00EB2768">
        <w:tc>
          <w:tcPr>
            <w:tcW w:w="4140" w:type="dxa"/>
          </w:tcPr>
          <w:p w14:paraId="4FC7A303" w14:textId="58951104" w:rsidR="00B600D6" w:rsidRPr="008D4518" w:rsidRDefault="00B600D6" w:rsidP="00B600D6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38C58E58" w14:textId="064EBA61" w:rsidR="00B600D6" w:rsidRPr="008D4518" w:rsidRDefault="0076706B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DF2A129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01D578B" w14:textId="3086003F" w:rsidR="00B600D6" w:rsidRPr="008D4518" w:rsidRDefault="00B600D6" w:rsidP="00EB276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1,764</w:t>
            </w:r>
          </w:p>
        </w:tc>
        <w:tc>
          <w:tcPr>
            <w:tcW w:w="270" w:type="dxa"/>
          </w:tcPr>
          <w:p w14:paraId="70B44B6E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FBEB64B" w14:textId="67B442AE" w:rsidR="00B600D6" w:rsidRPr="008D4518" w:rsidRDefault="0076706B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6264347C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393E5FB3" w14:textId="5C0A5ED9" w:rsidR="00B600D6" w:rsidRPr="008D4518" w:rsidRDefault="00B600D6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B600D6" w:rsidRPr="008D4518" w14:paraId="34E25E91" w14:textId="77777777" w:rsidTr="00EB2768">
        <w:tc>
          <w:tcPr>
            <w:tcW w:w="4140" w:type="dxa"/>
          </w:tcPr>
          <w:p w14:paraId="3A5AF369" w14:textId="40039496" w:rsidR="00B600D6" w:rsidRPr="005D64E9" w:rsidRDefault="00B600D6" w:rsidP="00601A33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szCs w:val="30"/>
                <w:cs/>
              </w:rPr>
              <w:t>เงินให้กู้ยืมระยะสั้นและเงินให้กู้ยืมระยะยาว</w:t>
            </w:r>
          </w:p>
        </w:tc>
        <w:tc>
          <w:tcPr>
            <w:tcW w:w="1170" w:type="dxa"/>
          </w:tcPr>
          <w:p w14:paraId="4E38C4B5" w14:textId="333B5593" w:rsidR="0076706B" w:rsidRPr="008D4518" w:rsidRDefault="0076706B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2DF2B1E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6861628" w14:textId="764755CA" w:rsidR="00B600D6" w:rsidRPr="008D4518" w:rsidRDefault="00B600D6" w:rsidP="00EB276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2,181</w:t>
            </w:r>
          </w:p>
        </w:tc>
        <w:tc>
          <w:tcPr>
            <w:tcW w:w="270" w:type="dxa"/>
          </w:tcPr>
          <w:p w14:paraId="110CEAE7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79C68D3" w14:textId="141794CD" w:rsidR="0076706B" w:rsidRPr="008D4518" w:rsidRDefault="0076706B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66E3661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4D28E4E7" w14:textId="3C1A1DC2" w:rsidR="00B600D6" w:rsidRPr="008D4518" w:rsidRDefault="00B600D6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B600D6" w:rsidRPr="003C485A" w14:paraId="6B7627B3" w14:textId="77777777" w:rsidTr="00EB2768">
        <w:tc>
          <w:tcPr>
            <w:tcW w:w="4140" w:type="dxa"/>
          </w:tcPr>
          <w:p w14:paraId="4616D028" w14:textId="77777777" w:rsidR="00B600D6" w:rsidRPr="003C485A" w:rsidRDefault="00B600D6" w:rsidP="00B600D6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743C64C5" w14:textId="77777777" w:rsidR="00B600D6" w:rsidRPr="003C485A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BF2DC64" w14:textId="77777777" w:rsidR="00B600D6" w:rsidRPr="003C485A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3EFDC7DD" w14:textId="77777777" w:rsidR="00B600D6" w:rsidRPr="003C485A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8E93377" w14:textId="77777777" w:rsidR="00B600D6" w:rsidRPr="003C485A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5682F54" w14:textId="77777777" w:rsidR="00B600D6" w:rsidRPr="003C485A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8EC6DD9" w14:textId="77777777" w:rsidR="00B600D6" w:rsidRPr="003C485A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7" w:type="dxa"/>
          </w:tcPr>
          <w:p w14:paraId="013F10DA" w14:textId="77777777" w:rsidR="00B600D6" w:rsidRPr="003C485A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600D6" w:rsidRPr="008D4518" w14:paraId="48AF5C2E" w14:textId="77777777" w:rsidTr="00EB2768">
        <w:tc>
          <w:tcPr>
            <w:tcW w:w="4140" w:type="dxa"/>
          </w:tcPr>
          <w:p w14:paraId="0C91A988" w14:textId="4F7039D1" w:rsidR="00B600D6" w:rsidRPr="008D4518" w:rsidRDefault="00B600D6" w:rsidP="00B600D6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14:paraId="4B21807A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5F4A9964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BEB7FB2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248EBEDC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33CC6AE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1D9EC300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6EAB9CE8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</w:tr>
      <w:tr w:rsidR="00B600D6" w:rsidRPr="008D4518" w14:paraId="6D3B0C28" w14:textId="77777777" w:rsidTr="00EB2768">
        <w:tc>
          <w:tcPr>
            <w:tcW w:w="4140" w:type="dxa"/>
          </w:tcPr>
          <w:p w14:paraId="758D7C04" w14:textId="77777777" w:rsidR="00B600D6" w:rsidRPr="008D4518" w:rsidRDefault="00B600D6" w:rsidP="00B600D6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FDBA548" w14:textId="5CB4D515" w:rsidR="00B600D6" w:rsidRPr="008D4518" w:rsidRDefault="0076706B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8609080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B945411" w14:textId="64DC1BB3" w:rsidR="00B600D6" w:rsidRPr="008D4518" w:rsidRDefault="00B600D6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469FAA6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0C1907D" w14:textId="2ADC9927" w:rsidR="00B600D6" w:rsidRPr="008D4518" w:rsidRDefault="0076706B" w:rsidP="00EB2768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508,113</w:t>
            </w:r>
          </w:p>
        </w:tc>
        <w:tc>
          <w:tcPr>
            <w:tcW w:w="270" w:type="dxa"/>
          </w:tcPr>
          <w:p w14:paraId="7CD0F19C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76D1E494" w14:textId="4C70BFAB" w:rsidR="00B600D6" w:rsidRPr="008D4518" w:rsidRDefault="00B600D6" w:rsidP="00EB276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281,535</w:t>
            </w:r>
          </w:p>
        </w:tc>
      </w:tr>
      <w:tr w:rsidR="00B600D6" w:rsidRPr="008D4518" w14:paraId="23CC6375" w14:textId="77777777" w:rsidTr="00EB2768">
        <w:tc>
          <w:tcPr>
            <w:tcW w:w="4140" w:type="dxa"/>
          </w:tcPr>
          <w:p w14:paraId="0D4E4741" w14:textId="77777777" w:rsidR="00B600D6" w:rsidRPr="008D4518" w:rsidRDefault="00B600D6" w:rsidP="00B600D6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1051AC" w14:textId="494DB444" w:rsidR="00B600D6" w:rsidRPr="008D4518" w:rsidRDefault="0076706B" w:rsidP="00EB2768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1,598</w:t>
            </w:r>
          </w:p>
        </w:tc>
        <w:tc>
          <w:tcPr>
            <w:tcW w:w="270" w:type="dxa"/>
          </w:tcPr>
          <w:p w14:paraId="0019EAC9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50D671" w14:textId="35BF78B4" w:rsidR="00B600D6" w:rsidRPr="008D4518" w:rsidRDefault="00B600D6" w:rsidP="00EB276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1,226</w:t>
            </w:r>
          </w:p>
        </w:tc>
        <w:tc>
          <w:tcPr>
            <w:tcW w:w="270" w:type="dxa"/>
          </w:tcPr>
          <w:p w14:paraId="213F9A73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14F689" w14:textId="75D95425" w:rsidR="00B600D6" w:rsidRPr="008D4518" w:rsidRDefault="0076706B" w:rsidP="00EB2768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F42A78E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1B22DEDC" w14:textId="704E9F2D" w:rsidR="00B600D6" w:rsidRPr="008D4518" w:rsidRDefault="00B600D6" w:rsidP="00D327D9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B600D6" w:rsidRPr="008D4518" w14:paraId="4B88A376" w14:textId="77777777" w:rsidTr="00EB2768">
        <w:tc>
          <w:tcPr>
            <w:tcW w:w="4140" w:type="dxa"/>
          </w:tcPr>
          <w:p w14:paraId="543F25EE" w14:textId="24B20D6D" w:rsidR="00B600D6" w:rsidRPr="008D4518" w:rsidRDefault="00B600D6" w:rsidP="00B600D6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9EFF32" w14:textId="2344FB51" w:rsidR="00B600D6" w:rsidRPr="008D4518" w:rsidRDefault="0076706B" w:rsidP="00EB2768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1,598</w:t>
            </w:r>
          </w:p>
        </w:tc>
        <w:tc>
          <w:tcPr>
            <w:tcW w:w="270" w:type="dxa"/>
          </w:tcPr>
          <w:p w14:paraId="0FB0CB94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7E98E7" w14:textId="78650CC2" w:rsidR="00B600D6" w:rsidRPr="008D4518" w:rsidRDefault="00B600D6" w:rsidP="00EB276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/>
                <w:bCs/>
                <w:szCs w:val="30"/>
              </w:rPr>
              <w:t>1,226</w:t>
            </w:r>
          </w:p>
        </w:tc>
        <w:tc>
          <w:tcPr>
            <w:tcW w:w="270" w:type="dxa"/>
          </w:tcPr>
          <w:p w14:paraId="6FBC88DE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DB9A45" w14:textId="4CCC8331" w:rsidR="00B600D6" w:rsidRPr="008D4518" w:rsidRDefault="0076706B" w:rsidP="00EB2768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508,113</w:t>
            </w:r>
          </w:p>
        </w:tc>
        <w:tc>
          <w:tcPr>
            <w:tcW w:w="270" w:type="dxa"/>
          </w:tcPr>
          <w:p w14:paraId="39BA1904" w14:textId="77777777" w:rsidR="00B600D6" w:rsidRPr="008D4518" w:rsidRDefault="00B600D6" w:rsidP="00B600D6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335E8106" w14:textId="3652B5FE" w:rsidR="00B600D6" w:rsidRPr="008D4518" w:rsidRDefault="00B600D6" w:rsidP="00EB2768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/>
                <w:bCs/>
                <w:szCs w:val="30"/>
              </w:rPr>
              <w:t>281,535</w:t>
            </w:r>
          </w:p>
        </w:tc>
      </w:tr>
    </w:tbl>
    <w:p w14:paraId="298B5798" w14:textId="5EDC1257" w:rsidR="00963EB7" w:rsidRDefault="00516311" w:rsidP="008D4518">
      <w:pPr>
        <w:ind w:left="540" w:right="25"/>
        <w:jc w:val="thaiDistribute"/>
        <w:rPr>
          <w:rFonts w:eastAsia="Times New Roman" w:cs="Angsana New"/>
          <w:color w:val="000000"/>
          <w:szCs w:val="30"/>
        </w:rPr>
      </w:pPr>
      <w:r w:rsidRPr="00881B44">
        <w:rPr>
          <w:rFonts w:cs="Angsana New"/>
          <w:szCs w:val="30"/>
          <w:cs/>
        </w:rPr>
        <w:lastRenderedPageBreak/>
        <w:t>ในระหว่างปี</w:t>
      </w:r>
      <w:r w:rsidR="009335DF" w:rsidRPr="00881B44">
        <w:rPr>
          <w:rFonts w:cs="Angsana New"/>
          <w:szCs w:val="30"/>
          <w:cs/>
        </w:rPr>
        <w:t xml:space="preserve"> </w:t>
      </w:r>
      <w:r w:rsidR="004C24AA" w:rsidRPr="004C24AA">
        <w:rPr>
          <w:rFonts w:cs="Angsana New"/>
          <w:szCs w:val="30"/>
        </w:rPr>
        <w:t>256</w:t>
      </w:r>
      <w:r w:rsidR="003C485A">
        <w:rPr>
          <w:rFonts w:cs="Angsana New"/>
          <w:szCs w:val="30"/>
        </w:rPr>
        <w:t>5</w:t>
      </w:r>
      <w:r w:rsidR="00D31C09" w:rsidRPr="00881B44">
        <w:rPr>
          <w:rFonts w:cs="Angsana New"/>
          <w:szCs w:val="30"/>
        </w:rPr>
        <w:t xml:space="preserve"> </w:t>
      </w:r>
      <w:r w:rsidR="00D31C09" w:rsidRPr="00881B44">
        <w:rPr>
          <w:rFonts w:cs="Angsana New"/>
          <w:szCs w:val="30"/>
          <w:cs/>
        </w:rPr>
        <w:t xml:space="preserve">และ </w:t>
      </w:r>
      <w:r w:rsidR="004C24AA" w:rsidRPr="004C24AA">
        <w:rPr>
          <w:rFonts w:cs="Angsana New"/>
          <w:szCs w:val="30"/>
        </w:rPr>
        <w:t>256</w:t>
      </w:r>
      <w:r w:rsidR="003C485A">
        <w:rPr>
          <w:rFonts w:cs="Angsana New"/>
          <w:szCs w:val="30"/>
        </w:rPr>
        <w:t>4</w:t>
      </w:r>
      <w:r w:rsidR="008F7D3A" w:rsidRPr="00881B44">
        <w:rPr>
          <w:rFonts w:cs="Angsana New"/>
          <w:szCs w:val="30"/>
        </w:rPr>
        <w:t xml:space="preserve"> </w:t>
      </w:r>
      <w:r w:rsidRPr="00881B44">
        <w:rPr>
          <w:rFonts w:cs="Angsana New"/>
          <w:szCs w:val="30"/>
          <w:cs/>
        </w:rPr>
        <w:t>บริษัท</w:t>
      </w:r>
      <w:r w:rsidR="00653408" w:rsidRPr="00881B44">
        <w:rPr>
          <w:rFonts w:cs="Angsana New"/>
          <w:szCs w:val="30"/>
          <w:cs/>
        </w:rPr>
        <w:t>ทำ</w:t>
      </w:r>
      <w:r w:rsidRPr="00881B44">
        <w:rPr>
          <w:rFonts w:cs="Angsana New"/>
          <w:szCs w:val="30"/>
          <w:cs/>
        </w:rPr>
        <w:t>การแก้ไขสัญญาเงินกู้ยืมกับบริษัทย่อยบางแห่ง โดยเปลี่ยนอัตราดอกเบี้ยสำหรับเงินให้กู้ยืมระยะสั้น</w:t>
      </w:r>
      <w:r w:rsidRPr="00881B44">
        <w:rPr>
          <w:rFonts w:eastAsia="Times New Roman" w:cs="Angsana New"/>
          <w:color w:val="000000"/>
          <w:szCs w:val="30"/>
          <w:cs/>
        </w:rPr>
        <w:t>และเงินให้กู้ยืมระยะยาวแก่บริษัทย่อย</w:t>
      </w:r>
    </w:p>
    <w:p w14:paraId="3BB87EFA" w14:textId="77777777" w:rsidR="00CB3575" w:rsidRPr="006A4660" w:rsidRDefault="00CB3575" w:rsidP="008D4518">
      <w:pPr>
        <w:ind w:left="540" w:right="25"/>
        <w:jc w:val="thaiDistribute"/>
        <w:rPr>
          <w:rFonts w:eastAsia="Times New Roman" w:cs="Angsana New"/>
          <w:color w:val="000000"/>
          <w:szCs w:val="30"/>
          <w:cs/>
        </w:rPr>
      </w:pPr>
    </w:p>
    <w:tbl>
      <w:tblPr>
        <w:tblW w:w="94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129"/>
        <w:gridCol w:w="289"/>
        <w:gridCol w:w="1121"/>
        <w:gridCol w:w="278"/>
        <w:gridCol w:w="6"/>
        <w:gridCol w:w="1133"/>
        <w:gridCol w:w="289"/>
        <w:gridCol w:w="6"/>
        <w:gridCol w:w="1137"/>
      </w:tblGrid>
      <w:tr w:rsidR="00B600D6" w:rsidRPr="00BE00BE" w14:paraId="2D9CB919" w14:textId="77777777" w:rsidTr="00EB2768">
        <w:trPr>
          <w:tblHeader/>
        </w:trPr>
        <w:tc>
          <w:tcPr>
            <w:tcW w:w="4068" w:type="dxa"/>
          </w:tcPr>
          <w:p w14:paraId="31253034" w14:textId="5D1A90B7" w:rsidR="00B600D6" w:rsidRPr="00C2525A" w:rsidRDefault="00B600D6" w:rsidP="00B600D6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972A2C">
              <w:rPr>
                <w:rFonts w:cs="Angsana New"/>
                <w:b/>
                <w:bCs/>
                <w:i/>
                <w:iCs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539" w:type="dxa"/>
            <w:gridSpan w:val="3"/>
          </w:tcPr>
          <w:p w14:paraId="41341F59" w14:textId="6EF7ECD1" w:rsidR="00B600D6" w:rsidRPr="00BE00BE" w:rsidRDefault="00B600D6" w:rsidP="00B600D6">
            <w:pPr>
              <w:tabs>
                <w:tab w:val="decimal" w:pos="629"/>
              </w:tabs>
              <w:ind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8" w:type="dxa"/>
          </w:tcPr>
          <w:p w14:paraId="07A3817C" w14:textId="77777777" w:rsidR="00B600D6" w:rsidRPr="00BE00BE" w:rsidRDefault="00B600D6" w:rsidP="00B600D6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2571" w:type="dxa"/>
            <w:gridSpan w:val="5"/>
          </w:tcPr>
          <w:p w14:paraId="218CB231" w14:textId="38450896" w:rsidR="00B600D6" w:rsidRPr="00BE00BE" w:rsidRDefault="00B600D6" w:rsidP="00B600D6">
            <w:pPr>
              <w:ind w:right="-108" w:firstLine="120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B600D6" w:rsidRPr="00BE00BE" w14:paraId="52F66785" w14:textId="77777777" w:rsidTr="00EB2768">
        <w:trPr>
          <w:tblHeader/>
        </w:trPr>
        <w:tc>
          <w:tcPr>
            <w:tcW w:w="4068" w:type="dxa"/>
          </w:tcPr>
          <w:p w14:paraId="021B71F2" w14:textId="1B4B5FF3" w:rsidR="00B600D6" w:rsidRPr="00972A2C" w:rsidRDefault="00A02B4F" w:rsidP="00B600D6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i/>
                <w:iCs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Cs w:val="30"/>
                <w:cs/>
              </w:rPr>
              <w:t xml:space="preserve">ณ </w:t>
            </w:r>
            <w:r w:rsidR="00B600D6" w:rsidRPr="00972A2C"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  <w:t xml:space="preserve">วันที่ </w:t>
            </w:r>
            <w:r w:rsidR="00B600D6" w:rsidRPr="00EB2768">
              <w:rPr>
                <w:rFonts w:asciiTheme="majorBidi" w:hAnsiTheme="majorBidi" w:cstheme="majorBidi"/>
                <w:b/>
                <w:i/>
                <w:iCs/>
                <w:szCs w:val="30"/>
              </w:rPr>
              <w:t>31</w:t>
            </w:r>
            <w:r w:rsidR="00B600D6" w:rsidRPr="00972A2C">
              <w:rPr>
                <w:rFonts w:asciiTheme="majorBidi" w:hAnsiTheme="majorBidi" w:cstheme="majorBidi"/>
                <w:bCs/>
                <w:i/>
                <w:iCs/>
                <w:szCs w:val="30"/>
              </w:rPr>
              <w:t xml:space="preserve"> </w:t>
            </w:r>
            <w:r w:rsidR="00B600D6" w:rsidRPr="00972A2C"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129" w:type="dxa"/>
          </w:tcPr>
          <w:p w14:paraId="71EF0D14" w14:textId="54304AE4" w:rsidR="00B600D6" w:rsidRPr="00BE00BE" w:rsidRDefault="00B600D6" w:rsidP="00B600D6">
            <w:pPr>
              <w:tabs>
                <w:tab w:val="decimal" w:pos="629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89" w:type="dxa"/>
          </w:tcPr>
          <w:p w14:paraId="7AD5B2FF" w14:textId="77777777" w:rsidR="00B600D6" w:rsidRPr="00BE00BE" w:rsidRDefault="00B600D6" w:rsidP="00B600D6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14:paraId="7340E5C8" w14:textId="7378387C" w:rsidR="00B600D6" w:rsidRPr="00BE00BE" w:rsidRDefault="00B600D6" w:rsidP="00B600D6">
            <w:pPr>
              <w:tabs>
                <w:tab w:val="decimal" w:pos="629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  <w:tc>
          <w:tcPr>
            <w:tcW w:w="278" w:type="dxa"/>
          </w:tcPr>
          <w:p w14:paraId="1BBC2152" w14:textId="77777777" w:rsidR="00B600D6" w:rsidRPr="00BE00BE" w:rsidRDefault="00B600D6" w:rsidP="00B600D6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39" w:type="dxa"/>
            <w:gridSpan w:val="2"/>
          </w:tcPr>
          <w:p w14:paraId="1B56FD6A" w14:textId="472A79D7" w:rsidR="00B600D6" w:rsidRPr="00BE00BE" w:rsidRDefault="00B600D6" w:rsidP="00B600D6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89" w:type="dxa"/>
          </w:tcPr>
          <w:p w14:paraId="73448EF1" w14:textId="77777777" w:rsidR="00B600D6" w:rsidRPr="00BE00BE" w:rsidRDefault="00B600D6" w:rsidP="00B600D6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282C9FAD" w14:textId="7F520F79" w:rsidR="00B600D6" w:rsidRPr="00BE00BE" w:rsidRDefault="00B600D6" w:rsidP="00B600D6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</w:tr>
      <w:tr w:rsidR="00B600D6" w:rsidRPr="00BE00BE" w14:paraId="1E53BB54" w14:textId="77777777" w:rsidTr="00EB2768">
        <w:trPr>
          <w:tblHeader/>
        </w:trPr>
        <w:tc>
          <w:tcPr>
            <w:tcW w:w="4068" w:type="dxa"/>
          </w:tcPr>
          <w:p w14:paraId="181458EE" w14:textId="740816C0" w:rsidR="00B600D6" w:rsidRPr="00BE00BE" w:rsidRDefault="00B600D6" w:rsidP="00B600D6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5388" w:type="dxa"/>
            <w:gridSpan w:val="9"/>
          </w:tcPr>
          <w:p w14:paraId="3D847A47" w14:textId="5F7D4ABE" w:rsidR="00B600D6" w:rsidRPr="00BE00BE" w:rsidRDefault="00B600D6" w:rsidP="00B600D6">
            <w:pPr>
              <w:tabs>
                <w:tab w:val="decimal" w:pos="562"/>
              </w:tabs>
              <w:ind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i/>
                <w:iCs/>
                <w:szCs w:val="30"/>
              </w:rPr>
              <w:t>(</w:t>
            </w:r>
            <w:r w:rsidRPr="00BE00BE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B600D6" w:rsidRPr="00BE00BE" w14:paraId="56925D69" w14:textId="77777777" w:rsidTr="00294E6A">
        <w:tc>
          <w:tcPr>
            <w:tcW w:w="4068" w:type="dxa"/>
          </w:tcPr>
          <w:p w14:paraId="5054BAC6" w14:textId="755DAE72" w:rsidR="00B600D6" w:rsidRPr="00BE00BE" w:rsidRDefault="00B600D6" w:rsidP="00B600D6">
            <w:pPr>
              <w:tabs>
                <w:tab w:val="left" w:pos="364"/>
              </w:tabs>
              <w:ind w:left="342" w:right="44" w:hanging="34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Cs/>
                <w:iCs/>
                <w:szCs w:val="30"/>
                <w:cs/>
              </w:rPr>
              <w:t>เจ้าหนี้การค้า</w:t>
            </w:r>
          </w:p>
        </w:tc>
        <w:tc>
          <w:tcPr>
            <w:tcW w:w="1129" w:type="dxa"/>
          </w:tcPr>
          <w:p w14:paraId="5D8E130C" w14:textId="77777777" w:rsidR="00B600D6" w:rsidRPr="0068199D" w:rsidRDefault="00B600D6" w:rsidP="00B600D6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89" w:type="dxa"/>
          </w:tcPr>
          <w:p w14:paraId="2E7D9A63" w14:textId="77777777" w:rsidR="00B600D6" w:rsidRPr="00BE00BE" w:rsidRDefault="00B600D6" w:rsidP="00B600D6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14:paraId="23989871" w14:textId="77777777" w:rsidR="00B600D6" w:rsidRDefault="00B600D6" w:rsidP="00B600D6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78" w:type="dxa"/>
          </w:tcPr>
          <w:p w14:paraId="301CDDAD" w14:textId="77777777" w:rsidR="00B600D6" w:rsidRPr="00BE00BE" w:rsidRDefault="00B600D6" w:rsidP="00B600D6">
            <w:pPr>
              <w:tabs>
                <w:tab w:val="decimal" w:pos="917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39" w:type="dxa"/>
            <w:gridSpan w:val="2"/>
          </w:tcPr>
          <w:p w14:paraId="5E70F948" w14:textId="77777777" w:rsidR="00B600D6" w:rsidRDefault="00B600D6" w:rsidP="00B600D6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89" w:type="dxa"/>
          </w:tcPr>
          <w:p w14:paraId="2F182B47" w14:textId="77777777" w:rsidR="00B600D6" w:rsidRPr="00BE00BE" w:rsidRDefault="00B600D6" w:rsidP="00B600D6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4D4120C1" w14:textId="77777777" w:rsidR="00B600D6" w:rsidRDefault="00B600D6" w:rsidP="00B600D6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</w:p>
        </w:tc>
      </w:tr>
      <w:tr w:rsidR="00B600D6" w:rsidRPr="00BE00BE" w14:paraId="7AC1FF91" w14:textId="77777777" w:rsidTr="00EB2768">
        <w:tc>
          <w:tcPr>
            <w:tcW w:w="4068" w:type="dxa"/>
          </w:tcPr>
          <w:p w14:paraId="7075CFDE" w14:textId="77777777" w:rsidR="00B600D6" w:rsidRPr="0076706B" w:rsidRDefault="00B600D6" w:rsidP="00B600D6">
            <w:pPr>
              <w:tabs>
                <w:tab w:val="left" w:pos="364"/>
              </w:tabs>
              <w:ind w:left="342" w:right="44" w:hanging="342"/>
              <w:rPr>
                <w:rFonts w:cs="Angsana New"/>
                <w:iCs/>
                <w:szCs w:val="30"/>
                <w:cs/>
              </w:rPr>
            </w:pPr>
            <w:r w:rsidRPr="0076706B">
              <w:rPr>
                <w:rFonts w:cs="Angsana New"/>
                <w:szCs w:val="30"/>
              </w:rPr>
              <w:br w:type="page"/>
            </w:r>
            <w:r w:rsidRPr="0076706B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129" w:type="dxa"/>
          </w:tcPr>
          <w:p w14:paraId="72B4650A" w14:textId="273DB898" w:rsidR="00B600D6" w:rsidRPr="00BE00BE" w:rsidRDefault="0076706B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1,878</w:t>
            </w:r>
          </w:p>
        </w:tc>
        <w:tc>
          <w:tcPr>
            <w:tcW w:w="289" w:type="dxa"/>
          </w:tcPr>
          <w:p w14:paraId="0D953855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14:paraId="309EC68F" w14:textId="307DE2BB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2</w:t>
            </w:r>
            <w:r w:rsidRPr="0068199D"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892</w:t>
            </w:r>
          </w:p>
        </w:tc>
        <w:tc>
          <w:tcPr>
            <w:tcW w:w="278" w:type="dxa"/>
          </w:tcPr>
          <w:p w14:paraId="56341FD5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9" w:type="dxa"/>
            <w:gridSpan w:val="2"/>
          </w:tcPr>
          <w:p w14:paraId="28B61DF3" w14:textId="5E608889" w:rsidR="00B600D6" w:rsidRPr="00BE00BE" w:rsidRDefault="0076706B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9" w:type="dxa"/>
          </w:tcPr>
          <w:p w14:paraId="6DA7B882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565E4D22" w14:textId="19C2077E" w:rsidR="00B600D6" w:rsidRPr="00BE00BE" w:rsidRDefault="00B600D6" w:rsidP="00B600D6">
            <w:pPr>
              <w:tabs>
                <w:tab w:val="decimal" w:pos="6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B600D6" w:rsidRPr="00BE00BE" w14:paraId="2C869993" w14:textId="77777777" w:rsidTr="00EB2768">
        <w:tc>
          <w:tcPr>
            <w:tcW w:w="4068" w:type="dxa"/>
          </w:tcPr>
          <w:p w14:paraId="6A1F49D7" w14:textId="336565BC" w:rsidR="00B600D6" w:rsidRPr="0076706B" w:rsidRDefault="00B600D6" w:rsidP="00B600D6">
            <w:pPr>
              <w:ind w:left="144" w:right="-108" w:hanging="144"/>
              <w:rPr>
                <w:rFonts w:cs="Angsana New"/>
                <w:szCs w:val="30"/>
                <w:cs/>
              </w:rPr>
            </w:pPr>
            <w:r w:rsidRPr="00EB2768">
              <w:rPr>
                <w:rFonts w:cs="Angsana New"/>
                <w:szCs w:val="30"/>
                <w:cs/>
              </w:rPr>
              <w:t>บริษัทร่วม</w:t>
            </w:r>
          </w:p>
        </w:tc>
        <w:tc>
          <w:tcPr>
            <w:tcW w:w="1129" w:type="dxa"/>
            <w:vAlign w:val="bottom"/>
          </w:tcPr>
          <w:p w14:paraId="4D60A82D" w14:textId="2A20C048" w:rsidR="00B600D6" w:rsidRPr="00BE00BE" w:rsidRDefault="0076706B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9,274</w:t>
            </w:r>
          </w:p>
        </w:tc>
        <w:tc>
          <w:tcPr>
            <w:tcW w:w="289" w:type="dxa"/>
          </w:tcPr>
          <w:p w14:paraId="1020B5D8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14:paraId="51ECDDBC" w14:textId="5D0BB317" w:rsidR="00B600D6" w:rsidRPr="004C24AA" w:rsidRDefault="00B600D6" w:rsidP="00972A2C">
            <w:pPr>
              <w:tabs>
                <w:tab w:val="decimal" w:pos="692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8" w:type="dxa"/>
          </w:tcPr>
          <w:p w14:paraId="07034CF7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9" w:type="dxa"/>
            <w:gridSpan w:val="2"/>
          </w:tcPr>
          <w:p w14:paraId="24AC6724" w14:textId="4224432F" w:rsidR="00B600D6" w:rsidRPr="00BE00BE" w:rsidRDefault="0076706B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9" w:type="dxa"/>
          </w:tcPr>
          <w:p w14:paraId="04FD8787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0D450968" w14:textId="7FE111C6" w:rsidR="00B600D6" w:rsidRDefault="00B600D6" w:rsidP="00B600D6">
            <w:pPr>
              <w:tabs>
                <w:tab w:val="decimal" w:pos="6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B600D6" w:rsidRPr="00BE00BE" w14:paraId="1E71E1D3" w14:textId="77777777" w:rsidTr="00EB2768">
        <w:tc>
          <w:tcPr>
            <w:tcW w:w="4068" w:type="dxa"/>
          </w:tcPr>
          <w:p w14:paraId="7F76654B" w14:textId="77777777" w:rsidR="00B600D6" w:rsidRPr="0076706B" w:rsidRDefault="00B600D6" w:rsidP="00B600D6">
            <w:pPr>
              <w:ind w:left="144" w:right="-108" w:hanging="144"/>
              <w:rPr>
                <w:rFonts w:cs="Angsana New"/>
                <w:bCs/>
                <w:iCs/>
                <w:szCs w:val="30"/>
                <w:cs/>
              </w:rPr>
            </w:pPr>
            <w:r w:rsidRPr="0076706B">
              <w:rPr>
                <w:rFonts w:cs="Angsana New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7C18E5C1" w14:textId="0F36FF21" w:rsidR="00B600D6" w:rsidRPr="00BE00BE" w:rsidRDefault="0076706B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110,280</w:t>
            </w:r>
          </w:p>
        </w:tc>
        <w:tc>
          <w:tcPr>
            <w:tcW w:w="289" w:type="dxa"/>
          </w:tcPr>
          <w:p w14:paraId="62331286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C5A90CB" w14:textId="29EDBCB1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222</w:t>
            </w:r>
            <w:r w:rsidRPr="0068199D"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530</w:t>
            </w:r>
          </w:p>
        </w:tc>
        <w:tc>
          <w:tcPr>
            <w:tcW w:w="278" w:type="dxa"/>
          </w:tcPr>
          <w:p w14:paraId="1971AE17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</w:tcPr>
          <w:p w14:paraId="393062E0" w14:textId="4F01C67C" w:rsidR="00B600D6" w:rsidRPr="00BE00BE" w:rsidRDefault="0076706B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9" w:type="dxa"/>
          </w:tcPr>
          <w:p w14:paraId="104DFFE6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14:paraId="1B5EC9D6" w14:textId="56753154" w:rsidR="00B600D6" w:rsidRPr="00BE00BE" w:rsidRDefault="00B600D6" w:rsidP="00B600D6">
            <w:pPr>
              <w:tabs>
                <w:tab w:val="decimal" w:pos="6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B600D6" w:rsidRPr="00BE00BE" w14:paraId="0D9BEBC7" w14:textId="77777777" w:rsidTr="00AB75E9">
        <w:tc>
          <w:tcPr>
            <w:tcW w:w="4068" w:type="dxa"/>
          </w:tcPr>
          <w:p w14:paraId="11F10F48" w14:textId="77777777" w:rsidR="00B600D6" w:rsidRPr="00BE00BE" w:rsidRDefault="00B600D6" w:rsidP="00B600D6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i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67E3F666" w14:textId="139E72B4" w:rsidR="00B600D6" w:rsidRPr="009B4CC7" w:rsidRDefault="0076706B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121,432</w:t>
            </w:r>
          </w:p>
        </w:tc>
        <w:tc>
          <w:tcPr>
            <w:tcW w:w="289" w:type="dxa"/>
          </w:tcPr>
          <w:p w14:paraId="2F709E91" w14:textId="77777777" w:rsidR="00B600D6" w:rsidRPr="009B4CC7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0E7FEFA7" w14:textId="00715CA8" w:rsidR="00B600D6" w:rsidRPr="009B4CC7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 w:rsidRPr="004C24AA">
              <w:rPr>
                <w:rFonts w:cs="Angsana New"/>
                <w:b/>
                <w:bCs/>
                <w:szCs w:val="30"/>
              </w:rPr>
              <w:t>225</w:t>
            </w:r>
            <w:r w:rsidRPr="0068199D"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422</w:t>
            </w:r>
          </w:p>
        </w:tc>
        <w:tc>
          <w:tcPr>
            <w:tcW w:w="284" w:type="dxa"/>
            <w:gridSpan w:val="2"/>
          </w:tcPr>
          <w:p w14:paraId="5D199E60" w14:textId="77777777" w:rsidR="00B600D6" w:rsidRPr="009B4CC7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3ADDB85E" w14:textId="18D2AFF3" w:rsidR="00B600D6" w:rsidRPr="0076706B" w:rsidRDefault="0076706B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76706B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95" w:type="dxa"/>
            <w:gridSpan w:val="2"/>
          </w:tcPr>
          <w:p w14:paraId="66F6D2C6" w14:textId="77777777" w:rsidR="00B600D6" w:rsidRPr="009B4CC7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2600F3F6" w14:textId="2FFD7FAC" w:rsidR="00B600D6" w:rsidRPr="00B76B5B" w:rsidRDefault="00B600D6" w:rsidP="00B600D6">
            <w:pPr>
              <w:tabs>
                <w:tab w:val="decimal" w:pos="6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 w:rsidRPr="00B76B5B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B600D6" w:rsidRPr="004C06D8" w14:paraId="1954D791" w14:textId="77777777" w:rsidTr="00E97DEC">
        <w:tc>
          <w:tcPr>
            <w:tcW w:w="4068" w:type="dxa"/>
          </w:tcPr>
          <w:p w14:paraId="11AB9DF1" w14:textId="77777777" w:rsidR="00B600D6" w:rsidRPr="006A4660" w:rsidRDefault="00B600D6" w:rsidP="00B600D6">
            <w:pPr>
              <w:tabs>
                <w:tab w:val="left" w:pos="364"/>
              </w:tabs>
              <w:ind w:left="342" w:right="44" w:hanging="342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14:paraId="7FD6D8C0" w14:textId="77777777" w:rsidR="00B600D6" w:rsidRPr="006A4660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9" w:type="dxa"/>
          </w:tcPr>
          <w:p w14:paraId="70463269" w14:textId="77777777" w:rsidR="00B600D6" w:rsidRPr="006A4660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</w:tcPr>
          <w:p w14:paraId="5008DF4E" w14:textId="77777777" w:rsidR="00B600D6" w:rsidRPr="006A4660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4" w:type="dxa"/>
            <w:gridSpan w:val="2"/>
          </w:tcPr>
          <w:p w14:paraId="7F6B823B" w14:textId="77777777" w:rsidR="00B600D6" w:rsidRPr="006A4660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5A701BE6" w14:textId="77777777" w:rsidR="00B600D6" w:rsidRPr="006A4660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95" w:type="dxa"/>
            <w:gridSpan w:val="2"/>
          </w:tcPr>
          <w:p w14:paraId="19EB3A2C" w14:textId="77777777" w:rsidR="00B600D6" w:rsidRPr="006A4660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702367DF" w14:textId="77777777" w:rsidR="00B600D6" w:rsidRPr="006A4660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</w:tr>
      <w:tr w:rsidR="00B600D6" w:rsidRPr="00BE00BE" w14:paraId="40A84C9C" w14:textId="77777777" w:rsidTr="00294E6A">
        <w:tc>
          <w:tcPr>
            <w:tcW w:w="4068" w:type="dxa"/>
          </w:tcPr>
          <w:p w14:paraId="623462E0" w14:textId="5B9D91D7" w:rsidR="00B600D6" w:rsidRPr="00D57852" w:rsidRDefault="00B600D6" w:rsidP="00B600D6">
            <w:pPr>
              <w:tabs>
                <w:tab w:val="left" w:pos="364"/>
              </w:tabs>
              <w:ind w:left="342" w:right="44" w:hanging="36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129" w:type="dxa"/>
          </w:tcPr>
          <w:p w14:paraId="0EC20884" w14:textId="77777777" w:rsidR="00B600D6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289" w:type="dxa"/>
          </w:tcPr>
          <w:p w14:paraId="44CD5AF6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14:paraId="15277340" w14:textId="77777777" w:rsidR="00B600D6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284" w:type="dxa"/>
            <w:gridSpan w:val="2"/>
          </w:tcPr>
          <w:p w14:paraId="257D1699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3" w:type="dxa"/>
          </w:tcPr>
          <w:p w14:paraId="4AD8B5D6" w14:textId="77777777" w:rsidR="00B600D6" w:rsidRPr="0068199D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295" w:type="dxa"/>
            <w:gridSpan w:val="2"/>
          </w:tcPr>
          <w:p w14:paraId="76C4ACCE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7" w:type="dxa"/>
          </w:tcPr>
          <w:p w14:paraId="72264169" w14:textId="77777777" w:rsidR="00B600D6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</w:tr>
      <w:tr w:rsidR="00B600D6" w:rsidRPr="00BE00BE" w14:paraId="5057B7CF" w14:textId="77777777" w:rsidTr="00294E6A">
        <w:tc>
          <w:tcPr>
            <w:tcW w:w="4068" w:type="dxa"/>
          </w:tcPr>
          <w:p w14:paraId="50953F83" w14:textId="6082EFCB" w:rsidR="00B600D6" w:rsidRPr="00BE00BE" w:rsidRDefault="00B600D6" w:rsidP="00B600D6">
            <w:pPr>
              <w:tabs>
                <w:tab w:val="left" w:pos="364"/>
              </w:tabs>
              <w:ind w:left="342" w:right="44" w:hanging="362"/>
              <w:rPr>
                <w:rFonts w:cs="Angsana New"/>
                <w:bCs/>
                <w:iCs/>
                <w:szCs w:val="30"/>
                <w:cs/>
              </w:rPr>
            </w:pPr>
            <w:r w:rsidRPr="00D57852">
              <w:rPr>
                <w:rFonts w:cs="Angsana New" w:hint="cs"/>
                <w:szCs w:val="30"/>
                <w:cs/>
              </w:rPr>
              <w:t>บริษัทย่อย</w:t>
            </w:r>
          </w:p>
        </w:tc>
        <w:tc>
          <w:tcPr>
            <w:tcW w:w="1129" w:type="dxa"/>
          </w:tcPr>
          <w:p w14:paraId="08B25A50" w14:textId="0EF6AAF5" w:rsidR="00B600D6" w:rsidRPr="00BE00BE" w:rsidRDefault="0076706B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9" w:type="dxa"/>
          </w:tcPr>
          <w:p w14:paraId="3D3F5ABF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14:paraId="42892741" w14:textId="43DF369C" w:rsidR="00B600D6" w:rsidRPr="00BE00BE" w:rsidRDefault="00B600D6" w:rsidP="00B600D6">
            <w:pPr>
              <w:tabs>
                <w:tab w:val="decimal" w:pos="692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14:paraId="22B3C899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3" w:type="dxa"/>
          </w:tcPr>
          <w:p w14:paraId="66236335" w14:textId="7FE7EED4" w:rsidR="00B600D6" w:rsidRPr="00BE00BE" w:rsidRDefault="0076706B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285,567</w:t>
            </w:r>
          </w:p>
        </w:tc>
        <w:tc>
          <w:tcPr>
            <w:tcW w:w="295" w:type="dxa"/>
            <w:gridSpan w:val="2"/>
          </w:tcPr>
          <w:p w14:paraId="76A1C8FC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7" w:type="dxa"/>
          </w:tcPr>
          <w:p w14:paraId="37A8587E" w14:textId="4D959D8A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40</w:t>
            </w:r>
            <w:r w:rsidRPr="0068199D"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655</w:t>
            </w:r>
          </w:p>
        </w:tc>
      </w:tr>
      <w:tr w:rsidR="00B600D6" w:rsidRPr="00BE00BE" w14:paraId="3423E426" w14:textId="77777777" w:rsidTr="00294E6A">
        <w:tc>
          <w:tcPr>
            <w:tcW w:w="4068" w:type="dxa"/>
          </w:tcPr>
          <w:p w14:paraId="4DFC8E52" w14:textId="7C51C6FD" w:rsidR="00B600D6" w:rsidRPr="00BE00BE" w:rsidRDefault="00B600D6" w:rsidP="00B600D6">
            <w:pPr>
              <w:tabs>
                <w:tab w:val="left" w:pos="364"/>
              </w:tabs>
              <w:ind w:left="342" w:right="44" w:hanging="362"/>
              <w:rPr>
                <w:rFonts w:cs="Angsana New"/>
                <w:bCs/>
                <w:iCs/>
                <w:szCs w:val="30"/>
                <w:cs/>
              </w:rPr>
            </w:pPr>
            <w:r w:rsidRPr="00FE5FAA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129" w:type="dxa"/>
          </w:tcPr>
          <w:p w14:paraId="6CECB248" w14:textId="50AC109B" w:rsidR="00B600D6" w:rsidRPr="00BE00BE" w:rsidRDefault="0076706B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1,105</w:t>
            </w:r>
          </w:p>
        </w:tc>
        <w:tc>
          <w:tcPr>
            <w:tcW w:w="289" w:type="dxa"/>
          </w:tcPr>
          <w:p w14:paraId="4F8073D5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14:paraId="0DE8A001" w14:textId="352650D5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1</w:t>
            </w:r>
            <w:r w:rsidRPr="0068199D"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137</w:t>
            </w:r>
          </w:p>
        </w:tc>
        <w:tc>
          <w:tcPr>
            <w:tcW w:w="284" w:type="dxa"/>
            <w:gridSpan w:val="2"/>
          </w:tcPr>
          <w:p w14:paraId="304EEFE0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3" w:type="dxa"/>
          </w:tcPr>
          <w:p w14:paraId="5F552FFA" w14:textId="009DB526" w:rsidR="00B600D6" w:rsidRPr="00BE00BE" w:rsidRDefault="0076706B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95" w:type="dxa"/>
            <w:gridSpan w:val="2"/>
          </w:tcPr>
          <w:p w14:paraId="621E6E39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7" w:type="dxa"/>
          </w:tcPr>
          <w:p w14:paraId="447769D5" w14:textId="766348BE" w:rsidR="00B600D6" w:rsidRPr="00BE00BE" w:rsidRDefault="00B600D6" w:rsidP="00B600D6">
            <w:pPr>
              <w:tabs>
                <w:tab w:val="decimal" w:pos="714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B600D6" w:rsidRPr="00BE00BE" w14:paraId="6927180A" w14:textId="77777777" w:rsidTr="00294E6A">
        <w:tc>
          <w:tcPr>
            <w:tcW w:w="4068" w:type="dxa"/>
          </w:tcPr>
          <w:p w14:paraId="10340BE4" w14:textId="77777777" w:rsidR="00B600D6" w:rsidRPr="00FE5FAA" w:rsidRDefault="00B600D6" w:rsidP="00B600D6">
            <w:pPr>
              <w:tabs>
                <w:tab w:val="left" w:pos="364"/>
              </w:tabs>
              <w:ind w:left="342" w:right="44" w:hanging="362"/>
              <w:rPr>
                <w:rFonts w:cs="Angsana New"/>
                <w:b/>
                <w:szCs w:val="30"/>
                <w:cs/>
              </w:rPr>
            </w:pPr>
            <w:r w:rsidRPr="00FE5FAA">
              <w:rPr>
                <w:rFonts w:cs="Angsana New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37B8EBB1" w14:textId="32E6D3D7" w:rsidR="00B600D6" w:rsidRPr="00F93612" w:rsidRDefault="0076706B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59,881</w:t>
            </w:r>
          </w:p>
        </w:tc>
        <w:tc>
          <w:tcPr>
            <w:tcW w:w="289" w:type="dxa"/>
          </w:tcPr>
          <w:p w14:paraId="4C36B22D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695E501F" w14:textId="5387D958" w:rsidR="00B600D6" w:rsidRPr="00B67170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75</w:t>
            </w:r>
            <w:r w:rsidRPr="0060476A"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795</w:t>
            </w:r>
          </w:p>
        </w:tc>
        <w:tc>
          <w:tcPr>
            <w:tcW w:w="284" w:type="dxa"/>
            <w:gridSpan w:val="2"/>
          </w:tcPr>
          <w:p w14:paraId="6234A50E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8ACE43A" w14:textId="4B88AF62" w:rsidR="00B600D6" w:rsidRPr="00F93612" w:rsidRDefault="0076706B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50,281</w:t>
            </w:r>
          </w:p>
        </w:tc>
        <w:tc>
          <w:tcPr>
            <w:tcW w:w="295" w:type="dxa"/>
            <w:gridSpan w:val="2"/>
          </w:tcPr>
          <w:p w14:paraId="3BBC4C41" w14:textId="77777777" w:rsidR="00B600D6" w:rsidRPr="00F93612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41C62285" w14:textId="1704992B" w:rsidR="00B600D6" w:rsidRPr="00F93612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5</w:t>
            </w:r>
            <w:r w:rsidRPr="0068199D"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194</w:t>
            </w:r>
          </w:p>
        </w:tc>
      </w:tr>
      <w:tr w:rsidR="00B600D6" w:rsidRPr="00BE00BE" w14:paraId="3BC5BB4A" w14:textId="77777777" w:rsidTr="00294E6A">
        <w:tc>
          <w:tcPr>
            <w:tcW w:w="4068" w:type="dxa"/>
          </w:tcPr>
          <w:p w14:paraId="466F8D0B" w14:textId="41737B87" w:rsidR="00B600D6" w:rsidRPr="00294E6A" w:rsidRDefault="00B600D6" w:rsidP="00B600D6">
            <w:pPr>
              <w:tabs>
                <w:tab w:val="left" w:pos="364"/>
              </w:tabs>
              <w:ind w:left="342" w:right="44" w:hanging="362"/>
              <w:rPr>
                <w:rFonts w:cs="Angsana New"/>
                <w:bCs/>
                <w:szCs w:val="30"/>
                <w:cs/>
              </w:rPr>
            </w:pPr>
            <w:r w:rsidRPr="00294E6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4082B191" w14:textId="4619425F" w:rsidR="00B600D6" w:rsidRPr="00EE0BAD" w:rsidRDefault="0076706B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60,986</w:t>
            </w:r>
          </w:p>
        </w:tc>
        <w:tc>
          <w:tcPr>
            <w:tcW w:w="289" w:type="dxa"/>
          </w:tcPr>
          <w:p w14:paraId="70E2E7F5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4BE98B81" w14:textId="1862820C" w:rsidR="00B600D6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 w:rsidRPr="004C24AA">
              <w:rPr>
                <w:rFonts w:cs="Angsana New"/>
                <w:b/>
                <w:bCs/>
                <w:szCs w:val="30"/>
              </w:rPr>
              <w:t>76</w:t>
            </w:r>
            <w:r w:rsidRPr="0060476A"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932</w:t>
            </w:r>
          </w:p>
        </w:tc>
        <w:tc>
          <w:tcPr>
            <w:tcW w:w="284" w:type="dxa"/>
            <w:gridSpan w:val="2"/>
          </w:tcPr>
          <w:p w14:paraId="5999A41C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7639B49D" w14:textId="2FD79FBF" w:rsidR="00B600D6" w:rsidRPr="0076706B" w:rsidRDefault="0076706B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335,848</w:t>
            </w:r>
          </w:p>
        </w:tc>
        <w:tc>
          <w:tcPr>
            <w:tcW w:w="295" w:type="dxa"/>
            <w:gridSpan w:val="2"/>
          </w:tcPr>
          <w:p w14:paraId="1ED2E133" w14:textId="77777777" w:rsidR="00B600D6" w:rsidRPr="009B4CC7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1B16263D" w14:textId="685EB3E1" w:rsidR="00B600D6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 w:rsidRPr="004C24AA">
              <w:rPr>
                <w:rFonts w:cs="Angsana New"/>
                <w:b/>
                <w:bCs/>
                <w:szCs w:val="30"/>
              </w:rPr>
              <w:t>45</w:t>
            </w:r>
            <w:r w:rsidRPr="0068199D"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849</w:t>
            </w:r>
          </w:p>
        </w:tc>
      </w:tr>
      <w:tr w:rsidR="00B600D6" w:rsidRPr="004C06D8" w14:paraId="5B145623" w14:textId="77777777" w:rsidTr="001E295E">
        <w:tc>
          <w:tcPr>
            <w:tcW w:w="4068" w:type="dxa"/>
          </w:tcPr>
          <w:p w14:paraId="553F87F0" w14:textId="77777777" w:rsidR="00B600D6" w:rsidRPr="00EB2768" w:rsidRDefault="00B600D6" w:rsidP="00B600D6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14:paraId="014EF4AF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9" w:type="dxa"/>
          </w:tcPr>
          <w:p w14:paraId="4D0D7FAB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</w:tcPr>
          <w:p w14:paraId="19E78F67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4" w:type="dxa"/>
            <w:gridSpan w:val="2"/>
          </w:tcPr>
          <w:p w14:paraId="63751DE9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1F095607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95" w:type="dxa"/>
            <w:gridSpan w:val="2"/>
          </w:tcPr>
          <w:p w14:paraId="443610FA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693616C4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</w:tr>
      <w:tr w:rsidR="00B600D6" w:rsidRPr="00BE00BE" w14:paraId="11DA007C" w14:textId="77777777" w:rsidTr="001E295E">
        <w:tc>
          <w:tcPr>
            <w:tcW w:w="4068" w:type="dxa"/>
          </w:tcPr>
          <w:p w14:paraId="45901A3D" w14:textId="4F30367B" w:rsidR="00B600D6" w:rsidRPr="00C42E55" w:rsidRDefault="00B600D6" w:rsidP="00B600D6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szCs w:val="30"/>
                <w:cs/>
              </w:rPr>
            </w:pPr>
            <w:r w:rsidRPr="00302B58">
              <w:rPr>
                <w:rFonts w:cs="Angsana New"/>
                <w:bCs/>
                <w:iCs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29" w:type="dxa"/>
          </w:tcPr>
          <w:p w14:paraId="444B6A14" w14:textId="77777777" w:rsidR="00B600D6" w:rsidRPr="00EE0BAD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9" w:type="dxa"/>
          </w:tcPr>
          <w:p w14:paraId="1C316BE4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14:paraId="2F04CF83" w14:textId="77777777" w:rsidR="00B600D6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4" w:type="dxa"/>
            <w:gridSpan w:val="2"/>
          </w:tcPr>
          <w:p w14:paraId="6699AB94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3" w:type="dxa"/>
          </w:tcPr>
          <w:p w14:paraId="3058488C" w14:textId="77777777" w:rsidR="00B600D6" w:rsidRPr="009B4CC7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95" w:type="dxa"/>
            <w:gridSpan w:val="2"/>
          </w:tcPr>
          <w:p w14:paraId="45E3FF65" w14:textId="77777777" w:rsidR="00B600D6" w:rsidRPr="009B4CC7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</w:tcPr>
          <w:p w14:paraId="56C9AC0B" w14:textId="77777777" w:rsidR="00B600D6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</w:tr>
      <w:tr w:rsidR="00B600D6" w:rsidRPr="00BE00BE" w14:paraId="68307C5F" w14:textId="77777777" w:rsidTr="00AF3CB1">
        <w:tc>
          <w:tcPr>
            <w:tcW w:w="4068" w:type="dxa"/>
          </w:tcPr>
          <w:p w14:paraId="23395A7A" w14:textId="25223535" w:rsidR="00B600D6" w:rsidRPr="00C42E55" w:rsidRDefault="00B600D6" w:rsidP="00B600D6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br w:type="page"/>
            </w:r>
            <w:r w:rsidRPr="00FE5FAA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129" w:type="dxa"/>
          </w:tcPr>
          <w:p w14:paraId="6A50B177" w14:textId="7535BCE7" w:rsidR="00B600D6" w:rsidRPr="00AF3CB1" w:rsidRDefault="0076706B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2,402</w:t>
            </w:r>
          </w:p>
        </w:tc>
        <w:tc>
          <w:tcPr>
            <w:tcW w:w="289" w:type="dxa"/>
          </w:tcPr>
          <w:p w14:paraId="34B51672" w14:textId="77777777" w:rsidR="00B600D6" w:rsidRPr="00AC0210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14:paraId="222AE2B1" w14:textId="7540C588" w:rsidR="00B600D6" w:rsidRPr="00AF3CB1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3</w:t>
            </w:r>
            <w:r w:rsidRPr="00CD0597"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926</w:t>
            </w:r>
          </w:p>
        </w:tc>
        <w:tc>
          <w:tcPr>
            <w:tcW w:w="284" w:type="dxa"/>
            <w:gridSpan w:val="2"/>
          </w:tcPr>
          <w:p w14:paraId="62475A85" w14:textId="77777777" w:rsidR="00B600D6" w:rsidRPr="00AC0210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3" w:type="dxa"/>
          </w:tcPr>
          <w:p w14:paraId="66687F53" w14:textId="28B15556" w:rsidR="00B600D6" w:rsidRPr="00AF3CB1" w:rsidRDefault="0076706B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95" w:type="dxa"/>
            <w:gridSpan w:val="2"/>
          </w:tcPr>
          <w:p w14:paraId="51E97947" w14:textId="77777777" w:rsidR="00B600D6" w:rsidRPr="00AF3CB1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7" w:type="dxa"/>
          </w:tcPr>
          <w:p w14:paraId="04DE88BD" w14:textId="51BB6D68" w:rsidR="00B600D6" w:rsidRPr="00AF3CB1" w:rsidRDefault="00B600D6" w:rsidP="00B600D6">
            <w:pPr>
              <w:tabs>
                <w:tab w:val="decimal" w:pos="6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B600D6" w:rsidRPr="00BE00BE" w14:paraId="618C4B5D" w14:textId="77777777" w:rsidTr="00AF3CB1">
        <w:tc>
          <w:tcPr>
            <w:tcW w:w="4068" w:type="dxa"/>
          </w:tcPr>
          <w:p w14:paraId="0D0BA619" w14:textId="2C5FF76A" w:rsidR="00B600D6" w:rsidRPr="00C42E55" w:rsidRDefault="00B600D6" w:rsidP="00B600D6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szCs w:val="30"/>
                <w:cs/>
              </w:rPr>
            </w:pPr>
            <w:r w:rsidRPr="00FE5FAA">
              <w:rPr>
                <w:rFonts w:cs="Angsana New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12EFBF5D" w14:textId="5E73E7DC" w:rsidR="00B600D6" w:rsidRPr="00AF3CB1" w:rsidRDefault="0076706B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42,594</w:t>
            </w:r>
          </w:p>
        </w:tc>
        <w:tc>
          <w:tcPr>
            <w:tcW w:w="289" w:type="dxa"/>
          </w:tcPr>
          <w:p w14:paraId="128D01B2" w14:textId="77777777" w:rsidR="00B600D6" w:rsidRPr="00AC0210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4686B1E7" w14:textId="42F6CA75" w:rsidR="00B600D6" w:rsidRPr="00AF3CB1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47</w:t>
            </w:r>
            <w:r w:rsidRPr="00CD0597"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347</w:t>
            </w:r>
          </w:p>
        </w:tc>
        <w:tc>
          <w:tcPr>
            <w:tcW w:w="284" w:type="dxa"/>
            <w:gridSpan w:val="2"/>
          </w:tcPr>
          <w:p w14:paraId="3863B326" w14:textId="77777777" w:rsidR="00B600D6" w:rsidRPr="00AC0210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3DC968A" w14:textId="36FA9F8A" w:rsidR="00B600D6" w:rsidRPr="00AF3CB1" w:rsidRDefault="0076706B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95" w:type="dxa"/>
            <w:gridSpan w:val="2"/>
          </w:tcPr>
          <w:p w14:paraId="20880EE4" w14:textId="77777777" w:rsidR="00B600D6" w:rsidRPr="00AF3CB1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1EB003BE" w14:textId="0C04A865" w:rsidR="00B600D6" w:rsidRPr="00AF3CB1" w:rsidRDefault="00B600D6" w:rsidP="00B600D6">
            <w:pPr>
              <w:tabs>
                <w:tab w:val="decimal" w:pos="6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B600D6" w:rsidRPr="00BE00BE" w14:paraId="693F919E" w14:textId="77777777" w:rsidTr="00AF3CB1">
        <w:tc>
          <w:tcPr>
            <w:tcW w:w="4068" w:type="dxa"/>
          </w:tcPr>
          <w:p w14:paraId="53562818" w14:textId="78A36A15" w:rsidR="00B600D6" w:rsidRPr="00C42E55" w:rsidRDefault="00B600D6" w:rsidP="00B600D6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2B4CFBFC" w14:textId="3641DFC5" w:rsidR="00B600D6" w:rsidRPr="00EE0BAD" w:rsidRDefault="0076706B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44,996</w:t>
            </w:r>
          </w:p>
        </w:tc>
        <w:tc>
          <w:tcPr>
            <w:tcW w:w="289" w:type="dxa"/>
          </w:tcPr>
          <w:p w14:paraId="436BAF2A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152BB614" w14:textId="76F4BA5A" w:rsidR="00B600D6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 w:rsidRPr="004C24AA">
              <w:rPr>
                <w:rFonts w:cs="Angsana New"/>
                <w:b/>
                <w:bCs/>
                <w:szCs w:val="30"/>
              </w:rPr>
              <w:t>51</w:t>
            </w:r>
            <w:r w:rsidRPr="00CD0597"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273</w:t>
            </w:r>
          </w:p>
        </w:tc>
        <w:tc>
          <w:tcPr>
            <w:tcW w:w="284" w:type="dxa"/>
            <w:gridSpan w:val="2"/>
          </w:tcPr>
          <w:p w14:paraId="48F4CC3F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724C6274" w14:textId="5F5FC529" w:rsidR="00B600D6" w:rsidRPr="0076706B" w:rsidRDefault="0076706B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95" w:type="dxa"/>
            <w:gridSpan w:val="2"/>
          </w:tcPr>
          <w:p w14:paraId="7769E69C" w14:textId="77777777" w:rsidR="00B600D6" w:rsidRPr="009B4CC7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34C0F339" w14:textId="4C7BD69D" w:rsidR="00B600D6" w:rsidRDefault="00B600D6" w:rsidP="00B600D6">
            <w:pPr>
              <w:tabs>
                <w:tab w:val="decimal" w:pos="6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B600D6" w:rsidRPr="002A4911" w14:paraId="45A507EB" w14:textId="77777777" w:rsidTr="00A77185">
        <w:tc>
          <w:tcPr>
            <w:tcW w:w="4068" w:type="dxa"/>
          </w:tcPr>
          <w:p w14:paraId="0ABCA3E5" w14:textId="77777777" w:rsidR="00B600D6" w:rsidRPr="00EB2768" w:rsidRDefault="00B600D6" w:rsidP="00B600D6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14:paraId="01E83A3F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9" w:type="dxa"/>
          </w:tcPr>
          <w:p w14:paraId="450F4340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</w:tcPr>
          <w:p w14:paraId="7593C936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4" w:type="dxa"/>
            <w:gridSpan w:val="2"/>
          </w:tcPr>
          <w:p w14:paraId="419B2117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77514E96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95" w:type="dxa"/>
            <w:gridSpan w:val="2"/>
          </w:tcPr>
          <w:p w14:paraId="0540CB87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21CCB769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</w:tr>
      <w:tr w:rsidR="00B600D6" w:rsidRPr="00BE00BE" w14:paraId="3AD2E378" w14:textId="77777777" w:rsidTr="00A77185">
        <w:tc>
          <w:tcPr>
            <w:tcW w:w="4068" w:type="dxa"/>
          </w:tcPr>
          <w:p w14:paraId="672D94DD" w14:textId="72B10CA7" w:rsidR="00B600D6" w:rsidRPr="00C42E55" w:rsidRDefault="00B600D6" w:rsidP="00B600D6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Cs/>
                <w:iCs/>
                <w:szCs w:val="30"/>
                <w:cs/>
              </w:rPr>
              <w:t>ยาว</w:t>
            </w:r>
          </w:p>
        </w:tc>
        <w:tc>
          <w:tcPr>
            <w:tcW w:w="1129" w:type="dxa"/>
          </w:tcPr>
          <w:p w14:paraId="5AB4E1F6" w14:textId="77777777" w:rsidR="00B600D6" w:rsidRPr="00EE0BAD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9" w:type="dxa"/>
          </w:tcPr>
          <w:p w14:paraId="684D87FC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14:paraId="0166C4CA" w14:textId="77777777" w:rsidR="00B600D6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4" w:type="dxa"/>
            <w:gridSpan w:val="2"/>
          </w:tcPr>
          <w:p w14:paraId="5E981E9F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3" w:type="dxa"/>
          </w:tcPr>
          <w:p w14:paraId="0CDB9E2C" w14:textId="77777777" w:rsidR="00B600D6" w:rsidRPr="009B4CC7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95" w:type="dxa"/>
            <w:gridSpan w:val="2"/>
          </w:tcPr>
          <w:p w14:paraId="604FA5D8" w14:textId="77777777" w:rsidR="00B600D6" w:rsidRPr="009B4CC7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</w:tcPr>
          <w:p w14:paraId="6A9A4195" w14:textId="16EA51CA" w:rsidR="00B600D6" w:rsidRPr="00881B44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</w:tr>
      <w:tr w:rsidR="00B600D6" w:rsidRPr="00BE00BE" w14:paraId="07FBBF1A" w14:textId="77777777" w:rsidTr="00A77185">
        <w:tc>
          <w:tcPr>
            <w:tcW w:w="4068" w:type="dxa"/>
          </w:tcPr>
          <w:p w14:paraId="476D537A" w14:textId="03D76797" w:rsidR="00B600D6" w:rsidRPr="00C42E55" w:rsidRDefault="00B600D6" w:rsidP="00B600D6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szCs w:val="30"/>
                <w:cs/>
              </w:rPr>
            </w:pPr>
            <w:r w:rsidRPr="00C27A1A">
              <w:rPr>
                <w:rFonts w:cs="Angsana New"/>
                <w:b/>
                <w:szCs w:val="30"/>
                <w:cs/>
              </w:rPr>
              <w:t>บริษัทย่อย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482843D7" w14:textId="2F7EC64D" w:rsidR="00B600D6" w:rsidRPr="00EB2768" w:rsidRDefault="0076706B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9" w:type="dxa"/>
          </w:tcPr>
          <w:p w14:paraId="4BBF64C0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0888E4D5" w14:textId="37C8EC1A" w:rsidR="00B600D6" w:rsidRPr="00881B44" w:rsidRDefault="00B600D6" w:rsidP="00B600D6">
            <w:pPr>
              <w:tabs>
                <w:tab w:val="decimal" w:pos="65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14:paraId="06BF7302" w14:textId="77777777" w:rsidR="00B600D6" w:rsidRPr="00BE00BE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9ABCCF8" w14:textId="7A72172C" w:rsidR="00B600D6" w:rsidRPr="00881B44" w:rsidRDefault="0076706B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8,000,000</w:t>
            </w:r>
          </w:p>
        </w:tc>
        <w:tc>
          <w:tcPr>
            <w:tcW w:w="295" w:type="dxa"/>
            <w:gridSpan w:val="2"/>
          </w:tcPr>
          <w:p w14:paraId="4EE33D9B" w14:textId="77777777" w:rsidR="00B600D6" w:rsidRPr="009B4CC7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7EBF325B" w14:textId="022BE58F" w:rsidR="00B600D6" w:rsidRPr="00881B44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6</w:t>
            </w:r>
            <w:r w:rsidRPr="00881B44"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000</w:t>
            </w:r>
            <w:r w:rsidRPr="00881B44"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000</w:t>
            </w:r>
          </w:p>
        </w:tc>
      </w:tr>
      <w:tr w:rsidR="00B600D6" w:rsidRPr="00BE00BE" w14:paraId="7C862C21" w14:textId="77777777" w:rsidTr="002A4911">
        <w:trPr>
          <w:trHeight w:val="50"/>
        </w:trPr>
        <w:tc>
          <w:tcPr>
            <w:tcW w:w="4068" w:type="dxa"/>
          </w:tcPr>
          <w:p w14:paraId="5FDF0D9A" w14:textId="63106543" w:rsidR="00B600D6" w:rsidRPr="00C42E55" w:rsidRDefault="00B600D6" w:rsidP="00B600D6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0B19BFE4" w14:textId="3AB1629E" w:rsidR="00B600D6" w:rsidRPr="00EE0BAD" w:rsidRDefault="0076706B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89" w:type="dxa"/>
          </w:tcPr>
          <w:p w14:paraId="75E3335D" w14:textId="77777777" w:rsidR="00B600D6" w:rsidRPr="00881B44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28367710" w14:textId="25087FBC" w:rsidR="00B600D6" w:rsidRPr="002E05AB" w:rsidRDefault="00B600D6" w:rsidP="00B600D6">
            <w:pPr>
              <w:tabs>
                <w:tab w:val="decimal" w:pos="65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 w:rsidRPr="001F6B6A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14:paraId="4C827974" w14:textId="77777777" w:rsidR="00B600D6" w:rsidRPr="00881B44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447A2C69" w14:textId="3CE5F84E" w:rsidR="00B600D6" w:rsidRPr="009B4CC7" w:rsidRDefault="0076706B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8,000,000</w:t>
            </w:r>
          </w:p>
        </w:tc>
        <w:tc>
          <w:tcPr>
            <w:tcW w:w="295" w:type="dxa"/>
            <w:gridSpan w:val="2"/>
          </w:tcPr>
          <w:p w14:paraId="1E0686BF" w14:textId="77777777" w:rsidR="00B600D6" w:rsidRPr="009B4CC7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7B6C159D" w14:textId="7F724B73" w:rsidR="00B600D6" w:rsidRPr="0073317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 w:rsidRPr="004C24AA">
              <w:rPr>
                <w:rFonts w:cs="Angsana New"/>
                <w:b/>
                <w:bCs/>
                <w:szCs w:val="30"/>
              </w:rPr>
              <w:t>6</w:t>
            </w:r>
            <w:r w:rsidRPr="00CD0597"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000</w:t>
            </w:r>
            <w:r w:rsidRPr="00CD0597"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000</w:t>
            </w:r>
          </w:p>
        </w:tc>
      </w:tr>
      <w:tr w:rsidR="00B600D6" w:rsidRPr="002A4911" w14:paraId="6A0CDC92" w14:textId="77777777" w:rsidTr="00C65F92">
        <w:tc>
          <w:tcPr>
            <w:tcW w:w="4068" w:type="dxa"/>
          </w:tcPr>
          <w:p w14:paraId="353978E4" w14:textId="77777777" w:rsidR="00B600D6" w:rsidRPr="00EB2768" w:rsidRDefault="00B600D6" w:rsidP="00B600D6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14:paraId="78DF8357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9" w:type="dxa"/>
          </w:tcPr>
          <w:p w14:paraId="31BE8982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</w:tcPr>
          <w:p w14:paraId="75ADFF17" w14:textId="77777777" w:rsidR="00B600D6" w:rsidRPr="00EB2768" w:rsidRDefault="00B600D6" w:rsidP="00B600D6">
            <w:pPr>
              <w:tabs>
                <w:tab w:val="decimal" w:pos="65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4" w:type="dxa"/>
            <w:gridSpan w:val="2"/>
          </w:tcPr>
          <w:p w14:paraId="2F1FFE68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796FA8BB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95" w:type="dxa"/>
            <w:gridSpan w:val="2"/>
          </w:tcPr>
          <w:p w14:paraId="4BA8FCAD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2CF264AC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</w:tr>
      <w:tr w:rsidR="00B600D6" w:rsidRPr="00BE00BE" w14:paraId="5D9E451E" w14:textId="77777777" w:rsidTr="00CF0E81">
        <w:tc>
          <w:tcPr>
            <w:tcW w:w="4068" w:type="dxa"/>
          </w:tcPr>
          <w:p w14:paraId="15B06003" w14:textId="6BC1B7EE" w:rsidR="00B600D6" w:rsidRPr="00C42E55" w:rsidRDefault="00B600D6" w:rsidP="00B600D6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szCs w:val="30"/>
                <w:cs/>
              </w:rPr>
            </w:pPr>
            <w:r w:rsidRPr="00C27A1A">
              <w:rPr>
                <w:rFonts w:cs="Angsana New"/>
                <w:bCs/>
                <w:iCs/>
                <w:szCs w:val="30"/>
                <w:cs/>
              </w:rPr>
              <w:t>ดอกเบี้ยค้าง</w:t>
            </w:r>
            <w:r>
              <w:rPr>
                <w:rFonts w:cs="Angsana New" w:hint="cs"/>
                <w:bCs/>
                <w:iCs/>
                <w:szCs w:val="30"/>
                <w:cs/>
              </w:rPr>
              <w:t>จ่าย</w:t>
            </w:r>
          </w:p>
        </w:tc>
        <w:tc>
          <w:tcPr>
            <w:tcW w:w="1129" w:type="dxa"/>
          </w:tcPr>
          <w:p w14:paraId="2A601541" w14:textId="77777777" w:rsidR="00B600D6" w:rsidRPr="00EE0BAD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9" w:type="dxa"/>
          </w:tcPr>
          <w:p w14:paraId="431C2100" w14:textId="77777777" w:rsidR="00B600D6" w:rsidRPr="00CF0E81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1" w:type="dxa"/>
          </w:tcPr>
          <w:p w14:paraId="292AD44B" w14:textId="77777777" w:rsidR="00B600D6" w:rsidRDefault="00B600D6" w:rsidP="00B600D6">
            <w:pPr>
              <w:tabs>
                <w:tab w:val="decimal" w:pos="65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4" w:type="dxa"/>
            <w:gridSpan w:val="2"/>
          </w:tcPr>
          <w:p w14:paraId="6B1F0C2C" w14:textId="77777777" w:rsidR="00B600D6" w:rsidRPr="00CF0E81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3" w:type="dxa"/>
          </w:tcPr>
          <w:p w14:paraId="2122E667" w14:textId="77777777" w:rsidR="00B600D6" w:rsidRPr="009B4CC7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95" w:type="dxa"/>
            <w:gridSpan w:val="2"/>
          </w:tcPr>
          <w:p w14:paraId="52EDBEFB" w14:textId="77777777" w:rsidR="00B600D6" w:rsidRPr="009B4CC7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</w:tcPr>
          <w:p w14:paraId="05C47A8E" w14:textId="77777777" w:rsidR="00B600D6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</w:tr>
      <w:tr w:rsidR="00B600D6" w:rsidRPr="00BE00BE" w14:paraId="1FC19164" w14:textId="77777777" w:rsidTr="002E05AB">
        <w:tc>
          <w:tcPr>
            <w:tcW w:w="4068" w:type="dxa"/>
          </w:tcPr>
          <w:p w14:paraId="32C5E1C5" w14:textId="0B87EBED" w:rsidR="00B600D6" w:rsidRPr="00C42E55" w:rsidRDefault="00B600D6" w:rsidP="00B600D6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szCs w:val="30"/>
                <w:cs/>
              </w:rPr>
            </w:pPr>
            <w:r w:rsidRPr="00C27A1A">
              <w:rPr>
                <w:rFonts w:cs="Angsana New"/>
                <w:b/>
                <w:szCs w:val="30"/>
                <w:cs/>
              </w:rPr>
              <w:t>บริษัทย่อย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6C72FFC8" w14:textId="4F6F861F" w:rsidR="00B600D6" w:rsidRPr="00881B44" w:rsidRDefault="0076706B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9" w:type="dxa"/>
          </w:tcPr>
          <w:p w14:paraId="12CB84DC" w14:textId="77777777" w:rsidR="00B600D6" w:rsidRPr="00CF0E81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24B4A04C" w14:textId="2757F767" w:rsidR="00B600D6" w:rsidRPr="00881B44" w:rsidRDefault="00B600D6" w:rsidP="00B600D6">
            <w:pPr>
              <w:tabs>
                <w:tab w:val="decimal" w:pos="65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14:paraId="40765C2D" w14:textId="77777777" w:rsidR="00B600D6" w:rsidRPr="00CF0E81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7BAF8A7" w14:textId="6B2CCDF7" w:rsidR="00B600D6" w:rsidRPr="00881B44" w:rsidRDefault="0076706B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22,422</w:t>
            </w:r>
          </w:p>
        </w:tc>
        <w:tc>
          <w:tcPr>
            <w:tcW w:w="295" w:type="dxa"/>
            <w:gridSpan w:val="2"/>
          </w:tcPr>
          <w:p w14:paraId="7AE1CB06" w14:textId="77777777" w:rsidR="00B600D6" w:rsidRPr="009B4CC7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43369366" w14:textId="57A19139" w:rsidR="00B600D6" w:rsidRPr="00881B44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16</w:t>
            </w:r>
            <w:r w:rsidRPr="004509FC"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816</w:t>
            </w:r>
          </w:p>
        </w:tc>
      </w:tr>
      <w:tr w:rsidR="00B600D6" w:rsidRPr="00BE00BE" w14:paraId="6A69EF8C" w14:textId="77777777" w:rsidTr="00C65F92">
        <w:tc>
          <w:tcPr>
            <w:tcW w:w="4068" w:type="dxa"/>
          </w:tcPr>
          <w:p w14:paraId="5E873528" w14:textId="4925D119" w:rsidR="00B600D6" w:rsidRPr="00C42E55" w:rsidRDefault="00B600D6" w:rsidP="00B600D6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040F18ED" w14:textId="4F772E6F" w:rsidR="00B600D6" w:rsidRPr="00EE0BAD" w:rsidRDefault="0076706B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89" w:type="dxa"/>
          </w:tcPr>
          <w:p w14:paraId="523BE3F5" w14:textId="77777777" w:rsidR="00B600D6" w:rsidRPr="00881B44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5EA5201E" w14:textId="4140FBF5" w:rsidR="00B600D6" w:rsidRPr="002E05AB" w:rsidRDefault="00B600D6" w:rsidP="00B600D6">
            <w:pPr>
              <w:tabs>
                <w:tab w:val="decimal" w:pos="65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 w:rsidRPr="00CD0597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14:paraId="7FCE113C" w14:textId="77777777" w:rsidR="00B600D6" w:rsidRPr="00881B44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1F78320B" w14:textId="22D8CDA2" w:rsidR="00B600D6" w:rsidRPr="009B4CC7" w:rsidRDefault="0076706B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22,422</w:t>
            </w:r>
          </w:p>
        </w:tc>
        <w:tc>
          <w:tcPr>
            <w:tcW w:w="295" w:type="dxa"/>
            <w:gridSpan w:val="2"/>
          </w:tcPr>
          <w:p w14:paraId="6124A497" w14:textId="77777777" w:rsidR="00B600D6" w:rsidRPr="009B4CC7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55CB1177" w14:textId="67B4AAD8" w:rsidR="00B600D6" w:rsidRPr="002E05AB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  <w:r w:rsidRPr="004C24AA">
              <w:rPr>
                <w:rFonts w:cs="Angsana New"/>
                <w:b/>
                <w:bCs/>
                <w:szCs w:val="30"/>
              </w:rPr>
              <w:t>16</w:t>
            </w:r>
            <w:r w:rsidRPr="004509FC"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816</w:t>
            </w:r>
          </w:p>
        </w:tc>
      </w:tr>
      <w:tr w:rsidR="00B600D6" w:rsidRPr="002A4911" w14:paraId="44260040" w14:textId="77777777" w:rsidTr="00EB2768">
        <w:tc>
          <w:tcPr>
            <w:tcW w:w="4068" w:type="dxa"/>
          </w:tcPr>
          <w:p w14:paraId="0F81ADFE" w14:textId="77777777" w:rsidR="00B600D6" w:rsidRPr="00EB2768" w:rsidRDefault="00B600D6" w:rsidP="00B600D6">
            <w:pPr>
              <w:tabs>
                <w:tab w:val="left" w:pos="364"/>
              </w:tabs>
              <w:ind w:left="342" w:right="44" w:hanging="342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14:paraId="7CFCA909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9" w:type="dxa"/>
          </w:tcPr>
          <w:p w14:paraId="03EDAE37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</w:tcPr>
          <w:p w14:paraId="504135D7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4" w:type="dxa"/>
            <w:gridSpan w:val="2"/>
          </w:tcPr>
          <w:p w14:paraId="70BB6C58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613853BE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95" w:type="dxa"/>
            <w:gridSpan w:val="2"/>
          </w:tcPr>
          <w:p w14:paraId="48F18FE4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7629FEEF" w14:textId="77777777" w:rsidR="00B600D6" w:rsidRPr="00EB2768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b/>
                <w:bCs/>
                <w:szCs w:val="30"/>
              </w:rPr>
            </w:pPr>
          </w:p>
        </w:tc>
      </w:tr>
      <w:tr w:rsidR="00B600D6" w:rsidRPr="00BE00BE" w14:paraId="6CF0AB5D" w14:textId="77777777" w:rsidTr="00EB2768">
        <w:trPr>
          <w:trHeight w:val="1649"/>
        </w:trPr>
        <w:tc>
          <w:tcPr>
            <w:tcW w:w="4068" w:type="dxa"/>
            <w:vAlign w:val="bottom"/>
          </w:tcPr>
          <w:p w14:paraId="02AC728D" w14:textId="6276F9C0" w:rsidR="00B600D6" w:rsidRPr="00294E6A" w:rsidRDefault="00B600D6" w:rsidP="00B600D6">
            <w:pPr>
              <w:ind w:left="160" w:right="44" w:hanging="160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F01CBB">
              <w:rPr>
                <w:rFonts w:asciiTheme="majorBidi" w:hAnsiTheme="majorBidi" w:cs="Angsana New"/>
                <w:b/>
                <w:color w:val="000000"/>
                <w:szCs w:val="30"/>
                <w:cs/>
              </w:rPr>
              <w:lastRenderedPageBreak/>
              <w:t>กลับรายการ</w:t>
            </w:r>
            <w:r w:rsidRPr="00B85F0D">
              <w:rPr>
                <w:rFonts w:asciiTheme="majorBidi" w:hAnsiTheme="majorBidi" w:cs="Angsana New"/>
                <w:b/>
                <w:color w:val="000000"/>
                <w:szCs w:val="30"/>
                <w:cs/>
              </w:rPr>
              <w:t>ผลขาดทุนด้านเครดิตที่คาดว่าจะเกิดขึ้น</w:t>
            </w:r>
            <w:r w:rsidRPr="00842CFF">
              <w:rPr>
                <w:rFonts w:asciiTheme="majorBidi" w:hAnsiTheme="majorBidi" w:cs="Angsana New"/>
                <w:b/>
                <w:color w:val="000000"/>
                <w:szCs w:val="30"/>
                <w:cs/>
              </w:rPr>
              <w:t>ของภาระผูกพันวงเงินสินเชื่อที่ยังไม่ได้ถูกเบิกถอน</w:t>
            </w:r>
            <w:r>
              <w:rPr>
                <w:rFonts w:asciiTheme="majorBidi" w:hAnsiTheme="majorBidi" w:cs="Angsana New" w:hint="cs"/>
                <w:b/>
                <w:color w:val="000000"/>
                <w:szCs w:val="30"/>
                <w:cs/>
              </w:rPr>
              <w:t>ให้แก่กิจการที่เกี่ยวข้องกัน</w:t>
            </w:r>
            <w:r w:rsidRPr="00842CFF">
              <w:rPr>
                <w:rFonts w:asciiTheme="majorBidi" w:hAnsiTheme="majorBidi" w:cs="Angsana New"/>
                <w:b/>
                <w:color w:val="000000"/>
                <w:szCs w:val="30"/>
                <w:cs/>
              </w:rPr>
              <w:t>ที่บันทึกในบัญชีหนี้สินหมุนเวียนอื่นสำหรับ</w:t>
            </w:r>
            <w:r>
              <w:rPr>
                <w:rFonts w:asciiTheme="majorBidi" w:hAnsiTheme="majorBidi" w:cs="Angsana New" w:hint="cs"/>
                <w:b/>
                <w:color w:val="000000"/>
                <w:szCs w:val="30"/>
                <w:cs/>
              </w:rPr>
              <w:t>ปีสิ้นสุด</w:t>
            </w:r>
            <w:r w:rsidRPr="006C7ACE">
              <w:rPr>
                <w:rFonts w:asciiTheme="majorBidi" w:hAnsiTheme="majorBidi" w:cs="Angsana New" w:hint="cs"/>
                <w:b/>
                <w:color w:val="000000"/>
                <w:szCs w:val="30"/>
                <w:cs/>
              </w:rPr>
              <w:t xml:space="preserve">วันที่ </w:t>
            </w:r>
            <w:r w:rsidRPr="004C24AA">
              <w:rPr>
                <w:rFonts w:asciiTheme="majorBidi" w:hAnsiTheme="majorBidi" w:cs="Angsana New"/>
                <w:bCs/>
                <w:color w:val="000000"/>
                <w:szCs w:val="30"/>
              </w:rPr>
              <w:t>31</w:t>
            </w:r>
            <w:r>
              <w:rPr>
                <w:rFonts w:asciiTheme="majorBidi" w:hAnsiTheme="majorBidi" w:cs="Angsana New"/>
                <w:b/>
                <w:color w:val="000000"/>
                <w:szCs w:val="30"/>
              </w:rPr>
              <w:t xml:space="preserve"> </w:t>
            </w:r>
            <w:r>
              <w:rPr>
                <w:rFonts w:asciiTheme="majorBidi" w:hAnsiTheme="majorBidi" w:cs="Angsana New" w:hint="cs"/>
                <w:b/>
                <w:color w:val="000000"/>
                <w:szCs w:val="30"/>
                <w:cs/>
              </w:rPr>
              <w:t>ธันวาคม</w:t>
            </w: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14:paraId="6C1052AA" w14:textId="77777777" w:rsidR="00B600D6" w:rsidRDefault="00B600D6" w:rsidP="0076706B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</w:p>
          <w:p w14:paraId="779C77AC" w14:textId="77777777" w:rsidR="0076706B" w:rsidRDefault="0076706B" w:rsidP="0076706B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</w:p>
          <w:p w14:paraId="66780B5B" w14:textId="77777777" w:rsidR="0076706B" w:rsidRDefault="0076706B" w:rsidP="0076706B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</w:p>
          <w:p w14:paraId="70A244B6" w14:textId="77777777" w:rsidR="0076706B" w:rsidRDefault="0076706B" w:rsidP="0076706B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</w:p>
          <w:p w14:paraId="2CB33ACE" w14:textId="4080D33E" w:rsidR="0076706B" w:rsidRPr="00F93612" w:rsidRDefault="0076706B" w:rsidP="00EB2768">
            <w:pPr>
              <w:tabs>
                <w:tab w:val="decimal" w:pos="609"/>
              </w:tabs>
              <w:ind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9" w:type="dxa"/>
          </w:tcPr>
          <w:p w14:paraId="72E3B16C" w14:textId="77777777" w:rsidR="00B600D6" w:rsidRPr="00294E6A" w:rsidRDefault="00B600D6" w:rsidP="00B600D6">
            <w:pPr>
              <w:tabs>
                <w:tab w:val="decimal" w:pos="896"/>
              </w:tabs>
              <w:ind w:left="-130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3B0E81AD" w14:textId="77777777" w:rsidR="00B600D6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  <w:p w14:paraId="08C370D5" w14:textId="77777777" w:rsidR="00B600D6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  <w:p w14:paraId="57417EFA" w14:textId="77777777" w:rsidR="00B600D6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  <w:p w14:paraId="53CA770A" w14:textId="77777777" w:rsidR="00B600D6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  <w:p w14:paraId="241A831B" w14:textId="18871811" w:rsidR="00B600D6" w:rsidRPr="00294E6A" w:rsidRDefault="00B600D6" w:rsidP="00B600D6">
            <w:pPr>
              <w:tabs>
                <w:tab w:val="decimal" w:pos="896"/>
              </w:tabs>
              <w:ind w:left="-130" w:right="-10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C24AA">
              <w:rPr>
                <w:rFonts w:cs="Angsana New"/>
                <w:szCs w:val="30"/>
              </w:rPr>
              <w:t>637</w:t>
            </w:r>
          </w:p>
        </w:tc>
        <w:tc>
          <w:tcPr>
            <w:tcW w:w="284" w:type="dxa"/>
            <w:gridSpan w:val="2"/>
          </w:tcPr>
          <w:p w14:paraId="28247ADA" w14:textId="77777777" w:rsidR="00B600D6" w:rsidRPr="00294E6A" w:rsidRDefault="00B600D6" w:rsidP="00B600D6">
            <w:pPr>
              <w:tabs>
                <w:tab w:val="decimal" w:pos="896"/>
              </w:tabs>
              <w:ind w:left="-130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58C59692" w14:textId="77777777" w:rsidR="00B600D6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  <w:p w14:paraId="5FAF18F1" w14:textId="77777777" w:rsidR="0076706B" w:rsidRDefault="0076706B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  <w:p w14:paraId="03790B82" w14:textId="77777777" w:rsidR="0076706B" w:rsidRDefault="0076706B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  <w:p w14:paraId="4709D76C" w14:textId="77777777" w:rsidR="0076706B" w:rsidRDefault="0076706B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  <w:p w14:paraId="1A89C115" w14:textId="48601CF6" w:rsidR="0076706B" w:rsidRPr="00F93612" w:rsidRDefault="0076706B" w:rsidP="00EB2768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95" w:type="dxa"/>
            <w:gridSpan w:val="2"/>
          </w:tcPr>
          <w:p w14:paraId="31C10BD6" w14:textId="77777777" w:rsidR="00B600D6" w:rsidRPr="00294E6A" w:rsidRDefault="00B600D6" w:rsidP="00B600D6">
            <w:pPr>
              <w:tabs>
                <w:tab w:val="decimal" w:pos="896"/>
              </w:tabs>
              <w:ind w:left="-130"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</w:tcPr>
          <w:p w14:paraId="1D5AD7C3" w14:textId="41140AFD" w:rsidR="00B600D6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  <w:p w14:paraId="38F659C3" w14:textId="5DDE5D1D" w:rsidR="00B600D6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  <w:p w14:paraId="36A7021E" w14:textId="400917E8" w:rsidR="00B600D6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  <w:p w14:paraId="37E70569" w14:textId="77777777" w:rsidR="00B600D6" w:rsidRDefault="00B600D6" w:rsidP="00B600D6">
            <w:pPr>
              <w:tabs>
                <w:tab w:val="decimal" w:pos="896"/>
              </w:tabs>
              <w:ind w:left="-130" w:right="-108"/>
              <w:rPr>
                <w:rFonts w:cs="Angsana New"/>
                <w:szCs w:val="30"/>
              </w:rPr>
            </w:pPr>
          </w:p>
          <w:p w14:paraId="55EFD5FA" w14:textId="77777777" w:rsidR="00B600D6" w:rsidRPr="00294E6A" w:rsidRDefault="00B600D6" w:rsidP="00B600D6">
            <w:pPr>
              <w:tabs>
                <w:tab w:val="decimal" w:pos="687"/>
              </w:tabs>
              <w:ind w:left="-130" w:right="-10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25995">
              <w:rPr>
                <w:rFonts w:cs="Angsana New"/>
                <w:szCs w:val="30"/>
              </w:rPr>
              <w:t>-</w:t>
            </w:r>
          </w:p>
        </w:tc>
      </w:tr>
    </w:tbl>
    <w:p w14:paraId="037BA34D" w14:textId="228087D5" w:rsidR="00D24704" w:rsidRDefault="00D24704">
      <w:pPr>
        <w:rPr>
          <w:rFonts w:cs="Angsana New"/>
          <w:spacing w:val="-2"/>
          <w:szCs w:val="30"/>
        </w:rPr>
      </w:pPr>
    </w:p>
    <w:p w14:paraId="302F028F" w14:textId="123E55CA" w:rsidR="003932DD" w:rsidRPr="00A82790" w:rsidRDefault="003932DD" w:rsidP="00E53E3B">
      <w:pPr>
        <w:ind w:firstLine="540"/>
        <w:rPr>
          <w:rFonts w:asciiTheme="majorBidi" w:hAnsiTheme="majorBidi" w:cstheme="majorBidi"/>
          <w:szCs w:val="30"/>
        </w:rPr>
      </w:pPr>
      <w:r w:rsidRPr="00A82790">
        <w:rPr>
          <w:rFonts w:asciiTheme="majorBidi" w:hAnsiTheme="majorBidi" w:cstheme="majorBidi"/>
          <w:bCs/>
          <w:iCs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50E1E33A" w14:textId="77777777" w:rsidR="003932DD" w:rsidRPr="00D24704" w:rsidRDefault="003932DD" w:rsidP="006301AA">
      <w:pPr>
        <w:ind w:left="540" w:right="43"/>
        <w:jc w:val="thaiDistribute"/>
        <w:rPr>
          <w:rFonts w:asciiTheme="majorBidi" w:hAnsiTheme="majorBidi" w:cstheme="majorBidi"/>
          <w:spacing w:val="-2"/>
          <w:szCs w:val="30"/>
        </w:rPr>
      </w:pPr>
    </w:p>
    <w:p w14:paraId="412B65C4" w14:textId="77777777" w:rsidR="00CB3575" w:rsidRPr="00AA6ECC" w:rsidRDefault="00CB3575" w:rsidP="00CB3575">
      <w:pPr>
        <w:spacing w:line="259" w:lineRule="auto"/>
        <w:ind w:firstLine="540"/>
        <w:rPr>
          <w:rFonts w:cstheme="majorBidi"/>
          <w:b/>
          <w:iCs/>
          <w:szCs w:val="30"/>
        </w:rPr>
      </w:pPr>
      <w:r w:rsidRPr="00AA6ECC">
        <w:rPr>
          <w:rFonts w:cstheme="majorBidi"/>
          <w:b/>
          <w:iCs/>
          <w:szCs w:val="30"/>
          <w:cs/>
        </w:rPr>
        <w:t>สัญญาสิทธิบัตร</w:t>
      </w:r>
    </w:p>
    <w:p w14:paraId="38EBD5D0" w14:textId="77777777" w:rsidR="00CB3575" w:rsidRPr="00D24704" w:rsidRDefault="00CB3575" w:rsidP="00CB3575">
      <w:pPr>
        <w:rPr>
          <w:rFonts w:cstheme="majorBidi"/>
          <w:b/>
          <w:iCs/>
          <w:szCs w:val="30"/>
        </w:rPr>
      </w:pPr>
    </w:p>
    <w:p w14:paraId="4A765C96" w14:textId="77777777" w:rsidR="00CB3575" w:rsidRPr="002A462B" w:rsidRDefault="00CB3575" w:rsidP="00CB3575">
      <w:pPr>
        <w:ind w:left="540"/>
        <w:jc w:val="thaiDistribute"/>
        <w:rPr>
          <w:rFonts w:cs="Angsana New"/>
          <w:b/>
          <w:szCs w:val="30"/>
        </w:rPr>
      </w:pPr>
      <w:r w:rsidRPr="002A462B">
        <w:rPr>
          <w:rFonts w:cs="Angsana New"/>
          <w:b/>
          <w:szCs w:val="30"/>
          <w:cs/>
        </w:rPr>
        <w:t>บริษัทได้ลงนามในสัญญาสิทธิบัตรกับ</w:t>
      </w:r>
      <w:r w:rsidRPr="004113FE">
        <w:rPr>
          <w:rFonts w:cs="Angsana New"/>
          <w:b/>
          <w:szCs w:val="30"/>
          <w:cs/>
        </w:rPr>
        <w:t>บริษัทย่อยทางตรงและทางอ้อมของบริษัท</w:t>
      </w:r>
      <w:r w:rsidRPr="002A462B">
        <w:rPr>
          <w:rFonts w:cs="Angsana New"/>
          <w:b/>
          <w:szCs w:val="30"/>
          <w:cs/>
        </w:rPr>
        <w:t xml:space="preserve">สำหรับการใช้ชื่อ </w:t>
      </w:r>
      <w:r w:rsidRPr="002A462B">
        <w:rPr>
          <w:rFonts w:cs="Angsana New"/>
          <w:bCs/>
          <w:szCs w:val="30"/>
        </w:rPr>
        <w:t>“I</w:t>
      </w:r>
      <w:r>
        <w:rPr>
          <w:rFonts w:cs="Angsana New"/>
          <w:bCs/>
          <w:szCs w:val="30"/>
        </w:rPr>
        <w:t>ndorama</w:t>
      </w:r>
      <w:r w:rsidRPr="002A462B">
        <w:rPr>
          <w:rFonts w:cs="Angsana New"/>
          <w:bCs/>
          <w:szCs w:val="30"/>
        </w:rPr>
        <w:t xml:space="preserve"> V</w:t>
      </w:r>
      <w:r>
        <w:rPr>
          <w:rFonts w:cs="Angsana New"/>
          <w:bCs/>
          <w:szCs w:val="30"/>
        </w:rPr>
        <w:t>entures</w:t>
      </w:r>
      <w:r>
        <w:rPr>
          <w:rFonts w:cs="Angsana New"/>
          <w:b/>
          <w:szCs w:val="30"/>
        </w:rPr>
        <w:t>”</w:t>
      </w:r>
      <w:r w:rsidRPr="002A462B">
        <w:rPr>
          <w:rFonts w:cs="Angsana New"/>
          <w:b/>
          <w:szCs w:val="30"/>
        </w:rPr>
        <w:t xml:space="preserve"> </w:t>
      </w:r>
      <w:r w:rsidRPr="002A462B">
        <w:rPr>
          <w:rFonts w:cs="Angsana New"/>
          <w:b/>
          <w:szCs w:val="30"/>
          <w:cs/>
        </w:rPr>
        <w:t>ภายใต้สัญญาดังกล่าว บริษัทได้รับ</w:t>
      </w:r>
      <w:r>
        <w:rPr>
          <w:rFonts w:cs="Angsana New" w:hint="cs"/>
          <w:b/>
          <w:szCs w:val="30"/>
          <w:cs/>
        </w:rPr>
        <w:t>รายได้</w:t>
      </w:r>
      <w:r w:rsidRPr="002A462B">
        <w:rPr>
          <w:rFonts w:cs="Angsana New"/>
          <w:b/>
          <w:szCs w:val="30"/>
          <w:cs/>
        </w:rPr>
        <w:t>ค่าลิขสิทธิ์เป็นรายไตรมาส</w:t>
      </w:r>
      <w:r>
        <w:rPr>
          <w:rFonts w:cs="Angsana New" w:hint="cs"/>
          <w:b/>
          <w:szCs w:val="30"/>
          <w:cs/>
        </w:rPr>
        <w:t>ใน</w:t>
      </w:r>
      <w:r w:rsidRPr="002A462B">
        <w:rPr>
          <w:rFonts w:cs="Angsana New"/>
          <w:b/>
          <w:szCs w:val="30"/>
          <w:cs/>
        </w:rPr>
        <w:t>จำนวนที่ตกลงตามอัตราและเงื่อนไขที่กำหนดในสัญญา</w:t>
      </w:r>
    </w:p>
    <w:p w14:paraId="00896628" w14:textId="77777777" w:rsidR="00240A2E" w:rsidRPr="002A462B" w:rsidRDefault="00240A2E" w:rsidP="00CB3575">
      <w:pPr>
        <w:ind w:left="540"/>
        <w:jc w:val="thaiDistribute"/>
        <w:rPr>
          <w:rFonts w:cs="Angsana New"/>
          <w:b/>
          <w:szCs w:val="30"/>
        </w:rPr>
      </w:pPr>
    </w:p>
    <w:p w14:paraId="04D70E5A" w14:textId="1A6E27A7" w:rsidR="003932DD" w:rsidRPr="00A82790" w:rsidRDefault="003932DD" w:rsidP="003932DD">
      <w:pPr>
        <w:ind w:left="540"/>
        <w:rPr>
          <w:rFonts w:asciiTheme="majorBidi" w:hAnsiTheme="majorBidi" w:cstheme="majorBidi"/>
          <w:b/>
          <w:iCs/>
          <w:szCs w:val="30"/>
        </w:rPr>
      </w:pPr>
      <w:r w:rsidRPr="00A82790">
        <w:rPr>
          <w:rFonts w:asciiTheme="majorBidi" w:hAnsiTheme="majorBidi" w:cstheme="majorBidi"/>
          <w:b/>
          <w:iCs/>
          <w:szCs w:val="30"/>
          <w:cs/>
        </w:rPr>
        <w:t>สัญญาค้ำประกัน</w:t>
      </w:r>
    </w:p>
    <w:p w14:paraId="494E43D9" w14:textId="77777777" w:rsidR="003932DD" w:rsidRPr="00A82790" w:rsidRDefault="003932DD" w:rsidP="006301AA">
      <w:pPr>
        <w:ind w:left="540" w:right="43"/>
        <w:jc w:val="thaiDistribute"/>
        <w:rPr>
          <w:rFonts w:asciiTheme="majorBidi" w:hAnsiTheme="majorBidi" w:cstheme="majorBidi"/>
          <w:spacing w:val="-2"/>
          <w:szCs w:val="30"/>
        </w:rPr>
      </w:pPr>
    </w:p>
    <w:p w14:paraId="0A654ED0" w14:textId="6ED561E6" w:rsidR="00AF20A3" w:rsidRPr="00A82790" w:rsidRDefault="00AF20A3" w:rsidP="003932DD">
      <w:pPr>
        <w:ind w:left="540"/>
        <w:jc w:val="thaiDistribute"/>
        <w:rPr>
          <w:rFonts w:asciiTheme="majorBidi" w:hAnsiTheme="majorBidi" w:cstheme="majorBidi"/>
          <w:b/>
          <w:szCs w:val="30"/>
        </w:rPr>
      </w:pPr>
      <w:r w:rsidRPr="00A82790">
        <w:rPr>
          <w:rFonts w:asciiTheme="majorBidi" w:hAnsiTheme="majorBidi" w:cstheme="majorBidi"/>
          <w:b/>
          <w:szCs w:val="30"/>
          <w:cs/>
        </w:rPr>
        <w:t>บริษัทได้ทำสัญญาค้ำประกันกับกิจการที่เกี่ยวข้องกัน โดยบริษัทตกลงเป็นผู้ค้ำประกันให้กับบุคคลภายนอกสำหรับเงินกู้ยืมตามจำนวนที่ตกลงกัน ภายใต้เงื่อนไขของสัญญา กิจการที่เกี่ยวข้องกันดังกล่าวตกลงจ่ายค่าธรรมเนียมการ</w:t>
      </w:r>
      <w:r w:rsidR="0034765E" w:rsidRPr="00A82790">
        <w:rPr>
          <w:rFonts w:asciiTheme="majorBidi" w:hAnsiTheme="majorBidi" w:cstheme="majorBidi"/>
          <w:b/>
          <w:szCs w:val="30"/>
        </w:rPr>
        <w:br/>
      </w:r>
      <w:r w:rsidRPr="00A82790">
        <w:rPr>
          <w:rFonts w:asciiTheme="majorBidi" w:hAnsiTheme="majorBidi" w:cstheme="majorBidi"/>
          <w:b/>
          <w:szCs w:val="30"/>
          <w:cs/>
        </w:rPr>
        <w:t>ค้ำประกันตามที่กำหนดไว้ในสัญญา สัญญาดังกล่าวนี้สิ้นสุดเมื่อกิจการที่เกี่ยวข้องกันจ่ายชำระเงินกู้ยืมดังกล่าวทั้งหมดแก่บุคคลภายนอก</w:t>
      </w:r>
    </w:p>
    <w:p w14:paraId="0B19A939" w14:textId="77777777" w:rsidR="00AC0210" w:rsidRPr="00A82790" w:rsidRDefault="00AC0210" w:rsidP="003932DD">
      <w:pPr>
        <w:ind w:left="540"/>
        <w:jc w:val="thaiDistribute"/>
        <w:rPr>
          <w:rFonts w:asciiTheme="majorBidi" w:hAnsiTheme="majorBidi" w:cstheme="majorBidi"/>
          <w:b/>
          <w:szCs w:val="30"/>
        </w:rPr>
      </w:pPr>
    </w:p>
    <w:p w14:paraId="0B7DAFBF" w14:textId="77777777" w:rsidR="007D32CF" w:rsidRPr="00A82790" w:rsidRDefault="007D32CF" w:rsidP="007D32CF">
      <w:pPr>
        <w:ind w:left="540"/>
        <w:rPr>
          <w:rFonts w:asciiTheme="majorBidi" w:hAnsiTheme="majorBidi" w:cstheme="majorBidi"/>
          <w:b/>
          <w:iCs/>
          <w:szCs w:val="30"/>
        </w:rPr>
      </w:pPr>
      <w:r w:rsidRPr="00A82790">
        <w:rPr>
          <w:rFonts w:asciiTheme="majorBidi" w:hAnsiTheme="majorBidi" w:cstheme="majorBidi"/>
          <w:b/>
          <w:iCs/>
          <w:szCs w:val="30"/>
          <w:cs/>
        </w:rPr>
        <w:t>สัญญาเช่า</w:t>
      </w:r>
    </w:p>
    <w:p w14:paraId="6FCBEB2E" w14:textId="77777777" w:rsidR="007D32CF" w:rsidRPr="00A82790" w:rsidRDefault="007D32CF" w:rsidP="007D32CF">
      <w:pPr>
        <w:ind w:left="540" w:right="43"/>
        <w:jc w:val="thaiDistribute"/>
        <w:rPr>
          <w:rFonts w:asciiTheme="majorBidi" w:hAnsiTheme="majorBidi" w:cstheme="majorBidi"/>
          <w:spacing w:val="-2"/>
          <w:szCs w:val="30"/>
        </w:rPr>
      </w:pPr>
    </w:p>
    <w:p w14:paraId="4321F739" w14:textId="51CC2615" w:rsidR="007D32CF" w:rsidRPr="00A82790" w:rsidRDefault="007D32CF" w:rsidP="007D32CF">
      <w:pPr>
        <w:ind w:left="540"/>
        <w:jc w:val="thaiDistribute"/>
        <w:rPr>
          <w:rFonts w:asciiTheme="majorBidi" w:hAnsiTheme="majorBidi" w:cstheme="majorBidi"/>
          <w:i/>
          <w:iCs/>
          <w:szCs w:val="30"/>
        </w:rPr>
      </w:pPr>
      <w:r w:rsidRPr="00A82790">
        <w:rPr>
          <w:rFonts w:asciiTheme="majorBidi" w:hAnsiTheme="majorBidi" w:cstheme="majorBidi"/>
          <w:szCs w:val="30"/>
          <w:cs/>
        </w:rPr>
        <w:t xml:space="preserve">เมื่อวันที่ </w:t>
      </w:r>
      <w:r w:rsidR="004C24AA" w:rsidRPr="00A82790">
        <w:rPr>
          <w:rFonts w:asciiTheme="majorBidi" w:hAnsiTheme="majorBidi" w:cstheme="majorBidi"/>
          <w:szCs w:val="30"/>
        </w:rPr>
        <w:t>31</w:t>
      </w:r>
      <w:r w:rsidRPr="00A82790">
        <w:rPr>
          <w:rFonts w:asciiTheme="majorBidi" w:hAnsiTheme="majorBidi" w:cstheme="majorBidi"/>
          <w:szCs w:val="30"/>
          <w:cs/>
        </w:rPr>
        <w:t xml:space="preserve"> มกราคม </w:t>
      </w:r>
      <w:r w:rsidR="004C24AA" w:rsidRPr="00A82790">
        <w:rPr>
          <w:rFonts w:asciiTheme="majorBidi" w:hAnsiTheme="majorBidi" w:cstheme="majorBidi"/>
          <w:szCs w:val="30"/>
        </w:rPr>
        <w:t>2562</w:t>
      </w:r>
      <w:r w:rsidRPr="00A82790">
        <w:rPr>
          <w:rFonts w:asciiTheme="majorBidi" w:hAnsiTheme="majorBidi" w:cstheme="majorBidi"/>
          <w:szCs w:val="30"/>
          <w:cs/>
        </w:rPr>
        <w:t xml:space="preserve"> </w:t>
      </w:r>
      <w:r w:rsidRPr="00A82790">
        <w:rPr>
          <w:rFonts w:asciiTheme="majorBidi" w:hAnsiTheme="majorBidi" w:cstheme="majorBidi"/>
          <w:szCs w:val="30"/>
        </w:rPr>
        <w:t xml:space="preserve">Auriga Polymers Inc. (“Auriga”) </w:t>
      </w:r>
      <w:r w:rsidRPr="00A82790">
        <w:rPr>
          <w:rFonts w:asciiTheme="majorBidi" w:hAnsiTheme="majorBidi" w:cstheme="majorBidi"/>
          <w:szCs w:val="30"/>
          <w:cs/>
        </w:rPr>
        <w:t xml:space="preserve">ซึ่งเป็นบริษัทย่อยทางอ้อมของบริษัท ได้ลงนามเข้าทำสัญญาเช่าอุปกรณ์กับการร่วมค้า </w:t>
      </w:r>
      <w:r w:rsidRPr="00A82790">
        <w:rPr>
          <w:rFonts w:asciiTheme="majorBidi" w:hAnsiTheme="majorBidi" w:cstheme="majorBidi"/>
          <w:szCs w:val="30"/>
        </w:rPr>
        <w:t xml:space="preserve">Huvis Indorama Advanced Materials, LLC (“Huvis”) </w:t>
      </w:r>
      <w:r w:rsidRPr="00A82790">
        <w:rPr>
          <w:rFonts w:asciiTheme="majorBidi" w:hAnsiTheme="majorBidi" w:cstheme="majorBidi"/>
          <w:szCs w:val="30"/>
          <w:cs/>
        </w:rPr>
        <w:t xml:space="preserve">โดยทาง </w:t>
      </w:r>
      <w:r w:rsidRPr="00A82790">
        <w:rPr>
          <w:rFonts w:asciiTheme="majorBidi" w:hAnsiTheme="majorBidi" w:cstheme="majorBidi"/>
          <w:szCs w:val="30"/>
        </w:rPr>
        <w:t xml:space="preserve">Auriga </w:t>
      </w:r>
      <w:r w:rsidRPr="00A82790">
        <w:rPr>
          <w:rFonts w:asciiTheme="majorBidi" w:hAnsiTheme="majorBidi" w:cstheme="majorBidi"/>
          <w:szCs w:val="30"/>
          <w:cs/>
        </w:rPr>
        <w:t xml:space="preserve">เป็นผู้ให้ </w:t>
      </w:r>
      <w:r w:rsidRPr="00A82790">
        <w:rPr>
          <w:rFonts w:asciiTheme="majorBidi" w:hAnsiTheme="majorBidi" w:cstheme="majorBidi"/>
          <w:szCs w:val="30"/>
          <w:cs/>
        </w:rPr>
        <w:br/>
      </w:r>
      <w:r w:rsidRPr="00A82790">
        <w:rPr>
          <w:rFonts w:asciiTheme="majorBidi" w:hAnsiTheme="majorBidi" w:cstheme="majorBidi"/>
          <w:szCs w:val="30"/>
        </w:rPr>
        <w:t xml:space="preserve">Huvis </w:t>
      </w:r>
      <w:r w:rsidRPr="00A82790">
        <w:rPr>
          <w:rFonts w:asciiTheme="majorBidi" w:hAnsiTheme="majorBidi" w:cstheme="majorBidi"/>
          <w:szCs w:val="30"/>
          <w:cs/>
        </w:rPr>
        <w:t xml:space="preserve">เช่าอุปกรณ์ตามข้อกำหนดและเงื่อนไขตามที่ระบุไว้ในสัญญา ซึ่งสัญญานี้ไม่สามารถบอกเลิกได้เป็นระยะเวลา </w:t>
      </w:r>
      <w:r w:rsidR="004C24AA" w:rsidRPr="00A82790">
        <w:rPr>
          <w:rFonts w:asciiTheme="majorBidi" w:hAnsiTheme="majorBidi" w:cstheme="majorBidi"/>
          <w:szCs w:val="30"/>
        </w:rPr>
        <w:t>15</w:t>
      </w:r>
      <w:r w:rsidRPr="00A82790">
        <w:rPr>
          <w:rFonts w:asciiTheme="majorBidi" w:hAnsiTheme="majorBidi" w:cstheme="majorBidi"/>
          <w:szCs w:val="30"/>
          <w:cs/>
        </w:rPr>
        <w:t xml:space="preserve"> ปี กลุ่มบริษัทจัดประเภทสัญญาเช่าดังกล่าวเป็นสัญญาเช่า</w:t>
      </w:r>
    </w:p>
    <w:p w14:paraId="12E175B2" w14:textId="741D29A7" w:rsidR="007D32CF" w:rsidRDefault="007D32CF" w:rsidP="007D32CF">
      <w:pPr>
        <w:ind w:left="540"/>
        <w:jc w:val="thaiDistribute"/>
        <w:rPr>
          <w:rFonts w:asciiTheme="majorBidi" w:hAnsiTheme="majorBidi" w:cstheme="majorBidi"/>
          <w:b/>
          <w:szCs w:val="30"/>
        </w:rPr>
      </w:pPr>
    </w:p>
    <w:p w14:paraId="13B04FA6" w14:textId="77777777" w:rsidR="00531633" w:rsidRDefault="00531633" w:rsidP="007D32CF">
      <w:pPr>
        <w:ind w:left="540"/>
        <w:jc w:val="thaiDistribute"/>
        <w:rPr>
          <w:rFonts w:asciiTheme="majorBidi" w:hAnsiTheme="majorBidi" w:cstheme="majorBidi"/>
          <w:b/>
          <w:szCs w:val="30"/>
        </w:rPr>
      </w:pPr>
    </w:p>
    <w:p w14:paraId="1660E2E1" w14:textId="4A1F798E" w:rsidR="00760C52" w:rsidRPr="00A82790" w:rsidRDefault="004904BA" w:rsidP="00D62441">
      <w:pPr>
        <w:pStyle w:val="FSHeading1"/>
        <w:numPr>
          <w:ilvl w:val="0"/>
          <w:numId w:val="14"/>
        </w:numPr>
        <w:ind w:hanging="720"/>
        <w:rPr>
          <w:rFonts w:asciiTheme="majorBidi" w:hAnsiTheme="majorBidi" w:cstheme="majorBidi"/>
          <w:bCs w:val="0"/>
        </w:rPr>
      </w:pPr>
      <w:r w:rsidRPr="00A82790">
        <w:rPr>
          <w:rFonts w:asciiTheme="majorBidi" w:hAnsiTheme="majorBidi" w:cstheme="majorBidi"/>
          <w:cs/>
        </w:rPr>
        <w:lastRenderedPageBreak/>
        <w:t>เ</w:t>
      </w:r>
      <w:r w:rsidR="006364D9" w:rsidRPr="00A82790">
        <w:rPr>
          <w:rFonts w:asciiTheme="majorBidi" w:hAnsiTheme="majorBidi" w:cstheme="majorBidi"/>
          <w:cs/>
        </w:rPr>
        <w:t>งินสดและรายการเทียบเท่าเงินสด</w:t>
      </w:r>
    </w:p>
    <w:p w14:paraId="1DEC8298" w14:textId="77777777" w:rsidR="00072807" w:rsidRPr="00A82790" w:rsidRDefault="00072807" w:rsidP="00796583">
      <w:pPr>
        <w:rPr>
          <w:rFonts w:asciiTheme="majorBidi" w:hAnsiTheme="majorBidi" w:cstheme="majorBidi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253"/>
        <w:gridCol w:w="7"/>
        <w:gridCol w:w="233"/>
        <w:gridCol w:w="7"/>
        <w:gridCol w:w="1284"/>
        <w:gridCol w:w="255"/>
        <w:gridCol w:w="1191"/>
      </w:tblGrid>
      <w:tr w:rsidR="00902D0A" w:rsidRPr="00A82790" w14:paraId="5F8E8732" w14:textId="77777777" w:rsidTr="00AF3CB1">
        <w:trPr>
          <w:tblHeader/>
        </w:trPr>
        <w:tc>
          <w:tcPr>
            <w:tcW w:w="3780" w:type="dxa"/>
          </w:tcPr>
          <w:p w14:paraId="155AC52F" w14:textId="55C78047" w:rsidR="00902D0A" w:rsidRPr="00A82790" w:rsidRDefault="00902D0A" w:rsidP="00705313">
            <w:pPr>
              <w:ind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90" w:type="dxa"/>
            <w:gridSpan w:val="4"/>
          </w:tcPr>
          <w:p w14:paraId="564B45E2" w14:textId="77777777" w:rsidR="00902D0A" w:rsidRPr="00A82790" w:rsidRDefault="00902D0A" w:rsidP="00717A83">
            <w:pPr>
              <w:ind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A82790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gridSpan w:val="2"/>
          </w:tcPr>
          <w:p w14:paraId="20C4D694" w14:textId="77777777" w:rsidR="00902D0A" w:rsidRPr="00A82790" w:rsidRDefault="00902D0A" w:rsidP="00624F18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30" w:type="dxa"/>
            <w:gridSpan w:val="3"/>
          </w:tcPr>
          <w:p w14:paraId="3A68BFB0" w14:textId="77777777" w:rsidR="00902D0A" w:rsidRPr="00A82790" w:rsidRDefault="00902D0A" w:rsidP="007A01C1">
            <w:pPr>
              <w:ind w:right="44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A82790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D4108F" w:rsidRPr="00A82790" w14:paraId="1779DB82" w14:textId="77777777" w:rsidTr="00AF3CB1">
        <w:trPr>
          <w:tblHeader/>
        </w:trPr>
        <w:tc>
          <w:tcPr>
            <w:tcW w:w="3780" w:type="dxa"/>
          </w:tcPr>
          <w:p w14:paraId="79E57535" w14:textId="77777777" w:rsidR="00D4108F" w:rsidRPr="00A82790" w:rsidRDefault="00D4108F" w:rsidP="00D4108F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</w:tcPr>
          <w:p w14:paraId="72CE6F9B" w14:textId="5DD74FA3" w:rsidR="00D4108F" w:rsidRPr="00A82790" w:rsidRDefault="00A82790" w:rsidP="00D4108F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49C892A" w14:textId="77777777" w:rsidR="00D4108F" w:rsidRPr="00A82790" w:rsidRDefault="00D4108F" w:rsidP="00D4108F">
            <w:pPr>
              <w:pStyle w:val="BodyTex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3446F3D7" w14:textId="5B18B925" w:rsidR="00D4108F" w:rsidRPr="00A82790" w:rsidRDefault="00A82790" w:rsidP="00D4108F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0" w:type="dxa"/>
            <w:gridSpan w:val="2"/>
          </w:tcPr>
          <w:p w14:paraId="21054205" w14:textId="77777777" w:rsidR="00D4108F" w:rsidRPr="00A82790" w:rsidRDefault="00D4108F" w:rsidP="00D4108F">
            <w:pPr>
              <w:ind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91" w:type="dxa"/>
            <w:gridSpan w:val="2"/>
          </w:tcPr>
          <w:p w14:paraId="61C27528" w14:textId="63ADEF40" w:rsidR="00D4108F" w:rsidRPr="00A82790" w:rsidRDefault="00A82790" w:rsidP="00D4108F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5" w:type="dxa"/>
          </w:tcPr>
          <w:p w14:paraId="7C157A56" w14:textId="77777777" w:rsidR="00D4108F" w:rsidRPr="00A82790" w:rsidRDefault="00D4108F" w:rsidP="00D4108F">
            <w:pPr>
              <w:pStyle w:val="BodyTex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F032A47" w14:textId="492D713D" w:rsidR="00D4108F" w:rsidRPr="00A82790" w:rsidRDefault="00A82790" w:rsidP="00D4108F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4108F" w:rsidRPr="00A82790" w14:paraId="3EAF1532" w14:textId="77777777" w:rsidTr="00AF3CB1">
        <w:trPr>
          <w:tblHeader/>
        </w:trPr>
        <w:tc>
          <w:tcPr>
            <w:tcW w:w="3780" w:type="dxa"/>
          </w:tcPr>
          <w:p w14:paraId="38E6CB6A" w14:textId="77777777" w:rsidR="00D4108F" w:rsidRPr="00A82790" w:rsidRDefault="00D4108F" w:rsidP="00D4108F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5760" w:type="dxa"/>
            <w:gridSpan w:val="9"/>
          </w:tcPr>
          <w:p w14:paraId="09167C66" w14:textId="77777777" w:rsidR="00D4108F" w:rsidRPr="00A82790" w:rsidRDefault="00D4108F" w:rsidP="00D4108F">
            <w:pPr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A82790">
              <w:rPr>
                <w:rFonts w:asciiTheme="majorBidi" w:hAnsiTheme="majorBidi" w:cstheme="majorBidi"/>
                <w:i/>
                <w:szCs w:val="30"/>
              </w:rPr>
              <w:t>(</w:t>
            </w:r>
            <w:r w:rsidRPr="00A82790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A82790">
              <w:rPr>
                <w:rFonts w:asciiTheme="majorBidi" w:hAnsiTheme="majorBidi" w:cstheme="majorBidi"/>
                <w:i/>
                <w:szCs w:val="30"/>
              </w:rPr>
              <w:t>)</w:t>
            </w:r>
          </w:p>
        </w:tc>
      </w:tr>
      <w:tr w:rsidR="00A82790" w:rsidRPr="00A82790" w14:paraId="6E983B6D" w14:textId="77777777" w:rsidTr="00EB2768">
        <w:tc>
          <w:tcPr>
            <w:tcW w:w="3780" w:type="dxa"/>
          </w:tcPr>
          <w:p w14:paraId="5DCCE538" w14:textId="77777777" w:rsidR="00A82790" w:rsidRPr="00A82790" w:rsidRDefault="00A82790" w:rsidP="00A82790">
            <w:pPr>
              <w:ind w:right="-108"/>
              <w:rPr>
                <w:rFonts w:asciiTheme="majorBidi" w:hAnsiTheme="majorBidi" w:cstheme="majorBidi"/>
                <w:szCs w:val="30"/>
              </w:rPr>
            </w:pPr>
            <w:r w:rsidRPr="00A82790">
              <w:rPr>
                <w:rFonts w:asciiTheme="majorBidi" w:hAnsiTheme="majorBidi" w:cstheme="majorBidi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18828F2E" w14:textId="26A4E3F3" w:rsidR="00A82790" w:rsidRPr="00A82790" w:rsidRDefault="00C22FB0" w:rsidP="00A82790">
            <w:pPr>
              <w:tabs>
                <w:tab w:val="decimal" w:pos="972"/>
              </w:tabs>
              <w:ind w:left="-86" w:right="-18"/>
              <w:rPr>
                <w:rFonts w:asciiTheme="majorBidi" w:hAnsiTheme="majorBidi" w:cstheme="majorBidi"/>
                <w:szCs w:val="30"/>
              </w:rPr>
            </w:pPr>
            <w:r w:rsidRPr="00EF2164">
              <w:t>42,918</w:t>
            </w:r>
          </w:p>
        </w:tc>
        <w:tc>
          <w:tcPr>
            <w:tcW w:w="270" w:type="dxa"/>
          </w:tcPr>
          <w:p w14:paraId="63BB9886" w14:textId="77777777" w:rsidR="00A82790" w:rsidRPr="00A82790" w:rsidRDefault="00A82790" w:rsidP="00A82790">
            <w:pPr>
              <w:tabs>
                <w:tab w:val="decimal" w:pos="97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3" w:type="dxa"/>
          </w:tcPr>
          <w:p w14:paraId="2ED72B17" w14:textId="4581C3D9" w:rsidR="00A82790" w:rsidRPr="00A82790" w:rsidRDefault="00A82790" w:rsidP="00A82790">
            <w:pPr>
              <w:tabs>
                <w:tab w:val="decimal" w:pos="972"/>
              </w:tabs>
              <w:ind w:left="-86" w:right="-18"/>
              <w:rPr>
                <w:rFonts w:asciiTheme="majorBidi" w:hAnsiTheme="majorBidi" w:cstheme="majorBidi"/>
                <w:szCs w:val="30"/>
              </w:rPr>
            </w:pPr>
            <w:r w:rsidRPr="00A82790">
              <w:rPr>
                <w:rFonts w:asciiTheme="majorBidi" w:hAnsiTheme="majorBidi" w:cstheme="majorBidi"/>
                <w:szCs w:val="30"/>
              </w:rPr>
              <w:t>13,801</w:t>
            </w:r>
          </w:p>
        </w:tc>
        <w:tc>
          <w:tcPr>
            <w:tcW w:w="240" w:type="dxa"/>
            <w:gridSpan w:val="2"/>
          </w:tcPr>
          <w:p w14:paraId="0F9CE61A" w14:textId="77777777" w:rsidR="00A82790" w:rsidRPr="00A82790" w:rsidRDefault="00A82790" w:rsidP="00A82790">
            <w:pPr>
              <w:tabs>
                <w:tab w:val="decimal" w:pos="97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91" w:type="dxa"/>
            <w:gridSpan w:val="2"/>
          </w:tcPr>
          <w:p w14:paraId="113437A2" w14:textId="5BAB7904" w:rsidR="00A82790" w:rsidRPr="00A82790" w:rsidRDefault="00C22FB0" w:rsidP="00EB2768">
            <w:pPr>
              <w:pStyle w:val="BodyText"/>
              <w:tabs>
                <w:tab w:val="decimal" w:pos="726"/>
              </w:tabs>
              <w:ind w:left="-90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1B470092" w14:textId="77777777" w:rsidR="00A82790" w:rsidRPr="00A82790" w:rsidRDefault="00A82790" w:rsidP="00A82790">
            <w:pPr>
              <w:tabs>
                <w:tab w:val="decimal" w:pos="972"/>
                <w:tab w:val="decimal" w:pos="1006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0DED95CB" w14:textId="56684575" w:rsidR="00A82790" w:rsidRPr="00A82790" w:rsidRDefault="00A82790" w:rsidP="00A82790">
            <w:pPr>
              <w:pStyle w:val="BodyText"/>
              <w:tabs>
                <w:tab w:val="decimal" w:pos="726"/>
              </w:tabs>
              <w:ind w:left="-90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A82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2790" w:rsidRPr="00A82790" w14:paraId="51F6C400" w14:textId="77777777" w:rsidTr="00EB2768">
        <w:tc>
          <w:tcPr>
            <w:tcW w:w="3780" w:type="dxa"/>
          </w:tcPr>
          <w:p w14:paraId="612CA4A7" w14:textId="3E73F808" w:rsidR="00A82790" w:rsidRPr="00A82790" w:rsidRDefault="00A82790" w:rsidP="00A82790">
            <w:pPr>
              <w:pStyle w:val="Header"/>
              <w:tabs>
                <w:tab w:val="left" w:pos="342"/>
              </w:tabs>
              <w:ind w:left="162" w:right="44" w:hanging="162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8279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เงินฝากธนาคาร</w:t>
            </w:r>
          </w:p>
        </w:tc>
        <w:tc>
          <w:tcPr>
            <w:tcW w:w="1260" w:type="dxa"/>
          </w:tcPr>
          <w:p w14:paraId="08B595C7" w14:textId="5EC67F98" w:rsidR="00A82790" w:rsidRPr="00A82790" w:rsidRDefault="00C353FC" w:rsidP="00A82790">
            <w:pPr>
              <w:tabs>
                <w:tab w:val="decimal" w:pos="972"/>
              </w:tabs>
              <w:ind w:left="-86" w:right="-18"/>
              <w:rPr>
                <w:rFonts w:asciiTheme="majorBidi" w:hAnsiTheme="majorBidi" w:cstheme="majorBidi"/>
                <w:szCs w:val="30"/>
              </w:rPr>
            </w:pPr>
            <w:r w:rsidRPr="00C353FC">
              <w:t>11,737,218</w:t>
            </w:r>
          </w:p>
        </w:tc>
        <w:tc>
          <w:tcPr>
            <w:tcW w:w="270" w:type="dxa"/>
          </w:tcPr>
          <w:p w14:paraId="393FB77A" w14:textId="77777777" w:rsidR="00A82790" w:rsidRPr="00A82790" w:rsidRDefault="00A82790" w:rsidP="00A82790">
            <w:pPr>
              <w:tabs>
                <w:tab w:val="decimal" w:pos="97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3" w:type="dxa"/>
          </w:tcPr>
          <w:p w14:paraId="5C6EA866" w14:textId="15D5FD7C" w:rsidR="00A82790" w:rsidRPr="00A82790" w:rsidRDefault="00A82790" w:rsidP="00A82790">
            <w:pPr>
              <w:tabs>
                <w:tab w:val="decimal" w:pos="972"/>
              </w:tabs>
              <w:ind w:left="-86" w:right="-18"/>
              <w:rPr>
                <w:rFonts w:asciiTheme="majorBidi" w:hAnsiTheme="majorBidi" w:cstheme="majorBidi"/>
                <w:szCs w:val="30"/>
              </w:rPr>
            </w:pPr>
            <w:r w:rsidRPr="00A82790">
              <w:rPr>
                <w:rFonts w:asciiTheme="majorBidi" w:hAnsiTheme="majorBidi" w:cstheme="majorBidi"/>
                <w:szCs w:val="30"/>
              </w:rPr>
              <w:t>15,389,497</w:t>
            </w:r>
          </w:p>
        </w:tc>
        <w:tc>
          <w:tcPr>
            <w:tcW w:w="240" w:type="dxa"/>
            <w:gridSpan w:val="2"/>
          </w:tcPr>
          <w:p w14:paraId="1C3F2C2C" w14:textId="77777777" w:rsidR="00A82790" w:rsidRPr="00A82790" w:rsidRDefault="00A82790" w:rsidP="00A82790">
            <w:pPr>
              <w:tabs>
                <w:tab w:val="decimal" w:pos="97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91" w:type="dxa"/>
            <w:gridSpan w:val="2"/>
          </w:tcPr>
          <w:p w14:paraId="3E8E42AA" w14:textId="5C4E85AA" w:rsidR="00A82790" w:rsidRPr="00A82790" w:rsidRDefault="00C22FB0" w:rsidP="00EB2768">
            <w:pPr>
              <w:tabs>
                <w:tab w:val="decimal" w:pos="972"/>
              </w:tabs>
              <w:ind w:left="-86" w:right="-18"/>
              <w:rPr>
                <w:rFonts w:asciiTheme="majorBidi" w:hAnsiTheme="majorBidi" w:cstheme="majorBidi"/>
                <w:szCs w:val="30"/>
              </w:rPr>
            </w:pPr>
            <w:r w:rsidRPr="000747ED">
              <w:t>73,523</w:t>
            </w:r>
          </w:p>
        </w:tc>
        <w:tc>
          <w:tcPr>
            <w:tcW w:w="255" w:type="dxa"/>
          </w:tcPr>
          <w:p w14:paraId="72A053D0" w14:textId="77777777" w:rsidR="00A82790" w:rsidRPr="00A82790" w:rsidRDefault="00A82790" w:rsidP="00A82790">
            <w:pPr>
              <w:tabs>
                <w:tab w:val="decimal" w:pos="972"/>
                <w:tab w:val="decimal" w:pos="1006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0BBC4D86" w14:textId="4813EAE5" w:rsidR="00A82790" w:rsidRPr="00A82790" w:rsidRDefault="00A82790" w:rsidP="00A82790">
            <w:pPr>
              <w:pStyle w:val="BodyText"/>
              <w:tabs>
                <w:tab w:val="decimal" w:pos="1006"/>
              </w:tabs>
              <w:ind w:right="0"/>
              <w:rPr>
                <w:rFonts w:asciiTheme="majorBidi" w:hAnsiTheme="majorBidi" w:cstheme="majorBidi"/>
                <w:sz w:val="30"/>
                <w:szCs w:val="30"/>
              </w:rPr>
            </w:pPr>
            <w:r w:rsidRPr="00A82790">
              <w:rPr>
                <w:rFonts w:asciiTheme="majorBidi" w:hAnsiTheme="majorBidi" w:cstheme="majorBidi"/>
                <w:sz w:val="30"/>
                <w:szCs w:val="30"/>
              </w:rPr>
              <w:t>220,032</w:t>
            </w:r>
          </w:p>
        </w:tc>
      </w:tr>
      <w:tr w:rsidR="00A82790" w:rsidRPr="00A82790" w14:paraId="6F173A5E" w14:textId="77777777" w:rsidTr="00EB2768">
        <w:tc>
          <w:tcPr>
            <w:tcW w:w="3780" w:type="dxa"/>
          </w:tcPr>
          <w:p w14:paraId="677321E4" w14:textId="77777777" w:rsidR="00A82790" w:rsidRPr="00A82790" w:rsidRDefault="00A82790" w:rsidP="00A82790">
            <w:pPr>
              <w:pStyle w:val="Header"/>
              <w:tabs>
                <w:tab w:val="left" w:pos="34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279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เงินลงทุนระยะสั้นที่มีสภาพคล่องสูง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E827BB" w14:textId="3D2D390C" w:rsidR="00A82790" w:rsidRPr="00A82790" w:rsidRDefault="00161618" w:rsidP="00A82790">
            <w:pPr>
              <w:tabs>
                <w:tab w:val="decimal" w:pos="972"/>
              </w:tabs>
              <w:ind w:left="-86" w:right="-18"/>
              <w:rPr>
                <w:rFonts w:asciiTheme="majorBidi" w:hAnsiTheme="majorBidi" w:cstheme="majorBidi"/>
                <w:szCs w:val="30"/>
              </w:rPr>
            </w:pPr>
            <w:r w:rsidRPr="00161618">
              <w:t>9,431,013</w:t>
            </w:r>
          </w:p>
        </w:tc>
        <w:tc>
          <w:tcPr>
            <w:tcW w:w="270" w:type="dxa"/>
          </w:tcPr>
          <w:p w14:paraId="53490D18" w14:textId="77777777" w:rsidR="00A82790" w:rsidRPr="00A82790" w:rsidRDefault="00A82790" w:rsidP="00A82790">
            <w:pPr>
              <w:tabs>
                <w:tab w:val="decimal" w:pos="97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34883B98" w14:textId="7DFAB359" w:rsidR="00A82790" w:rsidRPr="00A82790" w:rsidRDefault="00A82790" w:rsidP="00A82790">
            <w:pPr>
              <w:tabs>
                <w:tab w:val="decimal" w:pos="972"/>
              </w:tabs>
              <w:ind w:left="-86" w:right="-18"/>
              <w:rPr>
                <w:rFonts w:asciiTheme="majorBidi" w:hAnsiTheme="majorBidi" w:cstheme="majorBidi"/>
                <w:szCs w:val="30"/>
              </w:rPr>
            </w:pPr>
            <w:r w:rsidRPr="00A82790">
              <w:rPr>
                <w:rFonts w:asciiTheme="majorBidi" w:hAnsiTheme="majorBidi" w:cstheme="majorBidi"/>
                <w:szCs w:val="30"/>
              </w:rPr>
              <w:t>811,957</w:t>
            </w:r>
          </w:p>
        </w:tc>
        <w:tc>
          <w:tcPr>
            <w:tcW w:w="240" w:type="dxa"/>
            <w:gridSpan w:val="2"/>
          </w:tcPr>
          <w:p w14:paraId="696302F1" w14:textId="77777777" w:rsidR="00A82790" w:rsidRPr="00A82790" w:rsidRDefault="00A82790" w:rsidP="00A82790">
            <w:pPr>
              <w:tabs>
                <w:tab w:val="decimal" w:pos="97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</w:tcPr>
          <w:p w14:paraId="1674D7C2" w14:textId="4B6AA439" w:rsidR="00A82790" w:rsidRPr="00A82790" w:rsidRDefault="00C22FB0" w:rsidP="00EB2768">
            <w:pPr>
              <w:pStyle w:val="BodyText"/>
              <w:tabs>
                <w:tab w:val="decimal" w:pos="726"/>
              </w:tabs>
              <w:ind w:left="-90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1B85D8CA" w14:textId="77777777" w:rsidR="00A82790" w:rsidRPr="00A82790" w:rsidRDefault="00A82790" w:rsidP="00A82790">
            <w:pPr>
              <w:tabs>
                <w:tab w:val="decimal" w:pos="972"/>
                <w:tab w:val="decimal" w:pos="1006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78DA7068" w14:textId="5E954AF4" w:rsidR="00A82790" w:rsidRPr="00A82790" w:rsidRDefault="00A82790" w:rsidP="00A82790">
            <w:pPr>
              <w:pStyle w:val="BodyText"/>
              <w:tabs>
                <w:tab w:val="decimal" w:pos="726"/>
              </w:tabs>
              <w:ind w:left="-108" w:right="0"/>
              <w:rPr>
                <w:rFonts w:asciiTheme="majorBidi" w:hAnsiTheme="majorBidi" w:cstheme="majorBidi"/>
                <w:sz w:val="30"/>
                <w:szCs w:val="30"/>
              </w:rPr>
            </w:pPr>
            <w:r w:rsidRPr="00A82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2790" w:rsidRPr="00A82790" w14:paraId="6DD7FFF4" w14:textId="77777777" w:rsidTr="00AF3CB1">
        <w:tc>
          <w:tcPr>
            <w:tcW w:w="3780" w:type="dxa"/>
          </w:tcPr>
          <w:p w14:paraId="69271A43" w14:textId="77777777" w:rsidR="00A82790" w:rsidRPr="00A82790" w:rsidRDefault="00A82790" w:rsidP="00A82790">
            <w:pPr>
              <w:ind w:right="44"/>
              <w:jc w:val="both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A82790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C276EC2" w14:textId="0AF25A01" w:rsidR="00A82790" w:rsidRPr="00A82790" w:rsidRDefault="00161618" w:rsidP="00A82790">
            <w:pPr>
              <w:tabs>
                <w:tab w:val="decimal" w:pos="972"/>
              </w:tabs>
              <w:ind w:left="-86" w:right="-1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61618">
              <w:rPr>
                <w:b/>
                <w:bCs/>
              </w:rPr>
              <w:t>21,211,149</w:t>
            </w:r>
          </w:p>
        </w:tc>
        <w:tc>
          <w:tcPr>
            <w:tcW w:w="270" w:type="dxa"/>
          </w:tcPr>
          <w:p w14:paraId="2FD0C9F7" w14:textId="77777777" w:rsidR="00A82790" w:rsidRPr="00A82790" w:rsidRDefault="00A82790" w:rsidP="00A82790">
            <w:pPr>
              <w:tabs>
                <w:tab w:val="decimal" w:pos="972"/>
              </w:tabs>
              <w:spacing w:line="240" w:lineRule="atLeast"/>
              <w:ind w:left="-90" w:right="4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77E0D920" w14:textId="6962E34A" w:rsidR="00A82790" w:rsidRPr="00A82790" w:rsidRDefault="00A82790" w:rsidP="00A82790">
            <w:pPr>
              <w:tabs>
                <w:tab w:val="decimal" w:pos="972"/>
              </w:tabs>
              <w:ind w:left="-86" w:right="-1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82790">
              <w:rPr>
                <w:rFonts w:asciiTheme="majorBidi" w:hAnsiTheme="majorBidi" w:cstheme="majorBidi"/>
                <w:b/>
                <w:bCs/>
                <w:szCs w:val="30"/>
              </w:rPr>
              <w:t>16,215,255</w:t>
            </w:r>
          </w:p>
        </w:tc>
        <w:tc>
          <w:tcPr>
            <w:tcW w:w="240" w:type="dxa"/>
            <w:gridSpan w:val="2"/>
          </w:tcPr>
          <w:p w14:paraId="07F69D02" w14:textId="77777777" w:rsidR="00A82790" w:rsidRPr="00A82790" w:rsidRDefault="00A82790" w:rsidP="00A82790">
            <w:pPr>
              <w:tabs>
                <w:tab w:val="decimal" w:pos="972"/>
              </w:tabs>
              <w:spacing w:line="240" w:lineRule="atLeast"/>
              <w:ind w:left="-90" w:right="4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F21D49" w14:textId="552AF3E6" w:rsidR="00A82790" w:rsidRPr="00EB2768" w:rsidRDefault="00C22FB0" w:rsidP="00EB2768">
            <w:pPr>
              <w:tabs>
                <w:tab w:val="decimal" w:pos="972"/>
              </w:tabs>
              <w:ind w:left="-86" w:right="-18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b/>
                <w:bCs/>
              </w:rPr>
              <w:t>73,523</w:t>
            </w:r>
          </w:p>
        </w:tc>
        <w:tc>
          <w:tcPr>
            <w:tcW w:w="255" w:type="dxa"/>
          </w:tcPr>
          <w:p w14:paraId="555A3EE7" w14:textId="77777777" w:rsidR="00A82790" w:rsidRPr="00A82790" w:rsidRDefault="00A82790" w:rsidP="00A82790">
            <w:pPr>
              <w:tabs>
                <w:tab w:val="decimal" w:pos="972"/>
                <w:tab w:val="decimal" w:pos="1006"/>
              </w:tabs>
              <w:spacing w:line="240" w:lineRule="atLeast"/>
              <w:ind w:left="-90" w:right="4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022C0567" w14:textId="05A479F5" w:rsidR="00A82790" w:rsidRPr="00A82790" w:rsidRDefault="00A82790" w:rsidP="00A82790">
            <w:pPr>
              <w:pStyle w:val="BodyText"/>
              <w:tabs>
                <w:tab w:val="decimal" w:pos="1006"/>
              </w:tabs>
              <w:ind w:left="-108" w:right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2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220,032</w:t>
            </w:r>
          </w:p>
        </w:tc>
      </w:tr>
    </w:tbl>
    <w:p w14:paraId="34F96579" w14:textId="1D73378A" w:rsidR="00D24704" w:rsidRDefault="00D24704">
      <w:pPr>
        <w:rPr>
          <w:rFonts w:cs="Angsana New"/>
          <w:b/>
          <w:bCs/>
          <w:sz w:val="22"/>
          <w:szCs w:val="22"/>
        </w:rPr>
      </w:pPr>
    </w:p>
    <w:p w14:paraId="5AEDAC39" w14:textId="253F553A" w:rsidR="00AC0210" w:rsidRPr="00AF3CB1" w:rsidRDefault="00AC0210" w:rsidP="00A82790">
      <w:pPr>
        <w:pStyle w:val="FSHeading1"/>
        <w:numPr>
          <w:ilvl w:val="0"/>
          <w:numId w:val="14"/>
        </w:numPr>
        <w:ind w:hanging="720"/>
      </w:pPr>
      <w:r>
        <w:rPr>
          <w:rFonts w:asciiTheme="majorBidi" w:hAnsiTheme="majorBidi" w:cstheme="majorBidi" w:hint="cs"/>
          <w:cs/>
          <w:lang w:eastAsia="x-none"/>
        </w:rPr>
        <w:t>ลูกหนี้การค้า</w:t>
      </w:r>
    </w:p>
    <w:p w14:paraId="09B555BC" w14:textId="77777777" w:rsidR="000E4D5B" w:rsidRPr="00AF3CB1" w:rsidRDefault="000E4D5B" w:rsidP="00AF3CB1">
      <w:pPr>
        <w:pStyle w:val="FSHeading1"/>
        <w:numPr>
          <w:ilvl w:val="0"/>
          <w:numId w:val="0"/>
        </w:numPr>
        <w:ind w:left="720"/>
        <w:rPr>
          <w:sz w:val="22"/>
          <w:szCs w:val="22"/>
        </w:rPr>
      </w:pPr>
    </w:p>
    <w:tbl>
      <w:tblPr>
        <w:tblW w:w="961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06"/>
        <w:gridCol w:w="1296"/>
        <w:gridCol w:w="189"/>
        <w:gridCol w:w="1296"/>
        <w:gridCol w:w="189"/>
        <w:gridCol w:w="1278"/>
        <w:gridCol w:w="180"/>
        <w:gridCol w:w="1278"/>
      </w:tblGrid>
      <w:tr w:rsidR="00AC0210" w:rsidRPr="00A25754" w14:paraId="75AE926E" w14:textId="77777777" w:rsidTr="00A82790">
        <w:trPr>
          <w:cantSplit/>
          <w:tblHeader/>
        </w:trPr>
        <w:tc>
          <w:tcPr>
            <w:tcW w:w="3906" w:type="dxa"/>
            <w:vAlign w:val="bottom"/>
            <w:hideMark/>
          </w:tcPr>
          <w:p w14:paraId="02AB4E75" w14:textId="77777777" w:rsidR="00AC0210" w:rsidRPr="00A25754" w:rsidRDefault="00AC0210" w:rsidP="009A537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1" w:type="dxa"/>
            <w:gridSpan w:val="3"/>
            <w:vAlign w:val="bottom"/>
          </w:tcPr>
          <w:p w14:paraId="00ED9A27" w14:textId="77777777" w:rsidR="00AC0210" w:rsidRPr="00A25754" w:rsidRDefault="00AC0210" w:rsidP="009A537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363F6DC3" w14:textId="77777777" w:rsidR="00AC0210" w:rsidRPr="00A25754" w:rsidRDefault="00AC0210" w:rsidP="009A53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36" w:type="dxa"/>
            <w:gridSpan w:val="3"/>
            <w:vAlign w:val="bottom"/>
          </w:tcPr>
          <w:p w14:paraId="3A62A707" w14:textId="77777777" w:rsidR="00AC0210" w:rsidRPr="00A25754" w:rsidRDefault="00AC0210" w:rsidP="009A53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0210" w:rsidRPr="00A25754" w14:paraId="5B68B02F" w14:textId="77777777" w:rsidTr="00A82790">
        <w:trPr>
          <w:cantSplit/>
          <w:tblHeader/>
        </w:trPr>
        <w:tc>
          <w:tcPr>
            <w:tcW w:w="3906" w:type="dxa"/>
            <w:vAlign w:val="bottom"/>
          </w:tcPr>
          <w:p w14:paraId="45346C76" w14:textId="6660C8F2" w:rsidR="00AC0210" w:rsidRPr="00AF3CB1" w:rsidRDefault="00D01990" w:rsidP="009A537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F3C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4C24AA" w:rsidRPr="004C24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AF3C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AF3C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296" w:type="dxa"/>
            <w:vAlign w:val="bottom"/>
          </w:tcPr>
          <w:p w14:paraId="0731D74B" w14:textId="4A52F68E" w:rsidR="00AC0210" w:rsidRPr="00CF7A57" w:rsidRDefault="00A82790" w:rsidP="009A53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9" w:type="dxa"/>
            <w:vAlign w:val="bottom"/>
          </w:tcPr>
          <w:p w14:paraId="1E1D055B" w14:textId="77777777" w:rsidR="00AC0210" w:rsidRPr="00A25754" w:rsidRDefault="00AC0210" w:rsidP="009A537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A6334DF" w14:textId="09DB3654" w:rsidR="00AC0210" w:rsidRPr="00A25754" w:rsidRDefault="00A82790" w:rsidP="009A537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2564</w:t>
            </w:r>
          </w:p>
        </w:tc>
        <w:tc>
          <w:tcPr>
            <w:tcW w:w="189" w:type="dxa"/>
          </w:tcPr>
          <w:p w14:paraId="2AF02D6C" w14:textId="77777777" w:rsidR="00AC0210" w:rsidRPr="00A25754" w:rsidRDefault="00AC0210" w:rsidP="009A53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5B0B5CFA" w14:textId="3653CA28" w:rsidR="00AC0210" w:rsidRPr="00A25754" w:rsidRDefault="00A82790" w:rsidP="009A5378">
            <w:pPr>
              <w:ind w:left="-53" w:right="-55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5DFACD5E" w14:textId="77777777" w:rsidR="00AC0210" w:rsidRPr="00A25754" w:rsidRDefault="00AC0210" w:rsidP="009A537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79A57439" w14:textId="2BD23EFF" w:rsidR="00AC0210" w:rsidRPr="00A25754" w:rsidRDefault="00A82790" w:rsidP="009A537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2564</w:t>
            </w:r>
          </w:p>
        </w:tc>
      </w:tr>
      <w:tr w:rsidR="00AC0210" w:rsidRPr="00A25754" w14:paraId="35FB0199" w14:textId="77777777" w:rsidTr="00A82790">
        <w:trPr>
          <w:cantSplit/>
          <w:tblHeader/>
        </w:trPr>
        <w:tc>
          <w:tcPr>
            <w:tcW w:w="3906" w:type="dxa"/>
            <w:vAlign w:val="bottom"/>
            <w:hideMark/>
          </w:tcPr>
          <w:p w14:paraId="5A3BD01E" w14:textId="77777777" w:rsidR="00AC0210" w:rsidRPr="00A25754" w:rsidRDefault="00AC0210" w:rsidP="009A537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706" w:type="dxa"/>
            <w:gridSpan w:val="7"/>
            <w:vAlign w:val="bottom"/>
            <w:hideMark/>
          </w:tcPr>
          <w:p w14:paraId="43ABEEF5" w14:textId="011930AC" w:rsidR="00AC0210" w:rsidRPr="00A25754" w:rsidRDefault="00AC0210" w:rsidP="009A53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257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C1A2C" w:rsidRPr="00A25754" w14:paraId="4806A2E4" w14:textId="77777777" w:rsidTr="00A82790">
        <w:trPr>
          <w:cantSplit/>
        </w:trPr>
        <w:tc>
          <w:tcPr>
            <w:tcW w:w="3906" w:type="dxa"/>
            <w:hideMark/>
          </w:tcPr>
          <w:p w14:paraId="79792731" w14:textId="77777777" w:rsidR="005C1A2C" w:rsidRPr="00A25754" w:rsidRDefault="005C1A2C" w:rsidP="005C1A2C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37E1701F" w14:textId="36AB42D4" w:rsidR="005C1A2C" w:rsidRPr="000755AB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55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47,465,815</w:t>
            </w:r>
          </w:p>
        </w:tc>
        <w:tc>
          <w:tcPr>
            <w:tcW w:w="189" w:type="dxa"/>
          </w:tcPr>
          <w:p w14:paraId="5E972FB3" w14:textId="77777777" w:rsidR="005C1A2C" w:rsidRPr="00A25754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90DC915" w14:textId="0C57D953" w:rsidR="005C1A2C" w:rsidRPr="00A25754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325</w:t>
            </w:r>
          </w:p>
        </w:tc>
        <w:tc>
          <w:tcPr>
            <w:tcW w:w="189" w:type="dxa"/>
          </w:tcPr>
          <w:p w14:paraId="50E8096A" w14:textId="77777777" w:rsidR="005C1A2C" w:rsidRPr="00A25754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0BDF8BA" w14:textId="172BAFCC" w:rsidR="005C1A2C" w:rsidRPr="00A25754" w:rsidRDefault="005C1A2C" w:rsidP="00EB2768">
            <w:pPr>
              <w:tabs>
                <w:tab w:val="decimal" w:pos="814"/>
              </w:tabs>
              <w:ind w:left="-90" w:right="-11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80" w:type="dxa"/>
          </w:tcPr>
          <w:p w14:paraId="42FBF3E0" w14:textId="77777777" w:rsidR="005C1A2C" w:rsidRPr="00A25754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6C7BF66" w14:textId="4B13EC70" w:rsidR="005C1A2C" w:rsidRPr="00A25754" w:rsidRDefault="005C1A2C" w:rsidP="005C1A2C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C1A2C" w:rsidRPr="00A25754" w14:paraId="01794C00" w14:textId="77777777" w:rsidTr="00A82790">
        <w:trPr>
          <w:cantSplit/>
        </w:trPr>
        <w:tc>
          <w:tcPr>
            <w:tcW w:w="3906" w:type="dxa"/>
            <w:hideMark/>
          </w:tcPr>
          <w:p w14:paraId="41A3E1D0" w14:textId="77777777" w:rsidR="005C1A2C" w:rsidRPr="00A25754" w:rsidRDefault="005C1A2C" w:rsidP="005C1A2C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เกินกำหนดชำระ</w:t>
            </w:r>
          </w:p>
        </w:tc>
        <w:tc>
          <w:tcPr>
            <w:tcW w:w="1296" w:type="dxa"/>
          </w:tcPr>
          <w:p w14:paraId="471AD25C" w14:textId="77777777" w:rsidR="005C1A2C" w:rsidRPr="000755AB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</w:tcPr>
          <w:p w14:paraId="6B04FF8B" w14:textId="77777777" w:rsidR="005C1A2C" w:rsidRPr="00A25754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9CC5575" w14:textId="77777777" w:rsidR="005C1A2C" w:rsidRPr="00A25754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</w:tcPr>
          <w:p w14:paraId="6EF73AF3" w14:textId="77777777" w:rsidR="005C1A2C" w:rsidRPr="00A25754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D9D6721" w14:textId="77777777" w:rsidR="005C1A2C" w:rsidRPr="00207EF6" w:rsidRDefault="005C1A2C" w:rsidP="00EB2768">
            <w:pPr>
              <w:tabs>
                <w:tab w:val="decimal" w:pos="814"/>
              </w:tabs>
              <w:ind w:left="-90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3A8A115D" w14:textId="77777777" w:rsidR="005C1A2C" w:rsidRPr="00A25754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DC8F559" w14:textId="77777777" w:rsidR="005C1A2C" w:rsidRPr="00A25754" w:rsidRDefault="005C1A2C" w:rsidP="005C1A2C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C1A2C" w:rsidRPr="00A25754" w14:paraId="737F7F9C" w14:textId="77777777" w:rsidTr="00EB2768">
        <w:trPr>
          <w:cantSplit/>
        </w:trPr>
        <w:tc>
          <w:tcPr>
            <w:tcW w:w="3906" w:type="dxa"/>
            <w:hideMark/>
          </w:tcPr>
          <w:p w14:paraId="2565485C" w14:textId="1B43BC57" w:rsidR="005C1A2C" w:rsidRPr="00A25754" w:rsidRDefault="005C1A2C" w:rsidP="005C1A2C">
            <w:pPr>
              <w:ind w:left="104"/>
              <w:rPr>
                <w:rFonts w:asciiTheme="majorBidi" w:hAnsiTheme="majorBidi" w:cstheme="majorBidi"/>
                <w:szCs w:val="30"/>
                <w:cs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น้อยกว่า </w:t>
            </w:r>
            <w:r w:rsidRPr="004C24AA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96" w:type="dxa"/>
            <w:vAlign w:val="center"/>
          </w:tcPr>
          <w:p w14:paraId="3995B948" w14:textId="5C30310E" w:rsidR="005C1A2C" w:rsidRPr="000755AB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6,242,781</w:t>
            </w:r>
          </w:p>
        </w:tc>
        <w:tc>
          <w:tcPr>
            <w:tcW w:w="189" w:type="dxa"/>
          </w:tcPr>
          <w:p w14:paraId="3FF1C58D" w14:textId="77777777" w:rsidR="005C1A2C" w:rsidRPr="00A25754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93491D5" w14:textId="24646A9B" w:rsidR="005C1A2C" w:rsidRPr="00A25754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4,407,972</w:t>
            </w:r>
          </w:p>
        </w:tc>
        <w:tc>
          <w:tcPr>
            <w:tcW w:w="189" w:type="dxa"/>
          </w:tcPr>
          <w:p w14:paraId="30CB6987" w14:textId="77777777" w:rsidR="005C1A2C" w:rsidRPr="00A25754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69C2F05" w14:textId="0203F177" w:rsidR="005C1A2C" w:rsidRPr="00207EF6" w:rsidRDefault="005C1A2C" w:rsidP="00EB2768">
            <w:pPr>
              <w:tabs>
                <w:tab w:val="decimal" w:pos="814"/>
              </w:tabs>
              <w:ind w:left="-90" w:right="-11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80" w:type="dxa"/>
          </w:tcPr>
          <w:p w14:paraId="30C49787" w14:textId="77777777" w:rsidR="005C1A2C" w:rsidRPr="00A25754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0F5DF2D" w14:textId="56FC33E2" w:rsidR="005C1A2C" w:rsidRPr="00A25754" w:rsidRDefault="005C1A2C" w:rsidP="005C1A2C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C1A2C" w:rsidRPr="00A25754" w14:paraId="7906FFAB" w14:textId="77777777" w:rsidTr="00EB2768">
        <w:trPr>
          <w:cantSplit/>
        </w:trPr>
        <w:tc>
          <w:tcPr>
            <w:tcW w:w="3906" w:type="dxa"/>
            <w:hideMark/>
          </w:tcPr>
          <w:p w14:paraId="7D4F81B3" w14:textId="7740B075" w:rsidR="005C1A2C" w:rsidRPr="00A25754" w:rsidRDefault="005C1A2C" w:rsidP="005C1A2C">
            <w:pPr>
              <w:ind w:left="104"/>
              <w:rPr>
                <w:rFonts w:asciiTheme="majorBidi" w:hAnsiTheme="majorBidi" w:cstheme="majorBidi"/>
                <w:szCs w:val="30"/>
                <w:cs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4C24AA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Pr="004C24AA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96" w:type="dxa"/>
            <w:vAlign w:val="center"/>
          </w:tcPr>
          <w:p w14:paraId="6E2FA955" w14:textId="3FD6DEA5" w:rsidR="005C1A2C" w:rsidRPr="000755AB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1,412,548</w:t>
            </w:r>
          </w:p>
        </w:tc>
        <w:tc>
          <w:tcPr>
            <w:tcW w:w="189" w:type="dxa"/>
          </w:tcPr>
          <w:p w14:paraId="35802514" w14:textId="77777777" w:rsidR="005C1A2C" w:rsidRPr="00A25754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01B4C35" w14:textId="1BF75039" w:rsidR="005C1A2C" w:rsidRPr="00A25754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250,406</w:t>
            </w:r>
          </w:p>
        </w:tc>
        <w:tc>
          <w:tcPr>
            <w:tcW w:w="189" w:type="dxa"/>
          </w:tcPr>
          <w:p w14:paraId="02473BDD" w14:textId="77777777" w:rsidR="005C1A2C" w:rsidRPr="00A25754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1D04004" w14:textId="6C53193A" w:rsidR="005C1A2C" w:rsidRPr="00207EF6" w:rsidRDefault="005C1A2C" w:rsidP="00EB2768">
            <w:pPr>
              <w:tabs>
                <w:tab w:val="decimal" w:pos="814"/>
              </w:tabs>
              <w:ind w:left="-90" w:right="-11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80" w:type="dxa"/>
          </w:tcPr>
          <w:p w14:paraId="2D348BCF" w14:textId="77777777" w:rsidR="005C1A2C" w:rsidRPr="00A25754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3E45112" w14:textId="43A1309C" w:rsidR="005C1A2C" w:rsidRPr="00A25754" w:rsidRDefault="005C1A2C" w:rsidP="005C1A2C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C1A2C" w:rsidRPr="00A25754" w14:paraId="0C0A6C96" w14:textId="77777777" w:rsidTr="00EB2768">
        <w:trPr>
          <w:cantSplit/>
        </w:trPr>
        <w:tc>
          <w:tcPr>
            <w:tcW w:w="3906" w:type="dxa"/>
            <w:hideMark/>
          </w:tcPr>
          <w:p w14:paraId="1C8B450D" w14:textId="4B4D5DEE" w:rsidR="005C1A2C" w:rsidRPr="00A25754" w:rsidRDefault="005C1A2C" w:rsidP="005C1A2C">
            <w:pPr>
              <w:ind w:left="104" w:right="-79"/>
              <w:rPr>
                <w:rFonts w:asciiTheme="majorBidi" w:hAnsiTheme="majorBidi" w:cstheme="majorBidi"/>
                <w:szCs w:val="30"/>
                <w:cs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4C24AA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 xml:space="preserve"> - </w:t>
            </w:r>
            <w:r w:rsidRPr="004C24AA">
              <w:rPr>
                <w:rFonts w:asciiTheme="majorBidi" w:hAnsiTheme="majorBidi" w:cstheme="majorBidi"/>
                <w:szCs w:val="30"/>
              </w:rPr>
              <w:t>12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96" w:type="dxa"/>
            <w:vAlign w:val="center"/>
          </w:tcPr>
          <w:p w14:paraId="25E4B600" w14:textId="312843BF" w:rsidR="005C1A2C" w:rsidRPr="000755AB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574,730</w:t>
            </w:r>
          </w:p>
        </w:tc>
        <w:tc>
          <w:tcPr>
            <w:tcW w:w="189" w:type="dxa"/>
          </w:tcPr>
          <w:p w14:paraId="5226F345" w14:textId="77777777" w:rsidR="005C1A2C" w:rsidRPr="00A25754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B4F6CAB" w14:textId="5596233A" w:rsidR="005C1A2C" w:rsidRPr="00A25754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29,976</w:t>
            </w:r>
          </w:p>
        </w:tc>
        <w:tc>
          <w:tcPr>
            <w:tcW w:w="189" w:type="dxa"/>
          </w:tcPr>
          <w:p w14:paraId="7108A459" w14:textId="77777777" w:rsidR="005C1A2C" w:rsidRPr="00A25754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395EE6E" w14:textId="4AFBAC59" w:rsidR="005C1A2C" w:rsidRPr="00207EF6" w:rsidRDefault="005C1A2C" w:rsidP="00EB2768">
            <w:pPr>
              <w:tabs>
                <w:tab w:val="decimal" w:pos="814"/>
              </w:tabs>
              <w:ind w:left="-90" w:right="-11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80" w:type="dxa"/>
          </w:tcPr>
          <w:p w14:paraId="59E8D4CA" w14:textId="77777777" w:rsidR="005C1A2C" w:rsidRPr="00A25754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43839B3" w14:textId="10A8F038" w:rsidR="005C1A2C" w:rsidRPr="00A25754" w:rsidRDefault="005C1A2C" w:rsidP="005C1A2C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75F45" w:rsidRPr="00A25754" w14:paraId="4A1D2635" w14:textId="77777777">
        <w:trPr>
          <w:cantSplit/>
        </w:trPr>
        <w:tc>
          <w:tcPr>
            <w:tcW w:w="3906" w:type="dxa"/>
            <w:hideMark/>
          </w:tcPr>
          <w:p w14:paraId="06F460D5" w14:textId="52ED6FA8" w:rsidR="005C1A2C" w:rsidRPr="00A25754" w:rsidRDefault="005C1A2C" w:rsidP="005C1A2C">
            <w:pPr>
              <w:ind w:left="104"/>
              <w:rPr>
                <w:rFonts w:asciiTheme="majorBidi" w:hAnsiTheme="majorBidi" w:cstheme="majorBidi"/>
                <w:szCs w:val="30"/>
                <w:cs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   มากกว่า </w:t>
            </w:r>
            <w:r w:rsidRPr="004C24AA">
              <w:rPr>
                <w:rFonts w:asciiTheme="majorBidi" w:hAnsiTheme="majorBidi" w:cstheme="majorBidi"/>
                <w:szCs w:val="30"/>
              </w:rPr>
              <w:t>12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33708B" w14:textId="70BBCE20" w:rsidR="005C1A2C" w:rsidRPr="000755AB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745,955</w:t>
            </w:r>
          </w:p>
        </w:tc>
        <w:tc>
          <w:tcPr>
            <w:tcW w:w="189" w:type="dxa"/>
          </w:tcPr>
          <w:p w14:paraId="187161EF" w14:textId="77777777" w:rsidR="005C1A2C" w:rsidRPr="00A25754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C6D4B5" w14:textId="4CCCD297" w:rsidR="005C1A2C" w:rsidRPr="00A25754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675,445</w:t>
            </w:r>
          </w:p>
        </w:tc>
        <w:tc>
          <w:tcPr>
            <w:tcW w:w="189" w:type="dxa"/>
          </w:tcPr>
          <w:p w14:paraId="76DAF725" w14:textId="77777777" w:rsidR="005C1A2C" w:rsidRPr="00A25754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84D03" w14:textId="340FC0DA" w:rsidR="005C1A2C" w:rsidRPr="00207EF6" w:rsidRDefault="005C1A2C" w:rsidP="00EB2768">
            <w:pPr>
              <w:tabs>
                <w:tab w:val="decimal" w:pos="814"/>
              </w:tabs>
              <w:ind w:left="-90" w:right="-11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80" w:type="dxa"/>
          </w:tcPr>
          <w:p w14:paraId="75BF4E9E" w14:textId="77777777" w:rsidR="005C1A2C" w:rsidRPr="00A25754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7FE22" w14:textId="096B1BB6" w:rsidR="005C1A2C" w:rsidRPr="00A25754" w:rsidRDefault="005C1A2C" w:rsidP="005C1A2C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75F45" w:rsidRPr="00A25754" w14:paraId="118B38E1" w14:textId="77777777">
        <w:trPr>
          <w:cantSplit/>
        </w:trPr>
        <w:tc>
          <w:tcPr>
            <w:tcW w:w="3906" w:type="dxa"/>
            <w:hideMark/>
          </w:tcPr>
          <w:p w14:paraId="5B4FA082" w14:textId="77777777" w:rsidR="005C1A2C" w:rsidRPr="00A25754" w:rsidRDefault="005C1A2C" w:rsidP="005C1A2C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CD9297" w14:textId="6FDF965C" w:rsidR="005C1A2C" w:rsidRPr="000755AB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56,441,829</w:t>
            </w:r>
          </w:p>
        </w:tc>
        <w:tc>
          <w:tcPr>
            <w:tcW w:w="189" w:type="dxa"/>
          </w:tcPr>
          <w:p w14:paraId="217D6BE5" w14:textId="77777777" w:rsidR="005C1A2C" w:rsidRPr="00A25754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3A0FD24" w14:textId="6F57976F" w:rsidR="005C1A2C" w:rsidRPr="004B1EBA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53,845,124</w:t>
            </w:r>
          </w:p>
        </w:tc>
        <w:tc>
          <w:tcPr>
            <w:tcW w:w="189" w:type="dxa"/>
          </w:tcPr>
          <w:p w14:paraId="321C3CD3" w14:textId="77777777" w:rsidR="005C1A2C" w:rsidRPr="00A25754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00562FF7" w14:textId="5B6641F6" w:rsidR="005C1A2C" w:rsidRPr="00207EF6" w:rsidRDefault="005C1A2C" w:rsidP="00EB2768">
            <w:pPr>
              <w:tabs>
                <w:tab w:val="decimal" w:pos="814"/>
              </w:tabs>
              <w:ind w:left="-90" w:right="-11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180" w:type="dxa"/>
          </w:tcPr>
          <w:p w14:paraId="057ACAE2" w14:textId="77777777" w:rsidR="005C1A2C" w:rsidRPr="00A25754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52C603C3" w14:textId="290F85FA" w:rsidR="005C1A2C" w:rsidRPr="00A25754" w:rsidRDefault="005C1A2C" w:rsidP="005C1A2C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075F45" w:rsidRPr="00A25754" w14:paraId="479530E1" w14:textId="77777777" w:rsidTr="005C1A2C">
        <w:trPr>
          <w:cantSplit/>
        </w:trPr>
        <w:tc>
          <w:tcPr>
            <w:tcW w:w="3906" w:type="dxa"/>
          </w:tcPr>
          <w:p w14:paraId="216780EF" w14:textId="3DFD4F35" w:rsidR="005C1A2C" w:rsidRPr="00A25754" w:rsidRDefault="005C1A2C" w:rsidP="005C1A2C">
            <w:pPr>
              <w:ind w:left="188" w:hanging="180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AF3CB1">
              <w:rPr>
                <w:rFonts w:asciiTheme="majorBidi" w:hAnsiTheme="majorBidi" w:cstheme="majorBidi"/>
                <w:i/>
                <w:iCs/>
                <w:szCs w:val="30"/>
                <w:cs/>
              </w:rPr>
              <w:t>หัก</w:t>
            </w:r>
            <w:r w:rsidRPr="00AF3CB1">
              <w:rPr>
                <w:rFonts w:asciiTheme="majorBidi" w:hAnsiTheme="majorBidi" w:cstheme="majorBidi"/>
                <w:szCs w:val="30"/>
                <w:cs/>
              </w:rPr>
              <w:t xml:space="preserve"> ค่าเผื่อผลขาดทุนด้านเครดิตที่</w:t>
            </w:r>
            <w:r>
              <w:rPr>
                <w:rFonts w:asciiTheme="majorBidi" w:hAnsiTheme="majorBidi" w:cstheme="majorBidi"/>
                <w:szCs w:val="30"/>
              </w:rPr>
              <w:t xml:space="preserve">                   </w:t>
            </w:r>
            <w:r w:rsidRPr="00AF3CB1">
              <w:rPr>
                <w:rFonts w:asciiTheme="majorBidi" w:hAnsiTheme="majorBidi" w:cstheme="majorBidi"/>
                <w:szCs w:val="30"/>
                <w:cs/>
              </w:rPr>
              <w:t>คาดว่าจ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ะ</w:t>
            </w:r>
            <w:r w:rsidRPr="00AF3CB1">
              <w:rPr>
                <w:rFonts w:asciiTheme="majorBidi" w:hAnsiTheme="majorBidi" w:cstheme="majorBidi"/>
                <w:szCs w:val="30"/>
                <w:cs/>
              </w:rPr>
              <w:t>เกิดขึ้น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CA0BF2" w14:textId="6F98479F" w:rsidR="005C1A2C" w:rsidRPr="000755AB" w:rsidRDefault="005C1A2C" w:rsidP="000755A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(861,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556</w:t>
            </w:r>
            <w:r w:rsidRPr="00EB27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9" w:type="dxa"/>
          </w:tcPr>
          <w:p w14:paraId="54390274" w14:textId="77777777" w:rsidR="005C1A2C" w:rsidRPr="00881B44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18264D54" w14:textId="77777777" w:rsidR="005C1A2C" w:rsidRPr="00881B44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1FF72E" w14:textId="10715EA5" w:rsidR="005C1A2C" w:rsidRPr="00881B44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81B44">
              <w:rPr>
                <w:rFonts w:asciiTheme="majorBidi" w:hAnsiTheme="majorBidi" w:cstheme="majorBidi"/>
                <w:sz w:val="30"/>
                <w:szCs w:val="30"/>
              </w:rPr>
              <w:t>(673,230)</w:t>
            </w:r>
          </w:p>
        </w:tc>
        <w:tc>
          <w:tcPr>
            <w:tcW w:w="189" w:type="dxa"/>
          </w:tcPr>
          <w:p w14:paraId="275A6DCA" w14:textId="77777777" w:rsidR="005C1A2C" w:rsidRPr="00881B44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7CFD613E" w14:textId="77777777" w:rsidR="005C1A2C" w:rsidRDefault="005C1A2C" w:rsidP="005C1A2C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3329C33" w14:textId="1F88706D" w:rsidR="005C1A2C" w:rsidRPr="00881B44" w:rsidRDefault="005C1A2C" w:rsidP="00EB2768">
            <w:pPr>
              <w:tabs>
                <w:tab w:val="decimal" w:pos="814"/>
              </w:tabs>
              <w:ind w:left="-90" w:right="-11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80" w:type="dxa"/>
          </w:tcPr>
          <w:p w14:paraId="579F24BF" w14:textId="77777777" w:rsidR="005C1A2C" w:rsidRPr="00881B44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34343679" w14:textId="77777777" w:rsidR="005C1A2C" w:rsidRDefault="005C1A2C" w:rsidP="005C1A2C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F519386" w14:textId="371C7F07" w:rsidR="005C1A2C" w:rsidRPr="00881B44" w:rsidRDefault="005C1A2C" w:rsidP="005C1A2C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253A7" w:rsidRPr="00A25754" w14:paraId="7984B7A1" w14:textId="77777777">
        <w:trPr>
          <w:cantSplit/>
        </w:trPr>
        <w:tc>
          <w:tcPr>
            <w:tcW w:w="3906" w:type="dxa"/>
          </w:tcPr>
          <w:p w14:paraId="1E52E95C" w14:textId="52CD48A5" w:rsidR="005C1A2C" w:rsidRPr="00AF3CB1" w:rsidRDefault="005C1A2C" w:rsidP="005C1A2C">
            <w:pPr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AF3CB1">
              <w:rPr>
                <w:rFonts w:asciiTheme="majorBidi" w:hAnsiTheme="majorBidi" w:cs="Angsana New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DCF3AC5" w14:textId="400096DF" w:rsidR="005C1A2C" w:rsidRPr="000755AB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55,</w:t>
            </w: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</w:t>
            </w:r>
            <w:r w:rsidRPr="00EB27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,273</w:t>
            </w:r>
          </w:p>
        </w:tc>
        <w:tc>
          <w:tcPr>
            <w:tcW w:w="189" w:type="dxa"/>
          </w:tcPr>
          <w:p w14:paraId="420E9B4A" w14:textId="77777777" w:rsidR="005C1A2C" w:rsidRPr="001A1625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684C4F" w14:textId="42384DF5" w:rsidR="005C1A2C" w:rsidRPr="001A1625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53,171,894</w:t>
            </w:r>
          </w:p>
        </w:tc>
        <w:tc>
          <w:tcPr>
            <w:tcW w:w="189" w:type="dxa"/>
          </w:tcPr>
          <w:p w14:paraId="4D445827" w14:textId="77777777" w:rsidR="005C1A2C" w:rsidRPr="001A1625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F6A7C2" w14:textId="504DC476" w:rsidR="005C1A2C" w:rsidRPr="001A1625" w:rsidRDefault="005C1A2C" w:rsidP="00EB2768">
            <w:pPr>
              <w:tabs>
                <w:tab w:val="decimal" w:pos="814"/>
              </w:tabs>
              <w:ind w:left="-90" w:right="-11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180" w:type="dxa"/>
          </w:tcPr>
          <w:p w14:paraId="7E8EA446" w14:textId="77777777" w:rsidR="005C1A2C" w:rsidRPr="001A1625" w:rsidRDefault="005C1A2C" w:rsidP="005C1A2C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4119B9" w14:textId="509EF6E2" w:rsidR="005C1A2C" w:rsidRPr="001A1625" w:rsidRDefault="005C1A2C" w:rsidP="005C1A2C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9160E1A" w14:textId="39D46B83" w:rsidR="002447E3" w:rsidRDefault="002447E3"/>
    <w:p w14:paraId="7C272AAE" w14:textId="77777777" w:rsidR="00531633" w:rsidRDefault="00531633"/>
    <w:p w14:paraId="4A1B7B6F" w14:textId="77777777" w:rsidR="00531633" w:rsidRDefault="00531633"/>
    <w:p w14:paraId="2D20EA9D" w14:textId="77777777" w:rsidR="00531633" w:rsidRDefault="00531633">
      <w:pPr>
        <w:rPr>
          <w:cs/>
        </w:rPr>
      </w:pPr>
    </w:p>
    <w:tbl>
      <w:tblPr>
        <w:tblW w:w="962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63"/>
        <w:gridCol w:w="1134"/>
        <w:gridCol w:w="1296"/>
        <w:gridCol w:w="189"/>
        <w:gridCol w:w="1305"/>
        <w:gridCol w:w="178"/>
        <w:gridCol w:w="1307"/>
        <w:gridCol w:w="178"/>
        <w:gridCol w:w="1271"/>
      </w:tblGrid>
      <w:tr w:rsidR="00D6778F" w:rsidRPr="006D64BE" w14:paraId="606AFBB8" w14:textId="77777777" w:rsidTr="00972A2C">
        <w:trPr>
          <w:cantSplit/>
          <w:tblHeader/>
        </w:trPr>
        <w:tc>
          <w:tcPr>
            <w:tcW w:w="2763" w:type="dxa"/>
            <w:vAlign w:val="bottom"/>
            <w:hideMark/>
          </w:tcPr>
          <w:p w14:paraId="74578A45" w14:textId="7CE1E0D1" w:rsidR="00D6778F" w:rsidRPr="00A337DF" w:rsidRDefault="00D6778F" w:rsidP="00D6778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D0199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ค่าเผื่อผลขาดทุนด้านเครดิต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D0199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134" w:type="dxa"/>
            <w:vAlign w:val="bottom"/>
          </w:tcPr>
          <w:p w14:paraId="7D6692D1" w14:textId="4A1D6846" w:rsidR="00D6778F" w:rsidRPr="00881B44" w:rsidRDefault="00D6778F" w:rsidP="00D6778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81B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790" w:type="dxa"/>
            <w:gridSpan w:val="3"/>
            <w:vAlign w:val="bottom"/>
          </w:tcPr>
          <w:p w14:paraId="5D605DEB" w14:textId="6AF96A0E" w:rsidR="00D6778F" w:rsidRPr="00A337DF" w:rsidRDefault="00D6778F" w:rsidP="00D6778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337D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4FFED17" w14:textId="77777777" w:rsidR="00D6778F" w:rsidRPr="00A337DF" w:rsidRDefault="00D6778F" w:rsidP="00D6778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56" w:type="dxa"/>
            <w:gridSpan w:val="3"/>
            <w:vAlign w:val="bottom"/>
          </w:tcPr>
          <w:p w14:paraId="79377AB2" w14:textId="77777777" w:rsidR="00D6778F" w:rsidRPr="00A337DF" w:rsidRDefault="00D6778F" w:rsidP="00D6778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337D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82790" w:rsidRPr="006D64BE" w14:paraId="48F09713" w14:textId="77777777" w:rsidTr="00972A2C">
        <w:trPr>
          <w:cantSplit/>
          <w:tblHeader/>
        </w:trPr>
        <w:tc>
          <w:tcPr>
            <w:tcW w:w="2763" w:type="dxa"/>
            <w:vAlign w:val="bottom"/>
          </w:tcPr>
          <w:p w14:paraId="0347A1D5" w14:textId="4E5A66B4" w:rsidR="00A82790" w:rsidRPr="00BB5429" w:rsidRDefault="00A82790" w:rsidP="00A82790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14:paraId="2D311E26" w14:textId="77777777" w:rsidR="00A82790" w:rsidRPr="00A337DF" w:rsidRDefault="00A82790" w:rsidP="00A827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6E180FA4" w14:textId="5E033311" w:rsidR="00A82790" w:rsidRPr="00A337DF" w:rsidRDefault="00A82790" w:rsidP="00A827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9" w:type="dxa"/>
            <w:vAlign w:val="bottom"/>
          </w:tcPr>
          <w:p w14:paraId="2C1CE750" w14:textId="77777777" w:rsidR="00A82790" w:rsidRPr="00A337DF" w:rsidRDefault="00A82790" w:rsidP="00A8279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BE2C5A5" w14:textId="7571A769" w:rsidR="00A82790" w:rsidRPr="00A337DF" w:rsidRDefault="00A82790" w:rsidP="00A8279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75C5461F" w14:textId="77777777" w:rsidR="00A82790" w:rsidRPr="00A337DF" w:rsidRDefault="00A82790" w:rsidP="00A827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dxa"/>
            <w:vAlign w:val="bottom"/>
          </w:tcPr>
          <w:p w14:paraId="2C2004C8" w14:textId="70C889C4" w:rsidR="00A82790" w:rsidRPr="00A337DF" w:rsidRDefault="00A82790" w:rsidP="00A82790">
            <w:pPr>
              <w:ind w:left="-53" w:right="-55"/>
              <w:jc w:val="center"/>
              <w:rPr>
                <w:rFonts w:asciiTheme="majorBidi" w:hAnsiTheme="majorBidi" w:cstheme="majorBidi"/>
                <w:b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2565</w:t>
            </w:r>
          </w:p>
        </w:tc>
        <w:tc>
          <w:tcPr>
            <w:tcW w:w="178" w:type="dxa"/>
            <w:vAlign w:val="bottom"/>
          </w:tcPr>
          <w:p w14:paraId="63642753" w14:textId="77777777" w:rsidR="00A82790" w:rsidRPr="00A337DF" w:rsidRDefault="00A82790" w:rsidP="00A8279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14457D9C" w14:textId="11F4C0FB" w:rsidR="00A82790" w:rsidRPr="00A337DF" w:rsidRDefault="00A82790" w:rsidP="00A8279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2564</w:t>
            </w:r>
          </w:p>
        </w:tc>
      </w:tr>
      <w:tr w:rsidR="00D6778F" w:rsidRPr="006D64BE" w14:paraId="3A2A0531" w14:textId="77777777" w:rsidTr="00972A2C">
        <w:trPr>
          <w:cantSplit/>
          <w:tblHeader/>
        </w:trPr>
        <w:tc>
          <w:tcPr>
            <w:tcW w:w="2763" w:type="dxa"/>
            <w:vAlign w:val="bottom"/>
          </w:tcPr>
          <w:p w14:paraId="75FF562C" w14:textId="77777777" w:rsidR="00D6778F" w:rsidRPr="00BB5429" w:rsidRDefault="00D6778F" w:rsidP="00D6778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14:paraId="4FB3D5B6" w14:textId="77777777" w:rsidR="00D6778F" w:rsidRPr="00A337DF" w:rsidRDefault="00D6778F" w:rsidP="00D6778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24" w:type="dxa"/>
            <w:gridSpan w:val="7"/>
            <w:vAlign w:val="bottom"/>
          </w:tcPr>
          <w:p w14:paraId="3A5DC3B7" w14:textId="70B4D26E" w:rsidR="00D6778F" w:rsidRPr="00881B44" w:rsidRDefault="00D6778F" w:rsidP="00D6778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81B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91209" w:rsidRPr="006D64BE" w14:paraId="56F62058" w14:textId="77777777" w:rsidTr="00A82790">
        <w:trPr>
          <w:cantSplit/>
          <w:trHeight w:val="60"/>
        </w:trPr>
        <w:tc>
          <w:tcPr>
            <w:tcW w:w="2763" w:type="dxa"/>
          </w:tcPr>
          <w:p w14:paraId="3C3EB39F" w14:textId="5509BF5E" w:rsidR="00491209" w:rsidRPr="00D01990" w:rsidRDefault="00491209" w:rsidP="00491209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AF3CB1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4C24AA">
              <w:rPr>
                <w:rFonts w:asciiTheme="majorBidi" w:hAnsiTheme="majorBidi" w:cstheme="majorBidi"/>
                <w:szCs w:val="30"/>
              </w:rPr>
              <w:t>1</w:t>
            </w:r>
            <w:r w:rsidRPr="00AF3CB1">
              <w:rPr>
                <w:rFonts w:asciiTheme="majorBidi" w:hAnsiTheme="majorBidi" w:cstheme="majorBidi"/>
                <w:szCs w:val="30"/>
                <w:cs/>
              </w:rPr>
              <w:t xml:space="preserve"> มกราคม </w:t>
            </w:r>
          </w:p>
        </w:tc>
        <w:tc>
          <w:tcPr>
            <w:tcW w:w="1134" w:type="dxa"/>
          </w:tcPr>
          <w:p w14:paraId="218588D0" w14:textId="77777777" w:rsidR="00491209" w:rsidRPr="001655B1" w:rsidRDefault="00491209" w:rsidP="0049120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C7DAE75" w14:textId="15E5A8FB" w:rsidR="00491209" w:rsidRPr="000755AB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673,230</w:t>
            </w:r>
          </w:p>
        </w:tc>
        <w:tc>
          <w:tcPr>
            <w:tcW w:w="189" w:type="dxa"/>
          </w:tcPr>
          <w:p w14:paraId="0C9A943A" w14:textId="77777777" w:rsidR="00491209" w:rsidRPr="00A337DF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13520C1" w14:textId="532A7B2F" w:rsidR="00491209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9249F">
              <w:rPr>
                <w:rFonts w:asciiTheme="majorBidi" w:hAnsiTheme="majorBidi" w:cstheme="majorBidi"/>
                <w:sz w:val="30"/>
                <w:szCs w:val="30"/>
              </w:rPr>
              <w:t>623,208</w:t>
            </w:r>
          </w:p>
        </w:tc>
        <w:tc>
          <w:tcPr>
            <w:tcW w:w="178" w:type="dxa"/>
          </w:tcPr>
          <w:p w14:paraId="0E3661FC" w14:textId="77777777" w:rsidR="00491209" w:rsidRPr="00A337DF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dxa"/>
          </w:tcPr>
          <w:p w14:paraId="5759BA2A" w14:textId="7665CA9E" w:rsidR="00491209" w:rsidRPr="005C1A2C" w:rsidRDefault="00491209" w:rsidP="00EB2768">
            <w:pPr>
              <w:tabs>
                <w:tab w:val="decimal" w:pos="814"/>
              </w:tabs>
              <w:ind w:left="-90" w:right="-11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78" w:type="dxa"/>
          </w:tcPr>
          <w:p w14:paraId="2847D140" w14:textId="77777777" w:rsidR="00491209" w:rsidRPr="00A337DF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right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</w:tcPr>
          <w:p w14:paraId="66333E9E" w14:textId="3E86C2B1" w:rsidR="00491209" w:rsidRDefault="00491209" w:rsidP="0049120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91209" w:rsidRPr="006D64BE" w14:paraId="11EA4CF8" w14:textId="77777777" w:rsidTr="00EB2768">
        <w:trPr>
          <w:cantSplit/>
        </w:trPr>
        <w:tc>
          <w:tcPr>
            <w:tcW w:w="2763" w:type="dxa"/>
          </w:tcPr>
          <w:p w14:paraId="0EF4C8DF" w14:textId="3E90C64E" w:rsidR="00491209" w:rsidRPr="00D01990" w:rsidRDefault="00491209" w:rsidP="00491209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C21BBD">
              <w:rPr>
                <w:rFonts w:asciiTheme="majorBidi" w:hAnsiTheme="majorBidi" w:cs="Angsana New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134" w:type="dxa"/>
            <w:vAlign w:val="bottom"/>
          </w:tcPr>
          <w:p w14:paraId="5D7A6F3E" w14:textId="71FF524F" w:rsidR="00491209" w:rsidRPr="00881B44" w:rsidRDefault="00491209" w:rsidP="004912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96" w:type="dxa"/>
            <w:vAlign w:val="bottom"/>
          </w:tcPr>
          <w:p w14:paraId="5FCABD6B" w14:textId="269073EF" w:rsidR="00491209" w:rsidRPr="000755AB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222,444</w:t>
            </w:r>
          </w:p>
        </w:tc>
        <w:tc>
          <w:tcPr>
            <w:tcW w:w="189" w:type="dxa"/>
          </w:tcPr>
          <w:p w14:paraId="7FD1AABA" w14:textId="77777777" w:rsidR="00491209" w:rsidRPr="00A337DF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98FA140" w14:textId="563FA917" w:rsidR="00491209" w:rsidRDefault="00491209" w:rsidP="00EB276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924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629DB83" w14:textId="77777777" w:rsidR="00491209" w:rsidRPr="00A337DF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dxa"/>
          </w:tcPr>
          <w:p w14:paraId="0ED6DA1A" w14:textId="3A1B0B41" w:rsidR="00491209" w:rsidRPr="005C1A2C" w:rsidRDefault="00491209" w:rsidP="00EB2768">
            <w:pPr>
              <w:tabs>
                <w:tab w:val="decimal" w:pos="814"/>
              </w:tabs>
              <w:ind w:left="-90" w:right="-11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78" w:type="dxa"/>
          </w:tcPr>
          <w:p w14:paraId="6379E30C" w14:textId="77777777" w:rsidR="00491209" w:rsidRPr="00A337DF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right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</w:tcPr>
          <w:p w14:paraId="560827C3" w14:textId="06327453" w:rsidR="00491209" w:rsidRDefault="00491209" w:rsidP="0049120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91209" w:rsidRPr="006D64BE" w14:paraId="3DDB637C" w14:textId="77777777" w:rsidTr="00A82790">
        <w:trPr>
          <w:cantSplit/>
        </w:trPr>
        <w:tc>
          <w:tcPr>
            <w:tcW w:w="2763" w:type="dxa"/>
          </w:tcPr>
          <w:p w14:paraId="2C27DA65" w14:textId="77777777" w:rsidR="00491209" w:rsidRPr="00AF3CB1" w:rsidRDefault="00491209" w:rsidP="00491209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AF3CB1">
              <w:rPr>
                <w:rFonts w:asciiTheme="majorBidi" w:hAnsiTheme="majorBidi" w:cstheme="majorBidi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565E1346" w14:textId="77777777" w:rsidR="00491209" w:rsidRPr="00492D12" w:rsidRDefault="00491209" w:rsidP="0049120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96" w:type="dxa"/>
          </w:tcPr>
          <w:p w14:paraId="0FF226D1" w14:textId="0EBC6DFF" w:rsidR="00491209" w:rsidRPr="000755AB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136,685</w:t>
            </w:r>
          </w:p>
        </w:tc>
        <w:tc>
          <w:tcPr>
            <w:tcW w:w="189" w:type="dxa"/>
          </w:tcPr>
          <w:p w14:paraId="57C7D666" w14:textId="77777777" w:rsidR="00491209" w:rsidRPr="00A337DF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878E2EB" w14:textId="298FE245" w:rsidR="00491209" w:rsidRPr="00A337DF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81B44">
              <w:rPr>
                <w:rFonts w:asciiTheme="majorBidi" w:hAnsiTheme="majorBidi" w:cstheme="majorBidi"/>
                <w:sz w:val="30"/>
                <w:szCs w:val="30"/>
              </w:rPr>
              <w:t>85,066</w:t>
            </w:r>
          </w:p>
        </w:tc>
        <w:tc>
          <w:tcPr>
            <w:tcW w:w="178" w:type="dxa"/>
          </w:tcPr>
          <w:p w14:paraId="40A61F5F" w14:textId="77777777" w:rsidR="00491209" w:rsidRPr="00A337DF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dxa"/>
          </w:tcPr>
          <w:p w14:paraId="400E5CB9" w14:textId="3A8BA032" w:rsidR="00491209" w:rsidRPr="005C1A2C" w:rsidRDefault="00491209" w:rsidP="00EB2768">
            <w:pPr>
              <w:tabs>
                <w:tab w:val="decimal" w:pos="814"/>
              </w:tabs>
              <w:ind w:left="-90" w:right="-11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78" w:type="dxa"/>
          </w:tcPr>
          <w:p w14:paraId="0207FD8D" w14:textId="77777777" w:rsidR="00491209" w:rsidRPr="00A337DF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right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</w:tcPr>
          <w:p w14:paraId="0796C39F" w14:textId="0E363262" w:rsidR="00491209" w:rsidRPr="00A337DF" w:rsidRDefault="00491209" w:rsidP="0049120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91209" w:rsidRPr="004C2DF4" w14:paraId="67DE901A" w14:textId="77777777" w:rsidTr="00A82790">
        <w:trPr>
          <w:cantSplit/>
        </w:trPr>
        <w:tc>
          <w:tcPr>
            <w:tcW w:w="2763" w:type="dxa"/>
          </w:tcPr>
          <w:p w14:paraId="248469C6" w14:textId="77777777" w:rsidR="00491209" w:rsidRPr="00AF3CB1" w:rsidRDefault="00491209" w:rsidP="00491209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AF3CB1">
              <w:rPr>
                <w:rFonts w:asciiTheme="majorBidi" w:hAnsiTheme="majorBidi" w:cstheme="majorBidi"/>
                <w:szCs w:val="30"/>
                <w:cs/>
              </w:rPr>
              <w:t>กลับรายการ</w:t>
            </w:r>
          </w:p>
        </w:tc>
        <w:tc>
          <w:tcPr>
            <w:tcW w:w="1134" w:type="dxa"/>
          </w:tcPr>
          <w:p w14:paraId="5C7376D0" w14:textId="77777777" w:rsidR="00491209" w:rsidRPr="00162CCD" w:rsidRDefault="00491209" w:rsidP="0049120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6DAA467" w14:textId="6DD47EC4" w:rsidR="00491209" w:rsidRPr="000755AB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(127,465)</w:t>
            </w:r>
          </w:p>
        </w:tc>
        <w:tc>
          <w:tcPr>
            <w:tcW w:w="189" w:type="dxa"/>
          </w:tcPr>
          <w:p w14:paraId="0CE1C43C" w14:textId="77777777" w:rsidR="00491209" w:rsidRPr="00A337DF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C31E9D8" w14:textId="5AAE990F" w:rsidR="00491209" w:rsidRPr="00A337DF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(39,575)</w:t>
            </w:r>
          </w:p>
        </w:tc>
        <w:tc>
          <w:tcPr>
            <w:tcW w:w="178" w:type="dxa"/>
          </w:tcPr>
          <w:p w14:paraId="31E4D837" w14:textId="77777777" w:rsidR="00491209" w:rsidRPr="004C2DF4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dxa"/>
          </w:tcPr>
          <w:p w14:paraId="33477A2B" w14:textId="198D6101" w:rsidR="00491209" w:rsidRPr="005C1A2C" w:rsidRDefault="00491209" w:rsidP="00EB2768">
            <w:pPr>
              <w:tabs>
                <w:tab w:val="decimal" w:pos="814"/>
              </w:tabs>
              <w:ind w:left="-90" w:right="-11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78" w:type="dxa"/>
          </w:tcPr>
          <w:p w14:paraId="58268256" w14:textId="77777777" w:rsidR="00491209" w:rsidRPr="00A337DF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right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</w:tcPr>
          <w:p w14:paraId="5862F85B" w14:textId="348A91E1" w:rsidR="00491209" w:rsidRPr="00A337DF" w:rsidRDefault="00491209" w:rsidP="0049120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91209" w:rsidRPr="004C2DF4" w14:paraId="29B9C348" w14:textId="77777777" w:rsidTr="00A82790">
        <w:trPr>
          <w:cantSplit/>
        </w:trPr>
        <w:tc>
          <w:tcPr>
            <w:tcW w:w="2763" w:type="dxa"/>
          </w:tcPr>
          <w:p w14:paraId="1AB480EA" w14:textId="6D95CD6A" w:rsidR="00491209" w:rsidRPr="00D01990" w:rsidRDefault="00491209" w:rsidP="00491209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AF3CB1">
              <w:rPr>
                <w:rFonts w:asciiTheme="majorBidi" w:hAnsiTheme="majorBidi" w:cstheme="majorBidi"/>
                <w:szCs w:val="30"/>
                <w:cs/>
              </w:rPr>
              <w:t>ตัดบัญชี</w:t>
            </w:r>
          </w:p>
        </w:tc>
        <w:tc>
          <w:tcPr>
            <w:tcW w:w="1134" w:type="dxa"/>
          </w:tcPr>
          <w:p w14:paraId="624A3054" w14:textId="77777777" w:rsidR="00491209" w:rsidRPr="00162CCD" w:rsidRDefault="00491209" w:rsidP="0049120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9C263F5" w14:textId="0C1008B6" w:rsidR="00491209" w:rsidRPr="000755AB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(25,822)</w:t>
            </w:r>
          </w:p>
        </w:tc>
        <w:tc>
          <w:tcPr>
            <w:tcW w:w="189" w:type="dxa"/>
          </w:tcPr>
          <w:p w14:paraId="51816467" w14:textId="77777777" w:rsidR="00491209" w:rsidRPr="00A337DF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6BF5984F" w14:textId="7123BE38" w:rsidR="00491209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(49,417)</w:t>
            </w:r>
          </w:p>
        </w:tc>
        <w:tc>
          <w:tcPr>
            <w:tcW w:w="178" w:type="dxa"/>
          </w:tcPr>
          <w:p w14:paraId="47E1072F" w14:textId="77777777" w:rsidR="00491209" w:rsidRPr="004C2DF4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dxa"/>
          </w:tcPr>
          <w:p w14:paraId="1EDD72EA" w14:textId="5FCF17BD" w:rsidR="00491209" w:rsidRPr="005C1A2C" w:rsidRDefault="00491209" w:rsidP="00EB2768">
            <w:pPr>
              <w:tabs>
                <w:tab w:val="decimal" w:pos="814"/>
              </w:tabs>
              <w:ind w:left="-90" w:right="-11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78" w:type="dxa"/>
          </w:tcPr>
          <w:p w14:paraId="308E3082" w14:textId="77777777" w:rsidR="00491209" w:rsidRPr="00A337DF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right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</w:tcPr>
          <w:p w14:paraId="59E7B93A" w14:textId="50385942" w:rsidR="00491209" w:rsidRDefault="00491209" w:rsidP="0049120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91209" w:rsidRPr="004C2DF4" w14:paraId="3D41ABFF" w14:textId="77777777" w:rsidTr="00A82790">
        <w:trPr>
          <w:cantSplit/>
        </w:trPr>
        <w:tc>
          <w:tcPr>
            <w:tcW w:w="2763" w:type="dxa"/>
          </w:tcPr>
          <w:p w14:paraId="1D3CE94D" w14:textId="7E549576" w:rsidR="00491209" w:rsidRDefault="00491209" w:rsidP="00491209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="Angsana New"/>
                <w:szCs w:val="30"/>
              </w:rPr>
            </w:pPr>
            <w:r w:rsidRPr="00D01990">
              <w:rPr>
                <w:rFonts w:asciiTheme="majorBidi" w:hAnsiTheme="majorBidi" w:cs="Angsana New"/>
                <w:szCs w:val="30"/>
                <w:cs/>
              </w:rPr>
              <w:t>ผลต่างจากการเปลี่ยนแปลง</w:t>
            </w:r>
            <w:r>
              <w:rPr>
                <w:rFonts w:asciiTheme="majorBidi" w:hAnsiTheme="majorBidi" w:cs="Angsana New"/>
                <w:szCs w:val="30"/>
              </w:rPr>
              <w:br/>
              <w:t xml:space="preserve">   </w:t>
            </w:r>
            <w:r w:rsidRPr="00D01990">
              <w:rPr>
                <w:rFonts w:asciiTheme="majorBidi" w:hAnsiTheme="majorBidi" w:cs="Angsana New"/>
                <w:szCs w:val="30"/>
                <w:cs/>
              </w:rPr>
              <w:t>อัตราแลกเปลี่ยนเงินตรา</w:t>
            </w:r>
          </w:p>
          <w:p w14:paraId="342952D7" w14:textId="16D543A1" w:rsidR="00491209" w:rsidRPr="00D01990" w:rsidRDefault="00491209" w:rsidP="00491209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="Angsana New"/>
                <w:szCs w:val="30"/>
              </w:rPr>
              <w:t xml:space="preserve">   </w:t>
            </w:r>
            <w:r w:rsidRPr="00D01990">
              <w:rPr>
                <w:rFonts w:asciiTheme="majorBidi" w:hAnsiTheme="majorBidi" w:cs="Angsana New"/>
                <w:szCs w:val="30"/>
                <w:cs/>
              </w:rPr>
              <w:t>ต่างประเทศ</w:t>
            </w:r>
          </w:p>
        </w:tc>
        <w:tc>
          <w:tcPr>
            <w:tcW w:w="1134" w:type="dxa"/>
          </w:tcPr>
          <w:p w14:paraId="7EC6F0C6" w14:textId="77777777" w:rsidR="00491209" w:rsidRPr="00162CCD" w:rsidRDefault="00491209" w:rsidP="0049120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5BD1AE" w14:textId="5E2AE9FC" w:rsidR="00491209" w:rsidRPr="000755AB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(17,516)</w:t>
            </w:r>
          </w:p>
        </w:tc>
        <w:tc>
          <w:tcPr>
            <w:tcW w:w="189" w:type="dxa"/>
            <w:vAlign w:val="bottom"/>
          </w:tcPr>
          <w:p w14:paraId="4D87D64E" w14:textId="77777777" w:rsidR="00491209" w:rsidRPr="00A337DF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6F353CDC" w14:textId="19D8C5D1" w:rsidR="00491209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53,948</w:t>
            </w:r>
          </w:p>
        </w:tc>
        <w:tc>
          <w:tcPr>
            <w:tcW w:w="178" w:type="dxa"/>
            <w:vAlign w:val="bottom"/>
          </w:tcPr>
          <w:p w14:paraId="686CAB8C" w14:textId="77777777" w:rsidR="00491209" w:rsidRPr="004C2DF4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14:paraId="2BFDFBCB" w14:textId="26CE863A" w:rsidR="00491209" w:rsidRPr="00EB2768" w:rsidRDefault="00491209" w:rsidP="00EB2768">
            <w:pPr>
              <w:tabs>
                <w:tab w:val="decimal" w:pos="814"/>
              </w:tabs>
              <w:ind w:left="-90" w:right="-11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49B15DBB" w14:textId="77777777" w:rsidR="00491209" w:rsidRPr="00A337DF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right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3465B79C" w14:textId="25B80ECD" w:rsidR="00491209" w:rsidRDefault="00491209" w:rsidP="0049120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91209" w:rsidRPr="004C2DF4" w14:paraId="6D943317" w14:textId="77777777" w:rsidTr="00A82790">
        <w:trPr>
          <w:cantSplit/>
        </w:trPr>
        <w:tc>
          <w:tcPr>
            <w:tcW w:w="2763" w:type="dxa"/>
          </w:tcPr>
          <w:p w14:paraId="1B78D872" w14:textId="52DAC594" w:rsidR="00491209" w:rsidRPr="00AF3CB1" w:rsidRDefault="00491209" w:rsidP="00491209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AF3CB1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ณ วันที่ </w:t>
            </w:r>
            <w:r w:rsidRPr="004C24AA">
              <w:rPr>
                <w:rFonts w:asciiTheme="majorBidi" w:hAnsiTheme="majorBidi" w:cstheme="majorBidi"/>
                <w:b/>
                <w:bCs/>
                <w:szCs w:val="30"/>
              </w:rPr>
              <w:t>31</w:t>
            </w:r>
            <w:r w:rsidRPr="00AF3CB1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 ธันวาคม</w:t>
            </w:r>
          </w:p>
        </w:tc>
        <w:tc>
          <w:tcPr>
            <w:tcW w:w="1134" w:type="dxa"/>
          </w:tcPr>
          <w:p w14:paraId="4934CDD2" w14:textId="77777777" w:rsidR="00491209" w:rsidRPr="00AF3CB1" w:rsidRDefault="00491209" w:rsidP="0049120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614604A" w14:textId="2F5F4768" w:rsidR="00491209" w:rsidRPr="000755AB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861,556</w:t>
            </w:r>
          </w:p>
        </w:tc>
        <w:tc>
          <w:tcPr>
            <w:tcW w:w="189" w:type="dxa"/>
          </w:tcPr>
          <w:p w14:paraId="56BEA650" w14:textId="77777777" w:rsidR="00491209" w:rsidRPr="00AF3CB1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6AFF2413" w14:textId="51B57F04" w:rsidR="00491209" w:rsidRPr="00AF3CB1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673,230</w:t>
            </w:r>
          </w:p>
        </w:tc>
        <w:tc>
          <w:tcPr>
            <w:tcW w:w="178" w:type="dxa"/>
          </w:tcPr>
          <w:p w14:paraId="5917E503" w14:textId="77777777" w:rsidR="00491209" w:rsidRPr="00AF3CB1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</w:tcPr>
          <w:p w14:paraId="04B98487" w14:textId="5C002D5E" w:rsidR="00491209" w:rsidRPr="00AF3CB1" w:rsidRDefault="00491209" w:rsidP="00EB2768">
            <w:pPr>
              <w:tabs>
                <w:tab w:val="decimal" w:pos="814"/>
              </w:tabs>
              <w:ind w:left="-90" w:right="-11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82790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178" w:type="dxa"/>
          </w:tcPr>
          <w:p w14:paraId="5C1DD9C0" w14:textId="77777777" w:rsidR="00491209" w:rsidRPr="00AF3CB1" w:rsidRDefault="00491209" w:rsidP="00491209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right="3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00378920" w14:textId="70CF881D" w:rsidR="00491209" w:rsidRPr="00A82790" w:rsidRDefault="00491209" w:rsidP="0049120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27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A40DF59" w14:textId="77777777" w:rsidR="00D01990" w:rsidRPr="00EB2768" w:rsidRDefault="00D01990" w:rsidP="00D01990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Cs w:val="30"/>
          <w:highlight w:val="cyan"/>
        </w:rPr>
      </w:pPr>
    </w:p>
    <w:p w14:paraId="467088FE" w14:textId="487F8482" w:rsidR="00D01990" w:rsidRPr="00AF3CB1" w:rsidRDefault="00D01990" w:rsidP="00D01990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Cs w:val="30"/>
        </w:rPr>
      </w:pPr>
      <w:r w:rsidRPr="00881B44">
        <w:rPr>
          <w:rFonts w:asciiTheme="majorBidi" w:hAnsiTheme="majorBidi" w:cstheme="majorBidi"/>
          <w:szCs w:val="30"/>
          <w:cs/>
        </w:rPr>
        <w:t>ข้อมูลเกี่ยวกับความเสี่ยงด้านเครดิตเปิด</w:t>
      </w:r>
      <w:r w:rsidR="001A1625" w:rsidRPr="00881B44">
        <w:rPr>
          <w:rFonts w:asciiTheme="majorBidi" w:hAnsiTheme="majorBidi" w:cstheme="majorBidi"/>
          <w:szCs w:val="30"/>
          <w:cs/>
        </w:rPr>
        <w:t>เ</w:t>
      </w:r>
      <w:r w:rsidRPr="00881B44">
        <w:rPr>
          <w:rFonts w:asciiTheme="majorBidi" w:hAnsiTheme="majorBidi" w:cstheme="majorBidi"/>
          <w:szCs w:val="30"/>
          <w:cs/>
        </w:rPr>
        <w:t>ผยในหมายเหตุข้อ</w:t>
      </w:r>
      <w:r w:rsidRPr="00881B44">
        <w:rPr>
          <w:rFonts w:asciiTheme="majorBidi" w:hAnsiTheme="majorBidi" w:cstheme="majorBidi"/>
          <w:szCs w:val="30"/>
        </w:rPr>
        <w:t xml:space="preserve"> </w:t>
      </w:r>
      <w:r w:rsidR="004C24AA" w:rsidRPr="004C24AA">
        <w:rPr>
          <w:rFonts w:asciiTheme="majorBidi" w:hAnsiTheme="majorBidi" w:cstheme="majorBidi"/>
          <w:szCs w:val="30"/>
        </w:rPr>
        <w:t>3</w:t>
      </w:r>
      <w:r w:rsidR="00B600D6">
        <w:rPr>
          <w:rFonts w:asciiTheme="majorBidi" w:hAnsiTheme="majorBidi" w:cstheme="majorBidi"/>
          <w:szCs w:val="30"/>
        </w:rPr>
        <w:t>8</w:t>
      </w:r>
      <w:r w:rsidR="006C16FB" w:rsidRPr="00881B44">
        <w:rPr>
          <w:rFonts w:asciiTheme="majorBidi" w:hAnsiTheme="majorBidi" w:cstheme="majorBidi"/>
          <w:szCs w:val="30"/>
        </w:rPr>
        <w:t>(</w:t>
      </w:r>
      <w:r w:rsidR="006C16FB" w:rsidRPr="00881B44">
        <w:rPr>
          <w:rFonts w:asciiTheme="majorBidi" w:hAnsiTheme="majorBidi" w:cstheme="majorBidi"/>
          <w:szCs w:val="30"/>
          <w:cs/>
        </w:rPr>
        <w:t>ข</w:t>
      </w:r>
      <w:r w:rsidR="006C16FB" w:rsidRPr="00881B44">
        <w:rPr>
          <w:rFonts w:asciiTheme="majorBidi" w:hAnsiTheme="majorBidi" w:cstheme="majorBidi"/>
          <w:szCs w:val="30"/>
        </w:rPr>
        <w:t>.</w:t>
      </w:r>
      <w:r w:rsidR="004C24AA" w:rsidRPr="004C24AA">
        <w:rPr>
          <w:rFonts w:asciiTheme="majorBidi" w:hAnsiTheme="majorBidi" w:cstheme="majorBidi"/>
          <w:szCs w:val="30"/>
        </w:rPr>
        <w:t>1</w:t>
      </w:r>
      <w:r w:rsidR="00B600D6">
        <w:rPr>
          <w:rFonts w:asciiTheme="majorBidi" w:hAnsiTheme="majorBidi" w:cstheme="majorBidi"/>
          <w:szCs w:val="30"/>
        </w:rPr>
        <w:t>.1</w:t>
      </w:r>
      <w:r w:rsidR="006C16FB" w:rsidRPr="00881B44">
        <w:rPr>
          <w:rFonts w:asciiTheme="majorBidi" w:hAnsiTheme="majorBidi" w:cstheme="majorBidi"/>
          <w:szCs w:val="30"/>
        </w:rPr>
        <w:t>)</w:t>
      </w:r>
    </w:p>
    <w:p w14:paraId="6AF8AC22" w14:textId="78E8BBE3" w:rsidR="00AC0210" w:rsidRDefault="00AC0210" w:rsidP="00AF3CB1">
      <w:pPr>
        <w:pStyle w:val="FSHeading1"/>
        <w:numPr>
          <w:ilvl w:val="0"/>
          <w:numId w:val="0"/>
        </w:numPr>
      </w:pPr>
    </w:p>
    <w:p w14:paraId="0D6F25A5" w14:textId="209034E2" w:rsidR="00E316EB" w:rsidRDefault="004666A2" w:rsidP="00A82790">
      <w:pPr>
        <w:pStyle w:val="FSHeading1"/>
        <w:numPr>
          <w:ilvl w:val="0"/>
          <w:numId w:val="14"/>
        </w:numPr>
        <w:ind w:hanging="720"/>
      </w:pPr>
      <w:r>
        <w:rPr>
          <w:rFonts w:hint="cs"/>
          <w:cs/>
        </w:rPr>
        <w:t>สิ</w:t>
      </w:r>
      <w:r w:rsidR="00E316EB" w:rsidRPr="004D135A">
        <w:rPr>
          <w:cs/>
        </w:rPr>
        <w:t>นค้าคงเหลือ</w:t>
      </w:r>
    </w:p>
    <w:p w14:paraId="7C03D87F" w14:textId="77777777" w:rsidR="00E316EB" w:rsidRPr="004D135A" w:rsidRDefault="00E316EB" w:rsidP="00E316EB">
      <w:pPr>
        <w:tabs>
          <w:tab w:val="left" w:pos="540"/>
        </w:tabs>
        <w:ind w:right="44"/>
        <w:jc w:val="both"/>
        <w:rPr>
          <w:rFonts w:cs="Angsana New"/>
          <w:szCs w:val="30"/>
        </w:rPr>
      </w:pPr>
    </w:p>
    <w:tbl>
      <w:tblPr>
        <w:tblW w:w="954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878"/>
        <w:gridCol w:w="901"/>
        <w:gridCol w:w="1339"/>
        <w:gridCol w:w="236"/>
        <w:gridCol w:w="1257"/>
        <w:gridCol w:w="236"/>
        <w:gridCol w:w="1249"/>
        <w:gridCol w:w="241"/>
        <w:gridCol w:w="1203"/>
      </w:tblGrid>
      <w:tr w:rsidR="00E316EB" w:rsidRPr="004D135A" w14:paraId="49BB3BDD" w14:textId="77777777" w:rsidTr="00A82790">
        <w:trPr>
          <w:tblHeader/>
        </w:trPr>
        <w:tc>
          <w:tcPr>
            <w:tcW w:w="2878" w:type="dxa"/>
          </w:tcPr>
          <w:p w14:paraId="3A956AC3" w14:textId="77777777" w:rsidR="00E316EB" w:rsidRPr="004D135A" w:rsidRDefault="00E316EB" w:rsidP="00771029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901" w:type="dxa"/>
          </w:tcPr>
          <w:p w14:paraId="112D809A" w14:textId="77777777" w:rsidR="00E316EB" w:rsidRPr="004D135A" w:rsidRDefault="00E316EB" w:rsidP="00771029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2832" w:type="dxa"/>
            <w:gridSpan w:val="3"/>
          </w:tcPr>
          <w:p w14:paraId="19AB4B8B" w14:textId="77777777" w:rsidR="00E316EB" w:rsidRPr="004D135A" w:rsidRDefault="00E316EB" w:rsidP="00771029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7DE4CB" w14:textId="77777777" w:rsidR="00E316EB" w:rsidRPr="004D135A" w:rsidRDefault="00E316EB" w:rsidP="00771029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07BF1CA9" w14:textId="77777777" w:rsidR="00E316EB" w:rsidRPr="004D135A" w:rsidRDefault="00E316EB" w:rsidP="00771029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D4108F" w:rsidRPr="004D135A" w14:paraId="18388830" w14:textId="77777777" w:rsidTr="00A82790">
        <w:trPr>
          <w:tblHeader/>
        </w:trPr>
        <w:tc>
          <w:tcPr>
            <w:tcW w:w="2878" w:type="dxa"/>
          </w:tcPr>
          <w:p w14:paraId="2EF4572A" w14:textId="77777777" w:rsidR="00D4108F" w:rsidRPr="004D135A" w:rsidRDefault="00D4108F" w:rsidP="00D4108F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901" w:type="dxa"/>
          </w:tcPr>
          <w:p w14:paraId="6EC0C3D7" w14:textId="77777777" w:rsidR="00D4108F" w:rsidRPr="004D135A" w:rsidRDefault="00D4108F" w:rsidP="00D4108F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339" w:type="dxa"/>
          </w:tcPr>
          <w:p w14:paraId="74260A49" w14:textId="534FF659" w:rsidR="00D4108F" w:rsidRPr="00342673" w:rsidRDefault="00A82790" w:rsidP="00D4108F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2658408" w14:textId="77777777" w:rsidR="00D4108F" w:rsidRPr="00342673" w:rsidRDefault="00D4108F" w:rsidP="00D4108F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3B872E4D" w14:textId="795777A3" w:rsidR="00D4108F" w:rsidRPr="00342673" w:rsidRDefault="00A82790" w:rsidP="00D4108F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4C082281" w14:textId="77777777" w:rsidR="00D4108F" w:rsidRPr="00342673" w:rsidRDefault="00D4108F" w:rsidP="00D4108F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49" w:type="dxa"/>
          </w:tcPr>
          <w:p w14:paraId="6F20833B" w14:textId="3F5DB40C" w:rsidR="00D4108F" w:rsidRPr="00342673" w:rsidRDefault="00A82790" w:rsidP="00D4108F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  <w:tc>
          <w:tcPr>
            <w:tcW w:w="241" w:type="dxa"/>
          </w:tcPr>
          <w:p w14:paraId="4D575C81" w14:textId="77777777" w:rsidR="00D4108F" w:rsidRPr="00342673" w:rsidRDefault="00D4108F" w:rsidP="00D4108F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B849443" w14:textId="19A763EA" w:rsidR="00D4108F" w:rsidRPr="00342673" w:rsidRDefault="00A82790" w:rsidP="00D4108F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sz w:val="30"/>
                <w:szCs w:val="30"/>
              </w:rPr>
              <w:t>2564</w:t>
            </w:r>
          </w:p>
        </w:tc>
      </w:tr>
      <w:tr w:rsidR="00D4108F" w:rsidRPr="004D135A" w14:paraId="10B8E3B2" w14:textId="77777777" w:rsidTr="00A82790">
        <w:trPr>
          <w:tblHeader/>
        </w:trPr>
        <w:tc>
          <w:tcPr>
            <w:tcW w:w="2878" w:type="dxa"/>
          </w:tcPr>
          <w:p w14:paraId="4BCD559B" w14:textId="77777777" w:rsidR="00D4108F" w:rsidRPr="004D135A" w:rsidRDefault="00D4108F" w:rsidP="00D4108F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901" w:type="dxa"/>
          </w:tcPr>
          <w:p w14:paraId="1F59EFAE" w14:textId="77777777" w:rsidR="00D4108F" w:rsidRPr="004D135A" w:rsidRDefault="00D4108F" w:rsidP="00D4108F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5761" w:type="dxa"/>
            <w:gridSpan w:val="7"/>
          </w:tcPr>
          <w:p w14:paraId="584CADEB" w14:textId="77777777" w:rsidR="00D4108F" w:rsidRPr="004D135A" w:rsidRDefault="00D4108F" w:rsidP="00D4108F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996436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996436">
              <w:rPr>
                <w:rFonts w:cs="Angsana New"/>
                <w:i/>
                <w:szCs w:val="30"/>
              </w:rPr>
              <w:t>)</w:t>
            </w:r>
          </w:p>
        </w:tc>
      </w:tr>
      <w:tr w:rsidR="005723A3" w:rsidRPr="004D135A" w14:paraId="0B4867C0" w14:textId="77777777" w:rsidTr="00EB2768">
        <w:tc>
          <w:tcPr>
            <w:tcW w:w="2878" w:type="dxa"/>
          </w:tcPr>
          <w:p w14:paraId="2003D68B" w14:textId="77777777" w:rsidR="005723A3" w:rsidRPr="004D135A" w:rsidRDefault="005723A3" w:rsidP="005723A3">
            <w:pPr>
              <w:ind w:hanging="63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สินค้าสำเร็จรูป</w:t>
            </w:r>
          </w:p>
        </w:tc>
        <w:tc>
          <w:tcPr>
            <w:tcW w:w="901" w:type="dxa"/>
          </w:tcPr>
          <w:p w14:paraId="4E4A52C9" w14:textId="77777777" w:rsidR="005723A3" w:rsidRPr="004D135A" w:rsidRDefault="005723A3" w:rsidP="005723A3">
            <w:pPr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1456BD04" w14:textId="4822ABD9" w:rsidR="005723A3" w:rsidRPr="000452EB" w:rsidRDefault="005723A3" w:rsidP="005723A3">
            <w:pPr>
              <w:tabs>
                <w:tab w:val="decimal" w:pos="1114"/>
              </w:tabs>
              <w:ind w:right="-114"/>
              <w:rPr>
                <w:rFonts w:ascii="AngsanaUPC" w:hAnsi="AngsanaUPC" w:cstheme="majorBidi"/>
                <w:szCs w:val="30"/>
              </w:rPr>
            </w:pPr>
            <w:r w:rsidRPr="000452EB">
              <w:rPr>
                <w:rFonts w:ascii="AngsanaUPC" w:hAnsi="AngsanaUPC" w:cstheme="majorBidi"/>
                <w:szCs w:val="30"/>
              </w:rPr>
              <w:t xml:space="preserve">56,063,028 </w:t>
            </w:r>
          </w:p>
        </w:tc>
        <w:tc>
          <w:tcPr>
            <w:tcW w:w="236" w:type="dxa"/>
          </w:tcPr>
          <w:p w14:paraId="5E9E0DAE" w14:textId="77777777" w:rsidR="005723A3" w:rsidRPr="00411207" w:rsidRDefault="005723A3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707FB422" w14:textId="4617FF3E" w:rsidR="005723A3" w:rsidRPr="00411207" w:rsidRDefault="005723A3" w:rsidP="005723A3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39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414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852</w:t>
            </w:r>
          </w:p>
        </w:tc>
        <w:tc>
          <w:tcPr>
            <w:tcW w:w="236" w:type="dxa"/>
          </w:tcPr>
          <w:p w14:paraId="6E2E7A14" w14:textId="77777777" w:rsidR="005723A3" w:rsidRPr="004D135A" w:rsidRDefault="005723A3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9" w:type="dxa"/>
          </w:tcPr>
          <w:p w14:paraId="080E49AE" w14:textId="631834C1" w:rsidR="005723A3" w:rsidRPr="004D135A" w:rsidRDefault="005723A3" w:rsidP="005723A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3B765F">
              <w:t>-</w:t>
            </w:r>
          </w:p>
        </w:tc>
        <w:tc>
          <w:tcPr>
            <w:tcW w:w="241" w:type="dxa"/>
          </w:tcPr>
          <w:p w14:paraId="272D47CB" w14:textId="77777777" w:rsidR="005723A3" w:rsidRPr="004D135A" w:rsidRDefault="005723A3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03" w:type="dxa"/>
            <w:vAlign w:val="center"/>
          </w:tcPr>
          <w:p w14:paraId="0F27F756" w14:textId="77777777" w:rsidR="005723A3" w:rsidRPr="004D135A" w:rsidRDefault="005723A3" w:rsidP="005723A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5723A3" w:rsidRPr="004D135A" w14:paraId="6E6CC612" w14:textId="77777777" w:rsidTr="00EB2768">
        <w:tc>
          <w:tcPr>
            <w:tcW w:w="2878" w:type="dxa"/>
          </w:tcPr>
          <w:p w14:paraId="73C0EB7E" w14:textId="77777777" w:rsidR="005723A3" w:rsidRPr="004D135A" w:rsidRDefault="005723A3" w:rsidP="005723A3">
            <w:pPr>
              <w:ind w:hanging="63"/>
              <w:rPr>
                <w:rFonts w:cs="Angsana New"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สินค้าระหว่างผลิต</w:t>
            </w:r>
          </w:p>
        </w:tc>
        <w:tc>
          <w:tcPr>
            <w:tcW w:w="901" w:type="dxa"/>
          </w:tcPr>
          <w:p w14:paraId="4B172A32" w14:textId="77777777" w:rsidR="005723A3" w:rsidRPr="004D135A" w:rsidRDefault="005723A3" w:rsidP="005723A3">
            <w:pPr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52BAAFE2" w14:textId="752782D7" w:rsidR="005723A3" w:rsidRPr="000452EB" w:rsidRDefault="005723A3" w:rsidP="005723A3">
            <w:pPr>
              <w:tabs>
                <w:tab w:val="decimal" w:pos="1114"/>
              </w:tabs>
              <w:ind w:right="-114"/>
              <w:rPr>
                <w:rFonts w:ascii="AngsanaUPC" w:hAnsi="AngsanaUPC" w:cstheme="majorBidi"/>
                <w:szCs w:val="30"/>
              </w:rPr>
            </w:pPr>
            <w:r w:rsidRPr="000452EB">
              <w:rPr>
                <w:rFonts w:ascii="AngsanaUPC" w:hAnsi="AngsanaUPC" w:cstheme="majorBidi"/>
                <w:szCs w:val="30"/>
              </w:rPr>
              <w:t xml:space="preserve">3,978,979 </w:t>
            </w:r>
          </w:p>
        </w:tc>
        <w:tc>
          <w:tcPr>
            <w:tcW w:w="236" w:type="dxa"/>
          </w:tcPr>
          <w:p w14:paraId="5EFA4445" w14:textId="77777777" w:rsidR="005723A3" w:rsidRPr="00411207" w:rsidRDefault="005723A3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4219FCBC" w14:textId="3AB24250" w:rsidR="005723A3" w:rsidRPr="00411207" w:rsidRDefault="005723A3" w:rsidP="005723A3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3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451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668</w:t>
            </w:r>
          </w:p>
        </w:tc>
        <w:tc>
          <w:tcPr>
            <w:tcW w:w="236" w:type="dxa"/>
          </w:tcPr>
          <w:p w14:paraId="7A0180D3" w14:textId="77777777" w:rsidR="005723A3" w:rsidRPr="004D135A" w:rsidRDefault="005723A3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9" w:type="dxa"/>
          </w:tcPr>
          <w:p w14:paraId="26B81843" w14:textId="32ACBB6A" w:rsidR="005723A3" w:rsidRPr="004D135A" w:rsidRDefault="005723A3" w:rsidP="005723A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3B765F">
              <w:t>-</w:t>
            </w:r>
          </w:p>
        </w:tc>
        <w:tc>
          <w:tcPr>
            <w:tcW w:w="241" w:type="dxa"/>
          </w:tcPr>
          <w:p w14:paraId="7F8794AF" w14:textId="77777777" w:rsidR="005723A3" w:rsidRPr="004D135A" w:rsidRDefault="005723A3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03" w:type="dxa"/>
            <w:vAlign w:val="center"/>
          </w:tcPr>
          <w:p w14:paraId="0F5FEF52" w14:textId="77777777" w:rsidR="005723A3" w:rsidRPr="004D135A" w:rsidRDefault="005723A3" w:rsidP="005723A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5723A3" w:rsidRPr="004D135A" w14:paraId="55A97002" w14:textId="77777777" w:rsidTr="000452EB">
        <w:tc>
          <w:tcPr>
            <w:tcW w:w="2878" w:type="dxa"/>
          </w:tcPr>
          <w:p w14:paraId="5DF7A3F6" w14:textId="77777777" w:rsidR="005723A3" w:rsidRPr="004D135A" w:rsidRDefault="005723A3" w:rsidP="005723A3">
            <w:pPr>
              <w:pStyle w:val="a0"/>
              <w:tabs>
                <w:tab w:val="clear" w:pos="1080"/>
              </w:tabs>
              <w:ind w:hanging="63"/>
              <w:rPr>
                <w:rFonts w:ascii="Angsana New" w:hAnsi="Angsana New" w:cs="Angsana New"/>
                <w:color w:val="000000"/>
                <w:lang w:val="en-US"/>
              </w:rPr>
            </w:pPr>
            <w:r w:rsidRPr="004D135A">
              <w:rPr>
                <w:rFonts w:ascii="Angsana New" w:hAnsi="Angsana New" w:cs="Angsana New"/>
                <w:color w:val="000000"/>
                <w:cs/>
                <w:lang w:val="en-US"/>
              </w:rPr>
              <w:t>วัตถุดิบ</w:t>
            </w:r>
          </w:p>
        </w:tc>
        <w:tc>
          <w:tcPr>
            <w:tcW w:w="901" w:type="dxa"/>
          </w:tcPr>
          <w:p w14:paraId="005A054A" w14:textId="77777777" w:rsidR="005723A3" w:rsidRPr="004D135A" w:rsidRDefault="005723A3" w:rsidP="005723A3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39" w:type="dxa"/>
            <w:vAlign w:val="bottom"/>
          </w:tcPr>
          <w:p w14:paraId="18899119" w14:textId="07D3583D" w:rsidR="005723A3" w:rsidRPr="000452EB" w:rsidRDefault="005723A3" w:rsidP="005723A3">
            <w:pPr>
              <w:tabs>
                <w:tab w:val="decimal" w:pos="1114"/>
              </w:tabs>
              <w:ind w:right="-114"/>
              <w:rPr>
                <w:rFonts w:ascii="AngsanaUPC" w:hAnsi="AngsanaUPC" w:cstheme="majorBidi"/>
                <w:szCs w:val="30"/>
              </w:rPr>
            </w:pPr>
            <w:r w:rsidRPr="000452EB" w:rsidDel="00B76CFC">
              <w:rPr>
                <w:rFonts w:ascii="AngsanaUPC" w:hAnsi="AngsanaUPC" w:cstheme="majorBidi"/>
                <w:szCs w:val="30"/>
              </w:rPr>
              <w:t xml:space="preserve">39,743,999 </w:t>
            </w:r>
          </w:p>
        </w:tc>
        <w:tc>
          <w:tcPr>
            <w:tcW w:w="236" w:type="dxa"/>
          </w:tcPr>
          <w:p w14:paraId="70901BCF" w14:textId="77777777" w:rsidR="005723A3" w:rsidRPr="00411207" w:rsidRDefault="005723A3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6387D774" w14:textId="127AD627" w:rsidR="005723A3" w:rsidRPr="006279F6" w:rsidRDefault="005723A3" w:rsidP="005723A3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28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593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354</w:t>
            </w:r>
          </w:p>
        </w:tc>
        <w:tc>
          <w:tcPr>
            <w:tcW w:w="236" w:type="dxa"/>
          </w:tcPr>
          <w:p w14:paraId="6D6167E9" w14:textId="77777777" w:rsidR="005723A3" w:rsidRPr="004D135A" w:rsidRDefault="005723A3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9" w:type="dxa"/>
          </w:tcPr>
          <w:p w14:paraId="4CDC4FA1" w14:textId="279E96D1" w:rsidR="005723A3" w:rsidRPr="004D135A" w:rsidRDefault="005723A3" w:rsidP="005723A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3B765F">
              <w:t>-</w:t>
            </w:r>
          </w:p>
        </w:tc>
        <w:tc>
          <w:tcPr>
            <w:tcW w:w="241" w:type="dxa"/>
          </w:tcPr>
          <w:p w14:paraId="3AE7A23D" w14:textId="77777777" w:rsidR="005723A3" w:rsidRPr="004D135A" w:rsidRDefault="005723A3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03" w:type="dxa"/>
            <w:vAlign w:val="center"/>
          </w:tcPr>
          <w:p w14:paraId="6347D453" w14:textId="77777777" w:rsidR="005723A3" w:rsidRPr="004D135A" w:rsidRDefault="005723A3" w:rsidP="005723A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5723A3" w:rsidRPr="004D135A" w14:paraId="19FC3ACF" w14:textId="77777777" w:rsidTr="000452EB">
        <w:tc>
          <w:tcPr>
            <w:tcW w:w="2878" w:type="dxa"/>
            <w:vAlign w:val="bottom"/>
          </w:tcPr>
          <w:p w14:paraId="603AE03B" w14:textId="77777777" w:rsidR="005723A3" w:rsidRPr="004D135A" w:rsidRDefault="005723A3" w:rsidP="005723A3">
            <w:pPr>
              <w:pStyle w:val="a0"/>
              <w:tabs>
                <w:tab w:val="clear" w:pos="1080"/>
              </w:tabs>
              <w:ind w:hanging="63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4D135A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สินค้าซื้อมาขายไป </w:t>
            </w:r>
          </w:p>
        </w:tc>
        <w:tc>
          <w:tcPr>
            <w:tcW w:w="901" w:type="dxa"/>
            <w:vAlign w:val="bottom"/>
          </w:tcPr>
          <w:p w14:paraId="4DB919AA" w14:textId="77777777" w:rsidR="005723A3" w:rsidRPr="004D135A" w:rsidRDefault="005723A3" w:rsidP="005723A3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39" w:type="dxa"/>
            <w:vAlign w:val="bottom"/>
          </w:tcPr>
          <w:p w14:paraId="511A6D9E" w14:textId="51ECBF73" w:rsidR="005723A3" w:rsidRPr="000452EB" w:rsidRDefault="005723A3" w:rsidP="005723A3">
            <w:pPr>
              <w:tabs>
                <w:tab w:val="decimal" w:pos="1114"/>
              </w:tabs>
              <w:ind w:right="-114"/>
              <w:rPr>
                <w:rFonts w:ascii="AngsanaUPC" w:hAnsi="AngsanaUPC" w:cstheme="majorBidi"/>
                <w:szCs w:val="30"/>
              </w:rPr>
            </w:pPr>
            <w:r w:rsidRPr="000452EB" w:rsidDel="00B76CFC">
              <w:rPr>
                <w:rFonts w:ascii="AngsanaUPC" w:hAnsi="AngsanaUPC" w:cstheme="majorBidi"/>
                <w:szCs w:val="30"/>
              </w:rPr>
              <w:t xml:space="preserve">849,755 </w:t>
            </w:r>
          </w:p>
        </w:tc>
        <w:tc>
          <w:tcPr>
            <w:tcW w:w="236" w:type="dxa"/>
          </w:tcPr>
          <w:p w14:paraId="7DEC1E96" w14:textId="77777777" w:rsidR="005723A3" w:rsidRPr="00411207" w:rsidRDefault="005723A3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665E58AD" w14:textId="0ECBA6EB" w:rsidR="005723A3" w:rsidRPr="00411207" w:rsidRDefault="005723A3" w:rsidP="005723A3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427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468</w:t>
            </w:r>
          </w:p>
        </w:tc>
        <w:tc>
          <w:tcPr>
            <w:tcW w:w="236" w:type="dxa"/>
          </w:tcPr>
          <w:p w14:paraId="4C7CCC2C" w14:textId="77777777" w:rsidR="005723A3" w:rsidRPr="004D135A" w:rsidRDefault="005723A3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9" w:type="dxa"/>
          </w:tcPr>
          <w:p w14:paraId="6AB1A054" w14:textId="0A0CAA71" w:rsidR="005723A3" w:rsidRPr="004D135A" w:rsidRDefault="005723A3" w:rsidP="005723A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3B765F">
              <w:t>-</w:t>
            </w:r>
          </w:p>
        </w:tc>
        <w:tc>
          <w:tcPr>
            <w:tcW w:w="241" w:type="dxa"/>
          </w:tcPr>
          <w:p w14:paraId="3B60A962" w14:textId="77777777" w:rsidR="005723A3" w:rsidRPr="004D135A" w:rsidRDefault="005723A3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03" w:type="dxa"/>
            <w:vAlign w:val="center"/>
          </w:tcPr>
          <w:p w14:paraId="064ED98A" w14:textId="63F9B42E" w:rsidR="005723A3" w:rsidRPr="004D135A" w:rsidRDefault="005723A3" w:rsidP="005723A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4D135A" w:rsidDel="00C022E6">
              <w:rPr>
                <w:rFonts w:cs="Angsana New"/>
                <w:szCs w:val="30"/>
                <w:cs/>
              </w:rPr>
              <w:t>-</w:t>
            </w:r>
          </w:p>
        </w:tc>
      </w:tr>
      <w:tr w:rsidR="005723A3" w:rsidRPr="004D135A" w14:paraId="3BD6EA17" w14:textId="77777777" w:rsidTr="000452EB">
        <w:tc>
          <w:tcPr>
            <w:tcW w:w="2878" w:type="dxa"/>
            <w:vAlign w:val="bottom"/>
          </w:tcPr>
          <w:p w14:paraId="7C68C919" w14:textId="77777777" w:rsidR="005723A3" w:rsidRPr="004D135A" w:rsidRDefault="005723A3" w:rsidP="005723A3">
            <w:pPr>
              <w:pStyle w:val="a0"/>
              <w:tabs>
                <w:tab w:val="clear" w:pos="1080"/>
              </w:tabs>
              <w:ind w:hanging="63"/>
              <w:rPr>
                <w:rFonts w:ascii="Angsana New" w:hAnsi="Angsana New" w:cs="Angsana New"/>
                <w:color w:val="000000"/>
                <w:lang w:val="en-US"/>
              </w:rPr>
            </w:pPr>
            <w:r w:rsidRPr="004D135A">
              <w:rPr>
                <w:rFonts w:ascii="Angsana New" w:hAnsi="Angsana New" w:cs="Angsana New"/>
                <w:color w:val="000000"/>
                <w:cs/>
                <w:lang w:val="en-US"/>
              </w:rPr>
              <w:t>วัสดุและอะไหล่</w:t>
            </w:r>
          </w:p>
        </w:tc>
        <w:tc>
          <w:tcPr>
            <w:tcW w:w="901" w:type="dxa"/>
            <w:vAlign w:val="bottom"/>
          </w:tcPr>
          <w:p w14:paraId="5AF7C33C" w14:textId="77777777" w:rsidR="005723A3" w:rsidRPr="004D135A" w:rsidRDefault="005723A3" w:rsidP="005723A3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39" w:type="dxa"/>
            <w:vAlign w:val="bottom"/>
          </w:tcPr>
          <w:p w14:paraId="6E09B813" w14:textId="61C7ED17" w:rsidR="005723A3" w:rsidRPr="000452EB" w:rsidRDefault="008C24BB" w:rsidP="005723A3">
            <w:pPr>
              <w:tabs>
                <w:tab w:val="decimal" w:pos="1114"/>
              </w:tabs>
              <w:ind w:right="-114"/>
              <w:rPr>
                <w:rFonts w:ascii="AngsanaUPC" w:hAnsi="AngsanaUPC" w:cstheme="majorBidi"/>
                <w:szCs w:val="30"/>
              </w:rPr>
            </w:pPr>
            <w:r>
              <w:rPr>
                <w:rFonts w:ascii="AngsanaUPC" w:hAnsi="AngsanaUPC" w:cstheme="majorBidi"/>
                <w:szCs w:val="30"/>
              </w:rPr>
              <w:t>11,411,153</w:t>
            </w:r>
            <w:r w:rsidR="005723A3" w:rsidRPr="000452EB">
              <w:rPr>
                <w:rFonts w:ascii="AngsanaUPC" w:hAnsi="AngsanaUPC" w:cstheme="majorBidi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05E7A498" w14:textId="77777777" w:rsidR="005723A3" w:rsidRPr="00411207" w:rsidRDefault="005723A3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2A22014" w14:textId="69601307" w:rsidR="005723A3" w:rsidRPr="00411207" w:rsidRDefault="005723A3" w:rsidP="005723A3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10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460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994</w:t>
            </w:r>
          </w:p>
        </w:tc>
        <w:tc>
          <w:tcPr>
            <w:tcW w:w="236" w:type="dxa"/>
          </w:tcPr>
          <w:p w14:paraId="40B57655" w14:textId="77777777" w:rsidR="005723A3" w:rsidRPr="004D135A" w:rsidRDefault="005723A3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9" w:type="dxa"/>
          </w:tcPr>
          <w:p w14:paraId="0C897745" w14:textId="22F374B7" w:rsidR="005723A3" w:rsidRPr="004D135A" w:rsidRDefault="005723A3" w:rsidP="005723A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3B765F">
              <w:t>-</w:t>
            </w:r>
          </w:p>
        </w:tc>
        <w:tc>
          <w:tcPr>
            <w:tcW w:w="241" w:type="dxa"/>
          </w:tcPr>
          <w:p w14:paraId="10B1441F" w14:textId="77777777" w:rsidR="005723A3" w:rsidRPr="004D135A" w:rsidRDefault="005723A3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03" w:type="dxa"/>
            <w:vAlign w:val="center"/>
          </w:tcPr>
          <w:p w14:paraId="7B8F199F" w14:textId="77777777" w:rsidR="005723A3" w:rsidRPr="004D135A" w:rsidRDefault="005723A3" w:rsidP="005723A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5723A3" w:rsidRPr="004D135A" w14:paraId="64EB7D55" w14:textId="77777777" w:rsidTr="000452EB">
        <w:tc>
          <w:tcPr>
            <w:tcW w:w="2878" w:type="dxa"/>
          </w:tcPr>
          <w:p w14:paraId="3EDF3B9D" w14:textId="77777777" w:rsidR="005723A3" w:rsidRPr="004D135A" w:rsidRDefault="005723A3" w:rsidP="005723A3">
            <w:pPr>
              <w:ind w:hanging="63"/>
              <w:rPr>
                <w:rFonts w:cs="Angsana New"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</w:rPr>
              <w:t>สินค้าระหว่างทาง</w:t>
            </w:r>
          </w:p>
        </w:tc>
        <w:tc>
          <w:tcPr>
            <w:tcW w:w="901" w:type="dxa"/>
          </w:tcPr>
          <w:p w14:paraId="14FEC5E9" w14:textId="77777777" w:rsidR="005723A3" w:rsidRPr="004D135A" w:rsidRDefault="005723A3" w:rsidP="005723A3">
            <w:pPr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0CFB4740" w14:textId="70F9F5FC" w:rsidR="005723A3" w:rsidRPr="000452EB" w:rsidRDefault="005723A3" w:rsidP="005723A3">
            <w:pPr>
              <w:tabs>
                <w:tab w:val="decimal" w:pos="1114"/>
              </w:tabs>
              <w:ind w:right="-114"/>
              <w:rPr>
                <w:rFonts w:ascii="AngsanaUPC" w:hAnsi="AngsanaUPC" w:cstheme="majorBidi"/>
                <w:szCs w:val="30"/>
              </w:rPr>
            </w:pPr>
            <w:r w:rsidRPr="000452EB">
              <w:rPr>
                <w:rFonts w:ascii="AngsanaUPC" w:hAnsi="AngsanaUPC" w:cstheme="majorBidi"/>
                <w:szCs w:val="30"/>
              </w:rPr>
              <w:t xml:space="preserve">7,032,816 </w:t>
            </w:r>
          </w:p>
        </w:tc>
        <w:tc>
          <w:tcPr>
            <w:tcW w:w="236" w:type="dxa"/>
          </w:tcPr>
          <w:p w14:paraId="1EE9204B" w14:textId="77777777" w:rsidR="005723A3" w:rsidRPr="00411207" w:rsidRDefault="005723A3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7088A001" w14:textId="5B0EE8BE" w:rsidR="005723A3" w:rsidRPr="00411207" w:rsidRDefault="005723A3" w:rsidP="005723A3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7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648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094</w:t>
            </w:r>
          </w:p>
        </w:tc>
        <w:tc>
          <w:tcPr>
            <w:tcW w:w="236" w:type="dxa"/>
          </w:tcPr>
          <w:p w14:paraId="446F407F" w14:textId="77777777" w:rsidR="005723A3" w:rsidRPr="004D135A" w:rsidRDefault="005723A3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7B0A24F8" w14:textId="70D144C7" w:rsidR="005723A3" w:rsidRPr="004D135A" w:rsidRDefault="005723A3" w:rsidP="005723A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3B765F">
              <w:t>-</w:t>
            </w:r>
          </w:p>
        </w:tc>
        <w:tc>
          <w:tcPr>
            <w:tcW w:w="241" w:type="dxa"/>
          </w:tcPr>
          <w:p w14:paraId="4F394052" w14:textId="77777777" w:rsidR="005723A3" w:rsidRPr="004D135A" w:rsidRDefault="005723A3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center"/>
          </w:tcPr>
          <w:p w14:paraId="626557F0" w14:textId="77777777" w:rsidR="005723A3" w:rsidRPr="004D135A" w:rsidRDefault="005723A3" w:rsidP="005723A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5723A3" w:rsidRPr="004D135A" w14:paraId="3D3A8F34" w14:textId="77777777" w:rsidTr="00484A98">
        <w:tc>
          <w:tcPr>
            <w:tcW w:w="2878" w:type="dxa"/>
          </w:tcPr>
          <w:p w14:paraId="39341C57" w14:textId="77777777" w:rsidR="005723A3" w:rsidRPr="004D135A" w:rsidRDefault="005723A3" w:rsidP="005723A3">
            <w:pPr>
              <w:ind w:right="44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901" w:type="dxa"/>
          </w:tcPr>
          <w:p w14:paraId="1F30161E" w14:textId="77777777" w:rsidR="005723A3" w:rsidRPr="004D135A" w:rsidRDefault="005723A3" w:rsidP="005723A3">
            <w:pPr>
              <w:ind w:right="44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2CD2E94" w14:textId="4DDF80B1" w:rsidR="005723A3" w:rsidRPr="000452EB" w:rsidRDefault="005723A3" w:rsidP="005723A3">
            <w:pPr>
              <w:tabs>
                <w:tab w:val="decimal" w:pos="1114"/>
              </w:tabs>
              <w:ind w:right="-114"/>
              <w:rPr>
                <w:rFonts w:ascii="AngsanaUPC" w:hAnsi="AngsanaUPC" w:cstheme="majorBidi"/>
                <w:szCs w:val="30"/>
              </w:rPr>
            </w:pPr>
            <w:r w:rsidRPr="000452EB">
              <w:rPr>
                <w:rFonts w:ascii="AngsanaUPC" w:hAnsi="AngsanaUPC" w:cstheme="majorBidi"/>
                <w:szCs w:val="30"/>
              </w:rPr>
              <w:t>11</w:t>
            </w:r>
            <w:r w:rsidR="008C24BB">
              <w:rPr>
                <w:rFonts w:ascii="AngsanaUPC" w:hAnsi="AngsanaUPC" w:cstheme="majorBidi"/>
                <w:szCs w:val="30"/>
              </w:rPr>
              <w:t>9,079,730</w:t>
            </w:r>
            <w:r w:rsidRPr="000452EB">
              <w:rPr>
                <w:rFonts w:ascii="AngsanaUPC" w:hAnsi="AngsanaUPC" w:cstheme="majorBidi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6480A7A6" w14:textId="77777777" w:rsidR="005723A3" w:rsidRPr="00411207" w:rsidRDefault="005723A3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36AC7AE0" w14:textId="3275CC2D" w:rsidR="005723A3" w:rsidRPr="00411207" w:rsidRDefault="005723A3" w:rsidP="005723A3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89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996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430</w:t>
            </w:r>
          </w:p>
        </w:tc>
        <w:tc>
          <w:tcPr>
            <w:tcW w:w="236" w:type="dxa"/>
          </w:tcPr>
          <w:p w14:paraId="11F2A89D" w14:textId="77777777" w:rsidR="005723A3" w:rsidRPr="004D135A" w:rsidRDefault="005723A3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253B3C38" w14:textId="27487E41" w:rsidR="005723A3" w:rsidRPr="004D135A" w:rsidRDefault="005723A3" w:rsidP="005723A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3B765F">
              <w:t>-</w:t>
            </w:r>
          </w:p>
        </w:tc>
        <w:tc>
          <w:tcPr>
            <w:tcW w:w="241" w:type="dxa"/>
          </w:tcPr>
          <w:p w14:paraId="6C81F81F" w14:textId="77777777" w:rsidR="005723A3" w:rsidRPr="004D135A" w:rsidRDefault="005723A3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5118BDEA" w14:textId="77777777" w:rsidR="005723A3" w:rsidRPr="004D135A" w:rsidRDefault="005723A3" w:rsidP="005723A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5723A3" w:rsidRPr="004D135A" w14:paraId="7395BBA3" w14:textId="77777777" w:rsidTr="00484A98">
        <w:tc>
          <w:tcPr>
            <w:tcW w:w="2878" w:type="dxa"/>
          </w:tcPr>
          <w:p w14:paraId="0A948587" w14:textId="1258F160" w:rsidR="005723A3" w:rsidRPr="004D135A" w:rsidRDefault="005723A3" w:rsidP="005723A3">
            <w:pPr>
              <w:ind w:right="44" w:hanging="63"/>
              <w:jc w:val="both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iCs/>
                <w:color w:val="000000"/>
                <w:szCs w:val="30"/>
                <w:cs/>
              </w:rPr>
              <w:t>หัก</w:t>
            </w:r>
            <w:r w:rsidRPr="004D135A">
              <w:rPr>
                <w:rFonts w:cs="Angsana New"/>
                <w:color w:val="000000"/>
                <w:szCs w:val="30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901" w:type="dxa"/>
          </w:tcPr>
          <w:p w14:paraId="7ED33207" w14:textId="77777777" w:rsidR="005723A3" w:rsidRPr="004D135A" w:rsidRDefault="005723A3" w:rsidP="005723A3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07333A45" w14:textId="7930B900" w:rsidR="005723A3" w:rsidRPr="000452EB" w:rsidRDefault="005723A3" w:rsidP="005723A3">
            <w:pPr>
              <w:tabs>
                <w:tab w:val="decimal" w:pos="1114"/>
              </w:tabs>
              <w:ind w:right="-114"/>
              <w:rPr>
                <w:rFonts w:ascii="AngsanaUPC" w:hAnsi="AngsanaUPC" w:cstheme="majorBidi"/>
                <w:szCs w:val="30"/>
              </w:rPr>
            </w:pPr>
            <w:r w:rsidRPr="000452EB">
              <w:rPr>
                <w:rFonts w:ascii="AngsanaUPC" w:hAnsi="AngsanaUPC" w:cstheme="majorBidi"/>
                <w:szCs w:val="30"/>
              </w:rPr>
              <w:t>(</w:t>
            </w:r>
            <w:r w:rsidR="008F6A97">
              <w:rPr>
                <w:rFonts w:ascii="AngsanaUPC" w:hAnsi="AngsanaUPC" w:cstheme="majorBidi"/>
                <w:szCs w:val="30"/>
              </w:rPr>
              <w:t>3,207,466</w:t>
            </w:r>
            <w:r w:rsidRPr="000452EB">
              <w:rPr>
                <w:rFonts w:ascii="AngsanaUPC" w:hAnsi="AngsanaUPC" w:cstheme="majorBidi"/>
                <w:szCs w:val="30"/>
              </w:rPr>
              <w:t>)</w:t>
            </w:r>
            <w:r w:rsidRPr="000452EB" w:rsidDel="00550A76">
              <w:rPr>
                <w:rFonts w:ascii="AngsanaUPC" w:hAnsi="AngsanaUPC" w:cstheme="majorBidi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534F2921" w14:textId="77777777" w:rsidR="005723A3" w:rsidRPr="00411207" w:rsidRDefault="005723A3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1EE9BC72" w14:textId="20D629E6" w:rsidR="005723A3" w:rsidRPr="00411207" w:rsidRDefault="005723A3" w:rsidP="005723A3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4C24AA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017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462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236" w:type="dxa"/>
          </w:tcPr>
          <w:p w14:paraId="07EF12A5" w14:textId="77777777" w:rsidR="005723A3" w:rsidRPr="004D135A" w:rsidRDefault="005723A3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49" w:type="dxa"/>
          </w:tcPr>
          <w:p w14:paraId="79AB0460" w14:textId="2320561D" w:rsidR="005723A3" w:rsidRPr="004D135A" w:rsidRDefault="005723A3" w:rsidP="005723A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3B765F">
              <w:t>-</w:t>
            </w:r>
          </w:p>
        </w:tc>
        <w:tc>
          <w:tcPr>
            <w:tcW w:w="241" w:type="dxa"/>
          </w:tcPr>
          <w:p w14:paraId="30D3DF2C" w14:textId="77777777" w:rsidR="005723A3" w:rsidRPr="004D135A" w:rsidRDefault="005723A3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03" w:type="dxa"/>
            <w:vAlign w:val="center"/>
          </w:tcPr>
          <w:p w14:paraId="4B255E0B" w14:textId="77777777" w:rsidR="005723A3" w:rsidRPr="004D135A" w:rsidRDefault="005723A3" w:rsidP="005723A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5723A3" w:rsidRPr="004D135A" w14:paraId="329FC71A" w14:textId="77777777" w:rsidTr="00484A98">
        <w:tc>
          <w:tcPr>
            <w:tcW w:w="2878" w:type="dxa"/>
          </w:tcPr>
          <w:p w14:paraId="524C4EC8" w14:textId="77777777" w:rsidR="005723A3" w:rsidRPr="004D135A" w:rsidRDefault="005723A3" w:rsidP="005723A3">
            <w:pPr>
              <w:ind w:right="44" w:hanging="63"/>
              <w:jc w:val="both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สุทธิ</w:t>
            </w:r>
          </w:p>
        </w:tc>
        <w:tc>
          <w:tcPr>
            <w:tcW w:w="901" w:type="dxa"/>
          </w:tcPr>
          <w:p w14:paraId="54771E27" w14:textId="77777777" w:rsidR="005723A3" w:rsidRPr="004D135A" w:rsidRDefault="005723A3" w:rsidP="005723A3">
            <w:pPr>
              <w:ind w:right="44"/>
              <w:jc w:val="both"/>
              <w:rPr>
                <w:rFonts w:cs="Angsana New"/>
                <w:bCs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CCB3A7" w14:textId="2F8178CA" w:rsidR="005723A3" w:rsidRPr="000452EB" w:rsidRDefault="005723A3" w:rsidP="005723A3">
            <w:pPr>
              <w:tabs>
                <w:tab w:val="decimal" w:pos="1114"/>
              </w:tabs>
              <w:ind w:right="-114"/>
              <w:rPr>
                <w:rFonts w:ascii="AngsanaUPC" w:hAnsi="AngsanaUPC" w:cstheme="majorBidi"/>
                <w:b/>
                <w:bCs/>
                <w:szCs w:val="30"/>
              </w:rPr>
            </w:pPr>
            <w:r w:rsidRPr="000452EB">
              <w:rPr>
                <w:rFonts w:ascii="AngsanaUPC" w:hAnsi="AngsanaUPC" w:cstheme="majorBidi"/>
                <w:b/>
                <w:bCs/>
                <w:szCs w:val="30"/>
              </w:rPr>
              <w:t xml:space="preserve">115,872,264 </w:t>
            </w:r>
          </w:p>
        </w:tc>
        <w:tc>
          <w:tcPr>
            <w:tcW w:w="236" w:type="dxa"/>
          </w:tcPr>
          <w:p w14:paraId="601506AD" w14:textId="77777777" w:rsidR="005723A3" w:rsidRPr="0057695B" w:rsidRDefault="005723A3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E022D" w14:textId="7C16D9DC" w:rsidR="005723A3" w:rsidRPr="00A0604E" w:rsidRDefault="005723A3" w:rsidP="005723A3">
            <w:pPr>
              <w:tabs>
                <w:tab w:val="decimal" w:pos="1020"/>
              </w:tabs>
              <w:ind w:left="-105" w:right="-193"/>
              <w:rPr>
                <w:rFonts w:cs="Angsana New"/>
                <w:b/>
                <w:bCs/>
                <w:szCs w:val="30"/>
              </w:rPr>
            </w:pPr>
            <w:r w:rsidRPr="004C24AA">
              <w:rPr>
                <w:rFonts w:cs="Angsana New"/>
                <w:b/>
                <w:bCs/>
                <w:szCs w:val="30"/>
              </w:rPr>
              <w:t>88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978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968</w:t>
            </w:r>
          </w:p>
        </w:tc>
        <w:tc>
          <w:tcPr>
            <w:tcW w:w="236" w:type="dxa"/>
          </w:tcPr>
          <w:p w14:paraId="2B963E55" w14:textId="77777777" w:rsidR="005723A3" w:rsidRPr="000D58BD" w:rsidRDefault="005723A3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b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3DE20F62" w14:textId="2A94497D" w:rsidR="005723A3" w:rsidRPr="00661E96" w:rsidRDefault="005723A3" w:rsidP="005723A3">
            <w:pPr>
              <w:tabs>
                <w:tab w:val="decimal" w:pos="639"/>
              </w:tabs>
              <w:ind w:left="-135" w:right="-128"/>
              <w:rPr>
                <w:rFonts w:cs="Angsana New"/>
                <w:b/>
                <w:bCs/>
                <w:szCs w:val="30"/>
              </w:rPr>
            </w:pPr>
            <w:r w:rsidRPr="003B765F">
              <w:t>-</w:t>
            </w:r>
          </w:p>
        </w:tc>
        <w:tc>
          <w:tcPr>
            <w:tcW w:w="241" w:type="dxa"/>
          </w:tcPr>
          <w:p w14:paraId="2474E78A" w14:textId="77777777" w:rsidR="005723A3" w:rsidRPr="00661E96" w:rsidRDefault="005723A3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E350CE" w14:textId="77777777" w:rsidR="005723A3" w:rsidRPr="00661E96" w:rsidRDefault="005723A3" w:rsidP="005723A3">
            <w:pPr>
              <w:tabs>
                <w:tab w:val="decimal" w:pos="639"/>
              </w:tabs>
              <w:ind w:left="-135" w:right="-128"/>
              <w:rPr>
                <w:rFonts w:cs="Angsana New"/>
                <w:b/>
                <w:bCs/>
                <w:szCs w:val="30"/>
              </w:rPr>
            </w:pPr>
            <w:r w:rsidRPr="00661E96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F501B4" w:rsidRPr="004D135A" w14:paraId="45E55E88" w14:textId="77777777" w:rsidTr="00484A98">
        <w:tc>
          <w:tcPr>
            <w:tcW w:w="2878" w:type="dxa"/>
          </w:tcPr>
          <w:p w14:paraId="628D78AE" w14:textId="77777777" w:rsidR="00F501B4" w:rsidRPr="004D135A" w:rsidRDefault="00F501B4" w:rsidP="005723A3">
            <w:pPr>
              <w:ind w:right="44" w:hanging="63"/>
              <w:jc w:val="both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901" w:type="dxa"/>
          </w:tcPr>
          <w:p w14:paraId="685BA318" w14:textId="77777777" w:rsidR="00F501B4" w:rsidRPr="004D135A" w:rsidRDefault="00F501B4" w:rsidP="005723A3">
            <w:pPr>
              <w:ind w:right="44"/>
              <w:jc w:val="both"/>
              <w:rPr>
                <w:rFonts w:cs="Angsana New"/>
                <w:bCs/>
                <w:szCs w:val="30"/>
              </w:rPr>
            </w:pPr>
          </w:p>
        </w:tc>
        <w:tc>
          <w:tcPr>
            <w:tcW w:w="1339" w:type="dxa"/>
            <w:tcBorders>
              <w:top w:val="double" w:sz="4" w:space="0" w:color="auto"/>
            </w:tcBorders>
            <w:vAlign w:val="bottom"/>
          </w:tcPr>
          <w:p w14:paraId="1E8CC18A" w14:textId="77777777" w:rsidR="00F501B4" w:rsidRPr="000452EB" w:rsidRDefault="00F501B4" w:rsidP="005723A3">
            <w:pPr>
              <w:tabs>
                <w:tab w:val="decimal" w:pos="1114"/>
              </w:tabs>
              <w:ind w:right="-114"/>
              <w:rPr>
                <w:rFonts w:ascii="AngsanaUPC" w:hAnsi="AngsanaUPC" w:cstheme="majorBidi"/>
                <w:b/>
                <w:bCs/>
                <w:szCs w:val="30"/>
              </w:rPr>
            </w:pPr>
          </w:p>
        </w:tc>
        <w:tc>
          <w:tcPr>
            <w:tcW w:w="236" w:type="dxa"/>
          </w:tcPr>
          <w:p w14:paraId="18E97B3D" w14:textId="77777777" w:rsidR="00F501B4" w:rsidRPr="0057695B" w:rsidRDefault="00F501B4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50299E2A" w14:textId="77777777" w:rsidR="00F501B4" w:rsidRPr="004C24AA" w:rsidRDefault="00F501B4" w:rsidP="005723A3">
            <w:pPr>
              <w:tabs>
                <w:tab w:val="decimal" w:pos="1020"/>
              </w:tabs>
              <w:ind w:left="-105" w:right="-193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36" w:type="dxa"/>
          </w:tcPr>
          <w:p w14:paraId="67A58447" w14:textId="77777777" w:rsidR="00F501B4" w:rsidRPr="000D58BD" w:rsidRDefault="00F501B4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b/>
                <w:szCs w:val="30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53D07B86" w14:textId="77777777" w:rsidR="00F501B4" w:rsidRPr="003B765F" w:rsidRDefault="00F501B4" w:rsidP="005723A3">
            <w:pPr>
              <w:tabs>
                <w:tab w:val="decimal" w:pos="639"/>
              </w:tabs>
              <w:ind w:left="-135" w:right="-128"/>
            </w:pPr>
          </w:p>
        </w:tc>
        <w:tc>
          <w:tcPr>
            <w:tcW w:w="241" w:type="dxa"/>
          </w:tcPr>
          <w:p w14:paraId="001F9475" w14:textId="77777777" w:rsidR="00F501B4" w:rsidRPr="00661E96" w:rsidRDefault="00F501B4" w:rsidP="005723A3">
            <w:pPr>
              <w:tabs>
                <w:tab w:val="decimal" w:pos="857"/>
              </w:tabs>
              <w:ind w:left="-135" w:right="-12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vAlign w:val="center"/>
          </w:tcPr>
          <w:p w14:paraId="568EF8A3" w14:textId="77777777" w:rsidR="00F501B4" w:rsidRPr="00661E96" w:rsidRDefault="00F501B4" w:rsidP="005723A3">
            <w:pPr>
              <w:tabs>
                <w:tab w:val="decimal" w:pos="639"/>
              </w:tabs>
              <w:ind w:left="-135" w:right="-128"/>
              <w:rPr>
                <w:rFonts w:cs="Angsana New"/>
                <w:b/>
                <w:bCs/>
                <w:szCs w:val="30"/>
              </w:rPr>
            </w:pPr>
          </w:p>
        </w:tc>
      </w:tr>
      <w:tr w:rsidR="005723A3" w:rsidRPr="00B408D5" w14:paraId="0DF83CA1" w14:textId="77777777" w:rsidTr="00A82790">
        <w:tc>
          <w:tcPr>
            <w:tcW w:w="3779" w:type="dxa"/>
            <w:gridSpan w:val="2"/>
          </w:tcPr>
          <w:p w14:paraId="54A9637B" w14:textId="20631786" w:rsidR="005723A3" w:rsidRPr="00B408D5" w:rsidRDefault="005723A3" w:rsidP="005723A3">
            <w:pPr>
              <w:ind w:left="-62" w:right="44" w:hanging="1"/>
              <w:rPr>
                <w:rFonts w:cs="Angsana New"/>
                <w:szCs w:val="30"/>
              </w:rPr>
            </w:pPr>
            <w:r w:rsidRPr="00E97DEC">
              <w:rPr>
                <w:rFonts w:cs="Angsana New"/>
                <w:color w:val="000000"/>
                <w:szCs w:val="30"/>
                <w:cs/>
              </w:rPr>
              <w:lastRenderedPageBreak/>
              <w:t>ต้นทุนของสินค้าคงเหลือที่บันทึกรวมในบัญชี</w:t>
            </w:r>
            <w:r w:rsidRPr="004D135A">
              <w:rPr>
                <w:rFonts w:cs="Angsana New"/>
                <w:szCs w:val="30"/>
                <w:cs/>
              </w:rPr>
              <w:t>ต้นทุนขาย</w:t>
            </w:r>
          </w:p>
        </w:tc>
        <w:tc>
          <w:tcPr>
            <w:tcW w:w="1339" w:type="dxa"/>
          </w:tcPr>
          <w:p w14:paraId="015A575B" w14:textId="77777777" w:rsidR="005723A3" w:rsidRPr="000452EB" w:rsidRDefault="005723A3" w:rsidP="005723A3">
            <w:pPr>
              <w:tabs>
                <w:tab w:val="decimal" w:pos="1114"/>
              </w:tabs>
              <w:ind w:right="-114"/>
              <w:rPr>
                <w:rFonts w:ascii="AngsanaUPC" w:hAnsi="AngsanaUPC" w:cstheme="majorBidi"/>
                <w:szCs w:val="30"/>
              </w:rPr>
            </w:pPr>
          </w:p>
        </w:tc>
        <w:tc>
          <w:tcPr>
            <w:tcW w:w="236" w:type="dxa"/>
          </w:tcPr>
          <w:p w14:paraId="01D5E03B" w14:textId="77777777" w:rsidR="005723A3" w:rsidRPr="00411207" w:rsidRDefault="005723A3" w:rsidP="005723A3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257" w:type="dxa"/>
          </w:tcPr>
          <w:p w14:paraId="0507E452" w14:textId="77777777" w:rsidR="005723A3" w:rsidRPr="00B408D5" w:rsidRDefault="005723A3" w:rsidP="005723A3">
            <w:pPr>
              <w:tabs>
                <w:tab w:val="decimal" w:pos="8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1ACED533" w14:textId="77777777" w:rsidR="005723A3" w:rsidRPr="00B408D5" w:rsidRDefault="005723A3" w:rsidP="005723A3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BD5C198" w14:textId="77777777" w:rsidR="005723A3" w:rsidRPr="00B408D5" w:rsidRDefault="005723A3" w:rsidP="005723A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2270AA34" w14:textId="77777777" w:rsidR="005723A3" w:rsidRPr="00B408D5" w:rsidRDefault="005723A3" w:rsidP="005723A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03" w:type="dxa"/>
          </w:tcPr>
          <w:p w14:paraId="573E5964" w14:textId="77777777" w:rsidR="005723A3" w:rsidRPr="00B408D5" w:rsidRDefault="005723A3" w:rsidP="005723A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</w:p>
        </w:tc>
      </w:tr>
      <w:tr w:rsidR="005723A3" w:rsidRPr="00B408D5" w14:paraId="13794E5A" w14:textId="77777777" w:rsidTr="00EB2768">
        <w:tc>
          <w:tcPr>
            <w:tcW w:w="3779" w:type="dxa"/>
            <w:gridSpan w:val="2"/>
          </w:tcPr>
          <w:p w14:paraId="073AA42A" w14:textId="77777777" w:rsidR="005723A3" w:rsidRPr="00B408D5" w:rsidRDefault="005723A3" w:rsidP="005723A3">
            <w:pPr>
              <w:numPr>
                <w:ilvl w:val="0"/>
                <w:numId w:val="4"/>
              </w:numPr>
              <w:ind w:left="237" w:right="44" w:hanging="16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ต้นทุนขาย</w:t>
            </w:r>
          </w:p>
        </w:tc>
        <w:tc>
          <w:tcPr>
            <w:tcW w:w="1339" w:type="dxa"/>
          </w:tcPr>
          <w:p w14:paraId="6FB89128" w14:textId="14DC6CB5" w:rsidR="005723A3" w:rsidRPr="000452EB" w:rsidRDefault="00B20C7E" w:rsidP="005723A3">
            <w:pPr>
              <w:tabs>
                <w:tab w:val="decimal" w:pos="1103"/>
              </w:tabs>
              <w:ind w:left="-105" w:right="-193"/>
              <w:rPr>
                <w:rFonts w:ascii="AngsanaUPC" w:hAnsi="AngsanaUPC" w:cstheme="majorBidi"/>
                <w:szCs w:val="30"/>
              </w:rPr>
            </w:pPr>
            <w:r w:rsidRPr="00B20C7E">
              <w:rPr>
                <w:rFonts w:ascii="AngsanaUPC" w:hAnsi="AngsanaUPC" w:cstheme="majorBidi"/>
                <w:szCs w:val="30"/>
              </w:rPr>
              <w:t>542,</w:t>
            </w:r>
            <w:r w:rsidR="00831F90">
              <w:rPr>
                <w:rFonts w:ascii="AngsanaUPC" w:hAnsi="AngsanaUPC" w:cstheme="majorBidi"/>
                <w:szCs w:val="30"/>
              </w:rPr>
              <w:t>222</w:t>
            </w:r>
            <w:r w:rsidRPr="00B20C7E">
              <w:rPr>
                <w:rFonts w:ascii="AngsanaUPC" w:hAnsi="AngsanaUPC" w:cstheme="majorBidi"/>
                <w:szCs w:val="30"/>
              </w:rPr>
              <w:t>,</w:t>
            </w:r>
            <w:r w:rsidR="00F501B4">
              <w:rPr>
                <w:rFonts w:ascii="AngsanaUPC" w:hAnsi="AngsanaUPC" w:cstheme="majorBidi"/>
                <w:szCs w:val="30"/>
              </w:rPr>
              <w:t>795</w:t>
            </w:r>
          </w:p>
        </w:tc>
        <w:tc>
          <w:tcPr>
            <w:tcW w:w="236" w:type="dxa"/>
          </w:tcPr>
          <w:p w14:paraId="16A5AAB0" w14:textId="77777777" w:rsidR="005723A3" w:rsidRPr="00411207" w:rsidRDefault="005723A3" w:rsidP="005723A3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257" w:type="dxa"/>
            <w:vAlign w:val="bottom"/>
          </w:tcPr>
          <w:p w14:paraId="6C91DEDA" w14:textId="0A416320" w:rsidR="005723A3" w:rsidRPr="00411207" w:rsidRDefault="005723A3" w:rsidP="005723A3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382,889,845</w:t>
            </w:r>
          </w:p>
        </w:tc>
        <w:tc>
          <w:tcPr>
            <w:tcW w:w="236" w:type="dxa"/>
          </w:tcPr>
          <w:p w14:paraId="331F44E3" w14:textId="77777777" w:rsidR="005723A3" w:rsidRPr="00B408D5" w:rsidRDefault="005723A3" w:rsidP="005723A3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51A27D53" w14:textId="56E5CDEF" w:rsidR="005723A3" w:rsidRPr="00F501B4" w:rsidRDefault="005723A3" w:rsidP="005723A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F501B4"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  <w:vAlign w:val="center"/>
          </w:tcPr>
          <w:p w14:paraId="61AEB038" w14:textId="639F0B64" w:rsidR="005723A3" w:rsidRPr="00F501B4" w:rsidRDefault="005723A3" w:rsidP="005723A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</w:p>
        </w:tc>
        <w:tc>
          <w:tcPr>
            <w:tcW w:w="1203" w:type="dxa"/>
            <w:vAlign w:val="center"/>
          </w:tcPr>
          <w:p w14:paraId="05AB30BC" w14:textId="77777777" w:rsidR="005723A3" w:rsidRPr="00F501B4" w:rsidRDefault="005723A3" w:rsidP="005723A3">
            <w:pPr>
              <w:tabs>
                <w:tab w:val="decimal" w:pos="639"/>
              </w:tabs>
              <w:ind w:left="-135" w:right="-128"/>
              <w:rPr>
                <w:rFonts w:cs="Angsana New"/>
                <w:szCs w:val="30"/>
              </w:rPr>
            </w:pPr>
            <w:r w:rsidRPr="00F501B4">
              <w:rPr>
                <w:rFonts w:cs="Angsana New"/>
                <w:szCs w:val="30"/>
              </w:rPr>
              <w:t>-</w:t>
            </w:r>
          </w:p>
        </w:tc>
      </w:tr>
      <w:tr w:rsidR="00F501B4" w:rsidRPr="00B408D5" w14:paraId="332FC3D0" w14:textId="77777777" w:rsidTr="00EB2768">
        <w:tc>
          <w:tcPr>
            <w:tcW w:w="3779" w:type="dxa"/>
            <w:gridSpan w:val="2"/>
          </w:tcPr>
          <w:p w14:paraId="2FBF930F" w14:textId="696ED378" w:rsidR="00F501B4" w:rsidRPr="002F32D6" w:rsidRDefault="00F501B4" w:rsidP="00F501B4">
            <w:pPr>
              <w:numPr>
                <w:ilvl w:val="0"/>
                <w:numId w:val="4"/>
              </w:numPr>
              <w:tabs>
                <w:tab w:val="left" w:pos="230"/>
              </w:tabs>
              <w:ind w:right="44"/>
              <w:rPr>
                <w:rFonts w:cs="Angsana New"/>
                <w:szCs w:val="30"/>
                <w:cs/>
              </w:rPr>
            </w:pPr>
            <w:r w:rsidRPr="002F32D6">
              <w:rPr>
                <w:rFonts w:cs="Angsana New"/>
                <w:szCs w:val="30"/>
                <w:cs/>
              </w:rPr>
              <w:t xml:space="preserve">ประมาณการขาดทุนจากการปรับมูลค่าสินค้า </w:t>
            </w:r>
            <w:r>
              <w:rPr>
                <w:rFonts w:cs="Angsana New"/>
                <w:szCs w:val="30"/>
              </w:rPr>
              <w:t xml:space="preserve">- </w:t>
            </w:r>
            <w:r w:rsidRPr="002F32D6">
              <w:rPr>
                <w:rFonts w:cs="Angsana New"/>
                <w:szCs w:val="30"/>
                <w:cs/>
              </w:rPr>
              <w:t xml:space="preserve">สุทธิ    </w:t>
            </w:r>
            <w:r w:rsidRPr="002F32D6">
              <w:rPr>
                <w:rFonts w:cs="Angsana New"/>
                <w:szCs w:val="30"/>
              </w:rPr>
              <w:t xml:space="preserve">             </w:t>
            </w:r>
          </w:p>
        </w:tc>
        <w:tc>
          <w:tcPr>
            <w:tcW w:w="1339" w:type="dxa"/>
          </w:tcPr>
          <w:p w14:paraId="5EB9E81D" w14:textId="77777777" w:rsidR="00F501B4" w:rsidRDefault="00F501B4" w:rsidP="00F501B4">
            <w:pPr>
              <w:tabs>
                <w:tab w:val="decimal" w:pos="1103"/>
              </w:tabs>
              <w:ind w:left="-105" w:right="-193"/>
              <w:rPr>
                <w:rFonts w:ascii="AngsanaUPC" w:hAnsi="AngsanaUPC" w:cstheme="majorBidi"/>
                <w:szCs w:val="30"/>
              </w:rPr>
            </w:pPr>
          </w:p>
          <w:p w14:paraId="63798169" w14:textId="5BB39BC0" w:rsidR="00F501B4" w:rsidRPr="000452EB" w:rsidRDefault="00F501B4" w:rsidP="00F501B4">
            <w:pPr>
              <w:tabs>
                <w:tab w:val="decimal" w:pos="1103"/>
              </w:tabs>
              <w:ind w:left="-105" w:right="-193"/>
              <w:rPr>
                <w:rFonts w:ascii="AngsanaUPC" w:hAnsi="AngsanaUPC" w:cstheme="majorBidi"/>
                <w:szCs w:val="30"/>
                <w:cs/>
              </w:rPr>
            </w:pPr>
            <w:r>
              <w:rPr>
                <w:rFonts w:ascii="AngsanaUPC" w:hAnsi="AngsanaUPC" w:cstheme="majorBidi"/>
                <w:szCs w:val="30"/>
              </w:rPr>
              <w:t>2,098,472</w:t>
            </w:r>
          </w:p>
        </w:tc>
        <w:tc>
          <w:tcPr>
            <w:tcW w:w="236" w:type="dxa"/>
          </w:tcPr>
          <w:p w14:paraId="4766869D" w14:textId="77777777" w:rsidR="00F501B4" w:rsidRPr="00411207" w:rsidRDefault="00F501B4" w:rsidP="00F501B4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257" w:type="dxa"/>
            <w:vAlign w:val="bottom"/>
          </w:tcPr>
          <w:p w14:paraId="43471D56" w14:textId="304D7F93" w:rsidR="00F501B4" w:rsidRPr="00411207" w:rsidRDefault="00F501B4" w:rsidP="00F501B4">
            <w:pPr>
              <w:tabs>
                <w:tab w:val="decimal" w:pos="102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238,108</w:t>
            </w:r>
          </w:p>
        </w:tc>
        <w:tc>
          <w:tcPr>
            <w:tcW w:w="236" w:type="dxa"/>
          </w:tcPr>
          <w:p w14:paraId="1A3D4017" w14:textId="77777777" w:rsidR="00F501B4" w:rsidRPr="00B408D5" w:rsidRDefault="00F501B4" w:rsidP="00F501B4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20C073BA" w14:textId="77777777" w:rsidR="00F501B4" w:rsidRPr="00484A98" w:rsidRDefault="00F501B4" w:rsidP="00F501B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  <w:p w14:paraId="3AD06FA6" w14:textId="7DE714EA" w:rsidR="00F501B4" w:rsidRPr="00F501B4" w:rsidRDefault="00F501B4" w:rsidP="00F501B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139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484A9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center"/>
          </w:tcPr>
          <w:p w14:paraId="6F95F1C9" w14:textId="77777777" w:rsidR="00F501B4" w:rsidRPr="00F501B4" w:rsidRDefault="00F501B4" w:rsidP="00F501B4">
            <w:pPr>
              <w:pStyle w:val="acctfourfigures"/>
              <w:tabs>
                <w:tab w:val="clear" w:pos="765"/>
                <w:tab w:val="decimal" w:pos="527"/>
                <w:tab w:val="decimal" w:pos="639"/>
              </w:tabs>
              <w:spacing w:line="240" w:lineRule="atLeast"/>
              <w:ind w:right="-139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vAlign w:val="center"/>
          </w:tcPr>
          <w:p w14:paraId="7C0C7E3E" w14:textId="77777777" w:rsidR="00F501B4" w:rsidRPr="00484A98" w:rsidRDefault="00F501B4" w:rsidP="00F501B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  <w:p w14:paraId="7EDE5A01" w14:textId="7D9FF1CF" w:rsidR="00F501B4" w:rsidRPr="00F501B4" w:rsidRDefault="00F501B4" w:rsidP="00F501B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139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484A9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723A3" w:rsidRPr="00B408D5" w14:paraId="098A6953" w14:textId="77777777" w:rsidTr="000452EB">
        <w:tc>
          <w:tcPr>
            <w:tcW w:w="3779" w:type="dxa"/>
            <w:gridSpan w:val="2"/>
          </w:tcPr>
          <w:p w14:paraId="37B69F7F" w14:textId="148A2F39" w:rsidR="005723A3" w:rsidRPr="00B408D5" w:rsidRDefault="005723A3" w:rsidP="005723A3">
            <w:pPr>
              <w:tabs>
                <w:tab w:val="left" w:pos="1365"/>
              </w:tabs>
              <w:ind w:right="44" w:hanging="63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สุทธิ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195C3" w14:textId="7FFD5685" w:rsidR="005723A3" w:rsidRPr="000452EB" w:rsidRDefault="00C2045D" w:rsidP="005723A3">
            <w:pPr>
              <w:tabs>
                <w:tab w:val="decimal" w:pos="1114"/>
              </w:tabs>
              <w:ind w:right="-114"/>
              <w:rPr>
                <w:rFonts w:ascii="AngsanaUPC" w:hAnsi="AngsanaUPC" w:cstheme="majorBidi"/>
                <w:b/>
                <w:bCs/>
                <w:szCs w:val="30"/>
              </w:rPr>
            </w:pPr>
            <w:r w:rsidRPr="00C2045D">
              <w:rPr>
                <w:rFonts w:ascii="AngsanaUPC" w:hAnsi="AngsanaUPC" w:cstheme="majorBidi"/>
                <w:b/>
                <w:bCs/>
                <w:szCs w:val="30"/>
              </w:rPr>
              <w:t>54</w:t>
            </w:r>
            <w:r w:rsidR="006817F6">
              <w:rPr>
                <w:rFonts w:ascii="AngsanaUPC" w:hAnsi="AngsanaUPC" w:cstheme="majorBidi"/>
                <w:b/>
                <w:bCs/>
                <w:szCs w:val="30"/>
              </w:rPr>
              <w:t>4</w:t>
            </w:r>
            <w:r w:rsidRPr="00C2045D">
              <w:rPr>
                <w:rFonts w:ascii="AngsanaUPC" w:hAnsi="AngsanaUPC" w:cstheme="majorBidi"/>
                <w:b/>
                <w:bCs/>
                <w:szCs w:val="30"/>
              </w:rPr>
              <w:t>,</w:t>
            </w:r>
            <w:r w:rsidR="006817F6">
              <w:rPr>
                <w:rFonts w:ascii="AngsanaUPC" w:hAnsi="AngsanaUPC" w:cstheme="majorBidi"/>
                <w:b/>
                <w:bCs/>
                <w:szCs w:val="30"/>
              </w:rPr>
              <w:t>3</w:t>
            </w:r>
            <w:r w:rsidR="00F501B4">
              <w:rPr>
                <w:rFonts w:ascii="AngsanaUPC" w:hAnsi="AngsanaUPC" w:cstheme="majorBidi"/>
                <w:b/>
                <w:bCs/>
                <w:szCs w:val="30"/>
              </w:rPr>
              <w:t>21,267</w:t>
            </w:r>
          </w:p>
        </w:tc>
        <w:tc>
          <w:tcPr>
            <w:tcW w:w="236" w:type="dxa"/>
          </w:tcPr>
          <w:p w14:paraId="61AB56BE" w14:textId="77777777" w:rsidR="005723A3" w:rsidRPr="00A0604E" w:rsidRDefault="005723A3" w:rsidP="005723A3">
            <w:pPr>
              <w:tabs>
                <w:tab w:val="decimal" w:pos="824"/>
              </w:tabs>
              <w:ind w:left="-90" w:right="-139"/>
              <w:rPr>
                <w:rFonts w:cs="Angsana New"/>
                <w:b/>
                <w:bCs/>
                <w:color w:val="000000"/>
                <w:szCs w:val="30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BAF70" w14:textId="75E5AF39" w:rsidR="005723A3" w:rsidRPr="00A0604E" w:rsidRDefault="005723A3" w:rsidP="005723A3">
            <w:pPr>
              <w:tabs>
                <w:tab w:val="decimal" w:pos="1020"/>
              </w:tabs>
              <w:ind w:left="-105" w:right="-193"/>
              <w:rPr>
                <w:rFonts w:cs="Angsana New"/>
                <w:b/>
                <w:bCs/>
                <w:szCs w:val="30"/>
              </w:rPr>
            </w:pPr>
            <w:r w:rsidRPr="004C24AA">
              <w:rPr>
                <w:rFonts w:cs="Angsana New"/>
                <w:b/>
                <w:bCs/>
                <w:szCs w:val="30"/>
              </w:rPr>
              <w:t>38</w:t>
            </w:r>
            <w:r>
              <w:rPr>
                <w:rFonts w:cs="Angsana New"/>
                <w:b/>
                <w:bCs/>
                <w:szCs w:val="30"/>
              </w:rPr>
              <w:t>3,127,953</w:t>
            </w:r>
          </w:p>
        </w:tc>
        <w:tc>
          <w:tcPr>
            <w:tcW w:w="236" w:type="dxa"/>
          </w:tcPr>
          <w:p w14:paraId="77F60B30" w14:textId="77777777" w:rsidR="005723A3" w:rsidRPr="00B408D5" w:rsidRDefault="005723A3" w:rsidP="005723A3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1836C9" w14:textId="63EA9659" w:rsidR="005723A3" w:rsidRPr="00661E96" w:rsidRDefault="005723A3" w:rsidP="005723A3">
            <w:pPr>
              <w:tabs>
                <w:tab w:val="decimal" w:pos="639"/>
              </w:tabs>
              <w:ind w:left="-135" w:right="-128"/>
              <w:rPr>
                <w:rFonts w:cs="Angsana New"/>
                <w:b/>
                <w:bCs/>
                <w:szCs w:val="30"/>
                <w:cs/>
              </w:rPr>
            </w:pPr>
            <w:r w:rsidRPr="00661E96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41" w:type="dxa"/>
            <w:vAlign w:val="center"/>
          </w:tcPr>
          <w:p w14:paraId="7CFA8AB7" w14:textId="79BB1F8A" w:rsidR="005723A3" w:rsidRPr="00661E96" w:rsidRDefault="005723A3" w:rsidP="005723A3">
            <w:pPr>
              <w:tabs>
                <w:tab w:val="decimal" w:pos="639"/>
              </w:tabs>
              <w:ind w:left="-135" w:right="-128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A89C8C" w14:textId="77777777" w:rsidR="005723A3" w:rsidRPr="00661E96" w:rsidRDefault="005723A3" w:rsidP="005723A3">
            <w:pPr>
              <w:tabs>
                <w:tab w:val="decimal" w:pos="639"/>
              </w:tabs>
              <w:ind w:left="-135" w:right="-128"/>
              <w:rPr>
                <w:rFonts w:cs="Angsana New"/>
                <w:b/>
                <w:bCs/>
                <w:szCs w:val="30"/>
                <w:cs/>
              </w:rPr>
            </w:pPr>
            <w:r w:rsidRPr="00661E96"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18557ABF" w14:textId="44657BB7" w:rsidR="00D24704" w:rsidRDefault="00D24704">
      <w:pPr>
        <w:rPr>
          <w:rFonts w:cs="Angsana New"/>
          <w:b/>
          <w:bCs/>
          <w:szCs w:val="30"/>
        </w:rPr>
      </w:pPr>
    </w:p>
    <w:p w14:paraId="5DCC1B0D" w14:textId="664E4B2A" w:rsidR="00C01661" w:rsidRDefault="00C01661">
      <w:pPr>
        <w:pStyle w:val="FSHeading1"/>
        <w:numPr>
          <w:ilvl w:val="0"/>
          <w:numId w:val="14"/>
        </w:numPr>
        <w:ind w:hanging="720"/>
      </w:pPr>
      <w:r>
        <w:rPr>
          <w:rFonts w:hint="cs"/>
          <w:cs/>
        </w:rPr>
        <w:t>สินทรัพย์หมุนเวียนอื่น</w:t>
      </w:r>
    </w:p>
    <w:p w14:paraId="513869A3" w14:textId="77777777" w:rsidR="00E26470" w:rsidRPr="006301AA" w:rsidRDefault="00E26470" w:rsidP="00F62C7E">
      <w:pPr>
        <w:tabs>
          <w:tab w:val="left" w:pos="540"/>
        </w:tabs>
        <w:ind w:right="44"/>
        <w:jc w:val="both"/>
        <w:rPr>
          <w:rFonts w:cs="Angsana New"/>
          <w:bCs/>
          <w:szCs w:val="30"/>
          <w:cs/>
        </w:rPr>
      </w:pPr>
    </w:p>
    <w:tbl>
      <w:tblPr>
        <w:tblW w:w="9258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564"/>
        <w:gridCol w:w="1200"/>
        <w:gridCol w:w="300"/>
        <w:gridCol w:w="1200"/>
        <w:gridCol w:w="300"/>
        <w:gridCol w:w="1194"/>
        <w:gridCol w:w="300"/>
        <w:gridCol w:w="1200"/>
      </w:tblGrid>
      <w:tr w:rsidR="005A03F1" w:rsidRPr="004D135A" w14:paraId="47F408EC" w14:textId="77777777" w:rsidTr="00A82790">
        <w:trPr>
          <w:tblHeader/>
        </w:trPr>
        <w:tc>
          <w:tcPr>
            <w:tcW w:w="3564" w:type="dxa"/>
          </w:tcPr>
          <w:p w14:paraId="4714B357" w14:textId="77777777" w:rsidR="005A03F1" w:rsidRPr="004D135A" w:rsidRDefault="005A03F1" w:rsidP="00A150DC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0" w:type="dxa"/>
            <w:gridSpan w:val="3"/>
          </w:tcPr>
          <w:p w14:paraId="6E7116AA" w14:textId="77777777" w:rsidR="005A03F1" w:rsidRPr="004D135A" w:rsidRDefault="005A03F1" w:rsidP="00A150DC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994" w:type="dxa"/>
            <w:gridSpan w:val="4"/>
          </w:tcPr>
          <w:p w14:paraId="037F5BDE" w14:textId="77777777" w:rsidR="005A03F1" w:rsidRPr="004D135A" w:rsidRDefault="005A03F1" w:rsidP="00A150DC">
            <w:pPr>
              <w:ind w:left="-90" w:right="44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330F54" w:rsidRPr="004D135A" w14:paraId="155D9C1C" w14:textId="77777777" w:rsidTr="00A82790">
        <w:trPr>
          <w:tblHeader/>
        </w:trPr>
        <w:tc>
          <w:tcPr>
            <w:tcW w:w="3564" w:type="dxa"/>
          </w:tcPr>
          <w:p w14:paraId="78072531" w14:textId="77777777" w:rsidR="00330F54" w:rsidRPr="004D135A" w:rsidRDefault="00330F54" w:rsidP="00330F54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200" w:type="dxa"/>
          </w:tcPr>
          <w:p w14:paraId="1209E42B" w14:textId="7AA2DB4F" w:rsidR="00330F54" w:rsidRPr="00342673" w:rsidRDefault="00A82790" w:rsidP="00330F54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  <w:tc>
          <w:tcPr>
            <w:tcW w:w="300" w:type="dxa"/>
          </w:tcPr>
          <w:p w14:paraId="2083108D" w14:textId="77777777" w:rsidR="00330F54" w:rsidRPr="00342673" w:rsidRDefault="00330F54" w:rsidP="00330F54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F1EBD46" w14:textId="0BCF87AC" w:rsidR="00330F54" w:rsidRPr="00342673" w:rsidRDefault="00A82790" w:rsidP="00330F54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sz w:val="30"/>
                <w:szCs w:val="30"/>
              </w:rPr>
              <w:t>2564</w:t>
            </w:r>
          </w:p>
        </w:tc>
        <w:tc>
          <w:tcPr>
            <w:tcW w:w="300" w:type="dxa"/>
          </w:tcPr>
          <w:p w14:paraId="39500E48" w14:textId="77777777" w:rsidR="00330F54" w:rsidRPr="00342673" w:rsidRDefault="00330F54" w:rsidP="00330F54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94" w:type="dxa"/>
          </w:tcPr>
          <w:p w14:paraId="4F40B08E" w14:textId="2DB70B1F" w:rsidR="00330F54" w:rsidRPr="00342673" w:rsidRDefault="00A82790" w:rsidP="00330F54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  <w:tc>
          <w:tcPr>
            <w:tcW w:w="300" w:type="dxa"/>
          </w:tcPr>
          <w:p w14:paraId="7FC20D9A" w14:textId="77777777" w:rsidR="00330F54" w:rsidRPr="00342673" w:rsidRDefault="00330F54" w:rsidP="00330F54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290BADD" w14:textId="451CDE7E" w:rsidR="00330F54" w:rsidRPr="00342673" w:rsidRDefault="00A82790" w:rsidP="00330F54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sz w:val="30"/>
                <w:szCs w:val="30"/>
              </w:rPr>
              <w:t>2564</w:t>
            </w:r>
          </w:p>
        </w:tc>
      </w:tr>
      <w:tr w:rsidR="00330F54" w:rsidRPr="004D135A" w14:paraId="3F0EDB62" w14:textId="77777777" w:rsidTr="00A82790">
        <w:trPr>
          <w:tblHeader/>
        </w:trPr>
        <w:tc>
          <w:tcPr>
            <w:tcW w:w="3564" w:type="dxa"/>
          </w:tcPr>
          <w:p w14:paraId="433AA042" w14:textId="48D9BC49" w:rsidR="00330F54" w:rsidRPr="004D135A" w:rsidRDefault="00330F54" w:rsidP="00330F54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694" w:type="dxa"/>
            <w:gridSpan w:val="7"/>
          </w:tcPr>
          <w:p w14:paraId="44D51EE4" w14:textId="77777777" w:rsidR="00330F54" w:rsidRPr="004D135A" w:rsidRDefault="00330F54" w:rsidP="00330F54">
            <w:pPr>
              <w:ind w:left="-90" w:right="44"/>
              <w:jc w:val="center"/>
              <w:rPr>
                <w:rFonts w:cs="Angsana New"/>
                <w:szCs w:val="30"/>
                <w:cs/>
              </w:rPr>
            </w:pPr>
            <w:r w:rsidRPr="002764F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2764F9">
              <w:rPr>
                <w:rFonts w:cs="Angsana New"/>
                <w:i/>
                <w:szCs w:val="30"/>
              </w:rPr>
              <w:t>)</w:t>
            </w:r>
          </w:p>
        </w:tc>
      </w:tr>
      <w:tr w:rsidR="00A82790" w:rsidRPr="004D135A" w14:paraId="3B6B3EEC" w14:textId="77777777" w:rsidTr="00A82790">
        <w:trPr>
          <w:trHeight w:val="182"/>
        </w:trPr>
        <w:tc>
          <w:tcPr>
            <w:tcW w:w="3564" w:type="dxa"/>
          </w:tcPr>
          <w:p w14:paraId="38030E2D" w14:textId="77777777" w:rsidR="00A82790" w:rsidRPr="000512A9" w:rsidRDefault="00A82790" w:rsidP="00A82790">
            <w:pPr>
              <w:ind w:left="162" w:right="44" w:hanging="162"/>
              <w:rPr>
                <w:rFonts w:cs="Angsana New"/>
                <w:szCs w:val="30"/>
              </w:rPr>
            </w:pPr>
            <w:r w:rsidRPr="000512A9">
              <w:rPr>
                <w:rFonts w:cs="Angsana New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1200" w:type="dxa"/>
          </w:tcPr>
          <w:p w14:paraId="06EE7F94" w14:textId="01E77854" w:rsidR="00A82790" w:rsidRPr="00411207" w:rsidRDefault="006476AF" w:rsidP="00A82790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6476AF">
              <w:rPr>
                <w:rFonts w:cs="Angsana New"/>
                <w:szCs w:val="30"/>
              </w:rPr>
              <w:t>8,517,655</w:t>
            </w:r>
          </w:p>
        </w:tc>
        <w:tc>
          <w:tcPr>
            <w:tcW w:w="300" w:type="dxa"/>
          </w:tcPr>
          <w:p w14:paraId="06A11208" w14:textId="77777777" w:rsidR="00A82790" w:rsidRPr="00411207" w:rsidRDefault="00A82790" w:rsidP="00A82790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6C3D7866" w14:textId="54C9DD84" w:rsidR="00A82790" w:rsidRPr="00411207" w:rsidRDefault="00A82790" w:rsidP="00A82790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5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509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040</w:t>
            </w:r>
          </w:p>
        </w:tc>
        <w:tc>
          <w:tcPr>
            <w:tcW w:w="300" w:type="dxa"/>
          </w:tcPr>
          <w:p w14:paraId="0D40C370" w14:textId="77777777" w:rsidR="00A82790" w:rsidRPr="004D135A" w:rsidRDefault="00A82790" w:rsidP="00A82790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08966633" w14:textId="6B81573F" w:rsidR="00A82790" w:rsidRPr="00BA7ECD" w:rsidRDefault="0068476E" w:rsidP="00A82790">
            <w:pPr>
              <w:tabs>
                <w:tab w:val="decimal" w:pos="966"/>
              </w:tabs>
              <w:ind w:left="-86" w:right="-78"/>
              <w:rPr>
                <w:rFonts w:cs="Angsana New"/>
                <w:szCs w:val="30"/>
              </w:rPr>
            </w:pPr>
            <w:r w:rsidRPr="0068476E">
              <w:rPr>
                <w:rFonts w:cs="Angsana New"/>
                <w:szCs w:val="30"/>
              </w:rPr>
              <w:t>86,641</w:t>
            </w:r>
          </w:p>
        </w:tc>
        <w:tc>
          <w:tcPr>
            <w:tcW w:w="300" w:type="dxa"/>
          </w:tcPr>
          <w:p w14:paraId="0CDB6316" w14:textId="77777777" w:rsidR="00A82790" w:rsidRPr="004D135A" w:rsidRDefault="00A82790" w:rsidP="00A82790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5774EB14" w14:textId="3EACEA98" w:rsidR="00A82790" w:rsidRPr="00411207" w:rsidRDefault="00A82790" w:rsidP="00A82790">
            <w:pPr>
              <w:tabs>
                <w:tab w:val="decimal" w:pos="966"/>
              </w:tabs>
              <w:ind w:left="-86" w:right="-78"/>
              <w:rPr>
                <w:rFonts w:cs="Angsana New"/>
                <w:color w:val="000000"/>
                <w:szCs w:val="30"/>
                <w:lang w:val="en-GB"/>
              </w:rPr>
            </w:pPr>
            <w:r w:rsidRPr="004C24AA">
              <w:rPr>
                <w:rFonts w:cs="Angsana New"/>
                <w:szCs w:val="30"/>
              </w:rPr>
              <w:t>31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247</w:t>
            </w:r>
          </w:p>
        </w:tc>
      </w:tr>
      <w:tr w:rsidR="00034AF1" w:rsidRPr="004D135A" w14:paraId="6F92105E" w14:textId="77777777" w:rsidTr="00A82790">
        <w:tc>
          <w:tcPr>
            <w:tcW w:w="3564" w:type="dxa"/>
          </w:tcPr>
          <w:p w14:paraId="2B6C4C64" w14:textId="1677A746" w:rsidR="00034AF1" w:rsidRPr="00B52F84" w:rsidRDefault="00034AF1" w:rsidP="00034AF1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CB74DE">
              <w:rPr>
                <w:rFonts w:cs="Angsana New"/>
                <w:spacing w:val="-4"/>
                <w:szCs w:val="30"/>
                <w:cs/>
              </w:rPr>
              <w:t>ภาษีจ่ายล่วงหน้าและภาษีหัก ณ ที่จ่าย</w:t>
            </w:r>
          </w:p>
        </w:tc>
        <w:tc>
          <w:tcPr>
            <w:tcW w:w="1200" w:type="dxa"/>
          </w:tcPr>
          <w:p w14:paraId="51BC5F78" w14:textId="2E7A0117" w:rsidR="00034AF1" w:rsidRDefault="00357E08" w:rsidP="00034AF1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5318A6">
              <w:t>4,053,177</w:t>
            </w:r>
          </w:p>
        </w:tc>
        <w:tc>
          <w:tcPr>
            <w:tcW w:w="300" w:type="dxa"/>
          </w:tcPr>
          <w:p w14:paraId="42A77235" w14:textId="77777777" w:rsidR="00034AF1" w:rsidRPr="00411207" w:rsidRDefault="00034AF1" w:rsidP="00034AF1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2CD53F82" w14:textId="4C95F3C7" w:rsidR="00034AF1" w:rsidRPr="006478C8" w:rsidRDefault="00034AF1" w:rsidP="00034AF1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774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774</w:t>
            </w:r>
          </w:p>
        </w:tc>
        <w:tc>
          <w:tcPr>
            <w:tcW w:w="300" w:type="dxa"/>
          </w:tcPr>
          <w:p w14:paraId="0BF2396B" w14:textId="77777777" w:rsidR="00034AF1" w:rsidRPr="004D135A" w:rsidRDefault="00034AF1" w:rsidP="00034AF1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66917385" w14:textId="27F78F08" w:rsidR="00034AF1" w:rsidRDefault="00034AF1" w:rsidP="00034AF1">
            <w:pPr>
              <w:tabs>
                <w:tab w:val="decimal" w:pos="966"/>
              </w:tabs>
              <w:ind w:left="-86" w:right="-78"/>
              <w:rPr>
                <w:rFonts w:cs="Angsana New"/>
                <w:color w:val="000000"/>
                <w:szCs w:val="30"/>
              </w:rPr>
            </w:pPr>
            <w:r w:rsidRPr="00AF507E">
              <w:t>48,296</w:t>
            </w:r>
          </w:p>
        </w:tc>
        <w:tc>
          <w:tcPr>
            <w:tcW w:w="300" w:type="dxa"/>
          </w:tcPr>
          <w:p w14:paraId="75099140" w14:textId="77777777" w:rsidR="00034AF1" w:rsidRPr="004D135A" w:rsidRDefault="00034AF1" w:rsidP="00034AF1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0B163F96" w14:textId="37AB2E42" w:rsidR="00034AF1" w:rsidRPr="00122A27" w:rsidRDefault="00034AF1" w:rsidP="00034AF1">
            <w:pPr>
              <w:tabs>
                <w:tab w:val="decimal" w:pos="966"/>
              </w:tabs>
              <w:ind w:left="-86" w:right="-78"/>
              <w:rPr>
                <w:rFonts w:cs="Angsana New"/>
                <w:color w:val="000000"/>
                <w:szCs w:val="30"/>
              </w:rPr>
            </w:pPr>
            <w:r w:rsidRPr="004C24AA">
              <w:rPr>
                <w:rFonts w:cs="Angsana New"/>
                <w:szCs w:val="30"/>
              </w:rPr>
              <w:t>45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875</w:t>
            </w:r>
          </w:p>
        </w:tc>
      </w:tr>
      <w:tr w:rsidR="00034AF1" w:rsidRPr="004D135A" w14:paraId="006251A0" w14:textId="77777777" w:rsidTr="00EB2768">
        <w:tc>
          <w:tcPr>
            <w:tcW w:w="3564" w:type="dxa"/>
          </w:tcPr>
          <w:p w14:paraId="01DCDB14" w14:textId="4D7649A3" w:rsidR="00034AF1" w:rsidRPr="00CB74DE" w:rsidRDefault="00034AF1" w:rsidP="00034AF1">
            <w:pPr>
              <w:tabs>
                <w:tab w:val="left" w:pos="1365"/>
              </w:tabs>
              <w:ind w:left="162" w:right="44" w:hanging="162"/>
              <w:rPr>
                <w:rFonts w:cs="Angsana New"/>
                <w:spacing w:val="-4"/>
                <w:szCs w:val="30"/>
                <w:cs/>
              </w:rPr>
            </w:pPr>
            <w:r w:rsidRPr="00B52F84">
              <w:rPr>
                <w:rFonts w:cs="Angsana New"/>
                <w:szCs w:val="30"/>
                <w:cs/>
              </w:rPr>
              <w:t>เงินจ่ายล่วงหน้า</w:t>
            </w:r>
          </w:p>
        </w:tc>
        <w:tc>
          <w:tcPr>
            <w:tcW w:w="1200" w:type="dxa"/>
          </w:tcPr>
          <w:p w14:paraId="2A4C4B22" w14:textId="2854716B" w:rsidR="00034AF1" w:rsidRDefault="00034AF1" w:rsidP="00034AF1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CC2474" w:rsidDel="00E87B8B">
              <w:t>2,</w:t>
            </w:r>
            <w:r w:rsidRPr="00937FCE">
              <w:t>586,828</w:t>
            </w:r>
          </w:p>
        </w:tc>
        <w:tc>
          <w:tcPr>
            <w:tcW w:w="300" w:type="dxa"/>
          </w:tcPr>
          <w:p w14:paraId="4BEB3204" w14:textId="77777777" w:rsidR="00034AF1" w:rsidRPr="00411207" w:rsidRDefault="00034AF1" w:rsidP="00034AF1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8EA950E" w14:textId="74149BD0" w:rsidR="00034AF1" w:rsidRPr="006478C8" w:rsidRDefault="00034AF1" w:rsidP="00034AF1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450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479</w:t>
            </w:r>
          </w:p>
        </w:tc>
        <w:tc>
          <w:tcPr>
            <w:tcW w:w="300" w:type="dxa"/>
          </w:tcPr>
          <w:p w14:paraId="7A64E624" w14:textId="77777777" w:rsidR="00034AF1" w:rsidRPr="004D135A" w:rsidRDefault="00034AF1" w:rsidP="00034AF1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0BDDEBCB" w14:textId="5F36E36C" w:rsidR="00034AF1" w:rsidRDefault="00034AF1" w:rsidP="00034AF1">
            <w:pPr>
              <w:tabs>
                <w:tab w:val="decimal" w:pos="966"/>
              </w:tabs>
              <w:ind w:left="-86" w:right="-78"/>
              <w:rPr>
                <w:rFonts w:cs="Angsana New"/>
                <w:szCs w:val="30"/>
              </w:rPr>
            </w:pPr>
            <w:r w:rsidRPr="00AF507E">
              <w:t>22,471</w:t>
            </w:r>
          </w:p>
        </w:tc>
        <w:tc>
          <w:tcPr>
            <w:tcW w:w="300" w:type="dxa"/>
          </w:tcPr>
          <w:p w14:paraId="5BAB6FD6" w14:textId="77777777" w:rsidR="00034AF1" w:rsidRPr="004D135A" w:rsidRDefault="00034AF1" w:rsidP="00034AF1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5AEE3B35" w14:textId="37FFCB72" w:rsidR="00034AF1" w:rsidRPr="00BA7ECD" w:rsidRDefault="00034AF1" w:rsidP="00034AF1">
            <w:pPr>
              <w:tabs>
                <w:tab w:val="decimal" w:pos="966"/>
              </w:tabs>
              <w:ind w:left="-86" w:right="-7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color w:val="000000"/>
                <w:szCs w:val="30"/>
              </w:rPr>
              <w:t>22</w:t>
            </w:r>
            <w:r>
              <w:rPr>
                <w:rFonts w:cs="Angsana New"/>
                <w:color w:val="000000"/>
                <w:szCs w:val="30"/>
              </w:rPr>
              <w:t>,</w:t>
            </w:r>
            <w:r w:rsidRPr="004C24AA">
              <w:rPr>
                <w:rFonts w:cs="Angsana New"/>
                <w:color w:val="000000"/>
                <w:szCs w:val="30"/>
              </w:rPr>
              <w:t>216</w:t>
            </w:r>
          </w:p>
        </w:tc>
      </w:tr>
      <w:tr w:rsidR="00034AF1" w:rsidRPr="004D135A" w14:paraId="20ABE47F" w14:textId="77777777" w:rsidTr="00EB2768">
        <w:tc>
          <w:tcPr>
            <w:tcW w:w="3564" w:type="dxa"/>
          </w:tcPr>
          <w:p w14:paraId="1C59C9B7" w14:textId="21280E2B" w:rsidR="00034AF1" w:rsidRPr="00B52F84" w:rsidRDefault="00034AF1" w:rsidP="00034AF1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00" w:type="dxa"/>
          </w:tcPr>
          <w:p w14:paraId="717BEE94" w14:textId="0D5C5CC5" w:rsidR="00034AF1" w:rsidRPr="006478C8" w:rsidRDefault="00034AF1" w:rsidP="00034AF1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CC2474" w:rsidDel="00E87B8B">
              <w:t>1,</w:t>
            </w:r>
            <w:r w:rsidRPr="00937FCE">
              <w:t>636,259</w:t>
            </w:r>
          </w:p>
        </w:tc>
        <w:tc>
          <w:tcPr>
            <w:tcW w:w="300" w:type="dxa"/>
          </w:tcPr>
          <w:p w14:paraId="3A7C8852" w14:textId="77777777" w:rsidR="00034AF1" w:rsidRPr="00411207" w:rsidRDefault="00034AF1" w:rsidP="00034AF1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68682A3" w14:textId="0496EC99" w:rsidR="00034AF1" w:rsidRPr="006478C8" w:rsidRDefault="00034AF1" w:rsidP="00034AF1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764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412</w:t>
            </w:r>
          </w:p>
        </w:tc>
        <w:tc>
          <w:tcPr>
            <w:tcW w:w="300" w:type="dxa"/>
          </w:tcPr>
          <w:p w14:paraId="014E80AF" w14:textId="77777777" w:rsidR="00034AF1" w:rsidRPr="004D135A" w:rsidRDefault="00034AF1" w:rsidP="00034AF1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3BAB6868" w14:textId="70600636" w:rsidR="00034AF1" w:rsidRPr="00BA7ECD" w:rsidRDefault="00034AF1" w:rsidP="00034AF1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-</w:t>
            </w:r>
          </w:p>
        </w:tc>
        <w:tc>
          <w:tcPr>
            <w:tcW w:w="300" w:type="dxa"/>
          </w:tcPr>
          <w:p w14:paraId="39D1256A" w14:textId="77777777" w:rsidR="00034AF1" w:rsidRPr="004D135A" w:rsidRDefault="00034AF1" w:rsidP="00034AF1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27952B53" w14:textId="2DB8332E" w:rsidR="00034AF1" w:rsidRPr="00411207" w:rsidRDefault="00034AF1" w:rsidP="00034AF1">
            <w:pPr>
              <w:tabs>
                <w:tab w:val="decimal" w:pos="707"/>
              </w:tabs>
              <w:ind w:left="-86" w:right="-78"/>
              <w:rPr>
                <w:rFonts w:cs="Angsana New"/>
                <w:color w:val="000000"/>
                <w:szCs w:val="30"/>
              </w:rPr>
            </w:pPr>
            <w:r w:rsidRPr="00BA7ECD">
              <w:rPr>
                <w:rFonts w:cs="Angsana New"/>
                <w:szCs w:val="30"/>
              </w:rPr>
              <w:t>-</w:t>
            </w:r>
          </w:p>
        </w:tc>
      </w:tr>
      <w:tr w:rsidR="00034AF1" w:rsidRPr="004D135A" w14:paraId="7525C591" w14:textId="77777777" w:rsidTr="00EB2768">
        <w:tc>
          <w:tcPr>
            <w:tcW w:w="3564" w:type="dxa"/>
          </w:tcPr>
          <w:p w14:paraId="7D69B1B4" w14:textId="7731F482" w:rsidR="00034AF1" w:rsidRPr="00B52F84" w:rsidRDefault="00034AF1" w:rsidP="00034AF1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E26470">
              <w:rPr>
                <w:rFonts w:cs="Angsana New"/>
                <w:szCs w:val="30"/>
                <w:cs/>
              </w:rPr>
              <w:t>ค่าส่งเสริมการส่งออกค้างรับ</w:t>
            </w:r>
          </w:p>
        </w:tc>
        <w:tc>
          <w:tcPr>
            <w:tcW w:w="1200" w:type="dxa"/>
          </w:tcPr>
          <w:p w14:paraId="73066C78" w14:textId="2B5FA1F9" w:rsidR="00034AF1" w:rsidRPr="006478C8" w:rsidRDefault="00034AF1" w:rsidP="00034AF1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CC2474" w:rsidDel="00E87B8B">
              <w:t>546,371</w:t>
            </w:r>
          </w:p>
        </w:tc>
        <w:tc>
          <w:tcPr>
            <w:tcW w:w="300" w:type="dxa"/>
          </w:tcPr>
          <w:p w14:paraId="587C1DCB" w14:textId="77777777" w:rsidR="00034AF1" w:rsidRPr="00411207" w:rsidRDefault="00034AF1" w:rsidP="00034AF1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C8FEBA9" w14:textId="1A6E010B" w:rsidR="00034AF1" w:rsidRPr="006478C8" w:rsidRDefault="00034AF1" w:rsidP="00034AF1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360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645</w:t>
            </w:r>
          </w:p>
        </w:tc>
        <w:tc>
          <w:tcPr>
            <w:tcW w:w="300" w:type="dxa"/>
          </w:tcPr>
          <w:p w14:paraId="28506FFD" w14:textId="77777777" w:rsidR="00034AF1" w:rsidRPr="004D135A" w:rsidRDefault="00034AF1" w:rsidP="00034AF1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30E4FC3A" w14:textId="2EDB2DD8" w:rsidR="00034AF1" w:rsidRPr="000C43E5" w:rsidRDefault="00034AF1" w:rsidP="00034AF1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-</w:t>
            </w:r>
          </w:p>
        </w:tc>
        <w:tc>
          <w:tcPr>
            <w:tcW w:w="300" w:type="dxa"/>
          </w:tcPr>
          <w:p w14:paraId="5BAD0334" w14:textId="77777777" w:rsidR="00034AF1" w:rsidRPr="004D135A" w:rsidRDefault="00034AF1" w:rsidP="00034AF1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760BC55" w14:textId="4F8406FF" w:rsidR="00034AF1" w:rsidRPr="00411207" w:rsidRDefault="00034AF1" w:rsidP="00034AF1">
            <w:pPr>
              <w:tabs>
                <w:tab w:val="decimal" w:pos="707"/>
              </w:tabs>
              <w:ind w:left="-86" w:right="-78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B53BF" w:rsidRPr="004D135A" w14:paraId="0B62C808" w14:textId="77777777" w:rsidTr="00EB2768">
        <w:tc>
          <w:tcPr>
            <w:tcW w:w="3564" w:type="dxa"/>
          </w:tcPr>
          <w:p w14:paraId="113180BA" w14:textId="092AC46A" w:rsidR="006B53BF" w:rsidRPr="00B52F84" w:rsidRDefault="00462EEA" w:rsidP="006B53BF">
            <w:pPr>
              <w:ind w:left="165" w:hanging="165"/>
              <w:rPr>
                <w:rFonts w:cs="Angsana New"/>
                <w:szCs w:val="30"/>
                <w:lang w:val="en-AU"/>
              </w:rPr>
            </w:pPr>
            <w:r w:rsidRPr="00E26470">
              <w:rPr>
                <w:rFonts w:cs="Angsana New"/>
                <w:szCs w:val="30"/>
                <w:cs/>
              </w:rPr>
              <w:t>ลูกหนี้จากการปรับราคาวัตถุดิบ</w:t>
            </w:r>
          </w:p>
        </w:tc>
        <w:tc>
          <w:tcPr>
            <w:tcW w:w="1200" w:type="dxa"/>
          </w:tcPr>
          <w:p w14:paraId="09C2079F" w14:textId="6B7E1391" w:rsidR="006B53BF" w:rsidRPr="006478C8" w:rsidRDefault="006B53BF" w:rsidP="006B53BF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CC2474">
              <w:t>105,799</w:t>
            </w:r>
          </w:p>
        </w:tc>
        <w:tc>
          <w:tcPr>
            <w:tcW w:w="300" w:type="dxa"/>
          </w:tcPr>
          <w:p w14:paraId="73AB177B" w14:textId="77777777" w:rsidR="006B53BF" w:rsidRPr="00411207" w:rsidRDefault="006B53BF" w:rsidP="006B53BF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5B0B6C8" w14:textId="59BE99AD" w:rsidR="006B53BF" w:rsidRPr="00AD7F41" w:rsidRDefault="00462EEA" w:rsidP="006B53BF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515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408</w:t>
            </w:r>
          </w:p>
        </w:tc>
        <w:tc>
          <w:tcPr>
            <w:tcW w:w="300" w:type="dxa"/>
          </w:tcPr>
          <w:p w14:paraId="6760DC1D" w14:textId="77777777" w:rsidR="006B53BF" w:rsidRPr="004D135A" w:rsidRDefault="006B53BF" w:rsidP="006B53BF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09E92CFD" w14:textId="297A846C" w:rsidR="006B53BF" w:rsidRPr="00AD7F41" w:rsidRDefault="00425A7F" w:rsidP="00EB2768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-</w:t>
            </w:r>
          </w:p>
        </w:tc>
        <w:tc>
          <w:tcPr>
            <w:tcW w:w="300" w:type="dxa"/>
          </w:tcPr>
          <w:p w14:paraId="516FA154" w14:textId="77777777" w:rsidR="006B53BF" w:rsidRPr="004D135A" w:rsidRDefault="006B53BF" w:rsidP="006B53BF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33B6EB04" w14:textId="75643A7C" w:rsidR="006B53BF" w:rsidRPr="00AD7F41" w:rsidRDefault="006B53BF" w:rsidP="006B53BF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B53BF" w:rsidRPr="004D135A" w14:paraId="5EC7A327" w14:textId="77777777" w:rsidTr="00EB2768">
        <w:tc>
          <w:tcPr>
            <w:tcW w:w="3564" w:type="dxa"/>
          </w:tcPr>
          <w:p w14:paraId="42D15C46" w14:textId="77777777" w:rsidR="006B53BF" w:rsidRPr="000512A9" w:rsidRDefault="006B53BF" w:rsidP="006B53BF">
            <w:pPr>
              <w:ind w:left="162" w:right="44" w:hanging="162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ค่าสินไหมทดแทนที่คาดว่าจะได้รับ</w:t>
            </w:r>
          </w:p>
        </w:tc>
        <w:tc>
          <w:tcPr>
            <w:tcW w:w="1200" w:type="dxa"/>
          </w:tcPr>
          <w:p w14:paraId="14366656" w14:textId="2A2C4DAD" w:rsidR="006B53BF" w:rsidRPr="006478C8" w:rsidRDefault="002C3691" w:rsidP="006B53BF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CC2474">
              <w:t>53,086</w:t>
            </w:r>
          </w:p>
        </w:tc>
        <w:tc>
          <w:tcPr>
            <w:tcW w:w="300" w:type="dxa"/>
          </w:tcPr>
          <w:p w14:paraId="0600B6B4" w14:textId="77777777" w:rsidR="006B53BF" w:rsidRPr="00411207" w:rsidRDefault="006B53BF" w:rsidP="006B53BF">
            <w:pPr>
              <w:tabs>
                <w:tab w:val="decimal" w:pos="96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46DD97A" w14:textId="542EDA45" w:rsidR="006B53BF" w:rsidRPr="006478C8" w:rsidRDefault="006B53BF" w:rsidP="006B53BF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84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245</w:t>
            </w:r>
          </w:p>
        </w:tc>
        <w:tc>
          <w:tcPr>
            <w:tcW w:w="300" w:type="dxa"/>
          </w:tcPr>
          <w:p w14:paraId="653CFF1A" w14:textId="77777777" w:rsidR="006B53BF" w:rsidRPr="005A03F1" w:rsidRDefault="006B53BF" w:rsidP="006B53BF">
            <w:pPr>
              <w:tabs>
                <w:tab w:val="decimal" w:pos="96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194" w:type="dxa"/>
          </w:tcPr>
          <w:p w14:paraId="701363DB" w14:textId="5C36EB9D" w:rsidR="006B53BF" w:rsidRPr="00411207" w:rsidRDefault="00425A7F" w:rsidP="00EB2768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-</w:t>
            </w:r>
          </w:p>
        </w:tc>
        <w:tc>
          <w:tcPr>
            <w:tcW w:w="300" w:type="dxa"/>
          </w:tcPr>
          <w:p w14:paraId="32EAB97A" w14:textId="77777777" w:rsidR="006B53BF" w:rsidRPr="005A03F1" w:rsidRDefault="006B53BF" w:rsidP="006B53BF">
            <w:pPr>
              <w:tabs>
                <w:tab w:val="decimal" w:pos="96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1DA4CF7" w14:textId="153F9EDD" w:rsidR="006B53BF" w:rsidRPr="00411207" w:rsidRDefault="006B53BF" w:rsidP="006B53BF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DE0149" w:rsidRPr="004D135A" w14:paraId="73A29B86" w14:textId="77777777" w:rsidTr="00EB2768">
        <w:tc>
          <w:tcPr>
            <w:tcW w:w="3564" w:type="dxa"/>
          </w:tcPr>
          <w:p w14:paraId="53B3DF4F" w14:textId="77777777" w:rsidR="00DE0149" w:rsidRPr="000512A9" w:rsidRDefault="00DE0149" w:rsidP="00DE0149">
            <w:pPr>
              <w:ind w:left="162" w:right="44" w:hanging="162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391F5BD" w14:textId="0ED58DF9" w:rsidR="00DE0149" w:rsidRPr="006478C8" w:rsidRDefault="00B32165" w:rsidP="00DE0149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B32165">
              <w:t>967,494</w:t>
            </w:r>
          </w:p>
        </w:tc>
        <w:tc>
          <w:tcPr>
            <w:tcW w:w="300" w:type="dxa"/>
          </w:tcPr>
          <w:p w14:paraId="118CFFCC" w14:textId="77777777" w:rsidR="00DE0149" w:rsidRPr="00411207" w:rsidRDefault="00DE0149" w:rsidP="00DE0149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93DE80F" w14:textId="39DEAB4C" w:rsidR="00DE0149" w:rsidRPr="006478C8" w:rsidRDefault="00DE0149" w:rsidP="00DE0149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554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830</w:t>
            </w:r>
          </w:p>
        </w:tc>
        <w:tc>
          <w:tcPr>
            <w:tcW w:w="300" w:type="dxa"/>
          </w:tcPr>
          <w:p w14:paraId="06FC7513" w14:textId="77777777" w:rsidR="00DE0149" w:rsidRPr="004D135A" w:rsidRDefault="00DE0149" w:rsidP="00DE0149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1E24036A" w14:textId="41F9D1B5" w:rsidR="00DE0149" w:rsidRPr="00CB74DE" w:rsidRDefault="00425A7F" w:rsidP="00EB2768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-</w:t>
            </w:r>
          </w:p>
        </w:tc>
        <w:tc>
          <w:tcPr>
            <w:tcW w:w="300" w:type="dxa"/>
          </w:tcPr>
          <w:p w14:paraId="66A3C51C" w14:textId="77777777" w:rsidR="00DE0149" w:rsidRPr="004D135A" w:rsidRDefault="00DE0149" w:rsidP="00DE0149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33CDA794" w14:textId="518A98B5" w:rsidR="00DE0149" w:rsidRPr="00CB74DE" w:rsidRDefault="00DE0149" w:rsidP="00DE0149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DE0149" w:rsidRPr="004D135A" w14:paraId="767216D7" w14:textId="77777777" w:rsidTr="00EB2768">
        <w:tc>
          <w:tcPr>
            <w:tcW w:w="3564" w:type="dxa"/>
          </w:tcPr>
          <w:p w14:paraId="40355DD0" w14:textId="77777777" w:rsidR="00DE0149" w:rsidRPr="000512A9" w:rsidRDefault="00DE0149" w:rsidP="00DE0149">
            <w:pPr>
              <w:ind w:right="44"/>
              <w:rPr>
                <w:rFonts w:cs="Angsana New"/>
                <w:szCs w:val="30"/>
              </w:rPr>
            </w:pPr>
            <w:r w:rsidRPr="000512A9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35DA11EB" w14:textId="31B44BFF" w:rsidR="00DE0149" w:rsidRPr="00DE0149" w:rsidRDefault="007432AD" w:rsidP="00DE0149">
            <w:pPr>
              <w:tabs>
                <w:tab w:val="decimal" w:pos="966"/>
              </w:tabs>
              <w:ind w:left="-105" w:right="-193"/>
              <w:rPr>
                <w:rFonts w:cs="Angsana New"/>
                <w:b/>
                <w:bCs/>
                <w:szCs w:val="30"/>
              </w:rPr>
            </w:pPr>
            <w:r w:rsidRPr="007432AD">
              <w:rPr>
                <w:b/>
                <w:bCs/>
              </w:rPr>
              <w:t>18,466,669</w:t>
            </w:r>
          </w:p>
        </w:tc>
        <w:tc>
          <w:tcPr>
            <w:tcW w:w="300" w:type="dxa"/>
          </w:tcPr>
          <w:p w14:paraId="09EE3260" w14:textId="77777777" w:rsidR="00DE0149" w:rsidRPr="006478C8" w:rsidRDefault="00DE0149" w:rsidP="00DE0149">
            <w:pPr>
              <w:tabs>
                <w:tab w:val="decimal" w:pos="966"/>
              </w:tabs>
              <w:ind w:right="-78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F43BA" w14:textId="75BFB16E" w:rsidR="00DE0149" w:rsidRPr="006478C8" w:rsidRDefault="00DE0149" w:rsidP="00DE0149">
            <w:pPr>
              <w:tabs>
                <w:tab w:val="decimal" w:pos="966"/>
              </w:tabs>
              <w:ind w:left="-105" w:right="-193"/>
              <w:rPr>
                <w:rFonts w:cs="Angsana New"/>
                <w:b/>
                <w:bCs/>
                <w:szCs w:val="30"/>
              </w:rPr>
            </w:pPr>
            <w:r w:rsidRPr="004C24AA">
              <w:rPr>
                <w:rFonts w:cs="Angsana New"/>
                <w:b/>
                <w:bCs/>
                <w:szCs w:val="30"/>
              </w:rPr>
              <w:t>14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013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833</w:t>
            </w:r>
          </w:p>
        </w:tc>
        <w:tc>
          <w:tcPr>
            <w:tcW w:w="300" w:type="dxa"/>
          </w:tcPr>
          <w:p w14:paraId="6EA5E88C" w14:textId="77777777" w:rsidR="00DE0149" w:rsidRPr="000D58BD" w:rsidRDefault="00DE0149" w:rsidP="00DE0149">
            <w:pPr>
              <w:tabs>
                <w:tab w:val="decimal" w:pos="96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D7229E" w14:textId="2242BF1D" w:rsidR="00DE0149" w:rsidRPr="00411207" w:rsidRDefault="00017151" w:rsidP="00DE0149">
            <w:pPr>
              <w:tabs>
                <w:tab w:val="decimal" w:pos="966"/>
              </w:tabs>
              <w:spacing w:line="240" w:lineRule="atLeast"/>
              <w:ind w:left="-86" w:right="-78"/>
              <w:rPr>
                <w:rFonts w:cs="Angsana New"/>
                <w:b/>
                <w:bCs/>
                <w:color w:val="000000"/>
                <w:szCs w:val="30"/>
              </w:rPr>
            </w:pPr>
            <w:r w:rsidRPr="00017151">
              <w:rPr>
                <w:rFonts w:cs="Angsana New"/>
                <w:b/>
                <w:bCs/>
                <w:color w:val="000000"/>
                <w:szCs w:val="30"/>
              </w:rPr>
              <w:t>157,408</w:t>
            </w:r>
          </w:p>
        </w:tc>
        <w:tc>
          <w:tcPr>
            <w:tcW w:w="300" w:type="dxa"/>
          </w:tcPr>
          <w:p w14:paraId="7157E6A1" w14:textId="77777777" w:rsidR="00DE0149" w:rsidRPr="000D58BD" w:rsidRDefault="00DE0149" w:rsidP="00DE0149">
            <w:pPr>
              <w:tabs>
                <w:tab w:val="decimal" w:pos="96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7A998" w14:textId="29B0AE7C" w:rsidR="00DE0149" w:rsidRPr="00411207" w:rsidRDefault="00DE0149" w:rsidP="00DE0149">
            <w:pPr>
              <w:tabs>
                <w:tab w:val="decimal" w:pos="966"/>
              </w:tabs>
              <w:spacing w:line="240" w:lineRule="atLeast"/>
              <w:ind w:left="-86" w:right="-78"/>
              <w:rPr>
                <w:rFonts w:cs="Angsana New"/>
                <w:b/>
                <w:bCs/>
                <w:color w:val="000000"/>
                <w:szCs w:val="30"/>
              </w:rPr>
            </w:pPr>
            <w:r w:rsidRPr="004C24AA">
              <w:rPr>
                <w:rFonts w:cs="Angsana New"/>
                <w:b/>
                <w:bCs/>
                <w:color w:val="000000"/>
                <w:szCs w:val="30"/>
              </w:rPr>
              <w:t>99</w:t>
            </w:r>
            <w:r>
              <w:rPr>
                <w:rFonts w:cs="Angsana New"/>
                <w:b/>
                <w:bCs/>
                <w:color w:val="000000"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color w:val="000000"/>
                <w:szCs w:val="30"/>
              </w:rPr>
              <w:t>338</w:t>
            </w:r>
          </w:p>
        </w:tc>
      </w:tr>
      <w:tr w:rsidR="00A82790" w:rsidRPr="004D135A" w14:paraId="507EA87E" w14:textId="77777777" w:rsidTr="00A82790">
        <w:tc>
          <w:tcPr>
            <w:tcW w:w="3564" w:type="dxa"/>
          </w:tcPr>
          <w:p w14:paraId="522C3795" w14:textId="77777777" w:rsidR="00A82790" w:rsidRPr="000512A9" w:rsidRDefault="00A82790" w:rsidP="00A82790">
            <w:pPr>
              <w:ind w:right="44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vAlign w:val="bottom"/>
          </w:tcPr>
          <w:p w14:paraId="638631EB" w14:textId="77777777" w:rsidR="00A82790" w:rsidRDefault="00A82790" w:rsidP="00A82790">
            <w:pPr>
              <w:tabs>
                <w:tab w:val="decimal" w:pos="966"/>
              </w:tabs>
              <w:ind w:left="-105" w:right="-193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300" w:type="dxa"/>
          </w:tcPr>
          <w:p w14:paraId="2E35E481" w14:textId="77777777" w:rsidR="00A82790" w:rsidRPr="006478C8" w:rsidRDefault="00A82790" w:rsidP="00A82790">
            <w:pPr>
              <w:tabs>
                <w:tab w:val="decimal" w:pos="966"/>
              </w:tabs>
              <w:ind w:right="-78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vAlign w:val="bottom"/>
          </w:tcPr>
          <w:p w14:paraId="648C046C" w14:textId="77777777" w:rsidR="00A82790" w:rsidRPr="006478C8" w:rsidRDefault="00A82790" w:rsidP="00A82790">
            <w:pPr>
              <w:tabs>
                <w:tab w:val="decimal" w:pos="966"/>
              </w:tabs>
              <w:ind w:left="-105" w:right="-193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300" w:type="dxa"/>
          </w:tcPr>
          <w:p w14:paraId="6A92A216" w14:textId="77777777" w:rsidR="00A82790" w:rsidRPr="000D58BD" w:rsidRDefault="00A82790" w:rsidP="00A82790">
            <w:pPr>
              <w:tabs>
                <w:tab w:val="decimal" w:pos="96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  <w:vAlign w:val="bottom"/>
          </w:tcPr>
          <w:p w14:paraId="166113B1" w14:textId="77777777" w:rsidR="00A82790" w:rsidRDefault="00A82790" w:rsidP="00A82790">
            <w:pPr>
              <w:tabs>
                <w:tab w:val="decimal" w:pos="966"/>
              </w:tabs>
              <w:spacing w:line="240" w:lineRule="atLeast"/>
              <w:ind w:left="-86" w:right="-7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300" w:type="dxa"/>
          </w:tcPr>
          <w:p w14:paraId="253D1DC8" w14:textId="77777777" w:rsidR="00A82790" w:rsidRPr="000D58BD" w:rsidRDefault="00A82790" w:rsidP="00A82790">
            <w:pPr>
              <w:tabs>
                <w:tab w:val="decimal" w:pos="96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vAlign w:val="bottom"/>
          </w:tcPr>
          <w:p w14:paraId="34AC4924" w14:textId="77777777" w:rsidR="00A82790" w:rsidRPr="009F5A6C" w:rsidRDefault="00A82790" w:rsidP="00A82790">
            <w:pPr>
              <w:tabs>
                <w:tab w:val="decimal" w:pos="966"/>
              </w:tabs>
              <w:spacing w:line="240" w:lineRule="atLeast"/>
              <w:ind w:left="-86" w:right="-78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</w:tr>
    </w:tbl>
    <w:p w14:paraId="504BFF0E" w14:textId="77777777" w:rsidR="00B52F84" w:rsidRPr="006301AA" w:rsidRDefault="00B52F84" w:rsidP="00F62C7E">
      <w:pPr>
        <w:tabs>
          <w:tab w:val="left" w:pos="540"/>
        </w:tabs>
        <w:ind w:right="44"/>
        <w:jc w:val="both"/>
        <w:rPr>
          <w:rFonts w:cs="Angsana New"/>
          <w:bCs/>
          <w:szCs w:val="30"/>
        </w:rPr>
      </w:pPr>
    </w:p>
    <w:p w14:paraId="2C6474CE" w14:textId="77777777" w:rsidR="00B6064E" w:rsidRPr="004D135A" w:rsidRDefault="00B6064E" w:rsidP="00AF3CB1">
      <w:pPr>
        <w:pStyle w:val="FSHeading1"/>
        <w:numPr>
          <w:ilvl w:val="0"/>
          <w:numId w:val="0"/>
        </w:numPr>
        <w:rPr>
          <w:b w:val="0"/>
          <w:cs/>
        </w:rPr>
        <w:sectPr w:rsidR="00B6064E" w:rsidRPr="004D135A" w:rsidSect="00045696">
          <w:pgSz w:w="11907" w:h="16840" w:code="9"/>
          <w:pgMar w:top="691" w:right="992" w:bottom="576" w:left="1152" w:header="720" w:footer="720" w:gutter="0"/>
          <w:pgNumType w:start="74"/>
          <w:cols w:space="720"/>
          <w:docGrid w:linePitch="408"/>
        </w:sectPr>
      </w:pPr>
    </w:p>
    <w:p w14:paraId="24E1C899" w14:textId="444C99C1" w:rsidR="00FF6349" w:rsidRPr="00294E6A" w:rsidRDefault="00FF6349">
      <w:pPr>
        <w:pStyle w:val="FSHeading1"/>
        <w:numPr>
          <w:ilvl w:val="0"/>
          <w:numId w:val="14"/>
        </w:numPr>
        <w:ind w:hanging="720"/>
        <w:rPr>
          <w:rFonts w:eastAsia="Times New Roman"/>
          <w:lang w:val="th-TH"/>
        </w:rPr>
      </w:pPr>
      <w:r w:rsidRPr="0061622A">
        <w:rPr>
          <w:cs/>
        </w:rPr>
        <w:lastRenderedPageBreak/>
        <w:t>เงินลงทุนในบริษัทย่อย</w:t>
      </w:r>
    </w:p>
    <w:p w14:paraId="7B8784BE" w14:textId="77777777" w:rsidR="0065303C" w:rsidRDefault="0065303C" w:rsidP="007C7050">
      <w:pPr>
        <w:pStyle w:val="FSHeading1"/>
        <w:numPr>
          <w:ilvl w:val="0"/>
          <w:numId w:val="0"/>
        </w:numPr>
        <w:ind w:left="720"/>
        <w:outlineLvl w:val="9"/>
        <w:rPr>
          <w:rFonts w:eastAsia="Times New Roman"/>
          <w:lang w:val="th-TH"/>
        </w:rPr>
      </w:pPr>
    </w:p>
    <w:tbl>
      <w:tblPr>
        <w:tblW w:w="9247" w:type="dxa"/>
        <w:tblInd w:w="450" w:type="dxa"/>
        <w:tblLook w:val="04A0" w:firstRow="1" w:lastRow="0" w:firstColumn="1" w:lastColumn="0" w:noHBand="0" w:noVBand="1"/>
      </w:tblPr>
      <w:tblGrid>
        <w:gridCol w:w="5218"/>
        <w:gridCol w:w="1284"/>
        <w:gridCol w:w="1240"/>
        <w:gridCol w:w="265"/>
        <w:gridCol w:w="1240"/>
      </w:tblGrid>
      <w:tr w:rsidR="00540669" w:rsidRPr="008A3DA0" w14:paraId="2C433CDE" w14:textId="77777777" w:rsidTr="00C9071A">
        <w:trPr>
          <w:tblHeader/>
        </w:trPr>
        <w:tc>
          <w:tcPr>
            <w:tcW w:w="5321" w:type="dxa"/>
          </w:tcPr>
          <w:p w14:paraId="1A5448C5" w14:textId="77777777" w:rsidR="00540669" w:rsidRPr="00AF3CB1" w:rsidRDefault="00540669" w:rsidP="00C9071A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11" w:type="dxa"/>
          </w:tcPr>
          <w:p w14:paraId="2E7874AD" w14:textId="77777777" w:rsidR="00540669" w:rsidRPr="00AF3CB1" w:rsidRDefault="00540669" w:rsidP="00C9071A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15" w:type="dxa"/>
            <w:gridSpan w:val="3"/>
          </w:tcPr>
          <w:p w14:paraId="5E20D2C8" w14:textId="10C5964C" w:rsidR="00540669" w:rsidRPr="00AF3CB1" w:rsidRDefault="006332B1" w:rsidP="00C9071A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Cs w:val="30"/>
              </w:rPr>
            </w:pPr>
            <w:r w:rsidRPr="006332B1">
              <w:rPr>
                <w:rFonts w:asciiTheme="majorBidi" w:hAnsiTheme="majorBidi"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540669" w:rsidRPr="008A3DA0" w14:paraId="3A874360" w14:textId="77777777" w:rsidTr="00C9071A">
        <w:trPr>
          <w:tblHeader/>
        </w:trPr>
        <w:tc>
          <w:tcPr>
            <w:tcW w:w="5321" w:type="dxa"/>
          </w:tcPr>
          <w:p w14:paraId="2A82CDF1" w14:textId="77777777" w:rsidR="00540669" w:rsidRPr="00AF3CB1" w:rsidRDefault="00540669" w:rsidP="00C9071A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11" w:type="dxa"/>
          </w:tcPr>
          <w:p w14:paraId="7723605A" w14:textId="77777777" w:rsidR="00540669" w:rsidRPr="00AF3CB1" w:rsidRDefault="00540669" w:rsidP="00C9071A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5" w:type="dxa"/>
            <w:vAlign w:val="center"/>
          </w:tcPr>
          <w:p w14:paraId="233459AE" w14:textId="77777777" w:rsidR="00540669" w:rsidRPr="00AF3CB1" w:rsidRDefault="00540669" w:rsidP="00C9071A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2565</w:t>
            </w:r>
          </w:p>
        </w:tc>
        <w:tc>
          <w:tcPr>
            <w:tcW w:w="266" w:type="dxa"/>
            <w:vAlign w:val="center"/>
          </w:tcPr>
          <w:p w14:paraId="2A611ACA" w14:textId="77777777" w:rsidR="00540669" w:rsidRPr="00AF3CB1" w:rsidRDefault="00540669" w:rsidP="00C9071A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4" w:type="dxa"/>
            <w:vAlign w:val="center"/>
          </w:tcPr>
          <w:p w14:paraId="6A4D8229" w14:textId="77777777" w:rsidR="00540669" w:rsidRPr="00AF3CB1" w:rsidRDefault="00540669" w:rsidP="00C9071A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2564</w:t>
            </w:r>
          </w:p>
        </w:tc>
      </w:tr>
      <w:tr w:rsidR="00540669" w:rsidRPr="008A3DA0" w14:paraId="13479A74" w14:textId="77777777" w:rsidTr="00C9071A">
        <w:trPr>
          <w:tblHeader/>
        </w:trPr>
        <w:tc>
          <w:tcPr>
            <w:tcW w:w="5321" w:type="dxa"/>
          </w:tcPr>
          <w:p w14:paraId="7230839A" w14:textId="77777777" w:rsidR="00540669" w:rsidRPr="00AF3CB1" w:rsidRDefault="00540669" w:rsidP="00C9071A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11" w:type="dxa"/>
          </w:tcPr>
          <w:p w14:paraId="4A35A0F5" w14:textId="77777777" w:rsidR="00540669" w:rsidRPr="00AF3CB1" w:rsidRDefault="00540669" w:rsidP="00C9071A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15" w:type="dxa"/>
            <w:gridSpan w:val="3"/>
          </w:tcPr>
          <w:p w14:paraId="066CB425" w14:textId="038F6779" w:rsidR="00540669" w:rsidRPr="00AF3CB1" w:rsidRDefault="00540669" w:rsidP="00C9071A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Cs w:val="30"/>
              </w:rPr>
            </w:pPr>
            <w:r w:rsidRPr="008A3DA0" w:rsidDel="00C022E6">
              <w:rPr>
                <w:rFonts w:asciiTheme="majorBidi" w:hAnsiTheme="majorBidi" w:cstheme="majorBidi"/>
                <w:i/>
                <w:iCs/>
                <w:szCs w:val="30"/>
                <w:cs/>
              </w:rPr>
              <w:t>(</w:t>
            </w:r>
            <w:r w:rsidR="001B27FC"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พัน</w:t>
            </w:r>
            <w:r w:rsidRPr="008A3DA0">
              <w:rPr>
                <w:rFonts w:asciiTheme="majorBidi" w:hAnsiTheme="majorBidi" w:cstheme="majorBidi"/>
                <w:i/>
                <w:iCs/>
                <w:szCs w:val="30"/>
                <w:cs/>
              </w:rPr>
              <w:t>บาท</w:t>
            </w:r>
            <w:r w:rsidRPr="008A3DA0" w:rsidDel="00C022E6">
              <w:rPr>
                <w:rFonts w:asciiTheme="majorBidi" w:hAnsiTheme="majorBidi" w:cstheme="majorBidi"/>
                <w:i/>
                <w:iCs/>
                <w:szCs w:val="30"/>
                <w:cs/>
              </w:rPr>
              <w:t>)</w:t>
            </w:r>
          </w:p>
        </w:tc>
      </w:tr>
      <w:tr w:rsidR="00B907AC" w:rsidRPr="008A3DA0" w14:paraId="20F6468E" w14:textId="77777777" w:rsidTr="00C9071A">
        <w:tc>
          <w:tcPr>
            <w:tcW w:w="5321" w:type="dxa"/>
          </w:tcPr>
          <w:p w14:paraId="285FD614" w14:textId="623B77E0" w:rsidR="00B907AC" w:rsidRPr="00484A98" w:rsidRDefault="00C51853" w:rsidP="00C9071A">
            <w:pPr>
              <w:autoSpaceDE w:val="0"/>
              <w:autoSpaceDN w:val="0"/>
              <w:ind w:left="153" w:right="62" w:hanging="15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484A98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ราคาทุน</w:t>
            </w:r>
          </w:p>
        </w:tc>
        <w:tc>
          <w:tcPr>
            <w:tcW w:w="1311" w:type="dxa"/>
          </w:tcPr>
          <w:p w14:paraId="7FA47934" w14:textId="77777777" w:rsidR="00B907AC" w:rsidRPr="00AF3CB1" w:rsidRDefault="00B907AC" w:rsidP="00C9071A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63CACC14" w14:textId="77777777" w:rsidR="00B907AC" w:rsidRDefault="00B907AC" w:rsidP="00C9071A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6" w:type="dxa"/>
            <w:vAlign w:val="bottom"/>
          </w:tcPr>
          <w:p w14:paraId="760415C5" w14:textId="77777777" w:rsidR="00B907AC" w:rsidRPr="008A3DA0" w:rsidRDefault="00B907AC" w:rsidP="00C9071A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15C42619" w14:textId="77777777" w:rsidR="00B907AC" w:rsidRPr="004C24AA" w:rsidRDefault="00B907AC" w:rsidP="00C9071A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</w:tr>
      <w:tr w:rsidR="00540669" w:rsidRPr="008A3DA0" w14:paraId="561F0FBD" w14:textId="77777777" w:rsidTr="00C9071A">
        <w:tc>
          <w:tcPr>
            <w:tcW w:w="5321" w:type="dxa"/>
          </w:tcPr>
          <w:p w14:paraId="3CFD11A8" w14:textId="0612CE65" w:rsidR="00540669" w:rsidRPr="00484A98" w:rsidRDefault="00C51853" w:rsidP="00C9071A">
            <w:pPr>
              <w:autoSpaceDE w:val="0"/>
              <w:autoSpaceDN w:val="0"/>
              <w:ind w:left="153" w:right="62" w:hanging="153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484A98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ณ วันที่ </w:t>
            </w:r>
            <w:r w:rsidRPr="00484A98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484A98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 มกราคม และ </w:t>
            </w:r>
            <w:r w:rsidRPr="00484A98">
              <w:rPr>
                <w:rFonts w:asciiTheme="majorBidi" w:hAnsiTheme="majorBidi" w:cstheme="majorBidi"/>
                <w:b/>
                <w:bCs/>
                <w:szCs w:val="30"/>
              </w:rPr>
              <w:t>31</w:t>
            </w:r>
            <w:r w:rsidRPr="00484A98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 ธันวาคม</w:t>
            </w:r>
          </w:p>
        </w:tc>
        <w:tc>
          <w:tcPr>
            <w:tcW w:w="1311" w:type="dxa"/>
          </w:tcPr>
          <w:p w14:paraId="539B38BD" w14:textId="77777777" w:rsidR="00540669" w:rsidRPr="00484A98" w:rsidRDefault="00540669" w:rsidP="00C9071A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04DC9B48" w14:textId="405F4EFF" w:rsidR="00540669" w:rsidRPr="00484A98" w:rsidRDefault="00301A8E" w:rsidP="00C9071A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66,709,169</w:t>
            </w:r>
          </w:p>
        </w:tc>
        <w:tc>
          <w:tcPr>
            <w:tcW w:w="266" w:type="dxa"/>
            <w:vAlign w:val="bottom"/>
          </w:tcPr>
          <w:p w14:paraId="1E3DCCDC" w14:textId="77777777" w:rsidR="00540669" w:rsidRPr="00484A98" w:rsidRDefault="00540669" w:rsidP="00C9071A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3E8D423" w14:textId="0FA5B0F5" w:rsidR="00540669" w:rsidRPr="00484A98" w:rsidRDefault="00301A8E" w:rsidP="00C9071A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66,709,169</w:t>
            </w:r>
          </w:p>
        </w:tc>
      </w:tr>
      <w:tr w:rsidR="00C51853" w:rsidRPr="008A3DA0" w14:paraId="6C81F4C6" w14:textId="77777777" w:rsidTr="00C9071A">
        <w:tc>
          <w:tcPr>
            <w:tcW w:w="5321" w:type="dxa"/>
          </w:tcPr>
          <w:p w14:paraId="3FE38AE7" w14:textId="77777777" w:rsidR="00C51853" w:rsidRPr="008A3DA0" w:rsidRDefault="00C51853" w:rsidP="00C9071A">
            <w:pPr>
              <w:autoSpaceDE w:val="0"/>
              <w:autoSpaceDN w:val="0"/>
              <w:ind w:left="153" w:right="62" w:hanging="153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11" w:type="dxa"/>
          </w:tcPr>
          <w:p w14:paraId="1754A23A" w14:textId="77777777" w:rsidR="00C51853" w:rsidRPr="00AF3CB1" w:rsidRDefault="00C51853" w:rsidP="00C9071A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24E04A89" w14:textId="77777777" w:rsidR="00C51853" w:rsidRDefault="00C51853" w:rsidP="00C9071A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6" w:type="dxa"/>
            <w:vAlign w:val="bottom"/>
          </w:tcPr>
          <w:p w14:paraId="4B983DD7" w14:textId="77777777" w:rsidR="00C51853" w:rsidRPr="008A3DA0" w:rsidRDefault="00C51853" w:rsidP="00C9071A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A89334E" w14:textId="77777777" w:rsidR="00C51853" w:rsidRPr="004C24AA" w:rsidRDefault="00C51853" w:rsidP="00C9071A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</w:tr>
      <w:tr w:rsidR="00C51853" w:rsidRPr="008A3DA0" w14:paraId="4CCE9916" w14:textId="77777777" w:rsidTr="00C9071A">
        <w:tc>
          <w:tcPr>
            <w:tcW w:w="5321" w:type="dxa"/>
          </w:tcPr>
          <w:p w14:paraId="6654561F" w14:textId="34ED368F" w:rsidR="00C51853" w:rsidRPr="00484A98" w:rsidRDefault="00381F9A" w:rsidP="00C9071A">
            <w:pPr>
              <w:autoSpaceDE w:val="0"/>
              <w:autoSpaceDN w:val="0"/>
              <w:ind w:left="153" w:right="62" w:hanging="15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</w:rPr>
              <w:t>ขาดทุนจาก</w:t>
            </w:r>
            <w:r w:rsidR="00C51853" w:rsidRPr="00484A98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การด้อยค่า</w:t>
            </w:r>
          </w:p>
        </w:tc>
        <w:tc>
          <w:tcPr>
            <w:tcW w:w="1311" w:type="dxa"/>
          </w:tcPr>
          <w:p w14:paraId="4C78C471" w14:textId="77777777" w:rsidR="00C51853" w:rsidRPr="00AF3CB1" w:rsidRDefault="00C51853" w:rsidP="00C9071A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50151371" w14:textId="77777777" w:rsidR="00C51853" w:rsidRDefault="00C51853" w:rsidP="00C9071A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6" w:type="dxa"/>
            <w:vAlign w:val="bottom"/>
          </w:tcPr>
          <w:p w14:paraId="5397C192" w14:textId="77777777" w:rsidR="00C51853" w:rsidRPr="008A3DA0" w:rsidRDefault="00C51853" w:rsidP="00C9071A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7FE9F0FA" w14:textId="77777777" w:rsidR="00C51853" w:rsidRPr="004C24AA" w:rsidRDefault="00C51853" w:rsidP="00C9071A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</w:tr>
      <w:tr w:rsidR="00540669" w:rsidRPr="008A3DA0" w14:paraId="0B0F20FA" w14:textId="77777777" w:rsidTr="00484A98">
        <w:tc>
          <w:tcPr>
            <w:tcW w:w="5321" w:type="dxa"/>
          </w:tcPr>
          <w:p w14:paraId="00ABBB60" w14:textId="0E9712EA" w:rsidR="00540669" w:rsidRPr="00484A98" w:rsidRDefault="00C51853" w:rsidP="00484A98">
            <w:pPr>
              <w:autoSpaceDE w:val="0"/>
              <w:autoSpaceDN w:val="0"/>
              <w:ind w:right="62" w:firstLine="8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484A98">
              <w:rPr>
                <w:rFonts w:asciiTheme="majorBidi" w:hAnsiTheme="majorBidi" w:cstheme="majorBidi"/>
                <w:b/>
                <w:bCs/>
                <w:szCs w:val="30"/>
                <w:cs/>
              </w:rPr>
              <w:t>ณ วันที่</w:t>
            </w:r>
            <w:r w:rsidRPr="00484A98">
              <w:rPr>
                <w:rFonts w:asciiTheme="majorBidi" w:hAnsiTheme="majorBidi" w:cstheme="majorBidi"/>
                <w:b/>
                <w:bCs/>
                <w:szCs w:val="30"/>
              </w:rPr>
              <w:t xml:space="preserve"> 1 </w:t>
            </w:r>
            <w:r w:rsidRPr="00484A98">
              <w:rPr>
                <w:rFonts w:asciiTheme="majorBidi" w:hAnsiTheme="majorBidi" w:cstheme="majorBidi"/>
                <w:b/>
                <w:bCs/>
                <w:szCs w:val="30"/>
                <w:cs/>
              </w:rPr>
              <w:t>มกราคม</w:t>
            </w:r>
          </w:p>
        </w:tc>
        <w:tc>
          <w:tcPr>
            <w:tcW w:w="1311" w:type="dxa"/>
          </w:tcPr>
          <w:p w14:paraId="57401310" w14:textId="77777777" w:rsidR="00540669" w:rsidRPr="00484A98" w:rsidRDefault="00540669" w:rsidP="00C9071A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502827B3" w14:textId="4BF7BC6A" w:rsidR="00540669" w:rsidRPr="00484A98" w:rsidRDefault="00301A8E" w:rsidP="00C9071A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(121,630)</w:t>
            </w:r>
          </w:p>
        </w:tc>
        <w:tc>
          <w:tcPr>
            <w:tcW w:w="266" w:type="dxa"/>
            <w:vAlign w:val="bottom"/>
          </w:tcPr>
          <w:p w14:paraId="2F87EFFF" w14:textId="77777777" w:rsidR="00540669" w:rsidRPr="00484A98" w:rsidRDefault="00540669" w:rsidP="00C9071A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D0EC7AE" w14:textId="1E381C75" w:rsidR="00540669" w:rsidRPr="00484A98" w:rsidRDefault="008E40BD" w:rsidP="00C9071A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(121,630)</w:t>
            </w:r>
          </w:p>
        </w:tc>
      </w:tr>
      <w:tr w:rsidR="008C5B01" w:rsidRPr="008A3DA0" w14:paraId="39D79F70" w14:textId="77777777" w:rsidTr="00484A98">
        <w:tc>
          <w:tcPr>
            <w:tcW w:w="5321" w:type="dxa"/>
          </w:tcPr>
          <w:p w14:paraId="330FD95B" w14:textId="376A063C" w:rsidR="008C5B01" w:rsidRPr="00AF3CB1" w:rsidRDefault="008C5B01" w:rsidP="00484A98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311" w:type="dxa"/>
          </w:tcPr>
          <w:p w14:paraId="02124FCE" w14:textId="77777777" w:rsidR="008C5B01" w:rsidRPr="00AF3CB1" w:rsidRDefault="008C5B01" w:rsidP="00C9071A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138C39DA" w14:textId="43D3E8B8" w:rsidR="008C5B01" w:rsidRDefault="00301A8E" w:rsidP="00C9071A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(5,182,189)</w:t>
            </w:r>
          </w:p>
        </w:tc>
        <w:tc>
          <w:tcPr>
            <w:tcW w:w="266" w:type="dxa"/>
          </w:tcPr>
          <w:p w14:paraId="05941387" w14:textId="77777777" w:rsidR="008C5B01" w:rsidRPr="008A3DA0" w:rsidRDefault="008C5B01" w:rsidP="00C9071A">
            <w:pPr>
              <w:tabs>
                <w:tab w:val="decimal" w:pos="958"/>
              </w:tabs>
              <w:autoSpaceDE w:val="0"/>
              <w:autoSpaceDN w:val="0"/>
              <w:ind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1CBDD66C" w14:textId="69A87B9C" w:rsidR="008C5B01" w:rsidRPr="004C24AA" w:rsidRDefault="008E40BD" w:rsidP="00484A98">
            <w:pPr>
              <w:tabs>
                <w:tab w:val="decimal" w:pos="704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C5B01" w:rsidRPr="008A3DA0" w14:paraId="1715676E" w14:textId="77777777" w:rsidTr="00484A98">
        <w:tc>
          <w:tcPr>
            <w:tcW w:w="5321" w:type="dxa"/>
          </w:tcPr>
          <w:p w14:paraId="4B103903" w14:textId="30B9D42D" w:rsidR="008C5B01" w:rsidRPr="00484A98" w:rsidRDefault="008C5B01" w:rsidP="00484A98">
            <w:pPr>
              <w:autoSpaceDE w:val="0"/>
              <w:autoSpaceDN w:val="0"/>
              <w:ind w:right="62" w:firstLine="8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484A98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ณ วันที่ </w:t>
            </w:r>
            <w:r w:rsidRPr="00484A98">
              <w:rPr>
                <w:rFonts w:asciiTheme="majorBidi" w:hAnsiTheme="majorBidi" w:cstheme="majorBidi"/>
                <w:b/>
                <w:bCs/>
                <w:szCs w:val="30"/>
              </w:rPr>
              <w:t>31</w:t>
            </w:r>
            <w:r w:rsidRPr="00484A98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 ธันวาคม</w:t>
            </w:r>
          </w:p>
        </w:tc>
        <w:tc>
          <w:tcPr>
            <w:tcW w:w="1311" w:type="dxa"/>
          </w:tcPr>
          <w:p w14:paraId="4868091F" w14:textId="77777777" w:rsidR="008C5B01" w:rsidRPr="00AF3CB1" w:rsidRDefault="008C5B01" w:rsidP="00C9071A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5A32CCB7" w14:textId="41993100" w:rsidR="008C5B01" w:rsidRPr="00484A98" w:rsidRDefault="00301A8E" w:rsidP="00C9071A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84A98">
              <w:rPr>
                <w:rFonts w:asciiTheme="majorBidi" w:hAnsiTheme="majorBidi" w:cstheme="majorBidi"/>
                <w:b/>
                <w:bCs/>
                <w:szCs w:val="30"/>
              </w:rPr>
              <w:t>(5,303,819)</w:t>
            </w:r>
          </w:p>
        </w:tc>
        <w:tc>
          <w:tcPr>
            <w:tcW w:w="266" w:type="dxa"/>
          </w:tcPr>
          <w:p w14:paraId="69E47C3E" w14:textId="77777777" w:rsidR="008C5B01" w:rsidRPr="008A3DA0" w:rsidRDefault="008C5B01" w:rsidP="00C9071A">
            <w:pPr>
              <w:tabs>
                <w:tab w:val="decimal" w:pos="958"/>
              </w:tabs>
              <w:autoSpaceDE w:val="0"/>
              <w:autoSpaceDN w:val="0"/>
              <w:ind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7D7F48B6" w14:textId="7F9AF7F8" w:rsidR="008C5B01" w:rsidRPr="004C24AA" w:rsidRDefault="008E40BD" w:rsidP="00C9071A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(121,630)</w:t>
            </w:r>
          </w:p>
        </w:tc>
      </w:tr>
      <w:tr w:rsidR="008C5B01" w:rsidRPr="008A3DA0" w14:paraId="0C18A2F4" w14:textId="77777777" w:rsidTr="00484A98">
        <w:tc>
          <w:tcPr>
            <w:tcW w:w="5321" w:type="dxa"/>
          </w:tcPr>
          <w:p w14:paraId="2B2D9D6F" w14:textId="77777777" w:rsidR="008C5B01" w:rsidRPr="00AF3CB1" w:rsidRDefault="008C5B01" w:rsidP="00C9071A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311" w:type="dxa"/>
          </w:tcPr>
          <w:p w14:paraId="0FFD8731" w14:textId="77777777" w:rsidR="008C5B01" w:rsidRPr="00AF3CB1" w:rsidRDefault="008C5B01" w:rsidP="00C9071A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0C380A71" w14:textId="77777777" w:rsidR="008C5B01" w:rsidRDefault="008C5B01" w:rsidP="00C9071A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6" w:type="dxa"/>
          </w:tcPr>
          <w:p w14:paraId="5CF547E6" w14:textId="77777777" w:rsidR="008C5B01" w:rsidRPr="008A3DA0" w:rsidRDefault="008C5B01" w:rsidP="00C9071A">
            <w:pPr>
              <w:tabs>
                <w:tab w:val="decimal" w:pos="958"/>
              </w:tabs>
              <w:autoSpaceDE w:val="0"/>
              <w:autoSpaceDN w:val="0"/>
              <w:ind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48D41AE5" w14:textId="77777777" w:rsidR="008C5B01" w:rsidRPr="004C24AA" w:rsidRDefault="008C5B01" w:rsidP="00C9071A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</w:tr>
      <w:tr w:rsidR="00540669" w:rsidRPr="008A3DA0" w14:paraId="03A3E1F2" w14:textId="77777777" w:rsidTr="00484A98">
        <w:tc>
          <w:tcPr>
            <w:tcW w:w="5321" w:type="dxa"/>
          </w:tcPr>
          <w:p w14:paraId="5E70C43A" w14:textId="334D6083" w:rsidR="00540669" w:rsidRPr="00484A98" w:rsidRDefault="008C5B01" w:rsidP="00C9071A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484A98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11" w:type="dxa"/>
          </w:tcPr>
          <w:p w14:paraId="2724C1C2" w14:textId="77777777" w:rsidR="00540669" w:rsidRPr="00AF3CB1" w:rsidRDefault="00540669" w:rsidP="00C9071A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5" w:type="dxa"/>
          </w:tcPr>
          <w:p w14:paraId="4829FD67" w14:textId="26663C5F" w:rsidR="00540669" w:rsidRPr="008A3DA0" w:rsidRDefault="00540669" w:rsidP="00C9071A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6" w:type="dxa"/>
          </w:tcPr>
          <w:p w14:paraId="0DEB2EAA" w14:textId="77777777" w:rsidR="00540669" w:rsidRPr="008A3DA0" w:rsidRDefault="00540669" w:rsidP="00C9071A">
            <w:pPr>
              <w:tabs>
                <w:tab w:val="decimal" w:pos="958"/>
              </w:tabs>
              <w:autoSpaceDE w:val="0"/>
              <w:autoSpaceDN w:val="0"/>
              <w:ind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4" w:type="dxa"/>
          </w:tcPr>
          <w:p w14:paraId="1269E5DC" w14:textId="3F5E7974" w:rsidR="00540669" w:rsidRPr="008A3DA0" w:rsidRDefault="00540669" w:rsidP="00C9071A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</w:tr>
      <w:tr w:rsidR="00540669" w:rsidRPr="008A3DA0" w14:paraId="6370CD6A" w14:textId="77777777" w:rsidTr="00484A98">
        <w:tc>
          <w:tcPr>
            <w:tcW w:w="5321" w:type="dxa"/>
          </w:tcPr>
          <w:p w14:paraId="411FBD28" w14:textId="03B10797" w:rsidR="00540669" w:rsidRPr="00484A98" w:rsidRDefault="008C5B01" w:rsidP="00484A98">
            <w:pPr>
              <w:autoSpaceDE w:val="0"/>
              <w:autoSpaceDN w:val="0"/>
              <w:ind w:right="62" w:firstLine="8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484A98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ณ วันที่ </w:t>
            </w:r>
            <w:r w:rsidRPr="00484A98">
              <w:rPr>
                <w:rFonts w:asciiTheme="majorBidi" w:hAnsiTheme="majorBidi" w:cstheme="majorBidi"/>
                <w:b/>
                <w:bCs/>
                <w:szCs w:val="30"/>
              </w:rPr>
              <w:t>31</w:t>
            </w:r>
            <w:r w:rsidRPr="00484A98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 ธันวาคม</w:t>
            </w:r>
          </w:p>
        </w:tc>
        <w:tc>
          <w:tcPr>
            <w:tcW w:w="1311" w:type="dxa"/>
          </w:tcPr>
          <w:p w14:paraId="79A882DE" w14:textId="77777777" w:rsidR="00540669" w:rsidRPr="00484A98" w:rsidRDefault="00540669" w:rsidP="00C9071A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50B16899" w14:textId="0914F624" w:rsidR="00540669" w:rsidRPr="008C5B01" w:rsidRDefault="00301A8E" w:rsidP="00C9071A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61,405,350</w:t>
            </w:r>
          </w:p>
        </w:tc>
        <w:tc>
          <w:tcPr>
            <w:tcW w:w="266" w:type="dxa"/>
          </w:tcPr>
          <w:p w14:paraId="4106896D" w14:textId="77777777" w:rsidR="00540669" w:rsidRPr="008C5B01" w:rsidRDefault="00540669" w:rsidP="00C9071A">
            <w:pPr>
              <w:tabs>
                <w:tab w:val="decimal" w:pos="958"/>
              </w:tabs>
              <w:autoSpaceDE w:val="0"/>
              <w:autoSpaceDN w:val="0"/>
              <w:ind w:right="-12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</w:tcPr>
          <w:p w14:paraId="32D2FE41" w14:textId="0B8B9D4A" w:rsidR="00540669" w:rsidRPr="008C5B01" w:rsidRDefault="008E40BD" w:rsidP="00C9071A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66,587,539</w:t>
            </w:r>
          </w:p>
        </w:tc>
      </w:tr>
    </w:tbl>
    <w:p w14:paraId="4534EC26" w14:textId="77777777" w:rsidR="00540669" w:rsidRDefault="00540669" w:rsidP="007C7050">
      <w:pPr>
        <w:pStyle w:val="FSHeading1"/>
        <w:numPr>
          <w:ilvl w:val="0"/>
          <w:numId w:val="0"/>
        </w:numPr>
        <w:ind w:left="720"/>
        <w:outlineLvl w:val="9"/>
        <w:rPr>
          <w:rFonts w:eastAsia="Times New Roman"/>
          <w:lang w:val="th-TH"/>
        </w:rPr>
      </w:pPr>
    </w:p>
    <w:p w14:paraId="3A55327D" w14:textId="0703FF86" w:rsidR="00133C37" w:rsidRPr="00484A98" w:rsidRDefault="00133C37" w:rsidP="00484A98">
      <w:pPr>
        <w:autoSpaceDE w:val="0"/>
        <w:autoSpaceDN w:val="0"/>
        <w:ind w:left="540" w:right="649" w:firstLine="8"/>
        <w:jc w:val="thaiDistribute"/>
        <w:rPr>
          <w:rFonts w:asciiTheme="majorBidi" w:hAnsiTheme="majorBidi" w:cstheme="majorBidi"/>
          <w:cs/>
        </w:rPr>
      </w:pPr>
      <w:r w:rsidRPr="00484A98">
        <w:rPr>
          <w:rFonts w:asciiTheme="majorBidi" w:hAnsiTheme="majorBidi" w:cstheme="majorBidi"/>
          <w:szCs w:val="30"/>
          <w:cs/>
        </w:rPr>
        <w:t xml:space="preserve">ในปี </w:t>
      </w:r>
      <w:r w:rsidR="00A135C0">
        <w:rPr>
          <w:rFonts w:asciiTheme="majorBidi" w:hAnsiTheme="majorBidi" w:cstheme="majorBidi"/>
          <w:szCs w:val="30"/>
        </w:rPr>
        <w:t>2565</w:t>
      </w:r>
      <w:r w:rsidRPr="00484A98">
        <w:rPr>
          <w:rFonts w:asciiTheme="majorBidi" w:hAnsiTheme="majorBidi" w:cstheme="majorBidi"/>
          <w:szCs w:val="30"/>
        </w:rPr>
        <w:t xml:space="preserve"> </w:t>
      </w:r>
      <w:r w:rsidRPr="00484A98">
        <w:rPr>
          <w:rFonts w:asciiTheme="majorBidi" w:hAnsiTheme="majorBidi" w:cstheme="majorBidi"/>
          <w:szCs w:val="30"/>
          <w:cs/>
        </w:rPr>
        <w:t>ผล</w:t>
      </w:r>
      <w:r w:rsidR="00381F9A">
        <w:rPr>
          <w:rFonts w:asciiTheme="majorBidi" w:hAnsiTheme="majorBidi" w:cstheme="majorBidi" w:hint="cs"/>
          <w:szCs w:val="30"/>
          <w:cs/>
        </w:rPr>
        <w:t>การดำเนินงาน</w:t>
      </w:r>
      <w:r w:rsidRPr="00484A98">
        <w:rPr>
          <w:rFonts w:asciiTheme="majorBidi" w:hAnsiTheme="majorBidi" w:cstheme="majorBidi"/>
          <w:szCs w:val="30"/>
          <w:cs/>
        </w:rPr>
        <w:t>ที่เกิดขึ้นจริงของบริษัทย่อย</w:t>
      </w:r>
      <w:r w:rsidR="00381F9A">
        <w:rPr>
          <w:rFonts w:asciiTheme="majorBidi" w:hAnsiTheme="majorBidi" w:cstheme="majorBidi" w:hint="cs"/>
          <w:szCs w:val="30"/>
          <w:cs/>
        </w:rPr>
        <w:t>ทางตรง</w:t>
      </w:r>
      <w:r w:rsidR="00C464CE">
        <w:rPr>
          <w:rFonts w:asciiTheme="majorBidi" w:hAnsiTheme="majorBidi" w:cstheme="majorBidi" w:hint="cs"/>
          <w:szCs w:val="30"/>
          <w:cs/>
        </w:rPr>
        <w:t>แห่งหนึ่ง</w:t>
      </w:r>
      <w:r w:rsidRPr="00484A98">
        <w:rPr>
          <w:rFonts w:asciiTheme="majorBidi" w:hAnsiTheme="majorBidi" w:cstheme="majorBidi"/>
          <w:szCs w:val="30"/>
          <w:cs/>
        </w:rPr>
        <w:t>ต่ำกว่าผลประกอบการที่ผู้บริหารคาดหวังอย่างมีสาระสำคัญ ผู้บริหารเชื่อว่ามีข้อบ่งชี้เรื่องการด้อยค่า</w:t>
      </w:r>
      <w:r w:rsidR="00F16F10" w:rsidRPr="00AC674F">
        <w:rPr>
          <w:rFonts w:asciiTheme="majorBidi" w:hAnsiTheme="majorBidi" w:cstheme="majorBidi"/>
          <w:szCs w:val="30"/>
          <w:cs/>
        </w:rPr>
        <w:t xml:space="preserve"> </w:t>
      </w:r>
      <w:r w:rsidRPr="00484A98">
        <w:rPr>
          <w:rFonts w:asciiTheme="majorBidi" w:hAnsiTheme="majorBidi" w:cstheme="majorBidi"/>
          <w:szCs w:val="30"/>
          <w:cs/>
        </w:rPr>
        <w:t>จึงได้ประเมินมูลค่า</w:t>
      </w:r>
      <w:r w:rsidR="00591D91" w:rsidRPr="00AC674F">
        <w:rPr>
          <w:rFonts w:asciiTheme="majorBidi" w:hAnsiTheme="majorBidi" w:cstheme="majorBidi"/>
          <w:szCs w:val="30"/>
          <w:cs/>
        </w:rPr>
        <w:t>ใน</w:t>
      </w:r>
      <w:r w:rsidR="00591D91" w:rsidRPr="00AC674F">
        <w:rPr>
          <w:rFonts w:asciiTheme="majorBidi" w:hAnsiTheme="majorBidi" w:cs="Angsana New"/>
          <w:szCs w:val="30"/>
          <w:cs/>
        </w:rPr>
        <w:t>ส่วนของผู้ถือหุ้น</w:t>
      </w:r>
      <w:r w:rsidR="00AC674F" w:rsidRPr="00AC674F">
        <w:rPr>
          <w:rFonts w:asciiTheme="majorBidi" w:hAnsiTheme="majorBidi" w:cs="Angsana New"/>
          <w:szCs w:val="30"/>
          <w:cs/>
        </w:rPr>
        <w:t>ของเงินลงทุนในบริษัทย่อยดังกล่าว</w:t>
      </w:r>
      <w:r w:rsidR="00C464CE">
        <w:rPr>
          <w:rFonts w:asciiTheme="majorBidi" w:hAnsiTheme="majorBidi" w:cs="Angsana New" w:hint="cs"/>
          <w:szCs w:val="30"/>
          <w:cs/>
        </w:rPr>
        <w:t xml:space="preserve"> จากการประเมิน</w:t>
      </w:r>
      <w:r w:rsidR="004B67EE">
        <w:rPr>
          <w:rFonts w:asciiTheme="majorBidi" w:hAnsiTheme="majorBidi" w:cs="Angsana New" w:hint="cs"/>
          <w:szCs w:val="30"/>
          <w:cs/>
        </w:rPr>
        <w:t>บริษัทบันทึก</w:t>
      </w:r>
      <w:r w:rsidR="004B67EE" w:rsidRPr="004B67EE">
        <w:rPr>
          <w:rFonts w:asciiTheme="majorBidi" w:hAnsiTheme="majorBidi" w:cs="Angsana New"/>
          <w:szCs w:val="30"/>
          <w:cs/>
        </w:rPr>
        <w:t>ขาดทุนจากการด้อยค่า</w:t>
      </w:r>
      <w:r w:rsidR="00940732">
        <w:rPr>
          <w:rFonts w:asciiTheme="majorBidi" w:hAnsiTheme="majorBidi" w:cs="Angsana New" w:hint="cs"/>
          <w:szCs w:val="30"/>
          <w:cs/>
        </w:rPr>
        <w:t xml:space="preserve">เป็นจำนวน </w:t>
      </w:r>
      <w:r w:rsidR="00940732">
        <w:rPr>
          <w:rFonts w:asciiTheme="majorBidi" w:hAnsiTheme="majorBidi" w:cs="Angsana New"/>
          <w:szCs w:val="30"/>
        </w:rPr>
        <w:t xml:space="preserve">5,182.2 </w:t>
      </w:r>
      <w:r w:rsidR="00940732">
        <w:rPr>
          <w:rFonts w:asciiTheme="majorBidi" w:hAnsiTheme="majorBidi" w:cs="Angsana New" w:hint="cs"/>
          <w:szCs w:val="30"/>
          <w:cs/>
        </w:rPr>
        <w:t>ล้านบาท</w:t>
      </w:r>
      <w:r w:rsidR="00AD0F2E">
        <w:rPr>
          <w:rFonts w:asciiTheme="majorBidi" w:hAnsiTheme="majorBidi" w:cs="Angsana New"/>
          <w:szCs w:val="30"/>
        </w:rPr>
        <w:t>ใ</w:t>
      </w:r>
      <w:r w:rsidR="00AD0F2E">
        <w:rPr>
          <w:rFonts w:asciiTheme="majorBidi" w:hAnsiTheme="majorBidi" w:cs="Angsana New" w:hint="cs"/>
          <w:szCs w:val="30"/>
          <w:cs/>
        </w:rPr>
        <w:t>น</w:t>
      </w:r>
      <w:r w:rsidR="00AD0F2E" w:rsidRPr="00AD0F2E">
        <w:rPr>
          <w:rFonts w:asciiTheme="majorBidi" w:hAnsiTheme="majorBidi" w:cs="Angsana New"/>
          <w:szCs w:val="30"/>
          <w:cs/>
        </w:rPr>
        <w:t>งบ</w:t>
      </w:r>
      <w:r w:rsidR="00381F9A">
        <w:rPr>
          <w:rFonts w:asciiTheme="majorBidi" w:hAnsiTheme="majorBidi" w:cs="Angsana New" w:hint="cs"/>
          <w:szCs w:val="30"/>
          <w:cs/>
        </w:rPr>
        <w:t>กำไรขาดทุน</w:t>
      </w:r>
      <w:r w:rsidR="00AD0F2E" w:rsidRPr="00AD0F2E">
        <w:rPr>
          <w:rFonts w:asciiTheme="majorBidi" w:hAnsiTheme="majorBidi" w:cs="Angsana New"/>
          <w:szCs w:val="30"/>
          <w:cs/>
        </w:rPr>
        <w:t xml:space="preserve">เฉพาะกิจการสำหรับปีสิ้นสุดวันที่ </w:t>
      </w:r>
      <w:r w:rsidR="00AD0F2E">
        <w:rPr>
          <w:rFonts w:asciiTheme="majorBidi" w:hAnsiTheme="majorBidi" w:cs="Angsana New"/>
          <w:szCs w:val="30"/>
        </w:rPr>
        <w:t>31</w:t>
      </w:r>
      <w:r w:rsidR="00AD0F2E" w:rsidRPr="00AD0F2E">
        <w:rPr>
          <w:rFonts w:asciiTheme="majorBidi" w:hAnsiTheme="majorBidi" w:cs="Angsana New"/>
          <w:szCs w:val="30"/>
          <w:cs/>
        </w:rPr>
        <w:t xml:space="preserve"> ธันวาคม </w:t>
      </w:r>
      <w:r w:rsidR="00AD0F2E">
        <w:rPr>
          <w:rFonts w:asciiTheme="majorBidi" w:hAnsiTheme="majorBidi" w:cs="Angsana New"/>
          <w:szCs w:val="30"/>
        </w:rPr>
        <w:t>2565</w:t>
      </w:r>
    </w:p>
    <w:p w14:paraId="1A25F76D" w14:textId="49B369A3" w:rsidR="007C30D8" w:rsidRPr="004D135A" w:rsidRDefault="007C30D8" w:rsidP="00295DC0">
      <w:pPr>
        <w:rPr>
          <w:rFonts w:cs="Angsana New"/>
          <w:sz w:val="2"/>
          <w:szCs w:val="2"/>
        </w:rPr>
      </w:pPr>
    </w:p>
    <w:p w14:paraId="63923B56" w14:textId="77777777" w:rsidR="00CD53A6" w:rsidRDefault="00CD53A6" w:rsidP="0074007A">
      <w:pPr>
        <w:tabs>
          <w:tab w:val="left" w:pos="0"/>
        </w:tabs>
        <w:ind w:right="44"/>
        <w:jc w:val="both"/>
        <w:rPr>
          <w:rFonts w:cs="Angsana New"/>
          <w:szCs w:val="30"/>
        </w:rPr>
      </w:pPr>
    </w:p>
    <w:p w14:paraId="6990385F" w14:textId="77777777" w:rsidR="00E96F9E" w:rsidRDefault="00E96F9E" w:rsidP="0074007A">
      <w:pPr>
        <w:tabs>
          <w:tab w:val="left" w:pos="0"/>
        </w:tabs>
        <w:ind w:right="44"/>
        <w:jc w:val="both"/>
        <w:rPr>
          <w:rFonts w:cs="Angsana New"/>
          <w:szCs w:val="30"/>
        </w:rPr>
      </w:pPr>
    </w:p>
    <w:p w14:paraId="40A2A7DE" w14:textId="518B56DD" w:rsidR="00E96F9E" w:rsidRPr="004D135A" w:rsidRDefault="00E96F9E" w:rsidP="0074007A">
      <w:pPr>
        <w:tabs>
          <w:tab w:val="left" w:pos="0"/>
        </w:tabs>
        <w:ind w:right="44"/>
        <w:jc w:val="both"/>
        <w:rPr>
          <w:rFonts w:cs="Angsana New"/>
          <w:szCs w:val="30"/>
          <w:cs/>
        </w:rPr>
        <w:sectPr w:rsidR="00E96F9E" w:rsidRPr="004D135A" w:rsidSect="00484A98">
          <w:headerReference w:type="even" r:id="rId18"/>
          <w:footerReference w:type="default" r:id="rId19"/>
          <w:headerReference w:type="first" r:id="rId20"/>
          <w:pgSz w:w="11906" w:h="16838" w:code="9"/>
          <w:pgMar w:top="1152" w:right="576" w:bottom="1152" w:left="1134" w:header="720" w:footer="720" w:gutter="0"/>
          <w:cols w:space="720"/>
          <w:docGrid w:linePitch="408"/>
        </w:sectPr>
      </w:pPr>
    </w:p>
    <w:p w14:paraId="05B81CC3" w14:textId="5D1CAFE5" w:rsidR="00497253" w:rsidRDefault="00497253" w:rsidP="00962AE9">
      <w:pPr>
        <w:pStyle w:val="FSHeading1"/>
        <w:numPr>
          <w:ilvl w:val="0"/>
          <w:numId w:val="14"/>
        </w:numPr>
        <w:ind w:hanging="720"/>
      </w:pPr>
      <w:r w:rsidRPr="00497253">
        <w:rPr>
          <w:cs/>
        </w:rPr>
        <w:lastRenderedPageBreak/>
        <w:t>เงินลงทุนใน</w:t>
      </w:r>
      <w:r w:rsidR="004B6D33">
        <w:rPr>
          <w:rFonts w:hint="cs"/>
          <w:cs/>
        </w:rPr>
        <w:t>บริษัทร่วมและ</w:t>
      </w:r>
      <w:r w:rsidRPr="00497253">
        <w:rPr>
          <w:cs/>
        </w:rPr>
        <w:t>การร่วมค้า</w:t>
      </w:r>
    </w:p>
    <w:tbl>
      <w:tblPr>
        <w:tblW w:w="14490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7"/>
        <w:gridCol w:w="1077"/>
        <w:gridCol w:w="448"/>
        <w:gridCol w:w="451"/>
        <w:gridCol w:w="540"/>
        <w:gridCol w:w="540"/>
        <w:gridCol w:w="629"/>
        <w:gridCol w:w="179"/>
        <w:gridCol w:w="631"/>
        <w:gridCol w:w="179"/>
        <w:gridCol w:w="629"/>
        <w:gridCol w:w="179"/>
        <w:gridCol w:w="631"/>
        <w:gridCol w:w="179"/>
        <w:gridCol w:w="629"/>
        <w:gridCol w:w="179"/>
        <w:gridCol w:w="631"/>
        <w:gridCol w:w="179"/>
        <w:gridCol w:w="629"/>
        <w:gridCol w:w="186"/>
        <w:gridCol w:w="622"/>
        <w:gridCol w:w="178"/>
        <w:gridCol w:w="751"/>
        <w:gridCol w:w="178"/>
        <w:gridCol w:w="731"/>
        <w:gridCol w:w="178"/>
        <w:gridCol w:w="710"/>
        <w:gridCol w:w="178"/>
        <w:gridCol w:w="702"/>
      </w:tblGrid>
      <w:tr w:rsidR="0067789B" w:rsidRPr="00962AE9" w:rsidDel="00685444" w14:paraId="775EC8D4" w14:textId="77777777" w:rsidTr="00962AE9">
        <w:trPr>
          <w:cantSplit/>
          <w:trHeight w:val="216"/>
        </w:trPr>
        <w:tc>
          <w:tcPr>
            <w:tcW w:w="1537" w:type="dxa"/>
          </w:tcPr>
          <w:p w14:paraId="255AD8F2" w14:textId="77777777" w:rsidR="0067789B" w:rsidRPr="00962AE9" w:rsidDel="00685444" w:rsidRDefault="0067789B" w:rsidP="00962AE9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</w:tcPr>
          <w:p w14:paraId="29417ED4" w14:textId="77777777" w:rsidR="0067789B" w:rsidRPr="00D327D9" w:rsidRDefault="0067789B" w:rsidP="00962AE9">
            <w:pPr>
              <w:spacing w:line="220" w:lineRule="exact"/>
              <w:jc w:val="center"/>
              <w:rPr>
                <w:rFonts w:asciiTheme="majorBidi" w:eastAsia="Times New Roman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11876" w:type="dxa"/>
            <w:gridSpan w:val="27"/>
          </w:tcPr>
          <w:p w14:paraId="78FF5B4E" w14:textId="77777777" w:rsidR="0067789B" w:rsidRPr="00962AE9" w:rsidRDefault="0067789B" w:rsidP="00962AE9">
            <w:pPr>
              <w:spacing w:line="220" w:lineRule="exact"/>
              <w:jc w:val="center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/>
              </w:rPr>
            </w:pPr>
            <w:r w:rsidRPr="00962AE9">
              <w:rPr>
                <w:rFonts w:asciiTheme="majorBidi" w:eastAsia="Times New Roman" w:hAnsiTheme="majorBidi" w:cstheme="majorBidi"/>
                <w:bCs/>
                <w:sz w:val="16"/>
                <w:szCs w:val="16"/>
                <w:cs/>
                <w:lang w:val="en-GB"/>
              </w:rPr>
              <w:t>งบการเงินรวม</w:t>
            </w:r>
          </w:p>
        </w:tc>
      </w:tr>
      <w:tr w:rsidR="0000350B" w:rsidRPr="00962AE9" w:rsidDel="00685444" w14:paraId="45A0E648" w14:textId="77777777" w:rsidTr="00962AE9">
        <w:trPr>
          <w:cantSplit/>
          <w:trHeight w:val="486"/>
        </w:trPr>
        <w:tc>
          <w:tcPr>
            <w:tcW w:w="1537" w:type="dxa"/>
          </w:tcPr>
          <w:p w14:paraId="0A4B52D9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</w:tcPr>
          <w:p w14:paraId="06B5FC9E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899" w:type="dxa"/>
            <w:gridSpan w:val="2"/>
          </w:tcPr>
          <w:p w14:paraId="49FE2FBC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117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สัดส่วน</w:t>
            </w:r>
          </w:p>
          <w:p w14:paraId="377A0A27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ความเป็น</w:t>
            </w:r>
          </w:p>
        </w:tc>
        <w:tc>
          <w:tcPr>
            <w:tcW w:w="1080" w:type="dxa"/>
            <w:gridSpan w:val="2"/>
          </w:tcPr>
          <w:p w14:paraId="5FE44AB7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</w:tcPr>
          <w:p w14:paraId="5413326F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F82B200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bCs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  <w:shd w:val="clear" w:color="auto" w:fill="auto"/>
          </w:tcPr>
          <w:p w14:paraId="53F3967F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42E16093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</w:tcPr>
          <w:p w14:paraId="24FFED1B" w14:textId="3B171F2B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right="-88" w:firstLine="231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ผลกระทบจากการ</w:t>
            </w:r>
          </w:p>
          <w:p w14:paraId="0937FAC1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เปลี่ยนแปลงของ</w:t>
            </w:r>
          </w:p>
        </w:tc>
        <w:tc>
          <w:tcPr>
            <w:tcW w:w="179" w:type="dxa"/>
          </w:tcPr>
          <w:p w14:paraId="439B7EB4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7" w:type="dxa"/>
            <w:gridSpan w:val="3"/>
          </w:tcPr>
          <w:p w14:paraId="525FF50B" w14:textId="77777777" w:rsidR="00394211" w:rsidRPr="00962AE9" w:rsidRDefault="00394211" w:rsidP="00394211">
            <w:pPr>
              <w:spacing w:line="220" w:lineRule="exact"/>
              <w:ind w:firstLine="220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42889A4C" w14:textId="1D90093E" w:rsidR="002C517E" w:rsidRPr="00962AE9" w:rsidDel="00685444" w:rsidRDefault="00394211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ราคาตามบัญชีตาม</w:t>
            </w:r>
          </w:p>
        </w:tc>
        <w:tc>
          <w:tcPr>
            <w:tcW w:w="178" w:type="dxa"/>
          </w:tcPr>
          <w:p w14:paraId="0B43058E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  <w:lang w:bidi="th-TH"/>
              </w:rPr>
            </w:pPr>
          </w:p>
          <w:p w14:paraId="2538BE6D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60" w:type="dxa"/>
            <w:gridSpan w:val="3"/>
          </w:tcPr>
          <w:p w14:paraId="2A3B221B" w14:textId="77777777" w:rsidR="007B16B6" w:rsidRPr="00962AE9" w:rsidRDefault="007B16B6" w:rsidP="00962AE9">
            <w:pPr>
              <w:spacing w:line="220" w:lineRule="exact"/>
              <w:ind w:firstLine="220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1743A9B" w14:textId="39BF61F2" w:rsidR="002C517E" w:rsidRPr="00962AE9" w:rsidRDefault="002C517E" w:rsidP="00962AE9">
            <w:pPr>
              <w:spacing w:line="220" w:lineRule="exact"/>
              <w:ind w:firstLine="2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52F90ED8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590" w:type="dxa"/>
            <w:gridSpan w:val="3"/>
          </w:tcPr>
          <w:p w14:paraId="52753B48" w14:textId="2B4B48EB" w:rsidR="002C517E" w:rsidRPr="00962AE9" w:rsidRDefault="002C517E" w:rsidP="00D327D9">
            <w:pPr>
              <w:pStyle w:val="acctfourfigures"/>
              <w:tabs>
                <w:tab w:val="clear" w:pos="765"/>
              </w:tabs>
              <w:spacing w:line="220" w:lineRule="exact"/>
              <w:ind w:left="-132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ส่วนแบ่งกำไร</w:t>
            </w:r>
            <w:r w:rsidR="000B6157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C022E6" w:rsidDel="00C022E6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(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ขาดทุน</w:t>
            </w:r>
            <w:r w:rsidRPr="00C022E6" w:rsidDel="00C022E6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)</w:t>
            </w:r>
          </w:p>
          <w:p w14:paraId="767019F6" w14:textId="1570F1E1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จากเงินลงทุน</w:t>
            </w:r>
            <w:r w:rsidR="00621D47">
              <w:rPr>
                <w:rFonts w:asciiTheme="majorBidi" w:hAnsiTheme="majorBidi" w:cstheme="majorBidi" w:hint="cs"/>
                <w:sz w:val="16"/>
                <w:szCs w:val="16"/>
                <w:cs/>
                <w:lang w:bidi="th-TH"/>
              </w:rPr>
              <w:t>ในบริษัทร่วม</w:t>
            </w:r>
          </w:p>
        </w:tc>
      </w:tr>
      <w:tr w:rsidR="0000350B" w:rsidRPr="00962AE9" w:rsidDel="00685444" w14:paraId="77494670" w14:textId="77777777" w:rsidTr="00962AE9">
        <w:trPr>
          <w:cantSplit/>
          <w:trHeight w:val="90"/>
        </w:trPr>
        <w:tc>
          <w:tcPr>
            <w:tcW w:w="1537" w:type="dxa"/>
          </w:tcPr>
          <w:p w14:paraId="48AF31FF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</w:tcPr>
          <w:p w14:paraId="041DD550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ประเภทธุรกิจ</w:t>
            </w:r>
          </w:p>
        </w:tc>
        <w:tc>
          <w:tcPr>
            <w:tcW w:w="899" w:type="dxa"/>
            <w:gridSpan w:val="2"/>
          </w:tcPr>
          <w:p w14:paraId="078D1118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เจ้าของที่แท้จริง</w:t>
            </w:r>
          </w:p>
        </w:tc>
        <w:tc>
          <w:tcPr>
            <w:tcW w:w="1080" w:type="dxa"/>
            <w:gridSpan w:val="2"/>
          </w:tcPr>
          <w:p w14:paraId="49D56D95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ทุนชำระแล้ว</w:t>
            </w:r>
          </w:p>
        </w:tc>
        <w:tc>
          <w:tcPr>
            <w:tcW w:w="1439" w:type="dxa"/>
            <w:gridSpan w:val="3"/>
          </w:tcPr>
          <w:p w14:paraId="1BD9B8E2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วิธี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ราคาทุน</w:t>
            </w:r>
          </w:p>
        </w:tc>
        <w:tc>
          <w:tcPr>
            <w:tcW w:w="179" w:type="dxa"/>
          </w:tcPr>
          <w:p w14:paraId="0A968215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bCs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  <w:shd w:val="clear" w:color="auto" w:fill="auto"/>
          </w:tcPr>
          <w:p w14:paraId="4B091A26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9" w:type="dxa"/>
          </w:tcPr>
          <w:p w14:paraId="373CF853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</w:tcPr>
          <w:p w14:paraId="390F5DCC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อัตราแลกเปลี่ยน</w:t>
            </w:r>
          </w:p>
        </w:tc>
        <w:tc>
          <w:tcPr>
            <w:tcW w:w="179" w:type="dxa"/>
          </w:tcPr>
          <w:p w14:paraId="1D8E2631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7" w:type="dxa"/>
            <w:gridSpan w:val="3"/>
          </w:tcPr>
          <w:p w14:paraId="715BD96C" w14:textId="6E5EEE7D" w:rsidR="002C517E" w:rsidRPr="00962AE9" w:rsidDel="00685444" w:rsidRDefault="00394211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178" w:type="dxa"/>
          </w:tcPr>
          <w:p w14:paraId="6BB10A34" w14:textId="77777777" w:rsidR="002C517E" w:rsidRPr="00962AE9" w:rsidDel="00685444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660" w:type="dxa"/>
            <w:gridSpan w:val="3"/>
          </w:tcPr>
          <w:p w14:paraId="01E16468" w14:textId="4AF034D6" w:rsidR="002C517E" w:rsidRPr="00962AE9" w:rsidRDefault="00394211" w:rsidP="00962AE9">
            <w:pPr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รายได้เงินปันผล</w:t>
            </w:r>
          </w:p>
        </w:tc>
        <w:tc>
          <w:tcPr>
            <w:tcW w:w="178" w:type="dxa"/>
          </w:tcPr>
          <w:p w14:paraId="3ED59278" w14:textId="77777777" w:rsidR="002C517E" w:rsidRPr="00962AE9" w:rsidRDefault="002C517E" w:rsidP="00962AE9">
            <w:pPr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90" w:type="dxa"/>
            <w:gridSpan w:val="3"/>
          </w:tcPr>
          <w:p w14:paraId="2260D147" w14:textId="04480210" w:rsidR="002C517E" w:rsidRPr="00962AE9" w:rsidRDefault="00585910" w:rsidP="00962AE9">
            <w:pPr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และ</w:t>
            </w:r>
            <w:r w:rsidR="002C517E"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การร่วมค้าสำหรับปี</w:t>
            </w:r>
          </w:p>
        </w:tc>
      </w:tr>
      <w:tr w:rsidR="00440CA6" w:rsidRPr="00962AE9" w14:paraId="064EF138" w14:textId="77777777" w:rsidTr="00962AE9">
        <w:trPr>
          <w:cantSplit/>
          <w:trHeight w:val="28"/>
        </w:trPr>
        <w:tc>
          <w:tcPr>
            <w:tcW w:w="1537" w:type="dxa"/>
          </w:tcPr>
          <w:p w14:paraId="512038FD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</w:tcPr>
          <w:p w14:paraId="5C3716F4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8" w:type="dxa"/>
            <w:shd w:val="clear" w:color="auto" w:fill="auto"/>
          </w:tcPr>
          <w:p w14:paraId="48786EB3" w14:textId="6E441120" w:rsidR="002C517E" w:rsidRPr="00962AE9" w:rsidRDefault="00962AE9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2565</w:t>
            </w:r>
          </w:p>
        </w:tc>
        <w:tc>
          <w:tcPr>
            <w:tcW w:w="451" w:type="dxa"/>
            <w:shd w:val="clear" w:color="auto" w:fill="auto"/>
          </w:tcPr>
          <w:p w14:paraId="4F3B9D9F" w14:textId="25A374F1" w:rsidR="002C517E" w:rsidRPr="00962AE9" w:rsidRDefault="00962AE9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2564</w:t>
            </w:r>
          </w:p>
        </w:tc>
        <w:tc>
          <w:tcPr>
            <w:tcW w:w="540" w:type="dxa"/>
            <w:shd w:val="clear" w:color="auto" w:fill="auto"/>
          </w:tcPr>
          <w:p w14:paraId="3D1AB960" w14:textId="68FBCDEC" w:rsidR="002C517E" w:rsidRPr="00962AE9" w:rsidRDefault="00962AE9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2565</w:t>
            </w:r>
          </w:p>
        </w:tc>
        <w:tc>
          <w:tcPr>
            <w:tcW w:w="540" w:type="dxa"/>
            <w:shd w:val="clear" w:color="auto" w:fill="auto"/>
          </w:tcPr>
          <w:p w14:paraId="45465ED5" w14:textId="74B236FE" w:rsidR="002C517E" w:rsidRPr="00962AE9" w:rsidRDefault="00962AE9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2564</w:t>
            </w:r>
          </w:p>
        </w:tc>
        <w:tc>
          <w:tcPr>
            <w:tcW w:w="629" w:type="dxa"/>
            <w:shd w:val="clear" w:color="auto" w:fill="auto"/>
          </w:tcPr>
          <w:p w14:paraId="37B0EBBE" w14:textId="5B21AC90" w:rsidR="002C517E" w:rsidRPr="00962AE9" w:rsidRDefault="00962AE9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2565</w:t>
            </w:r>
          </w:p>
        </w:tc>
        <w:tc>
          <w:tcPr>
            <w:tcW w:w="179" w:type="dxa"/>
            <w:shd w:val="clear" w:color="auto" w:fill="auto"/>
          </w:tcPr>
          <w:p w14:paraId="1950B41D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  <w:shd w:val="clear" w:color="auto" w:fill="auto"/>
          </w:tcPr>
          <w:p w14:paraId="481A7914" w14:textId="2E409FB1" w:rsidR="002C517E" w:rsidRPr="00962AE9" w:rsidRDefault="00962AE9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2564</w:t>
            </w:r>
          </w:p>
        </w:tc>
        <w:tc>
          <w:tcPr>
            <w:tcW w:w="179" w:type="dxa"/>
            <w:shd w:val="clear" w:color="auto" w:fill="auto"/>
          </w:tcPr>
          <w:p w14:paraId="3AA3C51D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37CDC300" w14:textId="7154B250" w:rsidR="002C517E" w:rsidRPr="00962AE9" w:rsidRDefault="00962AE9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2565</w:t>
            </w:r>
          </w:p>
        </w:tc>
        <w:tc>
          <w:tcPr>
            <w:tcW w:w="179" w:type="dxa"/>
            <w:shd w:val="clear" w:color="auto" w:fill="auto"/>
          </w:tcPr>
          <w:p w14:paraId="6BBEAC31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  <w:shd w:val="clear" w:color="auto" w:fill="auto"/>
          </w:tcPr>
          <w:p w14:paraId="0CE0C1CD" w14:textId="460A30BB" w:rsidR="002C517E" w:rsidRPr="00962AE9" w:rsidRDefault="00962AE9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2564</w:t>
            </w:r>
          </w:p>
        </w:tc>
        <w:tc>
          <w:tcPr>
            <w:tcW w:w="179" w:type="dxa"/>
            <w:shd w:val="clear" w:color="auto" w:fill="auto"/>
          </w:tcPr>
          <w:p w14:paraId="25777B77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73C83B3A" w14:textId="36CBE005" w:rsidR="002C517E" w:rsidRPr="00962AE9" w:rsidRDefault="00962AE9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2565</w:t>
            </w:r>
          </w:p>
        </w:tc>
        <w:tc>
          <w:tcPr>
            <w:tcW w:w="179" w:type="dxa"/>
            <w:shd w:val="clear" w:color="auto" w:fill="auto"/>
          </w:tcPr>
          <w:p w14:paraId="63950658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  <w:shd w:val="clear" w:color="auto" w:fill="auto"/>
          </w:tcPr>
          <w:p w14:paraId="67215BEC" w14:textId="7387631B" w:rsidR="002C517E" w:rsidRPr="00962AE9" w:rsidRDefault="00962AE9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2564</w:t>
            </w:r>
          </w:p>
        </w:tc>
        <w:tc>
          <w:tcPr>
            <w:tcW w:w="179" w:type="dxa"/>
          </w:tcPr>
          <w:p w14:paraId="05D0538A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242190B4" w14:textId="11E1DC8D" w:rsidR="002C517E" w:rsidRPr="00962AE9" w:rsidRDefault="00962AE9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2565</w:t>
            </w:r>
          </w:p>
        </w:tc>
        <w:tc>
          <w:tcPr>
            <w:tcW w:w="186" w:type="dxa"/>
            <w:shd w:val="clear" w:color="auto" w:fill="auto"/>
          </w:tcPr>
          <w:p w14:paraId="36B90C61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  <w:shd w:val="clear" w:color="auto" w:fill="auto"/>
          </w:tcPr>
          <w:p w14:paraId="741CA78C" w14:textId="078D37AA" w:rsidR="002C517E" w:rsidRPr="00962AE9" w:rsidRDefault="00962AE9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0A549C8D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shd w:val="clear" w:color="auto" w:fill="auto"/>
          </w:tcPr>
          <w:p w14:paraId="6B0675E8" w14:textId="0C22EF32" w:rsidR="002C517E" w:rsidRPr="00962AE9" w:rsidRDefault="00962AE9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2565</w:t>
            </w:r>
          </w:p>
        </w:tc>
        <w:tc>
          <w:tcPr>
            <w:tcW w:w="178" w:type="dxa"/>
            <w:shd w:val="clear" w:color="auto" w:fill="auto"/>
          </w:tcPr>
          <w:p w14:paraId="71E63752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</w:tcPr>
          <w:p w14:paraId="27E53050" w14:textId="59790D0B" w:rsidR="002C517E" w:rsidRPr="00962AE9" w:rsidRDefault="00962AE9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1E7B39B7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0" w:type="dxa"/>
            <w:shd w:val="clear" w:color="auto" w:fill="auto"/>
          </w:tcPr>
          <w:p w14:paraId="7861F459" w14:textId="0A69E913" w:rsidR="002C517E" w:rsidRPr="00962AE9" w:rsidRDefault="00962AE9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2565</w:t>
            </w:r>
          </w:p>
        </w:tc>
        <w:tc>
          <w:tcPr>
            <w:tcW w:w="178" w:type="dxa"/>
            <w:shd w:val="clear" w:color="auto" w:fill="auto"/>
          </w:tcPr>
          <w:p w14:paraId="60E7F67D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2" w:type="dxa"/>
            <w:shd w:val="clear" w:color="auto" w:fill="auto"/>
          </w:tcPr>
          <w:p w14:paraId="3DE7F280" w14:textId="248E3480" w:rsidR="002C517E" w:rsidRPr="00962AE9" w:rsidRDefault="00962AE9" w:rsidP="00962AE9">
            <w:pPr>
              <w:pStyle w:val="acctfourfigures"/>
              <w:tabs>
                <w:tab w:val="clear" w:pos="765"/>
              </w:tabs>
              <w:spacing w:line="220" w:lineRule="exac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2564</w:t>
            </w:r>
          </w:p>
        </w:tc>
      </w:tr>
      <w:tr w:rsidR="002C517E" w:rsidRPr="00962AE9" w14:paraId="3E8E47F4" w14:textId="77777777" w:rsidTr="00962AE9">
        <w:trPr>
          <w:cantSplit/>
          <w:trHeight w:val="134"/>
        </w:trPr>
        <w:tc>
          <w:tcPr>
            <w:tcW w:w="1537" w:type="dxa"/>
          </w:tcPr>
          <w:p w14:paraId="1D88A738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077" w:type="dxa"/>
          </w:tcPr>
          <w:p w14:paraId="1E83D9D3" w14:textId="77777777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899" w:type="dxa"/>
            <w:gridSpan w:val="2"/>
            <w:shd w:val="clear" w:color="auto" w:fill="auto"/>
          </w:tcPr>
          <w:p w14:paraId="43483C42" w14:textId="1DF724EA" w:rsidR="002C517E" w:rsidRPr="00962AE9" w:rsidRDefault="002C517E" w:rsidP="00962AE9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022E6" w:rsidDel="00C022E6"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  <w:t>(</w:t>
            </w:r>
            <w:r w:rsidRPr="00962AE9"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  <w:t>ร้อยละ</w:t>
            </w:r>
            <w:r w:rsidRPr="00C022E6" w:rsidDel="00C022E6"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  <w:t>)</w:t>
            </w:r>
          </w:p>
        </w:tc>
        <w:tc>
          <w:tcPr>
            <w:tcW w:w="10977" w:type="dxa"/>
            <w:gridSpan w:val="25"/>
          </w:tcPr>
          <w:p w14:paraId="453C8A31" w14:textId="6BFFD568" w:rsidR="002C517E" w:rsidRPr="00962AE9" w:rsidRDefault="002C517E" w:rsidP="00962AE9">
            <w:pPr>
              <w:pStyle w:val="acctfourfigures"/>
              <w:spacing w:line="220" w:lineRule="exact"/>
              <w:ind w:right="-79"/>
              <w:jc w:val="center"/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  <w:t>(</w:t>
            </w:r>
            <w:r w:rsidRPr="00962AE9"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  <w:t>พันบาท</w:t>
            </w:r>
            <w:r w:rsidRPr="00C022E6" w:rsidDel="00C022E6"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  <w:t>)</w:t>
            </w:r>
          </w:p>
        </w:tc>
      </w:tr>
      <w:tr w:rsidR="00440CA6" w:rsidRPr="00962AE9" w14:paraId="708D6117" w14:textId="77777777" w:rsidTr="00972A2C">
        <w:trPr>
          <w:cantSplit/>
          <w:trHeight w:val="94"/>
        </w:trPr>
        <w:tc>
          <w:tcPr>
            <w:tcW w:w="1537" w:type="dxa"/>
          </w:tcPr>
          <w:p w14:paraId="736B206C" w14:textId="4CA8FDBF" w:rsidR="002C517E" w:rsidRPr="00962AE9" w:rsidRDefault="00A84442" w:rsidP="00962AE9">
            <w:pPr>
              <w:pStyle w:val="acctfourfigures"/>
              <w:tabs>
                <w:tab w:val="clear" w:pos="765"/>
                <w:tab w:val="decimal" w:pos="0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 w:val="16"/>
                <w:szCs w:val="16"/>
                <w:cs/>
                <w:lang w:bidi="th-TH"/>
              </w:rPr>
              <w:t>บริษัทร่วม</w:t>
            </w:r>
          </w:p>
        </w:tc>
        <w:tc>
          <w:tcPr>
            <w:tcW w:w="1077" w:type="dxa"/>
          </w:tcPr>
          <w:p w14:paraId="6FC7C5B2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48" w:type="dxa"/>
          </w:tcPr>
          <w:p w14:paraId="5DF81E3F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12AD35F9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19FC5831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00D01543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</w:tcPr>
          <w:p w14:paraId="49CC6D6D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562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428ED061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</w:tcPr>
          <w:p w14:paraId="7BDD001D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85A416F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698D248D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66C01E45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shd w:val="clear" w:color="auto" w:fill="auto"/>
          </w:tcPr>
          <w:p w14:paraId="7356303A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4C85283E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</w:tcPr>
          <w:p w14:paraId="2B65A013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4BAD2AA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3E30B4D3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D95E03C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</w:tcPr>
          <w:p w14:paraId="29C858FB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6" w:type="dxa"/>
          </w:tcPr>
          <w:p w14:paraId="060A6057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</w:tcPr>
          <w:p w14:paraId="571EA433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4D8E1404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</w:tcPr>
          <w:p w14:paraId="5EA2AEF9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21F7846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</w:tcPr>
          <w:p w14:paraId="2C55EBE6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7747A18E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120DBDF9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343DB6D3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3E9B8D6D" w14:textId="77777777" w:rsidR="002C517E" w:rsidRPr="00962AE9" w:rsidRDefault="002C517E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A84442" w:rsidRPr="00962AE9" w14:paraId="07586D06" w14:textId="77777777" w:rsidTr="00D327D9">
        <w:trPr>
          <w:cantSplit/>
          <w:trHeight w:val="101"/>
        </w:trPr>
        <w:tc>
          <w:tcPr>
            <w:tcW w:w="1537" w:type="dxa"/>
          </w:tcPr>
          <w:p w14:paraId="0CE8FFB0" w14:textId="03B0C709" w:rsidR="00A84442" w:rsidRPr="00972A2C" w:rsidRDefault="00AF54F2" w:rsidP="00D327D9">
            <w:pPr>
              <w:spacing w:line="220" w:lineRule="exact"/>
              <w:ind w:left="142" w:right="-68" w:hanging="142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  <w:r w:rsidRPr="00972A2C">
              <w:rPr>
                <w:rFonts w:asciiTheme="majorBidi" w:hAnsiTheme="majorBidi" w:cstheme="majorBidi"/>
                <w:sz w:val="16"/>
                <w:szCs w:val="16"/>
              </w:rPr>
              <w:t xml:space="preserve">Oxicap Indústria de </w:t>
            </w:r>
          </w:p>
        </w:tc>
        <w:tc>
          <w:tcPr>
            <w:tcW w:w="1077" w:type="dxa"/>
          </w:tcPr>
          <w:p w14:paraId="61A5A9C0" w14:textId="0FCCD879" w:rsidR="00A84442" w:rsidRPr="00962AE9" w:rsidRDefault="00796AA4" w:rsidP="00D327D9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  <w:lang w:val="en-US" w:bidi="th-TH"/>
              </w:rPr>
              <w:t>การบริการด้าน</w:t>
            </w:r>
          </w:p>
        </w:tc>
        <w:tc>
          <w:tcPr>
            <w:tcW w:w="448" w:type="dxa"/>
          </w:tcPr>
          <w:p w14:paraId="2B6E080A" w14:textId="18D782C8" w:rsidR="00A84442" w:rsidRPr="00962AE9" w:rsidRDefault="00A84442" w:rsidP="00972A2C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37372094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58E9A967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1714B3E1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</w:tcPr>
          <w:p w14:paraId="104581F4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562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5971E7E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</w:tcPr>
          <w:p w14:paraId="2179B219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4B23941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544B5A17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69CBF846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shd w:val="clear" w:color="auto" w:fill="auto"/>
          </w:tcPr>
          <w:p w14:paraId="5100800D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B3D5EC6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</w:tcPr>
          <w:p w14:paraId="1C698290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6C27D5F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3E505BAF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BDA2EEE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</w:tcPr>
          <w:p w14:paraId="6C471894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6" w:type="dxa"/>
          </w:tcPr>
          <w:p w14:paraId="7E86E7D6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</w:tcPr>
          <w:p w14:paraId="18790989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766F8BEE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</w:tcPr>
          <w:p w14:paraId="30582E63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41F8486F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</w:tcPr>
          <w:p w14:paraId="6CFF9433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3E56C7A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337F5937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378E651A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6CC97347" w14:textId="77777777" w:rsidR="00A84442" w:rsidRPr="00962AE9" w:rsidRDefault="00A84442" w:rsidP="00962AE9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F72661" w:rsidRPr="00962AE9" w14:paraId="5D168C4C" w14:textId="77777777" w:rsidTr="00972A2C">
        <w:trPr>
          <w:cantSplit/>
          <w:trHeight w:val="94"/>
        </w:trPr>
        <w:tc>
          <w:tcPr>
            <w:tcW w:w="1537" w:type="dxa"/>
          </w:tcPr>
          <w:p w14:paraId="0D591122" w14:textId="1F519AD7" w:rsidR="00F72661" w:rsidRPr="00381F9A" w:rsidRDefault="00F72661" w:rsidP="00F72661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72A2C">
              <w:rPr>
                <w:rFonts w:asciiTheme="majorBidi" w:hAnsiTheme="majorBidi" w:cstheme="majorBidi"/>
                <w:sz w:val="16"/>
                <w:szCs w:val="16"/>
              </w:rPr>
              <w:t>Gases Ltda</w:t>
            </w:r>
            <w:r w:rsidR="00381F9A">
              <w:rPr>
                <w:rFonts w:asciiTheme="majorBidi" w:hAnsiTheme="majorBidi" w:cstheme="majorBidi"/>
                <w:sz w:val="16"/>
                <w:szCs w:val="16"/>
              </w:rPr>
              <w:t>.</w:t>
            </w:r>
          </w:p>
        </w:tc>
        <w:tc>
          <w:tcPr>
            <w:tcW w:w="1077" w:type="dxa"/>
          </w:tcPr>
          <w:p w14:paraId="2CF2EB6B" w14:textId="1361FF56" w:rsidR="00F72661" w:rsidRPr="00962AE9" w:rsidRDefault="00796AA4" w:rsidP="00D327D9">
            <w:pPr>
              <w:pStyle w:val="acctfourfigures"/>
              <w:tabs>
                <w:tab w:val="clear" w:pos="765"/>
              </w:tabs>
              <w:spacing w:line="220" w:lineRule="exact"/>
              <w:ind w:right="-79" w:firstLine="72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  <w:lang w:val="en-US" w:bidi="th-TH"/>
              </w:rPr>
              <w:t>สาธารณูปโภค</w:t>
            </w:r>
          </w:p>
        </w:tc>
        <w:tc>
          <w:tcPr>
            <w:tcW w:w="448" w:type="dxa"/>
          </w:tcPr>
          <w:p w14:paraId="7E3E25D5" w14:textId="53E6EF09" w:rsidR="00F72661" w:rsidRPr="00962AE9" w:rsidRDefault="00F72661" w:rsidP="00F72661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15.09</w:t>
            </w:r>
          </w:p>
        </w:tc>
        <w:tc>
          <w:tcPr>
            <w:tcW w:w="451" w:type="dxa"/>
          </w:tcPr>
          <w:p w14:paraId="313E64E6" w14:textId="1927C45F" w:rsidR="00F72661" w:rsidRPr="00962AE9" w:rsidRDefault="00F72661" w:rsidP="00EB2768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540" w:type="dxa"/>
          </w:tcPr>
          <w:p w14:paraId="41B1A398" w14:textId="4FBA232B" w:rsidR="00F72661" w:rsidRPr="00EB2768" w:rsidRDefault="00F72661" w:rsidP="00EB2768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529,563</w:t>
            </w:r>
          </w:p>
        </w:tc>
        <w:tc>
          <w:tcPr>
            <w:tcW w:w="540" w:type="dxa"/>
          </w:tcPr>
          <w:p w14:paraId="56DDE877" w14:textId="4B6DD31A" w:rsidR="00F72661" w:rsidRPr="00EB2768" w:rsidRDefault="00F72661" w:rsidP="00EB2768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1A2C0CCD" w14:textId="560C2201" w:rsidR="00F72661" w:rsidRPr="00EB2768" w:rsidRDefault="00F72661" w:rsidP="00EB2768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114,792</w:t>
            </w:r>
          </w:p>
        </w:tc>
        <w:tc>
          <w:tcPr>
            <w:tcW w:w="179" w:type="dxa"/>
          </w:tcPr>
          <w:p w14:paraId="26F3D9B5" w14:textId="77777777" w:rsidR="00F72661" w:rsidRPr="00962AE9" w:rsidRDefault="00F72661" w:rsidP="00F7266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3F3C84C" w14:textId="75708B6B" w:rsidR="00F72661" w:rsidRPr="00972A2C" w:rsidRDefault="00F72661" w:rsidP="00F72661">
            <w:pPr>
              <w:pStyle w:val="acctfourfigures"/>
              <w:tabs>
                <w:tab w:val="clear" w:pos="765"/>
                <w:tab w:val="decimal" w:pos="340"/>
              </w:tabs>
              <w:spacing w:line="220" w:lineRule="exact"/>
              <w:ind w:right="-137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6A57F9C0" w14:textId="77777777" w:rsidR="00F72661" w:rsidRPr="00962AE9" w:rsidRDefault="00F72661" w:rsidP="00F7266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</w:tcPr>
          <w:p w14:paraId="4C153B8D" w14:textId="4775B114" w:rsidR="00F72661" w:rsidRPr="00EB2768" w:rsidRDefault="00F72661" w:rsidP="00EB2768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116,028</w:t>
            </w:r>
          </w:p>
        </w:tc>
        <w:tc>
          <w:tcPr>
            <w:tcW w:w="179" w:type="dxa"/>
            <w:shd w:val="clear" w:color="auto" w:fill="auto"/>
          </w:tcPr>
          <w:p w14:paraId="659A7347" w14:textId="77777777" w:rsidR="00F72661" w:rsidRPr="00962AE9" w:rsidRDefault="00F72661" w:rsidP="00F7266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71454993" w14:textId="412598B7" w:rsidR="00F72661" w:rsidRPr="00972A2C" w:rsidRDefault="00F72661" w:rsidP="00F72661">
            <w:pPr>
              <w:pStyle w:val="acctfourfigures"/>
              <w:tabs>
                <w:tab w:val="clear" w:pos="765"/>
                <w:tab w:val="decimal" w:pos="340"/>
              </w:tabs>
              <w:spacing w:line="220" w:lineRule="exact"/>
              <w:ind w:right="-137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0A2483FE" w14:textId="77777777" w:rsidR="00F72661" w:rsidRPr="00962AE9" w:rsidRDefault="00F72661" w:rsidP="00F7266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35E856DB" w14:textId="52274F7F" w:rsidR="00F72661" w:rsidRPr="00EB2768" w:rsidRDefault="00F72661" w:rsidP="00EB2768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(7,763)</w:t>
            </w:r>
          </w:p>
        </w:tc>
        <w:tc>
          <w:tcPr>
            <w:tcW w:w="179" w:type="dxa"/>
          </w:tcPr>
          <w:p w14:paraId="2D58D026" w14:textId="77777777" w:rsidR="00F72661" w:rsidRPr="00962AE9" w:rsidRDefault="00F72661" w:rsidP="00F7266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43360B4F" w14:textId="7015BB8F" w:rsidR="00F72661" w:rsidRPr="00972A2C" w:rsidRDefault="00F72661">
            <w:pPr>
              <w:pStyle w:val="acctfourfigures"/>
              <w:tabs>
                <w:tab w:val="clear" w:pos="765"/>
                <w:tab w:val="decimal" w:pos="340"/>
              </w:tabs>
              <w:spacing w:line="220" w:lineRule="exact"/>
              <w:ind w:right="-137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0B5CB6CF" w14:textId="77777777" w:rsidR="00F72661" w:rsidRPr="00962AE9" w:rsidRDefault="00F72661" w:rsidP="00F7266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7EDDE642" w14:textId="4ADAEED9" w:rsidR="00F72661" w:rsidRPr="002C78D6" w:rsidRDefault="00971995" w:rsidP="00616EBE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108,265</w:t>
            </w:r>
          </w:p>
        </w:tc>
        <w:tc>
          <w:tcPr>
            <w:tcW w:w="186" w:type="dxa"/>
          </w:tcPr>
          <w:p w14:paraId="21D7619F" w14:textId="77777777" w:rsidR="00F72661" w:rsidRPr="00962AE9" w:rsidRDefault="00F72661" w:rsidP="00F7266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14:paraId="5EC8DD1D" w14:textId="7B3B1CE7" w:rsidR="00F72661" w:rsidRPr="00972A2C" w:rsidRDefault="00F72661" w:rsidP="00F72661">
            <w:pPr>
              <w:pStyle w:val="acctfourfigures"/>
              <w:tabs>
                <w:tab w:val="clear" w:pos="765"/>
                <w:tab w:val="decimal" w:pos="340"/>
              </w:tabs>
              <w:spacing w:line="220" w:lineRule="exact"/>
              <w:ind w:right="-137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AD77EE5" w14:textId="77777777" w:rsidR="00F72661" w:rsidRPr="00962AE9" w:rsidRDefault="00F72661" w:rsidP="00F7266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182BFD79" w14:textId="28DABE63" w:rsidR="00F72661" w:rsidRPr="00EB2768" w:rsidRDefault="00971995" w:rsidP="00484A98">
            <w:pPr>
              <w:pStyle w:val="acctfourfigures"/>
              <w:tabs>
                <w:tab w:val="clear" w:pos="765"/>
                <w:tab w:val="decimal" w:pos="3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AA7BC1C" w14:textId="77777777" w:rsidR="00F72661" w:rsidRPr="00962AE9" w:rsidRDefault="00F72661" w:rsidP="00F7266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3FE85E01" w14:textId="140A2656" w:rsidR="00F72661" w:rsidRPr="00972A2C" w:rsidRDefault="00F72661" w:rsidP="00F72661">
            <w:pPr>
              <w:pStyle w:val="acctfourfigures"/>
              <w:tabs>
                <w:tab w:val="clear" w:pos="765"/>
                <w:tab w:val="decimal" w:pos="340"/>
              </w:tabs>
              <w:spacing w:line="220" w:lineRule="exact"/>
              <w:ind w:right="-137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06B326A" w14:textId="77777777" w:rsidR="00F72661" w:rsidRPr="00962AE9" w:rsidRDefault="00F72661" w:rsidP="00F7266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B79F57C" w14:textId="1419DFD5" w:rsidR="00F72661" w:rsidRPr="00EB2768" w:rsidRDefault="0059590D" w:rsidP="00EB2768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1,236</w:t>
            </w:r>
          </w:p>
        </w:tc>
        <w:tc>
          <w:tcPr>
            <w:tcW w:w="178" w:type="dxa"/>
          </w:tcPr>
          <w:p w14:paraId="50CB5BE1" w14:textId="77777777" w:rsidR="00F72661" w:rsidRPr="00962AE9" w:rsidRDefault="00F72661" w:rsidP="00F7266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14:paraId="2490ABAB" w14:textId="3595EEBC" w:rsidR="00F72661" w:rsidRPr="00972A2C" w:rsidRDefault="00F72661" w:rsidP="00F72661">
            <w:pPr>
              <w:pStyle w:val="acctfourfigures"/>
              <w:tabs>
                <w:tab w:val="clear" w:pos="765"/>
                <w:tab w:val="decimal" w:pos="340"/>
              </w:tabs>
              <w:spacing w:line="220" w:lineRule="exact"/>
              <w:ind w:right="-137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</w:tr>
      <w:tr w:rsidR="00F72661" w:rsidRPr="00962AE9" w14:paraId="38D5056E" w14:textId="77777777" w:rsidTr="00972A2C">
        <w:trPr>
          <w:cantSplit/>
          <w:trHeight w:val="94"/>
        </w:trPr>
        <w:tc>
          <w:tcPr>
            <w:tcW w:w="1537" w:type="dxa"/>
          </w:tcPr>
          <w:p w14:paraId="26C7CDDD" w14:textId="45907AF6" w:rsidR="00F72661" w:rsidRPr="00484A98" w:rsidRDefault="006042F4" w:rsidP="00F72661">
            <w:pPr>
              <w:pStyle w:val="acctfourfigures"/>
              <w:tabs>
                <w:tab w:val="clear" w:pos="765"/>
                <w:tab w:val="decimal" w:pos="0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bCs/>
                <w:sz w:val="16"/>
                <w:szCs w:val="16"/>
                <w:highlight w:val="yellow"/>
                <w:lang w:val="en-US" w:bidi="th-TH"/>
              </w:rPr>
            </w:pPr>
            <w:r w:rsidRPr="00484A98">
              <w:rPr>
                <w:rFonts w:asciiTheme="majorBidi" w:hAnsiTheme="majorBidi" w:cstheme="majorBidi"/>
                <w:bCs/>
                <w:sz w:val="16"/>
                <w:szCs w:val="16"/>
                <w:cs/>
                <w:lang w:val="en-US" w:bidi="th-TH"/>
              </w:rPr>
              <w:t>รวม</w:t>
            </w:r>
          </w:p>
        </w:tc>
        <w:tc>
          <w:tcPr>
            <w:tcW w:w="1077" w:type="dxa"/>
          </w:tcPr>
          <w:p w14:paraId="5A3161EA" w14:textId="77777777" w:rsidR="00F72661" w:rsidRPr="00962AE9" w:rsidRDefault="00F72661" w:rsidP="00F7266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48" w:type="dxa"/>
          </w:tcPr>
          <w:p w14:paraId="3386248D" w14:textId="77777777" w:rsidR="00F72661" w:rsidRPr="00962AE9" w:rsidRDefault="00F72661" w:rsidP="00F7266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3C350732" w14:textId="77777777" w:rsidR="00F72661" w:rsidRPr="00962AE9" w:rsidRDefault="00F72661" w:rsidP="00F7266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5961D810" w14:textId="77777777" w:rsidR="00F72661" w:rsidRPr="00962AE9" w:rsidRDefault="00F72661" w:rsidP="00F7266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19AAC1EB" w14:textId="77777777" w:rsidR="00F72661" w:rsidRPr="00962AE9" w:rsidRDefault="00F72661" w:rsidP="00F7266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6DE219F" w14:textId="2A816F1C" w:rsidR="00F72661" w:rsidRPr="00EB2768" w:rsidRDefault="00F72661" w:rsidP="00EB2768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114,792</w:t>
            </w:r>
          </w:p>
        </w:tc>
        <w:tc>
          <w:tcPr>
            <w:tcW w:w="179" w:type="dxa"/>
          </w:tcPr>
          <w:p w14:paraId="52BCB504" w14:textId="77777777" w:rsidR="00F72661" w:rsidRPr="00014726" w:rsidRDefault="00F72661" w:rsidP="00F7266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14:paraId="2C7935A4" w14:textId="0FCA1298" w:rsidR="00F72661" w:rsidRPr="00014726" w:rsidRDefault="00F72661" w:rsidP="00F72661">
            <w:pPr>
              <w:pStyle w:val="acctfourfigures"/>
              <w:tabs>
                <w:tab w:val="clear" w:pos="765"/>
                <w:tab w:val="decimal" w:pos="340"/>
              </w:tabs>
              <w:spacing w:line="220" w:lineRule="exact"/>
              <w:ind w:right="-137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014726"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410BB097" w14:textId="77777777" w:rsidR="00F72661" w:rsidRPr="00014726" w:rsidRDefault="00F72661" w:rsidP="00F7266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26CCA" w14:textId="32F5F06C" w:rsidR="00F72661" w:rsidRPr="00EB2768" w:rsidRDefault="00F72661" w:rsidP="00EB2768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116,028</w:t>
            </w:r>
          </w:p>
        </w:tc>
        <w:tc>
          <w:tcPr>
            <w:tcW w:w="179" w:type="dxa"/>
            <w:shd w:val="clear" w:color="auto" w:fill="auto"/>
          </w:tcPr>
          <w:p w14:paraId="3E947CB7" w14:textId="77777777" w:rsidR="00F72661" w:rsidRPr="00014726" w:rsidRDefault="00F72661" w:rsidP="00F7266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151B8" w14:textId="416AF204" w:rsidR="00F72661" w:rsidRPr="00EB2768" w:rsidRDefault="00F72661" w:rsidP="00F72661">
            <w:pPr>
              <w:pStyle w:val="acctfourfigures"/>
              <w:tabs>
                <w:tab w:val="clear" w:pos="765"/>
                <w:tab w:val="decimal" w:pos="340"/>
              </w:tabs>
              <w:spacing w:line="220" w:lineRule="exact"/>
              <w:ind w:right="-137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3928E67F" w14:textId="77777777" w:rsidR="00F72661" w:rsidRPr="00014726" w:rsidRDefault="00F72661" w:rsidP="00F7266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11F6A21" w14:textId="21D65896" w:rsidR="00F72661" w:rsidRPr="00EB2768" w:rsidRDefault="00F72661" w:rsidP="00EB2768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(7,763)</w:t>
            </w:r>
          </w:p>
        </w:tc>
        <w:tc>
          <w:tcPr>
            <w:tcW w:w="179" w:type="dxa"/>
          </w:tcPr>
          <w:p w14:paraId="5D376594" w14:textId="77777777" w:rsidR="00F72661" w:rsidRPr="00014726" w:rsidRDefault="00F72661" w:rsidP="00F7266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14:paraId="3140C6B1" w14:textId="0CC95297" w:rsidR="00F72661" w:rsidRPr="00EB2768" w:rsidRDefault="00F72661">
            <w:pPr>
              <w:pStyle w:val="acctfourfigures"/>
              <w:tabs>
                <w:tab w:val="clear" w:pos="765"/>
                <w:tab w:val="decimal" w:pos="340"/>
              </w:tabs>
              <w:spacing w:line="220" w:lineRule="exact"/>
              <w:ind w:right="-137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1D134BAB" w14:textId="77777777" w:rsidR="00F72661" w:rsidRPr="00014726" w:rsidRDefault="00F72661" w:rsidP="00F7266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84AB105" w14:textId="3180ED07" w:rsidR="00F72661" w:rsidRPr="00C93049" w:rsidRDefault="00971995" w:rsidP="00616EBE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52374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108,265</w:t>
            </w:r>
          </w:p>
        </w:tc>
        <w:tc>
          <w:tcPr>
            <w:tcW w:w="186" w:type="dxa"/>
          </w:tcPr>
          <w:p w14:paraId="3475D4C0" w14:textId="77777777" w:rsidR="00F72661" w:rsidRPr="00014726" w:rsidRDefault="00F72661" w:rsidP="00F7266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</w:tcPr>
          <w:p w14:paraId="276F8B9D" w14:textId="25D0CA0C" w:rsidR="00F72661" w:rsidRPr="00EB2768" w:rsidRDefault="00F72661" w:rsidP="00F72661">
            <w:pPr>
              <w:pStyle w:val="acctfourfigures"/>
              <w:tabs>
                <w:tab w:val="clear" w:pos="765"/>
                <w:tab w:val="decimal" w:pos="340"/>
              </w:tabs>
              <w:spacing w:line="220" w:lineRule="exact"/>
              <w:ind w:right="-137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D4BD2E8" w14:textId="77777777" w:rsidR="00F72661" w:rsidRPr="00014726" w:rsidRDefault="00F72661" w:rsidP="00F7266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</w:tcPr>
          <w:p w14:paraId="60E71C6B" w14:textId="3A11E921" w:rsidR="00F72661" w:rsidRPr="00EB2768" w:rsidRDefault="00971995" w:rsidP="00484A98">
            <w:pPr>
              <w:pStyle w:val="acctfourfigures"/>
              <w:tabs>
                <w:tab w:val="clear" w:pos="765"/>
                <w:tab w:val="decimal" w:pos="3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D3A24BE" w14:textId="77777777" w:rsidR="00F72661" w:rsidRPr="00014726" w:rsidRDefault="00F72661" w:rsidP="00F7266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047C4" w14:textId="646D7DF8" w:rsidR="00F72661" w:rsidRPr="00EB2768" w:rsidRDefault="00F72661" w:rsidP="00F72661">
            <w:pPr>
              <w:pStyle w:val="acctfourfigures"/>
              <w:tabs>
                <w:tab w:val="clear" w:pos="765"/>
                <w:tab w:val="decimal" w:pos="340"/>
              </w:tabs>
              <w:spacing w:line="220" w:lineRule="exact"/>
              <w:ind w:right="-137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1EE13A0" w14:textId="77777777" w:rsidR="00F72661" w:rsidRPr="00014726" w:rsidRDefault="00F72661" w:rsidP="00F7266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14:paraId="3573D0C5" w14:textId="341C2AF8" w:rsidR="00F72661" w:rsidRPr="00EB2768" w:rsidRDefault="0059590D" w:rsidP="00EB2768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1,236</w:t>
            </w:r>
          </w:p>
        </w:tc>
        <w:tc>
          <w:tcPr>
            <w:tcW w:w="178" w:type="dxa"/>
          </w:tcPr>
          <w:p w14:paraId="371CE1C5" w14:textId="77777777" w:rsidR="00F72661" w:rsidRPr="00014726" w:rsidRDefault="00F72661" w:rsidP="00F72661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14:paraId="6A0E11FD" w14:textId="53F46D60" w:rsidR="00F72661" w:rsidRPr="00EB2768" w:rsidRDefault="00F72661" w:rsidP="00F72661">
            <w:pPr>
              <w:pStyle w:val="acctfourfigures"/>
              <w:tabs>
                <w:tab w:val="clear" w:pos="765"/>
                <w:tab w:val="decimal" w:pos="340"/>
              </w:tabs>
              <w:spacing w:line="220" w:lineRule="exact"/>
              <w:ind w:right="-137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  <w:t>-</w:t>
            </w:r>
          </w:p>
        </w:tc>
      </w:tr>
      <w:tr w:rsidR="006979A7" w:rsidRPr="00962AE9" w14:paraId="5C6362F4" w14:textId="77777777" w:rsidTr="00972A2C">
        <w:trPr>
          <w:cantSplit/>
          <w:trHeight w:val="94"/>
        </w:trPr>
        <w:tc>
          <w:tcPr>
            <w:tcW w:w="1537" w:type="dxa"/>
          </w:tcPr>
          <w:p w14:paraId="1A8849D2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0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1077" w:type="dxa"/>
          </w:tcPr>
          <w:p w14:paraId="7984AB71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48" w:type="dxa"/>
          </w:tcPr>
          <w:p w14:paraId="71B20A0E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5638AC9A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574270FA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2AF50947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1571B632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562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466767FE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</w:tcPr>
          <w:p w14:paraId="080D4E39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17E971C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</w:tcPr>
          <w:p w14:paraId="7077BBB3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3C68BA84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  <w:shd w:val="clear" w:color="auto" w:fill="auto"/>
          </w:tcPr>
          <w:p w14:paraId="18C81BF8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4FE5AD8B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393F8D08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6123616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</w:tcPr>
          <w:p w14:paraId="13B1BD17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4AFDFB1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0A2555F5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6" w:type="dxa"/>
          </w:tcPr>
          <w:p w14:paraId="555F4483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</w:tcPr>
          <w:p w14:paraId="42D42B62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6091279D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</w:tcPr>
          <w:p w14:paraId="3BA9AA25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76F12DCC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1D76DB94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73D288F7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6EDD6184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3DF2F379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</w:tcPr>
          <w:p w14:paraId="2C733FCD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6979A7" w:rsidRPr="00962AE9" w14:paraId="6B90D518" w14:textId="77777777" w:rsidTr="00962AE9">
        <w:trPr>
          <w:cantSplit/>
          <w:trHeight w:val="94"/>
        </w:trPr>
        <w:tc>
          <w:tcPr>
            <w:tcW w:w="1537" w:type="dxa"/>
          </w:tcPr>
          <w:p w14:paraId="035696D3" w14:textId="03E31FD6" w:rsidR="006979A7" w:rsidRPr="00962AE9" w:rsidRDefault="006979A7" w:rsidP="006979A7">
            <w:pPr>
              <w:pStyle w:val="acctfourfigures"/>
              <w:tabs>
                <w:tab w:val="clear" w:pos="765"/>
                <w:tab w:val="decimal" w:pos="0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  <w:lang w:bidi="th-TH"/>
              </w:rPr>
              <w:t>การร่วมค้า</w:t>
            </w:r>
          </w:p>
        </w:tc>
        <w:tc>
          <w:tcPr>
            <w:tcW w:w="1077" w:type="dxa"/>
          </w:tcPr>
          <w:p w14:paraId="2BE4CEEE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48" w:type="dxa"/>
          </w:tcPr>
          <w:p w14:paraId="03E355BC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435CB589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56AD1100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48720ABC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</w:tcPr>
          <w:p w14:paraId="5A12B10D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562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A1F2900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</w:tcPr>
          <w:p w14:paraId="3874A058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D382469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1DD9C52F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466E6B6C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shd w:val="clear" w:color="auto" w:fill="auto"/>
          </w:tcPr>
          <w:p w14:paraId="151BF5CA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CB0FAE8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</w:tcPr>
          <w:p w14:paraId="5C967CC8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43DF115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27565FBD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37A39679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</w:tcPr>
          <w:p w14:paraId="19D07E5F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6" w:type="dxa"/>
          </w:tcPr>
          <w:p w14:paraId="6E8CB0E4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</w:tcPr>
          <w:p w14:paraId="266B0561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72BA191A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</w:tcPr>
          <w:p w14:paraId="6861E37E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0E614C17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</w:tcPr>
          <w:p w14:paraId="45B0D6BC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C2AD5F8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025F659C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0C9D556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7A09F88B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6979A7" w:rsidRPr="00962AE9" w14:paraId="6C7507AA" w14:textId="77777777" w:rsidTr="00962AE9">
        <w:trPr>
          <w:cantSplit/>
          <w:trHeight w:val="85"/>
        </w:trPr>
        <w:tc>
          <w:tcPr>
            <w:tcW w:w="1537" w:type="dxa"/>
          </w:tcPr>
          <w:p w14:paraId="7AD2AF08" w14:textId="77777777" w:rsidR="006979A7" w:rsidRPr="00962AE9" w:rsidRDefault="006979A7" w:rsidP="006979A7">
            <w:pPr>
              <w:spacing w:line="220" w:lineRule="exact"/>
              <w:ind w:left="142" w:right="-68" w:hanging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>ES FiberVisions</w:t>
            </w:r>
          </w:p>
        </w:tc>
        <w:tc>
          <w:tcPr>
            <w:tcW w:w="1077" w:type="dxa"/>
          </w:tcPr>
          <w:p w14:paraId="7F91B386" w14:textId="77777777" w:rsidR="006979A7" w:rsidRPr="00962AE9" w:rsidRDefault="006979A7" w:rsidP="006979A7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ทำการตลาดและ</w:t>
            </w:r>
          </w:p>
        </w:tc>
        <w:tc>
          <w:tcPr>
            <w:tcW w:w="448" w:type="dxa"/>
          </w:tcPr>
          <w:p w14:paraId="13A111FF" w14:textId="77777777" w:rsidR="006979A7" w:rsidRPr="00962AE9" w:rsidDel="00E31A80" w:rsidRDefault="006979A7" w:rsidP="006979A7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253C0FEC" w14:textId="77777777" w:rsidR="006979A7" w:rsidRPr="00962AE9" w:rsidDel="00E31A80" w:rsidRDefault="006979A7" w:rsidP="006979A7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0C3B91A0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644E6623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2EB143B4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17F14F3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63538FD5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7C1CB41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09F2D2C" w14:textId="77777777" w:rsidR="006979A7" w:rsidRPr="00962AE9" w:rsidDel="00E31A80" w:rsidRDefault="006979A7" w:rsidP="006979A7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75949911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60C12832" w14:textId="77777777" w:rsidR="006979A7" w:rsidRPr="00962AE9" w:rsidDel="00E31A80" w:rsidRDefault="006979A7" w:rsidP="006979A7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D2FF7AE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643DAF2B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173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D75E043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1E292370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248"/>
              </w:tabs>
              <w:spacing w:line="220" w:lineRule="exact"/>
              <w:ind w:left="-170"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B4142E6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01B048C6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62E497E3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76A3D600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655BC7C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222C858A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10BC438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B735DF3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73E829A9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2C93384C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6E397D9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04452A51" w14:textId="77777777" w:rsidR="006979A7" w:rsidRPr="00962AE9" w:rsidRDefault="006979A7" w:rsidP="006979A7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D4271C" w:rsidRPr="00962AE9" w14:paraId="5FFEC6A9" w14:textId="77777777" w:rsidTr="00962AE9">
        <w:trPr>
          <w:cantSplit/>
          <w:trHeight w:val="90"/>
        </w:trPr>
        <w:tc>
          <w:tcPr>
            <w:tcW w:w="1537" w:type="dxa"/>
          </w:tcPr>
          <w:p w14:paraId="60B40555" w14:textId="77777777" w:rsidR="00D4271C" w:rsidRPr="00962AE9" w:rsidRDefault="00D4271C" w:rsidP="00D4271C">
            <w:pPr>
              <w:spacing w:line="220" w:lineRule="exact"/>
              <w:ind w:left="142" w:right="-68" w:hanging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</w:tcPr>
          <w:p w14:paraId="753D8264" w14:textId="77777777" w:rsidR="00D4271C" w:rsidRPr="00962AE9" w:rsidRDefault="00D4271C" w:rsidP="00D4271C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 xml:space="preserve">  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จำหน่ายเส้นใย</w:t>
            </w:r>
          </w:p>
        </w:tc>
        <w:tc>
          <w:tcPr>
            <w:tcW w:w="448" w:type="dxa"/>
          </w:tcPr>
          <w:p w14:paraId="0CD11592" w14:textId="4FC31B1A" w:rsidR="00D4271C" w:rsidRPr="00962AE9" w:rsidDel="00E31A80" w:rsidRDefault="00D4271C" w:rsidP="00D4271C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451" w:type="dxa"/>
          </w:tcPr>
          <w:p w14:paraId="33695710" w14:textId="63F64433" w:rsidR="00D4271C" w:rsidRPr="00962AE9" w:rsidDel="00E31A80" w:rsidRDefault="00D4271C" w:rsidP="00D4271C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540" w:type="dxa"/>
          </w:tcPr>
          <w:p w14:paraId="3BCC8EF1" w14:textId="2084840A" w:rsidR="00D4271C" w:rsidRPr="00962AE9" w:rsidRDefault="00D4271C" w:rsidP="00D4271C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613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653</w:t>
            </w:r>
          </w:p>
        </w:tc>
        <w:tc>
          <w:tcPr>
            <w:tcW w:w="540" w:type="dxa"/>
          </w:tcPr>
          <w:p w14:paraId="27802F5A" w14:textId="6F2ACDF7" w:rsidR="00D4271C" w:rsidRPr="00962AE9" w:rsidRDefault="00D4271C" w:rsidP="00D4271C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613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653</w:t>
            </w:r>
          </w:p>
        </w:tc>
        <w:tc>
          <w:tcPr>
            <w:tcW w:w="629" w:type="dxa"/>
          </w:tcPr>
          <w:p w14:paraId="7BA55680" w14:textId="5B629C1A" w:rsidR="00D4271C" w:rsidRPr="00962AE9" w:rsidRDefault="00D4271C" w:rsidP="00EB2768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699,178</w:t>
            </w:r>
          </w:p>
        </w:tc>
        <w:tc>
          <w:tcPr>
            <w:tcW w:w="179" w:type="dxa"/>
          </w:tcPr>
          <w:p w14:paraId="10F45F4B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09F87E37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699,178</w:t>
            </w:r>
          </w:p>
        </w:tc>
        <w:tc>
          <w:tcPr>
            <w:tcW w:w="179" w:type="dxa"/>
          </w:tcPr>
          <w:p w14:paraId="1D0EBFC7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</w:tcPr>
          <w:p w14:paraId="59DFE6D2" w14:textId="3BEE914B" w:rsidR="00D4271C" w:rsidRPr="00962AE9" w:rsidDel="00E31A80" w:rsidRDefault="00971995" w:rsidP="00EB2768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1,</w:t>
            </w:r>
            <w:r w:rsidR="00FB2D54"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4</w:t>
            </w:r>
            <w:r w:rsidR="00FB2D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,1</w:t>
            </w:r>
            <w:r w:rsidR="00FB2D54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82</w:t>
            </w:r>
          </w:p>
        </w:tc>
        <w:tc>
          <w:tcPr>
            <w:tcW w:w="179" w:type="dxa"/>
            <w:shd w:val="clear" w:color="auto" w:fill="auto"/>
          </w:tcPr>
          <w:p w14:paraId="7DA6E299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shd w:val="clear" w:color="auto" w:fill="auto"/>
          </w:tcPr>
          <w:p w14:paraId="064FFF65" w14:textId="636C5F1D" w:rsidR="00D4271C" w:rsidRPr="00962AE9" w:rsidDel="00E31A80" w:rsidRDefault="00971995" w:rsidP="00D4271C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1,26</w:t>
            </w:r>
            <w:r w:rsidR="00FB2D54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0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,1</w:t>
            </w:r>
            <w:r w:rsidR="00983940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63</w:t>
            </w:r>
          </w:p>
        </w:tc>
        <w:tc>
          <w:tcPr>
            <w:tcW w:w="179" w:type="dxa"/>
          </w:tcPr>
          <w:p w14:paraId="46058A40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</w:tcPr>
          <w:p w14:paraId="5D959ACE" w14:textId="760F43EB" w:rsidR="00D4271C" w:rsidRPr="00962AE9" w:rsidRDefault="002B3063" w:rsidP="00EB2768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23,330</w:t>
            </w:r>
          </w:p>
        </w:tc>
        <w:tc>
          <w:tcPr>
            <w:tcW w:w="179" w:type="dxa"/>
          </w:tcPr>
          <w:p w14:paraId="4F60BDB5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4D5A9FAC" w14:textId="3A478ECC" w:rsidR="00D4271C" w:rsidRPr="00962AE9" w:rsidRDefault="00D4271C" w:rsidP="00D4271C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135,205</w:t>
            </w:r>
          </w:p>
        </w:tc>
        <w:tc>
          <w:tcPr>
            <w:tcW w:w="179" w:type="dxa"/>
          </w:tcPr>
          <w:p w14:paraId="28AC57F0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</w:tcPr>
          <w:p w14:paraId="76B64C7B" w14:textId="4F89BB85" w:rsidR="00D4271C" w:rsidRPr="00962AE9" w:rsidRDefault="00971995" w:rsidP="00D4271C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1,473,512</w:t>
            </w:r>
          </w:p>
        </w:tc>
        <w:tc>
          <w:tcPr>
            <w:tcW w:w="186" w:type="dxa"/>
          </w:tcPr>
          <w:p w14:paraId="4AA0F0A9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</w:tcPr>
          <w:p w14:paraId="1B3D657A" w14:textId="0622772E" w:rsidR="00D4271C" w:rsidRPr="00962AE9" w:rsidRDefault="00971995" w:rsidP="00EB2768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1,395,368</w:t>
            </w:r>
          </w:p>
        </w:tc>
        <w:tc>
          <w:tcPr>
            <w:tcW w:w="178" w:type="dxa"/>
          </w:tcPr>
          <w:p w14:paraId="24DD8CF5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51" w:type="dxa"/>
          </w:tcPr>
          <w:p w14:paraId="62756413" w14:textId="7342DE46" w:rsidR="00D4271C" w:rsidRPr="00962AE9" w:rsidRDefault="005B63A7" w:rsidP="00616EBE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616EBE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(19,953)</w:t>
            </w:r>
          </w:p>
        </w:tc>
        <w:tc>
          <w:tcPr>
            <w:tcW w:w="178" w:type="dxa"/>
          </w:tcPr>
          <w:p w14:paraId="4C8D1B45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</w:tcPr>
          <w:p w14:paraId="5C5C1542" w14:textId="675616F8" w:rsidR="00D4271C" w:rsidRPr="00962AE9" w:rsidRDefault="005B63A7" w:rsidP="00616EBE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616EBE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(6,972)</w:t>
            </w:r>
          </w:p>
        </w:tc>
        <w:tc>
          <w:tcPr>
            <w:tcW w:w="178" w:type="dxa"/>
          </w:tcPr>
          <w:p w14:paraId="53A87418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007AA4E0" w14:textId="11846BBF" w:rsidR="00D4271C" w:rsidRPr="00962AE9" w:rsidRDefault="000349F7" w:rsidP="00D4271C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74,766</w:t>
            </w:r>
          </w:p>
        </w:tc>
        <w:tc>
          <w:tcPr>
            <w:tcW w:w="178" w:type="dxa"/>
          </w:tcPr>
          <w:p w14:paraId="7C13C4EB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02" w:type="dxa"/>
          </w:tcPr>
          <w:p w14:paraId="1D765745" w14:textId="68FA4064" w:rsidR="00D4271C" w:rsidRPr="00962AE9" w:rsidRDefault="00D4271C" w:rsidP="00D4271C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25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125,398</w:t>
            </w:r>
          </w:p>
        </w:tc>
      </w:tr>
      <w:tr w:rsidR="00D4271C" w:rsidRPr="00962AE9" w14:paraId="1EEC5D06" w14:textId="77777777" w:rsidTr="00962AE9">
        <w:trPr>
          <w:cantSplit/>
          <w:trHeight w:val="53"/>
        </w:trPr>
        <w:tc>
          <w:tcPr>
            <w:tcW w:w="1537" w:type="dxa"/>
          </w:tcPr>
          <w:p w14:paraId="4C181E01" w14:textId="77777777" w:rsidR="00D4271C" w:rsidRPr="00962AE9" w:rsidRDefault="00D4271C" w:rsidP="00D4271C">
            <w:pPr>
              <w:spacing w:line="220" w:lineRule="exact"/>
              <w:ind w:right="-6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ES FiberVisions </w:t>
            </w:r>
          </w:p>
        </w:tc>
        <w:tc>
          <w:tcPr>
            <w:tcW w:w="1077" w:type="dxa"/>
          </w:tcPr>
          <w:p w14:paraId="5443F9AF" w14:textId="77777777" w:rsidR="00D4271C" w:rsidRPr="00962AE9" w:rsidRDefault="00D4271C" w:rsidP="00D4271C">
            <w:pPr>
              <w:pStyle w:val="acctfourfigures"/>
              <w:tabs>
                <w:tab w:val="clear" w:pos="765"/>
              </w:tabs>
              <w:spacing w:line="220" w:lineRule="exact"/>
              <w:ind w:left="63" w:right="-79" w:hanging="63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448" w:type="dxa"/>
          </w:tcPr>
          <w:p w14:paraId="4ECE88F0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64683B46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0DB6CF57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393CE717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707A36D1" w14:textId="77777777" w:rsidR="00D4271C" w:rsidRPr="00962AE9" w:rsidRDefault="00D4271C" w:rsidP="00EB2768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B95EB7C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6177BBC0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496AAE6F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CB2B191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0E52C7F8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18CE22BA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371704CD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091FEE0A" w14:textId="77777777" w:rsidR="00D4271C" w:rsidRPr="00962AE9" w:rsidRDefault="00D4271C" w:rsidP="00EB2768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8FBA6A3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59348D1C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0165977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04731276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4D97DF61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56617403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73AC86E1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vAlign w:val="bottom"/>
          </w:tcPr>
          <w:p w14:paraId="3CBF663E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5C21FC8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34A0B87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AA92C02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270A2D22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4C72341D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5446104E" w14:textId="77777777" w:rsidR="00D4271C" w:rsidRPr="00962AE9" w:rsidRDefault="00D4271C" w:rsidP="00D4271C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25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AB49FB" w:rsidRPr="00962AE9" w14:paraId="06D54658" w14:textId="77777777" w:rsidTr="00616EBE">
        <w:trPr>
          <w:cantSplit/>
          <w:trHeight w:val="85"/>
        </w:trPr>
        <w:tc>
          <w:tcPr>
            <w:tcW w:w="1537" w:type="dxa"/>
          </w:tcPr>
          <w:p w14:paraId="6CB97D1A" w14:textId="77777777" w:rsidR="00AB49FB" w:rsidRPr="00962AE9" w:rsidRDefault="00AB49FB" w:rsidP="00AB49FB">
            <w:pPr>
              <w:spacing w:line="220" w:lineRule="exact"/>
              <w:ind w:left="142" w:right="-6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>(Suzhou)  Co.,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 w:rsidRPr="00962AE9">
              <w:rPr>
                <w:rFonts w:asciiTheme="majorBidi" w:hAnsiTheme="majorBidi" w:cstheme="majorBidi"/>
                <w:sz w:val="16"/>
                <w:szCs w:val="16"/>
              </w:rPr>
              <w:t>Ltd.</w:t>
            </w:r>
          </w:p>
        </w:tc>
        <w:tc>
          <w:tcPr>
            <w:tcW w:w="1077" w:type="dxa"/>
          </w:tcPr>
          <w:p w14:paraId="23014B0E" w14:textId="77777777" w:rsidR="00AB49FB" w:rsidRPr="00962AE9" w:rsidRDefault="00AB49FB" w:rsidP="00AB49FB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เส้นใย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 xml:space="preserve"> bicomponent</w:t>
            </w:r>
          </w:p>
        </w:tc>
        <w:tc>
          <w:tcPr>
            <w:tcW w:w="448" w:type="dxa"/>
          </w:tcPr>
          <w:p w14:paraId="03A90E43" w14:textId="0AF39E2C" w:rsidR="00AB49FB" w:rsidRPr="00962AE9" w:rsidRDefault="00AB49FB" w:rsidP="00AB49FB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451" w:type="dxa"/>
          </w:tcPr>
          <w:p w14:paraId="0794E055" w14:textId="142DB29B" w:rsidR="00AB49FB" w:rsidRPr="00962AE9" w:rsidRDefault="00AB49FB" w:rsidP="00AB49FB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540" w:type="dxa"/>
          </w:tcPr>
          <w:p w14:paraId="756ED4FF" w14:textId="16CA2AEF" w:rsidR="00AB49FB" w:rsidRPr="00962AE9" w:rsidRDefault="00AB49FB" w:rsidP="00AB49FB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786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545</w:t>
            </w:r>
          </w:p>
        </w:tc>
        <w:tc>
          <w:tcPr>
            <w:tcW w:w="540" w:type="dxa"/>
          </w:tcPr>
          <w:p w14:paraId="37EE3CB7" w14:textId="080E4CE8" w:rsidR="00AB49FB" w:rsidRPr="00962AE9" w:rsidRDefault="00AB49FB" w:rsidP="00AB49FB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786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545</w:t>
            </w:r>
          </w:p>
        </w:tc>
        <w:tc>
          <w:tcPr>
            <w:tcW w:w="629" w:type="dxa"/>
            <w:vAlign w:val="bottom"/>
          </w:tcPr>
          <w:p w14:paraId="499BF88B" w14:textId="710B84AF" w:rsidR="00AB49FB" w:rsidRPr="00962AE9" w:rsidRDefault="00AB49FB" w:rsidP="00EB2768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392,992</w:t>
            </w:r>
          </w:p>
        </w:tc>
        <w:tc>
          <w:tcPr>
            <w:tcW w:w="179" w:type="dxa"/>
          </w:tcPr>
          <w:p w14:paraId="7F9AD1F2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71752EDE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392,992</w:t>
            </w:r>
          </w:p>
        </w:tc>
        <w:tc>
          <w:tcPr>
            <w:tcW w:w="179" w:type="dxa"/>
          </w:tcPr>
          <w:p w14:paraId="3793E187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F3FBAA8" w14:textId="1F64F1A8" w:rsidR="00AB49FB" w:rsidRPr="00962AE9" w:rsidRDefault="00AB49FB" w:rsidP="00EB2768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465,583</w:t>
            </w:r>
          </w:p>
        </w:tc>
        <w:tc>
          <w:tcPr>
            <w:tcW w:w="179" w:type="dxa"/>
            <w:shd w:val="clear" w:color="auto" w:fill="auto"/>
          </w:tcPr>
          <w:p w14:paraId="0AE884DE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153DF737" w14:textId="232AC385" w:rsidR="00AB49FB" w:rsidRPr="00962AE9" w:rsidRDefault="00AB49FB" w:rsidP="00AB49FB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448,999</w:t>
            </w:r>
          </w:p>
        </w:tc>
        <w:tc>
          <w:tcPr>
            <w:tcW w:w="179" w:type="dxa"/>
          </w:tcPr>
          <w:p w14:paraId="0541C629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475BC9D1" w14:textId="6CBC0587" w:rsidR="00AB49FB" w:rsidRPr="00962AE9" w:rsidRDefault="00AB49FB" w:rsidP="00EB2768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(25,</w:t>
            </w:r>
            <w:r w:rsidR="00307A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510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)</w:t>
            </w:r>
          </w:p>
        </w:tc>
        <w:tc>
          <w:tcPr>
            <w:tcW w:w="179" w:type="dxa"/>
          </w:tcPr>
          <w:p w14:paraId="275A363D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4ADF776F" w14:textId="748CF10F" w:rsidR="00AB49FB" w:rsidRPr="00962AE9" w:rsidRDefault="00AB49FB" w:rsidP="00AB49FB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65,138</w:t>
            </w:r>
          </w:p>
        </w:tc>
        <w:tc>
          <w:tcPr>
            <w:tcW w:w="179" w:type="dxa"/>
          </w:tcPr>
          <w:p w14:paraId="79F5BCC8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63582E3A" w14:textId="042CF94B" w:rsidR="00AB49FB" w:rsidRPr="00962AE9" w:rsidRDefault="00971995" w:rsidP="00616EBE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440,07</w:t>
            </w:r>
            <w:r w:rsidR="00307A54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186" w:type="dxa"/>
          </w:tcPr>
          <w:p w14:paraId="48F264BA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2" w:type="dxa"/>
            <w:vAlign w:val="bottom"/>
          </w:tcPr>
          <w:p w14:paraId="160EFE80" w14:textId="4C645F6D" w:rsidR="00AB49FB" w:rsidRPr="00962AE9" w:rsidRDefault="00971995" w:rsidP="00616EBE">
            <w:pPr>
              <w:pStyle w:val="acctfourfigures"/>
              <w:tabs>
                <w:tab w:val="clear" w:pos="765"/>
                <w:tab w:val="decimal" w:pos="42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514,137</w:t>
            </w:r>
          </w:p>
        </w:tc>
        <w:tc>
          <w:tcPr>
            <w:tcW w:w="178" w:type="dxa"/>
          </w:tcPr>
          <w:p w14:paraId="5846408D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310"/>
                <w:tab w:val="decimal" w:pos="461"/>
              </w:tabs>
              <w:spacing w:line="220" w:lineRule="exact"/>
              <w:ind w:left="-79" w:right="-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</w:tcPr>
          <w:p w14:paraId="1A274913" w14:textId="41ADC6BE" w:rsidR="00AB49FB" w:rsidRPr="00616EBE" w:rsidRDefault="00971995" w:rsidP="00616EBE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02B2E4C" w14:textId="77777777" w:rsidR="00AB49FB" w:rsidRPr="00616EBE" w:rsidRDefault="00AB49FB" w:rsidP="00616EBE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</w:tcPr>
          <w:p w14:paraId="439C15FE" w14:textId="42AE4150" w:rsidR="00AB49FB" w:rsidRPr="00616EBE" w:rsidRDefault="00971995" w:rsidP="00616EBE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60478D4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10" w:type="dxa"/>
            <w:vAlign w:val="bottom"/>
          </w:tcPr>
          <w:p w14:paraId="049C48C4" w14:textId="320C6F2F" w:rsidR="00AB49FB" w:rsidRPr="00962AE9" w:rsidRDefault="00947B7B" w:rsidP="00AB49FB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(48,</w:t>
            </w:r>
            <w:r w:rsidR="00971995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55</w:t>
            </w:r>
            <w:r w:rsidR="002258CF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7AA04251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02" w:type="dxa"/>
            <w:vAlign w:val="bottom"/>
          </w:tcPr>
          <w:p w14:paraId="711D29B0" w14:textId="04FC4266" w:rsidR="00AB49FB" w:rsidRPr="00962AE9" w:rsidRDefault="00AB49FB" w:rsidP="00AB49FB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29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11,655</w:t>
            </w:r>
          </w:p>
        </w:tc>
      </w:tr>
      <w:tr w:rsidR="00AB49FB" w:rsidRPr="00962AE9" w14:paraId="277BDBC9" w14:textId="77777777" w:rsidTr="00962AE9">
        <w:trPr>
          <w:cantSplit/>
          <w:trHeight w:val="90"/>
        </w:trPr>
        <w:tc>
          <w:tcPr>
            <w:tcW w:w="1537" w:type="dxa"/>
          </w:tcPr>
          <w:p w14:paraId="3EF845C2" w14:textId="77777777" w:rsidR="00AB49FB" w:rsidRPr="00962AE9" w:rsidRDefault="00AB49FB" w:rsidP="00AB49FB">
            <w:pPr>
              <w:spacing w:line="220" w:lineRule="exact"/>
              <w:ind w:right="-6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>Shenma-PHP</w:t>
            </w:r>
          </w:p>
        </w:tc>
        <w:tc>
          <w:tcPr>
            <w:tcW w:w="1077" w:type="dxa"/>
          </w:tcPr>
          <w:p w14:paraId="5598E842" w14:textId="77777777" w:rsidR="00AB49FB" w:rsidRPr="00962AE9" w:rsidRDefault="00AB49FB" w:rsidP="00AB49F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448" w:type="dxa"/>
          </w:tcPr>
          <w:p w14:paraId="66132270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071D0333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7F106D34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343A4E24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3BD4846F" w14:textId="77777777" w:rsidR="00AB49FB" w:rsidRPr="00962AE9" w:rsidRDefault="00AB49FB" w:rsidP="00EB2768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2E9697E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2F80F871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1C7CF96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69735A5F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095EE727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18D67838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6CEC6E5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75B13520" w14:textId="77777777" w:rsidR="00AB49FB" w:rsidRPr="00962AE9" w:rsidRDefault="00AB49FB" w:rsidP="00EB2768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A50093B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5B7EF8F8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31222872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06767BE7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0A7C0245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526FD121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6B6C471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4C9AFAA4" w14:textId="77777777" w:rsidR="00AB49FB" w:rsidRPr="00F87C3B" w:rsidRDefault="00AB49FB" w:rsidP="00484A98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708E4C61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E15072C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7C0E60C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2E4623A4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53D216C8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3DC0C615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25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AB49FB" w:rsidRPr="00962AE9" w14:paraId="3F5F7DD7" w14:textId="77777777" w:rsidTr="00962AE9">
        <w:trPr>
          <w:cantSplit/>
          <w:trHeight w:val="85"/>
        </w:trPr>
        <w:tc>
          <w:tcPr>
            <w:tcW w:w="1537" w:type="dxa"/>
          </w:tcPr>
          <w:p w14:paraId="55AB84C9" w14:textId="77777777" w:rsidR="00AB49FB" w:rsidRPr="00962AE9" w:rsidRDefault="00AB49FB" w:rsidP="00AB49FB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>(Pingdingshan)</w:t>
            </w:r>
          </w:p>
        </w:tc>
        <w:tc>
          <w:tcPr>
            <w:tcW w:w="1077" w:type="dxa"/>
          </w:tcPr>
          <w:p w14:paraId="3011F9E6" w14:textId="77777777" w:rsidR="00AB49FB" w:rsidRPr="00962AE9" w:rsidRDefault="00AB49FB" w:rsidP="00AB49FB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เส้นด้ายถุงลม</w:t>
            </w:r>
          </w:p>
        </w:tc>
        <w:tc>
          <w:tcPr>
            <w:tcW w:w="448" w:type="dxa"/>
          </w:tcPr>
          <w:p w14:paraId="3CACAF17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47C5EA95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0EC53F2F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40159483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16EF4666" w14:textId="77777777" w:rsidR="00AB49FB" w:rsidRPr="00962AE9" w:rsidRDefault="00AB49FB" w:rsidP="00EB2768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46C849A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02280814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4CA8BC1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960568F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7FE5AEEC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2974810E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587D085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765787BB" w14:textId="77777777" w:rsidR="00AB49FB" w:rsidRPr="00962AE9" w:rsidRDefault="00AB49FB" w:rsidP="00EB2768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16FF163C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5304B4AB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7693D8C9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20F0A0F7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4A5BE6A4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42AC0349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C06DBF6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0E316169" w14:textId="77777777" w:rsidR="00AB49FB" w:rsidRPr="00962AE9" w:rsidRDefault="00AB49FB" w:rsidP="00EB2768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772A1FC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23BCF3CD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2E1BC3E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48FF55EA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068FBF1D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53A36B7D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AB49FB" w:rsidRPr="00962AE9" w14:paraId="34CA2C50" w14:textId="77777777" w:rsidTr="00962AE9">
        <w:trPr>
          <w:cantSplit/>
          <w:trHeight w:val="90"/>
        </w:trPr>
        <w:tc>
          <w:tcPr>
            <w:tcW w:w="1537" w:type="dxa"/>
          </w:tcPr>
          <w:p w14:paraId="4D6B7C5E" w14:textId="77777777" w:rsidR="00AB49FB" w:rsidRPr="00962AE9" w:rsidRDefault="00AB49FB" w:rsidP="00AB49FB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Air Bag Yarn </w:t>
            </w:r>
          </w:p>
        </w:tc>
        <w:tc>
          <w:tcPr>
            <w:tcW w:w="1077" w:type="dxa"/>
          </w:tcPr>
          <w:p w14:paraId="2F8F0521" w14:textId="77777777" w:rsidR="00AB49FB" w:rsidRPr="00962AE9" w:rsidRDefault="00AB49FB" w:rsidP="00AB49FB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นิรภัยภายใน</w:t>
            </w:r>
          </w:p>
        </w:tc>
        <w:tc>
          <w:tcPr>
            <w:tcW w:w="448" w:type="dxa"/>
          </w:tcPr>
          <w:p w14:paraId="1CC49ACF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3D73A62E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18BB0848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5A397644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697AECD0" w14:textId="77777777" w:rsidR="00AB49FB" w:rsidRPr="00962AE9" w:rsidRDefault="00AB49FB" w:rsidP="00EB2768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BDBC6CC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296654C8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5CF39DF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9EC0937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3F2A375B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519A76A0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DC5A66D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128E7652" w14:textId="77777777" w:rsidR="00AB49FB" w:rsidRPr="00962AE9" w:rsidRDefault="00AB49FB" w:rsidP="00EB2768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7E5DEFA4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74BF6E32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6EF36BAC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0B769AE7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6021354E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7506E3AC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45944BB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vAlign w:val="bottom"/>
          </w:tcPr>
          <w:p w14:paraId="0FAE8E88" w14:textId="77777777" w:rsidR="00AB49FB" w:rsidRPr="00962AE9" w:rsidRDefault="00AB49FB" w:rsidP="00EB2768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69EADA8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0078CCFE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55CE046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4714B985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011DEB5D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73DB07E1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AB49FB" w:rsidRPr="00962AE9" w14:paraId="23D7C3CE" w14:textId="77777777" w:rsidTr="00962AE9">
        <w:trPr>
          <w:cantSplit/>
          <w:trHeight w:val="90"/>
        </w:trPr>
        <w:tc>
          <w:tcPr>
            <w:tcW w:w="1537" w:type="dxa"/>
          </w:tcPr>
          <w:p w14:paraId="4B12DBE4" w14:textId="77777777" w:rsidR="00AB49FB" w:rsidRPr="00962AE9" w:rsidRDefault="00AB49FB" w:rsidP="00AB49FB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>Manufacturing</w:t>
            </w:r>
          </w:p>
        </w:tc>
        <w:tc>
          <w:tcPr>
            <w:tcW w:w="1077" w:type="dxa"/>
          </w:tcPr>
          <w:p w14:paraId="2D8AAA12" w14:textId="77777777" w:rsidR="00AB49FB" w:rsidRPr="00962AE9" w:rsidRDefault="00AB49FB" w:rsidP="00AB49FB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กลุ่มบริษัท</w:t>
            </w:r>
          </w:p>
        </w:tc>
        <w:tc>
          <w:tcPr>
            <w:tcW w:w="448" w:type="dxa"/>
          </w:tcPr>
          <w:p w14:paraId="3BAB5220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367A6A72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11526292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209C35A3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23C26357" w14:textId="77777777" w:rsidR="00AB49FB" w:rsidRPr="00962AE9" w:rsidRDefault="00AB49FB" w:rsidP="00EB2768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369D220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3DAF0771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EBD5097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FC9A931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366C8BDA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7D3DF5DF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4D0E5762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3A3B2FAE" w14:textId="77777777" w:rsidR="00AB49FB" w:rsidRPr="00962AE9" w:rsidRDefault="00AB49FB" w:rsidP="00EB2768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BA10154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  <w:tab w:val="decimal" w:pos="705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3ABCA232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71A73838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3724B74D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1698E1A9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0215DE53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BFEC609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vAlign w:val="bottom"/>
          </w:tcPr>
          <w:p w14:paraId="17FFFD5F" w14:textId="77777777" w:rsidR="00AB49FB" w:rsidRPr="00962AE9" w:rsidRDefault="00AB49FB" w:rsidP="00EB2768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2A7F589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0836250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B5F4CDD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32147DCC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572AC7D6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1F413695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AB49FB" w:rsidRPr="00962AE9" w14:paraId="5DCEF934" w14:textId="77777777" w:rsidTr="00962AE9">
        <w:trPr>
          <w:cantSplit/>
          <w:trHeight w:val="161"/>
        </w:trPr>
        <w:tc>
          <w:tcPr>
            <w:tcW w:w="1537" w:type="dxa"/>
          </w:tcPr>
          <w:p w14:paraId="277F68DD" w14:textId="77777777" w:rsidR="00AB49FB" w:rsidRPr="00962AE9" w:rsidRDefault="00AB49FB" w:rsidP="00AB49FB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>Co., Ltd.</w:t>
            </w:r>
          </w:p>
        </w:tc>
        <w:tc>
          <w:tcPr>
            <w:tcW w:w="1077" w:type="dxa"/>
          </w:tcPr>
          <w:p w14:paraId="5DE6B482" w14:textId="77777777" w:rsidR="00AB49FB" w:rsidRPr="00962AE9" w:rsidRDefault="00AB49FB" w:rsidP="00AB49FB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48" w:type="dxa"/>
          </w:tcPr>
          <w:p w14:paraId="76A7D157" w14:textId="3F07BCC6" w:rsidR="00AB49FB" w:rsidRPr="00962AE9" w:rsidRDefault="00AB49FB" w:rsidP="00AB49FB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39.20</w:t>
            </w:r>
          </w:p>
        </w:tc>
        <w:tc>
          <w:tcPr>
            <w:tcW w:w="451" w:type="dxa"/>
          </w:tcPr>
          <w:p w14:paraId="1F16E8F3" w14:textId="7972AE5D" w:rsidR="00AB49FB" w:rsidRPr="00962AE9" w:rsidRDefault="00AB49FB" w:rsidP="00AB49FB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39.20</w:t>
            </w:r>
          </w:p>
        </w:tc>
        <w:tc>
          <w:tcPr>
            <w:tcW w:w="540" w:type="dxa"/>
          </w:tcPr>
          <w:p w14:paraId="4CF36CF2" w14:textId="64DDC83F" w:rsidR="00AB49FB" w:rsidRPr="00962AE9" w:rsidRDefault="00AB49FB" w:rsidP="00AB49FB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796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144</w:t>
            </w:r>
          </w:p>
        </w:tc>
        <w:tc>
          <w:tcPr>
            <w:tcW w:w="540" w:type="dxa"/>
          </w:tcPr>
          <w:p w14:paraId="31A7625F" w14:textId="3B9D670F" w:rsidR="00AB49FB" w:rsidRPr="00962AE9" w:rsidRDefault="00AB49FB" w:rsidP="00AB49FB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796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144</w:t>
            </w:r>
          </w:p>
        </w:tc>
        <w:tc>
          <w:tcPr>
            <w:tcW w:w="629" w:type="dxa"/>
          </w:tcPr>
          <w:p w14:paraId="7D75A3E9" w14:textId="61EE1559" w:rsidR="00AB49FB" w:rsidRPr="00962AE9" w:rsidRDefault="00AB49FB" w:rsidP="00EB2768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191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864</w:t>
            </w:r>
          </w:p>
        </w:tc>
        <w:tc>
          <w:tcPr>
            <w:tcW w:w="179" w:type="dxa"/>
          </w:tcPr>
          <w:p w14:paraId="251E13D6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0DEBCBB1" w14:textId="64018F14" w:rsidR="00AB49FB" w:rsidRPr="00962AE9" w:rsidRDefault="00AB49FB" w:rsidP="00AB49FB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191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864</w:t>
            </w:r>
          </w:p>
        </w:tc>
        <w:tc>
          <w:tcPr>
            <w:tcW w:w="179" w:type="dxa"/>
          </w:tcPr>
          <w:p w14:paraId="29F1FBB3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shd w:val="clear" w:color="auto" w:fill="auto"/>
          </w:tcPr>
          <w:p w14:paraId="4351D6EC" w14:textId="14B5F916" w:rsidR="00AB49FB" w:rsidRPr="00962AE9" w:rsidRDefault="00AB49FB" w:rsidP="00EB2768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247,292</w:t>
            </w:r>
          </w:p>
        </w:tc>
        <w:tc>
          <w:tcPr>
            <w:tcW w:w="179" w:type="dxa"/>
            <w:shd w:val="clear" w:color="auto" w:fill="auto"/>
          </w:tcPr>
          <w:p w14:paraId="35AEEDDB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</w:tcPr>
          <w:p w14:paraId="12E7C766" w14:textId="7AFCC3D4" w:rsidR="00AB49FB" w:rsidRPr="00962AE9" w:rsidRDefault="00AB49FB" w:rsidP="00AB49FB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180,804</w:t>
            </w:r>
          </w:p>
        </w:tc>
        <w:tc>
          <w:tcPr>
            <w:tcW w:w="179" w:type="dxa"/>
          </w:tcPr>
          <w:p w14:paraId="60D9498D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</w:tcPr>
          <w:p w14:paraId="0AE79A97" w14:textId="22121EBD" w:rsidR="00AB49FB" w:rsidRPr="00962AE9" w:rsidRDefault="00AB49FB" w:rsidP="00EB2768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(16,</w:t>
            </w:r>
            <w:r w:rsidR="00971995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98</w:t>
            </w:r>
            <w:r w:rsidR="00574CFF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)</w:t>
            </w:r>
          </w:p>
        </w:tc>
        <w:tc>
          <w:tcPr>
            <w:tcW w:w="179" w:type="dxa"/>
          </w:tcPr>
          <w:p w14:paraId="722249B3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</w:tcPr>
          <w:p w14:paraId="287256BC" w14:textId="0F6139DE" w:rsidR="00AB49FB" w:rsidRPr="00962AE9" w:rsidRDefault="00AB49FB" w:rsidP="00AB49FB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42,645</w:t>
            </w:r>
          </w:p>
        </w:tc>
        <w:tc>
          <w:tcPr>
            <w:tcW w:w="179" w:type="dxa"/>
          </w:tcPr>
          <w:p w14:paraId="457623C4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</w:tcPr>
          <w:p w14:paraId="6046FC41" w14:textId="2C320922" w:rsidR="00AB49FB" w:rsidRPr="00962AE9" w:rsidRDefault="00971995" w:rsidP="00616EBE">
            <w:pPr>
              <w:pStyle w:val="acctfourfigures"/>
              <w:tabs>
                <w:tab w:val="clear" w:pos="765"/>
                <w:tab w:val="decimal" w:pos="437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230,30</w:t>
            </w:r>
            <w:r w:rsidR="00CB486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</w:t>
            </w:r>
          </w:p>
        </w:tc>
        <w:tc>
          <w:tcPr>
            <w:tcW w:w="186" w:type="dxa"/>
          </w:tcPr>
          <w:p w14:paraId="1E483297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2" w:type="dxa"/>
          </w:tcPr>
          <w:p w14:paraId="52C990B0" w14:textId="16953A57" w:rsidR="00AB49FB" w:rsidRPr="00962AE9" w:rsidRDefault="00971995" w:rsidP="00616EBE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223,449</w:t>
            </w:r>
          </w:p>
        </w:tc>
        <w:tc>
          <w:tcPr>
            <w:tcW w:w="178" w:type="dxa"/>
          </w:tcPr>
          <w:p w14:paraId="0C1BD5D4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  <w:tab w:val="decimal" w:pos="529"/>
                <w:tab w:val="decimal" w:pos="705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51" w:type="dxa"/>
          </w:tcPr>
          <w:p w14:paraId="22E6DCF1" w14:textId="75EBDF0A" w:rsidR="00AB49FB" w:rsidRPr="00616EBE" w:rsidRDefault="00971995" w:rsidP="00616EBE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DB6C280" w14:textId="77777777" w:rsidR="00AB49FB" w:rsidRPr="00616EBE" w:rsidRDefault="00AB49FB" w:rsidP="00616EBE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</w:tcPr>
          <w:p w14:paraId="37505DC6" w14:textId="74D86EC0" w:rsidR="00AB49FB" w:rsidRPr="00616EBE" w:rsidRDefault="00971995" w:rsidP="00616EBE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12A5464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6FF44389" w14:textId="3D1EC023" w:rsidR="00AB49FB" w:rsidRPr="00962AE9" w:rsidRDefault="00947B7B" w:rsidP="00AB49FB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23,843</w:t>
            </w:r>
          </w:p>
        </w:tc>
        <w:tc>
          <w:tcPr>
            <w:tcW w:w="178" w:type="dxa"/>
          </w:tcPr>
          <w:p w14:paraId="08CFDC5A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29452CA8" w14:textId="7E9AA6CD" w:rsidR="00AB49FB" w:rsidRPr="00962AE9" w:rsidRDefault="00AB49FB" w:rsidP="00AB49FB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(35,766)</w:t>
            </w:r>
          </w:p>
        </w:tc>
      </w:tr>
      <w:tr w:rsidR="007C370A" w:rsidRPr="00962AE9" w14:paraId="79617278" w14:textId="77777777" w:rsidTr="00962AE9">
        <w:trPr>
          <w:cantSplit/>
          <w:trHeight w:val="182"/>
        </w:trPr>
        <w:tc>
          <w:tcPr>
            <w:tcW w:w="1537" w:type="dxa"/>
          </w:tcPr>
          <w:p w14:paraId="683B275D" w14:textId="77777777" w:rsidR="007C370A" w:rsidRPr="00962AE9" w:rsidRDefault="007C370A" w:rsidP="007C370A">
            <w:pPr>
              <w:spacing w:line="220" w:lineRule="exact"/>
              <w:ind w:right="-6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PHP-Shenma Air </w:t>
            </w:r>
          </w:p>
          <w:p w14:paraId="40621512" w14:textId="77777777" w:rsidR="007C370A" w:rsidRPr="00962AE9" w:rsidRDefault="007C370A" w:rsidP="007C370A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>Bag Yarn</w:t>
            </w:r>
          </w:p>
        </w:tc>
        <w:tc>
          <w:tcPr>
            <w:tcW w:w="1077" w:type="dxa"/>
          </w:tcPr>
          <w:p w14:paraId="0DCF17CD" w14:textId="77777777" w:rsidR="007C370A" w:rsidRPr="00962AE9" w:rsidRDefault="007C370A" w:rsidP="007C370A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ทำการตลาด</w:t>
            </w:r>
          </w:p>
          <w:p w14:paraId="5CD0D928" w14:textId="77777777" w:rsidR="007C370A" w:rsidRPr="00962AE9" w:rsidRDefault="007C370A" w:rsidP="007C370A">
            <w:pPr>
              <w:pStyle w:val="acctfourfigures"/>
              <w:tabs>
                <w:tab w:val="clear" w:pos="765"/>
              </w:tabs>
              <w:spacing w:line="220" w:lineRule="exact"/>
              <w:ind w:left="63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และจำหน่าย</w:t>
            </w:r>
          </w:p>
        </w:tc>
        <w:tc>
          <w:tcPr>
            <w:tcW w:w="448" w:type="dxa"/>
          </w:tcPr>
          <w:p w14:paraId="5327AA86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33C5AC19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4168179E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515EEEC0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41FA1A3C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32CD4B83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08D6A0A8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CDE0C1F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D83D8DA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26230A00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29435D92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8696D07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1F8867DB" w14:textId="77777777" w:rsidR="007C370A" w:rsidRPr="00962AE9" w:rsidRDefault="007C370A" w:rsidP="00EB2768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4F050CE2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0FCC0927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187E8D9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</w:tcPr>
          <w:p w14:paraId="75FC91D7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6" w:type="dxa"/>
          </w:tcPr>
          <w:p w14:paraId="7573CA1B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2" w:type="dxa"/>
          </w:tcPr>
          <w:p w14:paraId="761D6850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6137C4AA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51" w:type="dxa"/>
          </w:tcPr>
          <w:p w14:paraId="3380947C" w14:textId="77777777" w:rsidR="007C370A" w:rsidRPr="00616EBE" w:rsidRDefault="007C370A" w:rsidP="00616EBE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66CD3402" w14:textId="77777777" w:rsidR="007C370A" w:rsidRPr="00616EBE" w:rsidRDefault="007C370A" w:rsidP="00616EBE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rPr>
                <w:rFonts w:asciiTheme="majorBidi" w:eastAsia="Cordia New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</w:tcPr>
          <w:p w14:paraId="69511E32" w14:textId="77777777" w:rsidR="007C370A" w:rsidRPr="00616EBE" w:rsidRDefault="007C370A" w:rsidP="00616EBE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68004C76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10" w:type="dxa"/>
          </w:tcPr>
          <w:p w14:paraId="6E824513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16A0CD8F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02" w:type="dxa"/>
          </w:tcPr>
          <w:p w14:paraId="31FAB0E8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7C370A" w:rsidRPr="00962AE9" w14:paraId="5D35EFF7" w14:textId="77777777" w:rsidTr="00962AE9">
        <w:trPr>
          <w:cantSplit/>
          <w:trHeight w:val="178"/>
        </w:trPr>
        <w:tc>
          <w:tcPr>
            <w:tcW w:w="1537" w:type="dxa"/>
          </w:tcPr>
          <w:p w14:paraId="2A715CA8" w14:textId="77777777" w:rsidR="007C370A" w:rsidRPr="00962AE9" w:rsidRDefault="007C370A" w:rsidP="007C370A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Marketing   </w:t>
            </w:r>
          </w:p>
          <w:p w14:paraId="59FC64A2" w14:textId="77777777" w:rsidR="007C370A" w:rsidRPr="00962AE9" w:rsidRDefault="007C370A" w:rsidP="007C370A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(Shanghai) </w:t>
            </w:r>
          </w:p>
        </w:tc>
        <w:tc>
          <w:tcPr>
            <w:tcW w:w="1077" w:type="dxa"/>
          </w:tcPr>
          <w:p w14:paraId="42AD7F41" w14:textId="77777777" w:rsidR="007C370A" w:rsidRPr="00962AE9" w:rsidRDefault="007C370A" w:rsidP="007C370A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เส้นด้าย</w:t>
            </w:r>
          </w:p>
          <w:p w14:paraId="14F7C9BE" w14:textId="77777777" w:rsidR="007C370A" w:rsidRPr="00962AE9" w:rsidRDefault="007C370A" w:rsidP="007C370A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ถุงลมนิรภัย</w:t>
            </w:r>
          </w:p>
        </w:tc>
        <w:tc>
          <w:tcPr>
            <w:tcW w:w="448" w:type="dxa"/>
          </w:tcPr>
          <w:p w14:paraId="01032B6F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71A5F7A5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071A693C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1B43DE38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15B0BF65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38AB503F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1F325077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84594F5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0706FE4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04816575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731DF4FF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F4CBD04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1DFC2F54" w14:textId="77777777" w:rsidR="007C370A" w:rsidRPr="00962AE9" w:rsidRDefault="007C370A" w:rsidP="00EB2768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6EB05A11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7E7C32FC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7DBCF4A4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</w:tcPr>
          <w:p w14:paraId="55022499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6" w:type="dxa"/>
          </w:tcPr>
          <w:p w14:paraId="4E42E683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2" w:type="dxa"/>
          </w:tcPr>
          <w:p w14:paraId="7791FCC3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369AC87D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70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6B0A42CB" w14:textId="77777777" w:rsidR="007C370A" w:rsidRPr="00616EBE" w:rsidRDefault="007C370A" w:rsidP="00616EBE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3B1485B" w14:textId="77777777" w:rsidR="007C370A" w:rsidRPr="00616EBE" w:rsidRDefault="007C370A" w:rsidP="00616EBE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43318008" w14:textId="77777777" w:rsidR="007C370A" w:rsidRPr="00616EBE" w:rsidRDefault="007C370A" w:rsidP="00616EBE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5D099CDA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54D35141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9E10055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57D68EED" w14:textId="77777777" w:rsidR="007C370A" w:rsidRPr="00962AE9" w:rsidRDefault="007C370A" w:rsidP="007C370A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AB49FB" w:rsidRPr="00962AE9" w14:paraId="5D5B0E0F" w14:textId="77777777" w:rsidTr="00EB2768">
        <w:trPr>
          <w:cantSplit/>
          <w:trHeight w:val="146"/>
        </w:trPr>
        <w:tc>
          <w:tcPr>
            <w:tcW w:w="1537" w:type="dxa"/>
          </w:tcPr>
          <w:p w14:paraId="7943B6B6" w14:textId="77777777" w:rsidR="00AB49FB" w:rsidRPr="00962AE9" w:rsidRDefault="00AB49FB" w:rsidP="00AB49FB">
            <w:pPr>
              <w:spacing w:line="220" w:lineRule="exact"/>
              <w:ind w:right="-68" w:firstLine="1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>Co., Ltd.</w:t>
            </w:r>
          </w:p>
        </w:tc>
        <w:tc>
          <w:tcPr>
            <w:tcW w:w="1077" w:type="dxa"/>
          </w:tcPr>
          <w:p w14:paraId="35C5581B" w14:textId="77777777" w:rsidR="00AB49FB" w:rsidRPr="00962AE9" w:rsidRDefault="00AB49FB" w:rsidP="00AB49FB">
            <w:pPr>
              <w:pStyle w:val="acctfourfigures"/>
              <w:tabs>
                <w:tab w:val="clear" w:pos="765"/>
              </w:tabs>
              <w:spacing w:line="220" w:lineRule="exact"/>
              <w:ind w:right="-79" w:firstLine="63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48" w:type="dxa"/>
          </w:tcPr>
          <w:p w14:paraId="6ED1E48A" w14:textId="26E1DA03" w:rsidR="00AB49FB" w:rsidRPr="00962AE9" w:rsidRDefault="00AB49FB" w:rsidP="00AB49FB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40.80</w:t>
            </w:r>
          </w:p>
        </w:tc>
        <w:tc>
          <w:tcPr>
            <w:tcW w:w="451" w:type="dxa"/>
          </w:tcPr>
          <w:p w14:paraId="05396F15" w14:textId="55D788D5" w:rsidR="00AB49FB" w:rsidRPr="00962AE9" w:rsidRDefault="00AB49FB" w:rsidP="00AB49FB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40.80</w:t>
            </w:r>
          </w:p>
        </w:tc>
        <w:tc>
          <w:tcPr>
            <w:tcW w:w="540" w:type="dxa"/>
          </w:tcPr>
          <w:p w14:paraId="0767304E" w14:textId="2B580649" w:rsidR="00AB49FB" w:rsidRPr="00962AE9" w:rsidRDefault="00AB49FB" w:rsidP="00AB49FB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038</w:t>
            </w:r>
          </w:p>
        </w:tc>
        <w:tc>
          <w:tcPr>
            <w:tcW w:w="540" w:type="dxa"/>
          </w:tcPr>
          <w:p w14:paraId="1CB4D23E" w14:textId="60688E52" w:rsidR="00AB49FB" w:rsidRPr="00962AE9" w:rsidRDefault="00AB49FB" w:rsidP="00AB49FB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038</w:t>
            </w:r>
          </w:p>
        </w:tc>
        <w:tc>
          <w:tcPr>
            <w:tcW w:w="629" w:type="dxa"/>
          </w:tcPr>
          <w:p w14:paraId="5FF246F3" w14:textId="05B5E734" w:rsidR="00AB49FB" w:rsidRPr="00EB2768" w:rsidRDefault="00AB49FB" w:rsidP="00EB2768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152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611</w:t>
            </w:r>
          </w:p>
        </w:tc>
        <w:tc>
          <w:tcPr>
            <w:tcW w:w="179" w:type="dxa"/>
          </w:tcPr>
          <w:p w14:paraId="6C98BB7B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3A5D4A68" w14:textId="7C2EADD0" w:rsidR="00AB49FB" w:rsidRPr="00962AE9" w:rsidRDefault="00AB49FB" w:rsidP="00AB49FB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152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611</w:t>
            </w:r>
          </w:p>
        </w:tc>
        <w:tc>
          <w:tcPr>
            <w:tcW w:w="179" w:type="dxa"/>
          </w:tcPr>
          <w:p w14:paraId="27FC40D7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3502F68" w14:textId="2E1DC026" w:rsidR="00AB49FB" w:rsidRPr="00962AE9" w:rsidRDefault="00AB49FB" w:rsidP="00EB2768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211,</w:t>
            </w:r>
            <w:r w:rsidR="00971995"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32</w:t>
            </w:r>
            <w:r w:rsidR="000C2F7A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9</w:t>
            </w:r>
          </w:p>
        </w:tc>
        <w:tc>
          <w:tcPr>
            <w:tcW w:w="179" w:type="dxa"/>
            <w:shd w:val="clear" w:color="auto" w:fill="auto"/>
          </w:tcPr>
          <w:p w14:paraId="06375E35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</w:tcPr>
          <w:p w14:paraId="1525DE4A" w14:textId="1D664D34" w:rsidR="00AB49FB" w:rsidRPr="00962AE9" w:rsidRDefault="000C2F7A" w:rsidP="00AB49FB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181</w:t>
            </w:r>
            <w:r w:rsidR="00971995"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527</w:t>
            </w:r>
          </w:p>
        </w:tc>
        <w:tc>
          <w:tcPr>
            <w:tcW w:w="179" w:type="dxa"/>
          </w:tcPr>
          <w:p w14:paraId="68CD77D9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</w:tcPr>
          <w:p w14:paraId="2D7BBE2A" w14:textId="59247D49" w:rsidR="00AB49FB" w:rsidRPr="00962AE9" w:rsidRDefault="00AB49FB" w:rsidP="00EB2768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(7,536)</w:t>
            </w:r>
          </w:p>
        </w:tc>
        <w:tc>
          <w:tcPr>
            <w:tcW w:w="179" w:type="dxa"/>
          </w:tcPr>
          <w:p w14:paraId="7F3B0E2C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179BA1AD" w14:textId="3146FC0B" w:rsidR="00AB49FB" w:rsidRPr="00962AE9" w:rsidRDefault="00AB49FB" w:rsidP="00AB49FB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15,510</w:t>
            </w:r>
          </w:p>
        </w:tc>
        <w:tc>
          <w:tcPr>
            <w:tcW w:w="179" w:type="dxa"/>
          </w:tcPr>
          <w:p w14:paraId="48962EB5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</w:tcPr>
          <w:p w14:paraId="448AACD2" w14:textId="78AC7C9C" w:rsidR="00AB49FB" w:rsidRPr="00962AE9" w:rsidRDefault="00971995" w:rsidP="00616EBE">
            <w:pPr>
              <w:pStyle w:val="acctfourfigures"/>
              <w:tabs>
                <w:tab w:val="clear" w:pos="765"/>
                <w:tab w:val="decimal" w:pos="437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203,79</w:t>
            </w:r>
            <w:r w:rsidR="00B87DE7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186" w:type="dxa"/>
          </w:tcPr>
          <w:p w14:paraId="1714D0AE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2" w:type="dxa"/>
          </w:tcPr>
          <w:p w14:paraId="14965544" w14:textId="0C3559C5" w:rsidR="00AB49FB" w:rsidRPr="00962AE9" w:rsidRDefault="00971995" w:rsidP="00EB2768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197,037</w:t>
            </w:r>
          </w:p>
        </w:tc>
        <w:tc>
          <w:tcPr>
            <w:tcW w:w="178" w:type="dxa"/>
          </w:tcPr>
          <w:p w14:paraId="6BF4B123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  <w:tab w:val="decimal" w:pos="529"/>
                <w:tab w:val="decimal" w:pos="705"/>
              </w:tabs>
              <w:spacing w:line="220" w:lineRule="exact"/>
              <w:ind w:left="-79" w:right="-7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51" w:type="dxa"/>
          </w:tcPr>
          <w:p w14:paraId="253C7930" w14:textId="75C1A006" w:rsidR="00AB49FB" w:rsidRPr="00616EBE" w:rsidRDefault="00971995" w:rsidP="00616EBE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C01E874" w14:textId="77777777" w:rsidR="00AB49FB" w:rsidRPr="00616EBE" w:rsidRDefault="00AB49FB" w:rsidP="00616EBE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rPr>
                <w:rFonts w:asciiTheme="majorBidi" w:eastAsia="Cordia New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</w:tcPr>
          <w:p w14:paraId="103F5E98" w14:textId="2024EEA2" w:rsidR="00AB49FB" w:rsidRPr="00616EBE" w:rsidRDefault="00B87DE7" w:rsidP="00616EBE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25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(20,242)</w:t>
            </w:r>
          </w:p>
        </w:tc>
        <w:tc>
          <w:tcPr>
            <w:tcW w:w="178" w:type="dxa"/>
          </w:tcPr>
          <w:p w14:paraId="6A1CA663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461"/>
                <w:tab w:val="decimal" w:pos="529"/>
              </w:tabs>
              <w:spacing w:line="22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10" w:type="dxa"/>
          </w:tcPr>
          <w:p w14:paraId="68281481" w14:textId="625867C8" w:rsidR="00AB49FB" w:rsidRPr="00962AE9" w:rsidRDefault="00C10C90" w:rsidP="00AB49FB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14,290</w:t>
            </w:r>
          </w:p>
        </w:tc>
        <w:tc>
          <w:tcPr>
            <w:tcW w:w="178" w:type="dxa"/>
          </w:tcPr>
          <w:p w14:paraId="64A79252" w14:textId="77777777" w:rsidR="00AB49FB" w:rsidRPr="00962AE9" w:rsidRDefault="00AB49FB" w:rsidP="00AB49FB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02" w:type="dxa"/>
          </w:tcPr>
          <w:p w14:paraId="0BA53E7E" w14:textId="6586AA44" w:rsidR="00AB49FB" w:rsidRPr="00962AE9" w:rsidRDefault="00AB49FB" w:rsidP="00AB49FB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306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5,071</w:t>
            </w:r>
          </w:p>
        </w:tc>
      </w:tr>
      <w:tr w:rsidR="00061797" w:rsidRPr="00962AE9" w14:paraId="70342AEF" w14:textId="77777777" w:rsidTr="00616EBE">
        <w:trPr>
          <w:cantSplit/>
          <w:trHeight w:val="575"/>
        </w:trPr>
        <w:tc>
          <w:tcPr>
            <w:tcW w:w="1537" w:type="dxa"/>
          </w:tcPr>
          <w:p w14:paraId="09374EB0" w14:textId="77777777" w:rsidR="00061797" w:rsidRPr="00962AE9" w:rsidRDefault="00061797" w:rsidP="00061797">
            <w:pPr>
              <w:spacing w:line="220" w:lineRule="exact"/>
              <w:ind w:right="-6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TTI GmbH </w:t>
            </w:r>
          </w:p>
        </w:tc>
        <w:tc>
          <w:tcPr>
            <w:tcW w:w="1077" w:type="dxa"/>
          </w:tcPr>
          <w:p w14:paraId="29D2655E" w14:textId="77777777" w:rsidR="00061797" w:rsidRPr="00962AE9" w:rsidRDefault="00061797" w:rsidP="00061797">
            <w:pPr>
              <w:pStyle w:val="acctfourfigures"/>
              <w:tabs>
                <w:tab w:val="clear" w:pos="765"/>
              </w:tabs>
              <w:spacing w:line="220" w:lineRule="exact"/>
              <w:ind w:left="63" w:right="-79" w:hanging="63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การบริการ</w:t>
            </w:r>
          </w:p>
          <w:p w14:paraId="0787A02B" w14:textId="77777777" w:rsidR="00061797" w:rsidRPr="00962AE9" w:rsidRDefault="00061797" w:rsidP="00061797">
            <w:pPr>
              <w:pStyle w:val="acctfourfigures"/>
              <w:tabs>
                <w:tab w:val="clear" w:pos="765"/>
              </w:tabs>
              <w:spacing w:line="220" w:lineRule="exact"/>
              <w:ind w:left="63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ด้านวิจัย</w:t>
            </w:r>
          </w:p>
          <w:p w14:paraId="79183D00" w14:textId="77777777" w:rsidR="00061797" w:rsidRPr="00962AE9" w:rsidRDefault="00061797" w:rsidP="00061797">
            <w:pPr>
              <w:pStyle w:val="acctfourfigures"/>
              <w:tabs>
                <w:tab w:val="clear" w:pos="765"/>
              </w:tabs>
              <w:spacing w:line="220" w:lineRule="exact"/>
              <w:ind w:left="63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และพัฒนา</w:t>
            </w:r>
          </w:p>
        </w:tc>
        <w:tc>
          <w:tcPr>
            <w:tcW w:w="448" w:type="dxa"/>
            <w:vAlign w:val="bottom"/>
          </w:tcPr>
          <w:p w14:paraId="31E92FB9" w14:textId="41757603" w:rsidR="00061797" w:rsidRPr="00962AE9" w:rsidRDefault="00061797" w:rsidP="00061797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40.00</w:t>
            </w:r>
          </w:p>
        </w:tc>
        <w:tc>
          <w:tcPr>
            <w:tcW w:w="451" w:type="dxa"/>
            <w:vAlign w:val="bottom"/>
          </w:tcPr>
          <w:p w14:paraId="59D89676" w14:textId="42DB05B4" w:rsidR="00061797" w:rsidRPr="00962AE9" w:rsidRDefault="00061797" w:rsidP="00061797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40.00</w:t>
            </w:r>
          </w:p>
        </w:tc>
        <w:tc>
          <w:tcPr>
            <w:tcW w:w="540" w:type="dxa"/>
            <w:vAlign w:val="bottom"/>
          </w:tcPr>
          <w:p w14:paraId="651106EE" w14:textId="5662BA40" w:rsidR="00061797" w:rsidRPr="00962AE9" w:rsidRDefault="00061797" w:rsidP="00061797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119</w:t>
            </w:r>
          </w:p>
        </w:tc>
        <w:tc>
          <w:tcPr>
            <w:tcW w:w="540" w:type="dxa"/>
            <w:vAlign w:val="bottom"/>
          </w:tcPr>
          <w:p w14:paraId="5943BF09" w14:textId="5B3A237F" w:rsidR="00061797" w:rsidRPr="00962AE9" w:rsidRDefault="00061797" w:rsidP="00061797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119</w:t>
            </w:r>
          </w:p>
        </w:tc>
        <w:tc>
          <w:tcPr>
            <w:tcW w:w="629" w:type="dxa"/>
            <w:vAlign w:val="bottom"/>
          </w:tcPr>
          <w:p w14:paraId="1704AFA9" w14:textId="6E090C49" w:rsidR="00061797" w:rsidRPr="00EB2768" w:rsidRDefault="00061797" w:rsidP="00EB2768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12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852</w:t>
            </w:r>
          </w:p>
        </w:tc>
        <w:tc>
          <w:tcPr>
            <w:tcW w:w="179" w:type="dxa"/>
            <w:vAlign w:val="bottom"/>
          </w:tcPr>
          <w:p w14:paraId="29D3B5BF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39F02193" w14:textId="62F868E3" w:rsidR="00061797" w:rsidRPr="00962AE9" w:rsidRDefault="00061797" w:rsidP="00061797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12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852</w:t>
            </w:r>
          </w:p>
        </w:tc>
        <w:tc>
          <w:tcPr>
            <w:tcW w:w="179" w:type="dxa"/>
            <w:vAlign w:val="bottom"/>
          </w:tcPr>
          <w:p w14:paraId="4C44DF4A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9370063" w14:textId="69F7BA8E" w:rsidR="00061797" w:rsidRPr="00962AE9" w:rsidRDefault="00061797" w:rsidP="00EB2768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3,240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1E169C06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646C65A6" w14:textId="53DA5971" w:rsidR="00061797" w:rsidRPr="00962AE9" w:rsidRDefault="00061797" w:rsidP="00061797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3,153</w:t>
            </w:r>
          </w:p>
        </w:tc>
        <w:tc>
          <w:tcPr>
            <w:tcW w:w="179" w:type="dxa"/>
            <w:vAlign w:val="bottom"/>
          </w:tcPr>
          <w:p w14:paraId="2D84787B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4E0EE518" w14:textId="67BA00B8" w:rsidR="00061797" w:rsidRPr="00962AE9" w:rsidRDefault="00061797" w:rsidP="00EB2768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(95)</w:t>
            </w:r>
          </w:p>
        </w:tc>
        <w:tc>
          <w:tcPr>
            <w:tcW w:w="179" w:type="dxa"/>
            <w:vAlign w:val="bottom"/>
          </w:tcPr>
          <w:p w14:paraId="2C779E77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0406FF6B" w14:textId="341E3663" w:rsidR="00061797" w:rsidRPr="00962AE9" w:rsidRDefault="00061797" w:rsidP="00061797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87</w:t>
            </w:r>
          </w:p>
        </w:tc>
        <w:tc>
          <w:tcPr>
            <w:tcW w:w="179" w:type="dxa"/>
            <w:vAlign w:val="bottom"/>
          </w:tcPr>
          <w:p w14:paraId="1B816A97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4EE2D79B" w14:textId="43E3786B" w:rsidR="00061797" w:rsidRPr="00962AE9" w:rsidRDefault="00971995" w:rsidP="00616EBE">
            <w:pPr>
              <w:pStyle w:val="acctfourfigures"/>
              <w:tabs>
                <w:tab w:val="clear" w:pos="765"/>
                <w:tab w:val="decimal" w:pos="437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3,145</w:t>
            </w:r>
          </w:p>
        </w:tc>
        <w:tc>
          <w:tcPr>
            <w:tcW w:w="186" w:type="dxa"/>
            <w:vAlign w:val="bottom"/>
          </w:tcPr>
          <w:p w14:paraId="6F762A5A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23439EC1" w14:textId="088F8A39" w:rsidR="00061797" w:rsidRPr="00962AE9" w:rsidRDefault="00971995" w:rsidP="00616EBE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3,240</w:t>
            </w:r>
          </w:p>
        </w:tc>
        <w:tc>
          <w:tcPr>
            <w:tcW w:w="178" w:type="dxa"/>
            <w:vAlign w:val="bottom"/>
          </w:tcPr>
          <w:p w14:paraId="73A8B0BC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2991172F" w14:textId="05B66F06" w:rsidR="00061797" w:rsidRPr="00616EBE" w:rsidRDefault="00971995" w:rsidP="00616EBE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E332324" w14:textId="77777777" w:rsidR="00061797" w:rsidRPr="00616EBE" w:rsidRDefault="00061797" w:rsidP="00616EBE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4AD7F757" w14:textId="42CDE324" w:rsidR="00061797" w:rsidRPr="00616EBE" w:rsidRDefault="00971995" w:rsidP="00616EBE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A38A796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4A81FD4F" w14:textId="1CE4ADF1" w:rsidR="00061797" w:rsidRPr="00962AE9" w:rsidRDefault="00061797" w:rsidP="00EB2768">
            <w:pPr>
              <w:pStyle w:val="acctfourfigures"/>
              <w:tabs>
                <w:tab w:val="clear" w:pos="765"/>
                <w:tab w:val="decimal" w:pos="391"/>
              </w:tabs>
              <w:spacing w:line="220" w:lineRule="exact"/>
              <w:ind w:left="-59"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7DF950A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57659C90" w14:textId="57959285" w:rsidR="00061797" w:rsidRPr="00962AE9" w:rsidRDefault="00061797" w:rsidP="00061797">
            <w:pPr>
              <w:pStyle w:val="acctfourfigures"/>
              <w:tabs>
                <w:tab w:val="clear" w:pos="765"/>
                <w:tab w:val="decimal" w:pos="391"/>
              </w:tabs>
              <w:spacing w:line="220" w:lineRule="exact"/>
              <w:ind w:left="-59"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</w:tr>
      <w:tr w:rsidR="005F15CD" w:rsidRPr="00962AE9" w14:paraId="4B10F765" w14:textId="77777777" w:rsidTr="00616EBE">
        <w:trPr>
          <w:cantSplit/>
          <w:trHeight w:val="659"/>
        </w:trPr>
        <w:tc>
          <w:tcPr>
            <w:tcW w:w="1537" w:type="dxa"/>
          </w:tcPr>
          <w:p w14:paraId="225A7F35" w14:textId="77777777" w:rsidR="00061797" w:rsidRPr="00962AE9" w:rsidRDefault="00061797" w:rsidP="00061797">
            <w:pPr>
              <w:spacing w:line="220" w:lineRule="exact"/>
              <w:ind w:left="90" w:right="-68" w:hanging="90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บริษัท อีเอส </w:t>
            </w:r>
            <w:r w:rsidRPr="00962AE9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ไฟเบอร์วิชั่นส์</w:t>
            </w:r>
          </w:p>
          <w:p w14:paraId="1C5FFEE0" w14:textId="4587E4B2" w:rsidR="00061797" w:rsidRPr="00962AE9" w:rsidRDefault="00061797" w:rsidP="00061797">
            <w:pPr>
              <w:spacing w:line="220" w:lineRule="exact"/>
              <w:ind w:left="90" w:right="-68" w:hanging="90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 w:rsidRPr="00962AE9" w:rsidDel="00C022E6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ประเทศไทย</w:t>
            </w:r>
            <w:r w:rsidRPr="00962AE9" w:rsidDel="00C022E6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จำกัด</w:t>
            </w: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1077" w:type="dxa"/>
          </w:tcPr>
          <w:p w14:paraId="29C18828" w14:textId="77777777" w:rsidR="00061797" w:rsidRPr="00962AE9" w:rsidRDefault="00061797" w:rsidP="00061797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ผลิตเส้นใย</w:t>
            </w:r>
          </w:p>
          <w:p w14:paraId="00912387" w14:textId="77777777" w:rsidR="00061797" w:rsidRPr="00962AE9" w:rsidRDefault="00061797" w:rsidP="00061797">
            <w:pPr>
              <w:pStyle w:val="acctfourfigures"/>
              <w:tabs>
                <w:tab w:val="clear" w:pos="765"/>
              </w:tabs>
              <w:spacing w:line="220" w:lineRule="exact"/>
              <w:ind w:left="63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และเส้นด้าย</w:t>
            </w:r>
          </w:p>
          <w:p w14:paraId="0E61FA90" w14:textId="5E5D0FD1" w:rsidR="00061797" w:rsidRPr="00962AE9" w:rsidRDefault="00061797" w:rsidP="00061797">
            <w:pPr>
              <w:pStyle w:val="acctfourfigures"/>
              <w:tabs>
                <w:tab w:val="clear" w:pos="765"/>
              </w:tabs>
              <w:spacing w:line="220" w:lineRule="exact"/>
              <w:ind w:left="63"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โพลีเอสเตอร์</w:t>
            </w:r>
          </w:p>
        </w:tc>
        <w:tc>
          <w:tcPr>
            <w:tcW w:w="448" w:type="dxa"/>
            <w:vAlign w:val="center"/>
          </w:tcPr>
          <w:p w14:paraId="523D3186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10A1B2C1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5FD622DA" w14:textId="63E503CE" w:rsidR="00061797" w:rsidRPr="00962AE9" w:rsidRDefault="008577BF" w:rsidP="00061797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49</w:t>
            </w:r>
            <w:r w:rsidR="00971995"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.</w:t>
            </w:r>
            <w:r w:rsidR="0061318B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91</w:t>
            </w:r>
          </w:p>
        </w:tc>
        <w:tc>
          <w:tcPr>
            <w:tcW w:w="451" w:type="dxa"/>
            <w:vAlign w:val="center"/>
          </w:tcPr>
          <w:p w14:paraId="6BD92F61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222921E0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3503FC68" w14:textId="2F6205AC" w:rsidR="00061797" w:rsidRPr="00962AE9" w:rsidDel="00235F35" w:rsidRDefault="0029281D" w:rsidP="00061797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49</w:t>
            </w:r>
            <w:r w:rsidR="00061797"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91</w:t>
            </w:r>
          </w:p>
        </w:tc>
        <w:tc>
          <w:tcPr>
            <w:tcW w:w="540" w:type="dxa"/>
            <w:vAlign w:val="center"/>
          </w:tcPr>
          <w:p w14:paraId="249007BD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44859302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74F6FB3E" w14:textId="53659A2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410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000</w:t>
            </w:r>
          </w:p>
        </w:tc>
        <w:tc>
          <w:tcPr>
            <w:tcW w:w="540" w:type="dxa"/>
            <w:vAlign w:val="center"/>
          </w:tcPr>
          <w:p w14:paraId="6AA6511D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4D5E18EA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42117515" w14:textId="4ADD98F6" w:rsidR="00061797" w:rsidRPr="00962AE9" w:rsidDel="00235F35" w:rsidRDefault="00061797" w:rsidP="00061797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410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000</w:t>
            </w:r>
          </w:p>
        </w:tc>
        <w:tc>
          <w:tcPr>
            <w:tcW w:w="629" w:type="dxa"/>
            <w:vAlign w:val="center"/>
          </w:tcPr>
          <w:p w14:paraId="6C292CBA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02A5BE1B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32C56E56" w14:textId="2B7ABFE4" w:rsidR="00061797" w:rsidRPr="00EB2768" w:rsidRDefault="00061797" w:rsidP="00EB2768">
            <w:pPr>
              <w:pStyle w:val="acctfourfigures"/>
              <w:tabs>
                <w:tab w:val="clear" w:pos="765"/>
                <w:tab w:val="decimal" w:pos="47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205</w:t>
            </w: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000</w:t>
            </w:r>
          </w:p>
        </w:tc>
        <w:tc>
          <w:tcPr>
            <w:tcW w:w="179" w:type="dxa"/>
            <w:vAlign w:val="center"/>
          </w:tcPr>
          <w:p w14:paraId="5B26AC90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4E401873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38EA5CC0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75B6E98D" w14:textId="6D615FCB" w:rsidR="00061797" w:rsidRPr="00962AE9" w:rsidDel="00235F35" w:rsidRDefault="00061797" w:rsidP="00061797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205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,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000</w:t>
            </w:r>
          </w:p>
        </w:tc>
        <w:tc>
          <w:tcPr>
            <w:tcW w:w="179" w:type="dxa"/>
            <w:vAlign w:val="center"/>
          </w:tcPr>
          <w:p w14:paraId="052AACE1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136E185" w14:textId="190155C4" w:rsidR="00061797" w:rsidRPr="00962AE9" w:rsidRDefault="00061797" w:rsidP="00061797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408,479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4176847B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14:paraId="5533DEB4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  <w:p w14:paraId="41F3703D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  <w:p w14:paraId="7AC5425D" w14:textId="3325ADA0" w:rsidR="00061797" w:rsidRPr="00962AE9" w:rsidDel="00235F35" w:rsidRDefault="00061797" w:rsidP="00061797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377,713</w:t>
            </w:r>
          </w:p>
        </w:tc>
        <w:tc>
          <w:tcPr>
            <w:tcW w:w="179" w:type="dxa"/>
            <w:vAlign w:val="center"/>
          </w:tcPr>
          <w:p w14:paraId="7C8FE843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635FABC7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27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684DCCA1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27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04EA31CE" w14:textId="0BB02671" w:rsidR="00061797" w:rsidRPr="00962AE9" w:rsidRDefault="00061797" w:rsidP="00061797">
            <w:pPr>
              <w:pStyle w:val="acctfourfigures"/>
              <w:tabs>
                <w:tab w:val="clear" w:pos="765"/>
                <w:tab w:val="decimal" w:pos="27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  <w:vAlign w:val="center"/>
          </w:tcPr>
          <w:p w14:paraId="27856D53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13C7C9A4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27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728F4FB9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27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770DA102" w14:textId="7EF2606B" w:rsidR="00061797" w:rsidRPr="00962AE9" w:rsidRDefault="00061797" w:rsidP="00061797">
            <w:pPr>
              <w:pStyle w:val="acctfourfigures"/>
              <w:tabs>
                <w:tab w:val="clear" w:pos="765"/>
                <w:tab w:val="decimal" w:pos="342"/>
              </w:tabs>
              <w:spacing w:line="220" w:lineRule="exac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  <w:vAlign w:val="center"/>
          </w:tcPr>
          <w:p w14:paraId="60E6D192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1202B405" w14:textId="70A3A4E4" w:rsidR="00061797" w:rsidRPr="00962AE9" w:rsidRDefault="00971995" w:rsidP="00616EBE">
            <w:pPr>
              <w:pStyle w:val="acctfourfigures"/>
              <w:tabs>
                <w:tab w:val="clear" w:pos="765"/>
                <w:tab w:val="decimal" w:pos="437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408,479</w:t>
            </w:r>
          </w:p>
        </w:tc>
        <w:tc>
          <w:tcPr>
            <w:tcW w:w="186" w:type="dxa"/>
            <w:vAlign w:val="center"/>
          </w:tcPr>
          <w:p w14:paraId="0CC0DF76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center"/>
          </w:tcPr>
          <w:p w14:paraId="50D4190A" w14:textId="77777777" w:rsidR="00971995" w:rsidRPr="00962AE9" w:rsidRDefault="00971995" w:rsidP="00616EBE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73D165C7" w14:textId="77777777" w:rsidR="00971995" w:rsidRPr="00962AE9" w:rsidRDefault="00971995" w:rsidP="00616EBE">
            <w:pPr>
              <w:pStyle w:val="acctfourfigures"/>
              <w:tabs>
                <w:tab w:val="clear" w:pos="765"/>
                <w:tab w:val="decimal" w:pos="43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5E497BD2" w14:textId="753AA5D5" w:rsidR="00061797" w:rsidRPr="00962AE9" w:rsidRDefault="00971995" w:rsidP="00616EBE">
            <w:pPr>
              <w:pStyle w:val="acctfourfigures"/>
              <w:tabs>
                <w:tab w:val="clear" w:pos="765"/>
                <w:tab w:val="decimal" w:pos="42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377,713</w:t>
            </w:r>
          </w:p>
        </w:tc>
        <w:tc>
          <w:tcPr>
            <w:tcW w:w="178" w:type="dxa"/>
            <w:vAlign w:val="center"/>
          </w:tcPr>
          <w:p w14:paraId="74B7DFE5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4D154FBF" w14:textId="65F8CABF" w:rsidR="00061797" w:rsidRPr="00616EBE" w:rsidRDefault="00971995" w:rsidP="00616EBE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5A14075" w14:textId="77777777" w:rsidR="00061797" w:rsidRPr="00616EBE" w:rsidRDefault="00061797" w:rsidP="00616EBE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6329BD3" w14:textId="6880CC24" w:rsidR="00061797" w:rsidRPr="00616EBE" w:rsidDel="00235F35" w:rsidRDefault="00971995" w:rsidP="00616EBE">
            <w:pPr>
              <w:pStyle w:val="acctfourfigures"/>
              <w:tabs>
                <w:tab w:val="clear" w:pos="765"/>
                <w:tab w:val="decimal" w:pos="352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vAlign w:val="center"/>
          </w:tcPr>
          <w:p w14:paraId="6E90C6E4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432AFF7B" w14:textId="31ED3E07" w:rsidR="00061797" w:rsidRPr="00962AE9" w:rsidRDefault="00061797" w:rsidP="00061797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30,766</w:t>
            </w:r>
          </w:p>
        </w:tc>
        <w:tc>
          <w:tcPr>
            <w:tcW w:w="178" w:type="dxa"/>
            <w:vAlign w:val="center"/>
          </w:tcPr>
          <w:p w14:paraId="6397E5D4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center"/>
          </w:tcPr>
          <w:p w14:paraId="72D99AB8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21116EB8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5558CF2E" w14:textId="34D155A5" w:rsidR="00061797" w:rsidRPr="00962AE9" w:rsidDel="00235F35" w:rsidRDefault="00061797" w:rsidP="00061797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96,097</w:t>
            </w:r>
          </w:p>
        </w:tc>
      </w:tr>
      <w:tr w:rsidR="00061797" w:rsidRPr="00962AE9" w14:paraId="7A78A76A" w14:textId="77777777" w:rsidTr="00962AE9">
        <w:trPr>
          <w:cantSplit/>
          <w:trHeight w:val="435"/>
        </w:trPr>
        <w:tc>
          <w:tcPr>
            <w:tcW w:w="1537" w:type="dxa"/>
          </w:tcPr>
          <w:p w14:paraId="3BC78C13" w14:textId="68C4D56D" w:rsidR="00061797" w:rsidRPr="00962AE9" w:rsidRDefault="00061797" w:rsidP="00061797">
            <w:pPr>
              <w:spacing w:line="220" w:lineRule="exac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Indorama Ventures </w:t>
            </w:r>
            <w:r w:rsidRPr="00962AE9">
              <w:rPr>
                <w:rFonts w:asciiTheme="majorBidi" w:hAnsiTheme="majorBidi" w:cstheme="majorBidi"/>
                <w:sz w:val="16"/>
                <w:szCs w:val="16"/>
              </w:rPr>
              <w:br/>
              <w:t xml:space="preserve">EcoMex, S. de </w:t>
            </w:r>
          </w:p>
        </w:tc>
        <w:tc>
          <w:tcPr>
            <w:tcW w:w="1077" w:type="dxa"/>
          </w:tcPr>
          <w:p w14:paraId="623C99CD" w14:textId="77777777" w:rsidR="00061797" w:rsidRPr="00962AE9" w:rsidRDefault="00061797" w:rsidP="00061797">
            <w:pPr>
              <w:pStyle w:val="acctfourfigures"/>
              <w:tabs>
                <w:tab w:val="clear" w:pos="765"/>
              </w:tabs>
              <w:spacing w:line="220" w:lineRule="exact"/>
              <w:ind w:left="63" w:right="-79" w:hanging="63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ผลิตเม็ดพลาสติก</w:t>
            </w:r>
          </w:p>
          <w:p w14:paraId="715590D6" w14:textId="49E53A31" w:rsidR="00061797" w:rsidRPr="00962AE9" w:rsidRDefault="00061797" w:rsidP="00061797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 xml:space="preserve">   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รีไซเคิล</w:t>
            </w:r>
          </w:p>
        </w:tc>
        <w:tc>
          <w:tcPr>
            <w:tcW w:w="448" w:type="dxa"/>
            <w:vAlign w:val="bottom"/>
          </w:tcPr>
          <w:p w14:paraId="7AA25D12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  <w:vAlign w:val="bottom"/>
          </w:tcPr>
          <w:p w14:paraId="41D97B24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4F55FACE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30838BCD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4196FE94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8B15C11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2725CC06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74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7010BF78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4D8E4EC3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67706588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5DF3F250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2A3D415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120C0E7C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278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73947167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20CF6BC3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248"/>
              </w:tabs>
              <w:spacing w:line="220" w:lineRule="exac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065EEAE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7182770E" w14:textId="77777777" w:rsidR="00061797" w:rsidRPr="00962AE9" w:rsidRDefault="00061797" w:rsidP="00EB2768">
            <w:pPr>
              <w:pStyle w:val="acctfourfigures"/>
              <w:tabs>
                <w:tab w:val="clear" w:pos="765"/>
                <w:tab w:val="decimal" w:pos="31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351E38DE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63785BF6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314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B6CD8DE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270"/>
              </w:tabs>
              <w:spacing w:line="220" w:lineRule="exac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39C870B9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9994C43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690F851F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372EDDA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3B1B73C7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73559E2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44C5FC9B" w14:textId="77777777" w:rsidR="00061797" w:rsidRPr="00962AE9" w:rsidRDefault="00061797" w:rsidP="00061797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F87C3B" w:rsidRPr="00962AE9" w14:paraId="3D174D3D" w14:textId="77777777" w:rsidTr="00EB2768">
        <w:trPr>
          <w:cantSplit/>
          <w:trHeight w:val="179"/>
        </w:trPr>
        <w:tc>
          <w:tcPr>
            <w:tcW w:w="1537" w:type="dxa"/>
          </w:tcPr>
          <w:p w14:paraId="14D6E24B" w14:textId="79F65924" w:rsidR="00F87C3B" w:rsidRPr="00962AE9" w:rsidRDefault="00F87C3B" w:rsidP="00F87C3B">
            <w:pPr>
              <w:spacing w:line="220" w:lineRule="exact"/>
              <w:ind w:left="192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R.L. de C.V. </w:t>
            </w:r>
          </w:p>
        </w:tc>
        <w:tc>
          <w:tcPr>
            <w:tcW w:w="1077" w:type="dxa"/>
          </w:tcPr>
          <w:p w14:paraId="12B41BBC" w14:textId="77777777" w:rsidR="00F87C3B" w:rsidRPr="00962AE9" w:rsidRDefault="00F87C3B" w:rsidP="00F87C3B">
            <w:pPr>
              <w:pStyle w:val="acctfourfigures"/>
              <w:tabs>
                <w:tab w:val="clear" w:pos="765"/>
              </w:tabs>
              <w:spacing w:line="220" w:lineRule="exact"/>
              <w:ind w:left="192" w:right="-79" w:hanging="90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48" w:type="dxa"/>
          </w:tcPr>
          <w:p w14:paraId="2298AF86" w14:textId="17B724F6" w:rsidR="00F87C3B" w:rsidRPr="00962AE9" w:rsidRDefault="00F87C3B" w:rsidP="00F87C3B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451" w:type="dxa"/>
          </w:tcPr>
          <w:p w14:paraId="5692724F" w14:textId="21FC44AF" w:rsidR="00F87C3B" w:rsidRPr="00962AE9" w:rsidRDefault="00F87C3B" w:rsidP="00F87C3B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540" w:type="dxa"/>
          </w:tcPr>
          <w:p w14:paraId="4B38173E" w14:textId="0C6B40D9" w:rsidR="00F87C3B" w:rsidRPr="00962AE9" w:rsidRDefault="00F87C3B" w:rsidP="00F87C3B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644</w:t>
            </w:r>
            <w:r w:rsidRPr="00962AE9"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,100</w:t>
            </w:r>
          </w:p>
        </w:tc>
        <w:tc>
          <w:tcPr>
            <w:tcW w:w="540" w:type="dxa"/>
          </w:tcPr>
          <w:p w14:paraId="41E0777F" w14:textId="0A7C890D" w:rsidR="00F87C3B" w:rsidRPr="00962AE9" w:rsidRDefault="00F87C3B" w:rsidP="00F87C3B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644</w:t>
            </w:r>
            <w:r w:rsidRPr="00962AE9"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,100</w:t>
            </w:r>
          </w:p>
        </w:tc>
        <w:tc>
          <w:tcPr>
            <w:tcW w:w="629" w:type="dxa"/>
          </w:tcPr>
          <w:p w14:paraId="5B551209" w14:textId="30D4128B" w:rsidR="00F87C3B" w:rsidRPr="00962AE9" w:rsidRDefault="00F87C3B" w:rsidP="00F87C3B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left="192" w:right="-79" w:hanging="90"/>
              <w:jc w:val="center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69A1C75F" w14:textId="77777777" w:rsidR="00F87C3B" w:rsidRPr="00962AE9" w:rsidRDefault="00F87C3B" w:rsidP="00F87C3B">
            <w:pPr>
              <w:pStyle w:val="acctfourfigures"/>
              <w:tabs>
                <w:tab w:val="clear" w:pos="765"/>
                <w:tab w:val="decimal" w:pos="410"/>
              </w:tabs>
              <w:spacing w:line="220" w:lineRule="exact"/>
              <w:ind w:left="192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31" w:type="dxa"/>
          </w:tcPr>
          <w:p w14:paraId="7E6A7B1F" w14:textId="5FBE9A8D" w:rsidR="00F87C3B" w:rsidRPr="00962AE9" w:rsidRDefault="00F87C3B" w:rsidP="00F87C3B">
            <w:pPr>
              <w:pStyle w:val="acctfourfigures"/>
              <w:tabs>
                <w:tab w:val="clear" w:pos="765"/>
                <w:tab w:val="decimal" w:pos="340"/>
              </w:tabs>
              <w:spacing w:line="220" w:lineRule="exact"/>
              <w:ind w:right="-137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56025EE1" w14:textId="77777777" w:rsidR="00F87C3B" w:rsidRPr="00962AE9" w:rsidRDefault="00F87C3B" w:rsidP="00F87C3B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20" w:lineRule="exact"/>
              <w:ind w:left="192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</w:tcPr>
          <w:p w14:paraId="33FEB914" w14:textId="0EAEEFC8" w:rsidR="00F87C3B" w:rsidRPr="00962AE9" w:rsidRDefault="00F87C3B" w:rsidP="00F87C3B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left="192" w:right="-79" w:hanging="90"/>
              <w:jc w:val="center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4E0EF7DA" w14:textId="77777777" w:rsidR="00F87C3B" w:rsidRPr="00962AE9" w:rsidRDefault="00F87C3B" w:rsidP="00F87C3B">
            <w:pPr>
              <w:pStyle w:val="acctfourfigures"/>
              <w:tabs>
                <w:tab w:val="clear" w:pos="765"/>
                <w:tab w:val="decimal" w:pos="430"/>
              </w:tabs>
              <w:spacing w:line="220" w:lineRule="exact"/>
              <w:ind w:left="192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31" w:type="dxa"/>
            <w:shd w:val="clear" w:color="auto" w:fill="auto"/>
          </w:tcPr>
          <w:p w14:paraId="2F4739E4" w14:textId="7A80196B" w:rsidR="00F87C3B" w:rsidRPr="00962AE9" w:rsidRDefault="00F87C3B" w:rsidP="00F87C3B">
            <w:pPr>
              <w:pStyle w:val="acctfourfigures"/>
              <w:tabs>
                <w:tab w:val="clear" w:pos="765"/>
                <w:tab w:val="decimal" w:pos="291"/>
              </w:tabs>
              <w:spacing w:line="220" w:lineRule="exact"/>
              <w:ind w:left="-105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5A84B58B" w14:textId="77777777" w:rsidR="00F87C3B" w:rsidRPr="00962AE9" w:rsidRDefault="00F87C3B" w:rsidP="00F87C3B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20" w:lineRule="exact"/>
              <w:ind w:left="192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</w:tcPr>
          <w:p w14:paraId="30358DE8" w14:textId="49A8E7F8" w:rsidR="00F87C3B" w:rsidRPr="00962AE9" w:rsidRDefault="00F87C3B" w:rsidP="00F87C3B">
            <w:pPr>
              <w:pStyle w:val="acctfourfigures"/>
              <w:tabs>
                <w:tab w:val="clear" w:pos="765"/>
                <w:tab w:val="decimal" w:pos="278"/>
              </w:tabs>
              <w:spacing w:line="220" w:lineRule="exact"/>
              <w:ind w:left="192" w:right="-79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1191D327" w14:textId="77777777" w:rsidR="00F87C3B" w:rsidRPr="00962AE9" w:rsidRDefault="00F87C3B" w:rsidP="00F87C3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left="192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31" w:type="dxa"/>
          </w:tcPr>
          <w:p w14:paraId="225E38CA" w14:textId="7F8CE1C0" w:rsidR="00F87C3B" w:rsidRPr="00962AE9" w:rsidRDefault="00F87C3B" w:rsidP="00F87C3B">
            <w:pPr>
              <w:pStyle w:val="acctfourfigures"/>
              <w:tabs>
                <w:tab w:val="clear" w:pos="765"/>
                <w:tab w:val="decimal" w:pos="351"/>
              </w:tabs>
              <w:spacing w:line="220" w:lineRule="exact"/>
              <w:ind w:left="-99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13B56B03" w14:textId="77777777" w:rsidR="00F87C3B" w:rsidRPr="00962AE9" w:rsidRDefault="00F87C3B" w:rsidP="00F87C3B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ind w:left="192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</w:tcPr>
          <w:p w14:paraId="31D70C76" w14:textId="5291CC6D" w:rsidR="00F87C3B" w:rsidRPr="00962AE9" w:rsidRDefault="00F87C3B" w:rsidP="00F87C3B">
            <w:pPr>
              <w:pStyle w:val="acctfourfigures"/>
              <w:tabs>
                <w:tab w:val="clear" w:pos="765"/>
                <w:tab w:val="decimal" w:pos="314"/>
              </w:tabs>
              <w:spacing w:line="220" w:lineRule="exact"/>
              <w:ind w:left="192" w:right="-79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6" w:type="dxa"/>
          </w:tcPr>
          <w:p w14:paraId="2205D174" w14:textId="77777777" w:rsidR="00F87C3B" w:rsidRPr="00962AE9" w:rsidRDefault="00F87C3B" w:rsidP="00F87C3B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20" w:lineRule="exact"/>
              <w:ind w:left="192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2" w:type="dxa"/>
          </w:tcPr>
          <w:p w14:paraId="544106A9" w14:textId="5727E5EA" w:rsidR="00F87C3B" w:rsidRPr="00962AE9" w:rsidRDefault="00F87C3B" w:rsidP="00F87C3B">
            <w:pPr>
              <w:pStyle w:val="acctfourfigures"/>
              <w:tabs>
                <w:tab w:val="clear" w:pos="765"/>
                <w:tab w:val="decimal" w:pos="314"/>
              </w:tabs>
              <w:spacing w:line="220" w:lineRule="exact"/>
              <w:ind w:left="192" w:right="-79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DA97216" w14:textId="77777777" w:rsidR="00F87C3B" w:rsidRPr="00962AE9" w:rsidRDefault="00F87C3B" w:rsidP="00F87C3B">
            <w:pPr>
              <w:pStyle w:val="acctfourfigures"/>
              <w:tabs>
                <w:tab w:val="clear" w:pos="765"/>
                <w:tab w:val="decimal" w:pos="270"/>
              </w:tabs>
              <w:spacing w:line="220" w:lineRule="exact"/>
              <w:ind w:left="192" w:right="-57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</w:tcPr>
          <w:p w14:paraId="488A9706" w14:textId="36EB232B" w:rsidR="00F87C3B" w:rsidRPr="00962AE9" w:rsidRDefault="00F87C3B" w:rsidP="00484A98">
            <w:pPr>
              <w:pStyle w:val="acctfourfigures"/>
              <w:tabs>
                <w:tab w:val="clear" w:pos="765"/>
                <w:tab w:val="decimal" w:pos="314"/>
              </w:tabs>
              <w:spacing w:line="220" w:lineRule="exact"/>
              <w:ind w:right="-79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7D0A3A4" w14:textId="77777777" w:rsidR="00F87C3B" w:rsidRPr="00962AE9" w:rsidRDefault="00F87C3B" w:rsidP="00F87C3B">
            <w:pPr>
              <w:pStyle w:val="acctfourfigures"/>
              <w:tabs>
                <w:tab w:val="clear" w:pos="765"/>
                <w:tab w:val="decimal" w:pos="561"/>
              </w:tabs>
              <w:spacing w:line="220" w:lineRule="exact"/>
              <w:ind w:left="192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</w:tcPr>
          <w:p w14:paraId="6A22719D" w14:textId="700E4FD6" w:rsidR="00F87C3B" w:rsidRPr="00962AE9" w:rsidRDefault="00F87C3B" w:rsidP="00F87C3B">
            <w:pPr>
              <w:pStyle w:val="acctfourfigures"/>
              <w:tabs>
                <w:tab w:val="clear" w:pos="765"/>
                <w:tab w:val="decimal" w:pos="371"/>
              </w:tabs>
              <w:spacing w:line="220" w:lineRule="exact"/>
              <w:ind w:left="-124" w:right="-79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66D863A" w14:textId="77777777" w:rsidR="00F87C3B" w:rsidRPr="00962AE9" w:rsidRDefault="00F87C3B" w:rsidP="00F87C3B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20" w:lineRule="exact"/>
              <w:ind w:left="192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10" w:type="dxa"/>
            <w:vAlign w:val="bottom"/>
          </w:tcPr>
          <w:p w14:paraId="72C33203" w14:textId="6CC6AC57" w:rsidR="00F87C3B" w:rsidRPr="00EB2768" w:rsidRDefault="00F87C3B" w:rsidP="00F87C3B">
            <w:pPr>
              <w:pStyle w:val="acctfourfigures"/>
              <w:tabs>
                <w:tab w:val="clear" w:pos="765"/>
                <w:tab w:val="decimal" w:pos="391"/>
              </w:tabs>
              <w:spacing w:line="220" w:lineRule="exact"/>
              <w:ind w:left="-59"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562A037" w14:textId="77777777" w:rsidR="00F87C3B" w:rsidRPr="00962AE9" w:rsidRDefault="00F87C3B" w:rsidP="00F87C3B">
            <w:pPr>
              <w:pStyle w:val="acctfourfigures"/>
              <w:tabs>
                <w:tab w:val="clear" w:pos="765"/>
                <w:tab w:val="decimal" w:pos="546"/>
              </w:tabs>
              <w:spacing w:line="220" w:lineRule="exact"/>
              <w:ind w:left="192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02" w:type="dxa"/>
          </w:tcPr>
          <w:p w14:paraId="73A93305" w14:textId="7BCB424C" w:rsidR="00F87C3B" w:rsidRPr="00962AE9" w:rsidRDefault="00F87C3B" w:rsidP="00F87C3B">
            <w:pPr>
              <w:pStyle w:val="acctfourfigures"/>
              <w:tabs>
                <w:tab w:val="clear" w:pos="765"/>
                <w:tab w:val="decimal" w:pos="544"/>
              </w:tabs>
              <w:spacing w:line="220" w:lineRule="exact"/>
              <w:ind w:left="-59" w:right="-68" w:hanging="90"/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eastAsia="Cordia New" w:hAnsiTheme="majorBidi" w:cstheme="majorBidi"/>
                <w:sz w:val="16"/>
                <w:szCs w:val="16"/>
                <w:lang w:val="en-US" w:bidi="th-TH"/>
              </w:rPr>
              <w:t>(15,661)</w:t>
            </w:r>
          </w:p>
        </w:tc>
      </w:tr>
      <w:tr w:rsidR="005201C9" w:rsidRPr="00962AE9" w:rsidDel="00685444" w14:paraId="0448E866" w14:textId="77777777" w:rsidTr="00962AE9">
        <w:trPr>
          <w:cantSplit/>
          <w:trHeight w:val="216"/>
        </w:trPr>
        <w:tc>
          <w:tcPr>
            <w:tcW w:w="1537" w:type="dxa"/>
          </w:tcPr>
          <w:p w14:paraId="7EBC6707" w14:textId="77777777" w:rsidR="005201C9" w:rsidRPr="00962AE9" w:rsidDel="00685444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</w:tcPr>
          <w:p w14:paraId="1CC984EF" w14:textId="77777777" w:rsidR="005201C9" w:rsidRPr="00962AE9" w:rsidRDefault="005201C9" w:rsidP="005201C9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876" w:type="dxa"/>
            <w:gridSpan w:val="27"/>
          </w:tcPr>
          <w:p w14:paraId="041DBF84" w14:textId="77777777" w:rsidR="005201C9" w:rsidRPr="00962AE9" w:rsidRDefault="005201C9" w:rsidP="005201C9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/>
              </w:rPr>
            </w:pPr>
            <w:r w:rsidRPr="00962AE9">
              <w:rPr>
                <w:rFonts w:asciiTheme="majorBidi" w:eastAsia="Times New Roman" w:hAnsiTheme="majorBidi" w:cstheme="majorBidi"/>
                <w:bCs/>
                <w:sz w:val="16"/>
                <w:szCs w:val="16"/>
                <w:cs/>
                <w:lang w:val="en-GB"/>
              </w:rPr>
              <w:t>งบการเงินรวม</w:t>
            </w:r>
          </w:p>
        </w:tc>
      </w:tr>
      <w:tr w:rsidR="005201C9" w:rsidRPr="00962AE9" w:rsidDel="00685444" w14:paraId="25ACF07D" w14:textId="77777777" w:rsidTr="00962AE9">
        <w:trPr>
          <w:cantSplit/>
          <w:trHeight w:val="486"/>
        </w:trPr>
        <w:tc>
          <w:tcPr>
            <w:tcW w:w="1537" w:type="dxa"/>
          </w:tcPr>
          <w:p w14:paraId="7C084DED" w14:textId="77777777" w:rsidR="005201C9" w:rsidRPr="00962AE9" w:rsidDel="00685444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</w:tcPr>
          <w:p w14:paraId="65A278DB" w14:textId="77777777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899" w:type="dxa"/>
            <w:gridSpan w:val="2"/>
          </w:tcPr>
          <w:p w14:paraId="25034666" w14:textId="77777777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117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สัดส่วน</w:t>
            </w:r>
          </w:p>
          <w:p w14:paraId="09B06C8F" w14:textId="77777777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ความเป็น</w:t>
            </w:r>
          </w:p>
        </w:tc>
        <w:tc>
          <w:tcPr>
            <w:tcW w:w="1080" w:type="dxa"/>
            <w:gridSpan w:val="2"/>
          </w:tcPr>
          <w:p w14:paraId="50415196" w14:textId="77777777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</w:tcPr>
          <w:p w14:paraId="74E3C4B3" w14:textId="77777777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0FE05BB" w14:textId="77777777" w:rsidR="005201C9" w:rsidRPr="00962AE9" w:rsidDel="00685444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bCs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  <w:shd w:val="clear" w:color="auto" w:fill="auto"/>
          </w:tcPr>
          <w:p w14:paraId="0C2EB6C5" w14:textId="77777777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7266341" w14:textId="77777777" w:rsidR="005201C9" w:rsidRPr="00962AE9" w:rsidDel="00685444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</w:tcPr>
          <w:p w14:paraId="16BA9D97" w14:textId="77777777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right="-88" w:firstLine="231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ผลกระทบจากการ</w:t>
            </w:r>
          </w:p>
          <w:p w14:paraId="103C6FC4" w14:textId="77777777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เปลี่ยนแปลงของ</w:t>
            </w:r>
          </w:p>
        </w:tc>
        <w:tc>
          <w:tcPr>
            <w:tcW w:w="179" w:type="dxa"/>
          </w:tcPr>
          <w:p w14:paraId="799877BC" w14:textId="77777777" w:rsidR="005201C9" w:rsidRPr="00962AE9" w:rsidDel="00685444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7" w:type="dxa"/>
            <w:gridSpan w:val="3"/>
          </w:tcPr>
          <w:p w14:paraId="035C5719" w14:textId="77777777" w:rsidR="004F480C" w:rsidRPr="00962AE9" w:rsidRDefault="004F480C" w:rsidP="004F480C">
            <w:pPr>
              <w:spacing w:line="240" w:lineRule="atLeast"/>
              <w:ind w:firstLine="220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64A98837" w14:textId="30246DBA" w:rsidR="005201C9" w:rsidRPr="00962AE9" w:rsidDel="00685444" w:rsidRDefault="004F480C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ราคาตามบัญชีตาม</w:t>
            </w:r>
          </w:p>
        </w:tc>
        <w:tc>
          <w:tcPr>
            <w:tcW w:w="178" w:type="dxa"/>
          </w:tcPr>
          <w:p w14:paraId="56DB88BC" w14:textId="77777777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  <w:lang w:bidi="th-TH"/>
              </w:rPr>
            </w:pPr>
          </w:p>
          <w:p w14:paraId="3F197D92" w14:textId="77777777" w:rsidR="005201C9" w:rsidRPr="00962AE9" w:rsidDel="00685444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60" w:type="dxa"/>
            <w:gridSpan w:val="3"/>
          </w:tcPr>
          <w:p w14:paraId="4FF32BBF" w14:textId="77777777" w:rsidR="005201C9" w:rsidRPr="00962AE9" w:rsidRDefault="005201C9" w:rsidP="005201C9">
            <w:pPr>
              <w:spacing w:line="240" w:lineRule="atLeast"/>
              <w:ind w:firstLine="220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EE212D5" w14:textId="00923A96" w:rsidR="005201C9" w:rsidRPr="00962AE9" w:rsidRDefault="005201C9" w:rsidP="00EB2768">
            <w:pPr>
              <w:spacing w:line="240" w:lineRule="atLeast"/>
              <w:ind w:hanging="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01F9440F" w14:textId="77777777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590" w:type="dxa"/>
            <w:gridSpan w:val="3"/>
          </w:tcPr>
          <w:p w14:paraId="52B49C49" w14:textId="7489EEF2" w:rsidR="005201C9" w:rsidRPr="00962AE9" w:rsidRDefault="005201C9" w:rsidP="00D327D9">
            <w:pPr>
              <w:pStyle w:val="acctfourfigures"/>
              <w:tabs>
                <w:tab w:val="clear" w:pos="765"/>
              </w:tabs>
              <w:spacing w:line="220" w:lineRule="exact"/>
              <w:ind w:left="-132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ส่วนแบ่งกำไร</w:t>
            </w:r>
            <w:r w:rsidR="00154F12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343567" w:rsidDel="00C022E6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(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ขาดทุน</w:t>
            </w:r>
            <w:r w:rsidRPr="00343567" w:rsidDel="00C022E6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)</w:t>
            </w:r>
          </w:p>
          <w:p w14:paraId="75DC7622" w14:textId="6317BDE5" w:rsidR="005201C9" w:rsidRPr="00962AE9" w:rsidRDefault="005201C9" w:rsidP="00D327D9">
            <w:pPr>
              <w:pStyle w:val="acctfourfigures"/>
              <w:tabs>
                <w:tab w:val="clear" w:pos="765"/>
              </w:tabs>
              <w:spacing w:line="220" w:lineRule="exact"/>
              <w:ind w:left="-132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จากเงินลงทุน</w:t>
            </w:r>
            <w:r w:rsidR="00621D47">
              <w:rPr>
                <w:rFonts w:asciiTheme="majorBidi" w:hAnsiTheme="majorBidi" w:cstheme="majorBidi" w:hint="cs"/>
                <w:sz w:val="16"/>
                <w:szCs w:val="16"/>
                <w:cs/>
                <w:lang w:bidi="th-TH"/>
              </w:rPr>
              <w:t>ในบริษัทร่วม</w:t>
            </w:r>
          </w:p>
        </w:tc>
      </w:tr>
      <w:tr w:rsidR="005201C9" w:rsidRPr="00962AE9" w:rsidDel="00685444" w14:paraId="0F7FD491" w14:textId="77777777" w:rsidTr="00962AE9">
        <w:trPr>
          <w:cantSplit/>
          <w:trHeight w:val="90"/>
        </w:trPr>
        <w:tc>
          <w:tcPr>
            <w:tcW w:w="1537" w:type="dxa"/>
          </w:tcPr>
          <w:p w14:paraId="7692A1E1" w14:textId="77777777" w:rsidR="005201C9" w:rsidRPr="00962AE9" w:rsidDel="00685444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</w:tcPr>
          <w:p w14:paraId="725936F6" w14:textId="77777777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ประเภทธุรกิจ</w:t>
            </w:r>
          </w:p>
        </w:tc>
        <w:tc>
          <w:tcPr>
            <w:tcW w:w="899" w:type="dxa"/>
            <w:gridSpan w:val="2"/>
          </w:tcPr>
          <w:p w14:paraId="639E6FE1" w14:textId="77777777" w:rsidR="005201C9" w:rsidRPr="00962AE9" w:rsidDel="00685444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เจ้าของที่แท้จริง</w:t>
            </w:r>
          </w:p>
        </w:tc>
        <w:tc>
          <w:tcPr>
            <w:tcW w:w="1080" w:type="dxa"/>
            <w:gridSpan w:val="2"/>
          </w:tcPr>
          <w:p w14:paraId="5036F5F6" w14:textId="77777777" w:rsidR="005201C9" w:rsidRPr="00962AE9" w:rsidDel="00685444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ทุนชำระแล้ว</w:t>
            </w:r>
          </w:p>
        </w:tc>
        <w:tc>
          <w:tcPr>
            <w:tcW w:w="1439" w:type="dxa"/>
            <w:gridSpan w:val="3"/>
          </w:tcPr>
          <w:p w14:paraId="6786B56F" w14:textId="77777777" w:rsidR="005201C9" w:rsidRPr="00962AE9" w:rsidDel="00685444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วิธี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ราคาทุน</w:t>
            </w:r>
          </w:p>
        </w:tc>
        <w:tc>
          <w:tcPr>
            <w:tcW w:w="179" w:type="dxa"/>
          </w:tcPr>
          <w:p w14:paraId="35EB3FB6" w14:textId="77777777" w:rsidR="005201C9" w:rsidRPr="00962AE9" w:rsidDel="00685444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bCs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  <w:shd w:val="clear" w:color="auto" w:fill="auto"/>
          </w:tcPr>
          <w:p w14:paraId="1CF80189" w14:textId="77777777" w:rsidR="005201C9" w:rsidRPr="00962AE9" w:rsidDel="00685444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9" w:type="dxa"/>
          </w:tcPr>
          <w:p w14:paraId="715FA521" w14:textId="77777777" w:rsidR="005201C9" w:rsidRPr="00962AE9" w:rsidDel="00685444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gridSpan w:val="3"/>
          </w:tcPr>
          <w:p w14:paraId="7D4EE450" w14:textId="77777777" w:rsidR="005201C9" w:rsidRPr="00962AE9" w:rsidDel="00685444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อัตราแลกเปลี่ยน</w:t>
            </w:r>
          </w:p>
        </w:tc>
        <w:tc>
          <w:tcPr>
            <w:tcW w:w="179" w:type="dxa"/>
          </w:tcPr>
          <w:p w14:paraId="5699BEAE" w14:textId="77777777" w:rsidR="005201C9" w:rsidRPr="00962AE9" w:rsidDel="00685444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7" w:type="dxa"/>
            <w:gridSpan w:val="3"/>
          </w:tcPr>
          <w:p w14:paraId="63350F85" w14:textId="692A4AAA" w:rsidR="005201C9" w:rsidRPr="00962AE9" w:rsidDel="00685444" w:rsidRDefault="004F480C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178" w:type="dxa"/>
          </w:tcPr>
          <w:p w14:paraId="05A15A41" w14:textId="77777777" w:rsidR="005201C9" w:rsidRPr="00962AE9" w:rsidDel="00685444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660" w:type="dxa"/>
            <w:gridSpan w:val="3"/>
          </w:tcPr>
          <w:p w14:paraId="1A102989" w14:textId="167F5C43" w:rsidR="005201C9" w:rsidRPr="00962AE9" w:rsidRDefault="004F480C" w:rsidP="005201C9">
            <w:pPr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รายได้เงินปันผล</w:t>
            </w:r>
          </w:p>
        </w:tc>
        <w:tc>
          <w:tcPr>
            <w:tcW w:w="178" w:type="dxa"/>
          </w:tcPr>
          <w:p w14:paraId="79162FE7" w14:textId="77777777" w:rsidR="005201C9" w:rsidRPr="00962AE9" w:rsidRDefault="005201C9" w:rsidP="005201C9">
            <w:pPr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90" w:type="dxa"/>
            <w:gridSpan w:val="3"/>
          </w:tcPr>
          <w:p w14:paraId="6338A787" w14:textId="5E8058AC" w:rsidR="005201C9" w:rsidRPr="00962AE9" w:rsidRDefault="00621D47" w:rsidP="005201C9">
            <w:pPr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และ</w:t>
            </w:r>
            <w:r w:rsidR="005201C9"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การร่วมค้าสำหรับปี</w:t>
            </w:r>
          </w:p>
        </w:tc>
      </w:tr>
      <w:tr w:rsidR="005201C9" w:rsidRPr="00962AE9" w14:paraId="0E476738" w14:textId="77777777" w:rsidTr="00962AE9">
        <w:trPr>
          <w:cantSplit/>
          <w:trHeight w:val="28"/>
        </w:trPr>
        <w:tc>
          <w:tcPr>
            <w:tcW w:w="1537" w:type="dxa"/>
          </w:tcPr>
          <w:p w14:paraId="360A6F15" w14:textId="77777777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</w:tcPr>
          <w:p w14:paraId="49543924" w14:textId="77777777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8" w:type="dxa"/>
            <w:shd w:val="clear" w:color="auto" w:fill="auto"/>
          </w:tcPr>
          <w:p w14:paraId="3F2102FA" w14:textId="07C150C8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2565</w:t>
            </w:r>
          </w:p>
        </w:tc>
        <w:tc>
          <w:tcPr>
            <w:tcW w:w="451" w:type="dxa"/>
            <w:shd w:val="clear" w:color="auto" w:fill="auto"/>
          </w:tcPr>
          <w:p w14:paraId="707C160C" w14:textId="4E2473E1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2564</w:t>
            </w:r>
          </w:p>
        </w:tc>
        <w:tc>
          <w:tcPr>
            <w:tcW w:w="540" w:type="dxa"/>
            <w:shd w:val="clear" w:color="auto" w:fill="auto"/>
          </w:tcPr>
          <w:p w14:paraId="6366B368" w14:textId="1FFA1699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2565</w:t>
            </w:r>
          </w:p>
        </w:tc>
        <w:tc>
          <w:tcPr>
            <w:tcW w:w="540" w:type="dxa"/>
            <w:shd w:val="clear" w:color="auto" w:fill="auto"/>
          </w:tcPr>
          <w:p w14:paraId="75FD9018" w14:textId="7C38BD09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2564</w:t>
            </w:r>
          </w:p>
        </w:tc>
        <w:tc>
          <w:tcPr>
            <w:tcW w:w="629" w:type="dxa"/>
            <w:shd w:val="clear" w:color="auto" w:fill="auto"/>
          </w:tcPr>
          <w:p w14:paraId="1B8DD777" w14:textId="00AF5278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2565</w:t>
            </w:r>
          </w:p>
        </w:tc>
        <w:tc>
          <w:tcPr>
            <w:tcW w:w="179" w:type="dxa"/>
            <w:shd w:val="clear" w:color="auto" w:fill="auto"/>
          </w:tcPr>
          <w:p w14:paraId="2B8FB5B1" w14:textId="77777777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  <w:shd w:val="clear" w:color="auto" w:fill="auto"/>
          </w:tcPr>
          <w:p w14:paraId="433A0963" w14:textId="1D18AD6C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2564</w:t>
            </w:r>
          </w:p>
        </w:tc>
        <w:tc>
          <w:tcPr>
            <w:tcW w:w="179" w:type="dxa"/>
            <w:shd w:val="clear" w:color="auto" w:fill="auto"/>
          </w:tcPr>
          <w:p w14:paraId="2486FCC0" w14:textId="77777777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699B06CC" w14:textId="655829BF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2565</w:t>
            </w:r>
          </w:p>
        </w:tc>
        <w:tc>
          <w:tcPr>
            <w:tcW w:w="179" w:type="dxa"/>
            <w:shd w:val="clear" w:color="auto" w:fill="auto"/>
          </w:tcPr>
          <w:p w14:paraId="7B60B106" w14:textId="77777777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  <w:shd w:val="clear" w:color="auto" w:fill="auto"/>
          </w:tcPr>
          <w:p w14:paraId="4774291E" w14:textId="5B0E89B5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2564</w:t>
            </w:r>
          </w:p>
        </w:tc>
        <w:tc>
          <w:tcPr>
            <w:tcW w:w="179" w:type="dxa"/>
            <w:shd w:val="clear" w:color="auto" w:fill="auto"/>
          </w:tcPr>
          <w:p w14:paraId="4E5A3A24" w14:textId="77777777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76755389" w14:textId="2BF58FD0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2565</w:t>
            </w:r>
          </w:p>
        </w:tc>
        <w:tc>
          <w:tcPr>
            <w:tcW w:w="179" w:type="dxa"/>
            <w:shd w:val="clear" w:color="auto" w:fill="auto"/>
          </w:tcPr>
          <w:p w14:paraId="0E12B485" w14:textId="77777777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  <w:shd w:val="clear" w:color="auto" w:fill="auto"/>
          </w:tcPr>
          <w:p w14:paraId="7EA40EA1" w14:textId="35A4E00E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2564</w:t>
            </w:r>
          </w:p>
        </w:tc>
        <w:tc>
          <w:tcPr>
            <w:tcW w:w="179" w:type="dxa"/>
          </w:tcPr>
          <w:p w14:paraId="76D23F28" w14:textId="77777777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7ACDC75B" w14:textId="168EB92F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2565</w:t>
            </w:r>
          </w:p>
        </w:tc>
        <w:tc>
          <w:tcPr>
            <w:tcW w:w="186" w:type="dxa"/>
            <w:shd w:val="clear" w:color="auto" w:fill="auto"/>
          </w:tcPr>
          <w:p w14:paraId="4365E891" w14:textId="77777777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  <w:shd w:val="clear" w:color="auto" w:fill="auto"/>
          </w:tcPr>
          <w:p w14:paraId="3797DBEB" w14:textId="38031A5B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57DC86A9" w14:textId="77777777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shd w:val="clear" w:color="auto" w:fill="auto"/>
          </w:tcPr>
          <w:p w14:paraId="4226D564" w14:textId="15850FBD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2565</w:t>
            </w:r>
          </w:p>
        </w:tc>
        <w:tc>
          <w:tcPr>
            <w:tcW w:w="178" w:type="dxa"/>
            <w:shd w:val="clear" w:color="auto" w:fill="auto"/>
          </w:tcPr>
          <w:p w14:paraId="66D5288E" w14:textId="77777777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</w:tcPr>
          <w:p w14:paraId="1A81B784" w14:textId="295ABB30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7D69F3F4" w14:textId="77777777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0" w:type="dxa"/>
            <w:shd w:val="clear" w:color="auto" w:fill="auto"/>
          </w:tcPr>
          <w:p w14:paraId="64C0CFE6" w14:textId="65693767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2565</w:t>
            </w:r>
          </w:p>
        </w:tc>
        <w:tc>
          <w:tcPr>
            <w:tcW w:w="178" w:type="dxa"/>
            <w:shd w:val="clear" w:color="auto" w:fill="auto"/>
          </w:tcPr>
          <w:p w14:paraId="53F498EC" w14:textId="77777777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2" w:type="dxa"/>
            <w:shd w:val="clear" w:color="auto" w:fill="auto"/>
          </w:tcPr>
          <w:p w14:paraId="699B84ED" w14:textId="2F373DD3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90" w:right="-88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2564</w:t>
            </w:r>
          </w:p>
        </w:tc>
      </w:tr>
      <w:tr w:rsidR="005201C9" w:rsidRPr="00962AE9" w14:paraId="6821499F" w14:textId="77777777" w:rsidTr="00962AE9">
        <w:trPr>
          <w:cantSplit/>
          <w:trHeight w:val="134"/>
        </w:trPr>
        <w:tc>
          <w:tcPr>
            <w:tcW w:w="1537" w:type="dxa"/>
          </w:tcPr>
          <w:p w14:paraId="644F9121" w14:textId="77777777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077" w:type="dxa"/>
          </w:tcPr>
          <w:p w14:paraId="5B7F8B42" w14:textId="77777777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899" w:type="dxa"/>
            <w:gridSpan w:val="2"/>
            <w:shd w:val="clear" w:color="auto" w:fill="auto"/>
          </w:tcPr>
          <w:p w14:paraId="470E4EE0" w14:textId="7254AD68" w:rsidR="005201C9" w:rsidRPr="00962AE9" w:rsidRDefault="005201C9" w:rsidP="005201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022E6" w:rsidDel="00C022E6"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  <w:t>(</w:t>
            </w:r>
            <w:r w:rsidRPr="00962AE9"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  <w:t>ร้อยละ</w:t>
            </w:r>
            <w:r w:rsidRPr="00C022E6" w:rsidDel="00C022E6"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  <w:t>)</w:t>
            </w:r>
          </w:p>
        </w:tc>
        <w:tc>
          <w:tcPr>
            <w:tcW w:w="10977" w:type="dxa"/>
            <w:gridSpan w:val="25"/>
          </w:tcPr>
          <w:p w14:paraId="0AF4B06F" w14:textId="0DDEEB9C" w:rsidR="005201C9" w:rsidRPr="00962AE9" w:rsidRDefault="005201C9" w:rsidP="005201C9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  <w:t>(</w:t>
            </w:r>
            <w:r w:rsidRPr="00962AE9">
              <w:rPr>
                <w:rFonts w:asciiTheme="majorBidi" w:hAnsiTheme="majorBidi" w:cstheme="majorBidi"/>
                <w:iCs/>
                <w:sz w:val="16"/>
                <w:szCs w:val="16"/>
                <w:cs/>
                <w:lang w:bidi="th-TH"/>
              </w:rPr>
              <w:t>พันบาท</w:t>
            </w:r>
            <w:r w:rsidRPr="00C022E6" w:rsidDel="00C022E6">
              <w:rPr>
                <w:rFonts w:asciiTheme="majorBidi" w:hAnsiTheme="majorBidi" w:cstheme="majorBidi"/>
                <w:iCs/>
                <w:sz w:val="16"/>
                <w:szCs w:val="16"/>
                <w:cs/>
                <w:lang w:val="en-US" w:bidi="th-TH"/>
              </w:rPr>
              <w:t>)</w:t>
            </w:r>
          </w:p>
        </w:tc>
      </w:tr>
      <w:tr w:rsidR="005201C9" w:rsidRPr="00962AE9" w14:paraId="384526B2" w14:textId="77777777" w:rsidTr="00962AE9">
        <w:trPr>
          <w:cantSplit/>
          <w:trHeight w:val="94"/>
        </w:trPr>
        <w:tc>
          <w:tcPr>
            <w:tcW w:w="1537" w:type="dxa"/>
          </w:tcPr>
          <w:p w14:paraId="6012348C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  <w:r w:rsidRPr="00962AE9"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  <w:lang w:bidi="th-TH"/>
              </w:rPr>
              <w:t>การร่วมค้า</w:t>
            </w:r>
          </w:p>
        </w:tc>
        <w:tc>
          <w:tcPr>
            <w:tcW w:w="1077" w:type="dxa"/>
          </w:tcPr>
          <w:p w14:paraId="3576CC41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48" w:type="dxa"/>
          </w:tcPr>
          <w:p w14:paraId="2986BAF2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30BEADE2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1E217405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046CB125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</w:tcPr>
          <w:p w14:paraId="58D49D4D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FA36A09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</w:tcPr>
          <w:p w14:paraId="6B27DE04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37D3E4E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</w:tcPr>
          <w:p w14:paraId="26CC241C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0091FDB3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shd w:val="clear" w:color="auto" w:fill="auto"/>
          </w:tcPr>
          <w:p w14:paraId="7BBE5FFD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175744E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</w:tcPr>
          <w:p w14:paraId="21FBC268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25DE31A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</w:tcPr>
          <w:p w14:paraId="76DE35AF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45BE613A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</w:tcPr>
          <w:p w14:paraId="33A4C237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6" w:type="dxa"/>
          </w:tcPr>
          <w:p w14:paraId="52BB9125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</w:tcPr>
          <w:p w14:paraId="00BC1821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4AF65BBE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</w:tcPr>
          <w:p w14:paraId="682A52E0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3ABA5249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</w:tcPr>
          <w:p w14:paraId="18F39E7A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55136DA2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6561CC59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73E94CC5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5833049F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5201C9" w:rsidRPr="00962AE9" w14:paraId="50659F3A" w14:textId="77777777" w:rsidTr="00972A2C">
        <w:trPr>
          <w:cantSplit/>
          <w:trHeight w:val="94"/>
        </w:trPr>
        <w:tc>
          <w:tcPr>
            <w:tcW w:w="1537" w:type="dxa"/>
          </w:tcPr>
          <w:p w14:paraId="36306086" w14:textId="1BC403AC" w:rsidR="005201C9" w:rsidRPr="00972A2C" w:rsidRDefault="005201C9" w:rsidP="005201C9">
            <w:pPr>
              <w:spacing w:line="220" w:lineRule="exac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Indorama Ventures </w:t>
            </w:r>
            <w:r w:rsidRPr="00962AE9">
              <w:rPr>
                <w:rFonts w:asciiTheme="majorBidi" w:hAnsiTheme="majorBidi" w:cstheme="majorBidi"/>
                <w:sz w:val="16"/>
                <w:szCs w:val="16"/>
              </w:rPr>
              <w:br/>
              <w:t xml:space="preserve">EcoMex </w:t>
            </w:r>
            <w:r w:rsidRPr="00962AE9">
              <w:rPr>
                <w:rFonts w:asciiTheme="majorBidi" w:hAnsiTheme="majorBidi" w:cstheme="majorBidi"/>
                <w:sz w:val="16"/>
                <w:szCs w:val="16"/>
              </w:rPr>
              <w:br/>
              <w:t>Services, S. de</w:t>
            </w:r>
          </w:p>
        </w:tc>
        <w:tc>
          <w:tcPr>
            <w:tcW w:w="1077" w:type="dxa"/>
          </w:tcPr>
          <w:p w14:paraId="49CD9DFF" w14:textId="77777777" w:rsidR="005201C9" w:rsidRPr="00EB2768" w:rsidRDefault="005201C9" w:rsidP="00EB276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การบริการด้าน</w:t>
            </w:r>
          </w:p>
          <w:p w14:paraId="78F3CA63" w14:textId="70332889" w:rsidR="005201C9" w:rsidRPr="00962AE9" w:rsidRDefault="005201C9" w:rsidP="00EB276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 xml:space="preserve">  บริหารจัดการ</w:t>
            </w:r>
          </w:p>
        </w:tc>
        <w:tc>
          <w:tcPr>
            <w:tcW w:w="448" w:type="dxa"/>
          </w:tcPr>
          <w:p w14:paraId="3BA843A2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41376782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058AAEE9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3464DB77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1C442E43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EAF857F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14:paraId="2EA14C14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CF06750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DB87647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189E5258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0CC9B790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3193CEA1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0E6ABCA0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FD2FA34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4BD55995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52DA87EA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vAlign w:val="bottom"/>
          </w:tcPr>
          <w:p w14:paraId="249CED3B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6" w:type="dxa"/>
          </w:tcPr>
          <w:p w14:paraId="3345C661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14:paraId="16D837D4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7FE28984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vAlign w:val="bottom"/>
          </w:tcPr>
          <w:p w14:paraId="30C2946D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33C4DCA9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225208AD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4023A10D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31E63F26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69115CF5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5A282022" w14:textId="77777777" w:rsidR="005201C9" w:rsidRPr="00962AE9" w:rsidRDefault="005201C9" w:rsidP="005201C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92539D" w:rsidRPr="00962AE9" w14:paraId="73F643DA" w14:textId="77777777" w:rsidTr="00972A2C">
        <w:trPr>
          <w:cantSplit/>
          <w:trHeight w:val="94"/>
        </w:trPr>
        <w:tc>
          <w:tcPr>
            <w:tcW w:w="1537" w:type="dxa"/>
          </w:tcPr>
          <w:p w14:paraId="65995A43" w14:textId="18846B88" w:rsidR="0092539D" w:rsidRPr="00972A2C" w:rsidRDefault="0092539D" w:rsidP="00EB2768">
            <w:pPr>
              <w:spacing w:line="220" w:lineRule="exact"/>
              <w:ind w:left="90" w:right="-68" w:hanging="1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R.L. de C.V. </w:t>
            </w:r>
          </w:p>
        </w:tc>
        <w:tc>
          <w:tcPr>
            <w:tcW w:w="1077" w:type="dxa"/>
          </w:tcPr>
          <w:p w14:paraId="4728AADC" w14:textId="3869A808" w:rsidR="0092539D" w:rsidRPr="00962AE9" w:rsidRDefault="0092539D" w:rsidP="0092539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48" w:type="dxa"/>
          </w:tcPr>
          <w:p w14:paraId="7E2F90AF" w14:textId="46621FEA" w:rsidR="0092539D" w:rsidRPr="00962AE9" w:rsidRDefault="0092539D" w:rsidP="00EB2768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451" w:type="dxa"/>
          </w:tcPr>
          <w:p w14:paraId="01CE96D1" w14:textId="48600ADB" w:rsidR="0092539D" w:rsidRPr="00962AE9" w:rsidRDefault="0092539D" w:rsidP="00EB2768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540" w:type="dxa"/>
          </w:tcPr>
          <w:p w14:paraId="6D7C9289" w14:textId="72FB2B41" w:rsidR="0092539D" w:rsidRPr="00EB2768" w:rsidRDefault="0092539D" w:rsidP="00EB2768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</w:t>
            </w:r>
          </w:p>
        </w:tc>
        <w:tc>
          <w:tcPr>
            <w:tcW w:w="540" w:type="dxa"/>
          </w:tcPr>
          <w:p w14:paraId="5F0E7DF7" w14:textId="278D4622" w:rsidR="0092539D" w:rsidRPr="00962AE9" w:rsidRDefault="0092539D" w:rsidP="00EB2768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</w:t>
            </w:r>
          </w:p>
        </w:tc>
        <w:tc>
          <w:tcPr>
            <w:tcW w:w="629" w:type="dxa"/>
            <w:vAlign w:val="bottom"/>
          </w:tcPr>
          <w:p w14:paraId="4A0368BD" w14:textId="711AC2AD" w:rsidR="0092539D" w:rsidRPr="00EB2768" w:rsidRDefault="0092539D" w:rsidP="00EB2768">
            <w:pPr>
              <w:pStyle w:val="acctfourfigures"/>
              <w:tabs>
                <w:tab w:val="clear" w:pos="765"/>
                <w:tab w:val="decimal" w:pos="340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7FD5E5BC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14:paraId="4BDB5DA6" w14:textId="71C84045" w:rsidR="0092539D" w:rsidRPr="00962AE9" w:rsidRDefault="0092539D" w:rsidP="00EB2768">
            <w:pPr>
              <w:pStyle w:val="acctfourfigures"/>
              <w:tabs>
                <w:tab w:val="clear" w:pos="765"/>
                <w:tab w:val="decimal" w:pos="340"/>
              </w:tabs>
              <w:spacing w:line="220" w:lineRule="exact"/>
              <w:ind w:right="-13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39A488FD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8282A06" w14:textId="674C98B4" w:rsidR="0092539D" w:rsidRPr="00EB2768" w:rsidRDefault="0092539D" w:rsidP="00EB2768">
            <w:pPr>
              <w:pStyle w:val="acctfourfigures"/>
              <w:tabs>
                <w:tab w:val="clear" w:pos="765"/>
                <w:tab w:val="decimal" w:pos="291"/>
              </w:tabs>
              <w:spacing w:line="220" w:lineRule="exact"/>
              <w:ind w:left="-105" w:hanging="9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37E11966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51982336" w14:textId="2A568091" w:rsidR="0092539D" w:rsidRPr="00962AE9" w:rsidRDefault="0092539D" w:rsidP="00EB2768">
            <w:pPr>
              <w:pStyle w:val="acctfourfigures"/>
              <w:tabs>
                <w:tab w:val="clear" w:pos="765"/>
                <w:tab w:val="decimal" w:pos="291"/>
              </w:tabs>
              <w:spacing w:line="220" w:lineRule="exact"/>
              <w:ind w:left="-105" w:hanging="9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548BC18E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108D56DB" w14:textId="09AF3719" w:rsidR="0092539D" w:rsidRPr="00D327D9" w:rsidRDefault="00444C25" w:rsidP="00D327D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1949C31D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3DCEE1D0" w14:textId="538F0AEC" w:rsidR="0092539D" w:rsidRPr="00962AE9" w:rsidRDefault="0092539D" w:rsidP="00EB276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44B9BDD5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vAlign w:val="bottom"/>
          </w:tcPr>
          <w:p w14:paraId="24B462FB" w14:textId="6D39FA84" w:rsidR="0092539D" w:rsidRPr="00EB2768" w:rsidRDefault="0092539D" w:rsidP="00EB2768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6" w:type="dxa"/>
          </w:tcPr>
          <w:p w14:paraId="3745FF6A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14:paraId="1364633F" w14:textId="31A2EE2E" w:rsidR="0092539D" w:rsidRPr="00962AE9" w:rsidRDefault="0092539D" w:rsidP="00EB2768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D402448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vAlign w:val="bottom"/>
          </w:tcPr>
          <w:p w14:paraId="70BCA111" w14:textId="3F7A3BE3" w:rsidR="0092539D" w:rsidRPr="00EB2768" w:rsidRDefault="0092539D" w:rsidP="00EB2768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F7BEAE3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FEEB48C" w14:textId="52982A82" w:rsidR="0092539D" w:rsidRPr="00962AE9" w:rsidRDefault="0092539D" w:rsidP="00EB2768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3912D89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138CAFF9" w14:textId="104180EA" w:rsidR="0092539D" w:rsidRPr="00962AE9" w:rsidRDefault="0092539D" w:rsidP="00EB2768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74796B6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306D80E3" w14:textId="32A3A83A" w:rsidR="0092539D" w:rsidRPr="00962AE9" w:rsidRDefault="0092539D" w:rsidP="00EB2768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30</w:t>
            </w:r>
          </w:p>
        </w:tc>
      </w:tr>
      <w:tr w:rsidR="0092539D" w:rsidRPr="00962AE9" w14:paraId="4AEF29C6" w14:textId="77777777" w:rsidTr="00EE5B19">
        <w:trPr>
          <w:cantSplit/>
          <w:trHeight w:val="101"/>
        </w:trPr>
        <w:tc>
          <w:tcPr>
            <w:tcW w:w="1537" w:type="dxa"/>
          </w:tcPr>
          <w:p w14:paraId="7C8AA3B6" w14:textId="20C0AABE" w:rsidR="0092539D" w:rsidRPr="00962AE9" w:rsidRDefault="0092539D" w:rsidP="0092539D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>Huvis Indorama</w:t>
            </w:r>
          </w:p>
        </w:tc>
        <w:tc>
          <w:tcPr>
            <w:tcW w:w="1077" w:type="dxa"/>
          </w:tcPr>
          <w:p w14:paraId="6DB76D5B" w14:textId="1A62F64B" w:rsidR="0092539D" w:rsidRPr="00962AE9" w:rsidRDefault="0092539D" w:rsidP="0092539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ผลิตเส้นใย</w:t>
            </w:r>
          </w:p>
        </w:tc>
        <w:tc>
          <w:tcPr>
            <w:tcW w:w="448" w:type="dxa"/>
          </w:tcPr>
          <w:p w14:paraId="30EB4029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4C09215C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1551B6AB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7AD97557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037785CB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B54618A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0F2EA5BB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B98AC10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B0D8CF8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51E5F7E9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7E647C2F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6FFD0F68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5A44FE31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3D88FEB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4615F659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3989537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1FA13380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3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06418B26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1B83D586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BA3294F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2D7474F2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7B7390F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7B14E9C9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6C59AF17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479EF4EC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826ED68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486E894B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92539D" w:rsidRPr="00962AE9" w14:paraId="53C7054E" w14:textId="77777777" w:rsidTr="00EE5B19">
        <w:trPr>
          <w:cantSplit/>
          <w:trHeight w:val="101"/>
        </w:trPr>
        <w:tc>
          <w:tcPr>
            <w:tcW w:w="1537" w:type="dxa"/>
          </w:tcPr>
          <w:p w14:paraId="60802C62" w14:textId="7A135774" w:rsidR="0092539D" w:rsidRPr="00962AE9" w:rsidRDefault="0092539D" w:rsidP="0092539D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   Advanced</w:t>
            </w:r>
          </w:p>
        </w:tc>
        <w:tc>
          <w:tcPr>
            <w:tcW w:w="1077" w:type="dxa"/>
          </w:tcPr>
          <w:p w14:paraId="30338BBC" w14:textId="695ED7F6" w:rsidR="0092539D" w:rsidRPr="00962AE9" w:rsidRDefault="0092539D" w:rsidP="0092539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48" w:type="dxa"/>
          </w:tcPr>
          <w:p w14:paraId="448486DC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2B367E6A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649C6FD6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607B61F2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78696EC1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FCAED40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26FCBC4B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48D04F74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A84F68B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59F337CB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62B045FA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F7982DB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139DC8C7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72C3D21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6731F5B9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2ACB924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37474204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3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43BC662D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2DA8AB35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ABCE872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7C2E2F3B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2D6F820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BF9A9AE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3EF720C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63F6F72C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4753166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6EF4C46F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92539D" w:rsidRPr="00962AE9" w14:paraId="791A8C10" w14:textId="77777777" w:rsidTr="00EE5B19">
        <w:trPr>
          <w:cantSplit/>
          <w:trHeight w:val="101"/>
        </w:trPr>
        <w:tc>
          <w:tcPr>
            <w:tcW w:w="1537" w:type="dxa"/>
          </w:tcPr>
          <w:p w14:paraId="5C34FA77" w14:textId="4FEF4790" w:rsidR="0092539D" w:rsidRPr="00962AE9" w:rsidRDefault="0092539D" w:rsidP="0092539D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   Materials, LLC</w:t>
            </w:r>
          </w:p>
        </w:tc>
        <w:tc>
          <w:tcPr>
            <w:tcW w:w="1077" w:type="dxa"/>
          </w:tcPr>
          <w:p w14:paraId="77798DCE" w14:textId="77777777" w:rsidR="0092539D" w:rsidRPr="00962AE9" w:rsidRDefault="0092539D" w:rsidP="0092539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48" w:type="dxa"/>
          </w:tcPr>
          <w:p w14:paraId="0D420B3B" w14:textId="3D6F2083" w:rsidR="0092539D" w:rsidRPr="00962AE9" w:rsidRDefault="0092539D" w:rsidP="0092539D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451" w:type="dxa"/>
          </w:tcPr>
          <w:p w14:paraId="39B57F6C" w14:textId="02BBAE98" w:rsidR="0092539D" w:rsidRPr="00962AE9" w:rsidRDefault="0092539D" w:rsidP="0092539D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540" w:type="dxa"/>
          </w:tcPr>
          <w:p w14:paraId="02E6136D" w14:textId="7A7B266A" w:rsidR="0092539D" w:rsidRPr="00EB2768" w:rsidRDefault="0092539D" w:rsidP="00EB2768">
            <w:pPr>
              <w:pStyle w:val="acctfourfigures"/>
              <w:tabs>
                <w:tab w:val="clear" w:pos="765"/>
                <w:tab w:val="decimal" w:pos="341"/>
              </w:tabs>
              <w:spacing w:line="240" w:lineRule="atLeast"/>
              <w:rPr>
                <w:rFonts w:asciiTheme="majorBidi" w:hAnsiTheme="majorBidi" w:cstheme="majorBidi"/>
                <w:spacing w:val="-6"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spacing w:val="-6"/>
                <w:sz w:val="16"/>
                <w:szCs w:val="16"/>
                <w:lang w:bidi="th-TH"/>
              </w:rPr>
              <w:t>1,142,432</w:t>
            </w:r>
          </w:p>
        </w:tc>
        <w:tc>
          <w:tcPr>
            <w:tcW w:w="540" w:type="dxa"/>
          </w:tcPr>
          <w:p w14:paraId="4F83F11F" w14:textId="37505FDC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962,868</w:t>
            </w:r>
          </w:p>
        </w:tc>
        <w:tc>
          <w:tcPr>
            <w:tcW w:w="629" w:type="dxa"/>
            <w:vAlign w:val="bottom"/>
          </w:tcPr>
          <w:p w14:paraId="13C618C5" w14:textId="1BE8AE17" w:rsidR="0092539D" w:rsidRPr="00EB2768" w:rsidRDefault="0092539D" w:rsidP="00EB2768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546,480</w:t>
            </w:r>
          </w:p>
        </w:tc>
        <w:tc>
          <w:tcPr>
            <w:tcW w:w="179" w:type="dxa"/>
          </w:tcPr>
          <w:p w14:paraId="31B0F444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6C979F1B" w14:textId="7BA4E98F" w:rsidR="0092539D" w:rsidRPr="00962AE9" w:rsidRDefault="0092539D" w:rsidP="0092539D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456,698</w:t>
            </w:r>
          </w:p>
        </w:tc>
        <w:tc>
          <w:tcPr>
            <w:tcW w:w="179" w:type="dxa"/>
          </w:tcPr>
          <w:p w14:paraId="0FBFB6D0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48D50189" w14:textId="667675EC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386,639</w:t>
            </w:r>
          </w:p>
        </w:tc>
        <w:tc>
          <w:tcPr>
            <w:tcW w:w="179" w:type="dxa"/>
            <w:shd w:val="clear" w:color="auto" w:fill="auto"/>
          </w:tcPr>
          <w:p w14:paraId="2EA8B28C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18D66D2B" w14:textId="0C604005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380,983</w:t>
            </w:r>
          </w:p>
        </w:tc>
        <w:tc>
          <w:tcPr>
            <w:tcW w:w="179" w:type="dxa"/>
          </w:tcPr>
          <w:p w14:paraId="7526C8F5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6BF86400" w14:textId="3DCA3855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13,054</w:t>
            </w:r>
          </w:p>
        </w:tc>
        <w:tc>
          <w:tcPr>
            <w:tcW w:w="179" w:type="dxa"/>
          </w:tcPr>
          <w:p w14:paraId="33213DBA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1D49C770" w14:textId="03AF8DA1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45,221</w:t>
            </w:r>
          </w:p>
        </w:tc>
        <w:tc>
          <w:tcPr>
            <w:tcW w:w="179" w:type="dxa"/>
          </w:tcPr>
          <w:p w14:paraId="3274D660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4750EDAD" w14:textId="3C017F10" w:rsidR="0092539D" w:rsidRPr="00962AE9" w:rsidRDefault="00971995" w:rsidP="00616EB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399,69</w:t>
            </w:r>
            <w:r w:rsidR="004A325E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186" w:type="dxa"/>
          </w:tcPr>
          <w:p w14:paraId="06BAE6A9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4B2F8895" w14:textId="141BE3E4" w:rsidR="0092539D" w:rsidRPr="00962AE9" w:rsidRDefault="00971995" w:rsidP="00616EB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426,204</w:t>
            </w:r>
          </w:p>
        </w:tc>
        <w:tc>
          <w:tcPr>
            <w:tcW w:w="178" w:type="dxa"/>
          </w:tcPr>
          <w:p w14:paraId="799795E4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475E3CE5" w14:textId="0D025648" w:rsidR="0092539D" w:rsidRPr="00962AE9" w:rsidRDefault="00971995" w:rsidP="00616EBE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552FAC8" w14:textId="77777777" w:rsidR="0092539D" w:rsidRPr="00616EBE" w:rsidRDefault="0092539D" w:rsidP="00616EBE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B6B791C" w14:textId="2DB4C154" w:rsidR="0092539D" w:rsidRPr="00962AE9" w:rsidRDefault="00971995" w:rsidP="00616EBE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51218B0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6249F8E5" w14:textId="1C381A44" w:rsidR="0092539D" w:rsidRPr="00EB2768" w:rsidRDefault="007000F6" w:rsidP="00EB2768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(129,348)</w:t>
            </w:r>
          </w:p>
        </w:tc>
        <w:tc>
          <w:tcPr>
            <w:tcW w:w="178" w:type="dxa"/>
          </w:tcPr>
          <w:p w14:paraId="4ADE44AE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vAlign w:val="bottom"/>
          </w:tcPr>
          <w:p w14:paraId="4BFD98BC" w14:textId="3D8B8488" w:rsidR="0092539D" w:rsidRPr="00962AE9" w:rsidRDefault="0092539D" w:rsidP="0092539D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(33,344)</w:t>
            </w:r>
          </w:p>
        </w:tc>
      </w:tr>
      <w:tr w:rsidR="0092539D" w:rsidRPr="00962AE9" w14:paraId="6A00E6B8" w14:textId="77777777" w:rsidTr="00D327D9">
        <w:trPr>
          <w:cantSplit/>
          <w:trHeight w:val="101"/>
        </w:trPr>
        <w:tc>
          <w:tcPr>
            <w:tcW w:w="1537" w:type="dxa"/>
          </w:tcPr>
          <w:p w14:paraId="09C78F13" w14:textId="1F316CC6" w:rsidR="0092539D" w:rsidRPr="00962AE9" w:rsidRDefault="0092539D" w:rsidP="0092539D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Indorama Loop </w:t>
            </w:r>
          </w:p>
        </w:tc>
        <w:tc>
          <w:tcPr>
            <w:tcW w:w="1077" w:type="dxa"/>
          </w:tcPr>
          <w:p w14:paraId="47C87A95" w14:textId="3777C44D" w:rsidR="0092539D" w:rsidRPr="00962AE9" w:rsidRDefault="0092539D" w:rsidP="0092539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ผลิตเม็ด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>พลาสติก</w:t>
            </w: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448" w:type="dxa"/>
          </w:tcPr>
          <w:p w14:paraId="7113862F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150FB409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167A7398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72B15C24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1928CDB0" w14:textId="77777777" w:rsidR="0092539D" w:rsidRPr="00EB2768" w:rsidRDefault="0092539D" w:rsidP="00EB2768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4D678F1C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18EA0B87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65C8F22A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68FF10F8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1C3AE086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19C433C6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1702E429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64F7B955" w14:textId="77777777" w:rsidR="0092539D" w:rsidRPr="00EB2768" w:rsidRDefault="0092539D" w:rsidP="00EB276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E8DD3D0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7203958C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E8D048A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52F3CC2B" w14:textId="77777777" w:rsidR="0092539D" w:rsidRPr="00962AE9" w:rsidRDefault="0092539D" w:rsidP="00616EBE">
            <w:pPr>
              <w:pStyle w:val="acctfourfigures"/>
              <w:tabs>
                <w:tab w:val="clear" w:pos="765"/>
                <w:tab w:val="decimal" w:pos="361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6DEC63A3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20B75223" w14:textId="77777777" w:rsidR="0092539D" w:rsidRPr="00962AE9" w:rsidRDefault="0092539D" w:rsidP="00616EB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3D6CE2D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52B0566F" w14:textId="77777777" w:rsidR="0092539D" w:rsidRPr="00962AE9" w:rsidRDefault="0092539D" w:rsidP="00EB276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1F0C21B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C536139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5C59243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4788E3EA" w14:textId="77777777" w:rsidR="0092539D" w:rsidRPr="00EB2768" w:rsidRDefault="0092539D" w:rsidP="00EB2768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699C5E19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2ED2D9F9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92539D" w:rsidRPr="00962AE9" w14:paraId="2B852FE7" w14:textId="77777777" w:rsidTr="00D327D9">
        <w:trPr>
          <w:cantSplit/>
          <w:trHeight w:val="101"/>
        </w:trPr>
        <w:tc>
          <w:tcPr>
            <w:tcW w:w="1537" w:type="dxa"/>
          </w:tcPr>
          <w:p w14:paraId="2D58FB31" w14:textId="04EC40B8" w:rsidR="0092539D" w:rsidRPr="00962AE9" w:rsidRDefault="0092539D" w:rsidP="0092539D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   Technologies, LLC</w:t>
            </w:r>
          </w:p>
        </w:tc>
        <w:tc>
          <w:tcPr>
            <w:tcW w:w="1077" w:type="dxa"/>
          </w:tcPr>
          <w:p w14:paraId="49A95061" w14:textId="11725BA0" w:rsidR="0092539D" w:rsidRPr="00962AE9" w:rsidRDefault="0092539D" w:rsidP="0092539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 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และเส้นใย</w:t>
            </w:r>
          </w:p>
        </w:tc>
        <w:tc>
          <w:tcPr>
            <w:tcW w:w="448" w:type="dxa"/>
          </w:tcPr>
          <w:p w14:paraId="7F7D814F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0CD6BF5E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257842CE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11A7A185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66EC2622" w14:textId="77777777" w:rsidR="0092539D" w:rsidRPr="00EB2768" w:rsidRDefault="0092539D" w:rsidP="00EB2768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C7FD6BF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1F5E228C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7960216F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7EF9196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3CB127D8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73526926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3B98D549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713B1C5F" w14:textId="77777777" w:rsidR="0092539D" w:rsidRPr="00EB2768" w:rsidRDefault="0092539D" w:rsidP="00EB276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3BC53F7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6AEDCA20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3F700B96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48794AF0" w14:textId="77777777" w:rsidR="0092539D" w:rsidRPr="00962AE9" w:rsidRDefault="0092539D" w:rsidP="00616EBE">
            <w:pPr>
              <w:pStyle w:val="acctfourfigures"/>
              <w:tabs>
                <w:tab w:val="clear" w:pos="765"/>
                <w:tab w:val="decimal" w:pos="361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703CC408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663967DB" w14:textId="77777777" w:rsidR="0092539D" w:rsidRPr="00962AE9" w:rsidRDefault="0092539D" w:rsidP="00616EB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3522DA0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42AD30A3" w14:textId="77777777" w:rsidR="0092539D" w:rsidRPr="00962AE9" w:rsidRDefault="0092539D" w:rsidP="00EB276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92FAB12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04C27A74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3E06E5C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43F69E6E" w14:textId="77777777" w:rsidR="0092539D" w:rsidRPr="00EB2768" w:rsidRDefault="0092539D" w:rsidP="00EB2768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6728C816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2290E3F0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92539D" w:rsidRPr="00962AE9" w14:paraId="4DCC489F" w14:textId="77777777">
        <w:trPr>
          <w:cantSplit/>
          <w:trHeight w:val="144"/>
        </w:trPr>
        <w:tc>
          <w:tcPr>
            <w:tcW w:w="1537" w:type="dxa"/>
          </w:tcPr>
          <w:p w14:paraId="2D4C1D74" w14:textId="77777777" w:rsidR="0092539D" w:rsidRPr="00962AE9" w:rsidRDefault="0092539D" w:rsidP="0092539D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77" w:type="dxa"/>
          </w:tcPr>
          <w:p w14:paraId="5C12C1FB" w14:textId="0FC07956" w:rsidR="0092539D" w:rsidRPr="00962AE9" w:rsidRDefault="0092539D" w:rsidP="0092539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 xml:space="preserve"> โพลีเอสเตอร์</w:t>
            </w:r>
          </w:p>
        </w:tc>
        <w:tc>
          <w:tcPr>
            <w:tcW w:w="448" w:type="dxa"/>
          </w:tcPr>
          <w:p w14:paraId="56A8A807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1F42F953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6763A464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74A675DA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3104311F" w14:textId="77777777" w:rsidR="0092539D" w:rsidRPr="00EB2768" w:rsidRDefault="0092539D" w:rsidP="00EB2768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8DD2EBC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285685D1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1A585A27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4A8738A0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40941D47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0D340DC1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1005A3D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2592A7AF" w14:textId="77777777" w:rsidR="0092539D" w:rsidRPr="00EB2768" w:rsidRDefault="0092539D" w:rsidP="00EB276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637B008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2168D303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4D73E518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72289CBD" w14:textId="77777777" w:rsidR="0092539D" w:rsidRPr="00962AE9" w:rsidRDefault="0092539D" w:rsidP="00616EBE">
            <w:pPr>
              <w:pStyle w:val="acctfourfigures"/>
              <w:tabs>
                <w:tab w:val="clear" w:pos="765"/>
                <w:tab w:val="decimal" w:pos="361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1B11E264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1826E72E" w14:textId="77777777" w:rsidR="0092539D" w:rsidRPr="00962AE9" w:rsidRDefault="0092539D" w:rsidP="00616EB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77F82D0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61CA3AC1" w14:textId="77777777" w:rsidR="0092539D" w:rsidRPr="00962AE9" w:rsidRDefault="0092539D" w:rsidP="00EB276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63CEC1C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0A3ABA87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A12840B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036059EA" w14:textId="77777777" w:rsidR="0092539D" w:rsidRPr="00EB2768" w:rsidRDefault="0092539D" w:rsidP="00EB2768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266172A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41935FBA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7000F6" w:rsidRPr="00962AE9" w14:paraId="23941B13" w14:textId="77777777">
        <w:trPr>
          <w:cantSplit/>
          <w:trHeight w:val="197"/>
        </w:trPr>
        <w:tc>
          <w:tcPr>
            <w:tcW w:w="1537" w:type="dxa"/>
          </w:tcPr>
          <w:p w14:paraId="4C998763" w14:textId="77777777" w:rsidR="007000F6" w:rsidRPr="00962AE9" w:rsidRDefault="007000F6" w:rsidP="007000F6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77" w:type="dxa"/>
          </w:tcPr>
          <w:p w14:paraId="38EBD0AF" w14:textId="0A1E1197" w:rsidR="007000F6" w:rsidRPr="00962AE9" w:rsidRDefault="007000F6" w:rsidP="007000F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 xml:space="preserve">  รีไซเคิล</w:t>
            </w:r>
          </w:p>
        </w:tc>
        <w:tc>
          <w:tcPr>
            <w:tcW w:w="448" w:type="dxa"/>
            <w:vAlign w:val="bottom"/>
          </w:tcPr>
          <w:p w14:paraId="49B19CBF" w14:textId="6B3F0686" w:rsidR="007000F6" w:rsidRPr="00962AE9" w:rsidRDefault="007000F6" w:rsidP="007000F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451" w:type="dxa"/>
            <w:vAlign w:val="bottom"/>
          </w:tcPr>
          <w:p w14:paraId="3DD716B1" w14:textId="4AD78AA2" w:rsidR="007000F6" w:rsidRPr="00962AE9" w:rsidRDefault="007000F6" w:rsidP="007000F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50.00</w:t>
            </w:r>
          </w:p>
        </w:tc>
        <w:tc>
          <w:tcPr>
            <w:tcW w:w="540" w:type="dxa"/>
          </w:tcPr>
          <w:p w14:paraId="7F8E4CD4" w14:textId="25A9C252" w:rsidR="007000F6" w:rsidRPr="00962AE9" w:rsidRDefault="007000F6" w:rsidP="007000F6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96,066</w:t>
            </w:r>
          </w:p>
        </w:tc>
        <w:tc>
          <w:tcPr>
            <w:tcW w:w="540" w:type="dxa"/>
          </w:tcPr>
          <w:p w14:paraId="11265AA1" w14:textId="6A32AF9E" w:rsidR="007000F6" w:rsidRPr="00962AE9" w:rsidRDefault="007000F6" w:rsidP="007000F6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96,066</w:t>
            </w:r>
          </w:p>
        </w:tc>
        <w:tc>
          <w:tcPr>
            <w:tcW w:w="629" w:type="dxa"/>
            <w:vAlign w:val="bottom"/>
          </w:tcPr>
          <w:p w14:paraId="076F7E7A" w14:textId="7DF450F0" w:rsidR="007000F6" w:rsidRPr="00EB2768" w:rsidRDefault="007000F6" w:rsidP="00EB2768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48,033</w:t>
            </w:r>
          </w:p>
        </w:tc>
        <w:tc>
          <w:tcPr>
            <w:tcW w:w="179" w:type="dxa"/>
          </w:tcPr>
          <w:p w14:paraId="5B53B355" w14:textId="77777777" w:rsidR="007000F6" w:rsidRPr="00962AE9" w:rsidRDefault="007000F6" w:rsidP="007000F6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3513B9BE" w14:textId="3AA87C1C" w:rsidR="007000F6" w:rsidRPr="00962AE9" w:rsidRDefault="007000F6" w:rsidP="007000F6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48,033</w:t>
            </w:r>
          </w:p>
        </w:tc>
        <w:tc>
          <w:tcPr>
            <w:tcW w:w="179" w:type="dxa"/>
          </w:tcPr>
          <w:p w14:paraId="50C97D26" w14:textId="77777777" w:rsidR="007000F6" w:rsidRPr="00962AE9" w:rsidRDefault="007000F6" w:rsidP="007000F6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CD2ED73" w14:textId="6A3B8F25" w:rsidR="007000F6" w:rsidRPr="00962AE9" w:rsidRDefault="007000F6" w:rsidP="007000F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50,129</w:t>
            </w:r>
          </w:p>
        </w:tc>
        <w:tc>
          <w:tcPr>
            <w:tcW w:w="179" w:type="dxa"/>
            <w:shd w:val="clear" w:color="auto" w:fill="auto"/>
          </w:tcPr>
          <w:p w14:paraId="22EC3C08" w14:textId="77777777" w:rsidR="007000F6" w:rsidRPr="00962AE9" w:rsidRDefault="007000F6" w:rsidP="007000F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5BC7BDEB" w14:textId="7654C51A" w:rsidR="007000F6" w:rsidRPr="00962AE9" w:rsidRDefault="007000F6" w:rsidP="007000F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45,055</w:t>
            </w:r>
          </w:p>
        </w:tc>
        <w:tc>
          <w:tcPr>
            <w:tcW w:w="179" w:type="dxa"/>
          </w:tcPr>
          <w:p w14:paraId="18CDD75C" w14:textId="77777777" w:rsidR="007000F6" w:rsidRPr="00962AE9" w:rsidRDefault="007000F6" w:rsidP="007000F6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2BCBA8FC" w14:textId="07369F07" w:rsidR="007000F6" w:rsidRPr="00962AE9" w:rsidRDefault="007000F6" w:rsidP="007000F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1,714</w:t>
            </w:r>
          </w:p>
        </w:tc>
        <w:tc>
          <w:tcPr>
            <w:tcW w:w="179" w:type="dxa"/>
          </w:tcPr>
          <w:p w14:paraId="3F1E86BE" w14:textId="77777777" w:rsidR="007000F6" w:rsidRPr="00962AE9" w:rsidRDefault="007000F6" w:rsidP="007000F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1123ED89" w14:textId="1F67BD46" w:rsidR="007000F6" w:rsidRPr="00962AE9" w:rsidRDefault="007000F6" w:rsidP="007000F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5,074</w:t>
            </w:r>
          </w:p>
        </w:tc>
        <w:tc>
          <w:tcPr>
            <w:tcW w:w="179" w:type="dxa"/>
          </w:tcPr>
          <w:p w14:paraId="2A5C5153" w14:textId="77777777" w:rsidR="007000F6" w:rsidRPr="00962AE9" w:rsidRDefault="007000F6" w:rsidP="007000F6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32A8AB9A" w14:textId="0A697DB3" w:rsidR="007000F6" w:rsidRPr="00962AE9" w:rsidRDefault="00971995" w:rsidP="00616EB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51,843</w:t>
            </w:r>
          </w:p>
        </w:tc>
        <w:tc>
          <w:tcPr>
            <w:tcW w:w="186" w:type="dxa"/>
          </w:tcPr>
          <w:p w14:paraId="0BCC139B" w14:textId="77777777" w:rsidR="007000F6" w:rsidRPr="00962AE9" w:rsidRDefault="007000F6" w:rsidP="007000F6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2F18E0ED" w14:textId="0C07E8C3" w:rsidR="007000F6" w:rsidRPr="00962AE9" w:rsidRDefault="00971995" w:rsidP="00616EB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50,129</w:t>
            </w:r>
          </w:p>
        </w:tc>
        <w:tc>
          <w:tcPr>
            <w:tcW w:w="178" w:type="dxa"/>
          </w:tcPr>
          <w:p w14:paraId="68799FBD" w14:textId="77777777" w:rsidR="007000F6" w:rsidRPr="00962AE9" w:rsidRDefault="007000F6" w:rsidP="007000F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1CF205FB" w14:textId="2679452D" w:rsidR="007000F6" w:rsidRPr="00962AE9" w:rsidRDefault="00971995" w:rsidP="00616EBE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BDC2C61" w14:textId="77777777" w:rsidR="007000F6" w:rsidRPr="00616EBE" w:rsidRDefault="007000F6" w:rsidP="00616EBE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89F2F93" w14:textId="155F9C01" w:rsidR="007000F6" w:rsidRPr="00962AE9" w:rsidRDefault="00971995" w:rsidP="00616EBE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DF0E5EE" w14:textId="77777777" w:rsidR="007000F6" w:rsidRPr="00962AE9" w:rsidRDefault="007000F6" w:rsidP="007000F6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0DB1B8E6" w14:textId="3FE0578C" w:rsidR="007000F6" w:rsidRPr="00143983" w:rsidRDefault="007000F6" w:rsidP="00143983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60F166F" w14:textId="77777777" w:rsidR="007000F6" w:rsidRPr="00962AE9" w:rsidRDefault="007000F6" w:rsidP="007000F6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3BDC9A15" w14:textId="32AD23C9" w:rsidR="007000F6" w:rsidRPr="00962AE9" w:rsidRDefault="007000F6" w:rsidP="007000F6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</w:tr>
      <w:tr w:rsidR="0092539D" w:rsidRPr="00962AE9" w14:paraId="378E505E" w14:textId="77777777">
        <w:trPr>
          <w:cantSplit/>
          <w:trHeight w:val="259"/>
        </w:trPr>
        <w:tc>
          <w:tcPr>
            <w:tcW w:w="1537" w:type="dxa"/>
          </w:tcPr>
          <w:p w14:paraId="210CE318" w14:textId="220BA56D" w:rsidR="0092539D" w:rsidRPr="00962AE9" w:rsidRDefault="0092539D" w:rsidP="0092539D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โตโยโบะ</w:t>
            </w:r>
          </w:p>
        </w:tc>
        <w:tc>
          <w:tcPr>
            <w:tcW w:w="1077" w:type="dxa"/>
          </w:tcPr>
          <w:p w14:paraId="0670C5E5" w14:textId="33D60CBB" w:rsidR="0092539D" w:rsidRPr="00962AE9" w:rsidRDefault="0092539D" w:rsidP="0092539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ผลิ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  <w:t>ตเส้นด้ายไนลอน</w:t>
            </w:r>
          </w:p>
        </w:tc>
        <w:tc>
          <w:tcPr>
            <w:tcW w:w="448" w:type="dxa"/>
            <w:vAlign w:val="bottom"/>
          </w:tcPr>
          <w:p w14:paraId="2F64A22E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  <w:vAlign w:val="bottom"/>
          </w:tcPr>
          <w:p w14:paraId="42AE9D32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3FD162E0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5ECB11CD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2F76CAED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7B53BDAF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56A0EFBD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771A0797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CA21535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311454B7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7402CEBD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AC215D5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72CC58E1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247A9B0A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0E9A864F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91F369A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1D7E8ABD" w14:textId="77777777" w:rsidR="0092539D" w:rsidRPr="00962AE9" w:rsidRDefault="0092539D" w:rsidP="00616EBE">
            <w:pPr>
              <w:pStyle w:val="acctfourfigures"/>
              <w:tabs>
                <w:tab w:val="clear" w:pos="765"/>
                <w:tab w:val="decimal" w:pos="361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1A9D3181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1B80E839" w14:textId="77777777" w:rsidR="0092539D" w:rsidRPr="00962AE9" w:rsidRDefault="0092539D" w:rsidP="00616EB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B599BB0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77B685A0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0315166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6F0C7CB6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4D1936F8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5B5EB4D0" w14:textId="77777777" w:rsidR="0092539D" w:rsidRPr="00EB2768" w:rsidRDefault="0092539D" w:rsidP="00EB2768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5B4B7EE8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7A5060F8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92539D" w:rsidRPr="00962AE9" w14:paraId="3D5823B7" w14:textId="77777777">
        <w:trPr>
          <w:cantSplit/>
          <w:trHeight w:val="171"/>
        </w:trPr>
        <w:tc>
          <w:tcPr>
            <w:tcW w:w="1537" w:type="dxa"/>
          </w:tcPr>
          <w:p w14:paraId="779A3813" w14:textId="72D223F9" w:rsidR="0092539D" w:rsidRPr="00962AE9" w:rsidRDefault="0092539D" w:rsidP="0092539D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    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อินโดรามา</w:t>
            </w:r>
          </w:p>
        </w:tc>
        <w:tc>
          <w:tcPr>
            <w:tcW w:w="1077" w:type="dxa"/>
          </w:tcPr>
          <w:p w14:paraId="72662663" w14:textId="0ED35DD0" w:rsidR="0092539D" w:rsidRPr="00962AE9" w:rsidRDefault="0092539D" w:rsidP="0092539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 xml:space="preserve">  สำหรับถุงลมนิรภัย</w:t>
            </w:r>
          </w:p>
        </w:tc>
        <w:tc>
          <w:tcPr>
            <w:tcW w:w="448" w:type="dxa"/>
            <w:vAlign w:val="bottom"/>
          </w:tcPr>
          <w:p w14:paraId="53DB9CF9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  <w:vAlign w:val="bottom"/>
          </w:tcPr>
          <w:p w14:paraId="2B21E3C9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4E2C5C01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16D25EDE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1F8E2F96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2CC4452A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009E3487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051D178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6DDDCBCC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70E0494B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6768A992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353E3276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2E22AC57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33A466C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6DAC5547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07507FE8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36479C1B" w14:textId="77777777" w:rsidR="0092539D" w:rsidRPr="00962AE9" w:rsidRDefault="0092539D" w:rsidP="00616EBE">
            <w:pPr>
              <w:pStyle w:val="acctfourfigures"/>
              <w:tabs>
                <w:tab w:val="clear" w:pos="765"/>
                <w:tab w:val="decimal" w:pos="361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743C93D1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52FFBB3A" w14:textId="77777777" w:rsidR="0092539D" w:rsidRPr="00962AE9" w:rsidRDefault="0092539D" w:rsidP="00616EB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7BE751D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209FB998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A9FD0D0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01A982C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274CBD4E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460733B3" w14:textId="77777777" w:rsidR="0092539D" w:rsidRPr="00EB2768" w:rsidRDefault="0092539D" w:rsidP="00EB2768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1D57361E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35C3D971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92539D" w:rsidRPr="00962AE9" w14:paraId="1B477457" w14:textId="77777777">
        <w:trPr>
          <w:cantSplit/>
          <w:trHeight w:val="135"/>
        </w:trPr>
        <w:tc>
          <w:tcPr>
            <w:tcW w:w="1537" w:type="dxa"/>
          </w:tcPr>
          <w:p w14:paraId="21AFE4F8" w14:textId="4273D013" w:rsidR="0092539D" w:rsidRPr="00962AE9" w:rsidRDefault="0092539D" w:rsidP="0092539D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    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แอดวานซ์ ไฟเบอร์ส</w:t>
            </w:r>
          </w:p>
        </w:tc>
        <w:tc>
          <w:tcPr>
            <w:tcW w:w="1077" w:type="dxa"/>
          </w:tcPr>
          <w:p w14:paraId="73EFC44C" w14:textId="12EB7452" w:rsidR="0092539D" w:rsidRPr="00962AE9" w:rsidRDefault="0092539D" w:rsidP="0092539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 xml:space="preserve">  และการบริการที่</w:t>
            </w:r>
          </w:p>
        </w:tc>
        <w:tc>
          <w:tcPr>
            <w:tcW w:w="448" w:type="dxa"/>
            <w:vAlign w:val="bottom"/>
          </w:tcPr>
          <w:p w14:paraId="504A9F61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  <w:vAlign w:val="bottom"/>
          </w:tcPr>
          <w:p w14:paraId="59D12B2C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48721625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5BC85724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2FC3E7C8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99FA61F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bottom"/>
          </w:tcPr>
          <w:p w14:paraId="4CB4AB28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4A170AB4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10267D1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0455A142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64181CD8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</w:tcPr>
          <w:p w14:paraId="0C176955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center"/>
          </w:tcPr>
          <w:p w14:paraId="793093B4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579F5893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vAlign w:val="center"/>
          </w:tcPr>
          <w:p w14:paraId="1715E6BB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</w:tcPr>
          <w:p w14:paraId="3E4159EB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6C2358DF" w14:textId="77777777" w:rsidR="0092539D" w:rsidRPr="00962AE9" w:rsidRDefault="0092539D" w:rsidP="00616EBE">
            <w:pPr>
              <w:pStyle w:val="acctfourfigures"/>
              <w:tabs>
                <w:tab w:val="clear" w:pos="765"/>
                <w:tab w:val="decimal" w:pos="361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</w:tcPr>
          <w:p w14:paraId="23154E50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vAlign w:val="bottom"/>
          </w:tcPr>
          <w:p w14:paraId="036A0ABD" w14:textId="77777777" w:rsidR="0092539D" w:rsidRPr="00962AE9" w:rsidRDefault="0092539D" w:rsidP="00616EB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62AA691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vAlign w:val="bottom"/>
          </w:tcPr>
          <w:p w14:paraId="7D44BB19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0CAB7A6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0BF44807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357BFD86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</w:tcPr>
          <w:p w14:paraId="70B9D45E" w14:textId="77777777" w:rsidR="0092539D" w:rsidRPr="00EB2768" w:rsidRDefault="0092539D" w:rsidP="00EB2768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2415206C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</w:tcPr>
          <w:p w14:paraId="598995E4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92539D" w:rsidRPr="00962AE9" w14:paraId="780B52D3" w14:textId="77777777">
        <w:trPr>
          <w:cantSplit/>
          <w:trHeight w:val="189"/>
        </w:trPr>
        <w:tc>
          <w:tcPr>
            <w:tcW w:w="1537" w:type="dxa"/>
          </w:tcPr>
          <w:p w14:paraId="402DBF7C" w14:textId="1B5C6892" w:rsidR="0092539D" w:rsidRPr="00962AE9" w:rsidRDefault="0092539D" w:rsidP="0092539D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</w:rPr>
              <w:t xml:space="preserve">     </w:t>
            </w:r>
            <w:r w:rsidRPr="00962AE9">
              <w:rPr>
                <w:rFonts w:asciiTheme="majorBidi" w:hAnsiTheme="majorBidi" w:cstheme="majorBidi"/>
                <w:sz w:val="16"/>
                <w:szCs w:val="16"/>
                <w:cs/>
              </w:rPr>
              <w:t>จำกัด</w:t>
            </w:r>
          </w:p>
        </w:tc>
        <w:tc>
          <w:tcPr>
            <w:tcW w:w="1077" w:type="dxa"/>
          </w:tcPr>
          <w:p w14:paraId="3617BFFB" w14:textId="5DF5CA8F" w:rsidR="0092539D" w:rsidRPr="00962AE9" w:rsidRDefault="0092539D" w:rsidP="0092539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  <w:t xml:space="preserve">  เกี่ยวข้อง</w:t>
            </w:r>
          </w:p>
        </w:tc>
        <w:tc>
          <w:tcPr>
            <w:tcW w:w="448" w:type="dxa"/>
            <w:vAlign w:val="bottom"/>
          </w:tcPr>
          <w:p w14:paraId="482CC20C" w14:textId="184006CF" w:rsidR="0092539D" w:rsidRPr="00962AE9" w:rsidRDefault="004F480C" w:rsidP="0092539D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49</w:t>
            </w: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75</w:t>
            </w:r>
          </w:p>
        </w:tc>
        <w:tc>
          <w:tcPr>
            <w:tcW w:w="451" w:type="dxa"/>
            <w:vAlign w:val="bottom"/>
          </w:tcPr>
          <w:p w14:paraId="781D133C" w14:textId="158E3784" w:rsidR="0092539D" w:rsidRPr="00962AE9" w:rsidRDefault="0094018D" w:rsidP="0092539D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49</w:t>
            </w:r>
            <w:r w:rsidR="0092539D"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75</w:t>
            </w:r>
          </w:p>
        </w:tc>
        <w:tc>
          <w:tcPr>
            <w:tcW w:w="540" w:type="dxa"/>
          </w:tcPr>
          <w:p w14:paraId="0E77CC93" w14:textId="7BA40CCF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>786,062</w:t>
            </w:r>
          </w:p>
        </w:tc>
        <w:tc>
          <w:tcPr>
            <w:tcW w:w="540" w:type="dxa"/>
          </w:tcPr>
          <w:p w14:paraId="24EFECE9" w14:textId="44320780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589,546</w:t>
            </w: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23606164" w14:textId="7FB0DF13" w:rsidR="0092539D" w:rsidRPr="00EB2768" w:rsidRDefault="0092539D" w:rsidP="00EB2768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393,031</w:t>
            </w:r>
          </w:p>
        </w:tc>
        <w:tc>
          <w:tcPr>
            <w:tcW w:w="179" w:type="dxa"/>
          </w:tcPr>
          <w:p w14:paraId="4384FC64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bottom"/>
          </w:tcPr>
          <w:p w14:paraId="5FD3519B" w14:textId="6E23E4FD" w:rsidR="0092539D" w:rsidRPr="00962AE9" w:rsidRDefault="0092539D" w:rsidP="0092539D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294,773</w:t>
            </w:r>
          </w:p>
        </w:tc>
        <w:tc>
          <w:tcPr>
            <w:tcW w:w="179" w:type="dxa"/>
          </w:tcPr>
          <w:p w14:paraId="48EE99E0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1F5CE" w14:textId="0BF47010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409,</w:t>
            </w:r>
            <w:r w:rsidR="004F480C"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94</w:t>
            </w:r>
            <w:r w:rsidR="0094018D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6</w:t>
            </w:r>
          </w:p>
        </w:tc>
        <w:tc>
          <w:tcPr>
            <w:tcW w:w="179" w:type="dxa"/>
            <w:shd w:val="clear" w:color="auto" w:fill="auto"/>
          </w:tcPr>
          <w:p w14:paraId="6E8F81A0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CD442" w14:textId="6B690E7F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301,450</w:t>
            </w:r>
          </w:p>
        </w:tc>
        <w:tc>
          <w:tcPr>
            <w:tcW w:w="179" w:type="dxa"/>
          </w:tcPr>
          <w:p w14:paraId="7417A8A3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center"/>
          </w:tcPr>
          <w:p w14:paraId="4AAD6C0D" w14:textId="12CEA620" w:rsidR="0092539D" w:rsidRPr="00962AE9" w:rsidRDefault="0092539D" w:rsidP="0092539D">
            <w:pPr>
              <w:pStyle w:val="acctfourfigures"/>
              <w:tabs>
                <w:tab w:val="clear" w:pos="765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7A170BDB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center"/>
          </w:tcPr>
          <w:p w14:paraId="612EC84B" w14:textId="2962FC3B" w:rsidR="0092539D" w:rsidRPr="00962AE9" w:rsidRDefault="0092539D" w:rsidP="0092539D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5AC6C946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17246F14" w14:textId="3B7BD6A0" w:rsidR="0092539D" w:rsidRPr="00962AE9" w:rsidRDefault="00971995" w:rsidP="00616EB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409,</w:t>
            </w:r>
            <w:r w:rsidR="004F480C" w:rsidRPr="00EB2768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94</w:t>
            </w:r>
            <w:r w:rsidR="0040527A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6</w:t>
            </w:r>
          </w:p>
        </w:tc>
        <w:tc>
          <w:tcPr>
            <w:tcW w:w="186" w:type="dxa"/>
          </w:tcPr>
          <w:p w14:paraId="6BC61446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bottom"/>
          </w:tcPr>
          <w:p w14:paraId="2904C29C" w14:textId="4F7CD6FC" w:rsidR="0092539D" w:rsidRPr="00962AE9" w:rsidRDefault="00971995" w:rsidP="00616EB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301,450</w:t>
            </w:r>
          </w:p>
        </w:tc>
        <w:tc>
          <w:tcPr>
            <w:tcW w:w="178" w:type="dxa"/>
          </w:tcPr>
          <w:p w14:paraId="36AA93D8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48F68FA6" w14:textId="035052A0" w:rsidR="0092539D" w:rsidRPr="00962AE9" w:rsidRDefault="004F480C" w:rsidP="00616EBE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5F1A667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vAlign w:val="bottom"/>
          </w:tcPr>
          <w:p w14:paraId="128981C1" w14:textId="3B7E65C5" w:rsidR="0092539D" w:rsidRPr="00962AE9" w:rsidRDefault="004F480C" w:rsidP="00616EBE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tcBorders>
              <w:bottom w:val="single" w:sz="4" w:space="0" w:color="auto"/>
            </w:tcBorders>
          </w:tcPr>
          <w:p w14:paraId="404395C4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7BD55312" w14:textId="74D20B83" w:rsidR="0092539D" w:rsidRPr="00EB2768" w:rsidRDefault="007000F6" w:rsidP="00EB2768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10,239</w:t>
            </w:r>
          </w:p>
        </w:tc>
        <w:tc>
          <w:tcPr>
            <w:tcW w:w="178" w:type="dxa"/>
          </w:tcPr>
          <w:p w14:paraId="41E0D5B2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14:paraId="6972E6C0" w14:textId="1341E988" w:rsidR="0092539D" w:rsidRPr="00962AE9" w:rsidRDefault="0092539D" w:rsidP="0092539D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sz w:val="16"/>
                <w:szCs w:val="16"/>
                <w:lang w:bidi="th-TH"/>
              </w:rPr>
              <w:t>6,755</w:t>
            </w:r>
          </w:p>
        </w:tc>
      </w:tr>
      <w:tr w:rsidR="0092539D" w:rsidRPr="00962AE9" w14:paraId="7CB10C43" w14:textId="77777777" w:rsidTr="00972A2C">
        <w:trPr>
          <w:cantSplit/>
          <w:trHeight w:val="189"/>
        </w:trPr>
        <w:tc>
          <w:tcPr>
            <w:tcW w:w="1537" w:type="dxa"/>
          </w:tcPr>
          <w:p w14:paraId="4833AC20" w14:textId="548F69A5" w:rsidR="0092539D" w:rsidRPr="00D327D9" w:rsidRDefault="00074C3E" w:rsidP="0092539D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327D9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รวม</w:t>
            </w:r>
          </w:p>
        </w:tc>
        <w:tc>
          <w:tcPr>
            <w:tcW w:w="1077" w:type="dxa"/>
          </w:tcPr>
          <w:p w14:paraId="015F1687" w14:textId="77777777" w:rsidR="0092539D" w:rsidRPr="00962AE9" w:rsidRDefault="0092539D" w:rsidP="0092539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48" w:type="dxa"/>
            <w:vAlign w:val="bottom"/>
          </w:tcPr>
          <w:p w14:paraId="37EFF6C9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  <w:vAlign w:val="bottom"/>
          </w:tcPr>
          <w:p w14:paraId="0BDB4A46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76BD28C8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51D27A30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12A67542" w14:textId="568B7F32" w:rsidR="0092539D" w:rsidRPr="00EB2768" w:rsidRDefault="0092539D" w:rsidP="00EB2768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2,642,041</w:t>
            </w:r>
          </w:p>
        </w:tc>
        <w:tc>
          <w:tcPr>
            <w:tcW w:w="179" w:type="dxa"/>
          </w:tcPr>
          <w:p w14:paraId="16ED1515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bottom"/>
          </w:tcPr>
          <w:p w14:paraId="204E91A2" w14:textId="48957B4A" w:rsidR="0092539D" w:rsidRPr="00962AE9" w:rsidRDefault="0092539D" w:rsidP="0092539D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2,454,001</w:t>
            </w:r>
          </w:p>
        </w:tc>
        <w:tc>
          <w:tcPr>
            <w:tcW w:w="179" w:type="dxa"/>
          </w:tcPr>
          <w:p w14:paraId="0135C6E0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B3CBF" w14:textId="22DCCBD1" w:rsidR="0092539D" w:rsidRPr="00EB2768" w:rsidRDefault="00971995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3,6</w:t>
            </w:r>
            <w:r w:rsidR="00413DC5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3</w:t>
            </w: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2,</w:t>
            </w:r>
            <w:r w:rsidR="00413DC5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819</w:t>
            </w:r>
          </w:p>
        </w:tc>
        <w:tc>
          <w:tcPr>
            <w:tcW w:w="179" w:type="dxa"/>
            <w:shd w:val="clear" w:color="auto" w:fill="auto"/>
          </w:tcPr>
          <w:p w14:paraId="3AF615CC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F111C" w14:textId="207455EA" w:rsidR="0092539D" w:rsidRPr="00962AE9" w:rsidRDefault="00971995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3,</w:t>
            </w:r>
            <w:r w:rsidR="00444C2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17</w:t>
            </w:r>
            <w:r w:rsidR="00444C25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9</w:t>
            </w:r>
            <w:r w:rsidRPr="00962AE9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,</w:t>
            </w:r>
            <w:r w:rsidR="00D95697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847</w:t>
            </w:r>
          </w:p>
        </w:tc>
        <w:tc>
          <w:tcPr>
            <w:tcW w:w="179" w:type="dxa"/>
          </w:tcPr>
          <w:p w14:paraId="103020D0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21678389" w14:textId="175A049F" w:rsidR="0092539D" w:rsidRPr="00EB2768" w:rsidRDefault="0092539D" w:rsidP="00EB2768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(12,031)</w:t>
            </w:r>
          </w:p>
        </w:tc>
        <w:tc>
          <w:tcPr>
            <w:tcW w:w="179" w:type="dxa"/>
          </w:tcPr>
          <w:p w14:paraId="1B2DEC8C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bottom"/>
          </w:tcPr>
          <w:p w14:paraId="4BD87F2A" w14:textId="21C0AA30" w:rsidR="0092539D" w:rsidRPr="00972A2C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308,880</w:t>
            </w:r>
          </w:p>
        </w:tc>
        <w:tc>
          <w:tcPr>
            <w:tcW w:w="179" w:type="dxa"/>
          </w:tcPr>
          <w:p w14:paraId="4B9352F6" w14:textId="77777777" w:rsidR="0092539D" w:rsidRPr="00972A2C" w:rsidRDefault="0092539D" w:rsidP="0092539D">
            <w:pPr>
              <w:pStyle w:val="acctfourfigures"/>
              <w:tabs>
                <w:tab w:val="clear" w:pos="765"/>
                <w:tab w:val="decimal" w:pos="430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6DE28600" w14:textId="238C1837" w:rsidR="0092539D" w:rsidRPr="00972A2C" w:rsidRDefault="00971995" w:rsidP="00EB2768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3,620,78</w:t>
            </w:r>
            <w:r w:rsidR="004F480C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8</w:t>
            </w:r>
          </w:p>
        </w:tc>
        <w:tc>
          <w:tcPr>
            <w:tcW w:w="186" w:type="dxa"/>
          </w:tcPr>
          <w:p w14:paraId="263B97A7" w14:textId="77777777" w:rsidR="0092539D" w:rsidRPr="00972A2C" w:rsidRDefault="0092539D" w:rsidP="0092539D">
            <w:pPr>
              <w:pStyle w:val="acctfourfigures"/>
              <w:tabs>
                <w:tab w:val="clear" w:pos="765"/>
                <w:tab w:val="decimal" w:pos="430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bottom"/>
          </w:tcPr>
          <w:p w14:paraId="573599A3" w14:textId="5089AA5B" w:rsidR="0092539D" w:rsidRPr="00972A2C" w:rsidRDefault="00971995" w:rsidP="0092539D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 w:rsidRPr="00AF54F2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3,488,727</w:t>
            </w:r>
          </w:p>
        </w:tc>
        <w:tc>
          <w:tcPr>
            <w:tcW w:w="178" w:type="dxa"/>
            <w:vAlign w:val="bottom"/>
          </w:tcPr>
          <w:p w14:paraId="3E53F65B" w14:textId="77777777" w:rsidR="0092539D" w:rsidRPr="00972A2C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7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361EC95E" w14:textId="4C593DA0" w:rsidR="0092539D" w:rsidRPr="00972A2C" w:rsidRDefault="00AA7A58" w:rsidP="00EB276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68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(19,953)</w:t>
            </w:r>
          </w:p>
        </w:tc>
        <w:tc>
          <w:tcPr>
            <w:tcW w:w="178" w:type="dxa"/>
            <w:shd w:val="clear" w:color="auto" w:fill="auto"/>
          </w:tcPr>
          <w:p w14:paraId="561FD97D" w14:textId="77777777" w:rsidR="0092539D" w:rsidRPr="00972A2C" w:rsidRDefault="0092539D" w:rsidP="0092539D">
            <w:pPr>
              <w:pStyle w:val="acctfourfigures"/>
              <w:tabs>
                <w:tab w:val="clear" w:pos="765"/>
                <w:tab w:val="decimal" w:pos="430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vAlign w:val="bottom"/>
          </w:tcPr>
          <w:p w14:paraId="1EE76F0C" w14:textId="169DF16E" w:rsidR="0092539D" w:rsidRPr="00972A2C" w:rsidRDefault="00AA7A58" w:rsidP="0092539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(27,214)</w:t>
            </w:r>
          </w:p>
        </w:tc>
        <w:tc>
          <w:tcPr>
            <w:tcW w:w="178" w:type="dxa"/>
            <w:tcBorders>
              <w:bottom w:val="single" w:sz="4" w:space="0" w:color="auto"/>
            </w:tcBorders>
          </w:tcPr>
          <w:p w14:paraId="2F9BE2A5" w14:textId="77777777" w:rsidR="0092539D" w:rsidRPr="00972A2C" w:rsidRDefault="0092539D" w:rsidP="0092539D">
            <w:pPr>
              <w:pStyle w:val="acctfourfigures"/>
              <w:tabs>
                <w:tab w:val="clear" w:pos="765"/>
                <w:tab w:val="decimal" w:pos="430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vAlign w:val="bottom"/>
          </w:tcPr>
          <w:p w14:paraId="0A52B221" w14:textId="6B0FC5D6" w:rsidR="0092539D" w:rsidRPr="00972A2C" w:rsidRDefault="0092539D" w:rsidP="00EB2768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right="-68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(23,997)</w:t>
            </w:r>
          </w:p>
        </w:tc>
        <w:tc>
          <w:tcPr>
            <w:tcW w:w="178" w:type="dxa"/>
          </w:tcPr>
          <w:p w14:paraId="21885BD4" w14:textId="77777777" w:rsidR="0092539D" w:rsidRPr="00972A2C" w:rsidRDefault="0092539D" w:rsidP="0092539D">
            <w:pPr>
              <w:pStyle w:val="acctfourfigures"/>
              <w:tabs>
                <w:tab w:val="clear" w:pos="765"/>
                <w:tab w:val="decimal" w:pos="430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0737A491" w14:textId="64795593" w:rsidR="0092539D" w:rsidRPr="00972A2C" w:rsidRDefault="0092539D" w:rsidP="00EB2768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right="-68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160,235</w:t>
            </w:r>
          </w:p>
        </w:tc>
      </w:tr>
      <w:tr w:rsidR="0092539D" w:rsidRPr="00962AE9" w14:paraId="4F5F322F" w14:textId="77777777" w:rsidTr="00AF54F2">
        <w:trPr>
          <w:cantSplit/>
          <w:trHeight w:val="262"/>
        </w:trPr>
        <w:tc>
          <w:tcPr>
            <w:tcW w:w="1537" w:type="dxa"/>
          </w:tcPr>
          <w:p w14:paraId="5E06854E" w14:textId="1915F2B5" w:rsidR="0092539D" w:rsidRPr="00962AE9" w:rsidRDefault="0092539D" w:rsidP="0092539D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62AE9"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  <w:t>รวม</w:t>
            </w:r>
            <w:r w:rsidR="00074C3E">
              <w:rPr>
                <w:rFonts w:asciiTheme="majorBidi" w:hAnsiTheme="majorBidi" w:cstheme="majorBidi" w:hint="cs"/>
                <w:bCs/>
                <w:sz w:val="16"/>
                <w:szCs w:val="16"/>
                <w:cs/>
              </w:rPr>
              <w:t>ทั้งหมด</w:t>
            </w:r>
          </w:p>
        </w:tc>
        <w:tc>
          <w:tcPr>
            <w:tcW w:w="1077" w:type="dxa"/>
          </w:tcPr>
          <w:p w14:paraId="3B34E345" w14:textId="77777777" w:rsidR="0092539D" w:rsidRPr="00962AE9" w:rsidRDefault="0092539D" w:rsidP="0092539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48" w:type="dxa"/>
          </w:tcPr>
          <w:p w14:paraId="76FF910D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</w:tcPr>
          <w:p w14:paraId="456C8866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</w:tcPr>
          <w:p w14:paraId="6FB98173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</w:tcPr>
          <w:p w14:paraId="3AA81529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408D73" w14:textId="409B87AB" w:rsidR="0092539D" w:rsidRPr="00962AE9" w:rsidRDefault="0092539D" w:rsidP="00EB2768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2,756,833</w:t>
            </w:r>
          </w:p>
        </w:tc>
        <w:tc>
          <w:tcPr>
            <w:tcW w:w="179" w:type="dxa"/>
          </w:tcPr>
          <w:p w14:paraId="107F6087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6D62A" w14:textId="21582A14" w:rsidR="0092539D" w:rsidRPr="00962AE9" w:rsidRDefault="0092539D" w:rsidP="0092539D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2,454,001</w:t>
            </w:r>
          </w:p>
        </w:tc>
        <w:tc>
          <w:tcPr>
            <w:tcW w:w="179" w:type="dxa"/>
          </w:tcPr>
          <w:p w14:paraId="7872C8CB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8E1525" w14:textId="748FD2A4" w:rsidR="0092539D" w:rsidRPr="00EB2768" w:rsidRDefault="00AA7A58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3,7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4</w:t>
            </w: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8,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847</w:t>
            </w:r>
          </w:p>
        </w:tc>
        <w:tc>
          <w:tcPr>
            <w:tcW w:w="179" w:type="dxa"/>
            <w:shd w:val="clear" w:color="auto" w:fill="auto"/>
          </w:tcPr>
          <w:p w14:paraId="73CE2C7E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8DC7DF" w14:textId="2A10C854" w:rsidR="0092539D" w:rsidRPr="00962AE9" w:rsidRDefault="00AA7A58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3,</w:t>
            </w:r>
            <w:r w:rsidR="00444C25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9</w:t>
            </w:r>
            <w:r w:rsidRPr="00962AE9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847</w:t>
            </w:r>
          </w:p>
        </w:tc>
        <w:tc>
          <w:tcPr>
            <w:tcW w:w="179" w:type="dxa"/>
          </w:tcPr>
          <w:p w14:paraId="253997A5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B626B" w14:textId="736FF444" w:rsidR="0092539D" w:rsidRPr="00962AE9" w:rsidRDefault="0092539D" w:rsidP="00EB2768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(19,794)</w:t>
            </w:r>
          </w:p>
        </w:tc>
        <w:tc>
          <w:tcPr>
            <w:tcW w:w="179" w:type="dxa"/>
          </w:tcPr>
          <w:p w14:paraId="717B75AA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DEFF3" w14:textId="3FD7858D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 w:rsidRPr="00962AE9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308,880</w:t>
            </w:r>
          </w:p>
        </w:tc>
        <w:tc>
          <w:tcPr>
            <w:tcW w:w="179" w:type="dxa"/>
          </w:tcPr>
          <w:p w14:paraId="36CAF40D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16819" w14:textId="6CC809D2" w:rsidR="0092539D" w:rsidRPr="00962AE9" w:rsidRDefault="00971995" w:rsidP="00EB2768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3,729,053</w:t>
            </w:r>
          </w:p>
        </w:tc>
        <w:tc>
          <w:tcPr>
            <w:tcW w:w="186" w:type="dxa"/>
          </w:tcPr>
          <w:p w14:paraId="0803449A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B804C" w14:textId="512DA883" w:rsidR="0092539D" w:rsidRPr="00962AE9" w:rsidRDefault="00971995" w:rsidP="0092539D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3,488,727</w:t>
            </w:r>
          </w:p>
        </w:tc>
        <w:tc>
          <w:tcPr>
            <w:tcW w:w="178" w:type="dxa"/>
            <w:vAlign w:val="bottom"/>
          </w:tcPr>
          <w:p w14:paraId="37258780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C1391" w14:textId="5FA680BB" w:rsidR="0092539D" w:rsidRPr="00EB2768" w:rsidRDefault="00AA7A58" w:rsidP="00EB276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68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(19,953)</w:t>
            </w:r>
          </w:p>
        </w:tc>
        <w:tc>
          <w:tcPr>
            <w:tcW w:w="178" w:type="dxa"/>
          </w:tcPr>
          <w:p w14:paraId="71176D5A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CB0112" w14:textId="11A5694B" w:rsidR="0092539D" w:rsidRPr="00962AE9" w:rsidRDefault="00AA7A58" w:rsidP="0092539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  <w:t>(27,214)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48F4CE41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996EB9" w14:textId="57259E86" w:rsidR="0092539D" w:rsidRPr="00EB2768" w:rsidRDefault="0092539D" w:rsidP="00EB2768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right="-68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(22,761)</w:t>
            </w:r>
          </w:p>
        </w:tc>
        <w:tc>
          <w:tcPr>
            <w:tcW w:w="178" w:type="dxa"/>
          </w:tcPr>
          <w:p w14:paraId="0339AA9E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3292B" w14:textId="7C63369E" w:rsidR="0092539D" w:rsidRPr="00962AE9" w:rsidRDefault="0092539D" w:rsidP="00EB2768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962AE9"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  <w:t>160,235</w:t>
            </w:r>
          </w:p>
        </w:tc>
      </w:tr>
      <w:tr w:rsidR="0092539D" w:rsidRPr="00962AE9" w14:paraId="2DA9468A" w14:textId="77777777" w:rsidTr="00AF54F2">
        <w:trPr>
          <w:cantSplit/>
          <w:trHeight w:val="659"/>
        </w:trPr>
        <w:tc>
          <w:tcPr>
            <w:tcW w:w="1537" w:type="dxa"/>
          </w:tcPr>
          <w:p w14:paraId="3C2C7CB0" w14:textId="77777777" w:rsidR="0092539D" w:rsidRPr="00962AE9" w:rsidRDefault="0092539D" w:rsidP="0092539D">
            <w:pPr>
              <w:spacing w:line="240" w:lineRule="atLeast"/>
              <w:ind w:left="90" w:right="-68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77" w:type="dxa"/>
          </w:tcPr>
          <w:p w14:paraId="11B8421C" w14:textId="77777777" w:rsidR="0092539D" w:rsidRPr="00962AE9" w:rsidRDefault="0092539D" w:rsidP="0092539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48" w:type="dxa"/>
            <w:vAlign w:val="center"/>
          </w:tcPr>
          <w:p w14:paraId="64CCDB4D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51" w:type="dxa"/>
            <w:vAlign w:val="center"/>
          </w:tcPr>
          <w:p w14:paraId="2205FC7B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04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5AB3B68D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  <w:vAlign w:val="center"/>
          </w:tcPr>
          <w:p w14:paraId="3B6F1E15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  <w:vAlign w:val="center"/>
          </w:tcPr>
          <w:p w14:paraId="30E1E3D2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vAlign w:val="center"/>
          </w:tcPr>
          <w:p w14:paraId="64EDC11C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top w:val="double" w:sz="4" w:space="0" w:color="auto"/>
            </w:tcBorders>
            <w:vAlign w:val="center"/>
          </w:tcPr>
          <w:p w14:paraId="10163680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-13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  <w:vAlign w:val="center"/>
          </w:tcPr>
          <w:p w14:paraId="3F35927C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5416B8D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39C7C528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FE36D91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vAlign w:val="center"/>
          </w:tcPr>
          <w:p w14:paraId="12EF2BF2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  <w:vAlign w:val="center"/>
          </w:tcPr>
          <w:p w14:paraId="7C759556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78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  <w:vAlign w:val="center"/>
          </w:tcPr>
          <w:p w14:paraId="45EF0DCF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1" w:type="dxa"/>
            <w:tcBorders>
              <w:top w:val="double" w:sz="4" w:space="0" w:color="auto"/>
            </w:tcBorders>
            <w:vAlign w:val="center"/>
          </w:tcPr>
          <w:p w14:paraId="7EF1AAEB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right="-16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  <w:vAlign w:val="center"/>
          </w:tcPr>
          <w:p w14:paraId="1836E8B8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  <w:vAlign w:val="center"/>
          </w:tcPr>
          <w:p w14:paraId="0D8A8B53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3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  <w:vAlign w:val="center"/>
          </w:tcPr>
          <w:p w14:paraId="170FB6A3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2" w:type="dxa"/>
            <w:tcBorders>
              <w:top w:val="double" w:sz="4" w:space="0" w:color="auto"/>
            </w:tcBorders>
            <w:vAlign w:val="center"/>
          </w:tcPr>
          <w:p w14:paraId="50DE49A1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7ABB8B16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70" w:right="-5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51" w:type="dxa"/>
            <w:tcBorders>
              <w:top w:val="double" w:sz="4" w:space="0" w:color="auto"/>
            </w:tcBorders>
            <w:vAlign w:val="center"/>
          </w:tcPr>
          <w:p w14:paraId="07D3D6E3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64E77ABC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F5C67F3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370C8D1A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461"/>
                <w:tab w:val="decimal" w:pos="652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10" w:type="dxa"/>
            <w:tcBorders>
              <w:top w:val="double" w:sz="4" w:space="0" w:color="auto"/>
            </w:tcBorders>
            <w:vAlign w:val="center"/>
          </w:tcPr>
          <w:p w14:paraId="778DDE48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25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18956712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vAlign w:val="center"/>
          </w:tcPr>
          <w:p w14:paraId="369FDB35" w14:textId="77777777" w:rsidR="0092539D" w:rsidRPr="00962AE9" w:rsidRDefault="0092539D" w:rsidP="0092539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6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</w:tbl>
    <w:p w14:paraId="080489C6" w14:textId="77777777" w:rsidR="001C7DE4" w:rsidRPr="004D135A" w:rsidRDefault="001C7DE4" w:rsidP="00796583">
      <w:pPr>
        <w:rPr>
          <w:rFonts w:cs="Angsana New"/>
          <w:sz w:val="2"/>
          <w:szCs w:val="2"/>
        </w:rPr>
      </w:pPr>
    </w:p>
    <w:p w14:paraId="1249F267" w14:textId="77777777" w:rsidR="00BA15C8" w:rsidRDefault="00BA15C8">
      <w:r>
        <w:br w:type="page"/>
      </w:r>
    </w:p>
    <w:p w14:paraId="31262DB3" w14:textId="6CE7C3A8" w:rsidR="004779C9" w:rsidRPr="004D135A" w:rsidRDefault="004779C9" w:rsidP="00881B44">
      <w:pPr>
        <w:framePr w:w="15048" w:wrap="auto" w:hAnchor="text"/>
        <w:tabs>
          <w:tab w:val="left" w:pos="630"/>
        </w:tabs>
        <w:jc w:val="thaiDistribute"/>
        <w:rPr>
          <w:rFonts w:eastAsia="Times New Roman" w:cs="Angsana New"/>
          <w:color w:val="000000"/>
          <w:szCs w:val="30"/>
        </w:rPr>
        <w:sectPr w:rsidR="004779C9" w:rsidRPr="004D135A" w:rsidSect="00EF3C89">
          <w:footerReference w:type="default" r:id="rId21"/>
          <w:pgSz w:w="16839" w:h="11907" w:orient="landscape" w:code="9"/>
          <w:pgMar w:top="691" w:right="1008" w:bottom="576" w:left="1152" w:header="720" w:footer="720" w:gutter="0"/>
          <w:cols w:space="720"/>
          <w:docGrid w:linePitch="360"/>
        </w:sectPr>
      </w:pPr>
    </w:p>
    <w:tbl>
      <w:tblPr>
        <w:tblW w:w="93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65"/>
        <w:gridCol w:w="905"/>
        <w:gridCol w:w="1134"/>
        <w:gridCol w:w="236"/>
        <w:gridCol w:w="1026"/>
        <w:gridCol w:w="236"/>
        <w:gridCol w:w="1042"/>
        <w:gridCol w:w="252"/>
        <w:gridCol w:w="1080"/>
      </w:tblGrid>
      <w:tr w:rsidR="00C21BBD" w:rsidRPr="005346CC" w14:paraId="138713B5" w14:textId="10F1A59F" w:rsidTr="00484A98">
        <w:trPr>
          <w:tblHeader/>
        </w:trPr>
        <w:tc>
          <w:tcPr>
            <w:tcW w:w="3465" w:type="dxa"/>
            <w:shd w:val="clear" w:color="auto" w:fill="auto"/>
            <w:vAlign w:val="bottom"/>
          </w:tcPr>
          <w:p w14:paraId="4C45F706" w14:textId="1D9BDD1E" w:rsidR="00C21BBD" w:rsidRPr="00EE2FE1" w:rsidRDefault="00A1251E" w:rsidP="0081114A">
            <w:pPr>
              <w:ind w:right="-108"/>
              <w:rPr>
                <w:rFonts w:asciiTheme="majorBidi" w:hAnsiTheme="majorBidi" w:cstheme="majorBidi"/>
                <w:b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lastRenderedPageBreak/>
              <w:br/>
            </w:r>
            <w:r w:rsidR="00C21BBD" w:rsidRPr="00EE2FE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33227720" w14:textId="77777777" w:rsidR="00C21BBD" w:rsidRPr="00EE2FE1" w:rsidRDefault="00C21BBD" w:rsidP="00F91609">
            <w:pPr>
              <w:ind w:left="-90" w:right="-110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EE2FE1">
              <w:rPr>
                <w:rFonts w:asciiTheme="majorBidi" w:hAnsiTheme="majorBidi" w:cstheme="majorBidi"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2396" w:type="dxa"/>
            <w:gridSpan w:val="3"/>
            <w:shd w:val="clear" w:color="auto" w:fill="auto"/>
          </w:tcPr>
          <w:p w14:paraId="5E384620" w14:textId="77777777" w:rsidR="00C21BBD" w:rsidRPr="00EE2FE1" w:rsidRDefault="00C21BBD" w:rsidP="0081114A">
            <w:pPr>
              <w:ind w:left="-144" w:right="-131"/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  <w:p w14:paraId="6C27527C" w14:textId="397BD21C" w:rsidR="00C21BBD" w:rsidRPr="00EE2FE1" w:rsidRDefault="00C21BBD" w:rsidP="0081114A">
            <w:pPr>
              <w:ind w:left="-144" w:right="-131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EE2FE1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  <w:r w:rsidRPr="00EE2FE1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944028" w14:textId="77777777" w:rsidR="00C21BBD" w:rsidRPr="00EE2FE1" w:rsidRDefault="00C21BBD" w:rsidP="0081114A">
            <w:pPr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2374" w:type="dxa"/>
            <w:gridSpan w:val="3"/>
            <w:shd w:val="clear" w:color="auto" w:fill="auto"/>
            <w:vAlign w:val="center"/>
          </w:tcPr>
          <w:p w14:paraId="087A2756" w14:textId="77777777" w:rsidR="00C21BBD" w:rsidRPr="00EE2FE1" w:rsidRDefault="00C21BBD" w:rsidP="0081114A">
            <w:pPr>
              <w:ind w:left="-138" w:right="-7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EE2FE1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</w:t>
            </w:r>
          </w:p>
          <w:p w14:paraId="216B85A7" w14:textId="5143BBA6" w:rsidR="00C21BBD" w:rsidRPr="00EE2FE1" w:rsidRDefault="00C21BBD" w:rsidP="0081114A">
            <w:pPr>
              <w:ind w:left="-138" w:right="-78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EE2FE1">
              <w:rPr>
                <w:rFonts w:asciiTheme="majorBidi" w:hAnsiTheme="majorBidi" w:cstheme="majorBidi"/>
                <w:bCs/>
                <w:szCs w:val="30"/>
                <w:cs/>
              </w:rPr>
              <w:t>เฉพาะกิจการ</w:t>
            </w:r>
            <w:r w:rsidRPr="00EE2FE1">
              <w:rPr>
                <w:rFonts w:asciiTheme="majorBidi" w:hAnsiTheme="majorBidi" w:cstheme="majorBidi"/>
                <w:bCs/>
                <w:color w:val="FF0000"/>
                <w:szCs w:val="30"/>
                <w:cs/>
              </w:rPr>
              <w:t xml:space="preserve"> </w:t>
            </w:r>
          </w:p>
        </w:tc>
      </w:tr>
      <w:tr w:rsidR="00C21BBD" w:rsidRPr="005346CC" w14:paraId="4BB3C625" w14:textId="77777777" w:rsidTr="00484A98">
        <w:tc>
          <w:tcPr>
            <w:tcW w:w="3465" w:type="dxa"/>
            <w:shd w:val="clear" w:color="auto" w:fill="auto"/>
            <w:vAlign w:val="bottom"/>
          </w:tcPr>
          <w:p w14:paraId="59328792" w14:textId="202B0EF4" w:rsidR="00C21BBD" w:rsidRPr="00EE2FE1" w:rsidRDefault="00A1251E" w:rsidP="0081114A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EE2FE1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  </w:t>
            </w:r>
            <w:r w:rsidRPr="00EE2FE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สำหรับปีสิ้นสุดวันที่</w:t>
            </w:r>
            <w:r w:rsidRPr="00EE2FE1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="004C24AA" w:rsidRPr="004C24A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31</w:t>
            </w:r>
            <w:r w:rsidRPr="00EE2FE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 ธันวาคม</w:t>
            </w:r>
          </w:p>
        </w:tc>
        <w:tc>
          <w:tcPr>
            <w:tcW w:w="905" w:type="dxa"/>
            <w:shd w:val="clear" w:color="auto" w:fill="auto"/>
          </w:tcPr>
          <w:p w14:paraId="0287D6BB" w14:textId="77777777" w:rsidR="00C21BBD" w:rsidRPr="00EE2FE1" w:rsidRDefault="00C21BBD" w:rsidP="00F916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045814D" w14:textId="4D874EBF" w:rsidR="00C21BBD" w:rsidRPr="00EE2FE1" w:rsidRDefault="00DB3651" w:rsidP="00EE2F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57E37BF" w14:textId="77777777" w:rsidR="00C21BBD" w:rsidRPr="00EE2FE1" w:rsidRDefault="00C21BBD" w:rsidP="00EE2FE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62D83E4" w14:textId="0D57C29A" w:rsidR="00C21BBD" w:rsidRPr="00EE2FE1" w:rsidDel="00C21BBD" w:rsidRDefault="00DB3651" w:rsidP="00EE2FE1">
            <w:pPr>
              <w:ind w:left="-86" w:right="-7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296BB7" w14:textId="77777777" w:rsidR="00C21BBD" w:rsidRPr="00EE2FE1" w:rsidRDefault="00C21BBD" w:rsidP="00EE2FE1">
            <w:pPr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1F161390" w14:textId="15386E1F" w:rsidR="00C21BBD" w:rsidRPr="00EE2FE1" w:rsidRDefault="00DB3651" w:rsidP="00EE2FE1">
            <w:pPr>
              <w:ind w:left="-86" w:right="-78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2565</w:t>
            </w:r>
          </w:p>
        </w:tc>
        <w:tc>
          <w:tcPr>
            <w:tcW w:w="252" w:type="dxa"/>
            <w:shd w:val="clear" w:color="auto" w:fill="auto"/>
          </w:tcPr>
          <w:p w14:paraId="2CF94B1D" w14:textId="77777777" w:rsidR="00C21BBD" w:rsidRPr="00EE2FE1" w:rsidRDefault="00C21BBD" w:rsidP="00EE2FE1">
            <w:pPr>
              <w:tabs>
                <w:tab w:val="decimal" w:pos="700"/>
              </w:tabs>
              <w:ind w:left="-86" w:right="-7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2C35C2B" w14:textId="13B0FEFC" w:rsidR="00C21BBD" w:rsidRPr="00EE2FE1" w:rsidRDefault="00DB3651" w:rsidP="00EE2FE1">
            <w:pPr>
              <w:ind w:left="-86" w:right="-78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2564</w:t>
            </w:r>
          </w:p>
        </w:tc>
      </w:tr>
      <w:tr w:rsidR="00C21BBD" w:rsidRPr="005346CC" w14:paraId="2AEA5681" w14:textId="77777777" w:rsidTr="00484A98">
        <w:tc>
          <w:tcPr>
            <w:tcW w:w="3465" w:type="dxa"/>
            <w:shd w:val="clear" w:color="auto" w:fill="auto"/>
            <w:vAlign w:val="bottom"/>
          </w:tcPr>
          <w:p w14:paraId="47B85909" w14:textId="77777777" w:rsidR="00C21BBD" w:rsidRPr="00EE2FE1" w:rsidRDefault="00C21BBD" w:rsidP="0081114A">
            <w:pPr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905" w:type="dxa"/>
            <w:shd w:val="clear" w:color="auto" w:fill="auto"/>
          </w:tcPr>
          <w:p w14:paraId="063C9A9F" w14:textId="77777777" w:rsidR="00C21BBD" w:rsidRPr="00EE2FE1" w:rsidRDefault="00C21BBD" w:rsidP="00F916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006" w:type="dxa"/>
            <w:gridSpan w:val="7"/>
            <w:shd w:val="clear" w:color="auto" w:fill="auto"/>
          </w:tcPr>
          <w:p w14:paraId="5D94A77D" w14:textId="587D5E64" w:rsidR="00C21BBD" w:rsidRPr="00EE2FE1" w:rsidRDefault="00C21BBD" w:rsidP="00EE2FE1">
            <w:pPr>
              <w:ind w:left="-86" w:right="-78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EE2FE1" w:rsidDel="00C022E6"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(</w:t>
            </w:r>
            <w:r w:rsidRPr="00EE2FE1"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พันบาท</w:t>
            </w:r>
            <w:r w:rsidRPr="00EE2FE1" w:rsidDel="00C022E6"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)</w:t>
            </w:r>
          </w:p>
        </w:tc>
      </w:tr>
      <w:tr w:rsidR="00AC1022" w:rsidRPr="005346CC" w14:paraId="5BDCE632" w14:textId="77777777" w:rsidTr="00484A98">
        <w:tc>
          <w:tcPr>
            <w:tcW w:w="3465" w:type="dxa"/>
            <w:shd w:val="clear" w:color="auto" w:fill="auto"/>
          </w:tcPr>
          <w:p w14:paraId="54F24462" w14:textId="60D4B806" w:rsidR="00AC1022" w:rsidRPr="00F00CBE" w:rsidRDefault="00AC1022" w:rsidP="00AC1022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972A2C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บริษัทร่วม</w:t>
            </w:r>
          </w:p>
        </w:tc>
        <w:tc>
          <w:tcPr>
            <w:tcW w:w="905" w:type="dxa"/>
            <w:shd w:val="clear" w:color="auto" w:fill="auto"/>
          </w:tcPr>
          <w:p w14:paraId="6D3653D7" w14:textId="77777777" w:rsidR="00AC1022" w:rsidRPr="00EE2FE1" w:rsidRDefault="00AC1022" w:rsidP="00AC10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83B630E" w14:textId="77777777" w:rsidR="00AC1022" w:rsidRPr="00EE2FE1" w:rsidRDefault="00AC1022" w:rsidP="00AC10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953E4FA" w14:textId="77777777" w:rsidR="00AC1022" w:rsidRPr="00EE2FE1" w:rsidRDefault="00AC1022" w:rsidP="00AC10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284434F" w14:textId="77777777" w:rsidR="00AC1022" w:rsidRPr="00EE2FE1" w:rsidDel="00C21BBD" w:rsidRDefault="00AC1022" w:rsidP="00AC10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16E42C" w14:textId="77777777" w:rsidR="00AC1022" w:rsidRPr="00EE2FE1" w:rsidRDefault="00AC1022" w:rsidP="00AC1022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43C47D8" w14:textId="77777777" w:rsidR="00AC1022" w:rsidRPr="00EE2FE1" w:rsidRDefault="00AC1022" w:rsidP="00AC1022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279D1DD6" w14:textId="77777777" w:rsidR="00AC1022" w:rsidRPr="00EE2FE1" w:rsidRDefault="00AC1022" w:rsidP="00AC1022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518E5197" w14:textId="77777777" w:rsidR="00AC1022" w:rsidRDefault="00AC1022" w:rsidP="00AC1022">
            <w:pPr>
              <w:ind w:left="-86" w:right="-78"/>
              <w:rPr>
                <w:rFonts w:asciiTheme="majorBidi" w:hAnsiTheme="majorBidi" w:cstheme="majorBidi"/>
                <w:szCs w:val="30"/>
              </w:rPr>
            </w:pPr>
          </w:p>
        </w:tc>
      </w:tr>
      <w:tr w:rsidR="004635A2" w:rsidRPr="005346CC" w14:paraId="0FC313FE" w14:textId="77777777" w:rsidTr="00484A98">
        <w:tc>
          <w:tcPr>
            <w:tcW w:w="3465" w:type="dxa"/>
            <w:shd w:val="clear" w:color="auto" w:fill="auto"/>
          </w:tcPr>
          <w:p w14:paraId="364D0695" w14:textId="6B31C6CA" w:rsidR="004635A2" w:rsidRDefault="004635A2" w:rsidP="004635A2">
            <w:pPr>
              <w:rPr>
                <w:rFonts w:asciiTheme="majorBidi" w:hAnsiTheme="majorBidi" w:cstheme="majorBidi"/>
                <w:szCs w:val="30"/>
              </w:rPr>
            </w:pPr>
            <w:r w:rsidRPr="00972A2C">
              <w:rPr>
                <w:rFonts w:asciiTheme="majorBidi" w:hAnsiTheme="majorBidi" w:cstheme="majorBidi"/>
                <w:szCs w:val="30"/>
                <w:cs/>
              </w:rPr>
              <w:t>เงินลงทุนในบริษัท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ร่วมที่ได้มาจากการ</w:t>
            </w:r>
            <w:r w:rsidRPr="00EE2FE1">
              <w:rPr>
                <w:rFonts w:asciiTheme="majorBidi" w:hAnsiTheme="majorBidi" w:cstheme="majorBidi"/>
                <w:szCs w:val="30"/>
                <w:cs/>
              </w:rPr>
              <w:t xml:space="preserve">   </w:t>
            </w:r>
          </w:p>
          <w:p w14:paraId="3D525CC6" w14:textId="391201C0" w:rsidR="004635A2" w:rsidRPr="00972A2C" w:rsidRDefault="004635A2" w:rsidP="004635A2">
            <w:pPr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 ซื้อธุรกิจ</w:t>
            </w:r>
          </w:p>
        </w:tc>
        <w:tc>
          <w:tcPr>
            <w:tcW w:w="905" w:type="dxa"/>
            <w:shd w:val="clear" w:color="auto" w:fill="auto"/>
          </w:tcPr>
          <w:p w14:paraId="21124B65" w14:textId="77777777" w:rsidR="004635A2" w:rsidRDefault="004635A2" w:rsidP="004635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1BBDFF8F" w14:textId="6FA42E65" w:rsidR="004635A2" w:rsidRPr="00972A2C" w:rsidRDefault="004635A2" w:rsidP="004635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2A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ง</w:t>
            </w:r>
            <w:r w:rsidRPr="00972A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01CC71" w14:textId="2572A638" w:rsidR="004635A2" w:rsidRPr="00EB2768" w:rsidRDefault="004635A2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114,792</w:t>
            </w:r>
          </w:p>
        </w:tc>
        <w:tc>
          <w:tcPr>
            <w:tcW w:w="236" w:type="dxa"/>
            <w:shd w:val="clear" w:color="auto" w:fill="auto"/>
          </w:tcPr>
          <w:p w14:paraId="570CED6E" w14:textId="77777777" w:rsidR="004635A2" w:rsidRPr="00EE2FE1" w:rsidRDefault="004635A2" w:rsidP="004635A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5FD81C2" w14:textId="179AC63D" w:rsidR="004635A2" w:rsidRPr="00972A2C" w:rsidDel="00C21BBD" w:rsidRDefault="004635A2" w:rsidP="004635A2">
            <w:pPr>
              <w:tabs>
                <w:tab w:val="decimal" w:pos="51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EE2FE1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67BF6E" w14:textId="77777777" w:rsidR="004635A2" w:rsidRPr="00EE2FE1" w:rsidRDefault="004635A2" w:rsidP="004635A2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C278B2B" w14:textId="6CE2381F" w:rsidR="004635A2" w:rsidRPr="00EE2FE1" w:rsidRDefault="004635A2" w:rsidP="00EB2768">
            <w:pPr>
              <w:tabs>
                <w:tab w:val="decimal" w:pos="559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EE2FE1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412D0E7" w14:textId="77777777" w:rsidR="004635A2" w:rsidRPr="00EE2FE1" w:rsidRDefault="004635A2" w:rsidP="004635A2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E5177F" w14:textId="7A8C886C" w:rsidR="004635A2" w:rsidRDefault="004635A2" w:rsidP="004635A2">
            <w:pPr>
              <w:tabs>
                <w:tab w:val="decimal" w:pos="51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EE2FE1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635A2" w:rsidRPr="005346CC" w14:paraId="5C3FCC23" w14:textId="77777777" w:rsidTr="00484A98">
        <w:tc>
          <w:tcPr>
            <w:tcW w:w="3465" w:type="dxa"/>
            <w:shd w:val="clear" w:color="auto" w:fill="auto"/>
          </w:tcPr>
          <w:p w14:paraId="60B606AC" w14:textId="0894C438" w:rsidR="004635A2" w:rsidRDefault="004635A2" w:rsidP="004635A2">
            <w:pPr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ส่วนแบ่งกำไรสุทธิจากเงินลงทุนใน</w:t>
            </w:r>
          </w:p>
          <w:p w14:paraId="28A69EC5" w14:textId="04AF38A6" w:rsidR="004635A2" w:rsidRPr="00972A2C" w:rsidRDefault="004635A2" w:rsidP="004635A2">
            <w:pPr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 บริษัทร่วม </w:t>
            </w:r>
          </w:p>
        </w:tc>
        <w:tc>
          <w:tcPr>
            <w:tcW w:w="905" w:type="dxa"/>
            <w:shd w:val="clear" w:color="auto" w:fill="auto"/>
          </w:tcPr>
          <w:p w14:paraId="1B25C4E2" w14:textId="77777777" w:rsidR="004635A2" w:rsidRPr="00EE2FE1" w:rsidRDefault="004635A2" w:rsidP="004635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FED95D" w14:textId="3A5F757B" w:rsidR="004635A2" w:rsidRPr="00EB2768" w:rsidRDefault="004635A2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1,236</w:t>
            </w:r>
          </w:p>
        </w:tc>
        <w:tc>
          <w:tcPr>
            <w:tcW w:w="236" w:type="dxa"/>
            <w:shd w:val="clear" w:color="auto" w:fill="auto"/>
          </w:tcPr>
          <w:p w14:paraId="55E56E4B" w14:textId="77777777" w:rsidR="004635A2" w:rsidRPr="00EE2FE1" w:rsidRDefault="004635A2" w:rsidP="004635A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DC52536" w14:textId="27B3C5F0" w:rsidR="004635A2" w:rsidRPr="00972A2C" w:rsidDel="00C21BBD" w:rsidRDefault="004635A2" w:rsidP="004635A2">
            <w:pPr>
              <w:tabs>
                <w:tab w:val="decimal" w:pos="51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EE2FE1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316D05" w14:textId="77777777" w:rsidR="004635A2" w:rsidRPr="00EE2FE1" w:rsidRDefault="004635A2" w:rsidP="004635A2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63041F1" w14:textId="3D8FE1D1" w:rsidR="004635A2" w:rsidRPr="00EE2FE1" w:rsidRDefault="004635A2" w:rsidP="00EB2768">
            <w:pPr>
              <w:tabs>
                <w:tab w:val="decimal" w:pos="559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EE2FE1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45E8E66" w14:textId="77777777" w:rsidR="004635A2" w:rsidRPr="00EE2FE1" w:rsidRDefault="004635A2" w:rsidP="004635A2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899C5A" w14:textId="7C5AA213" w:rsidR="004635A2" w:rsidRDefault="004635A2" w:rsidP="004635A2">
            <w:pPr>
              <w:tabs>
                <w:tab w:val="decimal" w:pos="51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EE2FE1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635A2" w:rsidRPr="005346CC" w14:paraId="6CC8FFC5" w14:textId="77777777" w:rsidTr="00484A98">
        <w:tc>
          <w:tcPr>
            <w:tcW w:w="3465" w:type="dxa"/>
            <w:shd w:val="clear" w:color="auto" w:fill="auto"/>
          </w:tcPr>
          <w:p w14:paraId="5FF9FE1A" w14:textId="77777777" w:rsidR="004635A2" w:rsidRPr="00EE2FE1" w:rsidRDefault="004635A2" w:rsidP="004635A2">
            <w:pPr>
              <w:rPr>
                <w:rFonts w:asciiTheme="majorBidi" w:hAnsiTheme="majorBidi" w:cstheme="majorBidi"/>
                <w:szCs w:val="30"/>
              </w:rPr>
            </w:pPr>
            <w:r w:rsidRPr="00EE2FE1">
              <w:rPr>
                <w:rFonts w:asciiTheme="majorBidi" w:hAnsiTheme="majorBidi" w:cstheme="majorBidi"/>
                <w:szCs w:val="30"/>
                <w:cs/>
              </w:rPr>
              <w:t>ผลกระทบจากการเปลี่ยนแปลงของ</w:t>
            </w:r>
          </w:p>
          <w:p w14:paraId="3117C41E" w14:textId="149605BD" w:rsidR="004635A2" w:rsidRPr="00972A2C" w:rsidRDefault="004635A2" w:rsidP="004635A2">
            <w:pPr>
              <w:rPr>
                <w:rFonts w:asciiTheme="majorBidi" w:hAnsiTheme="majorBidi" w:cstheme="majorBidi"/>
                <w:szCs w:val="30"/>
                <w:highlight w:val="yellow"/>
                <w:cs/>
              </w:rPr>
            </w:pPr>
            <w:r w:rsidRPr="00EE2FE1">
              <w:rPr>
                <w:rFonts w:asciiTheme="majorBidi" w:hAnsiTheme="majorBidi" w:cstheme="majorBidi"/>
                <w:szCs w:val="30"/>
                <w:cs/>
              </w:rPr>
              <w:t xml:space="preserve">   อัตราแลกเปลี่ยน</w:t>
            </w:r>
          </w:p>
        </w:tc>
        <w:tc>
          <w:tcPr>
            <w:tcW w:w="905" w:type="dxa"/>
            <w:shd w:val="clear" w:color="auto" w:fill="auto"/>
          </w:tcPr>
          <w:p w14:paraId="77CB720F" w14:textId="77777777" w:rsidR="004635A2" w:rsidRPr="00EE2FE1" w:rsidRDefault="004635A2" w:rsidP="004635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3AE5F" w14:textId="7B2ABFEE" w:rsidR="004635A2" w:rsidRPr="00EB2768" w:rsidRDefault="004635A2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(7,763)</w:t>
            </w:r>
          </w:p>
        </w:tc>
        <w:tc>
          <w:tcPr>
            <w:tcW w:w="236" w:type="dxa"/>
            <w:shd w:val="clear" w:color="auto" w:fill="auto"/>
          </w:tcPr>
          <w:p w14:paraId="03A55559" w14:textId="77777777" w:rsidR="004635A2" w:rsidRPr="00EE2FE1" w:rsidRDefault="004635A2" w:rsidP="004635A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7DAD8" w14:textId="36BD4F5F" w:rsidR="004635A2" w:rsidRPr="00972A2C" w:rsidDel="00C21BBD" w:rsidRDefault="004635A2" w:rsidP="004635A2">
            <w:pPr>
              <w:tabs>
                <w:tab w:val="decimal" w:pos="51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EE2FE1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23946B" w14:textId="77777777" w:rsidR="004635A2" w:rsidRPr="00EE2FE1" w:rsidRDefault="004635A2" w:rsidP="004635A2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1A1C4" w14:textId="53D6DFC6" w:rsidR="004635A2" w:rsidRPr="00EE2FE1" w:rsidRDefault="004635A2" w:rsidP="00EB2768">
            <w:pPr>
              <w:tabs>
                <w:tab w:val="decimal" w:pos="559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EE2FE1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FA7AE53" w14:textId="77777777" w:rsidR="004635A2" w:rsidRPr="00EE2FE1" w:rsidRDefault="004635A2" w:rsidP="004635A2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D782FD" w14:textId="3C08A312" w:rsidR="004635A2" w:rsidRDefault="004635A2" w:rsidP="004635A2">
            <w:pPr>
              <w:tabs>
                <w:tab w:val="decimal" w:pos="51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EE2FE1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635A2" w:rsidRPr="005346CC" w14:paraId="1081BF6F" w14:textId="77777777" w:rsidTr="00484A98">
        <w:tc>
          <w:tcPr>
            <w:tcW w:w="3465" w:type="dxa"/>
            <w:shd w:val="clear" w:color="auto" w:fill="auto"/>
          </w:tcPr>
          <w:p w14:paraId="75D50A4D" w14:textId="602E5D4D" w:rsidR="004635A2" w:rsidRPr="00972A2C" w:rsidRDefault="004635A2" w:rsidP="004635A2">
            <w:pPr>
              <w:rPr>
                <w:rFonts w:asciiTheme="majorBidi" w:hAnsiTheme="majorBidi" w:cstheme="majorBidi"/>
                <w:szCs w:val="30"/>
                <w:highlight w:val="yellow"/>
                <w:cs/>
              </w:rPr>
            </w:pPr>
            <w:r w:rsidRPr="00EE2FE1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905" w:type="dxa"/>
            <w:shd w:val="clear" w:color="auto" w:fill="auto"/>
          </w:tcPr>
          <w:p w14:paraId="08F92D4D" w14:textId="77777777" w:rsidR="004635A2" w:rsidRPr="00EE2FE1" w:rsidRDefault="004635A2" w:rsidP="004635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BAA3A" w14:textId="3211FBE8" w:rsidR="004635A2" w:rsidRPr="00EB2768" w:rsidRDefault="004635A2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108,265</w:t>
            </w:r>
          </w:p>
        </w:tc>
        <w:tc>
          <w:tcPr>
            <w:tcW w:w="236" w:type="dxa"/>
            <w:shd w:val="clear" w:color="auto" w:fill="auto"/>
          </w:tcPr>
          <w:p w14:paraId="23CE694F" w14:textId="77777777" w:rsidR="004635A2" w:rsidRPr="00972A2C" w:rsidRDefault="004635A2" w:rsidP="004635A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AC74D" w14:textId="179AB86B" w:rsidR="004635A2" w:rsidRPr="00972A2C" w:rsidDel="00C21BBD" w:rsidRDefault="004635A2" w:rsidP="004635A2">
            <w:pPr>
              <w:tabs>
                <w:tab w:val="decimal" w:pos="517"/>
              </w:tabs>
              <w:ind w:left="-86" w:right="-7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72A2C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ACB960" w14:textId="77777777" w:rsidR="004635A2" w:rsidRPr="00972A2C" w:rsidRDefault="004635A2" w:rsidP="004635A2">
            <w:pPr>
              <w:jc w:val="thaiDistribute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080FF" w14:textId="75538864" w:rsidR="004635A2" w:rsidRPr="00972A2C" w:rsidRDefault="004635A2" w:rsidP="00EB2768">
            <w:pPr>
              <w:tabs>
                <w:tab w:val="decimal" w:pos="559"/>
              </w:tabs>
              <w:ind w:left="-86" w:right="-7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72A2C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671B0D9" w14:textId="77777777" w:rsidR="004635A2" w:rsidRPr="00972A2C" w:rsidRDefault="004635A2" w:rsidP="004635A2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A3220" w14:textId="3264C03B" w:rsidR="004635A2" w:rsidRPr="00972A2C" w:rsidRDefault="004635A2" w:rsidP="004635A2">
            <w:pPr>
              <w:tabs>
                <w:tab w:val="decimal" w:pos="517"/>
              </w:tabs>
              <w:ind w:left="-86" w:right="-7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72A2C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AC1022" w:rsidRPr="005346CC" w14:paraId="118CA5EA" w14:textId="77777777" w:rsidTr="00484A98">
        <w:tc>
          <w:tcPr>
            <w:tcW w:w="3465" w:type="dxa"/>
            <w:shd w:val="clear" w:color="auto" w:fill="auto"/>
            <w:vAlign w:val="bottom"/>
          </w:tcPr>
          <w:p w14:paraId="60034CF4" w14:textId="77777777" w:rsidR="00AC1022" w:rsidRPr="00EE2FE1" w:rsidRDefault="00AC1022" w:rsidP="00AC1022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905" w:type="dxa"/>
            <w:shd w:val="clear" w:color="auto" w:fill="auto"/>
          </w:tcPr>
          <w:p w14:paraId="79AC0474" w14:textId="77777777" w:rsidR="00AC1022" w:rsidRPr="00EE2FE1" w:rsidRDefault="00AC1022" w:rsidP="00AC10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733D1D9" w14:textId="77777777" w:rsidR="00AC1022" w:rsidRPr="00EE2FE1" w:rsidRDefault="00AC1022" w:rsidP="00AC10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064779" w14:textId="77777777" w:rsidR="00AC1022" w:rsidRPr="00EE2FE1" w:rsidRDefault="00AC1022" w:rsidP="00AC10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0DE66" w14:textId="77777777" w:rsidR="00AC1022" w:rsidRPr="00EE2FE1" w:rsidDel="00C21BBD" w:rsidRDefault="00AC1022" w:rsidP="00AC10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90C931" w14:textId="77777777" w:rsidR="00AC1022" w:rsidRPr="00EE2FE1" w:rsidRDefault="00AC1022" w:rsidP="00AC1022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34A58" w14:textId="77777777" w:rsidR="00AC1022" w:rsidRPr="00EE2FE1" w:rsidRDefault="00AC1022" w:rsidP="00AC1022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1CC80164" w14:textId="77777777" w:rsidR="00AC1022" w:rsidRPr="00EE2FE1" w:rsidRDefault="00AC1022" w:rsidP="00AC1022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EA10A0" w14:textId="77777777" w:rsidR="00AC1022" w:rsidRDefault="00AC1022" w:rsidP="00AC1022">
            <w:pPr>
              <w:ind w:left="-86" w:right="-78"/>
              <w:rPr>
                <w:rFonts w:asciiTheme="majorBidi" w:hAnsiTheme="majorBidi" w:cstheme="majorBidi"/>
                <w:szCs w:val="30"/>
              </w:rPr>
            </w:pPr>
          </w:p>
        </w:tc>
      </w:tr>
      <w:tr w:rsidR="00AC1022" w:rsidRPr="005346CC" w14:paraId="11A87E68" w14:textId="77777777" w:rsidTr="00484A98">
        <w:tc>
          <w:tcPr>
            <w:tcW w:w="3465" w:type="dxa"/>
            <w:shd w:val="clear" w:color="auto" w:fill="auto"/>
            <w:vAlign w:val="bottom"/>
          </w:tcPr>
          <w:p w14:paraId="6B2EE1D5" w14:textId="3D64A1E6" w:rsidR="00AC1022" w:rsidRPr="00EE2FE1" w:rsidRDefault="00AC1022" w:rsidP="00AC1022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EE2FE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การร่วมค้า</w:t>
            </w:r>
          </w:p>
        </w:tc>
        <w:tc>
          <w:tcPr>
            <w:tcW w:w="905" w:type="dxa"/>
            <w:shd w:val="clear" w:color="auto" w:fill="auto"/>
          </w:tcPr>
          <w:p w14:paraId="009AA4B0" w14:textId="77777777" w:rsidR="00AC1022" w:rsidRPr="00EE2FE1" w:rsidRDefault="00AC1022" w:rsidP="00AC10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7ACB49A" w14:textId="77777777" w:rsidR="00AC1022" w:rsidRPr="00EE2FE1" w:rsidRDefault="00AC1022" w:rsidP="00AC10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99486B" w14:textId="77777777" w:rsidR="00AC1022" w:rsidRPr="00EE2FE1" w:rsidRDefault="00AC1022" w:rsidP="00AC10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E7C1952" w14:textId="77777777" w:rsidR="00AC1022" w:rsidRPr="00EE2FE1" w:rsidDel="00C21BBD" w:rsidRDefault="00AC1022" w:rsidP="00AC10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E44092" w14:textId="77777777" w:rsidR="00AC1022" w:rsidRPr="00EE2FE1" w:rsidRDefault="00AC1022" w:rsidP="00AC1022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248DFC74" w14:textId="77777777" w:rsidR="00AC1022" w:rsidRPr="00EE2FE1" w:rsidRDefault="00AC1022" w:rsidP="00AC1022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761AB8B1" w14:textId="77777777" w:rsidR="00AC1022" w:rsidRPr="00EE2FE1" w:rsidRDefault="00AC1022" w:rsidP="00AC1022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A2C543C" w14:textId="77777777" w:rsidR="00AC1022" w:rsidRDefault="00AC1022" w:rsidP="00AC1022">
            <w:pPr>
              <w:ind w:left="-86" w:right="-78"/>
              <w:rPr>
                <w:rFonts w:asciiTheme="majorBidi" w:hAnsiTheme="majorBidi" w:cstheme="majorBidi"/>
                <w:szCs w:val="30"/>
              </w:rPr>
            </w:pPr>
          </w:p>
        </w:tc>
      </w:tr>
      <w:tr w:rsidR="005645B6" w:rsidRPr="005346CC" w14:paraId="3409645C" w14:textId="1020B99B" w:rsidTr="00484A98">
        <w:tc>
          <w:tcPr>
            <w:tcW w:w="3465" w:type="dxa"/>
            <w:shd w:val="clear" w:color="auto" w:fill="auto"/>
            <w:vAlign w:val="bottom"/>
          </w:tcPr>
          <w:p w14:paraId="0A232C33" w14:textId="4E383EA2" w:rsidR="005645B6" w:rsidRPr="00EE2FE1" w:rsidRDefault="005645B6" w:rsidP="005645B6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EE2FE1">
              <w:rPr>
                <w:rFonts w:asciiTheme="majorBidi" w:hAnsiTheme="majorBidi" w:cstheme="majorBidi"/>
                <w:szCs w:val="30"/>
                <w:cs/>
              </w:rPr>
              <w:t>ซื้อเงินลงทุนเพิ่ม</w:t>
            </w:r>
          </w:p>
        </w:tc>
        <w:tc>
          <w:tcPr>
            <w:tcW w:w="905" w:type="dxa"/>
            <w:shd w:val="clear" w:color="auto" w:fill="auto"/>
          </w:tcPr>
          <w:p w14:paraId="026344CC" w14:textId="77777777" w:rsidR="005645B6" w:rsidRPr="00EE2FE1" w:rsidRDefault="005645B6" w:rsidP="005645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52F64A" w14:textId="18E5968A" w:rsidR="005645B6" w:rsidRPr="00881B44" w:rsidRDefault="005645B6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188,04</w:t>
            </w:r>
            <w:r w:rsidR="003C32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91E67B9" w14:textId="77777777" w:rsidR="005645B6" w:rsidRPr="00EE2FE1" w:rsidRDefault="005645B6" w:rsidP="005645B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4ABF46DB" w14:textId="1F010077" w:rsidR="005645B6" w:rsidRPr="00EE2FE1" w:rsidRDefault="005645B6" w:rsidP="005645B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200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0E2577" w14:textId="77777777" w:rsidR="005645B6" w:rsidRPr="00EE2FE1" w:rsidRDefault="005645B6" w:rsidP="005645B6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4BFFAE7" w14:textId="1A254002" w:rsidR="005645B6" w:rsidRPr="00EE2FE1" w:rsidRDefault="005645B6" w:rsidP="005645B6">
            <w:pPr>
              <w:tabs>
                <w:tab w:val="decimal" w:pos="56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EE2FE1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2D96052" w14:textId="77777777" w:rsidR="005645B6" w:rsidRPr="00EE2FE1" w:rsidRDefault="005645B6" w:rsidP="005645B6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7D1BBE" w14:textId="7E0729FC" w:rsidR="005645B6" w:rsidRDefault="005645B6" w:rsidP="005645B6">
            <w:pPr>
              <w:tabs>
                <w:tab w:val="decimal" w:pos="51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EE2FE1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5645B6" w:rsidRPr="005346CC" w14:paraId="0632E407" w14:textId="249E16DA" w:rsidTr="00484A98">
        <w:tc>
          <w:tcPr>
            <w:tcW w:w="3465" w:type="dxa"/>
            <w:shd w:val="clear" w:color="auto" w:fill="auto"/>
            <w:vAlign w:val="bottom"/>
          </w:tcPr>
          <w:p w14:paraId="675BDB3C" w14:textId="5DE12FC2" w:rsidR="005645B6" w:rsidRPr="00EE2FE1" w:rsidRDefault="005645B6" w:rsidP="005645B6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EE2FE1">
              <w:rPr>
                <w:rFonts w:asciiTheme="majorBidi" w:hAnsiTheme="majorBidi" w:cstheme="majorBidi"/>
                <w:szCs w:val="30"/>
                <w:cs/>
              </w:rPr>
              <w:t>ส่วนแบ่ง</w:t>
            </w:r>
            <w:r w:rsidR="000B6157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0B6157">
              <w:rPr>
                <w:rFonts w:asciiTheme="majorBidi" w:hAnsiTheme="majorBidi" w:cstheme="majorBidi" w:hint="cs"/>
                <w:szCs w:val="30"/>
                <w:cs/>
              </w:rPr>
              <w:t xml:space="preserve">(ขาดทุน) </w:t>
            </w:r>
            <w:r w:rsidRPr="00EE2FE1">
              <w:rPr>
                <w:rFonts w:asciiTheme="majorBidi" w:hAnsiTheme="majorBidi" w:cstheme="majorBidi"/>
                <w:szCs w:val="30"/>
                <w:cs/>
              </w:rPr>
              <w:t>กำไร</w:t>
            </w:r>
            <w:r w:rsidRPr="00EE2FE1">
              <w:rPr>
                <w:rFonts w:asciiTheme="majorBidi" w:hAnsiTheme="majorBidi" w:cstheme="majorBidi"/>
                <w:szCs w:val="30"/>
                <w:cs/>
                <w:lang w:val="en-GB"/>
              </w:rPr>
              <w:t>สุทธิจากเงิน</w:t>
            </w:r>
            <w:r w:rsidR="00A91CCA">
              <w:rPr>
                <w:rFonts w:asciiTheme="majorBidi" w:hAnsiTheme="majorBidi" w:cstheme="majorBidi"/>
                <w:szCs w:val="30"/>
                <w:cs/>
                <w:lang w:val="en-GB"/>
              </w:rPr>
              <w:br/>
            </w:r>
            <w:r w:rsidR="00A91CCA">
              <w:rPr>
                <w:rFonts w:asciiTheme="majorBidi" w:hAnsiTheme="majorBidi" w:cstheme="majorBidi" w:hint="cs"/>
                <w:szCs w:val="30"/>
                <w:cs/>
                <w:lang w:val="en-GB"/>
              </w:rPr>
              <w:t xml:space="preserve">   </w:t>
            </w:r>
            <w:r w:rsidRPr="00EE2FE1">
              <w:rPr>
                <w:rFonts w:asciiTheme="majorBidi" w:hAnsiTheme="majorBidi" w:cstheme="majorBidi"/>
                <w:szCs w:val="30"/>
                <w:cs/>
                <w:lang w:val="en-GB"/>
              </w:rPr>
              <w:t>ลงทุนในการร่วมค้า</w:t>
            </w:r>
          </w:p>
        </w:tc>
        <w:tc>
          <w:tcPr>
            <w:tcW w:w="905" w:type="dxa"/>
            <w:shd w:val="clear" w:color="auto" w:fill="auto"/>
          </w:tcPr>
          <w:p w14:paraId="49F68761" w14:textId="77777777" w:rsidR="005645B6" w:rsidRPr="00EE2FE1" w:rsidRDefault="005645B6" w:rsidP="005645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B47460" w14:textId="11643CC8" w:rsidR="005645B6" w:rsidRPr="00EB2768" w:rsidRDefault="005645B6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(23,997)</w:t>
            </w:r>
          </w:p>
        </w:tc>
        <w:tc>
          <w:tcPr>
            <w:tcW w:w="236" w:type="dxa"/>
            <w:shd w:val="clear" w:color="auto" w:fill="auto"/>
          </w:tcPr>
          <w:p w14:paraId="6661D7D2" w14:textId="77777777" w:rsidR="005645B6" w:rsidRPr="00EE2FE1" w:rsidRDefault="005645B6" w:rsidP="005645B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13D646CE" w14:textId="77777777" w:rsidR="005645B6" w:rsidRDefault="005645B6" w:rsidP="005645B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E13C13" w14:textId="1E67143F" w:rsidR="005645B6" w:rsidRPr="00EE2FE1" w:rsidRDefault="005645B6" w:rsidP="005645B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160,235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CA7D65" w14:textId="77777777" w:rsidR="005645B6" w:rsidRPr="00EE2FE1" w:rsidRDefault="005645B6" w:rsidP="005645B6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4395305" w14:textId="221550FD" w:rsidR="005645B6" w:rsidRPr="00EE2FE1" w:rsidRDefault="005645B6" w:rsidP="005645B6">
            <w:pPr>
              <w:tabs>
                <w:tab w:val="decimal" w:pos="56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EE2FE1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45BC7D0" w14:textId="77777777" w:rsidR="005645B6" w:rsidRPr="00EE2FE1" w:rsidRDefault="005645B6" w:rsidP="005645B6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DF5FF7" w14:textId="73E29424" w:rsidR="005645B6" w:rsidRDefault="005645B6" w:rsidP="005645B6">
            <w:pPr>
              <w:tabs>
                <w:tab w:val="decimal" w:pos="51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EE2FE1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5645B6" w:rsidRPr="005346CC" w14:paraId="64E88345" w14:textId="17717E78" w:rsidTr="00484A98">
        <w:tc>
          <w:tcPr>
            <w:tcW w:w="3465" w:type="dxa"/>
            <w:shd w:val="clear" w:color="auto" w:fill="auto"/>
            <w:vAlign w:val="bottom"/>
          </w:tcPr>
          <w:p w14:paraId="696281A9" w14:textId="77777777" w:rsidR="005645B6" w:rsidRPr="00EE2FE1" w:rsidRDefault="005645B6" w:rsidP="005645B6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EE2FE1">
              <w:rPr>
                <w:rFonts w:asciiTheme="majorBidi" w:hAnsiTheme="majorBidi" w:cstheme="majorBidi"/>
                <w:szCs w:val="30"/>
                <w:cs/>
              </w:rPr>
              <w:t>รายได้เงินปันผล</w:t>
            </w:r>
          </w:p>
        </w:tc>
        <w:tc>
          <w:tcPr>
            <w:tcW w:w="905" w:type="dxa"/>
            <w:shd w:val="clear" w:color="auto" w:fill="auto"/>
          </w:tcPr>
          <w:p w14:paraId="0315152D" w14:textId="77777777" w:rsidR="005645B6" w:rsidRPr="00EE2FE1" w:rsidRDefault="005645B6" w:rsidP="005645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DA1E96" w14:textId="4D7C7609" w:rsidR="005645B6" w:rsidRPr="00EB2768" w:rsidRDefault="005645B6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(19,953)</w:t>
            </w:r>
          </w:p>
        </w:tc>
        <w:tc>
          <w:tcPr>
            <w:tcW w:w="236" w:type="dxa"/>
            <w:shd w:val="clear" w:color="auto" w:fill="auto"/>
          </w:tcPr>
          <w:p w14:paraId="18CCDB2B" w14:textId="77777777" w:rsidR="005645B6" w:rsidRPr="00EE2FE1" w:rsidRDefault="005645B6" w:rsidP="005645B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7CD44605" w14:textId="20C8E29B" w:rsidR="005645B6" w:rsidRPr="00EE2FE1" w:rsidRDefault="005645B6" w:rsidP="005645B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(27,214)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8F2360" w14:textId="77777777" w:rsidR="005645B6" w:rsidRPr="00EE2FE1" w:rsidRDefault="005645B6" w:rsidP="005645B6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C4D19ED" w14:textId="26D0BF98" w:rsidR="005645B6" w:rsidRPr="00EE2FE1" w:rsidRDefault="005645B6" w:rsidP="005645B6">
            <w:pPr>
              <w:tabs>
                <w:tab w:val="decimal" w:pos="56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EE2FE1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6A4D5B1" w14:textId="77777777" w:rsidR="005645B6" w:rsidRPr="00EE2FE1" w:rsidRDefault="005645B6" w:rsidP="005645B6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0D7F1B" w14:textId="565A22FC" w:rsidR="005645B6" w:rsidRDefault="005645B6" w:rsidP="005645B6">
            <w:pPr>
              <w:tabs>
                <w:tab w:val="decimal" w:pos="51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EE2FE1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5645B6" w:rsidRPr="005346CC" w14:paraId="2AE7AC7C" w14:textId="38D233E2" w:rsidTr="00484A98">
        <w:tc>
          <w:tcPr>
            <w:tcW w:w="3465" w:type="dxa"/>
            <w:shd w:val="clear" w:color="auto" w:fill="auto"/>
            <w:vAlign w:val="bottom"/>
          </w:tcPr>
          <w:p w14:paraId="48F8081A" w14:textId="77777777" w:rsidR="005645B6" w:rsidRPr="00EE2FE1" w:rsidRDefault="005645B6" w:rsidP="005645B6">
            <w:pPr>
              <w:rPr>
                <w:rFonts w:asciiTheme="majorBidi" w:hAnsiTheme="majorBidi" w:cstheme="majorBidi"/>
                <w:szCs w:val="30"/>
              </w:rPr>
            </w:pPr>
            <w:r w:rsidRPr="00EE2FE1">
              <w:rPr>
                <w:rFonts w:asciiTheme="majorBidi" w:hAnsiTheme="majorBidi" w:cstheme="majorBidi"/>
                <w:szCs w:val="30"/>
                <w:cs/>
              </w:rPr>
              <w:t>ผลกระทบจากการเปลี่ยนแปลงของ</w:t>
            </w:r>
          </w:p>
          <w:p w14:paraId="4700D6BE" w14:textId="605F71D9" w:rsidR="005645B6" w:rsidRPr="00EE2FE1" w:rsidRDefault="005645B6" w:rsidP="005645B6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EE2FE1">
              <w:rPr>
                <w:rFonts w:asciiTheme="majorBidi" w:hAnsiTheme="majorBidi" w:cstheme="majorBidi"/>
                <w:szCs w:val="30"/>
                <w:cs/>
              </w:rPr>
              <w:t xml:space="preserve">   อัตราแลกเปลี่ยน</w:t>
            </w:r>
          </w:p>
        </w:tc>
        <w:tc>
          <w:tcPr>
            <w:tcW w:w="905" w:type="dxa"/>
            <w:shd w:val="clear" w:color="auto" w:fill="auto"/>
          </w:tcPr>
          <w:p w14:paraId="063B075A" w14:textId="77777777" w:rsidR="005645B6" w:rsidRPr="00EE2FE1" w:rsidRDefault="005645B6" w:rsidP="005645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5B062" w14:textId="3AC905A5" w:rsidR="005645B6" w:rsidRPr="00F91609" w:rsidRDefault="005645B6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(12,031)</w:t>
            </w:r>
          </w:p>
        </w:tc>
        <w:tc>
          <w:tcPr>
            <w:tcW w:w="236" w:type="dxa"/>
            <w:shd w:val="clear" w:color="auto" w:fill="auto"/>
          </w:tcPr>
          <w:p w14:paraId="64FE49C2" w14:textId="77777777" w:rsidR="005645B6" w:rsidRPr="00EE2FE1" w:rsidRDefault="005645B6" w:rsidP="005645B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78AE6808" w14:textId="77777777" w:rsidR="005645B6" w:rsidRDefault="005645B6" w:rsidP="005645B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9C6B48" w14:textId="6F1A386D" w:rsidR="005645B6" w:rsidRPr="00EE2FE1" w:rsidRDefault="000D5442" w:rsidP="005645B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</w:t>
            </w:r>
            <w:r w:rsidR="005645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47510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CC6E2A" w14:textId="77777777" w:rsidR="005645B6" w:rsidRPr="00EE2FE1" w:rsidRDefault="005645B6" w:rsidP="005645B6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B2642" w14:textId="31530136" w:rsidR="005645B6" w:rsidRPr="00EE2FE1" w:rsidRDefault="005645B6" w:rsidP="005645B6">
            <w:pPr>
              <w:tabs>
                <w:tab w:val="decimal" w:pos="56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EE2FE1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0C89C3A" w14:textId="77777777" w:rsidR="005645B6" w:rsidRPr="00EE2FE1" w:rsidRDefault="005645B6" w:rsidP="005645B6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1D2F5A" w14:textId="5AFD0BC4" w:rsidR="005645B6" w:rsidRDefault="005645B6" w:rsidP="005645B6">
            <w:pPr>
              <w:tabs>
                <w:tab w:val="decimal" w:pos="51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EE2FE1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5645B6" w:rsidRPr="005346CC" w14:paraId="065B672F" w14:textId="41AE901F" w:rsidTr="00484A98">
        <w:tc>
          <w:tcPr>
            <w:tcW w:w="3465" w:type="dxa"/>
            <w:shd w:val="clear" w:color="auto" w:fill="auto"/>
            <w:vAlign w:val="bottom"/>
          </w:tcPr>
          <w:p w14:paraId="14D0EA4A" w14:textId="77777777" w:rsidR="005645B6" w:rsidRPr="00EE2FE1" w:rsidRDefault="005645B6" w:rsidP="005645B6">
            <w:pPr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EE2FE1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905" w:type="dxa"/>
            <w:shd w:val="clear" w:color="auto" w:fill="auto"/>
          </w:tcPr>
          <w:p w14:paraId="2DB8D92C" w14:textId="77777777" w:rsidR="005645B6" w:rsidRPr="00EE2FE1" w:rsidRDefault="005645B6" w:rsidP="005645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77040FB" w14:textId="3ACCDA84" w:rsidR="005645B6" w:rsidRPr="00143983" w:rsidRDefault="005645B6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132,0</w:t>
            </w:r>
            <w:r w:rsidR="003C32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36" w:type="dxa"/>
            <w:shd w:val="clear" w:color="auto" w:fill="auto"/>
          </w:tcPr>
          <w:p w14:paraId="35D5E953" w14:textId="77777777" w:rsidR="005645B6" w:rsidRPr="00EE2FE1" w:rsidRDefault="005645B6" w:rsidP="005645B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1879A86A" w14:textId="2AD5EBE2" w:rsidR="005645B6" w:rsidRPr="00EE2FE1" w:rsidRDefault="0047510F" w:rsidP="005645B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658</w:t>
            </w:r>
            <w:r w:rsidR="00564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3EAC13" w14:textId="77777777" w:rsidR="005645B6" w:rsidRPr="00EE2FE1" w:rsidRDefault="005645B6" w:rsidP="005645B6">
            <w:pPr>
              <w:jc w:val="thaiDistribute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155C05E9" w14:textId="58624A09" w:rsidR="005645B6" w:rsidRPr="00EE2FE1" w:rsidRDefault="005645B6" w:rsidP="005645B6">
            <w:pPr>
              <w:tabs>
                <w:tab w:val="decimal" w:pos="560"/>
              </w:tabs>
              <w:ind w:left="-86" w:right="-7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E2FE1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4B3F1B6" w14:textId="77777777" w:rsidR="005645B6" w:rsidRPr="00EE2FE1" w:rsidRDefault="005645B6" w:rsidP="005645B6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DBDBFD" w14:textId="38B93F76" w:rsidR="005645B6" w:rsidRDefault="005645B6" w:rsidP="005645B6">
            <w:pPr>
              <w:tabs>
                <w:tab w:val="decimal" w:pos="517"/>
              </w:tabs>
              <w:ind w:left="-86" w:right="-7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E2FE1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5645B6" w:rsidRPr="005346CC" w14:paraId="2803EB42" w14:textId="6D9353DF" w:rsidTr="00484A98">
        <w:tc>
          <w:tcPr>
            <w:tcW w:w="3465" w:type="dxa"/>
            <w:shd w:val="clear" w:color="auto" w:fill="auto"/>
            <w:vAlign w:val="bottom"/>
          </w:tcPr>
          <w:p w14:paraId="285F86BC" w14:textId="77777777" w:rsidR="005645B6" w:rsidRPr="00EE2FE1" w:rsidRDefault="005645B6" w:rsidP="005645B6">
            <w:pPr>
              <w:ind w:left="163" w:hanging="153"/>
              <w:rPr>
                <w:rFonts w:asciiTheme="majorBidi" w:hAnsiTheme="majorBidi" w:cstheme="majorBidi"/>
                <w:szCs w:val="30"/>
              </w:rPr>
            </w:pPr>
            <w:r w:rsidRPr="00EE2FE1">
              <w:rPr>
                <w:rFonts w:asciiTheme="majorBidi" w:hAnsiTheme="majorBidi" w:cstheme="majorBidi"/>
                <w:szCs w:val="30"/>
                <w:cs/>
              </w:rPr>
              <w:t>การได้มาซึ่งส่วนได้เสียซึ่งก่อให้</w:t>
            </w:r>
          </w:p>
          <w:p w14:paraId="7B9217A4" w14:textId="71AB043A" w:rsidR="005645B6" w:rsidRPr="00EE2FE1" w:rsidRDefault="005645B6" w:rsidP="005645B6">
            <w:pPr>
              <w:ind w:left="163" w:hanging="153"/>
              <w:rPr>
                <w:rFonts w:asciiTheme="majorBidi" w:hAnsiTheme="majorBidi" w:cstheme="majorBidi"/>
                <w:szCs w:val="30"/>
                <w:cs/>
              </w:rPr>
            </w:pPr>
            <w:r w:rsidRPr="00EE2FE1">
              <w:rPr>
                <w:rFonts w:asciiTheme="majorBidi" w:hAnsiTheme="majorBidi" w:cstheme="majorBidi"/>
                <w:szCs w:val="30"/>
                <w:cs/>
              </w:rPr>
              <w:t xml:space="preserve">   เกิดการเปลี่ยนแปลงของอำนาจควบคุม</w:t>
            </w:r>
          </w:p>
        </w:tc>
        <w:tc>
          <w:tcPr>
            <w:tcW w:w="905" w:type="dxa"/>
            <w:shd w:val="clear" w:color="auto" w:fill="auto"/>
          </w:tcPr>
          <w:p w14:paraId="2EA1D6CE" w14:textId="77777777" w:rsidR="005645B6" w:rsidRPr="00EE2FE1" w:rsidRDefault="005645B6" w:rsidP="005645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11BA69CA" w14:textId="61D81DD2" w:rsidR="005645B6" w:rsidRPr="00EE2FE1" w:rsidRDefault="005645B6" w:rsidP="005645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E2FE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932C4" w14:textId="463A7B02" w:rsidR="005645B6" w:rsidRPr="00EE2FE1" w:rsidRDefault="005645B6" w:rsidP="00EB2768">
            <w:pPr>
              <w:tabs>
                <w:tab w:val="decimal" w:pos="51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EE2FE1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374332" w14:textId="77777777" w:rsidR="005645B6" w:rsidRPr="00EE2FE1" w:rsidRDefault="005645B6" w:rsidP="005645B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7ECC828D" w14:textId="77777777" w:rsidR="005645B6" w:rsidRDefault="005645B6" w:rsidP="005645B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9D4E83" w14:textId="0A1AF423" w:rsidR="005645B6" w:rsidRPr="00EE2FE1" w:rsidRDefault="005645B6" w:rsidP="005645B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</w:t>
            </w:r>
            <w:r w:rsidR="0047510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7510F">
              <w:rPr>
                <w:rFonts w:asciiTheme="majorBidi" w:hAnsiTheme="majorBidi" w:cstheme="majorBidi"/>
                <w:sz w:val="30"/>
                <w:szCs w:val="30"/>
              </w:rPr>
              <w:t>668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D9D21B" w14:textId="77777777" w:rsidR="005645B6" w:rsidRPr="00EE2FE1" w:rsidRDefault="005645B6" w:rsidP="005645B6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E1979" w14:textId="4DBF17CE" w:rsidR="005645B6" w:rsidRPr="00EE2FE1" w:rsidRDefault="005645B6" w:rsidP="005645B6">
            <w:pPr>
              <w:tabs>
                <w:tab w:val="decimal" w:pos="56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EE2FE1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24FB5D2" w14:textId="77777777" w:rsidR="005645B6" w:rsidRPr="00EE2FE1" w:rsidRDefault="005645B6" w:rsidP="005645B6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057F7B" w14:textId="35C462DE" w:rsidR="005645B6" w:rsidRDefault="005645B6" w:rsidP="005645B6">
            <w:pPr>
              <w:tabs>
                <w:tab w:val="decimal" w:pos="51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EE2FE1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B58E4" w:rsidRPr="005346CC" w14:paraId="7A8A867C" w14:textId="77777777" w:rsidTr="00484A98">
        <w:tc>
          <w:tcPr>
            <w:tcW w:w="3465" w:type="dxa"/>
            <w:shd w:val="clear" w:color="auto" w:fill="auto"/>
            <w:vAlign w:val="bottom"/>
          </w:tcPr>
          <w:p w14:paraId="6021F260" w14:textId="03422547" w:rsidR="009B58E4" w:rsidRPr="00EE2FE1" w:rsidRDefault="00626B0B" w:rsidP="005645B6">
            <w:pPr>
              <w:ind w:left="163" w:hanging="153"/>
              <w:rPr>
                <w:rFonts w:asciiTheme="majorBidi" w:hAnsiTheme="majorBidi" w:cstheme="majorBidi"/>
                <w:szCs w:val="30"/>
                <w:cs/>
              </w:rPr>
            </w:pPr>
            <w:r w:rsidRPr="00EE2FE1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รวม </w:t>
            </w:r>
            <w:r w:rsidRPr="00EE2FE1">
              <w:rPr>
                <w:rFonts w:asciiTheme="majorBidi" w:hAnsiTheme="majorBidi" w:cstheme="majorBidi"/>
                <w:b/>
                <w:bCs/>
                <w:szCs w:val="30"/>
              </w:rPr>
              <w:t xml:space="preserve">- </w:t>
            </w:r>
            <w:r w:rsidRPr="00EE2FE1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905" w:type="dxa"/>
            <w:shd w:val="clear" w:color="auto" w:fill="auto"/>
          </w:tcPr>
          <w:p w14:paraId="115C4344" w14:textId="77777777" w:rsidR="009B58E4" w:rsidRPr="00EE2FE1" w:rsidRDefault="009B58E4" w:rsidP="005645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D3AE2" w14:textId="5FE7BE23" w:rsidR="009B58E4" w:rsidRPr="00616EBE" w:rsidRDefault="00626B0B" w:rsidP="00616E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200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132,0</w:t>
            </w:r>
            <w:r w:rsidR="003C32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36" w:type="dxa"/>
            <w:shd w:val="clear" w:color="auto" w:fill="auto"/>
          </w:tcPr>
          <w:p w14:paraId="1418A5E7" w14:textId="77777777" w:rsidR="009B58E4" w:rsidRPr="00EE2FE1" w:rsidRDefault="009B58E4" w:rsidP="005645B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10A1526E" w14:textId="32CBD72D" w:rsidR="009B58E4" w:rsidRDefault="00F66B64" w:rsidP="005645B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4C2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E412B1" w14:textId="77777777" w:rsidR="009B58E4" w:rsidRPr="00EE2FE1" w:rsidRDefault="009B58E4" w:rsidP="005645B6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DC3C7" w14:textId="2849BA11" w:rsidR="009B58E4" w:rsidRPr="00EE2FE1" w:rsidRDefault="00937120" w:rsidP="005645B6">
            <w:pPr>
              <w:tabs>
                <w:tab w:val="decimal" w:pos="56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C3C7AF7" w14:textId="77777777" w:rsidR="009B58E4" w:rsidRPr="00EE2FE1" w:rsidRDefault="009B58E4" w:rsidP="005645B6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7462F1F" w14:textId="2F73E762" w:rsidR="009B58E4" w:rsidRPr="00EE2FE1" w:rsidRDefault="00937120" w:rsidP="005645B6">
            <w:pPr>
              <w:tabs>
                <w:tab w:val="decimal" w:pos="51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5645B6" w:rsidRPr="005346CC" w14:paraId="131367F2" w14:textId="15F87A10" w:rsidTr="00484A98">
        <w:tc>
          <w:tcPr>
            <w:tcW w:w="3465" w:type="dxa"/>
            <w:shd w:val="clear" w:color="auto" w:fill="auto"/>
            <w:vAlign w:val="bottom"/>
          </w:tcPr>
          <w:p w14:paraId="39651493" w14:textId="28871F68" w:rsidR="005645B6" w:rsidRPr="00EE2FE1" w:rsidRDefault="005645B6" w:rsidP="005645B6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EE2FE1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905" w:type="dxa"/>
            <w:shd w:val="clear" w:color="auto" w:fill="auto"/>
          </w:tcPr>
          <w:p w14:paraId="75D31DD2" w14:textId="77777777" w:rsidR="005645B6" w:rsidRPr="00EE2FE1" w:rsidRDefault="005645B6" w:rsidP="005645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2BFA00" w14:textId="587629CB" w:rsidR="005645B6" w:rsidRPr="00881B44" w:rsidRDefault="005645B6" w:rsidP="00484A9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240,32</w:t>
            </w:r>
            <w:r w:rsidR="00DF0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94714ED" w14:textId="77777777" w:rsidR="005645B6" w:rsidRPr="00EE2FE1" w:rsidRDefault="005645B6" w:rsidP="005645B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229D75" w14:textId="29BF821C" w:rsidR="005645B6" w:rsidRPr="00EE2FE1" w:rsidRDefault="005645B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FF419B" w14:textId="77777777" w:rsidR="005645B6" w:rsidRPr="00EE2FE1" w:rsidRDefault="005645B6" w:rsidP="005645B6">
            <w:pPr>
              <w:jc w:val="thaiDistribute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84C8AD" w14:textId="37012030" w:rsidR="005645B6" w:rsidRPr="00EE2FE1" w:rsidRDefault="005645B6" w:rsidP="005645B6">
            <w:pPr>
              <w:tabs>
                <w:tab w:val="decimal" w:pos="560"/>
              </w:tabs>
              <w:ind w:left="-86" w:right="-7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E2FE1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173F756" w14:textId="77777777" w:rsidR="005645B6" w:rsidRPr="00EE2FE1" w:rsidRDefault="005645B6" w:rsidP="005645B6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F6C42" w14:textId="4A119FB0" w:rsidR="005645B6" w:rsidRDefault="005645B6" w:rsidP="005645B6">
            <w:pPr>
              <w:tabs>
                <w:tab w:val="decimal" w:pos="517"/>
              </w:tabs>
              <w:ind w:left="-86" w:right="-7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E2FE1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</w:tbl>
    <w:p w14:paraId="12FC9113" w14:textId="77777777" w:rsidR="00E56E92" w:rsidRDefault="00E56E92" w:rsidP="006301AA">
      <w:pPr>
        <w:pStyle w:val="Angsana"/>
      </w:pPr>
    </w:p>
    <w:p w14:paraId="20B3EB6B" w14:textId="504C1CE0" w:rsidR="004311D0" w:rsidRDefault="004311D0" w:rsidP="006301AA">
      <w:pPr>
        <w:pStyle w:val="Angsana"/>
      </w:pPr>
      <w:r>
        <w:rPr>
          <w:cs/>
        </w:rPr>
        <w:t xml:space="preserve">กลุ่มบริษัท </w:t>
      </w:r>
      <w:r>
        <w:t xml:space="preserve">ES FiberVisions </w:t>
      </w:r>
      <w:r>
        <w:rPr>
          <w:rFonts w:hint="cs"/>
          <w:cs/>
        </w:rPr>
        <w:t xml:space="preserve">ประกอบด้วย </w:t>
      </w:r>
      <w:r>
        <w:t xml:space="preserve">ES FiberVisions LP ES FiberVisions, Inc. ES FiberVisions Holdings ApS ES FiberVisions ApS ES FiberVisions Hong Kong Limited ES FiberVisions Shanghai Co., Ltd. </w:t>
      </w:r>
      <w:r>
        <w:rPr>
          <w:rFonts w:hint="cs"/>
          <w:cs/>
        </w:rPr>
        <w:t xml:space="preserve">และ </w:t>
      </w:r>
      <w:r>
        <w:t>ES FiberVisions Company Limited</w:t>
      </w:r>
    </w:p>
    <w:p w14:paraId="05EB42A7" w14:textId="4B6665C0" w:rsidR="002A3862" w:rsidRDefault="002A3862" w:rsidP="006301AA">
      <w:pPr>
        <w:pStyle w:val="Angsana"/>
        <w:rPr>
          <w:sz w:val="28"/>
          <w:szCs w:val="28"/>
        </w:rPr>
      </w:pPr>
    </w:p>
    <w:p w14:paraId="325A6412" w14:textId="1FFAA0DB" w:rsidR="00AC1022" w:rsidRDefault="00AC1022" w:rsidP="006301AA">
      <w:pPr>
        <w:pStyle w:val="Angsana"/>
        <w:rPr>
          <w:sz w:val="28"/>
          <w:szCs w:val="28"/>
        </w:rPr>
      </w:pPr>
    </w:p>
    <w:p w14:paraId="072A7FD9" w14:textId="67442242" w:rsidR="005645B6" w:rsidRDefault="005645B6" w:rsidP="005645B6">
      <w:pPr>
        <w:pStyle w:val="Angsana"/>
        <w:rPr>
          <w:rFonts w:asciiTheme="majorBidi" w:hAnsiTheme="majorBidi"/>
        </w:rPr>
      </w:pPr>
      <w:r w:rsidRPr="00A337DF">
        <w:rPr>
          <w:rFonts w:asciiTheme="majorBidi" w:hAnsiTheme="majorBidi"/>
          <w:cs/>
        </w:rPr>
        <w:lastRenderedPageBreak/>
        <w:t xml:space="preserve">ในระหว่างปี </w:t>
      </w:r>
      <w:r w:rsidRPr="004C24AA">
        <w:rPr>
          <w:rFonts w:asciiTheme="majorBidi" w:hAnsiTheme="majorBidi"/>
        </w:rPr>
        <w:t>256</w:t>
      </w:r>
      <w:r>
        <w:rPr>
          <w:rFonts w:asciiTheme="majorBidi" w:hAnsiTheme="majorBidi"/>
        </w:rPr>
        <w:t>5</w:t>
      </w:r>
      <w:r w:rsidRPr="00A337DF">
        <w:rPr>
          <w:rFonts w:asciiTheme="majorBidi" w:hAnsiTheme="majorBidi"/>
          <w:cs/>
        </w:rPr>
        <w:t xml:space="preserve"> </w:t>
      </w:r>
      <w:r w:rsidRPr="00A337DF">
        <w:rPr>
          <w:rFonts w:asciiTheme="majorBidi" w:hAnsiTheme="majorBidi" w:cstheme="majorBidi"/>
        </w:rPr>
        <w:t xml:space="preserve">Huvis Indorama Advanced Materials, LLC (“HIAM”) </w:t>
      </w:r>
      <w:r w:rsidRPr="00A337DF">
        <w:rPr>
          <w:rFonts w:asciiTheme="majorBidi" w:hAnsiTheme="majorBidi"/>
          <w:cs/>
        </w:rPr>
        <w:t xml:space="preserve">เพิ่มทุนจดทะเบียนจาก </w:t>
      </w:r>
      <w:r w:rsidR="00690EDE">
        <w:rPr>
          <w:rFonts w:asciiTheme="majorBidi" w:hAnsiTheme="majorBidi"/>
        </w:rPr>
        <w:t>31.</w:t>
      </w:r>
      <w:r w:rsidR="00621D47">
        <w:rPr>
          <w:rFonts w:asciiTheme="majorBidi" w:hAnsiTheme="majorBidi"/>
        </w:rPr>
        <w:t>0</w:t>
      </w:r>
      <w:r w:rsidRPr="00A337DF">
        <w:rPr>
          <w:rFonts w:asciiTheme="majorBidi" w:hAnsiTheme="majorBidi"/>
          <w:cs/>
        </w:rPr>
        <w:t xml:space="preserve"> ล้านเหรียญสหรัฐอเมริกา </w:t>
      </w:r>
      <w:r w:rsidRPr="00A337DF" w:rsidDel="00C022E6">
        <w:rPr>
          <w:rFonts w:asciiTheme="majorBidi" w:hAnsiTheme="majorBidi"/>
          <w:cs/>
        </w:rPr>
        <w:t>(</w:t>
      </w:r>
      <w:r w:rsidRPr="004C24AA">
        <w:rPr>
          <w:rFonts w:asciiTheme="majorBidi" w:hAnsiTheme="majorBidi"/>
        </w:rPr>
        <w:t>9</w:t>
      </w:r>
      <w:r w:rsidR="00445AF5">
        <w:rPr>
          <w:rFonts w:asciiTheme="majorBidi" w:hAnsiTheme="majorBidi"/>
        </w:rPr>
        <w:t>62</w:t>
      </w:r>
      <w:r w:rsidRPr="00A337DF" w:rsidDel="00C022E6">
        <w:rPr>
          <w:rFonts w:asciiTheme="majorBidi" w:hAnsiTheme="majorBidi"/>
          <w:cs/>
        </w:rPr>
        <w:t>.</w:t>
      </w:r>
      <w:r w:rsidR="00445AF5">
        <w:rPr>
          <w:rFonts w:asciiTheme="majorBidi" w:hAnsiTheme="majorBidi"/>
        </w:rPr>
        <w:t>9</w:t>
      </w:r>
      <w:r w:rsidRPr="00A337DF">
        <w:rPr>
          <w:rFonts w:asciiTheme="majorBidi" w:hAnsiTheme="majorBidi"/>
          <w:cs/>
        </w:rPr>
        <w:t xml:space="preserve"> ล้านบาท</w:t>
      </w:r>
      <w:r w:rsidRPr="00A337DF" w:rsidDel="00C022E6">
        <w:rPr>
          <w:rFonts w:asciiTheme="majorBidi" w:hAnsiTheme="majorBidi"/>
          <w:cs/>
        </w:rPr>
        <w:t>)</w:t>
      </w:r>
      <w:r w:rsidRPr="00A337DF">
        <w:rPr>
          <w:rFonts w:asciiTheme="majorBidi" w:hAnsiTheme="majorBidi"/>
          <w:cs/>
        </w:rPr>
        <w:t xml:space="preserve"> เป็น </w:t>
      </w:r>
      <w:r w:rsidRPr="004C24AA">
        <w:rPr>
          <w:rFonts w:asciiTheme="majorBidi" w:hAnsiTheme="majorBidi"/>
        </w:rPr>
        <w:t>3</w:t>
      </w:r>
      <w:r w:rsidR="00830690">
        <w:rPr>
          <w:rFonts w:asciiTheme="majorBidi" w:hAnsiTheme="majorBidi"/>
        </w:rPr>
        <w:t>6</w:t>
      </w:r>
      <w:r>
        <w:rPr>
          <w:rFonts w:asciiTheme="majorBidi" w:hAnsiTheme="majorBidi"/>
        </w:rPr>
        <w:t>.</w:t>
      </w:r>
      <w:r w:rsidRPr="004C24AA">
        <w:rPr>
          <w:rFonts w:asciiTheme="majorBidi" w:hAnsiTheme="majorBidi"/>
        </w:rPr>
        <w:t>0</w:t>
      </w:r>
      <w:r w:rsidRPr="00A337DF">
        <w:rPr>
          <w:rFonts w:asciiTheme="majorBidi" w:hAnsiTheme="majorBidi"/>
          <w:cs/>
        </w:rPr>
        <w:t xml:space="preserve"> ล้านเหรียญสหรัฐอเมริกา </w:t>
      </w:r>
      <w:r w:rsidRPr="00A337DF" w:rsidDel="00C022E6">
        <w:rPr>
          <w:rFonts w:asciiTheme="majorBidi" w:hAnsiTheme="majorBidi"/>
          <w:cs/>
        </w:rPr>
        <w:t>(</w:t>
      </w:r>
      <w:r w:rsidR="00830690">
        <w:rPr>
          <w:rFonts w:asciiTheme="majorBidi" w:hAnsiTheme="majorBidi"/>
        </w:rPr>
        <w:t>1,142</w:t>
      </w:r>
      <w:r w:rsidRPr="00A337DF" w:rsidDel="00C022E6">
        <w:rPr>
          <w:rFonts w:asciiTheme="majorBidi" w:hAnsiTheme="majorBidi"/>
          <w:cs/>
        </w:rPr>
        <w:t>.</w:t>
      </w:r>
      <w:r w:rsidR="00830690">
        <w:rPr>
          <w:rFonts w:asciiTheme="majorBidi" w:hAnsiTheme="majorBidi"/>
        </w:rPr>
        <w:t>4</w:t>
      </w:r>
      <w:r w:rsidRPr="00A337DF">
        <w:rPr>
          <w:rFonts w:asciiTheme="majorBidi" w:hAnsiTheme="majorBidi"/>
          <w:cs/>
        </w:rPr>
        <w:t xml:space="preserve"> ล้านบาท</w:t>
      </w:r>
      <w:r w:rsidRPr="00A337DF" w:rsidDel="00C022E6">
        <w:rPr>
          <w:rFonts w:asciiTheme="majorBidi" w:hAnsiTheme="majorBidi"/>
          <w:cs/>
        </w:rPr>
        <w:t>)</w:t>
      </w:r>
      <w:r w:rsidRPr="00A337DF">
        <w:rPr>
          <w:rFonts w:asciiTheme="majorBidi" w:hAnsiTheme="majorBidi"/>
          <w:cs/>
        </w:rPr>
        <w:t xml:space="preserve"> โดยกลุ่มบริษัทชำระเงินสำหรับการเพิ่มทุนตามสัดส่วนของการถือหุ้นโดยกลุ่มบริษัททั้งจำนวน</w:t>
      </w:r>
    </w:p>
    <w:p w14:paraId="047752C5" w14:textId="77777777" w:rsidR="005645B6" w:rsidRDefault="005645B6" w:rsidP="005645B6">
      <w:pPr>
        <w:pStyle w:val="Angsana"/>
        <w:rPr>
          <w:rFonts w:asciiTheme="majorBidi" w:hAnsiTheme="majorBidi"/>
        </w:rPr>
      </w:pPr>
    </w:p>
    <w:p w14:paraId="70AF061D" w14:textId="75427220" w:rsidR="005645B6" w:rsidRPr="00B32A8A" w:rsidRDefault="005645B6" w:rsidP="005645B6">
      <w:pPr>
        <w:pStyle w:val="Angsana"/>
        <w:rPr>
          <w:sz w:val="28"/>
          <w:szCs w:val="28"/>
        </w:rPr>
      </w:pPr>
      <w:r>
        <w:rPr>
          <w:rFonts w:asciiTheme="majorBidi" w:hAnsiTheme="majorBidi" w:hint="cs"/>
          <w:cs/>
        </w:rPr>
        <w:t xml:space="preserve">ในระหว่างปี </w:t>
      </w:r>
      <w:r w:rsidRPr="004C24AA">
        <w:rPr>
          <w:rFonts w:asciiTheme="majorBidi" w:hAnsiTheme="majorBidi"/>
        </w:rPr>
        <w:t>256</w:t>
      </w:r>
      <w:r>
        <w:rPr>
          <w:rFonts w:asciiTheme="majorBidi" w:hAnsiTheme="majorBidi"/>
        </w:rPr>
        <w:t xml:space="preserve">5 </w:t>
      </w:r>
      <w:r w:rsidRPr="005C61B7">
        <w:rPr>
          <w:cs/>
        </w:rPr>
        <w:t>บริษัท โตโยโบะ อินโดรามา แอดวานซ์ ไฟเบอร์ส จำกัด</w:t>
      </w:r>
      <w:r>
        <w:t xml:space="preserve"> (“TIAF”) </w:t>
      </w:r>
      <w:r w:rsidRPr="00A337DF">
        <w:rPr>
          <w:rFonts w:asciiTheme="majorBidi" w:hAnsiTheme="majorBidi"/>
          <w:cs/>
        </w:rPr>
        <w:t xml:space="preserve">เพิ่มทุนจดทะเบียนจาก </w:t>
      </w:r>
      <w:r w:rsidR="000A1302">
        <w:rPr>
          <w:rFonts w:asciiTheme="majorBidi" w:hAnsiTheme="majorBidi"/>
        </w:rPr>
        <w:t>589</w:t>
      </w:r>
      <w:r>
        <w:rPr>
          <w:rFonts w:asciiTheme="majorBidi" w:hAnsiTheme="majorBidi"/>
        </w:rPr>
        <w:t>.</w:t>
      </w:r>
      <w:r w:rsidRPr="004C24AA">
        <w:rPr>
          <w:rFonts w:asciiTheme="majorBidi" w:hAnsiTheme="majorBidi"/>
        </w:rPr>
        <w:t>5</w:t>
      </w:r>
      <w:r w:rsidRPr="00A337DF">
        <w:rPr>
          <w:rFonts w:asciiTheme="majorBidi" w:hAnsiTheme="majorBidi"/>
          <w:cs/>
        </w:rPr>
        <w:t xml:space="preserve"> ล้าน</w:t>
      </w:r>
      <w:r>
        <w:rPr>
          <w:rFonts w:asciiTheme="majorBidi" w:hAnsiTheme="majorBidi" w:hint="cs"/>
          <w:cs/>
        </w:rPr>
        <w:t>บาท</w:t>
      </w:r>
      <w:r w:rsidRPr="00A337DF">
        <w:rPr>
          <w:rFonts w:asciiTheme="majorBidi" w:hAnsiTheme="majorBidi"/>
          <w:cs/>
        </w:rPr>
        <w:t xml:space="preserve"> เป็น </w:t>
      </w:r>
      <w:r w:rsidR="00BA202B">
        <w:rPr>
          <w:rFonts w:asciiTheme="majorBidi" w:hAnsiTheme="majorBidi"/>
        </w:rPr>
        <w:t>78</w:t>
      </w:r>
      <w:r w:rsidR="002B207E">
        <w:rPr>
          <w:rFonts w:asciiTheme="majorBidi" w:hAnsiTheme="majorBidi"/>
        </w:rPr>
        <w:t>6.1</w:t>
      </w:r>
      <w:r w:rsidRPr="00A337DF">
        <w:rPr>
          <w:rFonts w:asciiTheme="majorBidi" w:hAnsiTheme="majorBidi"/>
          <w:cs/>
        </w:rPr>
        <w:t xml:space="preserve"> ล้านบาท โดยกลุ่มบริษัทชำระเงินสำหรับการเพิ่มทุนตามสัดส่วนของการถือหุ้นโดยกลุ่มบริษัททั้งจำนวน</w:t>
      </w:r>
    </w:p>
    <w:p w14:paraId="7794165A" w14:textId="77777777" w:rsidR="005645B6" w:rsidRDefault="005645B6" w:rsidP="006301AA">
      <w:pPr>
        <w:pStyle w:val="Angsana"/>
        <w:rPr>
          <w:sz w:val="28"/>
          <w:szCs w:val="28"/>
        </w:rPr>
      </w:pPr>
    </w:p>
    <w:p w14:paraId="637A3FA4" w14:textId="140C87F8" w:rsidR="00D01990" w:rsidRPr="00A337DF" w:rsidRDefault="00D01990" w:rsidP="00D01990">
      <w:pPr>
        <w:pStyle w:val="Angsana"/>
        <w:rPr>
          <w:rFonts w:asciiTheme="majorBidi" w:hAnsiTheme="majorBidi"/>
        </w:rPr>
      </w:pPr>
      <w:r w:rsidRPr="00A337DF">
        <w:rPr>
          <w:rFonts w:asciiTheme="majorBidi" w:hAnsiTheme="majorBidi"/>
          <w:cs/>
        </w:rPr>
        <w:t xml:space="preserve">ในระหว่างปี </w:t>
      </w:r>
      <w:r w:rsidR="004C24AA" w:rsidRPr="004C24AA">
        <w:rPr>
          <w:rFonts w:asciiTheme="majorBidi" w:hAnsiTheme="majorBidi"/>
        </w:rPr>
        <w:t>2564</w:t>
      </w:r>
      <w:r w:rsidRPr="00A337DF">
        <w:rPr>
          <w:rFonts w:asciiTheme="majorBidi" w:hAnsiTheme="majorBidi"/>
        </w:rPr>
        <w:t xml:space="preserve"> </w:t>
      </w:r>
      <w:r w:rsidRPr="00A337DF">
        <w:rPr>
          <w:rFonts w:asciiTheme="majorBidi" w:hAnsiTheme="majorBidi"/>
          <w:cs/>
        </w:rPr>
        <w:t xml:space="preserve">กลุ่มบริษัทซื้อหุ้นใน </w:t>
      </w:r>
      <w:r w:rsidRPr="00A337DF">
        <w:rPr>
          <w:rFonts w:asciiTheme="majorBidi" w:hAnsiTheme="majorBidi"/>
        </w:rPr>
        <w:t>Eco</w:t>
      </w:r>
      <w:r>
        <w:rPr>
          <w:rFonts w:asciiTheme="majorBidi" w:hAnsiTheme="majorBidi"/>
        </w:rPr>
        <w:t>M</w:t>
      </w:r>
      <w:r w:rsidRPr="00A337DF">
        <w:rPr>
          <w:rFonts w:asciiTheme="majorBidi" w:hAnsiTheme="majorBidi"/>
        </w:rPr>
        <w:t>ex</w:t>
      </w:r>
      <w:r w:rsidRPr="00A337DF">
        <w:rPr>
          <w:rFonts w:asciiTheme="majorBidi" w:hAnsiTheme="majorBidi"/>
          <w:cs/>
        </w:rPr>
        <w:t xml:space="preserve"> เพิ่มจาก </w:t>
      </w:r>
      <w:r w:rsidRPr="00A337DF">
        <w:rPr>
          <w:rFonts w:asciiTheme="majorBidi" w:hAnsiTheme="majorBidi"/>
        </w:rPr>
        <w:t xml:space="preserve">Mario Martinez </w:t>
      </w:r>
      <w:r w:rsidRPr="00A337DF">
        <w:rPr>
          <w:rFonts w:asciiTheme="majorBidi" w:hAnsiTheme="majorBidi"/>
          <w:cs/>
        </w:rPr>
        <w:t xml:space="preserve">โดยชำระเป็นเงินสดจำนวน </w:t>
      </w:r>
      <w:r w:rsidR="004C24AA" w:rsidRPr="004C24AA">
        <w:rPr>
          <w:rFonts w:asciiTheme="majorBidi" w:hAnsiTheme="majorBidi"/>
        </w:rPr>
        <w:t>7</w:t>
      </w:r>
      <w:r>
        <w:rPr>
          <w:rFonts w:asciiTheme="majorBidi" w:hAnsiTheme="majorBidi"/>
        </w:rPr>
        <w:t>.</w:t>
      </w:r>
      <w:r w:rsidR="004C24AA" w:rsidRPr="004C24AA">
        <w:rPr>
          <w:rFonts w:asciiTheme="majorBidi" w:hAnsiTheme="majorBidi"/>
        </w:rPr>
        <w:t>6</w:t>
      </w:r>
      <w:r w:rsidRPr="00A337DF">
        <w:rPr>
          <w:rFonts w:asciiTheme="majorBidi" w:hAnsiTheme="majorBidi"/>
        </w:rPr>
        <w:t xml:space="preserve"> </w:t>
      </w:r>
      <w:r w:rsidRPr="00A337DF">
        <w:rPr>
          <w:rFonts w:asciiTheme="majorBidi" w:hAnsiTheme="majorBidi"/>
          <w:cs/>
        </w:rPr>
        <w:t>ล้าน</w:t>
      </w:r>
      <w:r>
        <w:rPr>
          <w:rFonts w:asciiTheme="majorBidi" w:hAnsiTheme="majorBidi" w:hint="cs"/>
          <w:cs/>
        </w:rPr>
        <w:t>เหรียญสหรัฐอเมริกา</w:t>
      </w:r>
      <w:r w:rsidRPr="00A337DF">
        <w:rPr>
          <w:rFonts w:asciiTheme="majorBidi" w:hAnsiTheme="majorBidi"/>
          <w:cs/>
        </w:rPr>
        <w:t xml:space="preserve"> </w:t>
      </w:r>
      <w:r w:rsidRPr="00A337DF">
        <w:rPr>
          <w:rFonts w:asciiTheme="majorBidi" w:hAnsiTheme="majorBidi"/>
        </w:rPr>
        <w:t>(</w:t>
      </w:r>
      <w:r w:rsidR="004C24AA" w:rsidRPr="004C24AA">
        <w:rPr>
          <w:rFonts w:asciiTheme="majorBidi" w:hAnsiTheme="majorBidi" w:hint="cs"/>
        </w:rPr>
        <w:t>237</w:t>
      </w:r>
      <w:r w:rsidDel="00C022E6">
        <w:rPr>
          <w:rFonts w:asciiTheme="majorBidi" w:hAnsiTheme="majorBidi" w:hint="cs"/>
          <w:cs/>
        </w:rPr>
        <w:t>.</w:t>
      </w:r>
      <w:r w:rsidR="004C24AA" w:rsidRPr="004C24AA">
        <w:rPr>
          <w:rFonts w:asciiTheme="majorBidi" w:hAnsiTheme="majorBidi" w:hint="cs"/>
        </w:rPr>
        <w:t>4</w:t>
      </w:r>
      <w:r w:rsidRPr="00A337DF">
        <w:rPr>
          <w:rFonts w:asciiTheme="majorBidi" w:hAnsiTheme="majorBidi"/>
        </w:rPr>
        <w:t xml:space="preserve"> </w:t>
      </w:r>
      <w:r w:rsidRPr="00A337DF">
        <w:rPr>
          <w:rFonts w:asciiTheme="majorBidi" w:hAnsiTheme="majorBidi"/>
          <w:cs/>
        </w:rPr>
        <w:t>ล้านบาท</w:t>
      </w:r>
      <w:r w:rsidRPr="00A337DF">
        <w:rPr>
          <w:rFonts w:asciiTheme="majorBidi" w:hAnsiTheme="majorBidi"/>
        </w:rPr>
        <w:t>)</w:t>
      </w:r>
      <w:r w:rsidRPr="00A337DF">
        <w:rPr>
          <w:rFonts w:asciiTheme="majorBidi" w:hAnsiTheme="majorBidi"/>
          <w:cs/>
        </w:rPr>
        <w:t xml:space="preserve"> ทำให้กลุ่มบริษัทมีส่วนได้เสียใน </w:t>
      </w:r>
      <w:r w:rsidRPr="00A337DF">
        <w:rPr>
          <w:rFonts w:asciiTheme="majorBidi" w:hAnsiTheme="majorBidi"/>
        </w:rPr>
        <w:t>Eco</w:t>
      </w:r>
      <w:r>
        <w:rPr>
          <w:rFonts w:asciiTheme="majorBidi" w:hAnsiTheme="majorBidi"/>
        </w:rPr>
        <w:t>M</w:t>
      </w:r>
      <w:r w:rsidRPr="00A337DF">
        <w:rPr>
          <w:rFonts w:asciiTheme="majorBidi" w:hAnsiTheme="majorBidi"/>
        </w:rPr>
        <w:t>ex</w:t>
      </w:r>
      <w:r w:rsidRPr="00A337DF">
        <w:rPr>
          <w:rFonts w:asciiTheme="majorBidi" w:hAnsiTheme="majorBidi"/>
          <w:cs/>
        </w:rPr>
        <w:t xml:space="preserve"> เพิ่มขึ้นเป็นร้อยละ </w:t>
      </w:r>
      <w:r w:rsidR="004C24AA" w:rsidRPr="004C24AA">
        <w:rPr>
          <w:rFonts w:asciiTheme="majorBidi" w:hAnsiTheme="majorBidi"/>
        </w:rPr>
        <w:t>100</w:t>
      </w:r>
      <w:r w:rsidRPr="00A337DF">
        <w:rPr>
          <w:rFonts w:asciiTheme="majorBidi" w:hAnsiTheme="majorBidi"/>
          <w:cs/>
        </w:rPr>
        <w:t xml:space="preserve"> </w:t>
      </w:r>
      <w:r>
        <w:rPr>
          <w:rFonts w:asciiTheme="majorBidi" w:hAnsiTheme="majorBidi" w:hint="cs"/>
          <w:cs/>
        </w:rPr>
        <w:t xml:space="preserve">เนื่องจากการซื้อหุ้นเพิ่มเติมดังกล่าว ส่งผลให้ไอวีแอลมีอำนาจควบคุมใน </w:t>
      </w:r>
      <w:r>
        <w:rPr>
          <w:rFonts w:asciiTheme="majorBidi" w:hAnsiTheme="majorBidi"/>
        </w:rPr>
        <w:t xml:space="preserve">EcoMex </w:t>
      </w:r>
      <w:r>
        <w:rPr>
          <w:rFonts w:asciiTheme="majorBidi" w:hAnsiTheme="majorBidi" w:hint="cs"/>
          <w:cs/>
        </w:rPr>
        <w:t xml:space="preserve">และได้เปลี่ยนแปลงวิธีปฏิบัติทางบัญชีสำหรับเงินลงทุนใน </w:t>
      </w:r>
      <w:r>
        <w:rPr>
          <w:rFonts w:asciiTheme="majorBidi" w:hAnsiTheme="majorBidi"/>
        </w:rPr>
        <w:t>EcoMex</w:t>
      </w:r>
      <w:r>
        <w:rPr>
          <w:rFonts w:asciiTheme="majorBidi" w:hAnsiTheme="majorBidi" w:hint="cs"/>
          <w:cs/>
        </w:rPr>
        <w:t xml:space="preserve"> โดยมีผลบังคับใช้ตั้งแต่วันที่ </w:t>
      </w:r>
      <w:r w:rsidR="004C24AA" w:rsidRPr="004C24AA">
        <w:rPr>
          <w:rFonts w:asciiTheme="majorBidi" w:hAnsiTheme="majorBidi"/>
        </w:rPr>
        <w:t>19</w:t>
      </w:r>
      <w:r>
        <w:rPr>
          <w:rFonts w:asciiTheme="majorBidi" w:hAnsiTheme="majorBidi"/>
        </w:rPr>
        <w:t xml:space="preserve"> </w:t>
      </w:r>
      <w:r>
        <w:rPr>
          <w:rFonts w:asciiTheme="majorBidi" w:hAnsiTheme="majorBidi" w:hint="cs"/>
          <w:cs/>
        </w:rPr>
        <w:t xml:space="preserve">เมษายน </w:t>
      </w:r>
      <w:r w:rsidR="004C24AA" w:rsidRPr="004C24AA">
        <w:rPr>
          <w:rFonts w:asciiTheme="majorBidi" w:hAnsiTheme="majorBidi"/>
        </w:rPr>
        <w:t>2564</w:t>
      </w:r>
      <w:r>
        <w:rPr>
          <w:rFonts w:asciiTheme="majorBidi" w:hAnsiTheme="majorBidi"/>
        </w:rPr>
        <w:t xml:space="preserve"> </w:t>
      </w:r>
      <w:r w:rsidDel="00C022E6">
        <w:rPr>
          <w:rFonts w:asciiTheme="majorBidi" w:hAnsiTheme="majorBidi" w:hint="cs"/>
          <w:cs/>
        </w:rPr>
        <w:t>(</w:t>
      </w:r>
      <w:r>
        <w:rPr>
          <w:rFonts w:asciiTheme="majorBidi" w:hAnsiTheme="majorBidi" w:hint="cs"/>
          <w:cs/>
        </w:rPr>
        <w:t xml:space="preserve">ดูหมายเหตุ </w:t>
      </w:r>
      <w:r w:rsidR="004C24AA" w:rsidRPr="004C24AA">
        <w:rPr>
          <w:rFonts w:asciiTheme="majorBidi" w:hAnsiTheme="majorBidi"/>
        </w:rPr>
        <w:t>4</w:t>
      </w:r>
      <w:r>
        <w:rPr>
          <w:rFonts w:asciiTheme="majorBidi" w:hAnsiTheme="majorBidi"/>
        </w:rPr>
        <w:t>(</w:t>
      </w:r>
      <w:r w:rsidR="00E317FA">
        <w:rPr>
          <w:rFonts w:asciiTheme="majorBidi" w:hAnsiTheme="majorBidi" w:hint="cs"/>
          <w:cs/>
        </w:rPr>
        <w:t>ก</w:t>
      </w:r>
      <w:r>
        <w:rPr>
          <w:rFonts w:asciiTheme="majorBidi" w:hAnsiTheme="majorBidi"/>
        </w:rPr>
        <w:t>))</w:t>
      </w:r>
    </w:p>
    <w:p w14:paraId="63E85822" w14:textId="77777777" w:rsidR="00D01990" w:rsidRPr="00D27DA1" w:rsidRDefault="00D01990" w:rsidP="00D01990">
      <w:pPr>
        <w:pStyle w:val="Nomal"/>
        <w:rPr>
          <w:rFonts w:ascii="Angsana New" w:hAnsi="Angsana New" w:cs="Angsana New"/>
          <w:b w:val="0"/>
          <w:sz w:val="30"/>
          <w:szCs w:val="30"/>
        </w:rPr>
      </w:pPr>
    </w:p>
    <w:p w14:paraId="6389FD38" w14:textId="721F2D7C" w:rsidR="00D01990" w:rsidRDefault="00D01990" w:rsidP="00D01990">
      <w:pPr>
        <w:pStyle w:val="Angsana"/>
        <w:rPr>
          <w:rFonts w:asciiTheme="majorBidi" w:hAnsiTheme="majorBidi"/>
        </w:rPr>
      </w:pPr>
      <w:r w:rsidRPr="00A337DF">
        <w:rPr>
          <w:rFonts w:asciiTheme="majorBidi" w:hAnsiTheme="majorBidi"/>
          <w:cs/>
        </w:rPr>
        <w:t xml:space="preserve">ในระหว่างปี </w:t>
      </w:r>
      <w:r w:rsidR="004C24AA" w:rsidRPr="004C24AA">
        <w:rPr>
          <w:rFonts w:asciiTheme="majorBidi" w:hAnsiTheme="majorBidi"/>
        </w:rPr>
        <w:t>2564</w:t>
      </w:r>
      <w:r w:rsidRPr="00A337DF">
        <w:rPr>
          <w:rFonts w:asciiTheme="majorBidi" w:hAnsiTheme="majorBidi"/>
          <w:cs/>
        </w:rPr>
        <w:t xml:space="preserve"> </w:t>
      </w:r>
      <w:r w:rsidRPr="00A337DF">
        <w:rPr>
          <w:rFonts w:asciiTheme="majorBidi" w:hAnsiTheme="majorBidi" w:cstheme="majorBidi"/>
        </w:rPr>
        <w:t xml:space="preserve">Huvis Indorama Advanced Materials, LLC (“HIAM”) </w:t>
      </w:r>
      <w:r w:rsidRPr="00A337DF">
        <w:rPr>
          <w:rFonts w:asciiTheme="majorBidi" w:hAnsiTheme="majorBidi"/>
          <w:cs/>
        </w:rPr>
        <w:t xml:space="preserve">เพิ่มทุนจดทะเบียนจาก </w:t>
      </w:r>
      <w:r w:rsidR="004C24AA" w:rsidRPr="004C24AA">
        <w:rPr>
          <w:rFonts w:asciiTheme="majorBidi" w:hAnsiTheme="majorBidi"/>
        </w:rPr>
        <w:t>29</w:t>
      </w:r>
      <w:r w:rsidRPr="00A337DF" w:rsidDel="00C022E6">
        <w:rPr>
          <w:rFonts w:asciiTheme="majorBidi" w:hAnsiTheme="majorBidi"/>
          <w:cs/>
        </w:rPr>
        <w:t>.</w:t>
      </w:r>
      <w:r w:rsidR="004C24AA" w:rsidRPr="004C24AA">
        <w:rPr>
          <w:rFonts w:asciiTheme="majorBidi" w:hAnsiTheme="majorBidi"/>
        </w:rPr>
        <w:t>6</w:t>
      </w:r>
      <w:r w:rsidRPr="00A337DF">
        <w:rPr>
          <w:rFonts w:asciiTheme="majorBidi" w:hAnsiTheme="majorBidi"/>
          <w:cs/>
        </w:rPr>
        <w:t xml:space="preserve"> ล้านเหรียญสหรัฐอเมริกา </w:t>
      </w:r>
      <w:r w:rsidRPr="00A337DF" w:rsidDel="00C022E6">
        <w:rPr>
          <w:rFonts w:asciiTheme="majorBidi" w:hAnsiTheme="majorBidi"/>
          <w:cs/>
        </w:rPr>
        <w:t>(</w:t>
      </w:r>
      <w:r w:rsidR="004C24AA" w:rsidRPr="004C24AA">
        <w:rPr>
          <w:rFonts w:asciiTheme="majorBidi" w:hAnsiTheme="majorBidi"/>
        </w:rPr>
        <w:t>922</w:t>
      </w:r>
      <w:r w:rsidRPr="00A337DF" w:rsidDel="00C022E6">
        <w:rPr>
          <w:rFonts w:asciiTheme="majorBidi" w:hAnsiTheme="majorBidi"/>
          <w:cs/>
        </w:rPr>
        <w:t>.</w:t>
      </w:r>
      <w:r w:rsidR="004C24AA" w:rsidRPr="004C24AA">
        <w:rPr>
          <w:rFonts w:asciiTheme="majorBidi" w:hAnsiTheme="majorBidi"/>
        </w:rPr>
        <w:t>7</w:t>
      </w:r>
      <w:r w:rsidRPr="00A337DF">
        <w:rPr>
          <w:rFonts w:asciiTheme="majorBidi" w:hAnsiTheme="majorBidi"/>
          <w:cs/>
        </w:rPr>
        <w:t xml:space="preserve"> ล้านบาท</w:t>
      </w:r>
      <w:r w:rsidRPr="00A337DF" w:rsidDel="00C022E6">
        <w:rPr>
          <w:rFonts w:asciiTheme="majorBidi" w:hAnsiTheme="majorBidi"/>
          <w:cs/>
        </w:rPr>
        <w:t>)</w:t>
      </w:r>
      <w:r w:rsidRPr="00A337DF">
        <w:rPr>
          <w:rFonts w:asciiTheme="majorBidi" w:hAnsiTheme="majorBidi"/>
          <w:cs/>
        </w:rPr>
        <w:t xml:space="preserve"> เป็น </w:t>
      </w:r>
      <w:r w:rsidR="004C24AA" w:rsidRPr="004C24AA">
        <w:rPr>
          <w:rFonts w:asciiTheme="majorBidi" w:hAnsiTheme="majorBidi"/>
        </w:rPr>
        <w:t>31</w:t>
      </w:r>
      <w:r>
        <w:rPr>
          <w:rFonts w:asciiTheme="majorBidi" w:hAnsiTheme="majorBidi"/>
        </w:rPr>
        <w:t>.</w:t>
      </w:r>
      <w:r w:rsidR="004C24AA" w:rsidRPr="004C24AA">
        <w:rPr>
          <w:rFonts w:asciiTheme="majorBidi" w:hAnsiTheme="majorBidi"/>
        </w:rPr>
        <w:t>0</w:t>
      </w:r>
      <w:r w:rsidRPr="00A337DF">
        <w:rPr>
          <w:rFonts w:asciiTheme="majorBidi" w:hAnsiTheme="majorBidi"/>
          <w:cs/>
        </w:rPr>
        <w:t xml:space="preserve"> ล้านเหรียญสหรัฐอเมริกา </w:t>
      </w:r>
      <w:r w:rsidRPr="00A337DF" w:rsidDel="00C022E6">
        <w:rPr>
          <w:rFonts w:asciiTheme="majorBidi" w:hAnsiTheme="majorBidi"/>
          <w:cs/>
        </w:rPr>
        <w:t>(</w:t>
      </w:r>
      <w:r w:rsidR="004C24AA" w:rsidRPr="004C24AA">
        <w:rPr>
          <w:rFonts w:asciiTheme="majorBidi" w:hAnsiTheme="majorBidi"/>
        </w:rPr>
        <w:t>962</w:t>
      </w:r>
      <w:r w:rsidRPr="00A337DF" w:rsidDel="00C022E6">
        <w:rPr>
          <w:rFonts w:asciiTheme="majorBidi" w:hAnsiTheme="majorBidi"/>
          <w:cs/>
        </w:rPr>
        <w:t>.</w:t>
      </w:r>
      <w:r w:rsidR="004C24AA" w:rsidRPr="004C24AA">
        <w:rPr>
          <w:rFonts w:asciiTheme="majorBidi" w:hAnsiTheme="majorBidi"/>
        </w:rPr>
        <w:t>9</w:t>
      </w:r>
      <w:r w:rsidRPr="00A337DF">
        <w:rPr>
          <w:rFonts w:asciiTheme="majorBidi" w:hAnsiTheme="majorBidi"/>
          <w:cs/>
        </w:rPr>
        <w:t xml:space="preserve"> ล้านบาท</w:t>
      </w:r>
      <w:r w:rsidRPr="00A337DF" w:rsidDel="00C022E6">
        <w:rPr>
          <w:rFonts w:asciiTheme="majorBidi" w:hAnsiTheme="majorBidi"/>
          <w:cs/>
        </w:rPr>
        <w:t>)</w:t>
      </w:r>
      <w:r w:rsidRPr="00A337DF">
        <w:rPr>
          <w:rFonts w:asciiTheme="majorBidi" w:hAnsiTheme="majorBidi"/>
          <w:cs/>
        </w:rPr>
        <w:t xml:space="preserve"> โดยกลุ่มบริษัทชำระเงินสำหรับการเพิ่มทุนตามสัดส่วนของการถือหุ้นโดยกลุ่มบริษัททั้งจำนวน</w:t>
      </w:r>
    </w:p>
    <w:p w14:paraId="3FC44AA0" w14:textId="77777777" w:rsidR="00D01990" w:rsidRDefault="00D01990" w:rsidP="00D01990">
      <w:pPr>
        <w:pStyle w:val="Angsana"/>
        <w:rPr>
          <w:rFonts w:asciiTheme="majorBidi" w:hAnsiTheme="majorBidi"/>
        </w:rPr>
      </w:pPr>
    </w:p>
    <w:p w14:paraId="44BD3CE0" w14:textId="01B34FCA" w:rsidR="00D01990" w:rsidRPr="00B32A8A" w:rsidRDefault="00D01990" w:rsidP="00EE2FE1">
      <w:pPr>
        <w:pStyle w:val="Angsana"/>
        <w:rPr>
          <w:sz w:val="28"/>
          <w:szCs w:val="28"/>
        </w:rPr>
      </w:pPr>
      <w:r>
        <w:rPr>
          <w:rFonts w:asciiTheme="majorBidi" w:hAnsiTheme="majorBidi" w:hint="cs"/>
          <w:cs/>
        </w:rPr>
        <w:t xml:space="preserve">ในระหว่างปี </w:t>
      </w:r>
      <w:r w:rsidR="004C24AA" w:rsidRPr="004C24AA">
        <w:rPr>
          <w:rFonts w:asciiTheme="majorBidi" w:hAnsiTheme="majorBidi"/>
        </w:rPr>
        <w:t>2564</w:t>
      </w:r>
      <w:r>
        <w:rPr>
          <w:rFonts w:asciiTheme="majorBidi" w:hAnsiTheme="majorBidi"/>
        </w:rPr>
        <w:t xml:space="preserve"> </w:t>
      </w:r>
      <w:r w:rsidRPr="005C61B7">
        <w:rPr>
          <w:cs/>
        </w:rPr>
        <w:t>บริษัท โตโยโบะ อินโดรามา แอดวานซ์ ไฟเบอร์ส จำกัด</w:t>
      </w:r>
      <w:r>
        <w:t xml:space="preserve"> (“TIAF”) </w:t>
      </w:r>
      <w:r w:rsidRPr="00A337DF">
        <w:rPr>
          <w:rFonts w:asciiTheme="majorBidi" w:hAnsiTheme="majorBidi"/>
          <w:cs/>
        </w:rPr>
        <w:t xml:space="preserve">เพิ่มทุนจดทะเบียนจาก </w:t>
      </w:r>
      <w:r w:rsidR="004C24AA" w:rsidRPr="004C24AA">
        <w:rPr>
          <w:rFonts w:asciiTheme="majorBidi" w:hAnsiTheme="majorBidi"/>
        </w:rPr>
        <w:t>196</w:t>
      </w:r>
      <w:r>
        <w:rPr>
          <w:rFonts w:asciiTheme="majorBidi" w:hAnsiTheme="majorBidi"/>
        </w:rPr>
        <w:t>.</w:t>
      </w:r>
      <w:r w:rsidR="004C24AA" w:rsidRPr="004C24AA">
        <w:rPr>
          <w:rFonts w:asciiTheme="majorBidi" w:hAnsiTheme="majorBidi"/>
        </w:rPr>
        <w:t>5</w:t>
      </w:r>
      <w:r w:rsidRPr="00A337DF">
        <w:rPr>
          <w:rFonts w:asciiTheme="majorBidi" w:hAnsiTheme="majorBidi"/>
          <w:cs/>
        </w:rPr>
        <w:t xml:space="preserve"> ล้าน</w:t>
      </w:r>
      <w:r>
        <w:rPr>
          <w:rFonts w:asciiTheme="majorBidi" w:hAnsiTheme="majorBidi" w:hint="cs"/>
          <w:cs/>
        </w:rPr>
        <w:t>บาท</w:t>
      </w:r>
      <w:r w:rsidRPr="00A337DF">
        <w:rPr>
          <w:rFonts w:asciiTheme="majorBidi" w:hAnsiTheme="majorBidi"/>
          <w:cs/>
        </w:rPr>
        <w:t xml:space="preserve"> เป็น </w:t>
      </w:r>
      <w:r w:rsidR="004C24AA" w:rsidRPr="004C24AA">
        <w:rPr>
          <w:rFonts w:asciiTheme="majorBidi" w:hAnsiTheme="majorBidi"/>
        </w:rPr>
        <w:t>589</w:t>
      </w:r>
      <w:r>
        <w:rPr>
          <w:rFonts w:asciiTheme="majorBidi" w:hAnsiTheme="majorBidi"/>
        </w:rPr>
        <w:t>.</w:t>
      </w:r>
      <w:r w:rsidR="004C24AA" w:rsidRPr="004C24AA">
        <w:rPr>
          <w:rFonts w:asciiTheme="majorBidi" w:hAnsiTheme="majorBidi"/>
        </w:rPr>
        <w:t>5</w:t>
      </w:r>
      <w:r w:rsidRPr="00A337DF">
        <w:rPr>
          <w:rFonts w:asciiTheme="majorBidi" w:hAnsiTheme="majorBidi"/>
          <w:cs/>
        </w:rPr>
        <w:t xml:space="preserve"> ล้านบาท โดยกลุ่มบริษัทชำระเงินสำหรับการเพิ่มทุนตามสัดส่วนของการถือหุ้นโดยกลุ่มบริษัททั้งจำนวน</w:t>
      </w:r>
    </w:p>
    <w:p w14:paraId="222E74ED" w14:textId="77777777" w:rsidR="000E4D5B" w:rsidRDefault="000E4D5B" w:rsidP="00881B44">
      <w:pPr>
        <w:pStyle w:val="Angsana"/>
        <w:ind w:left="0"/>
      </w:pPr>
    </w:p>
    <w:p w14:paraId="423294A4" w14:textId="29F12736" w:rsidR="001055EC" w:rsidRDefault="001055EC" w:rsidP="001055EC">
      <w:pPr>
        <w:pStyle w:val="Angsana"/>
      </w:pPr>
      <w:r w:rsidRPr="00576BD0">
        <w:rPr>
          <w:cs/>
        </w:rPr>
        <w:t>กลุ่มบริษัทไม่มีเงินลงทุนใน</w:t>
      </w:r>
      <w:r w:rsidR="003E219B">
        <w:rPr>
          <w:rFonts w:hint="cs"/>
          <w:cs/>
        </w:rPr>
        <w:t>บริษัทร่วม</w:t>
      </w:r>
      <w:r w:rsidR="00B922AE">
        <w:rPr>
          <w:rFonts w:hint="cs"/>
          <w:cs/>
        </w:rPr>
        <w:t>และ</w:t>
      </w:r>
      <w:r w:rsidRPr="00576BD0">
        <w:rPr>
          <w:cs/>
        </w:rPr>
        <w:t>การร่วมค้าที่จดทะเบียนในตลาดหลักทรัพย์ ดังนั้นจึงไม่มีราคาที่เปิดเผยต่อสาธารณชน</w:t>
      </w:r>
    </w:p>
    <w:p w14:paraId="2F34B7DB" w14:textId="77777777" w:rsidR="00BB4241" w:rsidRPr="00616EBE" w:rsidRDefault="00BB4241" w:rsidP="001055EC">
      <w:pPr>
        <w:pStyle w:val="Angsana"/>
        <w:ind w:left="0"/>
      </w:pPr>
    </w:p>
    <w:p w14:paraId="68EC6939" w14:textId="7C10BA98" w:rsidR="00E96F9E" w:rsidRPr="00881B44" w:rsidRDefault="00E96F9E" w:rsidP="00294E6A">
      <w:pPr>
        <w:pStyle w:val="Angsana"/>
        <w:ind w:left="540"/>
        <w:rPr>
          <w:i/>
          <w:iCs/>
          <w:cs/>
        </w:rPr>
      </w:pPr>
      <w:r w:rsidRPr="00881B44">
        <w:rPr>
          <w:i/>
          <w:iCs/>
          <w:cs/>
        </w:rPr>
        <w:t>การร่วมค้าที่มีสาระสำคัญ</w:t>
      </w:r>
    </w:p>
    <w:p w14:paraId="667A1120" w14:textId="77777777" w:rsidR="00E96F9E" w:rsidRDefault="00E96F9E" w:rsidP="00294E6A">
      <w:pPr>
        <w:pStyle w:val="Angsana"/>
        <w:ind w:left="540"/>
      </w:pPr>
    </w:p>
    <w:p w14:paraId="43638D75" w14:textId="735F8569" w:rsidR="00BF0D22" w:rsidRDefault="006563AC" w:rsidP="003435E3">
      <w:pPr>
        <w:pStyle w:val="Angsana"/>
        <w:ind w:left="540"/>
      </w:pPr>
      <w:r w:rsidRPr="00796583">
        <w:rPr>
          <w:cs/>
        </w:rPr>
        <w:t>ตารางต่อไปนี้สรุปข้อมูลท</w:t>
      </w:r>
      <w:r w:rsidRPr="00705313">
        <w:rPr>
          <w:cs/>
        </w:rPr>
        <w:t>างการเงินของการร่วมค้า</w:t>
      </w:r>
      <w:r w:rsidR="00ED37D8">
        <w:rPr>
          <w:rFonts w:hint="cs"/>
          <w:cs/>
        </w:rPr>
        <w:t>ที่</w:t>
      </w:r>
      <w:r w:rsidR="00E96F9E">
        <w:rPr>
          <w:rFonts w:hint="cs"/>
          <w:cs/>
        </w:rPr>
        <w:t>มีสาระ</w:t>
      </w:r>
      <w:r w:rsidR="00ED37D8">
        <w:rPr>
          <w:rFonts w:hint="cs"/>
          <w:cs/>
        </w:rPr>
        <w:t>สำคัญ</w:t>
      </w:r>
      <w:r w:rsidR="00E96F9E">
        <w:rPr>
          <w:rFonts w:hint="cs"/>
          <w:cs/>
        </w:rPr>
        <w:t>ซึ่งนำเสนอ</w:t>
      </w:r>
      <w:r w:rsidRPr="00705313">
        <w:rPr>
          <w:cs/>
        </w:rPr>
        <w:t>อยู่ในงบการเงินของการร่วมค้า ปรับปรุงด้วยการปรับมูลค่ายุติธรรม ณ วันที่ซื้อ แล</w:t>
      </w:r>
      <w:r w:rsidRPr="00717A83">
        <w:rPr>
          <w:cs/>
        </w:rPr>
        <w:t xml:space="preserve">ะความแตกต่างของนโยบายการบัญชี </w:t>
      </w:r>
      <w:r w:rsidR="00ED37D8">
        <w:rPr>
          <w:rFonts w:hint="cs"/>
          <w:cs/>
        </w:rPr>
        <w:t>ตารางนี้ยังแสดงถึง</w:t>
      </w:r>
      <w:r w:rsidRPr="00717A83">
        <w:rPr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</w:t>
      </w:r>
      <w:r w:rsidR="00F65044">
        <w:rPr>
          <w:rFonts w:hint="cs"/>
          <w:cs/>
        </w:rPr>
        <w:t>บริษัท</w:t>
      </w:r>
      <w:r w:rsidRPr="00717A83">
        <w:rPr>
          <w:cs/>
        </w:rPr>
        <w:t>ใน</w:t>
      </w:r>
      <w:r w:rsidR="00E96F9E">
        <w:rPr>
          <w:rFonts w:hint="cs"/>
          <w:cs/>
        </w:rPr>
        <w:t>บริษัท</w:t>
      </w:r>
      <w:r w:rsidRPr="00717A83">
        <w:rPr>
          <w:cs/>
        </w:rPr>
        <w:t>เหล่านี้</w:t>
      </w:r>
    </w:p>
    <w:p w14:paraId="6561C324" w14:textId="77CF4C67" w:rsidR="004C25A0" w:rsidRDefault="004C25A0">
      <w:pPr>
        <w:rPr>
          <w:rFonts w:cs="Angsana New"/>
          <w:szCs w:val="30"/>
        </w:rPr>
      </w:pPr>
      <w:r>
        <w:br w:type="page"/>
      </w:r>
    </w:p>
    <w:tbl>
      <w:tblPr>
        <w:tblW w:w="4865" w:type="pct"/>
        <w:tblInd w:w="90" w:type="dxa"/>
        <w:tblLayout w:type="fixed"/>
        <w:tblLook w:val="0000" w:firstRow="0" w:lastRow="0" w:firstColumn="0" w:lastColumn="0" w:noHBand="0" w:noVBand="0"/>
      </w:tblPr>
      <w:tblGrid>
        <w:gridCol w:w="5012"/>
        <w:gridCol w:w="973"/>
        <w:gridCol w:w="1524"/>
        <w:gridCol w:w="277"/>
        <w:gridCol w:w="1519"/>
      </w:tblGrid>
      <w:tr w:rsidR="00A038E1" w:rsidRPr="001F7AC1" w14:paraId="39BEF79D" w14:textId="77777777" w:rsidTr="008E1011">
        <w:trPr>
          <w:tblHeader/>
        </w:trPr>
        <w:tc>
          <w:tcPr>
            <w:tcW w:w="2693" w:type="pct"/>
          </w:tcPr>
          <w:p w14:paraId="5D368803" w14:textId="77777777" w:rsidR="00A038E1" w:rsidRPr="00DB3651" w:rsidRDefault="00A038E1" w:rsidP="00DB3651">
            <w:pPr>
              <w:pStyle w:val="Angsana"/>
              <w:rPr>
                <w:rFonts w:asciiTheme="majorBidi" w:hAnsiTheme="majorBidi" w:cstheme="majorBidi"/>
              </w:rPr>
            </w:pPr>
            <w:r w:rsidRPr="00DB3651">
              <w:rPr>
                <w:rFonts w:asciiTheme="majorBidi" w:hAnsiTheme="majorBidi" w:cstheme="majorBidi"/>
              </w:rPr>
              <w:lastRenderedPageBreak/>
              <w:t xml:space="preserve">   </w:t>
            </w:r>
          </w:p>
        </w:tc>
        <w:tc>
          <w:tcPr>
            <w:tcW w:w="523" w:type="pct"/>
          </w:tcPr>
          <w:p w14:paraId="1BB37691" w14:textId="77777777" w:rsidR="00A038E1" w:rsidRPr="00DB3651" w:rsidRDefault="00A038E1" w:rsidP="00DB3651">
            <w:pPr>
              <w:ind w:right="-67"/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819" w:type="pct"/>
            <w:vAlign w:val="bottom"/>
          </w:tcPr>
          <w:p w14:paraId="100CB203" w14:textId="7FB346E3" w:rsidR="00A038E1" w:rsidRPr="00EB2768" w:rsidRDefault="00A038E1" w:rsidP="00DB3651">
            <w:pPr>
              <w:ind w:right="-67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EB2768">
              <w:rPr>
                <w:rFonts w:asciiTheme="majorBidi" w:hAnsiTheme="majorBidi" w:cstheme="majorBidi"/>
                <w:b/>
                <w:szCs w:val="30"/>
              </w:rPr>
              <w:t xml:space="preserve">ES FiberVisions (Suzhou) </w:t>
            </w:r>
          </w:p>
          <w:p w14:paraId="5215C52D" w14:textId="3A4F2DFA" w:rsidR="00A038E1" w:rsidRPr="00EB2768" w:rsidRDefault="00A038E1" w:rsidP="00DB3651">
            <w:pPr>
              <w:ind w:right="-67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EB2768">
              <w:rPr>
                <w:rFonts w:asciiTheme="majorBidi" w:hAnsiTheme="majorBidi" w:cstheme="majorBidi"/>
                <w:b/>
                <w:szCs w:val="30"/>
              </w:rPr>
              <w:t>Co., Ltd.</w:t>
            </w:r>
          </w:p>
        </w:tc>
        <w:tc>
          <w:tcPr>
            <w:tcW w:w="149" w:type="pct"/>
            <w:vAlign w:val="bottom"/>
          </w:tcPr>
          <w:p w14:paraId="283A3002" w14:textId="77777777" w:rsidR="00A038E1" w:rsidRPr="00EB2768" w:rsidRDefault="00A038E1" w:rsidP="00DB3651">
            <w:pPr>
              <w:ind w:right="-67"/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816" w:type="pct"/>
            <w:vAlign w:val="bottom"/>
          </w:tcPr>
          <w:p w14:paraId="5B507C57" w14:textId="77777777" w:rsidR="00A038E1" w:rsidRPr="00EB2768" w:rsidRDefault="00A038E1" w:rsidP="00D327D9">
            <w:pPr>
              <w:ind w:left="152" w:right="-75" w:hanging="212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EB2768">
              <w:rPr>
                <w:rFonts w:asciiTheme="majorBidi" w:hAnsiTheme="majorBidi" w:cstheme="majorBidi"/>
                <w:b/>
                <w:szCs w:val="30"/>
              </w:rPr>
              <w:t>ES F</w:t>
            </w:r>
            <w:r w:rsidRPr="00EB2768">
              <w:rPr>
                <w:rFonts w:asciiTheme="majorBidi" w:hAnsiTheme="majorBidi" w:cstheme="majorBidi"/>
                <w:b/>
                <w:szCs w:val="30"/>
                <w:lang w:val="en-AU"/>
              </w:rPr>
              <w:t>i</w:t>
            </w:r>
            <w:r w:rsidRPr="00EB2768">
              <w:rPr>
                <w:rFonts w:asciiTheme="majorBidi" w:hAnsiTheme="majorBidi" w:cstheme="majorBidi"/>
                <w:b/>
                <w:szCs w:val="30"/>
              </w:rPr>
              <w:t>berVisions</w:t>
            </w:r>
          </w:p>
        </w:tc>
      </w:tr>
      <w:tr w:rsidR="00A038E1" w:rsidRPr="001F7AC1" w14:paraId="770E9730" w14:textId="77777777" w:rsidTr="008E1011">
        <w:trPr>
          <w:tblHeader/>
        </w:trPr>
        <w:tc>
          <w:tcPr>
            <w:tcW w:w="2693" w:type="pct"/>
          </w:tcPr>
          <w:p w14:paraId="30692782" w14:textId="77777777" w:rsidR="00A038E1" w:rsidRPr="00DB3651" w:rsidRDefault="00A038E1" w:rsidP="00DB3651">
            <w:pPr>
              <w:pStyle w:val="Angsana"/>
              <w:rPr>
                <w:rFonts w:asciiTheme="majorBidi" w:hAnsiTheme="majorBidi" w:cstheme="majorBidi"/>
              </w:rPr>
            </w:pPr>
          </w:p>
        </w:tc>
        <w:tc>
          <w:tcPr>
            <w:tcW w:w="523" w:type="pct"/>
          </w:tcPr>
          <w:p w14:paraId="4D1D79EC" w14:textId="77777777" w:rsidR="00A038E1" w:rsidRPr="00DB3651" w:rsidRDefault="00A038E1" w:rsidP="00DB3651">
            <w:pPr>
              <w:ind w:right="-67"/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784" w:type="pct"/>
            <w:gridSpan w:val="3"/>
          </w:tcPr>
          <w:p w14:paraId="2F5F5362" w14:textId="72E5F861" w:rsidR="00A038E1" w:rsidRPr="00DB3651" w:rsidRDefault="00DB3651" w:rsidP="00DB3651">
            <w:pPr>
              <w:ind w:left="152" w:right="1" w:hanging="273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2565</w:t>
            </w:r>
          </w:p>
        </w:tc>
      </w:tr>
      <w:tr w:rsidR="00A038E1" w:rsidRPr="001F7AC1" w14:paraId="67B39121" w14:textId="77777777" w:rsidTr="008E1011">
        <w:trPr>
          <w:tblHeader/>
        </w:trPr>
        <w:tc>
          <w:tcPr>
            <w:tcW w:w="2693" w:type="pct"/>
          </w:tcPr>
          <w:p w14:paraId="72A2F698" w14:textId="77777777" w:rsidR="00A038E1" w:rsidRPr="00DB3651" w:rsidRDefault="00A038E1" w:rsidP="00DB3651">
            <w:pPr>
              <w:pStyle w:val="Angsana"/>
              <w:rPr>
                <w:rFonts w:asciiTheme="majorBidi" w:hAnsiTheme="majorBidi" w:cstheme="majorBidi"/>
              </w:rPr>
            </w:pPr>
          </w:p>
        </w:tc>
        <w:tc>
          <w:tcPr>
            <w:tcW w:w="523" w:type="pct"/>
          </w:tcPr>
          <w:p w14:paraId="70DB257E" w14:textId="77777777" w:rsidR="00A038E1" w:rsidRPr="00DB3651" w:rsidRDefault="00A038E1" w:rsidP="00DB3651">
            <w:pPr>
              <w:ind w:right="-67"/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784" w:type="pct"/>
            <w:gridSpan w:val="3"/>
          </w:tcPr>
          <w:p w14:paraId="2B0486C9" w14:textId="53954AB5" w:rsidR="00A038E1" w:rsidRPr="00DB3651" w:rsidRDefault="00A038E1" w:rsidP="00DB3651">
            <w:pPr>
              <w:ind w:left="152" w:right="1" w:hanging="273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0452EB" w:rsidDel="00C022E6">
              <w:rPr>
                <w:rFonts w:asciiTheme="majorBidi" w:hAnsiTheme="majorBidi" w:cstheme="majorBidi"/>
                <w:i/>
                <w:szCs w:val="30"/>
                <w:cs/>
              </w:rPr>
              <w:t>(</w:t>
            </w:r>
            <w:r w:rsidRPr="00DB3651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0452EB" w:rsidDel="00C022E6">
              <w:rPr>
                <w:rFonts w:asciiTheme="majorBidi" w:hAnsiTheme="majorBidi" w:cstheme="majorBidi"/>
                <w:i/>
                <w:szCs w:val="30"/>
                <w:cs/>
              </w:rPr>
              <w:t>)</w:t>
            </w:r>
          </w:p>
        </w:tc>
      </w:tr>
      <w:tr w:rsidR="00EC5279" w:rsidRPr="001F7AC1" w14:paraId="0AE6F473" w14:textId="77777777" w:rsidTr="00EB2768">
        <w:tc>
          <w:tcPr>
            <w:tcW w:w="2693" w:type="pct"/>
          </w:tcPr>
          <w:p w14:paraId="03B89F65" w14:textId="77777777" w:rsidR="00EC5279" w:rsidRPr="00DB3651" w:rsidRDefault="00EC5279" w:rsidP="00EC5279">
            <w:pPr>
              <w:ind w:left="851" w:hanging="533"/>
              <w:rPr>
                <w:rFonts w:asciiTheme="majorBidi" w:hAnsiTheme="majorBidi" w:cstheme="majorBidi"/>
                <w:szCs w:val="30"/>
                <w:lang w:val="en-GB" w:eastAsia="en-GB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523" w:type="pct"/>
          </w:tcPr>
          <w:p w14:paraId="4CF875F5" w14:textId="77777777" w:rsidR="00EC5279" w:rsidRPr="00DB3651" w:rsidRDefault="00EC5279" w:rsidP="00EC5279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</w:tcPr>
          <w:p w14:paraId="5CC7A022" w14:textId="37EBF165" w:rsidR="00EC5279" w:rsidRPr="00DB3651" w:rsidRDefault="00EC5279" w:rsidP="00EC5279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1,096,313</w:t>
            </w:r>
          </w:p>
        </w:tc>
        <w:tc>
          <w:tcPr>
            <w:tcW w:w="149" w:type="pct"/>
          </w:tcPr>
          <w:p w14:paraId="71572C43" w14:textId="77777777" w:rsidR="00EC5279" w:rsidRPr="00DB3651" w:rsidRDefault="00EC5279" w:rsidP="00EC5279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</w:tcPr>
          <w:p w14:paraId="384A0678" w14:textId="71988CC0" w:rsidR="00EC5279" w:rsidRPr="00DB3651" w:rsidRDefault="00EC5279" w:rsidP="00EC5279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11,073,787</w:t>
            </w:r>
          </w:p>
        </w:tc>
      </w:tr>
      <w:tr w:rsidR="00EC5279" w:rsidRPr="001F7AC1" w14:paraId="104D618E" w14:textId="77777777" w:rsidTr="00EB2768">
        <w:tc>
          <w:tcPr>
            <w:tcW w:w="2693" w:type="pct"/>
          </w:tcPr>
          <w:p w14:paraId="593CA4DC" w14:textId="215FEDF4" w:rsidR="00EC5279" w:rsidRPr="00DB3651" w:rsidRDefault="00EC5279" w:rsidP="00EC5279">
            <w:pPr>
              <w:ind w:left="851" w:hanging="533"/>
              <w:rPr>
                <w:rFonts w:asciiTheme="majorBidi" w:hAnsiTheme="majorBidi" w:cstheme="majorBidi"/>
                <w:szCs w:val="30"/>
                <w:cs/>
                <w:lang w:val="en-GB" w:eastAsia="en-GB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  <w:lang w:val="en-GB" w:eastAsia="en-GB"/>
              </w:rPr>
              <w:t>กำไร</w:t>
            </w:r>
            <w:r w:rsidR="00052B62">
              <w:rPr>
                <w:rFonts w:asciiTheme="majorBidi" w:hAnsiTheme="majorBidi" w:cstheme="majorBidi"/>
                <w:szCs w:val="30"/>
                <w:lang w:val="en-GB" w:eastAsia="en-GB"/>
              </w:rPr>
              <w:t xml:space="preserve"> </w:t>
            </w:r>
            <w:r w:rsidR="00956226">
              <w:rPr>
                <w:rFonts w:asciiTheme="majorBidi" w:hAnsiTheme="majorBidi" w:cstheme="majorBidi"/>
                <w:szCs w:val="30"/>
                <w:lang w:val="en-GB" w:eastAsia="en-GB"/>
              </w:rPr>
              <w:t>(</w:t>
            </w:r>
            <w:r w:rsidR="00956226">
              <w:rPr>
                <w:rFonts w:asciiTheme="majorBidi" w:hAnsiTheme="majorBidi" w:cstheme="majorBidi" w:hint="cs"/>
                <w:szCs w:val="30"/>
                <w:cs/>
                <w:lang w:val="en-GB" w:eastAsia="en-GB"/>
              </w:rPr>
              <w:t>ขาดทุน</w:t>
            </w:r>
            <w:r w:rsidR="00956226">
              <w:rPr>
                <w:rFonts w:asciiTheme="majorBidi" w:hAnsiTheme="majorBidi" w:cstheme="majorBidi"/>
                <w:szCs w:val="30"/>
                <w:lang w:eastAsia="en-GB"/>
              </w:rPr>
              <w:t>)</w:t>
            </w:r>
            <w:r w:rsidR="00052B62">
              <w:rPr>
                <w:rFonts w:asciiTheme="majorBidi" w:hAnsiTheme="majorBidi" w:cstheme="majorBidi"/>
                <w:szCs w:val="30"/>
                <w:lang w:eastAsia="en-GB"/>
              </w:rPr>
              <w:t xml:space="preserve"> </w:t>
            </w:r>
            <w:r w:rsidRPr="00DB3651">
              <w:rPr>
                <w:rFonts w:asciiTheme="majorBidi" w:hAnsiTheme="majorBidi" w:cstheme="majorBidi"/>
                <w:szCs w:val="30"/>
                <w:cs/>
                <w:lang w:val="en-GB" w:eastAsia="en-GB"/>
              </w:rPr>
              <w:t>จากการดำเนินงาน</w:t>
            </w:r>
            <w:r w:rsidRPr="00DB3651">
              <w:rPr>
                <w:rFonts w:asciiTheme="majorBidi" w:hAnsiTheme="majorBidi" w:cstheme="majorBidi"/>
                <w:szCs w:val="30"/>
                <w:lang w:val="en-GB" w:eastAsia="en-GB"/>
              </w:rPr>
              <w:t xml:space="preserve"> (</w:t>
            </w:r>
            <w:r w:rsidRPr="00DB3651">
              <w:rPr>
                <w:rFonts w:asciiTheme="majorBidi" w:hAnsiTheme="majorBidi" w:cstheme="majorBidi"/>
                <w:szCs w:val="30"/>
                <w:cs/>
                <w:lang w:val="en-GB" w:eastAsia="en-GB"/>
              </w:rPr>
              <w:t>ก</w:t>
            </w:r>
            <w:r w:rsidRPr="00C022E6" w:rsidDel="00C022E6">
              <w:rPr>
                <w:rFonts w:asciiTheme="majorBidi" w:hAnsiTheme="majorBidi" w:cstheme="majorBidi"/>
                <w:szCs w:val="30"/>
                <w:cs/>
                <w:lang w:eastAsia="en-GB"/>
              </w:rPr>
              <w:t>)</w:t>
            </w:r>
          </w:p>
        </w:tc>
        <w:tc>
          <w:tcPr>
            <w:tcW w:w="523" w:type="pct"/>
          </w:tcPr>
          <w:p w14:paraId="014DEE46" w14:textId="77777777" w:rsidR="00EC5279" w:rsidRPr="00DB3651" w:rsidRDefault="00EC5279" w:rsidP="00EC5279">
            <w:pPr>
              <w:tabs>
                <w:tab w:val="decimal" w:pos="937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</w:tcPr>
          <w:p w14:paraId="068D77E6" w14:textId="045C9285" w:rsidR="00EC5279" w:rsidRPr="00DB3651" w:rsidRDefault="00EC5279" w:rsidP="00EC5279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(97,107)</w:t>
            </w:r>
          </w:p>
        </w:tc>
        <w:tc>
          <w:tcPr>
            <w:tcW w:w="149" w:type="pct"/>
          </w:tcPr>
          <w:p w14:paraId="7C3D5C36" w14:textId="77777777" w:rsidR="00EC5279" w:rsidRPr="00DB3651" w:rsidRDefault="00EC5279" w:rsidP="00EC5279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</w:tcPr>
          <w:p w14:paraId="59078385" w14:textId="6E6DBA07" w:rsidR="00EC5279" w:rsidRPr="00DB3651" w:rsidRDefault="00EC5279" w:rsidP="00EC5279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149,532</w:t>
            </w:r>
          </w:p>
        </w:tc>
      </w:tr>
      <w:tr w:rsidR="00EC5279" w:rsidRPr="001F7AC1" w14:paraId="28D6CA0B" w14:textId="77777777" w:rsidTr="00EB2768">
        <w:tc>
          <w:tcPr>
            <w:tcW w:w="2693" w:type="pct"/>
          </w:tcPr>
          <w:p w14:paraId="03A44F12" w14:textId="77777777" w:rsidR="00EC5279" w:rsidRPr="00DB3651" w:rsidRDefault="00EC5279" w:rsidP="00EC5279">
            <w:pPr>
              <w:ind w:left="851" w:hanging="533"/>
              <w:rPr>
                <w:rFonts w:asciiTheme="majorBidi" w:hAnsiTheme="majorBidi" w:cstheme="majorBidi"/>
                <w:szCs w:val="30"/>
                <w:lang w:val="en-GB" w:eastAsia="en-GB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523" w:type="pct"/>
          </w:tcPr>
          <w:p w14:paraId="028B3C03" w14:textId="77777777" w:rsidR="00EC5279" w:rsidRPr="00DB3651" w:rsidRDefault="00EC5279" w:rsidP="00EC5279">
            <w:pPr>
              <w:tabs>
                <w:tab w:val="decimal" w:pos="937"/>
              </w:tabs>
              <w:ind w:right="2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  <w:tcBorders>
              <w:bottom w:val="single" w:sz="4" w:space="0" w:color="auto"/>
            </w:tcBorders>
          </w:tcPr>
          <w:p w14:paraId="517A07C8" w14:textId="028683DA" w:rsidR="00EC5279" w:rsidRPr="00EB2768" w:rsidRDefault="00EC5279" w:rsidP="00143983">
            <w:pPr>
              <w:tabs>
                <w:tab w:val="decimal" w:pos="929"/>
              </w:tabs>
              <w:ind w:right="-94"/>
            </w:pPr>
            <w:r w:rsidRPr="00143983">
              <w:t>-</w:t>
            </w:r>
          </w:p>
        </w:tc>
        <w:tc>
          <w:tcPr>
            <w:tcW w:w="149" w:type="pct"/>
          </w:tcPr>
          <w:p w14:paraId="51895DDF" w14:textId="77777777" w:rsidR="00EC5279" w:rsidRPr="00DB3651" w:rsidRDefault="00EC5279" w:rsidP="00EC5279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14:paraId="1DE3022A" w14:textId="7D7CE57C" w:rsidR="00EC5279" w:rsidRPr="00EB2768" w:rsidRDefault="00EC5279">
            <w:pPr>
              <w:tabs>
                <w:tab w:val="decimal" w:pos="923"/>
              </w:tabs>
              <w:ind w:right="-94"/>
              <w:rPr>
                <w:cs/>
              </w:rPr>
            </w:pPr>
            <w:r w:rsidRPr="00143983">
              <w:t>-</w:t>
            </w:r>
          </w:p>
        </w:tc>
      </w:tr>
      <w:tr w:rsidR="00EC5279" w:rsidRPr="001F7AC1" w14:paraId="7BE04A62" w14:textId="77777777" w:rsidTr="00EB2768">
        <w:tc>
          <w:tcPr>
            <w:tcW w:w="2693" w:type="pct"/>
          </w:tcPr>
          <w:p w14:paraId="5311D818" w14:textId="5A894BC3" w:rsidR="00EC5279" w:rsidRPr="00DB3651" w:rsidRDefault="00EC5279" w:rsidP="00EC5279">
            <w:pPr>
              <w:ind w:left="851" w:hanging="533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>กำไรขาดทุนเบ็ดเสร็จรวม</w:t>
            </w:r>
            <w:r w:rsidRPr="00DB3651">
              <w:rPr>
                <w:rFonts w:asciiTheme="majorBidi" w:hAnsiTheme="majorBidi" w:cstheme="majorBidi"/>
                <w:szCs w:val="30"/>
              </w:rPr>
              <w:t xml:space="preserve"> (</w:t>
            </w:r>
            <w:r w:rsidRPr="00DB3651">
              <w:rPr>
                <w:rFonts w:asciiTheme="majorBidi" w:hAnsiTheme="majorBidi" w:cstheme="majorBidi"/>
                <w:szCs w:val="30"/>
                <w:cs/>
              </w:rPr>
              <w:t xml:space="preserve">ร้อยละ </w:t>
            </w:r>
            <w:r w:rsidRPr="00DB3651">
              <w:rPr>
                <w:rFonts w:asciiTheme="majorBidi" w:hAnsiTheme="majorBidi" w:cstheme="majorBidi"/>
                <w:szCs w:val="30"/>
              </w:rPr>
              <w:t>100)</w:t>
            </w:r>
          </w:p>
        </w:tc>
        <w:tc>
          <w:tcPr>
            <w:tcW w:w="523" w:type="pct"/>
          </w:tcPr>
          <w:p w14:paraId="72B6B491" w14:textId="77777777" w:rsidR="00EC5279" w:rsidRPr="00DB3651" w:rsidRDefault="00EC5279" w:rsidP="00EC5279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</w:tcPr>
          <w:p w14:paraId="6E9BF139" w14:textId="3B7CB518" w:rsidR="00EC5279" w:rsidRPr="00DB3651" w:rsidRDefault="00EC5279" w:rsidP="00EC5279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F82D60">
              <w:t>(97,107)</w:t>
            </w:r>
          </w:p>
        </w:tc>
        <w:tc>
          <w:tcPr>
            <w:tcW w:w="149" w:type="pct"/>
          </w:tcPr>
          <w:p w14:paraId="6F82161C" w14:textId="77777777" w:rsidR="00EC5279" w:rsidRPr="00DB3651" w:rsidRDefault="00EC5279" w:rsidP="00EC5279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14:paraId="6C971A7E" w14:textId="3A3C2B9E" w:rsidR="00EC5279" w:rsidRPr="00DB3651" w:rsidRDefault="00EC5279" w:rsidP="00EC5279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149,532</w:t>
            </w:r>
          </w:p>
        </w:tc>
      </w:tr>
      <w:tr w:rsidR="00EC5279" w:rsidRPr="00A92BC4" w14:paraId="505B1BBC" w14:textId="77777777" w:rsidTr="00EB2768">
        <w:tc>
          <w:tcPr>
            <w:tcW w:w="2693" w:type="pct"/>
          </w:tcPr>
          <w:p w14:paraId="267F622B" w14:textId="77777777" w:rsidR="00EC5279" w:rsidRPr="00DB3651" w:rsidRDefault="00EC5279" w:rsidP="00EC5279">
            <w:pPr>
              <w:ind w:left="602" w:hanging="284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bCs/>
                <w:szCs w:val="30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523" w:type="pct"/>
          </w:tcPr>
          <w:p w14:paraId="33565413" w14:textId="77777777" w:rsidR="00EC5279" w:rsidRPr="00DB3651" w:rsidRDefault="00EC5279" w:rsidP="00EC5279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double" w:sz="4" w:space="0" w:color="auto"/>
            </w:tcBorders>
          </w:tcPr>
          <w:p w14:paraId="7FE5C3D0" w14:textId="67507EC6" w:rsidR="00EC5279" w:rsidRPr="00143983" w:rsidRDefault="00EC5279" w:rsidP="00EC5279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B2768">
              <w:rPr>
                <w:b/>
                <w:bCs/>
              </w:rPr>
              <w:t>(48,55</w:t>
            </w:r>
            <w:r w:rsidR="008F689C">
              <w:rPr>
                <w:b/>
                <w:bCs/>
              </w:rPr>
              <w:t>3</w:t>
            </w:r>
            <w:r w:rsidRPr="00EB2768">
              <w:rPr>
                <w:b/>
                <w:bCs/>
              </w:rPr>
              <w:t>)</w:t>
            </w:r>
          </w:p>
        </w:tc>
        <w:tc>
          <w:tcPr>
            <w:tcW w:w="149" w:type="pct"/>
          </w:tcPr>
          <w:p w14:paraId="2C960B9C" w14:textId="77777777" w:rsidR="00EC5279" w:rsidRPr="00143983" w:rsidRDefault="00EC5279" w:rsidP="00EC5279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</w:tcPr>
          <w:p w14:paraId="13481BB1" w14:textId="1AB2C2BE" w:rsidR="00EC5279" w:rsidRPr="00143983" w:rsidRDefault="00EC5279" w:rsidP="00EC5279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B2768">
              <w:rPr>
                <w:rFonts w:asciiTheme="majorBidi" w:hAnsiTheme="majorBidi" w:cstheme="majorBidi"/>
                <w:b/>
                <w:bCs/>
                <w:szCs w:val="30"/>
              </w:rPr>
              <w:t>74,766</w:t>
            </w:r>
          </w:p>
        </w:tc>
      </w:tr>
      <w:tr w:rsidR="00EC5279" w:rsidRPr="00A92BC4" w14:paraId="037292B1" w14:textId="77777777" w:rsidTr="00EB2768">
        <w:tc>
          <w:tcPr>
            <w:tcW w:w="2693" w:type="pct"/>
          </w:tcPr>
          <w:p w14:paraId="2DB1EC97" w14:textId="6D031F2C" w:rsidR="00EC5279" w:rsidRPr="00DB3651" w:rsidRDefault="00EC5279" w:rsidP="00EC5279">
            <w:pPr>
              <w:ind w:left="602" w:hanging="284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b/>
                <w:szCs w:val="30"/>
                <w:cs/>
              </w:rPr>
              <w:t>เงินปันผลรับจากการร่วมค้าสำหรับปี</w:t>
            </w:r>
          </w:p>
        </w:tc>
        <w:tc>
          <w:tcPr>
            <w:tcW w:w="523" w:type="pct"/>
          </w:tcPr>
          <w:p w14:paraId="1DCE1A60" w14:textId="77777777" w:rsidR="00EC5279" w:rsidRPr="00DB3651" w:rsidRDefault="00EC5279" w:rsidP="00EC5279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</w:tcPr>
          <w:p w14:paraId="06D68D3A" w14:textId="56E5BFE6" w:rsidR="00EC5279" w:rsidRPr="00DB3651" w:rsidRDefault="00EC5279" w:rsidP="00EC5279">
            <w:pPr>
              <w:tabs>
                <w:tab w:val="decimal" w:pos="929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F82D60">
              <w:t>-</w:t>
            </w:r>
          </w:p>
        </w:tc>
        <w:tc>
          <w:tcPr>
            <w:tcW w:w="149" w:type="pct"/>
          </w:tcPr>
          <w:p w14:paraId="6FF48DF5" w14:textId="77777777" w:rsidR="00EC5279" w:rsidRPr="00DB3651" w:rsidRDefault="00EC5279" w:rsidP="00EC5279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</w:tcPr>
          <w:p w14:paraId="13F6F06F" w14:textId="161C7150" w:rsidR="00EC5279" w:rsidRPr="00DB3651" w:rsidRDefault="00EC5279" w:rsidP="00EC5279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19,95</w:t>
            </w:r>
            <w:r w:rsidR="003832FE">
              <w:rPr>
                <w:rFonts w:asciiTheme="majorBidi" w:hAnsiTheme="majorBidi" w:cstheme="majorBidi"/>
                <w:szCs w:val="30"/>
              </w:rPr>
              <w:t>3</w:t>
            </w:r>
          </w:p>
        </w:tc>
      </w:tr>
      <w:tr w:rsidR="00A038E1" w:rsidRPr="00D75D47" w14:paraId="27675891" w14:textId="77777777" w:rsidTr="008E1011">
        <w:tc>
          <w:tcPr>
            <w:tcW w:w="2693" w:type="pct"/>
          </w:tcPr>
          <w:p w14:paraId="5243CB3F" w14:textId="77777777" w:rsidR="00A038E1" w:rsidRPr="00DB3651" w:rsidRDefault="00A038E1" w:rsidP="00DB3651">
            <w:pPr>
              <w:ind w:left="602" w:hanging="284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523" w:type="pct"/>
          </w:tcPr>
          <w:p w14:paraId="7979DB30" w14:textId="77777777" w:rsidR="00A038E1" w:rsidRPr="00DB3651" w:rsidRDefault="00A038E1" w:rsidP="00DB3651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19" w:type="pct"/>
            <w:vAlign w:val="bottom"/>
          </w:tcPr>
          <w:p w14:paraId="0DD90276" w14:textId="11E42C08" w:rsidR="00A038E1" w:rsidRPr="00DB3651" w:rsidRDefault="00A038E1" w:rsidP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" w:type="pct"/>
          </w:tcPr>
          <w:p w14:paraId="594022C9" w14:textId="77777777" w:rsidR="00A038E1" w:rsidRPr="00DB3651" w:rsidRDefault="00A038E1" w:rsidP="00DB3651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16" w:type="pct"/>
          </w:tcPr>
          <w:p w14:paraId="0C836286" w14:textId="77777777" w:rsidR="00A038E1" w:rsidRPr="00DB3651" w:rsidRDefault="00A038E1" w:rsidP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</w:tr>
      <w:tr w:rsidR="00E91824" w:rsidRPr="001F7AC1" w14:paraId="7035C003" w14:textId="77777777" w:rsidTr="00EB2768">
        <w:tc>
          <w:tcPr>
            <w:tcW w:w="2693" w:type="pct"/>
          </w:tcPr>
          <w:p w14:paraId="42BD7AC2" w14:textId="2702866F" w:rsidR="00E91824" w:rsidRPr="00DB3651" w:rsidRDefault="00E91824" w:rsidP="00E91824">
            <w:pPr>
              <w:ind w:left="851" w:hanging="533"/>
              <w:rPr>
                <w:rFonts w:asciiTheme="majorBidi" w:hAnsiTheme="majorBidi" w:cstheme="majorBidi"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 xml:space="preserve">สินทรัพย์หมุนเวียน </w:t>
            </w:r>
            <w:r w:rsidRPr="00DB3651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DB3651">
              <w:rPr>
                <w:rFonts w:asciiTheme="majorBidi" w:hAnsiTheme="majorBidi" w:cstheme="majorBidi"/>
                <w:szCs w:val="30"/>
                <w:cs/>
              </w:rPr>
              <w:t>ข</w:t>
            </w:r>
            <w:r w:rsidRPr="00DB3651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523" w:type="pct"/>
          </w:tcPr>
          <w:p w14:paraId="295FF078" w14:textId="77777777" w:rsidR="00E91824" w:rsidRPr="00DB3651" w:rsidRDefault="00E91824" w:rsidP="00E91824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</w:tcPr>
          <w:p w14:paraId="7A1B3446" w14:textId="6CDE73C5" w:rsidR="00E91824" w:rsidRPr="00DB3651" w:rsidRDefault="00E91824" w:rsidP="00E91824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357,267</w:t>
            </w:r>
          </w:p>
        </w:tc>
        <w:tc>
          <w:tcPr>
            <w:tcW w:w="149" w:type="pct"/>
          </w:tcPr>
          <w:p w14:paraId="00B14C6E" w14:textId="77777777" w:rsidR="00E91824" w:rsidRPr="00DB3651" w:rsidRDefault="00E91824" w:rsidP="00E91824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</w:tcPr>
          <w:p w14:paraId="2CCDDA20" w14:textId="2D0C5024" w:rsidR="00E91824" w:rsidRPr="00DB3651" w:rsidRDefault="00E91824" w:rsidP="00E91824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2,844,645</w:t>
            </w:r>
          </w:p>
        </w:tc>
      </w:tr>
      <w:tr w:rsidR="00E91824" w:rsidRPr="001F7AC1" w14:paraId="2CAD9FE7" w14:textId="77777777" w:rsidTr="00EB2768">
        <w:tc>
          <w:tcPr>
            <w:tcW w:w="2693" w:type="pct"/>
          </w:tcPr>
          <w:p w14:paraId="591415E2" w14:textId="77777777" w:rsidR="00E91824" w:rsidRPr="00DB3651" w:rsidRDefault="00E91824" w:rsidP="00E91824">
            <w:pPr>
              <w:ind w:left="851" w:hanging="533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523" w:type="pct"/>
          </w:tcPr>
          <w:p w14:paraId="64679F10" w14:textId="77777777" w:rsidR="00E91824" w:rsidRPr="00DB3651" w:rsidRDefault="00E91824" w:rsidP="00E91824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</w:tcPr>
          <w:p w14:paraId="729858CA" w14:textId="4C6B4D6B" w:rsidR="00E91824" w:rsidRPr="00DB3651" w:rsidRDefault="00E91824" w:rsidP="00E91824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1,130,571</w:t>
            </w:r>
          </w:p>
        </w:tc>
        <w:tc>
          <w:tcPr>
            <w:tcW w:w="149" w:type="pct"/>
          </w:tcPr>
          <w:p w14:paraId="5993277B" w14:textId="77777777" w:rsidR="00E91824" w:rsidRPr="00DB3651" w:rsidRDefault="00E91824" w:rsidP="00E91824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</w:tcPr>
          <w:p w14:paraId="7D5E7B50" w14:textId="4B85E1A1" w:rsidR="00E91824" w:rsidRPr="00DB3651" w:rsidRDefault="00E91824" w:rsidP="00E91824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1,472,254</w:t>
            </w:r>
          </w:p>
        </w:tc>
      </w:tr>
      <w:tr w:rsidR="00E91824" w:rsidRPr="001F7AC1" w14:paraId="0236EF23" w14:textId="77777777" w:rsidTr="00EB2768">
        <w:tc>
          <w:tcPr>
            <w:tcW w:w="2693" w:type="pct"/>
          </w:tcPr>
          <w:p w14:paraId="1BDC33DE" w14:textId="47E49AF0" w:rsidR="00E91824" w:rsidRPr="00DB3651" w:rsidRDefault="00E91824" w:rsidP="00E91824">
            <w:pPr>
              <w:ind w:left="851" w:hanging="533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 xml:space="preserve">หนี้สินหมุนเวียน </w:t>
            </w:r>
            <w:r w:rsidRPr="00DB3651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DB3651">
              <w:rPr>
                <w:rFonts w:asciiTheme="majorBidi" w:hAnsiTheme="majorBidi" w:cstheme="majorBidi"/>
                <w:szCs w:val="30"/>
                <w:cs/>
              </w:rPr>
              <w:t>ค</w:t>
            </w:r>
            <w:r w:rsidRPr="00DB3651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523" w:type="pct"/>
          </w:tcPr>
          <w:p w14:paraId="2B0D63BA" w14:textId="77777777" w:rsidR="00E91824" w:rsidRPr="00DB3651" w:rsidRDefault="00E91824" w:rsidP="00E91824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</w:tcPr>
          <w:p w14:paraId="69BE820B" w14:textId="6A2DBC92" w:rsidR="00E91824" w:rsidRPr="00DB3651" w:rsidRDefault="00E91824" w:rsidP="00E91824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343,223</w:t>
            </w:r>
          </w:p>
        </w:tc>
        <w:tc>
          <w:tcPr>
            <w:tcW w:w="149" w:type="pct"/>
          </w:tcPr>
          <w:p w14:paraId="4C8FDB41" w14:textId="77777777" w:rsidR="00E91824" w:rsidRPr="00DB3651" w:rsidRDefault="00E91824" w:rsidP="00E91824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</w:tcPr>
          <w:p w14:paraId="45DB1EBC" w14:textId="77A81A22" w:rsidR="00E91824" w:rsidRPr="00DB3651" w:rsidRDefault="00E91824" w:rsidP="00E91824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1,250,688</w:t>
            </w:r>
          </w:p>
        </w:tc>
      </w:tr>
      <w:tr w:rsidR="00E91824" w:rsidRPr="001F7AC1" w14:paraId="30D3B619" w14:textId="77777777" w:rsidTr="00EB2768">
        <w:tc>
          <w:tcPr>
            <w:tcW w:w="2693" w:type="pct"/>
          </w:tcPr>
          <w:p w14:paraId="1080C738" w14:textId="58078056" w:rsidR="00E91824" w:rsidRPr="00DB3651" w:rsidRDefault="00E91824" w:rsidP="00E91824">
            <w:pPr>
              <w:ind w:left="851" w:hanging="533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 xml:space="preserve">หนี้สินไม่หมุนเวียน </w:t>
            </w:r>
            <w:r w:rsidRPr="00DB3651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DB3651">
              <w:rPr>
                <w:rFonts w:asciiTheme="majorBidi" w:hAnsiTheme="majorBidi" w:cstheme="majorBidi"/>
                <w:szCs w:val="30"/>
                <w:cs/>
              </w:rPr>
              <w:t>ง</w:t>
            </w:r>
            <w:r w:rsidRPr="00DB3651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523" w:type="pct"/>
          </w:tcPr>
          <w:p w14:paraId="101D07A6" w14:textId="77777777" w:rsidR="00E91824" w:rsidRPr="00DB3651" w:rsidRDefault="00E91824" w:rsidP="00E91824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  <w:tcBorders>
              <w:bottom w:val="single" w:sz="4" w:space="0" w:color="auto"/>
            </w:tcBorders>
          </w:tcPr>
          <w:p w14:paraId="376756FC" w14:textId="06FF762D" w:rsidR="00E91824" w:rsidRPr="00DB3651" w:rsidRDefault="00E91824" w:rsidP="00E91824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290023">
              <w:t>273,523</w:t>
            </w:r>
          </w:p>
        </w:tc>
        <w:tc>
          <w:tcPr>
            <w:tcW w:w="149" w:type="pct"/>
          </w:tcPr>
          <w:p w14:paraId="1280CF67" w14:textId="77777777" w:rsidR="00E91824" w:rsidRPr="00DB3651" w:rsidRDefault="00E91824" w:rsidP="00E91824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14:paraId="72A14B53" w14:textId="11655E83" w:rsidR="00E91824" w:rsidRPr="00DB3651" w:rsidRDefault="00E91824" w:rsidP="00E91824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117,098</w:t>
            </w:r>
          </w:p>
        </w:tc>
      </w:tr>
      <w:tr w:rsidR="00E91824" w:rsidRPr="001F7AC1" w14:paraId="4B8A7D33" w14:textId="77777777" w:rsidTr="00EB2768">
        <w:tc>
          <w:tcPr>
            <w:tcW w:w="2693" w:type="pct"/>
          </w:tcPr>
          <w:p w14:paraId="44FDBC2B" w14:textId="32D345C6" w:rsidR="00E91824" w:rsidRPr="00DB3651" w:rsidRDefault="00E91824" w:rsidP="00E91824">
            <w:pPr>
              <w:ind w:left="851" w:hanging="533"/>
              <w:rPr>
                <w:rFonts w:asciiTheme="majorBidi" w:hAnsiTheme="majorBidi" w:cstheme="majorBidi"/>
                <w:bCs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 xml:space="preserve">สินทรัพย์สุทธิ </w:t>
            </w:r>
            <w:r w:rsidRPr="00DB3651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DB3651">
              <w:rPr>
                <w:rFonts w:asciiTheme="majorBidi" w:hAnsiTheme="majorBidi" w:cstheme="majorBidi"/>
                <w:szCs w:val="30"/>
                <w:cs/>
              </w:rPr>
              <w:t xml:space="preserve">ร้อยละ </w:t>
            </w:r>
            <w:r w:rsidRPr="00DB3651">
              <w:rPr>
                <w:rFonts w:asciiTheme="majorBidi" w:hAnsiTheme="majorBidi" w:cstheme="majorBidi"/>
                <w:szCs w:val="30"/>
              </w:rPr>
              <w:t>100)</w:t>
            </w:r>
          </w:p>
        </w:tc>
        <w:tc>
          <w:tcPr>
            <w:tcW w:w="523" w:type="pct"/>
          </w:tcPr>
          <w:p w14:paraId="5A78E63D" w14:textId="77777777" w:rsidR="00E91824" w:rsidRPr="00DB3651" w:rsidRDefault="00E91824" w:rsidP="00E91824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</w:tcPr>
          <w:p w14:paraId="5528845A" w14:textId="78E789F9" w:rsidR="00E91824" w:rsidRPr="00DB3651" w:rsidRDefault="00E91824" w:rsidP="00E91824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871,092</w:t>
            </w:r>
          </w:p>
        </w:tc>
        <w:tc>
          <w:tcPr>
            <w:tcW w:w="149" w:type="pct"/>
          </w:tcPr>
          <w:p w14:paraId="0E6A5C85" w14:textId="77777777" w:rsidR="00E91824" w:rsidRPr="00DB3651" w:rsidRDefault="00E91824" w:rsidP="00E91824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14:paraId="216C1C68" w14:textId="65A5131C" w:rsidR="00E91824" w:rsidRPr="00DB3651" w:rsidRDefault="00E91824" w:rsidP="00E91824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2,949,113</w:t>
            </w:r>
          </w:p>
        </w:tc>
      </w:tr>
      <w:tr w:rsidR="00E91824" w:rsidRPr="001F7AC1" w14:paraId="69DAAF30" w14:textId="77777777" w:rsidTr="00EB2768">
        <w:tc>
          <w:tcPr>
            <w:tcW w:w="2693" w:type="pct"/>
          </w:tcPr>
          <w:p w14:paraId="1AF1E8F1" w14:textId="77777777" w:rsidR="00E91824" w:rsidRPr="00DB3651" w:rsidRDefault="00E91824" w:rsidP="00E91824">
            <w:pPr>
              <w:ind w:left="602" w:hanging="284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bCs/>
                <w:szCs w:val="30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523" w:type="pct"/>
          </w:tcPr>
          <w:p w14:paraId="1DF98553" w14:textId="77777777" w:rsidR="00E91824" w:rsidRPr="00DB3651" w:rsidRDefault="00E91824" w:rsidP="00E91824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double" w:sz="4" w:space="0" w:color="auto"/>
            </w:tcBorders>
          </w:tcPr>
          <w:p w14:paraId="4D82301B" w14:textId="160F5C09" w:rsidR="00E91824" w:rsidRPr="00143983" w:rsidRDefault="00E91824" w:rsidP="00E91824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B2768">
              <w:rPr>
                <w:rFonts w:asciiTheme="majorBidi" w:hAnsiTheme="majorBidi" w:cstheme="majorBidi"/>
                <w:b/>
                <w:bCs/>
                <w:szCs w:val="30"/>
              </w:rPr>
              <w:t>440,07</w:t>
            </w:r>
            <w:r w:rsidR="00ED6F18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</w:p>
        </w:tc>
        <w:tc>
          <w:tcPr>
            <w:tcW w:w="149" w:type="pct"/>
          </w:tcPr>
          <w:p w14:paraId="167C4B63" w14:textId="77777777" w:rsidR="00E91824" w:rsidRPr="00143983" w:rsidRDefault="00E91824" w:rsidP="00E91824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</w:tcPr>
          <w:p w14:paraId="3964C4B2" w14:textId="664A760C" w:rsidR="00E91824" w:rsidRPr="00143983" w:rsidRDefault="00E91824" w:rsidP="00E91824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B2768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ED6F18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EB2768">
              <w:rPr>
                <w:rFonts w:asciiTheme="majorBidi" w:hAnsiTheme="majorBidi" w:cstheme="majorBidi"/>
                <w:b/>
                <w:bCs/>
                <w:szCs w:val="30"/>
              </w:rPr>
              <w:t>473</w:t>
            </w:r>
            <w:r w:rsidR="00ED6F18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EB2768">
              <w:rPr>
                <w:rFonts w:asciiTheme="majorBidi" w:hAnsiTheme="majorBidi" w:cstheme="majorBidi"/>
                <w:b/>
                <w:bCs/>
                <w:szCs w:val="30"/>
              </w:rPr>
              <w:t>512</w:t>
            </w:r>
          </w:p>
        </w:tc>
      </w:tr>
      <w:tr w:rsidR="008D78AD" w:rsidRPr="001F7AC1" w14:paraId="0AAFBE50" w14:textId="77777777" w:rsidTr="008D78AD">
        <w:tc>
          <w:tcPr>
            <w:tcW w:w="2693" w:type="pct"/>
          </w:tcPr>
          <w:p w14:paraId="2DE516BB" w14:textId="77777777" w:rsidR="008D78AD" w:rsidRPr="00DB3651" w:rsidRDefault="008D78AD" w:rsidP="00DB3651">
            <w:pPr>
              <w:tabs>
                <w:tab w:val="left" w:pos="678"/>
              </w:tabs>
              <w:ind w:left="30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523" w:type="pct"/>
          </w:tcPr>
          <w:p w14:paraId="48A5DFCC" w14:textId="77777777" w:rsidR="008D78AD" w:rsidRPr="00DB3651" w:rsidRDefault="008D78AD" w:rsidP="00DB3651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  <w:tcBorders>
              <w:top w:val="double" w:sz="4" w:space="0" w:color="auto"/>
            </w:tcBorders>
          </w:tcPr>
          <w:p w14:paraId="1E87631D" w14:textId="77777777" w:rsidR="008D78AD" w:rsidRPr="00DB3651" w:rsidRDefault="008D78AD" w:rsidP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" w:type="pct"/>
          </w:tcPr>
          <w:p w14:paraId="4AF20662" w14:textId="77777777" w:rsidR="008D78AD" w:rsidRPr="00DB3651" w:rsidRDefault="008D78AD" w:rsidP="00DB3651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tcBorders>
              <w:top w:val="double" w:sz="4" w:space="0" w:color="auto"/>
            </w:tcBorders>
            <w:vAlign w:val="bottom"/>
          </w:tcPr>
          <w:p w14:paraId="41EBB5F1" w14:textId="20CF207C" w:rsidR="008D78AD" w:rsidRPr="00DB3651" w:rsidRDefault="008D78AD" w:rsidP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</w:tr>
      <w:tr w:rsidR="00A038E1" w:rsidRPr="001F7AC1" w14:paraId="427B15D2" w14:textId="77777777" w:rsidTr="008E1011">
        <w:tc>
          <w:tcPr>
            <w:tcW w:w="2693" w:type="pct"/>
          </w:tcPr>
          <w:p w14:paraId="4687583E" w14:textId="77777777" w:rsidR="00A038E1" w:rsidRPr="00DB3651" w:rsidRDefault="00A038E1" w:rsidP="00DB3651">
            <w:pPr>
              <w:tabs>
                <w:tab w:val="left" w:pos="678"/>
              </w:tabs>
              <w:ind w:left="304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>หมายเหตุ</w:t>
            </w:r>
          </w:p>
        </w:tc>
        <w:tc>
          <w:tcPr>
            <w:tcW w:w="523" w:type="pct"/>
          </w:tcPr>
          <w:p w14:paraId="0D28BC39" w14:textId="77777777" w:rsidR="00A038E1" w:rsidRPr="00DB3651" w:rsidRDefault="00A038E1" w:rsidP="00DB3651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</w:tcPr>
          <w:p w14:paraId="51510C41" w14:textId="25E2E99C" w:rsidR="00A038E1" w:rsidRPr="00DB3651" w:rsidRDefault="00A038E1" w:rsidP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" w:type="pct"/>
          </w:tcPr>
          <w:p w14:paraId="2D4FE943" w14:textId="77777777" w:rsidR="00A038E1" w:rsidRPr="00DB3651" w:rsidRDefault="00A038E1" w:rsidP="00DB3651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vAlign w:val="bottom"/>
          </w:tcPr>
          <w:p w14:paraId="6DB48C66" w14:textId="77777777" w:rsidR="00A038E1" w:rsidRPr="00DB3651" w:rsidRDefault="00A038E1" w:rsidP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</w:tr>
      <w:tr w:rsidR="00A038E1" w:rsidRPr="001F7AC1" w14:paraId="31ECEBE6" w14:textId="77777777" w:rsidTr="008E1011">
        <w:tc>
          <w:tcPr>
            <w:tcW w:w="2693" w:type="pct"/>
          </w:tcPr>
          <w:p w14:paraId="0701015E" w14:textId="77777777" w:rsidR="00A038E1" w:rsidRPr="00DB3651" w:rsidRDefault="00A038E1" w:rsidP="00DB3651">
            <w:pPr>
              <w:pStyle w:val="ListParagraph"/>
              <w:numPr>
                <w:ilvl w:val="0"/>
                <w:numId w:val="7"/>
              </w:numPr>
              <w:tabs>
                <w:tab w:val="left" w:pos="678"/>
                <w:tab w:val="left" w:pos="768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65" w:hanging="4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รวมรายการต่อไปนี้</w:t>
            </w:r>
          </w:p>
        </w:tc>
        <w:tc>
          <w:tcPr>
            <w:tcW w:w="523" w:type="pct"/>
          </w:tcPr>
          <w:p w14:paraId="461FEF3A" w14:textId="77777777" w:rsidR="00A038E1" w:rsidRPr="00DB3651" w:rsidRDefault="00A038E1" w:rsidP="00DB3651">
            <w:pPr>
              <w:tabs>
                <w:tab w:val="decimal" w:pos="1033"/>
              </w:tabs>
              <w:ind w:left="851" w:right="-115" w:hanging="85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19" w:type="pct"/>
          </w:tcPr>
          <w:p w14:paraId="4C9E3216" w14:textId="6EC9932C" w:rsidR="00A038E1" w:rsidRPr="00DB3651" w:rsidRDefault="00A038E1" w:rsidP="00DB3651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" w:type="pct"/>
          </w:tcPr>
          <w:p w14:paraId="6BF46602" w14:textId="77777777" w:rsidR="00A038E1" w:rsidRPr="00DB3651" w:rsidRDefault="00A038E1" w:rsidP="00DB3651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16" w:type="pct"/>
            <w:vAlign w:val="bottom"/>
          </w:tcPr>
          <w:p w14:paraId="19FA49C6" w14:textId="77777777" w:rsidR="00A038E1" w:rsidRPr="00DB3651" w:rsidRDefault="00A038E1" w:rsidP="00DB3651">
            <w:pPr>
              <w:tabs>
                <w:tab w:val="decimal" w:pos="833"/>
              </w:tabs>
              <w:ind w:left="851" w:right="-94" w:hanging="85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DA320F" w:rsidRPr="001F7AC1" w14:paraId="7C09EBED" w14:textId="77777777" w:rsidTr="00EB2768">
        <w:tc>
          <w:tcPr>
            <w:tcW w:w="2693" w:type="pct"/>
          </w:tcPr>
          <w:p w14:paraId="6922AE85" w14:textId="6E28914C" w:rsidR="00DA320F" w:rsidRPr="00DB3651" w:rsidRDefault="00DA320F" w:rsidP="00DA320F">
            <w:pPr>
              <w:tabs>
                <w:tab w:val="left" w:pos="885"/>
              </w:tabs>
              <w:ind w:left="858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DB3651" w:rsidDel="00C022E6">
              <w:rPr>
                <w:rFonts w:asciiTheme="majorBidi" w:hAnsiTheme="majorBidi" w:cstheme="majorBidi"/>
                <w:color w:val="000000"/>
                <w:szCs w:val="30"/>
                <w:cs/>
              </w:rPr>
              <w:t>-</w:t>
            </w:r>
            <w:r w:rsidRPr="00DB3651">
              <w:rPr>
                <w:rFonts w:asciiTheme="majorBidi" w:hAnsiTheme="majorBidi" w:cstheme="majorBidi"/>
                <w:color w:val="000000"/>
                <w:szCs w:val="30"/>
                <w:cs/>
              </w:rPr>
              <w:t xml:space="preserve"> ค่าเสื่อมราคาและค่าตัดจำหน่าย</w:t>
            </w:r>
          </w:p>
        </w:tc>
        <w:tc>
          <w:tcPr>
            <w:tcW w:w="523" w:type="pct"/>
          </w:tcPr>
          <w:p w14:paraId="1899FE98" w14:textId="77777777" w:rsidR="00DA320F" w:rsidRPr="00DB3651" w:rsidRDefault="00DA320F" w:rsidP="00DA320F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</w:tcPr>
          <w:p w14:paraId="728E0798" w14:textId="05E12095" w:rsidR="00DA320F" w:rsidRPr="00DB3651" w:rsidRDefault="00DA320F" w:rsidP="00DA320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73,783</w:t>
            </w:r>
          </w:p>
        </w:tc>
        <w:tc>
          <w:tcPr>
            <w:tcW w:w="149" w:type="pct"/>
          </w:tcPr>
          <w:p w14:paraId="4DC645E8" w14:textId="77777777" w:rsidR="00DA320F" w:rsidRPr="00DB3651" w:rsidRDefault="00DA320F" w:rsidP="00DA320F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</w:tcPr>
          <w:p w14:paraId="4A74C081" w14:textId="28AB9600" w:rsidR="00DA320F" w:rsidRPr="00EB2768" w:rsidRDefault="00DA320F">
            <w:pPr>
              <w:tabs>
                <w:tab w:val="decimal" w:pos="923"/>
              </w:tabs>
              <w:ind w:right="-94"/>
            </w:pPr>
            <w:r w:rsidRPr="00143983">
              <w:t>-</w:t>
            </w:r>
          </w:p>
        </w:tc>
      </w:tr>
      <w:tr w:rsidR="00DA320F" w:rsidRPr="001F7AC1" w14:paraId="7CB6C64E" w14:textId="77777777" w:rsidTr="00EB2768">
        <w:tc>
          <w:tcPr>
            <w:tcW w:w="2693" w:type="pct"/>
          </w:tcPr>
          <w:p w14:paraId="23ACE5D9" w14:textId="255AFEAE" w:rsidR="00DA320F" w:rsidRPr="00DB3651" w:rsidRDefault="00DA320F" w:rsidP="00DA320F">
            <w:pPr>
              <w:tabs>
                <w:tab w:val="left" w:pos="678"/>
              </w:tabs>
              <w:ind w:left="858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DB3651" w:rsidDel="00C022E6">
              <w:rPr>
                <w:rFonts w:asciiTheme="majorBidi" w:hAnsiTheme="majorBidi" w:cstheme="majorBidi"/>
                <w:color w:val="000000"/>
                <w:szCs w:val="30"/>
                <w:cs/>
              </w:rPr>
              <w:t>-</w:t>
            </w:r>
            <w:r w:rsidRPr="00DB3651">
              <w:rPr>
                <w:rFonts w:asciiTheme="majorBidi" w:hAnsiTheme="majorBidi" w:cstheme="majorBidi"/>
                <w:color w:val="000000"/>
                <w:szCs w:val="30"/>
                <w:cs/>
              </w:rPr>
              <w:t xml:space="preserve"> ต้นทุนทางการเงิน</w:t>
            </w:r>
          </w:p>
        </w:tc>
        <w:tc>
          <w:tcPr>
            <w:tcW w:w="523" w:type="pct"/>
          </w:tcPr>
          <w:p w14:paraId="40E563B2" w14:textId="77777777" w:rsidR="00DA320F" w:rsidRPr="00DB3651" w:rsidRDefault="00DA320F" w:rsidP="00DA320F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</w:tcPr>
          <w:p w14:paraId="3AFA8E53" w14:textId="59A6355F" w:rsidR="00DA320F" w:rsidRPr="00DB3651" w:rsidRDefault="00DA320F" w:rsidP="00DA320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51,553</w:t>
            </w:r>
          </w:p>
        </w:tc>
        <w:tc>
          <w:tcPr>
            <w:tcW w:w="149" w:type="pct"/>
          </w:tcPr>
          <w:p w14:paraId="3932CD7C" w14:textId="77777777" w:rsidR="00DA320F" w:rsidRPr="00DB3651" w:rsidRDefault="00DA320F" w:rsidP="00DA320F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</w:tcPr>
          <w:p w14:paraId="6D01E4E3" w14:textId="585A6044" w:rsidR="00DA320F" w:rsidRPr="00DB3651" w:rsidRDefault="00DA320F" w:rsidP="00DA320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1,371</w:t>
            </w:r>
          </w:p>
        </w:tc>
      </w:tr>
      <w:tr w:rsidR="00DA320F" w:rsidRPr="001F7AC1" w14:paraId="0FAA1641" w14:textId="77777777" w:rsidTr="00EB2768">
        <w:tc>
          <w:tcPr>
            <w:tcW w:w="2693" w:type="pct"/>
          </w:tcPr>
          <w:p w14:paraId="0AE2A9A2" w14:textId="2EE92C9C" w:rsidR="00DA320F" w:rsidRPr="00DB3651" w:rsidRDefault="00DA320F" w:rsidP="00DA320F">
            <w:pPr>
              <w:tabs>
                <w:tab w:val="left" w:pos="678"/>
              </w:tabs>
              <w:ind w:left="858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DB3651" w:rsidDel="00C022E6">
              <w:rPr>
                <w:rFonts w:asciiTheme="majorBidi" w:hAnsiTheme="majorBidi" w:cstheme="majorBidi"/>
                <w:color w:val="000000"/>
                <w:szCs w:val="30"/>
                <w:cs/>
              </w:rPr>
              <w:t>-</w:t>
            </w:r>
            <w:r w:rsidRPr="00DB3651">
              <w:rPr>
                <w:rFonts w:asciiTheme="majorBidi" w:hAnsiTheme="majorBidi" w:cstheme="majorBidi"/>
                <w:color w:val="000000"/>
                <w:szCs w:val="30"/>
                <w:cs/>
              </w:rPr>
              <w:t xml:space="preserve"> ค่าใช้จ่ายภาษีเงินได้</w:t>
            </w:r>
            <w:r w:rsidR="00ED6F18">
              <w:rPr>
                <w:rFonts w:asciiTheme="majorBidi" w:hAnsiTheme="majorBidi" w:cstheme="majorBidi"/>
                <w:color w:val="000000"/>
                <w:szCs w:val="30"/>
              </w:rPr>
              <w:t xml:space="preserve"> (</w:t>
            </w:r>
            <w:r w:rsidR="00ED6F18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รายได้</w:t>
            </w:r>
            <w:r w:rsidR="00ED6F18">
              <w:rPr>
                <w:rFonts w:asciiTheme="majorBidi" w:hAnsiTheme="majorBidi" w:cstheme="majorBidi"/>
                <w:color w:val="000000"/>
                <w:szCs w:val="30"/>
              </w:rPr>
              <w:t>)</w:t>
            </w:r>
          </w:p>
        </w:tc>
        <w:tc>
          <w:tcPr>
            <w:tcW w:w="523" w:type="pct"/>
          </w:tcPr>
          <w:p w14:paraId="00C298DA" w14:textId="77777777" w:rsidR="00DA320F" w:rsidRPr="00DB3651" w:rsidRDefault="00DA320F" w:rsidP="00DA320F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</w:tcPr>
          <w:p w14:paraId="349252BE" w14:textId="1E2BF9FB" w:rsidR="00DA320F" w:rsidRPr="00DB3651" w:rsidRDefault="00DA320F" w:rsidP="00DA320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 xml:space="preserve">(16,825) </w:t>
            </w:r>
          </w:p>
        </w:tc>
        <w:tc>
          <w:tcPr>
            <w:tcW w:w="149" w:type="pct"/>
          </w:tcPr>
          <w:p w14:paraId="6C7D00E9" w14:textId="77777777" w:rsidR="00DA320F" w:rsidRPr="00DB3651" w:rsidRDefault="00DA320F" w:rsidP="00DA320F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</w:tcPr>
          <w:p w14:paraId="1298EC33" w14:textId="1821CD88" w:rsidR="00DA320F" w:rsidRPr="00DB3651" w:rsidRDefault="00DA320F" w:rsidP="00DA320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35,784</w:t>
            </w:r>
          </w:p>
        </w:tc>
      </w:tr>
      <w:tr w:rsidR="00DA320F" w:rsidRPr="001F7AC1" w14:paraId="1A2B0D34" w14:textId="77777777" w:rsidTr="00EB2768">
        <w:tc>
          <w:tcPr>
            <w:tcW w:w="2693" w:type="pct"/>
          </w:tcPr>
          <w:p w14:paraId="0B247829" w14:textId="77777777" w:rsidR="00DA320F" w:rsidRPr="00DB3651" w:rsidRDefault="00DA320F" w:rsidP="00DA320F">
            <w:pPr>
              <w:pStyle w:val="ListParagraph"/>
              <w:numPr>
                <w:ilvl w:val="0"/>
                <w:numId w:val="7"/>
              </w:numPr>
              <w:tabs>
                <w:tab w:val="left" w:pos="678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858" w:hanging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523" w:type="pct"/>
          </w:tcPr>
          <w:p w14:paraId="5FFEE885" w14:textId="77777777" w:rsidR="00DA320F" w:rsidRPr="00DB3651" w:rsidRDefault="00DA320F" w:rsidP="00DA320F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</w:tcPr>
          <w:p w14:paraId="11226762" w14:textId="63D6887C" w:rsidR="00DA320F" w:rsidRPr="00DB3651" w:rsidRDefault="00DA320F" w:rsidP="00DA320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67,338</w:t>
            </w:r>
          </w:p>
        </w:tc>
        <w:tc>
          <w:tcPr>
            <w:tcW w:w="149" w:type="pct"/>
          </w:tcPr>
          <w:p w14:paraId="6FE4CDB3" w14:textId="77777777" w:rsidR="00DA320F" w:rsidRPr="00DB3651" w:rsidRDefault="00DA320F" w:rsidP="00DA320F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</w:tcPr>
          <w:p w14:paraId="37B44796" w14:textId="383EF216" w:rsidR="00DA320F" w:rsidRPr="00DB3651" w:rsidRDefault="00DA320F" w:rsidP="00DA320F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560,757</w:t>
            </w:r>
          </w:p>
        </w:tc>
      </w:tr>
      <w:tr w:rsidR="00DA320F" w:rsidRPr="001F7AC1" w14:paraId="341E4885" w14:textId="77777777" w:rsidTr="00EB2768">
        <w:trPr>
          <w:trHeight w:val="614"/>
        </w:trPr>
        <w:tc>
          <w:tcPr>
            <w:tcW w:w="2693" w:type="pct"/>
          </w:tcPr>
          <w:p w14:paraId="7DCC4752" w14:textId="77777777" w:rsidR="00DA320F" w:rsidRPr="00DB3651" w:rsidRDefault="00DA320F" w:rsidP="00DA320F">
            <w:pPr>
              <w:pStyle w:val="ListParagraph"/>
              <w:numPr>
                <w:ilvl w:val="0"/>
                <w:numId w:val="7"/>
              </w:numPr>
              <w:tabs>
                <w:tab w:val="left" w:pos="678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858" w:hanging="5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365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รวมรายการหนี้สินทางการเงินหมุนเวียน </w:t>
            </w:r>
          </w:p>
          <w:p w14:paraId="00A630DA" w14:textId="42611684" w:rsidR="00DA320F" w:rsidRPr="00DB3651" w:rsidRDefault="00DA320F" w:rsidP="00DA320F">
            <w:pPr>
              <w:pStyle w:val="ListParagraph"/>
              <w:tabs>
                <w:tab w:val="left" w:pos="678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85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3651" w:rsidDel="00C022E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</w:t>
            </w:r>
            <w:r w:rsidRPr="00DB365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ไม่รวมเจ้าหนี้การค้าและเจ้าหนี้อื่น</w:t>
            </w:r>
            <w:r w:rsidRPr="00DB365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  <w:r w:rsidRPr="00DB365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23" w:type="pct"/>
          </w:tcPr>
          <w:p w14:paraId="7F33DC60" w14:textId="77777777" w:rsidR="00DA320F" w:rsidRPr="00DB3651" w:rsidRDefault="00DA320F" w:rsidP="00DA320F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  <w:vAlign w:val="bottom"/>
          </w:tcPr>
          <w:p w14:paraId="02ACCE13" w14:textId="61DA0531" w:rsidR="00DA320F" w:rsidRPr="00DB3651" w:rsidRDefault="00DA320F" w:rsidP="00DA320F">
            <w:pPr>
              <w:tabs>
                <w:tab w:val="decimal" w:pos="929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4B1F1F">
              <w:t>-</w:t>
            </w:r>
          </w:p>
        </w:tc>
        <w:tc>
          <w:tcPr>
            <w:tcW w:w="149" w:type="pct"/>
            <w:vAlign w:val="bottom"/>
          </w:tcPr>
          <w:p w14:paraId="3A6A6F31" w14:textId="77777777" w:rsidR="00DA320F" w:rsidRPr="00DB3651" w:rsidRDefault="00DA320F" w:rsidP="00DA320F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vAlign w:val="bottom"/>
          </w:tcPr>
          <w:p w14:paraId="20388A4C" w14:textId="0406026B" w:rsidR="00DA320F" w:rsidRPr="00EB2768" w:rsidRDefault="00DA320F">
            <w:pPr>
              <w:tabs>
                <w:tab w:val="decimal" w:pos="923"/>
              </w:tabs>
              <w:ind w:right="-94"/>
            </w:pPr>
            <w:r w:rsidRPr="00143983">
              <w:t>-</w:t>
            </w:r>
          </w:p>
        </w:tc>
      </w:tr>
      <w:tr w:rsidR="00F36230" w:rsidRPr="00023CFB" w14:paraId="7480CD19" w14:textId="77777777" w:rsidTr="00EB2768">
        <w:trPr>
          <w:trHeight w:val="524"/>
        </w:trPr>
        <w:tc>
          <w:tcPr>
            <w:tcW w:w="2693" w:type="pct"/>
          </w:tcPr>
          <w:p w14:paraId="3FF0A983" w14:textId="77777777" w:rsidR="00F36230" w:rsidRPr="00DB3651" w:rsidRDefault="00F36230" w:rsidP="00F36230">
            <w:pPr>
              <w:pStyle w:val="ListParagraph"/>
              <w:numPr>
                <w:ilvl w:val="0"/>
                <w:numId w:val="7"/>
              </w:numPr>
              <w:tabs>
                <w:tab w:val="left" w:pos="678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858" w:hanging="5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365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รวมรายการหนี้สินทางการเงินไม่หมุนเวียน </w:t>
            </w:r>
          </w:p>
          <w:p w14:paraId="08D0F807" w14:textId="21A9A87C" w:rsidR="00F36230" w:rsidRPr="00DB3651" w:rsidRDefault="00F36230" w:rsidP="00F36230">
            <w:pPr>
              <w:pStyle w:val="ListParagraph"/>
              <w:tabs>
                <w:tab w:val="left" w:pos="678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85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3651" w:rsidDel="00C022E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</w:t>
            </w:r>
            <w:r w:rsidRPr="00DB365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ไม่รวมเจ้าหนี้การค้าและเจ้าหนี้อื่น</w:t>
            </w:r>
            <w:r w:rsidRPr="00DB365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  <w:r w:rsidRPr="00DB365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23" w:type="pct"/>
          </w:tcPr>
          <w:p w14:paraId="532E94B2" w14:textId="77777777" w:rsidR="00F36230" w:rsidRPr="00DB3651" w:rsidRDefault="00F36230" w:rsidP="00F36230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  <w:vAlign w:val="bottom"/>
          </w:tcPr>
          <w:p w14:paraId="53C7D29F" w14:textId="64CA0502" w:rsidR="00F36230" w:rsidRPr="00DB3651" w:rsidRDefault="00F36230" w:rsidP="00F36230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9955D0">
              <w:t>273,523</w:t>
            </w:r>
          </w:p>
        </w:tc>
        <w:tc>
          <w:tcPr>
            <w:tcW w:w="149" w:type="pct"/>
            <w:vAlign w:val="bottom"/>
          </w:tcPr>
          <w:p w14:paraId="33E812CD" w14:textId="77777777" w:rsidR="00F36230" w:rsidRPr="00DB3651" w:rsidRDefault="00F36230" w:rsidP="00F36230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vAlign w:val="bottom"/>
          </w:tcPr>
          <w:p w14:paraId="692611AB" w14:textId="352F0FFF" w:rsidR="00F36230" w:rsidRPr="00EB2768" w:rsidRDefault="00F36230">
            <w:pPr>
              <w:tabs>
                <w:tab w:val="decimal" w:pos="923"/>
              </w:tabs>
              <w:ind w:right="-94"/>
            </w:pPr>
            <w:r w:rsidRPr="00143983">
              <w:t>-</w:t>
            </w:r>
          </w:p>
        </w:tc>
      </w:tr>
    </w:tbl>
    <w:p w14:paraId="10FA3619" w14:textId="77777777" w:rsidR="00A038E1" w:rsidRPr="00294E6A" w:rsidRDefault="00A038E1" w:rsidP="00EF3C89">
      <w:pPr>
        <w:pStyle w:val="block"/>
        <w:spacing w:after="0" w:line="240" w:lineRule="auto"/>
        <w:ind w:left="-450" w:firstLine="450"/>
        <w:rPr>
          <w:rFonts w:ascii="Angsana New" w:hAnsi="Angsana New" w:cs="Angsana New"/>
          <w:i/>
          <w:iCs/>
          <w:szCs w:val="22"/>
          <w:lang w:val="en-US" w:bidi="th-TH"/>
        </w:rPr>
      </w:pPr>
    </w:p>
    <w:p w14:paraId="3F91A5F8" w14:textId="0AA3A11F" w:rsidR="001862D9" w:rsidRPr="00633EFB" w:rsidRDefault="001862D9" w:rsidP="00633EFB">
      <w:pPr>
        <w:pStyle w:val="block"/>
        <w:spacing w:after="0" w:line="240" w:lineRule="auto"/>
        <w:ind w:left="-446" w:firstLine="446"/>
        <w:rPr>
          <w:rFonts w:ascii="Angsana New" w:hAnsi="Angsana New" w:cs="Angsana New"/>
          <w:i/>
          <w:iCs/>
          <w:sz w:val="2"/>
          <w:szCs w:val="2"/>
          <w:lang w:val="en-US" w:bidi="th-TH"/>
        </w:rPr>
      </w:pPr>
    </w:p>
    <w:p w14:paraId="55670B19" w14:textId="77777777" w:rsidR="00055290" w:rsidRPr="00294E6A" w:rsidRDefault="00055290" w:rsidP="00055290">
      <w:pPr>
        <w:pStyle w:val="block"/>
        <w:spacing w:after="0" w:line="240" w:lineRule="auto"/>
        <w:ind w:left="-450" w:firstLine="450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4EF2918B" w14:textId="77777777" w:rsidR="00BC097F" w:rsidRDefault="00BC097F" w:rsidP="00294E6A">
      <w:pPr>
        <w:pStyle w:val="Angsana"/>
        <w:ind w:left="540"/>
        <w:rPr>
          <w:i/>
          <w:iCs/>
        </w:rPr>
      </w:pPr>
    </w:p>
    <w:tbl>
      <w:tblPr>
        <w:tblW w:w="4865" w:type="pct"/>
        <w:tblInd w:w="90" w:type="dxa"/>
        <w:tblLayout w:type="fixed"/>
        <w:tblLook w:val="0000" w:firstRow="0" w:lastRow="0" w:firstColumn="0" w:lastColumn="0" w:noHBand="0" w:noVBand="0"/>
      </w:tblPr>
      <w:tblGrid>
        <w:gridCol w:w="5012"/>
        <w:gridCol w:w="973"/>
        <w:gridCol w:w="1524"/>
        <w:gridCol w:w="277"/>
        <w:gridCol w:w="1519"/>
      </w:tblGrid>
      <w:tr w:rsidR="00DB3651" w:rsidRPr="00DB3651" w14:paraId="18A83122" w14:textId="77777777">
        <w:trPr>
          <w:tblHeader/>
        </w:trPr>
        <w:tc>
          <w:tcPr>
            <w:tcW w:w="2693" w:type="pct"/>
          </w:tcPr>
          <w:p w14:paraId="22703267" w14:textId="77777777" w:rsidR="00DB3651" w:rsidRPr="00DB3651" w:rsidRDefault="00DB3651">
            <w:pPr>
              <w:pStyle w:val="Angsana"/>
              <w:rPr>
                <w:rFonts w:asciiTheme="majorBidi" w:hAnsiTheme="majorBidi" w:cstheme="majorBidi"/>
              </w:rPr>
            </w:pPr>
            <w:r w:rsidRPr="00DB3651">
              <w:rPr>
                <w:rFonts w:asciiTheme="majorBidi" w:hAnsiTheme="majorBidi" w:cstheme="majorBidi"/>
              </w:rPr>
              <w:lastRenderedPageBreak/>
              <w:t xml:space="preserve">   </w:t>
            </w:r>
          </w:p>
        </w:tc>
        <w:tc>
          <w:tcPr>
            <w:tcW w:w="523" w:type="pct"/>
          </w:tcPr>
          <w:p w14:paraId="454A4DB8" w14:textId="77777777" w:rsidR="00DB3651" w:rsidRPr="00DB3651" w:rsidRDefault="00DB3651">
            <w:pPr>
              <w:ind w:right="-67"/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819" w:type="pct"/>
            <w:vAlign w:val="bottom"/>
          </w:tcPr>
          <w:p w14:paraId="4E945D71" w14:textId="77777777" w:rsidR="00DB3651" w:rsidRPr="006979A7" w:rsidRDefault="00DB3651">
            <w:pPr>
              <w:ind w:right="-67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6979A7">
              <w:rPr>
                <w:rFonts w:asciiTheme="majorBidi" w:hAnsiTheme="majorBidi" w:cstheme="majorBidi"/>
                <w:b/>
                <w:szCs w:val="30"/>
              </w:rPr>
              <w:t xml:space="preserve">ES FiberVisions (Suzhou) </w:t>
            </w:r>
          </w:p>
          <w:p w14:paraId="2CD18A79" w14:textId="77777777" w:rsidR="00DB3651" w:rsidRPr="006979A7" w:rsidRDefault="00DB3651">
            <w:pPr>
              <w:ind w:right="-67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6979A7">
              <w:rPr>
                <w:rFonts w:asciiTheme="majorBidi" w:hAnsiTheme="majorBidi" w:cstheme="majorBidi"/>
                <w:b/>
                <w:szCs w:val="30"/>
              </w:rPr>
              <w:t>Co., Ltd.</w:t>
            </w:r>
          </w:p>
        </w:tc>
        <w:tc>
          <w:tcPr>
            <w:tcW w:w="149" w:type="pct"/>
            <w:vAlign w:val="bottom"/>
          </w:tcPr>
          <w:p w14:paraId="7DBA164D" w14:textId="77777777" w:rsidR="00DB3651" w:rsidRPr="006979A7" w:rsidRDefault="00DB3651">
            <w:pPr>
              <w:ind w:right="-67"/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816" w:type="pct"/>
            <w:vAlign w:val="bottom"/>
          </w:tcPr>
          <w:p w14:paraId="66F679B6" w14:textId="77777777" w:rsidR="00DB3651" w:rsidRPr="006979A7" w:rsidRDefault="00DB3651" w:rsidP="00D327D9">
            <w:pPr>
              <w:ind w:left="152" w:right="-75" w:hanging="212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6979A7">
              <w:rPr>
                <w:rFonts w:asciiTheme="majorBidi" w:hAnsiTheme="majorBidi" w:cstheme="majorBidi"/>
                <w:b/>
                <w:szCs w:val="30"/>
              </w:rPr>
              <w:t>ES F</w:t>
            </w:r>
            <w:r w:rsidRPr="006979A7">
              <w:rPr>
                <w:rFonts w:asciiTheme="majorBidi" w:hAnsiTheme="majorBidi" w:cstheme="majorBidi"/>
                <w:b/>
                <w:szCs w:val="30"/>
                <w:lang w:val="en-AU"/>
              </w:rPr>
              <w:t>i</w:t>
            </w:r>
            <w:r w:rsidRPr="006979A7">
              <w:rPr>
                <w:rFonts w:asciiTheme="majorBidi" w:hAnsiTheme="majorBidi" w:cstheme="majorBidi"/>
                <w:b/>
                <w:szCs w:val="30"/>
              </w:rPr>
              <w:t>berVisions</w:t>
            </w:r>
          </w:p>
        </w:tc>
      </w:tr>
      <w:tr w:rsidR="00DB3651" w:rsidRPr="00DB3651" w14:paraId="2F585076" w14:textId="77777777">
        <w:trPr>
          <w:tblHeader/>
        </w:trPr>
        <w:tc>
          <w:tcPr>
            <w:tcW w:w="2693" w:type="pct"/>
          </w:tcPr>
          <w:p w14:paraId="07719C0E" w14:textId="77777777" w:rsidR="00DB3651" w:rsidRPr="00DB3651" w:rsidRDefault="00DB3651">
            <w:pPr>
              <w:pStyle w:val="Angsana"/>
              <w:rPr>
                <w:rFonts w:asciiTheme="majorBidi" w:hAnsiTheme="majorBidi" w:cstheme="majorBidi"/>
              </w:rPr>
            </w:pPr>
          </w:p>
        </w:tc>
        <w:tc>
          <w:tcPr>
            <w:tcW w:w="523" w:type="pct"/>
          </w:tcPr>
          <w:p w14:paraId="2C7C6921" w14:textId="77777777" w:rsidR="00DB3651" w:rsidRPr="00DB3651" w:rsidRDefault="00DB3651">
            <w:pPr>
              <w:ind w:right="-67"/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784" w:type="pct"/>
            <w:gridSpan w:val="3"/>
          </w:tcPr>
          <w:p w14:paraId="3BD9D8A0" w14:textId="7AE624E1" w:rsidR="00DB3651" w:rsidRPr="00DB3651" w:rsidRDefault="00DB3651">
            <w:pPr>
              <w:ind w:left="152" w:right="1" w:hanging="273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4</w:t>
            </w:r>
          </w:p>
        </w:tc>
      </w:tr>
      <w:tr w:rsidR="00DB3651" w:rsidRPr="00DB3651" w14:paraId="7E0D2E7D" w14:textId="77777777">
        <w:trPr>
          <w:tblHeader/>
        </w:trPr>
        <w:tc>
          <w:tcPr>
            <w:tcW w:w="2693" w:type="pct"/>
          </w:tcPr>
          <w:p w14:paraId="6A138CA4" w14:textId="77777777" w:rsidR="00DB3651" w:rsidRPr="00DB3651" w:rsidRDefault="00DB3651">
            <w:pPr>
              <w:pStyle w:val="Angsana"/>
              <w:rPr>
                <w:rFonts w:asciiTheme="majorBidi" w:hAnsiTheme="majorBidi" w:cstheme="majorBidi"/>
              </w:rPr>
            </w:pPr>
          </w:p>
        </w:tc>
        <w:tc>
          <w:tcPr>
            <w:tcW w:w="523" w:type="pct"/>
          </w:tcPr>
          <w:p w14:paraId="0B075E40" w14:textId="77777777" w:rsidR="00DB3651" w:rsidRPr="00DB3651" w:rsidRDefault="00DB3651">
            <w:pPr>
              <w:ind w:right="-67"/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784" w:type="pct"/>
            <w:gridSpan w:val="3"/>
          </w:tcPr>
          <w:p w14:paraId="34B77B97" w14:textId="2658DD94" w:rsidR="00DB3651" w:rsidRPr="00DB3651" w:rsidRDefault="00DB3651">
            <w:pPr>
              <w:ind w:left="152" w:right="1" w:hanging="273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0452EB" w:rsidDel="00C022E6">
              <w:rPr>
                <w:rFonts w:asciiTheme="majorBidi" w:hAnsiTheme="majorBidi" w:cstheme="majorBidi"/>
                <w:i/>
                <w:szCs w:val="30"/>
                <w:cs/>
              </w:rPr>
              <w:t>(</w:t>
            </w:r>
            <w:r w:rsidRPr="00DB3651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0452EB" w:rsidDel="00C022E6">
              <w:rPr>
                <w:rFonts w:asciiTheme="majorBidi" w:hAnsiTheme="majorBidi" w:cstheme="majorBidi"/>
                <w:i/>
                <w:szCs w:val="30"/>
                <w:cs/>
              </w:rPr>
              <w:t>)</w:t>
            </w:r>
          </w:p>
        </w:tc>
      </w:tr>
      <w:tr w:rsidR="00DB3651" w:rsidRPr="00DB3651" w14:paraId="00E87341" w14:textId="77777777">
        <w:tc>
          <w:tcPr>
            <w:tcW w:w="2693" w:type="pct"/>
          </w:tcPr>
          <w:p w14:paraId="5ABD5B0F" w14:textId="77777777" w:rsidR="00DB3651" w:rsidRPr="00DB3651" w:rsidRDefault="00DB3651">
            <w:pPr>
              <w:ind w:left="851" w:hanging="533"/>
              <w:rPr>
                <w:rFonts w:asciiTheme="majorBidi" w:hAnsiTheme="majorBidi" w:cstheme="majorBidi"/>
                <w:szCs w:val="30"/>
                <w:lang w:val="en-GB" w:eastAsia="en-GB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523" w:type="pct"/>
          </w:tcPr>
          <w:p w14:paraId="2D5B2CC9" w14:textId="77777777" w:rsidR="00DB3651" w:rsidRPr="00DB3651" w:rsidRDefault="00DB3651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</w:tcPr>
          <w:p w14:paraId="1DD1E8CC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1,260,000</w:t>
            </w:r>
          </w:p>
        </w:tc>
        <w:tc>
          <w:tcPr>
            <w:tcW w:w="149" w:type="pct"/>
          </w:tcPr>
          <w:p w14:paraId="18DCA26B" w14:textId="77777777" w:rsidR="00DB3651" w:rsidRPr="00DB3651" w:rsidRDefault="00DB3651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vAlign w:val="bottom"/>
          </w:tcPr>
          <w:p w14:paraId="634FA136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10,854,529</w:t>
            </w:r>
          </w:p>
        </w:tc>
      </w:tr>
      <w:tr w:rsidR="00DB3651" w:rsidRPr="00DB3651" w14:paraId="7F727AFB" w14:textId="77777777">
        <w:tc>
          <w:tcPr>
            <w:tcW w:w="2693" w:type="pct"/>
          </w:tcPr>
          <w:p w14:paraId="709A47E5" w14:textId="3A394A16" w:rsidR="00DB3651" w:rsidRPr="00DB3651" w:rsidRDefault="00DB3651">
            <w:pPr>
              <w:ind w:left="851" w:hanging="533"/>
              <w:rPr>
                <w:rFonts w:asciiTheme="majorBidi" w:hAnsiTheme="majorBidi" w:cstheme="majorBidi"/>
                <w:szCs w:val="30"/>
                <w:cs/>
                <w:lang w:val="en-GB" w:eastAsia="en-GB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  <w:lang w:val="en-GB" w:eastAsia="en-GB"/>
              </w:rPr>
              <w:t>กำไรจากการดำเนินงาน</w:t>
            </w:r>
            <w:r w:rsidRPr="00DB3651">
              <w:rPr>
                <w:rFonts w:asciiTheme="majorBidi" w:hAnsiTheme="majorBidi" w:cstheme="majorBidi"/>
                <w:szCs w:val="30"/>
                <w:lang w:val="en-GB" w:eastAsia="en-GB"/>
              </w:rPr>
              <w:t xml:space="preserve"> (</w:t>
            </w:r>
            <w:r w:rsidRPr="00DB3651">
              <w:rPr>
                <w:rFonts w:asciiTheme="majorBidi" w:hAnsiTheme="majorBidi" w:cstheme="majorBidi"/>
                <w:szCs w:val="30"/>
                <w:cs/>
                <w:lang w:val="en-GB" w:eastAsia="en-GB"/>
              </w:rPr>
              <w:t>ก</w:t>
            </w:r>
            <w:r w:rsidRPr="00C022E6" w:rsidDel="00C022E6">
              <w:rPr>
                <w:rFonts w:asciiTheme="majorBidi" w:hAnsiTheme="majorBidi" w:cstheme="majorBidi"/>
                <w:szCs w:val="30"/>
                <w:cs/>
                <w:lang w:eastAsia="en-GB"/>
              </w:rPr>
              <w:t>)</w:t>
            </w:r>
          </w:p>
        </w:tc>
        <w:tc>
          <w:tcPr>
            <w:tcW w:w="523" w:type="pct"/>
          </w:tcPr>
          <w:p w14:paraId="69C520BD" w14:textId="77777777" w:rsidR="00DB3651" w:rsidRPr="00DB3651" w:rsidRDefault="00DB3651">
            <w:pPr>
              <w:tabs>
                <w:tab w:val="decimal" w:pos="937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  <w:vAlign w:val="bottom"/>
          </w:tcPr>
          <w:p w14:paraId="4A85E47A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23,309</w:t>
            </w:r>
          </w:p>
        </w:tc>
        <w:tc>
          <w:tcPr>
            <w:tcW w:w="149" w:type="pct"/>
          </w:tcPr>
          <w:p w14:paraId="0D9AF2CA" w14:textId="77777777" w:rsidR="00DB3651" w:rsidRPr="00DB3651" w:rsidRDefault="00DB3651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vAlign w:val="bottom"/>
          </w:tcPr>
          <w:p w14:paraId="0C60FA64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250,797</w:t>
            </w:r>
          </w:p>
        </w:tc>
      </w:tr>
      <w:tr w:rsidR="00DB3651" w:rsidRPr="00DB3651" w14:paraId="05BF9EAE" w14:textId="77777777">
        <w:tc>
          <w:tcPr>
            <w:tcW w:w="2693" w:type="pct"/>
          </w:tcPr>
          <w:p w14:paraId="65E4F946" w14:textId="77777777" w:rsidR="00DB3651" w:rsidRPr="00DB3651" w:rsidRDefault="00DB3651">
            <w:pPr>
              <w:ind w:left="851" w:hanging="533"/>
              <w:rPr>
                <w:rFonts w:asciiTheme="majorBidi" w:hAnsiTheme="majorBidi" w:cstheme="majorBidi"/>
                <w:szCs w:val="30"/>
                <w:lang w:val="en-GB" w:eastAsia="en-GB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523" w:type="pct"/>
          </w:tcPr>
          <w:p w14:paraId="1C3BE9A5" w14:textId="77777777" w:rsidR="00DB3651" w:rsidRPr="00DB3651" w:rsidRDefault="00DB3651">
            <w:pPr>
              <w:tabs>
                <w:tab w:val="decimal" w:pos="937"/>
              </w:tabs>
              <w:ind w:right="2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417F120B" w14:textId="77777777" w:rsidR="00DB3651" w:rsidRPr="00DB3651" w:rsidRDefault="00DB3651">
            <w:pPr>
              <w:tabs>
                <w:tab w:val="decimal" w:pos="929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" w:type="pct"/>
          </w:tcPr>
          <w:p w14:paraId="42E40531" w14:textId="77777777" w:rsidR="00DB3651" w:rsidRPr="00DB3651" w:rsidRDefault="00DB3651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vAlign w:val="bottom"/>
          </w:tcPr>
          <w:p w14:paraId="40A7F06F" w14:textId="77777777" w:rsidR="00DB3651" w:rsidRPr="00DB3651" w:rsidRDefault="00DB3651">
            <w:pPr>
              <w:tabs>
                <w:tab w:val="decimal" w:pos="923"/>
              </w:tabs>
              <w:ind w:right="-94"/>
              <w:rPr>
                <w:rFonts w:asciiTheme="majorBidi" w:hAnsiTheme="majorBidi" w:cstheme="majorBidi"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DB3651" w:rsidRPr="00DB3651" w14:paraId="56A7DC8B" w14:textId="77777777">
        <w:tc>
          <w:tcPr>
            <w:tcW w:w="2693" w:type="pct"/>
          </w:tcPr>
          <w:p w14:paraId="23373036" w14:textId="77777777" w:rsidR="00DB3651" w:rsidRPr="00DB3651" w:rsidRDefault="00DB3651">
            <w:pPr>
              <w:ind w:left="851" w:hanging="533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>กำไรขาดทุนเบ็ดเสร็จรวม</w:t>
            </w:r>
            <w:r w:rsidRPr="00DB3651">
              <w:rPr>
                <w:rFonts w:asciiTheme="majorBidi" w:hAnsiTheme="majorBidi" w:cstheme="majorBidi"/>
                <w:szCs w:val="30"/>
              </w:rPr>
              <w:t xml:space="preserve"> (</w:t>
            </w:r>
            <w:r w:rsidRPr="00DB3651">
              <w:rPr>
                <w:rFonts w:asciiTheme="majorBidi" w:hAnsiTheme="majorBidi" w:cstheme="majorBidi"/>
                <w:szCs w:val="30"/>
                <w:cs/>
              </w:rPr>
              <w:t xml:space="preserve">ร้อยละ </w:t>
            </w:r>
            <w:r w:rsidRPr="00DB3651">
              <w:rPr>
                <w:rFonts w:asciiTheme="majorBidi" w:hAnsiTheme="majorBidi" w:cstheme="majorBidi"/>
                <w:szCs w:val="30"/>
              </w:rPr>
              <w:t>100)</w:t>
            </w:r>
          </w:p>
        </w:tc>
        <w:tc>
          <w:tcPr>
            <w:tcW w:w="523" w:type="pct"/>
          </w:tcPr>
          <w:p w14:paraId="17414789" w14:textId="77777777" w:rsidR="00DB3651" w:rsidRPr="00DB3651" w:rsidRDefault="00DB3651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</w:tcPr>
          <w:p w14:paraId="3E6203EC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23,309</w:t>
            </w:r>
          </w:p>
        </w:tc>
        <w:tc>
          <w:tcPr>
            <w:tcW w:w="149" w:type="pct"/>
          </w:tcPr>
          <w:p w14:paraId="513D5491" w14:textId="77777777" w:rsidR="00DB3651" w:rsidRPr="00DB3651" w:rsidRDefault="00DB3651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224BB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250,797</w:t>
            </w:r>
          </w:p>
        </w:tc>
      </w:tr>
      <w:tr w:rsidR="00DB3651" w:rsidRPr="00DB3651" w14:paraId="1A44D4BA" w14:textId="77777777">
        <w:tc>
          <w:tcPr>
            <w:tcW w:w="2693" w:type="pct"/>
          </w:tcPr>
          <w:p w14:paraId="00C4ACB2" w14:textId="77777777" w:rsidR="00DB3651" w:rsidRPr="00DB3651" w:rsidRDefault="00DB3651">
            <w:pPr>
              <w:ind w:left="602" w:hanging="284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bCs/>
                <w:szCs w:val="30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523" w:type="pct"/>
          </w:tcPr>
          <w:p w14:paraId="1421E73B" w14:textId="77777777" w:rsidR="00DB3651" w:rsidRPr="00DB3651" w:rsidRDefault="00DB3651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double" w:sz="4" w:space="0" w:color="auto"/>
            </w:tcBorders>
          </w:tcPr>
          <w:p w14:paraId="73B08F9C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DB3651">
              <w:rPr>
                <w:rFonts w:asciiTheme="majorBidi" w:hAnsiTheme="majorBidi" w:cstheme="majorBidi"/>
                <w:b/>
                <w:bCs/>
                <w:szCs w:val="30"/>
              </w:rPr>
              <w:t>11,655</w:t>
            </w:r>
          </w:p>
        </w:tc>
        <w:tc>
          <w:tcPr>
            <w:tcW w:w="149" w:type="pct"/>
          </w:tcPr>
          <w:p w14:paraId="57823C75" w14:textId="77777777" w:rsidR="00DB3651" w:rsidRPr="00DB3651" w:rsidRDefault="00DB3651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64293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DB3651">
              <w:rPr>
                <w:rFonts w:asciiTheme="majorBidi" w:hAnsiTheme="majorBidi" w:cstheme="majorBidi"/>
                <w:b/>
                <w:bCs/>
                <w:szCs w:val="30"/>
              </w:rPr>
              <w:t>125,398</w:t>
            </w:r>
          </w:p>
        </w:tc>
      </w:tr>
      <w:tr w:rsidR="00DB3651" w:rsidRPr="00DB3651" w14:paraId="29D783DD" w14:textId="77777777">
        <w:tc>
          <w:tcPr>
            <w:tcW w:w="2693" w:type="pct"/>
          </w:tcPr>
          <w:p w14:paraId="5DA19672" w14:textId="77777777" w:rsidR="00DB3651" w:rsidRPr="00DB3651" w:rsidRDefault="00DB3651">
            <w:pPr>
              <w:ind w:left="602" w:hanging="284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b/>
                <w:szCs w:val="30"/>
                <w:cs/>
              </w:rPr>
              <w:t>เงินปันผลรับจากการร่วมค้าสำหรับปี</w:t>
            </w:r>
          </w:p>
        </w:tc>
        <w:tc>
          <w:tcPr>
            <w:tcW w:w="523" w:type="pct"/>
          </w:tcPr>
          <w:p w14:paraId="1B157A12" w14:textId="77777777" w:rsidR="00DB3651" w:rsidRPr="00DB3651" w:rsidRDefault="00DB3651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</w:tcPr>
          <w:p w14:paraId="21F8B22C" w14:textId="77777777" w:rsidR="00DB3651" w:rsidRPr="00DB3651" w:rsidRDefault="00DB3651">
            <w:pPr>
              <w:tabs>
                <w:tab w:val="decimal" w:pos="929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" w:type="pct"/>
          </w:tcPr>
          <w:p w14:paraId="5CD80D36" w14:textId="77777777" w:rsidR="00DB3651" w:rsidRPr="00DB3651" w:rsidRDefault="00DB3651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vAlign w:val="bottom"/>
          </w:tcPr>
          <w:p w14:paraId="677FB88A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6,972</w:t>
            </w:r>
          </w:p>
        </w:tc>
      </w:tr>
      <w:tr w:rsidR="00DB3651" w:rsidRPr="00DB3651" w14:paraId="424CAB70" w14:textId="77777777">
        <w:tc>
          <w:tcPr>
            <w:tcW w:w="2693" w:type="pct"/>
          </w:tcPr>
          <w:p w14:paraId="4BEA872E" w14:textId="77777777" w:rsidR="00DB3651" w:rsidRPr="00DB3651" w:rsidRDefault="00DB3651">
            <w:pPr>
              <w:ind w:left="602" w:hanging="284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523" w:type="pct"/>
          </w:tcPr>
          <w:p w14:paraId="7F50DE00" w14:textId="77777777" w:rsidR="00DB3651" w:rsidRPr="00DB3651" w:rsidRDefault="00DB3651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19" w:type="pct"/>
            <w:vAlign w:val="bottom"/>
          </w:tcPr>
          <w:p w14:paraId="5C61B496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" w:type="pct"/>
          </w:tcPr>
          <w:p w14:paraId="2B59D1CF" w14:textId="77777777" w:rsidR="00DB3651" w:rsidRPr="00DB3651" w:rsidRDefault="00DB3651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16" w:type="pct"/>
          </w:tcPr>
          <w:p w14:paraId="2FD2BA95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</w:tr>
      <w:tr w:rsidR="00DB3651" w:rsidRPr="00DB3651" w14:paraId="20ED9D25" w14:textId="77777777">
        <w:tc>
          <w:tcPr>
            <w:tcW w:w="2693" w:type="pct"/>
          </w:tcPr>
          <w:p w14:paraId="1259C234" w14:textId="0E0E4917" w:rsidR="00DB3651" w:rsidRPr="00DB3651" w:rsidRDefault="00DB3651">
            <w:pPr>
              <w:ind w:left="851" w:hanging="533"/>
              <w:rPr>
                <w:rFonts w:asciiTheme="majorBidi" w:hAnsiTheme="majorBidi" w:cstheme="majorBidi"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 xml:space="preserve">สินทรัพย์หมุนเวียน </w:t>
            </w:r>
            <w:r w:rsidRPr="00DB3651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DB3651">
              <w:rPr>
                <w:rFonts w:asciiTheme="majorBidi" w:hAnsiTheme="majorBidi" w:cstheme="majorBidi"/>
                <w:szCs w:val="30"/>
                <w:cs/>
              </w:rPr>
              <w:t>ข</w:t>
            </w:r>
            <w:r w:rsidRPr="00DB3651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523" w:type="pct"/>
          </w:tcPr>
          <w:p w14:paraId="187C088E" w14:textId="77777777" w:rsidR="00DB3651" w:rsidRPr="00DB3651" w:rsidRDefault="00DB3651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  <w:vAlign w:val="bottom"/>
          </w:tcPr>
          <w:p w14:paraId="6960E3E2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499,303</w:t>
            </w:r>
          </w:p>
        </w:tc>
        <w:tc>
          <w:tcPr>
            <w:tcW w:w="149" w:type="pct"/>
          </w:tcPr>
          <w:p w14:paraId="45134D10" w14:textId="77777777" w:rsidR="00DB3651" w:rsidRPr="00DB3651" w:rsidRDefault="00DB3651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vAlign w:val="bottom"/>
          </w:tcPr>
          <w:p w14:paraId="1080313D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3,324,732</w:t>
            </w:r>
          </w:p>
        </w:tc>
      </w:tr>
      <w:tr w:rsidR="00DB3651" w:rsidRPr="00DB3651" w14:paraId="51607CB8" w14:textId="77777777">
        <w:tc>
          <w:tcPr>
            <w:tcW w:w="2693" w:type="pct"/>
          </w:tcPr>
          <w:p w14:paraId="56B25FD1" w14:textId="77777777" w:rsidR="00DB3651" w:rsidRPr="00DB3651" w:rsidRDefault="00DB3651">
            <w:pPr>
              <w:ind w:left="851" w:hanging="533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523" w:type="pct"/>
          </w:tcPr>
          <w:p w14:paraId="1412CACA" w14:textId="77777777" w:rsidR="00DB3651" w:rsidRPr="00DB3651" w:rsidRDefault="00DB3651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  <w:vAlign w:val="bottom"/>
          </w:tcPr>
          <w:p w14:paraId="2FFA7682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1,237,084</w:t>
            </w:r>
          </w:p>
        </w:tc>
        <w:tc>
          <w:tcPr>
            <w:tcW w:w="149" w:type="pct"/>
          </w:tcPr>
          <w:p w14:paraId="36A12BE0" w14:textId="77777777" w:rsidR="00DB3651" w:rsidRPr="00DB3651" w:rsidRDefault="00DB3651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vAlign w:val="bottom"/>
          </w:tcPr>
          <w:p w14:paraId="601CF143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1,321,997</w:t>
            </w:r>
          </w:p>
        </w:tc>
      </w:tr>
      <w:tr w:rsidR="00DB3651" w:rsidRPr="00DB3651" w14:paraId="7CE15DB9" w14:textId="77777777">
        <w:tc>
          <w:tcPr>
            <w:tcW w:w="2693" w:type="pct"/>
          </w:tcPr>
          <w:p w14:paraId="7D9D6F77" w14:textId="60C44923" w:rsidR="00DB3651" w:rsidRPr="00DB3651" w:rsidRDefault="00DB3651">
            <w:pPr>
              <w:ind w:left="851" w:hanging="533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 xml:space="preserve">หนี้สินหมุนเวียน </w:t>
            </w:r>
            <w:r w:rsidRPr="00DB3651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DB3651">
              <w:rPr>
                <w:rFonts w:asciiTheme="majorBidi" w:hAnsiTheme="majorBidi" w:cstheme="majorBidi"/>
                <w:szCs w:val="30"/>
                <w:cs/>
              </w:rPr>
              <w:t>ค</w:t>
            </w:r>
            <w:r w:rsidRPr="00DB3651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523" w:type="pct"/>
          </w:tcPr>
          <w:p w14:paraId="1BCA1328" w14:textId="77777777" w:rsidR="00DB3651" w:rsidRPr="00DB3651" w:rsidRDefault="00DB3651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  <w:vAlign w:val="bottom"/>
          </w:tcPr>
          <w:p w14:paraId="324DA0CD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289,641</w:t>
            </w:r>
          </w:p>
        </w:tc>
        <w:tc>
          <w:tcPr>
            <w:tcW w:w="149" w:type="pct"/>
          </w:tcPr>
          <w:p w14:paraId="671EA5F2" w14:textId="77777777" w:rsidR="00DB3651" w:rsidRPr="00DB3651" w:rsidRDefault="00DB3651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vAlign w:val="bottom"/>
          </w:tcPr>
          <w:p w14:paraId="1DD12E13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1,835,287</w:t>
            </w:r>
          </w:p>
        </w:tc>
      </w:tr>
      <w:tr w:rsidR="00DB3651" w:rsidRPr="00DB3651" w14:paraId="32A973AB" w14:textId="77777777">
        <w:tc>
          <w:tcPr>
            <w:tcW w:w="2693" w:type="pct"/>
          </w:tcPr>
          <w:p w14:paraId="6CD585B4" w14:textId="7D6389F1" w:rsidR="00DB3651" w:rsidRPr="00DB3651" w:rsidRDefault="00DB3651">
            <w:pPr>
              <w:ind w:left="851" w:hanging="533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 xml:space="preserve">หนี้สินไม่หมุนเวียน </w:t>
            </w:r>
            <w:r w:rsidRPr="00DB3651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DB3651">
              <w:rPr>
                <w:rFonts w:asciiTheme="majorBidi" w:hAnsiTheme="majorBidi" w:cstheme="majorBidi"/>
                <w:szCs w:val="30"/>
                <w:cs/>
              </w:rPr>
              <w:t>ง</w:t>
            </w:r>
            <w:r w:rsidRPr="00DB3651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523" w:type="pct"/>
          </w:tcPr>
          <w:p w14:paraId="56774233" w14:textId="77777777" w:rsidR="00DB3651" w:rsidRPr="00DB3651" w:rsidRDefault="00DB3651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38338973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429,169</w:t>
            </w:r>
          </w:p>
        </w:tc>
        <w:tc>
          <w:tcPr>
            <w:tcW w:w="149" w:type="pct"/>
          </w:tcPr>
          <w:p w14:paraId="2C2CE256" w14:textId="77777777" w:rsidR="00DB3651" w:rsidRPr="00DB3651" w:rsidRDefault="00DB3651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vAlign w:val="bottom"/>
          </w:tcPr>
          <w:p w14:paraId="50F3C3C0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16,651</w:t>
            </w:r>
          </w:p>
        </w:tc>
      </w:tr>
      <w:tr w:rsidR="00DB3651" w:rsidRPr="00DB3651" w14:paraId="7F04070A" w14:textId="77777777">
        <w:tc>
          <w:tcPr>
            <w:tcW w:w="2693" w:type="pct"/>
          </w:tcPr>
          <w:p w14:paraId="29C73593" w14:textId="6EAFDACF" w:rsidR="00DB3651" w:rsidRPr="00DB3651" w:rsidRDefault="00DB3651">
            <w:pPr>
              <w:ind w:left="851" w:hanging="533"/>
              <w:rPr>
                <w:rFonts w:asciiTheme="majorBidi" w:hAnsiTheme="majorBidi" w:cstheme="majorBidi"/>
                <w:bCs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 xml:space="preserve">สินทรัพย์สุทธิ </w:t>
            </w:r>
            <w:r w:rsidRPr="00DB3651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DB3651">
              <w:rPr>
                <w:rFonts w:asciiTheme="majorBidi" w:hAnsiTheme="majorBidi" w:cstheme="majorBidi"/>
                <w:szCs w:val="30"/>
                <w:cs/>
              </w:rPr>
              <w:t xml:space="preserve">ร้อยละ </w:t>
            </w:r>
            <w:r w:rsidRPr="00DB3651">
              <w:rPr>
                <w:rFonts w:asciiTheme="majorBidi" w:hAnsiTheme="majorBidi" w:cstheme="majorBidi"/>
                <w:szCs w:val="30"/>
              </w:rPr>
              <w:t>100)</w:t>
            </w:r>
          </w:p>
        </w:tc>
        <w:tc>
          <w:tcPr>
            <w:tcW w:w="523" w:type="pct"/>
          </w:tcPr>
          <w:p w14:paraId="5A5F02B2" w14:textId="77777777" w:rsidR="00DB3651" w:rsidRPr="00DB3651" w:rsidRDefault="00DB3651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74CA5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1,017,577</w:t>
            </w:r>
          </w:p>
        </w:tc>
        <w:tc>
          <w:tcPr>
            <w:tcW w:w="149" w:type="pct"/>
          </w:tcPr>
          <w:p w14:paraId="6F441195" w14:textId="77777777" w:rsidR="00DB3651" w:rsidRPr="00DB3651" w:rsidRDefault="00DB3651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37173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2,794,791</w:t>
            </w:r>
          </w:p>
        </w:tc>
      </w:tr>
      <w:tr w:rsidR="00DB3651" w:rsidRPr="00DB3651" w14:paraId="7650B7DE" w14:textId="77777777">
        <w:tc>
          <w:tcPr>
            <w:tcW w:w="2693" w:type="pct"/>
          </w:tcPr>
          <w:p w14:paraId="588F08A9" w14:textId="77777777" w:rsidR="00DB3651" w:rsidRPr="00DB3651" w:rsidRDefault="00DB3651">
            <w:pPr>
              <w:ind w:left="602" w:hanging="284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bCs/>
                <w:szCs w:val="30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523" w:type="pct"/>
          </w:tcPr>
          <w:p w14:paraId="024C2952" w14:textId="77777777" w:rsidR="00DB3651" w:rsidRPr="00DB3651" w:rsidRDefault="00DB3651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9CDCF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DB3651">
              <w:rPr>
                <w:rFonts w:asciiTheme="majorBidi" w:hAnsiTheme="majorBidi" w:cstheme="majorBidi"/>
                <w:b/>
                <w:bCs/>
                <w:szCs w:val="30"/>
              </w:rPr>
              <w:t>514,137</w:t>
            </w:r>
          </w:p>
        </w:tc>
        <w:tc>
          <w:tcPr>
            <w:tcW w:w="149" w:type="pct"/>
          </w:tcPr>
          <w:p w14:paraId="44B95FAF" w14:textId="77777777" w:rsidR="00DB3651" w:rsidRPr="00DB3651" w:rsidRDefault="00DB3651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98931F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DB3651">
              <w:rPr>
                <w:rFonts w:asciiTheme="majorBidi" w:hAnsiTheme="majorBidi" w:cstheme="majorBidi"/>
                <w:b/>
                <w:bCs/>
                <w:szCs w:val="30"/>
              </w:rPr>
              <w:t>1,395,368</w:t>
            </w:r>
          </w:p>
        </w:tc>
      </w:tr>
      <w:tr w:rsidR="00DB3651" w:rsidRPr="00DB3651" w14:paraId="19CE5902" w14:textId="77777777">
        <w:tc>
          <w:tcPr>
            <w:tcW w:w="2693" w:type="pct"/>
          </w:tcPr>
          <w:p w14:paraId="11AAB4EA" w14:textId="77777777" w:rsidR="00DB3651" w:rsidRPr="00DB3651" w:rsidRDefault="00DB3651">
            <w:pPr>
              <w:tabs>
                <w:tab w:val="left" w:pos="678"/>
              </w:tabs>
              <w:ind w:left="30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523" w:type="pct"/>
          </w:tcPr>
          <w:p w14:paraId="5CEB32D2" w14:textId="77777777" w:rsidR="00DB3651" w:rsidRPr="00DB3651" w:rsidRDefault="00DB3651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  <w:tcBorders>
              <w:top w:val="double" w:sz="4" w:space="0" w:color="auto"/>
            </w:tcBorders>
          </w:tcPr>
          <w:p w14:paraId="46099CDF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" w:type="pct"/>
          </w:tcPr>
          <w:p w14:paraId="79D3F724" w14:textId="77777777" w:rsidR="00DB3651" w:rsidRPr="00DB3651" w:rsidRDefault="00DB3651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tcBorders>
              <w:top w:val="double" w:sz="4" w:space="0" w:color="auto"/>
            </w:tcBorders>
            <w:vAlign w:val="bottom"/>
          </w:tcPr>
          <w:p w14:paraId="53BD2201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</w:tr>
      <w:tr w:rsidR="00DB3651" w:rsidRPr="00DB3651" w14:paraId="75FC14D9" w14:textId="77777777">
        <w:tc>
          <w:tcPr>
            <w:tcW w:w="2693" w:type="pct"/>
          </w:tcPr>
          <w:p w14:paraId="1C3950A2" w14:textId="77777777" w:rsidR="00DB3651" w:rsidRPr="00DB3651" w:rsidRDefault="00DB3651">
            <w:pPr>
              <w:tabs>
                <w:tab w:val="left" w:pos="678"/>
              </w:tabs>
              <w:ind w:left="304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szCs w:val="30"/>
                <w:cs/>
              </w:rPr>
              <w:t>หมายเหตุ</w:t>
            </w:r>
          </w:p>
        </w:tc>
        <w:tc>
          <w:tcPr>
            <w:tcW w:w="523" w:type="pct"/>
          </w:tcPr>
          <w:p w14:paraId="5DD72573" w14:textId="77777777" w:rsidR="00DB3651" w:rsidRPr="00DB3651" w:rsidRDefault="00DB3651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</w:tcPr>
          <w:p w14:paraId="21C49B60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" w:type="pct"/>
          </w:tcPr>
          <w:p w14:paraId="0E896940" w14:textId="77777777" w:rsidR="00DB3651" w:rsidRPr="00DB3651" w:rsidRDefault="00DB3651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vAlign w:val="bottom"/>
          </w:tcPr>
          <w:p w14:paraId="489778A4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</w:tc>
      </w:tr>
      <w:tr w:rsidR="00DB3651" w:rsidRPr="00DB3651" w14:paraId="15201F84" w14:textId="77777777">
        <w:tc>
          <w:tcPr>
            <w:tcW w:w="2693" w:type="pct"/>
          </w:tcPr>
          <w:p w14:paraId="62B8D0E6" w14:textId="77777777" w:rsidR="00DB3651" w:rsidRPr="00DB3651" w:rsidRDefault="00DB3651" w:rsidP="00DB3651">
            <w:pPr>
              <w:pStyle w:val="ListParagraph"/>
              <w:numPr>
                <w:ilvl w:val="0"/>
                <w:numId w:val="50"/>
              </w:numPr>
              <w:tabs>
                <w:tab w:val="left" w:pos="678"/>
                <w:tab w:val="left" w:pos="768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รวมรายการต่อไปนี้</w:t>
            </w:r>
          </w:p>
        </w:tc>
        <w:tc>
          <w:tcPr>
            <w:tcW w:w="523" w:type="pct"/>
          </w:tcPr>
          <w:p w14:paraId="6733025C" w14:textId="77777777" w:rsidR="00DB3651" w:rsidRPr="00DB3651" w:rsidRDefault="00DB3651">
            <w:pPr>
              <w:tabs>
                <w:tab w:val="decimal" w:pos="1033"/>
              </w:tabs>
              <w:ind w:left="851" w:right="-115" w:hanging="85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19" w:type="pct"/>
          </w:tcPr>
          <w:p w14:paraId="2AEE7876" w14:textId="77777777" w:rsidR="00DB3651" w:rsidRPr="00DB3651" w:rsidRDefault="00DB3651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" w:type="pct"/>
          </w:tcPr>
          <w:p w14:paraId="19901612" w14:textId="77777777" w:rsidR="00DB3651" w:rsidRPr="00DB3651" w:rsidRDefault="00DB3651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16" w:type="pct"/>
            <w:vAlign w:val="bottom"/>
          </w:tcPr>
          <w:p w14:paraId="47AB63CA" w14:textId="77777777" w:rsidR="00DB3651" w:rsidRPr="00DB3651" w:rsidRDefault="00DB3651">
            <w:pPr>
              <w:tabs>
                <w:tab w:val="decimal" w:pos="833"/>
              </w:tabs>
              <w:ind w:left="851" w:right="-94" w:hanging="85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DB3651" w:rsidRPr="00DB3651" w14:paraId="63AD96F6" w14:textId="77777777">
        <w:tc>
          <w:tcPr>
            <w:tcW w:w="2693" w:type="pct"/>
          </w:tcPr>
          <w:p w14:paraId="0C65CA59" w14:textId="6B6A2591" w:rsidR="00DB3651" w:rsidRPr="00DB3651" w:rsidRDefault="00DB3651">
            <w:pPr>
              <w:tabs>
                <w:tab w:val="left" w:pos="885"/>
              </w:tabs>
              <w:ind w:left="858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DB3651" w:rsidDel="00C022E6">
              <w:rPr>
                <w:rFonts w:asciiTheme="majorBidi" w:hAnsiTheme="majorBidi" w:cstheme="majorBidi"/>
                <w:color w:val="000000"/>
                <w:szCs w:val="30"/>
                <w:cs/>
              </w:rPr>
              <w:t>-</w:t>
            </w:r>
            <w:r w:rsidRPr="00DB3651">
              <w:rPr>
                <w:rFonts w:asciiTheme="majorBidi" w:hAnsiTheme="majorBidi" w:cstheme="majorBidi"/>
                <w:color w:val="000000"/>
                <w:szCs w:val="30"/>
                <w:cs/>
              </w:rPr>
              <w:t xml:space="preserve"> ค่าเสื่อมราคาและค่าตัดจำหน่าย</w:t>
            </w:r>
          </w:p>
        </w:tc>
        <w:tc>
          <w:tcPr>
            <w:tcW w:w="523" w:type="pct"/>
          </w:tcPr>
          <w:p w14:paraId="38105F12" w14:textId="77777777" w:rsidR="00DB3651" w:rsidRPr="00DB3651" w:rsidRDefault="00DB3651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</w:tcPr>
          <w:p w14:paraId="671C0BDB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67,977</w:t>
            </w:r>
          </w:p>
        </w:tc>
        <w:tc>
          <w:tcPr>
            <w:tcW w:w="149" w:type="pct"/>
          </w:tcPr>
          <w:p w14:paraId="39FFB3FD" w14:textId="77777777" w:rsidR="00DB3651" w:rsidRPr="00DB3651" w:rsidRDefault="00DB3651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vAlign w:val="bottom"/>
          </w:tcPr>
          <w:p w14:paraId="21A8CC2D" w14:textId="77777777" w:rsidR="00DB3651" w:rsidRPr="00DB3651" w:rsidRDefault="00DB3651">
            <w:pPr>
              <w:tabs>
                <w:tab w:val="decimal" w:pos="923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DB3651" w:rsidRPr="00DB3651" w14:paraId="6583E4B1" w14:textId="77777777">
        <w:tc>
          <w:tcPr>
            <w:tcW w:w="2693" w:type="pct"/>
          </w:tcPr>
          <w:p w14:paraId="1585598D" w14:textId="62301AF1" w:rsidR="00DB3651" w:rsidRPr="00DB3651" w:rsidRDefault="00DB3651">
            <w:pPr>
              <w:tabs>
                <w:tab w:val="left" w:pos="678"/>
              </w:tabs>
              <w:ind w:left="858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DB3651" w:rsidDel="00C022E6">
              <w:rPr>
                <w:rFonts w:asciiTheme="majorBidi" w:hAnsiTheme="majorBidi" w:cstheme="majorBidi"/>
                <w:color w:val="000000"/>
                <w:szCs w:val="30"/>
                <w:cs/>
              </w:rPr>
              <w:t>-</w:t>
            </w:r>
            <w:r w:rsidRPr="00DB3651">
              <w:rPr>
                <w:rFonts w:asciiTheme="majorBidi" w:hAnsiTheme="majorBidi" w:cstheme="majorBidi"/>
                <w:color w:val="000000"/>
                <w:szCs w:val="30"/>
                <w:cs/>
              </w:rPr>
              <w:t xml:space="preserve"> ต้นทุนทางการเงิน</w:t>
            </w:r>
          </w:p>
        </w:tc>
        <w:tc>
          <w:tcPr>
            <w:tcW w:w="523" w:type="pct"/>
          </w:tcPr>
          <w:p w14:paraId="37C92534" w14:textId="77777777" w:rsidR="00DB3651" w:rsidRPr="00DB3651" w:rsidRDefault="00DB3651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  <w:vAlign w:val="bottom"/>
          </w:tcPr>
          <w:p w14:paraId="3AA51176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56,161</w:t>
            </w:r>
          </w:p>
        </w:tc>
        <w:tc>
          <w:tcPr>
            <w:tcW w:w="149" w:type="pct"/>
          </w:tcPr>
          <w:p w14:paraId="699B9FFA" w14:textId="77777777" w:rsidR="00DB3651" w:rsidRPr="00DB3651" w:rsidRDefault="00DB3651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vAlign w:val="bottom"/>
          </w:tcPr>
          <w:p w14:paraId="125517EF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1,425</w:t>
            </w:r>
          </w:p>
        </w:tc>
      </w:tr>
      <w:tr w:rsidR="00DB3651" w:rsidRPr="00DB3651" w14:paraId="37FC51C2" w14:textId="77777777">
        <w:tc>
          <w:tcPr>
            <w:tcW w:w="2693" w:type="pct"/>
          </w:tcPr>
          <w:p w14:paraId="0FE95556" w14:textId="6A8685B6" w:rsidR="00DB3651" w:rsidRPr="00DB3651" w:rsidRDefault="00DB3651">
            <w:pPr>
              <w:tabs>
                <w:tab w:val="left" w:pos="678"/>
              </w:tabs>
              <w:ind w:left="858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DB3651" w:rsidDel="00C022E6">
              <w:rPr>
                <w:rFonts w:asciiTheme="majorBidi" w:hAnsiTheme="majorBidi" w:cstheme="majorBidi"/>
                <w:color w:val="000000"/>
                <w:szCs w:val="30"/>
                <w:cs/>
              </w:rPr>
              <w:t>-</w:t>
            </w:r>
            <w:r w:rsidRPr="00DB3651">
              <w:rPr>
                <w:rFonts w:asciiTheme="majorBidi" w:hAnsiTheme="majorBidi" w:cstheme="majorBidi"/>
                <w:color w:val="000000"/>
                <w:szCs w:val="30"/>
                <w:cs/>
              </w:rPr>
              <w:t xml:space="preserve"> ค่าใช้จ่ายภาษีเงินได้</w:t>
            </w:r>
            <w:r w:rsidR="00956226">
              <w:rPr>
                <w:rFonts w:asciiTheme="majorBidi" w:hAnsiTheme="majorBidi" w:cstheme="majorBidi"/>
                <w:color w:val="000000"/>
                <w:szCs w:val="30"/>
              </w:rPr>
              <w:t xml:space="preserve"> (</w:t>
            </w:r>
            <w:r w:rsidR="00956226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รายได้</w:t>
            </w:r>
            <w:r w:rsidR="00956226">
              <w:rPr>
                <w:rFonts w:asciiTheme="majorBidi" w:hAnsiTheme="majorBidi" w:cstheme="majorBidi"/>
                <w:color w:val="000000"/>
                <w:szCs w:val="30"/>
              </w:rPr>
              <w:t>)</w:t>
            </w:r>
          </w:p>
        </w:tc>
        <w:tc>
          <w:tcPr>
            <w:tcW w:w="523" w:type="pct"/>
          </w:tcPr>
          <w:p w14:paraId="057B8176" w14:textId="77777777" w:rsidR="00DB3651" w:rsidRPr="00DB3651" w:rsidRDefault="00DB3651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  <w:vAlign w:val="bottom"/>
          </w:tcPr>
          <w:p w14:paraId="6E224EB3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(1,958)</w:t>
            </w:r>
          </w:p>
        </w:tc>
        <w:tc>
          <w:tcPr>
            <w:tcW w:w="149" w:type="pct"/>
          </w:tcPr>
          <w:p w14:paraId="35322A21" w14:textId="77777777" w:rsidR="00DB3651" w:rsidRPr="00DB3651" w:rsidRDefault="00DB3651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vAlign w:val="bottom"/>
          </w:tcPr>
          <w:p w14:paraId="60870CA0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22,544</w:t>
            </w:r>
          </w:p>
        </w:tc>
      </w:tr>
      <w:tr w:rsidR="00DB3651" w:rsidRPr="00DB3651" w14:paraId="1F4DED07" w14:textId="77777777">
        <w:tc>
          <w:tcPr>
            <w:tcW w:w="2693" w:type="pct"/>
          </w:tcPr>
          <w:p w14:paraId="65D94E13" w14:textId="77777777" w:rsidR="00DB3651" w:rsidRPr="00DB3651" w:rsidRDefault="00DB3651" w:rsidP="00DB3651">
            <w:pPr>
              <w:pStyle w:val="ListParagraph"/>
              <w:numPr>
                <w:ilvl w:val="0"/>
                <w:numId w:val="50"/>
              </w:numPr>
              <w:tabs>
                <w:tab w:val="left" w:pos="678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858" w:hanging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365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523" w:type="pct"/>
          </w:tcPr>
          <w:p w14:paraId="5C951D7F" w14:textId="77777777" w:rsidR="00DB3651" w:rsidRPr="00DB3651" w:rsidRDefault="00DB3651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  <w:vAlign w:val="bottom"/>
          </w:tcPr>
          <w:p w14:paraId="5F996EDF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65,428</w:t>
            </w:r>
          </w:p>
        </w:tc>
        <w:tc>
          <w:tcPr>
            <w:tcW w:w="149" w:type="pct"/>
          </w:tcPr>
          <w:p w14:paraId="1C3F43C5" w14:textId="77777777" w:rsidR="00DB3651" w:rsidRPr="00DB3651" w:rsidRDefault="00DB3651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vAlign w:val="bottom"/>
          </w:tcPr>
          <w:p w14:paraId="42179F7A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445,815</w:t>
            </w:r>
          </w:p>
        </w:tc>
      </w:tr>
      <w:tr w:rsidR="00DB3651" w:rsidRPr="00DB3651" w14:paraId="01AAE38F" w14:textId="77777777">
        <w:trPr>
          <w:trHeight w:val="614"/>
        </w:trPr>
        <w:tc>
          <w:tcPr>
            <w:tcW w:w="2693" w:type="pct"/>
          </w:tcPr>
          <w:p w14:paraId="0B8AF9FE" w14:textId="77777777" w:rsidR="00DB3651" w:rsidRPr="00DB3651" w:rsidRDefault="00DB3651" w:rsidP="00DB3651">
            <w:pPr>
              <w:pStyle w:val="ListParagraph"/>
              <w:numPr>
                <w:ilvl w:val="0"/>
                <w:numId w:val="50"/>
              </w:numPr>
              <w:tabs>
                <w:tab w:val="left" w:pos="678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858" w:hanging="5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365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รวมรายการหนี้สินทางการเงินหมุนเวียน </w:t>
            </w:r>
          </w:p>
          <w:p w14:paraId="6DA52D95" w14:textId="45C4821D" w:rsidR="00DB3651" w:rsidRPr="00DB3651" w:rsidRDefault="00DB3651">
            <w:pPr>
              <w:pStyle w:val="ListParagraph"/>
              <w:tabs>
                <w:tab w:val="left" w:pos="678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85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3651" w:rsidDel="00C022E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</w:t>
            </w:r>
            <w:r w:rsidRPr="00DB365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ไม่รวมเจ้าหนี้การค้าและเจ้าหนี้อื่น</w:t>
            </w:r>
            <w:r w:rsidRPr="00DB365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  <w:r w:rsidRPr="00DB365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23" w:type="pct"/>
          </w:tcPr>
          <w:p w14:paraId="74D2A2B0" w14:textId="77777777" w:rsidR="00DB3651" w:rsidRPr="00DB3651" w:rsidRDefault="00DB3651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</w:tcPr>
          <w:p w14:paraId="4FB839FD" w14:textId="77777777" w:rsidR="00DB3651" w:rsidRPr="00DB3651" w:rsidRDefault="00DB3651">
            <w:pPr>
              <w:tabs>
                <w:tab w:val="decimal" w:pos="1109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  <w:p w14:paraId="69958915" w14:textId="77777777" w:rsidR="00DB3651" w:rsidRPr="00DB3651" w:rsidRDefault="00DB3651">
            <w:pPr>
              <w:tabs>
                <w:tab w:val="decimal" w:pos="929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" w:type="pct"/>
          </w:tcPr>
          <w:p w14:paraId="28B8D33B" w14:textId="77777777" w:rsidR="00DB3651" w:rsidRPr="00DB3651" w:rsidRDefault="00DB3651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vAlign w:val="bottom"/>
          </w:tcPr>
          <w:p w14:paraId="558C47CA" w14:textId="77777777" w:rsidR="00DB3651" w:rsidRPr="00DB3651" w:rsidRDefault="00DB3651">
            <w:pPr>
              <w:tabs>
                <w:tab w:val="decimal" w:pos="923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DB3651" w:rsidRPr="00DB3651" w14:paraId="629BD2D2" w14:textId="77777777">
        <w:trPr>
          <w:trHeight w:val="524"/>
        </w:trPr>
        <w:tc>
          <w:tcPr>
            <w:tcW w:w="2693" w:type="pct"/>
          </w:tcPr>
          <w:p w14:paraId="13E889E4" w14:textId="77777777" w:rsidR="00DB3651" w:rsidRPr="00DB3651" w:rsidRDefault="00DB3651" w:rsidP="00DB3651">
            <w:pPr>
              <w:pStyle w:val="ListParagraph"/>
              <w:numPr>
                <w:ilvl w:val="0"/>
                <w:numId w:val="50"/>
              </w:numPr>
              <w:tabs>
                <w:tab w:val="left" w:pos="678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858" w:hanging="5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365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รวมรายการหนี้สินทางการเงินไม่หมุนเวียน </w:t>
            </w:r>
          </w:p>
          <w:p w14:paraId="5AFEB85C" w14:textId="1EC07B10" w:rsidR="00DB3651" w:rsidRPr="00DB3651" w:rsidRDefault="00DB3651">
            <w:pPr>
              <w:pStyle w:val="ListParagraph"/>
              <w:tabs>
                <w:tab w:val="left" w:pos="678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85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3651" w:rsidDel="00C022E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</w:t>
            </w:r>
            <w:r w:rsidRPr="00DB365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ไม่รวมเจ้าหนี้การค้าและเจ้าหนี้อื่น</w:t>
            </w:r>
            <w:r w:rsidRPr="00DB365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  <w:r w:rsidRPr="00DB365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23" w:type="pct"/>
          </w:tcPr>
          <w:p w14:paraId="78F38BAB" w14:textId="77777777" w:rsidR="00DB3651" w:rsidRPr="00DB3651" w:rsidRDefault="00DB3651">
            <w:pPr>
              <w:tabs>
                <w:tab w:val="decimal" w:pos="937"/>
              </w:tabs>
              <w:ind w:right="2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9" w:type="pct"/>
          </w:tcPr>
          <w:p w14:paraId="32420EB1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</w:p>
          <w:p w14:paraId="2B3A619C" w14:textId="77777777" w:rsidR="00DB3651" w:rsidRPr="00DB3651" w:rsidRDefault="00DB3651">
            <w:pPr>
              <w:tabs>
                <w:tab w:val="decimal" w:pos="1264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429,169</w:t>
            </w:r>
          </w:p>
        </w:tc>
        <w:tc>
          <w:tcPr>
            <w:tcW w:w="149" w:type="pct"/>
            <w:vAlign w:val="bottom"/>
          </w:tcPr>
          <w:p w14:paraId="79BF782F" w14:textId="77777777" w:rsidR="00DB3651" w:rsidRPr="00DB3651" w:rsidRDefault="00DB3651">
            <w:pPr>
              <w:tabs>
                <w:tab w:val="decimal" w:pos="1264"/>
              </w:tabs>
              <w:ind w:left="851" w:right="-94" w:hanging="85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6" w:type="pct"/>
            <w:vAlign w:val="bottom"/>
          </w:tcPr>
          <w:p w14:paraId="41728D19" w14:textId="77777777" w:rsidR="00DB3651" w:rsidRPr="00DB3651" w:rsidRDefault="00DB3651">
            <w:pPr>
              <w:tabs>
                <w:tab w:val="decimal" w:pos="923"/>
              </w:tabs>
              <w:ind w:right="-94"/>
              <w:rPr>
                <w:rFonts w:asciiTheme="majorBidi" w:hAnsiTheme="majorBidi" w:cstheme="majorBidi"/>
                <w:szCs w:val="30"/>
              </w:rPr>
            </w:pPr>
            <w:r w:rsidRPr="00DB3651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</w:tbl>
    <w:p w14:paraId="38A1CD48" w14:textId="77777777" w:rsidR="00BC097F" w:rsidRDefault="00BC097F" w:rsidP="00294E6A">
      <w:pPr>
        <w:pStyle w:val="Angsana"/>
        <w:ind w:left="540"/>
        <w:rPr>
          <w:i/>
          <w:iCs/>
        </w:rPr>
      </w:pPr>
    </w:p>
    <w:p w14:paraId="547507C3" w14:textId="77777777" w:rsidR="00BC097F" w:rsidRDefault="00BC097F" w:rsidP="00294E6A">
      <w:pPr>
        <w:pStyle w:val="Angsana"/>
        <w:ind w:left="540"/>
        <w:rPr>
          <w:i/>
          <w:iCs/>
        </w:rPr>
      </w:pPr>
    </w:p>
    <w:p w14:paraId="77453266" w14:textId="77777777" w:rsidR="007755CD" w:rsidRDefault="007755CD" w:rsidP="00294E6A">
      <w:pPr>
        <w:pStyle w:val="Angsana"/>
        <w:ind w:left="540"/>
        <w:rPr>
          <w:i/>
          <w:iCs/>
        </w:rPr>
      </w:pPr>
    </w:p>
    <w:p w14:paraId="7F31ABFE" w14:textId="2695082C" w:rsidR="000C7EEB" w:rsidRPr="006301AA" w:rsidRDefault="00AC1022" w:rsidP="00294E6A">
      <w:pPr>
        <w:pStyle w:val="Angsana"/>
        <w:ind w:left="540"/>
        <w:rPr>
          <w:i/>
          <w:iCs/>
        </w:rPr>
      </w:pPr>
      <w:r>
        <w:rPr>
          <w:rFonts w:hint="cs"/>
          <w:i/>
          <w:iCs/>
          <w:cs/>
        </w:rPr>
        <w:lastRenderedPageBreak/>
        <w:t>บริษัทร่วมและ</w:t>
      </w:r>
      <w:r w:rsidR="000C7EEB" w:rsidRPr="006301AA">
        <w:rPr>
          <w:i/>
          <w:iCs/>
          <w:cs/>
        </w:rPr>
        <w:t>การร่วมค้าที่ไม่มีสาระสำคัญ</w:t>
      </w:r>
    </w:p>
    <w:p w14:paraId="2FA01C25" w14:textId="77777777" w:rsidR="00042DA5" w:rsidRPr="00484A98" w:rsidRDefault="00042DA5" w:rsidP="006301AA">
      <w:pPr>
        <w:pStyle w:val="Angsana"/>
        <w:rPr>
          <w:sz w:val="18"/>
          <w:szCs w:val="18"/>
        </w:rPr>
      </w:pPr>
    </w:p>
    <w:p w14:paraId="2C648E6F" w14:textId="175F4512" w:rsidR="000C7EEB" w:rsidRDefault="000C7EEB" w:rsidP="00294E6A">
      <w:pPr>
        <w:pStyle w:val="Angsana"/>
      </w:pPr>
      <w:r w:rsidRPr="00705313">
        <w:rPr>
          <w:cs/>
        </w:rPr>
        <w:t>ตารางต่อไปนี้สรุปข้อมูลทางการเงินของส่วนไ</w:t>
      </w:r>
      <w:r w:rsidRPr="00717A83">
        <w:rPr>
          <w:cs/>
        </w:rPr>
        <w:t>ด้เสียของกลุ่มบริษัทใน</w:t>
      </w:r>
      <w:r w:rsidR="00447DCE">
        <w:rPr>
          <w:rFonts w:hint="cs"/>
          <w:cs/>
        </w:rPr>
        <w:t>บริษัทร่วมและ</w:t>
      </w:r>
      <w:r w:rsidRPr="00717A83">
        <w:rPr>
          <w:cs/>
        </w:rPr>
        <w:t>การร่วมค้าที่ไม่มีสาระสำคัญ จากจำนวนเงินที่รายงานในงบการเงินรวมของกลุ่มบริษัท</w:t>
      </w:r>
    </w:p>
    <w:p w14:paraId="1F815911" w14:textId="77777777" w:rsidR="001E6447" w:rsidRPr="00484A98" w:rsidRDefault="001E6447" w:rsidP="00294E6A">
      <w:pPr>
        <w:pStyle w:val="Angsana"/>
        <w:rPr>
          <w:sz w:val="16"/>
          <w:szCs w:val="16"/>
        </w:rPr>
      </w:pPr>
    </w:p>
    <w:tbl>
      <w:tblPr>
        <w:tblW w:w="9405" w:type="dxa"/>
        <w:tblInd w:w="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395"/>
        <w:gridCol w:w="360"/>
        <w:gridCol w:w="1350"/>
      </w:tblGrid>
      <w:tr w:rsidR="00B0400A" w:rsidRPr="00EF3C89" w14:paraId="6602EA75" w14:textId="77777777" w:rsidTr="006301AA">
        <w:trPr>
          <w:cantSplit/>
          <w:tblHeader/>
        </w:trPr>
        <w:tc>
          <w:tcPr>
            <w:tcW w:w="6300" w:type="dxa"/>
          </w:tcPr>
          <w:p w14:paraId="5E510E8F" w14:textId="77777777" w:rsidR="00B0400A" w:rsidRPr="00705313" w:rsidRDefault="00B0400A" w:rsidP="00705313">
            <w:pPr>
              <w:rPr>
                <w:rFonts w:cs="Angsana New"/>
                <w:szCs w:val="30"/>
                <w:cs/>
                <w:lang w:val="en-GB" w:eastAsia="en-GB"/>
              </w:rPr>
            </w:pPr>
          </w:p>
        </w:tc>
        <w:tc>
          <w:tcPr>
            <w:tcW w:w="3105" w:type="dxa"/>
            <w:gridSpan w:val="3"/>
          </w:tcPr>
          <w:p w14:paraId="2579226D" w14:textId="77777777" w:rsidR="00A66CEC" w:rsidRDefault="00E317FA" w:rsidP="00EF3C89">
            <w:pPr>
              <w:pStyle w:val="acctmergecolhdg"/>
              <w:spacing w:line="240" w:lineRule="auto"/>
              <w:ind w:left="-124" w:right="-97"/>
              <w:rPr>
                <w:rFonts w:ascii="Angsana New" w:hAnsi="Angsana New" w:cs="Angsana New"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eastAsia="en-GB" w:bidi="th-TH"/>
              </w:rPr>
              <w:t>บริษัทร่วมและ</w:t>
            </w:r>
            <w:r w:rsidR="00B0400A" w:rsidRPr="003519B5">
              <w:rPr>
                <w:rFonts w:ascii="Angsana New" w:hAnsi="Angsana New" w:cs="Angsana New"/>
                <w:bCs/>
                <w:sz w:val="30"/>
                <w:szCs w:val="30"/>
                <w:cs/>
                <w:lang w:eastAsia="en-GB" w:bidi="th-TH"/>
              </w:rPr>
              <w:t>การร่วมค้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eastAsia="en-GB" w:bidi="th-TH"/>
              </w:rPr>
              <w:t>า</w:t>
            </w:r>
          </w:p>
          <w:p w14:paraId="66A86A4D" w14:textId="7776D93E" w:rsidR="00B0400A" w:rsidRPr="003519B5" w:rsidRDefault="00B0400A" w:rsidP="00EF3C89">
            <w:pPr>
              <w:pStyle w:val="acctmergecolhdg"/>
              <w:spacing w:line="240" w:lineRule="auto"/>
              <w:ind w:left="-124" w:right="-97"/>
              <w:rPr>
                <w:rFonts w:ascii="Angsana New" w:hAnsi="Angsana New" w:cs="Angsana New"/>
                <w:bCs/>
                <w:sz w:val="30"/>
                <w:szCs w:val="30"/>
                <w:lang w:eastAsia="en-GB" w:bidi="th-TH"/>
              </w:rPr>
            </w:pPr>
            <w:r w:rsidRPr="003519B5">
              <w:rPr>
                <w:rFonts w:ascii="Angsana New" w:hAnsi="Angsana New" w:cs="Angsana New"/>
                <w:bCs/>
                <w:sz w:val="30"/>
                <w:szCs w:val="30"/>
                <w:cs/>
                <w:lang w:eastAsia="en-GB" w:bidi="th-TH"/>
              </w:rPr>
              <w:t>ที่ไม่มีสาระสำคัญ</w:t>
            </w:r>
          </w:p>
        </w:tc>
      </w:tr>
      <w:tr w:rsidR="00B0400A" w:rsidRPr="00EF3C89" w14:paraId="7AF3AAC3" w14:textId="77777777" w:rsidTr="006301AA">
        <w:trPr>
          <w:cantSplit/>
          <w:trHeight w:val="103"/>
          <w:tblHeader/>
        </w:trPr>
        <w:tc>
          <w:tcPr>
            <w:tcW w:w="6300" w:type="dxa"/>
          </w:tcPr>
          <w:p w14:paraId="18E96638" w14:textId="77777777" w:rsidR="00B0400A" w:rsidRPr="00705313" w:rsidRDefault="00B0400A" w:rsidP="00EF3C8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95" w:type="dxa"/>
          </w:tcPr>
          <w:p w14:paraId="4D033268" w14:textId="51FDC43F" w:rsidR="00B0400A" w:rsidRPr="00633EFB" w:rsidRDefault="00DB3651" w:rsidP="00824EF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2565</w:t>
            </w:r>
          </w:p>
        </w:tc>
        <w:tc>
          <w:tcPr>
            <w:tcW w:w="360" w:type="dxa"/>
          </w:tcPr>
          <w:p w14:paraId="0EB1A53D" w14:textId="77777777" w:rsidR="00B0400A" w:rsidRPr="00633EFB" w:rsidRDefault="00B0400A" w:rsidP="00EF3C8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501CC663" w14:textId="5E1A9F86" w:rsidR="00B0400A" w:rsidRPr="00633EFB" w:rsidRDefault="00DB3651" w:rsidP="00EF3C8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2564</w:t>
            </w:r>
          </w:p>
        </w:tc>
      </w:tr>
      <w:tr w:rsidR="00B0400A" w:rsidRPr="00EF3C89" w14:paraId="039753A7" w14:textId="77777777" w:rsidTr="00484A98">
        <w:trPr>
          <w:cantSplit/>
          <w:trHeight w:val="246"/>
          <w:tblHeader/>
        </w:trPr>
        <w:tc>
          <w:tcPr>
            <w:tcW w:w="6300" w:type="dxa"/>
          </w:tcPr>
          <w:p w14:paraId="70EB0322" w14:textId="77777777" w:rsidR="00B0400A" w:rsidRPr="00705313" w:rsidRDefault="00B0400A" w:rsidP="00EF3C8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3105" w:type="dxa"/>
            <w:gridSpan w:val="3"/>
          </w:tcPr>
          <w:p w14:paraId="02E418C8" w14:textId="347596D2" w:rsidR="00B0400A" w:rsidRPr="00EF3C89" w:rsidRDefault="00B0400A" w:rsidP="00EF3C8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Cs/>
                <w:sz w:val="30"/>
                <w:szCs w:val="30"/>
                <w:lang w:eastAsia="en-GB" w:bidi="th-TH"/>
              </w:rPr>
            </w:pPr>
            <w:r w:rsidRPr="000452EB" w:rsidDel="00C022E6">
              <w:rPr>
                <w:rFonts w:ascii="Angsana New" w:hAnsi="Angsana New" w:cs="Angsana New"/>
                <w:b w:val="0"/>
                <w:i/>
                <w:sz w:val="30"/>
                <w:szCs w:val="30"/>
                <w:cs/>
                <w:lang w:val="en-US" w:eastAsia="en-GB" w:bidi="th-TH"/>
              </w:rPr>
              <w:t>(</w:t>
            </w:r>
            <w:r w:rsidRPr="00EF3C89">
              <w:rPr>
                <w:rFonts w:ascii="Angsana New" w:hAnsi="Angsana New" w:cs="Angsana New"/>
                <w:b w:val="0"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0452EB" w:rsidDel="00C022E6">
              <w:rPr>
                <w:rFonts w:ascii="Angsana New" w:hAnsi="Angsana New" w:cs="Angsana New"/>
                <w:b w:val="0"/>
                <w:i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  <w:tr w:rsidR="00DB3651" w:rsidRPr="00EF3C89" w14:paraId="52075DBA" w14:textId="77777777" w:rsidTr="00484A98">
        <w:trPr>
          <w:cantSplit/>
          <w:trHeight w:val="620"/>
        </w:trPr>
        <w:tc>
          <w:tcPr>
            <w:tcW w:w="6300" w:type="dxa"/>
            <w:hideMark/>
          </w:tcPr>
          <w:p w14:paraId="5F70DA7A" w14:textId="14DAFE85" w:rsidR="00DB3651" w:rsidRPr="00023CFB" w:rsidRDefault="00DB3651" w:rsidP="00DB3651">
            <w:pPr>
              <w:ind w:left="641" w:hanging="270"/>
              <w:rPr>
                <w:rFonts w:cs="Angsana New"/>
                <w:szCs w:val="30"/>
                <w:cs/>
                <w:lang w:val="en-GB" w:eastAsia="en-GB"/>
              </w:rPr>
            </w:pPr>
            <w:r w:rsidRPr="00023CFB">
              <w:rPr>
                <w:rFonts w:cs="Angsana New"/>
                <w:szCs w:val="30"/>
                <w:cs/>
                <w:lang w:val="en-GB" w:eastAsia="en-GB"/>
              </w:rPr>
              <w:t>มูลค่าตามบัญชีของส่วนได้เสียใน</w:t>
            </w:r>
            <w:r w:rsidR="00447DCE">
              <w:rPr>
                <w:rFonts w:cs="Angsana New" w:hint="cs"/>
                <w:szCs w:val="30"/>
                <w:cs/>
                <w:lang w:val="en-GB" w:eastAsia="en-GB"/>
              </w:rPr>
              <w:t>บริษัทร่วมและ</w:t>
            </w:r>
            <w:r w:rsidRPr="00023CFB">
              <w:rPr>
                <w:rFonts w:cs="Angsana New"/>
                <w:szCs w:val="30"/>
                <w:cs/>
                <w:lang w:val="en-GB" w:eastAsia="en-GB"/>
              </w:rPr>
              <w:t>การร่วมค้า</w:t>
            </w:r>
            <w:r w:rsidRPr="00023CFB">
              <w:rPr>
                <w:rFonts w:cs="Angsana New" w:hint="cs"/>
                <w:szCs w:val="30"/>
                <w:cs/>
                <w:lang w:val="en-GB" w:eastAsia="en-GB"/>
              </w:rPr>
              <w:t>ที่ไม่มีสาระสำคัญ</w:t>
            </w:r>
          </w:p>
        </w:tc>
        <w:tc>
          <w:tcPr>
            <w:tcW w:w="1395" w:type="dxa"/>
            <w:vAlign w:val="bottom"/>
          </w:tcPr>
          <w:p w14:paraId="077A5C9F" w14:textId="0E85BDC6" w:rsidR="00DB3651" w:rsidRPr="00257D05" w:rsidRDefault="00E95CF7" w:rsidP="00DB3651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left="-83"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B276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1,815,468</w:t>
            </w:r>
          </w:p>
        </w:tc>
        <w:tc>
          <w:tcPr>
            <w:tcW w:w="360" w:type="dxa"/>
          </w:tcPr>
          <w:p w14:paraId="7C3FEFF0" w14:textId="77777777" w:rsidR="00DB3651" w:rsidRPr="00257D05" w:rsidRDefault="00DB3651" w:rsidP="00DB3651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83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BE4C286" w14:textId="673B29F4" w:rsidR="00DB3651" w:rsidRPr="00023CFB" w:rsidRDefault="00DB3651" w:rsidP="00DB3651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left="-83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4C24A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579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4C24A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</w:t>
            </w:r>
            <w:r w:rsidRPr="004C24A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DB3651" w:rsidRPr="00EF3C89" w14:paraId="43202B7F" w14:textId="77777777" w:rsidTr="006301AA">
        <w:trPr>
          <w:cantSplit/>
        </w:trPr>
        <w:tc>
          <w:tcPr>
            <w:tcW w:w="6300" w:type="dxa"/>
            <w:hideMark/>
          </w:tcPr>
          <w:p w14:paraId="7FA39A9C" w14:textId="77777777" w:rsidR="00DB3651" w:rsidRPr="00023CFB" w:rsidRDefault="00DB3651" w:rsidP="00DB3651">
            <w:pPr>
              <w:ind w:firstLine="371"/>
              <w:rPr>
                <w:rFonts w:cs="Angsana New"/>
                <w:szCs w:val="30"/>
                <w:lang w:val="en-GB" w:eastAsia="en-GB"/>
              </w:rPr>
            </w:pPr>
            <w:r w:rsidRPr="00023CFB">
              <w:rPr>
                <w:rFonts w:cs="Angsana New"/>
                <w:szCs w:val="30"/>
                <w:cs/>
                <w:lang w:val="en-GB" w:eastAsia="en-GB"/>
              </w:rPr>
              <w:t>ส่วนแบ่งของกลุ่มบริษัทใน</w:t>
            </w:r>
          </w:p>
        </w:tc>
        <w:tc>
          <w:tcPr>
            <w:tcW w:w="1395" w:type="dxa"/>
          </w:tcPr>
          <w:p w14:paraId="426F3E0B" w14:textId="77777777" w:rsidR="00DB3651" w:rsidRPr="00257D05" w:rsidRDefault="00DB3651" w:rsidP="00DB3651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left="-83"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40AC1113" w14:textId="77777777" w:rsidR="00DB3651" w:rsidRPr="00023CFB" w:rsidRDefault="00DB3651" w:rsidP="00DB3651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83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2417E104" w14:textId="77777777" w:rsidR="00DB3651" w:rsidRPr="00023CFB" w:rsidRDefault="00DB3651" w:rsidP="00DB3651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left="-83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3651" w:rsidRPr="00EF3C89" w14:paraId="6A09046C" w14:textId="77777777" w:rsidTr="006301AA">
        <w:trPr>
          <w:cantSplit/>
        </w:trPr>
        <w:tc>
          <w:tcPr>
            <w:tcW w:w="6300" w:type="dxa"/>
            <w:hideMark/>
          </w:tcPr>
          <w:p w14:paraId="44318732" w14:textId="5391AE52" w:rsidR="00DB3651" w:rsidRPr="00023CFB" w:rsidRDefault="00DB3651" w:rsidP="00DB3651">
            <w:pPr>
              <w:ind w:firstLine="626"/>
              <w:rPr>
                <w:rFonts w:cs="Angsana New"/>
                <w:szCs w:val="30"/>
                <w:lang w:val="en-GB" w:eastAsia="en-GB"/>
              </w:rPr>
            </w:pPr>
            <w:r w:rsidRPr="00023CFB">
              <w:rPr>
                <w:rFonts w:cs="Angsana New"/>
                <w:szCs w:val="30"/>
                <w:lang w:val="en-GB" w:eastAsia="en-GB"/>
              </w:rPr>
              <w:t xml:space="preserve">- </w:t>
            </w:r>
            <w:r>
              <w:rPr>
                <w:rFonts w:cs="Angsana New" w:hint="cs"/>
                <w:szCs w:val="30"/>
                <w:cs/>
                <w:lang w:val="en-GB" w:eastAsia="en-GB"/>
              </w:rPr>
              <w:t>กำไร</w:t>
            </w:r>
            <w:r w:rsidR="00052B62">
              <w:rPr>
                <w:rFonts w:cs="Angsana New"/>
                <w:szCs w:val="30"/>
                <w:lang w:val="en-GB" w:eastAsia="en-GB"/>
              </w:rPr>
              <w:t xml:space="preserve"> </w:t>
            </w:r>
            <w:r w:rsidR="00956226">
              <w:rPr>
                <w:rFonts w:cs="Angsana New"/>
                <w:szCs w:val="30"/>
                <w:lang w:val="en-GB" w:eastAsia="en-GB"/>
              </w:rPr>
              <w:t>(</w:t>
            </w:r>
            <w:r w:rsidR="00956226">
              <w:rPr>
                <w:rFonts w:cs="Angsana New" w:hint="cs"/>
                <w:szCs w:val="30"/>
                <w:cs/>
                <w:lang w:val="en-GB" w:eastAsia="en-GB"/>
              </w:rPr>
              <w:t>ขาดทุน</w:t>
            </w:r>
            <w:r w:rsidR="00956226">
              <w:rPr>
                <w:rFonts w:cs="Angsana New"/>
                <w:szCs w:val="30"/>
                <w:lang w:eastAsia="en-GB"/>
              </w:rPr>
              <w:t>)</w:t>
            </w:r>
            <w:r w:rsidR="00052B62">
              <w:rPr>
                <w:rFonts w:cs="Angsana New"/>
                <w:szCs w:val="30"/>
                <w:lang w:eastAsia="en-GB"/>
              </w:rPr>
              <w:t xml:space="preserve"> </w:t>
            </w:r>
            <w:r w:rsidRPr="00023CFB">
              <w:rPr>
                <w:rFonts w:cs="Angsana New"/>
                <w:szCs w:val="30"/>
                <w:cs/>
                <w:lang w:val="en-GB" w:eastAsia="en-GB"/>
              </w:rPr>
              <w:t>จากการดำเนินงานสุทธิ</w:t>
            </w:r>
          </w:p>
        </w:tc>
        <w:tc>
          <w:tcPr>
            <w:tcW w:w="1395" w:type="dxa"/>
          </w:tcPr>
          <w:p w14:paraId="3B1C5DC2" w14:textId="3528B210" w:rsidR="00DB3651" w:rsidRPr="00143983" w:rsidRDefault="00142C9F" w:rsidP="00DB3651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left="-83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2768">
              <w:rPr>
                <w:rFonts w:ascii="Angsana New" w:hAnsi="Angsana New" w:cs="Angsana New"/>
                <w:sz w:val="30"/>
                <w:szCs w:val="30"/>
                <w:lang w:val="en-US"/>
              </w:rPr>
              <w:t>(48,97</w:t>
            </w:r>
            <w:r w:rsidR="000477C3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EB2768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360" w:type="dxa"/>
          </w:tcPr>
          <w:p w14:paraId="4A45B816" w14:textId="77777777" w:rsidR="00DB3651" w:rsidRPr="00257D05" w:rsidRDefault="00DB3651" w:rsidP="00DB3651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83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FB4114F" w14:textId="2932920C" w:rsidR="00DB3651" w:rsidRPr="00023CFB" w:rsidRDefault="00DB3651" w:rsidP="00DB3651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left="-83" w:right="-80"/>
              <w:rPr>
                <w:rFonts w:ascii="Angsana New" w:hAnsi="Angsana New" w:cs="Angsana New"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/>
              </w:rPr>
              <w:t>182</w:t>
            </w:r>
          </w:p>
        </w:tc>
      </w:tr>
      <w:tr w:rsidR="00142C9F" w:rsidRPr="00EF3C89" w14:paraId="592E8CE0" w14:textId="77777777" w:rsidTr="006301AA">
        <w:trPr>
          <w:cantSplit/>
        </w:trPr>
        <w:tc>
          <w:tcPr>
            <w:tcW w:w="6300" w:type="dxa"/>
            <w:hideMark/>
          </w:tcPr>
          <w:p w14:paraId="76FBA5D5" w14:textId="1461FA0B" w:rsidR="00142C9F" w:rsidRPr="00023CFB" w:rsidRDefault="00142C9F" w:rsidP="00142C9F">
            <w:pPr>
              <w:ind w:firstLine="626"/>
              <w:rPr>
                <w:rFonts w:cs="Angsana New"/>
                <w:szCs w:val="30"/>
                <w:lang w:val="en-GB" w:eastAsia="en-GB"/>
              </w:rPr>
            </w:pPr>
            <w:r w:rsidRPr="00023CFB">
              <w:rPr>
                <w:rFonts w:cs="Angsana New"/>
                <w:szCs w:val="30"/>
                <w:lang w:val="en-GB" w:eastAsia="en-GB"/>
              </w:rPr>
              <w:t xml:space="preserve">- </w:t>
            </w:r>
            <w:r>
              <w:rPr>
                <w:rFonts w:cs="Angsana New" w:hint="cs"/>
                <w:szCs w:val="30"/>
                <w:cs/>
                <w:lang w:val="en-GB" w:eastAsia="en-GB"/>
              </w:rPr>
              <w:t>กำไร</w:t>
            </w:r>
            <w:r w:rsidR="00154F12">
              <w:rPr>
                <w:rFonts w:cs="Angsana New"/>
                <w:szCs w:val="30"/>
                <w:lang w:val="en-GB" w:eastAsia="en-GB"/>
              </w:rPr>
              <w:t xml:space="preserve"> </w:t>
            </w:r>
            <w:r w:rsidR="00154F12">
              <w:rPr>
                <w:rFonts w:cs="Angsana New" w:hint="cs"/>
                <w:szCs w:val="30"/>
                <w:cs/>
                <w:lang w:val="en-GB" w:eastAsia="en-GB"/>
              </w:rPr>
              <w:t>(</w:t>
            </w:r>
            <w:r w:rsidR="000B6157">
              <w:rPr>
                <w:rFonts w:cs="Angsana New" w:hint="cs"/>
                <w:szCs w:val="30"/>
                <w:cs/>
                <w:lang w:eastAsia="en-GB"/>
              </w:rPr>
              <w:t>ขาดทุน</w:t>
            </w:r>
            <w:r w:rsidR="00154F12">
              <w:rPr>
                <w:rFonts w:cs="Angsana New" w:hint="cs"/>
                <w:szCs w:val="30"/>
                <w:cs/>
                <w:lang w:eastAsia="en-GB"/>
              </w:rPr>
              <w:t xml:space="preserve">) </w:t>
            </w:r>
            <w:r w:rsidRPr="00023CFB">
              <w:rPr>
                <w:rFonts w:cs="Angsana New"/>
                <w:szCs w:val="30"/>
                <w:cs/>
                <w:lang w:val="en-GB" w:eastAsia="en-GB"/>
              </w:rPr>
              <w:t>เบ็ดเสร็จรวม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2F15CD39" w14:textId="7543D0FF" w:rsidR="00142C9F" w:rsidRPr="00257D05" w:rsidRDefault="00142C9F" w:rsidP="00142C9F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left="-83"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(48,97</w:t>
            </w:r>
            <w:r w:rsidR="000477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360" w:type="dxa"/>
            <w:tcBorders>
              <w:bottom w:val="nil"/>
            </w:tcBorders>
          </w:tcPr>
          <w:p w14:paraId="726ECC76" w14:textId="77777777" w:rsidR="00142C9F" w:rsidRPr="00023CFB" w:rsidRDefault="00142C9F" w:rsidP="00142C9F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83" w:right="-80"/>
              <w:rPr>
                <w:rFonts w:ascii="Angsana New" w:hAnsi="Angsana New" w:cs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A6B305" w14:textId="33B8D9A1" w:rsidR="00142C9F" w:rsidRPr="00023CFB" w:rsidRDefault="00142C9F" w:rsidP="00142C9F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left="-83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4C24A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</w:t>
            </w:r>
            <w:r w:rsidRPr="004C24A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778AB8EA" w14:textId="77777777" w:rsidR="0096419E" w:rsidRPr="00831F90" w:rsidRDefault="0096419E" w:rsidP="006301AA">
      <w:pPr>
        <w:tabs>
          <w:tab w:val="left" w:pos="0"/>
        </w:tabs>
        <w:ind w:left="-630" w:right="43" w:firstLine="180"/>
        <w:rPr>
          <w:rFonts w:cs="Angsana New"/>
          <w:bCs/>
          <w:sz w:val="20"/>
          <w:szCs w:val="20"/>
          <w:highlight w:val="yellow"/>
        </w:rPr>
      </w:pPr>
    </w:p>
    <w:p w14:paraId="31DCFD72" w14:textId="6D9B2A33" w:rsidR="000E21B0" w:rsidRPr="006301AA" w:rsidRDefault="00C04712" w:rsidP="00D62441">
      <w:pPr>
        <w:pStyle w:val="FSHeading1"/>
        <w:numPr>
          <w:ilvl w:val="0"/>
          <w:numId w:val="14"/>
        </w:numPr>
        <w:ind w:hanging="720"/>
      </w:pPr>
      <w:r w:rsidRPr="006301AA">
        <w:rPr>
          <w:cs/>
        </w:rPr>
        <w:t>เงินลงทุนในการดำเนินงานร่วมกัน</w:t>
      </w:r>
    </w:p>
    <w:p w14:paraId="655EE959" w14:textId="77777777" w:rsidR="00E32CE1" w:rsidRPr="00831F90" w:rsidRDefault="00E32CE1" w:rsidP="00972A2C">
      <w:pPr>
        <w:tabs>
          <w:tab w:val="left" w:pos="270"/>
        </w:tabs>
        <w:ind w:right="44"/>
        <w:jc w:val="thaiDistribute"/>
        <w:rPr>
          <w:rFonts w:cs="Angsana New"/>
          <w:bCs/>
          <w:sz w:val="20"/>
          <w:szCs w:val="20"/>
          <w:highlight w:val="yellow"/>
          <w:cs/>
        </w:rPr>
      </w:pPr>
    </w:p>
    <w:p w14:paraId="052AF671" w14:textId="4E59C122" w:rsidR="003D0C05" w:rsidRPr="00484A98" w:rsidRDefault="00F234DF" w:rsidP="00484A98">
      <w:pPr>
        <w:pStyle w:val="Angsana"/>
        <w:jc w:val="both"/>
        <w:rPr>
          <w:spacing w:val="-2"/>
          <w:cs/>
        </w:rPr>
      </w:pPr>
      <w:r w:rsidRPr="00484A98">
        <w:rPr>
          <w:spacing w:val="-2"/>
        </w:rPr>
        <w:t>Indorama Ventures Holdings LP</w:t>
      </w:r>
      <w:r w:rsidRPr="00484A98">
        <w:rPr>
          <w:spacing w:val="-2"/>
          <w:lang w:bidi="ar-SA"/>
        </w:rPr>
        <w:t xml:space="preserve"> </w:t>
      </w:r>
      <w:r w:rsidRPr="00484A98">
        <w:rPr>
          <w:spacing w:val="-2"/>
          <w:cs/>
        </w:rPr>
        <w:t>ซึ่งเป็นบริษัทย่อยทางอ้อมของไอวีแอล</w:t>
      </w:r>
      <w:r w:rsidRPr="00484A98">
        <w:rPr>
          <w:spacing w:val="-2"/>
          <w:lang w:bidi="ar-SA"/>
        </w:rPr>
        <w:t xml:space="preserve"> </w:t>
      </w:r>
      <w:r w:rsidRPr="00484A98">
        <w:rPr>
          <w:spacing w:val="-2"/>
          <w:cs/>
        </w:rPr>
        <w:t>ได้จัดตั้ง</w:t>
      </w:r>
      <w:r w:rsidRPr="00484A98">
        <w:rPr>
          <w:spacing w:val="-2"/>
        </w:rPr>
        <w:t xml:space="preserve"> Corpus Christi Polymers LLC (“CC Polymers”) </w:t>
      </w:r>
      <w:r w:rsidRPr="00484A98">
        <w:rPr>
          <w:spacing w:val="-2"/>
          <w:cs/>
        </w:rPr>
        <w:t>ซึ่งเป็นการดำเนินงานร่วมกัน โดยร่วมลงทุนกับ</w:t>
      </w:r>
      <w:r w:rsidRPr="00484A98">
        <w:rPr>
          <w:spacing w:val="-2"/>
        </w:rPr>
        <w:t xml:space="preserve"> Alpek, S.A.B. de C.V. (“Alpek”) </w:t>
      </w:r>
      <w:r w:rsidRPr="00484A98">
        <w:rPr>
          <w:spacing w:val="-2"/>
          <w:cs/>
        </w:rPr>
        <w:t>และ</w:t>
      </w:r>
      <w:r w:rsidRPr="00484A98">
        <w:rPr>
          <w:spacing w:val="-2"/>
        </w:rPr>
        <w:t xml:space="preserve"> Far </w:t>
      </w:r>
      <w:r w:rsidR="0012104B" w:rsidRPr="00484A98">
        <w:rPr>
          <w:spacing w:val="-2"/>
        </w:rPr>
        <w:br/>
      </w:r>
      <w:r w:rsidRPr="00484A98">
        <w:rPr>
          <w:spacing w:val="-2"/>
        </w:rPr>
        <w:t xml:space="preserve">Eastern Investment (Holding) Ltd. (“Far Eastern”) </w:t>
      </w:r>
      <w:r w:rsidRPr="00484A98">
        <w:rPr>
          <w:spacing w:val="-2"/>
          <w:cs/>
        </w:rPr>
        <w:t>ในสัดส่วนที่เท่ากัน</w:t>
      </w:r>
      <w:r w:rsidR="00B31936" w:rsidRPr="00484A98">
        <w:rPr>
          <w:spacing w:val="-2"/>
          <w:cs/>
        </w:rPr>
        <w:t xml:space="preserve"> </w:t>
      </w:r>
      <w:r w:rsidR="00D72E07" w:rsidRPr="00484A98">
        <w:rPr>
          <w:spacing w:val="-2"/>
          <w:cs/>
        </w:rPr>
        <w:t>และ</w:t>
      </w:r>
      <w:r w:rsidRPr="00484A98">
        <w:rPr>
          <w:spacing w:val="-2"/>
          <w:cs/>
        </w:rPr>
        <w:t>ได้ลงนามในสัญญาซื้อทรัพย์สินกับ</w:t>
      </w:r>
      <w:r w:rsidRPr="00484A98">
        <w:rPr>
          <w:spacing w:val="-2"/>
        </w:rPr>
        <w:t xml:space="preserve"> M&amp;G USA Corp. </w:t>
      </w:r>
      <w:r w:rsidRPr="00484A98">
        <w:rPr>
          <w:spacing w:val="-2"/>
          <w:cs/>
        </w:rPr>
        <w:t>และลูกหนี้ที่เกี่ยวข้อง</w:t>
      </w:r>
      <w:r w:rsidRPr="00484A98">
        <w:rPr>
          <w:spacing w:val="-2"/>
        </w:rPr>
        <w:t xml:space="preserve"> (“M&amp;G”) </w:t>
      </w:r>
      <w:r w:rsidRPr="00484A98">
        <w:rPr>
          <w:spacing w:val="-2"/>
          <w:cs/>
        </w:rPr>
        <w:t xml:space="preserve">ณ วันที่ </w:t>
      </w:r>
      <w:r w:rsidR="004C24AA" w:rsidRPr="00484A98">
        <w:rPr>
          <w:spacing w:val="-2"/>
        </w:rPr>
        <w:t>28</w:t>
      </w:r>
      <w:r w:rsidRPr="00484A98">
        <w:rPr>
          <w:spacing w:val="-2"/>
          <w:lang w:bidi="ar-SA"/>
        </w:rPr>
        <w:t xml:space="preserve"> </w:t>
      </w:r>
      <w:r w:rsidRPr="00484A98">
        <w:rPr>
          <w:spacing w:val="-2"/>
          <w:cs/>
        </w:rPr>
        <w:t>มีนาคม</w:t>
      </w:r>
      <w:r w:rsidRPr="00484A98">
        <w:rPr>
          <w:spacing w:val="-2"/>
          <w:lang w:bidi="ar-SA"/>
        </w:rPr>
        <w:t xml:space="preserve"> </w:t>
      </w:r>
      <w:r w:rsidR="004C24AA" w:rsidRPr="00484A98">
        <w:rPr>
          <w:spacing w:val="-2"/>
        </w:rPr>
        <w:t>2561</w:t>
      </w:r>
      <w:r w:rsidRPr="00484A98">
        <w:rPr>
          <w:spacing w:val="-2"/>
        </w:rPr>
        <w:t xml:space="preserve"> </w:t>
      </w:r>
      <w:r w:rsidRPr="00484A98">
        <w:rPr>
          <w:spacing w:val="-2"/>
          <w:cs/>
        </w:rPr>
        <w:t>เพื่อเข้าซื้อทรัพย์สินของโรงงาน</w:t>
      </w:r>
      <w:r w:rsidRPr="00484A98">
        <w:rPr>
          <w:spacing w:val="-2"/>
        </w:rPr>
        <w:t xml:space="preserve"> PTA-PET </w:t>
      </w:r>
      <w:r w:rsidRPr="00484A98">
        <w:rPr>
          <w:spacing w:val="-2"/>
          <w:cs/>
        </w:rPr>
        <w:t>แบบบูรณาการ</w:t>
      </w:r>
      <w:r w:rsidR="00F135A0" w:rsidRPr="00484A98">
        <w:rPr>
          <w:spacing w:val="-2"/>
          <w:cs/>
        </w:rPr>
        <w:t xml:space="preserve"> ที่</w:t>
      </w:r>
      <w:r w:rsidRPr="00484A98">
        <w:rPr>
          <w:spacing w:val="-2"/>
          <w:cs/>
        </w:rPr>
        <w:t>อยู่</w:t>
      </w:r>
      <w:r w:rsidR="00F135A0" w:rsidRPr="00484A98">
        <w:rPr>
          <w:spacing w:val="-2"/>
          <w:cs/>
        </w:rPr>
        <w:t>ใน</w:t>
      </w:r>
      <w:r w:rsidRPr="00484A98">
        <w:rPr>
          <w:spacing w:val="-2"/>
          <w:cs/>
        </w:rPr>
        <w:t xml:space="preserve">ระหว่างการดำเนินการก่อสร้าง </w:t>
      </w:r>
      <w:r w:rsidR="00943516" w:rsidRPr="00484A98">
        <w:rPr>
          <w:spacing w:val="-2"/>
          <w:cs/>
        </w:rPr>
        <w:t>ซึ่ง</w:t>
      </w:r>
      <w:r w:rsidRPr="00484A98">
        <w:rPr>
          <w:spacing w:val="-2"/>
          <w:cs/>
        </w:rPr>
        <w:t>ตั้งอยู่ที่เมืองคอร์ปัสคริสตี มลรัฐเท็กซัส</w:t>
      </w:r>
      <w:r w:rsidRPr="00484A98">
        <w:rPr>
          <w:spacing w:val="-2"/>
          <w:lang w:bidi="ar-SA"/>
        </w:rPr>
        <w:t xml:space="preserve"> </w:t>
      </w:r>
      <w:r w:rsidRPr="00484A98">
        <w:rPr>
          <w:spacing w:val="-2"/>
        </w:rPr>
        <w:t>(“</w:t>
      </w:r>
      <w:r w:rsidRPr="00484A98">
        <w:rPr>
          <w:spacing w:val="-2"/>
          <w:cs/>
        </w:rPr>
        <w:t>โครงการคอร์ปัสคริสตี</w:t>
      </w:r>
      <w:r w:rsidRPr="00484A98">
        <w:rPr>
          <w:spacing w:val="-2"/>
        </w:rPr>
        <w:t xml:space="preserve">”) </w:t>
      </w:r>
      <w:r w:rsidRPr="00484A98">
        <w:rPr>
          <w:spacing w:val="-2"/>
          <w:cs/>
        </w:rPr>
        <w:t xml:space="preserve">รวมทั้งทรัพย์สินทางปัญญาและทรัพย์สินที่ใช้ผลิตสาธารณูปโภคของ </w:t>
      </w:r>
      <w:r w:rsidRPr="00484A98">
        <w:rPr>
          <w:spacing w:val="-2"/>
        </w:rPr>
        <w:t>M&amp;G</w:t>
      </w:r>
      <w:r w:rsidRPr="00484A98">
        <w:rPr>
          <w:spacing w:val="-2"/>
          <w:cs/>
        </w:rPr>
        <w:t xml:space="preserve"> </w:t>
      </w:r>
      <w:r w:rsidR="003D0C05" w:rsidRPr="00484A98">
        <w:rPr>
          <w:spacing w:val="-2"/>
          <w:cs/>
        </w:rPr>
        <w:t>การซื้อ</w:t>
      </w:r>
      <w:r w:rsidRPr="00484A98">
        <w:rPr>
          <w:spacing w:val="-2"/>
          <w:cs/>
        </w:rPr>
        <w:t>ทรัพย์สิน</w:t>
      </w:r>
      <w:r w:rsidR="003D0C05" w:rsidRPr="00484A98">
        <w:rPr>
          <w:spacing w:val="-2"/>
          <w:cs/>
        </w:rPr>
        <w:t xml:space="preserve">เสร็จสิ้น ณ วันที่ </w:t>
      </w:r>
      <w:r w:rsidR="004C24AA" w:rsidRPr="00484A98">
        <w:rPr>
          <w:spacing w:val="-2"/>
        </w:rPr>
        <w:t>28</w:t>
      </w:r>
      <w:r w:rsidR="003D0C05" w:rsidRPr="00484A98">
        <w:rPr>
          <w:spacing w:val="-2"/>
          <w:cs/>
        </w:rPr>
        <w:t xml:space="preserve"> ธันวาคม </w:t>
      </w:r>
      <w:r w:rsidR="004C24AA" w:rsidRPr="00484A98">
        <w:rPr>
          <w:spacing w:val="-2"/>
        </w:rPr>
        <w:t>2561</w:t>
      </w:r>
      <w:r w:rsidR="003F773D" w:rsidRPr="00484A98">
        <w:rPr>
          <w:spacing w:val="-2"/>
          <w:cs/>
        </w:rPr>
        <w:t xml:space="preserve"> </w:t>
      </w:r>
      <w:r w:rsidRPr="00484A98">
        <w:rPr>
          <w:spacing w:val="-2"/>
          <w:cs/>
        </w:rPr>
        <w:t>ไอวีแอล</w:t>
      </w:r>
      <w:r w:rsidR="002D46D4" w:rsidRPr="00484A98">
        <w:rPr>
          <w:spacing w:val="-2"/>
          <w:cs/>
        </w:rPr>
        <w:t>ต้อง</w:t>
      </w:r>
      <w:r w:rsidRPr="00484A98">
        <w:rPr>
          <w:spacing w:val="-2"/>
          <w:cs/>
        </w:rPr>
        <w:t>ชำระ</w:t>
      </w:r>
      <w:r w:rsidR="004221AA" w:rsidRPr="00484A98">
        <w:rPr>
          <w:spacing w:val="-2"/>
          <w:cs/>
        </w:rPr>
        <w:t>สิ่งตอบแทน</w:t>
      </w:r>
      <w:r w:rsidR="000B6157" w:rsidRPr="00484A98">
        <w:rPr>
          <w:spacing w:val="-2"/>
          <w:cs/>
        </w:rPr>
        <w:t>ที่โอนให้เพื่อให้ได้มาซึ่ง</w:t>
      </w:r>
      <w:r w:rsidR="004221AA" w:rsidRPr="00484A98">
        <w:rPr>
          <w:spacing w:val="-2"/>
          <w:cs/>
        </w:rPr>
        <w:t xml:space="preserve">การลงทุนใน </w:t>
      </w:r>
      <w:r w:rsidR="004221AA" w:rsidRPr="00484A98">
        <w:rPr>
          <w:spacing w:val="-2"/>
        </w:rPr>
        <w:t>CC Polymers</w:t>
      </w:r>
      <w:r w:rsidR="004221AA" w:rsidRPr="00484A98">
        <w:rPr>
          <w:spacing w:val="-2"/>
          <w:cs/>
        </w:rPr>
        <w:t xml:space="preserve"> เป็นจำนวน </w:t>
      </w:r>
      <w:r w:rsidR="004C24AA" w:rsidRPr="00484A98">
        <w:rPr>
          <w:spacing w:val="-2"/>
        </w:rPr>
        <w:t>382</w:t>
      </w:r>
      <w:r w:rsidR="004221AA" w:rsidRPr="00484A98" w:rsidDel="00C022E6">
        <w:rPr>
          <w:spacing w:val="-2"/>
          <w:cs/>
        </w:rPr>
        <w:t>.</w:t>
      </w:r>
      <w:r w:rsidR="004C24AA" w:rsidRPr="00484A98">
        <w:rPr>
          <w:spacing w:val="-2"/>
        </w:rPr>
        <w:t>5</w:t>
      </w:r>
      <w:r w:rsidR="004221AA" w:rsidRPr="00484A98">
        <w:rPr>
          <w:spacing w:val="-2"/>
        </w:rPr>
        <w:t xml:space="preserve"> </w:t>
      </w:r>
      <w:r w:rsidR="004221AA" w:rsidRPr="00484A98">
        <w:rPr>
          <w:spacing w:val="-2"/>
          <w:cs/>
        </w:rPr>
        <w:t>ล้านเหรียญสหรัฐ</w:t>
      </w:r>
      <w:r w:rsidRPr="00484A98">
        <w:rPr>
          <w:spacing w:val="-2"/>
          <w:cs/>
        </w:rPr>
        <w:t>อเมริกา</w:t>
      </w:r>
      <w:r w:rsidR="004221AA" w:rsidRPr="00484A98">
        <w:rPr>
          <w:spacing w:val="-2"/>
          <w:cs/>
        </w:rPr>
        <w:t xml:space="preserve"> </w:t>
      </w:r>
      <w:r w:rsidR="004221AA" w:rsidRPr="00484A98">
        <w:rPr>
          <w:spacing w:val="-2"/>
        </w:rPr>
        <w:t>(</w:t>
      </w:r>
      <w:r w:rsidR="004C24AA" w:rsidRPr="00484A98">
        <w:rPr>
          <w:spacing w:val="-2"/>
        </w:rPr>
        <w:t>12</w:t>
      </w:r>
      <w:r w:rsidR="004221AA" w:rsidRPr="00484A98">
        <w:rPr>
          <w:spacing w:val="-2"/>
        </w:rPr>
        <w:t>,</w:t>
      </w:r>
      <w:r w:rsidR="004C24AA" w:rsidRPr="00484A98">
        <w:rPr>
          <w:spacing w:val="-2"/>
        </w:rPr>
        <w:t>043</w:t>
      </w:r>
      <w:r w:rsidR="004221AA" w:rsidRPr="00484A98">
        <w:rPr>
          <w:spacing w:val="-2"/>
        </w:rPr>
        <w:t>.</w:t>
      </w:r>
      <w:r w:rsidR="004C24AA" w:rsidRPr="00484A98">
        <w:rPr>
          <w:spacing w:val="-2"/>
        </w:rPr>
        <w:t>8</w:t>
      </w:r>
      <w:r w:rsidR="004221AA" w:rsidRPr="00484A98">
        <w:rPr>
          <w:spacing w:val="-2"/>
          <w:cs/>
        </w:rPr>
        <w:t xml:space="preserve"> ล้านบาท</w:t>
      </w:r>
      <w:r w:rsidR="004221AA" w:rsidRPr="00484A98">
        <w:rPr>
          <w:spacing w:val="-2"/>
        </w:rPr>
        <w:t>)</w:t>
      </w:r>
      <w:r w:rsidR="004221AA" w:rsidRPr="00484A98">
        <w:rPr>
          <w:spacing w:val="-2"/>
          <w:cs/>
        </w:rPr>
        <w:t xml:space="preserve"> ซึ่ง</w:t>
      </w:r>
      <w:r w:rsidRPr="00484A98">
        <w:rPr>
          <w:spacing w:val="-2"/>
          <w:cs/>
        </w:rPr>
        <w:t>ค้างชำระ</w:t>
      </w:r>
      <w:r w:rsidR="004221AA" w:rsidRPr="00484A98">
        <w:rPr>
          <w:spacing w:val="-2"/>
          <w:cs/>
        </w:rPr>
        <w:t xml:space="preserve">จำนวน </w:t>
      </w:r>
      <w:r w:rsidR="003219ED" w:rsidRPr="00484A98">
        <w:rPr>
          <w:spacing w:val="-2"/>
        </w:rPr>
        <w:t>6.</w:t>
      </w:r>
      <w:r w:rsidR="0094235B" w:rsidRPr="00484A98">
        <w:rPr>
          <w:spacing w:val="-2"/>
        </w:rPr>
        <w:t>1</w:t>
      </w:r>
      <w:r w:rsidR="00D0576A" w:rsidRPr="00484A98">
        <w:rPr>
          <w:spacing w:val="-2"/>
          <w:cs/>
        </w:rPr>
        <w:t xml:space="preserve"> </w:t>
      </w:r>
      <w:r w:rsidR="004221AA" w:rsidRPr="00484A98">
        <w:rPr>
          <w:spacing w:val="-2"/>
          <w:cs/>
        </w:rPr>
        <w:t>ล้านเหรียญสหรัฐ</w:t>
      </w:r>
      <w:r w:rsidRPr="00484A98">
        <w:rPr>
          <w:spacing w:val="-2"/>
          <w:cs/>
        </w:rPr>
        <w:t>อเมริกา</w:t>
      </w:r>
      <w:r w:rsidR="004221AA" w:rsidRPr="00484A98">
        <w:rPr>
          <w:spacing w:val="-2"/>
          <w:cs/>
        </w:rPr>
        <w:t xml:space="preserve"> </w:t>
      </w:r>
      <w:r w:rsidR="004221AA" w:rsidRPr="00484A98">
        <w:rPr>
          <w:spacing w:val="-2"/>
        </w:rPr>
        <w:t>(</w:t>
      </w:r>
      <w:r w:rsidR="00685C66" w:rsidRPr="00484A98">
        <w:rPr>
          <w:spacing w:val="-2"/>
        </w:rPr>
        <w:t>2</w:t>
      </w:r>
      <w:r w:rsidR="0094235B" w:rsidRPr="00484A98">
        <w:rPr>
          <w:spacing w:val="-2"/>
        </w:rPr>
        <w:t>09</w:t>
      </w:r>
      <w:r w:rsidR="00685C66" w:rsidRPr="00484A98">
        <w:rPr>
          <w:spacing w:val="-2"/>
        </w:rPr>
        <w:t>.</w:t>
      </w:r>
      <w:r w:rsidR="0094235B" w:rsidRPr="00484A98">
        <w:rPr>
          <w:spacing w:val="-2"/>
        </w:rPr>
        <w:t>3</w:t>
      </w:r>
      <w:r w:rsidR="00685C66" w:rsidRPr="00484A98">
        <w:rPr>
          <w:spacing w:val="-2"/>
        </w:rPr>
        <w:t xml:space="preserve"> </w:t>
      </w:r>
      <w:r w:rsidR="004221AA" w:rsidRPr="00484A98">
        <w:rPr>
          <w:spacing w:val="-2"/>
          <w:cs/>
        </w:rPr>
        <w:t>ล้านบาท</w:t>
      </w:r>
      <w:r w:rsidR="004221AA" w:rsidRPr="00484A98">
        <w:rPr>
          <w:spacing w:val="-2"/>
        </w:rPr>
        <w:t>)</w:t>
      </w:r>
      <w:r w:rsidR="00A65570" w:rsidRPr="00484A98">
        <w:rPr>
          <w:spacing w:val="-2"/>
        </w:rPr>
        <w:t xml:space="preserve"> </w:t>
      </w:r>
      <w:r w:rsidR="00A65570" w:rsidRPr="00484A98">
        <w:rPr>
          <w:spacing w:val="-2"/>
          <w:cs/>
        </w:rPr>
        <w:t>และ</w:t>
      </w:r>
      <w:r w:rsidR="00831F90" w:rsidRPr="00484A98">
        <w:rPr>
          <w:spacing w:val="-2"/>
        </w:rPr>
        <w:t xml:space="preserve"> </w:t>
      </w:r>
      <w:r w:rsidR="00AC1022" w:rsidRPr="00484A98">
        <w:rPr>
          <w:spacing w:val="-2"/>
        </w:rPr>
        <w:t>15</w:t>
      </w:r>
      <w:r w:rsidR="00956226" w:rsidRPr="00484A98">
        <w:rPr>
          <w:spacing w:val="-2"/>
        </w:rPr>
        <w:t>.0</w:t>
      </w:r>
      <w:r w:rsidR="00A65570" w:rsidRPr="00484A98">
        <w:rPr>
          <w:spacing w:val="-2"/>
        </w:rPr>
        <w:t xml:space="preserve"> </w:t>
      </w:r>
      <w:r w:rsidR="00A65570" w:rsidRPr="00484A98">
        <w:rPr>
          <w:spacing w:val="-2"/>
          <w:cs/>
        </w:rPr>
        <w:t xml:space="preserve">ล้านเหรียญสหรัฐอเมริกา </w:t>
      </w:r>
      <w:r w:rsidR="00A65570" w:rsidRPr="00484A98" w:rsidDel="00C022E6">
        <w:rPr>
          <w:spacing w:val="-2"/>
          <w:cs/>
        </w:rPr>
        <w:t>(</w:t>
      </w:r>
      <w:r w:rsidR="00AC1022" w:rsidRPr="00484A98">
        <w:rPr>
          <w:spacing w:val="-2"/>
        </w:rPr>
        <w:t>501.3</w:t>
      </w:r>
      <w:r w:rsidR="00A65570" w:rsidRPr="00484A98">
        <w:rPr>
          <w:spacing w:val="-2"/>
        </w:rPr>
        <w:t xml:space="preserve"> </w:t>
      </w:r>
      <w:r w:rsidR="00A65570" w:rsidRPr="00484A98">
        <w:rPr>
          <w:spacing w:val="-2"/>
          <w:cs/>
        </w:rPr>
        <w:t>ล้านบาท</w:t>
      </w:r>
      <w:r w:rsidR="00A65570" w:rsidRPr="00484A98" w:rsidDel="00C022E6">
        <w:rPr>
          <w:spacing w:val="-2"/>
          <w:cs/>
        </w:rPr>
        <w:t>)</w:t>
      </w:r>
      <w:r w:rsidR="004221AA" w:rsidRPr="00484A98">
        <w:rPr>
          <w:spacing w:val="-2"/>
          <w:cs/>
        </w:rPr>
        <w:t xml:space="preserve"> </w:t>
      </w:r>
      <w:r w:rsidR="00A65570" w:rsidRPr="00484A98">
        <w:rPr>
          <w:spacing w:val="-2"/>
          <w:cs/>
        </w:rPr>
        <w:t xml:space="preserve">ณ วันที่ </w:t>
      </w:r>
      <w:r w:rsidR="004C24AA" w:rsidRPr="00484A98">
        <w:rPr>
          <w:spacing w:val="-2"/>
        </w:rPr>
        <w:t>31</w:t>
      </w:r>
      <w:r w:rsidR="00A65570" w:rsidRPr="00484A98">
        <w:rPr>
          <w:spacing w:val="-2"/>
          <w:cs/>
        </w:rPr>
        <w:t xml:space="preserve"> ธันวาคม </w:t>
      </w:r>
      <w:r w:rsidR="004C24AA" w:rsidRPr="00484A98">
        <w:rPr>
          <w:spacing w:val="-2"/>
        </w:rPr>
        <w:t>256</w:t>
      </w:r>
      <w:r w:rsidR="008C31C2" w:rsidRPr="00484A98">
        <w:rPr>
          <w:spacing w:val="-2"/>
        </w:rPr>
        <w:t>5</w:t>
      </w:r>
      <w:r w:rsidR="00D31C09" w:rsidRPr="00484A98">
        <w:rPr>
          <w:spacing w:val="-2"/>
        </w:rPr>
        <w:t xml:space="preserve"> </w:t>
      </w:r>
      <w:r w:rsidR="00D31C09" w:rsidRPr="00484A98">
        <w:rPr>
          <w:spacing w:val="-2"/>
          <w:cs/>
        </w:rPr>
        <w:t xml:space="preserve">และ </w:t>
      </w:r>
      <w:r w:rsidR="004C24AA" w:rsidRPr="00484A98">
        <w:rPr>
          <w:spacing w:val="-2"/>
        </w:rPr>
        <w:t>256</w:t>
      </w:r>
      <w:r w:rsidR="008C31C2" w:rsidRPr="00484A98">
        <w:rPr>
          <w:spacing w:val="-2"/>
        </w:rPr>
        <w:t>4</w:t>
      </w:r>
      <w:r w:rsidR="00A65570" w:rsidRPr="00484A98">
        <w:rPr>
          <w:spacing w:val="-2"/>
          <w:cs/>
        </w:rPr>
        <w:t xml:space="preserve"> ตามลำดับ</w:t>
      </w:r>
      <w:r w:rsidR="006C518A" w:rsidRPr="00484A98">
        <w:rPr>
          <w:spacing w:val="-2"/>
          <w:cs/>
        </w:rPr>
        <w:t xml:space="preserve"> โดย</w:t>
      </w:r>
      <w:r w:rsidR="003B0DB2" w:rsidRPr="00484A98">
        <w:rPr>
          <w:spacing w:val="-2"/>
          <w:cs/>
        </w:rPr>
        <w:t>สิ่งตอบแทน</w:t>
      </w:r>
      <w:r w:rsidR="000B6157" w:rsidRPr="00484A98">
        <w:rPr>
          <w:spacing w:val="-2"/>
          <w:cs/>
        </w:rPr>
        <w:t>ที่โอนให้เพื่อให้ได้มาซึ่งเงินลงทุนในการดำเนินงานร่วมกัน</w:t>
      </w:r>
      <w:r w:rsidR="00154F12">
        <w:rPr>
          <w:rFonts w:hint="cs"/>
          <w:spacing w:val="-2"/>
          <w:cs/>
        </w:rPr>
        <w:t xml:space="preserve"> </w:t>
      </w:r>
      <w:r w:rsidR="003B0DB2" w:rsidRPr="00484A98">
        <w:rPr>
          <w:spacing w:val="-2"/>
          <w:cs/>
        </w:rPr>
        <w:t>ส่วนที่เหลือจะถูกจ่ายชำระตามเงื่อนไขข้อกำหนดสัญญาซื้อขาย</w:t>
      </w:r>
      <w:r w:rsidR="009E1F71" w:rsidRPr="00484A98">
        <w:rPr>
          <w:spacing w:val="-2"/>
          <w:cs/>
        </w:rPr>
        <w:t>สินทรัพย์</w:t>
      </w:r>
    </w:p>
    <w:p w14:paraId="5C3D113C" w14:textId="77777777" w:rsidR="003F773D" w:rsidRPr="00831F90" w:rsidRDefault="003F773D" w:rsidP="006301AA">
      <w:pPr>
        <w:pStyle w:val="Angsana"/>
        <w:rPr>
          <w:bCs/>
          <w:sz w:val="20"/>
          <w:szCs w:val="20"/>
          <w:highlight w:val="yellow"/>
        </w:rPr>
      </w:pPr>
    </w:p>
    <w:p w14:paraId="2DCB0FE0" w14:textId="626EF17A" w:rsidR="003D0C05" w:rsidRDefault="003D0C05" w:rsidP="003F1121">
      <w:pPr>
        <w:pStyle w:val="Angsana"/>
        <w:rPr>
          <w:rFonts w:asciiTheme="majorBidi" w:hAnsiTheme="majorBidi" w:cstheme="majorBidi"/>
        </w:rPr>
      </w:pPr>
      <w:r w:rsidRPr="00F91609">
        <w:rPr>
          <w:rFonts w:asciiTheme="majorBidi" w:hAnsiTheme="majorBidi" w:cstheme="majorBidi"/>
          <w:spacing w:val="-6"/>
          <w:cs/>
        </w:rPr>
        <w:t>แม้ว่า</w:t>
      </w:r>
      <w:r w:rsidR="00F234DF" w:rsidRPr="00F91609">
        <w:rPr>
          <w:rFonts w:asciiTheme="majorBidi" w:hAnsiTheme="majorBidi" w:cstheme="majorBidi"/>
          <w:spacing w:val="-6"/>
          <w:cs/>
        </w:rPr>
        <w:t>ในทางกฎหมาย</w:t>
      </w:r>
      <w:r w:rsidRPr="00F91609">
        <w:rPr>
          <w:rFonts w:asciiTheme="majorBidi" w:hAnsiTheme="majorBidi" w:cstheme="majorBidi"/>
          <w:spacing w:val="-6"/>
          <w:cs/>
        </w:rPr>
        <w:t xml:space="preserve"> </w:t>
      </w:r>
      <w:r w:rsidRPr="00F91609">
        <w:rPr>
          <w:rFonts w:asciiTheme="majorBidi" w:hAnsiTheme="majorBidi" w:cstheme="majorBidi"/>
          <w:spacing w:val="-6"/>
        </w:rPr>
        <w:t>CC Polymers</w:t>
      </w:r>
      <w:r w:rsidR="00CD6132" w:rsidRPr="00F91609">
        <w:rPr>
          <w:rFonts w:asciiTheme="majorBidi" w:hAnsiTheme="majorBidi" w:cstheme="majorBidi"/>
          <w:spacing w:val="-6"/>
        </w:rPr>
        <w:t xml:space="preserve"> </w:t>
      </w:r>
      <w:r w:rsidR="00CD6132" w:rsidRPr="00F91609">
        <w:rPr>
          <w:rFonts w:asciiTheme="majorBidi" w:hAnsiTheme="majorBidi" w:cstheme="majorBidi"/>
          <w:spacing w:val="-6"/>
          <w:cs/>
        </w:rPr>
        <w:t>แยก</w:t>
      </w:r>
      <w:r w:rsidRPr="00F91609">
        <w:rPr>
          <w:rFonts w:asciiTheme="majorBidi" w:hAnsiTheme="majorBidi" w:cstheme="majorBidi"/>
          <w:spacing w:val="-6"/>
          <w:cs/>
        </w:rPr>
        <w:t xml:space="preserve">ออกจากไอวีแอล </w:t>
      </w:r>
      <w:r w:rsidRPr="00F91609">
        <w:rPr>
          <w:rFonts w:asciiTheme="majorBidi" w:hAnsiTheme="majorBidi" w:cstheme="majorBidi"/>
          <w:spacing w:val="-6"/>
        </w:rPr>
        <w:t xml:space="preserve">Alpek </w:t>
      </w:r>
      <w:r w:rsidR="00F234DF" w:rsidRPr="00F91609">
        <w:rPr>
          <w:rFonts w:asciiTheme="majorBidi" w:hAnsiTheme="majorBidi" w:cstheme="majorBidi"/>
          <w:spacing w:val="-6"/>
          <w:cs/>
        </w:rPr>
        <w:t>และ</w:t>
      </w:r>
      <w:r w:rsidRPr="00F91609">
        <w:rPr>
          <w:rFonts w:asciiTheme="majorBidi" w:hAnsiTheme="majorBidi" w:cstheme="majorBidi"/>
          <w:spacing w:val="-6"/>
          <w:cs/>
        </w:rPr>
        <w:t xml:space="preserve"> </w:t>
      </w:r>
      <w:r w:rsidRPr="00F91609">
        <w:rPr>
          <w:rFonts w:asciiTheme="majorBidi" w:hAnsiTheme="majorBidi" w:cstheme="majorBidi"/>
          <w:spacing w:val="-6"/>
        </w:rPr>
        <w:t>Far Eastern</w:t>
      </w:r>
      <w:r w:rsidR="00CD6132" w:rsidRPr="00F91609">
        <w:rPr>
          <w:rFonts w:asciiTheme="majorBidi" w:hAnsiTheme="majorBidi" w:cstheme="majorBidi"/>
          <w:spacing w:val="-6"/>
        </w:rPr>
        <w:t xml:space="preserve"> </w:t>
      </w:r>
      <w:r w:rsidRPr="00F91609">
        <w:rPr>
          <w:rFonts w:asciiTheme="majorBidi" w:hAnsiTheme="majorBidi" w:cstheme="majorBidi"/>
          <w:spacing w:val="-6"/>
        </w:rPr>
        <w:t>(</w:t>
      </w:r>
      <w:r w:rsidRPr="00F91609">
        <w:rPr>
          <w:rFonts w:asciiTheme="majorBidi" w:hAnsiTheme="majorBidi" w:cstheme="majorBidi"/>
          <w:spacing w:val="-6"/>
          <w:cs/>
        </w:rPr>
        <w:t xml:space="preserve">รวมเรียกว่า </w:t>
      </w:r>
      <w:r w:rsidR="004D5DA3" w:rsidRPr="00F91609">
        <w:rPr>
          <w:rFonts w:asciiTheme="majorBidi" w:hAnsiTheme="majorBidi" w:cstheme="majorBidi"/>
          <w:spacing w:val="-6"/>
          <w:cs/>
        </w:rPr>
        <w:t>“</w:t>
      </w:r>
      <w:r w:rsidR="00D82A6F" w:rsidRPr="00F91609">
        <w:rPr>
          <w:rFonts w:asciiTheme="majorBidi" w:hAnsiTheme="majorBidi" w:cstheme="majorBidi"/>
          <w:spacing w:val="-6"/>
          <w:cs/>
        </w:rPr>
        <w:t>กลุ่ม</w:t>
      </w:r>
      <w:r w:rsidR="00943516" w:rsidRPr="00F91609">
        <w:rPr>
          <w:rFonts w:asciiTheme="majorBidi" w:hAnsiTheme="majorBidi" w:cstheme="majorBidi"/>
          <w:spacing w:val="-6"/>
          <w:cs/>
        </w:rPr>
        <w:t>บริษัทร่วมทุน</w:t>
      </w:r>
      <w:r w:rsidR="004D5DA3" w:rsidRPr="00F91609">
        <w:rPr>
          <w:rFonts w:asciiTheme="majorBidi" w:hAnsiTheme="majorBidi" w:cstheme="majorBidi"/>
          <w:spacing w:val="-6"/>
          <w:cs/>
        </w:rPr>
        <w:t>”</w:t>
      </w:r>
      <w:r w:rsidR="00CD6132" w:rsidRPr="00F91609">
        <w:rPr>
          <w:rFonts w:asciiTheme="majorBidi" w:hAnsiTheme="majorBidi" w:cstheme="majorBidi"/>
          <w:spacing w:val="-6"/>
        </w:rPr>
        <w:t xml:space="preserve">) </w:t>
      </w:r>
      <w:r w:rsidR="004D5DA3" w:rsidRPr="00F91609">
        <w:rPr>
          <w:rFonts w:asciiTheme="majorBidi" w:hAnsiTheme="majorBidi" w:cstheme="majorBidi"/>
          <w:spacing w:val="-6"/>
          <w:cs/>
        </w:rPr>
        <w:t xml:space="preserve">  </w:t>
      </w:r>
      <w:r w:rsidR="00CD6132" w:rsidRPr="00F91609">
        <w:rPr>
          <w:rFonts w:asciiTheme="majorBidi" w:hAnsiTheme="majorBidi" w:cstheme="majorBidi"/>
          <w:cs/>
        </w:rPr>
        <w:t>กลุ่ม</w:t>
      </w:r>
      <w:r w:rsidR="00F234DF" w:rsidRPr="00F91609">
        <w:rPr>
          <w:rFonts w:asciiTheme="majorBidi" w:hAnsiTheme="majorBidi" w:cstheme="majorBidi"/>
          <w:cs/>
        </w:rPr>
        <w:t>บริษัท</w:t>
      </w:r>
      <w:r w:rsidR="00CD6132" w:rsidRPr="00F91609">
        <w:rPr>
          <w:rFonts w:asciiTheme="majorBidi" w:hAnsiTheme="majorBidi" w:cstheme="majorBidi"/>
          <w:cs/>
        </w:rPr>
        <w:t>จัดประเภท</w:t>
      </w:r>
      <w:r w:rsidR="00F234DF" w:rsidRPr="00F91609">
        <w:rPr>
          <w:rFonts w:asciiTheme="majorBidi" w:hAnsiTheme="majorBidi" w:cstheme="majorBidi"/>
          <w:cs/>
        </w:rPr>
        <w:t xml:space="preserve"> </w:t>
      </w:r>
      <w:r w:rsidR="00F234DF" w:rsidRPr="00F91609">
        <w:rPr>
          <w:rFonts w:asciiTheme="majorBidi" w:hAnsiTheme="majorBidi" w:cstheme="majorBidi"/>
          <w:lang w:val="en-AU"/>
        </w:rPr>
        <w:t xml:space="preserve">CC Polymers </w:t>
      </w:r>
      <w:r w:rsidR="00CD6132" w:rsidRPr="00F91609">
        <w:rPr>
          <w:rFonts w:asciiTheme="majorBidi" w:hAnsiTheme="majorBidi" w:cstheme="majorBidi"/>
          <w:cs/>
        </w:rPr>
        <w:t>เป็นการดำเนินงานร่วมกัน</w:t>
      </w:r>
      <w:r w:rsidRPr="00F91609">
        <w:rPr>
          <w:rFonts w:asciiTheme="majorBidi" w:hAnsiTheme="majorBidi" w:cstheme="majorBidi"/>
          <w:cs/>
        </w:rPr>
        <w:t xml:space="preserve"> </w:t>
      </w:r>
      <w:r w:rsidR="00D82A6F" w:rsidRPr="00F91609">
        <w:rPr>
          <w:rFonts w:asciiTheme="majorBidi" w:hAnsiTheme="majorBidi" w:cstheme="majorBidi"/>
          <w:cs/>
        </w:rPr>
        <w:t>เนื่องจาก</w:t>
      </w:r>
      <w:r w:rsidR="00F234DF" w:rsidRPr="00F91609">
        <w:rPr>
          <w:rFonts w:asciiTheme="majorBidi" w:hAnsiTheme="majorBidi" w:cstheme="majorBidi"/>
          <w:cs/>
        </w:rPr>
        <w:t>แต่ละ</w:t>
      </w:r>
      <w:r w:rsidR="00D82A6F" w:rsidRPr="00F91609">
        <w:rPr>
          <w:rFonts w:asciiTheme="majorBidi" w:hAnsiTheme="majorBidi" w:cstheme="majorBidi"/>
          <w:cs/>
        </w:rPr>
        <w:t>บริษัทในกลุ่ม</w:t>
      </w:r>
      <w:r w:rsidR="00B31936" w:rsidRPr="00F91609">
        <w:rPr>
          <w:rFonts w:asciiTheme="majorBidi" w:hAnsiTheme="majorBidi" w:cstheme="majorBidi"/>
          <w:cs/>
        </w:rPr>
        <w:t>บริษัทร่วมทุน</w:t>
      </w:r>
      <w:r w:rsidRPr="00F91609">
        <w:rPr>
          <w:rFonts w:asciiTheme="majorBidi" w:hAnsiTheme="majorBidi" w:cstheme="majorBidi"/>
          <w:cs/>
        </w:rPr>
        <w:t>จะได้รับ</w:t>
      </w:r>
      <w:r w:rsidR="00727CE0" w:rsidRPr="00F91609">
        <w:rPr>
          <w:rFonts w:asciiTheme="majorBidi" w:hAnsiTheme="majorBidi" w:cstheme="majorBidi"/>
          <w:cs/>
        </w:rPr>
        <w:t xml:space="preserve"> </w:t>
      </w:r>
      <w:r w:rsidR="00F234DF" w:rsidRPr="00F91609">
        <w:rPr>
          <w:rFonts w:asciiTheme="majorBidi" w:hAnsiTheme="majorBidi" w:cstheme="majorBidi"/>
          <w:lang w:val="en-AU"/>
        </w:rPr>
        <w:t xml:space="preserve">PTA </w:t>
      </w:r>
      <w:r w:rsidR="00F234DF" w:rsidRPr="00F91609">
        <w:rPr>
          <w:rFonts w:asciiTheme="majorBidi" w:hAnsiTheme="majorBidi" w:cstheme="majorBidi"/>
          <w:cs/>
          <w:lang w:val="en-AU"/>
        </w:rPr>
        <w:t xml:space="preserve">และ </w:t>
      </w:r>
      <w:r w:rsidR="00F234DF" w:rsidRPr="00F91609">
        <w:rPr>
          <w:rFonts w:asciiTheme="majorBidi" w:hAnsiTheme="majorBidi" w:cstheme="majorBidi"/>
          <w:lang w:val="en-AU"/>
        </w:rPr>
        <w:t>PET</w:t>
      </w:r>
      <w:r w:rsidRPr="00F91609">
        <w:rPr>
          <w:rFonts w:asciiTheme="majorBidi" w:hAnsiTheme="majorBidi" w:cstheme="majorBidi"/>
          <w:cs/>
        </w:rPr>
        <w:t xml:space="preserve"> </w:t>
      </w:r>
      <w:r w:rsidR="00727CE0" w:rsidRPr="00F91609">
        <w:rPr>
          <w:rFonts w:asciiTheme="majorBidi" w:hAnsiTheme="majorBidi" w:cstheme="majorBidi"/>
          <w:cs/>
        </w:rPr>
        <w:t>จำนวนหนึ่ง</w:t>
      </w:r>
      <w:r w:rsidRPr="00F91609">
        <w:rPr>
          <w:rFonts w:asciiTheme="majorBidi" w:hAnsiTheme="majorBidi" w:cstheme="majorBidi"/>
          <w:cs/>
        </w:rPr>
        <w:t>ใน</w:t>
      </w:r>
      <w:r w:rsidR="00727CE0" w:rsidRPr="00F91609">
        <w:rPr>
          <w:rFonts w:asciiTheme="majorBidi" w:hAnsiTheme="majorBidi" w:cstheme="majorBidi"/>
          <w:cs/>
        </w:rPr>
        <w:t>สาม</w:t>
      </w:r>
      <w:r w:rsidRPr="00F91609">
        <w:rPr>
          <w:rFonts w:asciiTheme="majorBidi" w:hAnsiTheme="majorBidi" w:cstheme="majorBidi"/>
          <w:cs/>
        </w:rPr>
        <w:t>ของ</w:t>
      </w:r>
      <w:r w:rsidR="00CD6132" w:rsidRPr="00F91609">
        <w:rPr>
          <w:rFonts w:asciiTheme="majorBidi" w:hAnsiTheme="majorBidi" w:cstheme="majorBidi"/>
          <w:cs/>
        </w:rPr>
        <w:t>กำลัง</w:t>
      </w:r>
      <w:r w:rsidRPr="00F91609">
        <w:rPr>
          <w:rFonts w:asciiTheme="majorBidi" w:hAnsiTheme="majorBidi" w:cstheme="majorBidi"/>
          <w:cs/>
        </w:rPr>
        <w:t>การผลิต โดยแต่ละ</w:t>
      </w:r>
      <w:r w:rsidR="00D82A6F" w:rsidRPr="00F91609">
        <w:rPr>
          <w:rFonts w:asciiTheme="majorBidi" w:hAnsiTheme="majorBidi" w:cstheme="majorBidi"/>
          <w:cs/>
        </w:rPr>
        <w:t>บริษัทในกลุ่ม</w:t>
      </w:r>
      <w:r w:rsidR="00943516" w:rsidRPr="00F91609">
        <w:rPr>
          <w:rFonts w:asciiTheme="majorBidi" w:hAnsiTheme="majorBidi" w:cstheme="majorBidi"/>
          <w:cs/>
        </w:rPr>
        <w:t>บริษัทร่วมทุน</w:t>
      </w:r>
      <w:r w:rsidRPr="00F91609">
        <w:rPr>
          <w:rFonts w:asciiTheme="majorBidi" w:hAnsiTheme="majorBidi" w:cstheme="majorBidi"/>
          <w:cs/>
        </w:rPr>
        <w:t>จะจัดซื้</w:t>
      </w:r>
      <w:r w:rsidR="00831F90">
        <w:rPr>
          <w:rFonts w:asciiTheme="majorBidi" w:hAnsiTheme="majorBidi" w:cstheme="majorBidi" w:hint="cs"/>
          <w:cs/>
        </w:rPr>
        <w:t>อ</w:t>
      </w:r>
      <w:r w:rsidRPr="00F91609">
        <w:rPr>
          <w:rFonts w:asciiTheme="majorBidi" w:hAnsiTheme="majorBidi" w:cstheme="majorBidi"/>
          <w:cs/>
        </w:rPr>
        <w:t>ว</w:t>
      </w:r>
      <w:r w:rsidR="00CD6132" w:rsidRPr="00F91609">
        <w:rPr>
          <w:rFonts w:asciiTheme="majorBidi" w:hAnsiTheme="majorBidi" w:cstheme="majorBidi"/>
          <w:cs/>
        </w:rPr>
        <w:t>ัตถุดิบ</w:t>
      </w:r>
      <w:r w:rsidR="00D82A6F" w:rsidRPr="00F91609">
        <w:rPr>
          <w:rFonts w:asciiTheme="majorBidi" w:hAnsiTheme="majorBidi" w:cstheme="majorBidi"/>
          <w:cs/>
        </w:rPr>
        <w:t>รวมถึง</w:t>
      </w:r>
      <w:r w:rsidR="00727CE0" w:rsidRPr="00F91609">
        <w:rPr>
          <w:rFonts w:asciiTheme="majorBidi" w:hAnsiTheme="majorBidi" w:cstheme="majorBidi"/>
          <w:cs/>
        </w:rPr>
        <w:t xml:space="preserve">ขายและจัดจำหน่าย </w:t>
      </w:r>
      <w:r w:rsidR="00727CE0" w:rsidRPr="00F91609">
        <w:rPr>
          <w:rFonts w:asciiTheme="majorBidi" w:hAnsiTheme="majorBidi" w:cstheme="majorBidi"/>
          <w:lang w:val="en-AU"/>
        </w:rPr>
        <w:t xml:space="preserve">PTA </w:t>
      </w:r>
      <w:r w:rsidR="00727CE0" w:rsidRPr="00F91609">
        <w:rPr>
          <w:rFonts w:asciiTheme="majorBidi" w:hAnsiTheme="majorBidi" w:cstheme="majorBidi"/>
          <w:cs/>
          <w:lang w:val="en-AU"/>
        </w:rPr>
        <w:t>และ</w:t>
      </w:r>
      <w:r w:rsidR="00727CE0" w:rsidRPr="00F91609">
        <w:rPr>
          <w:rFonts w:asciiTheme="majorBidi" w:hAnsiTheme="majorBidi" w:cstheme="majorBidi"/>
          <w:lang w:val="en-AU"/>
        </w:rPr>
        <w:t xml:space="preserve"> PET </w:t>
      </w:r>
      <w:r w:rsidR="00727CE0" w:rsidRPr="00F91609">
        <w:rPr>
          <w:rFonts w:asciiTheme="majorBidi" w:hAnsiTheme="majorBidi" w:cstheme="majorBidi"/>
          <w:cs/>
          <w:lang w:val="en-AU"/>
        </w:rPr>
        <w:t>ที่ได้รับ</w:t>
      </w:r>
      <w:r w:rsidR="00CD6132" w:rsidRPr="00F91609">
        <w:rPr>
          <w:rFonts w:asciiTheme="majorBidi" w:hAnsiTheme="majorBidi" w:cstheme="majorBidi"/>
          <w:cs/>
        </w:rPr>
        <w:t xml:space="preserve">อย่างเป็นอิสระ </w:t>
      </w:r>
      <w:r w:rsidRPr="00F91609">
        <w:rPr>
          <w:rFonts w:asciiTheme="majorBidi" w:hAnsiTheme="majorBidi" w:cstheme="majorBidi"/>
          <w:cs/>
        </w:rPr>
        <w:t>แหล่งเงินทุนในการชำระหนี้</w:t>
      </w:r>
      <w:r w:rsidR="00CD6132" w:rsidRPr="00F91609">
        <w:rPr>
          <w:rFonts w:asciiTheme="majorBidi" w:hAnsiTheme="majorBidi" w:cstheme="majorBidi"/>
          <w:cs/>
        </w:rPr>
        <w:t>สิน</w:t>
      </w:r>
      <w:r w:rsidRPr="00F91609">
        <w:rPr>
          <w:rFonts w:asciiTheme="majorBidi" w:hAnsiTheme="majorBidi" w:cstheme="majorBidi"/>
          <w:cs/>
        </w:rPr>
        <w:t xml:space="preserve">ของ </w:t>
      </w:r>
      <w:r w:rsidRPr="00F91609">
        <w:rPr>
          <w:rFonts w:asciiTheme="majorBidi" w:hAnsiTheme="majorBidi" w:cstheme="majorBidi"/>
        </w:rPr>
        <w:t>CC Polymer</w:t>
      </w:r>
      <w:r w:rsidR="00727CE0" w:rsidRPr="00F91609">
        <w:rPr>
          <w:rFonts w:asciiTheme="majorBidi" w:hAnsiTheme="majorBidi" w:cstheme="majorBidi"/>
        </w:rPr>
        <w:t>s</w:t>
      </w:r>
      <w:r w:rsidR="00727CE0" w:rsidRPr="00F91609">
        <w:rPr>
          <w:rFonts w:asciiTheme="majorBidi" w:hAnsiTheme="majorBidi" w:cstheme="majorBidi"/>
          <w:cs/>
        </w:rPr>
        <w:t xml:space="preserve"> มาจาก</w:t>
      </w:r>
      <w:r w:rsidR="00D82A6F" w:rsidRPr="00F91609">
        <w:rPr>
          <w:rFonts w:asciiTheme="majorBidi" w:hAnsiTheme="majorBidi" w:cstheme="majorBidi"/>
          <w:cs/>
        </w:rPr>
        <w:t>กลุ่ม</w:t>
      </w:r>
      <w:r w:rsidR="00943516" w:rsidRPr="00F91609">
        <w:rPr>
          <w:rFonts w:asciiTheme="majorBidi" w:hAnsiTheme="majorBidi" w:cstheme="majorBidi"/>
          <w:cs/>
        </w:rPr>
        <w:t>บริษัทร่วมทุน</w:t>
      </w:r>
    </w:p>
    <w:p w14:paraId="79C9400D" w14:textId="77777777" w:rsidR="00831F90" w:rsidRPr="00484A98" w:rsidRDefault="00831F90" w:rsidP="00F91609">
      <w:pPr>
        <w:ind w:left="547" w:right="14"/>
        <w:jc w:val="thaiDistribute"/>
        <w:rPr>
          <w:rFonts w:cs="Angsana New"/>
          <w:sz w:val="20"/>
          <w:szCs w:val="20"/>
        </w:rPr>
      </w:pPr>
    </w:p>
    <w:p w14:paraId="2CAB920E" w14:textId="78874E06" w:rsidR="00AC1022" w:rsidRPr="00477D74" w:rsidRDefault="00AC1022" w:rsidP="00F91609">
      <w:pPr>
        <w:ind w:left="547" w:right="14"/>
        <w:jc w:val="thaiDistribute"/>
        <w:rPr>
          <w:rFonts w:asciiTheme="majorBidi" w:hAnsiTheme="majorBidi" w:cstheme="majorBidi"/>
          <w:szCs w:val="30"/>
          <w:highlight w:val="cyan"/>
          <w:cs/>
        </w:rPr>
      </w:pPr>
      <w:r w:rsidRPr="005C25B9">
        <w:rPr>
          <w:rFonts w:cs="Angsana New" w:hint="cs"/>
          <w:szCs w:val="30"/>
          <w:cs/>
        </w:rPr>
        <w:t>เมื่อวันที่</w:t>
      </w:r>
      <w:r w:rsidRPr="005C25B9">
        <w:rPr>
          <w:rFonts w:cs="Angsana New"/>
          <w:szCs w:val="30"/>
          <w:cs/>
        </w:rPr>
        <w:t xml:space="preserve"> </w:t>
      </w:r>
      <w:r w:rsidRPr="005C25B9">
        <w:rPr>
          <w:rFonts w:cs="Angsana New"/>
          <w:szCs w:val="30"/>
        </w:rPr>
        <w:t xml:space="preserve">19 </w:t>
      </w:r>
      <w:r w:rsidRPr="005C25B9">
        <w:rPr>
          <w:rFonts w:cs="Angsana New" w:hint="cs"/>
          <w:szCs w:val="30"/>
          <w:cs/>
        </w:rPr>
        <w:t>มีนาคม</w:t>
      </w:r>
      <w:r w:rsidRPr="005C25B9">
        <w:rPr>
          <w:rFonts w:cs="Angsana New"/>
          <w:szCs w:val="30"/>
          <w:cs/>
        </w:rPr>
        <w:t xml:space="preserve"> </w:t>
      </w:r>
      <w:r w:rsidRPr="005C25B9">
        <w:rPr>
          <w:rFonts w:cs="Angsana New"/>
          <w:szCs w:val="30"/>
        </w:rPr>
        <w:t xml:space="preserve">2563 </w:t>
      </w:r>
      <w:r w:rsidRPr="005C25B9">
        <w:rPr>
          <w:rFonts w:cs="Angsana New" w:hint="cs"/>
          <w:szCs w:val="30"/>
          <w:cs/>
        </w:rPr>
        <w:t>คณะกรรมการผู้จัดการของ</w:t>
      </w:r>
      <w:r w:rsidRPr="005C25B9">
        <w:rPr>
          <w:rFonts w:cs="Angsana New"/>
          <w:szCs w:val="30"/>
          <w:cs/>
        </w:rPr>
        <w:t xml:space="preserve"> </w:t>
      </w:r>
      <w:r w:rsidRPr="005C25B9">
        <w:rPr>
          <w:rFonts w:cs="Angsana New"/>
          <w:szCs w:val="30"/>
        </w:rPr>
        <w:t>C</w:t>
      </w:r>
      <w:r>
        <w:rPr>
          <w:rFonts w:cs="Angsana New"/>
          <w:szCs w:val="30"/>
        </w:rPr>
        <w:t>orpus Christi</w:t>
      </w:r>
      <w:r w:rsidRPr="005C25B9">
        <w:rPr>
          <w:rFonts w:cs="Angsana New"/>
          <w:szCs w:val="30"/>
        </w:rPr>
        <w:t xml:space="preserve"> Polymers </w:t>
      </w:r>
      <w:r>
        <w:rPr>
          <w:rFonts w:cs="Angsana New"/>
          <w:szCs w:val="30"/>
        </w:rPr>
        <w:t xml:space="preserve">LLC </w:t>
      </w:r>
      <w:r w:rsidRPr="005C25B9">
        <w:rPr>
          <w:rFonts w:cs="Angsana New" w:hint="cs"/>
          <w:szCs w:val="30"/>
          <w:cs/>
        </w:rPr>
        <w:t>ซึ่ง</w:t>
      </w:r>
      <w:r>
        <w:rPr>
          <w:rFonts w:cs="Angsana New" w:hint="cs"/>
          <w:szCs w:val="30"/>
          <w:cs/>
        </w:rPr>
        <w:t>เป็นการดำเนินงานร่วมกัน</w:t>
      </w:r>
      <w:r w:rsidRPr="005C25B9">
        <w:rPr>
          <w:rFonts w:cs="Angsana New" w:hint="cs"/>
          <w:szCs w:val="30"/>
          <w:cs/>
        </w:rPr>
        <w:t>ประกอบด้วยตัวแทนของสมาชิกทั้ง</w:t>
      </w:r>
      <w:r w:rsidRPr="005C25B9">
        <w:rPr>
          <w:rFonts w:cs="Angsana New"/>
          <w:szCs w:val="30"/>
          <w:cs/>
        </w:rPr>
        <w:t xml:space="preserve"> </w:t>
      </w:r>
      <w:r w:rsidRPr="005C25B9">
        <w:rPr>
          <w:rFonts w:cs="Angsana New"/>
          <w:szCs w:val="30"/>
        </w:rPr>
        <w:t xml:space="preserve">3 </w:t>
      </w:r>
      <w:r w:rsidRPr="005C25B9">
        <w:rPr>
          <w:rFonts w:cs="Angsana New" w:hint="cs"/>
          <w:szCs w:val="30"/>
          <w:cs/>
        </w:rPr>
        <w:t>ราย</w:t>
      </w:r>
      <w:r w:rsidRPr="005C25B9">
        <w:rPr>
          <w:rFonts w:cs="Angsana New"/>
          <w:szCs w:val="30"/>
          <w:cs/>
        </w:rPr>
        <w:t xml:space="preserve"> </w:t>
      </w:r>
      <w:r w:rsidRPr="005C25B9">
        <w:rPr>
          <w:rFonts w:cs="Angsana New" w:hint="cs"/>
          <w:szCs w:val="30"/>
          <w:cs/>
        </w:rPr>
        <w:t>ได้ตัดสินใจขยายเวลาการอนุมัติรายจ่ายฝ่ายทุนที่คาดการณ์ไว้</w:t>
      </w:r>
      <w:r w:rsidRPr="005C25B9">
        <w:rPr>
          <w:rFonts w:cs="Angsana New"/>
          <w:szCs w:val="30"/>
        </w:rPr>
        <w:t xml:space="preserve"> </w:t>
      </w:r>
      <w:r>
        <w:rPr>
          <w:rFonts w:cs="Angsana New"/>
          <w:szCs w:val="30"/>
        </w:rPr>
        <w:br/>
      </w:r>
      <w:r w:rsidRPr="005C25B9">
        <w:rPr>
          <w:rFonts w:cs="Angsana New" w:hint="cs"/>
          <w:szCs w:val="30"/>
          <w:cs/>
        </w:rPr>
        <w:t>เพื่อเพิ่มประสิทธิภาพ</w:t>
      </w:r>
      <w:r>
        <w:rPr>
          <w:rFonts w:cs="Angsana New" w:hint="cs"/>
          <w:szCs w:val="30"/>
          <w:cs/>
        </w:rPr>
        <w:t>ใน</w:t>
      </w:r>
      <w:r w:rsidRPr="005C25B9">
        <w:rPr>
          <w:rFonts w:cs="Angsana New" w:hint="cs"/>
          <w:szCs w:val="30"/>
          <w:cs/>
        </w:rPr>
        <w:t>การก่อสร้างโครงการสร้าง</w:t>
      </w:r>
      <w:r>
        <w:rPr>
          <w:rFonts w:cs="Angsana New" w:hint="cs"/>
          <w:szCs w:val="30"/>
          <w:cs/>
        </w:rPr>
        <w:t>โรงงาน</w:t>
      </w:r>
      <w:r w:rsidRPr="005C25B9">
        <w:rPr>
          <w:rFonts w:cs="Angsana New"/>
          <w:szCs w:val="30"/>
          <w:cs/>
        </w:rPr>
        <w:t xml:space="preserve"> </w:t>
      </w:r>
      <w:r w:rsidRPr="005C25B9">
        <w:rPr>
          <w:rFonts w:cs="Angsana New"/>
          <w:szCs w:val="30"/>
        </w:rPr>
        <w:t xml:space="preserve">PTA-PET </w:t>
      </w:r>
      <w:r w:rsidRPr="005C25B9">
        <w:rPr>
          <w:rFonts w:cs="Angsana New" w:hint="cs"/>
          <w:szCs w:val="30"/>
          <w:cs/>
        </w:rPr>
        <w:t>ที่แข่งขันได้</w:t>
      </w:r>
      <w:r>
        <w:rPr>
          <w:rFonts w:cs="Angsana New"/>
          <w:szCs w:val="30"/>
        </w:rPr>
        <w:t xml:space="preserve"> </w:t>
      </w:r>
      <w:r w:rsidRPr="005A43D3">
        <w:rPr>
          <w:rFonts w:cs="Angsana New"/>
          <w:szCs w:val="30"/>
          <w:cs/>
        </w:rPr>
        <w:t>การก่อสร้างโรงงานแห่งนี้</w:t>
      </w:r>
      <w:r>
        <w:rPr>
          <w:rFonts w:cs="Angsana New" w:hint="cs"/>
          <w:szCs w:val="30"/>
          <w:cs/>
        </w:rPr>
        <w:t>ได้</w:t>
      </w:r>
      <w:r w:rsidRPr="005A43D3">
        <w:rPr>
          <w:rFonts w:cs="Angsana New"/>
          <w:szCs w:val="30"/>
          <w:cs/>
        </w:rPr>
        <w:t xml:space="preserve">กลับมาดำเนินการอีกครั้งในเดือนสิงหาคม </w:t>
      </w:r>
      <w:r w:rsidRPr="005A43D3">
        <w:rPr>
          <w:rFonts w:cs="Angsana New"/>
          <w:szCs w:val="30"/>
        </w:rPr>
        <w:t>2565</w:t>
      </w:r>
    </w:p>
    <w:p w14:paraId="654ADB86" w14:textId="77777777" w:rsidR="00DA54E8" w:rsidRPr="00484A98" w:rsidRDefault="00DA54E8" w:rsidP="00294E6A">
      <w:pPr>
        <w:rPr>
          <w:sz w:val="20"/>
          <w:szCs w:val="20"/>
          <w:lang w:val="en-AU"/>
        </w:rPr>
      </w:pPr>
    </w:p>
    <w:p w14:paraId="6E869374" w14:textId="0E5CB9E9" w:rsidR="005565A2" w:rsidRPr="006301AA" w:rsidRDefault="00171729" w:rsidP="008C31C2">
      <w:pPr>
        <w:pStyle w:val="FSHeading1"/>
        <w:numPr>
          <w:ilvl w:val="0"/>
          <w:numId w:val="14"/>
        </w:numPr>
        <w:tabs>
          <w:tab w:val="clear" w:pos="547"/>
        </w:tabs>
        <w:ind w:left="540" w:hanging="540"/>
      </w:pPr>
      <w:r w:rsidRPr="006301AA">
        <w:rPr>
          <w:cs/>
        </w:rPr>
        <w:t>ส่วนได้เสีย</w:t>
      </w:r>
      <w:r w:rsidR="005565A2" w:rsidRPr="006301AA">
        <w:rPr>
          <w:cs/>
        </w:rPr>
        <w:t>ที่ไม่มีอำนาจควบคุม</w:t>
      </w:r>
    </w:p>
    <w:p w14:paraId="3BD3A933" w14:textId="77777777" w:rsidR="005565A2" w:rsidRPr="00484A98" w:rsidRDefault="005565A2" w:rsidP="006301AA">
      <w:pPr>
        <w:tabs>
          <w:tab w:val="left" w:pos="270"/>
        </w:tabs>
        <w:ind w:right="44"/>
        <w:jc w:val="thaiDistribute"/>
        <w:rPr>
          <w:rFonts w:cs="Angsana New"/>
          <w:sz w:val="20"/>
          <w:szCs w:val="20"/>
        </w:rPr>
      </w:pPr>
    </w:p>
    <w:p w14:paraId="420EDE45" w14:textId="77777777" w:rsidR="005565A2" w:rsidRDefault="005565A2" w:rsidP="00294E6A">
      <w:pPr>
        <w:pStyle w:val="Angsana"/>
        <w:ind w:left="540"/>
      </w:pPr>
      <w:r w:rsidRPr="0069057F">
        <w:rPr>
          <w:cs/>
        </w:rPr>
        <w:t xml:space="preserve"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</w:t>
      </w:r>
      <w:r w:rsidRPr="00303086">
        <w:rPr>
          <w:cs/>
        </w:rPr>
        <w:t>ก่อน</w:t>
      </w:r>
      <w:r w:rsidRPr="0069057F">
        <w:rPr>
          <w:cs/>
        </w:rPr>
        <w:t>การตัดรายการระหว่างกัน</w:t>
      </w:r>
    </w:p>
    <w:p w14:paraId="4F71E79D" w14:textId="77777777" w:rsidR="005318B8" w:rsidRPr="00484A98" w:rsidRDefault="005318B8" w:rsidP="00B04F4C">
      <w:pPr>
        <w:tabs>
          <w:tab w:val="left" w:pos="270"/>
        </w:tabs>
        <w:ind w:right="44"/>
        <w:jc w:val="thaiDistribute"/>
        <w:rPr>
          <w:rFonts w:cs="Angsana New"/>
          <w:sz w:val="20"/>
          <w:szCs w:val="20"/>
        </w:rPr>
      </w:pPr>
    </w:p>
    <w:p w14:paraId="5FCF571D" w14:textId="77777777" w:rsidR="005F76E1" w:rsidRPr="00633EFB" w:rsidRDefault="005F76E1" w:rsidP="00B04F4C">
      <w:pPr>
        <w:tabs>
          <w:tab w:val="left" w:pos="270"/>
        </w:tabs>
        <w:ind w:right="44"/>
        <w:jc w:val="thaiDistribute"/>
        <w:rPr>
          <w:rFonts w:cs="Angsana New"/>
          <w:sz w:val="2"/>
          <w:szCs w:val="2"/>
        </w:rPr>
      </w:pPr>
    </w:p>
    <w:tbl>
      <w:tblPr>
        <w:tblW w:w="5278" w:type="pct"/>
        <w:tblLayout w:type="fixed"/>
        <w:tblLook w:val="0000" w:firstRow="0" w:lastRow="0" w:firstColumn="0" w:lastColumn="0" w:noHBand="0" w:noVBand="0"/>
      </w:tblPr>
      <w:tblGrid>
        <w:gridCol w:w="1909"/>
        <w:gridCol w:w="1018"/>
        <w:gridCol w:w="236"/>
        <w:gridCol w:w="1003"/>
        <w:gridCol w:w="238"/>
        <w:gridCol w:w="1010"/>
        <w:gridCol w:w="238"/>
        <w:gridCol w:w="1010"/>
        <w:gridCol w:w="238"/>
        <w:gridCol w:w="1005"/>
        <w:gridCol w:w="240"/>
        <w:gridCol w:w="860"/>
        <w:gridCol w:w="240"/>
        <w:gridCol w:w="850"/>
      </w:tblGrid>
      <w:tr w:rsidR="004265C7" w:rsidRPr="004F5F8B" w14:paraId="547BF856" w14:textId="77777777" w:rsidTr="00831F90">
        <w:trPr>
          <w:cantSplit/>
          <w:trHeight w:val="270"/>
          <w:tblHeader/>
        </w:trPr>
        <w:tc>
          <w:tcPr>
            <w:tcW w:w="945" w:type="pct"/>
            <w:vAlign w:val="center"/>
          </w:tcPr>
          <w:p w14:paraId="6C208E08" w14:textId="77777777" w:rsidR="004265C7" w:rsidRPr="004265C7" w:rsidRDefault="004265C7" w:rsidP="004265C7">
            <w:pPr>
              <w:ind w:left="429" w:right="-120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055" w:type="pct"/>
            <w:gridSpan w:val="13"/>
            <w:vAlign w:val="bottom"/>
          </w:tcPr>
          <w:p w14:paraId="26E258F8" w14:textId="61A6E43B" w:rsidR="004265C7" w:rsidRPr="000452EB" w:rsidRDefault="004265C7" w:rsidP="009E1FEE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4265C7" w:rsidRPr="004F5F8B" w14:paraId="456C4718" w14:textId="77777777" w:rsidTr="00831F90">
        <w:trPr>
          <w:cantSplit/>
          <w:trHeight w:val="270"/>
          <w:tblHeader/>
        </w:trPr>
        <w:tc>
          <w:tcPr>
            <w:tcW w:w="945" w:type="pct"/>
            <w:vAlign w:val="center"/>
          </w:tcPr>
          <w:p w14:paraId="0265632D" w14:textId="77777777" w:rsidR="004265C7" w:rsidRPr="004265C7" w:rsidRDefault="004265C7" w:rsidP="004265C7">
            <w:pPr>
              <w:ind w:left="429" w:right="-120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04" w:type="pct"/>
            <w:vAlign w:val="bottom"/>
          </w:tcPr>
          <w:p w14:paraId="069A6D2C" w14:textId="5A81BB14" w:rsidR="004265C7" w:rsidRPr="004265C7" w:rsidRDefault="004265C7" w:rsidP="000452EB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2EB">
              <w:rPr>
                <w:rFonts w:asciiTheme="majorBidi" w:hAnsiTheme="majorBidi" w:cstheme="majorBidi"/>
                <w:sz w:val="22"/>
                <w:szCs w:val="22"/>
                <w:lang w:val="th-TH"/>
              </w:rPr>
              <w:t xml:space="preserve">PHP Fibers GmbH </w:t>
            </w:r>
            <w:r w:rsidRPr="000452E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และ บริษัทย่อย</w:t>
            </w:r>
          </w:p>
        </w:tc>
        <w:tc>
          <w:tcPr>
            <w:tcW w:w="117" w:type="pct"/>
            <w:vAlign w:val="bottom"/>
          </w:tcPr>
          <w:p w14:paraId="6D5AF0D3" w14:textId="77777777" w:rsidR="004265C7" w:rsidRPr="004265C7" w:rsidRDefault="004265C7" w:rsidP="000452EB">
            <w:pPr>
              <w:ind w:right="7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  <w:vAlign w:val="bottom"/>
          </w:tcPr>
          <w:p w14:paraId="3DF2DB4A" w14:textId="2812604A" w:rsidR="004265C7" w:rsidRPr="004265C7" w:rsidRDefault="004265C7" w:rsidP="004265C7">
            <w:pPr>
              <w:pStyle w:val="acctfourfigures"/>
              <w:tabs>
                <w:tab w:val="clear" w:pos="765"/>
              </w:tabs>
              <w:spacing w:line="240" w:lineRule="auto"/>
              <w:ind w:left="-27" w:right="-108" w:firstLine="27"/>
              <w:jc w:val="center"/>
              <w:rPr>
                <w:rFonts w:asciiTheme="majorBidi" w:hAnsiTheme="majorBidi" w:cstheme="majorBidi"/>
                <w:szCs w:val="22"/>
                <w:lang w:val="th-TH" w:bidi="th-TH"/>
              </w:rPr>
            </w:pPr>
            <w:r w:rsidRPr="004265C7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บริษัท</w:t>
            </w:r>
          </w:p>
          <w:p w14:paraId="28D37B61" w14:textId="77777777" w:rsidR="004265C7" w:rsidRPr="004265C7" w:rsidRDefault="004265C7" w:rsidP="004265C7">
            <w:pPr>
              <w:pStyle w:val="acctfourfigures"/>
              <w:tabs>
                <w:tab w:val="clear" w:pos="765"/>
                <w:tab w:val="left" w:pos="944"/>
              </w:tabs>
              <w:spacing w:line="240" w:lineRule="auto"/>
              <w:ind w:left="-27" w:right="-108" w:firstLine="27"/>
              <w:jc w:val="center"/>
              <w:rPr>
                <w:rFonts w:asciiTheme="majorBidi" w:hAnsiTheme="majorBidi" w:cstheme="majorBidi"/>
                <w:szCs w:val="22"/>
                <w:cs/>
                <w:lang w:val="th-TH" w:bidi="th-TH"/>
              </w:rPr>
            </w:pPr>
            <w:r w:rsidRPr="004265C7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เพ็ทฟอร์ม</w:t>
            </w:r>
          </w:p>
          <w:p w14:paraId="5430F561" w14:textId="77777777" w:rsidR="004265C7" w:rsidRPr="004265C7" w:rsidRDefault="004265C7" w:rsidP="004265C7">
            <w:pPr>
              <w:pStyle w:val="acctfourfigures"/>
              <w:tabs>
                <w:tab w:val="clear" w:pos="765"/>
              </w:tabs>
              <w:spacing w:line="240" w:lineRule="auto"/>
              <w:ind w:left="-27" w:right="-108" w:firstLine="27"/>
              <w:jc w:val="center"/>
              <w:rPr>
                <w:rFonts w:asciiTheme="majorBidi" w:hAnsiTheme="majorBidi" w:cstheme="majorBidi"/>
                <w:szCs w:val="22"/>
                <w:rtl/>
                <w:lang w:val="th-TH"/>
              </w:rPr>
            </w:pPr>
            <w:r w:rsidRPr="004265C7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Pr="004265C7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ไทยแลนด์</w:t>
            </w:r>
            <w:r w:rsidRPr="004265C7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  <w:p w14:paraId="54D5B631" w14:textId="75426C77" w:rsidR="004265C7" w:rsidRPr="004265C7" w:rsidRDefault="004265C7" w:rsidP="000452EB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2E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จำกัด</w:t>
            </w:r>
          </w:p>
        </w:tc>
        <w:tc>
          <w:tcPr>
            <w:tcW w:w="118" w:type="pct"/>
            <w:vAlign w:val="bottom"/>
          </w:tcPr>
          <w:p w14:paraId="25BB67EB" w14:textId="77777777" w:rsidR="004265C7" w:rsidRPr="004265C7" w:rsidRDefault="004265C7" w:rsidP="000452E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0" w:type="pct"/>
            <w:vAlign w:val="bottom"/>
          </w:tcPr>
          <w:p w14:paraId="10481675" w14:textId="6404ABEE" w:rsidR="004265C7" w:rsidRPr="004265C7" w:rsidRDefault="004265C7" w:rsidP="004265C7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val="en-US"/>
              </w:rPr>
              <w:t>Indo</w:t>
            </w:r>
            <w:r w:rsidRPr="004265C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  <w:r w:rsidRPr="004265C7">
              <w:rPr>
                <w:rFonts w:asciiTheme="majorBidi" w:hAnsiTheme="majorBidi" w:cstheme="majorBidi"/>
                <w:szCs w:val="22"/>
                <w:lang w:val="en-US"/>
              </w:rPr>
              <w:t>Rama</w:t>
            </w:r>
          </w:p>
          <w:p w14:paraId="7B17E914" w14:textId="77777777" w:rsidR="002F51BA" w:rsidRDefault="004265C7" w:rsidP="004265C7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val="en-US"/>
              </w:rPr>
              <w:t>Synthetics</w:t>
            </w:r>
            <w:r w:rsidRPr="004265C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</w:p>
          <w:p w14:paraId="3892387B" w14:textId="425968D7" w:rsidR="004265C7" w:rsidRPr="004265C7" w:rsidRDefault="004265C7" w:rsidP="004265C7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Pr="004265C7">
              <w:rPr>
                <w:rFonts w:asciiTheme="majorBidi" w:hAnsiTheme="majorBidi" w:cstheme="majorBidi"/>
                <w:szCs w:val="22"/>
                <w:lang w:val="en-US"/>
              </w:rPr>
              <w:t>India)</w:t>
            </w:r>
          </w:p>
          <w:p w14:paraId="218E6E5A" w14:textId="5C8DA671" w:rsidR="004265C7" w:rsidRPr="004265C7" w:rsidRDefault="004265C7" w:rsidP="000452EB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2EB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</w:p>
        </w:tc>
        <w:tc>
          <w:tcPr>
            <w:tcW w:w="118" w:type="pct"/>
            <w:vAlign w:val="bottom"/>
          </w:tcPr>
          <w:p w14:paraId="702C2D36" w14:textId="77777777" w:rsidR="004265C7" w:rsidRPr="004265C7" w:rsidRDefault="004265C7" w:rsidP="000452E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0" w:type="pct"/>
            <w:vAlign w:val="bottom"/>
          </w:tcPr>
          <w:p w14:paraId="41371C23" w14:textId="77777777" w:rsidR="004265C7" w:rsidRPr="004265C7" w:rsidRDefault="004265C7" w:rsidP="004265C7">
            <w:pPr>
              <w:pStyle w:val="acctfourfigures"/>
              <w:tabs>
                <w:tab w:val="clear" w:pos="765"/>
                <w:tab w:val="decimal" w:pos="-133"/>
                <w:tab w:val="decimal" w:pos="882"/>
              </w:tabs>
              <w:spacing w:line="240" w:lineRule="auto"/>
              <w:ind w:left="62" w:right="-109" w:hanging="62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A3F3172" w14:textId="77777777" w:rsidR="004265C7" w:rsidRPr="004265C7" w:rsidRDefault="004265C7" w:rsidP="004265C7">
            <w:pPr>
              <w:pStyle w:val="acctfourfigures"/>
              <w:tabs>
                <w:tab w:val="clear" w:pos="765"/>
                <w:tab w:val="decimal" w:pos="-133"/>
                <w:tab w:val="decimal" w:pos="882"/>
              </w:tabs>
              <w:spacing w:line="240" w:lineRule="auto"/>
              <w:ind w:left="-16" w:right="-109" w:firstLine="16"/>
              <w:jc w:val="center"/>
              <w:rPr>
                <w:rFonts w:asciiTheme="majorBidi" w:hAnsiTheme="majorBidi" w:cstheme="majorBidi"/>
                <w:szCs w:val="22"/>
                <w:lang w:val="th-TH"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val="th-TH"/>
              </w:rPr>
              <w:t>Avgol</w:t>
            </w:r>
            <w:r w:rsidRPr="000452EB">
              <w:rPr>
                <w:rFonts w:asciiTheme="majorBidi" w:hAnsiTheme="majorBidi" w:cstheme="majorBidi"/>
                <w:szCs w:val="22"/>
                <w:rtl/>
                <w:lang w:val="th-TH"/>
              </w:rPr>
              <w:t xml:space="preserve"> </w:t>
            </w:r>
            <w:r w:rsidRPr="004265C7">
              <w:rPr>
                <w:rFonts w:asciiTheme="majorBidi" w:hAnsiTheme="majorBidi" w:cstheme="majorBidi"/>
                <w:szCs w:val="22"/>
                <w:lang w:val="th-TH"/>
              </w:rPr>
              <w:t>Industries</w:t>
            </w:r>
          </w:p>
          <w:p w14:paraId="69CF6B7F" w14:textId="6558CE3C" w:rsidR="004265C7" w:rsidRPr="004265C7" w:rsidRDefault="004265C7" w:rsidP="000452EB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2EB">
              <w:rPr>
                <w:rFonts w:asciiTheme="majorBidi" w:hAnsiTheme="majorBidi" w:cstheme="majorBidi"/>
                <w:sz w:val="22"/>
                <w:szCs w:val="22"/>
              </w:rPr>
              <w:t>1953</w:t>
            </w:r>
            <w:r w:rsidRPr="000452EB">
              <w:rPr>
                <w:rFonts w:asciiTheme="majorBidi" w:hAnsiTheme="majorBidi" w:cstheme="majorBidi"/>
                <w:sz w:val="22"/>
                <w:szCs w:val="22"/>
                <w:lang w:val="th-TH"/>
              </w:rPr>
              <w:t xml:space="preserve"> Ltd.</w:t>
            </w:r>
          </w:p>
        </w:tc>
        <w:tc>
          <w:tcPr>
            <w:tcW w:w="118" w:type="pct"/>
            <w:vAlign w:val="bottom"/>
          </w:tcPr>
          <w:p w14:paraId="555BE324" w14:textId="77777777" w:rsidR="004265C7" w:rsidRPr="004265C7" w:rsidRDefault="004265C7" w:rsidP="000452E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  <w:vAlign w:val="bottom"/>
          </w:tcPr>
          <w:p w14:paraId="1AECBC53" w14:textId="2244BA61" w:rsidR="004265C7" w:rsidRPr="004265C7" w:rsidRDefault="004265C7" w:rsidP="004265C7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t>IVL Dhunseri Petrochem</w:t>
            </w:r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br/>
              <w:t>Industries</w:t>
            </w:r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br/>
              <w:t>Private</w:t>
            </w:r>
          </w:p>
          <w:p w14:paraId="4125CD85" w14:textId="07017E8B" w:rsidR="004265C7" w:rsidRPr="004265C7" w:rsidRDefault="004265C7" w:rsidP="000452EB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2EB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</w:p>
        </w:tc>
        <w:tc>
          <w:tcPr>
            <w:tcW w:w="119" w:type="pct"/>
          </w:tcPr>
          <w:p w14:paraId="624A414E" w14:textId="77777777" w:rsidR="004265C7" w:rsidRPr="004265C7" w:rsidRDefault="004265C7" w:rsidP="000452EB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6" w:type="pct"/>
            <w:vAlign w:val="bottom"/>
          </w:tcPr>
          <w:p w14:paraId="5F604B6C" w14:textId="41AEEAD0" w:rsidR="004265C7" w:rsidRPr="004265C7" w:rsidRDefault="004265C7" w:rsidP="004265C7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t>IVL Dhunseri Polyester</w:t>
            </w:r>
          </w:p>
          <w:p w14:paraId="0C3A5F88" w14:textId="77777777" w:rsidR="004265C7" w:rsidRPr="004265C7" w:rsidRDefault="004265C7" w:rsidP="004265C7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265C7">
              <w:rPr>
                <w:rFonts w:asciiTheme="majorBidi" w:hAnsiTheme="majorBidi" w:cstheme="majorBidi"/>
                <w:szCs w:val="22"/>
                <w:lang w:bidi="th-TH"/>
              </w:rPr>
              <w:t>Company</w:t>
            </w:r>
          </w:p>
          <w:p w14:paraId="55B82CF2" w14:textId="6E7303A7" w:rsidR="004265C7" w:rsidRPr="004265C7" w:rsidRDefault="004265C7" w:rsidP="000452EB">
            <w:pPr>
              <w:ind w:left="-107" w:right="-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2EB">
              <w:rPr>
                <w:rFonts w:asciiTheme="majorBidi" w:hAnsiTheme="majorBidi" w:cstheme="majorBidi"/>
                <w:sz w:val="22"/>
                <w:szCs w:val="22"/>
              </w:rPr>
              <w:t>S.A.E.</w:t>
            </w:r>
          </w:p>
        </w:tc>
        <w:tc>
          <w:tcPr>
            <w:tcW w:w="119" w:type="pct"/>
          </w:tcPr>
          <w:p w14:paraId="15A11110" w14:textId="77777777" w:rsidR="004265C7" w:rsidRPr="004265C7" w:rsidRDefault="004265C7" w:rsidP="000452EB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  <w:vAlign w:val="bottom"/>
          </w:tcPr>
          <w:p w14:paraId="5F1861C9" w14:textId="7011A291" w:rsidR="004265C7" w:rsidRPr="004265C7" w:rsidRDefault="004265C7" w:rsidP="000452EB">
            <w:pPr>
              <w:ind w:right="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2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4265C7" w:rsidRPr="004F5F8B" w14:paraId="20F44058" w14:textId="77777777" w:rsidTr="00831F90">
        <w:trPr>
          <w:cantSplit/>
          <w:trHeight w:val="270"/>
          <w:tblHeader/>
        </w:trPr>
        <w:tc>
          <w:tcPr>
            <w:tcW w:w="945" w:type="pct"/>
            <w:vAlign w:val="center"/>
          </w:tcPr>
          <w:p w14:paraId="13B943F7" w14:textId="77777777" w:rsidR="004265C7" w:rsidRPr="004265C7" w:rsidRDefault="004265C7" w:rsidP="004265C7">
            <w:pPr>
              <w:ind w:left="429" w:right="-120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055" w:type="pct"/>
            <w:gridSpan w:val="13"/>
            <w:vAlign w:val="bottom"/>
          </w:tcPr>
          <w:p w14:paraId="6AECFEB4" w14:textId="243C9107" w:rsidR="004265C7" w:rsidRPr="000452EB" w:rsidRDefault="00861CC5" w:rsidP="009E1FEE">
            <w:pPr>
              <w:ind w:right="4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E31E51" w:rsidRPr="004F5F8B" w14:paraId="019E9245" w14:textId="4E20A5E0" w:rsidTr="00831F90">
        <w:trPr>
          <w:cantSplit/>
          <w:trHeight w:val="270"/>
        </w:trPr>
        <w:tc>
          <w:tcPr>
            <w:tcW w:w="945" w:type="pct"/>
            <w:vAlign w:val="bottom"/>
          </w:tcPr>
          <w:p w14:paraId="1D0B7566" w14:textId="77777777" w:rsidR="00E31E51" w:rsidRPr="004F5F8B" w:rsidRDefault="00E31E51" w:rsidP="00D327D9">
            <w:pPr>
              <w:ind w:left="338" w:right="-120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ร้อยละของส่วนได้เสียที่</w:t>
            </w:r>
          </w:p>
          <w:p w14:paraId="32187AF5" w14:textId="173EEE83" w:rsidR="00E31E51" w:rsidRPr="004F5F8B" w:rsidRDefault="00E31E51" w:rsidP="00D327D9">
            <w:pPr>
              <w:ind w:left="338" w:right="-120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ไม่มีอำนาจควบคุม</w:t>
            </w:r>
          </w:p>
        </w:tc>
        <w:tc>
          <w:tcPr>
            <w:tcW w:w="504" w:type="pct"/>
          </w:tcPr>
          <w:p w14:paraId="5285DE20" w14:textId="77777777" w:rsidR="0074191F" w:rsidRPr="00616EBE" w:rsidRDefault="0074191F" w:rsidP="00616EB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E03FCD" w14:textId="49B9E287" w:rsidR="00E31E51" w:rsidRPr="004F5F8B" w:rsidRDefault="0006701D" w:rsidP="004F5F8B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6701D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17" w:type="pct"/>
          </w:tcPr>
          <w:p w14:paraId="52B6A01C" w14:textId="77777777" w:rsidR="00E31E51" w:rsidRPr="004F5F8B" w:rsidRDefault="00E31E51" w:rsidP="00616EB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</w:tcPr>
          <w:p w14:paraId="22492176" w14:textId="77777777" w:rsidR="0074191F" w:rsidRPr="00616EBE" w:rsidRDefault="0074191F" w:rsidP="00616EB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031D8EA" w14:textId="7B343C97" w:rsidR="00E31E51" w:rsidRPr="004F5F8B" w:rsidRDefault="00802706" w:rsidP="004F5F8B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2706">
              <w:rPr>
                <w:rFonts w:asciiTheme="majorBidi" w:hAnsiTheme="majorBidi" w:cstheme="majorBidi"/>
                <w:sz w:val="22"/>
                <w:szCs w:val="22"/>
              </w:rPr>
              <w:t>40.</w:t>
            </w:r>
            <w:r w:rsidR="0074191F" w:rsidRPr="00616EBE">
              <w:rPr>
                <w:rFonts w:asciiTheme="majorBidi" w:hAnsiTheme="majorBidi" w:cstheme="majorBidi"/>
                <w:sz w:val="22"/>
                <w:szCs w:val="22"/>
              </w:rPr>
              <w:t>05</w:t>
            </w:r>
          </w:p>
        </w:tc>
        <w:tc>
          <w:tcPr>
            <w:tcW w:w="118" w:type="pct"/>
          </w:tcPr>
          <w:p w14:paraId="435B6B47" w14:textId="77777777" w:rsidR="00E31E51" w:rsidRPr="004F5F8B" w:rsidRDefault="00E31E51" w:rsidP="00616EB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0" w:type="pct"/>
          </w:tcPr>
          <w:p w14:paraId="59B39097" w14:textId="77777777" w:rsidR="0074191F" w:rsidRPr="00616EBE" w:rsidRDefault="0074191F" w:rsidP="00616EB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252F51FE" w14:textId="1E056E1C" w:rsidR="00E31E51" w:rsidRPr="004F5F8B" w:rsidRDefault="00E63136" w:rsidP="00616EBE">
            <w:pPr>
              <w:tabs>
                <w:tab w:val="decimal" w:pos="598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63136">
              <w:rPr>
                <w:rFonts w:asciiTheme="majorBidi" w:hAnsiTheme="majorBidi" w:cstheme="majorBidi"/>
                <w:sz w:val="22"/>
                <w:szCs w:val="22"/>
              </w:rPr>
              <w:t>61.44</w:t>
            </w:r>
          </w:p>
        </w:tc>
        <w:tc>
          <w:tcPr>
            <w:tcW w:w="118" w:type="pct"/>
          </w:tcPr>
          <w:p w14:paraId="236956E4" w14:textId="77777777" w:rsidR="00E31E51" w:rsidRPr="004F5F8B" w:rsidRDefault="00E31E51" w:rsidP="00616EB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0" w:type="pct"/>
          </w:tcPr>
          <w:p w14:paraId="25AF95A3" w14:textId="77777777" w:rsidR="0074191F" w:rsidRPr="00616EBE" w:rsidRDefault="0074191F" w:rsidP="00616EB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372599" w14:textId="515DE862" w:rsidR="00E31E51" w:rsidRPr="004F5F8B" w:rsidRDefault="00B61493" w:rsidP="004F5F8B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61493">
              <w:rPr>
                <w:rFonts w:asciiTheme="majorBidi" w:hAnsiTheme="majorBidi" w:cstheme="majorBidi"/>
                <w:sz w:val="22"/>
                <w:szCs w:val="22"/>
              </w:rPr>
              <w:t>34.</w:t>
            </w:r>
            <w:r w:rsidR="0074191F" w:rsidRPr="00616EBE">
              <w:rPr>
                <w:rFonts w:asciiTheme="majorBidi" w:hAnsiTheme="majorBidi" w:cstheme="majorBidi"/>
                <w:sz w:val="22"/>
                <w:szCs w:val="22"/>
              </w:rPr>
              <w:t>03</w:t>
            </w:r>
          </w:p>
        </w:tc>
        <w:tc>
          <w:tcPr>
            <w:tcW w:w="118" w:type="pct"/>
          </w:tcPr>
          <w:p w14:paraId="2DAA1DF9" w14:textId="77777777" w:rsidR="00E31E51" w:rsidRPr="004F5F8B" w:rsidRDefault="00E31E51" w:rsidP="00616EB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</w:tcPr>
          <w:p w14:paraId="46CF7D83" w14:textId="77777777" w:rsidR="0074191F" w:rsidRPr="00616EBE" w:rsidRDefault="0074191F" w:rsidP="00616EB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4CA68E" w14:textId="1AA8EAFE" w:rsidR="00E31E51" w:rsidRPr="004F5F8B" w:rsidRDefault="00C20682" w:rsidP="004F5F8B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0682">
              <w:rPr>
                <w:rFonts w:asciiTheme="majorBidi" w:hAnsiTheme="majorBidi" w:cstheme="majorBidi"/>
                <w:sz w:val="22"/>
                <w:szCs w:val="22"/>
              </w:rPr>
              <w:t>50.00</w:t>
            </w:r>
          </w:p>
        </w:tc>
        <w:tc>
          <w:tcPr>
            <w:tcW w:w="119" w:type="pct"/>
          </w:tcPr>
          <w:p w14:paraId="63FB8B8A" w14:textId="77777777" w:rsidR="00E31E51" w:rsidRPr="004F5F8B" w:rsidRDefault="00E31E51" w:rsidP="00616EB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6" w:type="pct"/>
          </w:tcPr>
          <w:p w14:paraId="41D1A43D" w14:textId="77777777" w:rsidR="00E31E51" w:rsidRDefault="00E31E51" w:rsidP="00616EB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E7A9A7" w14:textId="431B7850" w:rsidR="00E31E51" w:rsidRPr="004F5F8B" w:rsidRDefault="0074191F" w:rsidP="00616EBE">
            <w:pPr>
              <w:ind w:left="-107"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6EBE">
              <w:rPr>
                <w:rFonts w:asciiTheme="majorBidi" w:hAnsiTheme="majorBidi" w:cstheme="majorBidi"/>
                <w:sz w:val="22"/>
                <w:szCs w:val="22"/>
              </w:rPr>
              <w:t>50.00</w:t>
            </w:r>
          </w:p>
        </w:tc>
        <w:tc>
          <w:tcPr>
            <w:tcW w:w="119" w:type="pct"/>
          </w:tcPr>
          <w:p w14:paraId="524A612D" w14:textId="77777777" w:rsidR="00E31E51" w:rsidRPr="004F5F8B" w:rsidRDefault="00E31E51" w:rsidP="004F5F8B">
            <w:pPr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</w:tcPr>
          <w:p w14:paraId="5588679A" w14:textId="77777777" w:rsidR="00E31E51" w:rsidRPr="004F5F8B" w:rsidRDefault="00E31E51" w:rsidP="004F5F8B">
            <w:pPr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91E3F" w:rsidRPr="004F5F8B" w14:paraId="5CB7B598" w14:textId="6CFB67FE" w:rsidTr="00831F90">
        <w:trPr>
          <w:cantSplit/>
        </w:trPr>
        <w:tc>
          <w:tcPr>
            <w:tcW w:w="945" w:type="pct"/>
          </w:tcPr>
          <w:p w14:paraId="3B5E1E22" w14:textId="77777777" w:rsidR="00391E3F" w:rsidRPr="004F5F8B" w:rsidRDefault="00391E3F" w:rsidP="00D327D9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504" w:type="pct"/>
          </w:tcPr>
          <w:p w14:paraId="2C227E4B" w14:textId="1E1BC2CA" w:rsidR="00391E3F" w:rsidRPr="004F5F8B" w:rsidRDefault="00391E3F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 xml:space="preserve">4,948,958 </w:t>
            </w:r>
          </w:p>
        </w:tc>
        <w:tc>
          <w:tcPr>
            <w:tcW w:w="117" w:type="pct"/>
          </w:tcPr>
          <w:p w14:paraId="1E78D608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</w:tcPr>
          <w:p w14:paraId="24B6D99E" w14:textId="2A0C93FB" w:rsidR="00391E3F" w:rsidRPr="006A4660" w:rsidRDefault="00391E3F" w:rsidP="00391E3F">
            <w:pPr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6A4660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 xml:space="preserve">1,259,823 </w:t>
            </w:r>
          </w:p>
        </w:tc>
        <w:tc>
          <w:tcPr>
            <w:tcW w:w="118" w:type="pct"/>
          </w:tcPr>
          <w:p w14:paraId="15C74A7B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0" w:type="pct"/>
          </w:tcPr>
          <w:p w14:paraId="1981207C" w14:textId="3F95BA6F" w:rsidR="00391E3F" w:rsidRPr="006A4660" w:rsidRDefault="00391E3F" w:rsidP="00391E3F">
            <w:pPr>
              <w:tabs>
                <w:tab w:val="decimal" w:pos="788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6A4660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4,289,930</w:t>
            </w:r>
          </w:p>
        </w:tc>
        <w:tc>
          <w:tcPr>
            <w:tcW w:w="118" w:type="pct"/>
          </w:tcPr>
          <w:p w14:paraId="09C7F9AF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0" w:type="pct"/>
          </w:tcPr>
          <w:p w14:paraId="57C270BC" w14:textId="3F0997C8" w:rsidR="00391E3F" w:rsidRPr="004F5F8B" w:rsidRDefault="00391E3F" w:rsidP="00391E3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 xml:space="preserve">4,991,294 </w:t>
            </w:r>
          </w:p>
        </w:tc>
        <w:tc>
          <w:tcPr>
            <w:tcW w:w="118" w:type="pct"/>
          </w:tcPr>
          <w:p w14:paraId="596BC50C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98" w:type="pct"/>
          </w:tcPr>
          <w:p w14:paraId="167334A7" w14:textId="6E10ADDE" w:rsidR="00391E3F" w:rsidRPr="004F5F8B" w:rsidRDefault="00391E3F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  <w:cs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5,617,818</w:t>
            </w:r>
          </w:p>
        </w:tc>
        <w:tc>
          <w:tcPr>
            <w:tcW w:w="119" w:type="pct"/>
          </w:tcPr>
          <w:p w14:paraId="5FF2FD4D" w14:textId="77777777" w:rsidR="00391E3F" w:rsidRPr="006A4660" w:rsidRDefault="00391E3F" w:rsidP="00391E3F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6" w:type="pct"/>
          </w:tcPr>
          <w:p w14:paraId="79B6A996" w14:textId="10EB122A" w:rsidR="00391E3F" w:rsidRPr="006A4660" w:rsidRDefault="00391E3F" w:rsidP="00391E3F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</w:pPr>
            <w:r w:rsidRPr="006A4660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 xml:space="preserve">9,673,124 </w:t>
            </w:r>
          </w:p>
        </w:tc>
        <w:tc>
          <w:tcPr>
            <w:tcW w:w="119" w:type="pct"/>
          </w:tcPr>
          <w:p w14:paraId="242AB5C8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2" w:type="pct"/>
          </w:tcPr>
          <w:p w14:paraId="03D16E71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91E3F" w:rsidRPr="004F5F8B" w14:paraId="524D5954" w14:textId="14869F93" w:rsidTr="00831F90">
        <w:trPr>
          <w:cantSplit/>
        </w:trPr>
        <w:tc>
          <w:tcPr>
            <w:tcW w:w="945" w:type="pct"/>
          </w:tcPr>
          <w:p w14:paraId="0EBE7AA3" w14:textId="77777777" w:rsidR="00391E3F" w:rsidRPr="004F5F8B" w:rsidRDefault="00391E3F" w:rsidP="00D327D9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504" w:type="pct"/>
          </w:tcPr>
          <w:p w14:paraId="24613D2B" w14:textId="188AAB1F" w:rsidR="00391E3F" w:rsidRPr="004F5F8B" w:rsidRDefault="00391E3F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10,415,678</w:t>
            </w:r>
          </w:p>
        </w:tc>
        <w:tc>
          <w:tcPr>
            <w:tcW w:w="117" w:type="pct"/>
          </w:tcPr>
          <w:p w14:paraId="4C94707D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</w:tcPr>
          <w:p w14:paraId="3C7380B4" w14:textId="1AD37651" w:rsidR="00391E3F" w:rsidRPr="006A4660" w:rsidRDefault="00391E3F" w:rsidP="00391E3F">
            <w:pPr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6A4660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 xml:space="preserve">1,592,732 </w:t>
            </w:r>
          </w:p>
        </w:tc>
        <w:tc>
          <w:tcPr>
            <w:tcW w:w="118" w:type="pct"/>
          </w:tcPr>
          <w:p w14:paraId="361D49CA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0" w:type="pct"/>
          </w:tcPr>
          <w:p w14:paraId="1CA4A067" w14:textId="3D6EC1CA" w:rsidR="00391E3F" w:rsidRPr="006A4660" w:rsidRDefault="00391E3F" w:rsidP="00391E3F">
            <w:pPr>
              <w:tabs>
                <w:tab w:val="decimal" w:pos="788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6A4660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5,283,717</w:t>
            </w:r>
          </w:p>
        </w:tc>
        <w:tc>
          <w:tcPr>
            <w:tcW w:w="118" w:type="pct"/>
          </w:tcPr>
          <w:p w14:paraId="72AA56F9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0" w:type="pct"/>
          </w:tcPr>
          <w:p w14:paraId="0BD77A35" w14:textId="4A6A06C5" w:rsidR="00391E3F" w:rsidRPr="004F5F8B" w:rsidRDefault="00391E3F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 xml:space="preserve">15,594,337 </w:t>
            </w:r>
          </w:p>
        </w:tc>
        <w:tc>
          <w:tcPr>
            <w:tcW w:w="118" w:type="pct"/>
          </w:tcPr>
          <w:p w14:paraId="6477FE85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</w:tcPr>
          <w:p w14:paraId="6A6C2827" w14:textId="60927D85" w:rsidR="00391E3F" w:rsidRPr="004F5F8B" w:rsidRDefault="00391E3F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5,584,350</w:t>
            </w:r>
          </w:p>
        </w:tc>
        <w:tc>
          <w:tcPr>
            <w:tcW w:w="119" w:type="pct"/>
          </w:tcPr>
          <w:p w14:paraId="13BB0627" w14:textId="77777777" w:rsidR="00391E3F" w:rsidRPr="006A4660" w:rsidRDefault="00391E3F" w:rsidP="00391E3F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26" w:type="pct"/>
          </w:tcPr>
          <w:p w14:paraId="3EBF2ABA" w14:textId="6EE63BDE" w:rsidR="00391E3F" w:rsidRPr="006A4660" w:rsidRDefault="00391E3F" w:rsidP="00391E3F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6A4660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 xml:space="preserve">4,848,423 </w:t>
            </w:r>
          </w:p>
        </w:tc>
        <w:tc>
          <w:tcPr>
            <w:tcW w:w="119" w:type="pct"/>
          </w:tcPr>
          <w:p w14:paraId="40DDE11E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</w:tcPr>
          <w:p w14:paraId="0BA47890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91E3F" w:rsidRPr="004F5F8B" w14:paraId="31D37688" w14:textId="3FB1DB98" w:rsidTr="00831F90">
        <w:trPr>
          <w:cantSplit/>
        </w:trPr>
        <w:tc>
          <w:tcPr>
            <w:tcW w:w="945" w:type="pct"/>
          </w:tcPr>
          <w:p w14:paraId="7C68BA56" w14:textId="77777777" w:rsidR="00391E3F" w:rsidRPr="004F5F8B" w:rsidRDefault="00391E3F" w:rsidP="00D327D9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504" w:type="pct"/>
          </w:tcPr>
          <w:p w14:paraId="29CD39C0" w14:textId="6908D3B8" w:rsidR="00391E3F" w:rsidRPr="004F5F8B" w:rsidRDefault="00391E3F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 xml:space="preserve">5,659,404 </w:t>
            </w:r>
          </w:p>
        </w:tc>
        <w:tc>
          <w:tcPr>
            <w:tcW w:w="117" w:type="pct"/>
          </w:tcPr>
          <w:p w14:paraId="6CFD9904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</w:tcPr>
          <w:p w14:paraId="58C178BD" w14:textId="12AF1E40" w:rsidR="00391E3F" w:rsidRPr="006A4660" w:rsidRDefault="00391E3F" w:rsidP="00391E3F">
            <w:pPr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6A4660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 xml:space="preserve">254,398 </w:t>
            </w:r>
          </w:p>
        </w:tc>
        <w:tc>
          <w:tcPr>
            <w:tcW w:w="118" w:type="pct"/>
          </w:tcPr>
          <w:p w14:paraId="1141E279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0" w:type="pct"/>
          </w:tcPr>
          <w:p w14:paraId="279A0071" w14:textId="63284002" w:rsidR="00391E3F" w:rsidRPr="006A4660" w:rsidRDefault="00391E3F" w:rsidP="00391E3F">
            <w:pPr>
              <w:tabs>
                <w:tab w:val="decimal" w:pos="788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6A4660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5,734,334</w:t>
            </w:r>
          </w:p>
        </w:tc>
        <w:tc>
          <w:tcPr>
            <w:tcW w:w="118" w:type="pct"/>
          </w:tcPr>
          <w:p w14:paraId="5A0FC9A3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0" w:type="pct"/>
          </w:tcPr>
          <w:p w14:paraId="2AB76335" w14:textId="3742FA1D" w:rsidR="00391E3F" w:rsidRPr="004F5F8B" w:rsidRDefault="00391E3F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 xml:space="preserve">4,206,396 </w:t>
            </w:r>
          </w:p>
        </w:tc>
        <w:tc>
          <w:tcPr>
            <w:tcW w:w="118" w:type="pct"/>
          </w:tcPr>
          <w:p w14:paraId="5865BECB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</w:tcPr>
          <w:p w14:paraId="52556A15" w14:textId="1F820A12" w:rsidR="00391E3F" w:rsidRPr="004F5F8B" w:rsidRDefault="00391E3F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3,688,164</w:t>
            </w:r>
          </w:p>
        </w:tc>
        <w:tc>
          <w:tcPr>
            <w:tcW w:w="119" w:type="pct"/>
          </w:tcPr>
          <w:p w14:paraId="3FFCFBC1" w14:textId="77777777" w:rsidR="00391E3F" w:rsidRPr="006A4660" w:rsidRDefault="00391E3F" w:rsidP="00391E3F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26" w:type="pct"/>
          </w:tcPr>
          <w:p w14:paraId="797FD039" w14:textId="70AC4BF0" w:rsidR="00391E3F" w:rsidRPr="006A4660" w:rsidRDefault="00391E3F" w:rsidP="00391E3F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6A4660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 xml:space="preserve">6,022,845 </w:t>
            </w:r>
          </w:p>
        </w:tc>
        <w:tc>
          <w:tcPr>
            <w:tcW w:w="119" w:type="pct"/>
          </w:tcPr>
          <w:p w14:paraId="094C74BD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</w:tcPr>
          <w:p w14:paraId="2542214D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91E3F" w:rsidRPr="004F5F8B" w14:paraId="7EAD1DE1" w14:textId="75043A98" w:rsidTr="00831F90">
        <w:trPr>
          <w:cantSplit/>
        </w:trPr>
        <w:tc>
          <w:tcPr>
            <w:tcW w:w="945" w:type="pct"/>
          </w:tcPr>
          <w:p w14:paraId="1876FD26" w14:textId="77777777" w:rsidR="00391E3F" w:rsidRPr="004F5F8B" w:rsidRDefault="00391E3F" w:rsidP="00D327D9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00CE50A8" w14:textId="5CFC711D" w:rsidR="00391E3F" w:rsidRPr="004F5F8B" w:rsidRDefault="00391E3F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4,540,074</w:t>
            </w:r>
          </w:p>
        </w:tc>
        <w:tc>
          <w:tcPr>
            <w:tcW w:w="117" w:type="pct"/>
          </w:tcPr>
          <w:p w14:paraId="637DA737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27DA680F" w14:textId="5B8C5EC5" w:rsidR="00391E3F" w:rsidRPr="006A4660" w:rsidRDefault="00391E3F" w:rsidP="00391E3F">
            <w:pPr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6A4660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79,180</w:t>
            </w:r>
          </w:p>
        </w:tc>
        <w:tc>
          <w:tcPr>
            <w:tcW w:w="118" w:type="pct"/>
          </w:tcPr>
          <w:p w14:paraId="00D6C558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4A5D75CB" w14:textId="331C815C" w:rsidR="00391E3F" w:rsidRPr="006A4660" w:rsidRDefault="00391E3F" w:rsidP="00391E3F">
            <w:pPr>
              <w:tabs>
                <w:tab w:val="decimal" w:pos="788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6A4660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1,620,774</w:t>
            </w:r>
          </w:p>
        </w:tc>
        <w:tc>
          <w:tcPr>
            <w:tcW w:w="118" w:type="pct"/>
          </w:tcPr>
          <w:p w14:paraId="7E7CC8C1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142EA1E1" w14:textId="6FD9B956" w:rsidR="00391E3F" w:rsidRPr="004F5F8B" w:rsidRDefault="00391E3F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5,602,048</w:t>
            </w:r>
          </w:p>
        </w:tc>
        <w:tc>
          <w:tcPr>
            <w:tcW w:w="118" w:type="pct"/>
          </w:tcPr>
          <w:p w14:paraId="5C0501B0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471EABAE" w14:textId="0EA80711" w:rsidR="00391E3F" w:rsidRPr="004F5F8B" w:rsidRDefault="00391E3F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721,731</w:t>
            </w:r>
          </w:p>
        </w:tc>
        <w:tc>
          <w:tcPr>
            <w:tcW w:w="119" w:type="pct"/>
          </w:tcPr>
          <w:p w14:paraId="76B10D9C" w14:textId="77777777" w:rsidR="00391E3F" w:rsidRPr="006A4660" w:rsidRDefault="00391E3F" w:rsidP="00391E3F">
            <w:pPr>
              <w:tabs>
                <w:tab w:val="decimal" w:pos="873"/>
              </w:tabs>
              <w:ind w:right="-43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</w:tcPr>
          <w:p w14:paraId="1B47F33C" w14:textId="5F23BD2A" w:rsidR="00391E3F" w:rsidRPr="006A4660" w:rsidRDefault="00391E3F" w:rsidP="00F1351B">
            <w:pPr>
              <w:tabs>
                <w:tab w:val="decimal" w:pos="531"/>
              </w:tabs>
              <w:ind w:right="-94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6A466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9" w:type="pct"/>
          </w:tcPr>
          <w:p w14:paraId="1423C84C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</w:tcPr>
          <w:p w14:paraId="3E48DF31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91E3F" w:rsidRPr="004F5F8B" w14:paraId="116C082D" w14:textId="0CA72BF4" w:rsidTr="00831F90">
        <w:trPr>
          <w:cantSplit/>
        </w:trPr>
        <w:tc>
          <w:tcPr>
            <w:tcW w:w="945" w:type="pct"/>
          </w:tcPr>
          <w:p w14:paraId="5260419D" w14:textId="77777777" w:rsidR="00391E3F" w:rsidRPr="004F5F8B" w:rsidRDefault="00391E3F" w:rsidP="00D327D9">
            <w:pPr>
              <w:ind w:left="338" w:hanging="270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สินทรัพย์สุทธิ</w:t>
            </w: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</w:tcPr>
          <w:p w14:paraId="38639198" w14:textId="791CD19E" w:rsidR="00391E3F" w:rsidRPr="006A4660" w:rsidRDefault="00391E3F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6A4660">
              <w:rPr>
                <w:rFonts w:asciiTheme="majorBidi" w:hAnsiTheme="majorBidi" w:cs="Angsana New"/>
                <w:b/>
                <w:bCs/>
                <w:szCs w:val="22"/>
              </w:rPr>
              <w:t>5,165,158</w:t>
            </w:r>
          </w:p>
        </w:tc>
        <w:tc>
          <w:tcPr>
            <w:tcW w:w="117" w:type="pct"/>
          </w:tcPr>
          <w:p w14:paraId="0E919FB2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</w:tcPr>
          <w:p w14:paraId="51C20E0F" w14:textId="61A280AD" w:rsidR="00391E3F" w:rsidRPr="006A4660" w:rsidRDefault="00391E3F" w:rsidP="00391E3F">
            <w:pPr>
              <w:ind w:right="-43"/>
              <w:jc w:val="right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6A4660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  <w:t xml:space="preserve">2,518,977 </w:t>
            </w:r>
          </w:p>
        </w:tc>
        <w:tc>
          <w:tcPr>
            <w:tcW w:w="118" w:type="pct"/>
          </w:tcPr>
          <w:p w14:paraId="1CA2301D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</w:tcPr>
          <w:p w14:paraId="151C9A23" w14:textId="322F4471" w:rsidR="00391E3F" w:rsidRPr="006A4660" w:rsidRDefault="00391E3F" w:rsidP="00391E3F">
            <w:pPr>
              <w:tabs>
                <w:tab w:val="decimal" w:pos="788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  <w:r w:rsidRPr="006A4660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  <w:t>2,218,539</w:t>
            </w:r>
          </w:p>
        </w:tc>
        <w:tc>
          <w:tcPr>
            <w:tcW w:w="118" w:type="pct"/>
          </w:tcPr>
          <w:p w14:paraId="0551DCC7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</w:tcPr>
          <w:p w14:paraId="308F6A47" w14:textId="4AADCEC0" w:rsidR="00391E3F" w:rsidRPr="006A4660" w:rsidRDefault="00391E3F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6A4660">
              <w:rPr>
                <w:rFonts w:asciiTheme="majorBidi" w:hAnsiTheme="majorBidi" w:cs="Angsana New"/>
                <w:b/>
                <w:bCs/>
                <w:szCs w:val="22"/>
              </w:rPr>
              <w:t>10,777,187</w:t>
            </w:r>
          </w:p>
        </w:tc>
        <w:tc>
          <w:tcPr>
            <w:tcW w:w="118" w:type="pct"/>
          </w:tcPr>
          <w:p w14:paraId="08ECF12D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</w:tcPr>
          <w:p w14:paraId="04ECF47D" w14:textId="4ACB0626" w:rsidR="00391E3F" w:rsidRPr="006A4660" w:rsidRDefault="00391E3F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6A4660">
              <w:rPr>
                <w:rFonts w:asciiTheme="majorBidi" w:hAnsiTheme="majorBidi" w:cs="Angsana New"/>
                <w:b/>
                <w:bCs/>
                <w:szCs w:val="22"/>
              </w:rPr>
              <w:t>6,792,273</w:t>
            </w:r>
          </w:p>
        </w:tc>
        <w:tc>
          <w:tcPr>
            <w:tcW w:w="119" w:type="pct"/>
          </w:tcPr>
          <w:p w14:paraId="75367B17" w14:textId="77777777" w:rsidR="00391E3F" w:rsidRPr="006A4660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14:paraId="5DCA55FB" w14:textId="4AFA625A" w:rsidR="00391E3F" w:rsidRPr="006A4660" w:rsidRDefault="00391E3F" w:rsidP="00391E3F">
            <w:pPr>
              <w:ind w:left="-107" w:right="-17"/>
              <w:jc w:val="right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  <w:r w:rsidRPr="006A4660"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  <w:t>8,498,702</w:t>
            </w:r>
          </w:p>
        </w:tc>
        <w:tc>
          <w:tcPr>
            <w:tcW w:w="119" w:type="pct"/>
          </w:tcPr>
          <w:p w14:paraId="1BDED018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22" w:type="pct"/>
          </w:tcPr>
          <w:p w14:paraId="044DD841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391E3F" w:rsidRPr="004F5F8B" w14:paraId="5E8E8457" w14:textId="77777777" w:rsidTr="00831F90">
        <w:trPr>
          <w:cantSplit/>
          <w:trHeight w:val="188"/>
        </w:trPr>
        <w:tc>
          <w:tcPr>
            <w:tcW w:w="945" w:type="pct"/>
          </w:tcPr>
          <w:p w14:paraId="64DAD3F8" w14:textId="77777777" w:rsidR="00391E3F" w:rsidRPr="00484A98" w:rsidRDefault="00391E3F" w:rsidP="00D327D9">
            <w:pPr>
              <w:ind w:left="338" w:hanging="270"/>
              <w:rPr>
                <w:rFonts w:asciiTheme="majorBidi" w:hAnsiTheme="majorBidi" w:cstheme="majorBidi"/>
                <w:bCs/>
                <w:sz w:val="18"/>
                <w:szCs w:val="18"/>
                <w:cs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</w:tcPr>
          <w:p w14:paraId="3A02C71B" w14:textId="77777777" w:rsidR="00391E3F" w:rsidRPr="00484A98" w:rsidRDefault="00391E3F" w:rsidP="00391E3F">
            <w:pPr>
              <w:tabs>
                <w:tab w:val="decimal" w:pos="840"/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7" w:type="pct"/>
          </w:tcPr>
          <w:p w14:paraId="179D33DF" w14:textId="77777777" w:rsidR="00391E3F" w:rsidRPr="00484A98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</w:tcPr>
          <w:p w14:paraId="04DBBC6B" w14:textId="77777777" w:rsidR="00391E3F" w:rsidRPr="00484A98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8" w:type="pct"/>
          </w:tcPr>
          <w:p w14:paraId="7CD81681" w14:textId="77777777" w:rsidR="00391E3F" w:rsidRPr="00484A98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08E45791" w14:textId="77777777" w:rsidR="00391E3F" w:rsidRPr="00484A98" w:rsidRDefault="00391E3F" w:rsidP="00391E3F">
            <w:pPr>
              <w:tabs>
                <w:tab w:val="decimal" w:pos="788"/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8" w:type="pct"/>
          </w:tcPr>
          <w:p w14:paraId="3AFFFD2A" w14:textId="77777777" w:rsidR="00391E3F" w:rsidRPr="00484A98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09A00389" w14:textId="77777777" w:rsidR="00391E3F" w:rsidRPr="00484A98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8" w:type="pct"/>
          </w:tcPr>
          <w:p w14:paraId="5AB458FD" w14:textId="77777777" w:rsidR="00391E3F" w:rsidRPr="00484A98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</w:tcPr>
          <w:p w14:paraId="53C6C0EB" w14:textId="77777777" w:rsidR="00391E3F" w:rsidRPr="00484A98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9" w:type="pct"/>
          </w:tcPr>
          <w:p w14:paraId="0AE3DD80" w14:textId="77777777" w:rsidR="00391E3F" w:rsidRPr="00484A98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</w:tcPr>
          <w:p w14:paraId="6C371544" w14:textId="77777777" w:rsidR="00391E3F" w:rsidRPr="00484A98" w:rsidRDefault="00391E3F" w:rsidP="00391E3F">
            <w:pPr>
              <w:tabs>
                <w:tab w:val="decimal" w:pos="873"/>
              </w:tabs>
              <w:ind w:left="-107" w:right="-9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9" w:type="pct"/>
          </w:tcPr>
          <w:p w14:paraId="1E0FBF96" w14:textId="77777777" w:rsidR="00391E3F" w:rsidRPr="00484A98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22" w:type="pct"/>
          </w:tcPr>
          <w:p w14:paraId="62B54114" w14:textId="77777777" w:rsidR="00391E3F" w:rsidRPr="00484A98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391E3F" w:rsidRPr="004F5F8B" w14:paraId="5BBF4C94" w14:textId="396DFA53" w:rsidTr="00831F90">
        <w:trPr>
          <w:cantSplit/>
          <w:trHeight w:val="363"/>
        </w:trPr>
        <w:tc>
          <w:tcPr>
            <w:tcW w:w="945" w:type="pct"/>
          </w:tcPr>
          <w:p w14:paraId="788252A1" w14:textId="332A6FAA" w:rsidR="00391E3F" w:rsidRPr="004F5F8B" w:rsidRDefault="00391E3F" w:rsidP="00D327D9">
            <w:pPr>
              <w:ind w:left="338" w:right="-120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504" w:type="pct"/>
            <w:tcBorders>
              <w:bottom w:val="double" w:sz="4" w:space="0" w:color="auto"/>
            </w:tcBorders>
          </w:tcPr>
          <w:p w14:paraId="67C78371" w14:textId="77777777" w:rsidR="00391E3F" w:rsidRPr="006A4660" w:rsidRDefault="00391E3F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</w:p>
          <w:p w14:paraId="351C6BE1" w14:textId="029BEAD8" w:rsidR="00391E3F" w:rsidRPr="006A4660" w:rsidRDefault="00391E3F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  <w:r w:rsidRPr="006A4660">
              <w:rPr>
                <w:rFonts w:asciiTheme="majorBidi" w:hAnsiTheme="majorBidi" w:cs="Angsana New"/>
                <w:szCs w:val="22"/>
              </w:rPr>
              <w:t>360,007</w:t>
            </w:r>
          </w:p>
        </w:tc>
        <w:tc>
          <w:tcPr>
            <w:tcW w:w="117" w:type="pct"/>
          </w:tcPr>
          <w:p w14:paraId="66E57064" w14:textId="77777777" w:rsidR="00391E3F" w:rsidRPr="006A4660" w:rsidRDefault="00391E3F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</w:tcPr>
          <w:p w14:paraId="0FB5DDBF" w14:textId="77777777" w:rsidR="00391E3F" w:rsidRPr="006A4660" w:rsidRDefault="00391E3F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</w:p>
          <w:p w14:paraId="3AA8D1BD" w14:textId="52915F61" w:rsidR="00391E3F" w:rsidRPr="006A4660" w:rsidRDefault="00391E3F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  <w:r w:rsidRPr="006A4660">
              <w:rPr>
                <w:rFonts w:asciiTheme="majorBidi" w:hAnsiTheme="majorBidi" w:cs="Angsana New"/>
                <w:szCs w:val="22"/>
              </w:rPr>
              <w:t>1,007,643</w:t>
            </w:r>
          </w:p>
        </w:tc>
        <w:tc>
          <w:tcPr>
            <w:tcW w:w="118" w:type="pct"/>
          </w:tcPr>
          <w:p w14:paraId="7983252F" w14:textId="77777777" w:rsidR="00391E3F" w:rsidRPr="006A4660" w:rsidRDefault="00391E3F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070F8F66" w14:textId="77777777" w:rsidR="00391E3F" w:rsidRPr="006A4660" w:rsidRDefault="00391E3F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</w:p>
          <w:p w14:paraId="373680FF" w14:textId="14D0F108" w:rsidR="00391E3F" w:rsidRPr="006A4660" w:rsidRDefault="00391E3F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  <w:r w:rsidRPr="006A4660">
              <w:rPr>
                <w:rFonts w:asciiTheme="majorBidi" w:hAnsiTheme="majorBidi" w:cs="Angsana New"/>
                <w:szCs w:val="22"/>
              </w:rPr>
              <w:t>1,927,435</w:t>
            </w:r>
          </w:p>
        </w:tc>
        <w:tc>
          <w:tcPr>
            <w:tcW w:w="118" w:type="pct"/>
          </w:tcPr>
          <w:p w14:paraId="40FF9978" w14:textId="77777777" w:rsidR="00391E3F" w:rsidRPr="006A4660" w:rsidRDefault="00391E3F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0EB6F716" w14:textId="77777777" w:rsidR="00391E3F" w:rsidRPr="006A4660" w:rsidRDefault="00391E3F" w:rsidP="006A4660">
            <w:pPr>
              <w:ind w:left="-107" w:right="-17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</w:p>
          <w:p w14:paraId="28AF5A7A" w14:textId="7F4C4DEB" w:rsidR="00391E3F" w:rsidRPr="006A4660" w:rsidRDefault="00391E3F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  <w:r w:rsidRPr="006A4660">
              <w:rPr>
                <w:rFonts w:asciiTheme="majorBidi" w:hAnsiTheme="majorBidi" w:cs="Angsana New"/>
                <w:szCs w:val="22"/>
              </w:rPr>
              <w:t>3,773,075</w:t>
            </w:r>
          </w:p>
        </w:tc>
        <w:tc>
          <w:tcPr>
            <w:tcW w:w="118" w:type="pct"/>
          </w:tcPr>
          <w:p w14:paraId="6A2EB18A" w14:textId="77777777" w:rsidR="00391E3F" w:rsidRPr="006A4660" w:rsidRDefault="00391E3F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498" w:type="pct"/>
            <w:tcBorders>
              <w:bottom w:val="double" w:sz="4" w:space="0" w:color="auto"/>
            </w:tcBorders>
          </w:tcPr>
          <w:p w14:paraId="4E71742F" w14:textId="77777777" w:rsidR="00391E3F" w:rsidRPr="006A4660" w:rsidRDefault="00391E3F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</w:p>
          <w:p w14:paraId="1C5DF651" w14:textId="28DF537D" w:rsidR="00391E3F" w:rsidRPr="006A4660" w:rsidRDefault="00391E3F" w:rsidP="00391E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  <w:r w:rsidRPr="006A4660">
              <w:rPr>
                <w:rFonts w:asciiTheme="majorBidi" w:hAnsiTheme="majorBidi" w:cs="Angsana New"/>
                <w:szCs w:val="22"/>
              </w:rPr>
              <w:t>3,259,584</w:t>
            </w:r>
          </w:p>
        </w:tc>
        <w:tc>
          <w:tcPr>
            <w:tcW w:w="119" w:type="pct"/>
          </w:tcPr>
          <w:p w14:paraId="672FE190" w14:textId="77777777" w:rsidR="00391E3F" w:rsidRPr="006A4660" w:rsidRDefault="00391E3F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426" w:type="pct"/>
            <w:tcBorders>
              <w:bottom w:val="double" w:sz="4" w:space="0" w:color="auto"/>
            </w:tcBorders>
          </w:tcPr>
          <w:p w14:paraId="1B36376E" w14:textId="77777777" w:rsidR="00391E3F" w:rsidRPr="006A4660" w:rsidRDefault="00391E3F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</w:p>
          <w:p w14:paraId="64EAA299" w14:textId="1A8DEAD5" w:rsidR="00391E3F" w:rsidRPr="006A4660" w:rsidRDefault="00391E3F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  <w:r w:rsidRPr="006A4660">
              <w:rPr>
                <w:rFonts w:asciiTheme="majorBidi" w:hAnsiTheme="majorBidi" w:cs="Angsana New"/>
                <w:szCs w:val="22"/>
              </w:rPr>
              <w:t>4,297,144</w:t>
            </w:r>
          </w:p>
        </w:tc>
        <w:tc>
          <w:tcPr>
            <w:tcW w:w="119" w:type="pct"/>
          </w:tcPr>
          <w:p w14:paraId="5DCD3443" w14:textId="77777777" w:rsidR="00391E3F" w:rsidRPr="006A4660" w:rsidRDefault="00391E3F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422" w:type="pct"/>
          </w:tcPr>
          <w:p w14:paraId="446A9278" w14:textId="77777777" w:rsidR="00391E3F" w:rsidRPr="006A4660" w:rsidRDefault="00391E3F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="Angsana New"/>
                <w:szCs w:val="22"/>
              </w:rPr>
            </w:pPr>
          </w:p>
          <w:p w14:paraId="4B290B48" w14:textId="51769CF5" w:rsidR="00391E3F" w:rsidRPr="00D327D9" w:rsidRDefault="00391E3F" w:rsidP="006A4660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107" w:right="-17"/>
              <w:jc w:val="right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D327D9">
              <w:rPr>
                <w:rFonts w:asciiTheme="majorBidi" w:hAnsiTheme="majorBidi" w:cs="Angsana New"/>
                <w:b/>
                <w:bCs/>
                <w:szCs w:val="22"/>
              </w:rPr>
              <w:t>14,624,888</w:t>
            </w:r>
          </w:p>
        </w:tc>
      </w:tr>
      <w:tr w:rsidR="00391E3F" w:rsidRPr="004F5F8B" w14:paraId="3C7E6464" w14:textId="77777777" w:rsidTr="00831F90">
        <w:trPr>
          <w:cantSplit/>
          <w:trHeight w:val="363"/>
        </w:trPr>
        <w:tc>
          <w:tcPr>
            <w:tcW w:w="945" w:type="pct"/>
          </w:tcPr>
          <w:p w14:paraId="74B526D7" w14:textId="1DE37FDE" w:rsidR="00391E3F" w:rsidRPr="004F5F8B" w:rsidDel="002639E9" w:rsidRDefault="00391E3F" w:rsidP="00D327D9">
            <w:pPr>
              <w:ind w:left="338" w:right="-120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ส่วนได้เสียที่ไม่มีอำนาจควบคุมที่ไม่มีสาระสำคัญของบริษัทย่อยอื่นของกลุ่มบริษัท</w:t>
            </w:r>
          </w:p>
        </w:tc>
        <w:tc>
          <w:tcPr>
            <w:tcW w:w="504" w:type="pct"/>
            <w:tcBorders>
              <w:top w:val="double" w:sz="4" w:space="0" w:color="auto"/>
            </w:tcBorders>
          </w:tcPr>
          <w:p w14:paraId="64A0094E" w14:textId="77777777" w:rsidR="00391E3F" w:rsidRPr="004F5F8B" w:rsidRDefault="00391E3F" w:rsidP="00391E3F">
            <w:pPr>
              <w:tabs>
                <w:tab w:val="decimal" w:pos="840"/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6A91D145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</w:tcPr>
          <w:p w14:paraId="77163F65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2B8B0525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</w:tcPr>
          <w:p w14:paraId="0F51353C" w14:textId="77777777" w:rsidR="00391E3F" w:rsidRPr="004F5F8B" w:rsidRDefault="00391E3F" w:rsidP="00391E3F">
            <w:pPr>
              <w:tabs>
                <w:tab w:val="decimal" w:pos="788"/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3973FBA4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</w:tcPr>
          <w:p w14:paraId="318988F0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0457282C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  <w:tcBorders>
              <w:top w:val="double" w:sz="4" w:space="0" w:color="auto"/>
            </w:tcBorders>
          </w:tcPr>
          <w:p w14:paraId="1EACD051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66C06CF8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double" w:sz="4" w:space="0" w:color="auto"/>
            </w:tcBorders>
          </w:tcPr>
          <w:p w14:paraId="47207282" w14:textId="77777777" w:rsidR="00391E3F" w:rsidRPr="004F5F8B" w:rsidRDefault="00391E3F" w:rsidP="00391E3F">
            <w:pPr>
              <w:tabs>
                <w:tab w:val="decimal" w:pos="873"/>
              </w:tabs>
              <w:ind w:left="-107" w:right="-9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3943CE08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660616E9" w14:textId="77777777" w:rsidR="00391E3F" w:rsidRDefault="00391E3F" w:rsidP="00391E3F">
            <w:pPr>
              <w:spacing w:line="220" w:lineRule="exact"/>
              <w:ind w:right="44"/>
              <w:jc w:val="right"/>
              <w:rPr>
                <w:rFonts w:ascii="Times New Roman" w:hAnsi="Times New Roman" w:cstheme="minorBidi"/>
                <w:sz w:val="16"/>
                <w:szCs w:val="16"/>
              </w:rPr>
            </w:pPr>
          </w:p>
          <w:p w14:paraId="12A9CBDA" w14:textId="77777777" w:rsidR="00391E3F" w:rsidRDefault="00391E3F" w:rsidP="00391E3F">
            <w:pPr>
              <w:spacing w:line="220" w:lineRule="exact"/>
              <w:ind w:right="44"/>
              <w:jc w:val="right"/>
              <w:rPr>
                <w:rFonts w:ascii="Times New Roman" w:hAnsi="Times New Roman" w:cstheme="minorBidi"/>
                <w:sz w:val="16"/>
                <w:szCs w:val="16"/>
              </w:rPr>
            </w:pPr>
          </w:p>
          <w:p w14:paraId="16FE308E" w14:textId="77777777" w:rsidR="00391E3F" w:rsidRDefault="00391E3F" w:rsidP="00391E3F">
            <w:pPr>
              <w:spacing w:line="220" w:lineRule="exact"/>
              <w:ind w:right="44"/>
              <w:jc w:val="right"/>
              <w:rPr>
                <w:rFonts w:ascii="Times New Roman" w:hAnsi="Times New Roman" w:cstheme="minorBidi"/>
                <w:sz w:val="16"/>
                <w:szCs w:val="16"/>
              </w:rPr>
            </w:pPr>
          </w:p>
          <w:p w14:paraId="30998091" w14:textId="77777777" w:rsidR="00391E3F" w:rsidRDefault="00391E3F" w:rsidP="00391E3F">
            <w:pPr>
              <w:spacing w:line="220" w:lineRule="exact"/>
              <w:ind w:right="44"/>
              <w:jc w:val="right"/>
              <w:rPr>
                <w:rFonts w:ascii="Times New Roman" w:hAnsi="Times New Roman" w:cstheme="minorBidi"/>
                <w:sz w:val="16"/>
                <w:szCs w:val="16"/>
              </w:rPr>
            </w:pPr>
          </w:p>
          <w:p w14:paraId="7F21531C" w14:textId="482A2D55" w:rsidR="00391E3F" w:rsidRPr="004F5F8B" w:rsidRDefault="00AC0F73" w:rsidP="006A4660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107" w:right="-17"/>
              <w:jc w:val="right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="Angsana New"/>
                <w:szCs w:val="22"/>
              </w:rPr>
              <w:t>270,827</w:t>
            </w:r>
            <w:r w:rsidRPr="00AC0F73">
              <w:rPr>
                <w:rFonts w:cstheme="minorBidi"/>
                <w:sz w:val="16"/>
                <w:szCs w:val="16"/>
              </w:rPr>
              <w:t xml:space="preserve"> </w:t>
            </w:r>
          </w:p>
        </w:tc>
      </w:tr>
      <w:tr w:rsidR="00391E3F" w:rsidRPr="004F5F8B" w14:paraId="2202B860" w14:textId="77777777" w:rsidTr="00831F90">
        <w:trPr>
          <w:cantSplit/>
          <w:trHeight w:val="54"/>
        </w:trPr>
        <w:tc>
          <w:tcPr>
            <w:tcW w:w="945" w:type="pct"/>
          </w:tcPr>
          <w:p w14:paraId="3B468653" w14:textId="04D2B5E1" w:rsidR="00391E3F" w:rsidRPr="004F5F8B" w:rsidDel="002639E9" w:rsidRDefault="00391E3F" w:rsidP="00D327D9">
            <w:pPr>
              <w:ind w:left="338" w:right="-120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504" w:type="pct"/>
          </w:tcPr>
          <w:p w14:paraId="1B9C0315" w14:textId="77777777" w:rsidR="00391E3F" w:rsidRPr="004F5F8B" w:rsidRDefault="00391E3F" w:rsidP="00391E3F">
            <w:pPr>
              <w:tabs>
                <w:tab w:val="decimal" w:pos="840"/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4B2F09CE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</w:tcPr>
          <w:p w14:paraId="6698011F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706FE191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0" w:type="pct"/>
          </w:tcPr>
          <w:p w14:paraId="0F2D79AE" w14:textId="77777777" w:rsidR="00391E3F" w:rsidRPr="004F5F8B" w:rsidRDefault="00391E3F" w:rsidP="00391E3F">
            <w:pPr>
              <w:tabs>
                <w:tab w:val="decimal" w:pos="788"/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5EA1C161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0" w:type="pct"/>
          </w:tcPr>
          <w:p w14:paraId="7E8496C7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3F9949C1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</w:tcPr>
          <w:p w14:paraId="76AF3585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3AA5294D" w14:textId="77777777" w:rsidR="00391E3F" w:rsidRPr="004F5F8B" w:rsidRDefault="00391E3F" w:rsidP="00391E3F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6" w:type="pct"/>
          </w:tcPr>
          <w:p w14:paraId="179A1258" w14:textId="77777777" w:rsidR="00391E3F" w:rsidRPr="004F5F8B" w:rsidRDefault="00391E3F" w:rsidP="006A4660">
            <w:pPr>
              <w:ind w:left="-107" w:right="-1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" w:type="pct"/>
          </w:tcPr>
          <w:p w14:paraId="160C6A70" w14:textId="77777777" w:rsidR="00391E3F" w:rsidRPr="006A4660" w:rsidRDefault="00391E3F" w:rsidP="006A4660">
            <w:pPr>
              <w:ind w:left="-107" w:right="-17"/>
              <w:jc w:val="right"/>
              <w:rPr>
                <w:rFonts w:asciiTheme="majorBidi" w:eastAsia="Times New Roman" w:hAnsiTheme="majorBidi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6D2E3DB8" w14:textId="21641C9E" w:rsidR="00391E3F" w:rsidRPr="006A4660" w:rsidRDefault="00636B90" w:rsidP="006A4660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107" w:right="-17"/>
              <w:jc w:val="right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636B90">
              <w:rPr>
                <w:rFonts w:asciiTheme="majorBidi" w:hAnsiTheme="majorBidi" w:cs="Angsana New"/>
                <w:b/>
                <w:bCs/>
                <w:szCs w:val="22"/>
              </w:rPr>
              <w:t xml:space="preserve">14,895,715 </w:t>
            </w:r>
          </w:p>
        </w:tc>
      </w:tr>
      <w:tr w:rsidR="00E31E51" w:rsidRPr="004F5F8B" w14:paraId="1BE8C5E5" w14:textId="00A2ADCA" w:rsidTr="00831F90">
        <w:trPr>
          <w:cantSplit/>
          <w:trHeight w:val="34"/>
        </w:trPr>
        <w:tc>
          <w:tcPr>
            <w:tcW w:w="945" w:type="pct"/>
          </w:tcPr>
          <w:p w14:paraId="54E9AAB9" w14:textId="77777777" w:rsidR="00E31E51" w:rsidRPr="00484A98" w:rsidRDefault="00E31E51" w:rsidP="00D327D9">
            <w:pPr>
              <w:ind w:left="338" w:right="-1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04" w:type="pct"/>
          </w:tcPr>
          <w:p w14:paraId="64679787" w14:textId="6B1D4D52" w:rsidR="00E31E51" w:rsidRPr="00484A98" w:rsidRDefault="00E31E51" w:rsidP="00616EBE">
            <w:pPr>
              <w:tabs>
                <w:tab w:val="decimal" w:pos="840"/>
                <w:tab w:val="decimal" w:pos="873"/>
              </w:tabs>
              <w:ind w:right="-9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" w:type="pct"/>
          </w:tcPr>
          <w:p w14:paraId="57412955" w14:textId="77777777" w:rsidR="00E31E51" w:rsidRPr="00484A98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7" w:type="pct"/>
          </w:tcPr>
          <w:p w14:paraId="234756B2" w14:textId="034FA065" w:rsidR="00E31E51" w:rsidRPr="00484A98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8" w:type="pct"/>
          </w:tcPr>
          <w:p w14:paraId="02D5BC31" w14:textId="77777777" w:rsidR="00E31E51" w:rsidRPr="00484A98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00" w:type="pct"/>
          </w:tcPr>
          <w:p w14:paraId="5CA148E4" w14:textId="77777777" w:rsidR="00E31E51" w:rsidRPr="00484A98" w:rsidRDefault="00E31E51" w:rsidP="00616EBE">
            <w:pPr>
              <w:tabs>
                <w:tab w:val="decimal" w:pos="788"/>
                <w:tab w:val="decimal" w:pos="873"/>
              </w:tabs>
              <w:ind w:right="-9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8" w:type="pct"/>
          </w:tcPr>
          <w:p w14:paraId="3276294D" w14:textId="77777777" w:rsidR="00E31E51" w:rsidRPr="00484A98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00" w:type="pct"/>
          </w:tcPr>
          <w:p w14:paraId="7A1B2A9D" w14:textId="77777777" w:rsidR="00E31E51" w:rsidRPr="00484A98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8" w:type="pct"/>
          </w:tcPr>
          <w:p w14:paraId="7F3EB959" w14:textId="77777777" w:rsidR="00E31E51" w:rsidRPr="00484A98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8" w:type="pct"/>
          </w:tcPr>
          <w:p w14:paraId="24599653" w14:textId="77777777" w:rsidR="00E31E51" w:rsidRPr="00484A98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9" w:type="pct"/>
          </w:tcPr>
          <w:p w14:paraId="526348E5" w14:textId="77777777" w:rsidR="00E31E51" w:rsidRPr="00484A98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26" w:type="pct"/>
          </w:tcPr>
          <w:p w14:paraId="354CDAA5" w14:textId="77777777" w:rsidR="00E31E51" w:rsidRPr="00484A98" w:rsidRDefault="00E31E51" w:rsidP="004F5F8B">
            <w:pPr>
              <w:tabs>
                <w:tab w:val="decimal" w:pos="873"/>
              </w:tabs>
              <w:ind w:left="-107" w:right="-9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9" w:type="pct"/>
          </w:tcPr>
          <w:p w14:paraId="2A07FC8F" w14:textId="77777777" w:rsidR="00E31E51" w:rsidRPr="00484A98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</w:tcPr>
          <w:p w14:paraId="7BF1CFAF" w14:textId="77777777" w:rsidR="00E31E51" w:rsidRPr="00484A98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31E51" w:rsidRPr="004F5F8B" w14:paraId="3DE66E77" w14:textId="06B95A59" w:rsidTr="00484A98">
        <w:trPr>
          <w:cantSplit/>
          <w:trHeight w:val="64"/>
        </w:trPr>
        <w:tc>
          <w:tcPr>
            <w:tcW w:w="945" w:type="pct"/>
            <w:vAlign w:val="bottom"/>
          </w:tcPr>
          <w:p w14:paraId="4BFCB091" w14:textId="77777777" w:rsidR="00E31E51" w:rsidRPr="004F5F8B" w:rsidRDefault="00E31E51" w:rsidP="00D327D9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</w:t>
            </w:r>
          </w:p>
        </w:tc>
        <w:tc>
          <w:tcPr>
            <w:tcW w:w="504" w:type="pct"/>
            <w:vAlign w:val="bottom"/>
          </w:tcPr>
          <w:p w14:paraId="59A4EFA2" w14:textId="79951157" w:rsidR="00E31E51" w:rsidRPr="004F5F8B" w:rsidRDefault="007D1BEE" w:rsidP="00484A98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 xml:space="preserve">14,068,614 </w:t>
            </w:r>
          </w:p>
        </w:tc>
        <w:tc>
          <w:tcPr>
            <w:tcW w:w="117" w:type="pct"/>
            <w:vAlign w:val="bottom"/>
          </w:tcPr>
          <w:p w14:paraId="72F84118" w14:textId="77777777" w:rsidR="00E31E51" w:rsidRPr="006A4660" w:rsidRDefault="00E31E51" w:rsidP="00484A98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  <w:vAlign w:val="bottom"/>
          </w:tcPr>
          <w:p w14:paraId="380E845E" w14:textId="55ECE82A" w:rsidR="00E31E51" w:rsidRPr="006A4660" w:rsidRDefault="007D1BEE" w:rsidP="00484A98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 xml:space="preserve">4,530,725 </w:t>
            </w:r>
          </w:p>
        </w:tc>
        <w:tc>
          <w:tcPr>
            <w:tcW w:w="118" w:type="pct"/>
            <w:vAlign w:val="bottom"/>
          </w:tcPr>
          <w:p w14:paraId="1FF8CDE3" w14:textId="77777777" w:rsidR="00E31E51" w:rsidRPr="006A4660" w:rsidRDefault="00E31E51" w:rsidP="00484A98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0" w:type="pct"/>
            <w:vAlign w:val="bottom"/>
          </w:tcPr>
          <w:p w14:paraId="26FF38BC" w14:textId="56B29FEB" w:rsidR="00E31E51" w:rsidRPr="006A4660" w:rsidRDefault="007D1BEE" w:rsidP="00484A98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19,185,380</w:t>
            </w:r>
          </w:p>
        </w:tc>
        <w:tc>
          <w:tcPr>
            <w:tcW w:w="118" w:type="pct"/>
            <w:vAlign w:val="bottom"/>
          </w:tcPr>
          <w:p w14:paraId="283051C6" w14:textId="77777777" w:rsidR="00E31E51" w:rsidRPr="006A4660" w:rsidRDefault="00E31E51" w:rsidP="00484A98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0" w:type="pct"/>
            <w:vAlign w:val="bottom"/>
          </w:tcPr>
          <w:p w14:paraId="60BDEBB9" w14:textId="0CB1FB84" w:rsidR="00E31E51" w:rsidRPr="004F5F8B" w:rsidRDefault="007D1BEE" w:rsidP="00484A98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 xml:space="preserve">14,967,239 </w:t>
            </w:r>
          </w:p>
        </w:tc>
        <w:tc>
          <w:tcPr>
            <w:tcW w:w="118" w:type="pct"/>
            <w:vAlign w:val="bottom"/>
          </w:tcPr>
          <w:p w14:paraId="71090D64" w14:textId="77777777" w:rsidR="00E31E51" w:rsidRPr="006A4660" w:rsidRDefault="00E31E51" w:rsidP="00484A98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  <w:vAlign w:val="bottom"/>
          </w:tcPr>
          <w:p w14:paraId="0353B8D5" w14:textId="230AA1BD" w:rsidR="00E31E51" w:rsidRPr="004F5F8B" w:rsidRDefault="007D1BEE" w:rsidP="00484A98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32,295,418</w:t>
            </w:r>
          </w:p>
        </w:tc>
        <w:tc>
          <w:tcPr>
            <w:tcW w:w="119" w:type="pct"/>
            <w:vAlign w:val="bottom"/>
          </w:tcPr>
          <w:p w14:paraId="324BED72" w14:textId="77777777" w:rsidR="00E31E51" w:rsidRPr="006A4660" w:rsidRDefault="00E31E51" w:rsidP="00484A98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26" w:type="pct"/>
            <w:vAlign w:val="bottom"/>
          </w:tcPr>
          <w:p w14:paraId="23659A13" w14:textId="3D6D6D23" w:rsidR="00E31E51" w:rsidRPr="006A4660" w:rsidRDefault="00DA3B24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DA3B24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27,692,186</w:t>
            </w:r>
          </w:p>
        </w:tc>
        <w:tc>
          <w:tcPr>
            <w:tcW w:w="119" w:type="pct"/>
          </w:tcPr>
          <w:p w14:paraId="2F5A0C98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</w:tcPr>
          <w:p w14:paraId="0FCBCB65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31E51" w:rsidRPr="004F5F8B" w14:paraId="14844FC2" w14:textId="1846AAF9" w:rsidTr="00484A98">
        <w:trPr>
          <w:cantSplit/>
          <w:trHeight w:val="64"/>
        </w:trPr>
        <w:tc>
          <w:tcPr>
            <w:tcW w:w="945" w:type="pct"/>
            <w:vAlign w:val="bottom"/>
          </w:tcPr>
          <w:p w14:paraId="4C288FB8" w14:textId="77777777" w:rsidR="00E31E51" w:rsidRPr="00484A98" w:rsidRDefault="00E31E51" w:rsidP="00D327D9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Pr="00484A9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484A9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84A98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484A9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04" w:type="pct"/>
            <w:vAlign w:val="bottom"/>
          </w:tcPr>
          <w:p w14:paraId="72E098C3" w14:textId="19D233C5" w:rsidR="00E31E51" w:rsidRPr="004F5F8B" w:rsidRDefault="007D1BEE" w:rsidP="00484A9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(1,083,027)</w:t>
            </w:r>
          </w:p>
        </w:tc>
        <w:tc>
          <w:tcPr>
            <w:tcW w:w="117" w:type="pct"/>
            <w:vAlign w:val="bottom"/>
          </w:tcPr>
          <w:p w14:paraId="6E7C60D9" w14:textId="77777777" w:rsidR="00E31E51" w:rsidRPr="006A4660" w:rsidRDefault="00E31E51" w:rsidP="00484A98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7" w:type="pct"/>
            <w:vAlign w:val="bottom"/>
          </w:tcPr>
          <w:p w14:paraId="4B1E5112" w14:textId="02FEF343" w:rsidR="00E31E51" w:rsidRPr="006A4660" w:rsidRDefault="007D1BEE" w:rsidP="00484A98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 xml:space="preserve">453,304 </w:t>
            </w:r>
          </w:p>
        </w:tc>
        <w:tc>
          <w:tcPr>
            <w:tcW w:w="118" w:type="pct"/>
            <w:vAlign w:val="bottom"/>
          </w:tcPr>
          <w:p w14:paraId="65190776" w14:textId="77777777" w:rsidR="00E31E51" w:rsidRPr="006A4660" w:rsidRDefault="00E31E51" w:rsidP="00484A98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0" w:type="pct"/>
            <w:vAlign w:val="bottom"/>
          </w:tcPr>
          <w:p w14:paraId="0C40379A" w14:textId="6B2FBD97" w:rsidR="00E31E51" w:rsidRPr="006A4660" w:rsidRDefault="007D1BEE" w:rsidP="00484A98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 xml:space="preserve">235,459 </w:t>
            </w:r>
          </w:p>
        </w:tc>
        <w:tc>
          <w:tcPr>
            <w:tcW w:w="118" w:type="pct"/>
            <w:vAlign w:val="bottom"/>
          </w:tcPr>
          <w:p w14:paraId="16A1BA7B" w14:textId="77777777" w:rsidR="00E31E51" w:rsidRPr="006A4660" w:rsidRDefault="00E31E51" w:rsidP="00484A98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0" w:type="pct"/>
            <w:vAlign w:val="bottom"/>
          </w:tcPr>
          <w:p w14:paraId="557BC89D" w14:textId="04A2F62A" w:rsidR="00E31E51" w:rsidRPr="004F5F8B" w:rsidRDefault="007D1BEE" w:rsidP="00484A98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 xml:space="preserve">678,948 </w:t>
            </w:r>
          </w:p>
        </w:tc>
        <w:tc>
          <w:tcPr>
            <w:tcW w:w="118" w:type="pct"/>
            <w:vAlign w:val="bottom"/>
          </w:tcPr>
          <w:p w14:paraId="08CC1744" w14:textId="77777777" w:rsidR="00E31E51" w:rsidRPr="006A4660" w:rsidRDefault="00E31E51" w:rsidP="00484A98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8" w:type="pct"/>
            <w:vAlign w:val="bottom"/>
          </w:tcPr>
          <w:p w14:paraId="18A53238" w14:textId="209FF0E2" w:rsidR="00E31E51" w:rsidRPr="004F5F8B" w:rsidRDefault="007D1BEE" w:rsidP="00484A98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 xml:space="preserve">1,918,128 </w:t>
            </w:r>
          </w:p>
        </w:tc>
        <w:tc>
          <w:tcPr>
            <w:tcW w:w="119" w:type="pct"/>
            <w:vAlign w:val="bottom"/>
          </w:tcPr>
          <w:p w14:paraId="44CA1A00" w14:textId="77777777" w:rsidR="00E31E51" w:rsidRPr="006A4660" w:rsidRDefault="00E31E51" w:rsidP="00484A98">
            <w:pPr>
              <w:tabs>
                <w:tab w:val="decimal" w:pos="873"/>
              </w:tabs>
              <w:ind w:right="-94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26" w:type="pct"/>
            <w:vAlign w:val="bottom"/>
          </w:tcPr>
          <w:p w14:paraId="1ADF6F6D" w14:textId="3690161F" w:rsidR="00E31E51" w:rsidRPr="006A4660" w:rsidRDefault="007D1BEE">
            <w:pPr>
              <w:ind w:left="-107" w:right="-17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6A4660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 xml:space="preserve">4,366,567 </w:t>
            </w:r>
          </w:p>
        </w:tc>
        <w:tc>
          <w:tcPr>
            <w:tcW w:w="119" w:type="pct"/>
          </w:tcPr>
          <w:p w14:paraId="4690F91D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</w:tcPr>
          <w:p w14:paraId="6A19DEA8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0CA6" w:rsidRPr="004F5F8B" w14:paraId="4BCC3E87" w14:textId="7D7FC8D1" w:rsidTr="00484A98">
        <w:trPr>
          <w:cantSplit/>
          <w:trHeight w:val="362"/>
        </w:trPr>
        <w:tc>
          <w:tcPr>
            <w:tcW w:w="945" w:type="pct"/>
            <w:vAlign w:val="bottom"/>
          </w:tcPr>
          <w:p w14:paraId="32F48EE8" w14:textId="5922F468" w:rsidR="00E31E51" w:rsidRPr="004F5F8B" w:rsidRDefault="00E31E51" w:rsidP="00484A98">
            <w:pPr>
              <w:ind w:left="338" w:right="-44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เบ็ดเสร็จอื่น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bottom"/>
          </w:tcPr>
          <w:p w14:paraId="27734FDE" w14:textId="4CCF9B2B" w:rsidR="00E31E51" w:rsidRPr="008501B3" w:rsidRDefault="007D1BEE" w:rsidP="00484A98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8501B3">
              <w:rPr>
                <w:rFonts w:asciiTheme="majorBidi" w:hAnsiTheme="majorBidi" w:cstheme="majorBidi"/>
                <w:szCs w:val="22"/>
              </w:rPr>
              <w:t>274,448</w:t>
            </w:r>
          </w:p>
        </w:tc>
        <w:tc>
          <w:tcPr>
            <w:tcW w:w="117" w:type="pct"/>
            <w:vAlign w:val="bottom"/>
          </w:tcPr>
          <w:p w14:paraId="6B19E743" w14:textId="77777777" w:rsidR="00E31E51" w:rsidRPr="00484A98" w:rsidRDefault="00E31E51" w:rsidP="00484A98">
            <w:pPr>
              <w:ind w:left="338" w:right="-103" w:hanging="2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6B1B346B" w14:textId="07733ADA" w:rsidR="00E31E51" w:rsidRPr="008501B3" w:rsidRDefault="007D1BEE" w:rsidP="00484A98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8501B3">
              <w:rPr>
                <w:rFonts w:asciiTheme="majorBidi" w:hAnsiTheme="majorBidi" w:cstheme="majorBidi"/>
                <w:szCs w:val="22"/>
              </w:rPr>
              <w:t>1,786</w:t>
            </w:r>
          </w:p>
        </w:tc>
        <w:tc>
          <w:tcPr>
            <w:tcW w:w="118" w:type="pct"/>
            <w:vAlign w:val="bottom"/>
          </w:tcPr>
          <w:p w14:paraId="0DB6DA6B" w14:textId="77777777" w:rsidR="00E31E51" w:rsidRPr="00484A98" w:rsidRDefault="00E31E51" w:rsidP="00484A98">
            <w:pPr>
              <w:ind w:left="338" w:right="-103" w:hanging="2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3AE603ED" w14:textId="1C4A1985" w:rsidR="00E31E51" w:rsidRPr="00484A98" w:rsidRDefault="007D1BEE" w:rsidP="00484A9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  <w:r w:rsidRPr="008501B3">
              <w:rPr>
                <w:rFonts w:asciiTheme="majorBidi" w:hAnsiTheme="majorBidi" w:cstheme="majorBidi"/>
                <w:szCs w:val="22"/>
              </w:rPr>
              <w:t>(24,145)</w:t>
            </w:r>
          </w:p>
        </w:tc>
        <w:tc>
          <w:tcPr>
            <w:tcW w:w="118" w:type="pct"/>
            <w:vAlign w:val="bottom"/>
          </w:tcPr>
          <w:p w14:paraId="253178C3" w14:textId="77777777" w:rsidR="00E31E51" w:rsidRPr="00484A98" w:rsidRDefault="00E31E51" w:rsidP="00484A98">
            <w:pPr>
              <w:ind w:left="338" w:right="-103" w:hanging="2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75F28643" w14:textId="10F5542F" w:rsidR="00E31E51" w:rsidRPr="008501B3" w:rsidRDefault="007D1BEE" w:rsidP="00484A98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right"/>
              <w:rPr>
                <w:rFonts w:asciiTheme="majorBidi" w:hAnsiTheme="majorBidi" w:cstheme="majorBidi"/>
                <w:szCs w:val="22"/>
              </w:rPr>
            </w:pPr>
            <w:r w:rsidRPr="008501B3">
              <w:rPr>
                <w:rFonts w:asciiTheme="majorBidi" w:hAnsiTheme="majorBidi" w:cstheme="majorBidi"/>
                <w:szCs w:val="22"/>
              </w:rPr>
              <w:t>(24,056)</w:t>
            </w:r>
          </w:p>
        </w:tc>
        <w:tc>
          <w:tcPr>
            <w:tcW w:w="118" w:type="pct"/>
            <w:vAlign w:val="bottom"/>
          </w:tcPr>
          <w:p w14:paraId="7415A5BB" w14:textId="77777777" w:rsidR="00E31E51" w:rsidRPr="00484A98" w:rsidRDefault="00E31E51" w:rsidP="00484A98">
            <w:pPr>
              <w:ind w:left="338" w:right="-103" w:hanging="2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  <w:vAlign w:val="bottom"/>
          </w:tcPr>
          <w:p w14:paraId="7D83FEA0" w14:textId="2EAB4C71" w:rsidR="00E31E51" w:rsidRPr="008501B3" w:rsidRDefault="007D1BEE" w:rsidP="00484A98">
            <w:pPr>
              <w:pStyle w:val="acctfourfigures"/>
              <w:tabs>
                <w:tab w:val="clear" w:pos="765"/>
              </w:tabs>
              <w:spacing w:line="240" w:lineRule="atLeast"/>
              <w:ind w:left="-83" w:right="-80"/>
              <w:jc w:val="right"/>
              <w:rPr>
                <w:rFonts w:asciiTheme="majorBidi" w:hAnsiTheme="majorBidi" w:cstheme="majorBidi"/>
                <w:szCs w:val="22"/>
              </w:rPr>
            </w:pPr>
            <w:r w:rsidRPr="008501B3">
              <w:rPr>
                <w:rFonts w:asciiTheme="majorBidi" w:hAnsiTheme="majorBidi" w:cstheme="majorBidi"/>
                <w:szCs w:val="22"/>
              </w:rPr>
              <w:t>(428)</w:t>
            </w:r>
          </w:p>
        </w:tc>
        <w:tc>
          <w:tcPr>
            <w:tcW w:w="119" w:type="pct"/>
            <w:vAlign w:val="bottom"/>
          </w:tcPr>
          <w:p w14:paraId="7655989C" w14:textId="77777777" w:rsidR="00E31E51" w:rsidRPr="00484A98" w:rsidRDefault="00E31E51" w:rsidP="00484A98">
            <w:pPr>
              <w:ind w:left="338" w:right="-103" w:hanging="2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14:paraId="5BAE13CE" w14:textId="7CA05BD2" w:rsidR="00E31E51" w:rsidRPr="008501B3" w:rsidRDefault="007D1BEE">
            <w:pPr>
              <w:tabs>
                <w:tab w:val="decimal" w:pos="531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  <w:r w:rsidRPr="008501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9" w:type="pct"/>
          </w:tcPr>
          <w:p w14:paraId="436E062C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</w:tcPr>
          <w:p w14:paraId="2A47E872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85503" w:rsidRPr="004F5F8B" w14:paraId="2E99F2AA" w14:textId="23AD3442" w:rsidTr="00484A98">
        <w:trPr>
          <w:cantSplit/>
          <w:trHeight w:val="379"/>
        </w:trPr>
        <w:tc>
          <w:tcPr>
            <w:tcW w:w="945" w:type="pct"/>
            <w:vAlign w:val="bottom"/>
          </w:tcPr>
          <w:p w14:paraId="7587AB5D" w14:textId="3346C8EE" w:rsidR="00E31E51" w:rsidRPr="00D327D9" w:rsidRDefault="008501B3" w:rsidP="00484A98">
            <w:pPr>
              <w:ind w:right="-103" w:firstLine="3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E31E51" w:rsidRPr="00D327D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กำไร </w:t>
            </w:r>
            <w:r w:rsidR="00E31E51" w:rsidRPr="00D327D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E31E51" w:rsidRPr="00D327D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ขาดทุน</w:t>
            </w:r>
            <w:r w:rsidR="00E31E51" w:rsidRPr="00D327D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  <w:r w:rsidR="00E31E51" w:rsidRPr="00D327D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เบ็ดเสร็จรวม</w:t>
            </w: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98144" w14:textId="2EEF8026" w:rsidR="00E31E51" w:rsidRPr="00D327D9" w:rsidRDefault="007D1BEE" w:rsidP="00484A9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jc w:val="right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  <w:r w:rsidRPr="00D327D9">
              <w:rPr>
                <w:rFonts w:asciiTheme="majorBidi" w:eastAsia="Cordia New" w:hAnsiTheme="majorBidi" w:cstheme="majorBidi"/>
                <w:szCs w:val="22"/>
                <w:lang w:val="en-US" w:bidi="th-TH"/>
              </w:rPr>
              <w:t>(808,579)</w:t>
            </w:r>
          </w:p>
        </w:tc>
        <w:tc>
          <w:tcPr>
            <w:tcW w:w="117" w:type="pct"/>
            <w:vAlign w:val="bottom"/>
          </w:tcPr>
          <w:p w14:paraId="6DB848FF" w14:textId="77777777" w:rsidR="00E31E51" w:rsidRPr="00D327D9" w:rsidRDefault="00E31E51">
            <w:pPr>
              <w:tabs>
                <w:tab w:val="decimal" w:pos="873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60552" w14:textId="229F0715" w:rsidR="00E31E51" w:rsidRPr="00D327D9" w:rsidRDefault="007D1BEE" w:rsidP="00484A98">
            <w:pPr>
              <w:ind w:left="-85" w:right="-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27D9">
              <w:rPr>
                <w:rFonts w:asciiTheme="majorBidi" w:hAnsiTheme="majorBidi" w:cstheme="majorBidi"/>
                <w:sz w:val="22"/>
                <w:szCs w:val="22"/>
              </w:rPr>
              <w:t>455,090</w:t>
            </w:r>
          </w:p>
        </w:tc>
        <w:tc>
          <w:tcPr>
            <w:tcW w:w="118" w:type="pct"/>
            <w:vAlign w:val="bottom"/>
          </w:tcPr>
          <w:p w14:paraId="77C70269" w14:textId="77777777" w:rsidR="00E31E51" w:rsidRPr="00D327D9" w:rsidRDefault="00E31E51" w:rsidP="00484A98">
            <w:pPr>
              <w:tabs>
                <w:tab w:val="decimal" w:pos="873"/>
              </w:tabs>
              <w:ind w:right="-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47E71" w14:textId="49DF7C9B" w:rsidR="00E31E51" w:rsidRPr="00D327D9" w:rsidRDefault="007D1BEE" w:rsidP="00484A98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D327D9">
              <w:rPr>
                <w:rFonts w:asciiTheme="majorBidi" w:hAnsiTheme="majorBidi" w:cstheme="majorBidi"/>
                <w:szCs w:val="22"/>
              </w:rPr>
              <w:t>211,314</w:t>
            </w:r>
          </w:p>
        </w:tc>
        <w:tc>
          <w:tcPr>
            <w:tcW w:w="118" w:type="pct"/>
            <w:vAlign w:val="bottom"/>
          </w:tcPr>
          <w:p w14:paraId="2F63781D" w14:textId="77777777" w:rsidR="00E31E51" w:rsidRPr="00D327D9" w:rsidRDefault="00E31E51" w:rsidP="00484A98">
            <w:pPr>
              <w:tabs>
                <w:tab w:val="decimal" w:pos="873"/>
              </w:tabs>
              <w:ind w:right="-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3B9D1" w14:textId="4A7ABA6F" w:rsidR="00E31E51" w:rsidRPr="00484A98" w:rsidRDefault="007D1BEE" w:rsidP="00484A98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484A98">
              <w:rPr>
                <w:rFonts w:asciiTheme="majorBidi" w:hAnsiTheme="majorBidi" w:cstheme="majorBidi"/>
                <w:szCs w:val="22"/>
              </w:rPr>
              <w:t>654,892</w:t>
            </w:r>
          </w:p>
        </w:tc>
        <w:tc>
          <w:tcPr>
            <w:tcW w:w="118" w:type="pct"/>
            <w:vAlign w:val="bottom"/>
          </w:tcPr>
          <w:p w14:paraId="27FC5321" w14:textId="77777777" w:rsidR="00E31E51" w:rsidRPr="00D327D9" w:rsidRDefault="00E31E51" w:rsidP="00484A98">
            <w:pPr>
              <w:tabs>
                <w:tab w:val="decimal" w:pos="873"/>
              </w:tabs>
              <w:ind w:right="-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DE86A" w14:textId="110C094C" w:rsidR="00E31E51" w:rsidRPr="00484A98" w:rsidRDefault="007D1BEE" w:rsidP="00484A98">
            <w:pPr>
              <w:pStyle w:val="acctfourfigures"/>
              <w:tabs>
                <w:tab w:val="clear" w:pos="765"/>
              </w:tabs>
              <w:spacing w:line="240" w:lineRule="atLeast"/>
              <w:ind w:left="-8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484A98">
              <w:rPr>
                <w:rFonts w:asciiTheme="majorBidi" w:hAnsiTheme="majorBidi" w:cstheme="majorBidi"/>
                <w:szCs w:val="22"/>
              </w:rPr>
              <w:t>1,917,700</w:t>
            </w:r>
          </w:p>
        </w:tc>
        <w:tc>
          <w:tcPr>
            <w:tcW w:w="119" w:type="pct"/>
            <w:vAlign w:val="bottom"/>
          </w:tcPr>
          <w:p w14:paraId="5D8AD84B" w14:textId="77777777" w:rsidR="00E31E51" w:rsidRPr="00D327D9" w:rsidRDefault="00E31E51" w:rsidP="00484A98">
            <w:pPr>
              <w:tabs>
                <w:tab w:val="decimal" w:pos="873"/>
              </w:tabs>
              <w:ind w:right="-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F1095" w14:textId="1F4AD588" w:rsidR="00E31E51" w:rsidRPr="00D327D9" w:rsidRDefault="007D1BEE">
            <w:pPr>
              <w:ind w:left="-107" w:right="-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27D9">
              <w:rPr>
                <w:rFonts w:asciiTheme="majorBidi" w:hAnsiTheme="majorBidi" w:cstheme="majorBidi"/>
                <w:sz w:val="22"/>
                <w:szCs w:val="22"/>
              </w:rPr>
              <w:t>4,366,567</w:t>
            </w:r>
          </w:p>
        </w:tc>
        <w:tc>
          <w:tcPr>
            <w:tcW w:w="119" w:type="pct"/>
          </w:tcPr>
          <w:p w14:paraId="14B9AF00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</w:tcPr>
          <w:p w14:paraId="46BA8F75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0CA6" w:rsidRPr="004F5F8B" w14:paraId="052035D5" w14:textId="0977EB02" w:rsidTr="00831F90">
        <w:trPr>
          <w:cantSplit/>
          <w:trHeight w:val="362"/>
        </w:trPr>
        <w:tc>
          <w:tcPr>
            <w:tcW w:w="945" w:type="pct"/>
          </w:tcPr>
          <w:p w14:paraId="62FF3A86" w14:textId="3149FC37" w:rsidR="00E31E51" w:rsidRPr="004F5F8B" w:rsidRDefault="00E31E51" w:rsidP="00D327D9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4F5F8B">
              <w:rPr>
                <w:rFonts w:asciiTheme="majorBidi" w:hAnsiTheme="majorBidi" w:cstheme="majorBidi"/>
                <w:sz w:val="22"/>
                <w:szCs w:val="22"/>
                <w:lang w:val="en-AU"/>
              </w:rPr>
              <w:t>)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AU"/>
              </w:rPr>
              <w:t xml:space="preserve"> 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ที่แบ่งให้กับส่วนได้เสียที่ไม่มีอำนาจควบคุม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504" w:type="pct"/>
          </w:tcPr>
          <w:p w14:paraId="5EEC5F3C" w14:textId="77777777" w:rsidR="00574D05" w:rsidRPr="006A4660" w:rsidDel="000B00DA" w:rsidRDefault="00574D05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2D0E6B1F" w14:textId="77777777" w:rsidR="00574D05" w:rsidRPr="006A4660" w:rsidRDefault="00574D05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5860D9A" w14:textId="0448E187" w:rsidR="00E31E51" w:rsidRPr="004F5F8B" w:rsidRDefault="00574D05" w:rsidP="00616EB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(216,605</w:t>
            </w:r>
            <w:r w:rsidRPr="006A4660" w:rsidDel="003F0A84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7" w:type="pct"/>
          </w:tcPr>
          <w:p w14:paraId="0031609D" w14:textId="77777777" w:rsidR="00E31E51" w:rsidRPr="004F5F8B" w:rsidRDefault="00E31E51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pct"/>
          </w:tcPr>
          <w:p w14:paraId="53E11153" w14:textId="77777777" w:rsidR="00574D05" w:rsidRPr="006A4660" w:rsidDel="000B00DA" w:rsidRDefault="00574D05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C627424" w14:textId="77777777" w:rsidR="00574D05" w:rsidRPr="006A4660" w:rsidRDefault="00574D05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4750D8E" w14:textId="5B78E945" w:rsidR="00E31E51" w:rsidRPr="004F5F8B" w:rsidRDefault="00574D05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181,322</w:t>
            </w:r>
          </w:p>
        </w:tc>
        <w:tc>
          <w:tcPr>
            <w:tcW w:w="118" w:type="pct"/>
          </w:tcPr>
          <w:p w14:paraId="4995E97C" w14:textId="77777777" w:rsidR="00E31E51" w:rsidRPr="004F5F8B" w:rsidRDefault="00E31E51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0" w:type="pct"/>
          </w:tcPr>
          <w:p w14:paraId="735CB7B5" w14:textId="77777777" w:rsidR="00574D05" w:rsidRPr="006A4660" w:rsidRDefault="00574D05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4700812E" w14:textId="77777777" w:rsidR="00574D05" w:rsidRPr="006A4660" w:rsidRDefault="00574D05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172B1F47" w14:textId="30472AD8" w:rsidR="00E31E51" w:rsidRPr="004F5F8B" w:rsidRDefault="00574D05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144,666</w:t>
            </w:r>
          </w:p>
        </w:tc>
        <w:tc>
          <w:tcPr>
            <w:tcW w:w="118" w:type="pct"/>
          </w:tcPr>
          <w:p w14:paraId="6C5BA97A" w14:textId="77777777" w:rsidR="00E31E51" w:rsidRPr="004F5F8B" w:rsidRDefault="00E31E51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0" w:type="pct"/>
          </w:tcPr>
          <w:p w14:paraId="2C011928" w14:textId="77777777" w:rsidR="00574D05" w:rsidRPr="006A4660" w:rsidRDefault="00574D05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412EE85A" w14:textId="77777777" w:rsidR="00574D05" w:rsidRPr="006A4660" w:rsidRDefault="00574D05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1381A07D" w14:textId="0E5698D5" w:rsidR="00E31E51" w:rsidRPr="004F5F8B" w:rsidRDefault="00574D05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231,856</w:t>
            </w:r>
          </w:p>
        </w:tc>
        <w:tc>
          <w:tcPr>
            <w:tcW w:w="118" w:type="pct"/>
          </w:tcPr>
          <w:p w14:paraId="6EF695ED" w14:textId="77777777" w:rsidR="00E31E51" w:rsidRPr="004F5F8B" w:rsidRDefault="00E31E51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</w:tcPr>
          <w:p w14:paraId="2EEDF73A" w14:textId="77777777" w:rsidR="00574D05" w:rsidRPr="006A4660" w:rsidRDefault="00574D05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A32332D" w14:textId="77777777" w:rsidR="00574D05" w:rsidRPr="006A4660" w:rsidRDefault="00574D05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04E29FFC" w14:textId="5E8B075D" w:rsidR="00E31E51" w:rsidRPr="004F5F8B" w:rsidRDefault="00574D05" w:rsidP="00616EB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959,064</w:t>
            </w:r>
          </w:p>
        </w:tc>
        <w:tc>
          <w:tcPr>
            <w:tcW w:w="119" w:type="pct"/>
          </w:tcPr>
          <w:p w14:paraId="6AAADD2B" w14:textId="77777777" w:rsidR="00E31E51" w:rsidRPr="004F5F8B" w:rsidRDefault="00E31E51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6" w:type="pct"/>
          </w:tcPr>
          <w:p w14:paraId="6274C91C" w14:textId="77777777" w:rsidR="00574D05" w:rsidRPr="006A4660" w:rsidRDefault="00574D05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35542D69" w14:textId="77777777" w:rsidR="00574D05" w:rsidRPr="006A4660" w:rsidRDefault="00574D05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48DEC9A2" w14:textId="3BA5D9C3" w:rsidR="00E31E51" w:rsidRPr="004F5F8B" w:rsidRDefault="00574D05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2,183,283</w:t>
            </w:r>
          </w:p>
        </w:tc>
        <w:tc>
          <w:tcPr>
            <w:tcW w:w="119" w:type="pct"/>
          </w:tcPr>
          <w:p w14:paraId="4F4D1F28" w14:textId="77777777" w:rsidR="00E31E51" w:rsidRPr="006A4660" w:rsidRDefault="00E31E51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2" w:type="pct"/>
          </w:tcPr>
          <w:p w14:paraId="198FA583" w14:textId="77777777" w:rsidR="00574D05" w:rsidRPr="006A4660" w:rsidRDefault="00574D05" w:rsidP="006A4660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36CD3FFF" w14:textId="77777777" w:rsidR="00574D05" w:rsidRPr="006A4660" w:rsidRDefault="00574D05" w:rsidP="006A4660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587F63FF" w14:textId="649FE73A" w:rsidR="00E31E51" w:rsidRPr="00D327D9" w:rsidRDefault="00574D05" w:rsidP="006A4660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327D9">
              <w:rPr>
                <w:rFonts w:asciiTheme="majorBidi" w:hAnsiTheme="majorBidi" w:cstheme="majorBidi"/>
                <w:b/>
                <w:bCs/>
                <w:szCs w:val="22"/>
              </w:rPr>
              <w:t>3,483,586</w:t>
            </w:r>
          </w:p>
        </w:tc>
      </w:tr>
      <w:tr w:rsidR="00E31E51" w:rsidRPr="004F5F8B" w14:paraId="3B599DF0" w14:textId="77777777" w:rsidTr="00831F90">
        <w:trPr>
          <w:cantSplit/>
          <w:trHeight w:val="935"/>
        </w:trPr>
        <w:tc>
          <w:tcPr>
            <w:tcW w:w="945" w:type="pct"/>
          </w:tcPr>
          <w:p w14:paraId="7DFD41E9" w14:textId="7D29D2F2" w:rsidR="00E31E51" w:rsidRPr="004F5F8B" w:rsidRDefault="00E31E51" w:rsidP="00D327D9">
            <w:pPr>
              <w:ind w:left="338" w:right="-110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lastRenderedPageBreak/>
              <w:t>ส่วนได้เสียที่ไม่มีอำนาจควบคุมที่ไม่มีสาระสำคัญของบริษัทย่อยอื่นของกลุ่มบริษัท</w:t>
            </w:r>
          </w:p>
        </w:tc>
        <w:tc>
          <w:tcPr>
            <w:tcW w:w="504" w:type="pct"/>
          </w:tcPr>
          <w:p w14:paraId="21229C14" w14:textId="77777777" w:rsidR="00574D05" w:rsidRDefault="00574D05" w:rsidP="00574D05">
            <w:pPr>
              <w:spacing w:line="220" w:lineRule="exact"/>
              <w:ind w:right="-3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7CA8182" w14:textId="77777777" w:rsidR="00574D05" w:rsidRDefault="00574D05" w:rsidP="00574D05">
            <w:pPr>
              <w:spacing w:line="220" w:lineRule="exact"/>
              <w:ind w:right="-3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ED734B0" w14:textId="77777777" w:rsidR="00574D05" w:rsidRDefault="00574D05" w:rsidP="00574D05">
            <w:pPr>
              <w:spacing w:line="220" w:lineRule="exact"/>
              <w:ind w:right="-3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10D2352" w14:textId="77777777" w:rsidR="00574D05" w:rsidRDefault="00574D05" w:rsidP="00574D05">
            <w:pPr>
              <w:spacing w:line="220" w:lineRule="exact"/>
              <w:ind w:right="-3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7D6720A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78E1E722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</w:tcPr>
          <w:p w14:paraId="0D6D0D26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2B9E1FC8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0" w:type="pct"/>
          </w:tcPr>
          <w:p w14:paraId="6C35FF3D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6E8DC137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0" w:type="pct"/>
          </w:tcPr>
          <w:p w14:paraId="4F3A5723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0C2DB2CF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</w:tcPr>
          <w:p w14:paraId="5031618D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11783A76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6" w:type="pct"/>
          </w:tcPr>
          <w:p w14:paraId="23830CFB" w14:textId="77777777" w:rsidR="00E31E51" w:rsidRPr="004F5F8B" w:rsidRDefault="00E31E51" w:rsidP="004F5F8B">
            <w:pPr>
              <w:tabs>
                <w:tab w:val="decimal" w:pos="829"/>
              </w:tabs>
              <w:ind w:right="-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3CCC6EC3" w14:textId="77777777" w:rsidR="00E31E51" w:rsidRPr="004F5F8B" w:rsidRDefault="00E31E51" w:rsidP="004F5F8B">
            <w:pPr>
              <w:tabs>
                <w:tab w:val="decimal" w:pos="829"/>
              </w:tabs>
              <w:ind w:right="-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</w:tcPr>
          <w:p w14:paraId="32F07508" w14:textId="77777777" w:rsidR="00574D05" w:rsidRPr="006A4660" w:rsidRDefault="00574D05" w:rsidP="006A4660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4DC6777E" w14:textId="77777777" w:rsidR="00574D05" w:rsidRPr="006A4660" w:rsidRDefault="00574D05" w:rsidP="006A4660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51E2F078" w14:textId="77777777" w:rsidR="00574D05" w:rsidRPr="006A4660" w:rsidRDefault="00574D05" w:rsidP="006A4660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4C678B58" w14:textId="2A00B228" w:rsidR="00E31E51" w:rsidRPr="004F5F8B" w:rsidRDefault="00574D05" w:rsidP="006A4660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(159,4</w:t>
            </w:r>
            <w:r w:rsidR="00670014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Pr="006A4660">
              <w:rPr>
                <w:rFonts w:asciiTheme="majorBidi" w:hAnsiTheme="majorBidi" w:cstheme="majorBidi"/>
                <w:szCs w:val="22"/>
              </w:rPr>
              <w:t>3)</w:t>
            </w:r>
          </w:p>
        </w:tc>
      </w:tr>
      <w:tr w:rsidR="00E31E51" w:rsidRPr="004F5F8B" w14:paraId="0F88161E" w14:textId="77777777" w:rsidTr="00831F90">
        <w:trPr>
          <w:cantSplit/>
          <w:trHeight w:val="54"/>
        </w:trPr>
        <w:tc>
          <w:tcPr>
            <w:tcW w:w="945" w:type="pct"/>
          </w:tcPr>
          <w:p w14:paraId="3B4279E7" w14:textId="55B8BFB3" w:rsidR="00E31E51" w:rsidRPr="004F5F8B" w:rsidRDefault="00E31E51" w:rsidP="00D327D9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504" w:type="pct"/>
          </w:tcPr>
          <w:p w14:paraId="004B541C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64E66AB2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</w:tcPr>
          <w:p w14:paraId="7698152A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4370E711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0" w:type="pct"/>
          </w:tcPr>
          <w:p w14:paraId="5D5D45ED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5E506B43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0" w:type="pct"/>
          </w:tcPr>
          <w:p w14:paraId="4E2FE532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</w:tcPr>
          <w:p w14:paraId="1E7892AC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</w:tcPr>
          <w:p w14:paraId="129F8C5B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0DD8378F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6" w:type="pct"/>
          </w:tcPr>
          <w:p w14:paraId="2FB1E81A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" w:type="pct"/>
          </w:tcPr>
          <w:p w14:paraId="4B84E866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D81AC7" w14:textId="77BF6538" w:rsidR="00E31E51" w:rsidRPr="004F5F8B" w:rsidRDefault="00574D05" w:rsidP="006A4660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A4660">
              <w:rPr>
                <w:rFonts w:asciiTheme="majorBidi" w:hAnsiTheme="majorBidi" w:cstheme="majorBidi"/>
                <w:b/>
                <w:bCs/>
                <w:szCs w:val="22"/>
              </w:rPr>
              <w:t>3,324,1</w:t>
            </w:r>
            <w:r w:rsidR="00670014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Pr="006A4660">
              <w:rPr>
                <w:rFonts w:asciiTheme="majorBidi" w:hAnsiTheme="majorBidi" w:cstheme="majorBidi"/>
                <w:b/>
                <w:bCs/>
                <w:szCs w:val="22"/>
              </w:rPr>
              <w:t>3</w:t>
            </w:r>
          </w:p>
        </w:tc>
      </w:tr>
      <w:tr w:rsidR="0067789B" w:rsidRPr="004F5F8B" w14:paraId="5D3B663C" w14:textId="77777777" w:rsidTr="00831F90">
        <w:trPr>
          <w:cantSplit/>
          <w:trHeight w:val="34"/>
        </w:trPr>
        <w:tc>
          <w:tcPr>
            <w:tcW w:w="945" w:type="pct"/>
          </w:tcPr>
          <w:p w14:paraId="207909BB" w14:textId="77777777" w:rsidR="0067789B" w:rsidRPr="004F5F8B" w:rsidRDefault="0067789B" w:rsidP="00D327D9">
            <w:pPr>
              <w:ind w:left="338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04" w:type="pct"/>
            <w:vAlign w:val="bottom"/>
          </w:tcPr>
          <w:p w14:paraId="5E770A2C" w14:textId="77777777" w:rsidR="0067789B" w:rsidRPr="004F5F8B" w:rsidRDefault="0067789B" w:rsidP="004F5F8B">
            <w:pPr>
              <w:tabs>
                <w:tab w:val="decimal" w:pos="609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pct"/>
          </w:tcPr>
          <w:p w14:paraId="17CE1F84" w14:textId="77777777" w:rsidR="0067789B" w:rsidRPr="004F5F8B" w:rsidRDefault="0067789B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pct"/>
            <w:vAlign w:val="bottom"/>
          </w:tcPr>
          <w:p w14:paraId="599BC326" w14:textId="77777777" w:rsidR="0067789B" w:rsidRPr="004F5F8B" w:rsidRDefault="0067789B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479A6B7C" w14:textId="77777777" w:rsidR="0067789B" w:rsidRPr="004F5F8B" w:rsidRDefault="0067789B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0" w:type="pct"/>
            <w:vAlign w:val="bottom"/>
          </w:tcPr>
          <w:p w14:paraId="0A1A565B" w14:textId="77777777" w:rsidR="0067789B" w:rsidRPr="004F5F8B" w:rsidRDefault="0067789B" w:rsidP="004F5F8B">
            <w:pPr>
              <w:tabs>
                <w:tab w:val="decimal" w:pos="615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2F6FA086" w14:textId="77777777" w:rsidR="0067789B" w:rsidRPr="004F5F8B" w:rsidRDefault="0067789B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0" w:type="pct"/>
            <w:vAlign w:val="bottom"/>
          </w:tcPr>
          <w:p w14:paraId="686E08BF" w14:textId="77777777" w:rsidR="0067789B" w:rsidRPr="004F5F8B" w:rsidRDefault="0067789B" w:rsidP="004F5F8B">
            <w:pPr>
              <w:tabs>
                <w:tab w:val="decimal" w:pos="522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60527FF2" w14:textId="77777777" w:rsidR="0067789B" w:rsidRPr="004F5F8B" w:rsidRDefault="0067789B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  <w:vAlign w:val="bottom"/>
          </w:tcPr>
          <w:p w14:paraId="58034AB8" w14:textId="77777777" w:rsidR="0067789B" w:rsidRPr="004F5F8B" w:rsidRDefault="0067789B" w:rsidP="004F5F8B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11564C97" w14:textId="77777777" w:rsidR="0067789B" w:rsidRPr="004F5F8B" w:rsidRDefault="0067789B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6" w:type="pct"/>
            <w:vAlign w:val="bottom"/>
          </w:tcPr>
          <w:p w14:paraId="36C4E4DE" w14:textId="77777777" w:rsidR="0067789B" w:rsidRPr="004F5F8B" w:rsidRDefault="0067789B" w:rsidP="004F5F8B">
            <w:pPr>
              <w:tabs>
                <w:tab w:val="decimal" w:pos="531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3A8CF257" w14:textId="77777777" w:rsidR="0067789B" w:rsidRPr="004F5F8B" w:rsidRDefault="0067789B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4C39B757" w14:textId="77777777" w:rsidR="0067789B" w:rsidRPr="004F5F8B" w:rsidRDefault="0067789B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E31E51" w:rsidRPr="004F5F8B" w14:paraId="2135C2EF" w14:textId="77777777" w:rsidTr="00831F90">
        <w:trPr>
          <w:cantSplit/>
          <w:trHeight w:val="362"/>
        </w:trPr>
        <w:tc>
          <w:tcPr>
            <w:tcW w:w="945" w:type="pct"/>
          </w:tcPr>
          <w:p w14:paraId="33663970" w14:textId="3DDA9D5D" w:rsidR="00E31E51" w:rsidRPr="004F5F8B" w:rsidRDefault="00E31E51" w:rsidP="00D327D9">
            <w:pPr>
              <w:ind w:left="338" w:hanging="27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เงินปันผลที่จ่ายให้กับส่วนได้เสียที่ไม่มีอำนาจควบคุม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504" w:type="pct"/>
          </w:tcPr>
          <w:p w14:paraId="671DFA4C" w14:textId="77777777" w:rsidR="003D599D" w:rsidRPr="006A4660" w:rsidDel="000B00DA" w:rsidRDefault="003D599D" w:rsidP="00484A9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5EAFB9FB" w14:textId="77777777" w:rsidR="003D599D" w:rsidRPr="0014669A" w:rsidRDefault="003D599D" w:rsidP="00484A9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3B6556D" w14:textId="6767A7A6" w:rsidR="00E31E51" w:rsidRPr="004F5F8B" w:rsidRDefault="003D599D" w:rsidP="00484A98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1507BF" w:rsidDel="000B00D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7" w:type="pct"/>
          </w:tcPr>
          <w:p w14:paraId="34F82B56" w14:textId="77777777" w:rsidR="00E31E51" w:rsidRPr="004F5F8B" w:rsidRDefault="00E31E5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pct"/>
          </w:tcPr>
          <w:p w14:paraId="230508F1" w14:textId="77777777" w:rsidR="003D599D" w:rsidRPr="006A4660" w:rsidDel="000B00DA" w:rsidRDefault="003D599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332B2457" w14:textId="77777777" w:rsidR="003D599D" w:rsidRDefault="003D599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2FA35C15" w14:textId="2D66E612" w:rsidR="00E31E51" w:rsidRPr="004F5F8B" w:rsidRDefault="003D599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(69,000)</w:t>
            </w:r>
          </w:p>
        </w:tc>
        <w:tc>
          <w:tcPr>
            <w:tcW w:w="118" w:type="pct"/>
          </w:tcPr>
          <w:p w14:paraId="2910634D" w14:textId="77777777" w:rsidR="00E31E51" w:rsidRPr="004F5F8B" w:rsidRDefault="00E31E5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0" w:type="pct"/>
          </w:tcPr>
          <w:p w14:paraId="6FABD462" w14:textId="77777777" w:rsidR="003D599D" w:rsidRPr="006A4660" w:rsidRDefault="003D599D" w:rsidP="00484A9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697C1C79" w14:textId="77777777" w:rsidR="003D599D" w:rsidRPr="0014669A" w:rsidRDefault="003D599D" w:rsidP="00484A9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4BE5A5C" w14:textId="049B1A7F" w:rsidR="00E31E51" w:rsidRPr="004F5F8B" w:rsidRDefault="003D599D" w:rsidP="00484A9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1507BF" w:rsidDel="000B00DA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118" w:type="pct"/>
          </w:tcPr>
          <w:p w14:paraId="459D7003" w14:textId="77777777" w:rsidR="00E31E51" w:rsidRPr="004F5F8B" w:rsidRDefault="00E31E51" w:rsidP="00484A9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0" w:type="pct"/>
          </w:tcPr>
          <w:p w14:paraId="6E7C0A51" w14:textId="77777777" w:rsidR="003D599D" w:rsidRPr="006A4660" w:rsidRDefault="003D599D" w:rsidP="00484A9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7B058CE" w14:textId="77777777" w:rsidR="003D599D" w:rsidRPr="0014669A" w:rsidRDefault="003D599D" w:rsidP="00484A9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43DEEED8" w14:textId="4D542512" w:rsidR="00E31E51" w:rsidRPr="004F5F8B" w:rsidRDefault="003D599D" w:rsidP="00484A9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1507BF" w:rsidDel="000B00DA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118" w:type="pct"/>
          </w:tcPr>
          <w:p w14:paraId="5A7DA072" w14:textId="77777777" w:rsidR="00E31E51" w:rsidRPr="004F5F8B" w:rsidRDefault="00E31E5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</w:tcPr>
          <w:p w14:paraId="3C88D317" w14:textId="77777777" w:rsidR="003D599D" w:rsidRPr="006A4660" w:rsidRDefault="003D599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68522171" w14:textId="77777777" w:rsidR="003D599D" w:rsidRDefault="003D599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2081164C" w14:textId="7803A91D" w:rsidR="00E31E51" w:rsidRPr="004F5F8B" w:rsidRDefault="003D599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(468,264)</w:t>
            </w:r>
          </w:p>
        </w:tc>
        <w:tc>
          <w:tcPr>
            <w:tcW w:w="119" w:type="pct"/>
          </w:tcPr>
          <w:p w14:paraId="13413622" w14:textId="77777777" w:rsidR="00E31E51" w:rsidRPr="004F5F8B" w:rsidRDefault="00E31E5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6" w:type="pct"/>
          </w:tcPr>
          <w:p w14:paraId="7422C3F6" w14:textId="77777777" w:rsidR="003D599D" w:rsidRPr="006A4660" w:rsidRDefault="003D599D" w:rsidP="00484A9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089E9E22" w14:textId="77777777" w:rsidR="003D599D" w:rsidRPr="0014669A" w:rsidRDefault="003D599D" w:rsidP="00484A9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A8067F3" w14:textId="3F7BC049" w:rsidR="00E31E51" w:rsidRPr="004F5F8B" w:rsidRDefault="003D599D" w:rsidP="00484A98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1507B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9" w:type="pct"/>
          </w:tcPr>
          <w:p w14:paraId="0F8032D5" w14:textId="77777777" w:rsidR="00E31E51" w:rsidRPr="006A4660" w:rsidRDefault="00E31E5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2" w:type="pct"/>
            <w:tcBorders>
              <w:left w:val="nil"/>
              <w:right w:val="nil"/>
            </w:tcBorders>
          </w:tcPr>
          <w:p w14:paraId="47C665A2" w14:textId="77777777" w:rsidR="00E31E51" w:rsidRPr="006A4660" w:rsidRDefault="00E31E51" w:rsidP="00484A9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</w:tr>
      <w:tr w:rsidR="00440CA6" w:rsidRPr="004F5F8B" w14:paraId="589C565A" w14:textId="2A2C174A" w:rsidTr="00831F90">
        <w:trPr>
          <w:cantSplit/>
          <w:trHeight w:val="362"/>
        </w:trPr>
        <w:tc>
          <w:tcPr>
            <w:tcW w:w="945" w:type="pct"/>
          </w:tcPr>
          <w:p w14:paraId="3FBDD118" w14:textId="77777777" w:rsidR="00E31E51" w:rsidRPr="004F5F8B" w:rsidRDefault="00E31E51" w:rsidP="00D327D9">
            <w:pPr>
              <w:ind w:left="338" w:right="-103" w:hanging="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504" w:type="pct"/>
          </w:tcPr>
          <w:p w14:paraId="59791C7D" w14:textId="77777777" w:rsidR="003D599D" w:rsidRPr="006A4660" w:rsidDel="000B00DA" w:rsidRDefault="003D599D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1646C2E7" w14:textId="77777777" w:rsidR="003D599D" w:rsidRPr="006A4660" w:rsidRDefault="003D599D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3FD18113" w14:textId="5D03A913" w:rsidR="00E31E51" w:rsidRPr="004F5F8B" w:rsidRDefault="003D599D" w:rsidP="00616EB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68,480</w:t>
            </w:r>
          </w:p>
        </w:tc>
        <w:tc>
          <w:tcPr>
            <w:tcW w:w="117" w:type="pct"/>
          </w:tcPr>
          <w:p w14:paraId="13BD776E" w14:textId="77777777" w:rsidR="00E31E51" w:rsidRPr="004F5F8B" w:rsidRDefault="00E31E51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pct"/>
          </w:tcPr>
          <w:p w14:paraId="21AB5638" w14:textId="77777777" w:rsidR="003D599D" w:rsidRPr="006A4660" w:rsidDel="000B00DA" w:rsidRDefault="003D599D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45175CF0" w14:textId="77777777" w:rsidR="003D599D" w:rsidRPr="006A4660" w:rsidRDefault="003D599D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00B5FB4" w14:textId="707A2BD2" w:rsidR="00E31E51" w:rsidRPr="004F5F8B" w:rsidRDefault="003D599D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714</w:t>
            </w:r>
          </w:p>
        </w:tc>
        <w:tc>
          <w:tcPr>
            <w:tcW w:w="118" w:type="pct"/>
          </w:tcPr>
          <w:p w14:paraId="7F63825C" w14:textId="77777777" w:rsidR="00E31E51" w:rsidRPr="004F5F8B" w:rsidRDefault="00E31E51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0" w:type="pct"/>
          </w:tcPr>
          <w:p w14:paraId="7BA2586C" w14:textId="77777777" w:rsidR="003D599D" w:rsidRPr="006A4660" w:rsidRDefault="003D599D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609C345D" w14:textId="77777777" w:rsidR="003D599D" w:rsidRPr="006A4660" w:rsidRDefault="003D599D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278CFAEF" w14:textId="589FD865" w:rsidR="00E31E51" w:rsidRPr="004F5F8B" w:rsidRDefault="003D599D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(209,080)</w:t>
            </w:r>
          </w:p>
        </w:tc>
        <w:tc>
          <w:tcPr>
            <w:tcW w:w="118" w:type="pct"/>
          </w:tcPr>
          <w:p w14:paraId="668371DF" w14:textId="77777777" w:rsidR="00E31E51" w:rsidRPr="004F5F8B" w:rsidRDefault="00E31E51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0" w:type="pct"/>
          </w:tcPr>
          <w:p w14:paraId="69FA397A" w14:textId="77777777" w:rsidR="003D599D" w:rsidRPr="006A4660" w:rsidRDefault="003D599D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0ED73C1A" w14:textId="77777777" w:rsidR="003D599D" w:rsidRPr="006A4660" w:rsidRDefault="003D599D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5BB46A0D" w14:textId="7FBA91EE" w:rsidR="00E31E51" w:rsidRPr="004F5F8B" w:rsidRDefault="003D599D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209,905</w:t>
            </w:r>
          </w:p>
        </w:tc>
        <w:tc>
          <w:tcPr>
            <w:tcW w:w="118" w:type="pct"/>
          </w:tcPr>
          <w:p w14:paraId="33556019" w14:textId="77777777" w:rsidR="00E31E51" w:rsidRPr="004F5F8B" w:rsidRDefault="00E31E51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</w:tcPr>
          <w:p w14:paraId="76375E62" w14:textId="77777777" w:rsidR="003D599D" w:rsidRPr="006A4660" w:rsidRDefault="003D599D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6477AD21" w14:textId="77777777" w:rsidR="003D599D" w:rsidRPr="006A4660" w:rsidRDefault="003D599D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6D545DB8" w14:textId="65578ACA" w:rsidR="00E31E51" w:rsidRPr="004F5F8B" w:rsidRDefault="003D599D" w:rsidP="00616EB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(318,230)</w:t>
            </w:r>
          </w:p>
        </w:tc>
        <w:tc>
          <w:tcPr>
            <w:tcW w:w="119" w:type="pct"/>
          </w:tcPr>
          <w:p w14:paraId="17485C65" w14:textId="77777777" w:rsidR="00E31E51" w:rsidRPr="004F5F8B" w:rsidRDefault="00E31E51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6" w:type="pct"/>
          </w:tcPr>
          <w:p w14:paraId="7B941495" w14:textId="77777777" w:rsidR="003D599D" w:rsidRPr="006A4660" w:rsidRDefault="003D599D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886480B" w14:textId="77777777" w:rsidR="003D599D" w:rsidRPr="006A4660" w:rsidRDefault="003D599D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DD31BCC" w14:textId="3874245C" w:rsidR="00E31E51" w:rsidRPr="004F5F8B" w:rsidRDefault="003D599D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59,206</w:t>
            </w:r>
          </w:p>
        </w:tc>
        <w:tc>
          <w:tcPr>
            <w:tcW w:w="119" w:type="pct"/>
          </w:tcPr>
          <w:p w14:paraId="04883D62" w14:textId="77777777" w:rsidR="00E31E51" w:rsidRPr="006A4660" w:rsidRDefault="00E31E51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2" w:type="pct"/>
            <w:tcBorders>
              <w:left w:val="nil"/>
              <w:right w:val="nil"/>
            </w:tcBorders>
          </w:tcPr>
          <w:p w14:paraId="3D880E92" w14:textId="77777777" w:rsidR="003D599D" w:rsidRPr="006A4660" w:rsidRDefault="003D599D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52579BFF" w14:textId="77777777" w:rsidR="003D599D" w:rsidRPr="006A4660" w:rsidRDefault="003D599D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88629B4" w14:textId="55F762FC" w:rsidR="00E31E51" w:rsidRPr="00D327D9" w:rsidRDefault="003D599D" w:rsidP="006A4660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327D9">
              <w:rPr>
                <w:rFonts w:asciiTheme="majorBidi" w:hAnsiTheme="majorBidi" w:cstheme="majorBidi"/>
                <w:b/>
                <w:bCs/>
                <w:szCs w:val="22"/>
              </w:rPr>
              <w:t>(189,005</w:t>
            </w:r>
            <w:r w:rsidRPr="00D327D9" w:rsidDel="00C124AE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</w:tr>
      <w:tr w:rsidR="00E31E51" w:rsidRPr="004F5F8B" w14:paraId="6FD2AA8C" w14:textId="4DFAC498" w:rsidTr="00831F90">
        <w:trPr>
          <w:cantSplit/>
          <w:trHeight w:val="362"/>
        </w:trPr>
        <w:tc>
          <w:tcPr>
            <w:tcW w:w="945" w:type="pct"/>
          </w:tcPr>
          <w:p w14:paraId="768FA7C6" w14:textId="0F14CB79" w:rsidR="00E31E51" w:rsidRPr="004F5F8B" w:rsidRDefault="00E31E51" w:rsidP="00D327D9">
            <w:pPr>
              <w:ind w:left="338" w:right="-108" w:hanging="359"/>
              <w:rPr>
                <w:rFonts w:asciiTheme="majorBidi" w:hAnsiTheme="majorBidi" w:cstheme="majorBidi"/>
                <w:sz w:val="22"/>
                <w:szCs w:val="22"/>
                <w:highlight w:val="magenta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ส่วนได้เสียที่ไม่มีอำนาจควบคุมที่ไม่มีสาระสำคัญของบริษัทย่อยอื่นของกลุ่มบริษัท</w:t>
            </w:r>
          </w:p>
        </w:tc>
        <w:tc>
          <w:tcPr>
            <w:tcW w:w="504" w:type="pct"/>
          </w:tcPr>
          <w:p w14:paraId="0024411B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7" w:type="pct"/>
          </w:tcPr>
          <w:p w14:paraId="09E26B20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97" w:type="pct"/>
          </w:tcPr>
          <w:p w14:paraId="4E345496" w14:textId="77777777" w:rsidR="00E31E51" w:rsidRPr="00B83BA2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</w:tcPr>
          <w:p w14:paraId="489DDBEB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500" w:type="pct"/>
          </w:tcPr>
          <w:p w14:paraId="6B0AA454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</w:tcPr>
          <w:p w14:paraId="124F222E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500" w:type="pct"/>
          </w:tcPr>
          <w:p w14:paraId="00DEF556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</w:tcPr>
          <w:p w14:paraId="0476A7AE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98" w:type="pct"/>
          </w:tcPr>
          <w:p w14:paraId="570B83F8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9" w:type="pct"/>
          </w:tcPr>
          <w:p w14:paraId="6EF50EAD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26" w:type="pct"/>
          </w:tcPr>
          <w:p w14:paraId="773305C1" w14:textId="77777777" w:rsidR="00E31E51" w:rsidRPr="004F5F8B" w:rsidRDefault="00E31E51" w:rsidP="004F5F8B">
            <w:pPr>
              <w:tabs>
                <w:tab w:val="decimal" w:pos="786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pct"/>
          </w:tcPr>
          <w:p w14:paraId="1AC6D95B" w14:textId="77777777" w:rsidR="00E31E51" w:rsidRPr="004F5F8B" w:rsidRDefault="00E31E51" w:rsidP="004F5F8B">
            <w:pPr>
              <w:tabs>
                <w:tab w:val="decimal" w:pos="786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  <w:tcBorders>
              <w:left w:val="nil"/>
              <w:right w:val="nil"/>
            </w:tcBorders>
          </w:tcPr>
          <w:p w14:paraId="062B8A03" w14:textId="77777777" w:rsidR="003D599D" w:rsidRDefault="003D599D" w:rsidP="003D599D">
            <w:pPr>
              <w:spacing w:line="220" w:lineRule="exact"/>
              <w:ind w:right="44"/>
              <w:jc w:val="right"/>
              <w:rPr>
                <w:rFonts w:ascii="Times New Roman" w:hAnsi="Times New Roman" w:cstheme="minorBidi"/>
                <w:b/>
                <w:bCs/>
                <w:sz w:val="16"/>
                <w:szCs w:val="16"/>
              </w:rPr>
            </w:pPr>
          </w:p>
          <w:p w14:paraId="4F5A572D" w14:textId="77777777" w:rsidR="003D599D" w:rsidRDefault="003D599D" w:rsidP="003D599D">
            <w:pPr>
              <w:spacing w:line="220" w:lineRule="exact"/>
              <w:ind w:right="44"/>
              <w:jc w:val="right"/>
              <w:rPr>
                <w:rFonts w:ascii="Times New Roman" w:hAnsi="Times New Roman" w:cstheme="minorBidi"/>
                <w:b/>
                <w:bCs/>
                <w:sz w:val="16"/>
                <w:szCs w:val="16"/>
              </w:rPr>
            </w:pPr>
          </w:p>
          <w:p w14:paraId="57CF3B21" w14:textId="77777777" w:rsidR="003D599D" w:rsidRDefault="003D599D" w:rsidP="003D599D">
            <w:pPr>
              <w:spacing w:line="220" w:lineRule="exact"/>
              <w:ind w:right="44"/>
              <w:jc w:val="right"/>
              <w:rPr>
                <w:rFonts w:ascii="Times New Roman" w:hAnsi="Times New Roman" w:cstheme="minorBidi"/>
                <w:b/>
                <w:bCs/>
                <w:sz w:val="16"/>
                <w:szCs w:val="16"/>
              </w:rPr>
            </w:pPr>
          </w:p>
          <w:p w14:paraId="441C3C67" w14:textId="77777777" w:rsidR="003D599D" w:rsidRDefault="003D599D" w:rsidP="003D599D">
            <w:pPr>
              <w:spacing w:line="220" w:lineRule="exact"/>
              <w:ind w:right="44"/>
              <w:jc w:val="right"/>
              <w:rPr>
                <w:rFonts w:ascii="Times New Roman" w:hAnsi="Times New Roman" w:cstheme="minorBidi"/>
                <w:b/>
                <w:bCs/>
                <w:sz w:val="16"/>
                <w:szCs w:val="16"/>
              </w:rPr>
            </w:pPr>
          </w:p>
          <w:p w14:paraId="2854CBC5" w14:textId="0E9D4E2B" w:rsidR="00E31E51" w:rsidRPr="004F5F8B" w:rsidRDefault="003D599D" w:rsidP="006A4660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936</w:t>
            </w:r>
          </w:p>
        </w:tc>
      </w:tr>
      <w:tr w:rsidR="00E31E51" w:rsidRPr="004F5F8B" w14:paraId="78921A9A" w14:textId="77777777" w:rsidTr="00831F90">
        <w:trPr>
          <w:cantSplit/>
          <w:trHeight w:val="54"/>
        </w:trPr>
        <w:tc>
          <w:tcPr>
            <w:tcW w:w="945" w:type="pct"/>
          </w:tcPr>
          <w:p w14:paraId="2E8A3205" w14:textId="49E841A3" w:rsidR="00E31E51" w:rsidRPr="004F5F8B" w:rsidRDefault="00E31E51" w:rsidP="00D327D9">
            <w:pPr>
              <w:ind w:left="338" w:hanging="359"/>
              <w:rPr>
                <w:rFonts w:asciiTheme="majorBidi" w:hAnsiTheme="majorBidi" w:cstheme="majorBidi"/>
                <w:sz w:val="22"/>
                <w:szCs w:val="22"/>
                <w:highlight w:val="magenta"/>
                <w:cs/>
              </w:rPr>
            </w:pP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504" w:type="pct"/>
          </w:tcPr>
          <w:p w14:paraId="06ADA503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7" w:type="pct"/>
          </w:tcPr>
          <w:p w14:paraId="4EA02A99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97" w:type="pct"/>
          </w:tcPr>
          <w:p w14:paraId="718F067F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</w:tcPr>
          <w:p w14:paraId="16F92AF4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500" w:type="pct"/>
          </w:tcPr>
          <w:p w14:paraId="6FF18D02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</w:tcPr>
          <w:p w14:paraId="20BB72AD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500" w:type="pct"/>
          </w:tcPr>
          <w:p w14:paraId="522B0E85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</w:tcPr>
          <w:p w14:paraId="58D8DC95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98" w:type="pct"/>
          </w:tcPr>
          <w:p w14:paraId="129318EC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9" w:type="pct"/>
          </w:tcPr>
          <w:p w14:paraId="302FD294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26" w:type="pct"/>
          </w:tcPr>
          <w:p w14:paraId="6BCFCAAD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" w:type="pct"/>
          </w:tcPr>
          <w:p w14:paraId="3032C43F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AE3E20" w14:textId="43CC7B52" w:rsidR="00E31E51" w:rsidRPr="004F5F8B" w:rsidRDefault="003D599D" w:rsidP="006A4660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83" w:right="-91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A4660">
              <w:rPr>
                <w:rFonts w:asciiTheme="majorBidi" w:hAnsiTheme="majorBidi" w:cstheme="majorBidi"/>
                <w:b/>
                <w:bCs/>
                <w:szCs w:val="22"/>
              </w:rPr>
              <w:t>(188,069)</w:t>
            </w:r>
          </w:p>
        </w:tc>
      </w:tr>
      <w:tr w:rsidR="00E31E51" w:rsidRPr="004F5F8B" w14:paraId="708D3A3C" w14:textId="77777777" w:rsidTr="00831F90">
        <w:trPr>
          <w:cantSplit/>
          <w:trHeight w:val="34"/>
        </w:trPr>
        <w:tc>
          <w:tcPr>
            <w:tcW w:w="945" w:type="pct"/>
            <w:vAlign w:val="bottom"/>
          </w:tcPr>
          <w:p w14:paraId="58153759" w14:textId="77777777" w:rsidR="00E31E51" w:rsidRPr="004F5F8B" w:rsidRDefault="00E31E51" w:rsidP="00D327D9">
            <w:pPr>
              <w:ind w:left="338" w:hanging="359"/>
              <w:rPr>
                <w:rFonts w:asciiTheme="majorBidi" w:hAnsiTheme="majorBidi" w:cstheme="majorBidi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504" w:type="pct"/>
            <w:vAlign w:val="bottom"/>
          </w:tcPr>
          <w:p w14:paraId="40F94326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7" w:type="pct"/>
          </w:tcPr>
          <w:p w14:paraId="3591DF46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97" w:type="pct"/>
            <w:vAlign w:val="bottom"/>
          </w:tcPr>
          <w:p w14:paraId="382F4B6F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  <w:vAlign w:val="bottom"/>
          </w:tcPr>
          <w:p w14:paraId="096DB459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500" w:type="pct"/>
            <w:vAlign w:val="bottom"/>
          </w:tcPr>
          <w:p w14:paraId="50AC77B3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  <w:vAlign w:val="bottom"/>
          </w:tcPr>
          <w:p w14:paraId="0378DECE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500" w:type="pct"/>
            <w:vAlign w:val="bottom"/>
          </w:tcPr>
          <w:p w14:paraId="4F0830F8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8" w:type="pct"/>
            <w:vAlign w:val="bottom"/>
          </w:tcPr>
          <w:p w14:paraId="084B7369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98" w:type="pct"/>
            <w:vAlign w:val="bottom"/>
          </w:tcPr>
          <w:p w14:paraId="51974A67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9" w:type="pct"/>
          </w:tcPr>
          <w:p w14:paraId="340E214B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26" w:type="pct"/>
          </w:tcPr>
          <w:p w14:paraId="0784303C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9" w:type="pct"/>
          </w:tcPr>
          <w:p w14:paraId="17E271BC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</w:tcPr>
          <w:p w14:paraId="1D2005DA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</w:tr>
      <w:tr w:rsidR="00E31E51" w:rsidRPr="004F5F8B" w14:paraId="73F594E8" w14:textId="581A0228" w:rsidTr="00831F90">
        <w:trPr>
          <w:cantSplit/>
          <w:trHeight w:val="64"/>
        </w:trPr>
        <w:tc>
          <w:tcPr>
            <w:tcW w:w="945" w:type="pct"/>
            <w:vAlign w:val="bottom"/>
          </w:tcPr>
          <w:p w14:paraId="767B33B2" w14:textId="66E7CECE" w:rsidR="00E31E51" w:rsidRPr="004F5F8B" w:rsidRDefault="00E31E51" w:rsidP="00D327D9">
            <w:pPr>
              <w:ind w:left="338" w:right="-153" w:hanging="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กระแสเงินสดได้มาจาก</w:t>
            </w:r>
            <w:r w:rsidR="00416C0A"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416C0A"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กิจกรรมดำเนินงาน</w:t>
            </w:r>
          </w:p>
        </w:tc>
        <w:tc>
          <w:tcPr>
            <w:tcW w:w="504" w:type="pct"/>
          </w:tcPr>
          <w:p w14:paraId="4F044486" w14:textId="77777777" w:rsidR="00215076" w:rsidRDefault="00215076" w:rsidP="00D327D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4D4043F5" w14:textId="14D71BB3" w:rsidR="00E31E51" w:rsidRPr="004F5F8B" w:rsidRDefault="00215076" w:rsidP="00D327D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405,106</w:t>
            </w:r>
          </w:p>
        </w:tc>
        <w:tc>
          <w:tcPr>
            <w:tcW w:w="117" w:type="pct"/>
          </w:tcPr>
          <w:p w14:paraId="728E068B" w14:textId="77777777" w:rsidR="00E31E51" w:rsidRPr="004F5F8B" w:rsidRDefault="00E31E51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pct"/>
          </w:tcPr>
          <w:p w14:paraId="29AA69E4" w14:textId="77777777" w:rsidR="00215076" w:rsidRPr="006A4660" w:rsidRDefault="00215076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6F7B30B8" w14:textId="400A9E27" w:rsidR="00E31E51" w:rsidRPr="004F5F8B" w:rsidRDefault="00215076" w:rsidP="00D327D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409,102</w:t>
            </w:r>
          </w:p>
        </w:tc>
        <w:tc>
          <w:tcPr>
            <w:tcW w:w="118" w:type="pct"/>
          </w:tcPr>
          <w:p w14:paraId="6408E2D3" w14:textId="77777777" w:rsidR="00E31E51" w:rsidRPr="004F5F8B" w:rsidRDefault="00E31E51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0" w:type="pct"/>
          </w:tcPr>
          <w:p w14:paraId="784D1FC6" w14:textId="77777777" w:rsidR="00215076" w:rsidRPr="006A4660" w:rsidRDefault="00215076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43F2ACB7" w14:textId="320170B3" w:rsidR="00E31E51" w:rsidRPr="004F5F8B" w:rsidRDefault="00215076" w:rsidP="00D327D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1,276,949</w:t>
            </w:r>
          </w:p>
        </w:tc>
        <w:tc>
          <w:tcPr>
            <w:tcW w:w="118" w:type="pct"/>
          </w:tcPr>
          <w:p w14:paraId="4FD8D02E" w14:textId="77777777" w:rsidR="00E31E51" w:rsidRPr="004F5F8B" w:rsidRDefault="00E31E51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0" w:type="pct"/>
          </w:tcPr>
          <w:p w14:paraId="02E932A8" w14:textId="77777777" w:rsidR="00215076" w:rsidRPr="006A4660" w:rsidRDefault="00215076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4BB75D89" w14:textId="7D06F5C1" w:rsidR="00E31E51" w:rsidRPr="004F5F8B" w:rsidRDefault="00215076" w:rsidP="00D327D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982,311</w:t>
            </w:r>
          </w:p>
        </w:tc>
        <w:tc>
          <w:tcPr>
            <w:tcW w:w="118" w:type="pct"/>
          </w:tcPr>
          <w:p w14:paraId="548C2F07" w14:textId="77777777" w:rsidR="00E31E51" w:rsidRPr="004F5F8B" w:rsidRDefault="00E31E51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</w:tcPr>
          <w:p w14:paraId="40C01734" w14:textId="77777777" w:rsidR="00215076" w:rsidRPr="006A4660" w:rsidRDefault="00215076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20F50CB7" w14:textId="69DABB61" w:rsidR="00E31E51" w:rsidRPr="004F5F8B" w:rsidRDefault="00215076" w:rsidP="00D327D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2,932,087</w:t>
            </w:r>
          </w:p>
        </w:tc>
        <w:tc>
          <w:tcPr>
            <w:tcW w:w="119" w:type="pct"/>
          </w:tcPr>
          <w:p w14:paraId="3A418581" w14:textId="77777777" w:rsidR="00E31E51" w:rsidRPr="004F5F8B" w:rsidRDefault="00E31E51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6" w:type="pct"/>
          </w:tcPr>
          <w:p w14:paraId="76CBBE22" w14:textId="77777777" w:rsidR="00215076" w:rsidRPr="006A4660" w:rsidRDefault="00215076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2BED3C2F" w14:textId="07537958" w:rsidR="00E31E51" w:rsidRPr="004F5F8B" w:rsidRDefault="00215076" w:rsidP="00D327D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1,548,932</w:t>
            </w:r>
          </w:p>
        </w:tc>
        <w:tc>
          <w:tcPr>
            <w:tcW w:w="119" w:type="pct"/>
          </w:tcPr>
          <w:p w14:paraId="6A936631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</w:tcPr>
          <w:p w14:paraId="78D19E35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31E51" w:rsidRPr="004F5F8B" w14:paraId="56D4FA8A" w14:textId="1CAF43C1" w:rsidTr="00831F90">
        <w:trPr>
          <w:cantSplit/>
          <w:trHeight w:val="64"/>
        </w:trPr>
        <w:tc>
          <w:tcPr>
            <w:tcW w:w="945" w:type="pct"/>
            <w:vAlign w:val="bottom"/>
          </w:tcPr>
          <w:p w14:paraId="15B84D63" w14:textId="5532D00D" w:rsidR="00A61FC6" w:rsidRDefault="00E31E51" w:rsidP="00D327D9">
            <w:pPr>
              <w:ind w:left="338" w:right="-153" w:hanging="359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กระแสเงินสดใช้ไปใน</w:t>
            </w:r>
          </w:p>
          <w:p w14:paraId="2F5E6C9D" w14:textId="56285022" w:rsidR="00E31E51" w:rsidRPr="004F5F8B" w:rsidRDefault="00E31E51" w:rsidP="00484A98">
            <w:pPr>
              <w:ind w:left="316" w:right="-153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กิจกรรมลงทุน</w:t>
            </w:r>
          </w:p>
        </w:tc>
        <w:tc>
          <w:tcPr>
            <w:tcW w:w="504" w:type="pct"/>
          </w:tcPr>
          <w:p w14:paraId="75148794" w14:textId="77777777" w:rsidR="00215076" w:rsidRDefault="00215076" w:rsidP="00D327D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70FDD2A9" w14:textId="699DA03D" w:rsidR="00E31E51" w:rsidRPr="004F5F8B" w:rsidRDefault="00215076" w:rsidP="00616EB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(485,014)</w:t>
            </w:r>
          </w:p>
        </w:tc>
        <w:tc>
          <w:tcPr>
            <w:tcW w:w="117" w:type="pct"/>
          </w:tcPr>
          <w:p w14:paraId="3F6A9AEA" w14:textId="77777777" w:rsidR="00E31E51" w:rsidRPr="004F5F8B" w:rsidRDefault="00E31E51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pct"/>
          </w:tcPr>
          <w:p w14:paraId="2AF93BCE" w14:textId="77777777" w:rsidR="00215076" w:rsidRDefault="00215076" w:rsidP="00D327D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54797EE7" w14:textId="18839D23" w:rsidR="00E31E51" w:rsidRPr="004F5F8B" w:rsidRDefault="00215076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(131,738)</w:t>
            </w:r>
          </w:p>
        </w:tc>
        <w:tc>
          <w:tcPr>
            <w:tcW w:w="118" w:type="pct"/>
          </w:tcPr>
          <w:p w14:paraId="540642C7" w14:textId="77777777" w:rsidR="00E31E51" w:rsidRPr="004F5F8B" w:rsidRDefault="00E31E51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0" w:type="pct"/>
          </w:tcPr>
          <w:p w14:paraId="13BB1403" w14:textId="77777777" w:rsidR="00215076" w:rsidRDefault="00215076" w:rsidP="00D327D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0F3CA47D" w14:textId="27E95E7E" w:rsidR="00E31E51" w:rsidRPr="004F5F8B" w:rsidRDefault="00215076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(1,132,068)</w:t>
            </w:r>
          </w:p>
        </w:tc>
        <w:tc>
          <w:tcPr>
            <w:tcW w:w="118" w:type="pct"/>
          </w:tcPr>
          <w:p w14:paraId="247EFADF" w14:textId="77777777" w:rsidR="00E31E51" w:rsidRPr="004F5F8B" w:rsidRDefault="00E31E51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0" w:type="pct"/>
          </w:tcPr>
          <w:p w14:paraId="2453DE91" w14:textId="77777777" w:rsidR="00215076" w:rsidRDefault="00215076" w:rsidP="00D327D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366AFDFA" w14:textId="2BF92A82" w:rsidR="00E31E51" w:rsidRPr="004F5F8B" w:rsidRDefault="00215076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(919,947)</w:t>
            </w:r>
          </w:p>
        </w:tc>
        <w:tc>
          <w:tcPr>
            <w:tcW w:w="118" w:type="pct"/>
          </w:tcPr>
          <w:p w14:paraId="419E25CE" w14:textId="77777777" w:rsidR="00E31E51" w:rsidRPr="004F5F8B" w:rsidRDefault="00E31E51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</w:tcPr>
          <w:p w14:paraId="09EDBE29" w14:textId="77777777" w:rsidR="00215076" w:rsidRDefault="00215076" w:rsidP="00D327D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6B1D1C56" w14:textId="4B26C30C" w:rsidR="00E31E51" w:rsidRPr="004F5F8B" w:rsidRDefault="00215076" w:rsidP="00616EB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(128,710)</w:t>
            </w:r>
          </w:p>
        </w:tc>
        <w:tc>
          <w:tcPr>
            <w:tcW w:w="119" w:type="pct"/>
          </w:tcPr>
          <w:p w14:paraId="12242707" w14:textId="77777777" w:rsidR="00E31E51" w:rsidRPr="004F5F8B" w:rsidRDefault="00E31E51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6" w:type="pct"/>
          </w:tcPr>
          <w:p w14:paraId="19356C42" w14:textId="77777777" w:rsidR="00215076" w:rsidRDefault="00215076" w:rsidP="00D327D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80"/>
              <w:rPr>
                <w:rFonts w:asciiTheme="majorBidi" w:hAnsiTheme="majorBidi" w:cstheme="majorBidi"/>
                <w:szCs w:val="22"/>
              </w:rPr>
            </w:pPr>
          </w:p>
          <w:p w14:paraId="3FBF1FAC" w14:textId="291572DC" w:rsidR="00E31E51" w:rsidRPr="004F5F8B" w:rsidRDefault="00215076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(227,079)</w:t>
            </w:r>
          </w:p>
        </w:tc>
        <w:tc>
          <w:tcPr>
            <w:tcW w:w="119" w:type="pct"/>
          </w:tcPr>
          <w:p w14:paraId="0F1AC40E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</w:tcPr>
          <w:p w14:paraId="0AC6F731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0CA6" w:rsidRPr="004F5F8B" w14:paraId="16B03FC6" w14:textId="0E05CF7F" w:rsidTr="00831F90">
        <w:trPr>
          <w:cantSplit/>
          <w:trHeight w:val="362"/>
        </w:trPr>
        <w:tc>
          <w:tcPr>
            <w:tcW w:w="945" w:type="pct"/>
          </w:tcPr>
          <w:p w14:paraId="60D56FE3" w14:textId="7F593703" w:rsidR="00E31E51" w:rsidRPr="004F5F8B" w:rsidRDefault="00E31E51" w:rsidP="00D327D9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338" w:hanging="359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  <w:cs/>
                <w:lang w:bidi="th-TH"/>
              </w:rPr>
              <w:t>กระแสเงินสด</w:t>
            </w:r>
            <w:r w:rsidR="00416C0A" w:rsidRPr="004F5F8B">
              <w:rPr>
                <w:rFonts w:asciiTheme="majorBidi" w:hAnsiTheme="majorBidi" w:cstheme="majorBidi"/>
                <w:szCs w:val="22"/>
                <w:cs/>
                <w:lang w:bidi="th-TH"/>
              </w:rPr>
              <w:t>ได้มาจาก</w:t>
            </w:r>
            <w:r w:rsidR="00416C0A" w:rsidRPr="004F5F8B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 w:rsidR="00416C0A" w:rsidRPr="00C022E6" w:rsidDel="00C022E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(</w:t>
            </w:r>
            <w:r w:rsidRPr="004F5F8B">
              <w:rPr>
                <w:rFonts w:asciiTheme="majorBidi" w:eastAsia="Cordia New" w:hAnsiTheme="majorBidi" w:cstheme="majorBidi"/>
                <w:szCs w:val="22"/>
                <w:cs/>
                <w:lang w:val="en-US" w:bidi="th-TH"/>
              </w:rPr>
              <w:t>ใช้ไปใน</w:t>
            </w:r>
            <w:r w:rsidR="00416C0A" w:rsidRPr="004F5F8B" w:rsidDel="00C022E6">
              <w:rPr>
                <w:rFonts w:asciiTheme="majorBidi" w:eastAsia="Cordia New" w:hAnsiTheme="majorBidi" w:cstheme="majorBidi"/>
                <w:szCs w:val="22"/>
                <w:cs/>
                <w:lang w:val="en-US" w:bidi="th-TH"/>
              </w:rPr>
              <w:t>)</w:t>
            </w:r>
            <w:r w:rsidR="00416C0A" w:rsidRPr="004F5F8B">
              <w:rPr>
                <w:rFonts w:asciiTheme="majorBidi" w:eastAsia="Cordia New" w:hAnsiTheme="majorBidi" w:cstheme="majorBidi"/>
                <w:szCs w:val="22"/>
                <w:cs/>
                <w:lang w:val="en-US" w:bidi="th-TH"/>
              </w:rPr>
              <w:t xml:space="preserve"> </w:t>
            </w:r>
            <w:r w:rsidRPr="004F5F8B">
              <w:rPr>
                <w:rFonts w:asciiTheme="majorBidi" w:eastAsia="Cordia New" w:hAnsiTheme="majorBidi" w:cstheme="majorBidi"/>
                <w:szCs w:val="22"/>
                <w:cs/>
                <w:lang w:val="en-US" w:bidi="th-TH"/>
              </w:rPr>
              <w:t>กิจกรรมจัดหาเงิน</w:t>
            </w:r>
            <w:r w:rsidRPr="004F5F8B">
              <w:rPr>
                <w:rFonts w:asciiTheme="majorBidi" w:eastAsia="Cordia New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77008CBC" w14:textId="77777777" w:rsidR="00215076" w:rsidRPr="006A4660" w:rsidDel="000B00DA" w:rsidRDefault="00215076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21E51DC5" w14:textId="77777777" w:rsidR="00215076" w:rsidRDefault="00215076" w:rsidP="0021507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6E0F926F" w14:textId="3B4E499D" w:rsidR="00E31E51" w:rsidRPr="004F5F8B" w:rsidRDefault="00215076" w:rsidP="00616EB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224,395</w:t>
            </w:r>
          </w:p>
        </w:tc>
        <w:tc>
          <w:tcPr>
            <w:tcW w:w="117" w:type="pct"/>
          </w:tcPr>
          <w:p w14:paraId="7AC4F8E0" w14:textId="77777777" w:rsidR="00E31E51" w:rsidRPr="004F5F8B" w:rsidRDefault="00E31E51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71415CF2" w14:textId="77777777" w:rsidR="00215076" w:rsidRPr="006A4660" w:rsidRDefault="00215076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6065AC37" w14:textId="77777777" w:rsidR="00215076" w:rsidRDefault="00215076" w:rsidP="0021507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7323040" w14:textId="5781F0B1" w:rsidR="00E31E51" w:rsidRPr="004F5F8B" w:rsidRDefault="00215076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(188,710)</w:t>
            </w:r>
          </w:p>
        </w:tc>
        <w:tc>
          <w:tcPr>
            <w:tcW w:w="118" w:type="pct"/>
          </w:tcPr>
          <w:p w14:paraId="5B7210D1" w14:textId="77777777" w:rsidR="00E31E51" w:rsidRPr="004F5F8B" w:rsidRDefault="00E31E51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3AF35039" w14:textId="77777777" w:rsidR="00215076" w:rsidRPr="006A4660" w:rsidRDefault="00215076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6739C303" w14:textId="77777777" w:rsidR="00215076" w:rsidRDefault="00215076" w:rsidP="0021507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41FC0EA6" w14:textId="5EB40AC8" w:rsidR="00E31E51" w:rsidRPr="004F5F8B" w:rsidRDefault="00215076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(229,267)</w:t>
            </w:r>
          </w:p>
        </w:tc>
        <w:tc>
          <w:tcPr>
            <w:tcW w:w="118" w:type="pct"/>
          </w:tcPr>
          <w:p w14:paraId="7DCABF48" w14:textId="77777777" w:rsidR="00E31E51" w:rsidRPr="004F5F8B" w:rsidRDefault="00E31E51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2CF78FEA" w14:textId="77777777" w:rsidR="00215076" w:rsidRPr="006A4660" w:rsidRDefault="00215076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7EAEBBA5" w14:textId="77777777" w:rsidR="00EB46BD" w:rsidRDefault="00EB46BD" w:rsidP="0021507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66192A36" w14:textId="2BB65EC3" w:rsidR="00E31E51" w:rsidRPr="004F5F8B" w:rsidRDefault="00215076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(74,323)</w:t>
            </w:r>
          </w:p>
        </w:tc>
        <w:tc>
          <w:tcPr>
            <w:tcW w:w="118" w:type="pct"/>
          </w:tcPr>
          <w:p w14:paraId="6E753999" w14:textId="77777777" w:rsidR="00E31E51" w:rsidRPr="004F5F8B" w:rsidRDefault="00E31E51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32B85EE9" w14:textId="77777777" w:rsidR="00215076" w:rsidRPr="006A4660" w:rsidRDefault="00215076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694D841B" w14:textId="77777777" w:rsidR="00EB46BD" w:rsidRDefault="00EB46BD" w:rsidP="0021507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222F9693" w14:textId="0AADDF60" w:rsidR="00E31E51" w:rsidRPr="004F5F8B" w:rsidRDefault="00215076" w:rsidP="00616EB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(1,778,838)</w:t>
            </w:r>
          </w:p>
        </w:tc>
        <w:tc>
          <w:tcPr>
            <w:tcW w:w="119" w:type="pct"/>
          </w:tcPr>
          <w:p w14:paraId="0021C2DB" w14:textId="77777777" w:rsidR="00E31E51" w:rsidRPr="004F5F8B" w:rsidRDefault="00E31E51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</w:tcPr>
          <w:p w14:paraId="3B0BC48B" w14:textId="77777777" w:rsidR="00215076" w:rsidRPr="006A4660" w:rsidRDefault="00215076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5F87443E" w14:textId="77777777" w:rsidR="00EB46BD" w:rsidRDefault="00EB46BD" w:rsidP="0021507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</w:p>
          <w:p w14:paraId="64B9BC21" w14:textId="4B5F1947" w:rsidR="00E31E51" w:rsidRPr="004F5F8B" w:rsidRDefault="00215076" w:rsidP="006A46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A4660">
              <w:rPr>
                <w:rFonts w:asciiTheme="majorBidi" w:hAnsiTheme="majorBidi" w:cstheme="majorBidi"/>
                <w:szCs w:val="22"/>
              </w:rPr>
              <w:t>(1,307,938)</w:t>
            </w:r>
          </w:p>
        </w:tc>
        <w:tc>
          <w:tcPr>
            <w:tcW w:w="119" w:type="pct"/>
          </w:tcPr>
          <w:p w14:paraId="62C2F5A3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2" w:type="pct"/>
          </w:tcPr>
          <w:p w14:paraId="0FF5F390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60653" w:rsidRPr="004F5F8B" w14:paraId="4CFA6AB4" w14:textId="698D862B" w:rsidTr="00484A98">
        <w:trPr>
          <w:cantSplit/>
          <w:trHeight w:val="362"/>
        </w:trPr>
        <w:tc>
          <w:tcPr>
            <w:tcW w:w="945" w:type="pct"/>
            <w:vAlign w:val="bottom"/>
          </w:tcPr>
          <w:p w14:paraId="028B5584" w14:textId="50389610" w:rsidR="00E31E51" w:rsidRPr="00484A98" w:rsidRDefault="00E31E51" w:rsidP="00484A98">
            <w:pPr>
              <w:ind w:left="318" w:right="-186" w:hanging="339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84A9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เงินสดและรายการเทียบเท่าเงินสดเพิ่มขึ้น </w:t>
            </w:r>
            <w:r w:rsidRPr="00484A98" w:rsidDel="00C022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484A9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  <w:r w:rsidRPr="00484A98" w:rsidDel="00C022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  <w:r w:rsidRPr="00484A9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</w:tcPr>
          <w:p w14:paraId="3506BF18" w14:textId="77777777" w:rsidR="00215076" w:rsidRPr="00484A98" w:rsidRDefault="00215076" w:rsidP="00484A98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2DB8D99F" w14:textId="34B8BA28" w:rsidR="00E31E51" w:rsidRPr="004F5F8B" w:rsidRDefault="00215076" w:rsidP="00484A98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84A98">
              <w:rPr>
                <w:rFonts w:asciiTheme="majorBidi" w:hAnsiTheme="majorBidi" w:cstheme="majorBidi"/>
                <w:b/>
                <w:bCs/>
                <w:szCs w:val="22"/>
              </w:rPr>
              <w:t>144,487</w:t>
            </w:r>
          </w:p>
        </w:tc>
        <w:tc>
          <w:tcPr>
            <w:tcW w:w="117" w:type="pct"/>
          </w:tcPr>
          <w:p w14:paraId="39DFC0B5" w14:textId="77777777" w:rsidR="00E31E51" w:rsidRPr="004F5F8B" w:rsidRDefault="00E31E51" w:rsidP="00484A98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</w:tcPr>
          <w:p w14:paraId="5170B576" w14:textId="77777777" w:rsidR="00215076" w:rsidRPr="00484A98" w:rsidRDefault="00215076" w:rsidP="00484A98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365C607A" w14:textId="23A94BC6" w:rsidR="00E31E51" w:rsidRPr="004F5F8B" w:rsidRDefault="0021507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84A98">
              <w:rPr>
                <w:rFonts w:asciiTheme="majorBidi" w:hAnsiTheme="majorBidi" w:cstheme="majorBidi"/>
                <w:b/>
                <w:bCs/>
                <w:szCs w:val="22"/>
              </w:rPr>
              <w:t>88,654</w:t>
            </w:r>
          </w:p>
        </w:tc>
        <w:tc>
          <w:tcPr>
            <w:tcW w:w="118" w:type="pct"/>
          </w:tcPr>
          <w:p w14:paraId="10EDF2A8" w14:textId="77777777" w:rsidR="00E31E51" w:rsidRPr="004F5F8B" w:rsidRDefault="00E31E51" w:rsidP="00484A98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2C258" w14:textId="3B839C0E" w:rsidR="00E31E51" w:rsidRPr="004F5F8B" w:rsidRDefault="00215076" w:rsidP="00484A98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84A98">
              <w:rPr>
                <w:rFonts w:asciiTheme="majorBidi" w:hAnsiTheme="majorBidi" w:cstheme="majorBidi"/>
                <w:b/>
                <w:bCs/>
                <w:szCs w:val="22"/>
              </w:rPr>
              <w:t>(84,386)</w:t>
            </w:r>
          </w:p>
        </w:tc>
        <w:tc>
          <w:tcPr>
            <w:tcW w:w="118" w:type="pct"/>
          </w:tcPr>
          <w:p w14:paraId="1A665CFF" w14:textId="77777777" w:rsidR="00E31E51" w:rsidRPr="004F5F8B" w:rsidRDefault="00E31E51" w:rsidP="00484A98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14:paraId="4749E705" w14:textId="77777777" w:rsidR="00215076" w:rsidRPr="00484A98" w:rsidRDefault="00215076" w:rsidP="00484A98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640A70DC" w14:textId="2D51267A" w:rsidR="00E31E51" w:rsidRPr="004F5F8B" w:rsidRDefault="00215076" w:rsidP="00484A98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84A98">
              <w:rPr>
                <w:rFonts w:asciiTheme="majorBidi" w:hAnsiTheme="majorBidi" w:cstheme="majorBidi"/>
                <w:b/>
                <w:bCs/>
                <w:szCs w:val="22"/>
              </w:rPr>
              <w:t>(11,959)</w:t>
            </w:r>
          </w:p>
        </w:tc>
        <w:tc>
          <w:tcPr>
            <w:tcW w:w="118" w:type="pct"/>
          </w:tcPr>
          <w:p w14:paraId="7F989A09" w14:textId="77777777" w:rsidR="00E31E51" w:rsidRPr="004F5F8B" w:rsidRDefault="00E31E51" w:rsidP="00484A98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</w:tcPr>
          <w:p w14:paraId="467939C1" w14:textId="77777777" w:rsidR="00215076" w:rsidRPr="00484A98" w:rsidRDefault="00215076" w:rsidP="00484A98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1C5A3D9D" w14:textId="683394E6" w:rsidR="00E31E51" w:rsidRPr="004F5F8B" w:rsidRDefault="00215076" w:rsidP="00484A98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84A98">
              <w:rPr>
                <w:rFonts w:asciiTheme="majorBidi" w:hAnsiTheme="majorBidi" w:cstheme="majorBidi"/>
                <w:b/>
                <w:bCs/>
                <w:szCs w:val="22"/>
              </w:rPr>
              <w:t>1,024,539</w:t>
            </w:r>
          </w:p>
        </w:tc>
        <w:tc>
          <w:tcPr>
            <w:tcW w:w="119" w:type="pct"/>
          </w:tcPr>
          <w:p w14:paraId="02753DE9" w14:textId="77777777" w:rsidR="00E31E51" w:rsidRPr="004F5F8B" w:rsidRDefault="00E31E51" w:rsidP="00484A98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</w:tcPr>
          <w:p w14:paraId="1A8745EA" w14:textId="77777777" w:rsidR="00215076" w:rsidRPr="00484A98" w:rsidRDefault="00215076" w:rsidP="00484A98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03D2C838" w14:textId="1DE421FC" w:rsidR="00E31E51" w:rsidRPr="00D12FE7" w:rsidRDefault="00215076" w:rsidP="00484A98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84A98">
              <w:rPr>
                <w:rFonts w:asciiTheme="majorBidi" w:hAnsiTheme="majorBidi" w:cstheme="majorBidi"/>
                <w:b/>
                <w:bCs/>
                <w:szCs w:val="22"/>
              </w:rPr>
              <w:t>13,915</w:t>
            </w:r>
          </w:p>
        </w:tc>
        <w:tc>
          <w:tcPr>
            <w:tcW w:w="119" w:type="pct"/>
          </w:tcPr>
          <w:p w14:paraId="7BC81B8A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22" w:type="pct"/>
          </w:tcPr>
          <w:p w14:paraId="75611BED" w14:textId="77777777" w:rsidR="00E31E51" w:rsidRPr="004F5F8B" w:rsidRDefault="00E31E51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92633" w:rsidRPr="004F5F8B" w14:paraId="0697742C" w14:textId="77777777" w:rsidTr="00831F90">
        <w:trPr>
          <w:cantSplit/>
          <w:trHeight w:val="362"/>
        </w:trPr>
        <w:tc>
          <w:tcPr>
            <w:tcW w:w="945" w:type="pct"/>
          </w:tcPr>
          <w:p w14:paraId="2F718E97" w14:textId="77777777" w:rsidR="00A92633" w:rsidRPr="004F5F8B" w:rsidRDefault="00A92633" w:rsidP="004F5F8B">
            <w:pPr>
              <w:pStyle w:val="acctfourfigures"/>
              <w:tabs>
                <w:tab w:val="clear" w:pos="765"/>
              </w:tabs>
              <w:spacing w:line="240" w:lineRule="auto"/>
              <w:ind w:left="429" w:right="-108" w:hanging="35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504" w:type="pct"/>
            <w:tcBorders>
              <w:top w:val="double" w:sz="4" w:space="0" w:color="auto"/>
            </w:tcBorders>
            <w:vAlign w:val="bottom"/>
          </w:tcPr>
          <w:p w14:paraId="3277FF9D" w14:textId="77777777" w:rsidR="00A92633" w:rsidRPr="004F5F8B" w:rsidRDefault="00A92633" w:rsidP="004F5F8B">
            <w:pPr>
              <w:ind w:right="-4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" w:type="pct"/>
          </w:tcPr>
          <w:p w14:paraId="4095EBD3" w14:textId="77777777" w:rsidR="00A92633" w:rsidRPr="004F5F8B" w:rsidRDefault="00A92633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  <w:vAlign w:val="bottom"/>
          </w:tcPr>
          <w:p w14:paraId="5284C38F" w14:textId="77777777" w:rsidR="00A92633" w:rsidRPr="004F5F8B" w:rsidRDefault="00A92633" w:rsidP="004F5F8B">
            <w:pPr>
              <w:ind w:right="-4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4A4F30D8" w14:textId="77777777" w:rsidR="00A92633" w:rsidRPr="004F5F8B" w:rsidRDefault="00A92633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  <w:vAlign w:val="bottom"/>
          </w:tcPr>
          <w:p w14:paraId="5B11BDE3" w14:textId="77777777" w:rsidR="00A92633" w:rsidRPr="004F5F8B" w:rsidRDefault="00A92633" w:rsidP="004F5F8B">
            <w:pPr>
              <w:tabs>
                <w:tab w:val="decimal" w:pos="81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52AE8B20" w14:textId="77777777" w:rsidR="00A92633" w:rsidRPr="004F5F8B" w:rsidRDefault="00A92633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  <w:vAlign w:val="bottom"/>
          </w:tcPr>
          <w:p w14:paraId="0D1C266A" w14:textId="77777777" w:rsidR="00A92633" w:rsidRPr="004F5F8B" w:rsidRDefault="00A92633" w:rsidP="004F5F8B">
            <w:pPr>
              <w:tabs>
                <w:tab w:val="decimal" w:pos="825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" w:type="pct"/>
            <w:vAlign w:val="bottom"/>
          </w:tcPr>
          <w:p w14:paraId="0BFA778B" w14:textId="77777777" w:rsidR="00A92633" w:rsidRPr="004F5F8B" w:rsidRDefault="00A92633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98" w:type="pct"/>
            <w:tcBorders>
              <w:top w:val="double" w:sz="4" w:space="0" w:color="auto"/>
            </w:tcBorders>
            <w:vAlign w:val="bottom"/>
          </w:tcPr>
          <w:p w14:paraId="22C8CA77" w14:textId="77777777" w:rsidR="00A92633" w:rsidRPr="004F5F8B" w:rsidRDefault="00A92633" w:rsidP="004F5F8B">
            <w:pPr>
              <w:ind w:right="-10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" w:type="pct"/>
          </w:tcPr>
          <w:p w14:paraId="0C0C0F33" w14:textId="77777777" w:rsidR="00A92633" w:rsidRPr="004F5F8B" w:rsidRDefault="00A92633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double" w:sz="4" w:space="0" w:color="auto"/>
            </w:tcBorders>
            <w:vAlign w:val="bottom"/>
          </w:tcPr>
          <w:p w14:paraId="45AFD472" w14:textId="77777777" w:rsidR="00A92633" w:rsidRPr="004F5F8B" w:rsidRDefault="00A92633" w:rsidP="004F5F8B">
            <w:pPr>
              <w:tabs>
                <w:tab w:val="decimal" w:pos="873"/>
              </w:tabs>
              <w:ind w:right="-9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" w:type="pct"/>
          </w:tcPr>
          <w:p w14:paraId="0575E6BE" w14:textId="77777777" w:rsidR="00A92633" w:rsidRPr="004F5F8B" w:rsidRDefault="00A92633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22" w:type="pct"/>
          </w:tcPr>
          <w:p w14:paraId="1721CBE3" w14:textId="77777777" w:rsidR="00A92633" w:rsidRPr="004F5F8B" w:rsidRDefault="00A92633" w:rsidP="004F5F8B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</w:tbl>
    <w:p w14:paraId="5AE9D424" w14:textId="77777777" w:rsidR="009D2BF3" w:rsidRPr="00633EFB" w:rsidRDefault="009D2BF3" w:rsidP="009D2BF3">
      <w:pPr>
        <w:tabs>
          <w:tab w:val="left" w:pos="270"/>
        </w:tabs>
        <w:ind w:right="44"/>
        <w:jc w:val="thaiDistribute"/>
        <w:rPr>
          <w:rFonts w:cs="Angsana New"/>
          <w:sz w:val="2"/>
          <w:szCs w:val="2"/>
        </w:rPr>
      </w:pPr>
    </w:p>
    <w:tbl>
      <w:tblPr>
        <w:tblW w:w="5372" w:type="pct"/>
        <w:tblLayout w:type="fixed"/>
        <w:tblLook w:val="0000" w:firstRow="0" w:lastRow="0" w:firstColumn="0" w:lastColumn="0" w:noHBand="0" w:noVBand="0"/>
      </w:tblPr>
      <w:tblGrid>
        <w:gridCol w:w="1891"/>
        <w:gridCol w:w="989"/>
        <w:gridCol w:w="271"/>
        <w:gridCol w:w="986"/>
        <w:gridCol w:w="269"/>
        <w:gridCol w:w="988"/>
        <w:gridCol w:w="269"/>
        <w:gridCol w:w="990"/>
        <w:gridCol w:w="265"/>
        <w:gridCol w:w="988"/>
        <w:gridCol w:w="263"/>
        <w:gridCol w:w="921"/>
        <w:gridCol w:w="255"/>
        <w:gridCol w:w="929"/>
      </w:tblGrid>
      <w:tr w:rsidR="00A92633" w:rsidRPr="004F5F8B" w14:paraId="4394D1A2" w14:textId="77777777" w:rsidTr="00D327D9">
        <w:trPr>
          <w:cantSplit/>
          <w:tblHeader/>
        </w:trPr>
        <w:tc>
          <w:tcPr>
            <w:tcW w:w="920" w:type="pct"/>
            <w:vAlign w:val="center"/>
          </w:tcPr>
          <w:p w14:paraId="62BE804E" w14:textId="77777777" w:rsidR="00A92633" w:rsidRPr="004F5F8B" w:rsidRDefault="00A92633">
            <w:pPr>
              <w:pStyle w:val="acctfourfigures"/>
              <w:tabs>
                <w:tab w:val="clear" w:pos="765"/>
              </w:tabs>
              <w:spacing w:line="240" w:lineRule="auto"/>
              <w:ind w:firstLine="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4080" w:type="pct"/>
            <w:gridSpan w:val="13"/>
          </w:tcPr>
          <w:p w14:paraId="414D0A66" w14:textId="77777777" w:rsidR="00A92633" w:rsidRPr="004F5F8B" w:rsidDel="00235F35" w:rsidRDefault="00A92633">
            <w:pPr>
              <w:tabs>
                <w:tab w:val="decimal" w:pos="-109"/>
              </w:tabs>
              <w:ind w:left="-90" w:right="-108"/>
              <w:jc w:val="center"/>
              <w:rPr>
                <w:rFonts w:asciiTheme="majorBidi" w:hAnsiTheme="majorBidi" w:cstheme="majorBidi"/>
                <w:iCs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iCs/>
                <w:sz w:val="22"/>
                <w:szCs w:val="22"/>
              </w:rPr>
              <w:t xml:space="preserve">31 </w:t>
            </w:r>
            <w:r w:rsidRPr="004F5F8B">
              <w:rPr>
                <w:rFonts w:asciiTheme="majorBidi" w:hAnsiTheme="majorBidi" w:cstheme="majorBidi"/>
                <w:i/>
                <w:sz w:val="22"/>
                <w:szCs w:val="22"/>
                <w:cs/>
              </w:rPr>
              <w:t xml:space="preserve">ธันวาคม </w:t>
            </w:r>
            <w:r w:rsidRPr="004F5F8B">
              <w:rPr>
                <w:rFonts w:asciiTheme="majorBidi" w:hAnsiTheme="majorBidi" w:cstheme="majorBidi"/>
                <w:iCs/>
                <w:sz w:val="22"/>
                <w:szCs w:val="22"/>
              </w:rPr>
              <w:t>2564</w:t>
            </w:r>
          </w:p>
        </w:tc>
      </w:tr>
      <w:tr w:rsidR="00A92633" w:rsidRPr="004F5F8B" w14:paraId="65362E1D" w14:textId="77777777" w:rsidTr="00484A98">
        <w:trPr>
          <w:cantSplit/>
          <w:tblHeader/>
        </w:trPr>
        <w:tc>
          <w:tcPr>
            <w:tcW w:w="920" w:type="pct"/>
            <w:vAlign w:val="center"/>
          </w:tcPr>
          <w:p w14:paraId="3F3B00E1" w14:textId="77777777" w:rsidR="00A92633" w:rsidRPr="004F5F8B" w:rsidRDefault="00A92633">
            <w:pPr>
              <w:pStyle w:val="acctfourfigures"/>
              <w:tabs>
                <w:tab w:val="clear" w:pos="765"/>
              </w:tabs>
              <w:spacing w:line="240" w:lineRule="auto"/>
              <w:ind w:firstLine="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14:paraId="559D8716" w14:textId="77777777" w:rsidR="00A92633" w:rsidRPr="004F5F8B" w:rsidRDefault="00A92633">
            <w:pPr>
              <w:pStyle w:val="acctfourfigures"/>
              <w:tabs>
                <w:tab w:val="clear" w:pos="765"/>
              </w:tabs>
              <w:spacing w:line="240" w:lineRule="auto"/>
              <w:ind w:left="-27" w:right="-15" w:firstLine="6"/>
              <w:jc w:val="center"/>
              <w:rPr>
                <w:rFonts w:asciiTheme="majorBidi" w:hAnsiTheme="majorBidi" w:cstheme="majorBidi"/>
                <w:szCs w:val="22"/>
                <w:cs/>
                <w:lang w:val="th-TH" w:bidi="th-TH"/>
              </w:rPr>
            </w:pPr>
            <w:r w:rsidRPr="004F5F8B">
              <w:rPr>
                <w:rFonts w:asciiTheme="majorBidi" w:hAnsiTheme="majorBidi" w:cstheme="majorBidi"/>
                <w:szCs w:val="22"/>
                <w:lang w:val="th-TH" w:bidi="th-TH"/>
              </w:rPr>
              <w:t xml:space="preserve">PHP Fibers GmbH </w:t>
            </w:r>
            <w:r w:rsidRPr="004F5F8B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และ บริษัทย่อย</w:t>
            </w:r>
          </w:p>
        </w:tc>
        <w:tc>
          <w:tcPr>
            <w:tcW w:w="132" w:type="pct"/>
            <w:vAlign w:val="bottom"/>
          </w:tcPr>
          <w:p w14:paraId="17543E8C" w14:textId="77777777" w:rsidR="00A92633" w:rsidRPr="004F5F8B" w:rsidRDefault="00A92633">
            <w:pPr>
              <w:pStyle w:val="acctfourfigures"/>
              <w:tabs>
                <w:tab w:val="clear" w:pos="765"/>
              </w:tabs>
              <w:spacing w:line="240" w:lineRule="auto"/>
              <w:ind w:left="-27" w:firstLine="27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480" w:type="pct"/>
            <w:vAlign w:val="bottom"/>
          </w:tcPr>
          <w:p w14:paraId="15F03563" w14:textId="77777777" w:rsidR="00A92633" w:rsidRPr="004F5F8B" w:rsidRDefault="00A92633">
            <w:pPr>
              <w:pStyle w:val="acctfourfigures"/>
              <w:tabs>
                <w:tab w:val="clear" w:pos="765"/>
              </w:tabs>
              <w:spacing w:line="240" w:lineRule="auto"/>
              <w:ind w:left="-27" w:right="-108" w:firstLine="27"/>
              <w:jc w:val="center"/>
              <w:rPr>
                <w:rFonts w:asciiTheme="majorBidi" w:hAnsiTheme="majorBidi" w:cstheme="majorBidi"/>
                <w:szCs w:val="22"/>
                <w:lang w:val="th-TH" w:bidi="th-TH"/>
              </w:rPr>
            </w:pPr>
            <w:r w:rsidRPr="004F5F8B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 xml:space="preserve">บริษัท </w:t>
            </w:r>
          </w:p>
          <w:p w14:paraId="3B3CD71B" w14:textId="77777777" w:rsidR="00A92633" w:rsidRPr="004F5F8B" w:rsidRDefault="00A92633">
            <w:pPr>
              <w:pStyle w:val="acctfourfigures"/>
              <w:tabs>
                <w:tab w:val="clear" w:pos="765"/>
                <w:tab w:val="left" w:pos="944"/>
              </w:tabs>
              <w:spacing w:line="240" w:lineRule="auto"/>
              <w:ind w:left="-27" w:right="-108" w:firstLine="27"/>
              <w:jc w:val="center"/>
              <w:rPr>
                <w:rFonts w:asciiTheme="majorBidi" w:hAnsiTheme="majorBidi" w:cstheme="majorBidi"/>
                <w:szCs w:val="22"/>
                <w:cs/>
                <w:lang w:val="th-TH" w:bidi="th-TH"/>
              </w:rPr>
            </w:pPr>
            <w:r w:rsidRPr="004F5F8B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เพ็ทฟอร์ม</w:t>
            </w:r>
          </w:p>
          <w:p w14:paraId="2814ECDE" w14:textId="78AB1D7A" w:rsidR="00A92633" w:rsidRPr="004F5F8B" w:rsidRDefault="00A92633">
            <w:pPr>
              <w:pStyle w:val="acctfourfigures"/>
              <w:tabs>
                <w:tab w:val="clear" w:pos="765"/>
              </w:tabs>
              <w:spacing w:line="240" w:lineRule="auto"/>
              <w:ind w:left="-27" w:right="-108" w:firstLine="27"/>
              <w:jc w:val="center"/>
              <w:rPr>
                <w:rFonts w:asciiTheme="majorBidi" w:hAnsiTheme="majorBidi" w:cstheme="majorBidi"/>
                <w:szCs w:val="22"/>
                <w:rtl/>
                <w:lang w:val="th-TH"/>
              </w:rPr>
            </w:pPr>
            <w:r w:rsidRPr="00C022E6" w:rsidDel="00C022E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(</w:t>
            </w:r>
            <w:r w:rsidRPr="004F5F8B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ไทยแลนด์</w:t>
            </w:r>
            <w:r w:rsidRPr="00C022E6" w:rsidDel="00C022E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)</w:t>
            </w:r>
          </w:p>
          <w:p w14:paraId="45CFD41E" w14:textId="77777777" w:rsidR="00A92633" w:rsidRPr="004F5F8B" w:rsidRDefault="00A92633">
            <w:pPr>
              <w:pStyle w:val="acctfourfigures"/>
              <w:tabs>
                <w:tab w:val="clear" w:pos="765"/>
              </w:tabs>
              <w:spacing w:line="240" w:lineRule="auto"/>
              <w:ind w:left="-27" w:right="-108" w:firstLine="27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F5F8B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จำกัด</w:t>
            </w:r>
          </w:p>
        </w:tc>
        <w:tc>
          <w:tcPr>
            <w:tcW w:w="131" w:type="pct"/>
            <w:vAlign w:val="bottom"/>
          </w:tcPr>
          <w:p w14:paraId="51096A13" w14:textId="77777777" w:rsidR="00A92633" w:rsidRPr="004F5F8B" w:rsidRDefault="00A92633">
            <w:pPr>
              <w:pStyle w:val="acctfourfigures"/>
              <w:tabs>
                <w:tab w:val="decimal" w:pos="-133"/>
              </w:tabs>
              <w:spacing w:line="240" w:lineRule="auto"/>
              <w:ind w:left="-133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481" w:type="pct"/>
            <w:vAlign w:val="bottom"/>
          </w:tcPr>
          <w:p w14:paraId="77BA94CD" w14:textId="77777777" w:rsidR="00760BC6" w:rsidRDefault="00A92633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F5F8B">
              <w:rPr>
                <w:rFonts w:asciiTheme="majorBidi" w:hAnsiTheme="majorBidi" w:cstheme="majorBidi"/>
                <w:szCs w:val="22"/>
                <w:lang w:val="en-US"/>
              </w:rPr>
              <w:t>Indo</w:t>
            </w:r>
            <w:r w:rsidRPr="004F5F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  <w:r w:rsidRPr="004F5F8B">
              <w:rPr>
                <w:rFonts w:asciiTheme="majorBidi" w:hAnsiTheme="majorBidi" w:cstheme="majorBidi"/>
                <w:szCs w:val="22"/>
                <w:lang w:val="en-US"/>
              </w:rPr>
              <w:t>Rama</w:t>
            </w:r>
            <w:r w:rsidRPr="004F5F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</w:p>
          <w:p w14:paraId="7137394F" w14:textId="5796D8B7" w:rsidR="00A92633" w:rsidRPr="004F5F8B" w:rsidRDefault="00A92633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F5F8B">
              <w:rPr>
                <w:rFonts w:asciiTheme="majorBidi" w:hAnsiTheme="majorBidi" w:cstheme="majorBidi"/>
                <w:szCs w:val="22"/>
                <w:lang w:val="en-US"/>
              </w:rPr>
              <w:t>Synthetics</w:t>
            </w:r>
            <w:r w:rsidRPr="004F5F8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  <w:r w:rsidRPr="004F5F8B" w:rsidDel="00C022E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(</w:t>
            </w:r>
            <w:r w:rsidRPr="004F5F8B">
              <w:rPr>
                <w:rFonts w:asciiTheme="majorBidi" w:hAnsiTheme="majorBidi" w:cstheme="majorBidi"/>
                <w:szCs w:val="22"/>
                <w:lang w:val="en-US"/>
              </w:rPr>
              <w:t>India)</w:t>
            </w:r>
          </w:p>
          <w:p w14:paraId="6E9E86CE" w14:textId="77777777" w:rsidR="00A92633" w:rsidRPr="004F5F8B" w:rsidRDefault="00A92633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F5F8B">
              <w:rPr>
                <w:rFonts w:asciiTheme="majorBidi" w:hAnsiTheme="majorBidi" w:cstheme="majorBidi"/>
                <w:szCs w:val="22"/>
              </w:rPr>
              <w:t>Limited</w:t>
            </w:r>
          </w:p>
        </w:tc>
        <w:tc>
          <w:tcPr>
            <w:tcW w:w="131" w:type="pct"/>
            <w:vAlign w:val="bottom"/>
          </w:tcPr>
          <w:p w14:paraId="52A67775" w14:textId="77777777" w:rsidR="00A92633" w:rsidRPr="004F5F8B" w:rsidRDefault="00A92633">
            <w:pPr>
              <w:pStyle w:val="acctfourfigures"/>
              <w:tabs>
                <w:tab w:val="clear" w:pos="765"/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th-TH"/>
              </w:rPr>
            </w:pPr>
          </w:p>
        </w:tc>
        <w:tc>
          <w:tcPr>
            <w:tcW w:w="482" w:type="pct"/>
            <w:vAlign w:val="bottom"/>
          </w:tcPr>
          <w:p w14:paraId="5741AFA0" w14:textId="77777777" w:rsidR="00A92633" w:rsidRPr="004F5F8B" w:rsidRDefault="00A92633">
            <w:pPr>
              <w:pStyle w:val="acctfourfigures"/>
              <w:tabs>
                <w:tab w:val="clear" w:pos="765"/>
                <w:tab w:val="decimal" w:pos="-133"/>
                <w:tab w:val="decimal" w:pos="882"/>
              </w:tabs>
              <w:spacing w:line="240" w:lineRule="auto"/>
              <w:ind w:left="62" w:right="-109" w:hanging="62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0DFB6B17" w14:textId="77777777" w:rsidR="00A92633" w:rsidRPr="004F5F8B" w:rsidRDefault="00A92633">
            <w:pPr>
              <w:pStyle w:val="acctfourfigures"/>
              <w:tabs>
                <w:tab w:val="clear" w:pos="765"/>
                <w:tab w:val="decimal" w:pos="-133"/>
                <w:tab w:val="decimal" w:pos="882"/>
              </w:tabs>
              <w:spacing w:line="240" w:lineRule="auto"/>
              <w:ind w:left="-16" w:right="-109" w:firstLine="16"/>
              <w:jc w:val="center"/>
              <w:rPr>
                <w:rFonts w:asciiTheme="majorBidi" w:hAnsiTheme="majorBidi" w:cstheme="majorBidi"/>
                <w:szCs w:val="22"/>
                <w:lang w:val="th-TH" w:bidi="th-TH"/>
              </w:rPr>
            </w:pPr>
            <w:r w:rsidRPr="004F5F8B">
              <w:rPr>
                <w:rFonts w:asciiTheme="majorBidi" w:hAnsiTheme="majorBidi" w:cstheme="majorBidi"/>
                <w:szCs w:val="22"/>
                <w:lang w:val="th-TH"/>
              </w:rPr>
              <w:t>Avgol</w:t>
            </w:r>
            <w:r w:rsidRPr="004F5F8B">
              <w:rPr>
                <w:rFonts w:asciiTheme="majorBidi" w:hAnsiTheme="majorBidi" w:cstheme="majorBidi"/>
                <w:szCs w:val="22"/>
                <w:rtl/>
                <w:lang w:val="th-TH"/>
              </w:rPr>
              <w:t xml:space="preserve"> </w:t>
            </w:r>
            <w:r w:rsidRPr="004F5F8B">
              <w:rPr>
                <w:rFonts w:asciiTheme="majorBidi" w:hAnsiTheme="majorBidi" w:cstheme="majorBidi"/>
                <w:szCs w:val="22"/>
                <w:lang w:val="th-TH"/>
              </w:rPr>
              <w:t>Industries</w:t>
            </w:r>
          </w:p>
          <w:p w14:paraId="0147FC4B" w14:textId="77777777" w:rsidR="00A92633" w:rsidRPr="004F5F8B" w:rsidRDefault="00A92633">
            <w:pPr>
              <w:pStyle w:val="acctfourfigures"/>
              <w:tabs>
                <w:tab w:val="clear" w:pos="765"/>
                <w:tab w:val="decimal" w:pos="-133"/>
                <w:tab w:val="decimal" w:pos="882"/>
              </w:tabs>
              <w:spacing w:line="240" w:lineRule="auto"/>
              <w:ind w:left="-16" w:right="-109" w:firstLine="16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th-TH"/>
              </w:rPr>
            </w:pPr>
            <w:r w:rsidRPr="004F5F8B">
              <w:rPr>
                <w:rFonts w:asciiTheme="majorBidi" w:hAnsiTheme="majorBidi" w:cstheme="majorBidi"/>
                <w:szCs w:val="22"/>
              </w:rPr>
              <w:t>1953</w:t>
            </w:r>
            <w:r w:rsidRPr="004F5F8B">
              <w:rPr>
                <w:rFonts w:asciiTheme="majorBidi" w:hAnsiTheme="majorBidi" w:cstheme="majorBidi"/>
                <w:szCs w:val="22"/>
                <w:lang w:val="th-TH"/>
              </w:rPr>
              <w:t xml:space="preserve"> Ltd.</w:t>
            </w:r>
          </w:p>
        </w:tc>
        <w:tc>
          <w:tcPr>
            <w:tcW w:w="129" w:type="pct"/>
            <w:vAlign w:val="bottom"/>
          </w:tcPr>
          <w:p w14:paraId="41A67FCB" w14:textId="77777777" w:rsidR="00A92633" w:rsidRPr="004F5F8B" w:rsidRDefault="00A92633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481" w:type="pct"/>
            <w:vAlign w:val="bottom"/>
          </w:tcPr>
          <w:p w14:paraId="2B817194" w14:textId="77777777" w:rsidR="00A92633" w:rsidRPr="004F5F8B" w:rsidRDefault="00A92633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F5F8B">
              <w:rPr>
                <w:rFonts w:asciiTheme="majorBidi" w:hAnsiTheme="majorBidi" w:cstheme="majorBidi"/>
                <w:szCs w:val="22"/>
                <w:lang w:bidi="th-TH"/>
              </w:rPr>
              <w:t>IVL Dhunseri Petrochem</w:t>
            </w:r>
            <w:r w:rsidRPr="004F5F8B">
              <w:rPr>
                <w:rFonts w:asciiTheme="majorBidi" w:hAnsiTheme="majorBidi" w:cstheme="majorBidi"/>
                <w:szCs w:val="22"/>
                <w:lang w:bidi="th-TH"/>
              </w:rPr>
              <w:br/>
              <w:t>Industries</w:t>
            </w:r>
            <w:r w:rsidRPr="004F5F8B">
              <w:rPr>
                <w:rFonts w:asciiTheme="majorBidi" w:hAnsiTheme="majorBidi" w:cstheme="majorBidi"/>
                <w:szCs w:val="22"/>
                <w:lang w:bidi="th-TH"/>
              </w:rPr>
              <w:br/>
              <w:t xml:space="preserve">Private </w:t>
            </w:r>
          </w:p>
          <w:p w14:paraId="1FEF101C" w14:textId="77777777" w:rsidR="00A92633" w:rsidRPr="004F5F8B" w:rsidRDefault="00A92633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rtl/>
                <w:lang w:val="th-TH"/>
              </w:rPr>
            </w:pPr>
            <w:r w:rsidRPr="004F5F8B">
              <w:rPr>
                <w:rFonts w:asciiTheme="majorBidi" w:hAnsiTheme="majorBidi" w:cstheme="majorBidi"/>
                <w:szCs w:val="22"/>
              </w:rPr>
              <w:t>Limited</w:t>
            </w:r>
          </w:p>
        </w:tc>
        <w:tc>
          <w:tcPr>
            <w:tcW w:w="128" w:type="pct"/>
          </w:tcPr>
          <w:p w14:paraId="3149D7BE" w14:textId="77777777" w:rsidR="00A92633" w:rsidRPr="004F5F8B" w:rsidRDefault="00A92633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448" w:type="pct"/>
            <w:vAlign w:val="bottom"/>
          </w:tcPr>
          <w:p w14:paraId="40720A8D" w14:textId="77777777" w:rsidR="00760BC6" w:rsidRDefault="00A92633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F5F8B">
              <w:rPr>
                <w:rFonts w:asciiTheme="majorBidi" w:hAnsiTheme="majorBidi" w:cstheme="majorBidi"/>
                <w:szCs w:val="22"/>
                <w:lang w:bidi="th-TH"/>
              </w:rPr>
              <w:t xml:space="preserve">IVL Dhunseri Polyester </w:t>
            </w:r>
          </w:p>
          <w:p w14:paraId="78E65821" w14:textId="091D3474" w:rsidR="00A92633" w:rsidRPr="004F5F8B" w:rsidRDefault="00A92633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4F5F8B">
              <w:rPr>
                <w:rFonts w:asciiTheme="majorBidi" w:hAnsiTheme="majorBidi" w:cstheme="majorBidi"/>
                <w:szCs w:val="22"/>
                <w:lang w:bidi="th-TH"/>
              </w:rPr>
              <w:t>Company S.A.E.</w:t>
            </w:r>
          </w:p>
        </w:tc>
        <w:tc>
          <w:tcPr>
            <w:tcW w:w="124" w:type="pct"/>
          </w:tcPr>
          <w:p w14:paraId="37CFEE76" w14:textId="77777777" w:rsidR="00A92633" w:rsidRPr="004F5F8B" w:rsidRDefault="00A92633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452" w:type="pct"/>
            <w:vAlign w:val="bottom"/>
          </w:tcPr>
          <w:p w14:paraId="3EFC041A" w14:textId="77777777" w:rsidR="00A92633" w:rsidRPr="004F5F8B" w:rsidRDefault="00A92633">
            <w:pPr>
              <w:pStyle w:val="acctfourfigures"/>
              <w:tabs>
                <w:tab w:val="decimal" w:pos="-133"/>
              </w:tabs>
              <w:spacing w:line="240" w:lineRule="auto"/>
              <w:ind w:left="-133" w:right="-10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4F5F8B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A92633" w:rsidRPr="004F5F8B" w14:paraId="75E6A608" w14:textId="77777777" w:rsidTr="00D327D9">
        <w:trPr>
          <w:cantSplit/>
          <w:trHeight w:val="270"/>
          <w:tblHeader/>
        </w:trPr>
        <w:tc>
          <w:tcPr>
            <w:tcW w:w="920" w:type="pct"/>
            <w:vAlign w:val="bottom"/>
          </w:tcPr>
          <w:p w14:paraId="6A93F21D" w14:textId="77777777" w:rsidR="00A92633" w:rsidRPr="004F5F8B" w:rsidRDefault="00A92633">
            <w:pPr>
              <w:pStyle w:val="acctfourfigures"/>
              <w:tabs>
                <w:tab w:val="clear" w:pos="765"/>
              </w:tabs>
              <w:spacing w:line="240" w:lineRule="auto"/>
              <w:ind w:firstLine="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4080" w:type="pct"/>
            <w:gridSpan w:val="13"/>
          </w:tcPr>
          <w:p w14:paraId="48BC2BBC" w14:textId="410E3E8B" w:rsidR="00A92633" w:rsidRPr="004F5F8B" w:rsidRDefault="00A92633">
            <w:pPr>
              <w:tabs>
                <w:tab w:val="decimal" w:pos="-109"/>
              </w:tabs>
              <w:ind w:left="-90" w:right="-108"/>
              <w:jc w:val="center"/>
              <w:rPr>
                <w:rFonts w:asciiTheme="majorBidi" w:hAnsiTheme="majorBidi" w:cstheme="majorBidi"/>
                <w:iCs/>
                <w:sz w:val="22"/>
                <w:szCs w:val="22"/>
                <w:cs/>
              </w:rPr>
            </w:pPr>
            <w:r w:rsidRPr="004F5F8B" w:rsidDel="00C022E6">
              <w:rPr>
                <w:rFonts w:asciiTheme="majorBidi" w:hAnsiTheme="majorBidi" w:cstheme="majorBidi"/>
                <w:iCs/>
                <w:sz w:val="22"/>
                <w:szCs w:val="22"/>
                <w:cs/>
              </w:rPr>
              <w:t>(</w:t>
            </w:r>
            <w:r w:rsidRPr="004F5F8B">
              <w:rPr>
                <w:rFonts w:asciiTheme="majorBidi" w:hAnsiTheme="majorBidi" w:cstheme="majorBidi"/>
                <w:iCs/>
                <w:sz w:val="22"/>
                <w:szCs w:val="22"/>
                <w:cs/>
              </w:rPr>
              <w:t>พันบาท</w:t>
            </w:r>
            <w:r w:rsidRPr="004F5F8B" w:rsidDel="00C022E6">
              <w:rPr>
                <w:rFonts w:asciiTheme="majorBidi" w:hAnsiTheme="majorBidi" w:cstheme="majorBidi"/>
                <w:iCs/>
                <w:sz w:val="22"/>
                <w:szCs w:val="22"/>
                <w:cs/>
              </w:rPr>
              <w:t>)</w:t>
            </w:r>
          </w:p>
        </w:tc>
      </w:tr>
      <w:tr w:rsidR="00A92633" w:rsidRPr="004F5F8B" w14:paraId="2CA69BD2" w14:textId="77777777" w:rsidTr="00484A98">
        <w:trPr>
          <w:cantSplit/>
          <w:trHeight w:val="270"/>
        </w:trPr>
        <w:tc>
          <w:tcPr>
            <w:tcW w:w="920" w:type="pct"/>
            <w:vAlign w:val="bottom"/>
          </w:tcPr>
          <w:p w14:paraId="2C7C7FD6" w14:textId="77777777" w:rsidR="00A92633" w:rsidRPr="004F5F8B" w:rsidRDefault="00A92633" w:rsidP="00D327D9">
            <w:pPr>
              <w:ind w:left="338" w:right="-23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ร้อยละของส่วนได้เสียที่</w:t>
            </w:r>
          </w:p>
          <w:p w14:paraId="3F410331" w14:textId="77777777" w:rsidR="00A92633" w:rsidRPr="004F5F8B" w:rsidRDefault="00A92633" w:rsidP="00D327D9">
            <w:pPr>
              <w:ind w:left="338" w:right="-23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ไม่มีอำนาจควบคุม</w:t>
            </w:r>
          </w:p>
        </w:tc>
        <w:tc>
          <w:tcPr>
            <w:tcW w:w="481" w:type="pct"/>
            <w:vAlign w:val="bottom"/>
          </w:tcPr>
          <w:p w14:paraId="3C244F75" w14:textId="77777777" w:rsidR="00A92633" w:rsidRPr="004F5F8B" w:rsidRDefault="00A92633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32" w:type="pct"/>
          </w:tcPr>
          <w:p w14:paraId="5809217B" w14:textId="77777777" w:rsidR="00A92633" w:rsidRPr="004F5F8B" w:rsidRDefault="00A92633">
            <w:pPr>
              <w:ind w:right="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0" w:type="pct"/>
            <w:vAlign w:val="bottom"/>
          </w:tcPr>
          <w:p w14:paraId="71564DB0" w14:textId="5A8233BC" w:rsidR="00A92633" w:rsidRPr="004F5F8B" w:rsidRDefault="00A92633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40.0</w:t>
            </w:r>
            <w:r w:rsidR="00670014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31" w:type="pct"/>
          </w:tcPr>
          <w:p w14:paraId="16EF4942" w14:textId="77777777" w:rsidR="00A92633" w:rsidRPr="004F5F8B" w:rsidRDefault="00A926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74DA273D" w14:textId="77777777" w:rsidR="00A92633" w:rsidRPr="004F5F8B" w:rsidRDefault="00A92633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61.44</w:t>
            </w:r>
          </w:p>
        </w:tc>
        <w:tc>
          <w:tcPr>
            <w:tcW w:w="131" w:type="pct"/>
            <w:vAlign w:val="bottom"/>
          </w:tcPr>
          <w:p w14:paraId="70204D30" w14:textId="77777777" w:rsidR="00A92633" w:rsidRPr="004F5F8B" w:rsidRDefault="00A926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2" w:type="pct"/>
            <w:vAlign w:val="bottom"/>
          </w:tcPr>
          <w:p w14:paraId="223E185C" w14:textId="500799F3" w:rsidR="00A92633" w:rsidRPr="004F5F8B" w:rsidRDefault="00A92633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34.0</w:t>
            </w:r>
            <w:r w:rsidR="00670014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29" w:type="pct"/>
            <w:vAlign w:val="bottom"/>
          </w:tcPr>
          <w:p w14:paraId="433946E1" w14:textId="77777777" w:rsidR="00A92633" w:rsidRPr="004F5F8B" w:rsidRDefault="00A926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07610E31" w14:textId="77777777" w:rsidR="00A92633" w:rsidRPr="004F5F8B" w:rsidRDefault="00A92633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50.00</w:t>
            </w:r>
          </w:p>
        </w:tc>
        <w:tc>
          <w:tcPr>
            <w:tcW w:w="128" w:type="pct"/>
          </w:tcPr>
          <w:p w14:paraId="316A2938" w14:textId="77777777" w:rsidR="00A92633" w:rsidRPr="004F5F8B" w:rsidRDefault="00A92633">
            <w:pPr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8" w:type="pct"/>
          </w:tcPr>
          <w:p w14:paraId="50BC24C1" w14:textId="77777777" w:rsidR="00A92633" w:rsidRPr="004F5F8B" w:rsidRDefault="00A92633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DAF107" w14:textId="08B5AB6C" w:rsidR="00A92633" w:rsidRPr="004F5F8B" w:rsidRDefault="0020232C">
            <w:pPr>
              <w:ind w:left="-107" w:right="-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0232C">
              <w:rPr>
                <w:rFonts w:asciiTheme="majorBidi" w:hAnsiTheme="majorBidi" w:cstheme="majorBidi"/>
                <w:sz w:val="22"/>
                <w:szCs w:val="22"/>
              </w:rPr>
              <w:t>50.00</w:t>
            </w:r>
          </w:p>
        </w:tc>
        <w:tc>
          <w:tcPr>
            <w:tcW w:w="124" w:type="pct"/>
          </w:tcPr>
          <w:p w14:paraId="565D8F7B" w14:textId="77777777" w:rsidR="00A92633" w:rsidRPr="004F5F8B" w:rsidRDefault="00A92633">
            <w:pPr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2" w:type="pct"/>
          </w:tcPr>
          <w:p w14:paraId="5E5637C6" w14:textId="77777777" w:rsidR="00A92633" w:rsidRPr="004F5F8B" w:rsidRDefault="00A92633">
            <w:pPr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92633" w:rsidRPr="004F5F8B" w14:paraId="1D3B276F" w14:textId="77777777" w:rsidTr="00484A98">
        <w:trPr>
          <w:cantSplit/>
        </w:trPr>
        <w:tc>
          <w:tcPr>
            <w:tcW w:w="920" w:type="pct"/>
          </w:tcPr>
          <w:p w14:paraId="0EB4888E" w14:textId="77777777" w:rsidR="00A92633" w:rsidRPr="004F5F8B" w:rsidRDefault="00A92633" w:rsidP="00D327D9">
            <w:pPr>
              <w:ind w:left="338" w:right="-23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481" w:type="pct"/>
            <w:vAlign w:val="bottom"/>
          </w:tcPr>
          <w:p w14:paraId="3EE76B14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</w:rPr>
              <w:t>3,932,225</w:t>
            </w:r>
          </w:p>
        </w:tc>
        <w:tc>
          <w:tcPr>
            <w:tcW w:w="132" w:type="pct"/>
          </w:tcPr>
          <w:p w14:paraId="4F03C0A5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0" w:type="pct"/>
          </w:tcPr>
          <w:p w14:paraId="5E0266BC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</w:rPr>
              <w:t>869,619</w:t>
            </w:r>
          </w:p>
        </w:tc>
        <w:tc>
          <w:tcPr>
            <w:tcW w:w="131" w:type="pct"/>
          </w:tcPr>
          <w:p w14:paraId="1D2C309C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4351A33E" w14:textId="77777777" w:rsidR="00A92633" w:rsidRPr="004F5F8B" w:rsidRDefault="00A92633" w:rsidP="003521F1">
            <w:pPr>
              <w:tabs>
                <w:tab w:val="decimal" w:pos="826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4,943,790</w:t>
            </w:r>
          </w:p>
        </w:tc>
        <w:tc>
          <w:tcPr>
            <w:tcW w:w="131" w:type="pct"/>
          </w:tcPr>
          <w:p w14:paraId="2DF061CF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2" w:type="pct"/>
          </w:tcPr>
          <w:p w14:paraId="79E50555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</w:rPr>
              <w:t>5,796,849</w:t>
            </w:r>
          </w:p>
        </w:tc>
        <w:tc>
          <w:tcPr>
            <w:tcW w:w="129" w:type="pct"/>
          </w:tcPr>
          <w:p w14:paraId="620A847D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1" w:type="pct"/>
            <w:vAlign w:val="bottom"/>
          </w:tcPr>
          <w:p w14:paraId="48899DEE" w14:textId="77777777" w:rsidR="00A92633" w:rsidRPr="004F5F8B" w:rsidRDefault="00A92633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6,805,182</w:t>
            </w:r>
          </w:p>
        </w:tc>
        <w:tc>
          <w:tcPr>
            <w:tcW w:w="128" w:type="pct"/>
          </w:tcPr>
          <w:p w14:paraId="627C8A3A" w14:textId="77777777" w:rsidR="00A92633" w:rsidRPr="004F5F8B" w:rsidRDefault="00A92633">
            <w:pPr>
              <w:tabs>
                <w:tab w:val="decimal" w:pos="873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48" w:type="pct"/>
          </w:tcPr>
          <w:p w14:paraId="5ECFB9F2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Cs w:val="22"/>
              </w:rPr>
              <w:t>8,888,642</w:t>
            </w:r>
          </w:p>
        </w:tc>
        <w:tc>
          <w:tcPr>
            <w:tcW w:w="124" w:type="pct"/>
          </w:tcPr>
          <w:p w14:paraId="621D61D0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52" w:type="pct"/>
          </w:tcPr>
          <w:p w14:paraId="1C3E4DCB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A92633" w:rsidRPr="004F5F8B" w14:paraId="49B6542F" w14:textId="77777777" w:rsidTr="00484A98">
        <w:trPr>
          <w:cantSplit/>
        </w:trPr>
        <w:tc>
          <w:tcPr>
            <w:tcW w:w="920" w:type="pct"/>
          </w:tcPr>
          <w:p w14:paraId="01649A21" w14:textId="77777777" w:rsidR="00A92633" w:rsidRPr="004F5F8B" w:rsidRDefault="00A92633" w:rsidP="00D327D9">
            <w:pPr>
              <w:ind w:left="338" w:right="-23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481" w:type="pct"/>
            <w:vAlign w:val="bottom"/>
          </w:tcPr>
          <w:p w14:paraId="0B799E70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16EBE">
              <w:rPr>
                <w:rFonts w:asciiTheme="majorBidi" w:hAnsiTheme="majorBidi" w:cs="Angsana New"/>
                <w:szCs w:val="22"/>
              </w:rPr>
              <w:t>11,952,475</w:t>
            </w:r>
          </w:p>
        </w:tc>
        <w:tc>
          <w:tcPr>
            <w:tcW w:w="132" w:type="pct"/>
          </w:tcPr>
          <w:p w14:paraId="53BFD5E0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0" w:type="pct"/>
          </w:tcPr>
          <w:p w14:paraId="017CD7A5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16EBE">
              <w:rPr>
                <w:rFonts w:asciiTheme="majorBidi" w:hAnsiTheme="majorBidi" w:cs="Angsana New"/>
                <w:szCs w:val="22"/>
              </w:rPr>
              <w:t>1,712,272</w:t>
            </w:r>
          </w:p>
        </w:tc>
        <w:tc>
          <w:tcPr>
            <w:tcW w:w="131" w:type="pct"/>
          </w:tcPr>
          <w:p w14:paraId="2D6987E5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448F2373" w14:textId="77777777" w:rsidR="00A92633" w:rsidRPr="004F5F8B" w:rsidRDefault="00A92633">
            <w:pPr>
              <w:tabs>
                <w:tab w:val="decimal" w:pos="826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5,898,783</w:t>
            </w:r>
          </w:p>
        </w:tc>
        <w:tc>
          <w:tcPr>
            <w:tcW w:w="131" w:type="pct"/>
          </w:tcPr>
          <w:p w14:paraId="424FCE27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2" w:type="pct"/>
          </w:tcPr>
          <w:p w14:paraId="0AA48863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</w:rPr>
              <w:t>15,360,317</w:t>
            </w:r>
          </w:p>
        </w:tc>
        <w:tc>
          <w:tcPr>
            <w:tcW w:w="129" w:type="pct"/>
          </w:tcPr>
          <w:p w14:paraId="6510E5C0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544AE1E6" w14:textId="77777777" w:rsidR="00A92633" w:rsidRPr="004F5F8B" w:rsidRDefault="00A92633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6,098,642</w:t>
            </w:r>
          </w:p>
        </w:tc>
        <w:tc>
          <w:tcPr>
            <w:tcW w:w="128" w:type="pct"/>
          </w:tcPr>
          <w:p w14:paraId="57C904A7" w14:textId="77777777" w:rsidR="00A92633" w:rsidRPr="004F5F8B" w:rsidRDefault="00A92633">
            <w:pPr>
              <w:tabs>
                <w:tab w:val="decimal" w:pos="873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8" w:type="pct"/>
          </w:tcPr>
          <w:p w14:paraId="55C45B2D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</w:rPr>
              <w:t>4,812,753</w:t>
            </w:r>
          </w:p>
        </w:tc>
        <w:tc>
          <w:tcPr>
            <w:tcW w:w="124" w:type="pct"/>
          </w:tcPr>
          <w:p w14:paraId="68EAA563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2" w:type="pct"/>
          </w:tcPr>
          <w:p w14:paraId="0CD7B137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92633" w:rsidRPr="004F5F8B" w14:paraId="3E820710" w14:textId="77777777" w:rsidTr="00484A98">
        <w:trPr>
          <w:cantSplit/>
        </w:trPr>
        <w:tc>
          <w:tcPr>
            <w:tcW w:w="920" w:type="pct"/>
          </w:tcPr>
          <w:p w14:paraId="72C87AAB" w14:textId="77777777" w:rsidR="00A92633" w:rsidRPr="004F5F8B" w:rsidRDefault="00A92633" w:rsidP="00D327D9">
            <w:pPr>
              <w:ind w:left="338" w:right="-23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481" w:type="pct"/>
            <w:vAlign w:val="bottom"/>
          </w:tcPr>
          <w:p w14:paraId="1016EC08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16EBE">
              <w:rPr>
                <w:rFonts w:asciiTheme="majorBidi" w:hAnsiTheme="majorBidi" w:cs="Angsana New"/>
                <w:szCs w:val="22"/>
              </w:rPr>
              <w:t>5,106,497</w:t>
            </w:r>
          </w:p>
        </w:tc>
        <w:tc>
          <w:tcPr>
            <w:tcW w:w="132" w:type="pct"/>
          </w:tcPr>
          <w:p w14:paraId="5A69B6C3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0" w:type="pct"/>
          </w:tcPr>
          <w:p w14:paraId="24953819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16EBE">
              <w:rPr>
                <w:rFonts w:asciiTheme="majorBidi" w:hAnsiTheme="majorBidi" w:cs="Angsana New"/>
                <w:szCs w:val="22"/>
              </w:rPr>
              <w:t>256,584</w:t>
            </w:r>
          </w:p>
        </w:tc>
        <w:tc>
          <w:tcPr>
            <w:tcW w:w="131" w:type="pct"/>
          </w:tcPr>
          <w:p w14:paraId="0B95E815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10F52EAB" w14:textId="77777777" w:rsidR="00A92633" w:rsidRPr="004F5F8B" w:rsidRDefault="00A92633">
            <w:pPr>
              <w:tabs>
                <w:tab w:val="decimal" w:pos="826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6,180,727</w:t>
            </w:r>
          </w:p>
        </w:tc>
        <w:tc>
          <w:tcPr>
            <w:tcW w:w="131" w:type="pct"/>
          </w:tcPr>
          <w:p w14:paraId="290C2313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2" w:type="pct"/>
          </w:tcPr>
          <w:p w14:paraId="51AA5848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16EBE">
              <w:rPr>
                <w:rFonts w:asciiTheme="majorBidi" w:hAnsiTheme="majorBidi" w:cs="Angsana New"/>
                <w:szCs w:val="22"/>
              </w:rPr>
              <w:t>4,041,803</w:t>
            </w:r>
          </w:p>
        </w:tc>
        <w:tc>
          <w:tcPr>
            <w:tcW w:w="129" w:type="pct"/>
          </w:tcPr>
          <w:p w14:paraId="0F09ADD5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015E7888" w14:textId="77777777" w:rsidR="00A92633" w:rsidRPr="004F5F8B" w:rsidRDefault="00A92633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5,631,480</w:t>
            </w:r>
          </w:p>
        </w:tc>
        <w:tc>
          <w:tcPr>
            <w:tcW w:w="128" w:type="pct"/>
          </w:tcPr>
          <w:p w14:paraId="2042BD12" w14:textId="77777777" w:rsidR="00A92633" w:rsidRPr="004F5F8B" w:rsidRDefault="00A92633">
            <w:pPr>
              <w:tabs>
                <w:tab w:val="decimal" w:pos="873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8" w:type="pct"/>
          </w:tcPr>
          <w:p w14:paraId="3B5C0FD7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</w:rPr>
              <w:t>8,948,828</w:t>
            </w:r>
          </w:p>
        </w:tc>
        <w:tc>
          <w:tcPr>
            <w:tcW w:w="124" w:type="pct"/>
          </w:tcPr>
          <w:p w14:paraId="55D88834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2" w:type="pct"/>
          </w:tcPr>
          <w:p w14:paraId="6EEE13FF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92633" w:rsidRPr="004F5F8B" w14:paraId="0D5B0A57" w14:textId="77777777" w:rsidTr="00484A98">
        <w:trPr>
          <w:cantSplit/>
        </w:trPr>
        <w:tc>
          <w:tcPr>
            <w:tcW w:w="920" w:type="pct"/>
          </w:tcPr>
          <w:p w14:paraId="1D55BA2B" w14:textId="77777777" w:rsidR="00A92633" w:rsidRPr="004F5F8B" w:rsidRDefault="00A92633" w:rsidP="00D327D9">
            <w:pPr>
              <w:ind w:left="338" w:right="-23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vAlign w:val="bottom"/>
          </w:tcPr>
          <w:p w14:paraId="7CD3D6CA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16EBE">
              <w:rPr>
                <w:rFonts w:asciiTheme="majorBidi" w:hAnsiTheme="majorBidi" w:cs="Angsana New"/>
                <w:szCs w:val="22"/>
              </w:rPr>
              <w:t>5,138,577</w:t>
            </w:r>
          </w:p>
        </w:tc>
        <w:tc>
          <w:tcPr>
            <w:tcW w:w="132" w:type="pct"/>
          </w:tcPr>
          <w:p w14:paraId="65E3F50C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753CBC53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16EBE">
              <w:rPr>
                <w:rFonts w:asciiTheme="majorBidi" w:hAnsiTheme="majorBidi" w:cs="Angsana New"/>
                <w:szCs w:val="22"/>
              </w:rPr>
              <w:t>88,919</w:t>
            </w:r>
          </w:p>
        </w:tc>
        <w:tc>
          <w:tcPr>
            <w:tcW w:w="131" w:type="pct"/>
          </w:tcPr>
          <w:p w14:paraId="3611BCBB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vAlign w:val="bottom"/>
          </w:tcPr>
          <w:p w14:paraId="61822015" w14:textId="77777777" w:rsidR="00A92633" w:rsidRPr="004F5F8B" w:rsidRDefault="00A92633">
            <w:pPr>
              <w:tabs>
                <w:tab w:val="decimal" w:pos="826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1,371,092</w:t>
            </w:r>
          </w:p>
        </w:tc>
        <w:tc>
          <w:tcPr>
            <w:tcW w:w="131" w:type="pct"/>
          </w:tcPr>
          <w:p w14:paraId="5815B0C6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14:paraId="532B9264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16EBE">
              <w:rPr>
                <w:rFonts w:asciiTheme="majorBidi" w:hAnsiTheme="majorBidi" w:cs="Angsana New"/>
                <w:szCs w:val="22"/>
              </w:rPr>
              <w:t>7,281,268</w:t>
            </w:r>
          </w:p>
        </w:tc>
        <w:tc>
          <w:tcPr>
            <w:tcW w:w="129" w:type="pct"/>
          </w:tcPr>
          <w:p w14:paraId="499BE6D6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vAlign w:val="bottom"/>
          </w:tcPr>
          <w:p w14:paraId="7CF377C8" w14:textId="77777777" w:rsidR="00A92633" w:rsidRPr="004F5F8B" w:rsidRDefault="00A92633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1,074,941</w:t>
            </w:r>
          </w:p>
        </w:tc>
        <w:tc>
          <w:tcPr>
            <w:tcW w:w="128" w:type="pct"/>
          </w:tcPr>
          <w:p w14:paraId="23471DE8" w14:textId="77777777" w:rsidR="00A92633" w:rsidRPr="004F5F8B" w:rsidRDefault="00A92633">
            <w:pPr>
              <w:tabs>
                <w:tab w:val="decimal" w:pos="873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7A5316A2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</w:rPr>
              <w:t>696,304</w:t>
            </w:r>
          </w:p>
        </w:tc>
        <w:tc>
          <w:tcPr>
            <w:tcW w:w="124" w:type="pct"/>
          </w:tcPr>
          <w:p w14:paraId="60983E62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2" w:type="pct"/>
          </w:tcPr>
          <w:p w14:paraId="4B9E276B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92633" w:rsidRPr="004F5F8B" w14:paraId="33C0CA0B" w14:textId="77777777" w:rsidTr="00484A98">
        <w:trPr>
          <w:cantSplit/>
        </w:trPr>
        <w:tc>
          <w:tcPr>
            <w:tcW w:w="920" w:type="pct"/>
          </w:tcPr>
          <w:p w14:paraId="78A8769B" w14:textId="77777777" w:rsidR="00A92633" w:rsidRPr="004F5F8B" w:rsidRDefault="00A92633" w:rsidP="00D327D9">
            <w:pPr>
              <w:ind w:left="338" w:right="-23" w:hanging="270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สินทรัพย์สุทธิ</w:t>
            </w: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B11B1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F5F8B">
              <w:rPr>
                <w:rFonts w:asciiTheme="majorBidi" w:hAnsiTheme="majorBidi" w:cstheme="majorBidi"/>
                <w:b/>
                <w:bCs/>
                <w:szCs w:val="22"/>
              </w:rPr>
              <w:t>5,639,626</w:t>
            </w:r>
          </w:p>
        </w:tc>
        <w:tc>
          <w:tcPr>
            <w:tcW w:w="132" w:type="pct"/>
            <w:vAlign w:val="bottom"/>
          </w:tcPr>
          <w:p w14:paraId="7C429707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8DEC2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b/>
                <w:bCs/>
                <w:szCs w:val="22"/>
              </w:rPr>
              <w:t>2,236,388</w:t>
            </w:r>
          </w:p>
        </w:tc>
        <w:tc>
          <w:tcPr>
            <w:tcW w:w="131" w:type="pct"/>
            <w:vAlign w:val="bottom"/>
          </w:tcPr>
          <w:p w14:paraId="66766BA7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0CC1D4" w14:textId="77777777" w:rsidR="00A92633" w:rsidRPr="004F5F8B" w:rsidRDefault="00A92633">
            <w:pPr>
              <w:tabs>
                <w:tab w:val="decimal" w:pos="828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3,290,754</w:t>
            </w:r>
          </w:p>
        </w:tc>
        <w:tc>
          <w:tcPr>
            <w:tcW w:w="131" w:type="pct"/>
            <w:vAlign w:val="bottom"/>
          </w:tcPr>
          <w:p w14:paraId="4C74CBE4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EB68E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F5F8B">
              <w:rPr>
                <w:rFonts w:asciiTheme="majorBidi" w:hAnsiTheme="majorBidi" w:cstheme="majorBidi"/>
                <w:b/>
                <w:bCs/>
                <w:szCs w:val="22"/>
              </w:rPr>
              <w:t>9,834,095</w:t>
            </w:r>
          </w:p>
        </w:tc>
        <w:tc>
          <w:tcPr>
            <w:tcW w:w="129" w:type="pct"/>
            <w:vAlign w:val="bottom"/>
          </w:tcPr>
          <w:p w14:paraId="2A6E3F6D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40A45" w14:textId="77777777" w:rsidR="00A92633" w:rsidRPr="004F5F8B" w:rsidRDefault="00A92633">
            <w:pPr>
              <w:ind w:right="-4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6,197,403</w:t>
            </w:r>
          </w:p>
        </w:tc>
        <w:tc>
          <w:tcPr>
            <w:tcW w:w="128" w:type="pct"/>
          </w:tcPr>
          <w:p w14:paraId="7E8AD274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</w:tcPr>
          <w:p w14:paraId="2EB8A0BB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F5F8B">
              <w:rPr>
                <w:rFonts w:asciiTheme="majorBidi" w:hAnsiTheme="majorBidi" w:cstheme="majorBidi"/>
                <w:b/>
                <w:bCs/>
                <w:szCs w:val="22"/>
              </w:rPr>
              <w:t>4,056,263</w:t>
            </w:r>
          </w:p>
        </w:tc>
        <w:tc>
          <w:tcPr>
            <w:tcW w:w="124" w:type="pct"/>
          </w:tcPr>
          <w:p w14:paraId="7BFAF1AF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52" w:type="pct"/>
          </w:tcPr>
          <w:p w14:paraId="6516B8EA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92633" w:rsidRPr="004F5F8B" w14:paraId="0F2847AD" w14:textId="77777777" w:rsidTr="00484A98">
        <w:trPr>
          <w:cantSplit/>
          <w:trHeight w:val="188"/>
        </w:trPr>
        <w:tc>
          <w:tcPr>
            <w:tcW w:w="920" w:type="pct"/>
          </w:tcPr>
          <w:p w14:paraId="0613C418" w14:textId="77777777" w:rsidR="00A92633" w:rsidRPr="004F5F8B" w:rsidRDefault="00A92633" w:rsidP="00D327D9">
            <w:pPr>
              <w:ind w:left="338" w:right="-23" w:hanging="270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  <w:vAlign w:val="bottom"/>
          </w:tcPr>
          <w:p w14:paraId="3F5673C2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2" w:type="pct"/>
          </w:tcPr>
          <w:p w14:paraId="72A3A54D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0B097449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" w:type="pct"/>
            <w:vAlign w:val="bottom"/>
          </w:tcPr>
          <w:p w14:paraId="04BECAFF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  <w:vAlign w:val="bottom"/>
          </w:tcPr>
          <w:p w14:paraId="267E4E23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1" w:type="pct"/>
            <w:vAlign w:val="bottom"/>
          </w:tcPr>
          <w:p w14:paraId="568862B7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  <w:vAlign w:val="bottom"/>
          </w:tcPr>
          <w:p w14:paraId="493FE3B1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" w:type="pct"/>
            <w:vAlign w:val="bottom"/>
          </w:tcPr>
          <w:p w14:paraId="330ED5A4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  <w:vAlign w:val="bottom"/>
          </w:tcPr>
          <w:p w14:paraId="5B26D456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8" w:type="pct"/>
          </w:tcPr>
          <w:p w14:paraId="7BACC653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double" w:sz="4" w:space="0" w:color="auto"/>
            </w:tcBorders>
          </w:tcPr>
          <w:p w14:paraId="2E414B40" w14:textId="77777777" w:rsidR="00A92633" w:rsidRPr="004F5F8B" w:rsidRDefault="00A92633">
            <w:pPr>
              <w:tabs>
                <w:tab w:val="decimal" w:pos="873"/>
              </w:tabs>
              <w:ind w:left="-107" w:right="-9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" w:type="pct"/>
          </w:tcPr>
          <w:p w14:paraId="19F09BB6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52" w:type="pct"/>
          </w:tcPr>
          <w:p w14:paraId="3E925734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92633" w:rsidRPr="004F5F8B" w14:paraId="1AD2AD16" w14:textId="77777777" w:rsidTr="00484A98">
        <w:trPr>
          <w:cantSplit/>
          <w:trHeight w:val="363"/>
        </w:trPr>
        <w:tc>
          <w:tcPr>
            <w:tcW w:w="920" w:type="pct"/>
          </w:tcPr>
          <w:p w14:paraId="17526CE6" w14:textId="77777777" w:rsidR="00A92633" w:rsidRPr="004F5F8B" w:rsidRDefault="00A92633" w:rsidP="00D327D9">
            <w:pPr>
              <w:ind w:left="338" w:right="-23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481" w:type="pct"/>
            <w:tcBorders>
              <w:bottom w:val="double" w:sz="4" w:space="0" w:color="auto"/>
            </w:tcBorders>
            <w:vAlign w:val="bottom"/>
          </w:tcPr>
          <w:p w14:paraId="50287E1C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16EBE">
              <w:rPr>
                <w:rFonts w:asciiTheme="majorBidi" w:hAnsiTheme="majorBidi" w:cs="Angsana New"/>
                <w:szCs w:val="22"/>
              </w:rPr>
              <w:t>508</w:t>
            </w:r>
            <w:r w:rsidRPr="004F5F8B">
              <w:rPr>
                <w:rFonts w:asciiTheme="majorBidi" w:hAnsiTheme="majorBidi" w:cstheme="majorBidi"/>
                <w:szCs w:val="22"/>
              </w:rPr>
              <w:t>,132</w:t>
            </w:r>
          </w:p>
        </w:tc>
        <w:tc>
          <w:tcPr>
            <w:tcW w:w="132" w:type="pct"/>
          </w:tcPr>
          <w:p w14:paraId="3C7AC7BF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4D4DC07B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16EBE">
              <w:rPr>
                <w:rFonts w:asciiTheme="majorBidi" w:hAnsiTheme="majorBidi" w:cs="Angsana New"/>
                <w:szCs w:val="22"/>
              </w:rPr>
              <w:t>894</w:t>
            </w:r>
            <w:r w:rsidRPr="004F5F8B">
              <w:rPr>
                <w:rFonts w:asciiTheme="majorBidi" w:hAnsiTheme="majorBidi" w:cstheme="majorBidi"/>
                <w:szCs w:val="22"/>
              </w:rPr>
              <w:t>,607</w:t>
            </w:r>
          </w:p>
        </w:tc>
        <w:tc>
          <w:tcPr>
            <w:tcW w:w="131" w:type="pct"/>
          </w:tcPr>
          <w:p w14:paraId="3ADDFD36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tcBorders>
              <w:bottom w:val="double" w:sz="4" w:space="0" w:color="auto"/>
            </w:tcBorders>
            <w:vAlign w:val="bottom"/>
          </w:tcPr>
          <w:p w14:paraId="7147C1E1" w14:textId="77777777" w:rsidR="00A92633" w:rsidRPr="004F5F8B" w:rsidRDefault="00A92633">
            <w:pPr>
              <w:tabs>
                <w:tab w:val="decimal" w:pos="826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1,991,850</w:t>
            </w:r>
          </w:p>
        </w:tc>
        <w:tc>
          <w:tcPr>
            <w:tcW w:w="131" w:type="pct"/>
            <w:vAlign w:val="bottom"/>
          </w:tcPr>
          <w:p w14:paraId="68E5B698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2" w:type="pct"/>
            <w:tcBorders>
              <w:bottom w:val="double" w:sz="4" w:space="0" w:color="auto"/>
            </w:tcBorders>
            <w:vAlign w:val="bottom"/>
          </w:tcPr>
          <w:p w14:paraId="4F9AC7C0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</w:rPr>
              <w:t>3,331,220</w:t>
            </w:r>
          </w:p>
        </w:tc>
        <w:tc>
          <w:tcPr>
            <w:tcW w:w="129" w:type="pct"/>
            <w:vAlign w:val="bottom"/>
          </w:tcPr>
          <w:p w14:paraId="7FEDE51E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tcBorders>
              <w:bottom w:val="double" w:sz="4" w:space="0" w:color="auto"/>
            </w:tcBorders>
            <w:vAlign w:val="bottom"/>
          </w:tcPr>
          <w:p w14:paraId="647B9DF7" w14:textId="77777777" w:rsidR="00A92633" w:rsidRPr="004F5F8B" w:rsidRDefault="00A92633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3,087,014</w:t>
            </w:r>
          </w:p>
        </w:tc>
        <w:tc>
          <w:tcPr>
            <w:tcW w:w="128" w:type="pct"/>
          </w:tcPr>
          <w:p w14:paraId="7568067C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8" w:type="pct"/>
            <w:tcBorders>
              <w:bottom w:val="double" w:sz="4" w:space="0" w:color="auto"/>
            </w:tcBorders>
            <w:vAlign w:val="bottom"/>
          </w:tcPr>
          <w:p w14:paraId="32CDC99F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</w:rPr>
              <w:t>2,054,654</w:t>
            </w:r>
          </w:p>
        </w:tc>
        <w:tc>
          <w:tcPr>
            <w:tcW w:w="124" w:type="pct"/>
          </w:tcPr>
          <w:p w14:paraId="1BBC94EF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52" w:type="pct"/>
            <w:vAlign w:val="bottom"/>
          </w:tcPr>
          <w:p w14:paraId="2CAA42D5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F5F8B">
              <w:rPr>
                <w:rFonts w:asciiTheme="majorBidi" w:hAnsiTheme="majorBidi" w:cstheme="majorBidi"/>
                <w:b/>
                <w:bCs/>
                <w:szCs w:val="22"/>
              </w:rPr>
              <w:t>11,867,477</w:t>
            </w:r>
          </w:p>
        </w:tc>
      </w:tr>
      <w:tr w:rsidR="00A92633" w:rsidRPr="004F5F8B" w14:paraId="58649282" w14:textId="77777777" w:rsidTr="00484A98">
        <w:trPr>
          <w:cantSplit/>
          <w:trHeight w:val="363"/>
        </w:trPr>
        <w:tc>
          <w:tcPr>
            <w:tcW w:w="920" w:type="pct"/>
          </w:tcPr>
          <w:p w14:paraId="1F46F851" w14:textId="77777777" w:rsidR="00A92633" w:rsidRPr="004F5F8B" w:rsidDel="002639E9" w:rsidRDefault="00A92633" w:rsidP="00D327D9">
            <w:pPr>
              <w:ind w:left="338" w:right="-23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ส่วนได้เสียที่ไม่มีอำนาจควบคุมที่ไม่มีสาระสำคัญของบริษัทย่อยอื่นของกลุ่มบริษัท</w:t>
            </w:r>
          </w:p>
        </w:tc>
        <w:tc>
          <w:tcPr>
            <w:tcW w:w="481" w:type="pct"/>
            <w:vAlign w:val="bottom"/>
          </w:tcPr>
          <w:p w14:paraId="00B0EE4E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" w:type="pct"/>
          </w:tcPr>
          <w:p w14:paraId="1EB2E6A0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0" w:type="pct"/>
            <w:vAlign w:val="bottom"/>
          </w:tcPr>
          <w:p w14:paraId="50465C1F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" w:type="pct"/>
            <w:vAlign w:val="bottom"/>
          </w:tcPr>
          <w:p w14:paraId="3648E7FE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25F8CB73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" w:type="pct"/>
            <w:vAlign w:val="bottom"/>
          </w:tcPr>
          <w:p w14:paraId="54A1BBE4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2" w:type="pct"/>
            <w:vAlign w:val="bottom"/>
          </w:tcPr>
          <w:p w14:paraId="5BB1EDBF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" w:type="pct"/>
            <w:vAlign w:val="bottom"/>
          </w:tcPr>
          <w:p w14:paraId="53FAA302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514C6FC6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" w:type="pct"/>
          </w:tcPr>
          <w:p w14:paraId="7C68D5EB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double" w:sz="4" w:space="0" w:color="auto"/>
            </w:tcBorders>
          </w:tcPr>
          <w:p w14:paraId="5CE39427" w14:textId="77777777" w:rsidR="00A92633" w:rsidRPr="004F5F8B" w:rsidRDefault="00A92633">
            <w:pPr>
              <w:tabs>
                <w:tab w:val="decimal" w:pos="873"/>
              </w:tabs>
              <w:ind w:left="-107" w:right="-9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" w:type="pct"/>
          </w:tcPr>
          <w:p w14:paraId="21B778B5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2" w:type="pct"/>
            <w:vAlign w:val="bottom"/>
          </w:tcPr>
          <w:p w14:paraId="169E77BF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</w:rPr>
              <w:t>367,279</w:t>
            </w:r>
          </w:p>
        </w:tc>
      </w:tr>
      <w:tr w:rsidR="00A92633" w:rsidRPr="004F5F8B" w14:paraId="5AB33A73" w14:textId="77777777" w:rsidTr="00484A98">
        <w:trPr>
          <w:cantSplit/>
          <w:trHeight w:val="54"/>
        </w:trPr>
        <w:tc>
          <w:tcPr>
            <w:tcW w:w="920" w:type="pct"/>
          </w:tcPr>
          <w:p w14:paraId="255560F1" w14:textId="77777777" w:rsidR="00A92633" w:rsidRPr="004F5F8B" w:rsidDel="002639E9" w:rsidRDefault="00A92633" w:rsidP="00D327D9">
            <w:pPr>
              <w:ind w:left="338" w:right="-23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481" w:type="pct"/>
            <w:vAlign w:val="bottom"/>
          </w:tcPr>
          <w:p w14:paraId="5774BD9D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" w:type="pct"/>
          </w:tcPr>
          <w:p w14:paraId="349B157D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0" w:type="pct"/>
            <w:vAlign w:val="bottom"/>
          </w:tcPr>
          <w:p w14:paraId="3C943400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" w:type="pct"/>
            <w:vAlign w:val="bottom"/>
          </w:tcPr>
          <w:p w14:paraId="1C9BCACE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1FBFFC68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" w:type="pct"/>
            <w:vAlign w:val="bottom"/>
          </w:tcPr>
          <w:p w14:paraId="2342E4C5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2" w:type="pct"/>
            <w:vAlign w:val="bottom"/>
          </w:tcPr>
          <w:p w14:paraId="584F1BE0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" w:type="pct"/>
            <w:vAlign w:val="bottom"/>
          </w:tcPr>
          <w:p w14:paraId="6DED570F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4531CFDD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" w:type="pct"/>
          </w:tcPr>
          <w:p w14:paraId="23001D0A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8" w:type="pct"/>
          </w:tcPr>
          <w:p w14:paraId="5666D49C" w14:textId="77777777" w:rsidR="00A92633" w:rsidRPr="004F5F8B" w:rsidRDefault="00A92633">
            <w:pPr>
              <w:tabs>
                <w:tab w:val="decimal" w:pos="873"/>
              </w:tabs>
              <w:ind w:left="-107" w:right="-9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" w:type="pct"/>
          </w:tcPr>
          <w:p w14:paraId="41F7458E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double" w:sz="4" w:space="0" w:color="auto"/>
            </w:tcBorders>
          </w:tcPr>
          <w:p w14:paraId="46342D1B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F5F8B">
              <w:rPr>
                <w:rFonts w:asciiTheme="majorBidi" w:hAnsiTheme="majorBidi" w:cstheme="majorBidi"/>
                <w:b/>
                <w:bCs/>
                <w:szCs w:val="22"/>
              </w:rPr>
              <w:t>12,234,756</w:t>
            </w:r>
          </w:p>
        </w:tc>
      </w:tr>
      <w:tr w:rsidR="00A92633" w:rsidRPr="004F5F8B" w14:paraId="5749D5CC" w14:textId="77777777" w:rsidTr="00484A98">
        <w:trPr>
          <w:cantSplit/>
          <w:trHeight w:val="34"/>
        </w:trPr>
        <w:tc>
          <w:tcPr>
            <w:tcW w:w="920" w:type="pct"/>
          </w:tcPr>
          <w:p w14:paraId="28D63F38" w14:textId="77777777" w:rsidR="00A92633" w:rsidRPr="004F5F8B" w:rsidRDefault="00A92633" w:rsidP="00D327D9">
            <w:pPr>
              <w:ind w:left="338" w:right="-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3E442155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" w:type="pct"/>
          </w:tcPr>
          <w:p w14:paraId="56BF997D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0" w:type="pct"/>
            <w:vAlign w:val="bottom"/>
          </w:tcPr>
          <w:p w14:paraId="0F702190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" w:type="pct"/>
            <w:vAlign w:val="bottom"/>
          </w:tcPr>
          <w:p w14:paraId="5BC439EC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11EEFDCF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" w:type="pct"/>
            <w:vAlign w:val="bottom"/>
          </w:tcPr>
          <w:p w14:paraId="188BB755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2" w:type="pct"/>
            <w:vAlign w:val="bottom"/>
          </w:tcPr>
          <w:p w14:paraId="4304F625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" w:type="pct"/>
            <w:vAlign w:val="bottom"/>
          </w:tcPr>
          <w:p w14:paraId="3063C11C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7DF41693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" w:type="pct"/>
          </w:tcPr>
          <w:p w14:paraId="18130994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8" w:type="pct"/>
          </w:tcPr>
          <w:p w14:paraId="2D633621" w14:textId="77777777" w:rsidR="00A92633" w:rsidRPr="004F5F8B" w:rsidRDefault="00A92633">
            <w:pPr>
              <w:tabs>
                <w:tab w:val="decimal" w:pos="873"/>
              </w:tabs>
              <w:ind w:left="-107" w:right="-9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" w:type="pct"/>
          </w:tcPr>
          <w:p w14:paraId="52204EC7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2" w:type="pct"/>
            <w:tcBorders>
              <w:top w:val="double" w:sz="4" w:space="0" w:color="auto"/>
            </w:tcBorders>
          </w:tcPr>
          <w:p w14:paraId="3C7B0A60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92633" w:rsidRPr="004F5F8B" w14:paraId="57A14E9B" w14:textId="77777777" w:rsidTr="00484A98">
        <w:trPr>
          <w:cantSplit/>
          <w:trHeight w:val="64"/>
        </w:trPr>
        <w:tc>
          <w:tcPr>
            <w:tcW w:w="920" w:type="pct"/>
            <w:vAlign w:val="bottom"/>
          </w:tcPr>
          <w:p w14:paraId="469BD38B" w14:textId="77777777" w:rsidR="00A92633" w:rsidRPr="004F5F8B" w:rsidRDefault="00A92633" w:rsidP="00D327D9">
            <w:pPr>
              <w:ind w:left="338" w:right="-23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</w:t>
            </w:r>
          </w:p>
        </w:tc>
        <w:tc>
          <w:tcPr>
            <w:tcW w:w="481" w:type="pct"/>
            <w:vAlign w:val="bottom"/>
          </w:tcPr>
          <w:p w14:paraId="630F4C91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16EBE">
              <w:rPr>
                <w:rFonts w:asciiTheme="majorBidi" w:hAnsiTheme="majorBidi" w:cs="Angsana New"/>
                <w:szCs w:val="22"/>
              </w:rPr>
              <w:t>11,484,876</w:t>
            </w:r>
          </w:p>
        </w:tc>
        <w:tc>
          <w:tcPr>
            <w:tcW w:w="132" w:type="pct"/>
          </w:tcPr>
          <w:p w14:paraId="5CF9450B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0" w:type="pct"/>
            <w:vAlign w:val="bottom"/>
          </w:tcPr>
          <w:p w14:paraId="61DAA630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16EBE">
              <w:rPr>
                <w:rFonts w:asciiTheme="majorBidi" w:hAnsiTheme="majorBidi" w:cs="Angsana New"/>
                <w:szCs w:val="22"/>
              </w:rPr>
              <w:t>3,163,433</w:t>
            </w:r>
          </w:p>
        </w:tc>
        <w:tc>
          <w:tcPr>
            <w:tcW w:w="131" w:type="pct"/>
          </w:tcPr>
          <w:p w14:paraId="1C266E8F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096C25BD" w14:textId="77777777" w:rsidR="00A92633" w:rsidRPr="004F5F8B" w:rsidRDefault="00A92633">
            <w:pPr>
              <w:tabs>
                <w:tab w:val="decimal" w:pos="828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15,211,248</w:t>
            </w:r>
          </w:p>
        </w:tc>
        <w:tc>
          <w:tcPr>
            <w:tcW w:w="131" w:type="pct"/>
          </w:tcPr>
          <w:p w14:paraId="14F08992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2" w:type="pct"/>
            <w:vAlign w:val="bottom"/>
          </w:tcPr>
          <w:p w14:paraId="6ADA6B92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16EBE">
              <w:rPr>
                <w:rFonts w:asciiTheme="majorBidi" w:hAnsiTheme="majorBidi" w:cs="Angsana New"/>
                <w:szCs w:val="22"/>
              </w:rPr>
              <w:t>15,084,739</w:t>
            </w:r>
          </w:p>
        </w:tc>
        <w:tc>
          <w:tcPr>
            <w:tcW w:w="129" w:type="pct"/>
          </w:tcPr>
          <w:p w14:paraId="585DAF75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1D20F93E" w14:textId="77777777" w:rsidR="00A92633" w:rsidRPr="004F5F8B" w:rsidRDefault="00A92633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22,118,135</w:t>
            </w:r>
          </w:p>
        </w:tc>
        <w:tc>
          <w:tcPr>
            <w:tcW w:w="128" w:type="pct"/>
          </w:tcPr>
          <w:p w14:paraId="15067BEB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8" w:type="pct"/>
          </w:tcPr>
          <w:p w14:paraId="34CCA948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</w:rPr>
              <w:t>15,410,194</w:t>
            </w:r>
          </w:p>
        </w:tc>
        <w:tc>
          <w:tcPr>
            <w:tcW w:w="124" w:type="pct"/>
          </w:tcPr>
          <w:p w14:paraId="2A8710DD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2" w:type="pct"/>
          </w:tcPr>
          <w:p w14:paraId="1A9EC2BB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92633" w:rsidRPr="004F5F8B" w14:paraId="2A360BA0" w14:textId="77777777" w:rsidTr="00484A98">
        <w:trPr>
          <w:cantSplit/>
          <w:trHeight w:val="64"/>
        </w:trPr>
        <w:tc>
          <w:tcPr>
            <w:tcW w:w="920" w:type="pct"/>
            <w:vAlign w:val="bottom"/>
          </w:tcPr>
          <w:p w14:paraId="625185DF" w14:textId="77777777" w:rsidR="00A92633" w:rsidRPr="004F5F8B" w:rsidRDefault="00A92633" w:rsidP="00D327D9">
            <w:pPr>
              <w:ind w:left="338" w:right="-23" w:hanging="270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AU"/>
              </w:rPr>
              <w:t xml:space="preserve"> </w:t>
            </w:r>
            <w:r w:rsidRPr="004F5F8B">
              <w:rPr>
                <w:rFonts w:asciiTheme="majorBidi" w:hAnsiTheme="majorBidi" w:cstheme="majorBidi"/>
                <w:sz w:val="22"/>
                <w:szCs w:val="22"/>
                <w:lang w:val="en-AU"/>
              </w:rPr>
              <w:t>(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AU"/>
              </w:rPr>
              <w:t>ขาดทุน</w:t>
            </w:r>
            <w:r w:rsidRPr="004F5F8B">
              <w:rPr>
                <w:rFonts w:asciiTheme="majorBidi" w:hAnsiTheme="majorBidi" w:cstheme="majorBidi"/>
                <w:sz w:val="22"/>
                <w:szCs w:val="22"/>
                <w:lang w:val="en-AU"/>
              </w:rPr>
              <w:t>)</w:t>
            </w:r>
          </w:p>
        </w:tc>
        <w:tc>
          <w:tcPr>
            <w:tcW w:w="481" w:type="pct"/>
            <w:vAlign w:val="bottom"/>
          </w:tcPr>
          <w:p w14:paraId="6C8995A0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16EBE">
              <w:rPr>
                <w:rFonts w:asciiTheme="majorBidi" w:hAnsiTheme="majorBidi" w:cs="Angsana New"/>
                <w:szCs w:val="22"/>
              </w:rPr>
              <w:t>(405,265)</w:t>
            </w:r>
          </w:p>
        </w:tc>
        <w:tc>
          <w:tcPr>
            <w:tcW w:w="132" w:type="pct"/>
          </w:tcPr>
          <w:p w14:paraId="753DFE41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0" w:type="pct"/>
          </w:tcPr>
          <w:p w14:paraId="664FE970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16EBE">
              <w:rPr>
                <w:rFonts w:asciiTheme="majorBidi" w:hAnsiTheme="majorBidi" w:cs="Angsana New"/>
                <w:szCs w:val="22"/>
              </w:rPr>
              <w:t>386,295</w:t>
            </w:r>
          </w:p>
        </w:tc>
        <w:tc>
          <w:tcPr>
            <w:tcW w:w="131" w:type="pct"/>
          </w:tcPr>
          <w:p w14:paraId="22BB6833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0A991F55" w14:textId="77777777" w:rsidR="00A92633" w:rsidRPr="004F5F8B" w:rsidRDefault="00A92633">
            <w:pPr>
              <w:tabs>
                <w:tab w:val="decimal" w:pos="828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1,088,820</w:t>
            </w:r>
          </w:p>
        </w:tc>
        <w:tc>
          <w:tcPr>
            <w:tcW w:w="131" w:type="pct"/>
          </w:tcPr>
          <w:p w14:paraId="2F53B933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2" w:type="pct"/>
          </w:tcPr>
          <w:p w14:paraId="39F4B1A5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16EBE">
              <w:rPr>
                <w:rFonts w:asciiTheme="majorBidi" w:hAnsiTheme="majorBidi" w:cs="Angsana New"/>
                <w:szCs w:val="22"/>
              </w:rPr>
              <w:t>(62)</w:t>
            </w:r>
          </w:p>
        </w:tc>
        <w:tc>
          <w:tcPr>
            <w:tcW w:w="129" w:type="pct"/>
          </w:tcPr>
          <w:p w14:paraId="7B4FD1CB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40304432" w14:textId="77777777" w:rsidR="00A92633" w:rsidRPr="004F5F8B" w:rsidRDefault="00A92633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1,211,919</w:t>
            </w:r>
          </w:p>
        </w:tc>
        <w:tc>
          <w:tcPr>
            <w:tcW w:w="128" w:type="pct"/>
          </w:tcPr>
          <w:p w14:paraId="16B4F7ED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8" w:type="pct"/>
          </w:tcPr>
          <w:p w14:paraId="3797F6B2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</w:rPr>
              <w:t>1,560,476</w:t>
            </w:r>
          </w:p>
        </w:tc>
        <w:tc>
          <w:tcPr>
            <w:tcW w:w="124" w:type="pct"/>
          </w:tcPr>
          <w:p w14:paraId="5BDFDBF6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2" w:type="pct"/>
          </w:tcPr>
          <w:p w14:paraId="36064947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92633" w:rsidRPr="004F5F8B" w14:paraId="5FF5795F" w14:textId="77777777" w:rsidTr="00484A98">
        <w:trPr>
          <w:cantSplit/>
          <w:trHeight w:val="362"/>
        </w:trPr>
        <w:tc>
          <w:tcPr>
            <w:tcW w:w="920" w:type="pct"/>
            <w:vAlign w:val="bottom"/>
          </w:tcPr>
          <w:p w14:paraId="7668C300" w14:textId="77777777" w:rsidR="00A92633" w:rsidRPr="004F5F8B" w:rsidRDefault="00A92633" w:rsidP="00D327D9">
            <w:pPr>
              <w:ind w:left="338" w:right="-23" w:hanging="270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เบ็ดเสร็จอื่น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vAlign w:val="bottom"/>
          </w:tcPr>
          <w:p w14:paraId="2C0DDAF3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16EBE">
              <w:rPr>
                <w:rFonts w:asciiTheme="majorBidi" w:hAnsiTheme="majorBidi" w:cs="Angsana New"/>
                <w:szCs w:val="22"/>
              </w:rPr>
              <w:t>(32,655)</w:t>
            </w:r>
          </w:p>
        </w:tc>
        <w:tc>
          <w:tcPr>
            <w:tcW w:w="132" w:type="pct"/>
          </w:tcPr>
          <w:p w14:paraId="2A95712C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4223771B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16EBE">
              <w:rPr>
                <w:rFonts w:asciiTheme="majorBidi" w:hAnsiTheme="majorBidi" w:cs="Angsana New"/>
                <w:szCs w:val="22"/>
              </w:rPr>
              <w:t>(1,867)</w:t>
            </w:r>
          </w:p>
        </w:tc>
        <w:tc>
          <w:tcPr>
            <w:tcW w:w="131" w:type="pct"/>
          </w:tcPr>
          <w:p w14:paraId="659D23A5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vAlign w:val="bottom"/>
          </w:tcPr>
          <w:p w14:paraId="586D4CCD" w14:textId="77777777" w:rsidR="00A92633" w:rsidRPr="004F5F8B" w:rsidRDefault="00A92633">
            <w:pPr>
              <w:tabs>
                <w:tab w:val="decimal" w:pos="828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(2,390)</w:t>
            </w:r>
          </w:p>
        </w:tc>
        <w:tc>
          <w:tcPr>
            <w:tcW w:w="131" w:type="pct"/>
          </w:tcPr>
          <w:p w14:paraId="742848D5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  <w:vAlign w:val="bottom"/>
          </w:tcPr>
          <w:p w14:paraId="487F16F4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16EBE">
              <w:rPr>
                <w:rFonts w:asciiTheme="majorBidi" w:hAnsiTheme="majorBidi" w:cs="Angsana New"/>
                <w:szCs w:val="22"/>
              </w:rPr>
              <w:t>192</w:t>
            </w:r>
          </w:p>
        </w:tc>
        <w:tc>
          <w:tcPr>
            <w:tcW w:w="129" w:type="pct"/>
          </w:tcPr>
          <w:p w14:paraId="4EA066FB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vAlign w:val="bottom"/>
          </w:tcPr>
          <w:p w14:paraId="7A9B8AF0" w14:textId="77777777" w:rsidR="00A92633" w:rsidRPr="004F5F8B" w:rsidRDefault="00A92633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28,512</w:t>
            </w:r>
          </w:p>
        </w:tc>
        <w:tc>
          <w:tcPr>
            <w:tcW w:w="128" w:type="pct"/>
          </w:tcPr>
          <w:p w14:paraId="3C2E1EA3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vAlign w:val="bottom"/>
          </w:tcPr>
          <w:p w14:paraId="505A1A05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</w:rPr>
              <w:t>(9,694)</w:t>
            </w:r>
          </w:p>
        </w:tc>
        <w:tc>
          <w:tcPr>
            <w:tcW w:w="124" w:type="pct"/>
          </w:tcPr>
          <w:p w14:paraId="2BA5249C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2" w:type="pct"/>
          </w:tcPr>
          <w:p w14:paraId="797A32A2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92633" w:rsidRPr="004F5F8B" w14:paraId="650367D3" w14:textId="77777777" w:rsidTr="00484A98">
        <w:trPr>
          <w:cantSplit/>
          <w:trHeight w:val="379"/>
        </w:trPr>
        <w:tc>
          <w:tcPr>
            <w:tcW w:w="920" w:type="pct"/>
          </w:tcPr>
          <w:p w14:paraId="673E098D" w14:textId="77777777" w:rsidR="00A92633" w:rsidRPr="004F5F8B" w:rsidRDefault="00A92633" w:rsidP="00D327D9">
            <w:pPr>
              <w:ind w:left="338" w:right="-23" w:hanging="2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กำไร </w:t>
            </w: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ขาดทุน</w:t>
            </w: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เบ็ดเสร็จรวม</w:t>
            </w: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15078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F5F8B">
              <w:rPr>
                <w:rFonts w:asciiTheme="majorBidi" w:hAnsiTheme="majorBidi" w:cstheme="majorBidi"/>
                <w:b/>
                <w:bCs/>
                <w:szCs w:val="22"/>
              </w:rPr>
              <w:t>(437,920)</w:t>
            </w:r>
          </w:p>
        </w:tc>
        <w:tc>
          <w:tcPr>
            <w:tcW w:w="132" w:type="pct"/>
          </w:tcPr>
          <w:p w14:paraId="1778FB2A" w14:textId="77777777" w:rsidR="00A92633" w:rsidRPr="004F5F8B" w:rsidRDefault="00A92633">
            <w:pPr>
              <w:tabs>
                <w:tab w:val="decimal" w:pos="873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83F7F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F5F8B">
              <w:rPr>
                <w:rFonts w:asciiTheme="majorBidi" w:hAnsiTheme="majorBidi" w:cstheme="majorBidi"/>
                <w:b/>
                <w:bCs/>
                <w:szCs w:val="22"/>
              </w:rPr>
              <w:t>384,428</w:t>
            </w:r>
          </w:p>
        </w:tc>
        <w:tc>
          <w:tcPr>
            <w:tcW w:w="131" w:type="pct"/>
          </w:tcPr>
          <w:p w14:paraId="49B89851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84992" w14:textId="77777777" w:rsidR="00A92633" w:rsidRPr="004F5F8B" w:rsidRDefault="00A92633">
            <w:pPr>
              <w:tabs>
                <w:tab w:val="decimal" w:pos="828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1,086,430</w:t>
            </w:r>
          </w:p>
        </w:tc>
        <w:tc>
          <w:tcPr>
            <w:tcW w:w="131" w:type="pct"/>
          </w:tcPr>
          <w:p w14:paraId="3DEB4054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FABA3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F5F8B">
              <w:rPr>
                <w:rFonts w:asciiTheme="majorBidi" w:hAnsiTheme="majorBidi" w:cstheme="majorBidi"/>
                <w:b/>
                <w:bCs/>
                <w:szCs w:val="22"/>
              </w:rPr>
              <w:t>130</w:t>
            </w:r>
          </w:p>
        </w:tc>
        <w:tc>
          <w:tcPr>
            <w:tcW w:w="129" w:type="pct"/>
          </w:tcPr>
          <w:p w14:paraId="45384CE1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EA2437" w14:textId="77777777" w:rsidR="00A92633" w:rsidRPr="004F5F8B" w:rsidRDefault="00A92633">
            <w:pPr>
              <w:ind w:right="-4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1,240,431</w:t>
            </w:r>
          </w:p>
        </w:tc>
        <w:tc>
          <w:tcPr>
            <w:tcW w:w="128" w:type="pct"/>
          </w:tcPr>
          <w:p w14:paraId="007C089B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2E5BF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F5F8B">
              <w:rPr>
                <w:rFonts w:asciiTheme="majorBidi" w:hAnsiTheme="majorBidi" w:cstheme="majorBidi"/>
                <w:b/>
                <w:bCs/>
                <w:szCs w:val="22"/>
              </w:rPr>
              <w:t>1,550,782</w:t>
            </w:r>
          </w:p>
        </w:tc>
        <w:tc>
          <w:tcPr>
            <w:tcW w:w="124" w:type="pct"/>
          </w:tcPr>
          <w:p w14:paraId="3A149626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2" w:type="pct"/>
          </w:tcPr>
          <w:p w14:paraId="42D0F2E7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92633" w:rsidRPr="004F5F8B" w14:paraId="69FADF26" w14:textId="77777777" w:rsidTr="00484A98">
        <w:trPr>
          <w:cantSplit/>
          <w:trHeight w:val="20"/>
        </w:trPr>
        <w:tc>
          <w:tcPr>
            <w:tcW w:w="920" w:type="pct"/>
          </w:tcPr>
          <w:p w14:paraId="4EB2F6AC" w14:textId="77777777" w:rsidR="00A92633" w:rsidRPr="004F5F8B" w:rsidRDefault="00A92633" w:rsidP="00D327D9">
            <w:pPr>
              <w:ind w:left="338" w:right="-23" w:hanging="27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  <w:vAlign w:val="bottom"/>
          </w:tcPr>
          <w:p w14:paraId="42AE0957" w14:textId="77777777" w:rsidR="00A92633" w:rsidRPr="004F5F8B" w:rsidRDefault="00A92633">
            <w:pPr>
              <w:ind w:right="-4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2" w:type="pct"/>
          </w:tcPr>
          <w:p w14:paraId="29A914D1" w14:textId="77777777" w:rsidR="00A92633" w:rsidRPr="004F5F8B" w:rsidRDefault="00A92633">
            <w:pPr>
              <w:tabs>
                <w:tab w:val="decimal" w:pos="873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double" w:sz="4" w:space="0" w:color="auto"/>
            </w:tcBorders>
            <w:vAlign w:val="bottom"/>
          </w:tcPr>
          <w:p w14:paraId="569050F8" w14:textId="77777777" w:rsidR="00A92633" w:rsidRPr="004F5F8B" w:rsidRDefault="00A92633">
            <w:pPr>
              <w:ind w:right="-4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1" w:type="pct"/>
          </w:tcPr>
          <w:p w14:paraId="797F1906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  <w:vAlign w:val="bottom"/>
          </w:tcPr>
          <w:p w14:paraId="1BF000B4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1" w:type="pct"/>
          </w:tcPr>
          <w:p w14:paraId="6157C73D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82" w:type="pct"/>
            <w:tcBorders>
              <w:top w:val="double" w:sz="4" w:space="0" w:color="auto"/>
            </w:tcBorders>
            <w:vAlign w:val="bottom"/>
          </w:tcPr>
          <w:p w14:paraId="7F8364CB" w14:textId="77777777" w:rsidR="00A92633" w:rsidRPr="004F5F8B" w:rsidRDefault="00A92633">
            <w:pPr>
              <w:tabs>
                <w:tab w:val="decimal" w:pos="792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" w:type="pct"/>
          </w:tcPr>
          <w:p w14:paraId="6EBEC6B0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  <w:vAlign w:val="bottom"/>
          </w:tcPr>
          <w:p w14:paraId="27D95363" w14:textId="77777777" w:rsidR="00A92633" w:rsidRPr="004F5F8B" w:rsidRDefault="00A92633">
            <w:pPr>
              <w:ind w:right="-4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8" w:type="pct"/>
          </w:tcPr>
          <w:p w14:paraId="5760C3C5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double" w:sz="4" w:space="0" w:color="auto"/>
            </w:tcBorders>
          </w:tcPr>
          <w:p w14:paraId="36434F5C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" w:type="pct"/>
          </w:tcPr>
          <w:p w14:paraId="4F483A63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2" w:type="pct"/>
          </w:tcPr>
          <w:p w14:paraId="20F4CA20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92633" w:rsidRPr="004F5F8B" w14:paraId="2076CCDC" w14:textId="77777777" w:rsidTr="00484A98">
        <w:trPr>
          <w:cantSplit/>
          <w:trHeight w:val="362"/>
        </w:trPr>
        <w:tc>
          <w:tcPr>
            <w:tcW w:w="920" w:type="pct"/>
          </w:tcPr>
          <w:p w14:paraId="584FB77A" w14:textId="77777777" w:rsidR="00A92633" w:rsidRPr="004F5F8B" w:rsidRDefault="00A92633" w:rsidP="00D327D9">
            <w:pPr>
              <w:ind w:left="338" w:right="-23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4F5F8B">
              <w:rPr>
                <w:rFonts w:asciiTheme="majorBidi" w:hAnsiTheme="majorBidi" w:cstheme="majorBidi"/>
                <w:sz w:val="22"/>
                <w:szCs w:val="22"/>
                <w:lang w:val="en-AU"/>
              </w:rPr>
              <w:t>)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AU"/>
              </w:rPr>
              <w:t xml:space="preserve"> 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ที่แบ่งให้กับส่วนได้เสียที่ไม่มีอำนาจควบคุม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481" w:type="pct"/>
            <w:tcBorders>
              <w:bottom w:val="double" w:sz="4" w:space="0" w:color="auto"/>
            </w:tcBorders>
            <w:vAlign w:val="bottom"/>
          </w:tcPr>
          <w:p w14:paraId="053EBB22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</w:rPr>
              <w:t>(81,053)</w:t>
            </w:r>
          </w:p>
        </w:tc>
        <w:tc>
          <w:tcPr>
            <w:tcW w:w="132" w:type="pct"/>
          </w:tcPr>
          <w:p w14:paraId="529DCBD6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0AA1AB56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16EBE">
              <w:rPr>
                <w:rFonts w:asciiTheme="majorBidi" w:hAnsiTheme="majorBidi" w:cs="Angsana New"/>
                <w:szCs w:val="22"/>
              </w:rPr>
              <w:t>154</w:t>
            </w:r>
            <w:r w:rsidRPr="004F5F8B">
              <w:rPr>
                <w:rFonts w:asciiTheme="majorBidi" w:hAnsiTheme="majorBidi" w:cstheme="majorBidi"/>
                <w:szCs w:val="22"/>
              </w:rPr>
              <w:t>,518</w:t>
            </w:r>
          </w:p>
        </w:tc>
        <w:tc>
          <w:tcPr>
            <w:tcW w:w="131" w:type="pct"/>
          </w:tcPr>
          <w:p w14:paraId="7736A681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tcBorders>
              <w:bottom w:val="double" w:sz="4" w:space="0" w:color="auto"/>
            </w:tcBorders>
            <w:vAlign w:val="bottom"/>
          </w:tcPr>
          <w:p w14:paraId="069E9FC6" w14:textId="77777777" w:rsidR="00A92633" w:rsidRPr="004F5F8B" w:rsidRDefault="00A92633">
            <w:pPr>
              <w:tabs>
                <w:tab w:val="decimal" w:pos="828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668,971</w:t>
            </w:r>
          </w:p>
        </w:tc>
        <w:tc>
          <w:tcPr>
            <w:tcW w:w="131" w:type="pct"/>
          </w:tcPr>
          <w:p w14:paraId="0E641A9E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2" w:type="pct"/>
            <w:tcBorders>
              <w:bottom w:val="double" w:sz="4" w:space="0" w:color="auto"/>
            </w:tcBorders>
            <w:vAlign w:val="bottom"/>
          </w:tcPr>
          <w:p w14:paraId="315DCEE7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16EBE">
              <w:rPr>
                <w:rFonts w:asciiTheme="majorBidi" w:hAnsiTheme="majorBidi" w:cs="Angsana New"/>
                <w:szCs w:val="22"/>
              </w:rPr>
              <w:t>802</w:t>
            </w:r>
          </w:p>
        </w:tc>
        <w:tc>
          <w:tcPr>
            <w:tcW w:w="129" w:type="pct"/>
            <w:vAlign w:val="bottom"/>
          </w:tcPr>
          <w:p w14:paraId="76D753E6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tcBorders>
              <w:bottom w:val="double" w:sz="4" w:space="0" w:color="auto"/>
            </w:tcBorders>
            <w:vAlign w:val="bottom"/>
          </w:tcPr>
          <w:p w14:paraId="3DBA928B" w14:textId="77777777" w:rsidR="00A92633" w:rsidRPr="004F5F8B" w:rsidRDefault="00A92633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605,960</w:t>
            </w:r>
          </w:p>
        </w:tc>
        <w:tc>
          <w:tcPr>
            <w:tcW w:w="128" w:type="pct"/>
          </w:tcPr>
          <w:p w14:paraId="3994BF3B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8" w:type="pct"/>
            <w:tcBorders>
              <w:bottom w:val="double" w:sz="4" w:space="0" w:color="auto"/>
            </w:tcBorders>
            <w:vAlign w:val="bottom"/>
          </w:tcPr>
          <w:p w14:paraId="1A790105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</w:rPr>
              <w:t>780,236</w:t>
            </w:r>
          </w:p>
        </w:tc>
        <w:tc>
          <w:tcPr>
            <w:tcW w:w="124" w:type="pct"/>
          </w:tcPr>
          <w:p w14:paraId="2F28D457" w14:textId="77777777" w:rsidR="00A92633" w:rsidRPr="004F5F8B" w:rsidRDefault="00A92633">
            <w:pPr>
              <w:tabs>
                <w:tab w:val="decimal" w:pos="820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52" w:type="pct"/>
            <w:vAlign w:val="bottom"/>
          </w:tcPr>
          <w:p w14:paraId="4C66D7EF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F5F8B">
              <w:rPr>
                <w:rFonts w:asciiTheme="majorBidi" w:hAnsiTheme="majorBidi" w:cstheme="majorBidi"/>
                <w:b/>
                <w:bCs/>
                <w:szCs w:val="22"/>
              </w:rPr>
              <w:t>2,129,434</w:t>
            </w:r>
          </w:p>
        </w:tc>
      </w:tr>
      <w:tr w:rsidR="00A92633" w:rsidRPr="004F5F8B" w14:paraId="76CBD94A" w14:textId="77777777" w:rsidTr="00484A98">
        <w:trPr>
          <w:cantSplit/>
          <w:trHeight w:val="935"/>
        </w:trPr>
        <w:tc>
          <w:tcPr>
            <w:tcW w:w="920" w:type="pct"/>
          </w:tcPr>
          <w:p w14:paraId="089DD005" w14:textId="77777777" w:rsidR="00A92633" w:rsidRPr="004F5F8B" w:rsidRDefault="00A92633" w:rsidP="00D327D9">
            <w:pPr>
              <w:ind w:left="338" w:right="-23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ส่วนได้เสียที่ไม่มีอำนาจควบคุมที่ไม่มีสาระสำคัญของบริษัทย่อยอื่นของกลุ่มบริษัท</w:t>
            </w:r>
          </w:p>
        </w:tc>
        <w:tc>
          <w:tcPr>
            <w:tcW w:w="481" w:type="pct"/>
            <w:vAlign w:val="bottom"/>
          </w:tcPr>
          <w:p w14:paraId="2941F6DB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" w:type="pct"/>
          </w:tcPr>
          <w:p w14:paraId="62A7FB62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0" w:type="pct"/>
            <w:vAlign w:val="bottom"/>
          </w:tcPr>
          <w:p w14:paraId="6163D7E9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" w:type="pct"/>
            <w:vAlign w:val="bottom"/>
          </w:tcPr>
          <w:p w14:paraId="4E5EE268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292084AD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" w:type="pct"/>
            <w:vAlign w:val="bottom"/>
          </w:tcPr>
          <w:p w14:paraId="5F8EB2F8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2" w:type="pct"/>
            <w:vAlign w:val="bottom"/>
          </w:tcPr>
          <w:p w14:paraId="0074B0EF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" w:type="pct"/>
            <w:vAlign w:val="bottom"/>
          </w:tcPr>
          <w:p w14:paraId="17B47653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012C1C28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" w:type="pct"/>
          </w:tcPr>
          <w:p w14:paraId="1440ECE2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double" w:sz="4" w:space="0" w:color="auto"/>
            </w:tcBorders>
          </w:tcPr>
          <w:p w14:paraId="19CC5ABB" w14:textId="77777777" w:rsidR="00A92633" w:rsidRPr="004F5F8B" w:rsidRDefault="00A92633">
            <w:pPr>
              <w:tabs>
                <w:tab w:val="decimal" w:pos="829"/>
              </w:tabs>
              <w:ind w:right="-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" w:type="pct"/>
          </w:tcPr>
          <w:p w14:paraId="4FC17D3E" w14:textId="77777777" w:rsidR="00A92633" w:rsidRPr="004F5F8B" w:rsidRDefault="00A92633">
            <w:pPr>
              <w:tabs>
                <w:tab w:val="decimal" w:pos="829"/>
              </w:tabs>
              <w:ind w:right="-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2" w:type="pct"/>
            <w:vAlign w:val="bottom"/>
          </w:tcPr>
          <w:p w14:paraId="4CEE8E09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</w:rPr>
              <w:t>(163,719)</w:t>
            </w:r>
          </w:p>
        </w:tc>
      </w:tr>
      <w:tr w:rsidR="00A92633" w:rsidRPr="004F5F8B" w14:paraId="5A3341A4" w14:textId="77777777" w:rsidTr="00484A98">
        <w:trPr>
          <w:cantSplit/>
          <w:trHeight w:val="54"/>
        </w:trPr>
        <w:tc>
          <w:tcPr>
            <w:tcW w:w="920" w:type="pct"/>
          </w:tcPr>
          <w:p w14:paraId="055BECEA" w14:textId="77777777" w:rsidR="00A92633" w:rsidRPr="004F5F8B" w:rsidRDefault="00A92633" w:rsidP="00D327D9">
            <w:pPr>
              <w:ind w:left="338" w:right="-23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481" w:type="pct"/>
            <w:vAlign w:val="bottom"/>
          </w:tcPr>
          <w:p w14:paraId="329C7864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" w:type="pct"/>
          </w:tcPr>
          <w:p w14:paraId="37C374B0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0" w:type="pct"/>
            <w:vAlign w:val="bottom"/>
          </w:tcPr>
          <w:p w14:paraId="60604E0A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" w:type="pct"/>
            <w:vAlign w:val="bottom"/>
          </w:tcPr>
          <w:p w14:paraId="699EC81F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0B703C16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" w:type="pct"/>
            <w:vAlign w:val="bottom"/>
          </w:tcPr>
          <w:p w14:paraId="6BBDBDE7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2" w:type="pct"/>
            <w:vAlign w:val="bottom"/>
          </w:tcPr>
          <w:p w14:paraId="692B43AC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" w:type="pct"/>
            <w:vAlign w:val="bottom"/>
          </w:tcPr>
          <w:p w14:paraId="3BD007F5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36CE201D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" w:type="pct"/>
          </w:tcPr>
          <w:p w14:paraId="1CB2D7C6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8" w:type="pct"/>
          </w:tcPr>
          <w:p w14:paraId="140C753D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" w:type="pct"/>
          </w:tcPr>
          <w:p w14:paraId="3CFA6261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CE612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F5F8B">
              <w:rPr>
                <w:rFonts w:asciiTheme="majorBidi" w:hAnsiTheme="majorBidi" w:cstheme="majorBidi"/>
                <w:b/>
                <w:bCs/>
                <w:szCs w:val="22"/>
              </w:rPr>
              <w:t>1,965,715</w:t>
            </w:r>
          </w:p>
        </w:tc>
      </w:tr>
      <w:tr w:rsidR="00A92633" w:rsidRPr="004F5F8B" w14:paraId="5A03583C" w14:textId="77777777" w:rsidTr="00484A98">
        <w:trPr>
          <w:cantSplit/>
          <w:trHeight w:val="34"/>
        </w:trPr>
        <w:tc>
          <w:tcPr>
            <w:tcW w:w="920" w:type="pct"/>
          </w:tcPr>
          <w:p w14:paraId="7B6A0937" w14:textId="77777777" w:rsidR="00A92633" w:rsidRPr="004F5F8B" w:rsidRDefault="00A92633" w:rsidP="00D327D9">
            <w:pPr>
              <w:ind w:left="338" w:right="-23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1" w:type="pct"/>
            <w:vAlign w:val="bottom"/>
          </w:tcPr>
          <w:p w14:paraId="2DF07E9D" w14:textId="77777777" w:rsidR="00A92633" w:rsidRPr="004F5F8B" w:rsidRDefault="00A92633">
            <w:pPr>
              <w:tabs>
                <w:tab w:val="decimal" w:pos="609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" w:type="pct"/>
          </w:tcPr>
          <w:p w14:paraId="7E361BC8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0" w:type="pct"/>
            <w:vAlign w:val="bottom"/>
          </w:tcPr>
          <w:p w14:paraId="7CD4C42F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" w:type="pct"/>
            <w:vAlign w:val="bottom"/>
          </w:tcPr>
          <w:p w14:paraId="09773B16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3E225FC8" w14:textId="77777777" w:rsidR="00A92633" w:rsidRPr="004F5F8B" w:rsidRDefault="00A92633">
            <w:pPr>
              <w:tabs>
                <w:tab w:val="decimal" w:pos="615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" w:type="pct"/>
            <w:vAlign w:val="bottom"/>
          </w:tcPr>
          <w:p w14:paraId="47C15C9D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2" w:type="pct"/>
            <w:vAlign w:val="bottom"/>
          </w:tcPr>
          <w:p w14:paraId="600ACE85" w14:textId="77777777" w:rsidR="00A92633" w:rsidRPr="004F5F8B" w:rsidRDefault="00A92633">
            <w:pPr>
              <w:tabs>
                <w:tab w:val="decimal" w:pos="522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" w:type="pct"/>
            <w:vAlign w:val="bottom"/>
          </w:tcPr>
          <w:p w14:paraId="19A1BC34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6CBDE257" w14:textId="77777777" w:rsidR="00A92633" w:rsidRPr="004F5F8B" w:rsidRDefault="00A92633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" w:type="pct"/>
          </w:tcPr>
          <w:p w14:paraId="4BA12070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8" w:type="pct"/>
            <w:vAlign w:val="bottom"/>
          </w:tcPr>
          <w:p w14:paraId="7F6633D6" w14:textId="77777777" w:rsidR="00A92633" w:rsidRPr="004F5F8B" w:rsidRDefault="00A92633">
            <w:pPr>
              <w:tabs>
                <w:tab w:val="decimal" w:pos="531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" w:type="pct"/>
          </w:tcPr>
          <w:p w14:paraId="0EDFA011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340C6173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92633" w:rsidRPr="004F5F8B" w14:paraId="4F9EBBC9" w14:textId="77777777" w:rsidTr="00484A98">
        <w:trPr>
          <w:cantSplit/>
          <w:trHeight w:val="362"/>
        </w:trPr>
        <w:tc>
          <w:tcPr>
            <w:tcW w:w="920" w:type="pct"/>
          </w:tcPr>
          <w:p w14:paraId="4D5CDF5F" w14:textId="03A9790B" w:rsidR="00A92633" w:rsidRPr="004F5F8B" w:rsidRDefault="00A92633" w:rsidP="00D327D9">
            <w:pPr>
              <w:ind w:left="338" w:right="-23" w:hanging="27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1" w:type="pct"/>
            <w:vAlign w:val="bottom"/>
          </w:tcPr>
          <w:p w14:paraId="7EF216BA" w14:textId="179545B5" w:rsidR="00A92633" w:rsidRPr="004F5F8B" w:rsidRDefault="00A92633">
            <w:pPr>
              <w:tabs>
                <w:tab w:val="decimal" w:pos="609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" w:type="pct"/>
          </w:tcPr>
          <w:p w14:paraId="285EC7E5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0" w:type="pct"/>
            <w:vAlign w:val="bottom"/>
          </w:tcPr>
          <w:p w14:paraId="57276C70" w14:textId="549FF8C2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" w:type="pct"/>
            <w:vAlign w:val="bottom"/>
          </w:tcPr>
          <w:p w14:paraId="1E77F322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7AB72F26" w14:textId="181719AC" w:rsidR="00A92633" w:rsidRPr="004F5F8B" w:rsidRDefault="00A92633">
            <w:pPr>
              <w:tabs>
                <w:tab w:val="decimal" w:pos="615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" w:type="pct"/>
            <w:vAlign w:val="bottom"/>
          </w:tcPr>
          <w:p w14:paraId="6098AFCD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2" w:type="pct"/>
            <w:vAlign w:val="bottom"/>
          </w:tcPr>
          <w:p w14:paraId="5C9D33FF" w14:textId="4940A43D" w:rsidR="00A92633" w:rsidRPr="004F5F8B" w:rsidRDefault="00A92633">
            <w:pPr>
              <w:tabs>
                <w:tab w:val="decimal" w:pos="522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" w:type="pct"/>
            <w:vAlign w:val="bottom"/>
          </w:tcPr>
          <w:p w14:paraId="15E0A664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665BFB41" w14:textId="4FE9A04F" w:rsidR="00A92633" w:rsidRPr="004F5F8B" w:rsidRDefault="00A92633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" w:type="pct"/>
          </w:tcPr>
          <w:p w14:paraId="71C2DDE7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8" w:type="pct"/>
            <w:vAlign w:val="bottom"/>
          </w:tcPr>
          <w:p w14:paraId="5BC7D955" w14:textId="50B7E2F8" w:rsidR="00A92633" w:rsidRPr="004F5F8B" w:rsidRDefault="00A92633">
            <w:pPr>
              <w:tabs>
                <w:tab w:val="decimal" w:pos="531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" w:type="pct"/>
          </w:tcPr>
          <w:p w14:paraId="1CE979CF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52" w:type="pct"/>
          </w:tcPr>
          <w:p w14:paraId="43F2AB34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E0D5C" w:rsidRPr="004F5F8B" w14:paraId="3B4985A7" w14:textId="77777777" w:rsidTr="00484A98">
        <w:trPr>
          <w:cantSplit/>
          <w:trHeight w:val="362"/>
        </w:trPr>
        <w:tc>
          <w:tcPr>
            <w:tcW w:w="920" w:type="pct"/>
          </w:tcPr>
          <w:p w14:paraId="12940DD4" w14:textId="77777777" w:rsidR="00CE0D5C" w:rsidRPr="004F5F8B" w:rsidDel="007843FE" w:rsidRDefault="00CE0D5C" w:rsidP="00D327D9">
            <w:pPr>
              <w:ind w:left="338" w:right="-23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1" w:type="pct"/>
            <w:vAlign w:val="bottom"/>
          </w:tcPr>
          <w:p w14:paraId="54E32DBE" w14:textId="77777777" w:rsidR="00CE0D5C" w:rsidRPr="004F5F8B" w:rsidDel="007843FE" w:rsidRDefault="00CE0D5C">
            <w:pPr>
              <w:tabs>
                <w:tab w:val="decimal" w:pos="609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" w:type="pct"/>
          </w:tcPr>
          <w:p w14:paraId="2A5EC6EA" w14:textId="77777777" w:rsidR="00CE0D5C" w:rsidRPr="004F5F8B" w:rsidRDefault="00CE0D5C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0" w:type="pct"/>
            <w:vAlign w:val="bottom"/>
          </w:tcPr>
          <w:p w14:paraId="1101C046" w14:textId="77777777" w:rsidR="00CE0D5C" w:rsidRPr="004F5F8B" w:rsidDel="007843FE" w:rsidRDefault="00CE0D5C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" w:type="pct"/>
            <w:vAlign w:val="bottom"/>
          </w:tcPr>
          <w:p w14:paraId="0B39F8ED" w14:textId="77777777" w:rsidR="00CE0D5C" w:rsidRPr="004F5F8B" w:rsidRDefault="00CE0D5C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4A0F581D" w14:textId="77777777" w:rsidR="00CE0D5C" w:rsidRPr="004F5F8B" w:rsidDel="007843FE" w:rsidRDefault="00CE0D5C">
            <w:pPr>
              <w:tabs>
                <w:tab w:val="decimal" w:pos="615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" w:type="pct"/>
            <w:vAlign w:val="bottom"/>
          </w:tcPr>
          <w:p w14:paraId="49B43D55" w14:textId="77777777" w:rsidR="00CE0D5C" w:rsidRPr="004F5F8B" w:rsidRDefault="00CE0D5C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2" w:type="pct"/>
            <w:vAlign w:val="bottom"/>
          </w:tcPr>
          <w:p w14:paraId="22A1B5D4" w14:textId="77777777" w:rsidR="00CE0D5C" w:rsidRPr="004F5F8B" w:rsidDel="007843FE" w:rsidRDefault="00CE0D5C">
            <w:pPr>
              <w:tabs>
                <w:tab w:val="decimal" w:pos="522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" w:type="pct"/>
            <w:vAlign w:val="bottom"/>
          </w:tcPr>
          <w:p w14:paraId="30C95896" w14:textId="77777777" w:rsidR="00CE0D5C" w:rsidRPr="004F5F8B" w:rsidRDefault="00CE0D5C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375852C7" w14:textId="77777777" w:rsidR="00CE0D5C" w:rsidRPr="004F5F8B" w:rsidDel="007843FE" w:rsidRDefault="00CE0D5C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" w:type="pct"/>
          </w:tcPr>
          <w:p w14:paraId="526C5F6E" w14:textId="77777777" w:rsidR="00CE0D5C" w:rsidRPr="004F5F8B" w:rsidRDefault="00CE0D5C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8" w:type="pct"/>
            <w:vAlign w:val="bottom"/>
          </w:tcPr>
          <w:p w14:paraId="2295CF36" w14:textId="77777777" w:rsidR="00CE0D5C" w:rsidRPr="004F5F8B" w:rsidDel="007843FE" w:rsidRDefault="00CE0D5C">
            <w:pPr>
              <w:tabs>
                <w:tab w:val="decimal" w:pos="531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" w:type="pct"/>
          </w:tcPr>
          <w:p w14:paraId="683B12B2" w14:textId="77777777" w:rsidR="00CE0D5C" w:rsidRPr="004F5F8B" w:rsidRDefault="00CE0D5C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52" w:type="pct"/>
          </w:tcPr>
          <w:p w14:paraId="3D492CD4" w14:textId="77777777" w:rsidR="00CE0D5C" w:rsidRPr="004F5F8B" w:rsidRDefault="00CE0D5C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843FE" w:rsidRPr="004F5F8B" w14:paraId="5EB6A60B" w14:textId="77777777" w:rsidTr="00484A98">
        <w:trPr>
          <w:cantSplit/>
          <w:trHeight w:val="362"/>
        </w:trPr>
        <w:tc>
          <w:tcPr>
            <w:tcW w:w="920" w:type="pct"/>
          </w:tcPr>
          <w:p w14:paraId="165E99BA" w14:textId="77777777" w:rsidR="007843FE" w:rsidRPr="004F5F8B" w:rsidDel="007843FE" w:rsidRDefault="007843FE" w:rsidP="00D327D9">
            <w:pPr>
              <w:ind w:left="338" w:right="-23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1" w:type="pct"/>
            <w:vAlign w:val="bottom"/>
          </w:tcPr>
          <w:p w14:paraId="463C21D4" w14:textId="77777777" w:rsidR="007843FE" w:rsidRPr="004F5F8B" w:rsidDel="007843FE" w:rsidRDefault="007843FE">
            <w:pPr>
              <w:tabs>
                <w:tab w:val="decimal" w:pos="609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" w:type="pct"/>
          </w:tcPr>
          <w:p w14:paraId="0BEA90C5" w14:textId="77777777" w:rsidR="007843FE" w:rsidRPr="004F5F8B" w:rsidRDefault="007843F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0" w:type="pct"/>
            <w:vAlign w:val="bottom"/>
          </w:tcPr>
          <w:p w14:paraId="40C0855F" w14:textId="77777777" w:rsidR="007843FE" w:rsidRPr="004F5F8B" w:rsidDel="007843FE" w:rsidRDefault="007843F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" w:type="pct"/>
            <w:vAlign w:val="bottom"/>
          </w:tcPr>
          <w:p w14:paraId="34C96302" w14:textId="77777777" w:rsidR="007843FE" w:rsidRPr="004F5F8B" w:rsidRDefault="007843F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2CE800DF" w14:textId="77777777" w:rsidR="007843FE" w:rsidRPr="004F5F8B" w:rsidDel="007843FE" w:rsidRDefault="007843FE">
            <w:pPr>
              <w:tabs>
                <w:tab w:val="decimal" w:pos="615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" w:type="pct"/>
            <w:vAlign w:val="bottom"/>
          </w:tcPr>
          <w:p w14:paraId="5B7626E1" w14:textId="77777777" w:rsidR="007843FE" w:rsidRPr="004F5F8B" w:rsidRDefault="007843F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2" w:type="pct"/>
            <w:vAlign w:val="bottom"/>
          </w:tcPr>
          <w:p w14:paraId="5EBE6499" w14:textId="77777777" w:rsidR="007843FE" w:rsidRPr="004F5F8B" w:rsidDel="007843FE" w:rsidRDefault="007843FE">
            <w:pPr>
              <w:tabs>
                <w:tab w:val="decimal" w:pos="522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" w:type="pct"/>
            <w:vAlign w:val="bottom"/>
          </w:tcPr>
          <w:p w14:paraId="492619C6" w14:textId="77777777" w:rsidR="007843FE" w:rsidRPr="004F5F8B" w:rsidRDefault="007843F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55B792C0" w14:textId="77777777" w:rsidR="007843FE" w:rsidRPr="004F5F8B" w:rsidDel="007843FE" w:rsidRDefault="007843F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" w:type="pct"/>
          </w:tcPr>
          <w:p w14:paraId="7E85B713" w14:textId="77777777" w:rsidR="007843FE" w:rsidRPr="004F5F8B" w:rsidRDefault="007843F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8" w:type="pct"/>
            <w:vAlign w:val="bottom"/>
          </w:tcPr>
          <w:p w14:paraId="6ACD403F" w14:textId="77777777" w:rsidR="007843FE" w:rsidRPr="004F5F8B" w:rsidDel="007843FE" w:rsidRDefault="007843FE">
            <w:pPr>
              <w:tabs>
                <w:tab w:val="decimal" w:pos="531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" w:type="pct"/>
          </w:tcPr>
          <w:p w14:paraId="5F26A3E6" w14:textId="77777777" w:rsidR="007843FE" w:rsidRPr="004F5F8B" w:rsidRDefault="007843F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52" w:type="pct"/>
          </w:tcPr>
          <w:p w14:paraId="686AA7DD" w14:textId="77777777" w:rsidR="007843FE" w:rsidRPr="004F5F8B" w:rsidRDefault="007843F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843FE" w:rsidRPr="004F5F8B" w14:paraId="3AB63F85" w14:textId="77777777" w:rsidTr="00484A98">
        <w:trPr>
          <w:cantSplit/>
          <w:trHeight w:val="362"/>
        </w:trPr>
        <w:tc>
          <w:tcPr>
            <w:tcW w:w="920" w:type="pct"/>
          </w:tcPr>
          <w:p w14:paraId="64C29A49" w14:textId="722A94AE" w:rsidR="007843FE" w:rsidRPr="004F5F8B" w:rsidRDefault="007843FE" w:rsidP="00D327D9">
            <w:pPr>
              <w:ind w:left="338" w:right="-23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lastRenderedPageBreak/>
              <w:t>เงินปันผลที่จ่ายให้กับส่วนได้เสียที่ไม่มีอำนาจควบคุม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481" w:type="pct"/>
            <w:vAlign w:val="bottom"/>
          </w:tcPr>
          <w:p w14:paraId="18A5DAEF" w14:textId="6696C7C0" w:rsidR="007843FE" w:rsidRPr="004F5F8B" w:rsidRDefault="007843FE" w:rsidP="007843FE">
            <w:pPr>
              <w:tabs>
                <w:tab w:val="decimal" w:pos="609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2" w:type="pct"/>
          </w:tcPr>
          <w:p w14:paraId="2DCCB255" w14:textId="77777777" w:rsidR="007843FE" w:rsidRPr="004F5F8B" w:rsidRDefault="007843FE" w:rsidP="007843F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0" w:type="pct"/>
            <w:vAlign w:val="bottom"/>
          </w:tcPr>
          <w:p w14:paraId="20E22080" w14:textId="417A0A5C" w:rsidR="007843FE" w:rsidRPr="004F5F8B" w:rsidRDefault="007843FE" w:rsidP="007843F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(93,000)</w:t>
            </w:r>
          </w:p>
        </w:tc>
        <w:tc>
          <w:tcPr>
            <w:tcW w:w="131" w:type="pct"/>
            <w:vAlign w:val="bottom"/>
          </w:tcPr>
          <w:p w14:paraId="1E059C21" w14:textId="77777777" w:rsidR="007843FE" w:rsidRPr="004F5F8B" w:rsidRDefault="007843FE" w:rsidP="007843F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5843585B" w14:textId="01EC3DB2" w:rsidR="007843FE" w:rsidRPr="004F5F8B" w:rsidRDefault="007843FE" w:rsidP="007843FE">
            <w:pPr>
              <w:tabs>
                <w:tab w:val="decimal" w:pos="615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1" w:type="pct"/>
            <w:vAlign w:val="bottom"/>
          </w:tcPr>
          <w:p w14:paraId="2AA18802" w14:textId="77777777" w:rsidR="007843FE" w:rsidRPr="004F5F8B" w:rsidRDefault="007843FE" w:rsidP="007843F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2" w:type="pct"/>
            <w:vAlign w:val="bottom"/>
          </w:tcPr>
          <w:p w14:paraId="11EB6C40" w14:textId="5F079A12" w:rsidR="007843FE" w:rsidRPr="004F5F8B" w:rsidRDefault="007843FE" w:rsidP="007843FE">
            <w:pPr>
              <w:tabs>
                <w:tab w:val="decimal" w:pos="522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9" w:type="pct"/>
            <w:vAlign w:val="bottom"/>
          </w:tcPr>
          <w:p w14:paraId="0FA49D95" w14:textId="77777777" w:rsidR="007843FE" w:rsidRPr="004F5F8B" w:rsidRDefault="007843FE" w:rsidP="007843F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393E17CC" w14:textId="41AE9E86" w:rsidR="007843FE" w:rsidRPr="004F5F8B" w:rsidRDefault="007843FE" w:rsidP="00616E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</w:rPr>
              <w:t>(</w:t>
            </w:r>
            <w:r w:rsidRPr="003521F1">
              <w:rPr>
                <w:rFonts w:asciiTheme="majorBidi" w:hAnsiTheme="majorBidi" w:cstheme="majorBidi"/>
                <w:szCs w:val="22"/>
              </w:rPr>
              <w:t>304</w:t>
            </w:r>
            <w:r w:rsidRPr="004F5F8B">
              <w:rPr>
                <w:rFonts w:asciiTheme="majorBidi" w:hAnsiTheme="majorBidi" w:cstheme="majorBidi"/>
                <w:szCs w:val="22"/>
              </w:rPr>
              <w:t>,070)</w:t>
            </w:r>
          </w:p>
        </w:tc>
        <w:tc>
          <w:tcPr>
            <w:tcW w:w="128" w:type="pct"/>
          </w:tcPr>
          <w:p w14:paraId="1E23CF91" w14:textId="77777777" w:rsidR="007843FE" w:rsidRPr="004F5F8B" w:rsidRDefault="007843FE" w:rsidP="007843F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8" w:type="pct"/>
            <w:vAlign w:val="bottom"/>
          </w:tcPr>
          <w:p w14:paraId="5EDEBB13" w14:textId="6304606E" w:rsidR="007843FE" w:rsidRPr="004F5F8B" w:rsidRDefault="007843FE" w:rsidP="007843FE">
            <w:pPr>
              <w:tabs>
                <w:tab w:val="decimal" w:pos="531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" w:type="pct"/>
          </w:tcPr>
          <w:p w14:paraId="21BBBA18" w14:textId="77777777" w:rsidR="007843FE" w:rsidRPr="004F5F8B" w:rsidRDefault="007843FE" w:rsidP="007843F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52" w:type="pct"/>
          </w:tcPr>
          <w:p w14:paraId="39DEFDAA" w14:textId="77777777" w:rsidR="007843FE" w:rsidRPr="004F5F8B" w:rsidRDefault="007843FE" w:rsidP="007843FE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92633" w:rsidRPr="004F5F8B" w14:paraId="791E7311" w14:textId="77777777" w:rsidTr="00484A98">
        <w:trPr>
          <w:cantSplit/>
          <w:trHeight w:val="362"/>
        </w:trPr>
        <w:tc>
          <w:tcPr>
            <w:tcW w:w="920" w:type="pct"/>
          </w:tcPr>
          <w:p w14:paraId="1796FC51" w14:textId="77777777" w:rsidR="00A92633" w:rsidRPr="004F5F8B" w:rsidRDefault="00A92633" w:rsidP="00D327D9">
            <w:pPr>
              <w:ind w:left="338" w:right="-23" w:hanging="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4F5F8B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481" w:type="pct"/>
            <w:vAlign w:val="bottom"/>
          </w:tcPr>
          <w:p w14:paraId="165A714A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16EBE">
              <w:rPr>
                <w:rFonts w:asciiTheme="majorBidi" w:hAnsiTheme="majorBidi" w:cs="Angsana New"/>
                <w:szCs w:val="22"/>
              </w:rPr>
              <w:t>92</w:t>
            </w:r>
            <w:r w:rsidRPr="004F5F8B">
              <w:rPr>
                <w:rFonts w:asciiTheme="majorBidi" w:hAnsiTheme="majorBidi" w:cstheme="majorBidi"/>
                <w:szCs w:val="22"/>
              </w:rPr>
              <w:t>,275</w:t>
            </w:r>
          </w:p>
        </w:tc>
        <w:tc>
          <w:tcPr>
            <w:tcW w:w="132" w:type="pct"/>
          </w:tcPr>
          <w:p w14:paraId="26B8F0C3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0" w:type="pct"/>
            <w:vAlign w:val="bottom"/>
          </w:tcPr>
          <w:p w14:paraId="1FF92A41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(747)</w:t>
            </w:r>
          </w:p>
        </w:tc>
        <w:tc>
          <w:tcPr>
            <w:tcW w:w="131" w:type="pct"/>
          </w:tcPr>
          <w:p w14:paraId="34D6C90B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2EEB8523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16EBE">
              <w:rPr>
                <w:rFonts w:asciiTheme="majorBidi" w:hAnsiTheme="majorBidi" w:cs="Angsana New"/>
                <w:szCs w:val="22"/>
              </w:rPr>
              <w:t>220</w:t>
            </w:r>
            <w:r w:rsidRPr="004F5F8B">
              <w:rPr>
                <w:rFonts w:asciiTheme="majorBidi" w:hAnsiTheme="majorBidi" w:cstheme="majorBidi"/>
                <w:szCs w:val="22"/>
              </w:rPr>
              <w:t>,918</w:t>
            </w:r>
          </w:p>
        </w:tc>
        <w:tc>
          <w:tcPr>
            <w:tcW w:w="131" w:type="pct"/>
          </w:tcPr>
          <w:p w14:paraId="1C5F56E6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2" w:type="pct"/>
            <w:vAlign w:val="bottom"/>
          </w:tcPr>
          <w:p w14:paraId="10957E77" w14:textId="77777777" w:rsidR="00A92633" w:rsidRPr="004F5F8B" w:rsidRDefault="00A92633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715,137</w:t>
            </w:r>
          </w:p>
        </w:tc>
        <w:tc>
          <w:tcPr>
            <w:tcW w:w="129" w:type="pct"/>
            <w:vAlign w:val="bottom"/>
          </w:tcPr>
          <w:p w14:paraId="52214497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615138E2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16EBE">
              <w:rPr>
                <w:rFonts w:asciiTheme="majorBidi" w:hAnsiTheme="majorBidi" w:cs="Angsana New"/>
                <w:szCs w:val="22"/>
              </w:rPr>
              <w:t>396</w:t>
            </w:r>
            <w:r w:rsidRPr="004F5F8B">
              <w:rPr>
                <w:rFonts w:asciiTheme="majorBidi" w:hAnsiTheme="majorBidi" w:cstheme="majorBidi"/>
                <w:szCs w:val="22"/>
              </w:rPr>
              <w:t>,703</w:t>
            </w:r>
          </w:p>
        </w:tc>
        <w:tc>
          <w:tcPr>
            <w:tcW w:w="128" w:type="pct"/>
          </w:tcPr>
          <w:p w14:paraId="040022C0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8" w:type="pct"/>
            <w:vAlign w:val="bottom"/>
          </w:tcPr>
          <w:p w14:paraId="1441E1C4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</w:rPr>
              <w:t>215,763</w:t>
            </w:r>
          </w:p>
        </w:tc>
        <w:tc>
          <w:tcPr>
            <w:tcW w:w="124" w:type="pct"/>
          </w:tcPr>
          <w:p w14:paraId="3E7ED0A7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52" w:type="pct"/>
            <w:vAlign w:val="bottom"/>
          </w:tcPr>
          <w:p w14:paraId="22177634" w14:textId="77777777" w:rsidR="00A92633" w:rsidRPr="004F5F8B" w:rsidRDefault="00A92633">
            <w:pPr>
              <w:ind w:left="-107" w:right="-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1,640,049</w:t>
            </w:r>
          </w:p>
        </w:tc>
      </w:tr>
      <w:tr w:rsidR="00A92633" w:rsidRPr="004F5F8B" w14:paraId="4369E9C7" w14:textId="77777777" w:rsidTr="00484A98">
        <w:trPr>
          <w:cantSplit/>
          <w:trHeight w:val="362"/>
        </w:trPr>
        <w:tc>
          <w:tcPr>
            <w:tcW w:w="920" w:type="pct"/>
          </w:tcPr>
          <w:p w14:paraId="20314CA3" w14:textId="77777777" w:rsidR="00A92633" w:rsidRPr="004F5F8B" w:rsidRDefault="00A92633" w:rsidP="00D327D9">
            <w:pPr>
              <w:ind w:left="338" w:right="-23" w:hanging="359"/>
              <w:rPr>
                <w:rFonts w:asciiTheme="majorBidi" w:hAnsiTheme="majorBidi" w:cstheme="majorBidi"/>
                <w:sz w:val="22"/>
                <w:szCs w:val="22"/>
                <w:highlight w:val="magenta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ส่วนได้เสียที่ไม่มีอำนาจควบคุมที่ไม่มีสาระสำคัญของบริษัทย่อยอื่นของกลุ่มบริษัท</w:t>
            </w:r>
          </w:p>
        </w:tc>
        <w:tc>
          <w:tcPr>
            <w:tcW w:w="481" w:type="pct"/>
            <w:vAlign w:val="bottom"/>
          </w:tcPr>
          <w:p w14:paraId="1E55CDA0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32" w:type="pct"/>
          </w:tcPr>
          <w:p w14:paraId="5CBE46BE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80" w:type="pct"/>
            <w:vAlign w:val="bottom"/>
          </w:tcPr>
          <w:p w14:paraId="0AACDC24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31" w:type="pct"/>
            <w:vAlign w:val="bottom"/>
          </w:tcPr>
          <w:p w14:paraId="248600E2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81" w:type="pct"/>
            <w:vAlign w:val="bottom"/>
          </w:tcPr>
          <w:p w14:paraId="43DCB398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31" w:type="pct"/>
            <w:vAlign w:val="bottom"/>
          </w:tcPr>
          <w:p w14:paraId="04E2B1BA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82" w:type="pct"/>
            <w:vAlign w:val="bottom"/>
          </w:tcPr>
          <w:p w14:paraId="07C8E871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29" w:type="pct"/>
            <w:vAlign w:val="bottom"/>
          </w:tcPr>
          <w:p w14:paraId="4189EF8C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81" w:type="pct"/>
            <w:vAlign w:val="bottom"/>
          </w:tcPr>
          <w:p w14:paraId="63B7A60C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28" w:type="pct"/>
          </w:tcPr>
          <w:p w14:paraId="176A128C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48" w:type="pct"/>
          </w:tcPr>
          <w:p w14:paraId="5B5645D2" w14:textId="77777777" w:rsidR="00A92633" w:rsidRPr="004F5F8B" w:rsidRDefault="00A92633">
            <w:pPr>
              <w:tabs>
                <w:tab w:val="decimal" w:pos="786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" w:type="pct"/>
          </w:tcPr>
          <w:p w14:paraId="17C175A3" w14:textId="77777777" w:rsidR="00A92633" w:rsidRPr="004F5F8B" w:rsidRDefault="00A92633">
            <w:pPr>
              <w:tabs>
                <w:tab w:val="decimal" w:pos="786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2" w:type="pct"/>
            <w:vAlign w:val="bottom"/>
          </w:tcPr>
          <w:p w14:paraId="73CABAB7" w14:textId="77777777" w:rsidR="00A92633" w:rsidRPr="004F5F8B" w:rsidRDefault="00A92633">
            <w:pPr>
              <w:ind w:left="-107" w:right="-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97,231</w:t>
            </w:r>
          </w:p>
        </w:tc>
      </w:tr>
      <w:tr w:rsidR="00A92633" w:rsidRPr="004F5F8B" w14:paraId="0183FF7A" w14:textId="77777777" w:rsidTr="00484A98">
        <w:trPr>
          <w:cantSplit/>
          <w:trHeight w:val="54"/>
        </w:trPr>
        <w:tc>
          <w:tcPr>
            <w:tcW w:w="920" w:type="pct"/>
          </w:tcPr>
          <w:p w14:paraId="513A5554" w14:textId="77777777" w:rsidR="00A92633" w:rsidRPr="004F5F8B" w:rsidRDefault="00A92633" w:rsidP="00D327D9">
            <w:pPr>
              <w:ind w:left="338" w:right="-23" w:hanging="359"/>
              <w:rPr>
                <w:rFonts w:asciiTheme="majorBidi" w:hAnsiTheme="majorBidi" w:cstheme="majorBidi"/>
                <w:sz w:val="22"/>
                <w:szCs w:val="22"/>
                <w:highlight w:val="magenta"/>
                <w:cs/>
              </w:rPr>
            </w:pP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481" w:type="pct"/>
            <w:vAlign w:val="bottom"/>
          </w:tcPr>
          <w:p w14:paraId="45E84FC8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32" w:type="pct"/>
          </w:tcPr>
          <w:p w14:paraId="7C498471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80" w:type="pct"/>
            <w:vAlign w:val="bottom"/>
          </w:tcPr>
          <w:p w14:paraId="2B6AEC9F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31" w:type="pct"/>
            <w:vAlign w:val="bottom"/>
          </w:tcPr>
          <w:p w14:paraId="4004561F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81" w:type="pct"/>
            <w:vAlign w:val="bottom"/>
          </w:tcPr>
          <w:p w14:paraId="0168AC3F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31" w:type="pct"/>
            <w:vAlign w:val="bottom"/>
          </w:tcPr>
          <w:p w14:paraId="27A49D38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82" w:type="pct"/>
            <w:vAlign w:val="bottom"/>
          </w:tcPr>
          <w:p w14:paraId="713026E3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29" w:type="pct"/>
            <w:vAlign w:val="bottom"/>
          </w:tcPr>
          <w:p w14:paraId="5F50CAFC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81" w:type="pct"/>
            <w:vAlign w:val="bottom"/>
          </w:tcPr>
          <w:p w14:paraId="39881929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28" w:type="pct"/>
          </w:tcPr>
          <w:p w14:paraId="353A1E26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48" w:type="pct"/>
          </w:tcPr>
          <w:p w14:paraId="11A372FF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" w:type="pct"/>
          </w:tcPr>
          <w:p w14:paraId="467F5649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double" w:sz="4" w:space="0" w:color="auto"/>
            </w:tcBorders>
          </w:tcPr>
          <w:p w14:paraId="1E1E0A75" w14:textId="77777777" w:rsidR="00A92633" w:rsidRPr="004F5F8B" w:rsidRDefault="00A92633">
            <w:pPr>
              <w:ind w:left="-107" w:right="-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1,737,280</w:t>
            </w:r>
          </w:p>
        </w:tc>
      </w:tr>
      <w:tr w:rsidR="00A92633" w:rsidRPr="004F5F8B" w14:paraId="728079DB" w14:textId="77777777" w:rsidTr="00484A98">
        <w:trPr>
          <w:cantSplit/>
          <w:trHeight w:val="34"/>
        </w:trPr>
        <w:tc>
          <w:tcPr>
            <w:tcW w:w="920" w:type="pct"/>
            <w:vAlign w:val="bottom"/>
          </w:tcPr>
          <w:p w14:paraId="3FEC9E0C" w14:textId="77777777" w:rsidR="00A92633" w:rsidRPr="004F5F8B" w:rsidRDefault="00A92633" w:rsidP="00D327D9">
            <w:pPr>
              <w:ind w:left="338" w:right="-23" w:hanging="359"/>
              <w:rPr>
                <w:rFonts w:asciiTheme="majorBidi" w:hAnsiTheme="majorBidi" w:cstheme="majorBidi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81" w:type="pct"/>
            <w:vAlign w:val="bottom"/>
          </w:tcPr>
          <w:p w14:paraId="73780B13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32" w:type="pct"/>
          </w:tcPr>
          <w:p w14:paraId="5F4DBF9A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80" w:type="pct"/>
            <w:vAlign w:val="bottom"/>
          </w:tcPr>
          <w:p w14:paraId="44BC5FC5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31" w:type="pct"/>
            <w:vAlign w:val="bottom"/>
          </w:tcPr>
          <w:p w14:paraId="09B2E6D4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81" w:type="pct"/>
            <w:vAlign w:val="bottom"/>
          </w:tcPr>
          <w:p w14:paraId="2F4E19D3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31" w:type="pct"/>
            <w:vAlign w:val="bottom"/>
          </w:tcPr>
          <w:p w14:paraId="62418014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82" w:type="pct"/>
            <w:vAlign w:val="bottom"/>
          </w:tcPr>
          <w:p w14:paraId="05DB6399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29" w:type="pct"/>
            <w:vAlign w:val="bottom"/>
          </w:tcPr>
          <w:p w14:paraId="4C88A060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81" w:type="pct"/>
            <w:vAlign w:val="bottom"/>
          </w:tcPr>
          <w:p w14:paraId="307D5AC4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28" w:type="pct"/>
          </w:tcPr>
          <w:p w14:paraId="540FED84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48" w:type="pct"/>
          </w:tcPr>
          <w:p w14:paraId="0217B267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24" w:type="pct"/>
          </w:tcPr>
          <w:p w14:paraId="6223DDE7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452" w:type="pct"/>
            <w:tcBorders>
              <w:top w:val="double" w:sz="4" w:space="0" w:color="auto"/>
            </w:tcBorders>
          </w:tcPr>
          <w:p w14:paraId="1504C183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</w:tr>
      <w:tr w:rsidR="00A92633" w:rsidRPr="004F5F8B" w14:paraId="0EE2F15C" w14:textId="77777777" w:rsidTr="00484A98">
        <w:trPr>
          <w:cantSplit/>
          <w:trHeight w:val="64"/>
        </w:trPr>
        <w:tc>
          <w:tcPr>
            <w:tcW w:w="920" w:type="pct"/>
            <w:vAlign w:val="bottom"/>
          </w:tcPr>
          <w:p w14:paraId="45CFBA66" w14:textId="641AEFA8" w:rsidR="00A92633" w:rsidRPr="004F5F8B" w:rsidRDefault="00A92633" w:rsidP="00D327D9">
            <w:pPr>
              <w:ind w:left="338" w:right="-23" w:hanging="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กระแสเงินสดได้มาจาก 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4F5F8B" w:rsidDel="00C022E6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ใช้ไปใน</w:t>
            </w:r>
            <w:r w:rsidRPr="004F5F8B" w:rsidDel="00C022E6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กิจกรรมดำเนินงาน</w:t>
            </w:r>
          </w:p>
        </w:tc>
        <w:tc>
          <w:tcPr>
            <w:tcW w:w="481" w:type="pct"/>
            <w:vAlign w:val="bottom"/>
          </w:tcPr>
          <w:p w14:paraId="4D2EAE00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16EBE">
              <w:rPr>
                <w:rFonts w:asciiTheme="majorBidi" w:hAnsiTheme="majorBidi" w:cs="Angsana New"/>
                <w:szCs w:val="22"/>
              </w:rPr>
              <w:t>503</w:t>
            </w:r>
            <w:r w:rsidRPr="004F5F8B">
              <w:rPr>
                <w:rFonts w:asciiTheme="majorBidi" w:hAnsiTheme="majorBidi" w:cstheme="majorBidi"/>
                <w:szCs w:val="22"/>
              </w:rPr>
              <w:t>,524</w:t>
            </w:r>
          </w:p>
        </w:tc>
        <w:tc>
          <w:tcPr>
            <w:tcW w:w="132" w:type="pct"/>
          </w:tcPr>
          <w:p w14:paraId="12D612C4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0" w:type="pct"/>
            <w:vAlign w:val="bottom"/>
          </w:tcPr>
          <w:p w14:paraId="399A97BC" w14:textId="77777777" w:rsidR="00A92633" w:rsidRPr="004F5F8B" w:rsidRDefault="00A92633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629,076</w:t>
            </w:r>
          </w:p>
        </w:tc>
        <w:tc>
          <w:tcPr>
            <w:tcW w:w="131" w:type="pct"/>
          </w:tcPr>
          <w:p w14:paraId="7ABBD96A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1390BAB6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16EBE">
              <w:rPr>
                <w:rFonts w:asciiTheme="majorBidi" w:hAnsiTheme="majorBidi" w:cs="Angsana New"/>
                <w:szCs w:val="22"/>
              </w:rPr>
              <w:t>55</w:t>
            </w:r>
            <w:r w:rsidRPr="004F5F8B">
              <w:rPr>
                <w:rFonts w:asciiTheme="majorBidi" w:hAnsiTheme="majorBidi" w:cstheme="majorBidi"/>
                <w:szCs w:val="22"/>
              </w:rPr>
              <w:t>,888</w:t>
            </w:r>
          </w:p>
        </w:tc>
        <w:tc>
          <w:tcPr>
            <w:tcW w:w="131" w:type="pct"/>
          </w:tcPr>
          <w:p w14:paraId="32578DB1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2" w:type="pct"/>
            <w:vAlign w:val="bottom"/>
          </w:tcPr>
          <w:p w14:paraId="63E39445" w14:textId="77777777" w:rsidR="00A92633" w:rsidRPr="004F5F8B" w:rsidRDefault="00A92633">
            <w:pPr>
              <w:ind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(13,000)</w:t>
            </w:r>
          </w:p>
        </w:tc>
        <w:tc>
          <w:tcPr>
            <w:tcW w:w="129" w:type="pct"/>
            <w:vAlign w:val="bottom"/>
          </w:tcPr>
          <w:p w14:paraId="2CBBF428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41927B3F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</w:rPr>
              <w:t>968,262</w:t>
            </w:r>
          </w:p>
        </w:tc>
        <w:tc>
          <w:tcPr>
            <w:tcW w:w="128" w:type="pct"/>
          </w:tcPr>
          <w:p w14:paraId="2B8EFC20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8" w:type="pct"/>
            <w:vAlign w:val="bottom"/>
          </w:tcPr>
          <w:p w14:paraId="276B221B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</w:rPr>
              <w:t>(311,983)</w:t>
            </w:r>
          </w:p>
        </w:tc>
        <w:tc>
          <w:tcPr>
            <w:tcW w:w="124" w:type="pct"/>
          </w:tcPr>
          <w:p w14:paraId="54082E6A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2" w:type="pct"/>
          </w:tcPr>
          <w:p w14:paraId="58E972B8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92633" w:rsidRPr="004F5F8B" w14:paraId="07DF84E9" w14:textId="77777777" w:rsidTr="00484A98">
        <w:trPr>
          <w:cantSplit/>
          <w:trHeight w:val="64"/>
        </w:trPr>
        <w:tc>
          <w:tcPr>
            <w:tcW w:w="920" w:type="pct"/>
            <w:vAlign w:val="bottom"/>
          </w:tcPr>
          <w:p w14:paraId="33521B35" w14:textId="6B97795E" w:rsidR="00A92633" w:rsidRPr="004F5F8B" w:rsidRDefault="00A92633" w:rsidP="00D327D9">
            <w:pPr>
              <w:ind w:left="338" w:right="-23" w:hanging="359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กระแสเงินสดได้มาจาก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4F5F8B" w:rsidDel="00C022E6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>ใช้ไปใน</w:t>
            </w:r>
            <w:r w:rsidRPr="004F5F8B" w:rsidDel="00C022E6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  <w:r w:rsidRPr="004F5F8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กิจกรรมลงทุน</w:t>
            </w:r>
          </w:p>
        </w:tc>
        <w:tc>
          <w:tcPr>
            <w:tcW w:w="481" w:type="pct"/>
            <w:vAlign w:val="bottom"/>
          </w:tcPr>
          <w:p w14:paraId="6FEA905A" w14:textId="77777777" w:rsidR="00A92633" w:rsidRPr="004F5F8B" w:rsidRDefault="00A92633">
            <w:pPr>
              <w:tabs>
                <w:tab w:val="decimal" w:pos="912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4B0AD35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</w:rPr>
              <w:t>(356,595)</w:t>
            </w:r>
          </w:p>
        </w:tc>
        <w:tc>
          <w:tcPr>
            <w:tcW w:w="132" w:type="pct"/>
          </w:tcPr>
          <w:p w14:paraId="58F17BEE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0" w:type="pct"/>
            <w:vAlign w:val="bottom"/>
          </w:tcPr>
          <w:p w14:paraId="432C43B6" w14:textId="77777777" w:rsidR="00A92633" w:rsidRPr="004F5F8B" w:rsidRDefault="00A92633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(226,906)</w:t>
            </w:r>
          </w:p>
        </w:tc>
        <w:tc>
          <w:tcPr>
            <w:tcW w:w="131" w:type="pct"/>
          </w:tcPr>
          <w:p w14:paraId="142E6653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53184363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</w:rPr>
              <w:t>(252,444)</w:t>
            </w:r>
          </w:p>
        </w:tc>
        <w:tc>
          <w:tcPr>
            <w:tcW w:w="131" w:type="pct"/>
          </w:tcPr>
          <w:p w14:paraId="64DE0082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2" w:type="pct"/>
            <w:vAlign w:val="bottom"/>
          </w:tcPr>
          <w:p w14:paraId="33C6695F" w14:textId="77777777" w:rsidR="00A92633" w:rsidRPr="004F5F8B" w:rsidRDefault="00A92633">
            <w:pPr>
              <w:tabs>
                <w:tab w:val="decimal" w:pos="825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(1,477,327)</w:t>
            </w:r>
          </w:p>
        </w:tc>
        <w:tc>
          <w:tcPr>
            <w:tcW w:w="129" w:type="pct"/>
            <w:vAlign w:val="bottom"/>
          </w:tcPr>
          <w:p w14:paraId="5DC53BCC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vAlign w:val="bottom"/>
          </w:tcPr>
          <w:p w14:paraId="7293FC97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3521F1">
              <w:rPr>
                <w:rFonts w:asciiTheme="majorBidi" w:hAnsiTheme="majorBidi" w:cstheme="majorBidi"/>
                <w:szCs w:val="22"/>
              </w:rPr>
              <w:t>111</w:t>
            </w:r>
            <w:r w:rsidRPr="004F5F8B">
              <w:rPr>
                <w:rFonts w:asciiTheme="majorBidi" w:hAnsiTheme="majorBidi" w:cstheme="majorBidi"/>
                <w:szCs w:val="22"/>
              </w:rPr>
              <w:t>,621</w:t>
            </w:r>
          </w:p>
        </w:tc>
        <w:tc>
          <w:tcPr>
            <w:tcW w:w="128" w:type="pct"/>
          </w:tcPr>
          <w:p w14:paraId="324E13E2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8" w:type="pct"/>
            <w:vAlign w:val="bottom"/>
          </w:tcPr>
          <w:p w14:paraId="785D95A5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</w:rPr>
              <w:t>(42,775)</w:t>
            </w:r>
          </w:p>
        </w:tc>
        <w:tc>
          <w:tcPr>
            <w:tcW w:w="124" w:type="pct"/>
          </w:tcPr>
          <w:p w14:paraId="3942E543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2" w:type="pct"/>
          </w:tcPr>
          <w:p w14:paraId="5661FACE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92633" w:rsidRPr="004F5F8B" w14:paraId="742758EB" w14:textId="77777777" w:rsidTr="00484A98">
        <w:trPr>
          <w:cantSplit/>
          <w:trHeight w:val="362"/>
        </w:trPr>
        <w:tc>
          <w:tcPr>
            <w:tcW w:w="920" w:type="pct"/>
          </w:tcPr>
          <w:p w14:paraId="7BB42136" w14:textId="0D4D5AE5" w:rsidR="00A92633" w:rsidRPr="004F5F8B" w:rsidRDefault="00A92633" w:rsidP="00D327D9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338" w:right="-23" w:hanging="359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  <w:cs/>
                <w:lang w:bidi="th-TH"/>
              </w:rPr>
              <w:t>กระแสเงินสดได้มาจาก</w:t>
            </w:r>
            <w:r w:rsidRPr="004F5F8B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 w:rsidRPr="00C022E6" w:rsidDel="00C022E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(</w:t>
            </w:r>
            <w:r w:rsidRPr="004F5F8B">
              <w:rPr>
                <w:rFonts w:asciiTheme="majorBidi" w:eastAsia="Cordia New" w:hAnsiTheme="majorBidi" w:cstheme="majorBidi"/>
                <w:szCs w:val="22"/>
                <w:cs/>
                <w:lang w:val="en-US" w:bidi="th-TH"/>
              </w:rPr>
              <w:t>ใช้ไปใน</w:t>
            </w:r>
            <w:r w:rsidRPr="004F5F8B" w:rsidDel="00C022E6">
              <w:rPr>
                <w:rFonts w:asciiTheme="majorBidi" w:eastAsia="Cordia New" w:hAnsiTheme="majorBidi" w:cstheme="majorBidi"/>
                <w:szCs w:val="22"/>
                <w:cs/>
                <w:lang w:val="en-US" w:bidi="th-TH"/>
              </w:rPr>
              <w:t>)</w:t>
            </w:r>
            <w:r w:rsidRPr="004F5F8B">
              <w:rPr>
                <w:rFonts w:asciiTheme="majorBidi" w:eastAsia="Cordia New" w:hAnsiTheme="majorBidi" w:cstheme="majorBidi"/>
                <w:szCs w:val="22"/>
                <w:cs/>
                <w:lang w:val="en-US" w:bidi="th-TH"/>
              </w:rPr>
              <w:t xml:space="preserve"> กิจกรรมจัดหาเงิน</w:t>
            </w:r>
            <w:r w:rsidRPr="004F5F8B">
              <w:rPr>
                <w:rFonts w:asciiTheme="majorBidi" w:eastAsia="Cordia New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vAlign w:val="bottom"/>
          </w:tcPr>
          <w:p w14:paraId="486B1199" w14:textId="77777777" w:rsidR="00A92633" w:rsidRPr="004F5F8B" w:rsidRDefault="00A92633">
            <w:pPr>
              <w:tabs>
                <w:tab w:val="decimal" w:pos="912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8EF385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</w:rPr>
              <w:t>(534,578)</w:t>
            </w:r>
          </w:p>
        </w:tc>
        <w:tc>
          <w:tcPr>
            <w:tcW w:w="132" w:type="pct"/>
          </w:tcPr>
          <w:p w14:paraId="5D212675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5BCD3AFB" w14:textId="77777777" w:rsidR="00A92633" w:rsidRPr="004F5F8B" w:rsidRDefault="00A92633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(259,172)</w:t>
            </w:r>
          </w:p>
        </w:tc>
        <w:tc>
          <w:tcPr>
            <w:tcW w:w="131" w:type="pct"/>
          </w:tcPr>
          <w:p w14:paraId="6B5C9F46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vAlign w:val="bottom"/>
          </w:tcPr>
          <w:p w14:paraId="5B573671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616EBE">
              <w:rPr>
                <w:rFonts w:asciiTheme="majorBidi" w:hAnsiTheme="majorBidi" w:cs="Angsana New"/>
                <w:szCs w:val="22"/>
              </w:rPr>
              <w:t>247</w:t>
            </w:r>
            <w:r w:rsidRPr="004F5F8B">
              <w:rPr>
                <w:rFonts w:asciiTheme="majorBidi" w:hAnsiTheme="majorBidi" w:cstheme="majorBidi"/>
                <w:szCs w:val="22"/>
              </w:rPr>
              <w:t>,439</w:t>
            </w:r>
          </w:p>
        </w:tc>
        <w:tc>
          <w:tcPr>
            <w:tcW w:w="131" w:type="pct"/>
          </w:tcPr>
          <w:p w14:paraId="3BD06A30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  <w:vAlign w:val="bottom"/>
          </w:tcPr>
          <w:p w14:paraId="458684CF" w14:textId="77777777" w:rsidR="00A92633" w:rsidRPr="004F5F8B" w:rsidRDefault="00A92633">
            <w:pPr>
              <w:tabs>
                <w:tab w:val="decimal" w:pos="825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sz w:val="22"/>
                <w:szCs w:val="22"/>
              </w:rPr>
              <w:t>1,084,208</w:t>
            </w:r>
          </w:p>
        </w:tc>
        <w:tc>
          <w:tcPr>
            <w:tcW w:w="129" w:type="pct"/>
          </w:tcPr>
          <w:p w14:paraId="54A1DD14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vAlign w:val="bottom"/>
          </w:tcPr>
          <w:p w14:paraId="60AB26F9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</w:rPr>
              <w:t>(1,</w:t>
            </w:r>
            <w:r w:rsidRPr="003521F1">
              <w:rPr>
                <w:rFonts w:asciiTheme="majorBidi" w:hAnsiTheme="majorBidi" w:cstheme="majorBidi"/>
                <w:szCs w:val="22"/>
              </w:rPr>
              <w:t>100</w:t>
            </w:r>
            <w:r w:rsidRPr="004F5F8B">
              <w:rPr>
                <w:rFonts w:asciiTheme="majorBidi" w:hAnsiTheme="majorBidi" w:cstheme="majorBidi"/>
                <w:szCs w:val="22"/>
              </w:rPr>
              <w:t>,477)</w:t>
            </w:r>
          </w:p>
        </w:tc>
        <w:tc>
          <w:tcPr>
            <w:tcW w:w="128" w:type="pct"/>
          </w:tcPr>
          <w:p w14:paraId="21030F14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vAlign w:val="bottom"/>
          </w:tcPr>
          <w:p w14:paraId="0D6625F8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szCs w:val="22"/>
              </w:rPr>
              <w:t>333,401</w:t>
            </w:r>
          </w:p>
        </w:tc>
        <w:tc>
          <w:tcPr>
            <w:tcW w:w="124" w:type="pct"/>
          </w:tcPr>
          <w:p w14:paraId="22CB5B4F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2" w:type="pct"/>
          </w:tcPr>
          <w:p w14:paraId="6E7AB2B9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92633" w:rsidRPr="004F5F8B" w14:paraId="05987258" w14:textId="77777777" w:rsidTr="00484A98">
        <w:trPr>
          <w:cantSplit/>
          <w:trHeight w:val="362"/>
        </w:trPr>
        <w:tc>
          <w:tcPr>
            <w:tcW w:w="920" w:type="pct"/>
          </w:tcPr>
          <w:p w14:paraId="248B1700" w14:textId="2AF7992A" w:rsidR="00A92633" w:rsidRPr="004F5F8B" w:rsidRDefault="00A92633" w:rsidP="00D327D9">
            <w:pPr>
              <w:pStyle w:val="acctfourfigures"/>
              <w:tabs>
                <w:tab w:val="clear" w:pos="765"/>
              </w:tabs>
              <w:spacing w:line="240" w:lineRule="auto"/>
              <w:ind w:left="338" w:right="-23" w:hanging="359"/>
              <w:rPr>
                <w:rFonts w:asciiTheme="majorBidi" w:hAnsiTheme="majorBidi" w:cstheme="majorBidi"/>
                <w:szCs w:val="22"/>
              </w:rPr>
            </w:pPr>
            <w:r w:rsidRPr="004F5F8B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เงินสดและรายการเทียบเท่าเงินสดเพิ่มขึ้น </w:t>
            </w:r>
            <w:r w:rsidRPr="00C022E6" w:rsidDel="00C022E6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(</w:t>
            </w:r>
            <w:r w:rsidRPr="004F5F8B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ลดลง</w:t>
            </w:r>
            <w:r w:rsidRPr="00C022E6" w:rsidDel="00C022E6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)</w:t>
            </w:r>
            <w:r w:rsidRPr="004F5F8B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 สุทธิ</w:t>
            </w: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E1692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F5F8B">
              <w:rPr>
                <w:rFonts w:asciiTheme="majorBidi" w:hAnsiTheme="majorBidi" w:cstheme="majorBidi"/>
                <w:b/>
                <w:bCs/>
                <w:szCs w:val="22"/>
              </w:rPr>
              <w:t>(387,649)</w:t>
            </w:r>
          </w:p>
        </w:tc>
        <w:tc>
          <w:tcPr>
            <w:tcW w:w="132" w:type="pct"/>
          </w:tcPr>
          <w:p w14:paraId="5CB4A206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8A8DB" w14:textId="77777777" w:rsidR="00A92633" w:rsidRPr="004F5F8B" w:rsidRDefault="00A92633">
            <w:pPr>
              <w:ind w:right="-4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142,998</w:t>
            </w:r>
          </w:p>
        </w:tc>
        <w:tc>
          <w:tcPr>
            <w:tcW w:w="131" w:type="pct"/>
            <w:vAlign w:val="bottom"/>
          </w:tcPr>
          <w:p w14:paraId="7F32A9E1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C1226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F5F8B">
              <w:rPr>
                <w:rFonts w:asciiTheme="majorBidi" w:hAnsiTheme="majorBidi" w:cstheme="majorBidi"/>
                <w:b/>
                <w:bCs/>
                <w:szCs w:val="22"/>
              </w:rPr>
              <w:t>50,883</w:t>
            </w:r>
          </w:p>
        </w:tc>
        <w:tc>
          <w:tcPr>
            <w:tcW w:w="131" w:type="pct"/>
            <w:vAlign w:val="bottom"/>
          </w:tcPr>
          <w:p w14:paraId="45412DEC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B82B6" w14:textId="77777777" w:rsidR="00A92633" w:rsidRPr="004F5F8B" w:rsidRDefault="00A92633">
            <w:pPr>
              <w:tabs>
                <w:tab w:val="decimal" w:pos="825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F5F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(406,119)</w:t>
            </w:r>
          </w:p>
        </w:tc>
        <w:tc>
          <w:tcPr>
            <w:tcW w:w="129" w:type="pct"/>
            <w:vAlign w:val="bottom"/>
          </w:tcPr>
          <w:p w14:paraId="33226100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01198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F5F8B">
              <w:rPr>
                <w:rFonts w:asciiTheme="majorBidi" w:hAnsiTheme="majorBidi" w:cstheme="majorBidi"/>
                <w:b/>
                <w:bCs/>
                <w:szCs w:val="22"/>
              </w:rPr>
              <w:t>(20,594)</w:t>
            </w:r>
          </w:p>
        </w:tc>
        <w:tc>
          <w:tcPr>
            <w:tcW w:w="128" w:type="pct"/>
          </w:tcPr>
          <w:p w14:paraId="3CDFD0D5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B4255" w14:textId="77777777" w:rsidR="00A92633" w:rsidRPr="004F5F8B" w:rsidRDefault="00A92633" w:rsidP="00616EBE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83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F5F8B">
              <w:rPr>
                <w:rFonts w:asciiTheme="majorBidi" w:hAnsiTheme="majorBidi" w:cstheme="majorBidi"/>
                <w:b/>
                <w:bCs/>
                <w:szCs w:val="22"/>
              </w:rPr>
              <w:t>(21,357)</w:t>
            </w:r>
          </w:p>
        </w:tc>
        <w:tc>
          <w:tcPr>
            <w:tcW w:w="124" w:type="pct"/>
          </w:tcPr>
          <w:p w14:paraId="550CB79B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52" w:type="pct"/>
          </w:tcPr>
          <w:p w14:paraId="63EC918B" w14:textId="77777777" w:rsidR="00A92633" w:rsidRPr="004F5F8B" w:rsidRDefault="00A92633">
            <w:pPr>
              <w:tabs>
                <w:tab w:val="decimal" w:pos="873"/>
              </w:tabs>
              <w:ind w:right="-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</w:tbl>
    <w:p w14:paraId="0BBACE28" w14:textId="77777777" w:rsidR="00A92633" w:rsidRDefault="00A92633" w:rsidP="006A49CE">
      <w:pPr>
        <w:rPr>
          <w:rFonts w:cs="Angsana New"/>
          <w:szCs w:val="30"/>
        </w:rPr>
      </w:pPr>
    </w:p>
    <w:p w14:paraId="0BBA473C" w14:textId="77777777" w:rsidR="006C4A36" w:rsidRDefault="006C4A36" w:rsidP="006A49CE">
      <w:pPr>
        <w:rPr>
          <w:rFonts w:cs="Angsana New"/>
          <w:szCs w:val="30"/>
        </w:rPr>
      </w:pPr>
    </w:p>
    <w:p w14:paraId="5F7DF481" w14:textId="77777777" w:rsidR="006C4A36" w:rsidRDefault="006C4A36" w:rsidP="006A49CE">
      <w:pPr>
        <w:rPr>
          <w:rFonts w:cs="Angsana New"/>
          <w:szCs w:val="30"/>
        </w:rPr>
      </w:pPr>
    </w:p>
    <w:p w14:paraId="42A3534F" w14:textId="77777777" w:rsidR="006C4A36" w:rsidRDefault="006C4A36" w:rsidP="006A49CE">
      <w:pPr>
        <w:rPr>
          <w:rFonts w:cs="Angsana New"/>
          <w:szCs w:val="30"/>
        </w:rPr>
      </w:pPr>
    </w:p>
    <w:p w14:paraId="70779DE8" w14:textId="77777777" w:rsidR="006C4A36" w:rsidRDefault="006C4A36" w:rsidP="006A49CE">
      <w:pPr>
        <w:rPr>
          <w:rFonts w:cs="Angsana New"/>
          <w:szCs w:val="30"/>
        </w:rPr>
      </w:pPr>
    </w:p>
    <w:p w14:paraId="025B8BEF" w14:textId="0EBFD5BE" w:rsidR="006C4A36" w:rsidRPr="006A49CE" w:rsidRDefault="006C4A36" w:rsidP="006A49CE">
      <w:pPr>
        <w:rPr>
          <w:rFonts w:cs="Angsana New"/>
          <w:szCs w:val="30"/>
        </w:rPr>
        <w:sectPr w:rsidR="006C4A36" w:rsidRPr="006A49CE" w:rsidSect="006301AA">
          <w:pgSz w:w="11907" w:h="16839" w:code="9"/>
          <w:pgMar w:top="691" w:right="994" w:bottom="576" w:left="1350" w:header="720" w:footer="720" w:gutter="0"/>
          <w:cols w:space="720"/>
          <w:docGrid w:linePitch="408"/>
        </w:sectPr>
      </w:pPr>
    </w:p>
    <w:p w14:paraId="0D13FE95" w14:textId="2515D43B" w:rsidR="00102AB1" w:rsidRDefault="00897525" w:rsidP="00D62441">
      <w:pPr>
        <w:pStyle w:val="FSHeading1"/>
        <w:numPr>
          <w:ilvl w:val="0"/>
          <w:numId w:val="14"/>
        </w:numPr>
        <w:ind w:hanging="720"/>
      </w:pPr>
      <w:r>
        <w:rPr>
          <w:cs/>
        </w:rPr>
        <w:lastRenderedPageBreak/>
        <w:t>ที่ดิน อาคาร</w:t>
      </w:r>
      <w:r w:rsidR="00102AB1" w:rsidRPr="004D135A">
        <w:rPr>
          <w:cs/>
        </w:rPr>
        <w:t>และอุปกรณ์</w:t>
      </w:r>
    </w:p>
    <w:p w14:paraId="517BA6F6" w14:textId="77777777" w:rsidR="00CB6283" w:rsidRDefault="00CB6283" w:rsidP="00881B44">
      <w:pPr>
        <w:pStyle w:val="FSHeading1"/>
        <w:numPr>
          <w:ilvl w:val="0"/>
          <w:numId w:val="0"/>
        </w:numPr>
        <w:ind w:left="720"/>
      </w:pPr>
    </w:p>
    <w:tbl>
      <w:tblPr>
        <w:tblW w:w="14432" w:type="dxa"/>
        <w:tblInd w:w="-32" w:type="dxa"/>
        <w:tblLayout w:type="fixed"/>
        <w:tblLook w:val="0000" w:firstRow="0" w:lastRow="0" w:firstColumn="0" w:lastColumn="0" w:noHBand="0" w:noVBand="0"/>
      </w:tblPr>
      <w:tblGrid>
        <w:gridCol w:w="3435"/>
        <w:gridCol w:w="769"/>
        <w:gridCol w:w="1200"/>
        <w:gridCol w:w="236"/>
        <w:gridCol w:w="1030"/>
        <w:gridCol w:w="236"/>
        <w:gridCol w:w="1077"/>
        <w:gridCol w:w="236"/>
        <w:gridCol w:w="1176"/>
        <w:gridCol w:w="236"/>
        <w:gridCol w:w="898"/>
        <w:gridCol w:w="236"/>
        <w:gridCol w:w="825"/>
        <w:gridCol w:w="236"/>
        <w:gridCol w:w="1141"/>
        <w:gridCol w:w="236"/>
        <w:gridCol w:w="1229"/>
      </w:tblGrid>
      <w:tr w:rsidR="00E27765" w:rsidRPr="004D135A" w14:paraId="203B54B4" w14:textId="77777777" w:rsidTr="0099340F">
        <w:trPr>
          <w:cantSplit/>
          <w:trHeight w:val="200"/>
        </w:trPr>
        <w:tc>
          <w:tcPr>
            <w:tcW w:w="3435" w:type="dxa"/>
          </w:tcPr>
          <w:p w14:paraId="351A0537" w14:textId="77777777" w:rsidR="00E27765" w:rsidRPr="004D135A" w:rsidRDefault="00E27765" w:rsidP="00831282">
            <w:pPr>
              <w:spacing w:line="280" w:lineRule="exact"/>
              <w:ind w:right="44"/>
              <w:contextualSpacing/>
              <w:rPr>
                <w:rFonts w:cs="Angsana New"/>
                <w:bCs/>
                <w:sz w:val="23"/>
                <w:szCs w:val="23"/>
              </w:rPr>
            </w:pPr>
            <w:r w:rsidRPr="004D135A">
              <w:rPr>
                <w:rFonts w:cs="Angsana New"/>
                <w:bCs/>
                <w:sz w:val="23"/>
                <w:szCs w:val="23"/>
              </w:rPr>
              <w:tab/>
            </w:r>
          </w:p>
        </w:tc>
        <w:tc>
          <w:tcPr>
            <w:tcW w:w="769" w:type="dxa"/>
          </w:tcPr>
          <w:p w14:paraId="4246D39D" w14:textId="77777777" w:rsidR="00E27765" w:rsidRPr="004D135A" w:rsidRDefault="00E27765" w:rsidP="00831282">
            <w:pPr>
              <w:spacing w:line="280" w:lineRule="exact"/>
              <w:ind w:left="-81" w:right="44"/>
              <w:contextualSpacing/>
              <w:jc w:val="center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228" w:type="dxa"/>
            <w:gridSpan w:val="15"/>
          </w:tcPr>
          <w:p w14:paraId="32311690" w14:textId="77777777" w:rsidR="00E27765" w:rsidRPr="004D135A" w:rsidRDefault="00E27765" w:rsidP="00831282">
            <w:pPr>
              <w:spacing w:line="280" w:lineRule="exact"/>
              <w:ind w:left="-81" w:right="44"/>
              <w:contextualSpacing/>
              <w:jc w:val="center"/>
              <w:rPr>
                <w:rFonts w:cs="Angsana New"/>
                <w:bCs/>
                <w:sz w:val="23"/>
                <w:szCs w:val="23"/>
              </w:rPr>
            </w:pPr>
            <w:r w:rsidRPr="004D135A">
              <w:rPr>
                <w:rFonts w:cs="Angsana New"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B43564" w:rsidRPr="004D135A" w14:paraId="638FF1F4" w14:textId="77777777" w:rsidTr="0099340F">
        <w:trPr>
          <w:cantSplit/>
          <w:trHeight w:val="119"/>
        </w:trPr>
        <w:tc>
          <w:tcPr>
            <w:tcW w:w="3435" w:type="dxa"/>
          </w:tcPr>
          <w:p w14:paraId="1F2D2E52" w14:textId="77777777" w:rsidR="00B43564" w:rsidRPr="004D135A" w:rsidRDefault="00B43564" w:rsidP="00831282">
            <w:pPr>
              <w:spacing w:line="280" w:lineRule="exact"/>
              <w:ind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2356CAB8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iCs/>
                <w:sz w:val="23"/>
                <w:szCs w:val="23"/>
              </w:rPr>
            </w:pPr>
          </w:p>
          <w:p w14:paraId="53ABC0E5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iCs/>
                <w:sz w:val="23"/>
                <w:szCs w:val="23"/>
              </w:rPr>
            </w:pPr>
          </w:p>
          <w:p w14:paraId="7F13F90A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iCs/>
                <w:sz w:val="23"/>
                <w:szCs w:val="23"/>
              </w:rPr>
            </w:pPr>
            <w:r w:rsidRPr="004D135A">
              <w:rPr>
                <w:rFonts w:cs="Angsana New"/>
                <w:iCs/>
                <w:sz w:val="23"/>
                <w:szCs w:val="23"/>
                <w:cs/>
              </w:rPr>
              <w:t>หมายเหตุ</w:t>
            </w:r>
          </w:p>
        </w:tc>
        <w:tc>
          <w:tcPr>
            <w:tcW w:w="1200" w:type="dxa"/>
          </w:tcPr>
          <w:p w14:paraId="3C45EB65" w14:textId="77777777" w:rsidR="000E4935" w:rsidRDefault="000E4935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616457C8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ที่ดินและ</w:t>
            </w:r>
          </w:p>
          <w:p w14:paraId="6188888B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236" w:type="dxa"/>
          </w:tcPr>
          <w:p w14:paraId="4DEB241F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0" w:type="dxa"/>
          </w:tcPr>
          <w:p w14:paraId="50D59B1E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อาคารและ</w:t>
            </w:r>
          </w:p>
          <w:p w14:paraId="2DACB048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ส่วนปรับปรุงอาคาร</w:t>
            </w:r>
          </w:p>
        </w:tc>
        <w:tc>
          <w:tcPr>
            <w:tcW w:w="236" w:type="dxa"/>
          </w:tcPr>
          <w:p w14:paraId="54F38097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1C98F0CE" w14:textId="77777777" w:rsidR="00156C4E" w:rsidRPr="004D135A" w:rsidRDefault="00156C4E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325AE168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เครื่องจักรและ</w:t>
            </w:r>
          </w:p>
          <w:p w14:paraId="63863310" w14:textId="77777777" w:rsidR="00B43564" w:rsidRPr="004D135A" w:rsidRDefault="0031071E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  <w:cs/>
              </w:rPr>
            </w:pPr>
            <w:r>
              <w:rPr>
                <w:rFonts w:cs="Angsana New"/>
                <w:sz w:val="23"/>
                <w:szCs w:val="23"/>
                <w:cs/>
              </w:rPr>
              <w:t xml:space="preserve">อุปกรณ์ </w:t>
            </w:r>
          </w:p>
        </w:tc>
        <w:tc>
          <w:tcPr>
            <w:tcW w:w="236" w:type="dxa"/>
          </w:tcPr>
          <w:p w14:paraId="2E61D650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7A678B4F" w14:textId="77777777" w:rsidR="00B43564" w:rsidRPr="004D135A" w:rsidRDefault="00B43564" w:rsidP="00831282">
            <w:pPr>
              <w:spacing w:line="280" w:lineRule="exact"/>
              <w:ind w:left="-108" w:right="-108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เครื่องตกแต่งติดตั้ง และเครื่อง</w:t>
            </w:r>
          </w:p>
          <w:p w14:paraId="71584424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ใช้สำนักงาน</w:t>
            </w:r>
          </w:p>
        </w:tc>
        <w:tc>
          <w:tcPr>
            <w:tcW w:w="236" w:type="dxa"/>
          </w:tcPr>
          <w:p w14:paraId="623B0F63" w14:textId="77777777" w:rsidR="00B43564" w:rsidRPr="004D135A" w:rsidRDefault="00B43564" w:rsidP="00831282">
            <w:pPr>
              <w:spacing w:line="280" w:lineRule="exact"/>
              <w:ind w:left="-81" w:right="-90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8" w:type="dxa"/>
          </w:tcPr>
          <w:p w14:paraId="0ECA41FA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0051D4B6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5E5A0921" w14:textId="77777777" w:rsidR="00B43564" w:rsidRPr="004D135A" w:rsidRDefault="00B43564" w:rsidP="0083128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36" w:type="dxa"/>
          </w:tcPr>
          <w:p w14:paraId="3F1D2DFA" w14:textId="77777777" w:rsidR="00B43564" w:rsidRPr="004D135A" w:rsidRDefault="00B43564" w:rsidP="00831282">
            <w:pPr>
              <w:spacing w:line="280" w:lineRule="exact"/>
              <w:ind w:left="-81" w:right="-90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5" w:type="dxa"/>
          </w:tcPr>
          <w:p w14:paraId="5D79A2C4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</w:p>
          <w:p w14:paraId="1E6615F7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  <w:r w:rsidRPr="004D135A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วัสดุและ</w:t>
            </w:r>
          </w:p>
          <w:p w14:paraId="4D6579A0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  <w:r w:rsidRPr="004D135A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อะไหล่</w:t>
            </w:r>
          </w:p>
        </w:tc>
        <w:tc>
          <w:tcPr>
            <w:tcW w:w="236" w:type="dxa"/>
          </w:tcPr>
          <w:p w14:paraId="48F7C13F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1141" w:type="dxa"/>
          </w:tcPr>
          <w:p w14:paraId="63BD6AB9" w14:textId="77777777" w:rsidR="00156C4E" w:rsidRPr="004D135A" w:rsidRDefault="00156C4E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74B41711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สินทรัพย์</w:t>
            </w:r>
          </w:p>
          <w:p w14:paraId="3BE5DB8A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ระหว่างก่อสร้าง</w:t>
            </w:r>
            <w:r w:rsidRPr="004D135A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7C241A6A" w14:textId="77777777" w:rsidR="00B43564" w:rsidRPr="004D135A" w:rsidRDefault="00B43564" w:rsidP="00831282">
            <w:pPr>
              <w:spacing w:line="280" w:lineRule="exact"/>
              <w:ind w:left="-81" w:right="-90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29" w:type="dxa"/>
          </w:tcPr>
          <w:p w14:paraId="10165A2F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55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448E7259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55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27C59FCB" w14:textId="77777777" w:rsidR="00B43564" w:rsidRPr="004D135A" w:rsidRDefault="00B43564" w:rsidP="00831282">
            <w:pPr>
              <w:pStyle w:val="acctfourfigures"/>
              <w:tabs>
                <w:tab w:val="clear" w:pos="765"/>
              </w:tabs>
              <w:spacing w:line="280" w:lineRule="exact"/>
              <w:ind w:left="-81" w:right="-55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E27765" w:rsidRPr="004D135A" w14:paraId="786199B8" w14:textId="77777777" w:rsidTr="0099340F">
        <w:trPr>
          <w:cantSplit/>
          <w:trHeight w:val="164"/>
        </w:trPr>
        <w:tc>
          <w:tcPr>
            <w:tcW w:w="3435" w:type="dxa"/>
          </w:tcPr>
          <w:p w14:paraId="24421B39" w14:textId="77777777" w:rsidR="00E27765" w:rsidRPr="004D135A" w:rsidRDefault="00E27765" w:rsidP="00831282">
            <w:pPr>
              <w:spacing w:line="280" w:lineRule="exact"/>
              <w:ind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171B1DAB" w14:textId="77777777" w:rsidR="00E27765" w:rsidRPr="004D135A" w:rsidRDefault="00E27765" w:rsidP="00831282">
            <w:pPr>
              <w:spacing w:line="280" w:lineRule="exact"/>
              <w:ind w:left="-81" w:right="44"/>
              <w:contextualSpacing/>
              <w:jc w:val="center"/>
              <w:rPr>
                <w:rFonts w:cs="Angsana New"/>
                <w:iCs/>
                <w:sz w:val="23"/>
                <w:szCs w:val="23"/>
              </w:rPr>
            </w:pPr>
          </w:p>
        </w:tc>
        <w:tc>
          <w:tcPr>
            <w:tcW w:w="10228" w:type="dxa"/>
            <w:gridSpan w:val="15"/>
          </w:tcPr>
          <w:p w14:paraId="064DF94C" w14:textId="7339184B" w:rsidR="00E27765" w:rsidRPr="004D135A" w:rsidRDefault="00E27765" w:rsidP="00831282">
            <w:pPr>
              <w:spacing w:line="280" w:lineRule="exact"/>
              <w:ind w:left="-81" w:right="44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 w:rsidDel="00C022E6">
              <w:rPr>
                <w:rFonts w:cs="Angsana New"/>
                <w:iCs/>
                <w:sz w:val="23"/>
                <w:szCs w:val="23"/>
                <w:cs/>
              </w:rPr>
              <w:t>(</w:t>
            </w:r>
            <w:r w:rsidRPr="004D135A">
              <w:rPr>
                <w:rFonts w:cs="Angsana New"/>
                <w:iCs/>
                <w:sz w:val="23"/>
                <w:szCs w:val="23"/>
                <w:cs/>
              </w:rPr>
              <w:t>พันบาท</w:t>
            </w:r>
            <w:r w:rsidRPr="004D135A" w:rsidDel="00C022E6">
              <w:rPr>
                <w:rFonts w:cs="Angsana New"/>
                <w:iCs/>
                <w:sz w:val="23"/>
                <w:szCs w:val="23"/>
                <w:cs/>
              </w:rPr>
              <w:t>)</w:t>
            </w:r>
          </w:p>
        </w:tc>
      </w:tr>
      <w:tr w:rsidR="00B43564" w:rsidRPr="004D135A" w14:paraId="4E3A3F5D" w14:textId="77777777" w:rsidTr="0099340F">
        <w:trPr>
          <w:cantSplit/>
        </w:trPr>
        <w:tc>
          <w:tcPr>
            <w:tcW w:w="3435" w:type="dxa"/>
          </w:tcPr>
          <w:p w14:paraId="53532220" w14:textId="77777777" w:rsidR="00B43564" w:rsidRPr="004D135A" w:rsidRDefault="00B43564" w:rsidP="00831282">
            <w:pPr>
              <w:spacing w:line="280" w:lineRule="exact"/>
              <w:ind w:right="-108"/>
              <w:contextualSpacing/>
              <w:rPr>
                <w:rFonts w:cs="Angsana New"/>
                <w:bCs/>
                <w:iCs/>
                <w:sz w:val="23"/>
                <w:szCs w:val="23"/>
                <w:cs/>
              </w:rPr>
            </w:pPr>
            <w:r w:rsidRPr="004D135A">
              <w:rPr>
                <w:rFonts w:cs="Angsana New"/>
                <w:bCs/>
                <w:i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769" w:type="dxa"/>
          </w:tcPr>
          <w:p w14:paraId="37511040" w14:textId="77777777" w:rsidR="00B43564" w:rsidRPr="004D135A" w:rsidRDefault="00B43564" w:rsidP="00831282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0" w:type="dxa"/>
          </w:tcPr>
          <w:p w14:paraId="3BE92CEF" w14:textId="77777777" w:rsidR="00B43564" w:rsidRPr="004D135A" w:rsidRDefault="00B43564" w:rsidP="00831282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7B6DA3D0" w14:textId="77777777" w:rsidR="00B43564" w:rsidRPr="004D135A" w:rsidRDefault="00B43564" w:rsidP="00831282">
            <w:pPr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0" w:type="dxa"/>
          </w:tcPr>
          <w:p w14:paraId="38325E58" w14:textId="77777777" w:rsidR="00B43564" w:rsidRPr="004D135A" w:rsidRDefault="00B43564" w:rsidP="00831282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7F5A3280" w14:textId="77777777" w:rsidR="00B43564" w:rsidRPr="004D135A" w:rsidRDefault="00B43564" w:rsidP="00831282">
            <w:pPr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42506537" w14:textId="77777777" w:rsidR="00B43564" w:rsidRPr="004D135A" w:rsidRDefault="00B43564" w:rsidP="00831282">
            <w:pPr>
              <w:tabs>
                <w:tab w:val="decimal" w:pos="881"/>
              </w:tabs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2147CD9E" w14:textId="77777777" w:rsidR="00B43564" w:rsidRPr="004D135A" w:rsidRDefault="00B43564" w:rsidP="00831282">
            <w:pPr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5AA7E9AF" w14:textId="77777777" w:rsidR="00B43564" w:rsidRPr="004D135A" w:rsidRDefault="00B43564" w:rsidP="00831282">
            <w:pPr>
              <w:tabs>
                <w:tab w:val="decimal" w:pos="785"/>
              </w:tabs>
              <w:spacing w:line="280" w:lineRule="exact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76BCBCC2" w14:textId="77777777" w:rsidR="00B43564" w:rsidRPr="004D135A" w:rsidRDefault="00B43564" w:rsidP="00831282">
            <w:pPr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8" w:type="dxa"/>
          </w:tcPr>
          <w:p w14:paraId="41A244AE" w14:textId="77777777" w:rsidR="00B43564" w:rsidRPr="004D135A" w:rsidRDefault="00B43564" w:rsidP="00831282">
            <w:pPr>
              <w:tabs>
                <w:tab w:val="decimal" w:pos="719"/>
              </w:tabs>
              <w:spacing w:line="280" w:lineRule="exact"/>
              <w:ind w:right="-109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093197C3" w14:textId="77777777" w:rsidR="00B43564" w:rsidRPr="004D135A" w:rsidRDefault="00B43564" w:rsidP="00831282">
            <w:pPr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5" w:type="dxa"/>
          </w:tcPr>
          <w:p w14:paraId="4E97D16E" w14:textId="77777777" w:rsidR="00B43564" w:rsidRPr="004D135A" w:rsidRDefault="00B43564" w:rsidP="00831282">
            <w:pPr>
              <w:tabs>
                <w:tab w:val="decimal" w:pos="420"/>
              </w:tabs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314A4EA4" w14:textId="77777777" w:rsidR="00B43564" w:rsidRPr="004D135A" w:rsidRDefault="00B43564" w:rsidP="00831282">
            <w:pPr>
              <w:spacing w:line="280" w:lineRule="exact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1" w:type="dxa"/>
          </w:tcPr>
          <w:p w14:paraId="0AB7AFB7" w14:textId="77777777" w:rsidR="00B43564" w:rsidRPr="004D135A" w:rsidRDefault="00B43564" w:rsidP="00831282">
            <w:pPr>
              <w:tabs>
                <w:tab w:val="decimal" w:pos="710"/>
              </w:tabs>
              <w:spacing w:line="280" w:lineRule="exact"/>
              <w:ind w:left="-49" w:right="-16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43DCB38E" w14:textId="77777777" w:rsidR="00B43564" w:rsidRPr="004D135A" w:rsidRDefault="00B43564" w:rsidP="00831282">
            <w:pPr>
              <w:spacing w:line="280" w:lineRule="exact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29" w:type="dxa"/>
          </w:tcPr>
          <w:p w14:paraId="04E131A5" w14:textId="77777777" w:rsidR="00B43564" w:rsidRPr="004D135A" w:rsidRDefault="00B43564" w:rsidP="00831282">
            <w:pPr>
              <w:tabs>
                <w:tab w:val="decimal" w:pos="710"/>
              </w:tabs>
              <w:spacing w:line="280" w:lineRule="exact"/>
              <w:ind w:left="-49" w:right="-168"/>
              <w:contextualSpacing/>
              <w:rPr>
                <w:rFonts w:cs="Angsana New"/>
                <w:bCs/>
                <w:sz w:val="23"/>
                <w:szCs w:val="23"/>
              </w:rPr>
            </w:pPr>
          </w:p>
        </w:tc>
      </w:tr>
      <w:tr w:rsidR="0099340F" w:rsidRPr="004D135A" w14:paraId="72C4626F" w14:textId="77777777" w:rsidTr="0099340F">
        <w:trPr>
          <w:cantSplit/>
        </w:trPr>
        <w:tc>
          <w:tcPr>
            <w:tcW w:w="3435" w:type="dxa"/>
          </w:tcPr>
          <w:p w14:paraId="2B9DA402" w14:textId="7D3BDE33" w:rsidR="0099340F" w:rsidRPr="004D135A" w:rsidRDefault="0099340F" w:rsidP="0099340F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bCs/>
                <w:sz w:val="23"/>
                <w:szCs w:val="23"/>
                <w:cs/>
              </w:rPr>
              <w:t xml:space="preserve">ณ วันที่ 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9C33B7">
              <w:rPr>
                <w:rFonts w:cs="Angsana New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25</w:t>
            </w:r>
            <w:r w:rsidRPr="004C24AA">
              <w:rPr>
                <w:rFonts w:cs="Angsana New" w:hint="cs"/>
                <w:b/>
                <w:bCs/>
                <w:sz w:val="23"/>
                <w:szCs w:val="23"/>
              </w:rPr>
              <w:t>6</w:t>
            </w:r>
            <w:r>
              <w:rPr>
                <w:rFonts w:cs="Angsana New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769" w:type="dxa"/>
          </w:tcPr>
          <w:p w14:paraId="59A9B6AB" w14:textId="77777777" w:rsidR="0099340F" w:rsidRPr="004D135A" w:rsidRDefault="0099340F" w:rsidP="0099340F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0" w:type="dxa"/>
            <w:vAlign w:val="bottom"/>
          </w:tcPr>
          <w:p w14:paraId="5ED1A512" w14:textId="36B9931A" w:rsidR="0099340F" w:rsidRPr="00065829" w:rsidRDefault="0099340F" w:rsidP="0099340F">
            <w:pPr>
              <w:tabs>
                <w:tab w:val="decimal" w:pos="936"/>
              </w:tabs>
              <w:spacing w:line="280" w:lineRule="exact"/>
              <w:ind w:left="-108" w:right="-144"/>
              <w:contextualSpacing/>
              <w:rPr>
                <w:rFonts w:cs="Angsana New"/>
                <w:b/>
                <w:bCs/>
                <w:sz w:val="23"/>
                <w:szCs w:val="23"/>
              </w:rPr>
            </w:pPr>
            <w:r w:rsidRPr="004C24AA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Pr="004C24AA">
              <w:rPr>
                <w:rFonts w:cs="Angsana New" w:hint="cs"/>
                <w:b/>
                <w:bCs/>
                <w:sz w:val="23"/>
                <w:szCs w:val="23"/>
              </w:rPr>
              <w:t>2</w:t>
            </w:r>
            <w:r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4C24AA">
              <w:rPr>
                <w:rFonts w:cs="Angsana New" w:hint="cs"/>
                <w:b/>
                <w:bCs/>
                <w:sz w:val="23"/>
                <w:szCs w:val="23"/>
              </w:rPr>
              <w:t>996</w:t>
            </w:r>
            <w:r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4C24AA">
              <w:rPr>
                <w:rFonts w:cs="Angsana New" w:hint="cs"/>
                <w:b/>
                <w:bCs/>
                <w:sz w:val="23"/>
                <w:szCs w:val="23"/>
              </w:rPr>
              <w:t>13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236" w:type="dxa"/>
            <w:vAlign w:val="bottom"/>
          </w:tcPr>
          <w:p w14:paraId="2BB69369" w14:textId="77777777" w:rsidR="0099340F" w:rsidRPr="00065829" w:rsidRDefault="0099340F" w:rsidP="0099340F">
            <w:pPr>
              <w:spacing w:line="280" w:lineRule="exact"/>
              <w:contextualSpacing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30" w:type="dxa"/>
            <w:vAlign w:val="bottom"/>
          </w:tcPr>
          <w:p w14:paraId="1641DDE4" w14:textId="084D204B" w:rsidR="0099340F" w:rsidRPr="00065829" w:rsidRDefault="0099340F" w:rsidP="0099340F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4C24AA">
              <w:rPr>
                <w:rFonts w:cs="Angsana New"/>
                <w:b/>
                <w:bCs/>
                <w:sz w:val="23"/>
                <w:szCs w:val="23"/>
              </w:rPr>
              <w:t>32</w:t>
            </w:r>
            <w:r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227</w:t>
            </w:r>
            <w:r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186</w:t>
            </w:r>
          </w:p>
        </w:tc>
        <w:tc>
          <w:tcPr>
            <w:tcW w:w="236" w:type="dxa"/>
            <w:vAlign w:val="bottom"/>
          </w:tcPr>
          <w:p w14:paraId="77EA36E3" w14:textId="77777777" w:rsidR="0099340F" w:rsidRPr="00065829" w:rsidRDefault="0099340F" w:rsidP="0099340F">
            <w:pPr>
              <w:spacing w:line="280" w:lineRule="exact"/>
              <w:contextualSpacing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6F48921B" w14:textId="11DC9A8A" w:rsidR="0099340F" w:rsidRPr="00065829" w:rsidRDefault="0099340F" w:rsidP="0099340F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b/>
                <w:bCs/>
                <w:sz w:val="23"/>
                <w:szCs w:val="23"/>
              </w:rPr>
            </w:pPr>
            <w:r w:rsidRPr="004C24AA">
              <w:rPr>
                <w:rFonts w:cs="Angsana New"/>
                <w:b/>
                <w:bCs/>
                <w:sz w:val="23"/>
                <w:szCs w:val="23"/>
              </w:rPr>
              <w:t>287</w:t>
            </w:r>
            <w:r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4C24AA">
              <w:rPr>
                <w:rFonts w:cs="Angsana New" w:hint="cs"/>
                <w:b/>
                <w:bCs/>
                <w:sz w:val="23"/>
                <w:szCs w:val="23"/>
              </w:rPr>
              <w:t>476</w:t>
            </w:r>
            <w:r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4C24AA">
              <w:rPr>
                <w:rFonts w:cs="Angsana New" w:hint="cs"/>
                <w:b/>
                <w:bCs/>
                <w:sz w:val="23"/>
                <w:szCs w:val="23"/>
              </w:rPr>
              <w:t>97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236" w:type="dxa"/>
            <w:vAlign w:val="bottom"/>
          </w:tcPr>
          <w:p w14:paraId="4E1A0886" w14:textId="77777777" w:rsidR="0099340F" w:rsidRPr="00065829" w:rsidRDefault="0099340F" w:rsidP="0099340F">
            <w:pPr>
              <w:spacing w:line="280" w:lineRule="exact"/>
              <w:contextualSpacing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6" w:type="dxa"/>
            <w:vAlign w:val="bottom"/>
          </w:tcPr>
          <w:p w14:paraId="57C5DA1D" w14:textId="572169F0" w:rsidR="0099340F" w:rsidRPr="00065829" w:rsidRDefault="0099340F" w:rsidP="0099340F">
            <w:pPr>
              <w:tabs>
                <w:tab w:val="decimal" w:pos="891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4C24AA">
              <w:rPr>
                <w:rFonts w:cs="Angsana New"/>
                <w:b/>
                <w:bCs/>
                <w:sz w:val="23"/>
                <w:szCs w:val="23"/>
              </w:rPr>
              <w:t>2</w:t>
            </w:r>
            <w:r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792</w:t>
            </w:r>
            <w:r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878</w:t>
            </w:r>
          </w:p>
        </w:tc>
        <w:tc>
          <w:tcPr>
            <w:tcW w:w="236" w:type="dxa"/>
            <w:vAlign w:val="bottom"/>
          </w:tcPr>
          <w:p w14:paraId="5C4D77C7" w14:textId="77777777" w:rsidR="0099340F" w:rsidRPr="00065829" w:rsidRDefault="0099340F" w:rsidP="0099340F">
            <w:pPr>
              <w:spacing w:line="280" w:lineRule="exact"/>
              <w:contextualSpacing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98" w:type="dxa"/>
            <w:vAlign w:val="bottom"/>
          </w:tcPr>
          <w:p w14:paraId="22F9070E" w14:textId="37E9F2CE" w:rsidR="0099340F" w:rsidRPr="00065829" w:rsidRDefault="0099340F" w:rsidP="0099340F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4C24AA">
              <w:rPr>
                <w:rFonts w:cs="Angsana New"/>
                <w:b/>
                <w:bCs/>
                <w:sz w:val="23"/>
                <w:szCs w:val="23"/>
              </w:rPr>
              <w:t>949</w:t>
            </w:r>
            <w:r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45</w:t>
            </w:r>
            <w:r w:rsidRPr="004C24AA">
              <w:rPr>
                <w:rFonts w:cs="Angsana New" w:hint="cs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236" w:type="dxa"/>
            <w:vAlign w:val="bottom"/>
          </w:tcPr>
          <w:p w14:paraId="46905DEE" w14:textId="77777777" w:rsidR="0099340F" w:rsidRPr="00065829" w:rsidRDefault="0099340F" w:rsidP="0099340F">
            <w:pPr>
              <w:spacing w:line="280" w:lineRule="exact"/>
              <w:contextualSpacing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25" w:type="dxa"/>
            <w:vAlign w:val="bottom"/>
          </w:tcPr>
          <w:p w14:paraId="2B7055FE" w14:textId="2514A1C7" w:rsidR="0099340F" w:rsidRPr="00065829" w:rsidRDefault="0099340F" w:rsidP="0099340F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4C24AA">
              <w:rPr>
                <w:rFonts w:cs="Angsana New"/>
                <w:b/>
                <w:bCs/>
                <w:sz w:val="23"/>
                <w:szCs w:val="23"/>
              </w:rPr>
              <w:t>1</w:t>
            </w:r>
            <w:r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449</w:t>
            </w:r>
            <w:r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751</w:t>
            </w:r>
          </w:p>
        </w:tc>
        <w:tc>
          <w:tcPr>
            <w:tcW w:w="236" w:type="dxa"/>
            <w:vAlign w:val="bottom"/>
          </w:tcPr>
          <w:p w14:paraId="0F9FC5A5" w14:textId="77777777" w:rsidR="0099340F" w:rsidRPr="00065829" w:rsidRDefault="0099340F" w:rsidP="0099340F">
            <w:pPr>
              <w:spacing w:line="280" w:lineRule="exact"/>
              <w:contextualSpacing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41" w:type="dxa"/>
            <w:vAlign w:val="bottom"/>
          </w:tcPr>
          <w:p w14:paraId="7F6E12A5" w14:textId="238F1A13" w:rsidR="0099340F" w:rsidRPr="00065829" w:rsidRDefault="0099340F" w:rsidP="0099340F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4C24AA">
              <w:rPr>
                <w:rFonts w:cs="Angsana New"/>
                <w:b/>
                <w:bCs/>
                <w:sz w:val="23"/>
                <w:szCs w:val="23"/>
              </w:rPr>
              <w:t>23</w:t>
            </w:r>
            <w:r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091</w:t>
            </w:r>
            <w:r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627</w:t>
            </w:r>
          </w:p>
        </w:tc>
        <w:tc>
          <w:tcPr>
            <w:tcW w:w="236" w:type="dxa"/>
            <w:vAlign w:val="bottom"/>
          </w:tcPr>
          <w:p w14:paraId="3CCE3DA0" w14:textId="77777777" w:rsidR="0099340F" w:rsidRPr="00065829" w:rsidRDefault="0099340F" w:rsidP="0099340F">
            <w:pPr>
              <w:spacing w:line="280" w:lineRule="exact"/>
              <w:contextualSpacing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9" w:type="dxa"/>
            <w:vAlign w:val="bottom"/>
          </w:tcPr>
          <w:p w14:paraId="4F1EFC5D" w14:textId="43E80905" w:rsidR="0099340F" w:rsidRPr="00065829" w:rsidRDefault="0099340F" w:rsidP="0099340F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4C24AA">
              <w:rPr>
                <w:rFonts w:cs="Angsana New"/>
                <w:b/>
                <w:bCs/>
                <w:sz w:val="23"/>
                <w:szCs w:val="23"/>
              </w:rPr>
              <w:t>36</w:t>
            </w:r>
            <w:r w:rsidRPr="004C24AA">
              <w:rPr>
                <w:rFonts w:cs="Angsana New" w:hint="cs"/>
                <w:b/>
                <w:bCs/>
                <w:sz w:val="23"/>
                <w:szCs w:val="23"/>
              </w:rPr>
              <w:t>0</w:t>
            </w:r>
            <w:r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4C24AA">
              <w:rPr>
                <w:rFonts w:cs="Angsana New" w:hint="cs"/>
                <w:b/>
                <w:bCs/>
                <w:sz w:val="23"/>
                <w:szCs w:val="23"/>
              </w:rPr>
              <w:t>984</w:t>
            </w:r>
            <w:r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4C24AA">
              <w:rPr>
                <w:rFonts w:cs="Angsana New" w:hint="cs"/>
                <w:b/>
                <w:bCs/>
                <w:sz w:val="23"/>
                <w:szCs w:val="23"/>
              </w:rPr>
              <w:t>00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5</w:t>
            </w:r>
          </w:p>
        </w:tc>
      </w:tr>
      <w:tr w:rsidR="0099340F" w:rsidRPr="004D135A" w14:paraId="6E0AE84F" w14:textId="77777777" w:rsidTr="0099340F">
        <w:trPr>
          <w:cantSplit/>
        </w:trPr>
        <w:tc>
          <w:tcPr>
            <w:tcW w:w="3435" w:type="dxa"/>
          </w:tcPr>
          <w:p w14:paraId="730136AE" w14:textId="76D2BCA1" w:rsidR="0099340F" w:rsidRPr="004D135A" w:rsidRDefault="0099340F" w:rsidP="0099340F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769" w:type="dxa"/>
          </w:tcPr>
          <w:p w14:paraId="109BA2E1" w14:textId="77777777" w:rsidR="0099340F" w:rsidRPr="004D135A" w:rsidRDefault="0099340F" w:rsidP="0099340F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0" w:type="dxa"/>
          </w:tcPr>
          <w:p w14:paraId="3DC45A58" w14:textId="37AECE8C" w:rsidR="0099340F" w:rsidRPr="004D135A" w:rsidRDefault="0099340F" w:rsidP="0099340F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 w:rsidRPr="004C24AA">
              <w:rPr>
                <w:rFonts w:cs="Angsana New"/>
                <w:sz w:val="23"/>
                <w:szCs w:val="23"/>
              </w:rPr>
              <w:t>185</w:t>
            </w:r>
            <w:r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297</w:t>
            </w:r>
          </w:p>
        </w:tc>
        <w:tc>
          <w:tcPr>
            <w:tcW w:w="236" w:type="dxa"/>
          </w:tcPr>
          <w:p w14:paraId="30CABC2F" w14:textId="77777777" w:rsidR="0099340F" w:rsidRPr="004D135A" w:rsidRDefault="0099340F" w:rsidP="0099340F">
            <w:pPr>
              <w:tabs>
                <w:tab w:val="decimal" w:pos="424"/>
              </w:tabs>
              <w:spacing w:line="280" w:lineRule="exact"/>
              <w:ind w:left="-236" w:right="-6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0" w:type="dxa"/>
            <w:vAlign w:val="bottom"/>
          </w:tcPr>
          <w:p w14:paraId="6CA22539" w14:textId="4836A082" w:rsidR="0099340F" w:rsidRPr="004D135A" w:rsidRDefault="0099340F" w:rsidP="0099340F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4C24AA">
              <w:rPr>
                <w:rFonts w:cs="Angsana New"/>
                <w:sz w:val="23"/>
                <w:szCs w:val="23"/>
              </w:rPr>
              <w:t>132</w:t>
            </w:r>
            <w:r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932</w:t>
            </w:r>
          </w:p>
        </w:tc>
        <w:tc>
          <w:tcPr>
            <w:tcW w:w="236" w:type="dxa"/>
            <w:vAlign w:val="bottom"/>
          </w:tcPr>
          <w:p w14:paraId="237AE6DB" w14:textId="77777777" w:rsidR="0099340F" w:rsidRPr="004D135A" w:rsidRDefault="0099340F" w:rsidP="0099340F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3CF72FCF" w14:textId="72B87849" w:rsidR="0099340F" w:rsidRPr="004D135A" w:rsidRDefault="0099340F" w:rsidP="0099340F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4C24AA">
              <w:rPr>
                <w:rFonts w:cs="Angsana New" w:hint="cs"/>
                <w:sz w:val="23"/>
                <w:szCs w:val="23"/>
              </w:rPr>
              <w:t>2</w:t>
            </w:r>
            <w:r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 w:hint="cs"/>
                <w:sz w:val="23"/>
                <w:szCs w:val="23"/>
              </w:rPr>
              <w:t>418</w:t>
            </w:r>
            <w:r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 w:hint="cs"/>
                <w:sz w:val="23"/>
                <w:szCs w:val="23"/>
              </w:rPr>
              <w:t>663</w:t>
            </w:r>
          </w:p>
        </w:tc>
        <w:tc>
          <w:tcPr>
            <w:tcW w:w="236" w:type="dxa"/>
            <w:vAlign w:val="bottom"/>
          </w:tcPr>
          <w:p w14:paraId="71F1E047" w14:textId="77777777" w:rsidR="0099340F" w:rsidRPr="004D135A" w:rsidRDefault="0099340F" w:rsidP="0099340F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6" w:type="dxa"/>
            <w:vAlign w:val="bottom"/>
          </w:tcPr>
          <w:p w14:paraId="6735F9F4" w14:textId="29EB794A" w:rsidR="0099340F" w:rsidRPr="004D135A" w:rsidRDefault="0099340F" w:rsidP="0099340F">
            <w:pPr>
              <w:tabs>
                <w:tab w:val="decimal" w:pos="891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4C24AA">
              <w:rPr>
                <w:rFonts w:cs="Angsana New"/>
                <w:sz w:val="23"/>
                <w:szCs w:val="23"/>
              </w:rPr>
              <w:t>93</w:t>
            </w:r>
            <w:r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785</w:t>
            </w:r>
          </w:p>
        </w:tc>
        <w:tc>
          <w:tcPr>
            <w:tcW w:w="236" w:type="dxa"/>
            <w:vAlign w:val="bottom"/>
          </w:tcPr>
          <w:p w14:paraId="1CC2F0B7" w14:textId="77777777" w:rsidR="0099340F" w:rsidRPr="004D135A" w:rsidRDefault="0099340F" w:rsidP="0099340F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8" w:type="dxa"/>
            <w:vAlign w:val="bottom"/>
          </w:tcPr>
          <w:p w14:paraId="7D99659B" w14:textId="4998CD98" w:rsidR="0099340F" w:rsidRPr="004D135A" w:rsidRDefault="0099340F" w:rsidP="0099340F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4C24AA">
              <w:rPr>
                <w:rFonts w:cs="Angsana New"/>
                <w:sz w:val="23"/>
                <w:szCs w:val="23"/>
              </w:rPr>
              <w:t>8</w:t>
            </w:r>
            <w:r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204</w:t>
            </w:r>
          </w:p>
        </w:tc>
        <w:tc>
          <w:tcPr>
            <w:tcW w:w="236" w:type="dxa"/>
            <w:vAlign w:val="bottom"/>
          </w:tcPr>
          <w:p w14:paraId="00DBF64E" w14:textId="77777777" w:rsidR="0099340F" w:rsidRPr="004D135A" w:rsidRDefault="0099340F" w:rsidP="0099340F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5" w:type="dxa"/>
            <w:vAlign w:val="bottom"/>
          </w:tcPr>
          <w:p w14:paraId="1184BFB8" w14:textId="06142587" w:rsidR="0099340F" w:rsidRPr="004D135A" w:rsidRDefault="0099340F" w:rsidP="0099340F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4C24AA">
              <w:rPr>
                <w:rFonts w:cs="Angsana New"/>
                <w:sz w:val="23"/>
                <w:szCs w:val="23"/>
              </w:rPr>
              <w:t>148</w:t>
            </w:r>
            <w:r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388</w:t>
            </w:r>
          </w:p>
        </w:tc>
        <w:tc>
          <w:tcPr>
            <w:tcW w:w="236" w:type="dxa"/>
            <w:vAlign w:val="bottom"/>
          </w:tcPr>
          <w:p w14:paraId="2CBB9DDC" w14:textId="77777777" w:rsidR="0099340F" w:rsidRPr="004D135A" w:rsidRDefault="0099340F" w:rsidP="0099340F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1" w:type="dxa"/>
            <w:vAlign w:val="bottom"/>
          </w:tcPr>
          <w:p w14:paraId="34A3BFC0" w14:textId="4DF04F55" w:rsidR="0099340F" w:rsidRPr="004D135A" w:rsidRDefault="0099340F" w:rsidP="0099340F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4C24AA">
              <w:rPr>
                <w:rFonts w:cs="Angsana New"/>
                <w:sz w:val="23"/>
                <w:szCs w:val="23"/>
              </w:rPr>
              <w:t>1</w:t>
            </w:r>
            <w:r w:rsidRPr="004C24AA">
              <w:rPr>
                <w:rFonts w:cs="Angsana New" w:hint="cs"/>
                <w:sz w:val="23"/>
                <w:szCs w:val="23"/>
              </w:rPr>
              <w:t>7</w:t>
            </w:r>
            <w:r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 w:hint="cs"/>
                <w:sz w:val="23"/>
                <w:szCs w:val="23"/>
              </w:rPr>
              <w:t>309</w:t>
            </w:r>
            <w:r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 w:hint="cs"/>
                <w:sz w:val="23"/>
                <w:szCs w:val="23"/>
              </w:rPr>
              <w:t>038</w:t>
            </w:r>
          </w:p>
        </w:tc>
        <w:tc>
          <w:tcPr>
            <w:tcW w:w="236" w:type="dxa"/>
            <w:vAlign w:val="bottom"/>
          </w:tcPr>
          <w:p w14:paraId="08FFFB23" w14:textId="77777777" w:rsidR="0099340F" w:rsidRPr="004D135A" w:rsidRDefault="0099340F" w:rsidP="0099340F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29" w:type="dxa"/>
            <w:vAlign w:val="bottom"/>
          </w:tcPr>
          <w:p w14:paraId="5F522965" w14:textId="17205EED" w:rsidR="0099340F" w:rsidRPr="004D135A" w:rsidRDefault="0099340F" w:rsidP="0099340F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4C24AA">
              <w:rPr>
                <w:rFonts w:asciiTheme="majorBidi" w:hAnsiTheme="majorBidi" w:cstheme="majorBidi"/>
                <w:sz w:val="23"/>
                <w:szCs w:val="23"/>
              </w:rPr>
              <w:t>20</w:t>
            </w:r>
            <w:r w:rsidRPr="00881B4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C24AA">
              <w:rPr>
                <w:rFonts w:asciiTheme="majorBidi" w:hAnsiTheme="majorBidi" w:cstheme="majorBidi" w:hint="cs"/>
                <w:sz w:val="23"/>
                <w:szCs w:val="23"/>
              </w:rPr>
              <w:t>296</w:t>
            </w:r>
            <w:r w:rsidRPr="00881B4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C24AA">
              <w:rPr>
                <w:rFonts w:asciiTheme="majorBidi" w:hAnsiTheme="majorBidi" w:cstheme="majorBidi" w:hint="cs"/>
                <w:sz w:val="23"/>
                <w:szCs w:val="23"/>
              </w:rPr>
              <w:t>307</w:t>
            </w:r>
          </w:p>
        </w:tc>
      </w:tr>
      <w:tr w:rsidR="0099340F" w:rsidRPr="004D135A" w14:paraId="40EA3F07" w14:textId="77777777">
        <w:trPr>
          <w:cantSplit/>
        </w:trPr>
        <w:tc>
          <w:tcPr>
            <w:tcW w:w="3435" w:type="dxa"/>
          </w:tcPr>
          <w:p w14:paraId="337F1456" w14:textId="1F018FE9" w:rsidR="0099340F" w:rsidRPr="004D135A" w:rsidRDefault="0099340F" w:rsidP="0099340F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ได้มาจากการรวมธุรกิจ</w:t>
            </w:r>
          </w:p>
        </w:tc>
        <w:tc>
          <w:tcPr>
            <w:tcW w:w="769" w:type="dxa"/>
          </w:tcPr>
          <w:p w14:paraId="2D3C07FA" w14:textId="41A28729" w:rsidR="0099340F" w:rsidRPr="004D135A" w:rsidRDefault="0099340F" w:rsidP="0099340F">
            <w:pPr>
              <w:spacing w:line="280" w:lineRule="exact"/>
              <w:ind w:left="-90" w:right="44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C24AA">
              <w:rPr>
                <w:rFonts w:cs="Angsana New"/>
                <w:i/>
                <w:sz w:val="23"/>
                <w:szCs w:val="23"/>
              </w:rPr>
              <w:t>4</w:t>
            </w:r>
          </w:p>
        </w:tc>
        <w:tc>
          <w:tcPr>
            <w:tcW w:w="1200" w:type="dxa"/>
            <w:vAlign w:val="bottom"/>
          </w:tcPr>
          <w:p w14:paraId="730AC866" w14:textId="4FE664EA" w:rsidR="0099340F" w:rsidRDefault="0099340F" w:rsidP="0099340F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 w:rsidRPr="004C24AA">
              <w:rPr>
                <w:rFonts w:asciiTheme="majorBidi" w:hAnsiTheme="majorBidi" w:cstheme="majorBidi"/>
                <w:sz w:val="23"/>
                <w:szCs w:val="23"/>
              </w:rPr>
              <w:t>227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C24AA">
              <w:rPr>
                <w:rFonts w:asciiTheme="majorBidi" w:hAnsiTheme="majorBidi" w:cstheme="majorBidi"/>
                <w:sz w:val="23"/>
                <w:szCs w:val="23"/>
              </w:rPr>
              <w:t>906</w:t>
            </w:r>
          </w:p>
        </w:tc>
        <w:tc>
          <w:tcPr>
            <w:tcW w:w="236" w:type="dxa"/>
            <w:vAlign w:val="bottom"/>
          </w:tcPr>
          <w:p w14:paraId="7FB6F54D" w14:textId="77777777" w:rsidR="0099340F" w:rsidRPr="004D135A" w:rsidRDefault="0099340F" w:rsidP="0099340F">
            <w:pPr>
              <w:tabs>
                <w:tab w:val="decimal" w:pos="424"/>
              </w:tabs>
              <w:spacing w:line="280" w:lineRule="exact"/>
              <w:ind w:left="-236" w:right="-6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0" w:type="dxa"/>
            <w:vAlign w:val="bottom"/>
          </w:tcPr>
          <w:p w14:paraId="28ED7BBE" w14:textId="54BA5566" w:rsidR="0099340F" w:rsidRDefault="0099340F" w:rsidP="0099340F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4C24AA">
              <w:rPr>
                <w:rFonts w:asciiTheme="majorBidi" w:hAnsiTheme="majorBidi" w:cstheme="majorBidi"/>
                <w:sz w:val="23"/>
                <w:szCs w:val="23"/>
              </w:rPr>
              <w:t>232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C24AA">
              <w:rPr>
                <w:rFonts w:asciiTheme="majorBidi" w:hAnsiTheme="majorBidi" w:cstheme="majorBidi"/>
                <w:sz w:val="23"/>
                <w:szCs w:val="23"/>
              </w:rPr>
              <w:t>604</w:t>
            </w:r>
          </w:p>
        </w:tc>
        <w:tc>
          <w:tcPr>
            <w:tcW w:w="236" w:type="dxa"/>
            <w:vAlign w:val="bottom"/>
          </w:tcPr>
          <w:p w14:paraId="39B0E9BC" w14:textId="77777777" w:rsidR="0099340F" w:rsidRPr="004D135A" w:rsidRDefault="0099340F" w:rsidP="0099340F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5303B699" w14:textId="0B6B1595" w:rsidR="0099340F" w:rsidRDefault="0099340F" w:rsidP="0099340F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4C24AA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881B4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C24AA">
              <w:rPr>
                <w:rFonts w:asciiTheme="majorBidi" w:hAnsiTheme="majorBidi" w:cstheme="majorBidi"/>
                <w:sz w:val="23"/>
                <w:szCs w:val="23"/>
              </w:rPr>
              <w:t>806</w:t>
            </w:r>
            <w:r w:rsidRPr="00881B4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C24AA">
              <w:rPr>
                <w:rFonts w:asciiTheme="majorBidi" w:hAnsiTheme="majorBidi" w:cstheme="majorBidi"/>
                <w:sz w:val="23"/>
                <w:szCs w:val="23"/>
              </w:rPr>
              <w:t>137</w:t>
            </w:r>
          </w:p>
        </w:tc>
        <w:tc>
          <w:tcPr>
            <w:tcW w:w="236" w:type="dxa"/>
            <w:vAlign w:val="bottom"/>
          </w:tcPr>
          <w:p w14:paraId="5080FB99" w14:textId="77777777" w:rsidR="0099340F" w:rsidRPr="004D135A" w:rsidRDefault="0099340F" w:rsidP="0099340F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6" w:type="dxa"/>
            <w:vAlign w:val="bottom"/>
          </w:tcPr>
          <w:p w14:paraId="7F410B9F" w14:textId="26279B58" w:rsidR="0099340F" w:rsidRDefault="0099340F" w:rsidP="0099340F">
            <w:pPr>
              <w:tabs>
                <w:tab w:val="decimal" w:pos="891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4C24AA">
              <w:rPr>
                <w:rFonts w:cs="Angsana New"/>
                <w:sz w:val="23"/>
                <w:szCs w:val="23"/>
              </w:rPr>
              <w:t>5</w:t>
            </w:r>
            <w:r w:rsidRPr="00881B44"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293</w:t>
            </w:r>
          </w:p>
        </w:tc>
        <w:tc>
          <w:tcPr>
            <w:tcW w:w="236" w:type="dxa"/>
            <w:vAlign w:val="bottom"/>
          </w:tcPr>
          <w:p w14:paraId="7D67DA4E" w14:textId="77777777" w:rsidR="0099340F" w:rsidRPr="004D135A" w:rsidRDefault="0099340F" w:rsidP="0099340F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8" w:type="dxa"/>
            <w:vAlign w:val="bottom"/>
          </w:tcPr>
          <w:p w14:paraId="142ED2CE" w14:textId="587F4ADF" w:rsidR="0099340F" w:rsidRDefault="0099340F" w:rsidP="0099340F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4C24AA">
              <w:rPr>
                <w:rFonts w:cs="Angsana New"/>
                <w:sz w:val="23"/>
                <w:szCs w:val="23"/>
              </w:rPr>
              <w:t>3</w:t>
            </w:r>
            <w:r w:rsidRPr="00881B44"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384</w:t>
            </w:r>
          </w:p>
        </w:tc>
        <w:tc>
          <w:tcPr>
            <w:tcW w:w="236" w:type="dxa"/>
            <w:vAlign w:val="bottom"/>
          </w:tcPr>
          <w:p w14:paraId="6359F509" w14:textId="77777777" w:rsidR="0099340F" w:rsidRPr="004D135A" w:rsidRDefault="0099340F" w:rsidP="0099340F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5" w:type="dxa"/>
            <w:vAlign w:val="bottom"/>
          </w:tcPr>
          <w:p w14:paraId="0D1A500F" w14:textId="266826ED" w:rsidR="0099340F" w:rsidRDefault="0099340F" w:rsidP="0099340F">
            <w:pPr>
              <w:tabs>
                <w:tab w:val="decimal" w:pos="47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301AA">
              <w:rPr>
                <w:rFonts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457E179B" w14:textId="77777777" w:rsidR="0099340F" w:rsidRPr="004D135A" w:rsidRDefault="0099340F" w:rsidP="0099340F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1" w:type="dxa"/>
            <w:vAlign w:val="bottom"/>
          </w:tcPr>
          <w:p w14:paraId="115C6C14" w14:textId="04AA2ABE" w:rsidR="0099340F" w:rsidRDefault="0099340F" w:rsidP="0099340F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4C24AA">
              <w:rPr>
                <w:rFonts w:cs="Angsana New"/>
                <w:sz w:val="23"/>
                <w:szCs w:val="23"/>
              </w:rPr>
              <w:t>59</w:t>
            </w:r>
            <w:r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987</w:t>
            </w:r>
          </w:p>
        </w:tc>
        <w:tc>
          <w:tcPr>
            <w:tcW w:w="236" w:type="dxa"/>
            <w:vAlign w:val="bottom"/>
          </w:tcPr>
          <w:p w14:paraId="21AAFBC8" w14:textId="77777777" w:rsidR="0099340F" w:rsidRPr="004D135A" w:rsidRDefault="0099340F" w:rsidP="0099340F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29" w:type="dxa"/>
            <w:vAlign w:val="bottom"/>
          </w:tcPr>
          <w:p w14:paraId="3789EA32" w14:textId="0F3669EF" w:rsidR="0099340F" w:rsidRDefault="0099340F" w:rsidP="0099340F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4C24AA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881B4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C24AA">
              <w:rPr>
                <w:rFonts w:asciiTheme="majorBidi" w:hAnsiTheme="majorBidi" w:cstheme="majorBidi"/>
                <w:sz w:val="23"/>
                <w:szCs w:val="23"/>
              </w:rPr>
              <w:t>335</w:t>
            </w:r>
            <w:r w:rsidRPr="00881B4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C24AA">
              <w:rPr>
                <w:rFonts w:asciiTheme="majorBidi" w:hAnsiTheme="majorBidi" w:cstheme="majorBidi"/>
                <w:sz w:val="23"/>
                <w:szCs w:val="23"/>
              </w:rPr>
              <w:t>311</w:t>
            </w:r>
          </w:p>
        </w:tc>
      </w:tr>
      <w:tr w:rsidR="0099340F" w:rsidRPr="004D135A" w14:paraId="725B709F" w14:textId="77777777">
        <w:trPr>
          <w:cantSplit/>
        </w:trPr>
        <w:tc>
          <w:tcPr>
            <w:tcW w:w="3435" w:type="dxa"/>
          </w:tcPr>
          <w:p w14:paraId="7F329ADD" w14:textId="19FAAD39" w:rsidR="0099340F" w:rsidRPr="004D135A" w:rsidRDefault="0099340F" w:rsidP="0099340F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769" w:type="dxa"/>
          </w:tcPr>
          <w:p w14:paraId="536BFD15" w14:textId="77777777" w:rsidR="0099340F" w:rsidRPr="004C24AA" w:rsidRDefault="0099340F" w:rsidP="0099340F">
            <w:pPr>
              <w:spacing w:line="280" w:lineRule="exact"/>
              <w:ind w:left="-90" w:right="44"/>
              <w:contextualSpacing/>
              <w:jc w:val="center"/>
              <w:rPr>
                <w:rFonts w:cs="Angsana New"/>
                <w:i/>
                <w:sz w:val="23"/>
                <w:szCs w:val="23"/>
              </w:rPr>
            </w:pPr>
          </w:p>
        </w:tc>
        <w:tc>
          <w:tcPr>
            <w:tcW w:w="1200" w:type="dxa"/>
            <w:vAlign w:val="bottom"/>
          </w:tcPr>
          <w:p w14:paraId="70D8DE93" w14:textId="358A9E10" w:rsidR="0099340F" w:rsidRPr="004C24AA" w:rsidRDefault="0099340F" w:rsidP="0099340F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asciiTheme="majorBidi" w:hAnsiTheme="majorBidi" w:cstheme="majorBidi"/>
                <w:sz w:val="23"/>
                <w:szCs w:val="23"/>
              </w:rPr>
            </w:pPr>
            <w:r w:rsidRPr="004C24AA">
              <w:rPr>
                <w:rFonts w:cs="Angsana New"/>
                <w:sz w:val="23"/>
                <w:szCs w:val="23"/>
              </w:rPr>
              <w:t>141</w:t>
            </w:r>
            <w:r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257</w:t>
            </w:r>
          </w:p>
        </w:tc>
        <w:tc>
          <w:tcPr>
            <w:tcW w:w="236" w:type="dxa"/>
            <w:vAlign w:val="bottom"/>
          </w:tcPr>
          <w:p w14:paraId="4ADFA656" w14:textId="77777777" w:rsidR="0099340F" w:rsidRPr="004D135A" w:rsidRDefault="0099340F" w:rsidP="0099340F">
            <w:pPr>
              <w:tabs>
                <w:tab w:val="decimal" w:pos="424"/>
              </w:tabs>
              <w:spacing w:line="280" w:lineRule="exact"/>
              <w:ind w:left="-236" w:right="-6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0" w:type="dxa"/>
            <w:vAlign w:val="bottom"/>
          </w:tcPr>
          <w:p w14:paraId="00FD11AE" w14:textId="21DE940C" w:rsidR="0099340F" w:rsidRPr="004C24AA" w:rsidRDefault="0099340F" w:rsidP="0099340F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4C24AA">
              <w:rPr>
                <w:rFonts w:cs="Angsana New"/>
                <w:sz w:val="23"/>
                <w:szCs w:val="23"/>
              </w:rPr>
              <w:t>389</w:t>
            </w:r>
            <w:r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118</w:t>
            </w:r>
          </w:p>
        </w:tc>
        <w:tc>
          <w:tcPr>
            <w:tcW w:w="236" w:type="dxa"/>
            <w:vAlign w:val="bottom"/>
          </w:tcPr>
          <w:p w14:paraId="079BEAED" w14:textId="77777777" w:rsidR="0099340F" w:rsidRPr="004D135A" w:rsidRDefault="0099340F" w:rsidP="0099340F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039027BF" w14:textId="72E247BB" w:rsidR="0099340F" w:rsidRPr="004C24AA" w:rsidRDefault="0099340F" w:rsidP="0099340F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asciiTheme="majorBidi" w:hAnsiTheme="majorBidi" w:cstheme="majorBidi"/>
                <w:sz w:val="23"/>
                <w:szCs w:val="23"/>
              </w:rPr>
            </w:pPr>
            <w:r w:rsidRPr="004C24AA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881B4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C24AA">
              <w:rPr>
                <w:rFonts w:asciiTheme="majorBidi" w:hAnsiTheme="majorBidi" w:cstheme="majorBidi"/>
                <w:sz w:val="23"/>
                <w:szCs w:val="23"/>
              </w:rPr>
              <w:t>835</w:t>
            </w:r>
            <w:r w:rsidRPr="00881B4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C24AA">
              <w:rPr>
                <w:rFonts w:asciiTheme="majorBidi" w:hAnsiTheme="majorBidi" w:cstheme="majorBidi"/>
                <w:sz w:val="23"/>
                <w:szCs w:val="23"/>
              </w:rPr>
              <w:t>955</w:t>
            </w:r>
          </w:p>
        </w:tc>
        <w:tc>
          <w:tcPr>
            <w:tcW w:w="236" w:type="dxa"/>
            <w:vAlign w:val="bottom"/>
          </w:tcPr>
          <w:p w14:paraId="4C51785B" w14:textId="77777777" w:rsidR="0099340F" w:rsidRPr="004D135A" w:rsidRDefault="0099340F" w:rsidP="0099340F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6" w:type="dxa"/>
            <w:vAlign w:val="bottom"/>
          </w:tcPr>
          <w:p w14:paraId="6C831276" w14:textId="6DE6B3B0" w:rsidR="0099340F" w:rsidRPr="004C24AA" w:rsidRDefault="0099340F" w:rsidP="0099340F">
            <w:pPr>
              <w:tabs>
                <w:tab w:val="decimal" w:pos="891"/>
              </w:tabs>
              <w:spacing w:line="280" w:lineRule="exact"/>
              <w:ind w:left="-108" w:right="-144"/>
              <w:contextualSpacing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4C24AA">
              <w:rPr>
                <w:rFonts w:cs="Angsana New"/>
                <w:sz w:val="23"/>
                <w:szCs w:val="23"/>
              </w:rPr>
              <w:t>256</w:t>
            </w:r>
            <w:r w:rsidRPr="00881B44"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137</w:t>
            </w:r>
          </w:p>
        </w:tc>
        <w:tc>
          <w:tcPr>
            <w:tcW w:w="236" w:type="dxa"/>
            <w:vAlign w:val="bottom"/>
          </w:tcPr>
          <w:p w14:paraId="7B682177" w14:textId="77777777" w:rsidR="0099340F" w:rsidRPr="004D135A" w:rsidRDefault="0099340F" w:rsidP="0099340F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8" w:type="dxa"/>
            <w:vAlign w:val="bottom"/>
          </w:tcPr>
          <w:p w14:paraId="64D8C1F2" w14:textId="4688505D" w:rsidR="0099340F" w:rsidRPr="004C24AA" w:rsidRDefault="0099340F" w:rsidP="0099340F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4C24AA">
              <w:rPr>
                <w:rFonts w:cs="Angsana New"/>
                <w:sz w:val="23"/>
                <w:szCs w:val="23"/>
              </w:rPr>
              <w:t>24</w:t>
            </w:r>
            <w:r w:rsidRPr="00881B44"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886</w:t>
            </w:r>
          </w:p>
        </w:tc>
        <w:tc>
          <w:tcPr>
            <w:tcW w:w="236" w:type="dxa"/>
            <w:vAlign w:val="bottom"/>
          </w:tcPr>
          <w:p w14:paraId="6A955A85" w14:textId="77777777" w:rsidR="0099340F" w:rsidRPr="004D135A" w:rsidRDefault="0099340F" w:rsidP="0099340F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5" w:type="dxa"/>
          </w:tcPr>
          <w:p w14:paraId="7EBE98F3" w14:textId="767FC923" w:rsidR="0099340F" w:rsidRPr="006301AA" w:rsidRDefault="0099340F" w:rsidP="0099340F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(</w:t>
            </w:r>
            <w:r w:rsidRPr="004C24AA">
              <w:rPr>
                <w:rFonts w:cs="Angsana New"/>
                <w:sz w:val="23"/>
                <w:szCs w:val="23"/>
              </w:rPr>
              <w:t>3</w:t>
            </w:r>
            <w:r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031</w:t>
            </w:r>
            <w:r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  <w:vAlign w:val="bottom"/>
          </w:tcPr>
          <w:p w14:paraId="70FE8D0C" w14:textId="77777777" w:rsidR="0099340F" w:rsidRPr="004D135A" w:rsidRDefault="0099340F" w:rsidP="0099340F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1" w:type="dxa"/>
          </w:tcPr>
          <w:p w14:paraId="7075FF6A" w14:textId="1F543D40" w:rsidR="0099340F" w:rsidRPr="004C24AA" w:rsidRDefault="0099340F" w:rsidP="0099340F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81B44">
              <w:rPr>
                <w:rFonts w:cs="Angsana New"/>
                <w:sz w:val="23"/>
                <w:szCs w:val="23"/>
              </w:rPr>
              <w:t>(</w:t>
            </w:r>
            <w:r w:rsidRPr="004C24AA">
              <w:rPr>
                <w:rFonts w:cs="Angsana New"/>
                <w:sz w:val="23"/>
                <w:szCs w:val="23"/>
              </w:rPr>
              <w:t>10</w:t>
            </w:r>
            <w:r w:rsidRPr="00881B44"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644</w:t>
            </w:r>
            <w:r w:rsidRPr="00881B44"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322</w:t>
            </w:r>
            <w:r w:rsidRPr="00881B44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  <w:vAlign w:val="bottom"/>
          </w:tcPr>
          <w:p w14:paraId="79D481A9" w14:textId="77777777" w:rsidR="0099340F" w:rsidRPr="004D135A" w:rsidRDefault="0099340F" w:rsidP="0099340F">
            <w:pPr>
              <w:tabs>
                <w:tab w:val="decimal" w:pos="743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29" w:type="dxa"/>
          </w:tcPr>
          <w:p w14:paraId="687F2FD8" w14:textId="7DBE8BB3" w:rsidR="0099340F" w:rsidRPr="004C24AA" w:rsidRDefault="0099340F" w:rsidP="0099340F">
            <w:pPr>
              <w:tabs>
                <w:tab w:val="decimal" w:pos="806"/>
              </w:tabs>
              <w:spacing w:line="280" w:lineRule="exact"/>
              <w:ind w:left="-108" w:right="-144"/>
              <w:contextualSpacing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81B44">
              <w:rPr>
                <w:rFonts w:cs="Angsana New"/>
                <w:sz w:val="23"/>
                <w:szCs w:val="23"/>
              </w:rPr>
              <w:t>-</w:t>
            </w:r>
          </w:p>
        </w:tc>
      </w:tr>
      <w:tr w:rsidR="0099340F" w:rsidRPr="004D135A" w14:paraId="50592FC4" w14:textId="77777777">
        <w:trPr>
          <w:cantSplit/>
        </w:trPr>
        <w:tc>
          <w:tcPr>
            <w:tcW w:w="3435" w:type="dxa"/>
          </w:tcPr>
          <w:p w14:paraId="1ED57DFD" w14:textId="22FA7E37" w:rsidR="0099340F" w:rsidRPr="004D135A" w:rsidRDefault="0099340F" w:rsidP="0099340F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จัดประเภทรายการใหม่</w:t>
            </w:r>
          </w:p>
        </w:tc>
        <w:tc>
          <w:tcPr>
            <w:tcW w:w="769" w:type="dxa"/>
          </w:tcPr>
          <w:p w14:paraId="7F4F1FDC" w14:textId="77777777" w:rsidR="0099340F" w:rsidRPr="00EF3C89" w:rsidRDefault="0099340F" w:rsidP="0099340F">
            <w:pPr>
              <w:spacing w:line="280" w:lineRule="exact"/>
              <w:ind w:left="-81" w:right="-90"/>
              <w:contextualSpacing/>
              <w:jc w:val="center"/>
              <w:rPr>
                <w:rFonts w:cs="Angsana New"/>
                <w:i/>
                <w:sz w:val="23"/>
                <w:szCs w:val="23"/>
              </w:rPr>
            </w:pPr>
          </w:p>
        </w:tc>
        <w:tc>
          <w:tcPr>
            <w:tcW w:w="1200" w:type="dxa"/>
          </w:tcPr>
          <w:p w14:paraId="198629AB" w14:textId="12024EDC" w:rsidR="0099340F" w:rsidRPr="00A92BC4" w:rsidRDefault="0099340F" w:rsidP="0099340F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(</w:t>
            </w:r>
            <w:r w:rsidRPr="004C24AA">
              <w:rPr>
                <w:rFonts w:cs="Angsana New"/>
                <w:sz w:val="23"/>
                <w:szCs w:val="23"/>
              </w:rPr>
              <w:t>30</w:t>
            </w:r>
            <w:r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890</w:t>
            </w:r>
            <w:r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4AF94A94" w14:textId="77777777" w:rsidR="0099340F" w:rsidRPr="00A92BC4" w:rsidRDefault="0099340F" w:rsidP="0099340F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0" w:type="dxa"/>
            <w:vAlign w:val="bottom"/>
          </w:tcPr>
          <w:p w14:paraId="58AEF837" w14:textId="7D981912" w:rsidR="0099340F" w:rsidRPr="00352EC6" w:rsidRDefault="0099340F" w:rsidP="0099340F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(</w:t>
            </w:r>
            <w:r w:rsidRPr="004C24AA">
              <w:rPr>
                <w:rFonts w:cs="Angsana New"/>
                <w:sz w:val="23"/>
                <w:szCs w:val="23"/>
              </w:rPr>
              <w:t>932</w:t>
            </w:r>
            <w:r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  <w:vAlign w:val="bottom"/>
          </w:tcPr>
          <w:p w14:paraId="4B7537C3" w14:textId="77777777" w:rsidR="0099340F" w:rsidRPr="00A92BC4" w:rsidRDefault="0099340F" w:rsidP="0099340F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6AE90F40" w14:textId="4F06CEDC" w:rsidR="0099340F" w:rsidRPr="0035529E" w:rsidRDefault="0099340F" w:rsidP="0099340F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881B44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4C24AA">
              <w:rPr>
                <w:rFonts w:asciiTheme="majorBidi" w:hAnsiTheme="majorBidi" w:cstheme="majorBidi" w:hint="cs"/>
                <w:sz w:val="23"/>
                <w:szCs w:val="23"/>
              </w:rPr>
              <w:t>471</w:t>
            </w:r>
            <w:r w:rsidRPr="00881B4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C24AA">
              <w:rPr>
                <w:rFonts w:asciiTheme="majorBidi" w:hAnsiTheme="majorBidi" w:cstheme="majorBidi" w:hint="cs"/>
                <w:sz w:val="23"/>
                <w:szCs w:val="23"/>
              </w:rPr>
              <w:t>650</w:t>
            </w:r>
            <w:r w:rsidRPr="00881B44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  <w:vAlign w:val="bottom"/>
          </w:tcPr>
          <w:p w14:paraId="09FAFB2C" w14:textId="77777777" w:rsidR="0099340F" w:rsidRPr="00A92BC4" w:rsidRDefault="0099340F" w:rsidP="0099340F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6" w:type="dxa"/>
            <w:vAlign w:val="bottom"/>
          </w:tcPr>
          <w:p w14:paraId="7C827044" w14:textId="533AA98F" w:rsidR="0099340F" w:rsidRPr="00322C3C" w:rsidRDefault="0099340F" w:rsidP="0099340F">
            <w:pPr>
              <w:tabs>
                <w:tab w:val="decimal" w:pos="891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4C24AA">
              <w:rPr>
                <w:rFonts w:cs="Angsana New"/>
                <w:sz w:val="23"/>
                <w:szCs w:val="23"/>
              </w:rPr>
              <w:t>791</w:t>
            </w:r>
          </w:p>
        </w:tc>
        <w:tc>
          <w:tcPr>
            <w:tcW w:w="236" w:type="dxa"/>
            <w:vAlign w:val="bottom"/>
          </w:tcPr>
          <w:p w14:paraId="3319E421" w14:textId="77777777" w:rsidR="0099340F" w:rsidRPr="00322C3C" w:rsidRDefault="0099340F" w:rsidP="0099340F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8" w:type="dxa"/>
            <w:vAlign w:val="bottom"/>
          </w:tcPr>
          <w:p w14:paraId="0351908C" w14:textId="0C87B269" w:rsidR="0099340F" w:rsidRPr="00352EC6" w:rsidRDefault="0099340F" w:rsidP="0099340F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4C24AA">
              <w:rPr>
                <w:rFonts w:cs="Angsana New"/>
                <w:sz w:val="23"/>
                <w:szCs w:val="23"/>
              </w:rPr>
              <w:t>23</w:t>
            </w:r>
            <w:r w:rsidRPr="00881B44"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241</w:t>
            </w:r>
          </w:p>
        </w:tc>
        <w:tc>
          <w:tcPr>
            <w:tcW w:w="236" w:type="dxa"/>
          </w:tcPr>
          <w:p w14:paraId="6B22F411" w14:textId="77777777" w:rsidR="0099340F" w:rsidRPr="00A92BC4" w:rsidRDefault="0099340F" w:rsidP="0099340F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5" w:type="dxa"/>
          </w:tcPr>
          <w:p w14:paraId="36FA2CA3" w14:textId="4CD4295B" w:rsidR="0099340F" w:rsidRPr="00352EC6" w:rsidRDefault="0099340F" w:rsidP="0099340F">
            <w:pPr>
              <w:tabs>
                <w:tab w:val="decimal" w:pos="65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81B44">
              <w:rPr>
                <w:rFonts w:cs="Angsana New"/>
                <w:sz w:val="23"/>
                <w:szCs w:val="23"/>
              </w:rPr>
              <w:t>(</w:t>
            </w:r>
            <w:r w:rsidRPr="004C24AA">
              <w:rPr>
                <w:rFonts w:cs="Angsana New"/>
                <w:sz w:val="23"/>
                <w:szCs w:val="23"/>
              </w:rPr>
              <w:t>8</w:t>
            </w:r>
            <w:r w:rsidRPr="00881B44"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784</w:t>
            </w:r>
            <w:r w:rsidRPr="00881B44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  <w:vAlign w:val="bottom"/>
          </w:tcPr>
          <w:p w14:paraId="368F2861" w14:textId="77777777" w:rsidR="0099340F" w:rsidRPr="00A92BC4" w:rsidRDefault="0099340F" w:rsidP="0099340F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1" w:type="dxa"/>
          </w:tcPr>
          <w:p w14:paraId="2D0CEFCD" w14:textId="02435F47" w:rsidR="0099340F" w:rsidRPr="00352EC6" w:rsidRDefault="0099340F" w:rsidP="0099340F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4C24AA">
              <w:rPr>
                <w:rFonts w:cs="Angsana New" w:hint="cs"/>
                <w:sz w:val="23"/>
                <w:szCs w:val="23"/>
              </w:rPr>
              <w:t>274</w:t>
            </w:r>
            <w:r w:rsidRPr="00881B44"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 w:hint="cs"/>
                <w:sz w:val="23"/>
                <w:szCs w:val="23"/>
              </w:rPr>
              <w:t>851</w:t>
            </w:r>
          </w:p>
        </w:tc>
        <w:tc>
          <w:tcPr>
            <w:tcW w:w="236" w:type="dxa"/>
          </w:tcPr>
          <w:p w14:paraId="645847CA" w14:textId="77777777" w:rsidR="0099340F" w:rsidRPr="00A92BC4" w:rsidRDefault="0099340F" w:rsidP="0099340F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29" w:type="dxa"/>
            <w:vAlign w:val="bottom"/>
          </w:tcPr>
          <w:p w14:paraId="29C6F2B1" w14:textId="6DAAEAC0" w:rsidR="0099340F" w:rsidRPr="00A92BC4" w:rsidRDefault="0099340F" w:rsidP="0099340F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81B44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4C24AA">
              <w:rPr>
                <w:rFonts w:asciiTheme="majorBidi" w:hAnsiTheme="majorBidi" w:cstheme="majorBidi"/>
                <w:sz w:val="23"/>
                <w:szCs w:val="23"/>
              </w:rPr>
              <w:t>213</w:t>
            </w:r>
            <w:r w:rsidRPr="00881B4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C24AA">
              <w:rPr>
                <w:rFonts w:asciiTheme="majorBidi" w:hAnsiTheme="majorBidi" w:cstheme="majorBidi"/>
                <w:sz w:val="23"/>
                <w:szCs w:val="23"/>
              </w:rPr>
              <w:t>373</w:t>
            </w:r>
            <w:r w:rsidRPr="00881B44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99340F" w:rsidRPr="004D135A" w14:paraId="70EE9F1D" w14:textId="77777777">
        <w:trPr>
          <w:cantSplit/>
        </w:trPr>
        <w:tc>
          <w:tcPr>
            <w:tcW w:w="3435" w:type="dxa"/>
          </w:tcPr>
          <w:p w14:paraId="088A4647" w14:textId="7743BD60" w:rsidR="0099340F" w:rsidRPr="004D135A" w:rsidRDefault="0099340F" w:rsidP="0099340F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769" w:type="dxa"/>
          </w:tcPr>
          <w:p w14:paraId="3BB6BDA0" w14:textId="77777777" w:rsidR="0099340F" w:rsidRPr="004D135A" w:rsidRDefault="0099340F" w:rsidP="0099340F">
            <w:pPr>
              <w:tabs>
                <w:tab w:val="decimal" w:pos="540"/>
                <w:tab w:val="decimal" w:pos="954"/>
              </w:tabs>
              <w:spacing w:line="280" w:lineRule="exact"/>
              <w:ind w:left="-90" w:right="404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0" w:type="dxa"/>
            <w:vAlign w:val="bottom"/>
          </w:tcPr>
          <w:p w14:paraId="6C9586ED" w14:textId="50FCBE4A" w:rsidR="0099340F" w:rsidRPr="00A92BC4" w:rsidRDefault="0099340F" w:rsidP="0099340F">
            <w:pPr>
              <w:tabs>
                <w:tab w:val="decimal" w:pos="930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(</w:t>
            </w:r>
            <w:r w:rsidRPr="004C24AA">
              <w:rPr>
                <w:rFonts w:cs="Angsana New"/>
                <w:sz w:val="23"/>
                <w:szCs w:val="23"/>
              </w:rPr>
              <w:t>23</w:t>
            </w:r>
            <w:r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795</w:t>
            </w:r>
            <w:r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3F663034" w14:textId="77777777" w:rsidR="0099340F" w:rsidRPr="00A92BC4" w:rsidRDefault="0099340F" w:rsidP="0099340F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0" w:type="dxa"/>
          </w:tcPr>
          <w:p w14:paraId="4E540957" w14:textId="0B1CF514" w:rsidR="0099340F" w:rsidRPr="00352EC6" w:rsidRDefault="0099340F" w:rsidP="0099340F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</w:rPr>
              <w:t>(</w:t>
            </w:r>
            <w:r w:rsidRPr="004C24AA">
              <w:rPr>
                <w:rFonts w:cs="Angsana New"/>
                <w:sz w:val="23"/>
                <w:szCs w:val="23"/>
              </w:rPr>
              <w:t>160</w:t>
            </w:r>
            <w:r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185</w:t>
            </w:r>
            <w:r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08F72F44" w14:textId="77777777" w:rsidR="0099340F" w:rsidRPr="00A92BC4" w:rsidRDefault="0099340F" w:rsidP="0099340F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0DDD0352" w14:textId="70F2ABB9" w:rsidR="0099340F" w:rsidRPr="0035529E" w:rsidRDefault="0099340F" w:rsidP="0099340F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881B44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4C24AA">
              <w:rPr>
                <w:rFonts w:asciiTheme="majorBidi" w:hAnsiTheme="majorBidi" w:cstheme="majorBidi" w:hint="cs"/>
                <w:sz w:val="23"/>
                <w:szCs w:val="23"/>
              </w:rPr>
              <w:t>1</w:t>
            </w:r>
            <w:r w:rsidRPr="00881B4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C24AA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4C24AA">
              <w:rPr>
                <w:rFonts w:asciiTheme="majorBidi" w:hAnsiTheme="majorBidi" w:cstheme="majorBidi" w:hint="cs"/>
                <w:sz w:val="23"/>
                <w:szCs w:val="23"/>
              </w:rPr>
              <w:t>44</w:t>
            </w:r>
            <w:r w:rsidRPr="00881B4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C24AA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4C24AA">
              <w:rPr>
                <w:rFonts w:asciiTheme="majorBidi" w:hAnsiTheme="majorBidi" w:cstheme="majorBidi" w:hint="cs"/>
                <w:sz w:val="23"/>
                <w:szCs w:val="23"/>
              </w:rPr>
              <w:t>2</w:t>
            </w:r>
            <w:r w:rsidRPr="004C24AA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881B44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  <w:vAlign w:val="bottom"/>
          </w:tcPr>
          <w:p w14:paraId="72D51C6E" w14:textId="77777777" w:rsidR="0099340F" w:rsidRPr="00A92BC4" w:rsidRDefault="0099340F" w:rsidP="0099340F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6" w:type="dxa"/>
            <w:vAlign w:val="bottom"/>
          </w:tcPr>
          <w:p w14:paraId="74B09847" w14:textId="28B2BF89" w:rsidR="0099340F" w:rsidRPr="00A92BC4" w:rsidRDefault="0099340F" w:rsidP="0099340F">
            <w:pPr>
              <w:tabs>
                <w:tab w:val="decimal" w:pos="891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81B44">
              <w:rPr>
                <w:rFonts w:cs="Angsana New"/>
                <w:sz w:val="23"/>
                <w:szCs w:val="23"/>
              </w:rPr>
              <w:t>(</w:t>
            </w:r>
            <w:r w:rsidRPr="004C24AA">
              <w:rPr>
                <w:rFonts w:cs="Angsana New"/>
                <w:sz w:val="23"/>
                <w:szCs w:val="23"/>
              </w:rPr>
              <w:t>49</w:t>
            </w:r>
            <w:r w:rsidRPr="00881B44"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685</w:t>
            </w:r>
            <w:r w:rsidRPr="00881B44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  <w:vAlign w:val="bottom"/>
          </w:tcPr>
          <w:p w14:paraId="35CEC06C" w14:textId="77777777" w:rsidR="0099340F" w:rsidRPr="00A92BC4" w:rsidRDefault="0099340F" w:rsidP="0099340F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8" w:type="dxa"/>
            <w:vAlign w:val="bottom"/>
          </w:tcPr>
          <w:p w14:paraId="57B8C6F9" w14:textId="6C6AB0D3" w:rsidR="0099340F" w:rsidRPr="00352EC6" w:rsidRDefault="0099340F" w:rsidP="0099340F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81B44">
              <w:rPr>
                <w:rFonts w:cs="Angsana New"/>
                <w:sz w:val="23"/>
                <w:szCs w:val="23"/>
              </w:rPr>
              <w:t>(</w:t>
            </w:r>
            <w:r w:rsidRPr="004C24AA">
              <w:rPr>
                <w:rFonts w:cs="Angsana New"/>
                <w:sz w:val="23"/>
                <w:szCs w:val="23"/>
              </w:rPr>
              <w:t>41</w:t>
            </w:r>
            <w:r w:rsidRPr="00881B44"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540</w:t>
            </w:r>
            <w:r w:rsidRPr="00881B44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  <w:vAlign w:val="bottom"/>
          </w:tcPr>
          <w:p w14:paraId="66B63331" w14:textId="77777777" w:rsidR="0099340F" w:rsidRPr="00A92BC4" w:rsidRDefault="0099340F" w:rsidP="0099340F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5" w:type="dxa"/>
            <w:vAlign w:val="bottom"/>
          </w:tcPr>
          <w:p w14:paraId="76D6DEDA" w14:textId="540E887C" w:rsidR="0099340F" w:rsidRPr="00352EC6" w:rsidRDefault="0099340F" w:rsidP="0099340F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81B44">
              <w:rPr>
                <w:rFonts w:cs="Angsana New"/>
                <w:sz w:val="23"/>
                <w:szCs w:val="23"/>
              </w:rPr>
              <w:t>(</w:t>
            </w:r>
            <w:r w:rsidRPr="004C24AA">
              <w:rPr>
                <w:rFonts w:cs="Angsana New"/>
                <w:sz w:val="23"/>
                <w:szCs w:val="23"/>
              </w:rPr>
              <w:t>64</w:t>
            </w:r>
            <w:r w:rsidRPr="00881B44"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306</w:t>
            </w:r>
            <w:r w:rsidRPr="00881B44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  <w:vAlign w:val="bottom"/>
          </w:tcPr>
          <w:p w14:paraId="2C303B4C" w14:textId="77777777" w:rsidR="0099340F" w:rsidRPr="00A92BC4" w:rsidRDefault="0099340F" w:rsidP="0099340F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1" w:type="dxa"/>
            <w:vAlign w:val="bottom"/>
          </w:tcPr>
          <w:p w14:paraId="515F8DE0" w14:textId="4C96E45F" w:rsidR="0099340F" w:rsidRPr="00352EC6" w:rsidRDefault="0099340F" w:rsidP="0099340F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81B44">
              <w:rPr>
                <w:rFonts w:cs="Angsana New"/>
                <w:sz w:val="23"/>
                <w:szCs w:val="23"/>
              </w:rPr>
              <w:t>(</w:t>
            </w:r>
            <w:r w:rsidRPr="004C24AA">
              <w:rPr>
                <w:rFonts w:cs="Angsana New"/>
                <w:sz w:val="23"/>
                <w:szCs w:val="23"/>
              </w:rPr>
              <w:t>95</w:t>
            </w:r>
            <w:r w:rsidRPr="00881B44"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639</w:t>
            </w:r>
            <w:r w:rsidRPr="00881B44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  <w:vAlign w:val="bottom"/>
          </w:tcPr>
          <w:p w14:paraId="59D2BE36" w14:textId="77777777" w:rsidR="0099340F" w:rsidRPr="00A92BC4" w:rsidRDefault="0099340F" w:rsidP="0099340F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29" w:type="dxa"/>
            <w:vAlign w:val="bottom"/>
          </w:tcPr>
          <w:p w14:paraId="04D816C8" w14:textId="53C3FCDB" w:rsidR="0099340F" w:rsidRPr="00352EC6" w:rsidRDefault="0099340F" w:rsidP="0099340F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881B44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4C24AA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881B4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C24AA">
              <w:rPr>
                <w:rFonts w:asciiTheme="majorBidi" w:hAnsiTheme="majorBidi" w:cstheme="majorBidi"/>
                <w:sz w:val="23"/>
                <w:szCs w:val="23"/>
              </w:rPr>
              <w:t>279</w:t>
            </w:r>
            <w:r w:rsidRPr="00881B4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C24AA">
              <w:rPr>
                <w:rFonts w:asciiTheme="majorBidi" w:hAnsiTheme="majorBidi" w:cstheme="majorBidi"/>
                <w:sz w:val="23"/>
                <w:szCs w:val="23"/>
              </w:rPr>
              <w:t>978</w:t>
            </w:r>
            <w:r w:rsidRPr="00881B44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99340F" w:rsidRPr="004D135A" w14:paraId="26891295" w14:textId="77777777">
        <w:trPr>
          <w:cantSplit/>
          <w:trHeight w:val="191"/>
        </w:trPr>
        <w:tc>
          <w:tcPr>
            <w:tcW w:w="3435" w:type="dxa"/>
          </w:tcPr>
          <w:p w14:paraId="2FBA9E03" w14:textId="77777777" w:rsidR="0099340F" w:rsidRDefault="0099340F" w:rsidP="0099340F">
            <w:pPr>
              <w:spacing w:line="280" w:lineRule="exact"/>
              <w:ind w:left="298" w:right="-108" w:hanging="298"/>
              <w:contextualSpacing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ผลต่างจากการเปลี่ยนแปลงอัตราแลกเปลี่ยน</w:t>
            </w:r>
          </w:p>
          <w:p w14:paraId="0D5B1F0A" w14:textId="254CA7D7" w:rsidR="0099340F" w:rsidRPr="004D135A" w:rsidRDefault="0099340F" w:rsidP="0099340F">
            <w:pPr>
              <w:spacing w:line="280" w:lineRule="exact"/>
              <w:ind w:left="287" w:right="-108"/>
              <w:contextualSpacing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เงินตราต่างประเทศ</w:t>
            </w:r>
          </w:p>
        </w:tc>
        <w:tc>
          <w:tcPr>
            <w:tcW w:w="769" w:type="dxa"/>
          </w:tcPr>
          <w:p w14:paraId="7BC26DB7" w14:textId="77777777" w:rsidR="0099340F" w:rsidRPr="004D135A" w:rsidRDefault="0099340F" w:rsidP="0099340F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0" w:type="dxa"/>
            <w:vAlign w:val="bottom"/>
          </w:tcPr>
          <w:p w14:paraId="6CF7F053" w14:textId="20C8506D" w:rsidR="0099340F" w:rsidRPr="00294E6A" w:rsidRDefault="0099340F" w:rsidP="0099340F">
            <w:pPr>
              <w:tabs>
                <w:tab w:val="decimal" w:pos="94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 w:rsidRPr="004C24AA">
              <w:rPr>
                <w:rFonts w:cs="Angsana New"/>
                <w:sz w:val="23"/>
                <w:szCs w:val="23"/>
              </w:rPr>
              <w:t>1</w:t>
            </w:r>
            <w:r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021</w:t>
            </w:r>
            <w:r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719</w:t>
            </w:r>
          </w:p>
        </w:tc>
        <w:tc>
          <w:tcPr>
            <w:tcW w:w="236" w:type="dxa"/>
            <w:vAlign w:val="bottom"/>
          </w:tcPr>
          <w:p w14:paraId="7ECBA140" w14:textId="77777777" w:rsidR="0099340F" w:rsidRPr="00294E6A" w:rsidRDefault="0099340F" w:rsidP="0099340F">
            <w:pPr>
              <w:tabs>
                <w:tab w:val="decimal" w:pos="783"/>
              </w:tabs>
              <w:spacing w:line="240" w:lineRule="atLeast"/>
              <w:ind w:left="-94" w:right="-108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0" w:type="dxa"/>
            <w:vAlign w:val="bottom"/>
          </w:tcPr>
          <w:p w14:paraId="64F61340" w14:textId="3FC22A88" w:rsidR="0099340F" w:rsidRPr="00294E6A" w:rsidRDefault="0099340F" w:rsidP="0099340F">
            <w:pPr>
              <w:tabs>
                <w:tab w:val="decimal" w:pos="76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4C24AA">
              <w:rPr>
                <w:rFonts w:cs="Angsana New"/>
                <w:sz w:val="23"/>
                <w:szCs w:val="23"/>
              </w:rPr>
              <w:t>2</w:t>
            </w:r>
            <w:r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411</w:t>
            </w:r>
            <w:r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203</w:t>
            </w:r>
          </w:p>
        </w:tc>
        <w:tc>
          <w:tcPr>
            <w:tcW w:w="236" w:type="dxa"/>
            <w:vAlign w:val="bottom"/>
          </w:tcPr>
          <w:p w14:paraId="4F4D79F5" w14:textId="77777777" w:rsidR="0099340F" w:rsidRPr="00294E6A" w:rsidRDefault="0099340F" w:rsidP="0099340F">
            <w:pPr>
              <w:tabs>
                <w:tab w:val="decimal" w:pos="424"/>
              </w:tabs>
              <w:spacing w:line="240" w:lineRule="atLeast"/>
              <w:ind w:left="-236" w:right="-60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16E68172" w14:textId="77777777" w:rsidR="0099340F" w:rsidRPr="00881B44" w:rsidRDefault="0099340F" w:rsidP="0099340F">
            <w:pPr>
              <w:tabs>
                <w:tab w:val="decimal" w:pos="884"/>
              </w:tabs>
              <w:spacing w:line="240" w:lineRule="atLeast"/>
              <w:ind w:left="-108" w:right="-144"/>
              <w:contextualSpacing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A4C8192" w14:textId="2400A451" w:rsidR="0099340F" w:rsidRPr="0035529E" w:rsidRDefault="0099340F" w:rsidP="0099340F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4C24AA">
              <w:rPr>
                <w:rFonts w:asciiTheme="majorBidi" w:hAnsiTheme="majorBidi" w:cstheme="majorBidi"/>
                <w:sz w:val="23"/>
                <w:szCs w:val="23"/>
              </w:rPr>
              <w:t>22</w:t>
            </w:r>
            <w:r w:rsidRPr="00881B4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C24AA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4C24AA">
              <w:rPr>
                <w:rFonts w:asciiTheme="majorBidi" w:hAnsiTheme="majorBidi" w:cstheme="majorBidi" w:hint="cs"/>
                <w:sz w:val="23"/>
                <w:szCs w:val="23"/>
              </w:rPr>
              <w:t>52</w:t>
            </w:r>
            <w:r w:rsidRPr="00881B4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C24AA">
              <w:rPr>
                <w:rFonts w:asciiTheme="majorBidi" w:hAnsiTheme="majorBidi" w:cstheme="majorBidi" w:hint="cs"/>
                <w:sz w:val="23"/>
                <w:szCs w:val="23"/>
              </w:rPr>
              <w:t>609</w:t>
            </w:r>
          </w:p>
        </w:tc>
        <w:tc>
          <w:tcPr>
            <w:tcW w:w="236" w:type="dxa"/>
            <w:vAlign w:val="bottom"/>
          </w:tcPr>
          <w:p w14:paraId="1413A884" w14:textId="77777777" w:rsidR="0099340F" w:rsidRPr="00294E6A" w:rsidRDefault="0099340F" w:rsidP="0099340F">
            <w:pPr>
              <w:tabs>
                <w:tab w:val="decimal" w:pos="881"/>
              </w:tabs>
              <w:spacing w:line="240" w:lineRule="atLeast"/>
              <w:ind w:right="-108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6" w:type="dxa"/>
            <w:vAlign w:val="bottom"/>
          </w:tcPr>
          <w:p w14:paraId="513487B3" w14:textId="47AC9037" w:rsidR="0099340F" w:rsidRPr="00F738AA" w:rsidRDefault="0099340F" w:rsidP="0099340F">
            <w:pPr>
              <w:tabs>
                <w:tab w:val="decimal" w:pos="889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4C24AA">
              <w:rPr>
                <w:rFonts w:cs="Angsana New"/>
                <w:sz w:val="23"/>
                <w:szCs w:val="23"/>
              </w:rPr>
              <w:t>113</w:t>
            </w:r>
            <w:r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354</w:t>
            </w:r>
          </w:p>
        </w:tc>
        <w:tc>
          <w:tcPr>
            <w:tcW w:w="236" w:type="dxa"/>
            <w:vAlign w:val="bottom"/>
          </w:tcPr>
          <w:p w14:paraId="6746BD42" w14:textId="77777777" w:rsidR="0099340F" w:rsidRPr="00F738AA" w:rsidRDefault="0099340F" w:rsidP="0099340F">
            <w:pPr>
              <w:tabs>
                <w:tab w:val="decimal" w:pos="783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8" w:type="dxa"/>
            <w:vAlign w:val="bottom"/>
          </w:tcPr>
          <w:p w14:paraId="1FD78803" w14:textId="42257130" w:rsidR="0099340F" w:rsidRPr="00352EC6" w:rsidRDefault="0099340F" w:rsidP="0099340F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4C24AA">
              <w:rPr>
                <w:rFonts w:cs="Angsana New"/>
                <w:sz w:val="23"/>
                <w:szCs w:val="23"/>
              </w:rPr>
              <w:t>91</w:t>
            </w:r>
            <w:r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475</w:t>
            </w:r>
          </w:p>
        </w:tc>
        <w:tc>
          <w:tcPr>
            <w:tcW w:w="236" w:type="dxa"/>
            <w:vAlign w:val="bottom"/>
          </w:tcPr>
          <w:p w14:paraId="2A89984F" w14:textId="77777777" w:rsidR="0099340F" w:rsidRPr="00294E6A" w:rsidRDefault="0099340F" w:rsidP="0099340F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5" w:type="dxa"/>
            <w:vAlign w:val="bottom"/>
          </w:tcPr>
          <w:p w14:paraId="7BA4D188" w14:textId="317404CC" w:rsidR="0099340F" w:rsidRPr="00352EC6" w:rsidRDefault="0099340F" w:rsidP="0099340F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4C24AA">
              <w:rPr>
                <w:rFonts w:cs="Angsana New"/>
                <w:sz w:val="23"/>
                <w:szCs w:val="23"/>
              </w:rPr>
              <w:t>64</w:t>
            </w:r>
            <w:r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003</w:t>
            </w:r>
          </w:p>
        </w:tc>
        <w:tc>
          <w:tcPr>
            <w:tcW w:w="236" w:type="dxa"/>
            <w:vAlign w:val="bottom"/>
          </w:tcPr>
          <w:p w14:paraId="7D074F81" w14:textId="77777777" w:rsidR="0099340F" w:rsidRPr="00294E6A" w:rsidRDefault="0099340F" w:rsidP="0099340F">
            <w:pPr>
              <w:tabs>
                <w:tab w:val="decimal" w:pos="590"/>
              </w:tabs>
              <w:spacing w:line="240" w:lineRule="atLeast"/>
              <w:ind w:right="-167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1" w:type="dxa"/>
            <w:vAlign w:val="bottom"/>
          </w:tcPr>
          <w:p w14:paraId="1C8206DF" w14:textId="4AE8CF17" w:rsidR="0099340F" w:rsidRPr="00352EC6" w:rsidRDefault="0099340F" w:rsidP="0099340F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4C24AA">
              <w:rPr>
                <w:rFonts w:cs="Angsana New"/>
                <w:sz w:val="23"/>
                <w:szCs w:val="23"/>
              </w:rPr>
              <w:t>2</w:t>
            </w:r>
            <w:r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5</w:t>
            </w:r>
            <w:r w:rsidRPr="004C24AA">
              <w:rPr>
                <w:rFonts w:cs="Angsana New" w:hint="cs"/>
                <w:sz w:val="23"/>
                <w:szCs w:val="23"/>
              </w:rPr>
              <w:t>30</w:t>
            </w:r>
            <w:r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 w:hint="cs"/>
                <w:sz w:val="23"/>
                <w:szCs w:val="23"/>
              </w:rPr>
              <w:t>205</w:t>
            </w:r>
          </w:p>
        </w:tc>
        <w:tc>
          <w:tcPr>
            <w:tcW w:w="236" w:type="dxa"/>
            <w:vAlign w:val="bottom"/>
          </w:tcPr>
          <w:p w14:paraId="434E47FE" w14:textId="77777777" w:rsidR="0099340F" w:rsidRPr="00294E6A" w:rsidRDefault="0099340F" w:rsidP="0099340F">
            <w:pPr>
              <w:tabs>
                <w:tab w:val="decimal" w:pos="783"/>
              </w:tabs>
              <w:spacing w:line="240" w:lineRule="atLeast"/>
              <w:ind w:right="-168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29" w:type="dxa"/>
            <w:vAlign w:val="bottom"/>
          </w:tcPr>
          <w:p w14:paraId="2D2CB0D8" w14:textId="605D7C0C" w:rsidR="0099340F" w:rsidRPr="00352EC6" w:rsidRDefault="0099340F" w:rsidP="0099340F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4C24AA">
              <w:rPr>
                <w:rFonts w:cs="Angsana New"/>
                <w:sz w:val="23"/>
                <w:szCs w:val="23"/>
              </w:rPr>
              <w:t>28</w:t>
            </w:r>
            <w:r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/>
                <w:sz w:val="23"/>
                <w:szCs w:val="23"/>
              </w:rPr>
              <w:t>7</w:t>
            </w:r>
            <w:r w:rsidRPr="004C24AA">
              <w:rPr>
                <w:rFonts w:cs="Angsana New" w:hint="cs"/>
                <w:sz w:val="23"/>
                <w:szCs w:val="23"/>
              </w:rPr>
              <w:t>84</w:t>
            </w:r>
            <w:r>
              <w:rPr>
                <w:rFonts w:cs="Angsana New"/>
                <w:sz w:val="23"/>
                <w:szCs w:val="23"/>
              </w:rPr>
              <w:t>,</w:t>
            </w:r>
            <w:r w:rsidRPr="004C24AA">
              <w:rPr>
                <w:rFonts w:cs="Angsana New" w:hint="cs"/>
                <w:sz w:val="23"/>
                <w:szCs w:val="23"/>
              </w:rPr>
              <w:t>568</w:t>
            </w:r>
          </w:p>
        </w:tc>
      </w:tr>
      <w:tr w:rsidR="0099340F" w:rsidRPr="004D135A" w14:paraId="4AEA3ABC" w14:textId="77777777">
        <w:trPr>
          <w:cantSplit/>
        </w:trPr>
        <w:tc>
          <w:tcPr>
            <w:tcW w:w="3435" w:type="dxa"/>
          </w:tcPr>
          <w:p w14:paraId="1A984599" w14:textId="296C4AC1" w:rsidR="0099340F" w:rsidRPr="000C6925" w:rsidRDefault="0099340F" w:rsidP="0099340F">
            <w:pPr>
              <w:spacing w:line="280" w:lineRule="exact"/>
              <w:ind w:left="234" w:right="-108" w:hanging="234"/>
              <w:contextualSpacing/>
              <w:rPr>
                <w:rFonts w:cs="Angsana New"/>
                <w:b/>
                <w:bCs/>
                <w:sz w:val="23"/>
                <w:szCs w:val="23"/>
                <w:cs/>
              </w:rPr>
            </w:pPr>
            <w:r w:rsidRPr="00BC4F1E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31</w:t>
            </w:r>
            <w:r w:rsidRPr="00BC4F1E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Pr="00BC4F1E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256</w:t>
            </w:r>
            <w:r>
              <w:rPr>
                <w:rFonts w:cs="Angsana New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769" w:type="dxa"/>
          </w:tcPr>
          <w:p w14:paraId="5EB2B7FA" w14:textId="77777777" w:rsidR="0099340F" w:rsidRPr="004D135A" w:rsidRDefault="0099340F" w:rsidP="0099340F">
            <w:pPr>
              <w:tabs>
                <w:tab w:val="decimal" w:pos="828"/>
              </w:tabs>
              <w:spacing w:line="280" w:lineRule="exact"/>
              <w:ind w:left="-90" w:right="44"/>
              <w:contextualSpacing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0948D0E8" w14:textId="7D6CB844" w:rsidR="0099340F" w:rsidRPr="006A49CE" w:rsidRDefault="0099340F" w:rsidP="0099340F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4C24AA">
              <w:rPr>
                <w:rFonts w:cs="Angsana New"/>
                <w:b/>
                <w:bCs/>
                <w:sz w:val="23"/>
                <w:szCs w:val="23"/>
              </w:rPr>
              <w:t>14</w:t>
            </w:r>
            <w:r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517</w:t>
            </w:r>
            <w:r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625</w:t>
            </w:r>
          </w:p>
        </w:tc>
        <w:tc>
          <w:tcPr>
            <w:tcW w:w="236" w:type="dxa"/>
            <w:vAlign w:val="bottom"/>
          </w:tcPr>
          <w:p w14:paraId="49831B03" w14:textId="77777777" w:rsidR="0099340F" w:rsidRPr="006A49CE" w:rsidRDefault="0099340F" w:rsidP="0099340F">
            <w:pPr>
              <w:spacing w:line="240" w:lineRule="atLeast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bottom"/>
          </w:tcPr>
          <w:p w14:paraId="45B02DE9" w14:textId="4EE5F5B9" w:rsidR="0099340F" w:rsidRPr="006A49CE" w:rsidRDefault="0099340F" w:rsidP="0099340F">
            <w:pPr>
              <w:tabs>
                <w:tab w:val="decimal" w:pos="754"/>
              </w:tabs>
              <w:spacing w:line="240" w:lineRule="atLeast"/>
              <w:ind w:left="-90" w:right="-90"/>
              <w:rPr>
                <w:rFonts w:cs="Angsana New"/>
                <w:b/>
                <w:bCs/>
                <w:sz w:val="23"/>
                <w:szCs w:val="23"/>
              </w:rPr>
            </w:pPr>
            <w:r w:rsidRPr="004C24AA">
              <w:rPr>
                <w:rFonts w:cs="Angsana New"/>
                <w:b/>
                <w:bCs/>
                <w:sz w:val="23"/>
                <w:szCs w:val="23"/>
              </w:rPr>
              <w:t>35</w:t>
            </w:r>
            <w:r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231</w:t>
            </w:r>
            <w:r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926</w:t>
            </w:r>
          </w:p>
        </w:tc>
        <w:tc>
          <w:tcPr>
            <w:tcW w:w="236" w:type="dxa"/>
            <w:vAlign w:val="bottom"/>
          </w:tcPr>
          <w:p w14:paraId="12DE2C19" w14:textId="77777777" w:rsidR="0099340F" w:rsidRPr="006A49CE" w:rsidRDefault="0099340F" w:rsidP="0099340F">
            <w:pPr>
              <w:spacing w:line="240" w:lineRule="atLeast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04E767F" w14:textId="67109F22" w:rsidR="0099340F" w:rsidRPr="006A49CE" w:rsidRDefault="0099340F" w:rsidP="0099340F">
            <w:pPr>
              <w:tabs>
                <w:tab w:val="decimal" w:pos="891"/>
              </w:tabs>
              <w:spacing w:line="240" w:lineRule="atLeast"/>
              <w:ind w:right="-108"/>
              <w:rPr>
                <w:rFonts w:cs="Angsana New"/>
                <w:b/>
                <w:bCs/>
                <w:sz w:val="23"/>
                <w:szCs w:val="23"/>
              </w:rPr>
            </w:pPr>
            <w:r w:rsidRPr="004C24A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32</w:t>
            </w:r>
            <w:r w:rsidRPr="004C24AA">
              <w:rPr>
                <w:rFonts w:asciiTheme="majorBidi" w:hAnsiTheme="majorBidi" w:cstheme="majorBidi" w:hint="cs"/>
                <w:b/>
                <w:bCs/>
                <w:sz w:val="23"/>
                <w:szCs w:val="23"/>
              </w:rPr>
              <w:t>1</w:t>
            </w:r>
            <w:r w:rsidRPr="00881B4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C24AA">
              <w:rPr>
                <w:rFonts w:asciiTheme="majorBidi" w:hAnsiTheme="majorBidi" w:cstheme="majorBidi" w:hint="cs"/>
                <w:b/>
                <w:bCs/>
                <w:sz w:val="23"/>
                <w:szCs w:val="23"/>
              </w:rPr>
              <w:t>773</w:t>
            </w:r>
            <w:r w:rsidRPr="00881B4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C24AA">
              <w:rPr>
                <w:rFonts w:asciiTheme="majorBidi" w:hAnsiTheme="majorBidi" w:cstheme="majorBidi" w:hint="cs"/>
                <w:b/>
                <w:bCs/>
                <w:sz w:val="23"/>
                <w:szCs w:val="23"/>
              </w:rPr>
              <w:t>863</w:t>
            </w:r>
          </w:p>
        </w:tc>
        <w:tc>
          <w:tcPr>
            <w:tcW w:w="236" w:type="dxa"/>
            <w:vAlign w:val="bottom"/>
          </w:tcPr>
          <w:p w14:paraId="0D24E7EA" w14:textId="77777777" w:rsidR="0099340F" w:rsidRPr="006A49CE" w:rsidRDefault="0099340F" w:rsidP="0099340F">
            <w:pPr>
              <w:spacing w:line="240" w:lineRule="atLeast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5BE1C68F" w14:textId="03B5CEE5" w:rsidR="0099340F" w:rsidRPr="006A49CE" w:rsidRDefault="0099340F" w:rsidP="0099340F">
            <w:pPr>
              <w:tabs>
                <w:tab w:val="decimal" w:pos="889"/>
              </w:tabs>
              <w:spacing w:line="240" w:lineRule="atLeast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4C24AA">
              <w:rPr>
                <w:rFonts w:cs="Angsana New"/>
                <w:b/>
                <w:bCs/>
                <w:sz w:val="23"/>
                <w:szCs w:val="23"/>
              </w:rPr>
              <w:t>3</w:t>
            </w:r>
            <w:r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212</w:t>
            </w:r>
            <w:r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553</w:t>
            </w:r>
          </w:p>
        </w:tc>
        <w:tc>
          <w:tcPr>
            <w:tcW w:w="236" w:type="dxa"/>
            <w:vAlign w:val="bottom"/>
          </w:tcPr>
          <w:p w14:paraId="7F8B51E2" w14:textId="77777777" w:rsidR="0099340F" w:rsidRPr="006A49CE" w:rsidRDefault="0099340F" w:rsidP="0099340F">
            <w:pPr>
              <w:spacing w:line="240" w:lineRule="atLeast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1ED1478F" w14:textId="70CEDE1C" w:rsidR="0099340F" w:rsidRPr="006A49CE" w:rsidRDefault="0099340F" w:rsidP="0099340F">
            <w:pPr>
              <w:tabs>
                <w:tab w:val="decimal" w:pos="686"/>
              </w:tabs>
              <w:spacing w:line="240" w:lineRule="atLeast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4C24AA">
              <w:rPr>
                <w:rFonts w:cs="Angsana New"/>
                <w:b/>
                <w:bCs/>
                <w:sz w:val="23"/>
                <w:szCs w:val="23"/>
              </w:rPr>
              <w:t>1</w:t>
            </w:r>
            <w:r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059</w:t>
            </w:r>
            <w:r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105</w:t>
            </w:r>
          </w:p>
        </w:tc>
        <w:tc>
          <w:tcPr>
            <w:tcW w:w="236" w:type="dxa"/>
            <w:vAlign w:val="bottom"/>
          </w:tcPr>
          <w:p w14:paraId="5DB3078C" w14:textId="77777777" w:rsidR="0099340F" w:rsidRPr="006A49CE" w:rsidRDefault="0099340F" w:rsidP="0099340F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38357474" w14:textId="4B2BDDD8" w:rsidR="0099340F" w:rsidRPr="006A49CE" w:rsidRDefault="0099340F" w:rsidP="0099340F">
            <w:pPr>
              <w:tabs>
                <w:tab w:val="decimal" w:pos="627"/>
              </w:tabs>
              <w:spacing w:line="240" w:lineRule="atLeast"/>
              <w:ind w:right="-112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4C24AA">
              <w:rPr>
                <w:rFonts w:cs="Angsana New"/>
                <w:b/>
                <w:bCs/>
                <w:sz w:val="23"/>
                <w:szCs w:val="23"/>
              </w:rPr>
              <w:t>1</w:t>
            </w:r>
            <w:r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586</w:t>
            </w:r>
            <w:r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021</w:t>
            </w:r>
          </w:p>
        </w:tc>
        <w:tc>
          <w:tcPr>
            <w:tcW w:w="236" w:type="dxa"/>
            <w:vAlign w:val="bottom"/>
          </w:tcPr>
          <w:p w14:paraId="75C163DF" w14:textId="77777777" w:rsidR="0099340F" w:rsidRPr="006A49CE" w:rsidRDefault="0099340F" w:rsidP="0099340F">
            <w:pPr>
              <w:spacing w:line="240" w:lineRule="atLeast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17216B22" w14:textId="6CEA831B" w:rsidR="0099340F" w:rsidRPr="006A49CE" w:rsidRDefault="0099340F" w:rsidP="0099340F">
            <w:pPr>
              <w:tabs>
                <w:tab w:val="decimal" w:pos="822"/>
              </w:tabs>
              <w:spacing w:line="240" w:lineRule="atLeast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4C24AA">
              <w:rPr>
                <w:rFonts w:cs="Angsana New"/>
                <w:b/>
                <w:bCs/>
                <w:sz w:val="23"/>
                <w:szCs w:val="23"/>
              </w:rPr>
              <w:t>3</w:t>
            </w:r>
            <w:r w:rsidRPr="004C24AA">
              <w:rPr>
                <w:rFonts w:cs="Angsana New" w:hint="cs"/>
                <w:b/>
                <w:bCs/>
                <w:sz w:val="23"/>
                <w:szCs w:val="23"/>
              </w:rPr>
              <w:t>2</w:t>
            </w:r>
            <w:r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4C24AA">
              <w:rPr>
                <w:rFonts w:cs="Angsana New" w:hint="cs"/>
                <w:b/>
                <w:bCs/>
                <w:sz w:val="23"/>
                <w:szCs w:val="23"/>
              </w:rPr>
              <w:t>525</w:t>
            </w:r>
            <w:r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4C24AA">
              <w:rPr>
                <w:rFonts w:cs="Angsana New" w:hint="cs"/>
                <w:b/>
                <w:bCs/>
                <w:sz w:val="23"/>
                <w:szCs w:val="23"/>
              </w:rPr>
              <w:t>747</w:t>
            </w:r>
          </w:p>
        </w:tc>
        <w:tc>
          <w:tcPr>
            <w:tcW w:w="236" w:type="dxa"/>
            <w:vAlign w:val="bottom"/>
          </w:tcPr>
          <w:p w14:paraId="7817BA69" w14:textId="77777777" w:rsidR="0099340F" w:rsidRPr="006A49CE" w:rsidRDefault="0099340F" w:rsidP="0099340F">
            <w:pPr>
              <w:spacing w:line="240" w:lineRule="atLeast"/>
              <w:rPr>
                <w:rFonts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41573DCA" w14:textId="7BB48244" w:rsidR="0099340F" w:rsidRPr="006A49CE" w:rsidRDefault="0099340F" w:rsidP="0099340F">
            <w:pPr>
              <w:tabs>
                <w:tab w:val="decimal" w:pos="1035"/>
              </w:tabs>
              <w:spacing w:line="240" w:lineRule="atLeast"/>
              <w:ind w:left="-90" w:right="-115"/>
              <w:rPr>
                <w:rFonts w:cs="Angsana New"/>
                <w:b/>
                <w:bCs/>
                <w:sz w:val="23"/>
                <w:szCs w:val="23"/>
              </w:rPr>
            </w:pPr>
            <w:r w:rsidRPr="004C24AA">
              <w:rPr>
                <w:rFonts w:cs="Angsana New"/>
                <w:b/>
                <w:bCs/>
                <w:sz w:val="23"/>
                <w:szCs w:val="23"/>
              </w:rPr>
              <w:t>409</w:t>
            </w:r>
            <w:r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4C24AA">
              <w:rPr>
                <w:rFonts w:cs="Angsana New" w:hint="cs"/>
                <w:b/>
                <w:bCs/>
                <w:sz w:val="23"/>
                <w:szCs w:val="23"/>
              </w:rPr>
              <w:t>906</w:t>
            </w:r>
            <w:r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4C24AA">
              <w:rPr>
                <w:rFonts w:cs="Angsana New" w:hint="cs"/>
                <w:b/>
                <w:bCs/>
                <w:sz w:val="23"/>
                <w:szCs w:val="23"/>
              </w:rPr>
              <w:t>840</w:t>
            </w:r>
          </w:p>
        </w:tc>
      </w:tr>
      <w:tr w:rsidR="001F692A" w:rsidRPr="004D135A" w14:paraId="49111EAC" w14:textId="77777777" w:rsidTr="00EB2768">
        <w:trPr>
          <w:cantSplit/>
        </w:trPr>
        <w:tc>
          <w:tcPr>
            <w:tcW w:w="3435" w:type="dxa"/>
          </w:tcPr>
          <w:p w14:paraId="16DC1BA9" w14:textId="77777777" w:rsidR="001F692A" w:rsidRPr="004D135A" w:rsidRDefault="001F692A" w:rsidP="001F692A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769" w:type="dxa"/>
          </w:tcPr>
          <w:p w14:paraId="151DE250" w14:textId="77777777" w:rsidR="001F692A" w:rsidRPr="004D135A" w:rsidRDefault="001F692A" w:rsidP="001F692A">
            <w:pPr>
              <w:spacing w:line="280" w:lineRule="exact"/>
              <w:ind w:left="-81" w:right="-90"/>
              <w:contextualSpacing/>
              <w:jc w:val="center"/>
              <w:rPr>
                <w:rFonts w:cs="Angsana New"/>
                <w:iCs/>
                <w:sz w:val="23"/>
                <w:szCs w:val="23"/>
                <w:cs/>
              </w:rPr>
            </w:pPr>
          </w:p>
        </w:tc>
        <w:tc>
          <w:tcPr>
            <w:tcW w:w="1200" w:type="dxa"/>
          </w:tcPr>
          <w:p w14:paraId="367FC837" w14:textId="01FB3237" w:rsidR="001F692A" w:rsidRPr="00176A18" w:rsidRDefault="001F692A" w:rsidP="001F692A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 w:rsidRPr="00EB2768">
              <w:rPr>
                <w:rFonts w:cs="Angsana New"/>
                <w:sz w:val="23"/>
                <w:szCs w:val="23"/>
              </w:rPr>
              <w:t xml:space="preserve">82,625 </w:t>
            </w:r>
          </w:p>
        </w:tc>
        <w:tc>
          <w:tcPr>
            <w:tcW w:w="236" w:type="dxa"/>
          </w:tcPr>
          <w:p w14:paraId="5F30C5D0" w14:textId="77777777" w:rsidR="001F692A" w:rsidRPr="00176A18" w:rsidRDefault="001F692A" w:rsidP="001F692A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0" w:type="dxa"/>
          </w:tcPr>
          <w:p w14:paraId="6D21A29D" w14:textId="1CC221AD" w:rsidR="001F692A" w:rsidRPr="00176A18" w:rsidRDefault="001F692A" w:rsidP="001F692A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EB2768">
              <w:rPr>
                <w:rFonts w:cs="Angsana New"/>
                <w:sz w:val="23"/>
                <w:szCs w:val="23"/>
              </w:rPr>
              <w:t xml:space="preserve">440,950 </w:t>
            </w:r>
          </w:p>
        </w:tc>
        <w:tc>
          <w:tcPr>
            <w:tcW w:w="236" w:type="dxa"/>
          </w:tcPr>
          <w:p w14:paraId="3E684A03" w14:textId="77777777" w:rsidR="001F692A" w:rsidRPr="00176A18" w:rsidRDefault="001F692A" w:rsidP="001F692A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41EC1B00" w14:textId="196470CC" w:rsidR="001F692A" w:rsidRPr="00176A18" w:rsidRDefault="006868C7" w:rsidP="001F692A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6868C7">
              <w:rPr>
                <w:rFonts w:cs="Angsana New"/>
                <w:sz w:val="23"/>
                <w:szCs w:val="23"/>
              </w:rPr>
              <w:t>2,047,397</w:t>
            </w:r>
            <w:r w:rsidR="001F692A" w:rsidRPr="00EB2768">
              <w:rPr>
                <w:rFonts w:cs="Angsana New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14:paraId="19D49489" w14:textId="77777777" w:rsidR="001F692A" w:rsidRPr="00176A18" w:rsidRDefault="001F692A" w:rsidP="001F692A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0B5314D4" w14:textId="3EA0E8AA" w:rsidR="001F692A" w:rsidRPr="00176A18" w:rsidRDefault="001F692A" w:rsidP="001F692A">
            <w:pPr>
              <w:tabs>
                <w:tab w:val="decimal" w:pos="889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EB2768">
              <w:rPr>
                <w:rFonts w:cs="Angsana New"/>
                <w:sz w:val="23"/>
                <w:szCs w:val="23"/>
              </w:rPr>
              <w:t xml:space="preserve">135,665 </w:t>
            </w:r>
          </w:p>
        </w:tc>
        <w:tc>
          <w:tcPr>
            <w:tcW w:w="236" w:type="dxa"/>
          </w:tcPr>
          <w:p w14:paraId="0D52C051" w14:textId="77777777" w:rsidR="001F692A" w:rsidRPr="00176A18" w:rsidRDefault="001F692A" w:rsidP="001F692A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8" w:type="dxa"/>
          </w:tcPr>
          <w:p w14:paraId="3AA898DA" w14:textId="0BAB386B" w:rsidR="001F692A" w:rsidRPr="00176A18" w:rsidRDefault="00C42020" w:rsidP="001F692A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C42020">
              <w:rPr>
                <w:rFonts w:cs="Angsana New"/>
                <w:sz w:val="23"/>
                <w:szCs w:val="23"/>
              </w:rPr>
              <w:t>3</w:t>
            </w:r>
            <w:r w:rsidR="00E30C86">
              <w:rPr>
                <w:rFonts w:cs="Angsana New"/>
                <w:sz w:val="23"/>
                <w:szCs w:val="23"/>
              </w:rPr>
              <w:t>5,557</w:t>
            </w:r>
          </w:p>
        </w:tc>
        <w:tc>
          <w:tcPr>
            <w:tcW w:w="236" w:type="dxa"/>
          </w:tcPr>
          <w:p w14:paraId="70FCAA3A" w14:textId="77777777" w:rsidR="001F692A" w:rsidRPr="00176A18" w:rsidRDefault="001F692A" w:rsidP="001F692A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5" w:type="dxa"/>
          </w:tcPr>
          <w:p w14:paraId="281B5467" w14:textId="398F9C47" w:rsidR="001F692A" w:rsidRPr="00176A18" w:rsidRDefault="001F692A" w:rsidP="001F692A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EB2768">
              <w:rPr>
                <w:rFonts w:cs="Angsana New"/>
                <w:sz w:val="23"/>
                <w:szCs w:val="23"/>
              </w:rPr>
              <w:t xml:space="preserve">471,703 </w:t>
            </w:r>
          </w:p>
        </w:tc>
        <w:tc>
          <w:tcPr>
            <w:tcW w:w="236" w:type="dxa"/>
          </w:tcPr>
          <w:p w14:paraId="3B81CB76" w14:textId="77777777" w:rsidR="001F692A" w:rsidRPr="00176A18" w:rsidRDefault="001F692A" w:rsidP="001F692A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1" w:type="dxa"/>
          </w:tcPr>
          <w:p w14:paraId="7D6731C0" w14:textId="1424F5E4" w:rsidR="001F692A" w:rsidRPr="00176A18" w:rsidRDefault="0071188D" w:rsidP="001F692A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71188D">
              <w:rPr>
                <w:rFonts w:cs="Angsana New"/>
                <w:sz w:val="23"/>
                <w:szCs w:val="23"/>
              </w:rPr>
              <w:t>22,370,195</w:t>
            </w:r>
          </w:p>
        </w:tc>
        <w:tc>
          <w:tcPr>
            <w:tcW w:w="236" w:type="dxa"/>
          </w:tcPr>
          <w:p w14:paraId="7AEC8251" w14:textId="77777777" w:rsidR="001F692A" w:rsidRPr="00176A18" w:rsidRDefault="001F692A" w:rsidP="001F692A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29" w:type="dxa"/>
          </w:tcPr>
          <w:p w14:paraId="5E504919" w14:textId="68F9F70E" w:rsidR="001F692A" w:rsidRPr="00EB2768" w:rsidRDefault="000C03D1" w:rsidP="001F692A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0C03D1">
              <w:rPr>
                <w:rFonts w:cs="Angsana New"/>
                <w:sz w:val="23"/>
                <w:szCs w:val="23"/>
              </w:rPr>
              <w:t>25,584,092</w:t>
            </w:r>
          </w:p>
        </w:tc>
      </w:tr>
      <w:tr w:rsidR="00BB044E" w:rsidRPr="00A92BC4" w14:paraId="04190BDD" w14:textId="77777777" w:rsidTr="00EB2768">
        <w:trPr>
          <w:cantSplit/>
          <w:trHeight w:val="288"/>
        </w:trPr>
        <w:tc>
          <w:tcPr>
            <w:tcW w:w="3435" w:type="dxa"/>
          </w:tcPr>
          <w:p w14:paraId="30D2771D" w14:textId="77777777" w:rsidR="00BB044E" w:rsidRPr="004D135A" w:rsidRDefault="00BB044E" w:rsidP="00BB044E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ได้มาจากการรวมธุรกิจ</w:t>
            </w:r>
          </w:p>
        </w:tc>
        <w:tc>
          <w:tcPr>
            <w:tcW w:w="769" w:type="dxa"/>
          </w:tcPr>
          <w:p w14:paraId="15306A15" w14:textId="6A377819" w:rsidR="00BB044E" w:rsidRPr="00A92BC4" w:rsidRDefault="00BB044E" w:rsidP="00BB044E">
            <w:pPr>
              <w:spacing w:line="280" w:lineRule="exact"/>
              <w:ind w:left="-81" w:right="-90"/>
              <w:contextualSpacing/>
              <w:jc w:val="center"/>
              <w:rPr>
                <w:rFonts w:cs="Angsana New"/>
                <w:i/>
                <w:sz w:val="23"/>
                <w:szCs w:val="23"/>
              </w:rPr>
            </w:pPr>
            <w:r w:rsidRPr="004C24AA">
              <w:rPr>
                <w:rFonts w:cs="Angsana New"/>
                <w:i/>
                <w:sz w:val="23"/>
                <w:szCs w:val="23"/>
              </w:rPr>
              <w:t>4</w:t>
            </w:r>
          </w:p>
        </w:tc>
        <w:tc>
          <w:tcPr>
            <w:tcW w:w="1200" w:type="dxa"/>
          </w:tcPr>
          <w:p w14:paraId="7D62533C" w14:textId="3C8CD5E6" w:rsidR="00BB044E" w:rsidRPr="00EB2768" w:rsidRDefault="00626E24" w:rsidP="00BB044E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="002A6CA9" w:rsidRPr="0083561F">
              <w:rPr>
                <w:rFonts w:cs="Angsana New"/>
                <w:sz w:val="23"/>
                <w:szCs w:val="23"/>
              </w:rPr>
              <w:t>1,</w:t>
            </w:r>
            <w:r w:rsidR="005C06A3" w:rsidRPr="0083561F">
              <w:rPr>
                <w:rFonts w:cs="Angsana New"/>
                <w:sz w:val="23"/>
                <w:szCs w:val="23"/>
              </w:rPr>
              <w:t>675,</w:t>
            </w:r>
            <w:r w:rsidRPr="00616EBE">
              <w:rPr>
                <w:rFonts w:cs="Angsana New"/>
                <w:sz w:val="23"/>
                <w:szCs w:val="23"/>
              </w:rPr>
              <w:t xml:space="preserve">043 </w:t>
            </w:r>
          </w:p>
        </w:tc>
        <w:tc>
          <w:tcPr>
            <w:tcW w:w="236" w:type="dxa"/>
          </w:tcPr>
          <w:p w14:paraId="40201A0F" w14:textId="77777777" w:rsidR="00BB044E" w:rsidRPr="00EB2768" w:rsidRDefault="00BB044E" w:rsidP="00BB044E">
            <w:pPr>
              <w:tabs>
                <w:tab w:val="decimal" w:pos="743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0" w:type="dxa"/>
          </w:tcPr>
          <w:p w14:paraId="2A9495A1" w14:textId="01F6B1A6" w:rsidR="00BB044E" w:rsidRPr="00EB2768" w:rsidRDefault="00626E24" w:rsidP="00BB044E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3,944,919 </w:t>
            </w:r>
          </w:p>
        </w:tc>
        <w:tc>
          <w:tcPr>
            <w:tcW w:w="236" w:type="dxa"/>
          </w:tcPr>
          <w:p w14:paraId="213D15B6" w14:textId="77777777" w:rsidR="00BB044E" w:rsidRPr="00EB2768" w:rsidRDefault="00BB044E" w:rsidP="00BB044E">
            <w:pPr>
              <w:tabs>
                <w:tab w:val="decimal" w:pos="743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3F76A0E3" w14:textId="644CD866" w:rsidR="00BB044E" w:rsidRPr="00EB2768" w:rsidRDefault="000E3D32" w:rsidP="00BB044E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484A98">
              <w:rPr>
                <w:rFonts w:cs="Angsana New"/>
                <w:sz w:val="23"/>
                <w:szCs w:val="23"/>
              </w:rPr>
              <w:t xml:space="preserve">  22,192,846</w:t>
            </w:r>
          </w:p>
        </w:tc>
        <w:tc>
          <w:tcPr>
            <w:tcW w:w="236" w:type="dxa"/>
          </w:tcPr>
          <w:p w14:paraId="45070007" w14:textId="77777777" w:rsidR="00BB044E" w:rsidRPr="00EB2768" w:rsidRDefault="00BB044E" w:rsidP="00BB044E">
            <w:pPr>
              <w:tabs>
                <w:tab w:val="decimal" w:pos="743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3898E509" w14:textId="45D60C45" w:rsidR="00BB044E" w:rsidRPr="00881B44" w:rsidRDefault="00626E24" w:rsidP="00BB044E">
            <w:pPr>
              <w:tabs>
                <w:tab w:val="decimal" w:pos="889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176,065 </w:t>
            </w:r>
          </w:p>
        </w:tc>
        <w:tc>
          <w:tcPr>
            <w:tcW w:w="236" w:type="dxa"/>
          </w:tcPr>
          <w:p w14:paraId="5C97519A" w14:textId="77777777" w:rsidR="00BB044E" w:rsidRPr="00881B44" w:rsidRDefault="00BB044E" w:rsidP="00BB044E">
            <w:pPr>
              <w:tabs>
                <w:tab w:val="decimal" w:pos="743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8" w:type="dxa"/>
          </w:tcPr>
          <w:p w14:paraId="342257CA" w14:textId="7316AF59" w:rsidR="00BB044E" w:rsidRPr="00881B44" w:rsidRDefault="00626E24" w:rsidP="00BB044E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="00E30C86">
              <w:rPr>
                <w:rFonts w:cs="Angsana New"/>
                <w:sz w:val="23"/>
                <w:szCs w:val="23"/>
              </w:rPr>
              <w:t>34,766</w:t>
            </w:r>
          </w:p>
        </w:tc>
        <w:tc>
          <w:tcPr>
            <w:tcW w:w="236" w:type="dxa"/>
          </w:tcPr>
          <w:p w14:paraId="248EA7DE" w14:textId="77777777" w:rsidR="00BB044E" w:rsidRPr="00EB2768" w:rsidRDefault="00BB044E" w:rsidP="00BB044E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5" w:type="dxa"/>
          </w:tcPr>
          <w:p w14:paraId="0FCAAE11" w14:textId="34CCA4C3" w:rsidR="00BB044E" w:rsidRPr="00881B44" w:rsidRDefault="00626E24" w:rsidP="002A6CA9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="00BB044E" w:rsidRPr="00EB2768">
              <w:rPr>
                <w:rFonts w:cs="Angsana New"/>
                <w:sz w:val="23"/>
                <w:szCs w:val="23"/>
              </w:rPr>
              <w:t xml:space="preserve">56,022 </w:t>
            </w:r>
          </w:p>
        </w:tc>
        <w:tc>
          <w:tcPr>
            <w:tcW w:w="236" w:type="dxa"/>
          </w:tcPr>
          <w:p w14:paraId="6D84816A" w14:textId="77777777" w:rsidR="00BB044E" w:rsidRPr="00EB2768" w:rsidRDefault="00BB044E" w:rsidP="00BB044E">
            <w:pPr>
              <w:tabs>
                <w:tab w:val="decimal" w:pos="743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1" w:type="dxa"/>
          </w:tcPr>
          <w:p w14:paraId="0F65A50A" w14:textId="7065E0C4" w:rsidR="00BB044E" w:rsidRPr="00142C16" w:rsidRDefault="00626E24" w:rsidP="00BB044E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1,095,49</w:t>
            </w:r>
            <w:r w:rsidR="009035BD">
              <w:rPr>
                <w:rFonts w:cs="Angsana New"/>
                <w:sz w:val="23"/>
                <w:szCs w:val="23"/>
              </w:rPr>
              <w:t>2</w:t>
            </w: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14:paraId="497928E7" w14:textId="77777777" w:rsidR="00BB044E" w:rsidRPr="00EB2768" w:rsidRDefault="00BB044E" w:rsidP="00BB044E">
            <w:pPr>
              <w:tabs>
                <w:tab w:val="decimal" w:pos="743"/>
                <w:tab w:val="decimal" w:pos="936"/>
              </w:tabs>
              <w:spacing w:line="280" w:lineRule="exact"/>
              <w:ind w:left="-90" w:right="-108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29" w:type="dxa"/>
          </w:tcPr>
          <w:p w14:paraId="48230F91" w14:textId="0F6CB239" w:rsidR="00BB044E" w:rsidRPr="00EB2768" w:rsidRDefault="00626E24" w:rsidP="00BB044E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="002A6CA9" w:rsidRPr="00616EBE">
              <w:rPr>
                <w:rFonts w:cs="Angsana New"/>
                <w:sz w:val="23"/>
                <w:szCs w:val="23"/>
              </w:rPr>
              <w:t>29,</w:t>
            </w:r>
            <w:r w:rsidRPr="00616EBE">
              <w:rPr>
                <w:rFonts w:cs="Angsana New"/>
                <w:sz w:val="23"/>
                <w:szCs w:val="23"/>
              </w:rPr>
              <w:t>175,15</w:t>
            </w:r>
            <w:r w:rsidR="009035BD">
              <w:rPr>
                <w:rFonts w:cs="Angsana New"/>
                <w:sz w:val="23"/>
                <w:szCs w:val="23"/>
              </w:rPr>
              <w:t>3</w:t>
            </w: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</w:p>
        </w:tc>
      </w:tr>
      <w:tr w:rsidR="008F3BD2" w:rsidRPr="00A92BC4" w14:paraId="3775CB14" w14:textId="77777777" w:rsidTr="00EB2768">
        <w:trPr>
          <w:cantSplit/>
        </w:trPr>
        <w:tc>
          <w:tcPr>
            <w:tcW w:w="3435" w:type="dxa"/>
          </w:tcPr>
          <w:p w14:paraId="384FAE1E" w14:textId="77777777" w:rsidR="008F3BD2" w:rsidRPr="004D135A" w:rsidRDefault="008F3BD2" w:rsidP="008F3BD2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769" w:type="dxa"/>
          </w:tcPr>
          <w:p w14:paraId="63D77AA8" w14:textId="77777777" w:rsidR="008F3BD2" w:rsidRPr="004D135A" w:rsidRDefault="008F3BD2" w:rsidP="008F3BD2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0" w:type="dxa"/>
          </w:tcPr>
          <w:p w14:paraId="5C895CFD" w14:textId="07FF7FBF" w:rsidR="008F3BD2" w:rsidRPr="00545532" w:rsidRDefault="008C667D" w:rsidP="008F3BD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="008F3BD2" w:rsidRPr="00EB2768">
              <w:rPr>
                <w:rFonts w:cs="Angsana New"/>
                <w:sz w:val="23"/>
                <w:szCs w:val="23"/>
              </w:rPr>
              <w:t xml:space="preserve">35,999 </w:t>
            </w:r>
          </w:p>
        </w:tc>
        <w:tc>
          <w:tcPr>
            <w:tcW w:w="236" w:type="dxa"/>
          </w:tcPr>
          <w:p w14:paraId="1CC14D93" w14:textId="77777777" w:rsidR="008F3BD2" w:rsidRPr="00545532" w:rsidRDefault="008F3BD2" w:rsidP="008F3BD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0" w:type="dxa"/>
          </w:tcPr>
          <w:p w14:paraId="3EC9B6F3" w14:textId="43E2DAA8" w:rsidR="008F3BD2" w:rsidRPr="00545532" w:rsidRDefault="00626E24" w:rsidP="008F3BD2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="008F3BD2" w:rsidRPr="00616EBE">
              <w:rPr>
                <w:rFonts w:cs="Angsana New"/>
                <w:sz w:val="23"/>
                <w:szCs w:val="23"/>
              </w:rPr>
              <w:t>1,326,</w:t>
            </w:r>
            <w:r w:rsidRPr="00616EBE">
              <w:rPr>
                <w:rFonts w:cs="Angsana New"/>
                <w:sz w:val="23"/>
                <w:szCs w:val="23"/>
              </w:rPr>
              <w:t xml:space="preserve">958 </w:t>
            </w:r>
          </w:p>
        </w:tc>
        <w:tc>
          <w:tcPr>
            <w:tcW w:w="236" w:type="dxa"/>
          </w:tcPr>
          <w:p w14:paraId="5B7C6B1B" w14:textId="77777777" w:rsidR="008F3BD2" w:rsidRPr="00545532" w:rsidRDefault="008F3BD2" w:rsidP="008F3BD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4F25DB0D" w14:textId="29C4914D" w:rsidR="008F3BD2" w:rsidRPr="00EB2768" w:rsidRDefault="000E3D32" w:rsidP="008F3BD2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484A98">
              <w:rPr>
                <w:rFonts w:cs="Angsana New"/>
                <w:sz w:val="23"/>
                <w:szCs w:val="23"/>
              </w:rPr>
              <w:t xml:space="preserve">  19,727,417</w:t>
            </w:r>
          </w:p>
        </w:tc>
        <w:tc>
          <w:tcPr>
            <w:tcW w:w="236" w:type="dxa"/>
          </w:tcPr>
          <w:p w14:paraId="7A515F4E" w14:textId="77777777" w:rsidR="008F3BD2" w:rsidRPr="00545532" w:rsidRDefault="008F3BD2" w:rsidP="008F3BD2">
            <w:pPr>
              <w:tabs>
                <w:tab w:val="decimal" w:pos="881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1EC22E85" w14:textId="477BC47D" w:rsidR="008F3BD2" w:rsidRPr="00545532" w:rsidRDefault="008C667D" w:rsidP="008F3BD2">
            <w:pPr>
              <w:tabs>
                <w:tab w:val="decimal" w:pos="889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="008F3BD2" w:rsidRPr="00EB2768">
              <w:rPr>
                <w:rFonts w:cs="Angsana New"/>
                <w:sz w:val="23"/>
                <w:szCs w:val="23"/>
              </w:rPr>
              <w:t xml:space="preserve">217,852 </w:t>
            </w:r>
          </w:p>
        </w:tc>
        <w:tc>
          <w:tcPr>
            <w:tcW w:w="236" w:type="dxa"/>
          </w:tcPr>
          <w:p w14:paraId="1A7F6F79" w14:textId="77777777" w:rsidR="008F3BD2" w:rsidRPr="00545532" w:rsidRDefault="008F3BD2" w:rsidP="008F3BD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8" w:type="dxa"/>
          </w:tcPr>
          <w:p w14:paraId="25E42F8E" w14:textId="722DD490" w:rsidR="008F3BD2" w:rsidRPr="00545532" w:rsidRDefault="008C667D" w:rsidP="008F3BD2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="008F3BD2" w:rsidRPr="00EB2768">
              <w:rPr>
                <w:rFonts w:cs="Angsana New"/>
                <w:sz w:val="23"/>
                <w:szCs w:val="23"/>
              </w:rPr>
              <w:t xml:space="preserve">31,545 </w:t>
            </w:r>
          </w:p>
        </w:tc>
        <w:tc>
          <w:tcPr>
            <w:tcW w:w="236" w:type="dxa"/>
          </w:tcPr>
          <w:p w14:paraId="3E010FB6" w14:textId="77777777" w:rsidR="008F3BD2" w:rsidRPr="00545532" w:rsidRDefault="008F3BD2" w:rsidP="008F3BD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5" w:type="dxa"/>
          </w:tcPr>
          <w:p w14:paraId="49C48AA4" w14:textId="63407A64" w:rsidR="008F3BD2" w:rsidRPr="00545532" w:rsidRDefault="00626E24" w:rsidP="008F3BD2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="008C667D" w:rsidRPr="00616EBE">
              <w:rPr>
                <w:rFonts w:cs="Angsana New"/>
                <w:sz w:val="23"/>
                <w:szCs w:val="23"/>
              </w:rPr>
              <w:t>(10,692</w:t>
            </w:r>
            <w:r w:rsidRPr="00616EBE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14078109" w14:textId="77777777" w:rsidR="008F3BD2" w:rsidRPr="00545532" w:rsidRDefault="008F3BD2" w:rsidP="008F3BD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1" w:type="dxa"/>
          </w:tcPr>
          <w:p w14:paraId="7EEDE65F" w14:textId="039CFA26" w:rsidR="008F3BD2" w:rsidRPr="00545532" w:rsidRDefault="00B11A56" w:rsidP="008F3BD2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B11A56">
              <w:rPr>
                <w:rFonts w:cs="Angsana New"/>
                <w:sz w:val="23"/>
                <w:szCs w:val="23"/>
              </w:rPr>
              <w:t>(21,329,079)</w:t>
            </w:r>
          </w:p>
        </w:tc>
        <w:tc>
          <w:tcPr>
            <w:tcW w:w="236" w:type="dxa"/>
          </w:tcPr>
          <w:p w14:paraId="07ABBBE2" w14:textId="77777777" w:rsidR="008F3BD2" w:rsidRPr="00545532" w:rsidRDefault="008F3BD2" w:rsidP="008F3BD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29" w:type="dxa"/>
          </w:tcPr>
          <w:p w14:paraId="625379D5" w14:textId="28125857" w:rsidR="008F3BD2" w:rsidRPr="00545532" w:rsidRDefault="008F3BD2" w:rsidP="008F3BD2">
            <w:pPr>
              <w:tabs>
                <w:tab w:val="decimal" w:pos="820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 w:rsidRPr="00EB2768">
              <w:rPr>
                <w:rFonts w:cs="Angsana New"/>
                <w:sz w:val="23"/>
                <w:szCs w:val="23"/>
              </w:rPr>
              <w:t>-</w:t>
            </w:r>
          </w:p>
        </w:tc>
      </w:tr>
      <w:tr w:rsidR="008F3BD2" w:rsidRPr="00A92BC4" w14:paraId="007669EC" w14:textId="77777777" w:rsidTr="00EB2768">
        <w:trPr>
          <w:cantSplit/>
        </w:trPr>
        <w:tc>
          <w:tcPr>
            <w:tcW w:w="3435" w:type="dxa"/>
          </w:tcPr>
          <w:p w14:paraId="3CFC8AEB" w14:textId="77777777" w:rsidR="008F3BD2" w:rsidRPr="004D135A" w:rsidRDefault="008F3BD2" w:rsidP="008F3BD2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  <w:cs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จัดประเภทรายการใหม่</w:t>
            </w:r>
          </w:p>
        </w:tc>
        <w:tc>
          <w:tcPr>
            <w:tcW w:w="769" w:type="dxa"/>
          </w:tcPr>
          <w:p w14:paraId="3F6A2C3E" w14:textId="77777777" w:rsidR="008F3BD2" w:rsidRPr="004D135A" w:rsidRDefault="008F3BD2" w:rsidP="008F3BD2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0" w:type="dxa"/>
          </w:tcPr>
          <w:p w14:paraId="67301C50" w14:textId="62D3CE8E" w:rsidR="008F3BD2" w:rsidRPr="0083561F" w:rsidRDefault="00BD543A" w:rsidP="00616EBE">
            <w:pPr>
              <w:tabs>
                <w:tab w:val="decimal" w:pos="820"/>
              </w:tabs>
              <w:spacing w:line="280" w:lineRule="exact"/>
              <w:ind w:left="-90" w:right="-108"/>
              <w:rPr>
                <w:rFonts w:cs="Angsana New"/>
                <w:sz w:val="23"/>
                <w:szCs w:val="23"/>
              </w:rPr>
            </w:pPr>
            <w:r w:rsidRPr="00BE3C04">
              <w:rPr>
                <w:rFonts w:cs="Angsana New"/>
                <w:sz w:val="23"/>
                <w:szCs w:val="23"/>
              </w:rPr>
              <w:t>-</w:t>
            </w:r>
            <w:r>
              <w:rPr>
                <w:rFonts w:cs="Angsana New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14:paraId="3BBB2871" w14:textId="77777777" w:rsidR="008F3BD2" w:rsidRPr="00176A18" w:rsidRDefault="008F3BD2" w:rsidP="008F3BD2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0" w:type="dxa"/>
          </w:tcPr>
          <w:p w14:paraId="160B48CD" w14:textId="72A80C54" w:rsidR="008F3BD2" w:rsidRPr="00176A18" w:rsidRDefault="00626E24" w:rsidP="008F3BD2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="008C667D" w:rsidRPr="00616EBE">
              <w:rPr>
                <w:rFonts w:cs="Angsana New"/>
                <w:sz w:val="23"/>
                <w:szCs w:val="23"/>
              </w:rPr>
              <w:t>21,</w:t>
            </w:r>
            <w:r w:rsidRPr="00616EBE">
              <w:rPr>
                <w:rFonts w:cs="Angsana New"/>
                <w:sz w:val="23"/>
                <w:szCs w:val="23"/>
              </w:rPr>
              <w:t xml:space="preserve">036 </w:t>
            </w:r>
          </w:p>
        </w:tc>
        <w:tc>
          <w:tcPr>
            <w:tcW w:w="236" w:type="dxa"/>
          </w:tcPr>
          <w:p w14:paraId="49F49A78" w14:textId="77777777" w:rsidR="008F3BD2" w:rsidRPr="00176A18" w:rsidRDefault="008F3BD2" w:rsidP="00616EBE">
            <w:pPr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47D6B7B3" w14:textId="252BA934" w:rsidR="008F3BD2" w:rsidRPr="00EB2768" w:rsidRDefault="000E3D32" w:rsidP="008F3BD2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484A98">
              <w:rPr>
                <w:rFonts w:cs="Angsana New"/>
                <w:sz w:val="23"/>
                <w:szCs w:val="23"/>
              </w:rPr>
              <w:t xml:space="preserve"> 2,389,701 </w:t>
            </w:r>
          </w:p>
        </w:tc>
        <w:tc>
          <w:tcPr>
            <w:tcW w:w="236" w:type="dxa"/>
          </w:tcPr>
          <w:p w14:paraId="13521A28" w14:textId="77777777" w:rsidR="008F3BD2" w:rsidRPr="00176A18" w:rsidRDefault="008F3BD2" w:rsidP="00616EBE">
            <w:pPr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4FC238FC" w14:textId="6FC7812B" w:rsidR="008F3BD2" w:rsidRPr="00176A18" w:rsidRDefault="00626E24" w:rsidP="008F3BD2">
            <w:pPr>
              <w:tabs>
                <w:tab w:val="decimal" w:pos="889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="008C667D" w:rsidRPr="00616EBE">
              <w:rPr>
                <w:rFonts w:cs="Angsana New"/>
                <w:sz w:val="23"/>
                <w:szCs w:val="23"/>
              </w:rPr>
              <w:t>(702,271</w:t>
            </w:r>
            <w:r w:rsidR="008F3BD2" w:rsidRPr="00EB2768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69110E2F" w14:textId="77777777" w:rsidR="008F3BD2" w:rsidRPr="00176A18" w:rsidRDefault="008F3BD2" w:rsidP="00616EBE">
            <w:pPr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8" w:type="dxa"/>
          </w:tcPr>
          <w:p w14:paraId="4E5A1DD4" w14:textId="53B34B87" w:rsidR="008F3BD2" w:rsidRPr="00176A18" w:rsidRDefault="00626E24" w:rsidP="008F3BD2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="008C667D" w:rsidRPr="00616EBE">
              <w:rPr>
                <w:rFonts w:cs="Angsana New"/>
                <w:sz w:val="23"/>
                <w:szCs w:val="23"/>
              </w:rPr>
              <w:t>(36,244</w:t>
            </w:r>
            <w:r w:rsidR="008F3BD2" w:rsidRPr="00EB2768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72373869" w14:textId="77777777" w:rsidR="008F3BD2" w:rsidRPr="00176A18" w:rsidRDefault="008F3BD2" w:rsidP="00616EBE">
            <w:pPr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5" w:type="dxa"/>
          </w:tcPr>
          <w:p w14:paraId="4B7C11A6" w14:textId="20654C17" w:rsidR="008F3BD2" w:rsidRPr="00176A18" w:rsidRDefault="00626E24" w:rsidP="008F3BD2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="008C667D" w:rsidRPr="00616EBE">
              <w:rPr>
                <w:rFonts w:cs="Angsana New"/>
                <w:sz w:val="23"/>
                <w:szCs w:val="23"/>
              </w:rPr>
              <w:t>(310,154</w:t>
            </w:r>
            <w:r w:rsidRPr="00616EBE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71BDF0BB" w14:textId="77777777" w:rsidR="008F3BD2" w:rsidRPr="00176A18" w:rsidRDefault="008F3BD2" w:rsidP="00616EBE">
            <w:pPr>
              <w:tabs>
                <w:tab w:val="decimal" w:pos="590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1" w:type="dxa"/>
          </w:tcPr>
          <w:p w14:paraId="1EC93790" w14:textId="6924E439" w:rsidR="008F3BD2" w:rsidRPr="00176A18" w:rsidRDefault="008C667D" w:rsidP="008F3BD2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="008F3BD2" w:rsidRPr="00EB2768">
              <w:rPr>
                <w:rFonts w:cs="Angsana New"/>
                <w:sz w:val="23"/>
                <w:szCs w:val="23"/>
              </w:rPr>
              <w:t xml:space="preserve">57,840 </w:t>
            </w:r>
          </w:p>
        </w:tc>
        <w:tc>
          <w:tcPr>
            <w:tcW w:w="236" w:type="dxa"/>
          </w:tcPr>
          <w:p w14:paraId="28654C15" w14:textId="77777777" w:rsidR="008F3BD2" w:rsidRPr="00176A18" w:rsidRDefault="008F3BD2" w:rsidP="00616EBE">
            <w:pPr>
              <w:tabs>
                <w:tab w:val="decimal" w:pos="810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29" w:type="dxa"/>
          </w:tcPr>
          <w:p w14:paraId="51248104" w14:textId="47543EB1" w:rsidR="008F3BD2" w:rsidRPr="00EB2768" w:rsidRDefault="008C667D" w:rsidP="008F3BD2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="008F3BD2" w:rsidRPr="00EB2768">
              <w:rPr>
                <w:rFonts w:cs="Angsana New"/>
                <w:sz w:val="23"/>
                <w:szCs w:val="23"/>
              </w:rPr>
              <w:t xml:space="preserve">1,419,908 </w:t>
            </w:r>
          </w:p>
        </w:tc>
      </w:tr>
      <w:tr w:rsidR="00BB044E" w:rsidRPr="00411207" w14:paraId="7D5D3AD8" w14:textId="77777777" w:rsidTr="00EB2768">
        <w:trPr>
          <w:cantSplit/>
        </w:trPr>
        <w:tc>
          <w:tcPr>
            <w:tcW w:w="3435" w:type="dxa"/>
          </w:tcPr>
          <w:p w14:paraId="59CA32B0" w14:textId="77777777" w:rsidR="00BB044E" w:rsidRPr="004D135A" w:rsidRDefault="00BB044E" w:rsidP="00BB044E">
            <w:pPr>
              <w:spacing w:line="280" w:lineRule="exact"/>
              <w:ind w:right="-108"/>
              <w:contextualSpacing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769" w:type="dxa"/>
          </w:tcPr>
          <w:p w14:paraId="3D076D5E" w14:textId="77777777" w:rsidR="00BB044E" w:rsidRPr="004D135A" w:rsidRDefault="00BB044E" w:rsidP="00BB044E">
            <w:pPr>
              <w:tabs>
                <w:tab w:val="decimal" w:pos="540"/>
                <w:tab w:val="decimal" w:pos="954"/>
              </w:tabs>
              <w:spacing w:line="280" w:lineRule="exact"/>
              <w:ind w:left="-90" w:right="404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0" w:type="dxa"/>
          </w:tcPr>
          <w:p w14:paraId="60FB95E0" w14:textId="05F5D9EE" w:rsidR="00BB044E" w:rsidRPr="00176A18" w:rsidRDefault="00626E24" w:rsidP="00BB044E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="008C667D" w:rsidRPr="00616EBE">
              <w:rPr>
                <w:rFonts w:cs="Angsana New"/>
                <w:sz w:val="23"/>
                <w:szCs w:val="23"/>
              </w:rPr>
              <w:t>(8,885</w:t>
            </w:r>
            <w:r w:rsidR="00BB044E" w:rsidRPr="00EB2768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2EB18D57" w14:textId="77777777" w:rsidR="00BB044E" w:rsidRPr="00176A18" w:rsidRDefault="00BB044E" w:rsidP="00BB044E">
            <w:pPr>
              <w:tabs>
                <w:tab w:val="decimal" w:pos="424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0" w:type="dxa"/>
          </w:tcPr>
          <w:p w14:paraId="6C8809B6" w14:textId="43B639D5" w:rsidR="00BB044E" w:rsidRPr="00176A18" w:rsidRDefault="00626E24" w:rsidP="00BB044E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="008C667D" w:rsidRPr="00616EBE">
              <w:rPr>
                <w:rFonts w:cs="Angsana New"/>
                <w:sz w:val="23"/>
                <w:szCs w:val="23"/>
              </w:rPr>
              <w:t>(86,123</w:t>
            </w:r>
            <w:r w:rsidR="00BB044E" w:rsidRPr="00EB2768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39E9736B" w14:textId="77777777" w:rsidR="00BB044E" w:rsidRPr="00176A18" w:rsidRDefault="00BB044E" w:rsidP="00BB044E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4BFDA3B7" w14:textId="728DE2A1" w:rsidR="00BB044E" w:rsidRPr="00EB2768" w:rsidRDefault="000E3D32" w:rsidP="00BB044E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484A98">
              <w:rPr>
                <w:rFonts w:cs="Angsana New"/>
                <w:sz w:val="23"/>
                <w:szCs w:val="23"/>
              </w:rPr>
              <w:t xml:space="preserve"> (646,546)</w:t>
            </w:r>
          </w:p>
        </w:tc>
        <w:tc>
          <w:tcPr>
            <w:tcW w:w="236" w:type="dxa"/>
          </w:tcPr>
          <w:p w14:paraId="5C7E8722" w14:textId="77777777" w:rsidR="00BB044E" w:rsidRPr="00176A18" w:rsidRDefault="00BB044E" w:rsidP="00BB044E">
            <w:pPr>
              <w:tabs>
                <w:tab w:val="decimal" w:pos="881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7D131384" w14:textId="55DBC940" w:rsidR="00BB044E" w:rsidRPr="00176A18" w:rsidRDefault="00626E24" w:rsidP="00BB044E">
            <w:pPr>
              <w:tabs>
                <w:tab w:val="decimal" w:pos="891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="008C667D" w:rsidRPr="00616EBE">
              <w:rPr>
                <w:rFonts w:cs="Angsana New"/>
                <w:sz w:val="23"/>
                <w:szCs w:val="23"/>
              </w:rPr>
              <w:t>(36,968</w:t>
            </w:r>
            <w:r w:rsidR="00BB044E" w:rsidRPr="00EB2768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5FE0ABEF" w14:textId="77777777" w:rsidR="00BB044E" w:rsidRPr="00176A18" w:rsidRDefault="00BB044E" w:rsidP="00BB044E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8" w:type="dxa"/>
          </w:tcPr>
          <w:p w14:paraId="4930C8C4" w14:textId="6BC48CF1" w:rsidR="00BB044E" w:rsidRPr="00176A18" w:rsidRDefault="00626E24" w:rsidP="00BB044E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="008C667D" w:rsidRPr="00616EBE">
              <w:rPr>
                <w:rFonts w:cs="Angsana New"/>
                <w:sz w:val="23"/>
                <w:szCs w:val="23"/>
              </w:rPr>
              <w:t>(44,225</w:t>
            </w:r>
            <w:r w:rsidR="00BB044E" w:rsidRPr="00EB2768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6F92D1FB" w14:textId="77777777" w:rsidR="00BB044E" w:rsidRPr="00176A18" w:rsidRDefault="00BB044E" w:rsidP="00BB044E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5" w:type="dxa"/>
          </w:tcPr>
          <w:p w14:paraId="6E8E6EA9" w14:textId="6E5FDA95" w:rsidR="00BB044E" w:rsidRPr="00176A18" w:rsidRDefault="00626E24" w:rsidP="00BB044E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  <w:r w:rsidR="008C667D" w:rsidRPr="00616EBE">
              <w:rPr>
                <w:rFonts w:cs="Angsana New"/>
                <w:sz w:val="23"/>
                <w:szCs w:val="23"/>
              </w:rPr>
              <w:t>(50,661</w:t>
            </w:r>
            <w:r w:rsidR="00BB044E" w:rsidRPr="00EB2768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6938398F" w14:textId="77777777" w:rsidR="00BB044E" w:rsidRPr="00176A18" w:rsidRDefault="00BB044E" w:rsidP="00BB044E">
            <w:pPr>
              <w:tabs>
                <w:tab w:val="decimal" w:pos="590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1" w:type="dxa"/>
          </w:tcPr>
          <w:p w14:paraId="2D052002" w14:textId="2DA280A7" w:rsidR="00BB044E" w:rsidRPr="00176A18" w:rsidRDefault="00B11A56" w:rsidP="00BB044E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B11A56">
              <w:rPr>
                <w:rFonts w:cs="Angsana New"/>
                <w:sz w:val="23"/>
                <w:szCs w:val="23"/>
              </w:rPr>
              <w:t>(117,749)</w:t>
            </w:r>
          </w:p>
        </w:tc>
        <w:tc>
          <w:tcPr>
            <w:tcW w:w="236" w:type="dxa"/>
          </w:tcPr>
          <w:p w14:paraId="38A9A646" w14:textId="77777777" w:rsidR="00BB044E" w:rsidRPr="00176A18" w:rsidRDefault="00BB044E" w:rsidP="00BB044E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29" w:type="dxa"/>
          </w:tcPr>
          <w:p w14:paraId="5F5C9216" w14:textId="55EA04E6" w:rsidR="00BB044E" w:rsidRPr="00EB2768" w:rsidRDefault="007467B0" w:rsidP="00BB044E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7467B0">
              <w:rPr>
                <w:rFonts w:cs="Angsana New"/>
                <w:sz w:val="23"/>
                <w:szCs w:val="23"/>
              </w:rPr>
              <w:t>(991,157)</w:t>
            </w:r>
          </w:p>
        </w:tc>
      </w:tr>
      <w:tr w:rsidR="0027761D" w:rsidRPr="00411207" w14:paraId="43E51EFA" w14:textId="77777777">
        <w:trPr>
          <w:cantSplit/>
          <w:trHeight w:val="614"/>
        </w:trPr>
        <w:tc>
          <w:tcPr>
            <w:tcW w:w="3435" w:type="dxa"/>
          </w:tcPr>
          <w:p w14:paraId="54B93554" w14:textId="7455F148" w:rsidR="00BB044E" w:rsidRDefault="00BB044E" w:rsidP="00BB044E">
            <w:pPr>
              <w:spacing w:line="240" w:lineRule="atLeast"/>
              <w:ind w:left="298" w:right="-108" w:hanging="298"/>
              <w:contextualSpacing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ผลต่างจากการเปลี่ยนแปลงอัตราแลกเปลี่ยน</w:t>
            </w:r>
          </w:p>
          <w:p w14:paraId="7CA75D09" w14:textId="603FC429" w:rsidR="00BB044E" w:rsidRPr="004D135A" w:rsidRDefault="00BB044E" w:rsidP="00BB044E">
            <w:pPr>
              <w:spacing w:line="240" w:lineRule="atLeast"/>
              <w:ind w:left="298" w:right="-108" w:firstLine="4"/>
              <w:contextualSpacing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เงินตราต่างประเทศ</w:t>
            </w:r>
          </w:p>
        </w:tc>
        <w:tc>
          <w:tcPr>
            <w:tcW w:w="769" w:type="dxa"/>
          </w:tcPr>
          <w:p w14:paraId="3BA92A1D" w14:textId="77777777" w:rsidR="00BB044E" w:rsidRPr="004D135A" w:rsidRDefault="00BB044E" w:rsidP="00BB044E">
            <w:pPr>
              <w:tabs>
                <w:tab w:val="decimal" w:pos="828"/>
              </w:tabs>
              <w:spacing w:line="240" w:lineRule="atLeas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2BD6C3D1" w14:textId="77777777" w:rsidR="003256D9" w:rsidRDefault="003256D9" w:rsidP="003256D9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</w:p>
          <w:p w14:paraId="63C18083" w14:textId="7185D9DA" w:rsidR="00BB044E" w:rsidRPr="00176A18" w:rsidRDefault="003256D9" w:rsidP="00EB2768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  <w:r w:rsidRPr="0074191F">
              <w:rPr>
                <w:rFonts w:cs="Angsana New"/>
                <w:sz w:val="23"/>
                <w:szCs w:val="23"/>
              </w:rPr>
              <w:t>20,898</w:t>
            </w:r>
            <w:r w:rsidR="00F15F8C" w:rsidRPr="0074191F">
              <w:rPr>
                <w:rFonts w:cs="Angsana New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14:paraId="116C0399" w14:textId="77777777" w:rsidR="00BB044E" w:rsidRPr="00176A18" w:rsidRDefault="00BB044E" w:rsidP="00EB2768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750E1999" w14:textId="77777777" w:rsidR="003256D9" w:rsidRDefault="003256D9" w:rsidP="0074191F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</w:p>
          <w:p w14:paraId="77D2CE88" w14:textId="37037CBA" w:rsidR="00BB044E" w:rsidRPr="00176A18" w:rsidRDefault="003256D9" w:rsidP="00616EBE">
            <w:pPr>
              <w:tabs>
                <w:tab w:val="decimal" w:pos="762"/>
              </w:tabs>
              <w:spacing w:line="280" w:lineRule="exact"/>
              <w:ind w:left="-108" w:right="-144"/>
              <w:contextualSpacing/>
              <w:jc w:val="both"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>(451,088</w:t>
            </w:r>
            <w:r w:rsidR="00BB044E" w:rsidRPr="00EB2768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6D4A4252" w14:textId="77777777" w:rsidR="00BB044E" w:rsidRPr="00176A18" w:rsidRDefault="00BB044E" w:rsidP="00EB2768">
            <w:pPr>
              <w:tabs>
                <w:tab w:val="decimal" w:pos="424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204738D" w14:textId="77777777" w:rsidR="003256D9" w:rsidRDefault="003256D9" w:rsidP="003256D9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</w:p>
          <w:p w14:paraId="54DF3B00" w14:textId="35B3347F" w:rsidR="00BB044E" w:rsidRPr="00EB2768" w:rsidRDefault="00F15F8C" w:rsidP="00EB2768">
            <w:pPr>
              <w:tabs>
                <w:tab w:val="decimal" w:pos="8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>2,</w:t>
            </w:r>
            <w:r w:rsidR="003256D9" w:rsidRPr="00616EBE">
              <w:rPr>
                <w:rFonts w:cs="Angsana New"/>
                <w:sz w:val="23"/>
                <w:szCs w:val="23"/>
              </w:rPr>
              <w:t>5</w:t>
            </w:r>
            <w:r w:rsidR="000E3D32">
              <w:rPr>
                <w:rFonts w:cs="Angsana New"/>
                <w:sz w:val="23"/>
                <w:szCs w:val="23"/>
              </w:rPr>
              <w:t>53</w:t>
            </w:r>
            <w:r w:rsidR="003256D9" w:rsidRPr="00616EBE">
              <w:rPr>
                <w:rFonts w:cs="Angsana New"/>
                <w:sz w:val="23"/>
                <w:szCs w:val="23"/>
              </w:rPr>
              <w:t>,</w:t>
            </w:r>
            <w:r w:rsidR="00744DD6">
              <w:rPr>
                <w:rFonts w:cs="Angsana New"/>
                <w:sz w:val="23"/>
                <w:szCs w:val="23"/>
              </w:rPr>
              <w:t>650</w:t>
            </w: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14:paraId="12E7488B" w14:textId="77777777" w:rsidR="00BB044E" w:rsidRPr="00176A18" w:rsidRDefault="00BB044E" w:rsidP="00EB2768">
            <w:pPr>
              <w:tabs>
                <w:tab w:val="decimal" w:pos="881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73995BA" w14:textId="77777777" w:rsidR="003256D9" w:rsidRDefault="003256D9" w:rsidP="003256D9">
            <w:pPr>
              <w:tabs>
                <w:tab w:val="decimal" w:pos="889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</w:p>
          <w:p w14:paraId="4DD6B24B" w14:textId="4C05260F" w:rsidR="00BB044E" w:rsidRPr="00176A18" w:rsidRDefault="003256D9" w:rsidP="00EB2768">
            <w:pPr>
              <w:tabs>
                <w:tab w:val="decimal" w:pos="889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>(66,902</w:t>
            </w:r>
            <w:r w:rsidR="00BB044E" w:rsidRPr="00EB2768">
              <w:rPr>
                <w:rFonts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4082D11F" w14:textId="77777777" w:rsidR="00BB044E" w:rsidRPr="00176A18" w:rsidRDefault="00BB044E" w:rsidP="00EB2768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6A4C95FD" w14:textId="77777777" w:rsidR="003256D9" w:rsidRDefault="003256D9" w:rsidP="003256D9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</w:p>
          <w:p w14:paraId="759D5EFC" w14:textId="71B856D9" w:rsidR="00BB044E" w:rsidRPr="00176A18" w:rsidRDefault="003256D9" w:rsidP="00EB2768">
            <w:pPr>
              <w:tabs>
                <w:tab w:val="decimal" w:pos="684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>1</w:t>
            </w:r>
            <w:r w:rsidR="00C42020">
              <w:rPr>
                <w:rFonts w:cs="Angsana New"/>
                <w:sz w:val="23"/>
                <w:szCs w:val="23"/>
              </w:rPr>
              <w:t>0</w:t>
            </w:r>
            <w:r w:rsidRPr="00616EBE">
              <w:rPr>
                <w:rFonts w:cs="Angsana New"/>
                <w:sz w:val="23"/>
                <w:szCs w:val="23"/>
              </w:rPr>
              <w:t>,</w:t>
            </w:r>
            <w:r w:rsidR="00C42020">
              <w:rPr>
                <w:rFonts w:cs="Angsana New"/>
                <w:sz w:val="23"/>
                <w:szCs w:val="23"/>
              </w:rPr>
              <w:t>21</w:t>
            </w:r>
            <w:r w:rsidRPr="00616EBE">
              <w:rPr>
                <w:rFonts w:cs="Angsana New"/>
                <w:sz w:val="23"/>
                <w:szCs w:val="23"/>
              </w:rPr>
              <w:t>8</w:t>
            </w:r>
            <w:r w:rsidR="00F15F8C" w:rsidRPr="00616EBE">
              <w:rPr>
                <w:rFonts w:cs="Angsana New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14:paraId="3151E9C0" w14:textId="77777777" w:rsidR="00BB044E" w:rsidRPr="00176A18" w:rsidRDefault="00BB044E" w:rsidP="00EB2768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14:paraId="0A8A83CE" w14:textId="77777777" w:rsidR="003256D9" w:rsidRDefault="003256D9" w:rsidP="003256D9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</w:p>
          <w:p w14:paraId="2E813C80" w14:textId="0468934D" w:rsidR="00BB044E" w:rsidRPr="00176A18" w:rsidRDefault="00BB044E" w:rsidP="00EB2768">
            <w:pPr>
              <w:tabs>
                <w:tab w:val="decimal" w:pos="630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EB2768">
              <w:rPr>
                <w:rFonts w:cs="Angsana New"/>
                <w:sz w:val="23"/>
                <w:szCs w:val="23"/>
              </w:rPr>
              <w:t>(20,230)</w:t>
            </w:r>
          </w:p>
        </w:tc>
        <w:tc>
          <w:tcPr>
            <w:tcW w:w="236" w:type="dxa"/>
          </w:tcPr>
          <w:p w14:paraId="2EFAB47F" w14:textId="77777777" w:rsidR="00BB044E" w:rsidRPr="00176A18" w:rsidRDefault="00BB044E" w:rsidP="00EB2768">
            <w:pPr>
              <w:tabs>
                <w:tab w:val="decimal" w:pos="590"/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073C517E" w14:textId="77777777" w:rsidR="003256D9" w:rsidRDefault="003256D9" w:rsidP="003256D9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</w:p>
          <w:p w14:paraId="62EB363D" w14:textId="43F44B9B" w:rsidR="00BB044E" w:rsidRPr="00176A18" w:rsidRDefault="00B11A56" w:rsidP="00EB2768">
            <w:pPr>
              <w:tabs>
                <w:tab w:val="decimal" w:pos="810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B11A56">
              <w:rPr>
                <w:rFonts w:cs="Angsana New"/>
                <w:sz w:val="23"/>
                <w:szCs w:val="23"/>
              </w:rPr>
              <w:t>732,070</w:t>
            </w:r>
          </w:p>
        </w:tc>
        <w:tc>
          <w:tcPr>
            <w:tcW w:w="236" w:type="dxa"/>
          </w:tcPr>
          <w:p w14:paraId="748CB4A6" w14:textId="77777777" w:rsidR="00BB044E" w:rsidRPr="00176A18" w:rsidRDefault="00BB044E" w:rsidP="00EB2768">
            <w:pPr>
              <w:tabs>
                <w:tab w:val="decimal" w:pos="936"/>
              </w:tabs>
              <w:spacing w:line="280" w:lineRule="exact"/>
              <w:ind w:left="-90" w:right="-108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28861A9C" w14:textId="77777777" w:rsidR="003256D9" w:rsidRDefault="003256D9" w:rsidP="003256D9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616EBE">
              <w:rPr>
                <w:rFonts w:cs="Angsana New"/>
                <w:sz w:val="23"/>
                <w:szCs w:val="23"/>
              </w:rPr>
              <w:t xml:space="preserve"> </w:t>
            </w:r>
          </w:p>
          <w:p w14:paraId="54FB331F" w14:textId="41B8B0A5" w:rsidR="00BB044E" w:rsidRPr="00176A18" w:rsidRDefault="008E7772" w:rsidP="00EB2768">
            <w:pPr>
              <w:tabs>
                <w:tab w:val="decimal" w:pos="1026"/>
              </w:tabs>
              <w:spacing w:line="280" w:lineRule="exact"/>
              <w:ind w:left="-108" w:right="-144"/>
              <w:contextualSpacing/>
              <w:rPr>
                <w:rFonts w:cs="Angsana New"/>
                <w:sz w:val="23"/>
                <w:szCs w:val="23"/>
              </w:rPr>
            </w:pPr>
            <w:r w:rsidRPr="008E7772">
              <w:rPr>
                <w:rFonts w:cs="Angsana New"/>
                <w:sz w:val="23"/>
                <w:szCs w:val="23"/>
              </w:rPr>
              <w:t>2,778,61</w:t>
            </w:r>
            <w:r w:rsidR="009035BD">
              <w:rPr>
                <w:rFonts w:cs="Angsana New"/>
                <w:sz w:val="23"/>
                <w:szCs w:val="23"/>
              </w:rPr>
              <w:t>6</w:t>
            </w:r>
          </w:p>
        </w:tc>
      </w:tr>
      <w:tr w:rsidR="005F15CD" w:rsidRPr="00411207" w14:paraId="1AAC4683" w14:textId="77777777">
        <w:trPr>
          <w:cantSplit/>
        </w:trPr>
        <w:tc>
          <w:tcPr>
            <w:tcW w:w="3435" w:type="dxa"/>
          </w:tcPr>
          <w:p w14:paraId="47E23A2E" w14:textId="5789B83F" w:rsidR="00BB044E" w:rsidRPr="00BC4F1E" w:rsidRDefault="00BB044E" w:rsidP="00BB044E">
            <w:pPr>
              <w:spacing w:line="240" w:lineRule="atLeast"/>
              <w:ind w:right="-108"/>
              <w:contextualSpacing/>
              <w:rPr>
                <w:rFonts w:cs="Angsana New"/>
                <w:b/>
                <w:bCs/>
                <w:sz w:val="23"/>
                <w:szCs w:val="23"/>
              </w:rPr>
            </w:pPr>
            <w:r w:rsidRPr="00BC4F1E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31</w:t>
            </w:r>
            <w:r w:rsidRPr="00BC4F1E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Pr="00BC4F1E">
              <w:rPr>
                <w:rFonts w:cs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4C24AA">
              <w:rPr>
                <w:rFonts w:cs="Angsana New"/>
                <w:b/>
                <w:bCs/>
                <w:sz w:val="23"/>
                <w:szCs w:val="23"/>
              </w:rPr>
              <w:t>256</w:t>
            </w:r>
            <w:r>
              <w:rPr>
                <w:rFonts w:cs="Angsana New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769" w:type="dxa"/>
          </w:tcPr>
          <w:p w14:paraId="4CDEDCFD" w14:textId="77777777" w:rsidR="00BB044E" w:rsidRPr="004D135A" w:rsidRDefault="00BB044E" w:rsidP="00BB044E">
            <w:pPr>
              <w:tabs>
                <w:tab w:val="decimal" w:pos="828"/>
              </w:tabs>
              <w:spacing w:line="240" w:lineRule="atLeast"/>
              <w:ind w:left="-90" w:right="44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1CD0AD6E" w14:textId="130296DA" w:rsidR="00BB044E" w:rsidRPr="00E22F0A" w:rsidRDefault="0099480F" w:rsidP="00BB044E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74191F">
              <w:rPr>
                <w:rFonts w:cs="Angsana New"/>
                <w:b/>
                <w:bCs/>
                <w:sz w:val="23"/>
                <w:szCs w:val="23"/>
              </w:rPr>
              <w:t xml:space="preserve"> 16,</w:t>
            </w:r>
            <w:r w:rsidR="00BD543A" w:rsidRPr="0074191F">
              <w:rPr>
                <w:rFonts w:cs="Angsana New"/>
                <w:b/>
                <w:bCs/>
                <w:sz w:val="23"/>
                <w:szCs w:val="23"/>
              </w:rPr>
              <w:t>323,305</w:t>
            </w:r>
            <w:r w:rsidRPr="0074191F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14:paraId="0C9A0E6F" w14:textId="77777777" w:rsidR="00BB044E" w:rsidRPr="00E22F0A" w:rsidRDefault="00BB044E" w:rsidP="00BB044E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0D287804" w14:textId="6561F253" w:rsidR="00BB044E" w:rsidRPr="00E22F0A" w:rsidRDefault="0099480F" w:rsidP="00D327D9">
            <w:pPr>
              <w:tabs>
                <w:tab w:val="decimal" w:pos="754"/>
              </w:tabs>
              <w:spacing w:line="240" w:lineRule="atLeast"/>
              <w:ind w:left="-90" w:right="-90"/>
              <w:rPr>
                <w:rFonts w:cs="Angsana New"/>
                <w:b/>
                <w:bCs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40,</w:t>
            </w:r>
            <w:r w:rsidR="00BD543A" w:rsidRPr="00616EBE">
              <w:rPr>
                <w:rFonts w:cs="Angsana New"/>
                <w:b/>
                <w:bCs/>
                <w:sz w:val="23"/>
                <w:szCs w:val="23"/>
              </w:rPr>
              <w:t>428,578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14:paraId="6490F410" w14:textId="77777777" w:rsidR="00BB044E" w:rsidRPr="00E22F0A" w:rsidRDefault="00BB044E" w:rsidP="00BB044E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27EFF603" w14:textId="705EBB00" w:rsidR="00BB044E" w:rsidRPr="00EB2768" w:rsidRDefault="0099480F" w:rsidP="00BB044E">
            <w:pPr>
              <w:tabs>
                <w:tab w:val="decimal" w:pos="884"/>
              </w:tabs>
              <w:spacing w:line="240" w:lineRule="atLeast"/>
              <w:ind w:left="-108" w:right="-144"/>
              <w:contextualSpacing/>
              <w:rPr>
                <w:rFonts w:cs="Angsana New"/>
                <w:b/>
                <w:bCs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37</w:t>
            </w:r>
            <w:r w:rsidR="00744DD6">
              <w:rPr>
                <w:rFonts w:cs="Angsana New"/>
                <w:b/>
                <w:bCs/>
                <w:sz w:val="23"/>
                <w:szCs w:val="23"/>
              </w:rPr>
              <w:t>0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="00744DD6">
              <w:rPr>
                <w:rFonts w:cs="Angsana New"/>
                <w:b/>
                <w:bCs/>
                <w:sz w:val="23"/>
                <w:szCs w:val="23"/>
              </w:rPr>
              <w:t>038</w:t>
            </w:r>
            <w:r w:rsidR="00BD543A" w:rsidRPr="00616EBE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="00744DD6">
              <w:rPr>
                <w:rFonts w:cs="Angsana New"/>
                <w:b/>
                <w:bCs/>
                <w:sz w:val="23"/>
                <w:szCs w:val="23"/>
              </w:rPr>
              <w:t>328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14:paraId="3BBD8FA8" w14:textId="77777777" w:rsidR="00BB044E" w:rsidRPr="00E22F0A" w:rsidRDefault="00BB044E" w:rsidP="00BB044E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723CED34" w14:textId="2D675653" w:rsidR="00BB044E" w:rsidRPr="00E22F0A" w:rsidRDefault="0099480F" w:rsidP="00BB044E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2,</w:t>
            </w:r>
            <w:r w:rsidR="00BD543A" w:rsidRPr="00616EBE">
              <w:rPr>
                <w:rFonts w:cs="Angsana New"/>
                <w:b/>
                <w:bCs/>
                <w:sz w:val="23"/>
                <w:szCs w:val="23"/>
              </w:rPr>
              <w:t>935,994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14:paraId="2664E78B" w14:textId="77777777" w:rsidR="00BB044E" w:rsidRPr="00E22F0A" w:rsidRDefault="00BB044E" w:rsidP="00BB044E">
            <w:pPr>
              <w:tabs>
                <w:tab w:val="decimal" w:pos="936"/>
              </w:tabs>
              <w:spacing w:line="240" w:lineRule="atLeast"/>
              <w:ind w:left="-108" w:right="-144" w:firstLine="162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08137885" w14:textId="0B79F86F" w:rsidR="00BB044E" w:rsidRPr="00E22F0A" w:rsidRDefault="0099480F" w:rsidP="00BB044E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="0071188D" w:rsidRPr="0071188D">
              <w:rPr>
                <w:rFonts w:cs="Angsana New"/>
                <w:b/>
                <w:bCs/>
                <w:sz w:val="23"/>
                <w:szCs w:val="23"/>
              </w:rPr>
              <w:t xml:space="preserve"> 1,090,722</w:t>
            </w:r>
          </w:p>
        </w:tc>
        <w:tc>
          <w:tcPr>
            <w:tcW w:w="236" w:type="dxa"/>
          </w:tcPr>
          <w:p w14:paraId="6E03428E" w14:textId="77777777" w:rsidR="00BB044E" w:rsidRPr="00E22F0A" w:rsidRDefault="00BB044E" w:rsidP="00BB044E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</w:tcPr>
          <w:p w14:paraId="0E1D434A" w14:textId="4C1B8C80" w:rsidR="00BB044E" w:rsidRPr="00E22F0A" w:rsidRDefault="00BB044E" w:rsidP="00BB044E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83561F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="00BD543A" w:rsidRPr="00EB2768">
              <w:rPr>
                <w:rFonts w:cs="Angsana New"/>
                <w:b/>
                <w:bCs/>
                <w:sz w:val="23"/>
                <w:szCs w:val="23"/>
              </w:rPr>
              <w:t xml:space="preserve">1,722,009 </w:t>
            </w:r>
          </w:p>
        </w:tc>
        <w:tc>
          <w:tcPr>
            <w:tcW w:w="236" w:type="dxa"/>
          </w:tcPr>
          <w:p w14:paraId="13AB318C" w14:textId="77777777" w:rsidR="00BB044E" w:rsidRPr="00E22F0A" w:rsidRDefault="00BB044E" w:rsidP="00BB044E">
            <w:pPr>
              <w:tabs>
                <w:tab w:val="decimal" w:pos="936"/>
              </w:tabs>
              <w:spacing w:line="240" w:lineRule="atLeast"/>
              <w:ind w:left="-108" w:right="-144" w:firstLine="162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29987C29" w14:textId="690A8396" w:rsidR="00BB044E" w:rsidRPr="00E22F0A" w:rsidRDefault="00BD543A" w:rsidP="00BB044E">
            <w:pPr>
              <w:tabs>
                <w:tab w:val="decimal" w:pos="810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 </w:t>
            </w:r>
            <w:r w:rsidR="000C03D1" w:rsidRPr="000C03D1">
              <w:rPr>
                <w:rFonts w:cs="Angsana New"/>
                <w:b/>
                <w:bCs/>
                <w:sz w:val="23"/>
                <w:szCs w:val="23"/>
              </w:rPr>
              <w:t xml:space="preserve"> 35,334,516</w:t>
            </w:r>
          </w:p>
        </w:tc>
        <w:tc>
          <w:tcPr>
            <w:tcW w:w="236" w:type="dxa"/>
          </w:tcPr>
          <w:p w14:paraId="59E0027D" w14:textId="77777777" w:rsidR="00BB044E" w:rsidRPr="00E22F0A" w:rsidRDefault="00BB044E" w:rsidP="00BB044E">
            <w:pPr>
              <w:tabs>
                <w:tab w:val="decimal" w:pos="936"/>
              </w:tabs>
              <w:spacing w:line="240" w:lineRule="atLeast"/>
              <w:ind w:left="-108" w:right="-144" w:firstLine="162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01CC6E33" w14:textId="53670927" w:rsidR="00BB044E" w:rsidRPr="00E22F0A" w:rsidRDefault="00BD543A" w:rsidP="00BB044E">
            <w:pPr>
              <w:tabs>
                <w:tab w:val="decimal" w:pos="102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 467,</w:t>
            </w:r>
            <w:r w:rsidR="008E7772" w:rsidRPr="008E7772">
              <w:rPr>
                <w:rFonts w:cs="Angsana New"/>
                <w:b/>
                <w:bCs/>
                <w:sz w:val="23"/>
                <w:szCs w:val="23"/>
              </w:rPr>
              <w:t>873,45</w:t>
            </w:r>
            <w:r w:rsidR="007467B0">
              <w:rPr>
                <w:rFonts w:cs="Angsana New"/>
                <w:b/>
                <w:bCs/>
                <w:sz w:val="23"/>
                <w:szCs w:val="23"/>
              </w:rPr>
              <w:t>2</w:t>
            </w:r>
          </w:p>
        </w:tc>
      </w:tr>
    </w:tbl>
    <w:p w14:paraId="5E19DAF8" w14:textId="17576059" w:rsidR="004A65E6" w:rsidRPr="00EF3C89" w:rsidRDefault="004A65E6">
      <w:pPr>
        <w:rPr>
          <w:rFonts w:cs="Angsana New"/>
          <w:sz w:val="2"/>
          <w:szCs w:val="2"/>
        </w:rPr>
      </w:pPr>
    </w:p>
    <w:tbl>
      <w:tblPr>
        <w:tblW w:w="14342" w:type="dxa"/>
        <w:tblInd w:w="-32" w:type="dxa"/>
        <w:tblLayout w:type="fixed"/>
        <w:tblLook w:val="0000" w:firstRow="0" w:lastRow="0" w:firstColumn="0" w:lastColumn="0" w:noHBand="0" w:noVBand="0"/>
      </w:tblPr>
      <w:tblGrid>
        <w:gridCol w:w="3431"/>
        <w:gridCol w:w="737"/>
        <w:gridCol w:w="1206"/>
        <w:gridCol w:w="238"/>
        <w:gridCol w:w="1012"/>
        <w:gridCol w:w="238"/>
        <w:gridCol w:w="1081"/>
        <w:gridCol w:w="238"/>
        <w:gridCol w:w="1164"/>
        <w:gridCol w:w="236"/>
        <w:gridCol w:w="918"/>
        <w:gridCol w:w="236"/>
        <w:gridCol w:w="806"/>
        <w:gridCol w:w="238"/>
        <w:gridCol w:w="1123"/>
        <w:gridCol w:w="252"/>
        <w:gridCol w:w="1188"/>
      </w:tblGrid>
      <w:tr w:rsidR="00F51049" w:rsidRPr="00EF3C89" w14:paraId="0A68F38A" w14:textId="77777777" w:rsidTr="0099340F">
        <w:trPr>
          <w:cantSplit/>
          <w:trHeight w:val="200"/>
          <w:tblHeader/>
        </w:trPr>
        <w:tc>
          <w:tcPr>
            <w:tcW w:w="3431" w:type="dxa"/>
          </w:tcPr>
          <w:p w14:paraId="20F24299" w14:textId="77777777" w:rsidR="00F51049" w:rsidRPr="00CB7605" w:rsidRDefault="00F51049" w:rsidP="00A66489">
            <w:pPr>
              <w:spacing w:line="240" w:lineRule="atLeast"/>
              <w:ind w:right="44"/>
              <w:rPr>
                <w:rFonts w:cs="Angsana New"/>
                <w:sz w:val="24"/>
                <w:szCs w:val="24"/>
              </w:rPr>
            </w:pPr>
            <w:r w:rsidRPr="00CB7605">
              <w:rPr>
                <w:rFonts w:cs="Angsana New"/>
                <w:bCs/>
                <w:sz w:val="24"/>
                <w:szCs w:val="24"/>
              </w:rPr>
              <w:lastRenderedPageBreak/>
              <w:tab/>
            </w:r>
          </w:p>
        </w:tc>
        <w:tc>
          <w:tcPr>
            <w:tcW w:w="737" w:type="dxa"/>
          </w:tcPr>
          <w:p w14:paraId="08F1ADA5" w14:textId="77777777" w:rsidR="00F51049" w:rsidRPr="00CB7605" w:rsidRDefault="00F51049" w:rsidP="00A66489">
            <w:pPr>
              <w:spacing w:line="240" w:lineRule="atLeast"/>
              <w:ind w:left="-81" w:right="44"/>
              <w:jc w:val="center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0174" w:type="dxa"/>
            <w:gridSpan w:val="15"/>
          </w:tcPr>
          <w:p w14:paraId="3A9F400D" w14:textId="77777777" w:rsidR="00F51049" w:rsidRPr="00CB7605" w:rsidRDefault="00F51049" w:rsidP="00A66489">
            <w:pPr>
              <w:spacing w:line="240" w:lineRule="atLeast"/>
              <w:ind w:left="-81" w:right="44"/>
              <w:jc w:val="center"/>
              <w:rPr>
                <w:rFonts w:cs="Angsana New"/>
                <w:bCs/>
                <w:sz w:val="24"/>
                <w:szCs w:val="24"/>
              </w:rPr>
            </w:pPr>
            <w:r w:rsidRPr="00CB7605">
              <w:rPr>
                <w:rFonts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95CC7" w:rsidRPr="00EF3C89" w14:paraId="7B6AF5BE" w14:textId="77777777" w:rsidTr="0099340F">
        <w:trPr>
          <w:cantSplit/>
          <w:trHeight w:val="119"/>
          <w:tblHeader/>
        </w:trPr>
        <w:tc>
          <w:tcPr>
            <w:tcW w:w="3431" w:type="dxa"/>
          </w:tcPr>
          <w:p w14:paraId="7CCF48DD" w14:textId="77777777" w:rsidR="00595CC7" w:rsidRPr="00CB7605" w:rsidRDefault="00595CC7" w:rsidP="00595CC7">
            <w:pPr>
              <w:spacing w:line="240" w:lineRule="atLeast"/>
              <w:ind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37" w:type="dxa"/>
          </w:tcPr>
          <w:p w14:paraId="372B3854" w14:textId="6B9A0E3D" w:rsidR="00595CC7" w:rsidRDefault="00595CC7" w:rsidP="00595CC7">
            <w:pPr>
              <w:spacing w:line="240" w:lineRule="atLeast"/>
              <w:ind w:left="-126" w:right="-90"/>
              <w:jc w:val="center"/>
              <w:rPr>
                <w:rFonts w:cs="Angsana New"/>
                <w:iCs/>
                <w:sz w:val="24"/>
                <w:szCs w:val="24"/>
              </w:rPr>
            </w:pPr>
          </w:p>
          <w:p w14:paraId="102124C9" w14:textId="77777777" w:rsidR="00C7676F" w:rsidRPr="00925995" w:rsidRDefault="00C7676F" w:rsidP="00595CC7">
            <w:pPr>
              <w:spacing w:line="240" w:lineRule="atLeast"/>
              <w:ind w:left="-126" w:right="-90"/>
              <w:jc w:val="center"/>
              <w:rPr>
                <w:rFonts w:cs="Angsana New"/>
                <w:iCs/>
                <w:sz w:val="14"/>
                <w:szCs w:val="14"/>
              </w:rPr>
            </w:pPr>
          </w:p>
          <w:p w14:paraId="101CB3AD" w14:textId="53BC5D9D" w:rsidR="00595CC7" w:rsidRPr="00CB7605" w:rsidRDefault="00595CC7" w:rsidP="00595CC7">
            <w:pPr>
              <w:spacing w:line="240" w:lineRule="atLeast"/>
              <w:ind w:left="-126" w:right="-90"/>
              <w:jc w:val="center"/>
              <w:rPr>
                <w:rFonts w:cs="Angsana New"/>
                <w:iCs/>
                <w:sz w:val="24"/>
                <w:szCs w:val="24"/>
              </w:rPr>
            </w:pPr>
          </w:p>
        </w:tc>
        <w:tc>
          <w:tcPr>
            <w:tcW w:w="1206" w:type="dxa"/>
          </w:tcPr>
          <w:p w14:paraId="6A491270" w14:textId="0E1802B0" w:rsidR="00595CC7" w:rsidRPr="004D135A" w:rsidRDefault="00595CC7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5366064F" w14:textId="4A2BD0EF" w:rsidR="009920AE" w:rsidRDefault="00D00FEF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>
              <w:rPr>
                <w:rFonts w:cs="Angsana New" w:hint="cs"/>
                <w:sz w:val="23"/>
                <w:szCs w:val="23"/>
                <w:cs/>
              </w:rPr>
              <w:t>ที่ดินและ</w:t>
            </w:r>
          </w:p>
          <w:p w14:paraId="3825C06D" w14:textId="0DFB471B" w:rsidR="00595CC7" w:rsidRPr="006478C8" w:rsidRDefault="00D00FEF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ส่วนปรับปรุง</w:t>
            </w:r>
            <w:r w:rsidR="00595CC7" w:rsidRPr="004D135A" w:rsidDel="00D00FEF">
              <w:rPr>
                <w:rFonts w:cs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238" w:type="dxa"/>
          </w:tcPr>
          <w:p w14:paraId="1B53E181" w14:textId="77777777" w:rsidR="00595CC7" w:rsidRPr="00CB7605" w:rsidRDefault="00595CC7" w:rsidP="00595CC7">
            <w:pPr>
              <w:spacing w:line="240" w:lineRule="atLeast"/>
              <w:ind w:left="-126" w:right="-90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548CF95" w14:textId="77777777" w:rsidR="00595CC7" w:rsidRPr="004D135A" w:rsidRDefault="00595CC7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อาคารและ</w:t>
            </w:r>
          </w:p>
          <w:p w14:paraId="7BFEC569" w14:textId="1050E225" w:rsidR="00595CC7" w:rsidRPr="00CB7605" w:rsidRDefault="00595CC7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4"/>
                <w:szCs w:val="24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ส่วนปรับปรุงอาคาร</w:t>
            </w:r>
          </w:p>
        </w:tc>
        <w:tc>
          <w:tcPr>
            <w:tcW w:w="238" w:type="dxa"/>
          </w:tcPr>
          <w:p w14:paraId="77E84C25" w14:textId="77777777" w:rsidR="00595CC7" w:rsidRPr="00CB7605" w:rsidRDefault="00595CC7" w:rsidP="00595CC7">
            <w:pPr>
              <w:spacing w:line="240" w:lineRule="atLeast"/>
              <w:ind w:left="-126" w:right="-90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0C4A2307" w14:textId="77777777" w:rsidR="00595CC7" w:rsidRPr="004D135A" w:rsidRDefault="00595CC7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132E6D35" w14:textId="77777777" w:rsidR="00595CC7" w:rsidRPr="004D135A" w:rsidRDefault="00595CC7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เครื่องจักรและ</w:t>
            </w:r>
          </w:p>
          <w:p w14:paraId="0A573E74" w14:textId="3EE5EB8D" w:rsidR="00595CC7" w:rsidRPr="00CB7605" w:rsidRDefault="00595CC7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3"/>
                <w:szCs w:val="23"/>
                <w:cs/>
              </w:rPr>
              <w:t xml:space="preserve">อุปกรณ์ </w:t>
            </w:r>
          </w:p>
        </w:tc>
        <w:tc>
          <w:tcPr>
            <w:tcW w:w="238" w:type="dxa"/>
          </w:tcPr>
          <w:p w14:paraId="50038CDB" w14:textId="77777777" w:rsidR="00595CC7" w:rsidRPr="00CB7605" w:rsidRDefault="00595CC7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64" w:type="dxa"/>
          </w:tcPr>
          <w:p w14:paraId="396667AC" w14:textId="77777777" w:rsidR="00595CC7" w:rsidRPr="004D135A" w:rsidRDefault="00595CC7" w:rsidP="00595CC7">
            <w:pPr>
              <w:spacing w:line="280" w:lineRule="exact"/>
              <w:ind w:left="-108" w:right="-108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เครื่องตกแต่งติดตั้ง และเครื่อง</w:t>
            </w:r>
          </w:p>
          <w:p w14:paraId="273FE578" w14:textId="14FDD241" w:rsidR="00595CC7" w:rsidRPr="00CB7605" w:rsidRDefault="00595CC7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4"/>
                <w:szCs w:val="24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ใช้สำนักงาน</w:t>
            </w:r>
          </w:p>
        </w:tc>
        <w:tc>
          <w:tcPr>
            <w:tcW w:w="236" w:type="dxa"/>
          </w:tcPr>
          <w:p w14:paraId="5952FDBD" w14:textId="77777777" w:rsidR="00595CC7" w:rsidRPr="00CB7605" w:rsidRDefault="00595CC7" w:rsidP="00595CC7">
            <w:pPr>
              <w:spacing w:line="240" w:lineRule="atLeast"/>
              <w:ind w:left="-81" w:right="-90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18" w:type="dxa"/>
          </w:tcPr>
          <w:p w14:paraId="406C985A" w14:textId="77777777" w:rsidR="00595CC7" w:rsidRPr="004D135A" w:rsidRDefault="00595CC7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211D804D" w14:textId="77777777" w:rsidR="00595CC7" w:rsidRPr="004D135A" w:rsidRDefault="00595CC7" w:rsidP="00595CC7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43AD91B6" w14:textId="574DD0A0" w:rsidR="00595CC7" w:rsidRPr="00CB7605" w:rsidRDefault="00595CC7" w:rsidP="00595CC7">
            <w:pPr>
              <w:spacing w:line="240" w:lineRule="atLeast"/>
              <w:ind w:left="-126" w:right="-90"/>
              <w:jc w:val="center"/>
              <w:rPr>
                <w:rFonts w:cs="Angsana New"/>
                <w:sz w:val="24"/>
                <w:szCs w:val="24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36" w:type="dxa"/>
          </w:tcPr>
          <w:p w14:paraId="74BBBC3F" w14:textId="77777777" w:rsidR="00595CC7" w:rsidRPr="00CB7605" w:rsidRDefault="00595CC7" w:rsidP="00595CC7">
            <w:pPr>
              <w:spacing w:line="240" w:lineRule="atLeast"/>
              <w:ind w:left="-81" w:right="-90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076385C1" w14:textId="77777777" w:rsidR="00595CC7" w:rsidRPr="004D135A" w:rsidRDefault="00595CC7" w:rsidP="00595CC7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</w:p>
          <w:p w14:paraId="100EF371" w14:textId="77777777" w:rsidR="00595CC7" w:rsidRPr="004D135A" w:rsidRDefault="00595CC7" w:rsidP="00595CC7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  <w:r w:rsidRPr="004D135A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วัสดุและ</w:t>
            </w:r>
          </w:p>
          <w:p w14:paraId="6131A184" w14:textId="1FEE30FD" w:rsidR="00595CC7" w:rsidRPr="00CB7605" w:rsidRDefault="00595CC7" w:rsidP="00595CC7">
            <w:pPr>
              <w:pStyle w:val="acctfourfigures"/>
              <w:tabs>
                <w:tab w:val="clear" w:pos="765"/>
              </w:tabs>
              <w:spacing w:line="240" w:lineRule="atLeast"/>
              <w:ind w:left="-81" w:right="-90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  <w:r w:rsidRPr="004D135A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อะไหล่</w:t>
            </w:r>
          </w:p>
        </w:tc>
        <w:tc>
          <w:tcPr>
            <w:tcW w:w="238" w:type="dxa"/>
          </w:tcPr>
          <w:p w14:paraId="480E1CB2" w14:textId="77777777" w:rsidR="00595CC7" w:rsidRPr="00CB7605" w:rsidRDefault="00595CC7" w:rsidP="00595CC7">
            <w:pPr>
              <w:pStyle w:val="acctfourfigures"/>
              <w:tabs>
                <w:tab w:val="clear" w:pos="765"/>
              </w:tabs>
              <w:spacing w:line="240" w:lineRule="atLeast"/>
              <w:ind w:left="-81" w:right="-9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23" w:type="dxa"/>
          </w:tcPr>
          <w:p w14:paraId="50AF833E" w14:textId="77777777" w:rsidR="00595CC7" w:rsidRPr="004D135A" w:rsidRDefault="00595CC7" w:rsidP="00595CC7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784ABCDC" w14:textId="77777777" w:rsidR="00595CC7" w:rsidRPr="004D135A" w:rsidRDefault="00595CC7" w:rsidP="00595CC7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สินทรัพย์</w:t>
            </w:r>
          </w:p>
          <w:p w14:paraId="36680453" w14:textId="1209A695" w:rsidR="00595CC7" w:rsidRPr="00CB7605" w:rsidRDefault="00595CC7" w:rsidP="00595CC7">
            <w:pPr>
              <w:pStyle w:val="acctfourfigures"/>
              <w:tabs>
                <w:tab w:val="clear" w:pos="765"/>
              </w:tabs>
              <w:spacing w:line="240" w:lineRule="atLeast"/>
              <w:ind w:left="-81" w:right="-9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ระหว่างก่อสร้าง</w:t>
            </w:r>
            <w:r w:rsidRPr="004D135A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</w:t>
            </w:r>
          </w:p>
        </w:tc>
        <w:tc>
          <w:tcPr>
            <w:tcW w:w="252" w:type="dxa"/>
          </w:tcPr>
          <w:p w14:paraId="4F7AA7E3" w14:textId="77777777" w:rsidR="00595CC7" w:rsidRPr="00CB7605" w:rsidRDefault="00595CC7" w:rsidP="00595CC7">
            <w:pPr>
              <w:spacing w:line="240" w:lineRule="atLeast"/>
              <w:ind w:left="-81" w:right="-90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9F757CA" w14:textId="77777777" w:rsidR="00595CC7" w:rsidRPr="004D135A" w:rsidRDefault="00595CC7" w:rsidP="00885487">
            <w:pPr>
              <w:pStyle w:val="acctfourfigures"/>
              <w:tabs>
                <w:tab w:val="clear" w:pos="765"/>
              </w:tabs>
              <w:spacing w:line="240" w:lineRule="auto"/>
              <w:ind w:left="-288" w:right="-318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40EF90A3" w14:textId="77777777" w:rsidR="00595CC7" w:rsidRPr="004D135A" w:rsidRDefault="00595CC7" w:rsidP="00885487">
            <w:pPr>
              <w:pStyle w:val="acctfourfigures"/>
              <w:tabs>
                <w:tab w:val="clear" w:pos="765"/>
              </w:tabs>
              <w:spacing w:line="240" w:lineRule="auto"/>
              <w:ind w:left="-288" w:right="-318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7ED6398E" w14:textId="4BB89C1C" w:rsidR="00595CC7" w:rsidRPr="00885487" w:rsidRDefault="00595CC7" w:rsidP="00885487">
            <w:pPr>
              <w:pStyle w:val="acctfourfigures"/>
              <w:tabs>
                <w:tab w:val="clear" w:pos="765"/>
              </w:tabs>
              <w:spacing w:line="240" w:lineRule="auto"/>
              <w:ind w:left="-288" w:right="-318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F51049" w:rsidRPr="00EF3C89" w14:paraId="5F259B05" w14:textId="77777777" w:rsidTr="0099340F">
        <w:trPr>
          <w:cantSplit/>
          <w:trHeight w:val="164"/>
          <w:tblHeader/>
        </w:trPr>
        <w:tc>
          <w:tcPr>
            <w:tcW w:w="3431" w:type="dxa"/>
          </w:tcPr>
          <w:p w14:paraId="51626F49" w14:textId="77777777" w:rsidR="00F51049" w:rsidRPr="00CB7605" w:rsidRDefault="00F51049" w:rsidP="00A66489">
            <w:pPr>
              <w:spacing w:line="240" w:lineRule="atLeast"/>
              <w:ind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37" w:type="dxa"/>
          </w:tcPr>
          <w:p w14:paraId="485427B3" w14:textId="77777777" w:rsidR="00F51049" w:rsidRPr="00CB7605" w:rsidRDefault="00F51049" w:rsidP="00A66489">
            <w:pPr>
              <w:spacing w:line="240" w:lineRule="atLeast"/>
              <w:ind w:left="-81" w:right="44"/>
              <w:jc w:val="center"/>
              <w:rPr>
                <w:rFonts w:cs="Angsana New"/>
                <w:iCs/>
                <w:sz w:val="24"/>
                <w:szCs w:val="24"/>
              </w:rPr>
            </w:pPr>
          </w:p>
        </w:tc>
        <w:tc>
          <w:tcPr>
            <w:tcW w:w="10174" w:type="dxa"/>
            <w:gridSpan w:val="15"/>
          </w:tcPr>
          <w:p w14:paraId="5F83D23F" w14:textId="4ED7A9DD" w:rsidR="00F51049" w:rsidRPr="00CB7605" w:rsidRDefault="00F51049" w:rsidP="00A66489">
            <w:pPr>
              <w:spacing w:line="240" w:lineRule="atLeast"/>
              <w:ind w:left="-81" w:right="44"/>
              <w:jc w:val="center"/>
              <w:rPr>
                <w:rFonts w:cs="Angsana New"/>
                <w:sz w:val="24"/>
                <w:szCs w:val="24"/>
              </w:rPr>
            </w:pPr>
            <w:r w:rsidRPr="00CB7605" w:rsidDel="00C022E6">
              <w:rPr>
                <w:rFonts w:cs="Angsana New"/>
                <w:iCs/>
                <w:sz w:val="24"/>
                <w:szCs w:val="24"/>
                <w:cs/>
              </w:rPr>
              <w:t>(</w:t>
            </w:r>
            <w:r w:rsidRPr="00CB7605">
              <w:rPr>
                <w:rFonts w:cs="Angsana New"/>
                <w:iCs/>
                <w:sz w:val="24"/>
                <w:szCs w:val="24"/>
                <w:cs/>
              </w:rPr>
              <w:t>พันบาท</w:t>
            </w:r>
            <w:r w:rsidRPr="00CB7605" w:rsidDel="00C022E6">
              <w:rPr>
                <w:rFonts w:cs="Angsana New"/>
                <w:iCs/>
                <w:sz w:val="24"/>
                <w:szCs w:val="24"/>
                <w:cs/>
              </w:rPr>
              <w:t>)</w:t>
            </w:r>
          </w:p>
        </w:tc>
      </w:tr>
      <w:tr w:rsidR="00595CC7" w:rsidRPr="00EF3C89" w14:paraId="748BA9DE" w14:textId="77777777" w:rsidTr="0099340F">
        <w:trPr>
          <w:cantSplit/>
          <w:trHeight w:val="164"/>
        </w:trPr>
        <w:tc>
          <w:tcPr>
            <w:tcW w:w="3431" w:type="dxa"/>
          </w:tcPr>
          <w:p w14:paraId="40B8EA61" w14:textId="6AFDE471" w:rsidR="008A4184" w:rsidRPr="00CB7605" w:rsidRDefault="008A4184" w:rsidP="00A66489">
            <w:pPr>
              <w:ind w:right="-288"/>
              <w:rPr>
                <w:rFonts w:cs="Angsana New"/>
                <w:bCs/>
                <w:iCs/>
                <w:color w:val="000000"/>
                <w:sz w:val="24"/>
                <w:szCs w:val="24"/>
                <w:cs/>
              </w:rPr>
            </w:pPr>
            <w:r w:rsidRPr="00CB7605">
              <w:rPr>
                <w:rFonts w:cs="Angsana New"/>
                <w:bCs/>
                <w:iCs/>
                <w:sz w:val="24"/>
                <w:szCs w:val="24"/>
                <w:cs/>
              </w:rPr>
              <w:t>ค่าเสื่อมราคา</w:t>
            </w:r>
            <w:r w:rsidR="00503F2F">
              <w:rPr>
                <w:rFonts w:cs="Angsana New"/>
                <w:bCs/>
                <w:iCs/>
                <w:sz w:val="24"/>
                <w:szCs w:val="24"/>
              </w:rPr>
              <w:t xml:space="preserve"> </w:t>
            </w:r>
            <w:r w:rsidR="00503F2F">
              <w:rPr>
                <w:rFonts w:cs="Angsana New" w:hint="cs"/>
                <w:bCs/>
                <w:iCs/>
                <w:sz w:val="24"/>
                <w:szCs w:val="24"/>
                <w:cs/>
              </w:rPr>
              <w:t xml:space="preserve">และ </w:t>
            </w:r>
            <w:r w:rsidR="00503F2F" w:rsidRPr="002D29AF">
              <w:rPr>
                <w:rFonts w:cs="Angsana New"/>
                <w:bCs/>
                <w:iCs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737" w:type="dxa"/>
          </w:tcPr>
          <w:p w14:paraId="110463BB" w14:textId="77777777" w:rsidR="008A4184" w:rsidRPr="00CB7605" w:rsidRDefault="008A4184" w:rsidP="00A66489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7072C443" w14:textId="77777777" w:rsidR="008A4184" w:rsidRPr="00CB7605" w:rsidRDefault="008A4184" w:rsidP="00A66489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7DE03B8B" w14:textId="77777777" w:rsidR="008A4184" w:rsidRPr="00CB7605" w:rsidRDefault="008A4184" w:rsidP="00A66489">
            <w:pPr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E59316B" w14:textId="77777777" w:rsidR="008A4184" w:rsidRPr="00CB7605" w:rsidRDefault="008A4184" w:rsidP="00A66489">
            <w:pPr>
              <w:tabs>
                <w:tab w:val="decimal" w:pos="846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5EC99B54" w14:textId="77777777" w:rsidR="008A4184" w:rsidRPr="00CB7605" w:rsidRDefault="008A4184" w:rsidP="00A66489">
            <w:pPr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7758CDF6" w14:textId="77777777" w:rsidR="008A4184" w:rsidRPr="00CB7605" w:rsidRDefault="008A4184" w:rsidP="00A66489">
            <w:pPr>
              <w:tabs>
                <w:tab w:val="decimal" w:pos="837"/>
              </w:tabs>
              <w:spacing w:line="240" w:lineRule="atLeast"/>
              <w:ind w:left="-81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4E25E84" w14:textId="77777777" w:rsidR="008A4184" w:rsidRPr="00CB7605" w:rsidRDefault="008A4184" w:rsidP="00A66489">
            <w:pPr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64" w:type="dxa"/>
          </w:tcPr>
          <w:p w14:paraId="1B50A314" w14:textId="77777777" w:rsidR="008A4184" w:rsidRPr="00CB7605" w:rsidRDefault="008A4184" w:rsidP="00A66489">
            <w:pPr>
              <w:tabs>
                <w:tab w:val="decimal" w:pos="909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8D07C9" w14:textId="77777777" w:rsidR="008A4184" w:rsidRPr="00CB7605" w:rsidRDefault="008A4184" w:rsidP="00A66489">
            <w:pPr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18" w:type="dxa"/>
          </w:tcPr>
          <w:p w14:paraId="60709BD5" w14:textId="77777777" w:rsidR="008A4184" w:rsidRPr="00CB7605" w:rsidRDefault="008A4184" w:rsidP="00A66489">
            <w:pPr>
              <w:tabs>
                <w:tab w:val="decimal" w:pos="819"/>
              </w:tabs>
              <w:spacing w:line="240" w:lineRule="atLeast"/>
              <w:ind w:left="-108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173748" w14:textId="77777777" w:rsidR="008A4184" w:rsidRPr="00CB7605" w:rsidRDefault="008A4184" w:rsidP="00A66489">
            <w:pPr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24B0BD7E" w14:textId="77777777" w:rsidR="008A4184" w:rsidRPr="00CB7605" w:rsidRDefault="008A4184" w:rsidP="00A66489">
            <w:pPr>
              <w:tabs>
                <w:tab w:val="decimal" w:pos="810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B6259AD" w14:textId="77777777" w:rsidR="008A4184" w:rsidRPr="00CB7605" w:rsidRDefault="008A4184" w:rsidP="00A66489">
            <w:pPr>
              <w:tabs>
                <w:tab w:val="decimal" w:pos="810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7716FF96" w14:textId="77777777" w:rsidR="008A4184" w:rsidRPr="00CB7605" w:rsidRDefault="008A4184" w:rsidP="00A66489">
            <w:pPr>
              <w:tabs>
                <w:tab w:val="decimal" w:pos="810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4858111B" w14:textId="77777777" w:rsidR="008A4184" w:rsidRPr="00CB7605" w:rsidRDefault="008A4184" w:rsidP="00A66489">
            <w:pPr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75951D22" w14:textId="77777777" w:rsidR="008A4184" w:rsidRPr="00CB7605" w:rsidRDefault="008A4184" w:rsidP="00A66489">
            <w:pPr>
              <w:tabs>
                <w:tab w:val="decimal" w:pos="891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</w:tr>
      <w:tr w:rsidR="0099340F" w:rsidRPr="00EF3C89" w14:paraId="58729F3C" w14:textId="77777777" w:rsidTr="0099340F">
        <w:trPr>
          <w:cantSplit/>
          <w:trHeight w:val="217"/>
        </w:trPr>
        <w:tc>
          <w:tcPr>
            <w:tcW w:w="3431" w:type="dxa"/>
          </w:tcPr>
          <w:p w14:paraId="2D00A80E" w14:textId="4DDDF9EF" w:rsidR="0099340F" w:rsidRPr="00CB7605" w:rsidRDefault="0099340F" w:rsidP="0099340F">
            <w:pPr>
              <w:ind w:right="-288"/>
              <w:rPr>
                <w:rFonts w:cs="Angsana New"/>
                <w:bCs/>
                <w:sz w:val="24"/>
                <w:szCs w:val="24"/>
                <w:cs/>
              </w:rPr>
            </w:pPr>
            <w:r w:rsidRPr="00CB7605">
              <w:rPr>
                <w:rFonts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CB7605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Pr="004C24AA">
              <w:rPr>
                <w:rFonts w:cs="Angsana New"/>
                <w:b/>
                <w:bCs/>
                <w:sz w:val="24"/>
                <w:szCs w:val="24"/>
              </w:rPr>
              <w:t>1</w:t>
            </w:r>
            <w:r w:rsidRPr="00CB7605">
              <w:rPr>
                <w:rFonts w:cs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4C24AA">
              <w:rPr>
                <w:rFonts w:cs="Angsana New"/>
                <w:b/>
                <w:bCs/>
                <w:sz w:val="24"/>
                <w:szCs w:val="24"/>
              </w:rPr>
              <w:t>25</w:t>
            </w:r>
            <w:r w:rsidRPr="004C24AA">
              <w:rPr>
                <w:rFonts w:cs="Angsana New" w:hint="cs"/>
                <w:b/>
                <w:bCs/>
                <w:sz w:val="24"/>
                <w:szCs w:val="24"/>
              </w:rPr>
              <w:t>6</w:t>
            </w:r>
            <w:r>
              <w:rPr>
                <w:rFonts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14:paraId="0D3BE50D" w14:textId="77777777" w:rsidR="0099340F" w:rsidRPr="00CB7605" w:rsidRDefault="0099340F" w:rsidP="0099340F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4DCECD88" w14:textId="42D14E3F" w:rsidR="0099340F" w:rsidRPr="00E97DEC" w:rsidRDefault="0099340F" w:rsidP="0099340F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(</w:t>
            </w:r>
            <w:r w:rsidRPr="004C24AA">
              <w:rPr>
                <w:rFonts w:cs="Angsana New"/>
                <w:b/>
                <w:sz w:val="24"/>
                <w:szCs w:val="24"/>
              </w:rPr>
              <w:t>641</w:t>
            </w:r>
            <w:r>
              <w:rPr>
                <w:rFonts w:cs="Angsana New"/>
                <w:b/>
                <w:sz w:val="24"/>
                <w:szCs w:val="24"/>
              </w:rPr>
              <w:t>,</w:t>
            </w:r>
            <w:r w:rsidRPr="004C24AA">
              <w:rPr>
                <w:rFonts w:cs="Angsana New"/>
                <w:b/>
                <w:sz w:val="24"/>
                <w:szCs w:val="24"/>
              </w:rPr>
              <w:t>861</w:t>
            </w:r>
            <w:r>
              <w:rPr>
                <w:rFonts w:cs="Angsana New"/>
                <w:b/>
                <w:sz w:val="24"/>
                <w:szCs w:val="24"/>
              </w:rPr>
              <w:t>)</w:t>
            </w:r>
          </w:p>
        </w:tc>
        <w:tc>
          <w:tcPr>
            <w:tcW w:w="238" w:type="dxa"/>
            <w:vAlign w:val="bottom"/>
          </w:tcPr>
          <w:p w14:paraId="11AFC1E3" w14:textId="77777777" w:rsidR="0099340F" w:rsidRPr="00E97DEC" w:rsidRDefault="0099340F" w:rsidP="0099340F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1EADCF06" w14:textId="72B3ACDD" w:rsidR="0099340F" w:rsidRPr="00E97DEC" w:rsidRDefault="0099340F" w:rsidP="0099340F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(</w:t>
            </w:r>
            <w:r w:rsidRPr="004C24AA">
              <w:rPr>
                <w:rFonts w:cs="Angsana New"/>
                <w:b/>
                <w:sz w:val="24"/>
                <w:szCs w:val="24"/>
              </w:rPr>
              <w:t>8</w:t>
            </w:r>
            <w:r>
              <w:rPr>
                <w:rFonts w:cs="Angsana New"/>
                <w:b/>
                <w:sz w:val="24"/>
                <w:szCs w:val="24"/>
              </w:rPr>
              <w:t>,</w:t>
            </w:r>
            <w:r w:rsidRPr="004C24AA">
              <w:rPr>
                <w:rFonts w:cs="Angsana New"/>
                <w:b/>
                <w:sz w:val="24"/>
                <w:szCs w:val="24"/>
              </w:rPr>
              <w:t>687</w:t>
            </w:r>
            <w:r>
              <w:rPr>
                <w:rFonts w:cs="Angsana New"/>
                <w:b/>
                <w:sz w:val="24"/>
                <w:szCs w:val="24"/>
              </w:rPr>
              <w:t>,</w:t>
            </w:r>
            <w:r w:rsidRPr="004C24AA">
              <w:rPr>
                <w:rFonts w:cs="Angsana New"/>
                <w:b/>
                <w:sz w:val="24"/>
                <w:szCs w:val="24"/>
              </w:rPr>
              <w:t>862</w:t>
            </w:r>
            <w:r>
              <w:rPr>
                <w:rFonts w:cs="Angsana New"/>
                <w:b/>
                <w:sz w:val="24"/>
                <w:szCs w:val="24"/>
              </w:rPr>
              <w:t>)</w:t>
            </w:r>
          </w:p>
        </w:tc>
        <w:tc>
          <w:tcPr>
            <w:tcW w:w="238" w:type="dxa"/>
            <w:vAlign w:val="bottom"/>
          </w:tcPr>
          <w:p w14:paraId="0CEBDD71" w14:textId="77777777" w:rsidR="0099340F" w:rsidRPr="00E97DEC" w:rsidRDefault="0099340F" w:rsidP="0099340F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F9AFDBC" w14:textId="71FB7C4A" w:rsidR="0099340F" w:rsidRPr="00E97DEC" w:rsidRDefault="0099340F" w:rsidP="0099340F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(</w:t>
            </w:r>
            <w:r w:rsidRPr="004C24AA">
              <w:rPr>
                <w:rFonts w:cs="Angsana New"/>
                <w:b/>
                <w:sz w:val="24"/>
                <w:szCs w:val="24"/>
              </w:rPr>
              <w:t>85</w:t>
            </w:r>
            <w:r w:rsidRPr="00D60938">
              <w:rPr>
                <w:rFonts w:cs="Angsana New"/>
                <w:b/>
                <w:sz w:val="24"/>
                <w:szCs w:val="24"/>
              </w:rPr>
              <w:t>,</w:t>
            </w:r>
            <w:r w:rsidRPr="004C24AA">
              <w:rPr>
                <w:rFonts w:cs="Angsana New"/>
                <w:b/>
                <w:sz w:val="24"/>
                <w:szCs w:val="24"/>
              </w:rPr>
              <w:t>111</w:t>
            </w:r>
            <w:r w:rsidRPr="00733EF3">
              <w:rPr>
                <w:rFonts w:cs="Angsana New"/>
                <w:b/>
                <w:sz w:val="24"/>
                <w:szCs w:val="24"/>
              </w:rPr>
              <w:t>,</w:t>
            </w:r>
            <w:r w:rsidRPr="004C24AA">
              <w:rPr>
                <w:rFonts w:cs="Angsana New"/>
                <w:b/>
                <w:sz w:val="24"/>
                <w:szCs w:val="24"/>
              </w:rPr>
              <w:t>533</w:t>
            </w:r>
            <w:r>
              <w:rPr>
                <w:rFonts w:cs="Angsana New"/>
                <w:b/>
                <w:sz w:val="24"/>
                <w:szCs w:val="24"/>
              </w:rPr>
              <w:t>)</w:t>
            </w:r>
          </w:p>
        </w:tc>
        <w:tc>
          <w:tcPr>
            <w:tcW w:w="238" w:type="dxa"/>
            <w:vAlign w:val="bottom"/>
          </w:tcPr>
          <w:p w14:paraId="0804EC4B" w14:textId="77777777" w:rsidR="0099340F" w:rsidRPr="00E97DEC" w:rsidRDefault="0099340F" w:rsidP="0099340F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14:paraId="3FE9A84D" w14:textId="57DC1333" w:rsidR="0099340F" w:rsidRPr="00E97DEC" w:rsidRDefault="0099340F" w:rsidP="0099340F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(</w:t>
            </w:r>
            <w:r w:rsidRPr="004C24AA">
              <w:rPr>
                <w:rFonts w:cs="Angsana New"/>
                <w:b/>
                <w:sz w:val="24"/>
                <w:szCs w:val="24"/>
              </w:rPr>
              <w:t>1</w:t>
            </w:r>
            <w:r>
              <w:rPr>
                <w:rFonts w:cs="Angsana New"/>
                <w:b/>
                <w:sz w:val="24"/>
                <w:szCs w:val="24"/>
              </w:rPr>
              <w:t>,</w:t>
            </w:r>
            <w:r w:rsidRPr="004C24AA">
              <w:rPr>
                <w:rFonts w:cs="Angsana New"/>
                <w:b/>
                <w:sz w:val="24"/>
                <w:szCs w:val="24"/>
              </w:rPr>
              <w:t>609</w:t>
            </w:r>
            <w:r>
              <w:rPr>
                <w:rFonts w:cs="Angsana New"/>
                <w:b/>
                <w:sz w:val="24"/>
                <w:szCs w:val="24"/>
              </w:rPr>
              <w:t>,</w:t>
            </w:r>
            <w:r w:rsidRPr="004C24AA">
              <w:rPr>
                <w:rFonts w:cs="Angsana New"/>
                <w:b/>
                <w:sz w:val="24"/>
                <w:szCs w:val="24"/>
              </w:rPr>
              <w:t>601</w:t>
            </w:r>
            <w:r>
              <w:rPr>
                <w:rFonts w:cs="Angsana New"/>
                <w:b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01EA6E83" w14:textId="77777777" w:rsidR="0099340F" w:rsidRPr="00E97DEC" w:rsidRDefault="0099340F" w:rsidP="0099340F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199E5795" w14:textId="30D97028" w:rsidR="0099340F" w:rsidRPr="00E97DEC" w:rsidRDefault="0099340F" w:rsidP="0099340F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bCs/>
                <w:color w:val="000000"/>
                <w:sz w:val="24"/>
                <w:szCs w:val="24"/>
              </w:rPr>
              <w:t>(</w:t>
            </w:r>
            <w:r w:rsidRPr="004C24AA">
              <w:rPr>
                <w:rFonts w:cs="Angsana New"/>
                <w:b/>
                <w:bCs/>
                <w:color w:val="000000"/>
                <w:sz w:val="24"/>
                <w:szCs w:val="24"/>
              </w:rPr>
              <w:t>328</w:t>
            </w:r>
            <w:r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4C24AA">
              <w:rPr>
                <w:rFonts w:cs="Angsana New"/>
                <w:b/>
                <w:bCs/>
                <w:color w:val="000000"/>
                <w:sz w:val="24"/>
                <w:szCs w:val="24"/>
              </w:rPr>
              <w:t>910</w:t>
            </w:r>
            <w:r>
              <w:rPr>
                <w:rFonts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6A92A740" w14:textId="77777777" w:rsidR="0099340F" w:rsidRPr="00E97DEC" w:rsidRDefault="0099340F" w:rsidP="0099340F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172734F8" w14:textId="20B08633" w:rsidR="0099340F" w:rsidRPr="00E97DEC" w:rsidRDefault="0099340F" w:rsidP="0099340F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(</w:t>
            </w:r>
            <w:r w:rsidRPr="004C24AA">
              <w:rPr>
                <w:rFonts w:cs="Angsana New"/>
                <w:b/>
                <w:bCs/>
                <w:sz w:val="24"/>
                <w:szCs w:val="24"/>
              </w:rPr>
              <w:t>271</w:t>
            </w:r>
            <w:r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/>
                <w:bCs/>
                <w:sz w:val="24"/>
                <w:szCs w:val="24"/>
              </w:rPr>
              <w:t>436</w:t>
            </w:r>
            <w:r>
              <w:rPr>
                <w:rFonts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  <w:vAlign w:val="bottom"/>
          </w:tcPr>
          <w:p w14:paraId="5627C517" w14:textId="77777777" w:rsidR="0099340F" w:rsidRPr="00E97DEC" w:rsidRDefault="0099340F" w:rsidP="0099340F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4EC0E9A2" w14:textId="2F1919EF" w:rsidR="0099340F" w:rsidRPr="00E97DEC" w:rsidRDefault="0099340F" w:rsidP="0099340F">
            <w:pPr>
              <w:tabs>
                <w:tab w:val="decimal" w:pos="822"/>
              </w:tabs>
              <w:spacing w:line="240" w:lineRule="atLeast"/>
              <w:jc w:val="both"/>
              <w:rPr>
                <w:rFonts w:cs="Angsana New"/>
                <w:b/>
                <w:color w:val="000000"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(</w:t>
            </w:r>
            <w:r w:rsidRPr="004C24AA">
              <w:rPr>
                <w:rFonts w:cs="Angsana New"/>
                <w:b/>
                <w:sz w:val="24"/>
                <w:szCs w:val="24"/>
              </w:rPr>
              <w:t>41</w:t>
            </w:r>
            <w:r>
              <w:rPr>
                <w:rFonts w:cs="Angsana New"/>
                <w:b/>
                <w:sz w:val="24"/>
                <w:szCs w:val="24"/>
              </w:rPr>
              <w:t>,</w:t>
            </w:r>
            <w:r w:rsidRPr="004C24AA">
              <w:rPr>
                <w:rFonts w:cs="Angsana New"/>
                <w:b/>
                <w:sz w:val="24"/>
                <w:szCs w:val="24"/>
              </w:rPr>
              <w:t>858</w:t>
            </w:r>
            <w:r>
              <w:rPr>
                <w:rFonts w:cs="Angsana New"/>
                <w:b/>
                <w:sz w:val="24"/>
                <w:szCs w:val="24"/>
              </w:rPr>
              <w:t>)</w:t>
            </w:r>
          </w:p>
        </w:tc>
        <w:tc>
          <w:tcPr>
            <w:tcW w:w="252" w:type="dxa"/>
            <w:vAlign w:val="bottom"/>
          </w:tcPr>
          <w:p w14:paraId="59CFC35E" w14:textId="77777777" w:rsidR="0099340F" w:rsidRPr="00E97DEC" w:rsidRDefault="0099340F" w:rsidP="0099340F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1286CCFC" w14:textId="7104C3A2" w:rsidR="0099340F" w:rsidRPr="00E97DEC" w:rsidRDefault="0099340F" w:rsidP="0099340F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(</w:t>
            </w:r>
            <w:r w:rsidRPr="004C24AA">
              <w:rPr>
                <w:rFonts w:cs="Angsana New"/>
                <w:b/>
                <w:sz w:val="24"/>
                <w:szCs w:val="24"/>
              </w:rPr>
              <w:t>96</w:t>
            </w:r>
            <w:r w:rsidRPr="00D60938">
              <w:rPr>
                <w:rFonts w:cs="Angsana New"/>
                <w:b/>
                <w:sz w:val="24"/>
                <w:szCs w:val="24"/>
              </w:rPr>
              <w:t>,</w:t>
            </w:r>
            <w:r w:rsidRPr="004C24AA">
              <w:rPr>
                <w:rFonts w:cs="Angsana New"/>
                <w:b/>
                <w:sz w:val="24"/>
                <w:szCs w:val="24"/>
              </w:rPr>
              <w:t>693</w:t>
            </w:r>
            <w:r w:rsidRPr="001635A7">
              <w:rPr>
                <w:rFonts w:cs="Angsana New"/>
                <w:b/>
                <w:sz w:val="24"/>
                <w:szCs w:val="24"/>
              </w:rPr>
              <w:t>,</w:t>
            </w:r>
            <w:r w:rsidRPr="004C24AA">
              <w:rPr>
                <w:rFonts w:cs="Angsana New"/>
                <w:b/>
                <w:sz w:val="24"/>
                <w:szCs w:val="24"/>
              </w:rPr>
              <w:t>061</w:t>
            </w:r>
            <w:r w:rsidRPr="00E97DEC">
              <w:rPr>
                <w:rFonts w:cs="Angsana New"/>
                <w:b/>
                <w:sz w:val="24"/>
                <w:szCs w:val="24"/>
              </w:rPr>
              <w:t>)</w:t>
            </w:r>
          </w:p>
        </w:tc>
      </w:tr>
      <w:tr w:rsidR="0099340F" w:rsidRPr="00EF3C89" w14:paraId="404B5EEE" w14:textId="77777777" w:rsidTr="0099340F">
        <w:trPr>
          <w:cantSplit/>
        </w:trPr>
        <w:tc>
          <w:tcPr>
            <w:tcW w:w="3431" w:type="dxa"/>
          </w:tcPr>
          <w:p w14:paraId="4053A9C6" w14:textId="33E81439" w:rsidR="0099340F" w:rsidRPr="00CB7605" w:rsidRDefault="0099340F" w:rsidP="0099340F">
            <w:pPr>
              <w:ind w:right="-288"/>
              <w:rPr>
                <w:rFonts w:cs="Angsana New"/>
                <w:color w:val="000000"/>
                <w:sz w:val="24"/>
                <w:szCs w:val="24"/>
              </w:rPr>
            </w:pPr>
            <w:r w:rsidRPr="00CB7605">
              <w:rPr>
                <w:rFonts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37" w:type="dxa"/>
          </w:tcPr>
          <w:p w14:paraId="64A4D6C3" w14:textId="77777777" w:rsidR="0099340F" w:rsidRPr="00CB7605" w:rsidRDefault="0099340F" w:rsidP="0099340F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22CFDBC5" w14:textId="5ED20793" w:rsidR="0099340F" w:rsidRPr="00A92BC4" w:rsidRDefault="0099340F" w:rsidP="0099340F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881B44">
              <w:rPr>
                <w:rFonts w:cs="Angsana New"/>
                <w:bCs/>
                <w:sz w:val="24"/>
                <w:szCs w:val="24"/>
              </w:rPr>
              <w:t>(</w:t>
            </w:r>
            <w:r w:rsidRPr="004C24AA">
              <w:rPr>
                <w:rFonts w:cs="Angsana New"/>
                <w:bCs/>
                <w:sz w:val="24"/>
                <w:szCs w:val="24"/>
              </w:rPr>
              <w:t>146</w:t>
            </w:r>
            <w:r w:rsidRPr="00881B44">
              <w:rPr>
                <w:rFonts w:cs="Angsana New"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Cs/>
                <w:sz w:val="24"/>
                <w:szCs w:val="24"/>
              </w:rPr>
              <w:t>701</w:t>
            </w:r>
            <w:r w:rsidRPr="00881B44"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  <w:vAlign w:val="bottom"/>
          </w:tcPr>
          <w:p w14:paraId="1B2EE1BF" w14:textId="77777777" w:rsidR="0099340F" w:rsidRPr="00411207" w:rsidRDefault="0099340F" w:rsidP="0099340F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097134E" w14:textId="3A7977A2" w:rsidR="0099340F" w:rsidRPr="00A92BC4" w:rsidRDefault="0099340F" w:rsidP="0099340F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881B44">
              <w:rPr>
                <w:rFonts w:cs="Angsana New"/>
                <w:bCs/>
                <w:sz w:val="24"/>
                <w:szCs w:val="24"/>
              </w:rPr>
              <w:t>(</w:t>
            </w:r>
            <w:r w:rsidRPr="004C24AA">
              <w:rPr>
                <w:rFonts w:cs="Angsana New"/>
                <w:bCs/>
                <w:sz w:val="24"/>
                <w:szCs w:val="24"/>
              </w:rPr>
              <w:t>1</w:t>
            </w:r>
            <w:r w:rsidRPr="00881B44">
              <w:rPr>
                <w:rFonts w:cs="Angsana New"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Cs/>
                <w:sz w:val="24"/>
                <w:szCs w:val="24"/>
              </w:rPr>
              <w:t>245</w:t>
            </w:r>
            <w:r w:rsidRPr="00881B44">
              <w:rPr>
                <w:rFonts w:cs="Angsana New"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Cs/>
                <w:sz w:val="24"/>
                <w:szCs w:val="24"/>
              </w:rPr>
              <w:t>144</w:t>
            </w:r>
            <w:r w:rsidRPr="00881B44"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  <w:vAlign w:val="bottom"/>
          </w:tcPr>
          <w:p w14:paraId="6ECC9D01" w14:textId="77777777" w:rsidR="0099340F" w:rsidRPr="00411207" w:rsidRDefault="0099340F" w:rsidP="0099340F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3AB0315D" w14:textId="60EF4489" w:rsidR="0099340F" w:rsidRPr="00A92BC4" w:rsidRDefault="0099340F" w:rsidP="0099340F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881B44">
              <w:rPr>
                <w:rFonts w:cs="Angsana New"/>
                <w:bCs/>
                <w:sz w:val="24"/>
                <w:szCs w:val="24"/>
              </w:rPr>
              <w:t>(</w:t>
            </w:r>
            <w:r w:rsidRPr="004C24AA">
              <w:rPr>
                <w:rFonts w:cs="Angsana New"/>
                <w:bCs/>
                <w:sz w:val="24"/>
                <w:szCs w:val="24"/>
              </w:rPr>
              <w:t>14</w:t>
            </w:r>
            <w:r w:rsidRPr="00881B44">
              <w:rPr>
                <w:rFonts w:cs="Angsana New"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Cs/>
                <w:sz w:val="24"/>
                <w:szCs w:val="24"/>
              </w:rPr>
              <w:t>665</w:t>
            </w:r>
            <w:r w:rsidRPr="00881B44">
              <w:rPr>
                <w:rFonts w:cs="Angsana New"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Cs/>
                <w:sz w:val="24"/>
                <w:szCs w:val="24"/>
              </w:rPr>
              <w:t>963</w:t>
            </w:r>
            <w:r w:rsidRPr="00881B44"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  <w:vAlign w:val="bottom"/>
          </w:tcPr>
          <w:p w14:paraId="14629C52" w14:textId="77777777" w:rsidR="0099340F" w:rsidRPr="00411207" w:rsidRDefault="0099340F" w:rsidP="0099340F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14:paraId="2613BFF8" w14:textId="56252EEF" w:rsidR="0099340F" w:rsidRPr="00885487" w:rsidRDefault="0099340F" w:rsidP="0099340F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881B44">
              <w:rPr>
                <w:rFonts w:cs="Angsana New"/>
                <w:bCs/>
                <w:sz w:val="24"/>
                <w:szCs w:val="24"/>
              </w:rPr>
              <w:t>(</w:t>
            </w:r>
            <w:r w:rsidRPr="004C24AA">
              <w:rPr>
                <w:rFonts w:cs="Angsana New"/>
                <w:bCs/>
                <w:sz w:val="24"/>
                <w:szCs w:val="24"/>
              </w:rPr>
              <w:t>378</w:t>
            </w:r>
            <w:r w:rsidRPr="00881B44">
              <w:rPr>
                <w:rFonts w:cs="Angsana New"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Cs/>
                <w:sz w:val="24"/>
                <w:szCs w:val="24"/>
              </w:rPr>
              <w:t>281</w:t>
            </w:r>
            <w:r w:rsidRPr="00881B44"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5EB86030" w14:textId="77777777" w:rsidR="0099340F" w:rsidRPr="00411207" w:rsidRDefault="0099340F" w:rsidP="0099340F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624EFC22" w14:textId="6B8667A1" w:rsidR="0099340F" w:rsidRPr="00885487" w:rsidRDefault="0099340F" w:rsidP="0099340F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4"/>
                <w:szCs w:val="24"/>
              </w:rPr>
            </w:pPr>
            <w:r w:rsidRPr="00881B44">
              <w:rPr>
                <w:rFonts w:cs="Angsana New"/>
                <w:color w:val="000000"/>
                <w:sz w:val="24"/>
                <w:szCs w:val="24"/>
              </w:rPr>
              <w:t>(</w:t>
            </w:r>
            <w:r w:rsidRPr="004C24AA">
              <w:rPr>
                <w:rFonts w:cs="Angsana New"/>
                <w:color w:val="000000"/>
                <w:sz w:val="24"/>
                <w:szCs w:val="24"/>
              </w:rPr>
              <w:t>98</w:t>
            </w:r>
            <w:r w:rsidRPr="00881B44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4C24AA">
              <w:rPr>
                <w:rFonts w:cs="Angsana New"/>
                <w:color w:val="000000"/>
                <w:sz w:val="24"/>
                <w:szCs w:val="24"/>
              </w:rPr>
              <w:t>299</w:t>
            </w:r>
            <w:r w:rsidRPr="00881B44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0B2B975F" w14:textId="77777777" w:rsidR="0099340F" w:rsidRPr="00411207" w:rsidRDefault="0099340F" w:rsidP="0099340F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225AC405" w14:textId="1E427F68" w:rsidR="0099340F" w:rsidRPr="009F26F2" w:rsidRDefault="0099340F" w:rsidP="0099340F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sz w:val="24"/>
                <w:szCs w:val="24"/>
              </w:rPr>
            </w:pPr>
            <w:r w:rsidRPr="00881B44">
              <w:rPr>
                <w:rFonts w:cs="Angsana New"/>
                <w:sz w:val="24"/>
                <w:szCs w:val="24"/>
              </w:rPr>
              <w:t>(</w:t>
            </w:r>
            <w:r w:rsidRPr="004C24AA">
              <w:rPr>
                <w:rFonts w:cs="Angsana New"/>
                <w:sz w:val="24"/>
                <w:szCs w:val="24"/>
              </w:rPr>
              <w:t>41</w:t>
            </w:r>
            <w:r w:rsidRPr="00881B44">
              <w:rPr>
                <w:rFonts w:cs="Angsana New"/>
                <w:sz w:val="24"/>
                <w:szCs w:val="24"/>
              </w:rPr>
              <w:t>,</w:t>
            </w:r>
            <w:r w:rsidRPr="004C24AA">
              <w:rPr>
                <w:rFonts w:cs="Angsana New"/>
                <w:sz w:val="24"/>
                <w:szCs w:val="24"/>
              </w:rPr>
              <w:t>432</w:t>
            </w:r>
            <w:r w:rsidRPr="00881B44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238" w:type="dxa"/>
            <w:vAlign w:val="bottom"/>
          </w:tcPr>
          <w:p w14:paraId="0F1EC99D" w14:textId="77777777" w:rsidR="0099340F" w:rsidRPr="00411207" w:rsidRDefault="0099340F" w:rsidP="0099340F">
            <w:pPr>
              <w:tabs>
                <w:tab w:val="decimal" w:pos="773"/>
              </w:tabs>
              <w:spacing w:line="240" w:lineRule="atLeas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2B293EB0" w14:textId="781E6C41" w:rsidR="0099340F" w:rsidRPr="00411207" w:rsidRDefault="0099340F" w:rsidP="0099340F">
            <w:pPr>
              <w:tabs>
                <w:tab w:val="decimal" w:pos="689"/>
              </w:tabs>
              <w:spacing w:line="240" w:lineRule="atLeast"/>
              <w:ind w:left="-108"/>
              <w:rPr>
                <w:rFonts w:cs="Angsana New"/>
                <w:color w:val="000000"/>
                <w:sz w:val="24"/>
                <w:szCs w:val="24"/>
              </w:rPr>
            </w:pPr>
            <w:r w:rsidRPr="00925995">
              <w:rPr>
                <w:rFonts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6856B7AF" w14:textId="77777777" w:rsidR="0099340F" w:rsidRPr="00411207" w:rsidRDefault="0099340F" w:rsidP="0099340F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1D194EE" w14:textId="422BF1A6" w:rsidR="0099340F" w:rsidRPr="00F91609" w:rsidRDefault="0099340F" w:rsidP="0099340F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881B44">
              <w:rPr>
                <w:rFonts w:cs="Angsana New"/>
                <w:bCs/>
                <w:sz w:val="24"/>
                <w:szCs w:val="24"/>
              </w:rPr>
              <w:t>(</w:t>
            </w:r>
            <w:r w:rsidRPr="004C24AA">
              <w:rPr>
                <w:rFonts w:cs="Angsana New"/>
                <w:bCs/>
                <w:sz w:val="24"/>
                <w:szCs w:val="24"/>
              </w:rPr>
              <w:t>16</w:t>
            </w:r>
            <w:r w:rsidRPr="00881B44">
              <w:rPr>
                <w:rFonts w:cs="Angsana New"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Cs/>
                <w:sz w:val="24"/>
                <w:szCs w:val="24"/>
              </w:rPr>
              <w:t>575</w:t>
            </w:r>
            <w:r w:rsidRPr="00881B44">
              <w:rPr>
                <w:rFonts w:cs="Angsana New"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Cs/>
                <w:sz w:val="24"/>
                <w:szCs w:val="24"/>
              </w:rPr>
              <w:t>820</w:t>
            </w:r>
            <w:r w:rsidRPr="00881B44">
              <w:rPr>
                <w:rFonts w:cs="Angsana New"/>
                <w:bCs/>
                <w:sz w:val="24"/>
                <w:szCs w:val="24"/>
              </w:rPr>
              <w:t>)</w:t>
            </w:r>
          </w:p>
        </w:tc>
      </w:tr>
      <w:tr w:rsidR="0099340F" w:rsidRPr="00EF3C89" w14:paraId="6221597E" w14:textId="77777777" w:rsidTr="0099340F">
        <w:trPr>
          <w:cantSplit/>
        </w:trPr>
        <w:tc>
          <w:tcPr>
            <w:tcW w:w="3431" w:type="dxa"/>
          </w:tcPr>
          <w:p w14:paraId="63B85380" w14:textId="726C802F" w:rsidR="0099340F" w:rsidRPr="00CB7605" w:rsidRDefault="0099340F" w:rsidP="0099340F">
            <w:pPr>
              <w:ind w:right="-288"/>
              <w:rPr>
                <w:rFonts w:cs="Angsana New"/>
                <w:sz w:val="24"/>
                <w:szCs w:val="24"/>
                <w:cs/>
              </w:rPr>
            </w:pPr>
            <w:r w:rsidRPr="002D29AF">
              <w:rPr>
                <w:rFonts w:cs="Angsana New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737" w:type="dxa"/>
          </w:tcPr>
          <w:p w14:paraId="31683B67" w14:textId="77777777" w:rsidR="0099340F" w:rsidRPr="00CB7605" w:rsidRDefault="0099340F" w:rsidP="0099340F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06BBB976" w14:textId="2AE246D8" w:rsidR="0099340F" w:rsidRDefault="0099340F" w:rsidP="0099340F">
            <w:pPr>
              <w:tabs>
                <w:tab w:val="decimal" w:pos="732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925995">
              <w:rPr>
                <w:rFonts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6AC68B94" w14:textId="77777777" w:rsidR="0099340F" w:rsidRPr="00411207" w:rsidRDefault="0099340F" w:rsidP="0099340F">
            <w:pPr>
              <w:tabs>
                <w:tab w:val="decimal" w:pos="530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DE590F1" w14:textId="45C4A8A1" w:rsidR="0099340F" w:rsidRDefault="0099340F" w:rsidP="0099340F">
            <w:pPr>
              <w:tabs>
                <w:tab w:val="decimal" w:pos="750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>
              <w:rPr>
                <w:rFonts w:cs="Angsana New"/>
                <w:bCs/>
                <w:sz w:val="24"/>
                <w:szCs w:val="24"/>
              </w:rPr>
              <w:t>(</w:t>
            </w:r>
            <w:r w:rsidRPr="004C24AA">
              <w:rPr>
                <w:rFonts w:cs="Angsana New"/>
                <w:bCs/>
                <w:sz w:val="24"/>
                <w:szCs w:val="24"/>
              </w:rPr>
              <w:t>1</w:t>
            </w:r>
            <w:r>
              <w:rPr>
                <w:rFonts w:cs="Angsana New"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Cs/>
                <w:sz w:val="24"/>
                <w:szCs w:val="24"/>
              </w:rPr>
              <w:t>067</w:t>
            </w:r>
            <w:r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4AF66835" w14:textId="77777777" w:rsidR="0099340F" w:rsidRPr="00322C3C" w:rsidRDefault="0099340F" w:rsidP="0099340F">
            <w:pPr>
              <w:tabs>
                <w:tab w:val="decimal" w:pos="773"/>
              </w:tabs>
              <w:spacing w:line="240" w:lineRule="atLeast"/>
              <w:ind w:right="-108"/>
              <w:contextualSpacing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6A08A05A" w14:textId="2486125D" w:rsidR="0099340F" w:rsidRDefault="0099340F" w:rsidP="0099340F">
            <w:pPr>
              <w:tabs>
                <w:tab w:val="decimal" w:pos="870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>
              <w:rPr>
                <w:rFonts w:cs="Angsana New"/>
                <w:bCs/>
                <w:sz w:val="24"/>
                <w:szCs w:val="24"/>
              </w:rPr>
              <w:t>(</w:t>
            </w:r>
            <w:r w:rsidRPr="004C24AA">
              <w:rPr>
                <w:rFonts w:cs="Angsana New"/>
                <w:bCs/>
                <w:sz w:val="24"/>
                <w:szCs w:val="24"/>
              </w:rPr>
              <w:t>287</w:t>
            </w:r>
            <w:r>
              <w:rPr>
                <w:rFonts w:cs="Angsana New"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Cs/>
                <w:sz w:val="24"/>
                <w:szCs w:val="24"/>
              </w:rPr>
              <w:t>932</w:t>
            </w:r>
            <w:r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  <w:vAlign w:val="bottom"/>
          </w:tcPr>
          <w:p w14:paraId="67FC9A7F" w14:textId="77777777" w:rsidR="0099340F" w:rsidRPr="00411207" w:rsidRDefault="0099340F" w:rsidP="0099340F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64" w:type="dxa"/>
          </w:tcPr>
          <w:p w14:paraId="60BFF95D" w14:textId="467B4683" w:rsidR="0099340F" w:rsidRDefault="0099340F" w:rsidP="0099340F">
            <w:pPr>
              <w:tabs>
                <w:tab w:val="decimal" w:pos="725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>
              <w:rPr>
                <w:rFonts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FCE4EF5" w14:textId="77777777" w:rsidR="0099340F" w:rsidRPr="00411207" w:rsidRDefault="0099340F" w:rsidP="0099340F">
            <w:pPr>
              <w:tabs>
                <w:tab w:val="decimal" w:pos="505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</w:tcPr>
          <w:p w14:paraId="68B7F59A" w14:textId="024CE96F" w:rsidR="0099340F" w:rsidRPr="00925995" w:rsidRDefault="0099340F" w:rsidP="0099340F">
            <w:pPr>
              <w:tabs>
                <w:tab w:val="decimal" w:pos="528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45604A9" w14:textId="77777777" w:rsidR="0099340F" w:rsidRPr="00411207" w:rsidRDefault="0099340F" w:rsidP="0099340F">
            <w:pPr>
              <w:tabs>
                <w:tab w:val="decimal" w:pos="505"/>
              </w:tabs>
              <w:spacing w:line="240" w:lineRule="atLeast"/>
              <w:ind w:left="-108" w:right="-117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22FDC0EE" w14:textId="5BA3F2A2" w:rsidR="0099340F" w:rsidRPr="00925995" w:rsidRDefault="0099340F" w:rsidP="0099340F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>
              <w:rPr>
                <w:rFonts w:cs="Angsana New"/>
                <w:bCs/>
                <w:sz w:val="24"/>
                <w:szCs w:val="24"/>
              </w:rPr>
              <w:t>(</w:t>
            </w:r>
            <w:r w:rsidRPr="004C24AA">
              <w:rPr>
                <w:rFonts w:cs="Angsana New"/>
                <w:bCs/>
                <w:sz w:val="24"/>
                <w:szCs w:val="24"/>
              </w:rPr>
              <w:t>1</w:t>
            </w:r>
            <w:r>
              <w:rPr>
                <w:rFonts w:cs="Angsana New"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Cs/>
                <w:sz w:val="24"/>
                <w:szCs w:val="24"/>
              </w:rPr>
              <w:t>032</w:t>
            </w:r>
            <w:r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  <w:vAlign w:val="bottom"/>
          </w:tcPr>
          <w:p w14:paraId="7BDF35E9" w14:textId="77777777" w:rsidR="0099340F" w:rsidRPr="00411207" w:rsidRDefault="0099340F" w:rsidP="0099340F">
            <w:pPr>
              <w:tabs>
                <w:tab w:val="decimal" w:pos="505"/>
              </w:tabs>
              <w:spacing w:line="240" w:lineRule="atLeas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3D24287A" w14:textId="3BA00A3E" w:rsidR="0099340F" w:rsidRPr="00925995" w:rsidRDefault="0099340F" w:rsidP="00EB2768">
            <w:pPr>
              <w:tabs>
                <w:tab w:val="decimal" w:pos="689"/>
              </w:tabs>
              <w:spacing w:line="240" w:lineRule="atLeast"/>
              <w:ind w:left="-108"/>
              <w:rPr>
                <w:rFonts w:cs="Angsana New"/>
                <w:bCs/>
                <w:sz w:val="24"/>
                <w:szCs w:val="24"/>
              </w:rPr>
            </w:pPr>
            <w:r>
              <w:rPr>
                <w:rFonts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2F319B7A" w14:textId="77777777" w:rsidR="0099340F" w:rsidRPr="00411207" w:rsidRDefault="0099340F" w:rsidP="0099340F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1D2651EB" w14:textId="05B5D1C1" w:rsidR="0099340F" w:rsidRDefault="0099340F" w:rsidP="0099340F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>
              <w:rPr>
                <w:rFonts w:cs="Angsana New"/>
                <w:bCs/>
                <w:sz w:val="24"/>
                <w:szCs w:val="24"/>
              </w:rPr>
              <w:t>(</w:t>
            </w:r>
            <w:r w:rsidRPr="004C24AA">
              <w:rPr>
                <w:rFonts w:cs="Angsana New"/>
                <w:bCs/>
                <w:sz w:val="24"/>
                <w:szCs w:val="24"/>
              </w:rPr>
              <w:t>290</w:t>
            </w:r>
            <w:r>
              <w:rPr>
                <w:rFonts w:cs="Angsana New"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Cs/>
                <w:sz w:val="24"/>
                <w:szCs w:val="24"/>
              </w:rPr>
              <w:t>031</w:t>
            </w:r>
            <w:r>
              <w:rPr>
                <w:rFonts w:cs="Angsana New"/>
                <w:bCs/>
                <w:sz w:val="24"/>
                <w:szCs w:val="24"/>
              </w:rPr>
              <w:t>)</w:t>
            </w:r>
          </w:p>
        </w:tc>
      </w:tr>
      <w:tr w:rsidR="0099340F" w:rsidRPr="00EF3C89" w14:paraId="525669CD" w14:textId="77777777" w:rsidTr="0099340F">
        <w:trPr>
          <w:cantSplit/>
        </w:trPr>
        <w:tc>
          <w:tcPr>
            <w:tcW w:w="3431" w:type="dxa"/>
          </w:tcPr>
          <w:p w14:paraId="26859C97" w14:textId="6A017B83" w:rsidR="0099340F" w:rsidRPr="00CB7605" w:rsidRDefault="0099340F" w:rsidP="0099340F">
            <w:pPr>
              <w:ind w:right="-288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CB7605">
              <w:rPr>
                <w:rFonts w:cs="Angsana New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737" w:type="dxa"/>
          </w:tcPr>
          <w:p w14:paraId="6ED5154F" w14:textId="77777777" w:rsidR="0099340F" w:rsidRPr="00CB7605" w:rsidRDefault="0099340F" w:rsidP="0099340F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7F9F6A56" w14:textId="2B3C9BCD" w:rsidR="0099340F" w:rsidRPr="00A92BC4" w:rsidRDefault="0099340F" w:rsidP="0099340F">
            <w:pPr>
              <w:tabs>
                <w:tab w:val="decimal" w:pos="940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4C24AA">
              <w:rPr>
                <w:rFonts w:cs="Angsana New"/>
                <w:bCs/>
                <w:sz w:val="24"/>
                <w:szCs w:val="24"/>
              </w:rPr>
              <w:t>2</w:t>
            </w:r>
            <w:r w:rsidRPr="00881B44">
              <w:rPr>
                <w:rFonts w:cs="Angsana New"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Cs/>
                <w:sz w:val="24"/>
                <w:szCs w:val="24"/>
              </w:rPr>
              <w:t>473</w:t>
            </w:r>
          </w:p>
        </w:tc>
        <w:tc>
          <w:tcPr>
            <w:tcW w:w="238" w:type="dxa"/>
            <w:vAlign w:val="bottom"/>
          </w:tcPr>
          <w:p w14:paraId="21BF6226" w14:textId="77777777" w:rsidR="0099340F" w:rsidRPr="00411207" w:rsidRDefault="0099340F" w:rsidP="0099340F">
            <w:pPr>
              <w:tabs>
                <w:tab w:val="decimal" w:pos="530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6251DDA" w14:textId="4F31D446" w:rsidR="0099340F" w:rsidRPr="00A92BC4" w:rsidRDefault="0099340F" w:rsidP="0099340F">
            <w:pPr>
              <w:tabs>
                <w:tab w:val="decimal" w:pos="750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881B44">
              <w:rPr>
                <w:rFonts w:cs="Angsana New"/>
                <w:bCs/>
                <w:sz w:val="24"/>
                <w:szCs w:val="24"/>
              </w:rPr>
              <w:t>(</w:t>
            </w:r>
            <w:r w:rsidRPr="004C24AA">
              <w:rPr>
                <w:rFonts w:cs="Angsana New"/>
                <w:bCs/>
                <w:sz w:val="24"/>
                <w:szCs w:val="24"/>
              </w:rPr>
              <w:t>78</w:t>
            </w:r>
            <w:r w:rsidRPr="00881B44">
              <w:rPr>
                <w:rFonts w:cs="Angsana New"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Cs/>
                <w:sz w:val="24"/>
                <w:szCs w:val="24"/>
              </w:rPr>
              <w:t>623</w:t>
            </w:r>
            <w:r w:rsidRPr="00881B44"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18F70A11" w14:textId="77777777" w:rsidR="0099340F" w:rsidRPr="00322C3C" w:rsidRDefault="0099340F" w:rsidP="0099340F">
            <w:pPr>
              <w:tabs>
                <w:tab w:val="decimal" w:pos="773"/>
              </w:tabs>
              <w:spacing w:line="240" w:lineRule="atLeast"/>
              <w:ind w:right="-108"/>
              <w:contextualSpacing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5849E7CB" w14:textId="429C601F" w:rsidR="0099340F" w:rsidRPr="00A92BC4" w:rsidRDefault="0099340F" w:rsidP="0099340F">
            <w:pPr>
              <w:tabs>
                <w:tab w:val="decimal" w:pos="870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>
              <w:rPr>
                <w:rFonts w:cs="Angsana New"/>
                <w:bCs/>
                <w:sz w:val="24"/>
                <w:szCs w:val="24"/>
              </w:rPr>
              <w:t>(</w:t>
            </w:r>
            <w:r w:rsidRPr="004C24AA">
              <w:rPr>
                <w:rFonts w:cs="Angsana New"/>
                <w:bCs/>
                <w:sz w:val="24"/>
                <w:szCs w:val="24"/>
              </w:rPr>
              <w:t>333</w:t>
            </w:r>
            <w:r w:rsidRPr="00F91609">
              <w:rPr>
                <w:rFonts w:cs="Angsana New"/>
                <w:b/>
                <w:sz w:val="24"/>
                <w:szCs w:val="24"/>
              </w:rPr>
              <w:t>,</w:t>
            </w:r>
            <w:r w:rsidRPr="00F91609">
              <w:rPr>
                <w:rFonts w:cs="Angsana New"/>
                <w:bCs/>
                <w:sz w:val="24"/>
                <w:szCs w:val="24"/>
              </w:rPr>
              <w:t>097</w:t>
            </w:r>
            <w:r w:rsidRPr="00F91609" w:rsidDel="00C022E6">
              <w:rPr>
                <w:rFonts w:cs="Angsana New"/>
                <w:b/>
                <w:sz w:val="24"/>
                <w:szCs w:val="24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264E4ABD" w14:textId="77777777" w:rsidR="0099340F" w:rsidRPr="00411207" w:rsidRDefault="0099340F" w:rsidP="0099340F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64" w:type="dxa"/>
          </w:tcPr>
          <w:p w14:paraId="2495EF08" w14:textId="0E2A8BB7" w:rsidR="0099340F" w:rsidRPr="00885487" w:rsidRDefault="0099340F" w:rsidP="0099340F">
            <w:pPr>
              <w:tabs>
                <w:tab w:val="decimal" w:pos="867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881B44">
              <w:rPr>
                <w:rFonts w:cs="Angsana New"/>
                <w:bCs/>
                <w:sz w:val="24"/>
                <w:szCs w:val="24"/>
              </w:rPr>
              <w:t>(</w:t>
            </w:r>
            <w:r w:rsidRPr="004C24AA">
              <w:rPr>
                <w:rFonts w:cs="Angsana New"/>
                <w:bCs/>
                <w:sz w:val="24"/>
                <w:szCs w:val="24"/>
              </w:rPr>
              <w:t>712</w:t>
            </w:r>
            <w:r w:rsidRPr="00881B44"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26FFCC7E" w14:textId="77777777" w:rsidR="0099340F" w:rsidRPr="00411207" w:rsidRDefault="0099340F" w:rsidP="0099340F">
            <w:pPr>
              <w:tabs>
                <w:tab w:val="decimal" w:pos="505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</w:tcPr>
          <w:p w14:paraId="3E54B54C" w14:textId="113E9EE2" w:rsidR="0099340F" w:rsidRPr="00284308" w:rsidRDefault="0099340F" w:rsidP="0099340F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4"/>
                <w:szCs w:val="24"/>
              </w:rPr>
            </w:pPr>
            <w:r w:rsidRPr="00284308">
              <w:rPr>
                <w:rFonts w:cs="Angsana New"/>
                <w:color w:val="000000"/>
                <w:sz w:val="24"/>
                <w:szCs w:val="24"/>
              </w:rPr>
              <w:t>(1,</w:t>
            </w:r>
            <w:r w:rsidRPr="00EB2768">
              <w:rPr>
                <w:rFonts w:cs="Angsana New"/>
                <w:sz w:val="24"/>
                <w:szCs w:val="24"/>
              </w:rPr>
              <w:t>033</w:t>
            </w:r>
            <w:r w:rsidRPr="00284308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52BBEEF0" w14:textId="77777777" w:rsidR="0099340F" w:rsidRPr="00411207" w:rsidRDefault="0099340F" w:rsidP="0099340F">
            <w:pPr>
              <w:tabs>
                <w:tab w:val="decimal" w:pos="505"/>
              </w:tabs>
              <w:spacing w:line="240" w:lineRule="atLeast"/>
              <w:ind w:left="-108" w:right="-117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0ECA4E39" w14:textId="2A620ECF" w:rsidR="0099340F" w:rsidRPr="009F26F2" w:rsidRDefault="0099340F" w:rsidP="0099340F">
            <w:pPr>
              <w:tabs>
                <w:tab w:val="decimal" w:pos="443"/>
              </w:tabs>
              <w:spacing w:line="240" w:lineRule="atLeast"/>
              <w:ind w:left="-108" w:right="-144"/>
              <w:jc w:val="both"/>
              <w:rPr>
                <w:rFonts w:cs="Angsana New"/>
                <w:sz w:val="24"/>
                <w:szCs w:val="24"/>
              </w:rPr>
            </w:pPr>
            <w:r w:rsidRPr="00925995">
              <w:rPr>
                <w:rFonts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02279CCE" w14:textId="77777777" w:rsidR="0099340F" w:rsidRPr="00411207" w:rsidRDefault="0099340F" w:rsidP="0099340F">
            <w:pPr>
              <w:tabs>
                <w:tab w:val="decimal" w:pos="505"/>
              </w:tabs>
              <w:spacing w:line="240" w:lineRule="atLeas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44B731E0" w14:textId="0EDED25A" w:rsidR="0099340F" w:rsidRPr="00411207" w:rsidRDefault="0099340F" w:rsidP="0099340F">
            <w:pPr>
              <w:tabs>
                <w:tab w:val="decimal" w:pos="689"/>
              </w:tabs>
              <w:spacing w:line="240" w:lineRule="atLeast"/>
              <w:ind w:left="-108"/>
              <w:rPr>
                <w:rFonts w:cs="Angsana New"/>
                <w:color w:val="000000"/>
                <w:sz w:val="24"/>
                <w:szCs w:val="24"/>
              </w:rPr>
            </w:pPr>
            <w:r w:rsidRPr="00925995">
              <w:rPr>
                <w:rFonts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43012A34" w14:textId="77777777" w:rsidR="0099340F" w:rsidRPr="00411207" w:rsidRDefault="0099340F" w:rsidP="0099340F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1EBCF6D7" w14:textId="15386E2F" w:rsidR="0099340F" w:rsidRPr="00A92BC4" w:rsidRDefault="0099340F" w:rsidP="0099340F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sz w:val="24"/>
                <w:szCs w:val="24"/>
              </w:rPr>
            </w:pPr>
            <w:r w:rsidRPr="00881B44">
              <w:rPr>
                <w:rFonts w:cs="Angsana New"/>
                <w:bCs/>
                <w:sz w:val="24"/>
                <w:szCs w:val="24"/>
              </w:rPr>
              <w:t>(</w:t>
            </w:r>
            <w:r w:rsidRPr="004C24AA">
              <w:rPr>
                <w:rFonts w:cs="Angsana New"/>
                <w:bCs/>
                <w:sz w:val="24"/>
                <w:szCs w:val="24"/>
              </w:rPr>
              <w:t>410</w:t>
            </w:r>
            <w:r w:rsidRPr="00881B44">
              <w:rPr>
                <w:rFonts w:cs="Angsana New"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Cs/>
                <w:sz w:val="24"/>
                <w:szCs w:val="24"/>
              </w:rPr>
              <w:t>992</w:t>
            </w:r>
            <w:r w:rsidRPr="00881B44">
              <w:rPr>
                <w:rFonts w:cs="Angsana New"/>
                <w:bCs/>
                <w:sz w:val="24"/>
                <w:szCs w:val="24"/>
              </w:rPr>
              <w:t>)</w:t>
            </w:r>
          </w:p>
        </w:tc>
      </w:tr>
      <w:tr w:rsidR="0099340F" w:rsidRPr="00EF3C89" w14:paraId="39950EA4" w14:textId="77777777" w:rsidTr="0099340F">
        <w:trPr>
          <w:cantSplit/>
        </w:trPr>
        <w:tc>
          <w:tcPr>
            <w:tcW w:w="3431" w:type="dxa"/>
          </w:tcPr>
          <w:p w14:paraId="5825B331" w14:textId="453580E7" w:rsidR="0099340F" w:rsidRPr="00CB7605" w:rsidRDefault="0099340F" w:rsidP="0099340F">
            <w:pPr>
              <w:ind w:right="-288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CB7605">
              <w:rPr>
                <w:rFonts w:cs="Angsana New"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37" w:type="dxa"/>
          </w:tcPr>
          <w:p w14:paraId="395830D9" w14:textId="77777777" w:rsidR="0099340F" w:rsidRPr="00CB7605" w:rsidRDefault="0099340F" w:rsidP="0099340F">
            <w:pPr>
              <w:tabs>
                <w:tab w:val="decimal" w:pos="540"/>
                <w:tab w:val="decimal" w:pos="954"/>
              </w:tabs>
              <w:spacing w:line="240" w:lineRule="atLeast"/>
              <w:ind w:left="-90" w:right="40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0756CAB4" w14:textId="30E7D059" w:rsidR="0099340F" w:rsidRPr="00A92BC4" w:rsidRDefault="0099340F" w:rsidP="0099340F">
            <w:pPr>
              <w:tabs>
                <w:tab w:val="decimal" w:pos="732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925995">
              <w:rPr>
                <w:rFonts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27AB1503" w14:textId="77777777" w:rsidR="0099340F" w:rsidRPr="00411207" w:rsidRDefault="0099340F" w:rsidP="0099340F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951E1B7" w14:textId="4830C6EA" w:rsidR="0099340F" w:rsidRPr="00A92BC4" w:rsidRDefault="0099340F" w:rsidP="0099340F">
            <w:pPr>
              <w:tabs>
                <w:tab w:val="decimal" w:pos="750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4C24AA">
              <w:rPr>
                <w:rFonts w:cs="Angsana New"/>
                <w:bCs/>
                <w:sz w:val="24"/>
                <w:szCs w:val="24"/>
              </w:rPr>
              <w:t>81</w:t>
            </w:r>
            <w:r w:rsidRPr="00881B44">
              <w:rPr>
                <w:rFonts w:cs="Angsana New"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Cs/>
                <w:sz w:val="24"/>
                <w:szCs w:val="24"/>
              </w:rPr>
              <w:t>386</w:t>
            </w:r>
          </w:p>
        </w:tc>
        <w:tc>
          <w:tcPr>
            <w:tcW w:w="238" w:type="dxa"/>
          </w:tcPr>
          <w:p w14:paraId="054D0A38" w14:textId="77777777" w:rsidR="0099340F" w:rsidRPr="00322C3C" w:rsidRDefault="0099340F" w:rsidP="0099340F">
            <w:pPr>
              <w:tabs>
                <w:tab w:val="decimal" w:pos="773"/>
              </w:tabs>
              <w:spacing w:line="240" w:lineRule="atLeast"/>
              <w:ind w:right="-108"/>
              <w:contextualSpacing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778DA68F" w14:textId="124BDE05" w:rsidR="0099340F" w:rsidRPr="00A92BC4" w:rsidRDefault="0099340F" w:rsidP="0099340F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4C24AA">
              <w:rPr>
                <w:rFonts w:cs="Angsana New"/>
                <w:bCs/>
                <w:sz w:val="24"/>
                <w:szCs w:val="24"/>
              </w:rPr>
              <w:t>1</w:t>
            </w:r>
            <w:r w:rsidRPr="00881B44">
              <w:rPr>
                <w:rFonts w:cs="Angsana New"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Cs/>
                <w:sz w:val="24"/>
                <w:szCs w:val="24"/>
              </w:rPr>
              <w:t>635</w:t>
            </w:r>
            <w:r>
              <w:rPr>
                <w:rFonts w:cs="Angsana New"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Cs/>
                <w:sz w:val="24"/>
                <w:szCs w:val="24"/>
              </w:rPr>
              <w:t>602</w:t>
            </w:r>
          </w:p>
        </w:tc>
        <w:tc>
          <w:tcPr>
            <w:tcW w:w="238" w:type="dxa"/>
            <w:vAlign w:val="bottom"/>
          </w:tcPr>
          <w:p w14:paraId="103BC033" w14:textId="77777777" w:rsidR="0099340F" w:rsidRPr="00411207" w:rsidRDefault="0099340F" w:rsidP="0099340F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14:paraId="5F492EEE" w14:textId="03912596" w:rsidR="0099340F" w:rsidRPr="00885487" w:rsidRDefault="0099340F" w:rsidP="0099340F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4C24AA">
              <w:rPr>
                <w:rFonts w:cs="Angsana New"/>
                <w:bCs/>
                <w:sz w:val="24"/>
                <w:szCs w:val="24"/>
              </w:rPr>
              <w:t>44</w:t>
            </w:r>
            <w:r w:rsidRPr="00881B44">
              <w:rPr>
                <w:rFonts w:cs="Angsana New"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Cs/>
                <w:sz w:val="24"/>
                <w:szCs w:val="24"/>
              </w:rPr>
              <w:t>621</w:t>
            </w:r>
          </w:p>
        </w:tc>
        <w:tc>
          <w:tcPr>
            <w:tcW w:w="236" w:type="dxa"/>
            <w:vAlign w:val="bottom"/>
          </w:tcPr>
          <w:p w14:paraId="159A4877" w14:textId="77777777" w:rsidR="0099340F" w:rsidRPr="00411207" w:rsidRDefault="0099340F" w:rsidP="0099340F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5ADAB533" w14:textId="725B8EB5" w:rsidR="0099340F" w:rsidRPr="009F26F2" w:rsidRDefault="0099340F" w:rsidP="0099340F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color w:val="000000"/>
                <w:sz w:val="24"/>
                <w:szCs w:val="24"/>
              </w:rPr>
            </w:pPr>
            <w:r w:rsidRPr="004C24AA">
              <w:rPr>
                <w:rFonts w:cs="Angsana New"/>
                <w:bCs/>
                <w:sz w:val="24"/>
                <w:szCs w:val="24"/>
              </w:rPr>
              <w:t>34</w:t>
            </w:r>
            <w:r w:rsidRPr="00881B44">
              <w:rPr>
                <w:rFonts w:cs="Angsana New"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Cs/>
                <w:sz w:val="24"/>
                <w:szCs w:val="24"/>
              </w:rPr>
              <w:t>111</w:t>
            </w:r>
          </w:p>
        </w:tc>
        <w:tc>
          <w:tcPr>
            <w:tcW w:w="236" w:type="dxa"/>
            <w:vAlign w:val="bottom"/>
          </w:tcPr>
          <w:p w14:paraId="136659AB" w14:textId="77777777" w:rsidR="0099340F" w:rsidRPr="00411207" w:rsidRDefault="0099340F" w:rsidP="0099340F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</w:tcPr>
          <w:p w14:paraId="588ABD6D" w14:textId="3D7E9DD4" w:rsidR="0099340F" w:rsidRPr="009F26F2" w:rsidRDefault="0099340F" w:rsidP="0099340F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sz w:val="24"/>
                <w:szCs w:val="24"/>
              </w:rPr>
            </w:pPr>
            <w:r w:rsidRPr="004C24AA">
              <w:rPr>
                <w:rFonts w:cs="Angsana New"/>
                <w:sz w:val="24"/>
                <w:szCs w:val="24"/>
              </w:rPr>
              <w:t>5</w:t>
            </w:r>
            <w:r>
              <w:rPr>
                <w:rFonts w:cs="Angsana New"/>
                <w:sz w:val="24"/>
                <w:szCs w:val="24"/>
              </w:rPr>
              <w:t>,</w:t>
            </w:r>
            <w:r w:rsidRPr="004C24AA">
              <w:rPr>
                <w:rFonts w:cs="Angsana New"/>
                <w:sz w:val="24"/>
                <w:szCs w:val="24"/>
              </w:rPr>
              <w:t>920</w:t>
            </w:r>
          </w:p>
        </w:tc>
        <w:tc>
          <w:tcPr>
            <w:tcW w:w="238" w:type="dxa"/>
            <w:vAlign w:val="bottom"/>
          </w:tcPr>
          <w:p w14:paraId="5D91E34D" w14:textId="77777777" w:rsidR="0099340F" w:rsidRPr="00411207" w:rsidRDefault="0099340F" w:rsidP="0099340F">
            <w:pPr>
              <w:tabs>
                <w:tab w:val="decimal" w:pos="773"/>
              </w:tabs>
              <w:spacing w:line="240" w:lineRule="atLeas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40C9DF9B" w14:textId="3D79B365" w:rsidR="0099340F" w:rsidRPr="00411207" w:rsidRDefault="0099340F" w:rsidP="0099340F">
            <w:pPr>
              <w:tabs>
                <w:tab w:val="decimal" w:pos="689"/>
              </w:tabs>
              <w:spacing w:line="240" w:lineRule="atLeast"/>
              <w:ind w:left="-108"/>
              <w:rPr>
                <w:rFonts w:cs="Angsana New"/>
                <w:color w:val="000000"/>
                <w:sz w:val="24"/>
                <w:szCs w:val="24"/>
              </w:rPr>
            </w:pPr>
            <w:r w:rsidRPr="00925995">
              <w:rPr>
                <w:rFonts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1B9426F6" w14:textId="77777777" w:rsidR="0099340F" w:rsidRPr="00411207" w:rsidRDefault="0099340F" w:rsidP="0099340F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1DA76331" w14:textId="00E3FA52" w:rsidR="0099340F" w:rsidRPr="00A92BC4" w:rsidRDefault="0099340F" w:rsidP="0099340F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sz w:val="24"/>
                <w:szCs w:val="24"/>
              </w:rPr>
            </w:pPr>
            <w:r w:rsidRPr="004C24AA">
              <w:rPr>
                <w:rFonts w:cs="Angsana New"/>
                <w:bCs/>
                <w:sz w:val="24"/>
                <w:szCs w:val="24"/>
              </w:rPr>
              <w:t>1</w:t>
            </w:r>
            <w:r w:rsidRPr="00881B44">
              <w:rPr>
                <w:rFonts w:cs="Angsana New"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Cs/>
                <w:sz w:val="24"/>
                <w:szCs w:val="24"/>
              </w:rPr>
              <w:t>801</w:t>
            </w:r>
            <w:r w:rsidRPr="00881B44">
              <w:rPr>
                <w:rFonts w:cs="Angsana New"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Cs/>
                <w:sz w:val="24"/>
                <w:szCs w:val="24"/>
              </w:rPr>
              <w:t>640</w:t>
            </w:r>
          </w:p>
        </w:tc>
      </w:tr>
      <w:tr w:rsidR="0099340F" w:rsidRPr="00EF3C89" w14:paraId="6FB3EAC3" w14:textId="77777777" w:rsidTr="0099340F">
        <w:trPr>
          <w:cantSplit/>
        </w:trPr>
        <w:tc>
          <w:tcPr>
            <w:tcW w:w="3431" w:type="dxa"/>
          </w:tcPr>
          <w:p w14:paraId="265F7A21" w14:textId="2641677E" w:rsidR="0099340F" w:rsidRPr="00CB7605" w:rsidRDefault="0099340F" w:rsidP="0099340F">
            <w:pPr>
              <w:ind w:left="234" w:right="-288" w:hanging="234"/>
              <w:rPr>
                <w:rFonts w:cs="Angsana New"/>
                <w:sz w:val="24"/>
                <w:szCs w:val="24"/>
                <w:cs/>
              </w:rPr>
            </w:pPr>
            <w:r w:rsidRPr="00CB7605">
              <w:rPr>
                <w:rFonts w:cs="Angsana New"/>
                <w:sz w:val="24"/>
                <w:szCs w:val="24"/>
                <w:cs/>
              </w:rPr>
              <w:t xml:space="preserve">ผลต่างจากการเปลี่ยนแปลงอัตราแลกเปลี่ยน                 </w:t>
            </w:r>
            <w:r>
              <w:rPr>
                <w:rFonts w:cs="Angsana New"/>
                <w:sz w:val="24"/>
                <w:szCs w:val="24"/>
                <w:cs/>
              </w:rPr>
              <w:t xml:space="preserve">              </w:t>
            </w:r>
            <w:r w:rsidRPr="00CB7605">
              <w:rPr>
                <w:rFonts w:cs="Angsana New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737" w:type="dxa"/>
          </w:tcPr>
          <w:p w14:paraId="37DD0195" w14:textId="77777777" w:rsidR="0099340F" w:rsidRPr="00CB7605" w:rsidRDefault="0099340F" w:rsidP="0099340F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34927072" w14:textId="4506B9FC" w:rsidR="0099340F" w:rsidRPr="00A92BC4" w:rsidRDefault="0099340F" w:rsidP="0099340F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>
              <w:rPr>
                <w:rFonts w:cs="Angsana New"/>
                <w:bCs/>
                <w:sz w:val="24"/>
                <w:szCs w:val="24"/>
              </w:rPr>
              <w:t>(</w:t>
            </w:r>
            <w:r w:rsidRPr="004C24AA">
              <w:rPr>
                <w:rFonts w:cs="Angsana New"/>
                <w:bCs/>
                <w:sz w:val="24"/>
                <w:szCs w:val="24"/>
              </w:rPr>
              <w:t>59</w:t>
            </w:r>
            <w:r>
              <w:rPr>
                <w:rFonts w:cs="Angsana New"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Cs/>
                <w:sz w:val="24"/>
                <w:szCs w:val="24"/>
              </w:rPr>
              <w:t>690</w:t>
            </w:r>
            <w:r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  <w:vAlign w:val="bottom"/>
          </w:tcPr>
          <w:p w14:paraId="70F08B8B" w14:textId="77777777" w:rsidR="0099340F" w:rsidRPr="006478C8" w:rsidRDefault="0099340F" w:rsidP="0099340F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2E19DA1B" w14:textId="77777777" w:rsidR="0099340F" w:rsidRDefault="0099340F" w:rsidP="0099340F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</w:p>
          <w:p w14:paraId="5726544C" w14:textId="30D10FC8" w:rsidR="0099340F" w:rsidRPr="00A92BC4" w:rsidRDefault="0099340F" w:rsidP="0099340F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881B44">
              <w:rPr>
                <w:rFonts w:cs="Angsana New"/>
                <w:bCs/>
                <w:sz w:val="24"/>
                <w:szCs w:val="24"/>
              </w:rPr>
              <w:t>(</w:t>
            </w:r>
            <w:r w:rsidRPr="004C24AA">
              <w:rPr>
                <w:rFonts w:cs="Angsana New"/>
                <w:bCs/>
                <w:sz w:val="24"/>
                <w:szCs w:val="24"/>
              </w:rPr>
              <w:t>548</w:t>
            </w:r>
            <w:r w:rsidRPr="00881B44">
              <w:rPr>
                <w:rFonts w:cs="Angsana New"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Cs/>
                <w:sz w:val="24"/>
                <w:szCs w:val="24"/>
              </w:rPr>
              <w:t>765</w:t>
            </w:r>
            <w:r w:rsidRPr="00881B44"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  <w:vAlign w:val="bottom"/>
          </w:tcPr>
          <w:p w14:paraId="747CCABD" w14:textId="77777777" w:rsidR="0099340F" w:rsidRPr="006478C8" w:rsidRDefault="0099340F" w:rsidP="0099340F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F573A8E" w14:textId="77777777" w:rsidR="0099340F" w:rsidRDefault="0099340F" w:rsidP="0099340F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</w:p>
          <w:p w14:paraId="727A9A69" w14:textId="306E3DB1" w:rsidR="0099340F" w:rsidRPr="00A92BC4" w:rsidRDefault="0099340F" w:rsidP="0099340F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B257A9">
              <w:rPr>
                <w:rFonts w:cs="Angsana New"/>
                <w:bCs/>
                <w:sz w:val="24"/>
                <w:szCs w:val="24"/>
              </w:rPr>
              <w:t>(5,3</w:t>
            </w:r>
            <w:r w:rsidRPr="00F91609">
              <w:rPr>
                <w:rFonts w:cs="Angsana New"/>
                <w:bCs/>
                <w:sz w:val="24"/>
                <w:szCs w:val="24"/>
              </w:rPr>
              <w:t>46</w:t>
            </w:r>
            <w:r w:rsidRPr="00B257A9">
              <w:rPr>
                <w:rFonts w:cs="Angsana New"/>
                <w:bCs/>
                <w:sz w:val="24"/>
                <w:szCs w:val="24"/>
              </w:rPr>
              <w:t>,</w:t>
            </w:r>
            <w:r w:rsidRPr="00F91609">
              <w:rPr>
                <w:rFonts w:cs="Angsana New"/>
                <w:bCs/>
                <w:sz w:val="24"/>
                <w:szCs w:val="24"/>
              </w:rPr>
              <w:t>193</w:t>
            </w:r>
            <w:r w:rsidRPr="00B257A9"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6482A1C2" w14:textId="77777777" w:rsidR="0099340F" w:rsidRPr="006478C8" w:rsidRDefault="0099340F" w:rsidP="0099340F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10417C8E" w14:textId="77777777" w:rsidR="0099340F" w:rsidRDefault="0099340F" w:rsidP="0099340F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</w:p>
          <w:p w14:paraId="028473CF" w14:textId="3B54117A" w:rsidR="0099340F" w:rsidRPr="00885487" w:rsidRDefault="0099340F" w:rsidP="0099340F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881B44">
              <w:rPr>
                <w:rFonts w:cs="Angsana New"/>
                <w:bCs/>
                <w:sz w:val="24"/>
                <w:szCs w:val="24"/>
              </w:rPr>
              <w:t>(</w:t>
            </w:r>
            <w:r w:rsidRPr="004C24AA">
              <w:rPr>
                <w:rFonts w:cs="Angsana New"/>
                <w:bCs/>
                <w:sz w:val="24"/>
                <w:szCs w:val="24"/>
              </w:rPr>
              <w:t>68</w:t>
            </w:r>
            <w:r w:rsidRPr="00881B44">
              <w:rPr>
                <w:rFonts w:cs="Angsana New"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Cs/>
                <w:sz w:val="24"/>
                <w:szCs w:val="24"/>
              </w:rPr>
              <w:t>936</w:t>
            </w:r>
            <w:r w:rsidRPr="00881B44"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E5B87FE" w14:textId="77777777" w:rsidR="0099340F" w:rsidRPr="006478C8" w:rsidRDefault="0099340F" w:rsidP="0099340F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232F5083" w14:textId="77777777" w:rsidR="0099340F" w:rsidRDefault="0099340F" w:rsidP="0099340F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</w:p>
          <w:p w14:paraId="087CF32C" w14:textId="6930673C" w:rsidR="0099340F" w:rsidRPr="006478C8" w:rsidRDefault="0099340F" w:rsidP="0099340F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color w:val="000000"/>
                <w:sz w:val="24"/>
                <w:szCs w:val="24"/>
              </w:rPr>
            </w:pPr>
            <w:r w:rsidRPr="00881B44">
              <w:rPr>
                <w:rFonts w:cs="Angsana New"/>
                <w:bCs/>
                <w:sz w:val="24"/>
                <w:szCs w:val="24"/>
              </w:rPr>
              <w:t>(</w:t>
            </w:r>
            <w:r w:rsidRPr="004C24AA">
              <w:rPr>
                <w:rFonts w:cs="Angsana New"/>
                <w:bCs/>
                <w:sz w:val="24"/>
                <w:szCs w:val="24"/>
              </w:rPr>
              <w:t>24</w:t>
            </w:r>
            <w:r w:rsidRPr="00881B44">
              <w:rPr>
                <w:rFonts w:cs="Angsana New"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Cs/>
                <w:sz w:val="24"/>
                <w:szCs w:val="24"/>
              </w:rPr>
              <w:t>675</w:t>
            </w:r>
            <w:r w:rsidRPr="00881B44"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C898593" w14:textId="77777777" w:rsidR="0099340F" w:rsidRPr="006478C8" w:rsidRDefault="0099340F" w:rsidP="0099340F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00F56B1A" w14:textId="77777777" w:rsidR="0099340F" w:rsidRDefault="0099340F" w:rsidP="0099340F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</w:p>
          <w:p w14:paraId="02D620CA" w14:textId="621A730D" w:rsidR="0099340F" w:rsidRPr="009F26F2" w:rsidRDefault="0099340F" w:rsidP="0099340F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sz w:val="24"/>
                <w:szCs w:val="24"/>
              </w:rPr>
            </w:pPr>
            <w:r w:rsidRPr="00881B44">
              <w:rPr>
                <w:rFonts w:cs="Angsana New"/>
                <w:bCs/>
                <w:sz w:val="24"/>
                <w:szCs w:val="24"/>
              </w:rPr>
              <w:t>(</w:t>
            </w:r>
            <w:r w:rsidRPr="004C24AA">
              <w:rPr>
                <w:rFonts w:cs="Angsana New"/>
                <w:bCs/>
                <w:sz w:val="24"/>
                <w:szCs w:val="24"/>
              </w:rPr>
              <w:t>8</w:t>
            </w:r>
            <w:r w:rsidRPr="00881B44">
              <w:rPr>
                <w:rFonts w:cs="Angsana New"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Cs/>
                <w:sz w:val="24"/>
                <w:szCs w:val="24"/>
              </w:rPr>
              <w:t>666</w:t>
            </w:r>
            <w:r w:rsidRPr="00881B44"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  <w:vAlign w:val="bottom"/>
          </w:tcPr>
          <w:p w14:paraId="6BB48453" w14:textId="77777777" w:rsidR="0099340F" w:rsidRPr="006478C8" w:rsidRDefault="0099340F" w:rsidP="0099340F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0C41BEA6" w14:textId="2BBC92D1" w:rsidR="0099340F" w:rsidRPr="006478C8" w:rsidRDefault="0099340F" w:rsidP="0099340F">
            <w:pPr>
              <w:tabs>
                <w:tab w:val="decimal" w:pos="822"/>
              </w:tabs>
              <w:spacing w:line="240" w:lineRule="atLeast"/>
              <w:jc w:val="both"/>
              <w:rPr>
                <w:rFonts w:cs="Angsana New"/>
                <w:bCs/>
                <w:color w:val="000000"/>
                <w:sz w:val="24"/>
                <w:szCs w:val="24"/>
              </w:rPr>
            </w:pPr>
            <w:r>
              <w:rPr>
                <w:rFonts w:cs="Angsana New"/>
                <w:bCs/>
                <w:sz w:val="24"/>
                <w:szCs w:val="24"/>
              </w:rPr>
              <w:t>(</w:t>
            </w:r>
            <w:r w:rsidRPr="004C24AA">
              <w:rPr>
                <w:rFonts w:cs="Angsana New"/>
                <w:bCs/>
                <w:sz w:val="24"/>
                <w:szCs w:val="24"/>
              </w:rPr>
              <w:t>4</w:t>
            </w:r>
            <w:r>
              <w:rPr>
                <w:rFonts w:cs="Angsana New"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Cs/>
                <w:sz w:val="24"/>
                <w:szCs w:val="24"/>
              </w:rPr>
              <w:t>714</w:t>
            </w:r>
            <w:r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52" w:type="dxa"/>
            <w:vAlign w:val="bottom"/>
          </w:tcPr>
          <w:p w14:paraId="513B9882" w14:textId="77777777" w:rsidR="0099340F" w:rsidRPr="006478C8" w:rsidRDefault="0099340F" w:rsidP="0099340F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C5919BD" w14:textId="77777777" w:rsidR="0099340F" w:rsidRDefault="0099340F" w:rsidP="0099340F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</w:p>
          <w:p w14:paraId="76568186" w14:textId="013D623F" w:rsidR="0099340F" w:rsidRPr="006478C8" w:rsidRDefault="0099340F" w:rsidP="0099340F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881B44">
              <w:rPr>
                <w:rFonts w:cs="Angsana New"/>
                <w:bCs/>
                <w:sz w:val="24"/>
                <w:szCs w:val="24"/>
              </w:rPr>
              <w:t>(</w:t>
            </w:r>
            <w:r w:rsidRPr="004C24AA">
              <w:rPr>
                <w:rFonts w:cs="Angsana New"/>
                <w:bCs/>
                <w:sz w:val="24"/>
                <w:szCs w:val="24"/>
              </w:rPr>
              <w:t>6</w:t>
            </w:r>
            <w:r w:rsidRPr="00881B44">
              <w:rPr>
                <w:rFonts w:cs="Angsana New"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Cs/>
                <w:sz w:val="24"/>
                <w:szCs w:val="24"/>
              </w:rPr>
              <w:t>061</w:t>
            </w:r>
            <w:r w:rsidRPr="00881B44">
              <w:rPr>
                <w:rFonts w:cs="Angsana New"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Cs/>
                <w:sz w:val="24"/>
                <w:szCs w:val="24"/>
              </w:rPr>
              <w:t>639</w:t>
            </w:r>
            <w:r w:rsidRPr="00881B44">
              <w:rPr>
                <w:rFonts w:cs="Angsana New"/>
                <w:bCs/>
                <w:sz w:val="24"/>
                <w:szCs w:val="24"/>
              </w:rPr>
              <w:t>)</w:t>
            </w:r>
          </w:p>
        </w:tc>
      </w:tr>
      <w:tr w:rsidR="0099340F" w:rsidRPr="00EF3C89" w14:paraId="4659250D" w14:textId="77777777" w:rsidTr="0099340F">
        <w:trPr>
          <w:cantSplit/>
        </w:trPr>
        <w:tc>
          <w:tcPr>
            <w:tcW w:w="3431" w:type="dxa"/>
          </w:tcPr>
          <w:p w14:paraId="6442290F" w14:textId="0232F728" w:rsidR="0099340F" w:rsidRPr="00CB7605" w:rsidRDefault="0099340F" w:rsidP="0099340F">
            <w:pPr>
              <w:ind w:left="234" w:right="-288" w:hanging="234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CB7605">
              <w:rPr>
                <w:rFonts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C24AA">
              <w:rPr>
                <w:rFonts w:cs="Angsana New"/>
                <w:b/>
                <w:bCs/>
                <w:sz w:val="24"/>
                <w:szCs w:val="24"/>
              </w:rPr>
              <w:t>31</w:t>
            </w:r>
            <w:r w:rsidRPr="00CB7605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Pr="00CB7605">
              <w:rPr>
                <w:rFonts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C24AA">
              <w:rPr>
                <w:rFonts w:cs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14:paraId="592E05C8" w14:textId="77777777" w:rsidR="0099340F" w:rsidRPr="00CB7605" w:rsidRDefault="0099340F" w:rsidP="0099340F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55A0A19F" w14:textId="2AEEC4A8" w:rsidR="0099340F" w:rsidRPr="00A92BC4" w:rsidRDefault="0099340F" w:rsidP="0099340F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4"/>
                <w:szCs w:val="24"/>
              </w:rPr>
            </w:pPr>
            <w:r>
              <w:rPr>
                <w:rFonts w:cs="Angsana New"/>
                <w:b/>
                <w:sz w:val="24"/>
                <w:szCs w:val="24"/>
              </w:rPr>
              <w:t>(</w:t>
            </w:r>
            <w:r w:rsidRPr="004C24AA">
              <w:rPr>
                <w:rFonts w:cs="Angsana New"/>
                <w:b/>
                <w:sz w:val="24"/>
                <w:szCs w:val="24"/>
              </w:rPr>
              <w:t>845</w:t>
            </w:r>
            <w:r>
              <w:rPr>
                <w:rFonts w:cs="Angsana New"/>
                <w:b/>
                <w:sz w:val="24"/>
                <w:szCs w:val="24"/>
              </w:rPr>
              <w:t>,</w:t>
            </w:r>
            <w:r w:rsidRPr="004C24AA">
              <w:rPr>
                <w:rFonts w:cs="Angsana New"/>
                <w:b/>
                <w:sz w:val="24"/>
                <w:szCs w:val="24"/>
              </w:rPr>
              <w:t>779</w:t>
            </w:r>
            <w:r>
              <w:rPr>
                <w:rFonts w:cs="Angsana New"/>
                <w:b/>
                <w:sz w:val="24"/>
                <w:szCs w:val="24"/>
              </w:rPr>
              <w:t>)</w:t>
            </w:r>
          </w:p>
        </w:tc>
        <w:tc>
          <w:tcPr>
            <w:tcW w:w="238" w:type="dxa"/>
            <w:vAlign w:val="bottom"/>
          </w:tcPr>
          <w:p w14:paraId="0E65340C" w14:textId="77777777" w:rsidR="0099340F" w:rsidRPr="006478C8" w:rsidRDefault="0099340F" w:rsidP="0099340F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5B8A5752" w14:textId="24FB3C99" w:rsidR="0099340F" w:rsidRPr="00A92BC4" w:rsidRDefault="0099340F" w:rsidP="0099340F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/>
                <w:sz w:val="24"/>
                <w:szCs w:val="24"/>
              </w:rPr>
            </w:pPr>
            <w:r w:rsidRPr="00394213">
              <w:rPr>
                <w:rFonts w:cs="Angsana New"/>
                <w:b/>
                <w:sz w:val="24"/>
                <w:szCs w:val="24"/>
              </w:rPr>
              <w:t>(</w:t>
            </w:r>
            <w:r w:rsidRPr="004C24AA">
              <w:rPr>
                <w:rFonts w:cs="Angsana New"/>
                <w:b/>
                <w:sz w:val="24"/>
                <w:szCs w:val="24"/>
              </w:rPr>
              <w:t>10</w:t>
            </w:r>
            <w:r w:rsidRPr="00394213">
              <w:rPr>
                <w:rFonts w:cs="Angsana New"/>
                <w:b/>
                <w:sz w:val="24"/>
                <w:szCs w:val="24"/>
              </w:rPr>
              <w:t>,</w:t>
            </w:r>
            <w:r w:rsidRPr="004C24AA">
              <w:rPr>
                <w:rFonts w:cs="Angsana New"/>
                <w:b/>
                <w:sz w:val="24"/>
                <w:szCs w:val="24"/>
              </w:rPr>
              <w:t>480</w:t>
            </w:r>
            <w:r w:rsidRPr="00394213">
              <w:rPr>
                <w:rFonts w:cs="Angsana New"/>
                <w:b/>
                <w:sz w:val="24"/>
                <w:szCs w:val="24"/>
              </w:rPr>
              <w:t>,</w:t>
            </w:r>
            <w:r w:rsidRPr="004C24AA">
              <w:rPr>
                <w:rFonts w:cs="Angsana New"/>
                <w:b/>
                <w:sz w:val="24"/>
                <w:szCs w:val="24"/>
              </w:rPr>
              <w:t>075</w:t>
            </w:r>
            <w:r w:rsidRPr="00394213">
              <w:rPr>
                <w:rFonts w:cs="Angsana New"/>
                <w:b/>
                <w:sz w:val="24"/>
                <w:szCs w:val="24"/>
              </w:rPr>
              <w:t>)</w:t>
            </w:r>
          </w:p>
        </w:tc>
        <w:tc>
          <w:tcPr>
            <w:tcW w:w="238" w:type="dxa"/>
            <w:vAlign w:val="bottom"/>
          </w:tcPr>
          <w:p w14:paraId="6544D002" w14:textId="77777777" w:rsidR="0099340F" w:rsidRPr="006478C8" w:rsidRDefault="0099340F" w:rsidP="0099340F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1BECDA29" w14:textId="55507736" w:rsidR="0099340F" w:rsidRPr="00A92BC4" w:rsidRDefault="0099340F" w:rsidP="0099340F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4"/>
                <w:szCs w:val="24"/>
              </w:rPr>
            </w:pPr>
            <w:r w:rsidRPr="00394213">
              <w:rPr>
                <w:rFonts w:cs="Angsana New"/>
                <w:b/>
                <w:sz w:val="24"/>
                <w:szCs w:val="24"/>
              </w:rPr>
              <w:t>(</w:t>
            </w:r>
            <w:r w:rsidRPr="004C24AA">
              <w:rPr>
                <w:rFonts w:cs="Angsana New"/>
                <w:b/>
                <w:sz w:val="24"/>
                <w:szCs w:val="24"/>
              </w:rPr>
              <w:t>104</w:t>
            </w:r>
            <w:r w:rsidRPr="00394213">
              <w:rPr>
                <w:rFonts w:cs="Angsana New"/>
                <w:b/>
                <w:sz w:val="24"/>
                <w:szCs w:val="24"/>
              </w:rPr>
              <w:t>,</w:t>
            </w:r>
            <w:r w:rsidRPr="004C24AA">
              <w:rPr>
                <w:rFonts w:cs="Angsana New"/>
                <w:b/>
                <w:sz w:val="24"/>
                <w:szCs w:val="24"/>
              </w:rPr>
              <w:t>109</w:t>
            </w:r>
            <w:r w:rsidRPr="00394213">
              <w:rPr>
                <w:rFonts w:cs="Angsana New"/>
                <w:b/>
                <w:sz w:val="24"/>
                <w:szCs w:val="24"/>
              </w:rPr>
              <w:t>,</w:t>
            </w:r>
            <w:r w:rsidRPr="004C24AA">
              <w:rPr>
                <w:rFonts w:cs="Angsana New"/>
                <w:b/>
                <w:sz w:val="24"/>
                <w:szCs w:val="24"/>
              </w:rPr>
              <w:t>116</w:t>
            </w:r>
            <w:r w:rsidRPr="00394213">
              <w:rPr>
                <w:rFonts w:cs="Angsana New"/>
                <w:b/>
                <w:sz w:val="24"/>
                <w:szCs w:val="24"/>
              </w:rPr>
              <w:t>)</w:t>
            </w:r>
          </w:p>
        </w:tc>
        <w:tc>
          <w:tcPr>
            <w:tcW w:w="238" w:type="dxa"/>
            <w:vAlign w:val="bottom"/>
          </w:tcPr>
          <w:p w14:paraId="687A0CEA" w14:textId="77777777" w:rsidR="0099340F" w:rsidRPr="006478C8" w:rsidRDefault="0099340F" w:rsidP="0099340F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2D4E6BCA" w14:textId="0AFA289A" w:rsidR="0099340F" w:rsidRPr="00885487" w:rsidRDefault="0099340F" w:rsidP="0099340F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4"/>
                <w:szCs w:val="24"/>
              </w:rPr>
            </w:pPr>
            <w:r w:rsidRPr="00394213">
              <w:rPr>
                <w:rFonts w:cs="Angsana New"/>
                <w:b/>
                <w:sz w:val="24"/>
                <w:szCs w:val="24"/>
              </w:rPr>
              <w:t>(</w:t>
            </w:r>
            <w:r w:rsidRPr="004C24AA">
              <w:rPr>
                <w:rFonts w:cs="Angsana New"/>
                <w:b/>
                <w:sz w:val="24"/>
                <w:szCs w:val="24"/>
              </w:rPr>
              <w:t>2</w:t>
            </w:r>
            <w:r w:rsidRPr="00394213">
              <w:rPr>
                <w:rFonts w:cs="Angsana New"/>
                <w:b/>
                <w:sz w:val="24"/>
                <w:szCs w:val="24"/>
              </w:rPr>
              <w:t>,</w:t>
            </w:r>
            <w:r w:rsidRPr="004C24AA">
              <w:rPr>
                <w:rFonts w:cs="Angsana New"/>
                <w:b/>
                <w:sz w:val="24"/>
                <w:szCs w:val="24"/>
              </w:rPr>
              <w:t>012</w:t>
            </w:r>
            <w:r w:rsidRPr="00394213">
              <w:rPr>
                <w:rFonts w:cs="Angsana New"/>
                <w:b/>
                <w:sz w:val="24"/>
                <w:szCs w:val="24"/>
              </w:rPr>
              <w:t>,</w:t>
            </w:r>
            <w:r w:rsidRPr="004C24AA">
              <w:rPr>
                <w:rFonts w:cs="Angsana New"/>
                <w:b/>
                <w:sz w:val="24"/>
                <w:szCs w:val="24"/>
              </w:rPr>
              <w:t>909</w:t>
            </w:r>
            <w:r w:rsidRPr="00394213">
              <w:rPr>
                <w:rFonts w:cs="Angsana New"/>
                <w:b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3489E4BF" w14:textId="77777777" w:rsidR="0099340F" w:rsidRPr="006478C8" w:rsidRDefault="0099340F" w:rsidP="0099340F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29194E5A" w14:textId="39F44CCD" w:rsidR="0099340F" w:rsidRPr="006478C8" w:rsidRDefault="0099340F" w:rsidP="0099340F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color w:val="000000"/>
                <w:sz w:val="24"/>
                <w:szCs w:val="24"/>
              </w:rPr>
            </w:pPr>
            <w:r w:rsidRPr="00394213">
              <w:rPr>
                <w:rFonts w:cs="Angsana New"/>
                <w:b/>
                <w:bCs/>
                <w:color w:val="000000"/>
                <w:sz w:val="24"/>
                <w:szCs w:val="24"/>
              </w:rPr>
              <w:t>(</w:t>
            </w:r>
            <w:r w:rsidRPr="004C24AA">
              <w:rPr>
                <w:rFonts w:cs="Angsana New"/>
                <w:b/>
                <w:bCs/>
                <w:color w:val="000000"/>
                <w:sz w:val="24"/>
                <w:szCs w:val="24"/>
              </w:rPr>
              <w:t>418</w:t>
            </w:r>
            <w:r w:rsidRPr="00394213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4C24AA">
              <w:rPr>
                <w:rFonts w:cs="Angsana New"/>
                <w:b/>
                <w:bCs/>
                <w:color w:val="000000"/>
                <w:sz w:val="24"/>
                <w:szCs w:val="24"/>
              </w:rPr>
              <w:t>806</w:t>
            </w:r>
            <w:r w:rsidRPr="00394213">
              <w:rPr>
                <w:rFonts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4ADF99CD" w14:textId="77777777" w:rsidR="0099340F" w:rsidRPr="006478C8" w:rsidRDefault="0099340F" w:rsidP="0099340F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7F1C35C5" w14:textId="6C33186E" w:rsidR="0099340F" w:rsidRPr="006478C8" w:rsidRDefault="0099340F" w:rsidP="0099340F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sz w:val="24"/>
                <w:szCs w:val="24"/>
              </w:rPr>
            </w:pPr>
            <w:r w:rsidRPr="00394213">
              <w:rPr>
                <w:rFonts w:cs="Angsana New"/>
                <w:b/>
                <w:bCs/>
                <w:sz w:val="24"/>
                <w:szCs w:val="24"/>
              </w:rPr>
              <w:t>(</w:t>
            </w:r>
            <w:r w:rsidRPr="004C24AA">
              <w:rPr>
                <w:rFonts w:cs="Angsana New"/>
                <w:b/>
                <w:bCs/>
                <w:sz w:val="24"/>
                <w:szCs w:val="24"/>
              </w:rPr>
              <w:t>316</w:t>
            </w:r>
            <w:r w:rsidRPr="00394213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/>
                <w:bCs/>
                <w:sz w:val="24"/>
                <w:szCs w:val="24"/>
              </w:rPr>
              <w:t>646</w:t>
            </w:r>
            <w:r w:rsidRPr="00394213">
              <w:rPr>
                <w:rFonts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  <w:vAlign w:val="bottom"/>
          </w:tcPr>
          <w:p w14:paraId="7847C0C5" w14:textId="77777777" w:rsidR="0099340F" w:rsidRPr="006478C8" w:rsidRDefault="0099340F" w:rsidP="0099340F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73BB4FA8" w14:textId="7F3D2A7E" w:rsidR="0099340F" w:rsidRPr="00C7676F" w:rsidRDefault="0099340F" w:rsidP="0099340F">
            <w:pPr>
              <w:tabs>
                <w:tab w:val="decimal" w:pos="822"/>
              </w:tabs>
              <w:spacing w:line="240" w:lineRule="atLeast"/>
              <w:jc w:val="both"/>
              <w:rPr>
                <w:rFonts w:cs="Angsana New"/>
                <w:b/>
                <w:color w:val="000000"/>
                <w:sz w:val="24"/>
                <w:szCs w:val="24"/>
              </w:rPr>
            </w:pPr>
            <w:r w:rsidRPr="00E97DEC">
              <w:rPr>
                <w:rFonts w:cs="Angsana New"/>
                <w:b/>
                <w:sz w:val="24"/>
                <w:szCs w:val="24"/>
              </w:rPr>
              <w:t>(</w:t>
            </w:r>
            <w:r w:rsidRPr="004C24AA">
              <w:rPr>
                <w:rFonts w:cs="Angsana New"/>
                <w:b/>
                <w:sz w:val="24"/>
                <w:szCs w:val="24"/>
              </w:rPr>
              <w:t>46</w:t>
            </w:r>
            <w:r w:rsidRPr="00E97DEC">
              <w:rPr>
                <w:rFonts w:cs="Angsana New"/>
                <w:b/>
                <w:sz w:val="24"/>
                <w:szCs w:val="24"/>
              </w:rPr>
              <w:t>,</w:t>
            </w:r>
            <w:r w:rsidRPr="004C24AA">
              <w:rPr>
                <w:rFonts w:cs="Angsana New"/>
                <w:b/>
                <w:sz w:val="24"/>
                <w:szCs w:val="24"/>
              </w:rPr>
              <w:t>572</w:t>
            </w:r>
            <w:r w:rsidRPr="00E97DEC">
              <w:rPr>
                <w:rFonts w:cs="Angsana New"/>
                <w:b/>
                <w:sz w:val="24"/>
                <w:szCs w:val="24"/>
              </w:rPr>
              <w:t>)</w:t>
            </w:r>
          </w:p>
        </w:tc>
        <w:tc>
          <w:tcPr>
            <w:tcW w:w="252" w:type="dxa"/>
            <w:vAlign w:val="bottom"/>
          </w:tcPr>
          <w:p w14:paraId="73EBD73D" w14:textId="77777777" w:rsidR="0099340F" w:rsidRPr="006478C8" w:rsidRDefault="0099340F" w:rsidP="0099340F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39AD3F10" w14:textId="689431C3" w:rsidR="0099340F" w:rsidRPr="006478C8" w:rsidRDefault="0099340F" w:rsidP="0099340F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/>
                <w:sz w:val="24"/>
                <w:szCs w:val="24"/>
              </w:rPr>
            </w:pPr>
            <w:r w:rsidRPr="00394213">
              <w:rPr>
                <w:rFonts w:cs="Angsana New"/>
                <w:b/>
                <w:bCs/>
                <w:sz w:val="24"/>
                <w:szCs w:val="24"/>
              </w:rPr>
              <w:t>(</w:t>
            </w:r>
            <w:r w:rsidRPr="004C24AA">
              <w:rPr>
                <w:rFonts w:cs="Angsana New"/>
                <w:b/>
                <w:bCs/>
                <w:sz w:val="24"/>
                <w:szCs w:val="24"/>
              </w:rPr>
              <w:t>118</w:t>
            </w:r>
            <w:r w:rsidRPr="00394213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/>
                <w:bCs/>
                <w:sz w:val="24"/>
                <w:szCs w:val="24"/>
              </w:rPr>
              <w:t>229</w:t>
            </w:r>
            <w:r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4C24AA">
              <w:rPr>
                <w:rFonts w:cs="Angsana New"/>
                <w:b/>
                <w:bCs/>
                <w:sz w:val="24"/>
                <w:szCs w:val="24"/>
              </w:rPr>
              <w:t>903</w:t>
            </w:r>
            <w:r w:rsidRPr="00394213">
              <w:rPr>
                <w:rFonts w:cs="Angsana New"/>
                <w:b/>
                <w:bCs/>
                <w:sz w:val="24"/>
                <w:szCs w:val="24"/>
              </w:rPr>
              <w:t>)</w:t>
            </w:r>
          </w:p>
        </w:tc>
      </w:tr>
      <w:tr w:rsidR="007E56FF" w:rsidRPr="00EF3C89" w14:paraId="3424CBF4" w14:textId="77777777" w:rsidTr="00EB2768">
        <w:trPr>
          <w:cantSplit/>
        </w:trPr>
        <w:tc>
          <w:tcPr>
            <w:tcW w:w="3431" w:type="dxa"/>
          </w:tcPr>
          <w:p w14:paraId="64EF2E33" w14:textId="77777777" w:rsidR="007E56FF" w:rsidRPr="00CB7605" w:rsidRDefault="007E56FF" w:rsidP="007E56FF">
            <w:pPr>
              <w:ind w:right="-288"/>
              <w:rPr>
                <w:rFonts w:cs="Angsana New"/>
                <w:color w:val="000000"/>
                <w:sz w:val="24"/>
                <w:szCs w:val="24"/>
              </w:rPr>
            </w:pPr>
            <w:r w:rsidRPr="00CB7605">
              <w:rPr>
                <w:rFonts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37" w:type="dxa"/>
          </w:tcPr>
          <w:p w14:paraId="46CC497F" w14:textId="77777777" w:rsidR="007E56FF" w:rsidRPr="00CB7605" w:rsidRDefault="007E56FF" w:rsidP="007E56FF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262C675A" w14:textId="38416BD1" w:rsidR="007E56FF" w:rsidRPr="00A92BC4" w:rsidRDefault="00BE3C04" w:rsidP="00EB2768">
            <w:pPr>
              <w:tabs>
                <w:tab w:val="decimal" w:pos="936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</w:t>
            </w:r>
            <w:r w:rsidR="005C7CA6" w:rsidRPr="00616EBE">
              <w:rPr>
                <w:rFonts w:cs="Angsana New"/>
                <w:bCs/>
                <w:sz w:val="24"/>
                <w:szCs w:val="24"/>
              </w:rPr>
              <w:t>(121,304</w:t>
            </w:r>
            <w:r w:rsidR="007E56FF" w:rsidRPr="00EB2768"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1085B5D9" w14:textId="77777777" w:rsidR="007E56FF" w:rsidRPr="006301AA" w:rsidRDefault="007E56FF" w:rsidP="00284308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012" w:type="dxa"/>
          </w:tcPr>
          <w:p w14:paraId="749E0A9D" w14:textId="40D214CE" w:rsidR="007E56FF" w:rsidRPr="00A92BC4" w:rsidRDefault="00BE3C04" w:rsidP="00284308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</w:t>
            </w:r>
            <w:r w:rsidR="005C7CA6" w:rsidRPr="00616EBE">
              <w:rPr>
                <w:rFonts w:cs="Angsana New"/>
                <w:bCs/>
                <w:sz w:val="24"/>
                <w:szCs w:val="24"/>
              </w:rPr>
              <w:t>(1,</w:t>
            </w:r>
            <w:r w:rsidRPr="00616EBE">
              <w:rPr>
                <w:rFonts w:cs="Angsana New"/>
                <w:bCs/>
                <w:sz w:val="24"/>
                <w:szCs w:val="24"/>
              </w:rPr>
              <w:t>580,298</w:t>
            </w:r>
            <w:r w:rsidR="007E56FF" w:rsidRPr="00EB2768"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6E0A1F7F" w14:textId="77777777" w:rsidR="007E56FF" w:rsidRPr="006301AA" w:rsidRDefault="007E56FF" w:rsidP="00284308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15672BB9" w14:textId="72BDECF5" w:rsidR="007E56FF" w:rsidRPr="0050418E" w:rsidRDefault="00BE3C04" w:rsidP="00284308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 </w:t>
            </w:r>
            <w:r w:rsidR="005C7CA6" w:rsidRPr="00616EBE">
              <w:rPr>
                <w:rFonts w:cs="Angsana New"/>
                <w:bCs/>
                <w:sz w:val="24"/>
                <w:szCs w:val="24"/>
              </w:rPr>
              <w:t>(18,</w:t>
            </w:r>
            <w:r w:rsidR="00146307" w:rsidRPr="00146307">
              <w:rPr>
                <w:rFonts w:cs="Angsana New"/>
                <w:bCs/>
                <w:sz w:val="24"/>
                <w:szCs w:val="24"/>
              </w:rPr>
              <w:t>224,419)</w:t>
            </w:r>
          </w:p>
        </w:tc>
        <w:tc>
          <w:tcPr>
            <w:tcW w:w="238" w:type="dxa"/>
          </w:tcPr>
          <w:p w14:paraId="320510EE" w14:textId="77777777" w:rsidR="007E56FF" w:rsidRPr="006301AA" w:rsidRDefault="007E56FF" w:rsidP="00284308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64" w:type="dxa"/>
          </w:tcPr>
          <w:p w14:paraId="07674132" w14:textId="61C9221D" w:rsidR="007E56FF" w:rsidRPr="009F26F2" w:rsidRDefault="00BE3C04" w:rsidP="00284308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(411,068</w:t>
            </w:r>
            <w:r w:rsidR="007E56FF" w:rsidRPr="00EB2768"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F3CE0A0" w14:textId="77777777" w:rsidR="007E56FF" w:rsidRPr="006301AA" w:rsidRDefault="007E56FF" w:rsidP="00EB2768">
            <w:pPr>
              <w:tabs>
                <w:tab w:val="decimal" w:pos="783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7D821C35" w14:textId="403E0347" w:rsidR="007E56FF" w:rsidRPr="00616EBE" w:rsidRDefault="00F71C0A" w:rsidP="00284308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F71C0A">
              <w:rPr>
                <w:rFonts w:cs="Angsana New"/>
                <w:bCs/>
                <w:sz w:val="24"/>
                <w:szCs w:val="24"/>
              </w:rPr>
              <w:t>(53,371)</w:t>
            </w:r>
          </w:p>
        </w:tc>
        <w:tc>
          <w:tcPr>
            <w:tcW w:w="236" w:type="dxa"/>
          </w:tcPr>
          <w:p w14:paraId="03812567" w14:textId="77777777" w:rsidR="007E56FF" w:rsidRPr="006301AA" w:rsidRDefault="007E56FF" w:rsidP="00EB2768">
            <w:pPr>
              <w:tabs>
                <w:tab w:val="decimal" w:pos="797"/>
              </w:tabs>
              <w:spacing w:line="240" w:lineRule="atLeast"/>
              <w:ind w:left="-108" w:right="-117"/>
              <w:jc w:val="both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806" w:type="dxa"/>
          </w:tcPr>
          <w:p w14:paraId="0C84958C" w14:textId="20D4B029" w:rsidR="007E56FF" w:rsidRPr="00616EBE" w:rsidRDefault="00BE3C04" w:rsidP="00284308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</w:t>
            </w:r>
            <w:r w:rsidR="005C7CA6" w:rsidRPr="00616EBE">
              <w:rPr>
                <w:rFonts w:cs="Angsana New"/>
                <w:bCs/>
                <w:sz w:val="24"/>
                <w:szCs w:val="24"/>
              </w:rPr>
              <w:t>(67,616</w:t>
            </w:r>
            <w:r w:rsidR="007E56FF" w:rsidRPr="00616EBE"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5569C704" w14:textId="77777777" w:rsidR="007E56FF" w:rsidRPr="006301AA" w:rsidRDefault="007E56FF" w:rsidP="00EB2768">
            <w:pPr>
              <w:tabs>
                <w:tab w:val="decimal" w:pos="773"/>
              </w:tabs>
              <w:spacing w:line="240" w:lineRule="atLeast"/>
              <w:jc w:val="both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</w:tcPr>
          <w:p w14:paraId="5604D645" w14:textId="1A76E200" w:rsidR="007E56FF" w:rsidRPr="00616EBE" w:rsidRDefault="007E56FF" w:rsidP="00616EBE">
            <w:pPr>
              <w:tabs>
                <w:tab w:val="decimal" w:pos="689"/>
              </w:tabs>
              <w:spacing w:line="240" w:lineRule="atLeast"/>
              <w:ind w:left="-108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129CEB89" w14:textId="77777777" w:rsidR="007E56FF" w:rsidRPr="006301AA" w:rsidRDefault="007E56FF" w:rsidP="00284308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88" w:type="dxa"/>
          </w:tcPr>
          <w:p w14:paraId="2904B1C6" w14:textId="5DC8C9F4" w:rsidR="007E56FF" w:rsidRPr="006301AA" w:rsidRDefault="00BE3C04" w:rsidP="00284308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</w:t>
            </w:r>
            <w:r w:rsidR="005C7CA6" w:rsidRPr="00616EBE">
              <w:rPr>
                <w:rFonts w:cs="Angsana New"/>
                <w:bCs/>
                <w:sz w:val="24"/>
                <w:szCs w:val="24"/>
              </w:rPr>
              <w:t>(20,</w:t>
            </w:r>
            <w:r w:rsidRPr="00616EBE">
              <w:rPr>
                <w:rFonts w:cs="Angsana New"/>
                <w:bCs/>
                <w:sz w:val="24"/>
                <w:szCs w:val="24"/>
              </w:rPr>
              <w:t>458,076</w:t>
            </w:r>
            <w:r w:rsidR="007E56FF" w:rsidRPr="00EB2768">
              <w:rPr>
                <w:rFonts w:cs="Angsana New"/>
                <w:bCs/>
                <w:sz w:val="24"/>
                <w:szCs w:val="24"/>
              </w:rPr>
              <w:t>)</w:t>
            </w:r>
          </w:p>
        </w:tc>
      </w:tr>
      <w:tr w:rsidR="00437388" w:rsidRPr="00437388" w14:paraId="30F13EF8" w14:textId="77777777" w:rsidTr="00EB2768">
        <w:trPr>
          <w:cantSplit/>
        </w:trPr>
        <w:tc>
          <w:tcPr>
            <w:tcW w:w="3431" w:type="dxa"/>
          </w:tcPr>
          <w:p w14:paraId="556853D9" w14:textId="67DE5F26" w:rsidR="00437388" w:rsidRPr="00CB7605" w:rsidRDefault="00437388" w:rsidP="00437388">
            <w:pPr>
              <w:ind w:right="-288"/>
              <w:rPr>
                <w:rFonts w:cs="Angsana New"/>
                <w:sz w:val="24"/>
                <w:szCs w:val="24"/>
                <w:cs/>
              </w:rPr>
            </w:pPr>
            <w:r w:rsidRPr="002D29AF">
              <w:rPr>
                <w:rFonts w:cs="Angsana New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737" w:type="dxa"/>
          </w:tcPr>
          <w:p w14:paraId="1E659662" w14:textId="77777777" w:rsidR="00437388" w:rsidRPr="00CB7605" w:rsidRDefault="00437388" w:rsidP="00437388">
            <w:pPr>
              <w:tabs>
                <w:tab w:val="decimal" w:pos="540"/>
                <w:tab w:val="decimal" w:pos="954"/>
              </w:tabs>
              <w:spacing w:line="240" w:lineRule="atLeast"/>
              <w:ind w:left="-90" w:right="40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3A46EC51" w14:textId="7AF87911" w:rsidR="00437388" w:rsidRPr="00881B44" w:rsidRDefault="00BE3C04" w:rsidP="00437388">
            <w:pPr>
              <w:tabs>
                <w:tab w:val="decimal" w:pos="940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(180,609</w:t>
            </w:r>
            <w:r w:rsidR="005C7CA6" w:rsidRPr="000452EB" w:rsidDel="00971B31"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4DE4BA8A" w14:textId="77777777" w:rsidR="00437388" w:rsidRPr="006301AA" w:rsidRDefault="00437388" w:rsidP="00437388">
            <w:pPr>
              <w:tabs>
                <w:tab w:val="decimal" w:pos="783"/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012" w:type="dxa"/>
          </w:tcPr>
          <w:p w14:paraId="5AD5152D" w14:textId="294982CE" w:rsidR="00437388" w:rsidRPr="00881B44" w:rsidRDefault="00BE3C04" w:rsidP="00437388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(493,474</w:t>
            </w:r>
            <w:r w:rsidR="005C7CA6" w:rsidRPr="000452EB" w:rsidDel="00971B31"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3B9A3F68" w14:textId="77777777" w:rsidR="00437388" w:rsidRPr="006301AA" w:rsidRDefault="00437388" w:rsidP="00437388">
            <w:pPr>
              <w:tabs>
                <w:tab w:val="decimal" w:pos="773"/>
                <w:tab w:val="decimal" w:pos="936"/>
              </w:tabs>
              <w:spacing w:line="240" w:lineRule="atLeast"/>
              <w:ind w:right="-108"/>
              <w:contextualSpacing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277F4D61" w14:textId="5BDA5221" w:rsidR="00437388" w:rsidRPr="00881B44" w:rsidRDefault="00BE3C04" w:rsidP="00437388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</w:t>
            </w:r>
            <w:r w:rsidR="00437388" w:rsidRPr="00616EBE">
              <w:rPr>
                <w:rFonts w:cs="Angsana New"/>
                <w:bCs/>
                <w:sz w:val="24"/>
                <w:szCs w:val="24"/>
              </w:rPr>
              <w:t>(6,</w:t>
            </w:r>
            <w:r w:rsidRPr="00616EBE">
              <w:rPr>
                <w:rFonts w:cs="Angsana New"/>
                <w:bCs/>
                <w:sz w:val="24"/>
                <w:szCs w:val="24"/>
              </w:rPr>
              <w:t>377,737</w:t>
            </w:r>
            <w:r w:rsidR="00437388" w:rsidRPr="00EB2768" w:rsidDel="009F00AC"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59C8387C" w14:textId="77777777" w:rsidR="00437388" w:rsidRPr="006301AA" w:rsidRDefault="00437388" w:rsidP="00437388">
            <w:pPr>
              <w:tabs>
                <w:tab w:val="decimal" w:pos="783"/>
                <w:tab w:val="decimal" w:pos="884"/>
                <w:tab w:val="decimal" w:pos="940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64" w:type="dxa"/>
          </w:tcPr>
          <w:p w14:paraId="712BDA5D" w14:textId="618D924E" w:rsidR="00437388" w:rsidRPr="00881B44" w:rsidRDefault="00BE3C04" w:rsidP="00437388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(97,692</w:t>
            </w:r>
            <w:r w:rsidR="005C7CA6" w:rsidRPr="000452EB" w:rsidDel="00971B31"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A652283" w14:textId="77777777" w:rsidR="00437388" w:rsidRPr="006301AA" w:rsidRDefault="00437388" w:rsidP="00437388">
            <w:pPr>
              <w:tabs>
                <w:tab w:val="decimal" w:pos="783"/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54E9D7D3" w14:textId="0F329DC5" w:rsidR="00437388" w:rsidRPr="000452EB" w:rsidRDefault="00BE3C04" w:rsidP="00437388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</w:t>
            </w:r>
            <w:r w:rsidR="00437388" w:rsidRPr="00616EBE">
              <w:rPr>
                <w:rFonts w:cs="Angsana New"/>
                <w:bCs/>
                <w:sz w:val="24"/>
                <w:szCs w:val="24"/>
              </w:rPr>
              <w:t>(5,354</w:t>
            </w:r>
            <w:r w:rsidR="005C7CA6" w:rsidRPr="000452EB" w:rsidDel="00971B31"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A09AA7F" w14:textId="77777777" w:rsidR="00437388" w:rsidRPr="00EB2768" w:rsidRDefault="00437388" w:rsidP="00437388">
            <w:pPr>
              <w:tabs>
                <w:tab w:val="decimal" w:pos="528"/>
                <w:tab w:val="decimal" w:pos="797"/>
                <w:tab w:val="decimal" w:pos="889"/>
              </w:tabs>
              <w:spacing w:line="240" w:lineRule="atLeast"/>
              <w:ind w:left="-108" w:right="-117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806" w:type="dxa"/>
          </w:tcPr>
          <w:p w14:paraId="4FDE92BE" w14:textId="2DB80F36" w:rsidR="00437388" w:rsidRPr="000452EB" w:rsidRDefault="00BE3C04" w:rsidP="00437388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(287,542</w:t>
            </w:r>
            <w:r w:rsidR="005C7CA6" w:rsidRPr="000452EB" w:rsidDel="00971B31"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28B05D3D" w14:textId="77777777" w:rsidR="00437388" w:rsidRPr="00EB2768" w:rsidRDefault="00437388" w:rsidP="00437388">
            <w:pPr>
              <w:tabs>
                <w:tab w:val="decimal" w:pos="443"/>
                <w:tab w:val="decimal" w:pos="773"/>
                <w:tab w:val="decimal" w:pos="889"/>
              </w:tabs>
              <w:spacing w:line="240" w:lineRule="atLeas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</w:tcPr>
          <w:p w14:paraId="10F5BB50" w14:textId="261084C0" w:rsidR="00437388" w:rsidRPr="00284308" w:rsidRDefault="00437388" w:rsidP="00437388">
            <w:pPr>
              <w:tabs>
                <w:tab w:val="decimal" w:pos="822"/>
              </w:tabs>
              <w:spacing w:line="240" w:lineRule="atLeast"/>
              <w:jc w:val="both"/>
              <w:rPr>
                <w:rFonts w:cs="Angsana New"/>
                <w:bCs/>
                <w:sz w:val="24"/>
                <w:szCs w:val="24"/>
              </w:rPr>
            </w:pPr>
            <w:r w:rsidRPr="00EB2768" w:rsidDel="009F00AC">
              <w:rPr>
                <w:rFonts w:cs="Angsana New"/>
                <w:bCs/>
                <w:sz w:val="24"/>
                <w:szCs w:val="24"/>
              </w:rPr>
              <w:t>(</w:t>
            </w:r>
            <w:r w:rsidR="005C7CA6" w:rsidRPr="000452EB" w:rsidDel="00971B31">
              <w:rPr>
                <w:rFonts w:cs="Angsana New"/>
                <w:bCs/>
                <w:sz w:val="24"/>
                <w:szCs w:val="24"/>
              </w:rPr>
              <w:t>281,42</w:t>
            </w:r>
            <w:r w:rsidR="00E30C86">
              <w:rPr>
                <w:rFonts w:cs="Angsana New"/>
                <w:bCs/>
                <w:sz w:val="24"/>
                <w:szCs w:val="24"/>
              </w:rPr>
              <w:t>8</w:t>
            </w:r>
            <w:r w:rsidRPr="00EB2768" w:rsidDel="009F00AC"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52" w:type="dxa"/>
          </w:tcPr>
          <w:p w14:paraId="3E1FB0D9" w14:textId="77777777" w:rsidR="00437388" w:rsidRPr="000452EB" w:rsidRDefault="00437388" w:rsidP="00437388">
            <w:pPr>
              <w:tabs>
                <w:tab w:val="decimal" w:pos="684"/>
                <w:tab w:val="decimal" w:pos="783"/>
                <w:tab w:val="decimal" w:pos="940"/>
              </w:tabs>
              <w:spacing w:line="240" w:lineRule="atLeast"/>
              <w:ind w:right="-1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88" w:type="dxa"/>
          </w:tcPr>
          <w:p w14:paraId="60D044EE" w14:textId="62C177F0" w:rsidR="00437388" w:rsidRPr="00881B44" w:rsidRDefault="00BE3C04" w:rsidP="00437388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</w:t>
            </w:r>
            <w:r w:rsidR="005C7CA6" w:rsidRPr="00616EBE">
              <w:rPr>
                <w:rFonts w:cs="Angsana New"/>
                <w:bCs/>
                <w:sz w:val="24"/>
                <w:szCs w:val="24"/>
              </w:rPr>
              <w:t>(7,</w:t>
            </w:r>
            <w:r w:rsidRPr="00616EBE">
              <w:rPr>
                <w:rFonts w:cs="Angsana New"/>
                <w:bCs/>
                <w:sz w:val="24"/>
                <w:szCs w:val="24"/>
              </w:rPr>
              <w:t>723,83</w:t>
            </w:r>
            <w:r w:rsidR="00E30C86">
              <w:rPr>
                <w:rFonts w:cs="Angsana New"/>
                <w:bCs/>
                <w:sz w:val="24"/>
                <w:szCs w:val="24"/>
              </w:rPr>
              <w:t>6</w:t>
            </w:r>
            <w:r w:rsidR="00437388" w:rsidRPr="00EB2768" w:rsidDel="009F00AC">
              <w:rPr>
                <w:rFonts w:cs="Angsana New"/>
                <w:bCs/>
                <w:sz w:val="24"/>
                <w:szCs w:val="24"/>
              </w:rPr>
              <w:t>)</w:t>
            </w:r>
          </w:p>
        </w:tc>
      </w:tr>
      <w:tr w:rsidR="00B4610E" w:rsidRPr="00EF3C89" w14:paraId="11247F8E" w14:textId="77777777" w:rsidTr="00EB2768">
        <w:trPr>
          <w:cantSplit/>
        </w:trPr>
        <w:tc>
          <w:tcPr>
            <w:tcW w:w="3431" w:type="dxa"/>
          </w:tcPr>
          <w:p w14:paraId="02B10D03" w14:textId="77777777" w:rsidR="00B4610E" w:rsidRPr="00CB7605" w:rsidRDefault="00B4610E" w:rsidP="00B4610E">
            <w:pPr>
              <w:ind w:right="-288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CB7605">
              <w:rPr>
                <w:rFonts w:cs="Angsana New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737" w:type="dxa"/>
          </w:tcPr>
          <w:p w14:paraId="5D4CD67F" w14:textId="77777777" w:rsidR="00B4610E" w:rsidRPr="00CB7605" w:rsidRDefault="00B4610E" w:rsidP="00B4610E">
            <w:pPr>
              <w:tabs>
                <w:tab w:val="decimal" w:pos="540"/>
                <w:tab w:val="decimal" w:pos="954"/>
              </w:tabs>
              <w:spacing w:line="240" w:lineRule="atLeast"/>
              <w:ind w:left="-90" w:right="40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67CDBEFF" w14:textId="4EF7D2D9" w:rsidR="00B4610E" w:rsidRPr="00A92BC4" w:rsidRDefault="00BE3C04" w:rsidP="00B4610E">
            <w:pPr>
              <w:tabs>
                <w:tab w:val="decimal" w:pos="936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</w:t>
            </w:r>
            <w:r w:rsidR="00B4610E" w:rsidRPr="00616EBE">
              <w:rPr>
                <w:rFonts w:cs="Angsana New"/>
                <w:bCs/>
                <w:sz w:val="24"/>
                <w:szCs w:val="24"/>
              </w:rPr>
              <w:t>(157</w:t>
            </w:r>
            <w:r w:rsidR="00B4610E" w:rsidRPr="00EB2768" w:rsidDel="00083423"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5B252CF4" w14:textId="77777777" w:rsidR="00B4610E" w:rsidRPr="006301AA" w:rsidRDefault="00B4610E" w:rsidP="00B4610E">
            <w:pPr>
              <w:tabs>
                <w:tab w:val="decimal" w:pos="783"/>
                <w:tab w:val="decimal" w:pos="936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012" w:type="dxa"/>
          </w:tcPr>
          <w:p w14:paraId="3C3A7132" w14:textId="1460A381" w:rsidR="00B4610E" w:rsidRPr="00A92BC4" w:rsidRDefault="00BE3C04" w:rsidP="00B4610E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</w:t>
            </w:r>
            <w:r w:rsidR="00B4610E" w:rsidRPr="00616EBE">
              <w:rPr>
                <w:rFonts w:cs="Angsana New"/>
                <w:bCs/>
                <w:sz w:val="24"/>
                <w:szCs w:val="24"/>
              </w:rPr>
              <w:t>(29,400</w:t>
            </w:r>
            <w:r w:rsidR="00B4610E" w:rsidRPr="00EB2768" w:rsidDel="00083423"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29155BDD" w14:textId="77777777" w:rsidR="00B4610E" w:rsidRPr="006301AA" w:rsidRDefault="00B4610E" w:rsidP="00B4610E">
            <w:pPr>
              <w:tabs>
                <w:tab w:val="decimal" w:pos="773"/>
                <w:tab w:val="decimal" w:pos="936"/>
              </w:tabs>
              <w:spacing w:line="240" w:lineRule="atLeast"/>
              <w:ind w:right="-108"/>
              <w:contextualSpacing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3371F8D0" w14:textId="5A6D4914" w:rsidR="00B4610E" w:rsidRPr="00A92BC4" w:rsidRDefault="00BE3C04" w:rsidP="00B4610E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</w:t>
            </w:r>
            <w:r w:rsidR="00B4610E" w:rsidRPr="00616EBE">
              <w:rPr>
                <w:rFonts w:cs="Angsana New"/>
                <w:bCs/>
                <w:sz w:val="24"/>
                <w:szCs w:val="24"/>
              </w:rPr>
              <w:t>(2,023,641</w:t>
            </w:r>
            <w:r w:rsidR="00B4610E" w:rsidRPr="00EB2768" w:rsidDel="00083423"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36632100" w14:textId="77777777" w:rsidR="00B4610E" w:rsidRPr="006301AA" w:rsidRDefault="00B4610E" w:rsidP="00B4610E">
            <w:pPr>
              <w:tabs>
                <w:tab w:val="decimal" w:pos="783"/>
                <w:tab w:val="decimal" w:pos="884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64" w:type="dxa"/>
          </w:tcPr>
          <w:p w14:paraId="13F5C3E3" w14:textId="2D996D77" w:rsidR="00B4610E" w:rsidRPr="009F26F2" w:rsidRDefault="00BE3C04" w:rsidP="00B4610E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</w:t>
            </w:r>
            <w:r w:rsidR="00B4610E" w:rsidRPr="00616EBE">
              <w:rPr>
                <w:rFonts w:cs="Angsana New"/>
                <w:bCs/>
                <w:sz w:val="24"/>
                <w:szCs w:val="24"/>
              </w:rPr>
              <w:t>626,</w:t>
            </w:r>
            <w:r w:rsidRPr="00616EBE">
              <w:rPr>
                <w:rFonts w:cs="Angsana New"/>
                <w:bCs/>
                <w:sz w:val="24"/>
                <w:szCs w:val="24"/>
              </w:rPr>
              <w:t xml:space="preserve">201 </w:t>
            </w:r>
          </w:p>
        </w:tc>
        <w:tc>
          <w:tcPr>
            <w:tcW w:w="236" w:type="dxa"/>
          </w:tcPr>
          <w:p w14:paraId="5668887F" w14:textId="77777777" w:rsidR="00B4610E" w:rsidRPr="006301AA" w:rsidRDefault="00B4610E" w:rsidP="00B4610E">
            <w:pPr>
              <w:tabs>
                <w:tab w:val="decimal" w:pos="783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03495059" w14:textId="720948F7" w:rsidR="00B4610E" w:rsidRPr="000452EB" w:rsidRDefault="00BE3C04" w:rsidP="00B4610E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</w:t>
            </w:r>
            <w:r w:rsidR="00B4610E" w:rsidRPr="00616EBE">
              <w:rPr>
                <w:rFonts w:cs="Angsana New"/>
                <w:bCs/>
                <w:sz w:val="24"/>
                <w:szCs w:val="24"/>
              </w:rPr>
              <w:t>10,</w:t>
            </w:r>
            <w:r w:rsidR="00B4610E" w:rsidRPr="000452EB" w:rsidDel="00083423">
              <w:rPr>
                <w:rFonts w:cs="Angsana New"/>
                <w:bCs/>
                <w:sz w:val="24"/>
                <w:szCs w:val="24"/>
              </w:rPr>
              <w:t>568</w:t>
            </w:r>
          </w:p>
        </w:tc>
        <w:tc>
          <w:tcPr>
            <w:tcW w:w="236" w:type="dxa"/>
          </w:tcPr>
          <w:p w14:paraId="2E9C2280" w14:textId="77777777" w:rsidR="00B4610E" w:rsidRPr="00EB2768" w:rsidRDefault="00B4610E" w:rsidP="00B4610E">
            <w:pPr>
              <w:tabs>
                <w:tab w:val="decimal" w:pos="528"/>
                <w:tab w:val="decimal" w:pos="797"/>
              </w:tabs>
              <w:spacing w:line="240" w:lineRule="atLeast"/>
              <w:ind w:left="-108" w:right="-117"/>
              <w:jc w:val="both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806" w:type="dxa"/>
          </w:tcPr>
          <w:p w14:paraId="36E45CDF" w14:textId="69412AA8" w:rsidR="00B4610E" w:rsidRPr="000452EB" w:rsidRDefault="00BE3C04" w:rsidP="000835AF">
            <w:pPr>
              <w:tabs>
                <w:tab w:val="decimal" w:pos="443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</w:t>
            </w:r>
            <w:r w:rsidR="00B4610E" w:rsidRPr="000452EB" w:rsidDel="00083423">
              <w:rPr>
                <w:rFonts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1CBB5B8" w14:textId="77777777" w:rsidR="00B4610E" w:rsidRPr="00EB2768" w:rsidRDefault="00B4610E" w:rsidP="000835AF">
            <w:pPr>
              <w:tabs>
                <w:tab w:val="decimal" w:pos="443"/>
                <w:tab w:val="decimal" w:pos="773"/>
              </w:tabs>
              <w:spacing w:line="240" w:lineRule="atLeast"/>
              <w:ind w:right="-144"/>
              <w:jc w:val="both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</w:tcPr>
          <w:p w14:paraId="2F074476" w14:textId="040E63D9" w:rsidR="00B4610E" w:rsidRPr="000452EB" w:rsidRDefault="00B4610E" w:rsidP="00616EBE">
            <w:pPr>
              <w:tabs>
                <w:tab w:val="decimal" w:pos="689"/>
              </w:tabs>
              <w:spacing w:line="240" w:lineRule="atLeast"/>
              <w:ind w:left="-108"/>
              <w:rPr>
                <w:rFonts w:cs="Angsana New"/>
                <w:bCs/>
                <w:sz w:val="24"/>
                <w:szCs w:val="24"/>
              </w:rPr>
            </w:pPr>
            <w:r w:rsidRPr="000452EB" w:rsidDel="00083423">
              <w:rPr>
                <w:rFonts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44DA3D02" w14:textId="77777777" w:rsidR="00B4610E" w:rsidRPr="006301AA" w:rsidRDefault="00B4610E" w:rsidP="00B4610E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88" w:type="dxa"/>
          </w:tcPr>
          <w:p w14:paraId="03633CEA" w14:textId="37193621" w:rsidR="00B4610E" w:rsidRPr="006301AA" w:rsidRDefault="00BE3C04" w:rsidP="00B4610E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</w:t>
            </w:r>
            <w:r w:rsidR="00B4610E" w:rsidRPr="00616EBE">
              <w:rPr>
                <w:rFonts w:cs="Angsana New"/>
                <w:bCs/>
                <w:sz w:val="24"/>
                <w:szCs w:val="24"/>
              </w:rPr>
              <w:t>(1,416,</w:t>
            </w:r>
            <w:r w:rsidRPr="00616EBE">
              <w:rPr>
                <w:rFonts w:cs="Angsana New"/>
                <w:bCs/>
                <w:sz w:val="24"/>
                <w:szCs w:val="24"/>
              </w:rPr>
              <w:t>429</w:t>
            </w:r>
            <w:r w:rsidR="00B4610E" w:rsidRPr="00EB2768" w:rsidDel="00083423">
              <w:rPr>
                <w:rFonts w:cs="Angsana New"/>
                <w:bCs/>
                <w:sz w:val="24"/>
                <w:szCs w:val="24"/>
              </w:rPr>
              <w:t>)</w:t>
            </w:r>
          </w:p>
        </w:tc>
      </w:tr>
      <w:tr w:rsidR="00B4610E" w:rsidRPr="00EF3C89" w14:paraId="53195B30" w14:textId="77777777" w:rsidTr="00EB2768">
        <w:trPr>
          <w:cantSplit/>
        </w:trPr>
        <w:tc>
          <w:tcPr>
            <w:tcW w:w="3431" w:type="dxa"/>
          </w:tcPr>
          <w:p w14:paraId="403E13F2" w14:textId="77777777" w:rsidR="00B4610E" w:rsidRPr="00CB7605" w:rsidRDefault="00B4610E" w:rsidP="00B4610E">
            <w:pPr>
              <w:ind w:right="-288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CB7605">
              <w:rPr>
                <w:rFonts w:cs="Angsana New"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37" w:type="dxa"/>
          </w:tcPr>
          <w:p w14:paraId="28900EF2" w14:textId="77777777" w:rsidR="00B4610E" w:rsidRPr="00CB7605" w:rsidRDefault="00B4610E" w:rsidP="00B4610E">
            <w:pPr>
              <w:tabs>
                <w:tab w:val="decimal" w:pos="540"/>
                <w:tab w:val="decimal" w:pos="954"/>
              </w:tabs>
              <w:spacing w:line="240" w:lineRule="atLeast"/>
              <w:ind w:left="-90" w:right="40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399A2033" w14:textId="5D3E4F9A" w:rsidR="00B4610E" w:rsidRPr="00C7676F" w:rsidRDefault="00BE3C04" w:rsidP="00B4610E">
            <w:pPr>
              <w:tabs>
                <w:tab w:val="decimal" w:pos="940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71 </w:t>
            </w:r>
          </w:p>
        </w:tc>
        <w:tc>
          <w:tcPr>
            <w:tcW w:w="238" w:type="dxa"/>
          </w:tcPr>
          <w:p w14:paraId="68D20689" w14:textId="77777777" w:rsidR="00B4610E" w:rsidRPr="006301AA" w:rsidRDefault="00B4610E" w:rsidP="00B4610E">
            <w:pPr>
              <w:tabs>
                <w:tab w:val="decimal" w:pos="783"/>
                <w:tab w:val="decimal" w:pos="940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012" w:type="dxa"/>
          </w:tcPr>
          <w:p w14:paraId="5C51B6F2" w14:textId="3A80A8F4" w:rsidR="00B4610E" w:rsidRPr="00A92BC4" w:rsidRDefault="00BE3C04" w:rsidP="00B4610E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</w:t>
            </w:r>
            <w:r w:rsidR="00B4610E" w:rsidRPr="00616EBE">
              <w:rPr>
                <w:rFonts w:cs="Angsana New"/>
                <w:bCs/>
                <w:sz w:val="24"/>
                <w:szCs w:val="24"/>
              </w:rPr>
              <w:t>62,</w:t>
            </w:r>
            <w:r w:rsidRPr="00616EBE">
              <w:rPr>
                <w:rFonts w:cs="Angsana New"/>
                <w:bCs/>
                <w:sz w:val="24"/>
                <w:szCs w:val="24"/>
              </w:rPr>
              <w:t xml:space="preserve">696 </w:t>
            </w:r>
          </w:p>
        </w:tc>
        <w:tc>
          <w:tcPr>
            <w:tcW w:w="238" w:type="dxa"/>
          </w:tcPr>
          <w:p w14:paraId="45E44173" w14:textId="77777777" w:rsidR="00B4610E" w:rsidRPr="006301AA" w:rsidRDefault="00B4610E" w:rsidP="00B4610E">
            <w:pPr>
              <w:tabs>
                <w:tab w:val="decimal" w:pos="773"/>
                <w:tab w:val="decimal" w:pos="940"/>
              </w:tabs>
              <w:spacing w:line="240" w:lineRule="atLeast"/>
              <w:ind w:right="-108"/>
              <w:contextualSpacing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60AFA2F4" w14:textId="74DE6298" w:rsidR="00B4610E" w:rsidRPr="00A92BC4" w:rsidRDefault="00BE3C04" w:rsidP="00B4610E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</w:t>
            </w:r>
            <w:r w:rsidR="00B4610E" w:rsidRPr="00616EBE">
              <w:rPr>
                <w:rFonts w:cs="Angsana New"/>
                <w:bCs/>
                <w:sz w:val="24"/>
                <w:szCs w:val="24"/>
              </w:rPr>
              <w:t>324,</w:t>
            </w:r>
            <w:r w:rsidRPr="00616EBE">
              <w:rPr>
                <w:rFonts w:cs="Angsana New"/>
                <w:bCs/>
                <w:sz w:val="24"/>
                <w:szCs w:val="24"/>
              </w:rPr>
              <w:t xml:space="preserve">861 </w:t>
            </w:r>
          </w:p>
        </w:tc>
        <w:tc>
          <w:tcPr>
            <w:tcW w:w="238" w:type="dxa"/>
          </w:tcPr>
          <w:p w14:paraId="4D0B6419" w14:textId="77777777" w:rsidR="00B4610E" w:rsidRPr="006301AA" w:rsidRDefault="00B4610E" w:rsidP="00B4610E">
            <w:pPr>
              <w:tabs>
                <w:tab w:val="decimal" w:pos="783"/>
                <w:tab w:val="decimal" w:pos="940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64" w:type="dxa"/>
          </w:tcPr>
          <w:p w14:paraId="490BFDC8" w14:textId="127945C7" w:rsidR="00B4610E" w:rsidRPr="009F26F2" w:rsidRDefault="00BE3C04" w:rsidP="00B4610E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</w:t>
            </w:r>
            <w:r w:rsidR="00B4610E" w:rsidRPr="00616EBE">
              <w:rPr>
                <w:rFonts w:cs="Angsana New"/>
                <w:bCs/>
                <w:sz w:val="24"/>
                <w:szCs w:val="24"/>
              </w:rPr>
              <w:t>34,</w:t>
            </w:r>
            <w:r w:rsidRPr="00616EBE">
              <w:rPr>
                <w:rFonts w:cs="Angsana New"/>
                <w:bCs/>
                <w:sz w:val="24"/>
                <w:szCs w:val="24"/>
              </w:rPr>
              <w:t xml:space="preserve">422 </w:t>
            </w:r>
          </w:p>
        </w:tc>
        <w:tc>
          <w:tcPr>
            <w:tcW w:w="236" w:type="dxa"/>
          </w:tcPr>
          <w:p w14:paraId="6C13AE4E" w14:textId="77777777" w:rsidR="00B4610E" w:rsidRPr="006301AA" w:rsidRDefault="00B4610E" w:rsidP="00B4610E">
            <w:pPr>
              <w:tabs>
                <w:tab w:val="decimal" w:pos="783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4A12DF92" w14:textId="51768DC7" w:rsidR="00B4610E" w:rsidRPr="000452EB" w:rsidRDefault="00BE3C04" w:rsidP="00B4610E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</w:t>
            </w:r>
            <w:r w:rsidR="00B4610E" w:rsidRPr="00616EBE">
              <w:rPr>
                <w:rFonts w:cs="Angsana New"/>
                <w:bCs/>
                <w:sz w:val="24"/>
                <w:szCs w:val="24"/>
              </w:rPr>
              <w:t>34,</w:t>
            </w:r>
            <w:r w:rsidR="00B4610E" w:rsidRPr="000452EB" w:rsidDel="00083423">
              <w:rPr>
                <w:rFonts w:cs="Angsana New"/>
                <w:bCs/>
                <w:sz w:val="24"/>
                <w:szCs w:val="24"/>
              </w:rPr>
              <w:t>846</w:t>
            </w:r>
          </w:p>
        </w:tc>
        <w:tc>
          <w:tcPr>
            <w:tcW w:w="236" w:type="dxa"/>
          </w:tcPr>
          <w:p w14:paraId="5117B9FB" w14:textId="77777777" w:rsidR="00B4610E" w:rsidRPr="006301AA" w:rsidRDefault="00B4610E" w:rsidP="00B4610E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806" w:type="dxa"/>
          </w:tcPr>
          <w:p w14:paraId="1646B923" w14:textId="4C29E4C2" w:rsidR="00B4610E" w:rsidRPr="000452EB" w:rsidRDefault="00BE3C04" w:rsidP="00B4610E">
            <w:pPr>
              <w:tabs>
                <w:tab w:val="decimal" w:pos="614"/>
              </w:tabs>
              <w:spacing w:line="240" w:lineRule="atLeast"/>
              <w:ind w:left="-108" w:right="-144"/>
              <w:jc w:val="both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</w:t>
            </w:r>
            <w:r w:rsidR="00B4610E" w:rsidRPr="000452EB" w:rsidDel="00083423">
              <w:rPr>
                <w:rFonts w:cs="Angsana New"/>
                <w:bCs/>
                <w:sz w:val="24"/>
                <w:szCs w:val="24"/>
              </w:rPr>
              <w:t>863</w:t>
            </w:r>
          </w:p>
        </w:tc>
        <w:tc>
          <w:tcPr>
            <w:tcW w:w="238" w:type="dxa"/>
          </w:tcPr>
          <w:p w14:paraId="32393D38" w14:textId="77777777" w:rsidR="00B4610E" w:rsidRPr="00EB2768" w:rsidRDefault="00B4610E" w:rsidP="00B4610E">
            <w:pPr>
              <w:tabs>
                <w:tab w:val="decimal" w:pos="443"/>
                <w:tab w:val="decimal" w:pos="773"/>
              </w:tabs>
              <w:spacing w:line="240" w:lineRule="atLeas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</w:tcPr>
          <w:p w14:paraId="58EE6E73" w14:textId="7E39BBAB" w:rsidR="00B4610E" w:rsidRPr="000452EB" w:rsidRDefault="00B4610E" w:rsidP="00616EBE">
            <w:pPr>
              <w:tabs>
                <w:tab w:val="decimal" w:pos="689"/>
              </w:tabs>
              <w:spacing w:line="240" w:lineRule="atLeast"/>
              <w:ind w:left="-108"/>
              <w:rPr>
                <w:rFonts w:cs="Angsana New"/>
                <w:bCs/>
                <w:sz w:val="24"/>
                <w:szCs w:val="24"/>
              </w:rPr>
            </w:pPr>
            <w:r w:rsidRPr="000452EB" w:rsidDel="00083423">
              <w:rPr>
                <w:rFonts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4E101B33" w14:textId="77777777" w:rsidR="00B4610E" w:rsidRPr="006301AA" w:rsidRDefault="00B4610E" w:rsidP="00B4610E">
            <w:pPr>
              <w:tabs>
                <w:tab w:val="decimal" w:pos="783"/>
                <w:tab w:val="decimal" w:pos="940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88" w:type="dxa"/>
          </w:tcPr>
          <w:p w14:paraId="5AF0632B" w14:textId="07E17D1F" w:rsidR="00B4610E" w:rsidRPr="006301AA" w:rsidRDefault="00BE3C04" w:rsidP="00B4610E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</w:t>
            </w:r>
            <w:r w:rsidR="00B4610E" w:rsidRPr="00616EBE">
              <w:rPr>
                <w:rFonts w:cs="Angsana New"/>
                <w:bCs/>
                <w:sz w:val="24"/>
                <w:szCs w:val="24"/>
              </w:rPr>
              <w:t>457,</w:t>
            </w:r>
            <w:r w:rsidRPr="00616EBE">
              <w:rPr>
                <w:rFonts w:cs="Angsana New"/>
                <w:bCs/>
                <w:sz w:val="24"/>
                <w:szCs w:val="24"/>
              </w:rPr>
              <w:t xml:space="preserve">759 </w:t>
            </w:r>
          </w:p>
        </w:tc>
      </w:tr>
      <w:tr w:rsidR="00B4610E" w:rsidRPr="00EF3C89" w14:paraId="74CE01EB" w14:textId="77777777" w:rsidTr="000452EB">
        <w:trPr>
          <w:cantSplit/>
        </w:trPr>
        <w:tc>
          <w:tcPr>
            <w:tcW w:w="3431" w:type="dxa"/>
          </w:tcPr>
          <w:p w14:paraId="0ECC0FDD" w14:textId="77777777" w:rsidR="00B4610E" w:rsidRPr="00CB7605" w:rsidRDefault="00B4610E" w:rsidP="00B4610E">
            <w:pPr>
              <w:ind w:left="234" w:right="-288" w:hanging="234"/>
              <w:rPr>
                <w:rFonts w:cs="Angsana New"/>
                <w:sz w:val="24"/>
                <w:szCs w:val="24"/>
                <w:cs/>
              </w:rPr>
            </w:pPr>
            <w:r w:rsidRPr="00CB7605">
              <w:rPr>
                <w:rFonts w:cs="Angsana New"/>
                <w:sz w:val="24"/>
                <w:szCs w:val="24"/>
                <w:cs/>
              </w:rPr>
              <w:t xml:space="preserve">ผลต่างจากการเปลี่ยนแปลงอัตราแลกเปลี่ยน                 </w:t>
            </w:r>
            <w:r>
              <w:rPr>
                <w:rFonts w:cs="Angsana New"/>
                <w:sz w:val="24"/>
                <w:szCs w:val="24"/>
                <w:cs/>
              </w:rPr>
              <w:t xml:space="preserve">              </w:t>
            </w:r>
            <w:r w:rsidRPr="00CB7605">
              <w:rPr>
                <w:rFonts w:cs="Angsana New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737" w:type="dxa"/>
          </w:tcPr>
          <w:p w14:paraId="45895971" w14:textId="77777777" w:rsidR="00B4610E" w:rsidRPr="00CB7605" w:rsidRDefault="00B4610E" w:rsidP="00B4610E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0390C80A" w14:textId="77777777" w:rsidR="00C15A5C" w:rsidRDefault="00C15A5C" w:rsidP="00C15A5C">
            <w:pPr>
              <w:tabs>
                <w:tab w:val="decimal" w:pos="936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</w:t>
            </w:r>
          </w:p>
          <w:p w14:paraId="41391AD1" w14:textId="1986BF1A" w:rsidR="00B4610E" w:rsidRPr="00A92BC4" w:rsidRDefault="00B4610E" w:rsidP="00B4610E">
            <w:pPr>
              <w:tabs>
                <w:tab w:val="decimal" w:pos="936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0452EB">
              <w:rPr>
                <w:rFonts w:cs="Angsana New"/>
                <w:bCs/>
                <w:sz w:val="24"/>
                <w:szCs w:val="24"/>
              </w:rPr>
              <w:t>(15,573</w:t>
            </w:r>
            <w:r w:rsidRPr="00EB2768" w:rsidDel="00083423"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46C6AACD" w14:textId="77777777" w:rsidR="00B4610E" w:rsidRPr="006301AA" w:rsidRDefault="00B4610E" w:rsidP="00B4610E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012" w:type="dxa"/>
          </w:tcPr>
          <w:p w14:paraId="186EE46E" w14:textId="77777777" w:rsidR="00C15A5C" w:rsidRDefault="00C15A5C" w:rsidP="00C15A5C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</w:t>
            </w:r>
          </w:p>
          <w:p w14:paraId="4E93635F" w14:textId="6F56CA3B" w:rsidR="00B4610E" w:rsidRPr="00A92BC4" w:rsidRDefault="00C15A5C" w:rsidP="00B4610E">
            <w:pPr>
              <w:tabs>
                <w:tab w:val="decimal" w:pos="767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61,860 </w:t>
            </w:r>
          </w:p>
        </w:tc>
        <w:tc>
          <w:tcPr>
            <w:tcW w:w="238" w:type="dxa"/>
          </w:tcPr>
          <w:p w14:paraId="075818BE" w14:textId="77777777" w:rsidR="00B4610E" w:rsidRPr="006301AA" w:rsidRDefault="00B4610E" w:rsidP="00B4610E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752D594D" w14:textId="77777777" w:rsidR="00C15A5C" w:rsidRDefault="00C15A5C" w:rsidP="00C15A5C">
            <w:pPr>
              <w:tabs>
                <w:tab w:val="decimal" w:pos="884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</w:t>
            </w:r>
          </w:p>
          <w:p w14:paraId="59B9F3B5" w14:textId="77B87ABA" w:rsidR="00B4610E" w:rsidRPr="00B257A9" w:rsidRDefault="00C15A5C" w:rsidP="00B4610E">
            <w:pPr>
              <w:tabs>
                <w:tab w:val="decimal" w:pos="884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>3</w:t>
            </w:r>
            <w:r w:rsidR="00942D23">
              <w:rPr>
                <w:rFonts w:cs="Angsana New"/>
                <w:bCs/>
                <w:sz w:val="24"/>
                <w:szCs w:val="24"/>
              </w:rPr>
              <w:t>2</w:t>
            </w:r>
            <w:r w:rsidRPr="00616EBE">
              <w:rPr>
                <w:rFonts w:cs="Angsana New"/>
                <w:bCs/>
                <w:sz w:val="24"/>
                <w:szCs w:val="24"/>
              </w:rPr>
              <w:t>,</w:t>
            </w:r>
            <w:r w:rsidR="00E30C86">
              <w:rPr>
                <w:rFonts w:cs="Angsana New"/>
                <w:bCs/>
                <w:sz w:val="24"/>
                <w:szCs w:val="24"/>
              </w:rPr>
              <w:t>3</w:t>
            </w:r>
            <w:r w:rsidRPr="00616EBE">
              <w:rPr>
                <w:rFonts w:cs="Angsana New"/>
                <w:bCs/>
                <w:sz w:val="24"/>
                <w:szCs w:val="24"/>
              </w:rPr>
              <w:t>0</w:t>
            </w:r>
            <w:r w:rsidR="00146307">
              <w:rPr>
                <w:rFonts w:cs="Angsana New"/>
                <w:bCs/>
                <w:sz w:val="24"/>
                <w:szCs w:val="24"/>
              </w:rPr>
              <w:t>6</w:t>
            </w:r>
            <w:r w:rsidRPr="00616EBE">
              <w:rPr>
                <w:rFonts w:cs="Angsana New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8" w:type="dxa"/>
          </w:tcPr>
          <w:p w14:paraId="4DC759EB" w14:textId="77777777" w:rsidR="00B4610E" w:rsidRPr="006301AA" w:rsidRDefault="00B4610E" w:rsidP="00B4610E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64" w:type="dxa"/>
          </w:tcPr>
          <w:p w14:paraId="79D51293" w14:textId="77777777" w:rsidR="00C15A5C" w:rsidRDefault="00C15A5C" w:rsidP="00C15A5C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</w:t>
            </w:r>
          </w:p>
          <w:p w14:paraId="73D16D2D" w14:textId="39618DA8" w:rsidR="00B4610E" w:rsidRPr="009F26F2" w:rsidRDefault="00C15A5C" w:rsidP="00B4610E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22,731 </w:t>
            </w:r>
          </w:p>
        </w:tc>
        <w:tc>
          <w:tcPr>
            <w:tcW w:w="236" w:type="dxa"/>
          </w:tcPr>
          <w:p w14:paraId="44564B43" w14:textId="77777777" w:rsidR="00B4610E" w:rsidRPr="006301AA" w:rsidRDefault="00B4610E" w:rsidP="00B4610E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0CFE6A56" w14:textId="77777777" w:rsidR="00C15A5C" w:rsidRDefault="00C15A5C" w:rsidP="00C15A5C">
            <w:pPr>
              <w:tabs>
                <w:tab w:val="decimal" w:pos="684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</w:t>
            </w:r>
          </w:p>
          <w:p w14:paraId="3D92232E" w14:textId="7B491ED0" w:rsidR="00B4610E" w:rsidRPr="00881B44" w:rsidRDefault="00C15A5C" w:rsidP="00B4610E">
            <w:pPr>
              <w:tabs>
                <w:tab w:val="decimal" w:pos="684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>(</w:t>
            </w:r>
            <w:r w:rsidR="00F71C0A">
              <w:rPr>
                <w:rFonts w:cs="Angsana New"/>
                <w:bCs/>
                <w:sz w:val="24"/>
                <w:szCs w:val="24"/>
              </w:rPr>
              <w:t>401</w:t>
            </w:r>
            <w:r w:rsidRPr="00616EBE">
              <w:rPr>
                <w:rFonts w:cs="Angsana New"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A5C6D62" w14:textId="77777777" w:rsidR="00B4610E" w:rsidRPr="006301AA" w:rsidRDefault="00B4610E" w:rsidP="00B4610E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806" w:type="dxa"/>
          </w:tcPr>
          <w:p w14:paraId="5BAA344F" w14:textId="77777777" w:rsidR="00C15A5C" w:rsidRDefault="00C15A5C" w:rsidP="00C15A5C">
            <w:pPr>
              <w:tabs>
                <w:tab w:val="decimal" w:pos="630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</w:t>
            </w:r>
          </w:p>
          <w:p w14:paraId="36DD21FE" w14:textId="3F300B79" w:rsidR="00B4610E" w:rsidRPr="00881B44" w:rsidRDefault="00B4610E" w:rsidP="00B4610E">
            <w:pPr>
              <w:tabs>
                <w:tab w:val="decimal" w:pos="630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EB2768" w:rsidDel="00083423">
              <w:rPr>
                <w:rFonts w:cs="Angsana New"/>
                <w:bCs/>
                <w:sz w:val="24"/>
                <w:szCs w:val="24"/>
              </w:rPr>
              <w:t>24,64</w:t>
            </w:r>
            <w:r w:rsidR="00F71C0A">
              <w:rPr>
                <w:rFonts w:cs="Angsana New"/>
                <w:bCs/>
                <w:sz w:val="24"/>
                <w:szCs w:val="24"/>
              </w:rPr>
              <w:t>1</w:t>
            </w:r>
          </w:p>
        </w:tc>
        <w:tc>
          <w:tcPr>
            <w:tcW w:w="238" w:type="dxa"/>
          </w:tcPr>
          <w:p w14:paraId="5C6DDB7F" w14:textId="77777777" w:rsidR="00B4610E" w:rsidRPr="006301AA" w:rsidRDefault="00B4610E" w:rsidP="00B4610E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</w:tcPr>
          <w:p w14:paraId="0E95D1E3" w14:textId="77777777" w:rsidR="00DB377D" w:rsidRDefault="00DB377D" w:rsidP="00DB377D">
            <w:pPr>
              <w:tabs>
                <w:tab w:val="decimal" w:pos="822"/>
              </w:tabs>
              <w:spacing w:line="240" w:lineRule="atLeast"/>
              <w:rPr>
                <w:rFonts w:cs="Angsana New"/>
                <w:bCs/>
                <w:sz w:val="24"/>
                <w:szCs w:val="24"/>
              </w:rPr>
            </w:pPr>
          </w:p>
          <w:p w14:paraId="7D8A8940" w14:textId="3134E8D1" w:rsidR="00B4610E" w:rsidRPr="00C7676F" w:rsidRDefault="00DB377D" w:rsidP="00B4610E">
            <w:pPr>
              <w:tabs>
                <w:tab w:val="decimal" w:pos="822"/>
              </w:tabs>
              <w:spacing w:line="240" w:lineRule="atLeast"/>
              <w:rPr>
                <w:rFonts w:cs="Angsana New"/>
                <w:bCs/>
                <w:sz w:val="24"/>
                <w:szCs w:val="24"/>
              </w:rPr>
            </w:pPr>
            <w:r w:rsidRPr="000452EB" w:rsidDel="00AB0ED5">
              <w:rPr>
                <w:rFonts w:cs="Angsana New"/>
                <w:bCs/>
                <w:sz w:val="24"/>
                <w:szCs w:val="24"/>
              </w:rPr>
              <w:t>1,59</w:t>
            </w:r>
            <w:r w:rsidR="00E30C86">
              <w:rPr>
                <w:rFonts w:cs="Angsana New"/>
                <w:bCs/>
                <w:sz w:val="24"/>
                <w:szCs w:val="24"/>
              </w:rPr>
              <w:t>3</w:t>
            </w:r>
          </w:p>
        </w:tc>
        <w:tc>
          <w:tcPr>
            <w:tcW w:w="252" w:type="dxa"/>
          </w:tcPr>
          <w:p w14:paraId="46C04E97" w14:textId="77777777" w:rsidR="00B4610E" w:rsidRPr="006301AA" w:rsidRDefault="00B4610E" w:rsidP="00B4610E">
            <w:pPr>
              <w:tabs>
                <w:tab w:val="decimal" w:pos="773"/>
              </w:tabs>
              <w:spacing w:line="240" w:lineRule="atLeas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88" w:type="dxa"/>
          </w:tcPr>
          <w:p w14:paraId="260AD5CC" w14:textId="77777777" w:rsidR="00C15A5C" w:rsidRDefault="00C15A5C" w:rsidP="00C15A5C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 xml:space="preserve"> </w:t>
            </w:r>
          </w:p>
          <w:p w14:paraId="5A93D7E3" w14:textId="4DC6CD49" w:rsidR="00B4610E" w:rsidRPr="006301AA" w:rsidRDefault="00C15A5C" w:rsidP="00B4610E">
            <w:pPr>
              <w:tabs>
                <w:tab w:val="decimal" w:pos="889"/>
              </w:tabs>
              <w:spacing w:line="240" w:lineRule="atLeast"/>
              <w:ind w:left="-108" w:right="-144"/>
              <w:rPr>
                <w:rFonts w:cs="Angsana New"/>
                <w:bCs/>
                <w:sz w:val="24"/>
                <w:szCs w:val="24"/>
              </w:rPr>
            </w:pPr>
            <w:r w:rsidRPr="00616EBE">
              <w:rPr>
                <w:rFonts w:cs="Angsana New"/>
                <w:bCs/>
                <w:sz w:val="24"/>
                <w:szCs w:val="24"/>
              </w:rPr>
              <w:t>127,15</w:t>
            </w:r>
            <w:r w:rsidR="00E30C86">
              <w:rPr>
                <w:rFonts w:cs="Angsana New"/>
                <w:bCs/>
                <w:sz w:val="24"/>
                <w:szCs w:val="24"/>
              </w:rPr>
              <w:t>7</w:t>
            </w:r>
            <w:r w:rsidRPr="00616EBE">
              <w:rPr>
                <w:rFonts w:cs="Angsana New"/>
                <w:bCs/>
                <w:sz w:val="24"/>
                <w:szCs w:val="24"/>
              </w:rPr>
              <w:t xml:space="preserve"> </w:t>
            </w:r>
          </w:p>
        </w:tc>
      </w:tr>
      <w:tr w:rsidR="00DE3F21" w:rsidRPr="00EF3C89" w14:paraId="32DDC35A" w14:textId="77777777">
        <w:trPr>
          <w:cantSplit/>
        </w:trPr>
        <w:tc>
          <w:tcPr>
            <w:tcW w:w="3431" w:type="dxa"/>
          </w:tcPr>
          <w:p w14:paraId="1E2C8823" w14:textId="58A30E6B" w:rsidR="00DE3F21" w:rsidRPr="00CB7605" w:rsidRDefault="00DE3F21" w:rsidP="00DE3F21">
            <w:pPr>
              <w:spacing w:line="240" w:lineRule="atLeast"/>
              <w:ind w:right="44"/>
              <w:rPr>
                <w:rFonts w:cs="Angsana New"/>
                <w:b/>
                <w:bCs/>
                <w:sz w:val="24"/>
                <w:szCs w:val="24"/>
              </w:rPr>
            </w:pPr>
            <w:r w:rsidRPr="00CB7605">
              <w:rPr>
                <w:rFonts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C24AA">
              <w:rPr>
                <w:rFonts w:cs="Angsana New"/>
                <w:b/>
                <w:bCs/>
                <w:sz w:val="24"/>
                <w:szCs w:val="24"/>
              </w:rPr>
              <w:t>31</w:t>
            </w:r>
            <w:r w:rsidRPr="00CB7605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Pr="00CB7605">
              <w:rPr>
                <w:rFonts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C24AA">
              <w:rPr>
                <w:rFonts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37" w:type="dxa"/>
          </w:tcPr>
          <w:p w14:paraId="2D6F729E" w14:textId="77777777" w:rsidR="00DE3F21" w:rsidRPr="00CB7605" w:rsidRDefault="00DE3F21" w:rsidP="00DE3F21">
            <w:pPr>
              <w:tabs>
                <w:tab w:val="decimal" w:pos="828"/>
              </w:tabs>
              <w:spacing w:line="240" w:lineRule="atLeast"/>
              <w:ind w:left="-90" w:right="44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278CF150" w14:textId="418D5FDF" w:rsidR="00DE3F21" w:rsidRPr="000452EB" w:rsidRDefault="007A637C" w:rsidP="00DE3F21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="00DE3F21" w:rsidRPr="00616EBE">
              <w:rPr>
                <w:rFonts w:cs="Angsana New"/>
                <w:b/>
                <w:bCs/>
                <w:sz w:val="23"/>
                <w:szCs w:val="23"/>
              </w:rPr>
              <w:t>(1,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163,351</w:t>
            </w:r>
            <w:r w:rsidR="00DE3F21" w:rsidRPr="000452EB" w:rsidDel="00DA60AC">
              <w:rPr>
                <w:rFonts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651262B3" w14:textId="77777777" w:rsidR="00DE3F21" w:rsidRPr="000452EB" w:rsidRDefault="00DE3F21" w:rsidP="00DE3F21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0D6168AA" w14:textId="0F81DB87" w:rsidR="00DE3F21" w:rsidRPr="000452EB" w:rsidRDefault="007A637C" w:rsidP="00DE3F21">
            <w:pPr>
              <w:tabs>
                <w:tab w:val="decimal" w:pos="767"/>
              </w:tabs>
              <w:spacing w:line="240" w:lineRule="atLeast"/>
              <w:ind w:left="-115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="00427F7A" w:rsidRPr="00616EBE">
              <w:rPr>
                <w:rFonts w:cs="Angsana New"/>
                <w:b/>
                <w:bCs/>
                <w:sz w:val="23"/>
                <w:szCs w:val="23"/>
              </w:rPr>
              <w:t>(12,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458,691</w:t>
            </w:r>
            <w:r w:rsidR="00DE3F21" w:rsidRPr="000452EB" w:rsidDel="00DA60AC">
              <w:rPr>
                <w:rFonts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6CF8E9FE" w14:textId="77777777" w:rsidR="00DE3F21" w:rsidRPr="000452EB" w:rsidRDefault="00DE3F21" w:rsidP="00DE3F21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2435A3DF" w14:textId="7E4D2118" w:rsidR="00DE3F21" w:rsidRPr="000452EB" w:rsidRDefault="00146307" w:rsidP="00DE3F21">
            <w:pPr>
              <w:tabs>
                <w:tab w:val="decimal" w:pos="8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146307">
              <w:rPr>
                <w:rFonts w:cs="Angsana New"/>
                <w:b/>
                <w:bCs/>
                <w:sz w:val="23"/>
                <w:szCs w:val="23"/>
              </w:rPr>
              <w:t>(130,377,746)</w:t>
            </w:r>
          </w:p>
        </w:tc>
        <w:tc>
          <w:tcPr>
            <w:tcW w:w="238" w:type="dxa"/>
          </w:tcPr>
          <w:p w14:paraId="38DC5962" w14:textId="77777777" w:rsidR="00DE3F21" w:rsidRPr="000452EB" w:rsidRDefault="00DE3F21" w:rsidP="00DE3F21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785DE75B" w14:textId="5522950E" w:rsidR="00DE3F21" w:rsidRPr="000452EB" w:rsidRDefault="007A637C" w:rsidP="00DE3F21">
            <w:pPr>
              <w:tabs>
                <w:tab w:val="decimal" w:pos="889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="00DE3F21" w:rsidRPr="00616EBE">
              <w:rPr>
                <w:rFonts w:cs="Angsana New"/>
                <w:b/>
                <w:bCs/>
                <w:sz w:val="23"/>
                <w:szCs w:val="23"/>
              </w:rPr>
              <w:t>(1,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838,315</w:t>
            </w:r>
            <w:r w:rsidR="00DE3F21" w:rsidRPr="000452EB" w:rsidDel="00DA60AC">
              <w:rPr>
                <w:rFonts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45817755" w14:textId="77777777" w:rsidR="00DE3F21" w:rsidRPr="000452EB" w:rsidRDefault="00DE3F21" w:rsidP="00DE3F21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12CBD9AA" w14:textId="21CD2F3F" w:rsidR="00DE3F21" w:rsidRPr="000452EB" w:rsidRDefault="00F71C0A" w:rsidP="00DE3F21">
            <w:pPr>
              <w:tabs>
                <w:tab w:val="decimal" w:pos="684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F71C0A">
              <w:rPr>
                <w:rFonts w:cs="Angsana New"/>
                <w:b/>
                <w:bCs/>
                <w:sz w:val="23"/>
                <w:szCs w:val="23"/>
              </w:rPr>
              <w:t>(432,518)</w:t>
            </w:r>
          </w:p>
        </w:tc>
        <w:tc>
          <w:tcPr>
            <w:tcW w:w="236" w:type="dxa"/>
          </w:tcPr>
          <w:p w14:paraId="316A03CF" w14:textId="77777777" w:rsidR="00DE3F21" w:rsidRPr="000452EB" w:rsidRDefault="00DE3F21" w:rsidP="00DE3F21">
            <w:pPr>
              <w:tabs>
                <w:tab w:val="decimal" w:pos="797"/>
              </w:tabs>
              <w:spacing w:line="240" w:lineRule="atLeast"/>
              <w:ind w:left="-108" w:right="-117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14:paraId="4B20E6C1" w14:textId="579A3843" w:rsidR="00DE3F21" w:rsidRPr="000452EB" w:rsidRDefault="007A637C" w:rsidP="00DE3F21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(646,30</w:t>
            </w:r>
            <w:r w:rsidR="00F71C0A">
              <w:rPr>
                <w:rFonts w:cs="Angsana New"/>
                <w:b/>
                <w:bCs/>
                <w:sz w:val="23"/>
                <w:szCs w:val="23"/>
              </w:rPr>
              <w:t>0</w:t>
            </w:r>
            <w:r w:rsidR="00DE3F21" w:rsidRPr="000452EB" w:rsidDel="00DA60AC">
              <w:rPr>
                <w:rFonts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484149B0" w14:textId="77777777" w:rsidR="00DE3F21" w:rsidRPr="000452EB" w:rsidRDefault="00DE3F21" w:rsidP="00DE3F21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0BB4BB09" w14:textId="03A07BFA" w:rsidR="00DE3F21" w:rsidRPr="000452EB" w:rsidRDefault="00DE3F21" w:rsidP="00DE3F21">
            <w:pPr>
              <w:tabs>
                <w:tab w:val="decimal" w:pos="822"/>
              </w:tabs>
              <w:spacing w:line="240" w:lineRule="atLeast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0452EB">
              <w:rPr>
                <w:rFonts w:cs="Angsana New"/>
                <w:b/>
                <w:bCs/>
                <w:sz w:val="23"/>
                <w:szCs w:val="23"/>
              </w:rPr>
              <w:t>(326,407</w:t>
            </w:r>
            <w:r w:rsidRPr="000452EB" w:rsidDel="00DA60AC">
              <w:rPr>
                <w:rFonts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52" w:type="dxa"/>
          </w:tcPr>
          <w:p w14:paraId="2F77F06F" w14:textId="77777777" w:rsidR="00DE3F21" w:rsidRPr="000452EB" w:rsidRDefault="00DE3F21" w:rsidP="00DE3F21">
            <w:pPr>
              <w:tabs>
                <w:tab w:val="decimal" w:pos="773"/>
              </w:tabs>
              <w:spacing w:line="240" w:lineRule="atLeast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274F9397" w14:textId="526D3AE7" w:rsidR="00DE3F21" w:rsidRPr="000452EB" w:rsidRDefault="007A637C" w:rsidP="00DE3F21">
            <w:pPr>
              <w:tabs>
                <w:tab w:val="decimal" w:pos="870"/>
              </w:tabs>
              <w:spacing w:line="240" w:lineRule="atLeast"/>
              <w:ind w:left="-108" w:right="-144"/>
              <w:rPr>
                <w:rFonts w:cs="Angsana New"/>
                <w:b/>
                <w:bCs/>
                <w:sz w:val="23"/>
                <w:szCs w:val="23"/>
              </w:rPr>
            </w:pPr>
            <w:r w:rsidRPr="00616EBE">
              <w:rPr>
                <w:rFonts w:cs="Angsana New"/>
                <w:b/>
                <w:bCs/>
                <w:sz w:val="23"/>
                <w:szCs w:val="23"/>
              </w:rPr>
              <w:t xml:space="preserve"> </w:t>
            </w:r>
            <w:r w:rsidR="00427F7A" w:rsidRPr="00616EBE">
              <w:rPr>
                <w:rFonts w:cs="Angsana New"/>
                <w:b/>
                <w:bCs/>
                <w:sz w:val="23"/>
                <w:szCs w:val="23"/>
              </w:rPr>
              <w:t>(147,</w:t>
            </w:r>
            <w:r w:rsidRPr="00616EBE">
              <w:rPr>
                <w:rFonts w:cs="Angsana New"/>
                <w:b/>
                <w:bCs/>
                <w:sz w:val="23"/>
                <w:szCs w:val="23"/>
              </w:rPr>
              <w:t>243,32</w:t>
            </w:r>
            <w:r w:rsidR="00F71C0A">
              <w:rPr>
                <w:rFonts w:cs="Angsana New"/>
                <w:b/>
                <w:bCs/>
                <w:sz w:val="23"/>
                <w:szCs w:val="23"/>
              </w:rPr>
              <w:t>8</w:t>
            </w:r>
            <w:r w:rsidR="00DE3F21" w:rsidRPr="000452EB" w:rsidDel="00DA60AC">
              <w:rPr>
                <w:rFonts w:cs="Angsana New"/>
                <w:b/>
                <w:bCs/>
                <w:sz w:val="23"/>
                <w:szCs w:val="23"/>
              </w:rPr>
              <w:t>)</w:t>
            </w:r>
          </w:p>
        </w:tc>
      </w:tr>
    </w:tbl>
    <w:p w14:paraId="009C0FB8" w14:textId="77777777" w:rsidR="001F19C1" w:rsidRPr="004D135A" w:rsidRDefault="001F19C1" w:rsidP="001F19C1">
      <w:pPr>
        <w:rPr>
          <w:rFonts w:cs="Angsana New"/>
          <w:sz w:val="24"/>
          <w:szCs w:val="24"/>
        </w:rPr>
      </w:pPr>
    </w:p>
    <w:p w14:paraId="7E13A5E9" w14:textId="77777777" w:rsidR="00992CD1" w:rsidRPr="004D135A" w:rsidRDefault="00992CD1">
      <w:pPr>
        <w:rPr>
          <w:rFonts w:cs="Angsana New"/>
          <w:sz w:val="2"/>
          <w:szCs w:val="2"/>
          <w:cs/>
        </w:rPr>
      </w:pPr>
      <w:r w:rsidRPr="004D135A">
        <w:rPr>
          <w:rFonts w:cs="Angsana New"/>
        </w:rPr>
        <w:br w:type="page"/>
      </w:r>
    </w:p>
    <w:tbl>
      <w:tblPr>
        <w:tblW w:w="14488" w:type="dxa"/>
        <w:tblInd w:w="-28" w:type="dxa"/>
        <w:tblLayout w:type="fixed"/>
        <w:tblLook w:val="0000" w:firstRow="0" w:lastRow="0" w:firstColumn="0" w:lastColumn="0" w:noHBand="0" w:noVBand="0"/>
      </w:tblPr>
      <w:tblGrid>
        <w:gridCol w:w="3355"/>
        <w:gridCol w:w="847"/>
        <w:gridCol w:w="1215"/>
        <w:gridCol w:w="238"/>
        <w:gridCol w:w="1019"/>
        <w:gridCol w:w="238"/>
        <w:gridCol w:w="1090"/>
        <w:gridCol w:w="238"/>
        <w:gridCol w:w="1173"/>
        <w:gridCol w:w="239"/>
        <w:gridCol w:w="924"/>
        <w:gridCol w:w="238"/>
        <w:gridCol w:w="809"/>
        <w:gridCol w:w="238"/>
        <w:gridCol w:w="1132"/>
        <w:gridCol w:w="252"/>
        <w:gridCol w:w="1243"/>
      </w:tblGrid>
      <w:tr w:rsidR="00E27765" w:rsidRPr="004D135A" w14:paraId="1126D121" w14:textId="77777777" w:rsidTr="001635A7">
        <w:trPr>
          <w:cantSplit/>
          <w:trHeight w:val="200"/>
        </w:trPr>
        <w:tc>
          <w:tcPr>
            <w:tcW w:w="3355" w:type="dxa"/>
          </w:tcPr>
          <w:p w14:paraId="52D0D1F5" w14:textId="77777777" w:rsidR="00E27765" w:rsidRPr="004D135A" w:rsidRDefault="00992CD1" w:rsidP="00525077">
            <w:pPr>
              <w:ind w:right="44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</w:rPr>
              <w:lastRenderedPageBreak/>
              <w:br w:type="page"/>
            </w:r>
            <w:r w:rsidRPr="004D135A">
              <w:rPr>
                <w:rFonts w:cs="Angsana New"/>
                <w:sz w:val="23"/>
                <w:szCs w:val="23"/>
              </w:rPr>
              <w:br w:type="page"/>
            </w:r>
            <w:r w:rsidR="001F19C1" w:rsidRPr="004D135A">
              <w:rPr>
                <w:rFonts w:cs="Angsana New"/>
                <w:sz w:val="23"/>
                <w:szCs w:val="23"/>
              </w:rPr>
              <w:br w:type="page"/>
            </w:r>
          </w:p>
        </w:tc>
        <w:tc>
          <w:tcPr>
            <w:tcW w:w="847" w:type="dxa"/>
          </w:tcPr>
          <w:p w14:paraId="30138231" w14:textId="77777777" w:rsidR="00E27765" w:rsidRPr="004D135A" w:rsidRDefault="00E27765" w:rsidP="00525077">
            <w:pPr>
              <w:ind w:left="-81" w:right="44"/>
              <w:jc w:val="center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0286" w:type="dxa"/>
            <w:gridSpan w:val="15"/>
          </w:tcPr>
          <w:p w14:paraId="777651A3" w14:textId="77777777" w:rsidR="00E27765" w:rsidRPr="004D135A" w:rsidRDefault="00E27765" w:rsidP="00525077">
            <w:pPr>
              <w:ind w:left="-81" w:right="44"/>
              <w:jc w:val="center"/>
              <w:rPr>
                <w:rFonts w:cs="Angsana New"/>
                <w:bCs/>
                <w:sz w:val="23"/>
                <w:szCs w:val="23"/>
              </w:rPr>
            </w:pPr>
            <w:r w:rsidRPr="004D135A">
              <w:rPr>
                <w:rFonts w:cs="Angsana New"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9F26F2" w:rsidRPr="004D135A" w14:paraId="545E051D" w14:textId="77777777" w:rsidTr="001635A7">
        <w:trPr>
          <w:cantSplit/>
          <w:trHeight w:val="119"/>
        </w:trPr>
        <w:tc>
          <w:tcPr>
            <w:tcW w:w="3355" w:type="dxa"/>
          </w:tcPr>
          <w:p w14:paraId="6010671D" w14:textId="77777777" w:rsidR="009F26F2" w:rsidRPr="004D135A" w:rsidRDefault="009F26F2" w:rsidP="009F26F2">
            <w:pPr>
              <w:ind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47" w:type="dxa"/>
          </w:tcPr>
          <w:p w14:paraId="7050A9CF" w14:textId="77777777" w:rsidR="009F26F2" w:rsidRPr="004D135A" w:rsidRDefault="009F26F2" w:rsidP="009F26F2">
            <w:pPr>
              <w:ind w:left="-126" w:right="-90"/>
              <w:jc w:val="center"/>
              <w:rPr>
                <w:rFonts w:cs="Angsana New"/>
                <w:iCs/>
                <w:sz w:val="23"/>
                <w:szCs w:val="23"/>
              </w:rPr>
            </w:pPr>
          </w:p>
        </w:tc>
        <w:tc>
          <w:tcPr>
            <w:tcW w:w="1215" w:type="dxa"/>
          </w:tcPr>
          <w:p w14:paraId="1AD0A7C5" w14:textId="77777777" w:rsidR="009F26F2" w:rsidRDefault="009F26F2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51C0F4D3" w14:textId="77777777" w:rsidR="009F26F2" w:rsidRPr="004D135A" w:rsidRDefault="009F26F2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ที่ดินและ</w:t>
            </w:r>
          </w:p>
          <w:p w14:paraId="5598A719" w14:textId="3E312112" w:rsidR="009F26F2" w:rsidRPr="004D135A" w:rsidRDefault="009F26F2" w:rsidP="009F26F2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238" w:type="dxa"/>
          </w:tcPr>
          <w:p w14:paraId="5C4F5022" w14:textId="77777777" w:rsidR="009F26F2" w:rsidRPr="004D135A" w:rsidRDefault="009F26F2" w:rsidP="009F26F2">
            <w:pPr>
              <w:ind w:left="-126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19" w:type="dxa"/>
          </w:tcPr>
          <w:p w14:paraId="7CF1754E" w14:textId="77777777" w:rsidR="009F26F2" w:rsidRPr="004D135A" w:rsidRDefault="009F26F2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อาคารและ</w:t>
            </w:r>
          </w:p>
          <w:p w14:paraId="69C21153" w14:textId="7DCE7572" w:rsidR="009F26F2" w:rsidRPr="004D135A" w:rsidRDefault="009F26F2" w:rsidP="009F26F2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ส่วนปรับปรุงอาคาร</w:t>
            </w:r>
          </w:p>
        </w:tc>
        <w:tc>
          <w:tcPr>
            <w:tcW w:w="238" w:type="dxa"/>
          </w:tcPr>
          <w:p w14:paraId="551F8959" w14:textId="77777777" w:rsidR="009F26F2" w:rsidRPr="004D135A" w:rsidRDefault="009F26F2" w:rsidP="009F26F2">
            <w:pPr>
              <w:ind w:left="-126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090" w:type="dxa"/>
          </w:tcPr>
          <w:p w14:paraId="541DB01F" w14:textId="77777777" w:rsidR="009F26F2" w:rsidRPr="004D135A" w:rsidRDefault="009F26F2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11FA6D75" w14:textId="77777777" w:rsidR="009F26F2" w:rsidRPr="004D135A" w:rsidRDefault="009F26F2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เครื่องจักรและ</w:t>
            </w:r>
          </w:p>
          <w:p w14:paraId="35E50043" w14:textId="747C824F" w:rsidR="009F26F2" w:rsidRPr="004D135A" w:rsidRDefault="009F26F2" w:rsidP="009F26F2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>
              <w:rPr>
                <w:rFonts w:cs="Angsana New"/>
                <w:sz w:val="23"/>
                <w:szCs w:val="23"/>
                <w:cs/>
              </w:rPr>
              <w:t xml:space="preserve">อุปกรณ์ </w:t>
            </w:r>
          </w:p>
        </w:tc>
        <w:tc>
          <w:tcPr>
            <w:tcW w:w="238" w:type="dxa"/>
          </w:tcPr>
          <w:p w14:paraId="2D47D784" w14:textId="77777777" w:rsidR="009F26F2" w:rsidRPr="004D135A" w:rsidRDefault="009F26F2" w:rsidP="009F26F2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173" w:type="dxa"/>
          </w:tcPr>
          <w:p w14:paraId="50AE2822" w14:textId="77777777" w:rsidR="009F26F2" w:rsidRPr="004D135A" w:rsidRDefault="009F26F2" w:rsidP="009F26F2">
            <w:pPr>
              <w:spacing w:line="280" w:lineRule="exact"/>
              <w:ind w:left="-108" w:right="-108"/>
              <w:contextualSpacing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เครื่องตกแต่งติดตั้ง และเครื่อง</w:t>
            </w:r>
          </w:p>
          <w:p w14:paraId="4E92C378" w14:textId="37674496" w:rsidR="009F26F2" w:rsidRPr="004D135A" w:rsidRDefault="009F26F2" w:rsidP="009F26F2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ใช้สำนักงาน</w:t>
            </w:r>
          </w:p>
        </w:tc>
        <w:tc>
          <w:tcPr>
            <w:tcW w:w="239" w:type="dxa"/>
          </w:tcPr>
          <w:p w14:paraId="6F61AE3A" w14:textId="77777777" w:rsidR="009F26F2" w:rsidRPr="004D135A" w:rsidRDefault="009F26F2" w:rsidP="009F26F2">
            <w:pPr>
              <w:ind w:left="-81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924" w:type="dxa"/>
          </w:tcPr>
          <w:p w14:paraId="761871E9" w14:textId="77777777" w:rsidR="009F26F2" w:rsidRPr="004D135A" w:rsidRDefault="009F26F2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22D6E45E" w14:textId="77777777" w:rsidR="009F26F2" w:rsidRPr="004D135A" w:rsidRDefault="009F26F2" w:rsidP="009F26F2">
            <w:pPr>
              <w:spacing w:line="280" w:lineRule="exact"/>
              <w:ind w:left="-126" w:right="-90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  <w:p w14:paraId="0E3DD08E" w14:textId="2C44F3E1" w:rsidR="009F26F2" w:rsidRPr="004D135A" w:rsidRDefault="009F26F2" w:rsidP="009F26F2">
            <w:pPr>
              <w:ind w:left="-126" w:right="-90"/>
              <w:jc w:val="center"/>
              <w:rPr>
                <w:rFonts w:cs="Angsana New"/>
                <w:sz w:val="23"/>
                <w:szCs w:val="23"/>
              </w:rPr>
            </w:pPr>
            <w:r w:rsidRPr="004D135A">
              <w:rPr>
                <w:rFonts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38" w:type="dxa"/>
          </w:tcPr>
          <w:p w14:paraId="7476965F" w14:textId="77777777" w:rsidR="009F26F2" w:rsidRPr="004D135A" w:rsidRDefault="009F26F2" w:rsidP="009F26F2">
            <w:pPr>
              <w:ind w:left="-81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09" w:type="dxa"/>
          </w:tcPr>
          <w:p w14:paraId="7EA19002" w14:textId="77777777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</w:p>
          <w:p w14:paraId="171E8A20" w14:textId="77777777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  <w:r w:rsidRPr="004D135A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วัสดุและ</w:t>
            </w:r>
          </w:p>
          <w:p w14:paraId="0473C2F6" w14:textId="6C4CC46B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40" w:lineRule="auto"/>
              <w:ind w:left="-81" w:right="-90"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en-US" w:bidi="th-TH"/>
              </w:rPr>
            </w:pPr>
            <w:r w:rsidRPr="004D135A">
              <w:rPr>
                <w:rFonts w:ascii="Angsana New" w:eastAsia="Cordia New" w:hAnsi="Angsana New" w:cs="Angsana New"/>
                <w:sz w:val="23"/>
                <w:szCs w:val="23"/>
                <w:cs/>
                <w:lang w:val="en-US" w:bidi="th-TH"/>
              </w:rPr>
              <w:t>อะไหล่</w:t>
            </w:r>
          </w:p>
        </w:tc>
        <w:tc>
          <w:tcPr>
            <w:tcW w:w="238" w:type="dxa"/>
          </w:tcPr>
          <w:p w14:paraId="680B0200" w14:textId="77777777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40" w:lineRule="auto"/>
              <w:ind w:left="-81" w:right="-90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1132" w:type="dxa"/>
          </w:tcPr>
          <w:p w14:paraId="5B726BD3" w14:textId="77777777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4F9F54B8" w14:textId="77777777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80" w:lineRule="exact"/>
              <w:ind w:left="-81" w:right="-90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สินทรัพย์</w:t>
            </w:r>
          </w:p>
          <w:p w14:paraId="2834B95F" w14:textId="77AFAFD0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40" w:lineRule="auto"/>
              <w:ind w:left="-81" w:right="-90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ระหว่างก่อสร้าง</w:t>
            </w:r>
            <w:r w:rsidRPr="004D135A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</w:t>
            </w:r>
          </w:p>
        </w:tc>
        <w:tc>
          <w:tcPr>
            <w:tcW w:w="252" w:type="dxa"/>
          </w:tcPr>
          <w:p w14:paraId="09B839E5" w14:textId="77777777" w:rsidR="009F26F2" w:rsidRPr="004D135A" w:rsidRDefault="009F26F2" w:rsidP="009F26F2">
            <w:pPr>
              <w:ind w:left="-81" w:right="-90"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1243" w:type="dxa"/>
          </w:tcPr>
          <w:p w14:paraId="471F4DE9" w14:textId="77777777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40" w:lineRule="auto"/>
              <w:ind w:left="-288" w:right="-318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16FCD144" w14:textId="77777777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40" w:lineRule="auto"/>
              <w:ind w:left="-288" w:right="-318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  <w:p w14:paraId="2338C804" w14:textId="47FD2877" w:rsidR="009F26F2" w:rsidRPr="004D135A" w:rsidRDefault="009F26F2" w:rsidP="009F26F2">
            <w:pPr>
              <w:pStyle w:val="acctfourfigures"/>
              <w:tabs>
                <w:tab w:val="clear" w:pos="765"/>
              </w:tabs>
              <w:spacing w:line="240" w:lineRule="auto"/>
              <w:ind w:left="-288" w:right="-318"/>
              <w:jc w:val="center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4D135A"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E27765" w:rsidRPr="004D135A" w14:paraId="4B0ABEB5" w14:textId="77777777" w:rsidTr="00E97DEC">
        <w:trPr>
          <w:cantSplit/>
          <w:trHeight w:val="164"/>
        </w:trPr>
        <w:tc>
          <w:tcPr>
            <w:tcW w:w="3355" w:type="dxa"/>
          </w:tcPr>
          <w:p w14:paraId="35F70433" w14:textId="77777777" w:rsidR="00E27765" w:rsidRPr="004D135A" w:rsidRDefault="00E27765" w:rsidP="00525077">
            <w:pPr>
              <w:ind w:right="44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847" w:type="dxa"/>
          </w:tcPr>
          <w:p w14:paraId="6068EA1F" w14:textId="77777777" w:rsidR="00E27765" w:rsidRPr="004D135A" w:rsidRDefault="00E27765" w:rsidP="00525077">
            <w:pPr>
              <w:ind w:left="-81" w:right="44"/>
              <w:jc w:val="center"/>
              <w:rPr>
                <w:rFonts w:cs="Angsana New"/>
                <w:iCs/>
                <w:sz w:val="23"/>
                <w:szCs w:val="23"/>
              </w:rPr>
            </w:pPr>
          </w:p>
        </w:tc>
        <w:tc>
          <w:tcPr>
            <w:tcW w:w="10286" w:type="dxa"/>
            <w:gridSpan w:val="15"/>
          </w:tcPr>
          <w:p w14:paraId="33EAA00C" w14:textId="693AD6A0" w:rsidR="00E27765" w:rsidRPr="004D135A" w:rsidRDefault="00E27765" w:rsidP="00525077">
            <w:pPr>
              <w:ind w:left="-81" w:right="44"/>
              <w:jc w:val="center"/>
              <w:rPr>
                <w:rFonts w:cs="Angsana New"/>
                <w:sz w:val="23"/>
                <w:szCs w:val="23"/>
              </w:rPr>
            </w:pPr>
            <w:r w:rsidRPr="004D135A" w:rsidDel="00C022E6">
              <w:rPr>
                <w:rFonts w:cs="Angsana New"/>
                <w:iCs/>
                <w:sz w:val="23"/>
                <w:szCs w:val="23"/>
                <w:cs/>
              </w:rPr>
              <w:t>(</w:t>
            </w:r>
            <w:r w:rsidRPr="004D135A">
              <w:rPr>
                <w:rFonts w:cs="Angsana New"/>
                <w:iCs/>
                <w:sz w:val="23"/>
                <w:szCs w:val="23"/>
                <w:cs/>
              </w:rPr>
              <w:t>พันบาท</w:t>
            </w:r>
            <w:r w:rsidRPr="004D135A" w:rsidDel="00C022E6">
              <w:rPr>
                <w:rFonts w:cs="Angsana New"/>
                <w:iCs/>
                <w:sz w:val="23"/>
                <w:szCs w:val="23"/>
                <w:cs/>
              </w:rPr>
              <w:t>)</w:t>
            </w:r>
          </w:p>
        </w:tc>
      </w:tr>
      <w:tr w:rsidR="000E4D5B" w:rsidRPr="004D135A" w14:paraId="6711A6D5" w14:textId="77777777" w:rsidTr="001635A7">
        <w:trPr>
          <w:cantSplit/>
        </w:trPr>
        <w:tc>
          <w:tcPr>
            <w:tcW w:w="3355" w:type="dxa"/>
          </w:tcPr>
          <w:p w14:paraId="56DB4ACE" w14:textId="1874D4A5" w:rsidR="000E4D5B" w:rsidRPr="002D29AF" w:rsidRDefault="000E4D5B" w:rsidP="000E4D5B">
            <w:pPr>
              <w:ind w:right="44"/>
              <w:rPr>
                <w:rFonts w:cs="Angsana New"/>
                <w:bCs/>
                <w:sz w:val="24"/>
                <w:szCs w:val="24"/>
                <w:cs/>
              </w:rPr>
            </w:pPr>
            <w:r w:rsidRPr="00294E6A">
              <w:rPr>
                <w:rFonts w:cs="Angsana New"/>
                <w:bCs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847" w:type="dxa"/>
          </w:tcPr>
          <w:p w14:paraId="35D1B760" w14:textId="77777777" w:rsidR="000E4D5B" w:rsidRPr="004D135A" w:rsidRDefault="000E4D5B" w:rsidP="000E4D5B">
            <w:pPr>
              <w:tabs>
                <w:tab w:val="decimal" w:pos="540"/>
                <w:tab w:val="decimal" w:pos="954"/>
              </w:tabs>
              <w:ind w:left="-90" w:right="404"/>
              <w:jc w:val="righ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215" w:type="dxa"/>
          </w:tcPr>
          <w:p w14:paraId="49749EFD" w14:textId="77777777" w:rsidR="000E4D5B" w:rsidDel="000920B4" w:rsidRDefault="000E4D5B" w:rsidP="000E4D5B">
            <w:pPr>
              <w:tabs>
                <w:tab w:val="decimal" w:pos="51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8" w:type="dxa"/>
          </w:tcPr>
          <w:p w14:paraId="1A0423D5" w14:textId="77777777" w:rsidR="000E4D5B" w:rsidRPr="002D29AF" w:rsidRDefault="000E4D5B" w:rsidP="000E4D5B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19" w:type="dxa"/>
          </w:tcPr>
          <w:p w14:paraId="2BDF66A4" w14:textId="77777777" w:rsidR="000E4D5B" w:rsidDel="000920B4" w:rsidRDefault="000E4D5B" w:rsidP="000E4D5B">
            <w:pPr>
              <w:tabs>
                <w:tab w:val="decimal" w:pos="739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8" w:type="dxa"/>
          </w:tcPr>
          <w:p w14:paraId="34716743" w14:textId="77777777" w:rsidR="000E4D5B" w:rsidRPr="002D29AF" w:rsidRDefault="000E4D5B" w:rsidP="000E4D5B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90" w:type="dxa"/>
          </w:tcPr>
          <w:p w14:paraId="7D934C54" w14:textId="77777777" w:rsidR="000E4D5B" w:rsidDel="000920B4" w:rsidRDefault="000E4D5B" w:rsidP="000E4D5B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8" w:type="dxa"/>
          </w:tcPr>
          <w:p w14:paraId="16E42E4D" w14:textId="77777777" w:rsidR="000E4D5B" w:rsidRPr="002D29AF" w:rsidRDefault="000E4D5B" w:rsidP="000E4D5B">
            <w:pPr>
              <w:tabs>
                <w:tab w:val="decimal" w:pos="516"/>
              </w:tabs>
              <w:spacing w:line="240" w:lineRule="atLeast"/>
              <w:ind w:left="-90" w:right="4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3" w:type="dxa"/>
          </w:tcPr>
          <w:p w14:paraId="4AD0F625" w14:textId="77777777" w:rsidR="000E4D5B" w:rsidDel="000920B4" w:rsidRDefault="000E4D5B" w:rsidP="000E4D5B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9" w:type="dxa"/>
          </w:tcPr>
          <w:p w14:paraId="4D7FCFCB" w14:textId="77777777" w:rsidR="000E4D5B" w:rsidRPr="002D29AF" w:rsidRDefault="000E4D5B" w:rsidP="000E4D5B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24" w:type="dxa"/>
          </w:tcPr>
          <w:p w14:paraId="3B537D3B" w14:textId="77777777" w:rsidR="000E4D5B" w:rsidDel="000920B4" w:rsidRDefault="000E4D5B" w:rsidP="000E4D5B">
            <w:pPr>
              <w:tabs>
                <w:tab w:val="decimal" w:pos="739"/>
              </w:tabs>
              <w:spacing w:line="240" w:lineRule="atLeast"/>
              <w:ind w:left="-108" w:right="-14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8" w:type="dxa"/>
          </w:tcPr>
          <w:p w14:paraId="0CF81C26" w14:textId="77777777" w:rsidR="000E4D5B" w:rsidRPr="002D29AF" w:rsidRDefault="000E4D5B" w:rsidP="000E4D5B">
            <w:pPr>
              <w:tabs>
                <w:tab w:val="decimal" w:pos="516"/>
              </w:tabs>
              <w:spacing w:line="240" w:lineRule="atLeast"/>
              <w:ind w:left="-108" w:right="-117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09" w:type="dxa"/>
          </w:tcPr>
          <w:p w14:paraId="255C9DDF" w14:textId="77777777" w:rsidR="000E4D5B" w:rsidDel="000920B4" w:rsidRDefault="000E4D5B" w:rsidP="000E4D5B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6D213319" w14:textId="77777777" w:rsidR="000E4D5B" w:rsidRPr="002D29AF" w:rsidRDefault="000E4D5B" w:rsidP="000E4D5B">
            <w:pPr>
              <w:tabs>
                <w:tab w:val="decimal" w:pos="516"/>
              </w:tabs>
              <w:spacing w:line="240" w:lineRule="atLeas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32" w:type="dxa"/>
          </w:tcPr>
          <w:p w14:paraId="2DB2440A" w14:textId="77777777" w:rsidR="000E4D5B" w:rsidDel="000920B4" w:rsidRDefault="000E4D5B" w:rsidP="000E4D5B">
            <w:pPr>
              <w:tabs>
                <w:tab w:val="decimal" w:pos="857"/>
              </w:tabs>
              <w:spacing w:line="240" w:lineRule="atLeas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52" w:type="dxa"/>
          </w:tcPr>
          <w:p w14:paraId="2AE8F426" w14:textId="77777777" w:rsidR="000E4D5B" w:rsidRPr="002D29AF" w:rsidRDefault="000E4D5B" w:rsidP="000E4D5B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43" w:type="dxa"/>
          </w:tcPr>
          <w:p w14:paraId="45EB1857" w14:textId="77777777" w:rsidR="000E4D5B" w:rsidDel="000920B4" w:rsidRDefault="000E4D5B" w:rsidP="000E4D5B">
            <w:pPr>
              <w:tabs>
                <w:tab w:val="decimal" w:pos="959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0E4D5B" w:rsidRPr="004D135A" w14:paraId="5E7E40B1" w14:textId="77777777" w:rsidTr="001635A7">
        <w:trPr>
          <w:cantSplit/>
        </w:trPr>
        <w:tc>
          <w:tcPr>
            <w:tcW w:w="3355" w:type="dxa"/>
          </w:tcPr>
          <w:p w14:paraId="35C55F7C" w14:textId="70461154" w:rsidR="000E4D5B" w:rsidRPr="002D29AF" w:rsidRDefault="000E4D5B" w:rsidP="000E4D5B">
            <w:pPr>
              <w:ind w:right="44"/>
              <w:rPr>
                <w:rFonts w:cs="Angsana New"/>
                <w:bCs/>
                <w:sz w:val="24"/>
                <w:szCs w:val="24"/>
                <w:cs/>
              </w:rPr>
            </w:pPr>
            <w:r w:rsidRPr="00294E6A">
              <w:rPr>
                <w:rFonts w:cs="Angsana New"/>
                <w:bCs/>
                <w:sz w:val="24"/>
                <w:szCs w:val="24"/>
                <w:cs/>
              </w:rPr>
              <w:t xml:space="preserve">ณ วันที่ </w:t>
            </w:r>
            <w:r w:rsidR="004C24AA" w:rsidRPr="004C24AA">
              <w:rPr>
                <w:rFonts w:cs="Angsana New"/>
                <w:b/>
                <w:sz w:val="24"/>
                <w:szCs w:val="24"/>
              </w:rPr>
              <w:t>31</w:t>
            </w:r>
            <w:r w:rsidRPr="00294E6A">
              <w:rPr>
                <w:rFonts w:cs="Angsana New"/>
                <w:bCs/>
                <w:sz w:val="24"/>
                <w:szCs w:val="24"/>
              </w:rPr>
              <w:t xml:space="preserve"> </w:t>
            </w:r>
            <w:r w:rsidRPr="00294E6A">
              <w:rPr>
                <w:rFonts w:cs="Angsana New"/>
                <w:bCs/>
                <w:sz w:val="24"/>
                <w:szCs w:val="24"/>
                <w:cs/>
              </w:rPr>
              <w:t xml:space="preserve">ธันวาคม </w:t>
            </w:r>
            <w:r w:rsidR="004C24AA" w:rsidRPr="004C24AA">
              <w:rPr>
                <w:rFonts w:cs="Angsana New"/>
                <w:b/>
                <w:sz w:val="24"/>
                <w:szCs w:val="24"/>
              </w:rPr>
              <w:t>256</w:t>
            </w:r>
            <w:r w:rsidR="0099340F">
              <w:rPr>
                <w:rFonts w:cs="Angsana New"/>
                <w:b/>
                <w:sz w:val="24"/>
                <w:szCs w:val="24"/>
              </w:rPr>
              <w:t>4</w:t>
            </w:r>
          </w:p>
        </w:tc>
        <w:tc>
          <w:tcPr>
            <w:tcW w:w="847" w:type="dxa"/>
          </w:tcPr>
          <w:p w14:paraId="6FECF674" w14:textId="77777777" w:rsidR="000E4D5B" w:rsidRPr="004D135A" w:rsidRDefault="000E4D5B" w:rsidP="000E4D5B">
            <w:pPr>
              <w:tabs>
                <w:tab w:val="decimal" w:pos="540"/>
                <w:tab w:val="decimal" w:pos="954"/>
              </w:tabs>
              <w:ind w:left="-90" w:right="404"/>
              <w:jc w:val="righ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215" w:type="dxa"/>
          </w:tcPr>
          <w:p w14:paraId="70B7BB3F" w14:textId="77777777" w:rsidR="000E4D5B" w:rsidDel="000920B4" w:rsidRDefault="000E4D5B" w:rsidP="000E4D5B">
            <w:pPr>
              <w:tabs>
                <w:tab w:val="decimal" w:pos="51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8" w:type="dxa"/>
          </w:tcPr>
          <w:p w14:paraId="53974A82" w14:textId="77777777" w:rsidR="000E4D5B" w:rsidRPr="002D29AF" w:rsidRDefault="000E4D5B" w:rsidP="000E4D5B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19" w:type="dxa"/>
          </w:tcPr>
          <w:p w14:paraId="6E124958" w14:textId="77777777" w:rsidR="000E4D5B" w:rsidDel="000920B4" w:rsidRDefault="000E4D5B" w:rsidP="000E4D5B">
            <w:pPr>
              <w:tabs>
                <w:tab w:val="decimal" w:pos="739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8" w:type="dxa"/>
          </w:tcPr>
          <w:p w14:paraId="4E94B94B" w14:textId="77777777" w:rsidR="000E4D5B" w:rsidRPr="002D29AF" w:rsidRDefault="000E4D5B" w:rsidP="000E4D5B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90" w:type="dxa"/>
          </w:tcPr>
          <w:p w14:paraId="3A9543B2" w14:textId="77777777" w:rsidR="000E4D5B" w:rsidDel="000920B4" w:rsidRDefault="000E4D5B" w:rsidP="000E4D5B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8" w:type="dxa"/>
          </w:tcPr>
          <w:p w14:paraId="0B52C827" w14:textId="77777777" w:rsidR="000E4D5B" w:rsidRPr="002D29AF" w:rsidRDefault="000E4D5B" w:rsidP="000E4D5B">
            <w:pPr>
              <w:tabs>
                <w:tab w:val="decimal" w:pos="516"/>
              </w:tabs>
              <w:spacing w:line="240" w:lineRule="atLeast"/>
              <w:ind w:left="-90" w:right="4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3" w:type="dxa"/>
          </w:tcPr>
          <w:p w14:paraId="01D53466" w14:textId="77777777" w:rsidR="000E4D5B" w:rsidDel="000920B4" w:rsidRDefault="000E4D5B" w:rsidP="000E4D5B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9" w:type="dxa"/>
          </w:tcPr>
          <w:p w14:paraId="6B47D151" w14:textId="77777777" w:rsidR="000E4D5B" w:rsidRPr="002D29AF" w:rsidRDefault="000E4D5B" w:rsidP="000E4D5B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24" w:type="dxa"/>
          </w:tcPr>
          <w:p w14:paraId="3D360D56" w14:textId="77777777" w:rsidR="000E4D5B" w:rsidDel="000920B4" w:rsidRDefault="000E4D5B" w:rsidP="000E4D5B">
            <w:pPr>
              <w:tabs>
                <w:tab w:val="decimal" w:pos="739"/>
              </w:tabs>
              <w:spacing w:line="240" w:lineRule="atLeast"/>
              <w:ind w:left="-108" w:right="-14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8" w:type="dxa"/>
          </w:tcPr>
          <w:p w14:paraId="5DAA5EDA" w14:textId="77777777" w:rsidR="000E4D5B" w:rsidRPr="002D29AF" w:rsidRDefault="000E4D5B" w:rsidP="000E4D5B">
            <w:pPr>
              <w:tabs>
                <w:tab w:val="decimal" w:pos="516"/>
              </w:tabs>
              <w:spacing w:line="240" w:lineRule="atLeast"/>
              <w:ind w:left="-108" w:right="-117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09" w:type="dxa"/>
          </w:tcPr>
          <w:p w14:paraId="6C05BD64" w14:textId="77777777" w:rsidR="000E4D5B" w:rsidDel="000920B4" w:rsidRDefault="000E4D5B" w:rsidP="000E4D5B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333F8A42" w14:textId="77777777" w:rsidR="000E4D5B" w:rsidRPr="002D29AF" w:rsidRDefault="000E4D5B" w:rsidP="000E4D5B">
            <w:pPr>
              <w:tabs>
                <w:tab w:val="decimal" w:pos="516"/>
              </w:tabs>
              <w:spacing w:line="240" w:lineRule="atLeas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32" w:type="dxa"/>
          </w:tcPr>
          <w:p w14:paraId="27A7D33B" w14:textId="77777777" w:rsidR="000E4D5B" w:rsidDel="000920B4" w:rsidRDefault="000E4D5B" w:rsidP="000E4D5B">
            <w:pPr>
              <w:tabs>
                <w:tab w:val="decimal" w:pos="857"/>
              </w:tabs>
              <w:spacing w:line="240" w:lineRule="atLeas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52" w:type="dxa"/>
          </w:tcPr>
          <w:p w14:paraId="6C5F3C52" w14:textId="77777777" w:rsidR="000E4D5B" w:rsidRPr="002D29AF" w:rsidRDefault="000E4D5B" w:rsidP="000E4D5B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43" w:type="dxa"/>
          </w:tcPr>
          <w:p w14:paraId="1C9A1758" w14:textId="77777777" w:rsidR="000E4D5B" w:rsidDel="000920B4" w:rsidRDefault="000E4D5B" w:rsidP="000E4D5B">
            <w:pPr>
              <w:tabs>
                <w:tab w:val="decimal" w:pos="959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99340F" w:rsidRPr="004D135A" w14:paraId="2710BD48" w14:textId="77777777" w:rsidTr="001635A7">
        <w:trPr>
          <w:cantSplit/>
        </w:trPr>
        <w:tc>
          <w:tcPr>
            <w:tcW w:w="3355" w:type="dxa"/>
          </w:tcPr>
          <w:p w14:paraId="541D10D4" w14:textId="29A2BF32" w:rsidR="0099340F" w:rsidRPr="002D29AF" w:rsidRDefault="0099340F" w:rsidP="0099340F">
            <w:pPr>
              <w:ind w:right="44"/>
              <w:rPr>
                <w:rFonts w:cs="Angsana New"/>
                <w:bCs/>
                <w:sz w:val="24"/>
                <w:szCs w:val="24"/>
                <w:cs/>
              </w:rPr>
            </w:pPr>
            <w:r w:rsidRPr="00294E6A">
              <w:rPr>
                <w:rFonts w:cs="Angsana New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847" w:type="dxa"/>
          </w:tcPr>
          <w:p w14:paraId="7A1B7658" w14:textId="77777777" w:rsidR="0099340F" w:rsidRPr="004D135A" w:rsidRDefault="0099340F" w:rsidP="0099340F">
            <w:pPr>
              <w:tabs>
                <w:tab w:val="decimal" w:pos="540"/>
                <w:tab w:val="decimal" w:pos="954"/>
              </w:tabs>
              <w:ind w:left="-90" w:right="404"/>
              <w:jc w:val="righ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0A980C4D" w14:textId="218D388B" w:rsidR="0099340F" w:rsidRPr="00AF3CB1" w:rsidDel="000920B4" w:rsidRDefault="0099340F" w:rsidP="0099340F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cs="Angsana New"/>
                <w:b/>
                <w:bCs/>
                <w:sz w:val="23"/>
                <w:szCs w:val="23"/>
              </w:rPr>
            </w:pPr>
            <w:r w:rsidRPr="004C24AA">
              <w:rPr>
                <w:rFonts w:asciiTheme="majorBidi" w:hAnsiTheme="majorBidi" w:cstheme="majorBidi"/>
                <w:b/>
                <w:sz w:val="24"/>
                <w:szCs w:val="24"/>
              </w:rPr>
              <w:t>13</w:t>
            </w:r>
            <w:r w:rsidRPr="00E82731">
              <w:rPr>
                <w:rFonts w:asciiTheme="majorBidi" w:hAnsiTheme="majorBidi" w:cstheme="majorBidi"/>
                <w:b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b/>
                <w:sz w:val="24"/>
                <w:szCs w:val="24"/>
              </w:rPr>
              <w:t>671</w:t>
            </w:r>
            <w:r w:rsidRPr="00E82731">
              <w:rPr>
                <w:rFonts w:asciiTheme="majorBidi" w:hAnsiTheme="majorBidi" w:cstheme="majorBidi"/>
                <w:b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b/>
                <w:sz w:val="24"/>
                <w:szCs w:val="24"/>
              </w:rPr>
              <w:t>846</w:t>
            </w:r>
          </w:p>
        </w:tc>
        <w:tc>
          <w:tcPr>
            <w:tcW w:w="238" w:type="dxa"/>
            <w:vAlign w:val="bottom"/>
          </w:tcPr>
          <w:p w14:paraId="061CA30B" w14:textId="77777777" w:rsidR="0099340F" w:rsidRPr="002D29AF" w:rsidRDefault="0099340F" w:rsidP="0099340F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vAlign w:val="bottom"/>
          </w:tcPr>
          <w:p w14:paraId="13A791E6" w14:textId="5283868D" w:rsidR="0099340F" w:rsidDel="000920B4" w:rsidRDefault="0099340F" w:rsidP="0099340F">
            <w:pPr>
              <w:tabs>
                <w:tab w:val="decimal" w:pos="739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b/>
                <w:sz w:val="24"/>
                <w:szCs w:val="24"/>
              </w:rPr>
              <w:t>24</w:t>
            </w:r>
            <w:r w:rsidRPr="00E82731">
              <w:rPr>
                <w:rFonts w:asciiTheme="majorBidi" w:hAnsiTheme="majorBidi" w:cstheme="majorBidi"/>
                <w:b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b/>
                <w:sz w:val="24"/>
                <w:szCs w:val="24"/>
              </w:rPr>
              <w:t>751</w:t>
            </w:r>
            <w:r w:rsidRPr="00E82731">
              <w:rPr>
                <w:rFonts w:asciiTheme="majorBidi" w:hAnsiTheme="majorBidi" w:cstheme="majorBidi"/>
                <w:b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b/>
                <w:sz w:val="24"/>
                <w:szCs w:val="24"/>
              </w:rPr>
              <w:t>851</w:t>
            </w:r>
          </w:p>
        </w:tc>
        <w:tc>
          <w:tcPr>
            <w:tcW w:w="238" w:type="dxa"/>
            <w:vAlign w:val="bottom"/>
          </w:tcPr>
          <w:p w14:paraId="1E94E12D" w14:textId="77777777" w:rsidR="0099340F" w:rsidRPr="002D29AF" w:rsidRDefault="0099340F" w:rsidP="0099340F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vAlign w:val="bottom"/>
          </w:tcPr>
          <w:p w14:paraId="508F2CCD" w14:textId="5FD5B13B" w:rsidR="0099340F" w:rsidDel="000920B4" w:rsidRDefault="0099340F" w:rsidP="0099340F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b/>
                <w:sz w:val="24"/>
                <w:szCs w:val="24"/>
              </w:rPr>
              <w:t>217</w:t>
            </w:r>
            <w:r w:rsidRPr="00E82731">
              <w:rPr>
                <w:rFonts w:asciiTheme="majorBidi" w:hAnsiTheme="majorBidi" w:cstheme="majorBidi"/>
                <w:b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b/>
                <w:sz w:val="24"/>
                <w:szCs w:val="24"/>
              </w:rPr>
              <w:t>664</w:t>
            </w:r>
            <w:r w:rsidRPr="00E82731">
              <w:rPr>
                <w:rFonts w:asciiTheme="majorBidi" w:hAnsiTheme="majorBidi" w:cstheme="majorBidi"/>
                <w:b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b/>
                <w:sz w:val="24"/>
                <w:szCs w:val="24"/>
              </w:rPr>
              <w:t>747</w:t>
            </w:r>
          </w:p>
        </w:tc>
        <w:tc>
          <w:tcPr>
            <w:tcW w:w="238" w:type="dxa"/>
            <w:vAlign w:val="bottom"/>
          </w:tcPr>
          <w:p w14:paraId="1FB689D1" w14:textId="77777777" w:rsidR="0099340F" w:rsidRPr="002D29AF" w:rsidRDefault="0099340F" w:rsidP="0099340F">
            <w:pPr>
              <w:tabs>
                <w:tab w:val="decimal" w:pos="516"/>
              </w:tabs>
              <w:spacing w:line="240" w:lineRule="atLeast"/>
              <w:ind w:left="-90" w:right="4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38D1EC7F" w14:textId="3F654A8E" w:rsidR="0099340F" w:rsidDel="000920B4" w:rsidRDefault="0099340F" w:rsidP="0099340F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Pr="00E82731">
              <w:rPr>
                <w:rFonts w:asciiTheme="majorBidi" w:hAnsiTheme="majorBidi" w:cstheme="majorBidi"/>
                <w:b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b/>
                <w:sz w:val="24"/>
                <w:szCs w:val="24"/>
              </w:rPr>
              <w:t>199</w:t>
            </w:r>
            <w:r w:rsidRPr="00E82731">
              <w:rPr>
                <w:rFonts w:asciiTheme="majorBidi" w:hAnsiTheme="majorBidi" w:cstheme="majorBidi"/>
                <w:b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b/>
                <w:sz w:val="24"/>
                <w:szCs w:val="24"/>
              </w:rPr>
              <w:t>644</w:t>
            </w:r>
          </w:p>
        </w:tc>
        <w:tc>
          <w:tcPr>
            <w:tcW w:w="239" w:type="dxa"/>
            <w:vAlign w:val="bottom"/>
          </w:tcPr>
          <w:p w14:paraId="686A883F" w14:textId="77777777" w:rsidR="0099340F" w:rsidRPr="002D29AF" w:rsidRDefault="0099340F" w:rsidP="0099340F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  <w:vAlign w:val="bottom"/>
          </w:tcPr>
          <w:p w14:paraId="59F9B6FF" w14:textId="4989F5AD" w:rsidR="0099340F" w:rsidDel="000920B4" w:rsidRDefault="0099340F" w:rsidP="0099340F">
            <w:pPr>
              <w:tabs>
                <w:tab w:val="decimal" w:pos="739"/>
              </w:tabs>
              <w:spacing w:line="240" w:lineRule="atLeast"/>
              <w:ind w:left="-108" w:right="-144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b/>
                <w:sz w:val="24"/>
                <w:szCs w:val="24"/>
              </w:rPr>
              <w:t>640</w:t>
            </w:r>
            <w:r w:rsidRPr="00E82731">
              <w:rPr>
                <w:rFonts w:asciiTheme="majorBidi" w:hAnsiTheme="majorBidi" w:cstheme="majorBidi"/>
                <w:b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b/>
                <w:sz w:val="24"/>
                <w:szCs w:val="24"/>
              </w:rPr>
              <w:t>299</w:t>
            </w:r>
          </w:p>
        </w:tc>
        <w:tc>
          <w:tcPr>
            <w:tcW w:w="238" w:type="dxa"/>
            <w:vAlign w:val="bottom"/>
          </w:tcPr>
          <w:p w14:paraId="5BEE33DF" w14:textId="77777777" w:rsidR="0099340F" w:rsidRPr="002D29AF" w:rsidRDefault="0099340F" w:rsidP="0099340F">
            <w:pPr>
              <w:tabs>
                <w:tab w:val="decimal" w:pos="516"/>
              </w:tabs>
              <w:spacing w:line="240" w:lineRule="atLeast"/>
              <w:ind w:left="-108" w:right="-117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double" w:sz="4" w:space="0" w:color="auto"/>
            </w:tcBorders>
            <w:vAlign w:val="bottom"/>
          </w:tcPr>
          <w:p w14:paraId="5C48C6AE" w14:textId="1E4EC008" w:rsidR="0099340F" w:rsidRPr="00AF3CB1" w:rsidDel="000920B4" w:rsidRDefault="0099340F" w:rsidP="0099340F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E827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269</w:t>
            </w:r>
            <w:r w:rsidRPr="00E827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375</w:t>
            </w:r>
          </w:p>
        </w:tc>
        <w:tc>
          <w:tcPr>
            <w:tcW w:w="238" w:type="dxa"/>
            <w:vAlign w:val="bottom"/>
          </w:tcPr>
          <w:p w14:paraId="6EFAE4CA" w14:textId="77777777" w:rsidR="0099340F" w:rsidRPr="002D29AF" w:rsidRDefault="0099340F" w:rsidP="0099340F">
            <w:pPr>
              <w:tabs>
                <w:tab w:val="decimal" w:pos="516"/>
              </w:tabs>
              <w:spacing w:line="240" w:lineRule="atLeas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2A280295" w14:textId="304DDEDA" w:rsidR="0099340F" w:rsidDel="000920B4" w:rsidRDefault="0099340F" w:rsidP="0099340F">
            <w:pPr>
              <w:tabs>
                <w:tab w:val="decimal" w:pos="857"/>
              </w:tabs>
              <w:spacing w:line="240" w:lineRule="atLeas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b/>
                <w:sz w:val="24"/>
                <w:szCs w:val="24"/>
              </w:rPr>
              <w:t>32</w:t>
            </w:r>
            <w:r w:rsidRPr="00E82731">
              <w:rPr>
                <w:rFonts w:asciiTheme="majorBidi" w:hAnsiTheme="majorBidi" w:cstheme="majorBidi"/>
                <w:b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b/>
                <w:sz w:val="24"/>
                <w:szCs w:val="24"/>
              </w:rPr>
              <w:t>479</w:t>
            </w:r>
            <w:r w:rsidRPr="00E82731">
              <w:rPr>
                <w:rFonts w:asciiTheme="majorBidi" w:hAnsiTheme="majorBidi" w:cstheme="majorBidi"/>
                <w:b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b/>
                <w:sz w:val="24"/>
                <w:szCs w:val="24"/>
              </w:rPr>
              <w:t>175</w:t>
            </w:r>
          </w:p>
        </w:tc>
        <w:tc>
          <w:tcPr>
            <w:tcW w:w="252" w:type="dxa"/>
            <w:vAlign w:val="bottom"/>
          </w:tcPr>
          <w:p w14:paraId="5BF7E8DE" w14:textId="77777777" w:rsidR="0099340F" w:rsidRPr="002D29AF" w:rsidRDefault="0099340F" w:rsidP="0099340F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  <w:vAlign w:val="bottom"/>
          </w:tcPr>
          <w:p w14:paraId="50AD6537" w14:textId="449BD544" w:rsidR="0099340F" w:rsidDel="000920B4" w:rsidRDefault="0099340F" w:rsidP="0099340F">
            <w:pPr>
              <w:tabs>
                <w:tab w:val="decimal" w:pos="959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b/>
                <w:sz w:val="24"/>
                <w:szCs w:val="24"/>
              </w:rPr>
              <w:t>291</w:t>
            </w:r>
            <w:r w:rsidRPr="00E82731">
              <w:rPr>
                <w:rFonts w:asciiTheme="majorBidi" w:hAnsiTheme="majorBidi" w:cstheme="majorBidi"/>
                <w:b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b/>
                <w:sz w:val="24"/>
                <w:szCs w:val="24"/>
              </w:rPr>
              <w:t>676</w:t>
            </w:r>
            <w:r w:rsidRPr="00F91609">
              <w:rPr>
                <w:rFonts w:asciiTheme="majorBidi" w:hAnsiTheme="majorBidi" w:cstheme="majorBidi"/>
                <w:b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b/>
                <w:sz w:val="24"/>
                <w:szCs w:val="24"/>
              </w:rPr>
              <w:t>937</w:t>
            </w:r>
          </w:p>
        </w:tc>
      </w:tr>
      <w:tr w:rsidR="0099340F" w:rsidRPr="004D135A" w14:paraId="463BB81F" w14:textId="77777777" w:rsidTr="001635A7">
        <w:trPr>
          <w:cantSplit/>
        </w:trPr>
        <w:tc>
          <w:tcPr>
            <w:tcW w:w="3355" w:type="dxa"/>
          </w:tcPr>
          <w:p w14:paraId="40ED77E8" w14:textId="4FE67FFD" w:rsidR="0099340F" w:rsidRPr="002D29AF" w:rsidRDefault="0099340F" w:rsidP="0099340F">
            <w:pPr>
              <w:ind w:right="44"/>
              <w:rPr>
                <w:rFonts w:cs="Angsana New"/>
                <w:bCs/>
                <w:sz w:val="24"/>
                <w:szCs w:val="24"/>
                <w:cs/>
              </w:rPr>
            </w:pPr>
            <w:r w:rsidRPr="00294E6A">
              <w:rPr>
                <w:rFonts w:cs="Angsana New"/>
                <w:bCs/>
                <w:sz w:val="24"/>
                <w:szCs w:val="24"/>
                <w:cs/>
              </w:rPr>
              <w:t xml:space="preserve">ณ วันที่ </w:t>
            </w:r>
            <w:r w:rsidRPr="004C24AA">
              <w:rPr>
                <w:rFonts w:cs="Angsana New"/>
                <w:b/>
                <w:sz w:val="24"/>
                <w:szCs w:val="24"/>
              </w:rPr>
              <w:t>31</w:t>
            </w:r>
            <w:r w:rsidRPr="00294E6A">
              <w:rPr>
                <w:rFonts w:cs="Angsana New"/>
                <w:bCs/>
                <w:sz w:val="24"/>
                <w:szCs w:val="24"/>
              </w:rPr>
              <w:t xml:space="preserve"> </w:t>
            </w:r>
            <w:r w:rsidRPr="00294E6A">
              <w:rPr>
                <w:rFonts w:cs="Angsana New"/>
                <w:bCs/>
                <w:sz w:val="24"/>
                <w:szCs w:val="24"/>
                <w:cs/>
              </w:rPr>
              <w:t xml:space="preserve">ธันวาคม </w:t>
            </w:r>
            <w:r w:rsidRPr="004C24AA">
              <w:rPr>
                <w:rFonts w:cs="Angsana New"/>
                <w:b/>
                <w:sz w:val="24"/>
                <w:szCs w:val="24"/>
              </w:rPr>
              <w:t>256</w:t>
            </w:r>
            <w:r>
              <w:rPr>
                <w:rFonts w:cs="Angsana New"/>
                <w:b/>
                <w:sz w:val="24"/>
                <w:szCs w:val="24"/>
              </w:rPr>
              <w:t>5</w:t>
            </w:r>
          </w:p>
        </w:tc>
        <w:tc>
          <w:tcPr>
            <w:tcW w:w="847" w:type="dxa"/>
          </w:tcPr>
          <w:p w14:paraId="711DDE10" w14:textId="77777777" w:rsidR="0099340F" w:rsidRPr="004D135A" w:rsidRDefault="0099340F" w:rsidP="0099340F">
            <w:pPr>
              <w:tabs>
                <w:tab w:val="decimal" w:pos="540"/>
                <w:tab w:val="decimal" w:pos="954"/>
              </w:tabs>
              <w:ind w:left="-90" w:right="404"/>
              <w:jc w:val="righ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21DD0366" w14:textId="77777777" w:rsidR="0099340F" w:rsidDel="000920B4" w:rsidRDefault="0099340F" w:rsidP="0099340F">
            <w:pPr>
              <w:tabs>
                <w:tab w:val="decimal" w:pos="516"/>
              </w:tabs>
              <w:spacing w:line="240" w:lineRule="atLeast"/>
              <w:ind w:left="-90" w:right="-108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8" w:type="dxa"/>
          </w:tcPr>
          <w:p w14:paraId="36D83600" w14:textId="77777777" w:rsidR="0099340F" w:rsidRPr="002D29AF" w:rsidRDefault="0099340F" w:rsidP="0099340F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</w:tcPr>
          <w:p w14:paraId="1F9C5E97" w14:textId="77777777" w:rsidR="0099340F" w:rsidDel="000920B4" w:rsidRDefault="0099340F" w:rsidP="0099340F">
            <w:pPr>
              <w:tabs>
                <w:tab w:val="decimal" w:pos="739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8" w:type="dxa"/>
          </w:tcPr>
          <w:p w14:paraId="4CE5905C" w14:textId="77777777" w:rsidR="0099340F" w:rsidRPr="002D29AF" w:rsidRDefault="0099340F" w:rsidP="0099340F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</w:tcPr>
          <w:p w14:paraId="1DDFFA88" w14:textId="77777777" w:rsidR="0099340F" w:rsidDel="000920B4" w:rsidRDefault="0099340F" w:rsidP="0099340F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8" w:type="dxa"/>
          </w:tcPr>
          <w:p w14:paraId="349AF678" w14:textId="77777777" w:rsidR="0099340F" w:rsidRPr="002D29AF" w:rsidRDefault="0099340F" w:rsidP="0099340F">
            <w:pPr>
              <w:tabs>
                <w:tab w:val="decimal" w:pos="516"/>
              </w:tabs>
              <w:spacing w:line="240" w:lineRule="atLeast"/>
              <w:ind w:left="-90" w:right="4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37EE22E0" w14:textId="77777777" w:rsidR="0099340F" w:rsidDel="000920B4" w:rsidRDefault="0099340F" w:rsidP="0099340F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9" w:type="dxa"/>
          </w:tcPr>
          <w:p w14:paraId="45BCB794" w14:textId="77777777" w:rsidR="0099340F" w:rsidRPr="002D29AF" w:rsidRDefault="0099340F" w:rsidP="0099340F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73DB7830" w14:textId="77777777" w:rsidR="0099340F" w:rsidDel="000920B4" w:rsidRDefault="0099340F" w:rsidP="0099340F">
            <w:pPr>
              <w:tabs>
                <w:tab w:val="decimal" w:pos="739"/>
              </w:tabs>
              <w:spacing w:line="240" w:lineRule="atLeast"/>
              <w:ind w:left="-108" w:right="-14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8" w:type="dxa"/>
          </w:tcPr>
          <w:p w14:paraId="459EB7F5" w14:textId="77777777" w:rsidR="0099340F" w:rsidRPr="002D29AF" w:rsidRDefault="0099340F" w:rsidP="0099340F">
            <w:pPr>
              <w:tabs>
                <w:tab w:val="decimal" w:pos="516"/>
              </w:tabs>
              <w:spacing w:line="240" w:lineRule="atLeast"/>
              <w:ind w:left="-108" w:right="-117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750408D8" w14:textId="77777777" w:rsidR="0099340F" w:rsidDel="000920B4" w:rsidRDefault="0099340F" w:rsidP="0099340F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36D43451" w14:textId="77777777" w:rsidR="0099340F" w:rsidRPr="002D29AF" w:rsidRDefault="0099340F" w:rsidP="0099340F">
            <w:pPr>
              <w:tabs>
                <w:tab w:val="decimal" w:pos="516"/>
              </w:tabs>
              <w:spacing w:line="240" w:lineRule="atLeas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05E7C5FF" w14:textId="77777777" w:rsidR="0099340F" w:rsidDel="000920B4" w:rsidRDefault="0099340F" w:rsidP="0099340F">
            <w:pPr>
              <w:tabs>
                <w:tab w:val="decimal" w:pos="857"/>
              </w:tabs>
              <w:spacing w:line="240" w:lineRule="atLeas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52" w:type="dxa"/>
          </w:tcPr>
          <w:p w14:paraId="27A36E74" w14:textId="77777777" w:rsidR="0099340F" w:rsidRPr="002D29AF" w:rsidRDefault="0099340F" w:rsidP="0099340F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</w:tcPr>
          <w:p w14:paraId="43D10F10" w14:textId="77777777" w:rsidR="0099340F" w:rsidDel="000920B4" w:rsidRDefault="0099340F" w:rsidP="0099340F">
            <w:pPr>
              <w:tabs>
                <w:tab w:val="decimal" w:pos="959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5E43FB" w:rsidRPr="005E43FB" w14:paraId="1AF641D1" w14:textId="77777777">
        <w:trPr>
          <w:cantSplit/>
        </w:trPr>
        <w:tc>
          <w:tcPr>
            <w:tcW w:w="3355" w:type="dxa"/>
          </w:tcPr>
          <w:p w14:paraId="25C7EF05" w14:textId="225493CE" w:rsidR="005E43FB" w:rsidRPr="002D29AF" w:rsidRDefault="005E43FB" w:rsidP="005E43FB">
            <w:pPr>
              <w:ind w:right="44"/>
              <w:rPr>
                <w:rFonts w:cs="Angsana New"/>
                <w:bCs/>
                <w:sz w:val="24"/>
                <w:szCs w:val="24"/>
                <w:cs/>
              </w:rPr>
            </w:pPr>
            <w:r w:rsidRPr="00294E6A">
              <w:rPr>
                <w:rFonts w:cs="Angsana New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847" w:type="dxa"/>
          </w:tcPr>
          <w:p w14:paraId="02296744" w14:textId="77777777" w:rsidR="005E43FB" w:rsidRPr="004D135A" w:rsidRDefault="005E43FB" w:rsidP="005E43FB">
            <w:pPr>
              <w:tabs>
                <w:tab w:val="decimal" w:pos="540"/>
                <w:tab w:val="decimal" w:pos="954"/>
              </w:tabs>
              <w:ind w:left="-90" w:right="404"/>
              <w:jc w:val="right"/>
              <w:rPr>
                <w:rFonts w:cs="Angsana New"/>
                <w:bCs/>
                <w:sz w:val="23"/>
                <w:szCs w:val="23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096B4405" w14:textId="1EA7B273" w:rsidR="005E43FB" w:rsidDel="000920B4" w:rsidRDefault="00DC241D" w:rsidP="005E43FB">
            <w:pPr>
              <w:tabs>
                <w:tab w:val="decimal" w:pos="936"/>
              </w:tabs>
              <w:spacing w:line="240" w:lineRule="atLeast"/>
              <w:ind w:left="-108" w:right="-144"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16EBE">
              <w:rPr>
                <w:rFonts w:asciiTheme="majorBidi" w:hAnsiTheme="majorBidi" w:cstheme="majorBidi"/>
                <w:b/>
                <w:sz w:val="24"/>
                <w:szCs w:val="24"/>
              </w:rPr>
              <w:t>15,</w:t>
            </w:r>
            <w:r w:rsidR="009516D8" w:rsidRPr="00616EBE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159,954 </w:t>
            </w:r>
          </w:p>
        </w:tc>
        <w:tc>
          <w:tcPr>
            <w:tcW w:w="238" w:type="dxa"/>
          </w:tcPr>
          <w:p w14:paraId="731D1CA7" w14:textId="77777777" w:rsidR="005E43FB" w:rsidRPr="002D29AF" w:rsidRDefault="005E43FB" w:rsidP="005E43FB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3EE12347" w14:textId="2275B102" w:rsidR="005E43FB" w:rsidDel="000920B4" w:rsidRDefault="009516D8" w:rsidP="005E43FB">
            <w:pPr>
              <w:tabs>
                <w:tab w:val="decimal" w:pos="739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16EBE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27,969,887 </w:t>
            </w:r>
          </w:p>
        </w:tc>
        <w:tc>
          <w:tcPr>
            <w:tcW w:w="238" w:type="dxa"/>
          </w:tcPr>
          <w:p w14:paraId="5E1325A5" w14:textId="77777777" w:rsidR="005E43FB" w:rsidRPr="002D29AF" w:rsidRDefault="005E43FB" w:rsidP="005E43FB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1F981664" w14:textId="2CABBADA" w:rsidR="005E43FB" w:rsidDel="000920B4" w:rsidRDefault="00E41ADB" w:rsidP="005E43FB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41ADB">
              <w:rPr>
                <w:rFonts w:asciiTheme="majorBidi" w:hAnsiTheme="majorBidi" w:cstheme="majorBidi"/>
                <w:b/>
                <w:sz w:val="24"/>
                <w:szCs w:val="24"/>
              </w:rPr>
              <w:t>239,660,582</w:t>
            </w:r>
          </w:p>
        </w:tc>
        <w:tc>
          <w:tcPr>
            <w:tcW w:w="238" w:type="dxa"/>
          </w:tcPr>
          <w:p w14:paraId="289FBFF0" w14:textId="77777777" w:rsidR="005E43FB" w:rsidRPr="002D29AF" w:rsidRDefault="005E43FB" w:rsidP="005E43FB">
            <w:pPr>
              <w:tabs>
                <w:tab w:val="decimal" w:pos="516"/>
              </w:tabs>
              <w:spacing w:line="240" w:lineRule="atLeast"/>
              <w:ind w:left="-90" w:right="4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3932A37" w14:textId="54465225" w:rsidR="005E43FB" w:rsidDel="000920B4" w:rsidRDefault="00DC241D" w:rsidP="005E43FB">
            <w:pPr>
              <w:tabs>
                <w:tab w:val="decimal" w:pos="88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16EBE">
              <w:rPr>
                <w:rFonts w:asciiTheme="majorBidi" w:hAnsiTheme="majorBidi" w:cstheme="majorBidi"/>
                <w:b/>
                <w:sz w:val="24"/>
                <w:szCs w:val="24"/>
              </w:rPr>
              <w:t>1,</w:t>
            </w:r>
            <w:r w:rsidR="009516D8" w:rsidRPr="00616EBE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097,679 </w:t>
            </w:r>
          </w:p>
        </w:tc>
        <w:tc>
          <w:tcPr>
            <w:tcW w:w="239" w:type="dxa"/>
          </w:tcPr>
          <w:p w14:paraId="0FC73329" w14:textId="77777777" w:rsidR="005E43FB" w:rsidRPr="002D29AF" w:rsidRDefault="005E43FB" w:rsidP="005E43FB">
            <w:pPr>
              <w:tabs>
                <w:tab w:val="decimal" w:pos="516"/>
              </w:tabs>
              <w:spacing w:line="240" w:lineRule="atLeast"/>
              <w:ind w:left="-90" w:right="404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</w:tcPr>
          <w:p w14:paraId="680261B1" w14:textId="532C050D" w:rsidR="005E43FB" w:rsidDel="000920B4" w:rsidRDefault="00E41ADB" w:rsidP="005E43FB">
            <w:pPr>
              <w:tabs>
                <w:tab w:val="decimal" w:pos="739"/>
              </w:tabs>
              <w:spacing w:line="240" w:lineRule="atLeast"/>
              <w:ind w:left="-108" w:right="-144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41ADB">
              <w:rPr>
                <w:rFonts w:asciiTheme="majorBidi" w:hAnsiTheme="majorBidi" w:cstheme="majorBidi"/>
                <w:b/>
                <w:sz w:val="24"/>
                <w:szCs w:val="24"/>
              </w:rPr>
              <w:t>658,204</w:t>
            </w:r>
          </w:p>
        </w:tc>
        <w:tc>
          <w:tcPr>
            <w:tcW w:w="238" w:type="dxa"/>
          </w:tcPr>
          <w:p w14:paraId="3E6AAD2D" w14:textId="77777777" w:rsidR="005E43FB" w:rsidRPr="002D29AF" w:rsidRDefault="005E43FB" w:rsidP="005E43FB">
            <w:pPr>
              <w:tabs>
                <w:tab w:val="decimal" w:pos="516"/>
              </w:tabs>
              <w:spacing w:line="240" w:lineRule="atLeast"/>
              <w:ind w:left="-108" w:right="-117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double" w:sz="4" w:space="0" w:color="auto"/>
            </w:tcBorders>
          </w:tcPr>
          <w:p w14:paraId="1D826414" w14:textId="5ACAA4FA" w:rsidR="005E43FB" w:rsidRPr="00EB2768" w:rsidDel="000920B4" w:rsidRDefault="00DC241D" w:rsidP="005E43FB">
            <w:pPr>
              <w:tabs>
                <w:tab w:val="decimal" w:pos="630"/>
              </w:tabs>
              <w:spacing w:line="240" w:lineRule="atLeast"/>
              <w:ind w:left="-108" w:right="-144"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16EBE">
              <w:rPr>
                <w:rFonts w:asciiTheme="majorBidi" w:hAnsiTheme="majorBidi" w:cstheme="majorBidi"/>
                <w:b/>
                <w:sz w:val="24"/>
                <w:szCs w:val="24"/>
              </w:rPr>
              <w:t>1,</w:t>
            </w:r>
            <w:r w:rsidR="009516D8" w:rsidRPr="00616EBE">
              <w:rPr>
                <w:rFonts w:asciiTheme="majorBidi" w:hAnsiTheme="majorBidi" w:cstheme="majorBidi"/>
                <w:b/>
                <w:sz w:val="24"/>
                <w:szCs w:val="24"/>
              </w:rPr>
              <w:t>075,70</w:t>
            </w:r>
            <w:r w:rsidR="00E41ADB">
              <w:rPr>
                <w:rFonts w:asciiTheme="majorBidi" w:hAnsiTheme="majorBidi" w:cstheme="majorBidi"/>
                <w:b/>
                <w:sz w:val="24"/>
                <w:szCs w:val="24"/>
              </w:rPr>
              <w:t>9</w:t>
            </w:r>
            <w:r w:rsidR="009516D8" w:rsidRPr="00616EBE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8" w:type="dxa"/>
          </w:tcPr>
          <w:p w14:paraId="2E4606BE" w14:textId="77777777" w:rsidR="005E43FB" w:rsidRPr="002D29AF" w:rsidRDefault="005E43FB" w:rsidP="005E43FB">
            <w:pPr>
              <w:tabs>
                <w:tab w:val="decimal" w:pos="516"/>
              </w:tabs>
              <w:spacing w:line="240" w:lineRule="atLeas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4F7D78B2" w14:textId="2B28022F" w:rsidR="005E43FB" w:rsidDel="000920B4" w:rsidRDefault="00152D3E" w:rsidP="005E43FB">
            <w:pPr>
              <w:tabs>
                <w:tab w:val="decimal" w:pos="857"/>
              </w:tabs>
              <w:spacing w:line="240" w:lineRule="atLeas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52D3E">
              <w:rPr>
                <w:rFonts w:asciiTheme="majorBidi" w:hAnsiTheme="majorBidi" w:cstheme="majorBidi"/>
                <w:b/>
                <w:sz w:val="24"/>
                <w:szCs w:val="24"/>
              </w:rPr>
              <w:t>35,008,109</w:t>
            </w:r>
          </w:p>
        </w:tc>
        <w:tc>
          <w:tcPr>
            <w:tcW w:w="252" w:type="dxa"/>
          </w:tcPr>
          <w:p w14:paraId="1B8C1E0E" w14:textId="77777777" w:rsidR="005E43FB" w:rsidRPr="002D29AF" w:rsidRDefault="005E43FB" w:rsidP="005E43FB">
            <w:pPr>
              <w:tabs>
                <w:tab w:val="decimal" w:pos="516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</w:tcPr>
          <w:p w14:paraId="6969CD4F" w14:textId="4C3C26B4" w:rsidR="005E43FB" w:rsidDel="000920B4" w:rsidRDefault="00A22A73" w:rsidP="005E43FB">
            <w:pPr>
              <w:tabs>
                <w:tab w:val="decimal" w:pos="959"/>
              </w:tabs>
              <w:spacing w:line="240" w:lineRule="atLeast"/>
              <w:ind w:left="-94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A22A73">
              <w:rPr>
                <w:rFonts w:asciiTheme="majorBidi" w:hAnsiTheme="majorBidi" w:cstheme="majorBidi"/>
                <w:b/>
                <w:sz w:val="24"/>
                <w:szCs w:val="24"/>
              </w:rPr>
              <w:t>320,630,124</w:t>
            </w:r>
          </w:p>
        </w:tc>
      </w:tr>
    </w:tbl>
    <w:p w14:paraId="71B23A9C" w14:textId="77777777" w:rsidR="00E27765" w:rsidRDefault="00E27765" w:rsidP="00E27765">
      <w:pPr>
        <w:rPr>
          <w:rFonts w:cs="Angsana New"/>
        </w:rPr>
      </w:pPr>
    </w:p>
    <w:p w14:paraId="241AC080" w14:textId="774AB26A" w:rsidR="000062F7" w:rsidRDefault="000062F7" w:rsidP="007D50B0">
      <w:pPr>
        <w:ind w:left="90" w:right="234"/>
        <w:jc w:val="thaiDistribute"/>
        <w:rPr>
          <w:rFonts w:asciiTheme="majorBidi" w:hAnsiTheme="majorBidi" w:cs="Angsana New"/>
          <w:szCs w:val="30"/>
        </w:rPr>
      </w:pPr>
      <w:r w:rsidRPr="00BB408E">
        <w:rPr>
          <w:rFonts w:asciiTheme="majorBidi" w:hAnsiTheme="majorBidi" w:cs="Angsana New"/>
          <w:szCs w:val="30"/>
          <w:cs/>
        </w:rPr>
        <w:t xml:space="preserve">ในปี </w:t>
      </w:r>
      <w:r w:rsidR="00B0405E">
        <w:rPr>
          <w:rFonts w:asciiTheme="majorBidi" w:hAnsiTheme="majorBidi" w:cstheme="majorBidi"/>
          <w:szCs w:val="30"/>
        </w:rPr>
        <w:t>2565</w:t>
      </w:r>
      <w:r w:rsidRPr="00BB408E">
        <w:rPr>
          <w:rFonts w:asciiTheme="majorBidi" w:hAnsiTheme="majorBidi" w:cs="Angsana New"/>
          <w:szCs w:val="30"/>
          <w:cs/>
        </w:rPr>
        <w:t xml:space="preserve"> ผ</w:t>
      </w:r>
      <w:r w:rsidR="00B0405E">
        <w:rPr>
          <w:rFonts w:asciiTheme="majorBidi" w:hAnsiTheme="majorBidi" w:cs="Angsana New" w:hint="cs"/>
          <w:szCs w:val="30"/>
          <w:cs/>
        </w:rPr>
        <w:t>ลการดำเนินงาน</w:t>
      </w:r>
      <w:r w:rsidR="00154F12">
        <w:rPr>
          <w:rFonts w:asciiTheme="majorBidi" w:hAnsiTheme="majorBidi" w:cs="Angsana New" w:hint="cs"/>
          <w:szCs w:val="30"/>
          <w:cs/>
        </w:rPr>
        <w:t>ทางการเงิน</w:t>
      </w:r>
      <w:r w:rsidRPr="00BB408E">
        <w:rPr>
          <w:rFonts w:asciiTheme="majorBidi" w:hAnsiTheme="majorBidi" w:cs="Angsana New"/>
          <w:szCs w:val="30"/>
          <w:cs/>
        </w:rPr>
        <w:t>ที่เกิดขึ้นจริงของบริษัทย่อยบางแห่งต่ำกว่าผล</w:t>
      </w:r>
      <w:r w:rsidR="008219B4">
        <w:rPr>
          <w:rFonts w:asciiTheme="majorBidi" w:hAnsiTheme="majorBidi" w:cs="Angsana New" w:hint="cs"/>
          <w:szCs w:val="30"/>
          <w:cs/>
        </w:rPr>
        <w:t>การดำเนินงาน</w:t>
      </w:r>
      <w:r w:rsidRPr="00BB408E">
        <w:rPr>
          <w:rFonts w:asciiTheme="majorBidi" w:hAnsiTheme="majorBidi" w:cs="Angsana New"/>
          <w:szCs w:val="30"/>
          <w:cs/>
        </w:rPr>
        <w:t>ที่ผู้บริหารคาดหวังอย่างมีสาระสำคัญ ผู้บริหารเชื่อว่ามีข้อบ่งชี้เรื่องการด้อยค่าของ</w:t>
      </w:r>
      <w:r w:rsidRPr="00AB4B93">
        <w:rPr>
          <w:rFonts w:asciiTheme="majorBidi" w:hAnsiTheme="majorBidi" w:cs="Angsana New"/>
          <w:szCs w:val="30"/>
          <w:cs/>
        </w:rPr>
        <w:t>หน่วยสินทรัพย์ที่ก่อให้เกิดเงินสด</w:t>
      </w:r>
      <w:r w:rsidR="00154F12">
        <w:rPr>
          <w:rFonts w:asciiTheme="majorBidi" w:hAnsiTheme="majorBidi" w:cs="Angsana New" w:hint="cs"/>
          <w:szCs w:val="30"/>
          <w:cs/>
        </w:rPr>
        <w:t>หน่วยหนึ่ง</w:t>
      </w:r>
      <w:r w:rsidRPr="00AB4B93">
        <w:rPr>
          <w:rFonts w:asciiTheme="majorBidi" w:hAnsiTheme="majorBidi" w:cs="Angsana New"/>
          <w:szCs w:val="30"/>
          <w:cs/>
        </w:rPr>
        <w:t>ในทวีปเอเชีย</w:t>
      </w:r>
      <w:r w:rsidRPr="00BB408E">
        <w:rPr>
          <w:rFonts w:asciiTheme="majorBidi" w:hAnsiTheme="majorBidi" w:cs="Angsana New"/>
          <w:szCs w:val="30"/>
          <w:cs/>
        </w:rPr>
        <w:t>และ</w:t>
      </w:r>
      <w:r w:rsidRPr="00C01F50">
        <w:rPr>
          <w:rFonts w:asciiTheme="majorBidi" w:hAnsiTheme="majorBidi" w:cs="Angsana New"/>
          <w:szCs w:val="30"/>
          <w:cs/>
        </w:rPr>
        <w:t>หน่วยสินทรัพย์ที่ก่อให้เกิดเงินสด</w:t>
      </w:r>
      <w:r>
        <w:rPr>
          <w:rFonts w:asciiTheme="majorBidi" w:hAnsiTheme="majorBidi" w:cs="Angsana New" w:hint="cs"/>
          <w:szCs w:val="30"/>
          <w:cs/>
        </w:rPr>
        <w:t>บาง</w:t>
      </w:r>
      <w:r w:rsidR="008219B4">
        <w:rPr>
          <w:rFonts w:asciiTheme="majorBidi" w:hAnsiTheme="majorBidi" w:cs="Angsana New" w:hint="cs"/>
          <w:szCs w:val="30"/>
          <w:cs/>
        </w:rPr>
        <w:t>หน่วย</w:t>
      </w:r>
      <w:r w:rsidRPr="00C01F50">
        <w:rPr>
          <w:rFonts w:asciiTheme="majorBidi" w:hAnsiTheme="majorBidi" w:cs="Angsana New"/>
          <w:szCs w:val="30"/>
          <w:cs/>
        </w:rPr>
        <w:t>ในทวีป</w:t>
      </w:r>
      <w:r>
        <w:rPr>
          <w:rFonts w:asciiTheme="majorBidi" w:hAnsiTheme="majorBidi" w:cs="Angsana New" w:hint="cs"/>
          <w:szCs w:val="30"/>
          <w:cs/>
        </w:rPr>
        <w:t>ยุโรป</w:t>
      </w:r>
      <w:r w:rsidRPr="00BB408E">
        <w:rPr>
          <w:rFonts w:asciiTheme="majorBidi" w:hAnsiTheme="majorBidi" w:cs="Angsana New"/>
          <w:szCs w:val="30"/>
          <w:cs/>
        </w:rPr>
        <w:t xml:space="preserve"> ดังนั้น</w:t>
      </w:r>
      <w:r w:rsidR="00B0405E">
        <w:rPr>
          <w:rFonts w:asciiTheme="majorBidi" w:hAnsiTheme="majorBidi" w:cs="Angsana New" w:hint="cs"/>
          <w:szCs w:val="30"/>
          <w:cs/>
        </w:rPr>
        <w:t>กลุ่มบริษัท</w:t>
      </w:r>
      <w:r w:rsidRPr="00BB408E">
        <w:rPr>
          <w:rFonts w:asciiTheme="majorBidi" w:hAnsiTheme="majorBidi" w:cs="Angsana New"/>
          <w:szCs w:val="30"/>
          <w:cs/>
        </w:rPr>
        <w:t>จึงได้ประเมินมูลค่าที่คาดว่าจะได้รับคืนของ</w:t>
      </w:r>
      <w:r w:rsidRPr="00AB4B93">
        <w:rPr>
          <w:rFonts w:asciiTheme="majorBidi" w:hAnsiTheme="majorBidi" w:cs="Angsana New"/>
          <w:szCs w:val="30"/>
          <w:cs/>
        </w:rPr>
        <w:t>หน่วยสินทรัพย์ที่ก่อให้เกิดเงินสด</w:t>
      </w:r>
      <w:r>
        <w:rPr>
          <w:rFonts w:asciiTheme="majorBidi" w:hAnsiTheme="majorBidi" w:cs="Angsana New" w:hint="cs"/>
          <w:szCs w:val="30"/>
          <w:cs/>
        </w:rPr>
        <w:t>เหล่านี้</w:t>
      </w:r>
      <w:r w:rsidRPr="00BB408E">
        <w:rPr>
          <w:rFonts w:asciiTheme="majorBidi" w:hAnsiTheme="majorBidi" w:cs="Angsana New"/>
          <w:szCs w:val="30"/>
          <w:cs/>
        </w:rPr>
        <w:t xml:space="preserve"> </w:t>
      </w:r>
      <w:r>
        <w:rPr>
          <w:rFonts w:asciiTheme="majorBidi" w:hAnsiTheme="majorBidi" w:cs="Angsana New" w:hint="cs"/>
          <w:szCs w:val="30"/>
          <w:cs/>
        </w:rPr>
        <w:t>สำหรับ</w:t>
      </w:r>
      <w:r w:rsidRPr="00AB4B93">
        <w:rPr>
          <w:rFonts w:asciiTheme="majorBidi" w:hAnsiTheme="majorBidi" w:cs="Angsana New"/>
          <w:szCs w:val="30"/>
          <w:cs/>
        </w:rPr>
        <w:t>หน่วยสินทรัพย์ที่ก่อให้เกิดเงินสดในทวีปเอเชีย</w:t>
      </w:r>
      <w:r>
        <w:rPr>
          <w:rFonts w:asciiTheme="majorBidi" w:hAnsiTheme="majorBidi" w:cs="Angsana New" w:hint="cs"/>
          <w:szCs w:val="30"/>
          <w:cs/>
        </w:rPr>
        <w:t xml:space="preserve"> </w:t>
      </w:r>
      <w:r w:rsidRPr="00D63021">
        <w:rPr>
          <w:rFonts w:asciiTheme="majorBidi" w:hAnsiTheme="majorBidi" w:cs="Angsana New"/>
          <w:szCs w:val="30"/>
          <w:cs/>
        </w:rPr>
        <w:t>กลุ่มบริษัท</w:t>
      </w:r>
      <w:r>
        <w:rPr>
          <w:rFonts w:asciiTheme="majorBidi" w:hAnsiTheme="majorBidi" w:cs="Angsana New" w:hint="cs"/>
          <w:szCs w:val="30"/>
          <w:cs/>
        </w:rPr>
        <w:t>ประเมิน</w:t>
      </w:r>
      <w:r w:rsidRPr="00BB408E">
        <w:rPr>
          <w:rFonts w:asciiTheme="majorBidi" w:hAnsiTheme="majorBidi" w:cs="Angsana New"/>
          <w:szCs w:val="30"/>
          <w:cs/>
        </w:rPr>
        <w:t>มูลค่าที่คาดว่าจะได้รับคืน</w:t>
      </w:r>
      <w:r>
        <w:rPr>
          <w:rFonts w:asciiTheme="majorBidi" w:hAnsiTheme="majorBidi" w:cs="Angsana New" w:hint="cs"/>
          <w:szCs w:val="30"/>
          <w:cs/>
        </w:rPr>
        <w:t>โดย</w:t>
      </w:r>
      <w:r w:rsidR="008219B4">
        <w:rPr>
          <w:rFonts w:asciiTheme="majorBidi" w:hAnsiTheme="majorBidi" w:cs="Angsana New" w:hint="cs"/>
          <w:szCs w:val="30"/>
          <w:cs/>
        </w:rPr>
        <w:t>วิธีคิดลดกระแสเงินสดเพื่อให้ได้มาซึ่งมูลค่าจากการใช้</w:t>
      </w:r>
      <w:r>
        <w:rPr>
          <w:rFonts w:asciiTheme="majorBidi" w:hAnsiTheme="majorBidi" w:cs="Angsana New" w:hint="cs"/>
          <w:szCs w:val="30"/>
          <w:cs/>
        </w:rPr>
        <w:t xml:space="preserve"> และประเมินมูลค่ายุติธรรมหัก</w:t>
      </w:r>
      <w:r w:rsidR="008219B4">
        <w:rPr>
          <w:rFonts w:asciiTheme="majorBidi" w:hAnsiTheme="majorBidi" w:cs="Angsana New" w:hint="cs"/>
          <w:szCs w:val="30"/>
          <w:cs/>
        </w:rPr>
        <w:t>ด้วย</w:t>
      </w:r>
      <w:r>
        <w:rPr>
          <w:rFonts w:asciiTheme="majorBidi" w:hAnsiTheme="majorBidi" w:cs="Angsana New" w:hint="cs"/>
          <w:szCs w:val="30"/>
          <w:cs/>
        </w:rPr>
        <w:t xml:space="preserve">ต้นทุนในการจำหน่าย </w:t>
      </w:r>
      <w:r w:rsidRPr="002D4878">
        <w:rPr>
          <w:rFonts w:asciiTheme="majorBidi" w:hAnsiTheme="majorBidi" w:cs="Angsana New"/>
          <w:szCs w:val="30"/>
          <w:cs/>
        </w:rPr>
        <w:t>ผลจากการประเมินทำให้กลุ่มบริษัทบันทึกขาดทุนจากการด้อยค่าที่ดิน อาคาร</w:t>
      </w:r>
      <w:r w:rsidR="00154F12">
        <w:rPr>
          <w:rFonts w:asciiTheme="majorBidi" w:hAnsiTheme="majorBidi" w:cs="Angsana New" w:hint="cs"/>
          <w:szCs w:val="30"/>
          <w:cs/>
        </w:rPr>
        <w:t xml:space="preserve"> </w:t>
      </w:r>
      <w:r w:rsidRPr="002D4878">
        <w:rPr>
          <w:rFonts w:asciiTheme="majorBidi" w:hAnsiTheme="majorBidi" w:cs="Angsana New"/>
          <w:szCs w:val="30"/>
          <w:cs/>
        </w:rPr>
        <w:t xml:space="preserve">และอุปกรณ์ </w:t>
      </w:r>
      <w:r w:rsidR="00360D7B">
        <w:rPr>
          <w:rFonts w:asciiTheme="majorBidi" w:hAnsiTheme="majorBidi" w:cs="Angsana New" w:hint="cs"/>
          <w:szCs w:val="30"/>
          <w:cs/>
        </w:rPr>
        <w:t>และ</w:t>
      </w:r>
      <w:r w:rsidRPr="002D4878">
        <w:rPr>
          <w:rFonts w:asciiTheme="majorBidi" w:hAnsiTheme="majorBidi" w:cs="Angsana New"/>
          <w:szCs w:val="30"/>
          <w:cs/>
        </w:rPr>
        <w:t>สินทรัพย์ไม่มีตัวตนของหน่วยสินทรัพย์ที่ก่อให้เกิดเงินสดในทวีปเอเชีย</w:t>
      </w:r>
      <w:r>
        <w:rPr>
          <w:rFonts w:asciiTheme="majorBidi" w:hAnsiTheme="majorBidi" w:cs="Angsana New" w:hint="cs"/>
          <w:szCs w:val="30"/>
          <w:cs/>
        </w:rPr>
        <w:t>ซึ่งอยู่ใน</w:t>
      </w:r>
      <w:r w:rsidRPr="002D4878">
        <w:rPr>
          <w:rFonts w:asciiTheme="majorBidi" w:hAnsiTheme="majorBidi" w:cs="Angsana New"/>
          <w:szCs w:val="30"/>
          <w:cs/>
        </w:rPr>
        <w:t xml:space="preserve">ส่วนงาน </w:t>
      </w:r>
      <w:r w:rsidRPr="002D4878">
        <w:rPr>
          <w:rFonts w:asciiTheme="majorBidi" w:hAnsiTheme="majorBidi" w:cs="Angsana New"/>
          <w:szCs w:val="30"/>
        </w:rPr>
        <w:t>Combined PET</w:t>
      </w:r>
      <w:r>
        <w:rPr>
          <w:rFonts w:asciiTheme="majorBidi" w:hAnsiTheme="majorBidi" w:cs="Angsana New" w:hint="cs"/>
          <w:szCs w:val="30"/>
          <w:cs/>
        </w:rPr>
        <w:t xml:space="preserve"> จำนวน </w:t>
      </w:r>
      <w:r>
        <w:rPr>
          <w:rFonts w:asciiTheme="majorBidi" w:hAnsiTheme="majorBidi" w:cs="Angsana New"/>
          <w:szCs w:val="30"/>
        </w:rPr>
        <w:t>4,</w:t>
      </w:r>
      <w:r w:rsidR="00537C70" w:rsidRPr="00B32521">
        <w:rPr>
          <w:rFonts w:asciiTheme="majorBidi" w:hAnsiTheme="majorBidi" w:cs="Angsana New"/>
          <w:szCs w:val="30"/>
        </w:rPr>
        <w:t>285</w:t>
      </w:r>
      <w:r w:rsidRPr="00B32521">
        <w:rPr>
          <w:rFonts w:asciiTheme="majorBidi" w:hAnsiTheme="majorBidi" w:cs="Angsana New"/>
          <w:szCs w:val="30"/>
        </w:rPr>
        <w:t>.</w:t>
      </w:r>
      <w:r w:rsidR="00537C70" w:rsidRPr="00B32521">
        <w:rPr>
          <w:rFonts w:asciiTheme="majorBidi" w:hAnsiTheme="majorBidi" w:cs="Angsana New"/>
          <w:szCs w:val="30"/>
        </w:rPr>
        <w:t>1</w:t>
      </w:r>
      <w:r>
        <w:rPr>
          <w:rFonts w:asciiTheme="majorBidi" w:hAnsiTheme="majorBidi" w:cs="Angsana New"/>
          <w:szCs w:val="30"/>
        </w:rPr>
        <w:t xml:space="preserve"> </w:t>
      </w:r>
      <w:r w:rsidRPr="002D4878">
        <w:rPr>
          <w:rFonts w:asciiTheme="majorBidi" w:hAnsiTheme="majorBidi" w:cs="Angsana New"/>
          <w:szCs w:val="30"/>
          <w:cs/>
        </w:rPr>
        <w:t>ล้านบาท</w:t>
      </w:r>
      <w:r>
        <w:rPr>
          <w:rFonts w:asciiTheme="majorBidi" w:hAnsiTheme="majorBidi" w:cs="Angsana New"/>
          <w:szCs w:val="30"/>
        </w:rPr>
        <w:t xml:space="preserve"> </w:t>
      </w:r>
      <w:r w:rsidRPr="00BA0EA1">
        <w:rPr>
          <w:rFonts w:asciiTheme="majorBidi" w:hAnsiTheme="majorBidi" w:cs="Angsana New"/>
          <w:szCs w:val="30"/>
          <w:cs/>
        </w:rPr>
        <w:t>ในงบ</w:t>
      </w:r>
      <w:r>
        <w:rPr>
          <w:rFonts w:asciiTheme="majorBidi" w:hAnsiTheme="majorBidi" w:cs="Angsana New" w:hint="cs"/>
          <w:szCs w:val="30"/>
          <w:cs/>
        </w:rPr>
        <w:t>กำไรขาดทุน</w:t>
      </w:r>
      <w:r w:rsidRPr="00BA0EA1">
        <w:rPr>
          <w:rFonts w:asciiTheme="majorBidi" w:hAnsiTheme="majorBidi" w:cs="Angsana New"/>
          <w:szCs w:val="30"/>
          <w:cs/>
        </w:rPr>
        <w:t>รวม</w:t>
      </w:r>
      <w:r>
        <w:rPr>
          <w:rFonts w:asciiTheme="majorBidi" w:hAnsiTheme="majorBidi" w:cs="Angsana New" w:hint="cs"/>
          <w:szCs w:val="30"/>
          <w:cs/>
        </w:rPr>
        <w:t xml:space="preserve">สำหรับปีสิ้นสุดวันที่ </w:t>
      </w:r>
      <w:r>
        <w:rPr>
          <w:rFonts w:asciiTheme="majorBidi" w:hAnsiTheme="majorBidi" w:cs="Angsana New"/>
          <w:szCs w:val="30"/>
        </w:rPr>
        <w:t xml:space="preserve">31 </w:t>
      </w:r>
      <w:r>
        <w:rPr>
          <w:rFonts w:asciiTheme="majorBidi" w:hAnsiTheme="majorBidi" w:cs="Angsana New" w:hint="cs"/>
          <w:szCs w:val="30"/>
          <w:cs/>
        </w:rPr>
        <w:t xml:space="preserve">ธันวาคม </w:t>
      </w:r>
      <w:r>
        <w:rPr>
          <w:rFonts w:asciiTheme="majorBidi" w:hAnsiTheme="majorBidi" w:cs="Angsana New"/>
          <w:szCs w:val="30"/>
        </w:rPr>
        <w:t xml:space="preserve">2565 </w:t>
      </w:r>
      <w:r>
        <w:rPr>
          <w:rFonts w:asciiTheme="majorBidi" w:hAnsiTheme="majorBidi" w:cs="Angsana New" w:hint="cs"/>
          <w:szCs w:val="30"/>
          <w:cs/>
        </w:rPr>
        <w:t>จาก</w:t>
      </w:r>
      <w:r w:rsidRPr="003519C2">
        <w:rPr>
          <w:rFonts w:asciiTheme="majorBidi" w:hAnsiTheme="majorBidi" w:cs="Angsana New"/>
          <w:szCs w:val="30"/>
          <w:cs/>
        </w:rPr>
        <w:t>มูลค่าที่คาดว่าจะได้รับคืน</w:t>
      </w:r>
      <w:r w:rsidR="008219B4">
        <w:rPr>
          <w:rFonts w:asciiTheme="majorBidi" w:hAnsiTheme="majorBidi" w:cs="Angsana New" w:hint="cs"/>
          <w:szCs w:val="30"/>
          <w:cs/>
        </w:rPr>
        <w:t>ที่ได้</w:t>
      </w:r>
      <w:r>
        <w:rPr>
          <w:rFonts w:asciiTheme="majorBidi" w:hAnsiTheme="majorBidi" w:cs="Angsana New" w:hint="cs"/>
          <w:szCs w:val="30"/>
          <w:cs/>
        </w:rPr>
        <w:t>จากมูลค่ายุติธรรมหัก</w:t>
      </w:r>
      <w:r w:rsidR="008219B4">
        <w:rPr>
          <w:rFonts w:asciiTheme="majorBidi" w:hAnsiTheme="majorBidi" w:cs="Angsana New" w:hint="cs"/>
          <w:szCs w:val="30"/>
          <w:cs/>
        </w:rPr>
        <w:t>ด้วย</w:t>
      </w:r>
      <w:r>
        <w:rPr>
          <w:rFonts w:asciiTheme="majorBidi" w:hAnsiTheme="majorBidi" w:cs="Angsana New" w:hint="cs"/>
          <w:szCs w:val="30"/>
          <w:cs/>
        </w:rPr>
        <w:t>ต้นทุนในการจำหน่าย</w:t>
      </w:r>
      <w:r w:rsidR="002F3670">
        <w:rPr>
          <w:rFonts w:asciiTheme="majorBidi" w:hAnsiTheme="majorBidi" w:cs="Angsana New" w:hint="cs"/>
          <w:szCs w:val="30"/>
          <w:cs/>
        </w:rPr>
        <w:t xml:space="preserve"> เนื่องจากมูลค่าดังกล่าว</w:t>
      </w:r>
      <w:r>
        <w:rPr>
          <w:rFonts w:asciiTheme="majorBidi" w:hAnsiTheme="majorBidi" w:cs="Angsana New" w:hint="cs"/>
          <w:szCs w:val="30"/>
          <w:cs/>
        </w:rPr>
        <w:t>มีมูลค่าสูงกว่ามูลค่าจากการใช้</w:t>
      </w:r>
      <w:r w:rsidR="00BD2772">
        <w:rPr>
          <w:rFonts w:asciiTheme="majorBidi" w:hAnsiTheme="majorBidi" w:cs="Angsana New"/>
          <w:szCs w:val="30"/>
        </w:rPr>
        <w:t xml:space="preserve"> </w:t>
      </w:r>
      <w:r w:rsidR="007D50B0" w:rsidRPr="007D50B0">
        <w:rPr>
          <w:rFonts w:asciiTheme="majorBidi" w:hAnsiTheme="majorBidi" w:cs="Angsana New"/>
          <w:szCs w:val="30"/>
          <w:cs/>
        </w:rPr>
        <w:t>สำหรับหน่วยสินทรัพย์ที่ก่อให้เกิด</w:t>
      </w:r>
      <w:r w:rsidR="00154F12">
        <w:rPr>
          <w:rFonts w:asciiTheme="majorBidi" w:hAnsiTheme="majorBidi" w:cs="Angsana New"/>
          <w:szCs w:val="30"/>
          <w:cs/>
        </w:rPr>
        <w:br/>
      </w:r>
      <w:r w:rsidR="007D50B0" w:rsidRPr="007D50B0">
        <w:rPr>
          <w:rFonts w:asciiTheme="majorBidi" w:hAnsiTheme="majorBidi" w:cs="Angsana New"/>
          <w:szCs w:val="30"/>
          <w:cs/>
        </w:rPr>
        <w:t>เงินสดบาง</w:t>
      </w:r>
      <w:r w:rsidR="008219B4">
        <w:rPr>
          <w:rFonts w:asciiTheme="majorBidi" w:hAnsiTheme="majorBidi" w:cs="Angsana New" w:hint="cs"/>
          <w:szCs w:val="30"/>
          <w:cs/>
        </w:rPr>
        <w:t>หน่วย</w:t>
      </w:r>
      <w:r w:rsidR="007D50B0" w:rsidRPr="007D50B0">
        <w:rPr>
          <w:rFonts w:asciiTheme="majorBidi" w:hAnsiTheme="majorBidi" w:cs="Angsana New"/>
          <w:szCs w:val="30"/>
          <w:cs/>
        </w:rPr>
        <w:t xml:space="preserve">ในทวีปยุโรป ซึ่งอยู่ในส่วนงาน </w:t>
      </w:r>
      <w:r w:rsidR="007D50B0" w:rsidRPr="007D50B0">
        <w:rPr>
          <w:rFonts w:asciiTheme="majorBidi" w:hAnsiTheme="majorBidi" w:cs="Angsana New"/>
          <w:szCs w:val="30"/>
        </w:rPr>
        <w:t xml:space="preserve">Fibers </w:t>
      </w:r>
      <w:r w:rsidR="007D50B0" w:rsidRPr="007D50B0">
        <w:rPr>
          <w:rFonts w:asciiTheme="majorBidi" w:hAnsiTheme="majorBidi" w:cs="Angsana New"/>
          <w:szCs w:val="30"/>
          <w:cs/>
        </w:rPr>
        <w:t>กลุ่มบริษัทประเมินมูลค่าที่คาดว่าจะได้รับคืนโดย</w:t>
      </w:r>
      <w:r w:rsidR="008219B4">
        <w:rPr>
          <w:rFonts w:asciiTheme="majorBidi" w:hAnsiTheme="majorBidi" w:cs="Angsana New" w:hint="cs"/>
          <w:szCs w:val="30"/>
          <w:cs/>
        </w:rPr>
        <w:t>วิธีคิดลดกระแสเงินสดเพื่อให้ได้มาซึ่งมูลค่าจากการใช้</w:t>
      </w:r>
      <w:r w:rsidR="007D50B0" w:rsidRPr="007D50B0">
        <w:rPr>
          <w:rFonts w:asciiTheme="majorBidi" w:hAnsiTheme="majorBidi" w:cs="Angsana New"/>
          <w:szCs w:val="30"/>
          <w:cs/>
        </w:rPr>
        <w:t xml:space="preserve"> โดยใช้อัตราคิดลด</w:t>
      </w:r>
      <w:r w:rsidR="00B0405E">
        <w:rPr>
          <w:rFonts w:asciiTheme="majorBidi" w:hAnsiTheme="majorBidi" w:cs="Angsana New" w:hint="cs"/>
          <w:szCs w:val="30"/>
          <w:cs/>
        </w:rPr>
        <w:t>ก่อนภาษี</w:t>
      </w:r>
      <w:r w:rsidR="007D50B0" w:rsidRPr="007D50B0">
        <w:rPr>
          <w:rFonts w:asciiTheme="majorBidi" w:hAnsiTheme="majorBidi" w:cs="Angsana New"/>
          <w:szCs w:val="30"/>
          <w:cs/>
        </w:rPr>
        <w:t>ร้อยละ</w:t>
      </w:r>
      <w:r w:rsidR="007D50B0" w:rsidRPr="007D50B0">
        <w:rPr>
          <w:rFonts w:asciiTheme="majorBidi" w:hAnsiTheme="majorBidi" w:cs="Angsana New"/>
          <w:szCs w:val="30"/>
        </w:rPr>
        <w:t xml:space="preserve"> 8.5-12.0 </w:t>
      </w:r>
      <w:r w:rsidR="007D50B0" w:rsidRPr="007D50B0">
        <w:rPr>
          <w:rFonts w:asciiTheme="majorBidi" w:hAnsiTheme="majorBidi" w:cs="Angsana New"/>
          <w:szCs w:val="30"/>
          <w:cs/>
        </w:rPr>
        <w:t xml:space="preserve">และอัตราการเติบโตร้อยละ </w:t>
      </w:r>
      <w:r w:rsidR="007D50B0" w:rsidRPr="007D50B0">
        <w:rPr>
          <w:rFonts w:asciiTheme="majorBidi" w:hAnsiTheme="majorBidi" w:cs="Angsana New"/>
          <w:szCs w:val="30"/>
        </w:rPr>
        <w:t xml:space="preserve">2.0 </w:t>
      </w:r>
      <w:r w:rsidR="007D50B0" w:rsidRPr="007D50B0">
        <w:rPr>
          <w:rFonts w:asciiTheme="majorBidi" w:hAnsiTheme="majorBidi" w:cs="Angsana New"/>
          <w:szCs w:val="30"/>
          <w:cs/>
        </w:rPr>
        <w:t>ผลจากการประเมินทำให้กลุ่มบริษัทบันทึกขาดทุนจากการด้อยค่าที่ดิน อาคาร</w:t>
      </w:r>
      <w:r w:rsidR="00154F12">
        <w:rPr>
          <w:rFonts w:asciiTheme="majorBidi" w:hAnsiTheme="majorBidi" w:cs="Angsana New" w:hint="cs"/>
          <w:szCs w:val="30"/>
          <w:cs/>
        </w:rPr>
        <w:t xml:space="preserve"> </w:t>
      </w:r>
      <w:r w:rsidR="007D50B0" w:rsidRPr="007D50B0">
        <w:rPr>
          <w:rFonts w:asciiTheme="majorBidi" w:hAnsiTheme="majorBidi" w:cs="Angsana New"/>
          <w:szCs w:val="30"/>
          <w:cs/>
        </w:rPr>
        <w:t>และอุปกรณ์ สินทรัพย์ไม่มีตัวตน</w:t>
      </w:r>
      <w:r w:rsidR="00B0405E">
        <w:rPr>
          <w:rFonts w:asciiTheme="majorBidi" w:hAnsiTheme="majorBidi" w:cs="Angsana New" w:hint="cs"/>
          <w:szCs w:val="30"/>
          <w:cs/>
        </w:rPr>
        <w:t xml:space="preserve"> และ</w:t>
      </w:r>
      <w:r w:rsidR="007D50B0" w:rsidRPr="007D50B0">
        <w:rPr>
          <w:rFonts w:asciiTheme="majorBidi" w:hAnsiTheme="majorBidi" w:cs="Angsana New"/>
          <w:szCs w:val="30"/>
          <w:cs/>
        </w:rPr>
        <w:t xml:space="preserve">ค่าความนิยมของหน่วยสินทรัพย์ที่ก่อให้เกิดเงินสดในทวีปยุโรปซึ่งอยู่ในส่วนงาน </w:t>
      </w:r>
      <w:r w:rsidR="007D50B0" w:rsidRPr="007D50B0">
        <w:rPr>
          <w:rFonts w:asciiTheme="majorBidi" w:hAnsiTheme="majorBidi" w:cs="Angsana New"/>
          <w:szCs w:val="30"/>
        </w:rPr>
        <w:t xml:space="preserve">Fibers </w:t>
      </w:r>
      <w:r w:rsidR="007D50B0" w:rsidRPr="007D50B0">
        <w:rPr>
          <w:rFonts w:asciiTheme="majorBidi" w:hAnsiTheme="majorBidi" w:cs="Angsana New"/>
          <w:szCs w:val="30"/>
          <w:cs/>
        </w:rPr>
        <w:t xml:space="preserve">จำนวน </w:t>
      </w:r>
      <w:r w:rsidR="007D50B0" w:rsidRPr="007D50B0">
        <w:rPr>
          <w:rFonts w:asciiTheme="majorBidi" w:hAnsiTheme="majorBidi" w:cs="Angsana New"/>
          <w:szCs w:val="30"/>
        </w:rPr>
        <w:t xml:space="preserve">4,019.6 </w:t>
      </w:r>
      <w:r w:rsidR="007D50B0" w:rsidRPr="007D50B0">
        <w:rPr>
          <w:rFonts w:asciiTheme="majorBidi" w:hAnsiTheme="majorBidi" w:cs="Angsana New"/>
          <w:szCs w:val="30"/>
          <w:cs/>
        </w:rPr>
        <w:t xml:space="preserve">ล้านบาท ในงบกำไรขาดทุนรวมสำหรับปีสิ้นสุดวันที่ </w:t>
      </w:r>
      <w:r w:rsidR="007D50B0" w:rsidRPr="007D50B0">
        <w:rPr>
          <w:rFonts w:asciiTheme="majorBidi" w:hAnsiTheme="majorBidi" w:cs="Angsana New"/>
          <w:szCs w:val="30"/>
        </w:rPr>
        <w:t xml:space="preserve">31 </w:t>
      </w:r>
      <w:r w:rsidR="007D50B0" w:rsidRPr="007D50B0">
        <w:rPr>
          <w:rFonts w:asciiTheme="majorBidi" w:hAnsiTheme="majorBidi" w:cs="Angsana New"/>
          <w:szCs w:val="30"/>
          <w:cs/>
        </w:rPr>
        <w:t xml:space="preserve">ธันวาคม </w:t>
      </w:r>
      <w:r w:rsidR="007D50B0" w:rsidRPr="007D50B0">
        <w:rPr>
          <w:rFonts w:asciiTheme="majorBidi" w:hAnsiTheme="majorBidi" w:cs="Angsana New"/>
          <w:szCs w:val="30"/>
        </w:rPr>
        <w:t>2565 (</w:t>
      </w:r>
      <w:r w:rsidR="007D50B0" w:rsidRPr="007D50B0">
        <w:rPr>
          <w:rFonts w:asciiTheme="majorBidi" w:hAnsiTheme="majorBidi" w:cs="Angsana New"/>
          <w:szCs w:val="30"/>
          <w:cs/>
        </w:rPr>
        <w:t xml:space="preserve">ดูหมายเหตุข้อ </w:t>
      </w:r>
      <w:r w:rsidR="007D50B0" w:rsidRPr="007D50B0">
        <w:rPr>
          <w:rFonts w:asciiTheme="majorBidi" w:hAnsiTheme="majorBidi" w:cs="Angsana New"/>
          <w:szCs w:val="30"/>
        </w:rPr>
        <w:t xml:space="preserve">17 </w:t>
      </w:r>
      <w:r w:rsidR="007D50B0" w:rsidRPr="007D50B0">
        <w:rPr>
          <w:rFonts w:asciiTheme="majorBidi" w:hAnsiTheme="majorBidi" w:cs="Angsana New"/>
          <w:szCs w:val="30"/>
          <w:cs/>
        </w:rPr>
        <w:t xml:space="preserve">และ </w:t>
      </w:r>
      <w:r w:rsidR="007D50B0" w:rsidRPr="007D50B0">
        <w:rPr>
          <w:rFonts w:asciiTheme="majorBidi" w:hAnsiTheme="majorBidi" w:cs="Angsana New"/>
          <w:szCs w:val="30"/>
        </w:rPr>
        <w:t>18)</w:t>
      </w:r>
    </w:p>
    <w:p w14:paraId="7E0D859E" w14:textId="77777777" w:rsidR="000062F7" w:rsidRDefault="000062F7" w:rsidP="00E27765">
      <w:pPr>
        <w:rPr>
          <w:rFonts w:cs="Angsana New"/>
        </w:rPr>
      </w:pPr>
    </w:p>
    <w:p w14:paraId="70C14B23" w14:textId="5D7F7738" w:rsidR="00E27765" w:rsidRPr="004D135A" w:rsidRDefault="00E27765" w:rsidP="00E27765">
      <w:pPr>
        <w:rPr>
          <w:rFonts w:cs="Angsana New"/>
        </w:rPr>
        <w:sectPr w:rsidR="00E27765" w:rsidRPr="004D135A" w:rsidSect="006301AA">
          <w:headerReference w:type="default" r:id="rId22"/>
          <w:pgSz w:w="16839" w:h="11907" w:orient="landscape" w:code="9"/>
          <w:pgMar w:top="691" w:right="1008" w:bottom="576" w:left="1152" w:header="720" w:footer="720" w:gutter="0"/>
          <w:cols w:space="720"/>
          <w:docGrid w:linePitch="360"/>
        </w:sectPr>
      </w:pPr>
    </w:p>
    <w:p w14:paraId="26092E41" w14:textId="6120FA44" w:rsidR="00E72D94" w:rsidRPr="00A77185" w:rsidRDefault="00E72D94" w:rsidP="00E72D94">
      <w:pPr>
        <w:ind w:left="547" w:right="14"/>
        <w:jc w:val="thaiDistribute"/>
        <w:rPr>
          <w:rFonts w:cs="Angsana New"/>
          <w:szCs w:val="30"/>
        </w:rPr>
      </w:pPr>
      <w:r w:rsidRPr="00A77185">
        <w:rPr>
          <w:rFonts w:cs="Angsana New"/>
          <w:szCs w:val="30"/>
          <w:cs/>
        </w:rPr>
        <w:lastRenderedPageBreak/>
        <w:t xml:space="preserve">ในระหว่างปี </w:t>
      </w:r>
      <w:r w:rsidRPr="004C24AA">
        <w:rPr>
          <w:rFonts w:cs="Angsana New"/>
          <w:szCs w:val="30"/>
        </w:rPr>
        <w:t>2564</w:t>
      </w:r>
      <w:r w:rsidRPr="00A77185">
        <w:rPr>
          <w:rFonts w:cs="Angsana New"/>
          <w:szCs w:val="30"/>
          <w:cs/>
        </w:rPr>
        <w:t xml:space="preserve"> </w:t>
      </w:r>
      <w:r>
        <w:rPr>
          <w:rFonts w:cs="Angsana New" w:hint="cs"/>
          <w:szCs w:val="30"/>
          <w:cs/>
        </w:rPr>
        <w:t>โรงงานในจังหวัดนครปฐมของ</w:t>
      </w:r>
      <w:r w:rsidRPr="003B7AF7">
        <w:rPr>
          <w:rFonts w:cs="Angsana New"/>
          <w:szCs w:val="30"/>
          <w:cs/>
          <w:lang w:val="th-TH"/>
        </w:rPr>
        <w:t>บริษัท อินโดรามา โพลีเอสเตอร์</w:t>
      </w:r>
      <w:r w:rsidRPr="003B7AF7">
        <w:rPr>
          <w:rFonts w:cs="Angsana New"/>
          <w:szCs w:val="30"/>
        </w:rPr>
        <w:t xml:space="preserve"> </w:t>
      </w:r>
      <w:r w:rsidRPr="003B7AF7">
        <w:rPr>
          <w:rFonts w:cs="Angsana New"/>
          <w:szCs w:val="30"/>
          <w:cs/>
          <w:lang w:val="th-TH"/>
        </w:rPr>
        <w:t xml:space="preserve">อินดัสตรี้ส์ จำกัด </w:t>
      </w:r>
      <w:r w:rsidRPr="00C022E6" w:rsidDel="00C022E6">
        <w:rPr>
          <w:rFonts w:cs="Angsana New"/>
          <w:szCs w:val="30"/>
          <w:cs/>
        </w:rPr>
        <w:t>(</w:t>
      </w:r>
      <w:r w:rsidRPr="003B7AF7">
        <w:rPr>
          <w:rFonts w:cs="Angsana New"/>
          <w:szCs w:val="30"/>
          <w:cs/>
          <w:lang w:val="th-TH"/>
        </w:rPr>
        <w:t>มหาชน</w:t>
      </w:r>
      <w:r w:rsidRPr="00C022E6" w:rsidDel="00C022E6">
        <w:rPr>
          <w:rFonts w:cs="Angsana New"/>
          <w:szCs w:val="30"/>
          <w:cs/>
        </w:rPr>
        <w:t>)</w:t>
      </w:r>
      <w:r w:rsidRPr="00A77185">
        <w:rPr>
          <w:rFonts w:cs="Angsana New"/>
          <w:szCs w:val="30"/>
        </w:rPr>
        <w:t xml:space="preserve"> (</w:t>
      </w:r>
      <w:r>
        <w:rPr>
          <w:rFonts w:cs="Angsana New"/>
          <w:szCs w:val="30"/>
        </w:rPr>
        <w:t>“</w:t>
      </w:r>
      <w:r w:rsidRPr="00A77185">
        <w:rPr>
          <w:rFonts w:cs="Angsana New"/>
          <w:szCs w:val="30"/>
        </w:rPr>
        <w:t xml:space="preserve">IPI-NPK”) </w:t>
      </w:r>
      <w:r w:rsidRPr="00A77185">
        <w:rPr>
          <w:rFonts w:cs="Angsana New"/>
          <w:szCs w:val="30"/>
          <w:cs/>
        </w:rPr>
        <w:t>ซึ่งเป็นบริษัทย่อย</w:t>
      </w:r>
      <w:r>
        <w:rPr>
          <w:rFonts w:cs="Angsana New" w:hint="cs"/>
          <w:szCs w:val="30"/>
          <w:cs/>
        </w:rPr>
        <w:t xml:space="preserve">ของบริษัท </w:t>
      </w:r>
      <w:r w:rsidRPr="00A77185">
        <w:rPr>
          <w:rFonts w:cs="Angsana New"/>
          <w:szCs w:val="30"/>
          <w:cs/>
        </w:rPr>
        <w:t xml:space="preserve">ได้ยกเลิกสายการผลิต </w:t>
      </w:r>
      <w:r w:rsidRPr="00A77185">
        <w:rPr>
          <w:rFonts w:cs="Angsana New"/>
          <w:szCs w:val="30"/>
        </w:rPr>
        <w:t xml:space="preserve">FDY </w:t>
      </w:r>
      <w:r w:rsidRPr="00A77185">
        <w:rPr>
          <w:rFonts w:cs="Angsana New"/>
          <w:szCs w:val="30"/>
          <w:cs/>
        </w:rPr>
        <w:t xml:space="preserve">และ </w:t>
      </w:r>
      <w:r>
        <w:rPr>
          <w:rFonts w:cs="Angsana New"/>
          <w:szCs w:val="30"/>
        </w:rPr>
        <w:t>D</w:t>
      </w:r>
      <w:r w:rsidRPr="00A77185">
        <w:rPr>
          <w:rFonts w:cs="Angsana New"/>
          <w:szCs w:val="30"/>
        </w:rPr>
        <w:t xml:space="preserve">TY </w:t>
      </w:r>
      <w:r w:rsidRPr="00A77185">
        <w:rPr>
          <w:rFonts w:cs="Angsana New"/>
          <w:szCs w:val="30"/>
          <w:cs/>
        </w:rPr>
        <w:t>ผู้บริหารมีความเห็นว่</w:t>
      </w:r>
      <w:r>
        <w:rPr>
          <w:rFonts w:cs="Angsana New" w:hint="cs"/>
          <w:szCs w:val="30"/>
          <w:cs/>
        </w:rPr>
        <w:t>า</w:t>
      </w:r>
      <w:r w:rsidRPr="00A77185">
        <w:rPr>
          <w:rFonts w:cs="Angsana New"/>
          <w:szCs w:val="30"/>
          <w:cs/>
        </w:rPr>
        <w:t xml:space="preserve">สายการผลิตของ </w:t>
      </w:r>
      <w:r w:rsidRPr="00A77185">
        <w:rPr>
          <w:rFonts w:cs="Angsana New"/>
          <w:szCs w:val="30"/>
        </w:rPr>
        <w:t xml:space="preserve">FDY </w:t>
      </w:r>
      <w:r w:rsidRPr="00A77185">
        <w:rPr>
          <w:rFonts w:cs="Angsana New"/>
          <w:szCs w:val="30"/>
          <w:cs/>
        </w:rPr>
        <w:t xml:space="preserve">และ </w:t>
      </w:r>
      <w:r>
        <w:rPr>
          <w:rFonts w:cs="Angsana New"/>
          <w:szCs w:val="30"/>
        </w:rPr>
        <w:t>D</w:t>
      </w:r>
      <w:r w:rsidRPr="00A77185">
        <w:rPr>
          <w:rFonts w:cs="Angsana New"/>
          <w:szCs w:val="30"/>
        </w:rPr>
        <w:t xml:space="preserve">TY </w:t>
      </w:r>
      <w:r w:rsidRPr="00A77185">
        <w:rPr>
          <w:rFonts w:cs="Angsana New"/>
          <w:szCs w:val="30"/>
          <w:cs/>
        </w:rPr>
        <w:t>จะไม่ดำเนินงานต่อในอนาคต</w:t>
      </w:r>
      <w:r>
        <w:rPr>
          <w:rFonts w:cs="Angsana New" w:hint="cs"/>
          <w:szCs w:val="30"/>
          <w:cs/>
        </w:rPr>
        <w:t>อันใกล้</w:t>
      </w:r>
      <w:r w:rsidRPr="00A77185">
        <w:rPr>
          <w:rFonts w:cs="Angsana New"/>
          <w:szCs w:val="30"/>
          <w:cs/>
        </w:rPr>
        <w:t>และเชื่อว่ามูลค่าของเครื่องจักรและอุปกรณ์</w:t>
      </w:r>
      <w:r>
        <w:rPr>
          <w:rFonts w:cs="Angsana New" w:hint="cs"/>
          <w:szCs w:val="30"/>
          <w:cs/>
        </w:rPr>
        <w:t xml:space="preserve">ที่เกี่ยวข้องกับสายการผลิตของ </w:t>
      </w:r>
      <w:r>
        <w:rPr>
          <w:rFonts w:cs="Angsana New"/>
          <w:szCs w:val="30"/>
        </w:rPr>
        <w:t xml:space="preserve">FDY </w:t>
      </w:r>
      <w:r>
        <w:rPr>
          <w:rFonts w:cs="Angsana New" w:hint="cs"/>
          <w:szCs w:val="30"/>
          <w:cs/>
        </w:rPr>
        <w:t xml:space="preserve">และ </w:t>
      </w:r>
      <w:r>
        <w:rPr>
          <w:rFonts w:cs="Angsana New"/>
          <w:szCs w:val="30"/>
        </w:rPr>
        <w:t xml:space="preserve">DTY </w:t>
      </w:r>
      <w:r w:rsidRPr="00A77185">
        <w:rPr>
          <w:rFonts w:cs="Angsana New"/>
          <w:szCs w:val="30"/>
        </w:rPr>
        <w:t xml:space="preserve"> </w:t>
      </w:r>
      <w:r w:rsidRPr="00A77185">
        <w:rPr>
          <w:rFonts w:cs="Angsana New"/>
          <w:szCs w:val="30"/>
          <w:cs/>
        </w:rPr>
        <w:t>มีการด้อยค่า ดังนั้นผู้บริหารได้ประเมินมูลค่ายุติธรรมหัก</w:t>
      </w:r>
      <w:r w:rsidR="002F3670">
        <w:rPr>
          <w:rFonts w:cs="Angsana New" w:hint="cs"/>
          <w:szCs w:val="30"/>
          <w:cs/>
        </w:rPr>
        <w:t>ด้วย</w:t>
      </w:r>
      <w:r w:rsidRPr="00A77185">
        <w:rPr>
          <w:rFonts w:cs="Angsana New"/>
          <w:szCs w:val="30"/>
          <w:cs/>
        </w:rPr>
        <w:t>ต้นทุนในการ</w:t>
      </w:r>
      <w:r w:rsidR="002F3670">
        <w:rPr>
          <w:rFonts w:cs="Angsana New" w:hint="cs"/>
          <w:szCs w:val="30"/>
          <w:cs/>
        </w:rPr>
        <w:t>จำหน่าย</w:t>
      </w:r>
      <w:r w:rsidRPr="00A77185">
        <w:rPr>
          <w:rFonts w:cs="Angsana New"/>
          <w:szCs w:val="30"/>
          <w:cs/>
        </w:rPr>
        <w:t>จากมูลค่าคงเหลือของเครื่องจักรและอุปกรณ์</w:t>
      </w:r>
      <w:r>
        <w:rPr>
          <w:rFonts w:cs="Angsana New" w:hint="cs"/>
          <w:szCs w:val="30"/>
          <w:cs/>
        </w:rPr>
        <w:t>ที่เกี่ยวข้อง</w:t>
      </w:r>
      <w:r w:rsidRPr="00A77185">
        <w:rPr>
          <w:rFonts w:cs="Angsana New"/>
          <w:szCs w:val="30"/>
          <w:cs/>
        </w:rPr>
        <w:t xml:space="preserve"> จากผลการประเมินดังกล่าว </w:t>
      </w:r>
      <w:r w:rsidR="00201E51">
        <w:rPr>
          <w:rFonts w:cs="Angsana New"/>
          <w:szCs w:val="30"/>
          <w:cs/>
        </w:rPr>
        <w:br/>
      </w:r>
      <w:r w:rsidRPr="00A77185">
        <w:rPr>
          <w:rFonts w:cs="Angsana New"/>
          <w:szCs w:val="30"/>
          <w:cs/>
        </w:rPr>
        <w:t xml:space="preserve">กลุ่มบริษัทบันทึกผลขาดทุนจากการด้อยค่าจำนวน </w:t>
      </w:r>
      <w:r w:rsidRPr="004C24AA">
        <w:rPr>
          <w:rFonts w:cs="Angsana New"/>
          <w:szCs w:val="30"/>
        </w:rPr>
        <w:t>74</w:t>
      </w:r>
      <w:r w:rsidRPr="00A77185" w:rsidDel="00C022E6">
        <w:rPr>
          <w:rFonts w:cs="Angsana New"/>
          <w:szCs w:val="30"/>
          <w:cs/>
        </w:rPr>
        <w:t>.</w:t>
      </w:r>
      <w:r w:rsidRPr="004C24AA">
        <w:rPr>
          <w:rFonts w:cs="Angsana New"/>
          <w:szCs w:val="30"/>
        </w:rPr>
        <w:t>2</w:t>
      </w:r>
      <w:r w:rsidRPr="00A77185">
        <w:rPr>
          <w:rFonts w:cs="Angsana New"/>
          <w:szCs w:val="30"/>
          <w:cs/>
        </w:rPr>
        <w:t xml:space="preserve"> ล้านบาท ในงบกำไรขาดทุนรวมสำหรับปีสิ้นสุดวันที่ </w:t>
      </w:r>
      <w:r w:rsidRPr="004C24AA">
        <w:rPr>
          <w:rFonts w:cs="Angsana New"/>
          <w:szCs w:val="30"/>
        </w:rPr>
        <w:t>31</w:t>
      </w:r>
      <w:r w:rsidRPr="00A77185">
        <w:rPr>
          <w:rFonts w:cs="Angsana New"/>
          <w:szCs w:val="30"/>
          <w:cs/>
        </w:rPr>
        <w:t xml:space="preserve"> ธันวาคม </w:t>
      </w:r>
      <w:r w:rsidRPr="004C24AA">
        <w:rPr>
          <w:rFonts w:cs="Angsana New"/>
          <w:szCs w:val="30"/>
        </w:rPr>
        <w:t>2564</w:t>
      </w:r>
    </w:p>
    <w:p w14:paraId="0E40E3BA" w14:textId="77777777" w:rsidR="002A2B84" w:rsidRDefault="002A2B84" w:rsidP="006A4660">
      <w:pPr>
        <w:ind w:right="14"/>
        <w:jc w:val="thaiDistribute"/>
        <w:rPr>
          <w:rFonts w:cs="Angsana New"/>
          <w:szCs w:val="30"/>
        </w:rPr>
      </w:pPr>
    </w:p>
    <w:p w14:paraId="36062721" w14:textId="55AC0A06" w:rsidR="00AC1022" w:rsidRDefault="00AC1022" w:rsidP="00AC1022">
      <w:pPr>
        <w:ind w:left="547" w:right="14"/>
        <w:jc w:val="thaiDistribute"/>
        <w:rPr>
          <w:rFonts w:cs="Angsana New"/>
          <w:spacing w:val="2"/>
          <w:szCs w:val="30"/>
        </w:rPr>
      </w:pPr>
      <w:r w:rsidRPr="00835957">
        <w:rPr>
          <w:rFonts w:cs="Angsana New"/>
          <w:szCs w:val="30"/>
          <w:cs/>
        </w:rPr>
        <w:t xml:space="preserve">เมื่อวันที่ </w:t>
      </w:r>
      <w:r w:rsidRPr="00835957">
        <w:rPr>
          <w:rFonts w:cs="Angsana New"/>
          <w:szCs w:val="30"/>
        </w:rPr>
        <w:t xml:space="preserve">1 </w:t>
      </w:r>
      <w:r w:rsidRPr="00835957">
        <w:rPr>
          <w:rFonts w:cs="Angsana New"/>
          <w:szCs w:val="30"/>
          <w:cs/>
        </w:rPr>
        <w:t xml:space="preserve">สิงหาคม </w:t>
      </w:r>
      <w:r w:rsidRPr="00835957">
        <w:rPr>
          <w:rFonts w:cs="Angsana New"/>
          <w:szCs w:val="30"/>
        </w:rPr>
        <w:t xml:space="preserve">2563 </w:t>
      </w:r>
      <w:r w:rsidRPr="00835957">
        <w:rPr>
          <w:rFonts w:cs="Angsana New"/>
          <w:szCs w:val="30"/>
          <w:cs/>
        </w:rPr>
        <w:t xml:space="preserve">ได้เกิดเหตุฟ้าผ่าและเกิดประกายไฟลุกไหม้ตามมาที่โรงงานของ </w:t>
      </w:r>
      <w:r w:rsidRPr="00835957">
        <w:rPr>
          <w:rFonts w:cs="Angsana New"/>
          <w:szCs w:val="30"/>
        </w:rPr>
        <w:t>Indorama Ventures Olefins LLC (“IVOL”)</w:t>
      </w:r>
      <w:r w:rsidRPr="00835957">
        <w:rPr>
          <w:rFonts w:cs="Angsana New"/>
          <w:szCs w:val="30"/>
          <w:cs/>
        </w:rPr>
        <w:t xml:space="preserve">  </w:t>
      </w:r>
      <w:r w:rsidRPr="00835957">
        <w:rPr>
          <w:rFonts w:cs="Angsana New"/>
          <w:szCs w:val="30"/>
        </w:rPr>
        <w:t xml:space="preserve">IVOL </w:t>
      </w:r>
      <w:r w:rsidRPr="00835957">
        <w:rPr>
          <w:rFonts w:cs="Angsana New"/>
          <w:szCs w:val="30"/>
          <w:cs/>
        </w:rPr>
        <w:t>บันทึกขาดทุนจากการด้อยค่า</w:t>
      </w:r>
      <w:r>
        <w:rPr>
          <w:rFonts w:cs="Angsana New" w:hint="cs"/>
          <w:szCs w:val="30"/>
          <w:cs/>
        </w:rPr>
        <w:t>เนื่องจากการไ</w:t>
      </w:r>
      <w:r w:rsidRPr="00835957">
        <w:rPr>
          <w:rFonts w:cs="Angsana New"/>
          <w:szCs w:val="30"/>
          <w:cs/>
        </w:rPr>
        <w:t xml:space="preserve">ด้รับความเสียหายของเครื่องจักร จำนวน </w:t>
      </w:r>
      <w:r w:rsidRPr="00835957">
        <w:rPr>
          <w:rFonts w:cs="Angsana New"/>
          <w:szCs w:val="30"/>
        </w:rPr>
        <w:t xml:space="preserve">15.2 </w:t>
      </w:r>
      <w:r w:rsidRPr="00835957">
        <w:rPr>
          <w:rFonts w:cs="Angsana New"/>
          <w:szCs w:val="30"/>
          <w:cs/>
        </w:rPr>
        <w:t xml:space="preserve">ล้านเหรียญสหรัฐอเมริกา </w:t>
      </w:r>
      <w:r w:rsidRPr="001A448B">
        <w:rPr>
          <w:rFonts w:cs="Angsana New"/>
          <w:szCs w:val="30"/>
        </w:rPr>
        <w:t>(</w:t>
      </w:r>
      <w:r w:rsidRPr="00835957">
        <w:rPr>
          <w:rFonts w:cs="Angsana New"/>
          <w:szCs w:val="30"/>
        </w:rPr>
        <w:t xml:space="preserve">474.1 </w:t>
      </w:r>
      <w:r w:rsidRPr="00835957">
        <w:rPr>
          <w:rFonts w:cs="Angsana New"/>
          <w:szCs w:val="30"/>
          <w:cs/>
        </w:rPr>
        <w:t>ล้านบาท</w:t>
      </w:r>
      <w:r w:rsidRPr="001A448B">
        <w:rPr>
          <w:rFonts w:cs="Angsana New"/>
          <w:szCs w:val="30"/>
        </w:rPr>
        <w:t>)</w:t>
      </w:r>
      <w:r w:rsidRPr="00835957">
        <w:rPr>
          <w:rFonts w:cs="Angsana New"/>
          <w:szCs w:val="30"/>
          <w:cs/>
        </w:rPr>
        <w:t xml:space="preserve"> และรายได</w:t>
      </w:r>
      <w:r>
        <w:rPr>
          <w:rFonts w:cs="Angsana New" w:hint="cs"/>
          <w:szCs w:val="30"/>
          <w:cs/>
        </w:rPr>
        <w:t>้ค่าสินไหมทดแทน</w:t>
      </w:r>
      <w:r w:rsidRPr="00835957">
        <w:rPr>
          <w:rFonts w:cs="Angsana New"/>
          <w:szCs w:val="30"/>
          <w:cs/>
        </w:rPr>
        <w:t xml:space="preserve">จากการประกันภัย จำนวน </w:t>
      </w:r>
      <w:r w:rsidRPr="00835957">
        <w:rPr>
          <w:rFonts w:cs="Angsana New"/>
          <w:szCs w:val="30"/>
        </w:rPr>
        <w:t>11.3</w:t>
      </w:r>
      <w:r w:rsidRPr="00835957">
        <w:rPr>
          <w:rFonts w:cs="Angsana New"/>
          <w:szCs w:val="30"/>
          <w:cs/>
        </w:rPr>
        <w:t xml:space="preserve"> ล้านเหรียญสหรัฐอเมริกา </w:t>
      </w:r>
      <w:r w:rsidRPr="001A448B">
        <w:rPr>
          <w:rFonts w:cs="Angsana New"/>
          <w:szCs w:val="30"/>
        </w:rPr>
        <w:t>(</w:t>
      </w:r>
      <w:r w:rsidRPr="00835957">
        <w:rPr>
          <w:rFonts w:cs="Angsana New"/>
          <w:szCs w:val="30"/>
        </w:rPr>
        <w:t xml:space="preserve">352.4 </w:t>
      </w:r>
      <w:r w:rsidRPr="00835957">
        <w:rPr>
          <w:rFonts w:cs="Angsana New"/>
          <w:szCs w:val="30"/>
          <w:cs/>
        </w:rPr>
        <w:t>ล้านบาท</w:t>
      </w:r>
      <w:r w:rsidRPr="001A448B">
        <w:rPr>
          <w:rFonts w:cs="Angsana New"/>
          <w:szCs w:val="30"/>
        </w:rPr>
        <w:t>)</w:t>
      </w:r>
      <w:r w:rsidRPr="00835957">
        <w:rPr>
          <w:rFonts w:cs="Angsana New"/>
          <w:szCs w:val="30"/>
          <w:cs/>
        </w:rPr>
        <w:t xml:space="preserve"> ในงบกำไรขาดทุนรวมสำหรับปี</w:t>
      </w:r>
      <w:r w:rsidR="0086135F">
        <w:rPr>
          <w:rFonts w:cs="Angsana New" w:hint="cs"/>
          <w:szCs w:val="30"/>
          <w:cs/>
        </w:rPr>
        <w:t xml:space="preserve">สิ้นสุดวันที่ </w:t>
      </w:r>
      <w:r w:rsidR="0086135F">
        <w:rPr>
          <w:rFonts w:cs="Angsana New"/>
          <w:szCs w:val="30"/>
        </w:rPr>
        <w:t xml:space="preserve">31 </w:t>
      </w:r>
      <w:r w:rsidR="0086135F">
        <w:rPr>
          <w:rFonts w:cs="Angsana New" w:hint="cs"/>
          <w:szCs w:val="30"/>
          <w:cs/>
        </w:rPr>
        <w:t>ธันวาคม</w:t>
      </w:r>
      <w:r w:rsidRPr="00835957">
        <w:rPr>
          <w:rFonts w:cs="Angsana New"/>
          <w:szCs w:val="30"/>
          <w:cs/>
        </w:rPr>
        <w:t xml:space="preserve"> </w:t>
      </w:r>
      <w:r w:rsidRPr="00835957">
        <w:rPr>
          <w:rFonts w:cs="Angsana New"/>
          <w:szCs w:val="30"/>
        </w:rPr>
        <w:t xml:space="preserve">2563 </w:t>
      </w:r>
      <w:r w:rsidRPr="00835957">
        <w:rPr>
          <w:rFonts w:cs="Angsana New"/>
          <w:szCs w:val="30"/>
          <w:cs/>
        </w:rPr>
        <w:t xml:space="preserve">ในระหว่างปี </w:t>
      </w:r>
      <w:r w:rsidRPr="00835957">
        <w:rPr>
          <w:rFonts w:cs="Angsana New"/>
          <w:szCs w:val="30"/>
        </w:rPr>
        <w:t>2564 IVOL</w:t>
      </w:r>
      <w:r w:rsidRPr="00835957">
        <w:rPr>
          <w:rFonts w:cs="Angsana New"/>
          <w:szCs w:val="30"/>
          <w:cs/>
        </w:rPr>
        <w:t xml:space="preserve"> บันทึกขาดทุนจากการด้อยค่าของเครื่องจักรที่ได้รับความเสียหายจากเหตุการณ์ฟ้าผ่าเพิ่มเติมจำนวน </w:t>
      </w:r>
      <w:r w:rsidRPr="00835957">
        <w:rPr>
          <w:rFonts w:cs="Angsana New"/>
          <w:szCs w:val="30"/>
        </w:rPr>
        <w:t xml:space="preserve">6.7 </w:t>
      </w:r>
      <w:r w:rsidRPr="00835957">
        <w:rPr>
          <w:rFonts w:cs="Angsana New"/>
          <w:szCs w:val="30"/>
          <w:cs/>
        </w:rPr>
        <w:t xml:space="preserve">ล้านเหรียญสหรัฐอเมริกา </w:t>
      </w:r>
      <w:r w:rsidRPr="001A448B">
        <w:rPr>
          <w:rFonts w:cs="Angsana New"/>
          <w:szCs w:val="30"/>
        </w:rPr>
        <w:t>(</w:t>
      </w:r>
      <w:r w:rsidRPr="00835957">
        <w:rPr>
          <w:rFonts w:cs="Angsana New"/>
          <w:szCs w:val="30"/>
        </w:rPr>
        <w:t xml:space="preserve">215.8 </w:t>
      </w:r>
      <w:r w:rsidRPr="00835957">
        <w:rPr>
          <w:rFonts w:cs="Angsana New"/>
          <w:szCs w:val="30"/>
          <w:cs/>
        </w:rPr>
        <w:t>ล้านบาท</w:t>
      </w:r>
      <w:r w:rsidRPr="001A448B">
        <w:rPr>
          <w:rFonts w:cs="Angsana New"/>
          <w:szCs w:val="30"/>
        </w:rPr>
        <w:t>)</w:t>
      </w:r>
      <w:r w:rsidRPr="00835957">
        <w:rPr>
          <w:rFonts w:cs="Angsana New"/>
          <w:szCs w:val="30"/>
          <w:cs/>
        </w:rPr>
        <w:t xml:space="preserve"> และรายได้</w:t>
      </w:r>
      <w:r>
        <w:rPr>
          <w:rFonts w:cs="Angsana New" w:hint="cs"/>
          <w:szCs w:val="30"/>
          <w:cs/>
        </w:rPr>
        <w:t>ค่าสินไหมทดแทน</w:t>
      </w:r>
      <w:r w:rsidRPr="00835957">
        <w:rPr>
          <w:rFonts w:cs="Angsana New"/>
          <w:szCs w:val="30"/>
          <w:cs/>
        </w:rPr>
        <w:t xml:space="preserve">จากการประกันภัยจำนวน </w:t>
      </w:r>
      <w:r w:rsidRPr="00835957">
        <w:rPr>
          <w:rFonts w:cs="Angsana New"/>
          <w:szCs w:val="30"/>
        </w:rPr>
        <w:t xml:space="preserve">19.4 </w:t>
      </w:r>
      <w:r w:rsidRPr="00835957">
        <w:rPr>
          <w:rFonts w:cs="Angsana New"/>
          <w:szCs w:val="30"/>
          <w:cs/>
        </w:rPr>
        <w:t xml:space="preserve">ล้านเหรียญสหรัฐอเมริกา </w:t>
      </w:r>
      <w:r w:rsidRPr="001A448B">
        <w:rPr>
          <w:rFonts w:cs="Angsana New"/>
          <w:szCs w:val="30"/>
        </w:rPr>
        <w:t>(</w:t>
      </w:r>
      <w:r w:rsidRPr="00835957">
        <w:rPr>
          <w:rFonts w:cs="Angsana New"/>
          <w:szCs w:val="30"/>
        </w:rPr>
        <w:t xml:space="preserve">622.1 </w:t>
      </w:r>
      <w:r w:rsidRPr="00835957">
        <w:rPr>
          <w:rFonts w:cs="Angsana New"/>
          <w:szCs w:val="30"/>
          <w:cs/>
        </w:rPr>
        <w:t>ล้านบาท</w:t>
      </w:r>
      <w:r w:rsidRPr="001A448B">
        <w:rPr>
          <w:rFonts w:cs="Angsana New"/>
          <w:szCs w:val="30"/>
        </w:rPr>
        <w:t>)</w:t>
      </w:r>
      <w:r w:rsidRPr="00835957">
        <w:rPr>
          <w:rFonts w:cs="Angsana New"/>
          <w:szCs w:val="30"/>
          <w:cs/>
        </w:rPr>
        <w:t xml:space="preserve"> ในงบกำไรขาดทุนรวมสำหรับปีสิ้นสุดวันที่ </w:t>
      </w:r>
      <w:r w:rsidRPr="00835957">
        <w:rPr>
          <w:rFonts w:cs="Angsana New"/>
          <w:szCs w:val="30"/>
        </w:rPr>
        <w:t xml:space="preserve">31 </w:t>
      </w:r>
      <w:r w:rsidRPr="00835957">
        <w:rPr>
          <w:rFonts w:cs="Angsana New"/>
          <w:szCs w:val="30"/>
          <w:cs/>
        </w:rPr>
        <w:t xml:space="preserve">ธันวาคม </w:t>
      </w:r>
      <w:r w:rsidRPr="00835957">
        <w:rPr>
          <w:rFonts w:cs="Angsana New"/>
          <w:szCs w:val="30"/>
        </w:rPr>
        <w:t>2564</w:t>
      </w:r>
      <w:r w:rsidRPr="00835957">
        <w:rPr>
          <w:rFonts w:cs="Angsana New"/>
          <w:szCs w:val="30"/>
          <w:cs/>
        </w:rPr>
        <w:t xml:space="preserve"> โรงงานเริ่มดำเนินงานบางส่วนในเดือนพฤศจิกายนถึงธันวาคม </w:t>
      </w:r>
      <w:r w:rsidRPr="00835957">
        <w:rPr>
          <w:rFonts w:cs="Angsana New"/>
          <w:szCs w:val="30"/>
        </w:rPr>
        <w:t>2564</w:t>
      </w:r>
      <w:r w:rsidRPr="00835957">
        <w:rPr>
          <w:rFonts w:cs="Angsana New"/>
          <w:szCs w:val="30"/>
          <w:cs/>
        </w:rPr>
        <w:t xml:space="preserve"> และเริ่มดำเนินงานทั้งหมดในเดือนมกราคม </w:t>
      </w:r>
      <w:r w:rsidRPr="00835957">
        <w:rPr>
          <w:rFonts w:cs="Angsana New"/>
          <w:szCs w:val="30"/>
        </w:rPr>
        <w:t>2565</w:t>
      </w:r>
      <w:r w:rsidRPr="00835957">
        <w:rPr>
          <w:rFonts w:cs="Angsana New"/>
          <w:szCs w:val="30"/>
          <w:cs/>
        </w:rPr>
        <w:t xml:space="preserve"> </w:t>
      </w:r>
      <w:r>
        <w:rPr>
          <w:rFonts w:cs="Angsana New"/>
          <w:szCs w:val="30"/>
        </w:rPr>
        <w:br/>
      </w:r>
      <w:r w:rsidRPr="00D327D9">
        <w:rPr>
          <w:rFonts w:eastAsia="Times New Roman" w:cs="Angsana New"/>
          <w:b/>
          <w:color w:val="000000"/>
          <w:szCs w:val="30"/>
          <w:cs/>
          <w:lang w:val="x-none" w:eastAsia="x-none"/>
        </w:rPr>
        <w:t>ในระหว่าง</w:t>
      </w:r>
      <w:r w:rsidR="00EB4BAF" w:rsidRPr="00D327D9">
        <w:rPr>
          <w:rFonts w:eastAsia="Times New Roman" w:cs="Angsana New"/>
          <w:b/>
          <w:color w:val="000000"/>
          <w:szCs w:val="30"/>
          <w:cs/>
          <w:lang w:val="x-none" w:eastAsia="x-none"/>
        </w:rPr>
        <w:t>ปี</w:t>
      </w:r>
      <w:r w:rsidRPr="00D327D9">
        <w:rPr>
          <w:rFonts w:eastAsia="Times New Roman" w:cs="Angsana New"/>
          <w:b/>
          <w:color w:val="000000"/>
          <w:szCs w:val="30"/>
          <w:cs/>
          <w:lang w:val="x-none" w:eastAsia="x-none"/>
        </w:rPr>
        <w:t>สิ้นสุดวันที่</w:t>
      </w:r>
      <w:r w:rsidRPr="00D327D9">
        <w:rPr>
          <w:rFonts w:eastAsia="Times New Roman" w:cs="Angsana New"/>
          <w:bCs/>
          <w:color w:val="000000"/>
          <w:szCs w:val="30"/>
          <w:cs/>
          <w:lang w:val="x-none" w:eastAsia="x-none"/>
        </w:rPr>
        <w:t xml:space="preserve"> </w:t>
      </w:r>
      <w:r w:rsidR="00EB4BAF" w:rsidRPr="00D327D9">
        <w:rPr>
          <w:rFonts w:eastAsia="Times New Roman" w:cs="Angsana New"/>
          <w:bCs/>
          <w:color w:val="000000"/>
          <w:szCs w:val="30"/>
          <w:lang w:eastAsia="x-none"/>
        </w:rPr>
        <w:t>31</w:t>
      </w:r>
      <w:r w:rsidR="00EB4BAF" w:rsidRPr="00D327D9">
        <w:rPr>
          <w:rFonts w:eastAsia="Times New Roman" w:cs="Angsana New"/>
          <w:b/>
          <w:color w:val="000000"/>
          <w:szCs w:val="30"/>
          <w:lang w:eastAsia="x-none"/>
        </w:rPr>
        <w:t xml:space="preserve"> </w:t>
      </w:r>
      <w:r w:rsidR="00EB4BAF" w:rsidRPr="00D327D9">
        <w:rPr>
          <w:rFonts w:eastAsia="Times New Roman" w:cs="Angsana New"/>
          <w:b/>
          <w:color w:val="000000"/>
          <w:szCs w:val="30"/>
          <w:cs/>
          <w:lang w:eastAsia="x-none"/>
        </w:rPr>
        <w:t>ธันวาคม</w:t>
      </w:r>
      <w:r w:rsidRPr="00D327D9">
        <w:rPr>
          <w:rFonts w:eastAsia="Times New Roman" w:cs="Angsana New"/>
          <w:bCs/>
          <w:color w:val="000000"/>
          <w:szCs w:val="30"/>
          <w:cs/>
          <w:lang w:eastAsia="x-none"/>
        </w:rPr>
        <w:t xml:space="preserve"> </w:t>
      </w:r>
      <w:r w:rsidRPr="00D327D9">
        <w:rPr>
          <w:rFonts w:eastAsia="Times New Roman" w:cs="Angsana New"/>
          <w:bCs/>
          <w:color w:val="000000"/>
          <w:szCs w:val="30"/>
          <w:lang w:eastAsia="x-none"/>
        </w:rPr>
        <w:t>2565</w:t>
      </w:r>
      <w:r w:rsidRPr="00EB4BAF">
        <w:rPr>
          <w:rFonts w:eastAsia="Times New Roman" w:cs="Angsana New"/>
          <w:bCs/>
          <w:color w:val="000000"/>
          <w:szCs w:val="30"/>
          <w:cs/>
          <w:lang w:eastAsia="x-none"/>
        </w:rPr>
        <w:t xml:space="preserve"> </w:t>
      </w:r>
      <w:r>
        <w:rPr>
          <w:rFonts w:eastAsia="Times New Roman" w:cs="Angsana New"/>
          <w:bCs/>
          <w:color w:val="000000"/>
          <w:szCs w:val="30"/>
          <w:lang w:eastAsia="x-none"/>
        </w:rPr>
        <w:t>IVOL</w:t>
      </w:r>
      <w:r>
        <w:rPr>
          <w:rFonts w:eastAsia="Times New Roman" w:cs="Angsana New" w:hint="cs"/>
          <w:b/>
          <w:color w:val="000000"/>
          <w:spacing w:val="2"/>
          <w:szCs w:val="30"/>
          <w:cs/>
          <w:lang w:eastAsia="x-none"/>
        </w:rPr>
        <w:t>ได้ดำเนินการ</w:t>
      </w:r>
      <w:r w:rsidRPr="004113FE">
        <w:rPr>
          <w:rFonts w:eastAsia="Times New Roman" w:cs="Angsana New"/>
          <w:b/>
          <w:color w:val="000000"/>
          <w:spacing w:val="2"/>
          <w:szCs w:val="30"/>
          <w:cs/>
          <w:lang w:eastAsia="x-none"/>
        </w:rPr>
        <w:t>เรียกร้อง</w:t>
      </w:r>
      <w:r>
        <w:rPr>
          <w:rFonts w:eastAsia="Times New Roman" w:cs="Angsana New" w:hint="cs"/>
          <w:b/>
          <w:color w:val="000000"/>
          <w:spacing w:val="2"/>
          <w:szCs w:val="30"/>
          <w:cs/>
          <w:lang w:eastAsia="x-none"/>
        </w:rPr>
        <w:t>รายได้จากค่าสินไหมทดแทนจาก</w:t>
      </w:r>
      <w:r w:rsidRPr="004113FE">
        <w:rPr>
          <w:rFonts w:eastAsia="Times New Roman" w:cs="Angsana New"/>
          <w:b/>
          <w:color w:val="000000"/>
          <w:spacing w:val="2"/>
          <w:szCs w:val="30"/>
          <w:cs/>
          <w:lang w:eastAsia="x-none"/>
        </w:rPr>
        <w:t>การประกันภัยสำหรับเหตุการณ์นี้</w:t>
      </w:r>
      <w:r>
        <w:rPr>
          <w:rFonts w:eastAsia="Times New Roman" w:cs="Angsana New" w:hint="cs"/>
          <w:b/>
          <w:color w:val="000000"/>
          <w:spacing w:val="2"/>
          <w:szCs w:val="30"/>
          <w:cs/>
          <w:lang w:eastAsia="x-none"/>
        </w:rPr>
        <w:t>เสร็จสมบูรณ์</w:t>
      </w:r>
      <w:r w:rsidRPr="004113FE">
        <w:rPr>
          <w:rFonts w:eastAsia="Times New Roman" w:cs="Angsana New"/>
          <w:b/>
          <w:color w:val="000000"/>
          <w:spacing w:val="2"/>
          <w:szCs w:val="30"/>
          <w:cs/>
          <w:lang w:eastAsia="x-none"/>
        </w:rPr>
        <w:t>และ</w:t>
      </w:r>
      <w:r w:rsidRPr="004113FE">
        <w:rPr>
          <w:rFonts w:cs="Angsana New"/>
          <w:b/>
          <w:spacing w:val="2"/>
          <w:szCs w:val="30"/>
          <w:cs/>
        </w:rPr>
        <w:t>บัน</w:t>
      </w:r>
      <w:r w:rsidRPr="004113FE">
        <w:rPr>
          <w:rFonts w:cs="Angsana New"/>
          <w:spacing w:val="2"/>
          <w:szCs w:val="30"/>
          <w:cs/>
        </w:rPr>
        <w:t>ทึกขาดทุนจากการด้อยค่าและรายได้</w:t>
      </w:r>
      <w:r>
        <w:rPr>
          <w:rFonts w:cs="Angsana New" w:hint="cs"/>
          <w:spacing w:val="2"/>
          <w:szCs w:val="30"/>
          <w:cs/>
        </w:rPr>
        <w:t>ค่าสินไหมทดแทน</w:t>
      </w:r>
      <w:r w:rsidRPr="004113FE">
        <w:rPr>
          <w:rFonts w:cs="Angsana New"/>
          <w:spacing w:val="2"/>
          <w:szCs w:val="30"/>
          <w:cs/>
        </w:rPr>
        <w:t xml:space="preserve">จากการประกันภัยเพิ่มจำนวน </w:t>
      </w:r>
      <w:r w:rsidR="00C4499D">
        <w:rPr>
          <w:rFonts w:cs="Angsana New"/>
          <w:spacing w:val="2"/>
          <w:szCs w:val="30"/>
        </w:rPr>
        <w:t>8</w:t>
      </w:r>
      <w:r w:rsidR="00C022E6" w:rsidRPr="00C4499D">
        <w:rPr>
          <w:rFonts w:cs="Angsana New"/>
          <w:spacing w:val="2"/>
          <w:szCs w:val="30"/>
        </w:rPr>
        <w:t>.</w:t>
      </w:r>
      <w:r w:rsidR="00C022E6" w:rsidRPr="00D327D9">
        <w:rPr>
          <w:rFonts w:cs="Angsana New"/>
          <w:spacing w:val="2"/>
          <w:szCs w:val="30"/>
        </w:rPr>
        <w:t>7</w:t>
      </w:r>
      <w:r w:rsidR="00495EB4" w:rsidRPr="00D327D9">
        <w:rPr>
          <w:rFonts w:cs="Angsana New"/>
          <w:szCs w:val="30"/>
          <w:cs/>
        </w:rPr>
        <w:t xml:space="preserve"> </w:t>
      </w:r>
      <w:r w:rsidR="00EB4BAF">
        <w:rPr>
          <w:rFonts w:cs="Angsana New"/>
          <w:spacing w:val="2"/>
          <w:szCs w:val="30"/>
        </w:rPr>
        <w:t xml:space="preserve"> </w:t>
      </w:r>
      <w:r w:rsidRPr="004113FE">
        <w:rPr>
          <w:rFonts w:cs="Angsana New"/>
          <w:spacing w:val="2"/>
          <w:szCs w:val="30"/>
          <w:cs/>
        </w:rPr>
        <w:t xml:space="preserve">ล้านเหรียญสหรัฐอเมริกา </w:t>
      </w:r>
      <w:r w:rsidRPr="001A448B">
        <w:rPr>
          <w:rFonts w:cs="Angsana New"/>
          <w:spacing w:val="2"/>
          <w:szCs w:val="30"/>
        </w:rPr>
        <w:t>(</w:t>
      </w:r>
      <w:r w:rsidR="002C51B1" w:rsidRPr="002C51B1">
        <w:rPr>
          <w:rFonts w:cs="Angsana New"/>
          <w:spacing w:val="2"/>
          <w:szCs w:val="30"/>
        </w:rPr>
        <w:t>305.0</w:t>
      </w:r>
      <w:r w:rsidRPr="00CB42E2">
        <w:rPr>
          <w:rFonts w:cs="Angsana New"/>
          <w:spacing w:val="2"/>
          <w:szCs w:val="30"/>
        </w:rPr>
        <w:t xml:space="preserve"> </w:t>
      </w:r>
      <w:r w:rsidRPr="004113FE">
        <w:rPr>
          <w:rFonts w:cs="Angsana New"/>
          <w:spacing w:val="2"/>
          <w:szCs w:val="30"/>
          <w:cs/>
        </w:rPr>
        <w:t>ล้านบาท</w:t>
      </w:r>
      <w:r w:rsidRPr="001A448B">
        <w:rPr>
          <w:rFonts w:cs="Angsana New"/>
          <w:spacing w:val="2"/>
          <w:szCs w:val="30"/>
        </w:rPr>
        <w:t>)</w:t>
      </w:r>
      <w:r w:rsidRPr="004113FE">
        <w:rPr>
          <w:rFonts w:cs="Angsana New"/>
          <w:spacing w:val="2"/>
          <w:szCs w:val="30"/>
        </w:rPr>
        <w:t xml:space="preserve"> </w:t>
      </w:r>
      <w:r w:rsidRPr="004113FE">
        <w:rPr>
          <w:rFonts w:cs="Angsana New"/>
          <w:spacing w:val="2"/>
          <w:szCs w:val="30"/>
          <w:cs/>
        </w:rPr>
        <w:t xml:space="preserve">และ </w:t>
      </w:r>
      <w:r w:rsidR="00C022E6" w:rsidRPr="00C022E6">
        <w:rPr>
          <w:rFonts w:cs="Angsana New"/>
          <w:spacing w:val="2"/>
          <w:szCs w:val="30"/>
        </w:rPr>
        <w:t>64.0</w:t>
      </w:r>
      <w:r w:rsidRPr="00CB42E2">
        <w:rPr>
          <w:rFonts w:cs="Angsana New"/>
          <w:spacing w:val="2"/>
          <w:szCs w:val="30"/>
        </w:rPr>
        <w:t xml:space="preserve"> </w:t>
      </w:r>
      <w:r w:rsidRPr="004113FE">
        <w:rPr>
          <w:rFonts w:cs="Angsana New"/>
          <w:spacing w:val="2"/>
          <w:szCs w:val="30"/>
          <w:cs/>
        </w:rPr>
        <w:t xml:space="preserve">ล้านเหรียญสหรัฐอเมริกา </w:t>
      </w:r>
      <w:r w:rsidRPr="001A448B">
        <w:rPr>
          <w:rFonts w:cs="Angsana New"/>
          <w:spacing w:val="2"/>
          <w:szCs w:val="30"/>
        </w:rPr>
        <w:t>(</w:t>
      </w:r>
      <w:r w:rsidR="00CA3018" w:rsidRPr="00CA3018">
        <w:rPr>
          <w:rFonts w:cs="Angsana New"/>
          <w:spacing w:val="2"/>
          <w:szCs w:val="30"/>
        </w:rPr>
        <w:t>2,243.</w:t>
      </w:r>
      <w:r w:rsidR="00E453F2">
        <w:rPr>
          <w:rFonts w:cs="Angsana New"/>
          <w:spacing w:val="2"/>
          <w:szCs w:val="30"/>
        </w:rPr>
        <w:t>2</w:t>
      </w:r>
      <w:r w:rsidR="00CA3018" w:rsidRPr="00CA3018">
        <w:rPr>
          <w:rFonts w:cs="Angsana New"/>
          <w:spacing w:val="2"/>
          <w:szCs w:val="30"/>
        </w:rPr>
        <w:t xml:space="preserve"> </w:t>
      </w:r>
      <w:r w:rsidRPr="004113FE">
        <w:rPr>
          <w:rFonts w:cs="Angsana New"/>
          <w:spacing w:val="2"/>
          <w:szCs w:val="30"/>
          <w:cs/>
        </w:rPr>
        <w:t>ล้านบาท</w:t>
      </w:r>
      <w:r w:rsidRPr="001A448B">
        <w:rPr>
          <w:rFonts w:cs="Angsana New"/>
          <w:spacing w:val="2"/>
          <w:szCs w:val="30"/>
        </w:rPr>
        <w:t>)</w:t>
      </w:r>
      <w:r w:rsidRPr="004113FE">
        <w:rPr>
          <w:rFonts w:cs="Angsana New"/>
          <w:spacing w:val="2"/>
          <w:szCs w:val="30"/>
          <w:cs/>
        </w:rPr>
        <w:t xml:space="preserve"> ตามลำดับ</w:t>
      </w:r>
    </w:p>
    <w:p w14:paraId="45887061" w14:textId="77777777" w:rsidR="009403BD" w:rsidRDefault="009403BD" w:rsidP="00AC1022">
      <w:pPr>
        <w:ind w:left="547" w:right="14"/>
        <w:jc w:val="thaiDistribute"/>
        <w:rPr>
          <w:rFonts w:cs="Angsana New"/>
          <w:spacing w:val="2"/>
          <w:szCs w:val="30"/>
        </w:rPr>
      </w:pPr>
    </w:p>
    <w:p w14:paraId="7D80A56D" w14:textId="77777777" w:rsidR="00997014" w:rsidRPr="00D327D9" w:rsidRDefault="00997014" w:rsidP="00F2212A">
      <w:pPr>
        <w:ind w:left="547" w:right="14"/>
        <w:jc w:val="thaiDistribute"/>
        <w:rPr>
          <w:rFonts w:asciiTheme="majorBidi" w:hAnsiTheme="majorBidi" w:cstheme="majorBidi"/>
          <w:sz w:val="2"/>
          <w:szCs w:val="2"/>
        </w:rPr>
      </w:pPr>
    </w:p>
    <w:p w14:paraId="69A65FF3" w14:textId="09F42129" w:rsidR="003438ED" w:rsidRDefault="00EC45D4" w:rsidP="0063178E">
      <w:pPr>
        <w:tabs>
          <w:tab w:val="left" w:pos="540"/>
        </w:tabs>
        <w:ind w:left="540" w:right="53"/>
        <w:jc w:val="thaiDistribute"/>
        <w:rPr>
          <w:rFonts w:cs="Angsana New"/>
          <w:spacing w:val="-4"/>
          <w:szCs w:val="30"/>
        </w:rPr>
      </w:pPr>
      <w:r w:rsidRPr="007B2FE6">
        <w:rPr>
          <w:rFonts w:cs="Angsana New"/>
          <w:spacing w:val="-8"/>
          <w:szCs w:val="30"/>
          <w:cs/>
        </w:rPr>
        <w:t>ต้นทุนการกู้ยืมที่เกี่ยวข้องกับการก่อสร้าง</w:t>
      </w:r>
      <w:r w:rsidRPr="005602A6">
        <w:rPr>
          <w:rFonts w:cs="Angsana New"/>
          <w:spacing w:val="-8"/>
          <w:szCs w:val="30"/>
          <w:cs/>
        </w:rPr>
        <w:t>โรงงานใหม่</w:t>
      </w:r>
      <w:r w:rsidRPr="007B2FE6">
        <w:rPr>
          <w:rFonts w:cs="Angsana New"/>
          <w:spacing w:val="-8"/>
          <w:szCs w:val="30"/>
          <w:cs/>
        </w:rPr>
        <w:t>ได้บันทึกเป็นส่วนหนึ่งของต้นทุนสินทรัพย์</w:t>
      </w:r>
      <w:r w:rsidRPr="007712CD">
        <w:rPr>
          <w:rFonts w:cs="Angsana New"/>
          <w:spacing w:val="-8"/>
          <w:szCs w:val="30"/>
          <w:cs/>
        </w:rPr>
        <w:t>จำนวน</w:t>
      </w:r>
      <w:r w:rsidR="00233CFB" w:rsidRPr="007712CD">
        <w:rPr>
          <w:rFonts w:cs="Angsana New" w:hint="cs"/>
          <w:spacing w:val="-8"/>
          <w:szCs w:val="30"/>
          <w:cs/>
        </w:rPr>
        <w:t xml:space="preserve"> </w:t>
      </w:r>
      <w:r w:rsidR="00B85FA8">
        <w:rPr>
          <w:rFonts w:cs="Angsana New"/>
          <w:spacing w:val="-8"/>
          <w:szCs w:val="30"/>
        </w:rPr>
        <w:t>533</w:t>
      </w:r>
      <w:r w:rsidR="00C022E6" w:rsidRPr="00C022E6">
        <w:rPr>
          <w:rFonts w:cs="Angsana New"/>
          <w:spacing w:val="-8"/>
          <w:szCs w:val="30"/>
        </w:rPr>
        <w:t>.</w:t>
      </w:r>
      <w:r w:rsidR="00B85FA8">
        <w:rPr>
          <w:rFonts w:cs="Angsana New"/>
          <w:spacing w:val="-8"/>
          <w:szCs w:val="30"/>
        </w:rPr>
        <w:t>7</w:t>
      </w:r>
      <w:r w:rsidR="00A150DC" w:rsidRPr="00282B52">
        <w:rPr>
          <w:rFonts w:cs="Angsana New"/>
          <w:spacing w:val="-8"/>
          <w:szCs w:val="30"/>
        </w:rPr>
        <w:t xml:space="preserve"> </w:t>
      </w:r>
      <w:r w:rsidRPr="00282B52">
        <w:rPr>
          <w:rFonts w:cs="Angsana New"/>
          <w:spacing w:val="-8"/>
          <w:szCs w:val="30"/>
          <w:cs/>
        </w:rPr>
        <w:t>ล้านบาท</w:t>
      </w:r>
      <w:r w:rsidRPr="00282B52">
        <w:rPr>
          <w:rFonts w:cs="Angsana New"/>
          <w:szCs w:val="30"/>
          <w:cs/>
        </w:rPr>
        <w:t xml:space="preserve"> </w:t>
      </w:r>
      <w:r w:rsidRPr="006301AA">
        <w:rPr>
          <w:rFonts w:cs="Angsana New"/>
          <w:i/>
          <w:iCs/>
          <w:spacing w:val="-4"/>
          <w:szCs w:val="30"/>
        </w:rPr>
        <w:t>(</w:t>
      </w:r>
      <w:r w:rsidR="004C24AA" w:rsidRPr="004C24AA">
        <w:rPr>
          <w:rFonts w:cs="Angsana New"/>
          <w:i/>
          <w:iCs/>
          <w:spacing w:val="-4"/>
          <w:szCs w:val="30"/>
        </w:rPr>
        <w:t>256</w:t>
      </w:r>
      <w:r w:rsidR="00A54BA1">
        <w:rPr>
          <w:rFonts w:cs="Angsana New"/>
          <w:i/>
          <w:iCs/>
          <w:spacing w:val="-4"/>
          <w:szCs w:val="30"/>
        </w:rPr>
        <w:t>4</w:t>
      </w:r>
      <w:r w:rsidRPr="006301AA">
        <w:rPr>
          <w:rFonts w:cs="Angsana New"/>
          <w:i/>
          <w:iCs/>
          <w:spacing w:val="-4"/>
          <w:szCs w:val="30"/>
        </w:rPr>
        <w:t xml:space="preserve">: </w:t>
      </w:r>
      <w:r w:rsidR="00A54BA1">
        <w:rPr>
          <w:rFonts w:cs="Angsana New"/>
          <w:i/>
          <w:iCs/>
          <w:spacing w:val="-4"/>
          <w:szCs w:val="30"/>
        </w:rPr>
        <w:t>312.7</w:t>
      </w:r>
      <w:r w:rsidR="00F91DF4" w:rsidRPr="006301AA">
        <w:rPr>
          <w:rFonts w:cs="Angsana New"/>
          <w:i/>
          <w:iCs/>
          <w:spacing w:val="-4"/>
          <w:szCs w:val="30"/>
          <w:cs/>
        </w:rPr>
        <w:t xml:space="preserve"> </w:t>
      </w:r>
      <w:r w:rsidRPr="006301AA">
        <w:rPr>
          <w:rFonts w:cs="Angsana New"/>
          <w:i/>
          <w:iCs/>
          <w:spacing w:val="-4"/>
          <w:szCs w:val="30"/>
          <w:cs/>
        </w:rPr>
        <w:t>ล้านบาท</w:t>
      </w:r>
      <w:r w:rsidRPr="006301AA" w:rsidDel="00C022E6">
        <w:rPr>
          <w:rFonts w:cs="Angsana New"/>
          <w:i/>
          <w:iCs/>
          <w:spacing w:val="-4"/>
          <w:szCs w:val="30"/>
          <w:cs/>
        </w:rPr>
        <w:t>)</w:t>
      </w:r>
      <w:r w:rsidRPr="006301AA">
        <w:rPr>
          <w:rFonts w:cs="Angsana New"/>
          <w:i/>
          <w:iCs/>
          <w:spacing w:val="-4"/>
          <w:szCs w:val="30"/>
          <w:cs/>
        </w:rPr>
        <w:t xml:space="preserve"> </w:t>
      </w:r>
      <w:r w:rsidRPr="007712CD">
        <w:rPr>
          <w:rFonts w:cs="Angsana New"/>
          <w:spacing w:val="-4"/>
          <w:szCs w:val="30"/>
          <w:cs/>
        </w:rPr>
        <w:t>มีอัตราดอกเบี้ยที่รับรู้ร้อย</w:t>
      </w:r>
      <w:r w:rsidRPr="00282B52">
        <w:rPr>
          <w:rFonts w:cs="Angsana New"/>
          <w:spacing w:val="-4"/>
          <w:szCs w:val="30"/>
          <w:cs/>
        </w:rPr>
        <w:t>ละ</w:t>
      </w:r>
      <w:r w:rsidR="00182D97" w:rsidRPr="00EB2768">
        <w:rPr>
          <w:rFonts w:cs="Angsana New"/>
          <w:szCs w:val="30"/>
        </w:rPr>
        <w:t xml:space="preserve"> </w:t>
      </w:r>
      <w:r w:rsidR="00854391" w:rsidRPr="00854391">
        <w:rPr>
          <w:rFonts w:cs="Angsana New"/>
          <w:szCs w:val="30"/>
        </w:rPr>
        <w:t>1.</w:t>
      </w:r>
      <w:r w:rsidR="001B00CE">
        <w:rPr>
          <w:rFonts w:cs="Angsana New"/>
          <w:szCs w:val="30"/>
        </w:rPr>
        <w:t>25</w:t>
      </w:r>
      <w:r w:rsidR="00854391" w:rsidRPr="00854391">
        <w:rPr>
          <w:rFonts w:cs="Angsana New"/>
          <w:szCs w:val="30"/>
        </w:rPr>
        <w:t>-4.34</w:t>
      </w:r>
      <w:r w:rsidR="00233CFB" w:rsidRPr="00854391">
        <w:rPr>
          <w:rFonts w:cs="Angsana New"/>
          <w:szCs w:val="30"/>
        </w:rPr>
        <w:t xml:space="preserve"> </w:t>
      </w:r>
      <w:r w:rsidRPr="006301AA">
        <w:rPr>
          <w:rFonts w:cs="Angsana New"/>
          <w:i/>
          <w:iCs/>
          <w:spacing w:val="-4"/>
          <w:szCs w:val="30"/>
        </w:rPr>
        <w:t>(</w:t>
      </w:r>
      <w:r w:rsidR="004C24AA" w:rsidRPr="004C24AA">
        <w:rPr>
          <w:rFonts w:cs="Angsana New"/>
          <w:i/>
          <w:iCs/>
          <w:spacing w:val="-4"/>
          <w:szCs w:val="30"/>
        </w:rPr>
        <w:t>256</w:t>
      </w:r>
      <w:r w:rsidR="00A54BA1">
        <w:rPr>
          <w:rFonts w:cs="Angsana New"/>
          <w:i/>
          <w:iCs/>
          <w:spacing w:val="-4"/>
          <w:szCs w:val="30"/>
        </w:rPr>
        <w:t>4</w:t>
      </w:r>
      <w:r w:rsidRPr="006301AA">
        <w:rPr>
          <w:rFonts w:cs="Angsana New"/>
          <w:i/>
          <w:iCs/>
          <w:spacing w:val="-4"/>
          <w:szCs w:val="30"/>
        </w:rPr>
        <w:t xml:space="preserve">: </w:t>
      </w:r>
      <w:r w:rsidRPr="006301AA">
        <w:rPr>
          <w:rFonts w:cs="Angsana New"/>
          <w:i/>
          <w:iCs/>
          <w:spacing w:val="-4"/>
          <w:szCs w:val="30"/>
          <w:cs/>
        </w:rPr>
        <w:t xml:space="preserve">ร้อยละ </w:t>
      </w:r>
      <w:r w:rsidR="004C24AA" w:rsidRPr="004C24AA">
        <w:rPr>
          <w:rFonts w:cs="Angsana New"/>
          <w:i/>
          <w:iCs/>
          <w:spacing w:val="-4"/>
          <w:szCs w:val="30"/>
        </w:rPr>
        <w:t>1</w:t>
      </w:r>
      <w:r w:rsidR="00785AA0">
        <w:rPr>
          <w:rFonts w:cs="Angsana New"/>
          <w:i/>
          <w:iCs/>
          <w:spacing w:val="-4"/>
          <w:szCs w:val="30"/>
        </w:rPr>
        <w:t>.</w:t>
      </w:r>
      <w:r w:rsidR="00A54BA1">
        <w:rPr>
          <w:rFonts w:cs="Angsana New"/>
          <w:i/>
          <w:iCs/>
          <w:spacing w:val="-4"/>
          <w:szCs w:val="30"/>
        </w:rPr>
        <w:t>25</w:t>
      </w:r>
      <w:r w:rsidR="00785AA0">
        <w:rPr>
          <w:rFonts w:cs="Angsana New"/>
          <w:i/>
          <w:iCs/>
          <w:spacing w:val="-4"/>
          <w:szCs w:val="30"/>
        </w:rPr>
        <w:t>-</w:t>
      </w:r>
      <w:r w:rsidR="004C24AA" w:rsidRPr="004C24AA">
        <w:rPr>
          <w:rFonts w:cs="Angsana New"/>
          <w:i/>
          <w:iCs/>
          <w:spacing w:val="-4"/>
          <w:szCs w:val="30"/>
        </w:rPr>
        <w:t>8</w:t>
      </w:r>
      <w:r w:rsidR="00785AA0">
        <w:rPr>
          <w:rFonts w:cs="Angsana New"/>
          <w:i/>
          <w:iCs/>
          <w:spacing w:val="-4"/>
          <w:szCs w:val="30"/>
        </w:rPr>
        <w:t>.</w:t>
      </w:r>
      <w:r w:rsidR="004C24AA" w:rsidRPr="004C24AA">
        <w:rPr>
          <w:rFonts w:cs="Angsana New"/>
          <w:i/>
          <w:iCs/>
          <w:spacing w:val="-4"/>
          <w:szCs w:val="30"/>
        </w:rPr>
        <w:t>00</w:t>
      </w:r>
      <w:r w:rsidRPr="006301AA">
        <w:rPr>
          <w:rFonts w:cs="Angsana New"/>
          <w:i/>
          <w:iCs/>
          <w:spacing w:val="-4"/>
          <w:szCs w:val="30"/>
        </w:rPr>
        <w:t>)</w:t>
      </w:r>
      <w:r w:rsidRPr="007B2FE6">
        <w:rPr>
          <w:rFonts w:cs="Angsana New"/>
          <w:spacing w:val="-4"/>
          <w:szCs w:val="30"/>
        </w:rPr>
        <w:t xml:space="preserve"> (</w:t>
      </w:r>
      <w:r w:rsidRPr="007B2FE6">
        <w:rPr>
          <w:rFonts w:cs="Angsana New"/>
          <w:spacing w:val="-4"/>
          <w:szCs w:val="30"/>
          <w:cs/>
        </w:rPr>
        <w:t xml:space="preserve">ดูหมายเหตุข้อ </w:t>
      </w:r>
      <w:r w:rsidR="004C24AA" w:rsidRPr="004C24AA">
        <w:rPr>
          <w:rFonts w:cs="Angsana New"/>
          <w:spacing w:val="-4"/>
          <w:szCs w:val="30"/>
        </w:rPr>
        <w:t>3</w:t>
      </w:r>
      <w:r w:rsidR="00EB4BAF">
        <w:rPr>
          <w:rFonts w:cs="Angsana New"/>
          <w:spacing w:val="-4"/>
          <w:szCs w:val="30"/>
        </w:rPr>
        <w:t>4</w:t>
      </w:r>
      <w:r w:rsidRPr="007B2FE6">
        <w:rPr>
          <w:rFonts w:cs="Angsana New"/>
          <w:spacing w:val="-4"/>
          <w:szCs w:val="30"/>
        </w:rPr>
        <w:t>)</w:t>
      </w:r>
    </w:p>
    <w:p w14:paraId="1CF24F3A" w14:textId="77777777" w:rsidR="000062F7" w:rsidRDefault="000062F7">
      <w:pPr>
        <w:rPr>
          <w:rFonts w:cs="Angsana New"/>
          <w:spacing w:val="-4"/>
          <w:szCs w:val="30"/>
        </w:rPr>
      </w:pPr>
      <w:r>
        <w:rPr>
          <w:rFonts w:cs="Angsana New"/>
          <w:spacing w:val="-4"/>
          <w:szCs w:val="30"/>
        </w:rPr>
        <w:br w:type="page"/>
      </w:r>
    </w:p>
    <w:p w14:paraId="31D8FF56" w14:textId="77777777" w:rsidR="002F51BA" w:rsidRPr="00D327D9" w:rsidRDefault="002F51BA" w:rsidP="0063178E">
      <w:pPr>
        <w:tabs>
          <w:tab w:val="left" w:pos="540"/>
        </w:tabs>
        <w:ind w:left="540" w:right="53"/>
        <w:jc w:val="thaiDistribute"/>
        <w:rPr>
          <w:rFonts w:cs="Angsana New"/>
          <w:spacing w:val="-4"/>
          <w:sz w:val="2"/>
          <w:szCs w:val="2"/>
        </w:rPr>
      </w:pPr>
    </w:p>
    <w:p w14:paraId="22E6276F" w14:textId="231B45C5" w:rsidR="00D4728F" w:rsidRDefault="00D4728F" w:rsidP="00D62441">
      <w:pPr>
        <w:pStyle w:val="FSHeading1"/>
        <w:numPr>
          <w:ilvl w:val="0"/>
          <w:numId w:val="14"/>
        </w:numPr>
        <w:ind w:hanging="720"/>
      </w:pPr>
      <w:r w:rsidRPr="00D4728F">
        <w:rPr>
          <w:cs/>
        </w:rPr>
        <w:t>สินทรัพย์สิทธิการใช้</w:t>
      </w:r>
    </w:p>
    <w:tbl>
      <w:tblPr>
        <w:tblW w:w="9393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83"/>
        <w:gridCol w:w="710"/>
        <w:gridCol w:w="178"/>
        <w:gridCol w:w="879"/>
        <w:gridCol w:w="182"/>
        <w:gridCol w:w="1053"/>
        <w:gridCol w:w="180"/>
        <w:gridCol w:w="997"/>
        <w:gridCol w:w="180"/>
        <w:gridCol w:w="879"/>
        <w:gridCol w:w="180"/>
        <w:gridCol w:w="985"/>
        <w:gridCol w:w="180"/>
        <w:gridCol w:w="1127"/>
      </w:tblGrid>
      <w:tr w:rsidR="00D4728F" w:rsidRPr="003509BA" w14:paraId="57B7EE45" w14:textId="77777777" w:rsidTr="00A77185">
        <w:trPr>
          <w:cantSplit/>
          <w:trHeight w:val="20"/>
          <w:tblHeader/>
        </w:trPr>
        <w:tc>
          <w:tcPr>
            <w:tcW w:w="1683" w:type="dxa"/>
            <w:tcBorders>
              <w:top w:val="nil"/>
            </w:tcBorders>
            <w:shd w:val="clear" w:color="auto" w:fill="auto"/>
            <w:vAlign w:val="bottom"/>
          </w:tcPr>
          <w:p w14:paraId="36A928F7" w14:textId="77777777" w:rsidR="00D4728F" w:rsidRPr="003509BA" w:rsidRDefault="00D4728F" w:rsidP="00D504E9">
            <w:pPr>
              <w:pStyle w:val="acctfourfigures"/>
              <w:tabs>
                <w:tab w:val="clear" w:pos="765"/>
              </w:tabs>
              <w:spacing w:line="340" w:lineRule="exact"/>
              <w:ind w:right="-85"/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  <w:lang w:val="en-US" w:bidi="th-TH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14:paraId="12955071" w14:textId="77777777" w:rsidR="00D4728F" w:rsidRPr="003509BA" w:rsidRDefault="00D4728F" w:rsidP="00D504E9">
            <w:pPr>
              <w:pStyle w:val="Pa47"/>
              <w:spacing w:line="340" w:lineRule="exact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053BC82F" w14:textId="77777777" w:rsidR="00D4728F" w:rsidRPr="003509BA" w:rsidRDefault="00D4728F" w:rsidP="00D504E9">
            <w:pPr>
              <w:pStyle w:val="Pa47"/>
              <w:spacing w:line="340" w:lineRule="exact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6822" w:type="dxa"/>
            <w:gridSpan w:val="11"/>
            <w:tcBorders>
              <w:top w:val="nil"/>
            </w:tcBorders>
          </w:tcPr>
          <w:p w14:paraId="617B7157" w14:textId="77777777" w:rsidR="00D4728F" w:rsidRPr="003509BA" w:rsidRDefault="00D4728F" w:rsidP="00D504E9">
            <w:pPr>
              <w:pStyle w:val="Pa47"/>
              <w:spacing w:line="340" w:lineRule="exact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3509BA">
              <w:rPr>
                <w:rFonts w:ascii="Angsana New" w:hAnsi="Angsana New" w:hint="cs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D4728F" w:rsidRPr="003509BA" w14:paraId="441E1529" w14:textId="77777777" w:rsidTr="00E97DEC">
        <w:trPr>
          <w:cantSplit/>
          <w:trHeight w:val="20"/>
        </w:trPr>
        <w:tc>
          <w:tcPr>
            <w:tcW w:w="1683" w:type="dxa"/>
            <w:shd w:val="clear" w:color="auto" w:fill="auto"/>
            <w:vAlign w:val="bottom"/>
          </w:tcPr>
          <w:p w14:paraId="463CBAD6" w14:textId="78C44264" w:rsidR="00D4728F" w:rsidRPr="003509BA" w:rsidRDefault="00D4728F" w:rsidP="00D504E9">
            <w:pPr>
              <w:pStyle w:val="acctfourfigures"/>
              <w:tabs>
                <w:tab w:val="clear" w:pos="765"/>
              </w:tabs>
              <w:spacing w:line="340" w:lineRule="exact"/>
              <w:ind w:left="11" w:right="-85" w:hanging="81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710" w:type="dxa"/>
          </w:tcPr>
          <w:p w14:paraId="22D8818E" w14:textId="77777777" w:rsidR="00D4728F" w:rsidRPr="003509BA" w:rsidRDefault="00D4728F" w:rsidP="00D504E9">
            <w:pPr>
              <w:pStyle w:val="Pa47"/>
              <w:spacing w:line="340" w:lineRule="exact"/>
              <w:ind w:left="-79" w:right="-94"/>
              <w:jc w:val="center"/>
              <w:rPr>
                <w:rFonts w:ascii="Angsana New" w:hAnsi="Angsana New"/>
                <w:i/>
                <w:iCs/>
                <w:spacing w:val="-4"/>
              </w:rPr>
            </w:pPr>
          </w:p>
          <w:p w14:paraId="66EEE7F2" w14:textId="77777777" w:rsidR="00D4728F" w:rsidRPr="003509BA" w:rsidRDefault="00D4728F" w:rsidP="00D504E9">
            <w:pPr>
              <w:pStyle w:val="Pa47"/>
              <w:spacing w:line="340" w:lineRule="exact"/>
              <w:ind w:left="-79" w:right="-94"/>
              <w:jc w:val="center"/>
              <w:rPr>
                <w:rFonts w:ascii="Angsana New" w:hAnsi="Angsana New"/>
                <w:i/>
                <w:iCs/>
                <w:spacing w:val="-4"/>
              </w:rPr>
            </w:pPr>
          </w:p>
          <w:p w14:paraId="76451410" w14:textId="77777777" w:rsidR="00D4728F" w:rsidRPr="003509BA" w:rsidRDefault="00D4728F" w:rsidP="00D504E9">
            <w:pPr>
              <w:pStyle w:val="Pa47"/>
              <w:spacing w:line="340" w:lineRule="exact"/>
              <w:ind w:left="-79" w:right="-94"/>
              <w:jc w:val="center"/>
              <w:rPr>
                <w:rFonts w:ascii="Angsana New" w:hAnsi="Angsana New"/>
                <w:i/>
                <w:iCs/>
                <w:spacing w:val="-4"/>
              </w:rPr>
            </w:pPr>
          </w:p>
          <w:p w14:paraId="531FB242" w14:textId="77777777" w:rsidR="00D4728F" w:rsidRPr="003509BA" w:rsidRDefault="00D4728F" w:rsidP="00D504E9">
            <w:pPr>
              <w:pStyle w:val="Pa47"/>
              <w:spacing w:line="340" w:lineRule="exact"/>
              <w:ind w:left="-79" w:right="-94"/>
              <w:jc w:val="center"/>
              <w:rPr>
                <w:rFonts w:ascii="Angsana New" w:hAnsi="Angsana New"/>
                <w:i/>
                <w:iCs/>
                <w:spacing w:val="-4"/>
              </w:rPr>
            </w:pPr>
          </w:p>
          <w:p w14:paraId="02065EFA" w14:textId="77777777" w:rsidR="00D4728F" w:rsidRPr="003509BA" w:rsidRDefault="00D4728F" w:rsidP="00D504E9">
            <w:pPr>
              <w:pStyle w:val="Pa47"/>
              <w:spacing w:line="340" w:lineRule="exact"/>
              <w:ind w:left="-79" w:right="-94"/>
              <w:jc w:val="center"/>
              <w:rPr>
                <w:rFonts w:ascii="Angsana New" w:hAnsi="Angsana New"/>
                <w:cs/>
                <w:lang w:val="en-GB"/>
              </w:rPr>
            </w:pPr>
            <w:r w:rsidRPr="003509BA">
              <w:rPr>
                <w:rFonts w:ascii="Angsana New" w:hAnsi="Angsana New" w:hint="cs"/>
                <w:i/>
                <w:iCs/>
                <w:spacing w:val="-4"/>
                <w:cs/>
              </w:rPr>
              <w:t>หมายเหตุ</w:t>
            </w:r>
          </w:p>
        </w:tc>
        <w:tc>
          <w:tcPr>
            <w:tcW w:w="178" w:type="dxa"/>
          </w:tcPr>
          <w:p w14:paraId="49765DDC" w14:textId="77777777" w:rsidR="00D4728F" w:rsidRPr="003509BA" w:rsidRDefault="00D4728F" w:rsidP="00D504E9">
            <w:pPr>
              <w:pStyle w:val="Pa47"/>
              <w:spacing w:line="340" w:lineRule="exact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5CFB8DE0" w14:textId="77777777" w:rsidR="00D4728F" w:rsidRPr="003509BA" w:rsidRDefault="00D4728F" w:rsidP="00D504E9">
            <w:pPr>
              <w:pStyle w:val="Pa47"/>
              <w:spacing w:line="340" w:lineRule="exact"/>
              <w:jc w:val="center"/>
              <w:rPr>
                <w:rFonts w:ascii="Angsana New" w:hAnsi="Angsana New"/>
                <w:highlight w:val="yellow"/>
                <w:lang w:val="en-GB" w:bidi="ar-SA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สิทธิการเช่าที่ดิน</w:t>
            </w:r>
            <w:r w:rsidRPr="003509BA">
              <w:rPr>
                <w:rFonts w:ascii="Angsana New" w:hAnsi="Angsana New" w:hint="cs"/>
                <w:lang w:val="en-GB" w:bidi="ar-SA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397EA9C2" w14:textId="77777777" w:rsidR="00D4728F" w:rsidRPr="003509BA" w:rsidRDefault="00D4728F" w:rsidP="00D504E9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sz w:val="24"/>
                <w:szCs w:val="24"/>
                <w:highlight w:val="yellow"/>
              </w:rPr>
            </w:pPr>
          </w:p>
        </w:tc>
        <w:tc>
          <w:tcPr>
            <w:tcW w:w="1053" w:type="dxa"/>
            <w:vAlign w:val="bottom"/>
          </w:tcPr>
          <w:p w14:paraId="6A6632E9" w14:textId="77777777" w:rsidR="0013285C" w:rsidRDefault="00D4728F" w:rsidP="00D504E9">
            <w:pPr>
              <w:pStyle w:val="Pa47"/>
              <w:spacing w:line="340" w:lineRule="exact"/>
              <w:ind w:left="-85" w:right="-82"/>
              <w:jc w:val="center"/>
              <w:rPr>
                <w:rFonts w:ascii="Angsana New" w:hAnsi="Angsana New"/>
                <w:lang w:val="en-GB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อาคารและ</w:t>
            </w:r>
            <w:r w:rsidR="004E412B" w:rsidRPr="003509BA">
              <w:rPr>
                <w:rFonts w:ascii="Angsana New" w:hAnsi="Angsana New" w:hint="cs"/>
                <w:lang w:val="en-GB"/>
              </w:rPr>
              <w:t xml:space="preserve"> </w:t>
            </w:r>
          </w:p>
          <w:p w14:paraId="4B435A15" w14:textId="56EA0247" w:rsidR="00D4728F" w:rsidRPr="003509BA" w:rsidRDefault="00D4728F" w:rsidP="00D504E9">
            <w:pPr>
              <w:pStyle w:val="Pa47"/>
              <w:spacing w:line="340" w:lineRule="exact"/>
              <w:ind w:left="-85" w:right="-82"/>
              <w:jc w:val="center"/>
              <w:rPr>
                <w:rFonts w:ascii="Angsana New" w:hAnsi="Angsana New"/>
                <w:highlight w:val="yellow"/>
                <w:lang w:val="en-GB" w:bidi="ar-SA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ส่วนปรับปรุงอาคาร</w:t>
            </w:r>
          </w:p>
        </w:tc>
        <w:tc>
          <w:tcPr>
            <w:tcW w:w="180" w:type="dxa"/>
            <w:vAlign w:val="bottom"/>
          </w:tcPr>
          <w:p w14:paraId="71E3B2F7" w14:textId="77777777" w:rsidR="00D4728F" w:rsidRPr="003509BA" w:rsidRDefault="00D4728F" w:rsidP="00D504E9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sz w:val="24"/>
                <w:szCs w:val="24"/>
                <w:highlight w:val="yellow"/>
              </w:rPr>
            </w:pPr>
          </w:p>
        </w:tc>
        <w:tc>
          <w:tcPr>
            <w:tcW w:w="997" w:type="dxa"/>
            <w:vAlign w:val="bottom"/>
          </w:tcPr>
          <w:p w14:paraId="475597AE" w14:textId="77777777" w:rsidR="00D4728F" w:rsidRPr="003509BA" w:rsidRDefault="00D4728F" w:rsidP="00D504E9">
            <w:pPr>
              <w:pStyle w:val="Pa47"/>
              <w:spacing w:line="340" w:lineRule="exact"/>
              <w:jc w:val="center"/>
              <w:rPr>
                <w:rFonts w:ascii="Angsana New" w:hAnsi="Angsana New"/>
                <w:highlight w:val="yellow"/>
                <w:lang w:val="en-GB" w:bidi="ar-SA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80" w:type="dxa"/>
            <w:vAlign w:val="bottom"/>
          </w:tcPr>
          <w:p w14:paraId="39A8C20E" w14:textId="77777777" w:rsidR="00D4728F" w:rsidRPr="003509BA" w:rsidRDefault="00D4728F" w:rsidP="00D504E9">
            <w:pPr>
              <w:pStyle w:val="Pa47"/>
              <w:spacing w:line="340" w:lineRule="exact"/>
              <w:jc w:val="center"/>
              <w:rPr>
                <w:rFonts w:ascii="Angsana New" w:hAnsi="Angsana New"/>
                <w:highlight w:val="yellow"/>
                <w:cs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1A2976BE" w14:textId="77777777" w:rsidR="00D4728F" w:rsidRPr="003509BA" w:rsidRDefault="00D4728F" w:rsidP="00D504E9">
            <w:pPr>
              <w:pStyle w:val="Pa47"/>
              <w:spacing w:line="340" w:lineRule="exact"/>
              <w:jc w:val="center"/>
              <w:rPr>
                <w:rFonts w:ascii="Angsana New" w:hAnsi="Angsana New"/>
                <w:highlight w:val="yellow"/>
                <w:cs/>
                <w:lang w:val="en-GB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0" w:type="dxa"/>
            <w:vAlign w:val="bottom"/>
          </w:tcPr>
          <w:p w14:paraId="43BD20D4" w14:textId="77777777" w:rsidR="00D4728F" w:rsidRPr="003509BA" w:rsidRDefault="00D4728F" w:rsidP="00D504E9">
            <w:pPr>
              <w:pStyle w:val="Pa47"/>
              <w:spacing w:line="340" w:lineRule="exact"/>
              <w:jc w:val="center"/>
              <w:rPr>
                <w:rFonts w:ascii="Angsana New" w:hAnsi="Angsana New"/>
                <w:highlight w:val="yellow"/>
                <w:cs/>
                <w:lang w:val="en-GB"/>
              </w:rPr>
            </w:pPr>
          </w:p>
        </w:tc>
        <w:tc>
          <w:tcPr>
            <w:tcW w:w="985" w:type="dxa"/>
            <w:vAlign w:val="bottom"/>
          </w:tcPr>
          <w:p w14:paraId="49A13BA2" w14:textId="77777777" w:rsidR="00D4728F" w:rsidRPr="003509BA" w:rsidRDefault="00D4728F" w:rsidP="00D504E9">
            <w:pPr>
              <w:pStyle w:val="Pa47"/>
              <w:spacing w:line="340" w:lineRule="exact"/>
              <w:ind w:left="-85" w:right="-82"/>
              <w:jc w:val="center"/>
              <w:rPr>
                <w:rFonts w:ascii="Angsana New" w:hAnsi="Angsana New"/>
                <w:cs/>
                <w:lang w:val="en-GB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49798ECB" w14:textId="77777777" w:rsidR="00D4728F" w:rsidRPr="003509BA" w:rsidRDefault="00D4728F" w:rsidP="00D504E9">
            <w:pPr>
              <w:pStyle w:val="Pa47"/>
              <w:spacing w:line="340" w:lineRule="exact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127" w:type="dxa"/>
            <w:vAlign w:val="bottom"/>
          </w:tcPr>
          <w:p w14:paraId="5767CC86" w14:textId="77777777" w:rsidR="00D4728F" w:rsidRPr="003509BA" w:rsidRDefault="00D4728F" w:rsidP="00D504E9">
            <w:pPr>
              <w:pStyle w:val="Pa47"/>
              <w:spacing w:line="340" w:lineRule="exact"/>
              <w:jc w:val="center"/>
              <w:rPr>
                <w:rFonts w:ascii="Angsana New" w:hAnsi="Angsana New"/>
                <w:cs/>
                <w:lang w:val="en-GB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รวม</w:t>
            </w:r>
          </w:p>
        </w:tc>
      </w:tr>
      <w:tr w:rsidR="00D4728F" w:rsidRPr="003509BA" w14:paraId="11047ADA" w14:textId="77777777" w:rsidTr="00E97DEC">
        <w:trPr>
          <w:cantSplit/>
          <w:trHeight w:val="20"/>
        </w:trPr>
        <w:tc>
          <w:tcPr>
            <w:tcW w:w="1683" w:type="dxa"/>
          </w:tcPr>
          <w:p w14:paraId="511E8FA0" w14:textId="77777777" w:rsidR="00D4728F" w:rsidRPr="003509BA" w:rsidRDefault="00D4728F" w:rsidP="00D504E9">
            <w:pPr>
              <w:spacing w:line="340" w:lineRule="exact"/>
              <w:ind w:right="-85"/>
              <w:rPr>
                <w:rFonts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10" w:type="dxa"/>
          </w:tcPr>
          <w:p w14:paraId="1C78BCC7" w14:textId="77777777" w:rsidR="00D4728F" w:rsidRPr="003509BA" w:rsidRDefault="00D4728F" w:rsidP="00D504E9">
            <w:pPr>
              <w:pStyle w:val="acctfourfigures"/>
              <w:tabs>
                <w:tab w:val="clear" w:pos="765"/>
              </w:tabs>
              <w:spacing w:line="340" w:lineRule="exact"/>
              <w:ind w:right="-71" w:hanging="18"/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EEED4FD" w14:textId="77777777" w:rsidR="00D4728F" w:rsidRPr="003509BA" w:rsidRDefault="00D4728F" w:rsidP="00D504E9">
            <w:pPr>
              <w:pStyle w:val="acctfourfigures"/>
              <w:spacing w:line="340" w:lineRule="exac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822" w:type="dxa"/>
            <w:gridSpan w:val="11"/>
          </w:tcPr>
          <w:p w14:paraId="0B6DDEAE" w14:textId="77777777" w:rsidR="00D4728F" w:rsidRPr="003509BA" w:rsidRDefault="00D4728F" w:rsidP="00D504E9">
            <w:pPr>
              <w:pStyle w:val="acctfourfigures"/>
              <w:spacing w:line="340" w:lineRule="exac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3509BA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(</w:t>
            </w:r>
            <w:r w:rsidRPr="003509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3509BA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D4728F" w:rsidRPr="003509BA" w14:paraId="011D8A9C" w14:textId="77777777" w:rsidTr="00A77185">
        <w:trPr>
          <w:trHeight w:val="20"/>
        </w:trPr>
        <w:tc>
          <w:tcPr>
            <w:tcW w:w="1683" w:type="dxa"/>
          </w:tcPr>
          <w:p w14:paraId="73E9B52A" w14:textId="77777777" w:rsidR="00D4728F" w:rsidRPr="003509BA" w:rsidRDefault="00D4728F" w:rsidP="00D504E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i/>
                <w:iCs/>
                <w:spacing w:val="-6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10" w:type="dxa"/>
          </w:tcPr>
          <w:p w14:paraId="67D80065" w14:textId="77777777" w:rsidR="00D4728F" w:rsidRPr="003509BA" w:rsidRDefault="00D4728F" w:rsidP="00D504E9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center"/>
              <w:rPr>
                <w:rFonts w:cs="Angsana New"/>
                <w:i/>
                <w:iCs/>
                <w:sz w:val="24"/>
                <w:szCs w:val="24"/>
              </w:rPr>
            </w:pPr>
          </w:p>
        </w:tc>
        <w:tc>
          <w:tcPr>
            <w:tcW w:w="178" w:type="dxa"/>
          </w:tcPr>
          <w:p w14:paraId="64941182" w14:textId="77777777" w:rsidR="00D4728F" w:rsidRPr="003509BA" w:rsidRDefault="00D4728F" w:rsidP="00D504E9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1F709ADF" w14:textId="77777777" w:rsidR="00D4728F" w:rsidRPr="003509BA" w:rsidRDefault="00D4728F" w:rsidP="00D504E9">
            <w:pPr>
              <w:tabs>
                <w:tab w:val="decimal" w:pos="633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3DF20D0B" w14:textId="77777777" w:rsidR="00D4728F" w:rsidRPr="003509BA" w:rsidRDefault="00D4728F" w:rsidP="00D504E9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53" w:type="dxa"/>
          </w:tcPr>
          <w:p w14:paraId="09EB2309" w14:textId="77777777" w:rsidR="00D4728F" w:rsidRPr="003509BA" w:rsidRDefault="00D4728F" w:rsidP="00D504E9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CABC10D" w14:textId="77777777" w:rsidR="00D4728F" w:rsidRPr="003509BA" w:rsidRDefault="00D4728F" w:rsidP="00D504E9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7" w:type="dxa"/>
          </w:tcPr>
          <w:p w14:paraId="0419CCB8" w14:textId="77777777" w:rsidR="00D4728F" w:rsidRPr="003509BA" w:rsidRDefault="00D4728F" w:rsidP="00D504E9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CCF5CC6" w14:textId="77777777" w:rsidR="00D4728F" w:rsidRPr="003509BA" w:rsidRDefault="00D4728F" w:rsidP="00D504E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6A26FF07" w14:textId="77777777" w:rsidR="00D4728F" w:rsidRPr="003509BA" w:rsidRDefault="00D4728F" w:rsidP="00D504E9">
            <w:pPr>
              <w:tabs>
                <w:tab w:val="decimal" w:pos="731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512AD58" w14:textId="77777777" w:rsidR="00D4728F" w:rsidRPr="003509BA" w:rsidRDefault="00D4728F" w:rsidP="00D504E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5" w:type="dxa"/>
          </w:tcPr>
          <w:p w14:paraId="68910832" w14:textId="77777777" w:rsidR="00D4728F" w:rsidRPr="003509BA" w:rsidRDefault="00D4728F" w:rsidP="00D504E9">
            <w:pPr>
              <w:tabs>
                <w:tab w:val="decimal" w:pos="731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EF4507D" w14:textId="77777777" w:rsidR="00D4728F" w:rsidRPr="003509BA" w:rsidRDefault="00D4728F" w:rsidP="00D504E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1DC09B96" w14:textId="77777777" w:rsidR="00D4728F" w:rsidRPr="003509BA" w:rsidRDefault="00D4728F" w:rsidP="00D504E9">
            <w:pPr>
              <w:tabs>
                <w:tab w:val="decimal" w:pos="730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</w:tr>
      <w:tr w:rsidR="005D1EA2" w:rsidRPr="003509BA" w14:paraId="07256781" w14:textId="77777777" w:rsidTr="00A77185">
        <w:trPr>
          <w:trHeight w:val="20"/>
        </w:trPr>
        <w:tc>
          <w:tcPr>
            <w:tcW w:w="1683" w:type="dxa"/>
          </w:tcPr>
          <w:p w14:paraId="655B303A" w14:textId="17E08A13" w:rsidR="005D1EA2" w:rsidRPr="003509BA" w:rsidRDefault="005D1EA2" w:rsidP="00D504E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1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มกราคม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2564</w:t>
            </w:r>
          </w:p>
        </w:tc>
        <w:tc>
          <w:tcPr>
            <w:tcW w:w="710" w:type="dxa"/>
          </w:tcPr>
          <w:p w14:paraId="76560BB1" w14:textId="09475357" w:rsidR="005D1EA2" w:rsidRPr="003509BA" w:rsidRDefault="005D1EA2" w:rsidP="00D504E9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center"/>
              <w:rPr>
                <w:rFonts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5E0B7CCF" w14:textId="77777777" w:rsidR="005D1EA2" w:rsidRPr="003509BA" w:rsidRDefault="005D1EA2" w:rsidP="00D504E9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79C0069C" w14:textId="00DFE6AA" w:rsidR="005D1EA2" w:rsidRPr="003509BA" w:rsidRDefault="005D1EA2" w:rsidP="00D504E9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4,756,859</w:t>
            </w:r>
          </w:p>
        </w:tc>
        <w:tc>
          <w:tcPr>
            <w:tcW w:w="182" w:type="dxa"/>
          </w:tcPr>
          <w:p w14:paraId="56CA80B6" w14:textId="77777777" w:rsidR="005D1EA2" w:rsidRPr="003509BA" w:rsidRDefault="005D1EA2" w:rsidP="00D504E9">
            <w:pPr>
              <w:pStyle w:val="acctmergecolhdg"/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31B8B1A4" w14:textId="28A0B65D" w:rsidR="005D1EA2" w:rsidRPr="003509BA" w:rsidRDefault="005D1EA2" w:rsidP="000755AB">
            <w:pPr>
              <w:tabs>
                <w:tab w:val="decimal" w:pos="823"/>
              </w:tabs>
              <w:spacing w:line="340" w:lineRule="exact"/>
              <w:ind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3,296,623</w:t>
            </w:r>
          </w:p>
        </w:tc>
        <w:tc>
          <w:tcPr>
            <w:tcW w:w="180" w:type="dxa"/>
            <w:vAlign w:val="bottom"/>
          </w:tcPr>
          <w:p w14:paraId="1583AD28" w14:textId="77777777" w:rsidR="005D1EA2" w:rsidRPr="003509BA" w:rsidRDefault="005D1EA2" w:rsidP="00D504E9">
            <w:pPr>
              <w:pStyle w:val="acctmergecolhdg"/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7796A36E" w14:textId="3880E6E0" w:rsidR="005D1EA2" w:rsidRPr="003509BA" w:rsidRDefault="005D1EA2" w:rsidP="00D504E9">
            <w:pPr>
              <w:tabs>
                <w:tab w:val="decimal" w:pos="666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3,204,681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908B33C" w14:textId="77777777" w:rsidR="005D1EA2" w:rsidRPr="003509BA" w:rsidRDefault="005D1EA2" w:rsidP="00D504E9">
            <w:pPr>
              <w:pStyle w:val="acctfourfigures"/>
              <w:tabs>
                <w:tab w:val="clear" w:pos="765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9" w:type="dxa"/>
            <w:vAlign w:val="bottom"/>
          </w:tcPr>
          <w:p w14:paraId="0DD103CE" w14:textId="44260397" w:rsidR="005D1EA2" w:rsidRPr="003509BA" w:rsidRDefault="005D1EA2" w:rsidP="00EB2768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40,070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68BA4BE" w14:textId="77777777" w:rsidR="005D1EA2" w:rsidRPr="003509BA" w:rsidRDefault="005D1EA2" w:rsidP="00D504E9">
            <w:pPr>
              <w:pStyle w:val="acctfourfigures"/>
              <w:tabs>
                <w:tab w:val="clear" w:pos="765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5" w:type="dxa"/>
            <w:vAlign w:val="bottom"/>
          </w:tcPr>
          <w:p w14:paraId="563BDB9F" w14:textId="0164A2B5" w:rsidR="005D1EA2" w:rsidRPr="003509BA" w:rsidRDefault="005D1EA2" w:rsidP="00D504E9">
            <w:pPr>
              <w:tabs>
                <w:tab w:val="decimal" w:pos="795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2,980,883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165515B" w14:textId="77777777" w:rsidR="005D1EA2" w:rsidRPr="003509BA" w:rsidRDefault="005D1EA2" w:rsidP="00D504E9">
            <w:pPr>
              <w:pStyle w:val="acctfourfigures"/>
              <w:tabs>
                <w:tab w:val="clear" w:pos="765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27" w:type="dxa"/>
            <w:vAlign w:val="bottom"/>
          </w:tcPr>
          <w:p w14:paraId="36EEEDCB" w14:textId="0CC2ADFB" w:rsidR="005D1EA2" w:rsidRPr="003509BA" w:rsidRDefault="005D1EA2" w:rsidP="00D504E9">
            <w:pPr>
              <w:tabs>
                <w:tab w:val="decimal" w:pos="889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14,279,116</w:t>
            </w:r>
          </w:p>
        </w:tc>
      </w:tr>
      <w:tr w:rsidR="005D1EA2" w:rsidRPr="003509BA" w14:paraId="758A289E" w14:textId="77777777" w:rsidTr="00A77185">
        <w:trPr>
          <w:trHeight w:val="20"/>
        </w:trPr>
        <w:tc>
          <w:tcPr>
            <w:tcW w:w="1683" w:type="dxa"/>
          </w:tcPr>
          <w:p w14:paraId="410082C6" w14:textId="77777777" w:rsidR="005D1EA2" w:rsidRPr="003509BA" w:rsidRDefault="005D1EA2" w:rsidP="00D504E9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509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710" w:type="dxa"/>
          </w:tcPr>
          <w:p w14:paraId="4BA5C7A3" w14:textId="77777777" w:rsidR="005D1EA2" w:rsidRPr="003509BA" w:rsidRDefault="005D1EA2" w:rsidP="00D504E9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31E88CA9" w14:textId="77777777" w:rsidR="005D1EA2" w:rsidRPr="003509BA" w:rsidRDefault="005D1EA2" w:rsidP="00D504E9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4168FE12" w14:textId="239940D1" w:rsidR="005D1EA2" w:rsidRPr="003509BA" w:rsidRDefault="005D1EA2" w:rsidP="000755AB">
            <w:pPr>
              <w:tabs>
                <w:tab w:val="decimal" w:pos="707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44,087</w:t>
            </w:r>
          </w:p>
        </w:tc>
        <w:tc>
          <w:tcPr>
            <w:tcW w:w="182" w:type="dxa"/>
          </w:tcPr>
          <w:p w14:paraId="73E7C7BC" w14:textId="77777777" w:rsidR="005D1EA2" w:rsidRPr="003509BA" w:rsidRDefault="005D1EA2" w:rsidP="00D504E9">
            <w:pPr>
              <w:pStyle w:val="acctmergecolhdg"/>
              <w:tabs>
                <w:tab w:val="decimal" w:pos="456"/>
                <w:tab w:val="decimal" w:pos="729"/>
              </w:tabs>
              <w:spacing w:line="340" w:lineRule="exact"/>
              <w:ind w:right="-176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1DE67747" w14:textId="49584D9B" w:rsidR="005D1EA2" w:rsidRPr="003509BA" w:rsidRDefault="005D1EA2" w:rsidP="00D504E9">
            <w:pPr>
              <w:tabs>
                <w:tab w:val="decimal" w:pos="823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167,128</w:t>
            </w:r>
          </w:p>
        </w:tc>
        <w:tc>
          <w:tcPr>
            <w:tcW w:w="180" w:type="dxa"/>
            <w:vAlign w:val="bottom"/>
          </w:tcPr>
          <w:p w14:paraId="2D7A9B90" w14:textId="77777777" w:rsidR="005D1EA2" w:rsidRPr="003509BA" w:rsidRDefault="005D1EA2" w:rsidP="00D504E9">
            <w:pPr>
              <w:pStyle w:val="acctmergecolhdg"/>
              <w:tabs>
                <w:tab w:val="decimal" w:pos="694"/>
                <w:tab w:val="decimal" w:pos="729"/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53AEA2B3" w14:textId="5BA613ED" w:rsidR="005D1EA2" w:rsidRPr="003509BA" w:rsidRDefault="005D1EA2" w:rsidP="000755AB">
            <w:pPr>
              <w:tabs>
                <w:tab w:val="decimal" w:pos="666"/>
                <w:tab w:val="decimal" w:pos="694"/>
                <w:tab w:val="decimal" w:pos="818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231,387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DA4A07D" w14:textId="77777777" w:rsidR="005D1EA2" w:rsidRPr="003509BA" w:rsidRDefault="005D1EA2" w:rsidP="00D504E9">
            <w:pPr>
              <w:pStyle w:val="acctfourfigures"/>
              <w:tabs>
                <w:tab w:val="clear" w:pos="765"/>
                <w:tab w:val="decimal" w:pos="694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9" w:type="dxa"/>
            <w:vAlign w:val="bottom"/>
          </w:tcPr>
          <w:p w14:paraId="5FADD817" w14:textId="0D5760BD" w:rsidR="005D1EA2" w:rsidRPr="003509BA" w:rsidRDefault="005D1EA2" w:rsidP="00EB2768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22,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301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B47CDC9" w14:textId="77777777" w:rsidR="005D1EA2" w:rsidRPr="003509BA" w:rsidRDefault="005D1EA2" w:rsidP="00D504E9">
            <w:pPr>
              <w:pStyle w:val="acctfourfigures"/>
              <w:tabs>
                <w:tab w:val="clear" w:pos="765"/>
                <w:tab w:val="decimal" w:pos="694"/>
                <w:tab w:val="decimal" w:pos="729"/>
                <w:tab w:val="decimal" w:pos="818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5" w:type="dxa"/>
            <w:vAlign w:val="bottom"/>
          </w:tcPr>
          <w:p w14:paraId="7CAE7347" w14:textId="6C26ECE1" w:rsidR="005D1EA2" w:rsidRPr="003509BA" w:rsidRDefault="005D1EA2" w:rsidP="000755AB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498,284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B897423" w14:textId="77777777" w:rsidR="005D1EA2" w:rsidRPr="003509BA" w:rsidRDefault="005D1EA2" w:rsidP="00D504E9">
            <w:pPr>
              <w:pStyle w:val="acctfourfigures"/>
              <w:tabs>
                <w:tab w:val="clear" w:pos="765"/>
                <w:tab w:val="decimal" w:pos="694"/>
                <w:tab w:val="decimal" w:pos="729"/>
                <w:tab w:val="decimal" w:pos="818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27" w:type="dxa"/>
            <w:vAlign w:val="bottom"/>
          </w:tcPr>
          <w:p w14:paraId="73393A9A" w14:textId="2C5A52C0" w:rsidR="005D1EA2" w:rsidRPr="003509BA" w:rsidRDefault="005D1EA2" w:rsidP="00D504E9">
            <w:pPr>
              <w:tabs>
                <w:tab w:val="decimal" w:pos="890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963,187</w:t>
            </w:r>
          </w:p>
        </w:tc>
      </w:tr>
      <w:tr w:rsidR="005D1EA2" w:rsidRPr="003509BA" w14:paraId="793D9707" w14:textId="77777777" w:rsidTr="00A77185">
        <w:trPr>
          <w:trHeight w:val="20"/>
        </w:trPr>
        <w:tc>
          <w:tcPr>
            <w:tcW w:w="1683" w:type="dxa"/>
          </w:tcPr>
          <w:p w14:paraId="7D2BD850" w14:textId="564197D7" w:rsidR="005D1EA2" w:rsidRPr="003509BA" w:rsidRDefault="005D1EA2" w:rsidP="00D504E9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509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ได้มาจากการรวมธุรกิจ</w:t>
            </w:r>
          </w:p>
        </w:tc>
        <w:tc>
          <w:tcPr>
            <w:tcW w:w="710" w:type="dxa"/>
          </w:tcPr>
          <w:p w14:paraId="16166229" w14:textId="53E4C698" w:rsidR="005D1EA2" w:rsidRPr="003509BA" w:rsidRDefault="005D1EA2" w:rsidP="00D504E9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center"/>
              <w:rPr>
                <w:rFonts w:cs="Angsana New"/>
                <w:i/>
                <w:iCs/>
                <w:sz w:val="24"/>
                <w:szCs w:val="24"/>
              </w:rPr>
            </w:pPr>
            <w:r w:rsidRPr="003509BA">
              <w:rPr>
                <w:rFonts w:cs="Angsana New" w:hint="cs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78" w:type="dxa"/>
          </w:tcPr>
          <w:p w14:paraId="73C0845A" w14:textId="77777777" w:rsidR="005D1EA2" w:rsidRPr="003509BA" w:rsidRDefault="005D1EA2" w:rsidP="00D504E9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3BA25925" w14:textId="20254F84" w:rsidR="005D1EA2" w:rsidRPr="003509BA" w:rsidRDefault="005D1EA2" w:rsidP="000755AB">
            <w:pPr>
              <w:tabs>
                <w:tab w:val="decimal" w:pos="473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5E42C25F" w14:textId="77777777" w:rsidR="005D1EA2" w:rsidRPr="003509BA" w:rsidRDefault="005D1EA2" w:rsidP="00D504E9">
            <w:pPr>
              <w:pStyle w:val="acctmergecolhdg"/>
              <w:tabs>
                <w:tab w:val="decimal" w:pos="694"/>
                <w:tab w:val="decimal" w:pos="729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42279FDC" w14:textId="52684488" w:rsidR="005D1EA2" w:rsidRPr="003509BA" w:rsidRDefault="005D1EA2" w:rsidP="00D504E9">
            <w:pPr>
              <w:tabs>
                <w:tab w:val="decimal" w:pos="823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181,643</w:t>
            </w:r>
          </w:p>
        </w:tc>
        <w:tc>
          <w:tcPr>
            <w:tcW w:w="180" w:type="dxa"/>
            <w:vAlign w:val="bottom"/>
          </w:tcPr>
          <w:p w14:paraId="052CA39A" w14:textId="77777777" w:rsidR="005D1EA2" w:rsidRPr="003509BA" w:rsidRDefault="005D1EA2" w:rsidP="00D504E9">
            <w:pPr>
              <w:pStyle w:val="acctmergecolhdg"/>
              <w:tabs>
                <w:tab w:val="decimal" w:pos="694"/>
                <w:tab w:val="decimal" w:pos="729"/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1C8CF4E8" w14:textId="0519FD7C" w:rsidR="005D1EA2" w:rsidRPr="003509BA" w:rsidRDefault="005D1EA2" w:rsidP="00D504E9">
            <w:pPr>
              <w:tabs>
                <w:tab w:val="decimal" w:pos="756"/>
                <w:tab w:val="decimal" w:pos="818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81,841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69C3754" w14:textId="77777777" w:rsidR="005D1EA2" w:rsidRPr="003509BA" w:rsidRDefault="005D1EA2" w:rsidP="00D504E9">
            <w:pPr>
              <w:pStyle w:val="acctfourfigures"/>
              <w:tabs>
                <w:tab w:val="clear" w:pos="765"/>
                <w:tab w:val="decimal" w:pos="694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9" w:type="dxa"/>
            <w:vAlign w:val="bottom"/>
          </w:tcPr>
          <w:p w14:paraId="1203838F" w14:textId="511E3CFC" w:rsidR="005D1EA2" w:rsidRPr="003509BA" w:rsidRDefault="005D1EA2" w:rsidP="00EB2768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BDAC9F6" w14:textId="77777777" w:rsidR="005D1EA2" w:rsidRPr="003509BA" w:rsidRDefault="005D1EA2" w:rsidP="00D504E9">
            <w:pPr>
              <w:pStyle w:val="acctfourfigures"/>
              <w:tabs>
                <w:tab w:val="clear" w:pos="765"/>
                <w:tab w:val="decimal" w:pos="694"/>
                <w:tab w:val="decimal" w:pos="1642"/>
              </w:tabs>
              <w:spacing w:line="340" w:lineRule="exact"/>
              <w:ind w:left="-87" w:right="-86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5" w:type="dxa"/>
            <w:vAlign w:val="bottom"/>
          </w:tcPr>
          <w:p w14:paraId="0382A103" w14:textId="10167F91" w:rsidR="005D1EA2" w:rsidRPr="003509BA" w:rsidRDefault="005D1EA2" w:rsidP="00D504E9">
            <w:pPr>
              <w:tabs>
                <w:tab w:val="decimal" w:pos="795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660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5679DDF" w14:textId="77777777" w:rsidR="005D1EA2" w:rsidRPr="003509BA" w:rsidRDefault="005D1EA2" w:rsidP="00D504E9">
            <w:pPr>
              <w:pStyle w:val="acctfourfigures"/>
              <w:tabs>
                <w:tab w:val="clear" w:pos="765"/>
                <w:tab w:val="decimal" w:pos="694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27" w:type="dxa"/>
            <w:vAlign w:val="bottom"/>
          </w:tcPr>
          <w:p w14:paraId="33204D2D" w14:textId="4A28A65B" w:rsidR="005D1EA2" w:rsidRPr="003509BA" w:rsidRDefault="005D1EA2" w:rsidP="000755AB">
            <w:pPr>
              <w:tabs>
                <w:tab w:val="decimal" w:pos="890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264,144</w:t>
            </w:r>
          </w:p>
        </w:tc>
      </w:tr>
      <w:tr w:rsidR="005D1EA2" w:rsidRPr="003509BA" w14:paraId="72F376F9" w14:textId="77777777" w:rsidTr="00A77185">
        <w:trPr>
          <w:trHeight w:val="20"/>
        </w:trPr>
        <w:tc>
          <w:tcPr>
            <w:tcW w:w="1683" w:type="dxa"/>
            <w:tcBorders>
              <w:bottom w:val="nil"/>
            </w:tcBorders>
          </w:tcPr>
          <w:p w14:paraId="50452D35" w14:textId="77777777" w:rsidR="005D1EA2" w:rsidRPr="003509BA" w:rsidRDefault="005D1EA2" w:rsidP="00D504E9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509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การวัดมูลค่าใหม่</w:t>
            </w:r>
          </w:p>
        </w:tc>
        <w:tc>
          <w:tcPr>
            <w:tcW w:w="710" w:type="dxa"/>
            <w:tcBorders>
              <w:bottom w:val="nil"/>
            </w:tcBorders>
          </w:tcPr>
          <w:p w14:paraId="08E4352E" w14:textId="77777777" w:rsidR="005D1EA2" w:rsidRPr="003509BA" w:rsidRDefault="005D1EA2" w:rsidP="00D504E9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14:paraId="35D8E0E8" w14:textId="77777777" w:rsidR="005D1EA2" w:rsidRPr="003509BA" w:rsidRDefault="005D1EA2" w:rsidP="00D504E9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nil"/>
            </w:tcBorders>
          </w:tcPr>
          <w:p w14:paraId="5C38EACA" w14:textId="1482D23E" w:rsidR="005D1EA2" w:rsidRPr="003509BA" w:rsidRDefault="005D1EA2" w:rsidP="00D504E9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(54,401)</w:t>
            </w:r>
          </w:p>
        </w:tc>
        <w:tc>
          <w:tcPr>
            <w:tcW w:w="182" w:type="dxa"/>
            <w:tcBorders>
              <w:bottom w:val="nil"/>
            </w:tcBorders>
          </w:tcPr>
          <w:p w14:paraId="0E941E4E" w14:textId="77777777" w:rsidR="005D1EA2" w:rsidRPr="003509BA" w:rsidRDefault="005D1EA2" w:rsidP="00D504E9">
            <w:pPr>
              <w:pStyle w:val="acctmergecolhdg"/>
              <w:tabs>
                <w:tab w:val="decimal" w:pos="694"/>
                <w:tab w:val="decimal" w:pos="729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tcBorders>
              <w:bottom w:val="nil"/>
            </w:tcBorders>
            <w:vAlign w:val="bottom"/>
          </w:tcPr>
          <w:p w14:paraId="635B3E6C" w14:textId="79C85E8D" w:rsidR="005D1EA2" w:rsidRPr="003509BA" w:rsidRDefault="005D1EA2" w:rsidP="00D504E9">
            <w:pPr>
              <w:tabs>
                <w:tab w:val="decimal" w:pos="832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(13,762)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3E7695E4" w14:textId="77777777" w:rsidR="005D1EA2" w:rsidRPr="003509BA" w:rsidRDefault="005D1EA2" w:rsidP="00D504E9">
            <w:pPr>
              <w:pStyle w:val="acctmergecolhdg"/>
              <w:tabs>
                <w:tab w:val="decimal" w:pos="694"/>
                <w:tab w:val="decimal" w:pos="729"/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bottom w:val="nil"/>
            </w:tcBorders>
            <w:vAlign w:val="bottom"/>
          </w:tcPr>
          <w:p w14:paraId="666131CE" w14:textId="16E032BF" w:rsidR="005D1EA2" w:rsidRPr="003509BA" w:rsidRDefault="005D1EA2" w:rsidP="00D504E9">
            <w:pPr>
              <w:tabs>
                <w:tab w:val="decimal" w:pos="816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(94,249)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9C08DD8" w14:textId="77777777" w:rsidR="005D1EA2" w:rsidRPr="003509BA" w:rsidRDefault="005D1EA2" w:rsidP="00D504E9">
            <w:pPr>
              <w:tabs>
                <w:tab w:val="decimal" w:pos="694"/>
                <w:tab w:val="decimal" w:pos="729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nil"/>
            </w:tcBorders>
          </w:tcPr>
          <w:p w14:paraId="2B0E616D" w14:textId="3207960A" w:rsidR="005D1EA2" w:rsidRPr="00EB2768" w:rsidRDefault="005D1EA2" w:rsidP="00EB2768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BC50C9" w14:textId="77777777" w:rsidR="005D1EA2" w:rsidRPr="003509BA" w:rsidRDefault="005D1EA2" w:rsidP="00D504E9">
            <w:pPr>
              <w:tabs>
                <w:tab w:val="decimal" w:pos="694"/>
                <w:tab w:val="decimal" w:pos="729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nil"/>
            </w:tcBorders>
            <w:vAlign w:val="bottom"/>
          </w:tcPr>
          <w:p w14:paraId="10742615" w14:textId="6813D080" w:rsidR="005D1EA2" w:rsidRPr="003509BA" w:rsidRDefault="005D1EA2" w:rsidP="00D504E9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(8,063)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2E5BF28" w14:textId="77777777" w:rsidR="005D1EA2" w:rsidRPr="003509BA" w:rsidRDefault="005D1EA2" w:rsidP="00D504E9">
            <w:pPr>
              <w:pStyle w:val="acctfourfigures"/>
              <w:tabs>
                <w:tab w:val="clear" w:pos="765"/>
                <w:tab w:val="decimal" w:pos="694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27" w:type="dxa"/>
            <w:tcBorders>
              <w:bottom w:val="nil"/>
            </w:tcBorders>
            <w:vAlign w:val="bottom"/>
          </w:tcPr>
          <w:p w14:paraId="52E33EF7" w14:textId="5B32BAA8" w:rsidR="005D1EA2" w:rsidRPr="003509BA" w:rsidRDefault="005D1EA2" w:rsidP="00D504E9">
            <w:pPr>
              <w:tabs>
                <w:tab w:val="decimal" w:pos="901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(170,475)</w:t>
            </w:r>
          </w:p>
        </w:tc>
      </w:tr>
      <w:tr w:rsidR="005D1EA2" w:rsidRPr="003509BA" w14:paraId="0C9BA3EA" w14:textId="77777777" w:rsidTr="00A77185">
        <w:trPr>
          <w:trHeight w:val="20"/>
        </w:trPr>
        <w:tc>
          <w:tcPr>
            <w:tcW w:w="1683" w:type="dxa"/>
            <w:tcBorders>
              <w:bottom w:val="nil"/>
            </w:tcBorders>
          </w:tcPr>
          <w:p w14:paraId="64C462F2" w14:textId="0400EF80" w:rsidR="005D1EA2" w:rsidRPr="003509BA" w:rsidRDefault="005D1EA2" w:rsidP="00D504E9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509BA">
              <w:rPr>
                <w:rFonts w:ascii="Angsana New" w:hAnsi="Angsana New" w:cs="Angsana New" w:hint="cs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710" w:type="dxa"/>
            <w:tcBorders>
              <w:bottom w:val="nil"/>
            </w:tcBorders>
          </w:tcPr>
          <w:p w14:paraId="5D14D486" w14:textId="77777777" w:rsidR="005D1EA2" w:rsidRPr="003509BA" w:rsidRDefault="005D1EA2" w:rsidP="00D504E9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14:paraId="032A0721" w14:textId="77777777" w:rsidR="005D1EA2" w:rsidRPr="003509BA" w:rsidRDefault="005D1EA2" w:rsidP="00D504E9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nil"/>
            </w:tcBorders>
          </w:tcPr>
          <w:p w14:paraId="7E60266C" w14:textId="442F980C" w:rsidR="005D1EA2" w:rsidRPr="003509BA" w:rsidRDefault="005D1EA2" w:rsidP="00D504E9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26,815</w:t>
            </w:r>
          </w:p>
        </w:tc>
        <w:tc>
          <w:tcPr>
            <w:tcW w:w="182" w:type="dxa"/>
            <w:tcBorders>
              <w:bottom w:val="nil"/>
            </w:tcBorders>
          </w:tcPr>
          <w:p w14:paraId="49AEE83C" w14:textId="77777777" w:rsidR="005D1EA2" w:rsidRPr="003509BA" w:rsidRDefault="005D1EA2" w:rsidP="00D504E9">
            <w:pPr>
              <w:pStyle w:val="acctmergecolhdg"/>
              <w:tabs>
                <w:tab w:val="decimal" w:pos="694"/>
                <w:tab w:val="decimal" w:pos="729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tcBorders>
              <w:bottom w:val="nil"/>
            </w:tcBorders>
            <w:vAlign w:val="bottom"/>
          </w:tcPr>
          <w:p w14:paraId="56101F09" w14:textId="70E8D61A" w:rsidR="005D1EA2" w:rsidRPr="003509BA" w:rsidRDefault="005D1EA2" w:rsidP="00D504E9">
            <w:pPr>
              <w:tabs>
                <w:tab w:val="decimal" w:pos="832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(33,636)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38382EC" w14:textId="77777777" w:rsidR="005D1EA2" w:rsidRPr="003509BA" w:rsidRDefault="005D1EA2" w:rsidP="00D504E9">
            <w:pPr>
              <w:pStyle w:val="acctmergecolhdg"/>
              <w:tabs>
                <w:tab w:val="decimal" w:pos="694"/>
                <w:tab w:val="decimal" w:pos="729"/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bottom w:val="nil"/>
            </w:tcBorders>
            <w:vAlign w:val="bottom"/>
          </w:tcPr>
          <w:p w14:paraId="27426BBB" w14:textId="2F6AAA2B" w:rsidR="005D1EA2" w:rsidRPr="003509BA" w:rsidRDefault="005D1EA2" w:rsidP="00D504E9">
            <w:pPr>
              <w:tabs>
                <w:tab w:val="decimal" w:pos="816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109,453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A2BB02A" w14:textId="77777777" w:rsidR="005D1EA2" w:rsidRPr="003509BA" w:rsidRDefault="005D1EA2" w:rsidP="00D504E9">
            <w:pPr>
              <w:tabs>
                <w:tab w:val="decimal" w:pos="694"/>
                <w:tab w:val="decimal" w:pos="729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nil"/>
            </w:tcBorders>
          </w:tcPr>
          <w:p w14:paraId="3911FCD2" w14:textId="2A0EFDE0" w:rsidR="005D1EA2" w:rsidRPr="00EB2768" w:rsidRDefault="005D1EA2" w:rsidP="00EB2768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21CDBA9" w14:textId="77777777" w:rsidR="005D1EA2" w:rsidRPr="003509BA" w:rsidRDefault="005D1EA2" w:rsidP="00D504E9">
            <w:pPr>
              <w:tabs>
                <w:tab w:val="decimal" w:pos="694"/>
                <w:tab w:val="decimal" w:pos="729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nil"/>
            </w:tcBorders>
            <w:vAlign w:val="bottom"/>
          </w:tcPr>
          <w:p w14:paraId="28238DEE" w14:textId="1C2E5471" w:rsidR="005D1EA2" w:rsidRPr="003509BA" w:rsidRDefault="005D1EA2" w:rsidP="00D504E9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(94,272)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708AB64" w14:textId="77777777" w:rsidR="005D1EA2" w:rsidRPr="003509BA" w:rsidRDefault="005D1EA2" w:rsidP="00D504E9">
            <w:pPr>
              <w:pStyle w:val="acctfourfigures"/>
              <w:tabs>
                <w:tab w:val="clear" w:pos="765"/>
                <w:tab w:val="decimal" w:pos="694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27" w:type="dxa"/>
            <w:tcBorders>
              <w:bottom w:val="nil"/>
            </w:tcBorders>
            <w:vAlign w:val="bottom"/>
          </w:tcPr>
          <w:p w14:paraId="22A41A8F" w14:textId="386A3344" w:rsidR="005D1EA2" w:rsidRPr="003509BA" w:rsidRDefault="005D1EA2" w:rsidP="00D504E9">
            <w:pPr>
              <w:tabs>
                <w:tab w:val="decimal" w:pos="901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8,360</w:t>
            </w:r>
          </w:p>
        </w:tc>
      </w:tr>
      <w:tr w:rsidR="005D1EA2" w:rsidRPr="003509BA" w14:paraId="3B9A373E" w14:textId="77777777" w:rsidTr="00A77185">
        <w:trPr>
          <w:trHeight w:val="20"/>
        </w:trPr>
        <w:tc>
          <w:tcPr>
            <w:tcW w:w="1683" w:type="dxa"/>
            <w:tcBorders>
              <w:top w:val="nil"/>
              <w:bottom w:val="nil"/>
            </w:tcBorders>
          </w:tcPr>
          <w:p w14:paraId="01282838" w14:textId="77777777" w:rsidR="005D1EA2" w:rsidRPr="003509BA" w:rsidRDefault="005D1EA2" w:rsidP="00D504E9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09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จำหน่าย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7C9BA643" w14:textId="77777777" w:rsidR="005D1EA2" w:rsidRPr="003509BA" w:rsidRDefault="005D1EA2" w:rsidP="00D504E9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A4641D6" w14:textId="77777777" w:rsidR="005D1EA2" w:rsidRPr="003509BA" w:rsidRDefault="005D1EA2" w:rsidP="00D504E9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</w:tcPr>
          <w:p w14:paraId="7458B0E4" w14:textId="5D3D84BA" w:rsidR="005D1EA2" w:rsidRPr="003509BA" w:rsidRDefault="005D1EA2" w:rsidP="00D504E9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987084D" w14:textId="77777777" w:rsidR="005D1EA2" w:rsidRPr="003509BA" w:rsidRDefault="005D1EA2" w:rsidP="00D504E9">
            <w:pPr>
              <w:pStyle w:val="acctmergecolhdg"/>
              <w:tabs>
                <w:tab w:val="decimal" w:pos="694"/>
                <w:tab w:val="decimal" w:pos="729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vAlign w:val="bottom"/>
          </w:tcPr>
          <w:p w14:paraId="1C5633FD" w14:textId="1C19C949" w:rsidR="005D1EA2" w:rsidRPr="003509BA" w:rsidRDefault="005D1EA2" w:rsidP="00D504E9">
            <w:pPr>
              <w:tabs>
                <w:tab w:val="decimal" w:pos="823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(148,714)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215255C" w14:textId="77777777" w:rsidR="005D1EA2" w:rsidRPr="003509BA" w:rsidRDefault="005D1EA2" w:rsidP="00D504E9">
            <w:pPr>
              <w:tabs>
                <w:tab w:val="decimal" w:pos="640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704719F4" w14:textId="244BB6B6" w:rsidR="005D1EA2" w:rsidRPr="003509BA" w:rsidRDefault="005D1EA2" w:rsidP="00D504E9">
            <w:pPr>
              <w:tabs>
                <w:tab w:val="decimal" w:pos="804"/>
              </w:tabs>
              <w:spacing w:line="340" w:lineRule="exact"/>
              <w:ind w:right="-101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(39,985)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2BB962E" w14:textId="77777777" w:rsidR="005D1EA2" w:rsidRPr="003509BA" w:rsidRDefault="005D1EA2" w:rsidP="00D504E9">
            <w:pPr>
              <w:tabs>
                <w:tab w:val="decimal" w:pos="694"/>
                <w:tab w:val="decimal" w:pos="729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</w:tcPr>
          <w:p w14:paraId="217D5C52" w14:textId="07AD18A5" w:rsidR="005D1EA2" w:rsidRPr="003509BA" w:rsidRDefault="005D1EA2" w:rsidP="00EB2768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(10,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789</w:t>
            </w:r>
            <w:r w:rsidRPr="003509BA">
              <w:rPr>
                <w:rFonts w:cs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4B8822" w14:textId="77777777" w:rsidR="005D1EA2" w:rsidRPr="003509BA" w:rsidRDefault="005D1EA2" w:rsidP="00D504E9">
            <w:pPr>
              <w:tabs>
                <w:tab w:val="decimal" w:pos="694"/>
                <w:tab w:val="decimal" w:pos="729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bottom w:val="nil"/>
            </w:tcBorders>
            <w:vAlign w:val="bottom"/>
          </w:tcPr>
          <w:p w14:paraId="29B27218" w14:textId="16973215" w:rsidR="005D1EA2" w:rsidRPr="003509BA" w:rsidRDefault="005D1EA2" w:rsidP="00D504E9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(73,074)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DCFD238" w14:textId="77777777" w:rsidR="005D1EA2" w:rsidRPr="003509BA" w:rsidRDefault="005D1EA2" w:rsidP="00D504E9">
            <w:pPr>
              <w:pStyle w:val="acctfourfigures"/>
              <w:tabs>
                <w:tab w:val="clear" w:pos="765"/>
                <w:tab w:val="decimal" w:pos="694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27" w:type="dxa"/>
            <w:tcBorders>
              <w:top w:val="nil"/>
              <w:bottom w:val="nil"/>
            </w:tcBorders>
            <w:vAlign w:val="bottom"/>
          </w:tcPr>
          <w:p w14:paraId="68C07D77" w14:textId="416915B0" w:rsidR="005D1EA2" w:rsidRPr="003509BA" w:rsidRDefault="005D1EA2" w:rsidP="00D504E9">
            <w:pPr>
              <w:tabs>
                <w:tab w:val="decimal" w:pos="901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(272,562)</w:t>
            </w:r>
          </w:p>
        </w:tc>
      </w:tr>
      <w:tr w:rsidR="005D1EA2" w:rsidRPr="003509BA" w14:paraId="04C95C37" w14:textId="77777777" w:rsidTr="00902FE1">
        <w:trPr>
          <w:trHeight w:val="20"/>
        </w:trPr>
        <w:tc>
          <w:tcPr>
            <w:tcW w:w="1683" w:type="dxa"/>
            <w:tcBorders>
              <w:top w:val="nil"/>
            </w:tcBorders>
          </w:tcPr>
          <w:p w14:paraId="2646066A" w14:textId="77777777" w:rsidR="005D1EA2" w:rsidRPr="003509BA" w:rsidRDefault="005D1EA2" w:rsidP="00D504E9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509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ผลต่างจากอัตราแลกเปลี่ยนเงินตราต่างประเทศ</w:t>
            </w:r>
          </w:p>
        </w:tc>
        <w:tc>
          <w:tcPr>
            <w:tcW w:w="710" w:type="dxa"/>
            <w:tcBorders>
              <w:top w:val="nil"/>
            </w:tcBorders>
          </w:tcPr>
          <w:p w14:paraId="6770CF85" w14:textId="77777777" w:rsidR="005D1EA2" w:rsidRPr="003509BA" w:rsidRDefault="005D1EA2" w:rsidP="00D504E9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6DD6184D" w14:textId="77777777" w:rsidR="005D1EA2" w:rsidRPr="003509BA" w:rsidRDefault="005D1EA2" w:rsidP="00D504E9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F5901" w14:textId="77777777" w:rsidR="005D1EA2" w:rsidRPr="003509BA" w:rsidRDefault="005D1EA2" w:rsidP="00D504E9">
            <w:pPr>
              <w:tabs>
                <w:tab w:val="decimal" w:pos="694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</w:p>
          <w:p w14:paraId="0BE65E6C" w14:textId="77777777" w:rsidR="005D1EA2" w:rsidRPr="003509BA" w:rsidRDefault="005D1EA2" w:rsidP="00D504E9">
            <w:pPr>
              <w:tabs>
                <w:tab w:val="decimal" w:pos="694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</w:p>
          <w:p w14:paraId="0C832222" w14:textId="1FC10DA8" w:rsidR="005D1EA2" w:rsidRPr="003509BA" w:rsidRDefault="005D1EA2" w:rsidP="00D504E9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182,352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DC11EC9" w14:textId="77777777" w:rsidR="005D1EA2" w:rsidRPr="003509BA" w:rsidRDefault="005D1EA2" w:rsidP="00D504E9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6D3D9" w14:textId="4C35B741" w:rsidR="005D1EA2" w:rsidRPr="003509BA" w:rsidRDefault="005D1EA2" w:rsidP="00D504E9">
            <w:pPr>
              <w:tabs>
                <w:tab w:val="decimal" w:pos="823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235,793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AB9E29B" w14:textId="77777777" w:rsidR="005D1EA2" w:rsidRPr="003509BA" w:rsidRDefault="005D1EA2" w:rsidP="00D504E9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3725AE" w14:textId="43C40E8E" w:rsidR="005D1EA2" w:rsidRPr="003509BA" w:rsidRDefault="005D1EA2" w:rsidP="00D504E9">
            <w:pPr>
              <w:tabs>
                <w:tab w:val="decimal" w:pos="816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250,030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6AD6817" w14:textId="77777777" w:rsidR="005D1EA2" w:rsidRPr="003509BA" w:rsidRDefault="005D1EA2" w:rsidP="00D504E9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F1911" w14:textId="536F4489" w:rsidR="005D1EA2" w:rsidRPr="003509BA" w:rsidRDefault="005D1EA2" w:rsidP="00EB2768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2,836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7F16B6D" w14:textId="77777777" w:rsidR="005D1EA2" w:rsidRPr="003509BA" w:rsidRDefault="005D1EA2" w:rsidP="00D504E9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B33507" w14:textId="6EA52BA3" w:rsidR="005D1EA2" w:rsidRPr="003509BA" w:rsidRDefault="005D1EA2" w:rsidP="00D504E9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298,546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D060DC1" w14:textId="77777777" w:rsidR="005D1EA2" w:rsidRPr="003509BA" w:rsidRDefault="005D1EA2" w:rsidP="00D504E9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A9880" w14:textId="5187ED52" w:rsidR="005D1EA2" w:rsidRPr="003509BA" w:rsidRDefault="005D1EA2" w:rsidP="00D504E9">
            <w:pPr>
              <w:tabs>
                <w:tab w:val="decimal" w:pos="890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969,557</w:t>
            </w:r>
          </w:p>
        </w:tc>
      </w:tr>
      <w:tr w:rsidR="005D1EA2" w:rsidRPr="003509BA" w14:paraId="39EA7A1F" w14:textId="77777777" w:rsidTr="00902FE1">
        <w:trPr>
          <w:trHeight w:val="20"/>
        </w:trPr>
        <w:tc>
          <w:tcPr>
            <w:tcW w:w="1683" w:type="dxa"/>
          </w:tcPr>
          <w:p w14:paraId="3BE36B3E" w14:textId="318E5FCE" w:rsidR="005D1EA2" w:rsidRPr="003509BA" w:rsidRDefault="005D1EA2" w:rsidP="00D504E9">
            <w:pPr>
              <w:spacing w:line="340" w:lineRule="exact"/>
              <w:ind w:left="158" w:right="-85" w:hanging="228"/>
              <w:rPr>
                <w:rFonts w:cs="Angsana New"/>
                <w:i/>
                <w:iCs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31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2564</w:t>
            </w:r>
          </w:p>
        </w:tc>
        <w:tc>
          <w:tcPr>
            <w:tcW w:w="710" w:type="dxa"/>
          </w:tcPr>
          <w:p w14:paraId="1E960B62" w14:textId="77777777" w:rsidR="005D1EA2" w:rsidRPr="003509BA" w:rsidRDefault="005D1EA2" w:rsidP="00D504E9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7D3F6A9E" w14:textId="77777777" w:rsidR="005D1EA2" w:rsidRPr="003509BA" w:rsidRDefault="005D1EA2" w:rsidP="00D504E9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EA1C33" w14:textId="66A84C36" w:rsidR="005D1EA2" w:rsidRPr="003509BA" w:rsidRDefault="005D1EA2" w:rsidP="00D504E9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4,955,712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4487A1D" w14:textId="77777777" w:rsidR="005D1EA2" w:rsidRPr="003509BA" w:rsidRDefault="005D1EA2" w:rsidP="00D504E9">
            <w:pPr>
              <w:pStyle w:val="acctmergecolhdg"/>
              <w:tabs>
                <w:tab w:val="decimal" w:pos="694"/>
              </w:tabs>
              <w:spacing w:line="340" w:lineRule="exact"/>
              <w:ind w:left="-87" w:right="-86"/>
              <w:jc w:val="left"/>
              <w:rPr>
                <w:rFonts w:ascii="Angsana New" w:eastAsia="Cordi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817D1C" w14:textId="6180A342" w:rsidR="005D1EA2" w:rsidRPr="003509BA" w:rsidRDefault="005D1EA2" w:rsidP="00D504E9">
            <w:pPr>
              <w:tabs>
                <w:tab w:val="decimal" w:pos="823"/>
              </w:tabs>
              <w:spacing w:line="340" w:lineRule="exact"/>
              <w:ind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3,685,075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1A95518" w14:textId="77777777" w:rsidR="005D1EA2" w:rsidRPr="003509BA" w:rsidRDefault="005D1EA2" w:rsidP="00D504E9">
            <w:pPr>
              <w:pStyle w:val="acctmergecolhdg"/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23CDA" w14:textId="1F040D8B" w:rsidR="005D1EA2" w:rsidRPr="003509BA" w:rsidRDefault="005D1EA2" w:rsidP="00D504E9">
            <w:pPr>
              <w:tabs>
                <w:tab w:val="decimal" w:pos="666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3,743,158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A556DD0" w14:textId="77777777" w:rsidR="005D1EA2" w:rsidRPr="003509BA" w:rsidRDefault="005D1EA2" w:rsidP="00D504E9">
            <w:pPr>
              <w:tabs>
                <w:tab w:val="decimal" w:pos="729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6271BE" w14:textId="79885CEB" w:rsidR="005D1EA2" w:rsidRPr="000755AB" w:rsidRDefault="005D1EA2" w:rsidP="00EB2768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0755AB">
              <w:rPr>
                <w:rFonts w:cs="Angsana New" w:hint="cs"/>
                <w:b/>
                <w:bCs/>
                <w:sz w:val="24"/>
                <w:szCs w:val="24"/>
              </w:rPr>
              <w:t>54,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B2742C" w14:textId="77777777" w:rsidR="005D1EA2" w:rsidRPr="003509BA" w:rsidRDefault="005D1EA2" w:rsidP="00D504E9">
            <w:pPr>
              <w:tabs>
                <w:tab w:val="decimal" w:pos="729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1F6FEA" w14:textId="7F6191E3" w:rsidR="005D1EA2" w:rsidRPr="003509BA" w:rsidRDefault="005D1EA2" w:rsidP="00D504E9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3,602,964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B1512C3" w14:textId="77777777" w:rsidR="005D1EA2" w:rsidRPr="003509BA" w:rsidRDefault="005D1EA2" w:rsidP="00D504E9">
            <w:pPr>
              <w:pStyle w:val="acctfourfigures"/>
              <w:tabs>
                <w:tab w:val="clear" w:pos="765"/>
                <w:tab w:val="decimal" w:pos="729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7DA9DE" w14:textId="5D26AEAB" w:rsidR="005D1EA2" w:rsidRPr="003509BA" w:rsidRDefault="005D1EA2" w:rsidP="00D504E9">
            <w:pPr>
              <w:tabs>
                <w:tab w:val="decimal" w:pos="890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16,041,327</w:t>
            </w:r>
          </w:p>
        </w:tc>
      </w:tr>
      <w:tr w:rsidR="00203D3B" w:rsidRPr="003509BA" w14:paraId="219254C5" w14:textId="77777777" w:rsidTr="00A77185">
        <w:trPr>
          <w:trHeight w:val="20"/>
        </w:trPr>
        <w:tc>
          <w:tcPr>
            <w:tcW w:w="1683" w:type="dxa"/>
            <w:tcBorders>
              <w:top w:val="nil"/>
              <w:bottom w:val="nil"/>
            </w:tcBorders>
          </w:tcPr>
          <w:p w14:paraId="43EE8E4E" w14:textId="48A24BF4" w:rsidR="00203D3B" w:rsidRPr="003509BA" w:rsidRDefault="00203D3B" w:rsidP="00203D3B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31D61037" w14:textId="77777777" w:rsidR="00203D3B" w:rsidRPr="003509BA" w:rsidRDefault="00203D3B" w:rsidP="00203D3B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C38EB90" w14:textId="77777777" w:rsidR="00203D3B" w:rsidRPr="003509BA" w:rsidRDefault="00203D3B" w:rsidP="00203D3B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2EB1EE7F" w14:textId="2F0EB8A9" w:rsidR="00203D3B" w:rsidRPr="00EB2768" w:rsidRDefault="00203D3B" w:rsidP="00203D3B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293,779</w:t>
            </w:r>
          </w:p>
        </w:tc>
        <w:tc>
          <w:tcPr>
            <w:tcW w:w="182" w:type="dxa"/>
          </w:tcPr>
          <w:p w14:paraId="7B174949" w14:textId="77777777" w:rsidR="00203D3B" w:rsidRPr="00EB2768" w:rsidRDefault="00203D3B" w:rsidP="00203D3B">
            <w:pPr>
              <w:pStyle w:val="acctmergecolhdg"/>
              <w:tabs>
                <w:tab w:val="decimal" w:pos="694"/>
              </w:tabs>
              <w:spacing w:line="340" w:lineRule="exact"/>
              <w:ind w:left="-87" w:right="-86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47637CD7" w14:textId="62CEEC5B" w:rsidR="00203D3B" w:rsidRPr="00EB2768" w:rsidRDefault="00203D3B" w:rsidP="00203D3B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413,900</w:t>
            </w:r>
          </w:p>
        </w:tc>
        <w:tc>
          <w:tcPr>
            <w:tcW w:w="180" w:type="dxa"/>
            <w:vAlign w:val="bottom"/>
          </w:tcPr>
          <w:p w14:paraId="4EB91FBE" w14:textId="77777777" w:rsidR="00203D3B" w:rsidRPr="00EB2768" w:rsidRDefault="00203D3B" w:rsidP="00203D3B">
            <w:pPr>
              <w:pStyle w:val="acctmergecolhdg"/>
              <w:tabs>
                <w:tab w:val="decimal" w:pos="694"/>
                <w:tab w:val="decimal" w:pos="823"/>
              </w:tabs>
              <w:spacing w:line="340" w:lineRule="exact"/>
              <w:ind w:left="-87" w:right="-86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2F039B7C" w14:textId="374E4B68" w:rsidR="00203D3B" w:rsidRPr="00EB2768" w:rsidRDefault="00203D3B" w:rsidP="00203D3B">
            <w:pPr>
              <w:tabs>
                <w:tab w:val="decimal" w:pos="756"/>
                <w:tab w:val="decimal" w:pos="823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136,659</w:t>
            </w:r>
          </w:p>
        </w:tc>
        <w:tc>
          <w:tcPr>
            <w:tcW w:w="180" w:type="dxa"/>
            <w:vAlign w:val="bottom"/>
          </w:tcPr>
          <w:p w14:paraId="3870A742" w14:textId="77777777" w:rsidR="00203D3B" w:rsidRPr="00EB2768" w:rsidRDefault="00203D3B" w:rsidP="00203D3B">
            <w:pPr>
              <w:tabs>
                <w:tab w:val="left" w:pos="730"/>
                <w:tab w:val="decimal" w:pos="756"/>
                <w:tab w:val="decimal" w:pos="118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54CD6631" w14:textId="51AFA148" w:rsidR="00203D3B" w:rsidRPr="00EB2768" w:rsidRDefault="00203D3B" w:rsidP="00EB2768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300,403</w:t>
            </w:r>
          </w:p>
        </w:tc>
        <w:tc>
          <w:tcPr>
            <w:tcW w:w="180" w:type="dxa"/>
          </w:tcPr>
          <w:p w14:paraId="66D6501F" w14:textId="77777777" w:rsidR="00203D3B" w:rsidRPr="00EB2768" w:rsidRDefault="00203D3B" w:rsidP="00203D3B">
            <w:pPr>
              <w:tabs>
                <w:tab w:val="decimal" w:pos="694"/>
                <w:tab w:val="left" w:pos="730"/>
                <w:tab w:val="decimal" w:pos="1181"/>
              </w:tabs>
              <w:spacing w:line="340" w:lineRule="exact"/>
              <w:ind w:left="-87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46CCABCC" w14:textId="03641E7C" w:rsidR="00203D3B" w:rsidRPr="00EB2768" w:rsidRDefault="00203D3B" w:rsidP="00203D3B">
            <w:pPr>
              <w:tabs>
                <w:tab w:val="decimal" w:pos="795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1,747,0</w:t>
            </w:r>
            <w:r w:rsidR="007C3E26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180" w:type="dxa"/>
            <w:vAlign w:val="bottom"/>
          </w:tcPr>
          <w:p w14:paraId="34E79896" w14:textId="77777777" w:rsidR="00203D3B" w:rsidRPr="00EB2768" w:rsidRDefault="00203D3B" w:rsidP="00203D3B">
            <w:pPr>
              <w:pStyle w:val="acctfourfigures"/>
              <w:tabs>
                <w:tab w:val="clear" w:pos="765"/>
                <w:tab w:val="decimal" w:pos="694"/>
                <w:tab w:val="decimal" w:pos="731"/>
                <w:tab w:val="decimal" w:pos="1642"/>
              </w:tabs>
              <w:spacing w:line="340" w:lineRule="exact"/>
              <w:ind w:left="-87" w:right="-86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27" w:type="dxa"/>
            <w:vAlign w:val="bottom"/>
          </w:tcPr>
          <w:p w14:paraId="33D5866A" w14:textId="32F237D1" w:rsidR="00203D3B" w:rsidRPr="00EB2768" w:rsidRDefault="00203D3B" w:rsidP="00203D3B">
            <w:pPr>
              <w:tabs>
                <w:tab w:val="decimal" w:pos="890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2,891,78</w:t>
            </w:r>
            <w:r w:rsidR="007C3E26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E81C95" w:rsidRPr="003509BA" w14:paraId="2AB8CEAA" w14:textId="77777777" w:rsidTr="00A77185">
        <w:trPr>
          <w:trHeight w:val="20"/>
        </w:trPr>
        <w:tc>
          <w:tcPr>
            <w:tcW w:w="1683" w:type="dxa"/>
            <w:tcBorders>
              <w:top w:val="nil"/>
              <w:bottom w:val="nil"/>
            </w:tcBorders>
          </w:tcPr>
          <w:p w14:paraId="5CB5C280" w14:textId="1548A669" w:rsidR="00E81C95" w:rsidRPr="003509BA" w:rsidRDefault="00E81C95" w:rsidP="00E81C95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ได้มาจากการรวมธุรกิจ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43F39286" w14:textId="61EA499A" w:rsidR="00E81C95" w:rsidRPr="003509BA" w:rsidRDefault="00E81C95" w:rsidP="00E81C95">
            <w:pPr>
              <w:spacing w:line="340" w:lineRule="exact"/>
              <w:ind w:left="158" w:hanging="147"/>
              <w:jc w:val="center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  <w:r w:rsidRPr="003509BA">
              <w:rPr>
                <w:rFonts w:cs="Angsana New" w:hint="cs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248F957" w14:textId="77777777" w:rsidR="00E81C95" w:rsidRPr="003509BA" w:rsidRDefault="00E81C95" w:rsidP="00E81C95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74927690" w14:textId="6998D897" w:rsidR="00E81C95" w:rsidRPr="00EB2768" w:rsidRDefault="00E81C95" w:rsidP="00EB2768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540,619</w:t>
            </w:r>
          </w:p>
        </w:tc>
        <w:tc>
          <w:tcPr>
            <w:tcW w:w="182" w:type="dxa"/>
          </w:tcPr>
          <w:p w14:paraId="31DB6B2C" w14:textId="77777777" w:rsidR="00E81C95" w:rsidRPr="00EB2768" w:rsidRDefault="00E81C95" w:rsidP="00E81C95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49AB5060" w14:textId="27B9F59F" w:rsidR="00E81C95" w:rsidRPr="00EB2768" w:rsidRDefault="00E81C95" w:rsidP="00E81C95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524,055</w:t>
            </w:r>
          </w:p>
        </w:tc>
        <w:tc>
          <w:tcPr>
            <w:tcW w:w="180" w:type="dxa"/>
            <w:vAlign w:val="bottom"/>
          </w:tcPr>
          <w:p w14:paraId="4C37411A" w14:textId="77777777" w:rsidR="00E81C95" w:rsidRPr="00EB2768" w:rsidRDefault="00E81C95" w:rsidP="00E81C95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7EC94E32" w14:textId="24109A4C" w:rsidR="00E81C95" w:rsidRPr="00EB2768" w:rsidRDefault="00E81C95" w:rsidP="00E81C95">
            <w:pPr>
              <w:tabs>
                <w:tab w:val="decimal" w:pos="756"/>
                <w:tab w:val="decimal" w:pos="823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164,818</w:t>
            </w:r>
          </w:p>
        </w:tc>
        <w:tc>
          <w:tcPr>
            <w:tcW w:w="180" w:type="dxa"/>
            <w:vAlign w:val="bottom"/>
          </w:tcPr>
          <w:p w14:paraId="0BC9C682" w14:textId="77777777" w:rsidR="00E81C95" w:rsidRPr="00EB2768" w:rsidRDefault="00E81C95" w:rsidP="00E81C95">
            <w:pPr>
              <w:tabs>
                <w:tab w:val="left" w:pos="730"/>
                <w:tab w:val="decimal" w:pos="756"/>
                <w:tab w:val="decimal" w:pos="118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56D123E5" w14:textId="2BFC1EAA" w:rsidR="00E81C95" w:rsidRPr="00EB2768" w:rsidRDefault="00E81C95" w:rsidP="00EB2768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05AEAA6" w14:textId="77777777" w:rsidR="00E81C95" w:rsidRPr="00EB2768" w:rsidRDefault="00E81C95" w:rsidP="00E81C95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2AE8AFB5" w14:textId="02313D6C" w:rsidR="00E81C95" w:rsidRPr="00EB2768" w:rsidRDefault="00E81C95" w:rsidP="00E81C95">
            <w:pPr>
              <w:tabs>
                <w:tab w:val="decimal" w:pos="795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38,662</w:t>
            </w:r>
          </w:p>
        </w:tc>
        <w:tc>
          <w:tcPr>
            <w:tcW w:w="180" w:type="dxa"/>
            <w:vAlign w:val="bottom"/>
          </w:tcPr>
          <w:p w14:paraId="3BA97E95" w14:textId="77777777" w:rsidR="00E81C95" w:rsidRPr="00EB2768" w:rsidRDefault="00E81C95" w:rsidP="00E81C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vAlign w:val="bottom"/>
          </w:tcPr>
          <w:p w14:paraId="7069ED12" w14:textId="360E0DA9" w:rsidR="00E81C95" w:rsidRPr="00EB2768" w:rsidRDefault="00E81C95" w:rsidP="00E81C95">
            <w:pPr>
              <w:tabs>
                <w:tab w:val="decimal" w:pos="890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1,268,154</w:t>
            </w:r>
          </w:p>
        </w:tc>
      </w:tr>
      <w:tr w:rsidR="00E81C95" w:rsidRPr="003509BA" w14:paraId="3E5B1010" w14:textId="77777777" w:rsidTr="00A77185">
        <w:trPr>
          <w:trHeight w:val="20"/>
        </w:trPr>
        <w:tc>
          <w:tcPr>
            <w:tcW w:w="1683" w:type="dxa"/>
            <w:tcBorders>
              <w:top w:val="nil"/>
              <w:bottom w:val="nil"/>
            </w:tcBorders>
          </w:tcPr>
          <w:p w14:paraId="1A1312A2" w14:textId="1F24CAA9" w:rsidR="00E81C95" w:rsidRPr="003509BA" w:rsidRDefault="00E81C95" w:rsidP="00E81C95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การวัดมูลค่าใหม่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8BE909D" w14:textId="77777777" w:rsidR="00E81C95" w:rsidRPr="003509BA" w:rsidRDefault="00E81C95" w:rsidP="00E81C95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1BEC6FA" w14:textId="77777777" w:rsidR="00E81C95" w:rsidRPr="003509BA" w:rsidRDefault="00E81C95" w:rsidP="00E81C95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3EE44CE5" w14:textId="542ED36E" w:rsidR="00E81C95" w:rsidRPr="00EB2768" w:rsidRDefault="00E81C95" w:rsidP="00E81C95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(703,763)</w:t>
            </w:r>
          </w:p>
        </w:tc>
        <w:tc>
          <w:tcPr>
            <w:tcW w:w="182" w:type="dxa"/>
          </w:tcPr>
          <w:p w14:paraId="5766D291" w14:textId="77777777" w:rsidR="00E81C95" w:rsidRPr="00EB2768" w:rsidRDefault="00E81C95" w:rsidP="00E81C95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1EA8FBAA" w14:textId="2371F4EF" w:rsidR="00E81C95" w:rsidRPr="00EB2768" w:rsidRDefault="00E81C95" w:rsidP="00E81C95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(5,996)</w:t>
            </w:r>
          </w:p>
        </w:tc>
        <w:tc>
          <w:tcPr>
            <w:tcW w:w="180" w:type="dxa"/>
            <w:vAlign w:val="bottom"/>
          </w:tcPr>
          <w:p w14:paraId="53CB6D51" w14:textId="77777777" w:rsidR="00E81C95" w:rsidRPr="00EB2768" w:rsidRDefault="00E81C95" w:rsidP="00E81C95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3E2D9DFC" w14:textId="65CE43B9" w:rsidR="00E81C95" w:rsidRPr="00EB2768" w:rsidRDefault="00E81C95" w:rsidP="00E81C95">
            <w:pPr>
              <w:tabs>
                <w:tab w:val="decimal" w:pos="823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115,184</w:t>
            </w:r>
          </w:p>
        </w:tc>
        <w:tc>
          <w:tcPr>
            <w:tcW w:w="180" w:type="dxa"/>
            <w:vAlign w:val="bottom"/>
          </w:tcPr>
          <w:p w14:paraId="7712930D" w14:textId="77777777" w:rsidR="00E81C95" w:rsidRPr="00EB2768" w:rsidRDefault="00E81C95" w:rsidP="00E81C95">
            <w:pPr>
              <w:tabs>
                <w:tab w:val="left" w:pos="730"/>
                <w:tab w:val="decimal" w:pos="756"/>
                <w:tab w:val="decimal" w:pos="118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1EA05701" w14:textId="3508F450" w:rsidR="00E81C95" w:rsidRPr="00EB2768" w:rsidRDefault="00E81C95" w:rsidP="00EB2768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8368FD1" w14:textId="77777777" w:rsidR="00E81C95" w:rsidRPr="00EB2768" w:rsidRDefault="00E81C95" w:rsidP="00E81C95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3037FF39" w14:textId="33916E51" w:rsidR="00E81C95" w:rsidRPr="00EB2768" w:rsidRDefault="00E81C95" w:rsidP="00E81C95">
            <w:pPr>
              <w:tabs>
                <w:tab w:val="decimal" w:pos="795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(5,214)</w:t>
            </w:r>
          </w:p>
        </w:tc>
        <w:tc>
          <w:tcPr>
            <w:tcW w:w="180" w:type="dxa"/>
            <w:vAlign w:val="bottom"/>
          </w:tcPr>
          <w:p w14:paraId="6F46ED52" w14:textId="77777777" w:rsidR="00E81C95" w:rsidRPr="00EB2768" w:rsidRDefault="00E81C95" w:rsidP="00E81C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vAlign w:val="bottom"/>
          </w:tcPr>
          <w:p w14:paraId="0F0B44CC" w14:textId="6D41D750" w:rsidR="00E81C95" w:rsidRPr="00EB2768" w:rsidRDefault="00E81C95" w:rsidP="00E81C95">
            <w:pPr>
              <w:tabs>
                <w:tab w:val="decimal" w:pos="890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(599,789)</w:t>
            </w:r>
          </w:p>
        </w:tc>
      </w:tr>
      <w:tr w:rsidR="00E81C95" w:rsidRPr="003509BA" w14:paraId="10DB440E" w14:textId="77777777" w:rsidTr="008A443C">
        <w:trPr>
          <w:trHeight w:val="20"/>
        </w:trPr>
        <w:tc>
          <w:tcPr>
            <w:tcW w:w="1683" w:type="dxa"/>
            <w:tcBorders>
              <w:top w:val="nil"/>
              <w:bottom w:val="nil"/>
            </w:tcBorders>
          </w:tcPr>
          <w:p w14:paraId="369A0499" w14:textId="54309A3B" w:rsidR="00E81C95" w:rsidRPr="003509BA" w:rsidRDefault="00E81C95" w:rsidP="00E81C95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4DAF43D0" w14:textId="77777777" w:rsidR="00E81C95" w:rsidRPr="003509BA" w:rsidRDefault="00E81C95" w:rsidP="00E81C95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7C9616C" w14:textId="77777777" w:rsidR="00E81C95" w:rsidRPr="003509BA" w:rsidRDefault="00E81C95" w:rsidP="00E81C95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63AB446C" w14:textId="11EE199E" w:rsidR="00E81C95" w:rsidRPr="00EB2768" w:rsidRDefault="00E81C95" w:rsidP="00EB2768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3C6CDB6B" w14:textId="77777777" w:rsidR="00E81C95" w:rsidRPr="00EB2768" w:rsidRDefault="00E81C95" w:rsidP="00E81C95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372A7F33" w14:textId="7659781E" w:rsidR="00E81C95" w:rsidRPr="00EB2768" w:rsidRDefault="00E81C95" w:rsidP="00E81C95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(7,888)</w:t>
            </w:r>
          </w:p>
        </w:tc>
        <w:tc>
          <w:tcPr>
            <w:tcW w:w="180" w:type="dxa"/>
            <w:vAlign w:val="bottom"/>
          </w:tcPr>
          <w:p w14:paraId="745E8D82" w14:textId="77777777" w:rsidR="00E81C95" w:rsidRPr="00EB2768" w:rsidRDefault="00E81C95" w:rsidP="00E81C95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6A67A717" w14:textId="6162202A" w:rsidR="00E81C95" w:rsidRPr="00EB2768" w:rsidRDefault="00E81C95" w:rsidP="00EB2768">
            <w:pPr>
              <w:tabs>
                <w:tab w:val="decimal" w:pos="823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(105,235)</w:t>
            </w:r>
          </w:p>
        </w:tc>
        <w:tc>
          <w:tcPr>
            <w:tcW w:w="180" w:type="dxa"/>
            <w:vAlign w:val="bottom"/>
          </w:tcPr>
          <w:p w14:paraId="258208BB" w14:textId="77777777" w:rsidR="00E81C95" w:rsidRPr="00EB2768" w:rsidRDefault="00E81C95" w:rsidP="00E81C95">
            <w:pPr>
              <w:tabs>
                <w:tab w:val="left" w:pos="730"/>
                <w:tab w:val="decimal" w:pos="756"/>
                <w:tab w:val="decimal" w:pos="118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0895AC94" w14:textId="0C78E279" w:rsidR="00E81C95" w:rsidRPr="00EB2768" w:rsidRDefault="00E81C95" w:rsidP="00EB2768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568,767</w:t>
            </w:r>
          </w:p>
        </w:tc>
        <w:tc>
          <w:tcPr>
            <w:tcW w:w="180" w:type="dxa"/>
          </w:tcPr>
          <w:p w14:paraId="710A578B" w14:textId="77777777" w:rsidR="00E81C95" w:rsidRPr="00EB2768" w:rsidRDefault="00E81C95" w:rsidP="00E81C95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34CD6F06" w14:textId="1494EF10" w:rsidR="00E81C95" w:rsidRPr="00EB2768" w:rsidRDefault="00E81C95" w:rsidP="00E81C95">
            <w:pPr>
              <w:tabs>
                <w:tab w:val="decimal" w:pos="795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(457,934)</w:t>
            </w:r>
          </w:p>
        </w:tc>
        <w:tc>
          <w:tcPr>
            <w:tcW w:w="180" w:type="dxa"/>
            <w:vAlign w:val="bottom"/>
          </w:tcPr>
          <w:p w14:paraId="48291903" w14:textId="77777777" w:rsidR="00E81C95" w:rsidRPr="00EB2768" w:rsidRDefault="00E81C95" w:rsidP="00E81C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16E24" w14:textId="30A3E7A5" w:rsidR="00E81C95" w:rsidRPr="00EB2768" w:rsidRDefault="00E81C95" w:rsidP="00E81C95">
            <w:pPr>
              <w:tabs>
                <w:tab w:val="decimal" w:pos="890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(2,290)</w:t>
            </w:r>
          </w:p>
        </w:tc>
      </w:tr>
      <w:tr w:rsidR="00E81C95" w:rsidRPr="003509BA" w14:paraId="4586928F" w14:textId="77777777" w:rsidTr="00A77185">
        <w:trPr>
          <w:trHeight w:val="20"/>
        </w:trPr>
        <w:tc>
          <w:tcPr>
            <w:tcW w:w="1683" w:type="dxa"/>
            <w:tcBorders>
              <w:top w:val="nil"/>
              <w:bottom w:val="nil"/>
            </w:tcBorders>
          </w:tcPr>
          <w:p w14:paraId="0794BB04" w14:textId="617F77EE" w:rsidR="00E81C95" w:rsidRPr="003509BA" w:rsidRDefault="00E81C95" w:rsidP="00E81C95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FD73CC0" w14:textId="77777777" w:rsidR="00E81C95" w:rsidRPr="003509BA" w:rsidRDefault="00E81C95" w:rsidP="00E81C95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2F4289B6" w14:textId="77777777" w:rsidR="00E81C95" w:rsidRPr="003509BA" w:rsidRDefault="00E81C95" w:rsidP="00E81C95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26A9DD9D" w14:textId="1AFA6C93" w:rsidR="00E81C95" w:rsidRPr="00EB2768" w:rsidRDefault="00E81C95" w:rsidP="00EB2768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(371)</w:t>
            </w:r>
          </w:p>
        </w:tc>
        <w:tc>
          <w:tcPr>
            <w:tcW w:w="182" w:type="dxa"/>
          </w:tcPr>
          <w:p w14:paraId="5DA7A959" w14:textId="77777777" w:rsidR="00E81C95" w:rsidRPr="00EB2768" w:rsidRDefault="00E81C95" w:rsidP="00E81C95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0418A8F5" w14:textId="14240FC2" w:rsidR="00E81C95" w:rsidRPr="00EB2768" w:rsidRDefault="00E81C95" w:rsidP="00E81C95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(214,948)</w:t>
            </w:r>
          </w:p>
        </w:tc>
        <w:tc>
          <w:tcPr>
            <w:tcW w:w="180" w:type="dxa"/>
            <w:vAlign w:val="bottom"/>
          </w:tcPr>
          <w:p w14:paraId="41166884" w14:textId="77777777" w:rsidR="00E81C95" w:rsidRPr="00EB2768" w:rsidRDefault="00E81C95" w:rsidP="00E81C95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13B45B8F" w14:textId="467D3C79" w:rsidR="00E81C95" w:rsidRPr="00EB2768" w:rsidRDefault="00E81C95" w:rsidP="00E81C95">
            <w:pPr>
              <w:tabs>
                <w:tab w:val="decimal" w:pos="823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(9,528)</w:t>
            </w:r>
          </w:p>
        </w:tc>
        <w:tc>
          <w:tcPr>
            <w:tcW w:w="180" w:type="dxa"/>
            <w:vAlign w:val="bottom"/>
          </w:tcPr>
          <w:p w14:paraId="09293AFE" w14:textId="77777777" w:rsidR="00E81C95" w:rsidRPr="00EB2768" w:rsidRDefault="00E81C95" w:rsidP="00E81C95">
            <w:pPr>
              <w:tabs>
                <w:tab w:val="left" w:pos="730"/>
                <w:tab w:val="decimal" w:pos="756"/>
                <w:tab w:val="decimal" w:pos="118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0DC8E50A" w14:textId="4D85D43C" w:rsidR="00E81C95" w:rsidRPr="00EB2768" w:rsidRDefault="00E81C95" w:rsidP="00EB2768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(29,078)</w:t>
            </w:r>
          </w:p>
        </w:tc>
        <w:tc>
          <w:tcPr>
            <w:tcW w:w="180" w:type="dxa"/>
          </w:tcPr>
          <w:p w14:paraId="6F075E09" w14:textId="77777777" w:rsidR="00E81C95" w:rsidRPr="00EB2768" w:rsidRDefault="00E81C95" w:rsidP="00E81C95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08AF8253" w14:textId="222BD951" w:rsidR="00E81C95" w:rsidRPr="00EB2768" w:rsidRDefault="00E81C95" w:rsidP="00E81C95">
            <w:pPr>
              <w:tabs>
                <w:tab w:val="decimal" w:pos="795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(86,024)</w:t>
            </w:r>
          </w:p>
        </w:tc>
        <w:tc>
          <w:tcPr>
            <w:tcW w:w="180" w:type="dxa"/>
            <w:vAlign w:val="bottom"/>
          </w:tcPr>
          <w:p w14:paraId="502751CA" w14:textId="77777777" w:rsidR="00E81C95" w:rsidRPr="00EB2768" w:rsidRDefault="00E81C95" w:rsidP="00E81C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vAlign w:val="bottom"/>
          </w:tcPr>
          <w:p w14:paraId="0F798F99" w14:textId="073CB1E6" w:rsidR="00E81C95" w:rsidRPr="00EB2768" w:rsidRDefault="00E81C95" w:rsidP="00E81C95">
            <w:pPr>
              <w:tabs>
                <w:tab w:val="decimal" w:pos="890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(339,949)</w:t>
            </w:r>
          </w:p>
        </w:tc>
      </w:tr>
      <w:tr w:rsidR="00E81C95" w:rsidRPr="003509BA" w14:paraId="204059CB" w14:textId="77777777" w:rsidTr="00EB2768">
        <w:trPr>
          <w:trHeight w:val="20"/>
        </w:trPr>
        <w:tc>
          <w:tcPr>
            <w:tcW w:w="1683" w:type="dxa"/>
            <w:tcBorders>
              <w:top w:val="nil"/>
              <w:bottom w:val="nil"/>
            </w:tcBorders>
          </w:tcPr>
          <w:p w14:paraId="54884601" w14:textId="7228CAB0" w:rsidR="00E81C95" w:rsidRPr="003509BA" w:rsidRDefault="00E81C95" w:rsidP="00E81C95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ผลต่างจากอัตราแลกเปลี่ยนเงินตราต่างประเทศ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0AF27254" w14:textId="77777777" w:rsidR="00E81C95" w:rsidRPr="003509BA" w:rsidRDefault="00E81C95" w:rsidP="00E81C95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1218AB74" w14:textId="77777777" w:rsidR="00E81C95" w:rsidRPr="003509BA" w:rsidRDefault="00E81C95" w:rsidP="00E81C95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577637B0" w14:textId="3E81843F" w:rsidR="00E81C95" w:rsidRPr="00EB2768" w:rsidRDefault="00E81C95" w:rsidP="00EB2768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(122,732)</w:t>
            </w:r>
          </w:p>
        </w:tc>
        <w:tc>
          <w:tcPr>
            <w:tcW w:w="182" w:type="dxa"/>
            <w:vAlign w:val="bottom"/>
          </w:tcPr>
          <w:p w14:paraId="6D433DC4" w14:textId="77777777" w:rsidR="00E81C95" w:rsidRPr="00EB2768" w:rsidRDefault="00E81C95" w:rsidP="00E81C95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47A57872" w14:textId="09BB2780" w:rsidR="00E81C95" w:rsidRPr="00EB2768" w:rsidRDefault="00E81C95" w:rsidP="00E81C95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(41,076)</w:t>
            </w:r>
          </w:p>
        </w:tc>
        <w:tc>
          <w:tcPr>
            <w:tcW w:w="180" w:type="dxa"/>
            <w:vAlign w:val="bottom"/>
          </w:tcPr>
          <w:p w14:paraId="320A8B27" w14:textId="77777777" w:rsidR="00E81C95" w:rsidRPr="00EB2768" w:rsidRDefault="00E81C95" w:rsidP="00E81C95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Theme="majorBidi" w:eastAsia="Cordia New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5989138F" w14:textId="6BE71F55" w:rsidR="00E81C95" w:rsidRPr="00EB2768" w:rsidRDefault="00E81C95" w:rsidP="00E81C95">
            <w:pPr>
              <w:tabs>
                <w:tab w:val="decimal" w:pos="756"/>
                <w:tab w:val="decimal" w:pos="823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94,145</w:t>
            </w:r>
          </w:p>
        </w:tc>
        <w:tc>
          <w:tcPr>
            <w:tcW w:w="180" w:type="dxa"/>
            <w:vAlign w:val="bottom"/>
          </w:tcPr>
          <w:p w14:paraId="7AC03E38" w14:textId="77777777" w:rsidR="00E81C95" w:rsidRPr="00EB2768" w:rsidRDefault="00E81C95" w:rsidP="00E81C95">
            <w:pPr>
              <w:tabs>
                <w:tab w:val="left" w:pos="730"/>
                <w:tab w:val="decimal" w:pos="756"/>
                <w:tab w:val="decimal" w:pos="118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3C1FF26A" w14:textId="1CA9E4CF" w:rsidR="00E81C95" w:rsidRPr="00EB2768" w:rsidRDefault="00E81C95" w:rsidP="00EB2768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(11,708)</w:t>
            </w:r>
          </w:p>
        </w:tc>
        <w:tc>
          <w:tcPr>
            <w:tcW w:w="180" w:type="dxa"/>
            <w:vAlign w:val="bottom"/>
          </w:tcPr>
          <w:p w14:paraId="30A3A0F4" w14:textId="77777777" w:rsidR="00E81C95" w:rsidRPr="00EB2768" w:rsidRDefault="00E81C95" w:rsidP="00E81C95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10627F52" w14:textId="3CBBA673" w:rsidR="00E81C95" w:rsidRPr="00EB2768" w:rsidRDefault="00E81C95" w:rsidP="00E81C95">
            <w:pPr>
              <w:tabs>
                <w:tab w:val="decimal" w:pos="795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82,293</w:t>
            </w:r>
          </w:p>
        </w:tc>
        <w:tc>
          <w:tcPr>
            <w:tcW w:w="180" w:type="dxa"/>
            <w:vAlign w:val="bottom"/>
          </w:tcPr>
          <w:p w14:paraId="2DBB15A0" w14:textId="77777777" w:rsidR="00E81C95" w:rsidRPr="00EB2768" w:rsidRDefault="00E81C95" w:rsidP="00E81C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7D3974BC" w14:textId="05ED6E09" w:rsidR="00E81C95" w:rsidRPr="00EB2768" w:rsidRDefault="00E81C95" w:rsidP="00E81C95">
            <w:pPr>
              <w:tabs>
                <w:tab w:val="decimal" w:pos="890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922</w:t>
            </w:r>
          </w:p>
        </w:tc>
      </w:tr>
      <w:tr w:rsidR="00083F04" w:rsidRPr="003509BA" w14:paraId="4B8C88D6" w14:textId="77777777" w:rsidTr="00A77185">
        <w:trPr>
          <w:trHeight w:val="20"/>
        </w:trPr>
        <w:tc>
          <w:tcPr>
            <w:tcW w:w="1683" w:type="dxa"/>
            <w:tcBorders>
              <w:top w:val="nil"/>
              <w:bottom w:val="nil"/>
            </w:tcBorders>
          </w:tcPr>
          <w:p w14:paraId="64F167C7" w14:textId="74ED9DB1" w:rsidR="00083F04" w:rsidRPr="003509BA" w:rsidRDefault="00083F04" w:rsidP="00083F04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31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2565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1C2729F1" w14:textId="77777777" w:rsidR="00083F04" w:rsidRPr="003509BA" w:rsidRDefault="00083F04" w:rsidP="00083F04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2580C491" w14:textId="77777777" w:rsidR="00083F04" w:rsidRPr="003509BA" w:rsidRDefault="00083F04" w:rsidP="00083F04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5801A320" w14:textId="658283C2" w:rsidR="00083F04" w:rsidRPr="00EB2768" w:rsidRDefault="00083F04" w:rsidP="00083F04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4,963,244</w:t>
            </w:r>
          </w:p>
        </w:tc>
        <w:tc>
          <w:tcPr>
            <w:tcW w:w="182" w:type="dxa"/>
          </w:tcPr>
          <w:p w14:paraId="51DBE228" w14:textId="77777777" w:rsidR="00083F04" w:rsidRPr="00EB2768" w:rsidRDefault="00083F04" w:rsidP="00083F0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00912" w14:textId="5B059A52" w:rsidR="00083F04" w:rsidRPr="00EB2768" w:rsidRDefault="00083F04" w:rsidP="00083F04">
            <w:pPr>
              <w:tabs>
                <w:tab w:val="decimal" w:pos="823"/>
              </w:tabs>
              <w:spacing w:line="340" w:lineRule="exact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4,353,122</w:t>
            </w:r>
          </w:p>
        </w:tc>
        <w:tc>
          <w:tcPr>
            <w:tcW w:w="180" w:type="dxa"/>
            <w:vAlign w:val="bottom"/>
          </w:tcPr>
          <w:p w14:paraId="79E8F0FF" w14:textId="77777777" w:rsidR="00083F04" w:rsidRPr="00EB2768" w:rsidRDefault="00083F04" w:rsidP="00083F04">
            <w:pPr>
              <w:tabs>
                <w:tab w:val="decimal" w:pos="666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25168" w14:textId="00FE1B67" w:rsidR="00083F04" w:rsidRPr="00EB2768" w:rsidRDefault="00083F04" w:rsidP="00083F04">
            <w:pPr>
              <w:tabs>
                <w:tab w:val="decimal" w:pos="666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4,139,201</w:t>
            </w:r>
          </w:p>
        </w:tc>
        <w:tc>
          <w:tcPr>
            <w:tcW w:w="180" w:type="dxa"/>
            <w:vAlign w:val="bottom"/>
          </w:tcPr>
          <w:p w14:paraId="54A9FCD7" w14:textId="77777777" w:rsidR="00083F04" w:rsidRPr="00EB2768" w:rsidRDefault="00083F04" w:rsidP="00083F04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599E7" w14:textId="2F6DE934" w:rsidR="00083F04" w:rsidRPr="00EB2768" w:rsidRDefault="00083F04" w:rsidP="00EB2768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882,802</w:t>
            </w:r>
          </w:p>
        </w:tc>
        <w:tc>
          <w:tcPr>
            <w:tcW w:w="180" w:type="dxa"/>
          </w:tcPr>
          <w:p w14:paraId="26FDE592" w14:textId="77777777" w:rsidR="00083F04" w:rsidRPr="00EB2768" w:rsidRDefault="00083F04" w:rsidP="00083F04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CE3C8" w14:textId="11540C51" w:rsidR="00083F04" w:rsidRPr="00EB2768" w:rsidRDefault="00083F04" w:rsidP="00083F04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4,921,78</w:t>
            </w:r>
            <w:r w:rsidR="007C3E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  <w:vAlign w:val="bottom"/>
          </w:tcPr>
          <w:p w14:paraId="079B7662" w14:textId="77777777" w:rsidR="00083F04" w:rsidRPr="00EB2768" w:rsidRDefault="00083F04" w:rsidP="00083F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9317D" w14:textId="60694C86" w:rsidR="00083F04" w:rsidRPr="00EB2768" w:rsidRDefault="00083F04" w:rsidP="00083F04">
            <w:pPr>
              <w:tabs>
                <w:tab w:val="decimal" w:pos="890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19,260,15</w:t>
            </w:r>
            <w:r w:rsidR="007C3E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5D1EA2" w:rsidRPr="003509BA" w14:paraId="0857163F" w14:textId="77777777" w:rsidTr="00902FE1">
        <w:trPr>
          <w:trHeight w:val="20"/>
        </w:trPr>
        <w:tc>
          <w:tcPr>
            <w:tcW w:w="1683" w:type="dxa"/>
            <w:tcBorders>
              <w:top w:val="nil"/>
              <w:bottom w:val="nil"/>
            </w:tcBorders>
          </w:tcPr>
          <w:p w14:paraId="57C2B420" w14:textId="77777777" w:rsidR="005D1EA2" w:rsidRPr="003509BA" w:rsidRDefault="005D1EA2" w:rsidP="00D504E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3850DE2" w14:textId="77777777" w:rsidR="005D1EA2" w:rsidRPr="003509BA" w:rsidRDefault="005D1EA2" w:rsidP="00D327D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02728447" w14:textId="77777777" w:rsidR="005D1EA2" w:rsidRPr="00D327D9" w:rsidRDefault="005D1EA2" w:rsidP="00D327D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nil"/>
            </w:tcBorders>
          </w:tcPr>
          <w:p w14:paraId="7E493DDA" w14:textId="77777777" w:rsidR="005D1EA2" w:rsidRPr="00D327D9" w:rsidRDefault="005D1EA2" w:rsidP="00D327D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5AD6DEE3" w14:textId="77777777" w:rsidR="005D1EA2" w:rsidRPr="00D327D9" w:rsidRDefault="005D1EA2" w:rsidP="00D327D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nil"/>
            </w:tcBorders>
          </w:tcPr>
          <w:p w14:paraId="0031A3A1" w14:textId="77777777" w:rsidR="005D1EA2" w:rsidRPr="00D327D9" w:rsidRDefault="005D1EA2" w:rsidP="00D327D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5EFFF4" w14:textId="77777777" w:rsidR="005D1EA2" w:rsidRPr="00D327D9" w:rsidRDefault="005D1EA2" w:rsidP="00D327D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nil"/>
            </w:tcBorders>
          </w:tcPr>
          <w:p w14:paraId="568DEA6A" w14:textId="77777777" w:rsidR="005D1EA2" w:rsidRPr="00D327D9" w:rsidRDefault="005D1EA2" w:rsidP="00D327D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D66C442" w14:textId="77777777" w:rsidR="005D1EA2" w:rsidRPr="00D327D9" w:rsidRDefault="005D1EA2" w:rsidP="00D327D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nil"/>
            </w:tcBorders>
          </w:tcPr>
          <w:p w14:paraId="0A83E7C7" w14:textId="77777777" w:rsidR="005D1EA2" w:rsidRPr="00D327D9" w:rsidRDefault="005D1EA2" w:rsidP="00D327D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15F81EE" w14:textId="77777777" w:rsidR="005D1EA2" w:rsidRPr="00D327D9" w:rsidRDefault="005D1EA2" w:rsidP="00D327D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nil"/>
            </w:tcBorders>
          </w:tcPr>
          <w:p w14:paraId="4808499F" w14:textId="77777777" w:rsidR="005D1EA2" w:rsidRPr="00D327D9" w:rsidRDefault="005D1EA2" w:rsidP="00D327D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0FD4184" w14:textId="77777777" w:rsidR="005D1EA2" w:rsidRPr="00D327D9" w:rsidRDefault="005D1EA2" w:rsidP="00D327D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nil"/>
            </w:tcBorders>
          </w:tcPr>
          <w:p w14:paraId="0EC72159" w14:textId="77777777" w:rsidR="005D1EA2" w:rsidRPr="00D327D9" w:rsidRDefault="005D1EA2" w:rsidP="00D327D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</w:tr>
      <w:tr w:rsidR="005D1EA2" w:rsidRPr="003509BA" w14:paraId="66311207" w14:textId="77777777" w:rsidTr="00A77185">
        <w:trPr>
          <w:trHeight w:val="20"/>
        </w:trPr>
        <w:tc>
          <w:tcPr>
            <w:tcW w:w="1683" w:type="dxa"/>
            <w:tcBorders>
              <w:top w:val="nil"/>
            </w:tcBorders>
          </w:tcPr>
          <w:p w14:paraId="05CACF41" w14:textId="77777777" w:rsidR="005D1EA2" w:rsidRPr="003509BA" w:rsidRDefault="005D1EA2" w:rsidP="00D504E9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i/>
                <w:iCs/>
                <w:spacing w:val="-6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710" w:type="dxa"/>
            <w:tcBorders>
              <w:top w:val="nil"/>
            </w:tcBorders>
          </w:tcPr>
          <w:p w14:paraId="507DA13E" w14:textId="70F86C2B" w:rsidR="005D1EA2" w:rsidRPr="003509BA" w:rsidRDefault="005D1EA2" w:rsidP="00D504E9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7E9F9CF0" w14:textId="055AB399" w:rsidR="005D1EA2" w:rsidRPr="003509BA" w:rsidRDefault="005D1EA2" w:rsidP="00D504E9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</w:tcBorders>
          </w:tcPr>
          <w:p w14:paraId="4C54A616" w14:textId="03A89F5F" w:rsidR="005D1EA2" w:rsidRPr="003509BA" w:rsidRDefault="005D1EA2" w:rsidP="00D504E9">
            <w:pPr>
              <w:tabs>
                <w:tab w:val="decimal" w:pos="633"/>
              </w:tabs>
              <w:spacing w:line="340" w:lineRule="exact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6674806B" w14:textId="76F6A81F" w:rsidR="005D1EA2" w:rsidRPr="003509BA" w:rsidRDefault="005D1EA2" w:rsidP="00D504E9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14:paraId="1E6F6E54" w14:textId="77777777" w:rsidR="005D1EA2" w:rsidRPr="003509BA" w:rsidRDefault="005D1EA2" w:rsidP="00D504E9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3E83DBF" w14:textId="6F9C9855" w:rsidR="005D1EA2" w:rsidRPr="003509BA" w:rsidRDefault="005D1EA2" w:rsidP="00D504E9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</w:tcBorders>
          </w:tcPr>
          <w:p w14:paraId="6F9588D3" w14:textId="658CE472" w:rsidR="005D1EA2" w:rsidRPr="003509BA" w:rsidRDefault="005D1EA2" w:rsidP="00D504E9">
            <w:pPr>
              <w:tabs>
                <w:tab w:val="decimal" w:pos="666"/>
                <w:tab w:val="decimal" w:pos="823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6AEE895" w14:textId="6924D515" w:rsidR="005D1EA2" w:rsidRPr="003509BA" w:rsidRDefault="005D1EA2" w:rsidP="00D504E9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</w:tcBorders>
          </w:tcPr>
          <w:p w14:paraId="0F1D858E" w14:textId="450F8781" w:rsidR="005D1EA2" w:rsidRPr="003509BA" w:rsidRDefault="005D1EA2" w:rsidP="00D504E9">
            <w:pPr>
              <w:tabs>
                <w:tab w:val="decimal" w:pos="731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A9961DD" w14:textId="7FCE49E2" w:rsidR="005D1EA2" w:rsidRPr="003509BA" w:rsidRDefault="005D1EA2" w:rsidP="00D504E9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</w:tcBorders>
          </w:tcPr>
          <w:p w14:paraId="694C4DD9" w14:textId="27F56421" w:rsidR="005D1EA2" w:rsidRPr="003509BA" w:rsidRDefault="005D1EA2" w:rsidP="00D504E9">
            <w:pPr>
              <w:tabs>
                <w:tab w:val="decimal" w:pos="731"/>
              </w:tabs>
              <w:spacing w:line="340" w:lineRule="exact"/>
              <w:ind w:left="-87" w:right="-18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5373B2" w14:textId="0C0F17BD" w:rsidR="005D1EA2" w:rsidRPr="003509BA" w:rsidRDefault="005D1EA2" w:rsidP="00D504E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</w:tcBorders>
          </w:tcPr>
          <w:p w14:paraId="2F8A42CA" w14:textId="3A0E67A8" w:rsidR="005D1EA2" w:rsidRPr="003509BA" w:rsidRDefault="005D1EA2" w:rsidP="00D504E9">
            <w:pPr>
              <w:tabs>
                <w:tab w:val="decimal" w:pos="730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</w:p>
        </w:tc>
      </w:tr>
      <w:tr w:rsidR="003509BA" w:rsidRPr="003509BA" w14:paraId="5C2D8691" w14:textId="77777777">
        <w:trPr>
          <w:trHeight w:val="20"/>
        </w:trPr>
        <w:tc>
          <w:tcPr>
            <w:tcW w:w="1683" w:type="dxa"/>
          </w:tcPr>
          <w:p w14:paraId="038D7DCC" w14:textId="31E23BC1" w:rsidR="003509BA" w:rsidRPr="003509BA" w:rsidRDefault="003509BA" w:rsidP="003509B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1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มกราคม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2564</w:t>
            </w:r>
          </w:p>
        </w:tc>
        <w:tc>
          <w:tcPr>
            <w:tcW w:w="710" w:type="dxa"/>
          </w:tcPr>
          <w:p w14:paraId="661FBA1F" w14:textId="16A01B5D" w:rsidR="003509BA" w:rsidRPr="003509BA" w:rsidRDefault="003509BA" w:rsidP="003509BA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center"/>
              <w:rPr>
                <w:rFonts w:cs="Angsana New"/>
                <w:i/>
                <w:iCs/>
                <w:sz w:val="24"/>
                <w:szCs w:val="24"/>
              </w:rPr>
            </w:pPr>
          </w:p>
        </w:tc>
        <w:tc>
          <w:tcPr>
            <w:tcW w:w="178" w:type="dxa"/>
          </w:tcPr>
          <w:p w14:paraId="6A342E3F" w14:textId="55AB6222" w:rsidR="003509BA" w:rsidRPr="003509BA" w:rsidRDefault="003509BA" w:rsidP="003509BA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6EDF11CF" w14:textId="4AC81768" w:rsidR="003509BA" w:rsidRPr="003509BA" w:rsidRDefault="003509BA" w:rsidP="003509BA">
            <w:pPr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(203,237)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EBB13C1" w14:textId="2AE0A4D8" w:rsidR="003509BA" w:rsidRPr="003509BA" w:rsidRDefault="003509BA" w:rsidP="003509BA">
            <w:pPr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69F1C022" w14:textId="7936DED9" w:rsidR="003509BA" w:rsidRPr="003509BA" w:rsidRDefault="003509BA" w:rsidP="003509BA">
            <w:pPr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(609,825)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A64BD47" w14:textId="0720BAEE" w:rsidR="003509BA" w:rsidRPr="003509BA" w:rsidRDefault="003509BA" w:rsidP="003509BA">
            <w:pPr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05BE4056" w14:textId="49102FFB" w:rsidR="003509BA" w:rsidRPr="003509BA" w:rsidRDefault="003509BA" w:rsidP="003509BA">
            <w:pPr>
              <w:tabs>
                <w:tab w:val="decimal" w:pos="816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(667,393)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EB6DA50" w14:textId="0DAFE261" w:rsidR="003509BA" w:rsidRPr="003509BA" w:rsidRDefault="003509BA" w:rsidP="003509BA">
            <w:pPr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77E21C4E" w14:textId="0D0D817C" w:rsidR="003509BA" w:rsidRPr="003509BA" w:rsidRDefault="003509BA" w:rsidP="00EB2768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(10</w:t>
            </w:r>
            <w:r w:rsidRPr="000755AB">
              <w:rPr>
                <w:rFonts w:cs="Angsana New" w:hint="cs"/>
                <w:b/>
                <w:bCs/>
                <w:sz w:val="24"/>
                <w:szCs w:val="24"/>
              </w:rPr>
              <w:t>,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913</w:t>
            </w:r>
            <w:r w:rsidRPr="000755AB">
              <w:rPr>
                <w:rFonts w:cs="Angsana New" w:hint="cs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864D63F" w14:textId="2F8C5345" w:rsidR="003509BA" w:rsidRPr="003509BA" w:rsidRDefault="003509BA" w:rsidP="003509BA">
            <w:pPr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0F7BF6BF" w14:textId="5A2D2898" w:rsidR="003509BA" w:rsidRPr="003509BA" w:rsidRDefault="003509BA" w:rsidP="003509BA">
            <w:pPr>
              <w:tabs>
                <w:tab w:val="decimal" w:pos="800"/>
              </w:tabs>
              <w:spacing w:line="340" w:lineRule="exact"/>
              <w:ind w:right="-18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(922,143)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1B5B848" w14:textId="3563421A" w:rsidR="003509BA" w:rsidRPr="003509BA" w:rsidRDefault="003509BA" w:rsidP="003509BA">
            <w:pPr>
              <w:tabs>
                <w:tab w:val="decimal" w:pos="729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vAlign w:val="bottom"/>
          </w:tcPr>
          <w:p w14:paraId="536B7327" w14:textId="117B320D" w:rsidR="003509BA" w:rsidRPr="003509BA" w:rsidRDefault="003509BA" w:rsidP="003509BA">
            <w:pPr>
              <w:tabs>
                <w:tab w:val="decimal" w:pos="901"/>
              </w:tabs>
              <w:spacing w:line="340" w:lineRule="exact"/>
              <w:ind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(2,413,511)</w:t>
            </w:r>
          </w:p>
        </w:tc>
      </w:tr>
      <w:tr w:rsidR="003509BA" w:rsidRPr="003509BA" w14:paraId="7EEF3433" w14:textId="77777777" w:rsidTr="00A77185">
        <w:trPr>
          <w:trHeight w:val="20"/>
        </w:trPr>
        <w:tc>
          <w:tcPr>
            <w:tcW w:w="1683" w:type="dxa"/>
          </w:tcPr>
          <w:p w14:paraId="59905BFD" w14:textId="07044BD8" w:rsidR="003509BA" w:rsidRPr="003509BA" w:rsidRDefault="003509BA" w:rsidP="003509BA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509BA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</w:t>
            </w:r>
            <w:r w:rsidRPr="003509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สำหรับปี</w:t>
            </w:r>
          </w:p>
        </w:tc>
        <w:tc>
          <w:tcPr>
            <w:tcW w:w="710" w:type="dxa"/>
          </w:tcPr>
          <w:p w14:paraId="1225E7A8" w14:textId="77777777" w:rsidR="003509BA" w:rsidRPr="003509BA" w:rsidRDefault="003509BA" w:rsidP="003509BA">
            <w:pPr>
              <w:spacing w:line="340" w:lineRule="exact"/>
              <w:ind w:left="158" w:hanging="147"/>
              <w:rPr>
                <w:rFonts w:cs="Angsana New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5334DD57" w14:textId="3BEBB696" w:rsidR="003509BA" w:rsidRPr="003509BA" w:rsidRDefault="003509BA" w:rsidP="003509BA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2E1C2D1F" w14:textId="17F46DDE" w:rsidR="003509BA" w:rsidRPr="003509BA" w:rsidRDefault="003509BA" w:rsidP="003509BA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(142,109)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9FBC1ED" w14:textId="77777777" w:rsidR="003509BA" w:rsidRPr="003509BA" w:rsidRDefault="003509BA" w:rsidP="003509BA">
            <w:pPr>
              <w:pStyle w:val="acctmergecolhdg"/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1A4B5566" w14:textId="1727A2A9" w:rsidR="003509BA" w:rsidRPr="003509BA" w:rsidRDefault="003509BA" w:rsidP="003509BA">
            <w:pPr>
              <w:tabs>
                <w:tab w:val="decimal" w:pos="832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(360,564)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717FBA7" w14:textId="5CC87BD8" w:rsidR="003509BA" w:rsidRPr="003509BA" w:rsidRDefault="003509BA" w:rsidP="003509BA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4E1E0817" w14:textId="6697EC08" w:rsidR="003509BA" w:rsidRPr="003509BA" w:rsidRDefault="003509BA" w:rsidP="003509BA">
            <w:pPr>
              <w:tabs>
                <w:tab w:val="decimal" w:pos="836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(732,335)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1292CB3" w14:textId="12440821" w:rsidR="003509BA" w:rsidRPr="003509BA" w:rsidRDefault="003509BA" w:rsidP="003509BA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53A4C0C5" w14:textId="6D46E969" w:rsidR="003509BA" w:rsidRPr="003509BA" w:rsidRDefault="003509BA" w:rsidP="00EB2768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(20,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824</w:t>
            </w:r>
            <w:r w:rsidRPr="003509BA">
              <w:rPr>
                <w:rFonts w:cs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2841536" w14:textId="56F89ABA" w:rsidR="003509BA" w:rsidRPr="003509BA" w:rsidRDefault="003509BA" w:rsidP="003509BA">
            <w:pPr>
              <w:tabs>
                <w:tab w:val="decimal" w:pos="729"/>
                <w:tab w:val="decimal" w:pos="818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502EBC0A" w14:textId="547560AC" w:rsidR="003509BA" w:rsidRPr="003509BA" w:rsidRDefault="003509BA" w:rsidP="003509BA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(808,411)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BF0BC8D" w14:textId="1A54A904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7" w:type="dxa"/>
            <w:vAlign w:val="bottom"/>
          </w:tcPr>
          <w:p w14:paraId="4D7E3CCC" w14:textId="360A8652" w:rsidR="003509BA" w:rsidRPr="003509BA" w:rsidRDefault="003509BA" w:rsidP="003509BA">
            <w:pPr>
              <w:tabs>
                <w:tab w:val="decimal" w:pos="901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(2,064,243)</w:t>
            </w:r>
          </w:p>
        </w:tc>
      </w:tr>
      <w:tr w:rsidR="003509BA" w:rsidRPr="003509BA" w14:paraId="26DBB78C" w14:textId="77777777">
        <w:trPr>
          <w:trHeight w:val="20"/>
        </w:trPr>
        <w:tc>
          <w:tcPr>
            <w:tcW w:w="1683" w:type="dxa"/>
          </w:tcPr>
          <w:p w14:paraId="0F9ABB90" w14:textId="12FA8494" w:rsidR="003509BA" w:rsidRPr="003509BA" w:rsidRDefault="003509BA" w:rsidP="003509BA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09BA">
              <w:rPr>
                <w:rFonts w:ascii="Angsana New" w:hAnsi="Angsana New" w:cs="Angsana New" w:hint="cs"/>
                <w:sz w:val="24"/>
                <w:szCs w:val="24"/>
                <w:cs/>
              </w:rPr>
              <w:t>การวัดมูลค่าใหม่</w:t>
            </w:r>
          </w:p>
        </w:tc>
        <w:tc>
          <w:tcPr>
            <w:tcW w:w="710" w:type="dxa"/>
          </w:tcPr>
          <w:p w14:paraId="3E1A2E3F" w14:textId="77777777" w:rsidR="003509BA" w:rsidRPr="003509BA" w:rsidRDefault="003509BA" w:rsidP="003509BA">
            <w:pPr>
              <w:spacing w:line="340" w:lineRule="exact"/>
              <w:ind w:left="158" w:hanging="147"/>
              <w:rPr>
                <w:rFonts w:cs="Angsana New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0D6D03CD" w14:textId="77777777" w:rsidR="003509BA" w:rsidRPr="003509BA" w:rsidRDefault="003509BA" w:rsidP="003509BA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2A378BF1" w14:textId="3204D818" w:rsidR="003509BA" w:rsidRPr="003509BA" w:rsidRDefault="003509BA" w:rsidP="003509BA">
            <w:pPr>
              <w:tabs>
                <w:tab w:val="decimal" w:pos="46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3000666E" w14:textId="77777777" w:rsidR="003509BA" w:rsidRPr="003509BA" w:rsidRDefault="003509BA" w:rsidP="003509BA">
            <w:pPr>
              <w:pStyle w:val="acctmergecolhdg"/>
              <w:spacing w:line="340" w:lineRule="exact"/>
              <w:ind w:right="11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1A66678D" w14:textId="7EE2DDAB" w:rsidR="003509BA" w:rsidRPr="003509BA" w:rsidRDefault="003509BA" w:rsidP="003509BA">
            <w:pPr>
              <w:tabs>
                <w:tab w:val="decimal" w:pos="649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59F3AAD" w14:textId="77777777" w:rsidR="003509BA" w:rsidRPr="003509BA" w:rsidRDefault="003509BA" w:rsidP="003509BA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289AF05E" w14:textId="605ED7DD" w:rsidR="003509BA" w:rsidRPr="003509BA" w:rsidRDefault="003509BA" w:rsidP="003509BA">
            <w:pPr>
              <w:tabs>
                <w:tab w:val="decimal" w:pos="836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28,905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B0400BE" w14:textId="77777777" w:rsidR="003509BA" w:rsidRPr="003509BA" w:rsidRDefault="003509BA" w:rsidP="003509BA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439D5483" w14:textId="318C251C" w:rsidR="003509BA" w:rsidRPr="003509BA" w:rsidRDefault="003509BA" w:rsidP="00EB2768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5BFF71E" w14:textId="77777777" w:rsidR="003509BA" w:rsidRPr="003509BA" w:rsidRDefault="003509BA" w:rsidP="003509BA">
            <w:pPr>
              <w:tabs>
                <w:tab w:val="decimal" w:pos="729"/>
                <w:tab w:val="decimal" w:pos="818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3077DEFD" w14:textId="68786542" w:rsidR="003509BA" w:rsidRPr="003509BA" w:rsidRDefault="003509BA" w:rsidP="003509BA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(2,528)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1B26662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7" w:type="dxa"/>
            <w:vAlign w:val="bottom"/>
          </w:tcPr>
          <w:p w14:paraId="340E623E" w14:textId="6DD176C1" w:rsidR="003509BA" w:rsidRPr="003509BA" w:rsidRDefault="003509BA" w:rsidP="003509BA">
            <w:pPr>
              <w:tabs>
                <w:tab w:val="decimal" w:pos="901"/>
              </w:tabs>
              <w:spacing w:line="340" w:lineRule="exact"/>
              <w:ind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26,377</w:t>
            </w:r>
          </w:p>
        </w:tc>
      </w:tr>
      <w:tr w:rsidR="003509BA" w:rsidRPr="003509BA" w14:paraId="17031D11" w14:textId="77777777" w:rsidTr="003509BA">
        <w:trPr>
          <w:trHeight w:val="20"/>
        </w:trPr>
        <w:tc>
          <w:tcPr>
            <w:tcW w:w="1683" w:type="dxa"/>
          </w:tcPr>
          <w:p w14:paraId="39B27D6B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509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จำหน่าย</w:t>
            </w:r>
          </w:p>
        </w:tc>
        <w:tc>
          <w:tcPr>
            <w:tcW w:w="710" w:type="dxa"/>
          </w:tcPr>
          <w:p w14:paraId="0F823323" w14:textId="77777777" w:rsidR="003509BA" w:rsidRPr="003509BA" w:rsidRDefault="003509BA" w:rsidP="003509BA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10F08136" w14:textId="77777777" w:rsidR="003509BA" w:rsidRPr="003509BA" w:rsidRDefault="003509BA" w:rsidP="003509BA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nil"/>
            </w:tcBorders>
            <w:vAlign w:val="bottom"/>
          </w:tcPr>
          <w:p w14:paraId="7599B0A2" w14:textId="17C5CBE4" w:rsidR="003509BA" w:rsidRPr="003509BA" w:rsidRDefault="003509BA" w:rsidP="003509BA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41A23A6" w14:textId="77777777" w:rsidR="003509BA" w:rsidRPr="003509BA" w:rsidRDefault="003509BA" w:rsidP="003509BA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nil"/>
            </w:tcBorders>
            <w:vAlign w:val="bottom"/>
          </w:tcPr>
          <w:p w14:paraId="19D66741" w14:textId="1A2BB462" w:rsidR="003509BA" w:rsidRPr="003509BA" w:rsidRDefault="003509BA" w:rsidP="003509BA">
            <w:pPr>
              <w:tabs>
                <w:tab w:val="decimal" w:pos="820"/>
              </w:tabs>
              <w:spacing w:line="340" w:lineRule="exact"/>
              <w:ind w:left="-87" w:right="-257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28,275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143FB2F" w14:textId="3CE4B0F5" w:rsidR="003509BA" w:rsidRPr="003509BA" w:rsidRDefault="003509BA" w:rsidP="003509BA">
            <w:pPr>
              <w:pStyle w:val="acctmergecolhdg"/>
              <w:tabs>
                <w:tab w:val="decimal" w:pos="703"/>
                <w:tab w:val="decimal" w:pos="823"/>
              </w:tabs>
              <w:spacing w:line="340" w:lineRule="exact"/>
              <w:ind w:right="-257"/>
              <w:jc w:val="lef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bottom w:val="nil"/>
            </w:tcBorders>
            <w:vAlign w:val="bottom"/>
          </w:tcPr>
          <w:p w14:paraId="38081A5C" w14:textId="19B3E32E" w:rsidR="003509BA" w:rsidRPr="003509BA" w:rsidRDefault="003509BA" w:rsidP="000755AB">
            <w:pPr>
              <w:tabs>
                <w:tab w:val="decimal" w:pos="836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39,944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9E7FE8F" w14:textId="77777777" w:rsidR="003509BA" w:rsidRPr="003509BA" w:rsidRDefault="003509BA" w:rsidP="003509BA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nil"/>
            </w:tcBorders>
            <w:vAlign w:val="bottom"/>
          </w:tcPr>
          <w:p w14:paraId="441D8433" w14:textId="251F0B71" w:rsidR="003509BA" w:rsidRPr="003509BA" w:rsidRDefault="003509BA" w:rsidP="00EB2768">
            <w:pPr>
              <w:tabs>
                <w:tab w:val="decimal" w:pos="696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9,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092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B65609C" w14:textId="77777777" w:rsidR="003509BA" w:rsidRPr="003509BA" w:rsidRDefault="003509BA" w:rsidP="003509BA">
            <w:pPr>
              <w:tabs>
                <w:tab w:val="decimal" w:pos="546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nil"/>
            </w:tcBorders>
            <w:vAlign w:val="bottom"/>
          </w:tcPr>
          <w:p w14:paraId="3B381079" w14:textId="3306BC94" w:rsidR="003509BA" w:rsidRPr="003509BA" w:rsidRDefault="003509BA" w:rsidP="003509BA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54,692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0DCB697" w14:textId="2C656AD1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nil"/>
            </w:tcBorders>
            <w:vAlign w:val="bottom"/>
          </w:tcPr>
          <w:p w14:paraId="5E55A761" w14:textId="247D3B08" w:rsidR="003509BA" w:rsidRPr="003509BA" w:rsidRDefault="003509BA" w:rsidP="003509BA">
            <w:pPr>
              <w:tabs>
                <w:tab w:val="decimal" w:pos="890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132,003</w:t>
            </w:r>
          </w:p>
        </w:tc>
      </w:tr>
      <w:tr w:rsidR="003509BA" w:rsidRPr="003509BA" w14:paraId="696A4F90" w14:textId="77777777" w:rsidTr="003509BA">
        <w:trPr>
          <w:trHeight w:val="20"/>
        </w:trPr>
        <w:tc>
          <w:tcPr>
            <w:tcW w:w="1683" w:type="dxa"/>
          </w:tcPr>
          <w:p w14:paraId="6D7ECD12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158" w:right="-85" w:hanging="22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509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ผลต่างจากอัตราแลกเปลี่ยนเงินตราต่างประเทศ</w:t>
            </w:r>
          </w:p>
        </w:tc>
        <w:tc>
          <w:tcPr>
            <w:tcW w:w="710" w:type="dxa"/>
          </w:tcPr>
          <w:p w14:paraId="348E18B6" w14:textId="77777777" w:rsidR="003509BA" w:rsidRPr="003509BA" w:rsidRDefault="003509BA" w:rsidP="003509BA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4A56CA9E" w14:textId="77777777" w:rsidR="003509BA" w:rsidRPr="003509BA" w:rsidRDefault="003509BA" w:rsidP="003509BA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A7FAB1" w14:textId="14AD2D0F" w:rsidR="003509BA" w:rsidRPr="003509BA" w:rsidRDefault="003509BA" w:rsidP="003509BA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(13,599)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D495CB4" w14:textId="77777777" w:rsidR="003509BA" w:rsidRPr="003509BA" w:rsidRDefault="003509BA" w:rsidP="003509BA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76175E" w14:textId="52A65CC8" w:rsidR="003509BA" w:rsidRPr="003509BA" w:rsidRDefault="003509BA" w:rsidP="003509BA">
            <w:pPr>
              <w:tabs>
                <w:tab w:val="decimal" w:pos="832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(51,801)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76B50E9" w14:textId="77777777" w:rsidR="003509BA" w:rsidRPr="003509BA" w:rsidRDefault="003509BA" w:rsidP="003509BA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0BB35E" w14:textId="534257AC" w:rsidR="003509BA" w:rsidRPr="003509BA" w:rsidRDefault="003509BA" w:rsidP="00EB2768">
            <w:pPr>
              <w:tabs>
                <w:tab w:val="decimal" w:pos="823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(85,662)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AECE3E1" w14:textId="77777777" w:rsidR="003509BA" w:rsidRPr="003509BA" w:rsidRDefault="003509BA" w:rsidP="003509BA">
            <w:pPr>
              <w:tabs>
                <w:tab w:val="left" w:pos="730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EF1A8F" w14:textId="332A345B" w:rsidR="003509BA" w:rsidRPr="003509BA" w:rsidRDefault="003509BA" w:rsidP="00EB2768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(1,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162</w:t>
            </w:r>
            <w:r w:rsidRPr="003509BA">
              <w:rPr>
                <w:rFonts w:cs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DAC867" w14:textId="77777777" w:rsidR="003509BA" w:rsidRPr="003509BA" w:rsidRDefault="003509BA" w:rsidP="003509BA">
            <w:pPr>
              <w:tabs>
                <w:tab w:val="decimal" w:pos="696"/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46D2D6" w14:textId="75275CD9" w:rsidR="003509BA" w:rsidRPr="003509BA" w:rsidRDefault="003509BA" w:rsidP="003509BA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(119,161)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F133728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37C417" w14:textId="0221F037" w:rsidR="003509BA" w:rsidRPr="003509BA" w:rsidRDefault="003509BA" w:rsidP="003509BA">
            <w:pPr>
              <w:tabs>
                <w:tab w:val="decimal" w:pos="890"/>
              </w:tabs>
              <w:spacing w:line="340" w:lineRule="exact"/>
              <w:ind w:left="-87" w:right="-8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(271,385)</w:t>
            </w:r>
          </w:p>
        </w:tc>
      </w:tr>
      <w:tr w:rsidR="003509BA" w:rsidRPr="003509BA" w14:paraId="1DB51113" w14:textId="77777777" w:rsidTr="003509BA">
        <w:trPr>
          <w:trHeight w:val="20"/>
        </w:trPr>
        <w:tc>
          <w:tcPr>
            <w:tcW w:w="1683" w:type="dxa"/>
            <w:tcBorders>
              <w:bottom w:val="nil"/>
            </w:tcBorders>
            <w:vAlign w:val="bottom"/>
          </w:tcPr>
          <w:p w14:paraId="2E7B43C5" w14:textId="5F16857A" w:rsidR="003509BA" w:rsidRPr="003509BA" w:rsidRDefault="003509BA" w:rsidP="003509B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31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2564</w:t>
            </w:r>
          </w:p>
        </w:tc>
        <w:tc>
          <w:tcPr>
            <w:tcW w:w="710" w:type="dxa"/>
            <w:tcBorders>
              <w:bottom w:val="nil"/>
            </w:tcBorders>
          </w:tcPr>
          <w:p w14:paraId="49E3AB17" w14:textId="49BF962A" w:rsidR="003509BA" w:rsidRPr="003509BA" w:rsidRDefault="003509BA" w:rsidP="003509BA">
            <w:pPr>
              <w:spacing w:line="340" w:lineRule="exact"/>
              <w:ind w:left="158" w:hanging="147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14:paraId="3E2778FB" w14:textId="55F0929D" w:rsidR="003509BA" w:rsidRPr="003509BA" w:rsidRDefault="003509BA" w:rsidP="003509BA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59170B" w14:textId="6B09195D" w:rsidR="003509BA" w:rsidRPr="003509BA" w:rsidRDefault="003509BA" w:rsidP="003509BA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(358,945)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3D5BD03" w14:textId="09356436" w:rsidR="003509BA" w:rsidRPr="003509BA" w:rsidRDefault="003509BA" w:rsidP="003509BA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108E2" w14:textId="571EE525" w:rsidR="003509BA" w:rsidRPr="003509BA" w:rsidRDefault="003509BA" w:rsidP="003509BA">
            <w:pPr>
              <w:tabs>
                <w:tab w:val="decimal" w:pos="823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(993,915)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D7EBC6A" w14:textId="6052108E" w:rsidR="003509BA" w:rsidRPr="003509BA" w:rsidRDefault="003509BA" w:rsidP="003509BA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0F0113" w14:textId="57499D9F" w:rsidR="003509BA" w:rsidRPr="003509BA" w:rsidRDefault="003509BA" w:rsidP="003509BA">
            <w:pPr>
              <w:tabs>
                <w:tab w:val="decimal" w:pos="816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(1,416,541)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4A93C8C" w14:textId="4752067B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84B06F" w14:textId="3E30CD28" w:rsidR="003509BA" w:rsidRPr="003509BA" w:rsidRDefault="003509BA" w:rsidP="00EB2768">
            <w:pPr>
              <w:tabs>
                <w:tab w:val="decimal" w:pos="729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(23,807)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C71698B" w14:textId="30CF6FEE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EABD75" w14:textId="713B3CB0" w:rsidR="003509BA" w:rsidRPr="003509BA" w:rsidRDefault="003509BA" w:rsidP="003509BA">
            <w:pPr>
              <w:tabs>
                <w:tab w:val="decimal" w:pos="818"/>
              </w:tabs>
              <w:spacing w:line="340" w:lineRule="exact"/>
              <w:ind w:right="-18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(1,797,551)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97301AD" w14:textId="2105CFBC" w:rsidR="003509BA" w:rsidRPr="003509BA" w:rsidRDefault="003509BA" w:rsidP="003509BA">
            <w:pPr>
              <w:pStyle w:val="acctfourfigures"/>
              <w:tabs>
                <w:tab w:val="clear" w:pos="765"/>
                <w:tab w:val="decimal" w:pos="1642"/>
              </w:tabs>
              <w:spacing w:line="340" w:lineRule="exact"/>
              <w:ind w:right="-86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143153" w14:textId="08941EE2" w:rsidR="003509BA" w:rsidRPr="003509BA" w:rsidRDefault="003509BA" w:rsidP="003509BA">
            <w:pPr>
              <w:tabs>
                <w:tab w:val="decimal" w:pos="901"/>
              </w:tabs>
              <w:spacing w:line="340" w:lineRule="exact"/>
              <w:ind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(4,590,759)</w:t>
            </w:r>
          </w:p>
        </w:tc>
      </w:tr>
      <w:tr w:rsidR="003509BA" w:rsidRPr="003509BA" w14:paraId="3332F5C1" w14:textId="77777777" w:rsidTr="003509BA">
        <w:trPr>
          <w:trHeight w:val="20"/>
        </w:trPr>
        <w:tc>
          <w:tcPr>
            <w:tcW w:w="1683" w:type="dxa"/>
            <w:tcBorders>
              <w:top w:val="nil"/>
            </w:tcBorders>
            <w:vAlign w:val="bottom"/>
          </w:tcPr>
          <w:p w14:paraId="24FF1D51" w14:textId="77777777" w:rsidR="003509BA" w:rsidRPr="003509BA" w:rsidRDefault="003509BA" w:rsidP="003509BA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14:paraId="01CC8669" w14:textId="77777777" w:rsidR="003509BA" w:rsidRPr="00616EBE" w:rsidRDefault="003509BA" w:rsidP="003509BA">
            <w:pPr>
              <w:pStyle w:val="Pa47"/>
              <w:spacing w:line="340" w:lineRule="exact"/>
              <w:ind w:left="-79" w:right="-94"/>
              <w:jc w:val="center"/>
              <w:rPr>
                <w:rFonts w:asciiTheme="majorBidi" w:hAnsiTheme="majorBidi" w:cstheme="majorBidi"/>
                <w:i/>
                <w:iCs/>
                <w:spacing w:val="-4"/>
              </w:rPr>
            </w:pPr>
          </w:p>
          <w:p w14:paraId="1E4D22F1" w14:textId="77777777" w:rsidR="003509BA" w:rsidRPr="00616EBE" w:rsidRDefault="003509BA" w:rsidP="003509BA">
            <w:pPr>
              <w:pStyle w:val="Pa47"/>
              <w:spacing w:line="340" w:lineRule="exact"/>
              <w:ind w:left="-79" w:right="-94"/>
              <w:jc w:val="center"/>
              <w:rPr>
                <w:rFonts w:asciiTheme="majorBidi" w:hAnsiTheme="majorBidi" w:cstheme="majorBidi"/>
                <w:i/>
                <w:iCs/>
                <w:spacing w:val="-4"/>
              </w:rPr>
            </w:pPr>
          </w:p>
          <w:p w14:paraId="10424542" w14:textId="77777777" w:rsidR="003509BA" w:rsidRPr="00616EBE" w:rsidRDefault="003509BA" w:rsidP="003509BA">
            <w:pPr>
              <w:pStyle w:val="Pa47"/>
              <w:spacing w:line="340" w:lineRule="exact"/>
              <w:ind w:left="-79" w:right="-94"/>
              <w:jc w:val="center"/>
              <w:rPr>
                <w:rFonts w:asciiTheme="majorBidi" w:hAnsiTheme="majorBidi" w:cstheme="majorBidi"/>
                <w:i/>
                <w:iCs/>
                <w:spacing w:val="-4"/>
              </w:rPr>
            </w:pPr>
          </w:p>
          <w:p w14:paraId="5967A6F4" w14:textId="702C44AC" w:rsidR="003509BA" w:rsidRPr="00616EBE" w:rsidRDefault="007D7165" w:rsidP="003509BA">
            <w:pPr>
              <w:pStyle w:val="Pa47"/>
              <w:spacing w:line="340" w:lineRule="exact"/>
              <w:ind w:left="-79" w:right="-94"/>
              <w:jc w:val="center"/>
              <w:rPr>
                <w:rFonts w:asciiTheme="majorBidi" w:hAnsiTheme="majorBidi" w:cstheme="majorBidi"/>
                <w:i/>
                <w:iCs/>
                <w:spacing w:val="-4"/>
              </w:rPr>
            </w:pPr>
            <w:r>
              <w:rPr>
                <w:rFonts w:asciiTheme="majorBidi" w:hAnsiTheme="majorBidi" w:cstheme="majorBidi"/>
                <w:i/>
                <w:iCs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D53693A" wp14:editId="7D62E5E0">
                      <wp:simplePos x="0" y="0"/>
                      <wp:positionH relativeFrom="column">
                        <wp:posOffset>-33899</wp:posOffset>
                      </wp:positionH>
                      <wp:positionV relativeFrom="paragraph">
                        <wp:posOffset>198071</wp:posOffset>
                      </wp:positionV>
                      <wp:extent cx="436098" cy="253219"/>
                      <wp:effectExtent l="0" t="0" r="21590" b="1397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6098" cy="25321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rect w14:anchorId="7DBA9DCB" id="Rectangle 1" o:spid="_x0000_s1026" style="position:absolute;margin-left:-2.65pt;margin-top:15.6pt;width:34.35pt;height:19.9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" fillcolor="white [3212]" strokecolor="white [3212]" strokeweight="1pt"/>
                  </w:pict>
                </mc:Fallback>
              </mc:AlternateContent>
            </w:r>
          </w:p>
          <w:p w14:paraId="6A14667E" w14:textId="52AE49BB" w:rsidR="003509BA" w:rsidRPr="00616EBE" w:rsidRDefault="005F3742" w:rsidP="00616EBE">
            <w:pPr>
              <w:pStyle w:val="Pa47"/>
              <w:spacing w:line="340" w:lineRule="exact"/>
              <w:ind w:left="-79" w:right="-9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BE">
              <w:rPr>
                <w:rFonts w:asciiTheme="majorBidi" w:hAnsiTheme="majorBidi" w:cstheme="majorBidi"/>
                <w:i/>
                <w:iCs/>
                <w:spacing w:val="-4"/>
                <w:cs/>
              </w:rPr>
              <w:t>หมายเหตุ</w:t>
            </w:r>
          </w:p>
        </w:tc>
        <w:tc>
          <w:tcPr>
            <w:tcW w:w="178" w:type="dxa"/>
            <w:tcBorders>
              <w:top w:val="nil"/>
            </w:tcBorders>
          </w:tcPr>
          <w:p w14:paraId="2BACE736" w14:textId="77777777" w:rsidR="003509BA" w:rsidRPr="003509BA" w:rsidRDefault="003509BA" w:rsidP="003509BA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ECAA0" w14:textId="1E1F67BA" w:rsidR="003509BA" w:rsidRPr="003509BA" w:rsidRDefault="003509BA" w:rsidP="003509BA">
            <w:pPr>
              <w:pStyle w:val="Pa47"/>
              <w:spacing w:line="340" w:lineRule="exact"/>
              <w:jc w:val="center"/>
              <w:rPr>
                <w:rFonts w:ascii="Angsana New" w:hAnsi="Angsana New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สิทธิการเช่าที่ดิน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024F4" w14:textId="77777777" w:rsidR="003509BA" w:rsidRPr="003509BA" w:rsidRDefault="003509BA" w:rsidP="003509BA">
            <w:pPr>
              <w:pStyle w:val="acctfourfigures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4387A" w14:textId="77777777" w:rsidR="006628B5" w:rsidRDefault="003509BA" w:rsidP="003509BA">
            <w:pPr>
              <w:pStyle w:val="Pa47"/>
              <w:spacing w:line="340" w:lineRule="exact"/>
              <w:ind w:left="-85" w:right="-82"/>
              <w:jc w:val="center"/>
              <w:rPr>
                <w:rFonts w:ascii="Angsana New" w:hAnsi="Angsana New"/>
                <w:lang w:val="en-GB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อาคารและ</w:t>
            </w:r>
            <w:r w:rsidRPr="003509BA">
              <w:rPr>
                <w:rFonts w:ascii="Angsana New" w:hAnsi="Angsana New" w:hint="cs"/>
                <w:lang w:val="en-GB"/>
              </w:rPr>
              <w:t xml:space="preserve"> </w:t>
            </w:r>
          </w:p>
          <w:p w14:paraId="4D3693C2" w14:textId="50EE5448" w:rsidR="003509BA" w:rsidRPr="003509BA" w:rsidRDefault="003509BA" w:rsidP="003509BA">
            <w:pPr>
              <w:pStyle w:val="Pa47"/>
              <w:spacing w:line="340" w:lineRule="exact"/>
              <w:ind w:left="-85" w:right="-82"/>
              <w:jc w:val="center"/>
              <w:rPr>
                <w:rFonts w:ascii="Angsana New" w:hAnsi="Angsana New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ส่วนปรับปรุงอาคาร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F61A1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12365" w14:textId="76AD8DE4" w:rsidR="003509BA" w:rsidRPr="003509BA" w:rsidRDefault="003509BA" w:rsidP="003509BA">
            <w:pPr>
              <w:pStyle w:val="Pa47"/>
              <w:spacing w:line="340" w:lineRule="exact"/>
              <w:jc w:val="center"/>
              <w:rPr>
                <w:rFonts w:ascii="Angsana New" w:hAnsi="Angsana New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7C597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3FAEA" w14:textId="7B294827" w:rsidR="003509BA" w:rsidRPr="003509BA" w:rsidRDefault="003509BA" w:rsidP="003509BA">
            <w:pPr>
              <w:pStyle w:val="Pa47"/>
              <w:spacing w:line="340" w:lineRule="exact"/>
              <w:jc w:val="center"/>
              <w:rPr>
                <w:rFonts w:ascii="Angsana New" w:hAnsi="Angsana New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เครื่องตกแต่ง</w:t>
            </w:r>
            <w:r w:rsidRPr="003509BA">
              <w:rPr>
                <w:rFonts w:ascii="Angsana New" w:hAnsi="Angsana New" w:hint="cs"/>
                <w:lang w:val="en-GB"/>
              </w:rPr>
              <w:t xml:space="preserve"> </w:t>
            </w:r>
            <w:r w:rsidRPr="003509BA">
              <w:rPr>
                <w:rFonts w:ascii="Angsana New" w:hAnsi="Angsana New" w:hint="cs"/>
                <w:cs/>
                <w:lang w:val="en-GB"/>
              </w:rPr>
              <w:t>ติดตั้งและเครื่องใช้สำนักงาน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D9A4E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57E20" w14:textId="79C208C2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09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458A8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A065D" w14:textId="23D6FFC7" w:rsidR="003509BA" w:rsidRPr="003509BA" w:rsidRDefault="003509BA" w:rsidP="003509BA">
            <w:pPr>
              <w:pStyle w:val="Pa47"/>
              <w:spacing w:line="340" w:lineRule="exact"/>
              <w:jc w:val="center"/>
              <w:rPr>
                <w:rFonts w:ascii="Angsana New" w:hAnsi="Angsana New"/>
              </w:rPr>
            </w:pPr>
            <w:r w:rsidRPr="003509BA">
              <w:rPr>
                <w:rFonts w:ascii="Angsana New" w:hAnsi="Angsana New" w:hint="cs"/>
                <w:cs/>
                <w:lang w:val="en-GB"/>
              </w:rPr>
              <w:t>รวม</w:t>
            </w:r>
          </w:p>
        </w:tc>
      </w:tr>
      <w:tr w:rsidR="003509BA" w:rsidRPr="003509BA" w14:paraId="4C63C3DE" w14:textId="77777777" w:rsidTr="00ED7D05">
        <w:trPr>
          <w:trHeight w:val="20"/>
        </w:trPr>
        <w:tc>
          <w:tcPr>
            <w:tcW w:w="1683" w:type="dxa"/>
            <w:tcBorders>
              <w:top w:val="nil"/>
            </w:tcBorders>
          </w:tcPr>
          <w:p w14:paraId="75480DA1" w14:textId="77777777" w:rsidR="003509BA" w:rsidRPr="003509BA" w:rsidRDefault="003509BA" w:rsidP="003509BA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14:paraId="683FC2C3" w14:textId="77777777" w:rsidR="003509BA" w:rsidRPr="003509BA" w:rsidRDefault="003509BA" w:rsidP="003509BA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711F949E" w14:textId="77777777" w:rsidR="003509BA" w:rsidRPr="003509BA" w:rsidRDefault="003509BA" w:rsidP="003509BA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682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9B7F9" w14:textId="23295828" w:rsidR="003509BA" w:rsidRPr="003509BA" w:rsidRDefault="003509BA" w:rsidP="003509BA">
            <w:pPr>
              <w:tabs>
                <w:tab w:val="decimal" w:pos="883"/>
              </w:tabs>
              <w:spacing w:line="340" w:lineRule="exact"/>
              <w:ind w:right="-86"/>
              <w:jc w:val="center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i/>
                <w:iCs/>
                <w:sz w:val="24"/>
                <w:szCs w:val="24"/>
              </w:rPr>
              <w:t>(</w:t>
            </w:r>
            <w:r w:rsidRPr="003509BA">
              <w:rPr>
                <w:rFonts w:cs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3509BA">
              <w:rPr>
                <w:rFonts w:cs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A13602" w:rsidRPr="003509BA" w14:paraId="67E3980D" w14:textId="77777777" w:rsidTr="00EB2768">
        <w:trPr>
          <w:trHeight w:val="20"/>
        </w:trPr>
        <w:tc>
          <w:tcPr>
            <w:tcW w:w="1683" w:type="dxa"/>
            <w:tcBorders>
              <w:top w:val="nil"/>
            </w:tcBorders>
          </w:tcPr>
          <w:p w14:paraId="2E2276C8" w14:textId="1F0BDE69" w:rsidR="00A13602" w:rsidRPr="003509BA" w:rsidRDefault="00A13602" w:rsidP="00A13602">
            <w:pPr>
              <w:spacing w:line="340" w:lineRule="exact"/>
              <w:ind w:left="158" w:right="-85" w:hanging="228"/>
              <w:rPr>
                <w:rFonts w:cs="Angsana New"/>
                <w:bCs/>
                <w:iCs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10" w:type="dxa"/>
            <w:tcBorders>
              <w:top w:val="nil"/>
            </w:tcBorders>
          </w:tcPr>
          <w:p w14:paraId="7B3393B8" w14:textId="77777777" w:rsidR="00A13602" w:rsidRPr="003509BA" w:rsidRDefault="00A13602" w:rsidP="00A1360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04B6FB79" w14:textId="77777777" w:rsidR="00A13602" w:rsidRPr="003509BA" w:rsidRDefault="00A13602" w:rsidP="00A1360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A0DB8" w14:textId="3D6DABD2" w:rsidR="00A13602" w:rsidRPr="00EB2768" w:rsidRDefault="00A13602" w:rsidP="00A13602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(135,</w:t>
            </w:r>
            <w:r w:rsidRPr="00EB2768">
              <w:rPr>
                <w:rFonts w:cs="Angsana New"/>
                <w:sz w:val="24"/>
                <w:szCs w:val="24"/>
              </w:rPr>
              <w:t>923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A4D57F6" w14:textId="77777777" w:rsidR="00A13602" w:rsidRPr="00EB2768" w:rsidRDefault="00A13602" w:rsidP="00A13602">
            <w:pPr>
              <w:pStyle w:val="acctfourfigures"/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4459F" w14:textId="33656F55" w:rsidR="00A13602" w:rsidRPr="00EB2768" w:rsidRDefault="00A13602" w:rsidP="00A13602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(495,967)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FA2A8" w14:textId="77777777" w:rsidR="00A13602" w:rsidRPr="00EB2768" w:rsidRDefault="00A13602" w:rsidP="00A13602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FBBDB" w14:textId="0FF15BFA" w:rsidR="00A13602" w:rsidRPr="00EB2768" w:rsidRDefault="00A13602" w:rsidP="00EB2768">
            <w:pPr>
              <w:tabs>
                <w:tab w:val="decimal" w:pos="836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(679,20</w:t>
            </w:r>
            <w:r w:rsidR="0081017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69C91" w14:textId="77777777" w:rsidR="00A13602" w:rsidRPr="00EB2768" w:rsidRDefault="00A13602" w:rsidP="00A136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168FA" w14:textId="4B04CF68" w:rsidR="00A13602" w:rsidRPr="00EB2768" w:rsidRDefault="00A13602" w:rsidP="00EB2768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(63,906)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01513DE" w14:textId="77777777" w:rsidR="00A13602" w:rsidRPr="00EB2768" w:rsidRDefault="00A13602" w:rsidP="00A136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7E557" w14:textId="1295B462" w:rsidR="00A13602" w:rsidRPr="00EB2768" w:rsidRDefault="00A13602" w:rsidP="00EB2768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(1,064,017)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63590" w14:textId="77777777" w:rsidR="00A13602" w:rsidRPr="00EB2768" w:rsidRDefault="00A13602" w:rsidP="00A136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1B1EC" w14:textId="39623A7F" w:rsidR="00A13602" w:rsidRPr="00EB2768" w:rsidRDefault="00A13602" w:rsidP="00A13602">
            <w:pPr>
              <w:tabs>
                <w:tab w:val="decimal" w:pos="88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(2,439,0</w:t>
            </w:r>
            <w:r w:rsidR="00CB247A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13602" w:rsidRPr="003509BA" w14:paraId="1FD94581" w14:textId="77777777" w:rsidTr="008A443C">
        <w:trPr>
          <w:trHeight w:val="20"/>
        </w:trPr>
        <w:tc>
          <w:tcPr>
            <w:tcW w:w="1683" w:type="dxa"/>
            <w:tcBorders>
              <w:top w:val="nil"/>
            </w:tcBorders>
          </w:tcPr>
          <w:p w14:paraId="7D2BE543" w14:textId="78ACE061" w:rsidR="00A13602" w:rsidRPr="003509BA" w:rsidRDefault="00A13602" w:rsidP="00A13602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การวัดมูลค่าใหม่</w:t>
            </w:r>
          </w:p>
        </w:tc>
        <w:tc>
          <w:tcPr>
            <w:tcW w:w="710" w:type="dxa"/>
            <w:tcBorders>
              <w:top w:val="nil"/>
            </w:tcBorders>
          </w:tcPr>
          <w:p w14:paraId="18072883" w14:textId="77777777" w:rsidR="00A13602" w:rsidRPr="003509BA" w:rsidRDefault="00A13602" w:rsidP="00A1360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65A9F617" w14:textId="77777777" w:rsidR="00A13602" w:rsidRPr="003509BA" w:rsidRDefault="00A13602" w:rsidP="00A1360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2BBA7" w14:textId="6D31A6CC" w:rsidR="00A13602" w:rsidRPr="00EB2768" w:rsidRDefault="00A13602" w:rsidP="00A13602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</w:tcPr>
          <w:p w14:paraId="34F5D3B4" w14:textId="77777777" w:rsidR="00A13602" w:rsidRPr="00EB2768" w:rsidRDefault="00A13602" w:rsidP="00A13602">
            <w:pPr>
              <w:pStyle w:val="acctfourfigures"/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778A8" w14:textId="24D8E0C3" w:rsidR="00A13602" w:rsidRPr="00EB2768" w:rsidRDefault="00A13602" w:rsidP="00EB2768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606C9DD2" w14:textId="77777777" w:rsidR="00A13602" w:rsidRPr="00EB2768" w:rsidRDefault="00A13602" w:rsidP="00A13602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F647F" w14:textId="2F336E09" w:rsidR="00A13602" w:rsidRPr="00EB2768" w:rsidRDefault="00A13602" w:rsidP="00EB2768">
            <w:pPr>
              <w:tabs>
                <w:tab w:val="decimal" w:pos="315"/>
              </w:tabs>
              <w:spacing w:line="340" w:lineRule="exact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EB2768">
              <w:rPr>
                <w:rFonts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17EF227F" w14:textId="77777777" w:rsidR="00A13602" w:rsidRPr="00EB2768" w:rsidRDefault="00A13602" w:rsidP="00A136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B2B1E" w14:textId="631116E6" w:rsidR="00A13602" w:rsidRPr="00EB2768" w:rsidRDefault="00A13602" w:rsidP="00EB2768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381F497" w14:textId="77777777" w:rsidR="00A13602" w:rsidRPr="00EB2768" w:rsidRDefault="00A13602" w:rsidP="00A136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124C4" w14:textId="21A86846" w:rsidR="00A13602" w:rsidRPr="00EB2768" w:rsidRDefault="00A13602" w:rsidP="00EB2768">
            <w:pPr>
              <w:tabs>
                <w:tab w:val="decimal" w:pos="546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  <w:r w:rsidRPr="00EB2768">
              <w:rPr>
                <w:rFonts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C39DC" w14:textId="77777777" w:rsidR="00A13602" w:rsidRPr="00EB2768" w:rsidRDefault="00A13602" w:rsidP="00A136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491C6" w14:textId="54B4FC6D" w:rsidR="00A13602" w:rsidRPr="00EB2768" w:rsidRDefault="00A13602" w:rsidP="00A13602">
            <w:pPr>
              <w:tabs>
                <w:tab w:val="decimal" w:pos="88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9,461</w:t>
            </w:r>
          </w:p>
        </w:tc>
      </w:tr>
      <w:tr w:rsidR="00A13602" w:rsidRPr="003509BA" w14:paraId="7DC48753" w14:textId="77777777" w:rsidTr="008A443C">
        <w:trPr>
          <w:trHeight w:val="20"/>
        </w:trPr>
        <w:tc>
          <w:tcPr>
            <w:tcW w:w="1683" w:type="dxa"/>
            <w:tcBorders>
              <w:top w:val="nil"/>
            </w:tcBorders>
          </w:tcPr>
          <w:p w14:paraId="61DF74C6" w14:textId="46FA45F3" w:rsidR="00A13602" w:rsidRPr="003509BA" w:rsidRDefault="00A13602" w:rsidP="00A13602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710" w:type="dxa"/>
            <w:tcBorders>
              <w:top w:val="nil"/>
            </w:tcBorders>
          </w:tcPr>
          <w:p w14:paraId="548FBB61" w14:textId="77777777" w:rsidR="00A13602" w:rsidRPr="003509BA" w:rsidRDefault="00A13602" w:rsidP="00A1360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29144950" w14:textId="77777777" w:rsidR="00A13602" w:rsidRPr="003509BA" w:rsidRDefault="00A13602" w:rsidP="00A1360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D4A12" w14:textId="3E44C7E0" w:rsidR="00A13602" w:rsidRPr="00EB2768" w:rsidRDefault="00A13602" w:rsidP="00A13602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</w:tcPr>
          <w:p w14:paraId="521F5D5E" w14:textId="77777777" w:rsidR="00A13602" w:rsidRPr="00EB2768" w:rsidRDefault="00A13602" w:rsidP="00A13602">
            <w:pPr>
              <w:pStyle w:val="acctfourfigures"/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DCE45" w14:textId="6FB4B3E3" w:rsidR="00A13602" w:rsidRPr="00EB2768" w:rsidRDefault="00A13602" w:rsidP="00EB2768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(3,399)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7BEEEEDA" w14:textId="77777777" w:rsidR="00A13602" w:rsidRPr="00EB2768" w:rsidRDefault="00A13602" w:rsidP="00A13602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E0D78" w14:textId="026611AA" w:rsidR="00A13602" w:rsidRPr="00EB2768" w:rsidRDefault="00A13602" w:rsidP="00EB2768">
            <w:pPr>
              <w:tabs>
                <w:tab w:val="decimal" w:pos="836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41,</w:t>
            </w:r>
            <w:r w:rsidRPr="00EB2768">
              <w:rPr>
                <w:rFonts w:cs="Angsana New"/>
                <w:sz w:val="24"/>
                <w:szCs w:val="24"/>
              </w:rPr>
              <w:t>883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05677A35" w14:textId="77777777" w:rsidR="00A13602" w:rsidRPr="00EB2768" w:rsidRDefault="00A13602" w:rsidP="00A136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7ECE9" w14:textId="20C06686" w:rsidR="00A13602" w:rsidRPr="00EB2768" w:rsidRDefault="00A13602" w:rsidP="00EB2768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(373,009)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9D8A68C" w14:textId="77777777" w:rsidR="00A13602" w:rsidRPr="00EB2768" w:rsidRDefault="00A13602" w:rsidP="00A136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A2518" w14:textId="1029EC44" w:rsidR="00A13602" w:rsidRPr="00EB2768" w:rsidRDefault="00A13602" w:rsidP="00EB2768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cs="Angsana New"/>
                <w:sz w:val="24"/>
                <w:szCs w:val="24"/>
              </w:rPr>
              <w:t>335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,080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DFA90" w14:textId="77777777" w:rsidR="00A13602" w:rsidRPr="00EB2768" w:rsidRDefault="00A13602" w:rsidP="00A136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22F11" w14:textId="33599F0E" w:rsidR="00A13602" w:rsidRPr="00EB2768" w:rsidRDefault="00A13602" w:rsidP="000755AB">
            <w:pPr>
              <w:tabs>
                <w:tab w:val="decimal" w:pos="88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555</w:t>
            </w:r>
          </w:p>
        </w:tc>
      </w:tr>
      <w:tr w:rsidR="00A13602" w:rsidRPr="003509BA" w14:paraId="6BE7BE65" w14:textId="77777777" w:rsidTr="00902FE1">
        <w:trPr>
          <w:trHeight w:val="20"/>
        </w:trPr>
        <w:tc>
          <w:tcPr>
            <w:tcW w:w="1683" w:type="dxa"/>
            <w:tcBorders>
              <w:top w:val="nil"/>
            </w:tcBorders>
          </w:tcPr>
          <w:p w14:paraId="1BA0E19A" w14:textId="25602D60" w:rsidR="00A13602" w:rsidRPr="003509BA" w:rsidRDefault="00A13602" w:rsidP="00A13602">
            <w:pPr>
              <w:spacing w:line="340" w:lineRule="exact"/>
              <w:ind w:left="158" w:right="-85" w:hanging="228"/>
              <w:rPr>
                <w:rFonts w:cs="Angsana New"/>
                <w:bCs/>
                <w:iCs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10" w:type="dxa"/>
            <w:tcBorders>
              <w:top w:val="nil"/>
            </w:tcBorders>
          </w:tcPr>
          <w:p w14:paraId="05FB90DD" w14:textId="77777777" w:rsidR="00A13602" w:rsidRPr="003509BA" w:rsidRDefault="00A13602" w:rsidP="00A1360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1EF11F71" w14:textId="77777777" w:rsidR="00A13602" w:rsidRPr="003509BA" w:rsidRDefault="00A13602" w:rsidP="00A1360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FEB86" w14:textId="1037B853" w:rsidR="00A13602" w:rsidRPr="00EB2768" w:rsidRDefault="00A13602" w:rsidP="00EB2768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371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</w:tcPr>
          <w:p w14:paraId="4C0B335E" w14:textId="77777777" w:rsidR="00A13602" w:rsidRPr="00EB2768" w:rsidRDefault="00A13602" w:rsidP="00A13602">
            <w:pPr>
              <w:pStyle w:val="acctfourfigures"/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E861F" w14:textId="44A712A2" w:rsidR="00A13602" w:rsidRPr="00EB2768" w:rsidRDefault="00A13602" w:rsidP="00A13602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125,411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7C2C3F74" w14:textId="77777777" w:rsidR="00A13602" w:rsidRPr="00EB2768" w:rsidRDefault="00A13602" w:rsidP="00A13602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B506F" w14:textId="58829975" w:rsidR="00A13602" w:rsidRPr="00EB2768" w:rsidRDefault="00A13602" w:rsidP="00EB2768">
            <w:pPr>
              <w:tabs>
                <w:tab w:val="decimal" w:pos="836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 w:rsidRPr="00EB2768">
              <w:rPr>
                <w:rFonts w:cs="Angsana New"/>
                <w:sz w:val="24"/>
                <w:szCs w:val="24"/>
              </w:rPr>
              <w:t>290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23997F94" w14:textId="77777777" w:rsidR="00A13602" w:rsidRPr="00EB2768" w:rsidRDefault="00A13602" w:rsidP="00A136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00EA8" w14:textId="2545F7B8" w:rsidR="00A13602" w:rsidRPr="00EB2768" w:rsidRDefault="00A13602" w:rsidP="00EB2768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29,078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FF1E38" w14:textId="77777777" w:rsidR="00A13602" w:rsidRPr="00EB2768" w:rsidRDefault="00A13602" w:rsidP="00A136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7265B" w14:textId="083D1BFF" w:rsidR="00A13602" w:rsidRPr="00EB2768" w:rsidRDefault="00A13602" w:rsidP="00EB2768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cs="Angsana New"/>
                <w:sz w:val="24"/>
                <w:szCs w:val="24"/>
              </w:rPr>
              <w:t>53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,116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74CFF" w14:textId="77777777" w:rsidR="00A13602" w:rsidRPr="00EB2768" w:rsidRDefault="00A13602" w:rsidP="00A136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1A79C" w14:textId="2B67CA6C" w:rsidR="00A13602" w:rsidRPr="00EB2768" w:rsidRDefault="00A13602" w:rsidP="00A13602">
            <w:pPr>
              <w:tabs>
                <w:tab w:val="decimal" w:pos="88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217,266</w:t>
            </w:r>
          </w:p>
        </w:tc>
      </w:tr>
      <w:tr w:rsidR="00A13602" w:rsidRPr="003509BA" w14:paraId="13F5B066" w14:textId="77777777" w:rsidTr="00902FE1">
        <w:trPr>
          <w:trHeight w:val="20"/>
        </w:trPr>
        <w:tc>
          <w:tcPr>
            <w:tcW w:w="1683" w:type="dxa"/>
            <w:tcBorders>
              <w:top w:val="nil"/>
            </w:tcBorders>
          </w:tcPr>
          <w:p w14:paraId="32AD0604" w14:textId="75B97D6F" w:rsidR="00A13602" w:rsidRPr="003509BA" w:rsidRDefault="00A13602" w:rsidP="00A13602">
            <w:pPr>
              <w:spacing w:line="340" w:lineRule="exact"/>
              <w:ind w:left="158" w:right="-85" w:hanging="228"/>
              <w:rPr>
                <w:rFonts w:cs="Angsana New"/>
                <w:bCs/>
                <w:iCs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ผลต่างจากอัตราแลกเปลี่ยนเงินตราต่างประเทศ</w:t>
            </w:r>
          </w:p>
        </w:tc>
        <w:tc>
          <w:tcPr>
            <w:tcW w:w="710" w:type="dxa"/>
            <w:tcBorders>
              <w:top w:val="nil"/>
            </w:tcBorders>
          </w:tcPr>
          <w:p w14:paraId="32CCA8B6" w14:textId="77777777" w:rsidR="00A13602" w:rsidRPr="003509BA" w:rsidRDefault="00A13602" w:rsidP="00A1360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70711F1D" w14:textId="77777777" w:rsidR="00A13602" w:rsidRPr="003509BA" w:rsidRDefault="00A13602" w:rsidP="00A1360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C382F0" w14:textId="47CD6155" w:rsidR="00A13602" w:rsidRPr="00EB2768" w:rsidRDefault="00A13602" w:rsidP="00A13602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8,951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6D82FE23" w14:textId="77777777" w:rsidR="00A13602" w:rsidRPr="00EB2768" w:rsidRDefault="00A13602" w:rsidP="00A13602">
            <w:pPr>
              <w:pStyle w:val="acctfourfigures"/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C7375" w14:textId="2D1BDA63" w:rsidR="00A13602" w:rsidRPr="00EB2768" w:rsidRDefault="00A13602" w:rsidP="00A13602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7,509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63B53" w14:textId="77777777" w:rsidR="00A13602" w:rsidRPr="00EB2768" w:rsidRDefault="00A13602" w:rsidP="00A13602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DEC79B" w14:textId="2095E002" w:rsidR="00A13602" w:rsidRPr="00EB2768" w:rsidRDefault="00A13602" w:rsidP="00EB2768">
            <w:pPr>
              <w:tabs>
                <w:tab w:val="decimal" w:pos="836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B2768">
              <w:rPr>
                <w:rFonts w:cs="Angsana New"/>
                <w:sz w:val="24"/>
                <w:szCs w:val="24"/>
              </w:rPr>
              <w:t>42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,046)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C40BA" w14:textId="77777777" w:rsidR="00A13602" w:rsidRPr="00EB2768" w:rsidRDefault="00A13602" w:rsidP="00A136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6BFAFC" w14:textId="30BF709D" w:rsidR="00A13602" w:rsidRPr="00EB2768" w:rsidRDefault="00A13602" w:rsidP="00EB2768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5,437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088601B" w14:textId="77777777" w:rsidR="00A13602" w:rsidRPr="00EB2768" w:rsidRDefault="00A13602" w:rsidP="00A136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DB9506" w14:textId="3B50003E" w:rsidR="00A13602" w:rsidRPr="00EB2768" w:rsidRDefault="00A13602" w:rsidP="00EB2768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(43,</w:t>
            </w:r>
            <w:r w:rsidRPr="00EB2768">
              <w:rPr>
                <w:rFonts w:cs="Angsana New"/>
                <w:sz w:val="24"/>
                <w:szCs w:val="24"/>
              </w:rPr>
              <w:t>776</w:t>
            </w:r>
            <w:r w:rsidRPr="00EB27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24F0B6EA" w14:textId="77777777" w:rsidR="00A13602" w:rsidRPr="00EB2768" w:rsidRDefault="00A13602" w:rsidP="00A136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A5E2AC" w14:textId="07260FC3" w:rsidR="00A13602" w:rsidRPr="00EB2768" w:rsidRDefault="00A13602" w:rsidP="00A13602">
            <w:pPr>
              <w:tabs>
                <w:tab w:val="decimal" w:pos="883"/>
              </w:tabs>
              <w:spacing w:line="34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(63,925)</w:t>
            </w:r>
          </w:p>
        </w:tc>
      </w:tr>
      <w:tr w:rsidR="00A13602" w:rsidRPr="003509BA" w14:paraId="642D1E00" w14:textId="77777777" w:rsidTr="00902FE1">
        <w:trPr>
          <w:trHeight w:val="20"/>
        </w:trPr>
        <w:tc>
          <w:tcPr>
            <w:tcW w:w="1683" w:type="dxa"/>
            <w:tcBorders>
              <w:top w:val="nil"/>
              <w:bottom w:val="nil"/>
            </w:tcBorders>
            <w:vAlign w:val="bottom"/>
          </w:tcPr>
          <w:p w14:paraId="2ED0755E" w14:textId="1D586380" w:rsidR="00A13602" w:rsidRPr="003509BA" w:rsidRDefault="00A13602" w:rsidP="00A13602">
            <w:pPr>
              <w:spacing w:line="340" w:lineRule="exact"/>
              <w:ind w:left="158" w:right="-85" w:hanging="228"/>
              <w:rPr>
                <w:rFonts w:cs="Angsana New"/>
                <w:bCs/>
                <w:iCs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31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2565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0E3363BB" w14:textId="77777777" w:rsidR="00A13602" w:rsidRPr="003509BA" w:rsidRDefault="00A13602" w:rsidP="00A1360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6485A279" w14:textId="77777777" w:rsidR="00A13602" w:rsidRPr="003509BA" w:rsidRDefault="00A13602" w:rsidP="00A13602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B6D5DE" w14:textId="5A375905" w:rsidR="00A13602" w:rsidRPr="00EB2768" w:rsidRDefault="00A13602" w:rsidP="00A13602">
            <w:pPr>
              <w:tabs>
                <w:tab w:val="decimal" w:pos="694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(485,546)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</w:tcPr>
          <w:p w14:paraId="0237A4A8" w14:textId="77777777" w:rsidR="00A13602" w:rsidRPr="00EB2768" w:rsidRDefault="00A13602" w:rsidP="00A13602">
            <w:pPr>
              <w:pStyle w:val="acctfourfigures"/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B47003" w14:textId="185F02F7" w:rsidR="00A13602" w:rsidRPr="00EB2768" w:rsidRDefault="00A13602" w:rsidP="00A13602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(1,350,900)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4439F8A9" w14:textId="77777777" w:rsidR="00A13602" w:rsidRPr="00EB2768" w:rsidRDefault="00A13602" w:rsidP="00A13602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054681" w14:textId="086AE837" w:rsidR="00A13602" w:rsidRPr="00EB2768" w:rsidRDefault="00A13602" w:rsidP="00EB2768">
            <w:pPr>
              <w:tabs>
                <w:tab w:val="decimal" w:pos="836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(2,086,62</w:t>
            </w:r>
            <w:r w:rsidR="00CB24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086EBE46" w14:textId="77777777" w:rsidR="00A13602" w:rsidRPr="00EB2768" w:rsidRDefault="00A13602" w:rsidP="00A136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863D34" w14:textId="22720F27" w:rsidR="00A13602" w:rsidRPr="00EB2768" w:rsidRDefault="00A13602" w:rsidP="00EB2768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(426,207)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7E6A918" w14:textId="77777777" w:rsidR="00A13602" w:rsidRPr="00EB2768" w:rsidRDefault="00A13602" w:rsidP="00A136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F1AFD9" w14:textId="0CBC0BD6" w:rsidR="00A13602" w:rsidRPr="00EB2768" w:rsidRDefault="00A13602" w:rsidP="00EB2768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(2,517,148)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70F3DF29" w14:textId="77777777" w:rsidR="00A13602" w:rsidRPr="00EB2768" w:rsidRDefault="00A13602" w:rsidP="00A136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C52519" w14:textId="085B43CD" w:rsidR="00A13602" w:rsidRPr="00EB2768" w:rsidRDefault="00A13602" w:rsidP="00A13602">
            <w:pPr>
              <w:tabs>
                <w:tab w:val="decimal" w:pos="883"/>
              </w:tabs>
              <w:spacing w:line="340" w:lineRule="exact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(6,866,42</w:t>
            </w:r>
            <w:r w:rsidR="00CB24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3509BA" w:rsidRPr="003509BA" w14:paraId="0E9CD36F" w14:textId="77777777" w:rsidTr="00902FE1">
        <w:trPr>
          <w:trHeight w:val="20"/>
        </w:trPr>
        <w:tc>
          <w:tcPr>
            <w:tcW w:w="1683" w:type="dxa"/>
            <w:tcBorders>
              <w:top w:val="nil"/>
              <w:bottom w:val="nil"/>
            </w:tcBorders>
            <w:vAlign w:val="bottom"/>
          </w:tcPr>
          <w:p w14:paraId="242C3F9F" w14:textId="77777777" w:rsidR="003509BA" w:rsidRPr="003509BA" w:rsidRDefault="003509BA" w:rsidP="003509B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50917CF8" w14:textId="77777777" w:rsidR="003509BA" w:rsidRPr="003509BA" w:rsidRDefault="003509BA" w:rsidP="003509BA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874177F" w14:textId="77777777" w:rsidR="003509BA" w:rsidRPr="003509BA" w:rsidRDefault="003509BA" w:rsidP="003509BA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nil"/>
            </w:tcBorders>
            <w:vAlign w:val="bottom"/>
          </w:tcPr>
          <w:p w14:paraId="18B66870" w14:textId="77777777" w:rsidR="003509BA" w:rsidRPr="003509BA" w:rsidRDefault="003509BA" w:rsidP="003509BA">
            <w:pPr>
              <w:tabs>
                <w:tab w:val="decimal" w:pos="633"/>
              </w:tabs>
              <w:spacing w:line="340" w:lineRule="exact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8D1498F" w14:textId="77777777" w:rsidR="003509BA" w:rsidRPr="003509BA" w:rsidRDefault="003509BA" w:rsidP="003509BA">
            <w:pPr>
              <w:pStyle w:val="acctfourfigures"/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nil"/>
            </w:tcBorders>
            <w:vAlign w:val="bottom"/>
          </w:tcPr>
          <w:p w14:paraId="7FFFC79D" w14:textId="77777777" w:rsidR="003509BA" w:rsidRPr="003509BA" w:rsidRDefault="003509BA" w:rsidP="003509BA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299DBFB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nil"/>
            </w:tcBorders>
            <w:vAlign w:val="bottom"/>
          </w:tcPr>
          <w:p w14:paraId="3398EF18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194D6E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nil"/>
            </w:tcBorders>
            <w:vAlign w:val="bottom"/>
          </w:tcPr>
          <w:p w14:paraId="1EBC230B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992BAC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nil"/>
            </w:tcBorders>
            <w:vAlign w:val="bottom"/>
          </w:tcPr>
          <w:p w14:paraId="392D34AF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4AF731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nil"/>
            </w:tcBorders>
            <w:vAlign w:val="bottom"/>
          </w:tcPr>
          <w:p w14:paraId="54F9CF91" w14:textId="77777777" w:rsidR="003509BA" w:rsidRPr="003509BA" w:rsidRDefault="003509BA" w:rsidP="003509BA">
            <w:pPr>
              <w:tabs>
                <w:tab w:val="decimal" w:pos="730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</w:tr>
      <w:tr w:rsidR="003509BA" w:rsidRPr="003509BA" w14:paraId="5EA88559" w14:textId="77777777" w:rsidTr="00A77185">
        <w:trPr>
          <w:trHeight w:val="20"/>
        </w:trPr>
        <w:tc>
          <w:tcPr>
            <w:tcW w:w="1683" w:type="dxa"/>
            <w:tcBorders>
              <w:top w:val="nil"/>
            </w:tcBorders>
          </w:tcPr>
          <w:p w14:paraId="662BD0CA" w14:textId="3E42B55B" w:rsidR="003509BA" w:rsidRPr="003509BA" w:rsidRDefault="003509BA" w:rsidP="003509B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Cs/>
                <w:iCs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710" w:type="dxa"/>
            <w:tcBorders>
              <w:top w:val="nil"/>
            </w:tcBorders>
          </w:tcPr>
          <w:p w14:paraId="39F5C70D" w14:textId="77777777" w:rsidR="003509BA" w:rsidRPr="003509BA" w:rsidRDefault="003509BA" w:rsidP="003509BA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24E20641" w14:textId="77777777" w:rsidR="003509BA" w:rsidRPr="003509BA" w:rsidRDefault="003509BA" w:rsidP="003509BA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0E16BEDD" w14:textId="77777777" w:rsidR="003509BA" w:rsidRPr="003509BA" w:rsidRDefault="003509BA" w:rsidP="003509BA">
            <w:pPr>
              <w:tabs>
                <w:tab w:val="decimal" w:pos="633"/>
              </w:tabs>
              <w:spacing w:line="340" w:lineRule="exact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9A4D032" w14:textId="77777777" w:rsidR="003509BA" w:rsidRPr="003509BA" w:rsidRDefault="003509BA" w:rsidP="003509BA">
            <w:pPr>
              <w:pStyle w:val="acctfourfigures"/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vAlign w:val="bottom"/>
          </w:tcPr>
          <w:p w14:paraId="62D3D292" w14:textId="77777777" w:rsidR="003509BA" w:rsidRPr="003509BA" w:rsidRDefault="003509BA" w:rsidP="003509BA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3422505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4B9325EE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722F1B4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429F62DA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7A02493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bottom w:val="nil"/>
            </w:tcBorders>
            <w:vAlign w:val="bottom"/>
          </w:tcPr>
          <w:p w14:paraId="55A8245F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E882BDA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bottom w:val="nil"/>
            </w:tcBorders>
            <w:vAlign w:val="bottom"/>
          </w:tcPr>
          <w:p w14:paraId="39070DC8" w14:textId="77777777" w:rsidR="003509BA" w:rsidRPr="003509BA" w:rsidRDefault="003509BA" w:rsidP="003509BA">
            <w:pPr>
              <w:tabs>
                <w:tab w:val="decimal" w:pos="730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</w:tr>
      <w:tr w:rsidR="003509BA" w:rsidRPr="003509BA" w14:paraId="19B03BE9" w14:textId="77777777" w:rsidTr="00A77185">
        <w:trPr>
          <w:trHeight w:val="20"/>
        </w:trPr>
        <w:tc>
          <w:tcPr>
            <w:tcW w:w="1683" w:type="dxa"/>
            <w:tcBorders>
              <w:top w:val="nil"/>
            </w:tcBorders>
          </w:tcPr>
          <w:p w14:paraId="7C691F5E" w14:textId="45703F77" w:rsidR="003509BA" w:rsidRPr="003509BA" w:rsidRDefault="003509BA" w:rsidP="003509B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Cs/>
                <w:sz w:val="24"/>
                <w:szCs w:val="24"/>
                <w:cs/>
              </w:rPr>
              <w:t xml:space="preserve">ณ วันที่ </w:t>
            </w:r>
            <w:r w:rsidRPr="003509BA">
              <w:rPr>
                <w:rFonts w:cs="Angsana New" w:hint="cs"/>
                <w:b/>
                <w:sz w:val="24"/>
                <w:szCs w:val="24"/>
              </w:rPr>
              <w:t>1</w:t>
            </w:r>
            <w:r w:rsidRPr="003509BA">
              <w:rPr>
                <w:rFonts w:cs="Angsana New" w:hint="cs"/>
                <w:bCs/>
                <w:sz w:val="24"/>
                <w:szCs w:val="24"/>
              </w:rPr>
              <w:t xml:space="preserve"> </w:t>
            </w:r>
            <w:r w:rsidRPr="003509BA">
              <w:rPr>
                <w:rFonts w:cs="Angsana New" w:hint="cs"/>
                <w:bCs/>
                <w:sz w:val="24"/>
                <w:szCs w:val="24"/>
                <w:cs/>
              </w:rPr>
              <w:t xml:space="preserve">มกราคม </w:t>
            </w:r>
            <w:r w:rsidRPr="003509BA">
              <w:rPr>
                <w:rFonts w:cs="Angsana New" w:hint="cs"/>
                <w:b/>
                <w:sz w:val="24"/>
                <w:szCs w:val="24"/>
              </w:rPr>
              <w:t>256</w:t>
            </w: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nil"/>
            </w:tcBorders>
          </w:tcPr>
          <w:p w14:paraId="67E55707" w14:textId="77777777" w:rsidR="003509BA" w:rsidRPr="003509BA" w:rsidRDefault="003509BA" w:rsidP="003509BA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64488760" w14:textId="77777777" w:rsidR="003509BA" w:rsidRPr="003509BA" w:rsidRDefault="003509BA" w:rsidP="003509BA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4D7E53ED" w14:textId="2CB2EBD8" w:rsidR="003509BA" w:rsidRPr="003509BA" w:rsidRDefault="003509BA" w:rsidP="003509BA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2669414" w14:textId="77777777" w:rsidR="003509BA" w:rsidRPr="003509BA" w:rsidRDefault="003509BA" w:rsidP="003509BA">
            <w:pPr>
              <w:pStyle w:val="acctfourfigures"/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vAlign w:val="bottom"/>
          </w:tcPr>
          <w:p w14:paraId="344B62BD" w14:textId="670E8420" w:rsidR="003509BA" w:rsidRPr="003509BA" w:rsidRDefault="003509BA" w:rsidP="003509BA">
            <w:pPr>
              <w:tabs>
                <w:tab w:val="decimal" w:pos="829"/>
              </w:tabs>
              <w:spacing w:line="340" w:lineRule="exact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(294)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B17AB3A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6610B43F" w14:textId="32EFA47B" w:rsidR="003509BA" w:rsidRPr="003509BA" w:rsidRDefault="003509BA" w:rsidP="003509BA">
            <w:pPr>
              <w:tabs>
                <w:tab w:val="decimal" w:pos="315"/>
              </w:tabs>
              <w:spacing w:line="340" w:lineRule="exact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9DFCF79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0A270EBB" w14:textId="2E85C8E5" w:rsidR="003509BA" w:rsidRPr="003509BA" w:rsidRDefault="003509BA" w:rsidP="00EB2768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76CD123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bottom w:val="nil"/>
            </w:tcBorders>
            <w:vAlign w:val="bottom"/>
          </w:tcPr>
          <w:p w14:paraId="449FDDD8" w14:textId="5D78B43C" w:rsidR="003509BA" w:rsidRPr="003509BA" w:rsidRDefault="003509BA" w:rsidP="003509BA">
            <w:pPr>
              <w:tabs>
                <w:tab w:val="decimal" w:pos="546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40E6ECD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bottom w:val="nil"/>
            </w:tcBorders>
            <w:vAlign w:val="bottom"/>
          </w:tcPr>
          <w:p w14:paraId="78BD8550" w14:textId="7AA740BA" w:rsidR="003509BA" w:rsidRPr="003509BA" w:rsidRDefault="003509BA" w:rsidP="003509BA">
            <w:pPr>
              <w:tabs>
                <w:tab w:val="decimal" w:pos="879"/>
              </w:tabs>
              <w:spacing w:line="340" w:lineRule="exact"/>
              <w:ind w:left="-87" w:right="23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(294)</w:t>
            </w:r>
          </w:p>
        </w:tc>
      </w:tr>
      <w:tr w:rsidR="003509BA" w:rsidRPr="003509BA" w14:paraId="5DABADA3" w14:textId="77777777" w:rsidTr="00902FE1">
        <w:trPr>
          <w:trHeight w:val="20"/>
        </w:trPr>
        <w:tc>
          <w:tcPr>
            <w:tcW w:w="1683" w:type="dxa"/>
            <w:tcBorders>
              <w:top w:val="nil"/>
            </w:tcBorders>
          </w:tcPr>
          <w:p w14:paraId="13C055CA" w14:textId="5D3BF98C" w:rsidR="003509BA" w:rsidRPr="003509BA" w:rsidRDefault="003509BA" w:rsidP="003509BA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ผลต่างจากอัตราแลกเปลี่ยนเงินตราต่างประเทศ</w:t>
            </w:r>
          </w:p>
        </w:tc>
        <w:tc>
          <w:tcPr>
            <w:tcW w:w="710" w:type="dxa"/>
            <w:tcBorders>
              <w:top w:val="nil"/>
            </w:tcBorders>
          </w:tcPr>
          <w:p w14:paraId="54A7CFF8" w14:textId="77777777" w:rsidR="003509BA" w:rsidRPr="003509BA" w:rsidRDefault="003509BA" w:rsidP="003509BA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44E22FAA" w14:textId="77777777" w:rsidR="003509BA" w:rsidRPr="003509BA" w:rsidRDefault="003509BA" w:rsidP="003509BA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bottom w:val="single" w:sz="4" w:space="0" w:color="auto"/>
            </w:tcBorders>
            <w:vAlign w:val="bottom"/>
          </w:tcPr>
          <w:p w14:paraId="344B6D0B" w14:textId="7D6B2517" w:rsidR="003509BA" w:rsidRPr="003509BA" w:rsidRDefault="003509BA" w:rsidP="003509BA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CA30222" w14:textId="77777777" w:rsidR="003509BA" w:rsidRPr="003509BA" w:rsidRDefault="003509BA" w:rsidP="003509BA">
            <w:pPr>
              <w:pStyle w:val="acctfourfigures"/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  <w:vAlign w:val="bottom"/>
          </w:tcPr>
          <w:p w14:paraId="2495A29A" w14:textId="127AD793" w:rsidR="003509BA" w:rsidRPr="003509BA" w:rsidRDefault="003509BA" w:rsidP="003509BA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(33)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B8BB607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bottom w:val="single" w:sz="4" w:space="0" w:color="auto"/>
            </w:tcBorders>
            <w:vAlign w:val="bottom"/>
          </w:tcPr>
          <w:p w14:paraId="59D2FA57" w14:textId="0DACCB64" w:rsidR="003509BA" w:rsidRPr="003509BA" w:rsidRDefault="003509BA" w:rsidP="003509BA">
            <w:pPr>
              <w:tabs>
                <w:tab w:val="decimal" w:pos="315"/>
              </w:tabs>
              <w:spacing w:line="340" w:lineRule="exact"/>
              <w:ind w:right="11"/>
              <w:jc w:val="center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DDAC69B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bottom w:val="single" w:sz="4" w:space="0" w:color="auto"/>
            </w:tcBorders>
            <w:vAlign w:val="bottom"/>
          </w:tcPr>
          <w:p w14:paraId="1D01EA79" w14:textId="39037C84" w:rsidR="003509BA" w:rsidRPr="003509BA" w:rsidRDefault="003509BA" w:rsidP="00EB2768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D8CE657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bottom w:val="single" w:sz="4" w:space="0" w:color="auto"/>
            </w:tcBorders>
            <w:vAlign w:val="bottom"/>
          </w:tcPr>
          <w:p w14:paraId="516D9542" w14:textId="55CCAED7" w:rsidR="003509BA" w:rsidRPr="003509BA" w:rsidRDefault="003509BA" w:rsidP="003509BA">
            <w:pPr>
              <w:tabs>
                <w:tab w:val="decimal" w:pos="546"/>
              </w:tabs>
              <w:spacing w:line="340" w:lineRule="exact"/>
              <w:ind w:left="-87" w:right="11"/>
              <w:rPr>
                <w:rFonts w:cs="Angsana New"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403F657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bottom w:val="single" w:sz="4" w:space="0" w:color="auto"/>
            </w:tcBorders>
            <w:vAlign w:val="bottom"/>
          </w:tcPr>
          <w:p w14:paraId="570E60FD" w14:textId="285C549C" w:rsidR="003509BA" w:rsidRPr="003509BA" w:rsidRDefault="003509BA" w:rsidP="003509BA">
            <w:pPr>
              <w:tabs>
                <w:tab w:val="decimal" w:pos="883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sz w:val="24"/>
                <w:szCs w:val="24"/>
              </w:rPr>
              <w:t>(33)</w:t>
            </w:r>
          </w:p>
        </w:tc>
      </w:tr>
      <w:tr w:rsidR="003509BA" w:rsidRPr="003509BA" w14:paraId="6EB03DCD" w14:textId="77777777" w:rsidTr="00902FE1">
        <w:trPr>
          <w:trHeight w:val="20"/>
        </w:trPr>
        <w:tc>
          <w:tcPr>
            <w:tcW w:w="1683" w:type="dxa"/>
            <w:tcBorders>
              <w:top w:val="nil"/>
            </w:tcBorders>
            <w:vAlign w:val="bottom"/>
          </w:tcPr>
          <w:p w14:paraId="0439741A" w14:textId="69FB7561" w:rsidR="003509BA" w:rsidRPr="003509BA" w:rsidRDefault="003509BA" w:rsidP="003509BA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31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2564</w:t>
            </w:r>
          </w:p>
        </w:tc>
        <w:tc>
          <w:tcPr>
            <w:tcW w:w="710" w:type="dxa"/>
            <w:tcBorders>
              <w:top w:val="nil"/>
            </w:tcBorders>
          </w:tcPr>
          <w:p w14:paraId="2B27BAC0" w14:textId="77777777" w:rsidR="003509BA" w:rsidRPr="003509BA" w:rsidRDefault="003509BA" w:rsidP="003509BA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2E341F28" w14:textId="77777777" w:rsidR="003509BA" w:rsidRPr="003509BA" w:rsidRDefault="003509BA" w:rsidP="003509BA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nil"/>
            </w:tcBorders>
            <w:vAlign w:val="bottom"/>
          </w:tcPr>
          <w:p w14:paraId="209C1F58" w14:textId="7926AABA" w:rsidR="003509BA" w:rsidRPr="003509BA" w:rsidRDefault="003509BA" w:rsidP="003509BA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06B3655" w14:textId="77777777" w:rsidR="003509BA" w:rsidRPr="003509BA" w:rsidRDefault="003509BA" w:rsidP="003509BA">
            <w:pPr>
              <w:pStyle w:val="acctfourfigures"/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nil"/>
            </w:tcBorders>
            <w:vAlign w:val="bottom"/>
          </w:tcPr>
          <w:p w14:paraId="4C1019AB" w14:textId="5B709B67" w:rsidR="003509BA" w:rsidRPr="003509BA" w:rsidRDefault="003509BA" w:rsidP="003509BA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(327)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0B59734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nil"/>
            </w:tcBorders>
            <w:vAlign w:val="bottom"/>
          </w:tcPr>
          <w:p w14:paraId="717676CF" w14:textId="0A06A5BF" w:rsidR="003509BA" w:rsidRPr="003509BA" w:rsidRDefault="003509BA" w:rsidP="003509BA">
            <w:pPr>
              <w:tabs>
                <w:tab w:val="decimal" w:pos="315"/>
              </w:tabs>
              <w:spacing w:line="340" w:lineRule="exact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8B8E9FE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nil"/>
            </w:tcBorders>
            <w:vAlign w:val="bottom"/>
          </w:tcPr>
          <w:p w14:paraId="18F5ACC9" w14:textId="3C11565F" w:rsidR="003509BA" w:rsidRPr="003509BA" w:rsidRDefault="003509BA" w:rsidP="00EB2768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F269FF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nil"/>
            </w:tcBorders>
            <w:vAlign w:val="bottom"/>
          </w:tcPr>
          <w:p w14:paraId="25D92059" w14:textId="002B4705" w:rsidR="003509BA" w:rsidRPr="003509BA" w:rsidRDefault="003509BA" w:rsidP="003509BA">
            <w:pPr>
              <w:tabs>
                <w:tab w:val="decimal" w:pos="546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5BABF77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nil"/>
            </w:tcBorders>
            <w:vAlign w:val="bottom"/>
          </w:tcPr>
          <w:p w14:paraId="384FF67F" w14:textId="17502964" w:rsidR="003509BA" w:rsidRPr="003509BA" w:rsidRDefault="003509BA" w:rsidP="003509BA">
            <w:pPr>
              <w:tabs>
                <w:tab w:val="decimal" w:pos="883"/>
              </w:tabs>
              <w:spacing w:line="340" w:lineRule="exact"/>
              <w:ind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(327)</w:t>
            </w:r>
          </w:p>
        </w:tc>
      </w:tr>
      <w:tr w:rsidR="00ED21AA" w:rsidRPr="003509BA" w14:paraId="5C35B867" w14:textId="77777777" w:rsidTr="00902FE1">
        <w:trPr>
          <w:trHeight w:val="20"/>
        </w:trPr>
        <w:tc>
          <w:tcPr>
            <w:tcW w:w="1683" w:type="dxa"/>
            <w:tcBorders>
              <w:top w:val="nil"/>
            </w:tcBorders>
          </w:tcPr>
          <w:p w14:paraId="7650F070" w14:textId="49A07E1E" w:rsidR="00ED21AA" w:rsidRPr="003509BA" w:rsidRDefault="00ED21AA" w:rsidP="00ED2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sz w:val="24"/>
                <w:szCs w:val="24"/>
                <w:cs/>
              </w:rPr>
              <w:t>ผลต่างจากอัตราแลกเปลี่ยนเงินตราต่างประเทศ</w:t>
            </w:r>
          </w:p>
        </w:tc>
        <w:tc>
          <w:tcPr>
            <w:tcW w:w="710" w:type="dxa"/>
            <w:tcBorders>
              <w:top w:val="nil"/>
            </w:tcBorders>
          </w:tcPr>
          <w:p w14:paraId="1A24F61F" w14:textId="77777777" w:rsidR="00ED21AA" w:rsidRPr="003509BA" w:rsidRDefault="00ED21AA" w:rsidP="00ED21AA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1702B970" w14:textId="77777777" w:rsidR="00ED21AA" w:rsidRPr="003509BA" w:rsidRDefault="00ED21AA" w:rsidP="00ED21AA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0BDAD" w14:textId="4BAD9E7B" w:rsidR="00ED21AA" w:rsidRPr="00EB2768" w:rsidRDefault="00ED21AA" w:rsidP="00ED21AA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71C97454" w14:textId="77777777" w:rsidR="00ED21AA" w:rsidRPr="00EB2768" w:rsidRDefault="00ED21AA" w:rsidP="00ED21AA">
            <w:pPr>
              <w:pStyle w:val="acctfourfigures"/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80BC97" w14:textId="5EA5B2F1" w:rsidR="00ED21AA" w:rsidRPr="00EB2768" w:rsidRDefault="00ED21AA" w:rsidP="00ED21AA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(11)</w:t>
            </w:r>
          </w:p>
        </w:tc>
        <w:tc>
          <w:tcPr>
            <w:tcW w:w="180" w:type="dxa"/>
            <w:vAlign w:val="bottom"/>
          </w:tcPr>
          <w:p w14:paraId="5DCFD348" w14:textId="77777777" w:rsidR="00ED21AA" w:rsidRPr="00EB2768" w:rsidRDefault="00ED21AA" w:rsidP="00ED21AA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E9569D" w14:textId="15CEB4B9" w:rsidR="00ED21AA" w:rsidRPr="00EB2768" w:rsidRDefault="00ED21AA" w:rsidP="00ED21AA">
            <w:pPr>
              <w:tabs>
                <w:tab w:val="decimal" w:pos="31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AAC7643" w14:textId="77777777" w:rsidR="00ED21AA" w:rsidRPr="00EB2768" w:rsidRDefault="00ED21AA" w:rsidP="00ED21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41CF24" w14:textId="35F7E9A3" w:rsidR="00ED21AA" w:rsidRPr="00EB2768" w:rsidRDefault="00ED21AA" w:rsidP="00EB2768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8B47A03" w14:textId="77777777" w:rsidR="00ED21AA" w:rsidRPr="00EB2768" w:rsidRDefault="00ED21AA" w:rsidP="00ED21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B98814" w14:textId="02CAD02F" w:rsidR="00ED21AA" w:rsidRPr="00EB2768" w:rsidRDefault="00ED21AA" w:rsidP="00ED21AA">
            <w:pPr>
              <w:tabs>
                <w:tab w:val="decimal" w:pos="546"/>
              </w:tabs>
              <w:spacing w:line="340" w:lineRule="exact"/>
              <w:ind w:left="-87"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EA62993" w14:textId="77777777" w:rsidR="00ED21AA" w:rsidRPr="00EB2768" w:rsidRDefault="00ED21AA" w:rsidP="00ED21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95E317" w14:textId="39A156DE" w:rsidR="00ED21AA" w:rsidRPr="00EB2768" w:rsidRDefault="00ED21AA" w:rsidP="00ED21AA">
            <w:pPr>
              <w:tabs>
                <w:tab w:val="decimal" w:pos="883"/>
              </w:tabs>
              <w:spacing w:line="340" w:lineRule="exact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sz w:val="24"/>
                <w:szCs w:val="24"/>
              </w:rPr>
              <w:t>(11)</w:t>
            </w:r>
          </w:p>
        </w:tc>
      </w:tr>
      <w:tr w:rsidR="00ED21AA" w:rsidRPr="003509BA" w14:paraId="43A61AA3" w14:textId="77777777" w:rsidTr="00902FE1">
        <w:trPr>
          <w:trHeight w:val="20"/>
        </w:trPr>
        <w:tc>
          <w:tcPr>
            <w:tcW w:w="1683" w:type="dxa"/>
            <w:tcBorders>
              <w:top w:val="nil"/>
            </w:tcBorders>
            <w:vAlign w:val="bottom"/>
          </w:tcPr>
          <w:p w14:paraId="03D45E0C" w14:textId="2DA10CA0" w:rsidR="00ED21AA" w:rsidRPr="003509BA" w:rsidRDefault="00ED21AA" w:rsidP="00ED21A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31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2565</w:t>
            </w:r>
          </w:p>
        </w:tc>
        <w:tc>
          <w:tcPr>
            <w:tcW w:w="710" w:type="dxa"/>
            <w:tcBorders>
              <w:top w:val="nil"/>
            </w:tcBorders>
          </w:tcPr>
          <w:p w14:paraId="052899DA" w14:textId="77777777" w:rsidR="00ED21AA" w:rsidRPr="003509BA" w:rsidRDefault="00ED21AA" w:rsidP="00ED21AA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01A2E91C" w14:textId="77777777" w:rsidR="00ED21AA" w:rsidRPr="003509BA" w:rsidRDefault="00ED21AA" w:rsidP="00ED21AA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D59164" w14:textId="5413DF60" w:rsidR="00ED21AA" w:rsidRPr="004D3BC2" w:rsidRDefault="00810176" w:rsidP="006A4660">
            <w:pPr>
              <w:tabs>
                <w:tab w:val="decimal" w:pos="456"/>
              </w:tabs>
              <w:spacing w:line="340" w:lineRule="exact"/>
              <w:ind w:left="-87" w:right="-17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59378856" w14:textId="77777777" w:rsidR="00ED21AA" w:rsidRPr="004D3BC2" w:rsidRDefault="00ED21AA" w:rsidP="00ED21AA">
            <w:pPr>
              <w:pStyle w:val="acctfourfigures"/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763CD5" w14:textId="21F1634E" w:rsidR="00ED21AA" w:rsidRPr="004D3BC2" w:rsidRDefault="004D3BC2" w:rsidP="00ED21AA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3B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8101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338</w:t>
            </w:r>
            <w:r w:rsidRPr="004D3B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4D089F4E" w14:textId="77777777" w:rsidR="00ED21AA" w:rsidRPr="004D3BC2" w:rsidRDefault="00ED21AA" w:rsidP="00ED21AA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D44AB3" w14:textId="47722B3C" w:rsidR="00ED21AA" w:rsidRPr="004D3BC2" w:rsidRDefault="00ED21AA" w:rsidP="00ED21AA">
            <w:pPr>
              <w:tabs>
                <w:tab w:val="decimal" w:pos="31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3B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142AD4A" w14:textId="77777777" w:rsidR="00ED21AA" w:rsidRPr="004D3BC2" w:rsidRDefault="00ED21AA" w:rsidP="00ED21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FEB7D0" w14:textId="01F16914" w:rsidR="00ED21AA" w:rsidRPr="004D3BC2" w:rsidRDefault="00ED21AA" w:rsidP="00EB2768">
            <w:pPr>
              <w:tabs>
                <w:tab w:val="decimal" w:pos="541"/>
              </w:tabs>
              <w:spacing w:line="340" w:lineRule="exact"/>
              <w:ind w:left="-87" w:right="-17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3B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7DE8EC9" w14:textId="77777777" w:rsidR="00ED21AA" w:rsidRPr="004D3BC2" w:rsidRDefault="00ED21AA" w:rsidP="00ED21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18A843" w14:textId="4E608875" w:rsidR="00ED21AA" w:rsidRPr="004D3BC2" w:rsidRDefault="00810176" w:rsidP="006A4660">
            <w:pPr>
              <w:tabs>
                <w:tab w:val="decimal" w:pos="546"/>
              </w:tabs>
              <w:spacing w:line="340" w:lineRule="exact"/>
              <w:ind w:left="-87"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CFBD3C1" w14:textId="77777777" w:rsidR="00ED21AA" w:rsidRPr="004D3BC2" w:rsidRDefault="00ED21AA" w:rsidP="00ED21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F75C8C" w14:textId="17F0F6A4" w:rsidR="00ED21AA" w:rsidRPr="004D3BC2" w:rsidRDefault="004D3BC2" w:rsidP="00ED21AA">
            <w:pPr>
              <w:tabs>
                <w:tab w:val="decimal" w:pos="883"/>
              </w:tabs>
              <w:spacing w:line="340" w:lineRule="exact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3B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8101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338</w:t>
            </w:r>
            <w:r w:rsidRPr="004D3B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3509BA" w:rsidRPr="003509BA" w14:paraId="712C455A" w14:textId="77777777" w:rsidTr="00902FE1">
        <w:trPr>
          <w:trHeight w:val="20"/>
        </w:trPr>
        <w:tc>
          <w:tcPr>
            <w:tcW w:w="1683" w:type="dxa"/>
            <w:tcBorders>
              <w:top w:val="nil"/>
            </w:tcBorders>
          </w:tcPr>
          <w:p w14:paraId="3B60CC19" w14:textId="77777777" w:rsidR="003509BA" w:rsidRPr="003509BA" w:rsidRDefault="003509BA" w:rsidP="003509BA">
            <w:pPr>
              <w:spacing w:line="340" w:lineRule="exact"/>
              <w:ind w:left="158" w:right="-85" w:hanging="228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14:paraId="0B82A9C3" w14:textId="77777777" w:rsidR="003509BA" w:rsidRPr="003509BA" w:rsidRDefault="003509BA" w:rsidP="003509BA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2EB746AD" w14:textId="77777777" w:rsidR="003509BA" w:rsidRPr="003509BA" w:rsidRDefault="003509BA" w:rsidP="003509BA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nil"/>
            </w:tcBorders>
            <w:vAlign w:val="bottom"/>
          </w:tcPr>
          <w:p w14:paraId="481F3476" w14:textId="77777777" w:rsidR="003509BA" w:rsidRPr="003509BA" w:rsidRDefault="003509BA" w:rsidP="003509BA">
            <w:pPr>
              <w:tabs>
                <w:tab w:val="decimal" w:pos="633"/>
              </w:tabs>
              <w:spacing w:line="340" w:lineRule="exact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02C75FF" w14:textId="77777777" w:rsidR="003509BA" w:rsidRPr="003509BA" w:rsidRDefault="003509BA" w:rsidP="003509BA">
            <w:pPr>
              <w:pStyle w:val="acctfourfigures"/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nil"/>
            </w:tcBorders>
            <w:vAlign w:val="bottom"/>
          </w:tcPr>
          <w:p w14:paraId="74B79D63" w14:textId="77777777" w:rsidR="003509BA" w:rsidRPr="003509BA" w:rsidRDefault="003509BA" w:rsidP="003509BA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31DD294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nil"/>
            </w:tcBorders>
            <w:vAlign w:val="bottom"/>
          </w:tcPr>
          <w:p w14:paraId="6A245C18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FEDE6E1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nil"/>
            </w:tcBorders>
            <w:vAlign w:val="bottom"/>
          </w:tcPr>
          <w:p w14:paraId="34BEF744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D20C804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nil"/>
            </w:tcBorders>
            <w:vAlign w:val="bottom"/>
          </w:tcPr>
          <w:p w14:paraId="0DA612E7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72FEC67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nil"/>
            </w:tcBorders>
            <w:vAlign w:val="bottom"/>
          </w:tcPr>
          <w:p w14:paraId="448D0602" w14:textId="77777777" w:rsidR="003509BA" w:rsidRPr="003509BA" w:rsidRDefault="003509BA" w:rsidP="003509BA">
            <w:pPr>
              <w:tabs>
                <w:tab w:val="decimal" w:pos="730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</w:tr>
      <w:tr w:rsidR="003509BA" w:rsidRPr="003509BA" w14:paraId="51CD17B8" w14:textId="77777777" w:rsidTr="00A77185">
        <w:trPr>
          <w:trHeight w:val="20"/>
        </w:trPr>
        <w:tc>
          <w:tcPr>
            <w:tcW w:w="1683" w:type="dxa"/>
            <w:tcBorders>
              <w:top w:val="nil"/>
            </w:tcBorders>
            <w:vAlign w:val="bottom"/>
          </w:tcPr>
          <w:p w14:paraId="0205C4BE" w14:textId="77777777" w:rsidR="003509BA" w:rsidRPr="003509BA" w:rsidRDefault="003509BA" w:rsidP="003509B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i/>
                <w:iCs/>
                <w:spacing w:val="-6"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710" w:type="dxa"/>
            <w:tcBorders>
              <w:top w:val="nil"/>
            </w:tcBorders>
          </w:tcPr>
          <w:p w14:paraId="32596585" w14:textId="77777777" w:rsidR="003509BA" w:rsidRPr="003509BA" w:rsidRDefault="003509BA" w:rsidP="003509BA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2A987783" w14:textId="77777777" w:rsidR="003509BA" w:rsidRPr="003509BA" w:rsidRDefault="003509BA" w:rsidP="003509BA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362D9F0D" w14:textId="77777777" w:rsidR="003509BA" w:rsidRPr="003509BA" w:rsidRDefault="003509BA" w:rsidP="003509BA">
            <w:pPr>
              <w:tabs>
                <w:tab w:val="decimal" w:pos="633"/>
              </w:tabs>
              <w:spacing w:line="340" w:lineRule="exact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F3B93FC" w14:textId="77777777" w:rsidR="003509BA" w:rsidRPr="003509BA" w:rsidRDefault="003509BA" w:rsidP="003509BA">
            <w:pPr>
              <w:pStyle w:val="acctfourfigures"/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vAlign w:val="bottom"/>
          </w:tcPr>
          <w:p w14:paraId="7BA8F15A" w14:textId="77777777" w:rsidR="003509BA" w:rsidRPr="003509BA" w:rsidRDefault="003509BA" w:rsidP="003509BA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B3FFC7D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340" w:lineRule="exact"/>
              <w:ind w:right="10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00C60561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7C91608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085F08CD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E161E3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bottom w:val="nil"/>
            </w:tcBorders>
            <w:vAlign w:val="bottom"/>
          </w:tcPr>
          <w:p w14:paraId="21750AE6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22FCD55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bottom w:val="nil"/>
            </w:tcBorders>
            <w:vAlign w:val="bottom"/>
          </w:tcPr>
          <w:p w14:paraId="1EE4FD10" w14:textId="77777777" w:rsidR="003509BA" w:rsidRPr="003509BA" w:rsidRDefault="003509BA" w:rsidP="003509BA">
            <w:pPr>
              <w:tabs>
                <w:tab w:val="decimal" w:pos="730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</w:tr>
      <w:tr w:rsidR="003509BA" w:rsidRPr="003509BA" w14:paraId="7018CAF2" w14:textId="77777777" w:rsidTr="00902FE1">
        <w:trPr>
          <w:trHeight w:val="20"/>
        </w:trPr>
        <w:tc>
          <w:tcPr>
            <w:tcW w:w="1683" w:type="dxa"/>
            <w:vAlign w:val="bottom"/>
          </w:tcPr>
          <w:p w14:paraId="4413BD91" w14:textId="46630EF7" w:rsidR="003509BA" w:rsidRPr="003509BA" w:rsidRDefault="003509BA" w:rsidP="003509B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31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2564</w:t>
            </w:r>
          </w:p>
        </w:tc>
        <w:tc>
          <w:tcPr>
            <w:tcW w:w="710" w:type="dxa"/>
          </w:tcPr>
          <w:p w14:paraId="445C47B5" w14:textId="77777777" w:rsidR="003509BA" w:rsidRPr="003509BA" w:rsidRDefault="003509BA" w:rsidP="003509BA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337B10A" w14:textId="77777777" w:rsidR="003509BA" w:rsidRPr="003509BA" w:rsidRDefault="003509BA" w:rsidP="003509BA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A8F8EA5" w14:textId="17B8ED8D" w:rsidR="003509BA" w:rsidRPr="003509BA" w:rsidRDefault="003509BA" w:rsidP="003509BA">
            <w:pPr>
              <w:tabs>
                <w:tab w:val="decimal" w:pos="703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4,596,767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60602AC1" w14:textId="77777777" w:rsidR="003509BA" w:rsidRPr="003509BA" w:rsidRDefault="003509BA" w:rsidP="003509BA">
            <w:pPr>
              <w:pStyle w:val="acctfourfigures"/>
              <w:tabs>
                <w:tab w:val="decimal" w:pos="730"/>
              </w:tabs>
              <w:spacing w:line="340" w:lineRule="exact"/>
              <w:ind w:left="-87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550DA5" w14:textId="7A9289F7" w:rsidR="003509BA" w:rsidRPr="003509BA" w:rsidRDefault="003509BA" w:rsidP="003509BA">
            <w:pPr>
              <w:tabs>
                <w:tab w:val="decimal" w:pos="859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2,690,833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DF9637C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0"/>
                <w:tab w:val="decimal" w:pos="823"/>
                <w:tab w:val="decimal" w:pos="1642"/>
              </w:tabs>
              <w:spacing w:line="340" w:lineRule="exact"/>
              <w:ind w:left="-87" w:right="10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6A5F24" w14:textId="0C1D0948" w:rsidR="003509BA" w:rsidRPr="003509BA" w:rsidRDefault="003509BA" w:rsidP="00EB2768">
            <w:pPr>
              <w:tabs>
                <w:tab w:val="decimal" w:pos="836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2,326,617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2D0D2C7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0"/>
                <w:tab w:val="decimal" w:pos="1642"/>
              </w:tabs>
              <w:spacing w:line="340" w:lineRule="exact"/>
              <w:ind w:left="-87" w:right="1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032E8F3" w14:textId="19396C30" w:rsidR="003509BA" w:rsidRPr="000755AB" w:rsidRDefault="003509BA" w:rsidP="00EB2768">
            <w:pPr>
              <w:tabs>
                <w:tab w:val="decimal" w:pos="730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0755AB">
              <w:rPr>
                <w:rFonts w:cs="Angsana New" w:hint="cs"/>
                <w:b/>
                <w:bCs/>
                <w:sz w:val="24"/>
                <w:szCs w:val="24"/>
              </w:rPr>
              <w:t>30,611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C1F5ECA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0"/>
                <w:tab w:val="decimal" w:pos="1642"/>
              </w:tabs>
              <w:spacing w:line="340" w:lineRule="exact"/>
              <w:ind w:left="-87" w:right="11"/>
              <w:jc w:val="right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A841AD0" w14:textId="303DF2B3" w:rsidR="003509BA" w:rsidRPr="000755AB" w:rsidRDefault="003509BA" w:rsidP="00EB2768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0755AB">
              <w:rPr>
                <w:rFonts w:cs="Angsana New" w:hint="cs"/>
                <w:b/>
                <w:bCs/>
                <w:sz w:val="24"/>
                <w:szCs w:val="24"/>
              </w:rPr>
              <w:t>1,805,413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9057694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1A2DD83" w14:textId="0732EB67" w:rsidR="003509BA" w:rsidRPr="003509BA" w:rsidRDefault="003509BA" w:rsidP="003509BA">
            <w:pPr>
              <w:tabs>
                <w:tab w:val="decimal" w:pos="883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3509BA">
              <w:rPr>
                <w:rFonts w:cs="Angsana New" w:hint="cs"/>
                <w:b/>
                <w:bCs/>
                <w:sz w:val="24"/>
                <w:szCs w:val="24"/>
              </w:rPr>
              <w:t>11,450,241</w:t>
            </w:r>
          </w:p>
        </w:tc>
      </w:tr>
      <w:tr w:rsidR="0035121F" w:rsidRPr="003509BA" w14:paraId="0DA62F88" w14:textId="77777777" w:rsidTr="002E3AE4">
        <w:trPr>
          <w:trHeight w:val="20"/>
        </w:trPr>
        <w:tc>
          <w:tcPr>
            <w:tcW w:w="1683" w:type="dxa"/>
            <w:vAlign w:val="bottom"/>
          </w:tcPr>
          <w:p w14:paraId="022E9663" w14:textId="3401038B" w:rsidR="0035121F" w:rsidRPr="003509BA" w:rsidRDefault="0035121F" w:rsidP="0035121F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 xml:space="preserve">31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3509BA">
              <w:rPr>
                <w:rFonts w:cs="Angsana New" w:hint="cs"/>
                <w:b/>
                <w:bCs/>
                <w:spacing w:val="-6"/>
                <w:sz w:val="24"/>
                <w:szCs w:val="24"/>
              </w:rPr>
              <w:t>2565</w:t>
            </w:r>
          </w:p>
        </w:tc>
        <w:tc>
          <w:tcPr>
            <w:tcW w:w="710" w:type="dxa"/>
          </w:tcPr>
          <w:p w14:paraId="504BF9CE" w14:textId="77777777" w:rsidR="0035121F" w:rsidRPr="003509BA" w:rsidRDefault="0035121F" w:rsidP="0035121F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DBB2344" w14:textId="77777777" w:rsidR="0035121F" w:rsidRPr="003509BA" w:rsidRDefault="0035121F" w:rsidP="0035121F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F44A07F" w14:textId="3B9F9C9A" w:rsidR="0035121F" w:rsidRPr="00EB2768" w:rsidRDefault="0035121F" w:rsidP="0035121F">
            <w:pPr>
              <w:tabs>
                <w:tab w:val="decimal" w:pos="724"/>
              </w:tabs>
              <w:spacing w:line="340" w:lineRule="exact"/>
              <w:ind w:left="-87"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</w:t>
            </w:r>
            <w:r w:rsidR="008101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477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101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698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66CE1C33" w14:textId="77777777" w:rsidR="0035121F" w:rsidRPr="00EB2768" w:rsidRDefault="0035121F" w:rsidP="0035121F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1CB83B" w14:textId="41558C61" w:rsidR="0035121F" w:rsidRPr="00EB2768" w:rsidRDefault="00810176" w:rsidP="0035121F">
            <w:pPr>
              <w:tabs>
                <w:tab w:val="decimal" w:pos="859"/>
              </w:tabs>
              <w:spacing w:line="340" w:lineRule="exact"/>
              <w:ind w:left="-87"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35121F"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001</w:t>
            </w:r>
            <w:r w:rsidR="0035121F"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884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4D471E5" w14:textId="77777777" w:rsidR="0035121F" w:rsidRPr="00EB2768" w:rsidRDefault="0035121F" w:rsidP="0035121F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Theme="majorBidi" w:eastAsia="Cordia New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223C74" w14:textId="09F73557" w:rsidR="0035121F" w:rsidRPr="00EB2768" w:rsidRDefault="0035121F" w:rsidP="00EB2768">
            <w:pPr>
              <w:tabs>
                <w:tab w:val="decimal" w:pos="823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2,052,58</w:t>
            </w:r>
            <w:r w:rsidR="008101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D75F4F3" w14:textId="77777777" w:rsidR="0035121F" w:rsidRPr="00EB2768" w:rsidRDefault="0035121F" w:rsidP="0035121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42DAB5" w14:textId="47E590AA" w:rsidR="0035121F" w:rsidRPr="00EB2768" w:rsidRDefault="0035121F" w:rsidP="00EB2768">
            <w:pPr>
              <w:tabs>
                <w:tab w:val="decimal" w:pos="731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2768">
              <w:rPr>
                <w:rFonts w:cs="Angsana New"/>
                <w:b/>
                <w:bCs/>
                <w:sz w:val="24"/>
                <w:szCs w:val="24"/>
              </w:rPr>
              <w:t>456</w:t>
            </w:r>
            <w:r w:rsidRPr="00EB27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,595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CCD0FB9" w14:textId="77777777" w:rsidR="0035121F" w:rsidRPr="00EB2768" w:rsidRDefault="0035121F" w:rsidP="0035121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0E801" w14:textId="72045CB4" w:rsidR="0035121F" w:rsidRPr="00EB2768" w:rsidRDefault="004D3BC2" w:rsidP="00EB2768">
            <w:pPr>
              <w:tabs>
                <w:tab w:val="decimal" w:pos="777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</w:t>
            </w:r>
            <w:r w:rsidR="008101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101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C311FE4" w14:textId="77777777" w:rsidR="0035121F" w:rsidRPr="00EB2768" w:rsidRDefault="0035121F" w:rsidP="0035121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A14A24" w14:textId="7AE76131" w:rsidR="0035121F" w:rsidRPr="00EB2768" w:rsidRDefault="004D3BC2" w:rsidP="0035121F">
            <w:pPr>
              <w:tabs>
                <w:tab w:val="decimal" w:pos="883"/>
              </w:tabs>
              <w:spacing w:line="340" w:lineRule="exact"/>
              <w:ind w:left="-87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8101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101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101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396</w:t>
            </w:r>
          </w:p>
        </w:tc>
      </w:tr>
      <w:tr w:rsidR="003509BA" w:rsidRPr="003509BA" w14:paraId="1B46E111" w14:textId="77777777" w:rsidTr="00E97DEC">
        <w:trPr>
          <w:trHeight w:val="20"/>
        </w:trPr>
        <w:tc>
          <w:tcPr>
            <w:tcW w:w="1683" w:type="dxa"/>
            <w:tcBorders>
              <w:bottom w:val="nil"/>
            </w:tcBorders>
            <w:vAlign w:val="bottom"/>
          </w:tcPr>
          <w:p w14:paraId="30D57EBB" w14:textId="77777777" w:rsidR="003509BA" w:rsidRPr="003509BA" w:rsidRDefault="003509BA" w:rsidP="003509BA">
            <w:pPr>
              <w:spacing w:line="340" w:lineRule="exact"/>
              <w:ind w:left="158" w:right="-85" w:hanging="228"/>
              <w:rPr>
                <w:rFonts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14:paraId="096B9E22" w14:textId="77777777" w:rsidR="003509BA" w:rsidRPr="003509BA" w:rsidRDefault="003509BA" w:rsidP="003509BA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14:paraId="009E3BCC" w14:textId="77777777" w:rsidR="003509BA" w:rsidRPr="003509BA" w:rsidRDefault="003509BA" w:rsidP="003509BA">
            <w:pPr>
              <w:tabs>
                <w:tab w:val="decimal" w:pos="1181"/>
              </w:tabs>
              <w:spacing w:line="340" w:lineRule="exact"/>
              <w:ind w:right="11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double" w:sz="4" w:space="0" w:color="auto"/>
              <w:bottom w:val="nil"/>
            </w:tcBorders>
            <w:vAlign w:val="bottom"/>
          </w:tcPr>
          <w:p w14:paraId="5168B27D" w14:textId="77777777" w:rsidR="003509BA" w:rsidRPr="003509BA" w:rsidRDefault="003509BA" w:rsidP="003509BA">
            <w:pPr>
              <w:tabs>
                <w:tab w:val="decimal" w:pos="724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389433C9" w14:textId="77777777" w:rsidR="003509BA" w:rsidRPr="003509BA" w:rsidRDefault="003509BA" w:rsidP="003509BA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938B2D" w14:textId="77777777" w:rsidR="003509BA" w:rsidRPr="003509BA" w:rsidRDefault="003509BA" w:rsidP="003509BA">
            <w:pPr>
              <w:tabs>
                <w:tab w:val="decimal" w:pos="859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F4EF911" w14:textId="77777777" w:rsidR="003509BA" w:rsidRPr="003509BA" w:rsidRDefault="003509BA" w:rsidP="003509BA">
            <w:pPr>
              <w:pStyle w:val="acctmergecolhdg"/>
              <w:tabs>
                <w:tab w:val="decimal" w:pos="823"/>
              </w:tabs>
              <w:spacing w:line="340" w:lineRule="exact"/>
              <w:jc w:val="right"/>
              <w:rPr>
                <w:rFonts w:ascii="Angsana New" w:eastAsia="Cordi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B5D219" w14:textId="77777777" w:rsidR="003509BA" w:rsidRPr="003509BA" w:rsidRDefault="003509BA" w:rsidP="003509BA">
            <w:pPr>
              <w:tabs>
                <w:tab w:val="decimal" w:pos="823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149E985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B903E07" w14:textId="77777777" w:rsidR="003509BA" w:rsidRPr="003509BA" w:rsidRDefault="003509BA" w:rsidP="003509BA">
            <w:pPr>
              <w:tabs>
                <w:tab w:val="decimal" w:pos="731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7A85A8D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0A6A78E" w14:textId="77777777" w:rsidR="003509BA" w:rsidRPr="003509BA" w:rsidRDefault="003509BA" w:rsidP="003509BA">
            <w:pPr>
              <w:tabs>
                <w:tab w:val="decimal" w:pos="803"/>
              </w:tabs>
              <w:spacing w:line="340" w:lineRule="exact"/>
              <w:ind w:left="-87"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476C9F4" w14:textId="77777777" w:rsidR="003509BA" w:rsidRPr="003509BA" w:rsidRDefault="003509BA" w:rsidP="003509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C2E6789" w14:textId="77777777" w:rsidR="003509BA" w:rsidRPr="003509BA" w:rsidRDefault="003509BA" w:rsidP="003509BA">
            <w:pPr>
              <w:tabs>
                <w:tab w:val="decimal" w:pos="883"/>
              </w:tabs>
              <w:spacing w:line="340" w:lineRule="exact"/>
              <w:ind w:left="-87" w:right="-86"/>
              <w:rPr>
                <w:rFonts w:cs="Angsana New"/>
                <w:b/>
                <w:bCs/>
                <w:sz w:val="24"/>
                <w:szCs w:val="24"/>
              </w:rPr>
            </w:pPr>
          </w:p>
        </w:tc>
      </w:tr>
    </w:tbl>
    <w:p w14:paraId="60D2CA74" w14:textId="31385E6A" w:rsidR="008B6BCB" w:rsidRPr="006478C8" w:rsidRDefault="00A741C6" w:rsidP="00925995">
      <w:pPr>
        <w:pStyle w:val="FSHeading1"/>
        <w:numPr>
          <w:ilvl w:val="0"/>
          <w:numId w:val="0"/>
        </w:numPr>
        <w:ind w:left="540" w:right="-28"/>
        <w:jc w:val="thaiDistribute"/>
        <w:outlineLvl w:val="9"/>
        <w:rPr>
          <w:b w:val="0"/>
          <w:bCs w:val="0"/>
        </w:rPr>
      </w:pPr>
      <w:r>
        <w:rPr>
          <w:rFonts w:hint="cs"/>
          <w:b w:val="0"/>
          <w:bCs w:val="0"/>
          <w:cs/>
        </w:rPr>
        <w:t xml:space="preserve">ในระหว่างปี </w:t>
      </w:r>
      <w:r w:rsidR="004C24AA" w:rsidRPr="004C24AA">
        <w:rPr>
          <w:b w:val="0"/>
          <w:bCs w:val="0"/>
        </w:rPr>
        <w:t>256</w:t>
      </w:r>
      <w:r w:rsidR="00A54BA1">
        <w:rPr>
          <w:b w:val="0"/>
          <w:bCs w:val="0"/>
        </w:rPr>
        <w:t>5</w:t>
      </w:r>
      <w:r>
        <w:rPr>
          <w:b w:val="0"/>
          <w:bCs w:val="0"/>
        </w:rPr>
        <w:t xml:space="preserve"> </w:t>
      </w:r>
      <w:r w:rsidR="009359ED">
        <w:rPr>
          <w:rFonts w:hint="cs"/>
          <w:b w:val="0"/>
          <w:bCs w:val="0"/>
          <w:cs/>
        </w:rPr>
        <w:t>มีการบันทึก</w:t>
      </w:r>
      <w:r w:rsidR="00FE38E5" w:rsidRPr="006478C8">
        <w:rPr>
          <w:b w:val="0"/>
          <w:bCs w:val="0"/>
          <w:cs/>
        </w:rPr>
        <w:t>ค่าเสื่อมราคา</w:t>
      </w:r>
      <w:r w:rsidR="00FE38E5">
        <w:rPr>
          <w:rFonts w:hint="cs"/>
          <w:b w:val="0"/>
          <w:bCs w:val="0"/>
          <w:cs/>
        </w:rPr>
        <w:t>ของ</w:t>
      </w:r>
      <w:r w:rsidR="00FD1E2A" w:rsidRPr="00FD1E2A">
        <w:rPr>
          <w:b w:val="0"/>
          <w:bCs w:val="0"/>
          <w:cs/>
        </w:rPr>
        <w:t>สินทรัพย์</w:t>
      </w:r>
      <w:r w:rsidR="00656119" w:rsidRPr="00656119">
        <w:rPr>
          <w:b w:val="0"/>
          <w:bCs w:val="0"/>
          <w:cs/>
        </w:rPr>
        <w:t>สิทธิการ</w:t>
      </w:r>
      <w:r w:rsidR="00FD1E2A" w:rsidRPr="00FD1E2A">
        <w:rPr>
          <w:b w:val="0"/>
          <w:bCs w:val="0"/>
          <w:cs/>
        </w:rPr>
        <w:t>ใช้</w:t>
      </w:r>
      <w:r w:rsidR="007278E3">
        <w:rPr>
          <w:rFonts w:hint="cs"/>
          <w:b w:val="0"/>
          <w:bCs w:val="0"/>
          <w:cs/>
        </w:rPr>
        <w:t>จำนวน</w:t>
      </w:r>
      <w:r w:rsidR="006E7852">
        <w:rPr>
          <w:rFonts w:hint="cs"/>
          <w:b w:val="0"/>
          <w:bCs w:val="0"/>
          <w:cs/>
        </w:rPr>
        <w:t xml:space="preserve"> </w:t>
      </w:r>
      <w:r w:rsidR="0035121F" w:rsidRPr="00EB2768">
        <w:rPr>
          <w:b w:val="0"/>
          <w:bCs w:val="0"/>
        </w:rPr>
        <w:t>3.8</w:t>
      </w:r>
      <w:r w:rsidR="009260DB" w:rsidRPr="006478C8">
        <w:rPr>
          <w:b w:val="0"/>
          <w:bCs w:val="0"/>
          <w:cs/>
        </w:rPr>
        <w:t xml:space="preserve"> ล้านบาท</w:t>
      </w:r>
      <w:r w:rsidR="009260DB">
        <w:rPr>
          <w:rFonts w:hint="cs"/>
          <w:b w:val="0"/>
          <w:bCs w:val="0"/>
          <w:iCs/>
          <w:cs/>
        </w:rPr>
        <w:t xml:space="preserve"> </w:t>
      </w:r>
      <w:r w:rsidR="00FE38E5" w:rsidRPr="006478C8">
        <w:rPr>
          <w:b w:val="0"/>
          <w:bCs w:val="0"/>
          <w:cs/>
        </w:rPr>
        <w:t>เป็นส่วนหนึ่ง</w:t>
      </w:r>
      <w:r w:rsidR="007278E3">
        <w:rPr>
          <w:rFonts w:hint="cs"/>
          <w:b w:val="0"/>
          <w:bCs w:val="0"/>
          <w:cs/>
        </w:rPr>
        <w:t>ของต้นทุนของบั</w:t>
      </w:r>
      <w:r w:rsidR="00CF14D2">
        <w:rPr>
          <w:rFonts w:hint="cs"/>
          <w:b w:val="0"/>
          <w:bCs w:val="0"/>
          <w:cs/>
        </w:rPr>
        <w:t>ญชีที่ดิน อาคารและอุปกรณ์</w:t>
      </w:r>
      <w:r w:rsidR="00B260B1">
        <w:rPr>
          <w:b w:val="0"/>
          <w:bCs w:val="0"/>
        </w:rPr>
        <w:t xml:space="preserve"> </w:t>
      </w:r>
      <w:r w:rsidR="00FD1E2A" w:rsidRPr="00297104" w:rsidDel="00C022E6">
        <w:rPr>
          <w:b w:val="0"/>
          <w:bCs w:val="0"/>
          <w:i/>
          <w:iCs/>
          <w:cs/>
        </w:rPr>
        <w:t>(</w:t>
      </w:r>
      <w:r w:rsidR="004C24AA" w:rsidRPr="004C24AA">
        <w:rPr>
          <w:b w:val="0"/>
          <w:bCs w:val="0"/>
          <w:i/>
          <w:iCs/>
        </w:rPr>
        <w:t>256</w:t>
      </w:r>
      <w:r w:rsidR="00A54BA1">
        <w:rPr>
          <w:b w:val="0"/>
          <w:bCs w:val="0"/>
          <w:i/>
          <w:iCs/>
        </w:rPr>
        <w:t>4</w:t>
      </w:r>
      <w:r w:rsidR="00FD1E2A" w:rsidRPr="006E7852" w:rsidDel="00C022E6">
        <w:rPr>
          <w:b w:val="0"/>
          <w:bCs w:val="0"/>
          <w:i/>
          <w:iCs/>
          <w:cs/>
        </w:rPr>
        <w:t>:</w:t>
      </w:r>
      <w:r w:rsidR="00FD1E2A">
        <w:rPr>
          <w:b w:val="0"/>
          <w:bCs w:val="0"/>
          <w:i/>
          <w:iCs/>
        </w:rPr>
        <w:t xml:space="preserve"> </w:t>
      </w:r>
      <w:r w:rsidR="00A54BA1">
        <w:rPr>
          <w:b w:val="0"/>
          <w:bCs w:val="0"/>
          <w:i/>
          <w:iCs/>
        </w:rPr>
        <w:t xml:space="preserve">6.2 </w:t>
      </w:r>
      <w:r w:rsidR="00FD1E2A" w:rsidRPr="00E97DEC">
        <w:rPr>
          <w:rFonts w:hint="cs"/>
          <w:b w:val="0"/>
          <w:bCs w:val="0"/>
          <w:i/>
          <w:iCs/>
          <w:cs/>
        </w:rPr>
        <w:t>ล้านบาท</w:t>
      </w:r>
      <w:r w:rsidR="00B260B1" w:rsidRPr="00AF3CB1" w:rsidDel="00C022E6">
        <w:rPr>
          <w:b w:val="0"/>
          <w:bCs w:val="0"/>
          <w:iCs/>
          <w:cs/>
        </w:rPr>
        <w:t>)</w:t>
      </w:r>
    </w:p>
    <w:p w14:paraId="35C15D83" w14:textId="77777777" w:rsidR="002E3AE4" w:rsidRDefault="002E3AE4" w:rsidP="007C7050">
      <w:pPr>
        <w:pStyle w:val="FSHeading1"/>
        <w:numPr>
          <w:ilvl w:val="0"/>
          <w:numId w:val="0"/>
        </w:numPr>
        <w:ind w:left="360" w:hanging="360"/>
        <w:outlineLvl w:val="9"/>
      </w:pPr>
    </w:p>
    <w:p w14:paraId="531CCD1D" w14:textId="77777777" w:rsidR="003509BA" w:rsidRDefault="003509BA">
      <w:pPr>
        <w:rPr>
          <w:rFonts w:cs="Angsana New"/>
          <w:b/>
          <w:bCs/>
          <w:szCs w:val="30"/>
          <w:cs/>
        </w:rPr>
      </w:pPr>
      <w:r>
        <w:rPr>
          <w:cs/>
        </w:rPr>
        <w:br w:type="page"/>
      </w:r>
    </w:p>
    <w:p w14:paraId="7283A151" w14:textId="1BD19A65" w:rsidR="00D4728F" w:rsidRPr="003B67B3" w:rsidRDefault="00D4728F" w:rsidP="00D62441">
      <w:pPr>
        <w:pStyle w:val="FSHeading1"/>
        <w:numPr>
          <w:ilvl w:val="0"/>
          <w:numId w:val="14"/>
        </w:numPr>
        <w:ind w:hanging="720"/>
        <w:rPr>
          <w:rFonts w:asciiTheme="majorBidi" w:hAnsiTheme="majorBidi" w:cstheme="majorBidi"/>
        </w:rPr>
      </w:pPr>
      <w:r w:rsidRPr="003B67B3">
        <w:rPr>
          <w:rFonts w:asciiTheme="majorBidi" w:hAnsiTheme="majorBidi" w:cstheme="majorBidi"/>
          <w:cs/>
        </w:rPr>
        <w:lastRenderedPageBreak/>
        <w:t>สัญญาเช่า</w:t>
      </w:r>
    </w:p>
    <w:p w14:paraId="6732D459" w14:textId="77777777" w:rsidR="008B6BCB" w:rsidRPr="003B67B3" w:rsidRDefault="008B6BCB" w:rsidP="008B6BCB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i/>
          <w:iCs/>
          <w:sz w:val="30"/>
          <w:szCs w:val="30"/>
          <w:highlight w:val="cyan"/>
          <w:lang w:val="en-US" w:bidi="th-TH"/>
        </w:rPr>
      </w:pPr>
    </w:p>
    <w:p w14:paraId="02BD6F91" w14:textId="0F38256A" w:rsidR="008B6BCB" w:rsidRPr="003B67B3" w:rsidRDefault="008B6BCB" w:rsidP="008B6BCB">
      <w:pPr>
        <w:ind w:left="547" w:right="14"/>
        <w:jc w:val="thaiDistribute"/>
        <w:rPr>
          <w:rFonts w:asciiTheme="majorBidi" w:hAnsiTheme="majorBidi" w:cstheme="majorBidi"/>
          <w:i/>
          <w:iCs/>
          <w:szCs w:val="30"/>
        </w:rPr>
      </w:pPr>
      <w:r w:rsidRPr="003B67B3">
        <w:rPr>
          <w:rFonts w:asciiTheme="majorBidi" w:hAnsiTheme="majorBidi" w:cstheme="majorBidi"/>
          <w:i/>
          <w:iCs/>
          <w:szCs w:val="30"/>
          <w:cs/>
        </w:rPr>
        <w:t>ในฐานะผู้เช่า</w:t>
      </w:r>
    </w:p>
    <w:p w14:paraId="78000EA0" w14:textId="77777777" w:rsidR="008B6BCB" w:rsidRPr="003B67B3" w:rsidRDefault="008B6BCB" w:rsidP="008B6BCB">
      <w:pPr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579FA768" w14:textId="212F31D2" w:rsidR="00D4728F" w:rsidRPr="003B67B3" w:rsidRDefault="008B6BCB" w:rsidP="008B6BCB">
      <w:pPr>
        <w:ind w:left="547" w:right="14"/>
        <w:jc w:val="thaiDistribute"/>
        <w:rPr>
          <w:rFonts w:asciiTheme="majorBidi" w:hAnsiTheme="majorBidi" w:cstheme="majorBidi"/>
          <w:szCs w:val="30"/>
        </w:rPr>
      </w:pPr>
      <w:r w:rsidRPr="003B67B3">
        <w:rPr>
          <w:rFonts w:asciiTheme="majorBidi" w:hAnsiTheme="majorBidi" w:cstheme="majorBidi"/>
          <w:szCs w:val="30"/>
          <w:cs/>
        </w:rPr>
        <w:t>กลุ่มบริษัทเช่า</w:t>
      </w:r>
      <w:r w:rsidR="00484E0E" w:rsidRPr="003B67B3">
        <w:rPr>
          <w:rFonts w:asciiTheme="majorBidi" w:hAnsiTheme="majorBidi" w:cstheme="majorBidi"/>
          <w:szCs w:val="30"/>
          <w:cs/>
        </w:rPr>
        <w:t>ที่ดิน</w:t>
      </w:r>
      <w:r w:rsidRPr="003B67B3">
        <w:rPr>
          <w:rFonts w:asciiTheme="majorBidi" w:hAnsiTheme="majorBidi" w:cstheme="majorBidi"/>
          <w:szCs w:val="30"/>
          <w:cs/>
        </w:rPr>
        <w:t xml:space="preserve">หลายแห่งเป็นระยะเวลา </w:t>
      </w:r>
      <w:r w:rsidR="004C24AA" w:rsidRPr="003B67B3">
        <w:rPr>
          <w:rFonts w:asciiTheme="majorBidi" w:hAnsiTheme="majorBidi" w:cstheme="majorBidi"/>
          <w:szCs w:val="30"/>
        </w:rPr>
        <w:t>1</w:t>
      </w:r>
      <w:r w:rsidR="0042003C" w:rsidRPr="003B67B3">
        <w:rPr>
          <w:rFonts w:asciiTheme="majorBidi" w:hAnsiTheme="majorBidi" w:cstheme="majorBidi"/>
          <w:szCs w:val="30"/>
        </w:rPr>
        <w:t>-</w:t>
      </w:r>
      <w:r w:rsidR="004C24AA" w:rsidRPr="003B67B3">
        <w:rPr>
          <w:rFonts w:asciiTheme="majorBidi" w:hAnsiTheme="majorBidi" w:cstheme="majorBidi"/>
          <w:szCs w:val="30"/>
        </w:rPr>
        <w:t>99</w:t>
      </w:r>
      <w:r w:rsidR="006D74A5" w:rsidRPr="003B67B3">
        <w:rPr>
          <w:rFonts w:asciiTheme="majorBidi" w:hAnsiTheme="majorBidi" w:cstheme="majorBidi"/>
          <w:szCs w:val="30"/>
        </w:rPr>
        <w:t xml:space="preserve">  </w:t>
      </w:r>
      <w:r w:rsidRPr="003B67B3">
        <w:rPr>
          <w:rFonts w:asciiTheme="majorBidi" w:hAnsiTheme="majorBidi" w:cstheme="majorBidi"/>
          <w:szCs w:val="30"/>
          <w:cs/>
        </w:rPr>
        <w:t>ปี ค่าเช่า</w:t>
      </w:r>
      <w:r w:rsidR="00940BEA" w:rsidRPr="003B67B3">
        <w:rPr>
          <w:rFonts w:asciiTheme="majorBidi" w:hAnsiTheme="majorBidi" w:cstheme="majorBidi"/>
          <w:szCs w:val="30"/>
          <w:cs/>
        </w:rPr>
        <w:t>มี</w:t>
      </w:r>
      <w:r w:rsidRPr="003B67B3">
        <w:rPr>
          <w:rFonts w:asciiTheme="majorBidi" w:hAnsiTheme="majorBidi" w:cstheme="majorBidi"/>
          <w:szCs w:val="30"/>
          <w:cs/>
        </w:rPr>
        <w:t>กำหนดชำระตามอัตราที่ระบุไว้ในสัญญา</w:t>
      </w:r>
    </w:p>
    <w:p w14:paraId="43658EBE" w14:textId="77777777" w:rsidR="00E4466A" w:rsidRPr="003B67B3" w:rsidRDefault="00E4466A" w:rsidP="008B6BCB">
      <w:pPr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7547C711" w14:textId="77777777" w:rsidR="008B6BCB" w:rsidRPr="003B67B3" w:rsidRDefault="008B6BCB" w:rsidP="008B6BCB">
      <w:pPr>
        <w:ind w:left="547" w:right="14"/>
        <w:jc w:val="thaiDistribute"/>
        <w:rPr>
          <w:rFonts w:asciiTheme="majorBidi" w:hAnsiTheme="majorBidi" w:cstheme="majorBidi"/>
          <w:i/>
          <w:iCs/>
          <w:szCs w:val="30"/>
        </w:rPr>
      </w:pPr>
      <w:r w:rsidRPr="003B67B3">
        <w:rPr>
          <w:rFonts w:asciiTheme="majorBidi" w:hAnsiTheme="majorBidi" w:cstheme="majorBidi"/>
          <w:i/>
          <w:iCs/>
          <w:szCs w:val="30"/>
          <w:cs/>
        </w:rPr>
        <w:t>สิทธิเลือกในการขยายอายุสัญญาเช่า</w:t>
      </w:r>
    </w:p>
    <w:p w14:paraId="5DACCDF0" w14:textId="77777777" w:rsidR="008B6BCB" w:rsidRPr="003B67B3" w:rsidRDefault="008B6BCB" w:rsidP="008B6BCB">
      <w:pPr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08E2E030" w14:textId="3754B175" w:rsidR="00EA034E" w:rsidRPr="003B67B3" w:rsidRDefault="00EA034E" w:rsidP="008B6BCB">
      <w:pPr>
        <w:ind w:left="547" w:right="14"/>
        <w:jc w:val="thaiDistribute"/>
        <w:rPr>
          <w:rFonts w:asciiTheme="majorBidi" w:hAnsiTheme="majorBidi" w:cstheme="majorBidi"/>
          <w:szCs w:val="30"/>
        </w:rPr>
      </w:pPr>
      <w:r w:rsidRPr="003B67B3">
        <w:rPr>
          <w:rFonts w:asciiTheme="majorBidi" w:hAnsiTheme="majorBidi" w:cstheme="majorBidi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</w:t>
      </w:r>
      <w:r w:rsidRPr="003B67B3">
        <w:rPr>
          <w:rFonts w:asciiTheme="majorBidi" w:hAnsiTheme="majorBidi" w:cstheme="majorBidi"/>
          <w:szCs w:val="30"/>
          <w:cs/>
        </w:rPr>
        <w:br/>
        <w:t xml:space="preserve"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</w:t>
      </w:r>
    </w:p>
    <w:p w14:paraId="70CA0525" w14:textId="11345A8D" w:rsidR="00E4466A" w:rsidRPr="003B67B3" w:rsidRDefault="00E4466A" w:rsidP="008B6BCB">
      <w:pPr>
        <w:ind w:left="547" w:right="14"/>
        <w:jc w:val="thaiDistribute"/>
        <w:rPr>
          <w:rFonts w:asciiTheme="majorBidi" w:hAnsiTheme="majorBidi" w:cstheme="majorBidi"/>
          <w:szCs w:val="30"/>
        </w:rPr>
      </w:pPr>
    </w:p>
    <w:tbl>
      <w:tblPr>
        <w:tblW w:w="921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05"/>
        <w:gridCol w:w="1170"/>
        <w:gridCol w:w="180"/>
        <w:gridCol w:w="1161"/>
        <w:gridCol w:w="180"/>
        <w:gridCol w:w="1170"/>
        <w:gridCol w:w="180"/>
        <w:gridCol w:w="1170"/>
      </w:tblGrid>
      <w:tr w:rsidR="00E4466A" w:rsidRPr="003B67B3" w14:paraId="25124B9A" w14:textId="77777777" w:rsidTr="003B67B3">
        <w:trPr>
          <w:cantSplit/>
          <w:tblHeader/>
        </w:trPr>
        <w:tc>
          <w:tcPr>
            <w:tcW w:w="4005" w:type="dxa"/>
            <w:shd w:val="clear" w:color="auto" w:fill="auto"/>
            <w:vAlign w:val="bottom"/>
          </w:tcPr>
          <w:p w14:paraId="1B766FCA" w14:textId="77777777" w:rsidR="00E4466A" w:rsidRPr="003B67B3" w:rsidRDefault="00E4466A" w:rsidP="0084313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511" w:type="dxa"/>
            <w:gridSpan w:val="3"/>
          </w:tcPr>
          <w:p w14:paraId="29AB596C" w14:textId="49C91A61" w:rsidR="00E4466A" w:rsidRPr="003B67B3" w:rsidRDefault="00E4466A" w:rsidP="0084313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B67B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D925130" w14:textId="77777777" w:rsidR="00E4466A" w:rsidRPr="003B67B3" w:rsidRDefault="00E4466A" w:rsidP="0084313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14166D1" w14:textId="6A90F72F" w:rsidR="00E4466A" w:rsidRPr="003B67B3" w:rsidRDefault="00E4466A" w:rsidP="0084313E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B67B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4466A" w:rsidRPr="003B67B3" w14:paraId="63150286" w14:textId="77777777" w:rsidTr="003B67B3">
        <w:trPr>
          <w:cantSplit/>
          <w:tblHeader/>
        </w:trPr>
        <w:tc>
          <w:tcPr>
            <w:tcW w:w="4005" w:type="dxa"/>
          </w:tcPr>
          <w:p w14:paraId="49EB0718" w14:textId="7FEBA52D" w:rsidR="00E4466A" w:rsidRPr="003B67B3" w:rsidRDefault="00E4466A" w:rsidP="0084313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B67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4C24AA" w:rsidRPr="003B67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3B67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3B67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</w:tcPr>
          <w:p w14:paraId="587C0DBE" w14:textId="553C4E55" w:rsidR="00E4466A" w:rsidRPr="003B67B3" w:rsidRDefault="003B67B3" w:rsidP="0084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2A280CB0" w14:textId="77777777" w:rsidR="00E4466A" w:rsidRPr="003B67B3" w:rsidRDefault="00E4466A" w:rsidP="0084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5D7B8D88" w14:textId="54336E52" w:rsidR="00E4466A" w:rsidRPr="003B67B3" w:rsidRDefault="003B67B3" w:rsidP="0084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67F19330" w14:textId="77777777" w:rsidR="00E4466A" w:rsidRPr="003B67B3" w:rsidRDefault="00E4466A" w:rsidP="0084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A89126" w14:textId="506B893C" w:rsidR="00E4466A" w:rsidRPr="003B67B3" w:rsidRDefault="003B67B3" w:rsidP="0084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12D52A30" w14:textId="77777777" w:rsidR="00E4466A" w:rsidRPr="003B67B3" w:rsidRDefault="00E4466A" w:rsidP="0084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C01C93" w14:textId="52ACFD63" w:rsidR="00E4466A" w:rsidRPr="003B67B3" w:rsidRDefault="003B67B3" w:rsidP="0084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E4466A" w:rsidRPr="003B67B3" w14:paraId="326820D1" w14:textId="77777777" w:rsidTr="003B67B3">
        <w:trPr>
          <w:cantSplit/>
          <w:tblHeader/>
        </w:trPr>
        <w:tc>
          <w:tcPr>
            <w:tcW w:w="4005" w:type="dxa"/>
          </w:tcPr>
          <w:p w14:paraId="380EC7B1" w14:textId="61240668" w:rsidR="00E4466A" w:rsidRPr="003B67B3" w:rsidRDefault="00E4466A" w:rsidP="0084313E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5211" w:type="dxa"/>
            <w:gridSpan w:val="7"/>
          </w:tcPr>
          <w:p w14:paraId="2A0F9231" w14:textId="3AEAD1EB" w:rsidR="00E4466A" w:rsidRPr="003B67B3" w:rsidRDefault="00E4466A" w:rsidP="0084313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B67B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B224A" w:rsidRPr="003B67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B67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3B67B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4466A" w:rsidRPr="003B67B3" w14:paraId="622C3139" w14:textId="77777777" w:rsidTr="003B67B3">
        <w:trPr>
          <w:cantSplit/>
        </w:trPr>
        <w:tc>
          <w:tcPr>
            <w:tcW w:w="4005" w:type="dxa"/>
          </w:tcPr>
          <w:p w14:paraId="5FBFC28C" w14:textId="77777777" w:rsidR="00E4466A" w:rsidRPr="003B67B3" w:rsidRDefault="00E4466A" w:rsidP="0084313E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3B67B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จำนวนที่รับรู้ในกำไรหรือขาดทุน</w:t>
            </w:r>
            <w:r w:rsidRPr="003B67B3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3B67B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5A975FC8" w14:textId="77777777" w:rsidR="00E4466A" w:rsidRPr="003B67B3" w:rsidRDefault="00E4466A" w:rsidP="003B67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425D36" w14:textId="77777777" w:rsidR="00E4466A" w:rsidRPr="003B67B3" w:rsidRDefault="00E4466A" w:rsidP="003B67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8FECD7E" w14:textId="77777777" w:rsidR="00E4466A" w:rsidRPr="003B67B3" w:rsidRDefault="00E4466A" w:rsidP="003B67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1E0B68" w14:textId="77777777" w:rsidR="00E4466A" w:rsidRPr="003B67B3" w:rsidRDefault="00E4466A" w:rsidP="003B67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843D6" w14:textId="77777777" w:rsidR="00E4466A" w:rsidRPr="003B67B3" w:rsidRDefault="00E4466A" w:rsidP="003B67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3F4548" w14:textId="77777777" w:rsidR="00E4466A" w:rsidRPr="003B67B3" w:rsidRDefault="00E4466A" w:rsidP="003B67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51B227" w14:textId="77777777" w:rsidR="00E4466A" w:rsidRPr="003B67B3" w:rsidRDefault="00E4466A" w:rsidP="003B67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466A" w:rsidRPr="003B67B3" w14:paraId="1F65F884" w14:textId="77777777" w:rsidTr="003B67B3">
        <w:trPr>
          <w:cantSplit/>
        </w:trPr>
        <w:tc>
          <w:tcPr>
            <w:tcW w:w="4005" w:type="dxa"/>
          </w:tcPr>
          <w:p w14:paraId="5BD36739" w14:textId="77777777" w:rsidR="00E4466A" w:rsidRPr="003B67B3" w:rsidRDefault="00E4466A" w:rsidP="0084313E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3B67B3">
              <w:rPr>
                <w:rFonts w:asciiTheme="majorBidi" w:hAnsiTheme="majorBidi" w:cstheme="majorBidi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582BE559" w14:textId="77777777" w:rsidR="00E4466A" w:rsidRPr="003B67B3" w:rsidRDefault="00E4466A" w:rsidP="003B67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70A79E6" w14:textId="77777777" w:rsidR="00E4466A" w:rsidRPr="003B67B3" w:rsidRDefault="00E4466A" w:rsidP="003B67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7F33BFA" w14:textId="28F0F7B9" w:rsidR="00E4466A" w:rsidRPr="003B67B3" w:rsidRDefault="00E4466A" w:rsidP="003B67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50D457" w14:textId="77777777" w:rsidR="00E4466A" w:rsidRPr="003B67B3" w:rsidRDefault="00E4466A" w:rsidP="003B67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EEE460" w14:textId="77777777" w:rsidR="00E4466A" w:rsidRPr="003B67B3" w:rsidRDefault="00E4466A" w:rsidP="003B67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3BBF764" w14:textId="77777777" w:rsidR="00E4466A" w:rsidRPr="003B67B3" w:rsidRDefault="00E4466A" w:rsidP="003B67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0E79DE" w14:textId="77777777" w:rsidR="00E4466A" w:rsidRPr="003B67B3" w:rsidRDefault="00E4466A" w:rsidP="003B67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74C32" w:rsidRPr="003B67B3" w14:paraId="69BD6F97" w14:textId="77777777" w:rsidTr="00EB2768">
        <w:trPr>
          <w:cantSplit/>
        </w:trPr>
        <w:tc>
          <w:tcPr>
            <w:tcW w:w="4005" w:type="dxa"/>
          </w:tcPr>
          <w:p w14:paraId="5040F890" w14:textId="651AE4FF" w:rsidR="00974C32" w:rsidRPr="003B67B3" w:rsidRDefault="00974C32" w:rsidP="00974C32">
            <w:pPr>
              <w:pStyle w:val="ListParagraph"/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สิทธิการเช่าที่ดิน</w:t>
            </w:r>
          </w:p>
        </w:tc>
        <w:tc>
          <w:tcPr>
            <w:tcW w:w="1170" w:type="dxa"/>
            <w:vAlign w:val="center"/>
          </w:tcPr>
          <w:p w14:paraId="678C9D2F" w14:textId="24A97E10" w:rsidR="00974C32" w:rsidRPr="003B67B3" w:rsidRDefault="00974C32" w:rsidP="00974C32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 w:rsidRPr="00590143">
              <w:rPr>
                <w:szCs w:val="22"/>
              </w:rPr>
              <w:t>135,923</w:t>
            </w:r>
          </w:p>
        </w:tc>
        <w:tc>
          <w:tcPr>
            <w:tcW w:w="180" w:type="dxa"/>
            <w:vAlign w:val="bottom"/>
          </w:tcPr>
          <w:p w14:paraId="1877121B" w14:textId="77777777" w:rsidR="00974C32" w:rsidRPr="003B67B3" w:rsidRDefault="00974C32" w:rsidP="00974C3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AFE5D38" w14:textId="32CE7719" w:rsidR="00974C32" w:rsidRPr="003B67B3" w:rsidRDefault="00974C32" w:rsidP="00974C32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 w:rsidRPr="003B67B3">
              <w:rPr>
                <w:rFonts w:asciiTheme="majorBidi" w:hAnsiTheme="majorBidi" w:cstheme="majorBidi"/>
                <w:szCs w:val="30"/>
              </w:rPr>
              <w:t>142,109</w:t>
            </w:r>
          </w:p>
        </w:tc>
        <w:tc>
          <w:tcPr>
            <w:tcW w:w="180" w:type="dxa"/>
            <w:vAlign w:val="bottom"/>
          </w:tcPr>
          <w:p w14:paraId="7B4AE4CA" w14:textId="77777777" w:rsidR="00974C32" w:rsidRPr="003B67B3" w:rsidRDefault="00974C32" w:rsidP="00974C3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38031C" w14:textId="79FCA39E" w:rsidR="00974C32" w:rsidRPr="003B67B3" w:rsidRDefault="00974C32" w:rsidP="00EB2768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6DC080A" w14:textId="77777777" w:rsidR="00974C32" w:rsidRPr="003B67B3" w:rsidRDefault="00974C32" w:rsidP="00974C3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2D2A53" w14:textId="7CEB458A" w:rsidR="00974C32" w:rsidRPr="003B67B3" w:rsidRDefault="00974C32" w:rsidP="00974C32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74C32" w:rsidRPr="003B67B3" w14:paraId="01305CF0" w14:textId="77777777" w:rsidTr="00EB2768">
        <w:trPr>
          <w:cantSplit/>
        </w:trPr>
        <w:tc>
          <w:tcPr>
            <w:tcW w:w="4005" w:type="dxa"/>
          </w:tcPr>
          <w:p w14:paraId="25FBA2A4" w14:textId="31FDA8CD" w:rsidR="00974C32" w:rsidRPr="003B67B3" w:rsidRDefault="00974C32" w:rsidP="00974C32">
            <w:pPr>
              <w:pStyle w:val="ListParagraph"/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vAlign w:val="center"/>
          </w:tcPr>
          <w:p w14:paraId="419B3A61" w14:textId="1555ED4E" w:rsidR="00974C32" w:rsidRPr="003B67B3" w:rsidRDefault="00974C32" w:rsidP="00974C32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 w:rsidRPr="00590143">
              <w:rPr>
                <w:szCs w:val="22"/>
              </w:rPr>
              <w:t>492,195</w:t>
            </w:r>
          </w:p>
        </w:tc>
        <w:tc>
          <w:tcPr>
            <w:tcW w:w="180" w:type="dxa"/>
            <w:vAlign w:val="bottom"/>
          </w:tcPr>
          <w:p w14:paraId="7B1B7C0B" w14:textId="77777777" w:rsidR="00974C32" w:rsidRPr="003B67B3" w:rsidRDefault="00974C32" w:rsidP="00974C3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872A5E8" w14:textId="7DAA6559" w:rsidR="00974C32" w:rsidRPr="003B67B3" w:rsidRDefault="00974C32" w:rsidP="00974C32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 w:rsidRPr="003B67B3">
              <w:rPr>
                <w:rFonts w:asciiTheme="majorBidi" w:hAnsiTheme="majorBidi" w:cstheme="majorBidi"/>
                <w:szCs w:val="30"/>
              </w:rPr>
              <w:t>354,354</w:t>
            </w:r>
          </w:p>
        </w:tc>
        <w:tc>
          <w:tcPr>
            <w:tcW w:w="180" w:type="dxa"/>
            <w:vAlign w:val="bottom"/>
          </w:tcPr>
          <w:p w14:paraId="1153B57D" w14:textId="77777777" w:rsidR="00974C32" w:rsidRPr="003B67B3" w:rsidRDefault="00974C32" w:rsidP="00974C3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6627B8" w14:textId="6C1DD53D" w:rsidR="00974C32" w:rsidRPr="003B67B3" w:rsidRDefault="00974C32" w:rsidP="00EB2768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10E973D" w14:textId="77777777" w:rsidR="00974C32" w:rsidRPr="003B67B3" w:rsidRDefault="00974C32" w:rsidP="00974C3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CCA705" w14:textId="68D7BFA2" w:rsidR="00974C32" w:rsidRPr="003B67B3" w:rsidRDefault="00974C32" w:rsidP="00974C32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74C32" w:rsidRPr="003B67B3" w14:paraId="5F6AA7FB" w14:textId="77777777" w:rsidTr="00EB2768">
        <w:trPr>
          <w:cantSplit/>
        </w:trPr>
        <w:tc>
          <w:tcPr>
            <w:tcW w:w="4005" w:type="dxa"/>
          </w:tcPr>
          <w:p w14:paraId="376A08E1" w14:textId="6EB93A0E" w:rsidR="00974C32" w:rsidRPr="003B67B3" w:rsidRDefault="00974C32" w:rsidP="00974C32">
            <w:pPr>
              <w:pStyle w:val="ListParagraph"/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center"/>
          </w:tcPr>
          <w:p w14:paraId="79E36139" w14:textId="1C7D7360" w:rsidR="00974C32" w:rsidRPr="003B67B3" w:rsidRDefault="00974C32" w:rsidP="00974C32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 w:rsidRPr="00590143">
              <w:rPr>
                <w:szCs w:val="22"/>
              </w:rPr>
              <w:t>679,206</w:t>
            </w:r>
          </w:p>
        </w:tc>
        <w:tc>
          <w:tcPr>
            <w:tcW w:w="180" w:type="dxa"/>
            <w:vAlign w:val="bottom"/>
          </w:tcPr>
          <w:p w14:paraId="2315C9EF" w14:textId="77777777" w:rsidR="00974C32" w:rsidRPr="003B67B3" w:rsidRDefault="00974C32" w:rsidP="00974C3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5F0A3FA" w14:textId="2EB705C2" w:rsidR="00974C32" w:rsidRPr="003B67B3" w:rsidRDefault="00974C32" w:rsidP="00974C32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 w:rsidRPr="003B67B3">
              <w:rPr>
                <w:rFonts w:asciiTheme="majorBidi" w:hAnsiTheme="majorBidi" w:cstheme="majorBidi"/>
                <w:szCs w:val="30"/>
              </w:rPr>
              <w:t>732,335</w:t>
            </w:r>
          </w:p>
        </w:tc>
        <w:tc>
          <w:tcPr>
            <w:tcW w:w="180" w:type="dxa"/>
            <w:vAlign w:val="bottom"/>
          </w:tcPr>
          <w:p w14:paraId="4BCF729B" w14:textId="77777777" w:rsidR="00974C32" w:rsidRPr="003B67B3" w:rsidRDefault="00974C32" w:rsidP="00974C3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6C7468" w14:textId="4F8A7447" w:rsidR="00974C32" w:rsidRPr="003B67B3" w:rsidRDefault="00974C32" w:rsidP="00EB2768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BBA9A4B" w14:textId="77777777" w:rsidR="00974C32" w:rsidRPr="003B67B3" w:rsidRDefault="00974C32" w:rsidP="00974C3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BDE0ED" w14:textId="37DF9779" w:rsidR="00974C32" w:rsidRPr="003B67B3" w:rsidRDefault="00974C32" w:rsidP="00974C32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74C32" w:rsidRPr="003B67B3" w14:paraId="28C28B92" w14:textId="77777777" w:rsidTr="00EB2768">
        <w:trPr>
          <w:cantSplit/>
        </w:trPr>
        <w:tc>
          <w:tcPr>
            <w:tcW w:w="4005" w:type="dxa"/>
          </w:tcPr>
          <w:p w14:paraId="19BB37C1" w14:textId="17326D38" w:rsidR="00974C32" w:rsidRPr="003B67B3" w:rsidRDefault="00974C32" w:rsidP="00974C32">
            <w:pPr>
              <w:pStyle w:val="ListParagraph"/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vAlign w:val="bottom"/>
          </w:tcPr>
          <w:p w14:paraId="3E56AC59" w14:textId="13BFD988" w:rsidR="00974C32" w:rsidRPr="003B67B3" w:rsidRDefault="00974C32" w:rsidP="00974C32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 w:rsidRPr="00590143">
              <w:rPr>
                <w:szCs w:val="22"/>
              </w:rPr>
              <w:t>63,906</w:t>
            </w:r>
          </w:p>
        </w:tc>
        <w:tc>
          <w:tcPr>
            <w:tcW w:w="180" w:type="dxa"/>
            <w:vAlign w:val="bottom"/>
          </w:tcPr>
          <w:p w14:paraId="1E1EA5E1" w14:textId="77777777" w:rsidR="00974C32" w:rsidRPr="003B67B3" w:rsidRDefault="00974C32" w:rsidP="00974C3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8CE7086" w14:textId="35D46B3C" w:rsidR="00974C32" w:rsidRPr="003B67B3" w:rsidRDefault="00974C32" w:rsidP="00974C32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 w:rsidRPr="003B67B3">
              <w:rPr>
                <w:rFonts w:asciiTheme="majorBidi" w:hAnsiTheme="majorBidi" w:cstheme="majorBidi"/>
                <w:szCs w:val="30"/>
              </w:rPr>
              <w:t>20,824</w:t>
            </w:r>
          </w:p>
        </w:tc>
        <w:tc>
          <w:tcPr>
            <w:tcW w:w="180" w:type="dxa"/>
            <w:vAlign w:val="bottom"/>
          </w:tcPr>
          <w:p w14:paraId="42BF789B" w14:textId="77777777" w:rsidR="00974C32" w:rsidRPr="003B67B3" w:rsidRDefault="00974C32" w:rsidP="00974C3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82A76D" w14:textId="0D9BB006" w:rsidR="00974C32" w:rsidRPr="003B67B3" w:rsidRDefault="00974C32" w:rsidP="00EB2768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D5DE7A0" w14:textId="77777777" w:rsidR="00974C32" w:rsidRPr="003B67B3" w:rsidRDefault="00974C32" w:rsidP="00974C3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8BB599" w14:textId="17C2CCD5" w:rsidR="00974C32" w:rsidRPr="003B67B3" w:rsidRDefault="00974C32" w:rsidP="00974C32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74C32" w:rsidRPr="003B67B3" w14:paraId="30E18D15" w14:textId="77777777" w:rsidTr="00EB2768">
        <w:trPr>
          <w:cantSplit/>
        </w:trPr>
        <w:tc>
          <w:tcPr>
            <w:tcW w:w="4005" w:type="dxa"/>
          </w:tcPr>
          <w:p w14:paraId="4A712379" w14:textId="0494C641" w:rsidR="00974C32" w:rsidRPr="003B67B3" w:rsidRDefault="00974C32" w:rsidP="00974C32">
            <w:pPr>
              <w:pStyle w:val="ListParagraph"/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vAlign w:val="center"/>
          </w:tcPr>
          <w:p w14:paraId="716AC513" w14:textId="4208FDF7" w:rsidR="00974C32" w:rsidRPr="003B67B3" w:rsidRDefault="00974C32" w:rsidP="00974C32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 w:rsidRPr="00590143">
              <w:rPr>
                <w:szCs w:val="22"/>
              </w:rPr>
              <w:t>1,064,017</w:t>
            </w:r>
          </w:p>
        </w:tc>
        <w:tc>
          <w:tcPr>
            <w:tcW w:w="180" w:type="dxa"/>
            <w:vAlign w:val="bottom"/>
          </w:tcPr>
          <w:p w14:paraId="28176E3A" w14:textId="77777777" w:rsidR="00974C32" w:rsidRPr="003B67B3" w:rsidRDefault="00974C32" w:rsidP="00974C3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5EC7885" w14:textId="18C5DF6B" w:rsidR="00974C32" w:rsidRPr="003B67B3" w:rsidRDefault="00974C32" w:rsidP="00974C32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 w:rsidRPr="003B67B3">
              <w:rPr>
                <w:rFonts w:asciiTheme="majorBidi" w:hAnsiTheme="majorBidi" w:cstheme="majorBidi"/>
                <w:szCs w:val="30"/>
              </w:rPr>
              <w:t>808,411</w:t>
            </w:r>
          </w:p>
        </w:tc>
        <w:tc>
          <w:tcPr>
            <w:tcW w:w="180" w:type="dxa"/>
            <w:vAlign w:val="bottom"/>
          </w:tcPr>
          <w:p w14:paraId="7BD84ACC" w14:textId="77777777" w:rsidR="00974C32" w:rsidRPr="003B67B3" w:rsidRDefault="00974C32" w:rsidP="00974C3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BA7510" w14:textId="28BC7CB2" w:rsidR="00974C32" w:rsidRPr="003B67B3" w:rsidRDefault="00974C32" w:rsidP="00EB2768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329B185" w14:textId="77777777" w:rsidR="00974C32" w:rsidRPr="003B67B3" w:rsidRDefault="00974C32" w:rsidP="00974C3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8BF277" w14:textId="2738D2FC" w:rsidR="00974C32" w:rsidRPr="003B67B3" w:rsidRDefault="00974C32" w:rsidP="00974C32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74C32" w:rsidRPr="003B67B3" w14:paraId="7FAFCDC4" w14:textId="77777777" w:rsidTr="00EB2768">
        <w:trPr>
          <w:cantSplit/>
        </w:trPr>
        <w:tc>
          <w:tcPr>
            <w:tcW w:w="4005" w:type="dxa"/>
          </w:tcPr>
          <w:p w14:paraId="57EE2DE7" w14:textId="77777777" w:rsidR="00974C32" w:rsidRPr="003B67B3" w:rsidRDefault="00974C32" w:rsidP="00974C32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3B67B3">
              <w:rPr>
                <w:rFonts w:asciiTheme="majorBidi" w:hAnsiTheme="majorBidi" w:cstheme="majorBidi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  <w:vAlign w:val="center"/>
          </w:tcPr>
          <w:p w14:paraId="6763D780" w14:textId="6E03B21D" w:rsidR="00974C32" w:rsidRPr="003B67B3" w:rsidRDefault="00974C32" w:rsidP="00974C32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 w:rsidRPr="00590143">
              <w:rPr>
                <w:szCs w:val="22"/>
              </w:rPr>
              <w:t>574,834</w:t>
            </w:r>
          </w:p>
        </w:tc>
        <w:tc>
          <w:tcPr>
            <w:tcW w:w="180" w:type="dxa"/>
            <w:vAlign w:val="bottom"/>
          </w:tcPr>
          <w:p w14:paraId="7C4F2881" w14:textId="77777777" w:rsidR="00974C32" w:rsidRPr="003B67B3" w:rsidRDefault="00974C32" w:rsidP="00974C3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3D1E95C" w14:textId="264B7EA6" w:rsidR="00974C32" w:rsidRPr="003B67B3" w:rsidRDefault="00974C32" w:rsidP="00974C32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 w:rsidRPr="003B67B3">
              <w:rPr>
                <w:rFonts w:asciiTheme="majorBidi" w:hAnsiTheme="majorBidi" w:cstheme="majorBidi"/>
                <w:szCs w:val="30"/>
              </w:rPr>
              <w:t>445,680</w:t>
            </w:r>
          </w:p>
        </w:tc>
        <w:tc>
          <w:tcPr>
            <w:tcW w:w="180" w:type="dxa"/>
            <w:vAlign w:val="bottom"/>
          </w:tcPr>
          <w:p w14:paraId="26F211B7" w14:textId="77777777" w:rsidR="00974C32" w:rsidRPr="003B67B3" w:rsidRDefault="00974C32" w:rsidP="00974C3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9E622A" w14:textId="62087A13" w:rsidR="00974C32" w:rsidRPr="003B67B3" w:rsidRDefault="00974C32" w:rsidP="00EB2768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A28A013" w14:textId="77777777" w:rsidR="00974C32" w:rsidRPr="003B67B3" w:rsidRDefault="00974C32" w:rsidP="00974C3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91E94C" w14:textId="4A02CB96" w:rsidR="00974C32" w:rsidRPr="003B67B3" w:rsidRDefault="00974C32" w:rsidP="00974C32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74C32" w:rsidRPr="003B67B3" w14:paraId="0ECC1577" w14:textId="77777777" w:rsidTr="00EB2768">
        <w:trPr>
          <w:cantSplit/>
        </w:trPr>
        <w:tc>
          <w:tcPr>
            <w:tcW w:w="4005" w:type="dxa"/>
          </w:tcPr>
          <w:p w14:paraId="1675CB25" w14:textId="07BBC302" w:rsidR="00974C32" w:rsidRPr="003B67B3" w:rsidRDefault="00974C32" w:rsidP="00974C32">
            <w:pPr>
              <w:rPr>
                <w:rFonts w:asciiTheme="majorBidi" w:hAnsiTheme="majorBidi" w:cstheme="majorBidi"/>
                <w:szCs w:val="30"/>
              </w:rPr>
            </w:pPr>
            <w:r w:rsidRPr="003B67B3">
              <w:rPr>
                <w:rFonts w:asciiTheme="majorBidi" w:hAnsiTheme="majorBidi" w:cstheme="majorBidi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170" w:type="dxa"/>
            <w:vAlign w:val="center"/>
          </w:tcPr>
          <w:p w14:paraId="3FFF167E" w14:textId="581AF326" w:rsidR="00974C32" w:rsidRPr="003B67B3" w:rsidRDefault="00974C32" w:rsidP="00974C32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 w:rsidRPr="00590143">
              <w:rPr>
                <w:szCs w:val="22"/>
              </w:rPr>
              <w:t>1</w:t>
            </w:r>
            <w:r w:rsidR="000E42CD">
              <w:rPr>
                <w:szCs w:val="22"/>
              </w:rPr>
              <w:t>3</w:t>
            </w:r>
            <w:r w:rsidR="00DD3C90">
              <w:rPr>
                <w:szCs w:val="22"/>
              </w:rPr>
              <w:t>8</w:t>
            </w:r>
            <w:r w:rsidRPr="00590143">
              <w:rPr>
                <w:szCs w:val="22"/>
              </w:rPr>
              <w:t>,</w:t>
            </w:r>
            <w:r w:rsidR="00DD3C90">
              <w:rPr>
                <w:szCs w:val="22"/>
              </w:rPr>
              <w:t>43</w:t>
            </w:r>
            <w:r w:rsidRPr="00590143">
              <w:rPr>
                <w:szCs w:val="22"/>
              </w:rPr>
              <w:t>5</w:t>
            </w:r>
          </w:p>
        </w:tc>
        <w:tc>
          <w:tcPr>
            <w:tcW w:w="180" w:type="dxa"/>
            <w:vAlign w:val="bottom"/>
          </w:tcPr>
          <w:p w14:paraId="380EC7A0" w14:textId="77777777" w:rsidR="00974C32" w:rsidRPr="003B67B3" w:rsidRDefault="00974C32" w:rsidP="00974C3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A0D1586" w14:textId="5BC3D5C2" w:rsidR="00974C32" w:rsidRPr="003B67B3" w:rsidRDefault="00974C32" w:rsidP="00974C32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 w:rsidRPr="003B67B3">
              <w:rPr>
                <w:rFonts w:asciiTheme="majorBidi" w:hAnsiTheme="majorBidi" w:cstheme="majorBidi"/>
                <w:szCs w:val="30"/>
              </w:rPr>
              <w:t>154,054</w:t>
            </w:r>
          </w:p>
        </w:tc>
        <w:tc>
          <w:tcPr>
            <w:tcW w:w="180" w:type="dxa"/>
            <w:vAlign w:val="bottom"/>
          </w:tcPr>
          <w:p w14:paraId="52FF8BB2" w14:textId="77777777" w:rsidR="00974C32" w:rsidRPr="003B67B3" w:rsidRDefault="00974C32" w:rsidP="00974C3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9F1996" w14:textId="7A401AB1" w:rsidR="00974C32" w:rsidRPr="003B67B3" w:rsidRDefault="00974C32" w:rsidP="00EB2768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2A554E0" w14:textId="77777777" w:rsidR="00974C32" w:rsidRPr="003B67B3" w:rsidRDefault="00974C32" w:rsidP="00974C3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B5F6DA" w14:textId="6849229D" w:rsidR="00974C32" w:rsidRPr="003B67B3" w:rsidRDefault="00974C32" w:rsidP="00974C32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74C32" w:rsidRPr="003B67B3" w14:paraId="0CD756EE" w14:textId="77777777" w:rsidTr="00EB2768">
        <w:trPr>
          <w:cantSplit/>
        </w:trPr>
        <w:tc>
          <w:tcPr>
            <w:tcW w:w="4005" w:type="dxa"/>
          </w:tcPr>
          <w:p w14:paraId="46602AE8" w14:textId="3FEEE645" w:rsidR="00974C32" w:rsidRPr="003B67B3" w:rsidRDefault="00974C32" w:rsidP="00974C32">
            <w:pPr>
              <w:ind w:left="191" w:hanging="191"/>
              <w:rPr>
                <w:rFonts w:asciiTheme="majorBidi" w:hAnsiTheme="majorBidi" w:cstheme="majorBidi"/>
                <w:szCs w:val="30"/>
              </w:rPr>
            </w:pPr>
            <w:r w:rsidRPr="003B67B3">
              <w:rPr>
                <w:rFonts w:asciiTheme="majorBidi" w:hAnsiTheme="majorBidi" w:cstheme="majorBidi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170" w:type="dxa"/>
            <w:vAlign w:val="center"/>
          </w:tcPr>
          <w:p w14:paraId="725AD45B" w14:textId="683C536E" w:rsidR="00974C32" w:rsidRPr="003B67B3" w:rsidRDefault="00974C32" w:rsidP="00974C32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 w:rsidRPr="00590143">
              <w:rPr>
                <w:szCs w:val="22"/>
              </w:rPr>
              <w:t>26,007</w:t>
            </w:r>
          </w:p>
        </w:tc>
        <w:tc>
          <w:tcPr>
            <w:tcW w:w="180" w:type="dxa"/>
            <w:vAlign w:val="bottom"/>
          </w:tcPr>
          <w:p w14:paraId="21918B3D" w14:textId="77777777" w:rsidR="00974C32" w:rsidRPr="003B67B3" w:rsidRDefault="00974C32" w:rsidP="00974C3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67977774" w14:textId="3E986B83" w:rsidR="00974C32" w:rsidRPr="003B67B3" w:rsidRDefault="00974C32" w:rsidP="00974C32">
            <w:pPr>
              <w:tabs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Cs w:val="30"/>
              </w:rPr>
            </w:pPr>
            <w:r w:rsidRPr="003B67B3">
              <w:rPr>
                <w:rFonts w:asciiTheme="majorBidi" w:hAnsiTheme="majorBidi" w:cstheme="majorBidi"/>
                <w:szCs w:val="30"/>
              </w:rPr>
              <w:t>25,404</w:t>
            </w:r>
          </w:p>
        </w:tc>
        <w:tc>
          <w:tcPr>
            <w:tcW w:w="180" w:type="dxa"/>
            <w:vAlign w:val="bottom"/>
          </w:tcPr>
          <w:p w14:paraId="38CE843E" w14:textId="77777777" w:rsidR="00974C32" w:rsidRPr="003B67B3" w:rsidRDefault="00974C32" w:rsidP="00974C3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B415F6" w14:textId="084CF8CE" w:rsidR="00974C32" w:rsidRPr="003B67B3" w:rsidRDefault="00974C32" w:rsidP="00EB2768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8BB7D98" w14:textId="77777777" w:rsidR="00974C32" w:rsidRPr="003B67B3" w:rsidRDefault="00974C32" w:rsidP="00974C3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E1A64" w14:textId="2001DD4F" w:rsidR="00974C32" w:rsidRPr="003B67B3" w:rsidRDefault="00974C32" w:rsidP="00974C32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6" w:right="-82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6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114FC382" w14:textId="77777777" w:rsidR="00DA5BAB" w:rsidRPr="003B67B3" w:rsidRDefault="00DA5BAB" w:rsidP="00E4466A">
      <w:pPr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20D31E35" w14:textId="5A8ADAED" w:rsidR="008B6BCB" w:rsidRPr="00D327D9" w:rsidRDefault="00E4466A" w:rsidP="00E4466A">
      <w:pPr>
        <w:ind w:left="547" w:right="14"/>
        <w:jc w:val="thaiDistribute"/>
        <w:rPr>
          <w:rFonts w:asciiTheme="majorBidi" w:hAnsiTheme="majorBidi" w:cstheme="majorBidi"/>
          <w:szCs w:val="30"/>
        </w:rPr>
      </w:pPr>
      <w:r w:rsidRPr="00D327D9">
        <w:rPr>
          <w:rFonts w:asciiTheme="majorBidi" w:hAnsiTheme="majorBidi" w:cstheme="majorBidi"/>
          <w:szCs w:val="30"/>
          <w:cs/>
        </w:rPr>
        <w:t xml:space="preserve">ในปี </w:t>
      </w:r>
      <w:r w:rsidR="004C24AA" w:rsidRPr="00D327D9">
        <w:rPr>
          <w:rFonts w:asciiTheme="majorBidi" w:hAnsiTheme="majorBidi" w:cstheme="majorBidi"/>
          <w:szCs w:val="30"/>
        </w:rPr>
        <w:t>256</w:t>
      </w:r>
      <w:r w:rsidR="003B67B3" w:rsidRPr="00D327D9">
        <w:rPr>
          <w:rFonts w:asciiTheme="majorBidi" w:hAnsiTheme="majorBidi" w:cstheme="majorBidi"/>
          <w:szCs w:val="30"/>
        </w:rPr>
        <w:t>5</w:t>
      </w:r>
      <w:r w:rsidRPr="00D327D9">
        <w:rPr>
          <w:rFonts w:asciiTheme="majorBidi" w:hAnsiTheme="majorBidi" w:cstheme="majorBidi"/>
          <w:szCs w:val="30"/>
        </w:rPr>
        <w:t xml:space="preserve"> </w:t>
      </w:r>
      <w:r w:rsidRPr="00D327D9">
        <w:rPr>
          <w:rFonts w:asciiTheme="majorBidi" w:hAnsiTheme="majorBidi" w:cstheme="majorBidi"/>
          <w:szCs w:val="30"/>
          <w:cs/>
        </w:rPr>
        <w:t xml:space="preserve">กระแสเงินสดจ่ายทั้งหมดของสัญญาเช่าของกลุ่มบริษัท มีจำนวน </w:t>
      </w:r>
      <w:r w:rsidR="00802539" w:rsidRPr="00D327D9">
        <w:rPr>
          <w:rFonts w:asciiTheme="majorBidi" w:hAnsiTheme="majorBidi" w:cstheme="majorBidi"/>
          <w:szCs w:val="30"/>
        </w:rPr>
        <w:t>3,0</w:t>
      </w:r>
      <w:r w:rsidR="00C664C9" w:rsidRPr="00D327D9">
        <w:rPr>
          <w:rFonts w:asciiTheme="majorBidi" w:hAnsiTheme="majorBidi" w:cstheme="majorBidi"/>
          <w:szCs w:val="30"/>
        </w:rPr>
        <w:t>6</w:t>
      </w:r>
      <w:r w:rsidR="00C01EA7" w:rsidRPr="00D327D9">
        <w:rPr>
          <w:rFonts w:asciiTheme="majorBidi" w:hAnsiTheme="majorBidi" w:cstheme="majorBidi"/>
          <w:szCs w:val="30"/>
        </w:rPr>
        <w:t>3.6</w:t>
      </w:r>
      <w:r w:rsidR="0004562C" w:rsidRPr="00D327D9">
        <w:rPr>
          <w:rFonts w:asciiTheme="majorBidi" w:hAnsiTheme="majorBidi" w:cstheme="majorBidi"/>
          <w:szCs w:val="30"/>
        </w:rPr>
        <w:t xml:space="preserve"> </w:t>
      </w:r>
      <w:r w:rsidRPr="00D327D9">
        <w:rPr>
          <w:rFonts w:asciiTheme="majorBidi" w:hAnsiTheme="majorBidi" w:cstheme="majorBidi"/>
          <w:szCs w:val="30"/>
          <w:cs/>
        </w:rPr>
        <w:t>ล้านบาท</w:t>
      </w:r>
      <w:r w:rsidR="00A15614" w:rsidRPr="00D327D9">
        <w:rPr>
          <w:rFonts w:asciiTheme="majorBidi" w:hAnsiTheme="majorBidi" w:cstheme="majorBidi"/>
          <w:szCs w:val="30"/>
        </w:rPr>
        <w:t xml:space="preserve"> </w:t>
      </w:r>
      <w:r w:rsidR="00A15614" w:rsidRPr="00D327D9">
        <w:rPr>
          <w:rFonts w:asciiTheme="majorBidi" w:hAnsiTheme="majorBidi" w:cstheme="majorBidi"/>
          <w:i/>
          <w:iCs/>
          <w:szCs w:val="30"/>
        </w:rPr>
        <w:t>(</w:t>
      </w:r>
      <w:r w:rsidR="004C24AA" w:rsidRPr="00D327D9">
        <w:rPr>
          <w:rFonts w:asciiTheme="majorBidi" w:hAnsiTheme="majorBidi" w:cstheme="majorBidi"/>
          <w:i/>
          <w:iCs/>
          <w:szCs w:val="30"/>
        </w:rPr>
        <w:t>256</w:t>
      </w:r>
      <w:r w:rsidR="003B67B3" w:rsidRPr="00D327D9">
        <w:rPr>
          <w:rFonts w:asciiTheme="majorBidi" w:hAnsiTheme="majorBidi" w:cstheme="majorBidi"/>
          <w:i/>
          <w:iCs/>
          <w:szCs w:val="30"/>
        </w:rPr>
        <w:t>4</w:t>
      </w:r>
      <w:r w:rsidR="00A15614" w:rsidRPr="00D327D9">
        <w:rPr>
          <w:rFonts w:asciiTheme="majorBidi" w:hAnsiTheme="majorBidi" w:cstheme="majorBidi"/>
          <w:i/>
          <w:iCs/>
          <w:szCs w:val="30"/>
        </w:rPr>
        <w:t xml:space="preserve">: </w:t>
      </w:r>
      <w:r w:rsidR="003B67B3" w:rsidRPr="00D327D9">
        <w:rPr>
          <w:rFonts w:asciiTheme="majorBidi" w:hAnsiTheme="majorBidi" w:cstheme="majorBidi"/>
          <w:i/>
          <w:iCs/>
          <w:szCs w:val="30"/>
        </w:rPr>
        <w:t>2,485</w:t>
      </w:r>
      <w:r w:rsidR="00C01EA7" w:rsidRPr="00D327D9">
        <w:rPr>
          <w:rFonts w:asciiTheme="majorBidi" w:hAnsiTheme="majorBidi" w:cstheme="majorBidi"/>
          <w:i/>
          <w:iCs/>
          <w:szCs w:val="30"/>
        </w:rPr>
        <w:t>.0</w:t>
      </w:r>
      <w:r w:rsidR="00A15614" w:rsidRPr="00D327D9">
        <w:rPr>
          <w:rFonts w:asciiTheme="majorBidi" w:hAnsiTheme="majorBidi" w:cstheme="majorBidi"/>
          <w:i/>
          <w:iCs/>
          <w:szCs w:val="30"/>
        </w:rPr>
        <w:t xml:space="preserve"> </w:t>
      </w:r>
      <w:r w:rsidR="00C01EA7">
        <w:rPr>
          <w:rFonts w:asciiTheme="majorBidi" w:hAnsiTheme="majorBidi" w:cstheme="majorBidi"/>
          <w:i/>
          <w:iCs/>
          <w:szCs w:val="30"/>
        </w:rPr>
        <w:br/>
      </w:r>
      <w:r w:rsidR="00A15614" w:rsidRPr="00D327D9">
        <w:rPr>
          <w:rFonts w:asciiTheme="majorBidi" w:hAnsiTheme="majorBidi" w:cstheme="majorBidi"/>
          <w:i/>
          <w:iCs/>
          <w:szCs w:val="30"/>
          <w:cs/>
        </w:rPr>
        <w:t>ล้านบาท</w:t>
      </w:r>
      <w:r w:rsidR="00A15614" w:rsidRPr="00D327D9">
        <w:rPr>
          <w:rFonts w:asciiTheme="majorBidi" w:hAnsiTheme="majorBidi" w:cstheme="majorBidi"/>
          <w:i/>
          <w:iCs/>
          <w:szCs w:val="30"/>
        </w:rPr>
        <w:t>)</w:t>
      </w:r>
    </w:p>
    <w:p w14:paraId="143BF7B6" w14:textId="77777777" w:rsidR="001D6235" w:rsidRPr="003B67B3" w:rsidRDefault="001D6235" w:rsidP="00D4728F">
      <w:pPr>
        <w:tabs>
          <w:tab w:val="left" w:pos="540"/>
        </w:tabs>
        <w:ind w:right="53"/>
        <w:jc w:val="thaiDistribute"/>
        <w:rPr>
          <w:rFonts w:asciiTheme="majorBidi" w:hAnsiTheme="majorBidi" w:cstheme="majorBidi"/>
          <w:spacing w:val="-4"/>
          <w:szCs w:val="30"/>
        </w:rPr>
      </w:pPr>
    </w:p>
    <w:p w14:paraId="3F7388D8" w14:textId="554CF7E6" w:rsidR="00CF6F96" w:rsidRDefault="00CF6F96">
      <w:pPr>
        <w:rPr>
          <w:rFonts w:cs="Angsana New"/>
          <w:b/>
          <w:bCs/>
          <w:spacing w:val="-4"/>
          <w:sz w:val="20"/>
          <w:szCs w:val="20"/>
          <w:cs/>
        </w:rPr>
      </w:pPr>
      <w:r>
        <w:rPr>
          <w:spacing w:val="-4"/>
          <w:sz w:val="20"/>
          <w:szCs w:val="20"/>
          <w:cs/>
        </w:rPr>
        <w:br w:type="page"/>
      </w:r>
    </w:p>
    <w:p w14:paraId="75E97CA9" w14:textId="77777777" w:rsidR="00FA1167" w:rsidRDefault="00FA1167" w:rsidP="003B67B3">
      <w:pPr>
        <w:pStyle w:val="FSHeading1"/>
        <w:numPr>
          <w:ilvl w:val="0"/>
          <w:numId w:val="14"/>
        </w:numPr>
        <w:tabs>
          <w:tab w:val="clear" w:pos="547"/>
        </w:tabs>
        <w:ind w:left="540" w:hanging="540"/>
      </w:pPr>
      <w:r>
        <w:rPr>
          <w:rFonts w:hint="cs"/>
          <w:cs/>
        </w:rPr>
        <w:lastRenderedPageBreak/>
        <w:t>ค่าความนิยม</w:t>
      </w:r>
    </w:p>
    <w:p w14:paraId="1F1B3AF5" w14:textId="77777777" w:rsidR="006F1FFD" w:rsidRPr="00D327D9" w:rsidRDefault="006F1FFD" w:rsidP="001F5A19">
      <w:pPr>
        <w:pStyle w:val="block"/>
        <w:tabs>
          <w:tab w:val="left" w:pos="540"/>
        </w:tabs>
        <w:spacing w:after="0" w:line="240" w:lineRule="auto"/>
        <w:ind w:left="0" w:right="62"/>
        <w:rPr>
          <w:rFonts w:ascii="Angsana New" w:hAnsi="Angsana New" w:cs="Angsana New"/>
          <w:bCs/>
          <w:sz w:val="18"/>
          <w:szCs w:val="18"/>
          <w:lang w:val="en-US" w:bidi="th-TH"/>
        </w:rPr>
      </w:pPr>
    </w:p>
    <w:tbl>
      <w:tblPr>
        <w:tblW w:w="92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078"/>
        <w:gridCol w:w="1261"/>
        <w:gridCol w:w="269"/>
        <w:gridCol w:w="1220"/>
      </w:tblGrid>
      <w:tr w:rsidR="00C05C1D" w:rsidRPr="004D135A" w14:paraId="707DC663" w14:textId="77777777" w:rsidTr="00881B44">
        <w:trPr>
          <w:tblHeader/>
        </w:trPr>
        <w:tc>
          <w:tcPr>
            <w:tcW w:w="2926" w:type="pct"/>
          </w:tcPr>
          <w:p w14:paraId="72B18FE2" w14:textId="77777777" w:rsidR="00C05C1D" w:rsidRPr="004D135A" w:rsidRDefault="00C05C1D" w:rsidP="008A7AB8">
            <w:pPr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20E9CADD" w14:textId="77777777" w:rsidR="00C05C1D" w:rsidRPr="004D135A" w:rsidRDefault="00C05C1D" w:rsidP="008A7AB8">
            <w:pPr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490" w:type="pct"/>
            <w:gridSpan w:val="3"/>
          </w:tcPr>
          <w:p w14:paraId="44183A34" w14:textId="77777777" w:rsidR="00C05C1D" w:rsidRPr="004D135A" w:rsidRDefault="00C05C1D" w:rsidP="008A7AB8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5C1D" w:rsidRPr="004D135A" w14:paraId="1ED75BF1" w14:textId="77777777" w:rsidTr="00881B44">
        <w:trPr>
          <w:trHeight w:val="362"/>
          <w:tblHeader/>
        </w:trPr>
        <w:tc>
          <w:tcPr>
            <w:tcW w:w="2926" w:type="pct"/>
          </w:tcPr>
          <w:p w14:paraId="2430BA94" w14:textId="77777777" w:rsidR="00C05C1D" w:rsidRPr="004D135A" w:rsidRDefault="00C05C1D" w:rsidP="008A7AB8">
            <w:pPr>
              <w:pStyle w:val="BodyText"/>
              <w:ind w:right="-131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7C7287EB" w14:textId="77777777" w:rsidR="00C05C1D" w:rsidRPr="004D135A" w:rsidRDefault="00B83BA0" w:rsidP="008A7AB8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  <w:cs/>
              </w:rPr>
            </w:pPr>
            <w:r w:rsidRPr="004D135A">
              <w:rPr>
                <w:rFonts w:hAnsi="Angsana New" w:hint="cs"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3" w:type="pct"/>
            <w:shd w:val="clear" w:color="auto" w:fill="auto"/>
          </w:tcPr>
          <w:p w14:paraId="50D53F80" w14:textId="64B6D7F8" w:rsidR="00C05C1D" w:rsidRPr="004D135A" w:rsidRDefault="003B67B3" w:rsidP="007A01C1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1FF1F887" w14:textId="77777777" w:rsidR="00C05C1D" w:rsidRPr="004D135A" w:rsidRDefault="00C05C1D" w:rsidP="008A7AB8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20D82385" w14:textId="38434C21" w:rsidR="00C05C1D" w:rsidRPr="004D135A" w:rsidRDefault="003B67B3" w:rsidP="007A01C1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</w:tr>
      <w:tr w:rsidR="00C05C1D" w:rsidRPr="004D135A" w14:paraId="1020CEEE" w14:textId="77777777" w:rsidTr="00881B44">
        <w:tc>
          <w:tcPr>
            <w:tcW w:w="2926" w:type="pct"/>
          </w:tcPr>
          <w:p w14:paraId="46EEEFFC" w14:textId="77777777" w:rsidR="00C05C1D" w:rsidRPr="004D135A" w:rsidRDefault="00C05C1D" w:rsidP="00F13E24">
            <w:pPr>
              <w:jc w:val="thaiDistribute"/>
              <w:rPr>
                <w:rFonts w:cs="Angsana New"/>
                <w:szCs w:val="30"/>
                <w:highlight w:val="yellow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577982AB" w14:textId="77777777" w:rsidR="00C05C1D" w:rsidRPr="004D135A" w:rsidRDefault="00C05C1D" w:rsidP="00F13E24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1490" w:type="pct"/>
            <w:gridSpan w:val="3"/>
          </w:tcPr>
          <w:p w14:paraId="6B96B814" w14:textId="6E280693" w:rsidR="00C05C1D" w:rsidRPr="004D135A" w:rsidRDefault="00C05C1D" w:rsidP="00530084">
            <w:pPr>
              <w:pStyle w:val="BodyText"/>
              <w:tabs>
                <w:tab w:val="decimal" w:pos="462"/>
              </w:tabs>
              <w:ind w:right="-131"/>
              <w:jc w:val="center"/>
              <w:rPr>
                <w:rFonts w:hAnsi="Angsana New"/>
                <w:iCs/>
                <w:sz w:val="30"/>
                <w:szCs w:val="30"/>
              </w:rPr>
            </w:pPr>
            <w:r w:rsidRPr="004D135A" w:rsidDel="00C022E6">
              <w:rPr>
                <w:rFonts w:hAnsi="Angsana New"/>
                <w:iCs/>
                <w:sz w:val="30"/>
                <w:szCs w:val="30"/>
                <w:cs/>
              </w:rPr>
              <w:t>(</w:t>
            </w:r>
            <w:r w:rsidRPr="004D135A">
              <w:rPr>
                <w:rFonts w:hAnsi="Angsana New"/>
                <w:iCs/>
                <w:sz w:val="30"/>
                <w:szCs w:val="30"/>
                <w:cs/>
              </w:rPr>
              <w:t>พันบาท</w:t>
            </w:r>
            <w:r w:rsidRPr="004D135A" w:rsidDel="00C022E6">
              <w:rPr>
                <w:rFonts w:hAnsi="Angsana New"/>
                <w:iCs/>
                <w:sz w:val="30"/>
                <w:szCs w:val="30"/>
                <w:cs/>
              </w:rPr>
              <w:t>)</w:t>
            </w:r>
          </w:p>
        </w:tc>
      </w:tr>
      <w:tr w:rsidR="00C05C1D" w:rsidRPr="004D135A" w14:paraId="78A00413" w14:textId="77777777" w:rsidTr="00881B44">
        <w:tc>
          <w:tcPr>
            <w:tcW w:w="2926" w:type="pct"/>
          </w:tcPr>
          <w:p w14:paraId="55AF3715" w14:textId="77777777" w:rsidR="00C05C1D" w:rsidRPr="004D135A" w:rsidRDefault="00C05C1D" w:rsidP="008A7AB8">
            <w:pPr>
              <w:jc w:val="thaiDistribute"/>
              <w:rPr>
                <w:rFonts w:cs="Angsana New"/>
                <w:szCs w:val="30"/>
                <w:highlight w:val="yellow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ราคาทุน</w:t>
            </w:r>
          </w:p>
        </w:tc>
        <w:tc>
          <w:tcPr>
            <w:tcW w:w="584" w:type="pct"/>
            <w:shd w:val="clear" w:color="auto" w:fill="auto"/>
          </w:tcPr>
          <w:p w14:paraId="3DE10A6E" w14:textId="77777777" w:rsidR="00C05C1D" w:rsidRPr="004D135A" w:rsidRDefault="00C05C1D" w:rsidP="008A7AB8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83" w:type="pct"/>
          </w:tcPr>
          <w:p w14:paraId="7D59E3B7" w14:textId="77777777" w:rsidR="00C05C1D" w:rsidRPr="004D135A" w:rsidRDefault="00C05C1D" w:rsidP="008A7AB8">
            <w:pPr>
              <w:pStyle w:val="BodyText"/>
              <w:tabs>
                <w:tab w:val="decimal" w:pos="77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C81E7CD" w14:textId="77777777" w:rsidR="00C05C1D" w:rsidRPr="004D135A" w:rsidRDefault="00C05C1D" w:rsidP="008A7AB8">
            <w:pPr>
              <w:pStyle w:val="BodyText"/>
              <w:tabs>
                <w:tab w:val="decimal" w:pos="779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1EA69B49" w14:textId="77777777" w:rsidR="00C05C1D" w:rsidRPr="004D135A" w:rsidRDefault="00C05C1D" w:rsidP="008A7AB8">
            <w:pPr>
              <w:pStyle w:val="BodyText"/>
              <w:tabs>
                <w:tab w:val="decimal" w:pos="46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</w:tr>
      <w:tr w:rsidR="00F84466" w:rsidRPr="004D135A" w14:paraId="0718C51B" w14:textId="77777777" w:rsidTr="00EB2768">
        <w:tc>
          <w:tcPr>
            <w:tcW w:w="2926" w:type="pct"/>
          </w:tcPr>
          <w:p w14:paraId="2DC954D3" w14:textId="4485B91F" w:rsidR="00F84466" w:rsidRPr="004D135A" w:rsidRDefault="00F84466" w:rsidP="00F84466">
            <w:pPr>
              <w:ind w:right="-108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Pr="004C24AA">
              <w:rPr>
                <w:rFonts w:cs="Angsana New"/>
                <w:b/>
                <w:szCs w:val="30"/>
              </w:rPr>
              <w:t>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>มกราคม</w:t>
            </w:r>
          </w:p>
        </w:tc>
        <w:tc>
          <w:tcPr>
            <w:tcW w:w="584" w:type="pct"/>
            <w:shd w:val="clear" w:color="auto" w:fill="auto"/>
          </w:tcPr>
          <w:p w14:paraId="1FC7E950" w14:textId="77777777" w:rsidR="00F84466" w:rsidRPr="004D135A" w:rsidRDefault="00F84466" w:rsidP="00F84466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  <w:cs/>
              </w:rPr>
            </w:pPr>
          </w:p>
        </w:tc>
        <w:tc>
          <w:tcPr>
            <w:tcW w:w="683" w:type="pct"/>
            <w:vAlign w:val="bottom"/>
          </w:tcPr>
          <w:p w14:paraId="534E608D" w14:textId="420FFF52" w:rsidR="00F84466" w:rsidRPr="00EB2768" w:rsidRDefault="00F84466" w:rsidP="00F84466">
            <w:pPr>
              <w:tabs>
                <w:tab w:val="decimal" w:pos="957"/>
              </w:tabs>
              <w:spacing w:line="240" w:lineRule="atLeast"/>
              <w:ind w:left="-198" w:right="-115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B2768">
              <w:rPr>
                <w:rFonts w:asciiTheme="majorBidi" w:hAnsiTheme="majorBidi" w:cstheme="majorBidi"/>
                <w:b/>
                <w:bCs/>
                <w:szCs w:val="30"/>
              </w:rPr>
              <w:t>17,410,642</w:t>
            </w:r>
          </w:p>
        </w:tc>
        <w:tc>
          <w:tcPr>
            <w:tcW w:w="146" w:type="pct"/>
            <w:vAlign w:val="bottom"/>
          </w:tcPr>
          <w:p w14:paraId="00DAEDCC" w14:textId="77777777" w:rsidR="00F84466" w:rsidRPr="00EF3C89" w:rsidRDefault="00F84466" w:rsidP="00F84466">
            <w:pPr>
              <w:pStyle w:val="acctfourfigures"/>
              <w:tabs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</w:tcPr>
          <w:p w14:paraId="69E16627" w14:textId="4C0A5A81" w:rsidR="00F84466" w:rsidRPr="00411207" w:rsidRDefault="00F84466" w:rsidP="00F84466">
            <w:pPr>
              <w:tabs>
                <w:tab w:val="decimal" w:pos="970"/>
              </w:tabs>
              <w:spacing w:line="240" w:lineRule="atLeast"/>
              <w:ind w:left="-198" w:right="-115"/>
              <w:rPr>
                <w:rFonts w:cs="Angsana New"/>
                <w:b/>
                <w:bCs/>
                <w:szCs w:val="30"/>
              </w:rPr>
            </w:pPr>
            <w:r w:rsidRPr="004C24AA">
              <w:rPr>
                <w:rFonts w:cs="Angsana New"/>
                <w:b/>
                <w:bCs/>
                <w:szCs w:val="30"/>
              </w:rPr>
              <w:t>15</w:t>
            </w:r>
            <w:r w:rsidRPr="00E83113"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385</w:t>
            </w:r>
            <w:r w:rsidRPr="00E83113"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817</w:t>
            </w:r>
          </w:p>
        </w:tc>
      </w:tr>
      <w:tr w:rsidR="00F84466" w:rsidRPr="004D135A" w14:paraId="48EA6FA1" w14:textId="77777777" w:rsidTr="00881B44">
        <w:tc>
          <w:tcPr>
            <w:tcW w:w="2926" w:type="pct"/>
          </w:tcPr>
          <w:p w14:paraId="5C4E6111" w14:textId="77777777" w:rsidR="00F84466" w:rsidRPr="004D135A" w:rsidRDefault="00F84466" w:rsidP="00F84466">
            <w:pPr>
              <w:ind w:right="-108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584" w:type="pct"/>
            <w:shd w:val="clear" w:color="auto" w:fill="auto"/>
          </w:tcPr>
          <w:p w14:paraId="45EEB539" w14:textId="32154E29" w:rsidR="00F84466" w:rsidRPr="00C07C0D" w:rsidRDefault="00F84466" w:rsidP="00F84466">
            <w:pPr>
              <w:pStyle w:val="BodyText"/>
              <w:ind w:left="-122" w:right="-131"/>
              <w:jc w:val="center"/>
              <w:rPr>
                <w:rFonts w:hAnsi="Angsana New"/>
                <w:i/>
                <w:sz w:val="30"/>
                <w:szCs w:val="30"/>
              </w:rPr>
            </w:pPr>
            <w:r w:rsidRPr="004C24AA">
              <w:rPr>
                <w:rFonts w:hAnsi="Angsana New"/>
                <w:i/>
                <w:sz w:val="30"/>
                <w:szCs w:val="30"/>
              </w:rPr>
              <w:t>4</w:t>
            </w:r>
          </w:p>
        </w:tc>
        <w:tc>
          <w:tcPr>
            <w:tcW w:w="683" w:type="pct"/>
            <w:vAlign w:val="bottom"/>
          </w:tcPr>
          <w:p w14:paraId="71AB22B2" w14:textId="10912B45" w:rsidR="00F84466" w:rsidRPr="00EB2768" w:rsidRDefault="00F84466" w:rsidP="00F84466">
            <w:pPr>
              <w:tabs>
                <w:tab w:val="decimal" w:pos="957"/>
              </w:tabs>
              <w:spacing w:line="240" w:lineRule="atLeast"/>
              <w:ind w:left="-198" w:right="-115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626,</w:t>
            </w:r>
            <w:r w:rsidR="00BE24D5">
              <w:rPr>
                <w:rFonts w:asciiTheme="majorBidi" w:hAnsiTheme="majorBidi" w:cstheme="majorBidi"/>
                <w:szCs w:val="30"/>
              </w:rPr>
              <w:t>10</w:t>
            </w:r>
            <w:r w:rsidR="009A4C6D">
              <w:rPr>
                <w:rFonts w:asciiTheme="majorBidi" w:hAnsiTheme="majorBidi" w:cstheme="majorBidi"/>
                <w:szCs w:val="30"/>
              </w:rPr>
              <w:t>1</w:t>
            </w:r>
          </w:p>
        </w:tc>
        <w:tc>
          <w:tcPr>
            <w:tcW w:w="146" w:type="pct"/>
            <w:vAlign w:val="bottom"/>
          </w:tcPr>
          <w:p w14:paraId="4D5F0272" w14:textId="77777777" w:rsidR="00F84466" w:rsidRPr="004D135A" w:rsidRDefault="00F84466" w:rsidP="00F84466">
            <w:pPr>
              <w:pStyle w:val="acctfourfigures"/>
              <w:tabs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vAlign w:val="bottom"/>
          </w:tcPr>
          <w:p w14:paraId="50EDABF3" w14:textId="3C86DC52" w:rsidR="00F84466" w:rsidRPr="00411207" w:rsidRDefault="00F84466" w:rsidP="00F84466">
            <w:pPr>
              <w:tabs>
                <w:tab w:val="decimal" w:pos="970"/>
              </w:tabs>
              <w:spacing w:line="240" w:lineRule="atLeast"/>
              <w:ind w:left="-198" w:right="-115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274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524</w:t>
            </w:r>
          </w:p>
        </w:tc>
      </w:tr>
      <w:tr w:rsidR="00F84466" w:rsidRPr="004D135A" w14:paraId="6C5E6FF8" w14:textId="77777777" w:rsidTr="00881B44">
        <w:tc>
          <w:tcPr>
            <w:tcW w:w="2926" w:type="pct"/>
          </w:tcPr>
          <w:p w14:paraId="64C951F9" w14:textId="77777777" w:rsidR="00F84466" w:rsidRPr="004D135A" w:rsidRDefault="00F84466" w:rsidP="00F84466">
            <w:pPr>
              <w:ind w:right="-108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584" w:type="pct"/>
            <w:shd w:val="clear" w:color="auto" w:fill="auto"/>
          </w:tcPr>
          <w:p w14:paraId="1A5A992C" w14:textId="77777777" w:rsidR="00F84466" w:rsidRPr="004D135A" w:rsidRDefault="00F84466" w:rsidP="00F84466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20B2ED0D" w14:textId="66FCC2A3" w:rsidR="00F84466" w:rsidRPr="00EB2768" w:rsidRDefault="00F84466" w:rsidP="00F84466">
            <w:pPr>
              <w:tabs>
                <w:tab w:val="decimal" w:pos="957"/>
              </w:tabs>
              <w:spacing w:line="240" w:lineRule="atLeast"/>
              <w:ind w:left="-198" w:right="-115"/>
              <w:rPr>
                <w:rFonts w:asciiTheme="majorBidi" w:hAnsiTheme="majorBidi" w:cstheme="majorBidi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(69,45</w:t>
            </w:r>
            <w:r w:rsidR="009A4C6D">
              <w:rPr>
                <w:rFonts w:asciiTheme="majorBidi" w:hAnsiTheme="majorBidi" w:cstheme="majorBidi"/>
                <w:szCs w:val="30"/>
              </w:rPr>
              <w:t>2</w:t>
            </w:r>
            <w:r w:rsidRPr="00EB2768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46" w:type="pct"/>
            <w:vAlign w:val="bottom"/>
          </w:tcPr>
          <w:p w14:paraId="0B3CCAD1" w14:textId="77777777" w:rsidR="00F84466" w:rsidRPr="004D135A" w:rsidRDefault="00F84466" w:rsidP="00F84466">
            <w:pPr>
              <w:pStyle w:val="acctfourfigures"/>
              <w:tabs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363D6528" w14:textId="674BF63B" w:rsidR="00F84466" w:rsidRPr="00411207" w:rsidRDefault="00F84466" w:rsidP="00F84466">
            <w:pPr>
              <w:tabs>
                <w:tab w:val="decimal" w:pos="970"/>
              </w:tabs>
              <w:ind w:left="-198" w:right="-115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 w:hint="cs"/>
                <w:szCs w:val="30"/>
              </w:rPr>
              <w:t>750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 w:hint="cs"/>
                <w:szCs w:val="30"/>
              </w:rPr>
              <w:t>301</w:t>
            </w:r>
          </w:p>
        </w:tc>
      </w:tr>
      <w:tr w:rsidR="00F84466" w:rsidRPr="004D135A" w14:paraId="307955BC" w14:textId="77777777" w:rsidTr="00881B44">
        <w:tc>
          <w:tcPr>
            <w:tcW w:w="2926" w:type="pct"/>
          </w:tcPr>
          <w:p w14:paraId="7DFA5F06" w14:textId="3986D1BF" w:rsidR="00F84466" w:rsidRPr="004D135A" w:rsidRDefault="00F84466" w:rsidP="00F84466">
            <w:pPr>
              <w:jc w:val="thaiDistribute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Pr="004C24AA">
              <w:rPr>
                <w:rFonts w:cs="Angsana New"/>
                <w:b/>
                <w:szCs w:val="30"/>
              </w:rPr>
              <w:t>31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>ธันวาคม</w:t>
            </w:r>
          </w:p>
        </w:tc>
        <w:tc>
          <w:tcPr>
            <w:tcW w:w="584" w:type="pct"/>
            <w:shd w:val="clear" w:color="auto" w:fill="auto"/>
          </w:tcPr>
          <w:p w14:paraId="091C529C" w14:textId="77777777" w:rsidR="00F84466" w:rsidRPr="004D135A" w:rsidRDefault="00F84466" w:rsidP="00F84466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9CDAA" w14:textId="579525FA" w:rsidR="00F84466" w:rsidRPr="00EB2768" w:rsidRDefault="006B0064" w:rsidP="00F84466">
            <w:pPr>
              <w:tabs>
                <w:tab w:val="decimal" w:pos="957"/>
              </w:tabs>
              <w:spacing w:line="240" w:lineRule="atLeast"/>
              <w:ind w:left="-198" w:right="-115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17,967,291</w:t>
            </w:r>
          </w:p>
        </w:tc>
        <w:tc>
          <w:tcPr>
            <w:tcW w:w="146" w:type="pct"/>
          </w:tcPr>
          <w:p w14:paraId="0D73C5EE" w14:textId="77777777" w:rsidR="00F84466" w:rsidRPr="0009072A" w:rsidRDefault="00F84466" w:rsidP="00F84466">
            <w:pPr>
              <w:pStyle w:val="acctfourfigures"/>
              <w:tabs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D06C4" w14:textId="6477F6FA" w:rsidR="00F84466" w:rsidRPr="00411207" w:rsidRDefault="00F84466" w:rsidP="00F84466">
            <w:pPr>
              <w:tabs>
                <w:tab w:val="decimal" w:pos="970"/>
              </w:tabs>
              <w:spacing w:line="240" w:lineRule="atLeast"/>
              <w:ind w:left="-198" w:right="-115"/>
              <w:rPr>
                <w:rFonts w:cs="Angsana New"/>
                <w:b/>
                <w:bCs/>
                <w:szCs w:val="30"/>
              </w:rPr>
            </w:pPr>
            <w:r w:rsidRPr="004C24AA">
              <w:rPr>
                <w:rFonts w:cs="Angsana New"/>
                <w:b/>
                <w:bCs/>
                <w:szCs w:val="30"/>
              </w:rPr>
              <w:t>17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410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64</w:t>
            </w:r>
            <w:r w:rsidRPr="004C24AA">
              <w:rPr>
                <w:rFonts w:cs="Angsana New" w:hint="cs"/>
                <w:b/>
                <w:bCs/>
                <w:szCs w:val="30"/>
              </w:rPr>
              <w:t>2</w:t>
            </w:r>
          </w:p>
        </w:tc>
      </w:tr>
      <w:tr w:rsidR="00F84466" w:rsidRPr="00661E96" w14:paraId="4864A4B7" w14:textId="77777777" w:rsidTr="00881B44">
        <w:tc>
          <w:tcPr>
            <w:tcW w:w="2926" w:type="pct"/>
          </w:tcPr>
          <w:p w14:paraId="39DAE08B" w14:textId="77777777" w:rsidR="00F84466" w:rsidRPr="00D327D9" w:rsidRDefault="00F84466" w:rsidP="00F84466">
            <w:pPr>
              <w:ind w:right="62"/>
              <w:rPr>
                <w:rFonts w:cs="Angsana New"/>
                <w:sz w:val="18"/>
                <w:szCs w:val="18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1CE506C5" w14:textId="77777777" w:rsidR="00F84466" w:rsidRPr="00D327D9" w:rsidRDefault="00F84466" w:rsidP="00F84466">
            <w:pPr>
              <w:ind w:right="62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194177FB" w14:textId="77777777" w:rsidR="00F84466" w:rsidRPr="00D327D9" w:rsidRDefault="00F84466" w:rsidP="00F84466">
            <w:pPr>
              <w:tabs>
                <w:tab w:val="decimal" w:pos="957"/>
              </w:tabs>
              <w:ind w:left="-198" w:right="-11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6" w:type="pct"/>
          </w:tcPr>
          <w:p w14:paraId="7FA48570" w14:textId="77777777" w:rsidR="00F84466" w:rsidRPr="00D327D9" w:rsidRDefault="00F84466" w:rsidP="00F84466">
            <w:pPr>
              <w:tabs>
                <w:tab w:val="decimal" w:pos="892"/>
              </w:tabs>
              <w:ind w:right="-115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65A00ECC" w14:textId="77777777" w:rsidR="00F84466" w:rsidRPr="00D327D9" w:rsidRDefault="00F84466" w:rsidP="00F84466">
            <w:pPr>
              <w:tabs>
                <w:tab w:val="decimal" w:pos="970"/>
              </w:tabs>
              <w:ind w:left="-198" w:right="-115"/>
              <w:rPr>
                <w:rFonts w:cs="Angsana New"/>
                <w:sz w:val="18"/>
                <w:szCs w:val="18"/>
              </w:rPr>
            </w:pPr>
          </w:p>
        </w:tc>
      </w:tr>
      <w:tr w:rsidR="00050AFA" w:rsidRPr="004D135A" w14:paraId="34902113" w14:textId="77777777" w:rsidTr="00881B44">
        <w:tc>
          <w:tcPr>
            <w:tcW w:w="2926" w:type="pct"/>
          </w:tcPr>
          <w:p w14:paraId="32871070" w14:textId="2C123D9F" w:rsidR="00050AFA" w:rsidRPr="004D135A" w:rsidRDefault="00050AFA" w:rsidP="00F84466">
            <w:pPr>
              <w:ind w:right="-108"/>
              <w:rPr>
                <w:rFonts w:cs="Angsana New"/>
                <w:bCs/>
                <w:iCs/>
                <w:szCs w:val="30"/>
                <w:cs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584" w:type="pct"/>
            <w:shd w:val="clear" w:color="auto" w:fill="auto"/>
          </w:tcPr>
          <w:p w14:paraId="028E59BB" w14:textId="77777777" w:rsidR="00050AFA" w:rsidRPr="004D135A" w:rsidRDefault="00050AFA" w:rsidP="00F84466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2A150186" w14:textId="77777777" w:rsidR="00050AFA" w:rsidRPr="00EB2768" w:rsidRDefault="00050AFA" w:rsidP="00F84466">
            <w:pPr>
              <w:tabs>
                <w:tab w:val="decimal" w:pos="957"/>
              </w:tabs>
              <w:ind w:left="-198" w:right="-11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" w:type="pct"/>
          </w:tcPr>
          <w:p w14:paraId="02E83A11" w14:textId="77777777" w:rsidR="00050AFA" w:rsidRPr="004D135A" w:rsidRDefault="00050AFA" w:rsidP="00F84466">
            <w:pPr>
              <w:pStyle w:val="acctfourfigures"/>
              <w:tabs>
                <w:tab w:val="clear" w:pos="765"/>
                <w:tab w:val="decimal" w:pos="513"/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vAlign w:val="bottom"/>
          </w:tcPr>
          <w:p w14:paraId="22085420" w14:textId="77777777" w:rsidR="00050AFA" w:rsidRPr="00411207" w:rsidRDefault="00050AFA" w:rsidP="00F84466">
            <w:pPr>
              <w:tabs>
                <w:tab w:val="decimal" w:pos="970"/>
              </w:tabs>
              <w:ind w:left="-198" w:right="-115"/>
              <w:rPr>
                <w:rFonts w:cs="Angsana New"/>
                <w:b/>
                <w:bCs/>
                <w:szCs w:val="30"/>
              </w:rPr>
            </w:pPr>
          </w:p>
        </w:tc>
      </w:tr>
      <w:tr w:rsidR="00050AFA" w:rsidRPr="004D135A" w14:paraId="60A10E8C" w14:textId="77777777" w:rsidTr="00881B44">
        <w:tc>
          <w:tcPr>
            <w:tcW w:w="2926" w:type="pct"/>
          </w:tcPr>
          <w:p w14:paraId="39052051" w14:textId="331FF08B" w:rsidR="00050AFA" w:rsidRPr="004D135A" w:rsidRDefault="00050AFA" w:rsidP="00F84466">
            <w:pPr>
              <w:ind w:right="-108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Pr="004C24AA">
              <w:rPr>
                <w:rFonts w:cs="Angsana New"/>
                <w:b/>
                <w:szCs w:val="30"/>
              </w:rPr>
              <w:t>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>มกราคม</w:t>
            </w:r>
          </w:p>
        </w:tc>
        <w:tc>
          <w:tcPr>
            <w:tcW w:w="584" w:type="pct"/>
            <w:shd w:val="clear" w:color="auto" w:fill="auto"/>
          </w:tcPr>
          <w:p w14:paraId="14B58F1B" w14:textId="77777777" w:rsidR="00050AFA" w:rsidRPr="004D135A" w:rsidRDefault="00050AFA" w:rsidP="00F84466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143FC3D2" w14:textId="6E5CE342" w:rsidR="00050AFA" w:rsidRPr="00EB2768" w:rsidRDefault="006B0064" w:rsidP="006A4660">
            <w:pPr>
              <w:tabs>
                <w:tab w:val="decimal" w:pos="612"/>
              </w:tabs>
              <w:spacing w:line="240" w:lineRule="atLeast"/>
              <w:ind w:left="-198" w:right="-115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146" w:type="pct"/>
          </w:tcPr>
          <w:p w14:paraId="6D480DED" w14:textId="77777777" w:rsidR="00050AFA" w:rsidRPr="004D135A" w:rsidRDefault="00050AFA" w:rsidP="00F84466">
            <w:pPr>
              <w:pStyle w:val="acctfourfigures"/>
              <w:tabs>
                <w:tab w:val="clear" w:pos="765"/>
                <w:tab w:val="decimal" w:pos="513"/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vAlign w:val="bottom"/>
          </w:tcPr>
          <w:p w14:paraId="004B379C" w14:textId="0B9E7C11" w:rsidR="00050AFA" w:rsidRPr="00411207" w:rsidRDefault="006B0064" w:rsidP="006A4660">
            <w:pPr>
              <w:tabs>
                <w:tab w:val="decimal" w:pos="612"/>
              </w:tabs>
              <w:spacing w:line="240" w:lineRule="atLeast"/>
              <w:ind w:left="-198" w:right="-115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050AFA" w:rsidRPr="004D135A" w14:paraId="4CA98169" w14:textId="77777777" w:rsidTr="006A4660">
        <w:tc>
          <w:tcPr>
            <w:tcW w:w="2926" w:type="pct"/>
          </w:tcPr>
          <w:p w14:paraId="62BD7969" w14:textId="460F02DA" w:rsidR="00050AFA" w:rsidRPr="004D135A" w:rsidRDefault="00050AFA" w:rsidP="00F84466">
            <w:pPr>
              <w:ind w:right="-108"/>
              <w:rPr>
                <w:rFonts w:cs="Angsana New"/>
                <w:bCs/>
                <w:iCs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584" w:type="pct"/>
            <w:shd w:val="clear" w:color="auto" w:fill="auto"/>
          </w:tcPr>
          <w:p w14:paraId="19E7AA75" w14:textId="666F91E8" w:rsidR="00050AFA" w:rsidRPr="006A4660" w:rsidRDefault="00B74976" w:rsidP="00F84466">
            <w:pPr>
              <w:pStyle w:val="BodyText"/>
              <w:ind w:left="-122" w:right="-131"/>
              <w:jc w:val="center"/>
              <w:rPr>
                <w:rFonts w:hAnsi="Angsana New"/>
                <w:i/>
                <w:sz w:val="30"/>
                <w:szCs w:val="30"/>
              </w:rPr>
            </w:pPr>
            <w:r w:rsidRPr="006A4660">
              <w:rPr>
                <w:rFonts w:hAnsi="Angsana New"/>
                <w:i/>
                <w:sz w:val="30"/>
                <w:szCs w:val="30"/>
              </w:rPr>
              <w:t>14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678300E6" w14:textId="25467BE9" w:rsidR="00050AFA" w:rsidRPr="00EB2768" w:rsidRDefault="006B0064" w:rsidP="00F84466">
            <w:pPr>
              <w:tabs>
                <w:tab w:val="decimal" w:pos="957"/>
              </w:tabs>
              <w:ind w:left="-198" w:right="-115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(79,102)</w:t>
            </w:r>
          </w:p>
        </w:tc>
        <w:tc>
          <w:tcPr>
            <w:tcW w:w="146" w:type="pct"/>
          </w:tcPr>
          <w:p w14:paraId="27C672D0" w14:textId="77777777" w:rsidR="00050AFA" w:rsidRPr="004D135A" w:rsidRDefault="00050AFA" w:rsidP="00F84466">
            <w:pPr>
              <w:pStyle w:val="acctfourfigures"/>
              <w:tabs>
                <w:tab w:val="clear" w:pos="765"/>
                <w:tab w:val="decimal" w:pos="513"/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032F67B0" w14:textId="5F6A4460" w:rsidR="00050AFA" w:rsidRPr="006A4660" w:rsidRDefault="006B0064" w:rsidP="006A4660">
            <w:pPr>
              <w:tabs>
                <w:tab w:val="decimal" w:pos="612"/>
              </w:tabs>
              <w:spacing w:line="240" w:lineRule="atLeast"/>
              <w:ind w:left="-198" w:right="-115"/>
              <w:rPr>
                <w:rFonts w:cs="Angsana New"/>
                <w:szCs w:val="30"/>
              </w:rPr>
            </w:pPr>
            <w:r w:rsidRPr="006A4660">
              <w:rPr>
                <w:rFonts w:cs="Angsana New"/>
                <w:szCs w:val="30"/>
              </w:rPr>
              <w:t>-</w:t>
            </w:r>
          </w:p>
        </w:tc>
      </w:tr>
      <w:tr w:rsidR="00050AFA" w:rsidRPr="004D135A" w14:paraId="07C5C1D0" w14:textId="77777777" w:rsidTr="006A4660">
        <w:tc>
          <w:tcPr>
            <w:tcW w:w="2926" w:type="pct"/>
          </w:tcPr>
          <w:p w14:paraId="654BD16A" w14:textId="7D7013B8" w:rsidR="00050AFA" w:rsidRPr="004D135A" w:rsidRDefault="00050AFA" w:rsidP="00F84466">
            <w:pPr>
              <w:ind w:right="-108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Pr="004C24AA">
              <w:rPr>
                <w:rFonts w:cs="Angsana New"/>
                <w:b/>
                <w:szCs w:val="30"/>
              </w:rPr>
              <w:t>31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>ธันวาคม</w:t>
            </w:r>
          </w:p>
        </w:tc>
        <w:tc>
          <w:tcPr>
            <w:tcW w:w="584" w:type="pct"/>
            <w:shd w:val="clear" w:color="auto" w:fill="auto"/>
          </w:tcPr>
          <w:p w14:paraId="28ADBB1B" w14:textId="77777777" w:rsidR="00050AFA" w:rsidRPr="004D135A" w:rsidRDefault="00050AFA" w:rsidP="00F84466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FCE5B" w14:textId="03C6461F" w:rsidR="00050AFA" w:rsidRPr="00EB2768" w:rsidRDefault="006B0064" w:rsidP="00F84466">
            <w:pPr>
              <w:tabs>
                <w:tab w:val="decimal" w:pos="957"/>
              </w:tabs>
              <w:ind w:left="-198" w:right="-115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(79,102)</w:t>
            </w:r>
          </w:p>
        </w:tc>
        <w:tc>
          <w:tcPr>
            <w:tcW w:w="146" w:type="pct"/>
          </w:tcPr>
          <w:p w14:paraId="29CC40D7" w14:textId="77777777" w:rsidR="00050AFA" w:rsidRPr="004D135A" w:rsidRDefault="00050AFA" w:rsidP="00F84466">
            <w:pPr>
              <w:pStyle w:val="acctfourfigures"/>
              <w:tabs>
                <w:tab w:val="clear" w:pos="765"/>
                <w:tab w:val="decimal" w:pos="513"/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05266" w14:textId="4613CD9A" w:rsidR="00050AFA" w:rsidRPr="00411207" w:rsidRDefault="006B0064" w:rsidP="006A4660">
            <w:pPr>
              <w:tabs>
                <w:tab w:val="decimal" w:pos="612"/>
              </w:tabs>
              <w:spacing w:line="240" w:lineRule="atLeast"/>
              <w:ind w:left="-198" w:right="-115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050AFA" w:rsidRPr="004D135A" w14:paraId="2C817585" w14:textId="77777777" w:rsidTr="006A4660">
        <w:tc>
          <w:tcPr>
            <w:tcW w:w="2926" w:type="pct"/>
          </w:tcPr>
          <w:p w14:paraId="5DAD1889" w14:textId="77777777" w:rsidR="00050AFA" w:rsidRPr="00D327D9" w:rsidRDefault="00050AFA" w:rsidP="00F84466">
            <w:pPr>
              <w:ind w:right="-108"/>
              <w:rPr>
                <w:rFonts w:cs="Angsana New"/>
                <w:bCs/>
                <w:iCs/>
                <w:sz w:val="18"/>
                <w:szCs w:val="18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549322D3" w14:textId="77777777" w:rsidR="00050AFA" w:rsidRPr="00D327D9" w:rsidRDefault="00050AFA" w:rsidP="00F84466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18"/>
                <w:szCs w:val="18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2BABD770" w14:textId="77777777" w:rsidR="00050AFA" w:rsidRPr="00D327D9" w:rsidRDefault="00050AFA" w:rsidP="00F84466">
            <w:pPr>
              <w:tabs>
                <w:tab w:val="decimal" w:pos="957"/>
              </w:tabs>
              <w:ind w:left="-198" w:right="-115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6" w:type="pct"/>
          </w:tcPr>
          <w:p w14:paraId="7A74B4E8" w14:textId="77777777" w:rsidR="00050AFA" w:rsidRPr="00D327D9" w:rsidRDefault="00050AFA" w:rsidP="00F84466">
            <w:pPr>
              <w:pStyle w:val="acctfourfigures"/>
              <w:tabs>
                <w:tab w:val="clear" w:pos="765"/>
                <w:tab w:val="decimal" w:pos="513"/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6A4D2496" w14:textId="77777777" w:rsidR="00050AFA" w:rsidRPr="00D327D9" w:rsidRDefault="00050AFA" w:rsidP="00F84466">
            <w:pPr>
              <w:tabs>
                <w:tab w:val="decimal" w:pos="970"/>
              </w:tabs>
              <w:ind w:left="-198" w:right="-115"/>
              <w:rPr>
                <w:rFonts w:cs="Angsana New"/>
                <w:b/>
                <w:bCs/>
                <w:sz w:val="18"/>
                <w:szCs w:val="18"/>
              </w:rPr>
            </w:pPr>
          </w:p>
        </w:tc>
      </w:tr>
      <w:tr w:rsidR="00F84466" w:rsidRPr="004D135A" w14:paraId="241470A5" w14:textId="77777777" w:rsidTr="00881B44">
        <w:tc>
          <w:tcPr>
            <w:tcW w:w="2926" w:type="pct"/>
          </w:tcPr>
          <w:p w14:paraId="580FDCF1" w14:textId="77777777" w:rsidR="00F84466" w:rsidRPr="004D135A" w:rsidRDefault="00F84466" w:rsidP="00F84466">
            <w:pPr>
              <w:ind w:right="-108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584" w:type="pct"/>
            <w:shd w:val="clear" w:color="auto" w:fill="auto"/>
          </w:tcPr>
          <w:p w14:paraId="739BE8EF" w14:textId="77777777" w:rsidR="00F84466" w:rsidRPr="004D135A" w:rsidRDefault="00F84466" w:rsidP="00F84466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3F43FB6E" w14:textId="77777777" w:rsidR="00F84466" w:rsidRPr="00EB2768" w:rsidRDefault="00F84466" w:rsidP="00F84466">
            <w:pPr>
              <w:tabs>
                <w:tab w:val="decimal" w:pos="957"/>
              </w:tabs>
              <w:ind w:left="-198" w:right="-11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" w:type="pct"/>
          </w:tcPr>
          <w:p w14:paraId="2E11864D" w14:textId="77777777" w:rsidR="00F84466" w:rsidRPr="004D135A" w:rsidRDefault="00F84466" w:rsidP="00F84466">
            <w:pPr>
              <w:pStyle w:val="acctfourfigures"/>
              <w:tabs>
                <w:tab w:val="clear" w:pos="765"/>
                <w:tab w:val="decimal" w:pos="513"/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vAlign w:val="bottom"/>
          </w:tcPr>
          <w:p w14:paraId="7159FB8E" w14:textId="77777777" w:rsidR="00F84466" w:rsidRPr="00411207" w:rsidRDefault="00F84466" w:rsidP="00F84466">
            <w:pPr>
              <w:tabs>
                <w:tab w:val="decimal" w:pos="970"/>
              </w:tabs>
              <w:ind w:left="-198" w:right="-115"/>
              <w:rPr>
                <w:rFonts w:cs="Angsana New"/>
                <w:b/>
                <w:bCs/>
                <w:szCs w:val="30"/>
              </w:rPr>
            </w:pPr>
          </w:p>
        </w:tc>
      </w:tr>
      <w:tr w:rsidR="00F84466" w:rsidRPr="004D135A" w14:paraId="72DD501F" w14:textId="77777777" w:rsidTr="00881B44">
        <w:tc>
          <w:tcPr>
            <w:tcW w:w="2926" w:type="pct"/>
          </w:tcPr>
          <w:p w14:paraId="4F559E6F" w14:textId="03B48767" w:rsidR="00F84466" w:rsidRPr="004D135A" w:rsidRDefault="00F84466" w:rsidP="00F84466">
            <w:pPr>
              <w:ind w:right="-108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Pr="004C24AA">
              <w:rPr>
                <w:rFonts w:cs="Angsana New"/>
                <w:b/>
                <w:szCs w:val="30"/>
              </w:rPr>
              <w:t>31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 xml:space="preserve">ธันวาคม </w:t>
            </w:r>
          </w:p>
        </w:tc>
        <w:tc>
          <w:tcPr>
            <w:tcW w:w="584" w:type="pct"/>
            <w:shd w:val="clear" w:color="auto" w:fill="auto"/>
          </w:tcPr>
          <w:p w14:paraId="22ABFAF7" w14:textId="77777777" w:rsidR="00F84466" w:rsidRPr="004D135A" w:rsidRDefault="00F84466" w:rsidP="00F84466">
            <w:pPr>
              <w:pStyle w:val="BodyText"/>
              <w:ind w:left="-122" w:right="-131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</w:tcPr>
          <w:p w14:paraId="3AC7AC20" w14:textId="144DB344" w:rsidR="00F84466" w:rsidRPr="00EB2768" w:rsidRDefault="00F84466" w:rsidP="00F84466">
            <w:pPr>
              <w:tabs>
                <w:tab w:val="decimal" w:pos="957"/>
              </w:tabs>
              <w:spacing w:line="240" w:lineRule="atLeast"/>
              <w:ind w:left="-198" w:right="-115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B2768">
              <w:rPr>
                <w:rFonts w:asciiTheme="majorBidi" w:hAnsiTheme="majorBidi" w:cstheme="majorBidi"/>
                <w:b/>
                <w:bCs/>
                <w:szCs w:val="30"/>
              </w:rPr>
              <w:t>17,</w:t>
            </w:r>
            <w:r w:rsidR="00294724">
              <w:rPr>
                <w:rFonts w:asciiTheme="majorBidi" w:hAnsiTheme="majorBidi" w:cstheme="majorBidi"/>
                <w:b/>
                <w:bCs/>
                <w:szCs w:val="30"/>
              </w:rPr>
              <w:t>888,1</w:t>
            </w:r>
            <w:r w:rsidR="00BE24D5">
              <w:rPr>
                <w:rFonts w:asciiTheme="majorBidi" w:hAnsiTheme="majorBidi" w:cstheme="majorBidi"/>
                <w:b/>
                <w:bCs/>
                <w:szCs w:val="30"/>
              </w:rPr>
              <w:t>89</w:t>
            </w:r>
          </w:p>
        </w:tc>
        <w:tc>
          <w:tcPr>
            <w:tcW w:w="146" w:type="pct"/>
          </w:tcPr>
          <w:p w14:paraId="19230BAA" w14:textId="77777777" w:rsidR="00F84466" w:rsidRPr="000E4935" w:rsidRDefault="00F84466" w:rsidP="00F84466">
            <w:pPr>
              <w:pStyle w:val="acctfourfigures"/>
              <w:tabs>
                <w:tab w:val="decimal" w:pos="513"/>
                <w:tab w:val="decimal" w:pos="892"/>
              </w:tabs>
              <w:spacing w:line="240" w:lineRule="atLeast"/>
              <w:ind w:right="-115"/>
              <w:rPr>
                <w:rFonts w:ascii="Angsana New" w:eastAsia="Cordi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70832989" w14:textId="756B2967" w:rsidR="00F84466" w:rsidRPr="00411207" w:rsidRDefault="00F84466" w:rsidP="00F84466">
            <w:pPr>
              <w:tabs>
                <w:tab w:val="decimal" w:pos="970"/>
              </w:tabs>
              <w:spacing w:line="240" w:lineRule="atLeast"/>
              <w:ind w:left="-198" w:right="-115"/>
              <w:rPr>
                <w:rFonts w:cs="Angsana New"/>
                <w:b/>
                <w:bCs/>
                <w:szCs w:val="30"/>
              </w:rPr>
            </w:pPr>
            <w:r w:rsidRPr="004C24AA">
              <w:rPr>
                <w:rFonts w:cs="Angsana New"/>
                <w:b/>
                <w:bCs/>
                <w:szCs w:val="30"/>
              </w:rPr>
              <w:t>17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410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642</w:t>
            </w:r>
          </w:p>
        </w:tc>
      </w:tr>
    </w:tbl>
    <w:p w14:paraId="75205417" w14:textId="77777777" w:rsidR="00DA5BAB" w:rsidRPr="00D327D9" w:rsidRDefault="00DA5BAB" w:rsidP="006478C8">
      <w:pPr>
        <w:autoSpaceDE w:val="0"/>
        <w:autoSpaceDN w:val="0"/>
        <w:adjustRightInd w:val="0"/>
        <w:ind w:right="62"/>
        <w:rPr>
          <w:rFonts w:cs="Angsana New"/>
          <w:b/>
          <w:bCs/>
          <w:i/>
          <w:iCs/>
          <w:color w:val="000000"/>
          <w:spacing w:val="8"/>
          <w:sz w:val="18"/>
          <w:szCs w:val="18"/>
        </w:rPr>
      </w:pPr>
    </w:p>
    <w:p w14:paraId="520A714A" w14:textId="77777777" w:rsidR="0079406A" w:rsidRPr="00D327D9" w:rsidRDefault="0079406A" w:rsidP="00D327D9">
      <w:pPr>
        <w:ind w:firstLine="540"/>
        <w:rPr>
          <w:rFonts w:cs="Angsana New"/>
          <w:i/>
          <w:iCs/>
          <w:szCs w:val="30"/>
        </w:rPr>
      </w:pPr>
      <w:r w:rsidRPr="00D327D9">
        <w:rPr>
          <w:rFonts w:cs="Angsana New"/>
          <w:i/>
          <w:iCs/>
          <w:szCs w:val="30"/>
          <w:cs/>
        </w:rPr>
        <w:t xml:space="preserve">การทดสอบการด้อยค่าของหน่วยสินทรัพย์ที่ก่อให้เกิดเงินสดที่มีค่าความนิยม </w:t>
      </w:r>
    </w:p>
    <w:p w14:paraId="4280F26A" w14:textId="77777777" w:rsidR="00661CB0" w:rsidRPr="00D327D9" w:rsidRDefault="00661CB0" w:rsidP="000C43E5">
      <w:pPr>
        <w:autoSpaceDE w:val="0"/>
        <w:autoSpaceDN w:val="0"/>
        <w:ind w:right="62"/>
        <w:jc w:val="thaiDistribute"/>
        <w:rPr>
          <w:rFonts w:cs="Angsana New"/>
          <w:sz w:val="18"/>
          <w:szCs w:val="18"/>
        </w:rPr>
      </w:pPr>
    </w:p>
    <w:p w14:paraId="67E0A0F3" w14:textId="2CCAAEAC" w:rsidR="00661CB0" w:rsidRDefault="00661CB0" w:rsidP="00E7200B">
      <w:pPr>
        <w:autoSpaceDE w:val="0"/>
        <w:autoSpaceDN w:val="0"/>
        <w:ind w:left="540" w:right="62"/>
        <w:jc w:val="thaiDistribute"/>
        <w:rPr>
          <w:rFonts w:cs="Angsana New"/>
          <w:szCs w:val="30"/>
        </w:rPr>
      </w:pPr>
      <w:r w:rsidRPr="00661CB0">
        <w:rPr>
          <w:rFonts w:cs="Angsana New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</w:t>
      </w:r>
      <w:r w:rsidR="008D3A48">
        <w:rPr>
          <w:rFonts w:cs="Angsana New" w:hint="cs"/>
          <w:szCs w:val="30"/>
          <w:cs/>
        </w:rPr>
        <w:t xml:space="preserve">หรือกลุ่มของหน่วยสินทรัพย์ที่ก่อให้เกิดเงินสด </w:t>
      </w:r>
      <w:r w:rsidR="003F2FCC">
        <w:rPr>
          <w:rFonts w:cs="Angsana New" w:hint="cs"/>
          <w:szCs w:val="30"/>
          <w:cs/>
        </w:rPr>
        <w:t>ซึ่งต้องเป็นหน่วย</w:t>
      </w:r>
      <w:r w:rsidR="000A54E8">
        <w:rPr>
          <w:rFonts w:cs="Angsana New" w:hint="cs"/>
          <w:szCs w:val="30"/>
          <w:cs/>
        </w:rPr>
        <w:t>ใน</w:t>
      </w:r>
      <w:r w:rsidR="003F2FCC">
        <w:rPr>
          <w:rFonts w:cs="Angsana New" w:hint="cs"/>
          <w:szCs w:val="30"/>
          <w:cs/>
        </w:rPr>
        <w:t>ระดับ</w:t>
      </w:r>
      <w:r w:rsidR="000A54E8">
        <w:rPr>
          <w:rFonts w:cs="Angsana New" w:hint="cs"/>
          <w:szCs w:val="30"/>
          <w:cs/>
        </w:rPr>
        <w:t>ที่</w:t>
      </w:r>
      <w:r w:rsidR="003F2FCC">
        <w:rPr>
          <w:rFonts w:cs="Angsana New" w:hint="cs"/>
          <w:szCs w:val="30"/>
          <w:cs/>
        </w:rPr>
        <w:t>เล็กที่สุดภายในกิจการที่ใช้ในการประเมินค่าความนิยม เพื่อประโยชน์ในการบริหารภายในกิจการ</w:t>
      </w:r>
      <w:r w:rsidRPr="00661CB0">
        <w:rPr>
          <w:rFonts w:cs="Angsana New"/>
          <w:szCs w:val="30"/>
          <w:cs/>
        </w:rPr>
        <w:t xml:space="preserve"> ดังต่อไปนี้</w:t>
      </w:r>
    </w:p>
    <w:p w14:paraId="0077FA83" w14:textId="77777777" w:rsidR="00A72B27" w:rsidRPr="00D327D9" w:rsidRDefault="00A72B27" w:rsidP="001D6235">
      <w:pPr>
        <w:autoSpaceDE w:val="0"/>
        <w:autoSpaceDN w:val="0"/>
        <w:ind w:right="62"/>
        <w:jc w:val="thaiDistribute"/>
        <w:rPr>
          <w:rFonts w:cs="Angsana New"/>
          <w:sz w:val="18"/>
          <w:szCs w:val="18"/>
        </w:rPr>
      </w:pPr>
    </w:p>
    <w:tbl>
      <w:tblPr>
        <w:tblW w:w="9247" w:type="dxa"/>
        <w:tblInd w:w="450" w:type="dxa"/>
        <w:tblLook w:val="04A0" w:firstRow="1" w:lastRow="0" w:firstColumn="1" w:lastColumn="0" w:noHBand="0" w:noVBand="1"/>
      </w:tblPr>
      <w:tblGrid>
        <w:gridCol w:w="5321"/>
        <w:gridCol w:w="1311"/>
        <w:gridCol w:w="1175"/>
        <w:gridCol w:w="266"/>
        <w:gridCol w:w="1174"/>
      </w:tblGrid>
      <w:tr w:rsidR="008C5263" w:rsidRPr="008A3DA0" w14:paraId="1E0CB476" w14:textId="77777777" w:rsidTr="00294E6A">
        <w:trPr>
          <w:tblHeader/>
        </w:trPr>
        <w:tc>
          <w:tcPr>
            <w:tcW w:w="5321" w:type="dxa"/>
          </w:tcPr>
          <w:p w14:paraId="3C11DAF6" w14:textId="77777777" w:rsidR="008C5263" w:rsidRPr="00AF3CB1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11" w:type="dxa"/>
          </w:tcPr>
          <w:p w14:paraId="1409E4A3" w14:textId="508D48AC" w:rsidR="008C5263" w:rsidRPr="00AF3CB1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15" w:type="dxa"/>
            <w:gridSpan w:val="3"/>
          </w:tcPr>
          <w:p w14:paraId="62101544" w14:textId="75682312" w:rsidR="008C5263" w:rsidRPr="00AF3CB1" w:rsidRDefault="008C5263" w:rsidP="000E76F8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Cs w:val="30"/>
              </w:rPr>
            </w:pPr>
            <w:r w:rsidRPr="008A3DA0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งบการเงินรวม</w:t>
            </w:r>
          </w:p>
        </w:tc>
      </w:tr>
      <w:tr w:rsidR="008C5263" w:rsidRPr="008A3DA0" w14:paraId="004D0B34" w14:textId="77777777" w:rsidTr="00294E6A">
        <w:trPr>
          <w:tblHeader/>
        </w:trPr>
        <w:tc>
          <w:tcPr>
            <w:tcW w:w="5321" w:type="dxa"/>
          </w:tcPr>
          <w:p w14:paraId="6873D5C7" w14:textId="77777777" w:rsidR="008C5263" w:rsidRPr="00AF3CB1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11" w:type="dxa"/>
          </w:tcPr>
          <w:p w14:paraId="3EDD1500" w14:textId="77777777" w:rsidR="008C5263" w:rsidRPr="00AF3CB1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5" w:type="dxa"/>
            <w:vAlign w:val="center"/>
          </w:tcPr>
          <w:p w14:paraId="427B7572" w14:textId="507A2864" w:rsidR="008C5263" w:rsidRPr="00AF3CB1" w:rsidRDefault="003B67B3" w:rsidP="000E76F8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2565</w:t>
            </w:r>
          </w:p>
        </w:tc>
        <w:tc>
          <w:tcPr>
            <w:tcW w:w="266" w:type="dxa"/>
            <w:vAlign w:val="center"/>
          </w:tcPr>
          <w:p w14:paraId="15556517" w14:textId="77777777" w:rsidR="008C5263" w:rsidRPr="00AF3CB1" w:rsidRDefault="008C5263" w:rsidP="000E76F8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4" w:type="dxa"/>
            <w:vAlign w:val="center"/>
          </w:tcPr>
          <w:p w14:paraId="0813F28F" w14:textId="7FEA09B6" w:rsidR="008C5263" w:rsidRPr="00AF3CB1" w:rsidRDefault="003B67B3" w:rsidP="000E76F8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2564</w:t>
            </w:r>
          </w:p>
        </w:tc>
      </w:tr>
      <w:tr w:rsidR="008C5263" w:rsidRPr="008A3DA0" w14:paraId="20409C5C" w14:textId="77777777" w:rsidTr="00294E6A">
        <w:trPr>
          <w:tblHeader/>
        </w:trPr>
        <w:tc>
          <w:tcPr>
            <w:tcW w:w="5321" w:type="dxa"/>
          </w:tcPr>
          <w:p w14:paraId="26B386A9" w14:textId="77777777" w:rsidR="008C5263" w:rsidRPr="00AF3CB1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11" w:type="dxa"/>
          </w:tcPr>
          <w:p w14:paraId="5041C0C9" w14:textId="77777777" w:rsidR="008C5263" w:rsidRPr="00AF3CB1" w:rsidRDefault="008C5263" w:rsidP="008C526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15" w:type="dxa"/>
            <w:gridSpan w:val="3"/>
          </w:tcPr>
          <w:p w14:paraId="05C63735" w14:textId="5888B3BE" w:rsidR="008C5263" w:rsidRPr="00AF3CB1" w:rsidRDefault="008C5263" w:rsidP="000E76F8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Cs w:val="30"/>
              </w:rPr>
            </w:pPr>
            <w:r w:rsidRPr="008A3DA0" w:rsidDel="00C022E6">
              <w:rPr>
                <w:rFonts w:asciiTheme="majorBidi" w:hAnsiTheme="majorBidi" w:cstheme="majorBidi"/>
                <w:i/>
                <w:iCs/>
                <w:szCs w:val="30"/>
                <w:cs/>
              </w:rPr>
              <w:t>(</w:t>
            </w:r>
            <w:r w:rsidRPr="008A3DA0">
              <w:rPr>
                <w:rFonts w:asciiTheme="majorBidi" w:hAnsiTheme="majorBidi" w:cstheme="majorBidi"/>
                <w:i/>
                <w:iCs/>
                <w:szCs w:val="30"/>
                <w:cs/>
              </w:rPr>
              <w:t>ล้านบาท</w:t>
            </w:r>
            <w:r w:rsidRPr="008A3DA0" w:rsidDel="00C022E6">
              <w:rPr>
                <w:rFonts w:asciiTheme="majorBidi" w:hAnsiTheme="majorBidi" w:cstheme="majorBidi"/>
                <w:i/>
                <w:iCs/>
                <w:szCs w:val="30"/>
                <w:cs/>
              </w:rPr>
              <w:t>)</w:t>
            </w:r>
          </w:p>
        </w:tc>
      </w:tr>
      <w:tr w:rsidR="003B67B3" w:rsidRPr="008A3DA0" w14:paraId="316BCA8F" w14:textId="77777777" w:rsidTr="00294E6A">
        <w:tc>
          <w:tcPr>
            <w:tcW w:w="5321" w:type="dxa"/>
          </w:tcPr>
          <w:p w14:paraId="69BB406C" w14:textId="38093AA3" w:rsidR="003B67B3" w:rsidRPr="00AF3CB1" w:rsidRDefault="003B67B3" w:rsidP="003B67B3">
            <w:pPr>
              <w:autoSpaceDE w:val="0"/>
              <w:autoSpaceDN w:val="0"/>
              <w:ind w:left="153" w:right="62" w:hanging="153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8A3DA0">
              <w:rPr>
                <w:rFonts w:asciiTheme="majorBidi" w:hAnsiTheme="majorBidi" w:cstheme="majorBidi"/>
                <w:szCs w:val="30"/>
                <w:cs/>
              </w:rPr>
              <w:t xml:space="preserve">หน่วยสินทรัพย์ที่ก่อให้เกิดเงินสด </w:t>
            </w:r>
            <w:r w:rsidRPr="004C24AA">
              <w:rPr>
                <w:rFonts w:asciiTheme="majorBidi" w:hAnsiTheme="majorBidi" w:cstheme="majorBidi"/>
                <w:szCs w:val="30"/>
              </w:rPr>
              <w:t>1</w:t>
            </w:r>
            <w:r w:rsidRPr="008A3DA0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8A3DA0">
              <w:rPr>
                <w:rFonts w:asciiTheme="majorBidi" w:hAnsiTheme="majorBidi" w:cstheme="majorBidi"/>
                <w:szCs w:val="30"/>
              </w:rPr>
              <w:t xml:space="preserve">- Indorama Ventures OGL Holdings LP </w:t>
            </w:r>
            <w:r w:rsidRPr="008A3DA0">
              <w:rPr>
                <w:rFonts w:asciiTheme="majorBidi" w:hAnsiTheme="majorBidi" w:cstheme="majorBidi"/>
                <w:szCs w:val="30"/>
                <w:cs/>
              </w:rPr>
              <w:t>และบริษัทย่อย</w:t>
            </w:r>
          </w:p>
        </w:tc>
        <w:tc>
          <w:tcPr>
            <w:tcW w:w="1311" w:type="dxa"/>
          </w:tcPr>
          <w:p w14:paraId="4FA3689E" w14:textId="77777777" w:rsidR="003B67B3" w:rsidRPr="00AF3CB1" w:rsidRDefault="003B67B3" w:rsidP="003B67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4AF15921" w14:textId="4B7F63B7" w:rsidR="003B67B3" w:rsidRPr="008A3DA0" w:rsidRDefault="00E75D44" w:rsidP="003B67B3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7,222</w:t>
            </w:r>
          </w:p>
        </w:tc>
        <w:tc>
          <w:tcPr>
            <w:tcW w:w="266" w:type="dxa"/>
            <w:vAlign w:val="bottom"/>
          </w:tcPr>
          <w:p w14:paraId="27F517C3" w14:textId="77777777" w:rsidR="003B67B3" w:rsidRPr="008A3DA0" w:rsidRDefault="003B67B3" w:rsidP="003B67B3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09D6657" w14:textId="4C95D911" w:rsidR="003B67B3" w:rsidRPr="008A3DA0" w:rsidRDefault="003B67B3" w:rsidP="003B67B3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 w:rsidRPr="004C24AA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Pr="004C24AA">
              <w:rPr>
                <w:rFonts w:asciiTheme="majorBidi" w:hAnsiTheme="majorBidi" w:cstheme="majorBidi"/>
                <w:szCs w:val="30"/>
              </w:rPr>
              <w:t>983</w:t>
            </w:r>
          </w:p>
        </w:tc>
      </w:tr>
      <w:tr w:rsidR="003B67B3" w:rsidRPr="008A3DA0" w14:paraId="6E225F6B" w14:textId="77777777" w:rsidTr="00294E6A">
        <w:tc>
          <w:tcPr>
            <w:tcW w:w="5321" w:type="dxa"/>
          </w:tcPr>
          <w:p w14:paraId="0F469736" w14:textId="0F646435" w:rsidR="003B67B3" w:rsidRPr="008A3DA0" w:rsidRDefault="003B67B3" w:rsidP="003B67B3">
            <w:pPr>
              <w:autoSpaceDE w:val="0"/>
              <w:autoSpaceDN w:val="0"/>
              <w:ind w:left="153" w:right="62" w:hanging="153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8A3DA0">
              <w:rPr>
                <w:rFonts w:asciiTheme="majorBidi" w:hAnsiTheme="majorBidi" w:cstheme="majorBidi"/>
                <w:szCs w:val="30"/>
                <w:cs/>
              </w:rPr>
              <w:t xml:space="preserve">หน่วยสินทรัพย์ที่ก่อให้เกิดเงินสด </w:t>
            </w:r>
            <w:r w:rsidRPr="004C24AA">
              <w:rPr>
                <w:rFonts w:asciiTheme="majorBidi" w:hAnsiTheme="majorBidi" w:cstheme="majorBidi"/>
                <w:szCs w:val="30"/>
              </w:rPr>
              <w:t>2</w:t>
            </w:r>
            <w:r w:rsidRPr="008A3DA0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8A3DA0">
              <w:rPr>
                <w:rFonts w:asciiTheme="majorBidi" w:hAnsiTheme="majorBidi" w:cstheme="majorBidi"/>
                <w:szCs w:val="30"/>
              </w:rPr>
              <w:t xml:space="preserve">- Avgol Industries </w:t>
            </w:r>
            <w:r w:rsidRPr="004C24AA">
              <w:rPr>
                <w:rFonts w:asciiTheme="majorBidi" w:hAnsiTheme="majorBidi" w:cstheme="majorBidi"/>
                <w:szCs w:val="30"/>
              </w:rPr>
              <w:t>1953</w:t>
            </w:r>
            <w:r w:rsidRPr="008A3DA0">
              <w:rPr>
                <w:rFonts w:asciiTheme="majorBidi" w:hAnsiTheme="majorBidi" w:cstheme="majorBidi"/>
                <w:szCs w:val="30"/>
              </w:rPr>
              <w:t xml:space="preserve"> Ltd</w:t>
            </w:r>
            <w:r w:rsidRPr="008A3DA0" w:rsidDel="00C022E6">
              <w:rPr>
                <w:rFonts w:asciiTheme="majorBidi" w:hAnsiTheme="majorBidi" w:cstheme="majorBidi"/>
                <w:szCs w:val="30"/>
                <w:cs/>
              </w:rPr>
              <w:t>.</w:t>
            </w:r>
            <w:r w:rsidRPr="008A3DA0" w:rsidDel="00C67366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8A3DA0">
              <w:rPr>
                <w:rFonts w:asciiTheme="majorBidi" w:hAnsiTheme="majorBidi" w:cstheme="majorBidi"/>
                <w:szCs w:val="30"/>
                <w:cs/>
              </w:rPr>
              <w:t>และบริษัทย่อย</w:t>
            </w:r>
          </w:p>
        </w:tc>
        <w:tc>
          <w:tcPr>
            <w:tcW w:w="1311" w:type="dxa"/>
          </w:tcPr>
          <w:p w14:paraId="2223A7A2" w14:textId="77777777" w:rsidR="003B67B3" w:rsidRPr="00AF3CB1" w:rsidRDefault="003B67B3" w:rsidP="003B67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4CE2A5BD" w14:textId="4975F64C" w:rsidR="003B67B3" w:rsidRPr="008A3DA0" w:rsidRDefault="00E36085" w:rsidP="003B67B3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4,812</w:t>
            </w:r>
          </w:p>
        </w:tc>
        <w:tc>
          <w:tcPr>
            <w:tcW w:w="266" w:type="dxa"/>
            <w:vAlign w:val="bottom"/>
          </w:tcPr>
          <w:p w14:paraId="2DFD287A" w14:textId="77777777" w:rsidR="003B67B3" w:rsidRPr="008A3DA0" w:rsidRDefault="003B67B3" w:rsidP="003B67B3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6406A630" w14:textId="614740E7" w:rsidR="003B67B3" w:rsidRPr="008A3DA0" w:rsidRDefault="003B67B3" w:rsidP="003B67B3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 w:rsidRPr="004C24AA">
              <w:rPr>
                <w:rFonts w:asciiTheme="majorBidi" w:hAnsiTheme="majorBidi" w:cstheme="majorBidi"/>
                <w:szCs w:val="30"/>
              </w:rPr>
              <w:t>4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Pr="004C24AA">
              <w:rPr>
                <w:rFonts w:asciiTheme="majorBidi" w:hAnsiTheme="majorBidi" w:cstheme="majorBidi"/>
                <w:szCs w:val="30"/>
              </w:rPr>
              <w:t>653</w:t>
            </w:r>
          </w:p>
        </w:tc>
      </w:tr>
      <w:tr w:rsidR="003B67B3" w:rsidRPr="008A3DA0" w14:paraId="3596C56C" w14:textId="77777777" w:rsidTr="00294E6A">
        <w:tc>
          <w:tcPr>
            <w:tcW w:w="5321" w:type="dxa"/>
          </w:tcPr>
          <w:p w14:paraId="246B11DB" w14:textId="0287EC37" w:rsidR="003B67B3" w:rsidRPr="00AF3CB1" w:rsidRDefault="003B67B3" w:rsidP="003B67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8A3DA0">
              <w:rPr>
                <w:rFonts w:asciiTheme="majorBidi" w:hAnsiTheme="majorBidi" w:cstheme="majorBidi"/>
                <w:szCs w:val="30"/>
                <w:cs/>
              </w:rPr>
              <w:t>อื่นๆ</w:t>
            </w:r>
          </w:p>
        </w:tc>
        <w:tc>
          <w:tcPr>
            <w:tcW w:w="1311" w:type="dxa"/>
          </w:tcPr>
          <w:p w14:paraId="3A98B9D4" w14:textId="77777777" w:rsidR="003B67B3" w:rsidRPr="00AF3CB1" w:rsidRDefault="003B67B3" w:rsidP="003B67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101DC77F" w14:textId="207201C3" w:rsidR="003B67B3" w:rsidRPr="008A3DA0" w:rsidRDefault="00E36085" w:rsidP="003B67B3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5,933</w:t>
            </w:r>
          </w:p>
        </w:tc>
        <w:tc>
          <w:tcPr>
            <w:tcW w:w="266" w:type="dxa"/>
          </w:tcPr>
          <w:p w14:paraId="617AFF91" w14:textId="77777777" w:rsidR="003B67B3" w:rsidRPr="008A3DA0" w:rsidRDefault="003B67B3" w:rsidP="003B67B3">
            <w:pPr>
              <w:tabs>
                <w:tab w:val="decimal" w:pos="958"/>
              </w:tabs>
              <w:autoSpaceDE w:val="0"/>
              <w:autoSpaceDN w:val="0"/>
              <w:ind w:right="-1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46AB52DD" w14:textId="47314660" w:rsidR="003B67B3" w:rsidRPr="008A3DA0" w:rsidRDefault="003B67B3" w:rsidP="003B67B3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szCs w:val="30"/>
              </w:rPr>
            </w:pPr>
            <w:r w:rsidRPr="004C24AA">
              <w:rPr>
                <w:rFonts w:asciiTheme="majorBidi" w:hAnsiTheme="majorBidi" w:cstheme="majorBidi"/>
                <w:szCs w:val="30"/>
              </w:rPr>
              <w:t>5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Pr="004C24AA">
              <w:rPr>
                <w:rFonts w:asciiTheme="majorBidi" w:hAnsiTheme="majorBidi" w:cstheme="majorBidi"/>
                <w:szCs w:val="30"/>
              </w:rPr>
              <w:t>775</w:t>
            </w:r>
          </w:p>
        </w:tc>
      </w:tr>
      <w:tr w:rsidR="003B67B3" w:rsidRPr="008A3DA0" w14:paraId="43DEA895" w14:textId="77777777" w:rsidTr="00294E6A">
        <w:tc>
          <w:tcPr>
            <w:tcW w:w="5321" w:type="dxa"/>
          </w:tcPr>
          <w:p w14:paraId="6AC3545E" w14:textId="337DB733" w:rsidR="003B67B3" w:rsidRPr="00AF3CB1" w:rsidRDefault="003B67B3" w:rsidP="003B67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8A3DA0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311" w:type="dxa"/>
          </w:tcPr>
          <w:p w14:paraId="62889867" w14:textId="77777777" w:rsidR="003B67B3" w:rsidRPr="00AF3CB1" w:rsidRDefault="003B67B3" w:rsidP="003B67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2D4B83BB" w14:textId="776F25B0" w:rsidR="003B67B3" w:rsidRPr="008A3DA0" w:rsidRDefault="00E36085" w:rsidP="003B67B3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17,967</w:t>
            </w:r>
          </w:p>
        </w:tc>
        <w:tc>
          <w:tcPr>
            <w:tcW w:w="266" w:type="dxa"/>
          </w:tcPr>
          <w:p w14:paraId="45096E61" w14:textId="77777777" w:rsidR="003B67B3" w:rsidRPr="008A3DA0" w:rsidRDefault="003B67B3" w:rsidP="003B67B3">
            <w:pPr>
              <w:tabs>
                <w:tab w:val="decimal" w:pos="958"/>
              </w:tabs>
              <w:autoSpaceDE w:val="0"/>
              <w:autoSpaceDN w:val="0"/>
              <w:ind w:right="-12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15DC6A17" w14:textId="7E58EB66" w:rsidR="003B67B3" w:rsidRPr="008A3DA0" w:rsidRDefault="003B67B3" w:rsidP="003B67B3">
            <w:pPr>
              <w:tabs>
                <w:tab w:val="decimal" w:pos="958"/>
              </w:tabs>
              <w:ind w:left="-198" w:right="-12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C24AA">
              <w:rPr>
                <w:rFonts w:asciiTheme="majorBidi" w:hAnsiTheme="majorBidi" w:cstheme="majorBidi"/>
                <w:b/>
                <w:bCs/>
                <w:szCs w:val="30"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4C24AA">
              <w:rPr>
                <w:rFonts w:asciiTheme="majorBidi" w:hAnsiTheme="majorBidi" w:cstheme="majorBidi"/>
                <w:b/>
                <w:bCs/>
                <w:szCs w:val="30"/>
              </w:rPr>
              <w:t>411</w:t>
            </w:r>
          </w:p>
        </w:tc>
      </w:tr>
    </w:tbl>
    <w:p w14:paraId="380A7E41" w14:textId="5055149E" w:rsidR="001F46F0" w:rsidRDefault="001F46F0" w:rsidP="00885487">
      <w:pPr>
        <w:ind w:left="540" w:right="83"/>
        <w:jc w:val="thaiDistribute"/>
        <w:rPr>
          <w:rFonts w:cs="Angsana New"/>
          <w:szCs w:val="30"/>
        </w:rPr>
      </w:pPr>
      <w:r>
        <w:rPr>
          <w:rFonts w:cs="Angsana New"/>
          <w:szCs w:val="30"/>
          <w:cs/>
        </w:rPr>
        <w:lastRenderedPageBreak/>
        <w:t>มูลค่าที่คาดว่าจะได้รับคืนของหน่วยสินทรัพย์ที่ก่อให้เกิดเงินสดที่</w:t>
      </w:r>
      <w:r w:rsidR="003F2FCC">
        <w:rPr>
          <w:rFonts w:cs="Angsana New" w:hint="cs"/>
          <w:szCs w:val="30"/>
          <w:cs/>
        </w:rPr>
        <w:t>เกี่ยวข้องกับ</w:t>
      </w:r>
      <w:r>
        <w:rPr>
          <w:rFonts w:cs="Angsana New"/>
          <w:szCs w:val="30"/>
          <w:cs/>
        </w:rPr>
        <w:t>ค่าความนิยม</w:t>
      </w:r>
      <w:r w:rsidR="003F2FCC">
        <w:rPr>
          <w:rFonts w:cs="Angsana New" w:hint="cs"/>
          <w:szCs w:val="30"/>
          <w:cs/>
        </w:rPr>
        <w:t>ประเมิน</w:t>
      </w:r>
      <w:r>
        <w:rPr>
          <w:rFonts w:cs="Angsana New"/>
          <w:szCs w:val="30"/>
          <w:cs/>
        </w:rPr>
        <w:t>มาจาก</w:t>
      </w:r>
      <w:r w:rsidR="003F2FCC">
        <w:rPr>
          <w:rFonts w:cs="Angsana New" w:hint="cs"/>
          <w:szCs w:val="30"/>
          <w:cs/>
        </w:rPr>
        <w:t>วิธี</w:t>
      </w:r>
      <w:r w:rsidR="000A5E51">
        <w:rPr>
          <w:rFonts w:cs="Angsana New" w:hint="cs"/>
          <w:szCs w:val="30"/>
          <w:cs/>
        </w:rPr>
        <w:t xml:space="preserve">     </w:t>
      </w:r>
      <w:r w:rsidR="003F2FCC">
        <w:rPr>
          <w:rFonts w:cs="Angsana New" w:hint="cs"/>
          <w:szCs w:val="30"/>
          <w:cs/>
        </w:rPr>
        <w:t>คิดลด</w:t>
      </w:r>
      <w:r>
        <w:rPr>
          <w:rFonts w:cs="Angsana New"/>
          <w:szCs w:val="30"/>
          <w:cs/>
        </w:rPr>
        <w:t>กระแสเงินสด</w:t>
      </w:r>
      <w:r w:rsidR="003F2FCC">
        <w:rPr>
          <w:rFonts w:cs="Angsana New" w:hint="cs"/>
          <w:szCs w:val="30"/>
          <w:cs/>
        </w:rPr>
        <w:t>ที่จัดทำ</w:t>
      </w:r>
      <w:r>
        <w:rPr>
          <w:rFonts w:cs="Angsana New"/>
          <w:szCs w:val="30"/>
          <w:cs/>
        </w:rPr>
        <w:t>โดยผู้บริหาร</w:t>
      </w:r>
      <w:r>
        <w:rPr>
          <w:rFonts w:cs="Angsana New" w:hint="cs"/>
          <w:szCs w:val="30"/>
          <w:cs/>
        </w:rPr>
        <w:t xml:space="preserve">ซึ่งครอบคลุมระยะเวลา </w:t>
      </w:r>
      <w:r w:rsidR="004C24AA" w:rsidRPr="004C24AA">
        <w:rPr>
          <w:rFonts w:cs="Angsana New"/>
          <w:szCs w:val="30"/>
        </w:rPr>
        <w:t>5</w:t>
      </w:r>
      <w:r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ปี กระแสเงิน</w:t>
      </w:r>
      <w:r w:rsidR="000A5E51">
        <w:rPr>
          <w:rFonts w:cs="Angsana New" w:hint="cs"/>
          <w:szCs w:val="30"/>
          <w:cs/>
        </w:rPr>
        <w:t>สด</w:t>
      </w:r>
      <w:r>
        <w:rPr>
          <w:rFonts w:cs="Angsana New" w:hint="cs"/>
          <w:szCs w:val="30"/>
          <w:cs/>
        </w:rPr>
        <w:t xml:space="preserve">ที่เกิน </w:t>
      </w:r>
      <w:r w:rsidR="004C24AA" w:rsidRPr="004C24AA">
        <w:rPr>
          <w:rFonts w:cs="Angsana New"/>
          <w:szCs w:val="30"/>
        </w:rPr>
        <w:t>5</w:t>
      </w:r>
      <w:r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ปีจะถูกประมาณการ</w:t>
      </w:r>
      <w:r w:rsidRPr="002D29AF">
        <w:rPr>
          <w:rFonts w:cs="Angsana New"/>
          <w:spacing w:val="-2"/>
          <w:szCs w:val="30"/>
          <w:cs/>
        </w:rPr>
        <w:t>โดยใช้อัตราการเติบโตซึ่งไม่เกินอัตราการเติบโตเฉลี่ยในระยาวของ</w:t>
      </w:r>
      <w:r w:rsidR="00206B6F" w:rsidRPr="002D29AF">
        <w:rPr>
          <w:rFonts w:cs="Angsana New"/>
          <w:spacing w:val="-2"/>
          <w:szCs w:val="30"/>
          <w:cs/>
        </w:rPr>
        <w:t>ธุรกิจที่</w:t>
      </w:r>
      <w:r w:rsidRPr="002D29AF">
        <w:rPr>
          <w:rFonts w:cs="Angsana New"/>
          <w:spacing w:val="-2"/>
          <w:szCs w:val="30"/>
          <w:cs/>
        </w:rPr>
        <w:t>แต่ละหน่วยสินทรัพย์ที่ก่อให้เกิดเงินสด</w:t>
      </w:r>
      <w:r w:rsidR="003F2FCC" w:rsidRPr="002D29AF">
        <w:rPr>
          <w:rFonts w:cs="Angsana New"/>
          <w:spacing w:val="-2"/>
          <w:szCs w:val="30"/>
          <w:cs/>
        </w:rPr>
        <w:t>ดำเนินงาน</w:t>
      </w:r>
      <w:r w:rsidR="009E330D" w:rsidRPr="00881B44">
        <w:rPr>
          <w:rFonts w:asciiTheme="majorBidi" w:hAnsiTheme="majorBidi" w:cstheme="majorBidi"/>
          <w:szCs w:val="30"/>
          <w:cs/>
        </w:rPr>
        <w:t>ที่สอดคล้องกับข้อสมมติที่ว่าผู้เข้าร่วมตลาดจะสามารถทำได้</w:t>
      </w:r>
      <w:r w:rsidRPr="001F5A19">
        <w:rPr>
          <w:rFonts w:cs="Angsana New" w:hint="cs"/>
          <w:szCs w:val="30"/>
          <w:cs/>
        </w:rPr>
        <w:t xml:space="preserve"> </w:t>
      </w:r>
      <w:r>
        <w:rPr>
          <w:rFonts w:cs="Angsana New"/>
          <w:szCs w:val="30"/>
          <w:cs/>
        </w:rPr>
        <w:t>อัตราคิดลดที่ใช้เป็นอัตราโดยประมาณ</w:t>
      </w:r>
      <w:r w:rsidR="009E330D" w:rsidRPr="00881B44">
        <w:rPr>
          <w:rFonts w:cs="Angsana New"/>
          <w:szCs w:val="30"/>
          <w:cs/>
        </w:rPr>
        <w:t>ก่อน</w:t>
      </w:r>
      <w:r w:rsidRPr="00552309">
        <w:rPr>
          <w:rFonts w:cs="Angsana New"/>
          <w:szCs w:val="30"/>
          <w:cs/>
        </w:rPr>
        <w:t>หัก</w:t>
      </w:r>
      <w:r>
        <w:rPr>
          <w:rFonts w:cs="Angsana New"/>
          <w:szCs w:val="30"/>
          <w:cs/>
        </w:rPr>
        <w:t>ภาษีเงินได้ที่อ้างอิงอัตราถัวเฉลี่ยถ่วงน้ำหนักของเงินทุนของธุรกิจ</w:t>
      </w:r>
      <w:r>
        <w:rPr>
          <w:rFonts w:cs="Angsana New" w:hint="cs"/>
          <w:szCs w:val="30"/>
          <w:cs/>
        </w:rPr>
        <w:t>ที่เคยเกิดขึ้นในอดีต</w:t>
      </w:r>
    </w:p>
    <w:p w14:paraId="782AF2CC" w14:textId="77777777" w:rsidR="001F46F0" w:rsidRPr="000C43E5" w:rsidRDefault="001F46F0" w:rsidP="000C43E5">
      <w:pPr>
        <w:ind w:left="540"/>
        <w:jc w:val="thaiDistribute"/>
        <w:rPr>
          <w:rFonts w:asciiTheme="majorBidi" w:hAnsiTheme="majorBidi" w:cs="Angsana New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7"/>
        <w:gridCol w:w="3019"/>
        <w:gridCol w:w="3112"/>
      </w:tblGrid>
      <w:tr w:rsidR="0083092F" w:rsidRPr="008D3A48" w14:paraId="07B019FD" w14:textId="77777777" w:rsidTr="00294E6A">
        <w:trPr>
          <w:trHeight w:val="157"/>
        </w:trPr>
        <w:tc>
          <w:tcPr>
            <w:tcW w:w="3157" w:type="dxa"/>
          </w:tcPr>
          <w:p w14:paraId="28D0C12F" w14:textId="67379A98" w:rsidR="0083092F" w:rsidRPr="00885487" w:rsidRDefault="0083092F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019" w:type="dxa"/>
          </w:tcPr>
          <w:p w14:paraId="6B8FF4E0" w14:textId="3558DC14" w:rsidR="0083092F" w:rsidRPr="00DF1118" w:rsidRDefault="0083092F" w:rsidP="001F46F0">
            <w:pPr>
              <w:ind w:left="-90" w:right="-63"/>
              <w:jc w:val="center"/>
              <w:rPr>
                <w:rFonts w:asciiTheme="majorBidi" w:hAnsiTheme="majorBidi" w:cstheme="majorBidi"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หน่วยสินทรัพย์ที่ก่อให้เกิดเงินสด </w:t>
            </w:r>
            <w:r w:rsidR="004C24AA" w:rsidRPr="004C24AA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</w:p>
        </w:tc>
        <w:tc>
          <w:tcPr>
            <w:tcW w:w="3112" w:type="dxa"/>
          </w:tcPr>
          <w:p w14:paraId="0CB21630" w14:textId="2CFFCE2C" w:rsidR="0083092F" w:rsidRPr="00DF1118" w:rsidRDefault="0083092F" w:rsidP="001F46F0">
            <w:pPr>
              <w:ind w:left="-90" w:right="-63"/>
              <w:jc w:val="center"/>
              <w:rPr>
                <w:rFonts w:asciiTheme="majorBidi" w:hAnsiTheme="majorBidi" w:cstheme="majorBidi"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หน่วยสินทรัพย์ที่ก่อให้เกิดเงินสด </w:t>
            </w:r>
            <w:r w:rsidR="004C24AA" w:rsidRPr="004C24AA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</w:p>
        </w:tc>
      </w:tr>
      <w:tr w:rsidR="003B67B3" w:rsidRPr="008D3A48" w14:paraId="3A078EC0" w14:textId="77777777" w:rsidTr="00294E6A">
        <w:trPr>
          <w:trHeight w:val="113"/>
        </w:trPr>
        <w:tc>
          <w:tcPr>
            <w:tcW w:w="3157" w:type="dxa"/>
          </w:tcPr>
          <w:p w14:paraId="09E1B024" w14:textId="02B3BA15" w:rsidR="003B67B3" w:rsidRPr="00885487" w:rsidRDefault="003B67B3" w:rsidP="003B67B3">
            <w:pPr>
              <w:tabs>
                <w:tab w:val="left" w:pos="364"/>
              </w:tabs>
              <w:ind w:left="-20" w:right="44"/>
              <w:rPr>
                <w:rFonts w:asciiTheme="majorBidi" w:hAnsiTheme="majorBidi" w:cstheme="majorBidi"/>
                <w:szCs w:val="30"/>
              </w:rPr>
            </w:pPr>
            <w:r w:rsidRPr="004C24AA">
              <w:rPr>
                <w:rFonts w:asciiTheme="majorBidi" w:eastAsia="Times New Roman" w:hAnsiTheme="majorBidi" w:cstheme="majorBidi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Cs w:val="30"/>
              </w:rPr>
              <w:t>5</w:t>
            </w:r>
          </w:p>
        </w:tc>
        <w:tc>
          <w:tcPr>
            <w:tcW w:w="3019" w:type="dxa"/>
            <w:vAlign w:val="bottom"/>
          </w:tcPr>
          <w:p w14:paraId="322F1585" w14:textId="1BD56DC1" w:rsidR="003B67B3" w:rsidRPr="00885487" w:rsidRDefault="003B67B3" w:rsidP="003B67B3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112" w:type="dxa"/>
            <w:vAlign w:val="bottom"/>
          </w:tcPr>
          <w:p w14:paraId="53594AE2" w14:textId="6B32EDB0" w:rsidR="003B67B3" w:rsidRPr="00885487" w:rsidRDefault="003B67B3" w:rsidP="003B67B3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3B67B3" w:rsidRPr="008D3A48" w14:paraId="02F29DBB" w14:textId="77777777" w:rsidTr="00294E6A">
        <w:trPr>
          <w:trHeight w:val="113"/>
        </w:trPr>
        <w:tc>
          <w:tcPr>
            <w:tcW w:w="3157" w:type="dxa"/>
          </w:tcPr>
          <w:p w14:paraId="25A59F6E" w14:textId="50CF594E" w:rsidR="003B67B3" w:rsidRPr="00885487" w:rsidRDefault="003B67B3" w:rsidP="003B67B3">
            <w:pPr>
              <w:tabs>
                <w:tab w:val="left" w:pos="364"/>
              </w:tabs>
              <w:ind w:left="-20" w:right="44"/>
              <w:rPr>
                <w:rFonts w:asciiTheme="majorBidi" w:hAnsiTheme="majorBidi" w:cstheme="majorBidi"/>
                <w:szCs w:val="30"/>
                <w:cs/>
              </w:rPr>
            </w:pPr>
            <w:r w:rsidRPr="00885487">
              <w:rPr>
                <w:rFonts w:asciiTheme="majorBidi" w:hAnsiTheme="majorBidi" w:cstheme="majorBidi"/>
                <w:szCs w:val="30"/>
                <w:cs/>
              </w:rPr>
              <w:t>อัตราการเติบโต</w:t>
            </w:r>
            <w:r w:rsidRPr="00885487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885487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885487">
              <w:rPr>
                <w:rFonts w:asciiTheme="majorBidi" w:hAnsiTheme="majorBidi" w:cstheme="majorBidi"/>
                <w:szCs w:val="30"/>
                <w:cs/>
              </w:rPr>
              <w:t>ร้อยละ</w:t>
            </w:r>
            <w:r w:rsidRPr="00885487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3019" w:type="dxa"/>
            <w:vAlign w:val="bottom"/>
          </w:tcPr>
          <w:p w14:paraId="5DE2065E" w14:textId="3DA1E0E6" w:rsidR="003B67B3" w:rsidRPr="004C24AA" w:rsidRDefault="00E36085" w:rsidP="003B67B3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1.0</w:t>
            </w:r>
          </w:p>
        </w:tc>
        <w:tc>
          <w:tcPr>
            <w:tcW w:w="3112" w:type="dxa"/>
            <w:vAlign w:val="bottom"/>
          </w:tcPr>
          <w:p w14:paraId="431B21F5" w14:textId="063DB00D" w:rsidR="003B67B3" w:rsidRPr="00D327D9" w:rsidRDefault="00E36085" w:rsidP="003B67B3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Cs w:val="30"/>
              </w:rPr>
            </w:pPr>
            <w:r w:rsidRPr="00D327D9">
              <w:rPr>
                <w:rFonts w:asciiTheme="majorBidi" w:hAnsiTheme="majorBidi" w:cstheme="majorBidi"/>
                <w:szCs w:val="30"/>
              </w:rPr>
              <w:t>2.0</w:t>
            </w:r>
          </w:p>
        </w:tc>
      </w:tr>
      <w:tr w:rsidR="003B67B3" w:rsidRPr="008D3A48" w14:paraId="0070A045" w14:textId="77777777" w:rsidTr="00294E6A">
        <w:trPr>
          <w:trHeight w:val="11"/>
        </w:trPr>
        <w:tc>
          <w:tcPr>
            <w:tcW w:w="3157" w:type="dxa"/>
          </w:tcPr>
          <w:p w14:paraId="4EFC40C1" w14:textId="5AA3F424" w:rsidR="003B67B3" w:rsidRPr="00885487" w:rsidRDefault="003B67B3" w:rsidP="003B67B3">
            <w:pPr>
              <w:tabs>
                <w:tab w:val="left" w:pos="364"/>
              </w:tabs>
              <w:ind w:left="-20" w:right="44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  <w:cs/>
              </w:rPr>
              <w:t>อัตราคิดลด</w:t>
            </w:r>
            <w:r w:rsidRPr="00885487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885487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885487">
              <w:rPr>
                <w:rFonts w:asciiTheme="majorBidi" w:hAnsiTheme="majorBidi" w:cstheme="majorBidi"/>
                <w:szCs w:val="30"/>
                <w:cs/>
              </w:rPr>
              <w:t>ร้อยละ</w:t>
            </w:r>
            <w:r w:rsidRPr="00885487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3019" w:type="dxa"/>
            <w:vAlign w:val="bottom"/>
          </w:tcPr>
          <w:p w14:paraId="3E4D0042" w14:textId="5ED9F6EC" w:rsidR="003B67B3" w:rsidRPr="00885487" w:rsidRDefault="00E36085" w:rsidP="003B67B3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9.2</w:t>
            </w:r>
          </w:p>
        </w:tc>
        <w:tc>
          <w:tcPr>
            <w:tcW w:w="3112" w:type="dxa"/>
            <w:vAlign w:val="bottom"/>
          </w:tcPr>
          <w:p w14:paraId="2B0FBD25" w14:textId="6AE2A083" w:rsidR="003B67B3" w:rsidRPr="00D327D9" w:rsidRDefault="00E36085" w:rsidP="003B67B3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Cs w:val="30"/>
              </w:rPr>
            </w:pPr>
            <w:r w:rsidRPr="00D327D9">
              <w:rPr>
                <w:rFonts w:asciiTheme="majorBidi" w:hAnsiTheme="majorBidi" w:cstheme="majorBidi"/>
                <w:szCs w:val="30"/>
              </w:rPr>
              <w:t>9.6</w:t>
            </w:r>
          </w:p>
        </w:tc>
      </w:tr>
      <w:tr w:rsidR="003B67B3" w:rsidRPr="008D3A48" w14:paraId="06C6CE71" w14:textId="77777777" w:rsidTr="00294E6A">
        <w:trPr>
          <w:trHeight w:val="11"/>
        </w:trPr>
        <w:tc>
          <w:tcPr>
            <w:tcW w:w="3157" w:type="dxa"/>
          </w:tcPr>
          <w:p w14:paraId="7BC12A3D" w14:textId="77777777" w:rsidR="003B67B3" w:rsidRPr="00885487" w:rsidRDefault="003B67B3" w:rsidP="003B67B3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019" w:type="dxa"/>
          </w:tcPr>
          <w:p w14:paraId="3C7E68B0" w14:textId="77777777" w:rsidR="003B67B3" w:rsidRPr="00885487" w:rsidRDefault="003B67B3" w:rsidP="003B67B3">
            <w:pPr>
              <w:tabs>
                <w:tab w:val="decimal" w:pos="1024"/>
              </w:tabs>
              <w:ind w:left="-86" w:right="-2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112" w:type="dxa"/>
          </w:tcPr>
          <w:p w14:paraId="5882F6FC" w14:textId="77777777" w:rsidR="003B67B3" w:rsidRPr="00885487" w:rsidRDefault="003B67B3" w:rsidP="003B67B3">
            <w:pPr>
              <w:tabs>
                <w:tab w:val="decimal" w:pos="872"/>
              </w:tabs>
              <w:ind w:left="-90" w:right="-33"/>
              <w:rPr>
                <w:rFonts w:asciiTheme="majorBidi" w:hAnsiTheme="majorBidi" w:cstheme="majorBidi"/>
                <w:szCs w:val="30"/>
              </w:rPr>
            </w:pPr>
          </w:p>
        </w:tc>
      </w:tr>
      <w:tr w:rsidR="003B67B3" w:rsidRPr="008D3A48" w14:paraId="67D1819E" w14:textId="77777777" w:rsidTr="00294E6A">
        <w:trPr>
          <w:trHeight w:val="11"/>
        </w:trPr>
        <w:tc>
          <w:tcPr>
            <w:tcW w:w="3157" w:type="dxa"/>
          </w:tcPr>
          <w:p w14:paraId="347710DA" w14:textId="77777777" w:rsidR="003B67B3" w:rsidRPr="00885487" w:rsidRDefault="003B67B3" w:rsidP="003B67B3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019" w:type="dxa"/>
          </w:tcPr>
          <w:p w14:paraId="56CE478C" w14:textId="4E561387" w:rsidR="003B67B3" w:rsidRPr="00885487" w:rsidRDefault="003B67B3" w:rsidP="003B67B3">
            <w:pPr>
              <w:tabs>
                <w:tab w:val="decimal" w:pos="1024"/>
              </w:tabs>
              <w:ind w:left="-86" w:right="-29"/>
              <w:rPr>
                <w:rFonts w:asciiTheme="majorBidi" w:hAnsiTheme="majorBidi" w:cstheme="majorBidi"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หน่วยสินทรัพย์ที่ก่อให้เกิดเงินสด </w:t>
            </w:r>
            <w:r w:rsidRPr="004C24AA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</w:p>
        </w:tc>
        <w:tc>
          <w:tcPr>
            <w:tcW w:w="3112" w:type="dxa"/>
          </w:tcPr>
          <w:p w14:paraId="429BA338" w14:textId="573810B6" w:rsidR="003B67B3" w:rsidRPr="00885487" w:rsidRDefault="003B67B3" w:rsidP="003B67B3">
            <w:pPr>
              <w:tabs>
                <w:tab w:val="decimal" w:pos="872"/>
              </w:tabs>
              <w:ind w:left="-90" w:right="-33"/>
              <w:rPr>
                <w:rFonts w:asciiTheme="majorBidi" w:hAnsiTheme="majorBidi" w:cstheme="majorBidi"/>
                <w:szCs w:val="30"/>
              </w:rPr>
            </w:pPr>
            <w:r w:rsidRPr="002D29AF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หน่วยสินทรัพย์ที่ก่อให้เกิดเงินสด </w:t>
            </w:r>
            <w:r w:rsidRPr="004C24AA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</w:p>
        </w:tc>
      </w:tr>
      <w:tr w:rsidR="003B67B3" w:rsidRPr="008D3A48" w14:paraId="59C8D3FA" w14:textId="77777777" w:rsidTr="00294E6A">
        <w:trPr>
          <w:trHeight w:val="11"/>
        </w:trPr>
        <w:tc>
          <w:tcPr>
            <w:tcW w:w="3157" w:type="dxa"/>
          </w:tcPr>
          <w:p w14:paraId="13EA76CE" w14:textId="6B45A07D" w:rsidR="003B67B3" w:rsidRPr="00885487" w:rsidRDefault="003B67B3" w:rsidP="003B67B3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szCs w:val="30"/>
              </w:rPr>
            </w:pPr>
            <w:r w:rsidRPr="004C24AA">
              <w:rPr>
                <w:rFonts w:asciiTheme="majorBidi" w:eastAsia="Times New Roman" w:hAnsiTheme="majorBidi" w:cstheme="majorBidi"/>
                <w:szCs w:val="30"/>
              </w:rPr>
              <w:t>2564</w:t>
            </w:r>
          </w:p>
        </w:tc>
        <w:tc>
          <w:tcPr>
            <w:tcW w:w="3019" w:type="dxa"/>
          </w:tcPr>
          <w:p w14:paraId="24DC87B1" w14:textId="4D89DA30" w:rsidR="003B67B3" w:rsidRPr="00DF1118" w:rsidRDefault="003B67B3" w:rsidP="003B67B3">
            <w:pPr>
              <w:ind w:left="-90" w:right="-6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112" w:type="dxa"/>
          </w:tcPr>
          <w:p w14:paraId="3B4E5663" w14:textId="450E3812" w:rsidR="003B67B3" w:rsidRPr="00DF1118" w:rsidRDefault="003B67B3" w:rsidP="003B67B3">
            <w:pPr>
              <w:ind w:left="-90" w:right="-6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3B67B3" w:rsidRPr="008D3A48" w14:paraId="63D61DB5" w14:textId="77777777" w:rsidTr="00294E6A">
        <w:trPr>
          <w:trHeight w:val="49"/>
        </w:trPr>
        <w:tc>
          <w:tcPr>
            <w:tcW w:w="3157" w:type="dxa"/>
          </w:tcPr>
          <w:p w14:paraId="0878F7AA" w14:textId="65FEE854" w:rsidR="003B67B3" w:rsidRPr="00885487" w:rsidRDefault="003B67B3" w:rsidP="003B67B3">
            <w:pPr>
              <w:tabs>
                <w:tab w:val="left" w:pos="364"/>
              </w:tabs>
              <w:ind w:left="-20" w:right="44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  <w:cs/>
              </w:rPr>
              <w:t>อัตราการเติบโต</w:t>
            </w:r>
            <w:r w:rsidRPr="00885487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885487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885487">
              <w:rPr>
                <w:rFonts w:asciiTheme="majorBidi" w:hAnsiTheme="majorBidi" w:cstheme="majorBidi"/>
                <w:szCs w:val="30"/>
                <w:cs/>
              </w:rPr>
              <w:t>ร้อยละ</w:t>
            </w:r>
            <w:r w:rsidRPr="00885487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3019" w:type="dxa"/>
            <w:vAlign w:val="bottom"/>
          </w:tcPr>
          <w:p w14:paraId="23C1E012" w14:textId="5D6CA0FA" w:rsidR="003B67B3" w:rsidRPr="00552309" w:rsidDel="00B84685" w:rsidRDefault="003B67B3" w:rsidP="003B67B3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  <w:r w:rsidRPr="004C24AA">
              <w:rPr>
                <w:rFonts w:asciiTheme="majorBidi" w:hAnsiTheme="majorBidi" w:cstheme="majorBidi"/>
                <w:szCs w:val="30"/>
              </w:rPr>
              <w:t>1</w:t>
            </w:r>
            <w:r w:rsidRPr="00881B44">
              <w:rPr>
                <w:rFonts w:asciiTheme="majorBidi" w:hAnsiTheme="majorBidi" w:cstheme="majorBidi"/>
                <w:szCs w:val="30"/>
              </w:rPr>
              <w:t>.</w:t>
            </w:r>
            <w:r w:rsidRPr="004C24AA">
              <w:rPr>
                <w:rFonts w:asciiTheme="majorBidi" w:hAnsiTheme="majorBidi" w:cstheme="majorBidi"/>
                <w:szCs w:val="30"/>
              </w:rPr>
              <w:t>0</w:t>
            </w:r>
          </w:p>
        </w:tc>
        <w:tc>
          <w:tcPr>
            <w:tcW w:w="3112" w:type="dxa"/>
            <w:vAlign w:val="bottom"/>
          </w:tcPr>
          <w:p w14:paraId="5FBDC590" w14:textId="2B687CB9" w:rsidR="003B67B3" w:rsidRPr="00552309" w:rsidRDefault="003B67B3" w:rsidP="003B67B3">
            <w:pPr>
              <w:tabs>
                <w:tab w:val="left" w:pos="554"/>
                <w:tab w:val="decimal" w:pos="872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  <w:r w:rsidRPr="004C24AA">
              <w:rPr>
                <w:rFonts w:asciiTheme="majorBidi" w:hAnsiTheme="majorBidi" w:cstheme="majorBidi"/>
                <w:szCs w:val="30"/>
              </w:rPr>
              <w:t>0</w:t>
            </w:r>
            <w:r w:rsidRPr="00881B44">
              <w:rPr>
                <w:rFonts w:asciiTheme="majorBidi" w:hAnsiTheme="majorBidi" w:cstheme="majorBidi"/>
                <w:szCs w:val="30"/>
              </w:rPr>
              <w:t>.</w:t>
            </w:r>
            <w:r w:rsidRPr="004C24AA">
              <w:rPr>
                <w:rFonts w:asciiTheme="majorBidi" w:hAnsiTheme="majorBidi" w:cstheme="majorBidi"/>
                <w:szCs w:val="30"/>
              </w:rPr>
              <w:t>0</w:t>
            </w:r>
          </w:p>
        </w:tc>
      </w:tr>
      <w:tr w:rsidR="003B67B3" w:rsidRPr="008D3A48" w14:paraId="44B1E856" w14:textId="77777777" w:rsidTr="00294E6A">
        <w:trPr>
          <w:trHeight w:val="11"/>
        </w:trPr>
        <w:tc>
          <w:tcPr>
            <w:tcW w:w="3157" w:type="dxa"/>
          </w:tcPr>
          <w:p w14:paraId="283E9A32" w14:textId="19196496" w:rsidR="003B67B3" w:rsidRPr="00885487" w:rsidRDefault="003B67B3" w:rsidP="003B67B3">
            <w:pPr>
              <w:tabs>
                <w:tab w:val="left" w:pos="364"/>
              </w:tabs>
              <w:ind w:left="-20" w:right="44"/>
              <w:rPr>
                <w:rFonts w:asciiTheme="majorBidi" w:hAnsiTheme="majorBidi" w:cstheme="majorBidi"/>
                <w:szCs w:val="30"/>
              </w:rPr>
            </w:pPr>
            <w:r w:rsidRPr="00885487">
              <w:rPr>
                <w:rFonts w:asciiTheme="majorBidi" w:hAnsiTheme="majorBidi" w:cstheme="majorBidi"/>
                <w:szCs w:val="30"/>
                <w:cs/>
              </w:rPr>
              <w:t>อัตราคิดลด</w:t>
            </w:r>
            <w:r w:rsidRPr="00885487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885487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885487">
              <w:rPr>
                <w:rFonts w:asciiTheme="majorBidi" w:hAnsiTheme="majorBidi" w:cstheme="majorBidi"/>
                <w:szCs w:val="30"/>
                <w:cs/>
              </w:rPr>
              <w:t>ร้อยละ</w:t>
            </w:r>
            <w:r w:rsidRPr="00885487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3019" w:type="dxa"/>
            <w:vAlign w:val="bottom"/>
          </w:tcPr>
          <w:p w14:paraId="04AE4A28" w14:textId="6285A03E" w:rsidR="003B67B3" w:rsidRPr="00552309" w:rsidRDefault="003B67B3" w:rsidP="003B67B3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  <w:r w:rsidRPr="004C24AA">
              <w:rPr>
                <w:rFonts w:asciiTheme="majorBidi" w:hAnsiTheme="majorBidi" w:cstheme="majorBidi"/>
                <w:szCs w:val="30"/>
              </w:rPr>
              <w:t>9</w:t>
            </w:r>
            <w:r w:rsidRPr="00552309">
              <w:rPr>
                <w:rFonts w:asciiTheme="majorBidi" w:hAnsiTheme="majorBidi" w:cstheme="majorBidi"/>
                <w:szCs w:val="30"/>
              </w:rPr>
              <w:t>.</w:t>
            </w:r>
            <w:r w:rsidRPr="004C24AA">
              <w:rPr>
                <w:rFonts w:asciiTheme="majorBidi" w:hAnsiTheme="majorBidi" w:cstheme="majorBidi"/>
                <w:szCs w:val="30"/>
              </w:rPr>
              <w:t>6</w:t>
            </w:r>
          </w:p>
        </w:tc>
        <w:tc>
          <w:tcPr>
            <w:tcW w:w="3112" w:type="dxa"/>
            <w:vAlign w:val="bottom"/>
          </w:tcPr>
          <w:p w14:paraId="2D5F99C7" w14:textId="3B615EF6" w:rsidR="003B67B3" w:rsidRPr="00552309" w:rsidRDefault="003B67B3" w:rsidP="003B67B3">
            <w:pPr>
              <w:tabs>
                <w:tab w:val="left" w:pos="554"/>
                <w:tab w:val="decimal" w:pos="872"/>
              </w:tabs>
              <w:ind w:left="358" w:right="44" w:hanging="268"/>
              <w:jc w:val="center"/>
              <w:rPr>
                <w:rFonts w:asciiTheme="majorBidi" w:hAnsiTheme="majorBidi" w:cstheme="majorBidi"/>
                <w:szCs w:val="30"/>
              </w:rPr>
            </w:pPr>
            <w:r w:rsidRPr="004C24AA">
              <w:rPr>
                <w:rFonts w:asciiTheme="majorBidi" w:hAnsiTheme="majorBidi" w:cstheme="majorBidi"/>
                <w:szCs w:val="30"/>
              </w:rPr>
              <w:t>8</w:t>
            </w:r>
            <w:r w:rsidRPr="00881B44">
              <w:rPr>
                <w:rFonts w:asciiTheme="majorBidi" w:hAnsiTheme="majorBidi" w:cstheme="majorBidi"/>
                <w:szCs w:val="30"/>
              </w:rPr>
              <w:t>.</w:t>
            </w:r>
            <w:r w:rsidRPr="004C24AA">
              <w:rPr>
                <w:rFonts w:asciiTheme="majorBidi" w:hAnsiTheme="majorBidi" w:cstheme="majorBidi"/>
                <w:szCs w:val="30"/>
              </w:rPr>
              <w:t>5</w:t>
            </w:r>
          </w:p>
        </w:tc>
      </w:tr>
    </w:tbl>
    <w:p w14:paraId="059A4601" w14:textId="77777777" w:rsidR="001F46F0" w:rsidRDefault="001F46F0" w:rsidP="00A86E10">
      <w:pPr>
        <w:ind w:left="540"/>
        <w:rPr>
          <w:rFonts w:asciiTheme="majorBidi" w:hAnsiTheme="majorBidi" w:cs="Angsana New"/>
          <w:b/>
          <w:bCs/>
          <w:i/>
          <w:iCs/>
          <w:szCs w:val="30"/>
        </w:rPr>
      </w:pPr>
    </w:p>
    <w:p w14:paraId="69D5DC66" w14:textId="492DE5FC" w:rsidR="00CC271F" w:rsidRPr="00BF0CD2" w:rsidRDefault="00CC271F" w:rsidP="00CC271F">
      <w:pPr>
        <w:ind w:left="540" w:right="111"/>
        <w:jc w:val="thaiDistribute"/>
        <w:rPr>
          <w:rFonts w:cs="Angsana New"/>
          <w:szCs w:val="30"/>
          <w:cs/>
        </w:rPr>
      </w:pPr>
      <w:r>
        <w:rPr>
          <w:rFonts w:cs="Angsana New" w:hint="cs"/>
          <w:szCs w:val="30"/>
          <w:cs/>
        </w:rPr>
        <w:t>มูลค่าตามบัญชีของหน่วยสินทรัพย์ที่ก่อให้เกิดเงินสด</w:t>
      </w:r>
      <w:r w:rsidR="002F3670">
        <w:rPr>
          <w:rFonts w:cs="Angsana New" w:hint="cs"/>
          <w:szCs w:val="30"/>
          <w:cs/>
        </w:rPr>
        <w:t>ที่เกี่ยวข้องกับค่าความนิยมหนึ่งหน่วย</w:t>
      </w:r>
      <w:r>
        <w:rPr>
          <w:rFonts w:cs="Angsana New" w:hint="cs"/>
          <w:szCs w:val="30"/>
          <w:cs/>
        </w:rPr>
        <w:t>ใน</w:t>
      </w:r>
      <w:r w:rsidR="002F3670">
        <w:rPr>
          <w:rFonts w:cs="Angsana New" w:hint="cs"/>
          <w:szCs w:val="30"/>
          <w:cs/>
        </w:rPr>
        <w:t>ทวีป</w:t>
      </w:r>
      <w:r>
        <w:rPr>
          <w:rFonts w:cs="Angsana New" w:hint="cs"/>
          <w:szCs w:val="30"/>
          <w:cs/>
        </w:rPr>
        <w:t>ยุโรป</w:t>
      </w:r>
      <w:r w:rsidR="002F3670">
        <w:rPr>
          <w:rFonts w:cs="Angsana New" w:hint="cs"/>
          <w:szCs w:val="30"/>
          <w:cs/>
        </w:rPr>
        <w:t>มีมูลค่า</w:t>
      </w:r>
      <w:r>
        <w:rPr>
          <w:rFonts w:cs="Angsana New" w:hint="cs"/>
          <w:szCs w:val="30"/>
          <w:cs/>
        </w:rPr>
        <w:t xml:space="preserve">สูงกว่ามูลค่าที่คาดว่าจะได้รับคืนจึงบันทึกขาดทุนจากการด้อยค่าจำนวน </w:t>
      </w:r>
      <w:r w:rsidRPr="001D1BDC">
        <w:rPr>
          <w:rFonts w:cs="Angsana New"/>
          <w:szCs w:val="30"/>
        </w:rPr>
        <w:t xml:space="preserve">79.1 </w:t>
      </w:r>
      <w:r>
        <w:rPr>
          <w:rFonts w:cs="Angsana New" w:hint="cs"/>
          <w:szCs w:val="30"/>
          <w:cs/>
        </w:rPr>
        <w:t xml:space="preserve">ล้านบาท โดยรวมอยู่ในงบกำไรขาดทุนรวมของกลุ่มบริษัทสำหรับปีสิ้นสุดวันที่ </w:t>
      </w:r>
      <w:r w:rsidRPr="001D1BDC">
        <w:rPr>
          <w:rFonts w:cs="Angsana New"/>
          <w:szCs w:val="30"/>
        </w:rPr>
        <w:t>31</w:t>
      </w:r>
      <w:r w:rsidRPr="001D1BDC">
        <w:rPr>
          <w:rFonts w:cs="Angsana New" w:hint="cs"/>
          <w:szCs w:val="30"/>
          <w:cs/>
        </w:rPr>
        <w:t xml:space="preserve"> ธันวาคม </w:t>
      </w:r>
      <w:r w:rsidRPr="001D1BDC">
        <w:rPr>
          <w:rFonts w:cs="Angsana New"/>
          <w:szCs w:val="30"/>
        </w:rPr>
        <w:t xml:space="preserve">2565 </w:t>
      </w:r>
      <w:r w:rsidRPr="00D327D9">
        <w:rPr>
          <w:rFonts w:cs="Angsana New"/>
          <w:i/>
          <w:iCs/>
          <w:szCs w:val="30"/>
        </w:rPr>
        <w:t xml:space="preserve">(2564 : </w:t>
      </w:r>
      <w:r w:rsidRPr="00D327D9">
        <w:rPr>
          <w:rFonts w:cs="Angsana New" w:hint="cs"/>
          <w:i/>
          <w:iCs/>
          <w:szCs w:val="30"/>
          <w:cs/>
        </w:rPr>
        <w:t>ไม่มี</w:t>
      </w:r>
      <w:r w:rsidRPr="00343567">
        <w:rPr>
          <w:rFonts w:cs="Angsana New" w:hint="cs"/>
          <w:i/>
          <w:iCs/>
          <w:szCs w:val="30"/>
          <w:cs/>
        </w:rPr>
        <w:t>)</w:t>
      </w:r>
    </w:p>
    <w:p w14:paraId="4C75376E" w14:textId="77777777" w:rsidR="00CC271F" w:rsidRDefault="00CC271F" w:rsidP="00CC271F">
      <w:pPr>
        <w:ind w:left="540" w:right="111"/>
        <w:jc w:val="thaiDistribute"/>
        <w:rPr>
          <w:rFonts w:cs="Angsana New"/>
          <w:szCs w:val="30"/>
        </w:rPr>
      </w:pPr>
    </w:p>
    <w:p w14:paraId="3F45B90D" w14:textId="42A4F524" w:rsidR="00645E69" w:rsidRPr="00484A98" w:rsidRDefault="00373206" w:rsidP="00645E69">
      <w:pPr>
        <w:pStyle w:val="Default"/>
        <w:ind w:left="540"/>
        <w:jc w:val="thaiDistribute"/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</w:pPr>
      <w:r w:rsidRPr="00484A98">
        <w:rPr>
          <w:rFonts w:ascii="Angsana New" w:hAnsi="Angsana New" w:cs="Angsana New"/>
          <w:szCs w:val="30"/>
          <w:cs/>
        </w:rPr>
        <w:t>การเพิ่มขึ้นของอัตราคิดลดเป็นร้อยละ</w:t>
      </w:r>
      <w:r w:rsidR="003F163C">
        <w:rPr>
          <w:rFonts w:ascii="Angsana New" w:hAnsi="Angsana New" w:cs="Angsana New"/>
          <w:szCs w:val="30"/>
        </w:rPr>
        <w:t xml:space="preserve"> </w:t>
      </w:r>
      <w:r w:rsidR="003F163C" w:rsidRPr="00484A98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>10</w:t>
      </w:r>
      <w:r w:rsidR="003F163C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>.7</w:t>
      </w:r>
      <w:r w:rsidRPr="00484A98">
        <w:rPr>
          <w:rFonts w:ascii="Angsana New" w:eastAsia="Cordia New" w:hAnsi="Angsana New" w:cs="Angsana New"/>
          <w:color w:val="auto"/>
          <w:sz w:val="30"/>
          <w:szCs w:val="30"/>
          <w:cs/>
          <w:lang w:eastAsia="en-US"/>
        </w:rPr>
        <w:t xml:space="preserve"> </w:t>
      </w:r>
      <w:r w:rsidRPr="00484A98">
        <w:rPr>
          <w:rFonts w:ascii="Angsana New" w:hAnsi="Angsana New" w:cs="Angsana New"/>
          <w:szCs w:val="30"/>
          <w:cs/>
        </w:rPr>
        <w:t xml:space="preserve">และ ร้อยละ </w:t>
      </w:r>
      <w:r w:rsidR="003F163C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>16.0</w:t>
      </w:r>
      <w:r w:rsidR="003F163C" w:rsidRPr="006A0D99">
        <w:rPr>
          <w:rFonts w:ascii="Angsana New" w:eastAsia="Cordia New" w:hAnsi="Angsana New" w:cs="Angsana New"/>
          <w:color w:val="auto"/>
          <w:sz w:val="30"/>
          <w:szCs w:val="30"/>
          <w:cs/>
          <w:lang w:eastAsia="en-US"/>
        </w:rPr>
        <w:t xml:space="preserve"> </w:t>
      </w:r>
      <w:r w:rsidRPr="00484A98">
        <w:rPr>
          <w:rFonts w:ascii="Angsana New" w:hAnsi="Angsana New" w:cs="Angsana New"/>
          <w:szCs w:val="30"/>
          <w:cs/>
        </w:rPr>
        <w:t>ในส่วนของหน่วยสินทรัพย์ที่ก่อให้เกิดเงินสด</w:t>
      </w:r>
      <w:r w:rsidR="003F163C">
        <w:rPr>
          <w:rFonts w:ascii="Angsana New" w:hAnsi="Angsana New" w:cs="Angsana New"/>
          <w:szCs w:val="30"/>
        </w:rPr>
        <w:t xml:space="preserve"> </w:t>
      </w:r>
      <w:r w:rsidR="003F163C" w:rsidRPr="006A0D99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>1</w:t>
      </w:r>
      <w:r w:rsidR="003F163C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 xml:space="preserve"> </w:t>
      </w:r>
      <w:r w:rsidRPr="00484A98">
        <w:rPr>
          <w:rFonts w:ascii="Angsana New" w:hAnsi="Angsana New" w:cs="Angsana New"/>
          <w:szCs w:val="30"/>
          <w:cs/>
        </w:rPr>
        <w:t>และ 2</w:t>
      </w:r>
      <w:r w:rsidRPr="00484A98">
        <w:rPr>
          <w:rFonts w:ascii="Angsana New" w:hAnsi="Angsana New" w:cs="Angsana New"/>
          <w:szCs w:val="30"/>
        </w:rPr>
        <w:t> </w:t>
      </w:r>
      <w:r w:rsidRPr="00484A98">
        <w:rPr>
          <w:rFonts w:ascii="Angsana New" w:hAnsi="Angsana New" w:cs="Angsana New"/>
          <w:szCs w:val="30"/>
          <w:cs/>
        </w:rPr>
        <w:t xml:space="preserve">ตามลําดับ </w:t>
      </w:r>
      <w:r w:rsidRPr="00484A98">
        <w:rPr>
          <w:rFonts w:ascii="Angsana New" w:hAnsi="Angsana New" w:cs="Angsana New"/>
          <w:i/>
          <w:iCs/>
          <w:szCs w:val="30"/>
          <w:cs/>
        </w:rPr>
        <w:t>(</w:t>
      </w:r>
      <w:r w:rsidR="003F163C" w:rsidRPr="00484A98">
        <w:rPr>
          <w:rFonts w:ascii="Angsana New" w:eastAsia="Cordia New" w:hAnsi="Angsana New" w:cs="Angsana New"/>
          <w:i/>
          <w:iCs/>
          <w:color w:val="auto"/>
          <w:sz w:val="30"/>
          <w:szCs w:val="30"/>
          <w:lang w:eastAsia="en-US"/>
        </w:rPr>
        <w:t>2564</w:t>
      </w:r>
      <w:r w:rsidR="003F163C" w:rsidRPr="006A0D99">
        <w:rPr>
          <w:rFonts w:ascii="Angsana New" w:eastAsia="Cordia New" w:hAnsi="Angsana New" w:cs="Angsana New"/>
          <w:color w:val="auto"/>
          <w:sz w:val="30"/>
          <w:szCs w:val="30"/>
          <w:cs/>
          <w:lang w:eastAsia="en-US"/>
        </w:rPr>
        <w:t xml:space="preserve"> </w:t>
      </w:r>
      <w:r w:rsidRPr="00484A98">
        <w:rPr>
          <w:rFonts w:ascii="Angsana New" w:hAnsi="Angsana New" w:cs="Angsana New"/>
          <w:i/>
          <w:iCs/>
          <w:szCs w:val="30"/>
          <w:cs/>
        </w:rPr>
        <w:t>:</w:t>
      </w:r>
      <w:r w:rsidRPr="00484A98">
        <w:rPr>
          <w:rFonts w:ascii="Angsana New" w:hAnsi="Angsana New" w:cs="Angsana New"/>
          <w:i/>
          <w:iCs/>
          <w:szCs w:val="30"/>
        </w:rPr>
        <w:t> </w:t>
      </w:r>
      <w:r w:rsidRPr="00484A98">
        <w:rPr>
          <w:rFonts w:ascii="Angsana New" w:hAnsi="Angsana New" w:cs="Angsana New"/>
          <w:i/>
          <w:iCs/>
          <w:szCs w:val="30"/>
          <w:cs/>
        </w:rPr>
        <w:t>ร้อยละ</w:t>
      </w:r>
      <w:r w:rsidR="003F163C" w:rsidRPr="00484A98">
        <w:rPr>
          <w:rFonts w:ascii="Angsana New" w:hAnsi="Angsana New" w:cs="Angsana New"/>
          <w:i/>
          <w:iCs/>
          <w:szCs w:val="30"/>
        </w:rPr>
        <w:t xml:space="preserve"> </w:t>
      </w:r>
      <w:r w:rsidR="003F163C" w:rsidRPr="00484A98">
        <w:rPr>
          <w:rFonts w:ascii="Angsana New" w:eastAsia="Cordia New" w:hAnsi="Angsana New" w:cs="Angsana New"/>
          <w:i/>
          <w:iCs/>
          <w:color w:val="auto"/>
          <w:sz w:val="30"/>
          <w:szCs w:val="30"/>
          <w:lang w:eastAsia="en-US"/>
        </w:rPr>
        <w:t>17.1</w:t>
      </w:r>
      <w:r w:rsidRPr="00484A98">
        <w:rPr>
          <w:rFonts w:ascii="Angsana New" w:hAnsi="Angsana New" w:cs="Angsana New"/>
          <w:i/>
          <w:iCs/>
          <w:szCs w:val="30"/>
          <w:cs/>
        </w:rPr>
        <w:t xml:space="preserve"> และ</w:t>
      </w:r>
      <w:r w:rsidR="003F163C">
        <w:rPr>
          <w:rFonts w:ascii="Angsana New" w:hAnsi="Angsana New" w:cs="Angsana New"/>
          <w:szCs w:val="30"/>
        </w:rPr>
        <w:t xml:space="preserve"> </w:t>
      </w:r>
      <w:r w:rsidR="003F163C" w:rsidRPr="00484A98">
        <w:rPr>
          <w:rFonts w:ascii="Angsana New" w:eastAsia="Cordia New" w:hAnsi="Angsana New" w:cs="Angsana New"/>
          <w:i/>
          <w:iCs/>
          <w:color w:val="auto"/>
          <w:sz w:val="30"/>
          <w:szCs w:val="30"/>
          <w:lang w:eastAsia="en-US"/>
        </w:rPr>
        <w:t>14.9</w:t>
      </w:r>
      <w:r w:rsidR="003F163C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 xml:space="preserve"> </w:t>
      </w:r>
      <w:r w:rsidRPr="00484A98">
        <w:rPr>
          <w:rFonts w:ascii="Angsana New" w:hAnsi="Angsana New" w:cs="Angsana New"/>
          <w:i/>
          <w:iCs/>
          <w:szCs w:val="30"/>
          <w:cs/>
        </w:rPr>
        <w:t>ตามลําดับ)</w:t>
      </w:r>
      <w:r w:rsidRPr="00484A98">
        <w:rPr>
          <w:rFonts w:ascii="Angsana New" w:hAnsi="Angsana New" w:cs="Angsana New"/>
          <w:szCs w:val="30"/>
          <w:cs/>
        </w:rPr>
        <w:t xml:space="preserve"> จะทําให้เกิดการด้อยค่าของค่าความนิยม</w:t>
      </w:r>
    </w:p>
    <w:p w14:paraId="701FE7CF" w14:textId="77777777" w:rsidR="008A3DA0" w:rsidRDefault="008A3DA0" w:rsidP="004D7362">
      <w:pPr>
        <w:rPr>
          <w:rFonts w:asciiTheme="majorBidi" w:hAnsiTheme="majorBidi" w:cstheme="majorBidi"/>
          <w:sz w:val="24"/>
          <w:szCs w:val="24"/>
        </w:rPr>
      </w:pPr>
    </w:p>
    <w:p w14:paraId="6EFCF8CA" w14:textId="77777777" w:rsidR="008A3DA0" w:rsidRDefault="008A3DA0" w:rsidP="004D7362">
      <w:pPr>
        <w:rPr>
          <w:rFonts w:asciiTheme="majorBidi" w:hAnsiTheme="majorBidi" w:cstheme="majorBidi"/>
          <w:sz w:val="24"/>
          <w:szCs w:val="24"/>
        </w:rPr>
      </w:pPr>
    </w:p>
    <w:p w14:paraId="3FFB1641" w14:textId="130CD967" w:rsidR="008A3DA0" w:rsidRDefault="008A3DA0" w:rsidP="004D7362">
      <w:pPr>
        <w:rPr>
          <w:rFonts w:asciiTheme="majorBidi" w:hAnsiTheme="majorBidi" w:cstheme="majorBidi"/>
          <w:sz w:val="24"/>
          <w:szCs w:val="24"/>
          <w:cs/>
        </w:rPr>
        <w:sectPr w:rsidR="008A3DA0" w:rsidSect="00B726D0">
          <w:footerReference w:type="default" r:id="rId23"/>
          <w:type w:val="nextColumn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37B823BE" w14:textId="78E9338D" w:rsidR="0063347E" w:rsidRPr="006A49CE" w:rsidRDefault="003438ED" w:rsidP="00D62441">
      <w:pPr>
        <w:pStyle w:val="FSHeading1"/>
        <w:numPr>
          <w:ilvl w:val="0"/>
          <w:numId w:val="14"/>
        </w:numPr>
        <w:ind w:hanging="720"/>
        <w:rPr>
          <w:sz w:val="26"/>
          <w:szCs w:val="26"/>
        </w:rPr>
      </w:pPr>
      <w:r w:rsidRPr="00DC771D">
        <w:rPr>
          <w:cs/>
        </w:rPr>
        <w:lastRenderedPageBreak/>
        <w:t>สินทรัพย์ไม่มีตัวตน</w:t>
      </w:r>
      <w:r w:rsidR="0063347E" w:rsidRPr="006A49CE">
        <w:rPr>
          <w:rFonts w:hint="cs"/>
          <w:cs/>
        </w:rPr>
        <w:t>อื่</w:t>
      </w:r>
      <w:r w:rsidR="000D4139" w:rsidRPr="006A49CE">
        <w:rPr>
          <w:cs/>
        </w:rPr>
        <w:t>น</w:t>
      </w:r>
    </w:p>
    <w:tbl>
      <w:tblPr>
        <w:tblW w:w="14949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82"/>
        <w:gridCol w:w="702"/>
        <w:gridCol w:w="600"/>
        <w:gridCol w:w="250"/>
        <w:gridCol w:w="800"/>
        <w:gridCol w:w="254"/>
        <w:gridCol w:w="796"/>
        <w:gridCol w:w="250"/>
        <w:gridCol w:w="800"/>
        <w:gridCol w:w="250"/>
        <w:gridCol w:w="800"/>
        <w:gridCol w:w="250"/>
        <w:gridCol w:w="800"/>
        <w:gridCol w:w="250"/>
        <w:gridCol w:w="800"/>
        <w:gridCol w:w="250"/>
        <w:gridCol w:w="800"/>
        <w:gridCol w:w="250"/>
        <w:gridCol w:w="830"/>
        <w:gridCol w:w="252"/>
        <w:gridCol w:w="929"/>
        <w:gridCol w:w="250"/>
        <w:gridCol w:w="1104"/>
      </w:tblGrid>
      <w:tr w:rsidR="00EB6802" w:rsidRPr="00BA48BE" w14:paraId="769918EA" w14:textId="77777777" w:rsidTr="00BA48BE">
        <w:tc>
          <w:tcPr>
            <w:tcW w:w="2682" w:type="dxa"/>
          </w:tcPr>
          <w:p w14:paraId="2E3FF99B" w14:textId="77777777" w:rsidR="00EB6802" w:rsidRPr="00BA48BE" w:rsidRDefault="00EB6802" w:rsidP="00BA48BE">
            <w:pPr>
              <w:tabs>
                <w:tab w:val="left" w:pos="237"/>
              </w:tabs>
              <w:spacing w:line="200" w:lineRule="exact"/>
              <w:ind w:right="-11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02" w:type="dxa"/>
          </w:tcPr>
          <w:p w14:paraId="67577105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565" w:type="dxa"/>
            <w:gridSpan w:val="21"/>
          </w:tcPr>
          <w:p w14:paraId="2097B21F" w14:textId="77777777" w:rsidR="00EB6802" w:rsidRPr="00BA48BE" w:rsidRDefault="00EB6802" w:rsidP="00BA48BE">
            <w:pPr>
              <w:spacing w:line="200" w:lineRule="exact"/>
              <w:ind w:left="2524" w:right="-144" w:hanging="2524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F36F2" w:rsidRPr="00BA48BE" w14:paraId="21DC2F8E" w14:textId="77777777" w:rsidTr="00BA48BE">
        <w:tc>
          <w:tcPr>
            <w:tcW w:w="2682" w:type="dxa"/>
          </w:tcPr>
          <w:p w14:paraId="6A5DB80D" w14:textId="77777777" w:rsidR="001F36F2" w:rsidRPr="00BA48BE" w:rsidRDefault="001F36F2" w:rsidP="00BA48BE">
            <w:pPr>
              <w:tabs>
                <w:tab w:val="left" w:pos="237"/>
              </w:tabs>
              <w:spacing w:line="200" w:lineRule="exact"/>
              <w:ind w:right="-11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02" w:type="dxa"/>
          </w:tcPr>
          <w:p w14:paraId="286AAC0E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</w:tcPr>
          <w:p w14:paraId="1F576D0E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77FF6F00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1D5246B1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สัญญาซื้อ</w:t>
            </w:r>
          </w:p>
        </w:tc>
        <w:tc>
          <w:tcPr>
            <w:tcW w:w="254" w:type="dxa"/>
          </w:tcPr>
          <w:p w14:paraId="786EB928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4AC230F6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</w:tcPr>
          <w:p w14:paraId="16DD29E8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D9D6945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5ADC5A8D" w14:textId="77777777" w:rsidR="001F36F2" w:rsidRPr="00BA48BE" w:rsidRDefault="001F36F2" w:rsidP="00BA48BE">
            <w:pPr>
              <w:spacing w:line="200" w:lineRule="exact"/>
              <w:ind w:left="-90" w:right="-105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28AAEEF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สัญญาที่ทำ</w:t>
            </w:r>
          </w:p>
        </w:tc>
        <w:tc>
          <w:tcPr>
            <w:tcW w:w="250" w:type="dxa"/>
          </w:tcPr>
          <w:p w14:paraId="2D65ED41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A4B95B4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ชื่อผลิตภัณฑ์</w:t>
            </w:r>
          </w:p>
        </w:tc>
        <w:tc>
          <w:tcPr>
            <w:tcW w:w="250" w:type="dxa"/>
          </w:tcPr>
          <w:p w14:paraId="00BAF1FC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1EE210FD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</w:tcPr>
          <w:p w14:paraId="61B2757A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1651BE2D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รายจ่ายใน</w:t>
            </w:r>
          </w:p>
        </w:tc>
        <w:tc>
          <w:tcPr>
            <w:tcW w:w="250" w:type="dxa"/>
          </w:tcPr>
          <w:p w14:paraId="58F96EE8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3D86E32E" w14:textId="77777777" w:rsidR="00E9148C" w:rsidRPr="00BA48BE" w:rsidRDefault="00E9148C" w:rsidP="00BA48BE">
            <w:pPr>
              <w:spacing w:line="200" w:lineRule="exact"/>
              <w:ind w:left="-116" w:right="-144" w:hanging="90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252" w:type="dxa"/>
          </w:tcPr>
          <w:p w14:paraId="7AC62570" w14:textId="77777777" w:rsidR="00E9148C" w:rsidRPr="00BA48BE" w:rsidRDefault="00E9148C" w:rsidP="00BA48BE">
            <w:pPr>
              <w:spacing w:line="200" w:lineRule="exact"/>
              <w:ind w:left="-116" w:right="-144" w:hanging="90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29" w:type="dxa"/>
          </w:tcPr>
          <w:p w14:paraId="072A04A0" w14:textId="7B305A89" w:rsidR="00762BC5" w:rsidRPr="00BA48BE" w:rsidRDefault="00762BC5" w:rsidP="00BA48BE">
            <w:pPr>
              <w:spacing w:line="200" w:lineRule="exact"/>
              <w:ind w:left="-116" w:right="-144" w:hanging="90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250" w:type="dxa"/>
          </w:tcPr>
          <w:p w14:paraId="09A70B82" w14:textId="77777777" w:rsidR="00AF2208" w:rsidRPr="00BA48BE" w:rsidRDefault="00AF2208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74209AB6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</w:tr>
      <w:tr w:rsidR="001F36F2" w:rsidRPr="00BA48BE" w14:paraId="665A1C6C" w14:textId="77777777" w:rsidTr="00BA48BE">
        <w:tc>
          <w:tcPr>
            <w:tcW w:w="2682" w:type="dxa"/>
          </w:tcPr>
          <w:p w14:paraId="171922BF" w14:textId="77777777" w:rsidR="001F36F2" w:rsidRPr="00BA48BE" w:rsidRDefault="001F36F2" w:rsidP="00BA48BE">
            <w:pPr>
              <w:tabs>
                <w:tab w:val="left" w:pos="237"/>
              </w:tabs>
              <w:spacing w:line="200" w:lineRule="exact"/>
              <w:ind w:right="-11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02" w:type="dxa"/>
          </w:tcPr>
          <w:p w14:paraId="3A56A9CB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</w:tcPr>
          <w:p w14:paraId="29BC9143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</w:tcPr>
          <w:p w14:paraId="421D79E0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7FD96B99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วัตถุดิบและ</w:t>
            </w:r>
          </w:p>
        </w:tc>
        <w:tc>
          <w:tcPr>
            <w:tcW w:w="254" w:type="dxa"/>
          </w:tcPr>
          <w:p w14:paraId="5301DBFE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09619297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7F41733C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0CEEB079" w14:textId="4736E899" w:rsidR="001F36F2" w:rsidRPr="00BA48BE" w:rsidRDefault="00E9148C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ค่าลิขสิทธิ์</w:t>
            </w:r>
          </w:p>
        </w:tc>
        <w:tc>
          <w:tcPr>
            <w:tcW w:w="250" w:type="dxa"/>
          </w:tcPr>
          <w:p w14:paraId="3BF4C62F" w14:textId="77777777" w:rsidR="001F36F2" w:rsidRPr="00BA48BE" w:rsidRDefault="001F36F2" w:rsidP="00BA48BE">
            <w:pPr>
              <w:spacing w:line="200" w:lineRule="exact"/>
              <w:ind w:left="-90" w:right="-105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863C3B4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กับลูกค้าและ</w:t>
            </w:r>
          </w:p>
        </w:tc>
        <w:tc>
          <w:tcPr>
            <w:tcW w:w="250" w:type="dxa"/>
          </w:tcPr>
          <w:p w14:paraId="6657A6EE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4BABF0CC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และ</w:t>
            </w:r>
          </w:p>
        </w:tc>
        <w:tc>
          <w:tcPr>
            <w:tcW w:w="250" w:type="dxa"/>
          </w:tcPr>
          <w:p w14:paraId="1E419103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464DDD4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สัญญา</w:t>
            </w:r>
          </w:p>
        </w:tc>
        <w:tc>
          <w:tcPr>
            <w:tcW w:w="250" w:type="dxa"/>
          </w:tcPr>
          <w:p w14:paraId="3C9F01A1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B0E61BE" w14:textId="77777777" w:rsidR="001F36F2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การพัฒนา</w:t>
            </w:r>
          </w:p>
        </w:tc>
        <w:tc>
          <w:tcPr>
            <w:tcW w:w="250" w:type="dxa"/>
          </w:tcPr>
          <w:p w14:paraId="31C89136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29034B5F" w14:textId="77777777" w:rsidR="00E9148C" w:rsidRPr="00BA48BE" w:rsidRDefault="00E9148C" w:rsidP="00BA48BE">
            <w:pPr>
              <w:spacing w:line="200" w:lineRule="exact"/>
              <w:ind w:left="-90" w:right="-144" w:hanging="99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252" w:type="dxa"/>
          </w:tcPr>
          <w:p w14:paraId="7E6F33DB" w14:textId="77777777" w:rsidR="00E9148C" w:rsidRPr="00BA48BE" w:rsidRDefault="00E9148C" w:rsidP="00BA48BE">
            <w:pPr>
              <w:spacing w:line="20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29" w:type="dxa"/>
          </w:tcPr>
          <w:p w14:paraId="60D7A02E" w14:textId="794782BF" w:rsidR="00762BC5" w:rsidRPr="00BA48BE" w:rsidRDefault="00762BC5" w:rsidP="00BA48BE">
            <w:pPr>
              <w:tabs>
                <w:tab w:val="left" w:pos="700"/>
              </w:tabs>
              <w:spacing w:line="20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ไม่มีตัวตน</w:t>
            </w:r>
            <w:r w:rsidR="00D07B7C" w:rsidRPr="00BA48BE">
              <w:rPr>
                <w:rFonts w:cs="Angsana New" w:hint="cs"/>
                <w:sz w:val="20"/>
                <w:szCs w:val="20"/>
                <w:cs/>
              </w:rPr>
              <w:t>ที่</w:t>
            </w:r>
          </w:p>
        </w:tc>
        <w:tc>
          <w:tcPr>
            <w:tcW w:w="250" w:type="dxa"/>
          </w:tcPr>
          <w:p w14:paraId="170BCB70" w14:textId="77777777" w:rsidR="00AF2208" w:rsidRPr="00BA48BE" w:rsidRDefault="00AF2208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7677A0A0" w14:textId="77777777" w:rsidR="001F36F2" w:rsidRPr="00BA48BE" w:rsidRDefault="001F36F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</w:tr>
      <w:tr w:rsidR="00EB6802" w:rsidRPr="00BA48BE" w14:paraId="1A5FA9E7" w14:textId="77777777" w:rsidTr="00BA48BE">
        <w:tc>
          <w:tcPr>
            <w:tcW w:w="2682" w:type="dxa"/>
          </w:tcPr>
          <w:p w14:paraId="2A0156A5" w14:textId="77777777" w:rsidR="00EB6802" w:rsidRPr="00BA48BE" w:rsidRDefault="00EB6802" w:rsidP="00BA48BE">
            <w:pPr>
              <w:tabs>
                <w:tab w:val="left" w:pos="237"/>
              </w:tabs>
              <w:spacing w:line="200" w:lineRule="exact"/>
              <w:ind w:right="-11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02" w:type="dxa"/>
          </w:tcPr>
          <w:p w14:paraId="285C8ED0" w14:textId="738DEE74" w:rsidR="00EB6802" w:rsidRPr="00BA48BE" w:rsidRDefault="00AF2208" w:rsidP="00BA48BE">
            <w:pPr>
              <w:spacing w:line="200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  <w:r w:rsidRPr="00BA48BE">
              <w:rPr>
                <w:rFonts w:cs="Angsana New" w:hint="cs"/>
                <w:iCs/>
                <w:sz w:val="20"/>
                <w:szCs w:val="20"/>
                <w:cs/>
              </w:rPr>
              <w:t>หมา</w:t>
            </w:r>
            <w:r w:rsidR="00EB4171" w:rsidRPr="00BA48BE">
              <w:rPr>
                <w:rFonts w:cs="Angsana New" w:hint="cs"/>
                <w:iCs/>
                <w:sz w:val="20"/>
                <w:szCs w:val="20"/>
                <w:cs/>
              </w:rPr>
              <w:t>ย</w:t>
            </w:r>
            <w:r w:rsidR="00EB6802" w:rsidRPr="00BA48BE">
              <w:rPr>
                <w:rFonts w:cs="Angsana New" w:hint="cs"/>
                <w:iCs/>
                <w:sz w:val="20"/>
                <w:szCs w:val="20"/>
                <w:cs/>
              </w:rPr>
              <w:t>เหตุ</w:t>
            </w:r>
          </w:p>
        </w:tc>
        <w:tc>
          <w:tcPr>
            <w:tcW w:w="600" w:type="dxa"/>
          </w:tcPr>
          <w:p w14:paraId="01DF77D1" w14:textId="37B25841" w:rsidR="00A5726F" w:rsidRPr="00BA48BE" w:rsidRDefault="00A5726F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สิทธิ</w:t>
            </w:r>
          </w:p>
          <w:p w14:paraId="75042D84" w14:textId="4FF09572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การได้มา</w:t>
            </w:r>
          </w:p>
        </w:tc>
        <w:tc>
          <w:tcPr>
            <w:tcW w:w="250" w:type="dxa"/>
          </w:tcPr>
          <w:p w14:paraId="3C5321AF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C400360" w14:textId="77777777" w:rsidR="0052482C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ความสัมพันธ์</w:t>
            </w:r>
          </w:p>
          <w:p w14:paraId="1ECE5AAF" w14:textId="77777777" w:rsidR="00EB6802" w:rsidRPr="00BA48BE" w:rsidRDefault="00EB680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กับผู้ขายสินค้า</w:t>
            </w:r>
          </w:p>
        </w:tc>
        <w:tc>
          <w:tcPr>
            <w:tcW w:w="254" w:type="dxa"/>
          </w:tcPr>
          <w:p w14:paraId="6D79B91F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71BFDA63" w14:textId="77777777" w:rsidR="00EB6802" w:rsidRPr="00BA48BE" w:rsidRDefault="00A5726F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ค่าลิขสิทธิ์</w:t>
            </w:r>
            <w:r w:rsidR="00EB6802" w:rsidRPr="00BA48BE">
              <w:rPr>
                <w:rFonts w:cs="Angsana New" w:hint="cs"/>
                <w:sz w:val="20"/>
                <w:szCs w:val="20"/>
                <w:cs/>
              </w:rPr>
              <w:t>ซอฟ</w:t>
            </w:r>
            <w:r w:rsidR="0063347E" w:rsidRPr="00BA48BE">
              <w:rPr>
                <w:rFonts w:cs="Angsana New" w:hint="cs"/>
                <w:sz w:val="20"/>
                <w:szCs w:val="20"/>
                <w:cs/>
              </w:rPr>
              <w:t>ต์</w:t>
            </w:r>
            <w:r w:rsidR="00EB6802" w:rsidRPr="00BA48BE">
              <w:rPr>
                <w:rFonts w:cs="Angsana New" w:hint="cs"/>
                <w:sz w:val="20"/>
                <w:szCs w:val="20"/>
                <w:cs/>
              </w:rPr>
              <w:t>แวร์</w:t>
            </w:r>
          </w:p>
        </w:tc>
        <w:tc>
          <w:tcPr>
            <w:tcW w:w="250" w:type="dxa"/>
          </w:tcPr>
          <w:p w14:paraId="6829F92E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6EF1DB5F" w14:textId="77777777" w:rsidR="00EB6802" w:rsidRPr="00BA48BE" w:rsidRDefault="00A5726F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ทาง</w:t>
            </w:r>
            <w:r w:rsidR="00EB6802" w:rsidRPr="00BA48BE">
              <w:rPr>
                <w:rFonts w:cs="Angsana New" w:hint="cs"/>
                <w:sz w:val="20"/>
                <w:szCs w:val="20"/>
                <w:cs/>
              </w:rPr>
              <w:t>เทคโนโลยี</w:t>
            </w:r>
          </w:p>
        </w:tc>
        <w:tc>
          <w:tcPr>
            <w:tcW w:w="250" w:type="dxa"/>
          </w:tcPr>
          <w:p w14:paraId="4F79BDC7" w14:textId="77777777" w:rsidR="00EB6802" w:rsidRPr="00BA48BE" w:rsidRDefault="00EB6802" w:rsidP="00BA48BE">
            <w:pPr>
              <w:spacing w:line="200" w:lineRule="exact"/>
              <w:ind w:left="-90" w:right="-105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2FAF8D6" w14:textId="77777777" w:rsidR="00317CC9" w:rsidRPr="00BA48BE" w:rsidRDefault="00A5726F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ความสัมพันธ์</w:t>
            </w:r>
          </w:p>
          <w:p w14:paraId="0C725549" w14:textId="4492E8D4" w:rsidR="00EB6802" w:rsidRPr="00BA48BE" w:rsidRDefault="00EB680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กับลูกค้า</w:t>
            </w:r>
          </w:p>
        </w:tc>
        <w:tc>
          <w:tcPr>
            <w:tcW w:w="250" w:type="dxa"/>
          </w:tcPr>
          <w:p w14:paraId="193E8AC4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0F5E525B" w14:textId="77777777" w:rsidR="00EB6802" w:rsidRPr="00BA48BE" w:rsidRDefault="00A5726F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เครื่องหมาย</w:t>
            </w:r>
            <w:r w:rsidR="00EB6802" w:rsidRPr="00BA48BE">
              <w:rPr>
                <w:rFonts w:cs="Angsana New" w:hint="cs"/>
                <w:sz w:val="20"/>
                <w:szCs w:val="20"/>
                <w:cs/>
              </w:rPr>
              <w:t>การค้า</w:t>
            </w:r>
          </w:p>
        </w:tc>
        <w:tc>
          <w:tcPr>
            <w:tcW w:w="250" w:type="dxa"/>
          </w:tcPr>
          <w:p w14:paraId="308A15AC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C6E2C32" w14:textId="77777777" w:rsidR="0052482C" w:rsidRPr="00BA48BE" w:rsidRDefault="001F36F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แลกเปลี่ยน</w:t>
            </w:r>
          </w:p>
          <w:p w14:paraId="69A2434B" w14:textId="77777777" w:rsidR="00EB6802" w:rsidRPr="00BA48BE" w:rsidRDefault="00A5726F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ผลิตภัณฑ์</w:t>
            </w:r>
            <w:r w:rsidR="00EB6802" w:rsidRPr="00BA48BE">
              <w:rPr>
                <w:rFonts w:cs="Angsana New" w:hint="cs"/>
                <w:sz w:val="20"/>
                <w:szCs w:val="20"/>
                <w:cs/>
              </w:rPr>
              <w:t>เคมี</w:t>
            </w:r>
          </w:p>
        </w:tc>
        <w:tc>
          <w:tcPr>
            <w:tcW w:w="250" w:type="dxa"/>
          </w:tcPr>
          <w:p w14:paraId="10FC78E1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E28B8AE" w14:textId="77777777" w:rsidR="007A0DEF" w:rsidRPr="00BA48BE" w:rsidRDefault="00A5726F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ที่รับรู้เป็น</w:t>
            </w:r>
          </w:p>
          <w:p w14:paraId="40B6010B" w14:textId="28040B0D" w:rsidR="00EB6802" w:rsidRPr="00BA48BE" w:rsidRDefault="00EB6802" w:rsidP="00BA48BE">
            <w:pPr>
              <w:spacing w:line="200" w:lineRule="exact"/>
              <w:ind w:left="-90" w:right="-117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250" w:type="dxa"/>
          </w:tcPr>
          <w:p w14:paraId="2152CA68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483E8F20" w14:textId="16889B8A" w:rsidR="007B29E7" w:rsidRPr="00BA48BE" w:rsidRDefault="007B29E7" w:rsidP="00EB2768">
            <w:pPr>
              <w:tabs>
                <w:tab w:val="left" w:pos="710"/>
              </w:tabs>
              <w:spacing w:line="200" w:lineRule="exact"/>
              <w:ind w:left="-90" w:right="-144" w:hanging="13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สิทธิในสิ่งแวดล้อม</w:t>
            </w:r>
          </w:p>
        </w:tc>
        <w:tc>
          <w:tcPr>
            <w:tcW w:w="252" w:type="dxa"/>
          </w:tcPr>
          <w:p w14:paraId="23058E5A" w14:textId="77777777" w:rsidR="00E9148C" w:rsidRPr="00BA48BE" w:rsidRDefault="00E9148C" w:rsidP="00BA48BE">
            <w:pPr>
              <w:spacing w:line="20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29" w:type="dxa"/>
          </w:tcPr>
          <w:p w14:paraId="0D610F72" w14:textId="77777777" w:rsidR="007A0DEF" w:rsidRPr="00BA48BE" w:rsidRDefault="00D07B7C" w:rsidP="00BA48BE">
            <w:pPr>
              <w:spacing w:line="20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อยู่</w:t>
            </w:r>
            <w:r w:rsidR="00762BC5" w:rsidRPr="00BA48BE">
              <w:rPr>
                <w:rFonts w:cs="Angsana New" w:hint="cs"/>
                <w:sz w:val="20"/>
                <w:szCs w:val="20"/>
                <w:cs/>
              </w:rPr>
              <w:t>ระหว่าง</w:t>
            </w:r>
          </w:p>
          <w:p w14:paraId="631D5658" w14:textId="3AA6002A" w:rsidR="00D07B7C" w:rsidRPr="00BA48BE" w:rsidRDefault="00762BC5" w:rsidP="00BA48BE">
            <w:pPr>
              <w:spacing w:line="20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การพัฒนา</w:t>
            </w:r>
          </w:p>
        </w:tc>
        <w:tc>
          <w:tcPr>
            <w:tcW w:w="250" w:type="dxa"/>
          </w:tcPr>
          <w:p w14:paraId="1E149304" w14:textId="77777777" w:rsidR="00AF2208" w:rsidRPr="00BA48BE" w:rsidRDefault="00AF2208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002BAF3B" w14:textId="77777777" w:rsidR="00A5726F" w:rsidRPr="00BA48BE" w:rsidRDefault="00A5726F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  <w:p w14:paraId="26EE2DCC" w14:textId="77777777" w:rsidR="00EB6802" w:rsidRPr="00BA48BE" w:rsidRDefault="00EB6802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รวม</w:t>
            </w:r>
          </w:p>
        </w:tc>
      </w:tr>
      <w:tr w:rsidR="00EB6E35" w:rsidRPr="00BA48BE" w14:paraId="310E50E2" w14:textId="77777777" w:rsidTr="00BA48BE">
        <w:trPr>
          <w:trHeight w:val="256"/>
        </w:trPr>
        <w:tc>
          <w:tcPr>
            <w:tcW w:w="2682" w:type="dxa"/>
          </w:tcPr>
          <w:p w14:paraId="6305CD05" w14:textId="77777777" w:rsidR="00EB6E35" w:rsidRPr="00BA48BE" w:rsidRDefault="00EB6E35" w:rsidP="00BA48BE">
            <w:pPr>
              <w:tabs>
                <w:tab w:val="left" w:pos="237"/>
              </w:tabs>
              <w:spacing w:line="200" w:lineRule="exact"/>
              <w:ind w:right="-115"/>
              <w:rPr>
                <w:rFonts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02" w:type="dxa"/>
          </w:tcPr>
          <w:p w14:paraId="70972B4E" w14:textId="77777777" w:rsidR="00EB6E35" w:rsidRPr="00BA48BE" w:rsidRDefault="00EB6E35" w:rsidP="00BA48BE">
            <w:pPr>
              <w:spacing w:line="20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565" w:type="dxa"/>
            <w:gridSpan w:val="21"/>
          </w:tcPr>
          <w:p w14:paraId="72653E27" w14:textId="479413B7" w:rsidR="00EB6E35" w:rsidRPr="00484A98" w:rsidRDefault="00EB6E35" w:rsidP="00BA48BE">
            <w:pPr>
              <w:spacing w:line="200" w:lineRule="exact"/>
              <w:ind w:left="2524" w:right="-144" w:hanging="252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  <w:r w:rsidRPr="00484A98" w:rsidDel="00C022E6">
              <w:rPr>
                <w:rFonts w:cs="Angsana New"/>
                <w:i/>
                <w:iCs/>
                <w:sz w:val="20"/>
                <w:szCs w:val="20"/>
                <w:cs/>
              </w:rPr>
              <w:t>(</w:t>
            </w:r>
            <w:r w:rsidRPr="00484A98">
              <w:rPr>
                <w:rFonts w:cs="Angsana New"/>
                <w:i/>
                <w:iCs/>
                <w:sz w:val="20"/>
                <w:szCs w:val="20"/>
                <w:cs/>
              </w:rPr>
              <w:t>พันบาท</w:t>
            </w:r>
            <w:r w:rsidRPr="00484A98" w:rsidDel="00C022E6">
              <w:rPr>
                <w:rFonts w:cs="Angsana New"/>
                <w:i/>
                <w:iCs/>
                <w:sz w:val="20"/>
                <w:szCs w:val="20"/>
                <w:cs/>
              </w:rPr>
              <w:t>)</w:t>
            </w:r>
          </w:p>
        </w:tc>
      </w:tr>
      <w:tr w:rsidR="00EB6802" w:rsidRPr="00BA48BE" w14:paraId="4F335183" w14:textId="77777777" w:rsidTr="00BA48BE">
        <w:trPr>
          <w:trHeight w:val="218"/>
        </w:trPr>
        <w:tc>
          <w:tcPr>
            <w:tcW w:w="2682" w:type="dxa"/>
          </w:tcPr>
          <w:p w14:paraId="0D41CB8A" w14:textId="77777777" w:rsidR="00EB6802" w:rsidRPr="00BA48BE" w:rsidRDefault="00EB6802" w:rsidP="00BA48BE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/>
                <w:bCs/>
                <w:i/>
                <w:iCs/>
                <w:sz w:val="20"/>
                <w:szCs w:val="20"/>
              </w:rPr>
            </w:pPr>
            <w:r w:rsidRPr="00BA48BE">
              <w:rPr>
                <w:rFonts w:cs="Angsana New" w:hint="cs"/>
                <w:b/>
                <w:bCs/>
                <w:i/>
                <w:i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702" w:type="dxa"/>
          </w:tcPr>
          <w:p w14:paraId="302A3404" w14:textId="77777777" w:rsidR="00EB6802" w:rsidRPr="00BA48BE" w:rsidRDefault="00EB6802" w:rsidP="00BA48BE">
            <w:pPr>
              <w:spacing w:line="22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</w:tcPr>
          <w:p w14:paraId="5E1A50D9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29C750B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3742E32A" w14:textId="77777777" w:rsidR="00EB6802" w:rsidRPr="00BA48BE" w:rsidRDefault="00EB6802" w:rsidP="00BA48BE">
            <w:pPr>
              <w:tabs>
                <w:tab w:val="decimal" w:pos="713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  <w:vAlign w:val="bottom"/>
          </w:tcPr>
          <w:p w14:paraId="1C1196A1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14:paraId="69CC6631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14:paraId="61795F7C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0850F14A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14:paraId="2445642C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1520BFFB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14:paraId="2471CB6A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3C956312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14:paraId="4A0680E8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768C162D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14:paraId="773BAAA4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470E3DCE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14:paraId="0865D4CA" w14:textId="77777777" w:rsidR="00EB6802" w:rsidRPr="00BA48BE" w:rsidRDefault="00EB6802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</w:tcPr>
          <w:p w14:paraId="1A20EACE" w14:textId="77777777" w:rsidR="00E9148C" w:rsidRPr="00BA48BE" w:rsidRDefault="00E9148C" w:rsidP="00BA48B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</w:tcPr>
          <w:p w14:paraId="7BDCB02F" w14:textId="77777777" w:rsidR="00E9148C" w:rsidRPr="00BA48BE" w:rsidRDefault="00E9148C" w:rsidP="00BA48B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</w:tcPr>
          <w:p w14:paraId="48787D28" w14:textId="77777777" w:rsidR="00AF2208" w:rsidRPr="00BA48BE" w:rsidRDefault="00AF2208" w:rsidP="00BA48B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7BB7F86" w14:textId="77777777" w:rsidR="00AF2208" w:rsidRPr="00BA48BE" w:rsidRDefault="00AF2208" w:rsidP="00BA48BE">
            <w:pPr>
              <w:tabs>
                <w:tab w:val="decimal" w:pos="7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45A111C3" w14:textId="77777777" w:rsidR="00EB6802" w:rsidRPr="00BA48BE" w:rsidRDefault="00EB6802" w:rsidP="00BA48BE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</w:tr>
      <w:tr w:rsidR="00BA48BE" w:rsidRPr="00BA48BE" w14:paraId="6BBC089D" w14:textId="77777777" w:rsidTr="00BA48BE">
        <w:tc>
          <w:tcPr>
            <w:tcW w:w="2682" w:type="dxa"/>
          </w:tcPr>
          <w:p w14:paraId="7ECAE91A" w14:textId="27536C6F" w:rsidR="00BA48BE" w:rsidRPr="00BA48BE" w:rsidRDefault="00BA48BE" w:rsidP="00BA48BE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bCs/>
                <w:sz w:val="20"/>
                <w:szCs w:val="20"/>
                <w:cs/>
              </w:rPr>
              <w:t xml:space="preserve">ณ วันที่ </w:t>
            </w:r>
            <w:r w:rsidRPr="00BA48BE">
              <w:rPr>
                <w:rFonts w:cs="Angsana New" w:hint="cs"/>
                <w:b/>
                <w:sz w:val="20"/>
                <w:szCs w:val="20"/>
              </w:rPr>
              <w:t>1</w:t>
            </w:r>
            <w:r w:rsidRPr="00BA48BE">
              <w:rPr>
                <w:rFonts w:cs="Angsana New" w:hint="cs"/>
                <w:bCs/>
                <w:sz w:val="20"/>
                <w:szCs w:val="20"/>
              </w:rPr>
              <w:t xml:space="preserve"> </w:t>
            </w:r>
            <w:r w:rsidRPr="00BA48BE">
              <w:rPr>
                <w:rFonts w:cs="Angsana New" w:hint="cs"/>
                <w:bCs/>
                <w:sz w:val="20"/>
                <w:szCs w:val="20"/>
                <w:cs/>
              </w:rPr>
              <w:t xml:space="preserve">มกราคม </w:t>
            </w:r>
            <w:r w:rsidRPr="00BA48BE">
              <w:rPr>
                <w:rFonts w:cs="Angsana New" w:hint="cs"/>
                <w:b/>
                <w:sz w:val="20"/>
                <w:szCs w:val="20"/>
              </w:rPr>
              <w:t>2564</w:t>
            </w:r>
          </w:p>
        </w:tc>
        <w:tc>
          <w:tcPr>
            <w:tcW w:w="702" w:type="dxa"/>
          </w:tcPr>
          <w:p w14:paraId="495D7478" w14:textId="77777777" w:rsidR="00BA48BE" w:rsidRPr="00BA48BE" w:rsidRDefault="00BA48BE" w:rsidP="00BA48BE">
            <w:pPr>
              <w:spacing w:line="22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</w:tcPr>
          <w:p w14:paraId="2149FA56" w14:textId="599D6449" w:rsidR="00BA48BE" w:rsidRPr="00BA48BE" w:rsidRDefault="00BA48BE" w:rsidP="00EB2768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b/>
                <w:bCs/>
                <w:sz w:val="20"/>
                <w:szCs w:val="20"/>
              </w:rPr>
              <w:t>231,982</w:t>
            </w:r>
          </w:p>
        </w:tc>
        <w:tc>
          <w:tcPr>
            <w:tcW w:w="250" w:type="dxa"/>
          </w:tcPr>
          <w:p w14:paraId="2E156772" w14:textId="77777777" w:rsidR="00BA48BE" w:rsidRPr="00BA48BE" w:rsidRDefault="00BA48BE" w:rsidP="00BA48BE">
            <w:pPr>
              <w:tabs>
                <w:tab w:val="decimal" w:pos="570"/>
              </w:tabs>
              <w:spacing w:line="220" w:lineRule="exact"/>
              <w:ind w:left="-90" w:right="-144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062E4EB8" w14:textId="061D37FD" w:rsidR="00BA48BE" w:rsidRPr="00BA48BE" w:rsidRDefault="00BA48BE" w:rsidP="00BA48B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b/>
                <w:bCs/>
                <w:sz w:val="20"/>
                <w:szCs w:val="20"/>
              </w:rPr>
              <w:t>7,157,912</w:t>
            </w:r>
          </w:p>
        </w:tc>
        <w:tc>
          <w:tcPr>
            <w:tcW w:w="254" w:type="dxa"/>
          </w:tcPr>
          <w:p w14:paraId="398E9534" w14:textId="77777777" w:rsidR="00BA48BE" w:rsidRPr="00BA48BE" w:rsidRDefault="00BA48BE" w:rsidP="00BA48BE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2DFEB3C0" w14:textId="29F994DE" w:rsidR="00BA48BE" w:rsidRPr="00BA48BE" w:rsidRDefault="00BA48BE" w:rsidP="00BA48B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b/>
                <w:bCs/>
                <w:sz w:val="20"/>
                <w:szCs w:val="20"/>
              </w:rPr>
              <w:t>645,909</w:t>
            </w:r>
          </w:p>
        </w:tc>
        <w:tc>
          <w:tcPr>
            <w:tcW w:w="250" w:type="dxa"/>
          </w:tcPr>
          <w:p w14:paraId="1F4287A5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565A95F0" w14:textId="66D0C5B7" w:rsidR="00BA48BE" w:rsidRPr="00BA48BE" w:rsidRDefault="00BA48BE" w:rsidP="00BA48B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b/>
                <w:bCs/>
                <w:sz w:val="20"/>
                <w:szCs w:val="20"/>
              </w:rPr>
              <w:t>11,274,127</w:t>
            </w:r>
          </w:p>
        </w:tc>
        <w:tc>
          <w:tcPr>
            <w:tcW w:w="250" w:type="dxa"/>
          </w:tcPr>
          <w:p w14:paraId="6C36FF96" w14:textId="77777777" w:rsidR="00BA48BE" w:rsidRPr="00BA48BE" w:rsidRDefault="00BA48BE" w:rsidP="00BA48BE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14F810CF" w14:textId="723DD8BE" w:rsidR="00BA48BE" w:rsidRPr="00BA48BE" w:rsidRDefault="00BA48BE" w:rsidP="00BA48B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b/>
                <w:bCs/>
                <w:sz w:val="20"/>
                <w:szCs w:val="20"/>
              </w:rPr>
              <w:t>18,300,183</w:t>
            </w:r>
            <w:r w:rsidRPr="00BA48BE">
              <w:rPr>
                <w:rFonts w:cs="Angsana New" w:hint="cs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250" w:type="dxa"/>
          </w:tcPr>
          <w:p w14:paraId="0BA99DA9" w14:textId="77777777" w:rsidR="00BA48BE" w:rsidRPr="00BA48BE" w:rsidRDefault="00BA48BE" w:rsidP="00BA48BE">
            <w:pPr>
              <w:tabs>
                <w:tab w:val="decimal" w:pos="688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05120250" w14:textId="49B0D401" w:rsidR="00BA48BE" w:rsidRPr="00BA48BE" w:rsidRDefault="00BA48BE" w:rsidP="00BA48B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b/>
                <w:bCs/>
                <w:sz w:val="20"/>
                <w:szCs w:val="20"/>
              </w:rPr>
              <w:t>3,206,708</w:t>
            </w:r>
          </w:p>
        </w:tc>
        <w:tc>
          <w:tcPr>
            <w:tcW w:w="250" w:type="dxa"/>
          </w:tcPr>
          <w:p w14:paraId="1EEF6718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6152C7C0" w14:textId="1FC20242" w:rsidR="00BA48BE" w:rsidRPr="00BA48BE" w:rsidRDefault="00BA48BE" w:rsidP="00BA48B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b/>
                <w:bCs/>
                <w:sz w:val="20"/>
                <w:szCs w:val="20"/>
              </w:rPr>
              <w:t>300,370</w:t>
            </w:r>
          </w:p>
        </w:tc>
        <w:tc>
          <w:tcPr>
            <w:tcW w:w="250" w:type="dxa"/>
          </w:tcPr>
          <w:p w14:paraId="3FC60E41" w14:textId="77777777" w:rsidR="00BA48BE" w:rsidRPr="00BA48BE" w:rsidRDefault="00BA48BE" w:rsidP="00BA48BE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2C1DB6F8" w14:textId="70DD53EC" w:rsidR="00BA48BE" w:rsidRPr="00BA48BE" w:rsidRDefault="00BA48BE" w:rsidP="00BA48B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b/>
                <w:bCs/>
                <w:sz w:val="20"/>
                <w:szCs w:val="20"/>
              </w:rPr>
              <w:t>1,137,634</w:t>
            </w:r>
          </w:p>
        </w:tc>
        <w:tc>
          <w:tcPr>
            <w:tcW w:w="250" w:type="dxa"/>
          </w:tcPr>
          <w:p w14:paraId="0B011C64" w14:textId="77777777" w:rsidR="00BA48BE" w:rsidRPr="00BA48BE" w:rsidRDefault="00BA48BE" w:rsidP="00BA48BE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</w:tcPr>
          <w:p w14:paraId="2F5B5D0F" w14:textId="75E97C8B" w:rsidR="00BA48BE" w:rsidRPr="00BA48BE" w:rsidRDefault="00BA48BE" w:rsidP="00BA48B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b/>
                <w:bCs/>
                <w:sz w:val="20"/>
                <w:szCs w:val="20"/>
              </w:rPr>
              <w:t>15,087</w:t>
            </w:r>
          </w:p>
        </w:tc>
        <w:tc>
          <w:tcPr>
            <w:tcW w:w="252" w:type="dxa"/>
          </w:tcPr>
          <w:p w14:paraId="5F0DDCAB" w14:textId="77777777" w:rsidR="00BA48BE" w:rsidRPr="00BA48BE" w:rsidRDefault="00BA48BE" w:rsidP="00BA48BE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</w:tcPr>
          <w:p w14:paraId="5523C5C6" w14:textId="195BCB6C" w:rsidR="00BA48BE" w:rsidRPr="00BA48BE" w:rsidRDefault="00BA48BE" w:rsidP="00BA48B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b/>
                <w:bCs/>
                <w:sz w:val="20"/>
                <w:szCs w:val="20"/>
              </w:rPr>
              <w:t>1,981,495</w:t>
            </w:r>
          </w:p>
        </w:tc>
        <w:tc>
          <w:tcPr>
            <w:tcW w:w="250" w:type="dxa"/>
          </w:tcPr>
          <w:p w14:paraId="0DC8185D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</w:tcPr>
          <w:p w14:paraId="44AAE911" w14:textId="7197A980" w:rsidR="00BA48BE" w:rsidRPr="00BA48BE" w:rsidRDefault="00BA48BE" w:rsidP="00BA48BE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b/>
                <w:bCs/>
                <w:sz w:val="20"/>
                <w:szCs w:val="20"/>
              </w:rPr>
              <w:t>44,251,407</w:t>
            </w:r>
            <w:r w:rsidRPr="00BA48BE">
              <w:rPr>
                <w:rFonts w:cs="Angsana New" w:hint="cs"/>
                <w:b/>
                <w:bCs/>
                <w:sz w:val="20"/>
                <w:szCs w:val="20"/>
                <w:cs/>
              </w:rPr>
              <w:t xml:space="preserve"> </w:t>
            </w:r>
          </w:p>
        </w:tc>
      </w:tr>
      <w:tr w:rsidR="00BA48BE" w:rsidRPr="00BA48BE" w14:paraId="4BC66CE8" w14:textId="77777777" w:rsidTr="00BA48BE">
        <w:tc>
          <w:tcPr>
            <w:tcW w:w="2682" w:type="dxa"/>
          </w:tcPr>
          <w:p w14:paraId="23A4BF8E" w14:textId="1C61CAA4" w:rsidR="00BA48BE" w:rsidRPr="00BA48BE" w:rsidRDefault="00BA48BE" w:rsidP="00BA48BE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702" w:type="dxa"/>
          </w:tcPr>
          <w:p w14:paraId="02557990" w14:textId="77777777" w:rsidR="00BA48BE" w:rsidRPr="00BA48BE" w:rsidRDefault="00BA48BE" w:rsidP="00BA48BE">
            <w:pPr>
              <w:spacing w:line="22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</w:tcPr>
          <w:p w14:paraId="24254E06" w14:textId="624E8756" w:rsidR="00BA48BE" w:rsidRPr="00BA48BE" w:rsidRDefault="00BA48BE" w:rsidP="00EB2768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137</w:t>
            </w:r>
          </w:p>
        </w:tc>
        <w:tc>
          <w:tcPr>
            <w:tcW w:w="250" w:type="dxa"/>
          </w:tcPr>
          <w:p w14:paraId="462F0550" w14:textId="77777777" w:rsidR="00BA48BE" w:rsidRPr="00BA48BE" w:rsidRDefault="00BA48BE" w:rsidP="00BA48BE">
            <w:pPr>
              <w:tabs>
                <w:tab w:val="decimal" w:pos="570"/>
              </w:tabs>
              <w:spacing w:line="220" w:lineRule="exact"/>
              <w:ind w:left="-90" w:right="-144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14EBA355" w14:textId="79AAE78C" w:rsidR="00BA48BE" w:rsidRPr="00BA48BE" w:rsidRDefault="00BA48BE" w:rsidP="00BA48BE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4" w:type="dxa"/>
            <w:vAlign w:val="bottom"/>
          </w:tcPr>
          <w:p w14:paraId="2EE5C27B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14:paraId="3F62B0EA" w14:textId="2C81E8FC" w:rsidR="00BA48BE" w:rsidRPr="00BA48BE" w:rsidRDefault="00BA48BE" w:rsidP="00BA48B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64,852</w:t>
            </w:r>
          </w:p>
        </w:tc>
        <w:tc>
          <w:tcPr>
            <w:tcW w:w="250" w:type="dxa"/>
          </w:tcPr>
          <w:p w14:paraId="4829DEBE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095301C8" w14:textId="0ED3E098" w:rsidR="00BA48BE" w:rsidRPr="00BA48BE" w:rsidRDefault="00BA48BE" w:rsidP="00BA48BE">
            <w:pPr>
              <w:tabs>
                <w:tab w:val="decimal" w:pos="397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0781891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2A535462" w14:textId="715BE0E9" w:rsidR="00BA48BE" w:rsidRPr="00BA48BE" w:rsidRDefault="00BA48BE" w:rsidP="00BA48B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7,160</w:t>
            </w:r>
          </w:p>
        </w:tc>
        <w:tc>
          <w:tcPr>
            <w:tcW w:w="250" w:type="dxa"/>
          </w:tcPr>
          <w:p w14:paraId="59D9080B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76168308" w14:textId="6CD04599" w:rsidR="00BA48BE" w:rsidRPr="00BA48BE" w:rsidRDefault="00BA48BE" w:rsidP="00BA48BE">
            <w:pPr>
              <w:tabs>
                <w:tab w:val="decimal" w:pos="388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8ADBF78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1C973849" w14:textId="0D0B01A3" w:rsidR="00BA48BE" w:rsidRPr="00BA48BE" w:rsidRDefault="00BA48BE" w:rsidP="00BA48BE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0570C41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567DFB3E" w14:textId="7A4A71D9" w:rsidR="00BA48BE" w:rsidRPr="00BA48BE" w:rsidRDefault="00BA48BE" w:rsidP="00BA48B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86,773</w:t>
            </w:r>
          </w:p>
        </w:tc>
        <w:tc>
          <w:tcPr>
            <w:tcW w:w="250" w:type="dxa"/>
          </w:tcPr>
          <w:p w14:paraId="3A1C6D70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</w:tcPr>
          <w:p w14:paraId="3DD6BA70" w14:textId="14FE9569" w:rsidR="00BA48BE" w:rsidRPr="00BA48BE" w:rsidRDefault="00BA48BE" w:rsidP="00BA48B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616,842</w:t>
            </w:r>
          </w:p>
        </w:tc>
        <w:tc>
          <w:tcPr>
            <w:tcW w:w="252" w:type="dxa"/>
          </w:tcPr>
          <w:p w14:paraId="71BB3187" w14:textId="77777777" w:rsidR="00BA48BE" w:rsidRPr="00BA48BE" w:rsidRDefault="00BA48BE" w:rsidP="00BA48B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29" w:type="dxa"/>
          </w:tcPr>
          <w:p w14:paraId="6F9F3B73" w14:textId="05B68F20" w:rsidR="00BA48BE" w:rsidRPr="00BA48BE" w:rsidRDefault="00BA48BE" w:rsidP="00BA48B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2,358,964</w:t>
            </w:r>
          </w:p>
        </w:tc>
        <w:tc>
          <w:tcPr>
            <w:tcW w:w="250" w:type="dxa"/>
          </w:tcPr>
          <w:p w14:paraId="4AB89BD8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</w:tcPr>
          <w:p w14:paraId="273F8B0E" w14:textId="479D7805" w:rsidR="00BA48BE" w:rsidRPr="00BA48BE" w:rsidRDefault="00BA48BE" w:rsidP="00BA48BE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3,134,728</w:t>
            </w:r>
          </w:p>
        </w:tc>
      </w:tr>
      <w:tr w:rsidR="00BA48BE" w:rsidRPr="00BA48BE" w14:paraId="7A1B9644" w14:textId="77777777" w:rsidTr="00BA48BE">
        <w:trPr>
          <w:trHeight w:hRule="exact" w:val="245"/>
        </w:trPr>
        <w:tc>
          <w:tcPr>
            <w:tcW w:w="2682" w:type="dxa"/>
            <w:vAlign w:val="center"/>
          </w:tcPr>
          <w:p w14:paraId="6C53AA7B" w14:textId="77777777" w:rsidR="00BA48BE" w:rsidRPr="00BA48BE" w:rsidRDefault="00BA48BE" w:rsidP="00BA48BE">
            <w:pPr>
              <w:tabs>
                <w:tab w:val="decimal" w:pos="670"/>
                <w:tab w:val="decimal" w:pos="840"/>
              </w:tabs>
              <w:spacing w:line="220" w:lineRule="exact"/>
              <w:ind w:right="-115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ได้มาจากการรวมธุรกิจ</w:t>
            </w:r>
          </w:p>
        </w:tc>
        <w:tc>
          <w:tcPr>
            <w:tcW w:w="702" w:type="dxa"/>
          </w:tcPr>
          <w:p w14:paraId="60C0165C" w14:textId="77777777" w:rsidR="00BA48BE" w:rsidRPr="00BA48BE" w:rsidRDefault="00BA48BE" w:rsidP="00BA48BE">
            <w:pPr>
              <w:spacing w:line="22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14:paraId="4426B3FE" w14:textId="77777777" w:rsidR="00BA48BE" w:rsidRPr="00BA48BE" w:rsidRDefault="00BA48BE" w:rsidP="00BA48BE">
            <w:pPr>
              <w:tabs>
                <w:tab w:val="decimal" w:pos="363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</w:tcPr>
          <w:p w14:paraId="1BD3F8AF" w14:textId="77777777" w:rsidR="00BA48BE" w:rsidRPr="00BA48BE" w:rsidRDefault="00BA48BE" w:rsidP="00BA48BE">
            <w:pPr>
              <w:tabs>
                <w:tab w:val="decimal" w:pos="5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2DF80A26" w14:textId="77777777" w:rsidR="00BA48BE" w:rsidRPr="00BA48BE" w:rsidRDefault="00BA48BE" w:rsidP="00BA48BE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4" w:type="dxa"/>
            <w:vAlign w:val="bottom"/>
          </w:tcPr>
          <w:p w14:paraId="1FAA0C9A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14:paraId="59B23DA5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14:paraId="25F3CAA5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14B1DE68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14:paraId="06ADF3AE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5A6A2104" w14:textId="77777777" w:rsidR="00BA48BE" w:rsidRPr="00BA48BE" w:rsidRDefault="00BA48BE" w:rsidP="00BA48BE">
            <w:pPr>
              <w:tabs>
                <w:tab w:val="decimal" w:pos="688"/>
              </w:tabs>
              <w:spacing w:line="220" w:lineRule="exact"/>
              <w:ind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14:paraId="3481893F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687AF3DA" w14:textId="77777777" w:rsidR="00BA48BE" w:rsidRPr="00BA48BE" w:rsidRDefault="00BA48BE" w:rsidP="00BA48BE">
            <w:pPr>
              <w:tabs>
                <w:tab w:val="decimal" w:pos="5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14:paraId="4FE9D45A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58845896" w14:textId="77777777" w:rsidR="00BA48BE" w:rsidRPr="00BA48BE" w:rsidRDefault="00BA48BE" w:rsidP="00BA48BE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14:paraId="68474ECD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12A70649" w14:textId="77777777" w:rsidR="00BA48BE" w:rsidRPr="00BA48BE" w:rsidRDefault="00BA48BE" w:rsidP="00BA48BE">
            <w:pPr>
              <w:tabs>
                <w:tab w:val="decimal" w:pos="570"/>
                <w:tab w:val="decimal" w:pos="84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14:paraId="2CA8E301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1C17AF16" w14:textId="77777777" w:rsidR="00BA48BE" w:rsidRPr="00BA48BE" w:rsidRDefault="00BA48BE" w:rsidP="00BA48B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2" w:type="dxa"/>
          </w:tcPr>
          <w:p w14:paraId="53A4A5F3" w14:textId="77777777" w:rsidR="00BA48BE" w:rsidRPr="00BA48BE" w:rsidRDefault="00BA48BE" w:rsidP="00BA48B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9" w:type="dxa"/>
          </w:tcPr>
          <w:p w14:paraId="59F1964E" w14:textId="77777777" w:rsidR="00BA48BE" w:rsidRPr="00BA48BE" w:rsidRDefault="00BA48BE" w:rsidP="00BA48B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</w:tcPr>
          <w:p w14:paraId="2E85F823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661977F3" w14:textId="77777777" w:rsidR="00BA48BE" w:rsidRPr="00BA48BE" w:rsidRDefault="00BA48BE" w:rsidP="00BA48BE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</w:tr>
      <w:tr w:rsidR="00BA48BE" w:rsidRPr="00BA48BE" w14:paraId="4662300B" w14:textId="77777777" w:rsidTr="00BA48BE">
        <w:trPr>
          <w:trHeight w:hRule="exact" w:val="704"/>
        </w:trPr>
        <w:tc>
          <w:tcPr>
            <w:tcW w:w="2682" w:type="dxa"/>
          </w:tcPr>
          <w:p w14:paraId="13CF9746" w14:textId="604F26CA" w:rsidR="00BA48BE" w:rsidRPr="00BA48BE" w:rsidRDefault="00BA48BE" w:rsidP="00BA48BE">
            <w:pPr>
              <w:spacing w:line="220" w:lineRule="exact"/>
              <w:ind w:left="251" w:right="-115" w:hanging="243"/>
              <w:rPr>
                <w:rFonts w:cs="Angsana New"/>
                <w:sz w:val="20"/>
                <w:szCs w:val="20"/>
              </w:rPr>
            </w:pPr>
            <w:r w:rsidRPr="00BA48BE">
              <w:rPr>
                <w:rFonts w:ascii="Times New Roman" w:hAnsi="Times New Roman" w:cs="Times New Roman"/>
                <w:sz w:val="20"/>
                <w:szCs w:val="20"/>
              </w:rPr>
              <w:t>●</w:t>
            </w:r>
            <w:r w:rsidRPr="00BA48BE">
              <w:rPr>
                <w:rFonts w:cs="Angsana New" w:hint="cs"/>
                <w:sz w:val="20"/>
                <w:szCs w:val="20"/>
              </w:rPr>
              <w:tab/>
              <w:t xml:space="preserve">Indorama Ventures EcoMex, S. de R.L. de C.V. </w:t>
            </w:r>
            <w:r w:rsidRPr="00BA48BE">
              <w:rPr>
                <w:rFonts w:cs="Angsana New" w:hint="cs"/>
                <w:sz w:val="20"/>
                <w:szCs w:val="20"/>
                <w:cs/>
              </w:rPr>
              <w:t>และ</w:t>
            </w:r>
            <w:r w:rsidRPr="00BA48BE">
              <w:rPr>
                <w:rFonts w:cs="Angsana New" w:hint="cs"/>
                <w:sz w:val="20"/>
                <w:szCs w:val="20"/>
              </w:rPr>
              <w:t xml:space="preserve"> Indorama Ventures EcoMex   Services, S. de R.L. de C.V</w:t>
            </w:r>
          </w:p>
        </w:tc>
        <w:tc>
          <w:tcPr>
            <w:tcW w:w="702" w:type="dxa"/>
          </w:tcPr>
          <w:p w14:paraId="35865EAD" w14:textId="77777777" w:rsidR="00BA48BE" w:rsidRPr="00BA48BE" w:rsidRDefault="00BA48BE" w:rsidP="00BA48BE">
            <w:pPr>
              <w:spacing w:line="220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  <w:p w14:paraId="1DEB150D" w14:textId="16C51DE3" w:rsidR="00BA48BE" w:rsidRPr="00BA48BE" w:rsidRDefault="00BA48BE" w:rsidP="00BA48BE">
            <w:pPr>
              <w:spacing w:line="22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i/>
                <w:iCs/>
                <w:sz w:val="20"/>
                <w:szCs w:val="20"/>
              </w:rPr>
              <w:br/>
              <w:t>4(</w:t>
            </w:r>
            <w:r w:rsidRPr="00BA48BE">
              <w:rPr>
                <w:rFonts w:cs="Angsana New" w:hint="cs"/>
                <w:i/>
                <w:iCs/>
                <w:sz w:val="20"/>
                <w:szCs w:val="20"/>
                <w:cs/>
              </w:rPr>
              <w:t>ก</w:t>
            </w:r>
            <w:r w:rsidRPr="00BA48BE" w:rsidDel="00C022E6">
              <w:rPr>
                <w:rFonts w:cs="Angsana New" w:hint="cs"/>
                <w:i/>
                <w:iCs/>
                <w:sz w:val="20"/>
                <w:szCs w:val="20"/>
                <w:cs/>
              </w:rPr>
              <w:t>)</w:t>
            </w:r>
          </w:p>
        </w:tc>
        <w:tc>
          <w:tcPr>
            <w:tcW w:w="600" w:type="dxa"/>
          </w:tcPr>
          <w:p w14:paraId="27265BA9" w14:textId="77777777" w:rsidR="00BA48BE" w:rsidRPr="00BA48BE" w:rsidRDefault="00BA48BE" w:rsidP="00BA48BE">
            <w:pPr>
              <w:tabs>
                <w:tab w:val="decimal" w:pos="363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05972409" w14:textId="77777777" w:rsidR="00BA48BE" w:rsidRPr="00BA48BE" w:rsidRDefault="00BA48BE" w:rsidP="00BA48BE">
            <w:pPr>
              <w:tabs>
                <w:tab w:val="decimal" w:pos="363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5E93452C" w14:textId="124E253E" w:rsidR="00BA48BE" w:rsidRPr="00BA48BE" w:rsidRDefault="00BA48BE" w:rsidP="00BA48BE">
            <w:pPr>
              <w:tabs>
                <w:tab w:val="decimal" w:pos="245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2D1A4B1" w14:textId="77777777" w:rsidR="00BA48BE" w:rsidRPr="00BA48BE" w:rsidRDefault="00BA48BE" w:rsidP="00BA48BE">
            <w:pPr>
              <w:tabs>
                <w:tab w:val="decimal" w:pos="570"/>
              </w:tabs>
              <w:spacing w:line="220" w:lineRule="exact"/>
              <w:ind w:left="-90" w:right="-144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AF7894C" w14:textId="77777777" w:rsidR="00BA48BE" w:rsidRPr="00BA48BE" w:rsidRDefault="00BA48BE" w:rsidP="00BA48BE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655B1747" w14:textId="77777777" w:rsidR="00BA48BE" w:rsidRPr="00BA48BE" w:rsidRDefault="00BA48BE" w:rsidP="00BA48BE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4FA7EFDE" w14:textId="7298E37E" w:rsidR="00BA48BE" w:rsidRPr="00BA48BE" w:rsidRDefault="00BA48BE" w:rsidP="00BA48BE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4" w:type="dxa"/>
            <w:vAlign w:val="bottom"/>
          </w:tcPr>
          <w:p w14:paraId="78AA021E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90" w:right="-144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6E5C5DC5" w14:textId="77777777" w:rsidR="00BA48BE" w:rsidRPr="00BA48BE" w:rsidRDefault="00BA48BE" w:rsidP="00BA48BE">
            <w:pPr>
              <w:tabs>
                <w:tab w:val="decimal" w:pos="437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6886384A" w14:textId="77777777" w:rsidR="00BA48BE" w:rsidRPr="00BA48BE" w:rsidRDefault="00BA48BE" w:rsidP="00BA48BE">
            <w:pPr>
              <w:tabs>
                <w:tab w:val="decimal" w:pos="437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2D203D60" w14:textId="002A541D" w:rsidR="00BA48BE" w:rsidRPr="00BA48BE" w:rsidRDefault="00BA48BE" w:rsidP="00BA48BE">
            <w:pPr>
              <w:tabs>
                <w:tab w:val="decimal" w:pos="437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8DF44BF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72E99F38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078E1A84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385D280E" w14:textId="719BDC7E" w:rsidR="00BA48BE" w:rsidRPr="00BA48BE" w:rsidRDefault="00BA48BE" w:rsidP="00EB2768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133,178</w:t>
            </w:r>
          </w:p>
        </w:tc>
        <w:tc>
          <w:tcPr>
            <w:tcW w:w="250" w:type="dxa"/>
          </w:tcPr>
          <w:p w14:paraId="68D684AA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0366C3DD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right="-63"/>
              <w:rPr>
                <w:rFonts w:cs="Angsana New"/>
                <w:sz w:val="20"/>
                <w:szCs w:val="20"/>
              </w:rPr>
            </w:pPr>
          </w:p>
          <w:p w14:paraId="1874B2F4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right="-63"/>
              <w:rPr>
                <w:rFonts w:cs="Angsana New"/>
                <w:sz w:val="20"/>
                <w:szCs w:val="20"/>
              </w:rPr>
            </w:pPr>
          </w:p>
          <w:p w14:paraId="08AC56F6" w14:textId="500200EC" w:rsidR="00BA48BE" w:rsidRPr="00BA48BE" w:rsidRDefault="00BA48BE" w:rsidP="00BA48BE">
            <w:pPr>
              <w:tabs>
                <w:tab w:val="decimal" w:pos="392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690CFBE" w14:textId="77777777" w:rsidR="00BA48BE" w:rsidRPr="00BA48BE" w:rsidRDefault="00BA48BE" w:rsidP="00BA48BE">
            <w:pPr>
              <w:tabs>
                <w:tab w:val="decimal" w:pos="713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77EA461B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  <w:p w14:paraId="71907AFB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  <w:p w14:paraId="0C7E8498" w14:textId="4ECAF514" w:rsidR="00BA48BE" w:rsidRPr="00BA48BE" w:rsidRDefault="00BA48BE" w:rsidP="00EB2768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25,980</w:t>
            </w:r>
          </w:p>
        </w:tc>
        <w:tc>
          <w:tcPr>
            <w:tcW w:w="250" w:type="dxa"/>
            <w:vAlign w:val="bottom"/>
          </w:tcPr>
          <w:p w14:paraId="6CB16327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B28F0E2" w14:textId="77777777" w:rsidR="00BA48BE" w:rsidRPr="00EB2768" w:rsidRDefault="00BA48BE" w:rsidP="00BA48BE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4CADE82A" w14:textId="77777777" w:rsidR="00BA48BE" w:rsidRPr="00EB2768" w:rsidRDefault="00BA48BE" w:rsidP="00BA48BE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6C35C840" w14:textId="46B079D6" w:rsidR="00BA48BE" w:rsidRPr="00BA48BE" w:rsidRDefault="00BA48BE" w:rsidP="00BA48BE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  <w:vAlign w:val="bottom"/>
          </w:tcPr>
          <w:p w14:paraId="66502D78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7B3ED3C4" w14:textId="77777777" w:rsidR="00BA48BE" w:rsidRPr="00BA48BE" w:rsidRDefault="00BA48BE" w:rsidP="00BA48BE">
            <w:pPr>
              <w:tabs>
                <w:tab w:val="decimal" w:pos="425"/>
              </w:tabs>
              <w:spacing w:line="220" w:lineRule="exact"/>
              <w:ind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344EFBEB" w14:textId="77777777" w:rsidR="00BA48BE" w:rsidRPr="00BA48BE" w:rsidRDefault="00BA48BE" w:rsidP="00BA48BE">
            <w:pPr>
              <w:tabs>
                <w:tab w:val="decimal" w:pos="425"/>
              </w:tabs>
              <w:spacing w:line="220" w:lineRule="exact"/>
              <w:ind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2CED35ED" w14:textId="552327A2" w:rsidR="00BA48BE" w:rsidRPr="00BA48BE" w:rsidRDefault="00BA48BE" w:rsidP="00BA48BE">
            <w:pPr>
              <w:tabs>
                <w:tab w:val="decimal" w:pos="425"/>
              </w:tabs>
              <w:spacing w:line="220" w:lineRule="exact"/>
              <w:ind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33A9D11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40B453B5" w14:textId="77777777" w:rsidR="00BA48BE" w:rsidRPr="00BA48BE" w:rsidRDefault="00BA48BE" w:rsidP="00BA48BE">
            <w:pPr>
              <w:tabs>
                <w:tab w:val="decimal" w:pos="393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60FC2922" w14:textId="77777777" w:rsidR="00BA48BE" w:rsidRPr="00BA48BE" w:rsidRDefault="00BA48BE" w:rsidP="00BA48BE">
            <w:pPr>
              <w:tabs>
                <w:tab w:val="decimal" w:pos="393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26FBC67A" w14:textId="44C2EA26" w:rsidR="00BA48BE" w:rsidRPr="00BA48BE" w:rsidRDefault="00BA48BE" w:rsidP="00BA48BE">
            <w:pPr>
              <w:tabs>
                <w:tab w:val="decimal" w:pos="393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23FA0BAA" w14:textId="77777777" w:rsidR="00BA48BE" w:rsidRPr="00BA48BE" w:rsidRDefault="00BA48BE" w:rsidP="00BA48BE">
            <w:pPr>
              <w:tabs>
                <w:tab w:val="decimal" w:pos="49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9" w:type="dxa"/>
          </w:tcPr>
          <w:p w14:paraId="049D83C2" w14:textId="77777777" w:rsidR="00BA48BE" w:rsidRPr="00BA48BE" w:rsidRDefault="00BA48BE" w:rsidP="00BA48BE">
            <w:pPr>
              <w:tabs>
                <w:tab w:val="decimal" w:pos="438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29D455B0" w14:textId="77777777" w:rsidR="00BA48BE" w:rsidRPr="00BA48BE" w:rsidRDefault="00BA48BE" w:rsidP="00BA48BE">
            <w:pPr>
              <w:tabs>
                <w:tab w:val="decimal" w:pos="438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4F57A19C" w14:textId="51E7FADB" w:rsidR="00BA48BE" w:rsidRPr="00BA48BE" w:rsidRDefault="00BA48BE" w:rsidP="00BA48BE">
            <w:pPr>
              <w:tabs>
                <w:tab w:val="decimal" w:pos="438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8E0E3BD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4B8F8D0F" w14:textId="77777777" w:rsidR="00BA48BE" w:rsidRPr="00BA48BE" w:rsidRDefault="00BA48BE" w:rsidP="00BA48BE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  <w:p w14:paraId="5D2348B2" w14:textId="77777777" w:rsidR="00BA48BE" w:rsidRPr="00BA48BE" w:rsidRDefault="00BA48BE" w:rsidP="00BA48BE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  <w:p w14:paraId="1AA85218" w14:textId="2DA8C31C" w:rsidR="00BA48BE" w:rsidRPr="00BA48BE" w:rsidRDefault="00BA48BE" w:rsidP="00BA48BE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159,158</w:t>
            </w:r>
          </w:p>
        </w:tc>
      </w:tr>
      <w:tr w:rsidR="00BA48BE" w:rsidRPr="00BA48BE" w14:paraId="15E47220" w14:textId="77777777" w:rsidTr="00BA48BE">
        <w:trPr>
          <w:trHeight w:hRule="exact" w:val="632"/>
        </w:trPr>
        <w:tc>
          <w:tcPr>
            <w:tcW w:w="2682" w:type="dxa"/>
          </w:tcPr>
          <w:p w14:paraId="394E4DC1" w14:textId="77777777" w:rsidR="00BA48BE" w:rsidRPr="00BA48BE" w:rsidRDefault="00BA48BE" w:rsidP="00BA48BE">
            <w:pPr>
              <w:numPr>
                <w:ilvl w:val="0"/>
                <w:numId w:val="3"/>
              </w:numPr>
              <w:tabs>
                <w:tab w:val="left" w:pos="237"/>
              </w:tabs>
              <w:spacing w:line="220" w:lineRule="exact"/>
              <w:ind w:left="342" w:right="-115" w:hanging="342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สินทรัพย์ที่ใช้ในการผลิตเม็ดพลาสติก</w:t>
            </w:r>
            <w:r w:rsidRPr="00BA48BE">
              <w:rPr>
                <w:rFonts w:cs="Angsana New" w:hint="cs"/>
                <w:sz w:val="20"/>
                <w:szCs w:val="20"/>
              </w:rPr>
              <w:br/>
            </w:r>
            <w:r w:rsidRPr="00BA48BE">
              <w:rPr>
                <w:rFonts w:cs="Angsana New" w:hint="cs"/>
                <w:sz w:val="20"/>
                <w:szCs w:val="20"/>
                <w:cs/>
              </w:rPr>
              <w:t xml:space="preserve">รีไซเคิลของ </w:t>
            </w:r>
            <w:r w:rsidRPr="00BA48BE">
              <w:rPr>
                <w:rFonts w:cs="Angsana New" w:hint="cs"/>
                <w:sz w:val="20"/>
                <w:szCs w:val="20"/>
              </w:rPr>
              <w:t xml:space="preserve">CarbonLite Holdings LLC </w:t>
            </w:r>
            <w:r w:rsidRPr="00BA48BE">
              <w:rPr>
                <w:rFonts w:cs="Angsana New" w:hint="cs"/>
                <w:sz w:val="20"/>
                <w:szCs w:val="20"/>
                <w:cs/>
              </w:rPr>
              <w:t>และบริษัทย่อย</w:t>
            </w:r>
          </w:p>
          <w:p w14:paraId="3FDA0138" w14:textId="0A3F4BDF" w:rsidR="00BA48BE" w:rsidRPr="00BA48BE" w:rsidRDefault="00BA48BE" w:rsidP="00BA48BE">
            <w:pPr>
              <w:numPr>
                <w:ilvl w:val="0"/>
                <w:numId w:val="3"/>
              </w:numPr>
              <w:tabs>
                <w:tab w:val="left" w:pos="237"/>
              </w:tabs>
              <w:spacing w:line="220" w:lineRule="exact"/>
              <w:ind w:left="342" w:right="-115" w:hanging="342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02" w:type="dxa"/>
          </w:tcPr>
          <w:p w14:paraId="547842B6" w14:textId="77777777" w:rsidR="00BA48BE" w:rsidRDefault="00BA48BE" w:rsidP="00BA48BE">
            <w:pPr>
              <w:spacing w:line="220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  <w:p w14:paraId="48EEA1DF" w14:textId="77777777" w:rsidR="00BA48BE" w:rsidRDefault="00BA48BE" w:rsidP="00BA48BE">
            <w:pPr>
              <w:spacing w:line="220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  <w:p w14:paraId="296D986A" w14:textId="23184F1B" w:rsidR="00BA48BE" w:rsidRPr="00BA48BE" w:rsidRDefault="00BA48BE" w:rsidP="00BA48BE">
            <w:pPr>
              <w:spacing w:line="220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i/>
                <w:iCs/>
                <w:sz w:val="20"/>
                <w:szCs w:val="20"/>
              </w:rPr>
              <w:t>4(</w:t>
            </w:r>
            <w:r w:rsidRPr="00BA48BE">
              <w:rPr>
                <w:rFonts w:cs="Angsana New" w:hint="cs"/>
                <w:i/>
                <w:iCs/>
                <w:sz w:val="20"/>
                <w:szCs w:val="20"/>
                <w:cs/>
              </w:rPr>
              <w:t>ข</w:t>
            </w:r>
            <w:r w:rsidRPr="00BA48BE" w:rsidDel="00C022E6">
              <w:rPr>
                <w:rFonts w:cs="Angsana New" w:hint="cs"/>
                <w:i/>
                <w:iCs/>
                <w:sz w:val="20"/>
                <w:szCs w:val="20"/>
                <w:cs/>
              </w:rPr>
              <w:t>)</w:t>
            </w:r>
          </w:p>
        </w:tc>
        <w:tc>
          <w:tcPr>
            <w:tcW w:w="600" w:type="dxa"/>
          </w:tcPr>
          <w:p w14:paraId="0162FEA7" w14:textId="77777777" w:rsidR="00BA48BE" w:rsidRPr="00BA48BE" w:rsidRDefault="00BA48BE" w:rsidP="00BA48BE">
            <w:pPr>
              <w:tabs>
                <w:tab w:val="decimal" w:pos="363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4DCFEFBC" w14:textId="77777777" w:rsidR="00BA48BE" w:rsidRPr="00BA48BE" w:rsidRDefault="00BA48BE" w:rsidP="00BA48BE">
            <w:pPr>
              <w:tabs>
                <w:tab w:val="decimal" w:pos="363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6C7CD087" w14:textId="3D2CD970" w:rsidR="00BA48BE" w:rsidRPr="00BA48BE" w:rsidRDefault="00BA48BE" w:rsidP="00BA48BE">
            <w:pPr>
              <w:tabs>
                <w:tab w:val="decimal" w:pos="236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B58C9D3" w14:textId="77777777" w:rsidR="00BA48BE" w:rsidRPr="00BA48BE" w:rsidRDefault="00BA48BE" w:rsidP="00BA48BE">
            <w:pPr>
              <w:tabs>
                <w:tab w:val="decimal" w:pos="570"/>
              </w:tabs>
              <w:spacing w:line="220" w:lineRule="exact"/>
              <w:ind w:left="-90" w:right="-144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7C9E7054" w14:textId="77777777" w:rsidR="00BA48BE" w:rsidRPr="00BA48BE" w:rsidRDefault="00BA48BE" w:rsidP="00BA48BE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65485421" w14:textId="77777777" w:rsidR="00BA48BE" w:rsidRPr="00BA48BE" w:rsidRDefault="00BA48BE" w:rsidP="00BA48BE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68436403" w14:textId="22D05B85" w:rsidR="00BA48BE" w:rsidRPr="00BA48BE" w:rsidRDefault="00BA48BE" w:rsidP="00BA48BE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7C60C86A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2E53B584" w14:textId="77777777" w:rsidR="00BA48BE" w:rsidRPr="00BA48BE" w:rsidRDefault="00BA48BE" w:rsidP="00BA48BE">
            <w:pPr>
              <w:tabs>
                <w:tab w:val="decimal" w:pos="437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5C674545" w14:textId="77777777" w:rsidR="00BA48BE" w:rsidRPr="00BA48BE" w:rsidRDefault="00BA48BE" w:rsidP="00BA48BE">
            <w:pPr>
              <w:tabs>
                <w:tab w:val="decimal" w:pos="437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27F577FB" w14:textId="00D94A60" w:rsidR="00BA48BE" w:rsidRPr="00BA48BE" w:rsidRDefault="00BA48BE" w:rsidP="00BA48BE">
            <w:pPr>
              <w:tabs>
                <w:tab w:val="decimal" w:pos="437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F089A33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2B070457" w14:textId="77777777" w:rsidR="00BA48BE" w:rsidRPr="00BA48BE" w:rsidRDefault="00BA48BE" w:rsidP="00BA48BE">
            <w:pPr>
              <w:tabs>
                <w:tab w:val="decimal" w:pos="397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473E51AD" w14:textId="77777777" w:rsidR="00BA48BE" w:rsidRPr="00BA48BE" w:rsidRDefault="00BA48BE" w:rsidP="00BA48BE">
            <w:pPr>
              <w:tabs>
                <w:tab w:val="decimal" w:pos="397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58104AFA" w14:textId="3CD0378C" w:rsidR="00BA48BE" w:rsidRPr="00BA48BE" w:rsidRDefault="00BA48BE" w:rsidP="00BA48BE">
            <w:pPr>
              <w:tabs>
                <w:tab w:val="decimal" w:pos="397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419385C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1AEFC1FD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right="-63"/>
              <w:rPr>
                <w:rFonts w:cs="Angsana New"/>
                <w:sz w:val="20"/>
                <w:szCs w:val="20"/>
              </w:rPr>
            </w:pPr>
          </w:p>
          <w:p w14:paraId="7AF1CF5D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right="-63"/>
              <w:rPr>
                <w:rFonts w:cs="Angsana New"/>
                <w:sz w:val="20"/>
                <w:szCs w:val="20"/>
              </w:rPr>
            </w:pPr>
          </w:p>
          <w:p w14:paraId="5693C53D" w14:textId="29AD156D" w:rsidR="00BA48BE" w:rsidRPr="00BA48BE" w:rsidRDefault="00BA48BE" w:rsidP="00BA48B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43,537</w:t>
            </w:r>
          </w:p>
        </w:tc>
        <w:tc>
          <w:tcPr>
            <w:tcW w:w="250" w:type="dxa"/>
          </w:tcPr>
          <w:p w14:paraId="7E028841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701BCD23" w14:textId="77777777" w:rsidR="00BA48BE" w:rsidRPr="00BA48BE" w:rsidRDefault="00BA48BE" w:rsidP="00BA48BE">
            <w:pPr>
              <w:tabs>
                <w:tab w:val="decimal" w:pos="3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7599B00C" w14:textId="77777777" w:rsidR="00BA48BE" w:rsidRPr="00BA48BE" w:rsidRDefault="00BA48BE" w:rsidP="00BA48BE">
            <w:pPr>
              <w:tabs>
                <w:tab w:val="decimal" w:pos="3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42321050" w14:textId="2403B1C6" w:rsidR="00BA48BE" w:rsidRPr="00BA48BE" w:rsidRDefault="00BA48BE" w:rsidP="00BA48BE">
            <w:pPr>
              <w:tabs>
                <w:tab w:val="decimal" w:pos="3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5A899B8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CC7C4AF" w14:textId="77777777" w:rsidR="00BA48BE" w:rsidRPr="00EB2768" w:rsidRDefault="00BA48BE" w:rsidP="00BA48BE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56D1398D" w14:textId="77777777" w:rsidR="00BA48BE" w:rsidRPr="00EB2768" w:rsidRDefault="00BA48BE" w:rsidP="00BA48BE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001DD45B" w14:textId="3399B71B" w:rsidR="00BA48BE" w:rsidRPr="00BA48BE" w:rsidRDefault="00BA48BE" w:rsidP="00BA48BE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368567E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2B125B54" w14:textId="77777777" w:rsidR="00BA48BE" w:rsidRPr="00BA48BE" w:rsidRDefault="00BA48BE" w:rsidP="00BA48BE">
            <w:pPr>
              <w:tabs>
                <w:tab w:val="decimal" w:pos="425"/>
              </w:tabs>
              <w:spacing w:line="220" w:lineRule="exact"/>
              <w:ind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7A467B28" w14:textId="77777777" w:rsidR="00BA48BE" w:rsidRPr="00BA48BE" w:rsidRDefault="00BA48BE" w:rsidP="00BA48BE">
            <w:pPr>
              <w:tabs>
                <w:tab w:val="decimal" w:pos="425"/>
              </w:tabs>
              <w:spacing w:line="220" w:lineRule="exact"/>
              <w:ind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24CAD26E" w14:textId="7CEF9EF8" w:rsidR="00BA48BE" w:rsidRPr="00BA48BE" w:rsidRDefault="00BA48BE" w:rsidP="00BA48BE">
            <w:pPr>
              <w:tabs>
                <w:tab w:val="decimal" w:pos="425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3F77FB7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0FB29099" w14:textId="77777777" w:rsidR="00BA48BE" w:rsidRPr="00BA48BE" w:rsidRDefault="00BA48BE" w:rsidP="00BA48BE">
            <w:pPr>
              <w:tabs>
                <w:tab w:val="decimal" w:pos="393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506204D7" w14:textId="77777777" w:rsidR="00BA48BE" w:rsidRPr="00BA48BE" w:rsidRDefault="00BA48BE" w:rsidP="00BA48BE">
            <w:pPr>
              <w:tabs>
                <w:tab w:val="decimal" w:pos="393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7FE98507" w14:textId="5B607BFA" w:rsidR="00BA48BE" w:rsidRPr="00BA48BE" w:rsidRDefault="00BA48BE" w:rsidP="00BA48BE">
            <w:pPr>
              <w:tabs>
                <w:tab w:val="decimal" w:pos="393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3CA15893" w14:textId="77777777" w:rsidR="00BA48BE" w:rsidRPr="00BA48BE" w:rsidRDefault="00BA48BE" w:rsidP="00BA48BE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9" w:type="dxa"/>
          </w:tcPr>
          <w:p w14:paraId="1F8117CA" w14:textId="77777777" w:rsidR="00BA48BE" w:rsidRPr="00BA48BE" w:rsidRDefault="00BA48BE" w:rsidP="00BA48BE">
            <w:pPr>
              <w:tabs>
                <w:tab w:val="decimal" w:pos="438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367A5E6D" w14:textId="77777777" w:rsidR="00BA48BE" w:rsidRPr="00BA48BE" w:rsidRDefault="00BA48BE" w:rsidP="00BA48BE">
            <w:pPr>
              <w:tabs>
                <w:tab w:val="decimal" w:pos="438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06DABDCF" w14:textId="0F853E5D" w:rsidR="00BA48BE" w:rsidRPr="00BA48BE" w:rsidRDefault="00BA48BE" w:rsidP="00BA48BE">
            <w:pPr>
              <w:tabs>
                <w:tab w:val="decimal" w:pos="438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5D3E26E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05B62332" w14:textId="77777777" w:rsidR="00BA48BE" w:rsidRPr="00BA48BE" w:rsidRDefault="00BA48BE" w:rsidP="00BA48BE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  <w:p w14:paraId="3770EB7D" w14:textId="77777777" w:rsidR="00BA48BE" w:rsidRPr="00BA48BE" w:rsidRDefault="00BA48BE" w:rsidP="00BA48BE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  <w:p w14:paraId="18EB4C8D" w14:textId="0206E857" w:rsidR="00BA48BE" w:rsidRPr="00BA48BE" w:rsidRDefault="00BA48BE" w:rsidP="00BA48BE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43,537</w:t>
            </w:r>
          </w:p>
        </w:tc>
      </w:tr>
      <w:tr w:rsidR="00C44143" w:rsidRPr="00BA48BE" w14:paraId="19D427B3" w14:textId="77777777">
        <w:trPr>
          <w:trHeight w:val="283"/>
        </w:trPr>
        <w:tc>
          <w:tcPr>
            <w:tcW w:w="2682" w:type="dxa"/>
          </w:tcPr>
          <w:p w14:paraId="2E24407C" w14:textId="1C84654C" w:rsidR="00C44143" w:rsidRPr="00BA48BE" w:rsidRDefault="00C44143">
            <w:pPr>
              <w:tabs>
                <w:tab w:val="decimal" w:pos="490"/>
                <w:tab w:val="decimal" w:pos="840"/>
              </w:tabs>
              <w:spacing w:line="24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โอน</w:t>
            </w:r>
          </w:p>
        </w:tc>
        <w:tc>
          <w:tcPr>
            <w:tcW w:w="702" w:type="dxa"/>
          </w:tcPr>
          <w:p w14:paraId="3FCA95A3" w14:textId="77777777" w:rsidR="00C44143" w:rsidRPr="00BA48BE" w:rsidRDefault="00C44143">
            <w:pPr>
              <w:spacing w:line="240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</w:tcPr>
          <w:p w14:paraId="59DB57B8" w14:textId="769F76C7" w:rsidR="00C44143" w:rsidRPr="00BA48BE" w:rsidRDefault="00C44143" w:rsidP="00616EBE">
            <w:pPr>
              <w:tabs>
                <w:tab w:val="decimal" w:pos="236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</w:tcPr>
          <w:p w14:paraId="4EC10EF3" w14:textId="77777777" w:rsidR="00C44143" w:rsidRPr="00BA48BE" w:rsidRDefault="00C44143">
            <w:pPr>
              <w:tabs>
                <w:tab w:val="decimal" w:pos="570"/>
              </w:tabs>
              <w:spacing w:line="240" w:lineRule="exact"/>
              <w:ind w:left="-90" w:right="-144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F6769B3" w14:textId="77777777" w:rsidR="00C44143" w:rsidRPr="00BA48BE" w:rsidRDefault="00C44143">
            <w:pPr>
              <w:tabs>
                <w:tab w:val="decimal" w:pos="405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1D4EE7AC" w14:textId="77777777" w:rsidR="00C44143" w:rsidRPr="00BA48BE" w:rsidRDefault="00C44143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771A7DAF" w14:textId="231786D5" w:rsidR="00C44143" w:rsidRPr="00BA48BE" w:rsidRDefault="00970BFA">
            <w:pPr>
              <w:tabs>
                <w:tab w:val="decimal" w:pos="60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816</w:t>
            </w:r>
          </w:p>
        </w:tc>
        <w:tc>
          <w:tcPr>
            <w:tcW w:w="250" w:type="dxa"/>
          </w:tcPr>
          <w:p w14:paraId="4E54985C" w14:textId="77777777" w:rsidR="00C44143" w:rsidRPr="00BA48BE" w:rsidRDefault="00C44143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1E65EFF2" w14:textId="77777777" w:rsidR="00C44143" w:rsidRPr="00BA48BE" w:rsidRDefault="00C44143">
            <w:pPr>
              <w:tabs>
                <w:tab w:val="decimal" w:pos="397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7B2C751" w14:textId="77777777" w:rsidR="00C44143" w:rsidRPr="00BA48BE" w:rsidRDefault="00C44143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095554E" w14:textId="77777777" w:rsidR="00C44143" w:rsidRPr="00BA48BE" w:rsidRDefault="00C44143">
            <w:pPr>
              <w:tabs>
                <w:tab w:val="decimal" w:pos="401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BF653DF" w14:textId="77777777" w:rsidR="00C44143" w:rsidRPr="00BA48BE" w:rsidRDefault="00C44143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63FC773D" w14:textId="77777777" w:rsidR="00C44143" w:rsidRPr="00BA48BE" w:rsidRDefault="00C44143">
            <w:pPr>
              <w:tabs>
                <w:tab w:val="decimal" w:pos="37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7774848" w14:textId="77777777" w:rsidR="00C44143" w:rsidRPr="00BA48BE" w:rsidRDefault="00C44143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661CEC4A" w14:textId="77777777" w:rsidR="00C44143" w:rsidRPr="00BA48BE" w:rsidRDefault="00C44143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EA1AF91" w14:textId="77777777" w:rsidR="00C44143" w:rsidRPr="00BA48BE" w:rsidRDefault="00C44143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1BD941F8" w14:textId="41ADE777" w:rsidR="00C44143" w:rsidRPr="00BA48BE" w:rsidRDefault="00970BFA" w:rsidP="00616EB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1,826</w:t>
            </w:r>
          </w:p>
        </w:tc>
        <w:tc>
          <w:tcPr>
            <w:tcW w:w="250" w:type="dxa"/>
          </w:tcPr>
          <w:p w14:paraId="78C476F8" w14:textId="77777777" w:rsidR="00C44143" w:rsidRPr="00BA48BE" w:rsidRDefault="00C44143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24150AEC" w14:textId="77777777" w:rsidR="00C44143" w:rsidRPr="00BA48BE" w:rsidRDefault="00C44143">
            <w:pPr>
              <w:tabs>
                <w:tab w:val="decimal" w:pos="393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5650B8E7" w14:textId="77777777" w:rsidR="00C44143" w:rsidRPr="00BA48BE" w:rsidRDefault="00C44143">
            <w:pPr>
              <w:tabs>
                <w:tab w:val="decimal" w:pos="67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9" w:type="dxa"/>
          </w:tcPr>
          <w:p w14:paraId="71D26675" w14:textId="64203D0D" w:rsidR="00C44143" w:rsidRPr="00BA48BE" w:rsidRDefault="00970BFA" w:rsidP="00616EB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(2,642)</w:t>
            </w:r>
          </w:p>
        </w:tc>
        <w:tc>
          <w:tcPr>
            <w:tcW w:w="250" w:type="dxa"/>
          </w:tcPr>
          <w:p w14:paraId="2FB18FF7" w14:textId="77777777" w:rsidR="00C44143" w:rsidRPr="00BA48BE" w:rsidRDefault="00C44143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49ECBB24" w14:textId="678E6F91" w:rsidR="00C44143" w:rsidRPr="00BA48BE" w:rsidRDefault="00970BFA" w:rsidP="00616EBE">
            <w:pPr>
              <w:tabs>
                <w:tab w:val="decimal" w:pos="604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BA48BE" w:rsidRPr="00BA48BE" w14:paraId="199928B3" w14:textId="77777777" w:rsidTr="00BA48BE">
        <w:trPr>
          <w:trHeight w:val="283"/>
        </w:trPr>
        <w:tc>
          <w:tcPr>
            <w:tcW w:w="2682" w:type="dxa"/>
          </w:tcPr>
          <w:p w14:paraId="6D4A05DF" w14:textId="77777777" w:rsidR="00BA48BE" w:rsidRPr="00BA48BE" w:rsidRDefault="00BA48BE" w:rsidP="00BA48BE">
            <w:pPr>
              <w:tabs>
                <w:tab w:val="decimal" w:pos="490"/>
                <w:tab w:val="decimal" w:pos="840"/>
              </w:tabs>
              <w:spacing w:line="24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จัดประเภทรายการใหม่</w:t>
            </w:r>
          </w:p>
        </w:tc>
        <w:tc>
          <w:tcPr>
            <w:tcW w:w="702" w:type="dxa"/>
          </w:tcPr>
          <w:p w14:paraId="4BD032EC" w14:textId="77777777" w:rsidR="00BA48BE" w:rsidRPr="00BA48BE" w:rsidRDefault="00BA48BE" w:rsidP="00BA48BE">
            <w:pPr>
              <w:spacing w:line="240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</w:tcPr>
          <w:p w14:paraId="0D3E6BC4" w14:textId="5A1FFDC2" w:rsidR="00BA48BE" w:rsidRPr="00BA48BE" w:rsidRDefault="00BA48BE" w:rsidP="00EB2768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124</w:t>
            </w:r>
          </w:p>
        </w:tc>
        <w:tc>
          <w:tcPr>
            <w:tcW w:w="250" w:type="dxa"/>
          </w:tcPr>
          <w:p w14:paraId="2EB9047D" w14:textId="77777777" w:rsidR="00BA48BE" w:rsidRPr="00BA48BE" w:rsidRDefault="00BA48BE" w:rsidP="00BA48BE">
            <w:pPr>
              <w:tabs>
                <w:tab w:val="decimal" w:pos="570"/>
              </w:tabs>
              <w:spacing w:line="240" w:lineRule="exact"/>
              <w:ind w:left="-90" w:right="-144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0AEDF16D" w14:textId="1856D95D" w:rsidR="00BA48BE" w:rsidRPr="00BA48BE" w:rsidRDefault="00BA48BE" w:rsidP="00BA48BE">
            <w:pPr>
              <w:tabs>
                <w:tab w:val="decimal" w:pos="405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6553970C" w14:textId="77777777" w:rsidR="00BA48BE" w:rsidRPr="00BA48BE" w:rsidRDefault="00BA48BE" w:rsidP="00BA48BE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52D686E4" w14:textId="56DD8F1D" w:rsidR="00BA48BE" w:rsidRPr="00BA48BE" w:rsidRDefault="00BA48BE" w:rsidP="00BA48BE">
            <w:pPr>
              <w:tabs>
                <w:tab w:val="decimal" w:pos="60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13,593</w:t>
            </w:r>
          </w:p>
        </w:tc>
        <w:tc>
          <w:tcPr>
            <w:tcW w:w="250" w:type="dxa"/>
          </w:tcPr>
          <w:p w14:paraId="0B01C960" w14:textId="77777777" w:rsidR="00BA48BE" w:rsidRPr="00BA48BE" w:rsidRDefault="00BA48BE" w:rsidP="00BA48BE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5E97149B" w14:textId="0CC82C92" w:rsidR="00BA48BE" w:rsidRPr="00BA48BE" w:rsidRDefault="00BA48BE" w:rsidP="00BA48BE">
            <w:pPr>
              <w:tabs>
                <w:tab w:val="decimal" w:pos="397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4FE6901" w14:textId="77777777" w:rsidR="00BA48BE" w:rsidRPr="00BA48BE" w:rsidRDefault="00BA48BE" w:rsidP="00BA48BE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0F0F3E62" w14:textId="76629921" w:rsidR="00BA48BE" w:rsidRPr="00BA48BE" w:rsidRDefault="00BA48BE" w:rsidP="00BA48BE">
            <w:pPr>
              <w:tabs>
                <w:tab w:val="decimal" w:pos="401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6D8E21C" w14:textId="77777777" w:rsidR="00BA48BE" w:rsidRPr="00BA48BE" w:rsidRDefault="00BA48BE" w:rsidP="00BA48BE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96721F7" w14:textId="3F997AC1" w:rsidR="00BA48BE" w:rsidRPr="00BA48BE" w:rsidRDefault="00BA48BE" w:rsidP="00BA48BE">
            <w:pPr>
              <w:tabs>
                <w:tab w:val="decimal" w:pos="37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48ED9BE" w14:textId="77777777" w:rsidR="00BA48BE" w:rsidRPr="00BA48BE" w:rsidRDefault="00BA48BE" w:rsidP="00BA48BE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7444622" w14:textId="7E070A03" w:rsidR="00BA48BE" w:rsidRPr="00BA48BE" w:rsidRDefault="00BA48BE" w:rsidP="00EB2768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14366B5" w14:textId="77777777" w:rsidR="00BA48BE" w:rsidRPr="00BA48BE" w:rsidRDefault="00BA48BE" w:rsidP="00BA48BE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41C81E39" w14:textId="6F18155D" w:rsidR="00BA48BE" w:rsidRPr="00BA48BE" w:rsidRDefault="00BA48BE" w:rsidP="00BA48BE">
            <w:pPr>
              <w:tabs>
                <w:tab w:val="decimal" w:pos="425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53C3CE9" w14:textId="77777777" w:rsidR="00BA48BE" w:rsidRPr="00BA48BE" w:rsidRDefault="00BA48BE" w:rsidP="00BA48BE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49684493" w14:textId="09F88FCB" w:rsidR="00BA48BE" w:rsidRPr="00BA48BE" w:rsidRDefault="00BA48BE" w:rsidP="00BA48BE">
            <w:pPr>
              <w:tabs>
                <w:tab w:val="decimal" w:pos="393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401BA906" w14:textId="77777777" w:rsidR="00BA48BE" w:rsidRPr="00BA48BE" w:rsidRDefault="00BA48BE" w:rsidP="00BA48BE">
            <w:pPr>
              <w:tabs>
                <w:tab w:val="decimal" w:pos="67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9" w:type="dxa"/>
          </w:tcPr>
          <w:p w14:paraId="19B5DE09" w14:textId="1FB10DBA" w:rsidR="00BA48BE" w:rsidRPr="00BA48BE" w:rsidRDefault="00BA48BE" w:rsidP="00BA48BE">
            <w:pPr>
              <w:tabs>
                <w:tab w:val="decimal" w:pos="438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144A0B4" w14:textId="77777777" w:rsidR="00BA48BE" w:rsidRPr="00BA48BE" w:rsidRDefault="00BA48BE" w:rsidP="00BA48BE">
            <w:pPr>
              <w:tabs>
                <w:tab w:val="decimal" w:pos="71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62F98611" w14:textId="66686E23" w:rsidR="00BA48BE" w:rsidRPr="00BA48BE" w:rsidRDefault="00BA48BE" w:rsidP="00BA48BE">
            <w:pPr>
              <w:tabs>
                <w:tab w:val="decimal" w:pos="85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13,717</w:t>
            </w:r>
          </w:p>
        </w:tc>
      </w:tr>
      <w:tr w:rsidR="00BA48BE" w:rsidRPr="00BA48BE" w14:paraId="2EB1D280" w14:textId="77777777" w:rsidTr="00BA48BE">
        <w:trPr>
          <w:trHeight w:val="254"/>
        </w:trPr>
        <w:tc>
          <w:tcPr>
            <w:tcW w:w="2682" w:type="dxa"/>
          </w:tcPr>
          <w:p w14:paraId="23BB0B6F" w14:textId="77777777" w:rsidR="00BA48BE" w:rsidRPr="00BA48BE" w:rsidRDefault="00BA48BE" w:rsidP="00BA48BE">
            <w:pPr>
              <w:spacing w:line="220" w:lineRule="exact"/>
              <w:ind w:left="176" w:right="-108" w:hanging="176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color w:val="000000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702" w:type="dxa"/>
          </w:tcPr>
          <w:p w14:paraId="59B261D6" w14:textId="77777777" w:rsidR="00BA48BE" w:rsidRPr="00BA48BE" w:rsidRDefault="00BA48BE" w:rsidP="00BA48BE">
            <w:pPr>
              <w:spacing w:line="220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</w:tcPr>
          <w:p w14:paraId="2B6037A5" w14:textId="23EAB222" w:rsidR="00BA48BE" w:rsidRPr="00BA48BE" w:rsidRDefault="00BA48BE" w:rsidP="00BA48BE">
            <w:pPr>
              <w:tabs>
                <w:tab w:val="decimal" w:pos="236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54373CF" w14:textId="77777777" w:rsidR="00BA48BE" w:rsidRPr="00BA48BE" w:rsidRDefault="00BA48BE" w:rsidP="00BA48BE">
            <w:pPr>
              <w:tabs>
                <w:tab w:val="decimal" w:pos="570"/>
              </w:tabs>
              <w:spacing w:line="220" w:lineRule="exact"/>
              <w:ind w:left="-90" w:right="-144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27BE8EE3" w14:textId="7DC08B67" w:rsidR="00BA48BE" w:rsidRPr="00BA48BE" w:rsidRDefault="00BA48BE" w:rsidP="00BA48BE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547C6744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43927C83" w14:textId="5EB0F271" w:rsidR="00BA48BE" w:rsidRPr="00BA48BE" w:rsidRDefault="00BA48BE" w:rsidP="00BA48BE">
            <w:pPr>
              <w:tabs>
                <w:tab w:val="decimal" w:pos="600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(300)</w:t>
            </w:r>
          </w:p>
        </w:tc>
        <w:tc>
          <w:tcPr>
            <w:tcW w:w="250" w:type="dxa"/>
          </w:tcPr>
          <w:p w14:paraId="65BF7B23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7DE3EDD7" w14:textId="4551B4FD" w:rsidR="00BA48BE" w:rsidRPr="00BA48BE" w:rsidRDefault="00BA48BE" w:rsidP="00BA48BE">
            <w:pPr>
              <w:tabs>
                <w:tab w:val="decimal" w:pos="397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C28422C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1F7F6F92" w14:textId="6A9922E0" w:rsidR="00BA48BE" w:rsidRPr="00BA48BE" w:rsidRDefault="00BA48BE" w:rsidP="00BA48BE">
            <w:pPr>
              <w:tabs>
                <w:tab w:val="decimal" w:pos="416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6E808DB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EA8AB13" w14:textId="0FDBEAD5" w:rsidR="00BA48BE" w:rsidRPr="00BA48BE" w:rsidRDefault="00BA48BE" w:rsidP="00BA48BE">
            <w:pPr>
              <w:tabs>
                <w:tab w:val="decimal" w:pos="3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7B7D8EF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130A2B48" w14:textId="02CC9FBC" w:rsidR="00BA48BE" w:rsidRPr="00BA48BE" w:rsidRDefault="00BA48BE" w:rsidP="00BA48BE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82B3690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7CD8D7C6" w14:textId="7F18A52B" w:rsidR="00BA48BE" w:rsidRPr="00BA48BE" w:rsidRDefault="00BA48BE" w:rsidP="00BA48BE">
            <w:pPr>
              <w:tabs>
                <w:tab w:val="decimal" w:pos="425"/>
              </w:tabs>
              <w:spacing w:line="220" w:lineRule="exact"/>
              <w:ind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5DAC03E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7C83401D" w14:textId="6F855376" w:rsidR="00BA48BE" w:rsidRPr="00BA48BE" w:rsidRDefault="00BA48BE" w:rsidP="00BA48B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(351,973)</w:t>
            </w:r>
          </w:p>
        </w:tc>
        <w:tc>
          <w:tcPr>
            <w:tcW w:w="252" w:type="dxa"/>
          </w:tcPr>
          <w:p w14:paraId="523F8DF2" w14:textId="77777777" w:rsidR="00BA48BE" w:rsidRPr="00BA48BE" w:rsidRDefault="00BA48BE" w:rsidP="00BA48B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9" w:type="dxa"/>
          </w:tcPr>
          <w:p w14:paraId="15505DFB" w14:textId="68DFDBE9" w:rsidR="00BA48BE" w:rsidRPr="00BA48BE" w:rsidRDefault="00BA48BE" w:rsidP="00BA48B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(4,293)</w:t>
            </w:r>
          </w:p>
        </w:tc>
        <w:tc>
          <w:tcPr>
            <w:tcW w:w="250" w:type="dxa"/>
          </w:tcPr>
          <w:p w14:paraId="46957102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540DC0FF" w14:textId="6F047832" w:rsidR="00BA48BE" w:rsidRPr="00BA48BE" w:rsidRDefault="00BA48BE" w:rsidP="00BA48BE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(356,566)</w:t>
            </w:r>
          </w:p>
        </w:tc>
      </w:tr>
      <w:tr w:rsidR="00BA48BE" w:rsidRPr="00BA48BE" w14:paraId="5C7AB632" w14:textId="77777777" w:rsidTr="00BA48BE">
        <w:trPr>
          <w:trHeight w:val="283"/>
        </w:trPr>
        <w:tc>
          <w:tcPr>
            <w:tcW w:w="2682" w:type="dxa"/>
          </w:tcPr>
          <w:p w14:paraId="76E5467F" w14:textId="77777777" w:rsidR="00BA48BE" w:rsidRPr="00BA48BE" w:rsidRDefault="00BA48BE" w:rsidP="00BA48BE">
            <w:pPr>
              <w:spacing w:line="220" w:lineRule="exact"/>
              <w:ind w:left="176" w:right="-108" w:hanging="176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02" w:type="dxa"/>
          </w:tcPr>
          <w:p w14:paraId="54CE79B6" w14:textId="77777777" w:rsidR="00BA48BE" w:rsidRPr="00BA48BE" w:rsidRDefault="00BA48BE" w:rsidP="00BA48BE">
            <w:pPr>
              <w:spacing w:line="220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071E90C5" w14:textId="77777777" w:rsidR="00BA48BE" w:rsidRPr="00BA48BE" w:rsidRDefault="00BA48BE" w:rsidP="00BA48BE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sz w:val="20"/>
                <w:szCs w:val="20"/>
              </w:rPr>
            </w:pPr>
          </w:p>
          <w:p w14:paraId="10201376" w14:textId="3AA49914" w:rsidR="00BA48BE" w:rsidRPr="00BA48BE" w:rsidRDefault="00BA48BE" w:rsidP="00EB2768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18,563</w:t>
            </w:r>
          </w:p>
        </w:tc>
        <w:tc>
          <w:tcPr>
            <w:tcW w:w="250" w:type="dxa"/>
          </w:tcPr>
          <w:p w14:paraId="39974F43" w14:textId="77777777" w:rsidR="00BA48BE" w:rsidRPr="00BA48BE" w:rsidRDefault="00BA48BE" w:rsidP="00BA48BE">
            <w:pPr>
              <w:tabs>
                <w:tab w:val="decimal" w:pos="570"/>
              </w:tabs>
              <w:spacing w:line="220" w:lineRule="exact"/>
              <w:ind w:left="-86" w:right="-144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579160FE" w14:textId="77777777" w:rsidR="00BA48BE" w:rsidRPr="00BA48BE" w:rsidRDefault="00BA48BE" w:rsidP="00BA48BE">
            <w:pPr>
              <w:tabs>
                <w:tab w:val="decimal" w:pos="695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  <w:p w14:paraId="7CC89C6C" w14:textId="7F42CA1C" w:rsidR="00BA48BE" w:rsidRPr="00BA48BE" w:rsidRDefault="00BA48BE" w:rsidP="00BA48B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554,306</w:t>
            </w:r>
          </w:p>
        </w:tc>
        <w:tc>
          <w:tcPr>
            <w:tcW w:w="254" w:type="dxa"/>
          </w:tcPr>
          <w:p w14:paraId="3725C855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40508C35" w14:textId="77777777" w:rsidR="00BA48BE" w:rsidRPr="00BA48BE" w:rsidRDefault="00BA48BE" w:rsidP="00BA48BE">
            <w:pPr>
              <w:tabs>
                <w:tab w:val="decimal" w:pos="712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  <w:p w14:paraId="3F832A56" w14:textId="6D1FA6CA" w:rsidR="00BA48BE" w:rsidRPr="00BA48BE" w:rsidRDefault="00BA48BE" w:rsidP="00BA48B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45,031</w:t>
            </w:r>
          </w:p>
        </w:tc>
        <w:tc>
          <w:tcPr>
            <w:tcW w:w="250" w:type="dxa"/>
          </w:tcPr>
          <w:p w14:paraId="25FC0DB2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center"/>
          </w:tcPr>
          <w:p w14:paraId="724E95E8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  <w:p w14:paraId="51A62115" w14:textId="4BD9CF4E" w:rsidR="00BA48BE" w:rsidRPr="00BA48BE" w:rsidRDefault="00BA48BE" w:rsidP="00BA48B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815,990</w:t>
            </w:r>
          </w:p>
        </w:tc>
        <w:tc>
          <w:tcPr>
            <w:tcW w:w="250" w:type="dxa"/>
          </w:tcPr>
          <w:p w14:paraId="6D4FFE0A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7DF2BE12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right="-63"/>
              <w:rPr>
                <w:rFonts w:cs="Angsana New"/>
                <w:sz w:val="20"/>
                <w:szCs w:val="20"/>
              </w:rPr>
            </w:pPr>
          </w:p>
          <w:p w14:paraId="30D1B68D" w14:textId="6472B777" w:rsidR="00BA48BE" w:rsidRPr="00BA48BE" w:rsidRDefault="00BA48BE" w:rsidP="00BA48B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1,620,978</w:t>
            </w:r>
          </w:p>
        </w:tc>
        <w:tc>
          <w:tcPr>
            <w:tcW w:w="250" w:type="dxa"/>
          </w:tcPr>
          <w:p w14:paraId="78550EDE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1FF5450C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right="-63"/>
              <w:rPr>
                <w:rFonts w:cs="Angsana New"/>
                <w:sz w:val="20"/>
                <w:szCs w:val="20"/>
              </w:rPr>
            </w:pPr>
          </w:p>
          <w:p w14:paraId="72285E12" w14:textId="1F6697A8" w:rsidR="00BA48BE" w:rsidRPr="00BA48BE" w:rsidRDefault="00BA48BE" w:rsidP="00BA48B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308,203</w:t>
            </w:r>
          </w:p>
        </w:tc>
        <w:tc>
          <w:tcPr>
            <w:tcW w:w="250" w:type="dxa"/>
          </w:tcPr>
          <w:p w14:paraId="11ADC976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3DD4C7A5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right="-63"/>
              <w:rPr>
                <w:rFonts w:cs="Angsana New"/>
                <w:sz w:val="20"/>
                <w:szCs w:val="20"/>
              </w:rPr>
            </w:pPr>
          </w:p>
          <w:p w14:paraId="53165D27" w14:textId="26FBE6F3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33,827</w:t>
            </w:r>
          </w:p>
        </w:tc>
        <w:tc>
          <w:tcPr>
            <w:tcW w:w="250" w:type="dxa"/>
          </w:tcPr>
          <w:p w14:paraId="1C007E3B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28D7C23C" w14:textId="77777777" w:rsidR="00BA48BE" w:rsidRPr="00BA48BE" w:rsidRDefault="00BA48BE" w:rsidP="00BA48BE">
            <w:pPr>
              <w:tabs>
                <w:tab w:val="decimal" w:pos="84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  <w:p w14:paraId="59F767D6" w14:textId="784335FC" w:rsidR="00BA48BE" w:rsidRPr="00BA48BE" w:rsidRDefault="00BA48BE" w:rsidP="00BA48B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66,869</w:t>
            </w:r>
          </w:p>
        </w:tc>
        <w:tc>
          <w:tcPr>
            <w:tcW w:w="250" w:type="dxa"/>
          </w:tcPr>
          <w:p w14:paraId="035764BF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14:paraId="457AFB9C" w14:textId="77777777" w:rsidR="00BA48BE" w:rsidRPr="00BA48BE" w:rsidRDefault="00BA48BE" w:rsidP="00BA48BE">
            <w:pPr>
              <w:tabs>
                <w:tab w:val="decimal" w:pos="670"/>
              </w:tabs>
              <w:spacing w:line="220" w:lineRule="exact"/>
              <w:ind w:right="-63"/>
              <w:rPr>
                <w:rFonts w:cs="Angsana New"/>
                <w:sz w:val="20"/>
                <w:szCs w:val="20"/>
              </w:rPr>
            </w:pPr>
          </w:p>
          <w:p w14:paraId="53ACF6E2" w14:textId="1A135B47" w:rsidR="00BA48BE" w:rsidRPr="00BA48BE" w:rsidRDefault="00BA48BE" w:rsidP="00BA48B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2,431</w:t>
            </w:r>
          </w:p>
        </w:tc>
        <w:tc>
          <w:tcPr>
            <w:tcW w:w="252" w:type="dxa"/>
          </w:tcPr>
          <w:p w14:paraId="2D88108C" w14:textId="77777777" w:rsidR="00BA48BE" w:rsidRPr="00BA48BE" w:rsidRDefault="00BA48BE" w:rsidP="00BA48BE">
            <w:pPr>
              <w:tabs>
                <w:tab w:val="decimal" w:pos="670"/>
              </w:tabs>
              <w:spacing w:line="220" w:lineRule="exact"/>
              <w:ind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73A170D5" w14:textId="77777777" w:rsidR="00BA48BE" w:rsidRPr="00BA48BE" w:rsidRDefault="00BA48BE" w:rsidP="00BA48BE">
            <w:pPr>
              <w:tabs>
                <w:tab w:val="decimal" w:pos="670"/>
              </w:tabs>
              <w:spacing w:line="220" w:lineRule="exact"/>
              <w:ind w:right="-63"/>
              <w:rPr>
                <w:rFonts w:cs="Angsana New"/>
                <w:sz w:val="20"/>
                <w:szCs w:val="20"/>
              </w:rPr>
            </w:pPr>
          </w:p>
          <w:p w14:paraId="005C1D03" w14:textId="13728482" w:rsidR="00BA48BE" w:rsidRPr="00BA48BE" w:rsidRDefault="00BA48BE" w:rsidP="00BA48B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453</w:t>
            </w:r>
          </w:p>
        </w:tc>
        <w:tc>
          <w:tcPr>
            <w:tcW w:w="250" w:type="dxa"/>
          </w:tcPr>
          <w:p w14:paraId="586391E4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2B521CB6" w14:textId="77777777" w:rsidR="00BA48BE" w:rsidRPr="00BA48BE" w:rsidRDefault="00BA48BE" w:rsidP="00BA48BE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  <w:p w14:paraId="4AC0AB5C" w14:textId="08242F6A" w:rsidR="00BA48BE" w:rsidRPr="00BA48BE" w:rsidRDefault="00BA48BE" w:rsidP="00BA48BE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</w:rPr>
              <w:t>3,466,651</w:t>
            </w:r>
          </w:p>
        </w:tc>
      </w:tr>
      <w:tr w:rsidR="00BA48BE" w:rsidRPr="00BA48BE" w14:paraId="6AB40948" w14:textId="77777777" w:rsidTr="00BA48BE">
        <w:trPr>
          <w:trHeight w:val="145"/>
        </w:trPr>
        <w:tc>
          <w:tcPr>
            <w:tcW w:w="2682" w:type="dxa"/>
          </w:tcPr>
          <w:p w14:paraId="6AAC8AD5" w14:textId="62858590" w:rsidR="00BA48BE" w:rsidRPr="00BA48BE" w:rsidRDefault="00BA48BE" w:rsidP="00BA48BE">
            <w:pPr>
              <w:tabs>
                <w:tab w:val="left" w:pos="237"/>
              </w:tabs>
              <w:spacing w:line="220" w:lineRule="exact"/>
              <w:ind w:left="137" w:right="-115" w:hanging="137"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bCs/>
                <w:sz w:val="20"/>
                <w:szCs w:val="20"/>
                <w:cs/>
              </w:rPr>
              <w:t xml:space="preserve">ณ วันที่ </w:t>
            </w:r>
            <w:r w:rsidRPr="00BA48BE">
              <w:rPr>
                <w:rFonts w:cs="Angsana New" w:hint="cs"/>
                <w:b/>
                <w:sz w:val="20"/>
                <w:szCs w:val="20"/>
              </w:rPr>
              <w:t>31</w:t>
            </w:r>
            <w:r w:rsidRPr="00BA48BE">
              <w:rPr>
                <w:rFonts w:cs="Angsana New" w:hint="cs"/>
                <w:bCs/>
                <w:sz w:val="20"/>
                <w:szCs w:val="20"/>
              </w:rPr>
              <w:t xml:space="preserve"> </w:t>
            </w:r>
            <w:r w:rsidRPr="00BA48BE">
              <w:rPr>
                <w:rFonts w:cs="Angsana New" w:hint="cs"/>
                <w:bCs/>
                <w:sz w:val="20"/>
                <w:szCs w:val="20"/>
                <w:cs/>
              </w:rPr>
              <w:t xml:space="preserve">ธันวาคม </w:t>
            </w:r>
            <w:r w:rsidRPr="00BA48BE">
              <w:rPr>
                <w:rFonts w:cs="Angsana New" w:hint="cs"/>
                <w:b/>
                <w:sz w:val="20"/>
                <w:szCs w:val="20"/>
              </w:rPr>
              <w:t>2564</w:t>
            </w:r>
            <w:r w:rsidRPr="00BA48BE">
              <w:rPr>
                <w:rFonts w:cs="Angsana New" w:hint="cs"/>
                <w:bCs/>
                <w:sz w:val="20"/>
                <w:szCs w:val="20"/>
                <w:cs/>
              </w:rPr>
              <w:t xml:space="preserve"> และ</w:t>
            </w:r>
            <w:r w:rsidRPr="00BA48BE">
              <w:rPr>
                <w:rFonts w:cs="Angsana New" w:hint="cs"/>
                <w:b/>
                <w:sz w:val="20"/>
                <w:szCs w:val="20"/>
                <w:cs/>
              </w:rPr>
              <w:t xml:space="preserve"> </w:t>
            </w:r>
            <w:r w:rsidRPr="00BA48BE">
              <w:rPr>
                <w:rFonts w:cs="Angsana New" w:hint="cs"/>
                <w:b/>
                <w:sz w:val="20"/>
                <w:szCs w:val="20"/>
              </w:rPr>
              <w:t>1</w:t>
            </w:r>
            <w:r w:rsidRPr="00BA48BE">
              <w:rPr>
                <w:rFonts w:cs="Angsana New" w:hint="cs"/>
                <w:bCs/>
                <w:sz w:val="20"/>
                <w:szCs w:val="20"/>
                <w:cs/>
              </w:rPr>
              <w:t xml:space="preserve"> มกราคม </w:t>
            </w:r>
            <w:r w:rsidRPr="00BA48BE">
              <w:rPr>
                <w:rFonts w:cs="Angsana New" w:hint="cs"/>
                <w:b/>
                <w:sz w:val="20"/>
                <w:szCs w:val="20"/>
              </w:rPr>
              <w:t>2565</w:t>
            </w:r>
          </w:p>
        </w:tc>
        <w:tc>
          <w:tcPr>
            <w:tcW w:w="702" w:type="dxa"/>
          </w:tcPr>
          <w:p w14:paraId="7856F214" w14:textId="77777777" w:rsidR="00BA48BE" w:rsidRPr="00BA48BE" w:rsidRDefault="00BA48BE" w:rsidP="00BA48BE">
            <w:pPr>
              <w:spacing w:line="220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</w:tcPr>
          <w:p w14:paraId="3A91EE44" w14:textId="57091332" w:rsidR="00BA48BE" w:rsidRPr="00BA48BE" w:rsidRDefault="00BA48BE" w:rsidP="00EB2768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4C24AA">
              <w:rPr>
                <w:rFonts w:cs="Angsana New"/>
                <w:b/>
                <w:bCs/>
                <w:sz w:val="20"/>
                <w:szCs w:val="20"/>
              </w:rPr>
              <w:t>250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806</w:t>
            </w:r>
          </w:p>
        </w:tc>
        <w:tc>
          <w:tcPr>
            <w:tcW w:w="250" w:type="dxa"/>
          </w:tcPr>
          <w:p w14:paraId="0B6E6A11" w14:textId="77777777" w:rsidR="00BA48BE" w:rsidRPr="00BA48BE" w:rsidRDefault="00BA48BE" w:rsidP="00BA48BE">
            <w:pPr>
              <w:tabs>
                <w:tab w:val="decimal" w:pos="570"/>
              </w:tabs>
              <w:spacing w:line="220" w:lineRule="exact"/>
              <w:ind w:left="-90" w:right="-144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25E7CCF8" w14:textId="12324F7E" w:rsidR="00BA48BE" w:rsidRPr="00BA48BE" w:rsidRDefault="00BA48BE" w:rsidP="00BA48B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4C24AA">
              <w:rPr>
                <w:rFonts w:cs="Angsana New"/>
                <w:b/>
                <w:bCs/>
                <w:sz w:val="20"/>
                <w:szCs w:val="20"/>
              </w:rPr>
              <w:t>7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712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218</w:t>
            </w:r>
          </w:p>
        </w:tc>
        <w:tc>
          <w:tcPr>
            <w:tcW w:w="254" w:type="dxa"/>
          </w:tcPr>
          <w:p w14:paraId="48AF01D0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7CE5597B" w14:textId="24A992D8" w:rsidR="00BA48BE" w:rsidRPr="00BA48BE" w:rsidRDefault="00BA48BE" w:rsidP="00BA48B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4C24AA">
              <w:rPr>
                <w:rFonts w:cs="Angsana New"/>
                <w:b/>
                <w:bCs/>
                <w:sz w:val="20"/>
                <w:szCs w:val="20"/>
              </w:rPr>
              <w:t>769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="003261D5">
              <w:rPr>
                <w:rFonts w:cs="Angsana New"/>
                <w:b/>
                <w:bCs/>
                <w:sz w:val="20"/>
                <w:szCs w:val="20"/>
              </w:rPr>
              <w:t>9</w:t>
            </w:r>
            <w:r w:rsidR="008971B7" w:rsidRPr="008971B7">
              <w:rPr>
                <w:rFonts w:cs="Angsana New" w:hint="cs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50" w:type="dxa"/>
          </w:tcPr>
          <w:p w14:paraId="05A6CA7C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vAlign w:val="center"/>
          </w:tcPr>
          <w:p w14:paraId="6AB2A1D4" w14:textId="030DC19C" w:rsidR="00BA48BE" w:rsidRPr="00BA48BE" w:rsidRDefault="00BA48BE" w:rsidP="00BA48B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4C24AA">
              <w:rPr>
                <w:rFonts w:cs="Angsana New"/>
                <w:b/>
                <w:bCs/>
                <w:sz w:val="20"/>
                <w:szCs w:val="20"/>
              </w:rPr>
              <w:t>12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223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295</w:t>
            </w:r>
          </w:p>
        </w:tc>
        <w:tc>
          <w:tcPr>
            <w:tcW w:w="250" w:type="dxa"/>
          </w:tcPr>
          <w:p w14:paraId="61F7375A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641362C4" w14:textId="41C92B3A" w:rsidR="00BA48BE" w:rsidRPr="00BA48BE" w:rsidRDefault="00BA48BE" w:rsidP="00BA48B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  <w:cs/>
              </w:rPr>
            </w:pPr>
            <w:r w:rsidRPr="004C24AA">
              <w:rPr>
                <w:rFonts w:cs="Angsana New"/>
                <w:b/>
                <w:bCs/>
                <w:sz w:val="20"/>
                <w:szCs w:val="20"/>
              </w:rPr>
              <w:t>19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971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858</w:t>
            </w:r>
          </w:p>
        </w:tc>
        <w:tc>
          <w:tcPr>
            <w:tcW w:w="250" w:type="dxa"/>
          </w:tcPr>
          <w:p w14:paraId="56C0E8B2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41ABD94B" w14:textId="50C6A246" w:rsidR="00BA48BE" w:rsidRPr="00BA48BE" w:rsidRDefault="00BA48BE" w:rsidP="00BA48B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4C24AA">
              <w:rPr>
                <w:rFonts w:cs="Angsana New"/>
                <w:b/>
                <w:bCs/>
                <w:sz w:val="20"/>
                <w:szCs w:val="20"/>
              </w:rPr>
              <w:t>3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540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="00B74976">
              <w:rPr>
                <w:rFonts w:cs="Angsana New"/>
                <w:b/>
                <w:bCs/>
                <w:sz w:val="20"/>
                <w:szCs w:val="20"/>
              </w:rPr>
              <w:t>89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0" w:type="dxa"/>
          </w:tcPr>
          <w:p w14:paraId="78BBE9E9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5C097D6A" w14:textId="67B49B59" w:rsidR="00BA48BE" w:rsidRPr="00BA48BE" w:rsidRDefault="00BA48BE" w:rsidP="00BA48B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4C24AA">
              <w:rPr>
                <w:rFonts w:cs="Angsana New"/>
                <w:b/>
                <w:bCs/>
                <w:sz w:val="20"/>
                <w:szCs w:val="20"/>
              </w:rPr>
              <w:t>334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197</w:t>
            </w:r>
          </w:p>
        </w:tc>
        <w:tc>
          <w:tcPr>
            <w:tcW w:w="250" w:type="dxa"/>
          </w:tcPr>
          <w:p w14:paraId="731D2964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40C9D205" w14:textId="22D7AB9C" w:rsidR="00BA48BE" w:rsidRPr="00BA48BE" w:rsidRDefault="00BA48BE" w:rsidP="00BA48B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4C24AA">
              <w:rPr>
                <w:rFonts w:cs="Angsana New"/>
                <w:b/>
                <w:bCs/>
                <w:sz w:val="20"/>
                <w:szCs w:val="20"/>
              </w:rPr>
              <w:t>1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29</w:t>
            </w:r>
            <w:r w:rsidR="008971B7" w:rsidRPr="008971B7">
              <w:rPr>
                <w:rFonts w:cs="Angsana New" w:hint="cs"/>
                <w:b/>
                <w:bCs/>
                <w:sz w:val="20"/>
                <w:szCs w:val="20"/>
              </w:rPr>
              <w:t>3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="008971B7" w:rsidRPr="008971B7">
              <w:rPr>
                <w:rFonts w:cs="Angsana New" w:hint="cs"/>
                <w:b/>
                <w:bCs/>
                <w:sz w:val="20"/>
                <w:szCs w:val="20"/>
              </w:rPr>
              <w:t>102</w:t>
            </w:r>
          </w:p>
        </w:tc>
        <w:tc>
          <w:tcPr>
            <w:tcW w:w="250" w:type="dxa"/>
          </w:tcPr>
          <w:p w14:paraId="198AEADA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</w:tcPr>
          <w:p w14:paraId="7EA59CE1" w14:textId="42EA3F01" w:rsidR="00BA48BE" w:rsidRPr="00BA48BE" w:rsidRDefault="00BA48BE" w:rsidP="00BA48BE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4C24AA">
              <w:rPr>
                <w:rFonts w:cs="Angsana New"/>
                <w:b/>
                <w:bCs/>
                <w:sz w:val="20"/>
                <w:szCs w:val="20"/>
              </w:rPr>
              <w:t>282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387</w:t>
            </w:r>
          </w:p>
        </w:tc>
        <w:tc>
          <w:tcPr>
            <w:tcW w:w="252" w:type="dxa"/>
          </w:tcPr>
          <w:p w14:paraId="32806FEE" w14:textId="77777777" w:rsidR="00BA48BE" w:rsidRPr="00BA48BE" w:rsidRDefault="00BA48BE" w:rsidP="00BA48B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168A5F0E" w14:textId="2705A443" w:rsidR="00BA48BE" w:rsidRPr="00BA48BE" w:rsidRDefault="00BA48BE" w:rsidP="00BA48BE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4C24AA">
              <w:rPr>
                <w:rFonts w:cs="Angsana New"/>
                <w:b/>
                <w:bCs/>
                <w:sz w:val="20"/>
                <w:szCs w:val="20"/>
              </w:rPr>
              <w:t>4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="00BA3857">
              <w:rPr>
                <w:rFonts w:cs="Angsana New"/>
                <w:b/>
                <w:bCs/>
                <w:sz w:val="20"/>
                <w:szCs w:val="20"/>
              </w:rPr>
              <w:t>333,977</w:t>
            </w:r>
          </w:p>
        </w:tc>
        <w:tc>
          <w:tcPr>
            <w:tcW w:w="250" w:type="dxa"/>
          </w:tcPr>
          <w:p w14:paraId="6611EBE7" w14:textId="77777777" w:rsidR="00BA48BE" w:rsidRPr="00BA48BE" w:rsidRDefault="00BA48BE" w:rsidP="00BA48BE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0160694B" w14:textId="58A0AF09" w:rsidR="00BA48BE" w:rsidRPr="00BA48BE" w:rsidRDefault="00BA48BE" w:rsidP="00BA48BE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 w:rsidRPr="004C24AA">
              <w:rPr>
                <w:rFonts w:cs="Angsana New"/>
                <w:b/>
                <w:bCs/>
                <w:sz w:val="20"/>
                <w:szCs w:val="20"/>
              </w:rPr>
              <w:t>5</w:t>
            </w:r>
            <w:r w:rsidRPr="004C24AA">
              <w:rPr>
                <w:rFonts w:cs="Angsana New" w:hint="cs"/>
                <w:b/>
                <w:bCs/>
                <w:sz w:val="20"/>
                <w:szCs w:val="20"/>
              </w:rPr>
              <w:t>0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 w:hint="cs"/>
                <w:b/>
                <w:bCs/>
                <w:sz w:val="20"/>
                <w:szCs w:val="20"/>
              </w:rPr>
              <w:t>712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6</w:t>
            </w:r>
            <w:r w:rsidRPr="004C24AA">
              <w:rPr>
                <w:rFonts w:cs="Angsana New" w:hint="cs"/>
                <w:b/>
                <w:bCs/>
                <w:sz w:val="20"/>
                <w:szCs w:val="20"/>
              </w:rPr>
              <w:t>32</w:t>
            </w:r>
          </w:p>
        </w:tc>
      </w:tr>
      <w:tr w:rsidR="00AE6052" w:rsidRPr="00BA48BE" w14:paraId="2E92D5CE" w14:textId="77777777" w:rsidTr="00EB2768">
        <w:trPr>
          <w:trHeight w:hRule="exact" w:val="218"/>
        </w:trPr>
        <w:tc>
          <w:tcPr>
            <w:tcW w:w="2682" w:type="dxa"/>
          </w:tcPr>
          <w:p w14:paraId="46812142" w14:textId="77777777" w:rsidR="00AE6052" w:rsidRPr="00BA48BE" w:rsidRDefault="00AE6052" w:rsidP="00AE605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702" w:type="dxa"/>
          </w:tcPr>
          <w:p w14:paraId="62E5B1AC" w14:textId="77777777" w:rsidR="00AE6052" w:rsidRPr="00BA48BE" w:rsidRDefault="00AE6052" w:rsidP="00AE6052">
            <w:pPr>
              <w:spacing w:line="22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</w:tcPr>
          <w:p w14:paraId="20DE0561" w14:textId="5B444A7A" w:rsidR="00AE6052" w:rsidRPr="00EB2768" w:rsidRDefault="00AE6052" w:rsidP="00EB2768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12,901</w:t>
            </w:r>
          </w:p>
        </w:tc>
        <w:tc>
          <w:tcPr>
            <w:tcW w:w="250" w:type="dxa"/>
          </w:tcPr>
          <w:p w14:paraId="00811151" w14:textId="77777777" w:rsidR="00AE6052" w:rsidRPr="00EB2768" w:rsidRDefault="00AE6052" w:rsidP="00AE6052">
            <w:pPr>
              <w:tabs>
                <w:tab w:val="decimal" w:pos="5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7281F0F1" w14:textId="65EA00A3" w:rsidR="00AE6052" w:rsidRPr="00EB2768" w:rsidRDefault="00AE6052" w:rsidP="00EB2768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7E05474F" w14:textId="77777777" w:rsidR="00AE6052" w:rsidRPr="00EB2768" w:rsidRDefault="00AE6052" w:rsidP="00AE6052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2B8D8D86" w14:textId="5D2750A5" w:rsidR="00AE6052" w:rsidRPr="00EB2768" w:rsidRDefault="00AE6052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369,728</w:t>
            </w:r>
          </w:p>
        </w:tc>
        <w:tc>
          <w:tcPr>
            <w:tcW w:w="250" w:type="dxa"/>
          </w:tcPr>
          <w:p w14:paraId="707B0FD7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3C1B93DB" w14:textId="484DA534" w:rsidR="00AE6052" w:rsidRPr="00EB2768" w:rsidRDefault="00AE6052" w:rsidP="00EB2768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2,006</w:t>
            </w:r>
          </w:p>
        </w:tc>
        <w:tc>
          <w:tcPr>
            <w:tcW w:w="250" w:type="dxa"/>
          </w:tcPr>
          <w:p w14:paraId="09041001" w14:textId="77777777" w:rsidR="00AE6052" w:rsidRPr="00EB2768" w:rsidRDefault="00AE6052" w:rsidP="00AE6052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7BE6A8DD" w14:textId="65C79EDE" w:rsidR="00AE6052" w:rsidRPr="00EB2768" w:rsidRDefault="00AE6052" w:rsidP="00EB2768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3,653</w:t>
            </w:r>
          </w:p>
        </w:tc>
        <w:tc>
          <w:tcPr>
            <w:tcW w:w="250" w:type="dxa"/>
          </w:tcPr>
          <w:p w14:paraId="5AE91075" w14:textId="77777777" w:rsidR="00AE6052" w:rsidRPr="00EB2768" w:rsidRDefault="00AE6052" w:rsidP="00AE6052">
            <w:pPr>
              <w:tabs>
                <w:tab w:val="decimal" w:pos="692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3A29412E" w14:textId="3626A8D4" w:rsidR="00AE6052" w:rsidRPr="00EB2768" w:rsidRDefault="00AE6052" w:rsidP="00EB2768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1,244</w:t>
            </w:r>
          </w:p>
        </w:tc>
        <w:tc>
          <w:tcPr>
            <w:tcW w:w="250" w:type="dxa"/>
          </w:tcPr>
          <w:p w14:paraId="5BB65208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7C75F251" w14:textId="0427A25D" w:rsidR="00AE6052" w:rsidRPr="00266EF0" w:rsidRDefault="00AE6052" w:rsidP="00EB2768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3DDFF77" w14:textId="77777777" w:rsidR="00AE6052" w:rsidRPr="00EB2768" w:rsidRDefault="00AE6052" w:rsidP="00AE6052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069E63C2" w14:textId="7F8C78FD" w:rsidR="00AE6052" w:rsidRPr="00EB2768" w:rsidRDefault="00AE6052" w:rsidP="00AE6052">
            <w:pPr>
              <w:tabs>
                <w:tab w:val="decimal" w:pos="60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81,805</w:t>
            </w:r>
          </w:p>
        </w:tc>
        <w:tc>
          <w:tcPr>
            <w:tcW w:w="250" w:type="dxa"/>
          </w:tcPr>
          <w:p w14:paraId="0565AFB2" w14:textId="77777777" w:rsidR="00AE6052" w:rsidRPr="00EB2768" w:rsidRDefault="00AE6052" w:rsidP="00AE6052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</w:tcPr>
          <w:p w14:paraId="39CEC8C5" w14:textId="4B0A6C62" w:rsidR="00AE6052" w:rsidRPr="00EB2768" w:rsidRDefault="00AE6052" w:rsidP="00AE6052">
            <w:pPr>
              <w:tabs>
                <w:tab w:val="decimal" w:pos="60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828,959</w:t>
            </w:r>
          </w:p>
        </w:tc>
        <w:tc>
          <w:tcPr>
            <w:tcW w:w="252" w:type="dxa"/>
          </w:tcPr>
          <w:p w14:paraId="4CF8FF63" w14:textId="77777777" w:rsidR="00AE6052" w:rsidRPr="00EB2768" w:rsidRDefault="00AE6052" w:rsidP="00AE605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9" w:type="dxa"/>
          </w:tcPr>
          <w:p w14:paraId="0B65056F" w14:textId="69ECC9C9" w:rsidR="00AE6052" w:rsidRPr="00EB2768" w:rsidRDefault="00AE6052" w:rsidP="00AE605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2,525,846</w:t>
            </w:r>
          </w:p>
        </w:tc>
        <w:tc>
          <w:tcPr>
            <w:tcW w:w="250" w:type="dxa"/>
          </w:tcPr>
          <w:p w14:paraId="6B4898F7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</w:tcPr>
          <w:p w14:paraId="2911E534" w14:textId="3C060A39" w:rsidR="00AE6052" w:rsidRPr="00EB2768" w:rsidRDefault="00AE6052" w:rsidP="00266EF0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3,826,142</w:t>
            </w:r>
          </w:p>
        </w:tc>
      </w:tr>
      <w:tr w:rsidR="00AE6052" w:rsidRPr="00BA48BE" w14:paraId="1F37010D" w14:textId="77777777" w:rsidTr="00EB2768">
        <w:trPr>
          <w:trHeight w:hRule="exact" w:val="245"/>
        </w:trPr>
        <w:tc>
          <w:tcPr>
            <w:tcW w:w="2682" w:type="dxa"/>
            <w:vAlign w:val="center"/>
          </w:tcPr>
          <w:p w14:paraId="5221187A" w14:textId="77777777" w:rsidR="00AE6052" w:rsidRPr="00BA48BE" w:rsidRDefault="00AE6052" w:rsidP="00AE6052">
            <w:pPr>
              <w:tabs>
                <w:tab w:val="decimal" w:pos="670"/>
                <w:tab w:val="decimal" w:pos="840"/>
              </w:tabs>
              <w:spacing w:line="220" w:lineRule="exact"/>
              <w:ind w:right="-115"/>
              <w:rPr>
                <w:rFonts w:cs="Angsana New"/>
                <w:sz w:val="20"/>
                <w:szCs w:val="20"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ได้มาจากการรวมธุรกิจ</w:t>
            </w:r>
          </w:p>
        </w:tc>
        <w:tc>
          <w:tcPr>
            <w:tcW w:w="702" w:type="dxa"/>
          </w:tcPr>
          <w:p w14:paraId="5AB4D596" w14:textId="77777777" w:rsidR="00AE6052" w:rsidRPr="00BA48BE" w:rsidRDefault="00AE6052" w:rsidP="00AE6052">
            <w:pPr>
              <w:spacing w:line="22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</w:tcPr>
          <w:p w14:paraId="6672D074" w14:textId="6D33C2F4" w:rsidR="00AE6052" w:rsidRPr="00EB2768" w:rsidRDefault="00AE6052" w:rsidP="00AE6052">
            <w:pPr>
              <w:tabs>
                <w:tab w:val="decimal" w:pos="5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5DB3E0BC" w14:textId="77777777" w:rsidR="00AE6052" w:rsidRPr="00EB2768" w:rsidRDefault="00AE6052" w:rsidP="00AE6052">
            <w:pPr>
              <w:tabs>
                <w:tab w:val="decimal" w:pos="5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58C16A08" w14:textId="3AA1D34B" w:rsidR="00AE6052" w:rsidRPr="00EB2768" w:rsidRDefault="00AE6052" w:rsidP="00AE6052">
            <w:pPr>
              <w:tabs>
                <w:tab w:val="decimal" w:pos="533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" w:type="dxa"/>
          </w:tcPr>
          <w:p w14:paraId="0F0D97AA" w14:textId="77777777" w:rsidR="00AE6052" w:rsidRPr="00EB2768" w:rsidRDefault="00AE6052" w:rsidP="00AE6052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178017AC" w14:textId="1661A273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2818DCD4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5CDC8575" w14:textId="2B5C7E2F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12F8CE8C" w14:textId="77777777" w:rsidR="00AE6052" w:rsidRPr="00EB2768" w:rsidRDefault="00AE6052" w:rsidP="00AE6052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6E1879B1" w14:textId="49C87C7C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3C017B47" w14:textId="77777777" w:rsidR="00AE6052" w:rsidRPr="00EB2768" w:rsidRDefault="00AE6052" w:rsidP="00AE6052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1FE335ED" w14:textId="2B1117BD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6A98847C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781F7C82" w14:textId="131F190F" w:rsidR="00AE6052" w:rsidRPr="00266EF0" w:rsidRDefault="00AE6052" w:rsidP="00EB2768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</w:tcPr>
          <w:p w14:paraId="6AF883E8" w14:textId="77777777" w:rsidR="00AE6052" w:rsidRPr="00EB2768" w:rsidRDefault="00AE6052" w:rsidP="00AE6052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5AE93EB6" w14:textId="02CD255D" w:rsidR="00AE6052" w:rsidRPr="00EB2768" w:rsidRDefault="00AE6052" w:rsidP="00AE6052">
            <w:pPr>
              <w:tabs>
                <w:tab w:val="decimal" w:pos="84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4117A774" w14:textId="77777777" w:rsidR="00AE6052" w:rsidRPr="00EB2768" w:rsidRDefault="00AE6052" w:rsidP="00AE6052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</w:tcPr>
          <w:p w14:paraId="45642E1F" w14:textId="77777777" w:rsidR="00AE6052" w:rsidRPr="00EB2768" w:rsidRDefault="00AE6052" w:rsidP="00AE605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</w:tcPr>
          <w:p w14:paraId="2F4A394C" w14:textId="77777777" w:rsidR="00AE6052" w:rsidRPr="00EB2768" w:rsidRDefault="00AE6052" w:rsidP="00AE605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9" w:type="dxa"/>
          </w:tcPr>
          <w:p w14:paraId="39951575" w14:textId="0E76E8C9" w:rsidR="00AE6052" w:rsidRPr="00EB2768" w:rsidRDefault="00AE6052" w:rsidP="00AE605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7EF0F0C0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</w:tcPr>
          <w:p w14:paraId="437FF717" w14:textId="2BD466C2" w:rsidR="00AE6052" w:rsidRPr="00EB2768" w:rsidRDefault="00AE6052" w:rsidP="00AE6052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E6052" w:rsidRPr="002250BF" w14:paraId="47E72C4E" w14:textId="77777777" w:rsidTr="00EB2768">
        <w:trPr>
          <w:trHeight w:hRule="exact" w:val="461"/>
        </w:trPr>
        <w:tc>
          <w:tcPr>
            <w:tcW w:w="2682" w:type="dxa"/>
            <w:vAlign w:val="center"/>
          </w:tcPr>
          <w:p w14:paraId="215D1520" w14:textId="5E9CA46E" w:rsidR="00AE6052" w:rsidRPr="00EB2768" w:rsidRDefault="00AE6052" w:rsidP="00EB2768">
            <w:pPr>
              <w:numPr>
                <w:ilvl w:val="0"/>
                <w:numId w:val="3"/>
              </w:numPr>
              <w:tabs>
                <w:tab w:val="left" w:pos="237"/>
              </w:tabs>
              <w:spacing w:line="220" w:lineRule="exact"/>
              <w:ind w:left="248" w:right="-115" w:hanging="248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 xml:space="preserve">Ngoc Nghia Industry - Service </w:t>
            </w:r>
            <w:r w:rsidR="003C697C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 xml:space="preserve"> Trading Joint Stock Company</w:t>
            </w:r>
          </w:p>
        </w:tc>
        <w:tc>
          <w:tcPr>
            <w:tcW w:w="702" w:type="dxa"/>
            <w:vAlign w:val="center"/>
          </w:tcPr>
          <w:p w14:paraId="66108466" w14:textId="77777777" w:rsidR="00AE6052" w:rsidRPr="00EB2768" w:rsidRDefault="00AE6052" w:rsidP="00EB2768">
            <w:pPr>
              <w:spacing w:line="220" w:lineRule="exact"/>
              <w:ind w:left="-90" w:right="-144"/>
              <w:contextualSpacing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  <w:p w14:paraId="0B003755" w14:textId="1CA70AF0" w:rsidR="00AE6052" w:rsidRPr="00EB2768" w:rsidRDefault="00AE6052" w:rsidP="00EB2768">
            <w:pPr>
              <w:spacing w:line="220" w:lineRule="exact"/>
              <w:ind w:left="-90" w:right="-144"/>
              <w:contextualSpacing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4</w:t>
            </w:r>
            <w:r w:rsidRPr="00EB2768" w:rsidDel="00C022E6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</w:t>
            </w:r>
            <w:r w:rsidRPr="00EB2768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จ</w:t>
            </w:r>
            <w:r w:rsidRPr="00EB2768" w:rsidDel="00C022E6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)</w:t>
            </w:r>
          </w:p>
        </w:tc>
        <w:tc>
          <w:tcPr>
            <w:tcW w:w="600" w:type="dxa"/>
          </w:tcPr>
          <w:p w14:paraId="0B67BD7D" w14:textId="77777777" w:rsidR="00AE6052" w:rsidRPr="00EB2768" w:rsidRDefault="00AE6052" w:rsidP="00EB2768">
            <w:pPr>
              <w:tabs>
                <w:tab w:val="decimal" w:pos="236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2576F07" w14:textId="4F5B4937" w:rsidR="00AE6052" w:rsidRPr="00EB2768" w:rsidRDefault="002250BF" w:rsidP="00EB2768">
            <w:pPr>
              <w:tabs>
                <w:tab w:val="decimal" w:pos="236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Del="00C022E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</w:tcPr>
          <w:p w14:paraId="0F4B2D66" w14:textId="77777777" w:rsidR="00AE6052" w:rsidRPr="00EB2768" w:rsidRDefault="00AE6052" w:rsidP="002250BF">
            <w:pPr>
              <w:tabs>
                <w:tab w:val="decimal" w:pos="5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2C8B80EA" w14:textId="77777777" w:rsidR="00AE6052" w:rsidRPr="00EB2768" w:rsidRDefault="00AE6052" w:rsidP="00EB2768">
            <w:pPr>
              <w:tabs>
                <w:tab w:val="decimal" w:pos="600"/>
              </w:tabs>
              <w:spacing w:line="220" w:lineRule="exact"/>
              <w:ind w:right="-13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2194AF7" w14:textId="7EDD6E71" w:rsidR="00AE6052" w:rsidRPr="00EB2768" w:rsidRDefault="00AE6052" w:rsidP="002250BF">
            <w:pPr>
              <w:tabs>
                <w:tab w:val="decimal" w:pos="533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44,156</w:t>
            </w:r>
          </w:p>
        </w:tc>
        <w:tc>
          <w:tcPr>
            <w:tcW w:w="254" w:type="dxa"/>
          </w:tcPr>
          <w:p w14:paraId="2F5DC650" w14:textId="77777777" w:rsidR="00AE6052" w:rsidRPr="00EB2768" w:rsidRDefault="00AE6052" w:rsidP="002250BF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0FE2D24D" w14:textId="77777777" w:rsidR="00AE6052" w:rsidRPr="00EB2768" w:rsidRDefault="00AE6052" w:rsidP="00EB2768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B8DCA12" w14:textId="0BAA8128" w:rsidR="00AE6052" w:rsidRPr="00EB2768" w:rsidRDefault="00AE6052" w:rsidP="00EB2768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632</w:t>
            </w:r>
          </w:p>
        </w:tc>
        <w:tc>
          <w:tcPr>
            <w:tcW w:w="250" w:type="dxa"/>
          </w:tcPr>
          <w:p w14:paraId="498DFAAB" w14:textId="77777777" w:rsidR="00AE6052" w:rsidRPr="00EB2768" w:rsidRDefault="00AE6052" w:rsidP="002250B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66D63BB3" w14:textId="2729A350" w:rsidR="00AE6052" w:rsidRPr="00E26BEB" w:rsidRDefault="00AE6052" w:rsidP="00EB2768">
            <w:pPr>
              <w:tabs>
                <w:tab w:val="decimal" w:pos="397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3BD2A1A" w14:textId="77777777" w:rsidR="00AE6052" w:rsidRPr="00EB2768" w:rsidRDefault="00AE6052" w:rsidP="002250BF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36B0E5B" w14:textId="77777777" w:rsidR="00AE6052" w:rsidRPr="00EB2768" w:rsidRDefault="00AE6052" w:rsidP="00EB2768">
            <w:pPr>
              <w:tabs>
                <w:tab w:val="decimal" w:pos="600"/>
              </w:tabs>
              <w:spacing w:line="220" w:lineRule="exact"/>
              <w:ind w:right="-13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B050CBF" w14:textId="3D1267D0" w:rsidR="00AE6052" w:rsidRPr="00EB2768" w:rsidRDefault="00AE6052" w:rsidP="00EB2768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542,311</w:t>
            </w:r>
          </w:p>
        </w:tc>
        <w:tc>
          <w:tcPr>
            <w:tcW w:w="250" w:type="dxa"/>
          </w:tcPr>
          <w:p w14:paraId="1BC6EB68" w14:textId="77777777" w:rsidR="00AE6052" w:rsidRPr="00EB2768" w:rsidRDefault="00AE6052" w:rsidP="002250BF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06257D98" w14:textId="77777777" w:rsidR="00AE6052" w:rsidRPr="00EB2768" w:rsidRDefault="00AE6052" w:rsidP="00EB2768">
            <w:pPr>
              <w:tabs>
                <w:tab w:val="decimal" w:pos="600"/>
              </w:tabs>
              <w:spacing w:line="220" w:lineRule="exact"/>
              <w:ind w:right="-13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941BD76" w14:textId="674FDA54" w:rsidR="00AE6052" w:rsidRPr="00EB2768" w:rsidRDefault="00AE6052" w:rsidP="00EB2768">
            <w:pPr>
              <w:tabs>
                <w:tab w:val="decimal" w:pos="3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A0E390D" w14:textId="77777777" w:rsidR="00AE6052" w:rsidRPr="00EB2768" w:rsidRDefault="00AE6052" w:rsidP="002250BF">
            <w:pPr>
              <w:tabs>
                <w:tab w:val="decimal" w:pos="71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7D77A580" w14:textId="77777777" w:rsidR="00AE6052" w:rsidRPr="00EB2768" w:rsidRDefault="00AE6052" w:rsidP="00EB2768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7EAF71C0" w14:textId="7215094C" w:rsidR="00AE6052" w:rsidRPr="00266EF0" w:rsidRDefault="00AE6052" w:rsidP="00EB2768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BABBE46" w14:textId="77777777" w:rsidR="00AE6052" w:rsidRPr="00EB2768" w:rsidRDefault="00AE6052" w:rsidP="002250BF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76AF5014" w14:textId="2C1294BC" w:rsidR="00AE6052" w:rsidRPr="00266EF0" w:rsidRDefault="00AE6052" w:rsidP="00EB2768">
            <w:pPr>
              <w:tabs>
                <w:tab w:val="decimal" w:pos="425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EA00880" w14:textId="77777777" w:rsidR="00AE6052" w:rsidRPr="00EB2768" w:rsidRDefault="00AE6052" w:rsidP="002250BF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</w:tcPr>
          <w:p w14:paraId="7FB75485" w14:textId="77777777" w:rsidR="003C697C" w:rsidRDefault="003C697C" w:rsidP="00EB2768">
            <w:pPr>
              <w:tabs>
                <w:tab w:val="decimal" w:pos="393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1C72EC72" w14:textId="01B45F44" w:rsidR="00AE6052" w:rsidRPr="00266EF0" w:rsidRDefault="00AE6052" w:rsidP="00EB2768">
            <w:pPr>
              <w:tabs>
                <w:tab w:val="decimal" w:pos="393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7FE59200" w14:textId="77777777" w:rsidR="00AE6052" w:rsidRPr="00EB2768" w:rsidRDefault="00AE6052" w:rsidP="002250BF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9" w:type="dxa"/>
            <w:vAlign w:val="bottom"/>
          </w:tcPr>
          <w:p w14:paraId="251EF9DF" w14:textId="4898AD5C" w:rsidR="00AE6052" w:rsidRPr="00266EF0" w:rsidRDefault="00AE6052" w:rsidP="00EB2768">
            <w:pPr>
              <w:tabs>
                <w:tab w:val="decimal" w:pos="438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0649AD5" w14:textId="77777777" w:rsidR="00AE6052" w:rsidRPr="00EB2768" w:rsidRDefault="00AE6052" w:rsidP="002250BF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</w:tcPr>
          <w:p w14:paraId="243F7B37" w14:textId="77777777" w:rsidR="00AE6052" w:rsidRPr="00EB2768" w:rsidRDefault="00AE6052" w:rsidP="00EB2768">
            <w:pPr>
              <w:tabs>
                <w:tab w:val="decimal" w:pos="774"/>
              </w:tabs>
              <w:spacing w:line="220" w:lineRule="exact"/>
              <w:ind w:right="-13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E94A769" w14:textId="3266A9D3" w:rsidR="00AE6052" w:rsidRPr="00EB2768" w:rsidRDefault="00AE6052" w:rsidP="00266EF0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587,099</w:t>
            </w:r>
          </w:p>
        </w:tc>
      </w:tr>
      <w:tr w:rsidR="00AE6052" w:rsidRPr="00BA48BE" w14:paraId="3CA3AB1A" w14:textId="77777777" w:rsidTr="00EB2768">
        <w:trPr>
          <w:trHeight w:hRule="exact" w:val="245"/>
        </w:trPr>
        <w:tc>
          <w:tcPr>
            <w:tcW w:w="2682" w:type="dxa"/>
            <w:vAlign w:val="center"/>
          </w:tcPr>
          <w:p w14:paraId="46FE27B0" w14:textId="776A14BE" w:rsidR="00AE6052" w:rsidRPr="00CE040D" w:rsidRDefault="00AE6052" w:rsidP="00AE6052">
            <w:pPr>
              <w:numPr>
                <w:ilvl w:val="0"/>
                <w:numId w:val="3"/>
              </w:numPr>
              <w:tabs>
                <w:tab w:val="left" w:pos="237"/>
              </w:tabs>
              <w:spacing w:line="220" w:lineRule="exact"/>
              <w:ind w:left="342" w:right="-115" w:hanging="342"/>
              <w:rPr>
                <w:rFonts w:cs="Angsana New"/>
                <w:sz w:val="20"/>
                <w:szCs w:val="20"/>
              </w:rPr>
            </w:pPr>
            <w:r w:rsidRPr="008D5C4C">
              <w:rPr>
                <w:rFonts w:cs="Angsana New"/>
                <w:sz w:val="20"/>
                <w:szCs w:val="20"/>
              </w:rPr>
              <w:t xml:space="preserve">Filatura Tollegno </w:t>
            </w:r>
            <w:r w:rsidR="00C022E6" w:rsidRPr="00C022E6">
              <w:rPr>
                <w:rFonts w:cs="Angsana New"/>
                <w:sz w:val="20"/>
                <w:szCs w:val="20"/>
              </w:rPr>
              <w:t>1900</w:t>
            </w:r>
            <w:r w:rsidRPr="008D5C4C">
              <w:rPr>
                <w:rFonts w:cs="Angsana New"/>
                <w:sz w:val="20"/>
                <w:szCs w:val="20"/>
              </w:rPr>
              <w:t xml:space="preserve"> S.r.l.</w:t>
            </w:r>
          </w:p>
        </w:tc>
        <w:tc>
          <w:tcPr>
            <w:tcW w:w="702" w:type="dxa"/>
          </w:tcPr>
          <w:p w14:paraId="1F455FE9" w14:textId="404C3961" w:rsidR="00AE6052" w:rsidRDefault="00AE6052" w:rsidP="00AE6052">
            <w:pPr>
              <w:spacing w:line="220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  <w:r>
              <w:rPr>
                <w:rFonts w:cs="Angsana New"/>
                <w:i/>
                <w:iCs/>
                <w:sz w:val="20"/>
                <w:szCs w:val="20"/>
              </w:rPr>
              <w:t>4</w:t>
            </w:r>
            <w:r w:rsidDel="00C022E6">
              <w:rPr>
                <w:rFonts w:cs="Angsana New" w:hint="cs"/>
                <w:i/>
                <w:iCs/>
                <w:sz w:val="20"/>
                <w:szCs w:val="20"/>
                <w:cs/>
              </w:rPr>
              <w:t>(</w:t>
            </w:r>
            <w:r>
              <w:rPr>
                <w:rFonts w:cs="Angsana New" w:hint="cs"/>
                <w:i/>
                <w:iCs/>
                <w:sz w:val="20"/>
                <w:szCs w:val="20"/>
                <w:cs/>
              </w:rPr>
              <w:t>ฉ</w:t>
            </w:r>
            <w:r w:rsidDel="00C022E6">
              <w:rPr>
                <w:rFonts w:cs="Angsana New" w:hint="cs"/>
                <w:i/>
                <w:iCs/>
                <w:sz w:val="20"/>
                <w:szCs w:val="20"/>
                <w:cs/>
              </w:rPr>
              <w:t>)</w:t>
            </w:r>
          </w:p>
        </w:tc>
        <w:tc>
          <w:tcPr>
            <w:tcW w:w="600" w:type="dxa"/>
          </w:tcPr>
          <w:p w14:paraId="437D205F" w14:textId="278DCA03" w:rsidR="00AE6052" w:rsidRPr="00AE6052" w:rsidRDefault="00AE6052" w:rsidP="00EB2768">
            <w:pPr>
              <w:tabs>
                <w:tab w:val="decimal" w:pos="236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24FB53A" w14:textId="77777777" w:rsidR="00AE6052" w:rsidRPr="00EB2768" w:rsidRDefault="00AE6052" w:rsidP="00AE6052">
            <w:pPr>
              <w:tabs>
                <w:tab w:val="decimal" w:pos="5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36E84E4F" w14:textId="058B9E13" w:rsidR="00AE6052" w:rsidRPr="00D174FE" w:rsidRDefault="00AE6052" w:rsidP="00EB2768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0910F72E" w14:textId="77777777" w:rsidR="00AE6052" w:rsidRPr="00EB2768" w:rsidRDefault="00AE6052" w:rsidP="00AE6052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6AE76850" w14:textId="583BEF3B" w:rsidR="00AE6052" w:rsidRPr="00EB2768" w:rsidRDefault="00AE6052" w:rsidP="00EB2768">
            <w:pPr>
              <w:tabs>
                <w:tab w:val="decimal" w:pos="437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A99C5A4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083FF2BB" w14:textId="0E558A58" w:rsidR="00AE6052" w:rsidRPr="00E26BEB" w:rsidRDefault="00AE6052" w:rsidP="00EB2768">
            <w:pPr>
              <w:tabs>
                <w:tab w:val="decimal" w:pos="397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84FB4B8" w14:textId="77777777" w:rsidR="00AE6052" w:rsidRPr="00EB2768" w:rsidRDefault="00AE6052" w:rsidP="00AE6052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44D4C6F1" w14:textId="02A918A1" w:rsidR="00AE6052" w:rsidRPr="00EB2768" w:rsidRDefault="00AE6052" w:rsidP="00EB2768">
            <w:pPr>
              <w:tabs>
                <w:tab w:val="decimal" w:pos="416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1E0EC0F" w14:textId="77777777" w:rsidR="00AE6052" w:rsidRPr="00EB2768" w:rsidRDefault="00AE6052" w:rsidP="00AE6052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1CCCD37E" w14:textId="2C2296FB" w:rsidR="00AE6052" w:rsidRPr="00EB2768" w:rsidRDefault="00AE6052" w:rsidP="00EB2768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4,950</w:t>
            </w:r>
          </w:p>
        </w:tc>
        <w:tc>
          <w:tcPr>
            <w:tcW w:w="250" w:type="dxa"/>
          </w:tcPr>
          <w:p w14:paraId="78DA4CA8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69BBB899" w14:textId="4606E165" w:rsidR="00AE6052" w:rsidRPr="00266EF0" w:rsidRDefault="00AE6052" w:rsidP="00EB2768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1A5B141" w14:textId="77777777" w:rsidR="00AE6052" w:rsidRPr="00EB2768" w:rsidRDefault="00AE6052" w:rsidP="00AE6052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2C8DE521" w14:textId="1101B1BE" w:rsidR="00AE6052" w:rsidRPr="00266EF0" w:rsidRDefault="00AE6052" w:rsidP="00EB2768">
            <w:pPr>
              <w:tabs>
                <w:tab w:val="decimal" w:pos="425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A9BE6A6" w14:textId="77777777" w:rsidR="00AE6052" w:rsidRPr="00EB2768" w:rsidRDefault="00AE6052" w:rsidP="00AE6052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</w:tcPr>
          <w:p w14:paraId="29EC48F8" w14:textId="090C7588" w:rsidR="00AE6052" w:rsidRPr="00266EF0" w:rsidRDefault="00AE6052" w:rsidP="00EB2768">
            <w:pPr>
              <w:tabs>
                <w:tab w:val="decimal" w:pos="393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68B823B0" w14:textId="77777777" w:rsidR="00AE6052" w:rsidRPr="00EB2768" w:rsidRDefault="00AE6052" w:rsidP="00AE605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9" w:type="dxa"/>
            <w:vAlign w:val="bottom"/>
          </w:tcPr>
          <w:p w14:paraId="7B3E0FB8" w14:textId="3E059C07" w:rsidR="00AE6052" w:rsidRPr="00266EF0" w:rsidRDefault="00AE6052" w:rsidP="00EB2768">
            <w:pPr>
              <w:tabs>
                <w:tab w:val="decimal" w:pos="438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6EDFE8E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</w:tcPr>
          <w:p w14:paraId="434B590A" w14:textId="783F862A" w:rsidR="00AE6052" w:rsidRPr="00EB2768" w:rsidRDefault="00AE6052" w:rsidP="00266EF0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4,950</w:t>
            </w:r>
          </w:p>
        </w:tc>
      </w:tr>
      <w:tr w:rsidR="00AE6052" w:rsidRPr="00BA48BE" w14:paraId="017B6A95" w14:textId="77777777" w:rsidTr="00EB2768">
        <w:trPr>
          <w:trHeight w:hRule="exact" w:val="245"/>
        </w:trPr>
        <w:tc>
          <w:tcPr>
            <w:tcW w:w="2682" w:type="dxa"/>
            <w:vAlign w:val="center"/>
          </w:tcPr>
          <w:p w14:paraId="122CF734" w14:textId="10CD3972" w:rsidR="00AE6052" w:rsidRPr="008D5C4C" w:rsidRDefault="00AE6052" w:rsidP="00EB2768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โอน</w:t>
            </w:r>
          </w:p>
        </w:tc>
        <w:tc>
          <w:tcPr>
            <w:tcW w:w="702" w:type="dxa"/>
          </w:tcPr>
          <w:p w14:paraId="621442E1" w14:textId="77777777" w:rsidR="00AE6052" w:rsidRDefault="00AE6052" w:rsidP="00AE6052">
            <w:pPr>
              <w:spacing w:line="220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</w:tcPr>
          <w:p w14:paraId="3E56AC65" w14:textId="380B005B" w:rsidR="00AE6052" w:rsidRPr="00AE6052" w:rsidRDefault="00AE6052" w:rsidP="00EB2768">
            <w:pPr>
              <w:tabs>
                <w:tab w:val="decimal" w:pos="236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E2085CC" w14:textId="77777777" w:rsidR="00AE6052" w:rsidRPr="00EB2768" w:rsidRDefault="00AE6052" w:rsidP="00AE6052">
            <w:pPr>
              <w:tabs>
                <w:tab w:val="decimal" w:pos="5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60B99430" w14:textId="191969B8" w:rsidR="00AE6052" w:rsidRPr="00D174FE" w:rsidRDefault="00AE6052" w:rsidP="00EB2768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4A76CE4D" w14:textId="77777777" w:rsidR="00AE6052" w:rsidRPr="00EB2768" w:rsidRDefault="00AE6052" w:rsidP="00AE6052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4AD54A25" w14:textId="7EF97655" w:rsidR="00AE6052" w:rsidRPr="00EB2768" w:rsidRDefault="00AE6052" w:rsidP="00EB2768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1,577,102</w:t>
            </w:r>
          </w:p>
        </w:tc>
        <w:tc>
          <w:tcPr>
            <w:tcW w:w="250" w:type="dxa"/>
          </w:tcPr>
          <w:p w14:paraId="738A560A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1D13AD5A" w14:textId="433D8773" w:rsidR="00AE6052" w:rsidRPr="00E26BEB" w:rsidRDefault="00AE6052" w:rsidP="00EB2768">
            <w:pPr>
              <w:tabs>
                <w:tab w:val="decimal" w:pos="397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6EE28F2" w14:textId="77777777" w:rsidR="00AE6052" w:rsidRPr="00EB2768" w:rsidRDefault="00AE6052" w:rsidP="00AE6052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49A577D2" w14:textId="2A822843" w:rsidR="00AE6052" w:rsidRPr="00EB2768" w:rsidRDefault="00AE6052" w:rsidP="00EB2768">
            <w:pPr>
              <w:tabs>
                <w:tab w:val="decimal" w:pos="416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BF29E0F" w14:textId="77777777" w:rsidR="00AE6052" w:rsidRPr="00EB2768" w:rsidRDefault="00AE6052" w:rsidP="00AE6052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55A69F6E" w14:textId="5E4F51E1" w:rsidR="00AE6052" w:rsidRPr="00EB2768" w:rsidRDefault="00AE6052" w:rsidP="00EB2768">
            <w:pPr>
              <w:tabs>
                <w:tab w:val="decimal" w:pos="3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43F3412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37BD9312" w14:textId="2404FFC7" w:rsidR="00AE6052" w:rsidRPr="00266EF0" w:rsidRDefault="00AE6052" w:rsidP="00EB2768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EBFEF2E" w14:textId="77777777" w:rsidR="00AE6052" w:rsidRPr="00EB2768" w:rsidRDefault="00AE6052" w:rsidP="00AE6052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2447A928" w14:textId="6ED5435E" w:rsidR="00AE6052" w:rsidRPr="00266EF0" w:rsidRDefault="00AE6052" w:rsidP="00EB2768">
            <w:pPr>
              <w:tabs>
                <w:tab w:val="decimal" w:pos="425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C31174E" w14:textId="77777777" w:rsidR="00AE6052" w:rsidRPr="00EB2768" w:rsidRDefault="00AE6052" w:rsidP="00AE6052">
            <w:pPr>
              <w:tabs>
                <w:tab w:val="decimal" w:pos="692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</w:tcPr>
          <w:p w14:paraId="3257F8E2" w14:textId="06865155" w:rsidR="00AE6052" w:rsidRPr="00266EF0" w:rsidRDefault="00AE6052" w:rsidP="00EB2768">
            <w:pPr>
              <w:tabs>
                <w:tab w:val="decimal" w:pos="393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73F3BF27" w14:textId="77777777" w:rsidR="00AE6052" w:rsidRPr="00EB2768" w:rsidRDefault="00AE6052" w:rsidP="00AE605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9" w:type="dxa"/>
            <w:vAlign w:val="bottom"/>
          </w:tcPr>
          <w:p w14:paraId="68F93F31" w14:textId="69EAD7CF" w:rsidR="00AE6052" w:rsidRPr="00EB2768" w:rsidRDefault="00AE6052" w:rsidP="00AE605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(1,577,102)</w:t>
            </w:r>
          </w:p>
        </w:tc>
        <w:tc>
          <w:tcPr>
            <w:tcW w:w="250" w:type="dxa"/>
          </w:tcPr>
          <w:p w14:paraId="3CFA16BD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</w:tcPr>
          <w:p w14:paraId="614725A1" w14:textId="7166074C" w:rsidR="00AE6052" w:rsidRPr="00EB2768" w:rsidRDefault="00AE6052" w:rsidP="00EB2768">
            <w:pPr>
              <w:tabs>
                <w:tab w:val="decimal" w:pos="604"/>
              </w:tabs>
              <w:spacing w:line="24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E6052" w:rsidRPr="00BA48BE" w14:paraId="507A0BD7" w14:textId="77777777" w:rsidTr="00EB2768">
        <w:trPr>
          <w:trHeight w:val="56"/>
        </w:trPr>
        <w:tc>
          <w:tcPr>
            <w:tcW w:w="2682" w:type="dxa"/>
          </w:tcPr>
          <w:p w14:paraId="1077A5C7" w14:textId="77777777" w:rsidR="00AE6052" w:rsidRPr="00BA48BE" w:rsidRDefault="00AE6052" w:rsidP="00AE6052">
            <w:pPr>
              <w:spacing w:line="220" w:lineRule="exact"/>
              <w:ind w:left="176" w:right="-108" w:hanging="176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color w:val="000000"/>
                <w:sz w:val="20"/>
                <w:szCs w:val="20"/>
                <w:cs/>
              </w:rPr>
              <w:t>จัดประเภทรายการใหม่</w:t>
            </w:r>
          </w:p>
        </w:tc>
        <w:tc>
          <w:tcPr>
            <w:tcW w:w="702" w:type="dxa"/>
          </w:tcPr>
          <w:p w14:paraId="591F86F4" w14:textId="77777777" w:rsidR="00AE6052" w:rsidRPr="00BA48BE" w:rsidRDefault="00AE6052" w:rsidP="00AE6052">
            <w:pPr>
              <w:spacing w:line="220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</w:tcPr>
          <w:p w14:paraId="2989194E" w14:textId="7232EC69" w:rsidR="00AE6052" w:rsidRPr="00EB2768" w:rsidRDefault="00AE6052" w:rsidP="00EB2768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184</w:t>
            </w:r>
          </w:p>
        </w:tc>
        <w:tc>
          <w:tcPr>
            <w:tcW w:w="250" w:type="dxa"/>
          </w:tcPr>
          <w:p w14:paraId="0B9C96F0" w14:textId="77777777" w:rsidR="00AE6052" w:rsidRPr="00EB2768" w:rsidRDefault="00AE6052" w:rsidP="00AE6052">
            <w:pPr>
              <w:tabs>
                <w:tab w:val="decimal" w:pos="570"/>
              </w:tabs>
              <w:spacing w:line="220" w:lineRule="exact"/>
              <w:ind w:left="-9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11572140" w14:textId="26A47773" w:rsidR="00AE6052" w:rsidRPr="00D174FE" w:rsidRDefault="00AE6052" w:rsidP="00EB2768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56A3403B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14:paraId="4FE4092D" w14:textId="0E8741A2" w:rsidR="00AE6052" w:rsidRPr="00EB2768" w:rsidRDefault="00AE6052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9,192</w:t>
            </w:r>
          </w:p>
        </w:tc>
        <w:tc>
          <w:tcPr>
            <w:tcW w:w="250" w:type="dxa"/>
          </w:tcPr>
          <w:p w14:paraId="7A40D2D8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23E59DF5" w14:textId="75EDA8EF" w:rsidR="00AE6052" w:rsidRPr="00EB2768" w:rsidRDefault="00AE6052" w:rsidP="00EB2768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(23,027)</w:t>
            </w:r>
          </w:p>
        </w:tc>
        <w:tc>
          <w:tcPr>
            <w:tcW w:w="250" w:type="dxa"/>
          </w:tcPr>
          <w:p w14:paraId="3AE992A7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2DABD18F" w14:textId="3976C4CC" w:rsidR="00AE6052" w:rsidRPr="00EB2768" w:rsidRDefault="00AE6052" w:rsidP="00EB2768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(1,550)</w:t>
            </w:r>
          </w:p>
        </w:tc>
        <w:tc>
          <w:tcPr>
            <w:tcW w:w="250" w:type="dxa"/>
          </w:tcPr>
          <w:p w14:paraId="339319F7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2D57E95B" w14:textId="1C689636" w:rsidR="00AE6052" w:rsidRPr="00EB2768" w:rsidRDefault="00AE6052" w:rsidP="00EB2768">
            <w:pPr>
              <w:tabs>
                <w:tab w:val="decimal" w:pos="3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0A00C9F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3710EAF5" w14:textId="73574FC2" w:rsidR="00AE6052" w:rsidRPr="00EB2768" w:rsidRDefault="00AE6052" w:rsidP="00EB2768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F127F84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23B29B82" w14:textId="779BC3E1" w:rsidR="00AE6052" w:rsidRPr="00266EF0" w:rsidRDefault="00AE6052" w:rsidP="00EB2768">
            <w:pPr>
              <w:tabs>
                <w:tab w:val="decimal" w:pos="419"/>
              </w:tabs>
              <w:spacing w:line="24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60498AE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</w:tcPr>
          <w:p w14:paraId="112094A0" w14:textId="2DB67910" w:rsidR="00AE6052" w:rsidRPr="00EB2768" w:rsidRDefault="00AE6052" w:rsidP="00EB2768">
            <w:pPr>
              <w:tabs>
                <w:tab w:val="decimal" w:pos="60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(244)</w:t>
            </w:r>
          </w:p>
        </w:tc>
        <w:tc>
          <w:tcPr>
            <w:tcW w:w="252" w:type="dxa"/>
          </w:tcPr>
          <w:p w14:paraId="29F28097" w14:textId="77777777" w:rsidR="00AE6052" w:rsidRPr="00EB2768" w:rsidRDefault="00AE6052" w:rsidP="00AE6052">
            <w:pPr>
              <w:tabs>
                <w:tab w:val="decimal" w:pos="670"/>
              </w:tabs>
              <w:spacing w:line="220" w:lineRule="exact"/>
              <w:ind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9" w:type="dxa"/>
            <w:vAlign w:val="bottom"/>
          </w:tcPr>
          <w:p w14:paraId="3017CA34" w14:textId="4C4F2B0F" w:rsidR="00AE6052" w:rsidRPr="00EB2768" w:rsidRDefault="00AE6052" w:rsidP="00EB2768">
            <w:pPr>
              <w:tabs>
                <w:tab w:val="decimal" w:pos="438"/>
              </w:tabs>
              <w:spacing w:line="24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B1895AD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</w:tcPr>
          <w:p w14:paraId="49620581" w14:textId="1433CCE6" w:rsidR="00AE6052" w:rsidRPr="00EB2768" w:rsidRDefault="00AE6052" w:rsidP="00EB2768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(15,445)</w:t>
            </w:r>
          </w:p>
        </w:tc>
      </w:tr>
      <w:tr w:rsidR="00AE6052" w:rsidRPr="00BA48BE" w14:paraId="7CA5AB0B" w14:textId="77777777" w:rsidTr="00EB2768">
        <w:trPr>
          <w:trHeight w:val="191"/>
        </w:trPr>
        <w:tc>
          <w:tcPr>
            <w:tcW w:w="2682" w:type="dxa"/>
          </w:tcPr>
          <w:p w14:paraId="7525191C" w14:textId="77777777" w:rsidR="00AE6052" w:rsidRPr="00BA48BE" w:rsidRDefault="00AE6052" w:rsidP="00AE6052">
            <w:pPr>
              <w:spacing w:line="220" w:lineRule="exact"/>
              <w:ind w:left="176" w:right="-108" w:hanging="176"/>
              <w:rPr>
                <w:rFonts w:cs="Angsana New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color w:val="000000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702" w:type="dxa"/>
          </w:tcPr>
          <w:p w14:paraId="2B41377E" w14:textId="77777777" w:rsidR="00AE6052" w:rsidRPr="00BA48BE" w:rsidRDefault="00AE6052" w:rsidP="00AE6052">
            <w:pPr>
              <w:spacing w:line="220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14:paraId="7FFA9B09" w14:textId="22483CFE" w:rsidR="00AE6052" w:rsidRPr="00AE6052" w:rsidRDefault="00AE6052" w:rsidP="00EB2768">
            <w:pPr>
              <w:tabs>
                <w:tab w:val="decimal" w:pos="369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(184)</w:t>
            </w:r>
          </w:p>
        </w:tc>
        <w:tc>
          <w:tcPr>
            <w:tcW w:w="250" w:type="dxa"/>
          </w:tcPr>
          <w:p w14:paraId="4C1AA64C" w14:textId="77777777" w:rsidR="00AE6052" w:rsidRPr="00EB2768" w:rsidRDefault="00AE6052" w:rsidP="00AE6052">
            <w:pPr>
              <w:tabs>
                <w:tab w:val="decimal" w:pos="570"/>
              </w:tabs>
              <w:spacing w:line="220" w:lineRule="exact"/>
              <w:ind w:left="-90" w:right="-8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356A9F88" w14:textId="4858A0E8" w:rsidR="00AE6052" w:rsidRPr="00D174FE" w:rsidRDefault="00AE6052" w:rsidP="00EB2768">
            <w:pPr>
              <w:tabs>
                <w:tab w:val="decimal" w:pos="405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5676E9CA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2AF3CBDE" w14:textId="0B21CCCF" w:rsidR="00AE6052" w:rsidRPr="00EB2768" w:rsidRDefault="00AE6052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(10,452)</w:t>
            </w:r>
          </w:p>
        </w:tc>
        <w:tc>
          <w:tcPr>
            <w:tcW w:w="250" w:type="dxa"/>
          </w:tcPr>
          <w:p w14:paraId="65E0C330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7AACE379" w14:textId="2ABAE396" w:rsidR="00AE6052" w:rsidRPr="00EB2768" w:rsidRDefault="00AE6052" w:rsidP="00EB2768">
            <w:pPr>
              <w:tabs>
                <w:tab w:val="decimal" w:pos="397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59F8D65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65004005" w14:textId="5EB9C8C8" w:rsidR="00AE6052" w:rsidRPr="00EB2768" w:rsidRDefault="00AE6052" w:rsidP="00EB2768">
            <w:pPr>
              <w:tabs>
                <w:tab w:val="decimal" w:pos="416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5A4E1F9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317DE559" w14:textId="185891F3" w:rsidR="00AE6052" w:rsidRPr="00EB2768" w:rsidRDefault="00AE6052" w:rsidP="00EB2768">
            <w:pPr>
              <w:tabs>
                <w:tab w:val="decimal" w:pos="3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5D463A5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7FFF8263" w14:textId="18E3E355" w:rsidR="00AE6052" w:rsidRPr="00EB2768" w:rsidRDefault="00AE6052" w:rsidP="00EB2768">
            <w:pPr>
              <w:tabs>
                <w:tab w:val="decimal" w:pos="384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EB2768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839FAD1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3357D84D" w14:textId="7994F55D" w:rsidR="00AE6052" w:rsidRPr="00EB2768" w:rsidRDefault="00AE6052" w:rsidP="00EB2768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(5)</w:t>
            </w:r>
          </w:p>
        </w:tc>
        <w:tc>
          <w:tcPr>
            <w:tcW w:w="250" w:type="dxa"/>
          </w:tcPr>
          <w:p w14:paraId="4C11DA8A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</w:tcPr>
          <w:p w14:paraId="08E0453A" w14:textId="6295E78B" w:rsidR="00AE6052" w:rsidRPr="00EB2768" w:rsidRDefault="00AE6052" w:rsidP="00EB2768">
            <w:pPr>
              <w:tabs>
                <w:tab w:val="decimal" w:pos="60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(401,996)</w:t>
            </w:r>
          </w:p>
        </w:tc>
        <w:tc>
          <w:tcPr>
            <w:tcW w:w="252" w:type="dxa"/>
          </w:tcPr>
          <w:p w14:paraId="1ECC7DF1" w14:textId="77777777" w:rsidR="00AE6052" w:rsidRPr="00EB2768" w:rsidRDefault="00AE6052" w:rsidP="00AE6052">
            <w:pPr>
              <w:tabs>
                <w:tab w:val="decimal" w:pos="670"/>
              </w:tabs>
              <w:spacing w:line="220" w:lineRule="exact"/>
              <w:ind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9" w:type="dxa"/>
          </w:tcPr>
          <w:p w14:paraId="3C1EB868" w14:textId="2BE0BBF4" w:rsidR="00AE6052" w:rsidRPr="00EB2768" w:rsidRDefault="00AE6052" w:rsidP="00AE605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(1,029)</w:t>
            </w:r>
          </w:p>
        </w:tc>
        <w:tc>
          <w:tcPr>
            <w:tcW w:w="250" w:type="dxa"/>
          </w:tcPr>
          <w:p w14:paraId="2178D3E3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</w:tcPr>
          <w:p w14:paraId="63F9AE6E" w14:textId="67974E2A" w:rsidR="00AE6052" w:rsidRPr="00EB2768" w:rsidRDefault="00AE6052" w:rsidP="00266EF0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(413,666)</w:t>
            </w:r>
          </w:p>
        </w:tc>
      </w:tr>
      <w:tr w:rsidR="00AE6052" w:rsidRPr="00BA48BE" w14:paraId="372A13AE" w14:textId="77777777" w:rsidTr="00BA48BE">
        <w:trPr>
          <w:trHeight w:val="283"/>
        </w:trPr>
        <w:tc>
          <w:tcPr>
            <w:tcW w:w="2682" w:type="dxa"/>
          </w:tcPr>
          <w:p w14:paraId="7A9FB336" w14:textId="77777777" w:rsidR="00AE6052" w:rsidRPr="00BA48BE" w:rsidRDefault="00AE6052" w:rsidP="00AE6052">
            <w:pPr>
              <w:spacing w:line="220" w:lineRule="exact"/>
              <w:ind w:left="176" w:right="-108" w:hanging="176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BA48BE">
              <w:rPr>
                <w:rFonts w:cs="Angsana New" w:hint="cs"/>
                <w:sz w:val="20"/>
                <w:szCs w:val="2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02" w:type="dxa"/>
          </w:tcPr>
          <w:p w14:paraId="5BAB2650" w14:textId="77777777" w:rsidR="00AE6052" w:rsidRPr="00BA48BE" w:rsidRDefault="00AE6052" w:rsidP="00AE6052">
            <w:pPr>
              <w:spacing w:line="220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011396D0" w14:textId="77777777" w:rsidR="00D174FE" w:rsidRDefault="00D174FE" w:rsidP="00AE6052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</w:p>
          <w:p w14:paraId="4FE9A31A" w14:textId="6C23A4B7" w:rsidR="00AE6052" w:rsidRPr="00AE6052" w:rsidRDefault="00324758" w:rsidP="00EB2768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3,538</w:t>
            </w:r>
          </w:p>
        </w:tc>
        <w:tc>
          <w:tcPr>
            <w:tcW w:w="250" w:type="dxa"/>
          </w:tcPr>
          <w:p w14:paraId="512306B1" w14:textId="77777777" w:rsidR="00AE6052" w:rsidRPr="00EB2768" w:rsidRDefault="00AE6052" w:rsidP="00AE6052">
            <w:pPr>
              <w:tabs>
                <w:tab w:val="decimal" w:pos="570"/>
              </w:tabs>
              <w:spacing w:line="220" w:lineRule="exact"/>
              <w:ind w:left="-86" w:right="-1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6F17D598" w14:textId="77777777" w:rsidR="00D174FE" w:rsidRDefault="00D174FE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7C4A3DE" w14:textId="7D7E3DDA" w:rsidR="00AE6052" w:rsidRPr="00EB2768" w:rsidRDefault="00AE6052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117,187</w:t>
            </w:r>
          </w:p>
        </w:tc>
        <w:tc>
          <w:tcPr>
            <w:tcW w:w="254" w:type="dxa"/>
          </w:tcPr>
          <w:p w14:paraId="5DCF673E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18FF1CE6" w14:textId="77777777" w:rsidR="00D174FE" w:rsidRDefault="00D174FE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8B8AF6E" w14:textId="09A3D14B" w:rsidR="00AE6052" w:rsidRPr="00EB2768" w:rsidRDefault="00AE6052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C30EF">
              <w:rPr>
                <w:rFonts w:asciiTheme="majorBidi" w:hAnsiTheme="majorBidi" w:cstheme="majorBidi"/>
                <w:sz w:val="20"/>
                <w:szCs w:val="20"/>
              </w:rPr>
              <w:t>14,879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602EFD1B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center"/>
          </w:tcPr>
          <w:p w14:paraId="1CE86BD5" w14:textId="77777777" w:rsidR="00E26BEB" w:rsidRDefault="00E26BEB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5B0CF40" w14:textId="3AE2767D" w:rsidR="00AE6052" w:rsidRPr="00EB2768" w:rsidRDefault="00AE6052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196,932</w:t>
            </w:r>
          </w:p>
        </w:tc>
        <w:tc>
          <w:tcPr>
            <w:tcW w:w="250" w:type="dxa"/>
          </w:tcPr>
          <w:p w14:paraId="6B0B86F1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1C0528B0" w14:textId="77777777" w:rsidR="00E26BEB" w:rsidRDefault="00E26BEB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444AA56" w14:textId="4D00352F" w:rsidR="00AE6052" w:rsidRPr="00EB2768" w:rsidRDefault="00AE6052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291,709</w:t>
            </w:r>
          </w:p>
        </w:tc>
        <w:tc>
          <w:tcPr>
            <w:tcW w:w="250" w:type="dxa"/>
          </w:tcPr>
          <w:p w14:paraId="4947768A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4E62B761" w14:textId="77777777" w:rsidR="00266EF0" w:rsidRDefault="00266EF0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59B690B" w14:textId="28B1F723" w:rsidR="00AE6052" w:rsidRPr="00EB2768" w:rsidRDefault="00AE6052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(15,504)</w:t>
            </w:r>
          </w:p>
        </w:tc>
        <w:tc>
          <w:tcPr>
            <w:tcW w:w="250" w:type="dxa"/>
          </w:tcPr>
          <w:p w14:paraId="4619ADD4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5B6375B3" w14:textId="77777777" w:rsidR="00266EF0" w:rsidRDefault="00266EF0" w:rsidP="00266EF0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22E67E5" w14:textId="504AA9DD" w:rsidR="00AE6052" w:rsidRPr="00EB2768" w:rsidRDefault="00AE6052" w:rsidP="00EB2768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11,424</w:t>
            </w:r>
          </w:p>
        </w:tc>
        <w:tc>
          <w:tcPr>
            <w:tcW w:w="250" w:type="dxa"/>
          </w:tcPr>
          <w:p w14:paraId="295499C7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242F7E46" w14:textId="77777777" w:rsidR="00266EF0" w:rsidRDefault="00266EF0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D9C3C1D" w14:textId="3580AB11" w:rsidR="00AE6052" w:rsidRPr="00EB2768" w:rsidRDefault="00AE6052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(24,068)</w:t>
            </w:r>
          </w:p>
        </w:tc>
        <w:tc>
          <w:tcPr>
            <w:tcW w:w="250" w:type="dxa"/>
          </w:tcPr>
          <w:p w14:paraId="5DBAEFB0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14:paraId="6B943B35" w14:textId="77777777" w:rsidR="00266EF0" w:rsidRDefault="00266EF0" w:rsidP="00266EF0">
            <w:pPr>
              <w:tabs>
                <w:tab w:val="decimal" w:pos="60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669D353" w14:textId="71086EEC" w:rsidR="00AE6052" w:rsidRPr="00EB2768" w:rsidRDefault="00AE6052" w:rsidP="00EB2768">
            <w:pPr>
              <w:tabs>
                <w:tab w:val="decimal" w:pos="600"/>
              </w:tabs>
              <w:spacing w:line="220" w:lineRule="exact"/>
              <w:ind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(9,890)</w:t>
            </w:r>
          </w:p>
        </w:tc>
        <w:tc>
          <w:tcPr>
            <w:tcW w:w="252" w:type="dxa"/>
          </w:tcPr>
          <w:p w14:paraId="24DCDD23" w14:textId="77777777" w:rsidR="00AE6052" w:rsidRPr="00EB2768" w:rsidRDefault="00AE6052" w:rsidP="00AE6052">
            <w:pPr>
              <w:tabs>
                <w:tab w:val="decimal" w:pos="670"/>
              </w:tabs>
              <w:spacing w:line="220" w:lineRule="exact"/>
              <w:ind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0E68AB05" w14:textId="77777777" w:rsidR="00266EF0" w:rsidRDefault="00266EF0" w:rsidP="00AE6052">
            <w:pPr>
              <w:tabs>
                <w:tab w:val="decimal" w:pos="670"/>
              </w:tabs>
              <w:spacing w:line="220" w:lineRule="exact"/>
              <w:ind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D28795B" w14:textId="754C626B" w:rsidR="00AE6052" w:rsidRPr="00EB2768" w:rsidRDefault="00AE6052" w:rsidP="00EB2768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(234)</w:t>
            </w:r>
          </w:p>
        </w:tc>
        <w:tc>
          <w:tcPr>
            <w:tcW w:w="250" w:type="dxa"/>
          </w:tcPr>
          <w:p w14:paraId="1A841E54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5F618AA2" w14:textId="77777777" w:rsidR="00266EF0" w:rsidRDefault="00266EF0" w:rsidP="00AE6052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78A13E5" w14:textId="176067F0" w:rsidR="00AE6052" w:rsidRPr="00EB2768" w:rsidRDefault="00CC30EF" w:rsidP="00EB2768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556,215</w:t>
            </w:r>
          </w:p>
        </w:tc>
      </w:tr>
      <w:tr w:rsidR="00AE6052" w:rsidRPr="00411207" w14:paraId="41CF6AF5" w14:textId="77777777" w:rsidTr="00BA48BE">
        <w:trPr>
          <w:trHeight w:val="253"/>
        </w:trPr>
        <w:tc>
          <w:tcPr>
            <w:tcW w:w="2682" w:type="dxa"/>
          </w:tcPr>
          <w:p w14:paraId="6441CBBB" w14:textId="3C7346E4" w:rsidR="00AE6052" w:rsidRPr="00D175E1" w:rsidRDefault="00AE6052" w:rsidP="00AE605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/>
                <w:bCs/>
                <w:sz w:val="20"/>
                <w:szCs w:val="20"/>
              </w:rPr>
            </w:pPr>
            <w:r w:rsidRPr="00D175E1">
              <w:rPr>
                <w:rFonts w:cs="Angsana New"/>
                <w:bCs/>
                <w:sz w:val="20"/>
                <w:szCs w:val="20"/>
                <w:cs/>
              </w:rPr>
              <w:t xml:space="preserve">ณ วันที่ </w:t>
            </w:r>
            <w:r w:rsidRPr="004C24AA">
              <w:rPr>
                <w:rFonts w:cs="Angsana New"/>
                <w:b/>
                <w:sz w:val="20"/>
                <w:szCs w:val="20"/>
              </w:rPr>
              <w:t>31</w:t>
            </w:r>
            <w:r w:rsidRPr="00D175E1">
              <w:rPr>
                <w:rFonts w:cs="Angsana New"/>
                <w:bCs/>
                <w:sz w:val="20"/>
                <w:szCs w:val="20"/>
              </w:rPr>
              <w:t xml:space="preserve"> </w:t>
            </w:r>
            <w:r w:rsidRPr="00D175E1">
              <w:rPr>
                <w:rFonts w:cs="Angsana New"/>
                <w:bCs/>
                <w:sz w:val="20"/>
                <w:szCs w:val="20"/>
                <w:cs/>
              </w:rPr>
              <w:t xml:space="preserve">ธันวาคม </w:t>
            </w:r>
            <w:r w:rsidRPr="004C24AA">
              <w:rPr>
                <w:rFonts w:cs="Angsana New"/>
                <w:b/>
                <w:sz w:val="20"/>
                <w:szCs w:val="20"/>
              </w:rPr>
              <w:t>256</w:t>
            </w:r>
            <w:r>
              <w:rPr>
                <w:rFonts w:cs="Angsana New"/>
                <w:b/>
                <w:sz w:val="20"/>
                <w:szCs w:val="20"/>
              </w:rPr>
              <w:t>5</w:t>
            </w:r>
          </w:p>
        </w:tc>
        <w:tc>
          <w:tcPr>
            <w:tcW w:w="702" w:type="dxa"/>
          </w:tcPr>
          <w:p w14:paraId="4B31B6C0" w14:textId="77777777" w:rsidR="00AE6052" w:rsidRPr="00D175E1" w:rsidRDefault="00AE6052" w:rsidP="00AE6052">
            <w:pPr>
              <w:spacing w:line="220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14:paraId="4D3CBA37" w14:textId="6880161C" w:rsidR="00AE6052" w:rsidRPr="00EB2768" w:rsidRDefault="00CC30EF" w:rsidP="00EB2768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267,245</w:t>
            </w:r>
          </w:p>
        </w:tc>
        <w:tc>
          <w:tcPr>
            <w:tcW w:w="250" w:type="dxa"/>
          </w:tcPr>
          <w:p w14:paraId="2DC0C159" w14:textId="77777777" w:rsidR="00AE6052" w:rsidRPr="00EB2768" w:rsidRDefault="00AE6052" w:rsidP="00AE6052">
            <w:pPr>
              <w:tabs>
                <w:tab w:val="decimal" w:pos="570"/>
              </w:tabs>
              <w:spacing w:line="220" w:lineRule="exact"/>
              <w:ind w:left="-90" w:right="-14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56C6465A" w14:textId="6F9DE100" w:rsidR="00AE6052" w:rsidRPr="00EB2768" w:rsidRDefault="00AE6052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7,873,561</w:t>
            </w:r>
          </w:p>
        </w:tc>
        <w:tc>
          <w:tcPr>
            <w:tcW w:w="254" w:type="dxa"/>
          </w:tcPr>
          <w:p w14:paraId="0F85CE6E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1B4CFC5F" w14:textId="58825923" w:rsidR="00AE6052" w:rsidRPr="00EB2768" w:rsidRDefault="00AE6052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</w:t>
            </w:r>
            <w:r w:rsidR="00CC30E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701,224</w:t>
            </w:r>
          </w:p>
        </w:tc>
        <w:tc>
          <w:tcPr>
            <w:tcW w:w="250" w:type="dxa"/>
          </w:tcPr>
          <w:p w14:paraId="737A9B01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9750B" w14:textId="69BE753A" w:rsidR="00AE6052" w:rsidRPr="00EB2768" w:rsidRDefault="00AE6052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12,399,206</w:t>
            </w:r>
          </w:p>
        </w:tc>
        <w:tc>
          <w:tcPr>
            <w:tcW w:w="250" w:type="dxa"/>
          </w:tcPr>
          <w:p w14:paraId="372BEE41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2B60037D" w14:textId="6F4C3E4E" w:rsidR="00AE6052" w:rsidRPr="00EB2768" w:rsidRDefault="00AE6052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20,807,</w:t>
            </w:r>
            <w:r w:rsidR="00B7497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98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0" w:type="dxa"/>
          </w:tcPr>
          <w:p w14:paraId="1D729E04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5124BD7E" w14:textId="1671ACE4" w:rsidR="00AE6052" w:rsidRPr="00EB2768" w:rsidRDefault="00AE6052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3,531,581</w:t>
            </w:r>
          </w:p>
        </w:tc>
        <w:tc>
          <w:tcPr>
            <w:tcW w:w="250" w:type="dxa"/>
          </w:tcPr>
          <w:p w14:paraId="098673E7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06191254" w14:textId="22026A91" w:rsidR="00AE6052" w:rsidRPr="00EB2768" w:rsidRDefault="00AE6052" w:rsidP="00EB2768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345,621</w:t>
            </w:r>
          </w:p>
        </w:tc>
        <w:tc>
          <w:tcPr>
            <w:tcW w:w="250" w:type="dxa"/>
          </w:tcPr>
          <w:p w14:paraId="0AE0D6D8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6E9EC407" w14:textId="41CA6CD4" w:rsidR="00AE6052" w:rsidRPr="00EB2768" w:rsidRDefault="00AE6052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</w:t>
            </w:r>
            <w:r w:rsidR="004467AF"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4467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50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4467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834</w:t>
            </w:r>
          </w:p>
        </w:tc>
        <w:tc>
          <w:tcPr>
            <w:tcW w:w="250" w:type="dxa"/>
          </w:tcPr>
          <w:p w14:paraId="5BD33D26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</w:tcPr>
          <w:p w14:paraId="2FEC4F49" w14:textId="263ACC64" w:rsidR="00AE6052" w:rsidRPr="00EB2768" w:rsidRDefault="00AE6052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699,216</w:t>
            </w:r>
          </w:p>
        </w:tc>
        <w:tc>
          <w:tcPr>
            <w:tcW w:w="252" w:type="dxa"/>
          </w:tcPr>
          <w:p w14:paraId="17AA6CF4" w14:textId="77777777" w:rsidR="00AE6052" w:rsidRPr="00EB2768" w:rsidRDefault="00AE6052" w:rsidP="00AE6052">
            <w:pPr>
              <w:tabs>
                <w:tab w:val="decimal" w:pos="670"/>
              </w:tabs>
              <w:spacing w:line="220" w:lineRule="exact"/>
              <w:ind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49D991AA" w14:textId="0DBDC6C7" w:rsidR="00AE6052" w:rsidRPr="00EB2768" w:rsidRDefault="00AE6052" w:rsidP="00EB2768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5,28</w:t>
            </w:r>
            <w:r w:rsidR="00BA7D9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1,458</w:t>
            </w:r>
          </w:p>
        </w:tc>
        <w:tc>
          <w:tcPr>
            <w:tcW w:w="250" w:type="dxa"/>
          </w:tcPr>
          <w:p w14:paraId="14E3B31A" w14:textId="77777777" w:rsidR="00AE6052" w:rsidRPr="00EB276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51DDB757" w14:textId="69273720" w:rsidR="00AE6052" w:rsidRPr="00EB2768" w:rsidRDefault="00AE6052" w:rsidP="00EB2768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55,</w:t>
            </w:r>
            <w:r w:rsidR="00CC30E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257,927</w:t>
            </w:r>
          </w:p>
        </w:tc>
      </w:tr>
      <w:tr w:rsidR="003A4D10" w:rsidRPr="00411207" w14:paraId="1E0A09F3" w14:textId="77777777" w:rsidTr="00616EBE">
        <w:trPr>
          <w:trHeight w:val="253"/>
        </w:trPr>
        <w:tc>
          <w:tcPr>
            <w:tcW w:w="2682" w:type="dxa"/>
          </w:tcPr>
          <w:p w14:paraId="09724BB0" w14:textId="77777777" w:rsidR="003A4D10" w:rsidRPr="00D175E1" w:rsidRDefault="003A4D10" w:rsidP="00AE605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702" w:type="dxa"/>
          </w:tcPr>
          <w:p w14:paraId="00CE4F0C" w14:textId="77777777" w:rsidR="003A4D10" w:rsidRPr="00D175E1" w:rsidRDefault="003A4D10" w:rsidP="00AE6052">
            <w:pPr>
              <w:spacing w:line="220" w:lineRule="exact"/>
              <w:ind w:left="-90" w:right="-144"/>
              <w:jc w:val="center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</w:tcPr>
          <w:p w14:paraId="05BB2401" w14:textId="77777777" w:rsidR="003A4D10" w:rsidRPr="00EB2768" w:rsidDel="00CC30EF" w:rsidRDefault="003A4D10" w:rsidP="00EB2768">
            <w:pPr>
              <w:tabs>
                <w:tab w:val="decimal" w:pos="368"/>
              </w:tabs>
              <w:spacing w:line="220" w:lineRule="exact"/>
              <w:ind w:left="-86" w:right="-72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7760E705" w14:textId="77777777" w:rsidR="003A4D10" w:rsidRPr="00EB2768" w:rsidRDefault="003A4D10" w:rsidP="00AE6052">
            <w:pPr>
              <w:tabs>
                <w:tab w:val="decimal" w:pos="570"/>
              </w:tabs>
              <w:spacing w:line="220" w:lineRule="exact"/>
              <w:ind w:left="-90" w:right="-14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5B8B9A0B" w14:textId="77777777" w:rsidR="003A4D10" w:rsidRPr="00EB2768" w:rsidRDefault="003A4D10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15A16FE4" w14:textId="77777777" w:rsidR="003A4D10" w:rsidRPr="00EB2768" w:rsidRDefault="003A4D10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6D4E33C6" w14:textId="77777777" w:rsidR="003A4D10" w:rsidRPr="00EB2768" w:rsidRDefault="003A4D10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6C252ABD" w14:textId="77777777" w:rsidR="003A4D10" w:rsidRPr="00EB2768" w:rsidRDefault="003A4D10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vAlign w:val="center"/>
          </w:tcPr>
          <w:p w14:paraId="68E57F95" w14:textId="77777777" w:rsidR="003A4D10" w:rsidRPr="00EB2768" w:rsidRDefault="003A4D10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475C58C3" w14:textId="77777777" w:rsidR="003A4D10" w:rsidRPr="00EB2768" w:rsidRDefault="003A4D10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3CC5FE51" w14:textId="77777777" w:rsidR="003A4D10" w:rsidRPr="00EB2768" w:rsidRDefault="003A4D10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12BA3C3A" w14:textId="77777777" w:rsidR="003A4D10" w:rsidRPr="00EB2768" w:rsidRDefault="003A4D10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0DA52589" w14:textId="77777777" w:rsidR="003A4D10" w:rsidRPr="00EB2768" w:rsidRDefault="003A4D10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139DAF8C" w14:textId="77777777" w:rsidR="003A4D10" w:rsidRPr="00EB2768" w:rsidRDefault="003A4D10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236438DF" w14:textId="77777777" w:rsidR="003A4D10" w:rsidRPr="00EB2768" w:rsidRDefault="003A4D10" w:rsidP="00EB2768">
            <w:pPr>
              <w:tabs>
                <w:tab w:val="decimal" w:pos="71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56E68087" w14:textId="77777777" w:rsidR="003A4D10" w:rsidRPr="00EB2768" w:rsidRDefault="003A4D10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63DD99C0" w14:textId="77777777" w:rsidR="003A4D10" w:rsidRPr="00EB2768" w:rsidRDefault="003A4D10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47604B5E" w14:textId="77777777" w:rsidR="003A4D10" w:rsidRPr="00EB2768" w:rsidRDefault="003A4D10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</w:tcPr>
          <w:p w14:paraId="54382F36" w14:textId="77777777" w:rsidR="003A4D10" w:rsidRPr="00EB2768" w:rsidRDefault="003A4D10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</w:tcPr>
          <w:p w14:paraId="0A781133" w14:textId="77777777" w:rsidR="003A4D10" w:rsidRPr="00EB2768" w:rsidRDefault="003A4D10" w:rsidP="00AE6052">
            <w:pPr>
              <w:tabs>
                <w:tab w:val="decimal" w:pos="670"/>
              </w:tabs>
              <w:spacing w:line="220" w:lineRule="exact"/>
              <w:ind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3B387831" w14:textId="77777777" w:rsidR="003A4D10" w:rsidRPr="00EB2768" w:rsidRDefault="003A4D10" w:rsidP="00EB2768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0067BF27" w14:textId="77777777" w:rsidR="003A4D10" w:rsidRPr="00EB2768" w:rsidRDefault="003A4D10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271CFC5C" w14:textId="77777777" w:rsidR="003A4D10" w:rsidRPr="00EB2768" w:rsidRDefault="003A4D10" w:rsidP="00EB2768">
            <w:pPr>
              <w:tabs>
                <w:tab w:val="decimal" w:pos="85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E6052" w:rsidRPr="00EF3C89" w14:paraId="4C8E9E02" w14:textId="77777777" w:rsidTr="00BA48BE">
        <w:tc>
          <w:tcPr>
            <w:tcW w:w="2682" w:type="dxa"/>
          </w:tcPr>
          <w:p w14:paraId="174C3DE9" w14:textId="77777777" w:rsidR="00AE6052" w:rsidRPr="00D175E1" w:rsidRDefault="00AE6052" w:rsidP="00AE605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702" w:type="dxa"/>
          </w:tcPr>
          <w:p w14:paraId="62EFDE7F" w14:textId="77777777" w:rsidR="00AE6052" w:rsidRPr="00D175E1" w:rsidRDefault="00AE6052" w:rsidP="00AE6052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565" w:type="dxa"/>
            <w:gridSpan w:val="21"/>
          </w:tcPr>
          <w:p w14:paraId="1521CBA8" w14:textId="5CEAFA8E" w:rsidR="00AE6052" w:rsidRDefault="00AE6052" w:rsidP="00AE6052">
            <w:pPr>
              <w:tabs>
                <w:tab w:val="decimal" w:pos="850"/>
              </w:tabs>
              <w:spacing w:line="220" w:lineRule="exact"/>
              <w:ind w:left="-86" w:right="-63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E6052" w:rsidRPr="00EF3C89" w14:paraId="72216A97" w14:textId="77777777" w:rsidTr="00BA48BE">
        <w:tc>
          <w:tcPr>
            <w:tcW w:w="2682" w:type="dxa"/>
          </w:tcPr>
          <w:p w14:paraId="1650927D" w14:textId="77777777" w:rsidR="00AE6052" w:rsidRPr="00D175E1" w:rsidRDefault="00AE6052" w:rsidP="00AE605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702" w:type="dxa"/>
          </w:tcPr>
          <w:p w14:paraId="2C107E22" w14:textId="77777777" w:rsidR="00AE6052" w:rsidRPr="00D175E1" w:rsidRDefault="00AE6052" w:rsidP="00AE6052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</w:tcPr>
          <w:p w14:paraId="0FC3A516" w14:textId="77777777" w:rsidR="00AE6052" w:rsidRDefault="00AE6052" w:rsidP="00AE6052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5FA10273" w14:textId="77777777" w:rsidR="00AE6052" w:rsidRPr="00022D88" w:rsidRDefault="00AE6052" w:rsidP="00AE6052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3EE7DE3A" w14:textId="452937D4" w:rsidR="00AE6052" w:rsidRDefault="00AE6052" w:rsidP="00AE6052">
            <w:pPr>
              <w:spacing w:line="220" w:lineRule="exact"/>
              <w:ind w:left="-90" w:right="-144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สัญญาซื้อ</w:t>
            </w:r>
          </w:p>
        </w:tc>
        <w:tc>
          <w:tcPr>
            <w:tcW w:w="254" w:type="dxa"/>
          </w:tcPr>
          <w:p w14:paraId="604538DA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5AA2DE9B" w14:textId="77777777" w:rsidR="00AE6052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542D13A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5F616DA4" w14:textId="77777777" w:rsidR="00AE6052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7B82909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2F0B0CCC" w14:textId="594F8B18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สัญญาที่ทำ</w:t>
            </w:r>
          </w:p>
        </w:tc>
        <w:tc>
          <w:tcPr>
            <w:tcW w:w="250" w:type="dxa"/>
          </w:tcPr>
          <w:p w14:paraId="55F6AF5F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73B2B15E" w14:textId="5B97F1B5" w:rsidR="00AE6052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ชื่อผลิตภัณฑ์</w:t>
            </w:r>
          </w:p>
        </w:tc>
        <w:tc>
          <w:tcPr>
            <w:tcW w:w="250" w:type="dxa"/>
          </w:tcPr>
          <w:p w14:paraId="294B4588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47B738EA" w14:textId="77777777" w:rsidR="00AE6052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5B0F3FEC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7314358B" w14:textId="6F208C5C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รายจ่ายใน</w:t>
            </w:r>
          </w:p>
        </w:tc>
        <w:tc>
          <w:tcPr>
            <w:tcW w:w="250" w:type="dxa"/>
          </w:tcPr>
          <w:p w14:paraId="69571C84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</w:tcPr>
          <w:p w14:paraId="4DEDDA14" w14:textId="77777777" w:rsidR="00AE6052" w:rsidRDefault="00AE6052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</w:tcPr>
          <w:p w14:paraId="38D42136" w14:textId="77777777" w:rsidR="00AE6052" w:rsidRPr="00A31877" w:rsidRDefault="00AE6052" w:rsidP="00AE605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</w:tcPr>
          <w:p w14:paraId="3D0AD654" w14:textId="4EB59CEF" w:rsidR="00AE6052" w:rsidRPr="00881B44" w:rsidRDefault="00AE6052" w:rsidP="00AE6052">
            <w:pPr>
              <w:spacing w:line="220" w:lineRule="exact"/>
              <w:ind w:left="-116" w:right="-144" w:hanging="90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250" w:type="dxa"/>
          </w:tcPr>
          <w:p w14:paraId="63CD39D1" w14:textId="77777777" w:rsidR="00AE6052" w:rsidRPr="00235F35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</w:tcPr>
          <w:p w14:paraId="532FF6F1" w14:textId="77777777" w:rsidR="00AE6052" w:rsidRDefault="00AE6052" w:rsidP="00AE6052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</w:tr>
      <w:tr w:rsidR="00AE6052" w:rsidRPr="00EF3C89" w14:paraId="5A935AF5" w14:textId="77777777" w:rsidTr="00BA48BE">
        <w:tc>
          <w:tcPr>
            <w:tcW w:w="2682" w:type="dxa"/>
          </w:tcPr>
          <w:p w14:paraId="07032A68" w14:textId="77777777" w:rsidR="00AE6052" w:rsidRPr="00D175E1" w:rsidRDefault="00AE6052" w:rsidP="00AE605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702" w:type="dxa"/>
          </w:tcPr>
          <w:p w14:paraId="1F7E7B86" w14:textId="77777777" w:rsidR="00AE6052" w:rsidRPr="00D175E1" w:rsidRDefault="00AE6052" w:rsidP="00AE6052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</w:tcPr>
          <w:p w14:paraId="52558FCE" w14:textId="77777777" w:rsidR="00AE6052" w:rsidRDefault="00AE6052" w:rsidP="00AE6052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77AC0A8" w14:textId="77777777" w:rsidR="00AE6052" w:rsidRPr="00022D88" w:rsidRDefault="00AE6052" w:rsidP="00AE6052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7B3DB94E" w14:textId="28524BE0" w:rsidR="00AE6052" w:rsidRDefault="00AE6052" w:rsidP="00AE6052">
            <w:pPr>
              <w:spacing w:line="220" w:lineRule="exact"/>
              <w:ind w:left="-90" w:right="-144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วัตถุดิบและ</w:t>
            </w:r>
          </w:p>
        </w:tc>
        <w:tc>
          <w:tcPr>
            <w:tcW w:w="254" w:type="dxa"/>
          </w:tcPr>
          <w:p w14:paraId="09FAE218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78C076D3" w14:textId="77777777" w:rsidR="00AE6052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0A9B8121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0AB587DD" w14:textId="78359C0D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ค่าลิขสิทธิ์</w:t>
            </w:r>
          </w:p>
        </w:tc>
        <w:tc>
          <w:tcPr>
            <w:tcW w:w="250" w:type="dxa"/>
          </w:tcPr>
          <w:p w14:paraId="7129D797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6D409F6F" w14:textId="3BB08A18" w:rsidR="00AE6052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กับลูกค้าและ</w:t>
            </w:r>
          </w:p>
        </w:tc>
        <w:tc>
          <w:tcPr>
            <w:tcW w:w="250" w:type="dxa"/>
          </w:tcPr>
          <w:p w14:paraId="63314E99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75A1255C" w14:textId="7EAE9FCB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และ</w:t>
            </w:r>
          </w:p>
        </w:tc>
        <w:tc>
          <w:tcPr>
            <w:tcW w:w="250" w:type="dxa"/>
          </w:tcPr>
          <w:p w14:paraId="42233C33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5CC93B14" w14:textId="0C35303A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สัญญา</w:t>
            </w:r>
          </w:p>
        </w:tc>
        <w:tc>
          <w:tcPr>
            <w:tcW w:w="250" w:type="dxa"/>
          </w:tcPr>
          <w:p w14:paraId="2EEC6434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3DCCF4FC" w14:textId="6F87CFC0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การพัฒนา</w:t>
            </w:r>
          </w:p>
        </w:tc>
        <w:tc>
          <w:tcPr>
            <w:tcW w:w="250" w:type="dxa"/>
          </w:tcPr>
          <w:p w14:paraId="7ADF3612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</w:tcPr>
          <w:p w14:paraId="602A382A" w14:textId="77777777" w:rsidR="00AE6052" w:rsidRDefault="00AE6052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</w:tcPr>
          <w:p w14:paraId="4EB98530" w14:textId="77777777" w:rsidR="00AE6052" w:rsidRPr="00A31877" w:rsidRDefault="00AE6052" w:rsidP="00AE605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</w:tcPr>
          <w:p w14:paraId="3E376BCA" w14:textId="4839D8CF" w:rsidR="00AE6052" w:rsidRPr="00881B44" w:rsidRDefault="00AE6052" w:rsidP="00AE6052">
            <w:pPr>
              <w:spacing w:line="22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ไม่มีตัวตนที่</w:t>
            </w:r>
          </w:p>
        </w:tc>
        <w:tc>
          <w:tcPr>
            <w:tcW w:w="250" w:type="dxa"/>
          </w:tcPr>
          <w:p w14:paraId="6F2EE6B1" w14:textId="77777777" w:rsidR="00AE6052" w:rsidRPr="00235F35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</w:tcPr>
          <w:p w14:paraId="75550AFC" w14:textId="77777777" w:rsidR="00AE6052" w:rsidRDefault="00AE6052" w:rsidP="00AE6052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</w:tr>
      <w:tr w:rsidR="00AE6052" w:rsidRPr="00EF3C89" w14:paraId="51F1AEA5" w14:textId="77777777" w:rsidTr="00EB2768">
        <w:trPr>
          <w:trHeight w:val="274"/>
        </w:trPr>
        <w:tc>
          <w:tcPr>
            <w:tcW w:w="2682" w:type="dxa"/>
          </w:tcPr>
          <w:p w14:paraId="7785C5B0" w14:textId="77777777" w:rsidR="00AE6052" w:rsidRDefault="00AE6052" w:rsidP="00AE605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iCs/>
                <w:sz w:val="20"/>
                <w:szCs w:val="20"/>
              </w:rPr>
            </w:pPr>
          </w:p>
          <w:p w14:paraId="62155B1E" w14:textId="4078B08A" w:rsidR="00AE6052" w:rsidRPr="00D175E1" w:rsidRDefault="00AE6052" w:rsidP="00AE605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702" w:type="dxa"/>
          </w:tcPr>
          <w:p w14:paraId="6855803D" w14:textId="48528ECE" w:rsidR="00AE6052" w:rsidRPr="00D175E1" w:rsidRDefault="003C697C" w:rsidP="00D327D9">
            <w:pPr>
              <w:spacing w:line="200" w:lineRule="exact"/>
              <w:ind w:left="-90" w:right="-144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BA48BE">
              <w:rPr>
                <w:rFonts w:cs="Angsana New" w:hint="cs"/>
                <w:i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600" w:type="dxa"/>
          </w:tcPr>
          <w:p w14:paraId="6E3F51F1" w14:textId="77777777" w:rsidR="00AE6052" w:rsidRPr="00411207" w:rsidRDefault="00AE6052" w:rsidP="00AE6052">
            <w:pPr>
              <w:spacing w:line="22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สิทธิ</w:t>
            </w:r>
          </w:p>
          <w:p w14:paraId="3325850B" w14:textId="0E37751A" w:rsidR="00AE6052" w:rsidRPr="00E97DEC" w:rsidRDefault="00AE6052" w:rsidP="00AE6052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การได้มา</w:t>
            </w:r>
          </w:p>
        </w:tc>
        <w:tc>
          <w:tcPr>
            <w:tcW w:w="250" w:type="dxa"/>
          </w:tcPr>
          <w:p w14:paraId="416DCB84" w14:textId="77777777" w:rsidR="00AE6052" w:rsidRPr="00022D88" w:rsidRDefault="00AE6052" w:rsidP="00AE6052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2C255C99" w14:textId="47E6BCF8" w:rsidR="00AE6052" w:rsidRPr="00E97DEC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ความสัมพันธ์กับผู้ขายสินค้า</w:t>
            </w:r>
          </w:p>
        </w:tc>
        <w:tc>
          <w:tcPr>
            <w:tcW w:w="254" w:type="dxa"/>
          </w:tcPr>
          <w:p w14:paraId="305E24A9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26B14163" w14:textId="0E23028E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ค่าลิขสิทธิ์ซอฟ</w:t>
            </w:r>
            <w:r>
              <w:rPr>
                <w:rFonts w:cs="Angsana New" w:hint="cs"/>
                <w:sz w:val="20"/>
                <w:szCs w:val="20"/>
                <w:cs/>
              </w:rPr>
              <w:t>ต์</w:t>
            </w:r>
            <w:r w:rsidRPr="00411207">
              <w:rPr>
                <w:rFonts w:cs="Angsana New"/>
                <w:sz w:val="20"/>
                <w:szCs w:val="20"/>
                <w:cs/>
              </w:rPr>
              <w:t>แวร์</w:t>
            </w:r>
          </w:p>
        </w:tc>
        <w:tc>
          <w:tcPr>
            <w:tcW w:w="250" w:type="dxa"/>
          </w:tcPr>
          <w:p w14:paraId="79262C35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487AE4C4" w14:textId="7025C77E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ทางเทคโนโลยี</w:t>
            </w:r>
          </w:p>
        </w:tc>
        <w:tc>
          <w:tcPr>
            <w:tcW w:w="250" w:type="dxa"/>
          </w:tcPr>
          <w:p w14:paraId="2DA70241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746318AB" w14:textId="77777777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ความสัมพันธ์</w:t>
            </w:r>
          </w:p>
          <w:p w14:paraId="7B0E434A" w14:textId="18B6478B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กับลูกค้า</w:t>
            </w:r>
          </w:p>
        </w:tc>
        <w:tc>
          <w:tcPr>
            <w:tcW w:w="250" w:type="dxa"/>
          </w:tcPr>
          <w:p w14:paraId="6D385941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25C4F7B2" w14:textId="23E356DF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เครื่องหมายการค้า</w:t>
            </w:r>
          </w:p>
        </w:tc>
        <w:tc>
          <w:tcPr>
            <w:tcW w:w="250" w:type="dxa"/>
          </w:tcPr>
          <w:p w14:paraId="105F1C7E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63886567" w14:textId="77777777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แลกเปลี่ยน</w:t>
            </w:r>
          </w:p>
          <w:p w14:paraId="2BD4C36C" w14:textId="02A709B2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ผลิตภัณฑ์เคมี</w:t>
            </w:r>
          </w:p>
        </w:tc>
        <w:tc>
          <w:tcPr>
            <w:tcW w:w="250" w:type="dxa"/>
          </w:tcPr>
          <w:p w14:paraId="1C59E22D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5D2BAD01" w14:textId="77777777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ที่รับรู้เป็น</w:t>
            </w:r>
          </w:p>
          <w:p w14:paraId="3F4686F4" w14:textId="6F98FA2C" w:rsidR="00AE6052" w:rsidRDefault="00AE6052" w:rsidP="00AE6052">
            <w:pPr>
              <w:spacing w:line="220" w:lineRule="exact"/>
              <w:ind w:left="-90" w:right="-117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250" w:type="dxa"/>
          </w:tcPr>
          <w:p w14:paraId="0FB417BC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  <w:vAlign w:val="bottom"/>
          </w:tcPr>
          <w:p w14:paraId="0AFF39A7" w14:textId="4DE14B39" w:rsidR="00AE6052" w:rsidRPr="00E97DEC" w:rsidRDefault="00AE6052" w:rsidP="00EB2768">
            <w:pPr>
              <w:spacing w:line="200" w:lineRule="exact"/>
              <w:ind w:left="-90" w:right="-144" w:hanging="13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สิทธิในสิ่งแวดล้อม</w:t>
            </w:r>
          </w:p>
        </w:tc>
        <w:tc>
          <w:tcPr>
            <w:tcW w:w="252" w:type="dxa"/>
          </w:tcPr>
          <w:p w14:paraId="7C53718A" w14:textId="77777777" w:rsidR="00AE6052" w:rsidRPr="00A31877" w:rsidRDefault="00AE6052" w:rsidP="00AE605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</w:tcPr>
          <w:p w14:paraId="4D53CF23" w14:textId="77777777" w:rsidR="00AE6052" w:rsidRDefault="00AE6052" w:rsidP="00AE6052">
            <w:pPr>
              <w:spacing w:line="22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อยู่ระหว่าง</w:t>
            </w:r>
          </w:p>
          <w:p w14:paraId="2837ABFA" w14:textId="233E50A7" w:rsidR="00AE6052" w:rsidRPr="00881B44" w:rsidRDefault="00AE6052" w:rsidP="00AE6052">
            <w:pPr>
              <w:spacing w:line="220" w:lineRule="exact"/>
              <w:ind w:left="-90" w:right="-144" w:hanging="99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 w:hint="cs"/>
                <w:sz w:val="20"/>
                <w:szCs w:val="20"/>
                <w:cs/>
              </w:rPr>
              <w:t>การพัฒนา</w:t>
            </w:r>
          </w:p>
        </w:tc>
        <w:tc>
          <w:tcPr>
            <w:tcW w:w="250" w:type="dxa"/>
          </w:tcPr>
          <w:p w14:paraId="7ACD5E93" w14:textId="77777777" w:rsidR="00AE6052" w:rsidRPr="00235F35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</w:tcPr>
          <w:p w14:paraId="28A8CF77" w14:textId="77777777" w:rsidR="00AE6052" w:rsidRPr="00411207" w:rsidRDefault="00AE6052" w:rsidP="00AE6052">
            <w:pPr>
              <w:spacing w:line="220" w:lineRule="exact"/>
              <w:ind w:left="-90" w:right="-144"/>
              <w:jc w:val="center"/>
              <w:rPr>
                <w:rFonts w:cs="Angsana New"/>
                <w:sz w:val="20"/>
                <w:szCs w:val="20"/>
              </w:rPr>
            </w:pPr>
          </w:p>
          <w:p w14:paraId="33B2158E" w14:textId="6F2BD5EE" w:rsidR="00AE6052" w:rsidRDefault="00AE6052" w:rsidP="00AE6052">
            <w:pPr>
              <w:spacing w:line="220" w:lineRule="exact"/>
              <w:ind w:left="-90" w:right="-144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411207">
              <w:rPr>
                <w:rFonts w:cs="Angsana New"/>
                <w:sz w:val="20"/>
                <w:szCs w:val="20"/>
                <w:cs/>
              </w:rPr>
              <w:t>รวม</w:t>
            </w:r>
          </w:p>
        </w:tc>
      </w:tr>
      <w:tr w:rsidR="00AE6052" w:rsidRPr="00EF3C89" w14:paraId="007309B0" w14:textId="77777777" w:rsidTr="00BA48BE">
        <w:tc>
          <w:tcPr>
            <w:tcW w:w="2682" w:type="dxa"/>
          </w:tcPr>
          <w:p w14:paraId="5A8D2E67" w14:textId="2BF6247B" w:rsidR="00AE6052" w:rsidRPr="00D175E1" w:rsidRDefault="00AE6052" w:rsidP="00AE605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702" w:type="dxa"/>
          </w:tcPr>
          <w:p w14:paraId="753A05B3" w14:textId="77777777" w:rsidR="00AE6052" w:rsidRPr="00D175E1" w:rsidRDefault="00AE6052" w:rsidP="00AE6052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565" w:type="dxa"/>
            <w:gridSpan w:val="21"/>
          </w:tcPr>
          <w:p w14:paraId="34F39A4B" w14:textId="4F127862" w:rsidR="00AE6052" w:rsidRPr="00484A98" w:rsidRDefault="00AE6052" w:rsidP="00AE6052">
            <w:pPr>
              <w:tabs>
                <w:tab w:val="decimal" w:pos="850"/>
              </w:tabs>
              <w:spacing w:line="220" w:lineRule="exact"/>
              <w:ind w:left="-86" w:right="-63"/>
              <w:jc w:val="center"/>
              <w:rPr>
                <w:rFonts w:cs="Angsana New"/>
                <w:b/>
                <w:bCs/>
                <w:iCs/>
                <w:sz w:val="20"/>
                <w:szCs w:val="20"/>
              </w:rPr>
            </w:pPr>
            <w:r w:rsidRPr="00484A98" w:rsidDel="00C022E6">
              <w:rPr>
                <w:rFonts w:cs="Angsana New"/>
                <w:iCs/>
                <w:sz w:val="20"/>
                <w:szCs w:val="20"/>
                <w:cs/>
              </w:rPr>
              <w:t>(</w:t>
            </w:r>
            <w:r w:rsidRPr="00706A93">
              <w:rPr>
                <w:rFonts w:cs="Angsana New"/>
                <w:iCs/>
                <w:sz w:val="20"/>
                <w:szCs w:val="20"/>
                <w:cs/>
              </w:rPr>
              <w:t>พันบาท</w:t>
            </w:r>
            <w:r w:rsidRPr="00484A98" w:rsidDel="00C022E6">
              <w:rPr>
                <w:rFonts w:cs="Angsana New"/>
                <w:iCs/>
                <w:sz w:val="20"/>
                <w:szCs w:val="20"/>
                <w:cs/>
              </w:rPr>
              <w:t>)</w:t>
            </w:r>
          </w:p>
        </w:tc>
      </w:tr>
      <w:tr w:rsidR="00AE6052" w:rsidRPr="00EF3C89" w14:paraId="27E194EF" w14:textId="77777777" w:rsidTr="00BA48BE">
        <w:tc>
          <w:tcPr>
            <w:tcW w:w="2682" w:type="dxa"/>
          </w:tcPr>
          <w:p w14:paraId="3F35F5C1" w14:textId="1CE23AA8" w:rsidR="00AE6052" w:rsidRPr="00D175E1" w:rsidRDefault="00AE6052" w:rsidP="00AE605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Cs/>
                <w:sz w:val="20"/>
                <w:szCs w:val="20"/>
                <w:cs/>
              </w:rPr>
            </w:pPr>
            <w:r w:rsidRPr="00D175E1">
              <w:rPr>
                <w:rFonts w:cs="Angsana New"/>
                <w:bCs/>
                <w:iCs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702" w:type="dxa"/>
          </w:tcPr>
          <w:p w14:paraId="1421C229" w14:textId="77777777" w:rsidR="00AE6052" w:rsidRPr="00D175E1" w:rsidRDefault="00AE6052" w:rsidP="00AE6052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</w:tcPr>
          <w:p w14:paraId="6E225896" w14:textId="77777777" w:rsidR="00AE6052" w:rsidRDefault="00AE6052" w:rsidP="00AE6052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6AD6D73" w14:textId="77777777" w:rsidR="00AE6052" w:rsidRPr="00022D88" w:rsidRDefault="00AE6052" w:rsidP="00AE6052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364CB177" w14:textId="77777777" w:rsidR="00AE6052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3740F028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514A04C6" w14:textId="77777777" w:rsidR="00AE6052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1FA5FC65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3DD067B6" w14:textId="77777777" w:rsidR="00AE6052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7F2793B8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2C5AFB8C" w14:textId="77777777" w:rsidR="00AE6052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970ED85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3C54E1FB" w14:textId="77777777" w:rsidR="00AE6052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1F6E2BC8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60926A13" w14:textId="77777777" w:rsidR="00AE6052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6BFC539C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4A20796A" w14:textId="77777777" w:rsidR="00AE6052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5ADEA728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</w:tcPr>
          <w:p w14:paraId="2ABF8698" w14:textId="77777777" w:rsidR="00AE6052" w:rsidRDefault="00AE6052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</w:tcPr>
          <w:p w14:paraId="109B3FA0" w14:textId="77777777" w:rsidR="00AE6052" w:rsidRPr="00A31877" w:rsidRDefault="00AE6052" w:rsidP="00AE605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</w:tcPr>
          <w:p w14:paraId="2EE49EC3" w14:textId="77777777" w:rsidR="00AE6052" w:rsidRPr="00881B44" w:rsidRDefault="00AE6052" w:rsidP="00AE6052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50" w:type="dxa"/>
          </w:tcPr>
          <w:p w14:paraId="13AB7D2D" w14:textId="77777777" w:rsidR="00AE6052" w:rsidRPr="00235F35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</w:tcPr>
          <w:p w14:paraId="34EDF520" w14:textId="77777777" w:rsidR="00AE6052" w:rsidRDefault="00AE6052" w:rsidP="00AE6052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</w:tr>
      <w:tr w:rsidR="00AE6052" w:rsidRPr="00EF3C89" w14:paraId="76A6F111" w14:textId="77777777">
        <w:tc>
          <w:tcPr>
            <w:tcW w:w="2682" w:type="dxa"/>
          </w:tcPr>
          <w:p w14:paraId="13A2FD10" w14:textId="630C5FAD" w:rsidR="00AE6052" w:rsidRPr="00D175E1" w:rsidRDefault="00AE6052" w:rsidP="00AE6052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sz w:val="20"/>
                <w:szCs w:val="20"/>
              </w:rPr>
            </w:pPr>
            <w:r w:rsidRPr="00D175E1">
              <w:rPr>
                <w:rFonts w:cs="Angsana New"/>
                <w:bCs/>
                <w:sz w:val="20"/>
                <w:szCs w:val="20"/>
                <w:cs/>
              </w:rPr>
              <w:t xml:space="preserve">ณ วันที่ </w:t>
            </w:r>
            <w:r w:rsidRPr="004C24AA">
              <w:rPr>
                <w:rFonts w:cs="Angsana New"/>
                <w:b/>
                <w:sz w:val="20"/>
                <w:szCs w:val="20"/>
              </w:rPr>
              <w:t>1</w:t>
            </w:r>
            <w:r w:rsidRPr="00D175E1">
              <w:rPr>
                <w:rFonts w:cs="Angsana New"/>
                <w:bCs/>
                <w:sz w:val="20"/>
                <w:szCs w:val="20"/>
              </w:rPr>
              <w:t xml:space="preserve"> </w:t>
            </w:r>
            <w:r w:rsidRPr="00D175E1">
              <w:rPr>
                <w:rFonts w:cs="Angsana New"/>
                <w:bCs/>
                <w:sz w:val="20"/>
                <w:szCs w:val="20"/>
                <w:cs/>
              </w:rPr>
              <w:t xml:space="preserve">มกราคม </w:t>
            </w:r>
            <w:r w:rsidRPr="004C24AA">
              <w:rPr>
                <w:rFonts w:cs="Angsana New"/>
                <w:b/>
                <w:sz w:val="20"/>
                <w:szCs w:val="20"/>
              </w:rPr>
              <w:t>256</w:t>
            </w:r>
            <w:r>
              <w:rPr>
                <w:rFonts w:cs="Angsana New"/>
                <w:b/>
                <w:sz w:val="20"/>
                <w:szCs w:val="20"/>
              </w:rPr>
              <w:t>4</w:t>
            </w:r>
          </w:p>
        </w:tc>
        <w:tc>
          <w:tcPr>
            <w:tcW w:w="702" w:type="dxa"/>
          </w:tcPr>
          <w:p w14:paraId="6ED30B94" w14:textId="77777777" w:rsidR="00AE6052" w:rsidRPr="00D175E1" w:rsidRDefault="00AE6052" w:rsidP="00AE6052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</w:tcPr>
          <w:p w14:paraId="31701285" w14:textId="41ACA9B9" w:rsidR="00AE6052" w:rsidRPr="00022D88" w:rsidRDefault="00AE6052" w:rsidP="00AE6052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cs="Angsana New"/>
                <w:b/>
                <w:bCs/>
                <w:sz w:val="20"/>
                <w:szCs w:val="20"/>
              </w:rPr>
              <w:t>(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80</w:t>
            </w:r>
            <w:r w:rsidRPr="00A31877"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868</w:t>
            </w:r>
            <w:r>
              <w:rPr>
                <w:rFonts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33834592" w14:textId="77777777" w:rsidR="00AE6052" w:rsidRPr="00022D88" w:rsidRDefault="00AE6052" w:rsidP="00AE6052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4E10AFEE" w14:textId="17F80264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cs="Angsana New"/>
                <w:b/>
                <w:bCs/>
                <w:sz w:val="20"/>
                <w:szCs w:val="20"/>
              </w:rPr>
              <w:t>(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2</w:t>
            </w:r>
            <w:r w:rsidRPr="00A31877"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732</w:t>
            </w:r>
            <w:r w:rsidRPr="00A31877"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132</w:t>
            </w:r>
            <w:r>
              <w:rPr>
                <w:rFonts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4" w:type="dxa"/>
          </w:tcPr>
          <w:p w14:paraId="713A18A5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5CD07451" w14:textId="20806430" w:rsidR="00AE6052" w:rsidRPr="00594718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cs="Angsana New"/>
                <w:b/>
                <w:bCs/>
                <w:sz w:val="20"/>
                <w:szCs w:val="20"/>
              </w:rPr>
              <w:t>(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457</w:t>
            </w:r>
            <w:r w:rsidRPr="00594718"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940</w:t>
            </w:r>
            <w:r>
              <w:rPr>
                <w:rFonts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440B235D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7A587BC0" w14:textId="78903F34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cs="Angsana New"/>
                <w:b/>
                <w:bCs/>
                <w:sz w:val="20"/>
                <w:szCs w:val="20"/>
              </w:rPr>
              <w:t>(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3</w:t>
            </w:r>
            <w:r w:rsidRPr="00E114BC"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592</w:t>
            </w:r>
            <w:r w:rsidRPr="00E114BC"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849</w:t>
            </w:r>
            <w:r>
              <w:rPr>
                <w:rFonts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2F907434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53C6C7AE" w14:textId="50D5AFD1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cs="Angsana New"/>
                <w:b/>
                <w:bCs/>
                <w:sz w:val="20"/>
                <w:szCs w:val="20"/>
              </w:rPr>
              <w:t>(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4</w:t>
            </w:r>
            <w:r w:rsidRPr="00801204"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684</w:t>
            </w:r>
            <w:r w:rsidRPr="00801204"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465</w:t>
            </w:r>
            <w:r>
              <w:rPr>
                <w:rFonts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0BE7416B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41C56C3B" w14:textId="30C6BD91" w:rsidR="00AE6052" w:rsidRPr="00022D88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cs="Angsana New"/>
                <w:b/>
                <w:bCs/>
                <w:sz w:val="20"/>
                <w:szCs w:val="20"/>
              </w:rPr>
              <w:t>(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867</w:t>
            </w:r>
            <w:r w:rsidRPr="00A31877"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907</w:t>
            </w:r>
            <w:r>
              <w:rPr>
                <w:rFonts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4DD5DC6A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2075A534" w14:textId="536338F1" w:rsidR="00AE6052" w:rsidRPr="00022D88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cs="Angsana New"/>
                <w:b/>
                <w:bCs/>
                <w:sz w:val="20"/>
                <w:szCs w:val="20"/>
              </w:rPr>
              <w:t>(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138</w:t>
            </w:r>
            <w:r w:rsidRPr="00A31877"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382</w:t>
            </w:r>
            <w:r>
              <w:rPr>
                <w:rFonts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5C4F756F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6F591058" w14:textId="208C6A84" w:rsidR="00AE6052" w:rsidRPr="00105FBA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cs="Angsana New"/>
                <w:b/>
                <w:bCs/>
                <w:sz w:val="20"/>
                <w:szCs w:val="20"/>
              </w:rPr>
              <w:t>(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430</w:t>
            </w:r>
            <w:r w:rsidRPr="00A31877"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289</w:t>
            </w:r>
            <w:r>
              <w:rPr>
                <w:rFonts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46D4E4D2" w14:textId="77777777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</w:tcPr>
          <w:p w14:paraId="7A6A6C84" w14:textId="45DF122F" w:rsidR="00AE6052" w:rsidRDefault="00AE6052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cs="Angsana New"/>
                <w:b/>
                <w:bCs/>
                <w:sz w:val="20"/>
                <w:szCs w:val="20"/>
              </w:rPr>
              <w:t>(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60</w:t>
            </w:r>
            <w:r>
              <w:rPr>
                <w:rFonts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" w:type="dxa"/>
          </w:tcPr>
          <w:p w14:paraId="5FD202E1" w14:textId="77777777" w:rsidR="00AE6052" w:rsidRPr="00A31877" w:rsidRDefault="00AE6052" w:rsidP="00AE605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</w:tcPr>
          <w:p w14:paraId="4C29BCB8" w14:textId="19C972D0" w:rsidR="00AE6052" w:rsidRPr="00881B44" w:rsidRDefault="00AE6052" w:rsidP="00AE6052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881B4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E4195BD" w14:textId="77777777" w:rsidR="00AE6052" w:rsidRPr="00235F35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</w:tcPr>
          <w:p w14:paraId="705B3902" w14:textId="604651F4" w:rsidR="00AE6052" w:rsidRPr="00022D88" w:rsidRDefault="00AE6052" w:rsidP="00AE6052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cs="Angsana New"/>
                <w:b/>
                <w:bCs/>
                <w:sz w:val="20"/>
                <w:szCs w:val="20"/>
              </w:rPr>
              <w:t>(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12</w:t>
            </w:r>
            <w:r w:rsidRPr="00801204"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984</w:t>
            </w:r>
            <w:r w:rsidRPr="00801204"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892</w:t>
            </w:r>
            <w:r>
              <w:rPr>
                <w:rFonts w:cs="Angsana New"/>
                <w:b/>
                <w:bCs/>
                <w:sz w:val="20"/>
                <w:szCs w:val="20"/>
              </w:rPr>
              <w:t>)</w:t>
            </w:r>
          </w:p>
        </w:tc>
      </w:tr>
      <w:tr w:rsidR="00AE6052" w:rsidRPr="00EF3C89" w14:paraId="1C86785B" w14:textId="77777777" w:rsidTr="00BA48BE">
        <w:tc>
          <w:tcPr>
            <w:tcW w:w="2682" w:type="dxa"/>
          </w:tcPr>
          <w:p w14:paraId="7D7B1661" w14:textId="5F7834A8" w:rsidR="00AE6052" w:rsidRPr="00D175E1" w:rsidRDefault="00AE6052" w:rsidP="00AE6052">
            <w:pPr>
              <w:spacing w:line="220" w:lineRule="exact"/>
              <w:ind w:right="44"/>
              <w:jc w:val="both"/>
              <w:rPr>
                <w:rFonts w:cs="Angsana New"/>
                <w:sz w:val="20"/>
                <w:szCs w:val="20"/>
                <w:cs/>
              </w:rPr>
            </w:pPr>
            <w:r w:rsidRPr="00C554D5"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  <w:t>ค่าตัดจำหน่ายสำหรับปี</w:t>
            </w:r>
          </w:p>
        </w:tc>
        <w:tc>
          <w:tcPr>
            <w:tcW w:w="702" w:type="dxa"/>
          </w:tcPr>
          <w:p w14:paraId="76167528" w14:textId="77777777" w:rsidR="00AE6052" w:rsidRPr="00D175E1" w:rsidRDefault="00AE6052" w:rsidP="00AE6052">
            <w:pPr>
              <w:spacing w:line="220" w:lineRule="exact"/>
              <w:ind w:left="-90"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</w:tcPr>
          <w:p w14:paraId="56996B5A" w14:textId="04C2E6EB" w:rsidR="00AE6052" w:rsidRPr="00022D88" w:rsidRDefault="00AE6052" w:rsidP="00AE6052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</w:t>
            </w:r>
            <w:r w:rsidRPr="004C24AA">
              <w:rPr>
                <w:rFonts w:cs="Angsana New"/>
                <w:sz w:val="20"/>
                <w:szCs w:val="20"/>
              </w:rPr>
              <w:t>18</w:t>
            </w:r>
            <w:r>
              <w:rPr>
                <w:rFonts w:cs="Angsana New"/>
                <w:sz w:val="20"/>
                <w:szCs w:val="20"/>
              </w:rPr>
              <w:t>,</w:t>
            </w:r>
            <w:r w:rsidRPr="004C24AA">
              <w:rPr>
                <w:rFonts w:cs="Angsana New"/>
                <w:sz w:val="20"/>
                <w:szCs w:val="20"/>
              </w:rPr>
              <w:t>409</w:t>
            </w:r>
            <w:r>
              <w:rPr>
                <w:rFonts w:cs="Angsana New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56B84438" w14:textId="77777777" w:rsidR="00AE6052" w:rsidRPr="00022D88" w:rsidRDefault="00AE6052" w:rsidP="00AE6052">
            <w:pPr>
              <w:tabs>
                <w:tab w:val="decimal" w:pos="570"/>
              </w:tabs>
              <w:spacing w:line="220" w:lineRule="exact"/>
              <w:ind w:left="-90" w:right="44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761E0117" w14:textId="442180B7" w:rsidR="00AE6052" w:rsidRPr="00022D88" w:rsidRDefault="00AE6052" w:rsidP="00AE6052">
            <w:pPr>
              <w:tabs>
                <w:tab w:val="decimal" w:pos="704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</w:t>
            </w:r>
            <w:r w:rsidRPr="004C24AA">
              <w:rPr>
                <w:rFonts w:cs="Angsana New"/>
                <w:sz w:val="20"/>
                <w:szCs w:val="20"/>
              </w:rPr>
              <w:t>443</w:t>
            </w:r>
            <w:r>
              <w:rPr>
                <w:rFonts w:cs="Angsana New"/>
                <w:sz w:val="20"/>
                <w:szCs w:val="20"/>
              </w:rPr>
              <w:t>,</w:t>
            </w:r>
            <w:r w:rsidRPr="004C24AA">
              <w:rPr>
                <w:rFonts w:cs="Angsana New"/>
                <w:sz w:val="20"/>
                <w:szCs w:val="20"/>
              </w:rPr>
              <w:t>270</w:t>
            </w:r>
            <w:r>
              <w:rPr>
                <w:rFonts w:cs="Angsana New"/>
                <w:sz w:val="20"/>
                <w:szCs w:val="20"/>
              </w:rPr>
              <w:t>)</w:t>
            </w:r>
          </w:p>
        </w:tc>
        <w:tc>
          <w:tcPr>
            <w:tcW w:w="254" w:type="dxa"/>
          </w:tcPr>
          <w:p w14:paraId="781CCD02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03F1B719" w14:textId="5453C0EC" w:rsidR="00AE6052" w:rsidRPr="00022D88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</w:t>
            </w:r>
            <w:r w:rsidRPr="004C24AA">
              <w:rPr>
                <w:rFonts w:cs="Angsana New"/>
                <w:sz w:val="20"/>
                <w:szCs w:val="20"/>
              </w:rPr>
              <w:t>71</w:t>
            </w:r>
            <w:r>
              <w:rPr>
                <w:rFonts w:cs="Angsana New"/>
                <w:sz w:val="20"/>
                <w:szCs w:val="20"/>
              </w:rPr>
              <w:t>,</w:t>
            </w:r>
            <w:r w:rsidRPr="004C24AA">
              <w:rPr>
                <w:rFonts w:cs="Angsana New"/>
                <w:sz w:val="20"/>
                <w:szCs w:val="20"/>
              </w:rPr>
              <w:t>820</w:t>
            </w:r>
            <w:r>
              <w:rPr>
                <w:rFonts w:cs="Angsana New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6B09E6D0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75E8A442" w14:textId="2C1D12C6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</w:t>
            </w:r>
            <w:r w:rsidRPr="004C24AA">
              <w:rPr>
                <w:rFonts w:cs="Angsana New"/>
                <w:sz w:val="20"/>
                <w:szCs w:val="20"/>
              </w:rPr>
              <w:t>659</w:t>
            </w:r>
            <w:r>
              <w:rPr>
                <w:rFonts w:cs="Angsana New"/>
                <w:sz w:val="20"/>
                <w:szCs w:val="20"/>
              </w:rPr>
              <w:t>,</w:t>
            </w:r>
            <w:r w:rsidRPr="004C24AA">
              <w:rPr>
                <w:rFonts w:cs="Angsana New"/>
                <w:sz w:val="20"/>
                <w:szCs w:val="20"/>
              </w:rPr>
              <w:t>557</w:t>
            </w:r>
            <w:r>
              <w:rPr>
                <w:rFonts w:cs="Angsana New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78F26AFD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06FF6539" w14:textId="72660520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</w:t>
            </w:r>
            <w:r w:rsidRPr="004C24AA">
              <w:rPr>
                <w:rFonts w:cs="Angsana New"/>
                <w:sz w:val="20"/>
                <w:szCs w:val="20"/>
              </w:rPr>
              <w:t>1</w:t>
            </w:r>
            <w:r>
              <w:rPr>
                <w:rFonts w:cs="Angsana New"/>
                <w:sz w:val="20"/>
                <w:szCs w:val="20"/>
              </w:rPr>
              <w:t>,</w:t>
            </w:r>
            <w:r w:rsidRPr="004C24AA">
              <w:rPr>
                <w:rFonts w:cs="Angsana New"/>
                <w:sz w:val="20"/>
                <w:szCs w:val="20"/>
              </w:rPr>
              <w:t>443</w:t>
            </w:r>
            <w:r>
              <w:rPr>
                <w:rFonts w:cs="Angsana New"/>
                <w:sz w:val="20"/>
                <w:szCs w:val="20"/>
              </w:rPr>
              <w:t>,</w:t>
            </w:r>
            <w:r w:rsidRPr="004C24AA">
              <w:rPr>
                <w:rFonts w:cs="Angsana New"/>
                <w:sz w:val="20"/>
                <w:szCs w:val="20"/>
              </w:rPr>
              <w:t>571</w:t>
            </w:r>
            <w:r>
              <w:rPr>
                <w:rFonts w:cs="Angsana New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0EDAF22F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0089AA94" w14:textId="4EDF9C9A" w:rsidR="00AE6052" w:rsidRPr="00022D88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</w:t>
            </w:r>
            <w:r w:rsidRPr="004C24AA">
              <w:rPr>
                <w:rFonts w:cs="Angsana New"/>
                <w:sz w:val="20"/>
                <w:szCs w:val="20"/>
              </w:rPr>
              <w:t>298</w:t>
            </w:r>
            <w:r>
              <w:rPr>
                <w:rFonts w:cs="Angsana New"/>
                <w:sz w:val="20"/>
                <w:szCs w:val="20"/>
              </w:rPr>
              <w:t>,</w:t>
            </w:r>
            <w:r w:rsidRPr="004C24AA">
              <w:rPr>
                <w:rFonts w:cs="Angsana New"/>
                <w:sz w:val="20"/>
                <w:szCs w:val="20"/>
              </w:rPr>
              <w:t>393</w:t>
            </w:r>
            <w:r>
              <w:rPr>
                <w:rFonts w:cs="Angsana New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3C619767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06FA27A2" w14:textId="7387A313" w:rsidR="00AE6052" w:rsidRPr="00022D88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</w:t>
            </w:r>
            <w:r w:rsidRPr="004C24AA">
              <w:rPr>
                <w:rFonts w:cs="Angsana New"/>
                <w:sz w:val="20"/>
                <w:szCs w:val="20"/>
              </w:rPr>
              <w:t>16</w:t>
            </w:r>
            <w:r>
              <w:rPr>
                <w:rFonts w:cs="Angsana New"/>
                <w:sz w:val="20"/>
                <w:szCs w:val="20"/>
              </w:rPr>
              <w:t>,</w:t>
            </w:r>
            <w:r w:rsidRPr="004C24AA">
              <w:rPr>
                <w:rFonts w:cs="Angsana New"/>
                <w:sz w:val="20"/>
                <w:szCs w:val="20"/>
              </w:rPr>
              <w:t>842</w:t>
            </w:r>
            <w:r>
              <w:rPr>
                <w:rFonts w:cs="Angsana New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45CF2F4B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85627FD" w14:textId="3587F5A8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</w:t>
            </w:r>
            <w:r w:rsidRPr="004C24AA">
              <w:rPr>
                <w:rFonts w:cs="Angsana New"/>
                <w:sz w:val="20"/>
                <w:szCs w:val="20"/>
              </w:rPr>
              <w:t>116</w:t>
            </w:r>
            <w:r>
              <w:rPr>
                <w:rFonts w:cs="Angsana New"/>
                <w:sz w:val="20"/>
                <w:szCs w:val="20"/>
              </w:rPr>
              <w:t>,</w:t>
            </w:r>
            <w:r w:rsidRPr="004C24AA">
              <w:rPr>
                <w:rFonts w:cs="Angsana New"/>
                <w:sz w:val="20"/>
                <w:szCs w:val="20"/>
              </w:rPr>
              <w:t>460</w:t>
            </w:r>
            <w:r>
              <w:rPr>
                <w:rFonts w:cs="Angsana New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5C48E349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49601E7D" w14:textId="3BE7FB48" w:rsidR="00AE6052" w:rsidRDefault="00AE6052" w:rsidP="00AE605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077E6B5E" w14:textId="77777777" w:rsidR="00AE6052" w:rsidRPr="00A31877" w:rsidRDefault="00AE6052" w:rsidP="00AE605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9" w:type="dxa"/>
          </w:tcPr>
          <w:p w14:paraId="66645915" w14:textId="4D9FDD69" w:rsidR="00AE6052" w:rsidRPr="00877E4E" w:rsidRDefault="00AE6052" w:rsidP="00AE6052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A369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A44713C" w14:textId="77777777" w:rsidR="00AE6052" w:rsidRPr="00235F35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73444135" w14:textId="08FDE056" w:rsidR="00AE6052" w:rsidRPr="00022D88" w:rsidRDefault="00AE6052" w:rsidP="00AE6052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</w:t>
            </w:r>
            <w:r w:rsidRPr="004C24AA">
              <w:rPr>
                <w:rFonts w:cs="Angsana New"/>
                <w:sz w:val="20"/>
                <w:szCs w:val="20"/>
              </w:rPr>
              <w:t>3</w:t>
            </w:r>
            <w:r>
              <w:rPr>
                <w:rFonts w:cs="Angsana New"/>
                <w:sz w:val="20"/>
                <w:szCs w:val="20"/>
              </w:rPr>
              <w:t>,</w:t>
            </w:r>
            <w:r w:rsidRPr="004C24AA">
              <w:rPr>
                <w:rFonts w:cs="Angsana New"/>
                <w:sz w:val="20"/>
                <w:szCs w:val="20"/>
              </w:rPr>
              <w:t>068</w:t>
            </w:r>
            <w:r>
              <w:rPr>
                <w:rFonts w:cs="Angsana New"/>
                <w:sz w:val="20"/>
                <w:szCs w:val="20"/>
              </w:rPr>
              <w:t>,</w:t>
            </w:r>
            <w:r w:rsidRPr="004C24AA">
              <w:rPr>
                <w:rFonts w:cs="Angsana New"/>
                <w:sz w:val="20"/>
                <w:szCs w:val="20"/>
              </w:rPr>
              <w:t>322</w:t>
            </w:r>
            <w:r>
              <w:rPr>
                <w:rFonts w:cs="Angsana New"/>
                <w:sz w:val="20"/>
                <w:szCs w:val="20"/>
              </w:rPr>
              <w:t>)</w:t>
            </w:r>
          </w:p>
        </w:tc>
      </w:tr>
      <w:tr w:rsidR="00AE6052" w:rsidRPr="00EF3C89" w14:paraId="0B42B65E" w14:textId="77777777" w:rsidTr="00BA48BE">
        <w:tc>
          <w:tcPr>
            <w:tcW w:w="2682" w:type="dxa"/>
          </w:tcPr>
          <w:p w14:paraId="7926BEF2" w14:textId="08482FFF" w:rsidR="00AE6052" w:rsidRPr="00C554D5" w:rsidRDefault="00AE6052" w:rsidP="00AE6052">
            <w:pPr>
              <w:spacing w:line="220" w:lineRule="exact"/>
              <w:ind w:right="44"/>
              <w:jc w:val="both"/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</w:pPr>
            <w:r>
              <w:rPr>
                <w:rFonts w:cs="Angsana New" w:hint="cs"/>
                <w:color w:val="000000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702" w:type="dxa"/>
          </w:tcPr>
          <w:p w14:paraId="5E784625" w14:textId="77777777" w:rsidR="00AE6052" w:rsidRPr="00D175E1" w:rsidRDefault="00AE6052" w:rsidP="00AE6052">
            <w:pPr>
              <w:spacing w:line="220" w:lineRule="exact"/>
              <w:ind w:left="-90" w:right="44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</w:tcPr>
          <w:p w14:paraId="4727D993" w14:textId="12A12A96" w:rsidR="00AE6052" w:rsidRDefault="00AE6052" w:rsidP="00AE6052">
            <w:pPr>
              <w:tabs>
                <w:tab w:val="decimal" w:pos="263"/>
              </w:tabs>
              <w:spacing w:line="220" w:lineRule="exact"/>
              <w:ind w:left="-86" w:right="-85"/>
              <w:rPr>
                <w:rFonts w:cs="Angsana New"/>
                <w:sz w:val="20"/>
                <w:szCs w:val="20"/>
              </w:rPr>
            </w:pPr>
            <w:r w:rsidDel="00C022E6">
              <w:rPr>
                <w:rFonts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</w:tcPr>
          <w:p w14:paraId="5ED2B7F7" w14:textId="77777777" w:rsidR="00AE6052" w:rsidRPr="00022D88" w:rsidRDefault="00AE6052" w:rsidP="00AE6052">
            <w:pPr>
              <w:tabs>
                <w:tab w:val="decimal" w:pos="570"/>
              </w:tabs>
              <w:spacing w:line="220" w:lineRule="exact"/>
              <w:ind w:left="-90" w:right="44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4E85738" w14:textId="5DC01EC3" w:rsidR="00AE6052" w:rsidRDefault="00AE6052" w:rsidP="00AE6052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7066ED09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37A06F7A" w14:textId="2E691A2C" w:rsidR="00AE6052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4C24AA">
              <w:rPr>
                <w:rFonts w:cs="Angsana New"/>
                <w:sz w:val="20"/>
                <w:szCs w:val="20"/>
              </w:rPr>
              <w:t>261</w:t>
            </w:r>
          </w:p>
        </w:tc>
        <w:tc>
          <w:tcPr>
            <w:tcW w:w="250" w:type="dxa"/>
          </w:tcPr>
          <w:p w14:paraId="20E162E1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019B1720" w14:textId="111DE314" w:rsidR="00AE6052" w:rsidRDefault="00AE6052" w:rsidP="00AE6052">
            <w:pPr>
              <w:tabs>
                <w:tab w:val="decimal" w:pos="348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5D2E1BF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762B1BED" w14:textId="429D289E" w:rsidR="00AE6052" w:rsidRDefault="00AE6052" w:rsidP="00AE6052">
            <w:pPr>
              <w:tabs>
                <w:tab w:val="decimal" w:pos="356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EDB3999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6B3D8F00" w14:textId="222C11A3" w:rsidR="00AE6052" w:rsidRDefault="00AE6052" w:rsidP="00AE6052">
            <w:pPr>
              <w:tabs>
                <w:tab w:val="decimal" w:pos="388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3A3ECE9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2C46E80" w14:textId="0FAD64B2" w:rsidR="00AE6052" w:rsidRDefault="00AE6052" w:rsidP="00AE6052">
            <w:pPr>
              <w:tabs>
                <w:tab w:val="decimal" w:pos="393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4D005C2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2B79B47A" w14:textId="09FCC946" w:rsidR="00AE6052" w:rsidRDefault="00AE6052" w:rsidP="00AE6052">
            <w:pPr>
              <w:tabs>
                <w:tab w:val="decimal" w:pos="411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70D6D5B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59292F5F" w14:textId="41C23648" w:rsidR="00AE6052" w:rsidRDefault="00AE6052" w:rsidP="00AE605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1C0B3E55" w14:textId="77777777" w:rsidR="00AE6052" w:rsidRPr="00A31877" w:rsidRDefault="00AE6052" w:rsidP="00AE605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9" w:type="dxa"/>
          </w:tcPr>
          <w:p w14:paraId="76630F27" w14:textId="52A9364E" w:rsidR="00AE6052" w:rsidRPr="00A31877" w:rsidRDefault="00AE6052" w:rsidP="00AE6052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A369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14947EC" w14:textId="77777777" w:rsidR="00AE6052" w:rsidRPr="00235F35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03591336" w14:textId="4095397C" w:rsidR="00AE6052" w:rsidRDefault="00AE6052" w:rsidP="00AE6052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4C24AA">
              <w:rPr>
                <w:rFonts w:cs="Angsana New"/>
                <w:sz w:val="20"/>
                <w:szCs w:val="20"/>
              </w:rPr>
              <w:t>261</w:t>
            </w:r>
          </w:p>
        </w:tc>
      </w:tr>
      <w:tr w:rsidR="00AE6052" w:rsidRPr="00EF3C89" w14:paraId="11BABE98" w14:textId="77777777" w:rsidTr="00BA48BE">
        <w:trPr>
          <w:trHeight w:val="218"/>
        </w:trPr>
        <w:tc>
          <w:tcPr>
            <w:tcW w:w="2682" w:type="dxa"/>
          </w:tcPr>
          <w:p w14:paraId="6DC3F653" w14:textId="20D4D04C" w:rsidR="00AE6052" w:rsidRPr="00D175E1" w:rsidRDefault="00AE6052" w:rsidP="00AE6052">
            <w:pPr>
              <w:spacing w:line="220" w:lineRule="exact"/>
              <w:ind w:right="-43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D1B8D">
              <w:rPr>
                <w:rFonts w:cs="Angsana New"/>
                <w:color w:val="000000"/>
                <w:sz w:val="20"/>
                <w:szCs w:val="20"/>
                <w:cs/>
              </w:rPr>
              <w:t>จัดประเภทรายการใหม่</w:t>
            </w:r>
          </w:p>
        </w:tc>
        <w:tc>
          <w:tcPr>
            <w:tcW w:w="702" w:type="dxa"/>
          </w:tcPr>
          <w:p w14:paraId="11CDC1FF" w14:textId="77777777" w:rsidR="00AE6052" w:rsidRPr="00D175E1" w:rsidRDefault="00AE6052" w:rsidP="00AE6052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</w:tcPr>
          <w:p w14:paraId="1D980039" w14:textId="37CB1A25" w:rsidR="00AE6052" w:rsidRPr="00022D88" w:rsidRDefault="00AE6052" w:rsidP="00AE6052">
            <w:pPr>
              <w:tabs>
                <w:tab w:val="decimal" w:pos="263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B4D411A" w14:textId="77777777" w:rsidR="00AE6052" w:rsidRPr="00022D88" w:rsidRDefault="00AE6052" w:rsidP="00AE6052">
            <w:pPr>
              <w:tabs>
                <w:tab w:val="decimal" w:pos="57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0DC77DB5" w14:textId="05B6DDF4" w:rsidR="00AE6052" w:rsidRPr="00022D88" w:rsidRDefault="00AE6052" w:rsidP="00AE6052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392E3496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3CA4424C" w14:textId="536D8B51" w:rsidR="00AE6052" w:rsidRPr="00022D88" w:rsidRDefault="00AE6052" w:rsidP="00AE6052">
            <w:pPr>
              <w:tabs>
                <w:tab w:val="decimal" w:pos="392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490355B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2B5B8C12" w14:textId="2C868CAD" w:rsidR="00AE6052" w:rsidRPr="00022D88" w:rsidRDefault="00AE6052" w:rsidP="00AE6052">
            <w:pPr>
              <w:tabs>
                <w:tab w:val="decimal" w:pos="348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219683A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53C0632B" w14:textId="40CF920E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4C24AA">
              <w:rPr>
                <w:rFonts w:cs="Angsana New"/>
                <w:sz w:val="20"/>
                <w:szCs w:val="20"/>
              </w:rPr>
              <w:t>355</w:t>
            </w:r>
            <w:r>
              <w:rPr>
                <w:rFonts w:cs="Angsana New"/>
                <w:sz w:val="20"/>
                <w:szCs w:val="20"/>
              </w:rPr>
              <w:t>,</w:t>
            </w:r>
            <w:r w:rsidRPr="004C24AA">
              <w:rPr>
                <w:rFonts w:cs="Angsana New"/>
                <w:sz w:val="20"/>
                <w:szCs w:val="20"/>
              </w:rPr>
              <w:t>474</w:t>
            </w:r>
          </w:p>
        </w:tc>
        <w:tc>
          <w:tcPr>
            <w:tcW w:w="250" w:type="dxa"/>
          </w:tcPr>
          <w:p w14:paraId="16A94A41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77926D16" w14:textId="7622E851" w:rsidR="00AE6052" w:rsidRPr="00022D88" w:rsidRDefault="00AE6052" w:rsidP="00AE6052">
            <w:pPr>
              <w:tabs>
                <w:tab w:val="decimal" w:pos="388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76FDE27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29AA4D12" w14:textId="34376556" w:rsidR="00AE6052" w:rsidRPr="00022D88" w:rsidRDefault="00AE6052" w:rsidP="00AE6052">
            <w:pPr>
              <w:tabs>
                <w:tab w:val="decimal" w:pos="393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55B6949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1EE2BC69" w14:textId="4C375C19" w:rsidR="00AE6052" w:rsidRPr="00022D88" w:rsidRDefault="00AE6052" w:rsidP="00AE6052">
            <w:pPr>
              <w:tabs>
                <w:tab w:val="decimal" w:pos="411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B62C608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</w:tcPr>
          <w:p w14:paraId="2CFB53B9" w14:textId="02D50C58" w:rsidR="00AE6052" w:rsidRDefault="00AE6052" w:rsidP="00AE605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40C7A717" w14:textId="77777777" w:rsidR="00AE6052" w:rsidRPr="00A31877" w:rsidRDefault="00AE6052" w:rsidP="00AE605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9" w:type="dxa"/>
          </w:tcPr>
          <w:p w14:paraId="54237499" w14:textId="4247369A" w:rsidR="00AE6052" w:rsidRPr="00877E4E" w:rsidRDefault="00AE6052" w:rsidP="00AE6052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A369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B7FA683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17542276" w14:textId="41069959" w:rsidR="00AE6052" w:rsidRPr="00022D88" w:rsidRDefault="00AE6052" w:rsidP="00AE6052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 w:rsidRPr="004C24AA">
              <w:rPr>
                <w:rFonts w:cs="Angsana New"/>
                <w:sz w:val="20"/>
                <w:szCs w:val="20"/>
              </w:rPr>
              <w:t>355</w:t>
            </w:r>
            <w:r>
              <w:rPr>
                <w:rFonts w:cs="Angsana New"/>
                <w:sz w:val="20"/>
                <w:szCs w:val="20"/>
              </w:rPr>
              <w:t>,</w:t>
            </w:r>
            <w:r w:rsidRPr="004C24AA">
              <w:rPr>
                <w:rFonts w:cs="Angsana New"/>
                <w:sz w:val="20"/>
                <w:szCs w:val="20"/>
              </w:rPr>
              <w:t>474</w:t>
            </w:r>
          </w:p>
        </w:tc>
      </w:tr>
      <w:tr w:rsidR="00AE6052" w:rsidRPr="00EF3C89" w14:paraId="565439D7" w14:textId="77777777" w:rsidTr="00BA48BE">
        <w:tc>
          <w:tcPr>
            <w:tcW w:w="2682" w:type="dxa"/>
          </w:tcPr>
          <w:p w14:paraId="442E89C3" w14:textId="11B5AA44" w:rsidR="00AE6052" w:rsidRPr="00D175E1" w:rsidRDefault="00AE6052" w:rsidP="00AE6052">
            <w:pPr>
              <w:tabs>
                <w:tab w:val="left" w:pos="237"/>
              </w:tabs>
              <w:spacing w:line="220" w:lineRule="exact"/>
              <w:ind w:left="176" w:right="-115" w:hanging="176"/>
              <w:rPr>
                <w:rFonts w:cs="Angsana New"/>
                <w:sz w:val="20"/>
                <w:szCs w:val="20"/>
              </w:rPr>
            </w:pPr>
            <w:r w:rsidRPr="00D175E1">
              <w:rPr>
                <w:rFonts w:cs="Angsana New"/>
                <w:sz w:val="20"/>
                <w:szCs w:val="20"/>
                <w:cs/>
              </w:rPr>
              <w:t>ผลต่างจากการเปลี่ยนแปลงอัตราแลกเปลี่ยนเงินตราต่างประเทศ</w:t>
            </w:r>
            <w:r>
              <w:rPr>
                <w:rFonts w:cs="Angsana New"/>
                <w:sz w:val="20"/>
                <w:szCs w:val="20"/>
              </w:rPr>
              <w:t xml:space="preserve"> </w:t>
            </w:r>
          </w:p>
        </w:tc>
        <w:tc>
          <w:tcPr>
            <w:tcW w:w="702" w:type="dxa"/>
          </w:tcPr>
          <w:p w14:paraId="4867CEB0" w14:textId="77777777" w:rsidR="00AE6052" w:rsidRPr="00D175E1" w:rsidRDefault="00AE6052" w:rsidP="00AE6052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3535CF4A" w14:textId="77777777" w:rsidR="00AE6052" w:rsidRDefault="00AE6052" w:rsidP="00AE6052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sz w:val="20"/>
                <w:szCs w:val="20"/>
              </w:rPr>
            </w:pPr>
          </w:p>
          <w:p w14:paraId="51710F67" w14:textId="6C5E0932" w:rsidR="00AE6052" w:rsidRPr="00022D88" w:rsidRDefault="00AE6052" w:rsidP="00EB2768">
            <w:pPr>
              <w:tabs>
                <w:tab w:val="decimal" w:pos="446"/>
              </w:tabs>
              <w:spacing w:line="220" w:lineRule="exact"/>
              <w:ind w:left="-86" w:right="-85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</w:t>
            </w:r>
            <w:r w:rsidRPr="004C24AA">
              <w:rPr>
                <w:rFonts w:cs="Angsana New"/>
                <w:sz w:val="20"/>
                <w:szCs w:val="20"/>
              </w:rPr>
              <w:t>5</w:t>
            </w:r>
            <w:r>
              <w:rPr>
                <w:rFonts w:cs="Angsana New"/>
                <w:sz w:val="20"/>
                <w:szCs w:val="20"/>
              </w:rPr>
              <w:t>,</w:t>
            </w:r>
            <w:r w:rsidRPr="004C24AA">
              <w:rPr>
                <w:rFonts w:cs="Angsana New"/>
                <w:sz w:val="20"/>
                <w:szCs w:val="20"/>
              </w:rPr>
              <w:t>702</w:t>
            </w:r>
            <w:r>
              <w:rPr>
                <w:rFonts w:cs="Angsana New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7968B79C" w14:textId="77777777" w:rsidR="00AE6052" w:rsidRPr="00022D88" w:rsidRDefault="00AE6052" w:rsidP="00AE6052">
            <w:pPr>
              <w:tabs>
                <w:tab w:val="decimal" w:pos="570"/>
              </w:tabs>
              <w:spacing w:line="220" w:lineRule="exact"/>
              <w:ind w:left="-90" w:right="44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6E93AFA8" w14:textId="77777777" w:rsidR="00AE6052" w:rsidRDefault="00AE6052" w:rsidP="00AE6052">
            <w:pPr>
              <w:tabs>
                <w:tab w:val="decimal" w:pos="704"/>
              </w:tabs>
              <w:spacing w:line="220" w:lineRule="exact"/>
              <w:ind w:left="-86" w:right="-85"/>
              <w:rPr>
                <w:rFonts w:cs="Angsana New"/>
                <w:sz w:val="20"/>
                <w:szCs w:val="20"/>
              </w:rPr>
            </w:pPr>
          </w:p>
          <w:p w14:paraId="4158C9AB" w14:textId="32C6C0D6" w:rsidR="00AE6052" w:rsidRPr="00022D88" w:rsidRDefault="00AE6052" w:rsidP="00AE6052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</w:t>
            </w:r>
            <w:r w:rsidRPr="004C24AA">
              <w:rPr>
                <w:rFonts w:cs="Angsana New"/>
                <w:sz w:val="20"/>
                <w:szCs w:val="20"/>
              </w:rPr>
              <w:t>210</w:t>
            </w:r>
            <w:r>
              <w:rPr>
                <w:rFonts w:cs="Angsana New"/>
                <w:sz w:val="20"/>
                <w:szCs w:val="20"/>
              </w:rPr>
              <w:t>,</w:t>
            </w:r>
            <w:r w:rsidRPr="004C24AA">
              <w:rPr>
                <w:rFonts w:cs="Angsana New"/>
                <w:sz w:val="20"/>
                <w:szCs w:val="20"/>
              </w:rPr>
              <w:t>237</w:t>
            </w:r>
            <w:r>
              <w:rPr>
                <w:rFonts w:cs="Angsana New"/>
                <w:sz w:val="20"/>
                <w:szCs w:val="20"/>
              </w:rPr>
              <w:t>)</w:t>
            </w:r>
          </w:p>
        </w:tc>
        <w:tc>
          <w:tcPr>
            <w:tcW w:w="254" w:type="dxa"/>
          </w:tcPr>
          <w:p w14:paraId="063D717A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0DE08E83" w14:textId="77777777" w:rsidR="00AE6052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  <w:p w14:paraId="7E370C50" w14:textId="7AC7F6FA" w:rsidR="00AE6052" w:rsidRPr="00022D88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</w:t>
            </w:r>
            <w:r w:rsidRPr="004C24AA">
              <w:rPr>
                <w:rFonts w:cs="Angsana New"/>
                <w:sz w:val="20"/>
                <w:szCs w:val="20"/>
              </w:rPr>
              <w:t>33</w:t>
            </w:r>
            <w:r>
              <w:rPr>
                <w:rFonts w:cs="Angsana New"/>
                <w:sz w:val="20"/>
                <w:szCs w:val="20"/>
              </w:rPr>
              <w:t>,</w:t>
            </w:r>
            <w:r w:rsidRPr="004C24AA">
              <w:rPr>
                <w:rFonts w:cs="Angsana New"/>
                <w:sz w:val="20"/>
                <w:szCs w:val="20"/>
              </w:rPr>
              <w:t>394</w:t>
            </w:r>
            <w:r>
              <w:rPr>
                <w:rFonts w:cs="Angsana New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20E065B5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645AC848" w14:textId="77777777" w:rsidR="00AE6052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  <w:p w14:paraId="5BAA81FB" w14:textId="09C26EEA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right="-63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</w:t>
            </w:r>
            <w:r w:rsidRPr="004C24AA">
              <w:rPr>
                <w:rFonts w:cs="Angsana New"/>
                <w:sz w:val="20"/>
                <w:szCs w:val="20"/>
              </w:rPr>
              <w:t>321</w:t>
            </w:r>
            <w:r>
              <w:rPr>
                <w:rFonts w:cs="Angsana New"/>
                <w:sz w:val="20"/>
                <w:szCs w:val="20"/>
              </w:rPr>
              <w:t>,</w:t>
            </w:r>
            <w:r w:rsidRPr="004C24AA">
              <w:rPr>
                <w:rFonts w:cs="Angsana New"/>
                <w:sz w:val="20"/>
                <w:szCs w:val="20"/>
              </w:rPr>
              <w:t>340</w:t>
            </w:r>
            <w:r>
              <w:rPr>
                <w:rFonts w:cs="Angsana New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374960FC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0325CB0C" w14:textId="77777777" w:rsidR="00AE6052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  <w:p w14:paraId="151A857B" w14:textId="5BEB3C23" w:rsidR="00AE6052" w:rsidRPr="00022D88" w:rsidRDefault="00AE6052" w:rsidP="00AE6052">
            <w:pPr>
              <w:tabs>
                <w:tab w:val="decimal" w:pos="596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</w:t>
            </w:r>
            <w:r w:rsidRPr="004C24AA">
              <w:rPr>
                <w:rFonts w:cs="Angsana New"/>
                <w:sz w:val="20"/>
                <w:szCs w:val="20"/>
              </w:rPr>
              <w:t>411</w:t>
            </w:r>
            <w:r>
              <w:rPr>
                <w:rFonts w:cs="Angsana New"/>
                <w:sz w:val="20"/>
                <w:szCs w:val="20"/>
              </w:rPr>
              <w:t>,</w:t>
            </w:r>
            <w:r w:rsidRPr="004C24AA">
              <w:rPr>
                <w:rFonts w:cs="Angsana New"/>
                <w:sz w:val="20"/>
                <w:szCs w:val="20"/>
              </w:rPr>
              <w:t>609</w:t>
            </w:r>
            <w:r>
              <w:rPr>
                <w:rFonts w:cs="Angsana New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357F82AC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6A6EEE12" w14:textId="77777777" w:rsidR="00AE6052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  <w:p w14:paraId="77C4C2CB" w14:textId="3CB013D6" w:rsidR="00AE6052" w:rsidRPr="00022D88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</w:t>
            </w:r>
            <w:r w:rsidRPr="004C24AA">
              <w:rPr>
                <w:rFonts w:cs="Angsana New"/>
                <w:sz w:val="20"/>
                <w:szCs w:val="20"/>
              </w:rPr>
              <w:t>99</w:t>
            </w:r>
            <w:r>
              <w:rPr>
                <w:rFonts w:cs="Angsana New"/>
                <w:sz w:val="20"/>
                <w:szCs w:val="20"/>
              </w:rPr>
              <w:t>,</w:t>
            </w:r>
            <w:r w:rsidRPr="004C24AA">
              <w:rPr>
                <w:rFonts w:cs="Angsana New"/>
                <w:sz w:val="20"/>
                <w:szCs w:val="20"/>
              </w:rPr>
              <w:t>026</w:t>
            </w:r>
            <w:r>
              <w:rPr>
                <w:rFonts w:cs="Angsana New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5271DC6F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49F5D6C7" w14:textId="77777777" w:rsidR="00AE6052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  <w:p w14:paraId="75225D5F" w14:textId="773D688E" w:rsidR="00AE6052" w:rsidRPr="00022D88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</w:t>
            </w:r>
            <w:r w:rsidRPr="004C24AA">
              <w:rPr>
                <w:rFonts w:cs="Angsana New" w:hint="cs"/>
                <w:sz w:val="20"/>
                <w:szCs w:val="20"/>
              </w:rPr>
              <w:t>16</w:t>
            </w:r>
            <w:r>
              <w:rPr>
                <w:rFonts w:cs="Angsana New"/>
                <w:sz w:val="20"/>
                <w:szCs w:val="20"/>
              </w:rPr>
              <w:t>,</w:t>
            </w:r>
            <w:r w:rsidRPr="004C24AA">
              <w:rPr>
                <w:rFonts w:cs="Angsana New"/>
                <w:sz w:val="20"/>
                <w:szCs w:val="20"/>
              </w:rPr>
              <w:t>332</w:t>
            </w:r>
            <w:r>
              <w:rPr>
                <w:rFonts w:cs="Angsana New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4264F78E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09E10EBE" w14:textId="77777777" w:rsidR="00AE6052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  <w:p w14:paraId="3679C7BF" w14:textId="19FF4BF1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</w:t>
            </w:r>
            <w:r w:rsidRPr="004C24AA">
              <w:rPr>
                <w:rFonts w:cs="Angsana New"/>
                <w:sz w:val="20"/>
                <w:szCs w:val="20"/>
              </w:rPr>
              <w:t>26</w:t>
            </w:r>
            <w:r>
              <w:rPr>
                <w:rFonts w:cs="Angsana New"/>
                <w:sz w:val="20"/>
                <w:szCs w:val="20"/>
              </w:rPr>
              <w:t>,</w:t>
            </w:r>
            <w:r w:rsidRPr="004C24AA">
              <w:rPr>
                <w:rFonts w:cs="Angsana New"/>
                <w:sz w:val="20"/>
                <w:szCs w:val="20"/>
              </w:rPr>
              <w:t>233</w:t>
            </w:r>
            <w:r>
              <w:rPr>
                <w:rFonts w:cs="Angsana New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78F0B6F6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14:paraId="721129E0" w14:textId="77777777" w:rsidR="00AE6052" w:rsidRDefault="00AE6052" w:rsidP="00AE6052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39C92E24" w14:textId="1780619A" w:rsidR="00AE6052" w:rsidRDefault="00AE6052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</w:t>
            </w:r>
            <w:r w:rsidRPr="004C24AA">
              <w:rPr>
                <w:rFonts w:cs="Angsana New"/>
                <w:sz w:val="20"/>
                <w:szCs w:val="20"/>
              </w:rPr>
              <w:t>1</w:t>
            </w:r>
            <w:r>
              <w:rPr>
                <w:rFonts w:cs="Angsana New"/>
                <w:sz w:val="20"/>
                <w:szCs w:val="20"/>
              </w:rPr>
              <w:t>)</w:t>
            </w:r>
          </w:p>
        </w:tc>
        <w:tc>
          <w:tcPr>
            <w:tcW w:w="252" w:type="dxa"/>
          </w:tcPr>
          <w:p w14:paraId="75FBE2C8" w14:textId="77777777" w:rsidR="00AE6052" w:rsidRDefault="00AE6052" w:rsidP="00AE605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332D01BA" w14:textId="77777777" w:rsidR="00AE6052" w:rsidRPr="00A369D4" w:rsidRDefault="00AE6052" w:rsidP="00AE6052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</w:p>
          <w:p w14:paraId="70F207EA" w14:textId="60A7F98F" w:rsidR="00AE6052" w:rsidRPr="00877E4E" w:rsidRDefault="00AE6052" w:rsidP="00AE6052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A369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8776464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271DDD9C" w14:textId="77777777" w:rsidR="00AE6052" w:rsidRDefault="00AE6052" w:rsidP="00AE6052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</w:p>
          <w:p w14:paraId="45A7EDA2" w14:textId="3FCB6A69" w:rsidR="00AE6052" w:rsidRPr="00022D88" w:rsidRDefault="00AE6052" w:rsidP="00AE6052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</w:t>
            </w:r>
            <w:r w:rsidRPr="004C24AA">
              <w:rPr>
                <w:rFonts w:cs="Angsana New"/>
                <w:sz w:val="20"/>
                <w:szCs w:val="20"/>
              </w:rPr>
              <w:t>1</w:t>
            </w:r>
            <w:r>
              <w:rPr>
                <w:rFonts w:cs="Angsana New"/>
                <w:sz w:val="20"/>
                <w:szCs w:val="20"/>
              </w:rPr>
              <w:t>,</w:t>
            </w:r>
            <w:r w:rsidRPr="004C24AA">
              <w:rPr>
                <w:rFonts w:cs="Angsana New"/>
                <w:sz w:val="20"/>
                <w:szCs w:val="20"/>
              </w:rPr>
              <w:t>123</w:t>
            </w:r>
            <w:r>
              <w:rPr>
                <w:rFonts w:cs="Angsana New"/>
                <w:sz w:val="20"/>
                <w:szCs w:val="20"/>
              </w:rPr>
              <w:t>,</w:t>
            </w:r>
            <w:r w:rsidRPr="004C24AA">
              <w:rPr>
                <w:rFonts w:cs="Angsana New"/>
                <w:sz w:val="20"/>
                <w:szCs w:val="20"/>
              </w:rPr>
              <w:t>874</w:t>
            </w:r>
            <w:r>
              <w:rPr>
                <w:rFonts w:cs="Angsana New"/>
                <w:sz w:val="20"/>
                <w:szCs w:val="20"/>
              </w:rPr>
              <w:t>)</w:t>
            </w:r>
          </w:p>
        </w:tc>
      </w:tr>
      <w:tr w:rsidR="00AE6052" w:rsidRPr="00EF3C89" w14:paraId="2CA88F63" w14:textId="77777777" w:rsidTr="00BA48BE">
        <w:tc>
          <w:tcPr>
            <w:tcW w:w="2682" w:type="dxa"/>
          </w:tcPr>
          <w:p w14:paraId="783BCCB6" w14:textId="6DB9E33A" w:rsidR="00AE6052" w:rsidRPr="006478C8" w:rsidRDefault="00AE6052" w:rsidP="00AE6052">
            <w:pPr>
              <w:tabs>
                <w:tab w:val="left" w:pos="237"/>
              </w:tabs>
              <w:spacing w:line="220" w:lineRule="exact"/>
              <w:ind w:left="164" w:right="-115" w:hanging="150"/>
              <w:rPr>
                <w:rFonts w:ascii="AngsanaUPC" w:hAnsi="AngsanaUPC" w:cs="AngsanaUPC"/>
                <w:b/>
                <w:sz w:val="20"/>
                <w:szCs w:val="20"/>
              </w:rPr>
            </w:pPr>
            <w:r w:rsidRPr="00D175E1">
              <w:rPr>
                <w:rFonts w:ascii="AngsanaUPC" w:hAnsi="AngsanaUPC" w:cs="AngsanaUPC"/>
                <w:bCs/>
                <w:sz w:val="20"/>
                <w:szCs w:val="20"/>
                <w:cs/>
              </w:rPr>
              <w:t xml:space="preserve">ณ วันที่ </w:t>
            </w:r>
            <w:r w:rsidRPr="004C24AA">
              <w:rPr>
                <w:rFonts w:ascii="AngsanaUPC" w:hAnsi="AngsanaUPC" w:cs="AngsanaUPC"/>
                <w:b/>
                <w:sz w:val="20"/>
                <w:szCs w:val="20"/>
              </w:rPr>
              <w:t>31</w:t>
            </w:r>
            <w:r w:rsidRPr="00D175E1">
              <w:rPr>
                <w:rFonts w:ascii="AngsanaUPC" w:hAnsi="AngsanaUPC" w:cs="AngsanaUPC"/>
                <w:bCs/>
                <w:sz w:val="20"/>
                <w:szCs w:val="20"/>
              </w:rPr>
              <w:t xml:space="preserve"> </w:t>
            </w:r>
            <w:r w:rsidRPr="00D175E1">
              <w:rPr>
                <w:rFonts w:ascii="AngsanaUPC" w:hAnsi="AngsanaUPC" w:cs="AngsanaUPC"/>
                <w:bCs/>
                <w:sz w:val="20"/>
                <w:szCs w:val="20"/>
                <w:cs/>
              </w:rPr>
              <w:t xml:space="preserve">ธันวาคม </w:t>
            </w:r>
            <w:r w:rsidRPr="004C24AA">
              <w:rPr>
                <w:rFonts w:ascii="AngsanaUPC" w:hAnsi="AngsanaUPC" w:cs="AngsanaUPC"/>
                <w:b/>
                <w:sz w:val="20"/>
                <w:szCs w:val="20"/>
              </w:rPr>
              <w:t>256</w:t>
            </w:r>
            <w:r>
              <w:rPr>
                <w:rFonts w:ascii="AngsanaUPC" w:hAnsi="AngsanaUPC" w:cs="AngsanaUPC"/>
                <w:b/>
                <w:sz w:val="20"/>
                <w:szCs w:val="20"/>
              </w:rPr>
              <w:t>4</w:t>
            </w:r>
            <w:r w:rsidRPr="00D175E1">
              <w:rPr>
                <w:rFonts w:ascii="AngsanaUPC" w:hAnsi="AngsanaUPC" w:cs="AngsanaUPC"/>
                <w:bCs/>
                <w:sz w:val="20"/>
                <w:szCs w:val="20"/>
                <w:cs/>
              </w:rPr>
              <w:t xml:space="preserve"> และ</w:t>
            </w:r>
            <w:r>
              <w:rPr>
                <w:rFonts w:ascii="AngsanaUPC" w:hAnsi="AngsanaUPC" w:cs="AngsanaUPC" w:hint="cs"/>
                <w:b/>
                <w:sz w:val="20"/>
                <w:szCs w:val="20"/>
                <w:cs/>
              </w:rPr>
              <w:t xml:space="preserve"> </w:t>
            </w:r>
            <w:r w:rsidRPr="004C24AA">
              <w:rPr>
                <w:rFonts w:ascii="AngsanaUPC" w:hAnsi="AngsanaUPC" w:cs="AngsanaUPC"/>
                <w:b/>
                <w:sz w:val="20"/>
                <w:szCs w:val="20"/>
              </w:rPr>
              <w:t>1</w:t>
            </w:r>
            <w:r w:rsidRPr="00D175E1">
              <w:rPr>
                <w:rFonts w:ascii="AngsanaUPC" w:hAnsi="AngsanaUPC" w:cs="AngsanaUPC"/>
                <w:bCs/>
                <w:sz w:val="20"/>
                <w:szCs w:val="20"/>
                <w:cs/>
              </w:rPr>
              <w:t xml:space="preserve"> มกราคม </w:t>
            </w:r>
            <w:r w:rsidRPr="004C24AA">
              <w:rPr>
                <w:rFonts w:ascii="AngsanaUPC" w:hAnsi="AngsanaUPC" w:cs="AngsanaUPC"/>
                <w:b/>
                <w:sz w:val="20"/>
                <w:szCs w:val="20"/>
              </w:rPr>
              <w:t>256</w:t>
            </w:r>
            <w:r>
              <w:rPr>
                <w:rFonts w:ascii="AngsanaUPC" w:hAnsi="AngsanaUPC" w:cs="AngsanaUPC"/>
                <w:b/>
                <w:sz w:val="20"/>
                <w:szCs w:val="20"/>
              </w:rPr>
              <w:t>5</w:t>
            </w:r>
          </w:p>
        </w:tc>
        <w:tc>
          <w:tcPr>
            <w:tcW w:w="702" w:type="dxa"/>
          </w:tcPr>
          <w:p w14:paraId="292959A1" w14:textId="77777777" w:rsidR="00AE6052" w:rsidRPr="00D175E1" w:rsidRDefault="00AE6052" w:rsidP="00AE6052">
            <w:pPr>
              <w:spacing w:line="220" w:lineRule="exact"/>
              <w:ind w:left="-90" w:right="44"/>
              <w:rPr>
                <w:rFonts w:cs="Angsana New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</w:tcPr>
          <w:p w14:paraId="3260448A" w14:textId="79BE1595" w:rsidR="00AE6052" w:rsidRPr="00022D88" w:rsidRDefault="00AE6052" w:rsidP="00AE6052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cs="Angsana New"/>
                <w:b/>
                <w:bCs/>
                <w:sz w:val="20"/>
                <w:szCs w:val="20"/>
              </w:rPr>
              <w:t>(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104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979</w:t>
            </w:r>
            <w:r>
              <w:rPr>
                <w:rFonts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32322DD0" w14:textId="77777777" w:rsidR="00AE6052" w:rsidRPr="00022D88" w:rsidRDefault="00AE6052" w:rsidP="00AE6052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4A144992" w14:textId="0C4EF45C" w:rsidR="00AE6052" w:rsidRPr="00022D88" w:rsidRDefault="00AE6052" w:rsidP="00AE6052">
            <w:pPr>
              <w:tabs>
                <w:tab w:val="decimal" w:pos="699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cs="Angsana New"/>
                <w:b/>
                <w:bCs/>
                <w:sz w:val="20"/>
                <w:szCs w:val="20"/>
              </w:rPr>
              <w:t>(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3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385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639</w:t>
            </w:r>
            <w:r>
              <w:rPr>
                <w:rFonts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4" w:type="dxa"/>
          </w:tcPr>
          <w:p w14:paraId="07574B0C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3AE6B924" w14:textId="4C013162" w:rsidR="00AE6052" w:rsidRPr="00594718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cs="Angsana New"/>
                <w:b/>
                <w:bCs/>
                <w:sz w:val="20"/>
                <w:szCs w:val="20"/>
              </w:rPr>
              <w:t>(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562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893</w:t>
            </w:r>
            <w:r>
              <w:rPr>
                <w:rFonts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4059733E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42A6F135" w14:textId="64D04CC6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cs="Angsana New"/>
                <w:b/>
                <w:bCs/>
                <w:sz w:val="20"/>
                <w:szCs w:val="20"/>
              </w:rPr>
              <w:t>(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4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573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746</w:t>
            </w:r>
            <w:r>
              <w:rPr>
                <w:rFonts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1980565F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6B7E455D" w14:textId="261E2F68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cs="Angsana New"/>
                <w:b/>
                <w:bCs/>
                <w:sz w:val="20"/>
                <w:szCs w:val="20"/>
              </w:rPr>
              <w:t>(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6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184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171</w:t>
            </w:r>
            <w:r>
              <w:rPr>
                <w:rFonts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6637EC3B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0A6E7F8F" w14:textId="6F0D7CB3" w:rsidR="00AE6052" w:rsidRPr="00022D88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cs="Angsana New"/>
                <w:b/>
                <w:bCs/>
                <w:sz w:val="20"/>
                <w:szCs w:val="20"/>
              </w:rPr>
              <w:t>(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1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265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326</w:t>
            </w:r>
            <w:r>
              <w:rPr>
                <w:rFonts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4C20488C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0D8BF429" w14:textId="7375C9A6" w:rsidR="00AE6052" w:rsidRPr="00022D88" w:rsidRDefault="00AE6052" w:rsidP="00AE6052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cs="Angsana New"/>
                <w:b/>
                <w:bCs/>
                <w:sz w:val="20"/>
                <w:szCs w:val="20"/>
              </w:rPr>
              <w:t>(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171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556</w:t>
            </w:r>
            <w:r>
              <w:rPr>
                <w:rFonts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4D227F71" w14:textId="77777777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3F7FF4E2" w14:textId="08C5D16E" w:rsidR="00AE6052" w:rsidRPr="00022D88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cs="Angsana New"/>
                <w:b/>
                <w:bCs/>
                <w:sz w:val="20"/>
                <w:szCs w:val="20"/>
              </w:rPr>
              <w:t>(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572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982</w:t>
            </w:r>
            <w:r>
              <w:rPr>
                <w:rFonts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2AE24BFC" w14:textId="77777777" w:rsidR="00AE6052" w:rsidRPr="00A31877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</w:tcPr>
          <w:p w14:paraId="29663842" w14:textId="280020A2" w:rsidR="00AE6052" w:rsidRDefault="00AE6052" w:rsidP="00AE6052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cs="Angsana New"/>
                <w:b/>
                <w:bCs/>
                <w:sz w:val="20"/>
                <w:szCs w:val="20"/>
              </w:rPr>
              <w:t>(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61</w:t>
            </w:r>
            <w:r>
              <w:rPr>
                <w:rFonts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" w:type="dxa"/>
          </w:tcPr>
          <w:p w14:paraId="51890734" w14:textId="77777777" w:rsidR="00AE6052" w:rsidRDefault="00AE6052" w:rsidP="00AE6052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6D899996" w14:textId="27F0BF1E" w:rsidR="00AE6052" w:rsidRPr="00881B44" w:rsidRDefault="00AE6052" w:rsidP="00AE6052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cs="Angsana New"/>
                <w:sz w:val="20"/>
                <w:szCs w:val="20"/>
              </w:rPr>
            </w:pPr>
            <w:r w:rsidRPr="00881B4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5C9411D" w14:textId="77777777" w:rsidR="00AE6052" w:rsidRPr="00235F35" w:rsidRDefault="00AE6052" w:rsidP="00AE6052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4689B9C5" w14:textId="59E0BAB0" w:rsidR="00AE6052" w:rsidRPr="00022D88" w:rsidRDefault="00AE6052" w:rsidP="00AE6052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cs="Angsana New"/>
                <w:b/>
                <w:bCs/>
                <w:sz w:val="20"/>
                <w:szCs w:val="20"/>
              </w:rPr>
              <w:t>(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16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821</w:t>
            </w:r>
            <w:r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4C24AA">
              <w:rPr>
                <w:rFonts w:cs="Angsana New"/>
                <w:b/>
                <w:bCs/>
                <w:sz w:val="20"/>
                <w:szCs w:val="20"/>
              </w:rPr>
              <w:t>353</w:t>
            </w:r>
            <w:r>
              <w:rPr>
                <w:rFonts w:cs="Angsana New"/>
                <w:b/>
                <w:bCs/>
                <w:sz w:val="20"/>
                <w:szCs w:val="20"/>
              </w:rPr>
              <w:t>)</w:t>
            </w:r>
          </w:p>
        </w:tc>
      </w:tr>
      <w:tr w:rsidR="00B736C8" w:rsidRPr="00D057FA" w14:paraId="4171078F" w14:textId="77777777" w:rsidTr="00BA48BE">
        <w:tc>
          <w:tcPr>
            <w:tcW w:w="2682" w:type="dxa"/>
          </w:tcPr>
          <w:p w14:paraId="58743CAF" w14:textId="76754AAB" w:rsidR="00B736C8" w:rsidRPr="00D175E1" w:rsidRDefault="00B736C8" w:rsidP="00B736C8">
            <w:pPr>
              <w:spacing w:line="220" w:lineRule="exact"/>
              <w:ind w:right="-108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C554D5"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  <w:t>ค่าตัดจำหน่ายสำหรับปี</w:t>
            </w:r>
          </w:p>
        </w:tc>
        <w:tc>
          <w:tcPr>
            <w:tcW w:w="702" w:type="dxa"/>
          </w:tcPr>
          <w:p w14:paraId="7E48DCB6" w14:textId="77777777" w:rsidR="00B736C8" w:rsidRPr="00D175E1" w:rsidRDefault="00B736C8" w:rsidP="00B736C8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</w:tcPr>
          <w:p w14:paraId="4C483BD6" w14:textId="5AFF1F3C" w:rsidR="00B736C8" w:rsidRPr="00EB2768" w:rsidRDefault="00B736C8" w:rsidP="00B736C8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B75DA">
              <w:rPr>
                <w:rFonts w:asciiTheme="majorBidi" w:hAnsiTheme="majorBidi" w:cstheme="majorBidi"/>
                <w:sz w:val="20"/>
                <w:szCs w:val="20"/>
              </w:rPr>
              <w:t>19,171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0A2C5531" w14:textId="77777777" w:rsidR="00B736C8" w:rsidRPr="00EB2768" w:rsidRDefault="00B736C8" w:rsidP="00B736C8">
            <w:pPr>
              <w:tabs>
                <w:tab w:val="decimal" w:pos="570"/>
              </w:tabs>
              <w:spacing w:line="220" w:lineRule="exact"/>
              <w:ind w:left="-86" w:right="-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61CCE11C" w14:textId="085E2607" w:rsidR="00B736C8" w:rsidRPr="00EB2768" w:rsidRDefault="00B736C8" w:rsidP="00B736C8">
            <w:pPr>
              <w:tabs>
                <w:tab w:val="decimal" w:pos="70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33EA8">
              <w:rPr>
                <w:rFonts w:asciiTheme="majorBidi" w:hAnsiTheme="majorBidi" w:cstheme="majorBidi"/>
                <w:sz w:val="20"/>
                <w:szCs w:val="20"/>
              </w:rPr>
              <w:t>396,978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4" w:type="dxa"/>
          </w:tcPr>
          <w:p w14:paraId="0BE4E4BD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6727D9E9" w14:textId="62532A46" w:rsidR="00B736C8" w:rsidRPr="00EB2768" w:rsidRDefault="00B736C8" w:rsidP="00B736C8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(2</w:t>
            </w:r>
            <w:r w:rsidR="000452A9">
              <w:rPr>
                <w:rFonts w:asciiTheme="majorBidi" w:hAnsiTheme="majorBidi" w:cstheme="majorBidi"/>
                <w:sz w:val="20"/>
                <w:szCs w:val="20"/>
              </w:rPr>
              <w:t>12,015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7EDFA2C5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64746BAE" w14:textId="24D89BF5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(694,721)</w:t>
            </w:r>
          </w:p>
        </w:tc>
        <w:tc>
          <w:tcPr>
            <w:tcW w:w="250" w:type="dxa"/>
          </w:tcPr>
          <w:p w14:paraId="6153E5D3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6AA4B3E7" w14:textId="24E3C83E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(1,042,997)</w:t>
            </w:r>
          </w:p>
        </w:tc>
        <w:tc>
          <w:tcPr>
            <w:tcW w:w="250" w:type="dxa"/>
          </w:tcPr>
          <w:p w14:paraId="4B96A678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6D7D259A" w14:textId="5185BBE1" w:rsidR="00B736C8" w:rsidRPr="00EB2768" w:rsidRDefault="00B736C8" w:rsidP="00B736C8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(307,099)</w:t>
            </w:r>
          </w:p>
        </w:tc>
        <w:tc>
          <w:tcPr>
            <w:tcW w:w="250" w:type="dxa"/>
          </w:tcPr>
          <w:p w14:paraId="7518873E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490950EE" w14:textId="128579E9" w:rsidR="00B736C8" w:rsidRPr="00EB2768" w:rsidRDefault="00B736C8" w:rsidP="00B736C8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(18,367)</w:t>
            </w:r>
          </w:p>
        </w:tc>
        <w:tc>
          <w:tcPr>
            <w:tcW w:w="250" w:type="dxa"/>
          </w:tcPr>
          <w:p w14:paraId="05729A99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18A194C9" w14:textId="25A2AAF3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(122,416)</w:t>
            </w:r>
          </w:p>
        </w:tc>
        <w:tc>
          <w:tcPr>
            <w:tcW w:w="250" w:type="dxa"/>
          </w:tcPr>
          <w:p w14:paraId="09D59526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9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</w:tcPr>
          <w:p w14:paraId="07222874" w14:textId="6C84F4CE" w:rsidR="00B736C8" w:rsidRPr="00EB2768" w:rsidRDefault="00B736C8" w:rsidP="00B736C8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44768C9C" w14:textId="77777777" w:rsidR="00B736C8" w:rsidRPr="00EB2768" w:rsidRDefault="00B736C8" w:rsidP="00B736C8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9" w:type="dxa"/>
          </w:tcPr>
          <w:p w14:paraId="7592C974" w14:textId="43B07C72" w:rsidR="00B736C8" w:rsidRPr="00EB2768" w:rsidRDefault="00B736C8" w:rsidP="00B736C8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C77916E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</w:tcPr>
          <w:p w14:paraId="61C79A22" w14:textId="1EE59D3B" w:rsidR="00B736C8" w:rsidRPr="00EB2768" w:rsidRDefault="00B736C8" w:rsidP="00B736C8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(2,</w:t>
            </w:r>
            <w:r w:rsidR="009F4BBA">
              <w:rPr>
                <w:rFonts w:asciiTheme="majorBidi" w:hAnsiTheme="majorBidi" w:cstheme="majorBidi"/>
                <w:sz w:val="20"/>
                <w:szCs w:val="20"/>
              </w:rPr>
              <w:t>813,</w:t>
            </w:r>
            <w:r w:rsidR="000B2EE8">
              <w:rPr>
                <w:rFonts w:asciiTheme="majorBidi" w:hAnsiTheme="majorBidi" w:cstheme="majorBidi"/>
                <w:sz w:val="20"/>
                <w:szCs w:val="20"/>
              </w:rPr>
              <w:t>764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B736C8" w:rsidRPr="00EF3C89" w14:paraId="2A9253A3" w14:textId="77777777" w:rsidTr="00BA48BE">
        <w:tc>
          <w:tcPr>
            <w:tcW w:w="2682" w:type="dxa"/>
          </w:tcPr>
          <w:p w14:paraId="4B8CB7C8" w14:textId="64C1BF3B" w:rsidR="00B736C8" w:rsidRPr="006D1B8D" w:rsidRDefault="00B736C8" w:rsidP="00B736C8">
            <w:pPr>
              <w:spacing w:line="220" w:lineRule="exact"/>
              <w:ind w:right="-108"/>
              <w:rPr>
                <w:rFonts w:cs="Angsana New"/>
                <w:color w:val="000000"/>
                <w:sz w:val="20"/>
                <w:szCs w:val="20"/>
                <w:cs/>
              </w:rPr>
            </w:pPr>
            <w:r>
              <w:rPr>
                <w:rFonts w:cs="Angsana New" w:hint="cs"/>
                <w:color w:val="000000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702" w:type="dxa"/>
          </w:tcPr>
          <w:p w14:paraId="7073579C" w14:textId="77777777" w:rsidR="00B736C8" w:rsidRPr="00D175E1" w:rsidRDefault="00B736C8" w:rsidP="00B736C8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</w:tcPr>
          <w:p w14:paraId="13F4E15A" w14:textId="5A6E4B37" w:rsidR="00B736C8" w:rsidRPr="00EB2768" w:rsidRDefault="00B736C8" w:rsidP="00EB2768">
            <w:pPr>
              <w:tabs>
                <w:tab w:val="decimal" w:pos="263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475FFE7" w14:textId="77777777" w:rsidR="00B736C8" w:rsidRPr="00EB2768" w:rsidRDefault="00B736C8" w:rsidP="00B736C8">
            <w:pPr>
              <w:tabs>
                <w:tab w:val="decimal" w:pos="570"/>
              </w:tabs>
              <w:spacing w:line="220" w:lineRule="exact"/>
              <w:ind w:left="-86" w:right="-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2DE72254" w14:textId="544872D7" w:rsidR="00B736C8" w:rsidRPr="00EB2768" w:rsidRDefault="00B736C8" w:rsidP="00EB2768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171CA917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418F9027" w14:textId="7A6A9797" w:rsidR="00B736C8" w:rsidRPr="00EB2768" w:rsidRDefault="00B736C8" w:rsidP="00B736C8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3,241</w:t>
            </w:r>
          </w:p>
        </w:tc>
        <w:tc>
          <w:tcPr>
            <w:tcW w:w="250" w:type="dxa"/>
          </w:tcPr>
          <w:p w14:paraId="3B99F5DF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1C7A2D5A" w14:textId="664674DD" w:rsidR="00B736C8" w:rsidRPr="00EB2768" w:rsidRDefault="00B736C8" w:rsidP="00EB2768">
            <w:pPr>
              <w:tabs>
                <w:tab w:val="decimal" w:pos="348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62A9829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7B1C14CA" w14:textId="37FE299D" w:rsidR="00B736C8" w:rsidRPr="00EB2768" w:rsidRDefault="00B736C8" w:rsidP="00EB2768">
            <w:pPr>
              <w:tabs>
                <w:tab w:val="decimal" w:pos="35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F56768D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330EF217" w14:textId="2C8F3205" w:rsidR="00B736C8" w:rsidRPr="00EB2768" w:rsidRDefault="00B736C8" w:rsidP="00EB2768">
            <w:pPr>
              <w:tabs>
                <w:tab w:val="decimal" w:pos="388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F6A215D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058ED1CB" w14:textId="0C7EB652" w:rsidR="00B736C8" w:rsidRPr="00EB2768" w:rsidRDefault="00B736C8" w:rsidP="00EB2768">
            <w:pPr>
              <w:tabs>
                <w:tab w:val="decimal" w:pos="393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3130687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1BEE4236" w14:textId="74252CB8" w:rsidR="00B736C8" w:rsidRPr="00EB2768" w:rsidRDefault="00B736C8" w:rsidP="00EB2768">
            <w:pPr>
              <w:tabs>
                <w:tab w:val="decimal" w:pos="588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50" w:type="dxa"/>
          </w:tcPr>
          <w:p w14:paraId="1E6ECAF1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</w:tcPr>
          <w:p w14:paraId="1B6C314E" w14:textId="5131933E" w:rsidR="00B736C8" w:rsidRPr="00EB2768" w:rsidRDefault="00B736C8" w:rsidP="00B736C8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20AC4831" w14:textId="77777777" w:rsidR="00B736C8" w:rsidRPr="00EB2768" w:rsidRDefault="00B736C8" w:rsidP="00B736C8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9" w:type="dxa"/>
          </w:tcPr>
          <w:p w14:paraId="0C5A44E3" w14:textId="75EA89DC" w:rsidR="00B736C8" w:rsidRPr="00EB2768" w:rsidRDefault="00B736C8" w:rsidP="00B736C8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E117E12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</w:tcPr>
          <w:p w14:paraId="001E6EEE" w14:textId="41B7C30B" w:rsidR="00B736C8" w:rsidRPr="00EB2768" w:rsidRDefault="00B736C8" w:rsidP="00B736C8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3,242</w:t>
            </w:r>
          </w:p>
        </w:tc>
      </w:tr>
      <w:tr w:rsidR="00B736C8" w:rsidRPr="00EF3C89" w14:paraId="4701F5D6" w14:textId="77777777" w:rsidTr="00BA48BE">
        <w:tc>
          <w:tcPr>
            <w:tcW w:w="2682" w:type="dxa"/>
          </w:tcPr>
          <w:p w14:paraId="6FFDC8F0" w14:textId="3F379069" w:rsidR="00B736C8" w:rsidRDefault="00B736C8" w:rsidP="00B736C8">
            <w:pPr>
              <w:spacing w:line="220" w:lineRule="exact"/>
              <w:ind w:right="-108"/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</w:pPr>
            <w:r w:rsidRPr="006D1B8D">
              <w:rPr>
                <w:rFonts w:cs="Angsana New"/>
                <w:color w:val="000000"/>
                <w:sz w:val="20"/>
                <w:szCs w:val="20"/>
                <w:cs/>
              </w:rPr>
              <w:t>จัดประเภทรายการใหม่</w:t>
            </w:r>
          </w:p>
        </w:tc>
        <w:tc>
          <w:tcPr>
            <w:tcW w:w="702" w:type="dxa"/>
          </w:tcPr>
          <w:p w14:paraId="76128A1B" w14:textId="77777777" w:rsidR="00B736C8" w:rsidRPr="00D175E1" w:rsidRDefault="00B736C8" w:rsidP="00B736C8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</w:tcPr>
          <w:p w14:paraId="404935CE" w14:textId="41C25C3B" w:rsidR="00B736C8" w:rsidRPr="00EB2768" w:rsidRDefault="00B736C8" w:rsidP="00EB2768">
            <w:pPr>
              <w:tabs>
                <w:tab w:val="decimal" w:pos="263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3A1ED63" w14:textId="77777777" w:rsidR="00B736C8" w:rsidRPr="00EB2768" w:rsidRDefault="00B736C8" w:rsidP="00B736C8">
            <w:pPr>
              <w:tabs>
                <w:tab w:val="decimal" w:pos="570"/>
              </w:tabs>
              <w:spacing w:line="220" w:lineRule="exact"/>
              <w:ind w:left="-86" w:right="-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061CC8BC" w14:textId="5859181A" w:rsidR="00B736C8" w:rsidRPr="00EB2768" w:rsidRDefault="00B736C8" w:rsidP="00EB2768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194D78A4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</w:tcPr>
          <w:p w14:paraId="4C19E2BA" w14:textId="6CFE8106" w:rsidR="00B736C8" w:rsidRPr="00EB2768" w:rsidRDefault="00B736C8" w:rsidP="00EB2768">
            <w:pPr>
              <w:tabs>
                <w:tab w:val="decimal" w:pos="392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81BC76C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7CBE4981" w14:textId="7AA8AC60" w:rsidR="00B736C8" w:rsidRPr="00EB2768" w:rsidRDefault="00B736C8" w:rsidP="00EB2768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(19,040)</w:t>
            </w:r>
          </w:p>
        </w:tc>
        <w:tc>
          <w:tcPr>
            <w:tcW w:w="250" w:type="dxa"/>
          </w:tcPr>
          <w:p w14:paraId="2B16E0D0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27BB4449" w14:textId="33E9DFFA" w:rsidR="00B736C8" w:rsidRPr="00EB2768" w:rsidRDefault="00B736C8" w:rsidP="00EB2768">
            <w:pPr>
              <w:tabs>
                <w:tab w:val="decimal" w:pos="35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6376B40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271A6213" w14:textId="2E425276" w:rsidR="00B736C8" w:rsidRPr="00EB2768" w:rsidRDefault="00B736C8" w:rsidP="00EB2768">
            <w:pPr>
              <w:tabs>
                <w:tab w:val="decimal" w:pos="388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A3134FD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0CCAAFB2" w14:textId="41624E23" w:rsidR="00B736C8" w:rsidRPr="00EB2768" w:rsidRDefault="00B736C8" w:rsidP="00EB2768">
            <w:pPr>
              <w:tabs>
                <w:tab w:val="decimal" w:pos="393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6C2F4B6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</w:tcPr>
          <w:p w14:paraId="1032DB0A" w14:textId="735C6350" w:rsidR="00B736C8" w:rsidRPr="00EB2768" w:rsidRDefault="00B736C8" w:rsidP="00EB2768">
            <w:pPr>
              <w:tabs>
                <w:tab w:val="decimal" w:pos="411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A09B7D9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</w:tcPr>
          <w:p w14:paraId="30B695EE" w14:textId="3A5AE2A8" w:rsidR="00B736C8" w:rsidRPr="00EB2768" w:rsidRDefault="00B736C8" w:rsidP="00EB2768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60</w:t>
            </w:r>
          </w:p>
        </w:tc>
        <w:tc>
          <w:tcPr>
            <w:tcW w:w="252" w:type="dxa"/>
          </w:tcPr>
          <w:p w14:paraId="67A29484" w14:textId="77777777" w:rsidR="00B736C8" w:rsidRPr="00EB2768" w:rsidRDefault="00B736C8" w:rsidP="00B736C8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9" w:type="dxa"/>
          </w:tcPr>
          <w:p w14:paraId="3FCCA137" w14:textId="4BB624C4" w:rsidR="00B736C8" w:rsidRPr="00EB2768" w:rsidRDefault="00B736C8" w:rsidP="00B736C8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2817A33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</w:tcPr>
          <w:p w14:paraId="31DEAF90" w14:textId="25AD55F6" w:rsidR="00B736C8" w:rsidRPr="00EB2768" w:rsidRDefault="00B736C8" w:rsidP="00B736C8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(18,980)</w:t>
            </w:r>
          </w:p>
        </w:tc>
      </w:tr>
      <w:tr w:rsidR="00B736C8" w:rsidRPr="00EF3C89" w14:paraId="1ACB7C1F" w14:textId="77777777" w:rsidTr="00BA48BE">
        <w:trPr>
          <w:trHeight w:val="182"/>
        </w:trPr>
        <w:tc>
          <w:tcPr>
            <w:tcW w:w="2682" w:type="dxa"/>
          </w:tcPr>
          <w:p w14:paraId="283BC06F" w14:textId="77777777" w:rsidR="00B736C8" w:rsidRPr="00D175E1" w:rsidRDefault="00B736C8" w:rsidP="00B736C8">
            <w:pPr>
              <w:tabs>
                <w:tab w:val="left" w:pos="237"/>
              </w:tabs>
              <w:spacing w:line="220" w:lineRule="exact"/>
              <w:ind w:left="176" w:right="-115" w:hanging="176"/>
              <w:rPr>
                <w:rFonts w:cs="Angsana New"/>
                <w:sz w:val="20"/>
                <w:szCs w:val="20"/>
              </w:rPr>
            </w:pPr>
            <w:r w:rsidRPr="00D175E1">
              <w:rPr>
                <w:rFonts w:cs="Angsana New"/>
                <w:sz w:val="20"/>
                <w:szCs w:val="2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02" w:type="dxa"/>
          </w:tcPr>
          <w:p w14:paraId="175220BE" w14:textId="77777777" w:rsidR="00B736C8" w:rsidRPr="00D175E1" w:rsidRDefault="00B736C8" w:rsidP="00B736C8">
            <w:pPr>
              <w:spacing w:line="220" w:lineRule="exact"/>
              <w:ind w:left="-90" w:right="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2A55D6F6" w14:textId="77777777" w:rsidR="001400F2" w:rsidRPr="00F200F7" w:rsidRDefault="001400F2" w:rsidP="001400F2">
            <w:pPr>
              <w:tabs>
                <w:tab w:val="decimal" w:pos="446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4BED843" w14:textId="127BB79B" w:rsidR="00B736C8" w:rsidRPr="00EB2768" w:rsidRDefault="004B75DA" w:rsidP="006A4660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187</w:t>
            </w:r>
          </w:p>
        </w:tc>
        <w:tc>
          <w:tcPr>
            <w:tcW w:w="250" w:type="dxa"/>
          </w:tcPr>
          <w:p w14:paraId="687B67DE" w14:textId="77777777" w:rsidR="00B736C8" w:rsidRPr="00EB2768" w:rsidRDefault="00B736C8" w:rsidP="00B736C8">
            <w:pPr>
              <w:tabs>
                <w:tab w:val="decimal" w:pos="570"/>
              </w:tabs>
              <w:spacing w:line="220" w:lineRule="exact"/>
              <w:ind w:left="-90" w:right="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16978352" w14:textId="77777777" w:rsidR="001400F2" w:rsidRPr="00F200F7" w:rsidRDefault="001400F2" w:rsidP="00B736C8">
            <w:pPr>
              <w:tabs>
                <w:tab w:val="decimal" w:pos="70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14C8E35" w14:textId="2F3F82DC" w:rsidR="00B736C8" w:rsidRPr="00EB2768" w:rsidRDefault="00B736C8" w:rsidP="00B736C8">
            <w:pPr>
              <w:tabs>
                <w:tab w:val="decimal" w:pos="704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(22,</w:t>
            </w:r>
            <w:r w:rsidR="00133EA8">
              <w:rPr>
                <w:rFonts w:asciiTheme="majorBidi" w:hAnsiTheme="majorBidi" w:cstheme="majorBidi"/>
                <w:sz w:val="20"/>
                <w:szCs w:val="20"/>
              </w:rPr>
              <w:t>713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4" w:type="dxa"/>
          </w:tcPr>
          <w:p w14:paraId="50F869EF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05FD74B2" w14:textId="77777777" w:rsidR="001400F2" w:rsidRPr="00F200F7" w:rsidRDefault="001400F2" w:rsidP="00B736C8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504D821" w14:textId="5822667A" w:rsidR="00B736C8" w:rsidRPr="00EB2768" w:rsidRDefault="000452A9" w:rsidP="00B736C8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(73)</w:t>
            </w:r>
          </w:p>
        </w:tc>
        <w:tc>
          <w:tcPr>
            <w:tcW w:w="250" w:type="dxa"/>
          </w:tcPr>
          <w:p w14:paraId="05E44FD2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8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7CF8AE1E" w14:textId="77777777" w:rsidR="00115A92" w:rsidRPr="00F200F7" w:rsidRDefault="00115A92" w:rsidP="00B736C8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2D6D8FF" w14:textId="628AAC16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(85,960)</w:t>
            </w:r>
          </w:p>
        </w:tc>
        <w:tc>
          <w:tcPr>
            <w:tcW w:w="250" w:type="dxa"/>
          </w:tcPr>
          <w:p w14:paraId="274F80D6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2F308E1A" w14:textId="77777777" w:rsidR="00115A92" w:rsidRPr="00F200F7" w:rsidRDefault="00115A92" w:rsidP="00B736C8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00E4F2F" w14:textId="24BE2F7D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(5,706)</w:t>
            </w:r>
          </w:p>
        </w:tc>
        <w:tc>
          <w:tcPr>
            <w:tcW w:w="250" w:type="dxa"/>
          </w:tcPr>
          <w:p w14:paraId="300095D1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28D90708" w14:textId="77777777" w:rsidR="00115A92" w:rsidRPr="00F200F7" w:rsidRDefault="00115A92" w:rsidP="00B736C8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180414E" w14:textId="6CCA52D8" w:rsidR="00B736C8" w:rsidRPr="00EB2768" w:rsidRDefault="00B736C8" w:rsidP="00B736C8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41,699</w:t>
            </w:r>
          </w:p>
        </w:tc>
        <w:tc>
          <w:tcPr>
            <w:tcW w:w="250" w:type="dxa"/>
          </w:tcPr>
          <w:p w14:paraId="505600A9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075ABFC4" w14:textId="77777777" w:rsidR="00115A92" w:rsidRPr="00F200F7" w:rsidRDefault="00115A92" w:rsidP="00B736C8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E643D7F" w14:textId="463C0363" w:rsidR="00B736C8" w:rsidRPr="00EB2768" w:rsidRDefault="00B736C8" w:rsidP="00B736C8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(5,601)</w:t>
            </w:r>
          </w:p>
        </w:tc>
        <w:tc>
          <w:tcPr>
            <w:tcW w:w="250" w:type="dxa"/>
          </w:tcPr>
          <w:p w14:paraId="3697EC68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51DB7AE8" w14:textId="77777777" w:rsidR="00115A92" w:rsidRPr="00F200F7" w:rsidRDefault="00115A92" w:rsidP="00B736C8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D551F41" w14:textId="241EEF9F" w:rsidR="00B736C8" w:rsidRPr="00EB2768" w:rsidRDefault="00B736C8" w:rsidP="00EB2768">
            <w:pPr>
              <w:tabs>
                <w:tab w:val="decimal" w:pos="588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13,126</w:t>
            </w:r>
          </w:p>
        </w:tc>
        <w:tc>
          <w:tcPr>
            <w:tcW w:w="250" w:type="dxa"/>
          </w:tcPr>
          <w:p w14:paraId="459CF9C6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14:paraId="611CC819" w14:textId="77777777" w:rsidR="00115A92" w:rsidRPr="00F200F7" w:rsidRDefault="00115A92" w:rsidP="00B736C8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802CAE7" w14:textId="6C06EF72" w:rsidR="00B736C8" w:rsidRPr="00EB2768" w:rsidRDefault="00B736C8" w:rsidP="00EB2768">
            <w:pPr>
              <w:tabs>
                <w:tab w:val="decimal" w:pos="6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52" w:type="dxa"/>
          </w:tcPr>
          <w:p w14:paraId="4E2EFE3F" w14:textId="77777777" w:rsidR="00B736C8" w:rsidRPr="00EB2768" w:rsidRDefault="00B736C8" w:rsidP="00B736C8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1C884AD9" w14:textId="77777777" w:rsidR="00115A92" w:rsidRPr="00F200F7" w:rsidRDefault="00115A92" w:rsidP="00B736C8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0B96376" w14:textId="7BAFA635" w:rsidR="00B736C8" w:rsidRPr="00EB2768" w:rsidRDefault="00B736C8" w:rsidP="00B736C8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2247C08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29D55E22" w14:textId="77777777" w:rsidR="00CF2574" w:rsidRPr="00F200F7" w:rsidRDefault="00CF2574" w:rsidP="00B736C8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226EFD5" w14:textId="328C0BB0" w:rsidR="00B736C8" w:rsidRPr="00EB2768" w:rsidRDefault="00B736C8" w:rsidP="00B736C8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8485A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0B2EE8">
              <w:rPr>
                <w:rFonts w:asciiTheme="majorBidi" w:hAnsiTheme="majorBidi" w:cstheme="majorBidi"/>
                <w:sz w:val="20"/>
                <w:szCs w:val="20"/>
              </w:rPr>
              <w:t>5,040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B736C8" w:rsidRPr="00EF3C89" w14:paraId="129CC56E" w14:textId="77777777" w:rsidTr="00BA48BE">
        <w:trPr>
          <w:trHeight w:hRule="exact" w:val="274"/>
        </w:trPr>
        <w:tc>
          <w:tcPr>
            <w:tcW w:w="2682" w:type="dxa"/>
          </w:tcPr>
          <w:p w14:paraId="0B657E84" w14:textId="65F4CEC9" w:rsidR="00B736C8" w:rsidRPr="00D175E1" w:rsidRDefault="00B736C8" w:rsidP="00B736C8">
            <w:pPr>
              <w:tabs>
                <w:tab w:val="left" w:pos="237"/>
              </w:tabs>
              <w:spacing w:line="220" w:lineRule="exact"/>
              <w:ind w:right="-115"/>
              <w:rPr>
                <w:rFonts w:cs="Angsana New"/>
                <w:b/>
                <w:bCs/>
                <w:sz w:val="20"/>
                <w:szCs w:val="20"/>
              </w:rPr>
            </w:pPr>
            <w:r w:rsidRPr="00D175E1">
              <w:rPr>
                <w:rFonts w:ascii="AngsanaUPC" w:hAnsi="AngsanaUPC" w:cs="AngsanaUPC"/>
                <w:bCs/>
                <w:sz w:val="20"/>
                <w:szCs w:val="20"/>
                <w:cs/>
              </w:rPr>
              <w:t xml:space="preserve">ณ วันที่ </w:t>
            </w:r>
            <w:r w:rsidRPr="004C24AA">
              <w:rPr>
                <w:rFonts w:ascii="AngsanaUPC" w:hAnsi="AngsanaUPC" w:cs="AngsanaUPC"/>
                <w:b/>
                <w:sz w:val="20"/>
                <w:szCs w:val="20"/>
              </w:rPr>
              <w:t>31</w:t>
            </w:r>
            <w:r w:rsidRPr="00D175E1">
              <w:rPr>
                <w:rFonts w:ascii="AngsanaUPC" w:hAnsi="AngsanaUPC" w:cs="AngsanaUPC"/>
                <w:bCs/>
                <w:sz w:val="20"/>
                <w:szCs w:val="20"/>
              </w:rPr>
              <w:t xml:space="preserve"> </w:t>
            </w:r>
            <w:r w:rsidRPr="00D175E1">
              <w:rPr>
                <w:rFonts w:ascii="AngsanaUPC" w:hAnsi="AngsanaUPC" w:cs="AngsanaUPC" w:hint="cs"/>
                <w:bCs/>
                <w:sz w:val="20"/>
                <w:szCs w:val="20"/>
                <w:cs/>
              </w:rPr>
              <w:t>ธันวาคม</w:t>
            </w:r>
            <w:r w:rsidRPr="00D175E1">
              <w:rPr>
                <w:rFonts w:ascii="AngsanaUPC" w:hAnsi="AngsanaUPC" w:cs="AngsanaUPC"/>
                <w:bCs/>
                <w:sz w:val="20"/>
                <w:szCs w:val="20"/>
                <w:cs/>
              </w:rPr>
              <w:t xml:space="preserve"> </w:t>
            </w:r>
            <w:r w:rsidRPr="004C24AA">
              <w:rPr>
                <w:rFonts w:ascii="AngsanaUPC" w:hAnsi="AngsanaUPC" w:cs="AngsanaUPC"/>
                <w:b/>
                <w:sz w:val="20"/>
                <w:szCs w:val="20"/>
              </w:rPr>
              <w:t>256</w:t>
            </w:r>
            <w:r>
              <w:rPr>
                <w:rFonts w:ascii="AngsanaUPC" w:hAnsi="AngsanaUPC" w:cs="AngsanaUPC"/>
                <w:b/>
                <w:sz w:val="20"/>
                <w:szCs w:val="20"/>
              </w:rPr>
              <w:t>5</w:t>
            </w:r>
          </w:p>
        </w:tc>
        <w:tc>
          <w:tcPr>
            <w:tcW w:w="702" w:type="dxa"/>
          </w:tcPr>
          <w:p w14:paraId="4FB34BD8" w14:textId="77777777" w:rsidR="00B736C8" w:rsidRPr="00D175E1" w:rsidRDefault="00B736C8" w:rsidP="00B736C8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14:paraId="2C7178A8" w14:textId="41A929A4" w:rsidR="00B736C8" w:rsidRPr="00EB2768" w:rsidRDefault="00B736C8" w:rsidP="00EB2768">
            <w:pPr>
              <w:tabs>
                <w:tab w:val="decimal" w:pos="446"/>
              </w:tabs>
              <w:spacing w:line="2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B51AB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123,963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182EA10C" w14:textId="77777777" w:rsidR="00B736C8" w:rsidRPr="00EB2768" w:rsidRDefault="00B736C8" w:rsidP="00B736C8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4FE4FEEF" w14:textId="11AF5617" w:rsidR="00B736C8" w:rsidRPr="00EB2768" w:rsidRDefault="00B736C8" w:rsidP="00B736C8">
            <w:pPr>
              <w:tabs>
                <w:tab w:val="decimal" w:pos="704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(3,</w:t>
            </w:r>
            <w:r w:rsidR="00E9167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805,330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4" w:type="dxa"/>
          </w:tcPr>
          <w:p w14:paraId="1F14EBCC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00A6A3D7" w14:textId="7023941F" w:rsidR="00B736C8" w:rsidRPr="00EB2768" w:rsidRDefault="00B736C8" w:rsidP="00B736C8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0452A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771,740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13E82176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4B5861BE" w14:textId="6D66E0EC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(5,373,467)</w:t>
            </w:r>
          </w:p>
        </w:tc>
        <w:tc>
          <w:tcPr>
            <w:tcW w:w="250" w:type="dxa"/>
          </w:tcPr>
          <w:p w14:paraId="18AA8C02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61C9D994" w14:textId="1ECFA510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(7,232,874)</w:t>
            </w:r>
          </w:p>
        </w:tc>
        <w:tc>
          <w:tcPr>
            <w:tcW w:w="250" w:type="dxa"/>
          </w:tcPr>
          <w:p w14:paraId="17ACED17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60105B87" w14:textId="1EFC1CDF" w:rsidR="00B736C8" w:rsidRPr="00EB2768" w:rsidRDefault="00B736C8" w:rsidP="00B736C8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(1,530,726)</w:t>
            </w:r>
          </w:p>
        </w:tc>
        <w:tc>
          <w:tcPr>
            <w:tcW w:w="250" w:type="dxa"/>
          </w:tcPr>
          <w:p w14:paraId="6E943184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463C8F3C" w14:textId="48EC6A7B" w:rsidR="00B736C8" w:rsidRPr="00EB2768" w:rsidRDefault="00B736C8" w:rsidP="00B736C8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(195,524)</w:t>
            </w:r>
          </w:p>
        </w:tc>
        <w:tc>
          <w:tcPr>
            <w:tcW w:w="250" w:type="dxa"/>
          </w:tcPr>
          <w:p w14:paraId="1C4FDB6C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3EA183EB" w14:textId="30BDD7DC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(682,271)</w:t>
            </w:r>
          </w:p>
        </w:tc>
        <w:tc>
          <w:tcPr>
            <w:tcW w:w="250" w:type="dxa"/>
          </w:tcPr>
          <w:p w14:paraId="554EA55D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</w:tcPr>
          <w:p w14:paraId="336AD8C8" w14:textId="7E0EF154" w:rsidR="00B736C8" w:rsidRPr="00EB2768" w:rsidRDefault="00B736C8" w:rsidP="00EB2768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250B4D0B" w14:textId="77777777" w:rsidR="00B736C8" w:rsidRPr="00EB2768" w:rsidRDefault="00B736C8" w:rsidP="00B736C8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41D4A9BB" w14:textId="1E4D1EA0" w:rsidR="00B736C8" w:rsidRPr="00EB2768" w:rsidRDefault="00B736C8" w:rsidP="00B736C8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5C9AF79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452AB634" w14:textId="0E867E36" w:rsidR="00B736C8" w:rsidRPr="00EB2768" w:rsidRDefault="00B736C8" w:rsidP="00B736C8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(19,</w:t>
            </w:r>
            <w:r w:rsidR="005848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  <w:r w:rsidR="003C58B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15</w:t>
            </w:r>
            <w:r w:rsidR="000E725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,895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</w:tr>
      <w:tr w:rsidR="00B736C8" w:rsidRPr="00EF3C89" w14:paraId="1B4E409F" w14:textId="77777777" w:rsidTr="00EB2768">
        <w:trPr>
          <w:trHeight w:hRule="exact" w:val="93"/>
        </w:trPr>
        <w:tc>
          <w:tcPr>
            <w:tcW w:w="2682" w:type="dxa"/>
          </w:tcPr>
          <w:p w14:paraId="66D0738F" w14:textId="77777777" w:rsidR="00B736C8" w:rsidRPr="00EB2768" w:rsidRDefault="00B736C8" w:rsidP="00EB2768">
            <w:pPr>
              <w:ind w:left="-90" w:right="-63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702" w:type="dxa"/>
          </w:tcPr>
          <w:p w14:paraId="65EE3167" w14:textId="77777777" w:rsidR="00B736C8" w:rsidRPr="00EB2768" w:rsidRDefault="00B736C8" w:rsidP="00EB2768">
            <w:pPr>
              <w:ind w:left="-90" w:right="-63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</w:tcPr>
          <w:p w14:paraId="7DEA314D" w14:textId="77777777" w:rsidR="00B736C8" w:rsidRPr="00EB2768" w:rsidDel="00D941B3" w:rsidRDefault="00B736C8" w:rsidP="00EB2768">
            <w:pPr>
              <w:tabs>
                <w:tab w:val="decimal" w:pos="57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1C7264F7" w14:textId="77777777" w:rsidR="00B736C8" w:rsidRPr="00EB2768" w:rsidRDefault="00B736C8" w:rsidP="00EB2768">
            <w:pPr>
              <w:tabs>
                <w:tab w:val="decimal" w:pos="57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6B98134C" w14:textId="77777777" w:rsidR="00B736C8" w:rsidRPr="00EB2768" w:rsidDel="00D941B3" w:rsidRDefault="00B736C8" w:rsidP="00EB2768">
            <w:pPr>
              <w:tabs>
                <w:tab w:val="decimal" w:pos="704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" w:type="dxa"/>
          </w:tcPr>
          <w:p w14:paraId="442933F5" w14:textId="77777777" w:rsidR="00B736C8" w:rsidRPr="00EB2768" w:rsidRDefault="00B736C8" w:rsidP="00EB2768">
            <w:pPr>
              <w:tabs>
                <w:tab w:val="decimal" w:pos="71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7BBB26D3" w14:textId="77777777" w:rsidR="00B736C8" w:rsidRPr="00EB2768" w:rsidDel="00D941B3" w:rsidRDefault="00B736C8" w:rsidP="00EB2768">
            <w:pPr>
              <w:tabs>
                <w:tab w:val="decimal" w:pos="71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55CD7146" w14:textId="77777777" w:rsidR="00B736C8" w:rsidRPr="00EB2768" w:rsidRDefault="00B736C8" w:rsidP="00EB2768">
            <w:pPr>
              <w:tabs>
                <w:tab w:val="decimal" w:pos="71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457F77C0" w14:textId="77777777" w:rsidR="00B736C8" w:rsidRPr="00EB2768" w:rsidDel="00D941B3" w:rsidRDefault="00B736C8" w:rsidP="00EB2768">
            <w:pPr>
              <w:tabs>
                <w:tab w:val="decimal" w:pos="71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4621DB1D" w14:textId="77777777" w:rsidR="00B736C8" w:rsidRPr="00EB2768" w:rsidRDefault="00B736C8" w:rsidP="00EB2768">
            <w:pPr>
              <w:tabs>
                <w:tab w:val="decimal" w:pos="71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1BDFC3A0" w14:textId="77777777" w:rsidR="00B736C8" w:rsidRPr="00EB2768" w:rsidDel="00D941B3" w:rsidRDefault="00B736C8" w:rsidP="00EB2768">
            <w:pPr>
              <w:tabs>
                <w:tab w:val="decimal" w:pos="71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72608DAA" w14:textId="77777777" w:rsidR="00B736C8" w:rsidRPr="00EB2768" w:rsidRDefault="00B736C8" w:rsidP="00EB2768">
            <w:pPr>
              <w:tabs>
                <w:tab w:val="decimal" w:pos="71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7D27A9F7" w14:textId="77777777" w:rsidR="00B736C8" w:rsidRPr="00EB2768" w:rsidDel="00D941B3" w:rsidRDefault="00B736C8" w:rsidP="00EB2768">
            <w:pPr>
              <w:tabs>
                <w:tab w:val="decimal" w:pos="71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75B068A1" w14:textId="77777777" w:rsidR="00B736C8" w:rsidRPr="00EB2768" w:rsidRDefault="00B736C8" w:rsidP="00EB2768">
            <w:pPr>
              <w:tabs>
                <w:tab w:val="decimal" w:pos="71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0BAAEB18" w14:textId="77777777" w:rsidR="00B736C8" w:rsidRPr="00EB2768" w:rsidDel="00D941B3" w:rsidRDefault="00B736C8" w:rsidP="00EB2768">
            <w:pPr>
              <w:tabs>
                <w:tab w:val="decimal" w:pos="71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37099BE9" w14:textId="77777777" w:rsidR="00B736C8" w:rsidRPr="00EB2768" w:rsidRDefault="00B736C8" w:rsidP="00EB2768">
            <w:pPr>
              <w:tabs>
                <w:tab w:val="decimal" w:pos="71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06AF0939" w14:textId="77777777" w:rsidR="00B736C8" w:rsidRPr="00EB2768" w:rsidDel="00D941B3" w:rsidRDefault="00B736C8" w:rsidP="00EB2768">
            <w:pPr>
              <w:tabs>
                <w:tab w:val="decimal" w:pos="71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04017F71" w14:textId="77777777" w:rsidR="00B736C8" w:rsidRPr="00EB2768" w:rsidRDefault="00B736C8" w:rsidP="00EB2768">
            <w:pPr>
              <w:tabs>
                <w:tab w:val="decimal" w:pos="71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</w:tcPr>
          <w:p w14:paraId="4241D414" w14:textId="77777777" w:rsidR="00B736C8" w:rsidRPr="00EB2768" w:rsidDel="00D941B3" w:rsidRDefault="00B736C8" w:rsidP="00EB2768">
            <w:pPr>
              <w:tabs>
                <w:tab w:val="decimal" w:pos="670"/>
              </w:tabs>
              <w:ind w:left="-90" w:right="-63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</w:tcPr>
          <w:p w14:paraId="7271D323" w14:textId="77777777" w:rsidR="00B736C8" w:rsidRPr="00EB2768" w:rsidDel="00D941B3" w:rsidRDefault="00B736C8" w:rsidP="00EB2768">
            <w:pPr>
              <w:tabs>
                <w:tab w:val="decimal" w:pos="670"/>
              </w:tabs>
              <w:ind w:left="-90" w:right="-63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4882BA36" w14:textId="77777777" w:rsidR="00B736C8" w:rsidRPr="00EB2768" w:rsidDel="00D941B3" w:rsidRDefault="00B736C8" w:rsidP="00EB2768">
            <w:pPr>
              <w:tabs>
                <w:tab w:val="decimal" w:pos="490"/>
              </w:tabs>
              <w:ind w:left="-90" w:right="-63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5A2E913E" w14:textId="77777777" w:rsidR="00B736C8" w:rsidRPr="00EB2768" w:rsidRDefault="00B736C8" w:rsidP="00EB2768">
            <w:pPr>
              <w:tabs>
                <w:tab w:val="decimal" w:pos="71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4786D961" w14:textId="77777777" w:rsidR="00B736C8" w:rsidRPr="00EB2768" w:rsidDel="00D941B3" w:rsidRDefault="00B736C8" w:rsidP="00EB2768">
            <w:pPr>
              <w:tabs>
                <w:tab w:val="decimal" w:pos="850"/>
              </w:tabs>
              <w:ind w:left="-90" w:right="-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736C8" w:rsidRPr="00EF3C89" w14:paraId="3BBF96CD" w14:textId="77777777" w:rsidTr="00A4440F">
        <w:trPr>
          <w:trHeight w:val="254"/>
        </w:trPr>
        <w:tc>
          <w:tcPr>
            <w:tcW w:w="2682" w:type="dxa"/>
          </w:tcPr>
          <w:p w14:paraId="782EE50D" w14:textId="51AF84CA" w:rsidR="00B736C8" w:rsidRPr="00D175E1" w:rsidRDefault="00B736C8" w:rsidP="00B736C8">
            <w:pPr>
              <w:tabs>
                <w:tab w:val="left" w:pos="237"/>
              </w:tabs>
              <w:spacing w:line="220" w:lineRule="exact"/>
              <w:ind w:right="-115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bCs/>
                <w:iCs/>
                <w:sz w:val="20"/>
                <w:szCs w:val="20"/>
                <w:cs/>
              </w:rPr>
              <w:t>ขาดทุนจากการด้อยค่า</w:t>
            </w:r>
          </w:p>
        </w:tc>
        <w:tc>
          <w:tcPr>
            <w:tcW w:w="702" w:type="dxa"/>
          </w:tcPr>
          <w:p w14:paraId="3A160BB9" w14:textId="77777777" w:rsidR="00B736C8" w:rsidRPr="00D175E1" w:rsidRDefault="00B736C8" w:rsidP="00B736C8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</w:tcPr>
          <w:p w14:paraId="7ACC968A" w14:textId="2B06C42F" w:rsidR="00B736C8" w:rsidRPr="00EB2768" w:rsidDel="00D941B3" w:rsidRDefault="00B736C8" w:rsidP="00B736C8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15B82046" w14:textId="77777777" w:rsidR="00B736C8" w:rsidRPr="00EB2768" w:rsidRDefault="00B736C8" w:rsidP="00B736C8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53BAE5E2" w14:textId="7803209B" w:rsidR="00B736C8" w:rsidRPr="00EB2768" w:rsidDel="00D941B3" w:rsidRDefault="00B736C8" w:rsidP="00B736C8">
            <w:pPr>
              <w:tabs>
                <w:tab w:val="decimal" w:pos="704"/>
              </w:tabs>
              <w:spacing w:line="2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441201BE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01D9AC6B" w14:textId="2EF7EB1A" w:rsidR="00B736C8" w:rsidRPr="00EB2768" w:rsidDel="00D941B3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16B848E9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36D1C36D" w14:textId="7A7F1DB6" w:rsidR="00B736C8" w:rsidRPr="00EB2768" w:rsidDel="00D941B3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28430098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2D7A9273" w14:textId="5C81CC15" w:rsidR="00B736C8" w:rsidRPr="00EB2768" w:rsidDel="00D941B3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52510757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09936BFA" w14:textId="7058DF49" w:rsidR="00B736C8" w:rsidRPr="00EB2768" w:rsidDel="00D941B3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77A2015A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1D1AC7FE" w14:textId="6373E659" w:rsidR="00B736C8" w:rsidRPr="00EB2768" w:rsidDel="00D941B3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27771D23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1FA59498" w14:textId="70C8D3D8" w:rsidR="00B736C8" w:rsidRPr="00EB2768" w:rsidDel="00D941B3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2E424CA2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</w:tcPr>
          <w:p w14:paraId="14D6348F" w14:textId="77777777" w:rsidR="00B736C8" w:rsidRPr="00EB2768" w:rsidDel="00D941B3" w:rsidRDefault="00B736C8" w:rsidP="00B736C8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</w:tcPr>
          <w:p w14:paraId="78AB08A5" w14:textId="77777777" w:rsidR="00B736C8" w:rsidRPr="00EB2768" w:rsidDel="00D941B3" w:rsidRDefault="00B736C8" w:rsidP="00B736C8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</w:tcPr>
          <w:p w14:paraId="4082AC48" w14:textId="43DC2D76" w:rsidR="00B736C8" w:rsidRPr="00EB2768" w:rsidDel="00D941B3" w:rsidRDefault="00B736C8" w:rsidP="00B736C8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7018204B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</w:tcPr>
          <w:p w14:paraId="689BCACA" w14:textId="24E6C339" w:rsidR="00B736C8" w:rsidRPr="00EB2768" w:rsidDel="00D941B3" w:rsidRDefault="00B736C8" w:rsidP="00B736C8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B736C8" w:rsidRPr="00EF3C89" w14:paraId="58AD9EB2" w14:textId="77777777" w:rsidTr="00A4440F">
        <w:trPr>
          <w:trHeight w:hRule="exact" w:val="245"/>
        </w:trPr>
        <w:tc>
          <w:tcPr>
            <w:tcW w:w="2682" w:type="dxa"/>
          </w:tcPr>
          <w:p w14:paraId="67B74189" w14:textId="57F967AB" w:rsidR="00B736C8" w:rsidRPr="00D175E1" w:rsidRDefault="00B736C8" w:rsidP="00B736C8">
            <w:pPr>
              <w:tabs>
                <w:tab w:val="left" w:pos="237"/>
              </w:tabs>
              <w:spacing w:line="220" w:lineRule="exact"/>
              <w:ind w:right="-115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ณ วันที่ </w:t>
            </w:r>
            <w:r w:rsidRPr="004C24AA">
              <w:rPr>
                <w:rFonts w:asciiTheme="majorBidi" w:hAnsiTheme="majorBidi" w:cstheme="majorBidi"/>
                <w:b/>
                <w:sz w:val="20"/>
                <w:szCs w:val="20"/>
              </w:rPr>
              <w:t>1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มกราคม </w:t>
            </w:r>
            <w:r w:rsidRPr="004C24AA">
              <w:rPr>
                <w:rFonts w:asciiTheme="majorBidi" w:hAnsiTheme="majorBidi" w:cstheme="majorBidi"/>
                <w:b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sz w:val="20"/>
                <w:szCs w:val="20"/>
              </w:rPr>
              <w:t>4</w:t>
            </w:r>
          </w:p>
        </w:tc>
        <w:tc>
          <w:tcPr>
            <w:tcW w:w="702" w:type="dxa"/>
          </w:tcPr>
          <w:p w14:paraId="7C5A1994" w14:textId="77777777" w:rsidR="00B736C8" w:rsidRPr="00D175E1" w:rsidRDefault="00B736C8" w:rsidP="00B736C8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</w:tcPr>
          <w:p w14:paraId="279449CA" w14:textId="5BE5368A" w:rsidR="00B736C8" w:rsidRPr="00EB2768" w:rsidDel="00D941B3" w:rsidRDefault="00B736C8" w:rsidP="00B736C8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200F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(532)</w:t>
            </w:r>
          </w:p>
        </w:tc>
        <w:tc>
          <w:tcPr>
            <w:tcW w:w="250" w:type="dxa"/>
          </w:tcPr>
          <w:p w14:paraId="7EDF8A25" w14:textId="77777777" w:rsidR="00B736C8" w:rsidRPr="00EB2768" w:rsidRDefault="00B736C8" w:rsidP="00B736C8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60C39D62" w14:textId="036A2FCB" w:rsidR="00B736C8" w:rsidRPr="00EB2768" w:rsidDel="00D941B3" w:rsidRDefault="00B736C8" w:rsidP="00B736C8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4B79A0D4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141BB1E5" w14:textId="1BB82231" w:rsidR="00B736C8" w:rsidRPr="00EB2768" w:rsidDel="00D941B3" w:rsidRDefault="00B736C8" w:rsidP="00B736C8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200F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(887)</w:t>
            </w:r>
          </w:p>
        </w:tc>
        <w:tc>
          <w:tcPr>
            <w:tcW w:w="250" w:type="dxa"/>
          </w:tcPr>
          <w:p w14:paraId="05845F9C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425486BD" w14:textId="0204620F" w:rsidR="00B736C8" w:rsidRPr="00EB2768" w:rsidDel="00D941B3" w:rsidRDefault="00B736C8" w:rsidP="00B736C8">
            <w:pPr>
              <w:tabs>
                <w:tab w:val="decimal" w:pos="352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FC1DACD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0AF3B1A8" w14:textId="7D328C06" w:rsidR="00B736C8" w:rsidRPr="00EB2768" w:rsidDel="00D941B3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200F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(34,450)</w:t>
            </w:r>
          </w:p>
        </w:tc>
        <w:tc>
          <w:tcPr>
            <w:tcW w:w="250" w:type="dxa"/>
          </w:tcPr>
          <w:p w14:paraId="41F342F0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2C5BC0EA" w14:textId="1732B354" w:rsidR="00B736C8" w:rsidRPr="00EB2768" w:rsidDel="00D941B3" w:rsidRDefault="00B736C8" w:rsidP="00B736C8">
            <w:pPr>
              <w:tabs>
                <w:tab w:val="decimal" w:pos="379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7048EAC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64E24921" w14:textId="0F164C59" w:rsidR="00B736C8" w:rsidRPr="00EB2768" w:rsidDel="00D941B3" w:rsidRDefault="00B736C8" w:rsidP="00B736C8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81C5F5D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53834D99" w14:textId="657BB9F6" w:rsidR="00B736C8" w:rsidRPr="00EB2768" w:rsidDel="00D941B3" w:rsidRDefault="00B736C8" w:rsidP="00B736C8">
            <w:pPr>
              <w:tabs>
                <w:tab w:val="decimal" w:pos="40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F44C61D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</w:tcPr>
          <w:p w14:paraId="1A8D2E72" w14:textId="569A0515" w:rsidR="00B736C8" w:rsidRPr="00EB2768" w:rsidRDefault="00B736C8" w:rsidP="00B736C8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353B942C" w14:textId="77777777" w:rsidR="00B736C8" w:rsidRPr="00EB2768" w:rsidRDefault="00B736C8" w:rsidP="00B736C8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</w:tcPr>
          <w:p w14:paraId="3C713714" w14:textId="6DC1D3FD" w:rsidR="00B736C8" w:rsidRPr="00EB2768" w:rsidDel="00D941B3" w:rsidRDefault="00B736C8" w:rsidP="00B736C8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E5ACD82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</w:tcPr>
          <w:p w14:paraId="5C8AECDC" w14:textId="3FEE7730" w:rsidR="00B736C8" w:rsidRPr="00EB2768" w:rsidDel="00D941B3" w:rsidRDefault="00B736C8" w:rsidP="00B736C8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200F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(35,869)</w:t>
            </w:r>
          </w:p>
        </w:tc>
      </w:tr>
      <w:tr w:rsidR="00B736C8" w:rsidRPr="00EF3C89" w14:paraId="6C749616" w14:textId="77777777" w:rsidTr="00BA48BE">
        <w:trPr>
          <w:trHeight w:hRule="exact" w:val="470"/>
        </w:trPr>
        <w:tc>
          <w:tcPr>
            <w:tcW w:w="2682" w:type="dxa"/>
          </w:tcPr>
          <w:p w14:paraId="455C180A" w14:textId="14C74CEF" w:rsidR="00B736C8" w:rsidRPr="00D175E1" w:rsidRDefault="00B736C8" w:rsidP="00B736C8">
            <w:pPr>
              <w:tabs>
                <w:tab w:val="left" w:pos="237"/>
              </w:tabs>
              <w:spacing w:line="220" w:lineRule="exact"/>
              <w:ind w:left="138" w:right="-115" w:hanging="138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702" w:type="dxa"/>
          </w:tcPr>
          <w:p w14:paraId="791321A7" w14:textId="77777777" w:rsidR="00B736C8" w:rsidRPr="00D175E1" w:rsidRDefault="00B736C8" w:rsidP="00B736C8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3A5F4408" w14:textId="77777777" w:rsidR="00B736C8" w:rsidRPr="00EB2768" w:rsidRDefault="00B736C8" w:rsidP="00B736C8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DFF04B1" w14:textId="73C1A757" w:rsidR="00B736C8" w:rsidRPr="00EB2768" w:rsidDel="00D941B3" w:rsidRDefault="00B736C8" w:rsidP="00B736C8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206</w:t>
            </w:r>
          </w:p>
        </w:tc>
        <w:tc>
          <w:tcPr>
            <w:tcW w:w="250" w:type="dxa"/>
          </w:tcPr>
          <w:p w14:paraId="6B63F269" w14:textId="77777777" w:rsidR="00B736C8" w:rsidRPr="00EB2768" w:rsidRDefault="00B736C8" w:rsidP="00B736C8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673DBCE6" w14:textId="77777777" w:rsidR="00B736C8" w:rsidRPr="00EB2768" w:rsidRDefault="00B736C8" w:rsidP="00B736C8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4578693" w14:textId="4684ACFB" w:rsidR="00B736C8" w:rsidRPr="00EB2768" w:rsidDel="00D941B3" w:rsidRDefault="00B736C8" w:rsidP="00B736C8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5CD2ACE9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6AECE276" w14:textId="77777777" w:rsidR="00B736C8" w:rsidRPr="00F200F7" w:rsidRDefault="00B736C8" w:rsidP="00B736C8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9405C0F" w14:textId="1CB8BB6F" w:rsidR="00B736C8" w:rsidRPr="00EB2768" w:rsidDel="00D941B3" w:rsidRDefault="00B736C8" w:rsidP="00B736C8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200F7">
              <w:rPr>
                <w:rFonts w:asciiTheme="majorBidi" w:hAnsiTheme="majorBidi" w:cstheme="majorBidi"/>
                <w:sz w:val="20"/>
                <w:szCs w:val="20"/>
              </w:rPr>
              <w:t>343</w:t>
            </w:r>
          </w:p>
        </w:tc>
        <w:tc>
          <w:tcPr>
            <w:tcW w:w="250" w:type="dxa"/>
          </w:tcPr>
          <w:p w14:paraId="55187720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75FB60D2" w14:textId="77777777" w:rsidR="00B736C8" w:rsidRPr="00EB2768" w:rsidRDefault="00B736C8" w:rsidP="00B736C8">
            <w:pPr>
              <w:tabs>
                <w:tab w:val="decimal" w:pos="352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69EF200" w14:textId="47BE4DC7" w:rsidR="00B736C8" w:rsidRPr="00EB2768" w:rsidDel="00D941B3" w:rsidRDefault="00B736C8" w:rsidP="00B736C8">
            <w:pPr>
              <w:tabs>
                <w:tab w:val="decimal" w:pos="352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3AB6A8A4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6ABA9DF0" w14:textId="77777777" w:rsidR="00B736C8" w:rsidRPr="00EB2768" w:rsidRDefault="00B736C8" w:rsidP="00B736C8">
            <w:pPr>
              <w:tabs>
                <w:tab w:val="decimal" w:pos="5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C706FBA" w14:textId="1449E771" w:rsidR="00B736C8" w:rsidRPr="00EB2768" w:rsidDel="00D941B3" w:rsidRDefault="00B736C8" w:rsidP="00B736C8">
            <w:pPr>
              <w:tabs>
                <w:tab w:val="decimal" w:pos="5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13,341</w:t>
            </w:r>
          </w:p>
        </w:tc>
        <w:tc>
          <w:tcPr>
            <w:tcW w:w="250" w:type="dxa"/>
          </w:tcPr>
          <w:p w14:paraId="507AE55F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72409910" w14:textId="77777777" w:rsidR="00B736C8" w:rsidRPr="00EB2768" w:rsidRDefault="00B736C8" w:rsidP="00B736C8">
            <w:pPr>
              <w:tabs>
                <w:tab w:val="decimal" w:pos="379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5BE4D33" w14:textId="333CF1CD" w:rsidR="00B736C8" w:rsidRPr="00EB2768" w:rsidDel="00D941B3" w:rsidRDefault="00B736C8" w:rsidP="00B736C8">
            <w:pPr>
              <w:tabs>
                <w:tab w:val="decimal" w:pos="379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0A44F48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44150A08" w14:textId="77777777" w:rsidR="00B736C8" w:rsidRPr="00EB2768" w:rsidRDefault="00B736C8" w:rsidP="00B736C8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A824802" w14:textId="762EB676" w:rsidR="00B736C8" w:rsidRPr="00EB2768" w:rsidDel="00D941B3" w:rsidRDefault="00B736C8" w:rsidP="00B736C8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7311602C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791AB9BC" w14:textId="77777777" w:rsidR="00B736C8" w:rsidRPr="00EB2768" w:rsidRDefault="00B736C8" w:rsidP="00B736C8">
            <w:pPr>
              <w:tabs>
                <w:tab w:val="decimal" w:pos="40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CA3641A" w14:textId="11545EA8" w:rsidR="00B736C8" w:rsidRPr="00EB2768" w:rsidDel="00D941B3" w:rsidRDefault="00B736C8" w:rsidP="00B736C8">
            <w:pPr>
              <w:tabs>
                <w:tab w:val="decimal" w:pos="40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3443DD8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14:paraId="6CC00229" w14:textId="77777777" w:rsidR="00B736C8" w:rsidRPr="00EB2768" w:rsidRDefault="00B736C8" w:rsidP="00B736C8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EE38FA3" w14:textId="1D1FC267" w:rsidR="00B736C8" w:rsidRPr="00EB2768" w:rsidRDefault="00B736C8" w:rsidP="00B736C8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4B0A1783" w14:textId="77777777" w:rsidR="00B736C8" w:rsidRPr="00EB2768" w:rsidRDefault="00B736C8" w:rsidP="00B736C8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6671A549" w14:textId="77777777" w:rsidR="00B736C8" w:rsidRPr="00EB2768" w:rsidRDefault="00B736C8" w:rsidP="00B736C8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C055FD0" w14:textId="30DEC061" w:rsidR="00B736C8" w:rsidRPr="00EB2768" w:rsidDel="00D941B3" w:rsidRDefault="00B736C8" w:rsidP="00B736C8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453967F5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6C87216D" w14:textId="77777777" w:rsidR="00B736C8" w:rsidRPr="00EB2768" w:rsidRDefault="00B736C8" w:rsidP="00B736C8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6560116" w14:textId="171A4AC9" w:rsidR="00B736C8" w:rsidRPr="00EB2768" w:rsidDel="00D941B3" w:rsidRDefault="00B736C8" w:rsidP="00B736C8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13,890</w:t>
            </w:r>
          </w:p>
        </w:tc>
      </w:tr>
      <w:tr w:rsidR="00B736C8" w:rsidRPr="00EF3C89" w14:paraId="79A4112F" w14:textId="77777777" w:rsidTr="00EB2768">
        <w:trPr>
          <w:trHeight w:hRule="exact" w:val="274"/>
        </w:trPr>
        <w:tc>
          <w:tcPr>
            <w:tcW w:w="2682" w:type="dxa"/>
          </w:tcPr>
          <w:p w14:paraId="56DA8D34" w14:textId="4BE8B092" w:rsidR="00B736C8" w:rsidRPr="00D175E1" w:rsidRDefault="00B736C8" w:rsidP="00B736C8">
            <w:pPr>
              <w:tabs>
                <w:tab w:val="left" w:pos="237"/>
              </w:tabs>
              <w:spacing w:line="220" w:lineRule="exact"/>
              <w:ind w:right="-115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ณ วันที่ </w:t>
            </w:r>
            <w:r w:rsidRPr="004C24AA">
              <w:rPr>
                <w:rFonts w:asciiTheme="majorBidi" w:hAnsiTheme="majorBidi" w:cstheme="majorBidi"/>
                <w:b/>
                <w:sz w:val="20"/>
                <w:szCs w:val="20"/>
              </w:rPr>
              <w:t>31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ธันวาคม </w:t>
            </w:r>
            <w:r w:rsidRPr="004C24AA">
              <w:rPr>
                <w:rFonts w:asciiTheme="majorBidi" w:hAnsiTheme="majorBidi" w:cstheme="majorBidi"/>
                <w:b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sz w:val="20"/>
                <w:szCs w:val="20"/>
              </w:rPr>
              <w:t>4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 และ</w:t>
            </w:r>
            <w:r w:rsidRPr="002D29AF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 xml:space="preserve"> </w:t>
            </w:r>
            <w:r w:rsidRPr="004C24AA">
              <w:rPr>
                <w:rFonts w:asciiTheme="majorBidi" w:hAnsiTheme="majorBidi" w:cstheme="majorBidi"/>
                <w:b/>
                <w:sz w:val="20"/>
                <w:szCs w:val="20"/>
              </w:rPr>
              <w:t>1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 มกราคม </w:t>
            </w:r>
            <w:r w:rsidRPr="004C24AA">
              <w:rPr>
                <w:rFonts w:asciiTheme="majorBidi" w:hAnsiTheme="majorBidi" w:cstheme="majorBidi"/>
                <w:b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sz w:val="20"/>
                <w:szCs w:val="20"/>
              </w:rPr>
              <w:t>5</w:t>
            </w:r>
          </w:p>
        </w:tc>
        <w:tc>
          <w:tcPr>
            <w:tcW w:w="702" w:type="dxa"/>
          </w:tcPr>
          <w:p w14:paraId="1967DF61" w14:textId="77777777" w:rsidR="00B736C8" w:rsidRPr="00D175E1" w:rsidRDefault="00B736C8" w:rsidP="00B736C8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</w:tcPr>
          <w:p w14:paraId="40F15DC3" w14:textId="66B3C1FB" w:rsidR="00B736C8" w:rsidRPr="00EB2768" w:rsidDel="00D941B3" w:rsidRDefault="00B736C8" w:rsidP="00B736C8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(326)</w:t>
            </w:r>
          </w:p>
        </w:tc>
        <w:tc>
          <w:tcPr>
            <w:tcW w:w="250" w:type="dxa"/>
          </w:tcPr>
          <w:p w14:paraId="06A6CD4C" w14:textId="77777777" w:rsidR="00B736C8" w:rsidRPr="00EB2768" w:rsidRDefault="00B736C8" w:rsidP="00B736C8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481E8CB7" w14:textId="1925A688" w:rsidR="00B736C8" w:rsidRPr="00EB2768" w:rsidDel="00D941B3" w:rsidRDefault="00B736C8" w:rsidP="00B736C8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5709137C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123D4F12" w14:textId="54727BE8" w:rsidR="00B736C8" w:rsidRPr="00EB2768" w:rsidDel="00D941B3" w:rsidRDefault="00B736C8" w:rsidP="00B736C8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F200F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544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550F22E8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40BAEF0E" w14:textId="47085E94" w:rsidR="00B736C8" w:rsidRPr="00EB2768" w:rsidDel="00D941B3" w:rsidRDefault="00B736C8" w:rsidP="00B736C8">
            <w:pPr>
              <w:tabs>
                <w:tab w:val="decimal" w:pos="352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5E71BE95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4CA93371" w14:textId="272131CD" w:rsidR="00B736C8" w:rsidRPr="00EB2768" w:rsidDel="00D941B3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(21,109)</w:t>
            </w:r>
          </w:p>
        </w:tc>
        <w:tc>
          <w:tcPr>
            <w:tcW w:w="250" w:type="dxa"/>
          </w:tcPr>
          <w:p w14:paraId="122763AD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0C278D5D" w14:textId="3F805DBD" w:rsidR="00B736C8" w:rsidRPr="00EB2768" w:rsidDel="00D941B3" w:rsidRDefault="00B736C8" w:rsidP="00B736C8">
            <w:pPr>
              <w:tabs>
                <w:tab w:val="decimal" w:pos="379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466CE06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56FAA095" w14:textId="3A98F473" w:rsidR="00B736C8" w:rsidRPr="00EB2768" w:rsidDel="00D941B3" w:rsidRDefault="00B736C8" w:rsidP="00B736C8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7EF5D40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64D95A62" w14:textId="18E6C2FC" w:rsidR="00B736C8" w:rsidRPr="00EB2768" w:rsidDel="00D941B3" w:rsidRDefault="00B736C8" w:rsidP="00B736C8">
            <w:pPr>
              <w:tabs>
                <w:tab w:val="decimal" w:pos="40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16D3E4B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</w:tcPr>
          <w:p w14:paraId="2A258106" w14:textId="67D303E7" w:rsidR="00B736C8" w:rsidRPr="00EB2768" w:rsidRDefault="00B736C8" w:rsidP="00B736C8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7BD38018" w14:textId="77777777" w:rsidR="00B736C8" w:rsidRPr="00EB2768" w:rsidRDefault="00B736C8" w:rsidP="00B736C8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56FB6ACF" w14:textId="2549A443" w:rsidR="00B736C8" w:rsidRPr="00EB2768" w:rsidDel="00D941B3" w:rsidRDefault="00B736C8" w:rsidP="00B736C8">
            <w:pPr>
              <w:tabs>
                <w:tab w:val="decimal" w:pos="49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063D5D72" w14:textId="77777777" w:rsidR="00B736C8" w:rsidRPr="00EB2768" w:rsidRDefault="00B736C8" w:rsidP="00B736C8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7B369FF9" w14:textId="152F7509" w:rsidR="00B736C8" w:rsidRPr="00EB2768" w:rsidDel="00D941B3" w:rsidRDefault="00B736C8" w:rsidP="00B736C8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(21,979)</w:t>
            </w:r>
          </w:p>
        </w:tc>
      </w:tr>
      <w:tr w:rsidR="00F200F7" w:rsidRPr="00B04285" w14:paraId="1A88B3DF" w14:textId="77777777" w:rsidTr="00EB2768">
        <w:trPr>
          <w:trHeight w:hRule="exact" w:val="230"/>
        </w:trPr>
        <w:tc>
          <w:tcPr>
            <w:tcW w:w="2682" w:type="dxa"/>
          </w:tcPr>
          <w:p w14:paraId="62975CD0" w14:textId="76AFEE9B" w:rsidR="00F200F7" w:rsidRPr="00EB2768" w:rsidRDefault="00F200F7" w:rsidP="00EB2768">
            <w:pPr>
              <w:spacing w:line="220" w:lineRule="exact"/>
              <w:ind w:right="-108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EB2768">
              <w:rPr>
                <w:rFonts w:cs="Angsana New"/>
                <w:color w:val="000000"/>
                <w:sz w:val="20"/>
                <w:szCs w:val="20"/>
                <w:cs/>
              </w:rPr>
              <w:t>ขาดทุนจากการด้อยค่า</w:t>
            </w:r>
          </w:p>
        </w:tc>
        <w:tc>
          <w:tcPr>
            <w:tcW w:w="702" w:type="dxa"/>
          </w:tcPr>
          <w:p w14:paraId="63D095D1" w14:textId="2A8B00B3" w:rsidR="00F200F7" w:rsidRPr="006A4660" w:rsidRDefault="001D4F4F" w:rsidP="006A4660">
            <w:pPr>
              <w:spacing w:line="220" w:lineRule="exact"/>
              <w:ind w:left="-90" w:right="-144"/>
              <w:contextualSpacing/>
              <w:jc w:val="center"/>
              <w:rPr>
                <w:rFonts w:cs="Angsana New"/>
                <w:i/>
                <w:iCs/>
                <w:color w:val="000000"/>
                <w:sz w:val="20"/>
                <w:szCs w:val="20"/>
              </w:rPr>
            </w:pPr>
            <w:r w:rsidRPr="006A4660">
              <w:rPr>
                <w:rFonts w:cs="Angsana New"/>
                <w:i/>
                <w:i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600" w:type="dxa"/>
          </w:tcPr>
          <w:p w14:paraId="10BCA89C" w14:textId="32A98638" w:rsidR="00F200F7" w:rsidRPr="00EB2768" w:rsidDel="00D941B3" w:rsidRDefault="00F200F7" w:rsidP="00EB2768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(25,985)</w:t>
            </w:r>
          </w:p>
        </w:tc>
        <w:tc>
          <w:tcPr>
            <w:tcW w:w="250" w:type="dxa"/>
          </w:tcPr>
          <w:p w14:paraId="309D2D28" w14:textId="77777777" w:rsidR="00F200F7" w:rsidRPr="00EB2768" w:rsidRDefault="00F200F7" w:rsidP="00EB2768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</w:tcPr>
          <w:p w14:paraId="05C199E5" w14:textId="009A892D" w:rsidR="00F200F7" w:rsidRPr="00EB2768" w:rsidDel="00D941B3" w:rsidRDefault="00F200F7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6F39965E" w14:textId="77777777" w:rsidR="00F200F7" w:rsidRPr="00EB2768" w:rsidRDefault="00F200F7" w:rsidP="00EB2768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</w:tcPr>
          <w:p w14:paraId="39FC4019" w14:textId="4A10B939" w:rsidR="00F200F7" w:rsidRPr="00EB2768" w:rsidDel="00D941B3" w:rsidRDefault="00F200F7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(46,</w:t>
            </w:r>
            <w:r w:rsidR="00BA7D9A">
              <w:rPr>
                <w:rFonts w:asciiTheme="majorBidi" w:hAnsiTheme="majorBidi" w:cstheme="majorBidi"/>
                <w:sz w:val="20"/>
                <w:szCs w:val="20"/>
              </w:rPr>
              <w:t>505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1D33CAC3" w14:textId="77777777" w:rsidR="00F200F7" w:rsidRPr="00EB2768" w:rsidRDefault="00F200F7" w:rsidP="00EB2768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</w:tcPr>
          <w:p w14:paraId="14C7ECD7" w14:textId="76E1340C" w:rsidR="00F200F7" w:rsidRPr="00EB2768" w:rsidDel="00D941B3" w:rsidRDefault="00F200F7" w:rsidP="00EB2768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(229,323)</w:t>
            </w:r>
          </w:p>
        </w:tc>
        <w:tc>
          <w:tcPr>
            <w:tcW w:w="250" w:type="dxa"/>
          </w:tcPr>
          <w:p w14:paraId="54D5A1E3" w14:textId="77777777" w:rsidR="00F200F7" w:rsidRPr="00EB2768" w:rsidRDefault="00F200F7" w:rsidP="00EB2768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</w:tcPr>
          <w:p w14:paraId="6291B22C" w14:textId="484F2EFA" w:rsidR="00F200F7" w:rsidRPr="00EB2768" w:rsidDel="00D941B3" w:rsidRDefault="00F200F7">
            <w:pPr>
              <w:tabs>
                <w:tab w:val="decimal" w:pos="5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(192,240)</w:t>
            </w:r>
          </w:p>
        </w:tc>
        <w:tc>
          <w:tcPr>
            <w:tcW w:w="250" w:type="dxa"/>
          </w:tcPr>
          <w:p w14:paraId="0A6D1A1B" w14:textId="77777777" w:rsidR="00F200F7" w:rsidRPr="00EB2768" w:rsidRDefault="00F200F7" w:rsidP="00EB2768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</w:tcPr>
          <w:p w14:paraId="0C23A90F" w14:textId="00A7FBFE" w:rsidR="00F200F7" w:rsidRPr="00EB2768" w:rsidDel="00D941B3" w:rsidRDefault="00F200F7" w:rsidP="00EB2768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(174,603)</w:t>
            </w:r>
          </w:p>
        </w:tc>
        <w:tc>
          <w:tcPr>
            <w:tcW w:w="250" w:type="dxa"/>
          </w:tcPr>
          <w:p w14:paraId="4F196A0F" w14:textId="77777777" w:rsidR="00F200F7" w:rsidRPr="00EB2768" w:rsidRDefault="00F200F7" w:rsidP="00EB2768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</w:tcPr>
          <w:p w14:paraId="2007A880" w14:textId="550CC6E9" w:rsidR="00F200F7" w:rsidRPr="00EB2768" w:rsidDel="00D941B3" w:rsidRDefault="00F200F7" w:rsidP="00EB2768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60D7EC4C" w14:textId="77777777" w:rsidR="00F200F7" w:rsidRPr="00EB2768" w:rsidRDefault="00F200F7" w:rsidP="00EB2768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</w:tcPr>
          <w:p w14:paraId="1525A6C7" w14:textId="0573339B" w:rsidR="00F200F7" w:rsidRPr="00EB2768" w:rsidDel="00D941B3" w:rsidRDefault="00F200F7" w:rsidP="00EB2768">
            <w:pPr>
              <w:tabs>
                <w:tab w:val="decimal" w:pos="588"/>
              </w:tabs>
              <w:spacing w:line="220" w:lineRule="exact"/>
              <w:ind w:left="-86" w:right="-6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B276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161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,308)</w:t>
            </w:r>
          </w:p>
        </w:tc>
        <w:tc>
          <w:tcPr>
            <w:tcW w:w="250" w:type="dxa"/>
          </w:tcPr>
          <w:p w14:paraId="607BD3C4" w14:textId="77777777" w:rsidR="00F200F7" w:rsidRPr="00EB2768" w:rsidRDefault="00F200F7" w:rsidP="00EB2768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</w:tcPr>
          <w:p w14:paraId="5B61438C" w14:textId="2C0D4560" w:rsidR="00F200F7" w:rsidRPr="00EB2768" w:rsidRDefault="00F200F7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3D694673" w14:textId="77777777" w:rsidR="00F200F7" w:rsidRPr="00EB2768" w:rsidDel="00D941B3" w:rsidRDefault="00F200F7" w:rsidP="00EB2768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</w:tcPr>
          <w:p w14:paraId="1469AE63" w14:textId="5B6E215E" w:rsidR="00F200F7" w:rsidRPr="00EB2768" w:rsidDel="00D941B3" w:rsidRDefault="00F200F7" w:rsidP="00EB2768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(12,216)</w:t>
            </w:r>
          </w:p>
        </w:tc>
        <w:tc>
          <w:tcPr>
            <w:tcW w:w="250" w:type="dxa"/>
          </w:tcPr>
          <w:p w14:paraId="3553C67C" w14:textId="77777777" w:rsidR="00F200F7" w:rsidRPr="00EB2768" w:rsidRDefault="00F200F7" w:rsidP="00EB2768">
            <w:pPr>
              <w:spacing w:line="220" w:lineRule="exac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</w:tcPr>
          <w:p w14:paraId="11162B52" w14:textId="7E9E9B91" w:rsidR="00F200F7" w:rsidRPr="00F200F7" w:rsidDel="00D941B3" w:rsidRDefault="00F200F7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(84</w:t>
            </w:r>
            <w:r w:rsidR="000F058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038E4">
              <w:rPr>
                <w:rFonts w:asciiTheme="majorBidi" w:hAnsiTheme="majorBidi" w:cstheme="majorBidi"/>
                <w:sz w:val="20"/>
                <w:szCs w:val="20"/>
              </w:rPr>
              <w:t>180</w:t>
            </w:r>
            <w:r w:rsidRPr="00EB276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F200F7" w:rsidRPr="00EF3C89" w14:paraId="38350FFF" w14:textId="77777777" w:rsidTr="00EB2768">
        <w:trPr>
          <w:trHeight w:hRule="exact" w:val="443"/>
        </w:trPr>
        <w:tc>
          <w:tcPr>
            <w:tcW w:w="2682" w:type="dxa"/>
          </w:tcPr>
          <w:p w14:paraId="7B168FA5" w14:textId="5A3CB53C" w:rsidR="00F200F7" w:rsidRPr="00D175E1" w:rsidRDefault="00F200F7" w:rsidP="00F200F7">
            <w:pPr>
              <w:tabs>
                <w:tab w:val="left" w:pos="237"/>
              </w:tabs>
              <w:spacing w:line="220" w:lineRule="exact"/>
              <w:ind w:left="138" w:right="-115" w:hanging="138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2D29AF">
              <w:rPr>
                <w:rFonts w:asciiTheme="majorBidi" w:hAnsiTheme="majorBidi" w:cstheme="majorBidi"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702" w:type="dxa"/>
          </w:tcPr>
          <w:p w14:paraId="2B91A4FA" w14:textId="77777777" w:rsidR="00F200F7" w:rsidRPr="00D175E1" w:rsidRDefault="00F200F7" w:rsidP="00F200F7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69EC168F" w14:textId="77777777" w:rsidR="00F200F7" w:rsidRDefault="00F200F7" w:rsidP="00F200F7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D72E45D" w14:textId="0852C213" w:rsidR="00F200F7" w:rsidRPr="00EB2768" w:rsidDel="00D941B3" w:rsidRDefault="00F200F7" w:rsidP="00F200F7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112</w:t>
            </w:r>
          </w:p>
        </w:tc>
        <w:tc>
          <w:tcPr>
            <w:tcW w:w="250" w:type="dxa"/>
          </w:tcPr>
          <w:p w14:paraId="0BAF7996" w14:textId="77777777" w:rsidR="00F200F7" w:rsidRPr="00EB2768" w:rsidRDefault="00F200F7" w:rsidP="00F200F7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04743193" w14:textId="77777777" w:rsidR="00F200F7" w:rsidRDefault="00F200F7" w:rsidP="00F200F7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5D83300" w14:textId="2A0B0965" w:rsidR="00F200F7" w:rsidRPr="00EB2768" w:rsidDel="00D941B3" w:rsidRDefault="00F200F7" w:rsidP="00EB2768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32297A17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19F59169" w14:textId="77777777" w:rsidR="00F200F7" w:rsidRDefault="00F200F7" w:rsidP="00F200F7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C3D9E31" w14:textId="3095A550" w:rsidR="00F200F7" w:rsidRPr="00EB2768" w:rsidDel="00D941B3" w:rsidRDefault="00F200F7" w:rsidP="00F200F7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0F0582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50" w:type="dxa"/>
          </w:tcPr>
          <w:p w14:paraId="62EAB5D6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2DF37664" w14:textId="77777777" w:rsidR="00F200F7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14EAC48" w14:textId="3B971453" w:rsidR="00F200F7" w:rsidRPr="00EB2768" w:rsidDel="00D941B3" w:rsidRDefault="00F200F7" w:rsidP="00EB2768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236</w:t>
            </w:r>
          </w:p>
        </w:tc>
        <w:tc>
          <w:tcPr>
            <w:tcW w:w="250" w:type="dxa"/>
          </w:tcPr>
          <w:p w14:paraId="22342252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71FB59C3" w14:textId="77777777" w:rsidR="00F200F7" w:rsidRDefault="00F200F7" w:rsidP="00F200F7">
            <w:pPr>
              <w:tabs>
                <w:tab w:val="decimal" w:pos="5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515674D" w14:textId="5A5E62A6" w:rsidR="00F200F7" w:rsidRPr="00EB2768" w:rsidDel="00D941B3" w:rsidRDefault="00F200F7" w:rsidP="00F200F7">
            <w:pPr>
              <w:tabs>
                <w:tab w:val="decimal" w:pos="5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5,746</w:t>
            </w:r>
          </w:p>
        </w:tc>
        <w:tc>
          <w:tcPr>
            <w:tcW w:w="250" w:type="dxa"/>
          </w:tcPr>
          <w:p w14:paraId="6128C1B3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783E6935" w14:textId="77777777" w:rsidR="00F200F7" w:rsidRDefault="00F200F7" w:rsidP="00F200F7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39BC9DD" w14:textId="6201C062" w:rsidR="00F200F7" w:rsidRPr="00EB2768" w:rsidDel="00D941B3" w:rsidRDefault="00F200F7" w:rsidP="00EB2768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180</w:t>
            </w:r>
          </w:p>
        </w:tc>
        <w:tc>
          <w:tcPr>
            <w:tcW w:w="250" w:type="dxa"/>
          </w:tcPr>
          <w:p w14:paraId="3A9C1B52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11D0F255" w14:textId="1F274528" w:rsidR="00F200F7" w:rsidRPr="00EB2768" w:rsidDel="00D941B3" w:rsidRDefault="00F200F7" w:rsidP="00EB2768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17ED5CAE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1E12F11D" w14:textId="77777777" w:rsidR="00F200F7" w:rsidRDefault="00F200F7" w:rsidP="00F200F7">
            <w:pPr>
              <w:tabs>
                <w:tab w:val="decimal" w:pos="588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80942BA" w14:textId="6A035CFB" w:rsidR="00F200F7" w:rsidRPr="00EB2768" w:rsidDel="00D941B3" w:rsidRDefault="00F200F7" w:rsidP="00EB2768">
            <w:pPr>
              <w:tabs>
                <w:tab w:val="decimal" w:pos="588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166</w:t>
            </w:r>
          </w:p>
        </w:tc>
        <w:tc>
          <w:tcPr>
            <w:tcW w:w="250" w:type="dxa"/>
          </w:tcPr>
          <w:p w14:paraId="66517FEE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14:paraId="56282925" w14:textId="77777777" w:rsidR="00F200F7" w:rsidRDefault="00F200F7" w:rsidP="00F200F7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8E2A637" w14:textId="077CB493" w:rsidR="00F200F7" w:rsidRPr="00EB2768" w:rsidRDefault="00F200F7" w:rsidP="00F200F7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2A0F86A4" w14:textId="77777777" w:rsidR="00F200F7" w:rsidRPr="00EB2768" w:rsidDel="00D941B3" w:rsidRDefault="00F200F7" w:rsidP="00F200F7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60F2C4A6" w14:textId="77777777" w:rsidR="00F200F7" w:rsidRDefault="00F200F7" w:rsidP="00F200F7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FA5CDA9" w14:textId="5D6759F4" w:rsidR="00F200F7" w:rsidRPr="00EB2768" w:rsidDel="00D941B3" w:rsidRDefault="00F200F7" w:rsidP="00EB2768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  <w:tc>
          <w:tcPr>
            <w:tcW w:w="250" w:type="dxa"/>
          </w:tcPr>
          <w:p w14:paraId="76CFC46D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3DB1406" w14:textId="77777777" w:rsidR="00F200F7" w:rsidRDefault="00F200F7" w:rsidP="00F200F7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BAF895A" w14:textId="77F3C01B" w:rsidR="00F200F7" w:rsidRPr="00EB2768" w:rsidDel="00D941B3" w:rsidRDefault="00F200F7" w:rsidP="00F200F7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6,64</w:t>
            </w:r>
            <w:r w:rsidR="000F0582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</w:tr>
      <w:tr w:rsidR="00F200F7" w:rsidRPr="00EF3C89" w14:paraId="2F8C686F" w14:textId="77777777" w:rsidTr="00BA48BE">
        <w:trPr>
          <w:trHeight w:hRule="exact" w:val="274"/>
        </w:trPr>
        <w:tc>
          <w:tcPr>
            <w:tcW w:w="2682" w:type="dxa"/>
          </w:tcPr>
          <w:p w14:paraId="4153FE69" w14:textId="52C24322" w:rsidR="00F200F7" w:rsidRPr="00D175E1" w:rsidRDefault="00F200F7" w:rsidP="00F200F7">
            <w:pPr>
              <w:tabs>
                <w:tab w:val="left" w:pos="237"/>
              </w:tabs>
              <w:spacing w:line="220" w:lineRule="exact"/>
              <w:ind w:right="-115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ณ วันที่ </w:t>
            </w:r>
            <w:r w:rsidRPr="004C24AA">
              <w:rPr>
                <w:rFonts w:asciiTheme="majorBidi" w:hAnsiTheme="majorBidi" w:cstheme="majorBidi"/>
                <w:b/>
                <w:sz w:val="20"/>
                <w:szCs w:val="20"/>
              </w:rPr>
              <w:t>31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ธันวาคม </w:t>
            </w:r>
            <w:r w:rsidRPr="004C24AA">
              <w:rPr>
                <w:rFonts w:asciiTheme="majorBidi" w:hAnsiTheme="majorBidi" w:cstheme="majorBidi"/>
                <w:b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sz w:val="20"/>
                <w:szCs w:val="20"/>
              </w:rPr>
              <w:t>5</w:t>
            </w:r>
          </w:p>
        </w:tc>
        <w:tc>
          <w:tcPr>
            <w:tcW w:w="702" w:type="dxa"/>
          </w:tcPr>
          <w:p w14:paraId="4E53E8F2" w14:textId="77777777" w:rsidR="00F200F7" w:rsidRPr="00D175E1" w:rsidRDefault="00F200F7" w:rsidP="00F200F7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14:paraId="041C6DD9" w14:textId="2398DCA2" w:rsidR="00F200F7" w:rsidRPr="00EB2768" w:rsidDel="00D941B3" w:rsidRDefault="00F200F7" w:rsidP="00F200F7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(26,199)</w:t>
            </w:r>
          </w:p>
        </w:tc>
        <w:tc>
          <w:tcPr>
            <w:tcW w:w="250" w:type="dxa"/>
          </w:tcPr>
          <w:p w14:paraId="51AEE0D1" w14:textId="77777777" w:rsidR="00F200F7" w:rsidRPr="00EB2768" w:rsidRDefault="00F200F7" w:rsidP="00F200F7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3CF39A9A" w14:textId="68F7B4F3" w:rsidR="00F200F7" w:rsidRPr="00EB2768" w:rsidDel="00D941B3" w:rsidRDefault="00F200F7" w:rsidP="00EB2768">
            <w:pPr>
              <w:tabs>
                <w:tab w:val="decimal" w:pos="3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687ED644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64EEE41D" w14:textId="25C2FE0B" w:rsidR="00F200F7" w:rsidRPr="00EB2768" w:rsidDel="00D941B3" w:rsidRDefault="00F200F7" w:rsidP="00F200F7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(4</w:t>
            </w:r>
            <w:r w:rsidRPr="00EB2768" w:rsidDel="000F058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BA7D9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858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3BB21E94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3B4BD8C6" w14:textId="64FFEB26" w:rsidR="00F200F7" w:rsidRPr="00EB2768" w:rsidDel="00D941B3" w:rsidRDefault="007B3155" w:rsidP="00EB2768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F200F7"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229,087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67C808EE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000B8CF9" w14:textId="0D2893F9" w:rsidR="00F200F7" w:rsidRPr="00EB2768" w:rsidDel="00D941B3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(207,603)</w:t>
            </w:r>
          </w:p>
        </w:tc>
        <w:tc>
          <w:tcPr>
            <w:tcW w:w="250" w:type="dxa"/>
          </w:tcPr>
          <w:p w14:paraId="562BDF42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6C20C6A9" w14:textId="5D7B3827" w:rsidR="00F200F7" w:rsidRPr="00EB2768" w:rsidDel="00D941B3" w:rsidRDefault="00F200F7" w:rsidP="00EB2768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(174,423)</w:t>
            </w:r>
          </w:p>
        </w:tc>
        <w:tc>
          <w:tcPr>
            <w:tcW w:w="250" w:type="dxa"/>
          </w:tcPr>
          <w:p w14:paraId="40722726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7654AA0E" w14:textId="5F2C6B72" w:rsidR="00F200F7" w:rsidRPr="00EB2768" w:rsidDel="00D941B3" w:rsidRDefault="00F200F7" w:rsidP="00EB2768">
            <w:pPr>
              <w:tabs>
                <w:tab w:val="decimal" w:pos="41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0" w:type="dxa"/>
          </w:tcPr>
          <w:p w14:paraId="290CBF57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691547F1" w14:textId="64540102" w:rsidR="00F200F7" w:rsidRPr="00EB2768" w:rsidDel="00D941B3" w:rsidRDefault="00F200F7" w:rsidP="00EB2768">
            <w:pPr>
              <w:tabs>
                <w:tab w:val="decimal" w:pos="588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161,142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7075D27F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</w:tcPr>
          <w:p w14:paraId="569AB90A" w14:textId="4EFF07B3" w:rsidR="00F200F7" w:rsidRPr="00EB2768" w:rsidRDefault="00F200F7" w:rsidP="00F200F7">
            <w:pPr>
              <w:tabs>
                <w:tab w:val="decimal" w:pos="40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</w:tcPr>
          <w:p w14:paraId="08B9A0AF" w14:textId="77777777" w:rsidR="00F200F7" w:rsidRPr="00EB2768" w:rsidDel="00D941B3" w:rsidRDefault="00F200F7" w:rsidP="00F200F7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73194C31" w14:textId="64110B1C" w:rsidR="00F200F7" w:rsidRPr="00EB2768" w:rsidDel="00D941B3" w:rsidRDefault="00F200F7" w:rsidP="00EB2768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(12,203)</w:t>
            </w:r>
          </w:p>
        </w:tc>
        <w:tc>
          <w:tcPr>
            <w:tcW w:w="250" w:type="dxa"/>
          </w:tcPr>
          <w:p w14:paraId="2C8CEFF5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35DE6318" w14:textId="4498A2EB" w:rsidR="00F200F7" w:rsidRPr="00EB2768" w:rsidDel="00D941B3" w:rsidRDefault="00F200F7" w:rsidP="00F200F7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(857,</w:t>
            </w:r>
            <w:r w:rsidR="009038E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515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</w:tr>
      <w:tr w:rsidR="00F200F7" w:rsidRPr="00EF3C89" w14:paraId="0ABC2EC1" w14:textId="77777777" w:rsidTr="001C7354">
        <w:trPr>
          <w:trHeight w:hRule="exact" w:val="147"/>
        </w:trPr>
        <w:tc>
          <w:tcPr>
            <w:tcW w:w="2682" w:type="dxa"/>
          </w:tcPr>
          <w:p w14:paraId="0D120756" w14:textId="77777777" w:rsidR="00F200F7" w:rsidRPr="00D175E1" w:rsidRDefault="00F200F7" w:rsidP="00F200F7">
            <w:pPr>
              <w:tabs>
                <w:tab w:val="left" w:pos="237"/>
              </w:tabs>
              <w:spacing w:line="120" w:lineRule="exact"/>
              <w:ind w:right="-115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</w:p>
        </w:tc>
        <w:tc>
          <w:tcPr>
            <w:tcW w:w="702" w:type="dxa"/>
          </w:tcPr>
          <w:p w14:paraId="07B03787" w14:textId="77777777" w:rsidR="00F200F7" w:rsidRPr="00D175E1" w:rsidRDefault="00F200F7" w:rsidP="00F200F7">
            <w:pPr>
              <w:spacing w:line="1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</w:tcPr>
          <w:p w14:paraId="0E4EDBE3" w14:textId="77777777" w:rsidR="00F200F7" w:rsidRPr="00EB2768" w:rsidDel="00D941B3" w:rsidRDefault="00F200F7" w:rsidP="00F200F7">
            <w:pPr>
              <w:tabs>
                <w:tab w:val="decimal" w:pos="570"/>
              </w:tabs>
              <w:spacing w:line="1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02563C88" w14:textId="77777777" w:rsidR="00F200F7" w:rsidRPr="00EB2768" w:rsidRDefault="00F200F7" w:rsidP="00F200F7">
            <w:pPr>
              <w:tabs>
                <w:tab w:val="decimal" w:pos="570"/>
              </w:tabs>
              <w:spacing w:line="120" w:lineRule="exact"/>
              <w:ind w:left="-90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415CCF33" w14:textId="77777777" w:rsidR="00F200F7" w:rsidRPr="00EB2768" w:rsidDel="00D941B3" w:rsidRDefault="00F200F7" w:rsidP="00F200F7">
            <w:pPr>
              <w:tabs>
                <w:tab w:val="decimal" w:pos="704"/>
              </w:tabs>
              <w:spacing w:line="1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2085AE4D" w14:textId="77777777" w:rsidR="00F200F7" w:rsidRPr="00EB2768" w:rsidRDefault="00F200F7" w:rsidP="00F200F7">
            <w:pPr>
              <w:tabs>
                <w:tab w:val="decimal" w:pos="710"/>
              </w:tabs>
              <w:spacing w:line="1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437C7120" w14:textId="77777777" w:rsidR="00F200F7" w:rsidRPr="00EB2768" w:rsidDel="00D941B3" w:rsidRDefault="00F200F7" w:rsidP="00F200F7">
            <w:pPr>
              <w:tabs>
                <w:tab w:val="decimal" w:pos="710"/>
              </w:tabs>
              <w:spacing w:line="1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180CB876" w14:textId="77777777" w:rsidR="00F200F7" w:rsidRPr="00EB2768" w:rsidRDefault="00F200F7" w:rsidP="00F200F7">
            <w:pPr>
              <w:tabs>
                <w:tab w:val="decimal" w:pos="710"/>
              </w:tabs>
              <w:spacing w:line="1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3B0D468F" w14:textId="77777777" w:rsidR="00F200F7" w:rsidRPr="00EB2768" w:rsidDel="00D941B3" w:rsidRDefault="00F200F7" w:rsidP="00F200F7">
            <w:pPr>
              <w:tabs>
                <w:tab w:val="decimal" w:pos="710"/>
              </w:tabs>
              <w:spacing w:line="1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07589E90" w14:textId="77777777" w:rsidR="00F200F7" w:rsidRPr="00EB2768" w:rsidRDefault="00F200F7" w:rsidP="00F200F7">
            <w:pPr>
              <w:tabs>
                <w:tab w:val="decimal" w:pos="710"/>
              </w:tabs>
              <w:spacing w:line="1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6DC7C025" w14:textId="77777777" w:rsidR="00F200F7" w:rsidRPr="00EB2768" w:rsidDel="00D941B3" w:rsidRDefault="00F200F7" w:rsidP="00F200F7">
            <w:pPr>
              <w:tabs>
                <w:tab w:val="decimal" w:pos="710"/>
              </w:tabs>
              <w:spacing w:line="1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2323305F" w14:textId="77777777" w:rsidR="00F200F7" w:rsidRPr="00EB2768" w:rsidRDefault="00F200F7" w:rsidP="00F200F7">
            <w:pPr>
              <w:tabs>
                <w:tab w:val="decimal" w:pos="710"/>
              </w:tabs>
              <w:spacing w:line="1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180379C4" w14:textId="77777777" w:rsidR="00F200F7" w:rsidRPr="00EB2768" w:rsidDel="00D941B3" w:rsidRDefault="00F200F7" w:rsidP="00F200F7">
            <w:pPr>
              <w:tabs>
                <w:tab w:val="decimal" w:pos="710"/>
              </w:tabs>
              <w:spacing w:line="1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58631218" w14:textId="77777777" w:rsidR="00F200F7" w:rsidRPr="00EB2768" w:rsidRDefault="00F200F7" w:rsidP="00F200F7">
            <w:pPr>
              <w:tabs>
                <w:tab w:val="decimal" w:pos="710"/>
              </w:tabs>
              <w:spacing w:line="1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6BB9FDE7" w14:textId="77777777" w:rsidR="00F200F7" w:rsidRPr="00EB2768" w:rsidDel="00D941B3" w:rsidRDefault="00F200F7" w:rsidP="00F200F7">
            <w:pPr>
              <w:tabs>
                <w:tab w:val="decimal" w:pos="710"/>
              </w:tabs>
              <w:spacing w:line="1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594E894B" w14:textId="77777777" w:rsidR="00F200F7" w:rsidRPr="00EB2768" w:rsidRDefault="00F200F7" w:rsidP="00F200F7">
            <w:pPr>
              <w:tabs>
                <w:tab w:val="decimal" w:pos="710"/>
              </w:tabs>
              <w:spacing w:line="1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34F5DE2F" w14:textId="77777777" w:rsidR="00F200F7" w:rsidRPr="00EB2768" w:rsidDel="00D941B3" w:rsidRDefault="00F200F7" w:rsidP="00F200F7">
            <w:pPr>
              <w:tabs>
                <w:tab w:val="decimal" w:pos="710"/>
              </w:tabs>
              <w:spacing w:line="1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5759860B" w14:textId="77777777" w:rsidR="00F200F7" w:rsidRPr="00EB2768" w:rsidRDefault="00F200F7" w:rsidP="00F200F7">
            <w:pPr>
              <w:tabs>
                <w:tab w:val="decimal" w:pos="710"/>
              </w:tabs>
              <w:spacing w:line="1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</w:tcPr>
          <w:p w14:paraId="1670BD27" w14:textId="77777777" w:rsidR="00F200F7" w:rsidRPr="00EB2768" w:rsidDel="00D941B3" w:rsidRDefault="00F200F7" w:rsidP="00F200F7">
            <w:pPr>
              <w:tabs>
                <w:tab w:val="decimal" w:pos="670"/>
              </w:tabs>
              <w:spacing w:line="1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</w:tcPr>
          <w:p w14:paraId="7E153949" w14:textId="77777777" w:rsidR="00F200F7" w:rsidRPr="00EB2768" w:rsidDel="00D941B3" w:rsidRDefault="00F200F7" w:rsidP="00F200F7">
            <w:pPr>
              <w:tabs>
                <w:tab w:val="decimal" w:pos="670"/>
              </w:tabs>
              <w:spacing w:line="1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20782D17" w14:textId="77777777" w:rsidR="00F200F7" w:rsidRPr="00EB2768" w:rsidDel="00D941B3" w:rsidRDefault="00F200F7" w:rsidP="00F200F7">
            <w:pPr>
              <w:tabs>
                <w:tab w:val="decimal" w:pos="670"/>
              </w:tabs>
              <w:spacing w:line="1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D667DB5" w14:textId="77777777" w:rsidR="00F200F7" w:rsidRPr="00EB2768" w:rsidRDefault="00F200F7" w:rsidP="00F200F7">
            <w:pPr>
              <w:tabs>
                <w:tab w:val="decimal" w:pos="710"/>
              </w:tabs>
              <w:spacing w:line="1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1FF164FE" w14:textId="77777777" w:rsidR="00F200F7" w:rsidRPr="00EB2768" w:rsidDel="00D941B3" w:rsidRDefault="00F200F7" w:rsidP="00F200F7">
            <w:pPr>
              <w:tabs>
                <w:tab w:val="decimal" w:pos="850"/>
              </w:tabs>
              <w:spacing w:line="1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F200F7" w:rsidRPr="00EF3C89" w14:paraId="6F4294AB" w14:textId="77777777" w:rsidTr="00BA48BE">
        <w:trPr>
          <w:trHeight w:hRule="exact" w:val="274"/>
        </w:trPr>
        <w:tc>
          <w:tcPr>
            <w:tcW w:w="2682" w:type="dxa"/>
          </w:tcPr>
          <w:p w14:paraId="515580AB" w14:textId="66C51153" w:rsidR="00F200F7" w:rsidRPr="00D175E1" w:rsidRDefault="00F200F7" w:rsidP="00F200F7">
            <w:pPr>
              <w:tabs>
                <w:tab w:val="left" w:pos="237"/>
              </w:tabs>
              <w:spacing w:line="220" w:lineRule="exact"/>
              <w:ind w:right="-115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bCs/>
                <w:iCs/>
                <w:sz w:val="20"/>
                <w:szCs w:val="20"/>
                <w:cs/>
              </w:rPr>
              <w:t>มูลค่าสุทธิทางบัญชี</w:t>
            </w:r>
          </w:p>
        </w:tc>
        <w:tc>
          <w:tcPr>
            <w:tcW w:w="702" w:type="dxa"/>
          </w:tcPr>
          <w:p w14:paraId="58360AE5" w14:textId="77777777" w:rsidR="00F200F7" w:rsidRPr="00D175E1" w:rsidRDefault="00F200F7" w:rsidP="00F200F7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</w:tcPr>
          <w:p w14:paraId="2C4CC6D0" w14:textId="59788469" w:rsidR="00F200F7" w:rsidRPr="00EB2768" w:rsidDel="00D941B3" w:rsidRDefault="00F200F7" w:rsidP="00F200F7">
            <w:pPr>
              <w:tabs>
                <w:tab w:val="decimal" w:pos="570"/>
              </w:tabs>
              <w:spacing w:line="2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1873E851" w14:textId="77777777" w:rsidR="00F200F7" w:rsidRPr="00EB2768" w:rsidRDefault="00F200F7" w:rsidP="00F200F7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31A41B3B" w14:textId="7F7C839C" w:rsidR="00F200F7" w:rsidRPr="00EB2768" w:rsidDel="00D941B3" w:rsidRDefault="00F200F7" w:rsidP="00F200F7">
            <w:pPr>
              <w:tabs>
                <w:tab w:val="decimal" w:pos="704"/>
              </w:tabs>
              <w:spacing w:line="220" w:lineRule="exact"/>
              <w:ind w:left="-86" w:right="-8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7FB57BEC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</w:tcPr>
          <w:p w14:paraId="7060169A" w14:textId="66D20536" w:rsidR="00F200F7" w:rsidRPr="00EB2768" w:rsidDel="00D941B3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14FF42D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63574148" w14:textId="11C90C29" w:rsidR="00F200F7" w:rsidRPr="00EB2768" w:rsidDel="00D941B3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25704651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5F465F20" w14:textId="49C41D50" w:rsidR="00F200F7" w:rsidRPr="00EB2768" w:rsidDel="00D941B3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29BC3654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347CF6FA" w14:textId="03A54F59" w:rsidR="00F200F7" w:rsidRPr="00EB2768" w:rsidDel="00D941B3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91BB315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76B1F36F" w14:textId="21D8564D" w:rsidR="00F200F7" w:rsidRPr="00EB2768" w:rsidDel="00D941B3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23D4DC1E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</w:tcPr>
          <w:p w14:paraId="380D28DD" w14:textId="0AFE33AC" w:rsidR="00F200F7" w:rsidRPr="00EB2768" w:rsidDel="00D941B3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6BE58870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</w:tcPr>
          <w:p w14:paraId="11E6D549" w14:textId="77777777" w:rsidR="00F200F7" w:rsidRPr="00EB2768" w:rsidDel="00D941B3" w:rsidRDefault="00F200F7" w:rsidP="00F200F7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</w:tcPr>
          <w:p w14:paraId="5F9111F5" w14:textId="77777777" w:rsidR="00F200F7" w:rsidRPr="00EB2768" w:rsidDel="00D941B3" w:rsidRDefault="00F200F7" w:rsidP="00F200F7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</w:tcPr>
          <w:p w14:paraId="5FB02EF1" w14:textId="03D8F1A0" w:rsidR="00F200F7" w:rsidRPr="00EB2768" w:rsidDel="00D941B3" w:rsidRDefault="00F200F7" w:rsidP="00F200F7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0505AFF1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</w:tcPr>
          <w:p w14:paraId="463B629A" w14:textId="2391450F" w:rsidR="00F200F7" w:rsidRPr="00EB2768" w:rsidDel="00D941B3" w:rsidRDefault="00F200F7" w:rsidP="00F200F7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F200F7" w:rsidRPr="00EF3C89" w14:paraId="38631D3A" w14:textId="77777777" w:rsidTr="00BA48BE">
        <w:trPr>
          <w:trHeight w:hRule="exact" w:val="274"/>
        </w:trPr>
        <w:tc>
          <w:tcPr>
            <w:tcW w:w="2682" w:type="dxa"/>
          </w:tcPr>
          <w:p w14:paraId="1DAA7199" w14:textId="7E2966F8" w:rsidR="00F200F7" w:rsidRPr="00D175E1" w:rsidRDefault="00F200F7" w:rsidP="00F200F7">
            <w:pPr>
              <w:tabs>
                <w:tab w:val="left" w:pos="237"/>
              </w:tabs>
              <w:spacing w:line="220" w:lineRule="exact"/>
              <w:ind w:right="-115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ณ วันที่ </w:t>
            </w:r>
            <w:r w:rsidRPr="004C24AA">
              <w:rPr>
                <w:rFonts w:asciiTheme="majorBidi" w:hAnsiTheme="majorBidi" w:cstheme="majorBidi"/>
                <w:b/>
                <w:sz w:val="20"/>
                <w:szCs w:val="20"/>
              </w:rPr>
              <w:t>31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ธันวาคม </w:t>
            </w:r>
            <w:r w:rsidRPr="004C24AA">
              <w:rPr>
                <w:rFonts w:asciiTheme="majorBidi" w:hAnsiTheme="majorBidi" w:cstheme="majorBidi"/>
                <w:b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sz w:val="20"/>
                <w:szCs w:val="20"/>
              </w:rPr>
              <w:t>4</w:t>
            </w:r>
          </w:p>
        </w:tc>
        <w:tc>
          <w:tcPr>
            <w:tcW w:w="702" w:type="dxa"/>
          </w:tcPr>
          <w:p w14:paraId="2ED4AB36" w14:textId="77777777" w:rsidR="00F200F7" w:rsidRPr="00D175E1" w:rsidRDefault="00F200F7" w:rsidP="00F200F7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double" w:sz="4" w:space="0" w:color="auto"/>
            </w:tcBorders>
          </w:tcPr>
          <w:p w14:paraId="2FB90C09" w14:textId="4A8000FD" w:rsidR="00F200F7" w:rsidRPr="00EB2768" w:rsidDel="00D941B3" w:rsidRDefault="00F200F7" w:rsidP="00F200F7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145,501</w:t>
            </w:r>
          </w:p>
        </w:tc>
        <w:tc>
          <w:tcPr>
            <w:tcW w:w="250" w:type="dxa"/>
          </w:tcPr>
          <w:p w14:paraId="690F91CE" w14:textId="77777777" w:rsidR="00F200F7" w:rsidRPr="00EB2768" w:rsidRDefault="00F200F7" w:rsidP="00F200F7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double" w:sz="4" w:space="0" w:color="auto"/>
            </w:tcBorders>
          </w:tcPr>
          <w:p w14:paraId="15597231" w14:textId="05935CD6" w:rsidR="00F200F7" w:rsidRPr="00EB2768" w:rsidDel="00D941B3" w:rsidRDefault="00F200F7" w:rsidP="00F200F7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4,326,579</w:t>
            </w:r>
          </w:p>
        </w:tc>
        <w:tc>
          <w:tcPr>
            <w:tcW w:w="254" w:type="dxa"/>
          </w:tcPr>
          <w:p w14:paraId="237E79ED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double" w:sz="4" w:space="0" w:color="auto"/>
            </w:tcBorders>
          </w:tcPr>
          <w:p w14:paraId="46182E72" w14:textId="08541EDA" w:rsidR="00F200F7" w:rsidRPr="00EB2768" w:rsidDel="00D941B3" w:rsidRDefault="00F200F7" w:rsidP="00F200F7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20</w:t>
            </w:r>
            <w:r w:rsidR="002944B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6,464</w:t>
            </w:r>
          </w:p>
        </w:tc>
        <w:tc>
          <w:tcPr>
            <w:tcW w:w="250" w:type="dxa"/>
          </w:tcPr>
          <w:p w14:paraId="28BAB1D8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double" w:sz="4" w:space="0" w:color="auto"/>
            </w:tcBorders>
          </w:tcPr>
          <w:p w14:paraId="1D456A90" w14:textId="5C6FC4A5" w:rsidR="00F200F7" w:rsidRPr="00EB2768" w:rsidDel="00D941B3" w:rsidRDefault="00F200F7" w:rsidP="00F200F7">
            <w:pPr>
              <w:tabs>
                <w:tab w:val="decimal" w:pos="568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7,</w:t>
            </w:r>
            <w:r w:rsidRPr="00F200F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649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,549</w:t>
            </w:r>
          </w:p>
        </w:tc>
        <w:tc>
          <w:tcPr>
            <w:tcW w:w="250" w:type="dxa"/>
          </w:tcPr>
          <w:p w14:paraId="0B15C78B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double" w:sz="4" w:space="0" w:color="auto"/>
            </w:tcBorders>
          </w:tcPr>
          <w:p w14:paraId="5D94DFEF" w14:textId="5EF876C0" w:rsidR="00F200F7" w:rsidRPr="00EB2768" w:rsidDel="00D941B3" w:rsidRDefault="00F200F7" w:rsidP="00F200F7">
            <w:pPr>
              <w:tabs>
                <w:tab w:val="decimal" w:pos="5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13,766,578</w:t>
            </w:r>
          </w:p>
        </w:tc>
        <w:tc>
          <w:tcPr>
            <w:tcW w:w="250" w:type="dxa"/>
          </w:tcPr>
          <w:p w14:paraId="335FB5C2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double" w:sz="4" w:space="0" w:color="auto"/>
            </w:tcBorders>
          </w:tcPr>
          <w:p w14:paraId="79CC9676" w14:textId="3208F047" w:rsidR="00F200F7" w:rsidRPr="00EB2768" w:rsidDel="00D941B3" w:rsidRDefault="00F200F7" w:rsidP="00F200F7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2,275,565</w:t>
            </w:r>
          </w:p>
        </w:tc>
        <w:tc>
          <w:tcPr>
            <w:tcW w:w="250" w:type="dxa"/>
          </w:tcPr>
          <w:p w14:paraId="38B5158B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double" w:sz="4" w:space="0" w:color="auto"/>
            </w:tcBorders>
          </w:tcPr>
          <w:p w14:paraId="160845E6" w14:textId="5F64C90F" w:rsidR="00F200F7" w:rsidRPr="00EB2768" w:rsidDel="00D941B3" w:rsidRDefault="00F200F7" w:rsidP="00F200F7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200F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162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,641</w:t>
            </w:r>
          </w:p>
        </w:tc>
        <w:tc>
          <w:tcPr>
            <w:tcW w:w="250" w:type="dxa"/>
          </w:tcPr>
          <w:p w14:paraId="566E3835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double" w:sz="4" w:space="0" w:color="auto"/>
            </w:tcBorders>
          </w:tcPr>
          <w:p w14:paraId="5D6F372C" w14:textId="1E304A4B" w:rsidR="00F200F7" w:rsidRPr="00EB2768" w:rsidDel="00D941B3" w:rsidRDefault="00F200F7" w:rsidP="00F200F7">
            <w:pPr>
              <w:tabs>
                <w:tab w:val="decimal" w:pos="595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  <w:r w:rsidR="002944B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20,120</w:t>
            </w:r>
          </w:p>
        </w:tc>
        <w:tc>
          <w:tcPr>
            <w:tcW w:w="250" w:type="dxa"/>
          </w:tcPr>
          <w:p w14:paraId="0EA47EBC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double" w:sz="4" w:space="0" w:color="auto"/>
            </w:tcBorders>
          </w:tcPr>
          <w:p w14:paraId="00CD86B9" w14:textId="15A61B16" w:rsidR="00F200F7" w:rsidRPr="00F200F7" w:rsidRDefault="00F200F7" w:rsidP="00F200F7">
            <w:pPr>
              <w:tabs>
                <w:tab w:val="decimal" w:pos="60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282,</w:t>
            </w:r>
            <w:r w:rsidRPr="00F200F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326</w:t>
            </w:r>
          </w:p>
        </w:tc>
        <w:tc>
          <w:tcPr>
            <w:tcW w:w="252" w:type="dxa"/>
          </w:tcPr>
          <w:p w14:paraId="67B60FE4" w14:textId="77777777" w:rsidR="00F200F7" w:rsidRPr="00F200F7" w:rsidRDefault="00F200F7" w:rsidP="00F200F7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</w:tcPr>
          <w:p w14:paraId="579EAD6A" w14:textId="136279B9" w:rsidR="00F200F7" w:rsidRPr="00EB2768" w:rsidDel="00D941B3" w:rsidRDefault="00F200F7" w:rsidP="00F200F7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4,33</w:t>
            </w:r>
            <w:r w:rsidR="009038E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9038E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977</w:t>
            </w:r>
          </w:p>
        </w:tc>
        <w:tc>
          <w:tcPr>
            <w:tcW w:w="250" w:type="dxa"/>
          </w:tcPr>
          <w:p w14:paraId="7D6FA168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3E90142F" w14:textId="167CC5A0" w:rsidR="00F200F7" w:rsidRPr="00EB2768" w:rsidDel="00D941B3" w:rsidRDefault="00F200F7" w:rsidP="00F200F7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33,869,300</w:t>
            </w:r>
          </w:p>
        </w:tc>
      </w:tr>
      <w:tr w:rsidR="00F200F7" w:rsidRPr="00EF3C89" w14:paraId="388AC6FE" w14:textId="77777777" w:rsidTr="00BA48BE">
        <w:trPr>
          <w:trHeight w:hRule="exact" w:val="274"/>
        </w:trPr>
        <w:tc>
          <w:tcPr>
            <w:tcW w:w="2682" w:type="dxa"/>
          </w:tcPr>
          <w:p w14:paraId="6E4C47DF" w14:textId="25F828EF" w:rsidR="00F200F7" w:rsidRPr="00D175E1" w:rsidRDefault="00F200F7" w:rsidP="00F200F7">
            <w:pPr>
              <w:tabs>
                <w:tab w:val="left" w:pos="237"/>
              </w:tabs>
              <w:spacing w:line="220" w:lineRule="exact"/>
              <w:ind w:right="-115"/>
              <w:rPr>
                <w:rFonts w:ascii="AngsanaUPC" w:hAnsi="AngsanaUPC" w:cs="AngsanaUPC"/>
                <w:bCs/>
                <w:sz w:val="20"/>
                <w:szCs w:val="20"/>
                <w:cs/>
              </w:rPr>
            </w:pP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ณ วันที่ </w:t>
            </w:r>
            <w:r w:rsidRPr="004C24AA">
              <w:rPr>
                <w:rFonts w:asciiTheme="majorBidi" w:hAnsiTheme="majorBidi" w:cstheme="majorBidi"/>
                <w:b/>
                <w:sz w:val="20"/>
                <w:szCs w:val="20"/>
              </w:rPr>
              <w:t>31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</w:t>
            </w:r>
            <w:r w:rsidRPr="002D29AF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 xml:space="preserve">ธันวาคม </w:t>
            </w:r>
            <w:r w:rsidRPr="004C24AA">
              <w:rPr>
                <w:rFonts w:asciiTheme="majorBidi" w:hAnsiTheme="majorBidi" w:cstheme="majorBidi"/>
                <w:b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sz w:val="20"/>
                <w:szCs w:val="20"/>
              </w:rPr>
              <w:t>5</w:t>
            </w:r>
          </w:p>
        </w:tc>
        <w:tc>
          <w:tcPr>
            <w:tcW w:w="702" w:type="dxa"/>
          </w:tcPr>
          <w:p w14:paraId="7F6E2859" w14:textId="77777777" w:rsidR="00F200F7" w:rsidRPr="00D175E1" w:rsidRDefault="00F200F7" w:rsidP="00F200F7">
            <w:pPr>
              <w:spacing w:line="220" w:lineRule="exact"/>
              <w:ind w:left="-90" w:right="-1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double" w:sz="4" w:space="0" w:color="auto"/>
              <w:bottom w:val="double" w:sz="4" w:space="0" w:color="auto"/>
            </w:tcBorders>
          </w:tcPr>
          <w:p w14:paraId="400EE5BA" w14:textId="58A48687" w:rsidR="00F200F7" w:rsidRPr="00EB2768" w:rsidDel="00D941B3" w:rsidRDefault="00133EA8" w:rsidP="00F200F7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117,083</w:t>
            </w:r>
          </w:p>
        </w:tc>
        <w:tc>
          <w:tcPr>
            <w:tcW w:w="250" w:type="dxa"/>
          </w:tcPr>
          <w:p w14:paraId="168FF31B" w14:textId="77777777" w:rsidR="00F200F7" w:rsidRPr="00EB2768" w:rsidRDefault="00F200F7" w:rsidP="00F200F7">
            <w:pPr>
              <w:tabs>
                <w:tab w:val="decimal" w:pos="570"/>
              </w:tabs>
              <w:spacing w:line="220" w:lineRule="exact"/>
              <w:ind w:left="-90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double" w:sz="4" w:space="0" w:color="auto"/>
              <w:bottom w:val="double" w:sz="4" w:space="0" w:color="auto"/>
            </w:tcBorders>
          </w:tcPr>
          <w:p w14:paraId="2B6E00D1" w14:textId="3AC9C9A0" w:rsidR="00F200F7" w:rsidRPr="00EB2768" w:rsidDel="00D941B3" w:rsidRDefault="00F200F7" w:rsidP="00F200F7">
            <w:pPr>
              <w:tabs>
                <w:tab w:val="decimal" w:pos="59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="009F4BB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,068,231</w:t>
            </w:r>
          </w:p>
        </w:tc>
        <w:tc>
          <w:tcPr>
            <w:tcW w:w="254" w:type="dxa"/>
          </w:tcPr>
          <w:p w14:paraId="362219A2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double" w:sz="4" w:space="0" w:color="auto"/>
              <w:bottom w:val="double" w:sz="4" w:space="0" w:color="auto"/>
            </w:tcBorders>
          </w:tcPr>
          <w:p w14:paraId="553E2F2C" w14:textId="6A48DE22" w:rsidR="00F200F7" w:rsidRPr="00EB2768" w:rsidDel="00D941B3" w:rsidRDefault="003D506F" w:rsidP="00F200F7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1,882,626</w:t>
            </w:r>
          </w:p>
        </w:tc>
        <w:tc>
          <w:tcPr>
            <w:tcW w:w="250" w:type="dxa"/>
          </w:tcPr>
          <w:p w14:paraId="4DA48439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double" w:sz="4" w:space="0" w:color="auto"/>
              <w:bottom w:val="double" w:sz="4" w:space="0" w:color="auto"/>
            </w:tcBorders>
          </w:tcPr>
          <w:p w14:paraId="3B71655C" w14:textId="13A40ECD" w:rsidR="00F200F7" w:rsidRPr="00EB2768" w:rsidDel="00D941B3" w:rsidRDefault="00F200F7" w:rsidP="00F200F7">
            <w:pPr>
              <w:tabs>
                <w:tab w:val="decimal" w:pos="568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6,796,652</w:t>
            </w:r>
          </w:p>
        </w:tc>
        <w:tc>
          <w:tcPr>
            <w:tcW w:w="250" w:type="dxa"/>
          </w:tcPr>
          <w:p w14:paraId="084A4E6C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double" w:sz="4" w:space="0" w:color="auto"/>
              <w:bottom w:val="double" w:sz="4" w:space="0" w:color="auto"/>
            </w:tcBorders>
          </w:tcPr>
          <w:p w14:paraId="25AF2A1A" w14:textId="6B50F2AB" w:rsidR="00F200F7" w:rsidRPr="00EB2768" w:rsidDel="00D941B3" w:rsidRDefault="00F200F7" w:rsidP="00F200F7">
            <w:pPr>
              <w:tabs>
                <w:tab w:val="decimal" w:pos="596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13,367,504</w:t>
            </w:r>
          </w:p>
        </w:tc>
        <w:tc>
          <w:tcPr>
            <w:tcW w:w="250" w:type="dxa"/>
          </w:tcPr>
          <w:p w14:paraId="4BEEE902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double" w:sz="4" w:space="0" w:color="auto"/>
              <w:bottom w:val="double" w:sz="4" w:space="0" w:color="auto"/>
            </w:tcBorders>
          </w:tcPr>
          <w:p w14:paraId="276DC918" w14:textId="42735971" w:rsidR="00F200F7" w:rsidRPr="00EB2768" w:rsidDel="00D941B3" w:rsidRDefault="00F200F7" w:rsidP="00F200F7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1,826,432</w:t>
            </w:r>
          </w:p>
        </w:tc>
        <w:tc>
          <w:tcPr>
            <w:tcW w:w="250" w:type="dxa"/>
          </w:tcPr>
          <w:p w14:paraId="39C86F9E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double" w:sz="4" w:space="0" w:color="auto"/>
              <w:bottom w:val="double" w:sz="4" w:space="0" w:color="auto"/>
            </w:tcBorders>
          </w:tcPr>
          <w:p w14:paraId="596EC854" w14:textId="1AE87D2B" w:rsidR="00F200F7" w:rsidRPr="00EB2768" w:rsidDel="00D941B3" w:rsidRDefault="00F200F7" w:rsidP="00F200F7">
            <w:pPr>
              <w:tabs>
                <w:tab w:val="decimal" w:pos="567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150,097</w:t>
            </w:r>
          </w:p>
        </w:tc>
        <w:tc>
          <w:tcPr>
            <w:tcW w:w="250" w:type="dxa"/>
          </w:tcPr>
          <w:p w14:paraId="0A0826BF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double" w:sz="4" w:space="0" w:color="auto"/>
              <w:bottom w:val="double" w:sz="4" w:space="0" w:color="auto"/>
            </w:tcBorders>
          </w:tcPr>
          <w:p w14:paraId="75C313E6" w14:textId="7B5A676E" w:rsidR="00F200F7" w:rsidRPr="00EB2768" w:rsidDel="00D941B3" w:rsidRDefault="00F200F7" w:rsidP="00F200F7">
            <w:pPr>
              <w:tabs>
                <w:tab w:val="decimal" w:pos="595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="002944B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07,</w:t>
            </w:r>
            <w:r w:rsidR="009038E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421</w:t>
            </w:r>
          </w:p>
        </w:tc>
        <w:tc>
          <w:tcPr>
            <w:tcW w:w="250" w:type="dxa"/>
          </w:tcPr>
          <w:p w14:paraId="57DF4654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double" w:sz="4" w:space="0" w:color="auto"/>
              <w:bottom w:val="double" w:sz="4" w:space="0" w:color="auto"/>
            </w:tcBorders>
          </w:tcPr>
          <w:p w14:paraId="53B8A4B5" w14:textId="77E83D33" w:rsidR="00F200F7" w:rsidRPr="00EB2768" w:rsidRDefault="00F200F7" w:rsidP="00F200F7">
            <w:pPr>
              <w:tabs>
                <w:tab w:val="decimal" w:pos="601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699,216</w:t>
            </w:r>
          </w:p>
        </w:tc>
        <w:tc>
          <w:tcPr>
            <w:tcW w:w="252" w:type="dxa"/>
          </w:tcPr>
          <w:p w14:paraId="6D93850C" w14:textId="77777777" w:rsidR="00F200F7" w:rsidRPr="00EB2768" w:rsidDel="00D941B3" w:rsidRDefault="00F200F7" w:rsidP="00F200F7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double" w:sz="4" w:space="0" w:color="auto"/>
              <w:bottom w:val="double" w:sz="4" w:space="0" w:color="auto"/>
            </w:tcBorders>
          </w:tcPr>
          <w:p w14:paraId="2B99F463" w14:textId="563EE451" w:rsidR="00F200F7" w:rsidRPr="00EB2768" w:rsidDel="00D941B3" w:rsidRDefault="00F200F7" w:rsidP="00F200F7">
            <w:pPr>
              <w:tabs>
                <w:tab w:val="decimal" w:pos="670"/>
              </w:tabs>
              <w:spacing w:line="220" w:lineRule="exact"/>
              <w:ind w:left="-86" w:right="-63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5,2</w:t>
            </w:r>
            <w:r w:rsidR="009038E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69,255</w:t>
            </w:r>
          </w:p>
        </w:tc>
        <w:tc>
          <w:tcPr>
            <w:tcW w:w="250" w:type="dxa"/>
          </w:tcPr>
          <w:p w14:paraId="4C4134B5" w14:textId="77777777" w:rsidR="00F200F7" w:rsidRPr="00EB2768" w:rsidRDefault="00F200F7" w:rsidP="00F200F7">
            <w:pPr>
              <w:tabs>
                <w:tab w:val="decimal" w:pos="71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double" w:sz="4" w:space="0" w:color="auto"/>
              <w:bottom w:val="double" w:sz="4" w:space="0" w:color="auto"/>
            </w:tcBorders>
          </w:tcPr>
          <w:p w14:paraId="7C8FED2D" w14:textId="40D2DDE3" w:rsidR="00F200F7" w:rsidRPr="00EB2768" w:rsidDel="00D941B3" w:rsidRDefault="000E7251" w:rsidP="00F200F7">
            <w:pPr>
              <w:tabs>
                <w:tab w:val="decimal" w:pos="850"/>
              </w:tabs>
              <w:spacing w:line="220" w:lineRule="exact"/>
              <w:ind w:left="-86" w:right="-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34,684,517</w:t>
            </w:r>
          </w:p>
        </w:tc>
      </w:tr>
    </w:tbl>
    <w:p w14:paraId="2C0254C1" w14:textId="77777777" w:rsidR="00CC7D14" w:rsidRPr="00FB7149" w:rsidRDefault="00CC7D14" w:rsidP="00475A49">
      <w:pPr>
        <w:tabs>
          <w:tab w:val="left" w:pos="540"/>
        </w:tabs>
        <w:ind w:right="44"/>
        <w:jc w:val="both"/>
        <w:rPr>
          <w:rFonts w:cs="Angsana New"/>
          <w:bCs/>
          <w:sz w:val="2"/>
          <w:szCs w:val="2"/>
        </w:rPr>
      </w:pPr>
    </w:p>
    <w:p w14:paraId="18D0C7E1" w14:textId="47F3D0B6" w:rsidR="00D941B3" w:rsidRPr="00A4440F" w:rsidRDefault="00D941B3" w:rsidP="00A4440F">
      <w:pPr>
        <w:tabs>
          <w:tab w:val="decimal" w:pos="1062"/>
          <w:tab w:val="left" w:pos="4350"/>
        </w:tabs>
        <w:spacing w:before="120"/>
        <w:ind w:left="153" w:right="43"/>
        <w:jc w:val="thaiDistribute"/>
        <w:rPr>
          <w:rFonts w:cs="Angsana New"/>
          <w:spacing w:val="-6"/>
          <w:szCs w:val="30"/>
          <w:cs/>
        </w:rPr>
      </w:pPr>
    </w:p>
    <w:p w14:paraId="3E995A63" w14:textId="7CD880C4" w:rsidR="00D941B3" w:rsidRPr="00A4440F" w:rsidRDefault="00D941B3" w:rsidP="00A4440F">
      <w:pPr>
        <w:tabs>
          <w:tab w:val="decimal" w:pos="1062"/>
          <w:tab w:val="left" w:pos="4350"/>
        </w:tabs>
        <w:spacing w:before="120"/>
        <w:ind w:left="153" w:right="43"/>
        <w:jc w:val="thaiDistribute"/>
        <w:rPr>
          <w:rFonts w:cs="Angsana New"/>
          <w:spacing w:val="-6"/>
          <w:szCs w:val="30"/>
        </w:rPr>
        <w:sectPr w:rsidR="00D941B3" w:rsidRPr="00A4440F" w:rsidSect="00A92BC4">
          <w:pgSz w:w="16838" w:h="11906" w:orient="landscape" w:code="9"/>
          <w:pgMar w:top="691" w:right="1152" w:bottom="576" w:left="1152" w:header="720" w:footer="720" w:gutter="0"/>
          <w:cols w:space="720"/>
        </w:sectPr>
      </w:pPr>
    </w:p>
    <w:p w14:paraId="55CEB927" w14:textId="319EAE14" w:rsidR="00B74976" w:rsidRPr="00484A98" w:rsidRDefault="00476495" w:rsidP="0090595B">
      <w:pPr>
        <w:pStyle w:val="FSHeading1"/>
        <w:numPr>
          <w:ilvl w:val="0"/>
          <w:numId w:val="0"/>
        </w:numPr>
        <w:tabs>
          <w:tab w:val="clear" w:pos="547"/>
        </w:tabs>
        <w:ind w:left="540"/>
        <w:rPr>
          <w:rFonts w:asciiTheme="minorHAnsi" w:hAnsiTheme="minorHAnsi"/>
          <w:b w:val="0"/>
          <w:bCs w:val="0"/>
        </w:rPr>
      </w:pPr>
      <w:r w:rsidRPr="00D327D9">
        <w:rPr>
          <w:rFonts w:asciiTheme="majorBidi" w:hAnsiTheme="majorBidi" w:cstheme="majorBidi"/>
          <w:b w:val="0"/>
          <w:bCs w:val="0"/>
          <w:cs/>
        </w:rPr>
        <w:lastRenderedPageBreak/>
        <w:t>ค่าตัดจำหน่ายสินทรัพย์ไม่มีตัวตนอื่น</w:t>
      </w:r>
      <w:r w:rsidRPr="00D327D9">
        <w:rPr>
          <w:rFonts w:asciiTheme="majorBidi" w:hAnsiTheme="majorBidi" w:cstheme="majorBidi"/>
          <w:b w:val="0"/>
          <w:bCs w:val="0"/>
        </w:rPr>
        <w:t xml:space="preserve"> </w:t>
      </w:r>
      <w:r w:rsidRPr="00D327D9">
        <w:rPr>
          <w:rFonts w:asciiTheme="majorBidi" w:hAnsiTheme="majorBidi" w:cstheme="majorBidi"/>
          <w:b w:val="0"/>
          <w:bCs w:val="0"/>
          <w:cs/>
        </w:rPr>
        <w:t>ถูกปันส่วนไปยังต้นทุนของสินค้าคงเหลือ และรับรู้ในต้นทุนขายเมื่อสินค้าถูกจำหน่าย</w:t>
      </w:r>
      <w:r w:rsidR="00DE4048" w:rsidRPr="00D327D9">
        <w:rPr>
          <w:rFonts w:asciiTheme="majorBidi" w:hAnsiTheme="majorBidi" w:cstheme="majorBidi"/>
          <w:b w:val="0"/>
          <w:bCs w:val="0"/>
          <w:cs/>
        </w:rPr>
        <w:t xml:space="preserve">จำนวน </w:t>
      </w:r>
      <w:r w:rsidR="00DE4048" w:rsidRPr="00D327D9">
        <w:rPr>
          <w:rFonts w:asciiTheme="majorBidi" w:hAnsiTheme="majorBidi" w:cstheme="majorBidi"/>
          <w:b w:val="0"/>
          <w:bCs w:val="0"/>
        </w:rPr>
        <w:t xml:space="preserve">1,238.6 </w:t>
      </w:r>
      <w:r w:rsidR="00DE4048" w:rsidRPr="00D327D9">
        <w:rPr>
          <w:rFonts w:asciiTheme="majorBidi" w:hAnsiTheme="majorBidi" w:cstheme="majorBidi"/>
          <w:b w:val="0"/>
          <w:bCs w:val="0"/>
          <w:cs/>
        </w:rPr>
        <w:t>ล้านบาท</w:t>
      </w:r>
      <w:r w:rsidR="0001085D">
        <w:rPr>
          <w:rFonts w:asciiTheme="majorBidi" w:hAnsiTheme="majorBidi" w:cstheme="majorBidi"/>
          <w:b w:val="0"/>
          <w:bCs w:val="0"/>
        </w:rPr>
        <w:t xml:space="preserve"> </w:t>
      </w:r>
      <w:r w:rsidR="0001085D" w:rsidRPr="00484A98">
        <w:rPr>
          <w:rFonts w:asciiTheme="majorBidi" w:hAnsiTheme="majorBidi" w:cstheme="majorBidi"/>
          <w:b w:val="0"/>
          <w:bCs w:val="0"/>
          <w:i/>
          <w:iCs/>
        </w:rPr>
        <w:t>(2564</w:t>
      </w:r>
      <w:r w:rsidR="0001085D">
        <w:rPr>
          <w:rFonts w:asciiTheme="majorBidi" w:hAnsiTheme="majorBidi" w:cstheme="majorBidi"/>
          <w:b w:val="0"/>
          <w:bCs w:val="0"/>
          <w:i/>
          <w:iCs/>
        </w:rPr>
        <w:t xml:space="preserve">: 1,440.3 </w:t>
      </w:r>
      <w:r w:rsidR="0001085D">
        <w:rPr>
          <w:rFonts w:asciiTheme="majorBidi" w:hAnsiTheme="majorBidi" w:cstheme="majorBidi" w:hint="cs"/>
          <w:b w:val="0"/>
          <w:bCs w:val="0"/>
          <w:i/>
          <w:iCs/>
          <w:cs/>
        </w:rPr>
        <w:t>ล้านบาท</w:t>
      </w:r>
      <w:r w:rsidR="0001085D">
        <w:rPr>
          <w:rFonts w:asciiTheme="majorBidi" w:hAnsiTheme="majorBidi" w:cstheme="majorBidi"/>
          <w:b w:val="0"/>
          <w:bCs w:val="0"/>
          <w:i/>
          <w:iCs/>
        </w:rPr>
        <w:t>)</w:t>
      </w:r>
      <w:r w:rsidR="00DE4048" w:rsidRPr="00D327D9">
        <w:rPr>
          <w:rFonts w:asciiTheme="majorBidi" w:hAnsiTheme="majorBidi" w:cstheme="majorBidi"/>
          <w:b w:val="0"/>
          <w:bCs w:val="0"/>
          <w:cs/>
        </w:rPr>
        <w:t xml:space="preserve"> และ</w:t>
      </w:r>
      <w:r w:rsidRPr="00D327D9">
        <w:rPr>
          <w:rFonts w:asciiTheme="majorBidi" w:hAnsiTheme="majorBidi" w:cstheme="majorBidi"/>
          <w:b w:val="0"/>
          <w:bCs w:val="0"/>
          <w:cs/>
        </w:rPr>
        <w:t>บันทึกในค่าใช้จ่ายในการบริหาร</w:t>
      </w:r>
      <w:r w:rsidR="00DE4048" w:rsidRPr="00D327D9">
        <w:rPr>
          <w:rFonts w:asciiTheme="majorBidi" w:hAnsiTheme="majorBidi" w:cstheme="majorBidi" w:hint="cs"/>
          <w:b w:val="0"/>
          <w:bCs w:val="0"/>
          <w:cs/>
        </w:rPr>
        <w:t xml:space="preserve">จำนวน </w:t>
      </w:r>
      <w:r w:rsidR="0078640A" w:rsidRPr="00D327D9">
        <w:rPr>
          <w:rFonts w:asciiTheme="majorBidi" w:hAnsiTheme="majorBidi" w:cstheme="majorBidi"/>
          <w:b w:val="0"/>
          <w:bCs w:val="0"/>
        </w:rPr>
        <w:t>1,</w:t>
      </w:r>
      <w:r w:rsidR="000659E9" w:rsidRPr="00D327D9">
        <w:rPr>
          <w:rFonts w:asciiTheme="majorBidi" w:hAnsiTheme="majorBidi" w:cstheme="majorBidi"/>
          <w:b w:val="0"/>
          <w:bCs w:val="0"/>
        </w:rPr>
        <w:t>575</w:t>
      </w:r>
      <w:r w:rsidR="00793245" w:rsidRPr="00D327D9">
        <w:rPr>
          <w:rFonts w:asciiTheme="majorBidi" w:hAnsiTheme="majorBidi" w:cstheme="majorBidi"/>
          <w:b w:val="0"/>
          <w:bCs w:val="0"/>
        </w:rPr>
        <w:t>.2</w:t>
      </w:r>
      <w:r w:rsidR="0078640A" w:rsidRPr="00D327D9">
        <w:rPr>
          <w:rFonts w:asciiTheme="majorBidi" w:hAnsiTheme="majorBidi" w:cstheme="majorBidi"/>
          <w:b w:val="0"/>
          <w:bCs w:val="0"/>
        </w:rPr>
        <w:t xml:space="preserve"> </w:t>
      </w:r>
      <w:r w:rsidR="0078640A" w:rsidRPr="00D327D9">
        <w:rPr>
          <w:rFonts w:asciiTheme="majorBidi" w:hAnsiTheme="majorBidi" w:cstheme="majorBidi"/>
          <w:b w:val="0"/>
          <w:bCs w:val="0"/>
          <w:cs/>
        </w:rPr>
        <w:t>ล้านบาท</w:t>
      </w:r>
      <w:r w:rsidR="0001085D">
        <w:rPr>
          <w:rFonts w:asciiTheme="majorBidi" w:hAnsiTheme="majorBidi" w:cstheme="majorBidi"/>
          <w:b w:val="0"/>
          <w:bCs w:val="0"/>
        </w:rPr>
        <w:t xml:space="preserve"> </w:t>
      </w:r>
      <w:r w:rsidR="0001085D" w:rsidRPr="006A0D99">
        <w:rPr>
          <w:rFonts w:asciiTheme="majorBidi" w:hAnsiTheme="majorBidi" w:cstheme="majorBidi"/>
          <w:b w:val="0"/>
          <w:bCs w:val="0"/>
          <w:i/>
          <w:iCs/>
        </w:rPr>
        <w:t>(2564</w:t>
      </w:r>
      <w:r w:rsidR="0001085D">
        <w:rPr>
          <w:rFonts w:asciiTheme="majorBidi" w:hAnsiTheme="majorBidi" w:cstheme="majorBidi"/>
          <w:b w:val="0"/>
          <w:bCs w:val="0"/>
          <w:i/>
          <w:iCs/>
        </w:rPr>
        <w:t xml:space="preserve">: 1,628.0 </w:t>
      </w:r>
      <w:r w:rsidR="0001085D">
        <w:rPr>
          <w:rFonts w:asciiTheme="majorBidi" w:hAnsiTheme="majorBidi" w:cstheme="majorBidi" w:hint="cs"/>
          <w:b w:val="0"/>
          <w:bCs w:val="0"/>
          <w:i/>
          <w:iCs/>
          <w:cs/>
        </w:rPr>
        <w:t>ล้านบาท</w:t>
      </w:r>
      <w:r w:rsidR="0001085D">
        <w:rPr>
          <w:rFonts w:asciiTheme="majorBidi" w:hAnsiTheme="majorBidi" w:cstheme="majorBidi"/>
          <w:b w:val="0"/>
          <w:bCs w:val="0"/>
          <w:i/>
          <w:iCs/>
        </w:rPr>
        <w:t>)</w:t>
      </w:r>
    </w:p>
    <w:p w14:paraId="04794BEC" w14:textId="77777777" w:rsidR="00B74976" w:rsidRPr="00D327D9" w:rsidRDefault="00B74976" w:rsidP="006A4660">
      <w:pPr>
        <w:pStyle w:val="FSHeading1"/>
        <w:numPr>
          <w:ilvl w:val="0"/>
          <w:numId w:val="0"/>
        </w:numPr>
        <w:tabs>
          <w:tab w:val="clear" w:pos="547"/>
        </w:tabs>
        <w:ind w:left="540"/>
      </w:pPr>
    </w:p>
    <w:p w14:paraId="6D6D6B6B" w14:textId="4D5D40AB" w:rsidR="0078640A" w:rsidRPr="006A4660" w:rsidRDefault="0078640A" w:rsidP="00B74976">
      <w:pPr>
        <w:pStyle w:val="FSHeading1"/>
        <w:numPr>
          <w:ilvl w:val="0"/>
          <w:numId w:val="0"/>
        </w:numPr>
        <w:tabs>
          <w:tab w:val="clear" w:pos="547"/>
        </w:tabs>
        <w:ind w:left="540"/>
        <w:rPr>
          <w:b w:val="0"/>
          <w:bCs w:val="0"/>
        </w:rPr>
      </w:pPr>
      <w:r w:rsidRPr="006A4660">
        <w:rPr>
          <w:b w:val="0"/>
          <w:bCs w:val="0"/>
          <w:spacing w:val="-6"/>
          <w:cs/>
        </w:rPr>
        <w:t xml:space="preserve">ต้นทุนการกู้ยืมที่เกี่ยวข้องกับสินทรัพย์ไม่มีตัวตนที่อยู่ระหว่างการพัฒนาได้บันทึกเป็นส่วนหนึ่งของต้นทุนสินทรัพย์จำนวน </w:t>
      </w:r>
      <w:r w:rsidRPr="006A4660">
        <w:rPr>
          <w:b w:val="0"/>
          <w:bCs w:val="0"/>
          <w:spacing w:val="-6"/>
        </w:rPr>
        <w:t xml:space="preserve">94.8 </w:t>
      </w:r>
      <w:r w:rsidRPr="006A4660">
        <w:rPr>
          <w:b w:val="0"/>
          <w:bCs w:val="0"/>
          <w:spacing w:val="-6"/>
          <w:cs/>
        </w:rPr>
        <w:t xml:space="preserve">ล้านบาท </w:t>
      </w:r>
      <w:r w:rsidRPr="006A4660" w:rsidDel="00C022E6">
        <w:rPr>
          <w:b w:val="0"/>
          <w:bCs w:val="0"/>
          <w:i/>
          <w:iCs/>
          <w:spacing w:val="-6"/>
          <w:cs/>
        </w:rPr>
        <w:t>(</w:t>
      </w:r>
      <w:r w:rsidRPr="006A4660">
        <w:rPr>
          <w:b w:val="0"/>
          <w:bCs w:val="0"/>
          <w:i/>
          <w:iCs/>
          <w:spacing w:val="-6"/>
        </w:rPr>
        <w:t>2564</w:t>
      </w:r>
      <w:r w:rsidRPr="006A4660" w:rsidDel="00C022E6">
        <w:rPr>
          <w:b w:val="0"/>
          <w:bCs w:val="0"/>
          <w:i/>
          <w:iCs/>
          <w:spacing w:val="-6"/>
          <w:cs/>
        </w:rPr>
        <w:t>:</w:t>
      </w:r>
      <w:r w:rsidRPr="006A4660">
        <w:rPr>
          <w:b w:val="0"/>
          <w:bCs w:val="0"/>
          <w:i/>
          <w:iCs/>
          <w:spacing w:val="-6"/>
          <w:cs/>
        </w:rPr>
        <w:t xml:space="preserve"> </w:t>
      </w:r>
      <w:r w:rsidRPr="006A4660">
        <w:rPr>
          <w:b w:val="0"/>
          <w:bCs w:val="0"/>
          <w:i/>
          <w:iCs/>
          <w:spacing w:val="-6"/>
        </w:rPr>
        <w:t xml:space="preserve">66.3 </w:t>
      </w:r>
      <w:r w:rsidRPr="006A4660">
        <w:rPr>
          <w:b w:val="0"/>
          <w:bCs w:val="0"/>
          <w:i/>
          <w:iCs/>
          <w:spacing w:val="-6"/>
          <w:cs/>
        </w:rPr>
        <w:t>ล้านบาท</w:t>
      </w:r>
      <w:r w:rsidRPr="006A4660" w:rsidDel="00C022E6">
        <w:rPr>
          <w:b w:val="0"/>
          <w:bCs w:val="0"/>
          <w:i/>
          <w:iCs/>
          <w:spacing w:val="-6"/>
          <w:cs/>
        </w:rPr>
        <w:t>)</w:t>
      </w:r>
      <w:r w:rsidRPr="006A4660">
        <w:rPr>
          <w:b w:val="0"/>
          <w:bCs w:val="0"/>
          <w:spacing w:val="-6"/>
          <w:cs/>
        </w:rPr>
        <w:t xml:space="preserve"> </w:t>
      </w:r>
      <w:r w:rsidRPr="006A4660">
        <w:rPr>
          <w:b w:val="0"/>
          <w:bCs w:val="0"/>
          <w:spacing w:val="-6"/>
        </w:rPr>
        <w:t>(</w:t>
      </w:r>
      <w:r w:rsidRPr="006A4660">
        <w:rPr>
          <w:b w:val="0"/>
          <w:bCs w:val="0"/>
          <w:spacing w:val="-6"/>
          <w:cs/>
        </w:rPr>
        <w:t xml:space="preserve">ดูหมายเหตุข้อ </w:t>
      </w:r>
      <w:r w:rsidRPr="006A4660">
        <w:rPr>
          <w:b w:val="0"/>
          <w:bCs w:val="0"/>
          <w:spacing w:val="-6"/>
        </w:rPr>
        <w:t>34)</w:t>
      </w:r>
    </w:p>
    <w:p w14:paraId="18856F54" w14:textId="77777777" w:rsidR="0078640A" w:rsidRPr="00D327D9" w:rsidRDefault="0078640A" w:rsidP="006A4660">
      <w:pPr>
        <w:pStyle w:val="FSHeading1"/>
        <w:numPr>
          <w:ilvl w:val="0"/>
          <w:numId w:val="0"/>
        </w:numPr>
        <w:tabs>
          <w:tab w:val="clear" w:pos="547"/>
        </w:tabs>
        <w:ind w:left="540"/>
      </w:pPr>
    </w:p>
    <w:p w14:paraId="6CD47F43" w14:textId="77777777" w:rsidR="009415D1" w:rsidRPr="004D135A" w:rsidRDefault="009415D1" w:rsidP="00D62441">
      <w:pPr>
        <w:pStyle w:val="FSHeading1"/>
        <w:numPr>
          <w:ilvl w:val="0"/>
          <w:numId w:val="14"/>
        </w:numPr>
        <w:tabs>
          <w:tab w:val="clear" w:pos="547"/>
        </w:tabs>
        <w:ind w:left="540" w:hanging="540"/>
      </w:pPr>
      <w:r w:rsidRPr="009415D1">
        <w:rPr>
          <w:cs/>
        </w:rPr>
        <w:t>สินทรัพย์ไม่หมุนเวียนอื่น</w:t>
      </w:r>
    </w:p>
    <w:p w14:paraId="2C4A68F0" w14:textId="77777777" w:rsidR="008F1EBA" w:rsidRPr="00D327D9" w:rsidRDefault="008F1EBA" w:rsidP="007E5A51">
      <w:pPr>
        <w:tabs>
          <w:tab w:val="left" w:pos="1530"/>
        </w:tabs>
        <w:ind w:left="540" w:right="44"/>
        <w:jc w:val="thaiDistribute"/>
        <w:rPr>
          <w:rFonts w:cs="Angsana New"/>
          <w:szCs w:val="30"/>
        </w:rPr>
      </w:pPr>
    </w:p>
    <w:tbl>
      <w:tblPr>
        <w:tblW w:w="95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50"/>
        <w:gridCol w:w="1134"/>
        <w:gridCol w:w="284"/>
        <w:gridCol w:w="1134"/>
        <w:gridCol w:w="283"/>
        <w:gridCol w:w="1134"/>
        <w:gridCol w:w="236"/>
        <w:gridCol w:w="1154"/>
      </w:tblGrid>
      <w:tr w:rsidR="009415D1" w:rsidRPr="00B001F5" w14:paraId="22C1D3E5" w14:textId="77777777" w:rsidTr="006301AA">
        <w:trPr>
          <w:trHeight w:val="364"/>
        </w:trPr>
        <w:tc>
          <w:tcPr>
            <w:tcW w:w="3330" w:type="dxa"/>
          </w:tcPr>
          <w:p w14:paraId="3DA880AD" w14:textId="77777777" w:rsidR="009415D1" w:rsidRPr="00B001F5" w:rsidRDefault="009415D1" w:rsidP="009415D1">
            <w:pPr>
              <w:ind w:right="44"/>
              <w:rPr>
                <w:rFonts w:cs="Angsana New"/>
                <w:b/>
                <w:bCs/>
                <w:i/>
                <w:iCs/>
                <w:szCs w:val="30"/>
              </w:rPr>
            </w:pPr>
          </w:p>
        </w:tc>
        <w:tc>
          <w:tcPr>
            <w:tcW w:w="850" w:type="dxa"/>
          </w:tcPr>
          <w:p w14:paraId="045D3D40" w14:textId="77777777" w:rsidR="009415D1" w:rsidRPr="00B001F5" w:rsidRDefault="009415D1" w:rsidP="009415D1">
            <w:pPr>
              <w:ind w:left="-101" w:right="-88"/>
              <w:jc w:val="center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2552" w:type="dxa"/>
            <w:gridSpan w:val="3"/>
          </w:tcPr>
          <w:p w14:paraId="08036FE8" w14:textId="77777777" w:rsidR="009415D1" w:rsidRPr="00B001F5" w:rsidRDefault="009415D1" w:rsidP="009415D1">
            <w:pPr>
              <w:ind w:left="-101" w:right="-88"/>
              <w:jc w:val="center"/>
              <w:rPr>
                <w:rFonts w:cs="Angsana New"/>
                <w:b/>
                <w:bCs/>
                <w:szCs w:val="30"/>
              </w:rPr>
            </w:pPr>
            <w:r w:rsidRPr="00B001F5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6E8DED7" w14:textId="77777777" w:rsidR="009415D1" w:rsidRPr="00B001F5" w:rsidRDefault="009415D1" w:rsidP="009415D1">
            <w:pPr>
              <w:ind w:left="-101" w:right="-8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2EB9A37E" w14:textId="77777777" w:rsidR="009415D1" w:rsidRPr="00B001F5" w:rsidRDefault="009415D1" w:rsidP="009415D1">
            <w:pPr>
              <w:ind w:left="-101" w:right="-88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B001F5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9415D1" w:rsidRPr="00B001F5" w14:paraId="46DD1F58" w14:textId="77777777" w:rsidTr="006301AA">
        <w:trPr>
          <w:trHeight w:val="355"/>
        </w:trPr>
        <w:tc>
          <w:tcPr>
            <w:tcW w:w="3330" w:type="dxa"/>
          </w:tcPr>
          <w:p w14:paraId="00EAB7BC" w14:textId="77777777" w:rsidR="009415D1" w:rsidRPr="00B001F5" w:rsidRDefault="009415D1" w:rsidP="009415D1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850" w:type="dxa"/>
          </w:tcPr>
          <w:p w14:paraId="47975BF9" w14:textId="5B4DFAFE" w:rsidR="009415D1" w:rsidRPr="00C27A1A" w:rsidRDefault="00B714E3" w:rsidP="009415D1">
            <w:pPr>
              <w:ind w:left="-101" w:right="-88"/>
              <w:jc w:val="center"/>
              <w:rPr>
                <w:rFonts w:cs="Angsana New"/>
                <w:i/>
                <w:iCs/>
                <w:szCs w:val="30"/>
              </w:rPr>
            </w:pPr>
            <w:r>
              <w:rPr>
                <w:rFonts w:cs="Angsana New" w:hint="cs"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134" w:type="dxa"/>
          </w:tcPr>
          <w:p w14:paraId="14B02D89" w14:textId="5AB5A7FF" w:rsidR="009415D1" w:rsidRPr="00B001F5" w:rsidRDefault="00AC32B9" w:rsidP="009415D1">
            <w:pPr>
              <w:ind w:left="-101" w:right="-8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84" w:type="dxa"/>
          </w:tcPr>
          <w:p w14:paraId="45CFAA0D" w14:textId="77777777" w:rsidR="009415D1" w:rsidRPr="00B001F5" w:rsidRDefault="009415D1" w:rsidP="009415D1">
            <w:pPr>
              <w:ind w:left="-101" w:right="-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4ABB80ED" w14:textId="39710DA8" w:rsidR="009415D1" w:rsidRPr="00B001F5" w:rsidRDefault="00AC32B9" w:rsidP="009415D1">
            <w:pPr>
              <w:ind w:left="-101" w:right="-8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  <w:tc>
          <w:tcPr>
            <w:tcW w:w="283" w:type="dxa"/>
          </w:tcPr>
          <w:p w14:paraId="164DD386" w14:textId="77777777" w:rsidR="009415D1" w:rsidRPr="00B001F5" w:rsidRDefault="009415D1" w:rsidP="009415D1">
            <w:pPr>
              <w:ind w:left="-101" w:right="-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42B883D6" w14:textId="5A358F1B" w:rsidR="009415D1" w:rsidRPr="00B001F5" w:rsidRDefault="00AC32B9" w:rsidP="009415D1">
            <w:pPr>
              <w:ind w:left="-101" w:right="-8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36" w:type="dxa"/>
          </w:tcPr>
          <w:p w14:paraId="3BA67F82" w14:textId="77777777" w:rsidR="009415D1" w:rsidRPr="00B001F5" w:rsidRDefault="009415D1" w:rsidP="009415D1">
            <w:pPr>
              <w:ind w:left="-101" w:right="-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7D76851A" w14:textId="0FDC8124" w:rsidR="009415D1" w:rsidRPr="00B001F5" w:rsidRDefault="00AC32B9" w:rsidP="009415D1">
            <w:pPr>
              <w:ind w:left="-101" w:right="-8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</w:tr>
      <w:tr w:rsidR="009415D1" w:rsidRPr="00B001F5" w14:paraId="26451277" w14:textId="77777777" w:rsidTr="006301AA">
        <w:trPr>
          <w:trHeight w:val="355"/>
        </w:trPr>
        <w:tc>
          <w:tcPr>
            <w:tcW w:w="3330" w:type="dxa"/>
          </w:tcPr>
          <w:p w14:paraId="2C085833" w14:textId="77777777" w:rsidR="009415D1" w:rsidRPr="00B001F5" w:rsidRDefault="009415D1" w:rsidP="009415D1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850" w:type="dxa"/>
          </w:tcPr>
          <w:p w14:paraId="572C5F36" w14:textId="7DDA8D2C" w:rsidR="009415D1" w:rsidRPr="00B001F5" w:rsidRDefault="009415D1" w:rsidP="009415D1">
            <w:pPr>
              <w:ind w:left="-101" w:right="-88"/>
              <w:jc w:val="center"/>
              <w:rPr>
                <w:rFonts w:cs="Angsana New"/>
                <w:i/>
                <w:iCs/>
                <w:szCs w:val="30"/>
                <w:cs/>
              </w:rPr>
            </w:pPr>
          </w:p>
        </w:tc>
        <w:tc>
          <w:tcPr>
            <w:tcW w:w="5359" w:type="dxa"/>
            <w:gridSpan w:val="7"/>
          </w:tcPr>
          <w:p w14:paraId="5C4D8DC8" w14:textId="77777777" w:rsidR="009415D1" w:rsidRPr="00B001F5" w:rsidRDefault="009415D1" w:rsidP="009415D1">
            <w:pPr>
              <w:ind w:left="-101" w:right="-88"/>
              <w:jc w:val="center"/>
              <w:rPr>
                <w:rFonts w:cs="Angsana New"/>
                <w:i/>
                <w:iCs/>
                <w:szCs w:val="30"/>
              </w:rPr>
            </w:pPr>
            <w:r w:rsidRPr="00B001F5">
              <w:rPr>
                <w:rFonts w:cs="Angsana New"/>
                <w:i/>
                <w:iCs/>
                <w:szCs w:val="30"/>
              </w:rPr>
              <w:t>(</w:t>
            </w:r>
            <w:r w:rsidRPr="00B001F5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B001F5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AC32B9" w:rsidRPr="00DC6C86" w14:paraId="5C34240E" w14:textId="77777777" w:rsidTr="004013D4">
        <w:trPr>
          <w:trHeight w:val="344"/>
        </w:trPr>
        <w:tc>
          <w:tcPr>
            <w:tcW w:w="3330" w:type="dxa"/>
          </w:tcPr>
          <w:p w14:paraId="1B065470" w14:textId="59392925" w:rsidR="00AC32B9" w:rsidRPr="00B114CA" w:rsidRDefault="002E4630" w:rsidP="00AC32B9">
            <w:pPr>
              <w:ind w:left="194" w:right="44" w:hanging="19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เครดิตภาษี</w:t>
            </w:r>
            <w:r>
              <w:rPr>
                <w:rFonts w:cs="Angsana New"/>
                <w:szCs w:val="30"/>
              </w:rPr>
              <w:t xml:space="preserve"> </w:t>
            </w:r>
          </w:p>
        </w:tc>
        <w:tc>
          <w:tcPr>
            <w:tcW w:w="850" w:type="dxa"/>
          </w:tcPr>
          <w:p w14:paraId="69F5A5D6" w14:textId="5D284057" w:rsidR="00AC32B9" w:rsidRPr="002D29AF" w:rsidRDefault="002E4630" w:rsidP="00AC32B9">
            <w:pPr>
              <w:ind w:left="-101" w:right="-88"/>
              <w:jc w:val="center"/>
              <w:rPr>
                <w:rFonts w:cs="Angsana New"/>
                <w:i/>
                <w:iCs/>
                <w:szCs w:val="30"/>
              </w:rPr>
            </w:pPr>
            <w:r w:rsidRPr="004C24AA">
              <w:rPr>
                <w:rFonts w:cs="Angsana New"/>
                <w:i/>
                <w:iCs/>
                <w:szCs w:val="30"/>
              </w:rPr>
              <w:t>2</w:t>
            </w:r>
            <w:r>
              <w:rPr>
                <w:rFonts w:cs="Angsana New"/>
                <w:i/>
                <w:iCs/>
                <w:szCs w:val="30"/>
              </w:rPr>
              <w:t>8</w:t>
            </w:r>
          </w:p>
        </w:tc>
        <w:tc>
          <w:tcPr>
            <w:tcW w:w="1134" w:type="dxa"/>
          </w:tcPr>
          <w:p w14:paraId="4E5382CC" w14:textId="0D86C1C2" w:rsidR="00AC32B9" w:rsidRPr="006301AA" w:rsidRDefault="00B052A1" w:rsidP="00AC32B9">
            <w:pPr>
              <w:tabs>
                <w:tab w:val="decimal" w:pos="920"/>
              </w:tabs>
              <w:ind w:left="-140" w:right="44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3,864,308</w:t>
            </w:r>
          </w:p>
        </w:tc>
        <w:tc>
          <w:tcPr>
            <w:tcW w:w="284" w:type="dxa"/>
          </w:tcPr>
          <w:p w14:paraId="74CDBA2D" w14:textId="77777777" w:rsidR="00AC32B9" w:rsidRPr="00B001F5" w:rsidRDefault="00AC32B9" w:rsidP="00AC32B9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3C60EE25" w14:textId="527D14F8" w:rsidR="00AC32B9" w:rsidRDefault="002E4630" w:rsidP="00AC32B9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572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367</w:t>
            </w:r>
          </w:p>
        </w:tc>
        <w:tc>
          <w:tcPr>
            <w:tcW w:w="283" w:type="dxa"/>
          </w:tcPr>
          <w:p w14:paraId="6D9CE817" w14:textId="77777777" w:rsidR="00AC32B9" w:rsidRPr="00B001F5" w:rsidRDefault="00AC32B9" w:rsidP="00AC32B9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5FA19BC8" w14:textId="03F4638C" w:rsidR="00AC32B9" w:rsidRPr="006301AA" w:rsidRDefault="002D6907" w:rsidP="00EB2768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  <w:r w:rsidDel="00C022E6"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5E2368D" w14:textId="77777777" w:rsidR="00AC32B9" w:rsidRPr="00B001F5" w:rsidRDefault="00AC32B9" w:rsidP="00AC32B9">
            <w:pPr>
              <w:tabs>
                <w:tab w:val="decimal" w:pos="542"/>
                <w:tab w:val="decimal" w:pos="732"/>
              </w:tabs>
              <w:ind w:right="-8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3B26D7DE" w14:textId="519BB5F8" w:rsidR="00AC32B9" w:rsidRDefault="00A94D19" w:rsidP="00AC32B9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  <w:r w:rsidDel="00C022E6"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AC32B9" w:rsidRPr="00DC6C86" w14:paraId="72DF08CA" w14:textId="77777777" w:rsidTr="004013D4">
        <w:trPr>
          <w:trHeight w:val="344"/>
        </w:trPr>
        <w:tc>
          <w:tcPr>
            <w:tcW w:w="3330" w:type="dxa"/>
          </w:tcPr>
          <w:p w14:paraId="41CA0D45" w14:textId="75DED276" w:rsidR="00AC32B9" w:rsidRPr="00925995" w:rsidRDefault="00A94D19" w:rsidP="00AC32B9">
            <w:pPr>
              <w:ind w:left="194" w:right="44" w:hanging="194"/>
              <w:rPr>
                <w:rFonts w:cs="Angsana New"/>
                <w:szCs w:val="30"/>
                <w:cs/>
              </w:rPr>
            </w:pPr>
            <w:r w:rsidRPr="00925995">
              <w:rPr>
                <w:rFonts w:cs="Angsana New"/>
                <w:szCs w:val="30"/>
                <w:cs/>
              </w:rPr>
              <w:t>ค่าใช้จ่ายจ่ายล่วงหน้าในการซื้อ</w:t>
            </w:r>
            <w:r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50" w:type="dxa"/>
          </w:tcPr>
          <w:p w14:paraId="7F6BE5A2" w14:textId="3B071D7F" w:rsidR="00AC32B9" w:rsidRDefault="00AC32B9" w:rsidP="00AC32B9">
            <w:pPr>
              <w:ind w:left="-101" w:right="-88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34" w:type="dxa"/>
          </w:tcPr>
          <w:p w14:paraId="009BDFFD" w14:textId="77777777" w:rsidR="00202EEC" w:rsidRDefault="00202EEC" w:rsidP="00A94D19">
            <w:pPr>
              <w:tabs>
                <w:tab w:val="decimal" w:pos="920"/>
              </w:tabs>
              <w:ind w:right="44"/>
              <w:rPr>
                <w:rFonts w:cs="Angsana New"/>
                <w:szCs w:val="30"/>
              </w:rPr>
            </w:pPr>
          </w:p>
          <w:p w14:paraId="69556253" w14:textId="681B7672" w:rsidR="00AC32B9" w:rsidRDefault="00202EEC" w:rsidP="00AC32B9">
            <w:pPr>
              <w:tabs>
                <w:tab w:val="decimal" w:pos="920"/>
              </w:tabs>
              <w:ind w:right="44"/>
              <w:rPr>
                <w:rFonts w:cs="Angsana New"/>
                <w:szCs w:val="30"/>
              </w:rPr>
            </w:pPr>
            <w:r w:rsidRPr="00202EEC">
              <w:rPr>
                <w:rFonts w:cs="Angsana New"/>
                <w:szCs w:val="30"/>
              </w:rPr>
              <w:t>1,684,173</w:t>
            </w:r>
          </w:p>
        </w:tc>
        <w:tc>
          <w:tcPr>
            <w:tcW w:w="284" w:type="dxa"/>
          </w:tcPr>
          <w:p w14:paraId="0BA9E857" w14:textId="77777777" w:rsidR="00AC32B9" w:rsidRPr="00B001F5" w:rsidRDefault="00AC32B9" w:rsidP="00AC32B9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2C4745BC" w14:textId="77777777" w:rsidR="00202EEC" w:rsidRDefault="00202EEC" w:rsidP="00A94D19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</w:p>
          <w:p w14:paraId="10431173" w14:textId="7B1A8C71" w:rsidR="00AC32B9" w:rsidRDefault="00A94D19" w:rsidP="00AC32B9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012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389</w:t>
            </w:r>
          </w:p>
        </w:tc>
        <w:tc>
          <w:tcPr>
            <w:tcW w:w="283" w:type="dxa"/>
          </w:tcPr>
          <w:p w14:paraId="780112F5" w14:textId="77777777" w:rsidR="00AC32B9" w:rsidRPr="00B001F5" w:rsidRDefault="00AC32B9" w:rsidP="00AC32B9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659DEC63" w14:textId="77777777" w:rsidR="00D35280" w:rsidRDefault="00D35280" w:rsidP="00EB2768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</w:p>
          <w:p w14:paraId="5C414B52" w14:textId="6ACD6B65" w:rsidR="00AC32B9" w:rsidRDefault="00D35280" w:rsidP="00EB2768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  <w:r w:rsidRPr="00D35280">
              <w:rPr>
                <w:rFonts w:cs="Angsana New"/>
                <w:szCs w:val="30"/>
              </w:rPr>
              <w:t>771,920</w:t>
            </w:r>
          </w:p>
        </w:tc>
        <w:tc>
          <w:tcPr>
            <w:tcW w:w="236" w:type="dxa"/>
          </w:tcPr>
          <w:p w14:paraId="4FF36E9E" w14:textId="77777777" w:rsidR="00AC32B9" w:rsidRPr="00B001F5" w:rsidRDefault="00AC32B9" w:rsidP="00AC32B9">
            <w:pPr>
              <w:tabs>
                <w:tab w:val="decimal" w:pos="542"/>
                <w:tab w:val="decimal" w:pos="732"/>
              </w:tabs>
              <w:ind w:right="-8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7921E2B7" w14:textId="77777777" w:rsidR="006D5309" w:rsidRDefault="006D5309" w:rsidP="00A94D19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</w:p>
          <w:p w14:paraId="48E77778" w14:textId="5DA0C934" w:rsidR="00AC32B9" w:rsidRDefault="006D5309" w:rsidP="00AC32B9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  <w:r w:rsidDel="00C022E6"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AC32B9" w:rsidRPr="00B001F5" w14:paraId="1F0C0127" w14:textId="77777777" w:rsidTr="00972A2C">
        <w:trPr>
          <w:trHeight w:val="344"/>
        </w:trPr>
        <w:tc>
          <w:tcPr>
            <w:tcW w:w="3330" w:type="dxa"/>
          </w:tcPr>
          <w:p w14:paraId="49DCBAAE" w14:textId="21BA659B" w:rsidR="00AC32B9" w:rsidRDefault="00AC32B9" w:rsidP="00AC32B9">
            <w:pPr>
              <w:ind w:right="44"/>
              <w:rPr>
                <w:rFonts w:cs="Angsana New"/>
                <w:szCs w:val="30"/>
                <w:cs/>
              </w:rPr>
            </w:pPr>
            <w:r w:rsidRPr="00B001F5">
              <w:rPr>
                <w:rFonts w:cs="Angsana New"/>
                <w:szCs w:val="30"/>
                <w:cs/>
              </w:rPr>
              <w:t>เงินมัดจำ</w:t>
            </w:r>
          </w:p>
        </w:tc>
        <w:tc>
          <w:tcPr>
            <w:tcW w:w="850" w:type="dxa"/>
          </w:tcPr>
          <w:p w14:paraId="33F285A5" w14:textId="77777777" w:rsidR="00AC32B9" w:rsidRDefault="00AC32B9" w:rsidP="00AC32B9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79FDDC03" w14:textId="4372ABB0" w:rsidR="00AC32B9" w:rsidRDefault="009F6D2E" w:rsidP="00AC32B9">
            <w:pPr>
              <w:tabs>
                <w:tab w:val="decimal" w:pos="920"/>
              </w:tabs>
              <w:ind w:left="-140" w:right="44" w:hanging="162"/>
              <w:rPr>
                <w:rFonts w:cs="Angsana New"/>
                <w:szCs w:val="30"/>
              </w:rPr>
            </w:pPr>
            <w:r w:rsidRPr="009F6D2E">
              <w:rPr>
                <w:rFonts w:cs="Angsana New"/>
                <w:szCs w:val="30"/>
              </w:rPr>
              <w:t>601,388</w:t>
            </w:r>
          </w:p>
        </w:tc>
        <w:tc>
          <w:tcPr>
            <w:tcW w:w="284" w:type="dxa"/>
          </w:tcPr>
          <w:p w14:paraId="1AEE4D76" w14:textId="77777777" w:rsidR="00AC32B9" w:rsidRPr="00B001F5" w:rsidRDefault="00AC32B9" w:rsidP="00AC32B9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431E70C6" w14:textId="14968F38" w:rsidR="00AC32B9" w:rsidRDefault="00AC32B9" w:rsidP="00AC32B9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387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688</w:t>
            </w:r>
          </w:p>
        </w:tc>
        <w:tc>
          <w:tcPr>
            <w:tcW w:w="283" w:type="dxa"/>
          </w:tcPr>
          <w:p w14:paraId="01D92BA8" w14:textId="77777777" w:rsidR="00AC32B9" w:rsidRPr="00B001F5" w:rsidRDefault="00AC32B9" w:rsidP="00AC32B9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036C89B4" w14:textId="7C53AF1F" w:rsidR="00AC32B9" w:rsidRDefault="002D6907" w:rsidP="00EB2768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  <w:r w:rsidDel="00C022E6"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5EB5E4F" w14:textId="77777777" w:rsidR="00AC32B9" w:rsidRPr="00B001F5" w:rsidRDefault="00AC32B9" w:rsidP="00EB2768">
            <w:pPr>
              <w:tabs>
                <w:tab w:val="decimal" w:pos="580"/>
                <w:tab w:val="decimal" w:pos="732"/>
              </w:tabs>
              <w:ind w:right="-8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618DFC11" w14:textId="3172334C" w:rsidR="00AC32B9" w:rsidRDefault="00AC32B9" w:rsidP="00AC32B9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  <w:r w:rsidDel="00C022E6"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AC32B9" w:rsidRPr="00B001F5" w14:paraId="7D213F6D" w14:textId="77777777" w:rsidTr="00F46DEA">
        <w:trPr>
          <w:trHeight w:val="344"/>
        </w:trPr>
        <w:tc>
          <w:tcPr>
            <w:tcW w:w="3330" w:type="dxa"/>
          </w:tcPr>
          <w:p w14:paraId="7C4E9641" w14:textId="77777777" w:rsidR="00AC32B9" w:rsidRDefault="00AC32B9" w:rsidP="00AC32B9">
            <w:pPr>
              <w:ind w:right="4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ลูกหนี้สัญญาเช่าการเงินจากกิจการ</w:t>
            </w:r>
          </w:p>
          <w:p w14:paraId="76738823" w14:textId="2265355E" w:rsidR="00AC32B9" w:rsidRPr="0095729D" w:rsidRDefault="00AC32B9" w:rsidP="00AC32B9">
            <w:pPr>
              <w:ind w:left="179" w:right="44"/>
              <w:rPr>
                <w:rFonts w:cs="Angsana New"/>
                <w:spacing w:val="-12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ที่เกี่ยวข้องกัน</w:t>
            </w:r>
          </w:p>
        </w:tc>
        <w:tc>
          <w:tcPr>
            <w:tcW w:w="850" w:type="dxa"/>
          </w:tcPr>
          <w:p w14:paraId="52E2C282" w14:textId="77777777" w:rsidR="00AC32B9" w:rsidRDefault="00AC32B9" w:rsidP="00AC32B9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  <w:p w14:paraId="493A8F17" w14:textId="07AEE191" w:rsidR="00AC32B9" w:rsidRPr="006478C8" w:rsidRDefault="00AC32B9" w:rsidP="00AC32B9">
            <w:pPr>
              <w:tabs>
                <w:tab w:val="decimal" w:pos="344"/>
              </w:tabs>
              <w:ind w:left="-140" w:right="-67" w:hanging="162"/>
              <w:rPr>
                <w:rFonts w:cs="Angsana New"/>
                <w:i/>
                <w:iCs/>
                <w:szCs w:val="30"/>
              </w:rPr>
            </w:pPr>
            <w:r w:rsidRPr="004C24AA">
              <w:rPr>
                <w:rFonts w:cs="Angsana New"/>
                <w:i/>
                <w:iCs/>
                <w:szCs w:val="30"/>
              </w:rPr>
              <w:t>5</w:t>
            </w:r>
          </w:p>
        </w:tc>
        <w:tc>
          <w:tcPr>
            <w:tcW w:w="1134" w:type="dxa"/>
          </w:tcPr>
          <w:p w14:paraId="0784D34E" w14:textId="77777777" w:rsidR="009F6D2E" w:rsidRDefault="009F6D2E" w:rsidP="009F6D2E">
            <w:pPr>
              <w:tabs>
                <w:tab w:val="decimal" w:pos="920"/>
              </w:tabs>
              <w:ind w:left="-140" w:right="44" w:hanging="162"/>
              <w:rPr>
                <w:rFonts w:cs="Angsana New"/>
                <w:szCs w:val="30"/>
              </w:rPr>
            </w:pPr>
          </w:p>
          <w:p w14:paraId="6690403E" w14:textId="215EF681" w:rsidR="00AC32B9" w:rsidRPr="00B001F5" w:rsidRDefault="009F6D2E" w:rsidP="00AC32B9">
            <w:pPr>
              <w:tabs>
                <w:tab w:val="decimal" w:pos="920"/>
              </w:tabs>
              <w:ind w:left="-140" w:right="44" w:hanging="162"/>
              <w:rPr>
                <w:rFonts w:cs="Angsana New"/>
                <w:szCs w:val="30"/>
              </w:rPr>
            </w:pPr>
            <w:r w:rsidRPr="009F6D2E">
              <w:rPr>
                <w:rFonts w:cs="Angsana New"/>
                <w:szCs w:val="30"/>
              </w:rPr>
              <w:t>378,646</w:t>
            </w:r>
          </w:p>
        </w:tc>
        <w:tc>
          <w:tcPr>
            <w:tcW w:w="284" w:type="dxa"/>
          </w:tcPr>
          <w:p w14:paraId="46FD7106" w14:textId="77777777" w:rsidR="00AC32B9" w:rsidRPr="00B001F5" w:rsidRDefault="00AC32B9" w:rsidP="00AC32B9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1989C39D" w14:textId="77777777" w:rsidR="00AC32B9" w:rsidRDefault="00AC32B9" w:rsidP="00AC32B9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</w:p>
          <w:p w14:paraId="03E5DF9B" w14:textId="552223CB" w:rsidR="00AC32B9" w:rsidRPr="00B001F5" w:rsidRDefault="00AC32B9" w:rsidP="00AC32B9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  <w:r w:rsidRPr="004C24AA">
              <w:rPr>
                <w:rFonts w:cs="Angsana New" w:hint="cs"/>
                <w:szCs w:val="30"/>
              </w:rPr>
              <w:t>366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 w:hint="cs"/>
                <w:szCs w:val="30"/>
              </w:rPr>
              <w:t>130</w:t>
            </w:r>
          </w:p>
        </w:tc>
        <w:tc>
          <w:tcPr>
            <w:tcW w:w="283" w:type="dxa"/>
          </w:tcPr>
          <w:p w14:paraId="24BFEA6B" w14:textId="77777777" w:rsidR="00AC32B9" w:rsidRPr="00B001F5" w:rsidRDefault="00AC32B9" w:rsidP="00AC32B9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59D3B8EE" w14:textId="77777777" w:rsidR="006D5309" w:rsidRDefault="006D5309" w:rsidP="00EB2768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</w:p>
          <w:p w14:paraId="7190CBAE" w14:textId="0526A7FB" w:rsidR="00AC32B9" w:rsidRPr="00B001F5" w:rsidRDefault="006D5309" w:rsidP="00EB2768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  <w:r w:rsidDel="00C022E6"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AE2D6FC" w14:textId="77777777" w:rsidR="00AC32B9" w:rsidRPr="00B001F5" w:rsidRDefault="00AC32B9" w:rsidP="00EB2768">
            <w:pPr>
              <w:tabs>
                <w:tab w:val="decimal" w:pos="580"/>
                <w:tab w:val="decimal" w:pos="732"/>
              </w:tabs>
              <w:ind w:right="-8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0DF44959" w14:textId="77777777" w:rsidR="00AC32B9" w:rsidRDefault="00AC32B9" w:rsidP="00AC32B9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</w:p>
          <w:p w14:paraId="4B5E564A" w14:textId="3706F298" w:rsidR="00AC32B9" w:rsidRPr="00B001F5" w:rsidRDefault="00AC32B9" w:rsidP="00AC32B9">
            <w:pPr>
              <w:tabs>
                <w:tab w:val="decimal" w:pos="580"/>
              </w:tabs>
              <w:ind w:right="-84"/>
              <w:rPr>
                <w:rFonts w:cs="Angsana New"/>
                <w:szCs w:val="30"/>
              </w:rPr>
            </w:pPr>
            <w:r w:rsidDel="00C022E6"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AC32B9" w:rsidRPr="00B001F5" w14:paraId="17130F33" w14:textId="77777777" w:rsidTr="00AF3CB1">
        <w:trPr>
          <w:trHeight w:val="344"/>
        </w:trPr>
        <w:tc>
          <w:tcPr>
            <w:tcW w:w="3330" w:type="dxa"/>
          </w:tcPr>
          <w:p w14:paraId="2C21B20C" w14:textId="77777777" w:rsidR="00AC32B9" w:rsidRPr="00B001F5" w:rsidRDefault="00AC32B9" w:rsidP="00AC32B9">
            <w:pPr>
              <w:ind w:right="44"/>
              <w:rPr>
                <w:rFonts w:cs="Angsana New"/>
                <w:szCs w:val="30"/>
              </w:rPr>
            </w:pPr>
            <w:r w:rsidRPr="00B001F5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850" w:type="dxa"/>
          </w:tcPr>
          <w:p w14:paraId="23B84D21" w14:textId="77777777" w:rsidR="00AC32B9" w:rsidRDefault="00AC32B9" w:rsidP="00AC32B9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7073AB80" w14:textId="05C3D698" w:rsidR="00AC32B9" w:rsidRPr="00BD7BB1" w:rsidRDefault="00B052A1" w:rsidP="00AC32B9">
            <w:pPr>
              <w:tabs>
                <w:tab w:val="decimal" w:pos="920"/>
              </w:tabs>
              <w:ind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754,774</w:t>
            </w:r>
          </w:p>
        </w:tc>
        <w:tc>
          <w:tcPr>
            <w:tcW w:w="284" w:type="dxa"/>
          </w:tcPr>
          <w:p w14:paraId="20873667" w14:textId="77777777" w:rsidR="00AC32B9" w:rsidRPr="00B001F5" w:rsidRDefault="00AC32B9" w:rsidP="00AC32B9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7E3ECC48" w14:textId="0F5BF10E" w:rsidR="00AC32B9" w:rsidRPr="00B001F5" w:rsidRDefault="00AC32B9" w:rsidP="00AC32B9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980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066</w:t>
            </w:r>
          </w:p>
        </w:tc>
        <w:tc>
          <w:tcPr>
            <w:tcW w:w="283" w:type="dxa"/>
          </w:tcPr>
          <w:p w14:paraId="4A2FCF35" w14:textId="77777777" w:rsidR="00AC32B9" w:rsidRPr="00B001F5" w:rsidRDefault="00AC32B9" w:rsidP="00AC32B9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14:paraId="272CF135" w14:textId="106B46D4" w:rsidR="00AC32B9" w:rsidRPr="00B001F5" w:rsidRDefault="002D6907" w:rsidP="00EB2768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szCs w:val="30"/>
              </w:rPr>
            </w:pPr>
            <w:r w:rsidRPr="002D6907">
              <w:rPr>
                <w:rFonts w:cs="Angsana New"/>
                <w:szCs w:val="30"/>
              </w:rPr>
              <w:t>262,169</w:t>
            </w:r>
          </w:p>
        </w:tc>
        <w:tc>
          <w:tcPr>
            <w:tcW w:w="236" w:type="dxa"/>
          </w:tcPr>
          <w:p w14:paraId="022E46A4" w14:textId="77777777" w:rsidR="00AC32B9" w:rsidRPr="00B001F5" w:rsidRDefault="00AC32B9" w:rsidP="00AC32B9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4458A086" w14:textId="209583B8" w:rsidR="00AC32B9" w:rsidRPr="00B001F5" w:rsidRDefault="00AC32B9" w:rsidP="00AC32B9">
            <w:pPr>
              <w:tabs>
                <w:tab w:val="decimal" w:pos="580"/>
              </w:tabs>
              <w:ind w:left="-140" w:right="-141" w:hanging="162"/>
              <w:rPr>
                <w:rFonts w:cs="Angsana New"/>
                <w:szCs w:val="30"/>
              </w:rPr>
            </w:pPr>
            <w:r w:rsidDel="00C022E6"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AC32B9" w:rsidRPr="00324E34" w14:paraId="7D9BB543" w14:textId="77777777" w:rsidTr="00AF3CB1">
        <w:trPr>
          <w:trHeight w:val="355"/>
        </w:trPr>
        <w:tc>
          <w:tcPr>
            <w:tcW w:w="3330" w:type="dxa"/>
          </w:tcPr>
          <w:p w14:paraId="513ACBD4" w14:textId="77777777" w:rsidR="00AC32B9" w:rsidRPr="00B001F5" w:rsidRDefault="00AC32B9" w:rsidP="00AC32B9">
            <w:pPr>
              <w:ind w:right="44"/>
              <w:rPr>
                <w:rFonts w:cs="Angsana New"/>
                <w:b/>
                <w:bCs/>
                <w:szCs w:val="30"/>
                <w:cs/>
              </w:rPr>
            </w:pPr>
            <w:r w:rsidRPr="00B001F5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57AA559D" w14:textId="77777777" w:rsidR="00AC32B9" w:rsidRDefault="00AC32B9" w:rsidP="00AC32B9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CA33A75" w14:textId="0E83623B" w:rsidR="00AC32B9" w:rsidRPr="00D6228C" w:rsidRDefault="005C2F46" w:rsidP="00AC32B9">
            <w:pPr>
              <w:tabs>
                <w:tab w:val="decimal" w:pos="920"/>
              </w:tabs>
              <w:ind w:left="-140" w:right="44" w:hanging="162"/>
              <w:rPr>
                <w:rFonts w:cs="Angsana New"/>
                <w:b/>
                <w:bCs/>
                <w:szCs w:val="30"/>
              </w:rPr>
            </w:pPr>
            <w:r w:rsidRPr="005C2F46">
              <w:rPr>
                <w:rFonts w:cs="Angsana New"/>
                <w:b/>
                <w:bCs/>
                <w:szCs w:val="30"/>
              </w:rPr>
              <w:t>7,283,289</w:t>
            </w:r>
          </w:p>
        </w:tc>
        <w:tc>
          <w:tcPr>
            <w:tcW w:w="284" w:type="dxa"/>
          </w:tcPr>
          <w:p w14:paraId="5D066CD9" w14:textId="77777777" w:rsidR="00AC32B9" w:rsidRPr="00B001F5" w:rsidRDefault="00AC32B9" w:rsidP="00AC32B9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A8AB292" w14:textId="615D95AE" w:rsidR="00AC32B9" w:rsidRPr="00B001F5" w:rsidRDefault="00AC32B9" w:rsidP="00AC32B9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b/>
                <w:bCs/>
                <w:szCs w:val="30"/>
              </w:rPr>
            </w:pPr>
            <w:r w:rsidRPr="004C24AA">
              <w:rPr>
                <w:rFonts w:cs="Angsana New"/>
                <w:b/>
                <w:bCs/>
                <w:szCs w:val="30"/>
              </w:rPr>
              <w:t>3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 w:hint="cs"/>
                <w:b/>
                <w:bCs/>
                <w:szCs w:val="30"/>
              </w:rPr>
              <w:t>318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 w:hint="cs"/>
                <w:b/>
                <w:bCs/>
                <w:szCs w:val="30"/>
              </w:rPr>
              <w:t>640</w:t>
            </w:r>
          </w:p>
        </w:tc>
        <w:tc>
          <w:tcPr>
            <w:tcW w:w="283" w:type="dxa"/>
          </w:tcPr>
          <w:p w14:paraId="15F180E7" w14:textId="77777777" w:rsidR="00AC32B9" w:rsidRPr="00B001F5" w:rsidRDefault="00AC32B9" w:rsidP="00AC32B9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CEAED0A" w14:textId="5B1847D0" w:rsidR="00AC32B9" w:rsidRPr="00925995" w:rsidRDefault="002D6907" w:rsidP="00EB2768">
            <w:pPr>
              <w:tabs>
                <w:tab w:val="decimal" w:pos="877"/>
              </w:tabs>
              <w:ind w:left="-140" w:right="-127" w:firstLine="18"/>
              <w:rPr>
                <w:rFonts w:cs="Angsana New"/>
                <w:b/>
                <w:bCs/>
                <w:szCs w:val="30"/>
              </w:rPr>
            </w:pPr>
            <w:r w:rsidRPr="002D6907">
              <w:rPr>
                <w:rFonts w:cs="Angsana New"/>
                <w:b/>
                <w:bCs/>
                <w:szCs w:val="30"/>
              </w:rPr>
              <w:t>1,034,089</w:t>
            </w:r>
          </w:p>
        </w:tc>
        <w:tc>
          <w:tcPr>
            <w:tcW w:w="236" w:type="dxa"/>
          </w:tcPr>
          <w:p w14:paraId="0B9491A5" w14:textId="77777777" w:rsidR="00AC32B9" w:rsidRPr="00B001F5" w:rsidRDefault="00AC32B9" w:rsidP="00EB2768">
            <w:pPr>
              <w:tabs>
                <w:tab w:val="decimal" w:pos="732"/>
                <w:tab w:val="decimal" w:pos="877"/>
              </w:tabs>
              <w:ind w:left="-140" w:right="-127" w:firstLine="1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5DA427E7" w14:textId="22EADCCC" w:rsidR="00AC32B9" w:rsidRPr="00324E34" w:rsidRDefault="00AC32B9" w:rsidP="00AC32B9">
            <w:pPr>
              <w:tabs>
                <w:tab w:val="decimal" w:pos="580"/>
              </w:tabs>
              <w:ind w:left="-140" w:right="-141" w:hanging="162"/>
              <w:rPr>
                <w:rFonts w:cs="Angsana New"/>
                <w:b/>
                <w:bCs/>
                <w:szCs w:val="30"/>
              </w:rPr>
            </w:pPr>
            <w:r w:rsidRPr="00925995" w:rsidDel="00C022E6">
              <w:rPr>
                <w:rFonts w:cs="Angsana New"/>
                <w:b/>
                <w:bCs/>
                <w:szCs w:val="30"/>
                <w:cs/>
              </w:rPr>
              <w:t>-</w:t>
            </w:r>
          </w:p>
        </w:tc>
      </w:tr>
    </w:tbl>
    <w:p w14:paraId="705F2C84" w14:textId="77777777" w:rsidR="000B4DEE" w:rsidRPr="00D327D9" w:rsidRDefault="000B4DEE" w:rsidP="007E5A51">
      <w:pPr>
        <w:tabs>
          <w:tab w:val="left" w:pos="1530"/>
        </w:tabs>
        <w:ind w:left="540" w:right="44"/>
        <w:jc w:val="thaiDistribute"/>
        <w:rPr>
          <w:rFonts w:cs="Angsana New"/>
          <w:szCs w:val="30"/>
        </w:rPr>
      </w:pPr>
    </w:p>
    <w:p w14:paraId="7DF0F56D" w14:textId="2370740B" w:rsidR="00075D69" w:rsidRPr="00972A2C" w:rsidRDefault="00A57A19" w:rsidP="0059184B">
      <w:pPr>
        <w:pStyle w:val="FSHeading1"/>
        <w:numPr>
          <w:ilvl w:val="0"/>
          <w:numId w:val="14"/>
        </w:numPr>
        <w:tabs>
          <w:tab w:val="clear" w:pos="547"/>
        </w:tabs>
        <w:ind w:left="540" w:hanging="540"/>
      </w:pPr>
      <w:r w:rsidRPr="00091651">
        <w:rPr>
          <w:cs/>
        </w:rPr>
        <w:t>หนี้สินที่มีภาระดอกเบี้ย</w:t>
      </w:r>
    </w:p>
    <w:p w14:paraId="131422FB" w14:textId="5F932E03" w:rsidR="001512C2" w:rsidRDefault="001512C2" w:rsidP="00D327D9">
      <w:pPr>
        <w:pStyle w:val="FSHeading1"/>
        <w:numPr>
          <w:ilvl w:val="0"/>
          <w:numId w:val="0"/>
        </w:numPr>
        <w:tabs>
          <w:tab w:val="clear" w:pos="547"/>
        </w:tabs>
        <w:ind w:left="540"/>
      </w:pPr>
    </w:p>
    <w:p w14:paraId="6D5F3B4E" w14:textId="3C8C8A69" w:rsidR="008A243E" w:rsidRPr="00D327D9" w:rsidRDefault="008A243E" w:rsidP="008A243E">
      <w:pPr>
        <w:ind w:left="540"/>
        <w:jc w:val="thaiDistribute"/>
        <w:rPr>
          <w:rFonts w:asciiTheme="majorBidi" w:hAnsiTheme="majorBidi" w:cstheme="majorBidi"/>
          <w:szCs w:val="30"/>
        </w:rPr>
      </w:pPr>
      <w:r w:rsidRPr="00D327D9">
        <w:rPr>
          <w:rFonts w:asciiTheme="majorBidi" w:hAnsiTheme="majorBidi" w:cstheme="majorBidi"/>
          <w:szCs w:val="30"/>
          <w:cs/>
        </w:rPr>
        <w:t>หนี้สินที่มีภาระดอกเบี้ยบาง</w:t>
      </w:r>
      <w:r>
        <w:rPr>
          <w:rFonts w:asciiTheme="majorBidi" w:hAnsiTheme="majorBidi" w:cstheme="majorBidi" w:hint="cs"/>
          <w:szCs w:val="30"/>
          <w:cs/>
        </w:rPr>
        <w:t>ประเภท</w:t>
      </w:r>
      <w:r w:rsidRPr="00D327D9">
        <w:rPr>
          <w:rFonts w:asciiTheme="majorBidi" w:hAnsiTheme="majorBidi" w:cstheme="majorBidi"/>
          <w:szCs w:val="30"/>
          <w:cs/>
        </w:rPr>
        <w:t>จำเป็นต้องมีข้อกำหนดเฉพาะ</w:t>
      </w:r>
      <w:r w:rsidR="002F3670">
        <w:rPr>
          <w:rFonts w:asciiTheme="majorBidi" w:hAnsiTheme="majorBidi" w:cstheme="majorBidi" w:hint="cs"/>
          <w:szCs w:val="30"/>
          <w:cs/>
        </w:rPr>
        <w:t>ที่จะต้องปฏิบัติตาม</w:t>
      </w:r>
      <w:r w:rsidRPr="00D327D9">
        <w:rPr>
          <w:rFonts w:asciiTheme="majorBidi" w:hAnsiTheme="majorBidi" w:cstheme="majorBidi"/>
          <w:szCs w:val="30"/>
          <w:cs/>
        </w:rPr>
        <w:t xml:space="preserve"> เช่น การรักษาอัตราส่วนทางการเงิน การประกาศและการจ่ายเงินปันผล </w:t>
      </w:r>
      <w:r w:rsidRPr="006A4660">
        <w:rPr>
          <w:rFonts w:asciiTheme="majorBidi" w:hAnsiTheme="majorBidi" w:cstheme="majorBidi"/>
          <w:szCs w:val="30"/>
          <w:cs/>
        </w:rPr>
        <w:t>การซื้อสินทรัพย์หลัก การก่อหนี้สินเพิ่มและการโอนหุ้น</w:t>
      </w:r>
    </w:p>
    <w:p w14:paraId="2C58FFEF" w14:textId="77777777" w:rsidR="008A243E" w:rsidRPr="00972A2C" w:rsidRDefault="008A243E" w:rsidP="00D327D9">
      <w:pPr>
        <w:pStyle w:val="FSHeading1"/>
        <w:numPr>
          <w:ilvl w:val="0"/>
          <w:numId w:val="0"/>
        </w:numPr>
        <w:tabs>
          <w:tab w:val="clear" w:pos="547"/>
        </w:tabs>
        <w:ind w:left="540"/>
      </w:pPr>
    </w:p>
    <w:p w14:paraId="4505BCFB" w14:textId="77777777" w:rsidR="001512C2" w:rsidRDefault="001512C2" w:rsidP="001512C2">
      <w:pPr>
        <w:ind w:left="540"/>
        <w:jc w:val="thaiDistribute"/>
        <w:rPr>
          <w:rFonts w:asciiTheme="majorBidi" w:hAnsiTheme="majorBidi" w:cstheme="majorBidi"/>
          <w:szCs w:val="30"/>
        </w:rPr>
      </w:pPr>
      <w:r w:rsidRPr="00D327D9">
        <w:rPr>
          <w:rFonts w:asciiTheme="majorBidi" w:hAnsiTheme="majorBidi" w:cstheme="majorBidi"/>
          <w:szCs w:val="30"/>
          <w:cs/>
        </w:rPr>
        <w:t>หนี้สินที่มีภาระดอกเบี้ยประกอบด้วยการจัดประเภทดังต่อไปนี้</w:t>
      </w:r>
    </w:p>
    <w:p w14:paraId="2752DF2C" w14:textId="77777777" w:rsidR="001512C2" w:rsidRDefault="001512C2" w:rsidP="001512C2">
      <w:pPr>
        <w:ind w:left="540"/>
        <w:jc w:val="thaiDistribute"/>
        <w:rPr>
          <w:rFonts w:asciiTheme="majorBidi" w:hAnsiTheme="majorBidi" w:cstheme="majorBidi"/>
          <w:szCs w:val="30"/>
        </w:rPr>
      </w:pPr>
    </w:p>
    <w:p w14:paraId="2C209048" w14:textId="6763D9DB" w:rsidR="000E2D0C" w:rsidRDefault="000E2D0C" w:rsidP="00484A98">
      <w:pPr>
        <w:pStyle w:val="FSHeading1"/>
        <w:numPr>
          <w:ilvl w:val="0"/>
          <w:numId w:val="0"/>
        </w:numPr>
        <w:tabs>
          <w:tab w:val="clear" w:pos="547"/>
        </w:tabs>
        <w:rPr>
          <w:sz w:val="14"/>
          <w:szCs w:val="14"/>
          <w:highlight w:val="red"/>
        </w:rPr>
      </w:pPr>
    </w:p>
    <w:p w14:paraId="75C4A59E" w14:textId="77777777" w:rsidR="001512C2" w:rsidRPr="004D135A" w:rsidRDefault="001512C2" w:rsidP="001512C2">
      <w:pPr>
        <w:ind w:left="540" w:right="18"/>
        <w:jc w:val="thaiDistribute"/>
        <w:rPr>
          <w:rFonts w:cs="Angsana New"/>
          <w:szCs w:val="30"/>
          <w:cs/>
        </w:rPr>
      </w:pPr>
    </w:p>
    <w:p w14:paraId="421A6B66" w14:textId="77777777" w:rsidR="00AC70D1" w:rsidRDefault="00AC70D1" w:rsidP="000E2D0C">
      <w:pPr>
        <w:pStyle w:val="FSHeading1"/>
        <w:numPr>
          <w:ilvl w:val="0"/>
          <w:numId w:val="0"/>
        </w:numPr>
        <w:tabs>
          <w:tab w:val="clear" w:pos="547"/>
        </w:tabs>
        <w:ind w:left="540"/>
        <w:rPr>
          <w:sz w:val="14"/>
          <w:szCs w:val="14"/>
          <w:highlight w:val="red"/>
        </w:rPr>
      </w:pPr>
    </w:p>
    <w:tbl>
      <w:tblPr>
        <w:tblW w:w="99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12"/>
        <w:gridCol w:w="714"/>
        <w:gridCol w:w="980"/>
        <w:gridCol w:w="270"/>
        <w:gridCol w:w="1158"/>
        <w:gridCol w:w="270"/>
        <w:gridCol w:w="1069"/>
        <w:gridCol w:w="270"/>
        <w:gridCol w:w="980"/>
        <w:gridCol w:w="270"/>
        <w:gridCol w:w="1069"/>
        <w:gridCol w:w="270"/>
        <w:gridCol w:w="1158"/>
      </w:tblGrid>
      <w:tr w:rsidR="00865548" w:rsidRPr="00C022E6" w14:paraId="1841D6E0" w14:textId="77777777" w:rsidTr="00616EBE">
        <w:trPr>
          <w:tblHeader/>
        </w:trPr>
        <w:tc>
          <w:tcPr>
            <w:tcW w:w="1512" w:type="dxa"/>
          </w:tcPr>
          <w:p w14:paraId="44BE2247" w14:textId="7E51B805" w:rsidR="00091651" w:rsidRPr="00C022E6" w:rsidRDefault="00091651" w:rsidP="00091651">
            <w:pPr>
              <w:ind w:right="-110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dxa"/>
          </w:tcPr>
          <w:p w14:paraId="4D35C5F3" w14:textId="77777777" w:rsidR="00091651" w:rsidRPr="00C022E6" w:rsidRDefault="00091651" w:rsidP="00091651">
            <w:pPr>
              <w:ind w:right="-110"/>
              <w:jc w:val="center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7764" w:type="dxa"/>
            <w:gridSpan w:val="11"/>
          </w:tcPr>
          <w:p w14:paraId="22F7D20C" w14:textId="7CA1DABE" w:rsidR="00091651" w:rsidRPr="00C022E6" w:rsidRDefault="00091651" w:rsidP="00091651">
            <w:pPr>
              <w:ind w:right="-110"/>
              <w:jc w:val="center"/>
              <w:rPr>
                <w:rFonts w:ascii="Times New Roman" w:hAnsi="Times New Roman" w:cs="Angsana New"/>
                <w:b/>
                <w:bCs/>
                <w:sz w:val="26"/>
                <w:szCs w:val="26"/>
              </w:rPr>
            </w:pPr>
            <w:r w:rsidRPr="00C022E6">
              <w:rPr>
                <w:rFonts w:cs="Angsan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070248" w:rsidRPr="00C022E6" w14:paraId="0A863906" w14:textId="77777777" w:rsidTr="00616EBE">
        <w:trPr>
          <w:tblHeader/>
        </w:trPr>
        <w:tc>
          <w:tcPr>
            <w:tcW w:w="1512" w:type="dxa"/>
          </w:tcPr>
          <w:p w14:paraId="30DD11EA" w14:textId="77777777" w:rsidR="00091651" w:rsidRPr="00C022E6" w:rsidRDefault="00091651" w:rsidP="00091651">
            <w:pPr>
              <w:ind w:right="-108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dxa"/>
          </w:tcPr>
          <w:p w14:paraId="2C04FCE0" w14:textId="77777777" w:rsidR="00091651" w:rsidRPr="00C022E6" w:rsidRDefault="00091651" w:rsidP="00091651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747" w:type="dxa"/>
            <w:gridSpan w:val="5"/>
          </w:tcPr>
          <w:p w14:paraId="5665E00F" w14:textId="77777777" w:rsidR="00091651" w:rsidRPr="00C022E6" w:rsidRDefault="00091651" w:rsidP="00091651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22E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1D51929E" w14:textId="77777777" w:rsidR="00091651" w:rsidRPr="00C022E6" w:rsidRDefault="00091651" w:rsidP="00091651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47" w:type="dxa"/>
            <w:gridSpan w:val="5"/>
          </w:tcPr>
          <w:p w14:paraId="5D7271D7" w14:textId="77777777" w:rsidR="00091651" w:rsidRPr="00C022E6" w:rsidRDefault="00091651" w:rsidP="00091651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22E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070248" w:rsidRPr="00C022E6" w14:paraId="5BF7ADFD" w14:textId="77777777" w:rsidTr="00616EBE">
        <w:trPr>
          <w:tblHeader/>
        </w:trPr>
        <w:tc>
          <w:tcPr>
            <w:tcW w:w="1512" w:type="dxa"/>
          </w:tcPr>
          <w:p w14:paraId="5A464E94" w14:textId="200D9686" w:rsidR="00091651" w:rsidRPr="00C022E6" w:rsidRDefault="00091651" w:rsidP="00091651">
            <w:pPr>
              <w:ind w:right="-110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dxa"/>
            <w:vAlign w:val="bottom"/>
          </w:tcPr>
          <w:p w14:paraId="564174D5" w14:textId="0B4B3890" w:rsidR="00091651" w:rsidRPr="00C022E6" w:rsidRDefault="00091651" w:rsidP="00091651">
            <w:pPr>
              <w:ind w:left="-96" w:right="-110"/>
              <w:jc w:val="center"/>
              <w:rPr>
                <w:rFonts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0" w:type="dxa"/>
            <w:vAlign w:val="bottom"/>
          </w:tcPr>
          <w:p w14:paraId="282BECE4" w14:textId="77777777" w:rsidR="00091651" w:rsidRPr="00C022E6" w:rsidRDefault="00091651" w:rsidP="00091651">
            <w:pPr>
              <w:ind w:left="-96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382BB4AE" w14:textId="77777777" w:rsidR="00091651" w:rsidRPr="00C022E6" w:rsidRDefault="00091651" w:rsidP="00091651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7FBF467B" w14:textId="77777777" w:rsidR="00091651" w:rsidRPr="00C022E6" w:rsidRDefault="00091651" w:rsidP="00091651">
            <w:pPr>
              <w:ind w:left="-131" w:right="-143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7FFE3A1" w14:textId="77777777" w:rsidR="00091651" w:rsidRPr="00C022E6" w:rsidRDefault="00091651" w:rsidP="00091651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5ECC7692" w14:textId="77777777" w:rsidR="00091651" w:rsidRPr="00C022E6" w:rsidRDefault="00091651" w:rsidP="00091651">
            <w:pPr>
              <w:ind w:left="-140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64EDAC22" w14:textId="77777777" w:rsidR="00091651" w:rsidRPr="00C022E6" w:rsidRDefault="00091651" w:rsidP="00091651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0CF1802D" w14:textId="77777777" w:rsidR="00091651" w:rsidRPr="00C022E6" w:rsidRDefault="00091651" w:rsidP="00091651">
            <w:pPr>
              <w:ind w:left="-138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7CF0070" w14:textId="77777777" w:rsidR="00091651" w:rsidRPr="00C022E6" w:rsidRDefault="00091651" w:rsidP="00091651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4B50841B" w14:textId="77777777" w:rsidR="00091651" w:rsidRPr="00C022E6" w:rsidRDefault="00091651" w:rsidP="00091651">
            <w:pPr>
              <w:ind w:left="-138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AE8DB38" w14:textId="77777777" w:rsidR="00091651" w:rsidRPr="00C022E6" w:rsidRDefault="00091651" w:rsidP="00091651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022EE444" w14:textId="77777777" w:rsidR="00091651" w:rsidRPr="00C022E6" w:rsidRDefault="00091651" w:rsidP="00091651">
            <w:pPr>
              <w:ind w:left="-138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</w:tr>
      <w:tr w:rsidR="00865548" w:rsidRPr="00C022E6" w14:paraId="066AC082" w14:textId="77777777" w:rsidTr="00616EBE">
        <w:trPr>
          <w:tblHeader/>
        </w:trPr>
        <w:tc>
          <w:tcPr>
            <w:tcW w:w="1512" w:type="dxa"/>
          </w:tcPr>
          <w:p w14:paraId="47DA9FF9" w14:textId="77777777" w:rsidR="00091651" w:rsidRPr="00C022E6" w:rsidRDefault="00091651" w:rsidP="00091651">
            <w:pPr>
              <w:ind w:right="-110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dxa"/>
          </w:tcPr>
          <w:p w14:paraId="2937F4DE" w14:textId="77777777" w:rsidR="00091651" w:rsidRPr="00C022E6" w:rsidRDefault="00091651" w:rsidP="00091651">
            <w:pPr>
              <w:jc w:val="center"/>
              <w:rPr>
                <w:rFonts w:cs="Angsana New"/>
                <w:i/>
                <w:iCs/>
                <w:sz w:val="26"/>
                <w:szCs w:val="26"/>
              </w:rPr>
            </w:pPr>
          </w:p>
        </w:tc>
        <w:tc>
          <w:tcPr>
            <w:tcW w:w="7764" w:type="dxa"/>
            <w:gridSpan w:val="11"/>
            <w:vAlign w:val="bottom"/>
          </w:tcPr>
          <w:p w14:paraId="62B9A138" w14:textId="5C43CDF6" w:rsidR="00091651" w:rsidRPr="00C022E6" w:rsidRDefault="00091651" w:rsidP="00091651">
            <w:pPr>
              <w:jc w:val="center"/>
              <w:rPr>
                <w:rFonts w:cs="Angsana New"/>
                <w:i/>
                <w:iCs/>
                <w:sz w:val="26"/>
                <w:szCs w:val="26"/>
                <w:cs/>
              </w:rPr>
            </w:pPr>
            <w:r w:rsidRPr="00C022E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512071" w:rsidRPr="00C022E6">
              <w:rPr>
                <w:rFonts w:cs="Angsana New"/>
                <w:i/>
                <w:iCs/>
                <w:sz w:val="26"/>
                <w:szCs w:val="26"/>
                <w:cs/>
              </w:rPr>
              <w:t>พัน</w:t>
            </w:r>
            <w:r w:rsidRPr="00C022E6">
              <w:rPr>
                <w:rFonts w:cs="Angsana New"/>
                <w:i/>
                <w:iCs/>
                <w:sz w:val="26"/>
                <w:szCs w:val="26"/>
                <w:cs/>
              </w:rPr>
              <w:t>บาท</w:t>
            </w:r>
            <w:r w:rsidRPr="00C022E6" w:rsidDel="00C022E6">
              <w:rPr>
                <w:rFonts w:cs="Angsana New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070248" w:rsidRPr="00C022E6" w14:paraId="334C7934" w14:textId="77777777" w:rsidTr="00616EBE">
        <w:trPr>
          <w:tblHeader/>
        </w:trPr>
        <w:tc>
          <w:tcPr>
            <w:tcW w:w="1512" w:type="dxa"/>
          </w:tcPr>
          <w:p w14:paraId="4867E290" w14:textId="77777777" w:rsidR="00091651" w:rsidRPr="00C022E6" w:rsidRDefault="00091651" w:rsidP="00091651">
            <w:pPr>
              <w:ind w:right="-110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714" w:type="dxa"/>
          </w:tcPr>
          <w:p w14:paraId="546B9603" w14:textId="77777777" w:rsidR="00091651" w:rsidRPr="000452EB" w:rsidRDefault="00091651" w:rsidP="0009165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3E66D9EA" w14:textId="43C7A84D" w:rsidR="00091651" w:rsidRPr="00C022E6" w:rsidRDefault="0055690D" w:rsidP="000452EB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713CBD">
              <w:rPr>
                <w:rFonts w:cs="Angsana New"/>
                <w:sz w:val="26"/>
                <w:szCs w:val="26"/>
              </w:rPr>
              <w:t>691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55690D">
              <w:rPr>
                <w:rFonts w:cs="Angsana New"/>
                <w:sz w:val="26"/>
                <w:szCs w:val="26"/>
              </w:rPr>
              <w:t>673</w:t>
            </w:r>
          </w:p>
        </w:tc>
        <w:tc>
          <w:tcPr>
            <w:tcW w:w="270" w:type="dxa"/>
            <w:vAlign w:val="bottom"/>
          </w:tcPr>
          <w:p w14:paraId="0AC2C445" w14:textId="77777777" w:rsidR="00091651" w:rsidRPr="00C022E6" w:rsidRDefault="00091651" w:rsidP="00091651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6CF051DF" w14:textId="0BF00C6A" w:rsidR="00091651" w:rsidRPr="00C022E6" w:rsidRDefault="00AA2BFA" w:rsidP="000452EB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</w:rPr>
              <w:t>3,060,138</w:t>
            </w:r>
          </w:p>
        </w:tc>
        <w:tc>
          <w:tcPr>
            <w:tcW w:w="270" w:type="dxa"/>
            <w:vAlign w:val="bottom"/>
          </w:tcPr>
          <w:p w14:paraId="5A81CACD" w14:textId="77777777" w:rsidR="00091651" w:rsidRPr="00C022E6" w:rsidRDefault="00091651" w:rsidP="00091651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404DFECD" w14:textId="5D907D1E" w:rsidR="00091651" w:rsidRPr="00C022E6" w:rsidRDefault="00905EC4" w:rsidP="000452EB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905EC4">
              <w:rPr>
                <w:rFonts w:cs="Angsana New"/>
                <w:sz w:val="26"/>
                <w:szCs w:val="26"/>
              </w:rPr>
              <w:t>3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905EC4">
              <w:rPr>
                <w:rFonts w:cs="Angsana New"/>
                <w:sz w:val="26"/>
                <w:szCs w:val="26"/>
              </w:rPr>
              <w:t>751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905EC4">
              <w:rPr>
                <w:rFonts w:cs="Angsana New"/>
                <w:sz w:val="26"/>
                <w:szCs w:val="26"/>
              </w:rPr>
              <w:t>811</w:t>
            </w:r>
          </w:p>
        </w:tc>
        <w:tc>
          <w:tcPr>
            <w:tcW w:w="270" w:type="dxa"/>
            <w:vAlign w:val="bottom"/>
          </w:tcPr>
          <w:p w14:paraId="0B34E0A2" w14:textId="77777777" w:rsidR="00091651" w:rsidRPr="00C022E6" w:rsidRDefault="00091651" w:rsidP="00091651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069A5862" w14:textId="3322A084" w:rsidR="00091651" w:rsidRPr="00C022E6" w:rsidRDefault="00512071" w:rsidP="000452EB">
            <w:pPr>
              <w:tabs>
                <w:tab w:val="decimal" w:pos="920"/>
              </w:tabs>
              <w:ind w:left="-140" w:right="4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22E6">
              <w:rPr>
                <w:rFonts w:asciiTheme="majorBidi" w:hAnsiTheme="majorBidi" w:cstheme="majorBidi"/>
                <w:sz w:val="26"/>
                <w:szCs w:val="26"/>
              </w:rPr>
              <w:t>196,635</w:t>
            </w:r>
          </w:p>
        </w:tc>
        <w:tc>
          <w:tcPr>
            <w:tcW w:w="270" w:type="dxa"/>
            <w:vAlign w:val="bottom"/>
          </w:tcPr>
          <w:p w14:paraId="6A3D5D8C" w14:textId="77777777" w:rsidR="00091651" w:rsidRPr="00C022E6" w:rsidRDefault="00091651" w:rsidP="00091651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4F3ABBAB" w14:textId="20CAA1EE" w:rsidR="00091651" w:rsidRPr="00C022E6" w:rsidRDefault="00865548" w:rsidP="000452EB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</w:rPr>
              <w:t>2,046,820</w:t>
            </w:r>
          </w:p>
        </w:tc>
        <w:tc>
          <w:tcPr>
            <w:tcW w:w="270" w:type="dxa"/>
            <w:vAlign w:val="bottom"/>
          </w:tcPr>
          <w:p w14:paraId="1B3E79F9" w14:textId="77777777" w:rsidR="00091651" w:rsidRPr="00C022E6" w:rsidRDefault="00091651" w:rsidP="00091651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46D9F9AF" w14:textId="6E545282" w:rsidR="00091651" w:rsidRPr="00C022E6" w:rsidRDefault="00865548" w:rsidP="000452EB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</w:rPr>
              <w:t>2,243,455</w:t>
            </w:r>
          </w:p>
        </w:tc>
      </w:tr>
      <w:tr w:rsidR="00070248" w:rsidRPr="00C022E6" w14:paraId="40DCA099" w14:textId="77777777" w:rsidTr="00616EBE">
        <w:trPr>
          <w:tblHeader/>
        </w:trPr>
        <w:tc>
          <w:tcPr>
            <w:tcW w:w="1512" w:type="dxa"/>
          </w:tcPr>
          <w:p w14:paraId="17D29670" w14:textId="77777777" w:rsidR="00091651" w:rsidRPr="00C022E6" w:rsidRDefault="00091651" w:rsidP="00091651">
            <w:pPr>
              <w:tabs>
                <w:tab w:val="left" w:pos="187"/>
              </w:tabs>
              <w:ind w:right="-22"/>
              <w:contextualSpacing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 xml:space="preserve">เงินกู้ยืมระยะสั้น </w:t>
            </w:r>
          </w:p>
          <w:p w14:paraId="04E1F24D" w14:textId="63806225" w:rsidR="00091651" w:rsidRPr="00C022E6" w:rsidRDefault="00091651" w:rsidP="00091651">
            <w:pPr>
              <w:tabs>
                <w:tab w:val="left" w:pos="187"/>
              </w:tabs>
              <w:ind w:right="-22"/>
              <w:contextualSpacing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 xml:space="preserve">    สถาบันการเงิน</w:t>
            </w:r>
          </w:p>
        </w:tc>
        <w:tc>
          <w:tcPr>
            <w:tcW w:w="714" w:type="dxa"/>
          </w:tcPr>
          <w:p w14:paraId="6B191C82" w14:textId="77777777" w:rsidR="00091651" w:rsidRPr="000452EB" w:rsidRDefault="00091651" w:rsidP="0009165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3D678B55" w14:textId="6D8B4FED" w:rsidR="00091651" w:rsidRPr="00C022E6" w:rsidRDefault="00905EC4" w:rsidP="000452EB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905EC4">
              <w:rPr>
                <w:rFonts w:cs="Angsana New"/>
                <w:sz w:val="26"/>
                <w:szCs w:val="26"/>
              </w:rPr>
              <w:t>9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905EC4">
              <w:rPr>
                <w:rFonts w:cs="Angsana New"/>
                <w:sz w:val="26"/>
                <w:szCs w:val="26"/>
              </w:rPr>
              <w:t>138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905EC4">
              <w:rPr>
                <w:rFonts w:cs="Angsana New"/>
                <w:sz w:val="26"/>
                <w:szCs w:val="26"/>
              </w:rPr>
              <w:t>348</w:t>
            </w:r>
          </w:p>
        </w:tc>
        <w:tc>
          <w:tcPr>
            <w:tcW w:w="270" w:type="dxa"/>
            <w:vAlign w:val="bottom"/>
          </w:tcPr>
          <w:p w14:paraId="48590921" w14:textId="77777777" w:rsidR="00091651" w:rsidRPr="00C022E6" w:rsidRDefault="00091651" w:rsidP="00091651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1AC01B3F" w14:textId="44BC7E5B" w:rsidR="00091651" w:rsidRPr="00C022E6" w:rsidRDefault="00AA2BFA" w:rsidP="000452EB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</w:rPr>
              <w:t>18,357,</w:t>
            </w:r>
            <w:r w:rsidR="00E611F2" w:rsidRPr="00C022E6">
              <w:rPr>
                <w:rFonts w:cs="Angsana New"/>
                <w:sz w:val="26"/>
                <w:szCs w:val="26"/>
              </w:rPr>
              <w:t>66</w:t>
            </w:r>
            <w:r w:rsidR="00E611F2">
              <w:rPr>
                <w:rFonts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56E1F4B6" w14:textId="77777777" w:rsidR="00091651" w:rsidRPr="00C022E6" w:rsidRDefault="00091651" w:rsidP="00091651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3575C621" w14:textId="0E483EEE" w:rsidR="00091651" w:rsidRPr="00C022E6" w:rsidRDefault="00905EC4" w:rsidP="000452EB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905EC4">
              <w:rPr>
                <w:rFonts w:cs="Angsana New"/>
                <w:sz w:val="26"/>
                <w:szCs w:val="26"/>
              </w:rPr>
              <w:t>27</w:t>
            </w:r>
            <w:r w:rsidR="005402A7">
              <w:rPr>
                <w:rFonts w:cs="Angsana New"/>
                <w:sz w:val="26"/>
                <w:szCs w:val="26"/>
              </w:rPr>
              <w:t>,</w:t>
            </w:r>
            <w:r w:rsidRPr="00905EC4">
              <w:rPr>
                <w:rFonts w:cs="Angsana New"/>
                <w:sz w:val="26"/>
                <w:szCs w:val="26"/>
              </w:rPr>
              <w:t>496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905EC4">
              <w:rPr>
                <w:rFonts w:cs="Angsana New"/>
                <w:sz w:val="26"/>
                <w:szCs w:val="26"/>
              </w:rPr>
              <w:t>01</w:t>
            </w:r>
            <w:r w:rsidR="00E74C4A">
              <w:rPr>
                <w:rFonts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023EBBEE" w14:textId="77777777" w:rsidR="00091651" w:rsidRPr="00C022E6" w:rsidRDefault="00091651" w:rsidP="00091651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3BBC4811" w14:textId="05C59BAD" w:rsidR="00091651" w:rsidRPr="00C022E6" w:rsidRDefault="00512071" w:rsidP="000452EB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</w:rPr>
              <w:t>8,689,229</w:t>
            </w:r>
          </w:p>
        </w:tc>
        <w:tc>
          <w:tcPr>
            <w:tcW w:w="270" w:type="dxa"/>
            <w:vAlign w:val="bottom"/>
          </w:tcPr>
          <w:p w14:paraId="41258D45" w14:textId="77777777" w:rsidR="00091651" w:rsidRPr="00C022E6" w:rsidRDefault="00091651" w:rsidP="00091651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58A9596C" w14:textId="3BD15AE6" w:rsidR="00091651" w:rsidRPr="00C022E6" w:rsidRDefault="00865548" w:rsidP="000452EB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</w:rPr>
              <w:t>15,686,076</w:t>
            </w:r>
          </w:p>
        </w:tc>
        <w:tc>
          <w:tcPr>
            <w:tcW w:w="270" w:type="dxa"/>
            <w:vAlign w:val="bottom"/>
          </w:tcPr>
          <w:p w14:paraId="73D85767" w14:textId="77777777" w:rsidR="00091651" w:rsidRPr="00C022E6" w:rsidRDefault="00091651" w:rsidP="00091651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4D9DFC15" w14:textId="115BAA81" w:rsidR="00091651" w:rsidRPr="00C022E6" w:rsidRDefault="00865548" w:rsidP="000452EB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</w:rPr>
              <w:t>24,375,305</w:t>
            </w:r>
          </w:p>
        </w:tc>
      </w:tr>
      <w:tr w:rsidR="00070248" w:rsidRPr="00C022E6" w14:paraId="2C7890E0" w14:textId="77777777" w:rsidTr="00616EBE">
        <w:trPr>
          <w:tblHeader/>
        </w:trPr>
        <w:tc>
          <w:tcPr>
            <w:tcW w:w="1512" w:type="dxa"/>
          </w:tcPr>
          <w:p w14:paraId="5CE1BF16" w14:textId="77777777" w:rsidR="00865548" w:rsidRPr="00C022E6" w:rsidRDefault="00865548" w:rsidP="00865548">
            <w:pPr>
              <w:tabs>
                <w:tab w:val="left" w:pos="187"/>
              </w:tabs>
              <w:ind w:left="166" w:right="-22" w:hanging="180"/>
              <w:contextualSpacing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เงินกู้ยืมระยะยาว</w:t>
            </w:r>
          </w:p>
          <w:p w14:paraId="5B6CA899" w14:textId="36188EB8" w:rsidR="00865548" w:rsidRPr="00C022E6" w:rsidRDefault="00865548" w:rsidP="00865548">
            <w:pPr>
              <w:tabs>
                <w:tab w:val="left" w:pos="187"/>
              </w:tabs>
              <w:ind w:left="166" w:right="-22" w:hanging="180"/>
              <w:contextualSpacing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ab/>
              <w:t>สถาบันการเงิน</w:t>
            </w:r>
          </w:p>
        </w:tc>
        <w:tc>
          <w:tcPr>
            <w:tcW w:w="714" w:type="dxa"/>
          </w:tcPr>
          <w:p w14:paraId="728CEE37" w14:textId="12013D55" w:rsidR="00865548" w:rsidRPr="000452EB" w:rsidRDefault="00865548" w:rsidP="00972A2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52EB">
              <w:rPr>
                <w:rFonts w:asciiTheme="majorBidi" w:hAnsiTheme="majorBidi" w:cstheme="majorBidi"/>
                <w:sz w:val="26"/>
                <w:szCs w:val="26"/>
              </w:rPr>
              <w:br/>
            </w:r>
          </w:p>
        </w:tc>
        <w:tc>
          <w:tcPr>
            <w:tcW w:w="980" w:type="dxa"/>
            <w:vAlign w:val="bottom"/>
          </w:tcPr>
          <w:p w14:paraId="239B9EC1" w14:textId="68FBB97D" w:rsidR="00865548" w:rsidRPr="00C022E6" w:rsidRDefault="00E959BC" w:rsidP="000452EB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</w:rPr>
              <w:t>10,990,929</w:t>
            </w:r>
          </w:p>
        </w:tc>
        <w:tc>
          <w:tcPr>
            <w:tcW w:w="270" w:type="dxa"/>
            <w:vAlign w:val="bottom"/>
          </w:tcPr>
          <w:p w14:paraId="242625CF" w14:textId="77777777" w:rsidR="00865548" w:rsidRPr="00C022E6" w:rsidRDefault="00865548" w:rsidP="00865548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66854BEA" w14:textId="621B3374" w:rsidR="00865548" w:rsidRPr="00C022E6" w:rsidRDefault="009B0160" w:rsidP="000452EB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9B0160">
              <w:rPr>
                <w:rFonts w:cs="Angsana New"/>
                <w:sz w:val="26"/>
                <w:szCs w:val="26"/>
              </w:rPr>
              <w:t>119</w:t>
            </w:r>
            <w:r w:rsidR="000F7F0E">
              <w:rPr>
                <w:rFonts w:cs="Angsana New"/>
                <w:sz w:val="26"/>
                <w:szCs w:val="26"/>
              </w:rPr>
              <w:t>,</w:t>
            </w:r>
            <w:r w:rsidRPr="009B0160">
              <w:rPr>
                <w:rFonts w:cs="Angsana New"/>
                <w:sz w:val="26"/>
                <w:szCs w:val="26"/>
              </w:rPr>
              <w:t>975</w:t>
            </w:r>
            <w:r w:rsidR="000F7F0E">
              <w:rPr>
                <w:rFonts w:cs="Angsana New"/>
                <w:sz w:val="26"/>
                <w:szCs w:val="26"/>
              </w:rPr>
              <w:t>,</w:t>
            </w:r>
            <w:r w:rsidR="001D5641" w:rsidRPr="009B0160">
              <w:rPr>
                <w:rFonts w:cs="Angsana New"/>
                <w:sz w:val="26"/>
                <w:szCs w:val="26"/>
              </w:rPr>
              <w:t>16</w:t>
            </w:r>
            <w:r w:rsidR="001D5641">
              <w:rPr>
                <w:rFonts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22BE486B" w14:textId="77777777" w:rsidR="00865548" w:rsidRPr="00C022E6" w:rsidRDefault="00865548" w:rsidP="00865548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78ED06BC" w14:textId="4891DD0E" w:rsidR="00865548" w:rsidRPr="00C022E6" w:rsidRDefault="00481A62" w:rsidP="000452EB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481A62">
              <w:rPr>
                <w:rFonts w:cs="Angsana New"/>
                <w:sz w:val="26"/>
                <w:szCs w:val="26"/>
              </w:rPr>
              <w:t>130</w:t>
            </w:r>
            <w:r w:rsidR="000F7F0E">
              <w:rPr>
                <w:rFonts w:cs="Angsana New"/>
                <w:sz w:val="26"/>
                <w:szCs w:val="26"/>
              </w:rPr>
              <w:t>,</w:t>
            </w:r>
            <w:r w:rsidRPr="00481A62">
              <w:rPr>
                <w:rFonts w:cs="Angsana New"/>
                <w:sz w:val="26"/>
                <w:szCs w:val="26"/>
              </w:rPr>
              <w:t>966</w:t>
            </w:r>
            <w:r w:rsidR="000F7F0E">
              <w:rPr>
                <w:rFonts w:cs="Angsana New"/>
                <w:sz w:val="26"/>
                <w:szCs w:val="26"/>
              </w:rPr>
              <w:t>,</w:t>
            </w:r>
            <w:r w:rsidRPr="00481A62">
              <w:rPr>
                <w:rFonts w:cs="Angsana New"/>
                <w:sz w:val="26"/>
                <w:szCs w:val="26"/>
              </w:rPr>
              <w:t>09</w:t>
            </w:r>
            <w:r w:rsidR="00E74C4A">
              <w:rPr>
                <w:rFonts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382860A5" w14:textId="77777777" w:rsidR="00865548" w:rsidRPr="00C022E6" w:rsidRDefault="00865548" w:rsidP="00865548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001067A5" w14:textId="4598D266" w:rsidR="00865548" w:rsidRPr="00C022E6" w:rsidRDefault="00865548" w:rsidP="000452EB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</w:rPr>
              <w:t>14,078,104</w:t>
            </w:r>
          </w:p>
        </w:tc>
        <w:tc>
          <w:tcPr>
            <w:tcW w:w="270" w:type="dxa"/>
            <w:vAlign w:val="bottom"/>
          </w:tcPr>
          <w:p w14:paraId="1064E648" w14:textId="77777777" w:rsidR="00865548" w:rsidRPr="00C022E6" w:rsidRDefault="00865548" w:rsidP="00865548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09E31A9F" w14:textId="372C4BA7" w:rsidR="00865548" w:rsidRPr="00C022E6" w:rsidRDefault="00865548" w:rsidP="000452EB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</w:rPr>
              <w:t>96,585,696</w:t>
            </w:r>
          </w:p>
        </w:tc>
        <w:tc>
          <w:tcPr>
            <w:tcW w:w="270" w:type="dxa"/>
            <w:vAlign w:val="bottom"/>
          </w:tcPr>
          <w:p w14:paraId="68810B50" w14:textId="77777777" w:rsidR="00865548" w:rsidRPr="00C022E6" w:rsidRDefault="00865548" w:rsidP="00865548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399BE3A2" w14:textId="14A8983B" w:rsidR="00865548" w:rsidRPr="00C022E6" w:rsidRDefault="00407346" w:rsidP="000452EB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</w:rPr>
              <w:t>110,663,800</w:t>
            </w:r>
          </w:p>
        </w:tc>
      </w:tr>
      <w:tr w:rsidR="00070248" w:rsidRPr="00C022E6" w14:paraId="39FD78BE" w14:textId="77777777" w:rsidTr="00616EBE">
        <w:trPr>
          <w:tblHeader/>
        </w:trPr>
        <w:tc>
          <w:tcPr>
            <w:tcW w:w="1512" w:type="dxa"/>
          </w:tcPr>
          <w:p w14:paraId="7C8EE077" w14:textId="77777777" w:rsidR="00865548" w:rsidRPr="006A4660" w:rsidRDefault="00865548" w:rsidP="00865548">
            <w:pPr>
              <w:ind w:left="166" w:right="-107" w:hanging="180"/>
              <w:rPr>
                <w:rFonts w:cs="Times New Roman"/>
                <w:spacing w:val="-4"/>
                <w:sz w:val="26"/>
                <w:szCs w:val="26"/>
                <w:cs/>
              </w:rPr>
            </w:pPr>
            <w:r w:rsidRPr="006A4660">
              <w:rPr>
                <w:rFonts w:cs="Angsan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14" w:type="dxa"/>
          </w:tcPr>
          <w:p w14:paraId="10461E48" w14:textId="77777777" w:rsidR="00865548" w:rsidRPr="000452EB" w:rsidRDefault="00865548" w:rsidP="0086554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6D047D1B" w14:textId="168338BA" w:rsidR="00865548" w:rsidRPr="00C022E6" w:rsidRDefault="006D7D93" w:rsidP="006A4660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6D7D93">
              <w:rPr>
                <w:rFonts w:cs="Angsana New"/>
                <w:sz w:val="26"/>
                <w:szCs w:val="26"/>
              </w:rPr>
              <w:t>10</w:t>
            </w:r>
            <w:r>
              <w:rPr>
                <w:rFonts w:cs="Angsana New"/>
                <w:sz w:val="26"/>
                <w:szCs w:val="26"/>
              </w:rPr>
              <w:t>,</w:t>
            </w:r>
            <w:r w:rsidR="009F3C46">
              <w:rPr>
                <w:rFonts w:cs="Angsana New"/>
                <w:sz w:val="26"/>
                <w:szCs w:val="26"/>
              </w:rPr>
              <w:t>900</w:t>
            </w:r>
            <w:r>
              <w:rPr>
                <w:rFonts w:cs="Angsana New"/>
                <w:sz w:val="26"/>
                <w:szCs w:val="26"/>
              </w:rPr>
              <w:t>,</w:t>
            </w:r>
            <w:r w:rsidR="009F3C46">
              <w:rPr>
                <w:rFonts w:cs="Angsana New"/>
                <w:sz w:val="26"/>
                <w:szCs w:val="26"/>
              </w:rPr>
              <w:t>286</w:t>
            </w:r>
          </w:p>
        </w:tc>
        <w:tc>
          <w:tcPr>
            <w:tcW w:w="270" w:type="dxa"/>
            <w:vAlign w:val="bottom"/>
          </w:tcPr>
          <w:p w14:paraId="6040638D" w14:textId="77777777" w:rsidR="00865548" w:rsidRPr="00C022E6" w:rsidRDefault="00865548" w:rsidP="00865548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2138040C" w14:textId="71C9498B" w:rsidR="00865548" w:rsidRPr="00C022E6" w:rsidRDefault="006D7D93" w:rsidP="00484A98">
            <w:pPr>
              <w:tabs>
                <w:tab w:val="decimal" w:pos="65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D000271" w14:textId="77777777" w:rsidR="00865548" w:rsidRPr="00C022E6" w:rsidRDefault="00865548" w:rsidP="00865548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046AB133" w14:textId="0F886606" w:rsidR="00865548" w:rsidRPr="00C022E6" w:rsidRDefault="006D7D93" w:rsidP="000452EB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6D7D93">
              <w:rPr>
                <w:rFonts w:cs="Angsana New"/>
                <w:sz w:val="26"/>
                <w:szCs w:val="26"/>
              </w:rPr>
              <w:t>10</w:t>
            </w:r>
            <w:r>
              <w:rPr>
                <w:rFonts w:cs="Angsana New"/>
                <w:sz w:val="26"/>
                <w:szCs w:val="26"/>
              </w:rPr>
              <w:t>,</w:t>
            </w:r>
            <w:r w:rsidR="009F3C46">
              <w:rPr>
                <w:rFonts w:cs="Angsana New"/>
                <w:sz w:val="26"/>
                <w:szCs w:val="26"/>
              </w:rPr>
              <w:t>900</w:t>
            </w:r>
            <w:r>
              <w:rPr>
                <w:rFonts w:cs="Angsana New"/>
                <w:sz w:val="26"/>
                <w:szCs w:val="26"/>
              </w:rPr>
              <w:t>,</w:t>
            </w:r>
            <w:r w:rsidR="009F3C46">
              <w:rPr>
                <w:rFonts w:cs="Angsana New"/>
                <w:sz w:val="26"/>
                <w:szCs w:val="26"/>
              </w:rPr>
              <w:t>286</w:t>
            </w:r>
          </w:p>
        </w:tc>
        <w:tc>
          <w:tcPr>
            <w:tcW w:w="270" w:type="dxa"/>
            <w:vAlign w:val="bottom"/>
          </w:tcPr>
          <w:p w14:paraId="0C1CA6A8" w14:textId="77777777" w:rsidR="00865548" w:rsidRPr="00C022E6" w:rsidRDefault="00865548" w:rsidP="00865548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42322631" w14:textId="7EBEB43D" w:rsidR="00865548" w:rsidRPr="000452EB" w:rsidRDefault="006D7D93" w:rsidP="006A4660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</w:rPr>
              <w:t>10,343,260</w:t>
            </w:r>
          </w:p>
        </w:tc>
        <w:tc>
          <w:tcPr>
            <w:tcW w:w="270" w:type="dxa"/>
            <w:vAlign w:val="bottom"/>
          </w:tcPr>
          <w:p w14:paraId="18EFF142" w14:textId="77777777" w:rsidR="00865548" w:rsidRPr="00C022E6" w:rsidRDefault="00865548" w:rsidP="00865548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48072115" w14:textId="751593F9" w:rsidR="00865548" w:rsidRPr="00C022E6" w:rsidRDefault="006D7D93" w:rsidP="00484A98">
            <w:pPr>
              <w:tabs>
                <w:tab w:val="decimal" w:pos="49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48CEDA2" w14:textId="77777777" w:rsidR="00865548" w:rsidRPr="00C022E6" w:rsidRDefault="00865548" w:rsidP="00865548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3D8532DF" w14:textId="0EA10805" w:rsidR="00865548" w:rsidRPr="00C022E6" w:rsidRDefault="00407346" w:rsidP="000452EB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</w:rPr>
              <w:t>10,343,260</w:t>
            </w:r>
          </w:p>
        </w:tc>
      </w:tr>
      <w:tr w:rsidR="00070248" w:rsidRPr="00C022E6" w14:paraId="0317C6A0" w14:textId="77777777" w:rsidTr="00616EBE">
        <w:trPr>
          <w:tblHeader/>
        </w:trPr>
        <w:tc>
          <w:tcPr>
            <w:tcW w:w="1512" w:type="dxa"/>
          </w:tcPr>
          <w:p w14:paraId="4C0DE1CC" w14:textId="2386082A" w:rsidR="00865548" w:rsidRPr="00C022E6" w:rsidRDefault="00865548" w:rsidP="00865548">
            <w:pPr>
              <w:ind w:left="166" w:right="-22" w:hanging="180"/>
              <w:contextualSpacing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714" w:type="dxa"/>
          </w:tcPr>
          <w:p w14:paraId="4B9C219B" w14:textId="77777777" w:rsidR="00865548" w:rsidRPr="000452EB" w:rsidRDefault="00865548" w:rsidP="0086554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3FC210A0" w14:textId="1A449E3A" w:rsidR="00865548" w:rsidRPr="00C022E6" w:rsidRDefault="009B5E29" w:rsidP="00EB2768">
            <w:pPr>
              <w:tabs>
                <w:tab w:val="decimal" w:pos="431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3049163" w14:textId="77777777" w:rsidR="00865548" w:rsidRPr="00C022E6" w:rsidRDefault="00865548" w:rsidP="00865548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314A2C7A" w14:textId="51630A0D" w:rsidR="00865548" w:rsidRPr="00C022E6" w:rsidRDefault="009B5E29" w:rsidP="000452EB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</w:rPr>
              <w:t>81,199,128</w:t>
            </w:r>
          </w:p>
        </w:tc>
        <w:tc>
          <w:tcPr>
            <w:tcW w:w="270" w:type="dxa"/>
            <w:vAlign w:val="bottom"/>
          </w:tcPr>
          <w:p w14:paraId="05990FED" w14:textId="77777777" w:rsidR="00865548" w:rsidRPr="00C022E6" w:rsidRDefault="00865548" w:rsidP="00865548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5C04B523" w14:textId="7817BE9B" w:rsidR="00865548" w:rsidRPr="00C022E6" w:rsidRDefault="009B5E29" w:rsidP="000452EB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</w:rPr>
              <w:t>81,199,128</w:t>
            </w:r>
          </w:p>
        </w:tc>
        <w:tc>
          <w:tcPr>
            <w:tcW w:w="270" w:type="dxa"/>
            <w:vAlign w:val="bottom"/>
          </w:tcPr>
          <w:p w14:paraId="3BA5E8D7" w14:textId="77777777" w:rsidR="00865548" w:rsidRPr="00C022E6" w:rsidRDefault="00865548" w:rsidP="00865548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66E253E0" w14:textId="1EDA3BDA" w:rsidR="00865548" w:rsidRPr="000452EB" w:rsidRDefault="00865548" w:rsidP="00484A98">
            <w:pPr>
              <w:tabs>
                <w:tab w:val="decimal" w:pos="49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0452EB" w:rsidDel="00C022E6">
              <w:rPr>
                <w:rFonts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3B89510" w14:textId="77777777" w:rsidR="00865548" w:rsidRPr="00C022E6" w:rsidRDefault="00865548" w:rsidP="00865548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2B3B54BD" w14:textId="65C2847E" w:rsidR="00865548" w:rsidRPr="00C022E6" w:rsidRDefault="00865548" w:rsidP="000452EB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</w:rPr>
              <w:t>76,600,483</w:t>
            </w:r>
          </w:p>
        </w:tc>
        <w:tc>
          <w:tcPr>
            <w:tcW w:w="270" w:type="dxa"/>
            <w:vAlign w:val="bottom"/>
          </w:tcPr>
          <w:p w14:paraId="1E2EACE8" w14:textId="77777777" w:rsidR="00865548" w:rsidRPr="00C022E6" w:rsidRDefault="00865548" w:rsidP="00865548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7FABF660" w14:textId="2E974006" w:rsidR="00865548" w:rsidRPr="00C022E6" w:rsidRDefault="00407346" w:rsidP="000452EB">
            <w:pPr>
              <w:tabs>
                <w:tab w:val="decimal" w:pos="920"/>
              </w:tabs>
              <w:ind w:left="-140" w:right="44" w:hanging="162"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</w:rPr>
              <w:t>76,600,483</w:t>
            </w:r>
          </w:p>
        </w:tc>
      </w:tr>
      <w:tr w:rsidR="00070248" w:rsidRPr="00C022E6" w14:paraId="3A483EC2" w14:textId="77777777" w:rsidTr="00616EBE">
        <w:trPr>
          <w:tblHeader/>
        </w:trPr>
        <w:tc>
          <w:tcPr>
            <w:tcW w:w="1512" w:type="dxa"/>
          </w:tcPr>
          <w:p w14:paraId="422BA471" w14:textId="77777777" w:rsidR="00865548" w:rsidRPr="00C022E6" w:rsidRDefault="00865548" w:rsidP="00865548">
            <w:pPr>
              <w:ind w:left="166" w:right="-22" w:hanging="180"/>
              <w:contextualSpacing/>
              <w:rPr>
                <w:rFonts w:cs="Angsana New"/>
                <w:b/>
                <w:bCs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 w:rsidRPr="00C022E6">
              <w:rPr>
                <w:rFonts w:cs="Angsana New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714" w:type="dxa"/>
          </w:tcPr>
          <w:p w14:paraId="1F50655D" w14:textId="77777777" w:rsidR="00865548" w:rsidRPr="00C022E6" w:rsidRDefault="00865548" w:rsidP="00865548">
            <w:pPr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D50E3" w14:textId="64EF26BC" w:rsidR="00865548" w:rsidRPr="00C022E6" w:rsidRDefault="00AD56A7" w:rsidP="000452EB">
            <w:pPr>
              <w:tabs>
                <w:tab w:val="decimal" w:pos="920"/>
              </w:tabs>
              <w:ind w:left="-140" w:right="44" w:hanging="162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AD56A7">
              <w:rPr>
                <w:rFonts w:cs="Angsana New"/>
                <w:b/>
                <w:bCs/>
                <w:sz w:val="26"/>
                <w:szCs w:val="26"/>
              </w:rPr>
              <w:t>31</w:t>
            </w:r>
            <w:r>
              <w:rPr>
                <w:rFonts w:cs="Angsana New"/>
                <w:b/>
                <w:bCs/>
                <w:sz w:val="26"/>
                <w:szCs w:val="26"/>
              </w:rPr>
              <w:t>,</w:t>
            </w:r>
            <w:r w:rsidR="009F3C46">
              <w:rPr>
                <w:rFonts w:cs="Angsana New"/>
                <w:b/>
                <w:bCs/>
                <w:sz w:val="26"/>
                <w:szCs w:val="26"/>
              </w:rPr>
              <w:t>721</w:t>
            </w:r>
            <w:r>
              <w:rPr>
                <w:rFonts w:cs="Angsana New"/>
                <w:b/>
                <w:bCs/>
                <w:sz w:val="26"/>
                <w:szCs w:val="26"/>
              </w:rPr>
              <w:t>,</w:t>
            </w:r>
            <w:r w:rsidR="009F3C46">
              <w:rPr>
                <w:rFonts w:cs="Angsana New"/>
                <w:b/>
                <w:bCs/>
                <w:sz w:val="26"/>
                <w:szCs w:val="26"/>
              </w:rPr>
              <w:t>236</w:t>
            </w:r>
          </w:p>
        </w:tc>
        <w:tc>
          <w:tcPr>
            <w:tcW w:w="270" w:type="dxa"/>
            <w:vAlign w:val="bottom"/>
          </w:tcPr>
          <w:p w14:paraId="332505D5" w14:textId="77777777" w:rsidR="00865548" w:rsidRPr="00C022E6" w:rsidRDefault="00865548" w:rsidP="00865548">
            <w:pPr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D8F67" w14:textId="7B71997E" w:rsidR="00865548" w:rsidRPr="00C022E6" w:rsidRDefault="00210B01" w:rsidP="000452EB">
            <w:pPr>
              <w:tabs>
                <w:tab w:val="decimal" w:pos="920"/>
              </w:tabs>
              <w:ind w:left="-140" w:right="44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10B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10B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10B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094</w:t>
            </w:r>
          </w:p>
        </w:tc>
        <w:tc>
          <w:tcPr>
            <w:tcW w:w="270" w:type="dxa"/>
            <w:vAlign w:val="bottom"/>
          </w:tcPr>
          <w:p w14:paraId="56531FC9" w14:textId="77777777" w:rsidR="00865548" w:rsidRPr="00C022E6" w:rsidRDefault="00865548" w:rsidP="0086554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732CB" w14:textId="3536E4E6" w:rsidR="00865548" w:rsidRPr="00C022E6" w:rsidRDefault="009F3C46" w:rsidP="000452EB">
            <w:pPr>
              <w:tabs>
                <w:tab w:val="decimal" w:pos="920"/>
              </w:tabs>
              <w:ind w:left="-140" w:right="44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254</w:t>
            </w:r>
            <w:r w:rsidR="00210B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313</w:t>
            </w:r>
            <w:r w:rsidR="00210B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E74C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330</w:t>
            </w:r>
          </w:p>
        </w:tc>
        <w:tc>
          <w:tcPr>
            <w:tcW w:w="270" w:type="dxa"/>
            <w:vAlign w:val="bottom"/>
          </w:tcPr>
          <w:p w14:paraId="1F64683F" w14:textId="77777777" w:rsidR="00865548" w:rsidRPr="00C022E6" w:rsidRDefault="00865548" w:rsidP="0086554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FEBD6" w14:textId="15F82911" w:rsidR="00865548" w:rsidRPr="000452EB" w:rsidRDefault="00210B01" w:rsidP="000452EB">
            <w:pPr>
              <w:tabs>
                <w:tab w:val="decimal" w:pos="920"/>
              </w:tabs>
              <w:ind w:left="-140" w:right="44" w:hanging="162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210B01">
              <w:rPr>
                <w:rFonts w:cs="Angsana New"/>
                <w:b/>
                <w:bCs/>
                <w:sz w:val="26"/>
                <w:szCs w:val="26"/>
              </w:rPr>
              <w:t>33</w:t>
            </w:r>
            <w:r>
              <w:rPr>
                <w:rFonts w:cs="Angsana New"/>
                <w:b/>
                <w:bCs/>
                <w:sz w:val="26"/>
                <w:szCs w:val="26"/>
              </w:rPr>
              <w:t>,</w:t>
            </w:r>
            <w:r w:rsidRPr="00210B01">
              <w:rPr>
                <w:rFonts w:cs="Angsana New"/>
                <w:b/>
                <w:bCs/>
                <w:sz w:val="26"/>
                <w:szCs w:val="26"/>
              </w:rPr>
              <w:t>307</w:t>
            </w:r>
            <w:r>
              <w:rPr>
                <w:rFonts w:cs="Angsana New"/>
                <w:b/>
                <w:bCs/>
                <w:sz w:val="26"/>
                <w:szCs w:val="26"/>
              </w:rPr>
              <w:t>,</w:t>
            </w:r>
            <w:r w:rsidR="00E74C4A">
              <w:rPr>
                <w:rFonts w:cs="Angsana New"/>
                <w:b/>
                <w:bCs/>
                <w:sz w:val="26"/>
                <w:szCs w:val="26"/>
              </w:rPr>
              <w:t>228</w:t>
            </w:r>
          </w:p>
        </w:tc>
        <w:tc>
          <w:tcPr>
            <w:tcW w:w="270" w:type="dxa"/>
            <w:vAlign w:val="bottom"/>
          </w:tcPr>
          <w:p w14:paraId="1A075E5D" w14:textId="77777777" w:rsidR="00865548" w:rsidRPr="00C022E6" w:rsidRDefault="0086554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BBE5A9" w14:textId="4C5ADE21" w:rsidR="00865548" w:rsidRPr="00C022E6" w:rsidRDefault="0023178E" w:rsidP="000452EB">
            <w:pPr>
              <w:tabs>
                <w:tab w:val="decimal" w:pos="920"/>
              </w:tabs>
              <w:ind w:left="-140" w:right="44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17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317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317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075</w:t>
            </w:r>
          </w:p>
        </w:tc>
        <w:tc>
          <w:tcPr>
            <w:tcW w:w="270" w:type="dxa"/>
            <w:vAlign w:val="bottom"/>
          </w:tcPr>
          <w:p w14:paraId="6E664FFF" w14:textId="77777777" w:rsidR="00865548" w:rsidRPr="00C022E6" w:rsidRDefault="0086554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17CE0A" w14:textId="428BD85D" w:rsidR="00407346" w:rsidRPr="000452EB" w:rsidRDefault="00407346" w:rsidP="000452EB">
            <w:pPr>
              <w:tabs>
                <w:tab w:val="decimal" w:pos="920"/>
              </w:tabs>
              <w:ind w:left="-140" w:right="44" w:hanging="162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0452EB">
              <w:rPr>
                <w:rFonts w:cs="Angsana New"/>
                <w:b/>
                <w:bCs/>
                <w:sz w:val="26"/>
                <w:szCs w:val="26"/>
              </w:rPr>
              <w:t>224,226,303</w:t>
            </w:r>
          </w:p>
        </w:tc>
      </w:tr>
    </w:tbl>
    <w:p w14:paraId="069176B3" w14:textId="77777777" w:rsidR="005F3121" w:rsidRPr="00D327D9" w:rsidRDefault="005F3121">
      <w:pPr>
        <w:rPr>
          <w:sz w:val="22"/>
          <w:szCs w:val="20"/>
        </w:rPr>
      </w:pPr>
    </w:p>
    <w:tbl>
      <w:tblPr>
        <w:tblW w:w="99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12"/>
        <w:gridCol w:w="714"/>
        <w:gridCol w:w="980"/>
        <w:gridCol w:w="270"/>
        <w:gridCol w:w="1158"/>
        <w:gridCol w:w="270"/>
        <w:gridCol w:w="1069"/>
        <w:gridCol w:w="270"/>
        <w:gridCol w:w="980"/>
        <w:gridCol w:w="270"/>
        <w:gridCol w:w="1069"/>
        <w:gridCol w:w="270"/>
        <w:gridCol w:w="1158"/>
      </w:tblGrid>
      <w:tr w:rsidR="000465EC" w:rsidRPr="00C022E6" w14:paraId="5C9E2355" w14:textId="77777777" w:rsidTr="00616EBE">
        <w:trPr>
          <w:tblHeader/>
        </w:trPr>
        <w:tc>
          <w:tcPr>
            <w:tcW w:w="1512" w:type="dxa"/>
          </w:tcPr>
          <w:p w14:paraId="330CCE03" w14:textId="77777777" w:rsidR="000465EC" w:rsidRPr="00C022E6" w:rsidRDefault="000465EC">
            <w:pPr>
              <w:ind w:right="-108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dxa"/>
          </w:tcPr>
          <w:p w14:paraId="0D482508" w14:textId="77777777" w:rsidR="000465EC" w:rsidRPr="00C022E6" w:rsidRDefault="000465EC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764" w:type="dxa"/>
            <w:gridSpan w:val="11"/>
          </w:tcPr>
          <w:p w14:paraId="42629FED" w14:textId="3B854151" w:rsidR="000465EC" w:rsidRPr="000452EB" w:rsidRDefault="000465EC" w:rsidP="00484A98">
            <w:pPr>
              <w:tabs>
                <w:tab w:val="decimal" w:pos="490"/>
              </w:tabs>
              <w:ind w:left="-140" w:right="44" w:hanging="162"/>
              <w:jc w:val="center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0452EB">
              <w:rPr>
                <w:rFonts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7346" w:rsidRPr="00C022E6" w14:paraId="725E318A" w14:textId="77777777" w:rsidTr="00616EBE">
        <w:trPr>
          <w:tblHeader/>
        </w:trPr>
        <w:tc>
          <w:tcPr>
            <w:tcW w:w="1512" w:type="dxa"/>
          </w:tcPr>
          <w:p w14:paraId="01E0446A" w14:textId="77777777" w:rsidR="00407346" w:rsidRPr="00C022E6" w:rsidRDefault="00407346">
            <w:pPr>
              <w:ind w:right="-108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dxa"/>
          </w:tcPr>
          <w:p w14:paraId="13AD3B4D" w14:textId="77777777" w:rsidR="00407346" w:rsidRPr="00C022E6" w:rsidRDefault="00407346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747" w:type="dxa"/>
            <w:gridSpan w:val="5"/>
          </w:tcPr>
          <w:p w14:paraId="77C8B391" w14:textId="77777777" w:rsidR="00407346" w:rsidRPr="00C022E6" w:rsidRDefault="00407346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99DB42A" w14:textId="77777777" w:rsidR="00407346" w:rsidRPr="00C022E6" w:rsidRDefault="00407346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747" w:type="dxa"/>
            <w:gridSpan w:val="5"/>
          </w:tcPr>
          <w:p w14:paraId="62159E13" w14:textId="77777777" w:rsidR="00407346" w:rsidRPr="00C022E6" w:rsidRDefault="00407346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</w:rPr>
              <w:t>2564</w:t>
            </w:r>
          </w:p>
        </w:tc>
      </w:tr>
      <w:tr w:rsidR="00070248" w:rsidRPr="00C022E6" w14:paraId="5D56E2A6" w14:textId="77777777" w:rsidTr="00616EBE">
        <w:trPr>
          <w:tblHeader/>
        </w:trPr>
        <w:tc>
          <w:tcPr>
            <w:tcW w:w="1512" w:type="dxa"/>
          </w:tcPr>
          <w:p w14:paraId="229F77E4" w14:textId="77777777" w:rsidR="00407346" w:rsidRPr="00C022E6" w:rsidRDefault="00407346">
            <w:pPr>
              <w:ind w:right="-110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dxa"/>
            <w:vAlign w:val="bottom"/>
          </w:tcPr>
          <w:p w14:paraId="5AC729F0" w14:textId="77777777" w:rsidR="00407346" w:rsidRPr="00C022E6" w:rsidRDefault="00407346">
            <w:pPr>
              <w:ind w:left="-96" w:right="-110"/>
              <w:jc w:val="center"/>
              <w:rPr>
                <w:rFonts w:cs="Angsana New"/>
                <w:i/>
                <w:iCs/>
                <w:sz w:val="26"/>
                <w:szCs w:val="26"/>
                <w:cs/>
              </w:rPr>
            </w:pPr>
            <w:r w:rsidRPr="00C022E6">
              <w:rPr>
                <w:rFonts w:cs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80" w:type="dxa"/>
            <w:vAlign w:val="bottom"/>
          </w:tcPr>
          <w:p w14:paraId="25A0BA4D" w14:textId="77777777" w:rsidR="00407346" w:rsidRPr="00C022E6" w:rsidRDefault="00407346">
            <w:pPr>
              <w:ind w:left="-96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217D4D8" w14:textId="77777777" w:rsidR="00407346" w:rsidRPr="00C022E6" w:rsidRDefault="00407346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074D3724" w14:textId="77777777" w:rsidR="00407346" w:rsidRPr="00C022E6" w:rsidRDefault="00407346">
            <w:pPr>
              <w:ind w:left="-131" w:right="-143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8491D4C" w14:textId="77777777" w:rsidR="00407346" w:rsidRPr="00C022E6" w:rsidRDefault="00407346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67F5AF71" w14:textId="77777777" w:rsidR="00407346" w:rsidRPr="00C022E6" w:rsidRDefault="00407346">
            <w:pPr>
              <w:ind w:left="-140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57588327" w14:textId="77777777" w:rsidR="00407346" w:rsidRPr="00C022E6" w:rsidRDefault="00407346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79AC47BB" w14:textId="77777777" w:rsidR="00407346" w:rsidRPr="00C022E6" w:rsidRDefault="00407346">
            <w:pPr>
              <w:ind w:left="-138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6148C598" w14:textId="77777777" w:rsidR="00407346" w:rsidRPr="00C022E6" w:rsidRDefault="00407346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3FD15161" w14:textId="77777777" w:rsidR="00407346" w:rsidRPr="00C022E6" w:rsidRDefault="00407346">
            <w:pPr>
              <w:ind w:left="-138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5C2BC510" w14:textId="77777777" w:rsidR="00407346" w:rsidRPr="00C022E6" w:rsidRDefault="00407346">
            <w:pPr>
              <w:ind w:right="-11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1633D3F4" w14:textId="77777777" w:rsidR="00407346" w:rsidRPr="00C022E6" w:rsidRDefault="00407346">
            <w:pPr>
              <w:ind w:left="-138" w:right="-110"/>
              <w:jc w:val="center"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</w:tr>
      <w:tr w:rsidR="00407346" w:rsidRPr="00C022E6" w14:paraId="22A4437F" w14:textId="77777777" w:rsidTr="00616EBE">
        <w:trPr>
          <w:tblHeader/>
        </w:trPr>
        <w:tc>
          <w:tcPr>
            <w:tcW w:w="1512" w:type="dxa"/>
          </w:tcPr>
          <w:p w14:paraId="6941DE2F" w14:textId="77777777" w:rsidR="00407346" w:rsidRPr="00C022E6" w:rsidRDefault="00407346">
            <w:pPr>
              <w:ind w:right="-110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dxa"/>
          </w:tcPr>
          <w:p w14:paraId="1EF58FC9" w14:textId="77777777" w:rsidR="00407346" w:rsidRPr="00C022E6" w:rsidRDefault="00407346">
            <w:pPr>
              <w:jc w:val="center"/>
              <w:rPr>
                <w:rFonts w:cs="Angsana New"/>
                <w:i/>
                <w:iCs/>
                <w:sz w:val="26"/>
                <w:szCs w:val="26"/>
              </w:rPr>
            </w:pPr>
          </w:p>
        </w:tc>
        <w:tc>
          <w:tcPr>
            <w:tcW w:w="7764" w:type="dxa"/>
            <w:gridSpan w:val="11"/>
            <w:vAlign w:val="bottom"/>
          </w:tcPr>
          <w:p w14:paraId="4D99DC46" w14:textId="6C4C3F06" w:rsidR="00407346" w:rsidRPr="00C022E6" w:rsidRDefault="00407346">
            <w:pPr>
              <w:jc w:val="center"/>
              <w:rPr>
                <w:rFonts w:cs="Angsana New"/>
                <w:i/>
                <w:iCs/>
                <w:sz w:val="26"/>
                <w:szCs w:val="26"/>
                <w:cs/>
              </w:rPr>
            </w:pPr>
            <w:r w:rsidRPr="00C022E6">
              <w:rPr>
                <w:rFonts w:cs="Angsana New"/>
                <w:i/>
                <w:iCs/>
                <w:sz w:val="26"/>
                <w:szCs w:val="26"/>
              </w:rPr>
              <w:t>(</w:t>
            </w:r>
            <w:r w:rsidRPr="00C022E6">
              <w:rPr>
                <w:rFonts w:cs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C022E6">
              <w:rPr>
                <w:rFonts w:cs="Angsana New"/>
                <w:i/>
                <w:iCs/>
                <w:sz w:val="26"/>
                <w:szCs w:val="26"/>
                <w:cs/>
              </w:rPr>
              <w:t>บาท</w:t>
            </w:r>
            <w:r w:rsidRPr="00C022E6" w:rsidDel="00C022E6">
              <w:rPr>
                <w:rFonts w:cs="Angsana New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070248" w:rsidRPr="00C022E6" w14:paraId="5D64F145" w14:textId="77777777" w:rsidTr="00616EBE">
        <w:trPr>
          <w:tblHeader/>
        </w:trPr>
        <w:tc>
          <w:tcPr>
            <w:tcW w:w="1512" w:type="dxa"/>
          </w:tcPr>
          <w:p w14:paraId="5CD26B58" w14:textId="77777777" w:rsidR="00E31830" w:rsidRPr="00C022E6" w:rsidRDefault="00E31830" w:rsidP="00E31830">
            <w:pPr>
              <w:tabs>
                <w:tab w:val="left" w:pos="187"/>
              </w:tabs>
              <w:ind w:left="166" w:right="-22" w:hanging="180"/>
              <w:contextualSpacing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>เงินกู้ยืมระยะยาว</w:t>
            </w:r>
          </w:p>
          <w:p w14:paraId="0F6D00B7" w14:textId="441ABED1" w:rsidR="00E31830" w:rsidRPr="00C022E6" w:rsidRDefault="00E31830" w:rsidP="00E31830">
            <w:pPr>
              <w:tabs>
                <w:tab w:val="left" w:pos="187"/>
              </w:tabs>
              <w:ind w:left="166" w:right="-22" w:hanging="180"/>
              <w:contextualSpacing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ab/>
            </w:r>
            <w:r w:rsidRPr="00C022E6" w:rsidDel="00C022E6">
              <w:rPr>
                <w:rFonts w:cs="Angsana New" w:hint="cs"/>
                <w:sz w:val="26"/>
                <w:szCs w:val="26"/>
                <w:cs/>
              </w:rPr>
              <w:t>-</w:t>
            </w:r>
            <w:r w:rsidRPr="00C022E6">
              <w:rPr>
                <w:rFonts w:cs="Angsana New" w:hint="cs"/>
                <w:sz w:val="26"/>
                <w:szCs w:val="26"/>
                <w:cs/>
              </w:rPr>
              <w:t xml:space="preserve"> สถาบัน</w:t>
            </w:r>
            <w:r w:rsidRPr="00C022E6">
              <w:rPr>
                <w:rFonts w:cs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714" w:type="dxa"/>
          </w:tcPr>
          <w:p w14:paraId="63C12400" w14:textId="77777777" w:rsidR="00E31830" w:rsidRPr="00C022E6" w:rsidRDefault="00E31830" w:rsidP="00E31830">
            <w:pPr>
              <w:jc w:val="center"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/>
                <w:sz w:val="26"/>
                <w:szCs w:val="26"/>
              </w:rPr>
              <w:br/>
            </w:r>
          </w:p>
        </w:tc>
        <w:tc>
          <w:tcPr>
            <w:tcW w:w="980" w:type="dxa"/>
            <w:vAlign w:val="bottom"/>
          </w:tcPr>
          <w:p w14:paraId="038F04B2" w14:textId="73013622" w:rsidR="00E31830" w:rsidRPr="000452EB" w:rsidRDefault="009B5E29" w:rsidP="000452E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52E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0B3DB56" w14:textId="77777777" w:rsidR="00E31830" w:rsidRPr="000452EB" w:rsidRDefault="00E31830" w:rsidP="00E3183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2EF22E56" w14:textId="1CC246D3" w:rsidR="00E31830" w:rsidRPr="000452EB" w:rsidRDefault="009B5E29" w:rsidP="00E31830">
            <w:pPr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52EB">
              <w:rPr>
                <w:rFonts w:asciiTheme="majorBidi" w:hAnsiTheme="majorBidi" w:cstheme="majorBidi"/>
                <w:sz w:val="26"/>
                <w:szCs w:val="26"/>
              </w:rPr>
              <w:t>2,536,088</w:t>
            </w:r>
          </w:p>
        </w:tc>
        <w:tc>
          <w:tcPr>
            <w:tcW w:w="270" w:type="dxa"/>
            <w:vAlign w:val="bottom"/>
          </w:tcPr>
          <w:p w14:paraId="1BE866A5" w14:textId="77777777" w:rsidR="00E31830" w:rsidRPr="000452EB" w:rsidRDefault="00E31830" w:rsidP="00E3183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3DB693C5" w14:textId="1F24FF1E" w:rsidR="00E31830" w:rsidRPr="000452EB" w:rsidRDefault="009B5E29" w:rsidP="00E31830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52EB">
              <w:rPr>
                <w:rFonts w:asciiTheme="majorBidi" w:hAnsiTheme="majorBidi" w:cstheme="majorBidi"/>
                <w:sz w:val="26"/>
                <w:szCs w:val="26"/>
              </w:rPr>
              <w:t>2,536,088</w:t>
            </w:r>
          </w:p>
        </w:tc>
        <w:tc>
          <w:tcPr>
            <w:tcW w:w="270" w:type="dxa"/>
            <w:vAlign w:val="bottom"/>
          </w:tcPr>
          <w:p w14:paraId="204FBF84" w14:textId="77777777" w:rsidR="00E31830" w:rsidRPr="000452EB" w:rsidRDefault="00E31830" w:rsidP="00E3183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</w:tcPr>
          <w:p w14:paraId="2E72E15A" w14:textId="04A2EA16" w:rsidR="00E31830" w:rsidRPr="000452EB" w:rsidRDefault="00E31830" w:rsidP="00484A98">
            <w:pPr>
              <w:tabs>
                <w:tab w:val="decimal" w:pos="490"/>
              </w:tabs>
              <w:ind w:left="-140" w:right="4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52EB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0452E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452EB" w:rsidDel="00C022E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83C0E98" w14:textId="77777777" w:rsidR="00E31830" w:rsidRPr="000452EB" w:rsidRDefault="00E31830" w:rsidP="00E3183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030888FB" w14:textId="36AF1562" w:rsidR="00E31830" w:rsidRPr="000452EB" w:rsidRDefault="00E31830" w:rsidP="00E31830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52EB">
              <w:rPr>
                <w:rFonts w:asciiTheme="majorBidi" w:hAnsiTheme="majorBidi" w:cstheme="majorBidi"/>
                <w:sz w:val="26"/>
                <w:szCs w:val="26"/>
              </w:rPr>
              <w:t>9,210,963</w:t>
            </w:r>
          </w:p>
        </w:tc>
        <w:tc>
          <w:tcPr>
            <w:tcW w:w="270" w:type="dxa"/>
            <w:vAlign w:val="bottom"/>
          </w:tcPr>
          <w:p w14:paraId="797BBBA7" w14:textId="77777777" w:rsidR="00E31830" w:rsidRPr="000452EB" w:rsidRDefault="00E31830" w:rsidP="00E3183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1ADAF7E6" w14:textId="46D1F491" w:rsidR="00E31830" w:rsidRPr="000452EB" w:rsidRDefault="00E31830" w:rsidP="00E31830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52EB">
              <w:rPr>
                <w:rFonts w:asciiTheme="majorBidi" w:hAnsiTheme="majorBidi" w:cstheme="majorBidi"/>
                <w:sz w:val="26"/>
                <w:szCs w:val="26"/>
              </w:rPr>
              <w:t>9,210,963</w:t>
            </w:r>
          </w:p>
        </w:tc>
      </w:tr>
      <w:tr w:rsidR="00070248" w:rsidRPr="00C022E6" w14:paraId="526A07EE" w14:textId="77777777" w:rsidTr="00616EBE">
        <w:trPr>
          <w:tblHeader/>
        </w:trPr>
        <w:tc>
          <w:tcPr>
            <w:tcW w:w="1512" w:type="dxa"/>
          </w:tcPr>
          <w:p w14:paraId="36E57E73" w14:textId="02E571FB" w:rsidR="00115CB2" w:rsidRDefault="00E31830" w:rsidP="00AC70D1">
            <w:pPr>
              <w:tabs>
                <w:tab w:val="left" w:pos="187"/>
              </w:tabs>
              <w:ind w:left="255" w:right="-107" w:hanging="270"/>
              <w:contextualSpacing/>
              <w:rPr>
                <w:rFonts w:cs="Angsana New"/>
                <w:sz w:val="26"/>
                <w:szCs w:val="26"/>
              </w:rPr>
            </w:pPr>
            <w:r w:rsidRPr="00C022E6">
              <w:rPr>
                <w:rFonts w:cs="Angsana New"/>
                <w:sz w:val="26"/>
                <w:szCs w:val="26"/>
                <w:cs/>
              </w:rPr>
              <w:tab/>
            </w:r>
            <w:r w:rsidRPr="00C022E6" w:rsidDel="00C022E6">
              <w:rPr>
                <w:rFonts w:cs="Angsana New" w:hint="cs"/>
                <w:sz w:val="26"/>
                <w:szCs w:val="26"/>
                <w:cs/>
              </w:rPr>
              <w:t>-</w:t>
            </w:r>
            <w:r w:rsidRPr="00616EBE">
              <w:rPr>
                <w:rFonts w:cs="Angsana New"/>
                <w:sz w:val="26"/>
                <w:szCs w:val="26"/>
                <w:cs/>
              </w:rPr>
              <w:t xml:space="preserve"> กิจการที่</w:t>
            </w:r>
          </w:p>
          <w:p w14:paraId="0488BF2F" w14:textId="614B7AFB" w:rsidR="00E31830" w:rsidRPr="00C022E6" w:rsidRDefault="00115CB2" w:rsidP="00D327D9">
            <w:pPr>
              <w:tabs>
                <w:tab w:val="left" w:pos="187"/>
              </w:tabs>
              <w:ind w:left="255" w:right="-107" w:hanging="270"/>
              <w:contextualSpacing/>
              <w:rPr>
                <w:rFonts w:cs="Angsana New"/>
                <w:sz w:val="26"/>
                <w:szCs w:val="26"/>
                <w:cs/>
              </w:rPr>
            </w:pPr>
            <w:r>
              <w:rPr>
                <w:rFonts w:cs="Angsana New"/>
                <w:sz w:val="26"/>
                <w:szCs w:val="26"/>
              </w:rPr>
              <w:t xml:space="preserve">       </w:t>
            </w:r>
            <w:r w:rsidR="00E31830" w:rsidRPr="00616EBE">
              <w:rPr>
                <w:rFonts w:cs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714" w:type="dxa"/>
            <w:vAlign w:val="bottom"/>
          </w:tcPr>
          <w:p w14:paraId="0D1B1CC2" w14:textId="77777777" w:rsidR="00E31830" w:rsidRPr="00C022E6" w:rsidRDefault="00E31830" w:rsidP="00E31830">
            <w:pPr>
              <w:jc w:val="center"/>
              <w:rPr>
                <w:rFonts w:cs="Angsana New"/>
                <w:i/>
                <w:iCs/>
                <w:sz w:val="26"/>
                <w:szCs w:val="26"/>
              </w:rPr>
            </w:pPr>
            <w:r w:rsidRPr="00C022E6">
              <w:rPr>
                <w:rFonts w:cs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980" w:type="dxa"/>
            <w:vAlign w:val="bottom"/>
          </w:tcPr>
          <w:p w14:paraId="642AF82B" w14:textId="10869D75" w:rsidR="00E31830" w:rsidRPr="000452EB" w:rsidRDefault="009B5E29" w:rsidP="000452E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52E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F7F8494" w14:textId="77777777" w:rsidR="00E31830" w:rsidRPr="000452EB" w:rsidRDefault="00E31830" w:rsidP="00E3183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3A0DFE61" w14:textId="44EFEBAD" w:rsidR="00E31830" w:rsidRPr="000452EB" w:rsidRDefault="009B5E29" w:rsidP="00E31830">
            <w:pPr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52EB">
              <w:rPr>
                <w:rFonts w:asciiTheme="majorBidi" w:hAnsiTheme="majorBidi" w:cstheme="majorBidi"/>
                <w:sz w:val="26"/>
                <w:szCs w:val="26"/>
              </w:rPr>
              <w:t>8,000,000</w:t>
            </w:r>
          </w:p>
        </w:tc>
        <w:tc>
          <w:tcPr>
            <w:tcW w:w="270" w:type="dxa"/>
            <w:vAlign w:val="bottom"/>
          </w:tcPr>
          <w:p w14:paraId="45E49632" w14:textId="77777777" w:rsidR="00E31830" w:rsidRPr="000452EB" w:rsidRDefault="00E31830" w:rsidP="00E3183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6D62D686" w14:textId="4EE8AFF8" w:rsidR="00E31830" w:rsidRPr="000452EB" w:rsidRDefault="009B5E29" w:rsidP="00E3183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52EB">
              <w:rPr>
                <w:rFonts w:asciiTheme="majorBidi" w:hAnsiTheme="majorBidi" w:cstheme="majorBidi"/>
                <w:sz w:val="26"/>
                <w:szCs w:val="26"/>
              </w:rPr>
              <w:t>8,000,000</w:t>
            </w:r>
          </w:p>
        </w:tc>
        <w:tc>
          <w:tcPr>
            <w:tcW w:w="270" w:type="dxa"/>
            <w:vAlign w:val="bottom"/>
          </w:tcPr>
          <w:p w14:paraId="03CCD522" w14:textId="77777777" w:rsidR="00E31830" w:rsidRPr="000452EB" w:rsidRDefault="00E31830" w:rsidP="00E3183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</w:tcPr>
          <w:p w14:paraId="2A7BA5A1" w14:textId="77777777" w:rsidR="00400197" w:rsidRDefault="00E31830" w:rsidP="00484A98">
            <w:pPr>
              <w:tabs>
                <w:tab w:val="decimal" w:pos="490"/>
              </w:tabs>
              <w:ind w:left="-140" w:right="44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0452E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  <w:p w14:paraId="641935F7" w14:textId="78FAF540" w:rsidR="00E31830" w:rsidRPr="000452EB" w:rsidRDefault="00E31830" w:rsidP="00484A98">
            <w:pPr>
              <w:tabs>
                <w:tab w:val="decimal" w:pos="490"/>
              </w:tabs>
              <w:ind w:left="-140" w:right="44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0452EB" w:rsidDel="00C022E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63842E9" w14:textId="77777777" w:rsidR="00E31830" w:rsidRPr="000452EB" w:rsidRDefault="00E31830" w:rsidP="00E3183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BCD1CFC" w14:textId="77777777" w:rsidR="00400197" w:rsidRDefault="00400197" w:rsidP="00972A2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6BB9FD" w14:textId="2F25E4F3" w:rsidR="00E31830" w:rsidRPr="000452EB" w:rsidRDefault="00E31830" w:rsidP="00972A2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52EB">
              <w:rPr>
                <w:rFonts w:asciiTheme="majorBidi" w:hAnsiTheme="majorBidi" w:cstheme="majorBidi"/>
                <w:sz w:val="26"/>
                <w:szCs w:val="26"/>
              </w:rPr>
              <w:t>6,000,000</w:t>
            </w:r>
          </w:p>
        </w:tc>
        <w:tc>
          <w:tcPr>
            <w:tcW w:w="270" w:type="dxa"/>
            <w:vAlign w:val="bottom"/>
          </w:tcPr>
          <w:p w14:paraId="6ACAF47A" w14:textId="77777777" w:rsidR="00E31830" w:rsidRPr="000452EB" w:rsidRDefault="00E31830" w:rsidP="00E3183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17B946CD" w14:textId="77777777" w:rsidR="00400197" w:rsidRDefault="00400197" w:rsidP="00EB276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11D6CC" w14:textId="1DDBE3A7" w:rsidR="00E31830" w:rsidRPr="000452EB" w:rsidRDefault="00E31830" w:rsidP="00EB276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52EB">
              <w:rPr>
                <w:rFonts w:asciiTheme="majorBidi" w:hAnsiTheme="majorBidi" w:cstheme="majorBidi"/>
                <w:sz w:val="26"/>
                <w:szCs w:val="26"/>
              </w:rPr>
              <w:t>6,000,000</w:t>
            </w:r>
          </w:p>
        </w:tc>
      </w:tr>
      <w:tr w:rsidR="00070248" w:rsidRPr="00C022E6" w14:paraId="269339DF" w14:textId="77777777" w:rsidTr="00616EBE">
        <w:trPr>
          <w:tblHeader/>
        </w:trPr>
        <w:tc>
          <w:tcPr>
            <w:tcW w:w="1512" w:type="dxa"/>
          </w:tcPr>
          <w:p w14:paraId="458856F9" w14:textId="77777777" w:rsidR="00E31830" w:rsidRPr="00C022E6" w:rsidRDefault="00E31830" w:rsidP="00E31830">
            <w:pPr>
              <w:ind w:left="166" w:right="-22" w:hanging="180"/>
              <w:contextualSpacing/>
              <w:rPr>
                <w:rFonts w:cs="Angsana New"/>
                <w:sz w:val="26"/>
                <w:szCs w:val="26"/>
                <w:cs/>
              </w:rPr>
            </w:pPr>
            <w:r w:rsidRPr="00C022E6">
              <w:rPr>
                <w:rFonts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714" w:type="dxa"/>
          </w:tcPr>
          <w:p w14:paraId="1A7D7782" w14:textId="77777777" w:rsidR="00E31830" w:rsidRPr="00C022E6" w:rsidRDefault="00E31830" w:rsidP="00E31830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5A5E8307" w14:textId="702E26FE" w:rsidR="00E31830" w:rsidRPr="000452EB" w:rsidRDefault="009B5E29" w:rsidP="000452E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52E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6D58459" w14:textId="77777777" w:rsidR="00E31830" w:rsidRPr="000452EB" w:rsidRDefault="00E31830" w:rsidP="00E3183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78433E3E" w14:textId="706F3613" w:rsidR="00E31830" w:rsidRPr="000452EB" w:rsidRDefault="009B5E29" w:rsidP="00E31830">
            <w:pPr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52EB">
              <w:rPr>
                <w:rFonts w:asciiTheme="majorBidi" w:hAnsiTheme="majorBidi" w:cstheme="majorBidi"/>
                <w:sz w:val="26"/>
                <w:szCs w:val="26"/>
              </w:rPr>
              <w:t>63,355,</w:t>
            </w:r>
            <w:r w:rsidR="00026EA3" w:rsidRPr="000452EB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026EA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46B7D0BA" w14:textId="77777777" w:rsidR="00E31830" w:rsidRPr="000452EB" w:rsidRDefault="00E31830" w:rsidP="00E3183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14CF4152" w14:textId="757A6C50" w:rsidR="00E31830" w:rsidRPr="000452EB" w:rsidRDefault="009B5E29" w:rsidP="00E31830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52EB">
              <w:rPr>
                <w:rFonts w:asciiTheme="majorBidi" w:hAnsiTheme="majorBidi" w:cstheme="majorBidi"/>
                <w:sz w:val="26"/>
                <w:szCs w:val="26"/>
              </w:rPr>
              <w:t>63,355,</w:t>
            </w:r>
            <w:r w:rsidR="00026EA3" w:rsidRPr="000452EB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026EA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6E09A0C8" w14:textId="77777777" w:rsidR="00E31830" w:rsidRPr="000452EB" w:rsidRDefault="00E31830" w:rsidP="00E3183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026A0921" w14:textId="6E7B2715" w:rsidR="00E31830" w:rsidRPr="000452EB" w:rsidRDefault="00E31830" w:rsidP="00484A98">
            <w:pPr>
              <w:tabs>
                <w:tab w:val="decimal" w:pos="490"/>
              </w:tabs>
              <w:ind w:left="-140" w:right="4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52EB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0452EB" w:rsidDel="00C022E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8ECDCD4" w14:textId="77777777" w:rsidR="00E31830" w:rsidRPr="000452EB" w:rsidRDefault="00E31830" w:rsidP="00E3183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71E08070" w14:textId="583D7DC9" w:rsidR="00E31830" w:rsidRPr="000452EB" w:rsidRDefault="00E31830" w:rsidP="00E31830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52EB">
              <w:rPr>
                <w:rFonts w:asciiTheme="majorBidi" w:hAnsiTheme="majorBidi" w:cstheme="majorBidi"/>
                <w:sz w:val="26"/>
                <w:szCs w:val="26"/>
              </w:rPr>
              <w:t>57,905,633</w:t>
            </w:r>
          </w:p>
        </w:tc>
        <w:tc>
          <w:tcPr>
            <w:tcW w:w="270" w:type="dxa"/>
            <w:vAlign w:val="bottom"/>
          </w:tcPr>
          <w:p w14:paraId="4CAC4E36" w14:textId="77777777" w:rsidR="00E31830" w:rsidRPr="000452EB" w:rsidRDefault="00E31830" w:rsidP="00E3183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09413B79" w14:textId="47AB35B7" w:rsidR="00E31830" w:rsidRPr="000452EB" w:rsidRDefault="00E31830" w:rsidP="00E31830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52EB">
              <w:rPr>
                <w:rFonts w:asciiTheme="majorBidi" w:hAnsiTheme="majorBidi" w:cstheme="majorBidi"/>
                <w:sz w:val="26"/>
                <w:szCs w:val="26"/>
              </w:rPr>
              <w:t>57,905,633</w:t>
            </w:r>
          </w:p>
        </w:tc>
      </w:tr>
      <w:tr w:rsidR="00070248" w:rsidRPr="00C022E6" w14:paraId="3F26EB20" w14:textId="77777777" w:rsidTr="00616EBE">
        <w:trPr>
          <w:tblHeader/>
        </w:trPr>
        <w:tc>
          <w:tcPr>
            <w:tcW w:w="1512" w:type="dxa"/>
          </w:tcPr>
          <w:p w14:paraId="791FDA3A" w14:textId="77777777" w:rsidR="00E31830" w:rsidRPr="00C022E6" w:rsidRDefault="00E31830" w:rsidP="00E31830">
            <w:pPr>
              <w:ind w:left="166" w:right="-22" w:hanging="180"/>
              <w:contextualSpacing/>
              <w:rPr>
                <w:rFonts w:cs="Angsana New"/>
                <w:b/>
                <w:bCs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 w:rsidRPr="00C022E6">
              <w:rPr>
                <w:rFonts w:cs="Angsana New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714" w:type="dxa"/>
          </w:tcPr>
          <w:p w14:paraId="5603E871" w14:textId="77777777" w:rsidR="00E31830" w:rsidRPr="00C022E6" w:rsidRDefault="00E31830" w:rsidP="00E31830">
            <w:pPr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F91D2D" w14:textId="359AC873" w:rsidR="00E31830" w:rsidRPr="000452EB" w:rsidRDefault="009B5E29" w:rsidP="000452E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52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5E1374A" w14:textId="77777777" w:rsidR="00E31830" w:rsidRPr="000452EB" w:rsidRDefault="00E31830" w:rsidP="00E3183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2FA1D" w14:textId="513BD3C4" w:rsidR="00E31830" w:rsidRPr="000452EB" w:rsidRDefault="00734CCD" w:rsidP="00616EB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</w:t>
            </w:r>
            <w:r w:rsidR="009B5E29" w:rsidRPr="000452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73,891,</w:t>
            </w:r>
            <w:r w:rsidR="00026EA3" w:rsidRPr="000452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</w:t>
            </w:r>
            <w:r w:rsidR="00026E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4F11D10C" w14:textId="77777777" w:rsidR="00E31830" w:rsidRPr="000452EB" w:rsidRDefault="00E31830" w:rsidP="00E3183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DA122" w14:textId="7F37DD91" w:rsidR="00E31830" w:rsidRPr="000452EB" w:rsidRDefault="00734CCD" w:rsidP="00616EB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</w:t>
            </w:r>
            <w:r w:rsidR="009B5E29" w:rsidRPr="000452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73,891,</w:t>
            </w:r>
            <w:r w:rsidR="00026EA3" w:rsidRPr="000452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026E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</w:t>
            </w:r>
          </w:p>
        </w:tc>
        <w:tc>
          <w:tcPr>
            <w:tcW w:w="270" w:type="dxa"/>
            <w:vAlign w:val="bottom"/>
          </w:tcPr>
          <w:p w14:paraId="496B8525" w14:textId="77777777" w:rsidR="00E31830" w:rsidRPr="000452EB" w:rsidRDefault="00E31830" w:rsidP="00E3183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649506A2" w14:textId="77777777" w:rsidR="00C022E6" w:rsidRDefault="00C022E6" w:rsidP="00972A2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CDFB695" w14:textId="059748AB" w:rsidR="00E31830" w:rsidRPr="000452EB" w:rsidRDefault="00E31830" w:rsidP="00484A98">
            <w:pPr>
              <w:tabs>
                <w:tab w:val="decimal" w:pos="490"/>
              </w:tabs>
              <w:ind w:left="-140" w:right="44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52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</w:t>
            </w:r>
            <w:r w:rsidRPr="000452EB" w:rsidDel="00C022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D6C394F" w14:textId="77777777" w:rsidR="00E31830" w:rsidRPr="000452EB" w:rsidRDefault="00E31830" w:rsidP="00E3183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F7AF7" w14:textId="6D169D62" w:rsidR="00E31830" w:rsidRPr="000452EB" w:rsidRDefault="00E31830" w:rsidP="00972A2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52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73,116,596</w:t>
            </w:r>
          </w:p>
        </w:tc>
        <w:tc>
          <w:tcPr>
            <w:tcW w:w="270" w:type="dxa"/>
            <w:vAlign w:val="bottom"/>
          </w:tcPr>
          <w:p w14:paraId="777D4BE4" w14:textId="77777777" w:rsidR="00E31830" w:rsidRPr="000452EB" w:rsidRDefault="00E3183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554E7" w14:textId="0E3899AE" w:rsidR="00E31830" w:rsidRPr="000452EB" w:rsidRDefault="00E3183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52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73,116,596</w:t>
            </w:r>
          </w:p>
        </w:tc>
      </w:tr>
    </w:tbl>
    <w:p w14:paraId="1D07C347" w14:textId="6A58CB5B" w:rsidR="009A35E5" w:rsidRPr="00D327D9" w:rsidRDefault="009A35E5" w:rsidP="00AC32B9">
      <w:pPr>
        <w:rPr>
          <w:sz w:val="22"/>
          <w:szCs w:val="22"/>
        </w:rPr>
      </w:pPr>
    </w:p>
    <w:tbl>
      <w:tblPr>
        <w:tblW w:w="95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73"/>
        <w:gridCol w:w="1090"/>
        <w:gridCol w:w="236"/>
        <w:gridCol w:w="1077"/>
        <w:gridCol w:w="240"/>
        <w:gridCol w:w="1083"/>
        <w:gridCol w:w="236"/>
        <w:gridCol w:w="1075"/>
      </w:tblGrid>
      <w:tr w:rsidR="00480C86" w:rsidRPr="004D135A" w14:paraId="0B97ED05" w14:textId="77777777" w:rsidTr="00BC6073">
        <w:trPr>
          <w:tblHeader/>
        </w:trPr>
        <w:tc>
          <w:tcPr>
            <w:tcW w:w="4473" w:type="dxa"/>
          </w:tcPr>
          <w:p w14:paraId="715C742D" w14:textId="38A97386" w:rsidR="00480C86" w:rsidRPr="004D135A" w:rsidRDefault="00E560F2" w:rsidP="00C36D81">
            <w:pPr>
              <w:ind w:right="44"/>
              <w:rPr>
                <w:rFonts w:cs="Angsana New"/>
                <w:bCs/>
                <w:iCs/>
                <w:szCs w:val="30"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2403" w:type="dxa"/>
            <w:gridSpan w:val="3"/>
          </w:tcPr>
          <w:p w14:paraId="02E1DEBC" w14:textId="77777777" w:rsidR="00480C86" w:rsidRPr="004D135A" w:rsidRDefault="00480C86" w:rsidP="00C36D81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2E2A737E" w14:textId="77777777" w:rsidR="00480C86" w:rsidRPr="004D135A" w:rsidRDefault="00480C86" w:rsidP="00C36D81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94" w:type="dxa"/>
            <w:gridSpan w:val="3"/>
          </w:tcPr>
          <w:p w14:paraId="2D9D6E29" w14:textId="77777777" w:rsidR="00480C86" w:rsidRPr="004D135A" w:rsidRDefault="00480C86" w:rsidP="00C36D81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9472DE" w:rsidRPr="004D135A" w14:paraId="10452F82" w14:textId="77777777" w:rsidTr="00BC6073">
        <w:trPr>
          <w:tblHeader/>
        </w:trPr>
        <w:tc>
          <w:tcPr>
            <w:tcW w:w="4473" w:type="dxa"/>
          </w:tcPr>
          <w:p w14:paraId="5E6C8F4A" w14:textId="54DA16D8" w:rsidR="009472DE" w:rsidRPr="00D37F44" w:rsidRDefault="009472DE" w:rsidP="00D327D9">
            <w:pPr>
              <w:tabs>
                <w:tab w:val="left" w:pos="162"/>
              </w:tabs>
              <w:ind w:left="342" w:right="44" w:hanging="342"/>
              <w:rPr>
                <w:rFonts w:cs="Angsana New"/>
                <w:bCs/>
                <w:i/>
                <w:iCs/>
                <w:szCs w:val="30"/>
                <w:cs/>
              </w:rPr>
            </w:pPr>
            <w:r w:rsidRPr="00D37F44">
              <w:rPr>
                <w:rFonts w:cs="Angsana New"/>
                <w:bCs/>
                <w:i/>
                <w:iCs/>
                <w:szCs w:val="30"/>
                <w:cs/>
              </w:rPr>
              <w:t xml:space="preserve">ณ วันที่ </w:t>
            </w:r>
            <w:r w:rsidR="004C24AA" w:rsidRPr="004C24AA">
              <w:rPr>
                <w:rFonts w:cs="Angsana New"/>
                <w:b/>
                <w:i/>
                <w:iCs/>
                <w:szCs w:val="30"/>
              </w:rPr>
              <w:t>31</w:t>
            </w:r>
            <w:r w:rsidRPr="00D37F44">
              <w:rPr>
                <w:rFonts w:cs="Angsana New"/>
                <w:bCs/>
                <w:i/>
                <w:iCs/>
                <w:szCs w:val="30"/>
              </w:rPr>
              <w:t xml:space="preserve"> </w:t>
            </w:r>
            <w:r w:rsidRPr="00D37F44">
              <w:rPr>
                <w:rFonts w:cs="Angsana New"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090" w:type="dxa"/>
          </w:tcPr>
          <w:p w14:paraId="05C1E5C0" w14:textId="6D99DB2B" w:rsidR="009472DE" w:rsidRPr="004D135A" w:rsidRDefault="00AC32B9" w:rsidP="009472D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A979E62" w14:textId="77777777" w:rsidR="009472DE" w:rsidRPr="004D135A" w:rsidRDefault="009472DE" w:rsidP="009472D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5A4192D" w14:textId="3769B51D" w:rsidR="009472DE" w:rsidRPr="004D135A" w:rsidRDefault="00AC32B9" w:rsidP="009472D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2564</w:t>
            </w:r>
          </w:p>
        </w:tc>
        <w:tc>
          <w:tcPr>
            <w:tcW w:w="240" w:type="dxa"/>
          </w:tcPr>
          <w:p w14:paraId="2366ABB1" w14:textId="77777777" w:rsidR="009472DE" w:rsidRPr="004D135A" w:rsidRDefault="009472DE" w:rsidP="009472DE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3" w:type="dxa"/>
          </w:tcPr>
          <w:p w14:paraId="34D55EB2" w14:textId="6A01CF72" w:rsidR="009472DE" w:rsidRPr="004D135A" w:rsidRDefault="00AC32B9" w:rsidP="009472D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89EB1BF" w14:textId="77777777" w:rsidR="009472DE" w:rsidRPr="004D135A" w:rsidRDefault="009472DE" w:rsidP="009472D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B15D97B" w14:textId="60CC29FF" w:rsidR="009472DE" w:rsidRPr="004D135A" w:rsidRDefault="00AC32B9" w:rsidP="009472D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2564</w:t>
            </w:r>
          </w:p>
        </w:tc>
      </w:tr>
      <w:tr w:rsidR="009472DE" w:rsidRPr="004D135A" w14:paraId="49DB19C6" w14:textId="77777777" w:rsidTr="00BC6073">
        <w:trPr>
          <w:tblHeader/>
        </w:trPr>
        <w:tc>
          <w:tcPr>
            <w:tcW w:w="4473" w:type="dxa"/>
          </w:tcPr>
          <w:p w14:paraId="493C5063" w14:textId="77777777" w:rsidR="009472DE" w:rsidRPr="004D135A" w:rsidRDefault="009472DE" w:rsidP="009472DE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5037" w:type="dxa"/>
            <w:gridSpan w:val="7"/>
          </w:tcPr>
          <w:p w14:paraId="29E4CEB7" w14:textId="77777777" w:rsidR="009472DE" w:rsidRPr="004D135A" w:rsidRDefault="009472DE" w:rsidP="009472DE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A73760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A73760">
              <w:rPr>
                <w:rFonts w:cs="Angsana New"/>
                <w:i/>
                <w:szCs w:val="30"/>
              </w:rPr>
              <w:t>)</w:t>
            </w:r>
          </w:p>
        </w:tc>
      </w:tr>
      <w:tr w:rsidR="00AC32B9" w:rsidRPr="004D135A" w14:paraId="7F5D0F79" w14:textId="77777777" w:rsidTr="00BC6073">
        <w:tc>
          <w:tcPr>
            <w:tcW w:w="4473" w:type="dxa"/>
          </w:tcPr>
          <w:p w14:paraId="0D33042F" w14:textId="2DC94DBC" w:rsidR="00AC32B9" w:rsidRPr="004D135A" w:rsidRDefault="00AC32B9" w:rsidP="00AC32B9">
            <w:pPr>
              <w:ind w:right="4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1090" w:type="dxa"/>
          </w:tcPr>
          <w:p w14:paraId="793432D9" w14:textId="398ABCFF" w:rsidR="00AC32B9" w:rsidRPr="00936339" w:rsidRDefault="00760623" w:rsidP="00AC32B9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 w:rsidRPr="00760623">
              <w:rPr>
                <w:rFonts w:cs="Angsana New"/>
                <w:szCs w:val="30"/>
              </w:rPr>
              <w:t>20</w:t>
            </w:r>
            <w:r>
              <w:rPr>
                <w:rFonts w:cs="Angsana New"/>
                <w:szCs w:val="30"/>
              </w:rPr>
              <w:t>,</w:t>
            </w:r>
            <w:r w:rsidRPr="00760623">
              <w:rPr>
                <w:rFonts w:cs="Angsana New"/>
                <w:szCs w:val="30"/>
              </w:rPr>
              <w:t>678</w:t>
            </w:r>
            <w:r>
              <w:rPr>
                <w:rFonts w:cs="Angsana New"/>
                <w:szCs w:val="30"/>
              </w:rPr>
              <w:t>,</w:t>
            </w:r>
            <w:r w:rsidRPr="00760623">
              <w:rPr>
                <w:rFonts w:cs="Angsana New"/>
                <w:szCs w:val="30"/>
              </w:rPr>
              <w:t>578</w:t>
            </w:r>
          </w:p>
        </w:tc>
        <w:tc>
          <w:tcPr>
            <w:tcW w:w="236" w:type="dxa"/>
          </w:tcPr>
          <w:p w14:paraId="628F9C60" w14:textId="77777777" w:rsidR="00AC32B9" w:rsidRPr="004D135A" w:rsidRDefault="00AC32B9" w:rsidP="00AC32B9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7" w:type="dxa"/>
          </w:tcPr>
          <w:p w14:paraId="3A6EFE4B" w14:textId="7ADF1AE8" w:rsidR="00AC32B9" w:rsidRPr="00235F35" w:rsidRDefault="00AC32B9" w:rsidP="00AC32B9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23</w:t>
            </w:r>
            <w:r w:rsidRPr="00881B44"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571</w:t>
            </w:r>
            <w:r w:rsidRPr="00881B44"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475</w:t>
            </w:r>
          </w:p>
        </w:tc>
        <w:tc>
          <w:tcPr>
            <w:tcW w:w="240" w:type="dxa"/>
          </w:tcPr>
          <w:p w14:paraId="4F1E60E8" w14:textId="77777777" w:rsidR="00AC32B9" w:rsidRPr="004D135A" w:rsidRDefault="00AC32B9" w:rsidP="00AC32B9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5B788011" w14:textId="54428E04" w:rsidR="00AC32B9" w:rsidRPr="004D135A" w:rsidRDefault="00912A20" w:rsidP="00AC32B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38D5F992" w14:textId="77777777" w:rsidR="00AC32B9" w:rsidRPr="004D135A" w:rsidRDefault="00AC32B9" w:rsidP="00AC32B9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3D43760" w14:textId="384ABA24" w:rsidR="00AC32B9" w:rsidRPr="004D135A" w:rsidRDefault="00AC32B9" w:rsidP="00AC32B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AC32B9" w:rsidRPr="004D135A" w14:paraId="6A3654FC" w14:textId="77777777" w:rsidTr="00BC6073">
        <w:tc>
          <w:tcPr>
            <w:tcW w:w="4473" w:type="dxa"/>
          </w:tcPr>
          <w:p w14:paraId="2851992F" w14:textId="77777777" w:rsidR="00AC32B9" w:rsidRPr="004D135A" w:rsidRDefault="00AC32B9" w:rsidP="00AC32B9">
            <w:pPr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1090" w:type="dxa"/>
          </w:tcPr>
          <w:p w14:paraId="5D6E7A36" w14:textId="1A814B65" w:rsidR="00AC32B9" w:rsidRPr="008E6FDE" w:rsidRDefault="008F6901" w:rsidP="00AC32B9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 w:rsidRPr="008F6901">
              <w:rPr>
                <w:rFonts w:cs="Angsana New"/>
                <w:szCs w:val="30"/>
              </w:rPr>
              <w:t>33</w:t>
            </w:r>
            <w:r>
              <w:rPr>
                <w:rFonts w:cs="Angsana New"/>
                <w:szCs w:val="30"/>
              </w:rPr>
              <w:t>,</w:t>
            </w:r>
            <w:r w:rsidRPr="008F6901">
              <w:rPr>
                <w:rFonts w:cs="Angsana New"/>
                <w:szCs w:val="30"/>
              </w:rPr>
              <w:t>382</w:t>
            </w:r>
            <w:r>
              <w:rPr>
                <w:rFonts w:cs="Angsana New"/>
                <w:szCs w:val="30"/>
              </w:rPr>
              <w:t>,</w:t>
            </w:r>
            <w:r w:rsidRPr="008F6901">
              <w:rPr>
                <w:rFonts w:cs="Angsana New"/>
                <w:szCs w:val="30"/>
              </w:rPr>
              <w:t>246</w:t>
            </w:r>
          </w:p>
        </w:tc>
        <w:tc>
          <w:tcPr>
            <w:tcW w:w="236" w:type="dxa"/>
          </w:tcPr>
          <w:p w14:paraId="72535729" w14:textId="77777777" w:rsidR="00AC32B9" w:rsidRPr="004D135A" w:rsidRDefault="00AC32B9" w:rsidP="00AC32B9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7" w:type="dxa"/>
          </w:tcPr>
          <w:p w14:paraId="0243AF2B" w14:textId="2919F758" w:rsidR="00AC32B9" w:rsidRPr="008E6FDE" w:rsidRDefault="00AC32B9" w:rsidP="00AC32B9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28</w:t>
            </w:r>
            <w:r w:rsidRPr="00881B44"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232</w:t>
            </w:r>
            <w:r w:rsidRPr="00881B44"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001</w:t>
            </w:r>
          </w:p>
        </w:tc>
        <w:tc>
          <w:tcPr>
            <w:tcW w:w="240" w:type="dxa"/>
          </w:tcPr>
          <w:p w14:paraId="79A3AE0E" w14:textId="77777777" w:rsidR="00AC32B9" w:rsidRPr="004D135A" w:rsidRDefault="00AC32B9" w:rsidP="00AC32B9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17593A17" w14:textId="184F06AC" w:rsidR="00AC32B9" w:rsidRPr="004D135A" w:rsidRDefault="00912A20" w:rsidP="00AC32B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5516373B" w14:textId="77777777" w:rsidR="00AC32B9" w:rsidRPr="004D135A" w:rsidRDefault="00AC32B9" w:rsidP="00AC32B9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051B916" w14:textId="77777777" w:rsidR="00AC32B9" w:rsidRPr="004D135A" w:rsidRDefault="00AC32B9" w:rsidP="00AC32B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8A243E" w:rsidRPr="004D135A" w14:paraId="129FAC1D" w14:textId="77777777" w:rsidTr="00BC6073">
        <w:tc>
          <w:tcPr>
            <w:tcW w:w="4473" w:type="dxa"/>
          </w:tcPr>
          <w:p w14:paraId="38F699B0" w14:textId="2E6FF127" w:rsidR="008A243E" w:rsidRPr="004D135A" w:rsidRDefault="008A243E" w:rsidP="008A243E">
            <w:pPr>
              <w:ind w:right="4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90" w:type="dxa"/>
          </w:tcPr>
          <w:p w14:paraId="6772BED1" w14:textId="05A52D4F" w:rsidR="008A243E" w:rsidRPr="008F6901" w:rsidRDefault="008A243E" w:rsidP="008A243E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 w:rsidRPr="008F6901">
              <w:rPr>
                <w:rFonts w:cs="Angsana New"/>
                <w:szCs w:val="30"/>
              </w:rPr>
              <w:t>23</w:t>
            </w:r>
            <w:r>
              <w:rPr>
                <w:rFonts w:cs="Angsana New"/>
                <w:szCs w:val="30"/>
              </w:rPr>
              <w:t>,</w:t>
            </w:r>
            <w:r w:rsidRPr="008F6901">
              <w:rPr>
                <w:rFonts w:cs="Angsana New"/>
                <w:szCs w:val="30"/>
              </w:rPr>
              <w:t>097</w:t>
            </w:r>
            <w:r>
              <w:rPr>
                <w:rFonts w:cs="Angsana New"/>
                <w:szCs w:val="30"/>
              </w:rPr>
              <w:t>,</w:t>
            </w:r>
            <w:r w:rsidRPr="008F6901">
              <w:rPr>
                <w:rFonts w:cs="Angsana New"/>
                <w:szCs w:val="30"/>
              </w:rPr>
              <w:t>049</w:t>
            </w:r>
          </w:p>
        </w:tc>
        <w:tc>
          <w:tcPr>
            <w:tcW w:w="236" w:type="dxa"/>
          </w:tcPr>
          <w:p w14:paraId="380F3583" w14:textId="77777777" w:rsidR="008A243E" w:rsidRPr="004D135A" w:rsidRDefault="008A243E" w:rsidP="008A243E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7" w:type="dxa"/>
          </w:tcPr>
          <w:p w14:paraId="3A84B769" w14:textId="2CC7E01B" w:rsidR="008A243E" w:rsidRPr="004C24AA" w:rsidRDefault="008A243E" w:rsidP="008A243E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27,640,863</w:t>
            </w:r>
          </w:p>
        </w:tc>
        <w:tc>
          <w:tcPr>
            <w:tcW w:w="240" w:type="dxa"/>
          </w:tcPr>
          <w:p w14:paraId="107D024D" w14:textId="77777777" w:rsidR="008A243E" w:rsidRPr="004D135A" w:rsidRDefault="008A243E" w:rsidP="008A243E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6CDFE92" w14:textId="00388520" w:rsidR="008A243E" w:rsidRDefault="008A243E" w:rsidP="008A243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47ABDC2A" w14:textId="77777777" w:rsidR="008A243E" w:rsidRPr="004D135A" w:rsidRDefault="008A243E" w:rsidP="008A243E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72A08C8" w14:textId="1357C52A" w:rsidR="008A243E" w:rsidRPr="004D135A" w:rsidRDefault="008A243E" w:rsidP="008A243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3F0412" w:rsidRPr="004D135A" w14:paraId="5785D9AC" w14:textId="77777777" w:rsidTr="00BC6073">
        <w:tc>
          <w:tcPr>
            <w:tcW w:w="4473" w:type="dxa"/>
          </w:tcPr>
          <w:p w14:paraId="41673923" w14:textId="63B22D12" w:rsidR="003F0412" w:rsidRPr="004D135A" w:rsidRDefault="00A2402F" w:rsidP="003F0412">
            <w:pPr>
              <w:ind w:right="44"/>
              <w:rPr>
                <w:rFonts w:cs="Angsana New"/>
                <w:szCs w:val="30"/>
                <w:cs/>
              </w:rPr>
            </w:pPr>
            <w:r w:rsidRPr="00A2402F">
              <w:rPr>
                <w:rFonts w:cs="Angsana New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90" w:type="dxa"/>
          </w:tcPr>
          <w:p w14:paraId="3007DBA4" w14:textId="3C1E20F8" w:rsidR="003F0412" w:rsidRPr="008E6FDE" w:rsidRDefault="00F026B9" w:rsidP="003F0412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 w:rsidRPr="00EA1875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2</w:t>
            </w:r>
            <w:r w:rsidR="00EA1875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393</w:t>
            </w:r>
            <w:r w:rsidR="00EA1875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396</w:t>
            </w:r>
          </w:p>
        </w:tc>
        <w:tc>
          <w:tcPr>
            <w:tcW w:w="236" w:type="dxa"/>
          </w:tcPr>
          <w:p w14:paraId="3881F9F2" w14:textId="77777777" w:rsidR="003F0412" w:rsidRPr="004D135A" w:rsidRDefault="003F0412" w:rsidP="003F0412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7" w:type="dxa"/>
          </w:tcPr>
          <w:p w14:paraId="6D5E8ACF" w14:textId="71DF96C3" w:rsidR="003F0412" w:rsidRPr="008E6FDE" w:rsidRDefault="00EA1875" w:rsidP="003F0412">
            <w:pPr>
              <w:tabs>
                <w:tab w:val="decimal" w:pos="919"/>
              </w:tabs>
              <w:ind w:left="-86" w:right="-252"/>
              <w:rPr>
                <w:rFonts w:cs="Angsana New"/>
                <w:szCs w:val="30"/>
              </w:rPr>
            </w:pPr>
            <w:r w:rsidRPr="00EA1875">
              <w:rPr>
                <w:rFonts w:cs="Angsana New"/>
                <w:szCs w:val="30"/>
              </w:rPr>
              <w:t>11</w:t>
            </w:r>
            <w:r>
              <w:rPr>
                <w:rFonts w:cs="Angsana New"/>
                <w:szCs w:val="30"/>
              </w:rPr>
              <w:t>,</w:t>
            </w:r>
            <w:r w:rsidRPr="00EA1875">
              <w:rPr>
                <w:rFonts w:cs="Angsana New"/>
                <w:szCs w:val="30"/>
              </w:rPr>
              <w:t>450</w:t>
            </w:r>
            <w:r>
              <w:rPr>
                <w:rFonts w:cs="Angsana New"/>
                <w:szCs w:val="30"/>
              </w:rPr>
              <w:t>,</w:t>
            </w:r>
            <w:r w:rsidRPr="00EA1875">
              <w:rPr>
                <w:rFonts w:cs="Angsana New"/>
                <w:szCs w:val="30"/>
              </w:rPr>
              <w:t>241</w:t>
            </w:r>
          </w:p>
        </w:tc>
        <w:tc>
          <w:tcPr>
            <w:tcW w:w="240" w:type="dxa"/>
          </w:tcPr>
          <w:p w14:paraId="5F00157E" w14:textId="77777777" w:rsidR="003F0412" w:rsidRPr="004D135A" w:rsidRDefault="003F0412" w:rsidP="003F0412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1456B00" w14:textId="2ABFB872" w:rsidR="003F0412" w:rsidRPr="004D135A" w:rsidRDefault="003F0412" w:rsidP="003F0412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7F26ABDF" w14:textId="77777777" w:rsidR="003F0412" w:rsidRPr="004D135A" w:rsidRDefault="003F0412" w:rsidP="003F0412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99C9828" w14:textId="77777777" w:rsidR="003F0412" w:rsidRPr="004D135A" w:rsidRDefault="003F0412" w:rsidP="003F0412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3F0412" w:rsidRPr="00C07C0D" w14:paraId="091612BF" w14:textId="77777777" w:rsidTr="006478C8">
        <w:tc>
          <w:tcPr>
            <w:tcW w:w="4473" w:type="dxa"/>
          </w:tcPr>
          <w:p w14:paraId="2BA22DE5" w14:textId="6AE8715D" w:rsidR="003F0412" w:rsidRPr="004D135A" w:rsidRDefault="003F0412" w:rsidP="003F0412">
            <w:pPr>
              <w:ind w:right="44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07C76444" w14:textId="3B178DDB" w:rsidR="003F0412" w:rsidRPr="00377B45" w:rsidRDefault="00EE7C3C" w:rsidP="003F0412">
            <w:pPr>
              <w:tabs>
                <w:tab w:val="decimal" w:pos="919"/>
              </w:tabs>
              <w:ind w:left="-86" w:right="-252"/>
              <w:rPr>
                <w:rFonts w:cs="Angsana New"/>
                <w:b/>
                <w:bCs/>
                <w:szCs w:val="30"/>
              </w:rPr>
            </w:pPr>
            <w:r w:rsidRPr="00EE7C3C">
              <w:rPr>
                <w:rFonts w:cs="Angsana New"/>
                <w:b/>
                <w:bCs/>
                <w:szCs w:val="30"/>
              </w:rPr>
              <w:t>89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="00F026B9">
              <w:rPr>
                <w:rFonts w:cs="Angsana New"/>
                <w:b/>
                <w:bCs/>
                <w:szCs w:val="30"/>
              </w:rPr>
              <w:t>551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="00F026B9">
              <w:rPr>
                <w:rFonts w:cs="Angsana New"/>
                <w:b/>
                <w:bCs/>
                <w:szCs w:val="30"/>
              </w:rPr>
              <w:t>269</w:t>
            </w:r>
          </w:p>
        </w:tc>
        <w:tc>
          <w:tcPr>
            <w:tcW w:w="236" w:type="dxa"/>
          </w:tcPr>
          <w:p w14:paraId="075E2F6B" w14:textId="77777777" w:rsidR="003F0412" w:rsidRPr="000E4935" w:rsidRDefault="003F0412" w:rsidP="003F0412">
            <w:pPr>
              <w:tabs>
                <w:tab w:val="decimal" w:pos="891"/>
                <w:tab w:val="decimal" w:pos="972"/>
              </w:tabs>
              <w:ind w:left="-86" w:right="-252"/>
              <w:rPr>
                <w:rFonts w:cs="Angsana New"/>
                <w:b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34DBD84" w14:textId="6F156868" w:rsidR="003F0412" w:rsidRPr="00235F35" w:rsidRDefault="00EE7C3C" w:rsidP="003F0412">
            <w:pPr>
              <w:tabs>
                <w:tab w:val="decimal" w:pos="919"/>
              </w:tabs>
              <w:ind w:left="-86" w:right="-252"/>
              <w:rPr>
                <w:rFonts w:cs="Angsana New"/>
                <w:b/>
                <w:bCs/>
                <w:szCs w:val="30"/>
              </w:rPr>
            </w:pPr>
            <w:r w:rsidRPr="00EE7C3C">
              <w:rPr>
                <w:rFonts w:cs="Angsana New"/>
                <w:b/>
                <w:bCs/>
                <w:szCs w:val="30"/>
              </w:rPr>
              <w:t>90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EE7C3C">
              <w:rPr>
                <w:rFonts w:cs="Angsana New"/>
                <w:b/>
                <w:bCs/>
                <w:szCs w:val="30"/>
              </w:rPr>
              <w:t>894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EE7C3C">
              <w:rPr>
                <w:rFonts w:cs="Angsana New"/>
                <w:b/>
                <w:bCs/>
                <w:szCs w:val="30"/>
              </w:rPr>
              <w:t>580</w:t>
            </w:r>
          </w:p>
        </w:tc>
        <w:tc>
          <w:tcPr>
            <w:tcW w:w="240" w:type="dxa"/>
          </w:tcPr>
          <w:p w14:paraId="186C39C9" w14:textId="77777777" w:rsidR="003F0412" w:rsidRPr="000E4935" w:rsidRDefault="003F0412" w:rsidP="003F0412">
            <w:pPr>
              <w:tabs>
                <w:tab w:val="decimal" w:pos="972"/>
              </w:tabs>
              <w:ind w:left="-90" w:right="44"/>
              <w:rPr>
                <w:rFonts w:cs="Angsana New"/>
                <w:b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19CC7" w14:textId="1813BD97" w:rsidR="003F0412" w:rsidRPr="006A49CE" w:rsidRDefault="003F0412" w:rsidP="003F0412">
            <w:pPr>
              <w:tabs>
                <w:tab w:val="decimal" w:pos="612"/>
              </w:tabs>
              <w:ind w:left="-90" w:right="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72184014" w14:textId="77777777" w:rsidR="003F0412" w:rsidRPr="00C07C0D" w:rsidRDefault="003F0412" w:rsidP="003F0412">
            <w:pPr>
              <w:tabs>
                <w:tab w:val="decimal" w:pos="972"/>
              </w:tabs>
              <w:ind w:left="-90" w:right="44"/>
              <w:rPr>
                <w:rFonts w:cs="Angsana New"/>
                <w:bCs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F2B8A" w14:textId="20AC7A95" w:rsidR="003F0412" w:rsidRPr="006A49CE" w:rsidRDefault="003F0412" w:rsidP="003F0412">
            <w:pPr>
              <w:tabs>
                <w:tab w:val="decimal" w:pos="612"/>
              </w:tabs>
              <w:ind w:left="-90"/>
              <w:rPr>
                <w:rFonts w:cs="Angsana New"/>
                <w:b/>
                <w:bCs/>
                <w:szCs w:val="30"/>
              </w:rPr>
            </w:pPr>
            <w:r w:rsidRPr="006A49CE"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43616FB7" w14:textId="1F15116C" w:rsidR="007F6EB7" w:rsidRPr="00EB2768" w:rsidRDefault="00537E88" w:rsidP="00EB2768">
      <w:pPr>
        <w:rPr>
          <w:rFonts w:cs="Angsana New"/>
          <w:b/>
          <w:bCs/>
          <w:i/>
          <w:iCs/>
          <w:szCs w:val="30"/>
        </w:rPr>
      </w:pPr>
      <w:r>
        <w:rPr>
          <w:rFonts w:cs="Angsana New"/>
          <w:szCs w:val="30"/>
        </w:rPr>
        <w:lastRenderedPageBreak/>
        <w:tab/>
      </w:r>
      <w:r w:rsidR="007F6EB7" w:rsidRPr="00EB2768">
        <w:rPr>
          <w:rFonts w:cs="Angsana New"/>
          <w:b/>
          <w:bCs/>
          <w:i/>
          <w:iCs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0259A8E6" w14:textId="44B120F9" w:rsidR="007F6EB7" w:rsidRPr="00616EBE" w:rsidRDefault="007F6EB7" w:rsidP="007F6EB7">
      <w:pPr>
        <w:ind w:left="540" w:right="44"/>
        <w:jc w:val="both"/>
        <w:rPr>
          <w:rFonts w:cs="Angsana New"/>
          <w:sz w:val="20"/>
          <w:szCs w:val="20"/>
        </w:rPr>
      </w:pPr>
    </w:p>
    <w:tbl>
      <w:tblPr>
        <w:tblW w:w="8930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4376"/>
        <w:gridCol w:w="870"/>
        <w:gridCol w:w="1632"/>
        <w:gridCol w:w="236"/>
        <w:gridCol w:w="1816"/>
      </w:tblGrid>
      <w:tr w:rsidR="007F6EB7" w:rsidRPr="003A0F05" w14:paraId="38D6E494" w14:textId="77777777" w:rsidTr="00972A2C">
        <w:trPr>
          <w:trHeight w:val="400"/>
          <w:tblHeader/>
        </w:trPr>
        <w:tc>
          <w:tcPr>
            <w:tcW w:w="2450" w:type="pct"/>
            <w:hideMark/>
          </w:tcPr>
          <w:p w14:paraId="4F1F0AF8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24"/>
              <w:rPr>
                <w:rFonts w:eastAsia="Times New Roman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87" w:type="pct"/>
          </w:tcPr>
          <w:p w14:paraId="74F4A781" w14:textId="77777777" w:rsidR="007F6EB7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  <w:p w14:paraId="68CAF0C7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</w:pPr>
            <w:r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หมายเหตุ</w:t>
            </w:r>
          </w:p>
        </w:tc>
        <w:tc>
          <w:tcPr>
            <w:tcW w:w="914" w:type="pct"/>
          </w:tcPr>
          <w:p w14:paraId="4C83F84E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2" w:type="pct"/>
          </w:tcPr>
          <w:p w14:paraId="7DD9A565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val="x-none" w:eastAsia="x-none"/>
              </w:rPr>
            </w:pPr>
          </w:p>
        </w:tc>
        <w:tc>
          <w:tcPr>
            <w:tcW w:w="1017" w:type="pct"/>
            <w:hideMark/>
          </w:tcPr>
          <w:p w14:paraId="21AB0476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7F6EB7" w:rsidRPr="003A0F05" w14:paraId="1A568CA7" w14:textId="77777777" w:rsidTr="00972A2C">
        <w:trPr>
          <w:trHeight w:val="371"/>
          <w:tblHeader/>
        </w:trPr>
        <w:tc>
          <w:tcPr>
            <w:tcW w:w="2450" w:type="pct"/>
          </w:tcPr>
          <w:p w14:paraId="270BE712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31" w:hanging="24"/>
              <w:jc w:val="center"/>
              <w:rPr>
                <w:rFonts w:eastAsia="Times New Roman" w:cs="Angsana New"/>
                <w:sz w:val="24"/>
                <w:szCs w:val="24"/>
                <w:lang w:eastAsia="x-none"/>
              </w:rPr>
            </w:pPr>
          </w:p>
        </w:tc>
        <w:tc>
          <w:tcPr>
            <w:tcW w:w="487" w:type="pct"/>
          </w:tcPr>
          <w:p w14:paraId="0EAC6732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2063" w:type="pct"/>
            <w:gridSpan w:val="3"/>
          </w:tcPr>
          <w:p w14:paraId="06FFB1D9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พัน</w:t>
            </w:r>
            <w:r w:rsidRPr="003A0F05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</w:t>
            </w:r>
            <w:r w:rsidRPr="001A448B">
              <w:rPr>
                <w:rFonts w:eastAsia="Times New Roman" w:cs="Angsana New"/>
                <w:i/>
                <w:iCs/>
                <w:szCs w:val="30"/>
                <w:lang w:eastAsia="x-none"/>
              </w:rPr>
              <w:t>)</w:t>
            </w:r>
          </w:p>
        </w:tc>
      </w:tr>
      <w:tr w:rsidR="007F6EB7" w:rsidRPr="003A0F05" w14:paraId="338C5F5B" w14:textId="77777777" w:rsidTr="00972A2C">
        <w:trPr>
          <w:trHeight w:val="371"/>
        </w:trPr>
        <w:tc>
          <w:tcPr>
            <w:tcW w:w="2450" w:type="pct"/>
          </w:tcPr>
          <w:p w14:paraId="055EACB3" w14:textId="728C82F2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eastAsia="Times New Roman" w:cs="Angsana New"/>
                <w:sz w:val="24"/>
                <w:szCs w:val="24"/>
                <w:lang w:eastAsia="x-none"/>
              </w:rPr>
            </w:pPr>
            <w:r w:rsidRPr="00550CC1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เงินเบิกเกินบัญชีธนาคาร</w:t>
            </w:r>
            <w:r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 xml:space="preserve"> </w:t>
            </w:r>
            <w:r w:rsidR="00305602"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>และ</w:t>
            </w: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  <w:r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 xml:space="preserve">และจากผู้ถือหุ้นเดิมของ </w:t>
            </w:r>
            <w:r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UCY</w:t>
            </w:r>
          </w:p>
        </w:tc>
        <w:tc>
          <w:tcPr>
            <w:tcW w:w="487" w:type="pct"/>
          </w:tcPr>
          <w:p w14:paraId="1C141430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</w:pPr>
          </w:p>
        </w:tc>
        <w:tc>
          <w:tcPr>
            <w:tcW w:w="2063" w:type="pct"/>
            <w:gridSpan w:val="3"/>
          </w:tcPr>
          <w:p w14:paraId="49574204" w14:textId="77777777" w:rsidR="007F6EB7" w:rsidRPr="003A0F05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</w:tr>
      <w:tr w:rsidR="00FF6A42" w:rsidRPr="004B5159" w14:paraId="4CEED7A9" w14:textId="77777777" w:rsidTr="002F17D2">
        <w:trPr>
          <w:trHeight w:val="400"/>
          <w:tblHeader/>
        </w:trPr>
        <w:tc>
          <w:tcPr>
            <w:tcW w:w="2450" w:type="pct"/>
          </w:tcPr>
          <w:p w14:paraId="5109EA66" w14:textId="68D668C5" w:rsidR="00FF6A42" w:rsidRPr="00EB2768" w:rsidRDefault="00FF6A4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98"/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</w:pPr>
            <w:r w:rsidRPr="00EB2768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2565</w:t>
            </w:r>
          </w:p>
        </w:tc>
        <w:tc>
          <w:tcPr>
            <w:tcW w:w="487" w:type="pct"/>
          </w:tcPr>
          <w:p w14:paraId="04722D1A" w14:textId="77777777" w:rsidR="00FF6A42" w:rsidRDefault="00FF6A42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2B38F8BE" w14:textId="77777777" w:rsidR="00FF6A42" w:rsidRPr="004B5159" w:rsidRDefault="00FF6A42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43AB50A3" w14:textId="77777777" w:rsidR="00FF6A42" w:rsidRPr="004B5159" w:rsidRDefault="00FF6A4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1E415F39" w14:textId="77777777" w:rsidR="00FF6A42" w:rsidRDefault="00FF6A42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7F6EB7" w:rsidRPr="004B5159" w14:paraId="6C3A07D7" w14:textId="77777777" w:rsidTr="00972A2C">
        <w:trPr>
          <w:trHeight w:val="400"/>
          <w:tblHeader/>
        </w:trPr>
        <w:tc>
          <w:tcPr>
            <w:tcW w:w="2450" w:type="pct"/>
            <w:hideMark/>
          </w:tcPr>
          <w:p w14:paraId="2B32FFF9" w14:textId="224F7D53" w:rsidR="007F6EB7" w:rsidRPr="00972A2C" w:rsidRDefault="00FF6A4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9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972A2C">
              <w:rPr>
                <w:rFonts w:eastAsia="Times New Roman" w:cs="Angsana New"/>
                <w:szCs w:val="30"/>
                <w:cs/>
                <w:lang w:eastAsia="x-none"/>
              </w:rPr>
              <w:t xml:space="preserve">ณ วันที่ </w:t>
            </w:r>
            <w:r w:rsidRPr="00972A2C">
              <w:rPr>
                <w:rFonts w:eastAsia="Times New Roman" w:cs="Angsana New"/>
                <w:szCs w:val="30"/>
                <w:lang w:eastAsia="x-none"/>
              </w:rPr>
              <w:t>1</w:t>
            </w:r>
            <w:r w:rsidRPr="00972A2C">
              <w:rPr>
                <w:rFonts w:eastAsia="Times New Roman" w:cs="Angsana New"/>
                <w:szCs w:val="30"/>
                <w:cs/>
                <w:lang w:eastAsia="x-none"/>
              </w:rPr>
              <w:t xml:space="preserve"> มกราคม</w:t>
            </w:r>
          </w:p>
        </w:tc>
        <w:tc>
          <w:tcPr>
            <w:tcW w:w="487" w:type="pct"/>
          </w:tcPr>
          <w:p w14:paraId="5E92CC18" w14:textId="77777777" w:rsidR="007F6EB7" w:rsidRPr="00972A2C" w:rsidRDefault="007F6EB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14" w:type="pct"/>
          </w:tcPr>
          <w:p w14:paraId="40ACB05A" w14:textId="09D826DC" w:rsidR="007F6EB7" w:rsidRPr="00972A2C" w:rsidRDefault="00FF6A42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972A2C">
              <w:rPr>
                <w:rFonts w:eastAsia="Times New Roman" w:cs="Angsana New"/>
                <w:szCs w:val="30"/>
              </w:rPr>
              <w:t>26,618,760</w:t>
            </w:r>
          </w:p>
        </w:tc>
        <w:tc>
          <w:tcPr>
            <w:tcW w:w="132" w:type="pct"/>
            <w:shd w:val="clear" w:color="auto" w:fill="auto"/>
          </w:tcPr>
          <w:p w14:paraId="3BF63B4C" w14:textId="77777777" w:rsidR="007F6EB7" w:rsidRPr="00972A2C" w:rsidRDefault="007F6EB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704D9AD6" w14:textId="77777777" w:rsidR="007F6EB7" w:rsidRPr="00972A2C" w:rsidRDefault="007F6EB7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972A2C">
              <w:rPr>
                <w:rFonts w:eastAsia="Times New Roman" w:cs="Angsana New"/>
                <w:szCs w:val="30"/>
              </w:rPr>
              <w:t>-</w:t>
            </w:r>
          </w:p>
        </w:tc>
      </w:tr>
      <w:tr w:rsidR="007F6EB7" w:rsidRPr="004B5159" w14:paraId="14AD0D0F" w14:textId="77777777" w:rsidTr="00972A2C">
        <w:trPr>
          <w:trHeight w:val="400"/>
          <w:tblHeader/>
        </w:trPr>
        <w:tc>
          <w:tcPr>
            <w:tcW w:w="2450" w:type="pct"/>
          </w:tcPr>
          <w:p w14:paraId="094BA5F1" w14:textId="77777777" w:rsidR="007F6EB7" w:rsidRPr="004113FE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9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13FE">
              <w:rPr>
                <w:rFonts w:eastAsia="Times New Roman" w:cs="Angsana New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487" w:type="pct"/>
          </w:tcPr>
          <w:p w14:paraId="3629B225" w14:textId="77777777" w:rsidR="007F6EB7" w:rsidRPr="004B5159" w:rsidRDefault="007F6EB7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14" w:type="pct"/>
          </w:tcPr>
          <w:p w14:paraId="78A3F3A1" w14:textId="77777777" w:rsidR="007F6EB7" w:rsidRPr="004B5159" w:rsidRDefault="007F6EB7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44C65E8D" w14:textId="77777777" w:rsidR="007F6EB7" w:rsidRPr="004B5159" w:rsidRDefault="007F6EB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092612D4" w14:textId="77777777" w:rsidR="007F6EB7" w:rsidRPr="004B5159" w:rsidRDefault="007F6EB7">
            <w:pPr>
              <w:tabs>
                <w:tab w:val="decimal" w:pos="617"/>
              </w:tabs>
              <w:ind w:left="-116"/>
              <w:jc w:val="right"/>
              <w:rPr>
                <w:rFonts w:eastAsia="Times New Roman" w:cs="Angsana New"/>
                <w:szCs w:val="30"/>
                <w:cs/>
              </w:rPr>
            </w:pPr>
          </w:p>
        </w:tc>
      </w:tr>
      <w:tr w:rsidR="007F6EB7" w:rsidRPr="004B5159" w14:paraId="73EC3728" w14:textId="77777777" w:rsidTr="00972A2C">
        <w:trPr>
          <w:trHeight w:val="400"/>
          <w:tblHeader/>
        </w:trPr>
        <w:tc>
          <w:tcPr>
            <w:tcW w:w="2450" w:type="pct"/>
            <w:hideMark/>
          </w:tcPr>
          <w:p w14:paraId="4DDABB36" w14:textId="77777777" w:rsidR="007F6EB7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เงินสดรับจาก</w:t>
            </w: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</w:p>
          <w:p w14:paraId="5B4CDA63" w14:textId="77777777" w:rsidR="007F6EB7" w:rsidRPr="004B5159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/>
              <w:rPr>
                <w:rFonts w:eastAsia="Times New Roman" w:cs="Angsana New"/>
                <w:i/>
                <w:iCs/>
                <w:szCs w:val="30"/>
                <w:lang w:val="x-none" w:eastAsia="x-none"/>
              </w:rPr>
            </w:pP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487" w:type="pct"/>
          </w:tcPr>
          <w:p w14:paraId="2E62E4A7" w14:textId="77777777" w:rsidR="007F6EB7" w:rsidRDefault="007F6EB7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14" w:type="pct"/>
          </w:tcPr>
          <w:p w14:paraId="6D3520FB" w14:textId="77777777" w:rsidR="00435795" w:rsidRDefault="00435795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</w:p>
          <w:p w14:paraId="1F52A577" w14:textId="1F9B81DE" w:rsidR="007F6EB7" w:rsidRPr="004B5159" w:rsidRDefault="00C53375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C53375">
              <w:rPr>
                <w:rFonts w:eastAsia="Times New Roman" w:cs="Angsana New"/>
                <w:szCs w:val="30"/>
              </w:rPr>
              <w:t>363</w:t>
            </w:r>
            <w:r>
              <w:rPr>
                <w:rFonts w:eastAsia="Times New Roman" w:cs="Angsana New"/>
                <w:szCs w:val="30"/>
              </w:rPr>
              <w:t>,</w:t>
            </w:r>
            <w:r w:rsidRPr="00C53375">
              <w:rPr>
                <w:rFonts w:eastAsia="Times New Roman" w:cs="Angsana New"/>
                <w:szCs w:val="30"/>
              </w:rPr>
              <w:t>172</w:t>
            </w:r>
            <w:r>
              <w:rPr>
                <w:rFonts w:eastAsia="Times New Roman" w:cs="Angsana New"/>
                <w:szCs w:val="30"/>
              </w:rPr>
              <w:t>,</w:t>
            </w:r>
            <w:r w:rsidRPr="00C53375">
              <w:rPr>
                <w:rFonts w:eastAsia="Times New Roman" w:cs="Angsana New"/>
                <w:szCs w:val="30"/>
              </w:rPr>
              <w:t>925</w:t>
            </w:r>
          </w:p>
        </w:tc>
        <w:tc>
          <w:tcPr>
            <w:tcW w:w="132" w:type="pct"/>
            <w:shd w:val="clear" w:color="auto" w:fill="auto"/>
          </w:tcPr>
          <w:p w14:paraId="40A27C54" w14:textId="77777777" w:rsidR="007F6EB7" w:rsidRPr="004B5159" w:rsidRDefault="007F6EB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348881E6" w14:textId="77777777" w:rsidR="007F6EB7" w:rsidRPr="00AC4C27" w:rsidRDefault="007F6EB7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FB4496">
              <w:rPr>
                <w:rFonts w:eastAsia="Times New Roman" w:cs="Angsana New"/>
                <w:szCs w:val="30"/>
              </w:rPr>
              <w:t>-</w:t>
            </w:r>
          </w:p>
        </w:tc>
      </w:tr>
      <w:tr w:rsidR="007F6EB7" w:rsidRPr="004B5159" w14:paraId="34B1719A" w14:textId="77777777" w:rsidTr="00972A2C">
        <w:trPr>
          <w:trHeight w:val="400"/>
          <w:tblHeader/>
        </w:trPr>
        <w:tc>
          <w:tcPr>
            <w:tcW w:w="2450" w:type="pct"/>
          </w:tcPr>
          <w:p w14:paraId="45418E59" w14:textId="77777777" w:rsidR="00486930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6" w:right="-131" w:hanging="90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เงินสดจ่ายชำระ</w:t>
            </w:r>
            <w:r w:rsidRPr="005E283B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</w:p>
          <w:p w14:paraId="4D0E7135" w14:textId="4DA79054" w:rsidR="00486930" w:rsidRDefault="00486930" w:rsidP="0048693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       </w:t>
            </w:r>
            <w:r w:rsidR="00305602">
              <w:rPr>
                <w:rFonts w:eastAsia="Times New Roman" w:cs="Angsana New" w:hint="cs"/>
                <w:szCs w:val="30"/>
                <w:cs/>
                <w:lang w:eastAsia="x-none"/>
              </w:rPr>
              <w:t>และ</w:t>
            </w:r>
            <w:r w:rsidR="007F6EB7"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  <w:p w14:paraId="350EF075" w14:textId="0EE6495A" w:rsidR="007F6EB7" w:rsidRPr="004B5159" w:rsidRDefault="00486930" w:rsidP="00D327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       </w:t>
            </w:r>
            <w:r w:rsidR="007F6EB7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และจากผู้ถือหุ้นเดิมของ </w:t>
            </w:r>
            <w:r w:rsidR="007F6EB7">
              <w:rPr>
                <w:rFonts w:eastAsia="Times New Roman" w:cs="Angsana New"/>
                <w:szCs w:val="30"/>
                <w:lang w:eastAsia="x-none"/>
              </w:rPr>
              <w:t>UCY</w:t>
            </w:r>
          </w:p>
        </w:tc>
        <w:tc>
          <w:tcPr>
            <w:tcW w:w="487" w:type="pct"/>
          </w:tcPr>
          <w:p w14:paraId="192B932B" w14:textId="77777777" w:rsidR="007F6EB7" w:rsidRDefault="007F6EB7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37B9AA38" w14:textId="6856CF77" w:rsidR="007F6EB7" w:rsidRPr="004B5159" w:rsidRDefault="00435795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(359,560,386)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68C3F8C3" w14:textId="77777777" w:rsidR="007F6EB7" w:rsidRPr="004B5159" w:rsidRDefault="007F6EB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412B498D" w14:textId="77777777" w:rsidR="007F6EB7" w:rsidRPr="00AC4C27" w:rsidRDefault="007F6EB7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FB4496">
              <w:rPr>
                <w:rFonts w:eastAsia="Times New Roman" w:cs="Angsana New"/>
                <w:szCs w:val="30"/>
              </w:rPr>
              <w:t>-</w:t>
            </w:r>
          </w:p>
        </w:tc>
      </w:tr>
      <w:tr w:rsidR="007F6EB7" w:rsidRPr="004B5159" w14:paraId="752715E3" w14:textId="77777777" w:rsidTr="00972A2C">
        <w:trPr>
          <w:trHeight w:val="400"/>
          <w:tblHeader/>
        </w:trPr>
        <w:tc>
          <w:tcPr>
            <w:tcW w:w="2450" w:type="pct"/>
          </w:tcPr>
          <w:p w14:paraId="165FF072" w14:textId="77777777" w:rsidR="007F6EB7" w:rsidRPr="004B5159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รับมาจากการรวมธุรกิจ</w:t>
            </w:r>
          </w:p>
        </w:tc>
        <w:tc>
          <w:tcPr>
            <w:tcW w:w="487" w:type="pct"/>
          </w:tcPr>
          <w:p w14:paraId="79981489" w14:textId="7F0C0B0E" w:rsidR="007F6EB7" w:rsidRPr="006A3652" w:rsidRDefault="002F17D2">
            <w:pPr>
              <w:ind w:left="-116" w:right="-86"/>
              <w:jc w:val="center"/>
              <w:rPr>
                <w:rFonts w:eastAsia="Times New Roman" w:cs="Angsana New"/>
                <w:i/>
                <w:iCs/>
                <w:szCs w:val="30"/>
              </w:rPr>
            </w:pPr>
            <w:r>
              <w:rPr>
                <w:rFonts w:eastAsia="Times New Roman" w:cs="Angsana New"/>
                <w:i/>
                <w:iCs/>
                <w:szCs w:val="30"/>
              </w:rPr>
              <w:t>4</w:t>
            </w:r>
          </w:p>
        </w:tc>
        <w:tc>
          <w:tcPr>
            <w:tcW w:w="914" w:type="pct"/>
            <w:vAlign w:val="bottom"/>
          </w:tcPr>
          <w:p w14:paraId="5A58C4C7" w14:textId="3398AECE" w:rsidR="007F6EB7" w:rsidRPr="004B5159" w:rsidRDefault="00435795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1,309,</w:t>
            </w:r>
            <w:r w:rsidR="00486930">
              <w:rPr>
                <w:rFonts w:eastAsia="Times New Roman" w:cs="Angsana New"/>
                <w:szCs w:val="30"/>
              </w:rPr>
              <w:t>921</w:t>
            </w:r>
          </w:p>
        </w:tc>
        <w:tc>
          <w:tcPr>
            <w:tcW w:w="132" w:type="pct"/>
            <w:shd w:val="clear" w:color="auto" w:fill="auto"/>
          </w:tcPr>
          <w:p w14:paraId="1A81ED9F" w14:textId="77777777" w:rsidR="007F6EB7" w:rsidRPr="004B5159" w:rsidRDefault="007F6EB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0585B2C0" w14:textId="77777777" w:rsidR="007F6EB7" w:rsidRPr="004B5159" w:rsidRDefault="007F6EB7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FB4496">
              <w:rPr>
                <w:rFonts w:eastAsia="Times New Roman" w:cs="Angsana New"/>
                <w:szCs w:val="30"/>
              </w:rPr>
              <w:t>-</w:t>
            </w:r>
          </w:p>
        </w:tc>
      </w:tr>
      <w:tr w:rsidR="007F6EB7" w:rsidRPr="004B5159" w14:paraId="4B8BB782" w14:textId="77777777" w:rsidTr="00972A2C">
        <w:trPr>
          <w:trHeight w:val="400"/>
          <w:tblHeader/>
        </w:trPr>
        <w:tc>
          <w:tcPr>
            <w:tcW w:w="2450" w:type="pct"/>
            <w:hideMark/>
          </w:tcPr>
          <w:p w14:paraId="777F90C2" w14:textId="0376D5A7" w:rsidR="007F6EB7" w:rsidRPr="004B5159" w:rsidRDefault="0048693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  <w:lang w:val="x-none" w:eastAsia="x-none"/>
              </w:rPr>
              <w:t>กำไร</w:t>
            </w:r>
            <w:r w:rsidR="007F6EB7" w:rsidRPr="00316E87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487" w:type="pct"/>
          </w:tcPr>
          <w:p w14:paraId="73E166DF" w14:textId="77777777" w:rsidR="007F6EB7" w:rsidRDefault="007F6EB7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14:paraId="293477B8" w14:textId="4E9F9F58" w:rsidR="007F6EB7" w:rsidRPr="004B5159" w:rsidRDefault="00435795" w:rsidP="00EB2768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(293,</w:t>
            </w:r>
            <w:r w:rsidR="00486930" w:rsidRPr="00E0356A">
              <w:rPr>
                <w:rFonts w:eastAsia="Times New Roman" w:cs="Angsana New"/>
                <w:szCs w:val="30"/>
              </w:rPr>
              <w:t>39</w:t>
            </w:r>
            <w:r w:rsidR="00486930">
              <w:rPr>
                <w:rFonts w:eastAsia="Times New Roman" w:cs="Angsana New"/>
                <w:szCs w:val="30"/>
              </w:rPr>
              <w:t>5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5CE18750" w14:textId="77777777" w:rsidR="007F6EB7" w:rsidRPr="004B5159" w:rsidRDefault="007F6EB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0EE1D" w14:textId="77777777" w:rsidR="007F6EB7" w:rsidRPr="004B5159" w:rsidRDefault="007F6EB7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FB4496">
              <w:rPr>
                <w:rFonts w:eastAsia="Times New Roman" w:cs="Angsana New"/>
                <w:szCs w:val="30"/>
              </w:rPr>
              <w:t>-</w:t>
            </w:r>
          </w:p>
        </w:tc>
      </w:tr>
      <w:tr w:rsidR="007F6EB7" w:rsidRPr="004B5159" w14:paraId="1D8418D3" w14:textId="77777777" w:rsidTr="00972A2C">
        <w:trPr>
          <w:trHeight w:val="400"/>
          <w:tblHeader/>
        </w:trPr>
        <w:tc>
          <w:tcPr>
            <w:tcW w:w="2450" w:type="pct"/>
          </w:tcPr>
          <w:p w14:paraId="4A0BE26C" w14:textId="4757011A" w:rsidR="007F6EB7" w:rsidRPr="004B5159" w:rsidRDefault="007F6E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="002F17D2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31 </w:t>
            </w:r>
            <w:r w:rsidR="002F17D2"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487" w:type="pct"/>
          </w:tcPr>
          <w:p w14:paraId="44FA2E2A" w14:textId="77777777" w:rsidR="007F6EB7" w:rsidRDefault="007F6EB7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9CE6F" w14:textId="30C3C66E" w:rsidR="007F6EB7" w:rsidRPr="004B5159" w:rsidRDefault="00E0356A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E0356A">
              <w:rPr>
                <w:rFonts w:eastAsia="Times New Roman" w:cs="Angsana New"/>
                <w:b/>
                <w:bCs/>
                <w:szCs w:val="30"/>
              </w:rPr>
              <w:t>31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E0356A">
              <w:rPr>
                <w:rFonts w:eastAsia="Times New Roman" w:cs="Angsana New"/>
                <w:b/>
                <w:bCs/>
                <w:szCs w:val="30"/>
              </w:rPr>
              <w:t>247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E0356A">
              <w:rPr>
                <w:rFonts w:eastAsia="Times New Roman" w:cs="Angsana New"/>
                <w:b/>
                <w:bCs/>
                <w:szCs w:val="30"/>
              </w:rPr>
              <w:t>825</w:t>
            </w:r>
          </w:p>
        </w:tc>
        <w:tc>
          <w:tcPr>
            <w:tcW w:w="132" w:type="pct"/>
            <w:shd w:val="clear" w:color="auto" w:fill="auto"/>
          </w:tcPr>
          <w:p w14:paraId="7501559B" w14:textId="77777777" w:rsidR="007F6EB7" w:rsidRPr="004B5159" w:rsidRDefault="007F6EB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3E20FB" w14:textId="77777777" w:rsidR="007F6EB7" w:rsidRPr="004B5159" w:rsidRDefault="007F6EB7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FB4496"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2F17D2" w:rsidRPr="004B5159" w14:paraId="7906603F" w14:textId="77777777" w:rsidTr="00972A2C">
        <w:trPr>
          <w:trHeight w:val="400"/>
          <w:tblHeader/>
        </w:trPr>
        <w:tc>
          <w:tcPr>
            <w:tcW w:w="2450" w:type="pct"/>
          </w:tcPr>
          <w:p w14:paraId="5545E747" w14:textId="77777777" w:rsidR="002F17D2" w:rsidRPr="004B5159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</w:p>
        </w:tc>
        <w:tc>
          <w:tcPr>
            <w:tcW w:w="487" w:type="pct"/>
          </w:tcPr>
          <w:p w14:paraId="75C67B36" w14:textId="77777777" w:rsidR="002F17D2" w:rsidRDefault="002F17D2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double" w:sz="4" w:space="0" w:color="auto"/>
            </w:tcBorders>
            <w:vAlign w:val="bottom"/>
          </w:tcPr>
          <w:p w14:paraId="5A71C073" w14:textId="77777777" w:rsidR="002F17D2" w:rsidRPr="004B5159" w:rsidRDefault="002F17D2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58F0E31A" w14:textId="77777777" w:rsidR="002F17D2" w:rsidRPr="004B5159" w:rsidRDefault="002F17D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4548CB" w14:textId="77777777" w:rsidR="002F17D2" w:rsidRPr="00FB4496" w:rsidRDefault="002F17D2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9A35E5" w:rsidRPr="004B5159" w14:paraId="17F37595" w14:textId="77777777">
        <w:trPr>
          <w:trHeight w:val="400"/>
          <w:tblHeader/>
        </w:trPr>
        <w:tc>
          <w:tcPr>
            <w:tcW w:w="2450" w:type="pct"/>
          </w:tcPr>
          <w:p w14:paraId="5EBC5275" w14:textId="5507D360" w:rsidR="009A35E5" w:rsidRPr="009A35E5" w:rsidRDefault="009A35E5" w:rsidP="00FF6A4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</w:pPr>
            <w:r w:rsidRPr="002E7F55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2564</w:t>
            </w:r>
          </w:p>
        </w:tc>
        <w:tc>
          <w:tcPr>
            <w:tcW w:w="487" w:type="pct"/>
          </w:tcPr>
          <w:p w14:paraId="79B4388E" w14:textId="77777777" w:rsidR="009A35E5" w:rsidRDefault="009A35E5" w:rsidP="00FF6A42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11EA8890" w14:textId="77777777" w:rsidR="009A35E5" w:rsidRPr="004B5159" w:rsidRDefault="009A35E5" w:rsidP="00FF6A42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6D85C238" w14:textId="77777777" w:rsidR="009A35E5" w:rsidRPr="004B5159" w:rsidRDefault="009A35E5" w:rsidP="00FF6A4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3F78CA3E" w14:textId="77777777" w:rsidR="009A35E5" w:rsidRDefault="009A35E5" w:rsidP="00FF6A42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FF6A42" w:rsidRPr="004B5159" w14:paraId="74EE61A1" w14:textId="77777777" w:rsidTr="00972A2C">
        <w:trPr>
          <w:trHeight w:val="400"/>
          <w:tblHeader/>
        </w:trPr>
        <w:tc>
          <w:tcPr>
            <w:tcW w:w="2450" w:type="pct"/>
          </w:tcPr>
          <w:p w14:paraId="18FE0067" w14:textId="6A55E4A4" w:rsidR="00FF6A42" w:rsidRPr="004B5159" w:rsidRDefault="00FF6A42" w:rsidP="00FF6A4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351D7E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ณ วันที่ </w:t>
            </w:r>
            <w:r w:rsidRPr="00351D7E">
              <w:rPr>
                <w:rFonts w:eastAsia="Times New Roman" w:cs="Angsana New"/>
                <w:szCs w:val="30"/>
                <w:lang w:eastAsia="x-none"/>
              </w:rPr>
              <w:t>1</w:t>
            </w:r>
            <w:r w:rsidRPr="00351D7E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มกราคม</w:t>
            </w:r>
          </w:p>
        </w:tc>
        <w:tc>
          <w:tcPr>
            <w:tcW w:w="487" w:type="pct"/>
          </w:tcPr>
          <w:p w14:paraId="63623865" w14:textId="77777777" w:rsidR="00FF6A42" w:rsidRDefault="00FF6A42" w:rsidP="00FF6A42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4A1A77BF" w14:textId="4CF45969" w:rsidR="00FF6A42" w:rsidRPr="00EB2768" w:rsidRDefault="005E3CE2" w:rsidP="00FF6A42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EB2768">
              <w:rPr>
                <w:rFonts w:eastAsia="Times New Roman" w:cs="Angsana New"/>
                <w:szCs w:val="30"/>
              </w:rPr>
              <w:t>20,725,611</w:t>
            </w:r>
          </w:p>
        </w:tc>
        <w:tc>
          <w:tcPr>
            <w:tcW w:w="132" w:type="pct"/>
            <w:shd w:val="clear" w:color="auto" w:fill="auto"/>
          </w:tcPr>
          <w:p w14:paraId="7470BA4B" w14:textId="77777777" w:rsidR="00FF6A42" w:rsidRPr="004B5159" w:rsidRDefault="00FF6A42" w:rsidP="00FF6A4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23A7BC45" w14:textId="41C5EAF4" w:rsidR="00FF6A42" w:rsidRPr="00484A98" w:rsidRDefault="00FF6A42" w:rsidP="00FF6A42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484A98">
              <w:rPr>
                <w:rFonts w:eastAsia="Times New Roman" w:cs="Angsana New"/>
                <w:szCs w:val="30"/>
              </w:rPr>
              <w:t>-</w:t>
            </w:r>
          </w:p>
        </w:tc>
      </w:tr>
      <w:tr w:rsidR="00FF6A42" w:rsidRPr="004B5159" w14:paraId="1A27D3B9" w14:textId="77777777" w:rsidTr="00972A2C">
        <w:trPr>
          <w:trHeight w:val="400"/>
          <w:tblHeader/>
        </w:trPr>
        <w:tc>
          <w:tcPr>
            <w:tcW w:w="2450" w:type="pct"/>
          </w:tcPr>
          <w:p w14:paraId="45CD939A" w14:textId="60D36A9B" w:rsidR="00FF6A42" w:rsidRPr="004B5159" w:rsidRDefault="00FF6A42" w:rsidP="00FF6A4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113FE">
              <w:rPr>
                <w:rFonts w:eastAsia="Times New Roman" w:cs="Angsana New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487" w:type="pct"/>
          </w:tcPr>
          <w:p w14:paraId="7AA458D4" w14:textId="77777777" w:rsidR="00FF6A42" w:rsidRDefault="00FF6A42" w:rsidP="00FF6A42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0DF0ADB6" w14:textId="77777777" w:rsidR="00FF6A42" w:rsidRPr="004B5159" w:rsidRDefault="00FF6A42" w:rsidP="00FF6A42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6544D9C9" w14:textId="77777777" w:rsidR="00FF6A42" w:rsidRPr="004B5159" w:rsidRDefault="00FF6A42" w:rsidP="00FF6A4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1D63D67A" w14:textId="77777777" w:rsidR="00FF6A42" w:rsidRPr="00FB4496" w:rsidRDefault="00FF6A42" w:rsidP="00FF6A42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FF6A42" w:rsidRPr="004B5159" w14:paraId="71B1A29B" w14:textId="77777777" w:rsidTr="00972A2C">
        <w:trPr>
          <w:trHeight w:val="400"/>
          <w:tblHeader/>
        </w:trPr>
        <w:tc>
          <w:tcPr>
            <w:tcW w:w="2450" w:type="pct"/>
          </w:tcPr>
          <w:p w14:paraId="5178F7FE" w14:textId="77777777" w:rsidR="00BF6F56" w:rsidRDefault="00BF6F56" w:rsidP="00BF6F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เงินสดรับจาก</w:t>
            </w: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</w:p>
          <w:p w14:paraId="04F22C0A" w14:textId="4E15F22E" w:rsidR="00FF6A42" w:rsidRPr="00EB2768" w:rsidRDefault="00BF6F56" w:rsidP="00EB276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46" w:right="-131" w:hanging="90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487" w:type="pct"/>
          </w:tcPr>
          <w:p w14:paraId="59902837" w14:textId="77777777" w:rsidR="00FF6A42" w:rsidRDefault="00FF6A42" w:rsidP="00FF6A42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04921672" w14:textId="77777777" w:rsidR="005E3CE2" w:rsidRPr="00EB2768" w:rsidRDefault="005E3CE2" w:rsidP="00FF6A42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</w:p>
          <w:p w14:paraId="0A63A2BF" w14:textId="508E77AD" w:rsidR="00FF6A42" w:rsidRPr="00EB2768" w:rsidRDefault="005E3CE2" w:rsidP="00FF6A42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EB2768">
              <w:rPr>
                <w:rFonts w:eastAsia="Times New Roman" w:cs="Angsana New"/>
                <w:szCs w:val="30"/>
              </w:rPr>
              <w:t>306,211,181</w:t>
            </w:r>
          </w:p>
        </w:tc>
        <w:tc>
          <w:tcPr>
            <w:tcW w:w="132" w:type="pct"/>
            <w:shd w:val="clear" w:color="auto" w:fill="auto"/>
          </w:tcPr>
          <w:p w14:paraId="2B6727EB" w14:textId="77777777" w:rsidR="00FF6A42" w:rsidRPr="004B5159" w:rsidRDefault="00FF6A42" w:rsidP="00FF6A4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2F73347E" w14:textId="5CB0DFFD" w:rsidR="00FF6A42" w:rsidRPr="00FB4496" w:rsidRDefault="008A243E" w:rsidP="00484A98">
            <w:pPr>
              <w:tabs>
                <w:tab w:val="decimal" w:pos="609"/>
              </w:tabs>
              <w:ind w:left="-116" w:right="54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szCs w:val="30"/>
              </w:rPr>
              <w:t>4,341,910</w:t>
            </w:r>
          </w:p>
        </w:tc>
      </w:tr>
      <w:tr w:rsidR="00FF6A42" w:rsidRPr="004B5159" w14:paraId="68EBE37E" w14:textId="77777777" w:rsidTr="00972A2C">
        <w:trPr>
          <w:trHeight w:val="400"/>
          <w:tblHeader/>
        </w:trPr>
        <w:tc>
          <w:tcPr>
            <w:tcW w:w="2450" w:type="pct"/>
          </w:tcPr>
          <w:p w14:paraId="32FEE99E" w14:textId="77777777" w:rsidR="00E228DE" w:rsidRDefault="00BF6F56" w:rsidP="00EB276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6" w:right="-131" w:hanging="90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เงินสดจ่ายชำระ</w:t>
            </w:r>
            <w:r w:rsidRPr="005E283B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</w:p>
          <w:p w14:paraId="46B81689" w14:textId="7A85645F" w:rsidR="00FF6A42" w:rsidRPr="00EB2768" w:rsidRDefault="00E228DE" w:rsidP="00D327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      และ</w:t>
            </w:r>
            <w:r w:rsidR="00BF6F56"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  <w:r w:rsidR="005E3CE2" w:rsidDel="005E3CE2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</w:t>
            </w:r>
          </w:p>
        </w:tc>
        <w:tc>
          <w:tcPr>
            <w:tcW w:w="487" w:type="pct"/>
          </w:tcPr>
          <w:p w14:paraId="1F4553EC" w14:textId="77777777" w:rsidR="00FF6A42" w:rsidRDefault="00FF6A42" w:rsidP="00FF6A42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41B14985" w14:textId="031968CE" w:rsidR="00FF6A42" w:rsidRPr="00EB2768" w:rsidRDefault="005E3CE2" w:rsidP="00EB2768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 w:rsidRPr="00EB2768">
              <w:rPr>
                <w:rFonts w:eastAsia="Times New Roman" w:cs="Angsana New"/>
                <w:szCs w:val="30"/>
              </w:rPr>
              <w:t>(300,972,312)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495E436A" w14:textId="77777777" w:rsidR="00FF6A42" w:rsidRPr="004B5159" w:rsidRDefault="00FF6A42" w:rsidP="00FF6A4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404D1A04" w14:textId="088DD1C4" w:rsidR="00FF6A42" w:rsidRPr="00484A98" w:rsidRDefault="008A243E" w:rsidP="00484A98">
            <w:pPr>
              <w:tabs>
                <w:tab w:val="decimal" w:pos="609"/>
              </w:tabs>
              <w:ind w:left="-116" w:right="54"/>
              <w:jc w:val="right"/>
              <w:rPr>
                <w:rFonts w:eastAsia="Times New Roman" w:cs="Angsana New"/>
                <w:szCs w:val="30"/>
              </w:rPr>
            </w:pPr>
            <w:r w:rsidRPr="00484A98">
              <w:rPr>
                <w:rFonts w:eastAsia="Times New Roman" w:cs="Angsana New"/>
                <w:szCs w:val="30"/>
              </w:rPr>
              <w:t>(4,</w:t>
            </w:r>
            <w:r w:rsidRPr="00706A93">
              <w:rPr>
                <w:rFonts w:eastAsia="Times New Roman" w:cs="Angsana New"/>
                <w:szCs w:val="30"/>
              </w:rPr>
              <w:t>341</w:t>
            </w:r>
            <w:r w:rsidRPr="00484A98">
              <w:rPr>
                <w:rFonts w:eastAsia="Times New Roman" w:cs="Angsana New"/>
                <w:szCs w:val="30"/>
              </w:rPr>
              <w:t>,910)</w:t>
            </w:r>
          </w:p>
        </w:tc>
      </w:tr>
      <w:tr w:rsidR="005E3CE2" w:rsidRPr="004B5159" w14:paraId="1A388F76" w14:textId="77777777" w:rsidTr="002F17D2">
        <w:trPr>
          <w:trHeight w:val="400"/>
          <w:tblHeader/>
        </w:trPr>
        <w:tc>
          <w:tcPr>
            <w:tcW w:w="2450" w:type="pct"/>
          </w:tcPr>
          <w:p w14:paraId="424139A5" w14:textId="41EBDD70" w:rsidR="005E3CE2" w:rsidRDefault="005E3CE2" w:rsidP="005E3C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รับมาจากการรวมธุรกิจ</w:t>
            </w:r>
          </w:p>
        </w:tc>
        <w:tc>
          <w:tcPr>
            <w:tcW w:w="487" w:type="pct"/>
          </w:tcPr>
          <w:p w14:paraId="5B4D4914" w14:textId="109AEA55" w:rsidR="005E3CE2" w:rsidRDefault="005E3CE2" w:rsidP="005E3CE2">
            <w:pPr>
              <w:ind w:left="-116" w:right="-86"/>
              <w:jc w:val="center"/>
              <w:rPr>
                <w:rFonts w:eastAsia="Times New Roman" w:cs="Angsana New"/>
                <w:i/>
                <w:iCs/>
                <w:szCs w:val="30"/>
              </w:rPr>
            </w:pPr>
            <w:r>
              <w:rPr>
                <w:rFonts w:eastAsia="Times New Roman" w:cs="Angsana New"/>
                <w:i/>
                <w:iCs/>
                <w:szCs w:val="30"/>
              </w:rPr>
              <w:t>4</w:t>
            </w:r>
          </w:p>
        </w:tc>
        <w:tc>
          <w:tcPr>
            <w:tcW w:w="914" w:type="pct"/>
            <w:vAlign w:val="bottom"/>
          </w:tcPr>
          <w:p w14:paraId="3EF971D0" w14:textId="221C6DC9" w:rsidR="005E3CE2" w:rsidRPr="00EB2768" w:rsidRDefault="005E3CE2" w:rsidP="005E3CE2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EB2768">
              <w:rPr>
                <w:rFonts w:eastAsia="Times New Roman" w:cs="Angsana New"/>
                <w:szCs w:val="30"/>
              </w:rPr>
              <w:t>75,750</w:t>
            </w:r>
          </w:p>
        </w:tc>
        <w:tc>
          <w:tcPr>
            <w:tcW w:w="132" w:type="pct"/>
            <w:shd w:val="clear" w:color="auto" w:fill="auto"/>
          </w:tcPr>
          <w:p w14:paraId="02900179" w14:textId="77777777" w:rsidR="005E3CE2" w:rsidRPr="004B5159" w:rsidRDefault="005E3CE2" w:rsidP="005E3CE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69952851" w14:textId="37AC869F" w:rsidR="005E3CE2" w:rsidRPr="00FB4496" w:rsidRDefault="005E3CE2" w:rsidP="005E3CE2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FB4496">
              <w:rPr>
                <w:rFonts w:eastAsia="Times New Roman" w:cs="Angsana New"/>
                <w:szCs w:val="30"/>
              </w:rPr>
              <w:t>-</w:t>
            </w:r>
          </w:p>
        </w:tc>
      </w:tr>
      <w:tr w:rsidR="005E3CE2" w:rsidRPr="004B5159" w14:paraId="08A8F852" w14:textId="77777777" w:rsidTr="002F17D2">
        <w:trPr>
          <w:trHeight w:val="400"/>
          <w:tblHeader/>
        </w:trPr>
        <w:tc>
          <w:tcPr>
            <w:tcW w:w="2450" w:type="pct"/>
          </w:tcPr>
          <w:p w14:paraId="6F2E58DC" w14:textId="1AA3B764" w:rsidR="005E3CE2" w:rsidRPr="004B5159" w:rsidRDefault="005E3CE2" w:rsidP="005E3C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การจัดประเภทใหม่</w:t>
            </w:r>
          </w:p>
        </w:tc>
        <w:tc>
          <w:tcPr>
            <w:tcW w:w="487" w:type="pct"/>
          </w:tcPr>
          <w:p w14:paraId="6013EB67" w14:textId="15BF42A2" w:rsidR="005E3CE2" w:rsidRPr="00972A2C" w:rsidRDefault="005E3CE2" w:rsidP="005E3CE2">
            <w:pPr>
              <w:ind w:left="-116" w:right="-86"/>
              <w:jc w:val="center"/>
              <w:rPr>
                <w:rFonts w:eastAsia="Times New Roman" w:cs="Angsana New"/>
                <w:i/>
                <w:i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773AB571" w14:textId="6D7BA282" w:rsidR="005E3CE2" w:rsidRPr="00EB2768" w:rsidRDefault="005E3CE2" w:rsidP="00EB2768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 w:rsidRPr="00EB2768">
              <w:rPr>
                <w:rFonts w:eastAsia="Times New Roman" w:cs="Angsana New"/>
                <w:szCs w:val="30"/>
              </w:rPr>
              <w:t xml:space="preserve">           (376,877)</w:t>
            </w:r>
          </w:p>
        </w:tc>
        <w:tc>
          <w:tcPr>
            <w:tcW w:w="132" w:type="pct"/>
            <w:shd w:val="clear" w:color="auto" w:fill="auto"/>
          </w:tcPr>
          <w:p w14:paraId="224FA6E4" w14:textId="77777777" w:rsidR="005E3CE2" w:rsidRPr="004B5159" w:rsidRDefault="005E3CE2" w:rsidP="005E3CE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64C22F99" w14:textId="6921AD0D" w:rsidR="005E3CE2" w:rsidRPr="00FB4496" w:rsidRDefault="005E3CE2" w:rsidP="005E3CE2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FB4496">
              <w:rPr>
                <w:rFonts w:eastAsia="Times New Roman" w:cs="Angsana New"/>
                <w:szCs w:val="30"/>
              </w:rPr>
              <w:t>-</w:t>
            </w:r>
          </w:p>
        </w:tc>
      </w:tr>
      <w:tr w:rsidR="005E3CE2" w:rsidRPr="004B5159" w14:paraId="153B9A6C" w14:textId="77777777" w:rsidTr="00972A2C">
        <w:trPr>
          <w:trHeight w:val="400"/>
          <w:tblHeader/>
        </w:trPr>
        <w:tc>
          <w:tcPr>
            <w:tcW w:w="2450" w:type="pct"/>
          </w:tcPr>
          <w:p w14:paraId="554B1F4E" w14:textId="4BF8B080" w:rsidR="005E3CE2" w:rsidRPr="004B5159" w:rsidRDefault="005E3CE2" w:rsidP="005E3C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  <w:lang w:val="x-none" w:eastAsia="x-none"/>
              </w:rPr>
              <w:t>ขาดทุน</w:t>
            </w:r>
            <w:r w:rsidRPr="00316E87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487" w:type="pct"/>
          </w:tcPr>
          <w:p w14:paraId="3DFCD20C" w14:textId="77777777" w:rsidR="005E3CE2" w:rsidRDefault="005E3CE2" w:rsidP="005E3CE2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14:paraId="2712E09D" w14:textId="4E149DE0" w:rsidR="005E3CE2" w:rsidRPr="00EB2768" w:rsidRDefault="005E3CE2" w:rsidP="005E3CE2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EB2768">
              <w:rPr>
                <w:rFonts w:eastAsia="Times New Roman" w:cs="Angsana New"/>
                <w:szCs w:val="30"/>
              </w:rPr>
              <w:t>955,407</w:t>
            </w:r>
          </w:p>
        </w:tc>
        <w:tc>
          <w:tcPr>
            <w:tcW w:w="132" w:type="pct"/>
            <w:shd w:val="clear" w:color="auto" w:fill="auto"/>
          </w:tcPr>
          <w:p w14:paraId="1A3FC11A" w14:textId="77777777" w:rsidR="005E3CE2" w:rsidRPr="004B5159" w:rsidRDefault="005E3CE2" w:rsidP="005E3CE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FC2A9" w14:textId="1E98041B" w:rsidR="005E3CE2" w:rsidRPr="00FB4496" w:rsidRDefault="005E3CE2" w:rsidP="005E3CE2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FB4496">
              <w:rPr>
                <w:rFonts w:eastAsia="Times New Roman" w:cs="Angsana New"/>
                <w:szCs w:val="30"/>
              </w:rPr>
              <w:t>-</w:t>
            </w:r>
          </w:p>
        </w:tc>
      </w:tr>
      <w:tr w:rsidR="005E3CE2" w:rsidRPr="004B5159" w14:paraId="31D6C2B2" w14:textId="77777777" w:rsidTr="00972A2C">
        <w:trPr>
          <w:trHeight w:val="400"/>
          <w:tblHeader/>
        </w:trPr>
        <w:tc>
          <w:tcPr>
            <w:tcW w:w="2450" w:type="pct"/>
          </w:tcPr>
          <w:p w14:paraId="2A9FF096" w14:textId="48E23EF9" w:rsidR="005E3CE2" w:rsidRPr="004B5159" w:rsidRDefault="005E3CE2" w:rsidP="005E3C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31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487" w:type="pct"/>
          </w:tcPr>
          <w:p w14:paraId="54DD6BAE" w14:textId="77777777" w:rsidR="005E3CE2" w:rsidRDefault="005E3CE2" w:rsidP="005E3CE2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78CD19" w14:textId="63BBCB3C" w:rsidR="005E3CE2" w:rsidRPr="00EB2768" w:rsidRDefault="005E3CE2" w:rsidP="005E3CE2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EB2768">
              <w:rPr>
                <w:rFonts w:eastAsia="Times New Roman" w:cs="Angsana New"/>
                <w:b/>
                <w:bCs/>
                <w:szCs w:val="30"/>
              </w:rPr>
              <w:t>26,618,760</w:t>
            </w:r>
          </w:p>
        </w:tc>
        <w:tc>
          <w:tcPr>
            <w:tcW w:w="132" w:type="pct"/>
            <w:shd w:val="clear" w:color="auto" w:fill="auto"/>
          </w:tcPr>
          <w:p w14:paraId="2E611E96" w14:textId="77777777" w:rsidR="005E3CE2" w:rsidRPr="004B5159" w:rsidRDefault="005E3CE2" w:rsidP="005E3CE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DF268C" w14:textId="2A96B505" w:rsidR="005E3CE2" w:rsidRPr="00EB2768" w:rsidRDefault="005E3CE2" w:rsidP="005E3CE2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EB2768"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</w:tbl>
    <w:p w14:paraId="010F5DA7" w14:textId="57AB1DDE" w:rsidR="0083561F" w:rsidRDefault="0083561F">
      <w:pPr>
        <w:rPr>
          <w:rFonts w:cs="Angsana New"/>
          <w:b/>
          <w:bCs/>
          <w:i/>
          <w:iCs/>
          <w:szCs w:val="30"/>
        </w:rPr>
      </w:pPr>
    </w:p>
    <w:tbl>
      <w:tblPr>
        <w:tblW w:w="8930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4376"/>
        <w:gridCol w:w="870"/>
        <w:gridCol w:w="1632"/>
        <w:gridCol w:w="236"/>
        <w:gridCol w:w="1816"/>
      </w:tblGrid>
      <w:tr w:rsidR="002F17D2" w:rsidRPr="003A0F05" w14:paraId="5980F629" w14:textId="77777777" w:rsidTr="00EB2768">
        <w:trPr>
          <w:trHeight w:val="400"/>
          <w:tblHeader/>
        </w:trPr>
        <w:tc>
          <w:tcPr>
            <w:tcW w:w="2450" w:type="pct"/>
            <w:hideMark/>
          </w:tcPr>
          <w:p w14:paraId="6B9A0F76" w14:textId="77777777" w:rsidR="002F17D2" w:rsidRPr="003A0F05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24"/>
              <w:rPr>
                <w:rFonts w:eastAsia="Times New Roman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87" w:type="pct"/>
          </w:tcPr>
          <w:p w14:paraId="104FFFD5" w14:textId="77777777" w:rsidR="002F17D2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  <w:p w14:paraId="68163976" w14:textId="77777777" w:rsidR="002F17D2" w:rsidRPr="003A0F05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</w:pPr>
            <w:r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หมายเหตุ</w:t>
            </w:r>
          </w:p>
        </w:tc>
        <w:tc>
          <w:tcPr>
            <w:tcW w:w="914" w:type="pct"/>
          </w:tcPr>
          <w:p w14:paraId="37A74EB7" w14:textId="77777777" w:rsidR="002F17D2" w:rsidRPr="003A0F05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2" w:type="pct"/>
          </w:tcPr>
          <w:p w14:paraId="28839D12" w14:textId="77777777" w:rsidR="002F17D2" w:rsidRPr="003A0F05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val="x-none" w:eastAsia="x-none"/>
              </w:rPr>
            </w:pPr>
          </w:p>
        </w:tc>
        <w:tc>
          <w:tcPr>
            <w:tcW w:w="1017" w:type="pct"/>
            <w:hideMark/>
          </w:tcPr>
          <w:p w14:paraId="5C2D862B" w14:textId="77777777" w:rsidR="002F17D2" w:rsidRPr="003A0F05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2F17D2" w:rsidRPr="003A0F05" w14:paraId="6D196DCC" w14:textId="77777777" w:rsidTr="00EB2768">
        <w:trPr>
          <w:trHeight w:val="371"/>
          <w:tblHeader/>
        </w:trPr>
        <w:tc>
          <w:tcPr>
            <w:tcW w:w="2450" w:type="pct"/>
          </w:tcPr>
          <w:p w14:paraId="43707B3B" w14:textId="77777777" w:rsidR="002F17D2" w:rsidRPr="003A0F05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31" w:hanging="24"/>
              <w:jc w:val="center"/>
              <w:rPr>
                <w:rFonts w:eastAsia="Times New Roman" w:cs="Angsana New"/>
                <w:sz w:val="24"/>
                <w:szCs w:val="24"/>
                <w:lang w:eastAsia="x-none"/>
              </w:rPr>
            </w:pPr>
          </w:p>
        </w:tc>
        <w:tc>
          <w:tcPr>
            <w:tcW w:w="487" w:type="pct"/>
          </w:tcPr>
          <w:p w14:paraId="4D345555" w14:textId="77777777" w:rsidR="002F17D2" w:rsidRPr="003A0F05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2063" w:type="pct"/>
            <w:gridSpan w:val="3"/>
          </w:tcPr>
          <w:p w14:paraId="6BBA81FB" w14:textId="77777777" w:rsidR="002F17D2" w:rsidRPr="003A0F05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พัน</w:t>
            </w:r>
            <w:r w:rsidRPr="003A0F05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</w:t>
            </w:r>
            <w:r w:rsidRPr="001A448B">
              <w:rPr>
                <w:rFonts w:eastAsia="Times New Roman" w:cs="Angsana New"/>
                <w:i/>
                <w:iCs/>
                <w:szCs w:val="30"/>
                <w:lang w:eastAsia="x-none"/>
              </w:rPr>
              <w:t>)</w:t>
            </w:r>
          </w:p>
        </w:tc>
      </w:tr>
      <w:tr w:rsidR="002F17D2" w:rsidRPr="004B5159" w14:paraId="239AA8DC" w14:textId="77777777" w:rsidTr="00EB2768">
        <w:trPr>
          <w:trHeight w:val="371"/>
        </w:trPr>
        <w:tc>
          <w:tcPr>
            <w:tcW w:w="2450" w:type="pct"/>
          </w:tcPr>
          <w:p w14:paraId="46F894A7" w14:textId="207636BC" w:rsidR="002F17D2" w:rsidRPr="004B5159" w:rsidDel="00393DB7" w:rsidRDefault="002F17D2" w:rsidP="00EB276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eastAsia="Times New Roman" w:cs="Angsana New"/>
                <w:b/>
                <w:bCs/>
                <w:i/>
                <w:iCs/>
                <w:szCs w:val="30"/>
              </w:rPr>
            </w:pPr>
            <w:r w:rsidRPr="004B5159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  <w:r w:rsidR="00012327"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>และกิจการที่เกี่ยวข้อง</w:t>
            </w:r>
            <w:r w:rsidR="00BF6F56"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>กัน</w:t>
            </w:r>
          </w:p>
        </w:tc>
        <w:tc>
          <w:tcPr>
            <w:tcW w:w="487" w:type="pct"/>
          </w:tcPr>
          <w:p w14:paraId="496B92C0" w14:textId="77777777" w:rsidR="002F17D2" w:rsidRPr="004B5159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lang w:eastAsia="x-none"/>
              </w:rPr>
            </w:pPr>
          </w:p>
        </w:tc>
        <w:tc>
          <w:tcPr>
            <w:tcW w:w="2063" w:type="pct"/>
            <w:gridSpan w:val="3"/>
          </w:tcPr>
          <w:p w14:paraId="3EE99F8D" w14:textId="77777777" w:rsidR="002F17D2" w:rsidRPr="004B5159" w:rsidRDefault="002F17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lang w:eastAsia="x-none"/>
              </w:rPr>
            </w:pPr>
          </w:p>
        </w:tc>
      </w:tr>
      <w:tr w:rsidR="00862737" w:rsidRPr="00E232BF" w14:paraId="4EBDAC17" w14:textId="77777777" w:rsidTr="00EB2768">
        <w:trPr>
          <w:trHeight w:val="400"/>
        </w:trPr>
        <w:tc>
          <w:tcPr>
            <w:tcW w:w="2450" w:type="pct"/>
          </w:tcPr>
          <w:p w14:paraId="4F81A31A" w14:textId="66F9C796" w:rsidR="00862737" w:rsidRPr="00EB2768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</w:pPr>
            <w:r w:rsidRPr="00EB2768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2565</w:t>
            </w:r>
          </w:p>
        </w:tc>
        <w:tc>
          <w:tcPr>
            <w:tcW w:w="487" w:type="pct"/>
          </w:tcPr>
          <w:p w14:paraId="3B5B0B91" w14:textId="77777777" w:rsidR="00862737" w:rsidRDefault="00862737" w:rsidP="00862737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2ED77B77" w14:textId="77777777" w:rsidR="00862737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1BA84A24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22310C9D" w14:textId="77777777" w:rsidR="00862737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</w:tr>
      <w:tr w:rsidR="00862737" w:rsidRPr="00E232BF" w14:paraId="5554CC80" w14:textId="77777777" w:rsidTr="00EB2768">
        <w:trPr>
          <w:trHeight w:val="400"/>
        </w:trPr>
        <w:tc>
          <w:tcPr>
            <w:tcW w:w="2450" w:type="pct"/>
            <w:hideMark/>
          </w:tcPr>
          <w:p w14:paraId="7F4CC214" w14:textId="72329D3E" w:rsidR="00862737" w:rsidRPr="004B515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351D7E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ณ วันที่ </w:t>
            </w:r>
            <w:r w:rsidRPr="00351D7E">
              <w:rPr>
                <w:rFonts w:eastAsia="Times New Roman" w:cs="Angsana New"/>
                <w:szCs w:val="30"/>
                <w:lang w:eastAsia="x-none"/>
              </w:rPr>
              <w:t>1</w:t>
            </w:r>
            <w:r w:rsidRPr="00351D7E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มกราคม</w:t>
            </w:r>
          </w:p>
        </w:tc>
        <w:tc>
          <w:tcPr>
            <w:tcW w:w="487" w:type="pct"/>
          </w:tcPr>
          <w:p w14:paraId="3EBE8861" w14:textId="77777777" w:rsidR="00862737" w:rsidRDefault="00862737" w:rsidP="00862737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2E82C8AE" w14:textId="77777777" w:rsidR="00862737" w:rsidRPr="00972A2C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972A2C">
              <w:rPr>
                <w:rFonts w:asciiTheme="majorBidi" w:eastAsia="Times New Roman" w:hAnsiTheme="majorBidi" w:cstheme="majorBidi"/>
                <w:szCs w:val="30"/>
              </w:rPr>
              <w:t>110,663,800</w:t>
            </w:r>
          </w:p>
        </w:tc>
        <w:tc>
          <w:tcPr>
            <w:tcW w:w="132" w:type="pct"/>
            <w:shd w:val="clear" w:color="auto" w:fill="auto"/>
          </w:tcPr>
          <w:p w14:paraId="6A599413" w14:textId="77777777" w:rsidR="00862737" w:rsidRPr="00972A2C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09928714" w14:textId="656C0961" w:rsidR="00862737" w:rsidRPr="00972A2C" w:rsidRDefault="000C1EBD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15</w:t>
            </w:r>
            <w:r w:rsidR="00862737" w:rsidRPr="00972A2C">
              <w:rPr>
                <w:rFonts w:asciiTheme="majorBidi" w:eastAsia="Times New Roman" w:hAnsiTheme="majorBidi" w:cstheme="majorBidi"/>
                <w:szCs w:val="30"/>
              </w:rPr>
              <w:t>,210,963</w:t>
            </w:r>
          </w:p>
        </w:tc>
      </w:tr>
      <w:tr w:rsidR="00862737" w:rsidRPr="003A0F05" w14:paraId="0DF1CE3B" w14:textId="77777777" w:rsidTr="00EB2768">
        <w:trPr>
          <w:trHeight w:val="400"/>
        </w:trPr>
        <w:tc>
          <w:tcPr>
            <w:tcW w:w="2450" w:type="pct"/>
          </w:tcPr>
          <w:p w14:paraId="31363A38" w14:textId="77777777" w:rsidR="00862737" w:rsidRPr="004113FE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hanging="16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487" w:type="pct"/>
          </w:tcPr>
          <w:p w14:paraId="08644985" w14:textId="77777777" w:rsidR="00862737" w:rsidRPr="007A6249" w:rsidRDefault="00862737" w:rsidP="00862737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</w:tcPr>
          <w:p w14:paraId="0A651842" w14:textId="77777777" w:rsidR="00862737" w:rsidRPr="007A6249" w:rsidRDefault="00862737" w:rsidP="00862737">
            <w:pPr>
              <w:ind w:left="-116" w:right="168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63606481" w14:textId="77777777" w:rsidR="00862737" w:rsidRPr="007A624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03FCA27A" w14:textId="77777777" w:rsidR="00862737" w:rsidRPr="004113FE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</w:p>
        </w:tc>
      </w:tr>
      <w:tr w:rsidR="00862737" w:rsidRPr="003A0F05" w14:paraId="19F2D9A5" w14:textId="77777777" w:rsidTr="00EB2768">
        <w:trPr>
          <w:trHeight w:val="400"/>
        </w:trPr>
        <w:tc>
          <w:tcPr>
            <w:tcW w:w="2450" w:type="pct"/>
            <w:hideMark/>
          </w:tcPr>
          <w:p w14:paraId="108171D9" w14:textId="77777777" w:rsidR="00862737" w:rsidRPr="007A624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i/>
                <w:iCs/>
                <w:szCs w:val="30"/>
                <w:lang w:val="x-none"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 xml:space="preserve"> </w:t>
            </w:r>
          </w:p>
        </w:tc>
        <w:tc>
          <w:tcPr>
            <w:tcW w:w="487" w:type="pct"/>
          </w:tcPr>
          <w:p w14:paraId="50F93F17" w14:textId="77777777" w:rsidR="00862737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04F6241C" w14:textId="49C9AAA6" w:rsidR="00862737" w:rsidRPr="007A6249" w:rsidRDefault="006133AE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45,897,119</w:t>
            </w:r>
          </w:p>
        </w:tc>
        <w:tc>
          <w:tcPr>
            <w:tcW w:w="132" w:type="pct"/>
            <w:shd w:val="clear" w:color="auto" w:fill="auto"/>
          </w:tcPr>
          <w:p w14:paraId="71D3F5F9" w14:textId="77777777" w:rsidR="00862737" w:rsidRPr="00316E87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6B904D50" w14:textId="04C80923" w:rsidR="00862737" w:rsidRPr="004113FE" w:rsidRDefault="000C1EBD" w:rsidP="00862737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862737" w:rsidRPr="003A0F05" w14:paraId="47860D02" w14:textId="77777777" w:rsidTr="00EB2768">
        <w:trPr>
          <w:trHeight w:val="400"/>
        </w:trPr>
        <w:tc>
          <w:tcPr>
            <w:tcW w:w="2450" w:type="pct"/>
          </w:tcPr>
          <w:p w14:paraId="1F423E90" w14:textId="024044B0" w:rsidR="00862737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เงินสดรับจากเงินกู้ยืมระยะยาว</w:t>
            </w:r>
            <w:r w:rsidRPr="00616EBE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จากกิจการที่เกี่ยวข้อง</w:t>
            </w:r>
            <w:r w:rsidR="00BF6F56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กัน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 xml:space="preserve"> </w:t>
            </w:r>
          </w:p>
        </w:tc>
        <w:tc>
          <w:tcPr>
            <w:tcW w:w="487" w:type="pct"/>
          </w:tcPr>
          <w:p w14:paraId="4B66D86D" w14:textId="77777777" w:rsidR="00862737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4389BDB1" w14:textId="58A47E8A" w:rsidR="00862737" w:rsidRPr="007A6249" w:rsidRDefault="006133AE" w:rsidP="00EB2768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163EFEF4" w14:textId="77777777" w:rsidR="00862737" w:rsidRPr="00316E87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09C78D58" w14:textId="02B5D3B6" w:rsidR="00862737" w:rsidRPr="004113FE" w:rsidRDefault="000C1EBD" w:rsidP="00EB2768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2,000,000</w:t>
            </w:r>
          </w:p>
        </w:tc>
      </w:tr>
      <w:tr w:rsidR="00862737" w:rsidRPr="003A0F05" w14:paraId="7490F475" w14:textId="77777777" w:rsidTr="00EB2768">
        <w:trPr>
          <w:trHeight w:val="400"/>
        </w:trPr>
        <w:tc>
          <w:tcPr>
            <w:tcW w:w="2450" w:type="pct"/>
          </w:tcPr>
          <w:p w14:paraId="149451DB" w14:textId="77777777" w:rsidR="00862737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เงินกู้ยืมระยะยาวจาก</w:t>
            </w:r>
          </w:p>
          <w:p w14:paraId="1914F9E8" w14:textId="77777777" w:rsidR="00862737" w:rsidRPr="007A624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สถาบันการเงิน</w:t>
            </w:r>
          </w:p>
        </w:tc>
        <w:tc>
          <w:tcPr>
            <w:tcW w:w="487" w:type="pct"/>
          </w:tcPr>
          <w:p w14:paraId="54C3E75C" w14:textId="77777777" w:rsidR="00862737" w:rsidRDefault="00862737" w:rsidP="00862737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7A8FA975" w14:textId="1029D9CF" w:rsidR="00862737" w:rsidRDefault="006133AE" w:rsidP="00862737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(29,771,794)</w:t>
            </w:r>
          </w:p>
        </w:tc>
        <w:tc>
          <w:tcPr>
            <w:tcW w:w="132" w:type="pct"/>
            <w:shd w:val="clear" w:color="auto" w:fill="auto"/>
          </w:tcPr>
          <w:p w14:paraId="7464E310" w14:textId="77777777" w:rsidR="00862737" w:rsidRPr="007A624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5D67DCDD" w14:textId="1488B467" w:rsidR="00862737" w:rsidRPr="005C50E8" w:rsidDel="0028516E" w:rsidRDefault="000C1EBD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(6,775,996)</w:t>
            </w:r>
          </w:p>
        </w:tc>
      </w:tr>
      <w:tr w:rsidR="00862737" w:rsidRPr="003A0F05" w14:paraId="1EEB413F" w14:textId="77777777" w:rsidTr="00EB2768">
        <w:trPr>
          <w:trHeight w:val="400"/>
        </w:trPr>
        <w:tc>
          <w:tcPr>
            <w:tcW w:w="2450" w:type="pct"/>
          </w:tcPr>
          <w:p w14:paraId="77FF151A" w14:textId="77777777" w:rsidR="00862737" w:rsidRPr="007A624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 w:hanging="270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7A669F">
              <w:rPr>
                <w:rFonts w:eastAsia="Times New Roman" w:cs="Angsana New"/>
                <w:szCs w:val="30"/>
                <w:cs/>
                <w:lang w:eastAsia="x-none"/>
              </w:rPr>
              <w:t>ค่าธรรมเนียม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ในการจัดหาเงินกู้ยืมระยะยาวจากสถาบันการเงินรอตัดบัญชีที่เพิ่มขึ้น</w:t>
            </w:r>
          </w:p>
        </w:tc>
        <w:tc>
          <w:tcPr>
            <w:tcW w:w="487" w:type="pct"/>
          </w:tcPr>
          <w:p w14:paraId="0FD9762B" w14:textId="77777777" w:rsidR="00862737" w:rsidRDefault="00862737" w:rsidP="00862737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2496FC81" w14:textId="063E6E67" w:rsidR="00862737" w:rsidRDefault="006133AE" w:rsidP="00862737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="00400EB0" w:rsidRPr="00400EB0">
              <w:rPr>
                <w:rFonts w:asciiTheme="majorBidi" w:eastAsia="Times New Roman" w:hAnsiTheme="majorBidi" w:cstheme="majorBidi"/>
                <w:szCs w:val="30"/>
              </w:rPr>
              <w:t>379</w:t>
            </w:r>
            <w:r w:rsidR="00400EB0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="00400EB0" w:rsidRPr="00400EB0">
              <w:rPr>
                <w:rFonts w:asciiTheme="majorBidi" w:eastAsia="Times New Roman" w:hAnsiTheme="majorBidi" w:cstheme="majorBidi"/>
                <w:szCs w:val="30"/>
              </w:rPr>
              <w:t>487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4F61B322" w14:textId="77777777" w:rsidR="00862737" w:rsidRPr="007A624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72220A1F" w14:textId="5B7D8E4F" w:rsidR="00862737" w:rsidRPr="00F23A86" w:rsidRDefault="000C1EBD" w:rsidP="00862737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862737" w:rsidRPr="003A0F05" w14:paraId="67F6660B" w14:textId="77777777" w:rsidTr="00EB2768">
        <w:trPr>
          <w:trHeight w:val="400"/>
        </w:trPr>
        <w:tc>
          <w:tcPr>
            <w:tcW w:w="2450" w:type="pct"/>
          </w:tcPr>
          <w:p w14:paraId="4232DCA3" w14:textId="77777777" w:rsidR="00862737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รับมาจากการรวมธุรกิจ</w:t>
            </w:r>
          </w:p>
        </w:tc>
        <w:tc>
          <w:tcPr>
            <w:tcW w:w="487" w:type="pct"/>
          </w:tcPr>
          <w:p w14:paraId="34472F62" w14:textId="4BFE0A67" w:rsidR="00862737" w:rsidRDefault="00862737" w:rsidP="00862737">
            <w:pPr>
              <w:ind w:left="-116" w:right="-86"/>
              <w:jc w:val="center"/>
              <w:rPr>
                <w:rFonts w:eastAsia="Times New Roman" w:cs="Angsana New"/>
                <w:i/>
                <w:iCs/>
                <w:szCs w:val="30"/>
              </w:rPr>
            </w:pPr>
            <w:r>
              <w:rPr>
                <w:rFonts w:eastAsia="Times New Roman" w:cs="Angsana New"/>
                <w:i/>
                <w:iCs/>
                <w:szCs w:val="30"/>
              </w:rPr>
              <w:t>4</w:t>
            </w:r>
          </w:p>
        </w:tc>
        <w:tc>
          <w:tcPr>
            <w:tcW w:w="914" w:type="pct"/>
            <w:vAlign w:val="bottom"/>
          </w:tcPr>
          <w:p w14:paraId="29F19819" w14:textId="07B94606" w:rsidR="00862737" w:rsidRDefault="00E7589E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399,246</w:t>
            </w:r>
          </w:p>
        </w:tc>
        <w:tc>
          <w:tcPr>
            <w:tcW w:w="132" w:type="pct"/>
            <w:shd w:val="clear" w:color="auto" w:fill="auto"/>
          </w:tcPr>
          <w:p w14:paraId="3464B439" w14:textId="77777777" w:rsidR="00862737" w:rsidRPr="007A624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1662D0F1" w14:textId="7AC9640F" w:rsidR="00862737" w:rsidRPr="004113FE" w:rsidRDefault="000C1EBD" w:rsidP="00862737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862737" w:rsidRPr="003A0F05" w14:paraId="34C97C47" w14:textId="77777777" w:rsidTr="00EB2768">
        <w:trPr>
          <w:trHeight w:val="400"/>
        </w:trPr>
        <w:tc>
          <w:tcPr>
            <w:tcW w:w="2450" w:type="pct"/>
          </w:tcPr>
          <w:p w14:paraId="72B5B28C" w14:textId="77777777" w:rsidR="00862737" w:rsidRPr="007A624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3" w:right="-131" w:hanging="180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การตัดจำหน่ายค่าธรรมเนียมในการจัดหา</w:t>
            </w: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br/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ระยะยาวจากสถาบันการเงินรอ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ตัดบัญชี</w:t>
            </w:r>
          </w:p>
        </w:tc>
        <w:tc>
          <w:tcPr>
            <w:tcW w:w="487" w:type="pct"/>
          </w:tcPr>
          <w:p w14:paraId="3F8F9D0B" w14:textId="77777777" w:rsidR="00862737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03889654" w14:textId="47A10E7C" w:rsidR="00862737" w:rsidRPr="007A6249" w:rsidRDefault="00DE387F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315,965</w:t>
            </w:r>
          </w:p>
        </w:tc>
        <w:tc>
          <w:tcPr>
            <w:tcW w:w="132" w:type="pct"/>
            <w:shd w:val="clear" w:color="auto" w:fill="auto"/>
          </w:tcPr>
          <w:p w14:paraId="29FBB423" w14:textId="77777777" w:rsidR="00862737" w:rsidRPr="00316E87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383A6F38" w14:textId="35183D8F" w:rsidR="00862737" w:rsidRPr="005C50E8" w:rsidRDefault="000C1EBD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17,800</w:t>
            </w:r>
          </w:p>
        </w:tc>
      </w:tr>
      <w:tr w:rsidR="00862737" w:rsidRPr="003A0F05" w14:paraId="5745FABE" w14:textId="77777777" w:rsidTr="00EB2768">
        <w:trPr>
          <w:trHeight w:val="400"/>
        </w:trPr>
        <w:tc>
          <w:tcPr>
            <w:tcW w:w="2450" w:type="pct"/>
          </w:tcPr>
          <w:p w14:paraId="30B18DD4" w14:textId="77777777" w:rsidR="00862737" w:rsidRPr="007A624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  <w:lang w:val="x-none" w:eastAsia="x-none"/>
              </w:rPr>
              <w:t>ขาดทุน</w:t>
            </w:r>
            <w:r w:rsidRPr="00316E87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487" w:type="pct"/>
          </w:tcPr>
          <w:p w14:paraId="269AD648" w14:textId="77777777" w:rsidR="00862737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1D1B60F3" w14:textId="241E1899" w:rsidR="00862737" w:rsidRPr="007A6249" w:rsidRDefault="006D416D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6D416D">
              <w:rPr>
                <w:rFonts w:asciiTheme="majorBidi" w:eastAsia="Times New Roman" w:hAnsiTheme="majorBidi" w:cstheme="majorBidi"/>
                <w:szCs w:val="30"/>
              </w:rPr>
              <w:t>3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6D416D">
              <w:rPr>
                <w:rFonts w:asciiTheme="majorBidi" w:eastAsia="Times New Roman" w:hAnsiTheme="majorBidi" w:cstheme="majorBidi"/>
                <w:szCs w:val="30"/>
              </w:rPr>
              <w:t>841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6D416D">
              <w:rPr>
                <w:rFonts w:asciiTheme="majorBidi" w:eastAsia="Times New Roman" w:hAnsiTheme="majorBidi" w:cstheme="majorBidi"/>
                <w:szCs w:val="30"/>
              </w:rPr>
              <w:t>242</w:t>
            </w:r>
          </w:p>
        </w:tc>
        <w:tc>
          <w:tcPr>
            <w:tcW w:w="132" w:type="pct"/>
            <w:shd w:val="clear" w:color="auto" w:fill="auto"/>
          </w:tcPr>
          <w:p w14:paraId="3E63071F" w14:textId="77777777" w:rsidR="00862737" w:rsidRPr="00316E87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7814F69E" w14:textId="18EADAED" w:rsidR="00862737" w:rsidRPr="005C50E8" w:rsidRDefault="000C1EBD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83,321</w:t>
            </w:r>
          </w:p>
        </w:tc>
      </w:tr>
      <w:tr w:rsidR="00862737" w:rsidRPr="003A0F05" w14:paraId="3DA90459" w14:textId="77777777" w:rsidTr="00EB2768">
        <w:trPr>
          <w:trHeight w:val="400"/>
        </w:trPr>
        <w:tc>
          <w:tcPr>
            <w:tcW w:w="2450" w:type="pct"/>
          </w:tcPr>
          <w:p w14:paraId="32B121DE" w14:textId="2D01C282" w:rsidR="00862737" w:rsidRPr="007A624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val="x-none"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31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487" w:type="pct"/>
          </w:tcPr>
          <w:p w14:paraId="506D0921" w14:textId="77777777" w:rsidR="00862737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  <w:vAlign w:val="bottom"/>
          </w:tcPr>
          <w:p w14:paraId="02041BC5" w14:textId="31A25B62" w:rsidR="00862737" w:rsidRPr="00572EB1" w:rsidRDefault="006D416D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6D416D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130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6D416D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966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6D416D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091</w:t>
            </w:r>
          </w:p>
        </w:tc>
        <w:tc>
          <w:tcPr>
            <w:tcW w:w="132" w:type="pct"/>
            <w:shd w:val="clear" w:color="auto" w:fill="auto"/>
          </w:tcPr>
          <w:p w14:paraId="72AA13CE" w14:textId="77777777" w:rsidR="00862737" w:rsidRPr="00316E87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6AB5F" w14:textId="22303E38" w:rsidR="00862737" w:rsidRPr="007A6249" w:rsidRDefault="000C1EBD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10,536,088</w:t>
            </w:r>
          </w:p>
        </w:tc>
      </w:tr>
      <w:tr w:rsidR="00862737" w:rsidRPr="003A0F05" w14:paraId="47DECC5B" w14:textId="77777777" w:rsidTr="00EB2768">
        <w:trPr>
          <w:trHeight w:val="400"/>
        </w:trPr>
        <w:tc>
          <w:tcPr>
            <w:tcW w:w="2450" w:type="pct"/>
          </w:tcPr>
          <w:p w14:paraId="0456750D" w14:textId="23021FA1" w:rsidR="00862737" w:rsidRPr="007A6249" w:rsidRDefault="00862737" w:rsidP="00EB276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7" w:right="-131" w:hanging="189"/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</w:pPr>
            <w:r w:rsidRPr="007A6249">
              <w:rPr>
                <w:rFonts w:asciiTheme="majorBidi" w:eastAsia="Times New Roman" w:hAnsiTheme="majorBidi" w:cstheme="majorBidi"/>
                <w:i/>
                <w:iCs/>
                <w:szCs w:val="30"/>
                <w:cs/>
                <w:lang w:val="x-none" w:eastAsia="x-none"/>
              </w:rPr>
              <w:t xml:space="preserve">หัก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>เงินกู้ยืมระยะยาวจากสถาบันการเงิน</w:t>
            </w:r>
            <w:r w:rsidR="00BF6F56">
              <w:rPr>
                <w:rFonts w:asciiTheme="majorBidi" w:eastAsia="Times New Roman" w:hAnsiTheme="majorBidi" w:cstheme="majorBidi" w:hint="cs"/>
                <w:szCs w:val="30"/>
                <w:cs/>
                <w:lang w:val="x-none" w:eastAsia="x-none"/>
              </w:rPr>
              <w:t>และกิจการที่เกี่ยวข้องกัน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>ที่ถึงกำหนดชำระภายในหนึ่งปี</w:t>
            </w:r>
          </w:p>
        </w:tc>
        <w:tc>
          <w:tcPr>
            <w:tcW w:w="487" w:type="pct"/>
          </w:tcPr>
          <w:p w14:paraId="03D52A0D" w14:textId="77777777" w:rsidR="00862737" w:rsidRDefault="00862737" w:rsidP="00862737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14:paraId="23BADC49" w14:textId="5E8D354F" w:rsidR="00862737" w:rsidRPr="00316E87" w:rsidRDefault="00DE387F" w:rsidP="00862737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(28,501,962)</w:t>
            </w:r>
          </w:p>
        </w:tc>
        <w:tc>
          <w:tcPr>
            <w:tcW w:w="132" w:type="pct"/>
            <w:shd w:val="clear" w:color="auto" w:fill="auto"/>
          </w:tcPr>
          <w:p w14:paraId="52A1B2C3" w14:textId="77777777" w:rsidR="00862737" w:rsidRPr="00316E87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3BF4E" w14:textId="28D2C26D" w:rsidR="00862737" w:rsidRPr="005C50E8" w:rsidRDefault="000C1EBD" w:rsidP="00862737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(2,536,088)</w:t>
            </w:r>
          </w:p>
        </w:tc>
      </w:tr>
      <w:tr w:rsidR="00862737" w:rsidRPr="005C50E8" w14:paraId="539F7649" w14:textId="77777777" w:rsidTr="00EB2768">
        <w:trPr>
          <w:trHeight w:val="454"/>
        </w:trPr>
        <w:tc>
          <w:tcPr>
            <w:tcW w:w="2450" w:type="pct"/>
            <w:hideMark/>
          </w:tcPr>
          <w:p w14:paraId="4952A1AA" w14:textId="72A22C0D" w:rsidR="00862737" w:rsidRPr="007A6249" w:rsidRDefault="00862737" w:rsidP="00EB276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6" w:right="-131" w:hanging="218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  <w:r w:rsidR="00BF6F56" w:rsidRPr="00EB2768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val="x-none" w:eastAsia="x-none"/>
              </w:rPr>
              <w:t>และกิจการที่เกี่ยวข้องกัน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 </w:t>
            </w: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487" w:type="pct"/>
          </w:tcPr>
          <w:p w14:paraId="0210D219" w14:textId="77777777" w:rsidR="00862737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58CCAB" w14:textId="3C98821D" w:rsidR="00862737" w:rsidRPr="00316E87" w:rsidRDefault="006D416D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6D416D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102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6D416D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464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6D416D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129</w:t>
            </w:r>
          </w:p>
        </w:tc>
        <w:tc>
          <w:tcPr>
            <w:tcW w:w="132" w:type="pct"/>
            <w:shd w:val="clear" w:color="auto" w:fill="auto"/>
          </w:tcPr>
          <w:p w14:paraId="1BB08FD2" w14:textId="77777777" w:rsidR="00862737" w:rsidRPr="00316E87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8A31A5" w14:textId="48A47DDA" w:rsidR="00862737" w:rsidRPr="007A6249" w:rsidRDefault="000C1EBD" w:rsidP="00EB2768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8,000,000</w:t>
            </w:r>
          </w:p>
        </w:tc>
      </w:tr>
      <w:tr w:rsidR="00862737" w:rsidRPr="005C50E8" w14:paraId="162C3E38" w14:textId="77777777" w:rsidTr="00EB2768">
        <w:trPr>
          <w:trHeight w:val="454"/>
        </w:trPr>
        <w:tc>
          <w:tcPr>
            <w:tcW w:w="2450" w:type="pct"/>
          </w:tcPr>
          <w:p w14:paraId="19CB7E40" w14:textId="77777777" w:rsidR="00862737" w:rsidRPr="007A624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</w:p>
        </w:tc>
        <w:tc>
          <w:tcPr>
            <w:tcW w:w="487" w:type="pct"/>
          </w:tcPr>
          <w:p w14:paraId="2EB70EA1" w14:textId="77777777" w:rsidR="00862737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double" w:sz="4" w:space="0" w:color="auto"/>
            </w:tcBorders>
            <w:vAlign w:val="bottom"/>
          </w:tcPr>
          <w:p w14:paraId="3FB904DD" w14:textId="77777777" w:rsidR="00862737" w:rsidRPr="00572EB1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37FC6BFA" w14:textId="77777777" w:rsidR="00862737" w:rsidRPr="00316E87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C7198E" w14:textId="77777777" w:rsidR="00862737" w:rsidRPr="00572EB1" w:rsidRDefault="00862737" w:rsidP="00862737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</w:tr>
      <w:tr w:rsidR="00862737" w:rsidRPr="005C50E8" w14:paraId="22E32AD6" w14:textId="77777777" w:rsidTr="00EB2768">
        <w:trPr>
          <w:trHeight w:val="454"/>
        </w:trPr>
        <w:tc>
          <w:tcPr>
            <w:tcW w:w="2450" w:type="pct"/>
          </w:tcPr>
          <w:p w14:paraId="7E53D2BE" w14:textId="2F325630" w:rsidR="00862737" w:rsidRPr="00EB2768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</w:pPr>
            <w:r w:rsidRPr="00EB2768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2564</w:t>
            </w:r>
          </w:p>
        </w:tc>
        <w:tc>
          <w:tcPr>
            <w:tcW w:w="487" w:type="pct"/>
          </w:tcPr>
          <w:p w14:paraId="70C8C3F9" w14:textId="77777777" w:rsidR="00862737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61131886" w14:textId="77777777" w:rsidR="00862737" w:rsidRPr="00572EB1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34A0AA44" w14:textId="77777777" w:rsidR="00862737" w:rsidRPr="00316E87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12B0C786" w14:textId="77777777" w:rsidR="00862737" w:rsidRPr="00572EB1" w:rsidRDefault="00862737" w:rsidP="00862737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</w:tr>
      <w:tr w:rsidR="00862737" w:rsidRPr="005C50E8" w14:paraId="2C493211" w14:textId="77777777" w:rsidTr="00EB2768">
        <w:trPr>
          <w:trHeight w:val="454"/>
        </w:trPr>
        <w:tc>
          <w:tcPr>
            <w:tcW w:w="2450" w:type="pct"/>
          </w:tcPr>
          <w:p w14:paraId="656BF91A" w14:textId="5734A011" w:rsidR="00862737" w:rsidRPr="007A624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351D7E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ณ วันที่ </w:t>
            </w:r>
            <w:r w:rsidRPr="00351D7E">
              <w:rPr>
                <w:rFonts w:eastAsia="Times New Roman" w:cs="Angsana New"/>
                <w:szCs w:val="30"/>
                <w:lang w:eastAsia="x-none"/>
              </w:rPr>
              <w:t>1</w:t>
            </w:r>
            <w:r w:rsidRPr="00351D7E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มกราคม</w:t>
            </w:r>
          </w:p>
        </w:tc>
        <w:tc>
          <w:tcPr>
            <w:tcW w:w="487" w:type="pct"/>
          </w:tcPr>
          <w:p w14:paraId="7A40472A" w14:textId="77777777" w:rsidR="00862737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0EF7059B" w14:textId="5C83FC5E" w:rsidR="00862737" w:rsidRPr="00EB2768" w:rsidRDefault="00AC613F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</w:rPr>
              <w:t>108,367,785</w:t>
            </w:r>
          </w:p>
        </w:tc>
        <w:tc>
          <w:tcPr>
            <w:tcW w:w="132" w:type="pct"/>
            <w:shd w:val="clear" w:color="auto" w:fill="auto"/>
          </w:tcPr>
          <w:p w14:paraId="359EBBCA" w14:textId="77777777" w:rsidR="00862737" w:rsidRPr="00316E87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2596FBDE" w14:textId="6C149BB6" w:rsidR="00862737" w:rsidRPr="00EB2768" w:rsidRDefault="0038789A" w:rsidP="00EB2768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</w:rPr>
              <w:t>8,988,664</w:t>
            </w:r>
          </w:p>
        </w:tc>
      </w:tr>
      <w:tr w:rsidR="00862737" w:rsidRPr="005C50E8" w14:paraId="5DE1283F" w14:textId="77777777" w:rsidTr="00EB2768">
        <w:trPr>
          <w:trHeight w:val="454"/>
        </w:trPr>
        <w:tc>
          <w:tcPr>
            <w:tcW w:w="2450" w:type="pct"/>
          </w:tcPr>
          <w:p w14:paraId="743A50DD" w14:textId="5E4F8656" w:rsidR="00862737" w:rsidRPr="007A624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487" w:type="pct"/>
          </w:tcPr>
          <w:p w14:paraId="7C3D2B90" w14:textId="77777777" w:rsidR="00862737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51BD2820" w14:textId="77777777" w:rsidR="00862737" w:rsidRPr="00EB2768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60B9345B" w14:textId="77777777" w:rsidR="00862737" w:rsidRPr="00316E87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3C1A7401" w14:textId="77777777" w:rsidR="00862737" w:rsidRPr="00EB2768" w:rsidRDefault="00862737" w:rsidP="00862737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</w:tr>
      <w:tr w:rsidR="00862737" w:rsidRPr="005C50E8" w14:paraId="786B9884" w14:textId="77777777" w:rsidTr="00EB2768">
        <w:trPr>
          <w:trHeight w:val="454"/>
        </w:trPr>
        <w:tc>
          <w:tcPr>
            <w:tcW w:w="2450" w:type="pct"/>
          </w:tcPr>
          <w:p w14:paraId="07631A86" w14:textId="2BE18768" w:rsidR="00862737" w:rsidRPr="007A6249" w:rsidRDefault="00862737" w:rsidP="00EB276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 xml:space="preserve"> </w:t>
            </w:r>
          </w:p>
        </w:tc>
        <w:tc>
          <w:tcPr>
            <w:tcW w:w="487" w:type="pct"/>
          </w:tcPr>
          <w:p w14:paraId="7FFD3B6D" w14:textId="77777777" w:rsidR="00862737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30DDC001" w14:textId="29D82F26" w:rsidR="00862737" w:rsidRPr="00EB2768" w:rsidRDefault="00AC613F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</w:rPr>
              <w:t>18,946,718</w:t>
            </w:r>
          </w:p>
        </w:tc>
        <w:tc>
          <w:tcPr>
            <w:tcW w:w="132" w:type="pct"/>
            <w:shd w:val="clear" w:color="auto" w:fill="auto"/>
          </w:tcPr>
          <w:p w14:paraId="461BC67F" w14:textId="77777777" w:rsidR="00862737" w:rsidRPr="00316E87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329AD1B3" w14:textId="6DA691A6" w:rsidR="00862737" w:rsidRPr="00EB2768" w:rsidRDefault="0038789A" w:rsidP="00862737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862737" w:rsidRPr="005C50E8" w14:paraId="0C39EC26" w14:textId="77777777" w:rsidTr="00EB2768">
        <w:trPr>
          <w:trHeight w:val="454"/>
        </w:trPr>
        <w:tc>
          <w:tcPr>
            <w:tcW w:w="2450" w:type="pct"/>
          </w:tcPr>
          <w:p w14:paraId="52C6EDA6" w14:textId="64F6879D" w:rsidR="00862737" w:rsidRPr="00EB2768" w:rsidRDefault="00862737" w:rsidP="00EB276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เงินสดรับจากเงินกู้ยืมระยะยาว</w:t>
            </w:r>
            <w:r w:rsidRPr="00616EBE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จากกิจการที่เกี่ยวข้อง</w:t>
            </w:r>
            <w:r w:rsidR="00BF6F56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กัน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 xml:space="preserve"> </w:t>
            </w:r>
          </w:p>
        </w:tc>
        <w:tc>
          <w:tcPr>
            <w:tcW w:w="487" w:type="pct"/>
          </w:tcPr>
          <w:p w14:paraId="3497D026" w14:textId="77777777" w:rsidR="00862737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3F190949" w14:textId="6595811F" w:rsidR="00862737" w:rsidRPr="00EB2768" w:rsidRDefault="00AC613F" w:rsidP="00EB2768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3E861A4C" w14:textId="77777777" w:rsidR="00862737" w:rsidRPr="00316E87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39ABBB36" w14:textId="08E5F114" w:rsidR="00862737" w:rsidRPr="00EB2768" w:rsidRDefault="0038789A" w:rsidP="00EB2768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</w:rPr>
              <w:t>6,000,000</w:t>
            </w:r>
          </w:p>
        </w:tc>
      </w:tr>
      <w:tr w:rsidR="00862737" w:rsidRPr="005C50E8" w14:paraId="35F4B226" w14:textId="77777777" w:rsidTr="00EB2768">
        <w:trPr>
          <w:trHeight w:val="454"/>
        </w:trPr>
        <w:tc>
          <w:tcPr>
            <w:tcW w:w="2450" w:type="pct"/>
          </w:tcPr>
          <w:p w14:paraId="0317BF7D" w14:textId="77777777" w:rsidR="00BF6F56" w:rsidRDefault="00BF6F56" w:rsidP="00EB276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lastRenderedPageBreak/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เงินกู้ยืมระยะยาวจาก</w:t>
            </w:r>
          </w:p>
          <w:p w14:paraId="799E59A9" w14:textId="3C9A1A28" w:rsidR="00862737" w:rsidRPr="00EB2768" w:rsidRDefault="00BF6F56" w:rsidP="00EB276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16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สถาบันการเงิน</w:t>
            </w:r>
          </w:p>
        </w:tc>
        <w:tc>
          <w:tcPr>
            <w:tcW w:w="487" w:type="pct"/>
          </w:tcPr>
          <w:p w14:paraId="4AE2AB85" w14:textId="77777777" w:rsidR="00862737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74DAE25B" w14:textId="1CBA618F" w:rsidR="00862737" w:rsidRPr="00EB2768" w:rsidRDefault="00AC613F" w:rsidP="00EB2768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</w:rPr>
              <w:t>(26,654,261)</w:t>
            </w:r>
          </w:p>
        </w:tc>
        <w:tc>
          <w:tcPr>
            <w:tcW w:w="132" w:type="pct"/>
            <w:shd w:val="clear" w:color="auto" w:fill="auto"/>
          </w:tcPr>
          <w:p w14:paraId="0C2AC37C" w14:textId="77777777" w:rsidR="00862737" w:rsidRPr="00316E87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5F9A1A6D" w14:textId="2B0B7856" w:rsidR="00862737" w:rsidRPr="00EB2768" w:rsidRDefault="0038789A" w:rsidP="00EB2768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</w:rPr>
              <w:t>(116,296)</w:t>
            </w:r>
          </w:p>
        </w:tc>
      </w:tr>
      <w:tr w:rsidR="00862737" w:rsidRPr="005C50E8" w14:paraId="1BA375BF" w14:textId="77777777" w:rsidTr="00EB2768">
        <w:trPr>
          <w:trHeight w:val="454"/>
        </w:trPr>
        <w:tc>
          <w:tcPr>
            <w:tcW w:w="2450" w:type="pct"/>
          </w:tcPr>
          <w:p w14:paraId="6CABB49E" w14:textId="0BF44E16" w:rsidR="00862737" w:rsidRPr="00EB2768" w:rsidRDefault="00862737" w:rsidP="00EB276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EB2768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ค่าธรรมเนียม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ในการจัดหาเงินกู้ยืมระยะยาวจากสถาบันการเงินรอตัดบัญชีที่เพิ่มขึ้น</w:t>
            </w:r>
          </w:p>
        </w:tc>
        <w:tc>
          <w:tcPr>
            <w:tcW w:w="487" w:type="pct"/>
          </w:tcPr>
          <w:p w14:paraId="123D1341" w14:textId="77777777" w:rsidR="00862737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4C184FD9" w14:textId="34D14C2D" w:rsidR="00862737" w:rsidRPr="00EB2768" w:rsidRDefault="00AC613F" w:rsidP="00EB2768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</w:rPr>
              <w:t>(45,319)</w:t>
            </w:r>
          </w:p>
        </w:tc>
        <w:tc>
          <w:tcPr>
            <w:tcW w:w="132" w:type="pct"/>
            <w:shd w:val="clear" w:color="auto" w:fill="auto"/>
          </w:tcPr>
          <w:p w14:paraId="5BBC0A40" w14:textId="77777777" w:rsidR="00862737" w:rsidRPr="00316E87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57E231F5" w14:textId="0DB27F1A" w:rsidR="00862737" w:rsidRPr="00EB2768" w:rsidRDefault="0038789A" w:rsidP="00862737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862737" w:rsidRPr="005C50E8" w14:paraId="5B1A239C" w14:textId="77777777" w:rsidTr="00EB2768">
        <w:trPr>
          <w:trHeight w:val="454"/>
        </w:trPr>
        <w:tc>
          <w:tcPr>
            <w:tcW w:w="2450" w:type="pct"/>
          </w:tcPr>
          <w:p w14:paraId="68E8EFE2" w14:textId="366447AF" w:rsidR="00862737" w:rsidRPr="007A624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รับมาจากการรวมธุรกิจ</w:t>
            </w:r>
          </w:p>
        </w:tc>
        <w:tc>
          <w:tcPr>
            <w:tcW w:w="487" w:type="pct"/>
          </w:tcPr>
          <w:p w14:paraId="4B47A697" w14:textId="5C4469EE" w:rsidR="00862737" w:rsidRDefault="00862737" w:rsidP="00972A2C">
            <w:pPr>
              <w:ind w:left="-116" w:right="72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eastAsia="Times New Roman" w:cs="Angsana New"/>
                <w:i/>
                <w:iCs/>
                <w:szCs w:val="30"/>
              </w:rPr>
              <w:t>4</w:t>
            </w:r>
          </w:p>
        </w:tc>
        <w:tc>
          <w:tcPr>
            <w:tcW w:w="914" w:type="pct"/>
            <w:vAlign w:val="bottom"/>
          </w:tcPr>
          <w:p w14:paraId="16CEC181" w14:textId="0CD7285A" w:rsidR="00862737" w:rsidRPr="00EB2768" w:rsidRDefault="00AC613F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</w:rPr>
              <w:t>162,446</w:t>
            </w:r>
          </w:p>
        </w:tc>
        <w:tc>
          <w:tcPr>
            <w:tcW w:w="132" w:type="pct"/>
            <w:shd w:val="clear" w:color="auto" w:fill="auto"/>
          </w:tcPr>
          <w:p w14:paraId="14E232C1" w14:textId="77777777" w:rsidR="00862737" w:rsidRPr="00316E87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44C1D521" w14:textId="13C2C451" w:rsidR="00862737" w:rsidRPr="00EB2768" w:rsidRDefault="0038789A" w:rsidP="00862737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AC613F" w:rsidRPr="005C50E8" w14:paraId="42585959" w14:textId="77777777" w:rsidTr="00EB2768">
        <w:trPr>
          <w:trHeight w:val="454"/>
        </w:trPr>
        <w:tc>
          <w:tcPr>
            <w:tcW w:w="2450" w:type="pct"/>
          </w:tcPr>
          <w:p w14:paraId="58A508E1" w14:textId="25725AE8" w:rsidR="00AC613F" w:rsidRPr="007A6249" w:rsidRDefault="00AC613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7" w:right="-131" w:hanging="180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การจัดประเภทใหม่</w:t>
            </w:r>
          </w:p>
        </w:tc>
        <w:tc>
          <w:tcPr>
            <w:tcW w:w="487" w:type="pct"/>
          </w:tcPr>
          <w:p w14:paraId="4E52771B" w14:textId="77777777" w:rsidR="00AC613F" w:rsidRDefault="00AC613F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4CB018B4" w14:textId="561D411D" w:rsidR="00AC613F" w:rsidRPr="00EB2768" w:rsidRDefault="00AC613F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</w:rPr>
              <w:t>232,335</w:t>
            </w:r>
          </w:p>
        </w:tc>
        <w:tc>
          <w:tcPr>
            <w:tcW w:w="132" w:type="pct"/>
            <w:shd w:val="clear" w:color="auto" w:fill="auto"/>
          </w:tcPr>
          <w:p w14:paraId="1AB09FB0" w14:textId="77777777" w:rsidR="00AC613F" w:rsidRPr="00316E87" w:rsidRDefault="00AC613F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04EAE4CE" w14:textId="31F20FEC" w:rsidR="00AC613F" w:rsidRPr="00EB2768" w:rsidRDefault="0038789A" w:rsidP="00862737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862737" w:rsidRPr="005C50E8" w14:paraId="6CF955F3" w14:textId="77777777" w:rsidTr="00EB2768">
        <w:trPr>
          <w:trHeight w:val="454"/>
        </w:trPr>
        <w:tc>
          <w:tcPr>
            <w:tcW w:w="2450" w:type="pct"/>
          </w:tcPr>
          <w:p w14:paraId="14D50299" w14:textId="401EC610" w:rsidR="00862737" w:rsidRPr="007A6249" w:rsidRDefault="00862737" w:rsidP="00EB276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7" w:right="-131" w:hanging="180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การตัดจำหน่ายค่าธรรมเนียมในการจัดหา</w:t>
            </w: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br/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ระยะยาวจากสถาบันการเงินรอ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ตัดบัญชี</w:t>
            </w:r>
          </w:p>
        </w:tc>
        <w:tc>
          <w:tcPr>
            <w:tcW w:w="487" w:type="pct"/>
          </w:tcPr>
          <w:p w14:paraId="4AD162C6" w14:textId="77777777" w:rsidR="00862737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5DC732CD" w14:textId="74F2653E" w:rsidR="00862737" w:rsidRPr="00EB2768" w:rsidRDefault="00AC613F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</w:rPr>
              <w:t>210,414</w:t>
            </w:r>
          </w:p>
        </w:tc>
        <w:tc>
          <w:tcPr>
            <w:tcW w:w="132" w:type="pct"/>
            <w:shd w:val="clear" w:color="auto" w:fill="auto"/>
          </w:tcPr>
          <w:p w14:paraId="3DF4B964" w14:textId="77777777" w:rsidR="00862737" w:rsidRPr="00316E87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7078FFC7" w14:textId="29C3133B" w:rsidR="00862737" w:rsidRPr="00EB2768" w:rsidRDefault="0038789A" w:rsidP="00EB2768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</w:rPr>
              <w:t>13,022</w:t>
            </w:r>
          </w:p>
        </w:tc>
      </w:tr>
      <w:tr w:rsidR="00862737" w:rsidRPr="005C50E8" w14:paraId="6CEF0DCD" w14:textId="77777777" w:rsidTr="00D327D9">
        <w:trPr>
          <w:trHeight w:val="454"/>
        </w:trPr>
        <w:tc>
          <w:tcPr>
            <w:tcW w:w="2450" w:type="pct"/>
          </w:tcPr>
          <w:p w14:paraId="34633168" w14:textId="77A12435" w:rsidR="00862737" w:rsidRPr="007A624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  <w:lang w:val="x-none" w:eastAsia="x-none"/>
              </w:rPr>
              <w:t>ขาดทุน</w:t>
            </w:r>
            <w:r w:rsidRPr="00316E87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487" w:type="pct"/>
          </w:tcPr>
          <w:p w14:paraId="5C6B2C6F" w14:textId="77777777" w:rsidR="00862737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14:paraId="16948D5F" w14:textId="6DC71BEC" w:rsidR="00862737" w:rsidRPr="00EB2768" w:rsidRDefault="00AC613F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</w:rPr>
              <w:t>9,443,682</w:t>
            </w:r>
          </w:p>
        </w:tc>
        <w:tc>
          <w:tcPr>
            <w:tcW w:w="132" w:type="pct"/>
            <w:shd w:val="clear" w:color="auto" w:fill="auto"/>
          </w:tcPr>
          <w:p w14:paraId="5C003054" w14:textId="77777777" w:rsidR="00862737" w:rsidRPr="00316E87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AF6E9" w14:textId="6BC94F03" w:rsidR="00862737" w:rsidRPr="00EB2768" w:rsidRDefault="0038789A" w:rsidP="00EB2768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</w:rPr>
              <w:t>325,573</w:t>
            </w:r>
          </w:p>
        </w:tc>
      </w:tr>
      <w:tr w:rsidR="00862737" w:rsidRPr="005C50E8" w14:paraId="30838A56" w14:textId="77777777" w:rsidTr="00D327D9">
        <w:trPr>
          <w:trHeight w:val="454"/>
        </w:trPr>
        <w:tc>
          <w:tcPr>
            <w:tcW w:w="2450" w:type="pct"/>
          </w:tcPr>
          <w:p w14:paraId="29F1646A" w14:textId="7BACB097" w:rsidR="00862737" w:rsidRPr="007A624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31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487" w:type="pct"/>
          </w:tcPr>
          <w:p w14:paraId="2CA60290" w14:textId="77777777" w:rsidR="00862737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  <w:vAlign w:val="bottom"/>
          </w:tcPr>
          <w:p w14:paraId="77BD0FCC" w14:textId="7AE760AA" w:rsidR="00862737" w:rsidRPr="00572EB1" w:rsidRDefault="00AC613F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110,663,800</w:t>
            </w:r>
          </w:p>
        </w:tc>
        <w:tc>
          <w:tcPr>
            <w:tcW w:w="132" w:type="pct"/>
            <w:shd w:val="clear" w:color="auto" w:fill="auto"/>
          </w:tcPr>
          <w:p w14:paraId="2B13FBDF" w14:textId="77777777" w:rsidR="00862737" w:rsidRPr="00316E87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2701B" w14:textId="416E65AF" w:rsidR="00862737" w:rsidRPr="0038789A" w:rsidRDefault="0038789A" w:rsidP="00EB2768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38789A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15,210,963</w:t>
            </w:r>
          </w:p>
        </w:tc>
      </w:tr>
      <w:tr w:rsidR="00862737" w:rsidRPr="005C50E8" w14:paraId="2E8A9807" w14:textId="77777777" w:rsidTr="00D327D9">
        <w:trPr>
          <w:trHeight w:val="454"/>
        </w:trPr>
        <w:tc>
          <w:tcPr>
            <w:tcW w:w="2450" w:type="pct"/>
          </w:tcPr>
          <w:p w14:paraId="415EC681" w14:textId="720B41ED" w:rsidR="00862737" w:rsidRPr="007A6249" w:rsidRDefault="00862737" w:rsidP="00EB276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7" w:right="-131" w:hanging="189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B424D6">
              <w:rPr>
                <w:rFonts w:asciiTheme="majorBidi" w:eastAsia="Times New Roman" w:hAnsiTheme="majorBidi" w:cstheme="majorBidi"/>
                <w:i/>
                <w:iCs/>
                <w:szCs w:val="30"/>
                <w:cs/>
                <w:lang w:val="x-none" w:eastAsia="x-none"/>
              </w:rPr>
              <w:t>หัก</w:t>
            </w:r>
            <w:r w:rsidRPr="00EB2768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 xml:space="preserve"> </w:t>
            </w:r>
            <w:r w:rsidRPr="00B424D6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>เงินกู้ยืมระยะยาวจากสถาบันการเงิน</w:t>
            </w:r>
            <w:r w:rsidR="00B424D6" w:rsidRPr="00B424D6">
              <w:rPr>
                <w:rFonts w:asciiTheme="majorBidi" w:eastAsia="Times New Roman" w:hAnsiTheme="majorBidi" w:cstheme="majorBidi" w:hint="cs"/>
                <w:szCs w:val="30"/>
                <w:cs/>
                <w:lang w:val="x-none" w:eastAsia="x-none"/>
              </w:rPr>
              <w:t>และกิจการที่เกี่ยวข้องกัน</w:t>
            </w:r>
            <w:r w:rsidRPr="00B424D6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>ที่ถึงกำหนดชำระภายในหนึ่งปี</w:t>
            </w:r>
          </w:p>
        </w:tc>
        <w:tc>
          <w:tcPr>
            <w:tcW w:w="487" w:type="pct"/>
          </w:tcPr>
          <w:p w14:paraId="6BF224B8" w14:textId="77777777" w:rsidR="00862737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14:paraId="4377893A" w14:textId="2B66E5AB" w:rsidR="00862737" w:rsidRPr="00EB2768" w:rsidRDefault="00AC613F" w:rsidP="00EB2768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</w:rPr>
              <w:t>(9,587,605)</w:t>
            </w:r>
          </w:p>
        </w:tc>
        <w:tc>
          <w:tcPr>
            <w:tcW w:w="132" w:type="pct"/>
            <w:shd w:val="clear" w:color="auto" w:fill="auto"/>
          </w:tcPr>
          <w:p w14:paraId="5BD83C94" w14:textId="77777777" w:rsidR="00862737" w:rsidRPr="00316E87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8D0B0" w14:textId="15F5D599" w:rsidR="00862737" w:rsidRPr="00EB2768" w:rsidRDefault="0038789A" w:rsidP="00EB2768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</w:rPr>
              <w:t>(771,511)</w:t>
            </w:r>
          </w:p>
        </w:tc>
      </w:tr>
      <w:tr w:rsidR="00862737" w:rsidRPr="005C50E8" w14:paraId="25E3061F" w14:textId="77777777" w:rsidTr="00EB2768">
        <w:trPr>
          <w:trHeight w:val="454"/>
        </w:trPr>
        <w:tc>
          <w:tcPr>
            <w:tcW w:w="2450" w:type="pct"/>
          </w:tcPr>
          <w:p w14:paraId="15F6FED7" w14:textId="552CC832" w:rsidR="00862737" w:rsidRPr="007A6249" w:rsidRDefault="00B424D6" w:rsidP="00EB276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76" w:right="-131" w:hanging="218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  <w:r w:rsidRPr="00EB2768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และกิจการที่เกี่ยวข้องกัน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 </w:t>
            </w: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487" w:type="pct"/>
          </w:tcPr>
          <w:p w14:paraId="3F9B3DB8" w14:textId="77777777" w:rsidR="00862737" w:rsidRDefault="00862737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9B9DDA" w14:textId="58AD73DC" w:rsidR="00862737" w:rsidRPr="00572EB1" w:rsidRDefault="00AC613F" w:rsidP="0086273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101,076,195</w:t>
            </w:r>
          </w:p>
        </w:tc>
        <w:tc>
          <w:tcPr>
            <w:tcW w:w="132" w:type="pct"/>
            <w:shd w:val="clear" w:color="auto" w:fill="auto"/>
          </w:tcPr>
          <w:p w14:paraId="0A037E27" w14:textId="77777777" w:rsidR="00862737" w:rsidRPr="00316E87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0B5C5C" w14:textId="216A98DF" w:rsidR="00862737" w:rsidRPr="00572EB1" w:rsidRDefault="0038789A" w:rsidP="00EB2768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14,439,452</w:t>
            </w:r>
          </w:p>
        </w:tc>
      </w:tr>
    </w:tbl>
    <w:p w14:paraId="79FADCB1" w14:textId="77777777" w:rsidR="003B3234" w:rsidRDefault="003B3234" w:rsidP="00A57A19">
      <w:pPr>
        <w:tabs>
          <w:tab w:val="left" w:pos="567"/>
        </w:tabs>
        <w:rPr>
          <w:rFonts w:cs="Angsana New"/>
          <w:b/>
          <w:bCs/>
          <w:i/>
          <w:iCs/>
          <w:szCs w:val="30"/>
        </w:rPr>
      </w:pPr>
    </w:p>
    <w:p w14:paraId="34C73F54" w14:textId="43B51269" w:rsidR="007869CB" w:rsidRDefault="007869CB" w:rsidP="00972A2C">
      <w:pPr>
        <w:ind w:left="540" w:right="18"/>
        <w:jc w:val="thaiDistribute"/>
        <w:rPr>
          <w:rFonts w:cs="Angsana New"/>
          <w:szCs w:val="30"/>
        </w:rPr>
      </w:pPr>
      <w:r w:rsidRPr="00CD5B96">
        <w:rPr>
          <w:rFonts w:cs="Angsana New"/>
          <w:szCs w:val="30"/>
          <w:cs/>
        </w:rPr>
        <w:t xml:space="preserve">เมื่อวันที่ </w:t>
      </w:r>
      <w:r w:rsidRPr="00CD5B96">
        <w:rPr>
          <w:rFonts w:cs="Angsana New"/>
          <w:szCs w:val="30"/>
        </w:rPr>
        <w:t>1</w:t>
      </w:r>
      <w:r w:rsidRPr="00CD5B96">
        <w:rPr>
          <w:rFonts w:cs="Angsana New"/>
          <w:szCs w:val="30"/>
          <w:cs/>
        </w:rPr>
        <w:t xml:space="preserve"> เมษายน </w:t>
      </w:r>
      <w:r w:rsidRPr="00CD5B96">
        <w:rPr>
          <w:rFonts w:cs="Angsana New"/>
          <w:szCs w:val="30"/>
        </w:rPr>
        <w:t>2565</w:t>
      </w:r>
      <w:r w:rsidRPr="00CD5B96">
        <w:rPr>
          <w:rFonts w:cs="Angsana New"/>
          <w:szCs w:val="30"/>
          <w:cs/>
        </w:rPr>
        <w:t xml:space="preserve"> </w:t>
      </w:r>
      <w:r>
        <w:rPr>
          <w:rFonts w:cs="Angsana New" w:hint="cs"/>
          <w:szCs w:val="30"/>
          <w:cs/>
        </w:rPr>
        <w:t>กลุ่มบริษัทผ่านบริษัทย่อยทางอ้อมแห่งหนึ่งได้เบิกใช้สัญญาเงินกู้ยืม</w:t>
      </w:r>
      <w:r w:rsidRPr="00CD5B96">
        <w:rPr>
          <w:rFonts w:cs="Angsana New"/>
          <w:szCs w:val="30"/>
          <w:cs/>
        </w:rPr>
        <w:t xml:space="preserve">ร่วมประเภทไม่มีหลักประกันกับสถาบันการเงินหลายแห่ง สำหรับวงเงินกู้ยืมจำนวน </w:t>
      </w:r>
      <w:r w:rsidRPr="00CD5B96">
        <w:rPr>
          <w:rFonts w:cs="Angsana New"/>
          <w:szCs w:val="30"/>
        </w:rPr>
        <w:t>750</w:t>
      </w:r>
      <w:r>
        <w:rPr>
          <w:rFonts w:cs="Angsana New"/>
          <w:szCs w:val="30"/>
        </w:rPr>
        <w:t>.0</w:t>
      </w:r>
      <w:r w:rsidRPr="00CD5B96">
        <w:rPr>
          <w:rFonts w:cs="Angsana New"/>
          <w:szCs w:val="30"/>
        </w:rPr>
        <w:t xml:space="preserve"> </w:t>
      </w:r>
      <w:r w:rsidRPr="00CD5B96">
        <w:rPr>
          <w:rFonts w:cs="Angsana New"/>
          <w:szCs w:val="30"/>
          <w:cs/>
        </w:rPr>
        <w:t xml:space="preserve">ล้านเหรียญสหรัฐอเมริกา ซึ่งมียอดคงเหลือ ณ วันที่ </w:t>
      </w:r>
      <w:r>
        <w:rPr>
          <w:rFonts w:cs="Angsana New"/>
          <w:szCs w:val="30"/>
        </w:rPr>
        <w:t xml:space="preserve">31 </w:t>
      </w:r>
      <w:r>
        <w:rPr>
          <w:rFonts w:cs="Angsana New" w:hint="cs"/>
          <w:szCs w:val="30"/>
          <w:cs/>
        </w:rPr>
        <w:t>ธันวาคม</w:t>
      </w:r>
      <w:r w:rsidRPr="00CD5B96">
        <w:rPr>
          <w:rFonts w:cs="Angsana New"/>
          <w:szCs w:val="30"/>
          <w:cs/>
        </w:rPr>
        <w:t xml:space="preserve"> </w:t>
      </w:r>
      <w:r w:rsidRPr="00CD5B96">
        <w:rPr>
          <w:rFonts w:cs="Angsana New"/>
          <w:szCs w:val="30"/>
        </w:rPr>
        <w:t xml:space="preserve">2565 </w:t>
      </w:r>
      <w:r w:rsidRPr="00CD5B96">
        <w:rPr>
          <w:rFonts w:cs="Angsana New"/>
          <w:szCs w:val="30"/>
          <w:cs/>
        </w:rPr>
        <w:t xml:space="preserve">จำนวน </w:t>
      </w:r>
      <w:r w:rsidR="00790F02" w:rsidRPr="00CD5B96">
        <w:rPr>
          <w:rFonts w:cs="Angsana New"/>
          <w:szCs w:val="30"/>
        </w:rPr>
        <w:t>7</w:t>
      </w:r>
      <w:r w:rsidR="00790F02">
        <w:rPr>
          <w:rFonts w:cs="Angsana New"/>
          <w:szCs w:val="30"/>
        </w:rPr>
        <w:t>47.2</w:t>
      </w:r>
      <w:r w:rsidR="00790F02" w:rsidRPr="00CD5B96">
        <w:rPr>
          <w:rFonts w:cs="Angsana New"/>
          <w:szCs w:val="30"/>
        </w:rPr>
        <w:t xml:space="preserve"> </w:t>
      </w:r>
      <w:r w:rsidR="00790F02" w:rsidRPr="00CD5B96">
        <w:rPr>
          <w:rFonts w:cs="Angsana New"/>
          <w:szCs w:val="30"/>
          <w:cs/>
        </w:rPr>
        <w:t>ล้านเหรียญ</w:t>
      </w:r>
      <w:r w:rsidRPr="00CD5B96">
        <w:rPr>
          <w:rFonts w:cs="Angsana New"/>
          <w:szCs w:val="30"/>
          <w:cs/>
        </w:rPr>
        <w:t xml:space="preserve"> </w:t>
      </w:r>
      <w:r w:rsidR="00790F02">
        <w:rPr>
          <w:rFonts w:cs="Angsana New"/>
          <w:szCs w:val="30"/>
        </w:rPr>
        <w:t>(25</w:t>
      </w:r>
      <w:r w:rsidR="0001500F">
        <w:rPr>
          <w:rFonts w:cs="Angsana New"/>
          <w:szCs w:val="30"/>
        </w:rPr>
        <w:t>,</w:t>
      </w:r>
      <w:r w:rsidR="009469B3">
        <w:rPr>
          <w:rFonts w:cs="Angsana New"/>
          <w:szCs w:val="30"/>
        </w:rPr>
        <w:t>826</w:t>
      </w:r>
      <w:r w:rsidR="0001500F">
        <w:rPr>
          <w:rFonts w:cs="Angsana New"/>
          <w:szCs w:val="30"/>
        </w:rPr>
        <w:t>.</w:t>
      </w:r>
      <w:r w:rsidR="009469B3">
        <w:rPr>
          <w:rFonts w:cs="Angsana New"/>
          <w:szCs w:val="30"/>
        </w:rPr>
        <w:t>9</w:t>
      </w:r>
      <w:r w:rsidR="0001500F" w:rsidRPr="00CD5B96">
        <w:rPr>
          <w:rFonts w:cs="Angsana New"/>
          <w:szCs w:val="30"/>
        </w:rPr>
        <w:t xml:space="preserve"> </w:t>
      </w:r>
      <w:r w:rsidRPr="00CD5B96">
        <w:rPr>
          <w:rFonts w:cs="Angsana New"/>
          <w:szCs w:val="30"/>
          <w:cs/>
        </w:rPr>
        <w:t>ล้านบาท</w:t>
      </w:r>
      <w:r w:rsidR="00790F02">
        <w:rPr>
          <w:rFonts w:cs="Angsana New"/>
          <w:szCs w:val="30"/>
        </w:rPr>
        <w:t>)</w:t>
      </w:r>
      <w:r w:rsidRPr="00CD5B96">
        <w:rPr>
          <w:rFonts w:cs="Angsana New"/>
          <w:szCs w:val="30"/>
          <w:cs/>
        </w:rPr>
        <w:t xml:space="preserve"> </w:t>
      </w:r>
      <w:r>
        <w:rPr>
          <w:rFonts w:cs="Angsana New" w:hint="cs"/>
          <w:szCs w:val="30"/>
          <w:cs/>
        </w:rPr>
        <w:t>เงินกู้ยืมดังกล่าวผ่อนชำระคืน</w:t>
      </w:r>
      <w:r w:rsidRPr="004113FE">
        <w:rPr>
          <w:rFonts w:cs="Angsana New"/>
          <w:szCs w:val="30"/>
          <w:cs/>
        </w:rPr>
        <w:t>เป็นรายไตรมาส</w:t>
      </w:r>
      <w:r w:rsidRPr="00B76F2A">
        <w:rPr>
          <w:rFonts w:cs="Angsana New"/>
          <w:szCs w:val="30"/>
          <w:cs/>
        </w:rPr>
        <w:t xml:space="preserve">จนถึงเดือนมีนาคม </w:t>
      </w:r>
      <w:r w:rsidRPr="00B76F2A">
        <w:rPr>
          <w:rFonts w:cs="Angsana New"/>
          <w:szCs w:val="30"/>
        </w:rPr>
        <w:t>2571</w:t>
      </w:r>
      <w:r w:rsidRPr="00B76F2A">
        <w:rPr>
          <w:rFonts w:cs="Angsana New"/>
          <w:szCs w:val="30"/>
          <w:cs/>
        </w:rPr>
        <w:t xml:space="preserve"> ด้วย</w:t>
      </w:r>
      <w:r>
        <w:rPr>
          <w:rFonts w:cs="Angsana New" w:hint="cs"/>
          <w:szCs w:val="30"/>
          <w:cs/>
        </w:rPr>
        <w:t>อั</w:t>
      </w:r>
      <w:r w:rsidRPr="00CD5B96">
        <w:rPr>
          <w:rFonts w:cs="Angsana New"/>
          <w:szCs w:val="30"/>
          <w:cs/>
        </w:rPr>
        <w:t>ตราดอกเบี้ยตามที่ระบุในสัญญา</w:t>
      </w:r>
    </w:p>
    <w:p w14:paraId="6DF61959" w14:textId="77777777" w:rsidR="00FF4386" w:rsidRPr="00EB2768" w:rsidRDefault="00FF4386" w:rsidP="006478C8">
      <w:pPr>
        <w:ind w:left="540"/>
        <w:jc w:val="thaiDistribute"/>
        <w:rPr>
          <w:rFonts w:asciiTheme="majorBidi" w:hAnsiTheme="majorBidi" w:cstheme="majorBidi"/>
          <w:szCs w:val="30"/>
        </w:rPr>
      </w:pPr>
    </w:p>
    <w:p w14:paraId="55F3F934" w14:textId="0812790E" w:rsidR="00A56E7C" w:rsidRPr="009A35E5" w:rsidRDefault="00A57A19" w:rsidP="00C21BBD">
      <w:pPr>
        <w:ind w:left="540"/>
        <w:jc w:val="thaiDistribute"/>
        <w:rPr>
          <w:rFonts w:asciiTheme="majorBidi" w:hAnsiTheme="majorBidi" w:cstheme="majorBidi"/>
          <w:i/>
          <w:iCs/>
          <w:szCs w:val="30"/>
        </w:rPr>
      </w:pPr>
      <w:r w:rsidRPr="009A35E5">
        <w:rPr>
          <w:rFonts w:asciiTheme="majorBidi" w:hAnsiTheme="majorBidi" w:cstheme="majorBidi"/>
          <w:spacing w:val="6"/>
          <w:szCs w:val="30"/>
          <w:cs/>
        </w:rPr>
        <w:t xml:space="preserve">ณ วันที่ </w:t>
      </w:r>
      <w:r w:rsidR="004C24AA" w:rsidRPr="009A35E5">
        <w:rPr>
          <w:rFonts w:asciiTheme="majorBidi" w:hAnsiTheme="majorBidi" w:cstheme="majorBidi"/>
          <w:spacing w:val="6"/>
          <w:szCs w:val="30"/>
        </w:rPr>
        <w:t>31</w:t>
      </w:r>
      <w:r w:rsidRPr="009A35E5">
        <w:rPr>
          <w:rFonts w:asciiTheme="majorBidi" w:hAnsiTheme="majorBidi" w:cstheme="majorBidi"/>
          <w:spacing w:val="6"/>
          <w:szCs w:val="30"/>
        </w:rPr>
        <w:t xml:space="preserve"> </w:t>
      </w:r>
      <w:r w:rsidRPr="009A35E5">
        <w:rPr>
          <w:rFonts w:asciiTheme="majorBidi" w:hAnsiTheme="majorBidi" w:cstheme="majorBidi"/>
          <w:spacing w:val="6"/>
          <w:szCs w:val="30"/>
          <w:cs/>
        </w:rPr>
        <w:t xml:space="preserve">ธันวาคม </w:t>
      </w:r>
      <w:r w:rsidR="004C24AA" w:rsidRPr="009A35E5">
        <w:rPr>
          <w:rFonts w:asciiTheme="majorBidi" w:hAnsiTheme="majorBidi" w:cstheme="majorBidi"/>
          <w:spacing w:val="6"/>
          <w:szCs w:val="30"/>
        </w:rPr>
        <w:t>256</w:t>
      </w:r>
      <w:r w:rsidR="00AC32B9" w:rsidRPr="009A35E5">
        <w:rPr>
          <w:rFonts w:asciiTheme="majorBidi" w:hAnsiTheme="majorBidi" w:cstheme="majorBidi"/>
          <w:spacing w:val="6"/>
          <w:szCs w:val="30"/>
        </w:rPr>
        <w:t>5</w:t>
      </w:r>
      <w:r w:rsidR="00C352D8" w:rsidRPr="009A35E5">
        <w:rPr>
          <w:rFonts w:asciiTheme="majorBidi" w:hAnsiTheme="majorBidi" w:cstheme="majorBidi"/>
          <w:spacing w:val="6"/>
          <w:szCs w:val="30"/>
        </w:rPr>
        <w:t xml:space="preserve"> </w:t>
      </w:r>
      <w:r w:rsidRPr="009A35E5">
        <w:rPr>
          <w:rFonts w:asciiTheme="majorBidi" w:hAnsiTheme="majorBidi" w:cstheme="majorBidi"/>
          <w:spacing w:val="6"/>
          <w:szCs w:val="30"/>
          <w:cs/>
        </w:rPr>
        <w:t>กลุ่มบริษัท</w:t>
      </w:r>
      <w:r w:rsidR="008C4266" w:rsidRPr="009A35E5">
        <w:rPr>
          <w:rFonts w:asciiTheme="majorBidi" w:hAnsiTheme="majorBidi" w:cstheme="majorBidi"/>
          <w:spacing w:val="6"/>
          <w:szCs w:val="30"/>
          <w:cs/>
        </w:rPr>
        <w:t>และ</w:t>
      </w:r>
      <w:r w:rsidR="00A56E7C" w:rsidRPr="009A35E5">
        <w:rPr>
          <w:rFonts w:asciiTheme="majorBidi" w:hAnsiTheme="majorBidi" w:cstheme="majorBidi"/>
          <w:spacing w:val="6"/>
          <w:szCs w:val="30"/>
          <w:cs/>
        </w:rPr>
        <w:t>บริษัท</w:t>
      </w:r>
      <w:r w:rsidRPr="009A35E5">
        <w:rPr>
          <w:rFonts w:asciiTheme="majorBidi" w:hAnsiTheme="majorBidi" w:cstheme="majorBidi"/>
          <w:spacing w:val="6"/>
          <w:szCs w:val="30"/>
          <w:cs/>
        </w:rPr>
        <w:t xml:space="preserve">มีวงเงินสินเชื่อซึ่งยังมิได้เบิกใช้เป็นจำนวนเงินรวม </w:t>
      </w:r>
      <w:r w:rsidR="00A27D6C" w:rsidRPr="00A27D6C">
        <w:rPr>
          <w:rFonts w:asciiTheme="majorBidi" w:hAnsiTheme="majorBidi" w:cstheme="majorBidi"/>
          <w:spacing w:val="6"/>
          <w:szCs w:val="30"/>
        </w:rPr>
        <w:t>61</w:t>
      </w:r>
      <w:r w:rsidR="00A27D6C">
        <w:rPr>
          <w:rFonts w:asciiTheme="majorBidi" w:hAnsiTheme="majorBidi" w:cstheme="majorBidi"/>
          <w:spacing w:val="6"/>
          <w:szCs w:val="30"/>
        </w:rPr>
        <w:t>,</w:t>
      </w:r>
      <w:r w:rsidR="00A27D6C" w:rsidRPr="00A27D6C">
        <w:rPr>
          <w:rFonts w:asciiTheme="majorBidi" w:hAnsiTheme="majorBidi" w:cstheme="majorBidi"/>
          <w:spacing w:val="6"/>
          <w:szCs w:val="30"/>
        </w:rPr>
        <w:t>706.9</w:t>
      </w:r>
      <w:r w:rsidR="007C430C" w:rsidRPr="00EB2768">
        <w:rPr>
          <w:rFonts w:ascii="Times New Roman" w:hAnsi="Times New Roman" w:cs="Times New Roman"/>
          <w:szCs w:val="30"/>
        </w:rPr>
        <w:t xml:space="preserve"> </w:t>
      </w:r>
      <w:r w:rsidR="00471BA6" w:rsidRPr="009A35E5">
        <w:rPr>
          <w:rFonts w:asciiTheme="majorBidi" w:hAnsiTheme="majorBidi" w:cstheme="majorBidi"/>
          <w:szCs w:val="30"/>
        </w:rPr>
        <w:t xml:space="preserve"> </w:t>
      </w:r>
      <w:r w:rsidR="00471BA6" w:rsidRPr="009A35E5">
        <w:rPr>
          <w:rFonts w:asciiTheme="majorBidi" w:hAnsiTheme="majorBidi" w:cstheme="majorBidi"/>
          <w:szCs w:val="30"/>
        </w:rPr>
        <w:br/>
      </w:r>
      <w:r w:rsidRPr="009A35E5">
        <w:rPr>
          <w:rFonts w:asciiTheme="majorBidi" w:hAnsiTheme="majorBidi" w:cstheme="majorBidi"/>
          <w:szCs w:val="30"/>
          <w:cs/>
        </w:rPr>
        <w:t>ล้านบาท</w:t>
      </w:r>
      <w:r w:rsidR="00720639" w:rsidRPr="009A35E5">
        <w:rPr>
          <w:rFonts w:asciiTheme="majorBidi" w:hAnsiTheme="majorBidi" w:cstheme="majorBidi"/>
          <w:szCs w:val="30"/>
        </w:rPr>
        <w:t xml:space="preserve"> </w:t>
      </w:r>
      <w:r w:rsidR="00720639" w:rsidRPr="009A35E5">
        <w:rPr>
          <w:rFonts w:asciiTheme="majorBidi" w:hAnsiTheme="majorBidi" w:cstheme="majorBidi"/>
          <w:szCs w:val="30"/>
          <w:cs/>
        </w:rPr>
        <w:t>และ</w:t>
      </w:r>
      <w:r w:rsidR="00AC32B9" w:rsidRPr="009A35E5">
        <w:rPr>
          <w:rFonts w:asciiTheme="majorBidi" w:hAnsiTheme="majorBidi" w:cstheme="majorBidi"/>
          <w:szCs w:val="30"/>
        </w:rPr>
        <w:t xml:space="preserve"> </w:t>
      </w:r>
      <w:r w:rsidR="00340A5B" w:rsidRPr="00EB2768">
        <w:rPr>
          <w:rFonts w:asciiTheme="majorBidi" w:hAnsiTheme="majorBidi" w:cstheme="majorBidi"/>
          <w:spacing w:val="6"/>
          <w:szCs w:val="30"/>
        </w:rPr>
        <w:t>8,752.2</w:t>
      </w:r>
      <w:r w:rsidR="00720639" w:rsidRPr="009A35E5">
        <w:rPr>
          <w:rFonts w:asciiTheme="majorBidi" w:hAnsiTheme="majorBidi" w:cstheme="majorBidi"/>
          <w:szCs w:val="30"/>
        </w:rPr>
        <w:t xml:space="preserve"> </w:t>
      </w:r>
      <w:r w:rsidR="00720639" w:rsidRPr="009A35E5">
        <w:rPr>
          <w:rFonts w:asciiTheme="majorBidi" w:hAnsiTheme="majorBidi" w:cstheme="majorBidi"/>
          <w:szCs w:val="30"/>
          <w:cs/>
        </w:rPr>
        <w:t>ล้านบาท</w:t>
      </w:r>
      <w:r w:rsidR="00720639" w:rsidRPr="009A35E5">
        <w:rPr>
          <w:rFonts w:asciiTheme="majorBidi" w:hAnsiTheme="majorBidi" w:cstheme="majorBidi"/>
          <w:szCs w:val="30"/>
        </w:rPr>
        <w:t xml:space="preserve"> </w:t>
      </w:r>
      <w:r w:rsidR="00720639" w:rsidRPr="009A35E5">
        <w:rPr>
          <w:rFonts w:asciiTheme="majorBidi" w:hAnsiTheme="majorBidi" w:cstheme="majorBidi" w:hint="cs"/>
          <w:szCs w:val="30"/>
          <w:cs/>
        </w:rPr>
        <w:t xml:space="preserve">ตามลำดับ </w:t>
      </w:r>
      <w:r w:rsidRPr="009A35E5">
        <w:rPr>
          <w:rFonts w:asciiTheme="majorBidi" w:hAnsiTheme="majorBidi" w:cstheme="majorBidi"/>
          <w:i/>
          <w:iCs/>
          <w:szCs w:val="30"/>
        </w:rPr>
        <w:t>(</w:t>
      </w:r>
      <w:r w:rsidR="004C24AA" w:rsidRPr="009A35E5">
        <w:rPr>
          <w:rFonts w:asciiTheme="majorBidi" w:hAnsiTheme="majorBidi" w:cstheme="majorBidi"/>
          <w:i/>
          <w:iCs/>
          <w:szCs w:val="30"/>
        </w:rPr>
        <w:t>256</w:t>
      </w:r>
      <w:r w:rsidR="00AC32B9" w:rsidRPr="009A35E5">
        <w:rPr>
          <w:rFonts w:asciiTheme="majorBidi" w:hAnsiTheme="majorBidi" w:cstheme="majorBidi"/>
          <w:i/>
          <w:iCs/>
          <w:szCs w:val="30"/>
        </w:rPr>
        <w:t>4</w:t>
      </w:r>
      <w:r w:rsidRPr="009A35E5">
        <w:rPr>
          <w:rFonts w:asciiTheme="majorBidi" w:hAnsiTheme="majorBidi" w:cstheme="majorBidi"/>
          <w:i/>
          <w:iCs/>
          <w:szCs w:val="30"/>
        </w:rPr>
        <w:t xml:space="preserve">: </w:t>
      </w:r>
      <w:r w:rsidR="00AC32B9" w:rsidRPr="009A35E5">
        <w:rPr>
          <w:rFonts w:asciiTheme="majorBidi" w:hAnsiTheme="majorBidi" w:cstheme="majorBidi"/>
          <w:i/>
          <w:iCs/>
          <w:szCs w:val="30"/>
        </w:rPr>
        <w:t>41,485.5</w:t>
      </w:r>
      <w:r w:rsidRPr="009A35E5">
        <w:rPr>
          <w:rFonts w:asciiTheme="majorBidi" w:hAnsiTheme="majorBidi" w:cstheme="majorBidi"/>
          <w:i/>
          <w:iCs/>
          <w:szCs w:val="30"/>
        </w:rPr>
        <w:t xml:space="preserve"> </w:t>
      </w:r>
      <w:r w:rsidRPr="009A35E5">
        <w:rPr>
          <w:rFonts w:asciiTheme="majorBidi" w:hAnsiTheme="majorBidi" w:cstheme="majorBidi"/>
          <w:i/>
          <w:iCs/>
          <w:szCs w:val="30"/>
          <w:cs/>
        </w:rPr>
        <w:t>ล้านบาท</w:t>
      </w:r>
      <w:r w:rsidR="00720639" w:rsidRPr="009A35E5">
        <w:rPr>
          <w:rFonts w:asciiTheme="majorBidi" w:hAnsiTheme="majorBidi" w:cstheme="majorBidi"/>
          <w:i/>
          <w:iCs/>
          <w:szCs w:val="30"/>
          <w:cs/>
        </w:rPr>
        <w:t xml:space="preserve"> และ </w:t>
      </w:r>
      <w:r w:rsidR="00AC32B9" w:rsidRPr="009A35E5">
        <w:rPr>
          <w:rFonts w:asciiTheme="majorBidi" w:hAnsiTheme="majorBidi" w:cs="Angsana New"/>
          <w:i/>
          <w:iCs/>
          <w:szCs w:val="30"/>
        </w:rPr>
        <w:t>8,563.5</w:t>
      </w:r>
      <w:r w:rsidR="00C371F2" w:rsidRPr="009A35E5">
        <w:rPr>
          <w:rFonts w:asciiTheme="majorBidi" w:hAnsiTheme="majorBidi" w:cs="Angsana New"/>
          <w:i/>
          <w:iCs/>
          <w:szCs w:val="30"/>
          <w:cs/>
        </w:rPr>
        <w:t xml:space="preserve"> </w:t>
      </w:r>
      <w:r w:rsidR="00720639" w:rsidRPr="009A35E5">
        <w:rPr>
          <w:rFonts w:asciiTheme="majorBidi" w:hAnsiTheme="majorBidi" w:cstheme="majorBidi"/>
          <w:i/>
          <w:iCs/>
          <w:szCs w:val="30"/>
          <w:cs/>
        </w:rPr>
        <w:t>ล้านบาท</w:t>
      </w:r>
      <w:r w:rsidR="0057622D" w:rsidRPr="009A35E5">
        <w:rPr>
          <w:rFonts w:asciiTheme="majorBidi" w:hAnsiTheme="majorBidi" w:cstheme="majorBidi"/>
          <w:i/>
          <w:iCs/>
          <w:szCs w:val="30"/>
        </w:rPr>
        <w:t xml:space="preserve"> </w:t>
      </w:r>
      <w:r w:rsidR="0057622D" w:rsidRPr="009A35E5">
        <w:rPr>
          <w:rFonts w:asciiTheme="majorBidi" w:hAnsiTheme="majorBidi" w:cstheme="majorBidi" w:hint="cs"/>
          <w:i/>
          <w:iCs/>
          <w:szCs w:val="30"/>
          <w:cs/>
        </w:rPr>
        <w:t>ตามลำดับ</w:t>
      </w:r>
      <w:r w:rsidRPr="009A35E5">
        <w:rPr>
          <w:rFonts w:asciiTheme="majorBidi" w:hAnsiTheme="majorBidi" w:cstheme="majorBidi"/>
          <w:i/>
          <w:iCs/>
          <w:szCs w:val="30"/>
        </w:rPr>
        <w:t>)</w:t>
      </w:r>
    </w:p>
    <w:p w14:paraId="4C6F7D67" w14:textId="6C5F5734" w:rsidR="009A35E5" w:rsidRDefault="009A35E5">
      <w:pPr>
        <w:rPr>
          <w:rFonts w:cs="Angsana New"/>
          <w:b/>
          <w:bCs/>
          <w:i/>
          <w:iCs/>
          <w:szCs w:val="30"/>
        </w:rPr>
      </w:pPr>
      <w:r>
        <w:rPr>
          <w:rFonts w:cs="Angsana New"/>
          <w:b/>
          <w:bCs/>
          <w:i/>
          <w:iCs/>
          <w:szCs w:val="30"/>
        </w:rPr>
        <w:br w:type="page"/>
      </w:r>
    </w:p>
    <w:tbl>
      <w:tblPr>
        <w:tblW w:w="9161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4611"/>
        <w:gridCol w:w="870"/>
        <w:gridCol w:w="1632"/>
        <w:gridCol w:w="236"/>
        <w:gridCol w:w="1812"/>
      </w:tblGrid>
      <w:tr w:rsidR="00012327" w:rsidRPr="003A0F05" w14:paraId="5EFBF363" w14:textId="77777777" w:rsidTr="00EB2768">
        <w:trPr>
          <w:trHeight w:val="400"/>
          <w:tblHeader/>
        </w:trPr>
        <w:tc>
          <w:tcPr>
            <w:tcW w:w="2516" w:type="pct"/>
            <w:hideMark/>
          </w:tcPr>
          <w:p w14:paraId="69A3472F" w14:textId="77777777" w:rsidR="00012327" w:rsidRPr="003A0F05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24"/>
              <w:rPr>
                <w:rFonts w:eastAsia="Times New Roman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75" w:type="pct"/>
          </w:tcPr>
          <w:p w14:paraId="37EEC8F1" w14:textId="77777777" w:rsidR="00012327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  <w:p w14:paraId="5E9F8A7C" w14:textId="2CF90E59" w:rsidR="00012327" w:rsidRPr="003A0F05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</w:pPr>
          </w:p>
        </w:tc>
        <w:tc>
          <w:tcPr>
            <w:tcW w:w="891" w:type="pct"/>
          </w:tcPr>
          <w:p w14:paraId="29909515" w14:textId="77777777" w:rsidR="00012327" w:rsidRPr="003A0F05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29" w:type="pct"/>
          </w:tcPr>
          <w:p w14:paraId="2AB41EE5" w14:textId="77777777" w:rsidR="00012327" w:rsidRPr="003A0F05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val="x-none" w:eastAsia="x-none"/>
              </w:rPr>
            </w:pPr>
          </w:p>
        </w:tc>
        <w:tc>
          <w:tcPr>
            <w:tcW w:w="990" w:type="pct"/>
            <w:hideMark/>
          </w:tcPr>
          <w:p w14:paraId="5B120FFB" w14:textId="77777777" w:rsidR="00012327" w:rsidRPr="003A0F05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012327" w:rsidRPr="003A0F05" w14:paraId="177007BA" w14:textId="77777777" w:rsidTr="00EB2768">
        <w:trPr>
          <w:trHeight w:val="371"/>
          <w:tblHeader/>
        </w:trPr>
        <w:tc>
          <w:tcPr>
            <w:tcW w:w="2516" w:type="pct"/>
          </w:tcPr>
          <w:p w14:paraId="02B509B1" w14:textId="77777777" w:rsidR="00012327" w:rsidRPr="003A0F05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31" w:hanging="24"/>
              <w:jc w:val="center"/>
              <w:rPr>
                <w:rFonts w:eastAsia="Times New Roman" w:cs="Angsana New"/>
                <w:sz w:val="24"/>
                <w:szCs w:val="24"/>
                <w:lang w:eastAsia="x-none"/>
              </w:rPr>
            </w:pPr>
          </w:p>
        </w:tc>
        <w:tc>
          <w:tcPr>
            <w:tcW w:w="475" w:type="pct"/>
          </w:tcPr>
          <w:p w14:paraId="76416DEA" w14:textId="77777777" w:rsidR="00012327" w:rsidRPr="003A0F05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2010" w:type="pct"/>
            <w:gridSpan w:val="3"/>
          </w:tcPr>
          <w:p w14:paraId="4722A711" w14:textId="77777777" w:rsidR="00012327" w:rsidRPr="003A0F05" w:rsidRDefault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พัน</w:t>
            </w:r>
            <w:r w:rsidRPr="003A0F05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</w:t>
            </w:r>
            <w:r w:rsidRPr="001A448B">
              <w:rPr>
                <w:rFonts w:eastAsia="Times New Roman" w:cs="Angsana New"/>
                <w:i/>
                <w:iCs/>
                <w:szCs w:val="30"/>
                <w:lang w:eastAsia="x-none"/>
              </w:rPr>
              <w:t>)</w:t>
            </w:r>
          </w:p>
        </w:tc>
      </w:tr>
      <w:tr w:rsidR="00012327" w:rsidRPr="003A0F05" w14:paraId="26427D36" w14:textId="77777777" w:rsidTr="00EB2768">
        <w:trPr>
          <w:trHeight w:val="371"/>
        </w:trPr>
        <w:tc>
          <w:tcPr>
            <w:tcW w:w="2516" w:type="pct"/>
          </w:tcPr>
          <w:p w14:paraId="3FE52829" w14:textId="03973753" w:rsidR="00012327" w:rsidRPr="003A0F05" w:rsidRDefault="00012327" w:rsidP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eastAsia="Times New Roman" w:cs="Angsana New"/>
                <w:sz w:val="24"/>
                <w:szCs w:val="24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t>หุ้นกู้</w:t>
            </w:r>
          </w:p>
        </w:tc>
        <w:tc>
          <w:tcPr>
            <w:tcW w:w="475" w:type="pct"/>
          </w:tcPr>
          <w:p w14:paraId="55429292" w14:textId="77777777" w:rsidR="00012327" w:rsidRPr="003A0F05" w:rsidRDefault="00012327" w:rsidP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</w:pPr>
          </w:p>
        </w:tc>
        <w:tc>
          <w:tcPr>
            <w:tcW w:w="2010" w:type="pct"/>
            <w:gridSpan w:val="3"/>
          </w:tcPr>
          <w:p w14:paraId="75FDD788" w14:textId="77777777" w:rsidR="00012327" w:rsidRPr="003A0F05" w:rsidRDefault="00012327" w:rsidP="0001232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</w:tr>
      <w:tr w:rsidR="00862737" w:rsidRPr="004B5159" w14:paraId="49EE8EFB" w14:textId="77777777" w:rsidTr="00EB2768">
        <w:trPr>
          <w:trHeight w:val="400"/>
          <w:tblHeader/>
        </w:trPr>
        <w:tc>
          <w:tcPr>
            <w:tcW w:w="2516" w:type="pct"/>
          </w:tcPr>
          <w:p w14:paraId="1A00C58A" w14:textId="380B4A2E" w:rsidR="00862737" w:rsidRPr="00EB2768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98"/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</w:pPr>
            <w:r w:rsidRPr="00EB2768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2565</w:t>
            </w:r>
          </w:p>
        </w:tc>
        <w:tc>
          <w:tcPr>
            <w:tcW w:w="475" w:type="pct"/>
          </w:tcPr>
          <w:p w14:paraId="2AA70AF6" w14:textId="77777777" w:rsidR="00862737" w:rsidRDefault="00862737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</w:tcPr>
          <w:p w14:paraId="655C5250" w14:textId="77777777" w:rsidR="00862737" w:rsidRPr="004B5159" w:rsidRDefault="00862737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21CEA3D3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90" w:type="pct"/>
            <w:shd w:val="clear" w:color="auto" w:fill="auto"/>
          </w:tcPr>
          <w:p w14:paraId="0F6FAA8D" w14:textId="77777777" w:rsidR="00862737" w:rsidRDefault="00862737" w:rsidP="00862737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862737" w:rsidRPr="004B5159" w14:paraId="09EEA184" w14:textId="77777777" w:rsidTr="00EB2768">
        <w:trPr>
          <w:trHeight w:val="400"/>
          <w:tblHeader/>
        </w:trPr>
        <w:tc>
          <w:tcPr>
            <w:tcW w:w="2516" w:type="pct"/>
            <w:hideMark/>
          </w:tcPr>
          <w:p w14:paraId="5FCA3D62" w14:textId="7845CD00" w:rsidR="00862737" w:rsidRPr="004B515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98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351D7E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ณ วันที่ </w:t>
            </w:r>
            <w:r w:rsidRPr="00351D7E">
              <w:rPr>
                <w:rFonts w:eastAsia="Times New Roman" w:cs="Angsana New"/>
                <w:szCs w:val="30"/>
                <w:lang w:eastAsia="x-none"/>
              </w:rPr>
              <w:t>1</w:t>
            </w:r>
            <w:r w:rsidRPr="00351D7E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มกราคม</w:t>
            </w:r>
          </w:p>
        </w:tc>
        <w:tc>
          <w:tcPr>
            <w:tcW w:w="475" w:type="pct"/>
          </w:tcPr>
          <w:p w14:paraId="6CA1BE5A" w14:textId="77777777" w:rsidR="00862737" w:rsidRDefault="00862737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</w:tcPr>
          <w:p w14:paraId="1410762A" w14:textId="1E345382" w:rsidR="00862737" w:rsidRPr="00972A2C" w:rsidRDefault="00862737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972A2C">
              <w:rPr>
                <w:rFonts w:eastAsia="Times New Roman" w:cs="Angsana New"/>
                <w:szCs w:val="30"/>
              </w:rPr>
              <w:t>76,600,483</w:t>
            </w:r>
          </w:p>
        </w:tc>
        <w:tc>
          <w:tcPr>
            <w:tcW w:w="129" w:type="pct"/>
            <w:shd w:val="clear" w:color="auto" w:fill="auto"/>
          </w:tcPr>
          <w:p w14:paraId="5691D949" w14:textId="77777777" w:rsidR="00862737" w:rsidRPr="00972A2C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90" w:type="pct"/>
            <w:shd w:val="clear" w:color="auto" w:fill="auto"/>
          </w:tcPr>
          <w:p w14:paraId="3449AFEB" w14:textId="69A846FE" w:rsidR="00862737" w:rsidRPr="00972A2C" w:rsidRDefault="00AD015C" w:rsidP="00EB2768">
            <w:pPr>
              <w:tabs>
                <w:tab w:val="decimal" w:pos="617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57,905,633</w:t>
            </w:r>
          </w:p>
        </w:tc>
      </w:tr>
      <w:tr w:rsidR="00862737" w:rsidRPr="004B5159" w14:paraId="12AFEBF6" w14:textId="77777777" w:rsidTr="00EB2768">
        <w:trPr>
          <w:trHeight w:val="400"/>
          <w:tblHeader/>
        </w:trPr>
        <w:tc>
          <w:tcPr>
            <w:tcW w:w="2516" w:type="pct"/>
          </w:tcPr>
          <w:p w14:paraId="22B701F2" w14:textId="55DFF857" w:rsidR="00862737" w:rsidRPr="004113FE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9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475" w:type="pct"/>
          </w:tcPr>
          <w:p w14:paraId="61D27535" w14:textId="77777777" w:rsidR="00862737" w:rsidRPr="004B5159" w:rsidRDefault="00862737" w:rsidP="00862737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91" w:type="pct"/>
          </w:tcPr>
          <w:p w14:paraId="61E7595A" w14:textId="77777777" w:rsidR="00862737" w:rsidRPr="004B5159" w:rsidRDefault="00862737" w:rsidP="00862737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35BCF81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90" w:type="pct"/>
            <w:shd w:val="clear" w:color="auto" w:fill="auto"/>
          </w:tcPr>
          <w:p w14:paraId="74343A5D" w14:textId="77777777" w:rsidR="00862737" w:rsidRPr="004B5159" w:rsidRDefault="00862737" w:rsidP="00862737">
            <w:pPr>
              <w:tabs>
                <w:tab w:val="decimal" w:pos="617"/>
              </w:tabs>
              <w:ind w:left="-116"/>
              <w:jc w:val="right"/>
              <w:rPr>
                <w:rFonts w:eastAsia="Times New Roman" w:cs="Angsana New"/>
                <w:szCs w:val="30"/>
                <w:cs/>
              </w:rPr>
            </w:pPr>
          </w:p>
        </w:tc>
      </w:tr>
      <w:tr w:rsidR="00862737" w:rsidRPr="004B5159" w14:paraId="7215C12B" w14:textId="77777777" w:rsidTr="00EB2768">
        <w:trPr>
          <w:trHeight w:val="400"/>
          <w:tblHeader/>
        </w:trPr>
        <w:tc>
          <w:tcPr>
            <w:tcW w:w="2516" w:type="pct"/>
            <w:hideMark/>
          </w:tcPr>
          <w:p w14:paraId="3B662989" w14:textId="380A9BA7" w:rsidR="00862737" w:rsidRPr="00972A2C" w:rsidRDefault="00862737" w:rsidP="00972A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 w:rsidRPr="00972A2C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972A2C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เงินสดรับจากการออกหุ้นกู้</w:t>
            </w:r>
          </w:p>
        </w:tc>
        <w:tc>
          <w:tcPr>
            <w:tcW w:w="475" w:type="pct"/>
          </w:tcPr>
          <w:p w14:paraId="59543BD2" w14:textId="77777777" w:rsidR="00862737" w:rsidRDefault="00862737" w:rsidP="00862737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91" w:type="pct"/>
          </w:tcPr>
          <w:p w14:paraId="0F87C9F9" w14:textId="704EE1D4" w:rsidR="00862737" w:rsidRPr="004B5159" w:rsidRDefault="00AD015C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12,000,000</w:t>
            </w:r>
          </w:p>
        </w:tc>
        <w:tc>
          <w:tcPr>
            <w:tcW w:w="129" w:type="pct"/>
            <w:shd w:val="clear" w:color="auto" w:fill="auto"/>
          </w:tcPr>
          <w:p w14:paraId="675C1166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90" w:type="pct"/>
            <w:shd w:val="clear" w:color="auto" w:fill="auto"/>
            <w:vAlign w:val="bottom"/>
          </w:tcPr>
          <w:p w14:paraId="52145BE2" w14:textId="77B8763B" w:rsidR="00862737" w:rsidRPr="00AC4C27" w:rsidRDefault="00AD015C" w:rsidP="00EB2768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12,000,000</w:t>
            </w:r>
          </w:p>
        </w:tc>
      </w:tr>
      <w:tr w:rsidR="00862737" w:rsidRPr="004B5159" w14:paraId="344D1E01" w14:textId="77777777" w:rsidTr="00EB2768">
        <w:trPr>
          <w:trHeight w:val="400"/>
          <w:tblHeader/>
        </w:trPr>
        <w:tc>
          <w:tcPr>
            <w:tcW w:w="2516" w:type="pct"/>
          </w:tcPr>
          <w:p w14:paraId="746ED396" w14:textId="1964AC7B" w:rsidR="00862737" w:rsidRPr="00972A2C" w:rsidRDefault="00862737" w:rsidP="00972A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 w:rsidRPr="00972A2C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972A2C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จ่ายชำระคืนหุ้นกู้</w:t>
            </w:r>
          </w:p>
        </w:tc>
        <w:tc>
          <w:tcPr>
            <w:tcW w:w="475" w:type="pct"/>
          </w:tcPr>
          <w:p w14:paraId="5AB82690" w14:textId="77777777" w:rsidR="00862737" w:rsidRDefault="00862737" w:rsidP="00862737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91" w:type="pct"/>
            <w:vAlign w:val="bottom"/>
          </w:tcPr>
          <w:p w14:paraId="65AC52EE" w14:textId="5D502359" w:rsidR="00862737" w:rsidRPr="004B5159" w:rsidRDefault="00AD015C" w:rsidP="00862737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(7,756,431)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1EF64E87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90" w:type="pct"/>
            <w:shd w:val="clear" w:color="auto" w:fill="auto"/>
            <w:vAlign w:val="bottom"/>
          </w:tcPr>
          <w:p w14:paraId="6A2F5141" w14:textId="7A9CAE37" w:rsidR="00862737" w:rsidRPr="00AC4C27" w:rsidRDefault="00AD015C" w:rsidP="00EB2768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(6,545,000)</w:t>
            </w:r>
          </w:p>
        </w:tc>
      </w:tr>
      <w:tr w:rsidR="00862737" w:rsidRPr="004B5159" w14:paraId="0DDEAC3F" w14:textId="77777777" w:rsidTr="00EB2768">
        <w:trPr>
          <w:trHeight w:val="400"/>
          <w:tblHeader/>
        </w:trPr>
        <w:tc>
          <w:tcPr>
            <w:tcW w:w="2516" w:type="pct"/>
          </w:tcPr>
          <w:p w14:paraId="0D84DBB7" w14:textId="1D463EE9" w:rsidR="00862737" w:rsidRPr="00972A2C" w:rsidRDefault="00862737" w:rsidP="00972A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972A2C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972A2C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ค่าธรรมเนียมในการออกหุ้นกู้รอตัดบัญชีที่เพิ่มขึ้น</w:t>
            </w:r>
          </w:p>
        </w:tc>
        <w:tc>
          <w:tcPr>
            <w:tcW w:w="475" w:type="pct"/>
          </w:tcPr>
          <w:p w14:paraId="3CEDBCAB" w14:textId="7AD931E5" w:rsidR="00862737" w:rsidRPr="006A3652" w:rsidRDefault="00862737" w:rsidP="00862737">
            <w:pPr>
              <w:ind w:left="-116" w:right="-86"/>
              <w:jc w:val="center"/>
              <w:rPr>
                <w:rFonts w:eastAsia="Times New Roman" w:cs="Angsana New"/>
                <w:i/>
                <w:iCs/>
                <w:szCs w:val="30"/>
              </w:rPr>
            </w:pPr>
          </w:p>
        </w:tc>
        <w:tc>
          <w:tcPr>
            <w:tcW w:w="891" w:type="pct"/>
            <w:vAlign w:val="bottom"/>
          </w:tcPr>
          <w:p w14:paraId="076BC703" w14:textId="5FC2F58F" w:rsidR="00862737" w:rsidRPr="004B5159" w:rsidRDefault="00AD015C" w:rsidP="00EB2768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(19,570)</w:t>
            </w:r>
          </w:p>
        </w:tc>
        <w:tc>
          <w:tcPr>
            <w:tcW w:w="129" w:type="pct"/>
            <w:shd w:val="clear" w:color="auto" w:fill="auto"/>
          </w:tcPr>
          <w:p w14:paraId="4CBE7E3A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90" w:type="pct"/>
            <w:shd w:val="clear" w:color="auto" w:fill="auto"/>
            <w:vAlign w:val="bottom"/>
          </w:tcPr>
          <w:p w14:paraId="42FD637E" w14:textId="67D46CB0" w:rsidR="00862737" w:rsidRPr="004B5159" w:rsidRDefault="00AD015C" w:rsidP="00EB2768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(19,570)</w:t>
            </w:r>
          </w:p>
        </w:tc>
      </w:tr>
      <w:tr w:rsidR="00862737" w:rsidRPr="004B5159" w14:paraId="015F3C74" w14:textId="77777777" w:rsidTr="00EB2768">
        <w:trPr>
          <w:trHeight w:val="400"/>
          <w:tblHeader/>
        </w:trPr>
        <w:tc>
          <w:tcPr>
            <w:tcW w:w="2516" w:type="pct"/>
            <w:hideMark/>
          </w:tcPr>
          <w:p w14:paraId="3282ADB3" w14:textId="3F54B165" w:rsidR="00862737" w:rsidRPr="004B5159" w:rsidRDefault="00862737" w:rsidP="00EB276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7" w:right="-131" w:hanging="180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การตัดจำหน่ายค่าธรรมเนียมในกา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รออกหุ้นกู้</w:t>
            </w: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รอตัดบัญชี</w:t>
            </w:r>
          </w:p>
        </w:tc>
        <w:tc>
          <w:tcPr>
            <w:tcW w:w="475" w:type="pct"/>
          </w:tcPr>
          <w:p w14:paraId="5A4E8A70" w14:textId="77777777" w:rsidR="00862737" w:rsidRDefault="00862737" w:rsidP="00862737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91" w:type="pct"/>
            <w:vAlign w:val="bottom"/>
          </w:tcPr>
          <w:p w14:paraId="1221BF6F" w14:textId="27E43BD9" w:rsidR="00862737" w:rsidRPr="004B5159" w:rsidRDefault="00AD015C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40,146</w:t>
            </w:r>
          </w:p>
        </w:tc>
        <w:tc>
          <w:tcPr>
            <w:tcW w:w="129" w:type="pct"/>
            <w:shd w:val="clear" w:color="auto" w:fill="auto"/>
          </w:tcPr>
          <w:p w14:paraId="33B9C983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90" w:type="pct"/>
            <w:shd w:val="clear" w:color="auto" w:fill="auto"/>
            <w:vAlign w:val="bottom"/>
          </w:tcPr>
          <w:p w14:paraId="7974654D" w14:textId="5B5A8DC1" w:rsidR="00862737" w:rsidRPr="004B5159" w:rsidRDefault="00AD015C" w:rsidP="00EB2768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14,220</w:t>
            </w:r>
          </w:p>
        </w:tc>
      </w:tr>
      <w:tr w:rsidR="00862737" w:rsidRPr="004B5159" w14:paraId="6D921149" w14:textId="77777777" w:rsidTr="00EB2768">
        <w:trPr>
          <w:trHeight w:val="400"/>
          <w:tblHeader/>
        </w:trPr>
        <w:tc>
          <w:tcPr>
            <w:tcW w:w="2516" w:type="pct"/>
          </w:tcPr>
          <w:p w14:paraId="3D9EDCD2" w14:textId="15592256" w:rsidR="00862737" w:rsidRPr="004B515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  <w:lang w:val="x-none" w:eastAsia="x-none"/>
              </w:rPr>
              <w:t>ขาดทุน</w:t>
            </w:r>
            <w:r w:rsidRPr="00316E87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475" w:type="pct"/>
          </w:tcPr>
          <w:p w14:paraId="128A445A" w14:textId="77777777" w:rsidR="00862737" w:rsidRDefault="00862737" w:rsidP="00862737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bottom w:val="single" w:sz="4" w:space="0" w:color="auto"/>
            </w:tcBorders>
            <w:vAlign w:val="bottom"/>
          </w:tcPr>
          <w:p w14:paraId="5D6CEA63" w14:textId="7DB9D2BA" w:rsidR="00862737" w:rsidRPr="00EB2768" w:rsidRDefault="00AD015C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EB2768">
              <w:rPr>
                <w:rFonts w:eastAsia="Times New Roman" w:cs="Angsana New"/>
                <w:szCs w:val="30"/>
              </w:rPr>
              <w:t>334,500</w:t>
            </w:r>
          </w:p>
        </w:tc>
        <w:tc>
          <w:tcPr>
            <w:tcW w:w="129" w:type="pct"/>
            <w:shd w:val="clear" w:color="auto" w:fill="auto"/>
          </w:tcPr>
          <w:p w14:paraId="3668D2EC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08458" w14:textId="77777777" w:rsidR="00862737" w:rsidRPr="00EB2768" w:rsidRDefault="00862737" w:rsidP="00862737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EB2768">
              <w:rPr>
                <w:rFonts w:eastAsia="Times New Roman" w:cs="Angsana New"/>
                <w:szCs w:val="30"/>
              </w:rPr>
              <w:t>-</w:t>
            </w:r>
          </w:p>
        </w:tc>
      </w:tr>
      <w:tr w:rsidR="00862737" w:rsidRPr="004B5159" w14:paraId="1DF243E6" w14:textId="77777777" w:rsidTr="00EB2768">
        <w:trPr>
          <w:trHeight w:val="400"/>
          <w:tblHeader/>
        </w:trPr>
        <w:tc>
          <w:tcPr>
            <w:tcW w:w="2516" w:type="pct"/>
          </w:tcPr>
          <w:p w14:paraId="17AE1E53" w14:textId="113A62E3" w:rsidR="00862737" w:rsidRPr="004B515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31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475" w:type="pct"/>
          </w:tcPr>
          <w:p w14:paraId="0DCE12EC" w14:textId="77777777" w:rsidR="00862737" w:rsidRDefault="00862737" w:rsidP="00862737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vAlign w:val="bottom"/>
          </w:tcPr>
          <w:p w14:paraId="35B8A720" w14:textId="713C1502" w:rsidR="00862737" w:rsidRPr="004B5159" w:rsidRDefault="00AD015C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81,199,128</w:t>
            </w:r>
          </w:p>
        </w:tc>
        <w:tc>
          <w:tcPr>
            <w:tcW w:w="129" w:type="pct"/>
            <w:shd w:val="clear" w:color="auto" w:fill="auto"/>
          </w:tcPr>
          <w:p w14:paraId="07F043BB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30CE4" w14:textId="17013110" w:rsidR="00862737" w:rsidRPr="00AD015C" w:rsidRDefault="00AD015C" w:rsidP="00EB2768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AD015C">
              <w:rPr>
                <w:rFonts w:eastAsia="Times New Roman" w:cs="Angsana New"/>
                <w:b/>
                <w:bCs/>
                <w:szCs w:val="30"/>
              </w:rPr>
              <w:t>63,355,283</w:t>
            </w:r>
          </w:p>
        </w:tc>
      </w:tr>
      <w:tr w:rsidR="00862737" w:rsidRPr="004B5159" w14:paraId="680C7DD5" w14:textId="77777777" w:rsidTr="00EB2768">
        <w:trPr>
          <w:trHeight w:val="400"/>
          <w:tblHeader/>
        </w:trPr>
        <w:tc>
          <w:tcPr>
            <w:tcW w:w="2516" w:type="pct"/>
          </w:tcPr>
          <w:p w14:paraId="72238374" w14:textId="2E1374F2" w:rsidR="00862737" w:rsidRPr="004B515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316E87"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  <w:t>หัก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475" w:type="pct"/>
          </w:tcPr>
          <w:p w14:paraId="5776DC1F" w14:textId="77777777" w:rsidR="00862737" w:rsidRDefault="00862737" w:rsidP="00862737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bottom w:val="single" w:sz="4" w:space="0" w:color="auto"/>
            </w:tcBorders>
          </w:tcPr>
          <w:p w14:paraId="05E76928" w14:textId="316314C8" w:rsidR="00862737" w:rsidRPr="00EB2768" w:rsidRDefault="00AD015C" w:rsidP="00EB2768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 w:rsidRPr="00EB2768">
              <w:rPr>
                <w:rFonts w:eastAsia="Times New Roman" w:cs="Angsana New"/>
                <w:szCs w:val="30"/>
              </w:rPr>
              <w:t>(5,274,945)</w:t>
            </w:r>
          </w:p>
        </w:tc>
        <w:tc>
          <w:tcPr>
            <w:tcW w:w="129" w:type="pct"/>
            <w:shd w:val="clear" w:color="auto" w:fill="auto"/>
          </w:tcPr>
          <w:p w14:paraId="19B9D97B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90" w:type="pct"/>
            <w:tcBorders>
              <w:bottom w:val="single" w:sz="4" w:space="0" w:color="auto"/>
            </w:tcBorders>
            <w:shd w:val="clear" w:color="auto" w:fill="auto"/>
          </w:tcPr>
          <w:p w14:paraId="09D91522" w14:textId="3BFCFB95" w:rsidR="00862737" w:rsidRPr="00EB2768" w:rsidRDefault="00AD015C" w:rsidP="00EB2768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(4,086,621)</w:t>
            </w:r>
          </w:p>
        </w:tc>
      </w:tr>
      <w:tr w:rsidR="00862737" w:rsidRPr="004B5159" w14:paraId="0B004C04" w14:textId="77777777" w:rsidTr="00EB2768">
        <w:trPr>
          <w:trHeight w:val="400"/>
          <w:tblHeader/>
        </w:trPr>
        <w:tc>
          <w:tcPr>
            <w:tcW w:w="2516" w:type="pct"/>
          </w:tcPr>
          <w:p w14:paraId="42445555" w14:textId="5C89D72A" w:rsidR="00862737" w:rsidRPr="004B5159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หุ้นกู้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-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475" w:type="pct"/>
          </w:tcPr>
          <w:p w14:paraId="528A6882" w14:textId="77777777" w:rsidR="00862737" w:rsidRDefault="00862737" w:rsidP="00862737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</w:tcPr>
          <w:p w14:paraId="22D819C5" w14:textId="1DC16C46" w:rsidR="00862737" w:rsidRPr="004B5159" w:rsidRDefault="00AD015C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75,924,183</w:t>
            </w:r>
          </w:p>
        </w:tc>
        <w:tc>
          <w:tcPr>
            <w:tcW w:w="129" w:type="pct"/>
            <w:shd w:val="clear" w:color="auto" w:fill="auto"/>
          </w:tcPr>
          <w:p w14:paraId="57616C89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DB908" w14:textId="734C4E21" w:rsidR="00862737" w:rsidRPr="00AD015C" w:rsidRDefault="00AD015C" w:rsidP="00EB2768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AD015C">
              <w:rPr>
                <w:rFonts w:eastAsia="Times New Roman" w:cs="Angsana New"/>
                <w:b/>
                <w:bCs/>
                <w:szCs w:val="30"/>
              </w:rPr>
              <w:t>59,268,662</w:t>
            </w:r>
          </w:p>
        </w:tc>
      </w:tr>
      <w:tr w:rsidR="00862737" w:rsidRPr="004B5159" w14:paraId="6E57B9BB" w14:textId="77777777" w:rsidTr="00EB2768">
        <w:trPr>
          <w:trHeight w:val="143"/>
          <w:tblHeader/>
        </w:trPr>
        <w:tc>
          <w:tcPr>
            <w:tcW w:w="2516" w:type="pct"/>
          </w:tcPr>
          <w:p w14:paraId="51AE8785" w14:textId="77777777" w:rsidR="00862737" w:rsidRPr="009A35E5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</w:p>
        </w:tc>
        <w:tc>
          <w:tcPr>
            <w:tcW w:w="475" w:type="pct"/>
          </w:tcPr>
          <w:p w14:paraId="2F91CAB1" w14:textId="77777777" w:rsidR="00862737" w:rsidRPr="009A35E5" w:rsidRDefault="00862737" w:rsidP="00862737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top w:val="double" w:sz="4" w:space="0" w:color="auto"/>
            </w:tcBorders>
          </w:tcPr>
          <w:p w14:paraId="0719A5D2" w14:textId="77777777" w:rsidR="00862737" w:rsidRPr="009A35E5" w:rsidRDefault="00862737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DFB21A2" w14:textId="77777777" w:rsidR="00862737" w:rsidRPr="009A35E5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90" w:type="pct"/>
            <w:tcBorders>
              <w:top w:val="double" w:sz="4" w:space="0" w:color="auto"/>
            </w:tcBorders>
            <w:shd w:val="clear" w:color="auto" w:fill="auto"/>
          </w:tcPr>
          <w:p w14:paraId="26463478" w14:textId="77777777" w:rsidR="00862737" w:rsidRPr="009A35E5" w:rsidRDefault="00862737" w:rsidP="00862737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862737" w:rsidRPr="004B5159" w14:paraId="59DAD739" w14:textId="77777777" w:rsidTr="00EB2768">
        <w:trPr>
          <w:trHeight w:val="400"/>
          <w:tblHeader/>
        </w:trPr>
        <w:tc>
          <w:tcPr>
            <w:tcW w:w="2516" w:type="pct"/>
          </w:tcPr>
          <w:p w14:paraId="367D287B" w14:textId="1EB227ED" w:rsidR="00862737" w:rsidRPr="00EB2768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</w:pPr>
            <w:r w:rsidRPr="00EB2768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2564</w:t>
            </w:r>
          </w:p>
        </w:tc>
        <w:tc>
          <w:tcPr>
            <w:tcW w:w="475" w:type="pct"/>
          </w:tcPr>
          <w:p w14:paraId="7A86BFBC" w14:textId="77777777" w:rsidR="00862737" w:rsidRDefault="00862737" w:rsidP="00862737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</w:tcPr>
          <w:p w14:paraId="1E769353" w14:textId="515E415F" w:rsidR="00862737" w:rsidRPr="004B5159" w:rsidRDefault="00862737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45FE8CBA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90" w:type="pct"/>
            <w:shd w:val="clear" w:color="auto" w:fill="auto"/>
          </w:tcPr>
          <w:p w14:paraId="5169908A" w14:textId="27FEBD3E" w:rsidR="00862737" w:rsidRPr="00FB4496" w:rsidRDefault="00862737" w:rsidP="00862737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862737" w:rsidRPr="004B5159" w14:paraId="7B0DE925" w14:textId="77777777" w:rsidTr="00EB2768">
        <w:trPr>
          <w:trHeight w:val="400"/>
          <w:tblHeader/>
        </w:trPr>
        <w:tc>
          <w:tcPr>
            <w:tcW w:w="2516" w:type="pct"/>
          </w:tcPr>
          <w:p w14:paraId="6E74EC05" w14:textId="6B2FFECA" w:rsidR="00862737" w:rsidRPr="00972A2C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szCs w:val="30"/>
                <w:lang w:eastAsia="x-none"/>
              </w:rPr>
            </w:pPr>
            <w:r w:rsidRPr="00862737">
              <w:rPr>
                <w:rFonts w:eastAsia="Times New Roman" w:cs="Angsana New"/>
                <w:szCs w:val="30"/>
                <w:cs/>
                <w:lang w:eastAsia="x-none"/>
              </w:rPr>
              <w:t xml:space="preserve">ณ วันที่ </w:t>
            </w:r>
            <w:r w:rsidRPr="00862737">
              <w:rPr>
                <w:rFonts w:eastAsia="Times New Roman" w:cs="Angsana New"/>
                <w:szCs w:val="30"/>
                <w:lang w:eastAsia="x-none"/>
              </w:rPr>
              <w:t>1</w:t>
            </w:r>
            <w:r w:rsidRPr="00862737">
              <w:rPr>
                <w:rFonts w:eastAsia="Times New Roman" w:cs="Angsana New"/>
                <w:szCs w:val="30"/>
                <w:cs/>
                <w:lang w:eastAsia="x-none"/>
              </w:rPr>
              <w:t xml:space="preserve"> มกราคม</w:t>
            </w:r>
          </w:p>
        </w:tc>
        <w:tc>
          <w:tcPr>
            <w:tcW w:w="475" w:type="pct"/>
          </w:tcPr>
          <w:p w14:paraId="168F7E0B" w14:textId="77777777" w:rsidR="00862737" w:rsidRDefault="00862737" w:rsidP="00862737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</w:tcPr>
          <w:p w14:paraId="19E33A26" w14:textId="319CE81B" w:rsidR="00862737" w:rsidRPr="00EB2768" w:rsidRDefault="004325BD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EB2768">
              <w:rPr>
                <w:rFonts w:eastAsia="Times New Roman" w:cs="Angsana New"/>
                <w:szCs w:val="30"/>
              </w:rPr>
              <w:t>72,208,998</w:t>
            </w:r>
          </w:p>
        </w:tc>
        <w:tc>
          <w:tcPr>
            <w:tcW w:w="129" w:type="pct"/>
            <w:shd w:val="clear" w:color="auto" w:fill="auto"/>
          </w:tcPr>
          <w:p w14:paraId="3D3A8897" w14:textId="77777777" w:rsidR="00862737" w:rsidRPr="00EB2768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90" w:type="pct"/>
            <w:shd w:val="clear" w:color="auto" w:fill="auto"/>
          </w:tcPr>
          <w:p w14:paraId="0996D8F5" w14:textId="745D4EF0" w:rsidR="00862737" w:rsidRPr="00EB2768" w:rsidRDefault="00B3235C" w:rsidP="00EB2768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EB2768">
              <w:rPr>
                <w:rFonts w:eastAsia="Times New Roman" w:cs="Angsana New"/>
                <w:szCs w:val="30"/>
              </w:rPr>
              <w:t>54,412,231</w:t>
            </w:r>
          </w:p>
        </w:tc>
      </w:tr>
      <w:tr w:rsidR="00862737" w:rsidRPr="004B5159" w14:paraId="1339EE05" w14:textId="77777777" w:rsidTr="00EB2768">
        <w:trPr>
          <w:trHeight w:val="400"/>
          <w:tblHeader/>
        </w:trPr>
        <w:tc>
          <w:tcPr>
            <w:tcW w:w="2516" w:type="pct"/>
          </w:tcPr>
          <w:p w14:paraId="3B7F7E6C" w14:textId="27F9DDC8" w:rsidR="00862737" w:rsidRDefault="00862737" w:rsidP="008627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475" w:type="pct"/>
          </w:tcPr>
          <w:p w14:paraId="2521D179" w14:textId="77777777" w:rsidR="00862737" w:rsidRDefault="00862737" w:rsidP="00862737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</w:tcPr>
          <w:p w14:paraId="1D6DD970" w14:textId="2C8AA7A7" w:rsidR="00862737" w:rsidRPr="004B5159" w:rsidRDefault="00862737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1A3B664C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90" w:type="pct"/>
            <w:shd w:val="clear" w:color="auto" w:fill="auto"/>
          </w:tcPr>
          <w:p w14:paraId="73D02575" w14:textId="77777777" w:rsidR="00862737" w:rsidRPr="00FB4496" w:rsidRDefault="00862737" w:rsidP="00862737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862737" w:rsidRPr="004B5159" w14:paraId="6629A5BB" w14:textId="77777777" w:rsidTr="00EB2768">
        <w:trPr>
          <w:trHeight w:val="400"/>
          <w:tblHeader/>
        </w:trPr>
        <w:tc>
          <w:tcPr>
            <w:tcW w:w="2516" w:type="pct"/>
          </w:tcPr>
          <w:p w14:paraId="306CFAAD" w14:textId="37BDFA4E" w:rsidR="00862737" w:rsidRPr="00EB2768" w:rsidRDefault="00862737" w:rsidP="00EB276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BD13A7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BD13A7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เงินสดรับจากการออกหุ้นกู้</w:t>
            </w:r>
          </w:p>
        </w:tc>
        <w:tc>
          <w:tcPr>
            <w:tcW w:w="475" w:type="pct"/>
          </w:tcPr>
          <w:p w14:paraId="5FD995EA" w14:textId="77777777" w:rsidR="00862737" w:rsidRDefault="00862737" w:rsidP="00862737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</w:tcPr>
          <w:p w14:paraId="39590E65" w14:textId="0E24C21C" w:rsidR="00862737" w:rsidRPr="00EB2768" w:rsidRDefault="004325BD" w:rsidP="0086273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EB2768">
              <w:rPr>
                <w:rFonts w:eastAsia="Times New Roman" w:cs="Angsana New"/>
                <w:szCs w:val="30"/>
              </w:rPr>
              <w:t>10,000,000</w:t>
            </w:r>
          </w:p>
        </w:tc>
        <w:tc>
          <w:tcPr>
            <w:tcW w:w="129" w:type="pct"/>
            <w:shd w:val="clear" w:color="auto" w:fill="auto"/>
          </w:tcPr>
          <w:p w14:paraId="288A111C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90" w:type="pct"/>
            <w:shd w:val="clear" w:color="auto" w:fill="auto"/>
          </w:tcPr>
          <w:p w14:paraId="53BF1F89" w14:textId="6DA82BCB" w:rsidR="00862737" w:rsidRPr="00EB2768" w:rsidRDefault="00B3235C" w:rsidP="00EB2768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B3235C">
              <w:rPr>
                <w:rFonts w:eastAsia="Times New Roman" w:cs="Angsana New"/>
                <w:szCs w:val="30"/>
              </w:rPr>
              <w:t>10,000,000</w:t>
            </w:r>
          </w:p>
        </w:tc>
      </w:tr>
      <w:tr w:rsidR="00862737" w:rsidRPr="004B5159" w14:paraId="06E61DCD" w14:textId="77777777" w:rsidTr="00EB2768">
        <w:trPr>
          <w:trHeight w:val="400"/>
          <w:tblHeader/>
        </w:trPr>
        <w:tc>
          <w:tcPr>
            <w:tcW w:w="2516" w:type="pct"/>
          </w:tcPr>
          <w:p w14:paraId="66C7E467" w14:textId="0E38421A" w:rsidR="00862737" w:rsidRPr="00EB2768" w:rsidRDefault="00862737" w:rsidP="00EB276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BD13A7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BD13A7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จ่ายชำระคืนหุ้นกู้</w:t>
            </w:r>
          </w:p>
        </w:tc>
        <w:tc>
          <w:tcPr>
            <w:tcW w:w="475" w:type="pct"/>
          </w:tcPr>
          <w:p w14:paraId="1D922BB8" w14:textId="77777777" w:rsidR="00862737" w:rsidRDefault="00862737" w:rsidP="00862737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</w:tcPr>
          <w:p w14:paraId="0BA405B1" w14:textId="6384FAD2" w:rsidR="00862737" w:rsidRPr="00EB2768" w:rsidRDefault="004325BD" w:rsidP="00EB2768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 w:rsidRPr="00EB2768">
              <w:rPr>
                <w:rFonts w:eastAsia="Times New Roman" w:cs="Angsana New"/>
                <w:szCs w:val="30"/>
              </w:rPr>
              <w:t>(7,705,824)</w:t>
            </w:r>
          </w:p>
        </w:tc>
        <w:tc>
          <w:tcPr>
            <w:tcW w:w="129" w:type="pct"/>
            <w:shd w:val="clear" w:color="auto" w:fill="auto"/>
          </w:tcPr>
          <w:p w14:paraId="2E7B1498" w14:textId="77777777" w:rsidR="00862737" w:rsidRPr="004B5159" w:rsidRDefault="00862737" w:rsidP="0086273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90" w:type="pct"/>
            <w:shd w:val="clear" w:color="auto" w:fill="auto"/>
          </w:tcPr>
          <w:p w14:paraId="42D1D506" w14:textId="1326E5BA" w:rsidR="00862737" w:rsidRPr="00EB2768" w:rsidRDefault="00B3235C" w:rsidP="00EB2768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 w:rsidRPr="00EB2768">
              <w:rPr>
                <w:rFonts w:eastAsia="Times New Roman" w:cs="Angsana New"/>
                <w:szCs w:val="30"/>
              </w:rPr>
              <w:t>(6,500,000)</w:t>
            </w:r>
          </w:p>
        </w:tc>
      </w:tr>
      <w:tr w:rsidR="00B3235C" w:rsidRPr="004B5159" w14:paraId="4A3D0B18" w14:textId="77777777" w:rsidTr="00EB2768">
        <w:trPr>
          <w:trHeight w:val="400"/>
          <w:tblHeader/>
        </w:trPr>
        <w:tc>
          <w:tcPr>
            <w:tcW w:w="2516" w:type="pct"/>
          </w:tcPr>
          <w:p w14:paraId="4511F40D" w14:textId="1F4CA907" w:rsidR="00B3235C" w:rsidRPr="00EB2768" w:rsidRDefault="00B3235C" w:rsidP="00EB276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BD13A7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BD13A7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ค่าธรรมเนียมในการออกหุ้นกู้รอตัดบัญชีที่เพิ่มขึ้น</w:t>
            </w:r>
          </w:p>
        </w:tc>
        <w:tc>
          <w:tcPr>
            <w:tcW w:w="475" w:type="pct"/>
          </w:tcPr>
          <w:p w14:paraId="5CCC6180" w14:textId="77777777" w:rsidR="00B3235C" w:rsidRDefault="00B3235C" w:rsidP="00B3235C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</w:tcPr>
          <w:p w14:paraId="27C54FFB" w14:textId="6A54A204" w:rsidR="00B3235C" w:rsidRPr="00EB2768" w:rsidRDefault="00B3235C" w:rsidP="00EB2768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 w:rsidRPr="00EB2768">
              <w:rPr>
                <w:rFonts w:eastAsia="Times New Roman" w:cs="Angsana New"/>
                <w:szCs w:val="30"/>
              </w:rPr>
              <w:t>(19,234)</w:t>
            </w:r>
          </w:p>
        </w:tc>
        <w:tc>
          <w:tcPr>
            <w:tcW w:w="129" w:type="pct"/>
            <w:shd w:val="clear" w:color="auto" w:fill="auto"/>
          </w:tcPr>
          <w:p w14:paraId="579A19E9" w14:textId="77777777" w:rsidR="00B3235C" w:rsidRPr="004B5159" w:rsidRDefault="00B3235C" w:rsidP="00B3235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90" w:type="pct"/>
            <w:shd w:val="clear" w:color="auto" w:fill="auto"/>
          </w:tcPr>
          <w:p w14:paraId="4DE0F5A8" w14:textId="54F92409" w:rsidR="00B3235C" w:rsidRPr="00EB2768" w:rsidRDefault="00B3235C" w:rsidP="00EB2768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 w:rsidRPr="00B3235C">
              <w:rPr>
                <w:rFonts w:eastAsia="Times New Roman" w:cs="Angsana New"/>
                <w:szCs w:val="30"/>
              </w:rPr>
              <w:t>(19,234)</w:t>
            </w:r>
          </w:p>
        </w:tc>
      </w:tr>
      <w:tr w:rsidR="00B3235C" w:rsidRPr="004B5159" w14:paraId="67CE8D6C" w14:textId="77777777" w:rsidTr="00EB2768">
        <w:trPr>
          <w:trHeight w:val="400"/>
          <w:tblHeader/>
        </w:trPr>
        <w:tc>
          <w:tcPr>
            <w:tcW w:w="2516" w:type="pct"/>
          </w:tcPr>
          <w:p w14:paraId="22DF6220" w14:textId="5AFD3341" w:rsidR="00B3235C" w:rsidRPr="00EB2768" w:rsidRDefault="00B3235C" w:rsidP="00EB276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7" w:right="-131" w:hanging="180"/>
              <w:rPr>
                <w:rFonts w:eastAsia="Times New Roman" w:cs="Angsana New"/>
                <w:b/>
                <w:bCs/>
                <w:spacing w:val="-6"/>
                <w:szCs w:val="30"/>
                <w:cs/>
                <w:lang w:eastAsia="x-none"/>
              </w:rPr>
            </w:pP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การตัดจำหน่ายค่าธรรมเนียมในกา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รออกหุ้นกู้</w:t>
            </w: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รอตัดบัญชี</w:t>
            </w:r>
          </w:p>
        </w:tc>
        <w:tc>
          <w:tcPr>
            <w:tcW w:w="475" w:type="pct"/>
          </w:tcPr>
          <w:p w14:paraId="6EC42742" w14:textId="77777777" w:rsidR="00B3235C" w:rsidRDefault="00B3235C" w:rsidP="00B3235C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</w:tcPr>
          <w:p w14:paraId="762313AC" w14:textId="2ACD96D1" w:rsidR="00B3235C" w:rsidRPr="00EB2768" w:rsidRDefault="00B3235C" w:rsidP="00B3235C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EB2768">
              <w:rPr>
                <w:rFonts w:eastAsia="Times New Roman" w:cs="Angsana New"/>
                <w:szCs w:val="30"/>
              </w:rPr>
              <w:t>39,708</w:t>
            </w:r>
          </w:p>
        </w:tc>
        <w:tc>
          <w:tcPr>
            <w:tcW w:w="129" w:type="pct"/>
            <w:shd w:val="clear" w:color="auto" w:fill="auto"/>
          </w:tcPr>
          <w:p w14:paraId="3AB6A1B3" w14:textId="77777777" w:rsidR="00B3235C" w:rsidRPr="004B5159" w:rsidRDefault="00B3235C" w:rsidP="00B3235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90" w:type="pct"/>
            <w:shd w:val="clear" w:color="auto" w:fill="auto"/>
          </w:tcPr>
          <w:p w14:paraId="0B661F61" w14:textId="1CC77BBD" w:rsidR="00B3235C" w:rsidRPr="00EB2768" w:rsidRDefault="00B3235C" w:rsidP="00EB2768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EB2768">
              <w:rPr>
                <w:rFonts w:eastAsia="Times New Roman" w:cs="Angsana New"/>
                <w:szCs w:val="30"/>
              </w:rPr>
              <w:t>12,</w:t>
            </w:r>
            <w:r w:rsidR="00BB6998" w:rsidRPr="00EB2768">
              <w:rPr>
                <w:rFonts w:eastAsia="Times New Roman" w:cs="Angsana New"/>
                <w:szCs w:val="30"/>
              </w:rPr>
              <w:t>63</w:t>
            </w:r>
            <w:r w:rsidR="00BB6998">
              <w:rPr>
                <w:rFonts w:eastAsia="Times New Roman" w:cs="Angsana New"/>
                <w:szCs w:val="30"/>
              </w:rPr>
              <w:t>6</w:t>
            </w:r>
          </w:p>
        </w:tc>
      </w:tr>
      <w:tr w:rsidR="00B3235C" w:rsidRPr="004B5159" w14:paraId="72FDF27D" w14:textId="77777777" w:rsidTr="00EB2768">
        <w:trPr>
          <w:trHeight w:val="400"/>
          <w:tblHeader/>
        </w:trPr>
        <w:tc>
          <w:tcPr>
            <w:tcW w:w="2516" w:type="pct"/>
          </w:tcPr>
          <w:p w14:paraId="33CDF439" w14:textId="3EA429EB" w:rsidR="00B3235C" w:rsidRDefault="00B3235C" w:rsidP="00B323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  <w:lang w:val="x-none" w:eastAsia="x-none"/>
              </w:rPr>
              <w:t>ขาดทุน</w:t>
            </w:r>
            <w:r w:rsidRPr="00316E87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475" w:type="pct"/>
          </w:tcPr>
          <w:p w14:paraId="7F1F0BB1" w14:textId="77777777" w:rsidR="00B3235C" w:rsidRDefault="00B3235C" w:rsidP="00B3235C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bottom w:val="single" w:sz="4" w:space="0" w:color="auto"/>
            </w:tcBorders>
          </w:tcPr>
          <w:p w14:paraId="65106F19" w14:textId="2BE2D62E" w:rsidR="00B3235C" w:rsidRPr="00EB2768" w:rsidRDefault="00B3235C" w:rsidP="00B3235C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EB2768">
              <w:rPr>
                <w:rFonts w:eastAsia="Times New Roman" w:cs="Angsana New"/>
                <w:szCs w:val="30"/>
              </w:rPr>
              <w:t>2,076,</w:t>
            </w:r>
            <w:r w:rsidR="00BB6998" w:rsidRPr="00EB2768">
              <w:rPr>
                <w:rFonts w:eastAsia="Times New Roman" w:cs="Angsana New"/>
                <w:szCs w:val="30"/>
              </w:rPr>
              <w:t>83</w:t>
            </w:r>
            <w:r w:rsidR="00BB6998">
              <w:rPr>
                <w:rFonts w:eastAsia="Times New Roman" w:cs="Angsana New"/>
                <w:szCs w:val="30"/>
              </w:rPr>
              <w:t>5</w:t>
            </w:r>
          </w:p>
        </w:tc>
        <w:tc>
          <w:tcPr>
            <w:tcW w:w="129" w:type="pct"/>
            <w:shd w:val="clear" w:color="auto" w:fill="auto"/>
          </w:tcPr>
          <w:p w14:paraId="4282FE34" w14:textId="77777777" w:rsidR="00B3235C" w:rsidRPr="004B5159" w:rsidRDefault="00B3235C" w:rsidP="00B3235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90" w:type="pct"/>
            <w:tcBorders>
              <w:bottom w:val="single" w:sz="4" w:space="0" w:color="auto"/>
            </w:tcBorders>
            <w:shd w:val="clear" w:color="auto" w:fill="auto"/>
          </w:tcPr>
          <w:p w14:paraId="365EEEDA" w14:textId="20EA4C6E" w:rsidR="00B3235C" w:rsidRPr="00EB2768" w:rsidRDefault="00B3235C" w:rsidP="00B3235C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EB2768">
              <w:rPr>
                <w:rFonts w:eastAsia="Times New Roman" w:cs="Angsana New"/>
                <w:szCs w:val="30"/>
              </w:rPr>
              <w:t>-</w:t>
            </w:r>
          </w:p>
        </w:tc>
      </w:tr>
      <w:tr w:rsidR="00B3235C" w:rsidRPr="004B5159" w14:paraId="67941E72" w14:textId="77777777" w:rsidTr="00EB2768">
        <w:trPr>
          <w:trHeight w:val="400"/>
          <w:tblHeader/>
        </w:trPr>
        <w:tc>
          <w:tcPr>
            <w:tcW w:w="2516" w:type="pct"/>
          </w:tcPr>
          <w:p w14:paraId="134CA8B0" w14:textId="3AE8E607" w:rsidR="00B3235C" w:rsidRDefault="00B3235C" w:rsidP="00B323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31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475" w:type="pct"/>
          </w:tcPr>
          <w:p w14:paraId="7EF02467" w14:textId="77777777" w:rsidR="00B3235C" w:rsidRDefault="00B3235C" w:rsidP="00B3235C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</w:tcPr>
          <w:p w14:paraId="5DB173A9" w14:textId="6268EB57" w:rsidR="00B3235C" w:rsidRPr="00B3235C" w:rsidRDefault="00B3235C" w:rsidP="00B3235C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B3235C">
              <w:rPr>
                <w:rFonts w:eastAsia="Times New Roman" w:cs="Angsana New"/>
                <w:b/>
                <w:bCs/>
                <w:szCs w:val="30"/>
              </w:rPr>
              <w:t>76,600,483</w:t>
            </w:r>
          </w:p>
        </w:tc>
        <w:tc>
          <w:tcPr>
            <w:tcW w:w="129" w:type="pct"/>
            <w:shd w:val="clear" w:color="auto" w:fill="auto"/>
          </w:tcPr>
          <w:p w14:paraId="7BAEF820" w14:textId="77777777" w:rsidR="00B3235C" w:rsidRPr="00B3235C" w:rsidRDefault="00B3235C" w:rsidP="00B3235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90" w:type="pct"/>
            <w:tcBorders>
              <w:top w:val="single" w:sz="4" w:space="0" w:color="auto"/>
            </w:tcBorders>
            <w:shd w:val="clear" w:color="auto" w:fill="auto"/>
          </w:tcPr>
          <w:p w14:paraId="0271ECBF" w14:textId="5BAD7DAE" w:rsidR="00B3235C" w:rsidRPr="00B3235C" w:rsidRDefault="00B3235C" w:rsidP="00EB2768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B3235C">
              <w:rPr>
                <w:rFonts w:eastAsia="Times New Roman" w:cs="Angsana New"/>
                <w:b/>
                <w:bCs/>
                <w:szCs w:val="30"/>
              </w:rPr>
              <w:t>57,905,633</w:t>
            </w:r>
          </w:p>
        </w:tc>
      </w:tr>
      <w:tr w:rsidR="00B3235C" w:rsidRPr="004B5159" w14:paraId="4C31DC20" w14:textId="77777777" w:rsidTr="00EB2768">
        <w:trPr>
          <w:trHeight w:val="400"/>
          <w:tblHeader/>
        </w:trPr>
        <w:tc>
          <w:tcPr>
            <w:tcW w:w="2516" w:type="pct"/>
          </w:tcPr>
          <w:p w14:paraId="3860EB0F" w14:textId="13CD633A" w:rsidR="00B3235C" w:rsidRDefault="00B3235C" w:rsidP="00B323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316E87"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  <w:t>หัก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475" w:type="pct"/>
          </w:tcPr>
          <w:p w14:paraId="792681A7" w14:textId="77777777" w:rsidR="00B3235C" w:rsidRDefault="00B3235C" w:rsidP="00B3235C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bottom w:val="single" w:sz="4" w:space="0" w:color="auto"/>
            </w:tcBorders>
          </w:tcPr>
          <w:p w14:paraId="5548D063" w14:textId="7155920D" w:rsidR="00B3235C" w:rsidRPr="00EB2768" w:rsidRDefault="00B3235C" w:rsidP="00EB2768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 w:rsidRPr="00EB2768">
              <w:rPr>
                <w:rFonts w:eastAsia="Times New Roman" w:cs="Angsana New"/>
                <w:szCs w:val="30"/>
              </w:rPr>
              <w:t>(7,783,798)</w:t>
            </w:r>
          </w:p>
        </w:tc>
        <w:tc>
          <w:tcPr>
            <w:tcW w:w="129" w:type="pct"/>
            <w:shd w:val="clear" w:color="auto" w:fill="auto"/>
          </w:tcPr>
          <w:p w14:paraId="656F5562" w14:textId="77777777" w:rsidR="00B3235C" w:rsidRPr="004B5159" w:rsidRDefault="00B3235C" w:rsidP="00B3235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90" w:type="pct"/>
            <w:tcBorders>
              <w:bottom w:val="single" w:sz="4" w:space="0" w:color="auto"/>
            </w:tcBorders>
            <w:shd w:val="clear" w:color="auto" w:fill="auto"/>
          </w:tcPr>
          <w:p w14:paraId="7B2B6E42" w14:textId="467F56B3" w:rsidR="00B3235C" w:rsidRPr="00EB2768" w:rsidRDefault="00B3235C" w:rsidP="00EB2768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 w:rsidRPr="00EB2768">
              <w:rPr>
                <w:rFonts w:eastAsia="Times New Roman" w:cs="Angsana New"/>
                <w:szCs w:val="30"/>
              </w:rPr>
              <w:t>(6,532,924)</w:t>
            </w:r>
          </w:p>
        </w:tc>
      </w:tr>
      <w:tr w:rsidR="00B3235C" w:rsidRPr="004B5159" w14:paraId="685E7DA8" w14:textId="77777777" w:rsidTr="00EB2768">
        <w:trPr>
          <w:trHeight w:val="400"/>
          <w:tblHeader/>
        </w:trPr>
        <w:tc>
          <w:tcPr>
            <w:tcW w:w="2516" w:type="pct"/>
          </w:tcPr>
          <w:p w14:paraId="2FD6A519" w14:textId="496462E4" w:rsidR="00B3235C" w:rsidRDefault="00B3235C" w:rsidP="00B323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หุ้นกู้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-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475" w:type="pct"/>
          </w:tcPr>
          <w:p w14:paraId="58887205" w14:textId="77777777" w:rsidR="00B3235C" w:rsidRDefault="00B3235C" w:rsidP="00B3235C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</w:tcPr>
          <w:p w14:paraId="058AFDAA" w14:textId="72AEC44B" w:rsidR="00B3235C" w:rsidRPr="00C2407D" w:rsidRDefault="00B3235C" w:rsidP="00B3235C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68,816,685</w:t>
            </w:r>
          </w:p>
        </w:tc>
        <w:tc>
          <w:tcPr>
            <w:tcW w:w="129" w:type="pct"/>
            <w:shd w:val="clear" w:color="auto" w:fill="auto"/>
          </w:tcPr>
          <w:p w14:paraId="4032200D" w14:textId="77777777" w:rsidR="00B3235C" w:rsidRPr="004B5159" w:rsidRDefault="00B3235C" w:rsidP="00B3235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045C87" w14:textId="349FDDC1" w:rsidR="00B3235C" w:rsidRPr="00B3235C" w:rsidRDefault="00B3235C" w:rsidP="00B3235C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B3235C">
              <w:rPr>
                <w:rFonts w:eastAsia="Times New Roman" w:cs="Angsana New"/>
                <w:b/>
                <w:bCs/>
                <w:szCs w:val="30"/>
              </w:rPr>
              <w:t>5</w:t>
            </w:r>
            <w:r>
              <w:rPr>
                <w:rFonts w:eastAsia="Times New Roman" w:cs="Angsana New"/>
                <w:b/>
                <w:bCs/>
                <w:szCs w:val="30"/>
              </w:rPr>
              <w:t>1</w:t>
            </w:r>
            <w:r w:rsidRPr="00B3235C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372</w:t>
            </w:r>
            <w:r w:rsidRPr="00B3235C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709</w:t>
            </w:r>
          </w:p>
        </w:tc>
      </w:tr>
    </w:tbl>
    <w:p w14:paraId="52DFF0EE" w14:textId="77777777" w:rsidR="009A35E5" w:rsidRDefault="009A35E5" w:rsidP="0084313E">
      <w:pPr>
        <w:ind w:left="540"/>
        <w:jc w:val="thaiDistribute"/>
        <w:rPr>
          <w:rFonts w:cs="Angsana New"/>
          <w:szCs w:val="30"/>
        </w:rPr>
      </w:pPr>
    </w:p>
    <w:p w14:paraId="6539D6C4" w14:textId="77777777" w:rsidR="00B424D6" w:rsidRDefault="00B424D6" w:rsidP="00881B44">
      <w:pPr>
        <w:tabs>
          <w:tab w:val="left" w:pos="540"/>
        </w:tabs>
        <w:ind w:left="540" w:right="-28"/>
        <w:jc w:val="thaiDistribute"/>
        <w:outlineLvl w:val="0"/>
        <w:rPr>
          <w:rFonts w:asciiTheme="majorBidi" w:eastAsia="Times New Roman" w:hAnsiTheme="majorBidi" w:cs="Angsana New"/>
          <w:color w:val="000000"/>
          <w:szCs w:val="30"/>
        </w:rPr>
      </w:pPr>
    </w:p>
    <w:p w14:paraId="04D8E441" w14:textId="77777777" w:rsidR="007D5AF3" w:rsidRDefault="007D5AF3" w:rsidP="00881B44">
      <w:pPr>
        <w:tabs>
          <w:tab w:val="left" w:pos="540"/>
        </w:tabs>
        <w:ind w:left="540" w:right="-28"/>
        <w:jc w:val="thaiDistribute"/>
        <w:outlineLvl w:val="0"/>
        <w:rPr>
          <w:rFonts w:asciiTheme="majorBidi" w:eastAsia="Times New Roman" w:hAnsiTheme="majorBidi" w:cs="Angsana New"/>
          <w:color w:val="000000"/>
          <w:szCs w:val="30"/>
        </w:rPr>
      </w:pPr>
    </w:p>
    <w:p w14:paraId="42D7F22E" w14:textId="77777777" w:rsidR="007461BF" w:rsidRPr="00835957" w:rsidRDefault="007461BF" w:rsidP="007461BF">
      <w:pPr>
        <w:ind w:left="540"/>
        <w:jc w:val="thaiDistribute"/>
        <w:rPr>
          <w:rFonts w:cs="Angsana New"/>
          <w:szCs w:val="30"/>
        </w:rPr>
      </w:pPr>
      <w:r w:rsidRPr="00835957">
        <w:rPr>
          <w:rFonts w:cs="Angsana New"/>
          <w:szCs w:val="30"/>
          <w:cs/>
        </w:rPr>
        <w:lastRenderedPageBreak/>
        <w:t xml:space="preserve">เมื่อวันที่ </w:t>
      </w:r>
      <w:r w:rsidRPr="00F23C89">
        <w:rPr>
          <w:rFonts w:cs="Angsana New"/>
          <w:szCs w:val="30"/>
        </w:rPr>
        <w:t>1</w:t>
      </w:r>
      <w:r w:rsidRPr="00835957">
        <w:rPr>
          <w:rFonts w:cs="Angsana New"/>
          <w:szCs w:val="30"/>
          <w:cs/>
        </w:rPr>
        <w:t xml:space="preserve"> เมษายน </w:t>
      </w:r>
      <w:r w:rsidRPr="00F23C89">
        <w:rPr>
          <w:rFonts w:cs="Angsana New"/>
          <w:szCs w:val="30"/>
        </w:rPr>
        <w:t>2565</w:t>
      </w:r>
      <w:r>
        <w:rPr>
          <w:rFonts w:cs="Angsana New" w:hint="cs"/>
          <w:szCs w:val="30"/>
          <w:cs/>
        </w:rPr>
        <w:t xml:space="preserve"> บริษัท</w:t>
      </w:r>
      <w:r w:rsidRPr="00835957">
        <w:rPr>
          <w:rFonts w:cs="Angsana New"/>
          <w:szCs w:val="30"/>
          <w:cs/>
        </w:rPr>
        <w:t xml:space="preserve">ได้ดำเนินการออกหุ้นกู้ ครั้งที่ </w:t>
      </w:r>
      <w:r w:rsidRPr="00F23C89">
        <w:rPr>
          <w:rFonts w:cs="Angsana New"/>
          <w:szCs w:val="30"/>
        </w:rPr>
        <w:t>1/2565</w:t>
      </w:r>
      <w:r w:rsidRPr="00835957">
        <w:rPr>
          <w:rFonts w:cs="Angsana New"/>
          <w:szCs w:val="30"/>
          <w:cs/>
        </w:rPr>
        <w:t xml:space="preserve"> ทั้งหมด </w:t>
      </w:r>
      <w:r w:rsidRPr="00835957">
        <w:rPr>
          <w:rFonts w:cs="Angsana New"/>
          <w:szCs w:val="30"/>
        </w:rPr>
        <w:t>3</w:t>
      </w:r>
      <w:r w:rsidRPr="00835957">
        <w:rPr>
          <w:rFonts w:cs="Angsana New"/>
          <w:szCs w:val="30"/>
          <w:cs/>
        </w:rPr>
        <w:t xml:space="preserve"> ชุด </w:t>
      </w:r>
      <w:r>
        <w:rPr>
          <w:rFonts w:cs="Angsana New" w:hint="cs"/>
          <w:szCs w:val="30"/>
          <w:cs/>
        </w:rPr>
        <w:t xml:space="preserve">จำนวน </w:t>
      </w:r>
      <w:r>
        <w:rPr>
          <w:rFonts w:cs="Angsana New"/>
          <w:szCs w:val="30"/>
        </w:rPr>
        <w:t xml:space="preserve">12 </w:t>
      </w:r>
      <w:r>
        <w:rPr>
          <w:rFonts w:cs="Angsana New" w:hint="cs"/>
          <w:szCs w:val="30"/>
          <w:cs/>
        </w:rPr>
        <w:t>พันล้านบาท</w:t>
      </w:r>
      <w:r>
        <w:rPr>
          <w:rFonts w:cs="Angsana New"/>
          <w:szCs w:val="30"/>
        </w:rPr>
        <w:br/>
      </w:r>
      <w:r w:rsidRPr="003574AD">
        <w:rPr>
          <w:rFonts w:cs="Angsana New"/>
          <w:szCs w:val="30"/>
        </w:rPr>
        <w:t>(“</w:t>
      </w:r>
      <w:r w:rsidRPr="003574AD">
        <w:rPr>
          <w:rFonts w:cs="Angsana New" w:hint="cs"/>
          <w:szCs w:val="30"/>
          <w:cs/>
        </w:rPr>
        <w:t>หุ้นกู้</w:t>
      </w:r>
      <w:r w:rsidRPr="003574AD">
        <w:rPr>
          <w:rFonts w:cs="Angsana New"/>
          <w:szCs w:val="30"/>
        </w:rPr>
        <w:t>”)</w:t>
      </w:r>
      <w:r w:rsidRPr="004113FE">
        <w:rPr>
          <w:rFonts w:cs="Angsana New"/>
          <w:szCs w:val="30"/>
          <w:cs/>
        </w:rPr>
        <w:t xml:space="preserve"> </w:t>
      </w:r>
      <w:r w:rsidRPr="00835957">
        <w:rPr>
          <w:rFonts w:cs="Angsana New"/>
          <w:szCs w:val="30"/>
          <w:cs/>
        </w:rPr>
        <w:t xml:space="preserve">โดยมีมูลค่าที่ตราไว้และราคาเสนอขายที่ </w:t>
      </w:r>
      <w:r w:rsidRPr="00F23C89">
        <w:rPr>
          <w:rFonts w:cs="Angsana New"/>
          <w:szCs w:val="30"/>
        </w:rPr>
        <w:t>1,000</w:t>
      </w:r>
      <w:r w:rsidRPr="00835957">
        <w:rPr>
          <w:rFonts w:cs="Angsana New"/>
          <w:szCs w:val="30"/>
          <w:cs/>
        </w:rPr>
        <w:t xml:space="preserve"> บาทต่อหน่วย หุ้นกู้นี้เสนอขายให้กับทั้งผู้ลงทุนสถาบันและ</w:t>
      </w:r>
      <w:r>
        <w:rPr>
          <w:rFonts w:cs="Angsana New"/>
          <w:szCs w:val="30"/>
        </w:rPr>
        <w:t>/</w:t>
      </w:r>
      <w:r>
        <w:rPr>
          <w:rFonts w:cs="Angsana New" w:hint="cs"/>
          <w:szCs w:val="30"/>
          <w:cs/>
        </w:rPr>
        <w:t>หรือ</w:t>
      </w:r>
      <w:r w:rsidRPr="00835957">
        <w:rPr>
          <w:rFonts w:cs="Angsana New"/>
          <w:szCs w:val="30"/>
          <w:cs/>
        </w:rPr>
        <w:t>ผู้ลงทุนรายใหญ่ หุ้นกู้เป็นชนิดระบุชื่อผู้ถือ ประเภทไม่ด้อยสิทธิ ไม่มีหลักประกัน และมีผู้แทนผู้ถือหุ้นกู้ โดยมีรายละเอียด ดังนี้</w:t>
      </w:r>
    </w:p>
    <w:p w14:paraId="7172A0C1" w14:textId="77777777" w:rsidR="007461BF" w:rsidRPr="00835957" w:rsidRDefault="007461BF" w:rsidP="007461BF">
      <w:pPr>
        <w:ind w:left="540"/>
        <w:jc w:val="thaiDistribute"/>
        <w:rPr>
          <w:rFonts w:cs="Angsana New"/>
          <w:szCs w:val="30"/>
        </w:rPr>
      </w:pPr>
    </w:p>
    <w:p w14:paraId="558E0858" w14:textId="77777777" w:rsidR="007461BF" w:rsidRPr="00835957" w:rsidRDefault="007461BF" w:rsidP="007461BF">
      <w:pPr>
        <w:pStyle w:val="ListParagraph"/>
        <w:numPr>
          <w:ilvl w:val="0"/>
          <w:numId w:val="74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F23C89">
        <w:rPr>
          <w:rFonts w:ascii="Angsana New" w:eastAsia="Cordia New" w:hAnsi="Angsana New" w:cs="Angsana New"/>
          <w:sz w:val="30"/>
          <w:szCs w:val="30"/>
        </w:rPr>
        <w:t>1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ครบกำหนดไถ่ถอนในปี </w:t>
      </w:r>
      <w:r w:rsidRPr="00F23C89">
        <w:rPr>
          <w:rFonts w:ascii="Angsana New" w:eastAsia="Cordia New" w:hAnsi="Angsana New" w:cs="Angsana New"/>
          <w:sz w:val="30"/>
          <w:szCs w:val="30"/>
        </w:rPr>
        <w:t>2570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มีอายุ </w:t>
      </w:r>
      <w:r w:rsidRPr="00F23C89">
        <w:rPr>
          <w:rFonts w:ascii="Angsana New" w:eastAsia="Cordia New" w:hAnsi="Angsana New" w:cs="Angsana New"/>
          <w:sz w:val="30"/>
          <w:szCs w:val="30"/>
        </w:rPr>
        <w:t>5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F23C89">
        <w:rPr>
          <w:rFonts w:ascii="Angsana New" w:eastAsia="Cordia New" w:hAnsi="Angsana New" w:cs="Angsana New"/>
          <w:sz w:val="30"/>
          <w:szCs w:val="30"/>
        </w:rPr>
        <w:t>4.3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</w:t>
      </w:r>
      <w:r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835957">
        <w:rPr>
          <w:rFonts w:ascii="Angsana New" w:eastAsia="Cordia New" w:hAnsi="Angsana New" w:cs="Angsana New"/>
          <w:sz w:val="30"/>
          <w:szCs w:val="30"/>
        </w:rPr>
        <w:t>2.66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ต่อปี </w:t>
      </w:r>
    </w:p>
    <w:p w14:paraId="44E2F81A" w14:textId="77777777" w:rsidR="007461BF" w:rsidRPr="00695167" w:rsidRDefault="007461BF" w:rsidP="007461BF">
      <w:pPr>
        <w:pStyle w:val="ListParagraph"/>
        <w:numPr>
          <w:ilvl w:val="0"/>
          <w:numId w:val="74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hAnsi="Angsana New" w:cs="Angsana New"/>
          <w:sz w:val="30"/>
          <w:szCs w:val="30"/>
        </w:rPr>
      </w:pP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835957">
        <w:rPr>
          <w:rFonts w:ascii="Angsana New" w:eastAsia="Cordia New" w:hAnsi="Angsana New" w:cs="Angsana New"/>
          <w:sz w:val="30"/>
          <w:szCs w:val="30"/>
        </w:rPr>
        <w:t xml:space="preserve">2 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ครบกำหนดไถ่ถอนในปี </w:t>
      </w:r>
      <w:r w:rsidRPr="00F23C89">
        <w:rPr>
          <w:rFonts w:ascii="Angsana New" w:eastAsia="Cordia New" w:hAnsi="Angsana New" w:cs="Angsana New"/>
          <w:sz w:val="30"/>
          <w:szCs w:val="30"/>
        </w:rPr>
        <w:t>2572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มีอายุ </w:t>
      </w:r>
      <w:r w:rsidRPr="00835957">
        <w:rPr>
          <w:rFonts w:ascii="Angsana New" w:eastAsia="Cordia New" w:hAnsi="Angsana New" w:cs="Angsana New"/>
          <w:sz w:val="30"/>
          <w:szCs w:val="30"/>
        </w:rPr>
        <w:t>7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835957">
        <w:rPr>
          <w:rFonts w:ascii="Angsana New" w:eastAsia="Cordia New" w:hAnsi="Angsana New" w:cs="Angsana New"/>
          <w:sz w:val="30"/>
          <w:szCs w:val="30"/>
        </w:rPr>
        <w:t>2.7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</w:t>
      </w:r>
      <w:r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>อัตราดอกเบี้ย</w:t>
      </w:r>
      <w:r w:rsidRPr="00695167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695167">
        <w:rPr>
          <w:rFonts w:ascii="Angsana New" w:hAnsi="Angsana New" w:cs="Angsana New"/>
          <w:sz w:val="30"/>
          <w:szCs w:val="30"/>
        </w:rPr>
        <w:t>3</w:t>
      </w:r>
      <w:r w:rsidRPr="001A448B">
        <w:rPr>
          <w:rFonts w:ascii="Angsana New" w:hAnsi="Angsana New" w:cs="Angsana New"/>
          <w:sz w:val="30"/>
          <w:szCs w:val="30"/>
        </w:rPr>
        <w:t>.</w:t>
      </w:r>
      <w:r w:rsidRPr="00695167">
        <w:rPr>
          <w:rFonts w:ascii="Angsana New" w:hAnsi="Angsana New" w:cs="Angsana New"/>
          <w:sz w:val="30"/>
          <w:szCs w:val="30"/>
        </w:rPr>
        <w:t>24</w:t>
      </w:r>
      <w:r w:rsidRPr="00695167">
        <w:rPr>
          <w:rFonts w:ascii="Angsana New" w:hAnsi="Angsana New" w:cs="Angsana New"/>
          <w:sz w:val="30"/>
          <w:szCs w:val="30"/>
          <w:cs/>
        </w:rPr>
        <w:t xml:space="preserve"> ต่อปี และ</w:t>
      </w:r>
    </w:p>
    <w:p w14:paraId="4566152A" w14:textId="33CE58B8" w:rsidR="0020451A" w:rsidRPr="00972A2C" w:rsidRDefault="007461BF" w:rsidP="00972A2C">
      <w:pPr>
        <w:pStyle w:val="ListParagraph"/>
        <w:numPr>
          <w:ilvl w:val="0"/>
          <w:numId w:val="74"/>
        </w:numPr>
        <w:tabs>
          <w:tab w:val="left" w:pos="540"/>
        </w:tabs>
        <w:spacing w:after="0" w:line="240" w:lineRule="atLeast"/>
        <w:ind w:right="44"/>
        <w:jc w:val="thaiDistribute"/>
        <w:rPr>
          <w:rFonts w:asciiTheme="majorBidi" w:eastAsia="Times New Roman" w:hAnsiTheme="majorBidi" w:cs="Angsana New"/>
          <w:color w:val="000000"/>
          <w:szCs w:val="30"/>
        </w:rPr>
      </w:pP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5D19AA">
        <w:rPr>
          <w:rFonts w:ascii="Angsana New" w:eastAsia="Cordia New" w:hAnsi="Angsana New" w:cs="Angsana New"/>
          <w:sz w:val="30"/>
          <w:szCs w:val="30"/>
        </w:rPr>
        <w:t>3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 ครบกำหนดไถ่ถอนในปี </w:t>
      </w:r>
      <w:r w:rsidRPr="005D19AA">
        <w:rPr>
          <w:rFonts w:ascii="Angsana New" w:eastAsia="Cordia New" w:hAnsi="Angsana New" w:cs="Angsana New"/>
          <w:sz w:val="30"/>
          <w:szCs w:val="30"/>
        </w:rPr>
        <w:t>2575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 มีอายุ </w:t>
      </w:r>
      <w:r w:rsidRPr="005D19AA">
        <w:rPr>
          <w:rFonts w:ascii="Angsana New" w:eastAsia="Cordia New" w:hAnsi="Angsana New" w:cs="Angsana New"/>
          <w:sz w:val="30"/>
          <w:szCs w:val="30"/>
        </w:rPr>
        <w:t>10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5D19AA">
        <w:rPr>
          <w:rFonts w:ascii="Angsana New" w:eastAsia="Cordia New" w:hAnsi="Angsana New" w:cs="Angsana New"/>
          <w:sz w:val="30"/>
          <w:szCs w:val="30"/>
        </w:rPr>
        <w:t>5.0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และอัตราดอกเบี้ยร้อยละ </w:t>
      </w:r>
      <w:r w:rsidRPr="005D19AA">
        <w:rPr>
          <w:rFonts w:ascii="Angsana New" w:eastAsia="Cordia New" w:hAnsi="Angsana New" w:cs="Angsana New"/>
          <w:sz w:val="30"/>
          <w:szCs w:val="30"/>
        </w:rPr>
        <w:t>3.65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 ต่อป</w:t>
      </w:r>
      <w:r w:rsidR="006D3F72">
        <w:rPr>
          <w:rFonts w:ascii="Angsana New" w:eastAsia="Cordia New" w:hAnsi="Angsana New" w:cs="Angsana New" w:hint="cs"/>
          <w:sz w:val="30"/>
          <w:szCs w:val="30"/>
          <w:cs/>
        </w:rPr>
        <w:t>ี</w:t>
      </w:r>
    </w:p>
    <w:p w14:paraId="79323299" w14:textId="4DD73BC8" w:rsidR="00170FE4" w:rsidRDefault="00170FE4" w:rsidP="00170FE4">
      <w:pPr>
        <w:pStyle w:val="Default"/>
        <w:ind w:left="546" w:firstLine="21"/>
        <w:jc w:val="thaiDistribute"/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</w:pPr>
      <w:r w:rsidRPr="00CF5E7E">
        <w:rPr>
          <w:rFonts w:ascii="Angsana New" w:eastAsia="Cordia New" w:hAnsi="Angsana New" w:cs="Angsana New" w:hint="cs"/>
          <w:color w:val="auto"/>
          <w:sz w:val="30"/>
          <w:szCs w:val="30"/>
          <w:cs/>
          <w:lang w:eastAsia="en-US"/>
        </w:rPr>
        <w:t xml:space="preserve"> </w:t>
      </w:r>
    </w:p>
    <w:p w14:paraId="10EA0A52" w14:textId="4941F0F5" w:rsidR="00EE7C3C" w:rsidRPr="006A4660" w:rsidRDefault="00EE7C3C" w:rsidP="006A4660">
      <w:pPr>
        <w:tabs>
          <w:tab w:val="left" w:pos="540"/>
        </w:tabs>
        <w:ind w:left="540" w:right="-28"/>
        <w:jc w:val="thaiDistribute"/>
        <w:outlineLvl w:val="0"/>
        <w:rPr>
          <w:rFonts w:asciiTheme="majorBidi" w:eastAsia="Times New Roman" w:hAnsiTheme="majorBidi" w:cs="Angsana New"/>
          <w:color w:val="000000"/>
          <w:szCs w:val="30"/>
        </w:rPr>
      </w:pPr>
      <w:r w:rsidRPr="006A4660">
        <w:rPr>
          <w:rFonts w:asciiTheme="majorBidi" w:eastAsia="Times New Roman" w:hAnsiTheme="majorBidi" w:cs="Angsana New" w:hint="cs"/>
          <w:color w:val="000000"/>
          <w:szCs w:val="30"/>
          <w:cs/>
        </w:rPr>
        <w:t>เมื่อวันที่</w:t>
      </w:r>
      <w:r w:rsidRPr="006A4660">
        <w:rPr>
          <w:rFonts w:asciiTheme="majorBidi" w:eastAsia="Times New Roman" w:hAnsiTheme="majorBidi" w:cs="Angsana New"/>
          <w:color w:val="000000"/>
          <w:szCs w:val="30"/>
          <w:cs/>
        </w:rPr>
        <w:t xml:space="preserve"> </w:t>
      </w:r>
      <w:r w:rsidRPr="006A4660">
        <w:rPr>
          <w:rFonts w:asciiTheme="majorBidi" w:eastAsia="Times New Roman" w:hAnsiTheme="majorBidi" w:cs="Angsana New"/>
          <w:color w:val="000000"/>
          <w:szCs w:val="30"/>
        </w:rPr>
        <w:t>3</w:t>
      </w:r>
      <w:r w:rsidRPr="006A4660">
        <w:rPr>
          <w:rFonts w:asciiTheme="majorBidi" w:eastAsia="Times New Roman" w:hAnsiTheme="majorBidi" w:cs="Angsana New"/>
          <w:color w:val="000000"/>
          <w:szCs w:val="30"/>
          <w:cs/>
        </w:rPr>
        <w:t xml:space="preserve"> </w:t>
      </w:r>
      <w:r w:rsidRPr="006A4660">
        <w:rPr>
          <w:rFonts w:asciiTheme="majorBidi" w:eastAsia="Times New Roman" w:hAnsiTheme="majorBidi" w:cs="Angsana New" w:hint="cs"/>
          <w:color w:val="000000"/>
          <w:szCs w:val="30"/>
          <w:cs/>
        </w:rPr>
        <w:t>พฤศจิกายน</w:t>
      </w:r>
      <w:r w:rsidRPr="006A4660">
        <w:rPr>
          <w:rFonts w:asciiTheme="majorBidi" w:eastAsia="Times New Roman" w:hAnsiTheme="majorBidi" w:cs="Angsana New"/>
          <w:color w:val="000000"/>
          <w:szCs w:val="30"/>
          <w:cs/>
        </w:rPr>
        <w:t xml:space="preserve"> </w:t>
      </w:r>
      <w:r w:rsidRPr="006A4660">
        <w:rPr>
          <w:rFonts w:asciiTheme="majorBidi" w:eastAsia="Times New Roman" w:hAnsiTheme="majorBidi" w:cs="Angsana New"/>
          <w:color w:val="000000"/>
          <w:szCs w:val="30"/>
        </w:rPr>
        <w:t>2564</w:t>
      </w:r>
      <w:r w:rsidRPr="006A4660">
        <w:rPr>
          <w:rFonts w:asciiTheme="majorBidi" w:eastAsia="Times New Roman" w:hAnsiTheme="majorBidi" w:cs="Angsana New"/>
          <w:color w:val="000000"/>
          <w:szCs w:val="30"/>
          <w:cs/>
        </w:rPr>
        <w:t xml:space="preserve"> </w:t>
      </w:r>
      <w:r w:rsidRPr="006A4660">
        <w:rPr>
          <w:rFonts w:asciiTheme="majorBidi" w:eastAsia="Times New Roman" w:hAnsiTheme="majorBidi" w:cs="Angsana New" w:hint="cs"/>
          <w:color w:val="000000"/>
          <w:szCs w:val="30"/>
          <w:cs/>
        </w:rPr>
        <w:t>บริษัทได้ดำเนินการออกและเสนอขายหุ้นกู้ส่งเสริมความยั่งยืน</w:t>
      </w:r>
      <w:r w:rsidRPr="006A4660">
        <w:rPr>
          <w:rFonts w:asciiTheme="majorBidi" w:eastAsia="Times New Roman" w:hAnsiTheme="majorBidi" w:cs="Angsana New"/>
          <w:color w:val="000000"/>
          <w:szCs w:val="30"/>
          <w:cs/>
        </w:rPr>
        <w:t xml:space="preserve"> </w:t>
      </w:r>
      <w:r w:rsidRPr="006A4660" w:rsidDel="00C022E6">
        <w:rPr>
          <w:rFonts w:asciiTheme="majorBidi" w:eastAsia="Times New Roman" w:hAnsiTheme="majorBidi" w:cs="Angsana New"/>
          <w:color w:val="000000"/>
          <w:szCs w:val="30"/>
          <w:cs/>
        </w:rPr>
        <w:t>(</w:t>
      </w:r>
      <w:r w:rsidRPr="006A4660">
        <w:rPr>
          <w:rFonts w:asciiTheme="majorBidi" w:eastAsia="Times New Roman" w:hAnsiTheme="majorBidi" w:cstheme="majorBidi"/>
          <w:color w:val="000000"/>
          <w:szCs w:val="30"/>
        </w:rPr>
        <w:t xml:space="preserve">Sustainability-Linked Bonds) </w:t>
      </w:r>
      <w:r w:rsidRPr="006A4660">
        <w:rPr>
          <w:rFonts w:asciiTheme="majorBidi" w:eastAsia="Times New Roman" w:hAnsiTheme="majorBidi" w:cs="Angsana New" w:hint="cs"/>
          <w:color w:val="000000"/>
          <w:szCs w:val="30"/>
          <w:cs/>
        </w:rPr>
        <w:t>ครั้งที่</w:t>
      </w:r>
      <w:r w:rsidRPr="006A4660">
        <w:rPr>
          <w:rFonts w:asciiTheme="majorBidi" w:eastAsia="Times New Roman" w:hAnsiTheme="majorBidi" w:cs="Angsana New"/>
          <w:color w:val="000000"/>
          <w:szCs w:val="30"/>
          <w:cs/>
        </w:rPr>
        <w:t xml:space="preserve"> </w:t>
      </w:r>
      <w:r w:rsidRPr="006A4660">
        <w:rPr>
          <w:rFonts w:asciiTheme="majorBidi" w:eastAsia="Times New Roman" w:hAnsiTheme="majorBidi" w:cs="Angsana New"/>
          <w:color w:val="000000"/>
          <w:szCs w:val="30"/>
        </w:rPr>
        <w:t>1</w:t>
      </w:r>
      <w:r w:rsidRPr="006A4660">
        <w:rPr>
          <w:rFonts w:asciiTheme="majorBidi" w:eastAsia="Times New Roman" w:hAnsiTheme="majorBidi" w:cs="Angsana New"/>
          <w:color w:val="000000"/>
          <w:szCs w:val="30"/>
          <w:cs/>
        </w:rPr>
        <w:t>/</w:t>
      </w:r>
      <w:r w:rsidRPr="006A4660">
        <w:rPr>
          <w:rFonts w:asciiTheme="majorBidi" w:eastAsia="Times New Roman" w:hAnsiTheme="majorBidi" w:cs="Angsana New"/>
          <w:color w:val="000000"/>
          <w:szCs w:val="30"/>
        </w:rPr>
        <w:t>2564</w:t>
      </w:r>
      <w:r w:rsidRPr="006A4660">
        <w:rPr>
          <w:rFonts w:asciiTheme="majorBidi" w:eastAsia="Times New Roman" w:hAnsiTheme="majorBidi" w:cs="Angsana New"/>
          <w:color w:val="000000"/>
          <w:szCs w:val="30"/>
          <w:cs/>
        </w:rPr>
        <w:t xml:space="preserve"> </w:t>
      </w:r>
      <w:r w:rsidRPr="006A4660">
        <w:rPr>
          <w:rFonts w:asciiTheme="majorBidi" w:eastAsia="Times New Roman" w:hAnsiTheme="majorBidi" w:cs="Angsana New" w:hint="cs"/>
          <w:color w:val="000000"/>
          <w:szCs w:val="30"/>
          <w:cs/>
        </w:rPr>
        <w:t>จำนวน</w:t>
      </w:r>
      <w:r w:rsidRPr="006A4660">
        <w:rPr>
          <w:rFonts w:asciiTheme="majorBidi" w:eastAsia="Times New Roman" w:hAnsiTheme="majorBidi" w:cs="Angsana New"/>
          <w:color w:val="000000"/>
          <w:szCs w:val="30"/>
          <w:cs/>
        </w:rPr>
        <w:t xml:space="preserve"> </w:t>
      </w:r>
      <w:r w:rsidRPr="006A4660">
        <w:rPr>
          <w:rFonts w:asciiTheme="majorBidi" w:eastAsia="Times New Roman" w:hAnsiTheme="majorBidi" w:cs="Angsana New"/>
          <w:color w:val="000000"/>
          <w:szCs w:val="30"/>
        </w:rPr>
        <w:t xml:space="preserve">10 </w:t>
      </w:r>
      <w:r w:rsidRPr="006A4660">
        <w:rPr>
          <w:rFonts w:asciiTheme="majorBidi" w:eastAsia="Times New Roman" w:hAnsiTheme="majorBidi" w:cs="Angsana New" w:hint="cs"/>
          <w:color w:val="000000"/>
          <w:szCs w:val="30"/>
          <w:cs/>
        </w:rPr>
        <w:t>พันล้านบาท</w:t>
      </w:r>
      <w:r w:rsidRPr="006A4660">
        <w:rPr>
          <w:rFonts w:asciiTheme="majorBidi" w:eastAsia="Times New Roman" w:hAnsiTheme="majorBidi" w:cs="Angsana New"/>
          <w:color w:val="000000"/>
          <w:szCs w:val="30"/>
          <w:cs/>
        </w:rPr>
        <w:t xml:space="preserve"> </w:t>
      </w:r>
      <w:r w:rsidRPr="006A4660">
        <w:rPr>
          <w:rFonts w:asciiTheme="majorBidi" w:eastAsia="Times New Roman" w:hAnsiTheme="majorBidi" w:cs="Angsana New" w:hint="cs"/>
          <w:color w:val="000000"/>
          <w:szCs w:val="30"/>
          <w:cs/>
        </w:rPr>
        <w:t>ทั้งหมด</w:t>
      </w:r>
      <w:r w:rsidRPr="006A4660">
        <w:rPr>
          <w:rFonts w:asciiTheme="majorBidi" w:eastAsia="Times New Roman" w:hAnsiTheme="majorBidi" w:cs="Angsana New"/>
          <w:color w:val="000000"/>
          <w:szCs w:val="30"/>
          <w:cs/>
        </w:rPr>
        <w:t xml:space="preserve"> </w:t>
      </w:r>
      <w:r w:rsidRPr="006A4660">
        <w:rPr>
          <w:rFonts w:asciiTheme="majorBidi" w:eastAsia="Times New Roman" w:hAnsiTheme="majorBidi" w:cs="Angsana New"/>
          <w:color w:val="000000"/>
          <w:szCs w:val="30"/>
        </w:rPr>
        <w:t>3</w:t>
      </w:r>
      <w:r w:rsidRPr="006A4660">
        <w:rPr>
          <w:rFonts w:asciiTheme="majorBidi" w:eastAsia="Times New Roman" w:hAnsiTheme="majorBidi" w:cs="Angsana New"/>
          <w:color w:val="000000"/>
          <w:szCs w:val="30"/>
          <w:cs/>
        </w:rPr>
        <w:t xml:space="preserve"> </w:t>
      </w:r>
      <w:r w:rsidRPr="006A4660">
        <w:rPr>
          <w:rFonts w:asciiTheme="majorBidi" w:eastAsia="Times New Roman" w:hAnsiTheme="majorBidi" w:cs="Angsana New" w:hint="cs"/>
          <w:color w:val="000000"/>
          <w:szCs w:val="30"/>
          <w:cs/>
        </w:rPr>
        <w:t>ชุด</w:t>
      </w:r>
      <w:r w:rsidRPr="006A4660">
        <w:rPr>
          <w:rFonts w:asciiTheme="majorBidi" w:eastAsia="Times New Roman" w:hAnsiTheme="majorBidi" w:cs="Angsana New"/>
          <w:color w:val="000000"/>
          <w:szCs w:val="30"/>
          <w:cs/>
        </w:rPr>
        <w:t xml:space="preserve"> </w:t>
      </w:r>
      <w:r w:rsidRPr="006A4660">
        <w:rPr>
          <w:rFonts w:asciiTheme="majorBidi" w:eastAsia="Times New Roman" w:hAnsiTheme="majorBidi" w:cs="Angsana New" w:hint="cs"/>
          <w:color w:val="000000"/>
          <w:szCs w:val="30"/>
          <w:cs/>
        </w:rPr>
        <w:t>โดยมีมูลค่าที่ตราไว้และราคาเสนอขายที่</w:t>
      </w:r>
      <w:r w:rsidRPr="006A4660">
        <w:rPr>
          <w:rFonts w:asciiTheme="majorBidi" w:eastAsia="Times New Roman" w:hAnsiTheme="majorBidi" w:cs="Angsana New"/>
          <w:color w:val="000000"/>
          <w:szCs w:val="30"/>
          <w:cs/>
        </w:rPr>
        <w:t xml:space="preserve"> </w:t>
      </w:r>
      <w:r w:rsidRPr="006A4660">
        <w:rPr>
          <w:rFonts w:asciiTheme="majorBidi" w:eastAsia="Times New Roman" w:hAnsiTheme="majorBidi" w:cs="Angsana New"/>
          <w:color w:val="000000"/>
          <w:szCs w:val="30"/>
        </w:rPr>
        <w:t>1</w:t>
      </w:r>
      <w:r w:rsidRPr="006A4660">
        <w:rPr>
          <w:rFonts w:asciiTheme="majorBidi" w:eastAsia="Times New Roman" w:hAnsiTheme="majorBidi" w:cstheme="majorBidi"/>
          <w:color w:val="000000"/>
          <w:szCs w:val="30"/>
        </w:rPr>
        <w:t>,</w:t>
      </w:r>
      <w:r w:rsidRPr="006A4660">
        <w:rPr>
          <w:rFonts w:asciiTheme="majorBidi" w:eastAsia="Times New Roman" w:hAnsiTheme="majorBidi" w:cs="Angsana New"/>
          <w:color w:val="000000"/>
          <w:szCs w:val="30"/>
        </w:rPr>
        <w:t>000</w:t>
      </w:r>
      <w:r w:rsidRPr="006A4660">
        <w:rPr>
          <w:rFonts w:asciiTheme="majorBidi" w:eastAsia="Times New Roman" w:hAnsiTheme="majorBidi" w:cs="Angsana New"/>
          <w:color w:val="000000"/>
          <w:szCs w:val="30"/>
          <w:cs/>
        </w:rPr>
        <w:t xml:space="preserve"> </w:t>
      </w:r>
      <w:r w:rsidRPr="006A4660">
        <w:rPr>
          <w:rFonts w:asciiTheme="majorBidi" w:eastAsia="Times New Roman" w:hAnsiTheme="majorBidi" w:cs="Angsana New" w:hint="cs"/>
          <w:color w:val="000000"/>
          <w:szCs w:val="30"/>
          <w:cs/>
        </w:rPr>
        <w:t>บาทต่อหน่วย</w:t>
      </w:r>
      <w:r w:rsidRPr="006A4660">
        <w:rPr>
          <w:rFonts w:asciiTheme="majorBidi" w:eastAsia="Times New Roman" w:hAnsiTheme="majorBidi" w:cs="Angsana New"/>
          <w:color w:val="000000"/>
          <w:szCs w:val="30"/>
          <w:cs/>
        </w:rPr>
        <w:t xml:space="preserve"> </w:t>
      </w:r>
      <w:r w:rsidRPr="006A4660">
        <w:rPr>
          <w:rFonts w:asciiTheme="majorBidi" w:eastAsia="Times New Roman" w:hAnsiTheme="majorBidi" w:cs="Angsana New" w:hint="cs"/>
          <w:color w:val="000000"/>
          <w:szCs w:val="30"/>
          <w:cs/>
        </w:rPr>
        <w:t>หุ้นกู้ส่งเสริมความยั่งยืนนี้เสนอขายให้กับทั้งผู้ลงทุนสถาบันและผู้ลงทุนรายใหญ่</w:t>
      </w:r>
      <w:r w:rsidRPr="006A4660">
        <w:rPr>
          <w:rFonts w:asciiTheme="majorBidi" w:eastAsia="Times New Roman" w:hAnsiTheme="majorBidi" w:cs="Angsana New"/>
          <w:color w:val="000000"/>
          <w:szCs w:val="30"/>
          <w:cs/>
        </w:rPr>
        <w:t xml:space="preserve"> </w:t>
      </w:r>
      <w:r w:rsidRPr="006A4660">
        <w:rPr>
          <w:rFonts w:asciiTheme="majorBidi" w:eastAsia="Times New Roman" w:hAnsiTheme="majorBidi" w:cs="Angsana New" w:hint="cs"/>
          <w:color w:val="000000"/>
          <w:szCs w:val="30"/>
          <w:cs/>
        </w:rPr>
        <w:t>หุ้นกู้เป็นชนิดระบุชื่อผู้ถือ</w:t>
      </w:r>
      <w:r w:rsidRPr="006A4660">
        <w:rPr>
          <w:rFonts w:asciiTheme="majorBidi" w:eastAsia="Times New Roman" w:hAnsiTheme="majorBidi" w:cs="Angsana New"/>
          <w:color w:val="000000"/>
          <w:szCs w:val="30"/>
          <w:cs/>
        </w:rPr>
        <w:t xml:space="preserve"> </w:t>
      </w:r>
      <w:r w:rsidRPr="006A4660">
        <w:rPr>
          <w:rFonts w:asciiTheme="majorBidi" w:eastAsia="Times New Roman" w:hAnsiTheme="majorBidi" w:cs="Angsana New" w:hint="cs"/>
          <w:color w:val="000000"/>
          <w:szCs w:val="30"/>
          <w:cs/>
        </w:rPr>
        <w:t>ประเภทไม่ด้อยสิทธิ</w:t>
      </w:r>
      <w:r w:rsidRPr="006A4660">
        <w:rPr>
          <w:rFonts w:asciiTheme="majorBidi" w:eastAsia="Times New Roman" w:hAnsiTheme="majorBidi" w:cs="Angsana New"/>
          <w:color w:val="000000"/>
          <w:szCs w:val="30"/>
          <w:cs/>
        </w:rPr>
        <w:t xml:space="preserve"> </w:t>
      </w:r>
      <w:r w:rsidRPr="006A4660">
        <w:rPr>
          <w:rFonts w:asciiTheme="majorBidi" w:eastAsia="Times New Roman" w:hAnsiTheme="majorBidi" w:cs="Angsana New" w:hint="cs"/>
          <w:color w:val="000000"/>
          <w:szCs w:val="30"/>
          <w:cs/>
        </w:rPr>
        <w:t>ไม่มีหลักประกันและมีผู้แทนผู้ถือหุ้น</w:t>
      </w:r>
    </w:p>
    <w:p w14:paraId="02178A39" w14:textId="77777777" w:rsidR="00862737" w:rsidRPr="00CF5E7E" w:rsidRDefault="00862737" w:rsidP="00170FE4">
      <w:pPr>
        <w:pStyle w:val="Default"/>
        <w:ind w:left="546" w:firstLine="21"/>
        <w:jc w:val="thaiDistribute"/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</w:pPr>
    </w:p>
    <w:p w14:paraId="5D3938CE" w14:textId="58ACF61F" w:rsidR="003F0E50" w:rsidRPr="00881B44" w:rsidRDefault="003F0E50" w:rsidP="00D62441">
      <w:pPr>
        <w:pStyle w:val="FSHeading1"/>
        <w:numPr>
          <w:ilvl w:val="0"/>
          <w:numId w:val="14"/>
        </w:numPr>
        <w:ind w:hanging="720"/>
      </w:pPr>
      <w:r w:rsidRPr="00881B44">
        <w:rPr>
          <w:cs/>
        </w:rPr>
        <w:t>เจ้าหนี้การค้า</w:t>
      </w:r>
    </w:p>
    <w:p w14:paraId="77452B32" w14:textId="77777777" w:rsidR="003F0E50" w:rsidRDefault="003F0E50" w:rsidP="003F0E50">
      <w:pPr>
        <w:tabs>
          <w:tab w:val="left" w:pos="540"/>
        </w:tabs>
        <w:ind w:right="44"/>
        <w:jc w:val="both"/>
        <w:rPr>
          <w:rFonts w:cs="Angsana New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9"/>
        <w:gridCol w:w="838"/>
        <w:gridCol w:w="1411"/>
        <w:gridCol w:w="270"/>
        <w:gridCol w:w="1352"/>
        <w:gridCol w:w="270"/>
        <w:gridCol w:w="1258"/>
        <w:gridCol w:w="270"/>
        <w:gridCol w:w="1172"/>
      </w:tblGrid>
      <w:tr w:rsidR="009A35E5" w:rsidRPr="004D135A" w14:paraId="6089F60B" w14:textId="77777777" w:rsidTr="00EB2768">
        <w:trPr>
          <w:tblHeader/>
        </w:trPr>
        <w:tc>
          <w:tcPr>
            <w:tcW w:w="3087" w:type="dxa"/>
            <w:gridSpan w:val="2"/>
          </w:tcPr>
          <w:p w14:paraId="339720BD" w14:textId="77777777" w:rsidR="00861C31" w:rsidRPr="004D135A" w:rsidRDefault="00861C31" w:rsidP="008D1BC3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3033" w:type="dxa"/>
            <w:gridSpan w:val="3"/>
          </w:tcPr>
          <w:p w14:paraId="47CFCB00" w14:textId="77777777" w:rsidR="00861C31" w:rsidRPr="004D135A" w:rsidRDefault="00861C31" w:rsidP="008D1BC3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AB9EC3" w14:textId="77777777" w:rsidR="00861C31" w:rsidRPr="004D135A" w:rsidRDefault="00861C31" w:rsidP="008D1BC3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7F65790" w14:textId="77777777" w:rsidR="00861C31" w:rsidRPr="004D135A" w:rsidRDefault="00861C31" w:rsidP="008D1BC3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9A35E5" w:rsidRPr="004D135A" w14:paraId="2E3CB207" w14:textId="77777777" w:rsidTr="00EB2768">
        <w:trPr>
          <w:tblHeader/>
        </w:trPr>
        <w:tc>
          <w:tcPr>
            <w:tcW w:w="2249" w:type="dxa"/>
          </w:tcPr>
          <w:p w14:paraId="27B0EFD2" w14:textId="77777777" w:rsidR="007A4E56" w:rsidRPr="004D135A" w:rsidRDefault="007A4E56" w:rsidP="007A4E56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838" w:type="dxa"/>
          </w:tcPr>
          <w:p w14:paraId="49ED0D60" w14:textId="77777777" w:rsidR="007A4E56" w:rsidRPr="004D135A" w:rsidRDefault="007A4E56" w:rsidP="007A4E56">
            <w:pPr>
              <w:pStyle w:val="BodyText"/>
              <w:ind w:left="-108" w:right="-77"/>
              <w:jc w:val="center"/>
              <w:rPr>
                <w:bCs/>
                <w:szCs w:val="30"/>
              </w:rPr>
            </w:pPr>
            <w:r w:rsidRPr="00433E21">
              <w:rPr>
                <w:rFonts w:hAnsi="Angsana New"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11" w:type="dxa"/>
          </w:tcPr>
          <w:p w14:paraId="2626FDA9" w14:textId="0094465F" w:rsidR="007A4E56" w:rsidRPr="004D135A" w:rsidRDefault="006A3584" w:rsidP="007A4E5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0DDF172" w14:textId="77777777" w:rsidR="007A4E56" w:rsidRPr="004D135A" w:rsidRDefault="007A4E56" w:rsidP="007A4E5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D846CF8" w14:textId="2DEE4E25" w:rsidR="007A4E56" w:rsidRPr="004D135A" w:rsidRDefault="006A3584" w:rsidP="007A4E5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C5535AA" w14:textId="77777777" w:rsidR="007A4E56" w:rsidRPr="004D135A" w:rsidRDefault="007A4E56" w:rsidP="007A4E56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58" w:type="dxa"/>
          </w:tcPr>
          <w:p w14:paraId="6BF8B736" w14:textId="302A5C1A" w:rsidR="007A4E56" w:rsidRPr="004D135A" w:rsidRDefault="006A3584" w:rsidP="007A4E5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F998795" w14:textId="77777777" w:rsidR="007A4E56" w:rsidRPr="004D135A" w:rsidRDefault="007A4E56" w:rsidP="007A4E5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FF3276E" w14:textId="4243187D" w:rsidR="007A4E56" w:rsidRPr="004D135A" w:rsidRDefault="006A3584" w:rsidP="007A4E5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2564</w:t>
            </w:r>
          </w:p>
        </w:tc>
      </w:tr>
      <w:tr w:rsidR="009A35E5" w:rsidRPr="004D135A" w14:paraId="3DCCBCD2" w14:textId="77777777" w:rsidTr="00EB2768">
        <w:trPr>
          <w:tblHeader/>
        </w:trPr>
        <w:tc>
          <w:tcPr>
            <w:tcW w:w="3087" w:type="dxa"/>
            <w:gridSpan w:val="2"/>
          </w:tcPr>
          <w:p w14:paraId="6986952D" w14:textId="77777777" w:rsidR="007A4E56" w:rsidRPr="004D135A" w:rsidRDefault="007A4E56" w:rsidP="007A4E56">
            <w:pPr>
              <w:ind w:left="342" w:right="44" w:hanging="360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ab/>
            </w:r>
            <w:r w:rsidRPr="004D135A">
              <w:rPr>
                <w:rFonts w:cs="Angsana New"/>
                <w:bCs/>
                <w:szCs w:val="30"/>
                <w:cs/>
              </w:rPr>
              <w:tab/>
            </w:r>
          </w:p>
        </w:tc>
        <w:tc>
          <w:tcPr>
            <w:tcW w:w="6003" w:type="dxa"/>
            <w:gridSpan w:val="7"/>
          </w:tcPr>
          <w:p w14:paraId="6B15C8FF" w14:textId="77777777" w:rsidR="007A4E56" w:rsidRPr="004D135A" w:rsidRDefault="007A4E56" w:rsidP="007A4E56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9A35E5" w:rsidRPr="004D135A" w14:paraId="5A28F94C" w14:textId="77777777" w:rsidTr="00EB2768">
        <w:tc>
          <w:tcPr>
            <w:tcW w:w="2249" w:type="dxa"/>
          </w:tcPr>
          <w:p w14:paraId="7274AA90" w14:textId="77777777" w:rsidR="00B73B6B" w:rsidRPr="004D135A" w:rsidRDefault="00B73B6B" w:rsidP="00B73B6B">
            <w:pPr>
              <w:pStyle w:val="Header"/>
              <w:tabs>
                <w:tab w:val="left" w:pos="342"/>
                <w:tab w:val="left" w:pos="2862"/>
              </w:tabs>
              <w:ind w:right="44"/>
              <w:rPr>
                <w:sz w:val="30"/>
                <w:szCs w:val="30"/>
                <w:cs/>
                <w:lang w:val="en-US" w:eastAsia="en-US"/>
              </w:rPr>
            </w:pPr>
            <w:r w:rsidRPr="00433E21">
              <w:rPr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38" w:type="dxa"/>
          </w:tcPr>
          <w:p w14:paraId="00C05432" w14:textId="5328195D" w:rsidR="00B73B6B" w:rsidRPr="00222FFE" w:rsidRDefault="00C94664" w:rsidP="00B73B6B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i/>
                <w:i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11" w:type="dxa"/>
          </w:tcPr>
          <w:p w14:paraId="6D6ABBA2" w14:textId="0E717966" w:rsidR="00B73B6B" w:rsidRPr="000755AB" w:rsidRDefault="00C94664" w:rsidP="00EB2768">
            <w:pPr>
              <w:tabs>
                <w:tab w:val="decimal" w:pos="1030"/>
              </w:tabs>
              <w:ind w:left="-72" w:right="44"/>
              <w:rPr>
                <w:rFonts w:cs="Angsana New"/>
                <w:szCs w:val="30"/>
              </w:rPr>
            </w:pPr>
            <w:r w:rsidRPr="000755AB">
              <w:rPr>
                <w:rFonts w:cs="Angsana New"/>
                <w:szCs w:val="30"/>
              </w:rPr>
              <w:t>121,432</w:t>
            </w:r>
          </w:p>
        </w:tc>
        <w:tc>
          <w:tcPr>
            <w:tcW w:w="270" w:type="dxa"/>
          </w:tcPr>
          <w:p w14:paraId="32AD1BE8" w14:textId="77777777" w:rsidR="00B73B6B" w:rsidRPr="000755AB" w:rsidRDefault="00B73B6B" w:rsidP="00B73B6B">
            <w:pPr>
              <w:tabs>
                <w:tab w:val="decimal" w:pos="861"/>
              </w:tabs>
              <w:ind w:left="-90" w:right="-126"/>
              <w:rPr>
                <w:rFonts w:cs="Angsana New"/>
                <w:szCs w:val="30"/>
              </w:rPr>
            </w:pPr>
          </w:p>
        </w:tc>
        <w:tc>
          <w:tcPr>
            <w:tcW w:w="1352" w:type="dxa"/>
          </w:tcPr>
          <w:p w14:paraId="3614616F" w14:textId="4461D75B" w:rsidR="00B73B6B" w:rsidRPr="000755AB" w:rsidRDefault="00C94664" w:rsidP="00EB2768">
            <w:pPr>
              <w:tabs>
                <w:tab w:val="decimal" w:pos="968"/>
              </w:tabs>
              <w:ind w:left="-72" w:right="-126"/>
              <w:rPr>
                <w:rFonts w:cs="Angsana New"/>
                <w:szCs w:val="30"/>
              </w:rPr>
            </w:pPr>
            <w:r w:rsidRPr="000755AB">
              <w:rPr>
                <w:rFonts w:cs="Angsana New"/>
                <w:szCs w:val="30"/>
              </w:rPr>
              <w:t>225,422</w:t>
            </w:r>
          </w:p>
        </w:tc>
        <w:tc>
          <w:tcPr>
            <w:tcW w:w="270" w:type="dxa"/>
          </w:tcPr>
          <w:p w14:paraId="46EAA41C" w14:textId="77777777" w:rsidR="00B73B6B" w:rsidRPr="004D135A" w:rsidRDefault="00B73B6B" w:rsidP="00B73B6B">
            <w:pPr>
              <w:tabs>
                <w:tab w:val="decimal" w:pos="821"/>
              </w:tabs>
              <w:ind w:left="-90" w:right="-126"/>
              <w:rPr>
                <w:rFonts w:cs="Angsana New"/>
                <w:szCs w:val="30"/>
              </w:rPr>
            </w:pPr>
          </w:p>
        </w:tc>
        <w:tc>
          <w:tcPr>
            <w:tcW w:w="1258" w:type="dxa"/>
          </w:tcPr>
          <w:p w14:paraId="32A69645" w14:textId="662C52C8" w:rsidR="00B73B6B" w:rsidRDefault="00C94664" w:rsidP="00B73B6B">
            <w:pPr>
              <w:tabs>
                <w:tab w:val="decimal" w:pos="614"/>
              </w:tabs>
              <w:ind w:left="-72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BDFB593" w14:textId="77777777" w:rsidR="00B73B6B" w:rsidRPr="004D135A" w:rsidRDefault="00B73B6B" w:rsidP="00B73B6B">
            <w:pPr>
              <w:tabs>
                <w:tab w:val="decimal" w:pos="821"/>
              </w:tabs>
              <w:ind w:left="-90" w:right="-126"/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1045A072" w14:textId="77777777" w:rsidR="00B73B6B" w:rsidRPr="004D135A" w:rsidRDefault="00B73B6B" w:rsidP="00B73B6B">
            <w:pPr>
              <w:tabs>
                <w:tab w:val="decimal" w:pos="614"/>
              </w:tabs>
              <w:ind w:left="-72" w:right="44"/>
              <w:rPr>
                <w:rFonts w:cs="Angsana New"/>
                <w:szCs w:val="30"/>
              </w:rPr>
            </w:pPr>
            <w:r w:rsidRPr="00433E21">
              <w:rPr>
                <w:szCs w:val="30"/>
              </w:rPr>
              <w:t>-</w:t>
            </w:r>
          </w:p>
        </w:tc>
      </w:tr>
      <w:tr w:rsidR="009A35E5" w:rsidRPr="004D135A" w14:paraId="3EE25DD6" w14:textId="77777777" w:rsidTr="009A35E5">
        <w:tc>
          <w:tcPr>
            <w:tcW w:w="2249" w:type="dxa"/>
          </w:tcPr>
          <w:p w14:paraId="3B19060E" w14:textId="51171702" w:rsidR="00C94664" w:rsidRPr="00433E21" w:rsidRDefault="00C94664" w:rsidP="00C94664">
            <w:pPr>
              <w:pStyle w:val="Header"/>
              <w:tabs>
                <w:tab w:val="left" w:pos="342"/>
                <w:tab w:val="left" w:pos="2862"/>
              </w:tabs>
              <w:ind w:right="44"/>
              <w:rPr>
                <w:szCs w:val="30"/>
                <w:cs/>
              </w:rPr>
            </w:pPr>
            <w:r>
              <w:rPr>
                <w:rFonts w:hint="cs"/>
                <w:szCs w:val="30"/>
                <w:cs/>
              </w:rPr>
              <w:t>กิจการอื่น</w:t>
            </w:r>
          </w:p>
        </w:tc>
        <w:tc>
          <w:tcPr>
            <w:tcW w:w="838" w:type="dxa"/>
          </w:tcPr>
          <w:p w14:paraId="4A0A2B0A" w14:textId="77777777" w:rsidR="00C94664" w:rsidRDefault="00C94664" w:rsidP="00C94664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3220451" w14:textId="1943510E" w:rsidR="00C94664" w:rsidRPr="000755AB" w:rsidRDefault="00C94664" w:rsidP="00EB2768">
            <w:pPr>
              <w:tabs>
                <w:tab w:val="decimal" w:pos="1030"/>
              </w:tabs>
              <w:ind w:left="-72" w:right="44"/>
              <w:rPr>
                <w:rFonts w:cs="Angsana New"/>
                <w:szCs w:val="30"/>
              </w:rPr>
            </w:pPr>
            <w:r w:rsidRPr="00132533">
              <w:rPr>
                <w:rFonts w:cs="Angsana New"/>
                <w:szCs w:val="30"/>
              </w:rPr>
              <w:t>106,</w:t>
            </w:r>
            <w:r w:rsidR="008971B7" w:rsidRPr="008971B7">
              <w:rPr>
                <w:rFonts w:cs="Angsana New" w:hint="cs"/>
                <w:szCs w:val="30"/>
              </w:rPr>
              <w:t>599</w:t>
            </w:r>
            <w:r w:rsidRPr="00132533">
              <w:rPr>
                <w:rFonts w:cs="Angsana New"/>
                <w:szCs w:val="30"/>
              </w:rPr>
              <w:t>,</w:t>
            </w:r>
            <w:r w:rsidR="008971B7" w:rsidRPr="008971B7">
              <w:rPr>
                <w:rFonts w:cs="Angsana New" w:hint="cs"/>
                <w:szCs w:val="30"/>
              </w:rPr>
              <w:t>309</w:t>
            </w:r>
          </w:p>
        </w:tc>
        <w:tc>
          <w:tcPr>
            <w:tcW w:w="270" w:type="dxa"/>
          </w:tcPr>
          <w:p w14:paraId="4B0C3732" w14:textId="77777777" w:rsidR="00C94664" w:rsidRPr="000755AB" w:rsidRDefault="00C94664" w:rsidP="00C94664">
            <w:pPr>
              <w:tabs>
                <w:tab w:val="decimal" w:pos="861"/>
              </w:tabs>
              <w:ind w:left="-90" w:right="-126"/>
              <w:rPr>
                <w:rFonts w:cs="Angsana New"/>
                <w:szCs w:val="3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2EAE539B" w14:textId="433C3DCD" w:rsidR="00C94664" w:rsidRPr="00EB2768" w:rsidDel="00C94664" w:rsidRDefault="00C94664" w:rsidP="00EB2768">
            <w:pPr>
              <w:tabs>
                <w:tab w:val="decimal" w:pos="968"/>
              </w:tabs>
              <w:ind w:left="-72" w:right="-126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90,650,451</w:t>
            </w:r>
          </w:p>
        </w:tc>
        <w:tc>
          <w:tcPr>
            <w:tcW w:w="270" w:type="dxa"/>
          </w:tcPr>
          <w:p w14:paraId="70CA3500" w14:textId="77777777" w:rsidR="00C94664" w:rsidRPr="004D135A" w:rsidRDefault="00C94664" w:rsidP="00C94664">
            <w:pPr>
              <w:tabs>
                <w:tab w:val="decimal" w:pos="821"/>
              </w:tabs>
              <w:ind w:left="-90" w:right="-126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8603D16" w14:textId="791BAE45" w:rsidR="00C94664" w:rsidRDefault="00C94664" w:rsidP="00C94664">
            <w:pPr>
              <w:tabs>
                <w:tab w:val="decimal" w:pos="614"/>
              </w:tabs>
              <w:ind w:left="-72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F1420AD" w14:textId="77777777" w:rsidR="00C94664" w:rsidRPr="004D135A" w:rsidRDefault="00C94664" w:rsidP="00C94664">
            <w:pPr>
              <w:tabs>
                <w:tab w:val="decimal" w:pos="821"/>
              </w:tabs>
              <w:ind w:left="-90" w:right="-126"/>
              <w:rPr>
                <w:rFonts w:cs="Angsana New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23662B8" w14:textId="35F9943D" w:rsidR="00C94664" w:rsidRPr="00433E21" w:rsidRDefault="00C94664" w:rsidP="00C94664">
            <w:pPr>
              <w:tabs>
                <w:tab w:val="decimal" w:pos="614"/>
              </w:tabs>
              <w:ind w:left="-72" w:right="44"/>
              <w:rPr>
                <w:szCs w:val="30"/>
              </w:rPr>
            </w:pPr>
            <w:r w:rsidRPr="00433E21">
              <w:rPr>
                <w:szCs w:val="30"/>
              </w:rPr>
              <w:t>-</w:t>
            </w:r>
          </w:p>
        </w:tc>
      </w:tr>
      <w:tr w:rsidR="009A35E5" w:rsidRPr="004D135A" w14:paraId="0DF92107" w14:textId="77777777" w:rsidTr="009A35E5">
        <w:tc>
          <w:tcPr>
            <w:tcW w:w="2249" w:type="dxa"/>
          </w:tcPr>
          <w:p w14:paraId="2EF8E5B4" w14:textId="4AC1146A" w:rsidR="00C94664" w:rsidRPr="00EB2768" w:rsidRDefault="00C94664" w:rsidP="00C94664">
            <w:pPr>
              <w:pStyle w:val="Header"/>
              <w:tabs>
                <w:tab w:val="left" w:pos="342"/>
                <w:tab w:val="left" w:pos="2862"/>
              </w:tabs>
              <w:ind w:right="44"/>
              <w:rPr>
                <w:b/>
                <w:bCs/>
                <w:szCs w:val="30"/>
                <w:cs/>
              </w:rPr>
            </w:pPr>
            <w:r w:rsidRPr="00EB2768">
              <w:rPr>
                <w:b/>
                <w:bCs/>
                <w:szCs w:val="30"/>
                <w:cs/>
              </w:rPr>
              <w:t>รวม</w:t>
            </w:r>
          </w:p>
        </w:tc>
        <w:tc>
          <w:tcPr>
            <w:tcW w:w="838" w:type="dxa"/>
          </w:tcPr>
          <w:p w14:paraId="1D90FA0B" w14:textId="77777777" w:rsidR="00C94664" w:rsidRDefault="00C94664" w:rsidP="00C94664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5DD52EB1" w14:textId="6AB44800" w:rsidR="00C94664" w:rsidRPr="000755AB" w:rsidRDefault="00C94664" w:rsidP="00EB2768">
            <w:pPr>
              <w:tabs>
                <w:tab w:val="decimal" w:pos="1030"/>
              </w:tabs>
              <w:ind w:left="-72" w:right="44"/>
              <w:rPr>
                <w:rFonts w:cs="Angsana New"/>
                <w:szCs w:val="30"/>
              </w:rPr>
            </w:pPr>
            <w:r w:rsidRPr="00132533">
              <w:rPr>
                <w:rFonts w:cs="Angsana New"/>
                <w:b/>
                <w:bCs/>
                <w:szCs w:val="30"/>
              </w:rPr>
              <w:t>106,</w:t>
            </w:r>
            <w:r w:rsidR="008971B7" w:rsidRPr="008971B7">
              <w:rPr>
                <w:rFonts w:cs="Angsana New" w:hint="cs"/>
                <w:b/>
                <w:bCs/>
                <w:szCs w:val="30"/>
              </w:rPr>
              <w:t>720</w:t>
            </w:r>
            <w:r w:rsidRPr="00132533">
              <w:rPr>
                <w:rFonts w:cs="Angsana New"/>
                <w:b/>
                <w:bCs/>
                <w:szCs w:val="30"/>
              </w:rPr>
              <w:t>,</w:t>
            </w:r>
            <w:r w:rsidR="008971B7" w:rsidRPr="008971B7">
              <w:rPr>
                <w:rFonts w:cs="Angsana New" w:hint="cs"/>
                <w:b/>
                <w:bCs/>
                <w:szCs w:val="30"/>
              </w:rPr>
              <w:t>741</w:t>
            </w:r>
          </w:p>
        </w:tc>
        <w:tc>
          <w:tcPr>
            <w:tcW w:w="270" w:type="dxa"/>
          </w:tcPr>
          <w:p w14:paraId="566D2D11" w14:textId="77777777" w:rsidR="00C94664" w:rsidRPr="000755AB" w:rsidRDefault="00C94664" w:rsidP="00C94664">
            <w:pPr>
              <w:tabs>
                <w:tab w:val="decimal" w:pos="861"/>
              </w:tabs>
              <w:ind w:left="-90" w:right="-126"/>
              <w:rPr>
                <w:rFonts w:cs="Angsana New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3566CD2D" w14:textId="431FE0E2" w:rsidR="00C94664" w:rsidRPr="000755AB" w:rsidDel="00C94664" w:rsidRDefault="00C94664" w:rsidP="00EB2768">
            <w:pPr>
              <w:tabs>
                <w:tab w:val="decimal" w:pos="968"/>
              </w:tabs>
              <w:ind w:left="-72" w:right="-126"/>
              <w:rPr>
                <w:rFonts w:cs="Angsana New"/>
                <w:szCs w:val="30"/>
                <w:highlight w:val="yellow"/>
              </w:rPr>
            </w:pPr>
            <w:r w:rsidRPr="00132533">
              <w:rPr>
                <w:rFonts w:cs="Angsana New"/>
                <w:b/>
                <w:bCs/>
                <w:szCs w:val="30"/>
              </w:rPr>
              <w:t>90,875,873</w:t>
            </w:r>
          </w:p>
        </w:tc>
        <w:tc>
          <w:tcPr>
            <w:tcW w:w="270" w:type="dxa"/>
          </w:tcPr>
          <w:p w14:paraId="43DA15AF" w14:textId="77777777" w:rsidR="00C94664" w:rsidRPr="004D135A" w:rsidRDefault="00C94664" w:rsidP="00C94664">
            <w:pPr>
              <w:tabs>
                <w:tab w:val="decimal" w:pos="821"/>
              </w:tabs>
              <w:ind w:left="-90" w:right="-126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207EA85A" w14:textId="390308CE" w:rsidR="00C94664" w:rsidRDefault="00C94664" w:rsidP="00C94664">
            <w:pPr>
              <w:tabs>
                <w:tab w:val="decimal" w:pos="614"/>
              </w:tabs>
              <w:ind w:left="-72" w:right="44"/>
              <w:rPr>
                <w:rFonts w:cs="Angsana New"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360D4D01" w14:textId="77777777" w:rsidR="00C94664" w:rsidRPr="004D135A" w:rsidRDefault="00C94664" w:rsidP="00C94664">
            <w:pPr>
              <w:tabs>
                <w:tab w:val="decimal" w:pos="821"/>
              </w:tabs>
              <w:ind w:left="-90" w:right="-126"/>
              <w:rPr>
                <w:rFonts w:cs="Angsana New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74FDDB4" w14:textId="4475A459" w:rsidR="00C94664" w:rsidRPr="00433E21" w:rsidRDefault="00C94664" w:rsidP="00C94664">
            <w:pPr>
              <w:tabs>
                <w:tab w:val="decimal" w:pos="614"/>
              </w:tabs>
              <w:ind w:left="-72" w:right="44"/>
              <w:rPr>
                <w:szCs w:val="30"/>
              </w:rPr>
            </w:pPr>
            <w:r w:rsidRPr="00F12529">
              <w:rPr>
                <w:b/>
                <w:bCs/>
                <w:szCs w:val="30"/>
              </w:rPr>
              <w:t>-</w:t>
            </w:r>
          </w:p>
        </w:tc>
      </w:tr>
    </w:tbl>
    <w:p w14:paraId="0ADB5F9A" w14:textId="71B8FFE4" w:rsidR="00D1083F" w:rsidRDefault="00D1083F">
      <w:pPr>
        <w:rPr>
          <w:rFonts w:cs="Angsana New"/>
          <w:b/>
          <w:bCs/>
          <w:szCs w:val="30"/>
          <w:cs/>
        </w:rPr>
      </w:pPr>
    </w:p>
    <w:p w14:paraId="613DC4F6" w14:textId="77777777" w:rsidR="008B5A99" w:rsidRDefault="008B5A99">
      <w:pPr>
        <w:rPr>
          <w:rFonts w:cs="Angsana New"/>
          <w:b/>
          <w:bCs/>
          <w:szCs w:val="30"/>
        </w:rPr>
      </w:pPr>
      <w:r>
        <w:rPr>
          <w:rFonts w:cs="Angsana New"/>
          <w:b/>
          <w:bCs/>
          <w:szCs w:val="30"/>
        </w:rPr>
        <w:br w:type="page"/>
      </w:r>
    </w:p>
    <w:p w14:paraId="1546D49D" w14:textId="6C0F2336" w:rsidR="003F0E50" w:rsidRPr="00531DB5" w:rsidRDefault="003F0E50" w:rsidP="00D62441">
      <w:pPr>
        <w:pStyle w:val="FSHeading1"/>
        <w:numPr>
          <w:ilvl w:val="0"/>
          <w:numId w:val="14"/>
        </w:numPr>
        <w:ind w:hanging="720"/>
      </w:pPr>
      <w:r w:rsidRPr="00F738AA">
        <w:rPr>
          <w:cs/>
        </w:rPr>
        <w:lastRenderedPageBreak/>
        <w:t>หนี้สินหมุนเวียนอื่น</w:t>
      </w:r>
    </w:p>
    <w:p w14:paraId="5957519E" w14:textId="4F8F02C0" w:rsidR="003F0E50" w:rsidRPr="00881B44" w:rsidRDefault="003F0E50" w:rsidP="007C7050">
      <w:pPr>
        <w:pStyle w:val="FSHeading1"/>
        <w:numPr>
          <w:ilvl w:val="0"/>
          <w:numId w:val="0"/>
        </w:numPr>
        <w:ind w:left="360"/>
        <w:outlineLvl w:val="9"/>
        <w:rPr>
          <w:bCs w:val="0"/>
        </w:rPr>
      </w:pPr>
    </w:p>
    <w:tbl>
      <w:tblPr>
        <w:tblW w:w="4803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3115"/>
        <w:gridCol w:w="967"/>
        <w:gridCol w:w="1096"/>
        <w:gridCol w:w="17"/>
        <w:gridCol w:w="225"/>
        <w:gridCol w:w="11"/>
        <w:gridCol w:w="1088"/>
        <w:gridCol w:w="255"/>
        <w:gridCol w:w="1042"/>
        <w:gridCol w:w="251"/>
        <w:gridCol w:w="1157"/>
      </w:tblGrid>
      <w:tr w:rsidR="00F60C72" w:rsidRPr="004D135A" w14:paraId="2E236451" w14:textId="77777777" w:rsidTr="00847832">
        <w:trPr>
          <w:tblHeader/>
        </w:trPr>
        <w:tc>
          <w:tcPr>
            <w:tcW w:w="1689" w:type="pct"/>
          </w:tcPr>
          <w:p w14:paraId="05E2F84A" w14:textId="77777777" w:rsidR="00F60C72" w:rsidRPr="004D135A" w:rsidRDefault="00F60C72" w:rsidP="00222FFE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4" w:type="pct"/>
          </w:tcPr>
          <w:p w14:paraId="6F5BD2D9" w14:textId="77777777" w:rsidR="00F60C72" w:rsidRPr="004D135A" w:rsidRDefault="00F60C72" w:rsidP="00222FFE">
            <w:pPr>
              <w:ind w:left="-108" w:right="-108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321" w:type="pct"/>
            <w:gridSpan w:val="5"/>
          </w:tcPr>
          <w:p w14:paraId="30B4AFDE" w14:textId="77777777" w:rsidR="00F60C72" w:rsidRPr="004D135A" w:rsidRDefault="00F60C72" w:rsidP="00222FFE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1ECB93D1" w14:textId="77777777" w:rsidR="00F60C72" w:rsidRPr="004D135A" w:rsidRDefault="00F60C72" w:rsidP="00222FFE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02F28D4D" w14:textId="77777777" w:rsidR="00F60C72" w:rsidRPr="004D135A" w:rsidRDefault="00F60C72" w:rsidP="00222FFE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A3584" w:rsidRPr="004D135A" w14:paraId="24C37974" w14:textId="77777777" w:rsidTr="00847832">
        <w:trPr>
          <w:tblHeader/>
        </w:trPr>
        <w:tc>
          <w:tcPr>
            <w:tcW w:w="1689" w:type="pct"/>
          </w:tcPr>
          <w:p w14:paraId="1ECC4AC0" w14:textId="77777777" w:rsidR="006A3584" w:rsidRPr="004D135A" w:rsidRDefault="006A3584" w:rsidP="006A3584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4" w:type="pct"/>
          </w:tcPr>
          <w:p w14:paraId="1E5C71A2" w14:textId="77777777" w:rsidR="006A3584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433E21">
              <w:rPr>
                <w:rFonts w:hAnsi="Angsana New"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4" w:type="pct"/>
          </w:tcPr>
          <w:p w14:paraId="5B800B13" w14:textId="579891BC" w:rsidR="006A3584" w:rsidRPr="004D135A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2565</w:t>
            </w:r>
          </w:p>
        </w:tc>
        <w:tc>
          <w:tcPr>
            <w:tcW w:w="131" w:type="pct"/>
            <w:gridSpan w:val="2"/>
          </w:tcPr>
          <w:p w14:paraId="5A35ACB8" w14:textId="77777777" w:rsidR="006A3584" w:rsidRPr="004D135A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14:paraId="5830005C" w14:textId="2AE49E2B" w:rsidR="006A3584" w:rsidRPr="004D135A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2564</w:t>
            </w:r>
          </w:p>
        </w:tc>
        <w:tc>
          <w:tcPr>
            <w:tcW w:w="138" w:type="pct"/>
          </w:tcPr>
          <w:p w14:paraId="448AAA61" w14:textId="77777777" w:rsidR="006A3584" w:rsidRPr="004D135A" w:rsidRDefault="006A3584" w:rsidP="006A358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65" w:type="pct"/>
          </w:tcPr>
          <w:p w14:paraId="16B726BB" w14:textId="26A52AD3" w:rsidR="006A3584" w:rsidRPr="004D135A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2565</w:t>
            </w:r>
          </w:p>
        </w:tc>
        <w:tc>
          <w:tcPr>
            <w:tcW w:w="136" w:type="pct"/>
          </w:tcPr>
          <w:p w14:paraId="0B557F19" w14:textId="77777777" w:rsidR="006A3584" w:rsidRPr="004D135A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9F9872B" w14:textId="303D772A" w:rsidR="006A3584" w:rsidRPr="004D135A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2564</w:t>
            </w:r>
          </w:p>
        </w:tc>
      </w:tr>
      <w:tr w:rsidR="00F60C72" w:rsidRPr="004D135A" w14:paraId="6CC0405A" w14:textId="77777777" w:rsidTr="00294E6A">
        <w:trPr>
          <w:tblHeader/>
        </w:trPr>
        <w:tc>
          <w:tcPr>
            <w:tcW w:w="1689" w:type="pct"/>
          </w:tcPr>
          <w:p w14:paraId="7A172224" w14:textId="77777777" w:rsidR="00F60C72" w:rsidRPr="004D135A" w:rsidRDefault="00F60C72" w:rsidP="003B5FC6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4" w:type="pct"/>
          </w:tcPr>
          <w:p w14:paraId="6485B876" w14:textId="77777777" w:rsidR="00F60C72" w:rsidRPr="007F2672" w:rsidRDefault="00F60C72" w:rsidP="003B5FC6">
            <w:pPr>
              <w:ind w:left="-153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787" w:type="pct"/>
            <w:gridSpan w:val="9"/>
          </w:tcPr>
          <w:p w14:paraId="79026A98" w14:textId="77777777" w:rsidR="00F60C72" w:rsidRPr="004D135A" w:rsidRDefault="00F60C72" w:rsidP="003B5FC6">
            <w:pPr>
              <w:ind w:left="-153" w:right="-108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6A3584" w:rsidRPr="004D135A" w14:paraId="1F0AA1F3" w14:textId="77777777" w:rsidTr="00D327D9">
        <w:tblPrEx>
          <w:tblBorders>
            <w:bottom w:val="double" w:sz="4" w:space="0" w:color="auto"/>
          </w:tblBorders>
        </w:tblPrEx>
        <w:tc>
          <w:tcPr>
            <w:tcW w:w="1689" w:type="pct"/>
            <w:tcBorders>
              <w:bottom w:val="nil"/>
            </w:tcBorders>
          </w:tcPr>
          <w:p w14:paraId="2671B5B5" w14:textId="77777777" w:rsidR="006A3584" w:rsidRPr="004D135A" w:rsidRDefault="006A3584" w:rsidP="006A3584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EF3C89">
              <w:rPr>
                <w:rFonts w:cs="Angsana New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524" w:type="pct"/>
            <w:tcBorders>
              <w:bottom w:val="nil"/>
            </w:tcBorders>
          </w:tcPr>
          <w:p w14:paraId="7354A1B7" w14:textId="77777777" w:rsidR="006A3584" w:rsidRDefault="006A3584" w:rsidP="006A3584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03" w:type="pct"/>
            <w:gridSpan w:val="2"/>
            <w:tcBorders>
              <w:bottom w:val="nil"/>
            </w:tcBorders>
          </w:tcPr>
          <w:p w14:paraId="10CCD5D4" w14:textId="01C5BD40" w:rsidR="006A3584" w:rsidRPr="00661E96" w:rsidRDefault="000B5875" w:rsidP="006A358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3E5708">
              <w:t>10,393,506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1D33F2AB" w14:textId="77777777" w:rsidR="006A3584" w:rsidRPr="00411207" w:rsidRDefault="006A3584" w:rsidP="006A358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6CF15CFD" w14:textId="256C93B8" w:rsidR="006A3584" w:rsidRPr="00661E96" w:rsidRDefault="003D78D3" w:rsidP="006A358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3D78D3">
              <w:rPr>
                <w:rFonts w:cs="Angsana New"/>
                <w:szCs w:val="30"/>
              </w:rPr>
              <w:t>9,738,230</w:t>
            </w:r>
          </w:p>
        </w:tc>
        <w:tc>
          <w:tcPr>
            <w:tcW w:w="138" w:type="pct"/>
            <w:tcBorders>
              <w:bottom w:val="nil"/>
            </w:tcBorders>
          </w:tcPr>
          <w:p w14:paraId="02895212" w14:textId="77777777" w:rsidR="006A3584" w:rsidRPr="00411207" w:rsidRDefault="006A3584" w:rsidP="006A358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tcBorders>
              <w:bottom w:val="nil"/>
            </w:tcBorders>
            <w:vAlign w:val="bottom"/>
          </w:tcPr>
          <w:p w14:paraId="691E2F43" w14:textId="6977A72B" w:rsidR="006A3584" w:rsidRPr="00411207" w:rsidRDefault="00BE2F3A" w:rsidP="000452EB">
            <w:pPr>
              <w:tabs>
                <w:tab w:val="decimal" w:pos="858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EB2768">
              <w:rPr>
                <w:rFonts w:eastAsia="Times New Roman" w:cs="Angsana New"/>
                <w:szCs w:val="30"/>
              </w:rPr>
              <w:t>78,235</w:t>
            </w:r>
          </w:p>
        </w:tc>
        <w:tc>
          <w:tcPr>
            <w:tcW w:w="136" w:type="pct"/>
            <w:tcBorders>
              <w:bottom w:val="nil"/>
            </w:tcBorders>
          </w:tcPr>
          <w:p w14:paraId="46081C6C" w14:textId="77777777" w:rsidR="006A3584" w:rsidRPr="00411207" w:rsidRDefault="006A3584" w:rsidP="006A358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4037281C" w14:textId="00A17D7F" w:rsidR="006A3584" w:rsidRPr="00411207" w:rsidRDefault="006A3584" w:rsidP="006A3584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4C24AA">
              <w:rPr>
                <w:rFonts w:eastAsia="Times New Roman" w:cs="Angsana New"/>
                <w:szCs w:val="30"/>
              </w:rPr>
              <w:t>71</w:t>
            </w:r>
            <w:r>
              <w:rPr>
                <w:rFonts w:eastAsia="Times New Roman" w:cs="Angsana New"/>
                <w:szCs w:val="30"/>
              </w:rPr>
              <w:t>,</w:t>
            </w:r>
            <w:r w:rsidRPr="004C24AA">
              <w:rPr>
                <w:rFonts w:eastAsia="Times New Roman" w:cs="Angsana New"/>
                <w:szCs w:val="30"/>
              </w:rPr>
              <w:t>113</w:t>
            </w:r>
          </w:p>
        </w:tc>
      </w:tr>
      <w:tr w:rsidR="006A3584" w:rsidRPr="004D135A" w14:paraId="6F9F3121" w14:textId="77777777" w:rsidTr="00D327D9">
        <w:tblPrEx>
          <w:tblBorders>
            <w:bottom w:val="double" w:sz="4" w:space="0" w:color="auto"/>
          </w:tblBorders>
        </w:tblPrEx>
        <w:tc>
          <w:tcPr>
            <w:tcW w:w="1689" w:type="pct"/>
            <w:tcBorders>
              <w:bottom w:val="nil"/>
            </w:tcBorders>
          </w:tcPr>
          <w:p w14:paraId="75F3B0B4" w14:textId="77777777" w:rsidR="006A3584" w:rsidRPr="00EF3C89" w:rsidRDefault="006A3584" w:rsidP="006A3584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เจ้าหนี้อื่น</w:t>
            </w:r>
          </w:p>
        </w:tc>
        <w:tc>
          <w:tcPr>
            <w:tcW w:w="524" w:type="pct"/>
            <w:tcBorders>
              <w:bottom w:val="nil"/>
            </w:tcBorders>
          </w:tcPr>
          <w:p w14:paraId="20CEE9E5" w14:textId="77777777" w:rsidR="006A3584" w:rsidRDefault="006A3584" w:rsidP="006A3584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03" w:type="pct"/>
            <w:gridSpan w:val="2"/>
            <w:tcBorders>
              <w:bottom w:val="nil"/>
            </w:tcBorders>
          </w:tcPr>
          <w:p w14:paraId="3CEFBD73" w14:textId="516BCD17" w:rsidR="006A3584" w:rsidRPr="00661E96" w:rsidRDefault="000B5875" w:rsidP="006A358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3E5708">
              <w:t>3,937,096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5443B4A6" w14:textId="77777777" w:rsidR="006A3584" w:rsidRPr="00575B1F" w:rsidRDefault="006A3584" w:rsidP="006A358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44763645" w14:textId="48DF68E8" w:rsidR="006A3584" w:rsidRPr="00661E96" w:rsidRDefault="001C7789" w:rsidP="006A358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4,938,305</w:t>
            </w:r>
          </w:p>
        </w:tc>
        <w:tc>
          <w:tcPr>
            <w:tcW w:w="138" w:type="pct"/>
            <w:tcBorders>
              <w:bottom w:val="nil"/>
            </w:tcBorders>
          </w:tcPr>
          <w:p w14:paraId="060CD979" w14:textId="77777777" w:rsidR="006A3584" w:rsidRPr="00411207" w:rsidRDefault="006A3584" w:rsidP="006A358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tcBorders>
              <w:bottom w:val="nil"/>
            </w:tcBorders>
            <w:vAlign w:val="bottom"/>
          </w:tcPr>
          <w:p w14:paraId="35FFB9B8" w14:textId="2FA7BDA1" w:rsidR="006A3584" w:rsidRPr="00411207" w:rsidRDefault="00BE2F3A" w:rsidP="000452EB">
            <w:pPr>
              <w:tabs>
                <w:tab w:val="decimal" w:pos="858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EB2768">
              <w:rPr>
                <w:rFonts w:eastAsia="Times New Roman" w:cs="Angsana New"/>
                <w:szCs w:val="30"/>
              </w:rPr>
              <w:t>335,</w:t>
            </w:r>
            <w:r w:rsidR="000B5875" w:rsidRPr="00EB2768">
              <w:rPr>
                <w:rFonts w:eastAsia="Times New Roman" w:cs="Angsana New"/>
                <w:szCs w:val="30"/>
              </w:rPr>
              <w:t>84</w:t>
            </w:r>
            <w:r w:rsidR="000B5875">
              <w:rPr>
                <w:rFonts w:eastAsia="Times New Roman" w:cs="Angsana New"/>
                <w:szCs w:val="30"/>
              </w:rPr>
              <w:t>8</w:t>
            </w:r>
          </w:p>
        </w:tc>
        <w:tc>
          <w:tcPr>
            <w:tcW w:w="136" w:type="pct"/>
            <w:tcBorders>
              <w:bottom w:val="nil"/>
            </w:tcBorders>
          </w:tcPr>
          <w:p w14:paraId="2E849B9D" w14:textId="77777777" w:rsidR="006A3584" w:rsidRPr="00411207" w:rsidRDefault="006A3584" w:rsidP="006A358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3052B2B9" w14:textId="25BB2CA1" w:rsidR="006A3584" w:rsidRPr="00411207" w:rsidRDefault="006A3584" w:rsidP="006A3584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4C24AA">
              <w:rPr>
                <w:rFonts w:eastAsia="Times New Roman" w:cs="Angsana New"/>
                <w:szCs w:val="30"/>
              </w:rPr>
              <w:t>45</w:t>
            </w:r>
            <w:r>
              <w:rPr>
                <w:rFonts w:eastAsia="Times New Roman" w:cs="Angsana New"/>
                <w:szCs w:val="30"/>
              </w:rPr>
              <w:t>,</w:t>
            </w:r>
            <w:r w:rsidRPr="004C24AA">
              <w:rPr>
                <w:rFonts w:eastAsia="Times New Roman" w:cs="Angsana New"/>
                <w:szCs w:val="30"/>
              </w:rPr>
              <w:t>850</w:t>
            </w:r>
          </w:p>
        </w:tc>
      </w:tr>
      <w:tr w:rsidR="006A3584" w:rsidRPr="004D135A" w14:paraId="5E7E5695" w14:textId="77777777" w:rsidTr="00D327D9">
        <w:tblPrEx>
          <w:tblBorders>
            <w:bottom w:val="double" w:sz="4" w:space="0" w:color="auto"/>
          </w:tblBorders>
        </w:tblPrEx>
        <w:tc>
          <w:tcPr>
            <w:tcW w:w="1689" w:type="pct"/>
            <w:tcBorders>
              <w:bottom w:val="nil"/>
            </w:tcBorders>
          </w:tcPr>
          <w:p w14:paraId="492CBB98" w14:textId="77777777" w:rsidR="006A3584" w:rsidRPr="004D135A" w:rsidRDefault="006A3584" w:rsidP="006A3584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เจ้าหนี้จากการปรับราคาวัตถุดิบ</w:t>
            </w:r>
          </w:p>
        </w:tc>
        <w:tc>
          <w:tcPr>
            <w:tcW w:w="524" w:type="pct"/>
            <w:tcBorders>
              <w:bottom w:val="nil"/>
            </w:tcBorders>
          </w:tcPr>
          <w:p w14:paraId="542592C1" w14:textId="77777777" w:rsidR="006A3584" w:rsidRDefault="006A3584" w:rsidP="006A3584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03" w:type="pct"/>
            <w:gridSpan w:val="2"/>
            <w:tcBorders>
              <w:bottom w:val="nil"/>
            </w:tcBorders>
          </w:tcPr>
          <w:p w14:paraId="407BDC77" w14:textId="51228DE6" w:rsidR="006A3584" w:rsidRPr="00661E96" w:rsidRDefault="006C4B98" w:rsidP="006A358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3B5089">
              <w:t>2,478,018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6AC59FB6" w14:textId="77777777" w:rsidR="006A3584" w:rsidRPr="00411207" w:rsidRDefault="006A3584" w:rsidP="006A3584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3A8D0B31" w14:textId="66C54FA3" w:rsidR="006A3584" w:rsidRPr="00661E96" w:rsidRDefault="001C7789" w:rsidP="006A358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1,847,055</w:t>
            </w:r>
          </w:p>
        </w:tc>
        <w:tc>
          <w:tcPr>
            <w:tcW w:w="138" w:type="pct"/>
            <w:tcBorders>
              <w:bottom w:val="nil"/>
            </w:tcBorders>
          </w:tcPr>
          <w:p w14:paraId="4FF33D3A" w14:textId="77777777" w:rsidR="006A3584" w:rsidRPr="00411207" w:rsidRDefault="006A3584" w:rsidP="006A358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tcBorders>
              <w:bottom w:val="nil"/>
            </w:tcBorders>
            <w:vAlign w:val="bottom"/>
          </w:tcPr>
          <w:p w14:paraId="4180BF86" w14:textId="53A5B967" w:rsidR="006A3584" w:rsidRPr="00411207" w:rsidRDefault="00CC6866" w:rsidP="009E1FEE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6" w:type="pct"/>
            <w:tcBorders>
              <w:bottom w:val="nil"/>
            </w:tcBorders>
          </w:tcPr>
          <w:p w14:paraId="03404F46" w14:textId="77777777" w:rsidR="006A3584" w:rsidRPr="00411207" w:rsidRDefault="006A3584" w:rsidP="006A358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552DF0DE" w14:textId="764F9BF7" w:rsidR="006A3584" w:rsidRPr="00411207" w:rsidRDefault="006A3584" w:rsidP="006A3584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6A3584" w:rsidRPr="004D135A" w14:paraId="39DCFF13" w14:textId="77777777" w:rsidTr="00D327D9">
        <w:tblPrEx>
          <w:tblBorders>
            <w:bottom w:val="double" w:sz="4" w:space="0" w:color="auto"/>
          </w:tblBorders>
        </w:tblPrEx>
        <w:tc>
          <w:tcPr>
            <w:tcW w:w="1689" w:type="pct"/>
            <w:tcBorders>
              <w:bottom w:val="nil"/>
            </w:tcBorders>
          </w:tcPr>
          <w:p w14:paraId="0B9AD881" w14:textId="0295D0EA" w:rsidR="006A3584" w:rsidRPr="004D135A" w:rsidRDefault="006A3584" w:rsidP="006A3584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524" w:type="pct"/>
            <w:tcBorders>
              <w:bottom w:val="nil"/>
            </w:tcBorders>
          </w:tcPr>
          <w:p w14:paraId="4E709398" w14:textId="05286E89" w:rsidR="006A3584" w:rsidRPr="006478C8" w:rsidRDefault="006A3584" w:rsidP="006A3584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Cs w:val="30"/>
              </w:rPr>
            </w:pPr>
            <w:r w:rsidRPr="004C24AA">
              <w:rPr>
                <w:i/>
                <w:iCs/>
                <w:sz w:val="30"/>
                <w:szCs w:val="30"/>
                <w:lang w:val="en-US"/>
              </w:rPr>
              <w:t>2</w:t>
            </w:r>
            <w:r w:rsidR="00CE0E15">
              <w:rPr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603" w:type="pct"/>
            <w:gridSpan w:val="2"/>
            <w:tcBorders>
              <w:bottom w:val="nil"/>
            </w:tcBorders>
          </w:tcPr>
          <w:p w14:paraId="4FDB1A0A" w14:textId="35AA842D" w:rsidR="006A3584" w:rsidRDefault="006C4B98" w:rsidP="006A358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3B5089">
              <w:t>1,715,062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2382DA16" w14:textId="77777777" w:rsidR="006A3584" w:rsidRPr="00411207" w:rsidRDefault="006A3584" w:rsidP="006A3584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6DF53968" w14:textId="1353CD7D" w:rsidR="006A3584" w:rsidRPr="00235F35" w:rsidRDefault="001C7789" w:rsidP="006A358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1,216,295</w:t>
            </w:r>
          </w:p>
        </w:tc>
        <w:tc>
          <w:tcPr>
            <w:tcW w:w="138" w:type="pct"/>
            <w:tcBorders>
              <w:bottom w:val="nil"/>
            </w:tcBorders>
          </w:tcPr>
          <w:p w14:paraId="73A84C8E" w14:textId="77777777" w:rsidR="006A3584" w:rsidRPr="00411207" w:rsidRDefault="006A3584" w:rsidP="006A358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tcBorders>
              <w:bottom w:val="nil"/>
            </w:tcBorders>
            <w:vAlign w:val="bottom"/>
          </w:tcPr>
          <w:p w14:paraId="1A8DD481" w14:textId="17C6806F" w:rsidR="006A3584" w:rsidRDefault="00CC6866" w:rsidP="009E1FEE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6" w:type="pct"/>
            <w:tcBorders>
              <w:bottom w:val="nil"/>
            </w:tcBorders>
          </w:tcPr>
          <w:p w14:paraId="4E1E2883" w14:textId="77777777" w:rsidR="006A3584" w:rsidRPr="00411207" w:rsidRDefault="006A3584" w:rsidP="006A358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760506A6" w14:textId="0C9C2575" w:rsidR="006A3584" w:rsidRPr="00235F35" w:rsidRDefault="006A3584" w:rsidP="006A3584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6A3584" w:rsidRPr="004D135A" w14:paraId="0CB7FC31" w14:textId="77777777" w:rsidTr="00D327D9">
        <w:tblPrEx>
          <w:tblBorders>
            <w:bottom w:val="double" w:sz="4" w:space="0" w:color="auto"/>
          </w:tblBorders>
        </w:tblPrEx>
        <w:tc>
          <w:tcPr>
            <w:tcW w:w="1689" w:type="pct"/>
            <w:tcBorders>
              <w:bottom w:val="nil"/>
            </w:tcBorders>
          </w:tcPr>
          <w:p w14:paraId="78EDD54C" w14:textId="0CEAE3E8" w:rsidR="006A3584" w:rsidRPr="00EF3C89" w:rsidRDefault="006A3584" w:rsidP="006A3584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ดอกเบี้ยค้างจ่าย</w:t>
            </w:r>
          </w:p>
        </w:tc>
        <w:tc>
          <w:tcPr>
            <w:tcW w:w="524" w:type="pct"/>
            <w:tcBorders>
              <w:bottom w:val="nil"/>
            </w:tcBorders>
          </w:tcPr>
          <w:p w14:paraId="571CB5FA" w14:textId="77777777" w:rsidR="006A3584" w:rsidRDefault="006A3584" w:rsidP="006A3584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03" w:type="pct"/>
            <w:gridSpan w:val="2"/>
            <w:tcBorders>
              <w:bottom w:val="nil"/>
            </w:tcBorders>
          </w:tcPr>
          <w:p w14:paraId="037E0AEB" w14:textId="699D8118" w:rsidR="006A3584" w:rsidRDefault="00841074" w:rsidP="006A358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3B5089">
              <w:t>1,086,170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15759DB5" w14:textId="77777777" w:rsidR="006A3584" w:rsidRPr="00411207" w:rsidRDefault="006A3584" w:rsidP="006A3584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5C2FF567" w14:textId="57C66E0A" w:rsidR="006A3584" w:rsidRDefault="001C7789" w:rsidP="006A358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693,496</w:t>
            </w:r>
          </w:p>
        </w:tc>
        <w:tc>
          <w:tcPr>
            <w:tcW w:w="138" w:type="pct"/>
            <w:tcBorders>
              <w:bottom w:val="nil"/>
            </w:tcBorders>
          </w:tcPr>
          <w:p w14:paraId="36E669A7" w14:textId="77777777" w:rsidR="006A3584" w:rsidRPr="00411207" w:rsidRDefault="006A3584" w:rsidP="006A358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tcBorders>
              <w:bottom w:val="nil"/>
            </w:tcBorders>
            <w:vAlign w:val="bottom"/>
          </w:tcPr>
          <w:p w14:paraId="40700176" w14:textId="593E513B" w:rsidR="006A3584" w:rsidRDefault="00CC6866" w:rsidP="000452EB">
            <w:pPr>
              <w:tabs>
                <w:tab w:val="decimal" w:pos="858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EB2768">
              <w:rPr>
                <w:rFonts w:eastAsia="Times New Roman" w:cs="Angsana New"/>
                <w:szCs w:val="30"/>
              </w:rPr>
              <w:t>388,445</w:t>
            </w:r>
          </w:p>
        </w:tc>
        <w:tc>
          <w:tcPr>
            <w:tcW w:w="136" w:type="pct"/>
            <w:tcBorders>
              <w:bottom w:val="nil"/>
            </w:tcBorders>
          </w:tcPr>
          <w:p w14:paraId="23F4E4E2" w14:textId="77777777" w:rsidR="006A3584" w:rsidRPr="00411207" w:rsidRDefault="006A3584" w:rsidP="006A358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04FD83DA" w14:textId="3CADCBEA" w:rsidR="006A3584" w:rsidRDefault="006A3584" w:rsidP="006A3584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4C24AA">
              <w:rPr>
                <w:rFonts w:eastAsia="Times New Roman" w:cs="Angsana New"/>
                <w:szCs w:val="30"/>
              </w:rPr>
              <w:t>332</w:t>
            </w:r>
            <w:r>
              <w:rPr>
                <w:rFonts w:eastAsia="Times New Roman" w:cs="Angsana New"/>
                <w:szCs w:val="30"/>
              </w:rPr>
              <w:t>,</w:t>
            </w:r>
            <w:r w:rsidRPr="004C24AA">
              <w:rPr>
                <w:rFonts w:eastAsia="Times New Roman" w:cs="Angsana New"/>
                <w:szCs w:val="30"/>
              </w:rPr>
              <w:t>613</w:t>
            </w:r>
          </w:p>
        </w:tc>
      </w:tr>
      <w:tr w:rsidR="00841074" w:rsidRPr="004D135A" w14:paraId="4202EA51" w14:textId="77777777" w:rsidTr="00D327D9">
        <w:tblPrEx>
          <w:tblBorders>
            <w:bottom w:val="double" w:sz="4" w:space="0" w:color="auto"/>
          </w:tblBorders>
        </w:tblPrEx>
        <w:tc>
          <w:tcPr>
            <w:tcW w:w="1689" w:type="pct"/>
            <w:tcBorders>
              <w:bottom w:val="nil"/>
            </w:tcBorders>
          </w:tcPr>
          <w:p w14:paraId="70A38CD1" w14:textId="4DFC13AB" w:rsidR="00841074" w:rsidRPr="004D135A" w:rsidRDefault="00841074" w:rsidP="00841074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524" w:type="pct"/>
            <w:tcBorders>
              <w:bottom w:val="nil"/>
            </w:tcBorders>
          </w:tcPr>
          <w:p w14:paraId="4D5E25BC" w14:textId="77777777" w:rsidR="00841074" w:rsidRDefault="00841074" w:rsidP="00841074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03" w:type="pct"/>
            <w:gridSpan w:val="2"/>
            <w:tcBorders>
              <w:bottom w:val="nil"/>
            </w:tcBorders>
          </w:tcPr>
          <w:p w14:paraId="2FDA8839" w14:textId="5A6E7240" w:rsidR="00841074" w:rsidRPr="00EB2768" w:rsidRDefault="00841074" w:rsidP="0084107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3B5089">
              <w:t>860,073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6DA8ADE6" w14:textId="77777777" w:rsidR="00841074" w:rsidRPr="00411207" w:rsidRDefault="00841074" w:rsidP="00841074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7B243D6C" w14:textId="42E4F816" w:rsidR="00841074" w:rsidRPr="004C24AA" w:rsidRDefault="001C7789" w:rsidP="0084107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449,371</w:t>
            </w:r>
          </w:p>
        </w:tc>
        <w:tc>
          <w:tcPr>
            <w:tcW w:w="138" w:type="pct"/>
            <w:tcBorders>
              <w:bottom w:val="nil"/>
            </w:tcBorders>
          </w:tcPr>
          <w:p w14:paraId="38555597" w14:textId="77777777" w:rsidR="00841074" w:rsidRPr="00411207" w:rsidRDefault="00841074" w:rsidP="0084107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tcBorders>
              <w:bottom w:val="nil"/>
            </w:tcBorders>
            <w:vAlign w:val="bottom"/>
          </w:tcPr>
          <w:p w14:paraId="3CC15759" w14:textId="3539D7E6" w:rsidR="00841074" w:rsidRDefault="00CC6866" w:rsidP="009E1FEE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6" w:type="pct"/>
            <w:tcBorders>
              <w:bottom w:val="nil"/>
            </w:tcBorders>
          </w:tcPr>
          <w:p w14:paraId="6040D4D6" w14:textId="77777777" w:rsidR="00841074" w:rsidRPr="00411207" w:rsidRDefault="00841074" w:rsidP="0084107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3231F7F9" w14:textId="3FA65648" w:rsidR="00841074" w:rsidRPr="004C24AA" w:rsidRDefault="00CC6866" w:rsidP="00EB2768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6A3584" w14:paraId="3A5F4F14" w14:textId="77777777" w:rsidTr="00D327D9">
        <w:tblPrEx>
          <w:tblBorders>
            <w:bottom w:val="double" w:sz="4" w:space="0" w:color="auto"/>
          </w:tblBorders>
        </w:tblPrEx>
        <w:tc>
          <w:tcPr>
            <w:tcW w:w="1689" w:type="pct"/>
            <w:tcBorders>
              <w:bottom w:val="nil"/>
            </w:tcBorders>
          </w:tcPr>
          <w:p w14:paraId="4F039A6E" w14:textId="77777777" w:rsidR="006A3584" w:rsidRDefault="006A3584" w:rsidP="006A3584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524" w:type="pct"/>
            <w:tcBorders>
              <w:bottom w:val="nil"/>
            </w:tcBorders>
          </w:tcPr>
          <w:p w14:paraId="5848513D" w14:textId="77777777" w:rsidR="006A3584" w:rsidRDefault="006A3584" w:rsidP="006A3584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03" w:type="pct"/>
            <w:gridSpan w:val="2"/>
            <w:tcBorders>
              <w:bottom w:val="nil"/>
            </w:tcBorders>
          </w:tcPr>
          <w:p w14:paraId="696184D9" w14:textId="5A21D6BE" w:rsidR="006A3584" w:rsidRDefault="00841074" w:rsidP="006A358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3B5089">
              <w:t>600,858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5D32640E" w14:textId="77777777" w:rsidR="006A3584" w:rsidRPr="00411207" w:rsidRDefault="006A3584" w:rsidP="006A3584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71354426" w14:textId="6A57EF97" w:rsidR="006A3584" w:rsidRPr="00661E96" w:rsidRDefault="001C7789" w:rsidP="006A358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609,046</w:t>
            </w:r>
          </w:p>
        </w:tc>
        <w:tc>
          <w:tcPr>
            <w:tcW w:w="138" w:type="pct"/>
            <w:tcBorders>
              <w:bottom w:val="nil"/>
            </w:tcBorders>
          </w:tcPr>
          <w:p w14:paraId="2384688E" w14:textId="77777777" w:rsidR="006A3584" w:rsidRPr="00411207" w:rsidRDefault="006A3584" w:rsidP="006A358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tcBorders>
              <w:bottom w:val="nil"/>
            </w:tcBorders>
            <w:vAlign w:val="bottom"/>
          </w:tcPr>
          <w:p w14:paraId="29ABE814" w14:textId="071C6787" w:rsidR="006A3584" w:rsidRDefault="00CC6866" w:rsidP="009E1FEE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6" w:type="pct"/>
            <w:tcBorders>
              <w:bottom w:val="nil"/>
            </w:tcBorders>
          </w:tcPr>
          <w:p w14:paraId="42F30E99" w14:textId="77777777" w:rsidR="006A3584" w:rsidRPr="00411207" w:rsidRDefault="006A3584" w:rsidP="006A358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0183DA6E" w14:textId="77777777" w:rsidR="006A3584" w:rsidRDefault="006A3584" w:rsidP="006A3584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6A3584" w:rsidRPr="004D135A" w14:paraId="0269E5B9" w14:textId="77777777" w:rsidTr="00847832">
        <w:tblPrEx>
          <w:tblBorders>
            <w:bottom w:val="double" w:sz="4" w:space="0" w:color="auto"/>
          </w:tblBorders>
        </w:tblPrEx>
        <w:tc>
          <w:tcPr>
            <w:tcW w:w="1689" w:type="pct"/>
            <w:tcBorders>
              <w:bottom w:val="nil"/>
            </w:tcBorders>
          </w:tcPr>
          <w:p w14:paraId="2FCC6C1E" w14:textId="105B858E" w:rsidR="006A3584" w:rsidRPr="00D02CA8" w:rsidRDefault="006A3584" w:rsidP="006A3584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หนี้สินเพื่อให้ได้มาซึ่งเงินลงทุน</w:t>
            </w:r>
          </w:p>
        </w:tc>
        <w:tc>
          <w:tcPr>
            <w:tcW w:w="524" w:type="pct"/>
            <w:tcBorders>
              <w:bottom w:val="nil"/>
            </w:tcBorders>
          </w:tcPr>
          <w:p w14:paraId="505C9A82" w14:textId="77777777" w:rsidR="006A3584" w:rsidRDefault="006A3584" w:rsidP="006A3584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03" w:type="pct"/>
            <w:gridSpan w:val="2"/>
            <w:tcBorders>
              <w:bottom w:val="nil"/>
            </w:tcBorders>
            <w:vAlign w:val="bottom"/>
          </w:tcPr>
          <w:p w14:paraId="0BA03E61" w14:textId="1A4B2E09" w:rsidR="006A3584" w:rsidRDefault="006A3584" w:rsidP="006A358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1D85B7DA" w14:textId="77777777" w:rsidR="006A3584" w:rsidRPr="00411207" w:rsidRDefault="006A3584" w:rsidP="006A3584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2DEAEAE8" w14:textId="77777777" w:rsidR="006A3584" w:rsidRPr="00661E96" w:rsidRDefault="006A3584" w:rsidP="006A358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138" w:type="pct"/>
            <w:tcBorders>
              <w:bottom w:val="nil"/>
            </w:tcBorders>
          </w:tcPr>
          <w:p w14:paraId="28428F6A" w14:textId="77777777" w:rsidR="006A3584" w:rsidRPr="00411207" w:rsidRDefault="006A3584" w:rsidP="006A358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tcBorders>
              <w:bottom w:val="nil"/>
            </w:tcBorders>
            <w:vAlign w:val="bottom"/>
          </w:tcPr>
          <w:p w14:paraId="1C8493C7" w14:textId="77777777" w:rsidR="006A3584" w:rsidRPr="00411207" w:rsidRDefault="006A3584" w:rsidP="009E1FEE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136" w:type="pct"/>
            <w:tcBorders>
              <w:bottom w:val="nil"/>
            </w:tcBorders>
          </w:tcPr>
          <w:p w14:paraId="2525EA99" w14:textId="77777777" w:rsidR="006A3584" w:rsidRPr="00411207" w:rsidRDefault="006A3584" w:rsidP="006A358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3AA5B6FD" w14:textId="77777777" w:rsidR="006A3584" w:rsidRPr="00411207" w:rsidRDefault="006A3584" w:rsidP="006A3584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</w:tr>
      <w:tr w:rsidR="006A3584" w:rsidRPr="004D135A" w14:paraId="577B68D9" w14:textId="77777777" w:rsidTr="00847832">
        <w:tblPrEx>
          <w:tblBorders>
            <w:bottom w:val="double" w:sz="4" w:space="0" w:color="auto"/>
          </w:tblBorders>
        </w:tblPrEx>
        <w:tc>
          <w:tcPr>
            <w:tcW w:w="1689" w:type="pct"/>
            <w:tcBorders>
              <w:bottom w:val="nil"/>
            </w:tcBorders>
          </w:tcPr>
          <w:p w14:paraId="7F345DD9" w14:textId="42B42607" w:rsidR="006A3584" w:rsidRDefault="006A3584" w:rsidP="006A3584">
            <w:pPr>
              <w:tabs>
                <w:tab w:val="decimal" w:pos="0"/>
                <w:tab w:val="decimal" w:pos="663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   ใน</w:t>
            </w:r>
            <w:r w:rsidRPr="00D02CA8">
              <w:rPr>
                <w:rFonts w:cs="Angsana New"/>
                <w:szCs w:val="30"/>
                <w:cs/>
              </w:rPr>
              <w:t>การดำเนินงาน</w:t>
            </w:r>
            <w:r>
              <w:rPr>
                <w:rFonts w:cs="Angsana New" w:hint="cs"/>
                <w:szCs w:val="30"/>
                <w:cs/>
              </w:rPr>
              <w:t>ร่วมกัน</w:t>
            </w:r>
          </w:p>
        </w:tc>
        <w:tc>
          <w:tcPr>
            <w:tcW w:w="524" w:type="pct"/>
            <w:tcBorders>
              <w:bottom w:val="nil"/>
            </w:tcBorders>
          </w:tcPr>
          <w:p w14:paraId="170137DC" w14:textId="1F100951" w:rsidR="006A3584" w:rsidRPr="006301AA" w:rsidRDefault="006A3584" w:rsidP="006A3584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 w:val="30"/>
                <w:szCs w:val="30"/>
                <w:lang w:val="en-AU"/>
              </w:rPr>
            </w:pPr>
            <w:r w:rsidRPr="004C24AA">
              <w:rPr>
                <w:i/>
                <w:iCs/>
                <w:sz w:val="30"/>
                <w:szCs w:val="30"/>
                <w:lang w:val="en-US"/>
              </w:rPr>
              <w:t>12</w:t>
            </w:r>
          </w:p>
        </w:tc>
        <w:tc>
          <w:tcPr>
            <w:tcW w:w="603" w:type="pct"/>
            <w:gridSpan w:val="2"/>
            <w:tcBorders>
              <w:bottom w:val="nil"/>
            </w:tcBorders>
            <w:vAlign w:val="bottom"/>
          </w:tcPr>
          <w:p w14:paraId="24C8A74C" w14:textId="5F381A87" w:rsidR="006A3584" w:rsidRPr="00EB2768" w:rsidRDefault="004D4F7D" w:rsidP="006A358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4D4F7D">
              <w:rPr>
                <w:rFonts w:cs="Angsana New"/>
                <w:szCs w:val="30"/>
              </w:rPr>
              <w:t>209,344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40C6E72D" w14:textId="77777777" w:rsidR="006A3584" w:rsidRPr="00411207" w:rsidRDefault="006A3584" w:rsidP="006A3584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299F77A6" w14:textId="4A8F5184" w:rsidR="006A3584" w:rsidRPr="00661E96" w:rsidRDefault="001C7789" w:rsidP="006A3584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501,298</w:t>
            </w:r>
          </w:p>
        </w:tc>
        <w:tc>
          <w:tcPr>
            <w:tcW w:w="138" w:type="pct"/>
            <w:tcBorders>
              <w:bottom w:val="nil"/>
            </w:tcBorders>
          </w:tcPr>
          <w:p w14:paraId="65BDEE06" w14:textId="77777777" w:rsidR="006A3584" w:rsidRPr="00411207" w:rsidRDefault="006A3584" w:rsidP="006A358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tcBorders>
              <w:bottom w:val="nil"/>
            </w:tcBorders>
            <w:vAlign w:val="bottom"/>
          </w:tcPr>
          <w:p w14:paraId="42614A66" w14:textId="67BC58C4" w:rsidR="006A3584" w:rsidRPr="00411207" w:rsidRDefault="00CC6866" w:rsidP="009E1FEE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6" w:type="pct"/>
            <w:tcBorders>
              <w:bottom w:val="nil"/>
            </w:tcBorders>
          </w:tcPr>
          <w:p w14:paraId="29700C50" w14:textId="77777777" w:rsidR="006A3584" w:rsidRPr="00411207" w:rsidRDefault="006A3584" w:rsidP="006A3584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14:paraId="4A952A0F" w14:textId="5BA611C9" w:rsidR="006A3584" w:rsidRPr="00411207" w:rsidRDefault="006A3584" w:rsidP="006A3584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6A3584" w:rsidRPr="004D135A" w14:paraId="05EF6258" w14:textId="77777777" w:rsidTr="00A77185">
        <w:tblPrEx>
          <w:tblBorders>
            <w:bottom w:val="double" w:sz="4" w:space="0" w:color="auto"/>
          </w:tblBorders>
        </w:tblPrEx>
        <w:tc>
          <w:tcPr>
            <w:tcW w:w="1689" w:type="pct"/>
            <w:tcBorders>
              <w:bottom w:val="nil"/>
            </w:tcBorders>
          </w:tcPr>
          <w:p w14:paraId="41BEF2A5" w14:textId="77777777" w:rsidR="006A3584" w:rsidRPr="004D135A" w:rsidRDefault="006A3584" w:rsidP="006A3584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524" w:type="pct"/>
            <w:tcBorders>
              <w:bottom w:val="nil"/>
            </w:tcBorders>
          </w:tcPr>
          <w:p w14:paraId="556F723E" w14:textId="77777777" w:rsidR="006A3584" w:rsidRDefault="006A3584" w:rsidP="006A3584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03" w:type="pct"/>
            <w:gridSpan w:val="2"/>
            <w:tcBorders>
              <w:bottom w:val="single" w:sz="4" w:space="0" w:color="auto"/>
            </w:tcBorders>
            <w:vAlign w:val="bottom"/>
          </w:tcPr>
          <w:p w14:paraId="2F7E873F" w14:textId="065E8F47" w:rsidR="006A3584" w:rsidRDefault="0079285E" w:rsidP="006A358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79285E">
              <w:rPr>
                <w:rFonts w:cs="Angsana New"/>
                <w:szCs w:val="30"/>
              </w:rPr>
              <w:t>1,878,423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241743BF" w14:textId="77777777" w:rsidR="006A3584" w:rsidRPr="00411207" w:rsidRDefault="006A3584" w:rsidP="006A3584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2B8EB148" w14:textId="2E7F2651" w:rsidR="006A3584" w:rsidRPr="00661E96" w:rsidRDefault="001C7789" w:rsidP="006A358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1,163,139</w:t>
            </w:r>
          </w:p>
        </w:tc>
        <w:tc>
          <w:tcPr>
            <w:tcW w:w="138" w:type="pct"/>
            <w:tcBorders>
              <w:bottom w:val="nil"/>
            </w:tcBorders>
          </w:tcPr>
          <w:p w14:paraId="1C33E828" w14:textId="77777777" w:rsidR="006A3584" w:rsidRPr="00411207" w:rsidRDefault="006A3584" w:rsidP="006A358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0E5E0793" w14:textId="2B6A0139" w:rsidR="006A3584" w:rsidRPr="00411207" w:rsidRDefault="00CC6866" w:rsidP="000452EB">
            <w:pPr>
              <w:tabs>
                <w:tab w:val="decimal" w:pos="858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2,837</w:t>
            </w:r>
          </w:p>
        </w:tc>
        <w:tc>
          <w:tcPr>
            <w:tcW w:w="136" w:type="pct"/>
            <w:tcBorders>
              <w:bottom w:val="nil"/>
            </w:tcBorders>
          </w:tcPr>
          <w:p w14:paraId="485538FE" w14:textId="77777777" w:rsidR="006A3584" w:rsidRPr="00411207" w:rsidRDefault="006A3584" w:rsidP="006A358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087830A8" w14:textId="34BD2191" w:rsidR="006A3584" w:rsidRPr="00411207" w:rsidRDefault="006A3584" w:rsidP="006A3584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4C24AA">
              <w:rPr>
                <w:rFonts w:eastAsia="Times New Roman" w:cs="Angsana New"/>
                <w:szCs w:val="30"/>
              </w:rPr>
              <w:t>2</w:t>
            </w:r>
            <w:r>
              <w:rPr>
                <w:rFonts w:eastAsia="Times New Roman" w:cs="Angsana New"/>
                <w:szCs w:val="30"/>
              </w:rPr>
              <w:t>,</w:t>
            </w:r>
            <w:r w:rsidRPr="004C24AA">
              <w:rPr>
                <w:rFonts w:eastAsia="Times New Roman" w:cs="Angsana New"/>
                <w:szCs w:val="30"/>
              </w:rPr>
              <w:t>665</w:t>
            </w:r>
          </w:p>
        </w:tc>
      </w:tr>
      <w:tr w:rsidR="006A3584" w:rsidRPr="004D135A" w14:paraId="712D6FC3" w14:textId="77777777" w:rsidTr="00C94D51">
        <w:tblPrEx>
          <w:tblBorders>
            <w:bottom w:val="double" w:sz="4" w:space="0" w:color="auto"/>
          </w:tblBorders>
        </w:tblPrEx>
        <w:tc>
          <w:tcPr>
            <w:tcW w:w="1689" w:type="pct"/>
            <w:tcBorders>
              <w:bottom w:val="nil"/>
            </w:tcBorders>
          </w:tcPr>
          <w:p w14:paraId="4B9C7E1E" w14:textId="77777777" w:rsidR="006A3584" w:rsidRPr="004D135A" w:rsidRDefault="006A3584" w:rsidP="006A3584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524" w:type="pct"/>
            <w:tcBorders>
              <w:bottom w:val="nil"/>
            </w:tcBorders>
          </w:tcPr>
          <w:p w14:paraId="4D9F2EEC" w14:textId="77777777" w:rsidR="006A3584" w:rsidRDefault="006A3584" w:rsidP="006A3584">
            <w:pPr>
              <w:tabs>
                <w:tab w:val="decimal" w:pos="914"/>
              </w:tabs>
              <w:ind w:left="-72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7EE65" w14:textId="74AB4F49" w:rsidR="006A3584" w:rsidRPr="003B64ED" w:rsidRDefault="001C4CC0" w:rsidP="006A3584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1C4CC0">
              <w:rPr>
                <w:rFonts w:cs="Angsana New"/>
                <w:b/>
                <w:bCs/>
                <w:szCs w:val="30"/>
              </w:rPr>
              <w:t>23,158,550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6CE190A6" w14:textId="77777777" w:rsidR="006A3584" w:rsidRPr="00661E96" w:rsidRDefault="006A3584" w:rsidP="006A3584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7292B" w14:textId="6B0DA212" w:rsidR="006A3584" w:rsidRPr="009A095B" w:rsidRDefault="00B559D5" w:rsidP="006A3584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B559D5">
              <w:rPr>
                <w:rFonts w:cs="Angsana New"/>
                <w:b/>
                <w:bCs/>
                <w:szCs w:val="30"/>
              </w:rPr>
              <w:t>21,156,235</w:t>
            </w:r>
          </w:p>
        </w:tc>
        <w:tc>
          <w:tcPr>
            <w:tcW w:w="138" w:type="pct"/>
            <w:tcBorders>
              <w:bottom w:val="nil"/>
            </w:tcBorders>
          </w:tcPr>
          <w:p w14:paraId="0A7309A7" w14:textId="77777777" w:rsidR="006A3584" w:rsidRPr="009A095B" w:rsidRDefault="006A3584" w:rsidP="006A358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5F387" w14:textId="050F84CE" w:rsidR="006A3584" w:rsidRPr="009A095B" w:rsidRDefault="00CC6866" w:rsidP="000452EB">
            <w:pPr>
              <w:tabs>
                <w:tab w:val="decimal" w:pos="858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 w:rsidRPr="009A095B">
              <w:rPr>
                <w:rFonts w:eastAsia="Times New Roman" w:cs="Angsana New"/>
                <w:b/>
                <w:bCs/>
                <w:szCs w:val="30"/>
              </w:rPr>
              <w:t>805,36</w:t>
            </w:r>
            <w:r w:rsidR="00D27DD2">
              <w:rPr>
                <w:rFonts w:eastAsia="Times New Roman" w:cs="Angsana New"/>
                <w:b/>
                <w:bCs/>
                <w:szCs w:val="30"/>
              </w:rPr>
              <w:t>5</w:t>
            </w:r>
          </w:p>
        </w:tc>
        <w:tc>
          <w:tcPr>
            <w:tcW w:w="136" w:type="pct"/>
            <w:tcBorders>
              <w:bottom w:val="nil"/>
            </w:tcBorders>
          </w:tcPr>
          <w:p w14:paraId="689C7428" w14:textId="77777777" w:rsidR="006A3584" w:rsidRPr="009A095B" w:rsidRDefault="006A3584" w:rsidP="006A358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114F2" w14:textId="40C0CF6B" w:rsidR="006A3584" w:rsidRPr="009A095B" w:rsidRDefault="006A3584" w:rsidP="006A3584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 w:rsidRPr="009A095B">
              <w:rPr>
                <w:rFonts w:eastAsia="Times New Roman" w:cs="Angsana New"/>
                <w:b/>
                <w:bCs/>
                <w:szCs w:val="30"/>
              </w:rPr>
              <w:t>452,241</w:t>
            </w:r>
          </w:p>
        </w:tc>
      </w:tr>
    </w:tbl>
    <w:p w14:paraId="184F36EC" w14:textId="31FABDD3" w:rsidR="00862737" w:rsidRPr="00EB2768" w:rsidRDefault="00862737" w:rsidP="007C7050">
      <w:pPr>
        <w:pStyle w:val="FSHeading1"/>
        <w:numPr>
          <w:ilvl w:val="0"/>
          <w:numId w:val="0"/>
        </w:numPr>
        <w:ind w:left="360"/>
        <w:outlineLvl w:val="9"/>
        <w:rPr>
          <w:rFonts w:cs="Cordia New"/>
        </w:rPr>
      </w:pPr>
    </w:p>
    <w:p w14:paraId="2075B4CD" w14:textId="3B4F84BE" w:rsidR="003F0E50" w:rsidRPr="00186A23" w:rsidRDefault="00531DB5" w:rsidP="00D62441">
      <w:pPr>
        <w:pStyle w:val="FSHeading1"/>
        <w:numPr>
          <w:ilvl w:val="0"/>
          <w:numId w:val="14"/>
        </w:numPr>
        <w:ind w:hanging="720"/>
      </w:pPr>
      <w:r w:rsidRPr="00186A23">
        <w:rPr>
          <w:cs/>
        </w:rPr>
        <w:t>ประมาณการหนี้สินไม่หมุนเวียนสำหรับผลประโยชน์พนักงาน</w:t>
      </w:r>
    </w:p>
    <w:p w14:paraId="5EA5ED05" w14:textId="77777777" w:rsidR="00806AE7" w:rsidRPr="00EB2768" w:rsidRDefault="00806AE7" w:rsidP="00806AE7">
      <w:pPr>
        <w:tabs>
          <w:tab w:val="left" w:pos="560"/>
        </w:tabs>
        <w:spacing w:line="240" w:lineRule="atLeast"/>
        <w:ind w:right="44"/>
        <w:jc w:val="thaiDistribute"/>
        <w:rPr>
          <w:rFonts w:cs="Angsana New"/>
          <w:bCs/>
          <w:szCs w:val="30"/>
        </w:rPr>
      </w:pPr>
    </w:p>
    <w:tbl>
      <w:tblPr>
        <w:tblW w:w="4778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4114"/>
        <w:gridCol w:w="1062"/>
        <w:gridCol w:w="28"/>
        <w:gridCol w:w="237"/>
        <w:gridCol w:w="18"/>
        <w:gridCol w:w="1064"/>
        <w:gridCol w:w="6"/>
        <w:gridCol w:w="240"/>
        <w:gridCol w:w="1153"/>
        <w:gridCol w:w="248"/>
        <w:gridCol w:w="1006"/>
      </w:tblGrid>
      <w:tr w:rsidR="00186A23" w:rsidRPr="004D135A" w14:paraId="06BB54AD" w14:textId="77777777" w:rsidTr="00294E6A">
        <w:trPr>
          <w:tblHeader/>
        </w:trPr>
        <w:tc>
          <w:tcPr>
            <w:tcW w:w="2242" w:type="pct"/>
          </w:tcPr>
          <w:p w14:paraId="1E82BCC6" w14:textId="77777777" w:rsidR="00186A23" w:rsidRPr="004D135A" w:rsidRDefault="00186A23" w:rsidP="00186A23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1313" w:type="pct"/>
            <w:gridSpan w:val="5"/>
          </w:tcPr>
          <w:p w14:paraId="1890B73F" w14:textId="1D33C781" w:rsidR="00186A23" w:rsidRPr="004D135A" w:rsidRDefault="00186A23" w:rsidP="00186A23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  <w:gridSpan w:val="2"/>
          </w:tcPr>
          <w:p w14:paraId="02D2B206" w14:textId="77777777" w:rsidR="00186A23" w:rsidRPr="004D135A" w:rsidRDefault="00186A23" w:rsidP="00186A23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68044441" w14:textId="66795C1B" w:rsidR="00186A23" w:rsidRPr="004D135A" w:rsidRDefault="00186A23" w:rsidP="00186A23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A3584" w:rsidRPr="004D135A" w14:paraId="582A6489" w14:textId="77777777" w:rsidTr="00294E6A">
        <w:trPr>
          <w:tblHeader/>
        </w:trPr>
        <w:tc>
          <w:tcPr>
            <w:tcW w:w="2242" w:type="pct"/>
          </w:tcPr>
          <w:p w14:paraId="5BAC19E8" w14:textId="0A01E2EE" w:rsidR="006A3584" w:rsidRPr="00E97DEC" w:rsidRDefault="006A3584" w:rsidP="006A3584">
            <w:pPr>
              <w:ind w:left="70" w:hanging="70"/>
              <w:rPr>
                <w:rFonts w:cs="Angsana New"/>
                <w:bCs/>
                <w:i/>
                <w:iCs/>
                <w:color w:val="000000"/>
                <w:szCs w:val="30"/>
                <w:cs/>
              </w:rPr>
            </w:pPr>
            <w:r w:rsidRPr="00E97DEC">
              <w:rPr>
                <w:rFonts w:cs="Angsana New"/>
                <w:bCs/>
                <w:i/>
                <w:iCs/>
                <w:color w:val="000000"/>
                <w:szCs w:val="30"/>
                <w:cs/>
                <w:lang w:val="en-GB"/>
              </w:rPr>
              <w:t xml:space="preserve">ณ วันที่ </w:t>
            </w:r>
            <w:r w:rsidRPr="004C24AA">
              <w:rPr>
                <w:rFonts w:cs="Angsana New"/>
                <w:b/>
                <w:i/>
                <w:iCs/>
                <w:color w:val="000000"/>
                <w:szCs w:val="30"/>
              </w:rPr>
              <w:t>31</w:t>
            </w:r>
            <w:r w:rsidRPr="00E97DEC">
              <w:rPr>
                <w:rFonts w:cs="Angsana New"/>
                <w:bCs/>
                <w:i/>
                <w:iCs/>
                <w:color w:val="000000"/>
                <w:szCs w:val="30"/>
              </w:rPr>
              <w:t xml:space="preserve"> </w:t>
            </w:r>
            <w:r w:rsidRPr="00E97DEC">
              <w:rPr>
                <w:rFonts w:cs="Angsana New"/>
                <w:bCs/>
                <w:i/>
                <w:iCs/>
                <w:color w:val="000000"/>
                <w:szCs w:val="30"/>
                <w:cs/>
              </w:rPr>
              <w:t>ธันวาคม</w:t>
            </w:r>
          </w:p>
        </w:tc>
        <w:tc>
          <w:tcPr>
            <w:tcW w:w="594" w:type="pct"/>
            <w:gridSpan w:val="2"/>
          </w:tcPr>
          <w:p w14:paraId="746AC7CC" w14:textId="246C6B9C" w:rsidR="006A3584" w:rsidRPr="004D135A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2565</w:t>
            </w:r>
          </w:p>
        </w:tc>
        <w:tc>
          <w:tcPr>
            <w:tcW w:w="129" w:type="pct"/>
          </w:tcPr>
          <w:p w14:paraId="3F7FDA3D" w14:textId="77777777" w:rsidR="006A3584" w:rsidRPr="004D135A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</w:tcPr>
          <w:p w14:paraId="26E43D30" w14:textId="506F0EFC" w:rsidR="006A3584" w:rsidRPr="004D135A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2564</w:t>
            </w:r>
          </w:p>
        </w:tc>
        <w:tc>
          <w:tcPr>
            <w:tcW w:w="131" w:type="pct"/>
          </w:tcPr>
          <w:p w14:paraId="1D0C2AEA" w14:textId="77777777" w:rsidR="006A3584" w:rsidRPr="004D135A" w:rsidRDefault="006A3584" w:rsidP="006A358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628" w:type="pct"/>
          </w:tcPr>
          <w:p w14:paraId="76D709A1" w14:textId="19A7885C" w:rsidR="006A3584" w:rsidRPr="004D135A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2565</w:t>
            </w:r>
          </w:p>
        </w:tc>
        <w:tc>
          <w:tcPr>
            <w:tcW w:w="135" w:type="pct"/>
          </w:tcPr>
          <w:p w14:paraId="32994F4A" w14:textId="77777777" w:rsidR="006A3584" w:rsidRPr="004D135A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3E838FA4" w14:textId="2F41D08E" w:rsidR="006A3584" w:rsidRPr="004D135A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2564</w:t>
            </w:r>
          </w:p>
        </w:tc>
      </w:tr>
      <w:tr w:rsidR="007A4E56" w:rsidRPr="004D135A" w14:paraId="5BEAF0D7" w14:textId="77777777" w:rsidTr="00294E6A">
        <w:trPr>
          <w:trHeight w:val="272"/>
          <w:tblHeader/>
        </w:trPr>
        <w:tc>
          <w:tcPr>
            <w:tcW w:w="2242" w:type="pct"/>
          </w:tcPr>
          <w:p w14:paraId="6D5FD36D" w14:textId="77777777" w:rsidR="007A4E56" w:rsidRPr="004D135A" w:rsidRDefault="007A4E56" w:rsidP="007A4E56">
            <w:pPr>
              <w:ind w:left="70" w:hanging="70"/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2758" w:type="pct"/>
            <w:gridSpan w:val="10"/>
          </w:tcPr>
          <w:p w14:paraId="103EFFE0" w14:textId="77777777" w:rsidR="007A4E56" w:rsidRPr="004D135A" w:rsidRDefault="007A4E56" w:rsidP="007A4E56">
            <w:pPr>
              <w:ind w:left="-80" w:right="-110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7A4E56" w:rsidRPr="004D135A" w14:paraId="3C60D32C" w14:textId="77777777" w:rsidTr="00A77185">
        <w:tc>
          <w:tcPr>
            <w:tcW w:w="2242" w:type="pct"/>
          </w:tcPr>
          <w:p w14:paraId="5F265859" w14:textId="60EE94CD" w:rsidR="007A4E56" w:rsidRPr="004D135A" w:rsidRDefault="007A4E56" w:rsidP="007A4E56">
            <w:pPr>
              <w:tabs>
                <w:tab w:val="left" w:pos="347"/>
              </w:tabs>
              <w:ind w:left="70" w:hanging="70"/>
              <w:rPr>
                <w:rFonts w:cs="Angsana New"/>
                <w:bCs/>
                <w:color w:val="000000"/>
                <w:szCs w:val="30"/>
                <w:highlight w:val="cyan"/>
                <w:cs/>
              </w:rPr>
            </w:pPr>
            <w:r>
              <w:rPr>
                <w:rFonts w:cs="Angsana New" w:hint="cs"/>
                <w:bCs/>
                <w:color w:val="000000"/>
                <w:szCs w:val="30"/>
                <w:cs/>
                <w:lang w:val="en-GB"/>
              </w:rPr>
              <w:t>งบแสดงฐานะการเงิน</w:t>
            </w:r>
          </w:p>
        </w:tc>
        <w:tc>
          <w:tcPr>
            <w:tcW w:w="579" w:type="pct"/>
          </w:tcPr>
          <w:p w14:paraId="5D182BEB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154" w:type="pct"/>
            <w:gridSpan w:val="3"/>
          </w:tcPr>
          <w:p w14:paraId="0359AB32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80" w:type="pct"/>
          </w:tcPr>
          <w:p w14:paraId="220941F5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134" w:type="pct"/>
            <w:gridSpan w:val="2"/>
          </w:tcPr>
          <w:p w14:paraId="58340E99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28" w:type="pct"/>
            <w:vAlign w:val="bottom"/>
          </w:tcPr>
          <w:p w14:paraId="6020DF11" w14:textId="1B428535" w:rsidR="007A4E56" w:rsidRPr="004D135A" w:rsidRDefault="007A4E56" w:rsidP="00881B44">
            <w:pPr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135" w:type="pct"/>
          </w:tcPr>
          <w:p w14:paraId="681A870F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48" w:type="pct"/>
            <w:vAlign w:val="bottom"/>
          </w:tcPr>
          <w:p w14:paraId="5CBC3C44" w14:textId="61FD029E" w:rsidR="007A4E56" w:rsidRPr="00881B44" w:rsidRDefault="007A4E56" w:rsidP="00881B44">
            <w:pPr>
              <w:jc w:val="center"/>
              <w:rPr>
                <w:rFonts w:cs="Angsana New"/>
                <w:color w:val="000000"/>
                <w:szCs w:val="30"/>
              </w:rPr>
            </w:pPr>
          </w:p>
        </w:tc>
      </w:tr>
      <w:tr w:rsidR="007A4E56" w:rsidRPr="004D135A" w14:paraId="7BA15BE3" w14:textId="77777777" w:rsidTr="00294E6A">
        <w:tblPrEx>
          <w:tblBorders>
            <w:bottom w:val="double" w:sz="4" w:space="0" w:color="auto"/>
          </w:tblBorders>
        </w:tblPrEx>
        <w:tc>
          <w:tcPr>
            <w:tcW w:w="2242" w:type="pct"/>
          </w:tcPr>
          <w:p w14:paraId="699209FC" w14:textId="1C010ECE" w:rsidR="007A4E56" w:rsidRPr="00101F81" w:rsidRDefault="007A4E56" w:rsidP="007A4E56">
            <w:pPr>
              <w:tabs>
                <w:tab w:val="left" w:pos="347"/>
              </w:tabs>
              <w:ind w:left="70" w:hanging="70"/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  <w:r w:rsidRPr="00101F81">
              <w:rPr>
                <w:rFonts w:cs="Angsana New"/>
                <w:bCs/>
                <w:color w:val="00000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579" w:type="pct"/>
          </w:tcPr>
          <w:p w14:paraId="229601EF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54" w:type="pct"/>
            <w:gridSpan w:val="3"/>
          </w:tcPr>
          <w:p w14:paraId="6FD4EB30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80" w:type="pct"/>
          </w:tcPr>
          <w:p w14:paraId="564F8793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4" w:type="pct"/>
            <w:gridSpan w:val="2"/>
          </w:tcPr>
          <w:p w14:paraId="4410E50C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28" w:type="pct"/>
          </w:tcPr>
          <w:p w14:paraId="572FE49C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5" w:type="pct"/>
          </w:tcPr>
          <w:p w14:paraId="63621A0C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48" w:type="pct"/>
          </w:tcPr>
          <w:p w14:paraId="458E3558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</w:tr>
      <w:tr w:rsidR="007A4E56" w:rsidRPr="004D135A" w14:paraId="3A65FA25" w14:textId="77777777" w:rsidTr="00294E6A">
        <w:tblPrEx>
          <w:tblBorders>
            <w:bottom w:val="double" w:sz="4" w:space="0" w:color="auto"/>
          </w:tblBorders>
        </w:tblPrEx>
        <w:tc>
          <w:tcPr>
            <w:tcW w:w="2242" w:type="pct"/>
          </w:tcPr>
          <w:p w14:paraId="784F1B62" w14:textId="6883D200" w:rsidR="007A4E56" w:rsidRPr="00881B44" w:rsidRDefault="007A4E56" w:rsidP="007A4E56">
            <w:pPr>
              <w:tabs>
                <w:tab w:val="decimal" w:pos="0"/>
              </w:tabs>
              <w:ind w:left="70" w:hanging="70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579" w:type="pct"/>
          </w:tcPr>
          <w:p w14:paraId="0DDA6BA0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54" w:type="pct"/>
            <w:gridSpan w:val="3"/>
          </w:tcPr>
          <w:p w14:paraId="0F5F97B2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80" w:type="pct"/>
          </w:tcPr>
          <w:p w14:paraId="614B2E7A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4" w:type="pct"/>
            <w:gridSpan w:val="2"/>
          </w:tcPr>
          <w:p w14:paraId="1C42DB9C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28" w:type="pct"/>
          </w:tcPr>
          <w:p w14:paraId="4BEFA89E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5" w:type="pct"/>
          </w:tcPr>
          <w:p w14:paraId="44249109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48" w:type="pct"/>
          </w:tcPr>
          <w:p w14:paraId="49DCE5BA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</w:tr>
      <w:tr w:rsidR="00F53563" w:rsidRPr="004D135A" w14:paraId="313E8A43" w14:textId="77777777" w:rsidTr="00294E6A">
        <w:tc>
          <w:tcPr>
            <w:tcW w:w="2242" w:type="pct"/>
          </w:tcPr>
          <w:p w14:paraId="753A34A8" w14:textId="77777777" w:rsidR="00F53563" w:rsidRPr="004D135A" w:rsidRDefault="00F53563" w:rsidP="00F53563">
            <w:pPr>
              <w:tabs>
                <w:tab w:val="left" w:pos="252"/>
              </w:tabs>
              <w:ind w:left="426" w:hanging="270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โครงการผลประโยชน์พนักงานเมื่อเลิกจ้าง</w:t>
            </w:r>
          </w:p>
          <w:p w14:paraId="5502FB5B" w14:textId="3AC70A6A" w:rsidR="00F53563" w:rsidRPr="004D135A" w:rsidRDefault="00F53563" w:rsidP="00F53563">
            <w:pPr>
              <w:tabs>
                <w:tab w:val="left" w:pos="252"/>
              </w:tabs>
              <w:ind w:left="426"/>
              <w:rPr>
                <w:rFonts w:cs="Angsana New"/>
                <w:color w:val="000000"/>
                <w:szCs w:val="30"/>
                <w:lang w:val="en-GB"/>
              </w:rPr>
            </w:pP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ตามกฎหมายไทย</w:t>
            </w:r>
          </w:p>
        </w:tc>
        <w:tc>
          <w:tcPr>
            <w:tcW w:w="579" w:type="pct"/>
            <w:vAlign w:val="bottom"/>
          </w:tcPr>
          <w:p w14:paraId="6E71A24E" w14:textId="6794C6B7" w:rsidR="00F53563" w:rsidRPr="003E00C0" w:rsidRDefault="00DB3E2B" w:rsidP="00F53563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995AE9">
              <w:rPr>
                <w:rFonts w:asciiTheme="majorBidi" w:hAnsiTheme="majorBidi" w:cstheme="majorBidi"/>
                <w:color w:val="000000"/>
                <w:szCs w:val="30"/>
              </w:rPr>
              <w:t>9</w:t>
            </w:r>
            <w:r w:rsidR="00DD2074">
              <w:rPr>
                <w:rFonts w:asciiTheme="majorBidi" w:hAnsiTheme="majorBidi" w:cstheme="majorBidi"/>
                <w:color w:val="000000"/>
                <w:szCs w:val="30"/>
              </w:rPr>
              <w:t>21</w:t>
            </w:r>
            <w:r w:rsidR="00995AE9" w:rsidRPr="00995AE9">
              <w:rPr>
                <w:rFonts w:asciiTheme="majorBidi" w:hAnsiTheme="majorBidi" w:cstheme="majorBidi"/>
                <w:color w:val="000000"/>
                <w:szCs w:val="30"/>
              </w:rPr>
              <w:t>,</w:t>
            </w:r>
            <w:r w:rsidR="00DD2074">
              <w:rPr>
                <w:rFonts w:asciiTheme="majorBidi" w:hAnsiTheme="majorBidi" w:cstheme="majorBidi"/>
                <w:color w:val="000000"/>
                <w:szCs w:val="30"/>
              </w:rPr>
              <w:t>381</w:t>
            </w:r>
          </w:p>
        </w:tc>
        <w:tc>
          <w:tcPr>
            <w:tcW w:w="154" w:type="pct"/>
            <w:gridSpan w:val="3"/>
          </w:tcPr>
          <w:p w14:paraId="186C78C8" w14:textId="77777777" w:rsidR="00F53563" w:rsidRPr="003E00C0" w:rsidRDefault="00F53563" w:rsidP="00F53563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1462609C" w14:textId="3127092A" w:rsidR="00F53563" w:rsidRPr="00196B3E" w:rsidRDefault="00F53563" w:rsidP="00F53563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4C24AA">
              <w:rPr>
                <w:rFonts w:asciiTheme="majorBidi" w:hAnsiTheme="majorBidi" w:cstheme="majorBidi"/>
                <w:color w:val="000000"/>
                <w:szCs w:val="30"/>
              </w:rPr>
              <w:t>795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,</w:t>
            </w:r>
            <w:r w:rsidRPr="004C24AA">
              <w:rPr>
                <w:rFonts w:asciiTheme="majorBidi" w:hAnsiTheme="majorBidi" w:cstheme="majorBidi"/>
                <w:color w:val="000000"/>
                <w:szCs w:val="30"/>
              </w:rPr>
              <w:t>758</w:t>
            </w:r>
          </w:p>
        </w:tc>
        <w:tc>
          <w:tcPr>
            <w:tcW w:w="134" w:type="pct"/>
            <w:gridSpan w:val="2"/>
          </w:tcPr>
          <w:p w14:paraId="1D20ECE2" w14:textId="77777777" w:rsidR="00F53563" w:rsidRPr="004D135A" w:rsidRDefault="00F53563" w:rsidP="00F53563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628" w:type="pct"/>
          </w:tcPr>
          <w:p w14:paraId="1F0454D6" w14:textId="77777777" w:rsidR="00F53563" w:rsidRPr="004D135A" w:rsidRDefault="00F53563" w:rsidP="00F5356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132C5406" w14:textId="043768B1" w:rsidR="00F53563" w:rsidRPr="004D135A" w:rsidRDefault="00F53563" w:rsidP="00F5356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26A02D51" w14:textId="77777777" w:rsidR="00F53563" w:rsidRPr="004D135A" w:rsidRDefault="00F53563" w:rsidP="00F53563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8" w:type="pct"/>
          </w:tcPr>
          <w:p w14:paraId="69F74CAC" w14:textId="77777777" w:rsidR="00F53563" w:rsidRPr="004D135A" w:rsidRDefault="00F53563" w:rsidP="00F5356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4F4550EE" w14:textId="77777777" w:rsidR="00F53563" w:rsidRPr="004D135A" w:rsidRDefault="00F53563" w:rsidP="00F5356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F53563" w:rsidRPr="004D135A" w14:paraId="08D318F8" w14:textId="77777777" w:rsidTr="00294E6A">
        <w:tc>
          <w:tcPr>
            <w:tcW w:w="2242" w:type="pct"/>
          </w:tcPr>
          <w:p w14:paraId="474AF0F9" w14:textId="77777777" w:rsidR="00F53563" w:rsidRPr="004D135A" w:rsidRDefault="00F53563" w:rsidP="00F53563">
            <w:pPr>
              <w:tabs>
                <w:tab w:val="left" w:pos="252"/>
              </w:tabs>
              <w:ind w:left="426" w:hanging="270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 xml:space="preserve">โครงการผลประโยชน์ที่กำหนดไว้ที่จัดตั้ง </w:t>
            </w:r>
          </w:p>
          <w:p w14:paraId="210B68FC" w14:textId="29A14FBA" w:rsidR="00F53563" w:rsidRPr="004D135A" w:rsidRDefault="00F53563" w:rsidP="00F53563">
            <w:pPr>
              <w:tabs>
                <w:tab w:val="left" w:pos="252"/>
              </w:tabs>
              <w:ind w:left="426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ขึ้นใน</w:t>
            </w:r>
            <w:r w:rsidR="002F3670">
              <w:rPr>
                <w:rFonts w:cs="Angsana New" w:hint="cs"/>
                <w:color w:val="000000"/>
                <w:szCs w:val="30"/>
                <w:cs/>
                <w:lang w:val="en-GB"/>
              </w:rPr>
              <w:t>ทวีป</w:t>
            </w: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ยุโรป</w:t>
            </w:r>
          </w:p>
        </w:tc>
        <w:tc>
          <w:tcPr>
            <w:tcW w:w="579" w:type="pct"/>
            <w:vAlign w:val="bottom"/>
          </w:tcPr>
          <w:p w14:paraId="4DC74DEF" w14:textId="44AEBC96" w:rsidR="00F53563" w:rsidRPr="001F5B39" w:rsidRDefault="00995AE9" w:rsidP="00F53563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995AE9">
              <w:rPr>
                <w:rFonts w:asciiTheme="majorBidi" w:hAnsiTheme="majorBidi" w:cstheme="majorBidi"/>
                <w:color w:val="000000"/>
                <w:szCs w:val="30"/>
              </w:rPr>
              <w:t>2,673,013</w:t>
            </w:r>
          </w:p>
        </w:tc>
        <w:tc>
          <w:tcPr>
            <w:tcW w:w="154" w:type="pct"/>
            <w:gridSpan w:val="3"/>
          </w:tcPr>
          <w:p w14:paraId="7205A11D" w14:textId="77777777" w:rsidR="00F53563" w:rsidRPr="003E00C0" w:rsidRDefault="00F53563" w:rsidP="00F53563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5D02C6D3" w14:textId="6425286C" w:rsidR="00F53563" w:rsidRPr="00196B3E" w:rsidRDefault="00F53563" w:rsidP="00F53563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4C24AA">
              <w:rPr>
                <w:rFonts w:asciiTheme="majorBidi" w:hAnsiTheme="majorBidi" w:cstheme="majorBidi"/>
                <w:color w:val="000000"/>
                <w:szCs w:val="30"/>
              </w:rPr>
              <w:t>3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,</w:t>
            </w:r>
            <w:r w:rsidRPr="004C24AA">
              <w:rPr>
                <w:rFonts w:asciiTheme="majorBidi" w:hAnsiTheme="majorBidi" w:cstheme="majorBidi"/>
                <w:color w:val="000000"/>
                <w:szCs w:val="30"/>
              </w:rPr>
              <w:t>512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,</w:t>
            </w:r>
            <w:r w:rsidRPr="004C24AA">
              <w:rPr>
                <w:rFonts w:asciiTheme="majorBidi" w:hAnsiTheme="majorBidi" w:cstheme="majorBidi"/>
                <w:color w:val="000000"/>
                <w:szCs w:val="30"/>
              </w:rPr>
              <w:t>890</w:t>
            </w:r>
          </w:p>
        </w:tc>
        <w:tc>
          <w:tcPr>
            <w:tcW w:w="134" w:type="pct"/>
            <w:gridSpan w:val="2"/>
          </w:tcPr>
          <w:p w14:paraId="4E927F11" w14:textId="77777777" w:rsidR="00F53563" w:rsidRPr="004D135A" w:rsidRDefault="00F53563" w:rsidP="00F53563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628" w:type="pct"/>
          </w:tcPr>
          <w:p w14:paraId="5CB804B3" w14:textId="77777777" w:rsidR="00F53563" w:rsidRPr="004D135A" w:rsidRDefault="00F53563" w:rsidP="00F5356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65219706" w14:textId="1A991BEC" w:rsidR="00F53563" w:rsidRPr="004D135A" w:rsidRDefault="00F53563" w:rsidP="00F5356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54ABB7F1" w14:textId="77777777" w:rsidR="00F53563" w:rsidRPr="004D135A" w:rsidRDefault="00F53563" w:rsidP="00F53563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8" w:type="pct"/>
          </w:tcPr>
          <w:p w14:paraId="5ABC6E91" w14:textId="77777777" w:rsidR="00F53563" w:rsidRPr="004D135A" w:rsidRDefault="00F53563" w:rsidP="00F5356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09EA9E99" w14:textId="77777777" w:rsidR="00F53563" w:rsidRPr="004D135A" w:rsidRDefault="00F53563" w:rsidP="00F5356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F53563" w:rsidRPr="004D135A" w14:paraId="4FAE429F" w14:textId="77777777" w:rsidTr="00294E6A">
        <w:tc>
          <w:tcPr>
            <w:tcW w:w="2242" w:type="pct"/>
          </w:tcPr>
          <w:p w14:paraId="04BD6856" w14:textId="77777777" w:rsidR="00F53563" w:rsidRPr="004D135A" w:rsidRDefault="00F53563" w:rsidP="00F53563">
            <w:pPr>
              <w:tabs>
                <w:tab w:val="left" w:pos="252"/>
              </w:tabs>
              <w:ind w:left="426" w:hanging="270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 xml:space="preserve">โครงการผลประโยชน์ที่กำหนดไว้ที่จัดตั้ง </w:t>
            </w:r>
          </w:p>
          <w:p w14:paraId="3C2CF6FC" w14:textId="0663F77F" w:rsidR="00F53563" w:rsidRPr="004D135A" w:rsidRDefault="00F53563" w:rsidP="00F53563">
            <w:pPr>
              <w:tabs>
                <w:tab w:val="left" w:pos="252"/>
              </w:tabs>
              <w:ind w:left="426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ขึ้นใน</w:t>
            </w:r>
            <w:r w:rsidR="002F3670">
              <w:rPr>
                <w:rFonts w:cs="Angsana New" w:hint="cs"/>
                <w:color w:val="000000"/>
                <w:szCs w:val="30"/>
                <w:cs/>
                <w:lang w:val="en-GB"/>
              </w:rPr>
              <w:t>ทวีป</w:t>
            </w:r>
            <w:r w:rsidRPr="00204D29">
              <w:rPr>
                <w:rFonts w:cs="Angsana New"/>
                <w:color w:val="000000"/>
                <w:szCs w:val="30"/>
                <w:cs/>
                <w:lang w:val="en-GB"/>
              </w:rPr>
              <w:t>อเมริกา</w:t>
            </w:r>
          </w:p>
        </w:tc>
        <w:tc>
          <w:tcPr>
            <w:tcW w:w="579" w:type="pct"/>
            <w:vAlign w:val="bottom"/>
          </w:tcPr>
          <w:p w14:paraId="240BED87" w14:textId="7D017139" w:rsidR="00F53563" w:rsidRPr="00EB2768" w:rsidRDefault="00BC5165" w:rsidP="00F53563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EB2768">
              <w:rPr>
                <w:rFonts w:asciiTheme="majorBidi" w:hAnsiTheme="majorBidi" w:cstheme="majorBidi"/>
                <w:color w:val="000000"/>
                <w:szCs w:val="30"/>
              </w:rPr>
              <w:t>1,923,06</w:t>
            </w:r>
            <w:r w:rsidR="00487A39">
              <w:rPr>
                <w:rFonts w:asciiTheme="majorBidi" w:hAnsiTheme="majorBidi" w:cstheme="majorBidi"/>
                <w:color w:val="000000"/>
                <w:szCs w:val="30"/>
              </w:rPr>
              <w:t>4</w:t>
            </w:r>
          </w:p>
        </w:tc>
        <w:tc>
          <w:tcPr>
            <w:tcW w:w="154" w:type="pct"/>
            <w:gridSpan w:val="3"/>
          </w:tcPr>
          <w:p w14:paraId="78A40E8F" w14:textId="77777777" w:rsidR="00F53563" w:rsidRPr="003E00C0" w:rsidRDefault="00F53563" w:rsidP="00F53563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48CF7ED5" w14:textId="2EEAD1F1" w:rsidR="00F53563" w:rsidRPr="00196B3E" w:rsidRDefault="00F53563" w:rsidP="00F53563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4C24AA">
              <w:rPr>
                <w:rFonts w:asciiTheme="majorBidi" w:eastAsia="Times New Roman" w:hAnsiTheme="majorBidi" w:cstheme="majorBidi"/>
                <w:szCs w:val="30"/>
              </w:rPr>
              <w:t>2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4C24AA">
              <w:rPr>
                <w:rFonts w:asciiTheme="majorBidi" w:eastAsia="Times New Roman" w:hAnsiTheme="majorBidi" w:cstheme="majorBidi"/>
                <w:szCs w:val="30"/>
              </w:rPr>
              <w:t>582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4C24AA">
              <w:rPr>
                <w:rFonts w:asciiTheme="majorBidi" w:eastAsia="Times New Roman" w:hAnsiTheme="majorBidi" w:cstheme="majorBidi"/>
                <w:szCs w:val="30"/>
              </w:rPr>
              <w:t>175</w:t>
            </w:r>
          </w:p>
        </w:tc>
        <w:tc>
          <w:tcPr>
            <w:tcW w:w="134" w:type="pct"/>
            <w:gridSpan w:val="2"/>
          </w:tcPr>
          <w:p w14:paraId="5B418705" w14:textId="77777777" w:rsidR="00F53563" w:rsidRPr="004D135A" w:rsidRDefault="00F53563" w:rsidP="00F53563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628" w:type="pct"/>
          </w:tcPr>
          <w:p w14:paraId="7ED0FEDA" w14:textId="77777777" w:rsidR="00F53563" w:rsidRDefault="00F53563" w:rsidP="00F5356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7BE5BC41" w14:textId="32CDF465" w:rsidR="00F53563" w:rsidRPr="004D135A" w:rsidRDefault="00F53563" w:rsidP="00F5356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377409F7" w14:textId="77777777" w:rsidR="00F53563" w:rsidRPr="004D135A" w:rsidRDefault="00F53563" w:rsidP="00F53563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8" w:type="pct"/>
          </w:tcPr>
          <w:p w14:paraId="12FFC783" w14:textId="77777777" w:rsidR="00F53563" w:rsidRDefault="00F53563" w:rsidP="00F5356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79AF2869" w14:textId="7995B8DD" w:rsidR="00F53563" w:rsidRPr="004D135A" w:rsidRDefault="00F53563" w:rsidP="00F5356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8B5A99" w:rsidRPr="004D135A" w14:paraId="09FF3DD6" w14:textId="77777777" w:rsidTr="00294E6A">
        <w:tc>
          <w:tcPr>
            <w:tcW w:w="2242" w:type="pct"/>
          </w:tcPr>
          <w:p w14:paraId="4BFBEA8A" w14:textId="77777777" w:rsidR="008B5A99" w:rsidRPr="004D135A" w:rsidRDefault="008B5A99" w:rsidP="00F53563">
            <w:pPr>
              <w:tabs>
                <w:tab w:val="left" w:pos="252"/>
              </w:tabs>
              <w:ind w:left="426" w:hanging="270"/>
              <w:rPr>
                <w:rFonts w:cs="Angsana New"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79" w:type="pct"/>
            <w:vAlign w:val="bottom"/>
          </w:tcPr>
          <w:p w14:paraId="1A618ED8" w14:textId="77777777" w:rsidR="008B5A99" w:rsidRPr="008B5A99" w:rsidRDefault="008B5A99" w:rsidP="00F53563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154" w:type="pct"/>
            <w:gridSpan w:val="3"/>
          </w:tcPr>
          <w:p w14:paraId="2BB1BEB9" w14:textId="77777777" w:rsidR="008B5A99" w:rsidRPr="003E00C0" w:rsidRDefault="008B5A99" w:rsidP="00F53563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5CEE9945" w14:textId="77777777" w:rsidR="008B5A99" w:rsidRPr="004C24AA" w:rsidRDefault="008B5A99" w:rsidP="00F53563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34" w:type="pct"/>
            <w:gridSpan w:val="2"/>
          </w:tcPr>
          <w:p w14:paraId="487AD2A5" w14:textId="77777777" w:rsidR="008B5A99" w:rsidRPr="004D135A" w:rsidRDefault="008B5A99" w:rsidP="00F53563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628" w:type="pct"/>
          </w:tcPr>
          <w:p w14:paraId="2AEFD0F8" w14:textId="77777777" w:rsidR="008B5A99" w:rsidRDefault="008B5A99" w:rsidP="00F5356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4D308971" w14:textId="77777777" w:rsidR="008B5A99" w:rsidRPr="004D135A" w:rsidRDefault="008B5A99" w:rsidP="00F53563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8" w:type="pct"/>
          </w:tcPr>
          <w:p w14:paraId="5A159B9A" w14:textId="77777777" w:rsidR="008B5A99" w:rsidRDefault="008B5A99" w:rsidP="00F5356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</w:tc>
      </w:tr>
      <w:tr w:rsidR="00BC5165" w:rsidRPr="004D135A" w14:paraId="4A8230A8" w14:textId="77777777" w:rsidTr="00EB2768">
        <w:tc>
          <w:tcPr>
            <w:tcW w:w="2242" w:type="pct"/>
          </w:tcPr>
          <w:p w14:paraId="25719D37" w14:textId="77777777" w:rsidR="00BC5165" w:rsidRPr="004D135A" w:rsidRDefault="00BC5165" w:rsidP="00BC5165">
            <w:pPr>
              <w:ind w:left="430" w:hanging="270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lastRenderedPageBreak/>
              <w:t>โครงการผลประโยชน์ที่กำหนดไว้ที่จัดตั้ง</w:t>
            </w:r>
          </w:p>
          <w:p w14:paraId="12A90686" w14:textId="27FF9448" w:rsidR="00BC5165" w:rsidRPr="004D135A" w:rsidRDefault="00BC5165" w:rsidP="00BC5165">
            <w:pPr>
              <w:tabs>
                <w:tab w:val="left" w:pos="252"/>
              </w:tabs>
              <w:ind w:left="426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ขึ้นในประเทศอื่นๆ</w:t>
            </w:r>
          </w:p>
        </w:tc>
        <w:tc>
          <w:tcPr>
            <w:tcW w:w="579" w:type="pct"/>
            <w:vAlign w:val="bottom"/>
          </w:tcPr>
          <w:p w14:paraId="796BF75A" w14:textId="46B54D0B" w:rsidR="00BC5165" w:rsidRPr="00EB2768" w:rsidRDefault="00BC5165" w:rsidP="00BC5165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EB2768">
              <w:rPr>
                <w:rFonts w:asciiTheme="majorBidi" w:hAnsiTheme="majorBidi" w:cstheme="majorBidi"/>
                <w:color w:val="000000"/>
                <w:szCs w:val="30"/>
              </w:rPr>
              <w:t>571,915</w:t>
            </w:r>
          </w:p>
        </w:tc>
        <w:tc>
          <w:tcPr>
            <w:tcW w:w="154" w:type="pct"/>
            <w:gridSpan w:val="3"/>
          </w:tcPr>
          <w:p w14:paraId="3DFD2C22" w14:textId="77777777" w:rsidR="00BC5165" w:rsidRPr="003E00C0" w:rsidRDefault="00BC5165" w:rsidP="00BC5165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3492F8AE" w14:textId="60AB1F7A" w:rsidR="00BC5165" w:rsidRPr="00196B3E" w:rsidRDefault="00BC5165" w:rsidP="00BC5165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4C24AA">
              <w:rPr>
                <w:rFonts w:asciiTheme="majorBidi" w:eastAsia="Times New Roman" w:hAnsiTheme="majorBidi" w:cstheme="majorBidi"/>
                <w:szCs w:val="30"/>
              </w:rPr>
              <w:t>588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4C24AA">
              <w:rPr>
                <w:rFonts w:asciiTheme="majorBidi" w:eastAsia="Times New Roman" w:hAnsiTheme="majorBidi" w:cstheme="majorBidi"/>
                <w:szCs w:val="30"/>
              </w:rPr>
              <w:t>871</w:t>
            </w:r>
          </w:p>
        </w:tc>
        <w:tc>
          <w:tcPr>
            <w:tcW w:w="134" w:type="pct"/>
            <w:gridSpan w:val="2"/>
          </w:tcPr>
          <w:p w14:paraId="055B0D5F" w14:textId="77777777" w:rsidR="00BC5165" w:rsidRPr="004D135A" w:rsidRDefault="00BC5165" w:rsidP="00BC5165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628" w:type="pct"/>
          </w:tcPr>
          <w:p w14:paraId="2225A2A1" w14:textId="77777777" w:rsidR="00BC5165" w:rsidRPr="004D135A" w:rsidRDefault="00BC5165" w:rsidP="00BC5165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111CA70B" w14:textId="18DCCF76" w:rsidR="00BC5165" w:rsidRPr="004D135A" w:rsidRDefault="00BC5165" w:rsidP="00BC5165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34106F3" w14:textId="77777777" w:rsidR="00BC5165" w:rsidRPr="004D135A" w:rsidRDefault="00BC5165" w:rsidP="00BC5165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8" w:type="pct"/>
          </w:tcPr>
          <w:p w14:paraId="40B4435D" w14:textId="77777777" w:rsidR="00BC5165" w:rsidRPr="004D135A" w:rsidRDefault="00BC5165" w:rsidP="00BC5165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5E890B45" w14:textId="77777777" w:rsidR="00BC5165" w:rsidRPr="004D135A" w:rsidRDefault="00BC5165" w:rsidP="00BC5165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BC5165" w:rsidRPr="004D135A" w14:paraId="7746E054" w14:textId="77777777" w:rsidTr="00EB2768">
        <w:tc>
          <w:tcPr>
            <w:tcW w:w="2242" w:type="pct"/>
            <w:tcBorders>
              <w:bottom w:val="nil"/>
            </w:tcBorders>
          </w:tcPr>
          <w:p w14:paraId="29B17D38" w14:textId="5A18E35B" w:rsidR="00BC5165" w:rsidRPr="006A4660" w:rsidRDefault="00BC5165" w:rsidP="00BC5165">
            <w:pPr>
              <w:rPr>
                <w:rFonts w:cs="Angsana New"/>
                <w:color w:val="000000"/>
                <w:szCs w:val="30"/>
                <w:cs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ผลประโยชน์พนักงานระยะยาวอื่น</w:t>
            </w:r>
            <w:r w:rsidR="008B66D1">
              <w:rPr>
                <w:rFonts w:cs="Angsana New" w:hint="cs"/>
                <w:color w:val="000000"/>
                <w:szCs w:val="30"/>
                <w:cs/>
                <w:lang w:val="en-GB"/>
              </w:rPr>
              <w:t xml:space="preserve"> </w:t>
            </w:r>
            <w:r w:rsidR="008B66D1">
              <w:rPr>
                <w:rFonts w:cs="Angsana New"/>
                <w:color w:val="000000"/>
                <w:szCs w:val="30"/>
              </w:rPr>
              <w:t xml:space="preserve">- </w:t>
            </w:r>
            <w:r w:rsidR="008B66D1">
              <w:rPr>
                <w:rFonts w:cs="Angsana New" w:hint="cs"/>
                <w:color w:val="000000"/>
                <w:szCs w:val="30"/>
                <w:cs/>
              </w:rPr>
              <w:t>ประเทศไทย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191D949A" w14:textId="0EAA70F7" w:rsidR="00BC5165" w:rsidRPr="00EB2768" w:rsidRDefault="00C64AB3" w:rsidP="00BC5165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83</w:t>
            </w:r>
            <w:r w:rsidR="00BC5165" w:rsidRPr="00EB2768">
              <w:rPr>
                <w:rFonts w:asciiTheme="majorBidi" w:hAnsiTheme="majorBidi" w:cstheme="majorBidi"/>
                <w:color w:val="00000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451</w:t>
            </w:r>
          </w:p>
        </w:tc>
        <w:tc>
          <w:tcPr>
            <w:tcW w:w="154" w:type="pct"/>
            <w:gridSpan w:val="3"/>
          </w:tcPr>
          <w:p w14:paraId="1EDAA7D2" w14:textId="77777777" w:rsidR="00BC5165" w:rsidRPr="003E00C0" w:rsidRDefault="00BC5165" w:rsidP="00BC5165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4564EEE4" w14:textId="7368CF16" w:rsidR="00BC5165" w:rsidRPr="00196B3E" w:rsidRDefault="00BC5165" w:rsidP="00BC5165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4C24AA">
              <w:rPr>
                <w:rFonts w:asciiTheme="majorBidi" w:eastAsia="Times New Roman" w:hAnsiTheme="majorBidi" w:cstheme="majorBidi"/>
                <w:szCs w:val="30"/>
              </w:rPr>
              <w:t>19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4C24AA">
              <w:rPr>
                <w:rFonts w:asciiTheme="majorBidi" w:eastAsia="Times New Roman" w:hAnsiTheme="majorBidi" w:cstheme="majorBidi"/>
                <w:szCs w:val="30"/>
              </w:rPr>
              <w:t>996</w:t>
            </w:r>
          </w:p>
        </w:tc>
        <w:tc>
          <w:tcPr>
            <w:tcW w:w="134" w:type="pct"/>
            <w:gridSpan w:val="2"/>
          </w:tcPr>
          <w:p w14:paraId="4C2D853B" w14:textId="77777777" w:rsidR="00BC5165" w:rsidRPr="004D135A" w:rsidRDefault="00BC5165" w:rsidP="00BC5165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095D1190" w14:textId="6A0F9497" w:rsidR="00BC5165" w:rsidRPr="004D135A" w:rsidRDefault="00BC5165" w:rsidP="00BC5165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52776EB8" w14:textId="77777777" w:rsidR="00BC5165" w:rsidRPr="004D135A" w:rsidRDefault="00BC5165" w:rsidP="00BC5165">
            <w:pPr>
              <w:tabs>
                <w:tab w:val="decimal" w:pos="834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4ADF6588" w14:textId="7FDFF5D5" w:rsidR="00BC5165" w:rsidRPr="004D135A" w:rsidRDefault="00BC5165" w:rsidP="00BC5165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F53563" w:rsidRPr="004D135A" w14:paraId="4F6941B3" w14:textId="77777777" w:rsidTr="00294E6A">
        <w:tc>
          <w:tcPr>
            <w:tcW w:w="2242" w:type="pct"/>
          </w:tcPr>
          <w:p w14:paraId="2D1FD5CB" w14:textId="77777777" w:rsidR="00F53563" w:rsidRPr="002D29AF" w:rsidRDefault="00F53563" w:rsidP="00F53563">
            <w:pPr>
              <w:rPr>
                <w:rFonts w:cs="Angsana New"/>
                <w:bCs/>
                <w:color w:val="000000"/>
                <w:szCs w:val="30"/>
                <w:cs/>
              </w:rPr>
            </w:pPr>
            <w:r w:rsidRPr="004D135A">
              <w:rPr>
                <w:rFonts w:cs="Angsana New"/>
                <w:bCs/>
                <w:color w:val="000000"/>
                <w:szCs w:val="30"/>
                <w:cs/>
                <w:lang w:val="en-GB"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98B50" w14:textId="3B6184F4" w:rsidR="00F53563" w:rsidRPr="00EB2768" w:rsidRDefault="003C2C9A" w:rsidP="00F53563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207648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6,</w:t>
            </w:r>
            <w:r w:rsidR="00931AF8" w:rsidRPr="00207648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</w:t>
            </w:r>
            <w:r w:rsidR="00931AF8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72</w:t>
            </w:r>
            <w:r w:rsidRPr="00207648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="00931AF8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82</w:t>
            </w:r>
            <w:r w:rsidR="00487A39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4</w:t>
            </w:r>
          </w:p>
        </w:tc>
        <w:tc>
          <w:tcPr>
            <w:tcW w:w="154" w:type="pct"/>
            <w:gridSpan w:val="3"/>
          </w:tcPr>
          <w:p w14:paraId="3B42493D" w14:textId="77777777" w:rsidR="00F53563" w:rsidRPr="003E00C0" w:rsidRDefault="00F53563" w:rsidP="00F53563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08671" w14:textId="46382305" w:rsidR="00F53563" w:rsidRPr="00196B3E" w:rsidRDefault="00F53563" w:rsidP="00F53563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4C24AA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7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4C24AA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499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4C24AA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690</w:t>
            </w:r>
          </w:p>
        </w:tc>
        <w:tc>
          <w:tcPr>
            <w:tcW w:w="134" w:type="pct"/>
            <w:gridSpan w:val="2"/>
          </w:tcPr>
          <w:p w14:paraId="2432A2BA" w14:textId="77777777" w:rsidR="00F53563" w:rsidRPr="0040674C" w:rsidRDefault="00F53563" w:rsidP="00F53563">
            <w:pPr>
              <w:tabs>
                <w:tab w:val="decimal" w:pos="834"/>
              </w:tabs>
              <w:ind w:right="-110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45996ED8" w14:textId="72C463EE" w:rsidR="00F53563" w:rsidRPr="0040674C" w:rsidRDefault="00F53563" w:rsidP="00F5356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/>
                <w:sz w:val="30"/>
                <w:szCs w:val="30"/>
              </w:rPr>
            </w:pPr>
            <w:r w:rsidRPr="0040674C"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2A3E33EE" w14:textId="77777777" w:rsidR="00F53563" w:rsidRPr="0040674C" w:rsidRDefault="00F53563" w:rsidP="00F53563">
            <w:pPr>
              <w:tabs>
                <w:tab w:val="decimal" w:pos="834"/>
              </w:tabs>
              <w:ind w:right="-110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2F5AF4AC" w14:textId="77777777" w:rsidR="00F53563" w:rsidRPr="0040674C" w:rsidRDefault="00F53563" w:rsidP="00F53563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/>
                <w:sz w:val="30"/>
                <w:szCs w:val="30"/>
              </w:rPr>
            </w:pPr>
            <w:r w:rsidRPr="0040674C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</w:tbl>
    <w:p w14:paraId="4E325FCF" w14:textId="32F2B0E7" w:rsidR="00186A23" w:rsidRPr="00294E6A" w:rsidRDefault="00392862">
      <w:pPr>
        <w:rPr>
          <w:sz w:val="2"/>
          <w:szCs w:val="2"/>
        </w:rPr>
      </w:pPr>
      <w:r>
        <w:rPr>
          <w:sz w:val="2"/>
          <w:szCs w:val="2"/>
        </w:rPr>
        <w:t>-</w:t>
      </w:r>
    </w:p>
    <w:p w14:paraId="7DAC4543" w14:textId="77777777" w:rsidR="00B959B0" w:rsidRPr="00EB2768" w:rsidRDefault="00B959B0">
      <w:pPr>
        <w:rPr>
          <w:sz w:val="12"/>
          <w:szCs w:val="12"/>
        </w:rPr>
      </w:pPr>
    </w:p>
    <w:tbl>
      <w:tblPr>
        <w:tblW w:w="477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17"/>
        <w:gridCol w:w="1083"/>
        <w:gridCol w:w="238"/>
        <w:gridCol w:w="1169"/>
        <w:gridCol w:w="240"/>
        <w:gridCol w:w="1091"/>
        <w:gridCol w:w="238"/>
        <w:gridCol w:w="996"/>
      </w:tblGrid>
      <w:tr w:rsidR="006A3584" w:rsidRPr="004D135A" w14:paraId="14562BFF" w14:textId="77777777" w:rsidTr="006A4F58">
        <w:trPr>
          <w:tblHeader/>
        </w:trPr>
        <w:tc>
          <w:tcPr>
            <w:tcW w:w="2244" w:type="pct"/>
            <w:tcBorders>
              <w:bottom w:val="nil"/>
            </w:tcBorders>
          </w:tcPr>
          <w:p w14:paraId="61848F59" w14:textId="77777777" w:rsidR="002D60C4" w:rsidRPr="004D135A" w:rsidRDefault="002D60C4" w:rsidP="007A4E56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1357" w:type="pct"/>
            <w:gridSpan w:val="3"/>
            <w:tcBorders>
              <w:bottom w:val="nil"/>
            </w:tcBorders>
            <w:shd w:val="clear" w:color="auto" w:fill="auto"/>
          </w:tcPr>
          <w:p w14:paraId="1562F8F4" w14:textId="1F53CA49" w:rsidR="002D60C4" w:rsidRPr="00E97DEC" w:rsidRDefault="002D60C4" w:rsidP="00E97DEC">
            <w:pPr>
              <w:jc w:val="center"/>
              <w:rPr>
                <w:rFonts w:cs="Angsana New"/>
                <w:b/>
                <w:bCs/>
                <w:color w:val="000000"/>
                <w:szCs w:val="30"/>
                <w:cs/>
                <w:lang w:val="en-GB"/>
              </w:rPr>
            </w:pPr>
            <w:r w:rsidRPr="00E97DEC">
              <w:rPr>
                <w:rFonts w:cs="Angsana New" w:hint="cs"/>
                <w:b/>
                <w:bCs/>
                <w:color w:val="00000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10F564D0" w14:textId="77777777" w:rsidR="002D60C4" w:rsidRPr="00E97DEC" w:rsidRDefault="002D60C4" w:rsidP="006A3584">
            <w:pPr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269" w:type="pct"/>
            <w:gridSpan w:val="3"/>
            <w:tcBorders>
              <w:bottom w:val="nil"/>
            </w:tcBorders>
            <w:shd w:val="clear" w:color="auto" w:fill="auto"/>
          </w:tcPr>
          <w:p w14:paraId="2E3DCFB5" w14:textId="228CB8B1" w:rsidR="002D60C4" w:rsidRPr="00E97DEC" w:rsidRDefault="002D60C4" w:rsidP="00E97DEC">
            <w:pPr>
              <w:jc w:val="center"/>
              <w:rPr>
                <w:rFonts w:cs="Angsana New"/>
                <w:b/>
                <w:bCs/>
                <w:color w:val="000000"/>
                <w:szCs w:val="30"/>
                <w:lang w:val="en-GB"/>
              </w:rPr>
            </w:pPr>
            <w:r w:rsidRPr="00E97DEC">
              <w:rPr>
                <w:rFonts w:cs="Angsana New" w:hint="cs"/>
                <w:b/>
                <w:bCs/>
                <w:color w:val="00000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A3584" w:rsidRPr="004D135A" w14:paraId="39FADDEF" w14:textId="77777777" w:rsidTr="006A4F58">
        <w:trPr>
          <w:tblHeader/>
        </w:trPr>
        <w:tc>
          <w:tcPr>
            <w:tcW w:w="2244" w:type="pct"/>
            <w:tcBorders>
              <w:bottom w:val="nil"/>
            </w:tcBorders>
          </w:tcPr>
          <w:p w14:paraId="398DDB1A" w14:textId="3D77EDA0" w:rsidR="006A3584" w:rsidRPr="00E97DEC" w:rsidRDefault="006A3584" w:rsidP="006A3584">
            <w:pPr>
              <w:rPr>
                <w:rFonts w:cs="Angsana New"/>
                <w:bCs/>
                <w:i/>
                <w:iCs/>
                <w:color w:val="000000"/>
                <w:szCs w:val="30"/>
                <w:cs/>
              </w:rPr>
            </w:pPr>
            <w:r w:rsidRPr="00E97DEC">
              <w:rPr>
                <w:rFonts w:cs="Angsana New" w:hint="cs"/>
                <w:bCs/>
                <w:i/>
                <w:iCs/>
                <w:color w:val="00000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4C24AA">
              <w:rPr>
                <w:rFonts w:cs="Angsana New"/>
                <w:b/>
                <w:i/>
                <w:iCs/>
                <w:color w:val="000000"/>
                <w:szCs w:val="30"/>
              </w:rPr>
              <w:t>31</w:t>
            </w:r>
            <w:r w:rsidRPr="00E97DEC">
              <w:rPr>
                <w:rFonts w:cs="Angsana New"/>
                <w:bCs/>
                <w:i/>
                <w:iCs/>
                <w:color w:val="000000"/>
                <w:szCs w:val="30"/>
              </w:rPr>
              <w:t xml:space="preserve"> </w:t>
            </w:r>
            <w:r w:rsidRPr="00E97DEC">
              <w:rPr>
                <w:rFonts w:cs="Angsana New" w:hint="cs"/>
                <w:bCs/>
                <w:i/>
                <w:iCs/>
                <w:color w:val="000000"/>
                <w:szCs w:val="30"/>
                <w:cs/>
              </w:rPr>
              <w:t>ธันวาคม</w:t>
            </w:r>
          </w:p>
        </w:tc>
        <w:tc>
          <w:tcPr>
            <w:tcW w:w="590" w:type="pct"/>
            <w:tcBorders>
              <w:bottom w:val="nil"/>
            </w:tcBorders>
          </w:tcPr>
          <w:p w14:paraId="121B5495" w14:textId="286E0AF8" w:rsidR="006A3584" w:rsidRPr="00E97DEC" w:rsidRDefault="006A3584" w:rsidP="006A3584">
            <w:pPr>
              <w:ind w:right="31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>
              <w:rPr>
                <w:szCs w:val="30"/>
              </w:rPr>
              <w:t>2565</w:t>
            </w:r>
          </w:p>
        </w:tc>
        <w:tc>
          <w:tcPr>
            <w:tcW w:w="130" w:type="pct"/>
            <w:tcBorders>
              <w:bottom w:val="nil"/>
            </w:tcBorders>
          </w:tcPr>
          <w:p w14:paraId="3D888D54" w14:textId="77777777" w:rsidR="006A3584" w:rsidRPr="004D135A" w:rsidRDefault="006A3584" w:rsidP="006A3584">
            <w:pPr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37" w:type="pct"/>
            <w:tcBorders>
              <w:bottom w:val="nil"/>
            </w:tcBorders>
          </w:tcPr>
          <w:p w14:paraId="3AA2A802" w14:textId="5A0B99B4" w:rsidR="006A3584" w:rsidRPr="004D135A" w:rsidRDefault="006A3584" w:rsidP="006A3584">
            <w:pPr>
              <w:jc w:val="center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  <w:r>
              <w:rPr>
                <w:szCs w:val="30"/>
              </w:rPr>
              <w:t>2564</w:t>
            </w:r>
          </w:p>
        </w:tc>
        <w:tc>
          <w:tcPr>
            <w:tcW w:w="131" w:type="pct"/>
            <w:tcBorders>
              <w:bottom w:val="nil"/>
            </w:tcBorders>
          </w:tcPr>
          <w:p w14:paraId="0D141C10" w14:textId="77777777" w:rsidR="006A3584" w:rsidRPr="004D135A" w:rsidRDefault="006A3584" w:rsidP="006A3584">
            <w:pPr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5785424A" w14:textId="4CC42789" w:rsidR="006A3584" w:rsidRPr="004D135A" w:rsidRDefault="006A3584" w:rsidP="006A3584">
            <w:pPr>
              <w:jc w:val="center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  <w:r>
              <w:rPr>
                <w:szCs w:val="30"/>
              </w:rPr>
              <w:t>2565</w:t>
            </w:r>
          </w:p>
        </w:tc>
        <w:tc>
          <w:tcPr>
            <w:tcW w:w="130" w:type="pct"/>
            <w:tcBorders>
              <w:bottom w:val="nil"/>
            </w:tcBorders>
          </w:tcPr>
          <w:p w14:paraId="2E4CFEBB" w14:textId="77777777" w:rsidR="006A3584" w:rsidRPr="004D135A" w:rsidRDefault="006A3584" w:rsidP="006A3584">
            <w:pPr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44" w:type="pct"/>
            <w:tcBorders>
              <w:bottom w:val="nil"/>
            </w:tcBorders>
          </w:tcPr>
          <w:p w14:paraId="5AD50A59" w14:textId="1AB18BC3" w:rsidR="006A3584" w:rsidRPr="004D135A" w:rsidRDefault="006A3584" w:rsidP="006A3584">
            <w:pPr>
              <w:jc w:val="center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  <w:r>
              <w:rPr>
                <w:szCs w:val="30"/>
              </w:rPr>
              <w:t>2564</w:t>
            </w:r>
          </w:p>
        </w:tc>
      </w:tr>
      <w:tr w:rsidR="006A3584" w:rsidRPr="004D135A" w14:paraId="14E7CAD2" w14:textId="77777777" w:rsidTr="006A4F58">
        <w:trPr>
          <w:tblHeader/>
        </w:trPr>
        <w:tc>
          <w:tcPr>
            <w:tcW w:w="2244" w:type="pct"/>
            <w:tcBorders>
              <w:bottom w:val="nil"/>
            </w:tcBorders>
          </w:tcPr>
          <w:p w14:paraId="2FAFCB9B" w14:textId="77777777" w:rsidR="00B85A3C" w:rsidRPr="004D135A" w:rsidRDefault="00B85A3C" w:rsidP="007A4E56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2756" w:type="pct"/>
            <w:gridSpan w:val="7"/>
            <w:tcBorders>
              <w:bottom w:val="nil"/>
            </w:tcBorders>
          </w:tcPr>
          <w:p w14:paraId="1764E667" w14:textId="155804EA" w:rsidR="00B85A3C" w:rsidRPr="004D135A" w:rsidRDefault="00B85A3C" w:rsidP="00E97DEC">
            <w:pPr>
              <w:jc w:val="center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6A3584" w:rsidRPr="004D135A" w14:paraId="0E6AED6F" w14:textId="77777777" w:rsidTr="006A4F58">
        <w:tc>
          <w:tcPr>
            <w:tcW w:w="2244" w:type="pct"/>
            <w:tcBorders>
              <w:bottom w:val="nil"/>
            </w:tcBorders>
          </w:tcPr>
          <w:p w14:paraId="0AE3D3F5" w14:textId="77777777" w:rsidR="007A4E56" w:rsidRPr="004D135A" w:rsidRDefault="007A4E56" w:rsidP="007A4E56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color w:val="000000"/>
                <w:szCs w:val="30"/>
                <w:cs/>
                <w:lang w:val="en-GB"/>
              </w:rPr>
              <w:t>งบกำไรขาดทุน</w:t>
            </w:r>
          </w:p>
        </w:tc>
        <w:tc>
          <w:tcPr>
            <w:tcW w:w="590" w:type="pct"/>
            <w:tcBorders>
              <w:bottom w:val="nil"/>
            </w:tcBorders>
          </w:tcPr>
          <w:p w14:paraId="61470304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7C4BA650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37" w:type="pct"/>
            <w:tcBorders>
              <w:bottom w:val="nil"/>
            </w:tcBorders>
          </w:tcPr>
          <w:p w14:paraId="7D38408C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721133DE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18FFB2FA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2481E6E1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44" w:type="pct"/>
            <w:tcBorders>
              <w:bottom w:val="nil"/>
            </w:tcBorders>
          </w:tcPr>
          <w:p w14:paraId="26831936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</w:tr>
      <w:tr w:rsidR="006A3584" w:rsidRPr="004D135A" w14:paraId="157E96E9" w14:textId="77777777" w:rsidTr="006A4F58">
        <w:tc>
          <w:tcPr>
            <w:tcW w:w="2244" w:type="pct"/>
            <w:tcBorders>
              <w:bottom w:val="nil"/>
            </w:tcBorders>
          </w:tcPr>
          <w:p w14:paraId="3723735F" w14:textId="77777777" w:rsidR="007A4E56" w:rsidRPr="004D135A" w:rsidRDefault="007A4E56" w:rsidP="007A4E56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color w:val="00000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660DD841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3C2E2029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14:paraId="5094A9F9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72499091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0B3C0616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18C233C4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44" w:type="pct"/>
            <w:tcBorders>
              <w:bottom w:val="nil"/>
            </w:tcBorders>
          </w:tcPr>
          <w:p w14:paraId="6D489B66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</w:tr>
      <w:tr w:rsidR="006A3584" w:rsidRPr="004D135A" w14:paraId="4DF119F8" w14:textId="77777777" w:rsidTr="006A4F58">
        <w:tc>
          <w:tcPr>
            <w:tcW w:w="2244" w:type="pct"/>
            <w:tcBorders>
              <w:top w:val="nil"/>
            </w:tcBorders>
          </w:tcPr>
          <w:p w14:paraId="3470300D" w14:textId="77777777" w:rsidR="007A4E56" w:rsidRPr="004D135A" w:rsidRDefault="007A4E56" w:rsidP="007A4E56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590" w:type="pct"/>
            <w:tcBorders>
              <w:top w:val="nil"/>
            </w:tcBorders>
            <w:vAlign w:val="bottom"/>
          </w:tcPr>
          <w:p w14:paraId="4EF04088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0" w:type="pct"/>
            <w:tcBorders>
              <w:top w:val="nil"/>
            </w:tcBorders>
          </w:tcPr>
          <w:p w14:paraId="71E88B21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37" w:type="pct"/>
            <w:tcBorders>
              <w:top w:val="nil"/>
            </w:tcBorders>
            <w:vAlign w:val="bottom"/>
          </w:tcPr>
          <w:p w14:paraId="012E5625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69AB854F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nil"/>
            </w:tcBorders>
          </w:tcPr>
          <w:p w14:paraId="7426068F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  <w:tc>
          <w:tcPr>
            <w:tcW w:w="130" w:type="pct"/>
            <w:tcBorders>
              <w:top w:val="nil"/>
            </w:tcBorders>
          </w:tcPr>
          <w:p w14:paraId="71D67F9A" w14:textId="77777777" w:rsidR="007A4E56" w:rsidRPr="004D135A" w:rsidRDefault="007A4E56" w:rsidP="007A4E56">
            <w:pPr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44" w:type="pct"/>
            <w:tcBorders>
              <w:top w:val="nil"/>
            </w:tcBorders>
          </w:tcPr>
          <w:p w14:paraId="4CEA2743" w14:textId="77777777" w:rsidR="007A4E56" w:rsidRPr="004D135A" w:rsidRDefault="007A4E56" w:rsidP="007A4E56">
            <w:pPr>
              <w:jc w:val="right"/>
              <w:rPr>
                <w:rFonts w:cs="Angsana New"/>
                <w:color w:val="000000"/>
                <w:szCs w:val="30"/>
                <w:highlight w:val="cyan"/>
                <w:lang w:val="en-GB"/>
              </w:rPr>
            </w:pPr>
          </w:p>
        </w:tc>
      </w:tr>
      <w:tr w:rsidR="00704D01" w:rsidRPr="004D135A" w14:paraId="181D3F97" w14:textId="77777777" w:rsidTr="006A4F58">
        <w:tc>
          <w:tcPr>
            <w:tcW w:w="2244" w:type="pct"/>
          </w:tcPr>
          <w:p w14:paraId="1C68A691" w14:textId="77777777" w:rsidR="00704D01" w:rsidRDefault="00704D01" w:rsidP="00704D01">
            <w:pPr>
              <w:ind w:left="430" w:hanging="270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โครงการผลประโยชน์พนักงานเมื่อเลิกจ้าง</w:t>
            </w:r>
          </w:p>
          <w:p w14:paraId="357E16C3" w14:textId="3DAFCD6D" w:rsidR="00704D01" w:rsidRPr="004D135A" w:rsidRDefault="00704D01" w:rsidP="00704D01">
            <w:pPr>
              <w:ind w:left="430" w:hanging="4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ตามก</w:t>
            </w: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ฎ</w:t>
            </w: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หมายไทย</w:t>
            </w:r>
          </w:p>
        </w:tc>
        <w:tc>
          <w:tcPr>
            <w:tcW w:w="590" w:type="pct"/>
            <w:vAlign w:val="bottom"/>
          </w:tcPr>
          <w:p w14:paraId="413BFE3F" w14:textId="46E70162" w:rsidR="00704D01" w:rsidRPr="00FC3D77" w:rsidRDefault="005B5B1A" w:rsidP="00704D01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63</w:t>
            </w:r>
            <w:r w:rsidR="00704D01" w:rsidRPr="00C95C2C">
              <w:rPr>
                <w:rFonts w:asciiTheme="majorBidi" w:eastAsia="Times New Roman" w:hAnsiTheme="majorBidi" w:cstheme="majorBidi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Cs w:val="30"/>
              </w:rPr>
              <w:t>154</w:t>
            </w:r>
          </w:p>
        </w:tc>
        <w:tc>
          <w:tcPr>
            <w:tcW w:w="130" w:type="pct"/>
          </w:tcPr>
          <w:p w14:paraId="359594B3" w14:textId="77777777" w:rsidR="00704D01" w:rsidRPr="008A2F4E" w:rsidRDefault="00704D01" w:rsidP="00704D01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46765A63" w14:textId="70B7F64A" w:rsidR="00704D01" w:rsidRPr="008A2F4E" w:rsidRDefault="00704D01" w:rsidP="00704D01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4C24AA">
              <w:rPr>
                <w:rFonts w:asciiTheme="majorBidi" w:eastAsia="Times New Roman" w:hAnsiTheme="majorBidi" w:cstheme="majorBidi"/>
                <w:szCs w:val="30"/>
              </w:rPr>
              <w:t>56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4C24AA">
              <w:rPr>
                <w:rFonts w:asciiTheme="majorBidi" w:eastAsia="Times New Roman" w:hAnsiTheme="majorBidi" w:cstheme="majorBidi"/>
                <w:szCs w:val="30"/>
              </w:rPr>
              <w:t>242</w:t>
            </w:r>
          </w:p>
        </w:tc>
        <w:tc>
          <w:tcPr>
            <w:tcW w:w="131" w:type="pct"/>
          </w:tcPr>
          <w:p w14:paraId="45766D1E" w14:textId="77777777" w:rsidR="00704D01" w:rsidRPr="008A2F4E" w:rsidRDefault="00704D01" w:rsidP="00704D01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</w:tcPr>
          <w:p w14:paraId="3AF1DBD4" w14:textId="77777777" w:rsidR="00704D01" w:rsidRPr="004D135A" w:rsidRDefault="00704D01" w:rsidP="00704D01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6B44F9FA" w14:textId="6B8B2EE7" w:rsidR="00704D01" w:rsidRPr="004D135A" w:rsidRDefault="00704D01" w:rsidP="00704D01">
            <w:pPr>
              <w:pStyle w:val="BodyText"/>
              <w:tabs>
                <w:tab w:val="decimal" w:pos="598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036E31B" w14:textId="77777777" w:rsidR="00704D01" w:rsidRPr="004D135A" w:rsidRDefault="00704D01" w:rsidP="00704D01">
            <w:pPr>
              <w:tabs>
                <w:tab w:val="decimal" w:pos="819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4" w:type="pct"/>
          </w:tcPr>
          <w:p w14:paraId="64B3633D" w14:textId="77777777" w:rsidR="00704D01" w:rsidRPr="004D135A" w:rsidRDefault="00704D01" w:rsidP="00704D01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50F31298" w14:textId="77777777" w:rsidR="00704D01" w:rsidRPr="004D135A" w:rsidRDefault="00704D01" w:rsidP="00704D01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04D01" w:rsidRPr="004D135A" w14:paraId="2F5674AC" w14:textId="77777777" w:rsidTr="006A4F58">
        <w:tc>
          <w:tcPr>
            <w:tcW w:w="2244" w:type="pct"/>
            <w:tcBorders>
              <w:bottom w:val="nil"/>
            </w:tcBorders>
          </w:tcPr>
          <w:p w14:paraId="57626EB9" w14:textId="77777777" w:rsidR="00704D01" w:rsidRDefault="00704D01" w:rsidP="00704D01">
            <w:pPr>
              <w:ind w:left="430" w:hanging="270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โครงการผลประโยชน์ที่กำหนดไว้ที่จัดตั้ง</w:t>
            </w:r>
          </w:p>
          <w:p w14:paraId="351D4CB0" w14:textId="1B7FA625" w:rsidR="00704D01" w:rsidRPr="004D135A" w:rsidRDefault="00704D01" w:rsidP="00704D01">
            <w:pPr>
              <w:ind w:left="430" w:hanging="4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ขึ้นใน</w:t>
            </w:r>
            <w:r w:rsidR="002F3670">
              <w:rPr>
                <w:rFonts w:cs="Angsana New" w:hint="cs"/>
                <w:color w:val="000000"/>
                <w:szCs w:val="30"/>
                <w:cs/>
                <w:lang w:val="en-GB"/>
              </w:rPr>
              <w:t>ทวีป</w:t>
            </w: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ยุโรป</w:t>
            </w: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4013C4B1" w14:textId="272CD5E2" w:rsidR="00704D01" w:rsidRPr="00FC3D77" w:rsidRDefault="00704D01" w:rsidP="00704D01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C95C2C">
              <w:rPr>
                <w:rFonts w:asciiTheme="majorBidi" w:eastAsia="Times New Roman" w:hAnsiTheme="majorBidi" w:cstheme="majorBidi"/>
                <w:szCs w:val="30"/>
              </w:rPr>
              <w:t>296,72</w:t>
            </w:r>
            <w:r w:rsidR="005B5B1A">
              <w:rPr>
                <w:rFonts w:asciiTheme="majorBidi" w:eastAsia="Times New Roman" w:hAnsiTheme="majorBidi" w:cstheme="majorBidi"/>
                <w:szCs w:val="30"/>
              </w:rPr>
              <w:t>2</w:t>
            </w:r>
          </w:p>
        </w:tc>
        <w:tc>
          <w:tcPr>
            <w:tcW w:w="130" w:type="pct"/>
            <w:tcBorders>
              <w:bottom w:val="nil"/>
            </w:tcBorders>
          </w:tcPr>
          <w:p w14:paraId="516DA273" w14:textId="77777777" w:rsidR="00704D01" w:rsidRPr="008A2F4E" w:rsidRDefault="00704D01" w:rsidP="00704D01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14:paraId="75FE020C" w14:textId="5F4EB580" w:rsidR="00704D01" w:rsidRPr="008A2F4E" w:rsidRDefault="00704D01" w:rsidP="00704D01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4C24AA">
              <w:rPr>
                <w:rFonts w:asciiTheme="majorBidi" w:eastAsia="Times New Roman" w:hAnsiTheme="majorBidi" w:cstheme="majorBidi"/>
                <w:szCs w:val="30"/>
              </w:rPr>
              <w:t>313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4C24AA">
              <w:rPr>
                <w:rFonts w:asciiTheme="majorBidi" w:eastAsia="Times New Roman" w:hAnsiTheme="majorBidi" w:cstheme="majorBidi"/>
                <w:szCs w:val="30"/>
              </w:rPr>
              <w:t>832</w:t>
            </w:r>
          </w:p>
        </w:tc>
        <w:tc>
          <w:tcPr>
            <w:tcW w:w="131" w:type="pct"/>
            <w:tcBorders>
              <w:bottom w:val="nil"/>
            </w:tcBorders>
          </w:tcPr>
          <w:p w14:paraId="2CA17242" w14:textId="77777777" w:rsidR="00704D01" w:rsidRPr="008A2F4E" w:rsidRDefault="00704D01" w:rsidP="00704D01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55933A6B" w14:textId="77777777" w:rsidR="00704D01" w:rsidRPr="004D135A" w:rsidRDefault="00704D01" w:rsidP="00704D01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48A91708" w14:textId="0C35074C" w:rsidR="00704D01" w:rsidRPr="004D135A" w:rsidRDefault="00704D01" w:rsidP="00704D01">
            <w:pPr>
              <w:pStyle w:val="BodyText"/>
              <w:tabs>
                <w:tab w:val="decimal" w:pos="598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14:paraId="19E56B92" w14:textId="77777777" w:rsidR="00704D01" w:rsidRPr="004D135A" w:rsidRDefault="00704D01" w:rsidP="00704D01">
            <w:pPr>
              <w:tabs>
                <w:tab w:val="decimal" w:pos="819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4" w:type="pct"/>
            <w:tcBorders>
              <w:bottom w:val="nil"/>
            </w:tcBorders>
          </w:tcPr>
          <w:p w14:paraId="115C7577" w14:textId="77777777" w:rsidR="00704D01" w:rsidRPr="004D135A" w:rsidRDefault="00704D01" w:rsidP="00704D01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23131D44" w14:textId="77777777" w:rsidR="00704D01" w:rsidRPr="004D135A" w:rsidRDefault="00704D01" w:rsidP="00704D01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04D01" w:rsidRPr="004D135A" w14:paraId="34A5B14C" w14:textId="77777777" w:rsidTr="006A4F58">
        <w:tc>
          <w:tcPr>
            <w:tcW w:w="2244" w:type="pct"/>
            <w:tcBorders>
              <w:bottom w:val="nil"/>
            </w:tcBorders>
          </w:tcPr>
          <w:p w14:paraId="15DB22A5" w14:textId="77777777" w:rsidR="00704D01" w:rsidRDefault="00704D01" w:rsidP="00704D01">
            <w:pPr>
              <w:ind w:left="430" w:hanging="270"/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โครงการผลประโยชน์ที่กำหนดไว้ที่จัดตั้ง</w:t>
            </w:r>
          </w:p>
          <w:p w14:paraId="7B7CFAEA" w14:textId="19272C86" w:rsidR="00704D01" w:rsidRPr="004D135A" w:rsidRDefault="00704D01" w:rsidP="00704D01">
            <w:pPr>
              <w:ind w:left="430" w:hanging="4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ขึ้นใน</w:t>
            </w:r>
            <w:r w:rsidR="002F3670">
              <w:rPr>
                <w:rFonts w:cs="Angsana New" w:hint="cs"/>
                <w:color w:val="000000"/>
                <w:szCs w:val="30"/>
                <w:cs/>
                <w:lang w:val="en-GB"/>
              </w:rPr>
              <w:t>ทวีป</w:t>
            </w:r>
            <w:r w:rsidRPr="00204D29">
              <w:rPr>
                <w:rFonts w:cs="Angsana New"/>
                <w:color w:val="000000"/>
                <w:szCs w:val="30"/>
                <w:cs/>
                <w:lang w:val="en-GB"/>
              </w:rPr>
              <w:t>อเมริกา</w:t>
            </w:r>
          </w:p>
        </w:tc>
        <w:tc>
          <w:tcPr>
            <w:tcW w:w="590" w:type="pct"/>
            <w:tcBorders>
              <w:bottom w:val="nil"/>
            </w:tcBorders>
            <w:vAlign w:val="bottom"/>
          </w:tcPr>
          <w:p w14:paraId="04B2ECCE" w14:textId="634D89C2" w:rsidR="00704D01" w:rsidRPr="00365633" w:rsidRDefault="00704D01" w:rsidP="00704D01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7D4990">
              <w:rPr>
                <w:rFonts w:asciiTheme="majorBidi" w:eastAsia="Times New Roman" w:hAnsiTheme="majorBidi" w:cstheme="majorBidi"/>
                <w:szCs w:val="30"/>
              </w:rPr>
              <w:t>458,154</w:t>
            </w:r>
          </w:p>
        </w:tc>
        <w:tc>
          <w:tcPr>
            <w:tcW w:w="130" w:type="pct"/>
            <w:tcBorders>
              <w:bottom w:val="nil"/>
            </w:tcBorders>
          </w:tcPr>
          <w:p w14:paraId="5F334FCF" w14:textId="77777777" w:rsidR="00704D01" w:rsidRPr="008A2F4E" w:rsidRDefault="00704D01" w:rsidP="00704D01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14:paraId="4E89A226" w14:textId="32C9FB3C" w:rsidR="00704D01" w:rsidRPr="008A2F4E" w:rsidRDefault="00704D01" w:rsidP="00704D01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4C24AA">
              <w:rPr>
                <w:rFonts w:asciiTheme="majorBidi" w:eastAsia="Times New Roman" w:hAnsiTheme="majorBidi" w:cstheme="majorBidi"/>
                <w:szCs w:val="30"/>
              </w:rPr>
              <w:t>450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4C24AA">
              <w:rPr>
                <w:rFonts w:asciiTheme="majorBidi" w:eastAsia="Times New Roman" w:hAnsiTheme="majorBidi" w:cstheme="majorBidi"/>
                <w:szCs w:val="30"/>
              </w:rPr>
              <w:t>065</w:t>
            </w:r>
          </w:p>
        </w:tc>
        <w:tc>
          <w:tcPr>
            <w:tcW w:w="131" w:type="pct"/>
            <w:tcBorders>
              <w:bottom w:val="nil"/>
            </w:tcBorders>
          </w:tcPr>
          <w:p w14:paraId="111E5F81" w14:textId="77777777" w:rsidR="00704D01" w:rsidRPr="008A2F4E" w:rsidRDefault="00704D01" w:rsidP="00704D01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69659BB7" w14:textId="77777777" w:rsidR="00704D01" w:rsidRDefault="00704D01" w:rsidP="00704D01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55428738" w14:textId="7A13A2A7" w:rsidR="00704D01" w:rsidRPr="004D135A" w:rsidRDefault="00704D01" w:rsidP="00704D01">
            <w:pPr>
              <w:pStyle w:val="BodyText"/>
              <w:tabs>
                <w:tab w:val="decimal" w:pos="598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14:paraId="744A4163" w14:textId="77777777" w:rsidR="00704D01" w:rsidRPr="004D135A" w:rsidRDefault="00704D01" w:rsidP="00704D01">
            <w:pPr>
              <w:tabs>
                <w:tab w:val="decimal" w:pos="819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4" w:type="pct"/>
            <w:tcBorders>
              <w:bottom w:val="nil"/>
            </w:tcBorders>
          </w:tcPr>
          <w:p w14:paraId="1B6453C6" w14:textId="77777777" w:rsidR="00704D01" w:rsidRDefault="00704D01" w:rsidP="00704D01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5FBB6F32" w14:textId="72EE9D08" w:rsidR="00704D01" w:rsidRPr="004D135A" w:rsidRDefault="00704D01" w:rsidP="00704D01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04D01" w:rsidRPr="004D135A" w14:paraId="56178151" w14:textId="77777777" w:rsidTr="006A4F58">
        <w:tc>
          <w:tcPr>
            <w:tcW w:w="2244" w:type="pct"/>
            <w:tcBorders>
              <w:top w:val="nil"/>
            </w:tcBorders>
          </w:tcPr>
          <w:p w14:paraId="22C6C274" w14:textId="79FBCFB4" w:rsidR="00704D01" w:rsidRPr="004D135A" w:rsidRDefault="00704D01" w:rsidP="00704D01">
            <w:pPr>
              <w:ind w:left="430" w:hanging="270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โครงการผลประโยชน์ที่กำหนดไว้ที่จัดตั้ง</w:t>
            </w:r>
            <w:r>
              <w:rPr>
                <w:rFonts w:cs="Angsana New"/>
                <w:color w:val="000000"/>
                <w:szCs w:val="30"/>
                <w:lang w:val="en-GB"/>
              </w:rPr>
              <w:br/>
            </w: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ขึ้นในประเทศอื่นๆ</w:t>
            </w:r>
          </w:p>
        </w:tc>
        <w:tc>
          <w:tcPr>
            <w:tcW w:w="590" w:type="pct"/>
            <w:tcBorders>
              <w:top w:val="nil"/>
            </w:tcBorders>
            <w:vAlign w:val="bottom"/>
          </w:tcPr>
          <w:p w14:paraId="3E1E990F" w14:textId="08FA3A6D" w:rsidR="00704D01" w:rsidRPr="00FC3D77" w:rsidRDefault="00704D01" w:rsidP="00704D01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7D4990">
              <w:rPr>
                <w:rFonts w:asciiTheme="majorBidi" w:eastAsia="Times New Roman" w:hAnsiTheme="majorBidi" w:cstheme="majorBidi"/>
                <w:szCs w:val="30"/>
              </w:rPr>
              <w:t>58,108</w:t>
            </w:r>
          </w:p>
        </w:tc>
        <w:tc>
          <w:tcPr>
            <w:tcW w:w="130" w:type="pct"/>
            <w:tcBorders>
              <w:top w:val="nil"/>
            </w:tcBorders>
          </w:tcPr>
          <w:p w14:paraId="36E2A1C7" w14:textId="77777777" w:rsidR="00704D01" w:rsidRPr="008A2F4E" w:rsidRDefault="00704D01" w:rsidP="00704D01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top w:val="nil"/>
            </w:tcBorders>
            <w:vAlign w:val="bottom"/>
          </w:tcPr>
          <w:p w14:paraId="2F651427" w14:textId="7D4FFF69" w:rsidR="00704D01" w:rsidRPr="008A2F4E" w:rsidRDefault="00704D01" w:rsidP="00704D01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4C24AA">
              <w:rPr>
                <w:rFonts w:asciiTheme="majorBidi" w:eastAsia="Times New Roman" w:hAnsiTheme="majorBidi" w:cstheme="majorBidi"/>
                <w:szCs w:val="30"/>
              </w:rPr>
              <w:t>96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4C24AA">
              <w:rPr>
                <w:rFonts w:asciiTheme="majorBidi" w:eastAsia="Times New Roman" w:hAnsiTheme="majorBidi" w:cstheme="majorBidi"/>
                <w:szCs w:val="30"/>
              </w:rPr>
              <w:t>400</w:t>
            </w:r>
          </w:p>
        </w:tc>
        <w:tc>
          <w:tcPr>
            <w:tcW w:w="131" w:type="pct"/>
            <w:tcBorders>
              <w:top w:val="nil"/>
            </w:tcBorders>
          </w:tcPr>
          <w:p w14:paraId="53C2F33C" w14:textId="77777777" w:rsidR="00704D01" w:rsidRPr="008A2F4E" w:rsidRDefault="00704D01" w:rsidP="00704D01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nil"/>
            </w:tcBorders>
          </w:tcPr>
          <w:p w14:paraId="5E53E570" w14:textId="77777777" w:rsidR="00704D01" w:rsidRPr="004D135A" w:rsidRDefault="00704D01" w:rsidP="00704D01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78FA212E" w14:textId="5395F4CB" w:rsidR="00704D01" w:rsidRPr="004D135A" w:rsidRDefault="00704D01" w:rsidP="00704D01">
            <w:pPr>
              <w:pStyle w:val="BodyText"/>
              <w:tabs>
                <w:tab w:val="decimal" w:pos="598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</w:tcBorders>
          </w:tcPr>
          <w:p w14:paraId="2ED7E07E" w14:textId="77777777" w:rsidR="00704D01" w:rsidRPr="004D135A" w:rsidRDefault="00704D01" w:rsidP="00704D01">
            <w:pPr>
              <w:tabs>
                <w:tab w:val="decimal" w:pos="819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4" w:type="pct"/>
            <w:tcBorders>
              <w:top w:val="nil"/>
            </w:tcBorders>
          </w:tcPr>
          <w:p w14:paraId="2ACC0223" w14:textId="77777777" w:rsidR="00704D01" w:rsidRPr="004D135A" w:rsidRDefault="00704D01" w:rsidP="00704D01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  <w:p w14:paraId="6F7AD3AD" w14:textId="77777777" w:rsidR="00704D01" w:rsidRPr="004D135A" w:rsidRDefault="00704D01" w:rsidP="00704D01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04D01" w:rsidRPr="004D135A" w14:paraId="168F8E1F" w14:textId="77777777" w:rsidTr="006A4F58">
        <w:tc>
          <w:tcPr>
            <w:tcW w:w="2244" w:type="pct"/>
            <w:tcBorders>
              <w:bottom w:val="nil"/>
            </w:tcBorders>
          </w:tcPr>
          <w:p w14:paraId="5EC8E8CD" w14:textId="5E0501DF" w:rsidR="00704D01" w:rsidRPr="004D135A" w:rsidRDefault="00704D01" w:rsidP="00704D01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ผลประโยชน์พนักงานระยะยาวอื่น</w:t>
            </w:r>
            <w:r w:rsidR="00956226">
              <w:rPr>
                <w:rFonts w:cs="Angsana New"/>
                <w:color w:val="000000"/>
                <w:szCs w:val="30"/>
                <w:lang w:val="en-GB"/>
              </w:rPr>
              <w:t xml:space="preserve"> - </w:t>
            </w:r>
            <w:r w:rsidR="00956226">
              <w:rPr>
                <w:rFonts w:cs="Angsana New" w:hint="cs"/>
                <w:color w:val="000000"/>
                <w:szCs w:val="30"/>
                <w:cs/>
                <w:lang w:val="en-GB"/>
              </w:rPr>
              <w:t>ประเทศไทย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5C97DB49" w14:textId="2EBC7EC3" w:rsidR="00704D01" w:rsidRPr="00FC3D77" w:rsidRDefault="005B5B1A" w:rsidP="00704D01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74</w:t>
            </w:r>
            <w:r w:rsidR="00704D01" w:rsidRPr="00704D01">
              <w:rPr>
                <w:rFonts w:asciiTheme="majorBidi" w:eastAsia="Times New Roman" w:hAnsiTheme="majorBidi" w:cstheme="majorBidi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Cs w:val="30"/>
              </w:rPr>
              <w:t>4</w:t>
            </w:r>
            <w:r w:rsidRPr="00704D01">
              <w:rPr>
                <w:rFonts w:asciiTheme="majorBidi" w:eastAsia="Times New Roman" w:hAnsiTheme="majorBidi" w:cstheme="majorBidi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szCs w:val="30"/>
              </w:rPr>
              <w:t>7</w:t>
            </w:r>
          </w:p>
        </w:tc>
        <w:tc>
          <w:tcPr>
            <w:tcW w:w="130" w:type="pct"/>
            <w:tcBorders>
              <w:bottom w:val="nil"/>
            </w:tcBorders>
          </w:tcPr>
          <w:p w14:paraId="48C45F0E" w14:textId="77777777" w:rsidR="00704D01" w:rsidRPr="008A2F4E" w:rsidRDefault="00704D01" w:rsidP="00704D01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307F6644" w14:textId="6C98CA3F" w:rsidR="00704D01" w:rsidRPr="008A2F4E" w:rsidRDefault="00704D01" w:rsidP="00704D01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4C24AA">
              <w:rPr>
                <w:rFonts w:asciiTheme="majorBidi" w:eastAsia="Times New Roman" w:hAnsiTheme="majorBidi" w:cstheme="majorBidi"/>
                <w:szCs w:val="30"/>
              </w:rPr>
              <w:t>9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4C24AA">
              <w:rPr>
                <w:rFonts w:asciiTheme="majorBidi" w:eastAsia="Times New Roman" w:hAnsiTheme="majorBidi" w:cstheme="majorBidi"/>
                <w:szCs w:val="30"/>
              </w:rPr>
              <w:t>835</w:t>
            </w:r>
          </w:p>
        </w:tc>
        <w:tc>
          <w:tcPr>
            <w:tcW w:w="131" w:type="pct"/>
            <w:tcBorders>
              <w:bottom w:val="nil"/>
            </w:tcBorders>
          </w:tcPr>
          <w:p w14:paraId="228311CD" w14:textId="77777777" w:rsidR="00704D01" w:rsidRPr="008A2F4E" w:rsidRDefault="00704D01" w:rsidP="00704D01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194EA9CF" w14:textId="3ADCFA4B" w:rsidR="00704D01" w:rsidRPr="004D135A" w:rsidRDefault="00704D01" w:rsidP="00704D01">
            <w:pPr>
              <w:pStyle w:val="BodyText"/>
              <w:tabs>
                <w:tab w:val="decimal" w:pos="598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14:paraId="79D536D9" w14:textId="77777777" w:rsidR="00704D01" w:rsidRPr="004D135A" w:rsidRDefault="00704D01" w:rsidP="00704D01">
            <w:pPr>
              <w:tabs>
                <w:tab w:val="decimal" w:pos="819"/>
              </w:tabs>
              <w:ind w:right="-11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03A61C12" w14:textId="77777777" w:rsidR="00704D01" w:rsidRPr="004D135A" w:rsidRDefault="00704D01" w:rsidP="00704D01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9135DC" w:rsidRPr="004D135A" w14:paraId="557177E8" w14:textId="77777777" w:rsidTr="006A4F58">
        <w:tc>
          <w:tcPr>
            <w:tcW w:w="2244" w:type="pct"/>
            <w:tcBorders>
              <w:bottom w:val="nil"/>
            </w:tcBorders>
          </w:tcPr>
          <w:p w14:paraId="1C4BFBDA" w14:textId="77777777" w:rsidR="009135DC" w:rsidRPr="004D135A" w:rsidRDefault="009135DC" w:rsidP="009135DC">
            <w:pPr>
              <w:tabs>
                <w:tab w:val="decimal" w:pos="0"/>
              </w:tabs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color w:val="000000"/>
                <w:szCs w:val="30"/>
                <w:cs/>
                <w:lang w:val="en-GB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9A3B4" w14:textId="1057C700" w:rsidR="009135DC" w:rsidRPr="00365633" w:rsidRDefault="009135DC" w:rsidP="009135DC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704D01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9</w:t>
            </w:r>
            <w:r w:rsidR="00FF0708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50</w:t>
            </w:r>
            <w:r w:rsidRPr="00704D01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="00FF0708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55</w:t>
            </w:r>
            <w:r w:rsidR="00E32FCB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5</w:t>
            </w:r>
          </w:p>
        </w:tc>
        <w:tc>
          <w:tcPr>
            <w:tcW w:w="130" w:type="pct"/>
            <w:tcBorders>
              <w:bottom w:val="nil"/>
            </w:tcBorders>
          </w:tcPr>
          <w:p w14:paraId="4ED9EB22" w14:textId="77777777" w:rsidR="009135DC" w:rsidRPr="008A2F4E" w:rsidRDefault="009135DC" w:rsidP="009135DC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E60C7" w14:textId="0BC8B115" w:rsidR="009135DC" w:rsidRPr="008A2F4E" w:rsidRDefault="009135DC" w:rsidP="009135DC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4C24AA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926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4C24AA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374</w:t>
            </w:r>
          </w:p>
        </w:tc>
        <w:tc>
          <w:tcPr>
            <w:tcW w:w="131" w:type="pct"/>
            <w:tcBorders>
              <w:bottom w:val="nil"/>
            </w:tcBorders>
          </w:tcPr>
          <w:p w14:paraId="3D737B93" w14:textId="77777777" w:rsidR="009135DC" w:rsidRPr="008A2F4E" w:rsidRDefault="009135DC" w:rsidP="009135DC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b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258829C" w14:textId="0EB69FB6" w:rsidR="009135DC" w:rsidRPr="00881B44" w:rsidRDefault="009135DC" w:rsidP="009135DC">
            <w:pPr>
              <w:pStyle w:val="BodyText"/>
              <w:tabs>
                <w:tab w:val="decimal" w:pos="598"/>
              </w:tabs>
              <w:ind w:left="-108" w:right="-110"/>
              <w:rPr>
                <w:rFonts w:hAnsi="Angsana New"/>
                <w:b/>
                <w:bCs/>
                <w:sz w:val="30"/>
                <w:szCs w:val="30"/>
              </w:rPr>
            </w:pPr>
            <w:r w:rsidRPr="00AF3CB1" w:rsidDel="00C022E6">
              <w:rPr>
                <w:rFonts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14:paraId="689743BB" w14:textId="77777777" w:rsidR="009135DC" w:rsidRPr="008A7476" w:rsidRDefault="009135DC" w:rsidP="009135DC">
            <w:pPr>
              <w:tabs>
                <w:tab w:val="decimal" w:pos="819"/>
              </w:tabs>
              <w:ind w:right="-110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0E0E4B75" w14:textId="0F19CAE8" w:rsidR="009135DC" w:rsidRPr="00AF3CB1" w:rsidRDefault="009135DC" w:rsidP="009135DC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/>
                <w:bCs/>
                <w:sz w:val="30"/>
                <w:szCs w:val="30"/>
              </w:rPr>
            </w:pPr>
            <w:r w:rsidRPr="00AF3CB1" w:rsidDel="00C022E6">
              <w:rPr>
                <w:rFonts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9135DC" w:rsidRPr="004D135A" w14:paraId="24BAB0D8" w14:textId="77777777" w:rsidTr="006A4F58">
        <w:tc>
          <w:tcPr>
            <w:tcW w:w="2244" w:type="pct"/>
            <w:tcBorders>
              <w:bottom w:val="nil"/>
            </w:tcBorders>
          </w:tcPr>
          <w:p w14:paraId="053F5947" w14:textId="77777777" w:rsidR="009135DC" w:rsidRPr="00EB2768" w:rsidRDefault="009135DC" w:rsidP="009135DC">
            <w:pPr>
              <w:tabs>
                <w:tab w:val="decimal" w:pos="0"/>
              </w:tabs>
              <w:rPr>
                <w:rFonts w:cs="Angsana New"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nil"/>
            </w:tcBorders>
            <w:vAlign w:val="bottom"/>
          </w:tcPr>
          <w:p w14:paraId="6A50BE06" w14:textId="77777777" w:rsidR="009135DC" w:rsidRPr="00EB2768" w:rsidRDefault="009135DC" w:rsidP="009135DC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3696E617" w14:textId="77777777" w:rsidR="009135DC" w:rsidRPr="00EB2768" w:rsidRDefault="009135DC" w:rsidP="009135DC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b/>
                <w:color w:val="000000"/>
                <w:sz w:val="12"/>
                <w:szCs w:val="12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nil"/>
            </w:tcBorders>
            <w:vAlign w:val="bottom"/>
          </w:tcPr>
          <w:p w14:paraId="5605C823" w14:textId="77777777" w:rsidR="009135DC" w:rsidRPr="00EB2768" w:rsidRDefault="009135DC" w:rsidP="009135DC">
            <w:pPr>
              <w:tabs>
                <w:tab w:val="decimal" w:pos="834"/>
              </w:tabs>
              <w:ind w:right="-110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36DBC101" w14:textId="77777777" w:rsidR="009135DC" w:rsidRPr="00EB2768" w:rsidRDefault="009135DC" w:rsidP="009135DC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b/>
                <w:color w:val="000000"/>
                <w:sz w:val="12"/>
                <w:szCs w:val="12"/>
                <w:highlight w:val="cyan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nil"/>
            </w:tcBorders>
          </w:tcPr>
          <w:p w14:paraId="2788187C" w14:textId="77777777" w:rsidR="009135DC" w:rsidRPr="00EB2768" w:rsidRDefault="009135DC" w:rsidP="009135DC">
            <w:pPr>
              <w:pStyle w:val="BodyText"/>
              <w:tabs>
                <w:tab w:val="decimal" w:pos="476"/>
              </w:tabs>
              <w:ind w:left="-108" w:right="-110"/>
              <w:rPr>
                <w:rFonts w:hAnsi="Angsana New"/>
                <w:bCs/>
                <w:sz w:val="12"/>
                <w:szCs w:val="12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2B200DB6" w14:textId="77777777" w:rsidR="009135DC" w:rsidRPr="00EB2768" w:rsidRDefault="009135DC" w:rsidP="009135DC">
            <w:pPr>
              <w:tabs>
                <w:tab w:val="decimal" w:pos="819"/>
              </w:tabs>
              <w:ind w:right="-110"/>
              <w:rPr>
                <w:rFonts w:cs="Angsan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nil"/>
            </w:tcBorders>
          </w:tcPr>
          <w:p w14:paraId="07BACF98" w14:textId="77777777" w:rsidR="009135DC" w:rsidRPr="00EB2768" w:rsidRDefault="009135DC" w:rsidP="009135DC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/>
                <w:bCs/>
                <w:sz w:val="12"/>
                <w:szCs w:val="12"/>
                <w:cs/>
              </w:rPr>
            </w:pPr>
          </w:p>
        </w:tc>
      </w:tr>
      <w:tr w:rsidR="009135DC" w:rsidRPr="004D135A" w14:paraId="4507A767" w14:textId="77777777" w:rsidTr="006A4F58">
        <w:tc>
          <w:tcPr>
            <w:tcW w:w="2244" w:type="pct"/>
            <w:tcBorders>
              <w:bottom w:val="nil"/>
            </w:tcBorders>
          </w:tcPr>
          <w:p w14:paraId="3D1162E4" w14:textId="77777777" w:rsidR="009135DC" w:rsidRPr="004D135A" w:rsidRDefault="009135DC" w:rsidP="009135DC">
            <w:pPr>
              <w:ind w:left="291" w:hanging="293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color w:val="000000"/>
                <w:szCs w:val="30"/>
                <w:cs/>
                <w:lang w:val="en-GB"/>
              </w:rPr>
              <w:t>รับรู้ในกำไรขาดทุนเบ็ดเสร็จอื่น</w:t>
            </w:r>
          </w:p>
        </w:tc>
        <w:tc>
          <w:tcPr>
            <w:tcW w:w="590" w:type="pct"/>
            <w:tcBorders>
              <w:top w:val="nil"/>
              <w:bottom w:val="nil"/>
            </w:tcBorders>
            <w:vAlign w:val="bottom"/>
          </w:tcPr>
          <w:p w14:paraId="5F0B95AD" w14:textId="77777777" w:rsidR="009135DC" w:rsidRPr="008A2F4E" w:rsidRDefault="009135DC" w:rsidP="009135DC">
            <w:pPr>
              <w:jc w:val="right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5A79E750" w14:textId="77777777" w:rsidR="009135DC" w:rsidRPr="008A2F4E" w:rsidRDefault="009135DC" w:rsidP="009135DC">
            <w:pPr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11ABBD42" w14:textId="77777777" w:rsidR="009135DC" w:rsidRPr="008A2F4E" w:rsidRDefault="009135DC" w:rsidP="009135DC">
            <w:pPr>
              <w:tabs>
                <w:tab w:val="decimal" w:pos="909"/>
              </w:tabs>
              <w:ind w:right="-173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0488549D" w14:textId="77777777" w:rsidR="009135DC" w:rsidRPr="004D135A" w:rsidRDefault="009135DC" w:rsidP="009135DC">
            <w:pPr>
              <w:rPr>
                <w:rFonts w:cs="Angsana New"/>
                <w:bCs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7D22B105" w14:textId="77777777" w:rsidR="009135DC" w:rsidRPr="004D135A" w:rsidRDefault="009135DC" w:rsidP="009135DC">
            <w:pPr>
              <w:pStyle w:val="BodyText"/>
              <w:ind w:left="-108" w:right="-131"/>
              <w:jc w:val="center"/>
              <w:rPr>
                <w:rFonts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36EE108B" w14:textId="77777777" w:rsidR="009135DC" w:rsidRPr="004D135A" w:rsidRDefault="009135DC" w:rsidP="009135DC">
            <w:pPr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544" w:type="pct"/>
            <w:tcBorders>
              <w:top w:val="nil"/>
              <w:bottom w:val="nil"/>
            </w:tcBorders>
          </w:tcPr>
          <w:p w14:paraId="65FD648F" w14:textId="77777777" w:rsidR="009135DC" w:rsidRPr="004D135A" w:rsidRDefault="009135DC" w:rsidP="009135DC">
            <w:pPr>
              <w:pStyle w:val="BodyText"/>
              <w:ind w:left="-108" w:right="-131"/>
              <w:jc w:val="center"/>
              <w:rPr>
                <w:rFonts w:hAnsi="Angsana New"/>
                <w:bCs/>
                <w:sz w:val="30"/>
                <w:szCs w:val="30"/>
                <w:cs/>
              </w:rPr>
            </w:pPr>
          </w:p>
        </w:tc>
      </w:tr>
      <w:tr w:rsidR="009135DC" w:rsidRPr="004D135A" w14:paraId="2DD9D2BD" w14:textId="77777777" w:rsidTr="006A4F58">
        <w:tc>
          <w:tcPr>
            <w:tcW w:w="2244" w:type="pct"/>
            <w:tcBorders>
              <w:bottom w:val="nil"/>
            </w:tcBorders>
          </w:tcPr>
          <w:p w14:paraId="51ADF202" w14:textId="443C814C" w:rsidR="009135DC" w:rsidRPr="004D135A" w:rsidRDefault="009135DC" w:rsidP="009135DC">
            <w:pPr>
              <w:ind w:left="291" w:hanging="293"/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color w:val="000000"/>
                <w:szCs w:val="30"/>
                <w:cs/>
                <w:lang w:val="en-GB"/>
              </w:rPr>
              <w:t>กำไรจากการ</w:t>
            </w: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วัดมูลค่าใหม่</w:t>
            </w:r>
          </w:p>
        </w:tc>
        <w:tc>
          <w:tcPr>
            <w:tcW w:w="590" w:type="pct"/>
            <w:tcBorders>
              <w:top w:val="nil"/>
              <w:bottom w:val="nil"/>
            </w:tcBorders>
            <w:vAlign w:val="bottom"/>
          </w:tcPr>
          <w:p w14:paraId="192A1D88" w14:textId="7751586E" w:rsidR="009135DC" w:rsidRPr="008A2F4E" w:rsidRDefault="009135DC" w:rsidP="009135DC">
            <w:pPr>
              <w:jc w:val="right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7FBBA5F8" w14:textId="77777777" w:rsidR="009135DC" w:rsidRPr="008A2F4E" w:rsidRDefault="009135DC" w:rsidP="009135DC">
            <w:pPr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5CDB2ACE" w14:textId="77777777" w:rsidR="009135DC" w:rsidRPr="008A2F4E" w:rsidRDefault="009135DC" w:rsidP="009135DC">
            <w:pPr>
              <w:tabs>
                <w:tab w:val="decimal" w:pos="909"/>
              </w:tabs>
              <w:ind w:right="-173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5F0609A9" w14:textId="77777777" w:rsidR="009135DC" w:rsidRPr="004D135A" w:rsidRDefault="009135DC" w:rsidP="009135DC">
            <w:pPr>
              <w:rPr>
                <w:rFonts w:cs="Angsana New"/>
                <w:bCs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05AD76A9" w14:textId="77777777" w:rsidR="009135DC" w:rsidRPr="004D135A" w:rsidRDefault="009135DC" w:rsidP="009135DC">
            <w:pPr>
              <w:pStyle w:val="BodyText"/>
              <w:ind w:left="-108" w:right="-131"/>
              <w:jc w:val="center"/>
              <w:rPr>
                <w:rFonts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6AADD1D6" w14:textId="77777777" w:rsidR="009135DC" w:rsidRPr="004D135A" w:rsidRDefault="009135DC" w:rsidP="009135DC">
            <w:pPr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544" w:type="pct"/>
            <w:tcBorders>
              <w:top w:val="nil"/>
              <w:bottom w:val="nil"/>
            </w:tcBorders>
          </w:tcPr>
          <w:p w14:paraId="2957F189" w14:textId="77777777" w:rsidR="009135DC" w:rsidRPr="004D135A" w:rsidRDefault="009135DC" w:rsidP="009135DC">
            <w:pPr>
              <w:pStyle w:val="BodyText"/>
              <w:ind w:left="-108" w:right="-131"/>
              <w:jc w:val="center"/>
              <w:rPr>
                <w:rFonts w:hAnsi="Angsana New"/>
                <w:bCs/>
                <w:sz w:val="30"/>
                <w:szCs w:val="30"/>
                <w:cs/>
              </w:rPr>
            </w:pPr>
          </w:p>
        </w:tc>
      </w:tr>
      <w:tr w:rsidR="009135DC" w:rsidRPr="004D135A" w14:paraId="45D336BD" w14:textId="77777777" w:rsidTr="006A4F58">
        <w:tc>
          <w:tcPr>
            <w:tcW w:w="2244" w:type="pct"/>
            <w:tcBorders>
              <w:bottom w:val="nil"/>
            </w:tcBorders>
          </w:tcPr>
          <w:p w14:paraId="18765875" w14:textId="2CF19230" w:rsidR="009135DC" w:rsidRPr="004D135A" w:rsidRDefault="009135DC" w:rsidP="009135DC">
            <w:pPr>
              <w:ind w:left="430" w:hanging="270"/>
              <w:rPr>
                <w:rFonts w:cs="Angsana New"/>
                <w:color w:val="000000"/>
                <w:szCs w:val="30"/>
                <w:cs/>
                <w:lang w:val="en-GB"/>
              </w:rPr>
            </w:pP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กำไร</w:t>
            </w:r>
            <w:r w:rsidRPr="00885487">
              <w:rPr>
                <w:rFonts w:cs="Angsana New"/>
                <w:color w:val="000000"/>
                <w:szCs w:val="30"/>
                <w:cs/>
                <w:lang w:val="en-GB"/>
              </w:rPr>
              <w:t>จาก</w:t>
            </w:r>
            <w:r w:rsidRPr="004D135A">
              <w:rPr>
                <w:rFonts w:cs="Angsana New" w:hint="cs"/>
                <w:color w:val="000000"/>
                <w:szCs w:val="30"/>
                <w:cs/>
                <w:lang w:val="en-GB"/>
              </w:rPr>
              <w:t>การประมาณ</w:t>
            </w:r>
            <w:r>
              <w:rPr>
                <w:rFonts w:cs="Angsana New" w:hint="cs"/>
                <w:color w:val="000000"/>
                <w:szCs w:val="30"/>
                <w:cs/>
                <w:lang w:val="en-GB"/>
              </w:rPr>
              <w:t>การ</w:t>
            </w:r>
            <w:r w:rsidRPr="004D135A">
              <w:rPr>
                <w:rFonts w:cs="Angsana New" w:hint="cs"/>
                <w:color w:val="000000"/>
                <w:szCs w:val="30"/>
                <w:cs/>
                <w:lang w:val="en-GB"/>
              </w:rPr>
              <w:t>ตามหลักคณิตศาสตร์ประกันภัย</w:t>
            </w:r>
          </w:p>
        </w:tc>
        <w:tc>
          <w:tcPr>
            <w:tcW w:w="590" w:type="pct"/>
            <w:tcBorders>
              <w:top w:val="nil"/>
              <w:bottom w:val="nil"/>
            </w:tcBorders>
            <w:vAlign w:val="bottom"/>
          </w:tcPr>
          <w:p w14:paraId="0F2C3209" w14:textId="504FD80B" w:rsidR="009135DC" w:rsidRPr="00CC1D30" w:rsidRDefault="009135DC" w:rsidP="009135DC">
            <w:pPr>
              <w:tabs>
                <w:tab w:val="decimal" w:pos="834"/>
              </w:tabs>
              <w:ind w:right="-11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071367">
              <w:rPr>
                <w:rFonts w:asciiTheme="majorBidi" w:hAnsiTheme="majorBidi" w:cstheme="majorBidi"/>
                <w:color w:val="000000"/>
                <w:szCs w:val="30"/>
              </w:rPr>
              <w:t>(3,385,320)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2D883938" w14:textId="77777777" w:rsidR="009135DC" w:rsidRPr="008A2F4E" w:rsidRDefault="009135DC" w:rsidP="009135DC">
            <w:pPr>
              <w:tabs>
                <w:tab w:val="decimal" w:pos="806"/>
              </w:tabs>
              <w:ind w:right="-107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5E07EACA" w14:textId="6CB34F54" w:rsidR="009135DC" w:rsidRPr="008A2F4E" w:rsidRDefault="009135DC" w:rsidP="009135DC">
            <w:pPr>
              <w:tabs>
                <w:tab w:val="decimal" w:pos="889"/>
              </w:tabs>
              <w:ind w:right="-173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(</w:t>
            </w:r>
            <w:r w:rsidRPr="004C24AA">
              <w:rPr>
                <w:rFonts w:asciiTheme="majorBidi" w:hAnsiTheme="majorBidi" w:cstheme="majorBidi"/>
                <w:color w:val="000000"/>
                <w:szCs w:val="30"/>
              </w:rPr>
              <w:t>942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,</w:t>
            </w:r>
            <w:r w:rsidRPr="004C24AA">
              <w:rPr>
                <w:rFonts w:asciiTheme="majorBidi" w:hAnsiTheme="majorBidi" w:cstheme="majorBidi"/>
                <w:color w:val="000000"/>
                <w:szCs w:val="30"/>
              </w:rPr>
              <w:t>365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)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70C7323A" w14:textId="77777777" w:rsidR="009135DC" w:rsidRPr="004D135A" w:rsidRDefault="009135DC" w:rsidP="009135DC">
            <w:pPr>
              <w:tabs>
                <w:tab w:val="decimal" w:pos="806"/>
              </w:tabs>
              <w:ind w:right="-107"/>
              <w:rPr>
                <w:rFonts w:cs="Angsana New"/>
                <w:bCs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3690E4BA" w14:textId="77777777" w:rsidR="009135DC" w:rsidRPr="004D135A" w:rsidRDefault="009135DC" w:rsidP="009135DC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24DEDC06" w14:textId="6FA390DA" w:rsidR="009135DC" w:rsidRPr="004D135A" w:rsidRDefault="009135DC" w:rsidP="009135DC">
            <w:pPr>
              <w:pStyle w:val="BodyText"/>
              <w:tabs>
                <w:tab w:val="decimal" w:pos="598"/>
              </w:tabs>
              <w:ind w:left="-108" w:right="-110"/>
              <w:rPr>
                <w:rFonts w:hAnsi="Angsana New"/>
                <w:bCs/>
                <w:sz w:val="30"/>
                <w:szCs w:val="30"/>
                <w:cs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14AB9CE3" w14:textId="77777777" w:rsidR="009135DC" w:rsidRPr="004D135A" w:rsidRDefault="009135DC" w:rsidP="009135DC">
            <w:pPr>
              <w:tabs>
                <w:tab w:val="decimal" w:pos="806"/>
              </w:tabs>
              <w:ind w:right="-107"/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544" w:type="pct"/>
            <w:tcBorders>
              <w:top w:val="nil"/>
              <w:bottom w:val="nil"/>
            </w:tcBorders>
          </w:tcPr>
          <w:p w14:paraId="16AE679D" w14:textId="77777777" w:rsidR="009135DC" w:rsidRPr="004D135A" w:rsidRDefault="009135DC" w:rsidP="009135DC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3BC9BFE3" w14:textId="77777777" w:rsidR="009135DC" w:rsidRPr="004D135A" w:rsidRDefault="009135DC" w:rsidP="009135DC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Cs/>
                <w:sz w:val="30"/>
                <w:szCs w:val="30"/>
                <w:cs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9135DC" w:rsidRPr="004D135A" w14:paraId="669481DA" w14:textId="77777777" w:rsidTr="006A4F58">
        <w:tc>
          <w:tcPr>
            <w:tcW w:w="2244" w:type="pct"/>
            <w:tcBorders>
              <w:bottom w:val="nil"/>
            </w:tcBorders>
          </w:tcPr>
          <w:p w14:paraId="52E7D13E" w14:textId="2065EDAE" w:rsidR="009135DC" w:rsidRPr="00EB2768" w:rsidRDefault="009135DC" w:rsidP="009135DC">
            <w:pPr>
              <w:ind w:left="430" w:hanging="270"/>
              <w:rPr>
                <w:rFonts w:cs="Angsana New"/>
                <w:color w:val="000000"/>
                <w:spacing w:val="-4"/>
                <w:szCs w:val="30"/>
                <w:cs/>
                <w:lang w:val="en-GB"/>
              </w:rPr>
            </w:pPr>
            <w:r w:rsidRPr="00EB2768">
              <w:rPr>
                <w:rFonts w:cs="Angsana New"/>
                <w:color w:val="000000"/>
                <w:spacing w:val="-4"/>
                <w:szCs w:val="30"/>
                <w:cs/>
                <w:lang w:val="en-GB"/>
              </w:rPr>
              <w:t>ผลขาดทุนจากสินทรัพย์โครงการซึ่งไม่รวมจำนวนที่รวมอยู่ในรายได้ดอกเบี้ย</w:t>
            </w:r>
          </w:p>
        </w:tc>
        <w:tc>
          <w:tcPr>
            <w:tcW w:w="590" w:type="pct"/>
            <w:tcBorders>
              <w:top w:val="nil"/>
              <w:bottom w:val="nil"/>
            </w:tcBorders>
            <w:vAlign w:val="bottom"/>
          </w:tcPr>
          <w:p w14:paraId="22531689" w14:textId="1AFFF622" w:rsidR="009135DC" w:rsidRPr="00CC1D30" w:rsidRDefault="009135DC" w:rsidP="00616EBE">
            <w:pPr>
              <w:tabs>
                <w:tab w:val="decimal" w:pos="873"/>
              </w:tabs>
              <w:ind w:right="-110"/>
              <w:rPr>
                <w:rFonts w:asciiTheme="majorBidi" w:eastAsia="Times New Roman" w:hAnsiTheme="majorBidi" w:cstheme="majorBidi"/>
                <w:szCs w:val="30"/>
              </w:rPr>
            </w:pPr>
            <w:r w:rsidRPr="00C51FE7">
              <w:t>1,649,017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68944588" w14:textId="77777777" w:rsidR="009135DC" w:rsidRPr="008A2F4E" w:rsidRDefault="009135DC" w:rsidP="009135DC">
            <w:pPr>
              <w:tabs>
                <w:tab w:val="decimal" w:pos="806"/>
              </w:tabs>
              <w:ind w:right="-107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1B3C625A" w14:textId="687B24B1" w:rsidR="009135DC" w:rsidRPr="008A2F4E" w:rsidRDefault="009135DC" w:rsidP="009135DC">
            <w:pPr>
              <w:tabs>
                <w:tab w:val="decimal" w:pos="889"/>
              </w:tabs>
              <w:ind w:right="-173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  <w:r w:rsidRPr="004C24AA">
              <w:rPr>
                <w:rFonts w:asciiTheme="majorBidi" w:eastAsia="Times New Roman" w:hAnsiTheme="majorBidi" w:cstheme="majorBidi"/>
                <w:szCs w:val="30"/>
              </w:rPr>
              <w:t>186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4C24AA">
              <w:rPr>
                <w:rFonts w:asciiTheme="majorBidi" w:eastAsia="Times New Roman" w:hAnsiTheme="majorBidi" w:cstheme="majorBidi"/>
                <w:szCs w:val="30"/>
              </w:rPr>
              <w:t>720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7695D868" w14:textId="77777777" w:rsidR="009135DC" w:rsidRPr="004D135A" w:rsidRDefault="009135DC" w:rsidP="009135DC">
            <w:pPr>
              <w:tabs>
                <w:tab w:val="decimal" w:pos="806"/>
              </w:tabs>
              <w:ind w:right="-107"/>
              <w:rPr>
                <w:rFonts w:cs="Angsana New"/>
                <w:bCs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70F900DD" w14:textId="77777777" w:rsidR="009135DC" w:rsidRPr="004D135A" w:rsidRDefault="009135DC" w:rsidP="009135DC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6D9BF315" w14:textId="1BA3204A" w:rsidR="009135DC" w:rsidRPr="004D135A" w:rsidRDefault="009135DC" w:rsidP="009135DC">
            <w:pPr>
              <w:pStyle w:val="BodyText"/>
              <w:tabs>
                <w:tab w:val="decimal" w:pos="598"/>
              </w:tabs>
              <w:ind w:left="-108" w:right="-110"/>
              <w:rPr>
                <w:rFonts w:hAnsi="Angsana New"/>
                <w:bCs/>
                <w:sz w:val="30"/>
                <w:szCs w:val="30"/>
                <w:cs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12C95CA6" w14:textId="77777777" w:rsidR="009135DC" w:rsidRPr="004D135A" w:rsidRDefault="009135DC" w:rsidP="009135DC">
            <w:pPr>
              <w:tabs>
                <w:tab w:val="decimal" w:pos="806"/>
              </w:tabs>
              <w:ind w:right="-107"/>
              <w:rPr>
                <w:rFonts w:cs="Angsana New"/>
                <w:bCs/>
                <w:color w:val="000000"/>
                <w:szCs w:val="30"/>
              </w:rPr>
            </w:pPr>
          </w:p>
        </w:tc>
        <w:tc>
          <w:tcPr>
            <w:tcW w:w="544" w:type="pct"/>
            <w:tcBorders>
              <w:top w:val="nil"/>
              <w:bottom w:val="nil"/>
            </w:tcBorders>
          </w:tcPr>
          <w:p w14:paraId="51F4150F" w14:textId="77777777" w:rsidR="009135DC" w:rsidRPr="004D135A" w:rsidRDefault="009135DC" w:rsidP="009135DC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1BD8C89A" w14:textId="77777777" w:rsidR="009135DC" w:rsidRPr="004D135A" w:rsidRDefault="009135DC" w:rsidP="009135DC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Cs/>
                <w:sz w:val="30"/>
                <w:szCs w:val="30"/>
                <w:cs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9135DC" w:rsidRPr="004D135A" w14:paraId="429B595C" w14:textId="77777777" w:rsidTr="006A4F58">
        <w:tc>
          <w:tcPr>
            <w:tcW w:w="2244" w:type="pct"/>
            <w:tcBorders>
              <w:bottom w:val="nil"/>
            </w:tcBorders>
          </w:tcPr>
          <w:p w14:paraId="6A467417" w14:textId="77777777" w:rsidR="009135DC" w:rsidRPr="004D135A" w:rsidRDefault="009135DC" w:rsidP="009135DC">
            <w:pPr>
              <w:ind w:left="291" w:hanging="293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 w:hint="cs"/>
                <w:color w:val="00000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590" w:type="pct"/>
            <w:tcBorders>
              <w:top w:val="nil"/>
              <w:bottom w:val="single" w:sz="4" w:space="0" w:color="auto"/>
            </w:tcBorders>
          </w:tcPr>
          <w:p w14:paraId="2BE085C6" w14:textId="3DD88597" w:rsidR="009135DC" w:rsidRPr="00616EBE" w:rsidRDefault="006A4F58" w:rsidP="00616EBE">
            <w:pPr>
              <w:pStyle w:val="BodyText"/>
              <w:tabs>
                <w:tab w:val="decimal" w:pos="598"/>
              </w:tabs>
              <w:ind w:left="-108" w:right="-110"/>
              <w:rPr>
                <w:rFonts w:hAnsi="Angsana New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5F78DA97" w14:textId="77777777" w:rsidR="009135DC" w:rsidRPr="008A2F4E" w:rsidRDefault="009135DC" w:rsidP="009135DC">
            <w:pPr>
              <w:tabs>
                <w:tab w:val="decimal" w:pos="806"/>
              </w:tabs>
              <w:ind w:right="-107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single" w:sz="4" w:space="0" w:color="auto"/>
            </w:tcBorders>
            <w:vAlign w:val="bottom"/>
          </w:tcPr>
          <w:p w14:paraId="3A66AEA5" w14:textId="2380C599" w:rsidR="009135DC" w:rsidRPr="008A2F4E" w:rsidRDefault="009135DC" w:rsidP="009135DC">
            <w:pPr>
              <w:tabs>
                <w:tab w:val="decimal" w:pos="889"/>
              </w:tabs>
              <w:ind w:right="-173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  <w:r w:rsidRPr="004C24AA">
              <w:rPr>
                <w:rFonts w:asciiTheme="majorBidi" w:eastAsia="Times New Roman" w:hAnsiTheme="majorBidi" w:cstheme="majorBidi"/>
                <w:szCs w:val="30"/>
              </w:rPr>
              <w:t>4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046B6FA" w14:textId="77777777" w:rsidR="009135DC" w:rsidRPr="004D135A" w:rsidRDefault="009135DC" w:rsidP="009135DC">
            <w:pPr>
              <w:tabs>
                <w:tab w:val="decimal" w:pos="806"/>
              </w:tabs>
              <w:ind w:right="-107"/>
              <w:rPr>
                <w:rFonts w:cs="Angsana New"/>
                <w:bCs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</w:tcPr>
          <w:p w14:paraId="03E64FCB" w14:textId="5C1A700D" w:rsidR="009135DC" w:rsidRPr="004D135A" w:rsidRDefault="009135DC" w:rsidP="009135DC">
            <w:pPr>
              <w:pStyle w:val="BodyText"/>
              <w:tabs>
                <w:tab w:val="decimal" w:pos="598"/>
              </w:tabs>
              <w:ind w:left="-108" w:right="-110"/>
              <w:rPr>
                <w:rFonts w:hAnsi="Angsana New"/>
                <w:sz w:val="30"/>
                <w:szCs w:val="30"/>
                <w:cs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358FD059" w14:textId="77777777" w:rsidR="009135DC" w:rsidRPr="004D135A" w:rsidRDefault="009135DC" w:rsidP="009135DC">
            <w:pPr>
              <w:tabs>
                <w:tab w:val="decimal" w:pos="806"/>
              </w:tabs>
              <w:ind w:right="-107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544" w:type="pct"/>
            <w:tcBorders>
              <w:top w:val="nil"/>
              <w:bottom w:val="single" w:sz="4" w:space="0" w:color="auto"/>
            </w:tcBorders>
          </w:tcPr>
          <w:p w14:paraId="6938C99C" w14:textId="77777777" w:rsidR="009135DC" w:rsidRPr="004D135A" w:rsidRDefault="009135DC" w:rsidP="009135DC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  <w:cs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9135DC" w:rsidRPr="004D135A" w14:paraId="3CB9AFA8" w14:textId="77777777" w:rsidTr="006A4F58">
        <w:tc>
          <w:tcPr>
            <w:tcW w:w="2244" w:type="pct"/>
            <w:tcBorders>
              <w:bottom w:val="nil"/>
            </w:tcBorders>
          </w:tcPr>
          <w:p w14:paraId="5CC009A5" w14:textId="77777777" w:rsidR="009135DC" w:rsidRPr="004D135A" w:rsidRDefault="009135DC" w:rsidP="009135DC">
            <w:pPr>
              <w:tabs>
                <w:tab w:val="decimal" w:pos="0"/>
              </w:tabs>
              <w:ind w:left="291" w:hanging="293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ED602" w14:textId="3689BBA9" w:rsidR="009135DC" w:rsidRPr="00CC1D30" w:rsidRDefault="009135DC" w:rsidP="009135DC">
            <w:pPr>
              <w:tabs>
                <w:tab w:val="decimal" w:pos="819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  <w:r w:rsidRPr="000E3B00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(1,736,</w:t>
            </w:r>
            <w:r w:rsidR="006A4F58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303</w:t>
            </w:r>
            <w:r w:rsidRPr="000E3B00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)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5BA4E71D" w14:textId="77777777" w:rsidR="009135DC" w:rsidRPr="008A2F4E" w:rsidRDefault="009135DC" w:rsidP="009135DC">
            <w:pPr>
              <w:tabs>
                <w:tab w:val="decimal" w:pos="806"/>
              </w:tabs>
              <w:ind w:right="-107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31BF3" w14:textId="324363A4" w:rsidR="009135DC" w:rsidRPr="008A2F4E" w:rsidRDefault="009135DC" w:rsidP="009135DC">
            <w:pPr>
              <w:tabs>
                <w:tab w:val="decimal" w:pos="889"/>
              </w:tabs>
              <w:ind w:right="-173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(</w:t>
            </w:r>
            <w:r w:rsidRPr="004C24AA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755</w:t>
            </w:r>
            <w:r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,</w:t>
            </w:r>
            <w:r w:rsidRPr="004C24AA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641</w:t>
            </w:r>
            <w:r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)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09942002" w14:textId="77777777" w:rsidR="009135DC" w:rsidRPr="00253FED" w:rsidRDefault="009135DC" w:rsidP="009135DC">
            <w:pPr>
              <w:tabs>
                <w:tab w:val="decimal" w:pos="806"/>
              </w:tabs>
              <w:ind w:right="-107"/>
              <w:rPr>
                <w:rFonts w:cs="Angsana New"/>
                <w:b/>
                <w:color w:val="000000"/>
                <w:szCs w:val="30"/>
                <w:highlight w:val="cyan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29CA154" w14:textId="015BEFE0" w:rsidR="009135DC" w:rsidRPr="00881B44" w:rsidRDefault="009135DC" w:rsidP="009135DC">
            <w:pPr>
              <w:pStyle w:val="BodyText"/>
              <w:tabs>
                <w:tab w:val="decimal" w:pos="598"/>
              </w:tabs>
              <w:ind w:left="-108" w:right="-110"/>
              <w:rPr>
                <w:rFonts w:hAnsi="Angsana New"/>
                <w:b/>
                <w:sz w:val="30"/>
                <w:szCs w:val="30"/>
                <w:cs/>
              </w:rPr>
            </w:pPr>
            <w:r w:rsidRPr="008416DA" w:rsidDel="00C022E6">
              <w:rPr>
                <w:rFonts w:hAnsi="Angsana New"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1DE5DAA0" w14:textId="77777777" w:rsidR="009135DC" w:rsidRPr="008A7476" w:rsidRDefault="009135DC" w:rsidP="009135DC">
            <w:pPr>
              <w:tabs>
                <w:tab w:val="decimal" w:pos="806"/>
              </w:tabs>
              <w:ind w:right="-107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1600EE11" w14:textId="3F0E18AD" w:rsidR="009135DC" w:rsidRPr="008416DA" w:rsidRDefault="009135DC" w:rsidP="009135DC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Cs/>
                <w:sz w:val="30"/>
                <w:szCs w:val="30"/>
                <w:cs/>
              </w:rPr>
            </w:pPr>
            <w:r w:rsidRPr="008416DA" w:rsidDel="00C022E6">
              <w:rPr>
                <w:rFonts w:hAnsi="Angsana New"/>
                <w:bCs/>
                <w:sz w:val="30"/>
                <w:szCs w:val="30"/>
                <w:cs/>
              </w:rPr>
              <w:t>-</w:t>
            </w:r>
          </w:p>
        </w:tc>
      </w:tr>
    </w:tbl>
    <w:p w14:paraId="735860BD" w14:textId="73F4918A" w:rsidR="00806AE7" w:rsidRPr="004D135A" w:rsidRDefault="00806AE7" w:rsidP="00806AE7">
      <w:pPr>
        <w:ind w:left="540"/>
        <w:rPr>
          <w:rFonts w:cs="Angsana New"/>
          <w:bCs/>
          <w:iCs/>
          <w:szCs w:val="30"/>
        </w:rPr>
      </w:pPr>
      <w:r w:rsidRPr="004D135A">
        <w:rPr>
          <w:rFonts w:cs="Angsana New"/>
          <w:bCs/>
          <w:iCs/>
          <w:szCs w:val="30"/>
          <w:cs/>
        </w:rPr>
        <w:lastRenderedPageBreak/>
        <w:t>โครงการผลประโยชน์พนักงานเมื่อเลิกจ้างตามกฎหมายไทยและผลประโยชน์พนักงานระยะยาวอื่น</w:t>
      </w:r>
      <w:r w:rsidRPr="004D135A">
        <w:rPr>
          <w:rFonts w:cs="Angsana New"/>
          <w:bCs/>
          <w:iCs/>
          <w:szCs w:val="30"/>
        </w:rPr>
        <w:t xml:space="preserve"> </w:t>
      </w:r>
    </w:p>
    <w:p w14:paraId="20842FA5" w14:textId="77777777" w:rsidR="00806AE7" w:rsidRPr="00EB2768" w:rsidRDefault="00806AE7" w:rsidP="00806AE7">
      <w:pPr>
        <w:spacing w:line="240" w:lineRule="atLeast"/>
        <w:ind w:left="426" w:right="-34"/>
        <w:jc w:val="thaiDistribute"/>
        <w:rPr>
          <w:rFonts w:eastAsia="Times New Roman" w:cs="Angsana New"/>
          <w:color w:val="000000"/>
          <w:sz w:val="18"/>
          <w:szCs w:val="18"/>
        </w:rPr>
      </w:pPr>
    </w:p>
    <w:p w14:paraId="0A247F86" w14:textId="0A2DD14E" w:rsidR="00806AE7" w:rsidRPr="004D135A" w:rsidRDefault="00806AE7" w:rsidP="00806AE7">
      <w:pPr>
        <w:spacing w:line="240" w:lineRule="atLeast"/>
        <w:ind w:left="540" w:right="-34"/>
        <w:jc w:val="thaiDistribute"/>
        <w:rPr>
          <w:rStyle w:val="PageNumber"/>
          <w:rFonts w:cs="Angsana New"/>
          <w:szCs w:val="30"/>
        </w:rPr>
      </w:pPr>
      <w:r w:rsidRPr="004D135A">
        <w:rPr>
          <w:rFonts w:eastAsia="Times New Roman" w:cs="Angsana New"/>
          <w:color w:val="000000"/>
          <w:szCs w:val="30"/>
          <w:cs/>
        </w:rPr>
        <w:t>บริษัทย่อยที่จดทะเบียนในประเทศไทย</w:t>
      </w:r>
      <w:r w:rsidR="00067425" w:rsidRPr="00067425">
        <w:rPr>
          <w:rFonts w:eastAsia="Times New Roman" w:cs="Angsana New"/>
          <w:color w:val="000000"/>
          <w:szCs w:val="30"/>
          <w:cs/>
        </w:rPr>
        <w:t>จัดการโครงการผลประโยชน์ที่กำหนดไว้</w:t>
      </w:r>
      <w:r w:rsidRPr="004D135A">
        <w:rPr>
          <w:rFonts w:eastAsia="Times New Roman" w:cs="Angsana New"/>
          <w:color w:val="000000"/>
          <w:szCs w:val="30"/>
          <w:cs/>
        </w:rPr>
        <w:t>ตามข้อกำหนดของพระราชบัญญัติ</w:t>
      </w:r>
      <w:r w:rsidRPr="002908E8">
        <w:rPr>
          <w:rFonts w:eastAsia="Times New Roman" w:cs="Angsana New"/>
          <w:color w:val="000000"/>
          <w:spacing w:val="-2"/>
          <w:szCs w:val="30"/>
          <w:cs/>
        </w:rPr>
        <w:t>คุ้มครองแรงงาน พ</w:t>
      </w:r>
      <w:r w:rsidRPr="002908E8" w:rsidDel="00C022E6">
        <w:rPr>
          <w:rFonts w:eastAsia="Times New Roman" w:cs="Angsana New"/>
          <w:color w:val="000000"/>
          <w:spacing w:val="-2"/>
          <w:szCs w:val="30"/>
          <w:cs/>
        </w:rPr>
        <w:t>.</w:t>
      </w:r>
      <w:r w:rsidRPr="002908E8">
        <w:rPr>
          <w:rFonts w:eastAsia="Times New Roman" w:cs="Angsana New"/>
          <w:color w:val="000000"/>
          <w:spacing w:val="-2"/>
          <w:szCs w:val="30"/>
          <w:cs/>
        </w:rPr>
        <w:t>ศ</w:t>
      </w:r>
      <w:r w:rsidRPr="002908E8" w:rsidDel="00C022E6">
        <w:rPr>
          <w:rFonts w:eastAsia="Times New Roman" w:cs="Angsana New"/>
          <w:color w:val="000000"/>
          <w:spacing w:val="-2"/>
          <w:szCs w:val="30"/>
          <w:cs/>
        </w:rPr>
        <w:t>.</w:t>
      </w:r>
      <w:r w:rsidRPr="002908E8">
        <w:rPr>
          <w:rFonts w:eastAsia="Times New Roman" w:cs="Angsana New"/>
          <w:color w:val="000000"/>
          <w:spacing w:val="-2"/>
          <w:szCs w:val="30"/>
          <w:cs/>
        </w:rPr>
        <w:t xml:space="preserve"> </w:t>
      </w:r>
      <w:r w:rsidR="00C022E6" w:rsidRPr="00C022E6">
        <w:rPr>
          <w:rFonts w:eastAsia="Times New Roman" w:cs="Angsana New"/>
          <w:color w:val="000000"/>
          <w:szCs w:val="30"/>
        </w:rPr>
        <w:t>2541</w:t>
      </w:r>
      <w:r w:rsidRPr="002908E8">
        <w:rPr>
          <w:rFonts w:eastAsia="Times New Roman" w:cs="Angsana New"/>
          <w:color w:val="000000"/>
          <w:spacing w:val="-2"/>
          <w:szCs w:val="30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="00E436A5" w:rsidRPr="002908E8">
        <w:rPr>
          <w:rFonts w:eastAsia="Times New Roman" w:cs="Angsana New" w:hint="cs"/>
          <w:color w:val="000000"/>
          <w:spacing w:val="-2"/>
          <w:szCs w:val="30"/>
          <w:cs/>
        </w:rPr>
        <w:t xml:space="preserve"> </w:t>
      </w:r>
      <w:r w:rsidRPr="002908E8">
        <w:rPr>
          <w:rFonts w:eastAsia="Times New Roman" w:cs="Angsana New"/>
          <w:color w:val="000000"/>
          <w:spacing w:val="-2"/>
          <w:szCs w:val="30"/>
          <w:cs/>
        </w:rPr>
        <w:t>นอกจากนี้บริษั</w:t>
      </w:r>
      <w:r w:rsidR="00AA59B9" w:rsidRPr="002908E8">
        <w:rPr>
          <w:rFonts w:eastAsia="Times New Roman" w:cs="Angsana New" w:hint="cs"/>
          <w:color w:val="000000"/>
          <w:spacing w:val="-2"/>
          <w:szCs w:val="30"/>
          <w:cs/>
        </w:rPr>
        <w:t>ทย่อย</w:t>
      </w:r>
      <w:r w:rsidR="00AA59B9">
        <w:rPr>
          <w:rFonts w:eastAsia="Times New Roman" w:cs="Angsana New" w:hint="cs"/>
          <w:color w:val="000000"/>
          <w:szCs w:val="30"/>
          <w:cs/>
        </w:rPr>
        <w:t>ที่จดทะเบียนในประเทศไทย</w:t>
      </w:r>
      <w:r w:rsidR="00802462">
        <w:rPr>
          <w:rFonts w:eastAsia="Times New Roman" w:cs="Angsana New"/>
          <w:color w:val="000000"/>
          <w:szCs w:val="30"/>
          <w:cs/>
        </w:rPr>
        <w:t xml:space="preserve"> </w:t>
      </w:r>
      <w:r w:rsidR="00AA59B9">
        <w:rPr>
          <w:rFonts w:eastAsia="Times New Roman" w:cs="Angsana New" w:hint="cs"/>
          <w:color w:val="000000"/>
          <w:szCs w:val="30"/>
          <w:cs/>
        </w:rPr>
        <w:t>ยังจัดให้</w:t>
      </w:r>
      <w:r w:rsidRPr="004D135A">
        <w:rPr>
          <w:rFonts w:eastAsia="Times New Roman" w:cs="Angsana New"/>
          <w:color w:val="000000"/>
          <w:szCs w:val="30"/>
          <w:cs/>
        </w:rPr>
        <w:t>มี</w:t>
      </w:r>
      <w:r w:rsidRPr="004D135A">
        <w:rPr>
          <w:rFonts w:eastAsia="Times New Roman" w:cs="Angsana New"/>
          <w:color w:val="000000"/>
          <w:spacing w:val="-2"/>
          <w:szCs w:val="30"/>
          <w:cs/>
        </w:rPr>
        <w:t>โครงการผลประโยชน์ที่จ่ายจากการทำงานเป็นระยะเวลานานซึ่งรวมเป็นส่วนหนึ่ง</w:t>
      </w:r>
      <w:r w:rsidRPr="004D135A">
        <w:rPr>
          <w:rFonts w:eastAsia="Times New Roman" w:cs="Angsana New"/>
          <w:color w:val="000000"/>
          <w:szCs w:val="30"/>
          <w:cs/>
        </w:rPr>
        <w:t>ของผลประโยชน์พนักงานระยะยาวอื่นให้แก่พนักงานตามสิทธิ</w:t>
      </w:r>
      <w:r w:rsidRPr="004D135A">
        <w:rPr>
          <w:rStyle w:val="PageNumber"/>
          <w:rFonts w:cs="Angsana New"/>
          <w:szCs w:val="30"/>
          <w:cs/>
        </w:rPr>
        <w:t>และอายุงาน</w:t>
      </w:r>
    </w:p>
    <w:p w14:paraId="0AE638DE" w14:textId="77777777" w:rsidR="00136725" w:rsidRPr="00EB2768" w:rsidRDefault="00136725" w:rsidP="00437B1E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z w:val="18"/>
          <w:szCs w:val="18"/>
        </w:rPr>
      </w:pPr>
    </w:p>
    <w:p w14:paraId="7AD46932" w14:textId="17B360AC" w:rsidR="00806AE7" w:rsidRDefault="00806AE7" w:rsidP="00F1711B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zCs w:val="30"/>
        </w:rPr>
      </w:pPr>
      <w:r w:rsidRPr="004D135A">
        <w:rPr>
          <w:rFonts w:eastAsia="Times New Roman" w:cs="Angsana New"/>
          <w:color w:val="000000"/>
          <w:szCs w:val="30"/>
          <w:cs/>
        </w:rPr>
        <w:t>โครงการผลประโยชน์ที่กำหนดไว้มีความเสี่ยงจากการประมาณตามหลักคณิตศาสตร์ประกันภัย ได้แก่ ความเสี่ยงจาก</w:t>
      </w:r>
      <w:r w:rsidRPr="008A2F4E">
        <w:rPr>
          <w:rFonts w:eastAsia="Times New Roman" w:cs="Angsana New"/>
          <w:color w:val="000000"/>
          <w:szCs w:val="30"/>
          <w:cs/>
        </w:rPr>
        <w:t>อัตราดอกเบี้ย</w:t>
      </w:r>
      <w:r w:rsidR="00067425" w:rsidRPr="008A2F4E">
        <w:rPr>
          <w:rFonts w:eastAsia="Times New Roman" w:cs="Angsana New"/>
          <w:color w:val="000000"/>
          <w:szCs w:val="30"/>
          <w:cs/>
        </w:rPr>
        <w:t>และความเสี่ยงของช่วงชีวิต</w:t>
      </w:r>
    </w:p>
    <w:p w14:paraId="5675DDAC" w14:textId="77777777" w:rsidR="0069546F" w:rsidRPr="00EB2768" w:rsidRDefault="0069546F" w:rsidP="002908E8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z w:val="18"/>
          <w:szCs w:val="18"/>
        </w:rPr>
      </w:pPr>
    </w:p>
    <w:p w14:paraId="54E30A47" w14:textId="462AC384" w:rsidR="0069546F" w:rsidRDefault="0069546F" w:rsidP="002908E8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z w:val="24"/>
          <w:szCs w:val="24"/>
        </w:rPr>
      </w:pPr>
      <w:r w:rsidRPr="00575D4B">
        <w:rPr>
          <w:rFonts w:eastAsia="Times New Roman" w:cs="Angsana New" w:hint="cs"/>
          <w:color w:val="000000"/>
          <w:szCs w:val="30"/>
          <w:cs/>
        </w:rPr>
        <w:t>กลุ่มบริษัทคาดว่าจะ</w:t>
      </w:r>
      <w:r w:rsidRPr="002D655D">
        <w:rPr>
          <w:rFonts w:eastAsia="Times New Roman" w:cs="Angsana New" w:hint="cs"/>
          <w:color w:val="000000"/>
          <w:szCs w:val="30"/>
          <w:cs/>
        </w:rPr>
        <w:t>จ่ายเงิน</w:t>
      </w:r>
      <w:r w:rsidRPr="00E37C1C">
        <w:rPr>
          <w:rFonts w:eastAsia="Times New Roman" w:cs="Angsana New"/>
          <w:color w:val="000000"/>
          <w:szCs w:val="30"/>
          <w:cs/>
        </w:rPr>
        <w:t>จำนวน</w:t>
      </w:r>
      <w:r w:rsidRPr="00E37C1C">
        <w:rPr>
          <w:rFonts w:eastAsia="Times New Roman" w:cs="Angsana New"/>
          <w:color w:val="000000"/>
          <w:szCs w:val="30"/>
        </w:rPr>
        <w:t xml:space="preserve"> </w:t>
      </w:r>
      <w:r w:rsidR="00093368">
        <w:rPr>
          <w:rFonts w:eastAsia="Times New Roman" w:cs="Angsana New"/>
          <w:color w:val="000000"/>
          <w:szCs w:val="30"/>
        </w:rPr>
        <w:t xml:space="preserve">308.3 </w:t>
      </w:r>
      <w:r w:rsidRPr="00E37C1C">
        <w:rPr>
          <w:rFonts w:eastAsia="Times New Roman" w:cs="Angsana New"/>
          <w:color w:val="000000"/>
          <w:szCs w:val="30"/>
          <w:cs/>
        </w:rPr>
        <w:t>ล้าน</w:t>
      </w:r>
      <w:r w:rsidRPr="002D655D">
        <w:rPr>
          <w:rFonts w:eastAsia="Times New Roman" w:cs="Angsana New" w:hint="cs"/>
          <w:color w:val="000000"/>
          <w:szCs w:val="30"/>
          <w:cs/>
        </w:rPr>
        <w:t>บาท</w:t>
      </w:r>
      <w:r w:rsidRPr="002D655D">
        <w:rPr>
          <w:rFonts w:eastAsia="Times New Roman" w:cs="Angsana New"/>
          <w:color w:val="000000"/>
          <w:szCs w:val="30"/>
        </w:rPr>
        <w:t xml:space="preserve"> </w:t>
      </w:r>
      <w:r w:rsidRPr="002D655D">
        <w:rPr>
          <w:rFonts w:eastAsia="Times New Roman" w:cs="Angsana New" w:hint="cs"/>
          <w:color w:val="000000"/>
          <w:szCs w:val="30"/>
          <w:cs/>
        </w:rPr>
        <w:t>เพื่อ</w:t>
      </w:r>
      <w:r w:rsidRPr="00575D4B">
        <w:rPr>
          <w:rFonts w:eastAsia="Times New Roman" w:cs="Angsana New" w:hint="cs"/>
          <w:color w:val="000000"/>
          <w:szCs w:val="30"/>
          <w:cs/>
        </w:rPr>
        <w:t xml:space="preserve">สมทบในโครงการผลประโยชน์ที่กำหนดไว้ในปี </w:t>
      </w:r>
      <w:r w:rsidR="004C24AA" w:rsidRPr="004C24AA">
        <w:rPr>
          <w:rFonts w:eastAsia="Times New Roman" w:cs="Angsana New"/>
          <w:color w:val="000000"/>
          <w:szCs w:val="30"/>
        </w:rPr>
        <w:t>256</w:t>
      </w:r>
      <w:r w:rsidR="007461BF">
        <w:rPr>
          <w:rFonts w:eastAsia="Times New Roman" w:cs="Angsana New"/>
          <w:color w:val="000000"/>
          <w:szCs w:val="30"/>
        </w:rPr>
        <w:t>6</w:t>
      </w:r>
    </w:p>
    <w:p w14:paraId="4A345664" w14:textId="77777777" w:rsidR="0069546F" w:rsidRPr="00EB2768" w:rsidRDefault="0069546F" w:rsidP="00806AE7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z w:val="18"/>
          <w:szCs w:val="18"/>
        </w:rPr>
      </w:pPr>
    </w:p>
    <w:tbl>
      <w:tblPr>
        <w:tblW w:w="9176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22"/>
        <w:gridCol w:w="1080"/>
        <w:gridCol w:w="236"/>
        <w:gridCol w:w="1110"/>
        <w:gridCol w:w="6"/>
        <w:gridCol w:w="257"/>
        <w:gridCol w:w="6"/>
        <w:gridCol w:w="1090"/>
        <w:gridCol w:w="263"/>
        <w:gridCol w:w="1000"/>
        <w:gridCol w:w="6"/>
      </w:tblGrid>
      <w:tr w:rsidR="00806AE7" w:rsidRPr="004D135A" w14:paraId="11A15BA7" w14:textId="77777777" w:rsidTr="006301AA">
        <w:trPr>
          <w:gridAfter w:val="1"/>
          <w:wAfter w:w="6" w:type="dxa"/>
          <w:tblHeader/>
        </w:trPr>
        <w:tc>
          <w:tcPr>
            <w:tcW w:w="4122" w:type="dxa"/>
          </w:tcPr>
          <w:p w14:paraId="085880D8" w14:textId="77777777" w:rsidR="00806AE7" w:rsidRPr="00F91609" w:rsidRDefault="006534AE" w:rsidP="00F91609">
            <w:pPr>
              <w:ind w:left="198" w:hanging="238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6301AA">
              <w:rPr>
                <w:rFonts w:cs="Angsana New"/>
                <w:b/>
                <w:bCs/>
                <w:i/>
                <w:iCs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426" w:type="dxa"/>
            <w:gridSpan w:val="3"/>
          </w:tcPr>
          <w:p w14:paraId="4653A01B" w14:textId="77777777" w:rsidR="00806AE7" w:rsidRPr="004D135A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63" w:type="dxa"/>
            <w:gridSpan w:val="2"/>
          </w:tcPr>
          <w:p w14:paraId="11320A26" w14:textId="77777777" w:rsidR="00806AE7" w:rsidRPr="004D135A" w:rsidRDefault="00806AE7" w:rsidP="00C2167D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359" w:type="dxa"/>
            <w:gridSpan w:val="4"/>
          </w:tcPr>
          <w:p w14:paraId="47BBFB38" w14:textId="77777777" w:rsidR="00806AE7" w:rsidRPr="004D135A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A3584" w:rsidRPr="004D135A" w14:paraId="313C7FCF" w14:textId="77777777" w:rsidTr="006301AA">
        <w:trPr>
          <w:tblHeader/>
        </w:trPr>
        <w:tc>
          <w:tcPr>
            <w:tcW w:w="4122" w:type="dxa"/>
          </w:tcPr>
          <w:p w14:paraId="7645D401" w14:textId="77777777" w:rsidR="006A3584" w:rsidRPr="006301AA" w:rsidRDefault="006A3584" w:rsidP="006A3584">
            <w:pPr>
              <w:ind w:left="140" w:right="-108"/>
              <w:rPr>
                <w:rFonts w:cs="Angsana New"/>
                <w:b/>
                <w:bCs/>
                <w:iCs/>
                <w:szCs w:val="30"/>
                <w:highlight w:val="yellow"/>
              </w:rPr>
            </w:pPr>
            <w:r w:rsidRPr="006301AA">
              <w:rPr>
                <w:rFonts w:cs="Angsana New"/>
                <w:b/>
                <w:bCs/>
                <w:i/>
                <w:iCs/>
                <w:szCs w:val="30"/>
                <w:cs/>
              </w:rPr>
              <w:t>โครงการผลประโยชน์</w:t>
            </w:r>
          </w:p>
        </w:tc>
        <w:tc>
          <w:tcPr>
            <w:tcW w:w="1080" w:type="dxa"/>
          </w:tcPr>
          <w:p w14:paraId="6FE32F5C" w14:textId="4CCDA082" w:rsidR="006A3584" w:rsidRPr="004D135A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99CC624" w14:textId="77777777" w:rsidR="006A3584" w:rsidRPr="004D135A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0E6A5EAC" w14:textId="3F57FAD7" w:rsidR="006A3584" w:rsidRPr="004D135A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2564</w:t>
            </w:r>
          </w:p>
        </w:tc>
        <w:tc>
          <w:tcPr>
            <w:tcW w:w="263" w:type="dxa"/>
            <w:gridSpan w:val="2"/>
          </w:tcPr>
          <w:p w14:paraId="21BEAF3F" w14:textId="77777777" w:rsidR="006A3584" w:rsidRPr="004D135A" w:rsidRDefault="006A3584" w:rsidP="006A358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2B55D7A8" w14:textId="5EC48337" w:rsidR="006A3584" w:rsidRPr="004D135A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2565</w:t>
            </w:r>
          </w:p>
        </w:tc>
        <w:tc>
          <w:tcPr>
            <w:tcW w:w="263" w:type="dxa"/>
          </w:tcPr>
          <w:p w14:paraId="173F24B8" w14:textId="77777777" w:rsidR="006A3584" w:rsidRPr="004D135A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6C7074C4" w14:textId="51C7EBD8" w:rsidR="006A3584" w:rsidRPr="004D135A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2564</w:t>
            </w:r>
          </w:p>
        </w:tc>
      </w:tr>
      <w:tr w:rsidR="006A3584" w:rsidRPr="004D135A" w14:paraId="11B46CF1" w14:textId="77777777" w:rsidTr="006301AA">
        <w:trPr>
          <w:gridAfter w:val="1"/>
          <w:wAfter w:w="6" w:type="dxa"/>
          <w:tblHeader/>
        </w:trPr>
        <w:tc>
          <w:tcPr>
            <w:tcW w:w="4122" w:type="dxa"/>
          </w:tcPr>
          <w:p w14:paraId="790004BC" w14:textId="77777777" w:rsidR="006A3584" w:rsidRPr="004D135A" w:rsidRDefault="006A3584" w:rsidP="006A3584">
            <w:pPr>
              <w:rPr>
                <w:rFonts w:cs="Angsana New"/>
                <w:szCs w:val="30"/>
              </w:rPr>
            </w:pPr>
          </w:p>
        </w:tc>
        <w:tc>
          <w:tcPr>
            <w:tcW w:w="5048" w:type="dxa"/>
            <w:gridSpan w:val="9"/>
          </w:tcPr>
          <w:p w14:paraId="10C286A7" w14:textId="4FAD0801" w:rsidR="006A3584" w:rsidRPr="004D135A" w:rsidRDefault="006A3584" w:rsidP="006A358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A3584" w:rsidRPr="004D135A" w14:paraId="3A55452B" w14:textId="77777777" w:rsidTr="006301AA">
        <w:tc>
          <w:tcPr>
            <w:tcW w:w="4122" w:type="dxa"/>
          </w:tcPr>
          <w:p w14:paraId="51C41CD6" w14:textId="6A1531B0" w:rsidR="006A3584" w:rsidRPr="004D135A" w:rsidRDefault="006A3584" w:rsidP="006A3584">
            <w:pPr>
              <w:ind w:left="144" w:hanging="184"/>
              <w:rPr>
                <w:rFonts w:cs="Angsana New"/>
                <w:szCs w:val="30"/>
              </w:rPr>
            </w:pPr>
            <w:r w:rsidRPr="00531DB5">
              <w:rPr>
                <w:rFonts w:cs="Angsana New"/>
                <w:szCs w:val="30"/>
                <w:cs/>
              </w:rPr>
              <w:t xml:space="preserve">ณ วันที่ </w:t>
            </w:r>
            <w:r w:rsidRPr="004C24AA">
              <w:rPr>
                <w:rFonts w:cs="Angsana New"/>
                <w:szCs w:val="30"/>
              </w:rPr>
              <w:t>1</w:t>
            </w:r>
            <w:r w:rsidRPr="00531DB5">
              <w:rPr>
                <w:rFonts w:cs="Angsana New"/>
                <w:szCs w:val="30"/>
              </w:rPr>
              <w:t xml:space="preserve"> </w:t>
            </w:r>
            <w:r w:rsidRPr="00531DB5">
              <w:rPr>
                <w:rFonts w:cs="Angsana New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6B931BED" w14:textId="6F4F15C2" w:rsidR="006A3584" w:rsidRPr="00E95730" w:rsidRDefault="00214266" w:rsidP="006A3584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  <w:r w:rsidRPr="00214266">
              <w:rPr>
                <w:rFonts w:cs="Angsana New"/>
                <w:szCs w:val="30"/>
              </w:rPr>
              <w:t>815,754</w:t>
            </w:r>
          </w:p>
        </w:tc>
        <w:tc>
          <w:tcPr>
            <w:tcW w:w="236" w:type="dxa"/>
          </w:tcPr>
          <w:p w14:paraId="05A3394E" w14:textId="77777777" w:rsidR="006A3584" w:rsidRPr="004D135A" w:rsidRDefault="006A3584" w:rsidP="006A3584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61DA0F85" w14:textId="3B9B0499" w:rsidR="006A3584" w:rsidRPr="004D135A" w:rsidRDefault="006A3584" w:rsidP="006A3584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714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199</w:t>
            </w:r>
          </w:p>
        </w:tc>
        <w:tc>
          <w:tcPr>
            <w:tcW w:w="263" w:type="dxa"/>
            <w:gridSpan w:val="2"/>
          </w:tcPr>
          <w:p w14:paraId="05924546" w14:textId="77777777" w:rsidR="006A3584" w:rsidRPr="004D135A" w:rsidRDefault="006A3584" w:rsidP="006A3584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57784DBE" w14:textId="42718E6C" w:rsidR="006A3584" w:rsidRPr="004D135A" w:rsidRDefault="00447B70" w:rsidP="006A358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D4B5E85" w14:textId="77777777" w:rsidR="006A3584" w:rsidRPr="004D135A" w:rsidRDefault="006A3584" w:rsidP="006A3584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0F75EEC2" w14:textId="77777777" w:rsidR="006A3584" w:rsidRPr="004D135A" w:rsidRDefault="006A3584" w:rsidP="006A358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6A3584" w:rsidRPr="004D135A" w14:paraId="4FD2055C" w14:textId="77777777" w:rsidTr="006301AA">
        <w:tc>
          <w:tcPr>
            <w:tcW w:w="4122" w:type="dxa"/>
          </w:tcPr>
          <w:p w14:paraId="744B6167" w14:textId="77777777" w:rsidR="006A3584" w:rsidRPr="00EB2768" w:rsidRDefault="006A3584" w:rsidP="006A3584">
            <w:pPr>
              <w:ind w:left="144" w:hanging="184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AE4A402" w14:textId="77777777" w:rsidR="006A3584" w:rsidRPr="00EB2768" w:rsidRDefault="006A3584" w:rsidP="006A3584">
            <w:pPr>
              <w:tabs>
                <w:tab w:val="decimal" w:pos="792"/>
              </w:tabs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74904F" w14:textId="77777777" w:rsidR="006A3584" w:rsidRPr="00EB2768" w:rsidRDefault="006A3584" w:rsidP="006A3584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  <w:gridSpan w:val="2"/>
          </w:tcPr>
          <w:p w14:paraId="12D0E74A" w14:textId="77777777" w:rsidR="006A3584" w:rsidRPr="00EB2768" w:rsidRDefault="006A3584" w:rsidP="006A3584">
            <w:pPr>
              <w:tabs>
                <w:tab w:val="decimal" w:pos="902"/>
              </w:tabs>
              <w:ind w:right="-19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63" w:type="dxa"/>
            <w:gridSpan w:val="2"/>
          </w:tcPr>
          <w:p w14:paraId="7345CB63" w14:textId="77777777" w:rsidR="006A3584" w:rsidRPr="00EB2768" w:rsidRDefault="006A3584" w:rsidP="006A3584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0" w:type="dxa"/>
          </w:tcPr>
          <w:p w14:paraId="57988193" w14:textId="77777777" w:rsidR="006A3584" w:rsidRPr="00EB2768" w:rsidRDefault="006A3584" w:rsidP="006A358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10AFB627" w14:textId="77777777" w:rsidR="006A3584" w:rsidRPr="00EB2768" w:rsidRDefault="006A3584" w:rsidP="006A3584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06" w:type="dxa"/>
            <w:gridSpan w:val="2"/>
          </w:tcPr>
          <w:p w14:paraId="3FEBB02A" w14:textId="77777777" w:rsidR="006A3584" w:rsidRPr="00EB2768" w:rsidRDefault="006A3584" w:rsidP="006A358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A3584" w:rsidRPr="004D135A" w14:paraId="45BEBE0C" w14:textId="77777777" w:rsidTr="006301AA">
        <w:tc>
          <w:tcPr>
            <w:tcW w:w="4122" w:type="dxa"/>
          </w:tcPr>
          <w:p w14:paraId="47248CEA" w14:textId="77777777" w:rsidR="006A3584" w:rsidRPr="004D135A" w:rsidRDefault="006A3584" w:rsidP="006A3584">
            <w:pPr>
              <w:ind w:left="144" w:hanging="18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รับรู้ในกำไร</w:t>
            </w:r>
            <w:r>
              <w:rPr>
                <w:rFonts w:cs="Angsana New" w:hint="cs"/>
                <w:bCs/>
                <w:szCs w:val="30"/>
                <w:cs/>
              </w:rPr>
              <w:t>หรือ</w:t>
            </w:r>
            <w:r w:rsidRPr="004D135A">
              <w:rPr>
                <w:rFonts w:cs="Angsana New"/>
                <w:bCs/>
                <w:szCs w:val="30"/>
                <w:cs/>
              </w:rPr>
              <w:t>ขาดทุน</w:t>
            </w:r>
          </w:p>
        </w:tc>
        <w:tc>
          <w:tcPr>
            <w:tcW w:w="1080" w:type="dxa"/>
          </w:tcPr>
          <w:p w14:paraId="603EB576" w14:textId="377B9468" w:rsidR="006A3584" w:rsidRPr="00882C2E" w:rsidRDefault="006A3584" w:rsidP="006A3584">
            <w:pPr>
              <w:tabs>
                <w:tab w:val="decimal" w:pos="540"/>
              </w:tabs>
              <w:jc w:val="both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60C46281" w14:textId="77777777" w:rsidR="006A3584" w:rsidRPr="004D135A" w:rsidRDefault="006A3584" w:rsidP="006A3584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6903EB9E" w14:textId="77777777" w:rsidR="006A3584" w:rsidRPr="00882C2E" w:rsidRDefault="006A3584" w:rsidP="006A3584">
            <w:pPr>
              <w:tabs>
                <w:tab w:val="decimal" w:pos="902"/>
              </w:tabs>
              <w:ind w:right="-198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263" w:type="dxa"/>
            <w:gridSpan w:val="2"/>
          </w:tcPr>
          <w:p w14:paraId="5672F6CC" w14:textId="77777777" w:rsidR="006A3584" w:rsidRPr="004D135A" w:rsidRDefault="006A3584" w:rsidP="006A3584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1372C741" w14:textId="0AD67553" w:rsidR="006A3584" w:rsidRPr="004D135A" w:rsidRDefault="006A3584" w:rsidP="006A358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3552C59B" w14:textId="77777777" w:rsidR="006A3584" w:rsidRPr="004D135A" w:rsidRDefault="006A3584" w:rsidP="006A3584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43739F9A" w14:textId="77777777" w:rsidR="006A3584" w:rsidRPr="004D135A" w:rsidRDefault="006A3584" w:rsidP="006A358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31E4" w:rsidRPr="004D135A" w14:paraId="78F9619D" w14:textId="77777777" w:rsidTr="006301AA">
        <w:tc>
          <w:tcPr>
            <w:tcW w:w="4122" w:type="dxa"/>
          </w:tcPr>
          <w:p w14:paraId="418DA9CD" w14:textId="77777777" w:rsidR="00B731E4" w:rsidRPr="004D135A" w:rsidRDefault="00B731E4" w:rsidP="00B731E4">
            <w:pPr>
              <w:ind w:left="144" w:hanging="18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72B7F656" w14:textId="21D2332B" w:rsidR="00B731E4" w:rsidRPr="00550532" w:rsidRDefault="00512518" w:rsidP="00B731E4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92</w:t>
            </w:r>
            <w:r w:rsidR="00B731E4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488</w:t>
            </w:r>
          </w:p>
        </w:tc>
        <w:tc>
          <w:tcPr>
            <w:tcW w:w="236" w:type="dxa"/>
          </w:tcPr>
          <w:p w14:paraId="16722B6B" w14:textId="77777777" w:rsidR="00B731E4" w:rsidRPr="004D135A" w:rsidRDefault="00B731E4" w:rsidP="00B731E4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34F86A2F" w14:textId="7F706580" w:rsidR="00B731E4" w:rsidRPr="00550532" w:rsidRDefault="00B731E4" w:rsidP="00B731E4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50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228</w:t>
            </w:r>
          </w:p>
        </w:tc>
        <w:tc>
          <w:tcPr>
            <w:tcW w:w="263" w:type="dxa"/>
            <w:gridSpan w:val="2"/>
          </w:tcPr>
          <w:p w14:paraId="390E5D66" w14:textId="77777777" w:rsidR="00B731E4" w:rsidRPr="004D135A" w:rsidRDefault="00B731E4" w:rsidP="00B731E4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7721E11A" w14:textId="1D2FD669" w:rsidR="00B731E4" w:rsidRPr="004D135A" w:rsidRDefault="00B731E4" w:rsidP="00B731E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9C5947C" w14:textId="77777777" w:rsidR="00B731E4" w:rsidRPr="004D135A" w:rsidRDefault="00B731E4" w:rsidP="00B731E4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5BDE4491" w14:textId="77777777" w:rsidR="00B731E4" w:rsidRPr="004D135A" w:rsidRDefault="00B731E4" w:rsidP="00B731E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B731E4" w:rsidRPr="004D135A" w14:paraId="3693498A" w14:textId="77777777" w:rsidTr="006301AA">
        <w:tc>
          <w:tcPr>
            <w:tcW w:w="4122" w:type="dxa"/>
          </w:tcPr>
          <w:p w14:paraId="220422B4" w14:textId="674285D2" w:rsidR="00B731E4" w:rsidRPr="004D135A" w:rsidRDefault="00B731E4" w:rsidP="00B731E4">
            <w:pPr>
              <w:ind w:left="144" w:hanging="18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ต้นทุนบริการในอดีต</w:t>
            </w:r>
          </w:p>
        </w:tc>
        <w:tc>
          <w:tcPr>
            <w:tcW w:w="1080" w:type="dxa"/>
          </w:tcPr>
          <w:p w14:paraId="13B40A04" w14:textId="2BF6306B" w:rsidR="00B731E4" w:rsidRDefault="00B731E4" w:rsidP="00B731E4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  <w:r w:rsidRPr="008522EB">
              <w:t>25,656</w:t>
            </w:r>
          </w:p>
        </w:tc>
        <w:tc>
          <w:tcPr>
            <w:tcW w:w="236" w:type="dxa"/>
          </w:tcPr>
          <w:p w14:paraId="7CF0FEE3" w14:textId="77777777" w:rsidR="00B731E4" w:rsidRPr="004D135A" w:rsidRDefault="00B731E4" w:rsidP="00B731E4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446F3696" w14:textId="6A4B643C" w:rsidR="00B731E4" w:rsidRPr="00D8391B" w:rsidRDefault="00B731E4" w:rsidP="000452EB">
            <w:pPr>
              <w:pStyle w:val="BodyText"/>
              <w:tabs>
                <w:tab w:val="decimal" w:pos="645"/>
              </w:tabs>
              <w:ind w:left="-108" w:right="-107"/>
              <w:rPr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798DF686" w14:textId="77777777" w:rsidR="00B731E4" w:rsidRPr="004D135A" w:rsidRDefault="00B731E4" w:rsidP="00B731E4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5637714F" w14:textId="77777777" w:rsidR="00B731E4" w:rsidRPr="004D135A" w:rsidRDefault="00B731E4" w:rsidP="00B731E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2802BCA4" w14:textId="77777777" w:rsidR="00B731E4" w:rsidRPr="004D135A" w:rsidRDefault="00B731E4" w:rsidP="00B731E4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0C0BAA5C" w14:textId="77777777" w:rsidR="00B731E4" w:rsidRPr="004D135A" w:rsidRDefault="00B731E4" w:rsidP="00B731E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</w:tr>
      <w:tr w:rsidR="00B731E4" w:rsidRPr="004D135A" w14:paraId="5423477B" w14:textId="77777777" w:rsidTr="006D1B8D">
        <w:tc>
          <w:tcPr>
            <w:tcW w:w="4122" w:type="dxa"/>
          </w:tcPr>
          <w:p w14:paraId="1222B64E" w14:textId="77777777" w:rsidR="00B731E4" w:rsidRPr="004D135A" w:rsidRDefault="00B731E4" w:rsidP="00B731E4">
            <w:pPr>
              <w:ind w:left="144" w:hanging="18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</w:tcPr>
          <w:p w14:paraId="58B881F6" w14:textId="702FE132" w:rsidR="00B731E4" w:rsidRPr="00550532" w:rsidRDefault="00B731E4" w:rsidP="00B731E4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  <w:r w:rsidRPr="008522EB">
              <w:t>12</w:t>
            </w:r>
            <w:r>
              <w:t>,</w:t>
            </w:r>
            <w:r w:rsidRPr="008522EB">
              <w:t>794</w:t>
            </w:r>
          </w:p>
        </w:tc>
        <w:tc>
          <w:tcPr>
            <w:tcW w:w="236" w:type="dxa"/>
          </w:tcPr>
          <w:p w14:paraId="395E99FA" w14:textId="77777777" w:rsidR="00B731E4" w:rsidRPr="00550532" w:rsidRDefault="00B731E4" w:rsidP="00B731E4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7D45DCF7" w14:textId="21127300" w:rsidR="00B731E4" w:rsidRPr="00550532" w:rsidRDefault="00B731E4" w:rsidP="00B731E4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8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388</w:t>
            </w:r>
          </w:p>
        </w:tc>
        <w:tc>
          <w:tcPr>
            <w:tcW w:w="263" w:type="dxa"/>
            <w:gridSpan w:val="2"/>
          </w:tcPr>
          <w:p w14:paraId="7C3AE511" w14:textId="77777777" w:rsidR="00B731E4" w:rsidRPr="004D135A" w:rsidRDefault="00B731E4" w:rsidP="00B731E4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7A72A865" w14:textId="4F414183" w:rsidR="00B731E4" w:rsidRPr="004D135A" w:rsidRDefault="00B731E4" w:rsidP="00B731E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BB32833" w14:textId="77777777" w:rsidR="00B731E4" w:rsidRPr="004D135A" w:rsidRDefault="00B731E4" w:rsidP="00B731E4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4319E998" w14:textId="77777777" w:rsidR="00B731E4" w:rsidRPr="004D135A" w:rsidRDefault="00B731E4" w:rsidP="00B731E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B731E4" w:rsidRPr="004D135A" w14:paraId="45A1BBE6" w14:textId="77777777" w:rsidTr="00EB2768">
        <w:tc>
          <w:tcPr>
            <w:tcW w:w="4122" w:type="dxa"/>
          </w:tcPr>
          <w:p w14:paraId="687A1CA9" w14:textId="7174C162" w:rsidR="00B731E4" w:rsidRPr="003E1350" w:rsidRDefault="00B731E4" w:rsidP="00B731E4">
            <w:pPr>
              <w:ind w:left="144" w:hanging="184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color w:val="000000"/>
                <w:szCs w:val="30"/>
                <w:cs/>
                <w:lang w:val="en-GB"/>
              </w:rPr>
              <w:t>ขาดทุน</w:t>
            </w:r>
            <w:r w:rsidRPr="003E1350">
              <w:rPr>
                <w:rFonts w:cs="Angsana New"/>
                <w:szCs w:val="30"/>
                <w:cs/>
              </w:rPr>
              <w:t>จากการประมาณ</w:t>
            </w:r>
            <w:r>
              <w:rPr>
                <w:rFonts w:cs="Angsana New" w:hint="cs"/>
                <w:szCs w:val="30"/>
                <w:cs/>
              </w:rPr>
              <w:t>การ</w:t>
            </w:r>
            <w:r w:rsidRPr="003E1350">
              <w:rPr>
                <w:rFonts w:cs="Angsana New"/>
                <w:szCs w:val="30"/>
                <w:cs/>
              </w:rPr>
              <w:t>ตามหลักคณิตศาสตร์ประกันภัยสำหรับผลประโยชน์พนักงาน</w:t>
            </w:r>
            <w:r>
              <w:rPr>
                <w:rFonts w:cs="Angsana New"/>
                <w:szCs w:val="30"/>
              </w:rPr>
              <w:br/>
            </w:r>
            <w:r w:rsidRPr="003E1350">
              <w:rPr>
                <w:rFonts w:cs="Angsana New"/>
                <w:szCs w:val="30"/>
                <w:cs/>
              </w:rPr>
              <w:t>ระยะยาวอื่น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vAlign w:val="bottom"/>
          </w:tcPr>
          <w:p w14:paraId="2FAA7D93" w14:textId="72F80BD7" w:rsidR="00B731E4" w:rsidRPr="003E1350" w:rsidRDefault="00B731E4" w:rsidP="00B731E4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  <w:r w:rsidRPr="00932A04">
              <w:rPr>
                <w:szCs w:val="22"/>
              </w:rPr>
              <w:t>6</w:t>
            </w:r>
            <w:r>
              <w:rPr>
                <w:szCs w:val="22"/>
              </w:rPr>
              <w:t>,</w:t>
            </w:r>
            <w:r w:rsidRPr="00932A04">
              <w:rPr>
                <w:szCs w:val="22"/>
              </w:rPr>
              <w:t>633</w:t>
            </w:r>
          </w:p>
        </w:tc>
        <w:tc>
          <w:tcPr>
            <w:tcW w:w="236" w:type="dxa"/>
          </w:tcPr>
          <w:p w14:paraId="3AA045BF" w14:textId="77777777" w:rsidR="00B731E4" w:rsidRPr="003E1350" w:rsidRDefault="00B731E4" w:rsidP="00B731E4">
            <w:pPr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000000"/>
            </w:tcBorders>
          </w:tcPr>
          <w:p w14:paraId="36917665" w14:textId="77777777" w:rsidR="00B731E4" w:rsidRDefault="00B731E4" w:rsidP="00B731E4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  <w:p w14:paraId="0577DC68" w14:textId="77777777" w:rsidR="00B731E4" w:rsidRDefault="00B731E4" w:rsidP="00B731E4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  <w:p w14:paraId="088652A6" w14:textId="624F41D8" w:rsidR="00B731E4" w:rsidRPr="003E1350" w:rsidRDefault="00B731E4" w:rsidP="00B731E4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7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461</w:t>
            </w:r>
          </w:p>
        </w:tc>
        <w:tc>
          <w:tcPr>
            <w:tcW w:w="263" w:type="dxa"/>
            <w:gridSpan w:val="2"/>
          </w:tcPr>
          <w:p w14:paraId="241D632D" w14:textId="77777777" w:rsidR="00B731E4" w:rsidRPr="003E1350" w:rsidRDefault="00B731E4" w:rsidP="00B731E4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000000"/>
            </w:tcBorders>
          </w:tcPr>
          <w:p w14:paraId="157B2C1A" w14:textId="77777777" w:rsidR="00B731E4" w:rsidRPr="003E1350" w:rsidRDefault="00B731E4" w:rsidP="00B731E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315793A6" w14:textId="77777777" w:rsidR="00B731E4" w:rsidRDefault="00B731E4" w:rsidP="00B731E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16728A05" w14:textId="3C18F0D2" w:rsidR="00B731E4" w:rsidRPr="003E1350" w:rsidRDefault="00B731E4" w:rsidP="00B731E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3E1350" w:rsidDel="00C022E6">
              <w:rPr>
                <w:rFonts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</w:tcPr>
          <w:p w14:paraId="43259F08" w14:textId="77777777" w:rsidR="00B731E4" w:rsidRPr="003E1350" w:rsidRDefault="00B731E4" w:rsidP="00B731E4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000000"/>
            </w:tcBorders>
          </w:tcPr>
          <w:p w14:paraId="2745E98C" w14:textId="3979FBA3" w:rsidR="00B731E4" w:rsidRPr="003E1350" w:rsidRDefault="00B731E4" w:rsidP="00B731E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460DF868" w14:textId="77777777" w:rsidR="00B731E4" w:rsidRDefault="00B731E4" w:rsidP="00B731E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  <w:p w14:paraId="401D786D" w14:textId="23DB75B1" w:rsidR="00B731E4" w:rsidRPr="003E1350" w:rsidRDefault="00B731E4" w:rsidP="00B731E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3E1350" w:rsidDel="00C022E6">
              <w:rPr>
                <w:rFonts w:hAnsi="Angsana New"/>
                <w:sz w:val="30"/>
                <w:szCs w:val="30"/>
                <w:cs/>
              </w:rPr>
              <w:t>-</w:t>
            </w:r>
          </w:p>
        </w:tc>
      </w:tr>
      <w:tr w:rsidR="00B731E4" w:rsidRPr="004D135A" w14:paraId="401E353A" w14:textId="77777777" w:rsidTr="00886AC0">
        <w:tc>
          <w:tcPr>
            <w:tcW w:w="4122" w:type="dxa"/>
          </w:tcPr>
          <w:p w14:paraId="68B23946" w14:textId="77777777" w:rsidR="00B731E4" w:rsidRPr="003E1350" w:rsidRDefault="00B731E4" w:rsidP="00B731E4">
            <w:pPr>
              <w:ind w:left="198" w:hanging="207"/>
              <w:rPr>
                <w:rFonts w:cs="Angsana New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auto"/>
            </w:tcBorders>
          </w:tcPr>
          <w:p w14:paraId="184C20A7" w14:textId="0EBAAEB1" w:rsidR="00B731E4" w:rsidRPr="003E1350" w:rsidRDefault="009A764E" w:rsidP="00B731E4">
            <w:pPr>
              <w:tabs>
                <w:tab w:val="decimal" w:pos="792"/>
              </w:tabs>
              <w:rPr>
                <w:rFonts w:cs="Angsana New"/>
                <w:b/>
                <w:bCs/>
                <w:szCs w:val="30"/>
              </w:rPr>
            </w:pPr>
            <w:r>
              <w:rPr>
                <w:b/>
                <w:bCs/>
                <w:szCs w:val="22"/>
              </w:rPr>
              <w:t>137</w:t>
            </w:r>
            <w:r w:rsidR="00B731E4">
              <w:rPr>
                <w:b/>
                <w:bCs/>
                <w:szCs w:val="22"/>
              </w:rPr>
              <w:t>,</w:t>
            </w:r>
            <w:r>
              <w:rPr>
                <w:b/>
                <w:bCs/>
                <w:szCs w:val="22"/>
              </w:rPr>
              <w:t>571</w:t>
            </w:r>
          </w:p>
        </w:tc>
        <w:tc>
          <w:tcPr>
            <w:tcW w:w="236" w:type="dxa"/>
          </w:tcPr>
          <w:p w14:paraId="3B8D6190" w14:textId="77777777" w:rsidR="00B731E4" w:rsidRPr="003E1350" w:rsidRDefault="00B731E4" w:rsidP="00B731E4">
            <w:pPr>
              <w:tabs>
                <w:tab w:val="decimal" w:pos="792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39E4A250" w14:textId="64CA9553" w:rsidR="00B731E4" w:rsidRPr="003E1350" w:rsidRDefault="00B731E4" w:rsidP="00B731E4">
            <w:pPr>
              <w:tabs>
                <w:tab w:val="decimal" w:pos="902"/>
              </w:tabs>
              <w:ind w:right="-198"/>
              <w:rPr>
                <w:rFonts w:cs="Angsana New"/>
                <w:b/>
                <w:bCs/>
                <w:szCs w:val="30"/>
              </w:rPr>
            </w:pPr>
            <w:r w:rsidRPr="004C24AA">
              <w:rPr>
                <w:rFonts w:cs="Angsana New"/>
                <w:b/>
                <w:bCs/>
                <w:szCs w:val="30"/>
              </w:rPr>
              <w:t>66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077</w:t>
            </w:r>
          </w:p>
        </w:tc>
        <w:tc>
          <w:tcPr>
            <w:tcW w:w="263" w:type="dxa"/>
            <w:gridSpan w:val="2"/>
          </w:tcPr>
          <w:p w14:paraId="1333981A" w14:textId="77777777" w:rsidR="00B731E4" w:rsidRPr="003E1350" w:rsidRDefault="00B731E4" w:rsidP="00B731E4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bottom w:val="single" w:sz="4" w:space="0" w:color="auto"/>
            </w:tcBorders>
          </w:tcPr>
          <w:p w14:paraId="3D5EEA66" w14:textId="21F1AE08" w:rsidR="00B731E4" w:rsidRPr="006301AA" w:rsidRDefault="00B731E4" w:rsidP="00B731E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 w:rsidRPr="003E1350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D53136F" w14:textId="77777777" w:rsidR="00B731E4" w:rsidRPr="003E1350" w:rsidRDefault="00B731E4" w:rsidP="00B731E4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771D74FE" w14:textId="77777777" w:rsidR="00B731E4" w:rsidRPr="003E1350" w:rsidRDefault="00B731E4" w:rsidP="00B731E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 w:rsidRPr="003E1350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A3584" w:rsidRPr="004D135A" w14:paraId="31B746CD" w14:textId="77777777" w:rsidTr="00886AC0">
        <w:tc>
          <w:tcPr>
            <w:tcW w:w="4122" w:type="dxa"/>
          </w:tcPr>
          <w:p w14:paraId="61ECBCC6" w14:textId="77777777" w:rsidR="006A3584" w:rsidRPr="00EB2768" w:rsidRDefault="006A3584" w:rsidP="006A3584">
            <w:pPr>
              <w:ind w:left="198" w:hanging="207"/>
              <w:rPr>
                <w:rFonts w:cs="Angsana New"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12D570" w14:textId="77777777" w:rsidR="006A3584" w:rsidRPr="00EB2768" w:rsidRDefault="006A3584" w:rsidP="006A358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37931DE7" w14:textId="77777777" w:rsidR="006A3584" w:rsidRPr="00EB2768" w:rsidRDefault="006A3584" w:rsidP="006A3584">
            <w:pPr>
              <w:ind w:right="-108"/>
              <w:jc w:val="right"/>
              <w:rPr>
                <w:rFonts w:eastAsia="Times New Roman" w:cs="Angsana New"/>
                <w:b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</w:tcPr>
          <w:p w14:paraId="21EEF632" w14:textId="77777777" w:rsidR="006A3584" w:rsidRPr="00EB2768" w:rsidRDefault="006A3584" w:rsidP="006A358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9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63" w:type="dxa"/>
            <w:gridSpan w:val="2"/>
          </w:tcPr>
          <w:p w14:paraId="67679662" w14:textId="77777777" w:rsidR="006A3584" w:rsidRPr="00EB2768" w:rsidRDefault="006A3584" w:rsidP="006A3584">
            <w:pPr>
              <w:jc w:val="right"/>
              <w:rPr>
                <w:rFonts w:cs="Angsana New"/>
                <w:b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0C010C9D" w14:textId="77777777" w:rsidR="006A3584" w:rsidRPr="00EB2768" w:rsidRDefault="006A3584" w:rsidP="006A358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63" w:type="dxa"/>
          </w:tcPr>
          <w:p w14:paraId="1F4DA2CD" w14:textId="77777777" w:rsidR="006A3584" w:rsidRPr="00EB2768" w:rsidRDefault="006A3584" w:rsidP="006A3584">
            <w:pPr>
              <w:jc w:val="right"/>
              <w:rPr>
                <w:rFonts w:cs="Angsana New"/>
                <w:b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006B5C0E" w14:textId="77777777" w:rsidR="006A3584" w:rsidRPr="00EB2768" w:rsidRDefault="006A3584" w:rsidP="006A358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18"/>
                <w:szCs w:val="18"/>
              </w:rPr>
            </w:pPr>
          </w:p>
        </w:tc>
      </w:tr>
      <w:tr w:rsidR="006A3584" w:rsidRPr="004D135A" w14:paraId="55B94AFA" w14:textId="77777777" w:rsidTr="006301AA">
        <w:tc>
          <w:tcPr>
            <w:tcW w:w="4122" w:type="dxa"/>
          </w:tcPr>
          <w:p w14:paraId="5F23E569" w14:textId="77777777" w:rsidR="006A3584" w:rsidRPr="003E1350" w:rsidRDefault="006A3584" w:rsidP="006A3584">
            <w:pPr>
              <w:ind w:left="198" w:hanging="238"/>
              <w:rPr>
                <w:rFonts w:cs="Angsana New"/>
                <w:szCs w:val="30"/>
                <w:cs/>
              </w:rPr>
            </w:pPr>
            <w:r w:rsidRPr="006301AA">
              <w:rPr>
                <w:rFonts w:cs="Angsana New"/>
                <w:b/>
                <w:bCs/>
                <w:szCs w:val="30"/>
                <w:cs/>
              </w:rPr>
              <w:t>รับรู้</w:t>
            </w:r>
            <w:r w:rsidRPr="003E1350">
              <w:rPr>
                <w:rFonts w:cs="Angsana New"/>
                <w:bCs/>
                <w:color w:val="000000"/>
                <w:szCs w:val="30"/>
                <w:cs/>
              </w:rPr>
              <w:t>ในกำไรขาดทุนเบ็ดเสร็จอื่น</w:t>
            </w:r>
          </w:p>
        </w:tc>
        <w:tc>
          <w:tcPr>
            <w:tcW w:w="1080" w:type="dxa"/>
          </w:tcPr>
          <w:p w14:paraId="7F24E8A9" w14:textId="77777777" w:rsidR="006A3584" w:rsidRPr="003E1350" w:rsidRDefault="006A3584" w:rsidP="006A358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5FE9920" w14:textId="77777777" w:rsidR="006A3584" w:rsidRPr="003E1350" w:rsidRDefault="006A3584" w:rsidP="006A3584">
            <w:pPr>
              <w:ind w:right="-108"/>
              <w:jc w:val="right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116" w:type="dxa"/>
            <w:gridSpan w:val="2"/>
          </w:tcPr>
          <w:p w14:paraId="534532AC" w14:textId="77777777" w:rsidR="006A3584" w:rsidRPr="003E1350" w:rsidRDefault="006A3584" w:rsidP="006A358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20B5C65B" w14:textId="77777777" w:rsidR="006A3584" w:rsidRPr="003E1350" w:rsidRDefault="006A3584" w:rsidP="006A3584">
            <w:pPr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90" w:type="dxa"/>
          </w:tcPr>
          <w:p w14:paraId="78874AAD" w14:textId="77777777" w:rsidR="006A3584" w:rsidRPr="006301AA" w:rsidRDefault="006A3584" w:rsidP="006A358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948C2D5" w14:textId="77777777" w:rsidR="006A3584" w:rsidRPr="003E1350" w:rsidRDefault="006A3584" w:rsidP="006A3584">
            <w:pPr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06" w:type="dxa"/>
            <w:gridSpan w:val="2"/>
          </w:tcPr>
          <w:p w14:paraId="77676C79" w14:textId="77777777" w:rsidR="006A3584" w:rsidRPr="003E1350" w:rsidRDefault="006A3584" w:rsidP="006A358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</w:tr>
      <w:tr w:rsidR="006A3584" w:rsidRPr="004D135A" w14:paraId="2AD04244" w14:textId="77777777" w:rsidTr="006301AA">
        <w:tc>
          <w:tcPr>
            <w:tcW w:w="4122" w:type="dxa"/>
          </w:tcPr>
          <w:p w14:paraId="407E3DC0" w14:textId="6030BF0C" w:rsidR="006A3584" w:rsidRPr="003E1350" w:rsidRDefault="006A3584" w:rsidP="006A3584">
            <w:pPr>
              <w:ind w:left="140" w:hanging="180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Del="00C022E6">
              <w:rPr>
                <w:rFonts w:cs="Angsana New" w:hint="cs"/>
                <w:szCs w:val="30"/>
                <w:cs/>
              </w:rPr>
              <w:t>(</w:t>
            </w:r>
            <w:r>
              <w:rPr>
                <w:rFonts w:cs="Angsana New" w:hint="cs"/>
                <w:szCs w:val="30"/>
                <w:cs/>
              </w:rPr>
              <w:t>กำไร</w:t>
            </w:r>
            <w:r w:rsidDel="00C022E6">
              <w:rPr>
                <w:rFonts w:cs="Angsana New" w:hint="cs"/>
                <w:szCs w:val="30"/>
                <w:cs/>
              </w:rPr>
              <w:t>)</w:t>
            </w:r>
            <w:r w:rsidR="002F3670">
              <w:rPr>
                <w:rFonts w:cs="Angsana New" w:hint="cs"/>
                <w:szCs w:val="30"/>
                <w:cs/>
              </w:rPr>
              <w:t xml:space="preserve"> </w:t>
            </w:r>
            <w:r w:rsidR="002F3670" w:rsidRPr="003E1350">
              <w:rPr>
                <w:rFonts w:cs="Angsana New"/>
                <w:szCs w:val="30"/>
                <w:cs/>
              </w:rPr>
              <w:t>ขาดทุน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3E1350">
              <w:rPr>
                <w:rFonts w:cs="Angsana New"/>
                <w:szCs w:val="30"/>
                <w:cs/>
              </w:rPr>
              <w:t>จากการประมาณ</w:t>
            </w:r>
            <w:r>
              <w:rPr>
                <w:rFonts w:cs="Angsana New" w:hint="cs"/>
                <w:szCs w:val="30"/>
                <w:cs/>
              </w:rPr>
              <w:t>การ</w:t>
            </w:r>
            <w:r w:rsidRPr="003E1350">
              <w:rPr>
                <w:rFonts w:cs="Angsana New"/>
                <w:szCs w:val="30"/>
                <w:cs/>
              </w:rPr>
              <w:t>ตามหลักคณิตศาสตร</w:t>
            </w:r>
            <w:r>
              <w:rPr>
                <w:rFonts w:cs="Angsana New" w:hint="cs"/>
                <w:szCs w:val="30"/>
                <w:cs/>
              </w:rPr>
              <w:t>์</w:t>
            </w:r>
            <w:r w:rsidRPr="003E1350">
              <w:rPr>
                <w:rFonts w:cs="Angsana New"/>
                <w:szCs w:val="30"/>
                <w:cs/>
              </w:rPr>
              <w:t>ประกันภัย</w:t>
            </w:r>
          </w:p>
        </w:tc>
        <w:tc>
          <w:tcPr>
            <w:tcW w:w="1080" w:type="dxa"/>
          </w:tcPr>
          <w:p w14:paraId="4613BBED" w14:textId="544A5A2A" w:rsidR="006A3584" w:rsidRPr="003E1350" w:rsidRDefault="006A3584" w:rsidP="006A3584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7E1D5061" w14:textId="77777777" w:rsidR="006A3584" w:rsidRPr="003E1350" w:rsidRDefault="006A3584" w:rsidP="006A3584">
            <w:pPr>
              <w:ind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645A2C48" w14:textId="4371EDBA" w:rsidR="006A3584" w:rsidRPr="003E1350" w:rsidRDefault="006A3584" w:rsidP="006A3584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</w:p>
        </w:tc>
        <w:tc>
          <w:tcPr>
            <w:tcW w:w="263" w:type="dxa"/>
            <w:gridSpan w:val="2"/>
          </w:tcPr>
          <w:p w14:paraId="7261A59D" w14:textId="77777777" w:rsidR="006A3584" w:rsidRPr="003E1350" w:rsidRDefault="006A3584" w:rsidP="006A3584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271B619C" w14:textId="04B9C4B4" w:rsidR="006A3584" w:rsidRPr="006301AA" w:rsidRDefault="006A3584" w:rsidP="006A358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607C74F6" w14:textId="77777777" w:rsidR="006A3584" w:rsidRPr="003E1350" w:rsidRDefault="006A3584" w:rsidP="006A3584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102D0973" w14:textId="65BBCF7B" w:rsidR="006A3584" w:rsidRPr="003E1350" w:rsidRDefault="006A3584" w:rsidP="006A358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</w:tr>
      <w:tr w:rsidR="00B731E4" w:rsidRPr="004D135A" w14:paraId="7B99E0CA" w14:textId="77777777" w:rsidTr="006301AA">
        <w:tc>
          <w:tcPr>
            <w:tcW w:w="4122" w:type="dxa"/>
          </w:tcPr>
          <w:p w14:paraId="0492041C" w14:textId="30D78C96" w:rsidR="00B731E4" w:rsidRPr="003E1350" w:rsidRDefault="00B731E4" w:rsidP="00EB2768">
            <w:pPr>
              <w:ind w:left="198" w:hanging="58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 xml:space="preserve"> </w:t>
            </w:r>
            <w:r w:rsidRPr="006A3584" w:rsidDel="00C022E6">
              <w:rPr>
                <w:rFonts w:cs="Angsana New" w:hint="cs"/>
                <w:szCs w:val="30"/>
                <w:cs/>
              </w:rPr>
              <w:t>-</w:t>
            </w:r>
            <w:r w:rsidRPr="006A3584">
              <w:rPr>
                <w:rFonts w:cs="Angsana New" w:hint="cs"/>
                <w:szCs w:val="30"/>
                <w:cs/>
              </w:rPr>
              <w:t xml:space="preserve"> ข้อสมมติด้านประชากรศาสตร์</w:t>
            </w:r>
          </w:p>
        </w:tc>
        <w:tc>
          <w:tcPr>
            <w:tcW w:w="1080" w:type="dxa"/>
          </w:tcPr>
          <w:p w14:paraId="70B45500" w14:textId="3B2F1269" w:rsidR="00B731E4" w:rsidRPr="00EB2768" w:rsidRDefault="00B731E4" w:rsidP="00207648">
            <w:pPr>
              <w:tabs>
                <w:tab w:val="decimal" w:pos="792"/>
              </w:tabs>
            </w:pPr>
            <w:r w:rsidRPr="00207648">
              <w:t>10,689</w:t>
            </w:r>
          </w:p>
        </w:tc>
        <w:tc>
          <w:tcPr>
            <w:tcW w:w="236" w:type="dxa"/>
          </w:tcPr>
          <w:p w14:paraId="512DCEFE" w14:textId="77777777" w:rsidR="00B731E4" w:rsidRPr="003E1350" w:rsidRDefault="00B731E4" w:rsidP="00B731E4">
            <w:pPr>
              <w:ind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656AD8FD" w14:textId="3C21D93B" w:rsidR="00B731E4" w:rsidRPr="003F7B6E" w:rsidRDefault="00B731E4" w:rsidP="000452EB">
            <w:pPr>
              <w:pStyle w:val="BodyText"/>
              <w:tabs>
                <w:tab w:val="decimal" w:pos="645"/>
              </w:tabs>
              <w:ind w:left="-108" w:right="-107"/>
              <w:rPr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4F133F45" w14:textId="77777777" w:rsidR="00B731E4" w:rsidRPr="003E1350" w:rsidRDefault="00B731E4" w:rsidP="00B731E4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306F2058" w14:textId="2114199A" w:rsidR="00B731E4" w:rsidRPr="00EB2768" w:rsidRDefault="00B731E4" w:rsidP="00EB2768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238A77C" w14:textId="77777777" w:rsidR="00B731E4" w:rsidRPr="003E1350" w:rsidRDefault="00B731E4" w:rsidP="00B731E4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427E1FE1" w14:textId="1B26E7F6" w:rsidR="00B731E4" w:rsidRPr="003E1350" w:rsidRDefault="00B731E4" w:rsidP="00B731E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B731E4" w:rsidRPr="004D135A" w14:paraId="0B86503E" w14:textId="77777777" w:rsidTr="006D1B8D">
        <w:tc>
          <w:tcPr>
            <w:tcW w:w="4122" w:type="dxa"/>
          </w:tcPr>
          <w:p w14:paraId="1C286C3F" w14:textId="58392B63" w:rsidR="00B731E4" w:rsidRPr="006D1B8D" w:rsidRDefault="00B731E4" w:rsidP="00B731E4">
            <w:pPr>
              <w:ind w:left="198" w:hanging="58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</w:t>
            </w:r>
            <w:r w:rsidDel="00C022E6">
              <w:rPr>
                <w:rFonts w:cs="Angsana New" w:hint="cs"/>
                <w:szCs w:val="30"/>
                <w:cs/>
              </w:rPr>
              <w:t>-</w:t>
            </w:r>
            <w:r>
              <w:rPr>
                <w:rFonts w:cs="Angsana New" w:hint="cs"/>
                <w:szCs w:val="30"/>
                <w:cs/>
              </w:rPr>
              <w:t xml:space="preserve"> ข้อ</w:t>
            </w:r>
            <w:r>
              <w:rPr>
                <w:rFonts w:cs="Angsana New"/>
                <w:szCs w:val="30"/>
                <w:cs/>
              </w:rPr>
              <w:t>สมมติ</w:t>
            </w:r>
            <w:r w:rsidRPr="004D135A">
              <w:rPr>
                <w:rFonts w:cs="Angsana New"/>
                <w:szCs w:val="30"/>
                <w:cs/>
              </w:rPr>
              <w:t>ทางการเงิน</w:t>
            </w:r>
          </w:p>
        </w:tc>
        <w:tc>
          <w:tcPr>
            <w:tcW w:w="1080" w:type="dxa"/>
          </w:tcPr>
          <w:p w14:paraId="55CD5F63" w14:textId="17E225FB" w:rsidR="00B731E4" w:rsidRPr="00EB2768" w:rsidRDefault="00B731E4" w:rsidP="00207648">
            <w:pPr>
              <w:tabs>
                <w:tab w:val="decimal" w:pos="792"/>
              </w:tabs>
            </w:pPr>
            <w:r w:rsidRPr="00207648">
              <w:t>(42,497)</w:t>
            </w:r>
          </w:p>
        </w:tc>
        <w:tc>
          <w:tcPr>
            <w:tcW w:w="236" w:type="dxa"/>
          </w:tcPr>
          <w:p w14:paraId="42D14323" w14:textId="77777777" w:rsidR="00B731E4" w:rsidRPr="003E1350" w:rsidRDefault="00B731E4" w:rsidP="00B731E4">
            <w:pPr>
              <w:ind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71097E50" w14:textId="1C6A113D" w:rsidR="00B731E4" w:rsidRPr="003E1350" w:rsidRDefault="00B731E4" w:rsidP="00B731E4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4C24AA">
              <w:rPr>
                <w:rFonts w:cs="Angsana New"/>
                <w:szCs w:val="30"/>
              </w:rPr>
              <w:t>27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354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263" w:type="dxa"/>
            <w:gridSpan w:val="2"/>
          </w:tcPr>
          <w:p w14:paraId="143FB2C9" w14:textId="77777777" w:rsidR="00B731E4" w:rsidRPr="003E1350" w:rsidRDefault="00B731E4" w:rsidP="00B731E4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6ABA75E6" w14:textId="4D2ECBE6" w:rsidR="00B731E4" w:rsidRPr="006478C8" w:rsidRDefault="00B731E4" w:rsidP="00B731E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E49F131" w14:textId="77777777" w:rsidR="00B731E4" w:rsidRPr="003E1350" w:rsidRDefault="00B731E4" w:rsidP="00B731E4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45B6A936" w14:textId="4C95A4B6" w:rsidR="00B731E4" w:rsidRPr="003E1350" w:rsidRDefault="00B731E4" w:rsidP="00B731E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B731E4" w:rsidRPr="004D135A" w14:paraId="10DC088D" w14:textId="77777777" w:rsidTr="006D1B8D">
        <w:tc>
          <w:tcPr>
            <w:tcW w:w="4122" w:type="dxa"/>
          </w:tcPr>
          <w:p w14:paraId="3AC102E9" w14:textId="24424717" w:rsidR="00B731E4" w:rsidRPr="006D1B8D" w:rsidRDefault="00B731E4" w:rsidP="00B731E4">
            <w:pPr>
              <w:ind w:left="198" w:hanging="58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</w:t>
            </w:r>
            <w:r w:rsidDel="00C022E6">
              <w:rPr>
                <w:rFonts w:cs="Angsana New" w:hint="cs"/>
                <w:szCs w:val="30"/>
                <w:cs/>
              </w:rPr>
              <w:t>-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4D135A">
              <w:rPr>
                <w:rFonts w:cs="Angsana New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19997AD1" w14:textId="59D7CDDF" w:rsidR="00B731E4" w:rsidRPr="00EB2768" w:rsidRDefault="00B731E4" w:rsidP="00207648">
            <w:pPr>
              <w:tabs>
                <w:tab w:val="decimal" w:pos="792"/>
              </w:tabs>
            </w:pPr>
            <w:r w:rsidRPr="00207648">
              <w:t>133,511</w:t>
            </w:r>
          </w:p>
        </w:tc>
        <w:tc>
          <w:tcPr>
            <w:tcW w:w="236" w:type="dxa"/>
          </w:tcPr>
          <w:p w14:paraId="3009530F" w14:textId="77777777" w:rsidR="00B731E4" w:rsidRPr="003E1350" w:rsidRDefault="00B731E4" w:rsidP="00B731E4">
            <w:pPr>
              <w:ind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000000"/>
            </w:tcBorders>
          </w:tcPr>
          <w:p w14:paraId="70C42397" w14:textId="7EEC3AB3" w:rsidR="00B731E4" w:rsidRPr="003E1350" w:rsidRDefault="00B731E4" w:rsidP="00B731E4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102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165</w:t>
            </w:r>
          </w:p>
        </w:tc>
        <w:tc>
          <w:tcPr>
            <w:tcW w:w="263" w:type="dxa"/>
            <w:gridSpan w:val="2"/>
          </w:tcPr>
          <w:p w14:paraId="2F963A16" w14:textId="77777777" w:rsidR="00B731E4" w:rsidRPr="003E1350" w:rsidRDefault="00B731E4" w:rsidP="00B731E4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000000"/>
            </w:tcBorders>
          </w:tcPr>
          <w:p w14:paraId="313F3CED" w14:textId="175126A6" w:rsidR="00B731E4" w:rsidRPr="006478C8" w:rsidRDefault="00B731E4" w:rsidP="00B731E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2112F41" w14:textId="77777777" w:rsidR="00B731E4" w:rsidRPr="003E1350" w:rsidRDefault="00B731E4" w:rsidP="00B731E4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000000"/>
            </w:tcBorders>
          </w:tcPr>
          <w:p w14:paraId="484EC4AD" w14:textId="74480EC3" w:rsidR="00B731E4" w:rsidRPr="003E1350" w:rsidRDefault="00B731E4" w:rsidP="00B731E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B731E4" w:rsidRPr="004D135A" w14:paraId="69C9E06F" w14:textId="77777777" w:rsidTr="006D1B8D">
        <w:tc>
          <w:tcPr>
            <w:tcW w:w="4122" w:type="dxa"/>
          </w:tcPr>
          <w:p w14:paraId="6440CBAF" w14:textId="2FE3FF1B" w:rsidR="00B731E4" w:rsidRPr="006D1B8D" w:rsidRDefault="00B731E4" w:rsidP="00B731E4">
            <w:pPr>
              <w:ind w:left="198" w:hanging="126"/>
              <w:rPr>
                <w:rFonts w:cs="Angsana New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24D2D6D6" w14:textId="4FA02406" w:rsidR="00B731E4" w:rsidRPr="00EB2768" w:rsidRDefault="00B731E4" w:rsidP="00207648">
            <w:pPr>
              <w:tabs>
                <w:tab w:val="decimal" w:pos="792"/>
              </w:tabs>
              <w:rPr>
                <w:b/>
                <w:bCs/>
              </w:rPr>
            </w:pPr>
            <w:r w:rsidRPr="00EB2768">
              <w:rPr>
                <w:b/>
                <w:bCs/>
              </w:rPr>
              <w:t>101,703</w:t>
            </w:r>
          </w:p>
        </w:tc>
        <w:tc>
          <w:tcPr>
            <w:tcW w:w="236" w:type="dxa"/>
          </w:tcPr>
          <w:p w14:paraId="4788968D" w14:textId="77777777" w:rsidR="00B731E4" w:rsidRPr="003E1350" w:rsidRDefault="00B731E4" w:rsidP="00B731E4">
            <w:pPr>
              <w:ind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E046BA6" w14:textId="359840B4" w:rsidR="00B731E4" w:rsidRPr="003E1350" w:rsidRDefault="00B731E4" w:rsidP="00B731E4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b/>
                <w:bCs/>
                <w:szCs w:val="30"/>
              </w:rPr>
              <w:t>74</w:t>
            </w:r>
            <w:r w:rsidRPr="00881B44"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811</w:t>
            </w:r>
          </w:p>
        </w:tc>
        <w:tc>
          <w:tcPr>
            <w:tcW w:w="263" w:type="dxa"/>
            <w:gridSpan w:val="2"/>
          </w:tcPr>
          <w:p w14:paraId="6AA2A3A2" w14:textId="77777777" w:rsidR="00B731E4" w:rsidRPr="003E1350" w:rsidRDefault="00B731E4" w:rsidP="00B731E4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bottom w:val="single" w:sz="4" w:space="0" w:color="000000"/>
            </w:tcBorders>
          </w:tcPr>
          <w:p w14:paraId="7C6C6001" w14:textId="1F447DF5" w:rsidR="00B731E4" w:rsidRPr="006301AA" w:rsidRDefault="00B731E4" w:rsidP="00B731E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 w:rsidRPr="008A7476"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4AC049E" w14:textId="77777777" w:rsidR="00B731E4" w:rsidRPr="003E1350" w:rsidRDefault="00B731E4" w:rsidP="00B731E4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639FDC9" w14:textId="561E0C8A" w:rsidR="00B731E4" w:rsidRPr="003E1350" w:rsidRDefault="00B731E4" w:rsidP="00B731E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8A7476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6A3584" w:rsidRPr="004D135A" w14:paraId="1DE6B0B5" w14:textId="77777777" w:rsidTr="006D1B8D">
        <w:tc>
          <w:tcPr>
            <w:tcW w:w="4122" w:type="dxa"/>
          </w:tcPr>
          <w:p w14:paraId="128AFB1B" w14:textId="77777777" w:rsidR="006A3584" w:rsidRPr="00EB2768" w:rsidRDefault="006A3584" w:rsidP="006A3584">
            <w:pPr>
              <w:ind w:left="198" w:hanging="207"/>
              <w:rPr>
                <w:rFonts w:cs="Angsan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14:paraId="78CFEA76" w14:textId="77777777" w:rsidR="006A3584" w:rsidRPr="00EB2768" w:rsidRDefault="006A3584" w:rsidP="006A3584">
            <w:pPr>
              <w:tabs>
                <w:tab w:val="decimal" w:pos="792"/>
              </w:tabs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629EC9" w14:textId="77777777" w:rsidR="006A3584" w:rsidRPr="00EB2768" w:rsidRDefault="006A3584" w:rsidP="006A3584">
            <w:pPr>
              <w:ind w:right="-108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000000"/>
            </w:tcBorders>
          </w:tcPr>
          <w:p w14:paraId="717270D7" w14:textId="77777777" w:rsidR="006A3584" w:rsidRPr="00EB2768" w:rsidRDefault="006A3584" w:rsidP="006A3584">
            <w:pPr>
              <w:tabs>
                <w:tab w:val="decimal" w:pos="902"/>
              </w:tabs>
              <w:ind w:right="-19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63" w:type="dxa"/>
            <w:gridSpan w:val="2"/>
          </w:tcPr>
          <w:p w14:paraId="4E5FD08E" w14:textId="77777777" w:rsidR="006A3584" w:rsidRPr="00EB2768" w:rsidRDefault="006A3584" w:rsidP="006A3584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000000"/>
            </w:tcBorders>
          </w:tcPr>
          <w:p w14:paraId="4CD0B984" w14:textId="77777777" w:rsidR="006A3584" w:rsidRPr="00EB2768" w:rsidRDefault="006A3584" w:rsidP="006A358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7E69E64C" w14:textId="77777777" w:rsidR="006A3584" w:rsidRPr="00EB2768" w:rsidRDefault="006A3584" w:rsidP="006A3584">
            <w:pPr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000000"/>
            </w:tcBorders>
          </w:tcPr>
          <w:p w14:paraId="3FB500A6" w14:textId="77777777" w:rsidR="006A3584" w:rsidRPr="00EB2768" w:rsidRDefault="006A3584" w:rsidP="006A358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24"/>
                <w:szCs w:val="24"/>
              </w:rPr>
            </w:pPr>
          </w:p>
        </w:tc>
      </w:tr>
      <w:tr w:rsidR="006A3584" w:rsidRPr="004D135A" w14:paraId="094212A8" w14:textId="77777777" w:rsidTr="006301AA">
        <w:tc>
          <w:tcPr>
            <w:tcW w:w="4122" w:type="dxa"/>
          </w:tcPr>
          <w:p w14:paraId="3615BF69" w14:textId="77777777" w:rsidR="006A3584" w:rsidRPr="006301AA" w:rsidRDefault="006A3584" w:rsidP="006A3584">
            <w:pPr>
              <w:tabs>
                <w:tab w:val="left" w:pos="6"/>
              </w:tabs>
              <w:ind w:left="198" w:hanging="238"/>
              <w:rPr>
                <w:rFonts w:cs="Angsana New"/>
                <w:b/>
                <w:bCs/>
                <w:szCs w:val="30"/>
                <w:cs/>
              </w:rPr>
            </w:pPr>
            <w:r w:rsidRPr="006301AA">
              <w:rPr>
                <w:rFonts w:cs="Angsana New"/>
                <w:b/>
                <w:bCs/>
                <w:szCs w:val="30"/>
                <w:cs/>
              </w:rPr>
              <w:lastRenderedPageBreak/>
              <w:t>อื่นๆ</w:t>
            </w:r>
          </w:p>
        </w:tc>
        <w:tc>
          <w:tcPr>
            <w:tcW w:w="1080" w:type="dxa"/>
          </w:tcPr>
          <w:p w14:paraId="7B5CE6B3" w14:textId="77777777" w:rsidR="006A3584" w:rsidRPr="003E1350" w:rsidRDefault="006A3584" w:rsidP="006A3584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360B4CC6" w14:textId="77777777" w:rsidR="006A3584" w:rsidRPr="003E1350" w:rsidRDefault="006A3584" w:rsidP="006A3584">
            <w:pPr>
              <w:ind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6A8D298F" w14:textId="77777777" w:rsidR="006A3584" w:rsidRPr="003E1350" w:rsidRDefault="006A3584" w:rsidP="006A3584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</w:p>
        </w:tc>
        <w:tc>
          <w:tcPr>
            <w:tcW w:w="263" w:type="dxa"/>
            <w:gridSpan w:val="2"/>
          </w:tcPr>
          <w:p w14:paraId="448046CA" w14:textId="77777777" w:rsidR="006A3584" w:rsidRPr="003E1350" w:rsidRDefault="006A3584" w:rsidP="006A3584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</w:tcPr>
          <w:p w14:paraId="0828862F" w14:textId="77777777" w:rsidR="006A3584" w:rsidRPr="006301AA" w:rsidRDefault="006A3584" w:rsidP="006A358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15B0618A" w14:textId="77777777" w:rsidR="006A3584" w:rsidRPr="003E1350" w:rsidRDefault="006A3584" w:rsidP="006A3584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gridSpan w:val="2"/>
          </w:tcPr>
          <w:p w14:paraId="2A9AA1E8" w14:textId="77777777" w:rsidR="006A3584" w:rsidRPr="003E1350" w:rsidRDefault="006A3584" w:rsidP="006A3584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</w:tr>
      <w:tr w:rsidR="008A1D4B" w:rsidRPr="004D135A" w14:paraId="080FB918" w14:textId="77777777" w:rsidTr="00F91609">
        <w:tc>
          <w:tcPr>
            <w:tcW w:w="4122" w:type="dxa"/>
          </w:tcPr>
          <w:p w14:paraId="46D2748C" w14:textId="77777777" w:rsidR="008A1D4B" w:rsidRPr="003E1350" w:rsidRDefault="008A1D4B" w:rsidP="008A1D4B">
            <w:pPr>
              <w:ind w:left="198" w:hanging="238"/>
              <w:rPr>
                <w:rFonts w:cs="Angsana New"/>
                <w:szCs w:val="30"/>
                <w:cs/>
              </w:rPr>
            </w:pPr>
            <w:r w:rsidRPr="003E1350">
              <w:rPr>
                <w:rFonts w:cs="Angsana New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CDFD92" w14:textId="2F5CBA76" w:rsidR="008A1D4B" w:rsidRPr="00EB2768" w:rsidRDefault="008A1D4B" w:rsidP="00207648">
            <w:pPr>
              <w:tabs>
                <w:tab w:val="decimal" w:pos="792"/>
              </w:tabs>
            </w:pPr>
            <w:r w:rsidRPr="00EB2768">
              <w:rPr>
                <w:rFonts w:cs="Angsana New"/>
                <w:szCs w:val="30"/>
              </w:rPr>
              <w:t>(50,19</w:t>
            </w:r>
            <w:r w:rsidR="00C75B5F">
              <w:rPr>
                <w:rFonts w:cs="Angsana New"/>
                <w:szCs w:val="30"/>
              </w:rPr>
              <w:t>6</w:t>
            </w:r>
            <w:r w:rsidRPr="00EB2768">
              <w:rPr>
                <w:rFonts w:cs="Angsana New"/>
                <w:szCs w:val="30"/>
              </w:rPr>
              <w:t>)</w:t>
            </w:r>
          </w:p>
        </w:tc>
        <w:tc>
          <w:tcPr>
            <w:tcW w:w="236" w:type="dxa"/>
          </w:tcPr>
          <w:p w14:paraId="0385944C" w14:textId="77777777" w:rsidR="008A1D4B" w:rsidRPr="003E1350" w:rsidRDefault="008A1D4B" w:rsidP="008A1D4B">
            <w:pPr>
              <w:tabs>
                <w:tab w:val="decimal" w:pos="792"/>
              </w:tabs>
              <w:rPr>
                <w:rFonts w:cs="Angsana New"/>
                <w:szCs w:val="30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</w:tcPr>
          <w:p w14:paraId="3696DB50" w14:textId="1A98D36A" w:rsidR="008A1D4B" w:rsidRPr="003E1350" w:rsidRDefault="008A1D4B" w:rsidP="008A1D4B">
            <w:pPr>
              <w:tabs>
                <w:tab w:val="decimal" w:pos="902"/>
              </w:tabs>
              <w:ind w:right="-19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4C24AA">
              <w:rPr>
                <w:rFonts w:cs="Angsana New"/>
                <w:szCs w:val="30"/>
              </w:rPr>
              <w:t>39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333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263" w:type="dxa"/>
            <w:gridSpan w:val="2"/>
          </w:tcPr>
          <w:p w14:paraId="54684C46" w14:textId="77777777" w:rsidR="008A1D4B" w:rsidRPr="003E1350" w:rsidRDefault="008A1D4B" w:rsidP="008A1D4B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40430CD2" w14:textId="1A52EEDB" w:rsidR="008A1D4B" w:rsidRPr="006D1B8D" w:rsidRDefault="008A1D4B" w:rsidP="008A1D4B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74FA3A3" w14:textId="77777777" w:rsidR="008A1D4B" w:rsidRPr="003E1350" w:rsidRDefault="008A1D4B" w:rsidP="008A1D4B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75458BC3" w14:textId="77777777" w:rsidR="008A1D4B" w:rsidRPr="003E1350" w:rsidRDefault="008A1D4B" w:rsidP="008A1D4B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sz w:val="30"/>
                <w:szCs w:val="30"/>
              </w:rPr>
            </w:pPr>
            <w:r w:rsidRPr="003E1350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8A1D4B" w:rsidRPr="004D135A" w14:paraId="68791EB3" w14:textId="77777777" w:rsidTr="00F91609">
        <w:tc>
          <w:tcPr>
            <w:tcW w:w="4122" w:type="dxa"/>
          </w:tcPr>
          <w:p w14:paraId="5E3C8DEE" w14:textId="77777777" w:rsidR="008A1D4B" w:rsidRPr="003E1350" w:rsidRDefault="008A1D4B" w:rsidP="008A1D4B">
            <w:pPr>
              <w:ind w:left="198" w:hanging="238"/>
              <w:rPr>
                <w:rFonts w:cs="Angsana New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41DD6D9" w14:textId="136A17DD" w:rsidR="008A1D4B" w:rsidRPr="00EB2768" w:rsidRDefault="008A1D4B" w:rsidP="00207648">
            <w:pPr>
              <w:tabs>
                <w:tab w:val="decimal" w:pos="792"/>
              </w:tabs>
              <w:rPr>
                <w:b/>
                <w:bCs/>
              </w:rPr>
            </w:pPr>
            <w:r w:rsidRPr="00EB2768">
              <w:rPr>
                <w:b/>
                <w:bCs/>
              </w:rPr>
              <w:t>(50,19</w:t>
            </w:r>
            <w:r w:rsidR="00C75B5F">
              <w:rPr>
                <w:b/>
                <w:bCs/>
              </w:rPr>
              <w:t>6</w:t>
            </w:r>
            <w:r w:rsidRPr="00EB2768">
              <w:rPr>
                <w:b/>
                <w:bCs/>
              </w:rPr>
              <w:t>)</w:t>
            </w:r>
          </w:p>
        </w:tc>
        <w:tc>
          <w:tcPr>
            <w:tcW w:w="236" w:type="dxa"/>
          </w:tcPr>
          <w:p w14:paraId="17C8388C" w14:textId="77777777" w:rsidR="008A1D4B" w:rsidRPr="003E1350" w:rsidRDefault="008A1D4B" w:rsidP="008A1D4B">
            <w:pPr>
              <w:tabs>
                <w:tab w:val="decimal" w:pos="792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2E140B" w14:textId="57462C65" w:rsidR="008A1D4B" w:rsidRPr="003E1350" w:rsidRDefault="008A1D4B" w:rsidP="008A1D4B">
            <w:pPr>
              <w:tabs>
                <w:tab w:val="decimal" w:pos="902"/>
              </w:tabs>
              <w:ind w:right="-19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</w:t>
            </w:r>
            <w:r w:rsidRPr="004C24AA">
              <w:rPr>
                <w:rFonts w:cs="Angsana New"/>
                <w:b/>
                <w:bCs/>
                <w:szCs w:val="30"/>
              </w:rPr>
              <w:t>39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333</w:t>
            </w:r>
            <w:r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263" w:type="dxa"/>
            <w:gridSpan w:val="2"/>
          </w:tcPr>
          <w:p w14:paraId="3DC3EB3F" w14:textId="77777777" w:rsidR="008A1D4B" w:rsidRPr="003E1350" w:rsidRDefault="008A1D4B" w:rsidP="008A1D4B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2024B677" w14:textId="7AA1FC4E" w:rsidR="008A1D4B" w:rsidRPr="006301AA" w:rsidRDefault="008A1D4B" w:rsidP="008A1D4B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 w:rsidRPr="00404620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B78C042" w14:textId="77777777" w:rsidR="008A1D4B" w:rsidRPr="003E1350" w:rsidRDefault="008A1D4B" w:rsidP="008A1D4B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747354" w14:textId="77777777" w:rsidR="008A1D4B" w:rsidRPr="00404620" w:rsidRDefault="008A1D4B" w:rsidP="008A1D4B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 w:rsidRPr="00404620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A1D4B" w:rsidRPr="004D135A" w14:paraId="53233DF4" w14:textId="77777777" w:rsidTr="00F91609">
        <w:tc>
          <w:tcPr>
            <w:tcW w:w="4122" w:type="dxa"/>
          </w:tcPr>
          <w:p w14:paraId="25259A93" w14:textId="77777777" w:rsidR="008A1D4B" w:rsidRPr="00EB2768" w:rsidRDefault="008A1D4B" w:rsidP="00EB2768">
            <w:pPr>
              <w:ind w:left="198" w:hanging="207"/>
              <w:rPr>
                <w:rFonts w:cs="Angsan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A7CFDF" w14:textId="77777777" w:rsidR="008A1D4B" w:rsidRPr="00EB2768" w:rsidRDefault="008A1D4B" w:rsidP="00EB2768">
            <w:pPr>
              <w:tabs>
                <w:tab w:val="decimal" w:pos="792"/>
              </w:tabs>
              <w:ind w:hanging="207"/>
              <w:rPr>
                <w:rFonts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DE6903" w14:textId="77777777" w:rsidR="008A1D4B" w:rsidRPr="00EB2768" w:rsidRDefault="008A1D4B" w:rsidP="00EB2768">
            <w:pPr>
              <w:tabs>
                <w:tab w:val="decimal" w:pos="792"/>
              </w:tabs>
              <w:ind w:hanging="207"/>
              <w:rPr>
                <w:rFonts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</w:tcPr>
          <w:p w14:paraId="4D6F9179" w14:textId="77777777" w:rsidR="008A1D4B" w:rsidRPr="00EB2768" w:rsidRDefault="008A1D4B" w:rsidP="00EB2768">
            <w:pPr>
              <w:tabs>
                <w:tab w:val="decimal" w:pos="902"/>
              </w:tabs>
              <w:ind w:right="-198" w:hanging="207"/>
              <w:rPr>
                <w:rFonts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" w:type="dxa"/>
            <w:gridSpan w:val="2"/>
          </w:tcPr>
          <w:p w14:paraId="4C2CB2B0" w14:textId="77777777" w:rsidR="008A1D4B" w:rsidRPr="00EB2768" w:rsidRDefault="008A1D4B" w:rsidP="00EB2768">
            <w:pPr>
              <w:ind w:hanging="207"/>
              <w:jc w:val="right"/>
              <w:rPr>
                <w:rFonts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69CFDAB5" w14:textId="77777777" w:rsidR="008A1D4B" w:rsidRPr="00EB2768" w:rsidRDefault="008A1D4B" w:rsidP="00EB2768">
            <w:pPr>
              <w:pStyle w:val="BodyText"/>
              <w:tabs>
                <w:tab w:val="decimal" w:pos="474"/>
              </w:tabs>
              <w:ind w:left="-108" w:right="-107" w:hanging="207"/>
              <w:rPr>
                <w:rFonts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" w:type="dxa"/>
          </w:tcPr>
          <w:p w14:paraId="66064A9C" w14:textId="77777777" w:rsidR="008A1D4B" w:rsidRPr="00EB2768" w:rsidRDefault="008A1D4B" w:rsidP="00EB2768">
            <w:pPr>
              <w:ind w:hanging="207"/>
              <w:jc w:val="right"/>
              <w:rPr>
                <w:rFonts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1A69425A" w14:textId="77777777" w:rsidR="008A1D4B" w:rsidRPr="00EB2768" w:rsidRDefault="008A1D4B" w:rsidP="00EB2768">
            <w:pPr>
              <w:pStyle w:val="BodyText"/>
              <w:tabs>
                <w:tab w:val="decimal" w:pos="474"/>
              </w:tabs>
              <w:ind w:left="-108" w:right="-107" w:hanging="207"/>
              <w:rPr>
                <w:rFonts w:hAnsi="Angsana New"/>
                <w:bCs/>
                <w:color w:val="000000"/>
                <w:sz w:val="24"/>
                <w:szCs w:val="24"/>
              </w:rPr>
            </w:pPr>
          </w:p>
        </w:tc>
      </w:tr>
      <w:tr w:rsidR="008A1D4B" w:rsidRPr="004D135A" w14:paraId="3CDE7B92" w14:textId="77777777" w:rsidTr="00F91609">
        <w:tc>
          <w:tcPr>
            <w:tcW w:w="4122" w:type="dxa"/>
          </w:tcPr>
          <w:p w14:paraId="099BBA48" w14:textId="665A3859" w:rsidR="008A1D4B" w:rsidRPr="003E1350" w:rsidRDefault="008A1D4B" w:rsidP="008A1D4B">
            <w:pPr>
              <w:ind w:left="198" w:hanging="238"/>
              <w:rPr>
                <w:rFonts w:cs="Angsana New"/>
                <w:bCs/>
                <w:szCs w:val="30"/>
                <w:cs/>
              </w:rPr>
            </w:pPr>
            <w:r w:rsidRPr="003E1350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 w:rsidRPr="004C24AA">
              <w:rPr>
                <w:rFonts w:cs="Angsana New"/>
                <w:b/>
                <w:bCs/>
                <w:szCs w:val="30"/>
              </w:rPr>
              <w:t>31</w:t>
            </w:r>
            <w:r w:rsidRPr="003E1350">
              <w:rPr>
                <w:rFonts w:cs="Angsana New"/>
                <w:b/>
                <w:bCs/>
                <w:szCs w:val="30"/>
              </w:rPr>
              <w:t xml:space="preserve"> </w:t>
            </w:r>
            <w:r w:rsidRPr="003E1350">
              <w:rPr>
                <w:rFonts w:cs="Angsana New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6461C4C" w14:textId="68222857" w:rsidR="008A1D4B" w:rsidRPr="003E1350" w:rsidRDefault="0000308A" w:rsidP="008A1D4B">
            <w:pPr>
              <w:tabs>
                <w:tab w:val="decimal" w:pos="792"/>
              </w:tabs>
              <w:rPr>
                <w:rFonts w:cs="Angsana New"/>
                <w:b/>
                <w:bCs/>
                <w:szCs w:val="30"/>
              </w:rPr>
            </w:pPr>
            <w:r>
              <w:rPr>
                <w:b/>
                <w:bCs/>
                <w:szCs w:val="22"/>
              </w:rPr>
              <w:t>1,004,83</w:t>
            </w:r>
            <w:r w:rsidR="00C75B5F">
              <w:rPr>
                <w:b/>
                <w:bCs/>
                <w:szCs w:val="22"/>
              </w:rPr>
              <w:t>2</w:t>
            </w:r>
          </w:p>
        </w:tc>
        <w:tc>
          <w:tcPr>
            <w:tcW w:w="236" w:type="dxa"/>
          </w:tcPr>
          <w:p w14:paraId="3AB855AB" w14:textId="77777777" w:rsidR="008A1D4B" w:rsidRPr="003E1350" w:rsidRDefault="008A1D4B" w:rsidP="008A1D4B">
            <w:pPr>
              <w:tabs>
                <w:tab w:val="decimal" w:pos="792"/>
              </w:tabs>
              <w:jc w:val="righ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6" w:type="dxa"/>
            <w:gridSpan w:val="2"/>
            <w:tcBorders>
              <w:bottom w:val="double" w:sz="4" w:space="0" w:color="auto"/>
            </w:tcBorders>
          </w:tcPr>
          <w:p w14:paraId="4CBB5497" w14:textId="48479D0A" w:rsidR="008A1D4B" w:rsidRPr="003E1350" w:rsidRDefault="008A1D4B" w:rsidP="008A1D4B">
            <w:pPr>
              <w:tabs>
                <w:tab w:val="decimal" w:pos="902"/>
              </w:tabs>
              <w:ind w:right="-198"/>
              <w:rPr>
                <w:rFonts w:cs="Angsana New"/>
                <w:b/>
                <w:bCs/>
                <w:szCs w:val="30"/>
              </w:rPr>
            </w:pPr>
            <w:r w:rsidRPr="004C24AA">
              <w:rPr>
                <w:rFonts w:cs="Angsana New"/>
                <w:b/>
                <w:bCs/>
                <w:szCs w:val="30"/>
              </w:rPr>
              <w:t>815</w:t>
            </w:r>
            <w:r w:rsidRPr="00F91609"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754</w:t>
            </w:r>
          </w:p>
        </w:tc>
        <w:tc>
          <w:tcPr>
            <w:tcW w:w="263" w:type="dxa"/>
            <w:gridSpan w:val="2"/>
          </w:tcPr>
          <w:p w14:paraId="49A90C08" w14:textId="77777777" w:rsidR="008A1D4B" w:rsidRPr="003E1350" w:rsidRDefault="008A1D4B" w:rsidP="008A1D4B">
            <w:pPr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753F6D50" w14:textId="335937BE" w:rsidR="008A1D4B" w:rsidRPr="006301AA" w:rsidRDefault="008A1D4B" w:rsidP="008A1D4B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D51912C" w14:textId="77777777" w:rsidR="008A1D4B" w:rsidRPr="003E1350" w:rsidRDefault="008A1D4B" w:rsidP="008A1D4B">
            <w:pPr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06" w:type="dxa"/>
            <w:gridSpan w:val="2"/>
            <w:tcBorders>
              <w:bottom w:val="double" w:sz="4" w:space="0" w:color="auto"/>
            </w:tcBorders>
          </w:tcPr>
          <w:p w14:paraId="5D3B093E" w14:textId="0870F9E0" w:rsidR="008A1D4B" w:rsidRPr="00404620" w:rsidRDefault="008A1D4B" w:rsidP="008A1D4B">
            <w:pPr>
              <w:pStyle w:val="BodyText"/>
              <w:tabs>
                <w:tab w:val="decimal" w:pos="474"/>
              </w:tabs>
              <w:ind w:left="-108" w:right="-107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C32F5A7" w14:textId="77777777" w:rsidR="00862737" w:rsidRPr="00EA2DBB" w:rsidRDefault="00862737" w:rsidP="00806AE7">
      <w:pPr>
        <w:tabs>
          <w:tab w:val="left" w:pos="360"/>
        </w:tabs>
        <w:spacing w:line="240" w:lineRule="atLeast"/>
        <w:ind w:left="540" w:right="44"/>
        <w:rPr>
          <w:rFonts w:cs="Angsana New"/>
          <w:bCs/>
          <w:iCs/>
          <w:szCs w:val="30"/>
        </w:rPr>
      </w:pPr>
    </w:p>
    <w:p w14:paraId="4529D514" w14:textId="71EB5D79" w:rsidR="00EA2DBB" w:rsidRDefault="00EA2DBB" w:rsidP="00EA2DBB">
      <w:pPr>
        <w:ind w:left="540" w:right="-137"/>
        <w:rPr>
          <w:rFonts w:cs="Angsana New"/>
          <w:b/>
          <w:bCs/>
          <w:szCs w:val="30"/>
        </w:rPr>
      </w:pPr>
      <w:r w:rsidRPr="00EA2DBB">
        <w:rPr>
          <w:rFonts w:cs="Angsana New"/>
          <w:b/>
          <w:bCs/>
          <w:szCs w:val="30"/>
          <w:cs/>
        </w:rPr>
        <w:t>โครงการ</w:t>
      </w:r>
      <w:r w:rsidRPr="00972A2C">
        <w:rPr>
          <w:rFonts w:cs="Angsana New"/>
          <w:b/>
          <w:bCs/>
          <w:szCs w:val="30"/>
          <w:cs/>
        </w:rPr>
        <w:t>ผลประโยชน์ที่กำหนดไว้ที่จัดตั้งขึ้นใน</w:t>
      </w:r>
      <w:r w:rsidR="002F3670">
        <w:rPr>
          <w:rFonts w:cs="Angsana New" w:hint="cs"/>
          <w:b/>
          <w:bCs/>
          <w:szCs w:val="30"/>
          <w:cs/>
        </w:rPr>
        <w:t>ทวีป</w:t>
      </w:r>
      <w:r w:rsidRPr="00972A2C">
        <w:rPr>
          <w:rFonts w:cs="Angsana New"/>
          <w:b/>
          <w:bCs/>
          <w:szCs w:val="30"/>
          <w:cs/>
        </w:rPr>
        <w:t>ยุโรป</w:t>
      </w:r>
    </w:p>
    <w:p w14:paraId="494BC6DD" w14:textId="77777777" w:rsidR="00EA2DBB" w:rsidRPr="00EA2DBB" w:rsidRDefault="00EA2DBB" w:rsidP="00EB2768">
      <w:pPr>
        <w:ind w:left="540" w:right="-137"/>
        <w:rPr>
          <w:rFonts w:cs="Angsana New"/>
          <w:bCs/>
          <w:szCs w:val="30"/>
        </w:rPr>
      </w:pPr>
    </w:p>
    <w:p w14:paraId="6FB77B53" w14:textId="356FE7E1" w:rsidR="00806AE7" w:rsidRPr="0070617D" w:rsidRDefault="00806AE7" w:rsidP="00E97DEC">
      <w:pPr>
        <w:ind w:left="540" w:right="-137"/>
        <w:rPr>
          <w:rFonts w:cs="Angsana New"/>
          <w:szCs w:val="30"/>
          <w:cs/>
        </w:rPr>
      </w:pPr>
      <w:r w:rsidRPr="0070617D">
        <w:rPr>
          <w:rFonts w:cs="Angsana New"/>
          <w:szCs w:val="30"/>
          <w:cs/>
        </w:rPr>
        <w:t>โครงการผลประโยชน์ที่กำหนดไว้มีความเสี่ยงจากการประมาณ</w:t>
      </w:r>
      <w:r w:rsidR="00BB399E">
        <w:rPr>
          <w:rFonts w:cs="Angsana New" w:hint="cs"/>
          <w:szCs w:val="30"/>
          <w:cs/>
        </w:rPr>
        <w:t>การ</w:t>
      </w:r>
      <w:r w:rsidRPr="0070617D">
        <w:rPr>
          <w:rFonts w:cs="Angsana New"/>
          <w:szCs w:val="30"/>
          <w:cs/>
        </w:rPr>
        <w:t>ตามหลักคณิตศาสตร์ประกันภัย</w:t>
      </w:r>
      <w:r w:rsidR="00642E85">
        <w:rPr>
          <w:rFonts w:cs="Angsana New"/>
          <w:szCs w:val="30"/>
        </w:rPr>
        <w:t xml:space="preserve"> </w:t>
      </w:r>
      <w:r w:rsidRPr="0070617D">
        <w:rPr>
          <w:rFonts w:cs="Angsana New"/>
          <w:szCs w:val="30"/>
          <w:cs/>
        </w:rPr>
        <w:t>ได้แก่</w:t>
      </w:r>
      <w:r w:rsidR="00642E85">
        <w:rPr>
          <w:rFonts w:cs="Angsana New"/>
          <w:szCs w:val="30"/>
        </w:rPr>
        <w:t xml:space="preserve"> </w:t>
      </w:r>
      <w:r w:rsidRPr="0070617D">
        <w:rPr>
          <w:rFonts w:cs="Angsana New" w:hint="cs"/>
          <w:szCs w:val="30"/>
          <w:cs/>
        </w:rPr>
        <w:t xml:space="preserve">ความเสี่ยงจากอัตราแลกเปลี่ยน </w:t>
      </w:r>
      <w:r w:rsidRPr="0070617D">
        <w:rPr>
          <w:rFonts w:cs="Angsana New"/>
          <w:szCs w:val="30"/>
          <w:cs/>
        </w:rPr>
        <w:t>ความเสี่ยงจากอัตรา</w:t>
      </w:r>
      <w:r w:rsidRPr="00BF738C">
        <w:rPr>
          <w:rFonts w:cs="Angsana New"/>
          <w:szCs w:val="30"/>
          <w:cs/>
        </w:rPr>
        <w:t>ดอกเบี้ย</w:t>
      </w:r>
      <w:r w:rsidR="00067425" w:rsidRPr="00BF738C">
        <w:rPr>
          <w:rFonts w:cs="Angsana New" w:hint="cs"/>
          <w:szCs w:val="30"/>
          <w:cs/>
        </w:rPr>
        <w:t xml:space="preserve"> </w:t>
      </w:r>
      <w:r w:rsidR="00067425" w:rsidRPr="00BF738C">
        <w:rPr>
          <w:rFonts w:eastAsia="Times New Roman" w:cs="Angsana New"/>
          <w:color w:val="000000"/>
          <w:szCs w:val="30"/>
          <w:cs/>
        </w:rPr>
        <w:t>ความเสี่ยงของช่วงชีวิต</w:t>
      </w:r>
      <w:r w:rsidRPr="00BF738C">
        <w:rPr>
          <w:rFonts w:cs="Angsana New" w:hint="cs"/>
          <w:szCs w:val="30"/>
          <w:cs/>
        </w:rPr>
        <w:t>และความ</w:t>
      </w:r>
      <w:r w:rsidRPr="0070617D">
        <w:rPr>
          <w:rFonts w:cs="Angsana New" w:hint="cs"/>
          <w:szCs w:val="30"/>
          <w:cs/>
        </w:rPr>
        <w:t xml:space="preserve">เสี่ยงจากตลาด </w:t>
      </w:r>
      <w:r w:rsidRPr="0070617D" w:rsidDel="00C022E6">
        <w:rPr>
          <w:rFonts w:cs="Angsana New" w:hint="cs"/>
          <w:szCs w:val="30"/>
          <w:cs/>
        </w:rPr>
        <w:t>(</w:t>
      </w:r>
      <w:r w:rsidRPr="0070617D">
        <w:rPr>
          <w:rFonts w:cs="Angsana New" w:hint="cs"/>
          <w:szCs w:val="30"/>
          <w:cs/>
        </w:rPr>
        <w:t>เงินลงทุน</w:t>
      </w:r>
      <w:r w:rsidRPr="0070617D" w:rsidDel="00C022E6">
        <w:rPr>
          <w:rFonts w:cs="Angsana New" w:hint="cs"/>
          <w:szCs w:val="30"/>
          <w:cs/>
        </w:rPr>
        <w:t>)</w:t>
      </w:r>
    </w:p>
    <w:p w14:paraId="445749AC" w14:textId="77777777" w:rsidR="00B424D6" w:rsidRPr="00EA2DBB" w:rsidRDefault="00B424D6" w:rsidP="00EB2768">
      <w:pPr>
        <w:jc w:val="both"/>
        <w:rPr>
          <w:rFonts w:cs="Angsana New"/>
          <w:szCs w:val="30"/>
        </w:rPr>
      </w:pPr>
    </w:p>
    <w:p w14:paraId="2850206A" w14:textId="4E34DFDF" w:rsidR="00806AE7" w:rsidRPr="0070617D" w:rsidRDefault="00806AE7" w:rsidP="00294E6A">
      <w:pPr>
        <w:ind w:left="540" w:right="-118"/>
        <w:jc w:val="thaiDistribute"/>
        <w:rPr>
          <w:rFonts w:cs="Angsana New"/>
          <w:szCs w:val="30"/>
          <w:cs/>
        </w:rPr>
      </w:pPr>
      <w:r w:rsidRPr="0070617D">
        <w:rPr>
          <w:rFonts w:cs="Angsana New" w:hint="cs"/>
          <w:szCs w:val="30"/>
          <w:cs/>
        </w:rPr>
        <w:t xml:space="preserve">กลุ่มบริษัทคาดว่าจะจ่ายเงินจำนวน </w:t>
      </w:r>
      <w:r w:rsidR="008A1D4B">
        <w:rPr>
          <w:rFonts w:cs="Angsana New"/>
          <w:szCs w:val="30"/>
        </w:rPr>
        <w:t>228.8</w:t>
      </w:r>
      <w:r w:rsidR="008A1D4B" w:rsidRPr="002D655D">
        <w:rPr>
          <w:rFonts w:cs="Angsana New"/>
          <w:szCs w:val="30"/>
        </w:rPr>
        <w:t xml:space="preserve"> </w:t>
      </w:r>
      <w:r w:rsidRPr="002D655D">
        <w:rPr>
          <w:rFonts w:cs="Angsana New" w:hint="cs"/>
          <w:szCs w:val="30"/>
          <w:cs/>
        </w:rPr>
        <w:t>ล้</w:t>
      </w:r>
      <w:r w:rsidRPr="0070617D">
        <w:rPr>
          <w:rFonts w:cs="Angsana New" w:hint="cs"/>
          <w:szCs w:val="30"/>
          <w:cs/>
        </w:rPr>
        <w:t>านบาท</w:t>
      </w:r>
      <w:r w:rsidR="00067425">
        <w:rPr>
          <w:rFonts w:cs="Angsana New" w:hint="cs"/>
          <w:szCs w:val="30"/>
          <w:cs/>
        </w:rPr>
        <w:t xml:space="preserve"> </w:t>
      </w:r>
      <w:r w:rsidR="00067425" w:rsidDel="00C022E6">
        <w:rPr>
          <w:rFonts w:cs="Angsana New" w:hint="cs"/>
          <w:szCs w:val="30"/>
          <w:cs/>
        </w:rPr>
        <w:t>(</w:t>
      </w:r>
      <w:r w:rsidR="007F066B" w:rsidRPr="00EB2768">
        <w:rPr>
          <w:rFonts w:cs="Angsana New"/>
          <w:szCs w:val="30"/>
        </w:rPr>
        <w:t>6</w:t>
      </w:r>
      <w:r w:rsidR="00112EA2" w:rsidRPr="00EB2768">
        <w:rPr>
          <w:rFonts w:cs="Angsana New"/>
          <w:szCs w:val="30"/>
        </w:rPr>
        <w:t>.0</w:t>
      </w:r>
      <w:r w:rsidR="0043608D" w:rsidDel="00B959B0">
        <w:rPr>
          <w:rFonts w:cs="Angsana New"/>
          <w:szCs w:val="30"/>
        </w:rPr>
        <w:t xml:space="preserve"> </w:t>
      </w:r>
      <w:r w:rsidR="0043608D">
        <w:rPr>
          <w:rFonts w:cs="Angsana New" w:hint="cs"/>
          <w:szCs w:val="30"/>
          <w:cs/>
        </w:rPr>
        <w:t xml:space="preserve"> </w:t>
      </w:r>
      <w:r w:rsidR="00067425">
        <w:rPr>
          <w:rFonts w:cs="Angsana New" w:hint="cs"/>
          <w:szCs w:val="30"/>
          <w:cs/>
        </w:rPr>
        <w:t>ล้านเหรียญยูโร</w:t>
      </w:r>
      <w:r w:rsidR="0043608D">
        <w:rPr>
          <w:rFonts w:cs="Angsana New"/>
          <w:szCs w:val="30"/>
        </w:rPr>
        <w:t xml:space="preserve"> </w:t>
      </w:r>
      <w:r w:rsidR="00112EA2">
        <w:rPr>
          <w:rFonts w:cs="Angsana New"/>
          <w:szCs w:val="30"/>
        </w:rPr>
        <w:t>2.0</w:t>
      </w:r>
      <w:r w:rsidR="00931FF5">
        <w:rPr>
          <w:rFonts w:cs="Angsana New"/>
          <w:szCs w:val="30"/>
        </w:rPr>
        <w:t xml:space="preserve"> </w:t>
      </w:r>
      <w:r w:rsidR="00A179C5">
        <w:rPr>
          <w:rFonts w:cs="Angsana New" w:hint="cs"/>
          <w:szCs w:val="30"/>
          <w:cs/>
        </w:rPr>
        <w:t>ล้านเหรียญ</w:t>
      </w:r>
      <w:r w:rsidR="00A179C5" w:rsidRPr="00A179C5">
        <w:rPr>
          <w:rFonts w:cs="Angsana New"/>
          <w:szCs w:val="30"/>
          <w:cs/>
        </w:rPr>
        <w:t>เซดีกานา</w:t>
      </w:r>
      <w:r w:rsidR="00067425" w:rsidDel="00C022E6">
        <w:rPr>
          <w:rFonts w:cs="Angsana New" w:hint="cs"/>
          <w:szCs w:val="30"/>
          <w:cs/>
        </w:rPr>
        <w:t>)</w:t>
      </w:r>
      <w:r w:rsidRPr="0070617D">
        <w:rPr>
          <w:rFonts w:cs="Angsana New"/>
          <w:szCs w:val="30"/>
        </w:rPr>
        <w:t xml:space="preserve"> </w:t>
      </w:r>
      <w:r w:rsidRPr="0070617D">
        <w:rPr>
          <w:rFonts w:cs="Angsana New" w:hint="cs"/>
          <w:szCs w:val="30"/>
          <w:cs/>
        </w:rPr>
        <w:t xml:space="preserve">เพื่อสมทบในโครงการผลประโยชน์ที่กำหนดไว้ในปี </w:t>
      </w:r>
      <w:r w:rsidR="004C24AA" w:rsidRPr="004C24AA">
        <w:rPr>
          <w:rFonts w:cs="Angsana New"/>
          <w:szCs w:val="30"/>
        </w:rPr>
        <w:t>256</w:t>
      </w:r>
      <w:r w:rsidR="00931FF5">
        <w:rPr>
          <w:rFonts w:cs="Angsana New"/>
          <w:szCs w:val="30"/>
        </w:rPr>
        <w:t>6</w:t>
      </w:r>
    </w:p>
    <w:p w14:paraId="168C0DFF" w14:textId="77777777" w:rsidR="004C374A" w:rsidRPr="00EB2768" w:rsidRDefault="004C374A" w:rsidP="00EB2768">
      <w:pPr>
        <w:ind w:firstLine="540"/>
        <w:rPr>
          <w:rFonts w:cs="Angsana New"/>
          <w:b/>
          <w:bCs/>
          <w:szCs w:val="30"/>
        </w:rPr>
      </w:pPr>
    </w:p>
    <w:p w14:paraId="4B3F7D0D" w14:textId="46C9F9B2" w:rsidR="00806AE7" w:rsidRPr="00B424D6" w:rsidRDefault="00806AE7" w:rsidP="00B424D6">
      <w:pPr>
        <w:ind w:firstLine="540"/>
        <w:rPr>
          <w:rFonts w:cs="Angsana New"/>
          <w:szCs w:val="30"/>
        </w:rPr>
      </w:pPr>
      <w:r w:rsidRPr="00B424D6">
        <w:rPr>
          <w:rFonts w:cs="Angsana New"/>
          <w:szCs w:val="30"/>
          <w:cs/>
        </w:rPr>
        <w:t>ภาระผูกพันตามงบแสดงฐานะการเงินมีดังต่อไปนี้</w:t>
      </w:r>
    </w:p>
    <w:p w14:paraId="0082BB68" w14:textId="77777777" w:rsidR="00067425" w:rsidRPr="00EA2DBB" w:rsidRDefault="00067425" w:rsidP="00806AE7">
      <w:pPr>
        <w:tabs>
          <w:tab w:val="left" w:pos="360"/>
        </w:tabs>
        <w:spacing w:line="240" w:lineRule="atLeast"/>
        <w:ind w:right="44"/>
        <w:jc w:val="thaiDistribute"/>
        <w:rPr>
          <w:rFonts w:cs="Angsana New"/>
          <w:szCs w:val="30"/>
        </w:rPr>
      </w:pPr>
    </w:p>
    <w:tbl>
      <w:tblPr>
        <w:tblW w:w="930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67"/>
        <w:gridCol w:w="1119"/>
        <w:gridCol w:w="237"/>
        <w:gridCol w:w="1034"/>
        <w:gridCol w:w="240"/>
        <w:gridCol w:w="1025"/>
        <w:gridCol w:w="236"/>
        <w:gridCol w:w="1046"/>
      </w:tblGrid>
      <w:tr w:rsidR="00806AE7" w:rsidRPr="00A53148" w14:paraId="0291FEF0" w14:textId="77777777" w:rsidTr="00C21BBD">
        <w:tc>
          <w:tcPr>
            <w:tcW w:w="4367" w:type="dxa"/>
          </w:tcPr>
          <w:p w14:paraId="5C174283" w14:textId="77777777" w:rsidR="00806AE7" w:rsidRPr="006A3584" w:rsidRDefault="00806AE7" w:rsidP="00C2167D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390" w:type="dxa"/>
            <w:gridSpan w:val="3"/>
          </w:tcPr>
          <w:p w14:paraId="035F901B" w14:textId="77777777" w:rsidR="00806AE7" w:rsidRPr="006A3584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6A3584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6A3584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40" w:type="dxa"/>
          </w:tcPr>
          <w:p w14:paraId="04282099" w14:textId="77777777" w:rsidR="00806AE7" w:rsidRPr="006A3584" w:rsidRDefault="00806AE7" w:rsidP="00C2167D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307" w:type="dxa"/>
            <w:gridSpan w:val="3"/>
          </w:tcPr>
          <w:p w14:paraId="12773752" w14:textId="77777777" w:rsidR="00806AE7" w:rsidRPr="006A3584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6A3584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6A3584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6A3584" w:rsidRPr="00A53148" w14:paraId="2E05739C" w14:textId="77777777" w:rsidTr="00C21BBD">
        <w:tc>
          <w:tcPr>
            <w:tcW w:w="4367" w:type="dxa"/>
          </w:tcPr>
          <w:p w14:paraId="35EDEEDE" w14:textId="77777777" w:rsidR="006A3584" w:rsidRPr="006A3584" w:rsidRDefault="006A3584" w:rsidP="006A3584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119" w:type="dxa"/>
          </w:tcPr>
          <w:p w14:paraId="03F17E8A" w14:textId="6A09ED5D" w:rsidR="006A3584" w:rsidRPr="006A3584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6A3584">
              <w:rPr>
                <w:rFonts w:hAnsi="Angsana New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62902DFA" w14:textId="77777777" w:rsidR="006A3584" w:rsidRPr="006A3584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34" w:type="dxa"/>
          </w:tcPr>
          <w:p w14:paraId="5040B25A" w14:textId="58BE8BAC" w:rsidR="006A3584" w:rsidRPr="006A3584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6A3584">
              <w:rPr>
                <w:rFonts w:hAnsi="Angsana New"/>
                <w:sz w:val="30"/>
                <w:szCs w:val="30"/>
              </w:rPr>
              <w:t>2564</w:t>
            </w:r>
          </w:p>
        </w:tc>
        <w:tc>
          <w:tcPr>
            <w:tcW w:w="240" w:type="dxa"/>
          </w:tcPr>
          <w:p w14:paraId="5D06FB10" w14:textId="77777777" w:rsidR="006A3584" w:rsidRPr="006A3584" w:rsidRDefault="006A3584" w:rsidP="006A358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25" w:type="dxa"/>
          </w:tcPr>
          <w:p w14:paraId="6FDA82E1" w14:textId="44C4F1AF" w:rsidR="006A3584" w:rsidRPr="006A3584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6A3584">
              <w:rPr>
                <w:rFonts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2CDBEB6C" w14:textId="77777777" w:rsidR="006A3584" w:rsidRPr="006A3584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0BE3677A" w14:textId="79330E3A" w:rsidR="006A3584" w:rsidRPr="006A3584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6A3584">
              <w:rPr>
                <w:rFonts w:hAnsi="Angsana New"/>
                <w:sz w:val="30"/>
                <w:szCs w:val="30"/>
              </w:rPr>
              <w:t>2564</w:t>
            </w:r>
          </w:p>
        </w:tc>
      </w:tr>
      <w:tr w:rsidR="006900A7" w:rsidRPr="00A53148" w14:paraId="72B53041" w14:textId="77777777" w:rsidTr="00C21BBD">
        <w:tc>
          <w:tcPr>
            <w:tcW w:w="4367" w:type="dxa"/>
          </w:tcPr>
          <w:p w14:paraId="2230FBAB" w14:textId="77777777" w:rsidR="006900A7" w:rsidRPr="006A3584" w:rsidRDefault="006900A7" w:rsidP="006900A7">
            <w:pPr>
              <w:rPr>
                <w:rFonts w:cs="Angsana New"/>
                <w:szCs w:val="30"/>
              </w:rPr>
            </w:pPr>
          </w:p>
        </w:tc>
        <w:tc>
          <w:tcPr>
            <w:tcW w:w="4937" w:type="dxa"/>
            <w:gridSpan w:val="7"/>
          </w:tcPr>
          <w:p w14:paraId="4C339A59" w14:textId="2A00CA75" w:rsidR="006900A7" w:rsidRPr="006A3584" w:rsidRDefault="006900A7" w:rsidP="006900A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A3584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6A3584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12EA2" w:rsidRPr="00A53148" w14:paraId="0FEE004D" w14:textId="77777777" w:rsidTr="00EB2768">
        <w:tc>
          <w:tcPr>
            <w:tcW w:w="4367" w:type="dxa"/>
          </w:tcPr>
          <w:p w14:paraId="2C092B58" w14:textId="77777777" w:rsidR="00112EA2" w:rsidRPr="006A3584" w:rsidRDefault="00112EA2" w:rsidP="00112EA2">
            <w:pPr>
              <w:ind w:left="144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/>
                <w:szCs w:val="30"/>
                <w:cs/>
              </w:rPr>
              <w:t>มูลค่าปัจจุบันของภาระผูกพันที่สูงกว่ามูลค่ายุติธรรมของสินทรัพย์โครงการ</w:t>
            </w:r>
          </w:p>
        </w:tc>
        <w:tc>
          <w:tcPr>
            <w:tcW w:w="1119" w:type="dxa"/>
            <w:vAlign w:val="bottom"/>
          </w:tcPr>
          <w:p w14:paraId="76D0A103" w14:textId="4F06309C" w:rsidR="00112EA2" w:rsidRPr="006A3584" w:rsidRDefault="00112EA2" w:rsidP="00112EA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2,774,093</w:t>
            </w:r>
          </w:p>
        </w:tc>
        <w:tc>
          <w:tcPr>
            <w:tcW w:w="237" w:type="dxa"/>
          </w:tcPr>
          <w:p w14:paraId="3CBDEC52" w14:textId="77777777" w:rsidR="00112EA2" w:rsidRPr="006A3584" w:rsidRDefault="00112EA2" w:rsidP="00112EA2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4" w:type="dxa"/>
          </w:tcPr>
          <w:p w14:paraId="3A2F44BF" w14:textId="77777777" w:rsidR="00112EA2" w:rsidRPr="006A3584" w:rsidRDefault="00112EA2" w:rsidP="00112EA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BC46A4C" w14:textId="426D158C" w:rsidR="00112EA2" w:rsidRPr="006A3584" w:rsidRDefault="00112EA2" w:rsidP="00112EA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5" w:right="-16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A35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3,412,552</w:t>
            </w:r>
          </w:p>
        </w:tc>
        <w:tc>
          <w:tcPr>
            <w:tcW w:w="240" w:type="dxa"/>
          </w:tcPr>
          <w:p w14:paraId="292EBE1A" w14:textId="77777777" w:rsidR="00112EA2" w:rsidRPr="006A3584" w:rsidRDefault="00112EA2" w:rsidP="00112EA2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25" w:type="dxa"/>
          </w:tcPr>
          <w:p w14:paraId="07DF76DC" w14:textId="77777777" w:rsidR="00112EA2" w:rsidRPr="006A3584" w:rsidRDefault="00112EA2" w:rsidP="00112EA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013FB2C8" w14:textId="22DF7A30" w:rsidR="00112EA2" w:rsidRPr="006A3584" w:rsidRDefault="00112EA2" w:rsidP="00112EA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A3584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BA5324" w14:textId="77777777" w:rsidR="00112EA2" w:rsidRPr="006A3584" w:rsidRDefault="00112EA2" w:rsidP="00112EA2">
            <w:pPr>
              <w:tabs>
                <w:tab w:val="decimal" w:pos="858"/>
              </w:tabs>
              <w:ind w:left="-89"/>
              <w:rPr>
                <w:rFonts w:cs="Angsana New"/>
                <w:bCs/>
                <w:szCs w:val="30"/>
              </w:rPr>
            </w:pPr>
          </w:p>
        </w:tc>
        <w:tc>
          <w:tcPr>
            <w:tcW w:w="1046" w:type="dxa"/>
          </w:tcPr>
          <w:p w14:paraId="1E142D33" w14:textId="77777777" w:rsidR="00112EA2" w:rsidRPr="006A3584" w:rsidRDefault="00112EA2" w:rsidP="00112EA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0716C771" w14:textId="77777777" w:rsidR="00112EA2" w:rsidRPr="006A3584" w:rsidRDefault="00112EA2" w:rsidP="00112EA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A3584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112EA2" w:rsidRPr="00A53148" w14:paraId="43024D03" w14:textId="77777777" w:rsidTr="00C21BBD">
        <w:tc>
          <w:tcPr>
            <w:tcW w:w="4367" w:type="dxa"/>
          </w:tcPr>
          <w:p w14:paraId="388E3552" w14:textId="77777777" w:rsidR="00112EA2" w:rsidRPr="006A3584" w:rsidRDefault="00112EA2" w:rsidP="00112EA2">
            <w:pPr>
              <w:ind w:left="144" w:hanging="180"/>
              <w:rPr>
                <w:rFonts w:cs="Angsana New"/>
                <w:szCs w:val="30"/>
              </w:rPr>
            </w:pPr>
            <w:r w:rsidRPr="006A3584">
              <w:rPr>
                <w:rFonts w:cs="Angsana New"/>
                <w:szCs w:val="30"/>
                <w:cs/>
              </w:rPr>
              <w:t>ผลกระทบจากการเปลี่ยนแปลงในอัตราแลกเปลี่ยน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42A0547B" w14:textId="43900E1E" w:rsidR="00112EA2" w:rsidRPr="006A3584" w:rsidRDefault="00112EA2" w:rsidP="00112EA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(101,0</w:t>
            </w:r>
            <w:r w:rsidR="007575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1BD5D1FF" w14:textId="77777777" w:rsidR="00112EA2" w:rsidRPr="006A3584" w:rsidRDefault="00112EA2" w:rsidP="00112EA2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74E5D8E8" w14:textId="594C2BF6" w:rsidR="00112EA2" w:rsidRPr="006A3584" w:rsidRDefault="00112EA2" w:rsidP="00112EA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5" w:right="-165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100,338</w:t>
            </w:r>
          </w:p>
        </w:tc>
        <w:tc>
          <w:tcPr>
            <w:tcW w:w="240" w:type="dxa"/>
          </w:tcPr>
          <w:p w14:paraId="30BF421B" w14:textId="77777777" w:rsidR="00112EA2" w:rsidRPr="006A3584" w:rsidRDefault="00112EA2" w:rsidP="00112EA2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3457C92C" w14:textId="725F59FA" w:rsidR="00112EA2" w:rsidRPr="006A3584" w:rsidRDefault="00112EA2" w:rsidP="00112EA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A3584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CD5BC7" w14:textId="77777777" w:rsidR="00112EA2" w:rsidRPr="006A3584" w:rsidRDefault="00112EA2" w:rsidP="00112EA2">
            <w:pPr>
              <w:tabs>
                <w:tab w:val="decimal" w:pos="858"/>
              </w:tabs>
              <w:ind w:left="-89"/>
              <w:rPr>
                <w:rFonts w:cs="Angsana New"/>
                <w:bCs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2F469D03" w14:textId="77777777" w:rsidR="00112EA2" w:rsidRPr="006A3584" w:rsidRDefault="00112EA2" w:rsidP="00112EA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A3584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112EA2" w:rsidRPr="00A53148" w14:paraId="3FD58D50" w14:textId="77777777" w:rsidTr="00C21BBD">
        <w:tc>
          <w:tcPr>
            <w:tcW w:w="4367" w:type="dxa"/>
          </w:tcPr>
          <w:p w14:paraId="4A514C86" w14:textId="77777777" w:rsidR="00112EA2" w:rsidRPr="006A3584" w:rsidRDefault="00112EA2" w:rsidP="00112EA2">
            <w:pPr>
              <w:ind w:left="144" w:hanging="180"/>
              <w:rPr>
                <w:rFonts w:cs="Angsana New"/>
                <w:bCs/>
                <w:szCs w:val="30"/>
              </w:rPr>
            </w:pPr>
            <w:r w:rsidRPr="006A3584">
              <w:rPr>
                <w:rFonts w:cs="Angsana New"/>
                <w:bCs/>
                <w:szCs w:val="30"/>
                <w:cs/>
              </w:rPr>
              <w:t>ภาระผูกพันตามงบแสดงฐานะการเงิน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14:paraId="2BF181C1" w14:textId="087A7809" w:rsidR="00112EA2" w:rsidRPr="00EB2768" w:rsidRDefault="00112EA2" w:rsidP="00EB2768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5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2,673,01</w:t>
            </w:r>
            <w:r w:rsidR="007575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7" w:type="dxa"/>
          </w:tcPr>
          <w:p w14:paraId="6B0B911E" w14:textId="77777777" w:rsidR="00112EA2" w:rsidRPr="006A3584" w:rsidRDefault="00112EA2" w:rsidP="00112EA2">
            <w:pPr>
              <w:tabs>
                <w:tab w:val="decimal" w:pos="847"/>
              </w:tabs>
              <w:ind w:left="-86" w:right="-108"/>
              <w:rPr>
                <w:rFonts w:cs="Angsana New"/>
                <w:b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</w:tcPr>
          <w:p w14:paraId="35CB1B18" w14:textId="4E619851" w:rsidR="00112EA2" w:rsidRPr="006A3584" w:rsidRDefault="00112EA2" w:rsidP="00112EA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5" w:right="-1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35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3,512,890</w:t>
            </w:r>
          </w:p>
        </w:tc>
        <w:tc>
          <w:tcPr>
            <w:tcW w:w="240" w:type="dxa"/>
          </w:tcPr>
          <w:p w14:paraId="4BDB3079" w14:textId="77777777" w:rsidR="00112EA2" w:rsidRPr="006A3584" w:rsidRDefault="00112EA2" w:rsidP="00112EA2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32DF7A1C" w14:textId="4F0BC428" w:rsidR="00112EA2" w:rsidRPr="006A3584" w:rsidRDefault="00112EA2" w:rsidP="00112EA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A3584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5C4A15" w14:textId="77777777" w:rsidR="00112EA2" w:rsidRPr="006A3584" w:rsidRDefault="00112EA2" w:rsidP="00112EA2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6992CD29" w14:textId="77777777" w:rsidR="00112EA2" w:rsidRPr="006A3584" w:rsidRDefault="00112EA2" w:rsidP="00112EA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A3584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</w:tbl>
    <w:p w14:paraId="203BF540" w14:textId="03B8C585" w:rsidR="00FF4F85" w:rsidRDefault="00FF4F85">
      <w:pPr>
        <w:rPr>
          <w:szCs w:val="30"/>
        </w:rPr>
      </w:pPr>
    </w:p>
    <w:p w14:paraId="627E339D" w14:textId="77777777" w:rsidR="00A66BB1" w:rsidRDefault="00A66BB1">
      <w:pPr>
        <w:rPr>
          <w:szCs w:val="30"/>
        </w:rPr>
      </w:pPr>
      <w:r>
        <w:rPr>
          <w:szCs w:val="30"/>
        </w:rPr>
        <w:br w:type="page"/>
      </w:r>
    </w:p>
    <w:tbl>
      <w:tblPr>
        <w:tblW w:w="97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22"/>
        <w:gridCol w:w="810"/>
        <w:gridCol w:w="1080"/>
        <w:gridCol w:w="270"/>
        <w:gridCol w:w="990"/>
        <w:gridCol w:w="270"/>
        <w:gridCol w:w="990"/>
        <w:gridCol w:w="270"/>
        <w:gridCol w:w="990"/>
      </w:tblGrid>
      <w:tr w:rsidR="00076855" w:rsidRPr="006A3584" w14:paraId="38E0348C" w14:textId="77777777" w:rsidTr="006A4660">
        <w:trPr>
          <w:tblHeader/>
        </w:trPr>
        <w:tc>
          <w:tcPr>
            <w:tcW w:w="4122" w:type="dxa"/>
          </w:tcPr>
          <w:p w14:paraId="39038CFF" w14:textId="60A69235" w:rsidR="00076855" w:rsidRPr="006A3584" w:rsidRDefault="00076855" w:rsidP="00076855">
            <w:pPr>
              <w:ind w:left="-27" w:right="-108"/>
              <w:jc w:val="thaiDistribute"/>
              <w:rPr>
                <w:rFonts w:cs="Angsana New"/>
                <w:b/>
                <w:bCs/>
                <w:i/>
                <w:iCs/>
                <w:color w:val="0000FF"/>
                <w:szCs w:val="30"/>
              </w:rPr>
            </w:pPr>
            <w:r w:rsidRPr="006A3584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lastRenderedPageBreak/>
              <w:t>มูลค่าปัจจุบันของภาระผูกพัน</w:t>
            </w:r>
            <w:r w:rsidR="00B25364" w:rsidRPr="006A3584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ตาม</w:t>
            </w:r>
          </w:p>
        </w:tc>
        <w:tc>
          <w:tcPr>
            <w:tcW w:w="810" w:type="dxa"/>
          </w:tcPr>
          <w:p w14:paraId="56C2A59F" w14:textId="77777777" w:rsidR="006B7A63" w:rsidRPr="006A3584" w:rsidRDefault="006B7A63" w:rsidP="00076855">
            <w:pPr>
              <w:ind w:left="-108" w:right="-108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844F64A" w14:textId="1AAC1587" w:rsidR="00076855" w:rsidRPr="006A3584" w:rsidRDefault="00076855" w:rsidP="00076855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6A3584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  <w:r w:rsidRPr="006A3584">
              <w:rPr>
                <w:rFonts w:cs="Angsana New" w:hint="cs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8A9650C" w14:textId="77777777" w:rsidR="00076855" w:rsidRPr="006A3584" w:rsidRDefault="00076855" w:rsidP="00076855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5967A57" w14:textId="77777777" w:rsidR="00076855" w:rsidRPr="006A3584" w:rsidRDefault="00076855" w:rsidP="00076855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6A3584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  <w:r w:rsidRPr="006A3584">
              <w:rPr>
                <w:rFonts w:cs="Angsana New" w:hint="cs"/>
                <w:bCs/>
                <w:szCs w:val="30"/>
              </w:rPr>
              <w:t xml:space="preserve"> </w:t>
            </w:r>
          </w:p>
        </w:tc>
      </w:tr>
      <w:tr w:rsidR="006A3584" w:rsidRPr="006A3584" w14:paraId="286C87A3" w14:textId="77777777" w:rsidTr="006A4660">
        <w:trPr>
          <w:tblHeader/>
        </w:trPr>
        <w:tc>
          <w:tcPr>
            <w:tcW w:w="4122" w:type="dxa"/>
          </w:tcPr>
          <w:p w14:paraId="0C4CA9A4" w14:textId="77777777" w:rsidR="006A3584" w:rsidRPr="006A3584" w:rsidRDefault="006A3584" w:rsidP="006A3584">
            <w:pPr>
              <w:ind w:left="144" w:right="-108"/>
              <w:jc w:val="thaiDistribute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6A3584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โครงการผลประโยชน์</w:t>
            </w:r>
          </w:p>
        </w:tc>
        <w:tc>
          <w:tcPr>
            <w:tcW w:w="810" w:type="dxa"/>
          </w:tcPr>
          <w:p w14:paraId="0B622B23" w14:textId="2518A68A" w:rsidR="006B7A63" w:rsidRPr="00433E21" w:rsidRDefault="006B7A63" w:rsidP="006B7A63">
            <w:pPr>
              <w:pStyle w:val="BodyText"/>
              <w:ind w:left="-108" w:right="-77"/>
              <w:jc w:val="center"/>
              <w:rPr>
                <w:rFonts w:hAnsi="Angsana New"/>
                <w:iCs/>
                <w:sz w:val="30"/>
                <w:szCs w:val="30"/>
                <w:cs/>
              </w:rPr>
            </w:pPr>
            <w:r w:rsidRPr="00433E21">
              <w:rPr>
                <w:rFonts w:hAnsi="Angsana New"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7414B6B1" w14:textId="5BA95D03" w:rsidR="006A3584" w:rsidRPr="006A3584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6A3584">
              <w:rPr>
                <w:rFonts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9B19464" w14:textId="77777777" w:rsidR="006A3584" w:rsidRPr="006A3584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96B658" w14:textId="0B8C6D69" w:rsidR="006A3584" w:rsidRPr="006A3584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6A3584">
              <w:rPr>
                <w:rFonts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CDE04AB" w14:textId="77777777" w:rsidR="006A3584" w:rsidRPr="006A3584" w:rsidRDefault="006A3584" w:rsidP="006A358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3C65DE87" w14:textId="3B9F851A" w:rsidR="006A3584" w:rsidRPr="006A3584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6A3584">
              <w:rPr>
                <w:rFonts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B16A2AF" w14:textId="77777777" w:rsidR="006A3584" w:rsidRPr="006A3584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6BCB8C" w14:textId="3AEF499A" w:rsidR="006A3584" w:rsidRPr="006A3584" w:rsidRDefault="006A3584" w:rsidP="006A3584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6A3584">
              <w:rPr>
                <w:rFonts w:hAnsi="Angsana New" w:hint="cs"/>
                <w:sz w:val="30"/>
                <w:szCs w:val="30"/>
              </w:rPr>
              <w:t>2564</w:t>
            </w:r>
          </w:p>
        </w:tc>
      </w:tr>
      <w:tr w:rsidR="006A3584" w:rsidRPr="006A3584" w14:paraId="013A8574" w14:textId="77777777" w:rsidTr="006A4660">
        <w:trPr>
          <w:tblHeader/>
        </w:trPr>
        <w:tc>
          <w:tcPr>
            <w:tcW w:w="4122" w:type="dxa"/>
          </w:tcPr>
          <w:p w14:paraId="669C4085" w14:textId="77777777" w:rsidR="006A3584" w:rsidRPr="006A3584" w:rsidRDefault="006A3584" w:rsidP="006A3584">
            <w:pPr>
              <w:ind w:left="252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810" w:type="dxa"/>
          </w:tcPr>
          <w:p w14:paraId="3AC90D6E" w14:textId="77777777" w:rsidR="006B7A63" w:rsidRPr="006A3584" w:rsidDel="00C022E6" w:rsidRDefault="006B7A63" w:rsidP="006B7A6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89" w:right="-18"/>
              <w:jc w:val="center"/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860" w:type="dxa"/>
            <w:gridSpan w:val="7"/>
          </w:tcPr>
          <w:p w14:paraId="13641306" w14:textId="3879AECE" w:rsidR="006A3584" w:rsidRPr="006A3584" w:rsidRDefault="006A3584" w:rsidP="006A358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8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A3584" w:rsidDel="00C022E6">
              <w:rPr>
                <w:rFonts w:ascii="Angsana New" w:hAnsi="Angsana New" w:cs="Angsana New" w:hint="cs"/>
                <w:iCs/>
                <w:sz w:val="30"/>
                <w:szCs w:val="30"/>
                <w:cs/>
                <w:lang w:val="en-US" w:bidi="th-TH"/>
              </w:rPr>
              <w:t>(</w:t>
            </w:r>
            <w:r w:rsidRPr="006A3584">
              <w:rPr>
                <w:rFonts w:ascii="Angsana New" w:hAnsi="Angsana New" w:cs="Angsana New" w:hint="cs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="Angsana New" w:hAnsi="Angsana New" w:cs="Angsana New" w:hint="cs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A7E78" w:rsidRPr="006A3584" w14:paraId="7AF12D0A" w14:textId="77777777" w:rsidTr="006A4660">
        <w:tc>
          <w:tcPr>
            <w:tcW w:w="4122" w:type="dxa"/>
          </w:tcPr>
          <w:p w14:paraId="3D1E766D" w14:textId="456A55E0" w:rsidR="00AA7E78" w:rsidRPr="006A3584" w:rsidRDefault="00AA7E78" w:rsidP="00AA7E78">
            <w:pPr>
              <w:rPr>
                <w:rFonts w:cs="Angsana New"/>
                <w:szCs w:val="30"/>
              </w:rPr>
            </w:pPr>
            <w:r w:rsidRPr="006A3584">
              <w:rPr>
                <w:rFonts w:cs="Angsana New" w:hint="cs"/>
                <w:szCs w:val="30"/>
                <w:cs/>
              </w:rPr>
              <w:t xml:space="preserve">ณ วันที่ </w:t>
            </w:r>
            <w:r w:rsidRPr="006A3584">
              <w:rPr>
                <w:rFonts w:cs="Angsana New" w:hint="cs"/>
                <w:szCs w:val="30"/>
              </w:rPr>
              <w:t xml:space="preserve">1 </w:t>
            </w:r>
            <w:r w:rsidRPr="006A3584">
              <w:rPr>
                <w:rFonts w:cs="Angsana New" w:hint="cs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39AB67E4" w14:textId="77777777" w:rsidR="006B7A63" w:rsidRPr="00BE03E5" w:rsidRDefault="006B7A63" w:rsidP="006B7A6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4B211C8" w14:textId="1D14952C" w:rsidR="00AA7E78" w:rsidRPr="006A3584" w:rsidRDefault="00AA7E78" w:rsidP="00AA7E7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03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6,332,930</w:t>
            </w:r>
          </w:p>
        </w:tc>
        <w:tc>
          <w:tcPr>
            <w:tcW w:w="270" w:type="dxa"/>
          </w:tcPr>
          <w:p w14:paraId="4E611752" w14:textId="77777777" w:rsidR="00AA7E78" w:rsidRPr="006A3584" w:rsidRDefault="00AA7E78" w:rsidP="00AA7E78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7DC893AE" w14:textId="1259C55A" w:rsidR="00AA7E78" w:rsidRPr="006A3584" w:rsidRDefault="00AA7E78" w:rsidP="00AA7E7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6,583,823</w:t>
            </w:r>
          </w:p>
        </w:tc>
        <w:tc>
          <w:tcPr>
            <w:tcW w:w="270" w:type="dxa"/>
          </w:tcPr>
          <w:p w14:paraId="12D673D3" w14:textId="77777777" w:rsidR="00AA7E78" w:rsidRPr="006A3584" w:rsidRDefault="00AA7E78" w:rsidP="00AA7E78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482611A3" w14:textId="5131B662" w:rsidR="00AA7E78" w:rsidRPr="006A3584" w:rsidRDefault="00AA7E78" w:rsidP="00AA7E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7F6597" w14:textId="77777777" w:rsidR="00AA7E78" w:rsidRPr="006A3584" w:rsidRDefault="00AA7E78" w:rsidP="00AA7E78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6D6947B7" w14:textId="694F57B0" w:rsidR="00AA7E78" w:rsidRPr="006A3584" w:rsidRDefault="00AA7E78" w:rsidP="00AA7E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AA7E78" w:rsidRPr="006A3584" w14:paraId="7B82FE3A" w14:textId="77777777" w:rsidTr="006A4660">
        <w:tc>
          <w:tcPr>
            <w:tcW w:w="4122" w:type="dxa"/>
          </w:tcPr>
          <w:p w14:paraId="1159D8B0" w14:textId="77777777" w:rsidR="00AA7E78" w:rsidRPr="00E021DB" w:rsidRDefault="00AA7E78" w:rsidP="00AA7E78">
            <w:pPr>
              <w:ind w:left="252" w:hanging="180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3580386" w14:textId="77777777" w:rsidR="006B7A63" w:rsidRPr="00E021DB" w:rsidRDefault="006B7A63" w:rsidP="006B7A6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EDA9BBF" w14:textId="07556D8A" w:rsidR="00AA7E78" w:rsidRPr="00E021DB" w:rsidRDefault="00AA7E78" w:rsidP="00AA7E7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395D6FC" w14:textId="77777777" w:rsidR="00AA7E78" w:rsidRPr="00E021DB" w:rsidRDefault="00AA7E78" w:rsidP="00AA7E78">
            <w:pPr>
              <w:tabs>
                <w:tab w:val="decimal" w:pos="847"/>
              </w:tabs>
              <w:ind w:left="-86" w:right="-10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657145" w14:textId="77777777" w:rsidR="00AA7E78" w:rsidRPr="00E021DB" w:rsidRDefault="00AA7E78" w:rsidP="00AA7E7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CB710DF" w14:textId="77777777" w:rsidR="00AA7E78" w:rsidRPr="00E021DB" w:rsidRDefault="00AA7E78" w:rsidP="00AA7E78">
            <w:pPr>
              <w:tabs>
                <w:tab w:val="decimal" w:pos="858"/>
              </w:tabs>
              <w:ind w:left="-8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160F2CAE" w14:textId="77777777" w:rsidR="00AA7E78" w:rsidRPr="00E021DB" w:rsidRDefault="00AA7E78" w:rsidP="00AA7E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31D7D1" w14:textId="77777777" w:rsidR="00AA7E78" w:rsidRPr="00E021DB" w:rsidRDefault="00AA7E78" w:rsidP="00AA7E78">
            <w:pPr>
              <w:tabs>
                <w:tab w:val="decimal" w:pos="858"/>
              </w:tabs>
              <w:ind w:left="-8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314724" w14:textId="77777777" w:rsidR="00AA7E78" w:rsidRPr="00E021DB" w:rsidRDefault="00AA7E78" w:rsidP="00AA7E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7E78" w:rsidRPr="006A3584" w14:paraId="329A3442" w14:textId="77777777" w:rsidTr="006A4660">
        <w:tc>
          <w:tcPr>
            <w:tcW w:w="4122" w:type="dxa"/>
            <w:shd w:val="clear" w:color="auto" w:fill="auto"/>
          </w:tcPr>
          <w:p w14:paraId="6B5FE237" w14:textId="77777777" w:rsidR="00AA7E78" w:rsidRPr="006A3584" w:rsidRDefault="00AA7E78" w:rsidP="00AA7E78">
            <w:pPr>
              <w:ind w:left="171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b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10" w:type="dxa"/>
          </w:tcPr>
          <w:p w14:paraId="758732DB" w14:textId="77777777" w:rsidR="006B7A63" w:rsidRPr="006A3584" w:rsidRDefault="006B7A63" w:rsidP="006B7A6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8764E97" w14:textId="39BF28A6" w:rsidR="00AA7E78" w:rsidRPr="006A3584" w:rsidRDefault="00AA7E78" w:rsidP="00AA7E7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B1E560" w14:textId="77777777" w:rsidR="00AA7E78" w:rsidRPr="006A3584" w:rsidRDefault="00AA7E78" w:rsidP="00AA7E78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3CB96AA4" w14:textId="77777777" w:rsidR="00AA7E78" w:rsidRPr="006A3584" w:rsidRDefault="00AA7E78" w:rsidP="00AA7E7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03CFC75" w14:textId="77777777" w:rsidR="00AA7E78" w:rsidRPr="006A3584" w:rsidRDefault="00AA7E78" w:rsidP="00AA7E78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EADD70B" w14:textId="77777777" w:rsidR="00AA7E78" w:rsidRPr="006A3584" w:rsidRDefault="00AA7E78" w:rsidP="00AA7E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1F7FDC" w14:textId="77777777" w:rsidR="00AA7E78" w:rsidRPr="006A3584" w:rsidRDefault="00AA7E78" w:rsidP="00AA7E78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797903F8" w14:textId="77777777" w:rsidR="00AA7E78" w:rsidRPr="006A3584" w:rsidRDefault="00AA7E78" w:rsidP="00AA7E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A7E78" w:rsidRPr="006A3584" w14:paraId="5803FBF4" w14:textId="77777777" w:rsidTr="006A4660">
        <w:tc>
          <w:tcPr>
            <w:tcW w:w="4122" w:type="dxa"/>
          </w:tcPr>
          <w:p w14:paraId="60D3A8DB" w14:textId="77777777" w:rsidR="00AA7E78" w:rsidRPr="006A3584" w:rsidRDefault="00AA7E78" w:rsidP="00AA7E78">
            <w:pPr>
              <w:ind w:left="171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810" w:type="dxa"/>
          </w:tcPr>
          <w:p w14:paraId="62DF6669" w14:textId="77777777" w:rsidR="006B7A63" w:rsidRPr="00EB2768" w:rsidRDefault="006B7A63" w:rsidP="006B7A6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301D471" w14:textId="6D3344B3" w:rsidR="00AA7E78" w:rsidRPr="006A3584" w:rsidRDefault="00AA7E78" w:rsidP="00AA7E7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276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192,110</w:t>
            </w:r>
          </w:p>
        </w:tc>
        <w:tc>
          <w:tcPr>
            <w:tcW w:w="270" w:type="dxa"/>
          </w:tcPr>
          <w:p w14:paraId="683FC8B1" w14:textId="77777777" w:rsidR="00AA7E78" w:rsidRPr="006A3584" w:rsidRDefault="00AA7E78" w:rsidP="00AA7E78">
            <w:pPr>
              <w:tabs>
                <w:tab w:val="decimal" w:pos="847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990" w:type="dxa"/>
          </w:tcPr>
          <w:p w14:paraId="72031FBD" w14:textId="049D18E1" w:rsidR="00AA7E78" w:rsidRPr="006A3584" w:rsidRDefault="00AA7E78" w:rsidP="00AA7E7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254,849</w:t>
            </w:r>
          </w:p>
        </w:tc>
        <w:tc>
          <w:tcPr>
            <w:tcW w:w="270" w:type="dxa"/>
          </w:tcPr>
          <w:p w14:paraId="7CE59602" w14:textId="77777777" w:rsidR="00AA7E78" w:rsidRPr="006A3584" w:rsidRDefault="00AA7E78" w:rsidP="00AA7E78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EB8D0C7" w14:textId="7B2E9B86" w:rsidR="00AA7E78" w:rsidRPr="006A3584" w:rsidRDefault="00AA7E78" w:rsidP="00AA7E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2E141E" w14:textId="77777777" w:rsidR="00AA7E78" w:rsidRPr="006A3584" w:rsidRDefault="00AA7E78" w:rsidP="00AA7E78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79C6BB15" w14:textId="7C31E53B" w:rsidR="00AA7E78" w:rsidRPr="006A3584" w:rsidRDefault="00AA7E78" w:rsidP="00AA7E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AA7E78" w:rsidRPr="006A3584" w14:paraId="1DB1B0A5" w14:textId="77777777" w:rsidTr="006A4660">
        <w:tc>
          <w:tcPr>
            <w:tcW w:w="4122" w:type="dxa"/>
          </w:tcPr>
          <w:p w14:paraId="2BE5AC10" w14:textId="77777777" w:rsidR="00AA7E78" w:rsidRPr="006A3584" w:rsidRDefault="00AA7E78" w:rsidP="00AA7E78">
            <w:pPr>
              <w:ind w:left="171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>ต้นทุนบริการในอดีต</w:t>
            </w:r>
          </w:p>
        </w:tc>
        <w:tc>
          <w:tcPr>
            <w:tcW w:w="810" w:type="dxa"/>
          </w:tcPr>
          <w:p w14:paraId="01364774" w14:textId="77777777" w:rsidR="006B7A63" w:rsidRPr="00EB2768" w:rsidRDefault="006B7A63" w:rsidP="006B7A6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506B549" w14:textId="698728D4" w:rsidR="00AA7E78" w:rsidRPr="006A3584" w:rsidRDefault="00AA7E78" w:rsidP="00AA7E7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276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66,614</w:t>
            </w:r>
          </w:p>
        </w:tc>
        <w:tc>
          <w:tcPr>
            <w:tcW w:w="270" w:type="dxa"/>
          </w:tcPr>
          <w:p w14:paraId="0D657256" w14:textId="77777777" w:rsidR="00AA7E78" w:rsidRPr="006A3584" w:rsidRDefault="00AA7E78" w:rsidP="00AA7E78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07E0054B" w14:textId="60AA493D" w:rsidR="00AA7E78" w:rsidRPr="006A3584" w:rsidRDefault="00AA7E78" w:rsidP="00AA7E7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30,844</w:t>
            </w:r>
          </w:p>
        </w:tc>
        <w:tc>
          <w:tcPr>
            <w:tcW w:w="270" w:type="dxa"/>
          </w:tcPr>
          <w:p w14:paraId="3837BCA1" w14:textId="77777777" w:rsidR="00AA7E78" w:rsidRPr="006A3584" w:rsidRDefault="00AA7E78" w:rsidP="00AA7E78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4D4C30AC" w14:textId="46116049" w:rsidR="00AA7E78" w:rsidRPr="006A3584" w:rsidRDefault="00AA7E78" w:rsidP="00AA7E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F41B8F" w14:textId="77777777" w:rsidR="00AA7E78" w:rsidRPr="006A3584" w:rsidRDefault="00AA7E78" w:rsidP="00AA7E78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75D23E6C" w14:textId="61B28430" w:rsidR="00AA7E78" w:rsidRPr="006A3584" w:rsidRDefault="00AA7E78" w:rsidP="00AA7E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AA7E78" w:rsidRPr="006A3584" w14:paraId="22DB13AF" w14:textId="77777777" w:rsidTr="006A4660">
        <w:tc>
          <w:tcPr>
            <w:tcW w:w="4122" w:type="dxa"/>
          </w:tcPr>
          <w:p w14:paraId="44D263B6" w14:textId="77777777" w:rsidR="00AA7E78" w:rsidRPr="006A3584" w:rsidRDefault="00AA7E78" w:rsidP="00AA7E78">
            <w:pPr>
              <w:ind w:left="171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10" w:type="dxa"/>
          </w:tcPr>
          <w:p w14:paraId="7D135630" w14:textId="77777777" w:rsidR="006B7A63" w:rsidRPr="00EB2768" w:rsidRDefault="006B7A63" w:rsidP="006B7A6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64818AE" w14:textId="0FC46996" w:rsidR="00AA7E78" w:rsidRPr="006A3584" w:rsidRDefault="00AA7E78" w:rsidP="00AA7E7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276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74,906</w:t>
            </w:r>
          </w:p>
        </w:tc>
        <w:tc>
          <w:tcPr>
            <w:tcW w:w="270" w:type="dxa"/>
          </w:tcPr>
          <w:p w14:paraId="26E7A3B4" w14:textId="77777777" w:rsidR="00AA7E78" w:rsidRPr="006A3584" w:rsidRDefault="00AA7E78" w:rsidP="00AA7E78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1F7FF7BA" w14:textId="4B1F9F9E" w:rsidR="00AA7E78" w:rsidRPr="006A3584" w:rsidRDefault="00AA7E78" w:rsidP="00AA7E7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52,337</w:t>
            </w:r>
          </w:p>
        </w:tc>
        <w:tc>
          <w:tcPr>
            <w:tcW w:w="270" w:type="dxa"/>
          </w:tcPr>
          <w:p w14:paraId="0B4F4B0D" w14:textId="77777777" w:rsidR="00AA7E78" w:rsidRPr="006A3584" w:rsidRDefault="00AA7E78" w:rsidP="00AA7E78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BFEF933" w14:textId="23A7AD0F" w:rsidR="00AA7E78" w:rsidRPr="006A3584" w:rsidRDefault="00AA7E78" w:rsidP="00AA7E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AB24AA" w14:textId="77777777" w:rsidR="00AA7E78" w:rsidRPr="006A3584" w:rsidRDefault="00AA7E78" w:rsidP="00AA7E78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63AA99CC" w14:textId="6A315AD9" w:rsidR="00AA7E78" w:rsidRPr="006A3584" w:rsidRDefault="00AA7E78" w:rsidP="00AA7E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AA7E78" w:rsidRPr="006A3584" w14:paraId="0F2A05C9" w14:textId="77777777" w:rsidTr="006A4660">
        <w:tc>
          <w:tcPr>
            <w:tcW w:w="4122" w:type="dxa"/>
          </w:tcPr>
          <w:p w14:paraId="76124388" w14:textId="0D079E55" w:rsidR="00AA7E78" w:rsidRPr="006A3584" w:rsidRDefault="00AA7E78" w:rsidP="00AA7E78">
            <w:pPr>
              <w:ind w:left="140" w:right="-18" w:hanging="149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810" w:type="dxa"/>
          </w:tcPr>
          <w:p w14:paraId="29C769ED" w14:textId="77777777" w:rsidR="006B7A63" w:rsidRPr="00EB2768" w:rsidRDefault="006B7A63" w:rsidP="006B7A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B5B131" w14:textId="709BF308" w:rsidR="00AA7E78" w:rsidRPr="006A3584" w:rsidRDefault="00AA7E78" w:rsidP="00EB2768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276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1,60</w:t>
            </w:r>
            <w:r w:rsidR="00C667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65B7726" w14:textId="77777777" w:rsidR="00AA7E78" w:rsidRPr="006A3584" w:rsidRDefault="00AA7E78" w:rsidP="00AA7E78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B4DB8CB" w14:textId="77777777" w:rsidR="00AA7E78" w:rsidRPr="006A3584" w:rsidRDefault="00AA7E78" w:rsidP="00AA7E78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D04B294" w14:textId="4FB72587" w:rsidR="00AA7E78" w:rsidRPr="006A3584" w:rsidRDefault="00AA7E78" w:rsidP="00AA7E7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591</w:t>
            </w:r>
          </w:p>
        </w:tc>
        <w:tc>
          <w:tcPr>
            <w:tcW w:w="270" w:type="dxa"/>
          </w:tcPr>
          <w:p w14:paraId="08438088" w14:textId="77777777" w:rsidR="00AA7E78" w:rsidRPr="006A3584" w:rsidRDefault="00AA7E78" w:rsidP="00AA7E78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A6D86F" w14:textId="77777777" w:rsidR="00AA7E78" w:rsidRPr="006A3584" w:rsidRDefault="00AA7E78" w:rsidP="00AA7E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20A68DB1" w14:textId="05CA1F2D" w:rsidR="00AA7E78" w:rsidRPr="006A3584" w:rsidRDefault="00AA7E78" w:rsidP="00AA7E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968031" w14:textId="77777777" w:rsidR="00AA7E78" w:rsidRPr="006A3584" w:rsidRDefault="00AA7E78" w:rsidP="00AA7E78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9D5E50" w14:textId="77777777" w:rsidR="00AA7E78" w:rsidRPr="006A3584" w:rsidRDefault="00AA7E78" w:rsidP="00AA7E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2F66A08D" w14:textId="413801D9" w:rsidR="00AA7E78" w:rsidRPr="006A3584" w:rsidRDefault="00AA7E78" w:rsidP="00AA7E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AA7E78" w:rsidRPr="006A3584" w14:paraId="06F0722B" w14:textId="77777777" w:rsidTr="006A4660">
        <w:tc>
          <w:tcPr>
            <w:tcW w:w="4122" w:type="dxa"/>
          </w:tcPr>
          <w:p w14:paraId="5A2CAB36" w14:textId="77777777" w:rsidR="00AA7E78" w:rsidRPr="006A3584" w:rsidRDefault="00AA7E78" w:rsidP="00AA7E78">
            <w:pPr>
              <w:ind w:left="171" w:right="-18" w:hanging="180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810" w:type="dxa"/>
          </w:tcPr>
          <w:p w14:paraId="5B66DC0E" w14:textId="77777777" w:rsidR="006B7A63" w:rsidRPr="00774842" w:rsidRDefault="006B7A63" w:rsidP="006B7A6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000000"/>
            </w:tcBorders>
          </w:tcPr>
          <w:p w14:paraId="7EB1237C" w14:textId="196F3C3E" w:rsidR="00AA7E78" w:rsidRPr="006A3584" w:rsidRDefault="00AA7E78" w:rsidP="00AA7E7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7484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335,23</w:t>
            </w:r>
            <w:r w:rsidR="00C667A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CAB4953" w14:textId="77777777" w:rsidR="00AA7E78" w:rsidRPr="006A3584" w:rsidRDefault="00AA7E78" w:rsidP="00AA7E78">
            <w:pPr>
              <w:tabs>
                <w:tab w:val="decimal" w:pos="847"/>
              </w:tabs>
              <w:ind w:left="-86" w:right="-108"/>
              <w:rPr>
                <w:rFonts w:cs="Angsana New"/>
                <w:b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000000"/>
            </w:tcBorders>
          </w:tcPr>
          <w:p w14:paraId="0228E9F8" w14:textId="47845E0F" w:rsidR="00AA7E78" w:rsidRPr="006A3584" w:rsidRDefault="00AA7E78" w:rsidP="00AA7E7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A358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338,621</w:t>
            </w:r>
          </w:p>
        </w:tc>
        <w:tc>
          <w:tcPr>
            <w:tcW w:w="270" w:type="dxa"/>
          </w:tcPr>
          <w:p w14:paraId="76A48976" w14:textId="77777777" w:rsidR="00AA7E78" w:rsidRPr="006A3584" w:rsidRDefault="00AA7E78" w:rsidP="00AA7E78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000000"/>
            </w:tcBorders>
          </w:tcPr>
          <w:p w14:paraId="213A60D1" w14:textId="361AB6C6" w:rsidR="00AA7E78" w:rsidRPr="006A3584" w:rsidRDefault="00AA7E78" w:rsidP="00AA7E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A10086" w14:textId="77777777" w:rsidR="00AA7E78" w:rsidRPr="006A3584" w:rsidRDefault="00AA7E78" w:rsidP="00AA7E78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000000"/>
            </w:tcBorders>
          </w:tcPr>
          <w:p w14:paraId="569E0346" w14:textId="0200F608" w:rsidR="00AA7E78" w:rsidRPr="006A3584" w:rsidRDefault="00AA7E78" w:rsidP="00AA7E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b/>
                <w:sz w:val="30"/>
                <w:szCs w:val="30"/>
              </w:rPr>
              <w:t>-</w:t>
            </w:r>
          </w:p>
        </w:tc>
      </w:tr>
      <w:tr w:rsidR="006A3584" w:rsidRPr="006A3584" w14:paraId="2B1571E7" w14:textId="77777777" w:rsidTr="006A4660">
        <w:tc>
          <w:tcPr>
            <w:tcW w:w="4122" w:type="dxa"/>
          </w:tcPr>
          <w:p w14:paraId="6FDC91C3" w14:textId="0F8E7FE3" w:rsidR="00D31B64" w:rsidRPr="00E021DB" w:rsidRDefault="00D31B64" w:rsidP="00EB2768">
            <w:pPr>
              <w:ind w:right="-18"/>
              <w:rPr>
                <w:rFonts w:cs="Angsana New"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7EFF8A2" w14:textId="77777777" w:rsidR="006B7A63" w:rsidRPr="00E021DB" w:rsidRDefault="006B7A63" w:rsidP="006B7A6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BD0D4F5" w14:textId="05D6AE79" w:rsidR="006A3584" w:rsidRPr="00E021DB" w:rsidRDefault="006A3584" w:rsidP="006A358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586A33B" w14:textId="77777777" w:rsidR="006A3584" w:rsidRPr="00E021DB" w:rsidRDefault="006A3584" w:rsidP="006A3584">
            <w:pPr>
              <w:tabs>
                <w:tab w:val="decimal" w:pos="847"/>
              </w:tabs>
              <w:ind w:left="-86" w:right="-10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30DB62" w14:textId="77777777" w:rsidR="006A3584" w:rsidRPr="00E021DB" w:rsidRDefault="006A3584" w:rsidP="006A358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25D2D59" w14:textId="77777777" w:rsidR="006A3584" w:rsidRPr="00E021DB" w:rsidRDefault="006A3584" w:rsidP="006A3584">
            <w:pPr>
              <w:tabs>
                <w:tab w:val="decimal" w:pos="858"/>
              </w:tabs>
              <w:ind w:left="-8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1BA174A5" w14:textId="77777777" w:rsidR="006A3584" w:rsidRPr="00E021DB" w:rsidRDefault="006A3584" w:rsidP="006A358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049218" w14:textId="77777777" w:rsidR="006A3584" w:rsidRPr="00E021DB" w:rsidRDefault="006A3584" w:rsidP="006A3584">
            <w:pPr>
              <w:tabs>
                <w:tab w:val="decimal" w:pos="858"/>
              </w:tabs>
              <w:ind w:left="-8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656660" w14:textId="77777777" w:rsidR="006A3584" w:rsidRPr="00E021DB" w:rsidRDefault="006A3584" w:rsidP="006A358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A3584" w:rsidRPr="006A3584" w14:paraId="7D096DF9" w14:textId="77777777" w:rsidTr="006A4660">
        <w:tc>
          <w:tcPr>
            <w:tcW w:w="4122" w:type="dxa"/>
          </w:tcPr>
          <w:p w14:paraId="30521875" w14:textId="77777777" w:rsidR="006A3584" w:rsidRPr="006A3584" w:rsidRDefault="006A3584" w:rsidP="006A3584">
            <w:pPr>
              <w:ind w:left="171" w:right="-18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bCs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10" w:type="dxa"/>
          </w:tcPr>
          <w:p w14:paraId="7F79052B" w14:textId="77777777" w:rsidR="006B7A63" w:rsidRPr="006A3584" w:rsidRDefault="006B7A63" w:rsidP="006B7A6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88116D2" w14:textId="6C1F1517" w:rsidR="006A3584" w:rsidRPr="006A3584" w:rsidRDefault="006A3584" w:rsidP="006A358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B5559B7" w14:textId="77777777" w:rsidR="006A3584" w:rsidRPr="006A3584" w:rsidRDefault="006A3584" w:rsidP="006A3584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445FC31B" w14:textId="77777777" w:rsidR="006A3584" w:rsidRPr="006A3584" w:rsidRDefault="006A3584" w:rsidP="006A358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CCC5F1" w14:textId="77777777" w:rsidR="006A3584" w:rsidRPr="006A3584" w:rsidRDefault="006A3584" w:rsidP="006A3584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52D26DF0" w14:textId="77777777" w:rsidR="006A3584" w:rsidRPr="006A3584" w:rsidRDefault="006A3584" w:rsidP="006A358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D083A6" w14:textId="77777777" w:rsidR="006A3584" w:rsidRPr="006A3584" w:rsidRDefault="006A3584" w:rsidP="006A3584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735773FC" w14:textId="77777777" w:rsidR="006A3584" w:rsidRPr="006A3584" w:rsidRDefault="006A3584" w:rsidP="006A358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3584" w:rsidRPr="006A3584" w14:paraId="2556EAF9" w14:textId="77777777" w:rsidTr="006A4660">
        <w:tc>
          <w:tcPr>
            <w:tcW w:w="4122" w:type="dxa"/>
          </w:tcPr>
          <w:p w14:paraId="6DCCEB28" w14:textId="2C98309F" w:rsidR="006A3584" w:rsidRPr="006A3584" w:rsidRDefault="00F73A7A" w:rsidP="006A3584">
            <w:pPr>
              <w:ind w:left="140" w:hanging="149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</w:rPr>
              <w:t>(</w:t>
            </w:r>
            <w:r w:rsidRPr="006A3584">
              <w:rPr>
                <w:rFonts w:cs="Angsana New" w:hint="cs"/>
                <w:szCs w:val="30"/>
                <w:cs/>
              </w:rPr>
              <w:t>กำไร</w:t>
            </w:r>
            <w:r w:rsidRPr="006A3584">
              <w:rPr>
                <w:rFonts w:cs="Angsana New" w:hint="cs"/>
                <w:szCs w:val="30"/>
              </w:rPr>
              <w:t xml:space="preserve">) </w:t>
            </w:r>
            <w:r w:rsidR="006A3584" w:rsidRPr="006A3584">
              <w:rPr>
                <w:rFonts w:cs="Angsana New" w:hint="cs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810" w:type="dxa"/>
          </w:tcPr>
          <w:p w14:paraId="035D02D8" w14:textId="77777777" w:rsidR="006B7A63" w:rsidRPr="006A3584" w:rsidRDefault="006B7A63" w:rsidP="006B7A6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966478D" w14:textId="32BC7839" w:rsidR="006A3584" w:rsidRPr="006A3584" w:rsidRDefault="006A3584" w:rsidP="006A358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D3ED54" w14:textId="77777777" w:rsidR="006A3584" w:rsidRPr="006A3584" w:rsidRDefault="006A3584" w:rsidP="006A3584">
            <w:pPr>
              <w:tabs>
                <w:tab w:val="decimal" w:pos="847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990" w:type="dxa"/>
          </w:tcPr>
          <w:p w14:paraId="0E659E26" w14:textId="3FA599E7" w:rsidR="006A3584" w:rsidRPr="006A3584" w:rsidRDefault="006A3584" w:rsidP="006A358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B70C429" w14:textId="77777777" w:rsidR="006A3584" w:rsidRPr="006A3584" w:rsidRDefault="006A3584" w:rsidP="006A3584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E0F04DF" w14:textId="4F0E0005" w:rsidR="006A3584" w:rsidRPr="006A3584" w:rsidRDefault="006A3584" w:rsidP="006A358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A909D" w14:textId="77777777" w:rsidR="006A3584" w:rsidRPr="006A3584" w:rsidRDefault="006A3584" w:rsidP="006A3584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425A82C1" w14:textId="6723A199" w:rsidR="006A3584" w:rsidRPr="006A3584" w:rsidRDefault="006A3584" w:rsidP="006A358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A7E78" w:rsidRPr="006A3584" w14:paraId="1C4810A0" w14:textId="77777777" w:rsidTr="006A4660">
        <w:tc>
          <w:tcPr>
            <w:tcW w:w="4122" w:type="dxa"/>
          </w:tcPr>
          <w:p w14:paraId="12812987" w14:textId="2F33DA4C" w:rsidR="00AA7E78" w:rsidRPr="006A3584" w:rsidRDefault="00AA7E78" w:rsidP="00AA7E78">
            <w:pPr>
              <w:ind w:left="342" w:right="-18" w:hanging="202"/>
              <w:rPr>
                <w:rFonts w:cs="Angsana New"/>
                <w:bCs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 xml:space="preserve"> </w:t>
            </w:r>
            <w:r w:rsidRPr="006A3584" w:rsidDel="00C022E6">
              <w:rPr>
                <w:rFonts w:cs="Angsana New" w:hint="cs"/>
                <w:szCs w:val="30"/>
                <w:cs/>
              </w:rPr>
              <w:t>-</w:t>
            </w:r>
            <w:r w:rsidRPr="006A3584">
              <w:rPr>
                <w:rFonts w:cs="Angsana New" w:hint="cs"/>
                <w:szCs w:val="30"/>
                <w:cs/>
              </w:rPr>
              <w:t xml:space="preserve"> ข้อสมมติด้านประชากรศาสตร์</w:t>
            </w:r>
          </w:p>
        </w:tc>
        <w:tc>
          <w:tcPr>
            <w:tcW w:w="810" w:type="dxa"/>
          </w:tcPr>
          <w:p w14:paraId="6D217BFD" w14:textId="77777777" w:rsidR="006B7A63" w:rsidRPr="00EB2768" w:rsidRDefault="006B7A63" w:rsidP="006B7A6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22D612" w14:textId="58B9DB5E" w:rsidR="00AA7E78" w:rsidRPr="006A3584" w:rsidRDefault="00AA7E78" w:rsidP="00AA7E7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B2768">
              <w:rPr>
                <w:rFonts w:ascii="Angsana New" w:hAnsi="Angsana New" w:cs="Angsana New"/>
                <w:sz w:val="30"/>
                <w:szCs w:val="30"/>
              </w:rPr>
              <w:t>70,341</w:t>
            </w:r>
          </w:p>
        </w:tc>
        <w:tc>
          <w:tcPr>
            <w:tcW w:w="270" w:type="dxa"/>
          </w:tcPr>
          <w:p w14:paraId="537B2297" w14:textId="77777777" w:rsidR="00AA7E78" w:rsidRPr="006A3584" w:rsidRDefault="00AA7E78" w:rsidP="00AA7E78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35EAE196" w14:textId="69B7934F" w:rsidR="00AA7E78" w:rsidRPr="006A3584" w:rsidRDefault="00AA7E78" w:rsidP="00D327D9">
            <w:pPr>
              <w:pStyle w:val="acctfourfigures"/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EDCFA7B" w14:textId="77777777" w:rsidR="00AA7E78" w:rsidRPr="006A3584" w:rsidRDefault="00AA7E78" w:rsidP="00AA7E78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E8202FF" w14:textId="71F798CE" w:rsidR="00AA7E78" w:rsidRPr="006A3584" w:rsidRDefault="00AA7E78" w:rsidP="00AA7E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B9C0F5" w14:textId="77777777" w:rsidR="00AA7E78" w:rsidRPr="006A3584" w:rsidRDefault="00AA7E78" w:rsidP="00AA7E78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2D2C6C6B" w14:textId="53A23EA5" w:rsidR="00AA7E78" w:rsidRPr="006A3584" w:rsidRDefault="00AA7E78" w:rsidP="00AA7E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AA7E78" w:rsidRPr="006A3584" w14:paraId="48BFA40E" w14:textId="77777777" w:rsidTr="006A4660">
        <w:tc>
          <w:tcPr>
            <w:tcW w:w="4122" w:type="dxa"/>
          </w:tcPr>
          <w:p w14:paraId="13B2961B" w14:textId="734A57B1" w:rsidR="00AA7E78" w:rsidRPr="006A3584" w:rsidRDefault="00AA7E78" w:rsidP="00AA7E78">
            <w:pPr>
              <w:ind w:left="342" w:right="-18" w:hanging="202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 xml:space="preserve"> </w:t>
            </w:r>
            <w:r w:rsidRPr="006A3584" w:rsidDel="00C022E6">
              <w:rPr>
                <w:rFonts w:cs="Angsana New" w:hint="cs"/>
                <w:szCs w:val="30"/>
                <w:cs/>
              </w:rPr>
              <w:t>-</w:t>
            </w:r>
            <w:r w:rsidRPr="006A3584">
              <w:rPr>
                <w:rFonts w:cs="Angsana New" w:hint="cs"/>
                <w:szCs w:val="30"/>
                <w:cs/>
              </w:rPr>
              <w:t xml:space="preserve"> ข้อสมมติทางการเงิน</w:t>
            </w:r>
          </w:p>
        </w:tc>
        <w:tc>
          <w:tcPr>
            <w:tcW w:w="810" w:type="dxa"/>
          </w:tcPr>
          <w:p w14:paraId="1C4FF346" w14:textId="77777777" w:rsidR="006B7A63" w:rsidRPr="00EB2768" w:rsidRDefault="006B7A63" w:rsidP="006B7A6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354454" w14:textId="25AA962D" w:rsidR="00AA7E78" w:rsidRPr="00EB2768" w:rsidRDefault="00AA7E78" w:rsidP="00AA7E7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B2768">
              <w:rPr>
                <w:rFonts w:ascii="Angsana New" w:hAnsi="Angsana New" w:cs="Angsana New"/>
                <w:sz w:val="30"/>
                <w:szCs w:val="30"/>
              </w:rPr>
              <w:t>(1,888,132)</w:t>
            </w:r>
          </w:p>
        </w:tc>
        <w:tc>
          <w:tcPr>
            <w:tcW w:w="270" w:type="dxa"/>
          </w:tcPr>
          <w:p w14:paraId="278B1F09" w14:textId="77777777" w:rsidR="00AA7E78" w:rsidRPr="006A3584" w:rsidRDefault="00AA7E78" w:rsidP="00AA7E78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1F3271EA" w14:textId="535015E4" w:rsidR="00AA7E78" w:rsidRPr="006A3584" w:rsidRDefault="00AA7E78" w:rsidP="00D327D9">
            <w:pPr>
              <w:pStyle w:val="acctfourfigures"/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(650,925)</w:t>
            </w:r>
          </w:p>
        </w:tc>
        <w:tc>
          <w:tcPr>
            <w:tcW w:w="270" w:type="dxa"/>
          </w:tcPr>
          <w:p w14:paraId="6D48E915" w14:textId="77777777" w:rsidR="00AA7E78" w:rsidRPr="006A3584" w:rsidRDefault="00AA7E78" w:rsidP="00AA7E78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122CAFC" w14:textId="42ADF95E" w:rsidR="00AA7E78" w:rsidRPr="006A3584" w:rsidRDefault="00AA7E78" w:rsidP="00AA7E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D1DEDE" w14:textId="77777777" w:rsidR="00AA7E78" w:rsidRPr="006A3584" w:rsidRDefault="00AA7E78" w:rsidP="00AA7E78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645FC2C3" w14:textId="3E956D4C" w:rsidR="00AA7E78" w:rsidRPr="006A3584" w:rsidRDefault="00AA7E78" w:rsidP="00AA7E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AA7E78" w:rsidRPr="006A3584" w14:paraId="6A1D4A1E" w14:textId="77777777" w:rsidTr="006A4660">
        <w:tc>
          <w:tcPr>
            <w:tcW w:w="4122" w:type="dxa"/>
          </w:tcPr>
          <w:p w14:paraId="7B059888" w14:textId="06132973" w:rsidR="00AA7E78" w:rsidRPr="006A3584" w:rsidRDefault="00AA7E78" w:rsidP="00AA7E78">
            <w:pPr>
              <w:ind w:left="342" w:right="-18" w:hanging="202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 xml:space="preserve"> </w:t>
            </w:r>
            <w:r w:rsidRPr="006A3584" w:rsidDel="00C022E6">
              <w:rPr>
                <w:rFonts w:cs="Angsana New" w:hint="cs"/>
                <w:szCs w:val="30"/>
                <w:cs/>
              </w:rPr>
              <w:t>-</w:t>
            </w:r>
            <w:r w:rsidRPr="006A3584">
              <w:rPr>
                <w:rFonts w:cs="Angsana New" w:hint="cs"/>
                <w:szCs w:val="30"/>
                <w:cs/>
              </w:rPr>
              <w:t xml:space="preserve"> การปรับปรุงจากประสบการณ์</w:t>
            </w:r>
          </w:p>
        </w:tc>
        <w:tc>
          <w:tcPr>
            <w:tcW w:w="810" w:type="dxa"/>
          </w:tcPr>
          <w:p w14:paraId="43DBB215" w14:textId="77777777" w:rsidR="006B7A63" w:rsidRPr="00EB2768" w:rsidRDefault="006B7A63" w:rsidP="006B7A6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B98561" w14:textId="7DB92C0C" w:rsidR="00AA7E78" w:rsidRPr="00EB2768" w:rsidRDefault="00AA7E78" w:rsidP="00AA7E7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B2768">
              <w:rPr>
                <w:rFonts w:ascii="Angsana New" w:hAnsi="Angsana New" w:cs="Angsana New"/>
                <w:sz w:val="30"/>
                <w:szCs w:val="30"/>
              </w:rPr>
              <w:t>65,356</w:t>
            </w:r>
          </w:p>
        </w:tc>
        <w:tc>
          <w:tcPr>
            <w:tcW w:w="270" w:type="dxa"/>
          </w:tcPr>
          <w:p w14:paraId="083EAA57" w14:textId="77777777" w:rsidR="00AA7E78" w:rsidRPr="006A3584" w:rsidRDefault="00AA7E78" w:rsidP="00AA7E78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671985BF" w14:textId="29AA6901" w:rsidR="00AA7E78" w:rsidRPr="006A3584" w:rsidRDefault="00AA7E78" w:rsidP="00D327D9">
            <w:pPr>
              <w:pStyle w:val="acctfourfigures"/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(493)</w:t>
            </w:r>
          </w:p>
        </w:tc>
        <w:tc>
          <w:tcPr>
            <w:tcW w:w="270" w:type="dxa"/>
          </w:tcPr>
          <w:p w14:paraId="592CEECA" w14:textId="77777777" w:rsidR="00AA7E78" w:rsidRPr="006A3584" w:rsidRDefault="00AA7E78" w:rsidP="00AA7E78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BD1A5A2" w14:textId="27445F98" w:rsidR="00AA7E78" w:rsidRPr="006A3584" w:rsidRDefault="00AA7E78" w:rsidP="00AA7E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CC010F" w14:textId="77777777" w:rsidR="00AA7E78" w:rsidRPr="006A3584" w:rsidRDefault="00AA7E78" w:rsidP="00AA7E78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415161AF" w14:textId="516A269B" w:rsidR="00AA7E78" w:rsidRPr="006A3584" w:rsidRDefault="00AA7E78" w:rsidP="00AA7E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AA7E78" w:rsidRPr="006A3584" w14:paraId="60A5412F" w14:textId="77777777" w:rsidTr="006A4660">
        <w:tc>
          <w:tcPr>
            <w:tcW w:w="4122" w:type="dxa"/>
          </w:tcPr>
          <w:p w14:paraId="3E93CE67" w14:textId="2829D5E7" w:rsidR="00AA7E78" w:rsidRPr="006A3584" w:rsidRDefault="00AA7E78" w:rsidP="00AA7E78">
            <w:pPr>
              <w:ind w:left="342" w:right="-18" w:hanging="202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</w:rPr>
              <w:t xml:space="preserve"> </w:t>
            </w:r>
            <w:r w:rsidRPr="006A3584" w:rsidDel="00C022E6">
              <w:rPr>
                <w:rFonts w:cs="Angsana New" w:hint="cs"/>
                <w:szCs w:val="30"/>
                <w:cs/>
              </w:rPr>
              <w:t>-</w:t>
            </w:r>
            <w:r w:rsidRPr="006A3584">
              <w:rPr>
                <w:rFonts w:cs="Angsana New" w:hint="cs"/>
                <w:szCs w:val="30"/>
                <w:cs/>
              </w:rPr>
              <w:t xml:space="preserve"> อื่นๆ</w:t>
            </w:r>
          </w:p>
        </w:tc>
        <w:tc>
          <w:tcPr>
            <w:tcW w:w="810" w:type="dxa"/>
          </w:tcPr>
          <w:p w14:paraId="0D44E9C5" w14:textId="77777777" w:rsidR="006B7A63" w:rsidRPr="00EB2768" w:rsidRDefault="006B7A63" w:rsidP="006B7A6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4762287A" w14:textId="7DB11378" w:rsidR="00AA7E78" w:rsidRPr="00EB2768" w:rsidRDefault="00AA7E78" w:rsidP="00AA7E7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B2768">
              <w:rPr>
                <w:rFonts w:ascii="Angsana New" w:hAnsi="Angsana New" w:cs="Angsana New"/>
                <w:sz w:val="30"/>
                <w:szCs w:val="30"/>
              </w:rPr>
              <w:t>28,392</w:t>
            </w:r>
          </w:p>
        </w:tc>
        <w:tc>
          <w:tcPr>
            <w:tcW w:w="270" w:type="dxa"/>
          </w:tcPr>
          <w:p w14:paraId="1BB79FBF" w14:textId="77777777" w:rsidR="00AA7E78" w:rsidRPr="006A3584" w:rsidRDefault="00AA7E78" w:rsidP="00AA7E78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6E782A8A" w14:textId="35340635" w:rsidR="00AA7E78" w:rsidRPr="006A3584" w:rsidRDefault="00AA7E78" w:rsidP="00D327D9">
            <w:pPr>
              <w:pStyle w:val="acctfourfigures"/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(29,125)</w:t>
            </w:r>
          </w:p>
        </w:tc>
        <w:tc>
          <w:tcPr>
            <w:tcW w:w="270" w:type="dxa"/>
          </w:tcPr>
          <w:p w14:paraId="1304ED44" w14:textId="77777777" w:rsidR="00AA7E78" w:rsidRPr="006A3584" w:rsidRDefault="00AA7E78" w:rsidP="00AA7E78">
            <w:pPr>
              <w:tabs>
                <w:tab w:val="decimal" w:pos="504"/>
                <w:tab w:val="decimal" w:pos="858"/>
              </w:tabs>
              <w:ind w:left="-89" w:right="-1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3F0F0A5E" w14:textId="051418E6" w:rsidR="00AA7E78" w:rsidRPr="006A3584" w:rsidRDefault="00AA7E78" w:rsidP="00AA7E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0D889F" w14:textId="77777777" w:rsidR="00AA7E78" w:rsidRPr="006A3584" w:rsidRDefault="00AA7E78" w:rsidP="00AA7E78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053F18C0" w14:textId="1D689061" w:rsidR="00AA7E78" w:rsidRPr="006A3584" w:rsidRDefault="00AA7E78" w:rsidP="00AA7E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AA7E78" w:rsidRPr="006A3584" w14:paraId="4FEBA579" w14:textId="77777777" w:rsidTr="006A4660">
        <w:tc>
          <w:tcPr>
            <w:tcW w:w="4122" w:type="dxa"/>
          </w:tcPr>
          <w:p w14:paraId="00B14F0C" w14:textId="35EC5F15" w:rsidR="00AA7E78" w:rsidRPr="006A3584" w:rsidRDefault="00AA7E78" w:rsidP="00AA7E78">
            <w:pPr>
              <w:ind w:left="252" w:right="-18" w:hanging="180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810" w:type="dxa"/>
          </w:tcPr>
          <w:p w14:paraId="74BFC88F" w14:textId="77777777" w:rsidR="006B7A63" w:rsidRPr="00EB2768" w:rsidRDefault="006B7A63" w:rsidP="006B7A6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2D323349" w14:textId="1A922C72" w:rsidR="00AA7E78" w:rsidRPr="00EB2768" w:rsidRDefault="00AA7E78" w:rsidP="00AA7E7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27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(1,724,043)</w:t>
            </w:r>
          </w:p>
        </w:tc>
        <w:tc>
          <w:tcPr>
            <w:tcW w:w="270" w:type="dxa"/>
          </w:tcPr>
          <w:p w14:paraId="79E64CA3" w14:textId="77777777" w:rsidR="00AA7E78" w:rsidRPr="006A3584" w:rsidRDefault="00AA7E78" w:rsidP="00AA7E78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</w:tcPr>
          <w:p w14:paraId="1316FBBF" w14:textId="30405CCE" w:rsidR="00AA7E78" w:rsidRPr="006A3584" w:rsidRDefault="00AA7E78" w:rsidP="00D327D9">
            <w:pPr>
              <w:pStyle w:val="acctfourfigures"/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358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(680,523)</w:t>
            </w:r>
          </w:p>
        </w:tc>
        <w:tc>
          <w:tcPr>
            <w:tcW w:w="270" w:type="dxa"/>
          </w:tcPr>
          <w:p w14:paraId="73C48741" w14:textId="77777777" w:rsidR="00AA7E78" w:rsidRPr="006A3584" w:rsidRDefault="00AA7E78" w:rsidP="00AA7E78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</w:tcPr>
          <w:p w14:paraId="5585C3A5" w14:textId="6F0BD863" w:rsidR="00AA7E78" w:rsidRPr="006A3584" w:rsidRDefault="00AA7E78" w:rsidP="00AA7E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AF74AD" w14:textId="77777777" w:rsidR="00AA7E78" w:rsidRPr="006A3584" w:rsidRDefault="00AA7E78" w:rsidP="00AA7E78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</w:tcPr>
          <w:p w14:paraId="711BBB41" w14:textId="79B07943" w:rsidR="00AA7E78" w:rsidRPr="006A3584" w:rsidRDefault="00AA7E78" w:rsidP="00AA7E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b/>
                <w:sz w:val="30"/>
                <w:szCs w:val="30"/>
              </w:rPr>
              <w:t>-</w:t>
            </w:r>
          </w:p>
        </w:tc>
      </w:tr>
      <w:tr w:rsidR="006A3584" w:rsidRPr="00D31B64" w14:paraId="2105FC8C" w14:textId="77777777" w:rsidTr="006A4660">
        <w:tc>
          <w:tcPr>
            <w:tcW w:w="4122" w:type="dxa"/>
          </w:tcPr>
          <w:p w14:paraId="1E37EC59" w14:textId="0C2545D7" w:rsidR="00D31B64" w:rsidRPr="00484A98" w:rsidRDefault="00D31B64" w:rsidP="006A3584">
            <w:pPr>
              <w:ind w:left="252" w:right="-18" w:hanging="180"/>
              <w:rPr>
                <w:rFonts w:cs="Angsana New"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AAE4BAE" w14:textId="77777777" w:rsidR="006B7A63" w:rsidRPr="00484A98" w:rsidRDefault="006B7A63" w:rsidP="006B7A6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vAlign w:val="bottom"/>
          </w:tcPr>
          <w:p w14:paraId="6272E08E" w14:textId="09486DF0" w:rsidR="006A3584" w:rsidRPr="00484A98" w:rsidRDefault="006A3584" w:rsidP="006A358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C1D99B3" w14:textId="77777777" w:rsidR="006A3584" w:rsidRPr="00484A98" w:rsidRDefault="006A3584" w:rsidP="006A3584">
            <w:pPr>
              <w:tabs>
                <w:tab w:val="decimal" w:pos="847"/>
              </w:tabs>
              <w:ind w:left="-86" w:right="-10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vAlign w:val="bottom"/>
          </w:tcPr>
          <w:p w14:paraId="469E5A5E" w14:textId="77777777" w:rsidR="006A3584" w:rsidRPr="00484A98" w:rsidRDefault="006A3584" w:rsidP="006A358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3FDA92E" w14:textId="77777777" w:rsidR="006A3584" w:rsidRPr="00484A98" w:rsidRDefault="006A3584" w:rsidP="006A3584">
            <w:pPr>
              <w:tabs>
                <w:tab w:val="decimal" w:pos="858"/>
              </w:tabs>
              <w:ind w:left="-8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</w:tcPr>
          <w:p w14:paraId="75502C2A" w14:textId="77777777" w:rsidR="006A3584" w:rsidRPr="00484A98" w:rsidRDefault="006A3584" w:rsidP="006A358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BB3B06" w14:textId="77777777" w:rsidR="006A3584" w:rsidRPr="00484A98" w:rsidRDefault="006A3584" w:rsidP="006A3584">
            <w:pPr>
              <w:tabs>
                <w:tab w:val="decimal" w:pos="858"/>
              </w:tabs>
              <w:ind w:left="-8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</w:tcPr>
          <w:p w14:paraId="6CD42114" w14:textId="77777777" w:rsidR="006A3584" w:rsidRPr="00EB2768" w:rsidRDefault="006A3584" w:rsidP="006A358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20"/>
              </w:rPr>
            </w:pPr>
          </w:p>
        </w:tc>
      </w:tr>
      <w:tr w:rsidR="006A3584" w:rsidRPr="006A3584" w14:paraId="6E6A6326" w14:textId="77777777" w:rsidTr="006A4660">
        <w:tc>
          <w:tcPr>
            <w:tcW w:w="4122" w:type="dxa"/>
          </w:tcPr>
          <w:p w14:paraId="596F5438" w14:textId="77777777" w:rsidR="006A3584" w:rsidRPr="006A3584" w:rsidRDefault="006A3584" w:rsidP="006A3584">
            <w:pPr>
              <w:ind w:left="144" w:right="-18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bCs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254CF70C" w14:textId="77777777" w:rsidR="006B7A63" w:rsidRPr="006A3584" w:rsidRDefault="006B7A63" w:rsidP="006B7A6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EFEC7CE" w14:textId="3E74E39E" w:rsidR="006A3584" w:rsidRPr="006A3584" w:rsidRDefault="006A3584" w:rsidP="006A358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43FB6F" w14:textId="77777777" w:rsidR="006A3584" w:rsidRPr="006A3584" w:rsidRDefault="006A3584" w:rsidP="006A3584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11A3BE" w14:textId="77777777" w:rsidR="006A3584" w:rsidRPr="006A3584" w:rsidRDefault="006A3584" w:rsidP="006A358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C3A8BB" w14:textId="77777777" w:rsidR="006A3584" w:rsidRPr="006A3584" w:rsidRDefault="006A3584" w:rsidP="006A3584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E2CFFAD" w14:textId="77777777" w:rsidR="006A3584" w:rsidRPr="006A3584" w:rsidRDefault="006A3584" w:rsidP="006A358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595F59" w14:textId="77777777" w:rsidR="006A3584" w:rsidRPr="006A3584" w:rsidRDefault="006A3584" w:rsidP="006A3584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62ABA874" w14:textId="77777777" w:rsidR="006A3584" w:rsidRPr="006A3584" w:rsidRDefault="006A3584" w:rsidP="006A358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6E6B" w:rsidRPr="006A3584" w14:paraId="31050429" w14:textId="77777777" w:rsidTr="006A4660">
        <w:tc>
          <w:tcPr>
            <w:tcW w:w="4122" w:type="dxa"/>
          </w:tcPr>
          <w:p w14:paraId="534526A9" w14:textId="77777777" w:rsidR="00C86E6B" w:rsidRPr="006A3584" w:rsidRDefault="00C86E6B" w:rsidP="00C86E6B">
            <w:pPr>
              <w:ind w:left="144" w:right="-18" w:hanging="180"/>
              <w:rPr>
                <w:rFonts w:cs="Angsana New"/>
                <w:szCs w:val="30"/>
              </w:rPr>
            </w:pPr>
            <w:r w:rsidRPr="006A3584">
              <w:rPr>
                <w:rFonts w:cs="Angsana New" w:hint="cs"/>
                <w:szCs w:val="30"/>
                <w:cs/>
              </w:rPr>
              <w:t xml:space="preserve">ภาระผูกพันของโครงการผลประโยชน์ซึ่งได้รับ   </w:t>
            </w:r>
          </w:p>
          <w:p w14:paraId="026A900F" w14:textId="7143EF8A" w:rsidR="00C86E6B" w:rsidRPr="006A3584" w:rsidRDefault="00C86E6B" w:rsidP="00C86E6B">
            <w:pPr>
              <w:ind w:left="144" w:right="-18" w:hanging="4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>จากการรวมธุรกิจ</w:t>
            </w:r>
          </w:p>
        </w:tc>
        <w:tc>
          <w:tcPr>
            <w:tcW w:w="810" w:type="dxa"/>
            <w:vAlign w:val="bottom"/>
          </w:tcPr>
          <w:p w14:paraId="3049A614" w14:textId="2D858B3F" w:rsidR="006B7A63" w:rsidRPr="00484A98" w:rsidRDefault="008B317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84A9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4(</w:t>
            </w:r>
            <w:r w:rsidRPr="00484A9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ฉ</w:t>
            </w:r>
            <w:r w:rsidRPr="00484A9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80" w:type="dxa"/>
            <w:vAlign w:val="bottom"/>
          </w:tcPr>
          <w:p w14:paraId="4D254E9D" w14:textId="27365830" w:rsidR="00C86E6B" w:rsidRPr="006A3584" w:rsidRDefault="00C86E6B" w:rsidP="00D327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2768">
              <w:rPr>
                <w:rFonts w:ascii="Angsana New" w:hAnsi="Angsana New" w:cs="Angsana New"/>
                <w:sz w:val="30"/>
                <w:szCs w:val="30"/>
                <w:lang w:bidi="th-TH"/>
              </w:rPr>
              <w:t>42,</w:t>
            </w:r>
            <w:r w:rsidR="008B3176" w:rsidRPr="00EB2768">
              <w:rPr>
                <w:rFonts w:ascii="Angsana New" w:hAnsi="Angsana New" w:cs="Angsana New"/>
                <w:sz w:val="30"/>
                <w:szCs w:val="30"/>
                <w:lang w:bidi="th-TH"/>
              </w:rPr>
              <w:t>63</w:t>
            </w:r>
            <w:r w:rsidR="00AE1C68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2B45BB99" w14:textId="77777777" w:rsidR="00C86E6B" w:rsidRPr="006A3584" w:rsidRDefault="00C86E6B" w:rsidP="00C86E6B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7BBF17E7" w14:textId="77777777" w:rsidR="00C86E6B" w:rsidRPr="006A3584" w:rsidRDefault="00C86E6B" w:rsidP="00C86E6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F7B0A28" w14:textId="6D04FEE3" w:rsidR="00C86E6B" w:rsidRPr="006A3584" w:rsidRDefault="00C86E6B" w:rsidP="00C86E6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E41872E" w14:textId="77777777" w:rsidR="00C86E6B" w:rsidRPr="006A3584" w:rsidRDefault="00C86E6B" w:rsidP="00C86E6B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7FC52FB" w14:textId="77777777" w:rsidR="00C86E6B" w:rsidRPr="006A3584" w:rsidRDefault="00C86E6B" w:rsidP="00C86E6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62EBEA11" w14:textId="26086AC2" w:rsidR="00C86E6B" w:rsidRPr="006A3584" w:rsidRDefault="00C86E6B" w:rsidP="00C86E6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7F7FD8" w14:textId="77777777" w:rsidR="00C86E6B" w:rsidRPr="006A3584" w:rsidRDefault="00C86E6B" w:rsidP="00C86E6B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7961CEEE" w14:textId="77777777" w:rsidR="00C86E6B" w:rsidRPr="006A3584" w:rsidRDefault="00C86E6B" w:rsidP="00C86E6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3B1BB53F" w14:textId="384C7CB2" w:rsidR="00C86E6B" w:rsidRPr="006A3584" w:rsidRDefault="00C86E6B" w:rsidP="00C86E6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C86E6B" w:rsidRPr="006A3584" w14:paraId="75B81575" w14:textId="77777777" w:rsidTr="006A4660">
        <w:tc>
          <w:tcPr>
            <w:tcW w:w="4122" w:type="dxa"/>
          </w:tcPr>
          <w:p w14:paraId="287D5D4E" w14:textId="77777777" w:rsidR="00C86E6B" w:rsidRPr="006A3584" w:rsidRDefault="00C86E6B" w:rsidP="00C86E6B">
            <w:pPr>
              <w:ind w:left="144" w:right="-18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810" w:type="dxa"/>
          </w:tcPr>
          <w:p w14:paraId="7D58F431" w14:textId="77777777" w:rsidR="006B7A63" w:rsidRPr="00EB2768" w:rsidRDefault="006B7A63" w:rsidP="006B7A63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C714CF4" w14:textId="695502CA" w:rsidR="00C86E6B" w:rsidRPr="00EB2768" w:rsidRDefault="00C86E6B" w:rsidP="00D327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2768">
              <w:rPr>
                <w:rFonts w:ascii="Angsana New" w:hAnsi="Angsana New" w:cs="Angsana New"/>
                <w:sz w:val="30"/>
                <w:szCs w:val="30"/>
                <w:lang w:bidi="th-TH"/>
              </w:rPr>
              <w:t>(111,064)</w:t>
            </w:r>
          </w:p>
        </w:tc>
        <w:tc>
          <w:tcPr>
            <w:tcW w:w="270" w:type="dxa"/>
          </w:tcPr>
          <w:p w14:paraId="51A221C1" w14:textId="77777777" w:rsidR="00C86E6B" w:rsidRPr="006A3584" w:rsidRDefault="00C86E6B" w:rsidP="00C86E6B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53F5BF5B" w14:textId="3EF6E2DF" w:rsidR="00C86E6B" w:rsidRPr="006A3584" w:rsidRDefault="00C86E6B" w:rsidP="00D327D9">
            <w:pPr>
              <w:pStyle w:val="acctfourfigures"/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(102,812)</w:t>
            </w:r>
          </w:p>
        </w:tc>
        <w:tc>
          <w:tcPr>
            <w:tcW w:w="270" w:type="dxa"/>
          </w:tcPr>
          <w:p w14:paraId="15BAE286" w14:textId="77777777" w:rsidR="00C86E6B" w:rsidRPr="006A3584" w:rsidRDefault="00C86E6B" w:rsidP="00C86E6B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D90E7B3" w14:textId="2BF46CD2" w:rsidR="00C86E6B" w:rsidRPr="006A3584" w:rsidRDefault="00C86E6B" w:rsidP="00C86E6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15A0A1" w14:textId="77777777" w:rsidR="00C86E6B" w:rsidRPr="006A3584" w:rsidRDefault="00C86E6B" w:rsidP="00C86E6B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07C04231" w14:textId="049A8051" w:rsidR="00C86E6B" w:rsidRPr="006A3584" w:rsidRDefault="00C86E6B" w:rsidP="00C86E6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C86E6B" w:rsidRPr="006A3584" w14:paraId="52C876B1" w14:textId="77777777" w:rsidTr="006A4660">
        <w:tc>
          <w:tcPr>
            <w:tcW w:w="4122" w:type="dxa"/>
          </w:tcPr>
          <w:p w14:paraId="321C2A88" w14:textId="217DA63F" w:rsidR="00C86E6B" w:rsidRPr="006A3584" w:rsidRDefault="00C86E6B" w:rsidP="00C86E6B">
            <w:pPr>
              <w:ind w:left="144" w:right="-18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>ประมาณการเงินสมทบจากพนักงาน</w:t>
            </w:r>
          </w:p>
        </w:tc>
        <w:tc>
          <w:tcPr>
            <w:tcW w:w="810" w:type="dxa"/>
          </w:tcPr>
          <w:p w14:paraId="7F9F45D9" w14:textId="77777777" w:rsidR="006B7A63" w:rsidRPr="00EB2768" w:rsidRDefault="006B7A63" w:rsidP="006B7A63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D987526" w14:textId="0BEF8A74" w:rsidR="00C86E6B" w:rsidRPr="00EB2768" w:rsidRDefault="00C86E6B" w:rsidP="00D327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2768">
              <w:rPr>
                <w:rFonts w:ascii="Angsana New" w:hAnsi="Angsana New" w:cs="Angsana New"/>
                <w:sz w:val="30"/>
                <w:szCs w:val="30"/>
                <w:lang w:bidi="th-TH"/>
              </w:rPr>
              <w:t>14,874</w:t>
            </w:r>
          </w:p>
        </w:tc>
        <w:tc>
          <w:tcPr>
            <w:tcW w:w="270" w:type="dxa"/>
          </w:tcPr>
          <w:p w14:paraId="5CD33986" w14:textId="77777777" w:rsidR="00C86E6B" w:rsidRPr="006A3584" w:rsidRDefault="00C86E6B" w:rsidP="00C86E6B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2E52BA4C" w14:textId="29A93B2F" w:rsidR="00C86E6B" w:rsidRPr="006A3584" w:rsidRDefault="00C86E6B" w:rsidP="00D327D9">
            <w:pPr>
              <w:pStyle w:val="acctfourfigures"/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15,355</w:t>
            </w:r>
          </w:p>
        </w:tc>
        <w:tc>
          <w:tcPr>
            <w:tcW w:w="270" w:type="dxa"/>
          </w:tcPr>
          <w:p w14:paraId="36C1CFAD" w14:textId="77777777" w:rsidR="00C86E6B" w:rsidRPr="006A3584" w:rsidRDefault="00C86E6B" w:rsidP="00C86E6B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448E010" w14:textId="5AFF6DAF" w:rsidR="00C86E6B" w:rsidRPr="006A3584" w:rsidRDefault="00C86E6B" w:rsidP="00C86E6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C892D7" w14:textId="77777777" w:rsidR="00C86E6B" w:rsidRPr="006A3584" w:rsidRDefault="00C86E6B" w:rsidP="00C86E6B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3BB61175" w14:textId="5151A762" w:rsidR="00C86E6B" w:rsidRPr="006A3584" w:rsidRDefault="00C86E6B" w:rsidP="00C86E6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C86E6B" w:rsidRPr="006A3584" w14:paraId="5C76CA3C" w14:textId="77777777" w:rsidTr="00D327D9">
        <w:tc>
          <w:tcPr>
            <w:tcW w:w="4122" w:type="dxa"/>
          </w:tcPr>
          <w:p w14:paraId="6F7E3F30" w14:textId="77777777" w:rsidR="00C86E6B" w:rsidRPr="006A3584" w:rsidRDefault="00C86E6B" w:rsidP="00C86E6B">
            <w:pPr>
              <w:ind w:left="144" w:right="-18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szCs w:val="30"/>
                <w:cs/>
              </w:rPr>
              <w:t>ผลกระทบจากการเปลี่ยนแปลงในอัตราแลกเปลี่ยน</w:t>
            </w:r>
          </w:p>
        </w:tc>
        <w:tc>
          <w:tcPr>
            <w:tcW w:w="810" w:type="dxa"/>
          </w:tcPr>
          <w:p w14:paraId="5ED120CD" w14:textId="77777777" w:rsidR="006B7A63" w:rsidRPr="00EB2768" w:rsidRDefault="006B7A63" w:rsidP="006B7A63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4AFAF0" w14:textId="699A4836" w:rsidR="00C86E6B" w:rsidRPr="00EB2768" w:rsidRDefault="00C86E6B" w:rsidP="00D327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2768">
              <w:rPr>
                <w:rFonts w:ascii="Angsana New" w:hAnsi="Angsana New" w:cs="Angsana New"/>
                <w:sz w:val="30"/>
                <w:szCs w:val="30"/>
                <w:lang w:bidi="th-TH"/>
              </w:rPr>
              <w:t>(179,62</w:t>
            </w:r>
            <w:r w:rsidR="008D51DB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Pr="00EB2768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C89B59C" w14:textId="77777777" w:rsidR="00C86E6B" w:rsidRPr="006A3584" w:rsidRDefault="00C86E6B" w:rsidP="00C86E6B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08F525" w14:textId="0BFE7FBE" w:rsidR="00C86E6B" w:rsidRPr="006A3584" w:rsidRDefault="00C86E6B" w:rsidP="00D327D9">
            <w:pPr>
              <w:pStyle w:val="acctfourfigures"/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178,466</w:t>
            </w:r>
          </w:p>
        </w:tc>
        <w:tc>
          <w:tcPr>
            <w:tcW w:w="270" w:type="dxa"/>
            <w:vAlign w:val="bottom"/>
          </w:tcPr>
          <w:p w14:paraId="04B14D42" w14:textId="77777777" w:rsidR="00C86E6B" w:rsidRPr="006A3584" w:rsidRDefault="00C86E6B" w:rsidP="00C86E6B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ED9506" w14:textId="141FB1A9" w:rsidR="00C86E6B" w:rsidRPr="006A3584" w:rsidRDefault="00C86E6B" w:rsidP="00C86E6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7ADBEC" w14:textId="77777777" w:rsidR="00C86E6B" w:rsidRPr="006A3584" w:rsidRDefault="00C86E6B" w:rsidP="00C86E6B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553D748" w14:textId="43E46FD8" w:rsidR="00C86E6B" w:rsidRPr="006A3584" w:rsidRDefault="00C86E6B" w:rsidP="00C86E6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C86E6B" w:rsidRPr="006A3584" w14:paraId="137FCE81" w14:textId="77777777" w:rsidTr="006A4660">
        <w:tc>
          <w:tcPr>
            <w:tcW w:w="4122" w:type="dxa"/>
          </w:tcPr>
          <w:p w14:paraId="54393AE9" w14:textId="77777777" w:rsidR="00C86E6B" w:rsidRPr="006A3584" w:rsidRDefault="00C86E6B" w:rsidP="00C86E6B">
            <w:pPr>
              <w:ind w:left="144" w:right="-18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810" w:type="dxa"/>
          </w:tcPr>
          <w:p w14:paraId="097ECAA2" w14:textId="77777777" w:rsidR="006B7A63" w:rsidRPr="00EB2768" w:rsidRDefault="006B7A63" w:rsidP="006B7A63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295D1B0" w14:textId="053CD332" w:rsidR="00C86E6B" w:rsidRPr="00D327D9" w:rsidRDefault="00C86E6B" w:rsidP="00D327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327D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(233,17</w:t>
            </w:r>
            <w:r w:rsidR="008D51DB" w:rsidRPr="00D327D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D327D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89A2CFF" w14:textId="77777777" w:rsidR="00C86E6B" w:rsidRPr="006A3584" w:rsidRDefault="00C86E6B" w:rsidP="00C86E6B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DBD073C" w14:textId="2490BA6B" w:rsidR="00C86E6B" w:rsidRPr="006A3584" w:rsidRDefault="00C86E6B" w:rsidP="00D327D9">
            <w:pPr>
              <w:pStyle w:val="acctfourfigures"/>
              <w:spacing w:line="240" w:lineRule="auto"/>
              <w:ind w:left="-86" w:right="-115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6A358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91,009</w:t>
            </w:r>
          </w:p>
        </w:tc>
        <w:tc>
          <w:tcPr>
            <w:tcW w:w="270" w:type="dxa"/>
          </w:tcPr>
          <w:p w14:paraId="27CB3F0C" w14:textId="77777777" w:rsidR="00C86E6B" w:rsidRPr="006A3584" w:rsidRDefault="00C86E6B" w:rsidP="00C86E6B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B3E7651" w14:textId="1EEF6721" w:rsidR="00C86E6B" w:rsidRPr="006A3584" w:rsidRDefault="00C86E6B" w:rsidP="00C86E6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4DDBCA" w14:textId="77777777" w:rsidR="00C86E6B" w:rsidRPr="006A3584" w:rsidRDefault="00C86E6B" w:rsidP="00C86E6B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3F5B078" w14:textId="7771985E" w:rsidR="00C86E6B" w:rsidRPr="006A3584" w:rsidRDefault="00C86E6B" w:rsidP="00C86E6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C86E6B" w:rsidRPr="006A3584" w14:paraId="56A62A39" w14:textId="77777777" w:rsidTr="006A4660">
        <w:tc>
          <w:tcPr>
            <w:tcW w:w="4122" w:type="dxa"/>
          </w:tcPr>
          <w:p w14:paraId="55B21B74" w14:textId="77777777" w:rsidR="00C86E6B" w:rsidRPr="00484A98" w:rsidRDefault="00C86E6B" w:rsidP="00C86E6B">
            <w:pPr>
              <w:ind w:left="144" w:right="-18" w:hanging="180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90FD696" w14:textId="77777777" w:rsidR="006B7A63" w:rsidRPr="00484A98" w:rsidRDefault="006B7A63" w:rsidP="006B7A63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D407D6" w14:textId="755500E2" w:rsidR="00C86E6B" w:rsidRPr="00484A98" w:rsidRDefault="00C86E6B" w:rsidP="00D327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D3D5649" w14:textId="77777777" w:rsidR="00C86E6B" w:rsidRPr="00484A98" w:rsidRDefault="00C86E6B" w:rsidP="00C86E6B">
            <w:pPr>
              <w:tabs>
                <w:tab w:val="decimal" w:pos="847"/>
              </w:tabs>
              <w:ind w:left="-86" w:right="-10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241B8B" w14:textId="77777777" w:rsidR="00C86E6B" w:rsidRPr="00484A98" w:rsidRDefault="00C86E6B" w:rsidP="00D327D9">
            <w:pPr>
              <w:pStyle w:val="acctfourfigures"/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54161FD" w14:textId="77777777" w:rsidR="00C86E6B" w:rsidRPr="00484A98" w:rsidRDefault="00C86E6B" w:rsidP="00C86E6B">
            <w:pPr>
              <w:tabs>
                <w:tab w:val="decimal" w:pos="858"/>
              </w:tabs>
              <w:ind w:left="-89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858ED1E" w14:textId="77777777" w:rsidR="00C86E6B" w:rsidRPr="00484A98" w:rsidRDefault="00C86E6B" w:rsidP="00C86E6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68D794E" w14:textId="77777777" w:rsidR="00C86E6B" w:rsidRPr="00484A98" w:rsidRDefault="00C86E6B" w:rsidP="00C86E6B">
            <w:pPr>
              <w:tabs>
                <w:tab w:val="decimal" w:pos="858"/>
              </w:tabs>
              <w:ind w:left="-8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738445" w14:textId="77777777" w:rsidR="00C86E6B" w:rsidRPr="00484A98" w:rsidRDefault="00C86E6B" w:rsidP="00C86E6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86E6B" w:rsidRPr="006A3584" w14:paraId="49A44966" w14:textId="77777777" w:rsidTr="006A4660">
        <w:tc>
          <w:tcPr>
            <w:tcW w:w="4122" w:type="dxa"/>
          </w:tcPr>
          <w:p w14:paraId="2921D559" w14:textId="649E7A10" w:rsidR="00C86E6B" w:rsidRPr="006A3584" w:rsidRDefault="00C86E6B" w:rsidP="00C86E6B">
            <w:pPr>
              <w:ind w:left="144" w:right="-18" w:hanging="180"/>
              <w:rPr>
                <w:rFonts w:cs="Angsana New"/>
                <w:szCs w:val="30"/>
                <w:cs/>
              </w:rPr>
            </w:pPr>
            <w:r w:rsidRPr="006A3584">
              <w:rPr>
                <w:rFonts w:cs="Angsana New" w:hint="cs"/>
                <w:b/>
                <w:bCs/>
                <w:szCs w:val="30"/>
                <w:cs/>
              </w:rPr>
              <w:t xml:space="preserve">ณ วันที่ </w:t>
            </w:r>
            <w:r w:rsidRPr="006A3584">
              <w:rPr>
                <w:rFonts w:cs="Angsana New" w:hint="cs"/>
                <w:b/>
                <w:bCs/>
                <w:szCs w:val="30"/>
              </w:rPr>
              <w:t xml:space="preserve">31 </w:t>
            </w:r>
            <w:r w:rsidRPr="006A3584">
              <w:rPr>
                <w:rFonts w:cs="Angsana New" w:hint="cs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4EC38772" w14:textId="77777777" w:rsidR="006B7A63" w:rsidRPr="00EB2768" w:rsidRDefault="006B7A63" w:rsidP="006B7A63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20290CD" w14:textId="07BF3E3E" w:rsidR="00C86E6B" w:rsidRPr="006A3584" w:rsidRDefault="00C86E6B" w:rsidP="00D327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B276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4,710,94</w:t>
            </w:r>
            <w:r w:rsidR="008D51D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779B74E" w14:textId="77777777" w:rsidR="00C86E6B" w:rsidRPr="006A3584" w:rsidRDefault="00C86E6B" w:rsidP="00C86E6B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379F2F7" w14:textId="0D6C3DC0" w:rsidR="00C86E6B" w:rsidRPr="006A3584" w:rsidRDefault="00C86E6B" w:rsidP="00D327D9">
            <w:pPr>
              <w:pStyle w:val="acctfourfigures"/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358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6,332,930</w:t>
            </w:r>
          </w:p>
        </w:tc>
        <w:tc>
          <w:tcPr>
            <w:tcW w:w="270" w:type="dxa"/>
          </w:tcPr>
          <w:p w14:paraId="586AE072" w14:textId="77777777" w:rsidR="00C86E6B" w:rsidRPr="006A3584" w:rsidRDefault="00C86E6B" w:rsidP="00C86E6B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73152C7" w14:textId="61542272" w:rsidR="00C86E6B" w:rsidRPr="006A3584" w:rsidRDefault="00C86E6B" w:rsidP="00C86E6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415C35" w14:textId="77777777" w:rsidR="00C86E6B" w:rsidRPr="006A3584" w:rsidRDefault="00C86E6B" w:rsidP="00C86E6B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87B34C6" w14:textId="03E603BE" w:rsidR="00C86E6B" w:rsidRPr="006A3584" w:rsidRDefault="00C86E6B" w:rsidP="00C86E6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6A358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7B80E47D" w14:textId="77777777" w:rsidR="00806AE7" w:rsidRPr="00881B44" w:rsidRDefault="00806AE7" w:rsidP="00806AE7">
      <w:pPr>
        <w:rPr>
          <w:rFonts w:cs="Angsana New"/>
          <w:sz w:val="20"/>
          <w:szCs w:val="20"/>
        </w:rPr>
      </w:pPr>
    </w:p>
    <w:tbl>
      <w:tblPr>
        <w:tblW w:w="0" w:type="auto"/>
        <w:tblInd w:w="468" w:type="dxa"/>
        <w:tblLayout w:type="fixed"/>
        <w:tblLook w:val="01E0" w:firstRow="1" w:lastRow="1" w:firstColumn="1" w:lastColumn="1" w:noHBand="0" w:noVBand="0"/>
      </w:tblPr>
      <w:tblGrid>
        <w:gridCol w:w="4390"/>
        <w:gridCol w:w="1125"/>
        <w:gridCol w:w="237"/>
        <w:gridCol w:w="1038"/>
        <w:gridCol w:w="236"/>
        <w:gridCol w:w="1038"/>
        <w:gridCol w:w="236"/>
        <w:gridCol w:w="1061"/>
      </w:tblGrid>
      <w:tr w:rsidR="00806AE7" w:rsidRPr="006A3584" w14:paraId="386BA661" w14:textId="77777777" w:rsidTr="00EB2768">
        <w:trPr>
          <w:tblHeader/>
        </w:trPr>
        <w:tc>
          <w:tcPr>
            <w:tcW w:w="4390" w:type="dxa"/>
          </w:tcPr>
          <w:p w14:paraId="1ACA7923" w14:textId="77777777" w:rsidR="00806AE7" w:rsidRPr="006A3584" w:rsidRDefault="00806AE7" w:rsidP="006301AA">
            <w:pPr>
              <w:spacing w:line="380" w:lineRule="exact"/>
              <w:ind w:left="225" w:right="-108" w:hanging="25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  <w:highlight w:val="yellow"/>
              </w:rPr>
            </w:pPr>
            <w:r w:rsidRPr="006A3584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lastRenderedPageBreak/>
              <w:br w:type="page"/>
            </w:r>
            <w:r w:rsidR="00F30B2D" w:rsidRPr="006A358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2400" w:type="dxa"/>
            <w:gridSpan w:val="3"/>
          </w:tcPr>
          <w:p w14:paraId="6495F294" w14:textId="77777777" w:rsidR="00806AE7" w:rsidRPr="006A3584" w:rsidRDefault="00806AE7" w:rsidP="00C2167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6A3584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  <w:r w:rsidRPr="006A3584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678800D0" w14:textId="77777777" w:rsidR="00806AE7" w:rsidRPr="006A3584" w:rsidRDefault="00806AE7" w:rsidP="00C2167D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335" w:type="dxa"/>
            <w:gridSpan w:val="3"/>
          </w:tcPr>
          <w:p w14:paraId="67941EBA" w14:textId="77777777" w:rsidR="00806AE7" w:rsidRPr="006A3584" w:rsidRDefault="00806AE7" w:rsidP="00C2167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6A3584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  <w:r w:rsidRPr="006A3584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</w:tr>
      <w:tr w:rsidR="006A3584" w:rsidRPr="006A3584" w14:paraId="4DFA9F17" w14:textId="77777777" w:rsidTr="00EB2768">
        <w:trPr>
          <w:tblHeader/>
        </w:trPr>
        <w:tc>
          <w:tcPr>
            <w:tcW w:w="4390" w:type="dxa"/>
          </w:tcPr>
          <w:p w14:paraId="14DAA4CB" w14:textId="77777777" w:rsidR="006A3584" w:rsidRPr="006A3584" w:rsidRDefault="006A3584" w:rsidP="006A3584">
            <w:pPr>
              <w:spacing w:line="380" w:lineRule="exact"/>
              <w:ind w:left="252" w:right="-108" w:hanging="252"/>
              <w:jc w:val="thaiDistribute"/>
              <w:rPr>
                <w:rFonts w:asciiTheme="majorBidi" w:hAnsiTheme="majorBidi" w:cstheme="majorBidi"/>
                <w:bCs/>
                <w:iCs/>
                <w:szCs w:val="30"/>
                <w:highlight w:val="yellow"/>
                <w:cs/>
              </w:rPr>
            </w:pPr>
          </w:p>
        </w:tc>
        <w:tc>
          <w:tcPr>
            <w:tcW w:w="1125" w:type="dxa"/>
          </w:tcPr>
          <w:p w14:paraId="22F0B326" w14:textId="1671306F" w:rsidR="006A3584" w:rsidRPr="006A3584" w:rsidRDefault="006A3584" w:rsidP="006A358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584">
              <w:rPr>
                <w:rFonts w:hAnsi="Angsana New" w:hint="cs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07158383" w14:textId="77777777" w:rsidR="006A3584" w:rsidRPr="006A3584" w:rsidRDefault="006A3584" w:rsidP="006A358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</w:tcPr>
          <w:p w14:paraId="5F62EFBC" w14:textId="51D69794" w:rsidR="006A3584" w:rsidRPr="006A3584" w:rsidRDefault="006A3584" w:rsidP="006A358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584">
              <w:rPr>
                <w:rFonts w:hAnsi="Angsana New" w:hint="cs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7193F382" w14:textId="77777777" w:rsidR="006A3584" w:rsidRPr="006A3584" w:rsidRDefault="006A3584" w:rsidP="006A3584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53F1B7DD" w14:textId="0471685E" w:rsidR="006A3584" w:rsidRPr="006A3584" w:rsidRDefault="006A3584" w:rsidP="006A358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584">
              <w:rPr>
                <w:rFonts w:hAnsi="Angsana New" w:hint="cs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B277A04" w14:textId="77777777" w:rsidR="006A3584" w:rsidRPr="006A3584" w:rsidRDefault="006A3584" w:rsidP="006A358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3480D866" w14:textId="3EC47F10" w:rsidR="006A3584" w:rsidRPr="006A3584" w:rsidRDefault="006A3584" w:rsidP="006A358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584">
              <w:rPr>
                <w:rFonts w:hAnsi="Angsana New" w:hint="cs"/>
                <w:sz w:val="30"/>
                <w:szCs w:val="30"/>
              </w:rPr>
              <w:t>2564</w:t>
            </w:r>
          </w:p>
        </w:tc>
      </w:tr>
      <w:tr w:rsidR="006A3584" w:rsidRPr="006A3584" w14:paraId="4485B56E" w14:textId="77777777" w:rsidTr="00EB2768">
        <w:trPr>
          <w:trHeight w:val="288"/>
          <w:tblHeader/>
        </w:trPr>
        <w:tc>
          <w:tcPr>
            <w:tcW w:w="4390" w:type="dxa"/>
          </w:tcPr>
          <w:p w14:paraId="22B60DA0" w14:textId="77777777" w:rsidR="006A3584" w:rsidRPr="006A3584" w:rsidRDefault="006A3584" w:rsidP="006A3584">
            <w:pPr>
              <w:spacing w:line="380" w:lineRule="exact"/>
              <w:ind w:left="252" w:hanging="252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4971" w:type="dxa"/>
            <w:gridSpan w:val="7"/>
          </w:tcPr>
          <w:p w14:paraId="3D35658D" w14:textId="5BEC4A81" w:rsidR="006A3584" w:rsidRPr="006A3584" w:rsidRDefault="006A3584" w:rsidP="006A3584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(</w:t>
            </w:r>
            <w:r w:rsidRPr="006A3584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86E6B" w:rsidRPr="006A3584" w14:paraId="048FAFEB" w14:textId="77777777" w:rsidTr="00EB2768">
        <w:tc>
          <w:tcPr>
            <w:tcW w:w="4390" w:type="dxa"/>
          </w:tcPr>
          <w:p w14:paraId="588E0351" w14:textId="3E8F5A39" w:rsidR="00C86E6B" w:rsidRPr="006A3584" w:rsidRDefault="00C86E6B" w:rsidP="00C86E6B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6A3584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6A3584">
              <w:rPr>
                <w:rFonts w:asciiTheme="majorBidi" w:hAnsiTheme="majorBidi" w:cstheme="majorBidi"/>
                <w:szCs w:val="30"/>
              </w:rPr>
              <w:t xml:space="preserve">1 </w:t>
            </w:r>
            <w:r w:rsidRPr="006A3584">
              <w:rPr>
                <w:rFonts w:asciiTheme="majorBidi" w:hAnsiTheme="majorBidi" w:cstheme="majorBidi"/>
                <w:szCs w:val="30"/>
                <w:cs/>
              </w:rPr>
              <w:t>มกราคม</w:t>
            </w:r>
          </w:p>
        </w:tc>
        <w:tc>
          <w:tcPr>
            <w:tcW w:w="1125" w:type="dxa"/>
          </w:tcPr>
          <w:p w14:paraId="5B2229C5" w14:textId="735F76DF" w:rsidR="00C86E6B" w:rsidRPr="006A3584" w:rsidRDefault="003538E5" w:rsidP="00C86E6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2,820,040</w:t>
            </w:r>
          </w:p>
        </w:tc>
        <w:tc>
          <w:tcPr>
            <w:tcW w:w="237" w:type="dxa"/>
          </w:tcPr>
          <w:p w14:paraId="48A94142" w14:textId="77777777" w:rsidR="00C86E6B" w:rsidRPr="006A3584" w:rsidRDefault="00C86E6B" w:rsidP="00C86E6B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203960E3" w14:textId="119251AE" w:rsidR="00C86E6B" w:rsidRPr="006A3584" w:rsidRDefault="00C86E6B" w:rsidP="00C86E6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35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2,828,847</w:t>
            </w:r>
          </w:p>
        </w:tc>
        <w:tc>
          <w:tcPr>
            <w:tcW w:w="236" w:type="dxa"/>
          </w:tcPr>
          <w:p w14:paraId="5446AB1F" w14:textId="77777777" w:rsidR="00C86E6B" w:rsidRPr="006A3584" w:rsidRDefault="00C86E6B" w:rsidP="00C86E6B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361FA91E" w14:textId="5A0B459A" w:rsidR="00C86E6B" w:rsidRPr="006A3584" w:rsidRDefault="00C86E6B" w:rsidP="00C86E6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6A35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A7AA1A" w14:textId="77777777" w:rsidR="00C86E6B" w:rsidRPr="006A3584" w:rsidRDefault="00C86E6B" w:rsidP="00C86E6B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7635AF36" w14:textId="77777777" w:rsidR="00C86E6B" w:rsidRPr="006A3584" w:rsidRDefault="00C86E6B" w:rsidP="00C86E6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6A35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6E6B" w:rsidRPr="006A3584" w14:paraId="0AF6A358" w14:textId="77777777" w:rsidTr="00EB2768">
        <w:tc>
          <w:tcPr>
            <w:tcW w:w="4390" w:type="dxa"/>
          </w:tcPr>
          <w:p w14:paraId="175C833F" w14:textId="77777777" w:rsidR="00C86E6B" w:rsidRPr="00EB2768" w:rsidRDefault="00C86E6B" w:rsidP="00C86E6B">
            <w:pPr>
              <w:ind w:left="144" w:hanging="18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25" w:type="dxa"/>
          </w:tcPr>
          <w:p w14:paraId="5323B631" w14:textId="77777777" w:rsidR="00C86E6B" w:rsidRPr="00EB2768" w:rsidRDefault="00C86E6B" w:rsidP="00C86E6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7" w:type="dxa"/>
          </w:tcPr>
          <w:p w14:paraId="1C115962" w14:textId="77777777" w:rsidR="00C86E6B" w:rsidRPr="00EB2768" w:rsidRDefault="00C86E6B" w:rsidP="00C86E6B">
            <w:pPr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038" w:type="dxa"/>
          </w:tcPr>
          <w:p w14:paraId="609EC770" w14:textId="77777777" w:rsidR="00C86E6B" w:rsidRPr="00EB2768" w:rsidRDefault="00C86E6B" w:rsidP="00C86E6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4655EE6D" w14:textId="77777777" w:rsidR="00C86E6B" w:rsidRPr="00EB2768" w:rsidRDefault="00C86E6B" w:rsidP="00C86E6B">
            <w:pPr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038" w:type="dxa"/>
          </w:tcPr>
          <w:p w14:paraId="69A8A429" w14:textId="77777777" w:rsidR="00C86E6B" w:rsidRPr="00EB2768" w:rsidRDefault="00C86E6B" w:rsidP="00C86E6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5AEAD90" w14:textId="77777777" w:rsidR="00C86E6B" w:rsidRPr="00EB2768" w:rsidRDefault="00C86E6B" w:rsidP="00C86E6B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1" w:type="dxa"/>
          </w:tcPr>
          <w:p w14:paraId="194519AC" w14:textId="77777777" w:rsidR="00C86E6B" w:rsidRPr="00EB2768" w:rsidRDefault="00C86E6B" w:rsidP="00C86E6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86E6B" w:rsidRPr="006A3584" w14:paraId="29FF742E" w14:textId="77777777" w:rsidTr="00EB2768">
        <w:tc>
          <w:tcPr>
            <w:tcW w:w="4390" w:type="dxa"/>
          </w:tcPr>
          <w:p w14:paraId="32E521DD" w14:textId="77777777" w:rsidR="00C86E6B" w:rsidRPr="006A3584" w:rsidRDefault="00C86E6B" w:rsidP="00C86E6B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6A3584">
              <w:rPr>
                <w:rFonts w:asciiTheme="majorBidi" w:hAnsiTheme="majorBidi" w:cstheme="majorBidi"/>
                <w:b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25" w:type="dxa"/>
          </w:tcPr>
          <w:p w14:paraId="1B50EC49" w14:textId="77777777" w:rsidR="00C86E6B" w:rsidRPr="006A3584" w:rsidRDefault="00C86E6B" w:rsidP="00C86E6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0A856D90" w14:textId="77777777" w:rsidR="00C86E6B" w:rsidRPr="006A3584" w:rsidRDefault="00C86E6B" w:rsidP="00C86E6B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3BC8D3E7" w14:textId="77777777" w:rsidR="00C86E6B" w:rsidRPr="006A3584" w:rsidRDefault="00C86E6B" w:rsidP="00C86E6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2760D4D" w14:textId="77777777" w:rsidR="00C86E6B" w:rsidRPr="006A3584" w:rsidRDefault="00C86E6B" w:rsidP="00C86E6B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25E90849" w14:textId="77777777" w:rsidR="00C86E6B" w:rsidRPr="006A3584" w:rsidRDefault="00C86E6B" w:rsidP="00C86E6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EF8CAB" w14:textId="77777777" w:rsidR="00C86E6B" w:rsidRPr="006A3584" w:rsidRDefault="00C86E6B" w:rsidP="00C86E6B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3BF46625" w14:textId="77777777" w:rsidR="00C86E6B" w:rsidRPr="006A3584" w:rsidRDefault="00C86E6B" w:rsidP="00C86E6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8E5" w:rsidRPr="006A3584" w14:paraId="7CB1F489" w14:textId="77777777" w:rsidTr="00EB2768">
        <w:trPr>
          <w:trHeight w:val="425"/>
        </w:trPr>
        <w:tc>
          <w:tcPr>
            <w:tcW w:w="4390" w:type="dxa"/>
          </w:tcPr>
          <w:p w14:paraId="4818E147" w14:textId="77777777" w:rsidR="003538E5" w:rsidRPr="006A3584" w:rsidRDefault="003538E5" w:rsidP="003538E5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6A3584">
              <w:rPr>
                <w:rFonts w:asciiTheme="majorBidi" w:hAnsiTheme="majorBidi" w:cstheme="majorBidi"/>
                <w:szCs w:val="30"/>
                <w:cs/>
              </w:rPr>
              <w:t>รายได้ดอกเบี้ย</w:t>
            </w:r>
          </w:p>
        </w:tc>
        <w:tc>
          <w:tcPr>
            <w:tcW w:w="1125" w:type="dxa"/>
          </w:tcPr>
          <w:p w14:paraId="7D872F17" w14:textId="6BA61A6F" w:rsidR="003538E5" w:rsidRPr="006A3584" w:rsidRDefault="003538E5" w:rsidP="003538E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38,510</w:t>
            </w:r>
          </w:p>
        </w:tc>
        <w:tc>
          <w:tcPr>
            <w:tcW w:w="237" w:type="dxa"/>
          </w:tcPr>
          <w:p w14:paraId="46267E71" w14:textId="77777777" w:rsidR="003538E5" w:rsidRPr="006A3584" w:rsidRDefault="003538E5" w:rsidP="003538E5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4DCD7CE8" w14:textId="78FC87DE" w:rsidR="003538E5" w:rsidRPr="006A3584" w:rsidRDefault="003538E5" w:rsidP="003538E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35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24,789</w:t>
            </w:r>
          </w:p>
        </w:tc>
        <w:tc>
          <w:tcPr>
            <w:tcW w:w="236" w:type="dxa"/>
          </w:tcPr>
          <w:p w14:paraId="5F3DB189" w14:textId="77777777" w:rsidR="003538E5" w:rsidRPr="006A3584" w:rsidRDefault="003538E5" w:rsidP="003538E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5CD0CC21" w14:textId="7D7A11E3" w:rsidR="003538E5" w:rsidRPr="006A3584" w:rsidRDefault="003538E5" w:rsidP="003538E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6A35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33F563" w14:textId="77777777" w:rsidR="003538E5" w:rsidRPr="006A3584" w:rsidRDefault="003538E5" w:rsidP="003538E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5159CA47" w14:textId="77777777" w:rsidR="003538E5" w:rsidRPr="006A3584" w:rsidRDefault="003538E5" w:rsidP="003538E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6A35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38E5" w:rsidRPr="006A3584" w14:paraId="378A04CC" w14:textId="77777777" w:rsidTr="00EB2768">
        <w:tc>
          <w:tcPr>
            <w:tcW w:w="4390" w:type="dxa"/>
          </w:tcPr>
          <w:p w14:paraId="43AE00FF" w14:textId="77777777" w:rsidR="003538E5" w:rsidRPr="006A3584" w:rsidRDefault="003538E5" w:rsidP="003538E5">
            <w:pPr>
              <w:ind w:left="144" w:hanging="180"/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5690F22" w14:textId="5E50FF05" w:rsidR="003538E5" w:rsidRPr="00207648" w:rsidRDefault="003538E5" w:rsidP="003538E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38,510</w:t>
            </w:r>
          </w:p>
        </w:tc>
        <w:tc>
          <w:tcPr>
            <w:tcW w:w="237" w:type="dxa"/>
          </w:tcPr>
          <w:p w14:paraId="2A762C52" w14:textId="77777777" w:rsidR="003538E5" w:rsidRPr="006A3584" w:rsidRDefault="003538E5" w:rsidP="003538E5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128F1CA2" w14:textId="7E16C62F" w:rsidR="003538E5" w:rsidRPr="006A3584" w:rsidRDefault="003538E5" w:rsidP="003538E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35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24,789</w:t>
            </w:r>
          </w:p>
        </w:tc>
        <w:tc>
          <w:tcPr>
            <w:tcW w:w="236" w:type="dxa"/>
          </w:tcPr>
          <w:p w14:paraId="174A3A56" w14:textId="77777777" w:rsidR="003538E5" w:rsidRPr="006A3584" w:rsidRDefault="003538E5" w:rsidP="003538E5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15ACB3A9" w14:textId="4F0D35B6" w:rsidR="003538E5" w:rsidRPr="006A3584" w:rsidRDefault="003538E5" w:rsidP="003538E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35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7519A3" w14:textId="77777777" w:rsidR="003538E5" w:rsidRPr="006A3584" w:rsidRDefault="003538E5" w:rsidP="003538E5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</w:tcPr>
          <w:p w14:paraId="30654161" w14:textId="77777777" w:rsidR="003538E5" w:rsidRPr="006A3584" w:rsidRDefault="003538E5" w:rsidP="003538E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35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A3584" w:rsidRPr="006A3584" w14:paraId="45E7141C" w14:textId="77777777" w:rsidTr="00EB2768">
        <w:trPr>
          <w:trHeight w:val="163"/>
        </w:trPr>
        <w:tc>
          <w:tcPr>
            <w:tcW w:w="4390" w:type="dxa"/>
          </w:tcPr>
          <w:p w14:paraId="03AAEC5B" w14:textId="300E66FB" w:rsidR="00D31B64" w:rsidRPr="00EB2768" w:rsidRDefault="00D31B64" w:rsidP="00EB2768">
            <w:pPr>
              <w:ind w:left="140" w:hanging="180"/>
              <w:rPr>
                <w:rFonts w:cs="Angsana New"/>
                <w:sz w:val="12"/>
                <w:szCs w:val="12"/>
                <w:cs/>
              </w:rPr>
            </w:pPr>
          </w:p>
        </w:tc>
        <w:tc>
          <w:tcPr>
            <w:tcW w:w="1125" w:type="dxa"/>
          </w:tcPr>
          <w:p w14:paraId="4F3A1EBF" w14:textId="77777777" w:rsidR="006A3584" w:rsidRPr="00EB2768" w:rsidRDefault="006A3584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140" w:right="-115"/>
              <w:rPr>
                <w:rFonts w:ascii="Angsana New" w:eastAsia="Cordi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7" w:type="dxa"/>
          </w:tcPr>
          <w:p w14:paraId="03BA6E5E" w14:textId="77777777" w:rsidR="006A3584" w:rsidRPr="00EB2768" w:rsidRDefault="006A3584" w:rsidP="00EB2768">
            <w:pPr>
              <w:ind w:left="140"/>
              <w:rPr>
                <w:rFonts w:cs="Angsana New"/>
                <w:sz w:val="12"/>
                <w:szCs w:val="12"/>
              </w:rPr>
            </w:pPr>
          </w:p>
        </w:tc>
        <w:tc>
          <w:tcPr>
            <w:tcW w:w="1038" w:type="dxa"/>
          </w:tcPr>
          <w:p w14:paraId="2228AB9F" w14:textId="77777777" w:rsidR="006A3584" w:rsidRPr="00EB2768" w:rsidRDefault="006A3584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140" w:right="-115"/>
              <w:rPr>
                <w:rFonts w:ascii="Angsana New" w:eastAsia="Cordi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0D4CB155" w14:textId="77777777" w:rsidR="006A3584" w:rsidRPr="00EB2768" w:rsidRDefault="006A3584" w:rsidP="00EB2768">
            <w:pPr>
              <w:ind w:left="140"/>
              <w:jc w:val="right"/>
              <w:rPr>
                <w:rFonts w:cs="Angsana New"/>
                <w:sz w:val="12"/>
                <w:szCs w:val="12"/>
              </w:rPr>
            </w:pPr>
          </w:p>
        </w:tc>
        <w:tc>
          <w:tcPr>
            <w:tcW w:w="1038" w:type="dxa"/>
            <w:vAlign w:val="center"/>
          </w:tcPr>
          <w:p w14:paraId="523BB0B1" w14:textId="77777777" w:rsidR="006A3584" w:rsidRPr="00EB2768" w:rsidRDefault="006A3584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140" w:right="-115"/>
              <w:rPr>
                <w:rFonts w:ascii="Angsana New" w:eastAsia="Cordi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56F65396" w14:textId="77777777" w:rsidR="006A3584" w:rsidRPr="00EB2768" w:rsidRDefault="006A3584" w:rsidP="00EB2768">
            <w:pPr>
              <w:tabs>
                <w:tab w:val="decimal" w:pos="697"/>
              </w:tabs>
              <w:ind w:left="140" w:right="-145"/>
              <w:rPr>
                <w:rFonts w:cs="Angsana New"/>
                <w:sz w:val="12"/>
                <w:szCs w:val="12"/>
              </w:rPr>
            </w:pPr>
          </w:p>
        </w:tc>
        <w:tc>
          <w:tcPr>
            <w:tcW w:w="1061" w:type="dxa"/>
          </w:tcPr>
          <w:p w14:paraId="42F180CD" w14:textId="77777777" w:rsidR="006A3584" w:rsidRPr="00EB2768" w:rsidRDefault="006A3584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140" w:right="-115"/>
              <w:rPr>
                <w:rFonts w:ascii="Angsana New" w:eastAsia="Cordia New" w:hAnsi="Angsana New" w:cs="Angsana New"/>
                <w:sz w:val="12"/>
                <w:szCs w:val="12"/>
                <w:lang w:val="en-US" w:bidi="th-TH"/>
              </w:rPr>
            </w:pPr>
          </w:p>
        </w:tc>
      </w:tr>
      <w:tr w:rsidR="006A3584" w:rsidRPr="006A3584" w14:paraId="3C93D9DC" w14:textId="77777777" w:rsidTr="00EB2768">
        <w:tc>
          <w:tcPr>
            <w:tcW w:w="4390" w:type="dxa"/>
          </w:tcPr>
          <w:p w14:paraId="72E0C397" w14:textId="1A4FA268" w:rsidR="006A3584" w:rsidRPr="006A3584" w:rsidRDefault="006A3584" w:rsidP="006A3584">
            <w:pPr>
              <w:ind w:left="144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6A3584">
              <w:rPr>
                <w:rFonts w:asciiTheme="majorBidi" w:hAnsiTheme="majorBidi" w:cstheme="majorBidi"/>
                <w:bCs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25" w:type="dxa"/>
          </w:tcPr>
          <w:p w14:paraId="33BC5F08" w14:textId="77777777" w:rsidR="006A3584" w:rsidRPr="006A3584" w:rsidRDefault="006A3584" w:rsidP="006A358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5C969464" w14:textId="77777777" w:rsidR="006A3584" w:rsidRPr="006A3584" w:rsidRDefault="006A3584" w:rsidP="006A3584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17C79C0B" w14:textId="77777777" w:rsidR="006A3584" w:rsidRPr="006A3584" w:rsidRDefault="006A3584" w:rsidP="006A358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FBA120F" w14:textId="77777777" w:rsidR="006A3584" w:rsidRPr="006A3584" w:rsidRDefault="006A3584" w:rsidP="006A3584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0053AEE8" w14:textId="77777777" w:rsidR="006A3584" w:rsidRPr="006A3584" w:rsidRDefault="006A3584" w:rsidP="006A3584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69AB83" w14:textId="77777777" w:rsidR="006A3584" w:rsidRPr="006A3584" w:rsidRDefault="006A3584" w:rsidP="006A3584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61E58107" w14:textId="77777777" w:rsidR="006A3584" w:rsidRPr="006A3584" w:rsidRDefault="006A3584" w:rsidP="006A3584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2754" w:rsidRPr="006A3584" w14:paraId="1B0C658C" w14:textId="77777777" w:rsidTr="00EB2768">
        <w:trPr>
          <w:trHeight w:val="839"/>
        </w:trPr>
        <w:tc>
          <w:tcPr>
            <w:tcW w:w="4390" w:type="dxa"/>
          </w:tcPr>
          <w:p w14:paraId="36C93B86" w14:textId="77777777" w:rsidR="00562754" w:rsidRPr="006A3584" w:rsidRDefault="00562754" w:rsidP="00562754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6A3584">
              <w:rPr>
                <w:rFonts w:asciiTheme="majorBidi" w:hAnsiTheme="majorBidi" w:cstheme="majorBidi"/>
                <w:szCs w:val="30"/>
                <w:cs/>
              </w:rPr>
              <w:t>ผลตอบแทนจากสินทรัพย์โครงการซึ่งไม่รวมจำนวนที่รวมอยู่ในรายได้ดอกเบี้ย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0FD519A" w14:textId="620A6B1A" w:rsidR="00562754" w:rsidRPr="006A3584" w:rsidRDefault="00562754" w:rsidP="0056275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F50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(991,99</w:t>
            </w:r>
            <w:r w:rsidR="001F1D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2F50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71307D8C" w14:textId="77777777" w:rsidR="00562754" w:rsidRPr="006A3584" w:rsidRDefault="00562754" w:rsidP="00562754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74DBF9D" w14:textId="77777777" w:rsidR="00562754" w:rsidRPr="006A3584" w:rsidRDefault="00562754" w:rsidP="0056275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069271B" w14:textId="3CBCAC33" w:rsidR="00562754" w:rsidRPr="006A3584" w:rsidRDefault="00562754" w:rsidP="0056275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35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(433,836)</w:t>
            </w:r>
          </w:p>
        </w:tc>
        <w:tc>
          <w:tcPr>
            <w:tcW w:w="236" w:type="dxa"/>
          </w:tcPr>
          <w:p w14:paraId="0D0E276E" w14:textId="77777777" w:rsidR="00562754" w:rsidRPr="006A3584" w:rsidRDefault="00562754" w:rsidP="00562754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E821F92" w14:textId="77777777" w:rsidR="00562754" w:rsidRPr="006A3584" w:rsidRDefault="00562754" w:rsidP="00562754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30B5ABC" w14:textId="4101FA5B" w:rsidR="00562754" w:rsidRPr="006A3584" w:rsidRDefault="00562754" w:rsidP="00562754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35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A4CBD8" w14:textId="77777777" w:rsidR="00562754" w:rsidRPr="006A3584" w:rsidRDefault="00562754" w:rsidP="00562754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6E2CE685" w14:textId="77777777" w:rsidR="00562754" w:rsidRPr="006A3584" w:rsidRDefault="00562754" w:rsidP="00562754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948057" w14:textId="77777777" w:rsidR="00562754" w:rsidRPr="006A3584" w:rsidRDefault="00562754" w:rsidP="00562754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35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62754" w:rsidRPr="006A3584" w14:paraId="55ED5A8B" w14:textId="77777777" w:rsidTr="00EB2768">
        <w:tc>
          <w:tcPr>
            <w:tcW w:w="4390" w:type="dxa"/>
          </w:tcPr>
          <w:p w14:paraId="45A05A77" w14:textId="4C2A187E" w:rsidR="00562754" w:rsidRPr="00EB2768" w:rsidRDefault="00562754" w:rsidP="00562754">
            <w:pPr>
              <w:ind w:left="144" w:hanging="180"/>
              <w:rPr>
                <w:rFonts w:asciiTheme="majorBidi" w:hAnsiTheme="majorBidi" w:cstheme="majorBidi"/>
                <w:bCs/>
                <w:sz w:val="12"/>
                <w:szCs w:val="12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3BB6052" w14:textId="77777777" w:rsidR="00562754" w:rsidRPr="00EB2768" w:rsidRDefault="00562754" w:rsidP="0056275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37" w:type="dxa"/>
          </w:tcPr>
          <w:p w14:paraId="366B0281" w14:textId="77777777" w:rsidR="00562754" w:rsidRPr="00EB2768" w:rsidRDefault="00562754" w:rsidP="00562754">
            <w:pPr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24BEB1A" w14:textId="77777777" w:rsidR="00562754" w:rsidRPr="00EB2768" w:rsidRDefault="00562754" w:rsidP="0056275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75870EEC" w14:textId="77777777" w:rsidR="00562754" w:rsidRPr="00EB2768" w:rsidRDefault="00562754" w:rsidP="00562754">
            <w:pPr>
              <w:jc w:val="right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595462B4" w14:textId="77777777" w:rsidR="00562754" w:rsidRPr="00EB2768" w:rsidRDefault="00562754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</w:tcPr>
          <w:p w14:paraId="155B6DAF" w14:textId="77777777" w:rsidR="00562754" w:rsidRPr="00EB2768" w:rsidRDefault="00562754" w:rsidP="00562754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6F8B8154" w14:textId="77777777" w:rsidR="00562754" w:rsidRPr="00EB2768" w:rsidRDefault="00562754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562754" w:rsidRPr="006A3584" w14:paraId="237F29B1" w14:textId="77777777" w:rsidTr="00EB2768">
        <w:tc>
          <w:tcPr>
            <w:tcW w:w="4390" w:type="dxa"/>
          </w:tcPr>
          <w:p w14:paraId="06A1F99D" w14:textId="77777777" w:rsidR="00562754" w:rsidRPr="006A3584" w:rsidRDefault="00562754" w:rsidP="00562754">
            <w:pPr>
              <w:ind w:left="144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6A3584">
              <w:rPr>
                <w:rFonts w:asciiTheme="majorBidi" w:hAnsiTheme="majorBidi" w:cstheme="majorBidi"/>
                <w:bCs/>
                <w:szCs w:val="30"/>
                <w:cs/>
              </w:rPr>
              <w:t>อื่นๆ</w:t>
            </w:r>
          </w:p>
        </w:tc>
        <w:tc>
          <w:tcPr>
            <w:tcW w:w="1125" w:type="dxa"/>
          </w:tcPr>
          <w:p w14:paraId="0EF1BFBC" w14:textId="77777777" w:rsidR="00562754" w:rsidRPr="006A3584" w:rsidRDefault="00562754" w:rsidP="0056275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6B555A43" w14:textId="77777777" w:rsidR="00562754" w:rsidRPr="006A3584" w:rsidRDefault="00562754" w:rsidP="00562754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44749F0F" w14:textId="77777777" w:rsidR="00562754" w:rsidRPr="006A3584" w:rsidRDefault="00562754" w:rsidP="0056275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906D518" w14:textId="77777777" w:rsidR="00562754" w:rsidRPr="006A3584" w:rsidRDefault="00562754" w:rsidP="00562754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2629E0F9" w14:textId="77777777" w:rsidR="00562754" w:rsidRPr="006A3584" w:rsidRDefault="00562754" w:rsidP="00562754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A86F79" w14:textId="77777777" w:rsidR="00562754" w:rsidRPr="006A3584" w:rsidRDefault="00562754" w:rsidP="00562754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6BC94594" w14:textId="77777777" w:rsidR="00562754" w:rsidRPr="006A3584" w:rsidRDefault="00562754" w:rsidP="00562754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2754" w:rsidRPr="006A3584" w14:paraId="07D1628E" w14:textId="77777777" w:rsidTr="00EB2768">
        <w:tc>
          <w:tcPr>
            <w:tcW w:w="4390" w:type="dxa"/>
          </w:tcPr>
          <w:p w14:paraId="606F2691" w14:textId="77777777" w:rsidR="00562754" w:rsidRPr="006A3584" w:rsidRDefault="00562754" w:rsidP="00562754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6A3584">
              <w:rPr>
                <w:rFonts w:asciiTheme="majorBidi" w:hAnsiTheme="majorBidi" w:cstheme="majorBidi"/>
                <w:szCs w:val="30"/>
                <w:cs/>
              </w:rPr>
              <w:t>ประมาณการเงินสมทบจากพนักงาน</w:t>
            </w:r>
          </w:p>
        </w:tc>
        <w:tc>
          <w:tcPr>
            <w:tcW w:w="1125" w:type="dxa"/>
          </w:tcPr>
          <w:p w14:paraId="23277C84" w14:textId="6D314C4F" w:rsidR="00562754" w:rsidRPr="006A3584" w:rsidRDefault="00562754" w:rsidP="0056275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16,636</w:t>
            </w:r>
          </w:p>
        </w:tc>
        <w:tc>
          <w:tcPr>
            <w:tcW w:w="237" w:type="dxa"/>
          </w:tcPr>
          <w:p w14:paraId="3CE0A6C0" w14:textId="77777777" w:rsidR="00562754" w:rsidRPr="006A3584" w:rsidRDefault="00562754" w:rsidP="00562754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1169E294" w14:textId="47DC024D" w:rsidR="00562754" w:rsidRPr="006A3584" w:rsidRDefault="00562754" w:rsidP="0056275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35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15,355</w:t>
            </w:r>
          </w:p>
        </w:tc>
        <w:tc>
          <w:tcPr>
            <w:tcW w:w="236" w:type="dxa"/>
          </w:tcPr>
          <w:p w14:paraId="2625FE8A" w14:textId="77777777" w:rsidR="00562754" w:rsidRPr="006A3584" w:rsidRDefault="00562754" w:rsidP="00562754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1AA2C582" w14:textId="03EE587E" w:rsidR="00562754" w:rsidRPr="006A3584" w:rsidRDefault="00562754" w:rsidP="00562754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6A35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7FC9BD" w14:textId="77777777" w:rsidR="00562754" w:rsidRPr="006A3584" w:rsidRDefault="00562754" w:rsidP="00562754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4E6B5CBB" w14:textId="77777777" w:rsidR="00562754" w:rsidRPr="006A3584" w:rsidRDefault="00562754" w:rsidP="00562754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6A35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2754" w:rsidRPr="006A3584" w14:paraId="43C3B150" w14:textId="77777777" w:rsidTr="00EB2768">
        <w:tc>
          <w:tcPr>
            <w:tcW w:w="4390" w:type="dxa"/>
          </w:tcPr>
          <w:p w14:paraId="06BE954A" w14:textId="77777777" w:rsidR="00562754" w:rsidRPr="006A3584" w:rsidRDefault="00562754" w:rsidP="00562754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6A3584">
              <w:rPr>
                <w:rFonts w:asciiTheme="majorBidi" w:hAnsiTheme="majorBidi" w:cstheme="majorBidi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125" w:type="dxa"/>
          </w:tcPr>
          <w:p w14:paraId="5871F818" w14:textId="17496185" w:rsidR="00562754" w:rsidRPr="006A3584" w:rsidRDefault="00562754" w:rsidP="0056275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(32,929)</w:t>
            </w:r>
          </w:p>
        </w:tc>
        <w:tc>
          <w:tcPr>
            <w:tcW w:w="237" w:type="dxa"/>
          </w:tcPr>
          <w:p w14:paraId="2747A41C" w14:textId="77777777" w:rsidR="00562754" w:rsidRPr="006A3584" w:rsidRDefault="00562754" w:rsidP="00562754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026F9586" w14:textId="66B57FF8" w:rsidR="00562754" w:rsidRPr="006A3584" w:rsidRDefault="00562754" w:rsidP="0056275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35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(25,758)</w:t>
            </w:r>
          </w:p>
        </w:tc>
        <w:tc>
          <w:tcPr>
            <w:tcW w:w="236" w:type="dxa"/>
          </w:tcPr>
          <w:p w14:paraId="0DC7F6DF" w14:textId="77777777" w:rsidR="00562754" w:rsidRPr="006A3584" w:rsidRDefault="00562754" w:rsidP="00562754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4B567D8A" w14:textId="69C58EAC" w:rsidR="00562754" w:rsidRPr="006A3584" w:rsidRDefault="00562754" w:rsidP="00562754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6A35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1AEE46" w14:textId="77777777" w:rsidR="00562754" w:rsidRPr="006A3584" w:rsidRDefault="00562754" w:rsidP="00562754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3433D6C9" w14:textId="77777777" w:rsidR="00562754" w:rsidRPr="006A3584" w:rsidRDefault="00562754" w:rsidP="00562754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6A35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2754" w:rsidRPr="006A3584" w14:paraId="2988437D" w14:textId="77777777" w:rsidTr="00EB2768">
        <w:tc>
          <w:tcPr>
            <w:tcW w:w="4390" w:type="dxa"/>
          </w:tcPr>
          <w:p w14:paraId="7044649D" w14:textId="56497DBD" w:rsidR="00562754" w:rsidRPr="006A3584" w:rsidRDefault="00562754" w:rsidP="00562754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6A3584">
              <w:rPr>
                <w:rFonts w:asciiTheme="majorBidi" w:hAnsiTheme="majorBidi" w:cstheme="majorBidi"/>
                <w:szCs w:val="30"/>
                <w:cs/>
              </w:rPr>
              <w:t>เงินสมทบที่จ่ายเข้าโครงการ</w:t>
            </w:r>
          </w:p>
        </w:tc>
        <w:tc>
          <w:tcPr>
            <w:tcW w:w="1125" w:type="dxa"/>
          </w:tcPr>
          <w:p w14:paraId="0AD4D3AC" w14:textId="44BBBAC2" w:rsidR="00562754" w:rsidRPr="006A3584" w:rsidRDefault="00562754" w:rsidP="0056275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266,20</w:t>
            </w:r>
            <w:r w:rsidR="001F1D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7" w:type="dxa"/>
          </w:tcPr>
          <w:p w14:paraId="21C9320C" w14:textId="77777777" w:rsidR="00562754" w:rsidRPr="006A3584" w:rsidRDefault="00562754" w:rsidP="00562754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3E91B18E" w14:textId="4F2AF850" w:rsidR="00562754" w:rsidRPr="006A3584" w:rsidRDefault="00562754" w:rsidP="0056275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35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332,513</w:t>
            </w:r>
          </w:p>
        </w:tc>
        <w:tc>
          <w:tcPr>
            <w:tcW w:w="236" w:type="dxa"/>
          </w:tcPr>
          <w:p w14:paraId="76555B17" w14:textId="77777777" w:rsidR="00562754" w:rsidRPr="006A3584" w:rsidRDefault="00562754" w:rsidP="00562754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43947EA3" w14:textId="5AFF3F77" w:rsidR="00562754" w:rsidRPr="006A3584" w:rsidRDefault="00562754" w:rsidP="00562754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6A35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CB01AA" w14:textId="77777777" w:rsidR="00562754" w:rsidRPr="006A3584" w:rsidRDefault="00562754" w:rsidP="00562754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310BB76B" w14:textId="77777777" w:rsidR="00562754" w:rsidRPr="006A3584" w:rsidRDefault="00562754" w:rsidP="00562754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6A35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2754" w:rsidRPr="006A3584" w14:paraId="47D116FC" w14:textId="77777777" w:rsidTr="00EB2768">
        <w:tc>
          <w:tcPr>
            <w:tcW w:w="4390" w:type="dxa"/>
          </w:tcPr>
          <w:p w14:paraId="6B91CE0D" w14:textId="77777777" w:rsidR="00562754" w:rsidRPr="006A3584" w:rsidRDefault="00562754" w:rsidP="00562754">
            <w:pPr>
              <w:ind w:left="144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6A3584">
              <w:rPr>
                <w:rFonts w:asciiTheme="majorBidi" w:hAnsiTheme="majorBidi" w:cstheme="majorBidi"/>
                <w:szCs w:val="30"/>
                <w:cs/>
              </w:rPr>
              <w:t>ผลกระทบจากการเปลี่ยนแปลงในอัตราแลกเปลี่ยน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39AB90A" w14:textId="70F8770B" w:rsidR="00562754" w:rsidRPr="006A3584" w:rsidRDefault="00562754" w:rsidP="0056275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(78,5</w:t>
            </w:r>
            <w:r w:rsidR="001F1D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71B99942" w14:textId="77777777" w:rsidR="00562754" w:rsidRPr="006A3584" w:rsidRDefault="00562754" w:rsidP="00562754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8397701" w14:textId="0C3B4C30" w:rsidR="00562754" w:rsidRPr="006A3584" w:rsidRDefault="00562754" w:rsidP="0056275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35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78,130</w:t>
            </w:r>
          </w:p>
        </w:tc>
        <w:tc>
          <w:tcPr>
            <w:tcW w:w="236" w:type="dxa"/>
          </w:tcPr>
          <w:p w14:paraId="4F974F48" w14:textId="77777777" w:rsidR="00562754" w:rsidRPr="006A3584" w:rsidRDefault="00562754" w:rsidP="00562754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AC968FA" w14:textId="0D32900D" w:rsidR="00562754" w:rsidRPr="006A3584" w:rsidRDefault="00562754" w:rsidP="00562754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35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CD2746" w14:textId="77777777" w:rsidR="00562754" w:rsidRPr="006A3584" w:rsidRDefault="00562754" w:rsidP="00562754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28686400" w14:textId="77777777" w:rsidR="00562754" w:rsidRPr="006A3584" w:rsidRDefault="00562754" w:rsidP="00562754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6A35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2754" w:rsidRPr="006A3584" w14:paraId="7217C1A7" w14:textId="77777777" w:rsidTr="00EB2768">
        <w:tc>
          <w:tcPr>
            <w:tcW w:w="4390" w:type="dxa"/>
          </w:tcPr>
          <w:p w14:paraId="3B6BAA39" w14:textId="77777777" w:rsidR="00562754" w:rsidRPr="006A3584" w:rsidRDefault="00562754" w:rsidP="00562754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C6E1D08" w14:textId="06FBE7A5" w:rsidR="00562754" w:rsidRPr="00207648" w:rsidRDefault="00562754" w:rsidP="0056275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171,37</w:t>
            </w:r>
            <w:r w:rsidR="001F1D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7" w:type="dxa"/>
          </w:tcPr>
          <w:p w14:paraId="175C8AF5" w14:textId="77777777" w:rsidR="00562754" w:rsidRPr="006A3584" w:rsidRDefault="00562754" w:rsidP="00562754">
            <w:pPr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000000"/>
            </w:tcBorders>
          </w:tcPr>
          <w:p w14:paraId="544BA4AE" w14:textId="7D9B63C4" w:rsidR="00562754" w:rsidRPr="006A3584" w:rsidRDefault="00562754" w:rsidP="0056275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35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400,240</w:t>
            </w:r>
          </w:p>
        </w:tc>
        <w:tc>
          <w:tcPr>
            <w:tcW w:w="236" w:type="dxa"/>
          </w:tcPr>
          <w:p w14:paraId="74F99295" w14:textId="77777777" w:rsidR="00562754" w:rsidRPr="006A3584" w:rsidRDefault="00562754" w:rsidP="00562754">
            <w:pPr>
              <w:jc w:val="right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000000"/>
            </w:tcBorders>
          </w:tcPr>
          <w:p w14:paraId="25794322" w14:textId="67CCF1B3" w:rsidR="00562754" w:rsidRPr="006A3584" w:rsidRDefault="00562754" w:rsidP="00562754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A3584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11437F" w14:textId="77777777" w:rsidR="00562754" w:rsidRPr="006A3584" w:rsidRDefault="00562754" w:rsidP="00562754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000000"/>
            </w:tcBorders>
          </w:tcPr>
          <w:p w14:paraId="0957384E" w14:textId="77777777" w:rsidR="00562754" w:rsidRPr="006A3584" w:rsidRDefault="00562754" w:rsidP="00562754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A3584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562754" w:rsidRPr="006A3584" w14:paraId="146A2016" w14:textId="77777777" w:rsidTr="00EB2768">
        <w:tc>
          <w:tcPr>
            <w:tcW w:w="4390" w:type="dxa"/>
          </w:tcPr>
          <w:p w14:paraId="146D2226" w14:textId="12BB6347" w:rsidR="00562754" w:rsidRPr="006A3584" w:rsidRDefault="00562754" w:rsidP="00562754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6A3584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ณ วันที่ </w:t>
            </w:r>
            <w:r w:rsidRPr="006A3584">
              <w:rPr>
                <w:rFonts w:asciiTheme="majorBidi" w:hAnsiTheme="majorBidi" w:cstheme="majorBidi"/>
                <w:b/>
                <w:bCs/>
                <w:szCs w:val="30"/>
              </w:rPr>
              <w:t xml:space="preserve">31 </w:t>
            </w:r>
            <w:r w:rsidRPr="006A3584">
              <w:rPr>
                <w:rFonts w:asciiTheme="majorBidi" w:hAnsiTheme="majorBidi" w:cstheme="majorBidi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9C3D6A9" w14:textId="08F26828" w:rsidR="00562754" w:rsidRPr="00207648" w:rsidRDefault="00562754" w:rsidP="0056275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2,037,93</w:t>
            </w:r>
            <w:r w:rsidR="00E641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7" w:type="dxa"/>
          </w:tcPr>
          <w:p w14:paraId="290ED67B" w14:textId="77777777" w:rsidR="00562754" w:rsidRPr="006A3584" w:rsidRDefault="00562754" w:rsidP="00562754">
            <w:pPr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3946F24B" w14:textId="798170A1" w:rsidR="00562754" w:rsidRPr="006A3584" w:rsidRDefault="00562754" w:rsidP="0056275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35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2,820,040</w:t>
            </w:r>
          </w:p>
        </w:tc>
        <w:tc>
          <w:tcPr>
            <w:tcW w:w="236" w:type="dxa"/>
          </w:tcPr>
          <w:p w14:paraId="71C9F744" w14:textId="77777777" w:rsidR="00562754" w:rsidRPr="006A3584" w:rsidRDefault="00562754" w:rsidP="00562754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6C1FEB9A" w14:textId="3C615BF6" w:rsidR="00562754" w:rsidRPr="006A3584" w:rsidRDefault="00562754" w:rsidP="00562754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A3584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9E758C" w14:textId="77777777" w:rsidR="00562754" w:rsidRPr="006A3584" w:rsidRDefault="00562754" w:rsidP="00562754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1D10466A" w14:textId="77777777" w:rsidR="00562754" w:rsidRPr="006A3584" w:rsidRDefault="00562754" w:rsidP="00562754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A3584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D31B64" w:rsidRPr="006A3584" w14:paraId="79E5DDBE" w14:textId="77777777" w:rsidTr="00EB2768">
        <w:tc>
          <w:tcPr>
            <w:tcW w:w="4390" w:type="dxa"/>
          </w:tcPr>
          <w:p w14:paraId="726ECC6C" w14:textId="77777777" w:rsidR="00D31B64" w:rsidRPr="00EB2768" w:rsidRDefault="00D31B64" w:rsidP="006A3584">
            <w:pPr>
              <w:ind w:left="144" w:hanging="18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</w:tcPr>
          <w:p w14:paraId="1FA541B3" w14:textId="77777777" w:rsidR="00D31B64" w:rsidRPr="00EB2768" w:rsidRDefault="00D31B64" w:rsidP="006A358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7" w:type="dxa"/>
          </w:tcPr>
          <w:p w14:paraId="21D62A40" w14:textId="77777777" w:rsidR="00D31B64" w:rsidRPr="00EB2768" w:rsidRDefault="00D31B64" w:rsidP="006A3584">
            <w:pPr>
              <w:rPr>
                <w:rFonts w:asciiTheme="majorBidi" w:eastAsia="Times New Roman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</w:tcPr>
          <w:p w14:paraId="301F91E6" w14:textId="77777777" w:rsidR="00D31B64" w:rsidRPr="00EB2768" w:rsidRDefault="00D31B64" w:rsidP="006A358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462CE452" w14:textId="77777777" w:rsidR="00D31B64" w:rsidRPr="00EB2768" w:rsidRDefault="00D31B64" w:rsidP="006A3584">
            <w:pPr>
              <w:jc w:val="right"/>
              <w:rPr>
                <w:rFonts w:asciiTheme="majorBidi" w:hAnsiTheme="majorBidi" w:cstheme="majorBidi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</w:tcPr>
          <w:p w14:paraId="433FE75E" w14:textId="77777777" w:rsidR="00D31B64" w:rsidRPr="00EB2768" w:rsidRDefault="00D31B64" w:rsidP="006A3584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14:paraId="059BE93A" w14:textId="77777777" w:rsidR="00D31B64" w:rsidRPr="00EB2768" w:rsidRDefault="00D31B64" w:rsidP="006A3584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double" w:sz="4" w:space="0" w:color="auto"/>
            </w:tcBorders>
          </w:tcPr>
          <w:p w14:paraId="494F1503" w14:textId="77777777" w:rsidR="00D31B64" w:rsidRPr="00EB2768" w:rsidRDefault="00D31B64" w:rsidP="006A3584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6A3584" w:rsidRPr="006A3584" w14:paraId="49120ED1" w14:textId="77777777" w:rsidTr="00EB2768">
        <w:tc>
          <w:tcPr>
            <w:tcW w:w="4390" w:type="dxa"/>
          </w:tcPr>
          <w:p w14:paraId="4AD17234" w14:textId="75795DA3" w:rsidR="006A3584" w:rsidRPr="006A3584" w:rsidRDefault="006A3584" w:rsidP="006A3584">
            <w:pPr>
              <w:ind w:left="144" w:hanging="180"/>
              <w:rPr>
                <w:rFonts w:asciiTheme="majorBidi" w:hAnsiTheme="majorBidi" w:cstheme="majorBidi"/>
                <w:szCs w:val="30"/>
                <w:cs/>
              </w:rPr>
            </w:pPr>
            <w:r w:rsidRPr="006A3584">
              <w:rPr>
                <w:rFonts w:asciiTheme="majorBidi" w:hAnsiTheme="majorBidi" w:cstheme="majorBidi"/>
                <w:bCs/>
                <w:szCs w:val="30"/>
                <w:cs/>
              </w:rPr>
              <w:t>ภาระผูกพันตามงบแสดงฐานะการเงิน</w:t>
            </w:r>
            <w:r w:rsidRPr="006A3584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Pr="006A3584">
              <w:rPr>
                <w:rFonts w:asciiTheme="majorBidi" w:hAnsiTheme="majorBidi" w:cstheme="majorBidi"/>
                <w:bCs/>
                <w:szCs w:val="30"/>
                <w:cs/>
              </w:rPr>
              <w:t xml:space="preserve">ณ วันที่ </w:t>
            </w:r>
            <w:r w:rsidRPr="006A3584">
              <w:rPr>
                <w:rFonts w:asciiTheme="majorBidi" w:hAnsiTheme="majorBidi" w:cstheme="majorBidi"/>
                <w:bCs/>
                <w:szCs w:val="30"/>
              </w:rPr>
              <w:br/>
            </w:r>
            <w:r w:rsidRPr="006A3584">
              <w:rPr>
                <w:rFonts w:asciiTheme="majorBidi" w:hAnsiTheme="majorBidi" w:cstheme="majorBidi"/>
                <w:b/>
                <w:szCs w:val="30"/>
              </w:rPr>
              <w:t>31</w:t>
            </w:r>
            <w:r w:rsidRPr="006A3584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Pr="006A3584">
              <w:rPr>
                <w:rFonts w:asciiTheme="majorBidi" w:hAnsiTheme="majorBidi" w:cstheme="majorBidi"/>
                <w:bCs/>
                <w:szCs w:val="30"/>
                <w:cs/>
              </w:rPr>
              <w:t>ธันวาคม</w:t>
            </w: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60170955" w14:textId="107A9B7C" w:rsidR="006A3584" w:rsidRPr="006A3584" w:rsidRDefault="00562754" w:rsidP="006A358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2,673,013</w:t>
            </w:r>
          </w:p>
        </w:tc>
        <w:tc>
          <w:tcPr>
            <w:tcW w:w="237" w:type="dxa"/>
          </w:tcPr>
          <w:p w14:paraId="6ECDF6EA" w14:textId="77777777" w:rsidR="006A3584" w:rsidRPr="006A3584" w:rsidRDefault="006A3584" w:rsidP="006A3584">
            <w:pPr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</w:tcPr>
          <w:p w14:paraId="7EF19C6C" w14:textId="77777777" w:rsidR="006A3584" w:rsidRPr="006A3584" w:rsidRDefault="006A3584" w:rsidP="006A358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4CD0EBB" w14:textId="160AE3D5" w:rsidR="006A3584" w:rsidRPr="006A3584" w:rsidRDefault="006A3584" w:rsidP="006A358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35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3,512,890</w:t>
            </w:r>
          </w:p>
        </w:tc>
        <w:tc>
          <w:tcPr>
            <w:tcW w:w="236" w:type="dxa"/>
          </w:tcPr>
          <w:p w14:paraId="39BADFBF" w14:textId="77777777" w:rsidR="006A3584" w:rsidRPr="006A3584" w:rsidRDefault="006A3584" w:rsidP="006A3584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  <w:vAlign w:val="bottom"/>
          </w:tcPr>
          <w:p w14:paraId="5126649F" w14:textId="3A9CB4F8" w:rsidR="006A3584" w:rsidRPr="006A3584" w:rsidRDefault="00562754" w:rsidP="006A3584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6A3584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8EF177B" w14:textId="77777777" w:rsidR="006A3584" w:rsidRPr="006A3584" w:rsidRDefault="006A3584" w:rsidP="006A3584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1" w:type="dxa"/>
            <w:tcBorders>
              <w:bottom w:val="double" w:sz="4" w:space="0" w:color="auto"/>
            </w:tcBorders>
          </w:tcPr>
          <w:p w14:paraId="17649CDB" w14:textId="77777777" w:rsidR="006A3584" w:rsidRPr="006A3584" w:rsidRDefault="006A3584" w:rsidP="006A3584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09E248DD" w14:textId="77777777" w:rsidR="006A3584" w:rsidRPr="006A3584" w:rsidRDefault="006A3584" w:rsidP="006A3584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A3584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</w:tbl>
    <w:p w14:paraId="5150FFD6" w14:textId="77777777" w:rsidR="00162B7E" w:rsidRPr="00EB2768" w:rsidRDefault="00162B7E" w:rsidP="00EB2768">
      <w:pPr>
        <w:ind w:left="144" w:hanging="180"/>
        <w:rPr>
          <w:rFonts w:asciiTheme="majorBidi" w:hAnsiTheme="majorBidi" w:cstheme="majorBidi"/>
          <w:sz w:val="12"/>
          <w:szCs w:val="12"/>
        </w:rPr>
      </w:pPr>
    </w:p>
    <w:p w14:paraId="03D45791" w14:textId="13F16745" w:rsidR="00806AE7" w:rsidRPr="004D135A" w:rsidRDefault="00806AE7" w:rsidP="00294E6A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bCs/>
          <w:iCs/>
          <w:szCs w:val="30"/>
        </w:rPr>
      </w:pPr>
      <w:r w:rsidRPr="004D135A">
        <w:rPr>
          <w:rFonts w:cs="Angsana New" w:hint="cs"/>
          <w:bCs/>
          <w:iCs/>
          <w:szCs w:val="30"/>
          <w:cs/>
        </w:rPr>
        <w:t>สินทรัพย์โครงการ</w:t>
      </w:r>
    </w:p>
    <w:p w14:paraId="04300269" w14:textId="77777777" w:rsidR="00806AE7" w:rsidRPr="00EB2768" w:rsidRDefault="00806AE7" w:rsidP="00EB2768">
      <w:pPr>
        <w:ind w:left="144" w:hanging="180"/>
        <w:rPr>
          <w:rFonts w:asciiTheme="majorBidi" w:hAnsiTheme="majorBidi" w:cstheme="majorBidi"/>
          <w:sz w:val="12"/>
          <w:szCs w:val="12"/>
        </w:rPr>
      </w:pPr>
    </w:p>
    <w:p w14:paraId="40D93A7B" w14:textId="77777777" w:rsidR="00806AE7" w:rsidRPr="004D135A" w:rsidRDefault="00806AE7" w:rsidP="00294E6A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szCs w:val="30"/>
          <w:cs/>
        </w:rPr>
      </w:pPr>
      <w:r w:rsidRPr="004D135A">
        <w:rPr>
          <w:rFonts w:cs="Angsana New" w:hint="cs"/>
          <w:szCs w:val="30"/>
          <w:cs/>
        </w:rPr>
        <w:t>สินทรัพย์โครงการประกอบด้วย</w:t>
      </w:r>
    </w:p>
    <w:p w14:paraId="68A54D55" w14:textId="77777777" w:rsidR="00806AE7" w:rsidRPr="00EB2768" w:rsidRDefault="00806AE7" w:rsidP="00EB2768">
      <w:pPr>
        <w:ind w:left="144" w:hanging="180"/>
        <w:rPr>
          <w:rFonts w:asciiTheme="majorBidi" w:hAnsiTheme="majorBidi" w:cstheme="majorBidi"/>
          <w:sz w:val="12"/>
          <w:szCs w:val="12"/>
        </w:rPr>
      </w:pPr>
    </w:p>
    <w:tbl>
      <w:tblPr>
        <w:tblW w:w="934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2"/>
        <w:gridCol w:w="1134"/>
        <w:gridCol w:w="236"/>
        <w:gridCol w:w="1060"/>
        <w:gridCol w:w="270"/>
        <w:gridCol w:w="900"/>
        <w:gridCol w:w="270"/>
        <w:gridCol w:w="1080"/>
      </w:tblGrid>
      <w:tr w:rsidR="00806AE7" w:rsidRPr="00022C52" w14:paraId="73B12B86" w14:textId="77777777" w:rsidTr="00EB2768">
        <w:trPr>
          <w:trHeight w:val="288"/>
          <w:tblHeader/>
        </w:trPr>
        <w:tc>
          <w:tcPr>
            <w:tcW w:w="4392" w:type="dxa"/>
          </w:tcPr>
          <w:p w14:paraId="2894AF1D" w14:textId="77777777" w:rsidR="00806AE7" w:rsidRPr="006A3584" w:rsidRDefault="00806AE7" w:rsidP="00C2167D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color w:val="0000FF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B0EC153" w14:textId="77777777" w:rsidR="00806AE7" w:rsidRPr="006A3584" w:rsidRDefault="00806AE7" w:rsidP="00C2167D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6A3584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  <w:r w:rsidRPr="006A3584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01B8C88" w14:textId="77777777" w:rsidR="00806AE7" w:rsidRPr="006A3584" w:rsidRDefault="00806AE7" w:rsidP="00C2167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BEB0F28" w14:textId="77777777" w:rsidR="00806AE7" w:rsidRPr="006A3584" w:rsidRDefault="00806AE7" w:rsidP="00C2167D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6A3584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DD594E" w:rsidRPr="00022C52" w14:paraId="1A038118" w14:textId="77777777" w:rsidTr="00EB2768">
        <w:trPr>
          <w:trHeight w:val="288"/>
          <w:tblHeader/>
        </w:trPr>
        <w:tc>
          <w:tcPr>
            <w:tcW w:w="4392" w:type="dxa"/>
          </w:tcPr>
          <w:p w14:paraId="6EDFA425" w14:textId="77777777" w:rsidR="00DD594E" w:rsidRPr="006A3584" w:rsidRDefault="00DD594E" w:rsidP="00DD594E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34" w:type="dxa"/>
          </w:tcPr>
          <w:p w14:paraId="14A91202" w14:textId="25BD435A" w:rsidR="00DD594E" w:rsidRPr="006A3584" w:rsidRDefault="006A3584" w:rsidP="00DD594E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3524A63A" w14:textId="77777777" w:rsidR="00DD594E" w:rsidRPr="006A3584" w:rsidRDefault="00DD594E" w:rsidP="00DD594E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A09CE31" w14:textId="1A068A7D" w:rsidR="00DD594E" w:rsidRPr="006A3584" w:rsidRDefault="006A3584" w:rsidP="00DD594E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53826CF" w14:textId="77777777" w:rsidR="00DD594E" w:rsidRPr="006A3584" w:rsidRDefault="00DD594E" w:rsidP="00DD594E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0" w:type="dxa"/>
          </w:tcPr>
          <w:p w14:paraId="1635BA74" w14:textId="6C82E3CE" w:rsidR="00DD594E" w:rsidRPr="006A3584" w:rsidRDefault="006A3584" w:rsidP="00DD594E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63EB328" w14:textId="77777777" w:rsidR="00DD594E" w:rsidRPr="006A3584" w:rsidRDefault="00DD594E" w:rsidP="00DD594E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6BD627" w14:textId="1FFC210A" w:rsidR="00DD594E" w:rsidRPr="006A3584" w:rsidRDefault="006A3584" w:rsidP="00DD594E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900A7" w:rsidRPr="00022C52" w14:paraId="615D69DE" w14:textId="77777777" w:rsidTr="00EB2768">
        <w:trPr>
          <w:trHeight w:val="288"/>
          <w:tblHeader/>
        </w:trPr>
        <w:tc>
          <w:tcPr>
            <w:tcW w:w="4392" w:type="dxa"/>
          </w:tcPr>
          <w:p w14:paraId="137C30EA" w14:textId="77777777" w:rsidR="006900A7" w:rsidRPr="006A3584" w:rsidRDefault="006900A7" w:rsidP="006900A7">
            <w:pPr>
              <w:tabs>
                <w:tab w:val="left" w:pos="540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1E6D4785" w14:textId="115340E3" w:rsidR="006900A7" w:rsidRPr="006A3584" w:rsidRDefault="006900A7" w:rsidP="006900A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(</w:t>
            </w:r>
            <w:r w:rsidRPr="006A3584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10CF2" w:rsidRPr="00022C52" w14:paraId="32D1D542" w14:textId="77777777" w:rsidTr="00EB2768">
        <w:trPr>
          <w:trHeight w:val="288"/>
        </w:trPr>
        <w:tc>
          <w:tcPr>
            <w:tcW w:w="4392" w:type="dxa"/>
          </w:tcPr>
          <w:p w14:paraId="57B35E76" w14:textId="77777777" w:rsidR="00110CF2" w:rsidRPr="006A3584" w:rsidRDefault="00110CF2" w:rsidP="00110CF2">
            <w:pPr>
              <w:tabs>
                <w:tab w:val="left" w:pos="2959"/>
              </w:tabs>
              <w:ind w:left="-40"/>
              <w:rPr>
                <w:rFonts w:asciiTheme="majorBidi" w:hAnsiTheme="majorBidi" w:cstheme="majorBidi"/>
                <w:szCs w:val="30"/>
                <w:cs/>
              </w:rPr>
            </w:pPr>
            <w:r w:rsidRPr="006A3584">
              <w:rPr>
                <w:rFonts w:asciiTheme="majorBidi" w:hAnsiTheme="majorBidi" w:cstheme="majorBidi"/>
                <w:szCs w:val="30"/>
                <w:cs/>
              </w:rPr>
              <w:t>ตราสารทุน</w:t>
            </w:r>
          </w:p>
        </w:tc>
        <w:tc>
          <w:tcPr>
            <w:tcW w:w="1134" w:type="dxa"/>
          </w:tcPr>
          <w:p w14:paraId="173BB587" w14:textId="70C75845" w:rsidR="00110CF2" w:rsidRPr="006A3584" w:rsidRDefault="00110CF2" w:rsidP="00EB276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CC794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68AFBBA8" w14:textId="77777777" w:rsidR="00110CF2" w:rsidRPr="006A3584" w:rsidRDefault="00110CF2" w:rsidP="00110CF2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0" w:type="dxa"/>
          </w:tcPr>
          <w:p w14:paraId="38BEFE0A" w14:textId="257440E4" w:rsidR="00110CF2" w:rsidRPr="006A3584" w:rsidRDefault="00110CF2" w:rsidP="00110CF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6A3584">
              <w:rPr>
                <w:rFonts w:asciiTheme="majorBidi" w:hAnsiTheme="majorBidi" w:cstheme="majorBidi"/>
                <w:sz w:val="30"/>
                <w:szCs w:val="30"/>
              </w:rPr>
              <w:t>53,130</w:t>
            </w:r>
          </w:p>
        </w:tc>
        <w:tc>
          <w:tcPr>
            <w:tcW w:w="270" w:type="dxa"/>
          </w:tcPr>
          <w:p w14:paraId="12248F97" w14:textId="77777777" w:rsidR="00110CF2" w:rsidRPr="006A3584" w:rsidRDefault="00110CF2" w:rsidP="00110CF2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0" w:type="dxa"/>
          </w:tcPr>
          <w:p w14:paraId="1FA5520C" w14:textId="0FAC5309" w:rsidR="00110CF2" w:rsidRPr="006A3584" w:rsidRDefault="00110CF2" w:rsidP="00110CF2">
            <w:pPr>
              <w:tabs>
                <w:tab w:val="decimal" w:pos="430"/>
              </w:tabs>
              <w:ind w:left="-86" w:right="-297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  <w:r w:rsidRPr="006A3584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  <w:tc>
          <w:tcPr>
            <w:tcW w:w="270" w:type="dxa"/>
          </w:tcPr>
          <w:p w14:paraId="2449670F" w14:textId="77777777" w:rsidR="00110CF2" w:rsidRPr="006A3584" w:rsidRDefault="00110CF2" w:rsidP="00110CF2">
            <w:pPr>
              <w:pStyle w:val="Signature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F0375FA" w14:textId="77777777" w:rsidR="00110CF2" w:rsidRPr="006A3584" w:rsidRDefault="00110CF2" w:rsidP="00110CF2">
            <w:pPr>
              <w:tabs>
                <w:tab w:val="decimal" w:pos="531"/>
              </w:tabs>
              <w:ind w:left="-86" w:right="-297"/>
              <w:rPr>
                <w:rFonts w:asciiTheme="majorBidi" w:hAnsiTheme="majorBidi" w:cstheme="majorBidi"/>
                <w:color w:val="000000"/>
                <w:szCs w:val="30"/>
              </w:rPr>
            </w:pPr>
            <w:r w:rsidRPr="006A3584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</w:tr>
      <w:tr w:rsidR="00110CF2" w:rsidRPr="00022C52" w14:paraId="1C8DCCE8" w14:textId="77777777" w:rsidTr="00EB2768">
        <w:trPr>
          <w:trHeight w:val="288"/>
        </w:trPr>
        <w:tc>
          <w:tcPr>
            <w:tcW w:w="4392" w:type="dxa"/>
          </w:tcPr>
          <w:p w14:paraId="36EF0BDC" w14:textId="77777777" w:rsidR="00110CF2" w:rsidRPr="006A3584" w:rsidRDefault="00110CF2" w:rsidP="00110CF2">
            <w:pPr>
              <w:ind w:left="-40"/>
              <w:rPr>
                <w:rFonts w:asciiTheme="majorBidi" w:hAnsiTheme="majorBidi" w:cstheme="majorBidi"/>
                <w:szCs w:val="30"/>
                <w:cs/>
              </w:rPr>
            </w:pPr>
            <w:r w:rsidRPr="006A3584">
              <w:rPr>
                <w:rFonts w:asciiTheme="majorBidi" w:hAnsiTheme="majorBidi" w:cstheme="majorBidi"/>
                <w:szCs w:val="30"/>
                <w:cs/>
              </w:rPr>
              <w:t>สัญญาประกันภัย</w:t>
            </w:r>
          </w:p>
        </w:tc>
        <w:tc>
          <w:tcPr>
            <w:tcW w:w="1134" w:type="dxa"/>
          </w:tcPr>
          <w:p w14:paraId="0BA6CA52" w14:textId="6BDE40FF" w:rsidR="00110CF2" w:rsidRPr="006A3584" w:rsidRDefault="00110CF2" w:rsidP="00EB276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1,923,435</w:t>
            </w:r>
          </w:p>
        </w:tc>
        <w:tc>
          <w:tcPr>
            <w:tcW w:w="236" w:type="dxa"/>
          </w:tcPr>
          <w:p w14:paraId="18AC65A3" w14:textId="77777777" w:rsidR="00110CF2" w:rsidRPr="006A3584" w:rsidRDefault="00110CF2" w:rsidP="00110CF2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0" w:type="dxa"/>
          </w:tcPr>
          <w:p w14:paraId="28C3DA62" w14:textId="6EAD0492" w:rsidR="00110CF2" w:rsidRPr="006A3584" w:rsidRDefault="00110CF2" w:rsidP="00110CF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3584">
              <w:rPr>
                <w:rFonts w:asciiTheme="majorBidi" w:hAnsiTheme="majorBidi" w:cstheme="majorBidi"/>
                <w:sz w:val="30"/>
                <w:szCs w:val="30"/>
              </w:rPr>
              <w:t>2,695,665</w:t>
            </w:r>
          </w:p>
        </w:tc>
        <w:tc>
          <w:tcPr>
            <w:tcW w:w="270" w:type="dxa"/>
          </w:tcPr>
          <w:p w14:paraId="7C9DB5F8" w14:textId="77777777" w:rsidR="00110CF2" w:rsidRPr="006A3584" w:rsidRDefault="00110CF2" w:rsidP="00110CF2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0" w:type="dxa"/>
          </w:tcPr>
          <w:p w14:paraId="495AD92A" w14:textId="60FA4A99" w:rsidR="00110CF2" w:rsidRPr="006A3584" w:rsidRDefault="00110CF2" w:rsidP="00110CF2">
            <w:pPr>
              <w:tabs>
                <w:tab w:val="decimal" w:pos="430"/>
              </w:tabs>
              <w:ind w:left="-86" w:right="-297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  <w:r w:rsidRPr="006A3584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  <w:tc>
          <w:tcPr>
            <w:tcW w:w="270" w:type="dxa"/>
          </w:tcPr>
          <w:p w14:paraId="3D49F3A7" w14:textId="77777777" w:rsidR="00110CF2" w:rsidRPr="006A3584" w:rsidRDefault="00110CF2" w:rsidP="00110CF2">
            <w:pPr>
              <w:pStyle w:val="Signature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9152DE0" w14:textId="77777777" w:rsidR="00110CF2" w:rsidRPr="006A3584" w:rsidRDefault="00110CF2" w:rsidP="00110CF2">
            <w:pPr>
              <w:tabs>
                <w:tab w:val="decimal" w:pos="531"/>
              </w:tabs>
              <w:ind w:left="-86" w:right="-297"/>
              <w:rPr>
                <w:rFonts w:asciiTheme="majorBidi" w:hAnsiTheme="majorBidi" w:cstheme="majorBidi"/>
                <w:color w:val="000000"/>
                <w:szCs w:val="30"/>
              </w:rPr>
            </w:pPr>
            <w:r w:rsidRPr="006A3584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</w:tr>
      <w:tr w:rsidR="00110CF2" w:rsidRPr="00022C52" w14:paraId="68AE4A0C" w14:textId="77777777" w:rsidTr="00EB2768">
        <w:trPr>
          <w:trHeight w:val="288"/>
        </w:trPr>
        <w:tc>
          <w:tcPr>
            <w:tcW w:w="4392" w:type="dxa"/>
          </w:tcPr>
          <w:p w14:paraId="06FAB4A8" w14:textId="77777777" w:rsidR="00110CF2" w:rsidRPr="006A3584" w:rsidRDefault="00110CF2" w:rsidP="00110CF2">
            <w:pPr>
              <w:ind w:left="-40"/>
              <w:rPr>
                <w:rFonts w:asciiTheme="majorBidi" w:hAnsiTheme="majorBidi" w:cstheme="majorBidi"/>
                <w:szCs w:val="30"/>
                <w:cs/>
              </w:rPr>
            </w:pPr>
            <w:r w:rsidRPr="006A3584">
              <w:rPr>
                <w:rFonts w:asciiTheme="majorBidi" w:hAnsiTheme="majorBidi" w:cstheme="majorBidi"/>
                <w:szCs w:val="30"/>
                <w:cs/>
              </w:rPr>
              <w:t>หลักทรัพย์ที่มีภาระดอกเบี้ย</w:t>
            </w:r>
          </w:p>
        </w:tc>
        <w:tc>
          <w:tcPr>
            <w:tcW w:w="1134" w:type="dxa"/>
          </w:tcPr>
          <w:p w14:paraId="5AF1325F" w14:textId="2A92368B" w:rsidR="00110CF2" w:rsidRPr="006A3584" w:rsidRDefault="00110CF2" w:rsidP="00EB276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71,97</w:t>
            </w:r>
            <w:r w:rsidR="00CC794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2266031" w14:textId="77777777" w:rsidR="00110CF2" w:rsidRPr="006A3584" w:rsidRDefault="00110CF2" w:rsidP="00110CF2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0" w:type="dxa"/>
          </w:tcPr>
          <w:p w14:paraId="45453767" w14:textId="3F649AC2" w:rsidR="00110CF2" w:rsidRPr="006A3584" w:rsidRDefault="00110CF2" w:rsidP="00110CF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3584">
              <w:rPr>
                <w:rFonts w:asciiTheme="majorBidi" w:hAnsiTheme="majorBidi" w:cstheme="majorBidi"/>
                <w:sz w:val="30"/>
                <w:szCs w:val="30"/>
              </w:rPr>
              <w:t>71,245</w:t>
            </w:r>
          </w:p>
        </w:tc>
        <w:tc>
          <w:tcPr>
            <w:tcW w:w="270" w:type="dxa"/>
          </w:tcPr>
          <w:p w14:paraId="0B6B5126" w14:textId="77777777" w:rsidR="00110CF2" w:rsidRPr="006A3584" w:rsidRDefault="00110CF2" w:rsidP="00110CF2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0" w:type="dxa"/>
          </w:tcPr>
          <w:p w14:paraId="2F14D368" w14:textId="7D0CB09C" w:rsidR="00110CF2" w:rsidRPr="006A3584" w:rsidRDefault="00110CF2" w:rsidP="00110CF2">
            <w:pPr>
              <w:tabs>
                <w:tab w:val="decimal" w:pos="430"/>
              </w:tabs>
              <w:ind w:left="-86" w:right="-297"/>
              <w:rPr>
                <w:rFonts w:asciiTheme="majorBidi" w:hAnsiTheme="majorBidi" w:cstheme="majorBidi"/>
                <w:bCs/>
                <w:color w:val="000000"/>
                <w:szCs w:val="30"/>
              </w:rPr>
            </w:pPr>
            <w:r w:rsidRPr="006A3584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  <w:tc>
          <w:tcPr>
            <w:tcW w:w="270" w:type="dxa"/>
          </w:tcPr>
          <w:p w14:paraId="4CFF03E3" w14:textId="77777777" w:rsidR="00110CF2" w:rsidRPr="006A3584" w:rsidRDefault="00110CF2" w:rsidP="00110CF2">
            <w:pPr>
              <w:pStyle w:val="Signature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E4503C3" w14:textId="77777777" w:rsidR="00110CF2" w:rsidRPr="006A3584" w:rsidRDefault="00110CF2" w:rsidP="00110CF2">
            <w:pPr>
              <w:tabs>
                <w:tab w:val="decimal" w:pos="531"/>
              </w:tabs>
              <w:ind w:left="-86" w:right="-297"/>
              <w:rPr>
                <w:rFonts w:asciiTheme="majorBidi" w:hAnsiTheme="majorBidi" w:cstheme="majorBidi"/>
                <w:color w:val="000000"/>
                <w:szCs w:val="30"/>
              </w:rPr>
            </w:pPr>
            <w:r w:rsidRPr="006A3584">
              <w:rPr>
                <w:rFonts w:asciiTheme="majorBidi" w:hAnsiTheme="majorBidi" w:cstheme="majorBidi"/>
                <w:color w:val="000000"/>
                <w:szCs w:val="30"/>
              </w:rPr>
              <w:t>-</w:t>
            </w:r>
          </w:p>
        </w:tc>
      </w:tr>
      <w:tr w:rsidR="00110CF2" w:rsidRPr="00022C52" w14:paraId="4799C073" w14:textId="77777777" w:rsidTr="00EB2768">
        <w:trPr>
          <w:trHeight w:val="288"/>
        </w:trPr>
        <w:tc>
          <w:tcPr>
            <w:tcW w:w="4392" w:type="dxa"/>
          </w:tcPr>
          <w:p w14:paraId="7A98E57E" w14:textId="77777777" w:rsidR="00110CF2" w:rsidRPr="006A3584" w:rsidRDefault="00110CF2" w:rsidP="00110CF2">
            <w:pPr>
              <w:ind w:left="-40"/>
              <w:rPr>
                <w:rFonts w:asciiTheme="majorBidi" w:hAnsiTheme="majorBidi" w:cstheme="majorBidi"/>
                <w:bCs/>
                <w:szCs w:val="30"/>
              </w:rPr>
            </w:pPr>
            <w:r w:rsidRPr="006A3584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6A90556" w14:textId="4643467E" w:rsidR="00110CF2" w:rsidRPr="00207648" w:rsidRDefault="00110CF2" w:rsidP="00EB276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2,037,93</w:t>
            </w:r>
            <w:r w:rsidR="00CC79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D3EAA1B" w14:textId="77777777" w:rsidR="00110CF2" w:rsidRPr="006A3584" w:rsidRDefault="00110CF2" w:rsidP="00110CF2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58109CEF" w14:textId="221C3158" w:rsidR="00110CF2" w:rsidRPr="006A3584" w:rsidRDefault="00110CF2" w:rsidP="00110CF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A35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2,820,040</w:t>
            </w:r>
          </w:p>
        </w:tc>
        <w:tc>
          <w:tcPr>
            <w:tcW w:w="270" w:type="dxa"/>
          </w:tcPr>
          <w:p w14:paraId="10614F79" w14:textId="77777777" w:rsidR="00110CF2" w:rsidRPr="006A3584" w:rsidRDefault="00110CF2" w:rsidP="00110CF2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03295D9" w14:textId="6AE0597D" w:rsidR="00110CF2" w:rsidRPr="006A3584" w:rsidRDefault="00110CF2" w:rsidP="00110CF2">
            <w:pPr>
              <w:tabs>
                <w:tab w:val="decimal" w:pos="430"/>
              </w:tabs>
              <w:ind w:left="-86" w:right="-297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 w:rsidRPr="006A3584">
              <w:rPr>
                <w:rFonts w:asciiTheme="majorBidi" w:hAnsiTheme="majorBidi" w:cstheme="majorBidi"/>
                <w:b/>
                <w:color w:val="000000"/>
                <w:szCs w:val="30"/>
              </w:rPr>
              <w:t>-</w:t>
            </w:r>
          </w:p>
        </w:tc>
        <w:tc>
          <w:tcPr>
            <w:tcW w:w="270" w:type="dxa"/>
          </w:tcPr>
          <w:p w14:paraId="2FAB64D9" w14:textId="77777777" w:rsidR="00110CF2" w:rsidRPr="006A3584" w:rsidRDefault="00110CF2" w:rsidP="00110CF2">
            <w:pPr>
              <w:pStyle w:val="Signature"/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48A974" w14:textId="77777777" w:rsidR="00110CF2" w:rsidRPr="006A3584" w:rsidRDefault="00110CF2" w:rsidP="00110CF2">
            <w:pPr>
              <w:tabs>
                <w:tab w:val="decimal" w:pos="531"/>
              </w:tabs>
              <w:ind w:left="-86" w:right="-297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 w:rsidRPr="006A3584">
              <w:rPr>
                <w:rFonts w:asciiTheme="majorBidi" w:hAnsiTheme="majorBidi" w:cstheme="majorBidi"/>
                <w:b/>
                <w:color w:val="000000"/>
                <w:szCs w:val="30"/>
              </w:rPr>
              <w:t>-</w:t>
            </w:r>
          </w:p>
        </w:tc>
      </w:tr>
    </w:tbl>
    <w:p w14:paraId="0F82B625" w14:textId="4865A192" w:rsidR="002468E4" w:rsidRPr="004D135A" w:rsidRDefault="002468E4" w:rsidP="00EB2768">
      <w:pPr>
        <w:spacing w:line="240" w:lineRule="atLeast"/>
        <w:ind w:left="540" w:right="-34"/>
        <w:jc w:val="thaiDistribute"/>
        <w:rPr>
          <w:rFonts w:cs="Angsana New"/>
          <w:bCs/>
          <w:szCs w:val="30"/>
        </w:rPr>
      </w:pPr>
      <w:r w:rsidRPr="00EB2768">
        <w:rPr>
          <w:rFonts w:eastAsia="Times New Roman" w:cs="Angsana New"/>
          <w:b/>
          <w:bCs/>
          <w:i/>
          <w:iCs/>
          <w:color w:val="000000"/>
          <w:spacing w:val="-2"/>
          <w:szCs w:val="30"/>
          <w:cs/>
        </w:rPr>
        <w:lastRenderedPageBreak/>
        <w:t>โครงการ</w:t>
      </w:r>
      <w:r w:rsidRPr="00EB2768">
        <w:rPr>
          <w:rFonts w:cs="Angsana New"/>
          <w:b/>
          <w:bCs/>
          <w:i/>
          <w:iCs/>
          <w:szCs w:val="30"/>
          <w:cs/>
        </w:rPr>
        <w:t>ผลประโยชน์</w:t>
      </w:r>
      <w:r w:rsidRPr="00A8019F">
        <w:rPr>
          <w:rFonts w:cs="Angsana New"/>
          <w:bCs/>
          <w:iCs/>
          <w:szCs w:val="30"/>
          <w:cs/>
        </w:rPr>
        <w:t>ที่กำหนดไว้ที่จัดตั้งขึ้นใน</w:t>
      </w:r>
      <w:r w:rsidR="004D1D7B">
        <w:rPr>
          <w:rFonts w:cs="Angsana New" w:hint="cs"/>
          <w:bCs/>
          <w:iCs/>
          <w:szCs w:val="30"/>
          <w:cs/>
        </w:rPr>
        <w:t>ทวีป</w:t>
      </w:r>
      <w:r w:rsidRPr="00A8019F">
        <w:rPr>
          <w:rFonts w:cs="Angsana New"/>
          <w:bCs/>
          <w:iCs/>
          <w:szCs w:val="30"/>
          <w:cs/>
        </w:rPr>
        <w:t>อเมริกา</w:t>
      </w:r>
    </w:p>
    <w:p w14:paraId="24925739" w14:textId="77777777" w:rsidR="002468E4" w:rsidRPr="00B94E34" w:rsidRDefault="002468E4" w:rsidP="002468E4">
      <w:pPr>
        <w:tabs>
          <w:tab w:val="left" w:pos="540"/>
        </w:tabs>
        <w:spacing w:line="240" w:lineRule="atLeast"/>
        <w:ind w:right="44"/>
        <w:jc w:val="thaiDistribute"/>
        <w:rPr>
          <w:rFonts w:cs="Angsana New"/>
          <w:bCs/>
          <w:szCs w:val="30"/>
        </w:rPr>
      </w:pPr>
      <w:r w:rsidRPr="00B94CE1">
        <w:rPr>
          <w:rFonts w:cs="Angsana New"/>
          <w:bCs/>
          <w:sz w:val="24"/>
          <w:szCs w:val="24"/>
        </w:rPr>
        <w:tab/>
      </w:r>
    </w:p>
    <w:p w14:paraId="1D28FEE0" w14:textId="0AB7820D" w:rsidR="002468E4" w:rsidRPr="00F91609" w:rsidRDefault="002468E4" w:rsidP="002468E4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pacing w:val="-2"/>
          <w:szCs w:val="30"/>
          <w:cs/>
        </w:rPr>
      </w:pPr>
      <w:r w:rsidRPr="00F91609">
        <w:rPr>
          <w:rFonts w:eastAsia="Times New Roman" w:cs="Angsana New"/>
          <w:color w:val="000000"/>
          <w:spacing w:val="-2"/>
          <w:szCs w:val="30"/>
          <w:cs/>
        </w:rPr>
        <w:t>โครงการผลประโยชน์ที่กำหนดไว้มีความเสี่ยงจากการประมาณ</w:t>
      </w:r>
      <w:r w:rsidR="001F5EC4" w:rsidRPr="00F91609">
        <w:rPr>
          <w:rFonts w:eastAsia="Times New Roman" w:cs="Angsana New"/>
          <w:color w:val="000000"/>
          <w:spacing w:val="-2"/>
          <w:szCs w:val="30"/>
          <w:cs/>
        </w:rPr>
        <w:t>การ</w:t>
      </w:r>
      <w:r w:rsidRPr="00F91609">
        <w:rPr>
          <w:rFonts w:eastAsia="Times New Roman" w:cs="Angsana New"/>
          <w:color w:val="000000"/>
          <w:spacing w:val="-2"/>
          <w:szCs w:val="30"/>
          <w:cs/>
        </w:rPr>
        <w:t>ตามหลักคณิตศาสตร์ประกันภัย ได้แก่</w:t>
      </w:r>
      <w:r w:rsidR="001F5EC4" w:rsidRPr="00F91609">
        <w:rPr>
          <w:rFonts w:eastAsia="Times New Roman" w:cs="Angsana New"/>
          <w:color w:val="000000"/>
          <w:spacing w:val="-2"/>
          <w:szCs w:val="30"/>
          <w:cs/>
        </w:rPr>
        <w:t xml:space="preserve"> </w:t>
      </w:r>
      <w:r w:rsidRPr="00F91609">
        <w:rPr>
          <w:rFonts w:eastAsia="Times New Roman" w:cs="Angsana New"/>
          <w:color w:val="000000"/>
          <w:spacing w:val="-2"/>
          <w:szCs w:val="30"/>
          <w:cs/>
        </w:rPr>
        <w:t>ความเสี่ยงจากอัตราแลกเปลี่ยน ความเสี่ยงจากอัตราดอกเบี้ย</w:t>
      </w:r>
      <w:r w:rsidRPr="00F91609">
        <w:rPr>
          <w:rFonts w:eastAsia="Times New Roman" w:cs="Angsana New"/>
          <w:color w:val="000000"/>
          <w:spacing w:val="-2"/>
          <w:szCs w:val="30"/>
        </w:rPr>
        <w:t xml:space="preserve"> </w:t>
      </w:r>
      <w:r w:rsidRPr="00F91609">
        <w:rPr>
          <w:rFonts w:eastAsia="Times New Roman" w:cs="Angsana New"/>
          <w:color w:val="000000"/>
          <w:spacing w:val="-2"/>
          <w:szCs w:val="30"/>
          <w:cs/>
        </w:rPr>
        <w:t xml:space="preserve">ความเสี่ยงของช่วงชีวิตและความเสี่ยงจากตลาด </w:t>
      </w:r>
      <w:r w:rsidRPr="00F91609" w:rsidDel="00C022E6">
        <w:rPr>
          <w:rFonts w:eastAsia="Times New Roman" w:cs="Angsana New"/>
          <w:color w:val="000000"/>
          <w:spacing w:val="-2"/>
          <w:szCs w:val="30"/>
          <w:cs/>
        </w:rPr>
        <w:t>(</w:t>
      </w:r>
      <w:r w:rsidRPr="00F91609">
        <w:rPr>
          <w:rFonts w:eastAsia="Times New Roman" w:cs="Angsana New"/>
          <w:color w:val="000000"/>
          <w:spacing w:val="-2"/>
          <w:szCs w:val="30"/>
          <w:cs/>
        </w:rPr>
        <w:t>เงินลงทุน</w:t>
      </w:r>
      <w:r w:rsidRPr="00F91609" w:rsidDel="00C022E6">
        <w:rPr>
          <w:rFonts w:eastAsia="Times New Roman" w:cs="Angsana New"/>
          <w:color w:val="000000"/>
          <w:spacing w:val="-2"/>
          <w:szCs w:val="30"/>
          <w:cs/>
        </w:rPr>
        <w:t>)</w:t>
      </w:r>
    </w:p>
    <w:p w14:paraId="48C690B2" w14:textId="77777777" w:rsidR="002468E4" w:rsidRPr="00EB2768" w:rsidRDefault="002468E4" w:rsidP="002468E4">
      <w:pPr>
        <w:rPr>
          <w:rFonts w:cs="Angsana New"/>
          <w:sz w:val="24"/>
          <w:szCs w:val="24"/>
        </w:rPr>
      </w:pPr>
    </w:p>
    <w:p w14:paraId="04A9D4C9" w14:textId="7E0022DF" w:rsidR="002468E4" w:rsidRDefault="002468E4" w:rsidP="002468E4">
      <w:pPr>
        <w:spacing w:line="240" w:lineRule="atLeast"/>
        <w:ind w:left="540" w:right="-34"/>
        <w:jc w:val="thaiDistribute"/>
        <w:rPr>
          <w:rFonts w:asciiTheme="majorBidi" w:eastAsia="Times New Roman" w:hAnsiTheme="majorBidi" w:cstheme="majorBidi"/>
          <w:color w:val="000000"/>
          <w:szCs w:val="30"/>
        </w:rPr>
      </w:pPr>
      <w:r w:rsidRPr="00F91609">
        <w:rPr>
          <w:rFonts w:asciiTheme="majorBidi" w:eastAsia="Times New Roman" w:hAnsiTheme="majorBidi" w:cstheme="majorBidi"/>
          <w:color w:val="000000"/>
          <w:spacing w:val="-2"/>
          <w:szCs w:val="30"/>
          <w:cs/>
        </w:rPr>
        <w:t xml:space="preserve">กลุ่มบริษัทคาดว่าจะจ่ายเงินจำนวน </w:t>
      </w:r>
      <w:r w:rsidR="00110CF2">
        <w:rPr>
          <w:rFonts w:asciiTheme="majorBidi" w:eastAsia="Times New Roman" w:hAnsiTheme="majorBidi" w:cstheme="majorBidi"/>
          <w:color w:val="000000"/>
          <w:spacing w:val="-2"/>
          <w:szCs w:val="30"/>
        </w:rPr>
        <w:t>33.4</w:t>
      </w:r>
      <w:r w:rsidR="00110CF2" w:rsidRPr="00F91609">
        <w:rPr>
          <w:rFonts w:asciiTheme="majorBidi" w:eastAsia="Times New Roman" w:hAnsiTheme="majorBidi" w:cstheme="majorBidi"/>
          <w:color w:val="000000"/>
          <w:spacing w:val="-2"/>
          <w:szCs w:val="30"/>
          <w:cs/>
        </w:rPr>
        <w:t xml:space="preserve"> </w:t>
      </w:r>
      <w:r w:rsidRPr="00F91609">
        <w:rPr>
          <w:rFonts w:asciiTheme="majorBidi" w:eastAsia="Times New Roman" w:hAnsiTheme="majorBidi" w:cstheme="majorBidi"/>
          <w:color w:val="000000"/>
          <w:spacing w:val="-2"/>
          <w:szCs w:val="30"/>
          <w:cs/>
        </w:rPr>
        <w:t>ล้านบาท</w:t>
      </w:r>
      <w:r w:rsidR="00E44C4D" w:rsidRPr="00F91609">
        <w:rPr>
          <w:rFonts w:asciiTheme="majorBidi" w:eastAsia="Times New Roman" w:hAnsiTheme="majorBidi" w:cstheme="majorBidi"/>
          <w:color w:val="000000"/>
          <w:spacing w:val="-2"/>
          <w:szCs w:val="30"/>
          <w:cs/>
        </w:rPr>
        <w:t xml:space="preserve"> </w:t>
      </w:r>
      <w:r w:rsidR="00E44C4D" w:rsidRPr="00F91609" w:rsidDel="00C022E6">
        <w:rPr>
          <w:rFonts w:asciiTheme="majorBidi" w:eastAsia="Times New Roman" w:hAnsiTheme="majorBidi" w:cstheme="majorBidi"/>
          <w:color w:val="000000"/>
          <w:spacing w:val="-2"/>
          <w:szCs w:val="30"/>
          <w:cs/>
        </w:rPr>
        <w:t>(</w:t>
      </w:r>
      <w:r w:rsidR="00476392">
        <w:rPr>
          <w:rFonts w:asciiTheme="majorBidi" w:eastAsia="Times New Roman" w:hAnsiTheme="majorBidi" w:cstheme="majorBidi"/>
          <w:color w:val="000000"/>
          <w:spacing w:val="-2"/>
          <w:szCs w:val="30"/>
        </w:rPr>
        <w:t>0.4</w:t>
      </w:r>
      <w:r w:rsidR="0048787B" w:rsidRPr="00F91609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="00E44C4D" w:rsidRPr="00F91609">
        <w:rPr>
          <w:rFonts w:asciiTheme="majorBidi" w:hAnsiTheme="majorBidi" w:cstheme="majorBidi"/>
          <w:spacing w:val="-2"/>
          <w:szCs w:val="30"/>
          <w:cs/>
        </w:rPr>
        <w:t>ล้าน</w:t>
      </w:r>
      <w:r w:rsidR="00FC75AE" w:rsidRPr="00F91609">
        <w:rPr>
          <w:rFonts w:asciiTheme="majorBidi" w:hAnsiTheme="majorBidi" w:cstheme="majorBidi"/>
          <w:spacing w:val="-2"/>
          <w:szCs w:val="30"/>
          <w:cs/>
        </w:rPr>
        <w:t>เหรียญสหรัฐอเมริกา</w:t>
      </w:r>
      <w:r w:rsidR="00476392">
        <w:rPr>
          <w:rFonts w:asciiTheme="majorBidi" w:hAnsiTheme="majorBidi" w:cstheme="majorBidi"/>
          <w:spacing w:val="-2"/>
          <w:szCs w:val="30"/>
        </w:rPr>
        <w:t xml:space="preserve"> </w:t>
      </w:r>
      <w:r w:rsidR="00476392">
        <w:rPr>
          <w:rFonts w:asciiTheme="majorBidi" w:hAnsiTheme="majorBidi" w:cstheme="majorBidi" w:hint="cs"/>
          <w:spacing w:val="-2"/>
          <w:szCs w:val="30"/>
          <w:cs/>
        </w:rPr>
        <w:t xml:space="preserve">และ </w:t>
      </w:r>
      <w:r w:rsidR="00476392">
        <w:rPr>
          <w:rFonts w:asciiTheme="majorBidi" w:hAnsiTheme="majorBidi" w:cstheme="majorBidi"/>
          <w:spacing w:val="-2"/>
          <w:szCs w:val="30"/>
        </w:rPr>
        <w:t xml:space="preserve">3.2 </w:t>
      </w:r>
      <w:r w:rsidR="00476392">
        <w:rPr>
          <w:rFonts w:asciiTheme="majorBidi" w:hAnsiTheme="majorBidi" w:cstheme="majorBidi" w:hint="cs"/>
          <w:spacing w:val="-2"/>
          <w:szCs w:val="30"/>
          <w:cs/>
        </w:rPr>
        <w:t>ล้านเรียลบราซิล</w:t>
      </w:r>
      <w:r w:rsidR="00E44C4D" w:rsidRPr="00F91609" w:rsidDel="00C022E6">
        <w:rPr>
          <w:rFonts w:asciiTheme="majorBidi" w:hAnsiTheme="majorBidi" w:cstheme="majorBidi"/>
          <w:spacing w:val="-2"/>
          <w:szCs w:val="30"/>
          <w:cs/>
        </w:rPr>
        <w:t>)</w:t>
      </w:r>
      <w:r w:rsidRPr="00F91609">
        <w:rPr>
          <w:rFonts w:asciiTheme="majorBidi" w:eastAsia="Times New Roman" w:hAnsiTheme="majorBidi" w:cstheme="majorBidi"/>
          <w:color w:val="000000"/>
          <w:spacing w:val="-2"/>
          <w:szCs w:val="30"/>
          <w:cs/>
        </w:rPr>
        <w:t xml:space="preserve"> เพื่อสมทบในโครงการผลประโยชน์</w:t>
      </w:r>
      <w:r w:rsidRPr="00F91609">
        <w:rPr>
          <w:rFonts w:asciiTheme="majorBidi" w:eastAsia="Times New Roman" w:hAnsiTheme="majorBidi" w:cstheme="majorBidi"/>
          <w:color w:val="000000"/>
          <w:szCs w:val="30"/>
          <w:cs/>
        </w:rPr>
        <w:t xml:space="preserve">ที่กำหนดไว้ในปี </w:t>
      </w:r>
      <w:r w:rsidR="004C24AA" w:rsidRPr="004C24AA">
        <w:rPr>
          <w:rFonts w:asciiTheme="majorBidi" w:eastAsia="Times New Roman" w:hAnsiTheme="majorBidi" w:cstheme="majorBidi"/>
          <w:color w:val="000000"/>
          <w:szCs w:val="30"/>
        </w:rPr>
        <w:t>256</w:t>
      </w:r>
      <w:r w:rsidR="001F2210">
        <w:rPr>
          <w:rFonts w:asciiTheme="majorBidi" w:eastAsia="Times New Roman" w:hAnsiTheme="majorBidi" w:cstheme="majorBidi"/>
          <w:color w:val="000000"/>
          <w:szCs w:val="30"/>
        </w:rPr>
        <w:t>6</w:t>
      </w:r>
    </w:p>
    <w:p w14:paraId="756F3A0A" w14:textId="492BD19C" w:rsidR="00E44B28" w:rsidRPr="00616EBE" w:rsidRDefault="00E44B28" w:rsidP="002468E4">
      <w:pPr>
        <w:tabs>
          <w:tab w:val="left" w:pos="540"/>
        </w:tabs>
        <w:ind w:left="540"/>
        <w:jc w:val="thaiDistribute"/>
        <w:rPr>
          <w:rFonts w:cs="Angsana New"/>
          <w:sz w:val="24"/>
          <w:szCs w:val="24"/>
          <w:cs/>
        </w:rPr>
      </w:pPr>
    </w:p>
    <w:p w14:paraId="0976B1AD" w14:textId="05464FC7" w:rsidR="002468E4" w:rsidRPr="007A01C1" w:rsidRDefault="002468E4" w:rsidP="002468E4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717A83">
        <w:rPr>
          <w:rFonts w:cs="Angsana New"/>
          <w:szCs w:val="30"/>
          <w:cs/>
        </w:rPr>
        <w:t>ภาระผูกพันตามงบแสดงฐานะการเงินมีดังต่อไปนี้</w:t>
      </w:r>
    </w:p>
    <w:p w14:paraId="298AFF76" w14:textId="77777777" w:rsidR="002468E4" w:rsidRPr="00EB2768" w:rsidRDefault="002468E4" w:rsidP="002468E4">
      <w:pPr>
        <w:tabs>
          <w:tab w:val="left" w:pos="360"/>
        </w:tabs>
        <w:spacing w:line="240" w:lineRule="atLeast"/>
        <w:ind w:right="44"/>
        <w:jc w:val="thaiDistribute"/>
        <w:rPr>
          <w:rFonts w:cs="Angsana New"/>
          <w:sz w:val="24"/>
          <w:szCs w:val="24"/>
        </w:rPr>
      </w:pPr>
    </w:p>
    <w:tbl>
      <w:tblPr>
        <w:tblW w:w="970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932"/>
        <w:gridCol w:w="1080"/>
        <w:gridCol w:w="270"/>
        <w:gridCol w:w="990"/>
        <w:gridCol w:w="270"/>
        <w:gridCol w:w="900"/>
        <w:gridCol w:w="270"/>
        <w:gridCol w:w="990"/>
      </w:tblGrid>
      <w:tr w:rsidR="002468E4" w:rsidRPr="001B408F" w14:paraId="44F2C89C" w14:textId="77777777" w:rsidTr="006A4660">
        <w:tc>
          <w:tcPr>
            <w:tcW w:w="4932" w:type="dxa"/>
          </w:tcPr>
          <w:p w14:paraId="54771285" w14:textId="77777777" w:rsidR="002468E4" w:rsidRPr="00717A83" w:rsidRDefault="002468E4" w:rsidP="002468E4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70E5FE7" w14:textId="77777777" w:rsidR="002468E4" w:rsidRPr="001B408F" w:rsidRDefault="002468E4" w:rsidP="002468E4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7A01C1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1B408F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D821281" w14:textId="77777777" w:rsidR="002468E4" w:rsidRPr="001B408F" w:rsidRDefault="002468E4" w:rsidP="002468E4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160" w:type="dxa"/>
            <w:gridSpan w:val="3"/>
          </w:tcPr>
          <w:p w14:paraId="020CED28" w14:textId="77777777" w:rsidR="002468E4" w:rsidRPr="001B408F" w:rsidRDefault="002468E4" w:rsidP="002468E4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1B408F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477C42" w:rsidRPr="001B408F" w14:paraId="3E83B7BD" w14:textId="77777777" w:rsidTr="006A4660">
        <w:tc>
          <w:tcPr>
            <w:tcW w:w="4932" w:type="dxa"/>
          </w:tcPr>
          <w:p w14:paraId="3106E18A" w14:textId="77777777" w:rsidR="00477C42" w:rsidRPr="001B408F" w:rsidRDefault="00477C42" w:rsidP="00477C42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00745F1" w14:textId="22632D89" w:rsidR="00477C42" w:rsidRPr="004D135A" w:rsidRDefault="00477C42" w:rsidP="00477C4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2133472" w14:textId="77777777" w:rsidR="00477C42" w:rsidRPr="004D135A" w:rsidRDefault="00477C42" w:rsidP="00477C4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CFEA09" w14:textId="354909C7" w:rsidR="00477C42" w:rsidRPr="004D135A" w:rsidRDefault="00477C42" w:rsidP="00477C4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4520EF8" w14:textId="77777777" w:rsidR="00477C42" w:rsidRPr="004D135A" w:rsidRDefault="00477C42" w:rsidP="00477C42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00" w:type="dxa"/>
          </w:tcPr>
          <w:p w14:paraId="3B1526AC" w14:textId="45379821" w:rsidR="00477C42" w:rsidRPr="004D135A" w:rsidRDefault="00477C42" w:rsidP="00477C4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5796183" w14:textId="77777777" w:rsidR="00477C42" w:rsidRPr="004D135A" w:rsidRDefault="00477C42" w:rsidP="00477C4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9EADF1" w14:textId="63724D5B" w:rsidR="00477C42" w:rsidRPr="004D135A" w:rsidRDefault="00477C42" w:rsidP="00477C4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41000" w:rsidRPr="001B408F" w14:paraId="3EE75AD8" w14:textId="77777777" w:rsidTr="006A4660">
        <w:tc>
          <w:tcPr>
            <w:tcW w:w="4932" w:type="dxa"/>
          </w:tcPr>
          <w:p w14:paraId="5E2CA88C" w14:textId="77777777" w:rsidR="00941000" w:rsidRPr="001B408F" w:rsidRDefault="00941000" w:rsidP="00941000">
            <w:pPr>
              <w:rPr>
                <w:rFonts w:cs="Angsana New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724AE95C" w14:textId="413FC0CD" w:rsidR="00941000" w:rsidRPr="001B408F" w:rsidRDefault="00941000" w:rsidP="0094100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408F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1B408F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20542" w:rsidRPr="001B408F" w14:paraId="5B2F2DB9" w14:textId="77777777" w:rsidTr="006A4660">
        <w:tc>
          <w:tcPr>
            <w:tcW w:w="4932" w:type="dxa"/>
          </w:tcPr>
          <w:p w14:paraId="4C94E403" w14:textId="77777777" w:rsidR="00220542" w:rsidRPr="001B408F" w:rsidRDefault="00220542" w:rsidP="00220542">
            <w:pPr>
              <w:ind w:left="140" w:hanging="180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 w:hint="cs"/>
                <w:szCs w:val="30"/>
                <w:cs/>
              </w:rPr>
              <w:t>มู</w:t>
            </w:r>
            <w:r w:rsidRPr="001B408F">
              <w:rPr>
                <w:rFonts w:cs="Angsana New"/>
                <w:szCs w:val="30"/>
                <w:cs/>
              </w:rPr>
              <w:t>ลค่าปัจจุบันของภาระผูกพันที่สูงกว่ามูลค่ายุติธรรมของสินทรัพย์ของโครงการ</w:t>
            </w:r>
          </w:p>
        </w:tc>
        <w:tc>
          <w:tcPr>
            <w:tcW w:w="1080" w:type="dxa"/>
            <w:vAlign w:val="bottom"/>
          </w:tcPr>
          <w:p w14:paraId="06FC353D" w14:textId="743D4A88" w:rsidR="00220542" w:rsidRPr="00B22DC3" w:rsidRDefault="00220542" w:rsidP="0022054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1,793,04</w:t>
            </w:r>
            <w:r w:rsidR="00D83F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4931917" w14:textId="77777777" w:rsidR="00220542" w:rsidRPr="00E56016" w:rsidRDefault="00220542" w:rsidP="00220542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6FBAA511" w14:textId="77777777" w:rsidR="00220542" w:rsidRDefault="00220542" w:rsidP="0022054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CC6B733" w14:textId="665B60E7" w:rsidR="00220542" w:rsidRPr="00E56016" w:rsidRDefault="00220542" w:rsidP="0022054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</w:p>
        </w:tc>
        <w:tc>
          <w:tcPr>
            <w:tcW w:w="270" w:type="dxa"/>
          </w:tcPr>
          <w:p w14:paraId="2E6EF000" w14:textId="77777777" w:rsidR="00220542" w:rsidRPr="001B408F" w:rsidRDefault="00220542" w:rsidP="00220542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00" w:type="dxa"/>
          </w:tcPr>
          <w:p w14:paraId="159B020A" w14:textId="77777777" w:rsidR="00220542" w:rsidRPr="001B408F" w:rsidRDefault="00220542" w:rsidP="0022054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70FA0CFC" w14:textId="76A9F50C" w:rsidR="00220542" w:rsidRPr="001B408F" w:rsidRDefault="00220542" w:rsidP="0022054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D10959" w14:textId="77777777" w:rsidR="00220542" w:rsidRPr="001B408F" w:rsidRDefault="00220542" w:rsidP="00220542">
            <w:pPr>
              <w:tabs>
                <w:tab w:val="decimal" w:pos="858"/>
              </w:tabs>
              <w:ind w:left="-89"/>
              <w:rPr>
                <w:rFonts w:cs="Angsana New"/>
                <w:bCs/>
                <w:szCs w:val="30"/>
              </w:rPr>
            </w:pPr>
          </w:p>
        </w:tc>
        <w:tc>
          <w:tcPr>
            <w:tcW w:w="990" w:type="dxa"/>
          </w:tcPr>
          <w:p w14:paraId="45606117" w14:textId="77777777" w:rsidR="00220542" w:rsidRPr="001B408F" w:rsidRDefault="00220542" w:rsidP="0022054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1D798D51" w14:textId="77777777" w:rsidR="00220542" w:rsidRPr="001B408F" w:rsidRDefault="00220542" w:rsidP="0022054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220542" w:rsidRPr="001B408F" w14:paraId="07DC82DE" w14:textId="77777777" w:rsidTr="006A4660">
        <w:tc>
          <w:tcPr>
            <w:tcW w:w="4932" w:type="dxa"/>
          </w:tcPr>
          <w:p w14:paraId="3BF9EF1E" w14:textId="1F051237" w:rsidR="00220542" w:rsidRPr="001B408F" w:rsidRDefault="00220542" w:rsidP="00220542">
            <w:pPr>
              <w:ind w:left="140" w:hanging="180"/>
              <w:rPr>
                <w:rFonts w:cs="Angsana New"/>
                <w:szCs w:val="30"/>
              </w:rPr>
            </w:pPr>
            <w:r w:rsidRPr="001B408F">
              <w:rPr>
                <w:rFonts w:cs="Angsana New"/>
                <w:szCs w:val="30"/>
                <w:cs/>
              </w:rPr>
              <w:t>ผลต่างจากการเปลี่ยนแปลง</w:t>
            </w:r>
            <w:r>
              <w:rPr>
                <w:rFonts w:cs="Angsana New" w:hint="cs"/>
                <w:szCs w:val="30"/>
                <w:cs/>
              </w:rPr>
              <w:t>ใน</w:t>
            </w:r>
            <w:r w:rsidRPr="001B408F">
              <w:rPr>
                <w:rFonts w:cs="Angsana New"/>
                <w:szCs w:val="30"/>
                <w:cs/>
              </w:rPr>
              <w:t>อัตราแลกเปลี่ยน</w:t>
            </w:r>
          </w:p>
        </w:tc>
        <w:tc>
          <w:tcPr>
            <w:tcW w:w="1080" w:type="dxa"/>
          </w:tcPr>
          <w:p w14:paraId="7E5734BA" w14:textId="6AE1F137" w:rsidR="00220542" w:rsidRPr="00B22DC3" w:rsidRDefault="00220542" w:rsidP="0022054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130,02</w:t>
            </w:r>
            <w:r w:rsidR="008D00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728EB3CF" w14:textId="77777777" w:rsidR="00220542" w:rsidRPr="00E56016" w:rsidRDefault="00220542" w:rsidP="00220542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6795104C" w14:textId="7F174C73" w:rsidR="00220542" w:rsidRPr="00E56016" w:rsidRDefault="00220542" w:rsidP="0022054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270" w:type="dxa"/>
          </w:tcPr>
          <w:p w14:paraId="5C9F1670" w14:textId="77777777" w:rsidR="00220542" w:rsidRPr="001B408F" w:rsidRDefault="00220542" w:rsidP="00220542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00" w:type="dxa"/>
          </w:tcPr>
          <w:p w14:paraId="5E2CB6EE" w14:textId="712ACF22" w:rsidR="00220542" w:rsidRPr="001B408F" w:rsidRDefault="00220542" w:rsidP="0022054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72A60B" w14:textId="77777777" w:rsidR="00220542" w:rsidRPr="001B408F" w:rsidRDefault="00220542" w:rsidP="00220542">
            <w:pPr>
              <w:tabs>
                <w:tab w:val="decimal" w:pos="858"/>
              </w:tabs>
              <w:ind w:left="-89"/>
              <w:rPr>
                <w:rFonts w:cs="Angsana New"/>
                <w:bCs/>
                <w:szCs w:val="30"/>
              </w:rPr>
            </w:pPr>
          </w:p>
        </w:tc>
        <w:tc>
          <w:tcPr>
            <w:tcW w:w="990" w:type="dxa"/>
          </w:tcPr>
          <w:p w14:paraId="6D58EF2D" w14:textId="77777777" w:rsidR="00220542" w:rsidRPr="001B408F" w:rsidRDefault="00220542" w:rsidP="0022054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220542" w:rsidRPr="001B408F" w14:paraId="4BAD4B12" w14:textId="77777777" w:rsidTr="006A4660">
        <w:tc>
          <w:tcPr>
            <w:tcW w:w="4932" w:type="dxa"/>
          </w:tcPr>
          <w:p w14:paraId="31953952" w14:textId="77777777" w:rsidR="00220542" w:rsidRPr="001B408F" w:rsidRDefault="00220542" w:rsidP="00220542">
            <w:pPr>
              <w:ind w:left="140" w:hanging="180"/>
              <w:rPr>
                <w:rFonts w:cs="Angsana New"/>
                <w:bCs/>
                <w:szCs w:val="30"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t>ภาระผูกพันตามงบแสดงฐานะการเงิน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C4BAE2" w14:textId="78EFCBA1" w:rsidR="00220542" w:rsidRPr="00EB2768" w:rsidRDefault="00220542" w:rsidP="0022054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1,923,06</w:t>
            </w:r>
            <w:r w:rsidR="008D00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A423D81" w14:textId="77777777" w:rsidR="00220542" w:rsidRPr="00E56016" w:rsidRDefault="00220542" w:rsidP="00220542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3E49B0" w14:textId="21A451F3" w:rsidR="00220542" w:rsidRPr="00E56016" w:rsidRDefault="00220542" w:rsidP="0022054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175</w:t>
            </w:r>
          </w:p>
        </w:tc>
        <w:tc>
          <w:tcPr>
            <w:tcW w:w="270" w:type="dxa"/>
          </w:tcPr>
          <w:p w14:paraId="729DDE3E" w14:textId="77777777" w:rsidR="00220542" w:rsidRPr="001B408F" w:rsidRDefault="00220542" w:rsidP="00220542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D63F3A6" w14:textId="12593C46" w:rsidR="00220542" w:rsidRPr="001B408F" w:rsidRDefault="00220542" w:rsidP="0022054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86FC59" w14:textId="77777777" w:rsidR="00220542" w:rsidRPr="001B408F" w:rsidRDefault="00220542" w:rsidP="00220542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8BC264" w14:textId="77777777" w:rsidR="00220542" w:rsidRPr="001B408F" w:rsidRDefault="00220542" w:rsidP="0022054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</w:tbl>
    <w:p w14:paraId="6E5D16A6" w14:textId="77777777" w:rsidR="002468E4" w:rsidRDefault="002468E4" w:rsidP="002468E4">
      <w:pPr>
        <w:tabs>
          <w:tab w:val="left" w:pos="540"/>
        </w:tabs>
        <w:jc w:val="thaiDistribute"/>
        <w:rPr>
          <w:rFonts w:cs="Angsana New"/>
          <w:sz w:val="24"/>
          <w:szCs w:val="24"/>
        </w:rPr>
      </w:pPr>
    </w:p>
    <w:tbl>
      <w:tblPr>
        <w:tblW w:w="970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32"/>
        <w:gridCol w:w="900"/>
        <w:gridCol w:w="1080"/>
        <w:gridCol w:w="270"/>
        <w:gridCol w:w="990"/>
        <w:gridCol w:w="270"/>
        <w:gridCol w:w="900"/>
        <w:gridCol w:w="270"/>
        <w:gridCol w:w="990"/>
      </w:tblGrid>
      <w:tr w:rsidR="002468E4" w:rsidRPr="001B408F" w14:paraId="2EAF88B7" w14:textId="77777777" w:rsidTr="00D327D9">
        <w:tc>
          <w:tcPr>
            <w:tcW w:w="4032" w:type="dxa"/>
          </w:tcPr>
          <w:p w14:paraId="60BEFB40" w14:textId="6C4C257B" w:rsidR="002468E4" w:rsidRPr="006301AA" w:rsidRDefault="002468E4" w:rsidP="002468E4">
            <w:pPr>
              <w:spacing w:line="380" w:lineRule="exact"/>
              <w:ind w:left="140" w:hanging="180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6301AA">
              <w:rPr>
                <w:rFonts w:cs="Angsana New"/>
                <w:b/>
                <w:bCs/>
                <w:i/>
                <w:iCs/>
                <w:szCs w:val="30"/>
                <w:cs/>
              </w:rPr>
              <w:t>มูลค่าปัจจุบันของภาระผูกพัน</w:t>
            </w:r>
            <w:r w:rsidR="00B25364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ตาม</w:t>
            </w:r>
          </w:p>
        </w:tc>
        <w:tc>
          <w:tcPr>
            <w:tcW w:w="900" w:type="dxa"/>
          </w:tcPr>
          <w:p w14:paraId="606BD674" w14:textId="730F8204" w:rsidR="00ED3EB9" w:rsidRPr="007A01C1" w:rsidRDefault="00ED3EB9" w:rsidP="002468E4">
            <w:pPr>
              <w:spacing w:line="380" w:lineRule="exact"/>
              <w:ind w:left="-108" w:right="-108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19B9A1D1" w14:textId="77777777" w:rsidR="002468E4" w:rsidRPr="007A01C1" w:rsidRDefault="002468E4" w:rsidP="002468E4">
            <w:pPr>
              <w:spacing w:line="380" w:lineRule="exact"/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7A01C1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7A01C1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181810F" w14:textId="77777777" w:rsidR="002468E4" w:rsidRPr="001B408F" w:rsidRDefault="002468E4" w:rsidP="002468E4">
            <w:pPr>
              <w:spacing w:line="380" w:lineRule="exact"/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6040BD6B" w14:textId="77777777" w:rsidR="002468E4" w:rsidRPr="001B408F" w:rsidRDefault="002468E4" w:rsidP="002468E4">
            <w:pPr>
              <w:spacing w:line="380" w:lineRule="exact"/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1B408F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477C42" w:rsidRPr="001B408F" w14:paraId="79490097" w14:textId="77777777" w:rsidTr="00D327D9">
        <w:tc>
          <w:tcPr>
            <w:tcW w:w="4032" w:type="dxa"/>
          </w:tcPr>
          <w:p w14:paraId="1F1CA76E" w14:textId="77777777" w:rsidR="00477C42" w:rsidRPr="006301AA" w:rsidRDefault="00477C42" w:rsidP="00477C42">
            <w:pPr>
              <w:spacing w:line="380" w:lineRule="exact"/>
              <w:ind w:left="140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6301AA">
              <w:rPr>
                <w:rFonts w:cs="Angsana New"/>
                <w:b/>
                <w:bCs/>
                <w:i/>
                <w:iCs/>
                <w:szCs w:val="30"/>
                <w:cs/>
              </w:rPr>
              <w:t>โครงการผลประโยชน์</w:t>
            </w:r>
          </w:p>
        </w:tc>
        <w:tc>
          <w:tcPr>
            <w:tcW w:w="900" w:type="dxa"/>
          </w:tcPr>
          <w:p w14:paraId="5EB9428E" w14:textId="45D44B0B" w:rsidR="00ED3EB9" w:rsidRPr="007C56C1" w:rsidRDefault="00ED3EB9" w:rsidP="00477C42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94FDD5C" w14:textId="79F28007" w:rsidR="00477C42" w:rsidRPr="004D135A" w:rsidRDefault="00477C42" w:rsidP="00477C4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7EBE750" w14:textId="77777777" w:rsidR="00477C42" w:rsidRPr="004D135A" w:rsidRDefault="00477C42" w:rsidP="00477C4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15E08C" w14:textId="491299D3" w:rsidR="00477C42" w:rsidRPr="004D135A" w:rsidRDefault="00477C42" w:rsidP="00477C4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25437B2" w14:textId="77777777" w:rsidR="00477C42" w:rsidRPr="004D135A" w:rsidRDefault="00477C42" w:rsidP="00477C42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00" w:type="dxa"/>
          </w:tcPr>
          <w:p w14:paraId="03E98388" w14:textId="5804F128" w:rsidR="00477C42" w:rsidRPr="004D135A" w:rsidRDefault="00477C42" w:rsidP="00477C4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067A00B" w14:textId="77777777" w:rsidR="00477C42" w:rsidRPr="004D135A" w:rsidRDefault="00477C42" w:rsidP="00477C4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73A336" w14:textId="4FAC09D8" w:rsidR="00477C42" w:rsidRPr="004D135A" w:rsidRDefault="00477C42" w:rsidP="00477C4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41000" w:rsidRPr="001B408F" w14:paraId="561481C1" w14:textId="77777777" w:rsidTr="00D327D9">
        <w:tc>
          <w:tcPr>
            <w:tcW w:w="4032" w:type="dxa"/>
          </w:tcPr>
          <w:p w14:paraId="00A8A6FB" w14:textId="77777777" w:rsidR="00941000" w:rsidRPr="001B408F" w:rsidRDefault="00941000" w:rsidP="00941000">
            <w:pPr>
              <w:spacing w:line="380" w:lineRule="exact"/>
              <w:ind w:left="252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900" w:type="dxa"/>
          </w:tcPr>
          <w:p w14:paraId="695B3671" w14:textId="77777777" w:rsidR="00ED3EB9" w:rsidRPr="00717A83" w:rsidDel="00C022E6" w:rsidRDefault="00ED3EB9" w:rsidP="00941000">
            <w:pPr>
              <w:pStyle w:val="acctfourfigures"/>
              <w:tabs>
                <w:tab w:val="clear" w:pos="765"/>
                <w:tab w:val="decimal" w:pos="858"/>
              </w:tabs>
              <w:spacing w:line="380" w:lineRule="exact"/>
              <w:ind w:left="-89" w:right="-18"/>
              <w:jc w:val="center"/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770" w:type="dxa"/>
            <w:gridSpan w:val="7"/>
          </w:tcPr>
          <w:p w14:paraId="611AA40D" w14:textId="1B501E4B" w:rsidR="00941000" w:rsidRPr="001B408F" w:rsidRDefault="00941000" w:rsidP="00941000">
            <w:pPr>
              <w:pStyle w:val="acctfourfigures"/>
              <w:tabs>
                <w:tab w:val="clear" w:pos="765"/>
                <w:tab w:val="decimal" w:pos="858"/>
              </w:tabs>
              <w:spacing w:line="380" w:lineRule="exact"/>
              <w:ind w:left="-8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17A83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7A01C1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655FA" w:rsidRPr="001B408F" w14:paraId="098BE8D2" w14:textId="77777777" w:rsidTr="006A4660">
        <w:tc>
          <w:tcPr>
            <w:tcW w:w="4032" w:type="dxa"/>
          </w:tcPr>
          <w:p w14:paraId="6BC2B828" w14:textId="5CB8ED98" w:rsidR="003655FA" w:rsidRPr="00556104" w:rsidRDefault="003655FA" w:rsidP="003655FA">
            <w:pPr>
              <w:spacing w:line="380" w:lineRule="exact"/>
              <w:ind w:left="140" w:hanging="180"/>
              <w:rPr>
                <w:rFonts w:cs="Angsana New"/>
                <w:szCs w:val="30"/>
              </w:rPr>
            </w:pPr>
            <w:r w:rsidRPr="00556104">
              <w:rPr>
                <w:rFonts w:cs="Angsana New"/>
                <w:szCs w:val="30"/>
                <w:cs/>
              </w:rPr>
              <w:t xml:space="preserve">ณ วันที่ </w:t>
            </w:r>
            <w:r w:rsidRPr="004C24AA">
              <w:rPr>
                <w:rFonts w:cs="Angsana New"/>
                <w:szCs w:val="30"/>
              </w:rPr>
              <w:t>1</w:t>
            </w:r>
            <w:r w:rsidRPr="00556104">
              <w:rPr>
                <w:rFonts w:cs="Angsana New"/>
                <w:szCs w:val="30"/>
              </w:rPr>
              <w:t xml:space="preserve"> </w:t>
            </w:r>
            <w:r w:rsidRPr="00556104">
              <w:rPr>
                <w:rFonts w:cs="Angsana New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04DCFF9B" w14:textId="77777777" w:rsidR="00ED3EB9" w:rsidRPr="00C022E6" w:rsidRDefault="00ED3EB9" w:rsidP="003655F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81FB7B7" w14:textId="770819AA" w:rsidR="003655FA" w:rsidRPr="00124AA7" w:rsidRDefault="00C022E6" w:rsidP="003655F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22E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</w:t>
            </w:r>
            <w:r w:rsidR="003655FA" w:rsidRPr="00365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022E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249</w:t>
            </w:r>
            <w:r w:rsidR="003655FA" w:rsidRPr="00365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022E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069</w:t>
            </w:r>
          </w:p>
        </w:tc>
        <w:tc>
          <w:tcPr>
            <w:tcW w:w="270" w:type="dxa"/>
          </w:tcPr>
          <w:p w14:paraId="63D7B195" w14:textId="77777777" w:rsidR="003655FA" w:rsidRPr="00124AA7" w:rsidRDefault="003655FA" w:rsidP="003655FA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64C4939E" w14:textId="50BADF16" w:rsidR="003655FA" w:rsidRPr="00124AA7" w:rsidRDefault="003655FA" w:rsidP="003655F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594</w:t>
            </w:r>
          </w:p>
        </w:tc>
        <w:tc>
          <w:tcPr>
            <w:tcW w:w="270" w:type="dxa"/>
          </w:tcPr>
          <w:p w14:paraId="64600337" w14:textId="77777777" w:rsidR="003655FA" w:rsidRPr="001B408F" w:rsidRDefault="003655FA" w:rsidP="003655FA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00" w:type="dxa"/>
          </w:tcPr>
          <w:p w14:paraId="5268479F" w14:textId="3A6B2024" w:rsidR="003655FA" w:rsidRPr="001B408F" w:rsidRDefault="003655FA" w:rsidP="003655FA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907528" w14:textId="77777777" w:rsidR="003655FA" w:rsidRPr="001B408F" w:rsidRDefault="003655FA" w:rsidP="003655FA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11EB4392" w14:textId="77777777" w:rsidR="003655FA" w:rsidRPr="001B408F" w:rsidRDefault="003655FA" w:rsidP="003655FA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655FA" w:rsidRPr="001B408F" w14:paraId="0609F305" w14:textId="77777777" w:rsidTr="006A4660">
        <w:tc>
          <w:tcPr>
            <w:tcW w:w="4032" w:type="dxa"/>
            <w:shd w:val="clear" w:color="auto" w:fill="auto"/>
          </w:tcPr>
          <w:p w14:paraId="576F7D48" w14:textId="77777777" w:rsidR="003655FA" w:rsidRPr="00EB2768" w:rsidRDefault="003655FA" w:rsidP="00EB2768">
            <w:pPr>
              <w:ind w:left="252" w:hanging="180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6B3BB2D" w14:textId="77777777" w:rsidR="00ED3EB9" w:rsidRPr="00EB2768" w:rsidRDefault="00ED3EB9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252" w:right="-115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1080" w:type="dxa"/>
          </w:tcPr>
          <w:p w14:paraId="6B260773" w14:textId="77777777" w:rsidR="003655FA" w:rsidRPr="00EB2768" w:rsidRDefault="003655FA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252" w:right="-115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2CF8ADE1" w14:textId="77777777" w:rsidR="003655FA" w:rsidRPr="00EB2768" w:rsidRDefault="003655FA" w:rsidP="00EB2768">
            <w:pPr>
              <w:tabs>
                <w:tab w:val="decimal" w:pos="847"/>
              </w:tabs>
              <w:ind w:left="252" w:right="-108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5B33682E" w14:textId="77777777" w:rsidR="003655FA" w:rsidRPr="00EB2768" w:rsidRDefault="003655FA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252" w:right="-115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5E308593" w14:textId="77777777" w:rsidR="003655FA" w:rsidRPr="00EB2768" w:rsidRDefault="003655FA" w:rsidP="00EB2768">
            <w:pPr>
              <w:tabs>
                <w:tab w:val="decimal" w:pos="858"/>
              </w:tabs>
              <w:ind w:left="25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06814294" w14:textId="77777777" w:rsidR="003655FA" w:rsidRPr="00EB2768" w:rsidRDefault="003655FA" w:rsidP="00EB276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252" w:right="-18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27E3EA01" w14:textId="77777777" w:rsidR="003655FA" w:rsidRPr="00EB2768" w:rsidRDefault="003655FA" w:rsidP="00EB2768">
            <w:pPr>
              <w:tabs>
                <w:tab w:val="decimal" w:pos="858"/>
              </w:tabs>
              <w:ind w:left="25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6D94F1B7" w14:textId="77777777" w:rsidR="003655FA" w:rsidRPr="00EB2768" w:rsidRDefault="003655FA" w:rsidP="00EB276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252" w:right="-18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</w:tr>
      <w:tr w:rsidR="003655FA" w:rsidRPr="001B408F" w14:paraId="3B51DC69" w14:textId="77777777" w:rsidTr="006A4660">
        <w:tc>
          <w:tcPr>
            <w:tcW w:w="4032" w:type="dxa"/>
            <w:shd w:val="clear" w:color="auto" w:fill="auto"/>
          </w:tcPr>
          <w:p w14:paraId="46BCABE8" w14:textId="77777777" w:rsidR="003655FA" w:rsidRPr="001B408F" w:rsidRDefault="003655FA" w:rsidP="003655FA">
            <w:pPr>
              <w:spacing w:line="380" w:lineRule="exact"/>
              <w:ind w:left="140" w:hanging="180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t>รับรู้ในกำไร</w:t>
            </w:r>
            <w:r>
              <w:rPr>
                <w:rFonts w:cs="Angsana New" w:hint="cs"/>
                <w:bCs/>
                <w:szCs w:val="30"/>
                <w:cs/>
              </w:rPr>
              <w:t>หรือ</w:t>
            </w:r>
            <w:r w:rsidRPr="001B408F">
              <w:rPr>
                <w:rFonts w:cs="Angsana New"/>
                <w:bCs/>
                <w:szCs w:val="30"/>
                <w:cs/>
              </w:rPr>
              <w:t>ขาดทุน</w:t>
            </w:r>
          </w:p>
        </w:tc>
        <w:tc>
          <w:tcPr>
            <w:tcW w:w="900" w:type="dxa"/>
          </w:tcPr>
          <w:p w14:paraId="34023D83" w14:textId="77777777" w:rsidR="00ED3EB9" w:rsidRPr="00124AA7" w:rsidRDefault="00ED3EB9" w:rsidP="003655F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F1BB9BF" w14:textId="77777777" w:rsidR="003655FA" w:rsidRPr="00124AA7" w:rsidRDefault="003655FA" w:rsidP="003655F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B1C5C0" w14:textId="77777777" w:rsidR="003655FA" w:rsidRPr="00124AA7" w:rsidRDefault="003655FA" w:rsidP="003655FA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3FFC5022" w14:textId="77777777" w:rsidR="003655FA" w:rsidRPr="00124AA7" w:rsidRDefault="003655FA" w:rsidP="003655F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9B0C15" w14:textId="77777777" w:rsidR="003655FA" w:rsidRPr="001B408F" w:rsidRDefault="003655FA" w:rsidP="003655FA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502B5267" w14:textId="77777777" w:rsidR="003655FA" w:rsidRPr="001B408F" w:rsidRDefault="003655FA" w:rsidP="003655FA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050BEA" w14:textId="77777777" w:rsidR="003655FA" w:rsidRPr="001B408F" w:rsidRDefault="003655FA" w:rsidP="003655FA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41A6E953" w14:textId="77777777" w:rsidR="003655FA" w:rsidRPr="001B408F" w:rsidRDefault="003655FA" w:rsidP="003655FA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55FA" w:rsidRPr="001B408F" w14:paraId="1F82C0E0" w14:textId="77777777" w:rsidTr="006A4660">
        <w:tc>
          <w:tcPr>
            <w:tcW w:w="4032" w:type="dxa"/>
          </w:tcPr>
          <w:p w14:paraId="4E817804" w14:textId="77777777" w:rsidR="003655FA" w:rsidRPr="001B408F" w:rsidRDefault="003655FA" w:rsidP="003655FA">
            <w:pPr>
              <w:spacing w:line="380" w:lineRule="exact"/>
              <w:ind w:left="140" w:hanging="180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 w:hint="cs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00" w:type="dxa"/>
          </w:tcPr>
          <w:p w14:paraId="2E4EF385" w14:textId="77777777" w:rsidR="00ED3EB9" w:rsidRPr="00EB2768" w:rsidRDefault="00ED3EB9" w:rsidP="003655F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7E6236B" w14:textId="2DEB4A87" w:rsidR="003655FA" w:rsidRPr="00014D6F" w:rsidRDefault="003655FA" w:rsidP="003655F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331,82</w:t>
            </w:r>
            <w:r w:rsidR="00D83F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2E9A447" w14:textId="77777777" w:rsidR="003655FA" w:rsidRPr="00124AA7" w:rsidRDefault="003655FA" w:rsidP="003655FA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484FFA8E" w14:textId="1314A053" w:rsidR="003655FA" w:rsidRPr="00124AA7" w:rsidRDefault="003655FA" w:rsidP="003655F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</w:p>
        </w:tc>
        <w:tc>
          <w:tcPr>
            <w:tcW w:w="270" w:type="dxa"/>
          </w:tcPr>
          <w:p w14:paraId="3F4BED5B" w14:textId="77777777" w:rsidR="003655FA" w:rsidRPr="001B408F" w:rsidRDefault="003655FA" w:rsidP="003655FA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5EDD98BE" w14:textId="3ABCCAFD" w:rsidR="003655FA" w:rsidRPr="001B408F" w:rsidRDefault="003655FA" w:rsidP="003655FA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39A54F" w14:textId="77777777" w:rsidR="003655FA" w:rsidRPr="001B408F" w:rsidRDefault="003655FA" w:rsidP="003655FA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1C87C44F" w14:textId="77777777" w:rsidR="003655FA" w:rsidRPr="001B408F" w:rsidRDefault="003655FA" w:rsidP="003655FA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655FA" w:rsidRPr="001B408F" w14:paraId="0DDE79DD" w14:textId="77777777" w:rsidTr="006A4660">
        <w:tc>
          <w:tcPr>
            <w:tcW w:w="4032" w:type="dxa"/>
          </w:tcPr>
          <w:p w14:paraId="762E115C" w14:textId="77777777" w:rsidR="003655FA" w:rsidRPr="001B408F" w:rsidRDefault="003655FA" w:rsidP="003655FA">
            <w:pPr>
              <w:spacing w:line="380" w:lineRule="exact"/>
              <w:ind w:left="140" w:hanging="180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/>
                <w:szCs w:val="30"/>
                <w:cs/>
              </w:rPr>
              <w:t>ต้นทุนบริการในอดีต</w:t>
            </w:r>
          </w:p>
        </w:tc>
        <w:tc>
          <w:tcPr>
            <w:tcW w:w="900" w:type="dxa"/>
          </w:tcPr>
          <w:p w14:paraId="629B99F6" w14:textId="77777777" w:rsidR="00ED3EB9" w:rsidRPr="00EB2768" w:rsidRDefault="00ED3EB9" w:rsidP="00EB2768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CFB45" w14:textId="7D2ACD7B" w:rsidR="003655FA" w:rsidRPr="00EB2768" w:rsidRDefault="003655FA" w:rsidP="00EB2768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EB276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2061DA" w14:textId="77777777" w:rsidR="003655FA" w:rsidRPr="00124AA7" w:rsidRDefault="003655FA" w:rsidP="003655FA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7756D596" w14:textId="468D6959" w:rsidR="003655FA" w:rsidRPr="00124AA7" w:rsidRDefault="003655FA" w:rsidP="003655F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388</w:t>
            </w:r>
          </w:p>
        </w:tc>
        <w:tc>
          <w:tcPr>
            <w:tcW w:w="270" w:type="dxa"/>
          </w:tcPr>
          <w:p w14:paraId="594CE330" w14:textId="77777777" w:rsidR="003655FA" w:rsidRPr="001B408F" w:rsidRDefault="003655FA" w:rsidP="003655FA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00" w:type="dxa"/>
          </w:tcPr>
          <w:p w14:paraId="75B4807A" w14:textId="77C41171" w:rsidR="003655FA" w:rsidRPr="001B408F" w:rsidRDefault="003655FA" w:rsidP="003655FA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B1B292" w14:textId="77777777" w:rsidR="003655FA" w:rsidRPr="001B408F" w:rsidRDefault="003655FA" w:rsidP="003655FA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441C5465" w14:textId="77777777" w:rsidR="003655FA" w:rsidRPr="001B408F" w:rsidRDefault="003655FA" w:rsidP="003655FA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655FA" w:rsidRPr="001B408F" w14:paraId="4C81C0C5" w14:textId="77777777" w:rsidTr="006A4660">
        <w:tc>
          <w:tcPr>
            <w:tcW w:w="4032" w:type="dxa"/>
          </w:tcPr>
          <w:p w14:paraId="2AF5DE97" w14:textId="77777777" w:rsidR="003655FA" w:rsidRPr="001B408F" w:rsidRDefault="003655FA" w:rsidP="003655FA">
            <w:pPr>
              <w:spacing w:line="380" w:lineRule="exact"/>
              <w:ind w:left="140" w:hanging="180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 w:hint="cs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</w:tcPr>
          <w:p w14:paraId="375C74EA" w14:textId="77777777" w:rsidR="00ED3EB9" w:rsidRPr="00616EBE" w:rsidRDefault="00ED3EB9" w:rsidP="00616EB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5690F63" w14:textId="3696F5E9" w:rsidR="003655FA" w:rsidRPr="00616EBE" w:rsidRDefault="00D83FCB" w:rsidP="00616EB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209,800</w:t>
            </w:r>
          </w:p>
        </w:tc>
        <w:tc>
          <w:tcPr>
            <w:tcW w:w="270" w:type="dxa"/>
          </w:tcPr>
          <w:p w14:paraId="1A801C36" w14:textId="77777777" w:rsidR="003655FA" w:rsidRPr="00124AA7" w:rsidRDefault="003655FA" w:rsidP="003655FA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3FC715E4" w14:textId="76BF679F" w:rsidR="003655FA" w:rsidRPr="00124AA7" w:rsidRDefault="003655FA" w:rsidP="003655F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884</w:t>
            </w:r>
          </w:p>
        </w:tc>
        <w:tc>
          <w:tcPr>
            <w:tcW w:w="270" w:type="dxa"/>
          </w:tcPr>
          <w:p w14:paraId="539F903D" w14:textId="77777777" w:rsidR="003655FA" w:rsidRPr="001B408F" w:rsidRDefault="003655FA" w:rsidP="003655FA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2B6D47C8" w14:textId="37DE0B78" w:rsidR="003655FA" w:rsidRPr="001B408F" w:rsidRDefault="003655FA" w:rsidP="003655FA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679269" w14:textId="77777777" w:rsidR="003655FA" w:rsidRPr="001B408F" w:rsidRDefault="003655FA" w:rsidP="003655FA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126875F4" w14:textId="77777777" w:rsidR="003655FA" w:rsidRPr="001B408F" w:rsidRDefault="003655FA" w:rsidP="003655FA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655FA" w:rsidRPr="001B408F" w14:paraId="3CDD4994" w14:textId="77777777" w:rsidTr="006A4660">
        <w:tc>
          <w:tcPr>
            <w:tcW w:w="4032" w:type="dxa"/>
          </w:tcPr>
          <w:p w14:paraId="28CD2913" w14:textId="15B3E9E8" w:rsidR="003655FA" w:rsidRPr="001B408F" w:rsidRDefault="003655FA" w:rsidP="003655FA">
            <w:pPr>
              <w:spacing w:line="380" w:lineRule="exact"/>
              <w:ind w:left="140" w:right="-18" w:hanging="180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(</w:t>
            </w:r>
            <w:r>
              <w:rPr>
                <w:rFonts w:cs="Angsana New" w:hint="cs"/>
                <w:szCs w:val="30"/>
                <w:cs/>
              </w:rPr>
              <w:t>กำไร</w:t>
            </w:r>
            <w:r>
              <w:rPr>
                <w:rFonts w:cs="Angsana New"/>
                <w:szCs w:val="30"/>
              </w:rPr>
              <w:t>)</w:t>
            </w:r>
            <w:r w:rsidR="00942D23">
              <w:rPr>
                <w:rFonts w:cs="Angsana New"/>
                <w:szCs w:val="30"/>
              </w:rPr>
              <w:t xml:space="preserve"> </w:t>
            </w:r>
            <w:r w:rsidR="00942D23">
              <w:rPr>
                <w:rFonts w:cs="Angsana New" w:hint="cs"/>
                <w:szCs w:val="30"/>
                <w:cs/>
              </w:rPr>
              <w:t>ขาดทุน</w:t>
            </w:r>
            <w:r w:rsidRPr="007A01C1">
              <w:rPr>
                <w:rFonts w:cs="Angsana New"/>
                <w:szCs w:val="30"/>
                <w:cs/>
              </w:rPr>
              <w:t>จากการประมาณ</w:t>
            </w:r>
            <w:r>
              <w:rPr>
                <w:rFonts w:cs="Angsana New" w:hint="cs"/>
                <w:szCs w:val="30"/>
                <w:cs/>
              </w:rPr>
              <w:t>การ</w:t>
            </w:r>
            <w:r w:rsidRPr="007A01C1">
              <w:rPr>
                <w:rFonts w:cs="Angsana New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00" w:type="dxa"/>
          </w:tcPr>
          <w:p w14:paraId="542614CE" w14:textId="77777777" w:rsidR="00ED3EB9" w:rsidRPr="00EB2768" w:rsidRDefault="00ED3EB9" w:rsidP="00EB2768">
            <w:pPr>
              <w:pStyle w:val="acctfourfigures"/>
              <w:tabs>
                <w:tab w:val="clear" w:pos="765"/>
                <w:tab w:val="decimal" w:pos="811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AD79C5" w14:textId="6F9A66F9" w:rsidR="003655FA" w:rsidRPr="00014D6F" w:rsidRDefault="003655FA" w:rsidP="00EB2768">
            <w:pPr>
              <w:pStyle w:val="acctfourfigures"/>
              <w:tabs>
                <w:tab w:val="clear" w:pos="765"/>
                <w:tab w:val="decimal" w:pos="811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(2,564)</w:t>
            </w:r>
          </w:p>
        </w:tc>
        <w:tc>
          <w:tcPr>
            <w:tcW w:w="270" w:type="dxa"/>
          </w:tcPr>
          <w:p w14:paraId="5725596D" w14:textId="77777777" w:rsidR="003655FA" w:rsidRPr="00124AA7" w:rsidRDefault="003655FA" w:rsidP="003655FA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82181D" w14:textId="77777777" w:rsidR="003655FA" w:rsidRDefault="003655FA" w:rsidP="003655FA">
            <w:pPr>
              <w:pStyle w:val="acctfourfigures"/>
              <w:tabs>
                <w:tab w:val="clear" w:pos="765"/>
                <w:tab w:val="decimal" w:pos="811"/>
              </w:tabs>
              <w:spacing w:line="380" w:lineRule="exact"/>
              <w:ind w:left="-8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F7A5135" w14:textId="40E3F8D6" w:rsidR="003655FA" w:rsidRPr="00124AA7" w:rsidRDefault="003655FA" w:rsidP="003655FA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8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982</w:t>
            </w:r>
          </w:p>
        </w:tc>
        <w:tc>
          <w:tcPr>
            <w:tcW w:w="270" w:type="dxa"/>
          </w:tcPr>
          <w:p w14:paraId="028A1F39" w14:textId="77777777" w:rsidR="003655FA" w:rsidRPr="001B408F" w:rsidRDefault="003655FA" w:rsidP="003655FA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6AD854" w14:textId="77777777" w:rsidR="003655FA" w:rsidRPr="001B408F" w:rsidRDefault="003655FA" w:rsidP="003655FA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07DC6D55" w14:textId="09F9F146" w:rsidR="003655FA" w:rsidRPr="001B408F" w:rsidRDefault="003655FA" w:rsidP="003655FA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5AFC05" w14:textId="77777777" w:rsidR="003655FA" w:rsidRPr="001B408F" w:rsidRDefault="003655FA" w:rsidP="003655FA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8327BE" w14:textId="77777777" w:rsidR="003655FA" w:rsidRPr="001B408F" w:rsidRDefault="003655FA" w:rsidP="003655FA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0998901C" w14:textId="77777777" w:rsidR="003655FA" w:rsidRPr="001B408F" w:rsidRDefault="003655FA" w:rsidP="003655FA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655FA" w:rsidRPr="001B408F" w14:paraId="02B85969" w14:textId="77777777" w:rsidTr="006A4660">
        <w:tc>
          <w:tcPr>
            <w:tcW w:w="4032" w:type="dxa"/>
          </w:tcPr>
          <w:p w14:paraId="105C9094" w14:textId="77777777" w:rsidR="003655FA" w:rsidRPr="001B408F" w:rsidRDefault="003655FA" w:rsidP="003655FA">
            <w:pPr>
              <w:spacing w:line="380" w:lineRule="exact"/>
              <w:ind w:left="252" w:right="-18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900" w:type="dxa"/>
          </w:tcPr>
          <w:p w14:paraId="2A83BF8D" w14:textId="77777777" w:rsidR="00ED3EB9" w:rsidRDefault="00ED3EB9" w:rsidP="003655F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234120" w14:textId="29ABDDBE" w:rsidR="003655FA" w:rsidRPr="00207648" w:rsidRDefault="00D83FCB" w:rsidP="003655F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 w:rsidR="003655FA"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058</w:t>
            </w:r>
          </w:p>
        </w:tc>
        <w:tc>
          <w:tcPr>
            <w:tcW w:w="270" w:type="dxa"/>
          </w:tcPr>
          <w:p w14:paraId="45864DC7" w14:textId="77777777" w:rsidR="003655FA" w:rsidRPr="00124AA7" w:rsidRDefault="003655FA" w:rsidP="003655FA">
            <w:pPr>
              <w:tabs>
                <w:tab w:val="decimal" w:pos="847"/>
              </w:tabs>
              <w:spacing w:line="380" w:lineRule="exact"/>
              <w:ind w:left="-86"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C62AD60" w14:textId="6D864725" w:rsidR="003655FA" w:rsidRPr="00124AA7" w:rsidRDefault="003655FA" w:rsidP="003655F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929</w:t>
            </w:r>
          </w:p>
        </w:tc>
        <w:tc>
          <w:tcPr>
            <w:tcW w:w="270" w:type="dxa"/>
          </w:tcPr>
          <w:p w14:paraId="00A20CCD" w14:textId="77777777" w:rsidR="003655FA" w:rsidRPr="001B408F" w:rsidRDefault="003655FA" w:rsidP="003655FA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3D1CE8A" w14:textId="54A9CD57" w:rsidR="003655FA" w:rsidRPr="001B408F" w:rsidRDefault="003655FA" w:rsidP="003655FA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ED7B93" w14:textId="77777777" w:rsidR="003655FA" w:rsidRPr="001B408F" w:rsidRDefault="003655FA" w:rsidP="003655FA">
            <w:pPr>
              <w:tabs>
                <w:tab w:val="decimal" w:pos="858"/>
              </w:tabs>
              <w:spacing w:line="380" w:lineRule="exact"/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BAA6382" w14:textId="77777777" w:rsidR="003655FA" w:rsidRPr="001B408F" w:rsidRDefault="003655FA" w:rsidP="003655FA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  <w:tr w:rsidR="004C374A" w:rsidRPr="001B408F" w14:paraId="7DF3B52B" w14:textId="77777777" w:rsidTr="006A4660">
        <w:tc>
          <w:tcPr>
            <w:tcW w:w="4032" w:type="dxa"/>
          </w:tcPr>
          <w:p w14:paraId="58FF85E7" w14:textId="77777777" w:rsidR="004C374A" w:rsidRPr="00D31B64" w:rsidRDefault="004C374A" w:rsidP="00E44B28">
            <w:pPr>
              <w:ind w:left="252" w:hanging="180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4CA22BD4" w14:textId="77777777" w:rsidR="00ED3EB9" w:rsidRPr="00E44B28" w:rsidRDefault="00ED3EB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/>
              <w:rPr>
                <w:rFonts w:asciiTheme="majorBidi" w:eastAsia="Cordia New" w:hAnsiTheme="majorBidi" w:cstheme="majorBidi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C0DB6A" w14:textId="77777777" w:rsidR="004C374A" w:rsidRPr="00E44B28" w:rsidRDefault="004C374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/>
              <w:rPr>
                <w:rFonts w:asciiTheme="majorBidi" w:eastAsia="Cordia New" w:hAnsiTheme="majorBidi" w:cstheme="majorBidi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AAE4BF2" w14:textId="77777777" w:rsidR="004C374A" w:rsidRPr="00E44B28" w:rsidRDefault="004C374A">
            <w:pPr>
              <w:tabs>
                <w:tab w:val="decimal" w:pos="847"/>
              </w:tabs>
              <w:ind w:left="-86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BA465F9" w14:textId="77777777" w:rsidR="004C374A" w:rsidRPr="00E44B28" w:rsidRDefault="004C374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/>
              <w:rPr>
                <w:rFonts w:asciiTheme="majorBidi" w:eastAsia="Cordia New" w:hAnsiTheme="majorBidi" w:cstheme="majorBidi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CE8B9E2" w14:textId="77777777" w:rsidR="004C374A" w:rsidRPr="00E44B28" w:rsidRDefault="004C374A">
            <w:pPr>
              <w:tabs>
                <w:tab w:val="decimal" w:pos="858"/>
              </w:tabs>
              <w:ind w:left="-89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72FBDF6" w14:textId="77777777" w:rsidR="004C374A" w:rsidRPr="00E44B28" w:rsidRDefault="004C374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/>
              <w:rPr>
                <w:rFonts w:asciiTheme="majorBidi" w:eastAsia="Cordia New" w:hAnsiTheme="majorBidi" w:cstheme="majorBidi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D975C4F" w14:textId="77777777" w:rsidR="004C374A" w:rsidRPr="00E44B28" w:rsidRDefault="004C374A">
            <w:pPr>
              <w:tabs>
                <w:tab w:val="decimal" w:pos="858"/>
              </w:tabs>
              <w:ind w:left="-89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BD29A7" w14:textId="77777777" w:rsidR="004C374A" w:rsidRPr="00E44B28" w:rsidRDefault="004C374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/>
              <w:rPr>
                <w:rFonts w:asciiTheme="majorBidi" w:eastAsia="Cordia New" w:hAnsiTheme="majorBidi" w:cstheme="majorBidi"/>
                <w:bCs/>
                <w:sz w:val="16"/>
                <w:szCs w:val="16"/>
                <w:lang w:val="en-US" w:bidi="th-TH"/>
              </w:rPr>
            </w:pPr>
          </w:p>
        </w:tc>
      </w:tr>
      <w:tr w:rsidR="00E44B28" w:rsidRPr="001B408F" w14:paraId="0A67F98C" w14:textId="77777777" w:rsidTr="006A4660">
        <w:tc>
          <w:tcPr>
            <w:tcW w:w="4032" w:type="dxa"/>
          </w:tcPr>
          <w:p w14:paraId="0E13153E" w14:textId="77777777" w:rsidR="00E44B28" w:rsidRPr="00EB2768" w:rsidRDefault="00E44B28" w:rsidP="00E44B28">
            <w:pPr>
              <w:ind w:left="252" w:hanging="180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  <w:p w14:paraId="1027943E" w14:textId="77777777" w:rsidR="00D31B64" w:rsidRPr="00EB2768" w:rsidRDefault="00D31B64" w:rsidP="00E44B28">
            <w:pPr>
              <w:ind w:left="252" w:hanging="180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  <w:p w14:paraId="72225AE4" w14:textId="77777777" w:rsidR="00D31B64" w:rsidRDefault="00D31B64" w:rsidP="00E44B28">
            <w:pPr>
              <w:ind w:left="252" w:hanging="180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  <w:p w14:paraId="488BEF87" w14:textId="5B0BE378" w:rsidR="00D31B64" w:rsidRPr="00EB2768" w:rsidRDefault="00D31B64" w:rsidP="00EB2768">
            <w:pPr>
              <w:ind w:left="252" w:hanging="180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9609107" w14:textId="77777777" w:rsidR="00ED3EB9" w:rsidRPr="00EB2768" w:rsidRDefault="00ED3EB9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/>
              <w:rPr>
                <w:rFonts w:asciiTheme="majorBidi" w:eastAsia="Cordia New" w:hAnsiTheme="majorBidi" w:cstheme="majorBidi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80" w:type="dxa"/>
          </w:tcPr>
          <w:p w14:paraId="3B70E6AF" w14:textId="77777777" w:rsidR="00E44B28" w:rsidRPr="00EB2768" w:rsidRDefault="00E44B28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/>
              <w:rPr>
                <w:rFonts w:asciiTheme="majorBidi" w:eastAsia="Cordia New" w:hAnsiTheme="majorBidi" w:cstheme="majorBidi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54E9CD7" w14:textId="77777777" w:rsidR="00E44B28" w:rsidRPr="00EB2768" w:rsidRDefault="00E44B28" w:rsidP="00EB2768">
            <w:pPr>
              <w:tabs>
                <w:tab w:val="decimal" w:pos="847"/>
              </w:tabs>
              <w:ind w:left="-86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63E3D911" w14:textId="77777777" w:rsidR="00E44B28" w:rsidRPr="00EB2768" w:rsidRDefault="00E44B28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/>
              <w:rPr>
                <w:rFonts w:asciiTheme="majorBidi" w:eastAsia="Cordia New" w:hAnsiTheme="majorBidi" w:cstheme="majorBidi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70B4FD9" w14:textId="77777777" w:rsidR="00E44B28" w:rsidRPr="00EB2768" w:rsidRDefault="00E44B28" w:rsidP="00EB2768">
            <w:pPr>
              <w:tabs>
                <w:tab w:val="decimal" w:pos="858"/>
              </w:tabs>
              <w:ind w:left="-89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4802F62C" w14:textId="77777777" w:rsidR="00E44B28" w:rsidRPr="00EB2768" w:rsidRDefault="00E44B28" w:rsidP="00EB276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/>
              <w:rPr>
                <w:rFonts w:asciiTheme="majorBidi" w:eastAsia="Cordia New" w:hAnsiTheme="majorBidi" w:cstheme="majorBidi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4AAD49F" w14:textId="77777777" w:rsidR="00E44B28" w:rsidRPr="00EB2768" w:rsidRDefault="00E44B28" w:rsidP="00EB2768">
            <w:pPr>
              <w:tabs>
                <w:tab w:val="decimal" w:pos="858"/>
              </w:tabs>
              <w:ind w:left="-89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18AB9B0D" w14:textId="77777777" w:rsidR="00E44B28" w:rsidRPr="00EB2768" w:rsidRDefault="00E44B28" w:rsidP="00EB276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/>
              <w:rPr>
                <w:rFonts w:asciiTheme="majorBidi" w:eastAsia="Cordia New" w:hAnsiTheme="majorBidi" w:cstheme="majorBidi"/>
                <w:bCs/>
                <w:sz w:val="16"/>
                <w:szCs w:val="16"/>
                <w:lang w:val="en-US" w:bidi="th-TH"/>
              </w:rPr>
            </w:pPr>
          </w:p>
        </w:tc>
      </w:tr>
      <w:tr w:rsidR="003A6229" w:rsidRPr="001B408F" w14:paraId="5C5218DB" w14:textId="77777777">
        <w:tc>
          <w:tcPr>
            <w:tcW w:w="4032" w:type="dxa"/>
          </w:tcPr>
          <w:p w14:paraId="50449F5B" w14:textId="68497000" w:rsidR="003A6229" w:rsidRPr="00D327D9" w:rsidRDefault="003A6229" w:rsidP="00D327D9">
            <w:pPr>
              <w:spacing w:line="380" w:lineRule="exact"/>
              <w:ind w:left="140" w:hanging="18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D327D9">
              <w:rPr>
                <w:rFonts w:cs="Angsana New"/>
                <w:b/>
                <w:bCs/>
                <w:i/>
                <w:iCs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</w:tc>
        <w:tc>
          <w:tcPr>
            <w:tcW w:w="900" w:type="dxa"/>
          </w:tcPr>
          <w:p w14:paraId="73A23EEC" w14:textId="77777777" w:rsidR="003A6229" w:rsidRPr="00014D6F" w:rsidRDefault="003A6229" w:rsidP="003A622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21F8F854" w14:textId="4B3F626D" w:rsidR="003A6229" w:rsidRPr="00124AA7" w:rsidRDefault="003A6229" w:rsidP="00D327D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Cs w:val="30"/>
              </w:rPr>
            </w:pPr>
            <w:r w:rsidRPr="00D327D9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8F56D7">
              <w:rPr>
                <w:cs/>
              </w:rPr>
              <w:t xml:space="preserve"> </w:t>
            </w:r>
          </w:p>
        </w:tc>
        <w:tc>
          <w:tcPr>
            <w:tcW w:w="270" w:type="dxa"/>
          </w:tcPr>
          <w:p w14:paraId="675B7D90" w14:textId="77777777" w:rsidR="003A6229" w:rsidRPr="001B408F" w:rsidRDefault="003A6229" w:rsidP="003A6229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2160" w:type="dxa"/>
            <w:gridSpan w:val="3"/>
          </w:tcPr>
          <w:p w14:paraId="2991E02E" w14:textId="2B94D98A" w:rsidR="003A6229" w:rsidRPr="001B408F" w:rsidRDefault="003A6229" w:rsidP="00D327D9">
            <w:pPr>
              <w:spacing w:line="380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D327D9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3A6229" w:rsidRPr="001B408F" w14:paraId="2BA204AD" w14:textId="77777777" w:rsidTr="006A4660">
        <w:tc>
          <w:tcPr>
            <w:tcW w:w="4032" w:type="dxa"/>
          </w:tcPr>
          <w:p w14:paraId="4B0698F7" w14:textId="6F57EA66" w:rsidR="003A6229" w:rsidRPr="00D327D9" w:rsidRDefault="003A6229" w:rsidP="00D327D9">
            <w:pPr>
              <w:spacing w:line="380" w:lineRule="exact"/>
              <w:ind w:left="140" w:hanging="18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D327D9">
              <w:rPr>
                <w:rFonts w:cs="Angsana New"/>
                <w:b/>
                <w:bCs/>
                <w:i/>
                <w:iCs/>
                <w:szCs w:val="30"/>
                <w:cs/>
              </w:rPr>
              <w:t>โครงการผลประโยชน์</w:t>
            </w:r>
          </w:p>
        </w:tc>
        <w:tc>
          <w:tcPr>
            <w:tcW w:w="900" w:type="dxa"/>
          </w:tcPr>
          <w:p w14:paraId="57272262" w14:textId="1AC84AE3" w:rsidR="003A6229" w:rsidRPr="00D327D9" w:rsidRDefault="003A6229" w:rsidP="00D327D9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327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135EDD99" w14:textId="10EDA0D6" w:rsidR="003A6229" w:rsidRPr="00014D6F" w:rsidRDefault="003A6229" w:rsidP="00D327D9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27D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96801D0" w14:textId="77777777" w:rsidR="003A6229" w:rsidRPr="003A6229" w:rsidRDefault="003A6229" w:rsidP="00D327D9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661A4A1F" w14:textId="073FF854" w:rsidR="003A6229" w:rsidRPr="00124AA7" w:rsidRDefault="003A6229" w:rsidP="00D327D9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27D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99A84FE" w14:textId="77777777" w:rsidR="003A6229" w:rsidRPr="001B408F" w:rsidRDefault="003A6229" w:rsidP="003A6229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57ECD62B" w14:textId="3C26660A" w:rsidR="003A6229" w:rsidRPr="001B408F" w:rsidRDefault="003A6229" w:rsidP="00D327D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D327D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3E11DEB" w14:textId="77777777" w:rsidR="003A6229" w:rsidRPr="001B408F" w:rsidRDefault="003A6229" w:rsidP="003A6229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5E45823B" w14:textId="282557F7" w:rsidR="003A6229" w:rsidRPr="001B408F" w:rsidRDefault="003A6229" w:rsidP="003A62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D327D9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E021DB" w:rsidRPr="001B408F" w14:paraId="5822AF89" w14:textId="77777777" w:rsidTr="00B509D2">
        <w:tc>
          <w:tcPr>
            <w:tcW w:w="4032" w:type="dxa"/>
          </w:tcPr>
          <w:p w14:paraId="5FC900D7" w14:textId="77777777" w:rsidR="00E021DB" w:rsidRPr="001B408F" w:rsidRDefault="00E021DB" w:rsidP="00477C42">
            <w:pPr>
              <w:ind w:left="252" w:right="-18" w:hanging="292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900" w:type="dxa"/>
          </w:tcPr>
          <w:p w14:paraId="3D32305E" w14:textId="77777777" w:rsidR="00E021DB" w:rsidRPr="00014D6F" w:rsidRDefault="00E021DB" w:rsidP="00477C4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70" w:type="dxa"/>
            <w:gridSpan w:val="7"/>
          </w:tcPr>
          <w:p w14:paraId="1871930A" w14:textId="78C79D0E" w:rsidR="00E021DB" w:rsidRPr="001B408F" w:rsidRDefault="00E021DB" w:rsidP="00484A9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7A83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7A01C1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77C42" w:rsidRPr="001B408F" w14:paraId="29B16F53" w14:textId="77777777" w:rsidTr="006A4660">
        <w:tc>
          <w:tcPr>
            <w:tcW w:w="4032" w:type="dxa"/>
          </w:tcPr>
          <w:p w14:paraId="4CACC62B" w14:textId="77777777" w:rsidR="00477C42" w:rsidRPr="001B408F" w:rsidRDefault="00477C42" w:rsidP="00477C42">
            <w:pPr>
              <w:ind w:left="252" w:right="-18" w:hanging="292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t>รับรู้ในกำไรขาดทุน</w:t>
            </w:r>
            <w:r w:rsidRPr="001B408F">
              <w:rPr>
                <w:rFonts w:cs="Angsana New" w:hint="cs"/>
                <w:bCs/>
                <w:szCs w:val="30"/>
                <w:cs/>
              </w:rPr>
              <w:t>เบ็ดเสร็จอื่น</w:t>
            </w:r>
          </w:p>
        </w:tc>
        <w:tc>
          <w:tcPr>
            <w:tcW w:w="900" w:type="dxa"/>
          </w:tcPr>
          <w:p w14:paraId="61839438" w14:textId="77777777" w:rsidR="00ED3EB9" w:rsidRPr="00014D6F" w:rsidRDefault="00ED3EB9" w:rsidP="00477C4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B3B45E7" w14:textId="77777777" w:rsidR="00477C42" w:rsidRPr="00014D6F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BF56012" w14:textId="77777777" w:rsidR="00477C42" w:rsidRPr="00124AA7" w:rsidRDefault="00477C42" w:rsidP="00477C42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1F737260" w14:textId="77777777" w:rsidR="00477C42" w:rsidRPr="00124AA7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F78C91" w14:textId="77777777" w:rsidR="00477C42" w:rsidRPr="001B408F" w:rsidRDefault="00477C42" w:rsidP="00477C42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75D85949" w14:textId="77777777" w:rsidR="00477C42" w:rsidRPr="001B408F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631B8" w14:textId="77777777" w:rsidR="00477C42" w:rsidRPr="001B408F" w:rsidRDefault="00477C42" w:rsidP="00477C42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250E1E69" w14:textId="77777777" w:rsidR="00477C42" w:rsidRPr="001B408F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7C42" w:rsidRPr="001B408F" w14:paraId="2C226240" w14:textId="77777777" w:rsidTr="006A4660">
        <w:tc>
          <w:tcPr>
            <w:tcW w:w="4032" w:type="dxa"/>
          </w:tcPr>
          <w:p w14:paraId="17087A14" w14:textId="7ED81737" w:rsidR="00477C42" w:rsidRPr="001B408F" w:rsidRDefault="00477C42" w:rsidP="00477C42">
            <w:pPr>
              <w:ind w:left="140" w:hanging="180"/>
              <w:rPr>
                <w:rFonts w:cs="Angsana New"/>
                <w:szCs w:val="30"/>
                <w:cs/>
              </w:rPr>
            </w:pPr>
            <w:r w:rsidDel="00C022E6">
              <w:rPr>
                <w:rFonts w:cs="Angsana New" w:hint="cs"/>
                <w:szCs w:val="30"/>
                <w:cs/>
              </w:rPr>
              <w:t>(</w:t>
            </w:r>
            <w:r>
              <w:rPr>
                <w:rFonts w:cs="Angsana New" w:hint="cs"/>
                <w:szCs w:val="30"/>
                <w:cs/>
              </w:rPr>
              <w:t>กำไร</w:t>
            </w:r>
            <w:r w:rsidDel="00C022E6">
              <w:rPr>
                <w:rFonts w:cs="Angsana New" w:hint="cs"/>
                <w:szCs w:val="30"/>
                <w:cs/>
              </w:rPr>
              <w:t>)</w:t>
            </w:r>
            <w:r>
              <w:rPr>
                <w:rFonts w:cs="Angsana New" w:hint="cs"/>
                <w:szCs w:val="30"/>
                <w:cs/>
              </w:rPr>
              <w:t xml:space="preserve"> ขาดทุน</w:t>
            </w:r>
            <w:r w:rsidRPr="001B408F">
              <w:rPr>
                <w:rFonts w:cs="Angsana New"/>
                <w:szCs w:val="30"/>
                <w:cs/>
              </w:rPr>
              <w:t>จากการประมาณ</w:t>
            </w:r>
            <w:r>
              <w:rPr>
                <w:rFonts w:cs="Angsana New" w:hint="cs"/>
                <w:szCs w:val="30"/>
                <w:cs/>
              </w:rPr>
              <w:t>การ</w:t>
            </w:r>
            <w:r w:rsidRPr="001B408F">
              <w:rPr>
                <w:rFonts w:cs="Angsana New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00" w:type="dxa"/>
          </w:tcPr>
          <w:p w14:paraId="2BDA9131" w14:textId="77777777" w:rsidR="00ED3EB9" w:rsidRPr="00014D6F" w:rsidRDefault="00ED3EB9" w:rsidP="00477C4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B400A36" w14:textId="77777777" w:rsidR="00477C42" w:rsidRPr="00014D6F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D49542" w14:textId="77777777" w:rsidR="00477C42" w:rsidRPr="00124AA7" w:rsidRDefault="00477C42" w:rsidP="00477C42">
            <w:pPr>
              <w:tabs>
                <w:tab w:val="decimal" w:pos="847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506EBE12" w14:textId="77777777" w:rsidR="00477C42" w:rsidRPr="00124AA7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7EA21D" w14:textId="77777777" w:rsidR="00477C42" w:rsidRPr="001B408F" w:rsidRDefault="00477C42" w:rsidP="00477C42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6C1E09C0" w14:textId="77777777" w:rsidR="00477C42" w:rsidRPr="001B408F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8F512" w14:textId="77777777" w:rsidR="00477C42" w:rsidRPr="001B408F" w:rsidRDefault="00477C42" w:rsidP="00477C42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708EAA26" w14:textId="77777777" w:rsidR="00477C42" w:rsidRPr="001B408F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E63F7" w:rsidRPr="001B408F" w14:paraId="660BEB7B" w14:textId="77777777" w:rsidTr="006A4660">
        <w:tc>
          <w:tcPr>
            <w:tcW w:w="4032" w:type="dxa"/>
          </w:tcPr>
          <w:p w14:paraId="3E200133" w14:textId="42FF8F4B" w:rsidR="00AE63F7" w:rsidRDefault="00AE63F7" w:rsidP="00AE63F7">
            <w:pPr>
              <w:ind w:left="252" w:hanging="11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</w:t>
            </w:r>
            <w:r w:rsidDel="00C022E6">
              <w:rPr>
                <w:rFonts w:cs="Angsana New" w:hint="cs"/>
                <w:szCs w:val="30"/>
                <w:cs/>
              </w:rPr>
              <w:t>-</w:t>
            </w:r>
            <w:r>
              <w:rPr>
                <w:rFonts w:cs="Angsana New" w:hint="cs"/>
                <w:szCs w:val="30"/>
                <w:cs/>
              </w:rPr>
              <w:t xml:space="preserve"> ข้อ</w:t>
            </w:r>
            <w:r w:rsidRPr="004D135A">
              <w:rPr>
                <w:rFonts w:cs="Angsana New"/>
                <w:szCs w:val="30"/>
                <w:cs/>
              </w:rPr>
              <w:t>สมมติ</w:t>
            </w:r>
            <w:r>
              <w:rPr>
                <w:rFonts w:cs="Angsana New"/>
                <w:szCs w:val="30"/>
                <w:cs/>
              </w:rPr>
              <w:t>ด้าน</w:t>
            </w:r>
            <w:r w:rsidRPr="004D135A">
              <w:rPr>
                <w:rFonts w:cs="Angsana New"/>
                <w:szCs w:val="30"/>
                <w:cs/>
              </w:rPr>
              <w:t>ประชากร</w:t>
            </w:r>
            <w:r>
              <w:rPr>
                <w:rFonts w:cs="Angsana New" w:hint="cs"/>
                <w:szCs w:val="30"/>
                <w:cs/>
              </w:rPr>
              <w:t>ศาสตร์</w:t>
            </w:r>
          </w:p>
        </w:tc>
        <w:tc>
          <w:tcPr>
            <w:tcW w:w="900" w:type="dxa"/>
          </w:tcPr>
          <w:p w14:paraId="32C96E22" w14:textId="77777777" w:rsidR="00ED3EB9" w:rsidRPr="00EB2768" w:rsidRDefault="00ED3EB9" w:rsidP="00AE63F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CDAD419" w14:textId="47879087" w:rsidR="00AE63F7" w:rsidRPr="00014D6F" w:rsidRDefault="00AE63F7" w:rsidP="00AE63F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(5,229)</w:t>
            </w:r>
          </w:p>
        </w:tc>
        <w:tc>
          <w:tcPr>
            <w:tcW w:w="270" w:type="dxa"/>
          </w:tcPr>
          <w:p w14:paraId="2207A35E" w14:textId="77777777" w:rsidR="00AE63F7" w:rsidRPr="00124AA7" w:rsidRDefault="00AE63F7" w:rsidP="00AE63F7">
            <w:pPr>
              <w:tabs>
                <w:tab w:val="decimal" w:pos="847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1A13105D" w14:textId="4F563B4A" w:rsidR="00AE63F7" w:rsidRPr="00124AA7" w:rsidRDefault="00AE63F7" w:rsidP="00AE63F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86770A3" w14:textId="77777777" w:rsidR="00AE63F7" w:rsidRPr="001B408F" w:rsidRDefault="00AE63F7" w:rsidP="00AE63F7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63590789" w14:textId="51CFA677" w:rsidR="00AE63F7" w:rsidRDefault="00010FD7" w:rsidP="00AE63F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83094E" w14:textId="77777777" w:rsidR="00AE63F7" w:rsidRPr="001B408F" w:rsidRDefault="00AE63F7" w:rsidP="00AE63F7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6308DCCF" w14:textId="77777777" w:rsidR="00AE63F7" w:rsidRDefault="00AE63F7" w:rsidP="00AE63F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E63F7" w:rsidRPr="001B408F" w14:paraId="678C7175" w14:textId="77777777" w:rsidTr="006A4660">
        <w:tc>
          <w:tcPr>
            <w:tcW w:w="4032" w:type="dxa"/>
          </w:tcPr>
          <w:p w14:paraId="7255B84E" w14:textId="612902E4" w:rsidR="00AE63F7" w:rsidRDefault="00AE63F7" w:rsidP="00AE63F7">
            <w:pPr>
              <w:ind w:left="252" w:hanging="11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</w:t>
            </w:r>
            <w:r w:rsidDel="00C022E6">
              <w:rPr>
                <w:rFonts w:cs="Angsana New" w:hint="cs"/>
                <w:szCs w:val="30"/>
                <w:cs/>
              </w:rPr>
              <w:t>-</w:t>
            </w:r>
            <w:r>
              <w:rPr>
                <w:rFonts w:cs="Angsana New" w:hint="cs"/>
                <w:szCs w:val="30"/>
                <w:cs/>
              </w:rPr>
              <w:t xml:space="preserve"> ข้อ</w:t>
            </w:r>
            <w:r>
              <w:rPr>
                <w:rFonts w:cs="Angsana New"/>
                <w:szCs w:val="30"/>
                <w:cs/>
              </w:rPr>
              <w:t>สมมติ</w:t>
            </w:r>
            <w:r w:rsidRPr="004D135A">
              <w:rPr>
                <w:rFonts w:cs="Angsana New"/>
                <w:szCs w:val="30"/>
                <w:cs/>
              </w:rPr>
              <w:t>ทางการเงิน</w:t>
            </w:r>
          </w:p>
        </w:tc>
        <w:tc>
          <w:tcPr>
            <w:tcW w:w="900" w:type="dxa"/>
          </w:tcPr>
          <w:p w14:paraId="0131AC60" w14:textId="77777777" w:rsidR="00ED3EB9" w:rsidRPr="00EB2768" w:rsidRDefault="00ED3EB9" w:rsidP="00AE63F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D8C7462" w14:textId="36C05F1D" w:rsidR="00AE63F7" w:rsidRPr="00014D6F" w:rsidRDefault="00AE63F7" w:rsidP="00AE63F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(1,837,744)</w:t>
            </w:r>
          </w:p>
        </w:tc>
        <w:tc>
          <w:tcPr>
            <w:tcW w:w="270" w:type="dxa"/>
          </w:tcPr>
          <w:p w14:paraId="7059AABE" w14:textId="77777777" w:rsidR="00AE63F7" w:rsidRPr="00124AA7" w:rsidRDefault="00AE63F7" w:rsidP="00AE63F7">
            <w:pPr>
              <w:tabs>
                <w:tab w:val="decimal" w:pos="847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3AF81E61" w14:textId="7CE8A968" w:rsidR="00AE63F7" w:rsidRPr="00124AA7" w:rsidRDefault="00AE63F7" w:rsidP="00AE63F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BB243AE" w14:textId="77777777" w:rsidR="00AE63F7" w:rsidRPr="001B408F" w:rsidRDefault="00AE63F7" w:rsidP="00AE63F7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60DB5F3F" w14:textId="2631F534" w:rsidR="00AE63F7" w:rsidRDefault="00010FD7" w:rsidP="00AE63F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E1E973" w14:textId="77777777" w:rsidR="00AE63F7" w:rsidRPr="001B408F" w:rsidRDefault="00AE63F7" w:rsidP="00AE63F7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27C5BA65" w14:textId="77777777" w:rsidR="00AE63F7" w:rsidRDefault="00AE63F7" w:rsidP="00AE63F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E63F7" w:rsidRPr="001B408F" w14:paraId="464DD2E8" w14:textId="77777777" w:rsidTr="006A4660">
        <w:tc>
          <w:tcPr>
            <w:tcW w:w="4032" w:type="dxa"/>
          </w:tcPr>
          <w:p w14:paraId="11E97B42" w14:textId="7D60CC13" w:rsidR="00AE63F7" w:rsidRDefault="00AE63F7" w:rsidP="00AE63F7">
            <w:pPr>
              <w:ind w:left="252" w:hanging="11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</w:t>
            </w:r>
            <w:r w:rsidDel="00C022E6">
              <w:rPr>
                <w:rFonts w:cs="Angsana New" w:hint="cs"/>
                <w:szCs w:val="30"/>
                <w:cs/>
              </w:rPr>
              <w:t>-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4D135A">
              <w:rPr>
                <w:rFonts w:cs="Angsana New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900" w:type="dxa"/>
          </w:tcPr>
          <w:p w14:paraId="7DBF50EA" w14:textId="77777777" w:rsidR="00ED3EB9" w:rsidRPr="00EB2768" w:rsidRDefault="00ED3EB9" w:rsidP="00AE63F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52A6014" w14:textId="0D0DADBC" w:rsidR="00AE63F7" w:rsidRPr="00014D6F" w:rsidRDefault="00AE63F7" w:rsidP="00AE63F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74,574</w:t>
            </w:r>
          </w:p>
        </w:tc>
        <w:tc>
          <w:tcPr>
            <w:tcW w:w="270" w:type="dxa"/>
          </w:tcPr>
          <w:p w14:paraId="05B4B596" w14:textId="77777777" w:rsidR="00AE63F7" w:rsidRPr="00124AA7" w:rsidRDefault="00AE63F7" w:rsidP="00AE63F7">
            <w:pPr>
              <w:tabs>
                <w:tab w:val="decimal" w:pos="847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00A6F890" w14:textId="1F63FB79" w:rsidR="00AE63F7" w:rsidRPr="00124AA7" w:rsidRDefault="00AE63F7" w:rsidP="00AE63F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732</w:t>
            </w:r>
          </w:p>
        </w:tc>
        <w:tc>
          <w:tcPr>
            <w:tcW w:w="270" w:type="dxa"/>
          </w:tcPr>
          <w:p w14:paraId="209A6137" w14:textId="77777777" w:rsidR="00AE63F7" w:rsidRPr="001B408F" w:rsidRDefault="00AE63F7" w:rsidP="00AE63F7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5D903799" w14:textId="65989ACA" w:rsidR="00AE63F7" w:rsidRDefault="00010FD7" w:rsidP="00AE63F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B1CBE7" w14:textId="77777777" w:rsidR="00AE63F7" w:rsidRPr="001B408F" w:rsidRDefault="00AE63F7" w:rsidP="00AE63F7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3FE81A82" w14:textId="77777777" w:rsidR="00AE63F7" w:rsidRDefault="00AE63F7" w:rsidP="00AE63F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F1FA5" w:rsidRPr="001B408F" w14:paraId="77421E50" w14:textId="77777777" w:rsidTr="006A4660">
        <w:tc>
          <w:tcPr>
            <w:tcW w:w="4032" w:type="dxa"/>
          </w:tcPr>
          <w:p w14:paraId="2A4CD911" w14:textId="058200A6" w:rsidR="00FF1FA5" w:rsidRDefault="00FF1FA5" w:rsidP="00FF1FA5">
            <w:pPr>
              <w:ind w:left="252" w:hanging="11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</w:t>
            </w:r>
            <w:r w:rsidDel="00C022E6">
              <w:rPr>
                <w:rFonts w:cs="Angsana New" w:hint="cs"/>
                <w:szCs w:val="30"/>
                <w:cs/>
              </w:rPr>
              <w:t>-</w:t>
            </w:r>
            <w:r>
              <w:rPr>
                <w:rFonts w:cs="Angsana New" w:hint="cs"/>
                <w:szCs w:val="30"/>
                <w:cs/>
              </w:rPr>
              <w:t xml:space="preserve"> อื่นๆ</w:t>
            </w:r>
          </w:p>
        </w:tc>
        <w:tc>
          <w:tcPr>
            <w:tcW w:w="900" w:type="dxa"/>
          </w:tcPr>
          <w:p w14:paraId="6329B8EB" w14:textId="77777777" w:rsidR="00ED3EB9" w:rsidRPr="00EB2768" w:rsidRDefault="00ED3EB9" w:rsidP="00FF1FA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61303385" w14:textId="3D77AED9" w:rsidR="00FF1FA5" w:rsidRPr="00EB2768" w:rsidRDefault="00FF1FA5" w:rsidP="00FF1FA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1338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1356710" w14:textId="77777777" w:rsidR="00FF1FA5" w:rsidRPr="00124AA7" w:rsidRDefault="00FF1FA5" w:rsidP="00FF1FA5">
            <w:pPr>
              <w:tabs>
                <w:tab w:val="decimal" w:pos="847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48BF79F3" w14:textId="128F232E" w:rsidR="00FF1FA5" w:rsidRPr="00EB2768" w:rsidRDefault="00010FD7" w:rsidP="00EB276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B62E66" w14:textId="77777777" w:rsidR="00FF1FA5" w:rsidRPr="001B408F" w:rsidRDefault="00FF1FA5" w:rsidP="00FF1FA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0C1EF811" w14:textId="7C395436" w:rsidR="00FF1FA5" w:rsidRDefault="00010FD7" w:rsidP="00FF1FA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1F6524" w14:textId="77777777" w:rsidR="00FF1FA5" w:rsidRPr="001B408F" w:rsidRDefault="00FF1FA5" w:rsidP="00FF1FA5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1E77DC10" w14:textId="3E609D8B" w:rsidR="00FF1FA5" w:rsidRPr="004D135A" w:rsidRDefault="00010FD7" w:rsidP="00FF1FA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E63F7" w:rsidRPr="001B408F" w14:paraId="04F60A09" w14:textId="77777777" w:rsidTr="006A4660">
        <w:tc>
          <w:tcPr>
            <w:tcW w:w="4032" w:type="dxa"/>
          </w:tcPr>
          <w:p w14:paraId="32A0DFE1" w14:textId="77777777" w:rsidR="00AE63F7" w:rsidRDefault="00AE63F7" w:rsidP="00AE63F7">
            <w:pPr>
              <w:ind w:left="252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900" w:type="dxa"/>
          </w:tcPr>
          <w:p w14:paraId="41E346B0" w14:textId="77777777" w:rsidR="00ED3EB9" w:rsidRPr="00C022E6" w:rsidRDefault="00ED3EB9" w:rsidP="00AE63F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60B98D28" w14:textId="337B8E74" w:rsidR="00AE63F7" w:rsidRPr="00207648" w:rsidRDefault="00C022E6" w:rsidP="00AE63F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22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</w:t>
            </w:r>
            <w:r w:rsidR="00F94541"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022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768</w:t>
            </w:r>
            <w:r w:rsidR="00F94541"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022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</w:t>
            </w:r>
            <w:r w:rsidR="001338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C022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969303E" w14:textId="77777777" w:rsidR="00AE63F7" w:rsidRPr="00124AA7" w:rsidRDefault="00AE63F7" w:rsidP="00AE63F7">
            <w:pPr>
              <w:tabs>
                <w:tab w:val="decimal" w:pos="847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</w:tcPr>
          <w:p w14:paraId="636C85E6" w14:textId="43538CC8" w:rsidR="00AE63F7" w:rsidRPr="00124AA7" w:rsidRDefault="00AE63F7" w:rsidP="00AE63F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7D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4C2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315</w:t>
            </w:r>
            <w:r w:rsidRPr="00E97D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049</w:t>
            </w:r>
            <w:r w:rsidRPr="00E97D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559BE6A" w14:textId="77777777" w:rsidR="00AE63F7" w:rsidRPr="001B408F" w:rsidRDefault="00AE63F7" w:rsidP="00AE63F7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</w:tcPr>
          <w:p w14:paraId="6EEADDFE" w14:textId="2A771B7D" w:rsidR="00AE63F7" w:rsidRPr="006478C8" w:rsidRDefault="00010FD7" w:rsidP="00AE63F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65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535248" w14:textId="77777777" w:rsidR="00AE63F7" w:rsidRPr="001B408F" w:rsidRDefault="00AE63F7" w:rsidP="00AE63F7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</w:tcPr>
          <w:p w14:paraId="6E887B7B" w14:textId="77777777" w:rsidR="00AE63F7" w:rsidRDefault="00AE63F7" w:rsidP="00AE63F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F1765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  <w:tr w:rsidR="00477C42" w:rsidRPr="001B408F" w14:paraId="1CC0F7CA" w14:textId="77777777" w:rsidTr="006A4660">
        <w:tc>
          <w:tcPr>
            <w:tcW w:w="4032" w:type="dxa"/>
          </w:tcPr>
          <w:p w14:paraId="5BB7045A" w14:textId="4FCF93A8" w:rsidR="00D31B64" w:rsidRPr="00EB2768" w:rsidRDefault="00D31B64" w:rsidP="00EB2768">
            <w:pPr>
              <w:ind w:left="252" w:hanging="180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51C4AB0" w14:textId="77777777" w:rsidR="00ED3EB9" w:rsidRPr="00EB2768" w:rsidRDefault="00ED3EB9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hanging="180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72ED387" w14:textId="77777777" w:rsidR="00477C42" w:rsidRPr="00EB2768" w:rsidRDefault="00477C42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hanging="180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7A75ABEB" w14:textId="77777777" w:rsidR="00477C42" w:rsidRPr="00EB2768" w:rsidRDefault="00477C42" w:rsidP="00EB2768">
            <w:pPr>
              <w:tabs>
                <w:tab w:val="decimal" w:pos="847"/>
              </w:tabs>
              <w:ind w:left="-86" w:hanging="180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F515A53" w14:textId="77777777" w:rsidR="00477C42" w:rsidRPr="00EB2768" w:rsidRDefault="00477C42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hanging="180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3F02D0AF" w14:textId="77777777" w:rsidR="00477C42" w:rsidRPr="00EB2768" w:rsidRDefault="00477C42" w:rsidP="00EB2768">
            <w:pPr>
              <w:tabs>
                <w:tab w:val="decimal" w:pos="858"/>
              </w:tabs>
              <w:ind w:left="-89" w:hanging="180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6A0C9BB2" w14:textId="77777777" w:rsidR="00477C42" w:rsidRPr="00EB2768" w:rsidRDefault="00477C42" w:rsidP="00EB276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hanging="180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00BDD881" w14:textId="77777777" w:rsidR="00477C42" w:rsidRPr="00EB2768" w:rsidRDefault="00477C42" w:rsidP="00EB2768">
            <w:pPr>
              <w:tabs>
                <w:tab w:val="decimal" w:pos="858"/>
              </w:tabs>
              <w:ind w:left="-89" w:hanging="180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0E27825E" w14:textId="77777777" w:rsidR="00477C42" w:rsidRPr="00EB2768" w:rsidRDefault="00477C42" w:rsidP="00EB276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hanging="180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</w:tr>
      <w:tr w:rsidR="00477C42" w:rsidRPr="001B408F" w14:paraId="5C5329CD" w14:textId="77777777" w:rsidTr="006A4660">
        <w:tc>
          <w:tcPr>
            <w:tcW w:w="4032" w:type="dxa"/>
          </w:tcPr>
          <w:p w14:paraId="62385BEC" w14:textId="77777777" w:rsidR="00477C42" w:rsidRPr="004D135A" w:rsidRDefault="00477C42" w:rsidP="00477C42">
            <w:pPr>
              <w:ind w:left="252" w:right="-18" w:hanging="29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bCs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458B06A7" w14:textId="77777777" w:rsidR="00ED3EB9" w:rsidRPr="006478C8" w:rsidRDefault="00ED3EB9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72B5F00" w14:textId="77777777" w:rsidR="00477C42" w:rsidRPr="006478C8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E85CEA" w14:textId="77777777" w:rsidR="00477C42" w:rsidRPr="004D135A" w:rsidRDefault="00477C42" w:rsidP="00477C42">
            <w:pPr>
              <w:tabs>
                <w:tab w:val="decimal" w:pos="847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4155A5" w14:textId="77777777" w:rsidR="00477C42" w:rsidRPr="004D135A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7F9693" w14:textId="77777777" w:rsidR="00477C42" w:rsidRPr="004D135A" w:rsidRDefault="00477C42" w:rsidP="00477C42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58C05427" w14:textId="77777777" w:rsidR="00477C42" w:rsidRPr="004D135A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693255" w14:textId="77777777" w:rsidR="00477C42" w:rsidRPr="004D135A" w:rsidRDefault="00477C42" w:rsidP="00477C42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0FBCE2BD" w14:textId="77777777" w:rsidR="00477C42" w:rsidRPr="004D135A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7C42" w:rsidRPr="001B408F" w14:paraId="272F571B" w14:textId="77777777" w:rsidTr="006A4660">
        <w:tc>
          <w:tcPr>
            <w:tcW w:w="4032" w:type="dxa"/>
          </w:tcPr>
          <w:p w14:paraId="7D777FB3" w14:textId="77777777" w:rsidR="00477C42" w:rsidRDefault="00477C42" w:rsidP="00477C42">
            <w:pPr>
              <w:ind w:left="252" w:right="-18" w:hanging="292"/>
              <w:rPr>
                <w:rFonts w:cs="Angsana New"/>
                <w:szCs w:val="30"/>
              </w:rPr>
            </w:pPr>
            <w:r w:rsidRPr="00387FFB">
              <w:rPr>
                <w:rFonts w:cs="Angsana New" w:hint="cs"/>
                <w:szCs w:val="30"/>
                <w:cs/>
              </w:rPr>
              <w:t>ภาระผูกพันของโครงการผลประโยชน์</w:t>
            </w:r>
            <w:r>
              <w:rPr>
                <w:rFonts w:cs="Angsana New" w:hint="cs"/>
                <w:szCs w:val="30"/>
                <w:cs/>
              </w:rPr>
              <w:t>ซึ่งได้รับ</w:t>
            </w:r>
          </w:p>
          <w:p w14:paraId="6C6AFB3F" w14:textId="1C777571" w:rsidR="00477C42" w:rsidRPr="00387FFB" w:rsidRDefault="00477C42" w:rsidP="00477C42">
            <w:pPr>
              <w:tabs>
                <w:tab w:val="left" w:pos="140"/>
              </w:tabs>
              <w:ind w:left="252" w:right="-18" w:hanging="29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  จาก</w:t>
            </w:r>
            <w:r w:rsidRPr="00387FFB">
              <w:rPr>
                <w:rFonts w:cs="Angsana New" w:hint="cs"/>
                <w:szCs w:val="30"/>
                <w:cs/>
              </w:rPr>
              <w:t>การ</w:t>
            </w:r>
            <w:r>
              <w:rPr>
                <w:rFonts w:cs="Angsana New" w:hint="cs"/>
                <w:szCs w:val="30"/>
                <w:cs/>
              </w:rPr>
              <w:t>รวมธุรกิจ</w:t>
            </w:r>
          </w:p>
        </w:tc>
        <w:tc>
          <w:tcPr>
            <w:tcW w:w="900" w:type="dxa"/>
            <w:vAlign w:val="bottom"/>
          </w:tcPr>
          <w:p w14:paraId="68AD04E4" w14:textId="3AA0ED76" w:rsidR="00ED3EB9" w:rsidRPr="00484A98" w:rsidRDefault="00ED3EB9" w:rsidP="00484A98">
            <w:pPr>
              <w:pStyle w:val="acctfourfigures"/>
              <w:tabs>
                <w:tab w:val="clear" w:pos="765"/>
              </w:tabs>
              <w:spacing w:line="240" w:lineRule="auto"/>
              <w:ind w:left="-86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84A9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4(</w:t>
            </w:r>
            <w:r w:rsidRPr="00484A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ง</w:t>
            </w:r>
            <w:r w:rsidRPr="00484A9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80" w:type="dxa"/>
            <w:vAlign w:val="bottom"/>
          </w:tcPr>
          <w:p w14:paraId="5F359E97" w14:textId="4ECA28A8" w:rsidR="00477C42" w:rsidRPr="00014D6F" w:rsidRDefault="009362FD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67,498</w:t>
            </w:r>
          </w:p>
        </w:tc>
        <w:tc>
          <w:tcPr>
            <w:tcW w:w="270" w:type="dxa"/>
          </w:tcPr>
          <w:p w14:paraId="2711E6B1" w14:textId="77777777" w:rsidR="00477C42" w:rsidRPr="00896225" w:rsidRDefault="00477C42" w:rsidP="00477C42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3FECCD33" w14:textId="77777777" w:rsid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A9079E2" w14:textId="7A88E980" w:rsidR="00477C42" w:rsidRPr="00896225" w:rsidRDefault="00477C42" w:rsidP="00477C4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950</w:t>
            </w:r>
          </w:p>
        </w:tc>
        <w:tc>
          <w:tcPr>
            <w:tcW w:w="270" w:type="dxa"/>
          </w:tcPr>
          <w:p w14:paraId="23A0BF60" w14:textId="77777777" w:rsidR="00477C42" w:rsidRPr="004D135A" w:rsidRDefault="00477C42" w:rsidP="00477C42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00" w:type="dxa"/>
          </w:tcPr>
          <w:p w14:paraId="2072958A" w14:textId="77777777" w:rsidR="00401854" w:rsidRDefault="00401854" w:rsidP="00401854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68DA8B68" w14:textId="66DF9676" w:rsidR="00477C42" w:rsidRPr="004D135A" w:rsidRDefault="00401854" w:rsidP="00477C42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230434" w14:textId="77777777" w:rsidR="00477C42" w:rsidRPr="004D135A" w:rsidRDefault="00477C42" w:rsidP="00477C42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1164F631" w14:textId="77777777" w:rsidR="00477C42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14:paraId="69456B39" w14:textId="77777777" w:rsidR="00477C42" w:rsidRPr="004D135A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77C42" w:rsidRPr="001B408F" w14:paraId="2B68E81E" w14:textId="77777777" w:rsidTr="006A4660">
        <w:tc>
          <w:tcPr>
            <w:tcW w:w="4032" w:type="dxa"/>
          </w:tcPr>
          <w:p w14:paraId="5E2D61C7" w14:textId="77777777" w:rsidR="00477C42" w:rsidRPr="00387FFB" w:rsidRDefault="00477C42" w:rsidP="00477C42">
            <w:pPr>
              <w:ind w:left="252" w:right="-18" w:hanging="292"/>
              <w:rPr>
                <w:rFonts w:cs="Angsana New"/>
                <w:szCs w:val="30"/>
                <w:cs/>
              </w:rPr>
            </w:pPr>
            <w:r w:rsidRPr="00F56005">
              <w:rPr>
                <w:rFonts w:cs="Angsana New" w:hint="cs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900" w:type="dxa"/>
          </w:tcPr>
          <w:p w14:paraId="36612074" w14:textId="77777777" w:rsidR="00ED3EB9" w:rsidRPr="00EB2768" w:rsidRDefault="00ED3EB9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E0CE743" w14:textId="3C8687AD" w:rsidR="00477C42" w:rsidRPr="00014D6F" w:rsidRDefault="009362FD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(467,314)</w:t>
            </w:r>
          </w:p>
        </w:tc>
        <w:tc>
          <w:tcPr>
            <w:tcW w:w="270" w:type="dxa"/>
          </w:tcPr>
          <w:p w14:paraId="2010B242" w14:textId="77777777" w:rsidR="00477C42" w:rsidRPr="00896225" w:rsidRDefault="00477C42" w:rsidP="00477C42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3B935B4E" w14:textId="5E3EA5FB" w:rsidR="00477C42" w:rsidRPr="00896225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F228433" w14:textId="77777777" w:rsidR="00477C42" w:rsidRPr="004D135A" w:rsidRDefault="00477C42" w:rsidP="00477C42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00" w:type="dxa"/>
          </w:tcPr>
          <w:p w14:paraId="0A36493C" w14:textId="2A9C2A13" w:rsidR="00477C42" w:rsidRPr="004D135A" w:rsidRDefault="00401854" w:rsidP="00477C42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A438D2" w14:textId="77777777" w:rsidR="00477C42" w:rsidRPr="004D135A" w:rsidRDefault="00477C42" w:rsidP="00477C42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3A24A8B5" w14:textId="77777777" w:rsidR="00477C42" w:rsidRPr="004D135A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77C42" w:rsidRPr="004D135A" w14:paraId="30078A69" w14:textId="77777777" w:rsidTr="006A4660">
        <w:tc>
          <w:tcPr>
            <w:tcW w:w="4032" w:type="dxa"/>
          </w:tcPr>
          <w:p w14:paraId="729DA1DC" w14:textId="458153DD" w:rsidR="00477C42" w:rsidRPr="00D40A02" w:rsidRDefault="00477C42" w:rsidP="00477C42">
            <w:pPr>
              <w:ind w:left="252" w:right="-18" w:hanging="292"/>
              <w:rPr>
                <w:rFonts w:cs="Angsana New"/>
                <w:szCs w:val="30"/>
                <w:highlight w:val="green"/>
                <w:cs/>
              </w:rPr>
            </w:pPr>
            <w:r>
              <w:rPr>
                <w:rFonts w:cs="Angsana New" w:hint="cs"/>
                <w:szCs w:val="30"/>
                <w:cs/>
              </w:rPr>
              <w:t>ประมาณการเงินสมทบจากพนักงาน</w:t>
            </w:r>
          </w:p>
        </w:tc>
        <w:tc>
          <w:tcPr>
            <w:tcW w:w="900" w:type="dxa"/>
          </w:tcPr>
          <w:p w14:paraId="62896385" w14:textId="77777777" w:rsidR="00ED3EB9" w:rsidRPr="00EB2768" w:rsidRDefault="00ED3EB9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4576265" w14:textId="2D609B88" w:rsidR="00477C42" w:rsidRPr="00014D6F" w:rsidRDefault="009362FD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401854"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468</w:t>
            </w:r>
          </w:p>
        </w:tc>
        <w:tc>
          <w:tcPr>
            <w:tcW w:w="270" w:type="dxa"/>
          </w:tcPr>
          <w:p w14:paraId="47667EB4" w14:textId="77777777" w:rsidR="00477C42" w:rsidRPr="00896225" w:rsidRDefault="00477C42" w:rsidP="00477C42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42179A34" w14:textId="547ABAF0" w:rsidR="00477C42" w:rsidRPr="00896225" w:rsidRDefault="00477C42" w:rsidP="00477C42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70" w:type="dxa"/>
          </w:tcPr>
          <w:p w14:paraId="1E839C6D" w14:textId="77777777" w:rsidR="00477C42" w:rsidRPr="004D135A" w:rsidRDefault="00477C42" w:rsidP="00477C42">
            <w:pPr>
              <w:tabs>
                <w:tab w:val="decimal" w:pos="858"/>
              </w:tabs>
              <w:ind w:left="-8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3A14CBC7" w14:textId="4406E262" w:rsidR="00477C42" w:rsidRPr="004D135A" w:rsidRDefault="00401854" w:rsidP="00477C42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DA6463" w14:textId="77777777" w:rsidR="00477C42" w:rsidRPr="004D135A" w:rsidRDefault="00477C42" w:rsidP="00477C42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374A14AA" w14:textId="77777777" w:rsidR="00477C42" w:rsidRPr="004D135A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77C42" w:rsidRPr="004D135A" w14:paraId="4AA53F1E" w14:textId="77777777" w:rsidTr="006A4660">
        <w:tc>
          <w:tcPr>
            <w:tcW w:w="4032" w:type="dxa"/>
          </w:tcPr>
          <w:p w14:paraId="2C55B104" w14:textId="77777777" w:rsidR="00477C42" w:rsidRPr="00F56005" w:rsidRDefault="00477C42" w:rsidP="00477C42">
            <w:pPr>
              <w:ind w:left="252" w:right="-18" w:hanging="292"/>
              <w:rPr>
                <w:rFonts w:cs="Angsana New"/>
                <w:szCs w:val="30"/>
                <w:cs/>
              </w:rPr>
            </w:pPr>
            <w:r w:rsidRPr="00F56005">
              <w:rPr>
                <w:rFonts w:cs="Angsana New"/>
                <w:szCs w:val="30"/>
                <w:cs/>
              </w:rPr>
              <w:t>ผลกระทบจากการเปลี่ยนแปลงในอัตราแลกเปลี่ยน</w:t>
            </w:r>
          </w:p>
        </w:tc>
        <w:tc>
          <w:tcPr>
            <w:tcW w:w="900" w:type="dxa"/>
          </w:tcPr>
          <w:p w14:paraId="6EA81716" w14:textId="77777777" w:rsidR="00ED3EB9" w:rsidRPr="00EB2768" w:rsidRDefault="00ED3EB9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74BC3E" w14:textId="2614C6E4" w:rsidR="00477C42" w:rsidRPr="00014D6F" w:rsidRDefault="009362FD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258,74</w:t>
            </w:r>
            <w:r w:rsidR="000C0F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0F6695E8" w14:textId="77777777" w:rsidR="00477C42" w:rsidRPr="00896225" w:rsidRDefault="00477C42" w:rsidP="00477C42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D9190AA" w14:textId="6FF3DB6B" w:rsidR="00477C42" w:rsidRPr="00896225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70" w:type="dxa"/>
          </w:tcPr>
          <w:p w14:paraId="0467AA1F" w14:textId="77777777" w:rsidR="00477C42" w:rsidRPr="004D135A" w:rsidRDefault="00477C42" w:rsidP="00477C42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7F60B28" w14:textId="5727AE61" w:rsidR="00477C42" w:rsidRPr="004D135A" w:rsidRDefault="00401854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16B13B" w14:textId="77777777" w:rsidR="00477C42" w:rsidRPr="004D135A" w:rsidRDefault="00477C42" w:rsidP="00477C42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29A0B02" w14:textId="77777777" w:rsidR="00477C42" w:rsidRPr="004D135A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77C42" w:rsidRPr="004D135A" w14:paraId="05D22298" w14:textId="77777777" w:rsidTr="006A4660">
        <w:tc>
          <w:tcPr>
            <w:tcW w:w="4032" w:type="dxa"/>
          </w:tcPr>
          <w:p w14:paraId="4073313F" w14:textId="77777777" w:rsidR="00477C42" w:rsidRPr="004D135A" w:rsidRDefault="00477C42" w:rsidP="00477C42">
            <w:pPr>
              <w:ind w:left="54" w:right="-18"/>
              <w:rPr>
                <w:rFonts w:cs="Angsana New"/>
                <w:szCs w:val="30"/>
                <w:cs/>
              </w:rPr>
            </w:pPr>
          </w:p>
        </w:tc>
        <w:tc>
          <w:tcPr>
            <w:tcW w:w="900" w:type="dxa"/>
          </w:tcPr>
          <w:p w14:paraId="6D39D188" w14:textId="77777777" w:rsidR="00ED3EB9" w:rsidRPr="00EB2768" w:rsidRDefault="00ED3EB9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352571" w14:textId="061EEF00" w:rsidR="00477C42" w:rsidRPr="00545CEE" w:rsidRDefault="009362FD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(132,60</w:t>
            </w:r>
            <w:r w:rsidR="000C0F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7EA1493" w14:textId="77777777" w:rsidR="00477C42" w:rsidRPr="00896225" w:rsidRDefault="00477C42" w:rsidP="00477C42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A2431E7" w14:textId="18EC9915" w:rsidR="00477C42" w:rsidRPr="00896225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595</w:t>
            </w:r>
          </w:p>
        </w:tc>
        <w:tc>
          <w:tcPr>
            <w:tcW w:w="270" w:type="dxa"/>
          </w:tcPr>
          <w:p w14:paraId="099B5758" w14:textId="77777777" w:rsidR="00477C42" w:rsidRPr="000413C7" w:rsidRDefault="00477C42" w:rsidP="00477C42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7727814" w14:textId="2859A4D8" w:rsidR="00477C42" w:rsidRPr="00256D64" w:rsidRDefault="00401854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56D64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755813" w14:textId="77777777" w:rsidR="00477C42" w:rsidRPr="00256D64" w:rsidRDefault="00477C42" w:rsidP="00477C42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C0D5AD" w14:textId="77777777" w:rsidR="00477C42" w:rsidRPr="00256D64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56D64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  <w:tr w:rsidR="00477C42" w:rsidRPr="00575D4B" w14:paraId="761285B0" w14:textId="77777777" w:rsidTr="006A4660">
        <w:tc>
          <w:tcPr>
            <w:tcW w:w="4032" w:type="dxa"/>
          </w:tcPr>
          <w:p w14:paraId="6985E567" w14:textId="32764142" w:rsidR="00477C42" w:rsidRPr="00575D4B" w:rsidRDefault="00477C42" w:rsidP="00477C42">
            <w:pPr>
              <w:ind w:left="-40" w:right="-18"/>
              <w:rPr>
                <w:rFonts w:cs="Angsana New"/>
                <w:bCs/>
                <w:szCs w:val="30"/>
                <w:cs/>
              </w:rPr>
            </w:pPr>
            <w:r w:rsidRPr="007B22FB">
              <w:rPr>
                <w:rFonts w:cs="Angsana New" w:hint="cs"/>
                <w:b/>
                <w:bCs/>
                <w:szCs w:val="30"/>
                <w:cs/>
              </w:rPr>
              <w:t xml:space="preserve">ณ </w:t>
            </w:r>
            <w:r w:rsidRPr="007B22FB">
              <w:rPr>
                <w:rFonts w:cs="Angsana New"/>
                <w:b/>
                <w:bCs/>
                <w:szCs w:val="30"/>
                <w:cs/>
              </w:rPr>
              <w:t xml:space="preserve">วันที่ </w:t>
            </w:r>
            <w:r w:rsidRPr="004C24AA">
              <w:rPr>
                <w:rFonts w:cs="Angsana New"/>
                <w:b/>
                <w:bCs/>
                <w:szCs w:val="30"/>
              </w:rPr>
              <w:t>31</w:t>
            </w:r>
            <w:r w:rsidRPr="007B22FB">
              <w:rPr>
                <w:rFonts w:cs="Angsana New"/>
                <w:b/>
                <w:bCs/>
                <w:szCs w:val="30"/>
              </w:rPr>
              <w:t xml:space="preserve"> </w:t>
            </w:r>
            <w:r w:rsidRPr="007B22FB">
              <w:rPr>
                <w:rFonts w:cs="Angsana New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2CD21184" w14:textId="77777777" w:rsidR="00ED3EB9" w:rsidRPr="00EB2768" w:rsidRDefault="00ED3EB9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E857F" w14:textId="6BC38221" w:rsidR="00477C42" w:rsidRPr="00545CEE" w:rsidRDefault="00401854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4,887,23</w:t>
            </w:r>
            <w:r w:rsidR="000C0F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8143440" w14:textId="77777777" w:rsidR="00477C42" w:rsidRPr="00896225" w:rsidRDefault="00477C42" w:rsidP="00477C42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5504A" w14:textId="310984BD" w:rsidR="00477C42" w:rsidRPr="00896225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1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6,249,069</w:t>
            </w:r>
          </w:p>
        </w:tc>
        <w:tc>
          <w:tcPr>
            <w:tcW w:w="270" w:type="dxa"/>
          </w:tcPr>
          <w:p w14:paraId="04862D4F" w14:textId="77777777" w:rsidR="00477C42" w:rsidRPr="00575D4B" w:rsidRDefault="00477C42" w:rsidP="00477C42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A84DE15" w14:textId="1215B1A3" w:rsidR="00477C42" w:rsidRPr="00575D4B" w:rsidRDefault="00401854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75D4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488FD0" w14:textId="77777777" w:rsidR="00477C42" w:rsidRPr="00575D4B" w:rsidRDefault="00477C42" w:rsidP="00477C42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8C203A3" w14:textId="77777777" w:rsidR="00477C42" w:rsidRPr="00575D4B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75D4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</w:tbl>
    <w:p w14:paraId="3F9FAC58" w14:textId="46640F7E" w:rsidR="002468E4" w:rsidRPr="004D135A" w:rsidRDefault="002468E4" w:rsidP="002468E4">
      <w:pPr>
        <w:rPr>
          <w:rFonts w:cs="Angsana New"/>
          <w:sz w:val="2"/>
          <w:szCs w:val="2"/>
        </w:rPr>
      </w:pPr>
      <w:r w:rsidRPr="004D135A">
        <w:rPr>
          <w:rFonts w:cs="Angsana New" w:hint="cs"/>
          <w:sz w:val="2"/>
          <w:szCs w:val="2"/>
          <w:cs/>
        </w:rPr>
        <w:t>/</w:t>
      </w:r>
    </w:p>
    <w:p w14:paraId="6BA38C19" w14:textId="77777777" w:rsidR="002468E4" w:rsidRPr="004D135A" w:rsidRDefault="002468E4" w:rsidP="002468E4">
      <w:pPr>
        <w:rPr>
          <w:rFonts w:cs="Angsana New"/>
          <w:sz w:val="2"/>
          <w:szCs w:val="2"/>
        </w:rPr>
      </w:pPr>
    </w:p>
    <w:p w14:paraId="5221D814" w14:textId="77777777" w:rsidR="002468E4" w:rsidRPr="004D135A" w:rsidRDefault="002468E4" w:rsidP="002468E4">
      <w:pPr>
        <w:rPr>
          <w:rFonts w:cs="Angsana New"/>
          <w:sz w:val="2"/>
          <w:szCs w:val="2"/>
        </w:rPr>
      </w:pPr>
    </w:p>
    <w:p w14:paraId="776B555F" w14:textId="77777777" w:rsidR="002468E4" w:rsidRPr="004D135A" w:rsidRDefault="002468E4" w:rsidP="002468E4">
      <w:pPr>
        <w:rPr>
          <w:rFonts w:cs="Angsana New"/>
          <w:sz w:val="2"/>
          <w:szCs w:val="2"/>
        </w:rPr>
      </w:pPr>
    </w:p>
    <w:p w14:paraId="6BB7231B" w14:textId="77777777" w:rsidR="002468E4" w:rsidRPr="004D135A" w:rsidRDefault="002468E4" w:rsidP="002468E4">
      <w:pPr>
        <w:rPr>
          <w:rFonts w:cs="Angsana New"/>
          <w:sz w:val="2"/>
          <w:szCs w:val="2"/>
        </w:rPr>
      </w:pPr>
    </w:p>
    <w:p w14:paraId="6BCABDEA" w14:textId="77777777" w:rsidR="002468E4" w:rsidRPr="004D135A" w:rsidRDefault="002468E4" w:rsidP="002468E4">
      <w:pPr>
        <w:rPr>
          <w:rFonts w:cs="Angsana New"/>
          <w:sz w:val="2"/>
          <w:szCs w:val="2"/>
        </w:rPr>
      </w:pPr>
    </w:p>
    <w:p w14:paraId="189BC6F7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565FC537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13CB5300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64591614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4555602B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64FA6D3F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417E0F69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62DBE4E7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1D9B2EA5" w14:textId="77777777" w:rsidR="008B7F04" w:rsidRDefault="008B7F04" w:rsidP="002468E4">
      <w:pPr>
        <w:rPr>
          <w:rFonts w:cs="Angsana New"/>
          <w:sz w:val="2"/>
          <w:szCs w:val="2"/>
        </w:rPr>
      </w:pPr>
    </w:p>
    <w:p w14:paraId="29D878B7" w14:textId="77777777" w:rsidR="008B7F04" w:rsidRPr="004D135A" w:rsidRDefault="008B7F04" w:rsidP="002468E4">
      <w:pPr>
        <w:rPr>
          <w:rFonts w:cs="Angsana New"/>
          <w:sz w:val="2"/>
          <w:szCs w:val="2"/>
        </w:rPr>
      </w:pPr>
    </w:p>
    <w:tbl>
      <w:tblPr>
        <w:tblW w:w="9477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52"/>
        <w:gridCol w:w="1123"/>
        <w:gridCol w:w="237"/>
        <w:gridCol w:w="1192"/>
        <w:gridCol w:w="236"/>
        <w:gridCol w:w="1038"/>
        <w:gridCol w:w="236"/>
        <w:gridCol w:w="1063"/>
      </w:tblGrid>
      <w:tr w:rsidR="002468E4" w:rsidRPr="00477C42" w14:paraId="2D1BD475" w14:textId="77777777" w:rsidTr="00484A98">
        <w:trPr>
          <w:tblHeader/>
        </w:trPr>
        <w:tc>
          <w:tcPr>
            <w:tcW w:w="4352" w:type="dxa"/>
          </w:tcPr>
          <w:p w14:paraId="5BE4A4A1" w14:textId="77777777" w:rsidR="002468E4" w:rsidRPr="00477C42" w:rsidRDefault="002468E4" w:rsidP="00484A98">
            <w:pPr>
              <w:ind w:left="252" w:right="-112" w:hanging="29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30"/>
                <w:highlight w:val="yellow"/>
              </w:rPr>
            </w:pPr>
            <w:r w:rsidRPr="00477C42">
              <w:rPr>
                <w:rFonts w:asciiTheme="majorBidi" w:hAnsiTheme="majorBidi" w:cstheme="majorBidi"/>
                <w:szCs w:val="30"/>
              </w:rPr>
              <w:br w:type="page"/>
            </w:r>
            <w:r w:rsidRPr="00477C42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2552" w:type="dxa"/>
            <w:gridSpan w:val="3"/>
          </w:tcPr>
          <w:p w14:paraId="6D8CA09B" w14:textId="77777777" w:rsidR="002468E4" w:rsidRPr="00477C42" w:rsidRDefault="002468E4" w:rsidP="002468E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77C42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  <w:r w:rsidRPr="00477C42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46FA5EA2" w14:textId="77777777" w:rsidR="002468E4" w:rsidRPr="00477C42" w:rsidRDefault="002468E4" w:rsidP="002468E4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337" w:type="dxa"/>
            <w:gridSpan w:val="3"/>
          </w:tcPr>
          <w:p w14:paraId="0E0D3E4D" w14:textId="77777777" w:rsidR="002468E4" w:rsidRPr="00477C42" w:rsidRDefault="002468E4" w:rsidP="002468E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77C42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  <w:r w:rsidRPr="00477C42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</w:tr>
      <w:tr w:rsidR="00941000" w:rsidRPr="00477C42" w14:paraId="171CABF4" w14:textId="77777777" w:rsidTr="00484A98">
        <w:trPr>
          <w:tblHeader/>
        </w:trPr>
        <w:tc>
          <w:tcPr>
            <w:tcW w:w="4352" w:type="dxa"/>
          </w:tcPr>
          <w:p w14:paraId="1FB26718" w14:textId="77777777" w:rsidR="00941000" w:rsidRPr="00477C42" w:rsidRDefault="00941000" w:rsidP="00941000">
            <w:pPr>
              <w:spacing w:line="380" w:lineRule="exact"/>
              <w:ind w:left="252" w:right="-108" w:hanging="252"/>
              <w:jc w:val="thaiDistribute"/>
              <w:rPr>
                <w:rFonts w:asciiTheme="majorBidi" w:hAnsiTheme="majorBidi" w:cstheme="majorBidi"/>
                <w:bCs/>
                <w:iCs/>
                <w:szCs w:val="30"/>
                <w:highlight w:val="yellow"/>
                <w:cs/>
              </w:rPr>
            </w:pPr>
          </w:p>
        </w:tc>
        <w:tc>
          <w:tcPr>
            <w:tcW w:w="1123" w:type="dxa"/>
          </w:tcPr>
          <w:p w14:paraId="1A29CE5A" w14:textId="57003132" w:rsidR="00941000" w:rsidRPr="00477C42" w:rsidRDefault="00477C42" w:rsidP="00941000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50DE02E0" w14:textId="77777777" w:rsidR="00941000" w:rsidRPr="00477C42" w:rsidRDefault="00941000" w:rsidP="00941000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0211D58" w14:textId="46AC9992" w:rsidR="00941000" w:rsidRPr="00477C42" w:rsidRDefault="00477C42" w:rsidP="00941000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416FAE3B" w14:textId="77777777" w:rsidR="00941000" w:rsidRPr="00477C42" w:rsidRDefault="00941000" w:rsidP="00941000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747BF19C" w14:textId="73F7AE91" w:rsidR="00941000" w:rsidRPr="00477C42" w:rsidRDefault="00477C42" w:rsidP="00941000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51F0E841" w14:textId="77777777" w:rsidR="00941000" w:rsidRPr="00477C42" w:rsidRDefault="00941000" w:rsidP="00941000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20AE5C0" w14:textId="5087A7FE" w:rsidR="00941000" w:rsidRPr="00477C42" w:rsidRDefault="00477C42" w:rsidP="00941000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41000" w:rsidRPr="00477C42" w14:paraId="00631367" w14:textId="77777777" w:rsidTr="00484A98">
        <w:trPr>
          <w:tblHeader/>
        </w:trPr>
        <w:tc>
          <w:tcPr>
            <w:tcW w:w="4352" w:type="dxa"/>
          </w:tcPr>
          <w:p w14:paraId="41FD61C5" w14:textId="77777777" w:rsidR="00941000" w:rsidRPr="00477C42" w:rsidRDefault="00941000" w:rsidP="00941000">
            <w:pPr>
              <w:spacing w:line="380" w:lineRule="exact"/>
              <w:ind w:left="252" w:hanging="252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5125" w:type="dxa"/>
            <w:gridSpan w:val="7"/>
          </w:tcPr>
          <w:p w14:paraId="309C89E6" w14:textId="5756811B" w:rsidR="00941000" w:rsidRPr="00477C42" w:rsidRDefault="00941000" w:rsidP="00941000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(</w:t>
            </w:r>
            <w:r w:rsidRPr="00477C42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77C42" w:rsidRPr="00477C42" w14:paraId="233026CA" w14:textId="77777777" w:rsidTr="00484A98">
        <w:tc>
          <w:tcPr>
            <w:tcW w:w="4352" w:type="dxa"/>
          </w:tcPr>
          <w:p w14:paraId="73EBF789" w14:textId="3EE95DFB" w:rsidR="00477C42" w:rsidRPr="00477C42" w:rsidRDefault="00477C42" w:rsidP="00477C42">
            <w:pPr>
              <w:ind w:left="252" w:hanging="292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477C42">
              <w:rPr>
                <w:rFonts w:asciiTheme="majorBidi" w:hAnsiTheme="majorBidi" w:cstheme="majorBidi"/>
                <w:szCs w:val="30"/>
              </w:rPr>
              <w:t xml:space="preserve">1 </w:t>
            </w:r>
            <w:r w:rsidRPr="00477C42">
              <w:rPr>
                <w:rFonts w:asciiTheme="majorBidi" w:hAnsiTheme="majorBidi" w:cstheme="majorBidi"/>
                <w:szCs w:val="30"/>
                <w:cs/>
              </w:rPr>
              <w:t>มกราคม</w:t>
            </w:r>
          </w:p>
        </w:tc>
        <w:tc>
          <w:tcPr>
            <w:tcW w:w="1123" w:type="dxa"/>
          </w:tcPr>
          <w:p w14:paraId="3E84278D" w14:textId="1BF4DA95" w:rsidR="00477C42" w:rsidRPr="00477C42" w:rsidRDefault="00644002" w:rsidP="00477C4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40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3,666,894</w:t>
            </w:r>
          </w:p>
        </w:tc>
        <w:tc>
          <w:tcPr>
            <w:tcW w:w="237" w:type="dxa"/>
          </w:tcPr>
          <w:p w14:paraId="6EEE19EC" w14:textId="77777777" w:rsidR="00477C42" w:rsidRPr="00477C42" w:rsidRDefault="00477C42" w:rsidP="00477C42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3F655A6F" w14:textId="01096988" w:rsidR="00477C42" w:rsidRPr="00477C42" w:rsidRDefault="00477C42" w:rsidP="00484A98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3,121,142</w:t>
            </w:r>
          </w:p>
        </w:tc>
        <w:tc>
          <w:tcPr>
            <w:tcW w:w="236" w:type="dxa"/>
          </w:tcPr>
          <w:p w14:paraId="2E4B3D26" w14:textId="77777777" w:rsidR="00477C42" w:rsidRPr="00477C42" w:rsidRDefault="00477C42" w:rsidP="00477C42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1775B911" w14:textId="368011B3" w:rsidR="00477C42" w:rsidRPr="00477C42" w:rsidRDefault="0064400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4987FC" w14:textId="77777777" w:rsidR="00477C42" w:rsidRPr="00477C42" w:rsidRDefault="00477C42" w:rsidP="00477C42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3" w:type="dxa"/>
          </w:tcPr>
          <w:p w14:paraId="11F29AFA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7C42" w:rsidRPr="00477C42" w14:paraId="65E1186A" w14:textId="77777777" w:rsidTr="00484A98">
        <w:tc>
          <w:tcPr>
            <w:tcW w:w="4352" w:type="dxa"/>
          </w:tcPr>
          <w:p w14:paraId="094CCF2E" w14:textId="77777777" w:rsidR="00477C42" w:rsidRPr="00EB2768" w:rsidRDefault="00477C42" w:rsidP="00EB2768">
            <w:pPr>
              <w:ind w:left="252" w:hanging="180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123" w:type="dxa"/>
          </w:tcPr>
          <w:p w14:paraId="62B4C93D" w14:textId="77777777" w:rsidR="00477C42" w:rsidRPr="00EB2768" w:rsidRDefault="00477C42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 w:hanging="180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</w:tcPr>
          <w:p w14:paraId="4C990579" w14:textId="77777777" w:rsidR="00477C42" w:rsidRPr="00EB2768" w:rsidRDefault="00477C42" w:rsidP="00EB2768">
            <w:pPr>
              <w:ind w:hanging="180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192" w:type="dxa"/>
          </w:tcPr>
          <w:p w14:paraId="2573C468" w14:textId="77777777" w:rsidR="00477C42" w:rsidRPr="00EB2768" w:rsidRDefault="00477C42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 w:hanging="180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65428E44" w14:textId="77777777" w:rsidR="00477C42" w:rsidRPr="00EB2768" w:rsidRDefault="00477C42" w:rsidP="00EB2768">
            <w:pPr>
              <w:ind w:hanging="180"/>
              <w:jc w:val="right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038" w:type="dxa"/>
          </w:tcPr>
          <w:p w14:paraId="4558A14B" w14:textId="77777777" w:rsidR="00477C42" w:rsidRPr="00EB2768" w:rsidRDefault="00477C42" w:rsidP="00EB276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 w:hanging="180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743084DF" w14:textId="77777777" w:rsidR="00477C42" w:rsidRPr="00EB2768" w:rsidRDefault="00477C42" w:rsidP="00EB2768">
            <w:pPr>
              <w:tabs>
                <w:tab w:val="decimal" w:pos="697"/>
              </w:tabs>
              <w:ind w:right="-145" w:hanging="180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063" w:type="dxa"/>
          </w:tcPr>
          <w:p w14:paraId="04665BEC" w14:textId="77777777" w:rsidR="00477C42" w:rsidRPr="00EB2768" w:rsidRDefault="00477C42" w:rsidP="00EB276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 w:hanging="180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</w:tr>
      <w:tr w:rsidR="00477C42" w:rsidRPr="00477C42" w14:paraId="1E52E4F9" w14:textId="77777777" w:rsidTr="00484A98">
        <w:tc>
          <w:tcPr>
            <w:tcW w:w="4352" w:type="dxa"/>
          </w:tcPr>
          <w:p w14:paraId="077296BE" w14:textId="77777777" w:rsidR="00477C42" w:rsidRPr="00477C42" w:rsidRDefault="00477C42" w:rsidP="00477C42">
            <w:pPr>
              <w:ind w:left="252" w:hanging="292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b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23" w:type="dxa"/>
          </w:tcPr>
          <w:p w14:paraId="520DB0A4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23E7790" w14:textId="77777777" w:rsidR="00477C42" w:rsidRPr="00477C42" w:rsidRDefault="00477C42" w:rsidP="00477C42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617DD668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39740CE" w14:textId="77777777" w:rsidR="00477C42" w:rsidRPr="00477C42" w:rsidRDefault="00477C42" w:rsidP="00477C42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4C9DDD53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40A5B9" w14:textId="77777777" w:rsidR="00477C42" w:rsidRPr="00477C42" w:rsidRDefault="00477C42" w:rsidP="00477C42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3" w:type="dxa"/>
          </w:tcPr>
          <w:p w14:paraId="4E228B9D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7C42" w:rsidRPr="00477C42" w14:paraId="1BC47C93" w14:textId="77777777" w:rsidTr="00484A98">
        <w:trPr>
          <w:trHeight w:val="425"/>
        </w:trPr>
        <w:tc>
          <w:tcPr>
            <w:tcW w:w="4352" w:type="dxa"/>
          </w:tcPr>
          <w:p w14:paraId="6D26DD40" w14:textId="77777777" w:rsidR="00477C42" w:rsidRPr="00477C42" w:rsidRDefault="00477C42" w:rsidP="00477C42">
            <w:pPr>
              <w:ind w:left="252" w:hanging="292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>รายได้ดอกเบี้ย</w:t>
            </w:r>
          </w:p>
        </w:tc>
        <w:tc>
          <w:tcPr>
            <w:tcW w:w="1123" w:type="dxa"/>
          </w:tcPr>
          <w:p w14:paraId="0702D451" w14:textId="012F9C87" w:rsidR="00477C42" w:rsidRPr="00477C42" w:rsidRDefault="00644002" w:rsidP="00484A98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113,173</w:t>
            </w:r>
          </w:p>
        </w:tc>
        <w:tc>
          <w:tcPr>
            <w:tcW w:w="237" w:type="dxa"/>
          </w:tcPr>
          <w:p w14:paraId="1297E8D7" w14:textId="77777777" w:rsidR="00477C42" w:rsidRPr="00477C42" w:rsidRDefault="00477C42" w:rsidP="00477C42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68CC4988" w14:textId="79A03E6F" w:rsidR="00477C42" w:rsidRPr="00477C42" w:rsidRDefault="00477C42" w:rsidP="00484A98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4A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89,016</w:t>
            </w:r>
          </w:p>
        </w:tc>
        <w:tc>
          <w:tcPr>
            <w:tcW w:w="236" w:type="dxa"/>
          </w:tcPr>
          <w:p w14:paraId="002DE6EA" w14:textId="77777777" w:rsidR="00477C42" w:rsidRPr="00477C42" w:rsidRDefault="00477C42" w:rsidP="00477C42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7C003FD3" w14:textId="6A33CE40" w:rsidR="00477C42" w:rsidRPr="00477C42" w:rsidRDefault="0064400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9D70EC" w14:textId="77777777" w:rsidR="00477C42" w:rsidRPr="00477C42" w:rsidRDefault="00477C42" w:rsidP="00477C42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3" w:type="dxa"/>
          </w:tcPr>
          <w:p w14:paraId="2301EBEC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7C42" w:rsidRPr="00477C42" w14:paraId="59B2CD44" w14:textId="77777777" w:rsidTr="00484A98">
        <w:trPr>
          <w:trHeight w:val="425"/>
        </w:trPr>
        <w:tc>
          <w:tcPr>
            <w:tcW w:w="4352" w:type="dxa"/>
          </w:tcPr>
          <w:p w14:paraId="5BEBE3F3" w14:textId="77777777" w:rsidR="00477C42" w:rsidRPr="00477C42" w:rsidRDefault="00477C42" w:rsidP="00477C42">
            <w:pPr>
              <w:ind w:left="252" w:hanging="292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>อื่นๆ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394C53C" w14:textId="1A94A89C" w:rsidR="00477C42" w:rsidRPr="00477C42" w:rsidRDefault="00644002" w:rsidP="00484A98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(32,269)</w:t>
            </w:r>
          </w:p>
        </w:tc>
        <w:tc>
          <w:tcPr>
            <w:tcW w:w="237" w:type="dxa"/>
          </w:tcPr>
          <w:p w14:paraId="7D5F4E1C" w14:textId="77777777" w:rsidR="00477C42" w:rsidRPr="00477C42" w:rsidRDefault="00477C42" w:rsidP="00477C42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4C4474AB" w14:textId="69AA133C" w:rsidR="00477C42" w:rsidRPr="00477C42" w:rsidRDefault="00477C42" w:rsidP="00484A98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4A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(25,152)</w:t>
            </w:r>
          </w:p>
        </w:tc>
        <w:tc>
          <w:tcPr>
            <w:tcW w:w="236" w:type="dxa"/>
          </w:tcPr>
          <w:p w14:paraId="793C9E8E" w14:textId="77777777" w:rsidR="00477C42" w:rsidRPr="00477C42" w:rsidRDefault="00477C42" w:rsidP="00477C42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259BB702" w14:textId="607C5F5D" w:rsidR="00477C42" w:rsidRPr="00477C42" w:rsidRDefault="0064400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C8804C" w14:textId="77777777" w:rsidR="00477C42" w:rsidRPr="00477C42" w:rsidRDefault="00477C42" w:rsidP="00477C42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63EEC2C4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7C42" w:rsidRPr="00477C42" w14:paraId="07E8D772" w14:textId="77777777" w:rsidTr="00484A98">
        <w:trPr>
          <w:trHeight w:val="425"/>
        </w:trPr>
        <w:tc>
          <w:tcPr>
            <w:tcW w:w="4352" w:type="dxa"/>
          </w:tcPr>
          <w:p w14:paraId="3B799168" w14:textId="77777777" w:rsidR="00477C42" w:rsidRPr="00477C42" w:rsidRDefault="00477C42" w:rsidP="00477C42">
            <w:pPr>
              <w:ind w:left="252" w:hanging="18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41CC053E" w14:textId="541519AD" w:rsidR="00477C42" w:rsidRPr="00545CEE" w:rsidRDefault="00644002" w:rsidP="00484A98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80,904</w:t>
            </w:r>
          </w:p>
        </w:tc>
        <w:tc>
          <w:tcPr>
            <w:tcW w:w="237" w:type="dxa"/>
          </w:tcPr>
          <w:p w14:paraId="4AF1F9C8" w14:textId="77777777" w:rsidR="00477C42" w:rsidRPr="00477C42" w:rsidRDefault="00477C42" w:rsidP="00477C42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40085AD4" w14:textId="689EAA8F" w:rsidR="00477C42" w:rsidRPr="00477C42" w:rsidRDefault="00477C42" w:rsidP="00484A9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7C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63,864</w:t>
            </w:r>
          </w:p>
        </w:tc>
        <w:tc>
          <w:tcPr>
            <w:tcW w:w="236" w:type="dxa"/>
          </w:tcPr>
          <w:p w14:paraId="1B914372" w14:textId="77777777" w:rsidR="00477C42" w:rsidRPr="00477C42" w:rsidRDefault="00477C42" w:rsidP="00477C42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2ED52A62" w14:textId="1E636521" w:rsidR="00477C42" w:rsidRPr="00477C42" w:rsidRDefault="0064400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C7AD65" w14:textId="77777777" w:rsidR="00477C42" w:rsidRPr="00477C42" w:rsidRDefault="00477C42" w:rsidP="00477C42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0153D396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77C42" w:rsidRPr="00477C42" w14:paraId="4344F8EF" w14:textId="77777777" w:rsidTr="00484A98">
        <w:tc>
          <w:tcPr>
            <w:tcW w:w="4352" w:type="dxa"/>
          </w:tcPr>
          <w:p w14:paraId="63C73FB3" w14:textId="2344A7F6" w:rsidR="00D31B64" w:rsidRPr="00EB2768" w:rsidRDefault="00D31B64" w:rsidP="00477C42">
            <w:pPr>
              <w:ind w:left="252" w:hanging="180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6DE3A4FE" w14:textId="77777777" w:rsidR="00477C42" w:rsidRPr="00EB2768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</w:tcPr>
          <w:p w14:paraId="513DA4DA" w14:textId="77777777" w:rsidR="00477C42" w:rsidRPr="00EB2768" w:rsidRDefault="00477C42" w:rsidP="00477C42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44EA0D58" w14:textId="77777777" w:rsidR="00477C42" w:rsidRPr="00EB2768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620ED41D" w14:textId="77777777" w:rsidR="00477C42" w:rsidRPr="00EB2768" w:rsidRDefault="00477C42" w:rsidP="00477C42">
            <w:pPr>
              <w:jc w:val="right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DEC52FF" w14:textId="77777777" w:rsidR="00477C42" w:rsidRPr="00EB2768" w:rsidRDefault="00477C42" w:rsidP="00477C42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1E38E126" w14:textId="77777777" w:rsidR="00477C42" w:rsidRPr="00EB2768" w:rsidRDefault="00477C42" w:rsidP="00477C42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0722207C" w14:textId="77777777" w:rsidR="00477C42" w:rsidRPr="00EB2768" w:rsidRDefault="00477C42" w:rsidP="00477C42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</w:tr>
      <w:tr w:rsidR="00447B70" w:rsidRPr="00477C42" w14:paraId="46D42AB6" w14:textId="77777777" w:rsidTr="00484A98">
        <w:tc>
          <w:tcPr>
            <w:tcW w:w="4352" w:type="dxa"/>
          </w:tcPr>
          <w:p w14:paraId="45684125" w14:textId="77777777" w:rsidR="00447B70" w:rsidDel="00447B70" w:rsidRDefault="00447B70" w:rsidP="00477C42">
            <w:pPr>
              <w:ind w:left="252" w:hanging="180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123" w:type="dxa"/>
          </w:tcPr>
          <w:p w14:paraId="4B97F3BE" w14:textId="77777777" w:rsidR="00447B70" w:rsidRPr="00EB2768" w:rsidRDefault="00447B70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</w:tcPr>
          <w:p w14:paraId="1F6EAEEB" w14:textId="77777777" w:rsidR="00447B70" w:rsidRPr="00EB2768" w:rsidRDefault="00447B70" w:rsidP="00477C42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192" w:type="dxa"/>
          </w:tcPr>
          <w:p w14:paraId="7439409D" w14:textId="77777777" w:rsidR="00447B70" w:rsidRPr="00EB2768" w:rsidRDefault="00447B70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5370BFAB" w14:textId="77777777" w:rsidR="00447B70" w:rsidRPr="00EB2768" w:rsidRDefault="00447B70" w:rsidP="00477C42">
            <w:pPr>
              <w:jc w:val="right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038" w:type="dxa"/>
          </w:tcPr>
          <w:p w14:paraId="2775EE0C" w14:textId="77777777" w:rsidR="00447B70" w:rsidRPr="00EB2768" w:rsidRDefault="00447B70" w:rsidP="00477C42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7239FD8D" w14:textId="77777777" w:rsidR="00447B70" w:rsidRPr="00EB2768" w:rsidRDefault="00447B70" w:rsidP="00477C42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063" w:type="dxa"/>
          </w:tcPr>
          <w:p w14:paraId="35C0F718" w14:textId="77777777" w:rsidR="00447B70" w:rsidRPr="00EB2768" w:rsidRDefault="00447B70" w:rsidP="00477C42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eastAsia="Cordia New" w:hAnsiTheme="majorBidi" w:cstheme="majorBidi"/>
                <w:bCs/>
                <w:sz w:val="20"/>
                <w:lang w:val="en-US" w:bidi="th-TH"/>
              </w:rPr>
            </w:pPr>
          </w:p>
        </w:tc>
      </w:tr>
      <w:tr w:rsidR="00477C42" w:rsidRPr="00477C42" w14:paraId="728D1B80" w14:textId="77777777" w:rsidTr="00484A98">
        <w:tc>
          <w:tcPr>
            <w:tcW w:w="4352" w:type="dxa"/>
          </w:tcPr>
          <w:p w14:paraId="45123FE9" w14:textId="18B53FDC" w:rsidR="00477C42" w:rsidRPr="00477C42" w:rsidRDefault="00477C42" w:rsidP="00477C42">
            <w:pPr>
              <w:ind w:left="140" w:hanging="180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bCs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123" w:type="dxa"/>
          </w:tcPr>
          <w:p w14:paraId="682AAF59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4895E424" w14:textId="77777777" w:rsidR="00477C42" w:rsidRPr="00477C42" w:rsidRDefault="00477C42" w:rsidP="00477C42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395E07C1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75C464F" w14:textId="77777777" w:rsidR="00477C42" w:rsidRPr="00477C42" w:rsidRDefault="00477C42" w:rsidP="00477C42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5A0244AD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1183FB" w14:textId="77777777" w:rsidR="00477C42" w:rsidRPr="00477C42" w:rsidRDefault="00477C42" w:rsidP="00477C42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3" w:type="dxa"/>
          </w:tcPr>
          <w:p w14:paraId="4F00F393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7C42" w:rsidRPr="00477C42" w14:paraId="0A904336" w14:textId="77777777" w:rsidTr="00484A98">
        <w:trPr>
          <w:trHeight w:val="839"/>
        </w:trPr>
        <w:tc>
          <w:tcPr>
            <w:tcW w:w="4352" w:type="dxa"/>
          </w:tcPr>
          <w:p w14:paraId="2A64FA2F" w14:textId="77777777" w:rsidR="00477C42" w:rsidRPr="00477C42" w:rsidRDefault="00477C42" w:rsidP="00477C42">
            <w:pPr>
              <w:ind w:left="140" w:hanging="180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>ผลตอบแทนจากสินทรัพย์โครงการซึ่งไม่รวมจำนวนที่รวมอยู่ในรายได้ดอกเบี้ย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7EDE9A23" w14:textId="41DF62E6" w:rsidR="00477C42" w:rsidRPr="00477C42" w:rsidRDefault="00FC1EB2" w:rsidP="00484A98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1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(656,38</w:t>
            </w:r>
            <w:r w:rsidR="006705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FC1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3CCC3257" w14:textId="77777777" w:rsidR="00477C42" w:rsidRPr="00477C42" w:rsidRDefault="00477C42" w:rsidP="00477C42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00B416BD" w14:textId="45219A88" w:rsidR="00477C42" w:rsidRPr="00477C42" w:rsidRDefault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7C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247,244</w:t>
            </w:r>
          </w:p>
        </w:tc>
        <w:tc>
          <w:tcPr>
            <w:tcW w:w="236" w:type="dxa"/>
          </w:tcPr>
          <w:p w14:paraId="17D9100D" w14:textId="77777777" w:rsidR="00477C42" w:rsidRPr="00477C42" w:rsidRDefault="00477C42" w:rsidP="00477C4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647C272" w14:textId="77777777" w:rsidR="00FC1EB2" w:rsidRPr="00477C42" w:rsidRDefault="00FC1EB2" w:rsidP="00FC1EB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A1F737A" w14:textId="7C04EC46" w:rsidR="00477C42" w:rsidRPr="00477C42" w:rsidRDefault="00FC1EB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7C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9DB4B5" w14:textId="77777777" w:rsidR="00477C42" w:rsidRPr="00477C42" w:rsidRDefault="00477C42" w:rsidP="00477C42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042A7619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C0157C0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77C42" w:rsidRPr="00477C42" w14:paraId="5A8855AD" w14:textId="77777777" w:rsidTr="00484A98">
        <w:tc>
          <w:tcPr>
            <w:tcW w:w="4352" w:type="dxa"/>
          </w:tcPr>
          <w:p w14:paraId="5B6F15CE" w14:textId="77777777" w:rsidR="00477C42" w:rsidRPr="00EB2768" w:rsidRDefault="00477C42" w:rsidP="00477C42">
            <w:pPr>
              <w:ind w:left="252" w:hanging="180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4FA45999" w14:textId="77777777" w:rsidR="00477C42" w:rsidRPr="00EB2768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7" w:type="dxa"/>
          </w:tcPr>
          <w:p w14:paraId="6F0E33A5" w14:textId="77777777" w:rsidR="00477C42" w:rsidRPr="00EB2768" w:rsidRDefault="00477C42" w:rsidP="00477C42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0EE044D2" w14:textId="77777777" w:rsidR="00477C42" w:rsidRPr="00EB2768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4CBCD3C7" w14:textId="77777777" w:rsidR="00477C42" w:rsidRPr="00EB2768" w:rsidRDefault="00477C42" w:rsidP="00477C42">
            <w:pPr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3154892" w14:textId="77777777" w:rsidR="00477C42" w:rsidRPr="00EB2768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628DC342" w14:textId="77777777" w:rsidR="00477C42" w:rsidRPr="00EB2768" w:rsidRDefault="00477C42" w:rsidP="00477C42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738899FC" w14:textId="77777777" w:rsidR="00477C42" w:rsidRPr="00EB2768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20"/>
              </w:rPr>
            </w:pPr>
          </w:p>
        </w:tc>
      </w:tr>
      <w:tr w:rsidR="00477C42" w:rsidRPr="00477C42" w14:paraId="6A29B687" w14:textId="77777777" w:rsidTr="00484A98">
        <w:tc>
          <w:tcPr>
            <w:tcW w:w="4352" w:type="dxa"/>
          </w:tcPr>
          <w:p w14:paraId="3B4BB4E0" w14:textId="77777777" w:rsidR="00477C42" w:rsidRPr="00477C42" w:rsidRDefault="00477C42" w:rsidP="00477C42">
            <w:pPr>
              <w:ind w:left="252" w:hanging="292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bCs/>
                <w:szCs w:val="30"/>
                <w:cs/>
              </w:rPr>
              <w:t>อื่นๆ</w:t>
            </w:r>
          </w:p>
        </w:tc>
        <w:tc>
          <w:tcPr>
            <w:tcW w:w="1123" w:type="dxa"/>
          </w:tcPr>
          <w:p w14:paraId="6266C5D9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1BC0F2D2" w14:textId="77777777" w:rsidR="00477C42" w:rsidRPr="00477C42" w:rsidRDefault="00477C42" w:rsidP="00477C42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92" w:type="dxa"/>
          </w:tcPr>
          <w:p w14:paraId="543025B9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6241654" w14:textId="77777777" w:rsidR="00477C42" w:rsidRPr="00477C42" w:rsidRDefault="00477C42" w:rsidP="00477C42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4179727A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29839D" w14:textId="77777777" w:rsidR="00477C42" w:rsidRPr="00477C42" w:rsidRDefault="00477C42" w:rsidP="00477C42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3" w:type="dxa"/>
          </w:tcPr>
          <w:p w14:paraId="32AB2150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7C42" w:rsidRPr="00477C42" w14:paraId="0C9DB736" w14:textId="77777777" w:rsidTr="00484A98">
        <w:tc>
          <w:tcPr>
            <w:tcW w:w="4352" w:type="dxa"/>
          </w:tcPr>
          <w:p w14:paraId="474FDE15" w14:textId="32737E27" w:rsidR="00477C42" w:rsidRPr="00477C42" w:rsidRDefault="00477C42" w:rsidP="00477C42">
            <w:pPr>
              <w:ind w:left="252" w:hanging="292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123" w:type="dxa"/>
          </w:tcPr>
          <w:p w14:paraId="5E0798E1" w14:textId="31E1E361" w:rsidR="00477C42" w:rsidRPr="00B42049" w:rsidRDefault="00C63374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(426,34</w:t>
            </w:r>
            <w:r w:rsidR="0067057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6480D3FE" w14:textId="77777777" w:rsidR="00477C42" w:rsidRPr="00477C42" w:rsidRDefault="00477C42" w:rsidP="00477C42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92" w:type="dxa"/>
          </w:tcPr>
          <w:p w14:paraId="3D519276" w14:textId="150502CE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(367,579)</w:t>
            </w:r>
          </w:p>
        </w:tc>
        <w:tc>
          <w:tcPr>
            <w:tcW w:w="236" w:type="dxa"/>
          </w:tcPr>
          <w:p w14:paraId="7D6C94E0" w14:textId="77777777" w:rsidR="00477C42" w:rsidRPr="00477C42" w:rsidRDefault="00477C42" w:rsidP="00477C42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499857AD" w14:textId="722E6C60" w:rsidR="00477C42" w:rsidRPr="00477C42" w:rsidRDefault="00C63374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685CE3" w14:textId="77777777" w:rsidR="00477C42" w:rsidRPr="00477C42" w:rsidRDefault="00477C42" w:rsidP="00477C42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3" w:type="dxa"/>
          </w:tcPr>
          <w:p w14:paraId="62C076E2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7C42" w:rsidRPr="00477C42" w14:paraId="16AFB054" w14:textId="77777777" w:rsidTr="00484A98">
        <w:tc>
          <w:tcPr>
            <w:tcW w:w="4352" w:type="dxa"/>
          </w:tcPr>
          <w:p w14:paraId="198A56CE" w14:textId="3780B2F1" w:rsidR="00477C42" w:rsidRPr="00477C42" w:rsidRDefault="00477C42" w:rsidP="00477C42">
            <w:pPr>
              <w:ind w:left="252" w:hanging="292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>เงินสมทบที่จ่ายเข้าโครงการ</w:t>
            </w:r>
          </w:p>
        </w:tc>
        <w:tc>
          <w:tcPr>
            <w:tcW w:w="1123" w:type="dxa"/>
          </w:tcPr>
          <w:p w14:paraId="6B30DB8C" w14:textId="2263DB0C" w:rsidR="00477C42" w:rsidRPr="00B42049" w:rsidRDefault="00C63374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170,3</w:t>
            </w:r>
            <w:r w:rsidR="0067057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1216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7" w:type="dxa"/>
          </w:tcPr>
          <w:p w14:paraId="4C638B56" w14:textId="77777777" w:rsidR="00477C42" w:rsidRPr="00477C42" w:rsidRDefault="00477C42" w:rsidP="00477C42">
            <w:pPr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192" w:type="dxa"/>
          </w:tcPr>
          <w:p w14:paraId="21E5374A" w14:textId="23210950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235,400</w:t>
            </w:r>
          </w:p>
        </w:tc>
        <w:tc>
          <w:tcPr>
            <w:tcW w:w="236" w:type="dxa"/>
          </w:tcPr>
          <w:p w14:paraId="7186CB93" w14:textId="77777777" w:rsidR="00477C42" w:rsidRPr="00477C42" w:rsidRDefault="00477C42" w:rsidP="00477C42">
            <w:pPr>
              <w:jc w:val="right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5B3CC15C" w14:textId="7A009C01" w:rsidR="00477C42" w:rsidRPr="00477C42" w:rsidRDefault="00C63374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D2C31C" w14:textId="77777777" w:rsidR="00477C42" w:rsidRPr="00477C42" w:rsidRDefault="00477C42" w:rsidP="00477C42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3" w:type="dxa"/>
          </w:tcPr>
          <w:p w14:paraId="6493D718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7C42" w:rsidRPr="00477C42" w14:paraId="5CEE171F" w14:textId="77777777" w:rsidTr="00484A98">
        <w:tc>
          <w:tcPr>
            <w:tcW w:w="4352" w:type="dxa"/>
          </w:tcPr>
          <w:p w14:paraId="72A4B7AA" w14:textId="77777777" w:rsidR="00477C42" w:rsidRPr="00477C42" w:rsidRDefault="00477C42" w:rsidP="00EB276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>ผลกระทบจากการเปลี่ยนแปลงในอัตราแลกเปลี่ยน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3426EDC5" w14:textId="4EA47A16" w:rsidR="00477C42" w:rsidRPr="00B42049" w:rsidRDefault="00C63374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128,72</w:t>
            </w:r>
            <w:r w:rsidR="0067057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547C5F87" w14:textId="77777777" w:rsidR="00477C42" w:rsidRPr="00477C42" w:rsidRDefault="00477C42" w:rsidP="00477C42">
            <w:pPr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4269AA64" w14:textId="51748B43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366,823</w:t>
            </w:r>
          </w:p>
        </w:tc>
        <w:tc>
          <w:tcPr>
            <w:tcW w:w="236" w:type="dxa"/>
          </w:tcPr>
          <w:p w14:paraId="6ABA8AD4" w14:textId="77777777" w:rsidR="00477C42" w:rsidRPr="00477C42" w:rsidRDefault="00477C42" w:rsidP="00477C42">
            <w:pPr>
              <w:jc w:val="right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116CD251" w14:textId="006E01E1" w:rsidR="00477C42" w:rsidRPr="00477C42" w:rsidRDefault="00C63374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CD251A" w14:textId="77777777" w:rsidR="00477C42" w:rsidRPr="00477C42" w:rsidRDefault="00477C42" w:rsidP="00477C42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57150859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7C42" w:rsidRPr="00477C42" w14:paraId="050950A3" w14:textId="77777777" w:rsidTr="00484A98">
        <w:tc>
          <w:tcPr>
            <w:tcW w:w="4352" w:type="dxa"/>
          </w:tcPr>
          <w:p w14:paraId="34F9E378" w14:textId="77777777" w:rsidR="00477C42" w:rsidRPr="00477C42" w:rsidRDefault="00477C42" w:rsidP="00477C42">
            <w:pPr>
              <w:ind w:left="252" w:hanging="18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719838F3" w14:textId="6BD72310" w:rsidR="00477C42" w:rsidRPr="00B42049" w:rsidRDefault="00C63374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(127,24</w:t>
            </w:r>
            <w:r w:rsidR="00E12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77CDB19E" w14:textId="77777777" w:rsidR="00477C42" w:rsidRPr="00477C42" w:rsidRDefault="00477C42" w:rsidP="00477C42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2923F79B" w14:textId="0F538B3E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7C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234,644</w:t>
            </w:r>
          </w:p>
        </w:tc>
        <w:tc>
          <w:tcPr>
            <w:tcW w:w="236" w:type="dxa"/>
          </w:tcPr>
          <w:p w14:paraId="63DEBCDD" w14:textId="77777777" w:rsidR="00477C42" w:rsidRPr="00477C42" w:rsidRDefault="00477C42" w:rsidP="00477C42">
            <w:pPr>
              <w:jc w:val="right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73005607" w14:textId="174AD255" w:rsidR="00477C42" w:rsidRPr="00477C42" w:rsidRDefault="00C63374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477C42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F15263" w14:textId="77777777" w:rsidR="00477C42" w:rsidRPr="00477C42" w:rsidRDefault="00477C42" w:rsidP="00477C42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3AF285F1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477C42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477C42" w:rsidRPr="00477C42" w14:paraId="5519972F" w14:textId="77777777" w:rsidTr="00484A98">
        <w:tc>
          <w:tcPr>
            <w:tcW w:w="4352" w:type="dxa"/>
          </w:tcPr>
          <w:p w14:paraId="516727C6" w14:textId="5FD85187" w:rsidR="00477C42" w:rsidRPr="00477C42" w:rsidRDefault="00477C42" w:rsidP="00477C42">
            <w:pPr>
              <w:ind w:left="252" w:hanging="292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ณ วันที่ </w:t>
            </w:r>
            <w:r w:rsidRPr="00477C42">
              <w:rPr>
                <w:rFonts w:asciiTheme="majorBidi" w:hAnsiTheme="majorBidi" w:cstheme="majorBidi"/>
                <w:b/>
                <w:bCs/>
                <w:szCs w:val="30"/>
              </w:rPr>
              <w:t xml:space="preserve">31 </w:t>
            </w:r>
            <w:r w:rsidRPr="00477C42">
              <w:rPr>
                <w:rFonts w:asciiTheme="majorBidi" w:hAnsiTheme="majorBidi" w:cstheme="majorBidi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D6DB75C" w14:textId="3769167F" w:rsidR="00477C42" w:rsidRPr="00B42049" w:rsidRDefault="00C63374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2,964,16</w:t>
            </w:r>
            <w:r w:rsidR="00E12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7" w:type="dxa"/>
          </w:tcPr>
          <w:p w14:paraId="75203BDB" w14:textId="77777777" w:rsidR="00477C42" w:rsidRPr="00477C42" w:rsidRDefault="00477C42" w:rsidP="00477C42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70A52F13" w14:textId="249890C6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7C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3,666,894</w:t>
            </w:r>
          </w:p>
        </w:tc>
        <w:tc>
          <w:tcPr>
            <w:tcW w:w="236" w:type="dxa"/>
          </w:tcPr>
          <w:p w14:paraId="0C0BE91C" w14:textId="77777777" w:rsidR="00477C42" w:rsidRPr="00477C42" w:rsidRDefault="00477C42" w:rsidP="00477C42">
            <w:pPr>
              <w:jc w:val="right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3FFA9EBB" w14:textId="70873DCC" w:rsidR="00477C42" w:rsidRPr="00477C42" w:rsidRDefault="00C63374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A83152" w14:textId="77777777" w:rsidR="00477C42" w:rsidRPr="00477C42" w:rsidRDefault="00477C42" w:rsidP="00477C42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2B78D1E9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477C42" w:rsidRPr="00477C42" w14:paraId="2C02435B" w14:textId="77777777" w:rsidTr="00484A98">
        <w:trPr>
          <w:trHeight w:val="30"/>
        </w:trPr>
        <w:tc>
          <w:tcPr>
            <w:tcW w:w="4352" w:type="dxa"/>
          </w:tcPr>
          <w:p w14:paraId="51C9C11D" w14:textId="77777777" w:rsidR="00477C42" w:rsidRPr="00EB2768" w:rsidRDefault="00477C42" w:rsidP="00477C42">
            <w:pPr>
              <w:ind w:left="252" w:hanging="18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4402439C" w14:textId="77777777" w:rsidR="00477C42" w:rsidRPr="00EB2768" w:rsidRDefault="00477C42" w:rsidP="00477C4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7" w:type="dxa"/>
          </w:tcPr>
          <w:p w14:paraId="25E89BDA" w14:textId="77777777" w:rsidR="00477C42" w:rsidRPr="00EB2768" w:rsidRDefault="00477C42" w:rsidP="00477C42">
            <w:pPr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67AFCE6A" w14:textId="77777777" w:rsidR="00477C42" w:rsidRPr="00EB2768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5E8E98A4" w14:textId="77777777" w:rsidR="00477C42" w:rsidRPr="00EB2768" w:rsidRDefault="00477C42" w:rsidP="00477C42">
            <w:pPr>
              <w:jc w:val="right"/>
              <w:rPr>
                <w:rFonts w:asciiTheme="majorBidi" w:hAnsiTheme="majorBidi" w:cstheme="majorBid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F82A725" w14:textId="77777777" w:rsidR="00477C42" w:rsidRPr="00EB2768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20"/>
              </w:rPr>
            </w:pPr>
          </w:p>
        </w:tc>
        <w:tc>
          <w:tcPr>
            <w:tcW w:w="236" w:type="dxa"/>
          </w:tcPr>
          <w:p w14:paraId="7252E891" w14:textId="77777777" w:rsidR="00477C42" w:rsidRPr="00EB2768" w:rsidRDefault="00477C42" w:rsidP="00477C42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71B0F05E" w14:textId="77777777" w:rsidR="00477C42" w:rsidRPr="00EB2768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20"/>
              </w:rPr>
            </w:pPr>
          </w:p>
        </w:tc>
      </w:tr>
      <w:tr w:rsidR="00477C42" w:rsidRPr="00477C42" w14:paraId="7E875C23" w14:textId="77777777" w:rsidTr="00484A98">
        <w:tc>
          <w:tcPr>
            <w:tcW w:w="4352" w:type="dxa"/>
          </w:tcPr>
          <w:p w14:paraId="6DDEC19D" w14:textId="450B930A" w:rsidR="00477C42" w:rsidRPr="00477C42" w:rsidRDefault="00477C42" w:rsidP="00477C42">
            <w:pPr>
              <w:ind w:left="140" w:hanging="180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bCs/>
                <w:szCs w:val="30"/>
                <w:cs/>
              </w:rPr>
              <w:t>ภาระผูกพันตามงบแสดงฐานะการเงิน</w:t>
            </w:r>
            <w:r w:rsidRPr="00477C42">
              <w:rPr>
                <w:rFonts w:asciiTheme="majorBidi" w:hAnsiTheme="majorBidi" w:cstheme="majorBidi"/>
                <w:bCs/>
                <w:szCs w:val="30"/>
              </w:rPr>
              <w:br/>
            </w:r>
            <w:r w:rsidRPr="00477C42">
              <w:rPr>
                <w:rFonts w:asciiTheme="majorBidi" w:hAnsiTheme="majorBidi" w:cstheme="majorBidi"/>
                <w:bCs/>
                <w:szCs w:val="30"/>
                <w:cs/>
              </w:rPr>
              <w:t xml:space="preserve">ณ วันที่ </w:t>
            </w:r>
            <w:r w:rsidRPr="00477C42">
              <w:rPr>
                <w:rFonts w:asciiTheme="majorBidi" w:hAnsiTheme="majorBidi" w:cstheme="majorBidi"/>
                <w:b/>
                <w:szCs w:val="30"/>
              </w:rPr>
              <w:t>31</w:t>
            </w:r>
            <w:r w:rsidRPr="00477C42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Pr="00477C42">
              <w:rPr>
                <w:rFonts w:asciiTheme="majorBidi" w:hAnsiTheme="majorBidi" w:cstheme="majorBidi"/>
                <w:bCs/>
                <w:szCs w:val="30"/>
                <w:cs/>
              </w:rPr>
              <w:t>ธันวาคม</w:t>
            </w:r>
          </w:p>
        </w:tc>
        <w:tc>
          <w:tcPr>
            <w:tcW w:w="1123" w:type="dxa"/>
            <w:tcBorders>
              <w:bottom w:val="double" w:sz="4" w:space="0" w:color="auto"/>
            </w:tcBorders>
            <w:vAlign w:val="bottom"/>
          </w:tcPr>
          <w:p w14:paraId="15B68FC9" w14:textId="5590DF60" w:rsidR="00477C42" w:rsidRPr="00477C42" w:rsidRDefault="001F4D66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1,923,06</w:t>
            </w:r>
            <w:r w:rsidR="00E12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7" w:type="dxa"/>
          </w:tcPr>
          <w:p w14:paraId="17B6CD4A" w14:textId="77777777" w:rsidR="00477C42" w:rsidRPr="00477C42" w:rsidRDefault="00477C42" w:rsidP="00477C42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14:paraId="12C22E4D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5806539" w14:textId="3E76EF41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7C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2,582,175</w:t>
            </w:r>
          </w:p>
        </w:tc>
        <w:tc>
          <w:tcPr>
            <w:tcW w:w="236" w:type="dxa"/>
          </w:tcPr>
          <w:p w14:paraId="29B7E42C" w14:textId="77777777" w:rsidR="00477C42" w:rsidRPr="00477C42" w:rsidRDefault="00477C42" w:rsidP="00477C42">
            <w:pPr>
              <w:jc w:val="right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  <w:vAlign w:val="bottom"/>
          </w:tcPr>
          <w:p w14:paraId="0EB922C3" w14:textId="55F01CC2" w:rsidR="00477C42" w:rsidRPr="00477C42" w:rsidRDefault="001F4D66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773DD9" w14:textId="77777777" w:rsidR="00477C42" w:rsidRPr="00477C42" w:rsidRDefault="00477C42" w:rsidP="00477C42">
            <w:pPr>
              <w:tabs>
                <w:tab w:val="decimal" w:pos="697"/>
              </w:tabs>
              <w:ind w:right="-14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</w:tcPr>
          <w:p w14:paraId="4C8C91B6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47BED1E7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</w:tbl>
    <w:p w14:paraId="6630A0E6" w14:textId="77777777" w:rsidR="001D58E9" w:rsidRPr="00EB2768" w:rsidRDefault="001D58E9" w:rsidP="00881B44">
      <w:pPr>
        <w:tabs>
          <w:tab w:val="left" w:pos="5760"/>
        </w:tabs>
        <w:spacing w:line="240" w:lineRule="atLeast"/>
        <w:ind w:right="44"/>
        <w:jc w:val="thaiDistribute"/>
        <w:rPr>
          <w:rFonts w:cs="Angsana New"/>
          <w:bCs/>
          <w:iCs/>
          <w:sz w:val="24"/>
          <w:szCs w:val="24"/>
        </w:rPr>
      </w:pPr>
    </w:p>
    <w:p w14:paraId="360204CC" w14:textId="72997F8D" w:rsidR="002468E4" w:rsidRPr="004D135A" w:rsidRDefault="002468E4" w:rsidP="002468E4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bCs/>
          <w:iCs/>
          <w:szCs w:val="30"/>
        </w:rPr>
      </w:pPr>
      <w:r w:rsidRPr="004D135A">
        <w:rPr>
          <w:rFonts w:cs="Angsana New" w:hint="cs"/>
          <w:bCs/>
          <w:iCs/>
          <w:szCs w:val="30"/>
          <w:cs/>
        </w:rPr>
        <w:t>สินทรัพย์โครงการ</w:t>
      </w:r>
    </w:p>
    <w:p w14:paraId="067EE413" w14:textId="77777777" w:rsidR="002468E4" w:rsidRPr="00EB2768" w:rsidRDefault="002468E4" w:rsidP="002468E4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bCs/>
          <w:iCs/>
          <w:sz w:val="24"/>
          <w:szCs w:val="24"/>
        </w:rPr>
      </w:pPr>
    </w:p>
    <w:p w14:paraId="4D0057D6" w14:textId="77777777" w:rsidR="002468E4" w:rsidRPr="004D135A" w:rsidRDefault="002468E4" w:rsidP="002468E4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szCs w:val="30"/>
          <w:cs/>
        </w:rPr>
      </w:pPr>
      <w:r w:rsidRPr="004D135A">
        <w:rPr>
          <w:rFonts w:cs="Angsana New" w:hint="cs"/>
          <w:szCs w:val="30"/>
          <w:cs/>
        </w:rPr>
        <w:t>สินทรัพย์โครงการประกอบด้วย</w:t>
      </w:r>
    </w:p>
    <w:p w14:paraId="213689A8" w14:textId="77777777" w:rsidR="002468E4" w:rsidRPr="00EB2768" w:rsidRDefault="002468E4" w:rsidP="002468E4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sz w:val="24"/>
          <w:szCs w:val="24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14"/>
        <w:gridCol w:w="1134"/>
        <w:gridCol w:w="284"/>
        <w:gridCol w:w="1137"/>
        <w:gridCol w:w="265"/>
        <w:gridCol w:w="1049"/>
        <w:gridCol w:w="265"/>
        <w:gridCol w:w="1104"/>
      </w:tblGrid>
      <w:tr w:rsidR="002468E4" w:rsidRPr="004D135A" w14:paraId="0E52B01D" w14:textId="77777777" w:rsidTr="002468E4">
        <w:tc>
          <w:tcPr>
            <w:tcW w:w="4014" w:type="dxa"/>
          </w:tcPr>
          <w:p w14:paraId="444BAE80" w14:textId="77777777" w:rsidR="002468E4" w:rsidRPr="004D135A" w:rsidRDefault="002468E4" w:rsidP="002468E4">
            <w:pPr>
              <w:tabs>
                <w:tab w:val="left" w:pos="540"/>
              </w:tabs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555" w:type="dxa"/>
            <w:gridSpan w:val="3"/>
          </w:tcPr>
          <w:p w14:paraId="26722E62" w14:textId="77777777" w:rsidR="002468E4" w:rsidRPr="004D135A" w:rsidRDefault="002468E4" w:rsidP="002468E4">
            <w:pPr>
              <w:tabs>
                <w:tab w:val="left" w:pos="540"/>
              </w:tabs>
              <w:ind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65" w:type="dxa"/>
          </w:tcPr>
          <w:p w14:paraId="056A1CD4" w14:textId="77777777" w:rsidR="002468E4" w:rsidRPr="004D135A" w:rsidRDefault="002468E4" w:rsidP="002468E4">
            <w:pPr>
              <w:tabs>
                <w:tab w:val="left" w:pos="540"/>
              </w:tabs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418" w:type="dxa"/>
            <w:gridSpan w:val="3"/>
          </w:tcPr>
          <w:p w14:paraId="52E09F78" w14:textId="77777777" w:rsidR="002468E4" w:rsidRPr="004D135A" w:rsidRDefault="002468E4" w:rsidP="002468E4">
            <w:pPr>
              <w:tabs>
                <w:tab w:val="left" w:pos="540"/>
              </w:tabs>
              <w:ind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941000" w:rsidRPr="004D135A" w14:paraId="7F907AFE" w14:textId="77777777" w:rsidTr="002468E4">
        <w:tc>
          <w:tcPr>
            <w:tcW w:w="4014" w:type="dxa"/>
          </w:tcPr>
          <w:p w14:paraId="153B0322" w14:textId="77777777" w:rsidR="00941000" w:rsidRPr="004D135A" w:rsidRDefault="00941000" w:rsidP="00941000">
            <w:pPr>
              <w:tabs>
                <w:tab w:val="left" w:pos="540"/>
              </w:tabs>
              <w:ind w:right="-108"/>
              <w:jc w:val="thaiDistribute"/>
              <w:rPr>
                <w:rFonts w:cs="Angsana New"/>
                <w:szCs w:val="30"/>
                <w:cs/>
              </w:rPr>
            </w:pPr>
          </w:p>
        </w:tc>
        <w:tc>
          <w:tcPr>
            <w:tcW w:w="1134" w:type="dxa"/>
          </w:tcPr>
          <w:p w14:paraId="13F3E47B" w14:textId="42F977CC" w:rsidR="00941000" w:rsidRPr="004D135A" w:rsidRDefault="00477C42" w:rsidP="0094100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0E90EDD8" w14:textId="77777777" w:rsidR="00941000" w:rsidRPr="004D135A" w:rsidRDefault="00941000" w:rsidP="0094100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690142EB" w14:textId="29916482" w:rsidR="00941000" w:rsidRPr="004D135A" w:rsidRDefault="00477C42" w:rsidP="0094100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2564</w:t>
            </w:r>
          </w:p>
        </w:tc>
        <w:tc>
          <w:tcPr>
            <w:tcW w:w="265" w:type="dxa"/>
          </w:tcPr>
          <w:p w14:paraId="70712E33" w14:textId="77777777" w:rsidR="00941000" w:rsidRPr="004D135A" w:rsidRDefault="00941000" w:rsidP="00941000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41064BE5" w14:textId="0BF1AD38" w:rsidR="00941000" w:rsidRPr="004D135A" w:rsidRDefault="00477C42" w:rsidP="0094100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2565</w:t>
            </w:r>
          </w:p>
        </w:tc>
        <w:tc>
          <w:tcPr>
            <w:tcW w:w="265" w:type="dxa"/>
          </w:tcPr>
          <w:p w14:paraId="299A634A" w14:textId="77777777" w:rsidR="00941000" w:rsidRPr="004D135A" w:rsidRDefault="00941000" w:rsidP="0094100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2DFD238" w14:textId="6DCAA0BB" w:rsidR="00941000" w:rsidRPr="004D135A" w:rsidRDefault="00477C42" w:rsidP="0094100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2564</w:t>
            </w:r>
          </w:p>
        </w:tc>
      </w:tr>
      <w:tr w:rsidR="00941000" w:rsidRPr="004D135A" w14:paraId="6CB03892" w14:textId="77777777" w:rsidTr="002468E4">
        <w:tc>
          <w:tcPr>
            <w:tcW w:w="4014" w:type="dxa"/>
          </w:tcPr>
          <w:p w14:paraId="64CB5B81" w14:textId="77777777" w:rsidR="00941000" w:rsidRPr="004D135A" w:rsidRDefault="00941000" w:rsidP="00941000">
            <w:pPr>
              <w:tabs>
                <w:tab w:val="left" w:pos="540"/>
              </w:tabs>
              <w:rPr>
                <w:rFonts w:cs="Angsana New"/>
                <w:szCs w:val="30"/>
              </w:rPr>
            </w:pPr>
          </w:p>
        </w:tc>
        <w:tc>
          <w:tcPr>
            <w:tcW w:w="5238" w:type="dxa"/>
            <w:gridSpan w:val="7"/>
          </w:tcPr>
          <w:p w14:paraId="6882602B" w14:textId="4849F431" w:rsidR="00941000" w:rsidRPr="004D135A" w:rsidRDefault="00941000" w:rsidP="00941000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77C42" w:rsidRPr="004D135A" w14:paraId="6B6CB1D1" w14:textId="77777777" w:rsidTr="002468E4">
        <w:tc>
          <w:tcPr>
            <w:tcW w:w="4014" w:type="dxa"/>
          </w:tcPr>
          <w:p w14:paraId="3F7728E8" w14:textId="77777777" w:rsidR="00477C42" w:rsidRPr="004D135A" w:rsidRDefault="00477C42" w:rsidP="00477C42">
            <w:pPr>
              <w:tabs>
                <w:tab w:val="left" w:pos="2959"/>
              </w:tabs>
              <w:ind w:left="-4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ตราสารทุน</w:t>
            </w:r>
          </w:p>
        </w:tc>
        <w:tc>
          <w:tcPr>
            <w:tcW w:w="1134" w:type="dxa"/>
          </w:tcPr>
          <w:p w14:paraId="59692D76" w14:textId="495EE5FF" w:rsidR="00477C42" w:rsidRPr="001E663D" w:rsidRDefault="00963053" w:rsidP="00477C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1,725,337</w:t>
            </w:r>
          </w:p>
        </w:tc>
        <w:tc>
          <w:tcPr>
            <w:tcW w:w="284" w:type="dxa"/>
          </w:tcPr>
          <w:p w14:paraId="3301F843" w14:textId="77777777" w:rsidR="00477C42" w:rsidRPr="001E663D" w:rsidRDefault="00477C42" w:rsidP="00477C42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7" w:type="dxa"/>
          </w:tcPr>
          <w:p w14:paraId="6D9DE77F" w14:textId="66F4D614" w:rsidR="00477C42" w:rsidRPr="001E663D" w:rsidRDefault="00477C42" w:rsidP="00477C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819</w:t>
            </w:r>
          </w:p>
        </w:tc>
        <w:tc>
          <w:tcPr>
            <w:tcW w:w="265" w:type="dxa"/>
          </w:tcPr>
          <w:p w14:paraId="5DC6E613" w14:textId="77777777" w:rsidR="00477C42" w:rsidRPr="004D135A" w:rsidRDefault="00477C42" w:rsidP="00477C42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32755952" w14:textId="34C479DC" w:rsidR="00477C42" w:rsidRPr="004D135A" w:rsidRDefault="004D4831" w:rsidP="00477C4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5AF06046" w14:textId="77777777" w:rsidR="00477C42" w:rsidRPr="004D135A" w:rsidRDefault="00477C42" w:rsidP="00477C42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4" w:type="dxa"/>
          </w:tcPr>
          <w:p w14:paraId="52AA5431" w14:textId="77777777" w:rsidR="00477C42" w:rsidRPr="004D135A" w:rsidRDefault="00477C42" w:rsidP="00477C4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477C42" w:rsidRPr="004D135A" w14:paraId="615E566E" w14:textId="77777777" w:rsidTr="002468E4">
        <w:tc>
          <w:tcPr>
            <w:tcW w:w="4014" w:type="dxa"/>
          </w:tcPr>
          <w:p w14:paraId="43EE8CD8" w14:textId="77777777" w:rsidR="00477C42" w:rsidRPr="004D135A" w:rsidRDefault="00477C42" w:rsidP="00477C42">
            <w:pPr>
              <w:ind w:left="-4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ตราสารหนี้รัฐบาล</w:t>
            </w:r>
          </w:p>
        </w:tc>
        <w:tc>
          <w:tcPr>
            <w:tcW w:w="1134" w:type="dxa"/>
          </w:tcPr>
          <w:p w14:paraId="319E264B" w14:textId="58AA406D" w:rsidR="00477C42" w:rsidRPr="001E663D" w:rsidRDefault="00963053" w:rsidP="00477C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4,210</w:t>
            </w:r>
          </w:p>
        </w:tc>
        <w:tc>
          <w:tcPr>
            <w:tcW w:w="284" w:type="dxa"/>
          </w:tcPr>
          <w:p w14:paraId="1B2FCD56" w14:textId="77777777" w:rsidR="00477C42" w:rsidRPr="001E663D" w:rsidRDefault="00477C42" w:rsidP="00477C42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7" w:type="dxa"/>
          </w:tcPr>
          <w:p w14:paraId="13E517AA" w14:textId="0CA47416" w:rsidR="00477C42" w:rsidRPr="001E663D" w:rsidRDefault="00477C42" w:rsidP="00477C42">
            <w:pPr>
              <w:tabs>
                <w:tab w:val="decimal" w:pos="821"/>
              </w:tabs>
              <w:ind w:left="-86" w:right="-85"/>
              <w:rPr>
                <w:rFonts w:asciiTheme="majorBidi" w:hAnsiTheme="majorBidi" w:cstheme="majorBidi"/>
                <w:color w:val="000000"/>
                <w:szCs w:val="30"/>
              </w:rPr>
            </w:pPr>
            <w:r w:rsidRPr="004C24AA">
              <w:rPr>
                <w:rFonts w:asciiTheme="majorBidi" w:hAnsiTheme="majorBidi" w:cstheme="majorBidi"/>
                <w:szCs w:val="30"/>
              </w:rPr>
              <w:t>4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Pr="004C24AA">
              <w:rPr>
                <w:rFonts w:asciiTheme="majorBidi" w:hAnsiTheme="majorBidi" w:cstheme="majorBidi"/>
                <w:szCs w:val="30"/>
              </w:rPr>
              <w:t>026</w:t>
            </w:r>
          </w:p>
        </w:tc>
        <w:tc>
          <w:tcPr>
            <w:tcW w:w="265" w:type="dxa"/>
          </w:tcPr>
          <w:p w14:paraId="56C989CE" w14:textId="77777777" w:rsidR="00477C42" w:rsidRPr="004D135A" w:rsidRDefault="00477C42" w:rsidP="00477C42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0CB894C2" w14:textId="7083B8AC" w:rsidR="00477C42" w:rsidRPr="004D135A" w:rsidRDefault="004D4831" w:rsidP="00477C4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202F7FB0" w14:textId="77777777" w:rsidR="00477C42" w:rsidRPr="004D135A" w:rsidRDefault="00477C42" w:rsidP="00477C42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4" w:type="dxa"/>
          </w:tcPr>
          <w:p w14:paraId="59425907" w14:textId="77777777" w:rsidR="00477C42" w:rsidRPr="004D135A" w:rsidRDefault="00477C42" w:rsidP="00477C4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477C42" w:rsidRPr="004D135A" w14:paraId="1C365B76" w14:textId="77777777" w:rsidTr="002468E4">
        <w:tc>
          <w:tcPr>
            <w:tcW w:w="4014" w:type="dxa"/>
          </w:tcPr>
          <w:p w14:paraId="7B26A195" w14:textId="77777777" w:rsidR="00477C42" w:rsidRPr="004D135A" w:rsidRDefault="00477C42" w:rsidP="00477C42">
            <w:pPr>
              <w:ind w:left="-40"/>
              <w:rPr>
                <w:rFonts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หลักทรัพย์ที่มีภาระดอกเบี้ย</w:t>
            </w:r>
          </w:p>
        </w:tc>
        <w:tc>
          <w:tcPr>
            <w:tcW w:w="1134" w:type="dxa"/>
          </w:tcPr>
          <w:p w14:paraId="1411D95A" w14:textId="167678CE" w:rsidR="00477C42" w:rsidRPr="001E663D" w:rsidRDefault="00963053" w:rsidP="00477C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1,209,403</w:t>
            </w:r>
          </w:p>
        </w:tc>
        <w:tc>
          <w:tcPr>
            <w:tcW w:w="284" w:type="dxa"/>
          </w:tcPr>
          <w:p w14:paraId="0BCC0DDE" w14:textId="77777777" w:rsidR="00477C42" w:rsidRPr="001E663D" w:rsidRDefault="00477C42" w:rsidP="00477C42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7" w:type="dxa"/>
          </w:tcPr>
          <w:p w14:paraId="2E3CABA8" w14:textId="3479EE06" w:rsidR="00477C42" w:rsidRPr="001E663D" w:rsidRDefault="00477C42" w:rsidP="00477C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731</w:t>
            </w:r>
          </w:p>
        </w:tc>
        <w:tc>
          <w:tcPr>
            <w:tcW w:w="265" w:type="dxa"/>
          </w:tcPr>
          <w:p w14:paraId="689213BC" w14:textId="77777777" w:rsidR="00477C42" w:rsidRPr="004D135A" w:rsidRDefault="00477C42" w:rsidP="00477C42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470C0CFB" w14:textId="085090D4" w:rsidR="00477C42" w:rsidRPr="004D135A" w:rsidRDefault="004D4831" w:rsidP="00477C4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345AD26D" w14:textId="77777777" w:rsidR="00477C42" w:rsidRPr="004D135A" w:rsidRDefault="00477C42" w:rsidP="00477C42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4" w:type="dxa"/>
          </w:tcPr>
          <w:p w14:paraId="1B475FE4" w14:textId="77777777" w:rsidR="00477C42" w:rsidRPr="004D135A" w:rsidRDefault="00477C42" w:rsidP="00477C4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477C42" w:rsidRPr="004D135A" w14:paraId="50A23BFD" w14:textId="77777777" w:rsidTr="002468E4">
        <w:tc>
          <w:tcPr>
            <w:tcW w:w="4014" w:type="dxa"/>
          </w:tcPr>
          <w:p w14:paraId="6F08CC45" w14:textId="77777777" w:rsidR="00477C42" w:rsidRPr="004D135A" w:rsidRDefault="00477C42" w:rsidP="00477C42">
            <w:pPr>
              <w:ind w:left="-4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อื่นๆ</w:t>
            </w:r>
          </w:p>
        </w:tc>
        <w:tc>
          <w:tcPr>
            <w:tcW w:w="1134" w:type="dxa"/>
          </w:tcPr>
          <w:p w14:paraId="3F916CAD" w14:textId="31D64C87" w:rsidR="00477C42" w:rsidRPr="001E663D" w:rsidRDefault="004D4831" w:rsidP="00477C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48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25,21</w:t>
            </w:r>
            <w:r w:rsidR="00E121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84" w:type="dxa"/>
          </w:tcPr>
          <w:p w14:paraId="4902FB32" w14:textId="77777777" w:rsidR="00477C42" w:rsidRPr="001E663D" w:rsidRDefault="00477C42" w:rsidP="00477C42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7" w:type="dxa"/>
          </w:tcPr>
          <w:p w14:paraId="126B788C" w14:textId="412F8FD2" w:rsidR="00477C42" w:rsidRPr="001E663D" w:rsidRDefault="00477C42" w:rsidP="00477C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318</w:t>
            </w:r>
          </w:p>
        </w:tc>
        <w:tc>
          <w:tcPr>
            <w:tcW w:w="265" w:type="dxa"/>
          </w:tcPr>
          <w:p w14:paraId="3FFC3BFF" w14:textId="77777777" w:rsidR="00477C42" w:rsidRPr="004D135A" w:rsidRDefault="00477C42" w:rsidP="00477C42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4A9674C3" w14:textId="15D0CFB0" w:rsidR="00477C42" w:rsidRPr="004D135A" w:rsidRDefault="004D4831" w:rsidP="00477C4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090A2F7D" w14:textId="77777777" w:rsidR="00477C42" w:rsidRPr="004D135A" w:rsidRDefault="00477C42" w:rsidP="00477C42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4" w:type="dxa"/>
          </w:tcPr>
          <w:p w14:paraId="66CC8F4C" w14:textId="77777777" w:rsidR="00477C42" w:rsidRPr="004D135A" w:rsidRDefault="00477C42" w:rsidP="00477C4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477C42" w:rsidRPr="004D135A" w14:paraId="7AD4B4EE" w14:textId="77777777" w:rsidTr="002468E4">
        <w:tc>
          <w:tcPr>
            <w:tcW w:w="4014" w:type="dxa"/>
          </w:tcPr>
          <w:p w14:paraId="7AE42988" w14:textId="77777777" w:rsidR="00477C42" w:rsidRPr="004D135A" w:rsidRDefault="00477C42" w:rsidP="00477C42">
            <w:pPr>
              <w:ind w:left="-40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 w:hint="cs"/>
                <w:bCs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E1A3155" w14:textId="7816C42E" w:rsidR="00477C42" w:rsidRPr="00C86C42" w:rsidRDefault="004D4831" w:rsidP="00477C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86C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2,964,169</w:t>
            </w:r>
          </w:p>
        </w:tc>
        <w:tc>
          <w:tcPr>
            <w:tcW w:w="284" w:type="dxa"/>
          </w:tcPr>
          <w:p w14:paraId="6DE34525" w14:textId="77777777" w:rsidR="00477C42" w:rsidRPr="001E663D" w:rsidRDefault="00477C42" w:rsidP="00477C42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42E09048" w14:textId="095BDF03" w:rsidR="00477C42" w:rsidRPr="001E663D" w:rsidRDefault="00477C42" w:rsidP="00477C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C2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C2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894</w:t>
            </w:r>
          </w:p>
        </w:tc>
        <w:tc>
          <w:tcPr>
            <w:tcW w:w="265" w:type="dxa"/>
          </w:tcPr>
          <w:p w14:paraId="3C0BED1A" w14:textId="77777777" w:rsidR="00477C42" w:rsidRPr="000413C7" w:rsidRDefault="00477C42" w:rsidP="00477C42">
            <w:pPr>
              <w:tabs>
                <w:tab w:val="left" w:pos="540"/>
              </w:tabs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14:paraId="3093DB35" w14:textId="06BC4F09" w:rsidR="00477C42" w:rsidRPr="000413C7" w:rsidRDefault="004D4831" w:rsidP="00477C42">
            <w:pPr>
              <w:tabs>
                <w:tab w:val="decimal" w:pos="531"/>
              </w:tabs>
              <w:ind w:left="-86" w:right="-297"/>
              <w:rPr>
                <w:rFonts w:cs="Angsana New"/>
                <w:b/>
                <w:color w:val="000000"/>
                <w:szCs w:val="30"/>
              </w:rPr>
            </w:pPr>
            <w:r w:rsidRPr="000413C7">
              <w:rPr>
                <w:rFonts w:cs="Angsana New"/>
                <w:b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334D5526" w14:textId="77777777" w:rsidR="00477C42" w:rsidRPr="000413C7" w:rsidRDefault="00477C42" w:rsidP="00477C42">
            <w:pPr>
              <w:pStyle w:val="Signature"/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  <w:lang w:eastAsia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8C864ED" w14:textId="77777777" w:rsidR="00477C42" w:rsidRPr="000413C7" w:rsidRDefault="00477C42" w:rsidP="00477C42">
            <w:pPr>
              <w:tabs>
                <w:tab w:val="decimal" w:pos="531"/>
              </w:tabs>
              <w:ind w:left="-86" w:right="-297"/>
              <w:rPr>
                <w:rFonts w:cs="Angsana New"/>
                <w:b/>
                <w:color w:val="000000"/>
                <w:szCs w:val="30"/>
              </w:rPr>
            </w:pPr>
            <w:r w:rsidRPr="000413C7">
              <w:rPr>
                <w:rFonts w:cs="Angsana New"/>
                <w:b/>
                <w:color w:val="000000"/>
                <w:szCs w:val="30"/>
              </w:rPr>
              <w:t>-</w:t>
            </w:r>
          </w:p>
        </w:tc>
      </w:tr>
    </w:tbl>
    <w:p w14:paraId="4960A705" w14:textId="6CB94918" w:rsidR="00477C42" w:rsidRDefault="00477C42">
      <w:pPr>
        <w:rPr>
          <w:rFonts w:cs="Angsana New"/>
          <w:bCs/>
          <w:iCs/>
          <w:szCs w:val="30"/>
          <w:cs/>
        </w:rPr>
      </w:pPr>
    </w:p>
    <w:p w14:paraId="6717FB06" w14:textId="7CF204D8" w:rsidR="00806AE7" w:rsidRPr="004D135A" w:rsidRDefault="004C374A" w:rsidP="00806AE7">
      <w:pPr>
        <w:tabs>
          <w:tab w:val="left" w:pos="360"/>
        </w:tabs>
        <w:spacing w:line="240" w:lineRule="atLeast"/>
        <w:ind w:left="540" w:right="44"/>
        <w:rPr>
          <w:rFonts w:cs="Angsana New"/>
          <w:bCs/>
          <w:szCs w:val="30"/>
        </w:rPr>
      </w:pPr>
      <w:r>
        <w:rPr>
          <w:rFonts w:cs="Angsana New"/>
          <w:bCs/>
          <w:iCs/>
          <w:szCs w:val="30"/>
          <w:cs/>
        </w:rPr>
        <w:br w:type="page"/>
      </w:r>
      <w:r w:rsidR="00806AE7" w:rsidRPr="004666A2">
        <w:rPr>
          <w:rFonts w:cs="Angsana New"/>
          <w:bCs/>
          <w:iCs/>
          <w:szCs w:val="30"/>
          <w:cs/>
        </w:rPr>
        <w:lastRenderedPageBreak/>
        <w:t>โครงการผลประโยชน์ที่กำหนดไว้ที่จัดตั้งขึ้นในประเทศอื่นๆ</w:t>
      </w:r>
      <w:r w:rsidR="00806AE7" w:rsidRPr="004D135A">
        <w:rPr>
          <w:rFonts w:cs="Angsana New"/>
          <w:bCs/>
          <w:iCs/>
          <w:szCs w:val="30"/>
          <w:cs/>
        </w:rPr>
        <w:t xml:space="preserve">   </w:t>
      </w:r>
    </w:p>
    <w:p w14:paraId="1E060DBE" w14:textId="77777777" w:rsidR="00806AE7" w:rsidRPr="00294E6A" w:rsidRDefault="00806AE7" w:rsidP="00806AE7">
      <w:pPr>
        <w:tabs>
          <w:tab w:val="left" w:pos="540"/>
        </w:tabs>
        <w:spacing w:line="240" w:lineRule="atLeast"/>
        <w:ind w:right="44"/>
        <w:jc w:val="thaiDistribute"/>
        <w:rPr>
          <w:rFonts w:cs="Angsana New"/>
          <w:bCs/>
          <w:szCs w:val="30"/>
        </w:rPr>
      </w:pPr>
      <w:r w:rsidRPr="00B94CE1">
        <w:rPr>
          <w:rFonts w:cs="Angsana New"/>
          <w:bCs/>
          <w:sz w:val="24"/>
          <w:szCs w:val="24"/>
        </w:rPr>
        <w:tab/>
      </w:r>
    </w:p>
    <w:p w14:paraId="328F1046" w14:textId="59FB2EF8" w:rsidR="00806AE7" w:rsidRPr="00F91609" w:rsidRDefault="00806AE7" w:rsidP="00806AE7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pacing w:val="-2"/>
          <w:szCs w:val="30"/>
          <w:cs/>
        </w:rPr>
      </w:pPr>
      <w:r w:rsidRPr="00F91609">
        <w:rPr>
          <w:rFonts w:eastAsia="Times New Roman" w:cs="Angsana New"/>
          <w:color w:val="000000"/>
          <w:spacing w:val="-2"/>
          <w:szCs w:val="30"/>
          <w:cs/>
        </w:rPr>
        <w:t>โครงการผลประโยชน์ที่กำหนดไว้มีความเสี่ยงจากการประมาณ</w:t>
      </w:r>
      <w:r w:rsidR="00257635" w:rsidRPr="00F91609">
        <w:rPr>
          <w:rFonts w:eastAsia="Times New Roman" w:cs="Angsana New"/>
          <w:color w:val="000000"/>
          <w:spacing w:val="-2"/>
          <w:szCs w:val="30"/>
          <w:cs/>
        </w:rPr>
        <w:t>การ</w:t>
      </w:r>
      <w:r w:rsidRPr="00F91609">
        <w:rPr>
          <w:rFonts w:eastAsia="Times New Roman" w:cs="Angsana New"/>
          <w:color w:val="000000"/>
          <w:spacing w:val="-2"/>
          <w:szCs w:val="30"/>
          <w:cs/>
        </w:rPr>
        <w:t>ตามหลักคณิตศาสตร์ประกันภัย ได้แก่ ความเสี่ยงจากอัตราแลกเปลี่ยน ความเสี่ยงจากอัตราดอกเบี้ย</w:t>
      </w:r>
      <w:r w:rsidR="002468E4" w:rsidRPr="00F91609">
        <w:rPr>
          <w:rFonts w:eastAsia="Times New Roman" w:cs="Angsana New"/>
          <w:color w:val="000000"/>
          <w:spacing w:val="-2"/>
          <w:szCs w:val="30"/>
        </w:rPr>
        <w:t xml:space="preserve"> </w:t>
      </w:r>
      <w:r w:rsidR="002468E4" w:rsidRPr="00F91609">
        <w:rPr>
          <w:rFonts w:eastAsia="Times New Roman" w:cs="Angsana New"/>
          <w:color w:val="000000"/>
          <w:spacing w:val="-2"/>
          <w:szCs w:val="30"/>
          <w:cs/>
        </w:rPr>
        <w:t>ความเสี่ยงของช่วงชีวิต</w:t>
      </w:r>
      <w:r w:rsidRPr="00F91609">
        <w:rPr>
          <w:rFonts w:eastAsia="Times New Roman" w:cs="Angsana New"/>
          <w:color w:val="000000"/>
          <w:spacing w:val="-2"/>
          <w:szCs w:val="30"/>
          <w:cs/>
        </w:rPr>
        <w:t xml:space="preserve">และความเสี่ยงจากตลาด </w:t>
      </w:r>
      <w:r w:rsidRPr="00F91609" w:rsidDel="00C022E6">
        <w:rPr>
          <w:rFonts w:eastAsia="Times New Roman" w:cs="Angsana New"/>
          <w:color w:val="000000"/>
          <w:spacing w:val="-2"/>
          <w:szCs w:val="30"/>
          <w:cs/>
        </w:rPr>
        <w:t>(</w:t>
      </w:r>
      <w:r w:rsidRPr="00F91609">
        <w:rPr>
          <w:rFonts w:eastAsia="Times New Roman" w:cs="Angsana New"/>
          <w:color w:val="000000"/>
          <w:spacing w:val="-2"/>
          <w:szCs w:val="30"/>
          <w:cs/>
        </w:rPr>
        <w:t>เงินลงทุน</w:t>
      </w:r>
      <w:r w:rsidRPr="00F91609" w:rsidDel="00C022E6">
        <w:rPr>
          <w:rFonts w:eastAsia="Times New Roman" w:cs="Angsana New"/>
          <w:color w:val="000000"/>
          <w:spacing w:val="-2"/>
          <w:szCs w:val="30"/>
          <w:cs/>
        </w:rPr>
        <w:t>)</w:t>
      </w:r>
    </w:p>
    <w:p w14:paraId="35702F10" w14:textId="77777777" w:rsidR="00806AE7" w:rsidRPr="00EB2768" w:rsidRDefault="00806AE7" w:rsidP="00806AE7">
      <w:pPr>
        <w:rPr>
          <w:rFonts w:cs="Angsana New"/>
          <w:sz w:val="24"/>
          <w:szCs w:val="24"/>
        </w:rPr>
      </w:pPr>
    </w:p>
    <w:p w14:paraId="2BCA464A" w14:textId="2326FAAA" w:rsidR="00806AE7" w:rsidRDefault="00806AE7" w:rsidP="00806AE7">
      <w:pPr>
        <w:spacing w:line="240" w:lineRule="atLeast"/>
        <w:ind w:left="540" w:right="-34"/>
        <w:jc w:val="thaiDistribute"/>
        <w:rPr>
          <w:rFonts w:eastAsia="Times New Roman" w:cs="Angsana New"/>
          <w:color w:val="000000"/>
          <w:sz w:val="24"/>
          <w:szCs w:val="24"/>
        </w:rPr>
      </w:pPr>
      <w:r w:rsidRPr="00575D4B">
        <w:rPr>
          <w:rFonts w:eastAsia="Times New Roman" w:cs="Angsana New" w:hint="cs"/>
          <w:color w:val="000000"/>
          <w:szCs w:val="30"/>
          <w:cs/>
        </w:rPr>
        <w:t>กลุ่มบริษัทคาดว่าจะ</w:t>
      </w:r>
      <w:r w:rsidRPr="002D655D">
        <w:rPr>
          <w:rFonts w:eastAsia="Times New Roman" w:cs="Angsana New" w:hint="cs"/>
          <w:color w:val="000000"/>
          <w:szCs w:val="30"/>
          <w:cs/>
        </w:rPr>
        <w:t>จ่ายเงิน</w:t>
      </w:r>
      <w:r w:rsidRPr="00E37C1C">
        <w:rPr>
          <w:rFonts w:eastAsia="Times New Roman" w:cs="Angsana New"/>
          <w:color w:val="000000"/>
          <w:szCs w:val="30"/>
          <w:cs/>
        </w:rPr>
        <w:t>จำนวน</w:t>
      </w:r>
      <w:r w:rsidR="007B22FB" w:rsidRPr="00E37C1C">
        <w:rPr>
          <w:rFonts w:eastAsia="Times New Roman" w:cs="Angsana New"/>
          <w:color w:val="000000"/>
          <w:szCs w:val="30"/>
        </w:rPr>
        <w:t xml:space="preserve"> </w:t>
      </w:r>
      <w:r w:rsidR="007B3569">
        <w:rPr>
          <w:rFonts w:eastAsia="Times New Roman" w:cs="Angsana New"/>
          <w:color w:val="000000"/>
          <w:szCs w:val="30"/>
        </w:rPr>
        <w:t>13</w:t>
      </w:r>
      <w:r w:rsidR="004D1D7B">
        <w:rPr>
          <w:rFonts w:eastAsia="Times New Roman" w:cs="Angsana New"/>
          <w:color w:val="000000"/>
          <w:szCs w:val="30"/>
        </w:rPr>
        <w:t>.0</w:t>
      </w:r>
      <w:r w:rsidR="007B3569" w:rsidRPr="00E37C1C">
        <w:rPr>
          <w:rFonts w:eastAsia="Times New Roman" w:cs="Angsana New"/>
          <w:color w:val="000000"/>
          <w:szCs w:val="30"/>
        </w:rPr>
        <w:t xml:space="preserve"> </w:t>
      </w:r>
      <w:r w:rsidRPr="00E37C1C">
        <w:rPr>
          <w:rFonts w:eastAsia="Times New Roman" w:cs="Angsana New"/>
          <w:color w:val="000000"/>
          <w:szCs w:val="30"/>
          <w:cs/>
        </w:rPr>
        <w:t>ล้าน</w:t>
      </w:r>
      <w:r w:rsidRPr="002D655D">
        <w:rPr>
          <w:rFonts w:eastAsia="Times New Roman" w:cs="Angsana New" w:hint="cs"/>
          <w:color w:val="000000"/>
          <w:szCs w:val="30"/>
          <w:cs/>
        </w:rPr>
        <w:t>บาท</w:t>
      </w:r>
      <w:r w:rsidRPr="002D655D">
        <w:rPr>
          <w:rFonts w:eastAsia="Times New Roman" w:cs="Angsana New"/>
          <w:color w:val="000000"/>
          <w:szCs w:val="30"/>
        </w:rPr>
        <w:t xml:space="preserve"> </w:t>
      </w:r>
      <w:r w:rsidRPr="002D655D">
        <w:rPr>
          <w:rFonts w:eastAsia="Times New Roman" w:cs="Angsana New" w:hint="cs"/>
          <w:color w:val="000000"/>
          <w:szCs w:val="30"/>
          <w:cs/>
        </w:rPr>
        <w:t>เพื่อ</w:t>
      </w:r>
      <w:r w:rsidRPr="00575D4B">
        <w:rPr>
          <w:rFonts w:eastAsia="Times New Roman" w:cs="Angsana New" w:hint="cs"/>
          <w:color w:val="000000"/>
          <w:szCs w:val="30"/>
          <w:cs/>
        </w:rPr>
        <w:t xml:space="preserve">สมทบในโครงการผลประโยชน์ที่กำหนดไว้ในปี </w:t>
      </w:r>
      <w:r w:rsidR="004C24AA" w:rsidRPr="004C24AA">
        <w:rPr>
          <w:rFonts w:eastAsia="Times New Roman" w:cs="Angsana New"/>
          <w:color w:val="000000"/>
          <w:szCs w:val="30"/>
        </w:rPr>
        <w:t>256</w:t>
      </w:r>
      <w:r w:rsidR="001F2210">
        <w:rPr>
          <w:rFonts w:eastAsia="Times New Roman" w:cs="Angsana New"/>
          <w:color w:val="000000"/>
          <w:szCs w:val="30"/>
        </w:rPr>
        <w:t>6</w:t>
      </w:r>
    </w:p>
    <w:p w14:paraId="023E3FA1" w14:textId="77EAF90F" w:rsidR="00D31B64" w:rsidRPr="00EB2768" w:rsidRDefault="00D31B64" w:rsidP="00806AE7">
      <w:pPr>
        <w:tabs>
          <w:tab w:val="left" w:pos="540"/>
        </w:tabs>
        <w:ind w:left="540"/>
        <w:jc w:val="thaiDistribute"/>
        <w:rPr>
          <w:rFonts w:cs="Angsana New"/>
          <w:sz w:val="24"/>
          <w:szCs w:val="24"/>
          <w:cs/>
        </w:rPr>
      </w:pPr>
    </w:p>
    <w:p w14:paraId="70EB7D08" w14:textId="76A0648C" w:rsidR="00806AE7" w:rsidRPr="007A01C1" w:rsidRDefault="00806AE7" w:rsidP="00806AE7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717A83">
        <w:rPr>
          <w:rFonts w:cs="Angsana New"/>
          <w:szCs w:val="30"/>
          <w:cs/>
        </w:rPr>
        <w:t>ภาระผูกพันตามงบแสดงฐานะการเงินมีดังต่อไปนี้</w:t>
      </w:r>
    </w:p>
    <w:p w14:paraId="3DE9672A" w14:textId="77777777" w:rsidR="00B17023" w:rsidRPr="00EB2768" w:rsidRDefault="00B17023" w:rsidP="00806AE7">
      <w:pPr>
        <w:tabs>
          <w:tab w:val="left" w:pos="360"/>
        </w:tabs>
        <w:spacing w:line="240" w:lineRule="atLeast"/>
        <w:ind w:right="44"/>
        <w:jc w:val="thaiDistribute"/>
        <w:rPr>
          <w:rFonts w:cs="Angsana New"/>
          <w:sz w:val="24"/>
          <w:szCs w:val="24"/>
        </w:rPr>
      </w:pPr>
    </w:p>
    <w:tbl>
      <w:tblPr>
        <w:tblW w:w="934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1"/>
        <w:gridCol w:w="1123"/>
        <w:gridCol w:w="237"/>
        <w:gridCol w:w="1038"/>
        <w:gridCol w:w="240"/>
        <w:gridCol w:w="1029"/>
        <w:gridCol w:w="236"/>
        <w:gridCol w:w="1050"/>
      </w:tblGrid>
      <w:tr w:rsidR="00806AE7" w:rsidRPr="001B408F" w14:paraId="75D5622D" w14:textId="77777777" w:rsidTr="00C2167D">
        <w:tc>
          <w:tcPr>
            <w:tcW w:w="4391" w:type="dxa"/>
          </w:tcPr>
          <w:p w14:paraId="52782A3A" w14:textId="77777777" w:rsidR="00806AE7" w:rsidRPr="00717A83" w:rsidRDefault="00806AE7" w:rsidP="00C2167D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398" w:type="dxa"/>
            <w:gridSpan w:val="3"/>
          </w:tcPr>
          <w:p w14:paraId="66F8DDEA" w14:textId="77777777" w:rsidR="00806AE7" w:rsidRPr="001B408F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7A01C1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1B408F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40" w:type="dxa"/>
          </w:tcPr>
          <w:p w14:paraId="74665AF5" w14:textId="77777777" w:rsidR="00806AE7" w:rsidRPr="001B408F" w:rsidRDefault="00806AE7" w:rsidP="00C2167D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315" w:type="dxa"/>
            <w:gridSpan w:val="3"/>
          </w:tcPr>
          <w:p w14:paraId="15BC5A00" w14:textId="77777777" w:rsidR="00806AE7" w:rsidRPr="001B408F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1B408F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941000" w:rsidRPr="001B408F" w14:paraId="79A7862C" w14:textId="77777777" w:rsidTr="00C2167D">
        <w:tc>
          <w:tcPr>
            <w:tcW w:w="4391" w:type="dxa"/>
          </w:tcPr>
          <w:p w14:paraId="162450AF" w14:textId="77777777" w:rsidR="00941000" w:rsidRPr="001B408F" w:rsidRDefault="00941000" w:rsidP="00941000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123" w:type="dxa"/>
          </w:tcPr>
          <w:p w14:paraId="0A3818A1" w14:textId="37FB5BDB" w:rsidR="00941000" w:rsidRPr="004D135A" w:rsidRDefault="00477C42" w:rsidP="0094100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25157DCE" w14:textId="77777777" w:rsidR="00941000" w:rsidRPr="004D135A" w:rsidRDefault="00941000" w:rsidP="0094100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14:paraId="44880CD8" w14:textId="0B8595AF" w:rsidR="00941000" w:rsidRPr="004D135A" w:rsidRDefault="00477C42" w:rsidP="0094100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2564</w:t>
            </w:r>
          </w:p>
        </w:tc>
        <w:tc>
          <w:tcPr>
            <w:tcW w:w="240" w:type="dxa"/>
          </w:tcPr>
          <w:p w14:paraId="32619F79" w14:textId="77777777" w:rsidR="00941000" w:rsidRPr="004D135A" w:rsidRDefault="00941000" w:rsidP="00941000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29" w:type="dxa"/>
          </w:tcPr>
          <w:p w14:paraId="662FB919" w14:textId="4E32E266" w:rsidR="00941000" w:rsidRPr="004D135A" w:rsidRDefault="00477C42" w:rsidP="0094100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4FDCF39C" w14:textId="77777777" w:rsidR="00941000" w:rsidRPr="004D135A" w:rsidRDefault="00941000" w:rsidP="0094100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6A7A875A" w14:textId="2C854050" w:rsidR="00941000" w:rsidRPr="004D135A" w:rsidRDefault="00477C42" w:rsidP="00941000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2564</w:t>
            </w:r>
          </w:p>
        </w:tc>
      </w:tr>
      <w:tr w:rsidR="00941000" w:rsidRPr="001B408F" w14:paraId="17583E4D" w14:textId="77777777" w:rsidTr="00C2167D">
        <w:tc>
          <w:tcPr>
            <w:tcW w:w="4391" w:type="dxa"/>
          </w:tcPr>
          <w:p w14:paraId="2AD33734" w14:textId="77777777" w:rsidR="00941000" w:rsidRPr="001B408F" w:rsidRDefault="00941000" w:rsidP="00941000">
            <w:pPr>
              <w:rPr>
                <w:rFonts w:cs="Angsana New"/>
                <w:szCs w:val="30"/>
              </w:rPr>
            </w:pPr>
          </w:p>
        </w:tc>
        <w:tc>
          <w:tcPr>
            <w:tcW w:w="4953" w:type="dxa"/>
            <w:gridSpan w:val="7"/>
          </w:tcPr>
          <w:p w14:paraId="03F98B0E" w14:textId="55BAEC4D" w:rsidR="00941000" w:rsidRPr="001B408F" w:rsidRDefault="00941000" w:rsidP="0094100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408F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1B408F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77C42" w:rsidRPr="001B408F" w14:paraId="799EA9A8" w14:textId="77777777" w:rsidTr="00EB2768">
        <w:tc>
          <w:tcPr>
            <w:tcW w:w="4391" w:type="dxa"/>
          </w:tcPr>
          <w:p w14:paraId="2F5ADBE0" w14:textId="77777777" w:rsidR="00477C42" w:rsidRPr="001B408F" w:rsidRDefault="00477C42" w:rsidP="00477C42">
            <w:pPr>
              <w:ind w:left="140" w:hanging="180"/>
              <w:rPr>
                <w:rFonts w:cs="Angsana New"/>
                <w:szCs w:val="30"/>
                <w:cs/>
              </w:rPr>
            </w:pPr>
            <w:r w:rsidRPr="001B408F">
              <w:rPr>
                <w:rFonts w:cs="Angsana New" w:hint="cs"/>
                <w:szCs w:val="30"/>
                <w:cs/>
              </w:rPr>
              <w:t>มู</w:t>
            </w:r>
            <w:r w:rsidRPr="001B408F">
              <w:rPr>
                <w:rFonts w:cs="Angsana New"/>
                <w:szCs w:val="30"/>
                <w:cs/>
              </w:rPr>
              <w:t>ลค่าปัจจุบันของภาระผูกพันที่สูงกว่ามูลค่ายุติธรรมของสินทรัพย์ของโครงการ</w:t>
            </w:r>
          </w:p>
        </w:tc>
        <w:tc>
          <w:tcPr>
            <w:tcW w:w="1123" w:type="dxa"/>
            <w:vAlign w:val="bottom"/>
          </w:tcPr>
          <w:p w14:paraId="4BB1FA4A" w14:textId="5A83C797" w:rsidR="00477C42" w:rsidRPr="00CB58A8" w:rsidRDefault="0014318F" w:rsidP="00477C4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609,116</w:t>
            </w:r>
          </w:p>
        </w:tc>
        <w:tc>
          <w:tcPr>
            <w:tcW w:w="237" w:type="dxa"/>
          </w:tcPr>
          <w:p w14:paraId="05DBC187" w14:textId="77777777" w:rsidR="00477C42" w:rsidRPr="00D030DC" w:rsidRDefault="00477C42" w:rsidP="00477C42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7223A4DB" w14:textId="77777777" w:rsidR="00477C42" w:rsidRDefault="00477C42" w:rsidP="00477C4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EC366E1" w14:textId="5C786C94" w:rsidR="00477C42" w:rsidRPr="00D030DC" w:rsidRDefault="00477C42" w:rsidP="00477C4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991</w:t>
            </w:r>
          </w:p>
        </w:tc>
        <w:tc>
          <w:tcPr>
            <w:tcW w:w="240" w:type="dxa"/>
          </w:tcPr>
          <w:p w14:paraId="194E8DF9" w14:textId="77777777" w:rsidR="00477C42" w:rsidRPr="001B408F" w:rsidRDefault="00477C42" w:rsidP="00477C42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29" w:type="dxa"/>
          </w:tcPr>
          <w:p w14:paraId="67D1BEBC" w14:textId="77777777" w:rsidR="0014318F" w:rsidRPr="001B408F" w:rsidRDefault="0014318F" w:rsidP="0014318F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75A940D3" w14:textId="748F101B" w:rsidR="00477C42" w:rsidRPr="001B408F" w:rsidRDefault="0014318F" w:rsidP="00477C4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928E7C5" w14:textId="77777777" w:rsidR="00477C42" w:rsidRPr="001B408F" w:rsidRDefault="00477C42" w:rsidP="00477C42">
            <w:pPr>
              <w:tabs>
                <w:tab w:val="decimal" w:pos="858"/>
              </w:tabs>
              <w:ind w:left="-89"/>
              <w:rPr>
                <w:rFonts w:cs="Angsana New"/>
                <w:bCs/>
                <w:szCs w:val="30"/>
              </w:rPr>
            </w:pPr>
          </w:p>
        </w:tc>
        <w:tc>
          <w:tcPr>
            <w:tcW w:w="1050" w:type="dxa"/>
          </w:tcPr>
          <w:p w14:paraId="315059FE" w14:textId="77777777" w:rsidR="00477C42" w:rsidRPr="001B408F" w:rsidRDefault="00477C42" w:rsidP="00477C4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72992EA0" w14:textId="77777777" w:rsidR="00477C42" w:rsidRPr="001B408F" w:rsidRDefault="00477C42" w:rsidP="00477C4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477C42" w:rsidRPr="001B408F" w14:paraId="5447AFE6" w14:textId="77777777" w:rsidTr="00C2167D">
        <w:tc>
          <w:tcPr>
            <w:tcW w:w="4391" w:type="dxa"/>
          </w:tcPr>
          <w:p w14:paraId="56DF83D9" w14:textId="77777777" w:rsidR="00477C42" w:rsidRPr="001B408F" w:rsidRDefault="00477C42" w:rsidP="00477C42">
            <w:pPr>
              <w:ind w:left="140" w:hanging="180"/>
              <w:rPr>
                <w:rFonts w:cs="Angsana New"/>
                <w:szCs w:val="30"/>
              </w:rPr>
            </w:pPr>
            <w:r w:rsidRPr="001B408F">
              <w:rPr>
                <w:rFonts w:cs="Angsana New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123" w:type="dxa"/>
          </w:tcPr>
          <w:p w14:paraId="57D1F260" w14:textId="221B37E2" w:rsidR="00477C42" w:rsidRPr="00CB58A8" w:rsidRDefault="0014318F" w:rsidP="00477C4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(37,20</w:t>
            </w:r>
            <w:r w:rsidR="00E455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2C4C1ED9" w14:textId="77777777" w:rsidR="00477C42" w:rsidRPr="00D030DC" w:rsidRDefault="00477C42" w:rsidP="00477C42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7F4839BA" w14:textId="4207CDC5" w:rsidR="00477C42" w:rsidRPr="00D030DC" w:rsidRDefault="00477C42" w:rsidP="00477C4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880</w:t>
            </w:r>
          </w:p>
        </w:tc>
        <w:tc>
          <w:tcPr>
            <w:tcW w:w="240" w:type="dxa"/>
          </w:tcPr>
          <w:p w14:paraId="10DB9F0A" w14:textId="77777777" w:rsidR="00477C42" w:rsidRPr="001B408F" w:rsidRDefault="00477C42" w:rsidP="00477C42">
            <w:pPr>
              <w:tabs>
                <w:tab w:val="decimal" w:pos="858"/>
              </w:tabs>
              <w:ind w:left="-89"/>
              <w:rPr>
                <w:rFonts w:cs="Angsana New"/>
                <w:szCs w:val="30"/>
              </w:rPr>
            </w:pPr>
          </w:p>
        </w:tc>
        <w:tc>
          <w:tcPr>
            <w:tcW w:w="1029" w:type="dxa"/>
          </w:tcPr>
          <w:p w14:paraId="54710FE2" w14:textId="2F69C589" w:rsidR="00477C42" w:rsidRPr="001B408F" w:rsidRDefault="0014318F" w:rsidP="00477C4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7B355C" w14:textId="77777777" w:rsidR="00477C42" w:rsidRPr="001B408F" w:rsidRDefault="00477C42" w:rsidP="00477C42">
            <w:pPr>
              <w:tabs>
                <w:tab w:val="decimal" w:pos="858"/>
              </w:tabs>
              <w:ind w:left="-89"/>
              <w:rPr>
                <w:rFonts w:cs="Angsana New"/>
                <w:bCs/>
                <w:szCs w:val="30"/>
              </w:rPr>
            </w:pPr>
          </w:p>
        </w:tc>
        <w:tc>
          <w:tcPr>
            <w:tcW w:w="1050" w:type="dxa"/>
          </w:tcPr>
          <w:p w14:paraId="61BABF3F" w14:textId="77777777" w:rsidR="00477C42" w:rsidRPr="001B408F" w:rsidRDefault="00477C42" w:rsidP="00477C4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477C42" w:rsidRPr="001B408F" w14:paraId="20A8C249" w14:textId="77777777" w:rsidTr="00C2167D">
        <w:tc>
          <w:tcPr>
            <w:tcW w:w="4391" w:type="dxa"/>
          </w:tcPr>
          <w:p w14:paraId="5D33E67E" w14:textId="77777777" w:rsidR="00477C42" w:rsidRPr="001B408F" w:rsidRDefault="00477C42" w:rsidP="00477C42">
            <w:pPr>
              <w:ind w:left="140" w:hanging="180"/>
              <w:rPr>
                <w:rFonts w:cs="Angsana New"/>
                <w:bCs/>
                <w:szCs w:val="30"/>
              </w:rPr>
            </w:pPr>
            <w:r w:rsidRPr="001B408F">
              <w:rPr>
                <w:rFonts w:cs="Angsana New"/>
                <w:bCs/>
                <w:szCs w:val="30"/>
                <w:cs/>
              </w:rPr>
              <w:t>ภาระผูกพันตามงบแสดงฐานะการเงิน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2B1E44BE" w14:textId="093BA65B" w:rsidR="00477C42" w:rsidRPr="00C86C42" w:rsidRDefault="0014318F" w:rsidP="00477C4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571,91</w:t>
            </w:r>
            <w:r w:rsidR="00E455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7" w:type="dxa"/>
          </w:tcPr>
          <w:p w14:paraId="4340061D" w14:textId="77777777" w:rsidR="00477C42" w:rsidRPr="00D030DC" w:rsidRDefault="00477C42" w:rsidP="00477C42">
            <w:pPr>
              <w:tabs>
                <w:tab w:val="decimal" w:pos="847"/>
              </w:tabs>
              <w:ind w:left="-86"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0A375F41" w14:textId="533606E1" w:rsidR="00477C42" w:rsidRPr="00D030DC" w:rsidRDefault="00477C42" w:rsidP="00477C4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871</w:t>
            </w:r>
          </w:p>
        </w:tc>
        <w:tc>
          <w:tcPr>
            <w:tcW w:w="240" w:type="dxa"/>
          </w:tcPr>
          <w:p w14:paraId="094DF67E" w14:textId="77777777" w:rsidR="00477C42" w:rsidRPr="001B408F" w:rsidRDefault="00477C42" w:rsidP="00477C42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0EF5E3E4" w14:textId="07CBD7A3" w:rsidR="00477C42" w:rsidRPr="001B408F" w:rsidRDefault="0014318F" w:rsidP="00477C4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346A70" w14:textId="77777777" w:rsidR="00477C42" w:rsidRPr="001B408F" w:rsidRDefault="00477C42" w:rsidP="00477C42">
            <w:pPr>
              <w:tabs>
                <w:tab w:val="decimal" w:pos="858"/>
              </w:tabs>
              <w:ind w:left="-89"/>
              <w:rPr>
                <w:rFonts w:cs="Angsana New"/>
                <w:b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17E3FE8A" w14:textId="77777777" w:rsidR="00477C42" w:rsidRPr="001B408F" w:rsidRDefault="00477C42" w:rsidP="00477C4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8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408F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</w:tbl>
    <w:p w14:paraId="1C31B9DE" w14:textId="3AB4281B" w:rsidR="005F3303" w:rsidRDefault="005F3303" w:rsidP="006D1B8D">
      <w:pPr>
        <w:tabs>
          <w:tab w:val="left" w:pos="540"/>
        </w:tabs>
        <w:jc w:val="thaiDistribute"/>
        <w:rPr>
          <w:rFonts w:cs="Angsana New"/>
          <w:sz w:val="24"/>
          <w:szCs w:val="24"/>
        </w:rPr>
      </w:pPr>
    </w:p>
    <w:tbl>
      <w:tblPr>
        <w:tblW w:w="936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1"/>
        <w:gridCol w:w="1123"/>
        <w:gridCol w:w="237"/>
        <w:gridCol w:w="1038"/>
        <w:gridCol w:w="240"/>
        <w:gridCol w:w="1038"/>
        <w:gridCol w:w="236"/>
        <w:gridCol w:w="1061"/>
      </w:tblGrid>
      <w:tr w:rsidR="00806AE7" w:rsidRPr="00477C42" w14:paraId="4FF35D8F" w14:textId="77777777" w:rsidTr="00C2167D">
        <w:trPr>
          <w:tblHeader/>
        </w:trPr>
        <w:tc>
          <w:tcPr>
            <w:tcW w:w="4391" w:type="dxa"/>
          </w:tcPr>
          <w:p w14:paraId="3EA0686C" w14:textId="5F5DA18A" w:rsidR="00806AE7" w:rsidRPr="00477C42" w:rsidRDefault="00DD18D5" w:rsidP="00477C42">
            <w:pPr>
              <w:spacing w:line="240" w:lineRule="atLeast"/>
              <w:ind w:left="140" w:hanging="18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477C42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มูลค่าปัจจุบันของภาระผูกพัน</w:t>
            </w:r>
            <w:r w:rsidR="00B97770" w:rsidRPr="00477C42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ตาม</w:t>
            </w:r>
          </w:p>
        </w:tc>
        <w:tc>
          <w:tcPr>
            <w:tcW w:w="2398" w:type="dxa"/>
            <w:gridSpan w:val="3"/>
          </w:tcPr>
          <w:p w14:paraId="2AD2BB1F" w14:textId="77777777" w:rsidR="00806AE7" w:rsidRPr="00477C42" w:rsidRDefault="00806AE7" w:rsidP="00477C42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77C42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  <w:r w:rsidRPr="00477C42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  <w:tc>
          <w:tcPr>
            <w:tcW w:w="240" w:type="dxa"/>
          </w:tcPr>
          <w:p w14:paraId="71615D77" w14:textId="77777777" w:rsidR="00806AE7" w:rsidRPr="00477C42" w:rsidRDefault="00806AE7" w:rsidP="00477C42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color w:val="0000FF"/>
                <w:szCs w:val="30"/>
              </w:rPr>
            </w:pPr>
          </w:p>
        </w:tc>
        <w:tc>
          <w:tcPr>
            <w:tcW w:w="2335" w:type="dxa"/>
            <w:gridSpan w:val="3"/>
          </w:tcPr>
          <w:p w14:paraId="3F4B89D4" w14:textId="77777777" w:rsidR="00806AE7" w:rsidRPr="00477C42" w:rsidRDefault="00806AE7" w:rsidP="00477C42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77C42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  <w:r w:rsidRPr="00477C42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</w:tr>
      <w:tr w:rsidR="00477C42" w:rsidRPr="00477C42" w14:paraId="68CA06AC" w14:textId="77777777" w:rsidTr="00C2167D">
        <w:trPr>
          <w:tblHeader/>
        </w:trPr>
        <w:tc>
          <w:tcPr>
            <w:tcW w:w="4391" w:type="dxa"/>
          </w:tcPr>
          <w:p w14:paraId="46592518" w14:textId="77777777" w:rsidR="00477C42" w:rsidRPr="00477C42" w:rsidRDefault="00477C42" w:rsidP="00477C42">
            <w:pPr>
              <w:spacing w:line="240" w:lineRule="atLeast"/>
              <w:ind w:left="14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477C42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โครงการผลประโยชน์</w:t>
            </w:r>
          </w:p>
        </w:tc>
        <w:tc>
          <w:tcPr>
            <w:tcW w:w="1123" w:type="dxa"/>
          </w:tcPr>
          <w:p w14:paraId="64F0E401" w14:textId="22734994" w:rsidR="00477C42" w:rsidRPr="00477C42" w:rsidRDefault="00477C42" w:rsidP="00477C42">
            <w:pPr>
              <w:pStyle w:val="BodyText"/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0867F5D9" w14:textId="77777777" w:rsidR="00477C42" w:rsidRPr="00477C42" w:rsidRDefault="00477C42" w:rsidP="00477C42">
            <w:pPr>
              <w:pStyle w:val="BodyText"/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</w:tcPr>
          <w:p w14:paraId="174F467F" w14:textId="476B4959" w:rsidR="00477C42" w:rsidRPr="00477C42" w:rsidRDefault="00477C42" w:rsidP="00477C42">
            <w:pPr>
              <w:pStyle w:val="BodyText"/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0" w:type="dxa"/>
          </w:tcPr>
          <w:p w14:paraId="5750469C" w14:textId="77777777" w:rsidR="00477C42" w:rsidRPr="00477C42" w:rsidRDefault="00477C42" w:rsidP="00477C42">
            <w:pPr>
              <w:spacing w:line="240" w:lineRule="atLeas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3DB1ABA9" w14:textId="14233E51" w:rsidR="00477C42" w:rsidRPr="00477C42" w:rsidRDefault="00477C42" w:rsidP="00477C42">
            <w:pPr>
              <w:pStyle w:val="BodyText"/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641335D4" w14:textId="77777777" w:rsidR="00477C42" w:rsidRPr="00477C42" w:rsidRDefault="00477C42" w:rsidP="00477C42">
            <w:pPr>
              <w:pStyle w:val="BodyText"/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5004F223" w14:textId="3B424662" w:rsidR="00477C42" w:rsidRPr="00477C42" w:rsidRDefault="00477C42" w:rsidP="00477C42">
            <w:pPr>
              <w:pStyle w:val="BodyText"/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41000" w:rsidRPr="00477C42" w14:paraId="2C8D7387" w14:textId="77777777" w:rsidTr="00C2167D">
        <w:trPr>
          <w:tblHeader/>
        </w:trPr>
        <w:tc>
          <w:tcPr>
            <w:tcW w:w="4391" w:type="dxa"/>
          </w:tcPr>
          <w:p w14:paraId="296EEC26" w14:textId="77777777" w:rsidR="00941000" w:rsidRPr="00477C42" w:rsidRDefault="00941000" w:rsidP="00477C42">
            <w:pPr>
              <w:spacing w:line="240" w:lineRule="atLeast"/>
              <w:ind w:left="252" w:hanging="18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4973" w:type="dxa"/>
            <w:gridSpan w:val="7"/>
          </w:tcPr>
          <w:p w14:paraId="1F66245B" w14:textId="765A38FD" w:rsidR="00941000" w:rsidRPr="00477C42" w:rsidRDefault="00941000" w:rsidP="00477C4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89"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77C42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(</w:t>
            </w:r>
            <w:r w:rsidRPr="00477C42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77C42" w:rsidRPr="00477C42" w14:paraId="3B04B244" w14:textId="77777777" w:rsidTr="00C2167D">
        <w:tc>
          <w:tcPr>
            <w:tcW w:w="4391" w:type="dxa"/>
          </w:tcPr>
          <w:p w14:paraId="4995CBEC" w14:textId="59AD6481" w:rsidR="00477C42" w:rsidRPr="00477C42" w:rsidRDefault="00477C42" w:rsidP="00477C42">
            <w:pPr>
              <w:spacing w:line="240" w:lineRule="atLeast"/>
              <w:ind w:left="140" w:hanging="180"/>
              <w:rPr>
                <w:rFonts w:asciiTheme="majorBidi" w:hAnsiTheme="majorBidi" w:cstheme="majorBidi"/>
                <w:szCs w:val="30"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477C42">
              <w:rPr>
                <w:rFonts w:asciiTheme="majorBidi" w:hAnsiTheme="majorBidi" w:cstheme="majorBidi"/>
                <w:szCs w:val="30"/>
              </w:rPr>
              <w:t xml:space="preserve">1 </w:t>
            </w:r>
            <w:r w:rsidRPr="00477C42">
              <w:rPr>
                <w:rFonts w:asciiTheme="majorBidi" w:hAnsiTheme="majorBidi" w:cstheme="majorBidi"/>
                <w:szCs w:val="30"/>
                <w:cs/>
              </w:rPr>
              <w:t>มกราคม</w:t>
            </w:r>
          </w:p>
        </w:tc>
        <w:tc>
          <w:tcPr>
            <w:tcW w:w="1123" w:type="dxa"/>
          </w:tcPr>
          <w:p w14:paraId="12BCFA53" w14:textId="5EA595C1" w:rsidR="00477C42" w:rsidRPr="00477C42" w:rsidRDefault="0014318F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624,519</w:t>
            </w:r>
          </w:p>
        </w:tc>
        <w:tc>
          <w:tcPr>
            <w:tcW w:w="237" w:type="dxa"/>
          </w:tcPr>
          <w:p w14:paraId="76DBF09B" w14:textId="77777777" w:rsidR="00477C42" w:rsidRPr="00477C42" w:rsidRDefault="00477C42" w:rsidP="00477C42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6EAA5BD3" w14:textId="27963AA4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529,057</w:t>
            </w:r>
          </w:p>
        </w:tc>
        <w:tc>
          <w:tcPr>
            <w:tcW w:w="240" w:type="dxa"/>
          </w:tcPr>
          <w:p w14:paraId="18918EB0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231BB21B" w14:textId="46BFD92F" w:rsidR="00477C42" w:rsidRPr="00477C42" w:rsidRDefault="004C09AC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8C8A2D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429DCE6B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7C42" w:rsidRPr="00477C42" w14:paraId="56F90AF3" w14:textId="77777777" w:rsidTr="00C2167D">
        <w:tc>
          <w:tcPr>
            <w:tcW w:w="4391" w:type="dxa"/>
            <w:shd w:val="clear" w:color="auto" w:fill="auto"/>
          </w:tcPr>
          <w:p w14:paraId="3E37BAE9" w14:textId="77777777" w:rsidR="00477C42" w:rsidRPr="00EB2768" w:rsidRDefault="00477C42" w:rsidP="00477C42">
            <w:pPr>
              <w:spacing w:line="240" w:lineRule="atLeast"/>
              <w:ind w:left="140" w:hanging="180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123" w:type="dxa"/>
          </w:tcPr>
          <w:p w14:paraId="7B0A5F2C" w14:textId="77777777" w:rsidR="00477C42" w:rsidRPr="00C86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57F215B7" w14:textId="77777777" w:rsidR="00477C42" w:rsidRPr="00EB2768" w:rsidRDefault="00477C42" w:rsidP="00477C42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</w:tcPr>
          <w:p w14:paraId="7D37FBB2" w14:textId="77777777" w:rsidR="00477C42" w:rsidRPr="00EB2768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40" w:type="dxa"/>
          </w:tcPr>
          <w:p w14:paraId="67BFE348" w14:textId="77777777" w:rsidR="00477C42" w:rsidRPr="00EB2768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38" w:type="dxa"/>
          </w:tcPr>
          <w:p w14:paraId="477F38AB" w14:textId="731892B5" w:rsidR="00477C42" w:rsidRPr="00EB2768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6ADC718" w14:textId="77777777" w:rsidR="00477C42" w:rsidRPr="00EB2768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1" w:type="dxa"/>
          </w:tcPr>
          <w:p w14:paraId="03BBCECC" w14:textId="77777777" w:rsidR="00477C42" w:rsidRPr="00EB2768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20"/>
              </w:rPr>
            </w:pPr>
          </w:p>
        </w:tc>
      </w:tr>
      <w:tr w:rsidR="00477C42" w:rsidRPr="00477C42" w14:paraId="3B788B61" w14:textId="77777777" w:rsidTr="00C2167D">
        <w:tc>
          <w:tcPr>
            <w:tcW w:w="4391" w:type="dxa"/>
            <w:shd w:val="clear" w:color="auto" w:fill="auto"/>
          </w:tcPr>
          <w:p w14:paraId="2B25F7E0" w14:textId="77777777" w:rsidR="00477C42" w:rsidRPr="00477C42" w:rsidRDefault="00477C42" w:rsidP="00477C42">
            <w:pPr>
              <w:spacing w:line="240" w:lineRule="atLeast"/>
              <w:ind w:left="140" w:hanging="180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b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23" w:type="dxa"/>
          </w:tcPr>
          <w:p w14:paraId="6AA31FEB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0F0C6885" w14:textId="77777777" w:rsidR="00477C42" w:rsidRPr="00477C42" w:rsidRDefault="00477C42" w:rsidP="00477C42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6A126A3D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5F82A1A4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317FF79B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4AC5C9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709266A4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7C42" w:rsidRPr="00477C42" w14:paraId="47F4412F" w14:textId="77777777" w:rsidTr="00807D51">
        <w:tc>
          <w:tcPr>
            <w:tcW w:w="4391" w:type="dxa"/>
          </w:tcPr>
          <w:p w14:paraId="1A87CE00" w14:textId="77777777" w:rsidR="00477C42" w:rsidRPr="00477C42" w:rsidRDefault="00477C42" w:rsidP="00477C42">
            <w:pPr>
              <w:spacing w:line="240" w:lineRule="atLeast"/>
              <w:ind w:left="140" w:hanging="180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23" w:type="dxa"/>
          </w:tcPr>
          <w:p w14:paraId="66F68D98" w14:textId="42146AF1" w:rsidR="00477C42" w:rsidRPr="00477C42" w:rsidRDefault="0014318F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31,293</w:t>
            </w:r>
          </w:p>
        </w:tc>
        <w:tc>
          <w:tcPr>
            <w:tcW w:w="237" w:type="dxa"/>
          </w:tcPr>
          <w:p w14:paraId="1BA2F7E2" w14:textId="77777777" w:rsidR="00477C42" w:rsidRPr="00477C42" w:rsidRDefault="00477C42" w:rsidP="00477C42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560C4FA6" w14:textId="48F6C590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67,433</w:t>
            </w:r>
          </w:p>
        </w:tc>
        <w:tc>
          <w:tcPr>
            <w:tcW w:w="240" w:type="dxa"/>
          </w:tcPr>
          <w:p w14:paraId="31587623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29B8E699" w14:textId="48FBBB90" w:rsidR="00477C42" w:rsidRPr="00477C42" w:rsidRDefault="004C09AC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7332CE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1F70DDA8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1D7B" w:rsidRPr="00477C42" w14:paraId="116C9058" w14:textId="77777777" w:rsidTr="00807D51">
        <w:tc>
          <w:tcPr>
            <w:tcW w:w="4391" w:type="dxa"/>
          </w:tcPr>
          <w:p w14:paraId="67D195CA" w14:textId="5047DB7D" w:rsidR="004D1D7B" w:rsidRPr="00477C42" w:rsidRDefault="004D1D7B" w:rsidP="004D1D7B">
            <w:pPr>
              <w:spacing w:line="240" w:lineRule="atLeast"/>
              <w:ind w:left="140" w:hanging="180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ต้นทุนบริการในอดีต</w:t>
            </w:r>
          </w:p>
        </w:tc>
        <w:tc>
          <w:tcPr>
            <w:tcW w:w="1123" w:type="dxa"/>
          </w:tcPr>
          <w:p w14:paraId="6E6C44A4" w14:textId="2794F5C1" w:rsidR="004D1D7B" w:rsidRPr="009954F1" w:rsidRDefault="004D1D7B" w:rsidP="004D1D7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4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(14,738)</w:t>
            </w:r>
          </w:p>
        </w:tc>
        <w:tc>
          <w:tcPr>
            <w:tcW w:w="237" w:type="dxa"/>
          </w:tcPr>
          <w:p w14:paraId="4A9234C0" w14:textId="77777777" w:rsidR="004D1D7B" w:rsidRPr="00477C42" w:rsidRDefault="004D1D7B" w:rsidP="004D1D7B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65FE7640" w14:textId="3662227A" w:rsidR="004D1D7B" w:rsidRPr="00EB2768" w:rsidRDefault="004D1D7B" w:rsidP="004D1D7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E0B608B" w14:textId="77777777" w:rsidR="004D1D7B" w:rsidRPr="00477C42" w:rsidRDefault="004D1D7B" w:rsidP="004D1D7B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4583B8E5" w14:textId="78652DAC" w:rsidR="004D1D7B" w:rsidRPr="00477C42" w:rsidRDefault="004D1D7B" w:rsidP="004D1D7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590188" w14:textId="77777777" w:rsidR="004D1D7B" w:rsidRPr="00477C42" w:rsidRDefault="004D1D7B" w:rsidP="004D1D7B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169C9E2B" w14:textId="5C961F3C" w:rsidR="004D1D7B" w:rsidRPr="00477C42" w:rsidRDefault="004D1D7B" w:rsidP="004D1D7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7C42" w:rsidRPr="00477C42" w14:paraId="7BAE834A" w14:textId="77777777" w:rsidTr="00EB2768">
        <w:tc>
          <w:tcPr>
            <w:tcW w:w="4391" w:type="dxa"/>
          </w:tcPr>
          <w:p w14:paraId="2FC8441A" w14:textId="77777777" w:rsidR="00477C42" w:rsidRPr="00477C42" w:rsidRDefault="00477C42" w:rsidP="00477C42">
            <w:pPr>
              <w:spacing w:line="240" w:lineRule="atLeast"/>
              <w:ind w:left="140" w:hanging="180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23" w:type="dxa"/>
            <w:vAlign w:val="bottom"/>
          </w:tcPr>
          <w:p w14:paraId="30E9558A" w14:textId="46B2603E" w:rsidR="00477C42" w:rsidRPr="00477C42" w:rsidRDefault="004C09AC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4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39,95</w:t>
            </w:r>
            <w:r w:rsidR="00E455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7" w:type="dxa"/>
          </w:tcPr>
          <w:p w14:paraId="02835C8A" w14:textId="77777777" w:rsidR="00477C42" w:rsidRPr="00477C42" w:rsidRDefault="00477C42" w:rsidP="00477C42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0481BF9A" w14:textId="0514E41F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36,498</w:t>
            </w:r>
          </w:p>
        </w:tc>
        <w:tc>
          <w:tcPr>
            <w:tcW w:w="240" w:type="dxa"/>
          </w:tcPr>
          <w:p w14:paraId="00A02389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1A7FE5CD" w14:textId="7C5754D5" w:rsidR="00477C42" w:rsidRPr="00477C42" w:rsidRDefault="004C09AC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9FA60B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02B1D7C0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7C42" w:rsidRPr="00477C42" w14:paraId="58FE6C20" w14:textId="77777777" w:rsidTr="00EB2768">
        <w:tc>
          <w:tcPr>
            <w:tcW w:w="4391" w:type="dxa"/>
          </w:tcPr>
          <w:p w14:paraId="70EFA3F8" w14:textId="7E494136" w:rsidR="00477C42" w:rsidRPr="00477C42" w:rsidRDefault="00477C42" w:rsidP="00477C42">
            <w:pPr>
              <w:spacing w:line="240" w:lineRule="atLeast"/>
              <w:ind w:left="140" w:right="-18" w:hanging="180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</w:rPr>
              <w:t>(</w:t>
            </w:r>
            <w:r w:rsidRPr="00477C42">
              <w:rPr>
                <w:rFonts w:asciiTheme="majorBidi" w:hAnsiTheme="majorBidi" w:cstheme="majorBidi"/>
                <w:szCs w:val="30"/>
                <w:cs/>
              </w:rPr>
              <w:t>กำไร</w:t>
            </w:r>
            <w:r w:rsidRPr="00477C42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  <w:r w:rsidRPr="00477C42">
              <w:rPr>
                <w:rFonts w:asciiTheme="majorBidi" w:hAnsiTheme="majorBidi" w:cstheme="majorBidi"/>
                <w:szCs w:val="30"/>
                <w:cs/>
              </w:rPr>
              <w:t xml:space="preserve"> ขาดทุนจากการประมาณการตามหลักคณิตศาสตร์ประกันภัย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34725C34" w14:textId="3B92C8D3" w:rsidR="00477C42" w:rsidRPr="00477C42" w:rsidRDefault="004C09AC" w:rsidP="00EB2768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4,046</w:t>
            </w:r>
            <w:r w:rsidRPr="00EB2768" w:rsidDel="00716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37" w:type="dxa"/>
          </w:tcPr>
          <w:p w14:paraId="2247FB27" w14:textId="77777777" w:rsidR="00477C42" w:rsidRPr="00477C42" w:rsidRDefault="00477C42" w:rsidP="00477C42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0B1E4ADE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8119E31" w14:textId="242AE01F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8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(5,296)</w:t>
            </w:r>
          </w:p>
        </w:tc>
        <w:tc>
          <w:tcPr>
            <w:tcW w:w="240" w:type="dxa"/>
          </w:tcPr>
          <w:p w14:paraId="26EE6CDC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D5E6132" w14:textId="77777777" w:rsidR="004C09AC" w:rsidRPr="00477C42" w:rsidRDefault="004C09AC" w:rsidP="004C09AC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D2EA19" w14:textId="68C391B4" w:rsidR="00477C42" w:rsidRPr="00477C42" w:rsidRDefault="004C09AC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6B8111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50436E06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E0B7F8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7C42" w:rsidRPr="00477C42" w14:paraId="77100C3F" w14:textId="77777777" w:rsidTr="00886AC0">
        <w:tc>
          <w:tcPr>
            <w:tcW w:w="4391" w:type="dxa"/>
          </w:tcPr>
          <w:p w14:paraId="3386E8F5" w14:textId="77777777" w:rsidR="00477C42" w:rsidRPr="00477C42" w:rsidRDefault="00477C42" w:rsidP="00477C42">
            <w:pPr>
              <w:spacing w:line="240" w:lineRule="atLeast"/>
              <w:ind w:left="252" w:right="-18" w:hanging="18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59A3D6F8" w14:textId="0EBBBD4E" w:rsidR="00477C42" w:rsidRPr="00C86C42" w:rsidRDefault="004C09AC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60,55</w:t>
            </w:r>
            <w:r w:rsidR="00E455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7" w:type="dxa"/>
          </w:tcPr>
          <w:p w14:paraId="7D7ACB5F" w14:textId="77777777" w:rsidR="00477C42" w:rsidRPr="00477C42" w:rsidRDefault="00477C42" w:rsidP="00477C42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6AD8EF33" w14:textId="32648741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7C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98,635</w:t>
            </w:r>
          </w:p>
        </w:tc>
        <w:tc>
          <w:tcPr>
            <w:tcW w:w="240" w:type="dxa"/>
          </w:tcPr>
          <w:p w14:paraId="1F5D62C1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5CA236E4" w14:textId="31B99EBA" w:rsidR="00477C42" w:rsidRPr="00477C42" w:rsidRDefault="004C09AC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620AC2F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</w:tcPr>
          <w:p w14:paraId="3E7A5B5E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477C42" w:rsidRPr="00477C42" w14:paraId="2C4BE69D" w14:textId="77777777" w:rsidTr="00807D51">
        <w:tc>
          <w:tcPr>
            <w:tcW w:w="4391" w:type="dxa"/>
          </w:tcPr>
          <w:p w14:paraId="6D21A410" w14:textId="77777777" w:rsidR="00477C42" w:rsidRDefault="00477C42" w:rsidP="00477C42">
            <w:pPr>
              <w:spacing w:line="240" w:lineRule="atLeast"/>
              <w:ind w:left="252" w:right="-18" w:hanging="180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  <w:p w14:paraId="6DF19F92" w14:textId="77777777" w:rsidR="00D31B64" w:rsidRDefault="00D31B64" w:rsidP="00477C42">
            <w:pPr>
              <w:spacing w:line="240" w:lineRule="atLeast"/>
              <w:ind w:left="252" w:right="-18" w:hanging="180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  <w:p w14:paraId="3F0007B8" w14:textId="77777777" w:rsidR="00D31B64" w:rsidRDefault="00D31B64" w:rsidP="00477C42">
            <w:pPr>
              <w:spacing w:line="240" w:lineRule="atLeast"/>
              <w:ind w:left="252" w:right="-18" w:hanging="180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  <w:p w14:paraId="1D094819" w14:textId="77777777" w:rsidR="00D31B64" w:rsidRDefault="00D31B64" w:rsidP="00477C42">
            <w:pPr>
              <w:spacing w:line="240" w:lineRule="atLeast"/>
              <w:ind w:left="252" w:right="-18" w:hanging="180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  <w:p w14:paraId="1A859CEC" w14:textId="77777777" w:rsidR="00D31B64" w:rsidRDefault="00D31B64" w:rsidP="00477C42">
            <w:pPr>
              <w:spacing w:line="240" w:lineRule="atLeast"/>
              <w:ind w:left="252" w:right="-18" w:hanging="180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  <w:p w14:paraId="5DA8D186" w14:textId="0A7DE34C" w:rsidR="00D31B64" w:rsidRPr="00EB2768" w:rsidRDefault="00D31B64" w:rsidP="00477C42">
            <w:pPr>
              <w:spacing w:line="240" w:lineRule="atLeast"/>
              <w:ind w:left="252" w:right="-18" w:hanging="180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123" w:type="dxa"/>
          </w:tcPr>
          <w:p w14:paraId="307AE842" w14:textId="77777777" w:rsidR="00477C42" w:rsidRPr="00EB2768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7" w:type="dxa"/>
          </w:tcPr>
          <w:p w14:paraId="762CF900" w14:textId="77777777" w:rsidR="00477C42" w:rsidRPr="00EB2768" w:rsidRDefault="00477C42" w:rsidP="00477C42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</w:tcPr>
          <w:p w14:paraId="36596AB7" w14:textId="77777777" w:rsidR="00477C42" w:rsidRPr="00EB2768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40" w:type="dxa"/>
          </w:tcPr>
          <w:p w14:paraId="1F5FAFBF" w14:textId="77777777" w:rsidR="00477C42" w:rsidRPr="00EB2768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38" w:type="dxa"/>
          </w:tcPr>
          <w:p w14:paraId="34E5EDE1" w14:textId="77777777" w:rsidR="00477C42" w:rsidRPr="00EB2768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3E3B31E" w14:textId="77777777" w:rsidR="00477C42" w:rsidRPr="00EB2768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1" w:type="dxa"/>
          </w:tcPr>
          <w:p w14:paraId="015B72B3" w14:textId="77777777" w:rsidR="00477C42" w:rsidRPr="00EB2768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20"/>
              </w:rPr>
            </w:pPr>
          </w:p>
        </w:tc>
      </w:tr>
      <w:tr w:rsidR="00477C42" w:rsidRPr="00477C42" w14:paraId="6FD3C99C" w14:textId="77777777" w:rsidTr="00807D51">
        <w:tc>
          <w:tcPr>
            <w:tcW w:w="4391" w:type="dxa"/>
          </w:tcPr>
          <w:p w14:paraId="1F71F6A9" w14:textId="77777777" w:rsidR="00477C42" w:rsidRPr="00477C42" w:rsidRDefault="00477C42" w:rsidP="00477C42">
            <w:pPr>
              <w:spacing w:line="240" w:lineRule="atLeast"/>
              <w:ind w:left="252" w:right="-18" w:hanging="292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bCs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123" w:type="dxa"/>
          </w:tcPr>
          <w:p w14:paraId="721078CC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CF72E48" w14:textId="77777777" w:rsidR="00477C42" w:rsidRPr="00477C42" w:rsidRDefault="00477C42" w:rsidP="00477C42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31B769E2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6465C1F7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2ECF09C8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B70A75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24190B50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7C42" w:rsidRPr="00477C42" w14:paraId="491E4D81" w14:textId="77777777" w:rsidTr="00C2167D">
        <w:tc>
          <w:tcPr>
            <w:tcW w:w="4391" w:type="dxa"/>
          </w:tcPr>
          <w:p w14:paraId="2AEA65CD" w14:textId="4C81C7E7" w:rsidR="00477C42" w:rsidRPr="00477C42" w:rsidRDefault="00477C42" w:rsidP="00477C42">
            <w:pPr>
              <w:spacing w:line="240" w:lineRule="atLeast"/>
              <w:ind w:left="140" w:hanging="180"/>
              <w:rPr>
                <w:rFonts w:asciiTheme="majorBidi" w:hAnsiTheme="majorBidi" w:cstheme="majorBidi"/>
                <w:szCs w:val="30"/>
                <w:cs/>
              </w:rPr>
            </w:pPr>
            <w:r w:rsidRPr="00477C42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477C42">
              <w:rPr>
                <w:rFonts w:asciiTheme="majorBidi" w:hAnsiTheme="majorBidi" w:cstheme="majorBidi"/>
                <w:szCs w:val="30"/>
                <w:cs/>
              </w:rPr>
              <w:t>กำไร</w:t>
            </w:r>
            <w:r w:rsidRPr="00477C42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  <w:r w:rsidRPr="00477C42">
              <w:rPr>
                <w:rFonts w:asciiTheme="majorBidi" w:hAnsiTheme="majorBidi" w:cstheme="majorBidi"/>
                <w:szCs w:val="30"/>
                <w:cs/>
              </w:rPr>
              <w:t xml:space="preserve"> ขาดทุนจากการประมาณการตามหลักคณิตศาสตร์ประกันภัย</w:t>
            </w:r>
          </w:p>
        </w:tc>
        <w:tc>
          <w:tcPr>
            <w:tcW w:w="1123" w:type="dxa"/>
          </w:tcPr>
          <w:p w14:paraId="7D503453" w14:textId="2ED085F8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08F43F9A" w14:textId="77777777" w:rsidR="00477C42" w:rsidRPr="00477C42" w:rsidRDefault="00477C42" w:rsidP="00477C42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24AC235A" w14:textId="10B0499F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7AD504FD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592D612F" w14:textId="56051A06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F62AE8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7AB6927A" w14:textId="1CC43A0A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7C42" w:rsidRPr="00477C42" w14:paraId="5016D455" w14:textId="77777777" w:rsidTr="006D1B8D">
        <w:tc>
          <w:tcPr>
            <w:tcW w:w="4391" w:type="dxa"/>
          </w:tcPr>
          <w:p w14:paraId="472CB9DF" w14:textId="29DEB57F" w:rsidR="00477C42" w:rsidRPr="00477C42" w:rsidRDefault="00477C42" w:rsidP="00477C42">
            <w:pPr>
              <w:spacing w:line="240" w:lineRule="atLeast"/>
              <w:ind w:left="252" w:hanging="112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477C42" w:rsidDel="00C022E6">
              <w:rPr>
                <w:rFonts w:asciiTheme="majorBidi" w:hAnsiTheme="majorBidi" w:cstheme="majorBidi"/>
                <w:szCs w:val="30"/>
                <w:cs/>
              </w:rPr>
              <w:t>-</w:t>
            </w:r>
            <w:r w:rsidRPr="00477C42">
              <w:rPr>
                <w:rFonts w:asciiTheme="majorBidi" w:hAnsiTheme="majorBidi" w:cstheme="majorBidi"/>
                <w:szCs w:val="30"/>
                <w:cs/>
              </w:rPr>
              <w:t xml:space="preserve"> ข้อสมมติทางการเงิน</w:t>
            </w:r>
          </w:p>
        </w:tc>
        <w:tc>
          <w:tcPr>
            <w:tcW w:w="1123" w:type="dxa"/>
          </w:tcPr>
          <w:p w14:paraId="19E36972" w14:textId="4BBDB57A" w:rsidR="00477C42" w:rsidRPr="00477C42" w:rsidRDefault="0013393C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F2DE9"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730</w:t>
            </w:r>
          </w:p>
        </w:tc>
        <w:tc>
          <w:tcPr>
            <w:tcW w:w="237" w:type="dxa"/>
          </w:tcPr>
          <w:p w14:paraId="4450EE31" w14:textId="77777777" w:rsidR="00477C42" w:rsidRPr="00477C42" w:rsidRDefault="00477C42" w:rsidP="00477C42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6FCE94FB" w14:textId="41348F11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(20,791)</w:t>
            </w:r>
          </w:p>
        </w:tc>
        <w:tc>
          <w:tcPr>
            <w:tcW w:w="240" w:type="dxa"/>
          </w:tcPr>
          <w:p w14:paraId="63365073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35B941F1" w14:textId="34A731FB" w:rsidR="00477C42" w:rsidRPr="00477C42" w:rsidRDefault="008F2DE9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237F30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2FD3169A" w14:textId="4B39043C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7C42" w:rsidRPr="00477C42" w14:paraId="46F4CD04" w14:textId="77777777" w:rsidTr="00881B44">
        <w:tc>
          <w:tcPr>
            <w:tcW w:w="4391" w:type="dxa"/>
          </w:tcPr>
          <w:p w14:paraId="16DC982C" w14:textId="5FE5950A" w:rsidR="00477C42" w:rsidRPr="00477C42" w:rsidRDefault="00477C42" w:rsidP="00477C42">
            <w:pPr>
              <w:spacing w:line="240" w:lineRule="atLeast"/>
              <w:ind w:left="252" w:hanging="112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477C42" w:rsidDel="00C022E6">
              <w:rPr>
                <w:rFonts w:asciiTheme="majorBidi" w:hAnsiTheme="majorBidi" w:cstheme="majorBidi"/>
                <w:szCs w:val="30"/>
                <w:cs/>
              </w:rPr>
              <w:t>-</w:t>
            </w:r>
            <w:r w:rsidRPr="00477C42">
              <w:rPr>
                <w:rFonts w:asciiTheme="majorBidi" w:hAnsiTheme="majorBidi" w:cstheme="majorBidi"/>
                <w:szCs w:val="30"/>
                <w:cs/>
              </w:rPr>
              <w:t xml:space="preserve"> การปรับปรุงจากประสบการณ์</w:t>
            </w:r>
          </w:p>
        </w:tc>
        <w:tc>
          <w:tcPr>
            <w:tcW w:w="1123" w:type="dxa"/>
          </w:tcPr>
          <w:p w14:paraId="27C69AEA" w14:textId="595551E1" w:rsidR="00477C42" w:rsidRPr="00477C42" w:rsidRDefault="00533668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F2DE9"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37" w:type="dxa"/>
          </w:tcPr>
          <w:p w14:paraId="0931CF10" w14:textId="77777777" w:rsidR="00477C42" w:rsidRPr="00477C42" w:rsidRDefault="00477C42" w:rsidP="00477C42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56E15A4C" w14:textId="6BFC64F7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(237)</w:t>
            </w:r>
          </w:p>
        </w:tc>
        <w:tc>
          <w:tcPr>
            <w:tcW w:w="240" w:type="dxa"/>
          </w:tcPr>
          <w:p w14:paraId="1E520C60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4CB16E87" w14:textId="0D353770" w:rsidR="00477C42" w:rsidRPr="00477C42" w:rsidRDefault="008F2DE9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EA1EF6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29B2AF1E" w14:textId="2AFE08BC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7C42" w:rsidRPr="00477C42" w14:paraId="7975049E" w14:textId="77777777" w:rsidTr="00881B44">
        <w:tc>
          <w:tcPr>
            <w:tcW w:w="4391" w:type="dxa"/>
          </w:tcPr>
          <w:p w14:paraId="0261A351" w14:textId="6BE75499" w:rsidR="00477C42" w:rsidRPr="00477C42" w:rsidRDefault="00477C42" w:rsidP="00477C42">
            <w:pPr>
              <w:spacing w:line="240" w:lineRule="atLeast"/>
              <w:ind w:left="252" w:hanging="112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</w:rPr>
              <w:t xml:space="preserve"> - </w:t>
            </w:r>
            <w:r w:rsidRPr="00477C42">
              <w:rPr>
                <w:rFonts w:asciiTheme="majorBidi" w:hAnsiTheme="majorBidi" w:cstheme="majorBidi"/>
                <w:szCs w:val="30"/>
                <w:cs/>
              </w:rPr>
              <w:t>อื่นๆ</w:t>
            </w:r>
          </w:p>
        </w:tc>
        <w:tc>
          <w:tcPr>
            <w:tcW w:w="1123" w:type="dxa"/>
            <w:tcBorders>
              <w:bottom w:val="single" w:sz="4" w:space="0" w:color="000000"/>
            </w:tcBorders>
          </w:tcPr>
          <w:p w14:paraId="76C3188A" w14:textId="125B2F09" w:rsidR="00477C42" w:rsidRPr="00EB2768" w:rsidRDefault="008F2DE9" w:rsidP="00EB276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591563B" w14:textId="77777777" w:rsidR="00477C42" w:rsidRPr="00EB2768" w:rsidRDefault="00477C42" w:rsidP="00EB2768">
            <w:pPr>
              <w:tabs>
                <w:tab w:val="decimal" w:pos="504"/>
                <w:tab w:val="decimal" w:pos="847"/>
              </w:tabs>
              <w:spacing w:line="240" w:lineRule="atLeast"/>
              <w:ind w:left="-89" w:right="-1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038" w:type="dxa"/>
            <w:tcBorders>
              <w:bottom w:val="single" w:sz="4" w:space="0" w:color="000000"/>
            </w:tcBorders>
          </w:tcPr>
          <w:p w14:paraId="23A5D5CD" w14:textId="2084E356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(576)</w:t>
            </w:r>
          </w:p>
        </w:tc>
        <w:tc>
          <w:tcPr>
            <w:tcW w:w="240" w:type="dxa"/>
          </w:tcPr>
          <w:p w14:paraId="2C07CE13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single" w:sz="4" w:space="0" w:color="000000"/>
            </w:tcBorders>
          </w:tcPr>
          <w:p w14:paraId="42797602" w14:textId="4D9C8194" w:rsidR="00477C42" w:rsidRPr="00477C42" w:rsidRDefault="008F2DE9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8B11307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000000"/>
            </w:tcBorders>
          </w:tcPr>
          <w:p w14:paraId="4C33C763" w14:textId="09812AC2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7C42" w:rsidRPr="00477C42" w14:paraId="5C280469" w14:textId="77777777" w:rsidTr="006D1B8D">
        <w:tc>
          <w:tcPr>
            <w:tcW w:w="4391" w:type="dxa"/>
          </w:tcPr>
          <w:p w14:paraId="3869F85B" w14:textId="178EB8EA" w:rsidR="00477C42" w:rsidRPr="00477C42" w:rsidRDefault="00477C42" w:rsidP="00477C42">
            <w:pPr>
              <w:spacing w:line="240" w:lineRule="atLeast"/>
              <w:ind w:left="252" w:hanging="18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000000"/>
              <w:bottom w:val="single" w:sz="4" w:space="0" w:color="000000"/>
            </w:tcBorders>
          </w:tcPr>
          <w:p w14:paraId="54699618" w14:textId="7C67201D" w:rsidR="00477C42" w:rsidRPr="009954F1" w:rsidRDefault="008F2DE9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5,309</w:t>
            </w:r>
          </w:p>
        </w:tc>
        <w:tc>
          <w:tcPr>
            <w:tcW w:w="237" w:type="dxa"/>
          </w:tcPr>
          <w:p w14:paraId="71B00B28" w14:textId="77777777" w:rsidR="00477C42" w:rsidRPr="00477C42" w:rsidRDefault="00477C42" w:rsidP="00477C42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000000"/>
              <w:bottom w:val="single" w:sz="4" w:space="0" w:color="000000"/>
            </w:tcBorders>
          </w:tcPr>
          <w:p w14:paraId="09A8E1B7" w14:textId="43BB99F3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7C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(21,604)</w:t>
            </w:r>
          </w:p>
        </w:tc>
        <w:tc>
          <w:tcPr>
            <w:tcW w:w="240" w:type="dxa"/>
          </w:tcPr>
          <w:p w14:paraId="2EE7D76A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000000"/>
              <w:bottom w:val="single" w:sz="4" w:space="0" w:color="000000"/>
            </w:tcBorders>
          </w:tcPr>
          <w:p w14:paraId="0F3FBE40" w14:textId="0823E5F5" w:rsidR="00477C42" w:rsidRPr="00477C42" w:rsidRDefault="008F2DE9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724E55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000000"/>
              <w:bottom w:val="single" w:sz="4" w:space="0" w:color="000000"/>
            </w:tcBorders>
          </w:tcPr>
          <w:p w14:paraId="0B33C562" w14:textId="0727A918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477C42" w:rsidRPr="00477C42" w14:paraId="17621BD3" w14:textId="77777777" w:rsidTr="006D1B8D">
        <w:tc>
          <w:tcPr>
            <w:tcW w:w="4391" w:type="dxa"/>
          </w:tcPr>
          <w:p w14:paraId="6AF2FA2E" w14:textId="58DC9AF7" w:rsidR="00D31B64" w:rsidRPr="00EB2768" w:rsidRDefault="00D31B64" w:rsidP="00477C42">
            <w:pPr>
              <w:spacing w:line="240" w:lineRule="atLeast"/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23" w:type="dxa"/>
            <w:tcBorders>
              <w:top w:val="single" w:sz="4" w:space="0" w:color="000000"/>
            </w:tcBorders>
          </w:tcPr>
          <w:p w14:paraId="067493DA" w14:textId="77777777" w:rsidR="00477C42" w:rsidRPr="00EB2768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7" w:type="dxa"/>
          </w:tcPr>
          <w:p w14:paraId="4158BD48" w14:textId="77777777" w:rsidR="00477C42" w:rsidRPr="00EB2768" w:rsidRDefault="00477C42" w:rsidP="00477C42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000000"/>
            </w:tcBorders>
          </w:tcPr>
          <w:p w14:paraId="046237A5" w14:textId="77777777" w:rsidR="00477C42" w:rsidRPr="00EB2768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40" w:type="dxa"/>
          </w:tcPr>
          <w:p w14:paraId="46FD692B" w14:textId="77777777" w:rsidR="00477C42" w:rsidRPr="00EB2768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000000"/>
            </w:tcBorders>
          </w:tcPr>
          <w:p w14:paraId="02B86141" w14:textId="77777777" w:rsidR="00477C42" w:rsidRPr="00EB2768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677AACA" w14:textId="77777777" w:rsidR="00477C42" w:rsidRPr="00EB2768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000000"/>
            </w:tcBorders>
          </w:tcPr>
          <w:p w14:paraId="67DFFFB8" w14:textId="77777777" w:rsidR="00477C42" w:rsidRPr="00EB2768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20"/>
              </w:rPr>
            </w:pPr>
          </w:p>
        </w:tc>
      </w:tr>
      <w:tr w:rsidR="00477C42" w:rsidRPr="00477C42" w14:paraId="694219CA" w14:textId="77777777" w:rsidTr="003B79BC">
        <w:tc>
          <w:tcPr>
            <w:tcW w:w="4391" w:type="dxa"/>
          </w:tcPr>
          <w:p w14:paraId="29D2294C" w14:textId="77777777" w:rsidR="00477C42" w:rsidRPr="00477C42" w:rsidRDefault="00477C42" w:rsidP="00477C42">
            <w:pPr>
              <w:spacing w:line="240" w:lineRule="atLeast"/>
              <w:ind w:left="252" w:right="-18" w:hanging="292"/>
              <w:rPr>
                <w:rFonts w:asciiTheme="majorBidi" w:hAnsiTheme="majorBidi" w:cstheme="majorBidi"/>
                <w:szCs w:val="30"/>
              </w:rPr>
            </w:pPr>
            <w:r w:rsidRPr="00477C42">
              <w:rPr>
                <w:rFonts w:asciiTheme="majorBidi" w:hAnsiTheme="majorBidi" w:cstheme="majorBidi"/>
                <w:bCs/>
                <w:szCs w:val="30"/>
                <w:cs/>
              </w:rPr>
              <w:t>อื่นๆ</w:t>
            </w:r>
          </w:p>
        </w:tc>
        <w:tc>
          <w:tcPr>
            <w:tcW w:w="1123" w:type="dxa"/>
            <w:vAlign w:val="bottom"/>
          </w:tcPr>
          <w:p w14:paraId="7E87128F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1EE002DE" w14:textId="77777777" w:rsidR="00477C42" w:rsidRPr="00477C42" w:rsidRDefault="00477C42" w:rsidP="00477C42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2DACF80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6F571499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7ABE2D23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D685C8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7CD74369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7C42" w:rsidRPr="00477C42" w14:paraId="1AAEBF87" w14:textId="77777777" w:rsidTr="00704CCF">
        <w:tc>
          <w:tcPr>
            <w:tcW w:w="4391" w:type="dxa"/>
          </w:tcPr>
          <w:p w14:paraId="29548C19" w14:textId="77777777" w:rsidR="00477C42" w:rsidRPr="00477C42" w:rsidRDefault="00477C42" w:rsidP="00477C42">
            <w:pPr>
              <w:spacing w:line="240" w:lineRule="atLeast"/>
              <w:ind w:left="252" w:right="-18" w:hanging="292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123" w:type="dxa"/>
          </w:tcPr>
          <w:p w14:paraId="2B8F59E0" w14:textId="17C8DD63" w:rsidR="00477C42" w:rsidRPr="00477C42" w:rsidRDefault="00557073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(42,01</w:t>
            </w:r>
            <w:r w:rsidR="00034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3577A218" w14:textId="77777777" w:rsidR="00477C42" w:rsidRPr="00477C42" w:rsidRDefault="00477C42" w:rsidP="00477C42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499243A4" w14:textId="099325AC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(34,494)</w:t>
            </w:r>
          </w:p>
        </w:tc>
        <w:tc>
          <w:tcPr>
            <w:tcW w:w="240" w:type="dxa"/>
          </w:tcPr>
          <w:p w14:paraId="0B39CB04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432E032A" w14:textId="57A3FD28" w:rsidR="00477C42" w:rsidRPr="00477C42" w:rsidRDefault="00557073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3C2A43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</w:tcPr>
          <w:p w14:paraId="3A2E3B89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7C42" w:rsidRPr="00477C42" w14:paraId="573EF614" w14:textId="77777777" w:rsidTr="00F91609">
        <w:tc>
          <w:tcPr>
            <w:tcW w:w="4391" w:type="dxa"/>
          </w:tcPr>
          <w:p w14:paraId="3542895E" w14:textId="77777777" w:rsidR="00477C42" w:rsidRPr="00477C42" w:rsidRDefault="00477C42" w:rsidP="00477C42">
            <w:pPr>
              <w:spacing w:line="240" w:lineRule="atLeast"/>
              <w:ind w:left="252" w:right="-18" w:hanging="292"/>
              <w:rPr>
                <w:rFonts w:asciiTheme="majorBidi" w:hAnsiTheme="majorBidi" w:cstheme="majorBidi"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szCs w:val="30"/>
                <w:cs/>
              </w:rPr>
              <w:t>ผลกระทบจากการเปลี่ยนแปลงในอัตราแลกเปลี่ยน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549CAB52" w14:textId="0FE1E061" w:rsidR="00477C42" w:rsidRPr="00477C42" w:rsidRDefault="00557073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(39,62</w:t>
            </w:r>
            <w:r w:rsidR="00034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19655045" w14:textId="77777777" w:rsidR="00477C42" w:rsidRPr="00477C42" w:rsidRDefault="00477C42" w:rsidP="00477C42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EC5149F" w14:textId="71819F73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52,925</w:t>
            </w:r>
          </w:p>
        </w:tc>
        <w:tc>
          <w:tcPr>
            <w:tcW w:w="240" w:type="dxa"/>
          </w:tcPr>
          <w:p w14:paraId="49B50262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02955A6" w14:textId="4933CA49" w:rsidR="00477C42" w:rsidRPr="00477C42" w:rsidRDefault="00557073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C7984D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602A7107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7C42" w:rsidRPr="00477C42" w14:paraId="03FC1CA5" w14:textId="77777777" w:rsidTr="00F91609">
        <w:tc>
          <w:tcPr>
            <w:tcW w:w="4391" w:type="dxa"/>
          </w:tcPr>
          <w:p w14:paraId="2573439F" w14:textId="77777777" w:rsidR="00477C42" w:rsidRPr="00477C42" w:rsidRDefault="00477C42" w:rsidP="00477C42">
            <w:pPr>
              <w:spacing w:line="240" w:lineRule="atLeast"/>
              <w:ind w:left="54" w:right="-18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51F5E2E2" w14:textId="6769B2AA" w:rsidR="00477C42" w:rsidRPr="00754937" w:rsidRDefault="00557073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(81,63</w:t>
            </w:r>
            <w:r w:rsidR="00034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610DD3D0" w14:textId="77777777" w:rsidR="00477C42" w:rsidRPr="00477C42" w:rsidRDefault="00477C42" w:rsidP="00477C42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6A83B8FD" w14:textId="608C5DCC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7C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18,431</w:t>
            </w:r>
          </w:p>
        </w:tc>
        <w:tc>
          <w:tcPr>
            <w:tcW w:w="240" w:type="dxa"/>
          </w:tcPr>
          <w:p w14:paraId="5A5CA75D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2F8D7261" w14:textId="62E43BCB" w:rsidR="00477C42" w:rsidRPr="00477C42" w:rsidRDefault="00557073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69B3AD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</w:tcPr>
          <w:p w14:paraId="521ED5C7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477C42" w:rsidRPr="00477C42" w14:paraId="4C0C3B0E" w14:textId="77777777" w:rsidTr="00F91609">
        <w:tc>
          <w:tcPr>
            <w:tcW w:w="4391" w:type="dxa"/>
          </w:tcPr>
          <w:p w14:paraId="2FB3F7CA" w14:textId="77777777" w:rsidR="00477C42" w:rsidRPr="00EB2768" w:rsidRDefault="00477C42" w:rsidP="00477C42">
            <w:pPr>
              <w:spacing w:line="240" w:lineRule="atLeast"/>
              <w:ind w:left="54"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2635BE5A" w14:textId="77777777" w:rsidR="00477C42" w:rsidRPr="00EB2768" w:rsidDel="004C24AA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</w:tcPr>
          <w:p w14:paraId="76D43E7C" w14:textId="77777777" w:rsidR="00477C42" w:rsidRPr="00EB2768" w:rsidRDefault="00477C42" w:rsidP="00477C42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76E194D" w14:textId="77777777" w:rsidR="00477C42" w:rsidRPr="00EB2768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0" w:type="dxa"/>
          </w:tcPr>
          <w:p w14:paraId="65CD7B5B" w14:textId="77777777" w:rsidR="00477C42" w:rsidRPr="00EB2768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70250D7" w14:textId="77777777" w:rsidR="00477C42" w:rsidRPr="00EB2768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20"/>
              </w:rPr>
            </w:pPr>
          </w:p>
        </w:tc>
        <w:tc>
          <w:tcPr>
            <w:tcW w:w="236" w:type="dxa"/>
          </w:tcPr>
          <w:p w14:paraId="4EE40878" w14:textId="77777777" w:rsidR="00477C42" w:rsidRPr="00EB2768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1D25BE8F" w14:textId="77777777" w:rsidR="00477C42" w:rsidRPr="00EB2768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20"/>
              </w:rPr>
            </w:pPr>
          </w:p>
        </w:tc>
      </w:tr>
      <w:tr w:rsidR="00477C42" w:rsidRPr="00477C42" w14:paraId="42AD44B0" w14:textId="77777777" w:rsidTr="00EB2768">
        <w:tc>
          <w:tcPr>
            <w:tcW w:w="4391" w:type="dxa"/>
          </w:tcPr>
          <w:p w14:paraId="79E3A840" w14:textId="30DC089D" w:rsidR="00477C42" w:rsidRPr="00477C42" w:rsidRDefault="00477C42" w:rsidP="00477C42">
            <w:pPr>
              <w:spacing w:line="240" w:lineRule="atLeast"/>
              <w:ind w:left="-40" w:right="-18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477C42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ณ วันที่ </w:t>
            </w:r>
            <w:r w:rsidRPr="00477C42">
              <w:rPr>
                <w:rFonts w:asciiTheme="majorBidi" w:hAnsiTheme="majorBidi" w:cstheme="majorBidi"/>
                <w:b/>
                <w:bCs/>
                <w:szCs w:val="30"/>
              </w:rPr>
              <w:t xml:space="preserve">31 </w:t>
            </w:r>
            <w:r w:rsidRPr="00477C42">
              <w:rPr>
                <w:rFonts w:asciiTheme="majorBidi" w:hAnsiTheme="majorBidi" w:cstheme="majorBidi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2DBA95F0" w14:textId="62D90E95" w:rsidR="00477C42" w:rsidRPr="00477C42" w:rsidRDefault="00D36046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,747</w:t>
            </w:r>
          </w:p>
        </w:tc>
        <w:tc>
          <w:tcPr>
            <w:tcW w:w="237" w:type="dxa"/>
          </w:tcPr>
          <w:p w14:paraId="6A16E73C" w14:textId="77777777" w:rsidR="00477C42" w:rsidRPr="00477C42" w:rsidRDefault="00477C42" w:rsidP="00477C42">
            <w:pPr>
              <w:tabs>
                <w:tab w:val="decimal" w:pos="847"/>
              </w:tabs>
              <w:spacing w:line="240" w:lineRule="atLeast"/>
              <w:ind w:left="-86" w:right="-108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  <w:vAlign w:val="bottom"/>
          </w:tcPr>
          <w:p w14:paraId="0BB1DAD7" w14:textId="3E60B852" w:rsidR="00477C42" w:rsidRP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7C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624,519</w:t>
            </w:r>
          </w:p>
        </w:tc>
        <w:tc>
          <w:tcPr>
            <w:tcW w:w="240" w:type="dxa"/>
          </w:tcPr>
          <w:p w14:paraId="41252F1D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</w:tcPr>
          <w:p w14:paraId="4A8D508A" w14:textId="68D6BC73" w:rsidR="00477C42" w:rsidRPr="00477C42" w:rsidRDefault="00D36046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579247" w14:textId="77777777" w:rsidR="00477C42" w:rsidRPr="00477C42" w:rsidRDefault="00477C42" w:rsidP="00477C42">
            <w:pPr>
              <w:tabs>
                <w:tab w:val="decimal" w:pos="858"/>
              </w:tabs>
              <w:spacing w:line="240" w:lineRule="atLeast"/>
              <w:ind w:left="-89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1" w:type="dxa"/>
            <w:tcBorders>
              <w:bottom w:val="double" w:sz="4" w:space="0" w:color="auto"/>
            </w:tcBorders>
          </w:tcPr>
          <w:p w14:paraId="7C9386F4" w14:textId="77777777" w:rsidR="00477C42" w:rsidRPr="00477C42" w:rsidRDefault="00477C42" w:rsidP="00477C4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8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</w:tbl>
    <w:p w14:paraId="0C30EC22" w14:textId="3C116037" w:rsidR="00806AE7" w:rsidRPr="004D135A" w:rsidRDefault="00806AE7" w:rsidP="00806AE7">
      <w:pPr>
        <w:rPr>
          <w:rFonts w:cs="Angsana New"/>
          <w:sz w:val="2"/>
          <w:szCs w:val="2"/>
        </w:rPr>
      </w:pPr>
      <w:r w:rsidRPr="004D135A">
        <w:rPr>
          <w:rFonts w:cs="Angsana New" w:hint="cs"/>
          <w:sz w:val="2"/>
          <w:szCs w:val="2"/>
          <w:cs/>
        </w:rPr>
        <w:t>/</w:t>
      </w:r>
    </w:p>
    <w:p w14:paraId="4BDF7FCF" w14:textId="77777777" w:rsidR="00806AE7" w:rsidRPr="004D135A" w:rsidRDefault="00806AE7" w:rsidP="00806AE7">
      <w:pPr>
        <w:rPr>
          <w:rFonts w:cs="Angsana New"/>
          <w:sz w:val="2"/>
          <w:szCs w:val="2"/>
        </w:rPr>
      </w:pPr>
    </w:p>
    <w:p w14:paraId="58370F86" w14:textId="1CE2EC7D" w:rsidR="00806AE7" w:rsidRDefault="00806AE7" w:rsidP="00806AE7">
      <w:pPr>
        <w:rPr>
          <w:rFonts w:cs="Angsana New"/>
          <w:sz w:val="24"/>
          <w:szCs w:val="24"/>
        </w:rPr>
      </w:pPr>
    </w:p>
    <w:p w14:paraId="00BE7A4C" w14:textId="77777777" w:rsidR="00806AE7" w:rsidRPr="004D135A" w:rsidRDefault="00806AE7" w:rsidP="00806AE7">
      <w:pPr>
        <w:rPr>
          <w:rFonts w:cs="Angsana New"/>
          <w:sz w:val="2"/>
          <w:szCs w:val="2"/>
        </w:rPr>
      </w:pPr>
    </w:p>
    <w:tbl>
      <w:tblPr>
        <w:tblW w:w="936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1"/>
        <w:gridCol w:w="1123"/>
        <w:gridCol w:w="237"/>
        <w:gridCol w:w="1038"/>
        <w:gridCol w:w="236"/>
        <w:gridCol w:w="1038"/>
        <w:gridCol w:w="236"/>
        <w:gridCol w:w="1061"/>
      </w:tblGrid>
      <w:tr w:rsidR="00806AE7" w:rsidRPr="004D135A" w14:paraId="721D3D7C" w14:textId="77777777" w:rsidTr="00A45BDF">
        <w:trPr>
          <w:tblHeader/>
        </w:trPr>
        <w:tc>
          <w:tcPr>
            <w:tcW w:w="4391" w:type="dxa"/>
          </w:tcPr>
          <w:p w14:paraId="77D34091" w14:textId="77777777" w:rsidR="00806AE7" w:rsidRPr="006301AA" w:rsidRDefault="00806AE7" w:rsidP="00294E6A">
            <w:pPr>
              <w:ind w:left="252" w:hanging="292"/>
              <w:rPr>
                <w:rFonts w:cs="Angsana New"/>
                <w:b/>
                <w:bCs/>
                <w:i/>
                <w:iCs/>
                <w:color w:val="0000FF"/>
                <w:szCs w:val="30"/>
                <w:highlight w:val="yellow"/>
              </w:rPr>
            </w:pPr>
            <w:r w:rsidRPr="004D135A">
              <w:rPr>
                <w:rFonts w:cs="Angsana New"/>
                <w:szCs w:val="30"/>
              </w:rPr>
              <w:br w:type="page"/>
            </w:r>
            <w:r w:rsidR="00DD18D5" w:rsidRPr="006301AA">
              <w:rPr>
                <w:rFonts w:cs="Angsana New"/>
                <w:b/>
                <w:bCs/>
                <w:i/>
                <w:iCs/>
                <w:szCs w:val="30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2398" w:type="dxa"/>
            <w:gridSpan w:val="3"/>
          </w:tcPr>
          <w:p w14:paraId="7E60FE79" w14:textId="77777777" w:rsidR="00806AE7" w:rsidRPr="004D135A" w:rsidRDefault="00806AE7" w:rsidP="00C2167D">
            <w:pPr>
              <w:spacing w:line="380" w:lineRule="exact"/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6A0F5546" w14:textId="77777777" w:rsidR="00806AE7" w:rsidRPr="004D135A" w:rsidRDefault="00806AE7" w:rsidP="00C2167D">
            <w:pPr>
              <w:spacing w:line="380" w:lineRule="exact"/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335" w:type="dxa"/>
            <w:gridSpan w:val="3"/>
          </w:tcPr>
          <w:p w14:paraId="69475F3B" w14:textId="77777777" w:rsidR="00806AE7" w:rsidRPr="004D135A" w:rsidRDefault="00806AE7" w:rsidP="00C2167D">
            <w:pPr>
              <w:spacing w:line="380" w:lineRule="exact"/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477C42" w:rsidRPr="004D135A" w14:paraId="4C975654" w14:textId="77777777" w:rsidTr="00A45BDF">
        <w:trPr>
          <w:tblHeader/>
        </w:trPr>
        <w:tc>
          <w:tcPr>
            <w:tcW w:w="4391" w:type="dxa"/>
          </w:tcPr>
          <w:p w14:paraId="66CCC331" w14:textId="77777777" w:rsidR="00477C42" w:rsidRPr="004D135A" w:rsidRDefault="00477C42" w:rsidP="00477C42">
            <w:pPr>
              <w:spacing w:line="380" w:lineRule="exact"/>
              <w:ind w:left="252" w:right="-108" w:hanging="252"/>
              <w:jc w:val="thaiDistribute"/>
              <w:rPr>
                <w:rFonts w:cs="Angsana New"/>
                <w:bCs/>
                <w:iCs/>
                <w:szCs w:val="30"/>
                <w:highlight w:val="yellow"/>
                <w:cs/>
              </w:rPr>
            </w:pPr>
          </w:p>
        </w:tc>
        <w:tc>
          <w:tcPr>
            <w:tcW w:w="1123" w:type="dxa"/>
          </w:tcPr>
          <w:p w14:paraId="58692676" w14:textId="4FFBE696" w:rsidR="00477C42" w:rsidRPr="004D135A" w:rsidRDefault="00477C42" w:rsidP="00477C4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54F559C7" w14:textId="77777777" w:rsidR="00477C42" w:rsidRPr="004D135A" w:rsidRDefault="00477C42" w:rsidP="00477C4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14:paraId="63820A1F" w14:textId="15A3610E" w:rsidR="00477C42" w:rsidRPr="004D135A" w:rsidRDefault="00477C42" w:rsidP="00477C4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0ECB3782" w14:textId="77777777" w:rsidR="00477C42" w:rsidRPr="004D135A" w:rsidRDefault="00477C42" w:rsidP="00477C42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251D2D73" w14:textId="1B4A3B06" w:rsidR="00477C42" w:rsidRPr="004D135A" w:rsidRDefault="00477C42" w:rsidP="00477C4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6B656998" w14:textId="77777777" w:rsidR="00477C42" w:rsidRPr="004D135A" w:rsidRDefault="00477C42" w:rsidP="00477C4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2C90DDBD" w14:textId="356A1245" w:rsidR="00477C42" w:rsidRPr="004D135A" w:rsidRDefault="00477C42" w:rsidP="00477C4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F62EC" w:rsidRPr="004D135A" w14:paraId="256C32C0" w14:textId="77777777" w:rsidTr="00A45BDF">
        <w:trPr>
          <w:tblHeader/>
        </w:trPr>
        <w:tc>
          <w:tcPr>
            <w:tcW w:w="4391" w:type="dxa"/>
          </w:tcPr>
          <w:p w14:paraId="64D7B6F8" w14:textId="77777777" w:rsidR="00FF62EC" w:rsidRPr="004D135A" w:rsidRDefault="00FF62EC" w:rsidP="00FF62EC">
            <w:pPr>
              <w:spacing w:line="380" w:lineRule="exact"/>
              <w:ind w:left="252" w:hanging="252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4969" w:type="dxa"/>
            <w:gridSpan w:val="7"/>
          </w:tcPr>
          <w:p w14:paraId="42933BDC" w14:textId="218FAF7F" w:rsidR="00FF62EC" w:rsidRPr="004D135A" w:rsidRDefault="00FF62EC" w:rsidP="00FF62EC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77C42" w:rsidRPr="004D135A" w14:paraId="4E805EFD" w14:textId="77777777" w:rsidTr="00A45BDF">
        <w:tc>
          <w:tcPr>
            <w:tcW w:w="4391" w:type="dxa"/>
          </w:tcPr>
          <w:p w14:paraId="42E3C2B2" w14:textId="71852522" w:rsidR="00477C42" w:rsidRPr="00CE04B4" w:rsidRDefault="00477C42" w:rsidP="00477C42">
            <w:pPr>
              <w:ind w:left="252" w:hanging="292"/>
              <w:rPr>
                <w:rFonts w:cs="Angsana New"/>
                <w:szCs w:val="30"/>
                <w:cs/>
              </w:rPr>
            </w:pPr>
            <w:r w:rsidRPr="00CE04B4">
              <w:rPr>
                <w:rFonts w:cs="Angsana New"/>
                <w:szCs w:val="30"/>
                <w:cs/>
              </w:rPr>
              <w:t xml:space="preserve">ณ วันที่ </w:t>
            </w:r>
            <w:r w:rsidRPr="004C24AA">
              <w:rPr>
                <w:rFonts w:cs="Angsana New"/>
                <w:szCs w:val="30"/>
              </w:rPr>
              <w:t>1</w:t>
            </w:r>
            <w:r w:rsidRPr="00CE04B4">
              <w:rPr>
                <w:rFonts w:cs="Angsana New"/>
                <w:szCs w:val="30"/>
              </w:rPr>
              <w:t xml:space="preserve"> </w:t>
            </w:r>
            <w:r w:rsidRPr="00CE04B4">
              <w:rPr>
                <w:rFonts w:cs="Angsana New"/>
                <w:szCs w:val="30"/>
                <w:cs/>
              </w:rPr>
              <w:t>มกราคม</w:t>
            </w:r>
          </w:p>
        </w:tc>
        <w:tc>
          <w:tcPr>
            <w:tcW w:w="1123" w:type="dxa"/>
          </w:tcPr>
          <w:p w14:paraId="36B1036D" w14:textId="7E6D86EB" w:rsidR="00477C42" w:rsidRPr="006D6BCF" w:rsidRDefault="00D36046" w:rsidP="00EB2768">
            <w:pPr>
              <w:pStyle w:val="acctfourfigures"/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35,648</w:t>
            </w:r>
          </w:p>
        </w:tc>
        <w:tc>
          <w:tcPr>
            <w:tcW w:w="237" w:type="dxa"/>
          </w:tcPr>
          <w:p w14:paraId="3FDD417E" w14:textId="77777777" w:rsidR="00477C42" w:rsidRPr="006D6BCF" w:rsidRDefault="00477C42" w:rsidP="00477C42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262650E6" w14:textId="746C2C2B" w:rsidR="00477C42" w:rsidRPr="006D6BCF" w:rsidRDefault="00477C42" w:rsidP="00477C4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236" w:type="dxa"/>
          </w:tcPr>
          <w:p w14:paraId="26FA3E08" w14:textId="77777777" w:rsidR="00477C42" w:rsidRPr="004D135A" w:rsidRDefault="00477C42" w:rsidP="00477C42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38" w:type="dxa"/>
          </w:tcPr>
          <w:p w14:paraId="692A6E67" w14:textId="72749BC9" w:rsidR="00477C42" w:rsidRPr="004D135A" w:rsidRDefault="00D36046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DA59C9" w14:textId="77777777" w:rsidR="00477C42" w:rsidRPr="004D135A" w:rsidRDefault="00477C42" w:rsidP="00477C42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22B32ADF" w14:textId="77777777" w:rsidR="00477C42" w:rsidRPr="004D135A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77C42" w:rsidRPr="004D135A" w14:paraId="35511A18" w14:textId="77777777" w:rsidTr="00A45BDF">
        <w:tc>
          <w:tcPr>
            <w:tcW w:w="4391" w:type="dxa"/>
          </w:tcPr>
          <w:p w14:paraId="2DC8EFAC" w14:textId="77777777" w:rsidR="00477C42" w:rsidRPr="00EB2768" w:rsidRDefault="00477C42" w:rsidP="00477C42">
            <w:pPr>
              <w:ind w:left="252" w:hanging="292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123" w:type="dxa"/>
          </w:tcPr>
          <w:p w14:paraId="109F5235" w14:textId="77777777" w:rsidR="00477C42" w:rsidRPr="00754937" w:rsidRDefault="00477C42" w:rsidP="00EB2768">
            <w:pPr>
              <w:pStyle w:val="acctfourfigures"/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4B2181FC" w14:textId="77777777" w:rsidR="00477C42" w:rsidRPr="00EB2768" w:rsidRDefault="00477C42" w:rsidP="00477C42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</w:tcPr>
          <w:p w14:paraId="5F848C5E" w14:textId="77777777" w:rsidR="00477C42" w:rsidRPr="00EB2768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7B09DA98" w14:textId="77777777" w:rsidR="00477C42" w:rsidRPr="00EB2768" w:rsidRDefault="00477C42" w:rsidP="00477C42">
            <w:pPr>
              <w:jc w:val="right"/>
              <w:rPr>
                <w:rFonts w:cs="Angsana New"/>
                <w:sz w:val="20"/>
                <w:szCs w:val="20"/>
                <w:highlight w:val="yellow"/>
              </w:rPr>
            </w:pPr>
          </w:p>
        </w:tc>
        <w:tc>
          <w:tcPr>
            <w:tcW w:w="1038" w:type="dxa"/>
          </w:tcPr>
          <w:p w14:paraId="4414015D" w14:textId="77777777" w:rsidR="00477C42" w:rsidRPr="00EB2768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4E852846" w14:textId="77777777" w:rsidR="00477C42" w:rsidRPr="00EB2768" w:rsidRDefault="00477C42" w:rsidP="00477C42">
            <w:pPr>
              <w:tabs>
                <w:tab w:val="decimal" w:pos="697"/>
              </w:tabs>
              <w:ind w:right="-14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61" w:type="dxa"/>
          </w:tcPr>
          <w:p w14:paraId="6566D6F3" w14:textId="77777777" w:rsidR="00477C42" w:rsidRPr="00EB2768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20"/>
              </w:rPr>
            </w:pPr>
          </w:p>
        </w:tc>
      </w:tr>
      <w:tr w:rsidR="00477C42" w:rsidRPr="004D135A" w14:paraId="05189CD4" w14:textId="77777777" w:rsidTr="00A45BDF">
        <w:tc>
          <w:tcPr>
            <w:tcW w:w="4391" w:type="dxa"/>
          </w:tcPr>
          <w:p w14:paraId="0362E131" w14:textId="77777777" w:rsidR="00477C42" w:rsidRPr="004D135A" w:rsidRDefault="00477C42" w:rsidP="00477C42">
            <w:pPr>
              <w:ind w:left="252" w:hanging="29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รับรู้ในกำไร</w:t>
            </w:r>
            <w:r>
              <w:rPr>
                <w:rFonts w:cs="Angsana New" w:hint="cs"/>
                <w:bCs/>
                <w:szCs w:val="30"/>
                <w:cs/>
              </w:rPr>
              <w:t>หรือ</w:t>
            </w:r>
            <w:r w:rsidRPr="004D135A">
              <w:rPr>
                <w:rFonts w:cs="Angsana New"/>
                <w:bCs/>
                <w:szCs w:val="30"/>
                <w:cs/>
              </w:rPr>
              <w:t>ขาดทุน</w:t>
            </w:r>
          </w:p>
        </w:tc>
        <w:tc>
          <w:tcPr>
            <w:tcW w:w="1123" w:type="dxa"/>
          </w:tcPr>
          <w:p w14:paraId="0365B972" w14:textId="77777777" w:rsidR="00477C42" w:rsidRPr="006D6BCF" w:rsidRDefault="00477C42" w:rsidP="00EB2768">
            <w:pPr>
              <w:pStyle w:val="acctfourfigures"/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087F712" w14:textId="77777777" w:rsidR="00477C42" w:rsidRPr="006D6BCF" w:rsidRDefault="00477C42" w:rsidP="00477C42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2B1E5145" w14:textId="77777777" w:rsidR="00477C42" w:rsidRPr="006D6BCF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52094EA" w14:textId="77777777" w:rsidR="00477C42" w:rsidRPr="004D135A" w:rsidRDefault="00477C42" w:rsidP="00477C42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0DFDAE7A" w14:textId="77777777" w:rsidR="00477C42" w:rsidRPr="004D135A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1B2D26" w14:textId="77777777" w:rsidR="00477C42" w:rsidRPr="004D135A" w:rsidRDefault="00477C42" w:rsidP="00477C42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259FF8CD" w14:textId="77777777" w:rsidR="00477C42" w:rsidRPr="004D135A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7C42" w:rsidRPr="004D135A" w14:paraId="6EFDB69D" w14:textId="77777777" w:rsidTr="005414F8">
        <w:trPr>
          <w:trHeight w:val="425"/>
        </w:trPr>
        <w:tc>
          <w:tcPr>
            <w:tcW w:w="4391" w:type="dxa"/>
          </w:tcPr>
          <w:p w14:paraId="1C452804" w14:textId="77777777" w:rsidR="00477C42" w:rsidRPr="004D135A" w:rsidRDefault="00477C42" w:rsidP="00477C42">
            <w:pPr>
              <w:ind w:left="252" w:hanging="29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รายได้ดอกเบี้ย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241CE15E" w14:textId="5252798C" w:rsidR="00477C42" w:rsidRPr="006D6BCF" w:rsidRDefault="00D36046" w:rsidP="00EB2768">
            <w:pPr>
              <w:pStyle w:val="acctfourfigures"/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2,445</w:t>
            </w:r>
          </w:p>
        </w:tc>
        <w:tc>
          <w:tcPr>
            <w:tcW w:w="237" w:type="dxa"/>
          </w:tcPr>
          <w:p w14:paraId="02FEAAAB" w14:textId="77777777" w:rsidR="00477C42" w:rsidRPr="006D6BCF" w:rsidRDefault="00477C42" w:rsidP="00477C42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EE61B96" w14:textId="6B4AE1F8" w:rsidR="00477C42" w:rsidRPr="006D6BCF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236</w:t>
            </w:r>
          </w:p>
        </w:tc>
        <w:tc>
          <w:tcPr>
            <w:tcW w:w="236" w:type="dxa"/>
          </w:tcPr>
          <w:p w14:paraId="5CBD55E9" w14:textId="77777777" w:rsidR="00477C42" w:rsidRPr="004D135A" w:rsidRDefault="00477C42" w:rsidP="00477C42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6695A555" w14:textId="7E896BBF" w:rsidR="00477C42" w:rsidRPr="004D135A" w:rsidRDefault="00D36046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F497FB" w14:textId="77777777" w:rsidR="00477C42" w:rsidRPr="004D135A" w:rsidRDefault="00477C42" w:rsidP="00477C42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63773373" w14:textId="77777777" w:rsidR="00477C42" w:rsidRPr="004D135A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77C42" w:rsidRPr="004D135A" w14:paraId="332EE9B3" w14:textId="77777777" w:rsidTr="005414F8">
        <w:trPr>
          <w:trHeight w:val="425"/>
        </w:trPr>
        <w:tc>
          <w:tcPr>
            <w:tcW w:w="4391" w:type="dxa"/>
          </w:tcPr>
          <w:p w14:paraId="49190C92" w14:textId="77777777" w:rsidR="00477C42" w:rsidRDefault="00477C42" w:rsidP="00477C42">
            <w:pPr>
              <w:ind w:left="252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610415C1" w14:textId="410DCD25" w:rsidR="00477C42" w:rsidRPr="00754937" w:rsidRDefault="00D36046" w:rsidP="00EB2768">
            <w:pPr>
              <w:pStyle w:val="acctfourfigures"/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2,445</w:t>
            </w:r>
          </w:p>
        </w:tc>
        <w:tc>
          <w:tcPr>
            <w:tcW w:w="237" w:type="dxa"/>
          </w:tcPr>
          <w:p w14:paraId="74C36959" w14:textId="77777777" w:rsidR="00477C42" w:rsidRPr="006D6BCF" w:rsidRDefault="00477C42" w:rsidP="00477C42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07AD6C2E" w14:textId="510DFC08" w:rsidR="00477C42" w:rsidRPr="006D6BCF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236</w:t>
            </w:r>
          </w:p>
        </w:tc>
        <w:tc>
          <w:tcPr>
            <w:tcW w:w="236" w:type="dxa"/>
          </w:tcPr>
          <w:p w14:paraId="231BC31B" w14:textId="77777777" w:rsidR="00477C42" w:rsidRPr="008036CF" w:rsidRDefault="00477C42" w:rsidP="00477C42">
            <w:pPr>
              <w:tabs>
                <w:tab w:val="decimal" w:pos="697"/>
              </w:tabs>
              <w:ind w:right="-14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7B18A498" w14:textId="78F776CB" w:rsidR="00477C42" w:rsidRPr="008036CF" w:rsidRDefault="00D36046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36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6F477D" w14:textId="77777777" w:rsidR="00477C42" w:rsidRPr="008036CF" w:rsidRDefault="00477C42" w:rsidP="00477C42">
            <w:pPr>
              <w:tabs>
                <w:tab w:val="decimal" w:pos="697"/>
              </w:tabs>
              <w:ind w:right="-14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</w:tcPr>
          <w:p w14:paraId="77167261" w14:textId="77777777" w:rsidR="00477C42" w:rsidRPr="008036CF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36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477C42" w:rsidRPr="004D135A" w14:paraId="22F05AD9" w14:textId="77777777" w:rsidTr="00477C42">
        <w:tc>
          <w:tcPr>
            <w:tcW w:w="4391" w:type="dxa"/>
          </w:tcPr>
          <w:p w14:paraId="7315CC26" w14:textId="77777777" w:rsidR="00477C42" w:rsidRDefault="00477C42" w:rsidP="00477C42">
            <w:pPr>
              <w:ind w:left="252" w:hanging="180"/>
              <w:rPr>
                <w:rFonts w:cs="Angsana New"/>
                <w:bCs/>
                <w:sz w:val="20"/>
                <w:szCs w:val="20"/>
              </w:rPr>
            </w:pPr>
          </w:p>
          <w:p w14:paraId="40E370DC" w14:textId="77777777" w:rsidR="00D31B64" w:rsidRDefault="00D31B64" w:rsidP="00477C42">
            <w:pPr>
              <w:ind w:left="252" w:hanging="180"/>
              <w:rPr>
                <w:rFonts w:cs="Angsana New"/>
                <w:bCs/>
                <w:sz w:val="20"/>
                <w:szCs w:val="20"/>
              </w:rPr>
            </w:pPr>
          </w:p>
          <w:p w14:paraId="0A97018C" w14:textId="77777777" w:rsidR="00D31B64" w:rsidRDefault="00D31B64" w:rsidP="00477C42">
            <w:pPr>
              <w:ind w:left="252" w:hanging="180"/>
              <w:rPr>
                <w:rFonts w:cs="Angsana New"/>
                <w:bCs/>
                <w:sz w:val="20"/>
                <w:szCs w:val="20"/>
              </w:rPr>
            </w:pPr>
          </w:p>
          <w:p w14:paraId="679C5E9B" w14:textId="77777777" w:rsidR="006A1BF5" w:rsidRDefault="006A1BF5" w:rsidP="00477C42">
            <w:pPr>
              <w:ind w:left="252" w:hanging="180"/>
              <w:rPr>
                <w:rFonts w:cs="Angsana New"/>
                <w:bCs/>
                <w:sz w:val="20"/>
                <w:szCs w:val="20"/>
              </w:rPr>
            </w:pPr>
          </w:p>
          <w:p w14:paraId="0212F3BA" w14:textId="77777777" w:rsidR="00E021DB" w:rsidRDefault="00E021DB" w:rsidP="00477C42">
            <w:pPr>
              <w:ind w:left="252" w:hanging="180"/>
              <w:rPr>
                <w:rFonts w:cs="Angsana New"/>
                <w:bCs/>
                <w:sz w:val="20"/>
                <w:szCs w:val="20"/>
              </w:rPr>
            </w:pPr>
          </w:p>
          <w:p w14:paraId="44B22A70" w14:textId="77777777" w:rsidR="00447B70" w:rsidRDefault="00447B70" w:rsidP="00477C42">
            <w:pPr>
              <w:ind w:left="252" w:hanging="180"/>
              <w:rPr>
                <w:rFonts w:cs="Angsana New"/>
                <w:bCs/>
                <w:sz w:val="20"/>
                <w:szCs w:val="20"/>
              </w:rPr>
            </w:pPr>
          </w:p>
          <w:p w14:paraId="290CA9C5" w14:textId="77777777" w:rsidR="00447B70" w:rsidRDefault="00447B70" w:rsidP="00477C42">
            <w:pPr>
              <w:ind w:left="252" w:hanging="180"/>
              <w:rPr>
                <w:rFonts w:cs="Angsana New"/>
                <w:bCs/>
                <w:sz w:val="20"/>
                <w:szCs w:val="20"/>
              </w:rPr>
            </w:pPr>
          </w:p>
          <w:p w14:paraId="4EA3B6A6" w14:textId="77777777" w:rsidR="00447B70" w:rsidRDefault="00447B70" w:rsidP="00477C42">
            <w:pPr>
              <w:ind w:left="252" w:hanging="180"/>
              <w:rPr>
                <w:rFonts w:cs="Angsana New"/>
                <w:bCs/>
                <w:sz w:val="20"/>
                <w:szCs w:val="20"/>
              </w:rPr>
            </w:pPr>
          </w:p>
          <w:p w14:paraId="29C8589D" w14:textId="21887256" w:rsidR="00D31B64" w:rsidRPr="00EB2768" w:rsidRDefault="00D31B64" w:rsidP="00477C42">
            <w:pPr>
              <w:ind w:left="252" w:hanging="180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05FC37AF" w14:textId="77777777" w:rsidR="00477C42" w:rsidRPr="00EB2768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7" w:type="dxa"/>
          </w:tcPr>
          <w:p w14:paraId="37F0F457" w14:textId="77777777" w:rsidR="00477C42" w:rsidRPr="00EB2768" w:rsidRDefault="00477C42" w:rsidP="00477C42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31DA7730" w14:textId="77777777" w:rsidR="00477C42" w:rsidRPr="00EB2768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251B2E27" w14:textId="77777777" w:rsidR="00477C42" w:rsidRPr="00EB2768" w:rsidRDefault="00477C42" w:rsidP="00477C42">
            <w:pPr>
              <w:jc w:val="right"/>
              <w:rPr>
                <w:rFonts w:cs="Angsana New"/>
                <w:sz w:val="20"/>
                <w:szCs w:val="2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EC64D1C" w14:textId="77777777" w:rsidR="00477C42" w:rsidRPr="00EB2768" w:rsidRDefault="00477C42" w:rsidP="00477C42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3888F4D4" w14:textId="77777777" w:rsidR="00477C42" w:rsidRPr="00EB2768" w:rsidRDefault="00477C42" w:rsidP="00477C42">
            <w:pPr>
              <w:tabs>
                <w:tab w:val="decimal" w:pos="697"/>
              </w:tabs>
              <w:ind w:right="-145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792531B1" w14:textId="77777777" w:rsidR="00477C42" w:rsidRPr="00EB2768" w:rsidRDefault="00477C42" w:rsidP="00477C42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20"/>
              </w:rPr>
            </w:pPr>
          </w:p>
        </w:tc>
      </w:tr>
      <w:tr w:rsidR="00477C42" w:rsidRPr="004D135A" w14:paraId="31DABEED" w14:textId="77777777" w:rsidTr="00A45BDF">
        <w:tc>
          <w:tcPr>
            <w:tcW w:w="4391" w:type="dxa"/>
          </w:tcPr>
          <w:p w14:paraId="79DA00EF" w14:textId="77777777" w:rsidR="00477C42" w:rsidRPr="004D135A" w:rsidRDefault="00477C42" w:rsidP="00477C42">
            <w:pPr>
              <w:ind w:left="140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lastRenderedPageBreak/>
              <w:t>รับรู้ในกำไรขาดทุน</w:t>
            </w:r>
            <w:r w:rsidRPr="004D135A">
              <w:rPr>
                <w:rFonts w:cs="Angsana New" w:hint="cs"/>
                <w:bCs/>
                <w:szCs w:val="30"/>
                <w:cs/>
              </w:rPr>
              <w:t>เบ็ดเสร็จอื่น</w:t>
            </w:r>
          </w:p>
        </w:tc>
        <w:tc>
          <w:tcPr>
            <w:tcW w:w="1123" w:type="dxa"/>
          </w:tcPr>
          <w:p w14:paraId="3B62C351" w14:textId="77777777" w:rsidR="00477C42" w:rsidRPr="006D6BCF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56EBC2E1" w14:textId="77777777" w:rsidR="00477C42" w:rsidRPr="006D6BCF" w:rsidRDefault="00477C42" w:rsidP="00477C42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2DA02461" w14:textId="77777777" w:rsidR="00477C42" w:rsidRPr="006D6BCF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3A073A1" w14:textId="77777777" w:rsidR="00477C42" w:rsidRPr="004D135A" w:rsidRDefault="00477C42" w:rsidP="00477C42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6D80D1E2" w14:textId="77777777" w:rsidR="00477C42" w:rsidRPr="004D135A" w:rsidRDefault="00477C42" w:rsidP="00477C42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00C89C" w14:textId="77777777" w:rsidR="00477C42" w:rsidRPr="004D135A" w:rsidRDefault="00477C42" w:rsidP="00477C42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731CC5BC" w14:textId="77777777" w:rsidR="00477C42" w:rsidRPr="004D135A" w:rsidRDefault="00477C42" w:rsidP="00477C42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7C42" w:rsidRPr="004D135A" w14:paraId="70C38BC5" w14:textId="77777777" w:rsidTr="00EB2768">
        <w:trPr>
          <w:trHeight w:val="839"/>
        </w:trPr>
        <w:tc>
          <w:tcPr>
            <w:tcW w:w="4391" w:type="dxa"/>
          </w:tcPr>
          <w:p w14:paraId="2FDB5DCB" w14:textId="77777777" w:rsidR="00477C42" w:rsidRPr="004D135A" w:rsidRDefault="00477C42" w:rsidP="00477C42">
            <w:pPr>
              <w:ind w:left="140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ผลตอบแทนจากสินทรัพย์โครงการซึ่งไม่รวม</w:t>
            </w:r>
            <w:r>
              <w:rPr>
                <w:rFonts w:cs="Angsana New" w:hint="cs"/>
                <w:szCs w:val="30"/>
                <w:cs/>
              </w:rPr>
              <w:t>จำนวนที่รวมอยู่ใน</w:t>
            </w:r>
            <w:r w:rsidRPr="004D135A">
              <w:rPr>
                <w:rFonts w:cs="Angsana New" w:hint="cs"/>
                <w:szCs w:val="30"/>
                <w:cs/>
              </w:rPr>
              <w:t>รายได้ดอกเบี้ย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0DAA0A78" w14:textId="43C12D21" w:rsidR="00477C42" w:rsidRPr="006D6BCF" w:rsidRDefault="00ED4DEB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(638)</w:t>
            </w:r>
          </w:p>
        </w:tc>
        <w:tc>
          <w:tcPr>
            <w:tcW w:w="237" w:type="dxa"/>
          </w:tcPr>
          <w:p w14:paraId="4F604947" w14:textId="77777777" w:rsidR="00477C42" w:rsidRPr="006D6BCF" w:rsidRDefault="00477C42" w:rsidP="00477C42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3BE7FEA9" w14:textId="548F3F96" w:rsidR="00477C42" w:rsidRPr="006D6BCF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4C2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E217961" w14:textId="77777777" w:rsidR="00477C42" w:rsidRPr="00885487" w:rsidRDefault="00477C42" w:rsidP="00477C42">
            <w:pPr>
              <w:jc w:val="right"/>
              <w:rPr>
                <w:rFonts w:cs="Angsana New"/>
                <w:b/>
                <w:bCs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753A4BDC" w14:textId="75B6ACB2" w:rsidR="00477C42" w:rsidRPr="00885487" w:rsidRDefault="00ED4DEB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48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7D3E04" w14:textId="77777777" w:rsidR="00477C42" w:rsidRPr="00885487" w:rsidRDefault="00477C42" w:rsidP="00477C42">
            <w:pPr>
              <w:tabs>
                <w:tab w:val="decimal" w:pos="697"/>
              </w:tabs>
              <w:ind w:right="-14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57C10C79" w14:textId="77777777" w:rsidR="00477C42" w:rsidRPr="00885487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40862D0" w14:textId="77777777" w:rsidR="00477C42" w:rsidRPr="00885487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48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477C42" w:rsidRPr="004D135A" w14:paraId="07020D6A" w14:textId="77777777" w:rsidTr="00886AC0">
        <w:tc>
          <w:tcPr>
            <w:tcW w:w="4391" w:type="dxa"/>
          </w:tcPr>
          <w:p w14:paraId="18D5E5FA" w14:textId="493EA1DE" w:rsidR="00D31B64" w:rsidRPr="006A4660" w:rsidRDefault="00D31B64" w:rsidP="00EB2768">
            <w:pPr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60E46064" w14:textId="77777777" w:rsidR="00477C42" w:rsidRPr="006A4660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3452BB7D" w14:textId="77777777" w:rsidR="00477C42" w:rsidRPr="006A4660" w:rsidRDefault="00477C42" w:rsidP="00477C42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4EF781C" w14:textId="77777777" w:rsidR="00477C42" w:rsidRPr="006A4660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1DFB1DF" w14:textId="77777777" w:rsidR="00477C42" w:rsidRPr="006A4660" w:rsidRDefault="00477C42" w:rsidP="00477C42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DB7A0D7" w14:textId="77777777" w:rsidR="00477C42" w:rsidRPr="006A4660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A21000" w14:textId="77777777" w:rsidR="00477C42" w:rsidRPr="006A4660" w:rsidRDefault="00477C42" w:rsidP="00477C42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5C4CBD2B" w14:textId="77777777" w:rsidR="00477C42" w:rsidRPr="006A4660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7C42" w:rsidRPr="004D135A" w14:paraId="390D138F" w14:textId="77777777" w:rsidTr="00A45BDF">
        <w:tc>
          <w:tcPr>
            <w:tcW w:w="4391" w:type="dxa"/>
          </w:tcPr>
          <w:p w14:paraId="7FB64B6C" w14:textId="77777777" w:rsidR="00477C42" w:rsidRPr="00387FFB" w:rsidRDefault="00477C42" w:rsidP="00477C42">
            <w:pPr>
              <w:ind w:left="252" w:hanging="292"/>
              <w:rPr>
                <w:rFonts w:cs="Angsana New"/>
                <w:bCs/>
                <w:szCs w:val="30"/>
                <w:cs/>
              </w:rPr>
            </w:pPr>
            <w:r w:rsidRPr="00387FFB">
              <w:rPr>
                <w:rFonts w:cs="Angsana New" w:hint="cs"/>
                <w:bCs/>
                <w:szCs w:val="30"/>
                <w:cs/>
              </w:rPr>
              <w:t>อื่นๆ</w:t>
            </w:r>
          </w:p>
        </w:tc>
        <w:tc>
          <w:tcPr>
            <w:tcW w:w="1123" w:type="dxa"/>
          </w:tcPr>
          <w:p w14:paraId="0F785D22" w14:textId="77777777" w:rsidR="00477C42" w:rsidRPr="006D6BCF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17998E3D" w14:textId="77777777" w:rsidR="00477C42" w:rsidRPr="006D6BCF" w:rsidRDefault="00477C42" w:rsidP="00477C42">
            <w:pPr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38" w:type="dxa"/>
          </w:tcPr>
          <w:p w14:paraId="78F26611" w14:textId="77777777" w:rsidR="00477C42" w:rsidRPr="006D6BCF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64284F4" w14:textId="77777777" w:rsidR="00477C42" w:rsidRPr="004D135A" w:rsidRDefault="00477C42" w:rsidP="00477C42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40F331F9" w14:textId="77777777" w:rsidR="00477C42" w:rsidRPr="004D135A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D0F32D" w14:textId="77777777" w:rsidR="00477C42" w:rsidRPr="004D135A" w:rsidRDefault="00477C42" w:rsidP="00477C42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070DD766" w14:textId="77777777" w:rsidR="00477C42" w:rsidRPr="004D135A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7C42" w:rsidRPr="004D135A" w14:paraId="49CE6FAE" w14:textId="77777777" w:rsidTr="00EB2768">
        <w:tc>
          <w:tcPr>
            <w:tcW w:w="4391" w:type="dxa"/>
          </w:tcPr>
          <w:p w14:paraId="55AC2BB6" w14:textId="151C22F6" w:rsidR="00477C42" w:rsidRPr="004D135A" w:rsidRDefault="00477C42" w:rsidP="00477C42">
            <w:pPr>
              <w:ind w:left="252" w:hanging="29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เงิน</w:t>
            </w:r>
            <w:r w:rsidRPr="004D135A">
              <w:rPr>
                <w:rFonts w:cs="Angsana New" w:hint="cs"/>
                <w:szCs w:val="30"/>
                <w:cs/>
              </w:rPr>
              <w:t>สมทบ</w:t>
            </w:r>
            <w:r>
              <w:rPr>
                <w:rFonts w:cs="Angsana New" w:hint="cs"/>
                <w:szCs w:val="30"/>
                <w:cs/>
              </w:rPr>
              <w:t>ที่จ่ายเข้า</w:t>
            </w:r>
            <w:r w:rsidRPr="004D135A">
              <w:rPr>
                <w:rFonts w:cs="Angsana New" w:hint="cs"/>
                <w:szCs w:val="30"/>
                <w:cs/>
              </w:rPr>
              <w:t>โครงการ</w:t>
            </w:r>
          </w:p>
        </w:tc>
        <w:tc>
          <w:tcPr>
            <w:tcW w:w="1123" w:type="dxa"/>
            <w:vAlign w:val="bottom"/>
          </w:tcPr>
          <w:p w14:paraId="4915CC85" w14:textId="63619ED5" w:rsidR="00477C42" w:rsidRPr="003375B1" w:rsidRDefault="00134524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8,412</w:t>
            </w:r>
          </w:p>
        </w:tc>
        <w:tc>
          <w:tcPr>
            <w:tcW w:w="237" w:type="dxa"/>
          </w:tcPr>
          <w:p w14:paraId="6453D744" w14:textId="77777777" w:rsidR="00477C42" w:rsidRPr="006D6BCF" w:rsidRDefault="00477C42" w:rsidP="00477C42">
            <w:pPr>
              <w:jc w:val="right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7F763A72" w14:textId="2BC58EAD" w:rsidR="00477C42" w:rsidRPr="006D6BCF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312</w:t>
            </w:r>
          </w:p>
        </w:tc>
        <w:tc>
          <w:tcPr>
            <w:tcW w:w="236" w:type="dxa"/>
          </w:tcPr>
          <w:p w14:paraId="75AD1315" w14:textId="77777777" w:rsidR="00477C42" w:rsidRPr="004D135A" w:rsidRDefault="00477C42" w:rsidP="00477C42">
            <w:pPr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0BC20D96" w14:textId="33890CE7" w:rsidR="00477C42" w:rsidRPr="004D135A" w:rsidRDefault="00281A9E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8FD7D5" w14:textId="77777777" w:rsidR="00477C42" w:rsidRPr="004D135A" w:rsidRDefault="00477C42" w:rsidP="00477C42">
            <w:pPr>
              <w:tabs>
                <w:tab w:val="decimal" w:pos="697"/>
              </w:tabs>
              <w:ind w:right="-145"/>
              <w:rPr>
                <w:rFonts w:cs="Angsana New"/>
                <w:szCs w:val="30"/>
              </w:rPr>
            </w:pPr>
          </w:p>
        </w:tc>
        <w:tc>
          <w:tcPr>
            <w:tcW w:w="1061" w:type="dxa"/>
          </w:tcPr>
          <w:p w14:paraId="5F57E3E3" w14:textId="77777777" w:rsidR="00477C42" w:rsidRPr="004D135A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77C42" w:rsidRPr="004D135A" w14:paraId="12384A7A" w14:textId="77777777" w:rsidTr="00453F16">
        <w:tc>
          <w:tcPr>
            <w:tcW w:w="4391" w:type="dxa"/>
          </w:tcPr>
          <w:p w14:paraId="0F9F357D" w14:textId="77777777" w:rsidR="00477C42" w:rsidRPr="004D135A" w:rsidRDefault="00477C42" w:rsidP="00477C42">
            <w:pPr>
              <w:ind w:left="252" w:hanging="29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123" w:type="dxa"/>
          </w:tcPr>
          <w:p w14:paraId="69D3B6A1" w14:textId="33174F09" w:rsidR="00477C42" w:rsidRPr="003375B1" w:rsidRDefault="00134524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(6,615)</w:t>
            </w:r>
          </w:p>
        </w:tc>
        <w:tc>
          <w:tcPr>
            <w:tcW w:w="237" w:type="dxa"/>
          </w:tcPr>
          <w:p w14:paraId="7A121D7E" w14:textId="77777777" w:rsidR="00477C42" w:rsidRPr="006D6BCF" w:rsidRDefault="00477C42" w:rsidP="00477C42">
            <w:pPr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038" w:type="dxa"/>
          </w:tcPr>
          <w:p w14:paraId="24027744" w14:textId="5FAE2A7C" w:rsidR="00477C42" w:rsidRPr="006D6BCF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DA6355C" w14:textId="77777777" w:rsidR="00477C42" w:rsidRPr="00F1765B" w:rsidRDefault="00477C42" w:rsidP="00477C42">
            <w:pPr>
              <w:jc w:val="right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38" w:type="dxa"/>
          </w:tcPr>
          <w:p w14:paraId="3C59D31A" w14:textId="2BC0B869" w:rsidR="00477C42" w:rsidRPr="00017294" w:rsidRDefault="00281A9E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046DA0" w14:textId="77777777" w:rsidR="00477C42" w:rsidRPr="00F1765B" w:rsidRDefault="00477C42" w:rsidP="00477C42">
            <w:pPr>
              <w:tabs>
                <w:tab w:val="decimal" w:pos="697"/>
              </w:tabs>
              <w:ind w:right="-145"/>
              <w:rPr>
                <w:rFonts w:cs="Angsana New"/>
                <w:b/>
                <w:szCs w:val="30"/>
              </w:rPr>
            </w:pPr>
          </w:p>
        </w:tc>
        <w:tc>
          <w:tcPr>
            <w:tcW w:w="1061" w:type="dxa"/>
          </w:tcPr>
          <w:p w14:paraId="0DEE8385" w14:textId="77777777" w:rsidR="00477C42" w:rsidRPr="00F1765B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77C42" w:rsidRPr="004D135A" w14:paraId="4684EF5D" w14:textId="77777777" w:rsidTr="00EB2768">
        <w:tc>
          <w:tcPr>
            <w:tcW w:w="4391" w:type="dxa"/>
          </w:tcPr>
          <w:p w14:paraId="148DF6E6" w14:textId="77777777" w:rsidR="00477C42" w:rsidRPr="004D135A" w:rsidRDefault="00477C42" w:rsidP="00484A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15" w:hanging="11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ผลกระทบจากการเปลี่ยนแปลง</w:t>
            </w:r>
            <w:r>
              <w:rPr>
                <w:rFonts w:cs="Angsana New" w:hint="cs"/>
                <w:szCs w:val="30"/>
                <w:cs/>
              </w:rPr>
              <w:t>ใน</w:t>
            </w:r>
            <w:r w:rsidRPr="004D135A">
              <w:rPr>
                <w:rFonts w:cs="Angsana New"/>
                <w:szCs w:val="30"/>
                <w:cs/>
              </w:rPr>
              <w:t>อัตราแลกเปลี่ยน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2545A176" w14:textId="00676BE4" w:rsidR="00477C42" w:rsidRPr="003375B1" w:rsidRDefault="00134524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81A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2,42</w:t>
            </w:r>
            <w:r w:rsidR="00034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7B4FDF6A" w14:textId="77777777" w:rsidR="00477C42" w:rsidRPr="006D6BCF" w:rsidRDefault="00477C42" w:rsidP="00477C42">
            <w:pPr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23AE483" w14:textId="2C32D4AE" w:rsidR="00477C42" w:rsidRPr="006D6BCF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045</w:t>
            </w:r>
          </w:p>
        </w:tc>
        <w:tc>
          <w:tcPr>
            <w:tcW w:w="236" w:type="dxa"/>
          </w:tcPr>
          <w:p w14:paraId="685D4AEE" w14:textId="77777777" w:rsidR="00477C42" w:rsidRPr="00F1765B" w:rsidRDefault="00477C42" w:rsidP="00477C42">
            <w:pPr>
              <w:jc w:val="right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E108864" w14:textId="19EA101B" w:rsidR="00477C42" w:rsidRPr="00534B1F" w:rsidRDefault="00281A9E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84A98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4D4ECD" w14:textId="77777777" w:rsidR="00477C42" w:rsidRPr="00F1765B" w:rsidRDefault="00477C42" w:rsidP="00477C42">
            <w:pPr>
              <w:tabs>
                <w:tab w:val="decimal" w:pos="697"/>
              </w:tabs>
              <w:ind w:right="-145"/>
              <w:rPr>
                <w:rFonts w:cs="Angsana New"/>
                <w:b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1FD4EC96" w14:textId="77777777" w:rsidR="00477C42" w:rsidRPr="00F1765B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D1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77C42" w:rsidRPr="004D135A" w14:paraId="587E1527" w14:textId="77777777" w:rsidTr="00EB2768">
        <w:tc>
          <w:tcPr>
            <w:tcW w:w="4391" w:type="dxa"/>
          </w:tcPr>
          <w:p w14:paraId="74DF9774" w14:textId="77777777" w:rsidR="00477C42" w:rsidRPr="004D135A" w:rsidRDefault="00477C42" w:rsidP="00477C42">
            <w:pPr>
              <w:ind w:left="252" w:hanging="180"/>
              <w:rPr>
                <w:rFonts w:cs="Angsana New"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220B8" w14:textId="1AA2C9C8" w:rsidR="00477C42" w:rsidRPr="00F441AC" w:rsidRDefault="00281A9E" w:rsidP="00477C4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44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(62</w:t>
            </w:r>
            <w:r w:rsidR="00034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F44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726E1C1E" w14:textId="77777777" w:rsidR="00477C42" w:rsidRPr="006D6BCF" w:rsidRDefault="00477C42" w:rsidP="00477C42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05398C9C" w14:textId="22D95369" w:rsidR="00477C42" w:rsidRPr="006D6BCF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236" w:type="dxa"/>
          </w:tcPr>
          <w:p w14:paraId="0BD3EAC2" w14:textId="77777777" w:rsidR="00477C42" w:rsidRPr="00F1765B" w:rsidRDefault="00477C42" w:rsidP="00477C42">
            <w:pPr>
              <w:jc w:val="right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5BE1BCC9" w14:textId="7E1AE697" w:rsidR="00477C42" w:rsidRPr="00534B1F" w:rsidRDefault="00281A9E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534B1F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146094" w14:textId="77777777" w:rsidR="00477C42" w:rsidRPr="00F1765B" w:rsidRDefault="00477C42" w:rsidP="00477C42">
            <w:pPr>
              <w:tabs>
                <w:tab w:val="decimal" w:pos="697"/>
              </w:tabs>
              <w:ind w:right="-145"/>
              <w:rPr>
                <w:rFonts w:cs="Angsana New"/>
                <w:b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</w:tcPr>
          <w:p w14:paraId="6ECA0DBE" w14:textId="77777777" w:rsidR="00477C42" w:rsidRPr="00F1765B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F1765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  <w:tr w:rsidR="004C374A" w:rsidRPr="004C374A" w14:paraId="361F7070" w14:textId="77777777" w:rsidTr="00EB2768">
        <w:tc>
          <w:tcPr>
            <w:tcW w:w="4391" w:type="dxa"/>
          </w:tcPr>
          <w:p w14:paraId="2AB29B18" w14:textId="77777777" w:rsidR="004C374A" w:rsidRPr="006A4660" w:rsidRDefault="004C374A" w:rsidP="00EB2768">
            <w:pPr>
              <w:ind w:left="252" w:hanging="180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20F4B2B9" w14:textId="77777777" w:rsidR="004C374A" w:rsidRPr="00EB2768" w:rsidRDefault="004C374A" w:rsidP="00F441A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6679363A" w14:textId="77777777" w:rsidR="004C374A" w:rsidRPr="006A4660" w:rsidRDefault="004C374A" w:rsidP="00EB2768">
            <w:pPr>
              <w:ind w:hanging="18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532232CD" w14:textId="77777777" w:rsidR="004C374A" w:rsidRPr="006A4660" w:rsidRDefault="004C374A" w:rsidP="00EB276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 w:hanging="18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203B33E" w14:textId="77777777" w:rsidR="004C374A" w:rsidRPr="006A4660" w:rsidRDefault="004C374A" w:rsidP="00EB2768">
            <w:pPr>
              <w:ind w:hanging="180"/>
              <w:jc w:val="righ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3004A62" w14:textId="77777777" w:rsidR="004C374A" w:rsidRPr="006A4660" w:rsidRDefault="004C374A" w:rsidP="00EB276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 w:hanging="18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D326AEA" w14:textId="77777777" w:rsidR="004C374A" w:rsidRPr="006A4660" w:rsidRDefault="004C374A" w:rsidP="00EB2768">
            <w:pPr>
              <w:tabs>
                <w:tab w:val="decimal" w:pos="697"/>
              </w:tabs>
              <w:ind w:right="-145" w:hanging="18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123C80A2" w14:textId="77777777" w:rsidR="004C374A" w:rsidRPr="006A4660" w:rsidRDefault="004C374A" w:rsidP="00EB276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 w:hanging="18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77C42" w:rsidRPr="004D135A" w14:paraId="023715DA" w14:textId="77777777" w:rsidTr="00EB2768">
        <w:tc>
          <w:tcPr>
            <w:tcW w:w="4391" w:type="dxa"/>
          </w:tcPr>
          <w:p w14:paraId="77FE5EFE" w14:textId="54D5B286" w:rsidR="00477C42" w:rsidRPr="004D135A" w:rsidRDefault="00477C42" w:rsidP="00477C42">
            <w:pPr>
              <w:ind w:left="252" w:hanging="292"/>
              <w:rPr>
                <w:rFonts w:cs="Angsana New"/>
                <w:szCs w:val="30"/>
                <w:cs/>
              </w:rPr>
            </w:pPr>
            <w:r w:rsidRPr="007B22FB">
              <w:rPr>
                <w:rFonts w:cs="Angsana New" w:hint="cs"/>
                <w:b/>
                <w:bCs/>
                <w:szCs w:val="30"/>
                <w:cs/>
              </w:rPr>
              <w:t xml:space="preserve">ณ </w:t>
            </w:r>
            <w:r w:rsidRPr="007B22FB">
              <w:rPr>
                <w:rFonts w:cs="Angsana New"/>
                <w:b/>
                <w:bCs/>
                <w:szCs w:val="30"/>
                <w:cs/>
              </w:rPr>
              <w:t xml:space="preserve">วันที่ </w:t>
            </w:r>
            <w:r w:rsidRPr="004C24AA">
              <w:rPr>
                <w:rFonts w:cs="Angsana New"/>
                <w:b/>
                <w:bCs/>
                <w:szCs w:val="30"/>
              </w:rPr>
              <w:t>31</w:t>
            </w:r>
            <w:r w:rsidRPr="007B22FB">
              <w:rPr>
                <w:rFonts w:cs="Angsana New"/>
                <w:b/>
                <w:bCs/>
                <w:szCs w:val="30"/>
              </w:rPr>
              <w:t xml:space="preserve"> </w:t>
            </w:r>
            <w:r w:rsidRPr="007B22FB">
              <w:rPr>
                <w:rFonts w:cs="Angsana New"/>
                <w:b/>
                <w:bCs/>
                <w:szCs w:val="30"/>
                <w:cs/>
              </w:rPr>
              <w:t>ธันวาคม</w:t>
            </w: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748F30B4" w14:textId="7223C579" w:rsidR="00477C42" w:rsidRPr="00F441AC" w:rsidRDefault="00281A9E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44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36,38</w:t>
            </w:r>
            <w:r w:rsidR="00034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7" w:type="dxa"/>
          </w:tcPr>
          <w:p w14:paraId="344C621A" w14:textId="77777777" w:rsidR="00477C42" w:rsidRPr="006D6BCF" w:rsidRDefault="00477C42" w:rsidP="00477C42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</w:tcPr>
          <w:p w14:paraId="715C4AE5" w14:textId="6A3DB386" w:rsidR="00477C42" w:rsidRPr="006D6BCF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648</w:t>
            </w:r>
          </w:p>
        </w:tc>
        <w:tc>
          <w:tcPr>
            <w:tcW w:w="236" w:type="dxa"/>
          </w:tcPr>
          <w:p w14:paraId="7CB23005" w14:textId="77777777" w:rsidR="00477C42" w:rsidRPr="00F1765B" w:rsidRDefault="00477C42" w:rsidP="00477C42">
            <w:pPr>
              <w:jc w:val="right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</w:tcPr>
          <w:p w14:paraId="5AE92155" w14:textId="707112C1" w:rsidR="00477C42" w:rsidRPr="00484A98" w:rsidRDefault="00281A9E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4A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B09AE9" w14:textId="77777777" w:rsidR="00477C42" w:rsidRPr="00484A98" w:rsidRDefault="00477C42" w:rsidP="00477C42">
            <w:pPr>
              <w:tabs>
                <w:tab w:val="decimal" w:pos="697"/>
              </w:tabs>
              <w:ind w:right="-14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61" w:type="dxa"/>
            <w:tcBorders>
              <w:bottom w:val="double" w:sz="4" w:space="0" w:color="auto"/>
            </w:tcBorders>
          </w:tcPr>
          <w:p w14:paraId="5E33BF19" w14:textId="77777777" w:rsidR="00477C42" w:rsidRPr="00484A98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4A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477C42" w:rsidRPr="004D135A" w14:paraId="63F1E779" w14:textId="77777777" w:rsidTr="00112D92">
        <w:tc>
          <w:tcPr>
            <w:tcW w:w="4391" w:type="dxa"/>
          </w:tcPr>
          <w:p w14:paraId="220C2DBC" w14:textId="77777777" w:rsidR="00477C42" w:rsidRPr="00E021DB" w:rsidRDefault="00477C42" w:rsidP="00477C42">
            <w:pPr>
              <w:ind w:left="252" w:hanging="180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48435971" w14:textId="77777777" w:rsidR="00477C42" w:rsidRPr="00E021DB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5ACB1D37" w14:textId="77777777" w:rsidR="00477C42" w:rsidRPr="00E021DB" w:rsidRDefault="00477C42" w:rsidP="00477C42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3D2CA6AA" w14:textId="77777777" w:rsidR="00477C42" w:rsidRPr="00E021DB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5029FDF" w14:textId="77777777" w:rsidR="00477C42" w:rsidRPr="00E021DB" w:rsidRDefault="00477C42" w:rsidP="00477C42">
            <w:pPr>
              <w:jc w:val="right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0BC1F3C" w14:textId="77777777" w:rsidR="00477C42" w:rsidRPr="00E021DB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4C06DF98" w14:textId="77777777" w:rsidR="00477C42" w:rsidRPr="00E021DB" w:rsidRDefault="00477C42" w:rsidP="00477C42">
            <w:pPr>
              <w:tabs>
                <w:tab w:val="decimal" w:pos="697"/>
              </w:tabs>
              <w:ind w:right="-145"/>
              <w:rPr>
                <w:rFonts w:cs="Angsana New"/>
                <w:b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3EBC96CC" w14:textId="77777777" w:rsidR="00477C42" w:rsidRPr="00E021DB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477C42" w:rsidRPr="004D135A" w14:paraId="6356FC2B" w14:textId="77777777" w:rsidTr="00EB2768">
        <w:tc>
          <w:tcPr>
            <w:tcW w:w="4391" w:type="dxa"/>
          </w:tcPr>
          <w:p w14:paraId="164DF1AA" w14:textId="0C18EF30" w:rsidR="00477C42" w:rsidRPr="004D135A" w:rsidRDefault="00477C42" w:rsidP="00477C42">
            <w:pPr>
              <w:ind w:left="140" w:hanging="18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ภาระผูกพันตามงบแสดงฐานะการเงิน</w:t>
            </w:r>
            <w:r>
              <w:rPr>
                <w:rFonts w:cs="Angsana New"/>
                <w:bCs/>
                <w:szCs w:val="30"/>
              </w:rPr>
              <w:br/>
            </w:r>
            <w:r w:rsidRPr="004D135A">
              <w:rPr>
                <w:rFonts w:cs="Angsana New"/>
                <w:bCs/>
                <w:szCs w:val="30"/>
                <w:cs/>
              </w:rPr>
              <w:t xml:space="preserve">ณ วันที่ </w:t>
            </w:r>
            <w:r w:rsidRPr="004C24AA">
              <w:rPr>
                <w:rFonts w:cs="Angsana New"/>
                <w:b/>
                <w:szCs w:val="30"/>
              </w:rPr>
              <w:t>31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  <w:r w:rsidRPr="004D135A">
              <w:rPr>
                <w:rFonts w:cs="Angsana New"/>
                <w:bCs/>
                <w:szCs w:val="30"/>
                <w:cs/>
              </w:rPr>
              <w:t>ธันวาคม</w:t>
            </w:r>
          </w:p>
        </w:tc>
        <w:tc>
          <w:tcPr>
            <w:tcW w:w="1123" w:type="dxa"/>
            <w:tcBorders>
              <w:bottom w:val="double" w:sz="4" w:space="0" w:color="auto"/>
            </w:tcBorders>
            <w:vAlign w:val="bottom"/>
          </w:tcPr>
          <w:p w14:paraId="473CB358" w14:textId="2421D5C8" w:rsidR="00477C42" w:rsidRPr="003375B1" w:rsidRDefault="00E20BDD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20B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571,915</w:t>
            </w:r>
          </w:p>
        </w:tc>
        <w:tc>
          <w:tcPr>
            <w:tcW w:w="237" w:type="dxa"/>
          </w:tcPr>
          <w:p w14:paraId="7EB9045E" w14:textId="77777777" w:rsidR="00477C42" w:rsidRPr="006D6BCF" w:rsidRDefault="00477C42" w:rsidP="00477C42">
            <w:pPr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</w:tcPr>
          <w:p w14:paraId="6278EDA5" w14:textId="77777777" w:rsidR="00477C42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0A53E88E" w14:textId="5441B9E4" w:rsidR="00477C42" w:rsidRPr="006D6BCF" w:rsidRDefault="00477C42" w:rsidP="00477C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871</w:t>
            </w:r>
          </w:p>
        </w:tc>
        <w:tc>
          <w:tcPr>
            <w:tcW w:w="236" w:type="dxa"/>
          </w:tcPr>
          <w:p w14:paraId="500D45FC" w14:textId="77777777" w:rsidR="00477C42" w:rsidRPr="00F1765B" w:rsidRDefault="00477C42" w:rsidP="00477C42">
            <w:pPr>
              <w:jc w:val="right"/>
              <w:rPr>
                <w:rFonts w:cs="Angsana New"/>
                <w:b/>
                <w:szCs w:val="30"/>
                <w:highlight w:val="yellow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</w:tcPr>
          <w:p w14:paraId="3CE74D04" w14:textId="77777777" w:rsidR="00477C42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14:paraId="2842A971" w14:textId="1B88AAF7" w:rsidR="00477C42" w:rsidRPr="00F1765B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="00E20BDD" w:rsidRPr="00F1765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6B262D" w14:textId="77777777" w:rsidR="00477C42" w:rsidRPr="00F1765B" w:rsidRDefault="00477C42" w:rsidP="00477C42">
            <w:pPr>
              <w:tabs>
                <w:tab w:val="decimal" w:pos="697"/>
              </w:tabs>
              <w:ind w:right="-145"/>
              <w:rPr>
                <w:rFonts w:cs="Angsana New"/>
                <w:b/>
                <w:szCs w:val="30"/>
              </w:rPr>
            </w:pPr>
          </w:p>
        </w:tc>
        <w:tc>
          <w:tcPr>
            <w:tcW w:w="1061" w:type="dxa"/>
            <w:tcBorders>
              <w:bottom w:val="double" w:sz="4" w:space="0" w:color="auto"/>
            </w:tcBorders>
          </w:tcPr>
          <w:p w14:paraId="49A442D2" w14:textId="77777777" w:rsidR="00477C42" w:rsidRPr="00F1765B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14:paraId="3DA44E27" w14:textId="77777777" w:rsidR="00477C42" w:rsidRPr="00F1765B" w:rsidRDefault="00477C42" w:rsidP="00477C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9" w:right="-14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1765B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</w:tbl>
    <w:p w14:paraId="76A0132B" w14:textId="7D2BB374" w:rsidR="00E065D3" w:rsidRPr="006A4660" w:rsidRDefault="00E065D3">
      <w:pPr>
        <w:rPr>
          <w:rFonts w:cs="Angsana New"/>
          <w:bCs/>
          <w:iCs/>
          <w:szCs w:val="30"/>
          <w:cs/>
        </w:rPr>
      </w:pPr>
    </w:p>
    <w:p w14:paraId="37E275EF" w14:textId="1B35B651" w:rsidR="00806AE7" w:rsidRPr="004D135A" w:rsidRDefault="00806AE7" w:rsidP="00806AE7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bCs/>
          <w:iCs/>
          <w:szCs w:val="30"/>
        </w:rPr>
      </w:pPr>
      <w:r w:rsidRPr="004D135A">
        <w:rPr>
          <w:rFonts w:cs="Angsana New" w:hint="cs"/>
          <w:bCs/>
          <w:iCs/>
          <w:szCs w:val="30"/>
          <w:cs/>
        </w:rPr>
        <w:t>สินทรัพย์โครงการ</w:t>
      </w:r>
    </w:p>
    <w:p w14:paraId="05D310FE" w14:textId="77777777" w:rsidR="00806AE7" w:rsidRPr="006A4660" w:rsidRDefault="00806AE7" w:rsidP="00806AE7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bCs/>
          <w:iCs/>
          <w:szCs w:val="30"/>
        </w:rPr>
      </w:pPr>
    </w:p>
    <w:p w14:paraId="0D3F9879" w14:textId="77777777" w:rsidR="00806AE7" w:rsidRPr="004D135A" w:rsidRDefault="00806AE7" w:rsidP="00806AE7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szCs w:val="30"/>
          <w:cs/>
        </w:rPr>
      </w:pPr>
      <w:r w:rsidRPr="004D135A">
        <w:rPr>
          <w:rFonts w:cs="Angsana New" w:hint="cs"/>
          <w:szCs w:val="30"/>
          <w:cs/>
        </w:rPr>
        <w:t>สินทรัพย์โครงการประกอบด้วย</w:t>
      </w:r>
    </w:p>
    <w:p w14:paraId="5BC91646" w14:textId="77777777" w:rsidR="00806AE7" w:rsidRPr="006A4660" w:rsidRDefault="00806AE7" w:rsidP="00806AE7">
      <w:pPr>
        <w:tabs>
          <w:tab w:val="left" w:pos="5760"/>
        </w:tabs>
        <w:spacing w:line="240" w:lineRule="atLeast"/>
        <w:ind w:left="540" w:right="44"/>
        <w:jc w:val="thaiDistribute"/>
        <w:rPr>
          <w:rFonts w:cs="Angsana New"/>
          <w:szCs w:val="30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14"/>
        <w:gridCol w:w="1134"/>
        <w:gridCol w:w="284"/>
        <w:gridCol w:w="1137"/>
        <w:gridCol w:w="265"/>
        <w:gridCol w:w="1049"/>
        <w:gridCol w:w="265"/>
        <w:gridCol w:w="1104"/>
      </w:tblGrid>
      <w:tr w:rsidR="00806AE7" w:rsidRPr="004D135A" w14:paraId="2BEFBFCE" w14:textId="77777777" w:rsidTr="00C2167D">
        <w:tc>
          <w:tcPr>
            <w:tcW w:w="4014" w:type="dxa"/>
          </w:tcPr>
          <w:p w14:paraId="4C685DBC" w14:textId="77777777" w:rsidR="00806AE7" w:rsidRPr="004D135A" w:rsidRDefault="00806AE7" w:rsidP="00C2167D">
            <w:pPr>
              <w:tabs>
                <w:tab w:val="left" w:pos="540"/>
              </w:tabs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555" w:type="dxa"/>
            <w:gridSpan w:val="3"/>
          </w:tcPr>
          <w:p w14:paraId="5AE0DB20" w14:textId="77777777" w:rsidR="00806AE7" w:rsidRPr="004D135A" w:rsidRDefault="00806AE7" w:rsidP="00C2167D">
            <w:pPr>
              <w:tabs>
                <w:tab w:val="left" w:pos="540"/>
              </w:tabs>
              <w:ind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65" w:type="dxa"/>
          </w:tcPr>
          <w:p w14:paraId="7F432EB1" w14:textId="77777777" w:rsidR="00806AE7" w:rsidRPr="004D135A" w:rsidRDefault="00806AE7" w:rsidP="00C2167D">
            <w:pPr>
              <w:tabs>
                <w:tab w:val="left" w:pos="540"/>
              </w:tabs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418" w:type="dxa"/>
            <w:gridSpan w:val="3"/>
          </w:tcPr>
          <w:p w14:paraId="4F6334DC" w14:textId="77777777" w:rsidR="00806AE7" w:rsidRPr="004D135A" w:rsidRDefault="00806AE7" w:rsidP="00C2167D">
            <w:pPr>
              <w:tabs>
                <w:tab w:val="left" w:pos="540"/>
              </w:tabs>
              <w:ind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477C42" w:rsidRPr="004D135A" w14:paraId="58906A68" w14:textId="77777777" w:rsidTr="00C2167D">
        <w:tc>
          <w:tcPr>
            <w:tcW w:w="4014" w:type="dxa"/>
          </w:tcPr>
          <w:p w14:paraId="279DFA2F" w14:textId="77777777" w:rsidR="00477C42" w:rsidRPr="004D135A" w:rsidRDefault="00477C42" w:rsidP="00477C42">
            <w:pPr>
              <w:tabs>
                <w:tab w:val="left" w:pos="540"/>
              </w:tabs>
              <w:ind w:right="-108"/>
              <w:jc w:val="thaiDistribute"/>
              <w:rPr>
                <w:rFonts w:cs="Angsana New"/>
                <w:szCs w:val="30"/>
                <w:cs/>
              </w:rPr>
            </w:pPr>
          </w:p>
        </w:tc>
        <w:tc>
          <w:tcPr>
            <w:tcW w:w="1134" w:type="dxa"/>
          </w:tcPr>
          <w:p w14:paraId="7293A753" w14:textId="1D737550" w:rsidR="00477C42" w:rsidRPr="004D135A" w:rsidRDefault="00477C42" w:rsidP="00477C4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25871B95" w14:textId="77777777" w:rsidR="00477C42" w:rsidRPr="004D135A" w:rsidRDefault="00477C42" w:rsidP="00477C4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4B39E37E" w14:textId="49D6180A" w:rsidR="00477C42" w:rsidRPr="004D135A" w:rsidRDefault="00477C42" w:rsidP="00477C4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5" w:type="dxa"/>
          </w:tcPr>
          <w:p w14:paraId="06D933BD" w14:textId="77777777" w:rsidR="00477C42" w:rsidRPr="004D135A" w:rsidRDefault="00477C42" w:rsidP="00477C42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55A2A0C4" w14:textId="024D95C5" w:rsidR="00477C42" w:rsidRPr="004D135A" w:rsidRDefault="00477C42" w:rsidP="00477C4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5" w:type="dxa"/>
          </w:tcPr>
          <w:p w14:paraId="5AFE6781" w14:textId="77777777" w:rsidR="00477C42" w:rsidRPr="004D135A" w:rsidRDefault="00477C42" w:rsidP="00477C4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6CD593B5" w14:textId="7E926BFF" w:rsidR="00477C42" w:rsidRPr="004D135A" w:rsidRDefault="00477C42" w:rsidP="00477C4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F62EC" w:rsidRPr="004D135A" w14:paraId="2657BCEA" w14:textId="77777777" w:rsidTr="00C2167D">
        <w:tc>
          <w:tcPr>
            <w:tcW w:w="4014" w:type="dxa"/>
          </w:tcPr>
          <w:p w14:paraId="374F081A" w14:textId="77777777" w:rsidR="00FF62EC" w:rsidRPr="004D135A" w:rsidRDefault="00FF62EC" w:rsidP="00FF62EC">
            <w:pPr>
              <w:tabs>
                <w:tab w:val="left" w:pos="540"/>
              </w:tabs>
              <w:rPr>
                <w:rFonts w:cs="Angsana New"/>
                <w:szCs w:val="30"/>
              </w:rPr>
            </w:pPr>
          </w:p>
        </w:tc>
        <w:tc>
          <w:tcPr>
            <w:tcW w:w="5238" w:type="dxa"/>
            <w:gridSpan w:val="7"/>
          </w:tcPr>
          <w:p w14:paraId="6DF68BA2" w14:textId="2C4259C2" w:rsidR="00FF62EC" w:rsidRPr="004D135A" w:rsidRDefault="00FF62EC" w:rsidP="00FF62E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</w:t>
            </w:r>
            <w:r w:rsidRPr="004D135A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22E6" w:rsidDel="00C022E6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77C42" w:rsidRPr="004D135A" w14:paraId="04BA064D" w14:textId="77777777" w:rsidTr="00C2167D">
        <w:tc>
          <w:tcPr>
            <w:tcW w:w="4014" w:type="dxa"/>
          </w:tcPr>
          <w:p w14:paraId="51CDE71E" w14:textId="100FC821" w:rsidR="00477C42" w:rsidRPr="004D135A" w:rsidRDefault="00477C42" w:rsidP="00477C42">
            <w:pPr>
              <w:ind w:left="-4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สัญญาประกันภัย</w:t>
            </w:r>
          </w:p>
        </w:tc>
        <w:tc>
          <w:tcPr>
            <w:tcW w:w="1134" w:type="dxa"/>
          </w:tcPr>
          <w:p w14:paraId="63284648" w14:textId="790C3F39" w:rsidR="00477C42" w:rsidRPr="00EB2768" w:rsidRDefault="00E20BDD" w:rsidP="00EB2768">
            <w:pPr>
              <w:tabs>
                <w:tab w:val="decimal" w:pos="807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EB2768">
              <w:rPr>
                <w:rFonts w:cs="Angsana New"/>
                <w:color w:val="000000"/>
                <w:szCs w:val="30"/>
              </w:rPr>
              <w:t>21,725</w:t>
            </w:r>
          </w:p>
        </w:tc>
        <w:tc>
          <w:tcPr>
            <w:tcW w:w="284" w:type="dxa"/>
          </w:tcPr>
          <w:p w14:paraId="1B1D36F0" w14:textId="77777777" w:rsidR="00477C42" w:rsidRPr="007428EA" w:rsidRDefault="00477C42" w:rsidP="00477C42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7" w:type="dxa"/>
          </w:tcPr>
          <w:p w14:paraId="4AD1558D" w14:textId="40F75E0E" w:rsidR="00477C42" w:rsidRPr="007428EA" w:rsidRDefault="007743BB" w:rsidP="006A4660">
            <w:pPr>
              <w:tabs>
                <w:tab w:val="decimal" w:pos="828"/>
              </w:tabs>
              <w:ind w:left="-86" w:right="-85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22,157</w:t>
            </w:r>
          </w:p>
        </w:tc>
        <w:tc>
          <w:tcPr>
            <w:tcW w:w="265" w:type="dxa"/>
          </w:tcPr>
          <w:p w14:paraId="5BCBDD2F" w14:textId="77777777" w:rsidR="00477C42" w:rsidRPr="004D135A" w:rsidRDefault="00477C42" w:rsidP="00477C42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36F1418C" w14:textId="34D98E76" w:rsidR="00477C42" w:rsidRPr="004D135A" w:rsidRDefault="00E20BDD" w:rsidP="00477C4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606C59CB" w14:textId="77777777" w:rsidR="00477C42" w:rsidRPr="004D135A" w:rsidRDefault="00477C42" w:rsidP="00477C42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4" w:type="dxa"/>
          </w:tcPr>
          <w:p w14:paraId="37BDBAF4" w14:textId="32029B6D" w:rsidR="00477C42" w:rsidRPr="004D135A" w:rsidRDefault="00477C42" w:rsidP="00477C4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477C42" w:rsidRPr="004D135A" w14:paraId="773088D5" w14:textId="77777777" w:rsidTr="00C2167D">
        <w:tc>
          <w:tcPr>
            <w:tcW w:w="4014" w:type="dxa"/>
          </w:tcPr>
          <w:p w14:paraId="6313177E" w14:textId="77777777" w:rsidR="00477C42" w:rsidRPr="004D135A" w:rsidRDefault="00477C42" w:rsidP="00477C42">
            <w:pPr>
              <w:ind w:left="-4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อื่นๆ</w:t>
            </w:r>
          </w:p>
        </w:tc>
        <w:tc>
          <w:tcPr>
            <w:tcW w:w="1134" w:type="dxa"/>
          </w:tcPr>
          <w:p w14:paraId="6E79363B" w14:textId="62FA289F" w:rsidR="00477C42" w:rsidRPr="00EB2768" w:rsidRDefault="00E20BDD" w:rsidP="00EB2768">
            <w:pPr>
              <w:tabs>
                <w:tab w:val="decimal" w:pos="807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EB2768">
              <w:rPr>
                <w:rFonts w:cs="Angsana New"/>
                <w:color w:val="000000"/>
                <w:szCs w:val="30"/>
              </w:rPr>
              <w:t>15,10</w:t>
            </w:r>
            <w:r w:rsidR="000343F9">
              <w:rPr>
                <w:rFonts w:cs="Angsana New"/>
                <w:color w:val="000000"/>
                <w:szCs w:val="30"/>
              </w:rPr>
              <w:t>7</w:t>
            </w:r>
          </w:p>
        </w:tc>
        <w:tc>
          <w:tcPr>
            <w:tcW w:w="284" w:type="dxa"/>
          </w:tcPr>
          <w:p w14:paraId="3B226022" w14:textId="77777777" w:rsidR="00477C42" w:rsidRPr="007428EA" w:rsidRDefault="00477C42" w:rsidP="00477C42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7" w:type="dxa"/>
          </w:tcPr>
          <w:p w14:paraId="30CEC501" w14:textId="6A2F2487" w:rsidR="00477C42" w:rsidRPr="007428EA" w:rsidRDefault="003A5339" w:rsidP="00477C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477C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491</w:t>
            </w:r>
          </w:p>
        </w:tc>
        <w:tc>
          <w:tcPr>
            <w:tcW w:w="265" w:type="dxa"/>
          </w:tcPr>
          <w:p w14:paraId="07688A3D" w14:textId="77777777" w:rsidR="00477C42" w:rsidRPr="004D135A" w:rsidRDefault="00477C42" w:rsidP="00477C42">
            <w:pPr>
              <w:tabs>
                <w:tab w:val="left" w:pos="540"/>
              </w:tabs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49" w:type="dxa"/>
          </w:tcPr>
          <w:p w14:paraId="508BF597" w14:textId="193B121F" w:rsidR="00477C42" w:rsidRPr="004D135A" w:rsidRDefault="00E20BDD" w:rsidP="00477C4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24597ADF" w14:textId="77777777" w:rsidR="00477C42" w:rsidRPr="004D135A" w:rsidRDefault="00477C42" w:rsidP="00477C42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4" w:type="dxa"/>
          </w:tcPr>
          <w:p w14:paraId="17CB8EC3" w14:textId="77777777" w:rsidR="00477C42" w:rsidRPr="004D135A" w:rsidRDefault="00477C42" w:rsidP="00477C42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477C42" w:rsidRPr="004D135A" w14:paraId="082B3884" w14:textId="77777777" w:rsidTr="00C2167D">
        <w:tc>
          <w:tcPr>
            <w:tcW w:w="4014" w:type="dxa"/>
          </w:tcPr>
          <w:p w14:paraId="1BFE43D9" w14:textId="77777777" w:rsidR="00477C42" w:rsidRPr="004D135A" w:rsidRDefault="00477C42" w:rsidP="00477C42">
            <w:pPr>
              <w:ind w:left="-40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 w:hint="cs"/>
                <w:bCs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47DA80A" w14:textId="31F54E54" w:rsidR="00477C42" w:rsidRPr="00EB2768" w:rsidRDefault="00E20BDD" w:rsidP="00EB2768">
            <w:pPr>
              <w:tabs>
                <w:tab w:val="decimal" w:pos="807"/>
              </w:tabs>
              <w:ind w:left="-86" w:right="-297"/>
              <w:rPr>
                <w:rFonts w:cs="Angsana New"/>
                <w:b/>
                <w:bCs/>
                <w:color w:val="000000"/>
                <w:szCs w:val="30"/>
              </w:rPr>
            </w:pPr>
            <w:r w:rsidRPr="00EB2768">
              <w:rPr>
                <w:rFonts w:cs="Angsana New"/>
                <w:b/>
                <w:bCs/>
                <w:color w:val="000000"/>
                <w:szCs w:val="30"/>
              </w:rPr>
              <w:t>36,83</w:t>
            </w:r>
            <w:r w:rsidR="000343F9">
              <w:rPr>
                <w:rFonts w:cs="Angsana New"/>
                <w:b/>
                <w:bCs/>
                <w:color w:val="000000"/>
                <w:szCs w:val="30"/>
              </w:rPr>
              <w:t>2</w:t>
            </w:r>
          </w:p>
        </w:tc>
        <w:tc>
          <w:tcPr>
            <w:tcW w:w="284" w:type="dxa"/>
          </w:tcPr>
          <w:p w14:paraId="63A430B1" w14:textId="77777777" w:rsidR="00477C42" w:rsidRPr="007428EA" w:rsidRDefault="00477C42" w:rsidP="00477C42">
            <w:pPr>
              <w:tabs>
                <w:tab w:val="decimal" w:pos="821"/>
              </w:tabs>
              <w:ind w:right="-8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2CECE4D2" w14:textId="571BE46E" w:rsidR="00477C42" w:rsidRPr="007428EA" w:rsidRDefault="00477C42" w:rsidP="00477C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C2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648</w:t>
            </w:r>
          </w:p>
        </w:tc>
        <w:tc>
          <w:tcPr>
            <w:tcW w:w="265" w:type="dxa"/>
          </w:tcPr>
          <w:p w14:paraId="1713230F" w14:textId="77777777" w:rsidR="00477C42" w:rsidRPr="000413C7" w:rsidRDefault="00477C42" w:rsidP="00477C42">
            <w:pPr>
              <w:tabs>
                <w:tab w:val="left" w:pos="540"/>
              </w:tabs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14:paraId="5434B6F6" w14:textId="0A32ED28" w:rsidR="00477C42" w:rsidRPr="000413C7" w:rsidRDefault="00E20BDD" w:rsidP="00477C42">
            <w:pPr>
              <w:tabs>
                <w:tab w:val="decimal" w:pos="531"/>
              </w:tabs>
              <w:ind w:left="-86" w:right="-297"/>
              <w:rPr>
                <w:rFonts w:cs="Angsana New"/>
                <w:b/>
                <w:color w:val="000000"/>
                <w:szCs w:val="30"/>
              </w:rPr>
            </w:pPr>
            <w:r w:rsidRPr="000413C7">
              <w:rPr>
                <w:rFonts w:cs="Angsana New"/>
                <w:b/>
                <w:color w:val="000000"/>
                <w:szCs w:val="30"/>
              </w:rPr>
              <w:t>-</w:t>
            </w:r>
          </w:p>
        </w:tc>
        <w:tc>
          <w:tcPr>
            <w:tcW w:w="265" w:type="dxa"/>
          </w:tcPr>
          <w:p w14:paraId="055BE445" w14:textId="77777777" w:rsidR="00477C42" w:rsidRPr="000413C7" w:rsidRDefault="00477C42" w:rsidP="00477C42">
            <w:pPr>
              <w:pStyle w:val="Signature"/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  <w:lang w:eastAsia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150E9EF" w14:textId="77777777" w:rsidR="00477C42" w:rsidRPr="000413C7" w:rsidRDefault="00477C42" w:rsidP="00477C42">
            <w:pPr>
              <w:tabs>
                <w:tab w:val="decimal" w:pos="531"/>
              </w:tabs>
              <w:ind w:left="-86" w:right="-297"/>
              <w:rPr>
                <w:rFonts w:cs="Angsana New"/>
                <w:b/>
                <w:color w:val="000000"/>
                <w:szCs w:val="30"/>
              </w:rPr>
            </w:pPr>
            <w:r w:rsidRPr="000413C7">
              <w:rPr>
                <w:rFonts w:cs="Angsana New"/>
                <w:b/>
                <w:color w:val="000000"/>
                <w:szCs w:val="30"/>
              </w:rPr>
              <w:t>-</w:t>
            </w:r>
          </w:p>
        </w:tc>
      </w:tr>
    </w:tbl>
    <w:p w14:paraId="2812CB73" w14:textId="175AD756" w:rsidR="00D31B64" w:rsidRDefault="00D31B64" w:rsidP="00881B44">
      <w:pPr>
        <w:tabs>
          <w:tab w:val="left" w:pos="540"/>
        </w:tabs>
        <w:spacing w:line="240" w:lineRule="atLeast"/>
        <w:ind w:right="44"/>
        <w:jc w:val="thaiDistribute"/>
        <w:rPr>
          <w:rFonts w:cs="Angsana New"/>
          <w:szCs w:val="30"/>
        </w:rPr>
      </w:pPr>
      <w:r>
        <w:rPr>
          <w:rFonts w:cs="Angsana New"/>
          <w:szCs w:val="30"/>
        </w:rPr>
        <w:br w:type="page"/>
      </w:r>
    </w:p>
    <w:tbl>
      <w:tblPr>
        <w:tblW w:w="9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270"/>
        <w:gridCol w:w="1080"/>
        <w:gridCol w:w="270"/>
        <w:gridCol w:w="1080"/>
        <w:gridCol w:w="236"/>
        <w:gridCol w:w="1195"/>
      </w:tblGrid>
      <w:tr w:rsidR="00806AE7" w:rsidRPr="004D135A" w14:paraId="48F517C7" w14:textId="77777777" w:rsidTr="00CB14E5">
        <w:trPr>
          <w:tblHeader/>
        </w:trPr>
        <w:tc>
          <w:tcPr>
            <w:tcW w:w="3960" w:type="dxa"/>
          </w:tcPr>
          <w:p w14:paraId="7413BFEF" w14:textId="183BE260" w:rsidR="00806AE7" w:rsidRPr="006D1B8D" w:rsidRDefault="005D7426" w:rsidP="00294E6A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6D1B8D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lastRenderedPageBreak/>
              <w:t>ข้อสมมติหลักในการประมาณ</w:t>
            </w:r>
            <w:r w:rsidR="00DE5D77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</w:rPr>
              <w:t>การ</w:t>
            </w:r>
            <w:r w:rsidRPr="006D1B8D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ตาม</w:t>
            </w:r>
          </w:p>
        </w:tc>
        <w:tc>
          <w:tcPr>
            <w:tcW w:w="2610" w:type="dxa"/>
            <w:gridSpan w:val="3"/>
          </w:tcPr>
          <w:p w14:paraId="34B726C4" w14:textId="77777777" w:rsidR="00806AE7" w:rsidRPr="004D135A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156F941" w14:textId="77777777" w:rsidR="00806AE7" w:rsidRPr="004D135A" w:rsidRDefault="00806AE7" w:rsidP="00C2167D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511" w:type="dxa"/>
            <w:gridSpan w:val="3"/>
          </w:tcPr>
          <w:p w14:paraId="30A51A77" w14:textId="77777777" w:rsidR="00806AE7" w:rsidRPr="004D135A" w:rsidRDefault="00806AE7" w:rsidP="00C2167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477C42" w:rsidRPr="004D135A" w14:paraId="34A22FDF" w14:textId="77777777" w:rsidTr="00CB14E5">
        <w:trPr>
          <w:tblHeader/>
        </w:trPr>
        <w:tc>
          <w:tcPr>
            <w:tcW w:w="3960" w:type="dxa"/>
          </w:tcPr>
          <w:p w14:paraId="7D9E113E" w14:textId="5FB9226C" w:rsidR="00477C42" w:rsidRPr="006D1B8D" w:rsidRDefault="00477C42" w:rsidP="00477C42">
            <w:pPr>
              <w:ind w:right="-108" w:firstLine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6D1B8D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260" w:type="dxa"/>
          </w:tcPr>
          <w:p w14:paraId="34088391" w14:textId="76F83595" w:rsidR="00477C42" w:rsidRPr="004D135A" w:rsidRDefault="00477C42" w:rsidP="00477C4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5AC17E2" w14:textId="77777777" w:rsidR="00477C42" w:rsidRPr="004D135A" w:rsidRDefault="00477C42" w:rsidP="00477C4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1D1A81" w14:textId="6533949C" w:rsidR="00477C42" w:rsidRPr="004D135A" w:rsidRDefault="00477C42" w:rsidP="00477C4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58ECC29" w14:textId="77777777" w:rsidR="00477C42" w:rsidRPr="004D135A" w:rsidRDefault="00477C42" w:rsidP="00477C42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23B2020" w14:textId="52CA5E29" w:rsidR="00477C42" w:rsidRPr="004D135A" w:rsidRDefault="00477C42" w:rsidP="00477C4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114C66A9" w14:textId="77777777" w:rsidR="00477C42" w:rsidRPr="004D135A" w:rsidRDefault="00477C42" w:rsidP="00477C4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B0B1E9D" w14:textId="4C74B8D3" w:rsidR="00477C42" w:rsidRPr="004D135A" w:rsidRDefault="00477C42" w:rsidP="00477C42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F62EC" w:rsidRPr="004D135A" w14:paraId="7D44B5F8" w14:textId="77777777" w:rsidTr="00CB14E5">
        <w:tc>
          <w:tcPr>
            <w:tcW w:w="3960" w:type="dxa"/>
          </w:tcPr>
          <w:p w14:paraId="4D1358C0" w14:textId="77777777" w:rsidR="00FF62EC" w:rsidRPr="004D135A" w:rsidRDefault="00FF62EC" w:rsidP="00FF62EC">
            <w:pPr>
              <w:ind w:left="342" w:hanging="34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A409650" w14:textId="52C72D84" w:rsidR="00FF62EC" w:rsidRPr="00DD45DE" w:rsidRDefault="00FF62EC" w:rsidP="00FF62EC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D45DE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D45D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DD45DE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AD36FBA" w14:textId="77777777" w:rsidR="00FF62EC" w:rsidRPr="004D135A" w:rsidRDefault="00FF62EC" w:rsidP="00FF62EC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3C72055E" w14:textId="6A285F32" w:rsidR="00FF62EC" w:rsidRPr="004D135A" w:rsidRDefault="00FF62EC" w:rsidP="00FF62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20C9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820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E820C9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F62EC" w:rsidRPr="004D135A" w14:paraId="0A080C60" w14:textId="77777777" w:rsidTr="00CB14E5">
        <w:tc>
          <w:tcPr>
            <w:tcW w:w="3960" w:type="dxa"/>
          </w:tcPr>
          <w:p w14:paraId="5594ED09" w14:textId="77777777" w:rsidR="00FF62EC" w:rsidRDefault="00FF62EC" w:rsidP="00FF62EC">
            <w:pPr>
              <w:ind w:left="160" w:hanging="151"/>
              <w:rPr>
                <w:rFonts w:cs="Angsana New"/>
                <w:bCs/>
                <w:iCs/>
                <w:szCs w:val="30"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t>โครงการผลประโยชน์เมื่อ</w:t>
            </w:r>
            <w:r w:rsidRPr="004D135A">
              <w:rPr>
                <w:rFonts w:cs="Angsana New" w:hint="cs"/>
                <w:bCs/>
                <w:iCs/>
                <w:szCs w:val="30"/>
                <w:cs/>
              </w:rPr>
              <w:t>เลิกจ้างตาม</w:t>
            </w:r>
          </w:p>
          <w:p w14:paraId="5005EE98" w14:textId="4C683A64" w:rsidR="00FF62EC" w:rsidRPr="004D135A" w:rsidRDefault="00FF62EC" w:rsidP="00FF62EC">
            <w:pPr>
              <w:ind w:left="160" w:hanging="4"/>
              <w:rPr>
                <w:rFonts w:cs="Angsana New"/>
                <w:iCs/>
                <w:szCs w:val="30"/>
              </w:rPr>
            </w:pPr>
            <w:r w:rsidRPr="004D135A">
              <w:rPr>
                <w:rFonts w:cs="Angsana New" w:hint="cs"/>
                <w:bCs/>
                <w:iCs/>
                <w:szCs w:val="30"/>
                <w:cs/>
              </w:rPr>
              <w:t xml:space="preserve"> กฎหมายไท</w:t>
            </w:r>
            <w:r w:rsidRPr="002B23F8">
              <w:rPr>
                <w:rFonts w:cs="Angsana New" w:hint="cs"/>
                <w:b/>
                <w:bCs/>
                <w:iCs/>
                <w:szCs w:val="30"/>
                <w:cs/>
              </w:rPr>
              <w:t>ย</w:t>
            </w:r>
          </w:p>
        </w:tc>
        <w:tc>
          <w:tcPr>
            <w:tcW w:w="2610" w:type="dxa"/>
            <w:gridSpan w:val="3"/>
          </w:tcPr>
          <w:p w14:paraId="0E9F0EAB" w14:textId="77777777" w:rsidR="00FF62EC" w:rsidRPr="004D135A" w:rsidRDefault="00FF62EC" w:rsidP="00FF62EC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027A9C" w14:textId="77777777" w:rsidR="00FF62EC" w:rsidRPr="004D135A" w:rsidRDefault="00FF62EC" w:rsidP="00FF62EC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52666E7" w14:textId="77777777" w:rsidR="00FF62EC" w:rsidRPr="004D135A" w:rsidRDefault="00FF62EC" w:rsidP="00FF62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D46502F" w14:textId="77777777" w:rsidR="00FF62EC" w:rsidRPr="004D135A" w:rsidRDefault="00FF62EC" w:rsidP="00FF62EC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95" w:type="dxa"/>
          </w:tcPr>
          <w:p w14:paraId="7D7EF19D" w14:textId="77777777" w:rsidR="00FF62EC" w:rsidRPr="004D135A" w:rsidRDefault="00FF62EC" w:rsidP="00FF62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0CB7" w:rsidRPr="004D135A" w14:paraId="7332BC51" w14:textId="77777777" w:rsidTr="00CB14E5">
        <w:tc>
          <w:tcPr>
            <w:tcW w:w="3960" w:type="dxa"/>
          </w:tcPr>
          <w:p w14:paraId="71CF678F" w14:textId="77777777" w:rsidR="00C10CB7" w:rsidRPr="004D135A" w:rsidRDefault="00C10CB7" w:rsidP="00C10CB7">
            <w:pPr>
              <w:rPr>
                <w:rFonts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3CC4CAFE" w14:textId="40EACFDD" w:rsidR="00C10CB7" w:rsidRPr="00CB14E5" w:rsidRDefault="00D1779E" w:rsidP="00C10C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2.50</w:t>
            </w:r>
          </w:p>
        </w:tc>
        <w:tc>
          <w:tcPr>
            <w:tcW w:w="270" w:type="dxa"/>
          </w:tcPr>
          <w:p w14:paraId="64AC376E" w14:textId="77777777" w:rsidR="00C10CB7" w:rsidRPr="004D135A" w:rsidRDefault="00C10CB7" w:rsidP="00C10CB7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DD769E7" w14:textId="2AFDC4BF" w:rsidR="00C10CB7" w:rsidRPr="00E72958" w:rsidRDefault="00C10CB7" w:rsidP="00C10C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70" w:type="dxa"/>
          </w:tcPr>
          <w:p w14:paraId="0C068ED3" w14:textId="77777777" w:rsidR="00C10CB7" w:rsidRPr="004D135A" w:rsidRDefault="00C10CB7" w:rsidP="00C10CB7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2A1E833" w14:textId="463C2F37" w:rsidR="00C10CB7" w:rsidRPr="004D135A" w:rsidRDefault="00D1779E" w:rsidP="00C10CB7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4855EB88" w14:textId="77777777" w:rsidR="00C10CB7" w:rsidRPr="004D135A" w:rsidRDefault="00C10CB7" w:rsidP="00C10CB7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233995C0" w14:textId="77777777" w:rsidR="00C10CB7" w:rsidRPr="004D135A" w:rsidRDefault="00C10CB7" w:rsidP="00C10CB7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C10CB7" w:rsidRPr="004D135A" w14:paraId="3130EC63" w14:textId="77777777" w:rsidTr="00CB14E5">
        <w:tc>
          <w:tcPr>
            <w:tcW w:w="3960" w:type="dxa"/>
          </w:tcPr>
          <w:p w14:paraId="7C6F59E5" w14:textId="77777777" w:rsidR="00C10CB7" w:rsidRPr="004D135A" w:rsidRDefault="00C10CB7" w:rsidP="00C10CB7">
            <w:pPr>
              <w:ind w:left="342" w:hanging="342"/>
              <w:rPr>
                <w:rFonts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60" w:type="dxa"/>
          </w:tcPr>
          <w:p w14:paraId="56D8AABD" w14:textId="0B351CD1" w:rsidR="00C10CB7" w:rsidRPr="00CB14E5" w:rsidRDefault="00D1779E" w:rsidP="00C10C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4.00-5.50</w:t>
            </w:r>
          </w:p>
        </w:tc>
        <w:tc>
          <w:tcPr>
            <w:tcW w:w="270" w:type="dxa"/>
          </w:tcPr>
          <w:p w14:paraId="511AFAF0" w14:textId="77777777" w:rsidR="00C10CB7" w:rsidRPr="00C4732C" w:rsidRDefault="00C10CB7" w:rsidP="00C10CB7">
            <w:pPr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080" w:type="dxa"/>
          </w:tcPr>
          <w:p w14:paraId="1319A0B5" w14:textId="750FDE45" w:rsidR="00C10CB7" w:rsidRPr="00E72958" w:rsidRDefault="00C10CB7" w:rsidP="00C10C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14E5">
              <w:rPr>
                <w:rFonts w:asciiTheme="majorBidi" w:hAnsiTheme="majorBidi" w:cstheme="majorBidi"/>
                <w:sz w:val="30"/>
                <w:szCs w:val="30"/>
              </w:rPr>
              <w:t>4.00-5.50</w:t>
            </w:r>
          </w:p>
        </w:tc>
        <w:tc>
          <w:tcPr>
            <w:tcW w:w="270" w:type="dxa"/>
          </w:tcPr>
          <w:p w14:paraId="5936F939" w14:textId="77777777" w:rsidR="00C10CB7" w:rsidRPr="004D135A" w:rsidRDefault="00C10CB7" w:rsidP="00C10CB7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D03E5C3" w14:textId="0DEC1BFD" w:rsidR="00C10CB7" w:rsidRPr="004D135A" w:rsidRDefault="00D1779E" w:rsidP="00C10CB7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09922C74" w14:textId="77777777" w:rsidR="00C10CB7" w:rsidRPr="004D135A" w:rsidRDefault="00C10CB7" w:rsidP="00C10CB7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47C023F9" w14:textId="77777777" w:rsidR="00C10CB7" w:rsidRPr="004D135A" w:rsidRDefault="00C10CB7" w:rsidP="00C10CB7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C10CB7" w:rsidRPr="004D135A" w14:paraId="0717AD26" w14:textId="77777777" w:rsidTr="00CB14E5">
        <w:tc>
          <w:tcPr>
            <w:tcW w:w="3960" w:type="dxa"/>
          </w:tcPr>
          <w:p w14:paraId="3CE95F24" w14:textId="77777777" w:rsidR="00C10CB7" w:rsidRPr="004D135A" w:rsidRDefault="00C10CB7" w:rsidP="00C10CB7">
            <w:pPr>
              <w:ind w:left="342" w:hanging="342"/>
              <w:rPr>
                <w:rFonts w:cs="Angsana New"/>
                <w:szCs w:val="30"/>
                <w:cs/>
              </w:rPr>
            </w:pPr>
            <w:r w:rsidRPr="00A45BDF">
              <w:rPr>
                <w:rFonts w:cs="Angsana New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</w:tcPr>
          <w:p w14:paraId="5FF3C55D" w14:textId="0F9F3500" w:rsidR="00C10CB7" w:rsidRPr="00CB14E5" w:rsidRDefault="00D1779E" w:rsidP="00C10C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0.00-40.00</w:t>
            </w:r>
          </w:p>
        </w:tc>
        <w:tc>
          <w:tcPr>
            <w:tcW w:w="270" w:type="dxa"/>
          </w:tcPr>
          <w:p w14:paraId="25E76019" w14:textId="77777777" w:rsidR="00C10CB7" w:rsidRPr="00C4732C" w:rsidRDefault="00C10CB7" w:rsidP="00C10CB7">
            <w:pPr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080" w:type="dxa"/>
          </w:tcPr>
          <w:p w14:paraId="385E545B" w14:textId="29F147BF" w:rsidR="00C10CB7" w:rsidRPr="00E72958" w:rsidRDefault="00C10CB7" w:rsidP="00C10C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14E5">
              <w:rPr>
                <w:rFonts w:asciiTheme="majorBidi" w:hAnsiTheme="majorBidi" w:cstheme="majorBidi"/>
                <w:sz w:val="30"/>
                <w:szCs w:val="30"/>
              </w:rPr>
              <w:t>0.00-40.00</w:t>
            </w:r>
          </w:p>
        </w:tc>
        <w:tc>
          <w:tcPr>
            <w:tcW w:w="270" w:type="dxa"/>
          </w:tcPr>
          <w:p w14:paraId="15D70685" w14:textId="77777777" w:rsidR="00C10CB7" w:rsidRPr="004D135A" w:rsidRDefault="00C10CB7" w:rsidP="00C10CB7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521DF86" w14:textId="35FA6592" w:rsidR="00C10CB7" w:rsidRPr="004D135A" w:rsidRDefault="00D1779E" w:rsidP="00C10CB7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2F891543" w14:textId="77777777" w:rsidR="00C10CB7" w:rsidRPr="004D135A" w:rsidRDefault="00C10CB7" w:rsidP="00C10CB7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39016F4D" w14:textId="77777777" w:rsidR="00C10CB7" w:rsidRPr="004D135A" w:rsidRDefault="00C10CB7" w:rsidP="00C10CB7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</w:tr>
    </w:tbl>
    <w:p w14:paraId="6B513A4C" w14:textId="77777777" w:rsidR="002468E4" w:rsidRDefault="002468E4"/>
    <w:p w14:paraId="27A7EC2E" w14:textId="2BD4B417" w:rsidR="001D58E9" w:rsidRDefault="001D58E9" w:rsidP="001D58E9">
      <w:pPr>
        <w:tabs>
          <w:tab w:val="left" w:pos="540"/>
        </w:tabs>
        <w:ind w:left="540"/>
        <w:jc w:val="both"/>
        <w:rPr>
          <w:rFonts w:cs="Angsana New"/>
          <w:szCs w:val="30"/>
        </w:rPr>
      </w:pPr>
      <w:r w:rsidRPr="00B04656">
        <w:rPr>
          <w:rFonts w:cs="Angsana New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A0D95AD" w14:textId="77777777" w:rsidR="00C10CB7" w:rsidRDefault="00C10CB7" w:rsidP="001D58E9">
      <w:pPr>
        <w:tabs>
          <w:tab w:val="left" w:pos="540"/>
        </w:tabs>
        <w:ind w:left="540"/>
        <w:jc w:val="both"/>
        <w:rPr>
          <w:rFonts w:cs="Angsana New"/>
          <w:szCs w:val="30"/>
        </w:rPr>
      </w:pPr>
    </w:p>
    <w:p w14:paraId="5FC7FCE8" w14:textId="7FE080D3" w:rsidR="002468E4" w:rsidRPr="00FE5065" w:rsidRDefault="00A91CE6" w:rsidP="00DC771D">
      <w:pPr>
        <w:ind w:left="540"/>
        <w:jc w:val="thaiDistribute"/>
        <w:rPr>
          <w:rFonts w:eastAsia="Calibri" w:cs="Angsana New"/>
          <w:bCs/>
          <w:iCs/>
          <w:szCs w:val="30"/>
        </w:rPr>
      </w:pPr>
      <w:r w:rsidRPr="00FE5065">
        <w:rPr>
          <w:rFonts w:cs="Angsana New"/>
          <w:szCs w:val="30"/>
          <w:cs/>
        </w:rPr>
        <w:t>ณ</w:t>
      </w:r>
      <w:r w:rsidR="007B22FB" w:rsidRPr="00FE5065">
        <w:rPr>
          <w:rFonts w:cs="Angsana New"/>
          <w:szCs w:val="30"/>
          <w:cs/>
        </w:rPr>
        <w:t xml:space="preserve"> วันที่ </w:t>
      </w:r>
      <w:r w:rsidR="004C24AA" w:rsidRPr="004C24AA">
        <w:rPr>
          <w:rFonts w:cs="Angsana New"/>
          <w:szCs w:val="30"/>
        </w:rPr>
        <w:t>31</w:t>
      </w:r>
      <w:r w:rsidR="007B22FB" w:rsidRPr="00FE5065">
        <w:rPr>
          <w:rFonts w:cs="Angsana New"/>
          <w:szCs w:val="30"/>
        </w:rPr>
        <w:t xml:space="preserve"> </w:t>
      </w:r>
      <w:r w:rsidR="007B22FB" w:rsidRPr="00FE5065">
        <w:rPr>
          <w:rFonts w:cs="Angsana New"/>
          <w:szCs w:val="30"/>
          <w:cs/>
        </w:rPr>
        <w:t xml:space="preserve">ธันวาคม </w:t>
      </w:r>
      <w:r w:rsidR="004C24AA" w:rsidRPr="004C24AA">
        <w:rPr>
          <w:rFonts w:cs="Angsana New"/>
          <w:szCs w:val="30"/>
        </w:rPr>
        <w:t>256</w:t>
      </w:r>
      <w:r w:rsidR="00C10CB7">
        <w:rPr>
          <w:rFonts w:cs="Angsana New"/>
          <w:szCs w:val="30"/>
        </w:rPr>
        <w:t>5</w:t>
      </w:r>
      <w:r w:rsidR="00DE169E" w:rsidRPr="00FE5065">
        <w:rPr>
          <w:rFonts w:cs="Angsana New"/>
          <w:szCs w:val="30"/>
        </w:rPr>
        <w:t xml:space="preserve"> </w:t>
      </w:r>
      <w:r w:rsidR="007B22FB" w:rsidRPr="00FE5065">
        <w:rPr>
          <w:rFonts w:cs="Angsana New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D636E6" w:rsidRPr="00FE5065">
        <w:rPr>
          <w:rFonts w:cs="Angsana New"/>
          <w:szCs w:val="30"/>
          <w:cs/>
        </w:rPr>
        <w:t>คือ</w:t>
      </w:r>
      <w:r w:rsidR="007B22FB" w:rsidRPr="00FE5065">
        <w:rPr>
          <w:rFonts w:cs="Angsana New"/>
          <w:szCs w:val="30"/>
          <w:cs/>
        </w:rPr>
        <w:t xml:space="preserve"> </w:t>
      </w:r>
      <w:r w:rsidR="0093701C">
        <w:rPr>
          <w:rFonts w:cs="Angsana New"/>
          <w:szCs w:val="30"/>
        </w:rPr>
        <w:t>7.00</w:t>
      </w:r>
      <w:r w:rsidR="0093701C" w:rsidRPr="00FE5065">
        <w:rPr>
          <w:rFonts w:cs="Angsana New"/>
          <w:szCs w:val="30"/>
        </w:rPr>
        <w:t xml:space="preserve"> </w:t>
      </w:r>
      <w:r w:rsidR="007B22FB" w:rsidRPr="00FE5065">
        <w:rPr>
          <w:rFonts w:cs="Angsana New"/>
          <w:szCs w:val="30"/>
          <w:cs/>
        </w:rPr>
        <w:t>ปี</w:t>
      </w:r>
      <w:r w:rsidR="00FE5065">
        <w:rPr>
          <w:rFonts w:cs="Angsana New" w:hint="cs"/>
          <w:szCs w:val="30"/>
          <w:cs/>
        </w:rPr>
        <w:t xml:space="preserve">        </w:t>
      </w:r>
      <w:r w:rsidR="00D636E6" w:rsidRPr="00FE5065">
        <w:rPr>
          <w:rFonts w:cs="Angsana New"/>
          <w:i/>
          <w:iCs/>
          <w:szCs w:val="30"/>
          <w:cs/>
        </w:rPr>
        <w:t xml:space="preserve"> </w:t>
      </w:r>
      <w:r w:rsidR="007B22FB" w:rsidRPr="00FE5065" w:rsidDel="00C022E6">
        <w:rPr>
          <w:rFonts w:cs="Angsana New"/>
          <w:i/>
          <w:iCs/>
          <w:szCs w:val="30"/>
          <w:cs/>
        </w:rPr>
        <w:t>(</w:t>
      </w:r>
      <w:r w:rsidR="004C24AA" w:rsidRPr="004C24AA">
        <w:rPr>
          <w:rFonts w:cs="Angsana New"/>
          <w:i/>
          <w:iCs/>
          <w:szCs w:val="30"/>
        </w:rPr>
        <w:t>256</w:t>
      </w:r>
      <w:r w:rsidR="00C10CB7">
        <w:rPr>
          <w:rFonts w:cs="Angsana New"/>
          <w:i/>
          <w:iCs/>
          <w:szCs w:val="30"/>
        </w:rPr>
        <w:t>4</w:t>
      </w:r>
      <w:r w:rsidR="007B22FB" w:rsidRPr="00FE5065">
        <w:rPr>
          <w:rFonts w:cs="Angsana New"/>
          <w:i/>
          <w:iCs/>
          <w:szCs w:val="30"/>
        </w:rPr>
        <w:t xml:space="preserve">: </w:t>
      </w:r>
      <w:r w:rsidR="004C24AA" w:rsidRPr="004C24AA">
        <w:rPr>
          <w:rFonts w:cs="Angsana New"/>
          <w:i/>
          <w:iCs/>
          <w:szCs w:val="30"/>
        </w:rPr>
        <w:t>8</w:t>
      </w:r>
      <w:r w:rsidR="009037F6" w:rsidRPr="00FE5065">
        <w:rPr>
          <w:rFonts w:cs="Angsana New"/>
          <w:i/>
          <w:iCs/>
          <w:szCs w:val="30"/>
        </w:rPr>
        <w:t>.</w:t>
      </w:r>
      <w:r w:rsidR="004C24AA" w:rsidRPr="004C24AA">
        <w:rPr>
          <w:rFonts w:cs="Angsana New"/>
          <w:i/>
          <w:iCs/>
          <w:szCs w:val="30"/>
        </w:rPr>
        <w:t>00</w:t>
      </w:r>
      <w:r w:rsidR="00DE169E" w:rsidRPr="00FE5065">
        <w:rPr>
          <w:rFonts w:cs="Angsana New"/>
          <w:i/>
          <w:iCs/>
          <w:szCs w:val="30"/>
          <w:cs/>
        </w:rPr>
        <w:t xml:space="preserve"> </w:t>
      </w:r>
      <w:r w:rsidR="007B22FB" w:rsidRPr="00FE5065">
        <w:rPr>
          <w:rFonts w:cs="Angsana New"/>
          <w:i/>
          <w:iCs/>
          <w:szCs w:val="30"/>
          <w:cs/>
        </w:rPr>
        <w:t>ปี</w:t>
      </w:r>
      <w:r w:rsidR="007B22FB" w:rsidRPr="00FE5065" w:rsidDel="00C022E6">
        <w:rPr>
          <w:rFonts w:cs="Angsana New"/>
          <w:i/>
          <w:iCs/>
          <w:szCs w:val="30"/>
          <w:cs/>
        </w:rPr>
        <w:t>)</w:t>
      </w:r>
    </w:p>
    <w:p w14:paraId="2AF8170E" w14:textId="64D75708" w:rsidR="002468E4" w:rsidRDefault="002468E4" w:rsidP="00E97DEC">
      <w:pPr>
        <w:jc w:val="thaiDistribute"/>
        <w:rPr>
          <w:rFonts w:eastAsia="Calibri" w:cs="Angsana New"/>
          <w:bCs/>
          <w:iCs/>
          <w:szCs w:val="30"/>
        </w:rPr>
      </w:pPr>
    </w:p>
    <w:tbl>
      <w:tblPr>
        <w:tblW w:w="9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86"/>
        <w:gridCol w:w="1408"/>
        <w:gridCol w:w="236"/>
        <w:gridCol w:w="1260"/>
        <w:gridCol w:w="270"/>
        <w:gridCol w:w="1260"/>
        <w:gridCol w:w="236"/>
        <w:gridCol w:w="1195"/>
      </w:tblGrid>
      <w:tr w:rsidR="0024441B" w:rsidRPr="004D135A" w14:paraId="7E06757B" w14:textId="77777777" w:rsidTr="00294E6A">
        <w:trPr>
          <w:tblHeader/>
        </w:trPr>
        <w:tc>
          <w:tcPr>
            <w:tcW w:w="3486" w:type="dxa"/>
          </w:tcPr>
          <w:p w14:paraId="25663964" w14:textId="77777777" w:rsidR="0024441B" w:rsidRPr="004D135A" w:rsidRDefault="0024441B" w:rsidP="004F4725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904" w:type="dxa"/>
            <w:gridSpan w:val="3"/>
          </w:tcPr>
          <w:p w14:paraId="5DB47151" w14:textId="77777777" w:rsidR="0024441B" w:rsidRPr="004D135A" w:rsidRDefault="0024441B" w:rsidP="004F4725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E6C0EE8" w14:textId="77777777" w:rsidR="0024441B" w:rsidRPr="004D135A" w:rsidRDefault="0024441B" w:rsidP="004F4725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691" w:type="dxa"/>
            <w:gridSpan w:val="3"/>
          </w:tcPr>
          <w:p w14:paraId="4284DC5B" w14:textId="77777777" w:rsidR="0024441B" w:rsidRPr="004D135A" w:rsidRDefault="0024441B" w:rsidP="004F4725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E1583B" w:rsidRPr="004D135A" w14:paraId="768E1095" w14:textId="77777777" w:rsidTr="00294E6A">
        <w:trPr>
          <w:tblHeader/>
        </w:trPr>
        <w:tc>
          <w:tcPr>
            <w:tcW w:w="3486" w:type="dxa"/>
          </w:tcPr>
          <w:p w14:paraId="58D5FB80" w14:textId="77777777" w:rsidR="00E1583B" w:rsidRPr="004D135A" w:rsidRDefault="00E1583B" w:rsidP="00E1583B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408" w:type="dxa"/>
          </w:tcPr>
          <w:p w14:paraId="241E353E" w14:textId="0C952C4B" w:rsidR="00E1583B" w:rsidRPr="004D135A" w:rsidRDefault="00E1583B" w:rsidP="00E1583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35ED59E6" w14:textId="77777777" w:rsidR="00E1583B" w:rsidRPr="004D135A" w:rsidRDefault="00E1583B" w:rsidP="00E1583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9EA63E" w14:textId="56F3C86E" w:rsidR="00E1583B" w:rsidRPr="004D135A" w:rsidRDefault="00E1583B" w:rsidP="00E1583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A5C829E" w14:textId="77777777" w:rsidR="00E1583B" w:rsidRPr="004D135A" w:rsidRDefault="00E1583B" w:rsidP="00E1583B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4A0BEF65" w14:textId="4919A0C8" w:rsidR="00E1583B" w:rsidRPr="004D135A" w:rsidRDefault="00E1583B" w:rsidP="00E1583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46EBC33E" w14:textId="77777777" w:rsidR="00E1583B" w:rsidRPr="004D135A" w:rsidRDefault="00E1583B" w:rsidP="00E1583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DADFB49" w14:textId="0391D567" w:rsidR="00E1583B" w:rsidRPr="004D135A" w:rsidRDefault="00E1583B" w:rsidP="00E1583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F62EC" w:rsidRPr="004D135A" w14:paraId="6648642C" w14:textId="77777777" w:rsidTr="00294E6A">
        <w:tc>
          <w:tcPr>
            <w:tcW w:w="3486" w:type="dxa"/>
          </w:tcPr>
          <w:p w14:paraId="431F2801" w14:textId="77777777" w:rsidR="00FF62EC" w:rsidRPr="004D135A" w:rsidRDefault="00FF62EC" w:rsidP="00FF62EC">
            <w:pPr>
              <w:ind w:left="342" w:hanging="34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904" w:type="dxa"/>
            <w:gridSpan w:val="3"/>
          </w:tcPr>
          <w:p w14:paraId="1D4E7C37" w14:textId="3EA4546E" w:rsidR="00FF62EC" w:rsidRPr="00DD45DE" w:rsidRDefault="00FF62EC" w:rsidP="00FF62EC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D45DE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D45D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DD45DE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7001941" w14:textId="77777777" w:rsidR="00FF62EC" w:rsidRPr="004D135A" w:rsidRDefault="00FF62EC" w:rsidP="00FF62EC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09D5B333" w14:textId="79146654" w:rsidR="00FF62EC" w:rsidRPr="004D135A" w:rsidRDefault="00FF62EC" w:rsidP="00FF62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20C9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820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E820C9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F62EC" w:rsidRPr="004D135A" w14:paraId="42C12793" w14:textId="77777777" w:rsidTr="00294E6A">
        <w:tc>
          <w:tcPr>
            <w:tcW w:w="3486" w:type="dxa"/>
          </w:tcPr>
          <w:p w14:paraId="0237D21E" w14:textId="24208B99" w:rsidR="00FF62EC" w:rsidRPr="00222FFE" w:rsidRDefault="00FF62EC" w:rsidP="00FF62EC">
            <w:pPr>
              <w:ind w:left="160" w:hanging="151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โครงการผลประโยชน์ที่กำหนดไว้ที่จัดตั้งขึ้นใน</w:t>
            </w:r>
            <w:r w:rsidR="004D1D7B">
              <w:rPr>
                <w:rFonts w:cs="Angsana New" w:hint="cs"/>
                <w:bCs/>
                <w:iCs/>
                <w:szCs w:val="30"/>
                <w:cs/>
              </w:rPr>
              <w:t>ทวีป</w:t>
            </w:r>
            <w:r w:rsidRPr="004D135A">
              <w:rPr>
                <w:rFonts w:cs="Angsana New"/>
                <w:bCs/>
                <w:iCs/>
                <w:szCs w:val="30"/>
                <w:cs/>
              </w:rPr>
              <w:t>ยุโรป</w:t>
            </w:r>
          </w:p>
        </w:tc>
        <w:tc>
          <w:tcPr>
            <w:tcW w:w="1408" w:type="dxa"/>
          </w:tcPr>
          <w:p w14:paraId="32846C1E" w14:textId="77777777" w:rsidR="00FF62EC" w:rsidRPr="004D135A" w:rsidRDefault="00FF62EC" w:rsidP="00FF62EC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D347C9E" w14:textId="77777777" w:rsidR="00FF62EC" w:rsidRPr="004D135A" w:rsidRDefault="00FF62EC" w:rsidP="00FF62EC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019D68FB" w14:textId="77777777" w:rsidR="00FF62EC" w:rsidRPr="004D135A" w:rsidRDefault="00FF62EC" w:rsidP="00FF62EC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ED125C6" w14:textId="77777777" w:rsidR="00FF62EC" w:rsidRPr="004D135A" w:rsidRDefault="00FF62EC" w:rsidP="00FF62EC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08A2E670" w14:textId="77777777" w:rsidR="00FF62EC" w:rsidRPr="004D135A" w:rsidRDefault="00FF62EC" w:rsidP="00FF62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C6F1CEE" w14:textId="77777777" w:rsidR="00FF62EC" w:rsidRPr="004D135A" w:rsidRDefault="00FF62EC" w:rsidP="00FF62EC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95" w:type="dxa"/>
          </w:tcPr>
          <w:p w14:paraId="7DB5CE88" w14:textId="77777777" w:rsidR="00FF62EC" w:rsidRPr="004D135A" w:rsidRDefault="00FF62EC" w:rsidP="00FF62EC">
            <w:pPr>
              <w:jc w:val="center"/>
              <w:rPr>
                <w:rFonts w:cs="Angsana New"/>
                <w:lang w:val="en-GB" w:bidi="ar-SA"/>
              </w:rPr>
            </w:pPr>
          </w:p>
        </w:tc>
      </w:tr>
      <w:tr w:rsidR="00E1583B" w:rsidRPr="004D135A" w14:paraId="72CF140E" w14:textId="77777777" w:rsidTr="00EB2768">
        <w:tc>
          <w:tcPr>
            <w:tcW w:w="3486" w:type="dxa"/>
          </w:tcPr>
          <w:p w14:paraId="07180919" w14:textId="77777777" w:rsidR="00E1583B" w:rsidRPr="004D135A" w:rsidRDefault="00E1583B" w:rsidP="00E1583B">
            <w:pPr>
              <w:rPr>
                <w:rFonts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อัตราคิดลด</w:t>
            </w:r>
          </w:p>
        </w:tc>
        <w:tc>
          <w:tcPr>
            <w:tcW w:w="1408" w:type="dxa"/>
          </w:tcPr>
          <w:p w14:paraId="4021BDA1" w14:textId="0C8D6712" w:rsidR="00E1583B" w:rsidRPr="00EB2768" w:rsidRDefault="004F329F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0.03-8.75</w:t>
            </w:r>
          </w:p>
        </w:tc>
        <w:tc>
          <w:tcPr>
            <w:tcW w:w="236" w:type="dxa"/>
          </w:tcPr>
          <w:p w14:paraId="69749025" w14:textId="77777777" w:rsidR="00E1583B" w:rsidRPr="004D135A" w:rsidRDefault="00E1583B" w:rsidP="00E1583B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CAC04C" w14:textId="1D73173C" w:rsidR="00E1583B" w:rsidRPr="00E72958" w:rsidRDefault="00E1583B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F20B6">
              <w:rPr>
                <w:rFonts w:asciiTheme="majorBidi" w:hAnsiTheme="majorBidi" w:cstheme="majorBidi"/>
                <w:sz w:val="30"/>
                <w:szCs w:val="30"/>
              </w:rPr>
              <w:t>(0.02)-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F20B6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F20B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83FE9D0" w14:textId="77777777" w:rsidR="00E1583B" w:rsidRPr="004D135A" w:rsidRDefault="00E1583B" w:rsidP="00E1583B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46F9D855" w14:textId="7AFB5E41" w:rsidR="00E1583B" w:rsidRPr="004D135A" w:rsidRDefault="004F329F" w:rsidP="00E1583B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79ED13CF" w14:textId="77777777" w:rsidR="00E1583B" w:rsidRPr="004D135A" w:rsidRDefault="00E1583B" w:rsidP="00E1583B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171DF1B9" w14:textId="77777777" w:rsidR="00E1583B" w:rsidRPr="004D135A" w:rsidRDefault="00E1583B" w:rsidP="00E1583B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E1583B" w:rsidRPr="004D135A" w14:paraId="5E3776AB" w14:textId="77777777" w:rsidTr="00EB2768">
        <w:tc>
          <w:tcPr>
            <w:tcW w:w="3486" w:type="dxa"/>
          </w:tcPr>
          <w:p w14:paraId="0D4152BA" w14:textId="77777777" w:rsidR="00E1583B" w:rsidRPr="00222FFE" w:rsidRDefault="00E1583B" w:rsidP="00E1583B">
            <w:pPr>
              <w:ind w:left="160" w:hanging="151"/>
              <w:rPr>
                <w:rFonts w:cs="Angsana New"/>
                <w:b/>
                <w:i/>
                <w:szCs w:val="30"/>
                <w:cs/>
              </w:rPr>
            </w:pPr>
            <w:r w:rsidRPr="00222FFE">
              <w:rPr>
                <w:rFonts w:cs="Angsana New" w:hint="cs"/>
                <w:b/>
                <w:i/>
                <w:szCs w:val="30"/>
                <w:cs/>
              </w:rPr>
              <w:t>ประมาณการผลตอบแทนในสินทรัพย์โครงการ</w:t>
            </w:r>
          </w:p>
        </w:tc>
        <w:tc>
          <w:tcPr>
            <w:tcW w:w="1408" w:type="dxa"/>
            <w:vAlign w:val="bottom"/>
          </w:tcPr>
          <w:p w14:paraId="1E0F63F1" w14:textId="27B7D42A" w:rsidR="00E1583B" w:rsidRPr="00EB2768" w:rsidRDefault="004F329F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0.00-3.95</w:t>
            </w:r>
          </w:p>
        </w:tc>
        <w:tc>
          <w:tcPr>
            <w:tcW w:w="236" w:type="dxa"/>
          </w:tcPr>
          <w:p w14:paraId="4F79DB22" w14:textId="77777777" w:rsidR="00E1583B" w:rsidRPr="004D135A" w:rsidRDefault="00E1583B" w:rsidP="00E1583B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D8853D" w14:textId="6E1782C0" w:rsidR="00E1583B" w:rsidRPr="00E72958" w:rsidRDefault="00E1583B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F20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F20B6">
              <w:rPr>
                <w:rFonts w:asciiTheme="majorBidi" w:hAnsiTheme="majorBidi" w:cstheme="majorBidi"/>
                <w:sz w:val="30"/>
                <w:szCs w:val="30"/>
              </w:rPr>
              <w:t>0-1.50</w:t>
            </w:r>
          </w:p>
        </w:tc>
        <w:tc>
          <w:tcPr>
            <w:tcW w:w="270" w:type="dxa"/>
          </w:tcPr>
          <w:p w14:paraId="5D7C3F7D" w14:textId="77777777" w:rsidR="00E1583B" w:rsidRPr="004D135A" w:rsidRDefault="00E1583B" w:rsidP="00E1583B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185BEC23" w14:textId="77777777" w:rsidR="004F329F" w:rsidRPr="004D135A" w:rsidRDefault="004F329F" w:rsidP="004F329F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029C7F72" w14:textId="197EC353" w:rsidR="00E1583B" w:rsidRPr="004D135A" w:rsidRDefault="004F329F" w:rsidP="00E1583B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48D1F482" w14:textId="77777777" w:rsidR="00E1583B" w:rsidRPr="004D135A" w:rsidRDefault="00E1583B" w:rsidP="00E1583B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399DECA1" w14:textId="77777777" w:rsidR="00E1583B" w:rsidRPr="004D135A" w:rsidRDefault="00E1583B" w:rsidP="00E1583B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7A8BBF51" w14:textId="77777777" w:rsidR="00E1583B" w:rsidRPr="004D135A" w:rsidRDefault="00E1583B" w:rsidP="00E1583B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E1583B" w:rsidRPr="004D135A" w14:paraId="1CAE53A0" w14:textId="77777777" w:rsidTr="00294E6A">
        <w:trPr>
          <w:trHeight w:val="80"/>
        </w:trPr>
        <w:tc>
          <w:tcPr>
            <w:tcW w:w="3486" w:type="dxa"/>
          </w:tcPr>
          <w:p w14:paraId="10D05BDC" w14:textId="77777777" w:rsidR="00E1583B" w:rsidRPr="004D135A" w:rsidRDefault="00E1583B" w:rsidP="00E1583B">
            <w:pPr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08" w:type="dxa"/>
          </w:tcPr>
          <w:p w14:paraId="2460C351" w14:textId="525312B1" w:rsidR="00E1583B" w:rsidRPr="00EB2768" w:rsidRDefault="004F329F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0.02-15.00</w:t>
            </w:r>
          </w:p>
        </w:tc>
        <w:tc>
          <w:tcPr>
            <w:tcW w:w="236" w:type="dxa"/>
          </w:tcPr>
          <w:p w14:paraId="2F31BD57" w14:textId="77777777" w:rsidR="00E1583B" w:rsidRPr="004D135A" w:rsidRDefault="00E1583B" w:rsidP="00E1583B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22396DF3" w14:textId="7302E84D" w:rsidR="00E1583B" w:rsidRPr="00E72958" w:rsidRDefault="00E1583B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F20B6">
              <w:rPr>
                <w:rFonts w:asciiTheme="majorBidi" w:hAnsiTheme="majorBidi" w:cstheme="majorBidi"/>
                <w:sz w:val="30"/>
                <w:szCs w:val="30"/>
              </w:rPr>
              <w:t>0.80-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18.0</w:t>
            </w:r>
            <w:r w:rsidRPr="00BF20B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03BD7BA" w14:textId="77777777" w:rsidR="00E1583B" w:rsidRPr="004D135A" w:rsidRDefault="00E1583B" w:rsidP="00E1583B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62CFA2E1" w14:textId="2F17FB01" w:rsidR="00E1583B" w:rsidRPr="004D135A" w:rsidRDefault="004F329F" w:rsidP="00E1583B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52A8874D" w14:textId="77777777" w:rsidR="00E1583B" w:rsidRPr="004D135A" w:rsidRDefault="00E1583B" w:rsidP="00E1583B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265B6E97" w14:textId="77777777" w:rsidR="00E1583B" w:rsidRPr="004D135A" w:rsidRDefault="00E1583B" w:rsidP="00E1583B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E1583B" w:rsidRPr="004D135A" w14:paraId="68392321" w14:textId="77777777" w:rsidTr="00294E6A">
        <w:tc>
          <w:tcPr>
            <w:tcW w:w="3486" w:type="dxa"/>
          </w:tcPr>
          <w:p w14:paraId="66CAE083" w14:textId="77777777" w:rsidR="00E1583B" w:rsidRPr="004D135A" w:rsidRDefault="00E1583B" w:rsidP="00E1583B">
            <w:pPr>
              <w:rPr>
                <w:rFonts w:cs="Angsana New"/>
                <w:szCs w:val="30"/>
                <w:cs/>
              </w:rPr>
            </w:pPr>
            <w:r w:rsidRPr="00A45BDF">
              <w:rPr>
                <w:rFonts w:cs="Angsana New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408" w:type="dxa"/>
          </w:tcPr>
          <w:p w14:paraId="1013F50F" w14:textId="6903952A" w:rsidR="00E1583B" w:rsidRPr="00EB2768" w:rsidRDefault="006F2277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0.00-18.90</w:t>
            </w:r>
          </w:p>
        </w:tc>
        <w:tc>
          <w:tcPr>
            <w:tcW w:w="236" w:type="dxa"/>
          </w:tcPr>
          <w:p w14:paraId="68ACF067" w14:textId="77777777" w:rsidR="00E1583B" w:rsidRPr="004D135A" w:rsidRDefault="00E1583B" w:rsidP="00E1583B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4D8F82D9" w14:textId="2309AE83" w:rsidR="00E1583B" w:rsidRPr="00E72958" w:rsidRDefault="00E1583B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F20B6">
              <w:rPr>
                <w:rFonts w:asciiTheme="majorBidi" w:hAnsiTheme="majorBidi" w:cstheme="majorBidi"/>
                <w:sz w:val="30"/>
                <w:szCs w:val="30"/>
              </w:rPr>
              <w:t>0.00-14.87</w:t>
            </w:r>
          </w:p>
        </w:tc>
        <w:tc>
          <w:tcPr>
            <w:tcW w:w="270" w:type="dxa"/>
          </w:tcPr>
          <w:p w14:paraId="159B9A19" w14:textId="77777777" w:rsidR="00E1583B" w:rsidRPr="004D135A" w:rsidRDefault="00E1583B" w:rsidP="00E1583B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0D736DB4" w14:textId="46052383" w:rsidR="00E1583B" w:rsidRPr="004D135A" w:rsidRDefault="004F329F" w:rsidP="00E1583B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204443D8" w14:textId="77777777" w:rsidR="00E1583B" w:rsidRPr="004D135A" w:rsidRDefault="00E1583B" w:rsidP="00E1583B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75EB8ACF" w14:textId="77777777" w:rsidR="00E1583B" w:rsidRPr="004D135A" w:rsidRDefault="00E1583B" w:rsidP="00E1583B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</w:tr>
    </w:tbl>
    <w:p w14:paraId="7305939C" w14:textId="77777777" w:rsidR="007B22FB" w:rsidRDefault="007B22FB"/>
    <w:p w14:paraId="37FCB3B8" w14:textId="7760B750" w:rsidR="007B22FB" w:rsidRDefault="007B22FB" w:rsidP="007B22FB">
      <w:pPr>
        <w:ind w:left="540"/>
        <w:jc w:val="thaiDistribute"/>
        <w:rPr>
          <w:rFonts w:cs="Angsana New"/>
          <w:i/>
          <w:iCs/>
          <w:szCs w:val="30"/>
        </w:rPr>
      </w:pPr>
      <w:r w:rsidRPr="00D3541D">
        <w:rPr>
          <w:rFonts w:cs="Angsana New"/>
          <w:szCs w:val="30"/>
          <w:cs/>
        </w:rPr>
        <w:t xml:space="preserve">ณ วันที่ </w:t>
      </w:r>
      <w:r w:rsidR="004C24AA" w:rsidRPr="004C24AA">
        <w:rPr>
          <w:rFonts w:cs="Angsana New"/>
          <w:szCs w:val="30"/>
        </w:rPr>
        <w:t>31</w:t>
      </w:r>
      <w:r w:rsidRPr="00D3541D">
        <w:rPr>
          <w:rFonts w:cs="Angsana New"/>
          <w:szCs w:val="30"/>
        </w:rPr>
        <w:t xml:space="preserve"> </w:t>
      </w:r>
      <w:r w:rsidRPr="00D3541D">
        <w:rPr>
          <w:rFonts w:cs="Angsana New"/>
          <w:szCs w:val="30"/>
          <w:cs/>
        </w:rPr>
        <w:t xml:space="preserve">ธันวาคม </w:t>
      </w:r>
      <w:r w:rsidR="004C24AA" w:rsidRPr="004C24AA">
        <w:rPr>
          <w:rFonts w:cs="Angsana New"/>
          <w:szCs w:val="30"/>
        </w:rPr>
        <w:t>256</w:t>
      </w:r>
      <w:r w:rsidR="00E1583B">
        <w:rPr>
          <w:rFonts w:cs="Angsana New"/>
          <w:szCs w:val="30"/>
        </w:rPr>
        <w:t>5</w:t>
      </w:r>
      <w:r w:rsidR="00176195" w:rsidRPr="00D3541D">
        <w:rPr>
          <w:rFonts w:cs="Angsana New"/>
          <w:szCs w:val="30"/>
        </w:rPr>
        <w:t xml:space="preserve"> </w:t>
      </w:r>
      <w:r w:rsidRPr="00D3541D">
        <w:rPr>
          <w:rFonts w:cs="Angsana New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3B6F83">
        <w:rPr>
          <w:rFonts w:cs="Angsana New" w:hint="cs"/>
          <w:szCs w:val="30"/>
          <w:cs/>
        </w:rPr>
        <w:t xml:space="preserve">คือ </w:t>
      </w:r>
      <w:r w:rsidR="006F2277">
        <w:rPr>
          <w:rFonts w:cs="Angsana New"/>
          <w:szCs w:val="30"/>
        </w:rPr>
        <w:t>7.80</w:t>
      </w:r>
      <w:r w:rsidR="006F2277" w:rsidRPr="009037F6">
        <w:rPr>
          <w:rFonts w:cs="Angsana New"/>
          <w:szCs w:val="30"/>
        </w:rPr>
        <w:t xml:space="preserve"> </w:t>
      </w:r>
      <w:r w:rsidR="00E72958" w:rsidRPr="009037F6">
        <w:rPr>
          <w:rFonts w:cs="Angsana New"/>
          <w:szCs w:val="30"/>
          <w:cs/>
        </w:rPr>
        <w:t>ถึง</w:t>
      </w:r>
      <w:r w:rsidR="005C4782" w:rsidRPr="009037F6">
        <w:rPr>
          <w:rFonts w:cs="Angsana New"/>
          <w:szCs w:val="30"/>
          <w:cs/>
        </w:rPr>
        <w:t xml:space="preserve"> </w:t>
      </w:r>
      <w:r w:rsidR="006F2277">
        <w:rPr>
          <w:rFonts w:cs="Angsana New"/>
          <w:szCs w:val="30"/>
        </w:rPr>
        <w:t>25.00</w:t>
      </w:r>
      <w:r w:rsidR="006F2277" w:rsidDel="00192E0F">
        <w:rPr>
          <w:rFonts w:cs="Angsana New"/>
          <w:szCs w:val="30"/>
        </w:rPr>
        <w:t xml:space="preserve"> </w:t>
      </w:r>
      <w:r w:rsidR="006F2277" w:rsidRPr="009037F6">
        <w:rPr>
          <w:rFonts w:cs="Angsana New"/>
          <w:szCs w:val="30"/>
        </w:rPr>
        <w:t xml:space="preserve"> </w:t>
      </w:r>
      <w:r w:rsidRPr="009037F6">
        <w:rPr>
          <w:rFonts w:cs="Angsana New"/>
          <w:szCs w:val="30"/>
          <w:cs/>
        </w:rPr>
        <w:t>ปี</w:t>
      </w:r>
      <w:r w:rsidRPr="009037F6">
        <w:rPr>
          <w:rFonts w:cs="Angsana New"/>
          <w:i/>
          <w:iCs/>
          <w:szCs w:val="30"/>
          <w:cs/>
        </w:rPr>
        <w:t xml:space="preserve"> </w:t>
      </w:r>
      <w:r w:rsidRPr="009037F6" w:rsidDel="00C022E6">
        <w:rPr>
          <w:rFonts w:cs="Angsana New"/>
          <w:i/>
          <w:iCs/>
          <w:szCs w:val="30"/>
          <w:cs/>
        </w:rPr>
        <w:t>(</w:t>
      </w:r>
      <w:r w:rsidR="004C24AA" w:rsidRPr="004C24AA">
        <w:rPr>
          <w:rFonts w:cs="Angsana New"/>
          <w:i/>
          <w:iCs/>
          <w:szCs w:val="30"/>
        </w:rPr>
        <w:t>256</w:t>
      </w:r>
      <w:r w:rsidR="00E1583B">
        <w:rPr>
          <w:rFonts w:cs="Angsana New"/>
          <w:i/>
          <w:iCs/>
          <w:szCs w:val="30"/>
        </w:rPr>
        <w:t>4</w:t>
      </w:r>
      <w:r w:rsidRPr="009037F6">
        <w:rPr>
          <w:rFonts w:cs="Angsana New"/>
          <w:i/>
          <w:iCs/>
          <w:szCs w:val="30"/>
        </w:rPr>
        <w:t xml:space="preserve">: </w:t>
      </w:r>
      <w:r w:rsidR="004C24AA" w:rsidRPr="004C24AA">
        <w:rPr>
          <w:rFonts w:cs="Angsana New"/>
          <w:i/>
          <w:iCs/>
          <w:szCs w:val="30"/>
        </w:rPr>
        <w:t>8</w:t>
      </w:r>
      <w:r w:rsidR="009037F6">
        <w:rPr>
          <w:rFonts w:cs="Angsana New"/>
          <w:i/>
          <w:iCs/>
          <w:szCs w:val="30"/>
        </w:rPr>
        <w:t>.</w:t>
      </w:r>
      <w:r w:rsidR="00E1583B">
        <w:rPr>
          <w:rFonts w:cs="Angsana New"/>
          <w:i/>
          <w:iCs/>
          <w:szCs w:val="30"/>
        </w:rPr>
        <w:t>5</w:t>
      </w:r>
      <w:r w:rsidR="004C24AA" w:rsidRPr="004C24AA">
        <w:rPr>
          <w:rFonts w:cs="Angsana New"/>
          <w:i/>
          <w:iCs/>
          <w:szCs w:val="30"/>
        </w:rPr>
        <w:t>0</w:t>
      </w:r>
      <w:r w:rsidRPr="009037F6">
        <w:rPr>
          <w:rFonts w:cs="Angsana New"/>
          <w:i/>
          <w:iCs/>
          <w:szCs w:val="30"/>
        </w:rPr>
        <w:t xml:space="preserve"> </w:t>
      </w:r>
      <w:r w:rsidRPr="009037F6">
        <w:rPr>
          <w:rFonts w:cs="Angsana New"/>
          <w:i/>
          <w:iCs/>
          <w:szCs w:val="30"/>
          <w:cs/>
        </w:rPr>
        <w:t xml:space="preserve">ถึง </w:t>
      </w:r>
      <w:r w:rsidR="004C24AA" w:rsidRPr="004C24AA">
        <w:rPr>
          <w:rFonts w:cs="Angsana New"/>
          <w:i/>
          <w:iCs/>
          <w:szCs w:val="30"/>
        </w:rPr>
        <w:t>2</w:t>
      </w:r>
      <w:r w:rsidR="00E1583B">
        <w:rPr>
          <w:rFonts w:cs="Angsana New"/>
          <w:i/>
          <w:iCs/>
          <w:szCs w:val="30"/>
        </w:rPr>
        <w:t>6.90</w:t>
      </w:r>
      <w:r w:rsidRPr="009037F6">
        <w:rPr>
          <w:rFonts w:cs="Angsana New"/>
          <w:i/>
          <w:iCs/>
          <w:szCs w:val="30"/>
        </w:rPr>
        <w:t xml:space="preserve"> </w:t>
      </w:r>
      <w:r w:rsidRPr="009037F6">
        <w:rPr>
          <w:rFonts w:cs="Angsana New"/>
          <w:i/>
          <w:iCs/>
          <w:szCs w:val="30"/>
          <w:cs/>
        </w:rPr>
        <w:t>ปี</w:t>
      </w:r>
      <w:r w:rsidRPr="009037F6" w:rsidDel="00C022E6">
        <w:rPr>
          <w:rFonts w:cs="Angsana New"/>
          <w:i/>
          <w:iCs/>
          <w:szCs w:val="30"/>
          <w:cs/>
        </w:rPr>
        <w:t>)</w:t>
      </w:r>
    </w:p>
    <w:p w14:paraId="748770FC" w14:textId="17EA3F6E" w:rsidR="0024441B" w:rsidRDefault="0024441B" w:rsidP="006D1B8D">
      <w:pPr>
        <w:jc w:val="thaiDistribute"/>
        <w:rPr>
          <w:rFonts w:eastAsia="Calibri" w:cs="Angsana New"/>
          <w:bCs/>
          <w:iCs/>
          <w:szCs w:val="30"/>
        </w:rPr>
      </w:pPr>
    </w:p>
    <w:p w14:paraId="5B0AD922" w14:textId="77777777" w:rsidR="00C10CB7" w:rsidRDefault="00C10CB7">
      <w:r>
        <w:br w:type="page"/>
      </w:r>
    </w:p>
    <w:tbl>
      <w:tblPr>
        <w:tblW w:w="9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86"/>
        <w:gridCol w:w="1408"/>
        <w:gridCol w:w="236"/>
        <w:gridCol w:w="1260"/>
        <w:gridCol w:w="270"/>
        <w:gridCol w:w="1260"/>
        <w:gridCol w:w="236"/>
        <w:gridCol w:w="1195"/>
      </w:tblGrid>
      <w:tr w:rsidR="002468E4" w:rsidRPr="004D135A" w14:paraId="7D1F789A" w14:textId="77777777" w:rsidTr="002468E4">
        <w:trPr>
          <w:tblHeader/>
        </w:trPr>
        <w:tc>
          <w:tcPr>
            <w:tcW w:w="3486" w:type="dxa"/>
          </w:tcPr>
          <w:p w14:paraId="5AD75980" w14:textId="1633C4A0" w:rsidR="002468E4" w:rsidRPr="004D135A" w:rsidRDefault="002468E4" w:rsidP="002468E4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904" w:type="dxa"/>
            <w:gridSpan w:val="3"/>
          </w:tcPr>
          <w:p w14:paraId="129175D8" w14:textId="77777777" w:rsidR="002468E4" w:rsidRPr="004D135A" w:rsidRDefault="002468E4" w:rsidP="002468E4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16299FC" w14:textId="77777777" w:rsidR="002468E4" w:rsidRPr="004D135A" w:rsidRDefault="002468E4" w:rsidP="002468E4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691" w:type="dxa"/>
            <w:gridSpan w:val="3"/>
          </w:tcPr>
          <w:p w14:paraId="6EBA536D" w14:textId="77777777" w:rsidR="002468E4" w:rsidRPr="004D135A" w:rsidRDefault="002468E4" w:rsidP="002468E4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E1583B" w:rsidRPr="004D135A" w14:paraId="1F7ED4E0" w14:textId="77777777" w:rsidTr="002468E4">
        <w:trPr>
          <w:tblHeader/>
        </w:trPr>
        <w:tc>
          <w:tcPr>
            <w:tcW w:w="3486" w:type="dxa"/>
          </w:tcPr>
          <w:p w14:paraId="3B629D76" w14:textId="77777777" w:rsidR="00E1583B" w:rsidRPr="004D135A" w:rsidRDefault="00E1583B" w:rsidP="00E1583B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408" w:type="dxa"/>
          </w:tcPr>
          <w:p w14:paraId="513F98E6" w14:textId="41AD8C7C" w:rsidR="00E1583B" w:rsidRPr="004D135A" w:rsidRDefault="00E1583B" w:rsidP="00E1583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0FD99204" w14:textId="77777777" w:rsidR="00E1583B" w:rsidRPr="004D135A" w:rsidRDefault="00E1583B" w:rsidP="00E1583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C34A7E" w14:textId="42849B0E" w:rsidR="00E1583B" w:rsidRPr="004D135A" w:rsidRDefault="00E1583B" w:rsidP="00E1583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70D8F99" w14:textId="77777777" w:rsidR="00E1583B" w:rsidRPr="004D135A" w:rsidRDefault="00E1583B" w:rsidP="00E1583B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0E4AD9E5" w14:textId="6D0B7349" w:rsidR="00E1583B" w:rsidRPr="004D135A" w:rsidRDefault="00E1583B" w:rsidP="00E1583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6895DC96" w14:textId="77777777" w:rsidR="00E1583B" w:rsidRPr="004D135A" w:rsidRDefault="00E1583B" w:rsidP="00E1583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83C61C0" w14:textId="5C0C2C3C" w:rsidR="00E1583B" w:rsidRPr="004D135A" w:rsidRDefault="00E1583B" w:rsidP="00E1583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477C4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1583B" w:rsidRPr="004D135A" w14:paraId="544A256F" w14:textId="77777777" w:rsidTr="002468E4">
        <w:tc>
          <w:tcPr>
            <w:tcW w:w="3486" w:type="dxa"/>
          </w:tcPr>
          <w:p w14:paraId="5FB94BD9" w14:textId="77777777" w:rsidR="00E1583B" w:rsidRPr="004D135A" w:rsidRDefault="00E1583B" w:rsidP="00E1583B">
            <w:pPr>
              <w:ind w:left="342" w:hanging="34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904" w:type="dxa"/>
            <w:gridSpan w:val="3"/>
          </w:tcPr>
          <w:p w14:paraId="629F9FB1" w14:textId="52ACC712" w:rsidR="00E1583B" w:rsidRPr="00DD45DE" w:rsidRDefault="00E1583B" w:rsidP="00E1583B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D45DE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D45D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DD45DE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0BE3DAB" w14:textId="77777777" w:rsidR="00E1583B" w:rsidRPr="004D135A" w:rsidRDefault="00E1583B" w:rsidP="00E1583B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3D507FF8" w14:textId="2ECC250B" w:rsidR="00E1583B" w:rsidRPr="004D135A" w:rsidRDefault="00E1583B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20C9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820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E820C9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1583B" w:rsidRPr="004D135A" w14:paraId="30B76D84" w14:textId="77777777" w:rsidTr="002468E4">
        <w:tc>
          <w:tcPr>
            <w:tcW w:w="3486" w:type="dxa"/>
          </w:tcPr>
          <w:p w14:paraId="3B8AF315" w14:textId="322135DC" w:rsidR="00E1583B" w:rsidRPr="0091553F" w:rsidRDefault="00E1583B" w:rsidP="00E1583B">
            <w:pPr>
              <w:ind w:left="160" w:hanging="151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โครงการผลประโยชน์ที่กำหนดไว้ที่จัดตั้ง</w:t>
            </w:r>
            <w:r w:rsidRPr="00052D64">
              <w:rPr>
                <w:rFonts w:cs="Angsana New"/>
                <w:bCs/>
                <w:iCs/>
                <w:szCs w:val="30"/>
                <w:cs/>
              </w:rPr>
              <w:t>ขึ้นใน</w:t>
            </w:r>
            <w:r w:rsidR="004D1D7B">
              <w:rPr>
                <w:rFonts w:cs="Angsana New" w:hint="cs"/>
                <w:bCs/>
                <w:iCs/>
                <w:szCs w:val="30"/>
                <w:cs/>
              </w:rPr>
              <w:t>ทวีป</w:t>
            </w:r>
            <w:r w:rsidRPr="00052D64">
              <w:rPr>
                <w:rFonts w:cs="Angsana New"/>
                <w:bCs/>
                <w:iCs/>
                <w:szCs w:val="30"/>
                <w:cs/>
              </w:rPr>
              <w:t>อเมริกา</w:t>
            </w:r>
          </w:p>
        </w:tc>
        <w:tc>
          <w:tcPr>
            <w:tcW w:w="1408" w:type="dxa"/>
          </w:tcPr>
          <w:p w14:paraId="5C9C4BB6" w14:textId="77777777" w:rsidR="00E1583B" w:rsidRPr="004D135A" w:rsidRDefault="00E1583B" w:rsidP="00E1583B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3117236" w14:textId="77777777" w:rsidR="00E1583B" w:rsidRPr="004D135A" w:rsidRDefault="00E1583B" w:rsidP="00E1583B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7F576D6F" w14:textId="77777777" w:rsidR="00E1583B" w:rsidRPr="004D135A" w:rsidRDefault="00E1583B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0E4A36" w14:textId="77777777" w:rsidR="00E1583B" w:rsidRPr="004D135A" w:rsidRDefault="00E1583B" w:rsidP="00E1583B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3741E271" w14:textId="77777777" w:rsidR="00E1583B" w:rsidRPr="004D135A" w:rsidRDefault="00E1583B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598E74F" w14:textId="77777777" w:rsidR="00E1583B" w:rsidRPr="004D135A" w:rsidRDefault="00E1583B" w:rsidP="00E1583B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195" w:type="dxa"/>
          </w:tcPr>
          <w:p w14:paraId="05EEAEE0" w14:textId="77777777" w:rsidR="00E1583B" w:rsidRPr="004D135A" w:rsidRDefault="00E1583B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E1583B" w:rsidRPr="004D135A" w14:paraId="6EB6543D" w14:textId="77777777" w:rsidTr="00EB2768">
        <w:tc>
          <w:tcPr>
            <w:tcW w:w="3486" w:type="dxa"/>
          </w:tcPr>
          <w:p w14:paraId="07F125E4" w14:textId="77777777" w:rsidR="00E1583B" w:rsidRPr="004D135A" w:rsidRDefault="00E1583B" w:rsidP="00E1583B">
            <w:pPr>
              <w:rPr>
                <w:rFonts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อัตราคิดลด</w:t>
            </w:r>
          </w:p>
        </w:tc>
        <w:tc>
          <w:tcPr>
            <w:tcW w:w="1408" w:type="dxa"/>
          </w:tcPr>
          <w:p w14:paraId="49475380" w14:textId="65622FE4" w:rsidR="00E1583B" w:rsidRPr="00EB2768" w:rsidRDefault="00404FC1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2.20-9.60</w:t>
            </w:r>
          </w:p>
        </w:tc>
        <w:tc>
          <w:tcPr>
            <w:tcW w:w="236" w:type="dxa"/>
          </w:tcPr>
          <w:p w14:paraId="505B2DC4" w14:textId="77777777" w:rsidR="00E1583B" w:rsidRPr="000A556C" w:rsidRDefault="00E1583B" w:rsidP="00E1583B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F790FE" w14:textId="5D5CEC21" w:rsidR="00E1583B" w:rsidRPr="000A556C" w:rsidRDefault="00E1583B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56C"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556C">
              <w:rPr>
                <w:rFonts w:asciiTheme="majorBidi" w:hAnsiTheme="majorBidi" w:cstheme="majorBidi"/>
                <w:sz w:val="30"/>
                <w:szCs w:val="30"/>
              </w:rPr>
              <w:t>0-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A556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A556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82437B" w14:textId="77777777" w:rsidR="00E1583B" w:rsidRPr="004D135A" w:rsidRDefault="00E1583B" w:rsidP="00E1583B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78638C0A" w14:textId="691CB226" w:rsidR="00E1583B" w:rsidRPr="004D135A" w:rsidRDefault="00404FC1" w:rsidP="00E1583B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1E004AFB" w14:textId="77777777" w:rsidR="00E1583B" w:rsidRPr="004D135A" w:rsidRDefault="00E1583B" w:rsidP="00E1583B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0C492FAA" w14:textId="77777777" w:rsidR="00E1583B" w:rsidRPr="004D135A" w:rsidRDefault="00E1583B" w:rsidP="00E1583B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E1583B" w:rsidRPr="004D135A" w14:paraId="542BE07E" w14:textId="77777777" w:rsidTr="00EB2768">
        <w:tc>
          <w:tcPr>
            <w:tcW w:w="3486" w:type="dxa"/>
          </w:tcPr>
          <w:p w14:paraId="63CA8CF0" w14:textId="77777777" w:rsidR="00E1583B" w:rsidRPr="0091553F" w:rsidRDefault="00E1583B" w:rsidP="00E1583B">
            <w:pPr>
              <w:ind w:left="160" w:hanging="151"/>
              <w:rPr>
                <w:rFonts w:cs="Angsana New"/>
                <w:b/>
                <w:i/>
                <w:szCs w:val="30"/>
                <w:cs/>
              </w:rPr>
            </w:pPr>
            <w:r w:rsidRPr="0091553F">
              <w:rPr>
                <w:rFonts w:cs="Angsana New" w:hint="cs"/>
                <w:b/>
                <w:i/>
                <w:szCs w:val="30"/>
                <w:cs/>
              </w:rPr>
              <w:t>ประมาณการผลตอบแทนในสินทรัพย์โครงการ</w:t>
            </w:r>
          </w:p>
        </w:tc>
        <w:tc>
          <w:tcPr>
            <w:tcW w:w="1408" w:type="dxa"/>
            <w:vAlign w:val="bottom"/>
          </w:tcPr>
          <w:p w14:paraId="6C8DB8DD" w14:textId="02D4205D" w:rsidR="00E1583B" w:rsidRPr="00EB2768" w:rsidRDefault="00404FC1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5.25-9.60</w:t>
            </w:r>
          </w:p>
        </w:tc>
        <w:tc>
          <w:tcPr>
            <w:tcW w:w="236" w:type="dxa"/>
          </w:tcPr>
          <w:p w14:paraId="13F9E2C9" w14:textId="77777777" w:rsidR="00E1583B" w:rsidRPr="000A556C" w:rsidRDefault="00E1583B" w:rsidP="00E1583B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7DED18" w14:textId="124412B0" w:rsidR="00E1583B" w:rsidRPr="000A556C" w:rsidRDefault="00E1583B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56C">
              <w:rPr>
                <w:rFonts w:asciiTheme="majorBidi" w:hAnsiTheme="majorBidi" w:cstheme="majorBidi"/>
                <w:sz w:val="30"/>
                <w:szCs w:val="30"/>
              </w:rPr>
              <w:t>2.50-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5.75</w:t>
            </w:r>
          </w:p>
        </w:tc>
        <w:tc>
          <w:tcPr>
            <w:tcW w:w="270" w:type="dxa"/>
          </w:tcPr>
          <w:p w14:paraId="1DFD94C7" w14:textId="77777777" w:rsidR="00E1583B" w:rsidRPr="004D135A" w:rsidRDefault="00E1583B" w:rsidP="00E1583B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0CEB4AED" w14:textId="77777777" w:rsidR="00404FC1" w:rsidRPr="004D135A" w:rsidRDefault="00404FC1" w:rsidP="00404FC1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24414EDE" w14:textId="39A627E3" w:rsidR="00E1583B" w:rsidRPr="004D135A" w:rsidRDefault="00404FC1" w:rsidP="00E1583B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787B5371" w14:textId="77777777" w:rsidR="00E1583B" w:rsidRPr="004D135A" w:rsidRDefault="00E1583B" w:rsidP="00E1583B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2E3D0A1E" w14:textId="77777777" w:rsidR="00E1583B" w:rsidRPr="004D135A" w:rsidRDefault="00E1583B" w:rsidP="00E1583B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76B9E24F" w14:textId="77777777" w:rsidR="00E1583B" w:rsidRPr="004D135A" w:rsidRDefault="00E1583B" w:rsidP="00E1583B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E1583B" w:rsidRPr="004D135A" w14:paraId="27C1315B" w14:textId="77777777" w:rsidTr="002468E4">
        <w:tc>
          <w:tcPr>
            <w:tcW w:w="3486" w:type="dxa"/>
          </w:tcPr>
          <w:p w14:paraId="32501BEA" w14:textId="77777777" w:rsidR="00E1583B" w:rsidRPr="004D135A" w:rsidRDefault="00E1583B" w:rsidP="00E1583B">
            <w:pPr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08" w:type="dxa"/>
          </w:tcPr>
          <w:p w14:paraId="464BA731" w14:textId="1EEA3DCB" w:rsidR="00E1583B" w:rsidRPr="00EB2768" w:rsidRDefault="00404FC1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2.50-4.58</w:t>
            </w:r>
          </w:p>
        </w:tc>
        <w:tc>
          <w:tcPr>
            <w:tcW w:w="236" w:type="dxa"/>
          </w:tcPr>
          <w:p w14:paraId="5F59CBB4" w14:textId="77777777" w:rsidR="00E1583B" w:rsidRPr="000A556C" w:rsidRDefault="00E1583B" w:rsidP="00E1583B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</w:tcPr>
          <w:p w14:paraId="12E8AE7B" w14:textId="4EE4DA43" w:rsidR="00E1583B" w:rsidRPr="000A556C" w:rsidRDefault="00E1583B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56C">
              <w:rPr>
                <w:rFonts w:asciiTheme="majorBidi" w:hAnsiTheme="majorBidi" w:cstheme="majorBidi"/>
                <w:sz w:val="30"/>
                <w:szCs w:val="30"/>
              </w:rPr>
              <w:t>2.50-4.75</w:t>
            </w:r>
          </w:p>
        </w:tc>
        <w:tc>
          <w:tcPr>
            <w:tcW w:w="270" w:type="dxa"/>
          </w:tcPr>
          <w:p w14:paraId="037A625B" w14:textId="77777777" w:rsidR="00E1583B" w:rsidRPr="004D135A" w:rsidRDefault="00E1583B" w:rsidP="00E1583B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091BDCFB" w14:textId="3654F560" w:rsidR="00E1583B" w:rsidRPr="004D135A" w:rsidRDefault="00404FC1" w:rsidP="00E1583B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0CF94B33" w14:textId="77777777" w:rsidR="00E1583B" w:rsidRPr="004D135A" w:rsidRDefault="00E1583B" w:rsidP="00E1583B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52C697FA" w14:textId="77777777" w:rsidR="00E1583B" w:rsidRPr="004D135A" w:rsidRDefault="00E1583B" w:rsidP="00E1583B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E1583B" w:rsidRPr="004D135A" w14:paraId="2EA0B254" w14:textId="77777777" w:rsidTr="002468E4">
        <w:tc>
          <w:tcPr>
            <w:tcW w:w="3486" w:type="dxa"/>
          </w:tcPr>
          <w:p w14:paraId="398F3A3D" w14:textId="77777777" w:rsidR="00E1583B" w:rsidRPr="004D135A" w:rsidRDefault="00E1583B" w:rsidP="00E1583B">
            <w:pPr>
              <w:rPr>
                <w:rFonts w:cs="Angsana New"/>
                <w:szCs w:val="30"/>
                <w:cs/>
              </w:rPr>
            </w:pPr>
            <w:r w:rsidRPr="00A45BDF">
              <w:rPr>
                <w:rFonts w:cs="Angsana New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408" w:type="dxa"/>
          </w:tcPr>
          <w:p w14:paraId="46BA0941" w14:textId="1B515C75" w:rsidR="00E1583B" w:rsidRPr="00EB2768" w:rsidRDefault="00404FC1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4.41-32.70</w:t>
            </w:r>
          </w:p>
        </w:tc>
        <w:tc>
          <w:tcPr>
            <w:tcW w:w="236" w:type="dxa"/>
          </w:tcPr>
          <w:p w14:paraId="6A01ED4F" w14:textId="77777777" w:rsidR="00E1583B" w:rsidRPr="000A556C" w:rsidRDefault="00E1583B" w:rsidP="00E1583B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</w:tcPr>
          <w:p w14:paraId="66F9E2B6" w14:textId="64C6B56A" w:rsidR="00E1583B" w:rsidRPr="000A556C" w:rsidRDefault="00E1583B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56C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Pr="000A556C">
              <w:rPr>
                <w:rFonts w:asciiTheme="majorBidi" w:hAnsiTheme="majorBidi" w:cstheme="majorBidi"/>
                <w:sz w:val="30"/>
                <w:szCs w:val="30"/>
              </w:rPr>
              <w:t>-2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A556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A556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B7B595B" w14:textId="77777777" w:rsidR="00E1583B" w:rsidRPr="004D135A" w:rsidRDefault="00E1583B" w:rsidP="00E1583B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661FA77C" w14:textId="74562968" w:rsidR="00E1583B" w:rsidRPr="004D135A" w:rsidRDefault="00404FC1" w:rsidP="00E1583B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67693F6C" w14:textId="77777777" w:rsidR="00E1583B" w:rsidRPr="004D135A" w:rsidRDefault="00E1583B" w:rsidP="00E1583B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4BB30A58" w14:textId="77777777" w:rsidR="00E1583B" w:rsidRPr="004D135A" w:rsidRDefault="00E1583B" w:rsidP="00E1583B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</w:tr>
    </w:tbl>
    <w:p w14:paraId="65E60A9E" w14:textId="77777777" w:rsidR="002468E4" w:rsidRPr="00E1583B" w:rsidRDefault="002468E4" w:rsidP="002468E4">
      <w:pPr>
        <w:ind w:left="540"/>
        <w:jc w:val="thaiDistribute"/>
        <w:rPr>
          <w:rFonts w:cs="Angsana New"/>
          <w:szCs w:val="30"/>
        </w:rPr>
      </w:pPr>
    </w:p>
    <w:p w14:paraId="453241E4" w14:textId="74B6BDB7" w:rsidR="002468E4" w:rsidRPr="00E1583B" w:rsidRDefault="002468E4" w:rsidP="002468E4">
      <w:pPr>
        <w:ind w:left="540"/>
        <w:jc w:val="thaiDistribute"/>
        <w:rPr>
          <w:rFonts w:cs="Angsana New"/>
          <w:szCs w:val="30"/>
        </w:rPr>
      </w:pPr>
      <w:r w:rsidRPr="00E1583B">
        <w:rPr>
          <w:rFonts w:cs="Angsana New"/>
          <w:szCs w:val="30"/>
          <w:cs/>
        </w:rPr>
        <w:t xml:space="preserve">ณ วันที่ </w:t>
      </w:r>
      <w:r w:rsidR="004C24AA" w:rsidRPr="00E1583B">
        <w:rPr>
          <w:rFonts w:cs="Angsana New"/>
          <w:szCs w:val="30"/>
        </w:rPr>
        <w:t>31</w:t>
      </w:r>
      <w:r w:rsidRPr="00E1583B">
        <w:rPr>
          <w:rFonts w:cs="Angsana New"/>
          <w:szCs w:val="30"/>
        </w:rPr>
        <w:t xml:space="preserve"> </w:t>
      </w:r>
      <w:r w:rsidRPr="00E1583B">
        <w:rPr>
          <w:rFonts w:cs="Angsana New"/>
          <w:szCs w:val="30"/>
          <w:cs/>
        </w:rPr>
        <w:t xml:space="preserve">ธันวาคม </w:t>
      </w:r>
      <w:r w:rsidR="004C24AA" w:rsidRPr="00E1583B">
        <w:rPr>
          <w:rFonts w:cs="Angsana New"/>
          <w:szCs w:val="30"/>
        </w:rPr>
        <w:t>256</w:t>
      </w:r>
      <w:r w:rsidR="00E1583B" w:rsidRPr="00E1583B">
        <w:rPr>
          <w:rFonts w:cs="Angsana New"/>
          <w:szCs w:val="30"/>
        </w:rPr>
        <w:t>5</w:t>
      </w:r>
      <w:r w:rsidRPr="00E1583B">
        <w:rPr>
          <w:rFonts w:cs="Angsana New"/>
          <w:szCs w:val="30"/>
        </w:rPr>
        <w:t xml:space="preserve"> </w:t>
      </w:r>
      <w:r w:rsidRPr="00E1583B">
        <w:rPr>
          <w:rFonts w:cs="Angsana New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3B6F83" w:rsidRPr="00E1583B">
        <w:rPr>
          <w:rFonts w:cs="Angsana New" w:hint="cs"/>
          <w:szCs w:val="30"/>
          <w:cs/>
        </w:rPr>
        <w:t>คือ</w:t>
      </w:r>
      <w:r w:rsidR="00192E0F" w:rsidRPr="00E1583B">
        <w:rPr>
          <w:rFonts w:cs="Angsana New"/>
          <w:szCs w:val="30"/>
        </w:rPr>
        <w:t xml:space="preserve"> </w:t>
      </w:r>
      <w:r w:rsidR="00404FC1" w:rsidRPr="00EB2768">
        <w:rPr>
          <w:rFonts w:cs="Angsana New"/>
          <w:szCs w:val="30"/>
        </w:rPr>
        <w:t>1.01</w:t>
      </w:r>
      <w:r w:rsidR="00025E9F" w:rsidRPr="00E1583B">
        <w:rPr>
          <w:rFonts w:cs="Angsana New"/>
          <w:szCs w:val="30"/>
        </w:rPr>
        <w:t xml:space="preserve"> </w:t>
      </w:r>
      <w:r w:rsidRPr="00E1583B">
        <w:rPr>
          <w:rFonts w:cs="Angsana New"/>
          <w:szCs w:val="30"/>
          <w:cs/>
        </w:rPr>
        <w:t>ถึง</w:t>
      </w:r>
      <w:r w:rsidRPr="00E1583B">
        <w:rPr>
          <w:rFonts w:cs="Angsana New"/>
          <w:szCs w:val="30"/>
        </w:rPr>
        <w:t xml:space="preserve"> </w:t>
      </w:r>
      <w:r w:rsidR="00404FC1">
        <w:rPr>
          <w:rFonts w:cs="Angsana New"/>
          <w:szCs w:val="30"/>
        </w:rPr>
        <w:t>13.</w:t>
      </w:r>
      <w:r w:rsidR="00447B70">
        <w:rPr>
          <w:rFonts w:cs="Angsana New"/>
          <w:szCs w:val="30"/>
        </w:rPr>
        <w:t>60</w:t>
      </w:r>
      <w:r w:rsidR="00404FC1" w:rsidRPr="00E1583B">
        <w:rPr>
          <w:rFonts w:cs="Angsana New"/>
          <w:szCs w:val="30"/>
        </w:rPr>
        <w:t xml:space="preserve"> </w:t>
      </w:r>
      <w:r w:rsidRPr="00E1583B">
        <w:rPr>
          <w:rFonts w:cs="Angsana New"/>
          <w:szCs w:val="30"/>
          <w:cs/>
        </w:rPr>
        <w:t xml:space="preserve">ปี </w:t>
      </w:r>
      <w:r w:rsidRPr="00E1583B" w:rsidDel="00C022E6">
        <w:rPr>
          <w:rFonts w:cs="Angsana New"/>
          <w:i/>
          <w:iCs/>
          <w:szCs w:val="30"/>
          <w:cs/>
        </w:rPr>
        <w:t>(</w:t>
      </w:r>
      <w:r w:rsidR="004C24AA" w:rsidRPr="00E1583B">
        <w:rPr>
          <w:rFonts w:cs="Angsana New"/>
          <w:i/>
          <w:iCs/>
          <w:szCs w:val="30"/>
        </w:rPr>
        <w:t>256</w:t>
      </w:r>
      <w:r w:rsidR="00E1583B" w:rsidRPr="00E1583B">
        <w:rPr>
          <w:rFonts w:cs="Angsana New"/>
          <w:i/>
          <w:iCs/>
          <w:szCs w:val="30"/>
        </w:rPr>
        <w:t>4</w:t>
      </w:r>
      <w:r w:rsidRPr="00E1583B">
        <w:rPr>
          <w:rFonts w:cs="Angsana New"/>
          <w:i/>
          <w:iCs/>
          <w:szCs w:val="30"/>
        </w:rPr>
        <w:t xml:space="preserve">: </w:t>
      </w:r>
      <w:r w:rsidR="00E1583B" w:rsidRPr="00E1583B">
        <w:rPr>
          <w:rFonts w:cs="Angsana New"/>
          <w:i/>
          <w:iCs/>
          <w:szCs w:val="30"/>
        </w:rPr>
        <w:t>1.46</w:t>
      </w:r>
      <w:r w:rsidRPr="00E1583B">
        <w:rPr>
          <w:rFonts w:cs="Angsana New"/>
          <w:i/>
          <w:iCs/>
          <w:szCs w:val="30"/>
        </w:rPr>
        <w:t xml:space="preserve"> </w:t>
      </w:r>
      <w:r w:rsidRPr="00E1583B">
        <w:rPr>
          <w:rFonts w:cs="Angsana New"/>
          <w:i/>
          <w:iCs/>
          <w:szCs w:val="30"/>
          <w:cs/>
        </w:rPr>
        <w:t>ถึง</w:t>
      </w:r>
      <w:r w:rsidRPr="00E1583B">
        <w:rPr>
          <w:rFonts w:cs="Angsana New"/>
          <w:i/>
          <w:iCs/>
          <w:szCs w:val="30"/>
        </w:rPr>
        <w:t xml:space="preserve"> </w:t>
      </w:r>
      <w:r w:rsidR="004C24AA" w:rsidRPr="00E1583B">
        <w:rPr>
          <w:rFonts w:cs="Angsana New"/>
          <w:i/>
          <w:iCs/>
          <w:szCs w:val="30"/>
        </w:rPr>
        <w:t>1</w:t>
      </w:r>
      <w:r w:rsidR="00E1583B" w:rsidRPr="00E1583B">
        <w:rPr>
          <w:rFonts w:cs="Angsana New"/>
          <w:i/>
          <w:iCs/>
          <w:szCs w:val="30"/>
        </w:rPr>
        <w:t>1</w:t>
      </w:r>
      <w:r w:rsidR="009B2D9B" w:rsidRPr="00E1583B">
        <w:rPr>
          <w:rFonts w:cs="Angsana New"/>
          <w:i/>
          <w:iCs/>
          <w:szCs w:val="30"/>
        </w:rPr>
        <w:t>.</w:t>
      </w:r>
      <w:r w:rsidR="00E1583B" w:rsidRPr="00E1583B">
        <w:rPr>
          <w:rFonts w:cs="Angsana New"/>
          <w:i/>
          <w:iCs/>
          <w:szCs w:val="30"/>
        </w:rPr>
        <w:t>55</w:t>
      </w:r>
      <w:r w:rsidRPr="00E1583B">
        <w:rPr>
          <w:rFonts w:cs="Angsana New"/>
          <w:i/>
          <w:iCs/>
          <w:szCs w:val="30"/>
        </w:rPr>
        <w:t xml:space="preserve"> </w:t>
      </w:r>
      <w:r w:rsidRPr="00E1583B">
        <w:rPr>
          <w:rFonts w:cs="Angsana New"/>
          <w:i/>
          <w:iCs/>
          <w:szCs w:val="30"/>
          <w:cs/>
        </w:rPr>
        <w:t>ปี</w:t>
      </w:r>
      <w:r w:rsidRPr="00E1583B" w:rsidDel="00C022E6">
        <w:rPr>
          <w:rFonts w:cs="Angsana New"/>
          <w:i/>
          <w:iCs/>
          <w:szCs w:val="30"/>
          <w:cs/>
        </w:rPr>
        <w:t>)</w:t>
      </w:r>
    </w:p>
    <w:p w14:paraId="3EF868C0" w14:textId="363D8BBA" w:rsidR="002468E4" w:rsidRPr="00E1583B" w:rsidRDefault="002468E4">
      <w:pPr>
        <w:rPr>
          <w:rFonts w:eastAsia="Calibri" w:cs="Angsana New"/>
          <w:bCs/>
          <w:iCs/>
          <w:szCs w:val="30"/>
          <w:cs/>
        </w:rPr>
      </w:pPr>
    </w:p>
    <w:tbl>
      <w:tblPr>
        <w:tblW w:w="9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86"/>
        <w:gridCol w:w="1408"/>
        <w:gridCol w:w="236"/>
        <w:gridCol w:w="1260"/>
        <w:gridCol w:w="270"/>
        <w:gridCol w:w="1260"/>
        <w:gridCol w:w="236"/>
        <w:gridCol w:w="1195"/>
      </w:tblGrid>
      <w:tr w:rsidR="0024441B" w:rsidRPr="004D135A" w14:paraId="1FDFC9CB" w14:textId="77777777" w:rsidTr="00294E6A">
        <w:trPr>
          <w:tblHeader/>
        </w:trPr>
        <w:tc>
          <w:tcPr>
            <w:tcW w:w="3486" w:type="dxa"/>
          </w:tcPr>
          <w:p w14:paraId="0B0656E8" w14:textId="77777777" w:rsidR="0024441B" w:rsidRPr="004D135A" w:rsidRDefault="0024441B" w:rsidP="004F4725">
            <w:pPr>
              <w:ind w:right="-108"/>
              <w:jc w:val="thaiDistribute"/>
              <w:rPr>
                <w:rFonts w:cs="Angsana New"/>
                <w:color w:val="0000FF"/>
                <w:szCs w:val="30"/>
              </w:rPr>
            </w:pPr>
          </w:p>
        </w:tc>
        <w:tc>
          <w:tcPr>
            <w:tcW w:w="2904" w:type="dxa"/>
            <w:gridSpan w:val="3"/>
          </w:tcPr>
          <w:p w14:paraId="0D40B05E" w14:textId="77777777" w:rsidR="0024441B" w:rsidRPr="004D135A" w:rsidRDefault="0024441B" w:rsidP="004F4725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5BAAE77" w14:textId="77777777" w:rsidR="0024441B" w:rsidRPr="004D135A" w:rsidRDefault="0024441B" w:rsidP="004F4725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691" w:type="dxa"/>
            <w:gridSpan w:val="3"/>
          </w:tcPr>
          <w:p w14:paraId="65C3B410" w14:textId="77777777" w:rsidR="0024441B" w:rsidRPr="004D135A" w:rsidRDefault="0024441B" w:rsidP="004F4725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DD594E" w:rsidRPr="004D135A" w14:paraId="47EEF334" w14:textId="77777777" w:rsidTr="00294E6A">
        <w:trPr>
          <w:tblHeader/>
        </w:trPr>
        <w:tc>
          <w:tcPr>
            <w:tcW w:w="3486" w:type="dxa"/>
          </w:tcPr>
          <w:p w14:paraId="674D2D83" w14:textId="77777777" w:rsidR="00DD594E" w:rsidRPr="004D135A" w:rsidRDefault="00DD594E" w:rsidP="00DD594E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1408" w:type="dxa"/>
          </w:tcPr>
          <w:p w14:paraId="16D7E058" w14:textId="30DB5409" w:rsidR="00DD594E" w:rsidRPr="004D135A" w:rsidRDefault="00E1583B" w:rsidP="00DD594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2C65D11" w14:textId="77777777" w:rsidR="00DD594E" w:rsidRPr="004D135A" w:rsidRDefault="00DD594E" w:rsidP="00DD594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ED51DB" w14:textId="29FD8D35" w:rsidR="00DD594E" w:rsidRPr="004D135A" w:rsidRDefault="00E1583B" w:rsidP="00DD594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16A21FD" w14:textId="77777777" w:rsidR="00DD594E" w:rsidRPr="004D135A" w:rsidRDefault="00DD594E" w:rsidP="00DD594E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4FA6C22C" w14:textId="7BF33122" w:rsidR="00DD594E" w:rsidRPr="004D135A" w:rsidRDefault="00E1583B" w:rsidP="00DD594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4B73F4F7" w14:textId="77777777" w:rsidR="00DD594E" w:rsidRPr="004D135A" w:rsidRDefault="00DD594E" w:rsidP="00DD594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A897F8C" w14:textId="437635DF" w:rsidR="00DD594E" w:rsidRPr="004D135A" w:rsidRDefault="00E1583B" w:rsidP="00DD594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2564</w:t>
            </w:r>
          </w:p>
        </w:tc>
      </w:tr>
      <w:tr w:rsidR="0024441B" w:rsidRPr="004D135A" w14:paraId="4A310B55" w14:textId="77777777" w:rsidTr="00294E6A">
        <w:tc>
          <w:tcPr>
            <w:tcW w:w="3486" w:type="dxa"/>
          </w:tcPr>
          <w:p w14:paraId="34F4E776" w14:textId="77777777" w:rsidR="0024441B" w:rsidRPr="004D135A" w:rsidRDefault="0024441B" w:rsidP="004F4725">
            <w:pPr>
              <w:ind w:left="342" w:hanging="34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904" w:type="dxa"/>
            <w:gridSpan w:val="3"/>
          </w:tcPr>
          <w:p w14:paraId="32605DFA" w14:textId="05E50EBA" w:rsidR="0024441B" w:rsidRPr="00DD45DE" w:rsidRDefault="0024441B" w:rsidP="004F4725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D45DE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D45D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DD45DE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6021DEE" w14:textId="77777777" w:rsidR="0024441B" w:rsidRPr="004D135A" w:rsidRDefault="0024441B" w:rsidP="004F4725">
            <w:pPr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0A4312B3" w14:textId="2B5373F9" w:rsidR="0024441B" w:rsidRPr="004D135A" w:rsidRDefault="0024441B" w:rsidP="004F47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20C9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820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E820C9" w:rsidDel="00C022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504D5" w:rsidRPr="004D135A" w14:paraId="775321C4" w14:textId="77777777" w:rsidTr="00294E6A">
        <w:tc>
          <w:tcPr>
            <w:tcW w:w="3486" w:type="dxa"/>
          </w:tcPr>
          <w:p w14:paraId="568C9F75" w14:textId="77777777" w:rsidR="00E504D5" w:rsidRPr="0091553F" w:rsidRDefault="00E504D5" w:rsidP="00294E6A">
            <w:pPr>
              <w:ind w:left="160" w:hanging="151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โครงการผลประโยชน์ที่กำหนดไว้ที่จัดตั้งขึ้นใน</w:t>
            </w:r>
            <w:r w:rsidRPr="004D135A">
              <w:rPr>
                <w:rFonts w:cs="Angsana New" w:hint="cs"/>
                <w:bCs/>
                <w:iCs/>
                <w:szCs w:val="30"/>
                <w:cs/>
              </w:rPr>
              <w:t>ประเทศอื่นๆ</w:t>
            </w:r>
          </w:p>
        </w:tc>
        <w:tc>
          <w:tcPr>
            <w:tcW w:w="1408" w:type="dxa"/>
          </w:tcPr>
          <w:p w14:paraId="6BCE34B3" w14:textId="77777777" w:rsidR="00E504D5" w:rsidRPr="004D135A" w:rsidRDefault="00E504D5" w:rsidP="00E504D5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8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0C8B821" w14:textId="77777777" w:rsidR="00E504D5" w:rsidRPr="004D135A" w:rsidRDefault="00E504D5" w:rsidP="00E504D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0F4CA2A2" w14:textId="77777777" w:rsidR="00E504D5" w:rsidRPr="004D135A" w:rsidRDefault="00E504D5" w:rsidP="00E504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07CFC3" w14:textId="77777777" w:rsidR="00E504D5" w:rsidRPr="004D135A" w:rsidRDefault="00E504D5" w:rsidP="00E504D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68BA1413" w14:textId="77777777" w:rsidR="00E504D5" w:rsidRPr="004D135A" w:rsidRDefault="00E504D5" w:rsidP="00E504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5A10B7F" w14:textId="77777777" w:rsidR="00E504D5" w:rsidRPr="004D135A" w:rsidRDefault="00E504D5" w:rsidP="00E504D5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195" w:type="dxa"/>
          </w:tcPr>
          <w:p w14:paraId="4E42E4DF" w14:textId="77777777" w:rsidR="00E504D5" w:rsidRPr="004D135A" w:rsidRDefault="00E504D5" w:rsidP="00E504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E1583B" w:rsidRPr="004D135A" w14:paraId="04254107" w14:textId="77777777" w:rsidTr="00EB2768">
        <w:tc>
          <w:tcPr>
            <w:tcW w:w="3486" w:type="dxa"/>
          </w:tcPr>
          <w:p w14:paraId="4B43457A" w14:textId="77777777" w:rsidR="00E1583B" w:rsidRPr="004D135A" w:rsidRDefault="00E1583B" w:rsidP="00E1583B">
            <w:pPr>
              <w:rPr>
                <w:rFonts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อัตราคิดลด</w:t>
            </w:r>
          </w:p>
        </w:tc>
        <w:tc>
          <w:tcPr>
            <w:tcW w:w="1408" w:type="dxa"/>
          </w:tcPr>
          <w:p w14:paraId="6ECD3B19" w14:textId="058AD6B0" w:rsidR="00E1583B" w:rsidRPr="00EB2768" w:rsidRDefault="004E5669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6.20-7.50</w:t>
            </w:r>
          </w:p>
        </w:tc>
        <w:tc>
          <w:tcPr>
            <w:tcW w:w="236" w:type="dxa"/>
          </w:tcPr>
          <w:p w14:paraId="52612FDB" w14:textId="77777777" w:rsidR="00E1583B" w:rsidRPr="009F4FA8" w:rsidRDefault="00E1583B" w:rsidP="00E1583B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75D579" w14:textId="53E4EF16" w:rsidR="00E1583B" w:rsidRPr="009F4FA8" w:rsidRDefault="00E1583B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F4FA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9F4FA8">
              <w:rPr>
                <w:rFonts w:asciiTheme="majorBidi" w:hAnsiTheme="majorBidi" w:cstheme="majorBidi"/>
                <w:sz w:val="30"/>
                <w:szCs w:val="30"/>
              </w:rPr>
              <w:t>-7.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F4FA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48B78E5" w14:textId="77777777" w:rsidR="00E1583B" w:rsidRPr="004D135A" w:rsidRDefault="00E1583B" w:rsidP="00E1583B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35A9BF6F" w14:textId="1DC04FE8" w:rsidR="00E1583B" w:rsidRPr="004D135A" w:rsidRDefault="004E5669" w:rsidP="00E1583B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4C21E1C9" w14:textId="77777777" w:rsidR="00E1583B" w:rsidRPr="004D135A" w:rsidRDefault="00E1583B" w:rsidP="00E1583B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4ADFBB67" w14:textId="77777777" w:rsidR="00E1583B" w:rsidRPr="004D135A" w:rsidRDefault="00E1583B" w:rsidP="00E1583B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E1583B" w:rsidRPr="004D135A" w14:paraId="0F6B7BF6" w14:textId="77777777" w:rsidTr="00EF022C">
        <w:tc>
          <w:tcPr>
            <w:tcW w:w="3486" w:type="dxa"/>
          </w:tcPr>
          <w:p w14:paraId="266F3CAA" w14:textId="77777777" w:rsidR="00E1583B" w:rsidRPr="0091553F" w:rsidRDefault="00E1583B" w:rsidP="00E1583B">
            <w:pPr>
              <w:ind w:left="160" w:hanging="151"/>
              <w:rPr>
                <w:rFonts w:cs="Angsana New"/>
                <w:b/>
                <w:i/>
                <w:szCs w:val="30"/>
                <w:cs/>
              </w:rPr>
            </w:pPr>
            <w:r w:rsidRPr="0091553F">
              <w:rPr>
                <w:rFonts w:cs="Angsana New" w:hint="cs"/>
                <w:b/>
                <w:i/>
                <w:szCs w:val="30"/>
                <w:cs/>
              </w:rPr>
              <w:t>ประมาณการผลตอบแทนในสินทรัพย์โครงการ</w:t>
            </w:r>
          </w:p>
        </w:tc>
        <w:tc>
          <w:tcPr>
            <w:tcW w:w="1408" w:type="dxa"/>
            <w:vAlign w:val="bottom"/>
          </w:tcPr>
          <w:p w14:paraId="14771ACE" w14:textId="3A5ACDBE" w:rsidR="00E1583B" w:rsidRPr="00EB2768" w:rsidRDefault="004E5669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7.50</w:t>
            </w:r>
          </w:p>
        </w:tc>
        <w:tc>
          <w:tcPr>
            <w:tcW w:w="236" w:type="dxa"/>
          </w:tcPr>
          <w:p w14:paraId="384C0A88" w14:textId="77777777" w:rsidR="00E1583B" w:rsidRPr="000A556C" w:rsidRDefault="00E1583B" w:rsidP="00E1583B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3CD800" w14:textId="08D4DF67" w:rsidR="00E1583B" w:rsidRPr="000A556C" w:rsidRDefault="00E1583B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0" w:type="dxa"/>
          </w:tcPr>
          <w:p w14:paraId="3137549D" w14:textId="77777777" w:rsidR="00E1583B" w:rsidRPr="004D135A" w:rsidRDefault="00E1583B" w:rsidP="00E1583B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75C64547" w14:textId="77777777" w:rsidR="004E5669" w:rsidRPr="004D135A" w:rsidRDefault="004E5669" w:rsidP="004E5669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0445D7A4" w14:textId="525CB85E" w:rsidR="00E1583B" w:rsidRPr="004D135A" w:rsidRDefault="004E5669" w:rsidP="00E1583B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066E644E" w14:textId="77777777" w:rsidR="00E1583B" w:rsidRPr="004D135A" w:rsidRDefault="00E1583B" w:rsidP="00E1583B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540AC0E1" w14:textId="77777777" w:rsidR="00E1583B" w:rsidRPr="004D135A" w:rsidRDefault="00E1583B" w:rsidP="00E1583B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</w:p>
          <w:p w14:paraId="3B964896" w14:textId="77777777" w:rsidR="00E1583B" w:rsidRPr="004D135A" w:rsidRDefault="00E1583B" w:rsidP="00E1583B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E1583B" w:rsidRPr="004D135A" w14:paraId="68DA0BB9" w14:textId="77777777" w:rsidTr="00294E6A">
        <w:tc>
          <w:tcPr>
            <w:tcW w:w="3486" w:type="dxa"/>
          </w:tcPr>
          <w:p w14:paraId="63AC2528" w14:textId="77777777" w:rsidR="00E1583B" w:rsidRPr="004D135A" w:rsidRDefault="00E1583B" w:rsidP="00E1583B">
            <w:pPr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 w:hint="cs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08" w:type="dxa"/>
          </w:tcPr>
          <w:p w14:paraId="5E1A6E29" w14:textId="6CEC7C48" w:rsidR="00E1583B" w:rsidRPr="00EB2768" w:rsidRDefault="00C4275B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E5669" w:rsidRPr="00EB276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E5669" w:rsidRPr="00EB2768">
              <w:rPr>
                <w:rFonts w:asciiTheme="majorBidi" w:hAnsiTheme="majorBidi" w:cstheme="majorBidi"/>
                <w:sz w:val="30"/>
                <w:szCs w:val="30"/>
              </w:rPr>
              <w:t>0-8.00</w:t>
            </w:r>
          </w:p>
        </w:tc>
        <w:tc>
          <w:tcPr>
            <w:tcW w:w="236" w:type="dxa"/>
          </w:tcPr>
          <w:p w14:paraId="3700F3AF" w14:textId="77777777" w:rsidR="00E1583B" w:rsidRPr="009F4FA8" w:rsidRDefault="00E1583B" w:rsidP="00E1583B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</w:tcPr>
          <w:p w14:paraId="3A9163C8" w14:textId="17D26F8B" w:rsidR="00E1583B" w:rsidRPr="009F4FA8" w:rsidRDefault="00E1583B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4FA8">
              <w:rPr>
                <w:rFonts w:asciiTheme="majorBidi" w:hAnsiTheme="majorBidi" w:cstheme="majorBidi"/>
                <w:sz w:val="30"/>
                <w:szCs w:val="30"/>
              </w:rPr>
              <w:t>3.00-8.00</w:t>
            </w:r>
          </w:p>
        </w:tc>
        <w:tc>
          <w:tcPr>
            <w:tcW w:w="270" w:type="dxa"/>
          </w:tcPr>
          <w:p w14:paraId="76ADB603" w14:textId="77777777" w:rsidR="00E1583B" w:rsidRPr="004D135A" w:rsidRDefault="00E1583B" w:rsidP="00E1583B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012C8070" w14:textId="4A19C67D" w:rsidR="00E1583B" w:rsidRPr="004D135A" w:rsidRDefault="004E5669" w:rsidP="00E1583B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2347F92B" w14:textId="77777777" w:rsidR="00E1583B" w:rsidRPr="004D135A" w:rsidRDefault="00E1583B" w:rsidP="00E1583B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1B2EAE1B" w14:textId="77777777" w:rsidR="00E1583B" w:rsidRPr="004D135A" w:rsidRDefault="00E1583B" w:rsidP="00E1583B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 w:rsidRPr="004D135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E1583B" w:rsidRPr="004D135A" w14:paraId="5A2F5365" w14:textId="77777777" w:rsidTr="00294E6A">
        <w:tc>
          <w:tcPr>
            <w:tcW w:w="3486" w:type="dxa"/>
          </w:tcPr>
          <w:p w14:paraId="1000AC76" w14:textId="77777777" w:rsidR="00E1583B" w:rsidRPr="004D135A" w:rsidRDefault="00E1583B" w:rsidP="00E1583B">
            <w:pPr>
              <w:rPr>
                <w:rFonts w:cs="Angsana New"/>
                <w:szCs w:val="30"/>
                <w:cs/>
              </w:rPr>
            </w:pPr>
            <w:r w:rsidRPr="00A45BDF">
              <w:rPr>
                <w:rFonts w:cs="Angsana New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408" w:type="dxa"/>
          </w:tcPr>
          <w:p w14:paraId="04E4EA69" w14:textId="6859F675" w:rsidR="00E1583B" w:rsidRPr="00EB2768" w:rsidRDefault="004E5669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0.00-15.00</w:t>
            </w:r>
          </w:p>
        </w:tc>
        <w:tc>
          <w:tcPr>
            <w:tcW w:w="236" w:type="dxa"/>
          </w:tcPr>
          <w:p w14:paraId="5D0172D1" w14:textId="77777777" w:rsidR="00E1583B" w:rsidRPr="009F4FA8" w:rsidRDefault="00E1583B" w:rsidP="00E1583B">
            <w:pPr>
              <w:jc w:val="right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</w:tcPr>
          <w:p w14:paraId="1B9EB05E" w14:textId="5173D5AE" w:rsidR="00E1583B" w:rsidRPr="009F4FA8" w:rsidRDefault="00E1583B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4FA8">
              <w:rPr>
                <w:rFonts w:asciiTheme="majorBidi" w:hAnsiTheme="majorBidi" w:cstheme="majorBidi"/>
                <w:sz w:val="30"/>
                <w:szCs w:val="30"/>
              </w:rPr>
              <w:t>0.00-15.00</w:t>
            </w:r>
          </w:p>
        </w:tc>
        <w:tc>
          <w:tcPr>
            <w:tcW w:w="270" w:type="dxa"/>
          </w:tcPr>
          <w:p w14:paraId="31E0C3F7" w14:textId="77777777" w:rsidR="00E1583B" w:rsidRPr="004D135A" w:rsidRDefault="00E1583B" w:rsidP="00E1583B">
            <w:pPr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1260" w:type="dxa"/>
          </w:tcPr>
          <w:p w14:paraId="16CAAEF4" w14:textId="59E0892B" w:rsidR="00E1583B" w:rsidRPr="004D135A" w:rsidRDefault="004E5669" w:rsidP="00E1583B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78A68068" w14:textId="77777777" w:rsidR="00E1583B" w:rsidRPr="004D135A" w:rsidRDefault="00E1583B" w:rsidP="00E1583B">
            <w:pPr>
              <w:pStyle w:val="Signature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95" w:type="dxa"/>
          </w:tcPr>
          <w:p w14:paraId="269917B5" w14:textId="77777777" w:rsidR="00E1583B" w:rsidRPr="004D135A" w:rsidRDefault="00E1583B" w:rsidP="00E1583B">
            <w:pPr>
              <w:tabs>
                <w:tab w:val="decimal" w:pos="531"/>
              </w:tabs>
              <w:ind w:left="-86" w:right="-29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</w:tr>
    </w:tbl>
    <w:p w14:paraId="649F1EF5" w14:textId="77777777" w:rsidR="0024441B" w:rsidRDefault="0024441B" w:rsidP="007B22FB">
      <w:pPr>
        <w:ind w:left="540"/>
        <w:jc w:val="thaiDistribute"/>
        <w:rPr>
          <w:rFonts w:cs="Angsana New"/>
          <w:szCs w:val="30"/>
        </w:rPr>
      </w:pPr>
    </w:p>
    <w:p w14:paraId="477391F8" w14:textId="5C52DE45" w:rsidR="007B22FB" w:rsidRPr="00D3541D" w:rsidRDefault="007B22FB" w:rsidP="00294E6A">
      <w:pPr>
        <w:ind w:left="540"/>
        <w:jc w:val="thaiDistribute"/>
        <w:rPr>
          <w:rFonts w:cs="Angsana New"/>
          <w:szCs w:val="30"/>
        </w:rPr>
      </w:pPr>
      <w:r w:rsidRPr="00D3541D">
        <w:rPr>
          <w:rFonts w:cs="Angsana New"/>
          <w:szCs w:val="30"/>
          <w:cs/>
        </w:rPr>
        <w:t xml:space="preserve">ณ วันที่ </w:t>
      </w:r>
      <w:r w:rsidR="004C24AA" w:rsidRPr="004C24AA">
        <w:rPr>
          <w:rFonts w:cs="Angsana New"/>
          <w:szCs w:val="30"/>
        </w:rPr>
        <w:t>31</w:t>
      </w:r>
      <w:r w:rsidRPr="00D3541D">
        <w:rPr>
          <w:rFonts w:cs="Angsana New"/>
          <w:szCs w:val="30"/>
        </w:rPr>
        <w:t xml:space="preserve"> </w:t>
      </w:r>
      <w:r w:rsidRPr="00D3541D">
        <w:rPr>
          <w:rFonts w:cs="Angsana New"/>
          <w:szCs w:val="30"/>
          <w:cs/>
        </w:rPr>
        <w:t xml:space="preserve">ธันวาคม </w:t>
      </w:r>
      <w:r w:rsidR="004C24AA" w:rsidRPr="004C24AA">
        <w:rPr>
          <w:rFonts w:cs="Angsana New"/>
          <w:szCs w:val="30"/>
        </w:rPr>
        <w:t>256</w:t>
      </w:r>
      <w:r w:rsidR="00E1583B">
        <w:rPr>
          <w:rFonts w:cs="Angsana New"/>
          <w:szCs w:val="30"/>
        </w:rPr>
        <w:t>5</w:t>
      </w:r>
      <w:r w:rsidR="00176195">
        <w:rPr>
          <w:rFonts w:cs="Angsana New"/>
          <w:szCs w:val="30"/>
        </w:rPr>
        <w:t xml:space="preserve"> </w:t>
      </w:r>
      <w:r w:rsidRPr="00D3541D">
        <w:rPr>
          <w:rFonts w:cs="Angsana New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3B6F83">
        <w:rPr>
          <w:rFonts w:cs="Angsana New" w:hint="cs"/>
          <w:szCs w:val="30"/>
          <w:cs/>
        </w:rPr>
        <w:t>คือ</w:t>
      </w:r>
      <w:r w:rsidR="00192E0F">
        <w:rPr>
          <w:rFonts w:cs="Angsana New"/>
          <w:szCs w:val="30"/>
        </w:rPr>
        <w:t xml:space="preserve"> </w:t>
      </w:r>
      <w:r w:rsidR="00896A3B">
        <w:rPr>
          <w:rFonts w:cs="Angsana New"/>
          <w:szCs w:val="30"/>
        </w:rPr>
        <w:t>7.00</w:t>
      </w:r>
      <w:r w:rsidR="00896A3B" w:rsidRPr="00CB3963">
        <w:rPr>
          <w:rFonts w:cs="Angsana New"/>
          <w:szCs w:val="30"/>
        </w:rPr>
        <w:t xml:space="preserve"> </w:t>
      </w:r>
      <w:r w:rsidR="00E72958" w:rsidRPr="00CB3963">
        <w:rPr>
          <w:rFonts w:cs="Angsana New"/>
          <w:szCs w:val="30"/>
          <w:cs/>
        </w:rPr>
        <w:t>ถึง</w:t>
      </w:r>
      <w:r w:rsidR="00192E0F">
        <w:rPr>
          <w:rFonts w:cs="Angsana New"/>
          <w:szCs w:val="30"/>
        </w:rPr>
        <w:t xml:space="preserve"> </w:t>
      </w:r>
      <w:r w:rsidR="00896A3B">
        <w:rPr>
          <w:rFonts w:cs="Angsana New"/>
          <w:szCs w:val="30"/>
        </w:rPr>
        <w:t>15.01</w:t>
      </w:r>
      <w:r w:rsidR="00896A3B" w:rsidRPr="00CB3963">
        <w:rPr>
          <w:rFonts w:cs="Angsana New"/>
          <w:szCs w:val="30"/>
        </w:rPr>
        <w:t xml:space="preserve"> </w:t>
      </w:r>
      <w:r w:rsidRPr="00CB3963">
        <w:rPr>
          <w:rFonts w:cs="Angsana New"/>
          <w:szCs w:val="30"/>
          <w:cs/>
        </w:rPr>
        <w:t xml:space="preserve">ปี </w:t>
      </w:r>
      <w:r w:rsidRPr="00CB3963" w:rsidDel="00C022E6">
        <w:rPr>
          <w:rFonts w:cs="Angsana New"/>
          <w:i/>
          <w:iCs/>
          <w:szCs w:val="30"/>
          <w:cs/>
        </w:rPr>
        <w:t>(</w:t>
      </w:r>
      <w:r w:rsidR="004C24AA" w:rsidRPr="004C24AA">
        <w:rPr>
          <w:rFonts w:cs="Angsana New"/>
          <w:i/>
          <w:iCs/>
          <w:szCs w:val="30"/>
        </w:rPr>
        <w:t>256</w:t>
      </w:r>
      <w:r w:rsidR="00E1583B">
        <w:rPr>
          <w:rFonts w:cs="Angsana New"/>
          <w:i/>
          <w:iCs/>
          <w:szCs w:val="30"/>
        </w:rPr>
        <w:t>4</w:t>
      </w:r>
      <w:r w:rsidRPr="00CB3963">
        <w:rPr>
          <w:rFonts w:cs="Angsana New"/>
          <w:i/>
          <w:iCs/>
          <w:szCs w:val="30"/>
        </w:rPr>
        <w:t xml:space="preserve">: </w:t>
      </w:r>
      <w:r w:rsidR="00E1583B">
        <w:rPr>
          <w:rFonts w:cs="Angsana New"/>
          <w:i/>
          <w:iCs/>
          <w:szCs w:val="30"/>
        </w:rPr>
        <w:t>7.00</w:t>
      </w:r>
      <w:r w:rsidR="009A7879" w:rsidRPr="00CB3963">
        <w:rPr>
          <w:rFonts w:cs="Angsana New"/>
          <w:i/>
          <w:iCs/>
          <w:szCs w:val="30"/>
        </w:rPr>
        <w:t xml:space="preserve"> </w:t>
      </w:r>
      <w:r w:rsidR="009A7879" w:rsidRPr="00CB3963">
        <w:rPr>
          <w:rFonts w:cs="Angsana New"/>
          <w:i/>
          <w:iCs/>
          <w:szCs w:val="30"/>
          <w:cs/>
        </w:rPr>
        <w:t>ถึง</w:t>
      </w:r>
      <w:r w:rsidR="009A7879" w:rsidRPr="00CB3963">
        <w:rPr>
          <w:rFonts w:cs="Angsana New"/>
          <w:i/>
          <w:iCs/>
          <w:szCs w:val="30"/>
        </w:rPr>
        <w:t xml:space="preserve"> </w:t>
      </w:r>
      <w:r w:rsidR="00E1583B">
        <w:rPr>
          <w:rFonts w:cs="Angsana New"/>
          <w:i/>
          <w:iCs/>
          <w:szCs w:val="30"/>
        </w:rPr>
        <w:t>15.21</w:t>
      </w:r>
      <w:r w:rsidRPr="00CB3963">
        <w:rPr>
          <w:rFonts w:cs="Angsana New"/>
          <w:i/>
          <w:iCs/>
          <w:szCs w:val="30"/>
        </w:rPr>
        <w:t xml:space="preserve"> </w:t>
      </w:r>
      <w:r w:rsidRPr="00CB3963">
        <w:rPr>
          <w:rFonts w:cs="Angsana New"/>
          <w:i/>
          <w:iCs/>
          <w:szCs w:val="30"/>
          <w:cs/>
        </w:rPr>
        <w:t>ปี</w:t>
      </w:r>
      <w:r w:rsidRPr="00CB3963" w:rsidDel="00C022E6">
        <w:rPr>
          <w:rFonts w:cs="Angsana New"/>
          <w:i/>
          <w:iCs/>
          <w:szCs w:val="30"/>
          <w:cs/>
        </w:rPr>
        <w:t>)</w:t>
      </w:r>
    </w:p>
    <w:p w14:paraId="7DFD66DB" w14:textId="38723790" w:rsidR="002468E4" w:rsidRDefault="002468E4" w:rsidP="00294E6A">
      <w:pPr>
        <w:tabs>
          <w:tab w:val="left" w:pos="540"/>
        </w:tabs>
        <w:jc w:val="both"/>
        <w:rPr>
          <w:rFonts w:cs="Angsana New"/>
          <w:szCs w:val="30"/>
        </w:rPr>
      </w:pPr>
    </w:p>
    <w:p w14:paraId="4F44CA24" w14:textId="77777777" w:rsidR="00E1583B" w:rsidRDefault="00E1583B">
      <w:pPr>
        <w:rPr>
          <w:rFonts w:eastAsia="Calibri" w:cs="Angsana New"/>
          <w:bCs/>
          <w:iCs/>
          <w:szCs w:val="30"/>
          <w:cs/>
        </w:rPr>
      </w:pPr>
      <w:r>
        <w:rPr>
          <w:rFonts w:eastAsia="Calibri" w:cs="Angsana New"/>
          <w:bCs/>
          <w:iCs/>
          <w:szCs w:val="30"/>
          <w:cs/>
        </w:rPr>
        <w:br w:type="page"/>
      </w:r>
    </w:p>
    <w:p w14:paraId="50D9C89E" w14:textId="566DD9AE" w:rsidR="00806AE7" w:rsidRDefault="00806AE7" w:rsidP="00E504D5">
      <w:pPr>
        <w:ind w:firstLine="540"/>
        <w:jc w:val="thaiDistribute"/>
        <w:rPr>
          <w:rFonts w:eastAsia="Calibri" w:cs="Angsana New"/>
          <w:bCs/>
          <w:iCs/>
          <w:szCs w:val="30"/>
        </w:rPr>
      </w:pPr>
      <w:r w:rsidRPr="004D135A">
        <w:rPr>
          <w:rFonts w:eastAsia="Calibri" w:cs="Angsana New"/>
          <w:bCs/>
          <w:iCs/>
          <w:szCs w:val="30"/>
          <w:cs/>
        </w:rPr>
        <w:lastRenderedPageBreak/>
        <w:t xml:space="preserve">การวิเคราะห์ความอ่อนไหว </w:t>
      </w:r>
    </w:p>
    <w:p w14:paraId="4DF2429B" w14:textId="77777777" w:rsidR="00BD7695" w:rsidRPr="004D135A" w:rsidRDefault="00BD7695" w:rsidP="00E504D5">
      <w:pPr>
        <w:ind w:firstLine="540"/>
        <w:jc w:val="thaiDistribute"/>
        <w:rPr>
          <w:rFonts w:cs="Angsana New"/>
          <w:bCs/>
          <w:iCs/>
          <w:color w:val="0000FF"/>
          <w:szCs w:val="30"/>
        </w:rPr>
      </w:pPr>
    </w:p>
    <w:p w14:paraId="61F2175D" w14:textId="545D20DB" w:rsidR="00806AE7" w:rsidRDefault="00806AE7" w:rsidP="00294E6A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986ED0">
        <w:rPr>
          <w:rFonts w:cs="Angsana New"/>
          <w:szCs w:val="30"/>
          <w:cs/>
        </w:rPr>
        <w:t>การเปลี่ยนแปลงในแต่ละข้อสมมติที่เกี่ยวข้องในการประมาณ</w:t>
      </w:r>
      <w:r w:rsidR="003B6F83" w:rsidRPr="00986ED0">
        <w:rPr>
          <w:rFonts w:cs="Angsana New"/>
          <w:szCs w:val="30"/>
          <w:cs/>
        </w:rPr>
        <w:t>การ</w:t>
      </w:r>
      <w:r w:rsidRPr="00986ED0">
        <w:rPr>
          <w:rFonts w:cs="Angsana New"/>
          <w:szCs w:val="30"/>
          <w:cs/>
        </w:rPr>
        <w:t>ตามหลักคณิตศาสตร์ประกันภัยที่อาจเป็นไปได้อย่างสมเหตุสมผล ณ วันที่รายงาน โดยถือว่าข้อสมมติอื่นๆคงที่ จะมีผลกระทบต่อภาระผูกพัน</w:t>
      </w:r>
      <w:r w:rsidR="007B22FB" w:rsidRPr="00986ED0">
        <w:rPr>
          <w:rFonts w:cs="Angsana New"/>
          <w:szCs w:val="30"/>
          <w:cs/>
        </w:rPr>
        <w:t>ของโครงการผลประโยชน์</w:t>
      </w:r>
      <w:r w:rsidR="00181D56" w:rsidRPr="00986ED0">
        <w:rPr>
          <w:rFonts w:cs="Angsana New"/>
          <w:szCs w:val="30"/>
          <w:cs/>
        </w:rPr>
        <w:t>เ</w:t>
      </w:r>
      <w:r w:rsidRPr="00986ED0">
        <w:rPr>
          <w:rFonts w:cs="Angsana New"/>
          <w:szCs w:val="30"/>
          <w:cs/>
        </w:rPr>
        <w:t>ป็นจำนวนเงินดังต่อไปนี้</w:t>
      </w:r>
    </w:p>
    <w:p w14:paraId="13C26061" w14:textId="22F83584" w:rsidR="0097306B" w:rsidRDefault="0097306B" w:rsidP="00294E6A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97306B" w:rsidRPr="008A3B29" w14:paraId="2CC7D83D" w14:textId="77777777" w:rsidTr="00972A2C">
        <w:trPr>
          <w:trHeight w:val="20"/>
          <w:tblHeader/>
        </w:trPr>
        <w:tc>
          <w:tcPr>
            <w:tcW w:w="4097" w:type="dxa"/>
          </w:tcPr>
          <w:p w14:paraId="0C6A1D5F" w14:textId="77777777" w:rsidR="0097306B" w:rsidRPr="00E1583B" w:rsidRDefault="0097306B" w:rsidP="0097306B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5DF5764A" w14:textId="6337E443" w:rsidR="0097306B" w:rsidRPr="00E1583B" w:rsidRDefault="0097306B" w:rsidP="0097306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E1583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7306B" w:rsidRPr="008A3B29" w14:paraId="739F6364" w14:textId="77777777" w:rsidTr="00972A2C">
        <w:trPr>
          <w:trHeight w:val="20"/>
          <w:tblHeader/>
        </w:trPr>
        <w:tc>
          <w:tcPr>
            <w:tcW w:w="4097" w:type="dxa"/>
          </w:tcPr>
          <w:p w14:paraId="09BF7075" w14:textId="2A37E50F" w:rsidR="0097306B" w:rsidRPr="00E1583B" w:rsidRDefault="0097306B" w:rsidP="0097306B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337" w:type="dxa"/>
            <w:gridSpan w:val="3"/>
          </w:tcPr>
          <w:p w14:paraId="1049F93F" w14:textId="0491F235" w:rsidR="0097306B" w:rsidRPr="00E1583B" w:rsidRDefault="0097306B" w:rsidP="009730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583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4C24AA" w:rsidRPr="00E158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E158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4C24AA" w:rsidRPr="00E158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3" w:type="dxa"/>
          </w:tcPr>
          <w:p w14:paraId="00EB96F8" w14:textId="77777777" w:rsidR="0097306B" w:rsidRPr="00E1583B" w:rsidRDefault="0097306B" w:rsidP="0097306B">
            <w:pPr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2315" w:type="dxa"/>
            <w:gridSpan w:val="3"/>
          </w:tcPr>
          <w:p w14:paraId="690B5A98" w14:textId="66CB6765" w:rsidR="0097306B" w:rsidRPr="00E1583B" w:rsidRDefault="0097306B" w:rsidP="0097306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583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E1583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E1583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4C24AA" w:rsidRPr="00E158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E158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4C24AA" w:rsidRPr="00E158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97306B" w:rsidRPr="008A3B29" w14:paraId="5DCE1633" w14:textId="77777777" w:rsidTr="00972A2C">
        <w:trPr>
          <w:trHeight w:val="20"/>
          <w:tblHeader/>
        </w:trPr>
        <w:tc>
          <w:tcPr>
            <w:tcW w:w="4097" w:type="dxa"/>
          </w:tcPr>
          <w:p w14:paraId="44B4E764" w14:textId="5A40E6BA" w:rsidR="0097306B" w:rsidRPr="00E1583B" w:rsidRDefault="0097306B" w:rsidP="0097306B">
            <w:pPr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E1583B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="004C24AA" w:rsidRPr="00E1583B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31</w:t>
            </w:r>
            <w:r w:rsidRPr="00E1583B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E1583B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6B1DCF1A" w14:textId="7B7F60EF" w:rsidR="0097306B" w:rsidRPr="00E1583B" w:rsidRDefault="00E1583B" w:rsidP="0097306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3" w:type="dxa"/>
            <w:vAlign w:val="center"/>
          </w:tcPr>
          <w:p w14:paraId="719F083C" w14:textId="77777777" w:rsidR="0097306B" w:rsidRPr="00E1583B" w:rsidRDefault="0097306B" w:rsidP="0097306B">
            <w:pPr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7D0BE64C" w14:textId="33B71609" w:rsidR="0097306B" w:rsidRPr="00E1583B" w:rsidRDefault="00E1583B" w:rsidP="009730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3" w:type="dxa"/>
          </w:tcPr>
          <w:p w14:paraId="4C8EDF3B" w14:textId="77777777" w:rsidR="0097306B" w:rsidRPr="00E1583B" w:rsidRDefault="0097306B" w:rsidP="0097306B">
            <w:pPr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2016AA62" w14:textId="77A8C6B9" w:rsidR="0097306B" w:rsidRPr="00E1583B" w:rsidRDefault="00E1583B" w:rsidP="009730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5" w:type="dxa"/>
            <w:vAlign w:val="center"/>
          </w:tcPr>
          <w:p w14:paraId="2093442D" w14:textId="77777777" w:rsidR="0097306B" w:rsidRPr="00E1583B" w:rsidRDefault="0097306B" w:rsidP="0097306B">
            <w:pPr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4CAB2C44" w14:textId="577A0611" w:rsidR="0097306B" w:rsidRPr="00E1583B" w:rsidRDefault="00E1583B" w:rsidP="0097306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7306B" w:rsidRPr="008A3B29" w14:paraId="3A2E6EB2" w14:textId="77777777" w:rsidTr="00972A2C">
        <w:trPr>
          <w:trHeight w:val="20"/>
          <w:tblHeader/>
        </w:trPr>
        <w:tc>
          <w:tcPr>
            <w:tcW w:w="4097" w:type="dxa"/>
          </w:tcPr>
          <w:p w14:paraId="46369924" w14:textId="77777777" w:rsidR="0097306B" w:rsidRPr="00E1583B" w:rsidRDefault="0097306B" w:rsidP="0097306B">
            <w:pPr>
              <w:ind w:left="234" w:hanging="35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379DC229" w14:textId="347B085F" w:rsidR="0097306B" w:rsidRPr="00E1583B" w:rsidRDefault="0097306B" w:rsidP="0097306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158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7306B" w:rsidRPr="008A3B29" w14:paraId="34ABE3F5" w14:textId="77777777" w:rsidTr="00972A2C">
        <w:trPr>
          <w:trHeight w:val="20"/>
        </w:trPr>
        <w:tc>
          <w:tcPr>
            <w:tcW w:w="4097" w:type="dxa"/>
          </w:tcPr>
          <w:p w14:paraId="2906615D" w14:textId="3D5B3742" w:rsidR="0097306B" w:rsidRPr="00E1583B" w:rsidRDefault="0097306B" w:rsidP="00881B44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E1583B">
              <w:rPr>
                <w:rFonts w:cs="Angsana New"/>
                <w:bCs/>
                <w:iCs/>
                <w:szCs w:val="30"/>
                <w:cs/>
              </w:rPr>
              <w:t>โครงการผลประโยชน์เมื่อเลิกจ้าง</w:t>
            </w:r>
            <w:r w:rsidRPr="00E1583B">
              <w:rPr>
                <w:rFonts w:cs="Angsana New"/>
                <w:bCs/>
                <w:iCs/>
                <w:szCs w:val="30"/>
              </w:rPr>
              <w:br/>
              <w:t xml:space="preserve">   </w:t>
            </w:r>
            <w:r w:rsidRPr="00E1583B">
              <w:rPr>
                <w:rFonts w:cs="Angsana New"/>
                <w:bCs/>
                <w:iCs/>
                <w:szCs w:val="30"/>
                <w:cs/>
              </w:rPr>
              <w:t>ตามกฎหมายไท</w:t>
            </w:r>
            <w:r w:rsidRPr="00E1583B">
              <w:rPr>
                <w:rFonts w:cs="Angsana New"/>
                <w:b/>
                <w:bCs/>
                <w:iCs/>
                <w:szCs w:val="30"/>
                <w:cs/>
              </w:rPr>
              <w:t>ย</w:t>
            </w:r>
          </w:p>
        </w:tc>
        <w:tc>
          <w:tcPr>
            <w:tcW w:w="4885" w:type="dxa"/>
            <w:gridSpan w:val="7"/>
            <w:vAlign w:val="center"/>
          </w:tcPr>
          <w:p w14:paraId="74D1EE32" w14:textId="77777777" w:rsidR="0097306B" w:rsidRPr="00E1583B" w:rsidRDefault="0097306B" w:rsidP="0097306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1583B" w:rsidRPr="008A3B29" w14:paraId="0285E0C6" w14:textId="77777777" w:rsidTr="00EB2768">
        <w:trPr>
          <w:trHeight w:val="20"/>
        </w:trPr>
        <w:tc>
          <w:tcPr>
            <w:tcW w:w="4097" w:type="dxa"/>
          </w:tcPr>
          <w:p w14:paraId="2259674D" w14:textId="77777777" w:rsidR="00E1583B" w:rsidRPr="00E1583B" w:rsidRDefault="00E1583B" w:rsidP="00E1583B">
            <w:pPr>
              <w:ind w:left="234" w:hanging="234"/>
              <w:rPr>
                <w:rFonts w:asciiTheme="majorBidi" w:hAnsiTheme="majorBidi" w:cstheme="majorBidi"/>
                <w:szCs w:val="30"/>
              </w:rPr>
            </w:pPr>
            <w:r w:rsidRPr="00E1583B">
              <w:rPr>
                <w:rFonts w:asciiTheme="majorBidi" w:hAnsiTheme="majorBidi" w:cstheme="majorBidi"/>
                <w:szCs w:val="30"/>
                <w:cs/>
              </w:rPr>
              <w:t xml:space="preserve">อัตราคิดลด </w:t>
            </w:r>
            <w:r w:rsidRPr="00E1583B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5ADCB722" w14:textId="34A301FE" w:rsidR="00E1583B" w:rsidRPr="00E1583B" w:rsidRDefault="00334681" w:rsidP="00EB27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(28)</w:t>
            </w:r>
          </w:p>
        </w:tc>
        <w:tc>
          <w:tcPr>
            <w:tcW w:w="233" w:type="dxa"/>
            <w:vAlign w:val="center"/>
          </w:tcPr>
          <w:p w14:paraId="606A7C1A" w14:textId="77777777" w:rsidR="00E1583B" w:rsidRPr="00E1583B" w:rsidRDefault="00E1583B" w:rsidP="00E1583B">
            <w:pPr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7027C8BC" w14:textId="4C36C097" w:rsidR="00E1583B" w:rsidRPr="00C65304" w:rsidRDefault="00E1583B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3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(29)</w:t>
            </w:r>
          </w:p>
        </w:tc>
        <w:tc>
          <w:tcPr>
            <w:tcW w:w="233" w:type="dxa"/>
            <w:vAlign w:val="center"/>
          </w:tcPr>
          <w:p w14:paraId="414CC597" w14:textId="77777777" w:rsidR="00E1583B" w:rsidRPr="00C65304" w:rsidRDefault="00E1583B" w:rsidP="00E1583B">
            <w:pPr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25" w:type="dxa"/>
          </w:tcPr>
          <w:p w14:paraId="3944FDE9" w14:textId="06A1081E" w:rsidR="00E1583B" w:rsidRPr="00C65304" w:rsidRDefault="00334681" w:rsidP="00EB2768">
            <w:pPr>
              <w:pStyle w:val="acctfourfigures"/>
              <w:tabs>
                <w:tab w:val="clear" w:pos="765"/>
              </w:tabs>
              <w:spacing w:line="24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35" w:type="dxa"/>
            <w:vAlign w:val="center"/>
          </w:tcPr>
          <w:p w14:paraId="26CD9522" w14:textId="77777777" w:rsidR="00E1583B" w:rsidRPr="00C65304" w:rsidRDefault="00E1583B" w:rsidP="00E1583B">
            <w:pPr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37DF09C0" w14:textId="1C1D856F" w:rsidR="00E1583B" w:rsidRPr="00C65304" w:rsidRDefault="00E1583B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304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E1583B" w:rsidRPr="008A3B29" w14:paraId="410E4D94" w14:textId="77777777" w:rsidTr="00972A2C">
        <w:trPr>
          <w:trHeight w:val="20"/>
        </w:trPr>
        <w:tc>
          <w:tcPr>
            <w:tcW w:w="4097" w:type="dxa"/>
          </w:tcPr>
          <w:p w14:paraId="650CAD1F" w14:textId="4CCDBC24" w:rsidR="00E1583B" w:rsidRPr="00E1583B" w:rsidRDefault="00E1583B" w:rsidP="00E1583B">
            <w:pPr>
              <w:ind w:left="234" w:hanging="234"/>
              <w:rPr>
                <w:rFonts w:asciiTheme="majorBidi" w:hAnsiTheme="majorBidi" w:cstheme="majorBidi"/>
                <w:szCs w:val="30"/>
                <w:cs/>
              </w:rPr>
            </w:pPr>
            <w:r w:rsidRPr="00E1583B">
              <w:rPr>
                <w:rFonts w:asciiTheme="majorBidi" w:hAnsiTheme="majorBidi" w:cstheme="majorBidi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37" w:type="dxa"/>
          </w:tcPr>
          <w:p w14:paraId="325A6A03" w14:textId="6C903D98" w:rsidR="00E1583B" w:rsidRPr="00E1583B" w:rsidRDefault="00334681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33" w:type="dxa"/>
          </w:tcPr>
          <w:p w14:paraId="51A1C736" w14:textId="77777777" w:rsidR="00E1583B" w:rsidRPr="00E1583B" w:rsidRDefault="00E1583B" w:rsidP="00E1583B">
            <w:pPr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67" w:type="dxa"/>
          </w:tcPr>
          <w:p w14:paraId="46643F74" w14:textId="3C5CA1ED" w:rsidR="00E1583B" w:rsidRPr="00C65304" w:rsidRDefault="00E1583B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5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530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3" w:type="dxa"/>
          </w:tcPr>
          <w:p w14:paraId="0EE32102" w14:textId="77777777" w:rsidR="00E1583B" w:rsidRPr="00C65304" w:rsidRDefault="00E1583B" w:rsidP="00E1583B">
            <w:pPr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25" w:type="dxa"/>
          </w:tcPr>
          <w:p w14:paraId="3A75F15D" w14:textId="6AC12742" w:rsidR="00E1583B" w:rsidRPr="00C65304" w:rsidRDefault="00334681" w:rsidP="00EB276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(27)</w:t>
            </w:r>
          </w:p>
        </w:tc>
        <w:tc>
          <w:tcPr>
            <w:tcW w:w="235" w:type="dxa"/>
          </w:tcPr>
          <w:p w14:paraId="59B959FF" w14:textId="77777777" w:rsidR="00E1583B" w:rsidRPr="00C65304" w:rsidRDefault="00E1583B" w:rsidP="00E1583B">
            <w:pPr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055" w:type="dxa"/>
          </w:tcPr>
          <w:p w14:paraId="36BE63FA" w14:textId="69233464" w:rsidR="00E1583B" w:rsidRPr="00C65304" w:rsidRDefault="00E1583B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53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(29)</w:t>
            </w:r>
          </w:p>
        </w:tc>
      </w:tr>
      <w:tr w:rsidR="00E1583B" w:rsidRPr="008A3B29" w14:paraId="24F7429A" w14:textId="77777777" w:rsidTr="00EB2768">
        <w:trPr>
          <w:trHeight w:val="20"/>
        </w:trPr>
        <w:tc>
          <w:tcPr>
            <w:tcW w:w="4097" w:type="dxa"/>
          </w:tcPr>
          <w:p w14:paraId="5A49BE95" w14:textId="77777777" w:rsidR="00E1583B" w:rsidRPr="00E1583B" w:rsidRDefault="00E1583B" w:rsidP="00E1583B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E1583B">
              <w:rPr>
                <w:rFonts w:asciiTheme="majorBidi" w:hAnsiTheme="majorBidi" w:cstheme="majorBidi"/>
                <w:szCs w:val="30"/>
                <w:cs/>
              </w:rPr>
              <w:t>อัตราการหมุนเวียนของพนักงาน</w:t>
            </w:r>
            <w:r w:rsidRPr="00E1583B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5A2141C1" w14:textId="7497E5A1" w:rsidR="00E1583B" w:rsidRPr="00EB2768" w:rsidRDefault="00334681" w:rsidP="00EB27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(29)</w:t>
            </w:r>
          </w:p>
        </w:tc>
        <w:tc>
          <w:tcPr>
            <w:tcW w:w="233" w:type="dxa"/>
            <w:vAlign w:val="bottom"/>
          </w:tcPr>
          <w:p w14:paraId="48E46AF8" w14:textId="77777777" w:rsidR="00E1583B" w:rsidRPr="00E1583B" w:rsidRDefault="00E1583B" w:rsidP="00E1583B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7DE88E79" w14:textId="0DDD953F" w:rsidR="00E1583B" w:rsidRPr="00C65304" w:rsidRDefault="00E1583B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304">
              <w:rPr>
                <w:rFonts w:asciiTheme="majorBidi" w:hAnsiTheme="majorBidi" w:cstheme="majorBidi"/>
                <w:sz w:val="30"/>
                <w:szCs w:val="30"/>
              </w:rPr>
              <w:t>(31)</w:t>
            </w:r>
          </w:p>
        </w:tc>
        <w:tc>
          <w:tcPr>
            <w:tcW w:w="233" w:type="dxa"/>
            <w:vAlign w:val="bottom"/>
          </w:tcPr>
          <w:p w14:paraId="5DAEA4C0" w14:textId="77777777" w:rsidR="00E1583B" w:rsidRPr="00C65304" w:rsidRDefault="00E1583B" w:rsidP="00E1583B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0FF35011" w14:textId="0F0C104E" w:rsidR="00E1583B" w:rsidRPr="00C65304" w:rsidRDefault="00334681" w:rsidP="00EB2768">
            <w:pPr>
              <w:pStyle w:val="acctfourfigures"/>
              <w:tabs>
                <w:tab w:val="clear" w:pos="765"/>
              </w:tabs>
              <w:spacing w:line="24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5" w:type="dxa"/>
            <w:vAlign w:val="bottom"/>
          </w:tcPr>
          <w:p w14:paraId="04534863" w14:textId="77777777" w:rsidR="00E1583B" w:rsidRPr="00C65304" w:rsidRDefault="00E1583B" w:rsidP="00E1583B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0A0CB7E3" w14:textId="7100BB7B" w:rsidR="00E1583B" w:rsidRPr="00C65304" w:rsidRDefault="00E1583B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304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DC1D3E" w:rsidRPr="008A3B29" w14:paraId="7EDA8153" w14:textId="77777777" w:rsidTr="00972A2C">
        <w:trPr>
          <w:trHeight w:val="20"/>
        </w:trPr>
        <w:tc>
          <w:tcPr>
            <w:tcW w:w="4097" w:type="dxa"/>
          </w:tcPr>
          <w:p w14:paraId="432A713D" w14:textId="77777777" w:rsidR="00DC1D3E" w:rsidRPr="00E1583B" w:rsidRDefault="00DC1D3E" w:rsidP="00E1583B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37" w:type="dxa"/>
            <w:vAlign w:val="bottom"/>
          </w:tcPr>
          <w:p w14:paraId="4E470348" w14:textId="77777777" w:rsidR="00DC1D3E" w:rsidRPr="00E1583B" w:rsidRDefault="00DC1D3E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1555BDFF" w14:textId="77777777" w:rsidR="00DC1D3E" w:rsidRPr="00E1583B" w:rsidRDefault="00DC1D3E" w:rsidP="00E1583B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15669523" w14:textId="77777777" w:rsidR="00DC1D3E" w:rsidRPr="00C65304" w:rsidRDefault="00DC1D3E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1B742DB8" w14:textId="77777777" w:rsidR="00DC1D3E" w:rsidRPr="00C65304" w:rsidRDefault="00DC1D3E" w:rsidP="00E1583B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530AA2B1" w14:textId="77777777" w:rsidR="00DC1D3E" w:rsidRPr="00C65304" w:rsidRDefault="00DC1D3E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5A1038A4" w14:textId="77777777" w:rsidR="00DC1D3E" w:rsidRPr="00C65304" w:rsidRDefault="00DC1D3E" w:rsidP="00E1583B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3B59CB56" w14:textId="77777777" w:rsidR="00DC1D3E" w:rsidRPr="00C65304" w:rsidRDefault="00DC1D3E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1D3E" w:rsidRPr="008A3B29" w14:paraId="38400BF3" w14:textId="77777777" w:rsidTr="00972A2C">
        <w:trPr>
          <w:trHeight w:val="20"/>
        </w:trPr>
        <w:tc>
          <w:tcPr>
            <w:tcW w:w="4097" w:type="dxa"/>
          </w:tcPr>
          <w:p w14:paraId="1FA03A40" w14:textId="48A67F12" w:rsidR="00DC1D3E" w:rsidRPr="00E1583B" w:rsidRDefault="00DC1D3E" w:rsidP="00E1583B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t>โ</w:t>
            </w:r>
            <w:r w:rsidRPr="003E1350">
              <w:rPr>
                <w:rFonts w:cs="Angsana New"/>
                <w:bCs/>
                <w:iCs/>
                <w:szCs w:val="30"/>
                <w:cs/>
              </w:rPr>
              <w:t>ครงการผลประโยชน์ที่กำหนดไว้</w:t>
            </w:r>
            <w:r>
              <w:rPr>
                <w:rFonts w:cs="Angsana New"/>
                <w:bCs/>
                <w:iCs/>
                <w:szCs w:val="30"/>
              </w:rPr>
              <w:br/>
              <w:t xml:space="preserve">   </w:t>
            </w:r>
            <w:r w:rsidRPr="003E1350">
              <w:rPr>
                <w:rFonts w:cs="Angsana New"/>
                <w:bCs/>
                <w:iCs/>
                <w:szCs w:val="30"/>
                <w:cs/>
              </w:rPr>
              <w:t>ที่จัดตั้งขึ้นใน</w:t>
            </w:r>
            <w:r w:rsidR="000643D1">
              <w:rPr>
                <w:rFonts w:cs="Angsana New" w:hint="cs"/>
                <w:bCs/>
                <w:iCs/>
                <w:szCs w:val="30"/>
                <w:cs/>
              </w:rPr>
              <w:t>ทวีป</w:t>
            </w:r>
            <w:r w:rsidRPr="003E1350">
              <w:rPr>
                <w:rFonts w:cs="Angsana New"/>
                <w:bCs/>
                <w:iCs/>
                <w:szCs w:val="30"/>
                <w:cs/>
              </w:rPr>
              <w:t>ยุโรป</w:t>
            </w:r>
          </w:p>
        </w:tc>
        <w:tc>
          <w:tcPr>
            <w:tcW w:w="1037" w:type="dxa"/>
            <w:vAlign w:val="bottom"/>
          </w:tcPr>
          <w:p w14:paraId="60E76EB5" w14:textId="77777777" w:rsidR="00DC1D3E" w:rsidRPr="00E1583B" w:rsidRDefault="00DC1D3E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298EFE35" w14:textId="77777777" w:rsidR="00DC1D3E" w:rsidRPr="00E1583B" w:rsidRDefault="00DC1D3E" w:rsidP="00E1583B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6DBAF2AB" w14:textId="77777777" w:rsidR="00DC1D3E" w:rsidRPr="00C65304" w:rsidRDefault="00DC1D3E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37FC8BE6" w14:textId="77777777" w:rsidR="00DC1D3E" w:rsidRPr="00C65304" w:rsidRDefault="00DC1D3E" w:rsidP="00E1583B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6E8FC11B" w14:textId="77777777" w:rsidR="00DC1D3E" w:rsidRPr="00C65304" w:rsidRDefault="00DC1D3E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1BF01EC0" w14:textId="77777777" w:rsidR="00DC1D3E" w:rsidRPr="00C65304" w:rsidRDefault="00DC1D3E" w:rsidP="00E1583B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65D85BA1" w14:textId="77777777" w:rsidR="00DC1D3E" w:rsidRPr="00C65304" w:rsidRDefault="00DC1D3E" w:rsidP="00E1583B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1D3E" w:rsidRPr="008A3B29" w14:paraId="7A949AA4" w14:textId="77777777" w:rsidTr="00EB2768">
        <w:trPr>
          <w:trHeight w:val="20"/>
        </w:trPr>
        <w:tc>
          <w:tcPr>
            <w:tcW w:w="4097" w:type="dxa"/>
          </w:tcPr>
          <w:p w14:paraId="0C1748AA" w14:textId="1674F512" w:rsidR="00DC1D3E" w:rsidRPr="00E1583B" w:rsidRDefault="00DC1D3E" w:rsidP="00DC1D3E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 xml:space="preserve">อัตราคิดลด </w:t>
            </w:r>
            <w:r w:rsidRPr="00C61282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744B5DFF" w14:textId="33DA5E9F" w:rsidR="00DC1D3E" w:rsidRPr="00EB2768" w:rsidRDefault="00334681" w:rsidP="00EB2768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(372)</w:t>
            </w:r>
          </w:p>
        </w:tc>
        <w:tc>
          <w:tcPr>
            <w:tcW w:w="233" w:type="dxa"/>
            <w:vAlign w:val="center"/>
          </w:tcPr>
          <w:p w14:paraId="0A620157" w14:textId="77777777" w:rsidR="00DC1D3E" w:rsidRPr="00E1583B" w:rsidRDefault="00DC1D3E" w:rsidP="00DC1D3E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6CDA2A43" w14:textId="1FEA7AF3" w:rsidR="00DC1D3E" w:rsidRPr="00C65304" w:rsidRDefault="00DC1D3E" w:rsidP="00DC1D3E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3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(604)</w:t>
            </w:r>
          </w:p>
        </w:tc>
        <w:tc>
          <w:tcPr>
            <w:tcW w:w="233" w:type="dxa"/>
            <w:vAlign w:val="center"/>
          </w:tcPr>
          <w:p w14:paraId="08944D5F" w14:textId="77777777" w:rsidR="00DC1D3E" w:rsidRPr="00C65304" w:rsidRDefault="00DC1D3E" w:rsidP="00DC1D3E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3C68E0E5" w14:textId="00AF8C20" w:rsidR="00DC1D3E" w:rsidRPr="00C65304" w:rsidRDefault="00334681" w:rsidP="00EB2768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235" w:type="dxa"/>
            <w:vAlign w:val="center"/>
          </w:tcPr>
          <w:p w14:paraId="1E88918D" w14:textId="77777777" w:rsidR="00DC1D3E" w:rsidRPr="00C65304" w:rsidRDefault="00DC1D3E" w:rsidP="00DC1D3E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78449853" w14:textId="017B73BA" w:rsidR="00DC1D3E" w:rsidRPr="00C65304" w:rsidRDefault="00DC1D3E" w:rsidP="00DC1D3E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304"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</w:tr>
      <w:tr w:rsidR="00DC1D3E" w:rsidRPr="008A3B29" w14:paraId="38C9D2C6" w14:textId="77777777" w:rsidTr="00EB2768">
        <w:trPr>
          <w:trHeight w:val="20"/>
        </w:trPr>
        <w:tc>
          <w:tcPr>
            <w:tcW w:w="4097" w:type="dxa"/>
          </w:tcPr>
          <w:p w14:paraId="31FD7466" w14:textId="781369EE" w:rsidR="00DC1D3E" w:rsidRPr="00E1583B" w:rsidRDefault="00DC1D3E" w:rsidP="00972A2C">
            <w:pPr>
              <w:ind w:left="234" w:hanging="234"/>
              <w:rPr>
                <w:rFonts w:asciiTheme="majorBidi" w:hAnsiTheme="majorBidi" w:cstheme="majorBidi"/>
                <w:szCs w:val="30"/>
                <w:cs/>
              </w:rPr>
            </w:pPr>
            <w:r w:rsidRPr="00881B44">
              <w:rPr>
                <w:rFonts w:asciiTheme="majorBidi" w:hAnsiTheme="majorBidi" w:cstheme="majorBidi"/>
                <w:szCs w:val="30"/>
                <w:cs/>
              </w:rPr>
              <w:t>ประมาณการผลตอบแทนในสินทรัพย์โครงการ</w:t>
            </w:r>
          </w:p>
        </w:tc>
        <w:tc>
          <w:tcPr>
            <w:tcW w:w="1037" w:type="dxa"/>
          </w:tcPr>
          <w:p w14:paraId="63673968" w14:textId="5B6CB76D" w:rsidR="00DC1D3E" w:rsidRPr="00EB2768" w:rsidRDefault="00334681" w:rsidP="00EB2768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(14)</w:t>
            </w:r>
          </w:p>
        </w:tc>
        <w:tc>
          <w:tcPr>
            <w:tcW w:w="233" w:type="dxa"/>
            <w:vAlign w:val="center"/>
          </w:tcPr>
          <w:p w14:paraId="0A122825" w14:textId="77777777" w:rsidR="00DC1D3E" w:rsidRPr="00E1583B" w:rsidRDefault="00DC1D3E" w:rsidP="00DC1D3E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759AD35A" w14:textId="1BD3B49E" w:rsidR="00DC1D3E" w:rsidRPr="00C65304" w:rsidRDefault="00DC1D3E" w:rsidP="00DC1D3E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3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(23)</w:t>
            </w:r>
          </w:p>
        </w:tc>
        <w:tc>
          <w:tcPr>
            <w:tcW w:w="233" w:type="dxa"/>
            <w:vAlign w:val="center"/>
          </w:tcPr>
          <w:p w14:paraId="4FAB2193" w14:textId="77777777" w:rsidR="00DC1D3E" w:rsidRPr="00C65304" w:rsidRDefault="00DC1D3E" w:rsidP="00DC1D3E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7333E43C" w14:textId="699F5375" w:rsidR="00DC1D3E" w:rsidRPr="00C65304" w:rsidRDefault="00334681" w:rsidP="00EB2768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35" w:type="dxa"/>
            <w:vAlign w:val="center"/>
          </w:tcPr>
          <w:p w14:paraId="28C7B7DA" w14:textId="77777777" w:rsidR="00DC1D3E" w:rsidRPr="00C65304" w:rsidRDefault="00DC1D3E" w:rsidP="00DC1D3E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10E4E8F6" w14:textId="23C4D8A8" w:rsidR="00DC1D3E" w:rsidRPr="00C65304" w:rsidRDefault="00DC1D3E" w:rsidP="00DC1D3E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304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DC1D3E" w:rsidRPr="008A3B29" w14:paraId="69F19BED" w14:textId="77777777" w:rsidTr="00972A2C">
        <w:trPr>
          <w:trHeight w:val="20"/>
        </w:trPr>
        <w:tc>
          <w:tcPr>
            <w:tcW w:w="4097" w:type="dxa"/>
          </w:tcPr>
          <w:p w14:paraId="0F8D3BF3" w14:textId="51B874E7" w:rsidR="00DC1D3E" w:rsidRPr="00E1583B" w:rsidRDefault="00DC1D3E" w:rsidP="00DC1D3E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37" w:type="dxa"/>
          </w:tcPr>
          <w:p w14:paraId="3841815D" w14:textId="74C5BD3E" w:rsidR="00DC1D3E" w:rsidRPr="00EB2768" w:rsidRDefault="00334681" w:rsidP="00EB2768">
            <w:pPr>
              <w:pStyle w:val="acctfourfigures"/>
              <w:tabs>
                <w:tab w:val="clear" w:pos="765"/>
              </w:tabs>
              <w:spacing w:line="240" w:lineRule="atLeast"/>
              <w:ind w:left="-79" w:right="5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</w:t>
            </w:r>
          </w:p>
        </w:tc>
        <w:tc>
          <w:tcPr>
            <w:tcW w:w="233" w:type="dxa"/>
          </w:tcPr>
          <w:p w14:paraId="440CAD71" w14:textId="77777777" w:rsidR="00DC1D3E" w:rsidRPr="00E1583B" w:rsidRDefault="00DC1D3E" w:rsidP="00DC1D3E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</w:tcPr>
          <w:p w14:paraId="3566AE07" w14:textId="2C69B3E3" w:rsidR="00DC1D3E" w:rsidRPr="00C65304" w:rsidRDefault="00DC1D3E" w:rsidP="00EB2768">
            <w:pPr>
              <w:pStyle w:val="acctfourfigures"/>
              <w:tabs>
                <w:tab w:val="clear" w:pos="765"/>
              </w:tabs>
              <w:spacing w:line="240" w:lineRule="atLeast"/>
              <w:ind w:left="-79"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3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</w:t>
            </w:r>
          </w:p>
        </w:tc>
        <w:tc>
          <w:tcPr>
            <w:tcW w:w="233" w:type="dxa"/>
          </w:tcPr>
          <w:p w14:paraId="3F2F248D" w14:textId="77777777" w:rsidR="00DC1D3E" w:rsidRPr="00C65304" w:rsidRDefault="00DC1D3E" w:rsidP="00DC1D3E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0E99FF2E" w14:textId="20519350" w:rsidR="00DC1D3E" w:rsidRPr="00C65304" w:rsidRDefault="00334681" w:rsidP="00EB276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(42)</w:t>
            </w:r>
          </w:p>
        </w:tc>
        <w:tc>
          <w:tcPr>
            <w:tcW w:w="235" w:type="dxa"/>
          </w:tcPr>
          <w:p w14:paraId="44DF45E7" w14:textId="77777777" w:rsidR="00DC1D3E" w:rsidRPr="00C65304" w:rsidRDefault="00DC1D3E" w:rsidP="00DC1D3E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44897F9E" w14:textId="6E26C981" w:rsidR="00DC1D3E" w:rsidRPr="00C65304" w:rsidRDefault="00DC1D3E" w:rsidP="00EB276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3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(64)</w:t>
            </w:r>
          </w:p>
        </w:tc>
      </w:tr>
      <w:tr w:rsidR="00DC1D3E" w:rsidRPr="008A3B29" w14:paraId="6865228D" w14:textId="77777777" w:rsidTr="00EB2768">
        <w:trPr>
          <w:trHeight w:val="20"/>
        </w:trPr>
        <w:tc>
          <w:tcPr>
            <w:tcW w:w="4097" w:type="dxa"/>
          </w:tcPr>
          <w:p w14:paraId="717F702B" w14:textId="610D42FC" w:rsidR="00DC1D3E" w:rsidRPr="00E1583B" w:rsidRDefault="00DC1D3E" w:rsidP="00DC1D3E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>อัตราการหมุนเวียนของพนักงาน</w:t>
            </w:r>
            <w:r w:rsidRPr="00C61282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40FF116A" w14:textId="60F9DBE6" w:rsidR="00DC1D3E" w:rsidRPr="00EB2768" w:rsidRDefault="00334681" w:rsidP="00EB2768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(10)</w:t>
            </w:r>
          </w:p>
        </w:tc>
        <w:tc>
          <w:tcPr>
            <w:tcW w:w="233" w:type="dxa"/>
            <w:vAlign w:val="bottom"/>
          </w:tcPr>
          <w:p w14:paraId="144BE9A6" w14:textId="77777777" w:rsidR="00DC1D3E" w:rsidRPr="00E1583B" w:rsidRDefault="00DC1D3E" w:rsidP="00DC1D3E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3F4F4C7D" w14:textId="54CFB7C1" w:rsidR="00DC1D3E" w:rsidRPr="00C65304" w:rsidRDefault="00DC1D3E" w:rsidP="00DC1D3E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304"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233" w:type="dxa"/>
            <w:vAlign w:val="bottom"/>
          </w:tcPr>
          <w:p w14:paraId="60362050" w14:textId="77777777" w:rsidR="00DC1D3E" w:rsidRPr="00C65304" w:rsidRDefault="00DC1D3E" w:rsidP="00DC1D3E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17829327" w14:textId="748D20E7" w:rsidR="00DC1D3E" w:rsidRPr="00C65304" w:rsidRDefault="00334681" w:rsidP="00EB2768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35" w:type="dxa"/>
            <w:vAlign w:val="bottom"/>
          </w:tcPr>
          <w:p w14:paraId="0753FCD6" w14:textId="77777777" w:rsidR="00DC1D3E" w:rsidRPr="00C65304" w:rsidRDefault="00DC1D3E" w:rsidP="00DC1D3E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3C176407" w14:textId="3FC94AC5" w:rsidR="00DC1D3E" w:rsidRPr="00C65304" w:rsidRDefault="00DC1D3E" w:rsidP="00DC1D3E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304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020992" w:rsidRPr="008A3B29" w14:paraId="7919AD39" w14:textId="77777777" w:rsidTr="00972A2C">
        <w:trPr>
          <w:trHeight w:val="20"/>
        </w:trPr>
        <w:tc>
          <w:tcPr>
            <w:tcW w:w="4097" w:type="dxa"/>
          </w:tcPr>
          <w:p w14:paraId="18C88A05" w14:textId="77777777" w:rsidR="00020992" w:rsidRPr="00C61282" w:rsidRDefault="00020992" w:rsidP="00DC1D3E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37" w:type="dxa"/>
            <w:vAlign w:val="bottom"/>
          </w:tcPr>
          <w:p w14:paraId="6063ACBE" w14:textId="77777777" w:rsidR="00020992" w:rsidRPr="00E1583B" w:rsidRDefault="00020992" w:rsidP="00DC1D3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6AE6E770" w14:textId="77777777" w:rsidR="00020992" w:rsidRPr="00E1583B" w:rsidRDefault="00020992" w:rsidP="00DC1D3E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37499B8A" w14:textId="77777777" w:rsidR="00020992" w:rsidRPr="00C65304" w:rsidRDefault="00020992" w:rsidP="00DC1D3E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1DE0CDAF" w14:textId="77777777" w:rsidR="00020992" w:rsidRPr="00C65304" w:rsidRDefault="00020992" w:rsidP="00DC1D3E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543F702A" w14:textId="77777777" w:rsidR="00020992" w:rsidRPr="00C65304" w:rsidRDefault="00020992" w:rsidP="00DC1D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20BEE0F0" w14:textId="77777777" w:rsidR="00020992" w:rsidRPr="00C65304" w:rsidRDefault="00020992" w:rsidP="00DC1D3E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55C81D52" w14:textId="77777777" w:rsidR="00020992" w:rsidRPr="00C65304" w:rsidRDefault="00020992" w:rsidP="00DC1D3E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0992" w:rsidRPr="008A3B29" w14:paraId="7FCFF4EF" w14:textId="77777777" w:rsidTr="00972A2C">
        <w:trPr>
          <w:trHeight w:val="20"/>
        </w:trPr>
        <w:tc>
          <w:tcPr>
            <w:tcW w:w="4097" w:type="dxa"/>
          </w:tcPr>
          <w:p w14:paraId="69176D20" w14:textId="3F1C04D3" w:rsidR="00020992" w:rsidRPr="00C61282" w:rsidRDefault="00020992" w:rsidP="00DC1D3E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881B44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โครงการผลประโยชน์ที่กำหนดไว้ที่จัดตั้งขึ้น</w:t>
            </w:r>
            <w:r w:rsidRPr="00881B44">
              <w:rPr>
                <w:rFonts w:asciiTheme="majorBidi" w:hAnsiTheme="majorBidi" w:cstheme="majorBidi"/>
                <w:bCs/>
                <w:iCs/>
                <w:szCs w:val="30"/>
                <w:cs/>
              </w:rPr>
              <w:br/>
              <w:t>ใน</w:t>
            </w:r>
            <w:r w:rsidR="000643D1">
              <w:rPr>
                <w:rFonts w:asciiTheme="majorBidi" w:hAnsiTheme="majorBidi" w:cstheme="majorBidi" w:hint="cs"/>
                <w:bCs/>
                <w:iCs/>
                <w:szCs w:val="30"/>
                <w:cs/>
              </w:rPr>
              <w:t>ทวีป</w:t>
            </w:r>
            <w:r w:rsidRPr="00881B44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อเมริกา</w:t>
            </w:r>
          </w:p>
        </w:tc>
        <w:tc>
          <w:tcPr>
            <w:tcW w:w="1037" w:type="dxa"/>
            <w:vAlign w:val="bottom"/>
          </w:tcPr>
          <w:p w14:paraId="42C2438F" w14:textId="77777777" w:rsidR="00020992" w:rsidRPr="00E1583B" w:rsidRDefault="00020992" w:rsidP="00DC1D3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31A6A41C" w14:textId="77777777" w:rsidR="00020992" w:rsidRPr="00E1583B" w:rsidRDefault="00020992" w:rsidP="00DC1D3E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60F293DF" w14:textId="77777777" w:rsidR="00020992" w:rsidRPr="00C65304" w:rsidRDefault="00020992" w:rsidP="00DC1D3E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551FB9B6" w14:textId="77777777" w:rsidR="00020992" w:rsidRPr="00C65304" w:rsidRDefault="00020992" w:rsidP="00DC1D3E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3D2463F1" w14:textId="77777777" w:rsidR="00020992" w:rsidRPr="00C65304" w:rsidRDefault="00020992" w:rsidP="00DC1D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381AF2D0" w14:textId="77777777" w:rsidR="00020992" w:rsidRPr="00C65304" w:rsidRDefault="00020992" w:rsidP="00DC1D3E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7CE1DC5E" w14:textId="77777777" w:rsidR="00020992" w:rsidRPr="00C65304" w:rsidRDefault="00020992" w:rsidP="00DC1D3E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0992" w:rsidRPr="008A3B29" w14:paraId="5E963DCC" w14:textId="77777777" w:rsidTr="00EB2768">
        <w:trPr>
          <w:trHeight w:val="20"/>
        </w:trPr>
        <w:tc>
          <w:tcPr>
            <w:tcW w:w="4097" w:type="dxa"/>
          </w:tcPr>
          <w:p w14:paraId="37757533" w14:textId="08C2269B" w:rsidR="00020992" w:rsidRPr="00C61282" w:rsidRDefault="00020992" w:rsidP="00020992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 xml:space="preserve">อัตราคิดลด </w:t>
            </w:r>
            <w:r w:rsidRPr="00C61282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301DFE18" w14:textId="1DEE6DE6" w:rsidR="00020992" w:rsidRPr="00E1583B" w:rsidRDefault="00627BBC" w:rsidP="00EB2768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67D96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9)</w:t>
            </w:r>
          </w:p>
        </w:tc>
        <w:tc>
          <w:tcPr>
            <w:tcW w:w="233" w:type="dxa"/>
            <w:vAlign w:val="bottom"/>
          </w:tcPr>
          <w:p w14:paraId="09A9B87D" w14:textId="77777777" w:rsidR="00020992" w:rsidRPr="00E1583B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4F1737C0" w14:textId="1B4FAC0D" w:rsidR="00020992" w:rsidRPr="00C65304" w:rsidRDefault="00020992" w:rsidP="00020992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304">
              <w:rPr>
                <w:rFonts w:asciiTheme="majorBidi" w:hAnsiTheme="majorBidi" w:cstheme="majorBidi"/>
                <w:sz w:val="30"/>
                <w:szCs w:val="30"/>
              </w:rPr>
              <w:t>(218)</w:t>
            </w:r>
          </w:p>
        </w:tc>
        <w:tc>
          <w:tcPr>
            <w:tcW w:w="233" w:type="dxa"/>
            <w:vAlign w:val="center"/>
          </w:tcPr>
          <w:p w14:paraId="48C29E43" w14:textId="77777777" w:rsidR="00020992" w:rsidRPr="00C65304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6D3E3E30" w14:textId="5EFAC959" w:rsidR="00020992" w:rsidRPr="00C65304" w:rsidRDefault="00167D96" w:rsidP="00EB2768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52A6D" w:rsidRPr="00EB2768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35" w:type="dxa"/>
            <w:vAlign w:val="center"/>
          </w:tcPr>
          <w:p w14:paraId="07E4AD14" w14:textId="77777777" w:rsidR="00020992" w:rsidRPr="00C65304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6AD092A2" w14:textId="5A883AD9" w:rsidR="00020992" w:rsidRPr="00C65304" w:rsidRDefault="00020992" w:rsidP="00020992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304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</w:tr>
      <w:tr w:rsidR="00020992" w:rsidRPr="008A3B29" w14:paraId="37D29E72" w14:textId="77777777" w:rsidTr="00EB2768">
        <w:trPr>
          <w:trHeight w:val="20"/>
        </w:trPr>
        <w:tc>
          <w:tcPr>
            <w:tcW w:w="4097" w:type="dxa"/>
          </w:tcPr>
          <w:p w14:paraId="67F47F84" w14:textId="374685A7" w:rsidR="00020992" w:rsidRPr="00C61282" w:rsidRDefault="00020992" w:rsidP="00972A2C">
            <w:pPr>
              <w:ind w:left="234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>ประมาณการผลตอบแทนในสินทรัพย์โครงการ</w:t>
            </w:r>
          </w:p>
        </w:tc>
        <w:tc>
          <w:tcPr>
            <w:tcW w:w="1037" w:type="dxa"/>
          </w:tcPr>
          <w:p w14:paraId="29CCCD30" w14:textId="410F5CA3" w:rsidR="00020992" w:rsidRPr="00E1583B" w:rsidRDefault="00627BBC" w:rsidP="00EB2768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33" w:type="dxa"/>
            <w:vAlign w:val="bottom"/>
          </w:tcPr>
          <w:p w14:paraId="30E862EF" w14:textId="77777777" w:rsidR="00020992" w:rsidRPr="00E1583B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5E284303" w14:textId="278223F2" w:rsidR="00020992" w:rsidRPr="00C65304" w:rsidRDefault="00020992" w:rsidP="00020992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304"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  <w:tc>
          <w:tcPr>
            <w:tcW w:w="233" w:type="dxa"/>
            <w:vAlign w:val="center"/>
          </w:tcPr>
          <w:p w14:paraId="499FC246" w14:textId="77777777" w:rsidR="00020992" w:rsidRPr="00C65304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10ECDEC2" w14:textId="5FF4EB8B" w:rsidR="00020992" w:rsidRPr="00C65304" w:rsidRDefault="00952A6D" w:rsidP="00EB2768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5" w:type="dxa"/>
            <w:vAlign w:val="center"/>
          </w:tcPr>
          <w:p w14:paraId="6A2A7E75" w14:textId="77777777" w:rsidR="00020992" w:rsidRPr="00C65304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7B42415E" w14:textId="46A9D14E" w:rsidR="00020992" w:rsidRPr="00C65304" w:rsidRDefault="00020992" w:rsidP="00020992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304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020992" w:rsidRPr="008A3B29" w14:paraId="384F7EFB" w14:textId="77777777" w:rsidTr="00EB2768">
        <w:trPr>
          <w:trHeight w:val="20"/>
        </w:trPr>
        <w:tc>
          <w:tcPr>
            <w:tcW w:w="4097" w:type="dxa"/>
          </w:tcPr>
          <w:p w14:paraId="26155973" w14:textId="7BCF87BB" w:rsidR="00020992" w:rsidRPr="00C61282" w:rsidRDefault="00020992" w:rsidP="00020992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37" w:type="dxa"/>
          </w:tcPr>
          <w:p w14:paraId="1C15690C" w14:textId="0561B947" w:rsidR="00020992" w:rsidRPr="00E1583B" w:rsidRDefault="00627BBC" w:rsidP="00D327D9">
            <w:pPr>
              <w:pStyle w:val="acctfourfigures"/>
              <w:tabs>
                <w:tab w:val="clear" w:pos="765"/>
              </w:tabs>
              <w:spacing w:line="240" w:lineRule="atLeast"/>
              <w:ind w:left="-79" w:right="-6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33" w:type="dxa"/>
            <w:vAlign w:val="bottom"/>
          </w:tcPr>
          <w:p w14:paraId="7C6BA3C8" w14:textId="77777777" w:rsidR="00020992" w:rsidRPr="00E1583B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48773939" w14:textId="63970E70" w:rsidR="00020992" w:rsidRPr="00C65304" w:rsidRDefault="00020992" w:rsidP="00EB2768">
            <w:pPr>
              <w:pStyle w:val="acctfourfigures"/>
              <w:tabs>
                <w:tab w:val="clear" w:pos="765"/>
              </w:tabs>
              <w:spacing w:line="240" w:lineRule="atLeast"/>
              <w:ind w:left="-79"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304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33" w:type="dxa"/>
          </w:tcPr>
          <w:p w14:paraId="20DB2C6E" w14:textId="77777777" w:rsidR="00020992" w:rsidRPr="00C65304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134440F2" w14:textId="51FD2ED4" w:rsidR="00020992" w:rsidRPr="00C65304" w:rsidRDefault="00952A6D" w:rsidP="00EB276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(24)</w:t>
            </w:r>
          </w:p>
        </w:tc>
        <w:tc>
          <w:tcPr>
            <w:tcW w:w="235" w:type="dxa"/>
          </w:tcPr>
          <w:p w14:paraId="3C7C343E" w14:textId="77777777" w:rsidR="00020992" w:rsidRPr="00C65304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03ED0E70" w14:textId="3511C21E" w:rsidR="00020992" w:rsidRPr="00C65304" w:rsidRDefault="00020992" w:rsidP="00EB276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304">
              <w:rPr>
                <w:rFonts w:asciiTheme="majorBidi" w:hAnsiTheme="majorBidi" w:cstheme="majorBidi"/>
                <w:sz w:val="30"/>
                <w:szCs w:val="30"/>
              </w:rPr>
              <w:t>(85)</w:t>
            </w:r>
          </w:p>
        </w:tc>
      </w:tr>
      <w:tr w:rsidR="00020992" w:rsidRPr="008A3B29" w14:paraId="5143297A" w14:textId="77777777" w:rsidTr="00EB2768">
        <w:trPr>
          <w:trHeight w:val="20"/>
        </w:trPr>
        <w:tc>
          <w:tcPr>
            <w:tcW w:w="4097" w:type="dxa"/>
          </w:tcPr>
          <w:p w14:paraId="5CC74809" w14:textId="0550D42A" w:rsidR="00020992" w:rsidRPr="00C61282" w:rsidRDefault="00020992" w:rsidP="00020992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>อัตราการหมุนเวียนของพนักงาน</w:t>
            </w:r>
            <w:r w:rsidRPr="00C61282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64236DD7" w14:textId="110D8707" w:rsidR="00020992" w:rsidRPr="00E1583B" w:rsidRDefault="00627BBC" w:rsidP="00EB276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33" w:type="dxa"/>
            <w:vAlign w:val="bottom"/>
          </w:tcPr>
          <w:p w14:paraId="3E39B283" w14:textId="77777777" w:rsidR="00020992" w:rsidRPr="00E1583B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46822A86" w14:textId="08E80BE1" w:rsidR="00020992" w:rsidRPr="00C65304" w:rsidRDefault="00020992" w:rsidP="00020992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304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33" w:type="dxa"/>
            <w:vAlign w:val="bottom"/>
          </w:tcPr>
          <w:p w14:paraId="0AA635D8" w14:textId="77777777" w:rsidR="00020992" w:rsidRPr="00C65304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256C46CF" w14:textId="78FA541A" w:rsidR="00020992" w:rsidRPr="00C65304" w:rsidRDefault="00952A6D" w:rsidP="00EB2768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5" w:type="dxa"/>
            <w:vAlign w:val="bottom"/>
          </w:tcPr>
          <w:p w14:paraId="45E53489" w14:textId="77777777" w:rsidR="00020992" w:rsidRPr="00C65304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051D5499" w14:textId="491C6831" w:rsidR="00020992" w:rsidRPr="00C65304" w:rsidRDefault="00020992" w:rsidP="00020992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530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20992" w:rsidRPr="008A3B29" w14:paraId="051FFB16" w14:textId="77777777" w:rsidTr="00972A2C">
        <w:trPr>
          <w:trHeight w:val="20"/>
        </w:trPr>
        <w:tc>
          <w:tcPr>
            <w:tcW w:w="4097" w:type="dxa"/>
          </w:tcPr>
          <w:p w14:paraId="4D0CFC59" w14:textId="77777777" w:rsidR="00020992" w:rsidRPr="00C61282" w:rsidRDefault="00020992" w:rsidP="00020992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37" w:type="dxa"/>
            <w:vAlign w:val="bottom"/>
          </w:tcPr>
          <w:p w14:paraId="0639B788" w14:textId="77777777" w:rsidR="00020992" w:rsidRPr="00E1583B" w:rsidRDefault="00020992" w:rsidP="000209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6F427DAC" w14:textId="77777777" w:rsidR="00020992" w:rsidRPr="00E1583B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64DC2233" w14:textId="77777777" w:rsidR="00020992" w:rsidRDefault="00020992" w:rsidP="00020992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6C18DBF6" w14:textId="77777777" w:rsidR="00020992" w:rsidRPr="00E1583B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10BB599E" w14:textId="77777777" w:rsidR="00020992" w:rsidRPr="00E1583B" w:rsidRDefault="00020992" w:rsidP="000209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7E69AF94" w14:textId="77777777" w:rsidR="00020992" w:rsidRPr="00E1583B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3781AEE9" w14:textId="77777777" w:rsidR="00020992" w:rsidRDefault="00020992" w:rsidP="00020992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0992" w:rsidRPr="008A3B29" w14:paraId="06A7A708" w14:textId="77777777" w:rsidTr="00972A2C">
        <w:trPr>
          <w:trHeight w:val="20"/>
        </w:trPr>
        <w:tc>
          <w:tcPr>
            <w:tcW w:w="4097" w:type="dxa"/>
          </w:tcPr>
          <w:p w14:paraId="36F037AF" w14:textId="2E412FD2" w:rsidR="00020992" w:rsidRPr="00C61282" w:rsidRDefault="00020992" w:rsidP="00020992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881B44">
              <w:rPr>
                <w:rFonts w:asciiTheme="majorBidi" w:hAnsiTheme="majorBidi" w:cstheme="majorBidi"/>
                <w:bCs/>
                <w:iCs/>
                <w:szCs w:val="30"/>
                <w:cs/>
              </w:rPr>
              <w:lastRenderedPageBreak/>
              <w:t>โครงการผลประโยชน์ที่กำหนดไว้ที่จัดตั้งขึ้น</w:t>
            </w:r>
            <w:r w:rsidRPr="00881B44">
              <w:rPr>
                <w:rFonts w:asciiTheme="majorBidi" w:hAnsiTheme="majorBidi" w:cstheme="majorBidi"/>
                <w:bCs/>
                <w:iCs/>
                <w:szCs w:val="30"/>
                <w:cs/>
              </w:rPr>
              <w:br/>
              <w:t>ในประเทศอื่นๆ</w:t>
            </w:r>
          </w:p>
        </w:tc>
        <w:tc>
          <w:tcPr>
            <w:tcW w:w="1037" w:type="dxa"/>
            <w:vAlign w:val="bottom"/>
          </w:tcPr>
          <w:p w14:paraId="3895135C" w14:textId="77777777" w:rsidR="00020992" w:rsidRPr="00E1583B" w:rsidRDefault="00020992" w:rsidP="000209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4A1481A5" w14:textId="77777777" w:rsidR="00020992" w:rsidRPr="00E1583B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0FBE6CE3" w14:textId="77777777" w:rsidR="00020992" w:rsidRDefault="00020992" w:rsidP="00020992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1764010E" w14:textId="77777777" w:rsidR="00020992" w:rsidRPr="00E1583B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72893F96" w14:textId="77777777" w:rsidR="00020992" w:rsidRPr="00E1583B" w:rsidRDefault="00020992" w:rsidP="000209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165964F7" w14:textId="77777777" w:rsidR="00020992" w:rsidRPr="00E1583B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7E831ACA" w14:textId="77777777" w:rsidR="00020992" w:rsidRDefault="00020992" w:rsidP="00020992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0992" w:rsidRPr="008A3B29" w14:paraId="38F04F73" w14:textId="77777777" w:rsidTr="00EB2768">
        <w:trPr>
          <w:trHeight w:val="20"/>
        </w:trPr>
        <w:tc>
          <w:tcPr>
            <w:tcW w:w="4097" w:type="dxa"/>
          </w:tcPr>
          <w:p w14:paraId="68BF83E5" w14:textId="15D44776" w:rsidR="00020992" w:rsidRPr="00C61282" w:rsidRDefault="00020992" w:rsidP="00020992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 xml:space="preserve">อัตราคิดลด </w:t>
            </w:r>
            <w:r w:rsidRPr="00C61282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1633C58E" w14:textId="560B4F65" w:rsidR="00020992" w:rsidRPr="00E1583B" w:rsidRDefault="006F3577" w:rsidP="00EB2768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56CF3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5B2E9880" w14:textId="77777777" w:rsidR="00020992" w:rsidRPr="00E1583B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259D3E05" w14:textId="0BC627E0" w:rsidR="00020992" w:rsidRDefault="00020992" w:rsidP="00020992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1C60FF4A" w14:textId="77777777" w:rsidR="00020992" w:rsidRPr="00E1583B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502E7992" w14:textId="0AF1BD65" w:rsidR="00020992" w:rsidRPr="00E1583B" w:rsidRDefault="00356CF3" w:rsidP="00EB2768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35" w:type="dxa"/>
            <w:vAlign w:val="center"/>
          </w:tcPr>
          <w:p w14:paraId="21FABF04" w14:textId="77777777" w:rsidR="00020992" w:rsidRPr="00E1583B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2B7EC24A" w14:textId="4BF48415" w:rsidR="00020992" w:rsidRDefault="00020992" w:rsidP="00020992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020992" w:rsidRPr="008A3B29" w14:paraId="53878F05" w14:textId="77777777" w:rsidTr="00EB2768">
        <w:trPr>
          <w:trHeight w:val="20"/>
        </w:trPr>
        <w:tc>
          <w:tcPr>
            <w:tcW w:w="4097" w:type="dxa"/>
          </w:tcPr>
          <w:p w14:paraId="7624BBF3" w14:textId="7E7BECF2" w:rsidR="00020992" w:rsidRPr="00C61282" w:rsidRDefault="00020992" w:rsidP="00020992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37" w:type="dxa"/>
          </w:tcPr>
          <w:p w14:paraId="7A4B5CEC" w14:textId="5D716A6C" w:rsidR="00020992" w:rsidRPr="00E1583B" w:rsidRDefault="00C92F3E" w:rsidP="00D327D9">
            <w:pPr>
              <w:pStyle w:val="acctfourfigures"/>
              <w:tabs>
                <w:tab w:val="clear" w:pos="765"/>
              </w:tabs>
              <w:spacing w:line="240" w:lineRule="atLeas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33" w:type="dxa"/>
            <w:vAlign w:val="bottom"/>
          </w:tcPr>
          <w:p w14:paraId="3838CF7B" w14:textId="77777777" w:rsidR="00020992" w:rsidRPr="00E1583B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767C845C" w14:textId="733DFF84" w:rsidR="00020992" w:rsidRDefault="00020992" w:rsidP="00D327D9">
            <w:pPr>
              <w:pStyle w:val="acctfourfigures"/>
              <w:tabs>
                <w:tab w:val="clear" w:pos="765"/>
              </w:tabs>
              <w:spacing w:line="240" w:lineRule="atLeast"/>
              <w:ind w:left="-79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33" w:type="dxa"/>
          </w:tcPr>
          <w:p w14:paraId="21EEC618" w14:textId="77777777" w:rsidR="00020992" w:rsidRPr="00E1583B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6032462E" w14:textId="630C9BA1" w:rsidR="00020992" w:rsidRPr="00E1583B" w:rsidRDefault="006F3577" w:rsidP="00EB276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2F3E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03BB4D26" w14:textId="77777777" w:rsidR="00020992" w:rsidRPr="00E1583B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</w:tcPr>
          <w:p w14:paraId="438B56A3" w14:textId="2C8051AE" w:rsidR="00020992" w:rsidRDefault="00020992" w:rsidP="00EB276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</w:tr>
      <w:tr w:rsidR="00020992" w:rsidRPr="008A3B29" w14:paraId="2F95D7BE" w14:textId="77777777" w:rsidTr="00EB2768">
        <w:trPr>
          <w:trHeight w:val="20"/>
        </w:trPr>
        <w:tc>
          <w:tcPr>
            <w:tcW w:w="4097" w:type="dxa"/>
          </w:tcPr>
          <w:p w14:paraId="12868A8F" w14:textId="51CA5B40" w:rsidR="00020992" w:rsidRPr="00C61282" w:rsidRDefault="00020992" w:rsidP="00020992">
            <w:pPr>
              <w:ind w:left="234" w:right="198" w:hanging="234"/>
              <w:rPr>
                <w:rFonts w:asciiTheme="majorBidi" w:hAnsiTheme="majorBidi" w:cstheme="majorBidi"/>
                <w:szCs w:val="30"/>
                <w:cs/>
              </w:rPr>
            </w:pPr>
            <w:r w:rsidRPr="00C61282">
              <w:rPr>
                <w:rFonts w:asciiTheme="majorBidi" w:hAnsiTheme="majorBidi" w:cstheme="majorBidi"/>
                <w:szCs w:val="30"/>
                <w:cs/>
              </w:rPr>
              <w:t>อัตราการหมุนเวียนของพนักงาน</w:t>
            </w:r>
            <w:r w:rsidRPr="00C61282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4E7E5E53" w14:textId="75BB6CFD" w:rsidR="00020992" w:rsidRPr="00E1583B" w:rsidRDefault="006F3577" w:rsidP="00EB2768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2F3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60F56FD7" w14:textId="77777777" w:rsidR="00020992" w:rsidRPr="00E1583B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42D07534" w14:textId="5B1B7453" w:rsidR="00020992" w:rsidRDefault="00020992" w:rsidP="00020992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33" w:type="dxa"/>
            <w:vAlign w:val="bottom"/>
          </w:tcPr>
          <w:p w14:paraId="522D2D85" w14:textId="77777777" w:rsidR="00020992" w:rsidRPr="00E1583B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5" w:type="dxa"/>
          </w:tcPr>
          <w:p w14:paraId="2A383B28" w14:textId="32512FA1" w:rsidR="00020992" w:rsidRPr="00E1583B" w:rsidRDefault="00C92F3E" w:rsidP="00EB2768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5" w:type="dxa"/>
            <w:vAlign w:val="bottom"/>
          </w:tcPr>
          <w:p w14:paraId="4A424054" w14:textId="77777777" w:rsidR="00020992" w:rsidRPr="00E1583B" w:rsidRDefault="00020992" w:rsidP="00020992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6AAAA557" w14:textId="474A7855" w:rsidR="00020992" w:rsidRDefault="00020992" w:rsidP="00020992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</w:tbl>
    <w:p w14:paraId="2729DF59" w14:textId="77777777" w:rsidR="0097306B" w:rsidRDefault="0097306B" w:rsidP="00294E6A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</w:p>
    <w:p w14:paraId="3A919C4D" w14:textId="6AA86587" w:rsidR="00806AE7" w:rsidRPr="00972A2C" w:rsidRDefault="00806AE7" w:rsidP="00972A2C">
      <w:pPr>
        <w:pStyle w:val="Nomal"/>
        <w:ind w:left="567"/>
        <w:rPr>
          <w:rFonts w:cs="Angsana New"/>
          <w:szCs w:val="30"/>
        </w:rPr>
      </w:pPr>
      <w:r w:rsidRPr="00972A2C">
        <w:rPr>
          <w:rFonts w:ascii="Angsana New" w:hAnsi="Angsana New" w:cs="Angsana New"/>
          <w:bCs w:val="0"/>
          <w:sz w:val="30"/>
          <w:szCs w:val="30"/>
          <w:cs/>
        </w:rPr>
        <w:t>แม้ว่าการวิเคราะห์นี้ไม่ได้คำนึง</w:t>
      </w:r>
      <w:r w:rsidR="0061690D" w:rsidRPr="00972A2C">
        <w:rPr>
          <w:rFonts w:ascii="Angsana New" w:hAnsi="Angsana New" w:cs="Angsana New"/>
          <w:bCs w:val="0"/>
          <w:sz w:val="30"/>
          <w:szCs w:val="30"/>
          <w:cs/>
        </w:rPr>
        <w:t>ถึง</w:t>
      </w:r>
      <w:r w:rsidRPr="00972A2C">
        <w:rPr>
          <w:rFonts w:ascii="Angsana New" w:hAnsi="Angsana New" w:cs="Angsana New"/>
          <w:bCs w:val="0"/>
          <w:sz w:val="30"/>
          <w:szCs w:val="30"/>
          <w:cs/>
        </w:rPr>
        <w:t>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574DAB9F" w14:textId="77777777" w:rsidR="00647DCA" w:rsidRPr="00B94CE1" w:rsidRDefault="00647DCA" w:rsidP="00B94CE1">
      <w:pPr>
        <w:tabs>
          <w:tab w:val="left" w:pos="540"/>
        </w:tabs>
        <w:ind w:right="44"/>
        <w:jc w:val="thaiDistribute"/>
        <w:rPr>
          <w:rFonts w:cs="Angsana New"/>
          <w:szCs w:val="30"/>
        </w:rPr>
      </w:pPr>
    </w:p>
    <w:p w14:paraId="22856A89" w14:textId="34714A50" w:rsidR="001F2210" w:rsidRDefault="001F2210" w:rsidP="001F2210">
      <w:pPr>
        <w:pStyle w:val="FSHeading1"/>
        <w:numPr>
          <w:ilvl w:val="0"/>
          <w:numId w:val="14"/>
        </w:numPr>
        <w:ind w:hanging="720"/>
      </w:pPr>
      <w:r>
        <w:rPr>
          <w:rFonts w:hint="cs"/>
          <w:cs/>
        </w:rPr>
        <w:t>ทุนเรือนหุ้น</w:t>
      </w:r>
    </w:p>
    <w:p w14:paraId="69CA1962" w14:textId="77777777" w:rsidR="001F2210" w:rsidRDefault="001F2210" w:rsidP="001F2210">
      <w:pPr>
        <w:pStyle w:val="Nomal"/>
        <w:ind w:left="567"/>
        <w:rPr>
          <w:rFonts w:ascii="Angsana New" w:hAnsi="Angsana New" w:cs="Angsana New"/>
          <w:bCs w:val="0"/>
          <w:sz w:val="30"/>
          <w:szCs w:val="30"/>
        </w:rPr>
      </w:pPr>
    </w:p>
    <w:p w14:paraId="42833A73" w14:textId="39F34A00" w:rsidR="001F2210" w:rsidRPr="00073876" w:rsidRDefault="001F2210" w:rsidP="001F2210">
      <w:pPr>
        <w:pStyle w:val="Nomal"/>
        <w:ind w:left="567"/>
        <w:rPr>
          <w:rFonts w:ascii="Angsana New" w:hAnsi="Angsana New" w:cs="Angsana New"/>
          <w:b w:val="0"/>
          <w:sz w:val="30"/>
          <w:szCs w:val="30"/>
        </w:rPr>
      </w:pPr>
      <w:r w:rsidRPr="00D36621">
        <w:rPr>
          <w:rFonts w:ascii="Angsana New" w:hAnsi="Angsana New" w:cs="Angsana New"/>
          <w:bCs w:val="0"/>
          <w:sz w:val="30"/>
          <w:szCs w:val="30"/>
          <w:cs/>
        </w:rPr>
        <w:t>รายการเคลื่อนไหวของทุนเรือนหุ้นสำหรับ</w:t>
      </w:r>
      <w:r>
        <w:rPr>
          <w:rFonts w:ascii="Angsana New" w:hAnsi="Angsana New" w:cs="Angsana New" w:hint="cs"/>
          <w:bCs w:val="0"/>
          <w:sz w:val="30"/>
          <w:szCs w:val="30"/>
          <w:cs/>
        </w:rPr>
        <w:t>ปี</w:t>
      </w:r>
      <w:r w:rsidRPr="00D36621">
        <w:rPr>
          <w:rFonts w:ascii="Angsana New" w:hAnsi="Angsana New" w:cs="Angsana New"/>
          <w:bCs w:val="0"/>
          <w:sz w:val="30"/>
          <w:szCs w:val="30"/>
          <w:cs/>
        </w:rPr>
        <w:t>สิ้นสุด</w:t>
      </w:r>
      <w:r w:rsidRPr="001F2210">
        <w:rPr>
          <w:rFonts w:ascii="Angsana New" w:hAnsi="Angsana New" w:cs="Angsana New"/>
          <w:bCs w:val="0"/>
          <w:sz w:val="30"/>
          <w:szCs w:val="30"/>
          <w:cs/>
        </w:rPr>
        <w:t>วันที่</w:t>
      </w:r>
      <w:r w:rsidRPr="00EB2768">
        <w:rPr>
          <w:rFonts w:ascii="Angsana New" w:hAnsi="Angsana New" w:cs="Angsana New"/>
          <w:b w:val="0"/>
          <w:sz w:val="30"/>
          <w:szCs w:val="30"/>
          <w:cs/>
        </w:rPr>
        <w:t xml:space="preserve"> </w:t>
      </w:r>
      <w:r w:rsidRPr="00EB2768">
        <w:rPr>
          <w:rFonts w:ascii="Angsana New" w:hAnsi="Angsana New" w:cs="Angsana New"/>
          <w:b w:val="0"/>
          <w:sz w:val="30"/>
          <w:szCs w:val="30"/>
        </w:rPr>
        <w:t>31</w:t>
      </w:r>
      <w:r w:rsidRPr="00972A2C">
        <w:rPr>
          <w:rFonts w:ascii="Angsana New" w:hAnsi="Angsana New" w:cs="Angsana New"/>
          <w:bCs w:val="0"/>
          <w:sz w:val="30"/>
          <w:szCs w:val="30"/>
        </w:rPr>
        <w:t xml:space="preserve"> </w:t>
      </w:r>
      <w:r w:rsidRPr="00972A2C">
        <w:rPr>
          <w:rFonts w:ascii="Angsana New" w:hAnsi="Angsana New" w:cs="Angsana New"/>
          <w:bCs w:val="0"/>
          <w:sz w:val="30"/>
          <w:szCs w:val="30"/>
          <w:cs/>
        </w:rPr>
        <w:t>ธันวาคม</w:t>
      </w:r>
      <w:r w:rsidRPr="001F2210">
        <w:rPr>
          <w:rFonts w:ascii="Angsana New" w:hAnsi="Angsana New" w:cs="Angsana New"/>
          <w:bCs w:val="0"/>
          <w:sz w:val="30"/>
          <w:szCs w:val="30"/>
          <w:cs/>
        </w:rPr>
        <w:t xml:space="preserve"> </w:t>
      </w:r>
      <w:r w:rsidRPr="00EB2768">
        <w:rPr>
          <w:rFonts w:ascii="Angsana New" w:hAnsi="Angsana New" w:cs="Angsana New"/>
          <w:b w:val="0"/>
          <w:sz w:val="30"/>
          <w:szCs w:val="30"/>
        </w:rPr>
        <w:t xml:space="preserve">2565 </w:t>
      </w:r>
      <w:r>
        <w:rPr>
          <w:rFonts w:ascii="Angsana New" w:hAnsi="Angsana New" w:cs="Angsana New" w:hint="cs"/>
          <w:bCs w:val="0"/>
          <w:sz w:val="30"/>
          <w:szCs w:val="30"/>
          <w:cs/>
        </w:rPr>
        <w:t>และ</w:t>
      </w:r>
      <w:r w:rsidRPr="00EB2768">
        <w:rPr>
          <w:rFonts w:ascii="Angsana New" w:hAnsi="Angsana New" w:cs="Angsana New"/>
          <w:b w:val="0"/>
          <w:sz w:val="30"/>
          <w:szCs w:val="30"/>
          <w:cs/>
        </w:rPr>
        <w:t xml:space="preserve"> </w:t>
      </w:r>
      <w:r w:rsidRPr="00EB2768">
        <w:rPr>
          <w:rFonts w:ascii="Angsana New" w:hAnsi="Angsana New" w:cs="Angsana New"/>
          <w:b w:val="0"/>
          <w:sz w:val="30"/>
          <w:szCs w:val="30"/>
        </w:rPr>
        <w:t xml:space="preserve">2564 </w:t>
      </w:r>
      <w:r>
        <w:rPr>
          <w:rFonts w:ascii="Angsana New" w:hAnsi="Angsana New" w:cs="Angsana New" w:hint="cs"/>
          <w:bCs w:val="0"/>
          <w:sz w:val="30"/>
          <w:szCs w:val="30"/>
          <w:cs/>
        </w:rPr>
        <w:t>มีดังนี้</w:t>
      </w:r>
    </w:p>
    <w:p w14:paraId="3F66321B" w14:textId="77777777" w:rsidR="001F2210" w:rsidRPr="00AA6ECC" w:rsidRDefault="001F2210" w:rsidP="001F2210">
      <w:pPr>
        <w:pStyle w:val="Nomal"/>
        <w:ind w:left="567"/>
        <w:rPr>
          <w:rFonts w:ascii="Angsana New" w:hAnsi="Angsana New" w:cs="Angsana New"/>
          <w:bCs w:val="0"/>
          <w:sz w:val="30"/>
          <w:szCs w:val="30"/>
          <w:cs/>
        </w:rPr>
      </w:pPr>
    </w:p>
    <w:tbl>
      <w:tblPr>
        <w:tblW w:w="10538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6"/>
        <w:gridCol w:w="1042"/>
        <w:gridCol w:w="610"/>
        <w:gridCol w:w="864"/>
        <w:gridCol w:w="268"/>
        <w:gridCol w:w="864"/>
        <w:gridCol w:w="268"/>
        <w:gridCol w:w="864"/>
        <w:gridCol w:w="268"/>
        <w:gridCol w:w="864"/>
        <w:gridCol w:w="268"/>
        <w:gridCol w:w="864"/>
        <w:gridCol w:w="268"/>
        <w:gridCol w:w="856"/>
        <w:gridCol w:w="236"/>
        <w:gridCol w:w="821"/>
        <w:gridCol w:w="268"/>
        <w:gridCol w:w="1031"/>
        <w:gridCol w:w="8"/>
      </w:tblGrid>
      <w:tr w:rsidR="001F2210" w:rsidRPr="004442D4" w14:paraId="2F61005A" w14:textId="77777777" w:rsidTr="00972A2C">
        <w:trPr>
          <w:gridAfter w:val="1"/>
          <w:wAfter w:w="8" w:type="dxa"/>
          <w:tblHeader/>
        </w:trPr>
        <w:tc>
          <w:tcPr>
            <w:tcW w:w="1048" w:type="dxa"/>
            <w:gridSpan w:val="2"/>
          </w:tcPr>
          <w:p w14:paraId="4E9D17F7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color w:val="0000CC"/>
                <w:sz w:val="24"/>
                <w:szCs w:val="24"/>
                <w:highlight w:val="yellow"/>
              </w:rPr>
            </w:pPr>
          </w:p>
        </w:tc>
        <w:tc>
          <w:tcPr>
            <w:tcW w:w="610" w:type="dxa"/>
          </w:tcPr>
          <w:p w14:paraId="7BAD369E" w14:textId="77777777" w:rsidR="001F2210" w:rsidRPr="00F530D5" w:rsidRDefault="001F2210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872" w:type="dxa"/>
            <w:gridSpan w:val="15"/>
            <w:hideMark/>
          </w:tcPr>
          <w:p w14:paraId="3F154E13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F530D5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1F2210" w:rsidRPr="004442D4" w14:paraId="3D093180" w14:textId="77777777" w:rsidTr="00972A2C">
        <w:trPr>
          <w:gridAfter w:val="1"/>
          <w:wAfter w:w="8" w:type="dxa"/>
          <w:tblHeader/>
        </w:trPr>
        <w:tc>
          <w:tcPr>
            <w:tcW w:w="1048" w:type="dxa"/>
            <w:gridSpan w:val="2"/>
          </w:tcPr>
          <w:p w14:paraId="3757412E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color w:val="0000CC"/>
                <w:sz w:val="24"/>
                <w:szCs w:val="24"/>
                <w:highlight w:val="yellow"/>
              </w:rPr>
            </w:pPr>
          </w:p>
        </w:tc>
        <w:tc>
          <w:tcPr>
            <w:tcW w:w="610" w:type="dxa"/>
          </w:tcPr>
          <w:p w14:paraId="296C5C4D" w14:textId="77777777" w:rsidR="001F2210" w:rsidRPr="00F530D5" w:rsidRDefault="001F2210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260" w:type="dxa"/>
            <w:gridSpan w:val="7"/>
          </w:tcPr>
          <w:p w14:paraId="3D1DC09A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68" w:type="dxa"/>
          </w:tcPr>
          <w:p w14:paraId="3972AA7D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44" w:type="dxa"/>
            <w:gridSpan w:val="7"/>
          </w:tcPr>
          <w:p w14:paraId="7F034F61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  <w:t>2564</w:t>
            </w:r>
          </w:p>
        </w:tc>
      </w:tr>
      <w:tr w:rsidR="001F2210" w:rsidRPr="004442D4" w14:paraId="178C21EC" w14:textId="77777777" w:rsidTr="00972A2C">
        <w:trPr>
          <w:gridAfter w:val="1"/>
          <w:wAfter w:w="8" w:type="dxa"/>
          <w:tblHeader/>
        </w:trPr>
        <w:tc>
          <w:tcPr>
            <w:tcW w:w="1048" w:type="dxa"/>
            <w:gridSpan w:val="2"/>
          </w:tcPr>
          <w:p w14:paraId="24BCDFAE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color w:val="0000CC"/>
                <w:sz w:val="24"/>
                <w:szCs w:val="24"/>
                <w:highlight w:val="yellow"/>
              </w:rPr>
            </w:pPr>
          </w:p>
        </w:tc>
        <w:tc>
          <w:tcPr>
            <w:tcW w:w="610" w:type="dxa"/>
            <w:hideMark/>
          </w:tcPr>
          <w:p w14:paraId="7CDDEA6D" w14:textId="77777777" w:rsidR="001F2210" w:rsidRPr="00F530D5" w:rsidRDefault="001F2210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1996" w:type="dxa"/>
            <w:gridSpan w:val="3"/>
            <w:tcBorders>
              <w:bottom w:val="single" w:sz="4" w:space="0" w:color="auto"/>
            </w:tcBorders>
            <w:hideMark/>
          </w:tcPr>
          <w:p w14:paraId="68775E18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ทุนจดทะเบียน</w:t>
            </w:r>
          </w:p>
        </w:tc>
        <w:tc>
          <w:tcPr>
            <w:tcW w:w="268" w:type="dxa"/>
          </w:tcPr>
          <w:p w14:paraId="46619A5B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96" w:type="dxa"/>
            <w:gridSpan w:val="3"/>
            <w:tcBorders>
              <w:bottom w:val="single" w:sz="4" w:space="0" w:color="auto"/>
            </w:tcBorders>
            <w:hideMark/>
          </w:tcPr>
          <w:p w14:paraId="296B7485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ทุนที่ออกและชำระแล้ว</w:t>
            </w:r>
          </w:p>
        </w:tc>
        <w:tc>
          <w:tcPr>
            <w:tcW w:w="268" w:type="dxa"/>
          </w:tcPr>
          <w:p w14:paraId="1A61D588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88" w:type="dxa"/>
            <w:gridSpan w:val="3"/>
            <w:tcBorders>
              <w:bottom w:val="single" w:sz="4" w:space="0" w:color="auto"/>
            </w:tcBorders>
          </w:tcPr>
          <w:p w14:paraId="36497343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ทุนจดทะเบียน</w:t>
            </w:r>
          </w:p>
        </w:tc>
        <w:tc>
          <w:tcPr>
            <w:tcW w:w="236" w:type="dxa"/>
          </w:tcPr>
          <w:p w14:paraId="3AD7954D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120" w:type="dxa"/>
            <w:gridSpan w:val="3"/>
            <w:tcBorders>
              <w:bottom w:val="single" w:sz="4" w:space="0" w:color="auto"/>
            </w:tcBorders>
          </w:tcPr>
          <w:p w14:paraId="7B877B25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ทุนที่ออกและชำระแล้ว</w:t>
            </w:r>
          </w:p>
        </w:tc>
      </w:tr>
      <w:tr w:rsidR="001F2210" w:rsidRPr="004442D4" w14:paraId="6F010373" w14:textId="77777777" w:rsidTr="00972A2C">
        <w:trPr>
          <w:gridAfter w:val="1"/>
          <w:wAfter w:w="8" w:type="dxa"/>
          <w:tblHeader/>
        </w:trPr>
        <w:tc>
          <w:tcPr>
            <w:tcW w:w="1048" w:type="dxa"/>
            <w:gridSpan w:val="2"/>
          </w:tcPr>
          <w:p w14:paraId="75FE085D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10" w:type="dxa"/>
            <w:hideMark/>
          </w:tcPr>
          <w:p w14:paraId="2D93C961" w14:textId="77777777" w:rsidR="001F2210" w:rsidRPr="00F530D5" w:rsidRDefault="001F2210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ต่อหุ้น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hideMark/>
          </w:tcPr>
          <w:p w14:paraId="19A14FCE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79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5C7F42D6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hideMark/>
          </w:tcPr>
          <w:p w14:paraId="19340401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268" w:type="dxa"/>
          </w:tcPr>
          <w:p w14:paraId="7B8A624B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4" w:type="dxa"/>
            <w:hideMark/>
          </w:tcPr>
          <w:p w14:paraId="06E9BF7A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79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268" w:type="dxa"/>
          </w:tcPr>
          <w:p w14:paraId="506351E8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4" w:type="dxa"/>
            <w:hideMark/>
          </w:tcPr>
          <w:p w14:paraId="0D4A2007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268" w:type="dxa"/>
          </w:tcPr>
          <w:p w14:paraId="6FBB71D9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050B92B6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268" w:type="dxa"/>
          </w:tcPr>
          <w:p w14:paraId="280813C7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14:paraId="58EB93F4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236" w:type="dxa"/>
          </w:tcPr>
          <w:p w14:paraId="6097EF99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821" w:type="dxa"/>
          </w:tcPr>
          <w:p w14:paraId="3FCFB95E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268" w:type="dxa"/>
          </w:tcPr>
          <w:p w14:paraId="1F071D7F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031" w:type="dxa"/>
          </w:tcPr>
          <w:p w14:paraId="6F035C83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จำนวนเงิน</w:t>
            </w:r>
          </w:p>
        </w:tc>
      </w:tr>
      <w:tr w:rsidR="001F2210" w:rsidRPr="004442D4" w14:paraId="327BDF9A" w14:textId="77777777" w:rsidTr="00972A2C">
        <w:trPr>
          <w:gridAfter w:val="1"/>
          <w:wAfter w:w="8" w:type="dxa"/>
          <w:tblHeader/>
        </w:trPr>
        <w:tc>
          <w:tcPr>
            <w:tcW w:w="1048" w:type="dxa"/>
            <w:gridSpan w:val="2"/>
          </w:tcPr>
          <w:p w14:paraId="14EE4858" w14:textId="77777777" w:rsidR="001F2210" w:rsidRPr="00F530D5" w:rsidRDefault="001F2210">
            <w:pPr>
              <w:pStyle w:val="BodyText"/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10" w:type="dxa"/>
            <w:hideMark/>
          </w:tcPr>
          <w:p w14:paraId="145A0B4C" w14:textId="77777777" w:rsidR="001F2210" w:rsidRPr="00F530D5" w:rsidRDefault="001F2210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404AD6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  <w:t>(</w:t>
            </w:r>
            <w:r w:rsidRPr="00F530D5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บาท</w:t>
            </w:r>
            <w:r w:rsidRPr="00404AD6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8872" w:type="dxa"/>
            <w:gridSpan w:val="15"/>
          </w:tcPr>
          <w:p w14:paraId="5D702658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</w:pPr>
            <w:r w:rsidRPr="00404AD6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  <w:t>(</w:t>
            </w:r>
            <w:r w:rsidRPr="00F530D5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พันหุ้น</w:t>
            </w:r>
            <w:r w:rsidRPr="00F530D5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/</w:t>
            </w:r>
            <w:r w:rsidRPr="00F530D5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พันบาท</w:t>
            </w:r>
            <w:r w:rsidRPr="00404AD6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1F2210" w:rsidRPr="004442D4" w14:paraId="710E7D9B" w14:textId="77777777" w:rsidTr="00972A2C">
        <w:trPr>
          <w:gridAfter w:val="1"/>
          <w:wAfter w:w="8" w:type="dxa"/>
        </w:trPr>
        <w:tc>
          <w:tcPr>
            <w:tcW w:w="1048" w:type="dxa"/>
            <w:gridSpan w:val="2"/>
            <w:hideMark/>
          </w:tcPr>
          <w:p w14:paraId="553DE46C" w14:textId="77777777" w:rsidR="001F2210" w:rsidRPr="00F530D5" w:rsidRDefault="001F2210">
            <w:pPr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530D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530D5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F530D5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610" w:type="dxa"/>
          </w:tcPr>
          <w:p w14:paraId="4270D608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7DCFBFBA" w14:textId="77777777" w:rsidR="001F2210" w:rsidRPr="00F530D5" w:rsidRDefault="001F2210">
            <w:pPr>
              <w:pStyle w:val="3"/>
              <w:tabs>
                <w:tab w:val="clear" w:pos="360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</w:tcPr>
          <w:p w14:paraId="25FB4612" w14:textId="77777777" w:rsidR="001F2210" w:rsidRPr="00F530D5" w:rsidRDefault="001F2210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33BBF1FD" w14:textId="77777777" w:rsidR="001F2210" w:rsidRPr="00F530D5" w:rsidRDefault="001F2210">
            <w:pPr>
              <w:pStyle w:val="3"/>
              <w:tabs>
                <w:tab w:val="clear" w:pos="360"/>
              </w:tabs>
              <w:spacing w:line="240" w:lineRule="atLeast"/>
              <w:ind w:right="-53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</w:tcPr>
          <w:p w14:paraId="4C3F3B65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0D66C48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2D04D0C9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CCA8590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7072B748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7BEE3A6A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7D43FF0C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349C6A05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9C02A0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</w:tcPr>
          <w:p w14:paraId="4F1DB8E6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424B244C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7BC6228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F2210" w:rsidRPr="004442D4" w14:paraId="635B4726" w14:textId="77777777" w:rsidTr="00972A2C">
        <w:trPr>
          <w:gridAfter w:val="1"/>
          <w:wAfter w:w="8" w:type="dxa"/>
        </w:trPr>
        <w:tc>
          <w:tcPr>
            <w:tcW w:w="1048" w:type="dxa"/>
            <w:gridSpan w:val="2"/>
            <w:hideMark/>
          </w:tcPr>
          <w:p w14:paraId="53F5A4C9" w14:textId="77777777" w:rsidR="001F2210" w:rsidRPr="00F530D5" w:rsidRDefault="001F2210">
            <w:pPr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A448B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F530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หุ้นสามัญ</w:t>
            </w:r>
          </w:p>
        </w:tc>
        <w:tc>
          <w:tcPr>
            <w:tcW w:w="610" w:type="dxa"/>
            <w:hideMark/>
          </w:tcPr>
          <w:p w14:paraId="11BF8811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14:paraId="7BD3ADDE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5,666,010</w:t>
            </w:r>
          </w:p>
        </w:tc>
        <w:tc>
          <w:tcPr>
            <w:tcW w:w="268" w:type="dxa"/>
          </w:tcPr>
          <w:p w14:paraId="02C2189C" w14:textId="77777777" w:rsidR="001F2210" w:rsidRPr="00F530D5" w:rsidRDefault="001F2210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6B36CEFE" w14:textId="77777777" w:rsidR="001F2210" w:rsidRPr="00F530D5" w:rsidRDefault="001F2210">
            <w:pPr>
              <w:pStyle w:val="acctfourfigures"/>
              <w:tabs>
                <w:tab w:val="left" w:pos="6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5,666,010</w:t>
            </w:r>
          </w:p>
        </w:tc>
        <w:tc>
          <w:tcPr>
            <w:tcW w:w="268" w:type="dxa"/>
          </w:tcPr>
          <w:p w14:paraId="30AFDA91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560B3A2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5,614,552</w:t>
            </w:r>
          </w:p>
        </w:tc>
        <w:tc>
          <w:tcPr>
            <w:tcW w:w="268" w:type="dxa"/>
          </w:tcPr>
          <w:p w14:paraId="49D82837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48BA212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5,614,552</w:t>
            </w:r>
          </w:p>
        </w:tc>
        <w:tc>
          <w:tcPr>
            <w:tcW w:w="268" w:type="dxa"/>
          </w:tcPr>
          <w:p w14:paraId="7BD54914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40617B7A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5,666,010</w:t>
            </w:r>
          </w:p>
        </w:tc>
        <w:tc>
          <w:tcPr>
            <w:tcW w:w="268" w:type="dxa"/>
          </w:tcPr>
          <w:p w14:paraId="76CAD0DB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5DBB6415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5,666,010</w:t>
            </w:r>
          </w:p>
        </w:tc>
        <w:tc>
          <w:tcPr>
            <w:tcW w:w="236" w:type="dxa"/>
          </w:tcPr>
          <w:p w14:paraId="78FB63A6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vAlign w:val="bottom"/>
          </w:tcPr>
          <w:p w14:paraId="5F2AD854" w14:textId="77777777" w:rsidR="001F2210" w:rsidRPr="00F530D5" w:rsidRDefault="001F2210">
            <w:pPr>
              <w:pStyle w:val="acctfourfigures"/>
              <w:tabs>
                <w:tab w:val="clear" w:pos="765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5,614,552</w:t>
            </w:r>
          </w:p>
        </w:tc>
        <w:tc>
          <w:tcPr>
            <w:tcW w:w="268" w:type="dxa"/>
          </w:tcPr>
          <w:p w14:paraId="09BA06A1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409D087C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5,614,552</w:t>
            </w:r>
          </w:p>
        </w:tc>
      </w:tr>
      <w:tr w:rsidR="001F2210" w:rsidRPr="004442D4" w14:paraId="033F394A" w14:textId="77777777" w:rsidTr="00972A2C">
        <w:trPr>
          <w:gridBefore w:val="1"/>
          <w:wBefore w:w="6" w:type="dxa"/>
        </w:trPr>
        <w:tc>
          <w:tcPr>
            <w:tcW w:w="1042" w:type="dxa"/>
          </w:tcPr>
          <w:p w14:paraId="3FC56F4C" w14:textId="77777777" w:rsidR="001F2210" w:rsidRPr="00F530D5" w:rsidRDefault="001F2210">
            <w:pPr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  <w:cs/>
              </w:rPr>
              <w:t>การลดทุน</w:t>
            </w:r>
            <w:r w:rsidRPr="00F530D5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</w:t>
            </w:r>
            <w:r w:rsidRPr="00F530D5">
              <w:rPr>
                <w:rFonts w:asciiTheme="majorBidi" w:hAnsiTheme="majorBidi" w:cstheme="majorBidi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610" w:type="dxa"/>
          </w:tcPr>
          <w:p w14:paraId="144B7F11" w14:textId="77777777" w:rsidR="001F2210" w:rsidRPr="004442D4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567B74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448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14:paraId="23CAE789" w14:textId="77777777" w:rsidR="001F2210" w:rsidRDefault="001F221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A2136CE" w14:textId="77777777" w:rsidR="001F2210" w:rsidRPr="00F530D5" w:rsidRDefault="001F221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(51,458)</w:t>
            </w:r>
          </w:p>
        </w:tc>
        <w:tc>
          <w:tcPr>
            <w:tcW w:w="268" w:type="dxa"/>
          </w:tcPr>
          <w:p w14:paraId="274053FB" w14:textId="77777777" w:rsidR="001F2210" w:rsidRPr="00F530D5" w:rsidRDefault="001F2210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69E2812C" w14:textId="77777777" w:rsidR="001F2210" w:rsidRDefault="001F2210">
            <w:pPr>
              <w:pStyle w:val="3"/>
              <w:tabs>
                <w:tab w:val="clear" w:pos="360"/>
              </w:tabs>
              <w:spacing w:line="240" w:lineRule="atLeast"/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1826FA5" w14:textId="77777777" w:rsidR="001F2210" w:rsidRPr="00F530D5" w:rsidRDefault="001F2210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(51,458)</w:t>
            </w:r>
          </w:p>
        </w:tc>
        <w:tc>
          <w:tcPr>
            <w:tcW w:w="268" w:type="dxa"/>
          </w:tcPr>
          <w:p w14:paraId="7401CDAD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43C63A8" w14:textId="77777777" w:rsidR="001F2210" w:rsidRPr="00F530D5" w:rsidRDefault="001F2210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1BC7D69C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C80E973" w14:textId="77777777" w:rsidR="001F2210" w:rsidRPr="00F530D5" w:rsidRDefault="001F2210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5888C541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2043EB6" w14:textId="77777777" w:rsidR="001F2210" w:rsidRPr="00F530D5" w:rsidRDefault="001F2210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47E67567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6F32CD7A" w14:textId="77777777" w:rsidR="001F2210" w:rsidRPr="00F530D5" w:rsidRDefault="001F2210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B01B217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vAlign w:val="bottom"/>
          </w:tcPr>
          <w:p w14:paraId="5B19DE11" w14:textId="77777777" w:rsidR="001F2210" w:rsidRPr="00F530D5" w:rsidRDefault="001F2210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A69177C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7CB69356" w14:textId="77777777" w:rsidR="001F2210" w:rsidRPr="00F530D5" w:rsidRDefault="001F2210">
            <w:pPr>
              <w:tabs>
                <w:tab w:val="decimal" w:pos="426"/>
              </w:tabs>
              <w:spacing w:line="240" w:lineRule="atLeast"/>
              <w:ind w:left="-72" w:right="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F2210" w:rsidRPr="004442D4" w14:paraId="05342972" w14:textId="77777777" w:rsidTr="00972A2C">
        <w:trPr>
          <w:gridBefore w:val="1"/>
          <w:wBefore w:w="6" w:type="dxa"/>
        </w:trPr>
        <w:tc>
          <w:tcPr>
            <w:tcW w:w="1042" w:type="dxa"/>
          </w:tcPr>
          <w:p w14:paraId="2B8586DA" w14:textId="77777777" w:rsidR="001F2210" w:rsidRPr="00F530D5" w:rsidRDefault="001F2210">
            <w:pPr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  <w:cs/>
              </w:rPr>
              <w:t>การเพิ่มทุน</w:t>
            </w:r>
            <w:r w:rsidRPr="00F530D5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</w:t>
            </w:r>
            <w:r w:rsidRPr="00F530D5">
              <w:rPr>
                <w:rFonts w:asciiTheme="majorBidi" w:hAnsiTheme="majorBidi" w:cstheme="majorBidi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610" w:type="dxa"/>
          </w:tcPr>
          <w:p w14:paraId="3C93312A" w14:textId="77777777" w:rsidR="001F2210" w:rsidRPr="004442D4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D1EC2D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A448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15E64F9" w14:textId="77777777" w:rsidR="001F2210" w:rsidRDefault="001F2210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546A36" w14:textId="77777777" w:rsidR="001F2210" w:rsidRPr="00F530D5" w:rsidRDefault="001F2210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56,150</w:t>
            </w:r>
          </w:p>
        </w:tc>
        <w:tc>
          <w:tcPr>
            <w:tcW w:w="268" w:type="dxa"/>
          </w:tcPr>
          <w:p w14:paraId="5A7B9DF0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366F7FF" w14:textId="77777777" w:rsidR="001F2210" w:rsidRDefault="001F2210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44DC7C" w14:textId="77777777" w:rsidR="001F2210" w:rsidRPr="00F530D5" w:rsidRDefault="001F2210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56,150</w:t>
            </w:r>
          </w:p>
        </w:tc>
        <w:tc>
          <w:tcPr>
            <w:tcW w:w="268" w:type="dxa"/>
          </w:tcPr>
          <w:p w14:paraId="5CCB5BA2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08746D9" w14:textId="77777777" w:rsidR="001F2210" w:rsidRPr="00F530D5" w:rsidRDefault="001F2210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60B5A302" w14:textId="77777777" w:rsidR="001F2210" w:rsidRPr="00F530D5" w:rsidRDefault="001F2210">
            <w:pPr>
              <w:pStyle w:val="3"/>
              <w:tabs>
                <w:tab w:val="clear" w:pos="360"/>
              </w:tabs>
              <w:spacing w:line="240" w:lineRule="atLeast"/>
              <w:ind w:right="117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33B7C10" w14:textId="77777777" w:rsidR="001F2210" w:rsidRPr="00F530D5" w:rsidRDefault="001F2210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14:paraId="0C134C2E" w14:textId="77777777" w:rsidR="001F2210" w:rsidRPr="00F530D5" w:rsidRDefault="001F2210">
            <w:pPr>
              <w:pStyle w:val="3"/>
              <w:tabs>
                <w:tab w:val="clear" w:pos="360"/>
              </w:tabs>
              <w:spacing w:line="240" w:lineRule="atLeast"/>
              <w:ind w:right="-35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B5E366F" w14:textId="77777777" w:rsidR="001F2210" w:rsidRPr="00F530D5" w:rsidRDefault="001F2210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14:paraId="485B233B" w14:textId="77777777" w:rsidR="001F2210" w:rsidRPr="00F530D5" w:rsidRDefault="001F2210">
            <w:pPr>
              <w:pStyle w:val="3"/>
              <w:tabs>
                <w:tab w:val="clear" w:pos="360"/>
              </w:tabs>
              <w:spacing w:line="240" w:lineRule="atLeast"/>
              <w:ind w:right="-35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6" w:type="dxa"/>
            <w:tcBorders>
              <w:top w:val="nil"/>
              <w:left w:val="nil"/>
              <w:right w:val="nil"/>
            </w:tcBorders>
            <w:vAlign w:val="bottom"/>
          </w:tcPr>
          <w:p w14:paraId="6B635F47" w14:textId="77777777" w:rsidR="001F2210" w:rsidRPr="00F530D5" w:rsidRDefault="001F2210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E4B269E" w14:textId="77777777" w:rsidR="001F2210" w:rsidRPr="00F530D5" w:rsidRDefault="001F2210">
            <w:pPr>
              <w:pStyle w:val="3"/>
              <w:tabs>
                <w:tab w:val="clear" w:pos="360"/>
              </w:tabs>
              <w:spacing w:line="240" w:lineRule="atLeast"/>
              <w:ind w:right="-35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0415771C" w14:textId="77777777" w:rsidR="001F2210" w:rsidRPr="00F530D5" w:rsidRDefault="001F2210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14:paraId="46871C60" w14:textId="77777777" w:rsidR="001F2210" w:rsidRPr="00F530D5" w:rsidRDefault="001F2210">
            <w:pPr>
              <w:pStyle w:val="3"/>
              <w:tabs>
                <w:tab w:val="clear" w:pos="360"/>
              </w:tabs>
              <w:spacing w:line="240" w:lineRule="atLeast"/>
              <w:ind w:right="-35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587959" w14:textId="77777777" w:rsidR="001F2210" w:rsidRPr="00F530D5" w:rsidRDefault="001F2210">
            <w:pPr>
              <w:tabs>
                <w:tab w:val="decimal" w:pos="426"/>
              </w:tabs>
              <w:spacing w:line="240" w:lineRule="atLeast"/>
              <w:ind w:left="-72" w:right="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7761D" w:rsidRPr="004442D4" w14:paraId="748B0E6F" w14:textId="77777777" w:rsidTr="00972A2C">
        <w:trPr>
          <w:gridAfter w:val="1"/>
          <w:wAfter w:w="8" w:type="dxa"/>
        </w:trPr>
        <w:tc>
          <w:tcPr>
            <w:tcW w:w="1048" w:type="dxa"/>
            <w:gridSpan w:val="2"/>
            <w:hideMark/>
          </w:tcPr>
          <w:p w14:paraId="39990064" w14:textId="77777777" w:rsidR="00C32D67" w:rsidRDefault="001F2210" w:rsidP="00C32D67">
            <w:pPr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05F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="00C32D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14:paraId="3D26B349" w14:textId="3C601AE9" w:rsidR="001F2210" w:rsidRPr="00F530D5" w:rsidRDefault="00C32D67">
            <w:pPr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="00F05F1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10" w:type="dxa"/>
          </w:tcPr>
          <w:p w14:paraId="10B8CC31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7E3105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302B4FA7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9B9469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53993258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2D4EA2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602E6F92" w14:textId="77777777" w:rsidR="001F2210" w:rsidRPr="00F530D5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7B2242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EDE1F3C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6A6111F1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8FA3FE4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nil"/>
            </w:tcBorders>
          </w:tcPr>
          <w:p w14:paraId="2371D28A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0A6C143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right w:val="nil"/>
            </w:tcBorders>
          </w:tcPr>
          <w:p w14:paraId="78510BF7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84500C2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right w:val="nil"/>
            </w:tcBorders>
          </w:tcPr>
          <w:p w14:paraId="6A3B0065" w14:textId="77777777" w:rsidR="001F2210" w:rsidRPr="00F530D5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761D" w:rsidRPr="004442D4" w14:paraId="6630C9FA" w14:textId="77777777" w:rsidTr="00972A2C">
        <w:trPr>
          <w:gridAfter w:val="1"/>
          <w:wAfter w:w="8" w:type="dxa"/>
        </w:trPr>
        <w:tc>
          <w:tcPr>
            <w:tcW w:w="1048" w:type="dxa"/>
            <w:gridSpan w:val="2"/>
            <w:hideMark/>
          </w:tcPr>
          <w:p w14:paraId="15B5C02C" w14:textId="77777777" w:rsidR="001F2210" w:rsidRPr="00F530D5" w:rsidRDefault="001F2210">
            <w:pPr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A44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หุ้นสามัญ</w:t>
            </w:r>
          </w:p>
        </w:tc>
        <w:tc>
          <w:tcPr>
            <w:tcW w:w="610" w:type="dxa"/>
            <w:hideMark/>
          </w:tcPr>
          <w:p w14:paraId="789A1798" w14:textId="77777777" w:rsidR="001F2210" w:rsidRPr="00613C07" w:rsidRDefault="001F22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613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A882A97" w14:textId="77777777" w:rsidR="001F2210" w:rsidRPr="00484A98" w:rsidRDefault="001F2210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84A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5,670,702</w:t>
            </w:r>
          </w:p>
        </w:tc>
        <w:tc>
          <w:tcPr>
            <w:tcW w:w="268" w:type="dxa"/>
          </w:tcPr>
          <w:p w14:paraId="64D6ACCF" w14:textId="77777777" w:rsidR="001F2210" w:rsidRPr="00484A98" w:rsidRDefault="001F2210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B065C1" w14:textId="77777777" w:rsidR="001F2210" w:rsidRPr="00484A98" w:rsidRDefault="001F2210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84A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5,670,702</w:t>
            </w:r>
          </w:p>
        </w:tc>
        <w:tc>
          <w:tcPr>
            <w:tcW w:w="268" w:type="dxa"/>
          </w:tcPr>
          <w:p w14:paraId="7C3C6DCF" w14:textId="77777777" w:rsidR="001F2210" w:rsidRPr="00484A98" w:rsidRDefault="001F2210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4D9017" w14:textId="77777777" w:rsidR="001F2210" w:rsidRPr="00484A98" w:rsidRDefault="001F2210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4A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5,614,552</w:t>
            </w:r>
          </w:p>
        </w:tc>
        <w:tc>
          <w:tcPr>
            <w:tcW w:w="268" w:type="dxa"/>
          </w:tcPr>
          <w:p w14:paraId="7B9D9FCA" w14:textId="77777777" w:rsidR="001F2210" w:rsidRPr="00484A98" w:rsidRDefault="001F2210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07F5A0" w14:textId="77777777" w:rsidR="001F2210" w:rsidRPr="00484A98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4A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5,614,552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</w:tcPr>
          <w:p w14:paraId="7166F508" w14:textId="77777777" w:rsidR="001F2210" w:rsidRPr="00F530D5" w:rsidRDefault="001F2210">
            <w:pPr>
              <w:pStyle w:val="3"/>
              <w:tabs>
                <w:tab w:val="clear" w:pos="36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D3220E" w14:textId="77777777" w:rsidR="001F2210" w:rsidRPr="008D7CA9" w:rsidRDefault="001F2210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768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5,666,010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</w:tcPr>
          <w:p w14:paraId="5FCE2729" w14:textId="77777777" w:rsidR="001F2210" w:rsidRPr="00765B92" w:rsidRDefault="001F2210">
            <w:pPr>
              <w:pStyle w:val="3"/>
              <w:tabs>
                <w:tab w:val="clear" w:pos="36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C132F4" w14:textId="77777777" w:rsidR="001F2210" w:rsidRPr="008D7CA9" w:rsidRDefault="001F2210">
            <w:pPr>
              <w:pStyle w:val="3"/>
              <w:tabs>
                <w:tab w:val="clear" w:pos="36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768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5,666,010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8CC7310" w14:textId="77777777" w:rsidR="001F2210" w:rsidRPr="00F530D5" w:rsidRDefault="001F2210">
            <w:pPr>
              <w:pStyle w:val="3"/>
              <w:tabs>
                <w:tab w:val="clear" w:pos="36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666FE09" w14:textId="77777777" w:rsidR="001F2210" w:rsidRPr="008D7CA9" w:rsidRDefault="001F2210">
            <w:pPr>
              <w:pStyle w:val="3"/>
              <w:tabs>
                <w:tab w:val="clear" w:pos="36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A44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9768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A44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614</w:t>
            </w:r>
            <w:r w:rsidRPr="009768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A44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552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</w:tcPr>
          <w:p w14:paraId="182C8C38" w14:textId="77777777" w:rsidR="001F2210" w:rsidRPr="00F530D5" w:rsidRDefault="001F2210">
            <w:pPr>
              <w:pStyle w:val="3"/>
              <w:tabs>
                <w:tab w:val="clear" w:pos="36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00BF7DF" w14:textId="77777777" w:rsidR="001F2210" w:rsidRPr="008D7CA9" w:rsidRDefault="001F2210">
            <w:pPr>
              <w:pStyle w:val="3"/>
              <w:tabs>
                <w:tab w:val="clear" w:pos="36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A44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9768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A44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614</w:t>
            </w:r>
            <w:r w:rsidRPr="009768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A44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552</w:t>
            </w:r>
          </w:p>
        </w:tc>
      </w:tr>
    </w:tbl>
    <w:p w14:paraId="78C15CDA" w14:textId="77777777" w:rsidR="001F2210" w:rsidRDefault="001F2210" w:rsidP="001F2210">
      <w:pPr>
        <w:ind w:left="567" w:right="14"/>
        <w:jc w:val="thaiDistribute"/>
        <w:rPr>
          <w:rFonts w:asciiTheme="majorBidi" w:hAnsiTheme="majorBidi" w:cstheme="majorBidi"/>
          <w:szCs w:val="30"/>
          <w:cs/>
        </w:rPr>
      </w:pPr>
    </w:p>
    <w:p w14:paraId="5277A0BA" w14:textId="77777777" w:rsidR="00C65304" w:rsidRDefault="00C65304" w:rsidP="001F2210">
      <w:pPr>
        <w:tabs>
          <w:tab w:val="left" w:pos="567"/>
        </w:tabs>
        <w:ind w:left="567" w:right="44"/>
        <w:jc w:val="thaiDistribute"/>
        <w:rPr>
          <w:rFonts w:cs="Angsana New"/>
          <w:szCs w:val="30"/>
          <w:cs/>
        </w:rPr>
      </w:pPr>
      <w:r>
        <w:rPr>
          <w:rFonts w:cs="Angsana New"/>
          <w:szCs w:val="30"/>
          <w:cs/>
        </w:rPr>
        <w:br w:type="page"/>
      </w:r>
    </w:p>
    <w:p w14:paraId="2D14074A" w14:textId="2711019D" w:rsidR="001F2210" w:rsidRPr="00290E35" w:rsidRDefault="001F2210" w:rsidP="001F2210">
      <w:pPr>
        <w:tabs>
          <w:tab w:val="left" w:pos="567"/>
        </w:tabs>
        <w:ind w:left="567" w:right="44"/>
        <w:jc w:val="thaiDistribute"/>
        <w:rPr>
          <w:rFonts w:cs="Angsana New"/>
          <w:szCs w:val="30"/>
        </w:rPr>
      </w:pPr>
      <w:r w:rsidRPr="00290E35">
        <w:rPr>
          <w:rFonts w:cs="Angsana New"/>
          <w:szCs w:val="30"/>
          <w:cs/>
        </w:rPr>
        <w:lastRenderedPageBreak/>
        <w:t>ในการประชุมสามัญผู้ถือหุ้น</w:t>
      </w:r>
      <w:r>
        <w:rPr>
          <w:rFonts w:cs="Angsana New" w:hint="cs"/>
          <w:szCs w:val="30"/>
          <w:cs/>
        </w:rPr>
        <w:t>ประจำปีของบริษัท</w:t>
      </w:r>
      <w:r w:rsidRPr="00290E35">
        <w:rPr>
          <w:rFonts w:cs="Angsana New"/>
          <w:szCs w:val="30"/>
          <w:cs/>
        </w:rPr>
        <w:t xml:space="preserve"> เมื่อวันที่ </w:t>
      </w:r>
      <w:r w:rsidRPr="00290E35">
        <w:rPr>
          <w:rFonts w:cs="Angsana New"/>
          <w:szCs w:val="30"/>
        </w:rPr>
        <w:t xml:space="preserve">26 </w:t>
      </w:r>
      <w:r w:rsidRPr="00290E35">
        <w:rPr>
          <w:rFonts w:cs="Angsana New"/>
          <w:szCs w:val="30"/>
          <w:cs/>
        </w:rPr>
        <w:t xml:space="preserve">เมษายน </w:t>
      </w:r>
      <w:r w:rsidRPr="00073876">
        <w:rPr>
          <w:rFonts w:cs="Angsana New"/>
          <w:szCs w:val="30"/>
        </w:rPr>
        <w:t>2565</w:t>
      </w:r>
      <w:r w:rsidRPr="00290E35">
        <w:rPr>
          <w:rFonts w:cs="Angsana New"/>
          <w:szCs w:val="30"/>
        </w:rPr>
        <w:t xml:space="preserve"> </w:t>
      </w:r>
      <w:r w:rsidRPr="00290E35">
        <w:rPr>
          <w:rFonts w:cs="Angsana New"/>
          <w:szCs w:val="30"/>
          <w:cs/>
        </w:rPr>
        <w:t>ผู้ถือหุ้นได้อนุมัติเรื่องดังต่อไปนี้</w:t>
      </w:r>
    </w:p>
    <w:p w14:paraId="74687187" w14:textId="77777777" w:rsidR="001F2210" w:rsidRPr="002A462B" w:rsidRDefault="001F2210" w:rsidP="001F2210">
      <w:pPr>
        <w:ind w:right="14"/>
        <w:jc w:val="thaiDistribute"/>
        <w:rPr>
          <w:rFonts w:asciiTheme="majorBidi" w:hAnsiTheme="majorBidi" w:cstheme="majorBidi"/>
          <w:b/>
          <w:bCs/>
          <w:szCs w:val="30"/>
          <w:lang w:eastAsia="x-none"/>
        </w:rPr>
      </w:pPr>
    </w:p>
    <w:p w14:paraId="65D84B77" w14:textId="4C0D4F51" w:rsidR="001F2210" w:rsidRDefault="001F2210" w:rsidP="001F2210">
      <w:pPr>
        <w:pStyle w:val="ListParagraph"/>
        <w:numPr>
          <w:ilvl w:val="0"/>
          <w:numId w:val="75"/>
        </w:numPr>
        <w:tabs>
          <w:tab w:val="left" w:pos="540"/>
        </w:tabs>
        <w:spacing w:line="240" w:lineRule="auto"/>
        <w:ind w:right="44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F530D5">
        <w:rPr>
          <w:rFonts w:asciiTheme="majorBidi" w:hAnsiTheme="majorBidi" w:cstheme="majorBidi"/>
          <w:sz w:val="30"/>
          <w:szCs w:val="30"/>
          <w:cs/>
        </w:rPr>
        <w:t>การลดทุนจดทะเบียน</w:t>
      </w:r>
      <w:r>
        <w:rPr>
          <w:rFonts w:asciiTheme="majorBidi" w:hAnsiTheme="majorBidi" w:cstheme="majorBidi" w:hint="cs"/>
          <w:sz w:val="30"/>
          <w:szCs w:val="30"/>
          <w:cs/>
        </w:rPr>
        <w:t>ที่ยังมิได้ออกจำหน่าย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จาก </w:t>
      </w:r>
      <w:r w:rsidRPr="00F530D5">
        <w:rPr>
          <w:rFonts w:asciiTheme="majorBidi" w:eastAsia="Times New Roman" w:hAnsiTheme="majorBidi" w:cstheme="majorBidi"/>
          <w:sz w:val="30"/>
          <w:szCs w:val="30"/>
          <w:lang w:bidi="ar-SA"/>
        </w:rPr>
        <w:t xml:space="preserve">5,666,010,449 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บาท เป็น </w:t>
      </w:r>
      <w:r w:rsidRPr="00F530D5">
        <w:rPr>
          <w:rFonts w:asciiTheme="majorBidi" w:eastAsia="Times New Roman" w:hAnsiTheme="majorBidi" w:cstheme="majorBidi"/>
          <w:sz w:val="30"/>
          <w:szCs w:val="30"/>
          <w:lang w:bidi="ar-SA"/>
        </w:rPr>
        <w:t>5,614,551,908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 บาท โดยการยกเลิก</w:t>
      </w:r>
      <w:r>
        <w:rPr>
          <w:rFonts w:asciiTheme="majorBidi" w:hAnsiTheme="majorBidi" w:cstheme="majorBidi" w:hint="cs"/>
          <w:sz w:val="30"/>
          <w:szCs w:val="30"/>
          <w:cs/>
        </w:rPr>
        <w:t>ทุน</w:t>
      </w:r>
      <w:r w:rsidRPr="00F530D5">
        <w:rPr>
          <w:rFonts w:asciiTheme="majorBidi" w:hAnsiTheme="majorBidi" w:cstheme="majorBidi"/>
          <w:sz w:val="30"/>
          <w:szCs w:val="30"/>
          <w:cs/>
        </w:rPr>
        <w:t>จดทะเบียน</w:t>
      </w:r>
      <w:r>
        <w:rPr>
          <w:rFonts w:asciiTheme="majorBidi" w:hAnsiTheme="majorBidi" w:cstheme="majorBidi" w:hint="cs"/>
          <w:sz w:val="30"/>
          <w:szCs w:val="30"/>
          <w:cs/>
        </w:rPr>
        <w:t>ที่ยังมิได้ออกจำหน่าย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F530D5">
        <w:rPr>
          <w:rFonts w:asciiTheme="majorBidi" w:eastAsia="Times New Roman" w:hAnsiTheme="majorBidi" w:cstheme="majorBidi"/>
          <w:sz w:val="30"/>
          <w:szCs w:val="30"/>
          <w:lang w:bidi="ar-SA"/>
        </w:rPr>
        <w:t>51,458,541</w:t>
      </w:r>
      <w:r w:rsidRPr="00F530D5">
        <w:rPr>
          <w:rFonts w:asciiTheme="majorBidi" w:hAnsiTheme="majorBidi" w:cstheme="majorBidi"/>
          <w:sz w:val="30"/>
          <w:szCs w:val="30"/>
        </w:rPr>
        <w:t xml:space="preserve"> 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1A448B">
        <w:rPr>
          <w:rFonts w:asciiTheme="majorBidi" w:hAnsiTheme="majorBidi" w:cstheme="majorBidi"/>
          <w:sz w:val="30"/>
          <w:szCs w:val="30"/>
        </w:rPr>
        <w:t>(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แบ่งออกเป็น </w:t>
      </w:r>
      <w:r w:rsidRPr="00F530D5">
        <w:rPr>
          <w:rFonts w:asciiTheme="majorBidi" w:eastAsia="Times New Roman" w:hAnsiTheme="majorBidi" w:cstheme="majorBidi"/>
          <w:sz w:val="30"/>
          <w:szCs w:val="30"/>
          <w:lang w:bidi="ar-SA"/>
        </w:rPr>
        <w:t xml:space="preserve">51,458,541 </w:t>
      </w:r>
      <w:r w:rsidRPr="00F530D5">
        <w:rPr>
          <w:rFonts w:asciiTheme="majorBidi" w:hAnsiTheme="majorBidi" w:cstheme="majorBidi"/>
          <w:sz w:val="30"/>
          <w:szCs w:val="30"/>
          <w:cs/>
        </w:rPr>
        <w:t>หุ้น มูลค่าหุ้น</w:t>
      </w:r>
      <w:r>
        <w:rPr>
          <w:rFonts w:asciiTheme="majorBidi" w:hAnsiTheme="majorBidi" w:cstheme="majorBidi" w:hint="cs"/>
          <w:sz w:val="30"/>
          <w:szCs w:val="30"/>
          <w:cs/>
        </w:rPr>
        <w:t>ที่ตราไว้หุ้น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Pr="00F530D5">
        <w:rPr>
          <w:rFonts w:asciiTheme="majorBidi" w:hAnsiTheme="majorBidi" w:cstheme="majorBidi"/>
          <w:sz w:val="30"/>
          <w:szCs w:val="30"/>
        </w:rPr>
        <w:t>1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Pr="001A448B">
        <w:rPr>
          <w:rFonts w:asciiTheme="majorBidi" w:hAnsiTheme="majorBidi" w:cstheme="majorBidi"/>
          <w:sz w:val="30"/>
          <w:szCs w:val="30"/>
        </w:rPr>
        <w:t>)</w:t>
      </w:r>
    </w:p>
    <w:p w14:paraId="35D40526" w14:textId="77777777" w:rsidR="001F2210" w:rsidRPr="00F530D5" w:rsidRDefault="001F2210" w:rsidP="001F2210">
      <w:pPr>
        <w:pStyle w:val="ListParagraph"/>
        <w:tabs>
          <w:tab w:val="left" w:pos="540"/>
        </w:tabs>
        <w:spacing w:line="240" w:lineRule="auto"/>
        <w:ind w:left="945" w:right="44"/>
        <w:jc w:val="thaiDistribute"/>
        <w:rPr>
          <w:rFonts w:asciiTheme="majorBidi" w:hAnsiTheme="majorBidi" w:cstheme="majorBidi"/>
          <w:sz w:val="30"/>
          <w:szCs w:val="30"/>
        </w:rPr>
      </w:pPr>
    </w:p>
    <w:p w14:paraId="21D65261" w14:textId="6EFCF642" w:rsidR="001F2210" w:rsidRPr="00F530D5" w:rsidRDefault="001F2210" w:rsidP="001F2210">
      <w:pPr>
        <w:pStyle w:val="ListParagraph"/>
        <w:numPr>
          <w:ilvl w:val="0"/>
          <w:numId w:val="75"/>
        </w:numPr>
        <w:tabs>
          <w:tab w:val="left" w:pos="540"/>
        </w:tabs>
        <w:spacing w:after="0" w:line="240" w:lineRule="auto"/>
        <w:ind w:right="45" w:hanging="37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B27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การเพิ่มทุนจดทะเบียนจาก </w:t>
      </w:r>
      <w:r w:rsidRPr="00EB2768">
        <w:rPr>
          <w:rFonts w:asciiTheme="majorBidi" w:eastAsia="Times New Roman" w:hAnsiTheme="majorBidi" w:cstheme="majorBidi"/>
          <w:spacing w:val="-2"/>
          <w:sz w:val="30"/>
          <w:szCs w:val="30"/>
          <w:lang w:bidi="ar-SA"/>
        </w:rPr>
        <w:t xml:space="preserve">5,614,551,908 </w:t>
      </w:r>
      <w:r w:rsidRPr="00EB27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บาท เป็น </w:t>
      </w:r>
      <w:r w:rsidRPr="00EB2768">
        <w:rPr>
          <w:rFonts w:asciiTheme="majorBidi" w:eastAsia="Times New Roman" w:hAnsiTheme="majorBidi" w:cstheme="majorBidi"/>
          <w:spacing w:val="-2"/>
          <w:sz w:val="30"/>
          <w:szCs w:val="30"/>
          <w:lang w:bidi="ar-SA"/>
        </w:rPr>
        <w:t xml:space="preserve">5,670,701,908 </w:t>
      </w:r>
      <w:r w:rsidRPr="00EB276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 โดยการจดทะเบียนหุ้นสามัญเพิ่ม</w:t>
      </w:r>
      <w:r w:rsidR="00C65304">
        <w:rPr>
          <w:rFonts w:asciiTheme="majorBidi" w:hAnsiTheme="majorBidi" w:cstheme="majorBidi" w:hint="cs"/>
          <w:sz w:val="30"/>
          <w:szCs w:val="30"/>
          <w:cs/>
        </w:rPr>
        <w:t>ทุ</w:t>
      </w:r>
      <w:r>
        <w:rPr>
          <w:rFonts w:asciiTheme="majorBidi" w:hAnsiTheme="majorBidi" w:cstheme="majorBidi" w:hint="cs"/>
          <w:sz w:val="30"/>
          <w:szCs w:val="30"/>
          <w:cs/>
        </w:rPr>
        <w:t>นที่ยังมิได้ออกจำหน่าย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F530D5">
        <w:rPr>
          <w:rFonts w:asciiTheme="majorBidi" w:eastAsia="Times New Roman" w:hAnsiTheme="majorBidi" w:cstheme="majorBidi"/>
          <w:sz w:val="30"/>
          <w:szCs w:val="30"/>
          <w:lang w:bidi="ar-SA"/>
        </w:rPr>
        <w:t xml:space="preserve">56,150,000 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มูลค่าหุ้นที่ตราไว้หุ้นละ </w:t>
      </w:r>
      <w:r w:rsidRPr="00F530D5">
        <w:rPr>
          <w:rFonts w:asciiTheme="majorBidi" w:hAnsiTheme="majorBidi" w:cstheme="majorBidi"/>
          <w:sz w:val="30"/>
          <w:szCs w:val="30"/>
        </w:rPr>
        <w:t>1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>
        <w:rPr>
          <w:rFonts w:cs="Angsana New" w:hint="cs"/>
          <w:szCs w:val="30"/>
          <w:cs/>
        </w:rPr>
        <w:t xml:space="preserve">เพื่อรองรับการใช้สิทธิตามใบสำคัญแสดงสิทธิของบริษัทตามหมายเหตุ </w:t>
      </w:r>
      <w:r w:rsidR="008626F6">
        <w:rPr>
          <w:rFonts w:asciiTheme="majorBidi" w:eastAsia="Times New Roman" w:hAnsiTheme="majorBidi" w:cstheme="majorBidi"/>
          <w:sz w:val="30"/>
          <w:szCs w:val="30"/>
        </w:rPr>
        <w:t>24</w:t>
      </w:r>
      <w:r w:rsidRPr="001A448B">
        <w:rPr>
          <w:rFonts w:asciiTheme="majorBidi" w:eastAsia="Times New Roman" w:hAnsiTheme="majorBidi" w:cstheme="majorBidi" w:hint="cs"/>
          <w:sz w:val="30"/>
          <w:szCs w:val="30"/>
        </w:rPr>
        <w:t>(</w:t>
      </w:r>
      <w:r>
        <w:rPr>
          <w:rFonts w:cs="Angsana New" w:hint="cs"/>
          <w:szCs w:val="30"/>
          <w:cs/>
        </w:rPr>
        <w:t>ค</w:t>
      </w:r>
      <w:r w:rsidRPr="00404AD6" w:rsidDel="00C022E6">
        <w:rPr>
          <w:rFonts w:asciiTheme="majorBidi" w:eastAsia="Times New Roman" w:hAnsiTheme="majorBidi" w:cstheme="majorBidi"/>
          <w:sz w:val="30"/>
          <w:szCs w:val="30"/>
          <w:cs/>
        </w:rPr>
        <w:t>)</w:t>
      </w:r>
    </w:p>
    <w:p w14:paraId="36232955" w14:textId="77777777" w:rsidR="001F2210" w:rsidRPr="00F530D5" w:rsidRDefault="001F2210" w:rsidP="001F2210">
      <w:pPr>
        <w:pStyle w:val="ListParagraph"/>
        <w:tabs>
          <w:tab w:val="left" w:pos="540"/>
        </w:tabs>
        <w:spacing w:after="0" w:line="240" w:lineRule="auto"/>
        <w:ind w:left="945" w:right="45" w:hanging="40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2A912ED" w14:textId="2755C394" w:rsidR="001F2210" w:rsidRDefault="001F2210" w:rsidP="001F2210">
      <w:pPr>
        <w:pStyle w:val="ListParagraph"/>
        <w:tabs>
          <w:tab w:val="left" w:pos="540"/>
        </w:tabs>
        <w:spacing w:after="0" w:line="240" w:lineRule="auto"/>
        <w:ind w:left="945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F530D5">
        <w:rPr>
          <w:rFonts w:asciiTheme="majorBidi" w:hAnsiTheme="majorBidi" w:cstheme="majorBidi"/>
          <w:sz w:val="30"/>
          <w:szCs w:val="30"/>
          <w:cs/>
        </w:rPr>
        <w:t xml:space="preserve">การจดทะเบียนลดทุนและเพิ่มทุนจดทะเบียนของบริษัทได้รับอนุมัติจากกรมพัฒนาธุรกิจการค้า กระทรวงพาณิชย์เมื่อวันที่ </w:t>
      </w:r>
      <w:r w:rsidRPr="00F530D5">
        <w:rPr>
          <w:rFonts w:asciiTheme="majorBidi" w:hAnsiTheme="majorBidi" w:cstheme="majorBidi"/>
          <w:sz w:val="30"/>
          <w:szCs w:val="30"/>
        </w:rPr>
        <w:t xml:space="preserve">6 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F530D5">
        <w:rPr>
          <w:rFonts w:asciiTheme="majorBidi" w:hAnsiTheme="majorBidi" w:cstheme="majorBidi"/>
          <w:sz w:val="30"/>
          <w:szCs w:val="30"/>
        </w:rPr>
        <w:t xml:space="preserve">2565 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530D5">
        <w:rPr>
          <w:rFonts w:asciiTheme="majorBidi" w:hAnsiTheme="majorBidi" w:cstheme="majorBidi"/>
          <w:sz w:val="30"/>
          <w:szCs w:val="30"/>
        </w:rPr>
        <w:t>9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 พฤษภาคม</w:t>
      </w:r>
      <w:r w:rsidRPr="00F530D5">
        <w:rPr>
          <w:rFonts w:asciiTheme="majorBidi" w:hAnsiTheme="majorBidi" w:cstheme="majorBidi"/>
          <w:sz w:val="30"/>
          <w:szCs w:val="30"/>
        </w:rPr>
        <w:t xml:space="preserve"> 2565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</w:p>
    <w:p w14:paraId="203CDBC2" w14:textId="77777777" w:rsidR="001F2210" w:rsidRPr="00972A2C" w:rsidRDefault="001F2210" w:rsidP="00972A2C">
      <w:pPr>
        <w:pStyle w:val="ListParagraph"/>
        <w:tabs>
          <w:tab w:val="left" w:pos="540"/>
        </w:tabs>
        <w:spacing w:after="0" w:line="240" w:lineRule="auto"/>
        <w:ind w:left="945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47F773" w14:textId="77777777" w:rsidR="001F2210" w:rsidRDefault="001F2210" w:rsidP="001F2210">
      <w:pPr>
        <w:pStyle w:val="ListParagraph"/>
        <w:numPr>
          <w:ilvl w:val="0"/>
          <w:numId w:val="75"/>
        </w:numPr>
        <w:tabs>
          <w:tab w:val="left" w:pos="540"/>
        </w:tabs>
        <w:spacing w:line="240" w:lineRule="auto"/>
        <w:ind w:right="4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การออกใบสำคัญแสดงสิทธิ</w:t>
      </w:r>
      <w:r>
        <w:rPr>
          <w:rFonts w:ascii="Angsana New" w:hAnsi="Angsana New" w:cs="Angsana New" w:hint="cs"/>
          <w:sz w:val="30"/>
          <w:szCs w:val="30"/>
        </w:rPr>
        <w:t xml:space="preserve"> 2</w:t>
      </w:r>
      <w:r>
        <w:rPr>
          <w:rFonts w:ascii="Angsana New" w:hAnsi="Angsana New" w:cs="Angsana New" w:hint="cs"/>
          <w:sz w:val="30"/>
          <w:szCs w:val="30"/>
          <w:cs/>
        </w:rPr>
        <w:t xml:space="preserve"> ชุด ในจำนวนไม่เกิน </w:t>
      </w:r>
      <w:r>
        <w:rPr>
          <w:rFonts w:ascii="Angsana New" w:hAnsi="Angsana New" w:cs="Angsana New" w:hint="cs"/>
          <w:sz w:val="30"/>
          <w:szCs w:val="30"/>
        </w:rPr>
        <w:t xml:space="preserve">56,150,000 </w:t>
      </w:r>
      <w:r>
        <w:rPr>
          <w:rFonts w:ascii="Angsana New" w:hAnsi="Angsana New" w:cs="Angsana New" w:hint="cs"/>
          <w:sz w:val="30"/>
          <w:szCs w:val="30"/>
          <w:cs/>
        </w:rPr>
        <w:t>หน่วย เพื่อจะซื้อหุ้นสามัญเพิ่มทุนของบริษัท ดังต่อไปนี้</w:t>
      </w:r>
    </w:p>
    <w:p w14:paraId="52ECB917" w14:textId="77777777" w:rsidR="001F2210" w:rsidRPr="004113FE" w:rsidRDefault="001F2210" w:rsidP="001F2210">
      <w:pPr>
        <w:pStyle w:val="ListParagraph"/>
        <w:tabs>
          <w:tab w:val="left" w:pos="540"/>
        </w:tabs>
        <w:spacing w:line="240" w:lineRule="auto"/>
        <w:ind w:left="945" w:right="44"/>
        <w:jc w:val="thaiDistribute"/>
        <w:rPr>
          <w:rFonts w:ascii="Angsana New" w:hAnsi="Angsana New" w:cs="Angsana New"/>
          <w:sz w:val="30"/>
          <w:szCs w:val="30"/>
        </w:rPr>
      </w:pPr>
    </w:p>
    <w:p w14:paraId="5E8577AD" w14:textId="77777777" w:rsidR="001F2210" w:rsidRPr="002A462B" w:rsidRDefault="001F2210" w:rsidP="001F2210">
      <w:pPr>
        <w:pStyle w:val="ListParagraph"/>
        <w:tabs>
          <w:tab w:val="left" w:pos="540"/>
        </w:tabs>
        <w:spacing w:line="240" w:lineRule="auto"/>
        <w:ind w:left="1418" w:right="44" w:hanging="473"/>
        <w:jc w:val="thaiDistribute"/>
        <w:rPr>
          <w:rFonts w:ascii="Angsana New" w:hAnsi="Angsana New" w:cs="Angsana New"/>
          <w:sz w:val="30"/>
          <w:szCs w:val="30"/>
        </w:rPr>
      </w:pPr>
      <w:r w:rsidRPr="001A448B">
        <w:rPr>
          <w:rFonts w:ascii="Angsana New" w:hAnsi="Angsana New" w:cs="Angsana New" w:hint="cs"/>
          <w:spacing w:val="-2"/>
          <w:sz w:val="30"/>
          <w:szCs w:val="30"/>
        </w:rPr>
        <w:t>1.</w:t>
      </w:r>
      <w:r w:rsidRPr="002A462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2A462B">
        <w:rPr>
          <w:rFonts w:ascii="Angsana New" w:hAnsi="Angsana New" w:cs="Angsana New" w:hint="cs"/>
          <w:spacing w:val="-2"/>
          <w:sz w:val="30"/>
          <w:szCs w:val="30"/>
          <w:cs/>
        </w:rPr>
        <w:tab/>
      </w:r>
      <w:r w:rsidRPr="002A462B">
        <w:rPr>
          <w:rFonts w:ascii="Angsana New" w:hAnsi="Angsana New" w:cs="Angsana New" w:hint="cs"/>
          <w:sz w:val="30"/>
          <w:szCs w:val="30"/>
          <w:cs/>
        </w:rPr>
        <w:t>ใบสำคัญแสดงสิทธิชุดที่</w:t>
      </w:r>
      <w:r w:rsidRPr="002A462B">
        <w:rPr>
          <w:rFonts w:ascii="Angsana New" w:hAnsi="Angsana New" w:cs="Angsana New" w:hint="cs"/>
          <w:sz w:val="30"/>
          <w:szCs w:val="30"/>
        </w:rPr>
        <w:t xml:space="preserve"> 1</w:t>
      </w:r>
      <w:r w:rsidRPr="002A46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448B">
        <w:rPr>
          <w:rFonts w:ascii="Angsana New" w:hAnsi="Angsana New" w:cs="Angsana New" w:hint="cs"/>
          <w:sz w:val="30"/>
          <w:szCs w:val="30"/>
        </w:rPr>
        <w:t>(</w:t>
      </w:r>
      <w:r w:rsidRPr="002A462B">
        <w:rPr>
          <w:rFonts w:ascii="Angsana New" w:hAnsi="Angsana New" w:cs="Angsana New" w:hint="cs"/>
          <w:sz w:val="30"/>
          <w:szCs w:val="30"/>
          <w:cs/>
        </w:rPr>
        <w:t>“</w:t>
      </w:r>
      <w:r w:rsidRPr="002A462B">
        <w:rPr>
          <w:rFonts w:ascii="Angsana New" w:hAnsi="Angsana New" w:cs="Angsana New" w:hint="cs"/>
          <w:sz w:val="30"/>
          <w:szCs w:val="30"/>
        </w:rPr>
        <w:t xml:space="preserve">IVL ESOP-W1 </w:t>
      </w:r>
      <w:r>
        <w:rPr>
          <w:rFonts w:ascii="Angsana New" w:hAnsi="Angsana New" w:cs="Angsana New"/>
          <w:sz w:val="30"/>
          <w:szCs w:val="30"/>
        </w:rPr>
        <w:t>w</w:t>
      </w:r>
      <w:r w:rsidRPr="002A462B">
        <w:rPr>
          <w:rFonts w:ascii="Angsana New" w:hAnsi="Angsana New" w:cs="Angsana New" w:hint="cs"/>
          <w:sz w:val="30"/>
          <w:szCs w:val="30"/>
        </w:rPr>
        <w:t>arrants”</w:t>
      </w:r>
      <w:r w:rsidRPr="001A448B">
        <w:rPr>
          <w:rFonts w:ascii="Angsana New" w:hAnsi="Angsana New" w:cs="Angsana New" w:hint="cs"/>
          <w:sz w:val="30"/>
          <w:szCs w:val="30"/>
        </w:rPr>
        <w:t>)</w:t>
      </w:r>
      <w:r w:rsidRPr="002A462B">
        <w:rPr>
          <w:rFonts w:ascii="Angsana New" w:hAnsi="Angsana New" w:cs="Angsana New" w:hint="cs"/>
          <w:sz w:val="30"/>
          <w:szCs w:val="30"/>
          <w:cs/>
        </w:rPr>
        <w:t xml:space="preserve"> ในจำนวนไม่เกิน </w:t>
      </w:r>
      <w:r w:rsidRPr="002A462B">
        <w:rPr>
          <w:rFonts w:ascii="Angsana New" w:hAnsi="Angsana New" w:cs="Angsana New" w:hint="cs"/>
          <w:sz w:val="30"/>
          <w:szCs w:val="30"/>
        </w:rPr>
        <w:t>19,950,000</w:t>
      </w:r>
      <w:r w:rsidRPr="002A462B">
        <w:rPr>
          <w:rFonts w:ascii="Angsana New" w:hAnsi="Angsana New" w:cs="Angsana New" w:hint="cs"/>
          <w:sz w:val="30"/>
          <w:szCs w:val="30"/>
          <w:cs/>
        </w:rPr>
        <w:t xml:space="preserve"> หน่วย ให้แก่กรรมการและพนักงานของบริษัทและบริษัทย่อยที่ทำงานกับบริษัทและบริษัทย่อยตั้งแต่ </w:t>
      </w:r>
      <w:r w:rsidRPr="002A462B">
        <w:rPr>
          <w:rFonts w:ascii="Angsana New" w:hAnsi="Angsana New" w:cs="Angsana New"/>
          <w:sz w:val="30"/>
          <w:szCs w:val="30"/>
        </w:rPr>
        <w:t xml:space="preserve">15 </w:t>
      </w:r>
      <w:r w:rsidRPr="002A462B">
        <w:rPr>
          <w:rFonts w:ascii="Angsana New" w:hAnsi="Angsana New" w:cs="Angsana New" w:hint="cs"/>
          <w:sz w:val="30"/>
          <w:szCs w:val="30"/>
          <w:cs/>
        </w:rPr>
        <w:t>ปีขึ้นไป</w:t>
      </w:r>
      <w:r w:rsidRPr="002A462B">
        <w:rPr>
          <w:rFonts w:ascii="Angsana New" w:hAnsi="Angsana New" w:cs="Angsana New" w:hint="cs"/>
          <w:sz w:val="30"/>
          <w:szCs w:val="30"/>
        </w:rPr>
        <w:t xml:space="preserve"> </w:t>
      </w:r>
      <w:r w:rsidRPr="002A462B">
        <w:rPr>
          <w:rFonts w:ascii="Angsana New" w:hAnsi="Angsana New" w:cs="Angsana New" w:hint="cs"/>
          <w:sz w:val="30"/>
          <w:szCs w:val="30"/>
          <w:cs/>
        </w:rPr>
        <w:t>โดยไม่คิดมูลค่า ในอัตราการจัดสรรที่</w:t>
      </w:r>
      <w:r w:rsidRPr="002A462B">
        <w:rPr>
          <w:rFonts w:ascii="Angsana New" w:hAnsi="Angsana New" w:cs="Angsana New" w:hint="cs"/>
          <w:sz w:val="30"/>
          <w:szCs w:val="30"/>
        </w:rPr>
        <w:t xml:space="preserve"> 1 </w:t>
      </w:r>
      <w:r w:rsidRPr="002A462B">
        <w:rPr>
          <w:rFonts w:ascii="Angsana New" w:hAnsi="Angsana New" w:cs="Angsana New" w:hint="cs"/>
          <w:sz w:val="30"/>
          <w:szCs w:val="30"/>
          <w:cs/>
        </w:rPr>
        <w:t>หน่วยใบสำคัญแสดงสิทธิ</w:t>
      </w:r>
      <w:r w:rsidRPr="002A462B">
        <w:rPr>
          <w:rFonts w:ascii="Angsana New" w:hAnsi="Angsana New" w:cs="Angsana New" w:hint="cs"/>
          <w:sz w:val="30"/>
          <w:szCs w:val="30"/>
        </w:rPr>
        <w:t xml:space="preserve"> IVL ESOP-W1</w:t>
      </w:r>
      <w:r w:rsidRPr="002A46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27C4D">
        <w:rPr>
          <w:rFonts w:ascii="Angsana New" w:hAnsi="Angsana New" w:cs="Angsana New"/>
          <w:sz w:val="30"/>
          <w:szCs w:val="30"/>
          <w:cs/>
        </w:rPr>
        <w:t>ต่อ</w:t>
      </w:r>
      <w:r w:rsidRPr="00127C4D">
        <w:rPr>
          <w:rFonts w:ascii="Angsana New" w:hAnsi="Angsana New" w:cs="Angsana New"/>
          <w:sz w:val="30"/>
          <w:szCs w:val="30"/>
        </w:rPr>
        <w:t xml:space="preserve"> 1 </w:t>
      </w:r>
      <w:r w:rsidRPr="00127C4D">
        <w:rPr>
          <w:rFonts w:ascii="Angsana New" w:hAnsi="Angsana New" w:cs="Angsana New" w:hint="cs"/>
          <w:sz w:val="30"/>
          <w:szCs w:val="30"/>
          <w:cs/>
        </w:rPr>
        <w:t>หุ้นสามัญ</w:t>
      </w:r>
      <w:r w:rsidRPr="00127C4D">
        <w:rPr>
          <w:rFonts w:ascii="Angsana New" w:hAnsi="Angsana New" w:cs="Angsana New"/>
          <w:sz w:val="30"/>
          <w:szCs w:val="30"/>
        </w:rPr>
        <w:t xml:space="preserve"> </w:t>
      </w:r>
      <w:r w:rsidRPr="002A462B">
        <w:rPr>
          <w:rFonts w:ascii="Angsana New" w:hAnsi="Angsana New" w:cs="Angsana New" w:hint="cs"/>
          <w:sz w:val="30"/>
          <w:szCs w:val="30"/>
          <w:cs/>
        </w:rPr>
        <w:t>ทั้งนี้ ใบสำคัญแสดงสิทธิ</w:t>
      </w:r>
      <w:r w:rsidRPr="002A462B">
        <w:rPr>
          <w:rFonts w:ascii="Angsana New" w:hAnsi="Angsana New" w:cs="Angsana New" w:hint="cs"/>
          <w:sz w:val="30"/>
          <w:szCs w:val="30"/>
        </w:rPr>
        <w:t xml:space="preserve"> IVL ESOP-W1 </w:t>
      </w:r>
      <w:r w:rsidRPr="002A462B">
        <w:rPr>
          <w:rFonts w:ascii="Angsana New" w:hAnsi="Angsana New" w:cs="Angsana New" w:hint="cs"/>
          <w:sz w:val="30"/>
          <w:szCs w:val="30"/>
          <w:cs/>
        </w:rPr>
        <w:t>จะมีอายุ</w:t>
      </w:r>
      <w:r w:rsidRPr="002A462B">
        <w:rPr>
          <w:rFonts w:ascii="Angsana New" w:hAnsi="Angsana New" w:cs="Angsana New" w:hint="cs"/>
          <w:sz w:val="30"/>
          <w:szCs w:val="30"/>
        </w:rPr>
        <w:t xml:space="preserve"> 5 </w:t>
      </w:r>
      <w:r w:rsidRPr="002A462B">
        <w:rPr>
          <w:rFonts w:ascii="Angsana New" w:hAnsi="Angsana New" w:cs="Angsana New" w:hint="cs"/>
          <w:sz w:val="30"/>
          <w:szCs w:val="30"/>
          <w:cs/>
        </w:rPr>
        <w:t>ปี นับแต่วันที่ออกใบสำคัญแสดงสิทธิ และราคาการใช้สิทธิอยู่ที่</w:t>
      </w:r>
      <w:r w:rsidRPr="002A462B">
        <w:rPr>
          <w:rFonts w:ascii="Angsana New" w:hAnsi="Angsana New" w:cs="Angsana New" w:hint="cs"/>
          <w:sz w:val="30"/>
          <w:szCs w:val="30"/>
        </w:rPr>
        <w:t xml:space="preserve"> </w:t>
      </w:r>
      <w:r w:rsidRPr="00127C4D">
        <w:rPr>
          <w:rFonts w:ascii="Angsana New" w:hAnsi="Angsana New" w:cs="Angsana New"/>
          <w:sz w:val="30"/>
          <w:szCs w:val="30"/>
        </w:rPr>
        <w:t>3</w:t>
      </w:r>
      <w:r w:rsidRPr="002A462B">
        <w:rPr>
          <w:rFonts w:ascii="Angsana New" w:hAnsi="Angsana New" w:cs="Angsana New" w:hint="cs"/>
          <w:sz w:val="30"/>
          <w:szCs w:val="30"/>
        </w:rPr>
        <w:t xml:space="preserve">7.74 </w:t>
      </w:r>
      <w:r w:rsidRPr="002A462B">
        <w:rPr>
          <w:rFonts w:ascii="Angsana New" w:hAnsi="Angsana New" w:cs="Angsana New" w:hint="cs"/>
          <w:sz w:val="30"/>
          <w:szCs w:val="30"/>
          <w:cs/>
        </w:rPr>
        <w:t>บาท ต่อหุ้น</w:t>
      </w:r>
    </w:p>
    <w:p w14:paraId="414D1D43" w14:textId="77777777" w:rsidR="001F2210" w:rsidRPr="00613C07" w:rsidRDefault="001F2210" w:rsidP="001F2210">
      <w:pPr>
        <w:pStyle w:val="ListParagraph"/>
        <w:tabs>
          <w:tab w:val="left" w:pos="540"/>
        </w:tabs>
        <w:spacing w:line="240" w:lineRule="auto"/>
        <w:ind w:left="1418" w:right="44" w:hanging="473"/>
        <w:jc w:val="thaiDistribute"/>
        <w:rPr>
          <w:rFonts w:asciiTheme="majorBidi" w:hAnsiTheme="majorBidi" w:cstheme="majorBidi"/>
          <w:sz w:val="30"/>
          <w:szCs w:val="30"/>
        </w:rPr>
      </w:pPr>
    </w:p>
    <w:p w14:paraId="46685F04" w14:textId="77777777" w:rsidR="001F2210" w:rsidRPr="00A024D9" w:rsidRDefault="001F2210" w:rsidP="001F2210">
      <w:pPr>
        <w:pStyle w:val="ListParagraph"/>
        <w:tabs>
          <w:tab w:val="left" w:pos="540"/>
        </w:tabs>
        <w:spacing w:after="0" w:line="240" w:lineRule="auto"/>
        <w:ind w:left="1425" w:right="43" w:hanging="475"/>
        <w:jc w:val="thaiDistribute"/>
        <w:rPr>
          <w:rFonts w:ascii="Angsana New" w:hAnsi="Angsana New" w:cs="Angsana New"/>
          <w:sz w:val="30"/>
          <w:szCs w:val="30"/>
        </w:rPr>
      </w:pPr>
      <w:r w:rsidRPr="001A448B">
        <w:rPr>
          <w:rFonts w:ascii="Angsana New" w:hAnsi="Angsana New" w:cs="Angsana New" w:hint="cs"/>
          <w:sz w:val="30"/>
          <w:szCs w:val="30"/>
        </w:rPr>
        <w:t>2.</w:t>
      </w:r>
      <w:r w:rsidRPr="002A46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462B">
        <w:rPr>
          <w:rFonts w:ascii="Angsana New" w:hAnsi="Angsana New" w:cs="Angsana New" w:hint="cs"/>
          <w:sz w:val="30"/>
          <w:szCs w:val="30"/>
          <w:cs/>
        </w:rPr>
        <w:tab/>
        <w:t>ใบสำคัญแสดงสิทธิชุดที่</w:t>
      </w:r>
      <w:r w:rsidRPr="002A462B">
        <w:rPr>
          <w:rFonts w:ascii="Angsana New" w:hAnsi="Angsana New" w:cs="Angsana New" w:hint="cs"/>
          <w:sz w:val="30"/>
          <w:szCs w:val="30"/>
        </w:rPr>
        <w:t xml:space="preserve"> 2</w:t>
      </w:r>
      <w:r w:rsidRPr="002A46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448B">
        <w:rPr>
          <w:rFonts w:ascii="Angsana New" w:hAnsi="Angsana New" w:cs="Angsana New" w:hint="cs"/>
          <w:sz w:val="30"/>
          <w:szCs w:val="30"/>
        </w:rPr>
        <w:t>(</w:t>
      </w:r>
      <w:r w:rsidRPr="002A462B">
        <w:rPr>
          <w:rFonts w:ascii="Angsana New" w:hAnsi="Angsana New" w:cs="Angsana New" w:hint="cs"/>
          <w:sz w:val="30"/>
          <w:szCs w:val="30"/>
          <w:cs/>
        </w:rPr>
        <w:t>“</w:t>
      </w:r>
      <w:r w:rsidRPr="002A462B">
        <w:rPr>
          <w:rFonts w:ascii="Angsana New" w:hAnsi="Angsana New" w:cs="Angsana New" w:hint="cs"/>
          <w:sz w:val="30"/>
          <w:szCs w:val="30"/>
        </w:rPr>
        <w:t>IVL ESOP-W</w:t>
      </w:r>
      <w:r w:rsidRPr="001A448B">
        <w:rPr>
          <w:rFonts w:ascii="Angsana New" w:hAnsi="Angsana New" w:cs="Angsana New" w:hint="cs"/>
          <w:sz w:val="30"/>
          <w:szCs w:val="30"/>
        </w:rPr>
        <w:t>2</w:t>
      </w:r>
      <w:r w:rsidRPr="002A462B"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w</w:t>
      </w:r>
      <w:r w:rsidRPr="002A462B">
        <w:rPr>
          <w:rFonts w:ascii="Angsana New" w:hAnsi="Angsana New" w:cs="Angsana New" w:hint="cs"/>
          <w:sz w:val="30"/>
          <w:szCs w:val="30"/>
        </w:rPr>
        <w:t>arrants”</w:t>
      </w:r>
      <w:r w:rsidRPr="001A448B">
        <w:rPr>
          <w:rFonts w:ascii="Angsana New" w:hAnsi="Angsana New" w:cs="Angsana New" w:hint="cs"/>
          <w:sz w:val="30"/>
          <w:szCs w:val="30"/>
        </w:rPr>
        <w:t>)</w:t>
      </w:r>
      <w:r w:rsidRPr="002A462B">
        <w:rPr>
          <w:rFonts w:ascii="Angsana New" w:hAnsi="Angsana New" w:cs="Angsana New" w:hint="cs"/>
          <w:sz w:val="30"/>
          <w:szCs w:val="30"/>
          <w:cs/>
        </w:rPr>
        <w:t xml:space="preserve"> ในจำนวนไม่เกิน </w:t>
      </w:r>
      <w:r w:rsidRPr="002A462B">
        <w:rPr>
          <w:rFonts w:ascii="Angsana New" w:hAnsi="Angsana New" w:cs="Angsana New" w:hint="cs"/>
          <w:sz w:val="30"/>
          <w:szCs w:val="30"/>
        </w:rPr>
        <w:t xml:space="preserve">36,200,000 </w:t>
      </w:r>
      <w:r w:rsidRPr="002A462B">
        <w:rPr>
          <w:rFonts w:ascii="Angsana New" w:hAnsi="Angsana New" w:cs="Angsana New" w:hint="cs"/>
          <w:sz w:val="30"/>
          <w:szCs w:val="30"/>
          <w:cs/>
        </w:rPr>
        <w:t>หน่วย ให้แก่กรรมการและพนักงานของบริษัท</w:t>
      </w:r>
      <w:r w:rsidRPr="00A024D9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และบริษัทย่อยที่ทำงานกับบริษัทและบริษัทย่อยน้อยกว่า </w:t>
      </w:r>
      <w:r w:rsidRPr="00A024D9">
        <w:rPr>
          <w:rFonts w:ascii="Angsana New" w:hAnsi="Angsana New" w:cs="Angsana New"/>
          <w:sz w:val="30"/>
          <w:szCs w:val="30"/>
        </w:rPr>
        <w:t xml:space="preserve">15 </w:t>
      </w:r>
      <w:r w:rsidRPr="00A024D9">
        <w:rPr>
          <w:rFonts w:ascii="Angsana New" w:hAnsi="Angsana New" w:cs="Angsana New" w:hint="cs"/>
          <w:sz w:val="30"/>
          <w:szCs w:val="30"/>
          <w:cs/>
        </w:rPr>
        <w:t>ปี</w:t>
      </w:r>
      <w:r w:rsidRPr="00A024D9">
        <w:rPr>
          <w:rFonts w:ascii="Angsana New" w:hAnsi="Angsana New" w:cs="Angsana New" w:hint="cs"/>
          <w:sz w:val="30"/>
          <w:szCs w:val="30"/>
        </w:rPr>
        <w:t xml:space="preserve"> </w:t>
      </w:r>
      <w:r w:rsidRPr="002A462B">
        <w:rPr>
          <w:rFonts w:ascii="Angsana New" w:hAnsi="Angsana New" w:cs="Angsana New" w:hint="cs"/>
          <w:sz w:val="30"/>
          <w:szCs w:val="30"/>
          <w:cs/>
        </w:rPr>
        <w:t>โดยไม่คิดมูลค่า ในอัตราการจัดสรรที่</w:t>
      </w:r>
      <w:r w:rsidRPr="002A462B">
        <w:rPr>
          <w:rFonts w:ascii="Angsana New" w:hAnsi="Angsana New" w:cs="Angsana New" w:hint="cs"/>
          <w:sz w:val="30"/>
          <w:szCs w:val="30"/>
        </w:rPr>
        <w:t xml:space="preserve"> 1 </w:t>
      </w:r>
      <w:r w:rsidRPr="002A462B">
        <w:rPr>
          <w:rFonts w:ascii="Angsana New" w:hAnsi="Angsana New" w:cs="Angsana New" w:hint="cs"/>
          <w:sz w:val="30"/>
          <w:szCs w:val="30"/>
          <w:cs/>
        </w:rPr>
        <w:t>หน่วยใบสำคัญแสดงสิทธิ</w:t>
      </w:r>
      <w:r w:rsidRPr="002A462B">
        <w:rPr>
          <w:rFonts w:ascii="Angsana New" w:hAnsi="Angsana New" w:cs="Angsana New" w:hint="cs"/>
          <w:sz w:val="30"/>
          <w:szCs w:val="30"/>
        </w:rPr>
        <w:t xml:space="preserve"> IVL ESOP-W2</w:t>
      </w:r>
      <w:r w:rsidRPr="002A46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27C4D">
        <w:rPr>
          <w:rFonts w:ascii="Angsana New" w:hAnsi="Angsana New" w:cs="Angsana New" w:hint="cs"/>
          <w:sz w:val="30"/>
          <w:szCs w:val="30"/>
          <w:cs/>
        </w:rPr>
        <w:t xml:space="preserve">ต่อ </w:t>
      </w:r>
      <w:r w:rsidRPr="00127C4D">
        <w:rPr>
          <w:rFonts w:ascii="Angsana New" w:hAnsi="Angsana New" w:cs="Angsana New"/>
          <w:sz w:val="30"/>
          <w:szCs w:val="30"/>
        </w:rPr>
        <w:t xml:space="preserve">1 </w:t>
      </w:r>
      <w:r w:rsidRPr="00127C4D">
        <w:rPr>
          <w:rFonts w:ascii="Angsana New" w:hAnsi="Angsana New" w:cs="Angsana New" w:hint="cs"/>
          <w:sz w:val="30"/>
          <w:szCs w:val="30"/>
          <w:cs/>
        </w:rPr>
        <w:t xml:space="preserve">หุ้นสามัญ </w:t>
      </w:r>
      <w:r w:rsidRPr="002A462B">
        <w:rPr>
          <w:rFonts w:ascii="Angsana New" w:hAnsi="Angsana New" w:cs="Angsana New" w:hint="cs"/>
          <w:sz w:val="30"/>
          <w:szCs w:val="30"/>
          <w:cs/>
        </w:rPr>
        <w:t>ทั้งนี้ ใบสำคัญแสดงสิทธิ</w:t>
      </w:r>
      <w:r w:rsidRPr="002A462B">
        <w:rPr>
          <w:rFonts w:ascii="Angsana New" w:hAnsi="Angsana New" w:cs="Angsana New" w:hint="cs"/>
          <w:sz w:val="30"/>
          <w:szCs w:val="30"/>
        </w:rPr>
        <w:t xml:space="preserve"> IVL ESOP-</w:t>
      </w:r>
      <w:r w:rsidRPr="00127C4D">
        <w:rPr>
          <w:rFonts w:ascii="Angsana New" w:hAnsi="Angsana New" w:cs="Angsana New"/>
          <w:sz w:val="30"/>
          <w:szCs w:val="30"/>
        </w:rPr>
        <w:t>W</w:t>
      </w:r>
      <w:r>
        <w:rPr>
          <w:rFonts w:ascii="Angsana New" w:hAnsi="Angsana New" w:cs="Angsana New"/>
          <w:sz w:val="30"/>
          <w:szCs w:val="30"/>
        </w:rPr>
        <w:t>2</w:t>
      </w:r>
      <w:r w:rsidRPr="002A462B">
        <w:rPr>
          <w:rFonts w:ascii="Angsana New" w:hAnsi="Angsana New" w:cs="Angsana New" w:hint="cs"/>
          <w:sz w:val="30"/>
          <w:szCs w:val="30"/>
          <w:cs/>
        </w:rPr>
        <w:t xml:space="preserve"> จะมีอายุ</w:t>
      </w:r>
      <w:r w:rsidRPr="002A462B">
        <w:rPr>
          <w:rFonts w:ascii="Angsana New" w:hAnsi="Angsana New" w:cs="Angsana New" w:hint="cs"/>
          <w:sz w:val="30"/>
          <w:szCs w:val="30"/>
        </w:rPr>
        <w:t xml:space="preserve"> 5 </w:t>
      </w:r>
      <w:r w:rsidRPr="002A462B">
        <w:rPr>
          <w:rFonts w:ascii="Angsana New" w:hAnsi="Angsana New" w:cs="Angsana New" w:hint="cs"/>
          <w:sz w:val="30"/>
          <w:szCs w:val="30"/>
          <w:cs/>
        </w:rPr>
        <w:t xml:space="preserve">ปี นับแต่วันที่ออกใบสำคัญแสดงสิทธิ และราคาการใช้สิทธิอยู่ที่ </w:t>
      </w:r>
      <w:r w:rsidRPr="00127C4D">
        <w:rPr>
          <w:rFonts w:ascii="Angsana New" w:hAnsi="Angsana New" w:cs="Angsana New"/>
          <w:sz w:val="30"/>
          <w:szCs w:val="30"/>
        </w:rPr>
        <w:t>44</w:t>
      </w:r>
      <w:r w:rsidRPr="002A462B">
        <w:rPr>
          <w:rFonts w:ascii="Angsana New" w:hAnsi="Angsana New" w:cs="Angsana New" w:hint="cs"/>
          <w:sz w:val="30"/>
          <w:szCs w:val="30"/>
        </w:rPr>
        <w:t xml:space="preserve">.39 </w:t>
      </w:r>
      <w:r w:rsidRPr="002A462B">
        <w:rPr>
          <w:rFonts w:ascii="Angsana New" w:hAnsi="Angsana New" w:cs="Angsana New" w:hint="cs"/>
          <w:sz w:val="30"/>
          <w:szCs w:val="30"/>
          <w:cs/>
        </w:rPr>
        <w:t>บาท ต่อหุ้น</w:t>
      </w:r>
    </w:p>
    <w:p w14:paraId="2D1207D4" w14:textId="77777777" w:rsidR="001F2210" w:rsidRPr="004113FE" w:rsidRDefault="001F2210" w:rsidP="001F2210">
      <w:pPr>
        <w:tabs>
          <w:tab w:val="left" w:pos="540"/>
        </w:tabs>
        <w:rPr>
          <w:szCs w:val="30"/>
        </w:rPr>
      </w:pPr>
      <w:r>
        <w:rPr>
          <w:szCs w:val="30"/>
        </w:rPr>
        <w:tab/>
      </w:r>
    </w:p>
    <w:p w14:paraId="27C30EA8" w14:textId="35A8ABB2" w:rsidR="001F2210" w:rsidRPr="00613C07" w:rsidRDefault="001F2210" w:rsidP="001F2210">
      <w:pPr>
        <w:ind w:left="567" w:right="43"/>
        <w:jc w:val="thaiDistribute"/>
        <w:rPr>
          <w:rFonts w:cs="Angsana New"/>
          <w:szCs w:val="30"/>
        </w:rPr>
      </w:pPr>
      <w:r>
        <w:rPr>
          <w:rFonts w:cs="Angsana New" w:hint="cs"/>
          <w:szCs w:val="30"/>
          <w:cs/>
        </w:rPr>
        <w:t xml:space="preserve">ณ วันที่รายงานของงบการเงินนี้ บริษัทยังมิได้ออกและให้ใบสำคัญแสดงสิทธิ </w:t>
      </w:r>
      <w:r>
        <w:rPr>
          <w:rFonts w:cs="Angsana New"/>
          <w:szCs w:val="30"/>
        </w:rPr>
        <w:t>IVL ESOP-W1</w:t>
      </w:r>
      <w:r>
        <w:rPr>
          <w:rFonts w:cs="Angsana New" w:hint="cs"/>
          <w:szCs w:val="30"/>
          <w:cs/>
        </w:rPr>
        <w:t xml:space="preserve"> หรือใบสำคัญแสดงสิทธิ</w:t>
      </w:r>
      <w:r>
        <w:rPr>
          <w:rFonts w:cs="Angsana New"/>
          <w:szCs w:val="30"/>
        </w:rPr>
        <w:t xml:space="preserve"> IVL ESOP-W2</w:t>
      </w:r>
    </w:p>
    <w:p w14:paraId="6D9B0A28" w14:textId="1B145317" w:rsidR="001F2210" w:rsidRDefault="001F2210">
      <w:pPr>
        <w:pStyle w:val="FSHeading1"/>
        <w:numPr>
          <w:ilvl w:val="0"/>
          <w:numId w:val="0"/>
        </w:numPr>
        <w:ind w:left="720"/>
      </w:pPr>
    </w:p>
    <w:p w14:paraId="75C46135" w14:textId="09D235E1" w:rsidR="008626F6" w:rsidRDefault="008626F6">
      <w:pPr>
        <w:pStyle w:val="FSHeading1"/>
        <w:numPr>
          <w:ilvl w:val="0"/>
          <w:numId w:val="0"/>
        </w:numPr>
        <w:ind w:left="720"/>
      </w:pPr>
    </w:p>
    <w:p w14:paraId="15911A9C" w14:textId="1BA7F7CD" w:rsidR="001F2210" w:rsidRPr="004D135A" w:rsidRDefault="001F2210">
      <w:pPr>
        <w:pStyle w:val="FSHeading1"/>
        <w:numPr>
          <w:ilvl w:val="0"/>
          <w:numId w:val="14"/>
        </w:numPr>
        <w:ind w:hanging="720"/>
      </w:pPr>
      <w:r w:rsidRPr="004D135A">
        <w:rPr>
          <w:cs/>
        </w:rPr>
        <w:lastRenderedPageBreak/>
        <w:t>สำรอง</w:t>
      </w:r>
      <w:r>
        <w:rPr>
          <w:rFonts w:hint="cs"/>
          <w:cs/>
        </w:rPr>
        <w:t>ตามกฎหมาย</w:t>
      </w:r>
    </w:p>
    <w:p w14:paraId="62174A89" w14:textId="77777777" w:rsidR="003F0E50" w:rsidRPr="00E00789" w:rsidRDefault="003F0E50" w:rsidP="00E00789">
      <w:pPr>
        <w:tabs>
          <w:tab w:val="left" w:pos="540"/>
        </w:tabs>
        <w:ind w:left="560" w:right="44"/>
        <w:rPr>
          <w:rFonts w:cs="Angsana New"/>
          <w:sz w:val="28"/>
        </w:rPr>
      </w:pPr>
    </w:p>
    <w:p w14:paraId="11813FC0" w14:textId="0D4456BB" w:rsidR="009C1B43" w:rsidRPr="00E00789" w:rsidRDefault="003F0E50" w:rsidP="00633EFB">
      <w:pPr>
        <w:ind w:left="540" w:right="18"/>
        <w:jc w:val="thaiDistribute"/>
        <w:rPr>
          <w:bCs/>
          <w:iCs/>
          <w:szCs w:val="30"/>
        </w:rPr>
      </w:pPr>
      <w:r w:rsidRPr="00E00789">
        <w:rPr>
          <w:rFonts w:cs="Angsana New"/>
          <w:szCs w:val="30"/>
          <w:cs/>
        </w:rPr>
        <w:t>ตามบทบัญญัติแห่งพระราชบัญญัติบริษัทมหาชนจำกัด พ</w:t>
      </w:r>
      <w:r w:rsidRPr="00E00789" w:rsidDel="00C022E6">
        <w:rPr>
          <w:rFonts w:cs="Angsana New"/>
          <w:szCs w:val="30"/>
          <w:cs/>
        </w:rPr>
        <w:t>.</w:t>
      </w:r>
      <w:r w:rsidRPr="00E00789">
        <w:rPr>
          <w:rFonts w:cs="Angsana New"/>
          <w:szCs w:val="30"/>
          <w:cs/>
        </w:rPr>
        <w:t>ศ</w:t>
      </w:r>
      <w:r w:rsidRPr="00E00789" w:rsidDel="00C022E6">
        <w:rPr>
          <w:rFonts w:cs="Angsana New"/>
          <w:szCs w:val="30"/>
          <w:cs/>
        </w:rPr>
        <w:t>.</w:t>
      </w:r>
      <w:r w:rsidRPr="00E00789">
        <w:rPr>
          <w:rFonts w:cs="Angsana New"/>
          <w:szCs w:val="30"/>
          <w:cs/>
        </w:rPr>
        <w:t xml:space="preserve"> </w:t>
      </w:r>
      <w:r w:rsidR="004C24AA" w:rsidRPr="004C24AA">
        <w:rPr>
          <w:rFonts w:cs="Angsana New"/>
          <w:szCs w:val="30"/>
        </w:rPr>
        <w:t>2535</w:t>
      </w:r>
      <w:r w:rsidRPr="00E00789">
        <w:rPr>
          <w:rFonts w:cs="Angsana New"/>
          <w:szCs w:val="30"/>
          <w:cs/>
        </w:rPr>
        <w:t xml:space="preserve"> มาตรา </w:t>
      </w:r>
      <w:r w:rsidR="004C24AA" w:rsidRPr="004C24AA">
        <w:rPr>
          <w:rFonts w:cs="Angsana New"/>
          <w:szCs w:val="30"/>
        </w:rPr>
        <w:t>116</w:t>
      </w:r>
      <w:r w:rsidRPr="00E00789">
        <w:rPr>
          <w:rFonts w:cs="Angsana New"/>
          <w:szCs w:val="30"/>
          <w:cs/>
        </w:rPr>
        <w:t xml:space="preserve"> บริษัทจะต้องจัดสรรทุนสำรอง </w:t>
      </w:r>
      <w:r w:rsidR="00C022E6" w:rsidRPr="00C022E6">
        <w:rPr>
          <w:rFonts w:cs="Angsana New"/>
          <w:szCs w:val="30"/>
        </w:rPr>
        <w:t>(</w:t>
      </w:r>
      <w:r w:rsidRPr="00E00789">
        <w:rPr>
          <w:rFonts w:cs="Angsana New"/>
          <w:szCs w:val="30"/>
        </w:rPr>
        <w:t>“</w:t>
      </w:r>
      <w:r w:rsidRPr="00E00789">
        <w:rPr>
          <w:rFonts w:cs="Angsana New"/>
          <w:szCs w:val="30"/>
          <w:cs/>
        </w:rPr>
        <w:t>สำรองตามกฎหมาย</w:t>
      </w:r>
      <w:r w:rsidRPr="00E00789">
        <w:rPr>
          <w:rFonts w:cs="Angsana New"/>
          <w:szCs w:val="30"/>
        </w:rPr>
        <w:t>”</w:t>
      </w:r>
      <w:r w:rsidRPr="00E00789" w:rsidDel="00C022E6">
        <w:rPr>
          <w:rFonts w:cs="Angsana New"/>
          <w:szCs w:val="30"/>
          <w:cs/>
        </w:rPr>
        <w:t>)</w:t>
      </w:r>
      <w:r w:rsidRPr="00E00789">
        <w:rPr>
          <w:rFonts w:cs="Angsana New"/>
          <w:szCs w:val="30"/>
          <w:cs/>
        </w:rPr>
        <w:t xml:space="preserve"> อย่างน้อยร้อยละ </w:t>
      </w:r>
      <w:r w:rsidR="004C24AA" w:rsidRPr="004C24AA">
        <w:rPr>
          <w:rFonts w:cs="Angsana New"/>
          <w:szCs w:val="30"/>
        </w:rPr>
        <w:t>5</w:t>
      </w:r>
      <w:r w:rsidRPr="00E00789">
        <w:rPr>
          <w:rFonts w:cs="Angsana New"/>
          <w:szCs w:val="30"/>
        </w:rPr>
        <w:t xml:space="preserve"> </w:t>
      </w:r>
      <w:r w:rsidRPr="00E00789">
        <w:rPr>
          <w:rFonts w:cs="Angsana New"/>
          <w:szCs w:val="30"/>
          <w:cs/>
        </w:rPr>
        <w:t xml:space="preserve">ของกำไรสุทธิประจำปีหลังจากหักขาดทุนสะสมยกมา </w:t>
      </w:r>
      <w:r w:rsidRPr="00E00789" w:rsidDel="00C022E6">
        <w:rPr>
          <w:rFonts w:cs="Angsana New"/>
          <w:szCs w:val="30"/>
          <w:cs/>
        </w:rPr>
        <w:t>(</w:t>
      </w:r>
      <w:r w:rsidRPr="00E00789">
        <w:rPr>
          <w:rFonts w:cs="Angsana New"/>
          <w:szCs w:val="30"/>
          <w:cs/>
        </w:rPr>
        <w:t>ถ้ามี</w:t>
      </w:r>
      <w:r w:rsidRPr="00E00789" w:rsidDel="00C022E6">
        <w:rPr>
          <w:rFonts w:cs="Angsana New"/>
          <w:szCs w:val="30"/>
          <w:cs/>
        </w:rPr>
        <w:t>)</w:t>
      </w:r>
      <w:r w:rsidRPr="00E00789">
        <w:rPr>
          <w:rFonts w:cs="Angsana New"/>
          <w:szCs w:val="30"/>
          <w:cs/>
        </w:rPr>
        <w:t xml:space="preserve"> จนกว่าสำรองดังกล่าวมีจำนวนไม่น้อยกว่าร้อยละ </w:t>
      </w:r>
      <w:r w:rsidR="004C24AA" w:rsidRPr="004C24AA">
        <w:rPr>
          <w:rFonts w:cs="Angsana New"/>
          <w:szCs w:val="30"/>
        </w:rPr>
        <w:t>10</w:t>
      </w:r>
      <w:r w:rsidRPr="00E00789">
        <w:rPr>
          <w:rFonts w:cs="Angsana New"/>
          <w:szCs w:val="30"/>
        </w:rPr>
        <w:t xml:space="preserve"> </w:t>
      </w:r>
      <w:r w:rsidR="005511EA" w:rsidRPr="00E00789">
        <w:rPr>
          <w:rFonts w:cs="Angsana New"/>
          <w:szCs w:val="30"/>
          <w:cs/>
        </w:rPr>
        <w:t>ของทุนจดทะเบียน</w:t>
      </w:r>
      <w:r w:rsidRPr="00E00789">
        <w:rPr>
          <w:rFonts w:cs="Angsana New"/>
          <w:szCs w:val="30"/>
          <w:cs/>
        </w:rPr>
        <w:t xml:space="preserve"> เงินสำรองนี้จะนำไปจ่ายเป็นเงินปันผลไม่ได้</w:t>
      </w:r>
    </w:p>
    <w:p w14:paraId="634BBD4C" w14:textId="508ED24C" w:rsidR="00871B45" w:rsidRDefault="00871B45">
      <w:pPr>
        <w:rPr>
          <w:rFonts w:cs="Angsana New"/>
          <w:b/>
          <w:bCs/>
          <w:szCs w:val="30"/>
          <w:cs/>
        </w:rPr>
      </w:pPr>
    </w:p>
    <w:p w14:paraId="51B273D3" w14:textId="6C8240E0" w:rsidR="003C3E10" w:rsidRPr="00195DE7" w:rsidRDefault="00264FE2" w:rsidP="00C21BBD">
      <w:pPr>
        <w:pStyle w:val="FSHeading1"/>
        <w:numPr>
          <w:ilvl w:val="0"/>
          <w:numId w:val="14"/>
        </w:numPr>
        <w:ind w:hanging="720"/>
      </w:pPr>
      <w:r w:rsidRPr="00EF3C89">
        <w:rPr>
          <w:cs/>
        </w:rPr>
        <w:t>หุ้นกู้ด้อยสิทธิ</w:t>
      </w:r>
      <w:r w:rsidR="00E347B8" w:rsidRPr="00EF3C89">
        <w:rPr>
          <w:cs/>
        </w:rPr>
        <w:t>ที่มีลักษณะคล้ายทุน</w:t>
      </w:r>
    </w:p>
    <w:p w14:paraId="4612524C" w14:textId="77777777" w:rsidR="003C3E10" w:rsidRPr="00AF3CB1" w:rsidRDefault="003C3E10" w:rsidP="00B22BA2">
      <w:pPr>
        <w:pStyle w:val="BodyText"/>
        <w:ind w:left="540" w:right="44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F068413" w14:textId="1593C363" w:rsidR="009C2CC2" w:rsidRPr="006D1B8D" w:rsidRDefault="009C2CC2" w:rsidP="00DC6934">
      <w:pPr>
        <w:ind w:left="540"/>
        <w:jc w:val="thaiDistribute"/>
        <w:rPr>
          <w:rFonts w:asciiTheme="majorBidi" w:hAnsiTheme="majorBidi" w:cstheme="majorBidi"/>
          <w:szCs w:val="30"/>
        </w:rPr>
      </w:pPr>
      <w:r w:rsidRPr="006D1B8D">
        <w:rPr>
          <w:rFonts w:asciiTheme="majorBidi" w:hAnsiTheme="majorBidi" w:cstheme="majorBidi"/>
          <w:szCs w:val="30"/>
          <w:cs/>
        </w:rPr>
        <w:t xml:space="preserve">เมื่อวันที่ </w:t>
      </w:r>
      <w:r w:rsidR="004C24AA" w:rsidRPr="004C24AA">
        <w:rPr>
          <w:rFonts w:asciiTheme="majorBidi" w:hAnsiTheme="majorBidi" w:cstheme="majorBidi"/>
          <w:szCs w:val="30"/>
        </w:rPr>
        <w:t>8</w:t>
      </w:r>
      <w:r w:rsidRPr="006D1B8D">
        <w:rPr>
          <w:rFonts w:asciiTheme="majorBidi" w:hAnsiTheme="majorBidi" w:cstheme="majorBidi"/>
          <w:szCs w:val="30"/>
          <w:cs/>
        </w:rPr>
        <w:t xml:space="preserve"> พฤศจิกายน </w:t>
      </w:r>
      <w:r w:rsidR="004C24AA" w:rsidRPr="004C24AA">
        <w:rPr>
          <w:rFonts w:asciiTheme="majorBidi" w:hAnsiTheme="majorBidi" w:cstheme="majorBidi"/>
          <w:szCs w:val="30"/>
        </w:rPr>
        <w:t>2562</w:t>
      </w:r>
      <w:r w:rsidRPr="006D1B8D">
        <w:rPr>
          <w:rFonts w:asciiTheme="majorBidi" w:hAnsiTheme="majorBidi" w:cstheme="majorBidi"/>
          <w:szCs w:val="30"/>
          <w:cs/>
        </w:rPr>
        <w:t xml:space="preserve"> บริษัทได้ออกและเสนอขายหุ้นกู้ด้อยสิทธิที่มีลักษณะคล้ายทุนของบริษัทครั้งที่ </w:t>
      </w:r>
      <w:r w:rsidR="004C24AA" w:rsidRPr="004C24AA">
        <w:rPr>
          <w:rFonts w:asciiTheme="majorBidi" w:hAnsiTheme="majorBidi" w:cstheme="majorBidi"/>
          <w:szCs w:val="30"/>
        </w:rPr>
        <w:t>1</w:t>
      </w:r>
      <w:r w:rsidRPr="006D1B8D">
        <w:rPr>
          <w:rFonts w:asciiTheme="majorBidi" w:hAnsiTheme="majorBidi" w:cstheme="majorBidi"/>
          <w:szCs w:val="30"/>
        </w:rPr>
        <w:t>/</w:t>
      </w:r>
      <w:r w:rsidR="004C24AA" w:rsidRPr="004C24AA">
        <w:rPr>
          <w:rFonts w:asciiTheme="majorBidi" w:hAnsiTheme="majorBidi" w:cstheme="majorBidi"/>
          <w:szCs w:val="30"/>
        </w:rPr>
        <w:t>2562</w:t>
      </w:r>
      <w:r w:rsidRPr="006D1B8D">
        <w:rPr>
          <w:rFonts w:asciiTheme="majorBidi" w:hAnsiTheme="majorBidi" w:cstheme="majorBidi"/>
          <w:szCs w:val="30"/>
        </w:rPr>
        <w:t xml:space="preserve"> (“</w:t>
      </w:r>
      <w:r w:rsidRPr="006D1B8D">
        <w:rPr>
          <w:rFonts w:asciiTheme="majorBidi" w:hAnsiTheme="majorBidi" w:cstheme="majorBidi"/>
          <w:szCs w:val="30"/>
          <w:cs/>
        </w:rPr>
        <w:t>หุ้นกู้</w:t>
      </w:r>
      <w:r w:rsidRPr="006D1B8D">
        <w:rPr>
          <w:rFonts w:asciiTheme="majorBidi" w:hAnsiTheme="majorBidi" w:cstheme="majorBidi"/>
          <w:szCs w:val="30"/>
        </w:rPr>
        <w:t xml:space="preserve">”) </w:t>
      </w:r>
      <w:r w:rsidRPr="006D1B8D">
        <w:rPr>
          <w:rFonts w:asciiTheme="majorBidi" w:hAnsiTheme="majorBidi" w:cstheme="majorBidi"/>
          <w:szCs w:val="30"/>
          <w:cs/>
        </w:rPr>
        <w:t xml:space="preserve">ในจำนวนเงิน </w:t>
      </w:r>
      <w:r w:rsidR="004C24AA" w:rsidRPr="004C24AA">
        <w:rPr>
          <w:rFonts w:asciiTheme="majorBidi" w:hAnsiTheme="majorBidi" w:cstheme="majorBidi"/>
          <w:szCs w:val="30"/>
        </w:rPr>
        <w:t>15</w:t>
      </w:r>
      <w:r w:rsidRPr="006D1B8D">
        <w:rPr>
          <w:rFonts w:asciiTheme="majorBidi" w:hAnsiTheme="majorBidi" w:cstheme="majorBidi"/>
          <w:szCs w:val="30"/>
        </w:rPr>
        <w:t>,</w:t>
      </w:r>
      <w:r w:rsidR="004C24AA" w:rsidRPr="004C24AA">
        <w:rPr>
          <w:rFonts w:asciiTheme="majorBidi" w:hAnsiTheme="majorBidi" w:cstheme="majorBidi"/>
          <w:szCs w:val="30"/>
        </w:rPr>
        <w:t>000</w:t>
      </w:r>
      <w:r w:rsidRPr="006D1B8D">
        <w:rPr>
          <w:rFonts w:asciiTheme="majorBidi" w:hAnsiTheme="majorBidi" w:cstheme="majorBidi"/>
          <w:szCs w:val="30"/>
          <w:cs/>
        </w:rPr>
        <w:t xml:space="preserve"> ล้านบาทตามมูล</w:t>
      </w:r>
      <w:r w:rsidR="00A65F4D">
        <w:rPr>
          <w:rFonts w:asciiTheme="majorBidi" w:hAnsiTheme="majorBidi" w:cstheme="majorBidi" w:hint="cs"/>
          <w:szCs w:val="30"/>
          <w:cs/>
        </w:rPr>
        <w:t>ค่</w:t>
      </w:r>
      <w:r w:rsidRPr="006D1B8D">
        <w:rPr>
          <w:rFonts w:asciiTheme="majorBidi" w:hAnsiTheme="majorBidi" w:cstheme="majorBidi"/>
          <w:szCs w:val="30"/>
          <w:cs/>
        </w:rPr>
        <w:t>าที่ตราไว้ ซึ่งจะชำระคืนเงินต้นเพียงครั้งเดียวเมื่อเลิกบริษัท หรือเมื่อบริษัทใช้สิทธิไถ่ถอนหุ้นกู้ก่อนกำหนดตามเงื่อนไขที่ระบุไว้ในข้อกำหนด</w:t>
      </w:r>
      <w:r w:rsidR="001C7B1D">
        <w:rPr>
          <w:rFonts w:asciiTheme="majorBidi" w:hAnsiTheme="majorBidi" w:cstheme="majorBidi" w:hint="cs"/>
          <w:szCs w:val="30"/>
          <w:cs/>
        </w:rPr>
        <w:t>และเงื่อนไขของ</w:t>
      </w:r>
      <w:r w:rsidRPr="006D1B8D">
        <w:rPr>
          <w:rFonts w:asciiTheme="majorBidi" w:hAnsiTheme="majorBidi" w:cstheme="majorBidi"/>
          <w:szCs w:val="30"/>
          <w:cs/>
        </w:rPr>
        <w:t xml:space="preserve">หุ้นกู้ หุ้นกู้ดังกล่าวไม่มีหลักประกันและไม่แปลงสภาพ หุ้นกู้มีอัตราดอกเบี้ยร้อยละ </w:t>
      </w:r>
      <w:r w:rsidR="004C24AA" w:rsidRPr="004C24AA">
        <w:rPr>
          <w:rFonts w:asciiTheme="majorBidi" w:hAnsiTheme="majorBidi" w:cstheme="majorBidi"/>
          <w:szCs w:val="30"/>
        </w:rPr>
        <w:t>5</w:t>
      </w:r>
      <w:r w:rsidRPr="006D1B8D">
        <w:rPr>
          <w:rFonts w:asciiTheme="majorBidi" w:hAnsiTheme="majorBidi" w:cstheme="majorBidi"/>
          <w:szCs w:val="30"/>
          <w:cs/>
        </w:rPr>
        <w:t xml:space="preserve"> ต่อปีสำหรับปีที่ </w:t>
      </w:r>
      <w:r w:rsidR="004C24AA" w:rsidRPr="004C24AA">
        <w:rPr>
          <w:rFonts w:asciiTheme="majorBidi" w:hAnsiTheme="majorBidi" w:cstheme="majorBidi"/>
          <w:szCs w:val="30"/>
        </w:rPr>
        <w:t>1</w:t>
      </w:r>
      <w:r w:rsidRPr="006D1B8D">
        <w:rPr>
          <w:rFonts w:asciiTheme="majorBidi" w:hAnsiTheme="majorBidi" w:cstheme="majorBidi"/>
          <w:szCs w:val="30"/>
          <w:cs/>
        </w:rPr>
        <w:t xml:space="preserve"> ถึงปีที่ </w:t>
      </w:r>
      <w:r w:rsidR="004C24AA" w:rsidRPr="004C24AA">
        <w:rPr>
          <w:rFonts w:asciiTheme="majorBidi" w:hAnsiTheme="majorBidi" w:cstheme="majorBidi"/>
          <w:szCs w:val="30"/>
        </w:rPr>
        <w:t>5</w:t>
      </w:r>
      <w:r w:rsidRPr="006D1B8D">
        <w:rPr>
          <w:rFonts w:asciiTheme="majorBidi" w:hAnsiTheme="majorBidi" w:cstheme="majorBidi"/>
          <w:szCs w:val="30"/>
          <w:cs/>
        </w:rPr>
        <w:t xml:space="preserve"> หลังจากนั้นอัตราดอกเบี้ยของหุ้นกู้จะเป็นไปตามรายละเอียดที่ระบุใน</w:t>
      </w:r>
      <w:r w:rsidR="00195DE7">
        <w:rPr>
          <w:rFonts w:asciiTheme="majorBidi" w:hAnsiTheme="majorBidi" w:cstheme="majorBidi" w:hint="cs"/>
          <w:szCs w:val="30"/>
          <w:cs/>
        </w:rPr>
        <w:t>ข้อกำหนดและ</w:t>
      </w:r>
      <w:r w:rsidRPr="006D1B8D">
        <w:rPr>
          <w:rFonts w:asciiTheme="majorBidi" w:hAnsiTheme="majorBidi" w:cstheme="majorBidi"/>
          <w:szCs w:val="30"/>
          <w:cs/>
        </w:rPr>
        <w:t xml:space="preserve">เงื่อนไขของหุ้นกู้ </w:t>
      </w:r>
      <w:r w:rsidR="00886AC0">
        <w:rPr>
          <w:rFonts w:asciiTheme="majorBidi" w:hAnsiTheme="majorBidi" w:cstheme="majorBidi" w:hint="cs"/>
          <w:szCs w:val="30"/>
          <w:cs/>
        </w:rPr>
        <w:t>ดอกเบี้ยหุ้นกู้</w:t>
      </w:r>
      <w:r w:rsidRPr="006D1B8D">
        <w:rPr>
          <w:rFonts w:asciiTheme="majorBidi" w:hAnsiTheme="majorBidi" w:cstheme="majorBidi"/>
          <w:szCs w:val="30"/>
          <w:cs/>
        </w:rPr>
        <w:t>ชำระเป็น</w:t>
      </w:r>
      <w:r w:rsidR="00A50836">
        <w:rPr>
          <w:rFonts w:asciiTheme="majorBidi" w:hAnsiTheme="majorBidi" w:cstheme="majorBidi"/>
          <w:szCs w:val="30"/>
          <w:cs/>
        </w:rPr>
        <w:br/>
      </w:r>
      <w:r w:rsidRPr="006D1B8D">
        <w:rPr>
          <w:rFonts w:asciiTheme="majorBidi" w:hAnsiTheme="majorBidi" w:cstheme="majorBidi"/>
          <w:szCs w:val="30"/>
          <w:cs/>
        </w:rPr>
        <w:t>รายไตรมาส อย่างไรก็ตาม บริษัทมีสิทธิและดุลยพินิจแต่เพียงผู้เดียวที่จะเลื่อนการชำระดอกเบี้ยพร้อมกับสะสมดอกเบี้ยค้างชำระแก่ผู้ถือหุ้นกู้ โดยไม่จำกัดเวลาและจำนวนที่ค้างชำระ หากบริษัทเลื่อนการชำระดอกเบี้ย บริษัทจะไม่สามารถไถ่ถอน ลด ยกเลิก ซื้อ หรือซื้อคืนเครื่องมือทางการเงินหรือหลักทรัพย์ที่ออกโดยบริษัทที่มีสถานะทางกฎหมายเท่าเทียมกับหุ้นกู้ หรือหลักทรัพย์ของบริษัทที่มีสถานะทางกฎหมายด้อยกว่าหุ้นกู้ และห้ามประกาศหรือจ่ายเงินปันผล</w:t>
      </w:r>
    </w:p>
    <w:p w14:paraId="0023E99F" w14:textId="22CF9A44" w:rsidR="00670706" w:rsidRDefault="00670706">
      <w:pPr>
        <w:rPr>
          <w:rFonts w:asciiTheme="majorBidi" w:hAnsiTheme="majorBidi" w:cstheme="majorBidi"/>
          <w:szCs w:val="30"/>
        </w:rPr>
      </w:pPr>
    </w:p>
    <w:p w14:paraId="44C8DE52" w14:textId="0D799029" w:rsidR="003567B2" w:rsidRPr="00EF3C89" w:rsidRDefault="003567B2" w:rsidP="00D62441">
      <w:pPr>
        <w:pStyle w:val="FSHeading1"/>
        <w:numPr>
          <w:ilvl w:val="0"/>
          <w:numId w:val="14"/>
        </w:numPr>
        <w:ind w:hanging="720"/>
      </w:pPr>
      <w:r w:rsidRPr="003567B2">
        <w:rPr>
          <w:cs/>
        </w:rPr>
        <w:t>ส่วนงานดำเนินงานและการจำแนกรายได้</w:t>
      </w:r>
    </w:p>
    <w:p w14:paraId="656FF614" w14:textId="77777777" w:rsidR="00986ED0" w:rsidRPr="00881B44" w:rsidRDefault="00986ED0" w:rsidP="00B22BA2">
      <w:pPr>
        <w:tabs>
          <w:tab w:val="left" w:pos="9630"/>
        </w:tabs>
        <w:ind w:left="540" w:right="18"/>
        <w:jc w:val="thaiDistribute"/>
        <w:rPr>
          <w:rFonts w:asciiTheme="majorBidi" w:hAnsiTheme="majorBidi" w:cstheme="majorBidi"/>
          <w:szCs w:val="30"/>
        </w:rPr>
      </w:pPr>
    </w:p>
    <w:p w14:paraId="4444F920" w14:textId="77777777" w:rsidR="00811B86" w:rsidRPr="00881B44" w:rsidRDefault="00811B86" w:rsidP="00881B44">
      <w:pPr>
        <w:pStyle w:val="ListParagraph"/>
        <w:numPr>
          <w:ilvl w:val="1"/>
          <w:numId w:val="25"/>
        </w:numPr>
        <w:spacing w:after="0" w:line="240" w:lineRule="atLeast"/>
        <w:ind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881B44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209B6203" w14:textId="77777777" w:rsidR="00811B86" w:rsidRDefault="00811B86" w:rsidP="00811B86">
      <w:pPr>
        <w:tabs>
          <w:tab w:val="left" w:pos="9630"/>
        </w:tabs>
        <w:ind w:left="540" w:right="18"/>
        <w:jc w:val="thaiDistribute"/>
        <w:rPr>
          <w:rFonts w:asciiTheme="majorBidi" w:hAnsiTheme="majorBidi" w:cstheme="majorBidi"/>
          <w:szCs w:val="30"/>
          <w:highlight w:val="cyan"/>
        </w:rPr>
      </w:pPr>
    </w:p>
    <w:p w14:paraId="4789D0A9" w14:textId="6D1C2C8A" w:rsidR="00E1583B" w:rsidRDefault="00B22BA2" w:rsidP="00972A2C">
      <w:pPr>
        <w:tabs>
          <w:tab w:val="left" w:pos="9630"/>
        </w:tabs>
        <w:ind w:left="540" w:right="18"/>
        <w:jc w:val="thaiDistribute"/>
        <w:rPr>
          <w:rFonts w:cs="Angsana New"/>
          <w:i/>
          <w:iCs/>
          <w:szCs w:val="30"/>
          <w:cs/>
        </w:rPr>
      </w:pPr>
      <w:r w:rsidRPr="00C65304">
        <w:rPr>
          <w:rFonts w:cs="Angsana New" w:hint="cs"/>
          <w:szCs w:val="30"/>
          <w:cs/>
        </w:rPr>
        <w:t>ส่วนงานที่รายงาน</w:t>
      </w:r>
      <w:r>
        <w:rPr>
          <w:rFonts w:cs="Angsana New" w:hint="cs"/>
          <w:szCs w:val="30"/>
          <w:cs/>
        </w:rPr>
        <w:t>ของกลุ่มบริษัท</w:t>
      </w:r>
      <w:r w:rsidRPr="00B25CF9">
        <w:rPr>
          <w:rFonts w:cs="Angsana New"/>
          <w:szCs w:val="30"/>
          <w:cs/>
        </w:rPr>
        <w:t>ดังรายละเอียด</w:t>
      </w:r>
      <w:r w:rsidR="009E3F07">
        <w:rPr>
          <w:rFonts w:cs="Angsana New" w:hint="cs"/>
          <w:szCs w:val="30"/>
          <w:cs/>
        </w:rPr>
        <w:t>ด้าน</w:t>
      </w:r>
      <w:r w:rsidR="009E3F07" w:rsidRPr="00B25CF9">
        <w:rPr>
          <w:rFonts w:cs="Angsana New"/>
          <w:szCs w:val="30"/>
          <w:cs/>
        </w:rPr>
        <w:t xml:space="preserve">ล่าง </w:t>
      </w:r>
      <w:r w:rsidRPr="00B25CF9">
        <w:rPr>
          <w:rFonts w:cs="Angsana New"/>
          <w:szCs w:val="30"/>
          <w:cs/>
        </w:rPr>
        <w:t>เป็นหน่วยงานธุรกิจที่สำคัญของกลุ่มบริษัท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</w:t>
      </w:r>
      <w:r w:rsidR="00BA5516">
        <w:rPr>
          <w:rFonts w:cs="Angsana New"/>
          <w:szCs w:val="30"/>
          <w:cs/>
        </w:rPr>
        <w:br/>
      </w:r>
      <w:r w:rsidRPr="00B25CF9">
        <w:rPr>
          <w:rFonts w:cs="Angsana New"/>
          <w:szCs w:val="30"/>
          <w:cs/>
        </w:rPr>
        <w:t>แต่ละหน่วยงานธุรกิจที่สำคัญอย่างน้อยทุกไตรมาส</w:t>
      </w:r>
    </w:p>
    <w:p w14:paraId="2AED6A61" w14:textId="77777777" w:rsidR="00E1583B" w:rsidRDefault="00E1583B" w:rsidP="00972A2C">
      <w:pPr>
        <w:ind w:right="18"/>
        <w:jc w:val="thaiDistribute"/>
        <w:rPr>
          <w:rFonts w:cs="Angsana New"/>
          <w:szCs w:val="30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7560"/>
      </w:tblGrid>
      <w:tr w:rsidR="00E1583B" w:rsidRPr="00B25CF9" w14:paraId="1F8135E7" w14:textId="77777777" w:rsidTr="00EB2768">
        <w:trPr>
          <w:cantSplit/>
          <w:trHeight w:val="1181"/>
        </w:trPr>
        <w:tc>
          <w:tcPr>
            <w:tcW w:w="1620" w:type="dxa"/>
          </w:tcPr>
          <w:p w14:paraId="7116C561" w14:textId="77777777" w:rsidR="00E1583B" w:rsidRPr="00B25CF9" w:rsidRDefault="00E1583B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4C24AA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560" w:type="dxa"/>
          </w:tcPr>
          <w:p w14:paraId="119F18A5" w14:textId="0AFF48A8" w:rsidR="00E1583B" w:rsidRPr="00B94CE1" w:rsidRDefault="00E1583B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</w:rPr>
            </w:pP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การผลิตและจำหน่ายห่วงโซ่มูลค่าของ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PET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ประกอบด้วย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PX PTA PET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และธุรกิจรีไซเคิล </w:t>
            </w:r>
            <w:r w:rsidRPr="00B94CE1" w:rsidDel="00C022E6">
              <w:rPr>
                <w:rFonts w:hAnsi="Angsana New" w:hint="cs"/>
                <w:sz w:val="30"/>
                <w:szCs w:val="30"/>
                <w:cs/>
              </w:rPr>
              <w:t>(</w:t>
            </w:r>
            <w:r w:rsidRPr="00B94CE1">
              <w:rPr>
                <w:rFonts w:hAnsi="Angsana New" w:hint="cs"/>
                <w:sz w:val="30"/>
                <w:szCs w:val="30"/>
              </w:rPr>
              <w:t>Integrated PET)</w:t>
            </w:r>
            <w:r>
              <w:rPr>
                <w:rFonts w:hAnsi="Angsana New"/>
                <w:sz w:val="30"/>
                <w:szCs w:val="30"/>
              </w:rPr>
              <w:t xml:space="preserve">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specialty PET -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ผลิตภัณฑ์ทางเคมีที่เกี่ยวเนื่อง ประกอบด้วย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PIA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และ </w:t>
            </w:r>
            <w:r w:rsidRPr="00B94CE1">
              <w:rPr>
                <w:rFonts w:hAnsi="Angsana New" w:hint="cs"/>
                <w:sz w:val="30"/>
                <w:szCs w:val="30"/>
              </w:rPr>
              <w:t>NDC (Specialty Chemicals)</w:t>
            </w:r>
            <w:r>
              <w:rPr>
                <w:rFonts w:hAnsi="Angsana New"/>
                <w:sz w:val="30"/>
                <w:szCs w:val="30"/>
              </w:rPr>
              <w:t xml:space="preserve"> </w:t>
            </w:r>
            <w:r>
              <w:rPr>
                <w:rFonts w:hAnsi="Angsana New" w:hint="cs"/>
                <w:sz w:val="30"/>
                <w:szCs w:val="30"/>
                <w:cs/>
              </w:rPr>
              <w:t>และ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ขวดและบรรจุภัณฑ์ประเภท </w:t>
            </w:r>
            <w:r w:rsidRPr="00B94CE1">
              <w:rPr>
                <w:rFonts w:hAnsi="Angsana New" w:hint="cs"/>
                <w:sz w:val="30"/>
                <w:szCs w:val="30"/>
              </w:rPr>
              <w:t>PET (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>บรรจุภัณฑ์</w:t>
            </w:r>
            <w:r w:rsidRPr="00B94CE1" w:rsidDel="00C022E6">
              <w:rPr>
                <w:rFonts w:hAnsi="Angsana New" w:hint="cs"/>
                <w:sz w:val="30"/>
                <w:szCs w:val="30"/>
                <w:cs/>
              </w:rPr>
              <w:t>)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hAnsi="Angsana New"/>
                <w:sz w:val="30"/>
                <w:szCs w:val="30"/>
              </w:rPr>
              <w:t>(“Combined PET”)</w:t>
            </w:r>
          </w:p>
        </w:tc>
      </w:tr>
      <w:tr w:rsidR="00E1583B" w:rsidRPr="00BE00BE" w14:paraId="09B47B4D" w14:textId="77777777" w:rsidTr="00EB2768">
        <w:trPr>
          <w:cantSplit/>
        </w:trPr>
        <w:tc>
          <w:tcPr>
            <w:tcW w:w="1620" w:type="dxa"/>
          </w:tcPr>
          <w:p w14:paraId="3AFDAF18" w14:textId="77777777" w:rsidR="00E1583B" w:rsidRPr="00B25CF9" w:rsidRDefault="00E1583B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lastRenderedPageBreak/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4C24AA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560" w:type="dxa"/>
          </w:tcPr>
          <w:p w14:paraId="3132ECD5" w14:textId="2D23205C" w:rsidR="00E1583B" w:rsidRPr="00B94CE1" w:rsidRDefault="00E1583B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  <w:cs/>
              </w:rPr>
            </w:pPr>
            <w:r w:rsidRPr="00EB2768">
              <w:rPr>
                <w:rFonts w:hAnsi="Angsana New"/>
                <w:spacing w:val="-3"/>
                <w:sz w:val="30"/>
                <w:szCs w:val="30"/>
                <w:cs/>
              </w:rPr>
              <w:t xml:space="preserve">การผลิตและจำหน่าย </w:t>
            </w:r>
            <w:r w:rsidRPr="00EB2768">
              <w:rPr>
                <w:rFonts w:hAnsi="Angsana New"/>
                <w:spacing w:val="-3"/>
                <w:sz w:val="30"/>
                <w:szCs w:val="30"/>
              </w:rPr>
              <w:t xml:space="preserve">integrated EG integrated purified EO PO/MTBE </w:t>
            </w:r>
            <w:r w:rsidRPr="00EB2768">
              <w:rPr>
                <w:rFonts w:hAnsi="Angsana New"/>
                <w:spacing w:val="-3"/>
                <w:sz w:val="30"/>
                <w:szCs w:val="30"/>
                <w:cs/>
              </w:rPr>
              <w:t>และ</w:t>
            </w:r>
            <w:r w:rsidRPr="00EB2768">
              <w:rPr>
                <w:rFonts w:hAnsi="Angsana New"/>
                <w:spacing w:val="-3"/>
                <w:sz w:val="30"/>
                <w:szCs w:val="30"/>
              </w:rPr>
              <w:t xml:space="preserve">integrated surfactants </w:t>
            </w:r>
            <w:r w:rsidRPr="00EB2768">
              <w:rPr>
                <w:rFonts w:hAnsi="Angsana New"/>
                <w:spacing w:val="-3"/>
                <w:sz w:val="30"/>
                <w:szCs w:val="30"/>
                <w:cs/>
              </w:rPr>
              <w:t xml:space="preserve">ซึ่งรวมถึง </w:t>
            </w:r>
            <w:r w:rsidRPr="00EB2768">
              <w:rPr>
                <w:rFonts w:hAnsi="Angsana New"/>
                <w:spacing w:val="-3"/>
                <w:sz w:val="30"/>
                <w:szCs w:val="30"/>
              </w:rPr>
              <w:t xml:space="preserve">EOA LAB </w:t>
            </w:r>
            <w:r w:rsidRPr="00EB2768">
              <w:rPr>
                <w:rFonts w:hAnsi="Angsana New"/>
                <w:spacing w:val="-3"/>
                <w:sz w:val="30"/>
                <w:szCs w:val="30"/>
                <w:cs/>
              </w:rPr>
              <w:t xml:space="preserve">และอื่นๆ </w:t>
            </w:r>
            <w:r w:rsidR="00C022E6" w:rsidRPr="00C022E6">
              <w:rPr>
                <w:rFonts w:hAnsi="Angsana New"/>
                <w:spacing w:val="-3"/>
                <w:sz w:val="30"/>
                <w:szCs w:val="30"/>
              </w:rPr>
              <w:t>(</w:t>
            </w:r>
            <w:r w:rsidRPr="00EB2768">
              <w:rPr>
                <w:rFonts w:hAnsi="Angsana New"/>
                <w:spacing w:val="-3"/>
                <w:sz w:val="30"/>
                <w:szCs w:val="30"/>
                <w:cs/>
              </w:rPr>
              <w:t>“</w:t>
            </w:r>
            <w:r w:rsidRPr="00EB2768">
              <w:rPr>
                <w:rFonts w:hAnsi="Angsana New"/>
                <w:spacing w:val="-3"/>
                <w:sz w:val="30"/>
                <w:szCs w:val="30"/>
              </w:rPr>
              <w:t>Integrated Oxides and Derivatives”)</w:t>
            </w:r>
          </w:p>
        </w:tc>
      </w:tr>
      <w:tr w:rsidR="00E1583B" w:rsidRPr="00BE00BE" w14:paraId="2842C1D4" w14:textId="77777777" w:rsidTr="00EB2768">
        <w:trPr>
          <w:cantSplit/>
        </w:trPr>
        <w:tc>
          <w:tcPr>
            <w:tcW w:w="1620" w:type="dxa"/>
          </w:tcPr>
          <w:p w14:paraId="6BEAFD3B" w14:textId="77777777" w:rsidR="00E1583B" w:rsidRPr="00B25CF9" w:rsidRDefault="00E1583B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4C24AA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560" w:type="dxa"/>
          </w:tcPr>
          <w:p w14:paraId="3101AC7B" w14:textId="7E930744" w:rsidR="00E1583B" w:rsidRPr="00B94CE1" w:rsidRDefault="00E1583B">
            <w:pPr>
              <w:pStyle w:val="BodyText"/>
              <w:ind w:right="44"/>
              <w:jc w:val="thaiDistribute"/>
              <w:rPr>
                <w:rFonts w:hAnsi="Angsana New"/>
                <w:spacing w:val="-2"/>
                <w:sz w:val="30"/>
                <w:szCs w:val="30"/>
                <w:cs/>
              </w:rPr>
            </w:pP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การผลิตและจำหน่ายเส้นใยโพลีเอสเตอร์ เส้นใยเรยอน เส้นใยไนลอน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polypropylene </w:t>
            </w:r>
            <w:r>
              <w:rPr>
                <w:rFonts w:hAnsi="Angsana New"/>
                <w:sz w:val="30"/>
                <w:szCs w:val="30"/>
              </w:rPr>
              <w:br/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วัสดุผสม และเส้นใยขนสัตว์ที่มีคุณภาพสูง สำหรับการบริโภค </w:t>
            </w:r>
            <w:r w:rsidRPr="004C24AA">
              <w:rPr>
                <w:rFonts w:hAnsi="Angsana New" w:hint="cs"/>
                <w:sz w:val="30"/>
                <w:szCs w:val="30"/>
              </w:rPr>
              <w:t>3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 ประเภท ได้แก่ ชิ้นส่วน</w:t>
            </w:r>
            <w:r>
              <w:rPr>
                <w:rFonts w:hAnsi="Angsana New"/>
                <w:sz w:val="30"/>
                <w:szCs w:val="30"/>
              </w:rPr>
              <w:br/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ยานยนต์ เครื่องนุ่งห่ม และผ้าอ้อมเด็กและผลิตภัณฑ์สำหรับสุภาพสตรี </w:t>
            </w:r>
            <w:r w:rsidR="00C022E6" w:rsidRPr="00C022E6">
              <w:rPr>
                <w:rFonts w:hAnsi="Angsana New" w:hint="cs"/>
                <w:sz w:val="30"/>
                <w:szCs w:val="30"/>
              </w:rPr>
              <w:t>(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>“</w:t>
            </w:r>
            <w:r w:rsidR="0027761D" w:rsidRPr="0027761D">
              <w:rPr>
                <w:rFonts w:hAnsi="Angsana New"/>
                <w:sz w:val="30"/>
                <w:szCs w:val="30"/>
              </w:rPr>
              <w:t>Fibers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>”</w:t>
            </w:r>
            <w:r w:rsidRPr="00B94CE1" w:rsidDel="00C022E6">
              <w:rPr>
                <w:rFonts w:hAnsi="Angsana New" w:hint="cs"/>
                <w:sz w:val="30"/>
                <w:szCs w:val="30"/>
                <w:cs/>
              </w:rPr>
              <w:t>)</w:t>
            </w:r>
          </w:p>
        </w:tc>
      </w:tr>
    </w:tbl>
    <w:p w14:paraId="2167FBD1" w14:textId="77777777" w:rsidR="00192E0F" w:rsidRDefault="00192E0F" w:rsidP="00972A2C">
      <w:pPr>
        <w:ind w:right="18"/>
        <w:jc w:val="thaiDistribute"/>
        <w:rPr>
          <w:rFonts w:cs="Angsana New"/>
          <w:szCs w:val="30"/>
        </w:rPr>
      </w:pPr>
    </w:p>
    <w:p w14:paraId="2E619755" w14:textId="2978FBFE" w:rsidR="00330E0C" w:rsidRDefault="00B22BA2" w:rsidP="00330E0C">
      <w:pPr>
        <w:ind w:left="540" w:right="18"/>
        <w:jc w:val="thaiDistribute"/>
        <w:rPr>
          <w:rFonts w:cs="Angsana New"/>
          <w:sz w:val="28"/>
        </w:rPr>
      </w:pPr>
      <w:r w:rsidRPr="00A93FF8">
        <w:rPr>
          <w:rFonts w:cs="Angsana New"/>
          <w:szCs w:val="30"/>
          <w:cs/>
        </w:rPr>
        <w:t>ส่วนงานที่รายงานมีระดับที่ต่างกันในการรวมกัน การรวมกันนี้รวมถึงการขายสินค้า</w:t>
      </w:r>
    </w:p>
    <w:p w14:paraId="510A60D0" w14:textId="18307439" w:rsidR="00E1583B" w:rsidRDefault="00E1583B">
      <w:pPr>
        <w:rPr>
          <w:rFonts w:cs="Angsana New"/>
          <w:szCs w:val="30"/>
          <w:cs/>
        </w:rPr>
      </w:pPr>
    </w:p>
    <w:p w14:paraId="725AAEA8" w14:textId="375C3D86" w:rsidR="008B5DA2" w:rsidRDefault="008B5DA2" w:rsidP="008B5DA2">
      <w:pPr>
        <w:ind w:left="540" w:right="18"/>
        <w:jc w:val="thaiDistribute"/>
        <w:rPr>
          <w:rFonts w:cs="Angsana New"/>
          <w:szCs w:val="30"/>
        </w:rPr>
      </w:pPr>
      <w:r w:rsidRPr="00A93FF8">
        <w:rPr>
          <w:rFonts w:cs="Angsana New"/>
          <w:szCs w:val="30"/>
          <w:cs/>
        </w:rPr>
        <w:t>ข้อมูลผลการดำเนินงานของแต่ละส่วนงานที่รายงานได้รวมอยู่ดัง</w:t>
      </w:r>
      <w:r>
        <w:rPr>
          <w:rFonts w:cs="Angsana New" w:hint="cs"/>
          <w:szCs w:val="30"/>
          <w:cs/>
        </w:rPr>
        <w:t>ด้าน</w:t>
      </w:r>
      <w:r w:rsidRPr="00A93FF8">
        <w:rPr>
          <w:rFonts w:cs="Angsana New"/>
          <w:szCs w:val="30"/>
          <w:cs/>
        </w:rPr>
        <w:t>ล่างนี้ ผลการดำเนินงานวัดโดยใช้กำไร</w:t>
      </w:r>
      <w:r w:rsidR="000643D1">
        <w:rPr>
          <w:rFonts w:cs="Angsana New" w:hint="cs"/>
          <w:szCs w:val="30"/>
          <w:cs/>
        </w:rPr>
        <w:t xml:space="preserve">ของส่วนงานซึ่งคือกำไร </w:t>
      </w:r>
      <w:r w:rsidR="00034D80">
        <w:rPr>
          <w:rFonts w:cs="Angsana New" w:hint="cs"/>
          <w:szCs w:val="30"/>
          <w:cs/>
        </w:rPr>
        <w:t>(ขาดทุน)</w:t>
      </w:r>
      <w:r w:rsidR="00534B1F">
        <w:rPr>
          <w:rFonts w:cs="Angsana New"/>
          <w:szCs w:val="30"/>
        </w:rPr>
        <w:t xml:space="preserve"> </w:t>
      </w:r>
      <w:r w:rsidRPr="00A93FF8">
        <w:rPr>
          <w:rFonts w:cs="Angsana New"/>
          <w:szCs w:val="30"/>
          <w:cs/>
        </w:rPr>
        <w:t>ก่อน</w:t>
      </w:r>
      <w:r w:rsidRPr="00526DA8">
        <w:rPr>
          <w:rFonts w:cs="Angsana New"/>
          <w:szCs w:val="30"/>
          <w:cs/>
        </w:rPr>
        <w:t>ค่าเสื่อมราคาและค่าตัดจำหน่าย</w:t>
      </w:r>
      <w:r w:rsidR="00942D23">
        <w:rPr>
          <w:rFonts w:cs="Angsana New"/>
          <w:szCs w:val="30"/>
        </w:rPr>
        <w:t xml:space="preserve"> </w:t>
      </w:r>
      <w:r w:rsidRPr="00526DA8">
        <w:rPr>
          <w:rFonts w:cs="Angsana New"/>
          <w:szCs w:val="30"/>
          <w:cs/>
        </w:rPr>
        <w:t>รายได้ทางการเงิน</w:t>
      </w:r>
      <w:r w:rsidR="00942D23"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ต้นทุนทางการเงิน</w:t>
      </w:r>
      <w:r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ค่าใช้จ่าย</w:t>
      </w:r>
      <w:r w:rsidRPr="00A93FF8">
        <w:rPr>
          <w:rFonts w:cs="Angsana New"/>
          <w:szCs w:val="30"/>
          <w:cs/>
        </w:rPr>
        <w:t>ภาษีเงินได้</w:t>
      </w:r>
      <w:r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และ รายการอื่นๆ</w:t>
      </w:r>
      <w:r>
        <w:rPr>
          <w:rFonts w:cs="Angsana New"/>
          <w:szCs w:val="30"/>
        </w:rPr>
        <w:t xml:space="preserve"> </w:t>
      </w:r>
      <w:r w:rsidRPr="00A93FF8">
        <w:rPr>
          <w:rFonts w:cs="Angsana New"/>
          <w:szCs w:val="30"/>
          <w:cs/>
        </w:rPr>
        <w:t>ของส่วนงาน ซึ่งนำเสนอในรายงานการจัดการภายใน</w:t>
      </w:r>
      <w:r w:rsidR="000643D1">
        <w:rPr>
          <w:rFonts w:cs="Angsana New" w:hint="cs"/>
          <w:szCs w:val="30"/>
          <w:cs/>
        </w:rPr>
        <w:t>ที่ได้รับ</w:t>
      </w:r>
      <w:r w:rsidR="005402A7">
        <w:rPr>
          <w:rFonts w:cs="Angsana New" w:hint="cs"/>
          <w:szCs w:val="30"/>
          <w:cs/>
        </w:rPr>
        <w:t>การ</w:t>
      </w:r>
      <w:r w:rsidRPr="00A93FF8">
        <w:rPr>
          <w:rFonts w:cs="Angsana New"/>
          <w:szCs w:val="30"/>
          <w:cs/>
        </w:rPr>
        <w:t>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>
        <w:rPr>
          <w:rFonts w:cs="Angsana New" w:hint="cs"/>
          <w:szCs w:val="30"/>
          <w:cs/>
        </w:rPr>
        <w:t>ของส่วนงาน</w:t>
      </w:r>
      <w:r w:rsidRPr="00A93FF8">
        <w:rPr>
          <w:rFonts w:cs="Angsana New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</w:t>
      </w:r>
    </w:p>
    <w:p w14:paraId="13605DA4" w14:textId="77777777" w:rsidR="00C01D13" w:rsidRDefault="00C01D13" w:rsidP="008B5DA2">
      <w:pPr>
        <w:ind w:left="540" w:right="18"/>
        <w:jc w:val="thaiDistribute"/>
        <w:rPr>
          <w:rFonts w:cs="Angsana New"/>
          <w:szCs w:val="30"/>
        </w:rPr>
      </w:pPr>
    </w:p>
    <w:p w14:paraId="041B01C7" w14:textId="68B10D07" w:rsidR="00C01D13" w:rsidRPr="004D135A" w:rsidRDefault="00C01D13" w:rsidP="00C01D13">
      <w:pPr>
        <w:ind w:left="540" w:right="44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ในการนำเสนอ</w:t>
      </w:r>
      <w:r>
        <w:rPr>
          <w:rFonts w:cs="Angsana New" w:hint="cs"/>
          <w:szCs w:val="30"/>
          <w:cs/>
        </w:rPr>
        <w:t>ข้อมูลทางการเงิน</w:t>
      </w:r>
      <w:r w:rsidRPr="004D135A">
        <w:rPr>
          <w:rFonts w:cs="Angsana New"/>
          <w:szCs w:val="30"/>
          <w:cs/>
        </w:rPr>
        <w:t>จำแนก</w:t>
      </w:r>
      <w:r>
        <w:rPr>
          <w:rFonts w:cs="Angsana New" w:hint="cs"/>
          <w:szCs w:val="30"/>
          <w:cs/>
        </w:rPr>
        <w:t>ตามเขต</w:t>
      </w:r>
      <w:r w:rsidRPr="004D135A">
        <w:rPr>
          <w:rFonts w:cs="Angsana New"/>
          <w:szCs w:val="30"/>
          <w:cs/>
        </w:rPr>
        <w:t>ภูมิศาสตร์</w:t>
      </w:r>
      <w:r>
        <w:rPr>
          <w:rFonts w:cs="Angsana New" w:hint="cs"/>
          <w:szCs w:val="30"/>
          <w:cs/>
        </w:rPr>
        <w:t xml:space="preserve"> </w:t>
      </w:r>
      <w:r w:rsidRPr="004D135A">
        <w:rPr>
          <w:rFonts w:cs="Angsana New"/>
          <w:szCs w:val="30"/>
          <w:cs/>
        </w:rPr>
        <w:t>รายได้</w:t>
      </w:r>
      <w:r>
        <w:rPr>
          <w:rFonts w:cs="Angsana New" w:hint="cs"/>
          <w:szCs w:val="30"/>
          <w:cs/>
        </w:rPr>
        <w:t>จะจำแนกโดยใช้สถานที่ตั้งทาง</w:t>
      </w:r>
      <w:r w:rsidRPr="004D135A">
        <w:rPr>
          <w:rFonts w:cs="Angsana New"/>
          <w:szCs w:val="30"/>
          <w:cs/>
        </w:rPr>
        <w:t>ภูมิศาสตร์ของลูกค้า สินทรัพย์</w:t>
      </w:r>
      <w:r>
        <w:rPr>
          <w:rFonts w:cs="Angsana New" w:hint="cs"/>
          <w:szCs w:val="30"/>
          <w:cs/>
        </w:rPr>
        <w:t>จะจำแนก</w:t>
      </w:r>
      <w:r w:rsidRPr="004D135A">
        <w:rPr>
          <w:rFonts w:cs="Angsana New"/>
          <w:szCs w:val="30"/>
          <w:cs/>
        </w:rPr>
        <w:t>ตามสถานที่ตั้งทางภูมิศาสตร์ของสินทรัพย์</w:t>
      </w:r>
      <w:r>
        <w:rPr>
          <w:rFonts w:cs="Angsana New"/>
          <w:szCs w:val="30"/>
        </w:rPr>
        <w:t xml:space="preserve"> </w:t>
      </w:r>
    </w:p>
    <w:p w14:paraId="0FD28A86" w14:textId="77777777" w:rsidR="00C65304" w:rsidRDefault="00C65304" w:rsidP="00D327D9">
      <w:pPr>
        <w:ind w:left="540" w:right="18"/>
        <w:jc w:val="thaiDistribute"/>
        <w:rPr>
          <w:rFonts w:cs="Angsana New"/>
          <w:szCs w:val="30"/>
        </w:rPr>
      </w:pPr>
    </w:p>
    <w:p w14:paraId="7B6D5C7D" w14:textId="5450DB59" w:rsidR="00C65304" w:rsidRDefault="00C65304" w:rsidP="00972A2C">
      <w:pPr>
        <w:ind w:left="540" w:right="18"/>
        <w:jc w:val="thaiDistribute"/>
        <w:rPr>
          <w:rFonts w:cs="Angsana New"/>
          <w:szCs w:val="30"/>
          <w:cs/>
        </w:rPr>
        <w:sectPr w:rsidR="00C65304" w:rsidSect="001734E1">
          <w:headerReference w:type="default" r:id="rId24"/>
          <w:pgSz w:w="11906" w:h="16838" w:code="9"/>
          <w:pgMar w:top="691" w:right="1152" w:bottom="576" w:left="1152" w:header="720" w:footer="720" w:gutter="0"/>
          <w:cols w:space="720"/>
        </w:sectPr>
      </w:pPr>
      <w:r w:rsidRPr="00083069">
        <w:rPr>
          <w:rFonts w:cs="Angsana New"/>
          <w:spacing w:val="2"/>
          <w:szCs w:val="30"/>
          <w:cs/>
        </w:rPr>
        <w:t>รายได้หลักของกลุ่มบริษัทได้มาจากรายได้จากสัญญาที่ทำกับลูกค้า</w:t>
      </w:r>
      <w:r w:rsidRPr="00083069">
        <w:rPr>
          <w:rFonts w:cs="Angsana New" w:hint="cs"/>
          <w:spacing w:val="2"/>
          <w:szCs w:val="30"/>
          <w:cs/>
        </w:rPr>
        <w:t xml:space="preserve"> และรับรู้รายได้ ณ เวลาใดเวลา</w:t>
      </w:r>
      <w:r>
        <w:rPr>
          <w:rFonts w:cs="Angsana New" w:hint="cs"/>
          <w:spacing w:val="2"/>
          <w:szCs w:val="30"/>
          <w:cs/>
        </w:rPr>
        <w:t>หนึ่ง</w:t>
      </w:r>
    </w:p>
    <w:tbl>
      <w:tblPr>
        <w:tblW w:w="14706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6"/>
        <w:gridCol w:w="4063"/>
        <w:gridCol w:w="1522"/>
        <w:gridCol w:w="315"/>
        <w:gridCol w:w="1566"/>
        <w:gridCol w:w="236"/>
        <w:gridCol w:w="1465"/>
        <w:gridCol w:w="270"/>
        <w:gridCol w:w="1611"/>
        <w:gridCol w:w="236"/>
        <w:gridCol w:w="1733"/>
        <w:gridCol w:w="244"/>
        <w:gridCol w:w="1439"/>
      </w:tblGrid>
      <w:tr w:rsidR="00EF76EA" w:rsidRPr="00B41047" w14:paraId="78360DFE" w14:textId="77777777" w:rsidTr="00484A98">
        <w:trPr>
          <w:gridBefore w:val="1"/>
          <w:wBefore w:w="6" w:type="dxa"/>
          <w:tblHeader/>
        </w:trPr>
        <w:tc>
          <w:tcPr>
            <w:tcW w:w="4063" w:type="dxa"/>
            <w:vAlign w:val="bottom"/>
          </w:tcPr>
          <w:p w14:paraId="36993A80" w14:textId="77777777" w:rsidR="00EF76EA" w:rsidRPr="006301AA" w:rsidRDefault="00EF76EA">
            <w:pPr>
              <w:ind w:left="-36" w:right="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37" w:type="dxa"/>
            <w:gridSpan w:val="11"/>
          </w:tcPr>
          <w:p w14:paraId="2F660762" w14:textId="77777777" w:rsidR="00EF76EA" w:rsidRPr="006301AA" w:rsidRDefault="00EF76EA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01AA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F76EA" w:rsidRPr="00B41047" w14:paraId="29E8A711" w14:textId="77777777" w:rsidTr="00484A98">
        <w:trPr>
          <w:gridBefore w:val="1"/>
          <w:wBefore w:w="6" w:type="dxa"/>
          <w:tblHeader/>
        </w:trPr>
        <w:tc>
          <w:tcPr>
            <w:tcW w:w="4063" w:type="dxa"/>
            <w:vAlign w:val="bottom"/>
          </w:tcPr>
          <w:p w14:paraId="4CC3CFD8" w14:textId="77777777" w:rsidR="00EF76EA" w:rsidRDefault="00EF76EA">
            <w:pPr>
              <w:ind w:left="-36" w:right="-57" w:firstLine="36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301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</w:p>
          <w:p w14:paraId="0F097401" w14:textId="77777777" w:rsidR="00EF76EA" w:rsidRPr="006301AA" w:rsidRDefault="00EF76EA">
            <w:pPr>
              <w:ind w:left="-36" w:right="-57" w:firstLine="3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</w:t>
            </w:r>
            <w:r w:rsidRPr="004C24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Pr="006301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4C24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522" w:type="dxa"/>
            <w:vAlign w:val="bottom"/>
          </w:tcPr>
          <w:p w14:paraId="78B3F85E" w14:textId="77777777" w:rsidR="00EF76EA" w:rsidRPr="006301AA" w:rsidRDefault="00EF76EA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E7626C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 xml:space="preserve">Combined </w:t>
            </w:r>
            <w:r w:rsidRPr="00E7626C" w:rsidDel="00F30B33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PET</w:t>
            </w:r>
          </w:p>
        </w:tc>
        <w:tc>
          <w:tcPr>
            <w:tcW w:w="315" w:type="dxa"/>
          </w:tcPr>
          <w:p w14:paraId="2B4C1C38" w14:textId="77777777" w:rsidR="00EF76EA" w:rsidRPr="006301AA" w:rsidRDefault="00EF76EA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21E363BE" w14:textId="77777777" w:rsidR="00EF76EA" w:rsidRPr="006301AA" w:rsidRDefault="00EF76EA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 xml:space="preserve">Integrated Oxides </w:t>
            </w:r>
            <w:r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br/>
              <w:t>and Derivatives</w:t>
            </w:r>
          </w:p>
        </w:tc>
        <w:tc>
          <w:tcPr>
            <w:tcW w:w="236" w:type="dxa"/>
          </w:tcPr>
          <w:p w14:paraId="2B7629DF" w14:textId="77777777" w:rsidR="00EF76EA" w:rsidRPr="006301AA" w:rsidRDefault="00EF76EA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65" w:type="dxa"/>
          </w:tcPr>
          <w:p w14:paraId="6F310C2D" w14:textId="77777777" w:rsidR="00EF76EA" w:rsidRPr="00F91609" w:rsidRDefault="00EF76EA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</w:p>
          <w:p w14:paraId="47AD1514" w14:textId="77777777" w:rsidR="00EF76EA" w:rsidRPr="00281971" w:rsidRDefault="00EF76EA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/>
              </w:rPr>
            </w:pPr>
            <w:r w:rsidRPr="00281971">
              <w:rPr>
                <w:rFonts w:eastAsia="Times New Roman" w:cs="Angsana New"/>
                <w:b/>
                <w:sz w:val="24"/>
                <w:szCs w:val="24"/>
                <w:lang w:val="en-GB"/>
              </w:rPr>
              <w:t>Fibers</w:t>
            </w:r>
          </w:p>
        </w:tc>
        <w:tc>
          <w:tcPr>
            <w:tcW w:w="270" w:type="dxa"/>
          </w:tcPr>
          <w:p w14:paraId="560E8E7C" w14:textId="77777777" w:rsidR="00EF76EA" w:rsidRPr="006301AA" w:rsidRDefault="00EF76EA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11" w:type="dxa"/>
          </w:tcPr>
          <w:p w14:paraId="077D0C4F" w14:textId="77777777" w:rsidR="00EF76EA" w:rsidRDefault="00EF76EA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</w:p>
          <w:p w14:paraId="634DDD55" w14:textId="77777777" w:rsidR="00EF76EA" w:rsidRPr="006478C8" w:rsidRDefault="00EF76EA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</w:pPr>
            <w:r w:rsidRPr="006478C8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36" w:type="dxa"/>
          </w:tcPr>
          <w:p w14:paraId="3D30ED48" w14:textId="77777777" w:rsidR="00EF76EA" w:rsidRPr="006478C8" w:rsidRDefault="00EF76EA">
            <w:pPr>
              <w:ind w:left="-108" w:right="-112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190BB01C" w14:textId="77777777" w:rsidR="00EF76EA" w:rsidRDefault="00EF76EA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</w:p>
          <w:p w14:paraId="706FEA8D" w14:textId="77777777" w:rsidR="00EF76EA" w:rsidRPr="00E90E7D" w:rsidRDefault="00EF76EA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  <w:r w:rsidRPr="006478C8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รายการที่ไม่ได้ปันส่วน</w:t>
            </w:r>
          </w:p>
        </w:tc>
        <w:tc>
          <w:tcPr>
            <w:tcW w:w="244" w:type="dxa"/>
          </w:tcPr>
          <w:p w14:paraId="10860EE6" w14:textId="77777777" w:rsidR="00EF76EA" w:rsidRPr="006301AA" w:rsidRDefault="00EF76EA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</w:p>
        </w:tc>
        <w:tc>
          <w:tcPr>
            <w:tcW w:w="1439" w:type="dxa"/>
          </w:tcPr>
          <w:p w14:paraId="01F641C9" w14:textId="77777777" w:rsidR="00EF76EA" w:rsidRDefault="00EF76EA">
            <w:pPr>
              <w:ind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</w:p>
          <w:p w14:paraId="5F466049" w14:textId="77777777" w:rsidR="00EF76EA" w:rsidRPr="006301AA" w:rsidRDefault="00EF76EA">
            <w:pPr>
              <w:ind w:left="-170" w:right="-112" w:firstLine="9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  <w:r w:rsidRPr="006301AA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EF76EA" w:rsidRPr="00B41047" w14:paraId="53F7A2E8" w14:textId="77777777" w:rsidTr="00484A98">
        <w:trPr>
          <w:gridBefore w:val="1"/>
          <w:wBefore w:w="6" w:type="dxa"/>
          <w:tblHeader/>
        </w:trPr>
        <w:tc>
          <w:tcPr>
            <w:tcW w:w="4063" w:type="dxa"/>
            <w:vAlign w:val="bottom"/>
          </w:tcPr>
          <w:p w14:paraId="5D5DF9C9" w14:textId="77777777" w:rsidR="00EF76EA" w:rsidRPr="006301AA" w:rsidRDefault="00EF76EA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37" w:type="dxa"/>
            <w:gridSpan w:val="11"/>
          </w:tcPr>
          <w:p w14:paraId="79448036" w14:textId="77777777" w:rsidR="00EF76EA" w:rsidRPr="006301AA" w:rsidRDefault="00EF76EA">
            <w:pPr>
              <w:ind w:left="-108" w:right="-112"/>
              <w:jc w:val="center"/>
              <w:rPr>
                <w:rFonts w:asciiTheme="majorBidi" w:hAnsiTheme="majorBidi" w:cstheme="majorBidi"/>
                <w:i/>
                <w:sz w:val="24"/>
                <w:szCs w:val="24"/>
              </w:rPr>
            </w:pP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(</w:t>
            </w:r>
            <w:r w:rsidRPr="006301AA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พันบาท</w:t>
            </w: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)</w:t>
            </w:r>
          </w:p>
        </w:tc>
      </w:tr>
      <w:tr w:rsidR="00EF76EA" w:rsidRPr="00B41047" w14:paraId="364E0B9C" w14:textId="77777777" w:rsidTr="00484A98">
        <w:trPr>
          <w:gridBefore w:val="1"/>
          <w:wBefore w:w="6" w:type="dxa"/>
        </w:trPr>
        <w:tc>
          <w:tcPr>
            <w:tcW w:w="4063" w:type="dxa"/>
          </w:tcPr>
          <w:p w14:paraId="5E3191E5" w14:textId="77777777" w:rsidR="00EF76EA" w:rsidRPr="006301AA" w:rsidRDefault="00EF76EA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1522" w:type="dxa"/>
            <w:vAlign w:val="bottom"/>
          </w:tcPr>
          <w:p w14:paraId="2EB6E272" w14:textId="77777777" w:rsidR="00EF76EA" w:rsidRPr="006301AA" w:rsidRDefault="00EF76EA">
            <w:pPr>
              <w:tabs>
                <w:tab w:val="decimal" w:pos="882"/>
                <w:tab w:val="left" w:pos="110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391A0A9A" w14:textId="77777777" w:rsidR="00EF76EA" w:rsidRPr="006301AA" w:rsidRDefault="00EF76EA">
            <w:pPr>
              <w:tabs>
                <w:tab w:val="decimal" w:pos="792"/>
                <w:tab w:val="left" w:pos="110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371591F5" w14:textId="77777777" w:rsidR="00EF76EA" w:rsidRPr="006301AA" w:rsidRDefault="00EF76E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18D3FF1" w14:textId="77777777" w:rsidR="00EF76EA" w:rsidRPr="006301AA" w:rsidRDefault="00EF76EA">
            <w:pPr>
              <w:tabs>
                <w:tab w:val="decimal" w:pos="488"/>
                <w:tab w:val="left" w:pos="1104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14:paraId="32DAD585" w14:textId="77777777" w:rsidR="00EF76EA" w:rsidRPr="006301AA" w:rsidRDefault="00EF76E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03E2869" w14:textId="77777777" w:rsidR="00EF76EA" w:rsidRPr="006301AA" w:rsidRDefault="00EF76EA">
            <w:pPr>
              <w:tabs>
                <w:tab w:val="decimal" w:pos="792"/>
                <w:tab w:val="left" w:pos="110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3BA0F67F" w14:textId="77777777" w:rsidR="00EF76EA" w:rsidRPr="006301AA" w:rsidRDefault="00EF76EA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91D4260" w14:textId="77777777" w:rsidR="00EF76EA" w:rsidRPr="006301AA" w:rsidRDefault="00EF76EA">
            <w:pPr>
              <w:tabs>
                <w:tab w:val="decimal" w:pos="792"/>
                <w:tab w:val="left" w:pos="110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3" w:type="dxa"/>
          </w:tcPr>
          <w:p w14:paraId="6288275A" w14:textId="77777777" w:rsidR="00EF76EA" w:rsidRPr="006301AA" w:rsidRDefault="00EF76EA">
            <w:pPr>
              <w:spacing w:line="320" w:lineRule="exact"/>
              <w:ind w:right="-1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1C5A96AB" w14:textId="77777777" w:rsidR="00EF76EA" w:rsidRPr="006301AA" w:rsidRDefault="00EF76EA">
            <w:pPr>
              <w:spacing w:line="320" w:lineRule="exact"/>
              <w:ind w:right="-1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5A52D1F8" w14:textId="77777777" w:rsidR="00EF76EA" w:rsidRPr="006301AA" w:rsidRDefault="00EF76EA">
            <w:pPr>
              <w:spacing w:line="320" w:lineRule="exact"/>
              <w:ind w:right="-1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E0375" w:rsidRPr="00B41047" w14:paraId="76D19C47" w14:textId="77777777" w:rsidTr="00484A98">
        <w:trPr>
          <w:gridBefore w:val="1"/>
          <w:wBefore w:w="6" w:type="dxa"/>
        </w:trPr>
        <w:tc>
          <w:tcPr>
            <w:tcW w:w="4063" w:type="dxa"/>
          </w:tcPr>
          <w:p w14:paraId="6B202474" w14:textId="77777777" w:rsidR="008E0375" w:rsidRPr="00B41047" w:rsidRDefault="008E0375" w:rsidP="008E0375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77D9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vAlign w:val="bottom"/>
          </w:tcPr>
          <w:p w14:paraId="4B236C9A" w14:textId="77777777" w:rsidR="008E0375" w:rsidRPr="0049646F" w:rsidRDefault="008E0375" w:rsidP="008E0375">
            <w:pPr>
              <w:tabs>
                <w:tab w:val="decimal" w:pos="1165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382,881,785</w:t>
            </w:r>
          </w:p>
        </w:tc>
        <w:tc>
          <w:tcPr>
            <w:tcW w:w="315" w:type="dxa"/>
            <w:vAlign w:val="bottom"/>
          </w:tcPr>
          <w:p w14:paraId="290A3088" w14:textId="77777777" w:rsidR="008E0375" w:rsidRPr="00B41047" w:rsidRDefault="008E0375" w:rsidP="008E0375">
            <w:pPr>
              <w:tabs>
                <w:tab w:val="decimal" w:pos="792"/>
                <w:tab w:val="left" w:pos="110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06F48A0E" w14:textId="6B4DAD17" w:rsidR="008E0375" w:rsidRPr="00932A62" w:rsidRDefault="008E0375" w:rsidP="008E0375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84A9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143,587,829</w:t>
            </w:r>
          </w:p>
        </w:tc>
        <w:tc>
          <w:tcPr>
            <w:tcW w:w="236" w:type="dxa"/>
            <w:vAlign w:val="bottom"/>
          </w:tcPr>
          <w:p w14:paraId="6E60FAD9" w14:textId="77777777" w:rsidR="008E0375" w:rsidRPr="00B41047" w:rsidRDefault="008E0375" w:rsidP="008E0375">
            <w:pPr>
              <w:tabs>
                <w:tab w:val="decimal" w:pos="488"/>
                <w:tab w:val="left" w:pos="1104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14:paraId="198446C7" w14:textId="77777777" w:rsidR="008E0375" w:rsidRPr="00B41047" w:rsidRDefault="008E0375" w:rsidP="008E0375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129,794,419</w:t>
            </w:r>
          </w:p>
        </w:tc>
        <w:tc>
          <w:tcPr>
            <w:tcW w:w="270" w:type="dxa"/>
            <w:vAlign w:val="bottom"/>
          </w:tcPr>
          <w:p w14:paraId="029C0229" w14:textId="77777777" w:rsidR="008E0375" w:rsidRPr="00B41047" w:rsidRDefault="008E0375" w:rsidP="008E0375">
            <w:pPr>
              <w:tabs>
                <w:tab w:val="decimal" w:pos="792"/>
                <w:tab w:val="left" w:pos="110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360B8569" w14:textId="77777777" w:rsidR="008E0375" w:rsidRPr="00B41047" w:rsidRDefault="008E0375" w:rsidP="008E0375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309CE8E" w14:textId="77777777" w:rsidR="008E0375" w:rsidRPr="00B41047" w:rsidRDefault="008E0375" w:rsidP="008E0375">
            <w:pPr>
              <w:tabs>
                <w:tab w:val="decimal" w:pos="792"/>
                <w:tab w:val="left" w:pos="110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3" w:type="dxa"/>
          </w:tcPr>
          <w:p w14:paraId="5A462461" w14:textId="77777777" w:rsidR="008E0375" w:rsidRPr="004A0258" w:rsidRDefault="008E0375" w:rsidP="008E037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2,415</w:t>
            </w:r>
          </w:p>
        </w:tc>
        <w:tc>
          <w:tcPr>
            <w:tcW w:w="244" w:type="dxa"/>
          </w:tcPr>
          <w:p w14:paraId="4FEE94C0" w14:textId="77777777" w:rsidR="008E0375" w:rsidRPr="004A0258" w:rsidRDefault="008E0375" w:rsidP="008E0375">
            <w:pPr>
              <w:tabs>
                <w:tab w:val="decimal" w:pos="970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0ECD58BA" w14:textId="1DF64C9C" w:rsidR="008E0375" w:rsidRPr="008E0375" w:rsidRDefault="008E0375" w:rsidP="008E037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484A9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656,266,448</w:t>
            </w:r>
          </w:p>
        </w:tc>
      </w:tr>
      <w:tr w:rsidR="008E0375" w:rsidRPr="00B41047" w14:paraId="0BDF460F" w14:textId="77777777" w:rsidTr="000B770A">
        <w:trPr>
          <w:gridBefore w:val="1"/>
          <w:wBefore w:w="6" w:type="dxa"/>
        </w:trPr>
        <w:tc>
          <w:tcPr>
            <w:tcW w:w="4063" w:type="dxa"/>
          </w:tcPr>
          <w:p w14:paraId="62653F49" w14:textId="77777777" w:rsidR="008E0375" w:rsidRPr="006301AA" w:rsidRDefault="008E0375" w:rsidP="008E0375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7D9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39B826" w14:textId="77777777" w:rsidR="008E0375" w:rsidRPr="0049646F" w:rsidRDefault="008E0375" w:rsidP="008E0375">
            <w:pPr>
              <w:tabs>
                <w:tab w:val="decimal" w:pos="1165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22,074,948</w:t>
            </w:r>
          </w:p>
        </w:tc>
        <w:tc>
          <w:tcPr>
            <w:tcW w:w="315" w:type="dxa"/>
            <w:vAlign w:val="bottom"/>
          </w:tcPr>
          <w:p w14:paraId="7E5A6178" w14:textId="77777777" w:rsidR="008E0375" w:rsidRPr="006301AA" w:rsidRDefault="008E0375" w:rsidP="008E037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5A265C" w14:textId="0CE5BCE4" w:rsidR="008E0375" w:rsidRPr="00932A62" w:rsidRDefault="008E0375" w:rsidP="008E0375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84A9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4,107,826 </w:t>
            </w:r>
          </w:p>
        </w:tc>
        <w:tc>
          <w:tcPr>
            <w:tcW w:w="236" w:type="dxa"/>
            <w:vAlign w:val="bottom"/>
          </w:tcPr>
          <w:p w14:paraId="597E9BAB" w14:textId="77777777" w:rsidR="008E0375" w:rsidRPr="006301AA" w:rsidRDefault="008E0375" w:rsidP="008E037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26DFE3" w14:textId="77777777" w:rsidR="008E0375" w:rsidRPr="006301AA" w:rsidRDefault="008E0375" w:rsidP="008E0375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1,410,643 </w:t>
            </w:r>
          </w:p>
        </w:tc>
        <w:tc>
          <w:tcPr>
            <w:tcW w:w="270" w:type="dxa"/>
            <w:vAlign w:val="bottom"/>
          </w:tcPr>
          <w:p w14:paraId="1367EF78" w14:textId="77777777" w:rsidR="008E0375" w:rsidRPr="006301AA" w:rsidRDefault="008E0375" w:rsidP="008E0375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A8691" w14:textId="77777777" w:rsidR="008E0375" w:rsidRPr="006301AA" w:rsidRDefault="008E0375" w:rsidP="008E0375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(27,593,417)</w:t>
            </w:r>
            <w:r w:rsidRPr="0049646F" w:rsidDel="00863C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CE93673" w14:textId="77777777" w:rsidR="008E0375" w:rsidRPr="006301AA" w:rsidRDefault="008E0375" w:rsidP="008E0375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29DAC873" w14:textId="134A8419" w:rsidR="008E0375" w:rsidRDefault="00534B1F">
            <w:pPr>
              <w:tabs>
                <w:tab w:val="decimal" w:pos="970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</w:t>
            </w:r>
            <w:r w:rsidR="008E0375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4948A21E" w14:textId="77777777" w:rsidR="008E0375" w:rsidRDefault="008E0375" w:rsidP="008E0375">
            <w:pPr>
              <w:tabs>
                <w:tab w:val="decimal" w:pos="970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803789" w14:textId="648C1D7D" w:rsidR="008E0375" w:rsidRPr="008E0375" w:rsidRDefault="008E0375" w:rsidP="008E0375">
            <w:pPr>
              <w:tabs>
                <w:tab w:val="decimal" w:pos="970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484A9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E0375" w:rsidRPr="00497241" w14:paraId="63C92FD5" w14:textId="77777777" w:rsidTr="000B770A">
        <w:tc>
          <w:tcPr>
            <w:tcW w:w="4069" w:type="dxa"/>
            <w:gridSpan w:val="2"/>
          </w:tcPr>
          <w:p w14:paraId="0F8F6547" w14:textId="77777777" w:rsidR="008E0375" w:rsidRPr="006301AA" w:rsidRDefault="008E0375" w:rsidP="008E0375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724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รวมรายได้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2D0544" w14:textId="77777777" w:rsidR="008E0375" w:rsidRPr="0049646F" w:rsidRDefault="008E0375" w:rsidP="008E0375">
            <w:pPr>
              <w:tabs>
                <w:tab w:val="decimal" w:pos="1165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404,956,733</w:t>
            </w:r>
          </w:p>
        </w:tc>
        <w:tc>
          <w:tcPr>
            <w:tcW w:w="315" w:type="dxa"/>
            <w:vAlign w:val="bottom"/>
          </w:tcPr>
          <w:p w14:paraId="592FB9F0" w14:textId="77777777" w:rsidR="008E0375" w:rsidRPr="006301AA" w:rsidRDefault="008E0375" w:rsidP="008E037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FCFF2C" w14:textId="6E543A1F" w:rsidR="008E0375" w:rsidRPr="00932A62" w:rsidRDefault="008E0375" w:rsidP="008E0375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4A9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147,695,655</w:t>
            </w:r>
          </w:p>
        </w:tc>
        <w:tc>
          <w:tcPr>
            <w:tcW w:w="236" w:type="dxa"/>
            <w:vAlign w:val="bottom"/>
          </w:tcPr>
          <w:p w14:paraId="02D60804" w14:textId="77777777" w:rsidR="008E0375" w:rsidRPr="006301AA" w:rsidRDefault="008E0375" w:rsidP="008E037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FE2A70" w14:textId="77777777" w:rsidR="008E0375" w:rsidRPr="006301AA" w:rsidRDefault="008E0375" w:rsidP="008E0375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131,205,062 </w:t>
            </w:r>
          </w:p>
        </w:tc>
        <w:tc>
          <w:tcPr>
            <w:tcW w:w="270" w:type="dxa"/>
            <w:vAlign w:val="bottom"/>
          </w:tcPr>
          <w:p w14:paraId="1CAEF23E" w14:textId="77777777" w:rsidR="008E0375" w:rsidRPr="006301AA" w:rsidRDefault="008E0375" w:rsidP="008E037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90000C" w14:textId="77777777" w:rsidR="008E0375" w:rsidRPr="00534B1F" w:rsidRDefault="008E0375" w:rsidP="008E0375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34B1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(27,593,</w:t>
            </w:r>
            <w:r w:rsidRPr="00484A9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417</w:t>
            </w:r>
            <w:r w:rsidRPr="00534B1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  <w:r w:rsidRPr="00534B1F" w:rsidDel="00863C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55ED028" w14:textId="77777777" w:rsidR="008E0375" w:rsidRPr="006301AA" w:rsidRDefault="008E0375" w:rsidP="008E037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double" w:sz="4" w:space="0" w:color="auto"/>
            </w:tcBorders>
          </w:tcPr>
          <w:p w14:paraId="51647BDA" w14:textId="77777777" w:rsidR="008E0375" w:rsidRPr="00925995" w:rsidRDefault="008E0375" w:rsidP="008E037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2,415</w:t>
            </w:r>
          </w:p>
        </w:tc>
        <w:tc>
          <w:tcPr>
            <w:tcW w:w="244" w:type="dxa"/>
          </w:tcPr>
          <w:p w14:paraId="16F034A3" w14:textId="77777777" w:rsidR="008E0375" w:rsidRPr="00A90344" w:rsidRDefault="008E0375" w:rsidP="008E0375">
            <w:pPr>
              <w:tabs>
                <w:tab w:val="decimal" w:pos="970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200DE9" w14:textId="30469ED0" w:rsidR="008E0375" w:rsidRPr="008E0375" w:rsidRDefault="008E0375" w:rsidP="008E037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4A98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656,266,448</w:t>
            </w:r>
          </w:p>
        </w:tc>
      </w:tr>
      <w:tr w:rsidR="008E0375" w:rsidRPr="00B41047" w14:paraId="58B647C3" w14:textId="77777777" w:rsidTr="000B770A">
        <w:trPr>
          <w:gridBefore w:val="1"/>
          <w:wBefore w:w="6" w:type="dxa"/>
        </w:trPr>
        <w:tc>
          <w:tcPr>
            <w:tcW w:w="4063" w:type="dxa"/>
          </w:tcPr>
          <w:p w14:paraId="5B52C966" w14:textId="77777777" w:rsidR="008E0375" w:rsidRPr="006301AA" w:rsidRDefault="008E0375" w:rsidP="008E0375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052400" w14:textId="77777777" w:rsidR="008E0375" w:rsidRPr="006301AA" w:rsidRDefault="008E0375" w:rsidP="008E0375">
            <w:pPr>
              <w:tabs>
                <w:tab w:val="decimal" w:pos="792"/>
                <w:tab w:val="decimal" w:pos="882"/>
                <w:tab w:val="decimal" w:pos="116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6A42D496" w14:textId="77777777" w:rsidR="008E0375" w:rsidRPr="006301AA" w:rsidRDefault="008E0375" w:rsidP="008E0375">
            <w:pPr>
              <w:tabs>
                <w:tab w:val="decimal" w:pos="792"/>
                <w:tab w:val="decimal" w:pos="819"/>
                <w:tab w:val="decimal" w:pos="88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E26E5D" w14:textId="77777777" w:rsidR="008E0375" w:rsidRPr="00932A62" w:rsidRDefault="008E0375" w:rsidP="008E0375">
            <w:pPr>
              <w:tabs>
                <w:tab w:val="decimal" w:pos="882"/>
                <w:tab w:val="decimal" w:pos="117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9B0A088" w14:textId="77777777" w:rsidR="008E0375" w:rsidRPr="006301AA" w:rsidRDefault="008E0375" w:rsidP="008E0375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0B4477" w14:textId="77777777" w:rsidR="008E0375" w:rsidRPr="006301AA" w:rsidRDefault="008E0375" w:rsidP="008E0375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34E78DF" w14:textId="77777777" w:rsidR="008E0375" w:rsidRPr="006301AA" w:rsidRDefault="008E0375" w:rsidP="008E037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7FF5BA" w14:textId="77777777" w:rsidR="008E0375" w:rsidRPr="006301AA" w:rsidRDefault="008E0375" w:rsidP="008E0375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C02BDEE" w14:textId="77777777" w:rsidR="008E0375" w:rsidRPr="006301AA" w:rsidRDefault="008E0375" w:rsidP="008E037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double" w:sz="4" w:space="0" w:color="auto"/>
            </w:tcBorders>
          </w:tcPr>
          <w:p w14:paraId="203D39BE" w14:textId="77777777" w:rsidR="008E0375" w:rsidRPr="006301AA" w:rsidRDefault="008E0375" w:rsidP="008E037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67DCDF2D" w14:textId="77777777" w:rsidR="008E0375" w:rsidRPr="006301AA" w:rsidRDefault="008E0375" w:rsidP="008E037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6AA12F" w14:textId="77777777" w:rsidR="008E0375" w:rsidRPr="008E0375" w:rsidRDefault="008E0375" w:rsidP="008E037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E0375" w:rsidRPr="00B41047" w14:paraId="6D2F4555" w14:textId="77777777" w:rsidTr="00484A98">
        <w:trPr>
          <w:gridBefore w:val="1"/>
          <w:wBefore w:w="6" w:type="dxa"/>
        </w:trPr>
        <w:tc>
          <w:tcPr>
            <w:tcW w:w="4063" w:type="dxa"/>
          </w:tcPr>
          <w:p w14:paraId="63EBECD0" w14:textId="77777777" w:rsidR="008E0375" w:rsidRPr="006301AA" w:rsidRDefault="008E0375" w:rsidP="008E0375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01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จากการขายสินค้า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vAlign w:val="bottom"/>
          </w:tcPr>
          <w:p w14:paraId="6CE8D3C2" w14:textId="77777777" w:rsidR="008E0375" w:rsidRPr="006301AA" w:rsidRDefault="008E0375" w:rsidP="008E0375">
            <w:pPr>
              <w:tabs>
                <w:tab w:val="decimal" w:pos="792"/>
                <w:tab w:val="decimal" w:pos="1165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3B109E68" w14:textId="77777777" w:rsidR="008E0375" w:rsidRPr="006301AA" w:rsidRDefault="008E0375" w:rsidP="008E037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  <w:vAlign w:val="bottom"/>
          </w:tcPr>
          <w:p w14:paraId="0799C909" w14:textId="77777777" w:rsidR="008E0375" w:rsidRPr="00932A62" w:rsidRDefault="008E0375" w:rsidP="008E0375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1C21C29" w14:textId="77777777" w:rsidR="008E0375" w:rsidRPr="006301AA" w:rsidRDefault="008E0375" w:rsidP="008E0375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7EBF2C14" w14:textId="77777777" w:rsidR="008E0375" w:rsidRPr="006301AA" w:rsidRDefault="008E0375" w:rsidP="008E0375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0AFDA5" w14:textId="77777777" w:rsidR="008E0375" w:rsidRPr="006301AA" w:rsidRDefault="008E0375" w:rsidP="008E037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bottom"/>
          </w:tcPr>
          <w:p w14:paraId="4BB15884" w14:textId="77777777" w:rsidR="008E0375" w:rsidRPr="006301AA" w:rsidRDefault="008E0375" w:rsidP="008E0375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D9D94EB" w14:textId="77777777" w:rsidR="008E0375" w:rsidRPr="006301AA" w:rsidRDefault="008E0375" w:rsidP="008E037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5166FAD3" w14:textId="77777777" w:rsidR="008E0375" w:rsidRPr="006301AA" w:rsidRDefault="008E0375" w:rsidP="008E037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76B14970" w14:textId="77777777" w:rsidR="008E0375" w:rsidRPr="006301AA" w:rsidRDefault="008E0375" w:rsidP="008E037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0A5B5742" w14:textId="77777777" w:rsidR="008E0375" w:rsidRPr="008E0375" w:rsidRDefault="008E0375" w:rsidP="008E037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E0375" w:rsidRPr="00B41047" w14:paraId="4339B7E5" w14:textId="77777777" w:rsidTr="00484A98">
        <w:trPr>
          <w:gridBefore w:val="1"/>
          <w:wBefore w:w="6" w:type="dxa"/>
        </w:trPr>
        <w:tc>
          <w:tcPr>
            <w:tcW w:w="4063" w:type="dxa"/>
          </w:tcPr>
          <w:p w14:paraId="4983BD39" w14:textId="77777777" w:rsidR="008E0375" w:rsidRPr="006301AA" w:rsidRDefault="008E0375" w:rsidP="008E0375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01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1522" w:type="dxa"/>
            <w:tcBorders>
              <w:left w:val="nil"/>
              <w:right w:val="nil"/>
            </w:tcBorders>
            <w:vAlign w:val="bottom"/>
          </w:tcPr>
          <w:p w14:paraId="5DFF0A8C" w14:textId="77777777" w:rsidR="008E0375" w:rsidRPr="006301AA" w:rsidRDefault="008E0375" w:rsidP="008E0375">
            <w:pPr>
              <w:tabs>
                <w:tab w:val="decimal" w:pos="1165"/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1C448AB5" w14:textId="77777777" w:rsidR="008E0375" w:rsidRPr="006301AA" w:rsidRDefault="008E0375" w:rsidP="008E037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  <w:vAlign w:val="bottom"/>
          </w:tcPr>
          <w:p w14:paraId="0C8A002C" w14:textId="77777777" w:rsidR="008E0375" w:rsidRPr="00932A62" w:rsidRDefault="008E0375" w:rsidP="008E0375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535573A" w14:textId="77777777" w:rsidR="008E0375" w:rsidRPr="006301AA" w:rsidRDefault="008E0375" w:rsidP="008E037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0A600B3D" w14:textId="77777777" w:rsidR="008E0375" w:rsidRPr="006301AA" w:rsidRDefault="008E0375" w:rsidP="008E0375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19BDB5C" w14:textId="77777777" w:rsidR="008E0375" w:rsidRPr="006301AA" w:rsidRDefault="008E0375" w:rsidP="008E037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bottom"/>
          </w:tcPr>
          <w:p w14:paraId="733B14BD" w14:textId="77777777" w:rsidR="008E0375" w:rsidRPr="006301AA" w:rsidRDefault="008E0375" w:rsidP="008E0375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C9778F7" w14:textId="77777777" w:rsidR="008E0375" w:rsidRPr="006301AA" w:rsidRDefault="008E0375" w:rsidP="008E037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1A088190" w14:textId="77777777" w:rsidR="008E0375" w:rsidRPr="006301AA" w:rsidRDefault="008E0375" w:rsidP="008E037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535F1F05" w14:textId="77777777" w:rsidR="008E0375" w:rsidRPr="006301AA" w:rsidRDefault="008E0375" w:rsidP="008E037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0335D504" w14:textId="77777777" w:rsidR="008E0375" w:rsidRPr="008E0375" w:rsidRDefault="008E0375" w:rsidP="008E037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E0375" w:rsidRPr="00B41047" w14:paraId="021092A8" w14:textId="77777777" w:rsidTr="00484A98">
        <w:trPr>
          <w:gridBefore w:val="1"/>
          <w:wBefore w:w="6" w:type="dxa"/>
        </w:trPr>
        <w:tc>
          <w:tcPr>
            <w:tcW w:w="4063" w:type="dxa"/>
          </w:tcPr>
          <w:p w14:paraId="1850A3F0" w14:textId="77777777" w:rsidR="008E0375" w:rsidRPr="006301AA" w:rsidRDefault="008E0375" w:rsidP="008E0375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01AA">
              <w:rPr>
                <w:rFonts w:cs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522" w:type="dxa"/>
            <w:tcBorders>
              <w:left w:val="nil"/>
              <w:right w:val="nil"/>
            </w:tcBorders>
            <w:vAlign w:val="bottom"/>
          </w:tcPr>
          <w:p w14:paraId="68ADED33" w14:textId="77777777" w:rsidR="008E0375" w:rsidRPr="00B41047" w:rsidRDefault="008E0375" w:rsidP="008E0375">
            <w:pPr>
              <w:tabs>
                <w:tab w:val="decimal" w:pos="1165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16,239,081 </w:t>
            </w:r>
          </w:p>
        </w:tc>
        <w:tc>
          <w:tcPr>
            <w:tcW w:w="315" w:type="dxa"/>
            <w:vAlign w:val="bottom"/>
          </w:tcPr>
          <w:p w14:paraId="7371B483" w14:textId="77777777" w:rsidR="008E0375" w:rsidRPr="00B41047" w:rsidRDefault="008E0375" w:rsidP="008E037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  <w:vAlign w:val="bottom"/>
          </w:tcPr>
          <w:p w14:paraId="6C26F083" w14:textId="20476C9A" w:rsidR="008E0375" w:rsidRPr="00932A62" w:rsidRDefault="008E0375" w:rsidP="008E0375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84A9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119,572 </w:t>
            </w:r>
          </w:p>
        </w:tc>
        <w:tc>
          <w:tcPr>
            <w:tcW w:w="236" w:type="dxa"/>
            <w:vAlign w:val="bottom"/>
          </w:tcPr>
          <w:p w14:paraId="2CE5B339" w14:textId="77777777" w:rsidR="008E0375" w:rsidRPr="00B41047" w:rsidRDefault="008E0375" w:rsidP="008E037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03195F43" w14:textId="77777777" w:rsidR="008E0375" w:rsidRPr="00B41047" w:rsidRDefault="008E0375" w:rsidP="008E0375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4,854,723</w:t>
            </w:r>
          </w:p>
        </w:tc>
        <w:tc>
          <w:tcPr>
            <w:tcW w:w="270" w:type="dxa"/>
            <w:vAlign w:val="bottom"/>
          </w:tcPr>
          <w:p w14:paraId="7F6840BD" w14:textId="77777777" w:rsidR="008E0375" w:rsidRPr="00B41047" w:rsidRDefault="008E0375" w:rsidP="008E037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bottom"/>
          </w:tcPr>
          <w:p w14:paraId="5D8883BA" w14:textId="77777777" w:rsidR="008E0375" w:rsidRPr="00EA47D0" w:rsidRDefault="008E0375" w:rsidP="008E0375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9326B15" w14:textId="77777777" w:rsidR="008E0375" w:rsidRPr="00B41047" w:rsidRDefault="008E0375" w:rsidP="008E037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7E42EFC6" w14:textId="77777777" w:rsidR="008E0375" w:rsidRPr="00EB2768" w:rsidRDefault="008E0375" w:rsidP="008E037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2,415 </w:t>
            </w:r>
          </w:p>
        </w:tc>
        <w:tc>
          <w:tcPr>
            <w:tcW w:w="244" w:type="dxa"/>
          </w:tcPr>
          <w:p w14:paraId="68F57564" w14:textId="77777777" w:rsidR="008E0375" w:rsidRPr="004A0258" w:rsidRDefault="008E0375" w:rsidP="008E037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2BA55DEA" w14:textId="6F1E1E05" w:rsidR="008E0375" w:rsidRPr="008E0375" w:rsidRDefault="008E0375" w:rsidP="008E037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484A9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21,215,791 </w:t>
            </w:r>
          </w:p>
        </w:tc>
      </w:tr>
      <w:tr w:rsidR="008E0375" w:rsidRPr="00B41047" w14:paraId="7D4D6B82" w14:textId="77777777" w:rsidTr="00484A98">
        <w:trPr>
          <w:gridBefore w:val="1"/>
          <w:wBefore w:w="6" w:type="dxa"/>
        </w:trPr>
        <w:tc>
          <w:tcPr>
            <w:tcW w:w="4063" w:type="dxa"/>
          </w:tcPr>
          <w:p w14:paraId="50D6F6CB" w14:textId="77777777" w:rsidR="008E0375" w:rsidRPr="00887BBF" w:rsidRDefault="008E0375" w:rsidP="008E0375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cs="Angsana New"/>
                <w:sz w:val="24"/>
                <w:szCs w:val="24"/>
                <w:cs/>
              </w:rPr>
              <w:t>ประเทศในทวีปอเมริกา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vAlign w:val="bottom"/>
          </w:tcPr>
          <w:p w14:paraId="61C6B9B1" w14:textId="77777777" w:rsidR="008E0375" w:rsidRPr="00B41047" w:rsidRDefault="008E0375" w:rsidP="008E0375">
            <w:pPr>
              <w:tabs>
                <w:tab w:val="decimal" w:pos="1165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161,117,441</w:t>
            </w:r>
          </w:p>
        </w:tc>
        <w:tc>
          <w:tcPr>
            <w:tcW w:w="315" w:type="dxa"/>
            <w:vAlign w:val="bottom"/>
          </w:tcPr>
          <w:p w14:paraId="1FCE9405" w14:textId="77777777" w:rsidR="008E0375" w:rsidRPr="00B41047" w:rsidRDefault="008E0375" w:rsidP="008E037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  <w:vAlign w:val="bottom"/>
          </w:tcPr>
          <w:p w14:paraId="531139B0" w14:textId="717289FE" w:rsidR="008E0375" w:rsidRPr="00932A62" w:rsidRDefault="008E0375" w:rsidP="008E0375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84A9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133,669,607</w:t>
            </w:r>
          </w:p>
        </w:tc>
        <w:tc>
          <w:tcPr>
            <w:tcW w:w="236" w:type="dxa"/>
            <w:vAlign w:val="bottom"/>
          </w:tcPr>
          <w:p w14:paraId="56DF05C7" w14:textId="77777777" w:rsidR="008E0375" w:rsidRPr="00B41047" w:rsidRDefault="008E0375" w:rsidP="008E037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44ED9243" w14:textId="77777777" w:rsidR="008E0375" w:rsidRPr="00B41047" w:rsidRDefault="008E0375" w:rsidP="008E0375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34,347,290</w:t>
            </w:r>
          </w:p>
        </w:tc>
        <w:tc>
          <w:tcPr>
            <w:tcW w:w="270" w:type="dxa"/>
            <w:vAlign w:val="bottom"/>
          </w:tcPr>
          <w:p w14:paraId="6910EE8D" w14:textId="77777777" w:rsidR="008E0375" w:rsidRPr="00B41047" w:rsidRDefault="008E0375" w:rsidP="008E037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bottom"/>
          </w:tcPr>
          <w:p w14:paraId="499C8BBC" w14:textId="77777777" w:rsidR="008E0375" w:rsidRPr="00EA47D0" w:rsidRDefault="008E0375" w:rsidP="008E0375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5A99672" w14:textId="77777777" w:rsidR="008E0375" w:rsidRPr="00B41047" w:rsidRDefault="008E0375" w:rsidP="008E037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25FD6384" w14:textId="77777777" w:rsidR="008E0375" w:rsidRPr="00EB2768" w:rsidRDefault="008E0375" w:rsidP="00484A98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04DF791A" w14:textId="77777777" w:rsidR="008E0375" w:rsidRPr="004A0258" w:rsidRDefault="008E0375" w:rsidP="008E037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0C358C20" w14:textId="5224CFEE" w:rsidR="008E0375" w:rsidRPr="008E0375" w:rsidRDefault="008E0375" w:rsidP="008E037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484A9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329,134,338</w:t>
            </w:r>
          </w:p>
        </w:tc>
      </w:tr>
      <w:tr w:rsidR="008E0375" w:rsidRPr="00B41047" w14:paraId="1C29F68B" w14:textId="77777777" w:rsidTr="00484A98">
        <w:trPr>
          <w:gridBefore w:val="1"/>
          <w:wBefore w:w="6" w:type="dxa"/>
        </w:trPr>
        <w:tc>
          <w:tcPr>
            <w:tcW w:w="4063" w:type="dxa"/>
          </w:tcPr>
          <w:p w14:paraId="1E2249CC" w14:textId="77777777" w:rsidR="008E0375" w:rsidRPr="00887BBF" w:rsidRDefault="008E0375" w:rsidP="008E0375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cs="Angsana New"/>
                <w:sz w:val="24"/>
                <w:szCs w:val="24"/>
                <w:cs/>
              </w:rPr>
              <w:t>ประเทศในทวีปยุโรป</w:t>
            </w:r>
          </w:p>
        </w:tc>
        <w:tc>
          <w:tcPr>
            <w:tcW w:w="1522" w:type="dxa"/>
            <w:tcBorders>
              <w:left w:val="nil"/>
              <w:right w:val="nil"/>
            </w:tcBorders>
            <w:vAlign w:val="bottom"/>
          </w:tcPr>
          <w:p w14:paraId="2475DC6C" w14:textId="77777777" w:rsidR="008E0375" w:rsidRPr="00EB2768" w:rsidRDefault="008E0375" w:rsidP="008E0375">
            <w:pPr>
              <w:tabs>
                <w:tab w:val="decimal" w:pos="1165"/>
              </w:tabs>
              <w:ind w:left="-198" w:right="-25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100,022,718</w:t>
            </w:r>
          </w:p>
        </w:tc>
        <w:tc>
          <w:tcPr>
            <w:tcW w:w="315" w:type="dxa"/>
            <w:vAlign w:val="bottom"/>
          </w:tcPr>
          <w:p w14:paraId="5895CF62" w14:textId="77777777" w:rsidR="008E0375" w:rsidRPr="00B41047" w:rsidRDefault="008E0375" w:rsidP="008E037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  <w:vAlign w:val="bottom"/>
          </w:tcPr>
          <w:p w14:paraId="0641CCA1" w14:textId="6949C4A3" w:rsidR="008E0375" w:rsidRPr="00932A62" w:rsidRDefault="008E0375" w:rsidP="008E0375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84A9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1,453,219 </w:t>
            </w:r>
          </w:p>
        </w:tc>
        <w:tc>
          <w:tcPr>
            <w:tcW w:w="236" w:type="dxa"/>
            <w:vAlign w:val="bottom"/>
          </w:tcPr>
          <w:p w14:paraId="2553F0CA" w14:textId="77777777" w:rsidR="008E0375" w:rsidRPr="00B41047" w:rsidRDefault="008E0375" w:rsidP="008E037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204946FB" w14:textId="77777777" w:rsidR="008E0375" w:rsidRPr="00B41047" w:rsidRDefault="008E0375" w:rsidP="008E0375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44,602,277</w:t>
            </w:r>
          </w:p>
        </w:tc>
        <w:tc>
          <w:tcPr>
            <w:tcW w:w="270" w:type="dxa"/>
            <w:vAlign w:val="bottom"/>
          </w:tcPr>
          <w:p w14:paraId="3634DD9B" w14:textId="77777777" w:rsidR="008E0375" w:rsidRPr="00B41047" w:rsidRDefault="008E0375" w:rsidP="008E037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bottom"/>
          </w:tcPr>
          <w:p w14:paraId="252655A8" w14:textId="77777777" w:rsidR="008E0375" w:rsidRPr="00EA47D0" w:rsidRDefault="008E0375" w:rsidP="008E0375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AB0D969" w14:textId="77777777" w:rsidR="008E0375" w:rsidRPr="00B41047" w:rsidRDefault="008E0375" w:rsidP="008E037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7D9160A4" w14:textId="77777777" w:rsidR="008E0375" w:rsidRPr="00EB2768" w:rsidRDefault="008E0375" w:rsidP="00484A98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4D356911" w14:textId="77777777" w:rsidR="008E0375" w:rsidRPr="004A0258" w:rsidRDefault="008E0375" w:rsidP="008E037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150C83D3" w14:textId="4E097FA0" w:rsidR="008E0375" w:rsidRPr="008E0375" w:rsidRDefault="008E0375" w:rsidP="008E037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484A9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146,078,214</w:t>
            </w:r>
          </w:p>
        </w:tc>
      </w:tr>
      <w:tr w:rsidR="008E0375" w:rsidRPr="00B41047" w14:paraId="58CC9D80" w14:textId="77777777" w:rsidTr="000B770A">
        <w:trPr>
          <w:gridBefore w:val="1"/>
          <w:wBefore w:w="6" w:type="dxa"/>
        </w:trPr>
        <w:tc>
          <w:tcPr>
            <w:tcW w:w="4063" w:type="dxa"/>
          </w:tcPr>
          <w:p w14:paraId="10E3F184" w14:textId="77777777" w:rsidR="008E0375" w:rsidRPr="00887BBF" w:rsidRDefault="008E0375" w:rsidP="008E0375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B4FF37" w14:textId="77777777" w:rsidR="008E0375" w:rsidRPr="00B41047" w:rsidRDefault="008E0375" w:rsidP="008E0375">
            <w:pPr>
              <w:tabs>
                <w:tab w:val="decimal" w:pos="1165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105,502,545</w:t>
            </w:r>
          </w:p>
        </w:tc>
        <w:tc>
          <w:tcPr>
            <w:tcW w:w="315" w:type="dxa"/>
            <w:vAlign w:val="bottom"/>
          </w:tcPr>
          <w:p w14:paraId="21AFA58B" w14:textId="77777777" w:rsidR="008E0375" w:rsidRPr="00B41047" w:rsidRDefault="008E0375" w:rsidP="008E037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6E80B0" w14:textId="5D71F1DE" w:rsidR="008E0375" w:rsidRPr="00932A62" w:rsidRDefault="008E0375" w:rsidP="008E0375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84A9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8,345,431</w:t>
            </w:r>
          </w:p>
        </w:tc>
        <w:tc>
          <w:tcPr>
            <w:tcW w:w="236" w:type="dxa"/>
            <w:vAlign w:val="bottom"/>
          </w:tcPr>
          <w:p w14:paraId="2C4BCCCF" w14:textId="77777777" w:rsidR="008E0375" w:rsidRPr="00B41047" w:rsidRDefault="008E0375" w:rsidP="008E037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FCF81D" w14:textId="77777777" w:rsidR="008E0375" w:rsidRPr="00B41047" w:rsidRDefault="008E0375" w:rsidP="008E0375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45,990,129</w:t>
            </w:r>
          </w:p>
        </w:tc>
        <w:tc>
          <w:tcPr>
            <w:tcW w:w="270" w:type="dxa"/>
            <w:vAlign w:val="bottom"/>
          </w:tcPr>
          <w:p w14:paraId="6DC76559" w14:textId="77777777" w:rsidR="008E0375" w:rsidRPr="00B41047" w:rsidRDefault="008E0375" w:rsidP="008E037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87E811" w14:textId="77777777" w:rsidR="008E0375" w:rsidRPr="00EA47D0" w:rsidRDefault="008E0375" w:rsidP="008E0375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9DE9AD6" w14:textId="77777777" w:rsidR="008E0375" w:rsidRPr="00B41047" w:rsidRDefault="008E0375" w:rsidP="008E037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0BE6C23C" w14:textId="77777777" w:rsidR="008E0375" w:rsidRPr="00EB2768" w:rsidRDefault="008E0375" w:rsidP="008E0375">
            <w:pPr>
              <w:tabs>
                <w:tab w:val="decimal" w:pos="970"/>
              </w:tabs>
              <w:ind w:left="-144" w:right="-6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2EB63E02" w14:textId="77777777" w:rsidR="008E0375" w:rsidRPr="004A0258" w:rsidRDefault="008E0375" w:rsidP="008E037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758DC6" w14:textId="7758BC32" w:rsidR="008E0375" w:rsidRPr="008E0375" w:rsidRDefault="008E0375" w:rsidP="008E037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484A9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159,838,105</w:t>
            </w:r>
          </w:p>
        </w:tc>
      </w:tr>
      <w:tr w:rsidR="008E0375" w:rsidRPr="00497241" w14:paraId="2EAA7208" w14:textId="77777777" w:rsidTr="00484A98">
        <w:trPr>
          <w:gridBefore w:val="1"/>
          <w:wBefore w:w="6" w:type="dxa"/>
        </w:trPr>
        <w:tc>
          <w:tcPr>
            <w:tcW w:w="4063" w:type="dxa"/>
          </w:tcPr>
          <w:p w14:paraId="3CC316A9" w14:textId="77777777" w:rsidR="008E0375" w:rsidRPr="006301AA" w:rsidRDefault="008E0375" w:rsidP="008E0375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724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รวมรายได้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1522" w:type="dxa"/>
            <w:vAlign w:val="bottom"/>
          </w:tcPr>
          <w:p w14:paraId="23491F19" w14:textId="77777777" w:rsidR="008E0375" w:rsidRPr="0049646F" w:rsidRDefault="008E0375" w:rsidP="008E0375">
            <w:pPr>
              <w:tabs>
                <w:tab w:val="decimal" w:pos="1165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382,881,785</w:t>
            </w:r>
          </w:p>
        </w:tc>
        <w:tc>
          <w:tcPr>
            <w:tcW w:w="315" w:type="dxa"/>
            <w:vAlign w:val="bottom"/>
          </w:tcPr>
          <w:p w14:paraId="473AC36B" w14:textId="77777777" w:rsidR="008E0375" w:rsidRPr="0049646F" w:rsidRDefault="008E0375" w:rsidP="008E0375">
            <w:pPr>
              <w:tabs>
                <w:tab w:val="decimal" w:pos="792"/>
                <w:tab w:val="decimal" w:pos="819"/>
                <w:tab w:val="decimal" w:pos="101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3467C8B2" w14:textId="2238AF3F" w:rsidR="008E0375" w:rsidRPr="00932A62" w:rsidRDefault="008E0375" w:rsidP="008E0375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4A9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143,587,829</w:t>
            </w:r>
          </w:p>
        </w:tc>
        <w:tc>
          <w:tcPr>
            <w:tcW w:w="236" w:type="dxa"/>
            <w:vAlign w:val="bottom"/>
          </w:tcPr>
          <w:p w14:paraId="0C8B32ED" w14:textId="77777777" w:rsidR="008E0375" w:rsidRPr="00EF2AF6" w:rsidRDefault="008E0375" w:rsidP="008E037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14:paraId="532D74E7" w14:textId="77777777" w:rsidR="008E0375" w:rsidRPr="00EF2AF6" w:rsidRDefault="008E0375" w:rsidP="008E0375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129,794,419</w:t>
            </w:r>
          </w:p>
        </w:tc>
        <w:tc>
          <w:tcPr>
            <w:tcW w:w="270" w:type="dxa"/>
            <w:vAlign w:val="bottom"/>
          </w:tcPr>
          <w:p w14:paraId="11EAB4B6" w14:textId="77777777" w:rsidR="008E0375" w:rsidRPr="00EF2AF6" w:rsidRDefault="008E0375" w:rsidP="008E037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74236814" w14:textId="77777777" w:rsidR="008E0375" w:rsidRPr="00484A98" w:rsidRDefault="008E0375" w:rsidP="008E0375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4A9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D5CCFCA" w14:textId="77777777" w:rsidR="008E0375" w:rsidRPr="00EB2768" w:rsidRDefault="008E0375" w:rsidP="008E037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3C9C2A10" w14:textId="77777777" w:rsidR="008E0375" w:rsidRPr="00EB2768" w:rsidRDefault="008E0375" w:rsidP="008E037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2,415</w:t>
            </w:r>
          </w:p>
        </w:tc>
        <w:tc>
          <w:tcPr>
            <w:tcW w:w="244" w:type="dxa"/>
          </w:tcPr>
          <w:p w14:paraId="4E066BB2" w14:textId="77777777" w:rsidR="008E0375" w:rsidRPr="00EF2AF6" w:rsidRDefault="008E0375" w:rsidP="008E037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675E7B3B" w14:textId="73A7B8B5" w:rsidR="008E0375" w:rsidRPr="008E0375" w:rsidRDefault="008E0375" w:rsidP="008E037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4A9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656,266,448</w:t>
            </w:r>
          </w:p>
        </w:tc>
      </w:tr>
      <w:tr w:rsidR="00932A62" w:rsidRPr="00B41047" w14:paraId="26CD927A" w14:textId="77777777" w:rsidTr="00484A98">
        <w:trPr>
          <w:gridBefore w:val="1"/>
          <w:wBefore w:w="6" w:type="dxa"/>
        </w:trPr>
        <w:tc>
          <w:tcPr>
            <w:tcW w:w="4063" w:type="dxa"/>
          </w:tcPr>
          <w:p w14:paraId="5BE57073" w14:textId="77777777" w:rsidR="00932A62" w:rsidRPr="006301AA" w:rsidRDefault="00932A62" w:rsidP="00932A62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  <w:vAlign w:val="bottom"/>
          </w:tcPr>
          <w:p w14:paraId="0C17D9ED" w14:textId="77777777" w:rsidR="00932A62" w:rsidRPr="00B41047" w:rsidRDefault="00932A62" w:rsidP="00932A62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0A100D07" w14:textId="77777777" w:rsidR="00932A62" w:rsidRPr="00B41047" w:rsidRDefault="00932A62" w:rsidP="00932A62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  <w:vAlign w:val="bottom"/>
          </w:tcPr>
          <w:p w14:paraId="24D0744D" w14:textId="77777777" w:rsidR="00932A62" w:rsidRPr="00932A62" w:rsidRDefault="00932A62" w:rsidP="00932A62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C0A6EA2" w14:textId="77777777" w:rsidR="00932A62" w:rsidRPr="00B41047" w:rsidRDefault="00932A62" w:rsidP="00932A62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674333B0" w14:textId="77777777" w:rsidR="00932A62" w:rsidRPr="00B41047" w:rsidRDefault="00932A62" w:rsidP="00932A62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822C413" w14:textId="77777777" w:rsidR="00932A62" w:rsidRPr="00B41047" w:rsidRDefault="00932A62" w:rsidP="00932A62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bottom"/>
          </w:tcPr>
          <w:p w14:paraId="08C8DE47" w14:textId="77777777" w:rsidR="00932A62" w:rsidRPr="00B41047" w:rsidRDefault="00932A62" w:rsidP="00932A62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D040750" w14:textId="77777777" w:rsidR="00932A62" w:rsidRPr="00B41047" w:rsidRDefault="00932A62" w:rsidP="00932A62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3E994069" w14:textId="77777777" w:rsidR="00932A62" w:rsidRPr="006301AA" w:rsidRDefault="00932A62" w:rsidP="00932A62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1848C667" w14:textId="77777777" w:rsidR="00932A62" w:rsidRPr="006301AA" w:rsidRDefault="00932A62" w:rsidP="00932A62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3AF0111E" w14:textId="77777777" w:rsidR="00932A62" w:rsidRPr="006301AA" w:rsidRDefault="00932A62" w:rsidP="00932A62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2A62" w:rsidRPr="00B41047" w14:paraId="4EB26A3D" w14:textId="77777777" w:rsidTr="00484A98">
        <w:trPr>
          <w:gridBefore w:val="1"/>
          <w:wBefore w:w="6" w:type="dxa"/>
        </w:trPr>
        <w:tc>
          <w:tcPr>
            <w:tcW w:w="4063" w:type="dxa"/>
          </w:tcPr>
          <w:p w14:paraId="37791F59" w14:textId="102AB2AF" w:rsidR="00932A62" w:rsidRPr="00033A64" w:rsidRDefault="00932A62" w:rsidP="00932A62">
            <w:pPr>
              <w:ind w:left="15" w:right="-529"/>
              <w:rPr>
                <w:rFonts w:cs="Angsana New"/>
                <w:sz w:val="24"/>
                <w:szCs w:val="24"/>
                <w:cs/>
              </w:rPr>
            </w:pPr>
            <w:r w:rsidRPr="009475D9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กำไร </w:t>
            </w:r>
            <w:r w:rsidDel="00C022E6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9475D9">
              <w:rPr>
                <w:rFonts w:asciiTheme="majorBidi" w:hAnsiTheme="majorBidi" w:cs="Angsana New"/>
                <w:sz w:val="24"/>
                <w:szCs w:val="24"/>
                <w:cs/>
              </w:rPr>
              <w:t>ขาดทุน</w:t>
            </w:r>
            <w:r w:rsidDel="00C022E6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  <w:r w:rsidR="00534B1F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Pr="009475D9">
              <w:rPr>
                <w:rFonts w:asciiTheme="majorBidi" w:hAnsiTheme="majorBidi" w:cs="Angsana New"/>
                <w:sz w:val="24"/>
                <w:szCs w:val="24"/>
                <w:cs/>
              </w:rPr>
              <w:t>จากอัตราแลกเปลี่ยนสุทธิ</w:t>
            </w:r>
          </w:p>
        </w:tc>
        <w:tc>
          <w:tcPr>
            <w:tcW w:w="1522" w:type="dxa"/>
            <w:tcBorders>
              <w:left w:val="nil"/>
              <w:right w:val="nil"/>
            </w:tcBorders>
            <w:vAlign w:val="bottom"/>
          </w:tcPr>
          <w:p w14:paraId="3CB468AE" w14:textId="77777777" w:rsidR="00932A62" w:rsidRPr="00B41047" w:rsidRDefault="00932A62" w:rsidP="00932A62">
            <w:pPr>
              <w:tabs>
                <w:tab w:val="decimal" w:pos="1165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383,441</w:t>
            </w:r>
          </w:p>
        </w:tc>
        <w:tc>
          <w:tcPr>
            <w:tcW w:w="315" w:type="dxa"/>
            <w:vAlign w:val="bottom"/>
          </w:tcPr>
          <w:p w14:paraId="7020C2C2" w14:textId="77777777" w:rsidR="00932A62" w:rsidRPr="00B41047" w:rsidRDefault="00932A62" w:rsidP="00932A62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  <w:vAlign w:val="bottom"/>
          </w:tcPr>
          <w:p w14:paraId="33DC8DBB" w14:textId="0465FA22" w:rsidR="00932A62" w:rsidRPr="00932A62" w:rsidRDefault="00932A62" w:rsidP="00932A62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84A9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46,823</w:t>
            </w:r>
          </w:p>
        </w:tc>
        <w:tc>
          <w:tcPr>
            <w:tcW w:w="236" w:type="dxa"/>
            <w:vAlign w:val="bottom"/>
          </w:tcPr>
          <w:p w14:paraId="2F35FF26" w14:textId="77777777" w:rsidR="00932A62" w:rsidRPr="00B41047" w:rsidRDefault="00932A62" w:rsidP="00932A62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458A21D5" w14:textId="77777777" w:rsidR="00932A62" w:rsidRPr="00B41047" w:rsidRDefault="00932A62" w:rsidP="00932A62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270,042</w:t>
            </w:r>
          </w:p>
        </w:tc>
        <w:tc>
          <w:tcPr>
            <w:tcW w:w="270" w:type="dxa"/>
            <w:vAlign w:val="bottom"/>
          </w:tcPr>
          <w:p w14:paraId="5F40B7BA" w14:textId="77777777" w:rsidR="00932A62" w:rsidRPr="00B41047" w:rsidRDefault="00932A62" w:rsidP="00932A62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bottom"/>
          </w:tcPr>
          <w:p w14:paraId="50D5421F" w14:textId="77777777" w:rsidR="00932A62" w:rsidRPr="00B41047" w:rsidRDefault="00932A62" w:rsidP="00932A62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(1,889,546)</w:t>
            </w:r>
          </w:p>
        </w:tc>
        <w:tc>
          <w:tcPr>
            <w:tcW w:w="236" w:type="dxa"/>
            <w:vAlign w:val="bottom"/>
          </w:tcPr>
          <w:p w14:paraId="20567A27" w14:textId="77777777" w:rsidR="00932A62" w:rsidRPr="00B41047" w:rsidRDefault="00932A62" w:rsidP="00932A62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3098EA4F" w14:textId="43218B52" w:rsidR="00932A62" w:rsidRPr="0047256C" w:rsidRDefault="00534B1F">
            <w:pPr>
              <w:tabs>
                <w:tab w:val="decimal" w:pos="970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932A62"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75619EC1" w14:textId="77777777" w:rsidR="00932A62" w:rsidRPr="0047256C" w:rsidRDefault="00932A62" w:rsidP="00932A62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3D144BF2" w14:textId="77777777" w:rsidR="00932A62" w:rsidRPr="00887BBF" w:rsidRDefault="00932A62" w:rsidP="00932A62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(1,189,240)</w:t>
            </w:r>
          </w:p>
        </w:tc>
      </w:tr>
      <w:tr w:rsidR="00932A62" w:rsidRPr="00B41047" w14:paraId="0F0FB956" w14:textId="77777777" w:rsidTr="000B770A">
        <w:trPr>
          <w:gridBefore w:val="1"/>
          <w:wBefore w:w="6" w:type="dxa"/>
        </w:trPr>
        <w:tc>
          <w:tcPr>
            <w:tcW w:w="4063" w:type="dxa"/>
          </w:tcPr>
          <w:p w14:paraId="2DA29282" w14:textId="77777777" w:rsidR="00932A62" w:rsidRPr="00B41047" w:rsidRDefault="00932A62" w:rsidP="00932A62">
            <w:pPr>
              <w:ind w:left="15" w:right="-5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23D">
              <w:rPr>
                <w:rFonts w:cs="Angsana New"/>
                <w:sz w:val="24"/>
                <w:szCs w:val="24"/>
                <w:cs/>
              </w:rPr>
              <w:t>รายได้ที่ไม่ได้ปันส่วน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DB51BA" w14:textId="77777777" w:rsidR="00932A62" w:rsidRPr="00B41047" w:rsidRDefault="00932A62" w:rsidP="00932A62">
            <w:pPr>
              <w:tabs>
                <w:tab w:val="decimal" w:pos="102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B655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5" w:type="dxa"/>
            <w:vAlign w:val="bottom"/>
          </w:tcPr>
          <w:p w14:paraId="08DB37DF" w14:textId="77777777" w:rsidR="00932A62" w:rsidRPr="00B41047" w:rsidRDefault="00932A62" w:rsidP="00932A62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FB1DAF" w14:textId="57399FED" w:rsidR="00932A62" w:rsidRPr="00932A62" w:rsidRDefault="00932A62" w:rsidP="00932A62">
            <w:pPr>
              <w:tabs>
                <w:tab w:val="decimal" w:pos="102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84A9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8AE9AD7" w14:textId="77777777" w:rsidR="00932A62" w:rsidRPr="00B41047" w:rsidRDefault="00932A62" w:rsidP="00932A62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7702E5" w14:textId="77777777" w:rsidR="00932A62" w:rsidRPr="00B41047" w:rsidRDefault="00932A62" w:rsidP="00932A62">
            <w:pPr>
              <w:tabs>
                <w:tab w:val="decimal" w:pos="101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B655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9B6EE65" w14:textId="77777777" w:rsidR="00932A62" w:rsidRPr="00B41047" w:rsidRDefault="00932A62" w:rsidP="00932A62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E4856A" w14:textId="77777777" w:rsidR="00932A62" w:rsidRPr="00B41047" w:rsidRDefault="00932A62" w:rsidP="00932A62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B655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EDEFC7D" w14:textId="77777777" w:rsidR="00932A62" w:rsidRPr="006478C8" w:rsidRDefault="00932A62" w:rsidP="00932A62">
            <w:pPr>
              <w:tabs>
                <w:tab w:val="decimal" w:pos="792"/>
                <w:tab w:val="decimal" w:pos="101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0B891E1B" w14:textId="4340028A" w:rsidR="00932A62" w:rsidRPr="0047256C" w:rsidRDefault="00932A62" w:rsidP="00932A62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10,189,438</w:t>
            </w:r>
          </w:p>
        </w:tc>
        <w:tc>
          <w:tcPr>
            <w:tcW w:w="244" w:type="dxa"/>
          </w:tcPr>
          <w:p w14:paraId="2654AB5B" w14:textId="77777777" w:rsidR="00932A62" w:rsidRPr="0047256C" w:rsidRDefault="00932A62" w:rsidP="00932A62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3E88B8" w14:textId="73839CF8" w:rsidR="00932A62" w:rsidRPr="00887BBF" w:rsidRDefault="00932A62" w:rsidP="00932A62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10,189,438</w:t>
            </w:r>
          </w:p>
        </w:tc>
      </w:tr>
      <w:tr w:rsidR="00932A62" w:rsidRPr="00B41047" w14:paraId="455DACE6" w14:textId="77777777" w:rsidTr="000B770A">
        <w:trPr>
          <w:gridBefore w:val="1"/>
          <w:wBefore w:w="6" w:type="dxa"/>
        </w:trPr>
        <w:tc>
          <w:tcPr>
            <w:tcW w:w="4063" w:type="dxa"/>
          </w:tcPr>
          <w:p w14:paraId="6945DE73" w14:textId="77777777" w:rsidR="00932A62" w:rsidRPr="000C43E5" w:rsidRDefault="00932A62" w:rsidP="00932A62">
            <w:pPr>
              <w:ind w:left="-36" w:right="-529" w:firstLine="36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811B86">
              <w:rPr>
                <w:rFonts w:cs="Angsana New"/>
                <w:bCs/>
                <w:sz w:val="24"/>
                <w:szCs w:val="24"/>
                <w:cs/>
              </w:rPr>
              <w:t>รวม</w:t>
            </w:r>
            <w:r w:rsidRPr="00881B44">
              <w:rPr>
                <w:rFonts w:cs="Angsana New"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73C32F" w14:textId="54C34DF9" w:rsidR="00932A62" w:rsidRPr="000C43E5" w:rsidRDefault="00932A62" w:rsidP="00932A62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405,340,174</w:t>
            </w:r>
          </w:p>
        </w:tc>
        <w:tc>
          <w:tcPr>
            <w:tcW w:w="315" w:type="dxa"/>
            <w:vAlign w:val="bottom"/>
          </w:tcPr>
          <w:p w14:paraId="4C13C102" w14:textId="77777777" w:rsidR="00932A62" w:rsidRPr="000C43E5" w:rsidRDefault="00932A62" w:rsidP="00932A62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E048E3" w14:textId="58B91C11" w:rsidR="00932A62" w:rsidRPr="00932A62" w:rsidRDefault="00932A62" w:rsidP="00932A62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4A9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147,742,478</w:t>
            </w:r>
          </w:p>
        </w:tc>
        <w:tc>
          <w:tcPr>
            <w:tcW w:w="236" w:type="dxa"/>
            <w:vAlign w:val="bottom"/>
          </w:tcPr>
          <w:p w14:paraId="3358FA2B" w14:textId="77777777" w:rsidR="00932A62" w:rsidRPr="002F4296" w:rsidRDefault="00932A62" w:rsidP="00932A62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8204F5" w14:textId="519FFE24" w:rsidR="00932A62" w:rsidRPr="000C43E5" w:rsidRDefault="00932A62" w:rsidP="00932A62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655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131,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475,104</w:t>
            </w:r>
          </w:p>
        </w:tc>
        <w:tc>
          <w:tcPr>
            <w:tcW w:w="270" w:type="dxa"/>
            <w:vAlign w:val="bottom"/>
          </w:tcPr>
          <w:p w14:paraId="520513D4" w14:textId="77777777" w:rsidR="00932A62" w:rsidRPr="002F4296" w:rsidRDefault="00932A62" w:rsidP="00932A62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D68A5A" w14:textId="6B99CA6A" w:rsidR="00932A62" w:rsidRPr="000C43E5" w:rsidRDefault="00932A62" w:rsidP="00932A62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655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29,482,963</w:t>
            </w:r>
            <w:r w:rsidRPr="00B655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  <w:r w:rsidRPr="00B65551" w:rsidDel="00863C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C866C78" w14:textId="77777777" w:rsidR="00932A62" w:rsidRPr="002F4296" w:rsidRDefault="00932A62" w:rsidP="00932A62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</w:tcPr>
          <w:p w14:paraId="7BFC2642" w14:textId="7180E2BB" w:rsidR="00932A62" w:rsidRPr="0049646F" w:rsidRDefault="00932A62" w:rsidP="00932A62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10,191,853</w:t>
            </w:r>
          </w:p>
        </w:tc>
        <w:tc>
          <w:tcPr>
            <w:tcW w:w="244" w:type="dxa"/>
          </w:tcPr>
          <w:p w14:paraId="1354BD1F" w14:textId="77777777" w:rsidR="00932A62" w:rsidRPr="0047256C" w:rsidRDefault="00932A62" w:rsidP="00932A62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E80D94" w14:textId="6FAFB66A" w:rsidR="00932A62" w:rsidRPr="000C43E5" w:rsidRDefault="00932A62" w:rsidP="00932A62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63D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665,266,646</w:t>
            </w:r>
          </w:p>
        </w:tc>
      </w:tr>
      <w:tr w:rsidR="00EF76EA" w:rsidRPr="00B41047" w14:paraId="56A2F369" w14:textId="77777777" w:rsidTr="00484A98">
        <w:trPr>
          <w:gridBefore w:val="1"/>
          <w:wBefore w:w="6" w:type="dxa"/>
        </w:trPr>
        <w:tc>
          <w:tcPr>
            <w:tcW w:w="4063" w:type="dxa"/>
          </w:tcPr>
          <w:p w14:paraId="35BECDFE" w14:textId="77777777" w:rsidR="00EF76EA" w:rsidRPr="00B41047" w:rsidRDefault="00EF76EA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73F16C53" w14:textId="77777777" w:rsidR="00EF76EA" w:rsidRPr="00B41047" w:rsidRDefault="00EF76EA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0FD5B14E" w14:textId="77777777" w:rsidR="00EF76EA" w:rsidRPr="00B41047" w:rsidRDefault="00EF76E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13FFA846" w14:textId="77777777" w:rsidR="00EF76EA" w:rsidRPr="00B41047" w:rsidRDefault="00EF76E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1E73BFA" w14:textId="77777777" w:rsidR="00EF76EA" w:rsidRPr="00B41047" w:rsidRDefault="00EF76E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2EF4C8A7" w14:textId="77777777" w:rsidR="00EF76EA" w:rsidRPr="00B41047" w:rsidRDefault="00EF76EA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FC2788B" w14:textId="77777777" w:rsidR="00EF76EA" w:rsidRPr="00B41047" w:rsidRDefault="00EF76E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vAlign w:val="bottom"/>
          </w:tcPr>
          <w:p w14:paraId="62977071" w14:textId="77777777" w:rsidR="00EF76EA" w:rsidRPr="00B41047" w:rsidRDefault="00EF76EA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6C19A4E" w14:textId="77777777" w:rsidR="00EF76EA" w:rsidRPr="00B41047" w:rsidRDefault="00EF76E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14:paraId="2C499AD2" w14:textId="77777777" w:rsidR="00EF76EA" w:rsidRPr="006301AA" w:rsidRDefault="00EF76E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1EC54721" w14:textId="77777777" w:rsidR="00EF76EA" w:rsidRPr="006301AA" w:rsidRDefault="00EF76E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1146727E" w14:textId="77777777" w:rsidR="00EF76EA" w:rsidRPr="006301AA" w:rsidRDefault="00EF76E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76EA" w:rsidRPr="00B41047" w14:paraId="30E51840" w14:textId="77777777" w:rsidTr="00484A98">
        <w:trPr>
          <w:gridBefore w:val="1"/>
          <w:wBefore w:w="6" w:type="dxa"/>
        </w:trPr>
        <w:tc>
          <w:tcPr>
            <w:tcW w:w="4063" w:type="dxa"/>
          </w:tcPr>
          <w:p w14:paraId="4460E05B" w14:textId="77777777" w:rsidR="00EF76EA" w:rsidRPr="00372072" w:rsidRDefault="00EF76EA">
            <w:pPr>
              <w:ind w:left="15" w:right="-52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  <w:vAlign w:val="bottom"/>
          </w:tcPr>
          <w:p w14:paraId="538BDB66" w14:textId="77777777" w:rsidR="00EF76EA" w:rsidRPr="00372072" w:rsidRDefault="00EF76E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376CB7D0" w14:textId="77777777" w:rsidR="00EF76EA" w:rsidRPr="00372072" w:rsidRDefault="00EF76EA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  <w:vAlign w:val="bottom"/>
          </w:tcPr>
          <w:p w14:paraId="60D485A5" w14:textId="77777777" w:rsidR="00EF76EA" w:rsidRPr="00372072" w:rsidRDefault="00EF76E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417F809" w14:textId="77777777" w:rsidR="00EF76EA" w:rsidRPr="00372072" w:rsidRDefault="00EF76EA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36935D18" w14:textId="77777777" w:rsidR="00EF76EA" w:rsidRPr="00372072" w:rsidRDefault="00EF76E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E6723CE" w14:textId="77777777" w:rsidR="00EF76EA" w:rsidRPr="00372072" w:rsidRDefault="00EF76EA">
            <w:pPr>
              <w:tabs>
                <w:tab w:val="decimal" w:pos="792"/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bottom"/>
          </w:tcPr>
          <w:p w14:paraId="65D5779E" w14:textId="77777777" w:rsidR="00EF76EA" w:rsidRPr="00372072" w:rsidRDefault="00EF76E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95AC3D0" w14:textId="77777777" w:rsidR="00EF76EA" w:rsidRPr="00743717" w:rsidRDefault="00EF76E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</w:tcPr>
          <w:p w14:paraId="3A16CD1E" w14:textId="77777777" w:rsidR="00EF76EA" w:rsidRPr="00372072" w:rsidRDefault="00EF76E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</w:tcPr>
          <w:p w14:paraId="17C7C77A" w14:textId="77777777" w:rsidR="00EF76EA" w:rsidRPr="00372072" w:rsidRDefault="00EF76E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663C430C" w14:textId="77777777" w:rsidR="00EF76EA" w:rsidRPr="00372072" w:rsidRDefault="00EF76E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F76EA" w:rsidRPr="00B41047" w14:paraId="793391B5" w14:textId="77777777" w:rsidTr="00484A98">
        <w:trPr>
          <w:gridBefore w:val="1"/>
          <w:wBefore w:w="6" w:type="dxa"/>
        </w:trPr>
        <w:tc>
          <w:tcPr>
            <w:tcW w:w="4063" w:type="dxa"/>
          </w:tcPr>
          <w:p w14:paraId="5FE01083" w14:textId="77777777" w:rsidR="00EF76EA" w:rsidRPr="00372072" w:rsidRDefault="00EF76EA">
            <w:pPr>
              <w:ind w:left="15" w:right="-52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  <w:vAlign w:val="bottom"/>
          </w:tcPr>
          <w:p w14:paraId="31E65373" w14:textId="77777777" w:rsidR="00EF76EA" w:rsidRPr="00372072" w:rsidRDefault="00EF76E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6C1C1ECB" w14:textId="77777777" w:rsidR="00EF76EA" w:rsidRPr="00372072" w:rsidRDefault="00EF76EA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  <w:vAlign w:val="bottom"/>
          </w:tcPr>
          <w:p w14:paraId="0DD63E8C" w14:textId="77777777" w:rsidR="00EF76EA" w:rsidRPr="00372072" w:rsidRDefault="00EF76E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F2A2A71" w14:textId="77777777" w:rsidR="00EF76EA" w:rsidRPr="00372072" w:rsidRDefault="00EF76EA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3FAB29FC" w14:textId="77777777" w:rsidR="00EF76EA" w:rsidRPr="00372072" w:rsidRDefault="00EF76E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7688FB" w14:textId="77777777" w:rsidR="00EF76EA" w:rsidRPr="00372072" w:rsidRDefault="00EF76EA">
            <w:pPr>
              <w:tabs>
                <w:tab w:val="decimal" w:pos="792"/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bottom"/>
          </w:tcPr>
          <w:p w14:paraId="7271D641" w14:textId="77777777" w:rsidR="00EF76EA" w:rsidRPr="00372072" w:rsidRDefault="00EF76E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43569FC" w14:textId="77777777" w:rsidR="00EF76EA" w:rsidRPr="00743717" w:rsidRDefault="00EF76E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</w:tcPr>
          <w:p w14:paraId="602FB173" w14:textId="77777777" w:rsidR="00EF76EA" w:rsidRPr="00372072" w:rsidRDefault="00EF76E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</w:tcPr>
          <w:p w14:paraId="20B77EDE" w14:textId="77777777" w:rsidR="00EF76EA" w:rsidRPr="00372072" w:rsidRDefault="00EF76E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3A8AC851" w14:textId="77777777" w:rsidR="00EF76EA" w:rsidRPr="00372072" w:rsidRDefault="00EF76E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F76EA" w:rsidRPr="00B41047" w14:paraId="1FB0AA8E" w14:textId="77777777" w:rsidTr="00484A98">
        <w:trPr>
          <w:gridBefore w:val="1"/>
          <w:wBefore w:w="6" w:type="dxa"/>
        </w:trPr>
        <w:tc>
          <w:tcPr>
            <w:tcW w:w="4063" w:type="dxa"/>
          </w:tcPr>
          <w:p w14:paraId="4A69B521" w14:textId="77777777" w:rsidR="00EF76EA" w:rsidRPr="00372072" w:rsidRDefault="00EF76EA">
            <w:pPr>
              <w:ind w:left="15" w:right="-52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  <w:vAlign w:val="bottom"/>
          </w:tcPr>
          <w:p w14:paraId="54568DE0" w14:textId="77777777" w:rsidR="00EF76EA" w:rsidRPr="00372072" w:rsidRDefault="00EF76E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178DB0E1" w14:textId="77777777" w:rsidR="00EF76EA" w:rsidRPr="00372072" w:rsidRDefault="00EF76EA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  <w:vAlign w:val="bottom"/>
          </w:tcPr>
          <w:p w14:paraId="31C76DCC" w14:textId="77777777" w:rsidR="00EF76EA" w:rsidRPr="00372072" w:rsidRDefault="00EF76E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ACBFE94" w14:textId="77777777" w:rsidR="00EF76EA" w:rsidRPr="00372072" w:rsidRDefault="00EF76EA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0EF25AF2" w14:textId="77777777" w:rsidR="00EF76EA" w:rsidRPr="00372072" w:rsidRDefault="00EF76E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97ADF7" w14:textId="77777777" w:rsidR="00EF76EA" w:rsidRPr="00372072" w:rsidRDefault="00EF76EA">
            <w:pPr>
              <w:tabs>
                <w:tab w:val="decimal" w:pos="792"/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bottom"/>
          </w:tcPr>
          <w:p w14:paraId="0FF98B1D" w14:textId="77777777" w:rsidR="00EF76EA" w:rsidRPr="00372072" w:rsidRDefault="00EF76E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35A9BB8" w14:textId="77777777" w:rsidR="00EF76EA" w:rsidRPr="00743717" w:rsidRDefault="00EF76E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</w:tcPr>
          <w:p w14:paraId="7614DDEC" w14:textId="77777777" w:rsidR="00EF76EA" w:rsidRPr="00372072" w:rsidRDefault="00EF76E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</w:tcPr>
          <w:p w14:paraId="19929F26" w14:textId="77777777" w:rsidR="00EF76EA" w:rsidRPr="00372072" w:rsidRDefault="00EF76E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28F02463" w14:textId="77777777" w:rsidR="00EF76EA" w:rsidRPr="00372072" w:rsidRDefault="00EF76E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6486E" w:rsidRPr="00B41047" w14:paraId="59FCEF8E" w14:textId="77777777" w:rsidTr="00484A98">
        <w:trPr>
          <w:gridBefore w:val="1"/>
          <w:wBefore w:w="6" w:type="dxa"/>
        </w:trPr>
        <w:tc>
          <w:tcPr>
            <w:tcW w:w="4063" w:type="dxa"/>
          </w:tcPr>
          <w:p w14:paraId="578BD317" w14:textId="634C4DB0" w:rsidR="00B6486E" w:rsidRPr="00372072" w:rsidRDefault="00B6486E" w:rsidP="00B6486E">
            <w:pPr>
              <w:ind w:left="15" w:right="-52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ต้นทุนขาย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สินค้า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vAlign w:val="bottom"/>
          </w:tcPr>
          <w:p w14:paraId="2A2DFA77" w14:textId="37BB99EC" w:rsidR="00B6486E" w:rsidRPr="00372072" w:rsidRDefault="0028117D" w:rsidP="00B6486E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325,371,205</w:t>
            </w:r>
          </w:p>
        </w:tc>
        <w:tc>
          <w:tcPr>
            <w:tcW w:w="315" w:type="dxa"/>
            <w:vAlign w:val="bottom"/>
          </w:tcPr>
          <w:p w14:paraId="40EE6A4B" w14:textId="77777777" w:rsidR="00B6486E" w:rsidRPr="00372072" w:rsidRDefault="00B6486E" w:rsidP="00B6486E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  <w:vAlign w:val="bottom"/>
          </w:tcPr>
          <w:p w14:paraId="15708887" w14:textId="330CB832" w:rsidR="00B6486E" w:rsidRPr="00372072" w:rsidRDefault="0028117D" w:rsidP="00B6486E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108,432,550</w:t>
            </w:r>
          </w:p>
        </w:tc>
        <w:tc>
          <w:tcPr>
            <w:tcW w:w="236" w:type="dxa"/>
            <w:vAlign w:val="bottom"/>
          </w:tcPr>
          <w:p w14:paraId="19326F3F" w14:textId="77777777" w:rsidR="00B6486E" w:rsidRPr="00372072" w:rsidRDefault="00B6486E" w:rsidP="00B6486E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3EE29350" w14:textId="0A031841" w:rsidR="00B6486E" w:rsidRPr="00372072" w:rsidRDefault="0028117D" w:rsidP="00B6486E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114,308,022</w:t>
            </w:r>
          </w:p>
        </w:tc>
        <w:tc>
          <w:tcPr>
            <w:tcW w:w="270" w:type="dxa"/>
            <w:vAlign w:val="bottom"/>
          </w:tcPr>
          <w:p w14:paraId="153A2C39" w14:textId="77777777" w:rsidR="00B6486E" w:rsidRPr="00372072" w:rsidRDefault="00B6486E" w:rsidP="00B6486E">
            <w:pPr>
              <w:tabs>
                <w:tab w:val="decimal" w:pos="792"/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bottom"/>
          </w:tcPr>
          <w:p w14:paraId="73BF371C" w14:textId="33C63108" w:rsidR="00B6486E" w:rsidRPr="00372072" w:rsidRDefault="0028117D" w:rsidP="00B6486E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(27,676,550)</w:t>
            </w:r>
          </w:p>
        </w:tc>
        <w:tc>
          <w:tcPr>
            <w:tcW w:w="236" w:type="dxa"/>
            <w:vAlign w:val="bottom"/>
          </w:tcPr>
          <w:p w14:paraId="09B2140D" w14:textId="77777777" w:rsidR="00B6486E" w:rsidRPr="00743717" w:rsidRDefault="00B6486E" w:rsidP="00B6486E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</w:tcPr>
          <w:p w14:paraId="0FB7F956" w14:textId="5553DB51" w:rsidR="00B6486E" w:rsidRPr="00372072" w:rsidRDefault="0028117D" w:rsidP="00D327D9">
            <w:pPr>
              <w:tabs>
                <w:tab w:val="decimal" w:pos="971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1FE51E14" w14:textId="77777777" w:rsidR="00B6486E" w:rsidRPr="00372072" w:rsidRDefault="00B6486E" w:rsidP="00B6486E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33BFA3D5" w14:textId="0D11A359" w:rsidR="00B6486E" w:rsidRPr="00372072" w:rsidRDefault="0028117D" w:rsidP="00B6486E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520,435,227</w:t>
            </w:r>
          </w:p>
        </w:tc>
      </w:tr>
      <w:tr w:rsidR="00B6486E" w:rsidRPr="00B41047" w14:paraId="3C7B0EED" w14:textId="77777777" w:rsidTr="00484A98">
        <w:trPr>
          <w:gridBefore w:val="1"/>
          <w:wBefore w:w="6" w:type="dxa"/>
        </w:trPr>
        <w:tc>
          <w:tcPr>
            <w:tcW w:w="4063" w:type="dxa"/>
          </w:tcPr>
          <w:p w14:paraId="014D34A8" w14:textId="77777777" w:rsidR="00B6486E" w:rsidRPr="006301AA" w:rsidRDefault="00B6486E" w:rsidP="00B6486E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</w:rPr>
            </w:pPr>
            <w:r w:rsidRPr="006301A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ต้นทุนในการจัดจำหน่ายและ</w:t>
            </w:r>
          </w:p>
          <w:p w14:paraId="577EF7DF" w14:textId="09E9B91F" w:rsidR="00B6486E" w:rsidRPr="00372072" w:rsidRDefault="00B6486E" w:rsidP="00B6486E">
            <w:pPr>
              <w:ind w:left="15" w:right="-52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ค่าใช้จ่ายในการบริหาร</w:t>
            </w:r>
          </w:p>
        </w:tc>
        <w:tc>
          <w:tcPr>
            <w:tcW w:w="1522" w:type="dxa"/>
            <w:tcBorders>
              <w:left w:val="nil"/>
              <w:right w:val="nil"/>
            </w:tcBorders>
            <w:vAlign w:val="bottom"/>
          </w:tcPr>
          <w:p w14:paraId="3CF80552" w14:textId="78B4368A" w:rsidR="00B6486E" w:rsidRPr="00372072" w:rsidRDefault="0028117D" w:rsidP="00B6486E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31,785,917</w:t>
            </w:r>
          </w:p>
        </w:tc>
        <w:tc>
          <w:tcPr>
            <w:tcW w:w="315" w:type="dxa"/>
            <w:vAlign w:val="bottom"/>
          </w:tcPr>
          <w:p w14:paraId="11F0F66E" w14:textId="77777777" w:rsidR="00B6486E" w:rsidRPr="00372072" w:rsidRDefault="00B6486E" w:rsidP="00B6486E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  <w:vAlign w:val="bottom"/>
          </w:tcPr>
          <w:p w14:paraId="642A930E" w14:textId="42F6031C" w:rsidR="00B6486E" w:rsidRPr="00372072" w:rsidRDefault="00BE49C8" w:rsidP="00B6486E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E49C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15,968,370</w:t>
            </w:r>
          </w:p>
        </w:tc>
        <w:tc>
          <w:tcPr>
            <w:tcW w:w="236" w:type="dxa"/>
            <w:vAlign w:val="bottom"/>
          </w:tcPr>
          <w:p w14:paraId="505869A9" w14:textId="77777777" w:rsidR="00B6486E" w:rsidRPr="00372072" w:rsidRDefault="00B6486E" w:rsidP="00B6486E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6ADA4F9C" w14:textId="10F69775" w:rsidR="00B6486E" w:rsidRPr="00372072" w:rsidRDefault="0028117D" w:rsidP="00B6486E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11,160,054</w:t>
            </w:r>
          </w:p>
        </w:tc>
        <w:tc>
          <w:tcPr>
            <w:tcW w:w="270" w:type="dxa"/>
            <w:vAlign w:val="bottom"/>
          </w:tcPr>
          <w:p w14:paraId="542CFDFF" w14:textId="77777777" w:rsidR="00B6486E" w:rsidRPr="00372072" w:rsidRDefault="00B6486E" w:rsidP="00B6486E">
            <w:pPr>
              <w:tabs>
                <w:tab w:val="decimal" w:pos="792"/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bottom"/>
          </w:tcPr>
          <w:p w14:paraId="5D18EFE2" w14:textId="5F1D2BBC" w:rsidR="00B6486E" w:rsidRPr="00372072" w:rsidRDefault="0028117D" w:rsidP="00B6486E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(5,827,702)</w:t>
            </w:r>
          </w:p>
        </w:tc>
        <w:tc>
          <w:tcPr>
            <w:tcW w:w="236" w:type="dxa"/>
            <w:vAlign w:val="bottom"/>
          </w:tcPr>
          <w:p w14:paraId="20B79F8C" w14:textId="77777777" w:rsidR="00B6486E" w:rsidRPr="00743717" w:rsidRDefault="00B6486E" w:rsidP="00B6486E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</w:tcPr>
          <w:p w14:paraId="7D23A907" w14:textId="77777777" w:rsidR="0028117D" w:rsidRPr="00D327D9" w:rsidRDefault="0028117D" w:rsidP="0028117D">
            <w:pPr>
              <w:tabs>
                <w:tab w:val="decimal" w:pos="1186"/>
              </w:tabs>
              <w:spacing w:line="240" w:lineRule="exac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F708DA9" w14:textId="5C187AA9" w:rsidR="00B6486E" w:rsidRPr="00372072" w:rsidRDefault="0028117D" w:rsidP="00D327D9">
            <w:pPr>
              <w:tabs>
                <w:tab w:val="decimal" w:pos="971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5BF75107" w14:textId="77777777" w:rsidR="00B6486E" w:rsidRPr="00372072" w:rsidRDefault="00B6486E" w:rsidP="00B6486E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39EC6212" w14:textId="72E213B9" w:rsidR="00B6486E" w:rsidRPr="00372072" w:rsidRDefault="000832E3" w:rsidP="00B6486E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83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53,086,639</w:t>
            </w:r>
          </w:p>
        </w:tc>
      </w:tr>
      <w:tr w:rsidR="000B770A" w:rsidRPr="00B41047" w14:paraId="16450CDC" w14:textId="77777777" w:rsidTr="000B770A">
        <w:trPr>
          <w:gridBefore w:val="1"/>
          <w:wBefore w:w="6" w:type="dxa"/>
        </w:trPr>
        <w:tc>
          <w:tcPr>
            <w:tcW w:w="4063" w:type="dxa"/>
          </w:tcPr>
          <w:p w14:paraId="5C73BC0A" w14:textId="1DD58451" w:rsidR="000B770A" w:rsidRPr="006301AA" w:rsidRDefault="000B770A" w:rsidP="000B770A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23D">
              <w:rPr>
                <w:rFonts w:cs="Angsana New"/>
                <w:sz w:val="24"/>
                <w:szCs w:val="24"/>
                <w:cs/>
              </w:rPr>
              <w:t>รายได้ที่ไม่ได้ปันส่วน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01BE46" w14:textId="54F7C83D" w:rsidR="000B770A" w:rsidRPr="00D327D9" w:rsidRDefault="000B770A" w:rsidP="000B770A">
            <w:pPr>
              <w:tabs>
                <w:tab w:val="decimal" w:pos="971"/>
              </w:tabs>
              <w:ind w:left="-198" w:right="-25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5" w:type="dxa"/>
            <w:vAlign w:val="bottom"/>
          </w:tcPr>
          <w:p w14:paraId="60ED59D2" w14:textId="77777777" w:rsidR="000B770A" w:rsidRPr="00D327D9" w:rsidRDefault="000B770A" w:rsidP="000B770A">
            <w:pPr>
              <w:tabs>
                <w:tab w:val="decimal" w:pos="792"/>
                <w:tab w:val="decimal" w:pos="819"/>
                <w:tab w:val="decimal" w:pos="971"/>
              </w:tabs>
              <w:ind w:left="-198" w:right="-25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9BB7B1" w14:textId="17224F70" w:rsidR="000B770A" w:rsidRPr="00D327D9" w:rsidRDefault="000B770A" w:rsidP="000B770A">
            <w:pPr>
              <w:tabs>
                <w:tab w:val="decimal" w:pos="971"/>
              </w:tabs>
              <w:ind w:left="-198" w:right="-25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CE2B214" w14:textId="77777777" w:rsidR="000B770A" w:rsidRPr="00D327D9" w:rsidRDefault="000B770A" w:rsidP="000B770A">
            <w:pPr>
              <w:tabs>
                <w:tab w:val="decimal" w:pos="792"/>
                <w:tab w:val="decimal" w:pos="819"/>
                <w:tab w:val="decimal" w:pos="971"/>
              </w:tabs>
              <w:ind w:left="-198" w:right="-25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D68C9F" w14:textId="43FE553B" w:rsidR="000B770A" w:rsidRPr="00D327D9" w:rsidRDefault="000B770A" w:rsidP="000B770A">
            <w:pPr>
              <w:tabs>
                <w:tab w:val="decimal" w:pos="971"/>
              </w:tabs>
              <w:ind w:left="-198" w:right="-25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4DD840E" w14:textId="77777777" w:rsidR="000B770A" w:rsidRPr="00D327D9" w:rsidRDefault="000B770A" w:rsidP="000B770A">
            <w:pPr>
              <w:tabs>
                <w:tab w:val="decimal" w:pos="792"/>
                <w:tab w:val="decimal" w:pos="971"/>
              </w:tabs>
              <w:ind w:left="-198" w:right="-25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1FF430" w14:textId="3EF21F1B" w:rsidR="000B770A" w:rsidRPr="00D327D9" w:rsidRDefault="000B770A" w:rsidP="000B770A">
            <w:pPr>
              <w:tabs>
                <w:tab w:val="decimal" w:pos="971"/>
              </w:tabs>
              <w:ind w:left="-198" w:right="-25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1E7ACE1" w14:textId="77777777" w:rsidR="000B770A" w:rsidRPr="0028117D" w:rsidRDefault="000B770A" w:rsidP="000B770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3FE00C9B" w14:textId="661B9624" w:rsidR="000B770A" w:rsidRPr="00484A98" w:rsidRDefault="000B770A" w:rsidP="000B770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4A9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7,972,862</w:t>
            </w:r>
          </w:p>
        </w:tc>
        <w:tc>
          <w:tcPr>
            <w:tcW w:w="244" w:type="dxa"/>
          </w:tcPr>
          <w:p w14:paraId="11505A1F" w14:textId="77777777" w:rsidR="000B770A" w:rsidRPr="00484A98" w:rsidRDefault="000B770A" w:rsidP="000B770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9E197F" w14:textId="4B5BDFAF" w:rsidR="000B770A" w:rsidRPr="00484A98" w:rsidRDefault="000B770A" w:rsidP="000B770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4A9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7,972,862</w:t>
            </w:r>
          </w:p>
        </w:tc>
      </w:tr>
      <w:tr w:rsidR="000B770A" w:rsidRPr="00B41047" w14:paraId="214100CB" w14:textId="77777777" w:rsidTr="000B770A">
        <w:trPr>
          <w:gridBefore w:val="1"/>
          <w:wBefore w:w="6" w:type="dxa"/>
        </w:trPr>
        <w:tc>
          <w:tcPr>
            <w:tcW w:w="4063" w:type="dxa"/>
          </w:tcPr>
          <w:p w14:paraId="2249651A" w14:textId="0BC971B8" w:rsidR="000B770A" w:rsidRPr="006301AA" w:rsidRDefault="000B770A" w:rsidP="000B770A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5340">
              <w:rPr>
                <w:rFonts w:cs="Angsana New"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B84E0B" w14:textId="05BB1022" w:rsidR="000B770A" w:rsidRPr="00372072" w:rsidRDefault="000B770A" w:rsidP="000B770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357,157,122</w:t>
            </w:r>
          </w:p>
        </w:tc>
        <w:tc>
          <w:tcPr>
            <w:tcW w:w="315" w:type="dxa"/>
            <w:vAlign w:val="bottom"/>
          </w:tcPr>
          <w:p w14:paraId="5D96E44B" w14:textId="77777777" w:rsidR="000B770A" w:rsidRPr="00372072" w:rsidRDefault="000B770A" w:rsidP="000B770A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C10B75" w14:textId="1EA1190A" w:rsidR="000B770A" w:rsidRPr="00372072" w:rsidRDefault="00BE49C8" w:rsidP="000B770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E49C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124,400,920</w:t>
            </w:r>
          </w:p>
        </w:tc>
        <w:tc>
          <w:tcPr>
            <w:tcW w:w="236" w:type="dxa"/>
            <w:vAlign w:val="bottom"/>
          </w:tcPr>
          <w:p w14:paraId="08E144CD" w14:textId="77777777" w:rsidR="000B770A" w:rsidRPr="00372072" w:rsidRDefault="000B770A" w:rsidP="000B770A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190FEA" w14:textId="1D35FF8E" w:rsidR="000B770A" w:rsidRPr="00372072" w:rsidRDefault="000B770A" w:rsidP="000B770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125,468,076</w:t>
            </w:r>
          </w:p>
        </w:tc>
        <w:tc>
          <w:tcPr>
            <w:tcW w:w="270" w:type="dxa"/>
            <w:vAlign w:val="bottom"/>
          </w:tcPr>
          <w:p w14:paraId="6D846620" w14:textId="77777777" w:rsidR="000B770A" w:rsidRPr="00372072" w:rsidRDefault="000B770A" w:rsidP="000B770A">
            <w:pPr>
              <w:tabs>
                <w:tab w:val="decimal" w:pos="792"/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4EC12E" w14:textId="3B99B058" w:rsidR="000B770A" w:rsidRPr="00372072" w:rsidRDefault="000B770A" w:rsidP="000B770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(33,504,252)</w:t>
            </w:r>
          </w:p>
        </w:tc>
        <w:tc>
          <w:tcPr>
            <w:tcW w:w="236" w:type="dxa"/>
            <w:vAlign w:val="bottom"/>
          </w:tcPr>
          <w:p w14:paraId="6755B662" w14:textId="77777777" w:rsidR="000B770A" w:rsidRPr="00743717" w:rsidRDefault="000B770A" w:rsidP="000B770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</w:tcPr>
          <w:p w14:paraId="5E42C20A" w14:textId="254A4DA8" w:rsidR="000B770A" w:rsidRPr="004963D3" w:rsidRDefault="000B770A" w:rsidP="000B770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4A9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7,972,862</w:t>
            </w:r>
          </w:p>
        </w:tc>
        <w:tc>
          <w:tcPr>
            <w:tcW w:w="244" w:type="dxa"/>
          </w:tcPr>
          <w:p w14:paraId="421ADDD0" w14:textId="77777777" w:rsidR="000B770A" w:rsidRPr="004963D3" w:rsidRDefault="000B770A" w:rsidP="000B770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BC48C9" w14:textId="2E91E246" w:rsidR="000B770A" w:rsidRPr="004963D3" w:rsidRDefault="000B770A" w:rsidP="000B770A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4A9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581,494,728</w:t>
            </w:r>
          </w:p>
        </w:tc>
      </w:tr>
      <w:tr w:rsidR="00194071" w:rsidRPr="0070670B" w14:paraId="583128D5" w14:textId="77777777" w:rsidTr="00484A98">
        <w:trPr>
          <w:gridBefore w:val="1"/>
          <w:wBefore w:w="6" w:type="dxa"/>
        </w:trPr>
        <w:tc>
          <w:tcPr>
            <w:tcW w:w="4063" w:type="dxa"/>
          </w:tcPr>
          <w:p w14:paraId="51214B89" w14:textId="77777777" w:rsidR="00194071" w:rsidRPr="00D327D9" w:rsidRDefault="00194071" w:rsidP="00194071">
            <w:pPr>
              <w:ind w:left="15" w:right="-5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  <w:vAlign w:val="bottom"/>
          </w:tcPr>
          <w:p w14:paraId="055B98F9" w14:textId="77777777" w:rsidR="00194071" w:rsidRPr="00D327D9" w:rsidRDefault="00194071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5" w:type="dxa"/>
            <w:vAlign w:val="bottom"/>
          </w:tcPr>
          <w:p w14:paraId="26082B00" w14:textId="77777777" w:rsidR="00194071" w:rsidRPr="00D327D9" w:rsidRDefault="00194071" w:rsidP="00194071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  <w:vAlign w:val="bottom"/>
          </w:tcPr>
          <w:p w14:paraId="22666EBA" w14:textId="77777777" w:rsidR="00194071" w:rsidRPr="00D327D9" w:rsidRDefault="00194071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EB2933C" w14:textId="77777777" w:rsidR="00194071" w:rsidRPr="00D327D9" w:rsidRDefault="00194071" w:rsidP="00194071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33C75172" w14:textId="77777777" w:rsidR="00194071" w:rsidRPr="00D327D9" w:rsidRDefault="00194071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08C446E" w14:textId="77777777" w:rsidR="00194071" w:rsidRPr="00D327D9" w:rsidRDefault="00194071" w:rsidP="00194071">
            <w:pPr>
              <w:tabs>
                <w:tab w:val="decimal" w:pos="792"/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bottom"/>
          </w:tcPr>
          <w:p w14:paraId="2029E46A" w14:textId="77777777" w:rsidR="00194071" w:rsidRPr="00D327D9" w:rsidRDefault="00194071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22C6FAF" w14:textId="77777777" w:rsidR="00194071" w:rsidRPr="00D327D9" w:rsidRDefault="00194071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3" w:type="dxa"/>
          </w:tcPr>
          <w:p w14:paraId="7DC53BE3" w14:textId="77777777" w:rsidR="00194071" w:rsidRPr="00D327D9" w:rsidRDefault="00194071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" w:type="dxa"/>
          </w:tcPr>
          <w:p w14:paraId="12977B94" w14:textId="77777777" w:rsidR="00194071" w:rsidRPr="00D327D9" w:rsidRDefault="00194071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586C9230" w14:textId="77777777" w:rsidR="00194071" w:rsidRPr="00D327D9" w:rsidRDefault="00194071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94071" w:rsidRPr="00B41047" w14:paraId="46C9C00F" w14:textId="77777777" w:rsidTr="00484A98">
        <w:trPr>
          <w:gridBefore w:val="1"/>
          <w:wBefore w:w="6" w:type="dxa"/>
        </w:trPr>
        <w:tc>
          <w:tcPr>
            <w:tcW w:w="4063" w:type="dxa"/>
          </w:tcPr>
          <w:p w14:paraId="57F87163" w14:textId="2DA272C5" w:rsidR="00194071" w:rsidRPr="00484A98" w:rsidRDefault="003F1F86">
            <w:pPr>
              <w:ind w:left="110" w:right="-41" w:hanging="90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D327D9">
              <w:rPr>
                <w:rFonts w:cs="Angsana New"/>
                <w:b/>
                <w:bCs/>
                <w:sz w:val="24"/>
                <w:szCs w:val="24"/>
                <w:cs/>
              </w:rPr>
              <w:t>กำไร</w:t>
            </w:r>
            <w:r w:rsidR="000643D1">
              <w:rPr>
                <w:rFonts w:cs="Angsana New" w:hint="cs"/>
                <w:b/>
                <w:bCs/>
                <w:sz w:val="24"/>
                <w:szCs w:val="24"/>
                <w:cs/>
              </w:rPr>
              <w:t>ของ</w:t>
            </w:r>
            <w:r w:rsidRPr="00D327D9">
              <w:rPr>
                <w:rFonts w:cs="Angsana New"/>
                <w:b/>
                <w:bCs/>
                <w:sz w:val="24"/>
                <w:szCs w:val="24"/>
                <w:cs/>
              </w:rPr>
              <w:t>ส่วนงาน</w:t>
            </w:r>
            <w:r w:rsidRPr="00D327D9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Pr="00D327D9">
              <w:rPr>
                <w:rFonts w:cs="Angsana New" w:hint="cs"/>
                <w:b/>
                <w:bCs/>
                <w:sz w:val="24"/>
                <w:szCs w:val="24"/>
                <w:cs/>
              </w:rPr>
              <w:t>ก่อนค่าเสื่อมราคาเละค่าตัดจำหน่าย</w:t>
            </w:r>
            <w:r w:rsidR="007C1956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="005F3571" w:rsidRPr="00D327D9">
              <w:rPr>
                <w:rFonts w:cs="Angsana New"/>
                <w:b/>
                <w:bCs/>
                <w:sz w:val="24"/>
                <w:szCs w:val="24"/>
                <w:cs/>
              </w:rPr>
              <w:t>ต้นทุนทางการเงิน</w:t>
            </w:r>
            <w:r w:rsidR="005F3571" w:rsidRPr="00D327D9">
              <w:rPr>
                <w:rFonts w:cs="Angsana New" w:hint="cs"/>
                <w:b/>
                <w:bCs/>
                <w:sz w:val="24"/>
                <w:szCs w:val="24"/>
                <w:cs/>
              </w:rPr>
              <w:t xml:space="preserve"> ค่าใช้จ่ายภาษีเงินได้ และ รายการอื่นๆ</w:t>
            </w:r>
          </w:p>
        </w:tc>
        <w:tc>
          <w:tcPr>
            <w:tcW w:w="1522" w:type="dxa"/>
            <w:tcBorders>
              <w:left w:val="nil"/>
              <w:right w:val="nil"/>
            </w:tcBorders>
            <w:vAlign w:val="bottom"/>
          </w:tcPr>
          <w:p w14:paraId="7122D441" w14:textId="77777777" w:rsidR="00194071" w:rsidRPr="00EA47D0" w:rsidRDefault="00194071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A47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48,183,052</w:t>
            </w:r>
          </w:p>
        </w:tc>
        <w:tc>
          <w:tcPr>
            <w:tcW w:w="315" w:type="dxa"/>
            <w:vAlign w:val="bottom"/>
          </w:tcPr>
          <w:p w14:paraId="6035B407" w14:textId="77777777" w:rsidR="00194071" w:rsidRPr="00EA47D0" w:rsidRDefault="00194071" w:rsidP="00194071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  <w:vAlign w:val="bottom"/>
          </w:tcPr>
          <w:p w14:paraId="07485879" w14:textId="77777777" w:rsidR="00194071" w:rsidRPr="00EA47D0" w:rsidRDefault="00194071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A47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23,341,558</w:t>
            </w:r>
          </w:p>
        </w:tc>
        <w:tc>
          <w:tcPr>
            <w:tcW w:w="236" w:type="dxa"/>
            <w:vAlign w:val="bottom"/>
          </w:tcPr>
          <w:p w14:paraId="7D76CAF5" w14:textId="77777777" w:rsidR="00194071" w:rsidRPr="00EA47D0" w:rsidRDefault="00194071" w:rsidP="00194071">
            <w:pPr>
              <w:tabs>
                <w:tab w:val="decimal" w:pos="792"/>
                <w:tab w:val="decimal" w:pos="819"/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51551143" w14:textId="77777777" w:rsidR="00194071" w:rsidRPr="00EA47D0" w:rsidRDefault="00194071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A47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6,007,028</w:t>
            </w:r>
          </w:p>
        </w:tc>
        <w:tc>
          <w:tcPr>
            <w:tcW w:w="270" w:type="dxa"/>
            <w:vAlign w:val="bottom"/>
          </w:tcPr>
          <w:p w14:paraId="478425B6" w14:textId="77777777" w:rsidR="00194071" w:rsidRPr="00EA47D0" w:rsidRDefault="00194071" w:rsidP="00194071">
            <w:pPr>
              <w:tabs>
                <w:tab w:val="decimal" w:pos="792"/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bottom"/>
          </w:tcPr>
          <w:p w14:paraId="33A77FF3" w14:textId="77777777" w:rsidR="00194071" w:rsidRPr="00EA47D0" w:rsidRDefault="00194071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A47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4,021,289</w:t>
            </w:r>
          </w:p>
        </w:tc>
        <w:tc>
          <w:tcPr>
            <w:tcW w:w="236" w:type="dxa"/>
            <w:vAlign w:val="bottom"/>
          </w:tcPr>
          <w:p w14:paraId="3BE45609" w14:textId="77777777" w:rsidR="00194071" w:rsidRPr="00743717" w:rsidRDefault="00194071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</w:tcPr>
          <w:p w14:paraId="2F5FA9D6" w14:textId="77777777" w:rsidR="003F1F86" w:rsidRDefault="003F1F86" w:rsidP="0028117D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41C5590F" w14:textId="4C19B327" w:rsidR="00194071" w:rsidRPr="00EA47D0" w:rsidRDefault="0089395E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939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2,218,991</w:t>
            </w:r>
          </w:p>
        </w:tc>
        <w:tc>
          <w:tcPr>
            <w:tcW w:w="244" w:type="dxa"/>
          </w:tcPr>
          <w:p w14:paraId="4AF65A5B" w14:textId="77777777" w:rsidR="00194071" w:rsidRPr="00EA47D0" w:rsidRDefault="00194071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67F540F4" w14:textId="10FAB2DE" w:rsidR="00194071" w:rsidRPr="00EA47D0" w:rsidRDefault="006E3C41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E3C4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83,771,918</w:t>
            </w:r>
          </w:p>
        </w:tc>
      </w:tr>
      <w:tr w:rsidR="00194071" w:rsidRPr="00B41047" w14:paraId="13C300A2" w14:textId="77777777" w:rsidTr="00484A98">
        <w:trPr>
          <w:gridBefore w:val="1"/>
          <w:wBefore w:w="6" w:type="dxa"/>
        </w:trPr>
        <w:tc>
          <w:tcPr>
            <w:tcW w:w="4063" w:type="dxa"/>
          </w:tcPr>
          <w:p w14:paraId="47C26860" w14:textId="77777777" w:rsidR="00194071" w:rsidRPr="006301AA" w:rsidRDefault="00194071" w:rsidP="00194071">
            <w:pPr>
              <w:ind w:left="15" w:right="-529" w:firstLine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5340">
              <w:rPr>
                <w:rFonts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522" w:type="dxa"/>
            <w:tcBorders>
              <w:left w:val="nil"/>
              <w:right w:val="nil"/>
            </w:tcBorders>
            <w:vAlign w:val="bottom"/>
          </w:tcPr>
          <w:p w14:paraId="082B132E" w14:textId="77777777" w:rsidR="00194071" w:rsidRPr="00B41047" w:rsidRDefault="00194071" w:rsidP="00194071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778B7930" w14:textId="77777777" w:rsidR="00194071" w:rsidRPr="00B41047" w:rsidRDefault="00194071" w:rsidP="0019407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  <w:vAlign w:val="bottom"/>
          </w:tcPr>
          <w:p w14:paraId="3CB53075" w14:textId="77777777" w:rsidR="00194071" w:rsidRPr="00B41047" w:rsidRDefault="00194071" w:rsidP="00194071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E10C276" w14:textId="77777777" w:rsidR="00194071" w:rsidRPr="00B41047" w:rsidRDefault="00194071" w:rsidP="0019407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3400E70F" w14:textId="77777777" w:rsidR="00194071" w:rsidRPr="00B41047" w:rsidRDefault="00194071" w:rsidP="00194071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1ACFB26" w14:textId="77777777" w:rsidR="00194071" w:rsidRPr="00B41047" w:rsidRDefault="00194071" w:rsidP="0019407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bottom"/>
          </w:tcPr>
          <w:p w14:paraId="042BAC56" w14:textId="77777777" w:rsidR="00194071" w:rsidRPr="00B41047" w:rsidRDefault="00194071" w:rsidP="00194071">
            <w:pPr>
              <w:tabs>
                <w:tab w:val="decimal" w:pos="116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A7F1651" w14:textId="77777777" w:rsidR="00194071" w:rsidRPr="00B41047" w:rsidRDefault="00194071" w:rsidP="0019407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  <w:vAlign w:val="bottom"/>
          </w:tcPr>
          <w:p w14:paraId="1887E850" w14:textId="77777777" w:rsidR="00194071" w:rsidRPr="00EB2768" w:rsidRDefault="00194071" w:rsidP="00194071">
            <w:pPr>
              <w:tabs>
                <w:tab w:val="decimal" w:pos="970"/>
              </w:tabs>
              <w:ind w:left="-144" w:right="-6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</w:tcPr>
          <w:p w14:paraId="30E7F218" w14:textId="77777777" w:rsidR="00194071" w:rsidRPr="001F1F71" w:rsidRDefault="00194071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4D3F62ED" w14:textId="6CF3C253" w:rsidR="00194071" w:rsidRPr="006301AA" w:rsidRDefault="002251F5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 w:rsidR="00194071" w:rsidRPr="00D60D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25,721,404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194071" w:rsidRPr="00B41047" w14:paraId="1A50C2C2" w14:textId="77777777" w:rsidTr="00484A98">
        <w:trPr>
          <w:gridBefore w:val="1"/>
          <w:wBefore w:w="6" w:type="dxa"/>
        </w:trPr>
        <w:tc>
          <w:tcPr>
            <w:tcW w:w="4063" w:type="dxa"/>
          </w:tcPr>
          <w:p w14:paraId="3AFBF4DC" w14:textId="7A53D410" w:rsidR="00194071" w:rsidRPr="006301AA" w:rsidRDefault="00194071" w:rsidP="00194071">
            <w:pPr>
              <w:ind w:left="110" w:right="-41" w:hanging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52D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ขาดทุนจากการด้อยค่า ซึ่งเป็นไปตาม </w:t>
            </w:r>
            <w:r w:rsidRPr="00DA52DE">
              <w:rPr>
                <w:rFonts w:asciiTheme="majorBidi" w:hAnsiTheme="majorBidi" w:cstheme="majorBidi"/>
                <w:sz w:val="24"/>
                <w:szCs w:val="24"/>
              </w:rPr>
              <w:t xml:space="preserve">TFRS 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DA52D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DA52DE" w:rsidDel="00C022E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DA52D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22" w:type="dxa"/>
            <w:tcBorders>
              <w:left w:val="nil"/>
              <w:right w:val="nil"/>
            </w:tcBorders>
            <w:vAlign w:val="bottom"/>
          </w:tcPr>
          <w:p w14:paraId="6EED63A0" w14:textId="77777777" w:rsidR="00194071" w:rsidRPr="00B41047" w:rsidRDefault="00194071" w:rsidP="00194071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2413EAD0" w14:textId="77777777" w:rsidR="00194071" w:rsidRPr="00B41047" w:rsidRDefault="00194071" w:rsidP="0019407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  <w:vAlign w:val="bottom"/>
          </w:tcPr>
          <w:p w14:paraId="2B23E071" w14:textId="77777777" w:rsidR="00194071" w:rsidRPr="00B41047" w:rsidRDefault="00194071" w:rsidP="00194071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A660F58" w14:textId="77777777" w:rsidR="00194071" w:rsidRPr="00B41047" w:rsidRDefault="00194071" w:rsidP="0019407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58675099" w14:textId="77777777" w:rsidR="00194071" w:rsidRPr="00B41047" w:rsidRDefault="00194071" w:rsidP="00194071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E8BEF2D" w14:textId="77777777" w:rsidR="00194071" w:rsidRPr="00B41047" w:rsidRDefault="00194071" w:rsidP="0019407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bottom"/>
          </w:tcPr>
          <w:p w14:paraId="296352E9" w14:textId="77777777" w:rsidR="00194071" w:rsidRPr="00B41047" w:rsidRDefault="00194071" w:rsidP="00194071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2708C02" w14:textId="77777777" w:rsidR="00194071" w:rsidRPr="006478C8" w:rsidRDefault="00194071" w:rsidP="00194071">
            <w:pPr>
              <w:tabs>
                <w:tab w:val="decimal" w:pos="792"/>
                <w:tab w:val="decimal" w:pos="101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3" w:type="dxa"/>
          </w:tcPr>
          <w:p w14:paraId="12B820FD" w14:textId="77777777" w:rsidR="00194071" w:rsidRPr="000452EB" w:rsidRDefault="00194071" w:rsidP="00194071">
            <w:pPr>
              <w:tabs>
                <w:tab w:val="decimal" w:pos="1190"/>
              </w:tabs>
              <w:spacing w:line="240" w:lineRule="exac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</w:tcPr>
          <w:p w14:paraId="3CD651D8" w14:textId="77777777" w:rsidR="00194071" w:rsidRPr="00975BE6" w:rsidRDefault="00194071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050E8D56" w14:textId="775690AB" w:rsidR="00194071" w:rsidRPr="006301AA" w:rsidRDefault="002251F5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>(</w:t>
            </w:r>
            <w:r w:rsidR="00194071" w:rsidRPr="00DF413A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41</w:t>
            </w:r>
            <w:r w:rsidR="00194071" w:rsidRPr="00DF413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94071" w:rsidRPr="00DF413A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594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194071" w:rsidRPr="00B41047" w14:paraId="45172D95" w14:textId="77777777" w:rsidTr="00484A98">
        <w:trPr>
          <w:gridBefore w:val="1"/>
          <w:wBefore w:w="6" w:type="dxa"/>
        </w:trPr>
        <w:tc>
          <w:tcPr>
            <w:tcW w:w="4063" w:type="dxa"/>
          </w:tcPr>
          <w:p w14:paraId="274C4DE4" w14:textId="3229762B" w:rsidR="00194071" w:rsidRPr="00B41047" w:rsidRDefault="002D7350" w:rsidP="00194071">
            <w:pPr>
              <w:ind w:left="110" w:right="-41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7350">
              <w:rPr>
                <w:rFonts w:cs="Angsana New"/>
                <w:sz w:val="24"/>
                <w:szCs w:val="24"/>
                <w:cs/>
              </w:rPr>
              <w:t>ขาดทุนจากการด้อยค่าที่ดิน อาคารและอุปกรณ์ ค่าความนิยมและสินทรัพย์ไม่มีตัวตนอื่น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vAlign w:val="bottom"/>
          </w:tcPr>
          <w:p w14:paraId="3554ED42" w14:textId="77777777" w:rsidR="00194071" w:rsidRPr="00B41047" w:rsidRDefault="00194071" w:rsidP="00194071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161ED71E" w14:textId="77777777" w:rsidR="00194071" w:rsidRPr="00B41047" w:rsidRDefault="00194071" w:rsidP="0019407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vAlign w:val="bottom"/>
          </w:tcPr>
          <w:p w14:paraId="382F6115" w14:textId="77777777" w:rsidR="00194071" w:rsidRPr="00B41047" w:rsidRDefault="00194071" w:rsidP="00194071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CAC2B8A" w14:textId="77777777" w:rsidR="00194071" w:rsidRPr="00B41047" w:rsidRDefault="00194071" w:rsidP="0019407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vAlign w:val="bottom"/>
          </w:tcPr>
          <w:p w14:paraId="440EF67E" w14:textId="77777777" w:rsidR="00194071" w:rsidRPr="00EB2768" w:rsidRDefault="00194071" w:rsidP="00194071">
            <w:pPr>
              <w:tabs>
                <w:tab w:val="decimal" w:pos="1010"/>
              </w:tabs>
              <w:ind w:left="-198" w:right="-25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D1323CE" w14:textId="77777777" w:rsidR="00194071" w:rsidRPr="00B41047" w:rsidRDefault="00194071" w:rsidP="0019407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vAlign w:val="bottom"/>
          </w:tcPr>
          <w:p w14:paraId="32515C1F" w14:textId="77777777" w:rsidR="00194071" w:rsidRPr="00B41047" w:rsidRDefault="00194071" w:rsidP="00194071">
            <w:pPr>
              <w:tabs>
                <w:tab w:val="decimal" w:pos="116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647D345" w14:textId="77777777" w:rsidR="00194071" w:rsidRPr="00B41047" w:rsidRDefault="00194071" w:rsidP="0019407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3C80FF3E" w14:textId="77777777" w:rsidR="00194071" w:rsidRPr="00EB2768" w:rsidRDefault="00194071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</w:tcPr>
          <w:p w14:paraId="3BCCCD0F" w14:textId="77777777" w:rsidR="00194071" w:rsidRPr="00975BE6" w:rsidRDefault="00194071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3AE382A1" w14:textId="7BA71BF8" w:rsidR="00194071" w:rsidRPr="006301AA" w:rsidRDefault="002251F5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 w:rsidR="006E3C41" w:rsidRPr="006E3C4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8,645,118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194071" w:rsidRPr="00B41047" w14:paraId="2609193E" w14:textId="77777777" w:rsidTr="00484A98">
        <w:trPr>
          <w:gridBefore w:val="1"/>
          <w:wBefore w:w="6" w:type="dxa"/>
        </w:trPr>
        <w:tc>
          <w:tcPr>
            <w:tcW w:w="4063" w:type="dxa"/>
          </w:tcPr>
          <w:p w14:paraId="253C97D4" w14:textId="08F5364C" w:rsidR="00194071" w:rsidRPr="00EA47D0" w:rsidRDefault="00194071" w:rsidP="00194071">
            <w:pPr>
              <w:ind w:left="159" w:right="-41" w:hanging="144"/>
              <w:rPr>
                <w:rFonts w:cs="Angsana New"/>
                <w:sz w:val="24"/>
                <w:szCs w:val="24"/>
                <w:cs/>
                <w:lang w:val="x-none"/>
              </w:rPr>
            </w:pPr>
            <w:r w:rsidRPr="002F1905">
              <w:rPr>
                <w:rFonts w:asciiTheme="majorBidi" w:hAnsiTheme="majorBidi" w:cs="Angsana New"/>
                <w:sz w:val="24"/>
                <w:szCs w:val="24"/>
                <w:cs/>
              </w:rPr>
              <w:t>กำไรจากการจำหน่าย</w:t>
            </w:r>
            <w:r w:rsidR="00012469">
              <w:rPr>
                <w:rFonts w:asciiTheme="majorBidi" w:hAnsiTheme="majorBidi" w:cs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vAlign w:val="bottom"/>
          </w:tcPr>
          <w:p w14:paraId="20996CAB" w14:textId="77777777" w:rsidR="00194071" w:rsidRPr="00B41047" w:rsidRDefault="00194071" w:rsidP="00194071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38EAAEFE" w14:textId="77777777" w:rsidR="00194071" w:rsidRPr="00B41047" w:rsidRDefault="00194071" w:rsidP="0019407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vAlign w:val="bottom"/>
          </w:tcPr>
          <w:p w14:paraId="1E481C12" w14:textId="77777777" w:rsidR="00194071" w:rsidRPr="00B41047" w:rsidRDefault="00194071" w:rsidP="00194071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F699131" w14:textId="77777777" w:rsidR="00194071" w:rsidRPr="00B41047" w:rsidRDefault="00194071" w:rsidP="0019407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vAlign w:val="bottom"/>
          </w:tcPr>
          <w:p w14:paraId="1FF3D68D" w14:textId="77777777" w:rsidR="00194071" w:rsidRPr="00B41047" w:rsidRDefault="00194071" w:rsidP="00194071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87A9937" w14:textId="77777777" w:rsidR="00194071" w:rsidRPr="00B41047" w:rsidRDefault="00194071" w:rsidP="0019407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vAlign w:val="bottom"/>
          </w:tcPr>
          <w:p w14:paraId="4254C373" w14:textId="77777777" w:rsidR="00194071" w:rsidRPr="00B41047" w:rsidRDefault="00194071" w:rsidP="00194071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8DADEE7" w14:textId="77777777" w:rsidR="00194071" w:rsidRPr="00B41047" w:rsidRDefault="00194071" w:rsidP="0019407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0FA632BD" w14:textId="77777777" w:rsidR="00194071" w:rsidRPr="00EB2768" w:rsidRDefault="00194071" w:rsidP="00194071">
            <w:pPr>
              <w:tabs>
                <w:tab w:val="decimal" w:pos="970"/>
              </w:tabs>
              <w:ind w:left="-144" w:right="-6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</w:tcPr>
          <w:p w14:paraId="75F548EF" w14:textId="77777777" w:rsidR="00194071" w:rsidRPr="009E08EE" w:rsidRDefault="00194071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5DFBF594" w14:textId="77777777" w:rsidR="00194071" w:rsidRPr="00887BBF" w:rsidRDefault="00194071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562BDE">
              <w:rPr>
                <w:rFonts w:asciiTheme="majorBidi" w:hAnsiTheme="majorBidi" w:cstheme="majorBidi"/>
                <w:sz w:val="24"/>
                <w:szCs w:val="24"/>
              </w:rPr>
              <w:t>311,281</w:t>
            </w:r>
          </w:p>
        </w:tc>
      </w:tr>
      <w:tr w:rsidR="00194071" w:rsidRPr="00B41047" w14:paraId="1790646B" w14:textId="77777777" w:rsidTr="00484A98">
        <w:trPr>
          <w:gridBefore w:val="1"/>
          <w:wBefore w:w="6" w:type="dxa"/>
        </w:trPr>
        <w:tc>
          <w:tcPr>
            <w:tcW w:w="4063" w:type="dxa"/>
          </w:tcPr>
          <w:p w14:paraId="461A1745" w14:textId="612FC3B5" w:rsidR="00194071" w:rsidRDefault="00194071" w:rsidP="00194071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 w:rsidRPr="00DA52DE">
              <w:rPr>
                <w:rFonts w:cs="Angsana New"/>
                <w:sz w:val="24"/>
                <w:szCs w:val="24"/>
                <w:cs/>
              </w:rPr>
              <w:t>ส่วนแบ่ง</w:t>
            </w:r>
            <w:r w:rsidR="00041BA3" w:rsidRPr="00DA52DE">
              <w:rPr>
                <w:rFonts w:cs="Angsana New"/>
                <w:sz w:val="24"/>
                <w:szCs w:val="24"/>
                <w:cs/>
              </w:rPr>
              <w:t xml:space="preserve">กำไร </w:t>
            </w:r>
            <w:r w:rsidR="00041BA3" w:rsidRPr="00DA52DE" w:rsidDel="00C022E6">
              <w:rPr>
                <w:rFonts w:cs="Angsana New"/>
                <w:sz w:val="24"/>
                <w:szCs w:val="24"/>
                <w:cs/>
              </w:rPr>
              <w:t>(</w:t>
            </w:r>
            <w:r w:rsidRPr="00DA52DE">
              <w:rPr>
                <w:rFonts w:cs="Angsana New"/>
                <w:sz w:val="24"/>
                <w:szCs w:val="24"/>
                <w:cs/>
              </w:rPr>
              <w:t>ขาดทุน</w:t>
            </w:r>
            <w:r w:rsidR="00041BA3" w:rsidRPr="00DA52DE" w:rsidDel="00C022E6">
              <w:rPr>
                <w:rFonts w:cs="Angsana New"/>
                <w:sz w:val="24"/>
                <w:szCs w:val="24"/>
                <w:cs/>
              </w:rPr>
              <w:t>)</w:t>
            </w:r>
            <w:r w:rsidR="00041BA3" w:rsidRPr="00DA52DE">
              <w:rPr>
                <w:rFonts w:cs="Angsana New"/>
                <w:sz w:val="24"/>
                <w:szCs w:val="24"/>
                <w:cs/>
              </w:rPr>
              <w:t xml:space="preserve"> </w:t>
            </w:r>
            <w:r w:rsidRPr="00DA52DE">
              <w:rPr>
                <w:rFonts w:cs="Angsana New"/>
                <w:sz w:val="24"/>
                <w:szCs w:val="24"/>
                <w:cs/>
              </w:rPr>
              <w:t>จาก</w:t>
            </w:r>
            <w:r w:rsidR="0008067C">
              <w:rPr>
                <w:rFonts w:cs="Angsana New" w:hint="cs"/>
                <w:sz w:val="24"/>
                <w:szCs w:val="24"/>
                <w:cs/>
              </w:rPr>
              <w:t>บริษัทร่วม และ</w:t>
            </w:r>
            <w:r w:rsidRPr="00DA52DE">
              <w:rPr>
                <w:rFonts w:cs="Angsana New"/>
                <w:sz w:val="24"/>
                <w:szCs w:val="24"/>
                <w:cs/>
              </w:rPr>
              <w:t>การร่วมค้า</w:t>
            </w:r>
            <w:r>
              <w:rPr>
                <w:rFonts w:cs="Angsana New" w:hint="cs"/>
                <w:sz w:val="24"/>
                <w:szCs w:val="24"/>
                <w:cs/>
              </w:rPr>
              <w:t>สุทธิจากภาษี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vAlign w:val="bottom"/>
          </w:tcPr>
          <w:p w14:paraId="71FB914C" w14:textId="77777777" w:rsidR="00194071" w:rsidRPr="00B41047" w:rsidRDefault="00194071" w:rsidP="00194071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5B020BA4" w14:textId="77777777" w:rsidR="00194071" w:rsidRPr="00B41047" w:rsidRDefault="00194071" w:rsidP="0019407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vAlign w:val="bottom"/>
          </w:tcPr>
          <w:p w14:paraId="7885764E" w14:textId="77777777" w:rsidR="00194071" w:rsidRPr="00B41047" w:rsidRDefault="00194071" w:rsidP="00194071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3188579" w14:textId="77777777" w:rsidR="00194071" w:rsidRPr="00B41047" w:rsidRDefault="00194071" w:rsidP="0019407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vAlign w:val="bottom"/>
          </w:tcPr>
          <w:p w14:paraId="4EC5459A" w14:textId="77777777" w:rsidR="00194071" w:rsidRPr="00B41047" w:rsidRDefault="00194071" w:rsidP="00194071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10C0C33" w14:textId="77777777" w:rsidR="00194071" w:rsidRPr="00B41047" w:rsidRDefault="00194071" w:rsidP="0019407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vAlign w:val="bottom"/>
          </w:tcPr>
          <w:p w14:paraId="463CBF8B" w14:textId="77777777" w:rsidR="00194071" w:rsidRPr="00B41047" w:rsidRDefault="00194071" w:rsidP="00194071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38D081F" w14:textId="77777777" w:rsidR="00194071" w:rsidRPr="00B41047" w:rsidRDefault="00194071" w:rsidP="0019407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747D5D48" w14:textId="77777777" w:rsidR="00194071" w:rsidRPr="00EB2768" w:rsidRDefault="00194071" w:rsidP="00194071">
            <w:pPr>
              <w:tabs>
                <w:tab w:val="decimal" w:pos="970"/>
              </w:tabs>
              <w:ind w:left="-144" w:right="-6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</w:tcPr>
          <w:p w14:paraId="08709310" w14:textId="77777777" w:rsidR="00194071" w:rsidRPr="009E08EE" w:rsidRDefault="00194071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61C682AF" w14:textId="11E3D02F" w:rsidR="00194071" w:rsidRPr="00562BDE" w:rsidRDefault="009F010A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94071" w:rsidDel="00D74DF4">
              <w:rPr>
                <w:rFonts w:asciiTheme="majorBidi" w:hAnsiTheme="majorBidi" w:cstheme="majorBidi"/>
                <w:sz w:val="24"/>
                <w:szCs w:val="24"/>
              </w:rPr>
              <w:t>22,761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94071" w:rsidRPr="00B41047" w14:paraId="0B6A75EF" w14:textId="77777777" w:rsidTr="00484A98">
        <w:trPr>
          <w:gridBefore w:val="1"/>
          <w:wBefore w:w="6" w:type="dxa"/>
        </w:trPr>
        <w:tc>
          <w:tcPr>
            <w:tcW w:w="4063" w:type="dxa"/>
          </w:tcPr>
          <w:p w14:paraId="1969257B" w14:textId="77777777" w:rsidR="00194071" w:rsidRDefault="00194071" w:rsidP="00194071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vAlign w:val="bottom"/>
          </w:tcPr>
          <w:p w14:paraId="71CF9388" w14:textId="77777777" w:rsidR="00194071" w:rsidRPr="00B41047" w:rsidRDefault="00194071" w:rsidP="00194071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435BBCEB" w14:textId="77777777" w:rsidR="00194071" w:rsidRPr="00B41047" w:rsidRDefault="00194071" w:rsidP="0019407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vAlign w:val="bottom"/>
          </w:tcPr>
          <w:p w14:paraId="316B6E98" w14:textId="77777777" w:rsidR="00194071" w:rsidRPr="00B41047" w:rsidRDefault="00194071" w:rsidP="00194071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17E944A" w14:textId="77777777" w:rsidR="00194071" w:rsidRPr="00B41047" w:rsidRDefault="00194071" w:rsidP="0019407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vAlign w:val="bottom"/>
          </w:tcPr>
          <w:p w14:paraId="700B90E7" w14:textId="77777777" w:rsidR="00194071" w:rsidRPr="00B41047" w:rsidRDefault="00194071" w:rsidP="00194071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6C2ECB4" w14:textId="77777777" w:rsidR="00194071" w:rsidRPr="00B41047" w:rsidRDefault="00194071" w:rsidP="0019407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vAlign w:val="bottom"/>
          </w:tcPr>
          <w:p w14:paraId="7EFF5AED" w14:textId="77777777" w:rsidR="00194071" w:rsidRPr="00B41047" w:rsidRDefault="00194071" w:rsidP="00194071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5503660" w14:textId="77777777" w:rsidR="00194071" w:rsidRPr="00B41047" w:rsidRDefault="00194071" w:rsidP="0019407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1142D985" w14:textId="77777777" w:rsidR="00194071" w:rsidRPr="00EB2768" w:rsidRDefault="00194071" w:rsidP="00194071">
            <w:pPr>
              <w:tabs>
                <w:tab w:val="decimal" w:pos="970"/>
              </w:tabs>
              <w:ind w:left="-144" w:right="-6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</w:tcPr>
          <w:p w14:paraId="4C9F7239" w14:textId="77777777" w:rsidR="00194071" w:rsidRPr="009E08EE" w:rsidRDefault="00194071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1BEDC34F" w14:textId="54E8FCD1" w:rsidR="00194071" w:rsidRPr="00562BDE" w:rsidRDefault="006E3C41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6E3C41">
              <w:rPr>
                <w:rFonts w:asciiTheme="majorBidi" w:hAnsiTheme="majorBidi" w:cstheme="majorBidi"/>
                <w:sz w:val="24"/>
                <w:szCs w:val="24"/>
              </w:rPr>
              <w:t>946,764</w:t>
            </w:r>
          </w:p>
        </w:tc>
      </w:tr>
      <w:tr w:rsidR="00194071" w:rsidRPr="00B41047" w14:paraId="41316474" w14:textId="77777777" w:rsidTr="00484A98">
        <w:trPr>
          <w:gridBefore w:val="1"/>
          <w:wBefore w:w="6" w:type="dxa"/>
        </w:trPr>
        <w:tc>
          <w:tcPr>
            <w:tcW w:w="4063" w:type="dxa"/>
          </w:tcPr>
          <w:p w14:paraId="0E3B0933" w14:textId="77777777" w:rsidR="00194071" w:rsidRDefault="00194071" w:rsidP="00194071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 w:rsidRPr="00DA52DE">
              <w:rPr>
                <w:rFonts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vAlign w:val="bottom"/>
          </w:tcPr>
          <w:p w14:paraId="09DCA5EC" w14:textId="77777777" w:rsidR="00194071" w:rsidRPr="00B41047" w:rsidRDefault="00194071" w:rsidP="00194071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70D611A5" w14:textId="77777777" w:rsidR="00194071" w:rsidRPr="00B41047" w:rsidRDefault="00194071" w:rsidP="0019407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vAlign w:val="bottom"/>
          </w:tcPr>
          <w:p w14:paraId="5F6FC8A5" w14:textId="77777777" w:rsidR="00194071" w:rsidRPr="00B41047" w:rsidRDefault="00194071" w:rsidP="00194071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E715CBF" w14:textId="77777777" w:rsidR="00194071" w:rsidRPr="00B41047" w:rsidRDefault="00194071" w:rsidP="0019407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vAlign w:val="bottom"/>
          </w:tcPr>
          <w:p w14:paraId="3E00006D" w14:textId="77777777" w:rsidR="00194071" w:rsidRPr="00B41047" w:rsidRDefault="00194071" w:rsidP="00194071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11D24CD" w14:textId="77777777" w:rsidR="00194071" w:rsidRPr="00B41047" w:rsidRDefault="00194071" w:rsidP="0019407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vAlign w:val="bottom"/>
          </w:tcPr>
          <w:p w14:paraId="76197FB8" w14:textId="77777777" w:rsidR="00194071" w:rsidRPr="00B41047" w:rsidRDefault="00194071" w:rsidP="00194071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B45BF56" w14:textId="77777777" w:rsidR="00194071" w:rsidRPr="00B41047" w:rsidRDefault="00194071" w:rsidP="0019407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4DCA2C12" w14:textId="77777777" w:rsidR="00194071" w:rsidRPr="00EB2768" w:rsidRDefault="00194071" w:rsidP="00194071">
            <w:pPr>
              <w:tabs>
                <w:tab w:val="decimal" w:pos="970"/>
              </w:tabs>
              <w:ind w:left="-144" w:right="-6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</w:tcPr>
          <w:p w14:paraId="6009829B" w14:textId="77777777" w:rsidR="00194071" w:rsidRPr="009E08EE" w:rsidRDefault="00194071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E46CDE" w14:textId="6073E795" w:rsidR="00194071" w:rsidRPr="00562BDE" w:rsidRDefault="004D3D66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94071" w:rsidRPr="0049646F">
              <w:rPr>
                <w:rFonts w:asciiTheme="majorBidi" w:hAnsiTheme="majorBidi" w:cstheme="majorBidi"/>
                <w:sz w:val="24"/>
                <w:szCs w:val="24"/>
              </w:rPr>
              <w:t>10,495,196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94071" w:rsidRPr="00B41047" w14:paraId="150E0C4F" w14:textId="77777777" w:rsidTr="00484A98">
        <w:trPr>
          <w:gridBefore w:val="1"/>
          <w:wBefore w:w="6" w:type="dxa"/>
        </w:trPr>
        <w:tc>
          <w:tcPr>
            <w:tcW w:w="4063" w:type="dxa"/>
          </w:tcPr>
          <w:p w14:paraId="1EE78DE2" w14:textId="77777777" w:rsidR="00194071" w:rsidRPr="00EA47D0" w:rsidRDefault="00194071" w:rsidP="00194071">
            <w:pPr>
              <w:ind w:left="159" w:right="-41" w:hanging="144"/>
              <w:rPr>
                <w:rFonts w:cs="Angsana New"/>
                <w:bCs/>
                <w:sz w:val="24"/>
                <w:szCs w:val="24"/>
                <w:cs/>
              </w:rPr>
            </w:pPr>
            <w:r w:rsidRPr="00973B91">
              <w:rPr>
                <w:rFonts w:cs="Angsana New"/>
                <w:bCs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vAlign w:val="bottom"/>
          </w:tcPr>
          <w:p w14:paraId="343AE57A" w14:textId="77777777" w:rsidR="00194071" w:rsidRPr="00EA47D0" w:rsidRDefault="00194071" w:rsidP="00194071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52825302" w14:textId="77777777" w:rsidR="00194071" w:rsidRPr="00EA47D0" w:rsidRDefault="00194071" w:rsidP="0019407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vAlign w:val="bottom"/>
          </w:tcPr>
          <w:p w14:paraId="6CB75DD3" w14:textId="77777777" w:rsidR="00194071" w:rsidRPr="00EA47D0" w:rsidRDefault="00194071" w:rsidP="00194071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1974948" w14:textId="77777777" w:rsidR="00194071" w:rsidRPr="00EA47D0" w:rsidRDefault="00194071" w:rsidP="0019407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vAlign w:val="bottom"/>
          </w:tcPr>
          <w:p w14:paraId="33E34312" w14:textId="77777777" w:rsidR="00194071" w:rsidRPr="00EA47D0" w:rsidRDefault="00194071" w:rsidP="00194071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090E34E" w14:textId="77777777" w:rsidR="00194071" w:rsidRPr="00EA47D0" w:rsidRDefault="00194071" w:rsidP="0019407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vAlign w:val="bottom"/>
          </w:tcPr>
          <w:p w14:paraId="416CF20A" w14:textId="77777777" w:rsidR="00194071" w:rsidRPr="00EA47D0" w:rsidRDefault="00194071" w:rsidP="00194071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B8E4726" w14:textId="77777777" w:rsidR="00194071" w:rsidRPr="00EA47D0" w:rsidRDefault="00194071" w:rsidP="0019407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33" w:type="dxa"/>
            <w:vAlign w:val="bottom"/>
          </w:tcPr>
          <w:p w14:paraId="6C4C244A" w14:textId="77777777" w:rsidR="00194071" w:rsidRPr="00EA47D0" w:rsidRDefault="00194071" w:rsidP="00194071">
            <w:pPr>
              <w:tabs>
                <w:tab w:val="decimal" w:pos="970"/>
              </w:tabs>
              <w:ind w:left="-144" w:right="-69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</w:tcPr>
          <w:p w14:paraId="40192085" w14:textId="77777777" w:rsidR="00194071" w:rsidRPr="00EA47D0" w:rsidRDefault="00194071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016F0D" w14:textId="0937C45B" w:rsidR="00194071" w:rsidRPr="00EA47D0" w:rsidRDefault="006E3C41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E3C41">
              <w:rPr>
                <w:rFonts w:asciiTheme="majorBidi" w:hAnsiTheme="majorBidi" w:cstheme="majorBidi"/>
                <w:b/>
                <w:sz w:val="24"/>
                <w:szCs w:val="24"/>
              </w:rPr>
              <w:t>40,103,890</w:t>
            </w:r>
          </w:p>
        </w:tc>
      </w:tr>
      <w:tr w:rsidR="00194071" w:rsidRPr="00B41047" w14:paraId="2F416CC2" w14:textId="77777777" w:rsidTr="00484A98">
        <w:trPr>
          <w:gridBefore w:val="1"/>
          <w:wBefore w:w="6" w:type="dxa"/>
        </w:trPr>
        <w:tc>
          <w:tcPr>
            <w:tcW w:w="4063" w:type="dxa"/>
          </w:tcPr>
          <w:p w14:paraId="56FAEA38" w14:textId="77777777" w:rsidR="00194071" w:rsidRDefault="00194071" w:rsidP="00194071">
            <w:pPr>
              <w:ind w:left="159" w:right="-41" w:hanging="144"/>
              <w:rPr>
                <w:rFonts w:cs="Angsana New"/>
                <w:sz w:val="24"/>
                <w:szCs w:val="24"/>
                <w:cs/>
              </w:rPr>
            </w:pPr>
            <w:r w:rsidRPr="004A2E3E">
              <w:rPr>
                <w:rFonts w:cs="Angsana New"/>
                <w:b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vAlign w:val="bottom"/>
          </w:tcPr>
          <w:p w14:paraId="72F85708" w14:textId="77777777" w:rsidR="00194071" w:rsidRPr="00B41047" w:rsidRDefault="00194071" w:rsidP="00194071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3C2FD54D" w14:textId="77777777" w:rsidR="00194071" w:rsidRPr="00B41047" w:rsidRDefault="00194071" w:rsidP="0019407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vAlign w:val="bottom"/>
          </w:tcPr>
          <w:p w14:paraId="1216CD82" w14:textId="77777777" w:rsidR="00194071" w:rsidRPr="00B41047" w:rsidRDefault="00194071" w:rsidP="00194071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FD6A23C" w14:textId="77777777" w:rsidR="00194071" w:rsidRPr="00B41047" w:rsidRDefault="00194071" w:rsidP="0019407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vAlign w:val="bottom"/>
          </w:tcPr>
          <w:p w14:paraId="381A9F81" w14:textId="77777777" w:rsidR="00194071" w:rsidRPr="00B41047" w:rsidRDefault="00194071" w:rsidP="00194071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065EB2E" w14:textId="77777777" w:rsidR="00194071" w:rsidRPr="00B41047" w:rsidRDefault="00194071" w:rsidP="0019407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vAlign w:val="bottom"/>
          </w:tcPr>
          <w:p w14:paraId="10FC4351" w14:textId="77777777" w:rsidR="00194071" w:rsidRPr="00B41047" w:rsidRDefault="00194071" w:rsidP="00194071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8AF3ACA" w14:textId="77777777" w:rsidR="00194071" w:rsidRPr="00B41047" w:rsidRDefault="00194071" w:rsidP="0019407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356F3259" w14:textId="77777777" w:rsidR="00194071" w:rsidRPr="00EB2768" w:rsidRDefault="00194071" w:rsidP="00194071">
            <w:pPr>
              <w:tabs>
                <w:tab w:val="decimal" w:pos="970"/>
              </w:tabs>
              <w:ind w:left="-144" w:right="-6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</w:tcPr>
          <w:p w14:paraId="05EB4771" w14:textId="77777777" w:rsidR="00194071" w:rsidRPr="009E08EE" w:rsidRDefault="00194071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207BFD" w14:textId="69FD251C" w:rsidR="00194071" w:rsidRPr="00562BDE" w:rsidRDefault="002251F5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194071" w:rsidRPr="00B65551">
              <w:rPr>
                <w:rFonts w:asciiTheme="majorBidi" w:hAnsiTheme="majorBidi" w:cstheme="majorBidi"/>
                <w:sz w:val="24"/>
                <w:szCs w:val="24"/>
              </w:rPr>
              <w:t>5,773,693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194071" w:rsidRPr="00497241" w14:paraId="18958F7F" w14:textId="77777777" w:rsidTr="00484A98">
        <w:trPr>
          <w:gridBefore w:val="1"/>
          <w:wBefore w:w="6" w:type="dxa"/>
          <w:trHeight w:val="20"/>
        </w:trPr>
        <w:tc>
          <w:tcPr>
            <w:tcW w:w="4063" w:type="dxa"/>
          </w:tcPr>
          <w:p w14:paraId="7BF60BC4" w14:textId="77777777" w:rsidR="00194071" w:rsidRPr="006301AA" w:rsidRDefault="00194071" w:rsidP="00194071">
            <w:pPr>
              <w:contextualSpacing/>
              <w:rPr>
                <w:rFonts w:cs="Angsana New"/>
                <w:bCs/>
                <w:sz w:val="4"/>
                <w:szCs w:val="4"/>
                <w:cs/>
              </w:rPr>
            </w:pPr>
            <w:r w:rsidRPr="004A2E3E">
              <w:rPr>
                <w:rFonts w:cs="Angsana New"/>
                <w:bCs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522" w:type="dxa"/>
            <w:vAlign w:val="bottom"/>
          </w:tcPr>
          <w:p w14:paraId="292E4E5F" w14:textId="77777777" w:rsidR="00194071" w:rsidRPr="006301AA" w:rsidRDefault="00194071" w:rsidP="00194071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315" w:type="dxa"/>
            <w:vAlign w:val="bottom"/>
          </w:tcPr>
          <w:p w14:paraId="70816933" w14:textId="77777777" w:rsidR="00194071" w:rsidRPr="006301AA" w:rsidRDefault="00194071" w:rsidP="0019407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566" w:type="dxa"/>
            <w:vAlign w:val="bottom"/>
          </w:tcPr>
          <w:p w14:paraId="2FADCFCD" w14:textId="77777777" w:rsidR="00194071" w:rsidRPr="006301AA" w:rsidRDefault="00194071" w:rsidP="0019407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3A09B221" w14:textId="77777777" w:rsidR="00194071" w:rsidRPr="006301AA" w:rsidRDefault="00194071" w:rsidP="0019407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465" w:type="dxa"/>
            <w:vAlign w:val="bottom"/>
          </w:tcPr>
          <w:p w14:paraId="210380D8" w14:textId="77777777" w:rsidR="00194071" w:rsidRPr="006301AA" w:rsidRDefault="00194071" w:rsidP="0019407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1E72A4AE" w14:textId="77777777" w:rsidR="00194071" w:rsidRPr="006301AA" w:rsidRDefault="00194071" w:rsidP="0019407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611" w:type="dxa"/>
            <w:vAlign w:val="bottom"/>
          </w:tcPr>
          <w:p w14:paraId="2F246241" w14:textId="77777777" w:rsidR="00194071" w:rsidRPr="006301AA" w:rsidRDefault="00194071" w:rsidP="00194071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21DA368D" w14:textId="77777777" w:rsidR="00194071" w:rsidRPr="006301AA" w:rsidRDefault="00194071" w:rsidP="0019407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733" w:type="dxa"/>
          </w:tcPr>
          <w:p w14:paraId="4B6B7805" w14:textId="77777777" w:rsidR="00194071" w:rsidRPr="006301AA" w:rsidRDefault="00194071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244" w:type="dxa"/>
          </w:tcPr>
          <w:p w14:paraId="74E82584" w14:textId="77777777" w:rsidR="00194071" w:rsidRPr="006301AA" w:rsidRDefault="00194071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420A8" w14:textId="3B749626" w:rsidR="00194071" w:rsidRPr="006301AA" w:rsidRDefault="006E3C41" w:rsidP="0019407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4"/>
                <w:szCs w:val="4"/>
                <w:lang w:val="en-AU"/>
              </w:rPr>
            </w:pPr>
            <w:r w:rsidRPr="006E3C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34,330,197</w:t>
            </w:r>
          </w:p>
        </w:tc>
      </w:tr>
    </w:tbl>
    <w:p w14:paraId="69A43760" w14:textId="77777777" w:rsidR="000707EC" w:rsidRPr="00AF3CB1" w:rsidRDefault="000707EC" w:rsidP="000707EC">
      <w:pPr>
        <w:rPr>
          <w:sz w:val="2"/>
          <w:szCs w:val="2"/>
        </w:rPr>
      </w:pPr>
    </w:p>
    <w:tbl>
      <w:tblPr>
        <w:tblW w:w="14709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4065"/>
        <w:gridCol w:w="1523"/>
        <w:gridCol w:w="315"/>
        <w:gridCol w:w="1568"/>
        <w:gridCol w:w="236"/>
        <w:gridCol w:w="1467"/>
        <w:gridCol w:w="270"/>
        <w:gridCol w:w="1613"/>
        <w:gridCol w:w="242"/>
        <w:gridCol w:w="1729"/>
        <w:gridCol w:w="244"/>
        <w:gridCol w:w="1401"/>
        <w:gridCol w:w="7"/>
        <w:gridCol w:w="29"/>
      </w:tblGrid>
      <w:tr w:rsidR="000707EC" w:rsidRPr="00B41047" w14:paraId="3B582426" w14:textId="77777777" w:rsidTr="00484A98">
        <w:trPr>
          <w:gridAfter w:val="2"/>
          <w:wAfter w:w="36" w:type="dxa"/>
          <w:tblHeader/>
        </w:trPr>
        <w:tc>
          <w:tcPr>
            <w:tcW w:w="4065" w:type="dxa"/>
            <w:vAlign w:val="bottom"/>
          </w:tcPr>
          <w:p w14:paraId="5BED50AA" w14:textId="77777777" w:rsidR="000707EC" w:rsidRPr="006301AA" w:rsidRDefault="000707EC">
            <w:pPr>
              <w:ind w:left="-36" w:right="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8" w:type="dxa"/>
            <w:gridSpan w:val="11"/>
          </w:tcPr>
          <w:p w14:paraId="3A3C6E16" w14:textId="77777777" w:rsidR="000707EC" w:rsidRPr="006301AA" w:rsidRDefault="000707EC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01AA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0707EC" w:rsidRPr="00B41047" w14:paraId="2C991C0C" w14:textId="77777777" w:rsidTr="00484A98">
        <w:trPr>
          <w:gridAfter w:val="2"/>
          <w:wAfter w:w="36" w:type="dxa"/>
          <w:tblHeader/>
        </w:trPr>
        <w:tc>
          <w:tcPr>
            <w:tcW w:w="4065" w:type="dxa"/>
            <w:vAlign w:val="bottom"/>
          </w:tcPr>
          <w:p w14:paraId="3F6F9DB2" w14:textId="77777777" w:rsidR="000707EC" w:rsidRDefault="000707EC">
            <w:pPr>
              <w:ind w:left="160" w:right="-174" w:hanging="160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/ </w:t>
            </w:r>
            <w:r w:rsidRPr="002D29AF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</w:p>
          <w:p w14:paraId="380191FA" w14:textId="77777777" w:rsidR="000707EC" w:rsidRPr="006301AA" w:rsidRDefault="000707EC">
            <w:pPr>
              <w:ind w:left="-36" w:right="-57" w:firstLine="3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</w:t>
            </w:r>
            <w:r w:rsidRPr="004C24AA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Pr="002D29AF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2D29AF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4C24AA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256</w:t>
            </w: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523" w:type="dxa"/>
            <w:vAlign w:val="bottom"/>
          </w:tcPr>
          <w:p w14:paraId="2F49F545" w14:textId="77777777" w:rsidR="000707EC" w:rsidRPr="006301AA" w:rsidRDefault="000707EC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E7626C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 xml:space="preserve">Combined </w:t>
            </w:r>
            <w:r w:rsidRPr="00E7626C" w:rsidDel="00F30B33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PET</w:t>
            </w:r>
          </w:p>
        </w:tc>
        <w:tc>
          <w:tcPr>
            <w:tcW w:w="315" w:type="dxa"/>
          </w:tcPr>
          <w:p w14:paraId="43531C8D" w14:textId="77777777" w:rsidR="000707EC" w:rsidRPr="006301AA" w:rsidRDefault="000707EC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568" w:type="dxa"/>
            <w:vAlign w:val="bottom"/>
          </w:tcPr>
          <w:p w14:paraId="667B27CF" w14:textId="77777777" w:rsidR="000707EC" w:rsidRPr="006301AA" w:rsidRDefault="000707EC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 xml:space="preserve">Integrated Oxides </w:t>
            </w:r>
            <w:r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br/>
              <w:t>and Derivatives</w:t>
            </w:r>
          </w:p>
        </w:tc>
        <w:tc>
          <w:tcPr>
            <w:tcW w:w="236" w:type="dxa"/>
          </w:tcPr>
          <w:p w14:paraId="1DB32132" w14:textId="77777777" w:rsidR="000707EC" w:rsidRPr="006301AA" w:rsidRDefault="000707EC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67" w:type="dxa"/>
          </w:tcPr>
          <w:p w14:paraId="7C0D2B57" w14:textId="77777777" w:rsidR="000707EC" w:rsidRPr="006301AA" w:rsidRDefault="000707EC">
            <w:pPr>
              <w:ind w:right="-11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2044A0F1" w14:textId="77777777" w:rsidR="000707EC" w:rsidRPr="006301AA" w:rsidRDefault="000707EC">
            <w:pPr>
              <w:ind w:right="-11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81971">
              <w:rPr>
                <w:rFonts w:cs="Angsana New"/>
                <w:b/>
                <w:bCs/>
                <w:color w:val="000000"/>
                <w:sz w:val="24"/>
                <w:szCs w:val="24"/>
              </w:rPr>
              <w:t>Fibers</w:t>
            </w:r>
          </w:p>
        </w:tc>
        <w:tc>
          <w:tcPr>
            <w:tcW w:w="270" w:type="dxa"/>
          </w:tcPr>
          <w:p w14:paraId="03DF0C9B" w14:textId="77777777" w:rsidR="000707EC" w:rsidRPr="006301AA" w:rsidRDefault="000707EC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13" w:type="dxa"/>
          </w:tcPr>
          <w:p w14:paraId="1EF33BA0" w14:textId="77777777" w:rsidR="000707EC" w:rsidRDefault="000707EC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</w:p>
          <w:p w14:paraId="74432E22" w14:textId="77777777" w:rsidR="000707EC" w:rsidRPr="006478C8" w:rsidRDefault="000707EC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</w:pPr>
            <w:r w:rsidRPr="006478C8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42" w:type="dxa"/>
          </w:tcPr>
          <w:p w14:paraId="504DB35B" w14:textId="77777777" w:rsidR="000707EC" w:rsidRPr="006478C8" w:rsidRDefault="000707EC">
            <w:pPr>
              <w:ind w:left="-108" w:right="-112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14:paraId="4FE67E34" w14:textId="77777777" w:rsidR="000707EC" w:rsidRDefault="000707EC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</w:p>
          <w:p w14:paraId="58846A0E" w14:textId="77777777" w:rsidR="000707EC" w:rsidRPr="00E90E7D" w:rsidRDefault="000707EC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  <w:r w:rsidRPr="006478C8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รายการที่ไม่ได้ปันส่วน</w:t>
            </w:r>
          </w:p>
        </w:tc>
        <w:tc>
          <w:tcPr>
            <w:tcW w:w="244" w:type="dxa"/>
          </w:tcPr>
          <w:p w14:paraId="6AE57AC4" w14:textId="77777777" w:rsidR="000707EC" w:rsidRPr="006301AA" w:rsidRDefault="000707EC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</w:p>
        </w:tc>
        <w:tc>
          <w:tcPr>
            <w:tcW w:w="1401" w:type="dxa"/>
          </w:tcPr>
          <w:p w14:paraId="00A3AFB0" w14:textId="77777777" w:rsidR="000707EC" w:rsidRDefault="000707EC">
            <w:pPr>
              <w:ind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</w:p>
          <w:p w14:paraId="2297976E" w14:textId="77777777" w:rsidR="000707EC" w:rsidRPr="006301AA" w:rsidRDefault="000707EC">
            <w:pPr>
              <w:ind w:left="-170" w:right="-112" w:firstLine="9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  <w:r w:rsidRPr="006301AA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707EC" w:rsidRPr="00B41047" w14:paraId="45E80DA8" w14:textId="77777777" w:rsidTr="00484A98">
        <w:trPr>
          <w:gridAfter w:val="2"/>
          <w:wAfter w:w="36" w:type="dxa"/>
          <w:tblHeader/>
        </w:trPr>
        <w:tc>
          <w:tcPr>
            <w:tcW w:w="4065" w:type="dxa"/>
            <w:vAlign w:val="bottom"/>
          </w:tcPr>
          <w:p w14:paraId="08D5C979" w14:textId="77777777" w:rsidR="000707EC" w:rsidRPr="006301AA" w:rsidRDefault="000707EC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8" w:type="dxa"/>
            <w:gridSpan w:val="11"/>
          </w:tcPr>
          <w:p w14:paraId="0C9EDF45" w14:textId="77777777" w:rsidR="000707EC" w:rsidRPr="006301AA" w:rsidRDefault="000707EC">
            <w:pPr>
              <w:ind w:left="-108" w:right="-112"/>
              <w:jc w:val="center"/>
              <w:rPr>
                <w:rFonts w:asciiTheme="majorBidi" w:hAnsiTheme="majorBidi" w:cstheme="majorBidi"/>
                <w:i/>
                <w:sz w:val="24"/>
                <w:szCs w:val="24"/>
              </w:rPr>
            </w:pP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(</w:t>
            </w:r>
            <w:r w:rsidRPr="006301AA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พันบาท</w:t>
            </w: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)</w:t>
            </w:r>
          </w:p>
        </w:tc>
      </w:tr>
      <w:tr w:rsidR="000707EC" w:rsidRPr="00B41047" w14:paraId="31AE7C3E" w14:textId="77777777" w:rsidTr="00484A98">
        <w:trPr>
          <w:gridAfter w:val="2"/>
          <w:wAfter w:w="36" w:type="dxa"/>
        </w:trPr>
        <w:tc>
          <w:tcPr>
            <w:tcW w:w="4065" w:type="dxa"/>
            <w:vAlign w:val="bottom"/>
          </w:tcPr>
          <w:p w14:paraId="7260AEF9" w14:textId="77777777" w:rsidR="000707EC" w:rsidRPr="00B41047" w:rsidRDefault="000707E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523" w:type="dxa"/>
            <w:vAlign w:val="bottom"/>
          </w:tcPr>
          <w:p w14:paraId="02256CD0" w14:textId="77777777" w:rsidR="000707EC" w:rsidRPr="008F1C80" w:rsidRDefault="000707EC">
            <w:pPr>
              <w:tabs>
                <w:tab w:val="decimal" w:pos="1165"/>
              </w:tabs>
              <w:ind w:left="-198" w:right="-25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34,340,548 </w:t>
            </w:r>
          </w:p>
        </w:tc>
        <w:tc>
          <w:tcPr>
            <w:tcW w:w="315" w:type="dxa"/>
            <w:vAlign w:val="bottom"/>
          </w:tcPr>
          <w:p w14:paraId="70CC1FD5" w14:textId="77777777" w:rsidR="000707EC" w:rsidRPr="008F1C80" w:rsidRDefault="000707EC">
            <w:pPr>
              <w:tabs>
                <w:tab w:val="decimal" w:pos="792"/>
                <w:tab w:val="left" w:pos="110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8" w:type="dxa"/>
            <w:vAlign w:val="bottom"/>
          </w:tcPr>
          <w:p w14:paraId="61EE1807" w14:textId="77777777" w:rsidR="000707EC" w:rsidRPr="008F1C80" w:rsidRDefault="000707EC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13,117,789 </w:t>
            </w:r>
          </w:p>
        </w:tc>
        <w:tc>
          <w:tcPr>
            <w:tcW w:w="236" w:type="dxa"/>
            <w:vAlign w:val="bottom"/>
          </w:tcPr>
          <w:p w14:paraId="061CB9CF" w14:textId="77777777" w:rsidR="000707EC" w:rsidRPr="008F1C80" w:rsidRDefault="000707EC">
            <w:pPr>
              <w:tabs>
                <w:tab w:val="decimal" w:pos="488"/>
                <w:tab w:val="left" w:pos="1104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14:paraId="1710F7F1" w14:textId="77777777" w:rsidR="000707EC" w:rsidRPr="008F1C80" w:rsidRDefault="000707E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10,649,558 </w:t>
            </w:r>
          </w:p>
        </w:tc>
        <w:tc>
          <w:tcPr>
            <w:tcW w:w="270" w:type="dxa"/>
            <w:vAlign w:val="bottom"/>
          </w:tcPr>
          <w:p w14:paraId="0104A5CE" w14:textId="77777777" w:rsidR="000707EC" w:rsidRPr="008F1C80" w:rsidRDefault="000707EC">
            <w:pPr>
              <w:tabs>
                <w:tab w:val="decimal" w:pos="792"/>
                <w:tab w:val="left" w:pos="110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3" w:type="dxa"/>
            <w:vAlign w:val="bottom"/>
          </w:tcPr>
          <w:p w14:paraId="2A598DBA" w14:textId="77777777" w:rsidR="000707EC" w:rsidRPr="008F1C80" w:rsidRDefault="000707EC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(7,875,394)</w:t>
            </w:r>
            <w:r w:rsidRPr="0049646F" w:rsidDel="00863C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2" w:type="dxa"/>
            <w:vAlign w:val="bottom"/>
          </w:tcPr>
          <w:p w14:paraId="489EF3C2" w14:textId="77777777" w:rsidR="000707EC" w:rsidRPr="008F1C80" w:rsidRDefault="000707EC">
            <w:pPr>
              <w:tabs>
                <w:tab w:val="decimal" w:pos="792"/>
                <w:tab w:val="left" w:pos="110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9" w:type="dxa"/>
            <w:vAlign w:val="bottom"/>
          </w:tcPr>
          <w:p w14:paraId="14FA40FE" w14:textId="77777777" w:rsidR="000707EC" w:rsidRPr="008F1C80" w:rsidRDefault="000707EC">
            <w:pPr>
              <w:tabs>
                <w:tab w:val="decimal" w:pos="1087"/>
              </w:tabs>
              <w:ind w:left="-144" w:right="-6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14:paraId="5F9C1475" w14:textId="77777777" w:rsidR="000707EC" w:rsidRPr="008F1C80" w:rsidRDefault="000707EC">
            <w:pPr>
              <w:tabs>
                <w:tab w:val="decimal" w:pos="970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1" w:type="dxa"/>
            <w:vAlign w:val="bottom"/>
          </w:tcPr>
          <w:p w14:paraId="01C9B196" w14:textId="77777777" w:rsidR="000707EC" w:rsidRPr="008F1C80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50,232,501 </w:t>
            </w:r>
          </w:p>
        </w:tc>
      </w:tr>
      <w:tr w:rsidR="000707EC" w:rsidRPr="00B41047" w14:paraId="7C253329" w14:textId="77777777" w:rsidTr="00484A98">
        <w:trPr>
          <w:gridAfter w:val="2"/>
          <w:wAfter w:w="36" w:type="dxa"/>
        </w:trPr>
        <w:tc>
          <w:tcPr>
            <w:tcW w:w="4065" w:type="dxa"/>
            <w:vAlign w:val="bottom"/>
          </w:tcPr>
          <w:p w14:paraId="0DE12B93" w14:textId="77777777" w:rsidR="000707EC" w:rsidRPr="006301AA" w:rsidRDefault="000707E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643C">
              <w:rPr>
                <w:rFonts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523" w:type="dxa"/>
            <w:vAlign w:val="bottom"/>
          </w:tcPr>
          <w:p w14:paraId="125150BD" w14:textId="77777777" w:rsidR="000707EC" w:rsidRPr="0049646F" w:rsidRDefault="000707EC">
            <w:pPr>
              <w:tabs>
                <w:tab w:val="decimal" w:pos="1165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68,451,856</w:t>
            </w:r>
          </w:p>
        </w:tc>
        <w:tc>
          <w:tcPr>
            <w:tcW w:w="315" w:type="dxa"/>
            <w:vAlign w:val="bottom"/>
          </w:tcPr>
          <w:p w14:paraId="54932E30" w14:textId="77777777" w:rsidR="000707EC" w:rsidRPr="008F1C80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8" w:type="dxa"/>
            <w:vAlign w:val="bottom"/>
          </w:tcPr>
          <w:p w14:paraId="2D5FC4E0" w14:textId="77777777" w:rsidR="000707EC" w:rsidRPr="008F1C80" w:rsidRDefault="000707EC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22,490,757 </w:t>
            </w:r>
          </w:p>
        </w:tc>
        <w:tc>
          <w:tcPr>
            <w:tcW w:w="236" w:type="dxa"/>
            <w:vAlign w:val="bottom"/>
          </w:tcPr>
          <w:p w14:paraId="4E108C42" w14:textId="77777777" w:rsidR="000707EC" w:rsidRPr="008F1C80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14:paraId="6BE1935F" w14:textId="77777777" w:rsidR="000707EC" w:rsidRPr="008F1C80" w:rsidRDefault="000707E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25,122,531 </w:t>
            </w:r>
          </w:p>
        </w:tc>
        <w:tc>
          <w:tcPr>
            <w:tcW w:w="270" w:type="dxa"/>
            <w:vAlign w:val="bottom"/>
          </w:tcPr>
          <w:p w14:paraId="47DF83B8" w14:textId="77777777" w:rsidR="000707EC" w:rsidRPr="008F1C80" w:rsidRDefault="000707EC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3" w:type="dxa"/>
            <w:vAlign w:val="bottom"/>
          </w:tcPr>
          <w:p w14:paraId="64CD0C5F" w14:textId="77777777" w:rsidR="000707EC" w:rsidRPr="008F1C80" w:rsidRDefault="000707EC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2960933F" w14:textId="77777777" w:rsidR="000707EC" w:rsidRPr="008F1C80" w:rsidRDefault="000707EC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9" w:type="dxa"/>
            <w:vAlign w:val="bottom"/>
          </w:tcPr>
          <w:p w14:paraId="78FD9F97" w14:textId="77777777" w:rsidR="000707EC" w:rsidRPr="008F1C80" w:rsidRDefault="000707EC">
            <w:pPr>
              <w:tabs>
                <w:tab w:val="decimal" w:pos="1087"/>
              </w:tabs>
              <w:ind w:left="-144" w:right="-6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14:paraId="34E05D8A" w14:textId="77777777" w:rsidR="000707EC" w:rsidRPr="008F1C80" w:rsidRDefault="000707EC">
            <w:pPr>
              <w:tabs>
                <w:tab w:val="decimal" w:pos="970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1" w:type="dxa"/>
            <w:vAlign w:val="bottom"/>
          </w:tcPr>
          <w:p w14:paraId="1E715060" w14:textId="77777777" w:rsidR="000707EC" w:rsidRPr="008F1C80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116,065,144</w:t>
            </w:r>
          </w:p>
        </w:tc>
      </w:tr>
      <w:tr w:rsidR="000707EC" w:rsidRPr="00497241" w14:paraId="39C947B0" w14:textId="77777777" w:rsidTr="00484A98">
        <w:trPr>
          <w:gridAfter w:val="2"/>
          <w:wAfter w:w="36" w:type="dxa"/>
        </w:trPr>
        <w:tc>
          <w:tcPr>
            <w:tcW w:w="4065" w:type="dxa"/>
            <w:vAlign w:val="bottom"/>
          </w:tcPr>
          <w:p w14:paraId="3A28A641" w14:textId="77777777" w:rsidR="000707EC" w:rsidRPr="006301AA" w:rsidRDefault="000707E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B245D">
              <w:rPr>
                <w:rFonts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23" w:type="dxa"/>
            <w:tcBorders>
              <w:top w:val="nil"/>
              <w:left w:val="nil"/>
              <w:right w:val="nil"/>
            </w:tcBorders>
            <w:vAlign w:val="bottom"/>
          </w:tcPr>
          <w:p w14:paraId="447ED6EB" w14:textId="77777777" w:rsidR="000707EC" w:rsidRPr="0049646F" w:rsidRDefault="000707EC">
            <w:pPr>
              <w:tabs>
                <w:tab w:val="decimal" w:pos="1165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139,554,736</w:t>
            </w:r>
          </w:p>
        </w:tc>
        <w:tc>
          <w:tcPr>
            <w:tcW w:w="315" w:type="dxa"/>
            <w:vAlign w:val="bottom"/>
          </w:tcPr>
          <w:p w14:paraId="5107BDE7" w14:textId="77777777" w:rsidR="000707EC" w:rsidRPr="008F1C80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vAlign w:val="bottom"/>
          </w:tcPr>
          <w:p w14:paraId="310D1A2A" w14:textId="5C75947E" w:rsidR="000707EC" w:rsidRPr="008F1C80" w:rsidRDefault="000F6EBB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0F6E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120,888,380</w:t>
            </w:r>
          </w:p>
        </w:tc>
        <w:tc>
          <w:tcPr>
            <w:tcW w:w="236" w:type="dxa"/>
            <w:vAlign w:val="bottom"/>
          </w:tcPr>
          <w:p w14:paraId="5EB18F87" w14:textId="77777777" w:rsidR="000707EC" w:rsidRPr="008F1C80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14:paraId="5CDC18D0" w14:textId="77777777" w:rsidR="000707EC" w:rsidRPr="008F1C80" w:rsidRDefault="000707E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58,354,400</w:t>
            </w:r>
          </w:p>
        </w:tc>
        <w:tc>
          <w:tcPr>
            <w:tcW w:w="270" w:type="dxa"/>
            <w:vAlign w:val="bottom"/>
          </w:tcPr>
          <w:p w14:paraId="02B0DD8D" w14:textId="77777777" w:rsidR="000707EC" w:rsidRPr="008F1C80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  <w:vAlign w:val="bottom"/>
          </w:tcPr>
          <w:p w14:paraId="5630129C" w14:textId="77777777" w:rsidR="000707EC" w:rsidRPr="008F1C80" w:rsidRDefault="000707EC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0D46C0D8" w14:textId="77777777" w:rsidR="000707EC" w:rsidRPr="008F1C80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9" w:type="dxa"/>
          </w:tcPr>
          <w:p w14:paraId="6E60E499" w14:textId="77777777" w:rsidR="000707EC" w:rsidRPr="008F1C80" w:rsidRDefault="000707EC">
            <w:pPr>
              <w:tabs>
                <w:tab w:val="decimal" w:pos="1087"/>
              </w:tabs>
              <w:ind w:left="-144" w:right="-6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162EC263" w14:textId="77777777" w:rsidR="000707EC" w:rsidRPr="008F1C80" w:rsidRDefault="000707EC">
            <w:pPr>
              <w:tabs>
                <w:tab w:val="decimal" w:pos="970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vAlign w:val="bottom"/>
          </w:tcPr>
          <w:p w14:paraId="1AE40CBC" w14:textId="7F3904BD" w:rsidR="000707EC" w:rsidRPr="008F1C80" w:rsidRDefault="00327F91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327F9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318,797,516</w:t>
            </w:r>
          </w:p>
        </w:tc>
      </w:tr>
      <w:tr w:rsidR="00C31F12" w:rsidRPr="00B41047" w14:paraId="56B542A2" w14:textId="77777777" w:rsidTr="002251F5">
        <w:tc>
          <w:tcPr>
            <w:tcW w:w="4065" w:type="dxa"/>
            <w:vAlign w:val="bottom"/>
          </w:tcPr>
          <w:p w14:paraId="79CFF809" w14:textId="77777777" w:rsidR="000707EC" w:rsidRPr="006301AA" w:rsidRDefault="000707E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68A0">
              <w:rPr>
                <w:rFonts w:cs="Angsana New"/>
                <w:sz w:val="24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15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6B6DF3" w14:textId="77777777" w:rsidR="000707EC" w:rsidRPr="008F1C80" w:rsidRDefault="000707EC">
            <w:pPr>
              <w:tabs>
                <w:tab w:val="decimal" w:pos="971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62F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5" w:type="dxa"/>
            <w:vAlign w:val="bottom"/>
          </w:tcPr>
          <w:p w14:paraId="4665E6B5" w14:textId="77777777" w:rsidR="000707EC" w:rsidRPr="008F1C80" w:rsidRDefault="000707EC">
            <w:pPr>
              <w:tabs>
                <w:tab w:val="decimal" w:pos="792"/>
                <w:tab w:val="decimal" w:pos="819"/>
                <w:tab w:val="decimal" w:pos="88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508904" w14:textId="77777777" w:rsidR="000707EC" w:rsidRPr="008F1C80" w:rsidRDefault="000707EC">
            <w:pPr>
              <w:tabs>
                <w:tab w:val="decimal" w:pos="102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62F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2A54170" w14:textId="77777777" w:rsidR="000707EC" w:rsidRPr="008F1C80" w:rsidRDefault="000707EC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CC1725" w14:textId="77777777" w:rsidR="000707EC" w:rsidRPr="008F1C80" w:rsidRDefault="000707EC">
            <w:pPr>
              <w:tabs>
                <w:tab w:val="decimal" w:pos="101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0062F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8A0956C" w14:textId="77777777" w:rsidR="000707EC" w:rsidRPr="008F1C80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913CCD" w14:textId="77777777" w:rsidR="000707EC" w:rsidRPr="008F1C80" w:rsidRDefault="000707EC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062F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25D68C3F" w14:textId="77777777" w:rsidR="000707EC" w:rsidRPr="008F1C80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32CF0575" w14:textId="13F23400" w:rsidR="000707EC" w:rsidRPr="008F1C80" w:rsidRDefault="00087D39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087D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138,783,230</w:t>
            </w:r>
          </w:p>
        </w:tc>
        <w:tc>
          <w:tcPr>
            <w:tcW w:w="244" w:type="dxa"/>
          </w:tcPr>
          <w:p w14:paraId="4B1138AA" w14:textId="77777777" w:rsidR="000707EC" w:rsidRPr="008F1C80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7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B79F75" w14:textId="1AFBE588" w:rsidR="000707EC" w:rsidRPr="008F1C80" w:rsidRDefault="00087D39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087D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138,783,230</w:t>
            </w:r>
          </w:p>
        </w:tc>
      </w:tr>
      <w:tr w:rsidR="00C31F12" w:rsidRPr="00B41047" w14:paraId="471C57C0" w14:textId="77777777" w:rsidTr="002251F5">
        <w:tc>
          <w:tcPr>
            <w:tcW w:w="4065" w:type="dxa"/>
            <w:vAlign w:val="bottom"/>
          </w:tcPr>
          <w:p w14:paraId="19523AB8" w14:textId="77777777" w:rsidR="000707EC" w:rsidRPr="006301AA" w:rsidRDefault="000707E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01AA">
              <w:rPr>
                <w:rFonts w:cs="Angsan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A35CBF" w14:textId="77777777" w:rsidR="000707EC" w:rsidRPr="008F1C80" w:rsidRDefault="000707EC">
            <w:pPr>
              <w:tabs>
                <w:tab w:val="decimal" w:pos="1165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62F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242,347,140</w:t>
            </w:r>
          </w:p>
        </w:tc>
        <w:tc>
          <w:tcPr>
            <w:tcW w:w="315" w:type="dxa"/>
            <w:vAlign w:val="bottom"/>
          </w:tcPr>
          <w:p w14:paraId="5029ABD4" w14:textId="77777777" w:rsidR="000707EC" w:rsidRPr="008F1C80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B1D6CE" w14:textId="65417B65" w:rsidR="000707EC" w:rsidRPr="008F1C80" w:rsidRDefault="00877B72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7B7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156,496,926</w:t>
            </w:r>
          </w:p>
        </w:tc>
        <w:tc>
          <w:tcPr>
            <w:tcW w:w="236" w:type="dxa"/>
            <w:vAlign w:val="bottom"/>
          </w:tcPr>
          <w:p w14:paraId="668A982A" w14:textId="77777777" w:rsidR="000707EC" w:rsidRPr="008F1C80" w:rsidRDefault="000707EC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FC82B5" w14:textId="77777777" w:rsidR="000707EC" w:rsidRPr="008F1C80" w:rsidRDefault="000707E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62F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94,126,489</w:t>
            </w:r>
          </w:p>
        </w:tc>
        <w:tc>
          <w:tcPr>
            <w:tcW w:w="270" w:type="dxa"/>
            <w:vAlign w:val="bottom"/>
          </w:tcPr>
          <w:p w14:paraId="0B2F58D6" w14:textId="77777777" w:rsidR="000707EC" w:rsidRPr="008F1C80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6FBF9E" w14:textId="77777777" w:rsidR="000707EC" w:rsidRPr="008F1C80" w:rsidRDefault="000707EC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62F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(7,875,394)</w:t>
            </w:r>
          </w:p>
        </w:tc>
        <w:tc>
          <w:tcPr>
            <w:tcW w:w="242" w:type="dxa"/>
            <w:vAlign w:val="bottom"/>
          </w:tcPr>
          <w:p w14:paraId="0416DAE2" w14:textId="77777777" w:rsidR="000707EC" w:rsidRPr="008F1C80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</w:tcPr>
          <w:p w14:paraId="7BD7B257" w14:textId="3E58B39D" w:rsidR="000707EC" w:rsidRPr="008F1C80" w:rsidRDefault="00087D39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7D3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138,783,230</w:t>
            </w:r>
          </w:p>
        </w:tc>
        <w:tc>
          <w:tcPr>
            <w:tcW w:w="244" w:type="dxa"/>
          </w:tcPr>
          <w:p w14:paraId="1CE1B42F" w14:textId="77777777" w:rsidR="000707EC" w:rsidRPr="008F1C80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CA3D3A" w14:textId="2063F4B9" w:rsidR="000707EC" w:rsidRPr="008F1C80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62F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623,</w:t>
            </w:r>
            <w:r w:rsidR="00BC52A7" w:rsidRPr="00D327D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878,391</w:t>
            </w:r>
          </w:p>
        </w:tc>
      </w:tr>
      <w:tr w:rsidR="00C31F12" w:rsidRPr="00B41047" w14:paraId="3CD64A24" w14:textId="77777777" w:rsidTr="002251F5">
        <w:trPr>
          <w:trHeight w:val="262"/>
        </w:trPr>
        <w:tc>
          <w:tcPr>
            <w:tcW w:w="4065" w:type="dxa"/>
            <w:vAlign w:val="bottom"/>
          </w:tcPr>
          <w:p w14:paraId="332A07A8" w14:textId="77777777" w:rsidR="000707EC" w:rsidRPr="00AF3CB1" w:rsidRDefault="000707EC">
            <w:pPr>
              <w:ind w:left="-36" w:right="-529" w:firstLine="36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74989C" w14:textId="77777777" w:rsidR="000707EC" w:rsidRPr="0049646F" w:rsidRDefault="000707EC">
            <w:pPr>
              <w:tabs>
                <w:tab w:val="decimal" w:pos="1165"/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0A0F9E0C" w14:textId="77777777" w:rsidR="000707EC" w:rsidRPr="0049646F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2EF220" w14:textId="77777777" w:rsidR="000707EC" w:rsidRPr="0049646F" w:rsidRDefault="000707EC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80B7F34" w14:textId="77777777" w:rsidR="000707EC" w:rsidRPr="0049646F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1BD5F8" w14:textId="77777777" w:rsidR="000707EC" w:rsidRPr="0049646F" w:rsidRDefault="000707E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2EC4A08" w14:textId="77777777" w:rsidR="000707EC" w:rsidRPr="0049646F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E104EC" w14:textId="77777777" w:rsidR="000707EC" w:rsidRPr="0049646F" w:rsidRDefault="000707EC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6C86C0DA" w14:textId="77777777" w:rsidR="000707EC" w:rsidRPr="0049646F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</w:tcPr>
          <w:p w14:paraId="08A1536D" w14:textId="77777777" w:rsidR="000707EC" w:rsidRPr="0049646F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300A2330" w14:textId="77777777" w:rsidR="000707EC" w:rsidRPr="0049646F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7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F4B0D2" w14:textId="77777777" w:rsidR="000707EC" w:rsidRPr="0049646F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07EC" w:rsidRPr="00B41047" w14:paraId="24571412" w14:textId="77777777" w:rsidTr="00484A98">
        <w:trPr>
          <w:gridAfter w:val="2"/>
          <w:wAfter w:w="36" w:type="dxa"/>
        </w:trPr>
        <w:tc>
          <w:tcPr>
            <w:tcW w:w="4065" w:type="dxa"/>
            <w:vAlign w:val="bottom"/>
          </w:tcPr>
          <w:p w14:paraId="08522119" w14:textId="77777777" w:rsidR="000707EC" w:rsidRPr="006301AA" w:rsidRDefault="000707E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23" w:type="dxa"/>
            <w:tcBorders>
              <w:left w:val="nil"/>
              <w:right w:val="nil"/>
            </w:tcBorders>
            <w:vAlign w:val="bottom"/>
          </w:tcPr>
          <w:p w14:paraId="51CC7FBE" w14:textId="77777777" w:rsidR="000707EC" w:rsidRPr="0049646F" w:rsidRDefault="000707EC">
            <w:pPr>
              <w:tabs>
                <w:tab w:val="decimal" w:pos="1165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72,846,886</w:t>
            </w:r>
          </w:p>
        </w:tc>
        <w:tc>
          <w:tcPr>
            <w:tcW w:w="315" w:type="dxa"/>
            <w:vAlign w:val="bottom"/>
          </w:tcPr>
          <w:p w14:paraId="2D4D76B0" w14:textId="77777777" w:rsidR="000707EC" w:rsidRPr="008F1C80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8" w:type="dxa"/>
            <w:tcBorders>
              <w:left w:val="nil"/>
              <w:right w:val="nil"/>
            </w:tcBorders>
            <w:vAlign w:val="bottom"/>
          </w:tcPr>
          <w:p w14:paraId="0FCF0F8A" w14:textId="77777777" w:rsidR="000707EC" w:rsidRPr="008F1C80" w:rsidRDefault="000707EC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17,926,573</w:t>
            </w:r>
          </w:p>
        </w:tc>
        <w:tc>
          <w:tcPr>
            <w:tcW w:w="236" w:type="dxa"/>
            <w:vAlign w:val="bottom"/>
          </w:tcPr>
          <w:p w14:paraId="1593CD32" w14:textId="77777777" w:rsidR="000707EC" w:rsidRPr="008F1C80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vAlign w:val="bottom"/>
          </w:tcPr>
          <w:p w14:paraId="6233A325" w14:textId="77777777" w:rsidR="000707EC" w:rsidRPr="008F1C80" w:rsidRDefault="000707E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21,245,900 </w:t>
            </w:r>
          </w:p>
        </w:tc>
        <w:tc>
          <w:tcPr>
            <w:tcW w:w="270" w:type="dxa"/>
            <w:vAlign w:val="bottom"/>
          </w:tcPr>
          <w:p w14:paraId="7206B42E" w14:textId="77777777" w:rsidR="000707EC" w:rsidRPr="008F1C80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tcBorders>
              <w:left w:val="nil"/>
              <w:right w:val="nil"/>
            </w:tcBorders>
            <w:vAlign w:val="bottom"/>
          </w:tcPr>
          <w:p w14:paraId="063B3E94" w14:textId="77777777" w:rsidR="000707EC" w:rsidRPr="008F1C80" w:rsidRDefault="000707EC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(5,473,152)</w:t>
            </w:r>
            <w:r w:rsidRPr="0049646F" w:rsidDel="00863C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2" w:type="dxa"/>
            <w:vAlign w:val="bottom"/>
          </w:tcPr>
          <w:p w14:paraId="29DC5C9A" w14:textId="77777777" w:rsidR="000707EC" w:rsidRPr="008F1C80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vAlign w:val="bottom"/>
          </w:tcPr>
          <w:p w14:paraId="05D95990" w14:textId="77777777" w:rsidR="000707EC" w:rsidRPr="008F1C80" w:rsidRDefault="000707EC">
            <w:pPr>
              <w:tabs>
                <w:tab w:val="decimal" w:pos="1087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14:paraId="7E4DA613" w14:textId="77777777" w:rsidR="000707EC" w:rsidRPr="008F1C80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1" w:type="dxa"/>
            <w:tcBorders>
              <w:left w:val="nil"/>
              <w:right w:val="nil"/>
            </w:tcBorders>
            <w:vAlign w:val="bottom"/>
          </w:tcPr>
          <w:p w14:paraId="03E93306" w14:textId="77777777" w:rsidR="000707EC" w:rsidRPr="008F1C80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106,546,207</w:t>
            </w:r>
          </w:p>
        </w:tc>
      </w:tr>
      <w:tr w:rsidR="002251F5" w:rsidRPr="00B41047" w14:paraId="01194947" w14:textId="77777777" w:rsidTr="002251F5">
        <w:trPr>
          <w:gridAfter w:val="1"/>
          <w:wAfter w:w="29" w:type="dxa"/>
        </w:trPr>
        <w:tc>
          <w:tcPr>
            <w:tcW w:w="4065" w:type="dxa"/>
            <w:vAlign w:val="bottom"/>
          </w:tcPr>
          <w:p w14:paraId="3BA9B46E" w14:textId="77777777" w:rsidR="002251F5" w:rsidRPr="00887BBF" w:rsidRDefault="002251F5" w:rsidP="002251F5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5D9C">
              <w:rPr>
                <w:rFonts w:cs="Angsana New"/>
                <w:sz w:val="24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15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7BBB25" w14:textId="77777777" w:rsidR="002251F5" w:rsidRPr="008F1C80" w:rsidRDefault="002251F5" w:rsidP="002251F5">
            <w:pPr>
              <w:tabs>
                <w:tab w:val="decimal" w:pos="9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5" w:type="dxa"/>
            <w:vAlign w:val="bottom"/>
          </w:tcPr>
          <w:p w14:paraId="3DC77CD1" w14:textId="77777777" w:rsidR="002251F5" w:rsidRPr="008F1C80" w:rsidRDefault="002251F5" w:rsidP="002251F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0C39DD" w14:textId="77777777" w:rsidR="002251F5" w:rsidRPr="008F1C80" w:rsidRDefault="002251F5" w:rsidP="002251F5">
            <w:pPr>
              <w:tabs>
                <w:tab w:val="decimal" w:pos="102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514A841" w14:textId="77777777" w:rsidR="002251F5" w:rsidRPr="008F1C80" w:rsidRDefault="002251F5" w:rsidP="002251F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879EB5" w14:textId="77777777" w:rsidR="002251F5" w:rsidRPr="008F1C80" w:rsidRDefault="002251F5" w:rsidP="002251F5">
            <w:pPr>
              <w:tabs>
                <w:tab w:val="decimal" w:pos="101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1E0381B" w14:textId="77777777" w:rsidR="002251F5" w:rsidRPr="008F1C80" w:rsidRDefault="002251F5" w:rsidP="002251F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tcBorders>
              <w:left w:val="nil"/>
              <w:right w:val="nil"/>
            </w:tcBorders>
            <w:vAlign w:val="bottom"/>
          </w:tcPr>
          <w:p w14:paraId="01D5400D" w14:textId="6BEF6BD8" w:rsidR="002251F5" w:rsidRPr="008F1C80" w:rsidRDefault="002251F5" w:rsidP="00484A98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6D06D6D6" w14:textId="77777777" w:rsidR="002251F5" w:rsidRPr="008F1C80" w:rsidRDefault="002251F5" w:rsidP="002251F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3A6CBEB7" w14:textId="354EAE9F" w:rsidR="002251F5" w:rsidRPr="008F1C80" w:rsidRDefault="002251F5" w:rsidP="002251F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0A53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316,</w:t>
            </w: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446,802</w:t>
            </w:r>
          </w:p>
        </w:tc>
        <w:tc>
          <w:tcPr>
            <w:tcW w:w="244" w:type="dxa"/>
          </w:tcPr>
          <w:p w14:paraId="78DD3D55" w14:textId="77777777" w:rsidR="002251F5" w:rsidRPr="008F1C80" w:rsidRDefault="002251F5" w:rsidP="002251F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left w:val="nil"/>
              <w:right w:val="nil"/>
            </w:tcBorders>
            <w:vAlign w:val="bottom"/>
          </w:tcPr>
          <w:p w14:paraId="5A86D153" w14:textId="2D419E08" w:rsidR="002251F5" w:rsidRPr="008F1C80" w:rsidRDefault="002251F5" w:rsidP="002251F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0A53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316,</w:t>
            </w: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446,802</w:t>
            </w:r>
          </w:p>
        </w:tc>
      </w:tr>
      <w:tr w:rsidR="002251F5" w:rsidRPr="00B41047" w14:paraId="116DA457" w14:textId="77777777" w:rsidTr="002251F5">
        <w:tc>
          <w:tcPr>
            <w:tcW w:w="4065" w:type="dxa"/>
            <w:vAlign w:val="bottom"/>
          </w:tcPr>
          <w:p w14:paraId="421CE064" w14:textId="77777777" w:rsidR="002251F5" w:rsidRPr="00887BBF" w:rsidRDefault="002251F5" w:rsidP="002251F5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cs="Angsan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D92DA0" w14:textId="77777777" w:rsidR="002251F5" w:rsidRPr="008F1C80" w:rsidRDefault="002251F5" w:rsidP="002251F5">
            <w:pPr>
              <w:tabs>
                <w:tab w:val="decimal" w:pos="1165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72,846,886</w:t>
            </w:r>
          </w:p>
        </w:tc>
        <w:tc>
          <w:tcPr>
            <w:tcW w:w="315" w:type="dxa"/>
            <w:vAlign w:val="bottom"/>
          </w:tcPr>
          <w:p w14:paraId="6EB83B7F" w14:textId="77777777" w:rsidR="002251F5" w:rsidRPr="008F1C80" w:rsidRDefault="002251F5" w:rsidP="002251F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CF7851" w14:textId="77777777" w:rsidR="002251F5" w:rsidRPr="008F1C80" w:rsidRDefault="002251F5" w:rsidP="002251F5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17,926,573</w:t>
            </w:r>
          </w:p>
        </w:tc>
        <w:tc>
          <w:tcPr>
            <w:tcW w:w="236" w:type="dxa"/>
            <w:vAlign w:val="bottom"/>
          </w:tcPr>
          <w:p w14:paraId="2E477499" w14:textId="77777777" w:rsidR="002251F5" w:rsidRPr="008F1C80" w:rsidRDefault="002251F5" w:rsidP="002251F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50DBC4" w14:textId="77777777" w:rsidR="002251F5" w:rsidRPr="008F1C80" w:rsidRDefault="002251F5" w:rsidP="002251F5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21,245,900 </w:t>
            </w:r>
          </w:p>
        </w:tc>
        <w:tc>
          <w:tcPr>
            <w:tcW w:w="270" w:type="dxa"/>
            <w:vAlign w:val="bottom"/>
          </w:tcPr>
          <w:p w14:paraId="670B9AEF" w14:textId="77777777" w:rsidR="002251F5" w:rsidRPr="008F1C80" w:rsidRDefault="002251F5" w:rsidP="002251F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43AD86" w14:textId="77777777" w:rsidR="002251F5" w:rsidRPr="008F1C80" w:rsidRDefault="002251F5" w:rsidP="002251F5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(5,473,152)</w:t>
            </w:r>
          </w:p>
        </w:tc>
        <w:tc>
          <w:tcPr>
            <w:tcW w:w="242" w:type="dxa"/>
            <w:vAlign w:val="bottom"/>
          </w:tcPr>
          <w:p w14:paraId="1664BA56" w14:textId="77777777" w:rsidR="002251F5" w:rsidRPr="008F1C80" w:rsidRDefault="002251F5" w:rsidP="002251F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</w:tcPr>
          <w:p w14:paraId="314D21C0" w14:textId="3FFFD556" w:rsidR="002251F5" w:rsidRPr="008F1C80" w:rsidRDefault="002251F5" w:rsidP="002251F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316,</w:t>
            </w:r>
            <w:r w:rsidRPr="00D327D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446,802</w:t>
            </w:r>
          </w:p>
        </w:tc>
        <w:tc>
          <w:tcPr>
            <w:tcW w:w="244" w:type="dxa"/>
          </w:tcPr>
          <w:p w14:paraId="7714988A" w14:textId="77777777" w:rsidR="002251F5" w:rsidRPr="008F1C80" w:rsidRDefault="002251F5" w:rsidP="002251F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7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2CE582" w14:textId="1D2F7CA2" w:rsidR="002251F5" w:rsidRPr="008F1C80" w:rsidRDefault="002251F5" w:rsidP="002251F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422,</w:t>
            </w:r>
            <w:r w:rsidRPr="00D327D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993,009</w:t>
            </w:r>
          </w:p>
        </w:tc>
      </w:tr>
      <w:tr w:rsidR="002251F5" w:rsidRPr="00497241" w14:paraId="182D6B9A" w14:textId="77777777" w:rsidTr="002251F5">
        <w:tc>
          <w:tcPr>
            <w:tcW w:w="4065" w:type="dxa"/>
            <w:vAlign w:val="bottom"/>
          </w:tcPr>
          <w:p w14:paraId="364657AD" w14:textId="77777777" w:rsidR="002251F5" w:rsidRPr="00AF3CB1" w:rsidRDefault="002251F5" w:rsidP="002251F5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9E58EC" w14:textId="77777777" w:rsidR="002251F5" w:rsidRPr="0049646F" w:rsidRDefault="002251F5" w:rsidP="002251F5">
            <w:pPr>
              <w:tabs>
                <w:tab w:val="decimal" w:pos="1165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2CC61DBE" w14:textId="77777777" w:rsidR="002251F5" w:rsidRPr="0049646F" w:rsidRDefault="002251F5" w:rsidP="002251F5">
            <w:pPr>
              <w:tabs>
                <w:tab w:val="decimal" w:pos="792"/>
                <w:tab w:val="decimal" w:pos="819"/>
                <w:tab w:val="decimal" w:pos="101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6FCADB" w14:textId="77777777" w:rsidR="002251F5" w:rsidRPr="0049646F" w:rsidRDefault="002251F5" w:rsidP="002251F5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6C5FC51" w14:textId="77777777" w:rsidR="002251F5" w:rsidRPr="0049646F" w:rsidRDefault="002251F5" w:rsidP="002251F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6D7137" w14:textId="77777777" w:rsidR="002251F5" w:rsidRPr="0049646F" w:rsidRDefault="002251F5" w:rsidP="002251F5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59D10E3" w14:textId="77777777" w:rsidR="002251F5" w:rsidRPr="0049646F" w:rsidRDefault="002251F5" w:rsidP="002251F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9DC05D" w14:textId="77777777" w:rsidR="002251F5" w:rsidRPr="0049646F" w:rsidRDefault="002251F5" w:rsidP="002251F5">
            <w:pPr>
              <w:tabs>
                <w:tab w:val="decimal" w:pos="89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7FE978D6" w14:textId="77777777" w:rsidR="002251F5" w:rsidRPr="0049646F" w:rsidRDefault="002251F5" w:rsidP="002251F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9" w:type="dxa"/>
          </w:tcPr>
          <w:p w14:paraId="3ACDADC4" w14:textId="77777777" w:rsidR="002251F5" w:rsidRPr="0049646F" w:rsidRDefault="002251F5" w:rsidP="002251F5">
            <w:pPr>
              <w:tabs>
                <w:tab w:val="decimal" w:pos="970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" w:type="dxa"/>
          </w:tcPr>
          <w:p w14:paraId="7F901423" w14:textId="77777777" w:rsidR="002251F5" w:rsidRPr="0049646F" w:rsidRDefault="002251F5" w:rsidP="002251F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7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617E0C" w14:textId="77777777" w:rsidR="002251F5" w:rsidRPr="0049646F" w:rsidRDefault="002251F5" w:rsidP="002251F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251F5" w:rsidRPr="00B41047" w14:paraId="6326AD75" w14:textId="77777777" w:rsidTr="00484A98">
        <w:trPr>
          <w:gridAfter w:val="2"/>
          <w:wAfter w:w="36" w:type="dxa"/>
        </w:trPr>
        <w:tc>
          <w:tcPr>
            <w:tcW w:w="4065" w:type="dxa"/>
            <w:vAlign w:val="bottom"/>
          </w:tcPr>
          <w:p w14:paraId="2185B33C" w14:textId="77777777" w:rsidR="002251F5" w:rsidRPr="006301AA" w:rsidRDefault="002251F5" w:rsidP="002251F5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5D9C">
              <w:rPr>
                <w:rFonts w:cs="Angsana New"/>
                <w:sz w:val="24"/>
                <w:szCs w:val="24"/>
                <w:cs/>
              </w:rPr>
              <w:t>รายจ่ายฝ่ายทุนและ</w:t>
            </w:r>
            <w:r>
              <w:rPr>
                <w:rFonts w:cs="Angsana New" w:hint="cs"/>
                <w:sz w:val="24"/>
                <w:szCs w:val="24"/>
                <w:cs/>
              </w:rPr>
              <w:t>การ</w:t>
            </w:r>
            <w:r w:rsidRPr="00985D9C">
              <w:rPr>
                <w:rFonts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1523" w:type="dxa"/>
            <w:tcBorders>
              <w:left w:val="nil"/>
              <w:right w:val="nil"/>
            </w:tcBorders>
            <w:vAlign w:val="bottom"/>
          </w:tcPr>
          <w:p w14:paraId="2139D8CB" w14:textId="5B092731" w:rsidR="002251F5" w:rsidRPr="008F1C80" w:rsidRDefault="002251F5" w:rsidP="002251F5">
            <w:pPr>
              <w:tabs>
                <w:tab w:val="decimal" w:pos="1165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347A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15,487,802 </w:t>
            </w:r>
          </w:p>
        </w:tc>
        <w:tc>
          <w:tcPr>
            <w:tcW w:w="315" w:type="dxa"/>
            <w:vAlign w:val="bottom"/>
          </w:tcPr>
          <w:p w14:paraId="433EAEF9" w14:textId="77777777" w:rsidR="002251F5" w:rsidRPr="008F1C80" w:rsidRDefault="002251F5" w:rsidP="002251F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8" w:type="dxa"/>
            <w:tcBorders>
              <w:left w:val="nil"/>
              <w:right w:val="nil"/>
            </w:tcBorders>
            <w:vAlign w:val="bottom"/>
          </w:tcPr>
          <w:p w14:paraId="56CB6E62" w14:textId="09316808" w:rsidR="002251F5" w:rsidRPr="008F1C80" w:rsidRDefault="002251F5" w:rsidP="002251F5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347AB">
              <w:rPr>
                <w:rFonts w:asciiTheme="majorBidi" w:hAnsiTheme="majorBidi" w:cstheme="majorBidi"/>
                <w:sz w:val="24"/>
                <w:szCs w:val="24"/>
              </w:rPr>
              <w:t xml:space="preserve">50,656,067 </w:t>
            </w:r>
          </w:p>
        </w:tc>
        <w:tc>
          <w:tcPr>
            <w:tcW w:w="236" w:type="dxa"/>
            <w:vAlign w:val="bottom"/>
          </w:tcPr>
          <w:p w14:paraId="55567CF8" w14:textId="77777777" w:rsidR="002251F5" w:rsidRPr="008F1C80" w:rsidRDefault="002251F5" w:rsidP="002251F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vAlign w:val="bottom"/>
          </w:tcPr>
          <w:p w14:paraId="720507FD" w14:textId="4770BD98" w:rsidR="002251F5" w:rsidRPr="008F1C80" w:rsidRDefault="002251F5" w:rsidP="002251F5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347A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5,932,503 </w:t>
            </w:r>
          </w:p>
        </w:tc>
        <w:tc>
          <w:tcPr>
            <w:tcW w:w="270" w:type="dxa"/>
            <w:vAlign w:val="bottom"/>
          </w:tcPr>
          <w:p w14:paraId="46106334" w14:textId="77777777" w:rsidR="002251F5" w:rsidRPr="008F1C80" w:rsidRDefault="002251F5" w:rsidP="002251F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tcBorders>
              <w:left w:val="nil"/>
              <w:right w:val="nil"/>
            </w:tcBorders>
            <w:vAlign w:val="bottom"/>
          </w:tcPr>
          <w:p w14:paraId="7DBAAA1D" w14:textId="77777777" w:rsidR="002251F5" w:rsidRPr="008F1C80" w:rsidRDefault="002251F5" w:rsidP="00484A98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7D1D0DC5" w14:textId="77777777" w:rsidR="002251F5" w:rsidRPr="008F1C80" w:rsidRDefault="002251F5" w:rsidP="002251F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14:paraId="5EA64CDB" w14:textId="4B263D05" w:rsidR="002251F5" w:rsidRPr="008F1C80" w:rsidRDefault="002251F5" w:rsidP="002251F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4347A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3,416,373 </w:t>
            </w:r>
          </w:p>
        </w:tc>
        <w:tc>
          <w:tcPr>
            <w:tcW w:w="244" w:type="dxa"/>
          </w:tcPr>
          <w:p w14:paraId="2CDF4500" w14:textId="77777777" w:rsidR="002251F5" w:rsidRPr="008F1C80" w:rsidRDefault="002251F5" w:rsidP="002251F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1" w:type="dxa"/>
            <w:tcBorders>
              <w:left w:val="nil"/>
              <w:right w:val="nil"/>
            </w:tcBorders>
            <w:vAlign w:val="bottom"/>
          </w:tcPr>
          <w:p w14:paraId="0C66E9DE" w14:textId="14FFC9A0" w:rsidR="002251F5" w:rsidRPr="008F1C80" w:rsidRDefault="002251F5" w:rsidP="002251F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4347A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75,492,745 </w:t>
            </w:r>
          </w:p>
        </w:tc>
      </w:tr>
      <w:tr w:rsidR="002251F5" w:rsidRPr="00B41047" w14:paraId="3E34B157" w14:textId="77777777" w:rsidTr="00484A98">
        <w:trPr>
          <w:gridAfter w:val="2"/>
          <w:wAfter w:w="36" w:type="dxa"/>
        </w:trPr>
        <w:tc>
          <w:tcPr>
            <w:tcW w:w="4065" w:type="dxa"/>
          </w:tcPr>
          <w:p w14:paraId="5DD94A1A" w14:textId="77777777" w:rsidR="002251F5" w:rsidRPr="00B41047" w:rsidRDefault="002251F5" w:rsidP="002251F5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5D9C">
              <w:rPr>
                <w:rFonts w:cs="Angsana New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523" w:type="dxa"/>
            <w:vAlign w:val="bottom"/>
          </w:tcPr>
          <w:p w14:paraId="73FCB729" w14:textId="77777777" w:rsidR="002251F5" w:rsidRPr="00B41047" w:rsidRDefault="002251F5" w:rsidP="002251F5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410B996E" w14:textId="77777777" w:rsidR="002251F5" w:rsidRPr="00B41047" w:rsidRDefault="002251F5" w:rsidP="002251F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8" w:type="dxa"/>
            <w:vAlign w:val="bottom"/>
          </w:tcPr>
          <w:p w14:paraId="7509DC69" w14:textId="77777777" w:rsidR="002251F5" w:rsidRPr="00B41047" w:rsidRDefault="002251F5" w:rsidP="002251F5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659A4FA" w14:textId="77777777" w:rsidR="002251F5" w:rsidRPr="00B41047" w:rsidRDefault="002251F5" w:rsidP="002251F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14:paraId="081AD5FA" w14:textId="77777777" w:rsidR="002251F5" w:rsidRPr="00B41047" w:rsidRDefault="002251F5" w:rsidP="002251F5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88F926B" w14:textId="77777777" w:rsidR="002251F5" w:rsidRPr="00B41047" w:rsidRDefault="002251F5" w:rsidP="002251F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Align w:val="bottom"/>
          </w:tcPr>
          <w:p w14:paraId="06F0C800" w14:textId="77777777" w:rsidR="002251F5" w:rsidRPr="00B41047" w:rsidRDefault="002251F5" w:rsidP="002251F5">
            <w:pPr>
              <w:tabs>
                <w:tab w:val="decimal" w:pos="107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5E355328" w14:textId="77777777" w:rsidR="002251F5" w:rsidRPr="00B41047" w:rsidRDefault="002251F5" w:rsidP="002251F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14:paraId="3EC41759" w14:textId="77777777" w:rsidR="002251F5" w:rsidRPr="006301AA" w:rsidRDefault="002251F5" w:rsidP="002251F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03C087CE" w14:textId="77777777" w:rsidR="002251F5" w:rsidRPr="006301AA" w:rsidRDefault="002251F5" w:rsidP="002251F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1" w:type="dxa"/>
            <w:vAlign w:val="bottom"/>
          </w:tcPr>
          <w:p w14:paraId="0C268E7B" w14:textId="77777777" w:rsidR="002251F5" w:rsidRPr="006301AA" w:rsidRDefault="002251F5" w:rsidP="002251F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51F5" w:rsidRPr="00B41047" w14:paraId="6A5C50FE" w14:textId="77777777" w:rsidTr="00484A98">
        <w:trPr>
          <w:gridAfter w:val="2"/>
          <w:wAfter w:w="36" w:type="dxa"/>
        </w:trPr>
        <w:tc>
          <w:tcPr>
            <w:tcW w:w="4065" w:type="dxa"/>
          </w:tcPr>
          <w:p w14:paraId="06843A57" w14:textId="77777777" w:rsidR="002251F5" w:rsidRPr="00985D9C" w:rsidRDefault="002251F5" w:rsidP="002251F5">
            <w:pPr>
              <w:ind w:left="-36" w:right="-529" w:firstLine="3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523" w:type="dxa"/>
            <w:vAlign w:val="bottom"/>
          </w:tcPr>
          <w:p w14:paraId="19BEC604" w14:textId="77777777" w:rsidR="002251F5" w:rsidRPr="00B41047" w:rsidRDefault="002251F5" w:rsidP="002251F5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46BF59F3" w14:textId="77777777" w:rsidR="002251F5" w:rsidRPr="00B41047" w:rsidRDefault="002251F5" w:rsidP="002251F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8" w:type="dxa"/>
            <w:vAlign w:val="bottom"/>
          </w:tcPr>
          <w:p w14:paraId="35EA9898" w14:textId="77777777" w:rsidR="002251F5" w:rsidRPr="00B41047" w:rsidRDefault="002251F5" w:rsidP="002251F5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3ECC67B" w14:textId="77777777" w:rsidR="002251F5" w:rsidRPr="00B41047" w:rsidRDefault="002251F5" w:rsidP="002251F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14:paraId="2D870632" w14:textId="77777777" w:rsidR="002251F5" w:rsidRPr="00B41047" w:rsidRDefault="002251F5" w:rsidP="002251F5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00577C5" w14:textId="77777777" w:rsidR="002251F5" w:rsidRPr="00B41047" w:rsidRDefault="002251F5" w:rsidP="002251F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Align w:val="bottom"/>
          </w:tcPr>
          <w:p w14:paraId="5CD07E9B" w14:textId="77777777" w:rsidR="002251F5" w:rsidRPr="00B41047" w:rsidRDefault="002251F5" w:rsidP="002251F5">
            <w:pPr>
              <w:tabs>
                <w:tab w:val="decimal" w:pos="107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4595E96F" w14:textId="77777777" w:rsidR="002251F5" w:rsidRPr="00B41047" w:rsidRDefault="002251F5" w:rsidP="002251F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14:paraId="23291B19" w14:textId="77777777" w:rsidR="002251F5" w:rsidRPr="006301AA" w:rsidRDefault="002251F5" w:rsidP="002251F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7B014467" w14:textId="77777777" w:rsidR="002251F5" w:rsidRPr="006301AA" w:rsidRDefault="002251F5" w:rsidP="002251F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1" w:type="dxa"/>
            <w:vAlign w:val="bottom"/>
          </w:tcPr>
          <w:p w14:paraId="7AAA17B4" w14:textId="77777777" w:rsidR="002251F5" w:rsidRPr="006301AA" w:rsidRDefault="002251F5" w:rsidP="002251F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51F5" w:rsidRPr="00B41047" w14:paraId="047ABE57" w14:textId="77777777" w:rsidTr="00484A98">
        <w:trPr>
          <w:gridAfter w:val="2"/>
          <w:wAfter w:w="36" w:type="dxa"/>
        </w:trPr>
        <w:tc>
          <w:tcPr>
            <w:tcW w:w="4065" w:type="dxa"/>
          </w:tcPr>
          <w:p w14:paraId="729C232C" w14:textId="77777777" w:rsidR="002251F5" w:rsidRPr="00985D9C" w:rsidRDefault="002251F5" w:rsidP="002251F5">
            <w:pPr>
              <w:ind w:left="-36" w:right="-529" w:firstLine="3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523" w:type="dxa"/>
            <w:vAlign w:val="bottom"/>
          </w:tcPr>
          <w:p w14:paraId="6AFE3556" w14:textId="77777777" w:rsidR="002251F5" w:rsidRPr="00B41047" w:rsidRDefault="002251F5" w:rsidP="002251F5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355102E1" w14:textId="77777777" w:rsidR="002251F5" w:rsidRPr="00B41047" w:rsidRDefault="002251F5" w:rsidP="002251F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8" w:type="dxa"/>
            <w:vAlign w:val="bottom"/>
          </w:tcPr>
          <w:p w14:paraId="7FE83518" w14:textId="77777777" w:rsidR="002251F5" w:rsidRPr="00B41047" w:rsidRDefault="002251F5" w:rsidP="002251F5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A49E53D" w14:textId="77777777" w:rsidR="002251F5" w:rsidRPr="00B41047" w:rsidRDefault="002251F5" w:rsidP="002251F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14:paraId="4FEC1107" w14:textId="77777777" w:rsidR="002251F5" w:rsidRPr="00B41047" w:rsidRDefault="002251F5" w:rsidP="002251F5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E561867" w14:textId="77777777" w:rsidR="002251F5" w:rsidRPr="00B41047" w:rsidRDefault="002251F5" w:rsidP="002251F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Align w:val="bottom"/>
          </w:tcPr>
          <w:p w14:paraId="37F2FF9C" w14:textId="77777777" w:rsidR="002251F5" w:rsidRPr="00B41047" w:rsidRDefault="002251F5" w:rsidP="002251F5">
            <w:pPr>
              <w:tabs>
                <w:tab w:val="decimal" w:pos="107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0044D57F" w14:textId="77777777" w:rsidR="002251F5" w:rsidRPr="00B41047" w:rsidRDefault="002251F5" w:rsidP="002251F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14:paraId="6BBF2A19" w14:textId="77777777" w:rsidR="002251F5" w:rsidRPr="006301AA" w:rsidRDefault="002251F5" w:rsidP="002251F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1FBEED6F" w14:textId="77777777" w:rsidR="002251F5" w:rsidRPr="006301AA" w:rsidRDefault="002251F5" w:rsidP="002251F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1" w:type="dxa"/>
            <w:vAlign w:val="bottom"/>
          </w:tcPr>
          <w:p w14:paraId="7AA76FD8" w14:textId="77777777" w:rsidR="002251F5" w:rsidRPr="006301AA" w:rsidRDefault="002251F5" w:rsidP="002251F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51F5" w:rsidRPr="00B41047" w14:paraId="0F124755" w14:textId="77777777" w:rsidTr="00484A98">
        <w:trPr>
          <w:gridAfter w:val="2"/>
          <w:wAfter w:w="36" w:type="dxa"/>
        </w:trPr>
        <w:tc>
          <w:tcPr>
            <w:tcW w:w="4065" w:type="dxa"/>
          </w:tcPr>
          <w:p w14:paraId="73E4AF4C" w14:textId="77777777" w:rsidR="002251F5" w:rsidRPr="00985D9C" w:rsidRDefault="002251F5" w:rsidP="002251F5">
            <w:pPr>
              <w:ind w:left="-36" w:right="-529" w:firstLine="3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523" w:type="dxa"/>
            <w:vAlign w:val="bottom"/>
          </w:tcPr>
          <w:p w14:paraId="2725F072" w14:textId="77777777" w:rsidR="002251F5" w:rsidRPr="00B41047" w:rsidRDefault="002251F5" w:rsidP="002251F5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75860660" w14:textId="77777777" w:rsidR="002251F5" w:rsidRPr="00B41047" w:rsidRDefault="002251F5" w:rsidP="002251F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8" w:type="dxa"/>
            <w:vAlign w:val="bottom"/>
          </w:tcPr>
          <w:p w14:paraId="31AF7D39" w14:textId="77777777" w:rsidR="002251F5" w:rsidRPr="00B41047" w:rsidRDefault="002251F5" w:rsidP="002251F5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463C05C" w14:textId="77777777" w:rsidR="002251F5" w:rsidRPr="00B41047" w:rsidRDefault="002251F5" w:rsidP="002251F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14:paraId="71D75C4A" w14:textId="77777777" w:rsidR="002251F5" w:rsidRPr="00B41047" w:rsidRDefault="002251F5" w:rsidP="002251F5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DFC7F09" w14:textId="77777777" w:rsidR="002251F5" w:rsidRPr="00B41047" w:rsidRDefault="002251F5" w:rsidP="002251F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Align w:val="bottom"/>
          </w:tcPr>
          <w:p w14:paraId="0AA27BBA" w14:textId="77777777" w:rsidR="002251F5" w:rsidRPr="00B41047" w:rsidRDefault="002251F5" w:rsidP="002251F5">
            <w:pPr>
              <w:tabs>
                <w:tab w:val="decimal" w:pos="107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16714100" w14:textId="77777777" w:rsidR="002251F5" w:rsidRPr="00B41047" w:rsidRDefault="002251F5" w:rsidP="002251F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14:paraId="11D759D8" w14:textId="77777777" w:rsidR="002251F5" w:rsidRPr="006301AA" w:rsidRDefault="002251F5" w:rsidP="002251F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0D9E79D4" w14:textId="77777777" w:rsidR="002251F5" w:rsidRPr="006301AA" w:rsidRDefault="002251F5" w:rsidP="002251F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1" w:type="dxa"/>
            <w:vAlign w:val="bottom"/>
          </w:tcPr>
          <w:p w14:paraId="13B48300" w14:textId="77777777" w:rsidR="002251F5" w:rsidRPr="006301AA" w:rsidRDefault="002251F5" w:rsidP="002251F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51F5" w:rsidRPr="00B41047" w14:paraId="5EFF1169" w14:textId="77777777" w:rsidTr="00484A98">
        <w:trPr>
          <w:gridAfter w:val="2"/>
          <w:wAfter w:w="36" w:type="dxa"/>
        </w:trPr>
        <w:tc>
          <w:tcPr>
            <w:tcW w:w="4065" w:type="dxa"/>
          </w:tcPr>
          <w:p w14:paraId="4B47416C" w14:textId="77777777" w:rsidR="002251F5" w:rsidRDefault="002251F5" w:rsidP="002251F5">
            <w:pPr>
              <w:ind w:left="-36" w:right="-529" w:firstLine="36"/>
              <w:rPr>
                <w:rFonts w:cs="Angsana New"/>
                <w:sz w:val="24"/>
                <w:szCs w:val="24"/>
              </w:rPr>
            </w:pPr>
          </w:p>
          <w:p w14:paraId="07A5B942" w14:textId="77777777" w:rsidR="002251F5" w:rsidRDefault="002251F5" w:rsidP="002251F5">
            <w:pPr>
              <w:ind w:left="-36" w:right="-529" w:firstLine="36"/>
              <w:rPr>
                <w:rFonts w:cs="Angsana New"/>
                <w:sz w:val="24"/>
                <w:szCs w:val="24"/>
              </w:rPr>
            </w:pPr>
          </w:p>
          <w:p w14:paraId="7BC0D777" w14:textId="77777777" w:rsidR="002251F5" w:rsidRDefault="002251F5" w:rsidP="002251F5">
            <w:pPr>
              <w:ind w:left="-36" w:right="-529" w:firstLine="36"/>
              <w:rPr>
                <w:rFonts w:cs="Angsana New"/>
                <w:sz w:val="24"/>
                <w:szCs w:val="24"/>
              </w:rPr>
            </w:pPr>
          </w:p>
          <w:p w14:paraId="3016DCCE" w14:textId="77777777" w:rsidR="002251F5" w:rsidRDefault="002251F5" w:rsidP="002251F5">
            <w:pPr>
              <w:ind w:left="-36" w:right="-529" w:firstLine="36"/>
              <w:rPr>
                <w:rFonts w:cs="Angsana New"/>
                <w:sz w:val="24"/>
                <w:szCs w:val="24"/>
              </w:rPr>
            </w:pPr>
          </w:p>
          <w:p w14:paraId="782185F4" w14:textId="77777777" w:rsidR="002251F5" w:rsidRPr="00985D9C" w:rsidRDefault="002251F5" w:rsidP="002251F5">
            <w:pPr>
              <w:ind w:left="-36" w:right="-529" w:firstLine="3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523" w:type="dxa"/>
            <w:vAlign w:val="bottom"/>
          </w:tcPr>
          <w:p w14:paraId="391CC78B" w14:textId="77777777" w:rsidR="002251F5" w:rsidRPr="00B41047" w:rsidRDefault="002251F5" w:rsidP="002251F5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201FFA89" w14:textId="77777777" w:rsidR="002251F5" w:rsidRPr="00B41047" w:rsidRDefault="002251F5" w:rsidP="002251F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8" w:type="dxa"/>
            <w:vAlign w:val="bottom"/>
          </w:tcPr>
          <w:p w14:paraId="05DB27D9" w14:textId="77777777" w:rsidR="002251F5" w:rsidRPr="00B41047" w:rsidRDefault="002251F5" w:rsidP="002251F5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3946DA6" w14:textId="77777777" w:rsidR="002251F5" w:rsidRPr="00B41047" w:rsidRDefault="002251F5" w:rsidP="002251F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14:paraId="303F4D86" w14:textId="77777777" w:rsidR="002251F5" w:rsidRPr="00B41047" w:rsidRDefault="002251F5" w:rsidP="002251F5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8DEDD1" w14:textId="77777777" w:rsidR="002251F5" w:rsidRPr="00B41047" w:rsidRDefault="002251F5" w:rsidP="002251F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Align w:val="bottom"/>
          </w:tcPr>
          <w:p w14:paraId="6AE9201F" w14:textId="77777777" w:rsidR="002251F5" w:rsidRPr="00B41047" w:rsidRDefault="002251F5" w:rsidP="002251F5">
            <w:pPr>
              <w:tabs>
                <w:tab w:val="decimal" w:pos="107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0C82441E" w14:textId="77777777" w:rsidR="002251F5" w:rsidRPr="00B41047" w:rsidRDefault="002251F5" w:rsidP="002251F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14:paraId="7C7BFA4D" w14:textId="77777777" w:rsidR="002251F5" w:rsidRPr="006301AA" w:rsidRDefault="002251F5" w:rsidP="002251F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3B3E6026" w14:textId="77777777" w:rsidR="002251F5" w:rsidRPr="006301AA" w:rsidRDefault="002251F5" w:rsidP="002251F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1" w:type="dxa"/>
            <w:vAlign w:val="bottom"/>
          </w:tcPr>
          <w:p w14:paraId="62FB552A" w14:textId="77777777" w:rsidR="002251F5" w:rsidRPr="006301AA" w:rsidRDefault="002251F5" w:rsidP="002251F5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A4BCB39" w14:textId="77777777" w:rsidR="000707EC" w:rsidRPr="00AF3CB1" w:rsidRDefault="000707EC" w:rsidP="000707EC">
      <w:pPr>
        <w:rPr>
          <w:sz w:val="2"/>
          <w:szCs w:val="2"/>
        </w:rPr>
      </w:pPr>
    </w:p>
    <w:p w14:paraId="48C040FE" w14:textId="77777777" w:rsidR="000707EC" w:rsidRPr="00AF3CB1" w:rsidRDefault="000707EC" w:rsidP="000707EC">
      <w:pPr>
        <w:rPr>
          <w:sz w:val="2"/>
          <w:szCs w:val="2"/>
        </w:rPr>
      </w:pPr>
    </w:p>
    <w:tbl>
      <w:tblPr>
        <w:tblW w:w="14738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6"/>
        <w:gridCol w:w="4063"/>
        <w:gridCol w:w="1522"/>
        <w:gridCol w:w="315"/>
        <w:gridCol w:w="1566"/>
        <w:gridCol w:w="236"/>
        <w:gridCol w:w="1465"/>
        <w:gridCol w:w="270"/>
        <w:gridCol w:w="1611"/>
        <w:gridCol w:w="236"/>
        <w:gridCol w:w="1733"/>
        <w:gridCol w:w="244"/>
        <w:gridCol w:w="1435"/>
        <w:gridCol w:w="36"/>
      </w:tblGrid>
      <w:tr w:rsidR="000707EC" w:rsidRPr="00B41047" w14:paraId="4A3E6D05" w14:textId="77777777" w:rsidTr="00484A98">
        <w:trPr>
          <w:gridAfter w:val="1"/>
          <w:wAfter w:w="36" w:type="dxa"/>
          <w:tblHeader/>
        </w:trPr>
        <w:tc>
          <w:tcPr>
            <w:tcW w:w="4069" w:type="dxa"/>
            <w:gridSpan w:val="2"/>
            <w:vAlign w:val="bottom"/>
          </w:tcPr>
          <w:p w14:paraId="128A30B6" w14:textId="77777777" w:rsidR="000707EC" w:rsidRPr="006301AA" w:rsidRDefault="000707EC">
            <w:pPr>
              <w:ind w:left="-36" w:right="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33" w:type="dxa"/>
            <w:gridSpan w:val="11"/>
          </w:tcPr>
          <w:p w14:paraId="5A7B60D3" w14:textId="77777777" w:rsidR="000707EC" w:rsidRPr="006301AA" w:rsidRDefault="000707EC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01AA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0707EC" w:rsidRPr="00B41047" w14:paraId="0CF98280" w14:textId="77777777" w:rsidTr="00484A98">
        <w:trPr>
          <w:gridAfter w:val="1"/>
          <w:wAfter w:w="36" w:type="dxa"/>
          <w:tblHeader/>
        </w:trPr>
        <w:tc>
          <w:tcPr>
            <w:tcW w:w="4069" w:type="dxa"/>
            <w:gridSpan w:val="2"/>
            <w:vAlign w:val="bottom"/>
          </w:tcPr>
          <w:p w14:paraId="57E94802" w14:textId="77777777" w:rsidR="000707EC" w:rsidRDefault="000707EC">
            <w:pPr>
              <w:ind w:left="-36" w:right="-57" w:firstLine="36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301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</w:p>
          <w:p w14:paraId="2B7C63D9" w14:textId="77777777" w:rsidR="000707EC" w:rsidRPr="006301AA" w:rsidRDefault="000707EC">
            <w:pPr>
              <w:ind w:left="-36" w:right="-57" w:firstLine="3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</w:t>
            </w:r>
            <w:r w:rsidRPr="004C24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Pr="006301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4C24A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522" w:type="dxa"/>
            <w:vAlign w:val="bottom"/>
          </w:tcPr>
          <w:p w14:paraId="5E0F3D9E" w14:textId="77777777" w:rsidR="000707EC" w:rsidRPr="006301AA" w:rsidRDefault="000707EC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E7626C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 xml:space="preserve">Combined </w:t>
            </w:r>
            <w:r w:rsidRPr="00E7626C" w:rsidDel="00F30B33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PET</w:t>
            </w:r>
          </w:p>
        </w:tc>
        <w:tc>
          <w:tcPr>
            <w:tcW w:w="315" w:type="dxa"/>
          </w:tcPr>
          <w:p w14:paraId="09BBC2AC" w14:textId="77777777" w:rsidR="000707EC" w:rsidRPr="006301AA" w:rsidRDefault="000707EC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03280606" w14:textId="77777777" w:rsidR="000707EC" w:rsidRPr="006301AA" w:rsidRDefault="000707EC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 xml:space="preserve">Integrated Oxides </w:t>
            </w:r>
            <w:r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br/>
              <w:t>and Derivatives</w:t>
            </w:r>
          </w:p>
        </w:tc>
        <w:tc>
          <w:tcPr>
            <w:tcW w:w="236" w:type="dxa"/>
          </w:tcPr>
          <w:p w14:paraId="317BB6DF" w14:textId="77777777" w:rsidR="000707EC" w:rsidRPr="006301AA" w:rsidRDefault="000707EC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65" w:type="dxa"/>
          </w:tcPr>
          <w:p w14:paraId="722366AC" w14:textId="77777777" w:rsidR="000707EC" w:rsidRPr="00F91609" w:rsidRDefault="000707EC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</w:p>
          <w:p w14:paraId="5326C746" w14:textId="77777777" w:rsidR="000707EC" w:rsidRPr="00281971" w:rsidRDefault="000707EC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/>
              </w:rPr>
            </w:pPr>
            <w:r w:rsidRPr="00281971">
              <w:rPr>
                <w:rFonts w:eastAsia="Times New Roman" w:cs="Angsana New"/>
                <w:b/>
                <w:sz w:val="24"/>
                <w:szCs w:val="24"/>
                <w:lang w:val="en-GB"/>
              </w:rPr>
              <w:t>Fibers</w:t>
            </w:r>
          </w:p>
        </w:tc>
        <w:tc>
          <w:tcPr>
            <w:tcW w:w="270" w:type="dxa"/>
          </w:tcPr>
          <w:p w14:paraId="11B7ACC3" w14:textId="77777777" w:rsidR="000707EC" w:rsidRPr="006301AA" w:rsidRDefault="000707EC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11" w:type="dxa"/>
          </w:tcPr>
          <w:p w14:paraId="4E6B70A2" w14:textId="77777777" w:rsidR="000707EC" w:rsidRDefault="000707EC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</w:p>
          <w:p w14:paraId="0ACCCEBF" w14:textId="77777777" w:rsidR="000707EC" w:rsidRPr="006478C8" w:rsidRDefault="000707EC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</w:pPr>
            <w:r w:rsidRPr="006478C8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36" w:type="dxa"/>
          </w:tcPr>
          <w:p w14:paraId="6E242B55" w14:textId="77777777" w:rsidR="000707EC" w:rsidRPr="006478C8" w:rsidRDefault="000707EC">
            <w:pPr>
              <w:ind w:left="-108" w:right="-112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7C9F53B0" w14:textId="77777777" w:rsidR="000707EC" w:rsidRDefault="000707EC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</w:p>
          <w:p w14:paraId="075A71DD" w14:textId="77777777" w:rsidR="000707EC" w:rsidRPr="00E90E7D" w:rsidRDefault="000707EC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  <w:r w:rsidRPr="006478C8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รายการที่ไม่ได้ปันส่วน</w:t>
            </w:r>
          </w:p>
        </w:tc>
        <w:tc>
          <w:tcPr>
            <w:tcW w:w="244" w:type="dxa"/>
          </w:tcPr>
          <w:p w14:paraId="33CEE68E" w14:textId="77777777" w:rsidR="000707EC" w:rsidRPr="006301AA" w:rsidRDefault="000707EC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</w:p>
        </w:tc>
        <w:tc>
          <w:tcPr>
            <w:tcW w:w="1435" w:type="dxa"/>
          </w:tcPr>
          <w:p w14:paraId="236FA310" w14:textId="77777777" w:rsidR="000707EC" w:rsidRDefault="000707EC">
            <w:pPr>
              <w:ind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</w:p>
          <w:p w14:paraId="0CCF6F9D" w14:textId="77777777" w:rsidR="000707EC" w:rsidRPr="006301AA" w:rsidRDefault="000707EC">
            <w:pPr>
              <w:ind w:left="-170" w:right="-112" w:firstLine="9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  <w:r w:rsidRPr="006301AA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707EC" w:rsidRPr="00B41047" w14:paraId="6FC24959" w14:textId="77777777" w:rsidTr="00484A98">
        <w:trPr>
          <w:gridAfter w:val="1"/>
          <w:wAfter w:w="36" w:type="dxa"/>
          <w:tblHeader/>
        </w:trPr>
        <w:tc>
          <w:tcPr>
            <w:tcW w:w="4069" w:type="dxa"/>
            <w:gridSpan w:val="2"/>
            <w:vAlign w:val="bottom"/>
          </w:tcPr>
          <w:p w14:paraId="5B101F45" w14:textId="77777777" w:rsidR="000707EC" w:rsidRPr="006301AA" w:rsidRDefault="000707EC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33" w:type="dxa"/>
            <w:gridSpan w:val="11"/>
          </w:tcPr>
          <w:p w14:paraId="148C91CE" w14:textId="77777777" w:rsidR="000707EC" w:rsidRPr="006301AA" w:rsidRDefault="000707EC">
            <w:pPr>
              <w:ind w:left="-108" w:right="-112"/>
              <w:jc w:val="center"/>
              <w:rPr>
                <w:rFonts w:asciiTheme="majorBidi" w:hAnsiTheme="majorBidi" w:cstheme="majorBidi"/>
                <w:i/>
                <w:sz w:val="24"/>
                <w:szCs w:val="24"/>
              </w:rPr>
            </w:pP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(</w:t>
            </w:r>
            <w:r w:rsidRPr="006301AA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พันบาท</w:t>
            </w: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)</w:t>
            </w:r>
          </w:p>
        </w:tc>
      </w:tr>
      <w:tr w:rsidR="000707EC" w:rsidRPr="00B41047" w14:paraId="0E97C91F" w14:textId="77777777" w:rsidTr="00484A98">
        <w:trPr>
          <w:gridAfter w:val="1"/>
          <w:wAfter w:w="36" w:type="dxa"/>
        </w:trPr>
        <w:tc>
          <w:tcPr>
            <w:tcW w:w="4069" w:type="dxa"/>
            <w:gridSpan w:val="2"/>
          </w:tcPr>
          <w:p w14:paraId="0B84E068" w14:textId="77777777" w:rsidR="000707EC" w:rsidRPr="006301AA" w:rsidRDefault="000707E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1522" w:type="dxa"/>
            <w:vAlign w:val="bottom"/>
          </w:tcPr>
          <w:p w14:paraId="03A1C00A" w14:textId="77777777" w:rsidR="000707EC" w:rsidRPr="006301AA" w:rsidRDefault="000707EC">
            <w:pPr>
              <w:tabs>
                <w:tab w:val="decimal" w:pos="882"/>
                <w:tab w:val="left" w:pos="110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6F50F355" w14:textId="77777777" w:rsidR="000707EC" w:rsidRPr="006301AA" w:rsidRDefault="000707EC">
            <w:pPr>
              <w:tabs>
                <w:tab w:val="decimal" w:pos="792"/>
                <w:tab w:val="left" w:pos="110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0F93EA76" w14:textId="77777777" w:rsidR="000707EC" w:rsidRPr="006301AA" w:rsidRDefault="000707EC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896579B" w14:textId="77777777" w:rsidR="000707EC" w:rsidRPr="006301AA" w:rsidRDefault="000707EC">
            <w:pPr>
              <w:tabs>
                <w:tab w:val="decimal" w:pos="488"/>
                <w:tab w:val="left" w:pos="1104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14:paraId="7AABAB9F" w14:textId="77777777" w:rsidR="000707EC" w:rsidRPr="006301AA" w:rsidRDefault="000707EC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6E3FC8F" w14:textId="77777777" w:rsidR="000707EC" w:rsidRPr="006301AA" w:rsidRDefault="000707EC">
            <w:pPr>
              <w:tabs>
                <w:tab w:val="decimal" w:pos="792"/>
                <w:tab w:val="left" w:pos="110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135CAEED" w14:textId="77777777" w:rsidR="000707EC" w:rsidRPr="006301AA" w:rsidRDefault="000707EC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5AF7DAE" w14:textId="77777777" w:rsidR="000707EC" w:rsidRPr="006301AA" w:rsidRDefault="000707EC">
            <w:pPr>
              <w:tabs>
                <w:tab w:val="decimal" w:pos="792"/>
                <w:tab w:val="left" w:pos="110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3" w:type="dxa"/>
          </w:tcPr>
          <w:p w14:paraId="18757646" w14:textId="77777777" w:rsidR="000707EC" w:rsidRPr="006301AA" w:rsidRDefault="000707EC">
            <w:pPr>
              <w:spacing w:line="320" w:lineRule="exact"/>
              <w:ind w:right="-1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6D470AC8" w14:textId="77777777" w:rsidR="000707EC" w:rsidRPr="006301AA" w:rsidRDefault="000707EC">
            <w:pPr>
              <w:spacing w:line="320" w:lineRule="exact"/>
              <w:ind w:right="-1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59759311" w14:textId="77777777" w:rsidR="000707EC" w:rsidRPr="006301AA" w:rsidRDefault="000707EC">
            <w:pPr>
              <w:spacing w:line="320" w:lineRule="exact"/>
              <w:ind w:right="-1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07EC" w:rsidRPr="00B41047" w14:paraId="6B1DA3B7" w14:textId="77777777" w:rsidTr="00484A98">
        <w:trPr>
          <w:gridAfter w:val="1"/>
          <w:wAfter w:w="36" w:type="dxa"/>
        </w:trPr>
        <w:tc>
          <w:tcPr>
            <w:tcW w:w="4069" w:type="dxa"/>
            <w:gridSpan w:val="2"/>
          </w:tcPr>
          <w:p w14:paraId="700B6AD9" w14:textId="77777777" w:rsidR="000707EC" w:rsidRPr="00B41047" w:rsidRDefault="000707E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77D9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vAlign w:val="bottom"/>
          </w:tcPr>
          <w:p w14:paraId="010EF6B4" w14:textId="77777777" w:rsidR="000707EC" w:rsidRPr="00125B9B" w:rsidRDefault="000707EC">
            <w:pPr>
              <w:tabs>
                <w:tab w:val="decimal" w:pos="1165"/>
              </w:tabs>
              <w:ind w:left="-198" w:right="-259"/>
              <w:rPr>
                <w:rFonts w:asciiTheme="majorBidi" w:hAnsiTheme="majorBidi" w:cs="Angsana New"/>
                <w:sz w:val="24"/>
                <w:szCs w:val="24"/>
              </w:rPr>
            </w:pPr>
            <w:r w:rsidRPr="004C24AA">
              <w:rPr>
                <w:rFonts w:asciiTheme="majorBidi" w:hAnsiTheme="majorBidi" w:cs="Angsana New"/>
                <w:sz w:val="24"/>
                <w:szCs w:val="24"/>
              </w:rPr>
              <w:t>275</w:t>
            </w:r>
            <w:r w:rsidRPr="009475D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="Angsana New"/>
                <w:sz w:val="24"/>
                <w:szCs w:val="24"/>
              </w:rPr>
              <w:t>931</w:t>
            </w:r>
            <w:r w:rsidRPr="009475D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="Angsana New"/>
                <w:sz w:val="24"/>
                <w:szCs w:val="24"/>
              </w:rPr>
              <w:t>100</w:t>
            </w:r>
          </w:p>
        </w:tc>
        <w:tc>
          <w:tcPr>
            <w:tcW w:w="315" w:type="dxa"/>
            <w:vAlign w:val="bottom"/>
          </w:tcPr>
          <w:p w14:paraId="361B1236" w14:textId="77777777" w:rsidR="000707EC" w:rsidRPr="00B41047" w:rsidRDefault="000707EC">
            <w:pPr>
              <w:tabs>
                <w:tab w:val="decimal" w:pos="792"/>
                <w:tab w:val="left" w:pos="110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47966BA6" w14:textId="77777777" w:rsidR="000707EC" w:rsidRPr="00B41047" w:rsidRDefault="000707EC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6F17E7">
              <w:rPr>
                <w:rFonts w:asciiTheme="majorBidi" w:hAnsiTheme="majorBidi" w:cstheme="majorBidi"/>
                <w:sz w:val="24"/>
                <w:szCs w:val="24"/>
              </w:rPr>
              <w:t>75,866,252</w:t>
            </w:r>
          </w:p>
        </w:tc>
        <w:tc>
          <w:tcPr>
            <w:tcW w:w="236" w:type="dxa"/>
            <w:vAlign w:val="bottom"/>
          </w:tcPr>
          <w:p w14:paraId="70AC8FED" w14:textId="77777777" w:rsidR="000707EC" w:rsidRPr="00B41047" w:rsidRDefault="000707EC">
            <w:pPr>
              <w:tabs>
                <w:tab w:val="decimal" w:pos="488"/>
                <w:tab w:val="left" w:pos="1104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14:paraId="271A6206" w14:textId="77777777" w:rsidR="000707EC" w:rsidRPr="00B41047" w:rsidRDefault="000707E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Pr="003853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 w:rsidRPr="003853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270" w:type="dxa"/>
            <w:vAlign w:val="bottom"/>
          </w:tcPr>
          <w:p w14:paraId="3A2F3B73" w14:textId="77777777" w:rsidR="000707EC" w:rsidRPr="00B41047" w:rsidRDefault="000707EC">
            <w:pPr>
              <w:tabs>
                <w:tab w:val="decimal" w:pos="792"/>
                <w:tab w:val="left" w:pos="110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41087841" w14:textId="7E333044" w:rsidR="000707EC" w:rsidRPr="00B41047" w:rsidRDefault="000707EC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Del="00C022E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CFA2868" w14:textId="77777777" w:rsidR="000707EC" w:rsidRPr="00B41047" w:rsidRDefault="000707EC">
            <w:pPr>
              <w:tabs>
                <w:tab w:val="decimal" w:pos="792"/>
                <w:tab w:val="left" w:pos="110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3" w:type="dxa"/>
          </w:tcPr>
          <w:p w14:paraId="23ED12F9" w14:textId="77777777" w:rsidR="000707EC" w:rsidRPr="004A0258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sz w:val="24"/>
                <w:szCs w:val="24"/>
              </w:rPr>
              <w:t>627</w:t>
            </w:r>
          </w:p>
        </w:tc>
        <w:tc>
          <w:tcPr>
            <w:tcW w:w="244" w:type="dxa"/>
          </w:tcPr>
          <w:p w14:paraId="58FD913A" w14:textId="77777777" w:rsidR="000707EC" w:rsidRPr="004A0258" w:rsidRDefault="000707EC">
            <w:pPr>
              <w:tabs>
                <w:tab w:val="decimal" w:pos="970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12B955CF" w14:textId="77777777" w:rsidR="000707EC" w:rsidRPr="00B41047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6F17E7">
              <w:rPr>
                <w:rFonts w:asciiTheme="majorBidi" w:hAnsiTheme="majorBidi" w:cstheme="majorBidi"/>
                <w:sz w:val="24"/>
                <w:szCs w:val="24"/>
              </w:rPr>
              <w:t>468,108,318</w:t>
            </w:r>
          </w:p>
        </w:tc>
      </w:tr>
      <w:tr w:rsidR="000707EC" w:rsidRPr="00B41047" w14:paraId="0FEB9512" w14:textId="77777777" w:rsidTr="00484A98">
        <w:trPr>
          <w:gridAfter w:val="1"/>
          <w:wAfter w:w="36" w:type="dxa"/>
        </w:trPr>
        <w:tc>
          <w:tcPr>
            <w:tcW w:w="4069" w:type="dxa"/>
            <w:gridSpan w:val="2"/>
          </w:tcPr>
          <w:p w14:paraId="6B1E8230" w14:textId="77777777" w:rsidR="000707EC" w:rsidRPr="006301AA" w:rsidRDefault="000707E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7D9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0C755C0F" w14:textId="77777777" w:rsidR="000707EC" w:rsidRPr="00125B9B" w:rsidRDefault="000707EC">
            <w:pPr>
              <w:tabs>
                <w:tab w:val="decimal" w:pos="1165"/>
              </w:tabs>
              <w:ind w:left="-198" w:right="-259"/>
              <w:rPr>
                <w:rFonts w:asciiTheme="majorBidi" w:hAnsiTheme="majorBidi" w:cs="Angsana New"/>
                <w:sz w:val="24"/>
                <w:szCs w:val="24"/>
              </w:rPr>
            </w:pPr>
            <w:r w:rsidRPr="004C24AA">
              <w:rPr>
                <w:rFonts w:asciiTheme="majorBidi" w:hAnsiTheme="majorBidi" w:cs="Angsana New"/>
                <w:sz w:val="24"/>
                <w:szCs w:val="24"/>
              </w:rPr>
              <w:t>17</w:t>
            </w:r>
            <w:r w:rsidRPr="009475D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="Angsana New"/>
                <w:sz w:val="24"/>
                <w:szCs w:val="24"/>
              </w:rPr>
              <w:t>539</w:t>
            </w:r>
            <w:r w:rsidRPr="009475D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="Angsana New"/>
                <w:sz w:val="24"/>
                <w:szCs w:val="24"/>
              </w:rPr>
              <w:t>240</w:t>
            </w:r>
          </w:p>
        </w:tc>
        <w:tc>
          <w:tcPr>
            <w:tcW w:w="315" w:type="dxa"/>
            <w:vAlign w:val="bottom"/>
          </w:tcPr>
          <w:p w14:paraId="0D595F3A" w14:textId="77777777" w:rsidR="000707EC" w:rsidRPr="006301AA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38A6FB41" w14:textId="77777777" w:rsidR="000707EC" w:rsidRPr="006301AA" w:rsidRDefault="000707EC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6F17E7">
              <w:rPr>
                <w:rFonts w:asciiTheme="majorBidi" w:hAnsiTheme="majorBidi" w:cstheme="majorBidi"/>
                <w:sz w:val="24"/>
                <w:szCs w:val="24"/>
              </w:rPr>
              <w:t>4,574,212</w:t>
            </w:r>
          </w:p>
        </w:tc>
        <w:tc>
          <w:tcPr>
            <w:tcW w:w="236" w:type="dxa"/>
            <w:vAlign w:val="bottom"/>
          </w:tcPr>
          <w:p w14:paraId="7901B584" w14:textId="77777777" w:rsidR="000707EC" w:rsidRPr="006301AA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519D7F0A" w14:textId="77777777" w:rsidR="000707EC" w:rsidRPr="006301AA" w:rsidRDefault="000707E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sz w:val="24"/>
                <w:szCs w:val="24"/>
              </w:rPr>
              <w:t>794</w:t>
            </w:r>
            <w:r w:rsidRPr="003853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229</w:t>
            </w:r>
          </w:p>
        </w:tc>
        <w:tc>
          <w:tcPr>
            <w:tcW w:w="270" w:type="dxa"/>
            <w:vAlign w:val="bottom"/>
          </w:tcPr>
          <w:p w14:paraId="221F86AA" w14:textId="77777777" w:rsidR="000707EC" w:rsidRPr="006301AA" w:rsidRDefault="000707EC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vAlign w:val="bottom"/>
          </w:tcPr>
          <w:p w14:paraId="2E7DEE0B" w14:textId="77777777" w:rsidR="000707EC" w:rsidRPr="0010530D" w:rsidRDefault="000707EC">
            <w:pPr>
              <w:tabs>
                <w:tab w:val="decimal" w:pos="116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10530D">
              <w:rPr>
                <w:rFonts w:asciiTheme="majorBidi" w:hAnsiTheme="majorBidi" w:cstheme="majorBidi"/>
                <w:sz w:val="24"/>
                <w:szCs w:val="24"/>
              </w:rPr>
              <w:t>(22,907,681)</w:t>
            </w:r>
          </w:p>
        </w:tc>
        <w:tc>
          <w:tcPr>
            <w:tcW w:w="236" w:type="dxa"/>
            <w:vAlign w:val="bottom"/>
          </w:tcPr>
          <w:p w14:paraId="3021DE02" w14:textId="77777777" w:rsidR="000707EC" w:rsidRPr="006301AA" w:rsidRDefault="000707EC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1E4ECD8B" w14:textId="77777777" w:rsidR="000707EC" w:rsidRDefault="000707EC">
            <w:pPr>
              <w:tabs>
                <w:tab w:val="decimal" w:pos="970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503006AA" w14:textId="77777777" w:rsidR="000707EC" w:rsidRDefault="000707EC">
            <w:pPr>
              <w:tabs>
                <w:tab w:val="decimal" w:pos="970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5D7C984C" w14:textId="77777777" w:rsidR="000707EC" w:rsidRPr="006301AA" w:rsidRDefault="000707EC">
            <w:pPr>
              <w:tabs>
                <w:tab w:val="decimal" w:pos="970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3853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707EC" w:rsidRPr="00497241" w14:paraId="48D47634" w14:textId="77777777" w:rsidTr="00484A98">
        <w:trPr>
          <w:gridAfter w:val="1"/>
          <w:wAfter w:w="36" w:type="dxa"/>
        </w:trPr>
        <w:tc>
          <w:tcPr>
            <w:tcW w:w="4069" w:type="dxa"/>
            <w:gridSpan w:val="2"/>
          </w:tcPr>
          <w:p w14:paraId="5BC297DF" w14:textId="77777777" w:rsidR="000707EC" w:rsidRPr="006301AA" w:rsidRDefault="000707E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724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รวมรายได้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15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93907" w14:textId="77777777" w:rsidR="000707EC" w:rsidRPr="00125B9B" w:rsidRDefault="000707EC">
            <w:pPr>
              <w:tabs>
                <w:tab w:val="decimal" w:pos="1165"/>
              </w:tabs>
              <w:ind w:left="-198" w:right="-259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4C24AA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293</w:t>
            </w:r>
            <w:r w:rsidRPr="009475D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470</w:t>
            </w:r>
            <w:r w:rsidRPr="009475D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340</w:t>
            </w:r>
          </w:p>
        </w:tc>
        <w:tc>
          <w:tcPr>
            <w:tcW w:w="315" w:type="dxa"/>
            <w:vAlign w:val="bottom"/>
          </w:tcPr>
          <w:p w14:paraId="3B1D946A" w14:textId="77777777" w:rsidR="000707EC" w:rsidRPr="006301AA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37C4C" w14:textId="77777777" w:rsidR="000707EC" w:rsidRPr="006301AA" w:rsidRDefault="000707EC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17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80,440,464</w:t>
            </w:r>
          </w:p>
        </w:tc>
        <w:tc>
          <w:tcPr>
            <w:tcW w:w="236" w:type="dxa"/>
            <w:vAlign w:val="bottom"/>
          </w:tcPr>
          <w:p w14:paraId="64546EFC" w14:textId="77777777" w:rsidR="000707EC" w:rsidRPr="006301AA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2B1A9" w14:textId="77777777" w:rsidR="000707EC" w:rsidRPr="006301AA" w:rsidRDefault="000707E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117</w:t>
            </w:r>
            <w:r w:rsidRPr="00385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104</w:t>
            </w:r>
            <w:r w:rsidRPr="00385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568</w:t>
            </w:r>
          </w:p>
        </w:tc>
        <w:tc>
          <w:tcPr>
            <w:tcW w:w="270" w:type="dxa"/>
            <w:vAlign w:val="bottom"/>
          </w:tcPr>
          <w:p w14:paraId="31D65A64" w14:textId="77777777" w:rsidR="000707EC" w:rsidRPr="006301AA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67870" w14:textId="77777777" w:rsidR="000707EC" w:rsidRPr="006301AA" w:rsidRDefault="000707EC">
            <w:pPr>
              <w:tabs>
                <w:tab w:val="decimal" w:pos="116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64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(22,907,681)</w:t>
            </w:r>
          </w:p>
        </w:tc>
        <w:tc>
          <w:tcPr>
            <w:tcW w:w="236" w:type="dxa"/>
            <w:vAlign w:val="bottom"/>
          </w:tcPr>
          <w:p w14:paraId="1B570674" w14:textId="77777777" w:rsidR="000707EC" w:rsidRPr="006301AA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double" w:sz="4" w:space="0" w:color="auto"/>
            </w:tcBorders>
          </w:tcPr>
          <w:p w14:paraId="749F5898" w14:textId="77777777" w:rsidR="000707EC" w:rsidRPr="00925995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7D0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627</w:t>
            </w:r>
          </w:p>
        </w:tc>
        <w:tc>
          <w:tcPr>
            <w:tcW w:w="244" w:type="dxa"/>
          </w:tcPr>
          <w:p w14:paraId="2016B1DC" w14:textId="77777777" w:rsidR="000707EC" w:rsidRPr="00A90344" w:rsidRDefault="000707EC">
            <w:pPr>
              <w:tabs>
                <w:tab w:val="decimal" w:pos="970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21B77" w14:textId="77777777" w:rsidR="000707EC" w:rsidRPr="006301AA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17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468,108,318</w:t>
            </w:r>
          </w:p>
        </w:tc>
      </w:tr>
      <w:tr w:rsidR="000707EC" w:rsidRPr="00B41047" w14:paraId="74A24D0D" w14:textId="77777777" w:rsidTr="00484A98">
        <w:trPr>
          <w:gridAfter w:val="1"/>
          <w:wAfter w:w="36" w:type="dxa"/>
        </w:trPr>
        <w:tc>
          <w:tcPr>
            <w:tcW w:w="4069" w:type="dxa"/>
            <w:gridSpan w:val="2"/>
          </w:tcPr>
          <w:p w14:paraId="19C777CB" w14:textId="77777777" w:rsidR="000707EC" w:rsidRPr="006301AA" w:rsidRDefault="000707E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2" w:type="dxa"/>
            <w:tcBorders>
              <w:top w:val="double" w:sz="4" w:space="0" w:color="auto"/>
            </w:tcBorders>
            <w:vAlign w:val="bottom"/>
          </w:tcPr>
          <w:p w14:paraId="144B647D" w14:textId="77777777" w:rsidR="000707EC" w:rsidRPr="006301AA" w:rsidRDefault="000707EC">
            <w:pPr>
              <w:tabs>
                <w:tab w:val="decimal" w:pos="792"/>
                <w:tab w:val="decimal" w:pos="882"/>
                <w:tab w:val="decimal" w:pos="116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2B5ADCAA" w14:textId="77777777" w:rsidR="000707EC" w:rsidRPr="006301AA" w:rsidRDefault="000707EC">
            <w:pPr>
              <w:tabs>
                <w:tab w:val="decimal" w:pos="792"/>
                <w:tab w:val="decimal" w:pos="819"/>
                <w:tab w:val="decimal" w:pos="88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double" w:sz="4" w:space="0" w:color="auto"/>
            </w:tcBorders>
            <w:vAlign w:val="bottom"/>
          </w:tcPr>
          <w:p w14:paraId="57D023A6" w14:textId="77777777" w:rsidR="000707EC" w:rsidRPr="006301AA" w:rsidRDefault="000707EC">
            <w:pPr>
              <w:tabs>
                <w:tab w:val="decimal" w:pos="882"/>
                <w:tab w:val="decimal" w:pos="117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6F4727E" w14:textId="77777777" w:rsidR="000707EC" w:rsidRPr="006301AA" w:rsidRDefault="000707EC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14:paraId="4AD927C9" w14:textId="77777777" w:rsidR="000707EC" w:rsidRPr="006301AA" w:rsidRDefault="000707E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D825F6" w14:textId="77777777" w:rsidR="000707EC" w:rsidRPr="006301AA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double" w:sz="4" w:space="0" w:color="auto"/>
            </w:tcBorders>
          </w:tcPr>
          <w:p w14:paraId="0A34FCFA" w14:textId="77777777" w:rsidR="000707EC" w:rsidRPr="006301AA" w:rsidRDefault="000707EC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D9B58C" w14:textId="77777777" w:rsidR="000707EC" w:rsidRPr="006301AA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double" w:sz="4" w:space="0" w:color="auto"/>
            </w:tcBorders>
          </w:tcPr>
          <w:p w14:paraId="14169494" w14:textId="77777777" w:rsidR="000707EC" w:rsidRPr="006301AA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414EA7A4" w14:textId="77777777" w:rsidR="000707EC" w:rsidRPr="006301AA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double" w:sz="4" w:space="0" w:color="auto"/>
            </w:tcBorders>
          </w:tcPr>
          <w:p w14:paraId="01820910" w14:textId="77777777" w:rsidR="000707EC" w:rsidRPr="006301AA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07EC" w:rsidRPr="00B41047" w14:paraId="74A5C418" w14:textId="77777777" w:rsidTr="00484A98">
        <w:trPr>
          <w:gridAfter w:val="1"/>
          <w:wAfter w:w="36" w:type="dxa"/>
        </w:trPr>
        <w:tc>
          <w:tcPr>
            <w:tcW w:w="4069" w:type="dxa"/>
            <w:gridSpan w:val="2"/>
          </w:tcPr>
          <w:p w14:paraId="1172EC4E" w14:textId="77777777" w:rsidR="000707EC" w:rsidRPr="006301AA" w:rsidRDefault="000707E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01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จากการขายสินค้า</w:t>
            </w:r>
          </w:p>
        </w:tc>
        <w:tc>
          <w:tcPr>
            <w:tcW w:w="1522" w:type="dxa"/>
            <w:vAlign w:val="bottom"/>
          </w:tcPr>
          <w:p w14:paraId="00E01FAA" w14:textId="77777777" w:rsidR="000707EC" w:rsidRPr="006301AA" w:rsidRDefault="000707EC">
            <w:pPr>
              <w:tabs>
                <w:tab w:val="decimal" w:pos="792"/>
                <w:tab w:val="decimal" w:pos="1165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312B807F" w14:textId="77777777" w:rsidR="000707EC" w:rsidRPr="006301AA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6CED4367" w14:textId="77777777" w:rsidR="000707EC" w:rsidRPr="006301AA" w:rsidRDefault="000707EC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53FC5C2" w14:textId="77777777" w:rsidR="000707EC" w:rsidRPr="006301AA" w:rsidRDefault="000707EC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14:paraId="5A9284F5" w14:textId="77777777" w:rsidR="000707EC" w:rsidRPr="006301AA" w:rsidRDefault="000707E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20390E8" w14:textId="77777777" w:rsidR="000707EC" w:rsidRPr="006301AA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1DDAEF52" w14:textId="77777777" w:rsidR="000707EC" w:rsidRPr="006301AA" w:rsidRDefault="000707EC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31BEADD" w14:textId="77777777" w:rsidR="000707EC" w:rsidRPr="006301AA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110E0478" w14:textId="77777777" w:rsidR="000707EC" w:rsidRPr="006301AA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61CE1D86" w14:textId="77777777" w:rsidR="000707EC" w:rsidRPr="006301AA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3B4F84C8" w14:textId="77777777" w:rsidR="000707EC" w:rsidRPr="006301AA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07EC" w:rsidRPr="00B41047" w14:paraId="7CBD9FC8" w14:textId="77777777" w:rsidTr="00484A98">
        <w:trPr>
          <w:gridAfter w:val="1"/>
          <w:wAfter w:w="36" w:type="dxa"/>
        </w:trPr>
        <w:tc>
          <w:tcPr>
            <w:tcW w:w="4069" w:type="dxa"/>
            <w:gridSpan w:val="2"/>
          </w:tcPr>
          <w:p w14:paraId="1660CBF3" w14:textId="77777777" w:rsidR="000707EC" w:rsidRPr="006301AA" w:rsidRDefault="000707E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01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1522" w:type="dxa"/>
            <w:vAlign w:val="bottom"/>
          </w:tcPr>
          <w:p w14:paraId="1A7CED3D" w14:textId="77777777" w:rsidR="000707EC" w:rsidRPr="006301AA" w:rsidRDefault="000707EC">
            <w:pPr>
              <w:tabs>
                <w:tab w:val="decimal" w:pos="1165"/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45A60D55" w14:textId="77777777" w:rsidR="000707EC" w:rsidRPr="006301AA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0E5A5D5C" w14:textId="77777777" w:rsidR="000707EC" w:rsidRPr="006301AA" w:rsidRDefault="000707EC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BBC3FFB" w14:textId="77777777" w:rsidR="000707EC" w:rsidRPr="006301AA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14:paraId="3FEF4472" w14:textId="77777777" w:rsidR="000707EC" w:rsidRPr="006301AA" w:rsidRDefault="000707E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9218F19" w14:textId="77777777" w:rsidR="000707EC" w:rsidRPr="006301AA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777B8912" w14:textId="77777777" w:rsidR="000707EC" w:rsidRPr="006301AA" w:rsidRDefault="000707EC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9467352" w14:textId="77777777" w:rsidR="000707EC" w:rsidRPr="006301AA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7EC2ED52" w14:textId="77777777" w:rsidR="000707EC" w:rsidRPr="006301AA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17176F82" w14:textId="77777777" w:rsidR="000707EC" w:rsidRPr="006301AA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791D867F" w14:textId="77777777" w:rsidR="000707EC" w:rsidRPr="006301AA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07EC" w:rsidRPr="00B41047" w14:paraId="657A18C7" w14:textId="77777777" w:rsidTr="00484A98">
        <w:trPr>
          <w:gridAfter w:val="1"/>
          <w:wAfter w:w="36" w:type="dxa"/>
        </w:trPr>
        <w:tc>
          <w:tcPr>
            <w:tcW w:w="4069" w:type="dxa"/>
            <w:gridSpan w:val="2"/>
          </w:tcPr>
          <w:p w14:paraId="11A7C05B" w14:textId="77777777" w:rsidR="000707EC" w:rsidRPr="006301AA" w:rsidRDefault="000707E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01AA">
              <w:rPr>
                <w:rFonts w:cs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522" w:type="dxa"/>
            <w:vAlign w:val="bottom"/>
          </w:tcPr>
          <w:p w14:paraId="6B8B30E8" w14:textId="77777777" w:rsidR="000707EC" w:rsidRPr="00B41047" w:rsidRDefault="000707EC">
            <w:pPr>
              <w:tabs>
                <w:tab w:val="decimal" w:pos="1165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6070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082</w:t>
            </w:r>
            <w:r w:rsidRPr="006070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954</w:t>
            </w:r>
          </w:p>
        </w:tc>
        <w:tc>
          <w:tcPr>
            <w:tcW w:w="315" w:type="dxa"/>
            <w:vAlign w:val="bottom"/>
          </w:tcPr>
          <w:p w14:paraId="55E029EB" w14:textId="77777777" w:rsidR="000707EC" w:rsidRPr="00B41047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13B4FD1B" w14:textId="77777777" w:rsidR="000707EC" w:rsidRPr="00B41047" w:rsidRDefault="000707EC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6070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092</w:t>
            </w:r>
          </w:p>
        </w:tc>
        <w:tc>
          <w:tcPr>
            <w:tcW w:w="236" w:type="dxa"/>
            <w:vAlign w:val="bottom"/>
          </w:tcPr>
          <w:p w14:paraId="215EBB65" w14:textId="77777777" w:rsidR="000707EC" w:rsidRPr="00B41047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14:paraId="4A47C937" w14:textId="77777777" w:rsidR="000707EC" w:rsidRPr="00B41047" w:rsidRDefault="000707E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070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047</w:t>
            </w:r>
            <w:r w:rsidRPr="006070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516</w:t>
            </w:r>
          </w:p>
        </w:tc>
        <w:tc>
          <w:tcPr>
            <w:tcW w:w="270" w:type="dxa"/>
            <w:vAlign w:val="bottom"/>
          </w:tcPr>
          <w:p w14:paraId="3EFF0D4F" w14:textId="77777777" w:rsidR="000707EC" w:rsidRPr="00B41047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59AE70BB" w14:textId="0CCF9C90" w:rsidR="000707EC" w:rsidRPr="00B41047" w:rsidRDefault="000707EC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Del="00C022E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4279864" w14:textId="77777777" w:rsidR="000707EC" w:rsidRPr="00B41047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4E0E01BB" w14:textId="77777777" w:rsidR="000707EC" w:rsidRPr="004A0258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sz w:val="24"/>
                <w:szCs w:val="24"/>
              </w:rPr>
              <w:t>627</w:t>
            </w:r>
          </w:p>
        </w:tc>
        <w:tc>
          <w:tcPr>
            <w:tcW w:w="244" w:type="dxa"/>
          </w:tcPr>
          <w:p w14:paraId="0A652EC4" w14:textId="77777777" w:rsidR="000707EC" w:rsidRPr="004A0258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66BFC1C9" w14:textId="77777777" w:rsidR="000707EC" w:rsidRPr="006301AA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6070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151</w:t>
            </w:r>
            <w:r w:rsidRPr="006070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189</w:t>
            </w:r>
          </w:p>
        </w:tc>
      </w:tr>
      <w:tr w:rsidR="000707EC" w:rsidRPr="00B41047" w14:paraId="38C80CA8" w14:textId="77777777" w:rsidTr="00484A98">
        <w:trPr>
          <w:gridAfter w:val="1"/>
          <w:wAfter w:w="36" w:type="dxa"/>
        </w:trPr>
        <w:tc>
          <w:tcPr>
            <w:tcW w:w="4069" w:type="dxa"/>
            <w:gridSpan w:val="2"/>
          </w:tcPr>
          <w:p w14:paraId="1815858E" w14:textId="77777777" w:rsidR="000707EC" w:rsidRPr="00887BBF" w:rsidRDefault="000707E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cs="Angsana New"/>
                <w:sz w:val="24"/>
                <w:szCs w:val="24"/>
                <w:cs/>
              </w:rPr>
              <w:t>ประเทศในทวีปอเมริกา</w:t>
            </w:r>
          </w:p>
        </w:tc>
        <w:tc>
          <w:tcPr>
            <w:tcW w:w="1522" w:type="dxa"/>
            <w:vAlign w:val="bottom"/>
          </w:tcPr>
          <w:p w14:paraId="0CB14459" w14:textId="7A24DE42" w:rsidR="000707EC" w:rsidRPr="00B41047" w:rsidRDefault="00451B49">
            <w:pPr>
              <w:tabs>
                <w:tab w:val="decimal" w:pos="1165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707EC" w:rsidRPr="004C24A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0707EC" w:rsidRPr="006070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="000707EC" w:rsidRPr="006070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689</w:t>
            </w:r>
          </w:p>
        </w:tc>
        <w:tc>
          <w:tcPr>
            <w:tcW w:w="315" w:type="dxa"/>
            <w:vAlign w:val="bottom"/>
          </w:tcPr>
          <w:p w14:paraId="0797C0CF" w14:textId="77777777" w:rsidR="000707EC" w:rsidRPr="00B41047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63CC7AB2" w14:textId="7D16B8AA" w:rsidR="000707EC" w:rsidRPr="00B41047" w:rsidRDefault="000707EC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6F17E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14DB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F17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14DB9">
              <w:rPr>
                <w:rFonts w:asciiTheme="majorBidi" w:hAnsiTheme="majorBidi" w:cstheme="majorBidi"/>
                <w:sz w:val="24"/>
                <w:szCs w:val="24"/>
              </w:rPr>
              <w:t>034</w:t>
            </w:r>
            <w:r w:rsidRPr="006F17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14DB9"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  <w:tc>
          <w:tcPr>
            <w:tcW w:w="236" w:type="dxa"/>
            <w:vAlign w:val="bottom"/>
          </w:tcPr>
          <w:p w14:paraId="368BF307" w14:textId="77777777" w:rsidR="000707EC" w:rsidRPr="00B41047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14:paraId="31F730C1" w14:textId="0025F6F1" w:rsidR="000707EC" w:rsidRPr="00B41047" w:rsidRDefault="00673642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0707EC" w:rsidRPr="006070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641</w:t>
            </w:r>
            <w:r w:rsidR="000707EC" w:rsidRPr="006070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541</w:t>
            </w:r>
          </w:p>
        </w:tc>
        <w:tc>
          <w:tcPr>
            <w:tcW w:w="270" w:type="dxa"/>
            <w:vAlign w:val="bottom"/>
          </w:tcPr>
          <w:p w14:paraId="73163473" w14:textId="77777777" w:rsidR="000707EC" w:rsidRPr="00B41047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35E725E6" w14:textId="4B7F3505" w:rsidR="000707EC" w:rsidRPr="00B41047" w:rsidRDefault="000707EC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Del="00C022E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FA5C7C9" w14:textId="77777777" w:rsidR="000707EC" w:rsidRPr="00B41047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15EE650E" w14:textId="77777777" w:rsidR="000707EC" w:rsidRPr="004A0258" w:rsidRDefault="000707EC">
            <w:pPr>
              <w:tabs>
                <w:tab w:val="decimal" w:pos="970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75A78773" w14:textId="77777777" w:rsidR="000707EC" w:rsidRPr="004A0258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37043DEA" w14:textId="4D2C9621" w:rsidR="000707EC" w:rsidRPr="006301AA" w:rsidRDefault="00AD77C9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205</w:t>
            </w:r>
            <w:r w:rsidR="000707EC" w:rsidRPr="006F17E7">
              <w:rPr>
                <w:rFonts w:asciiTheme="majorBidi" w:hAnsiTheme="majorBidi" w:cstheme="majorBidi"/>
                <w:sz w:val="24"/>
                <w:szCs w:val="24"/>
              </w:rPr>
              <w:t>,7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0707EC" w:rsidRPr="006F17E7">
              <w:rPr>
                <w:rFonts w:asciiTheme="majorBidi" w:hAnsiTheme="majorBidi" w:cstheme="majorBidi"/>
                <w:sz w:val="24"/>
                <w:szCs w:val="24"/>
              </w:rPr>
              <w:t>,4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93</w:t>
            </w:r>
          </w:p>
        </w:tc>
      </w:tr>
      <w:tr w:rsidR="000707EC" w:rsidRPr="00B41047" w14:paraId="32F5EF06" w14:textId="77777777" w:rsidTr="00484A98">
        <w:trPr>
          <w:gridAfter w:val="1"/>
          <w:wAfter w:w="36" w:type="dxa"/>
        </w:trPr>
        <w:tc>
          <w:tcPr>
            <w:tcW w:w="4069" w:type="dxa"/>
            <w:gridSpan w:val="2"/>
          </w:tcPr>
          <w:p w14:paraId="6D9A49EB" w14:textId="77777777" w:rsidR="000707EC" w:rsidRPr="00887BBF" w:rsidRDefault="000707E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cs="Angsana New"/>
                <w:sz w:val="24"/>
                <w:szCs w:val="24"/>
                <w:cs/>
              </w:rPr>
              <w:t>ประเทศในทวีปยุโรป</w:t>
            </w:r>
          </w:p>
        </w:tc>
        <w:tc>
          <w:tcPr>
            <w:tcW w:w="1522" w:type="dxa"/>
            <w:vAlign w:val="bottom"/>
          </w:tcPr>
          <w:p w14:paraId="5312A1C0" w14:textId="77777777" w:rsidR="000707EC" w:rsidRPr="00B41047" w:rsidRDefault="000707EC">
            <w:pPr>
              <w:tabs>
                <w:tab w:val="decimal" w:pos="1165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Pr="006070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886</w:t>
            </w:r>
            <w:r w:rsidRPr="006070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282</w:t>
            </w:r>
          </w:p>
        </w:tc>
        <w:tc>
          <w:tcPr>
            <w:tcW w:w="315" w:type="dxa"/>
            <w:vAlign w:val="bottom"/>
          </w:tcPr>
          <w:p w14:paraId="0CD41374" w14:textId="77777777" w:rsidR="000707EC" w:rsidRPr="00B41047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3EFAEE4E" w14:textId="77777777" w:rsidR="000707EC" w:rsidRPr="00B41047" w:rsidRDefault="000707EC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70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827</w:t>
            </w:r>
            <w:r w:rsidRPr="006070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567</w:t>
            </w:r>
          </w:p>
        </w:tc>
        <w:tc>
          <w:tcPr>
            <w:tcW w:w="236" w:type="dxa"/>
            <w:vAlign w:val="bottom"/>
          </w:tcPr>
          <w:p w14:paraId="3B9503C6" w14:textId="77777777" w:rsidR="000707EC" w:rsidRPr="00B41047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14:paraId="5EBE89CF" w14:textId="77777777" w:rsidR="000707EC" w:rsidRPr="00B41047" w:rsidRDefault="000707E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Pr="006070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689</w:t>
            </w:r>
            <w:r w:rsidRPr="006070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816</w:t>
            </w:r>
          </w:p>
        </w:tc>
        <w:tc>
          <w:tcPr>
            <w:tcW w:w="270" w:type="dxa"/>
            <w:vAlign w:val="bottom"/>
          </w:tcPr>
          <w:p w14:paraId="4EB9C3F5" w14:textId="77777777" w:rsidR="000707EC" w:rsidRPr="00B41047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479F6E36" w14:textId="77777777" w:rsidR="000707EC" w:rsidRPr="00B41047" w:rsidRDefault="000707EC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A53F026" w14:textId="77777777" w:rsidR="000707EC" w:rsidRPr="00B41047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1130B62D" w14:textId="77777777" w:rsidR="000707EC" w:rsidRPr="004A0258" w:rsidRDefault="000707EC">
            <w:pPr>
              <w:tabs>
                <w:tab w:val="decimal" w:pos="970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14C9A40F" w14:textId="77777777" w:rsidR="000707EC" w:rsidRPr="004A0258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16A78069" w14:textId="77777777" w:rsidR="000707EC" w:rsidRPr="006301AA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Pr="006070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403</w:t>
            </w:r>
            <w:r w:rsidRPr="006070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665</w:t>
            </w:r>
          </w:p>
        </w:tc>
      </w:tr>
      <w:tr w:rsidR="000707EC" w:rsidRPr="00B41047" w14:paraId="2B521BA6" w14:textId="77777777" w:rsidTr="00484A98">
        <w:trPr>
          <w:gridAfter w:val="1"/>
          <w:wAfter w:w="36" w:type="dxa"/>
        </w:trPr>
        <w:tc>
          <w:tcPr>
            <w:tcW w:w="4069" w:type="dxa"/>
            <w:gridSpan w:val="2"/>
          </w:tcPr>
          <w:p w14:paraId="1FDF7978" w14:textId="77777777" w:rsidR="000707EC" w:rsidRPr="00887BBF" w:rsidRDefault="000707E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5B43C496" w14:textId="5334E322" w:rsidR="000707EC" w:rsidRPr="00B41047" w:rsidRDefault="00451B49">
            <w:pPr>
              <w:tabs>
                <w:tab w:val="decimal" w:pos="1165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0707EC" w:rsidRPr="006070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839</w:t>
            </w:r>
            <w:r w:rsidR="000707EC" w:rsidRPr="006070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175</w:t>
            </w:r>
          </w:p>
        </w:tc>
        <w:tc>
          <w:tcPr>
            <w:tcW w:w="315" w:type="dxa"/>
            <w:vAlign w:val="bottom"/>
          </w:tcPr>
          <w:p w14:paraId="51D9A015" w14:textId="77777777" w:rsidR="000707EC" w:rsidRPr="00B41047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24DF2D8E" w14:textId="57697441" w:rsidR="000707EC" w:rsidRPr="00B41047" w:rsidRDefault="00814DB9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0707EC" w:rsidRPr="006070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984</w:t>
            </w:r>
            <w:r w:rsidR="000707EC" w:rsidRPr="006070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330</w:t>
            </w:r>
          </w:p>
        </w:tc>
        <w:tc>
          <w:tcPr>
            <w:tcW w:w="236" w:type="dxa"/>
            <w:vAlign w:val="bottom"/>
          </w:tcPr>
          <w:p w14:paraId="20E377F4" w14:textId="77777777" w:rsidR="000707EC" w:rsidRPr="00B41047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517D9D89" w14:textId="04BBF070" w:rsidR="000707EC" w:rsidRPr="00B41047" w:rsidRDefault="000707E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7364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070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73642">
              <w:rPr>
                <w:rFonts w:asciiTheme="majorBidi" w:hAnsiTheme="majorBidi" w:cstheme="majorBidi"/>
                <w:sz w:val="24"/>
                <w:szCs w:val="24"/>
              </w:rPr>
              <w:t>931</w:t>
            </w:r>
            <w:r w:rsidRPr="006070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73642">
              <w:rPr>
                <w:rFonts w:asciiTheme="majorBidi" w:hAnsiTheme="majorBidi" w:cstheme="majorBidi"/>
                <w:sz w:val="24"/>
                <w:szCs w:val="24"/>
              </w:rPr>
              <w:t>466</w:t>
            </w:r>
          </w:p>
        </w:tc>
        <w:tc>
          <w:tcPr>
            <w:tcW w:w="270" w:type="dxa"/>
            <w:vAlign w:val="bottom"/>
          </w:tcPr>
          <w:p w14:paraId="5B117F10" w14:textId="77777777" w:rsidR="000707EC" w:rsidRPr="00B41047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vAlign w:val="bottom"/>
          </w:tcPr>
          <w:p w14:paraId="4944710A" w14:textId="77777777" w:rsidR="000707EC" w:rsidRPr="00B41047" w:rsidRDefault="000707EC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1B15982" w14:textId="77777777" w:rsidR="000707EC" w:rsidRPr="00B41047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6BC3B800" w14:textId="77777777" w:rsidR="000707EC" w:rsidRPr="004A0258" w:rsidRDefault="000707EC">
            <w:pPr>
              <w:tabs>
                <w:tab w:val="decimal" w:pos="970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4E76C7CB" w14:textId="77777777" w:rsidR="000707EC" w:rsidRPr="004A0258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3DDB90E3" w14:textId="36F23E38" w:rsidR="000707EC" w:rsidRPr="006301AA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3407F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6070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3407F">
              <w:rPr>
                <w:rFonts w:asciiTheme="majorBidi" w:hAnsiTheme="majorBidi" w:cstheme="majorBidi"/>
                <w:sz w:val="24"/>
                <w:szCs w:val="24"/>
              </w:rPr>
              <w:t>754</w:t>
            </w:r>
            <w:r w:rsidRPr="006070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D3407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0707EC" w:rsidRPr="00497241" w14:paraId="071C6548" w14:textId="77777777" w:rsidTr="00484A98">
        <w:trPr>
          <w:gridAfter w:val="1"/>
          <w:wAfter w:w="36" w:type="dxa"/>
        </w:trPr>
        <w:tc>
          <w:tcPr>
            <w:tcW w:w="4069" w:type="dxa"/>
            <w:gridSpan w:val="2"/>
          </w:tcPr>
          <w:p w14:paraId="07FB7837" w14:textId="77777777" w:rsidR="000707EC" w:rsidRPr="006301AA" w:rsidRDefault="000707E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724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รวมรายได้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553F7F57" w14:textId="77777777" w:rsidR="000707EC" w:rsidRPr="00125B9B" w:rsidRDefault="000707EC">
            <w:pPr>
              <w:tabs>
                <w:tab w:val="decimal" w:pos="1165"/>
              </w:tabs>
              <w:ind w:left="-198" w:right="-259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4C24AA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275</w:t>
            </w:r>
            <w:r w:rsidRPr="009475D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931</w:t>
            </w:r>
            <w:r w:rsidRPr="009475D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315" w:type="dxa"/>
            <w:vAlign w:val="bottom"/>
          </w:tcPr>
          <w:p w14:paraId="000510A4" w14:textId="77777777" w:rsidR="000707EC" w:rsidRPr="00125B9B" w:rsidRDefault="000707EC">
            <w:pPr>
              <w:tabs>
                <w:tab w:val="decimal" w:pos="792"/>
                <w:tab w:val="decimal" w:pos="819"/>
                <w:tab w:val="decimal" w:pos="1012"/>
              </w:tabs>
              <w:ind w:left="-198" w:right="-259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5D5C037F" w14:textId="77777777" w:rsidR="000707EC" w:rsidRPr="006301AA" w:rsidRDefault="000707EC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17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75,866,252</w:t>
            </w:r>
          </w:p>
        </w:tc>
        <w:tc>
          <w:tcPr>
            <w:tcW w:w="236" w:type="dxa"/>
            <w:vAlign w:val="bottom"/>
          </w:tcPr>
          <w:p w14:paraId="2DFF0784" w14:textId="77777777" w:rsidR="000707EC" w:rsidRPr="00497241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2BD01544" w14:textId="77777777" w:rsidR="000707EC" w:rsidRPr="006301AA" w:rsidRDefault="000707E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116</w:t>
            </w:r>
            <w:r w:rsidRPr="00385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310</w:t>
            </w:r>
            <w:r w:rsidRPr="00385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339</w:t>
            </w:r>
          </w:p>
        </w:tc>
        <w:tc>
          <w:tcPr>
            <w:tcW w:w="270" w:type="dxa"/>
            <w:vAlign w:val="bottom"/>
          </w:tcPr>
          <w:p w14:paraId="68CCA206" w14:textId="77777777" w:rsidR="000707EC" w:rsidRPr="00497241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vAlign w:val="bottom"/>
          </w:tcPr>
          <w:p w14:paraId="0D70B599" w14:textId="77777777" w:rsidR="000707EC" w:rsidRPr="00484A98" w:rsidRDefault="000707EC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4A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7F353E6" w14:textId="77777777" w:rsidR="000707EC" w:rsidRPr="006478C8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14:paraId="0CE66391" w14:textId="77777777" w:rsidR="000707EC" w:rsidRPr="0049646F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7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627</w:t>
            </w:r>
          </w:p>
        </w:tc>
        <w:tc>
          <w:tcPr>
            <w:tcW w:w="244" w:type="dxa"/>
          </w:tcPr>
          <w:p w14:paraId="7D867050" w14:textId="77777777" w:rsidR="000707EC" w:rsidRPr="004A0258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298FA792" w14:textId="77777777" w:rsidR="000707EC" w:rsidRPr="006301AA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17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468,108,318</w:t>
            </w:r>
          </w:p>
        </w:tc>
      </w:tr>
      <w:tr w:rsidR="000707EC" w:rsidRPr="00B41047" w14:paraId="7BE148D8" w14:textId="77777777" w:rsidTr="00484A98">
        <w:trPr>
          <w:gridAfter w:val="1"/>
          <w:wAfter w:w="36" w:type="dxa"/>
        </w:trPr>
        <w:tc>
          <w:tcPr>
            <w:tcW w:w="4069" w:type="dxa"/>
            <w:gridSpan w:val="2"/>
          </w:tcPr>
          <w:p w14:paraId="67663B71" w14:textId="77777777" w:rsidR="000707EC" w:rsidRPr="006301AA" w:rsidRDefault="000707E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2" w:type="dxa"/>
            <w:vAlign w:val="bottom"/>
          </w:tcPr>
          <w:p w14:paraId="58035868" w14:textId="77777777" w:rsidR="000707EC" w:rsidRPr="00B41047" w:rsidRDefault="000707EC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13637F60" w14:textId="77777777" w:rsidR="000707EC" w:rsidRPr="00B41047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6B1A476F" w14:textId="77777777" w:rsidR="000707EC" w:rsidRPr="00B41047" w:rsidRDefault="000707EC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A336B0D" w14:textId="77777777" w:rsidR="000707EC" w:rsidRPr="00B41047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14:paraId="519ECA22" w14:textId="77777777" w:rsidR="000707EC" w:rsidRPr="00B41047" w:rsidRDefault="000707EC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3BD5038" w14:textId="77777777" w:rsidR="000707EC" w:rsidRPr="00B41047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20BB5454" w14:textId="77777777" w:rsidR="000707EC" w:rsidRPr="00B41047" w:rsidRDefault="000707EC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D9EE824" w14:textId="77777777" w:rsidR="000707EC" w:rsidRPr="00B41047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643C8DCF" w14:textId="77777777" w:rsidR="000707EC" w:rsidRPr="006301AA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02192B26" w14:textId="77777777" w:rsidR="000707EC" w:rsidRPr="006301AA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1A990854" w14:textId="77777777" w:rsidR="000707EC" w:rsidRPr="006301AA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07EC" w:rsidRPr="00B41047" w14:paraId="17333600" w14:textId="77777777" w:rsidTr="00484A98">
        <w:trPr>
          <w:gridAfter w:val="1"/>
          <w:wAfter w:w="36" w:type="dxa"/>
        </w:trPr>
        <w:tc>
          <w:tcPr>
            <w:tcW w:w="4069" w:type="dxa"/>
            <w:gridSpan w:val="2"/>
          </w:tcPr>
          <w:p w14:paraId="0CB47E82" w14:textId="77777777" w:rsidR="000707EC" w:rsidRPr="00B41047" w:rsidRDefault="000707EC">
            <w:pPr>
              <w:ind w:left="15" w:right="-5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23D">
              <w:rPr>
                <w:rFonts w:cs="Angsana New"/>
                <w:sz w:val="24"/>
                <w:szCs w:val="24"/>
                <w:cs/>
              </w:rPr>
              <w:t>รายได้ที่ไม่ได้ปันส่วน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0365F468" w14:textId="77777777" w:rsidR="000707EC" w:rsidRPr="00B41047" w:rsidRDefault="000707EC" w:rsidP="00484A98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15" w:type="dxa"/>
            <w:vAlign w:val="bottom"/>
          </w:tcPr>
          <w:p w14:paraId="795DEF94" w14:textId="77777777" w:rsidR="000707EC" w:rsidRPr="00B41047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23BCEAA4" w14:textId="77777777" w:rsidR="000707EC" w:rsidRPr="00B41047" w:rsidRDefault="000707EC" w:rsidP="00484A98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1826262" w14:textId="77777777" w:rsidR="000707EC" w:rsidRPr="00B41047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2205040C" w14:textId="77777777" w:rsidR="000707EC" w:rsidRPr="00B41047" w:rsidRDefault="000707EC" w:rsidP="00484A98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5790DE9" w14:textId="77777777" w:rsidR="000707EC" w:rsidRPr="00B41047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vAlign w:val="bottom"/>
          </w:tcPr>
          <w:p w14:paraId="00177D6A" w14:textId="77777777" w:rsidR="000707EC" w:rsidRPr="00B41047" w:rsidRDefault="000707EC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032EFDA" w14:textId="77777777" w:rsidR="000707EC" w:rsidRPr="006478C8" w:rsidRDefault="000707EC">
            <w:pPr>
              <w:tabs>
                <w:tab w:val="decimal" w:pos="792"/>
                <w:tab w:val="decimal" w:pos="101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5D283558" w14:textId="77777777" w:rsidR="000707EC" w:rsidRPr="0047256C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130F31">
              <w:rPr>
                <w:rFonts w:asciiTheme="majorBidi" w:hAnsiTheme="majorBidi" w:cstheme="majorBidi"/>
                <w:sz w:val="24"/>
                <w:szCs w:val="24"/>
              </w:rPr>
              <w:t>4,748,889</w:t>
            </w:r>
          </w:p>
        </w:tc>
        <w:tc>
          <w:tcPr>
            <w:tcW w:w="244" w:type="dxa"/>
          </w:tcPr>
          <w:p w14:paraId="6A934C74" w14:textId="77777777" w:rsidR="000707EC" w:rsidRPr="0047256C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2FE8F607" w14:textId="77777777" w:rsidR="000707EC" w:rsidRPr="00887BBF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130F31">
              <w:rPr>
                <w:rFonts w:asciiTheme="majorBidi" w:hAnsiTheme="majorBidi" w:cstheme="majorBidi"/>
                <w:sz w:val="24"/>
                <w:szCs w:val="24"/>
              </w:rPr>
              <w:t>4,748,889</w:t>
            </w:r>
          </w:p>
        </w:tc>
      </w:tr>
      <w:tr w:rsidR="000707EC" w:rsidRPr="00B41047" w14:paraId="2AA3FF86" w14:textId="77777777" w:rsidTr="00484A98">
        <w:trPr>
          <w:gridAfter w:val="1"/>
          <w:wAfter w:w="36" w:type="dxa"/>
        </w:trPr>
        <w:tc>
          <w:tcPr>
            <w:tcW w:w="4069" w:type="dxa"/>
            <w:gridSpan w:val="2"/>
          </w:tcPr>
          <w:p w14:paraId="22AB4E1B" w14:textId="77777777" w:rsidR="000707EC" w:rsidRPr="000C43E5" w:rsidRDefault="000707EC">
            <w:pPr>
              <w:ind w:left="-36" w:right="-529" w:firstLine="36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811B86">
              <w:rPr>
                <w:rFonts w:cs="Angsana New"/>
                <w:bCs/>
                <w:sz w:val="24"/>
                <w:szCs w:val="24"/>
                <w:cs/>
              </w:rPr>
              <w:t>รวม</w:t>
            </w:r>
            <w:r w:rsidRPr="00881B44">
              <w:rPr>
                <w:rFonts w:cs="Angsana New"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E02CD0" w14:textId="77777777" w:rsidR="000707EC" w:rsidRPr="00130F31" w:rsidRDefault="000707E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7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293,470,340</w:t>
            </w:r>
          </w:p>
        </w:tc>
        <w:tc>
          <w:tcPr>
            <w:tcW w:w="315" w:type="dxa"/>
            <w:vAlign w:val="bottom"/>
          </w:tcPr>
          <w:p w14:paraId="5323FA95" w14:textId="77777777" w:rsidR="000707EC" w:rsidRPr="00130F31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5109DC" w14:textId="77777777" w:rsidR="000707EC" w:rsidRPr="00130F31" w:rsidRDefault="000707EC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7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80,440,464</w:t>
            </w:r>
          </w:p>
        </w:tc>
        <w:tc>
          <w:tcPr>
            <w:tcW w:w="236" w:type="dxa"/>
            <w:vAlign w:val="bottom"/>
          </w:tcPr>
          <w:p w14:paraId="0DF40DB3" w14:textId="77777777" w:rsidR="000707EC" w:rsidRPr="00130F31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BE3828" w14:textId="77777777" w:rsidR="000707EC" w:rsidRPr="00130F31" w:rsidRDefault="000707EC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7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117,104,568</w:t>
            </w:r>
          </w:p>
        </w:tc>
        <w:tc>
          <w:tcPr>
            <w:tcW w:w="270" w:type="dxa"/>
            <w:vAlign w:val="bottom"/>
          </w:tcPr>
          <w:p w14:paraId="2A7D5636" w14:textId="77777777" w:rsidR="000707EC" w:rsidRPr="00130F31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611CE0" w14:textId="77777777" w:rsidR="000707EC" w:rsidRPr="00130F31" w:rsidRDefault="000707EC">
            <w:pPr>
              <w:tabs>
                <w:tab w:val="decimal" w:pos="116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7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(22,907,681)</w:t>
            </w:r>
            <w:r w:rsidRPr="00EA47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99D8D40" w14:textId="77777777" w:rsidR="000707EC" w:rsidRPr="00130F31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409BDA" w14:textId="77777777" w:rsidR="000707EC" w:rsidRPr="00EA47D0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7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4,749,516 </w:t>
            </w:r>
          </w:p>
        </w:tc>
        <w:tc>
          <w:tcPr>
            <w:tcW w:w="244" w:type="dxa"/>
          </w:tcPr>
          <w:p w14:paraId="65A7DE99" w14:textId="77777777" w:rsidR="000707EC" w:rsidRPr="00130F31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137CB4" w14:textId="1EF351F8" w:rsidR="000707EC" w:rsidRPr="00130F31" w:rsidRDefault="000707EC" w:rsidP="00D327D9">
            <w:pPr>
              <w:tabs>
                <w:tab w:val="decimal" w:pos="1256"/>
              </w:tabs>
              <w:ind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472,857,207</w:t>
            </w:r>
          </w:p>
        </w:tc>
      </w:tr>
      <w:tr w:rsidR="000707EC" w:rsidRPr="00B41047" w14:paraId="4A2F8A3C" w14:textId="77777777" w:rsidTr="00484A98">
        <w:trPr>
          <w:gridAfter w:val="1"/>
          <w:wAfter w:w="36" w:type="dxa"/>
        </w:trPr>
        <w:tc>
          <w:tcPr>
            <w:tcW w:w="4069" w:type="dxa"/>
            <w:gridSpan w:val="2"/>
          </w:tcPr>
          <w:p w14:paraId="708E9483" w14:textId="77777777" w:rsidR="000707EC" w:rsidRPr="00B41047" w:rsidRDefault="000707E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28E467D1" w14:textId="77777777" w:rsidR="000707EC" w:rsidRPr="00B41047" w:rsidRDefault="000707E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5D6F8B13" w14:textId="77777777" w:rsidR="000707EC" w:rsidRPr="00B41047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1B37430D" w14:textId="77777777" w:rsidR="000707EC" w:rsidRPr="00B41047" w:rsidRDefault="000707EC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21419D2" w14:textId="77777777" w:rsidR="000707EC" w:rsidRPr="00B41047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482F6DCC" w14:textId="77777777" w:rsidR="000707EC" w:rsidRPr="00B41047" w:rsidRDefault="000707EC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E940326" w14:textId="77777777" w:rsidR="000707EC" w:rsidRPr="00B41047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vAlign w:val="bottom"/>
          </w:tcPr>
          <w:p w14:paraId="6F49B30D" w14:textId="77777777" w:rsidR="000707EC" w:rsidRPr="00B41047" w:rsidRDefault="000707EC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966E94A" w14:textId="77777777" w:rsidR="000707EC" w:rsidRPr="00B41047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14:paraId="7C10A78D" w14:textId="77777777" w:rsidR="000707EC" w:rsidRPr="006301AA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25F8CD2D" w14:textId="77777777" w:rsidR="000707EC" w:rsidRPr="006301AA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54E4020D" w14:textId="77777777" w:rsidR="000707EC" w:rsidRPr="006301AA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003B" w:rsidRPr="00B41047" w14:paraId="546A88C0" w14:textId="77777777" w:rsidTr="00484A98">
        <w:trPr>
          <w:gridAfter w:val="1"/>
          <w:wAfter w:w="36" w:type="dxa"/>
        </w:trPr>
        <w:tc>
          <w:tcPr>
            <w:tcW w:w="4069" w:type="dxa"/>
            <w:gridSpan w:val="2"/>
          </w:tcPr>
          <w:p w14:paraId="278D6B9E" w14:textId="77777777" w:rsidR="0078003B" w:rsidRPr="006301AA" w:rsidRDefault="0078003B" w:rsidP="00057F29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2" w:type="dxa"/>
            <w:vAlign w:val="bottom"/>
          </w:tcPr>
          <w:p w14:paraId="77665EAB" w14:textId="77777777" w:rsidR="0078003B" w:rsidRPr="004C24AA" w:rsidRDefault="0078003B" w:rsidP="00057F29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2D4AB0E5" w14:textId="77777777" w:rsidR="0078003B" w:rsidRPr="003569E4" w:rsidRDefault="0078003B" w:rsidP="00057F2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257114E3" w14:textId="77777777" w:rsidR="0078003B" w:rsidRPr="006F17E7" w:rsidRDefault="0078003B" w:rsidP="00057F29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E3B1E2E" w14:textId="77777777" w:rsidR="0078003B" w:rsidRPr="00231908" w:rsidRDefault="0078003B" w:rsidP="00057F2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14:paraId="3D01C31F" w14:textId="77777777" w:rsidR="0078003B" w:rsidRPr="004C24AA" w:rsidRDefault="0078003B" w:rsidP="00057F29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A75235" w14:textId="77777777" w:rsidR="0078003B" w:rsidRPr="00231908" w:rsidRDefault="0078003B" w:rsidP="00057F2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39097BD8" w14:textId="77777777" w:rsidR="0078003B" w:rsidRPr="00596EE2" w:rsidRDefault="0078003B" w:rsidP="00057F29">
            <w:pPr>
              <w:tabs>
                <w:tab w:val="decimal" w:pos="116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BE0D6F9" w14:textId="77777777" w:rsidR="0078003B" w:rsidRPr="00231908" w:rsidRDefault="0078003B" w:rsidP="00057F2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3BA3EF91" w14:textId="77777777" w:rsidR="0078003B" w:rsidRDefault="0078003B" w:rsidP="00057F29">
            <w:pPr>
              <w:tabs>
                <w:tab w:val="decimal" w:pos="1078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1B2A50BD" w14:textId="77777777" w:rsidR="0078003B" w:rsidRPr="003569E4" w:rsidRDefault="0078003B" w:rsidP="00057F29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41682BF1" w14:textId="77777777" w:rsidR="0078003B" w:rsidRPr="006F17E7" w:rsidRDefault="0078003B" w:rsidP="00057F29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003B" w:rsidRPr="00B41047" w14:paraId="3FFD6D08" w14:textId="77777777" w:rsidTr="00484A98">
        <w:trPr>
          <w:gridAfter w:val="1"/>
          <w:wAfter w:w="36" w:type="dxa"/>
        </w:trPr>
        <w:tc>
          <w:tcPr>
            <w:tcW w:w="4069" w:type="dxa"/>
            <w:gridSpan w:val="2"/>
          </w:tcPr>
          <w:p w14:paraId="2464B00C" w14:textId="77777777" w:rsidR="0078003B" w:rsidRPr="006301AA" w:rsidRDefault="0078003B" w:rsidP="00057F29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2" w:type="dxa"/>
            <w:vAlign w:val="bottom"/>
          </w:tcPr>
          <w:p w14:paraId="45C27F58" w14:textId="77777777" w:rsidR="0078003B" w:rsidRPr="004C24AA" w:rsidRDefault="0078003B" w:rsidP="00057F29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519C3BA5" w14:textId="77777777" w:rsidR="0078003B" w:rsidRPr="003569E4" w:rsidRDefault="0078003B" w:rsidP="00057F2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71A8F943" w14:textId="77777777" w:rsidR="0078003B" w:rsidRPr="006F17E7" w:rsidRDefault="0078003B" w:rsidP="00057F29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A6F74C0" w14:textId="77777777" w:rsidR="0078003B" w:rsidRPr="00231908" w:rsidRDefault="0078003B" w:rsidP="00057F2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14:paraId="20DEDBDE" w14:textId="77777777" w:rsidR="0078003B" w:rsidRPr="004C24AA" w:rsidRDefault="0078003B" w:rsidP="00057F29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0A59FB4" w14:textId="77777777" w:rsidR="0078003B" w:rsidRPr="00231908" w:rsidRDefault="0078003B" w:rsidP="00057F2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0CEC7DE2" w14:textId="77777777" w:rsidR="0078003B" w:rsidRPr="00596EE2" w:rsidRDefault="0078003B" w:rsidP="00057F29">
            <w:pPr>
              <w:tabs>
                <w:tab w:val="decimal" w:pos="116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7A5F122" w14:textId="77777777" w:rsidR="0078003B" w:rsidRPr="00231908" w:rsidRDefault="0078003B" w:rsidP="00057F2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6420A1BB" w14:textId="77777777" w:rsidR="0078003B" w:rsidRDefault="0078003B" w:rsidP="00057F29">
            <w:pPr>
              <w:tabs>
                <w:tab w:val="decimal" w:pos="1078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52E970DA" w14:textId="77777777" w:rsidR="0078003B" w:rsidRPr="003569E4" w:rsidRDefault="0078003B" w:rsidP="00057F29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609B46F1" w14:textId="77777777" w:rsidR="0078003B" w:rsidRPr="006F17E7" w:rsidRDefault="0078003B" w:rsidP="00057F29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003B" w:rsidRPr="00B41047" w14:paraId="56DDCB0C" w14:textId="77777777" w:rsidTr="00484A98">
        <w:trPr>
          <w:gridAfter w:val="1"/>
          <w:wAfter w:w="36" w:type="dxa"/>
        </w:trPr>
        <w:tc>
          <w:tcPr>
            <w:tcW w:w="4069" w:type="dxa"/>
            <w:gridSpan w:val="2"/>
          </w:tcPr>
          <w:p w14:paraId="202E0DD0" w14:textId="77777777" w:rsidR="0078003B" w:rsidRPr="006301AA" w:rsidRDefault="0078003B" w:rsidP="00057F29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2" w:type="dxa"/>
            <w:vAlign w:val="bottom"/>
          </w:tcPr>
          <w:p w14:paraId="21D4A933" w14:textId="77777777" w:rsidR="0078003B" w:rsidRPr="004C24AA" w:rsidRDefault="0078003B" w:rsidP="00057F29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766BCBB0" w14:textId="77777777" w:rsidR="0078003B" w:rsidRPr="003569E4" w:rsidRDefault="0078003B" w:rsidP="00057F2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207207B1" w14:textId="77777777" w:rsidR="0078003B" w:rsidRPr="006F17E7" w:rsidRDefault="0078003B" w:rsidP="00057F29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19DC261" w14:textId="77777777" w:rsidR="0078003B" w:rsidRPr="00231908" w:rsidRDefault="0078003B" w:rsidP="00057F2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14:paraId="2C36DC1B" w14:textId="77777777" w:rsidR="0078003B" w:rsidRPr="004C24AA" w:rsidRDefault="0078003B" w:rsidP="00057F29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FA6BB9E" w14:textId="77777777" w:rsidR="0078003B" w:rsidRPr="00231908" w:rsidRDefault="0078003B" w:rsidP="00057F2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4A7884FF" w14:textId="77777777" w:rsidR="0078003B" w:rsidRPr="00596EE2" w:rsidRDefault="0078003B" w:rsidP="00057F29">
            <w:pPr>
              <w:tabs>
                <w:tab w:val="decimal" w:pos="116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C931A5C" w14:textId="77777777" w:rsidR="0078003B" w:rsidRPr="00231908" w:rsidRDefault="0078003B" w:rsidP="00057F2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0266E83C" w14:textId="77777777" w:rsidR="0078003B" w:rsidRDefault="0078003B" w:rsidP="00057F29">
            <w:pPr>
              <w:tabs>
                <w:tab w:val="decimal" w:pos="1078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40E7EABD" w14:textId="77777777" w:rsidR="0078003B" w:rsidRPr="003569E4" w:rsidRDefault="0078003B" w:rsidP="00057F29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1C251D32" w14:textId="77777777" w:rsidR="0078003B" w:rsidRPr="006F17E7" w:rsidRDefault="0078003B" w:rsidP="00057F29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003B" w:rsidRPr="00B41047" w14:paraId="0F577B00" w14:textId="77777777" w:rsidTr="00484A98">
        <w:trPr>
          <w:gridAfter w:val="1"/>
          <w:wAfter w:w="36" w:type="dxa"/>
        </w:trPr>
        <w:tc>
          <w:tcPr>
            <w:tcW w:w="4069" w:type="dxa"/>
            <w:gridSpan w:val="2"/>
          </w:tcPr>
          <w:p w14:paraId="5E982414" w14:textId="77777777" w:rsidR="0078003B" w:rsidRPr="006301AA" w:rsidRDefault="0078003B" w:rsidP="00057F29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2" w:type="dxa"/>
            <w:vAlign w:val="bottom"/>
          </w:tcPr>
          <w:p w14:paraId="0DAD0995" w14:textId="77777777" w:rsidR="0078003B" w:rsidRPr="004C24AA" w:rsidRDefault="0078003B" w:rsidP="00057F29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42554556" w14:textId="77777777" w:rsidR="0078003B" w:rsidRPr="003569E4" w:rsidRDefault="0078003B" w:rsidP="00057F2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5C51D486" w14:textId="77777777" w:rsidR="0078003B" w:rsidRPr="006F17E7" w:rsidRDefault="0078003B" w:rsidP="00057F29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A53022E" w14:textId="77777777" w:rsidR="0078003B" w:rsidRPr="00231908" w:rsidRDefault="0078003B" w:rsidP="00057F2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14:paraId="6D876EF5" w14:textId="77777777" w:rsidR="0078003B" w:rsidRPr="004C24AA" w:rsidRDefault="0078003B" w:rsidP="00057F29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FB89B72" w14:textId="77777777" w:rsidR="0078003B" w:rsidRPr="00231908" w:rsidRDefault="0078003B" w:rsidP="00057F2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68305AB9" w14:textId="77777777" w:rsidR="0078003B" w:rsidRPr="00596EE2" w:rsidRDefault="0078003B" w:rsidP="00057F29">
            <w:pPr>
              <w:tabs>
                <w:tab w:val="decimal" w:pos="116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2156438" w14:textId="77777777" w:rsidR="0078003B" w:rsidRPr="00231908" w:rsidRDefault="0078003B" w:rsidP="00057F2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29B2793C" w14:textId="77777777" w:rsidR="0078003B" w:rsidRDefault="0078003B" w:rsidP="00057F29">
            <w:pPr>
              <w:tabs>
                <w:tab w:val="decimal" w:pos="1078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3EE1B1D0" w14:textId="77777777" w:rsidR="0078003B" w:rsidRPr="003569E4" w:rsidRDefault="0078003B" w:rsidP="00057F29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736F492F" w14:textId="77777777" w:rsidR="0078003B" w:rsidRPr="006F17E7" w:rsidRDefault="0078003B" w:rsidP="00057F29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7F29" w:rsidRPr="00B41047" w14:paraId="3D828970" w14:textId="77777777" w:rsidTr="00484A98">
        <w:trPr>
          <w:gridBefore w:val="1"/>
          <w:wBefore w:w="6" w:type="dxa"/>
        </w:trPr>
        <w:tc>
          <w:tcPr>
            <w:tcW w:w="4063" w:type="dxa"/>
          </w:tcPr>
          <w:p w14:paraId="1CD6EDA6" w14:textId="0BB341DE" w:rsidR="00057F29" w:rsidRPr="003569E4" w:rsidRDefault="00057F29" w:rsidP="00057F29">
            <w:pPr>
              <w:ind w:left="15" w:right="-52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ต้นทุนขาย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สินค้า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vAlign w:val="bottom"/>
          </w:tcPr>
          <w:p w14:paraId="7C67C893" w14:textId="76F2A23C" w:rsidR="00057F29" w:rsidRPr="003569E4" w:rsidRDefault="00057F29" w:rsidP="00057F29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227,140,525</w:t>
            </w:r>
          </w:p>
        </w:tc>
        <w:tc>
          <w:tcPr>
            <w:tcW w:w="315" w:type="dxa"/>
            <w:vAlign w:val="bottom"/>
          </w:tcPr>
          <w:p w14:paraId="3486B659" w14:textId="77777777" w:rsidR="00057F29" w:rsidRPr="003569E4" w:rsidRDefault="00057F29" w:rsidP="00057F2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  <w:vAlign w:val="bottom"/>
          </w:tcPr>
          <w:p w14:paraId="2F0E536B" w14:textId="5546C7AA" w:rsidR="00057F29" w:rsidRPr="003569E4" w:rsidRDefault="00057F29" w:rsidP="00057F29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59,739,876</w:t>
            </w:r>
          </w:p>
        </w:tc>
        <w:tc>
          <w:tcPr>
            <w:tcW w:w="236" w:type="dxa"/>
            <w:vAlign w:val="bottom"/>
          </w:tcPr>
          <w:p w14:paraId="53A2F69A" w14:textId="77777777" w:rsidR="00057F29" w:rsidRPr="00231908" w:rsidRDefault="00057F29" w:rsidP="00057F2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2DDB5DC5" w14:textId="1766A5F1" w:rsidR="00057F29" w:rsidRPr="003569E4" w:rsidRDefault="00057F29" w:rsidP="00057F29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98,728,433</w:t>
            </w:r>
          </w:p>
        </w:tc>
        <w:tc>
          <w:tcPr>
            <w:tcW w:w="270" w:type="dxa"/>
            <w:vAlign w:val="bottom"/>
          </w:tcPr>
          <w:p w14:paraId="53A910A7" w14:textId="77777777" w:rsidR="00057F29" w:rsidRPr="00231908" w:rsidRDefault="00057F29" w:rsidP="00057F2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bottom"/>
          </w:tcPr>
          <w:p w14:paraId="17F0B874" w14:textId="57F8D894" w:rsidR="00057F29" w:rsidRPr="003569E4" w:rsidRDefault="00057F29" w:rsidP="00057F29">
            <w:pPr>
              <w:tabs>
                <w:tab w:val="decimal" w:pos="1166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(22,795,207)</w:t>
            </w:r>
          </w:p>
        </w:tc>
        <w:tc>
          <w:tcPr>
            <w:tcW w:w="236" w:type="dxa"/>
            <w:vAlign w:val="bottom"/>
          </w:tcPr>
          <w:p w14:paraId="08E0EF32" w14:textId="77777777" w:rsidR="00057F29" w:rsidRPr="00231908" w:rsidRDefault="00057F29" w:rsidP="00057F2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3844F55B" w14:textId="0099914B" w:rsidR="00057F29" w:rsidRPr="00D327D9" w:rsidRDefault="00057F29" w:rsidP="00D327D9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488573A2" w14:textId="77777777" w:rsidR="00057F29" w:rsidRPr="003569E4" w:rsidRDefault="00057F29" w:rsidP="00057F29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1" w:type="dxa"/>
            <w:gridSpan w:val="2"/>
            <w:tcBorders>
              <w:left w:val="nil"/>
              <w:right w:val="nil"/>
            </w:tcBorders>
            <w:vAlign w:val="bottom"/>
          </w:tcPr>
          <w:p w14:paraId="42B1E3F2" w14:textId="1E679076" w:rsidR="00057F29" w:rsidRPr="003569E4" w:rsidRDefault="00057F29" w:rsidP="00057F29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362,813,627</w:t>
            </w:r>
          </w:p>
        </w:tc>
      </w:tr>
      <w:tr w:rsidR="00057F29" w:rsidRPr="00B41047" w14:paraId="30A77A03" w14:textId="77777777" w:rsidTr="00484A98">
        <w:trPr>
          <w:gridBefore w:val="1"/>
          <w:wBefore w:w="6" w:type="dxa"/>
        </w:trPr>
        <w:tc>
          <w:tcPr>
            <w:tcW w:w="4063" w:type="dxa"/>
          </w:tcPr>
          <w:p w14:paraId="061DCAC6" w14:textId="77777777" w:rsidR="00057F29" w:rsidRPr="006301AA" w:rsidRDefault="00057F29" w:rsidP="00057F29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</w:rPr>
            </w:pPr>
            <w:r w:rsidRPr="006301A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ต้นทุนในการจัดจำหน่ายและ</w:t>
            </w:r>
          </w:p>
          <w:p w14:paraId="6BED2AE4" w14:textId="3FF8CCFB" w:rsidR="00057F29" w:rsidRPr="003569E4" w:rsidRDefault="00057F29" w:rsidP="00057F29">
            <w:pPr>
              <w:ind w:left="15" w:right="-52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6301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ค่าใช้จ่ายในการบริหาร</w:t>
            </w:r>
          </w:p>
        </w:tc>
        <w:tc>
          <w:tcPr>
            <w:tcW w:w="1522" w:type="dxa"/>
            <w:tcBorders>
              <w:left w:val="nil"/>
              <w:right w:val="nil"/>
            </w:tcBorders>
            <w:vAlign w:val="bottom"/>
          </w:tcPr>
          <w:p w14:paraId="049367F0" w14:textId="0992D1D6" w:rsidR="00057F29" w:rsidRPr="003569E4" w:rsidRDefault="00FD216F" w:rsidP="00057F29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24,719,701</w:t>
            </w:r>
          </w:p>
        </w:tc>
        <w:tc>
          <w:tcPr>
            <w:tcW w:w="315" w:type="dxa"/>
            <w:vAlign w:val="bottom"/>
          </w:tcPr>
          <w:p w14:paraId="26072673" w14:textId="77777777" w:rsidR="00057F29" w:rsidRPr="003569E4" w:rsidRDefault="00057F29" w:rsidP="00057F2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  <w:vAlign w:val="bottom"/>
          </w:tcPr>
          <w:p w14:paraId="7B5ACF75" w14:textId="79D8E11A" w:rsidR="00057F29" w:rsidRPr="003569E4" w:rsidRDefault="00FD216F" w:rsidP="00057F29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9,486,521</w:t>
            </w:r>
          </w:p>
        </w:tc>
        <w:tc>
          <w:tcPr>
            <w:tcW w:w="236" w:type="dxa"/>
            <w:vAlign w:val="bottom"/>
          </w:tcPr>
          <w:p w14:paraId="65D5B8DB" w14:textId="77777777" w:rsidR="00057F29" w:rsidRPr="00231908" w:rsidRDefault="00057F29" w:rsidP="00057F2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5321A56A" w14:textId="1BC884A0" w:rsidR="00057F29" w:rsidRPr="003569E4" w:rsidRDefault="00FD216F" w:rsidP="00057F29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10,070,665</w:t>
            </w:r>
          </w:p>
        </w:tc>
        <w:tc>
          <w:tcPr>
            <w:tcW w:w="270" w:type="dxa"/>
            <w:vAlign w:val="bottom"/>
          </w:tcPr>
          <w:p w14:paraId="4CD3B703" w14:textId="77777777" w:rsidR="00057F29" w:rsidRPr="00231908" w:rsidRDefault="00057F29" w:rsidP="00057F2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bottom"/>
          </w:tcPr>
          <w:p w14:paraId="7120D051" w14:textId="48703C0F" w:rsidR="00057F29" w:rsidRPr="003569E4" w:rsidRDefault="00057F29" w:rsidP="00057F29">
            <w:pPr>
              <w:tabs>
                <w:tab w:val="decimal" w:pos="1166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(2,858,720)</w:t>
            </w:r>
          </w:p>
        </w:tc>
        <w:tc>
          <w:tcPr>
            <w:tcW w:w="236" w:type="dxa"/>
            <w:vAlign w:val="bottom"/>
          </w:tcPr>
          <w:p w14:paraId="12E4B8A7" w14:textId="77777777" w:rsidR="00057F29" w:rsidRPr="00231908" w:rsidRDefault="00057F29" w:rsidP="00057F2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  <w:vAlign w:val="bottom"/>
          </w:tcPr>
          <w:p w14:paraId="6B8C90A5" w14:textId="2EA68EB1" w:rsidR="00057F29" w:rsidRPr="00D327D9" w:rsidRDefault="00057F29" w:rsidP="00D327D9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0A95E9B4" w14:textId="77777777" w:rsidR="00057F29" w:rsidRPr="003569E4" w:rsidRDefault="00057F29" w:rsidP="00057F29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1" w:type="dxa"/>
            <w:gridSpan w:val="2"/>
            <w:tcBorders>
              <w:left w:val="nil"/>
              <w:right w:val="nil"/>
            </w:tcBorders>
            <w:vAlign w:val="bottom"/>
          </w:tcPr>
          <w:p w14:paraId="34335743" w14:textId="10CA7769" w:rsidR="00057F29" w:rsidRPr="003569E4" w:rsidRDefault="00FD216F" w:rsidP="00057F29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41,418,167</w:t>
            </w:r>
          </w:p>
        </w:tc>
      </w:tr>
      <w:tr w:rsidR="00923FDF" w:rsidRPr="00B41047" w14:paraId="6D9DA28D" w14:textId="77777777" w:rsidTr="00484A98">
        <w:trPr>
          <w:gridBefore w:val="1"/>
          <w:wBefore w:w="6" w:type="dxa"/>
        </w:trPr>
        <w:tc>
          <w:tcPr>
            <w:tcW w:w="4063" w:type="dxa"/>
          </w:tcPr>
          <w:p w14:paraId="2E336C42" w14:textId="2C594716" w:rsidR="00923FDF" w:rsidRPr="006301AA" w:rsidRDefault="00923FDF" w:rsidP="00923FDF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Pr="009475D9">
              <w:rPr>
                <w:rFonts w:asciiTheme="majorBidi" w:hAnsiTheme="majorBidi" w:cs="Angsana New"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="Angsana New"/>
                <w:sz w:val="24"/>
                <w:szCs w:val="24"/>
              </w:rPr>
              <w:t>)</w:t>
            </w:r>
            <w:r w:rsidRPr="009475D9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ขาดทุนจากอัตราแลกเปลี่ยนสุทธิ</w:t>
            </w:r>
          </w:p>
        </w:tc>
        <w:tc>
          <w:tcPr>
            <w:tcW w:w="1522" w:type="dxa"/>
            <w:tcBorders>
              <w:left w:val="nil"/>
              <w:right w:val="nil"/>
            </w:tcBorders>
            <w:vAlign w:val="bottom"/>
          </w:tcPr>
          <w:p w14:paraId="05CCFACB" w14:textId="7808DDDF" w:rsidR="00923FDF" w:rsidRPr="004C24AA" w:rsidRDefault="00923FDF" w:rsidP="00923FDF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634,214</w:t>
            </w:r>
          </w:p>
        </w:tc>
        <w:tc>
          <w:tcPr>
            <w:tcW w:w="315" w:type="dxa"/>
            <w:vAlign w:val="bottom"/>
          </w:tcPr>
          <w:p w14:paraId="23BDF6EB" w14:textId="77777777" w:rsidR="00923FDF" w:rsidRPr="003569E4" w:rsidRDefault="00923FDF" w:rsidP="00923FD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  <w:vAlign w:val="bottom"/>
          </w:tcPr>
          <w:p w14:paraId="49B65F8D" w14:textId="0734ADC6" w:rsidR="00923FDF" w:rsidRPr="006F17E7" w:rsidRDefault="00923FDF" w:rsidP="00923FDF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12,699</w:t>
            </w:r>
          </w:p>
        </w:tc>
        <w:tc>
          <w:tcPr>
            <w:tcW w:w="236" w:type="dxa"/>
            <w:vAlign w:val="bottom"/>
          </w:tcPr>
          <w:p w14:paraId="747C7751" w14:textId="77777777" w:rsidR="00923FDF" w:rsidRPr="00231908" w:rsidRDefault="00923FDF" w:rsidP="00923FD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65FA491F" w14:textId="0AFB3EDA" w:rsidR="00923FDF" w:rsidRPr="004C24AA" w:rsidRDefault="00923FDF" w:rsidP="00923FDF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(83,000)</w:t>
            </w:r>
          </w:p>
        </w:tc>
        <w:tc>
          <w:tcPr>
            <w:tcW w:w="270" w:type="dxa"/>
            <w:vAlign w:val="bottom"/>
          </w:tcPr>
          <w:p w14:paraId="4DD41D47" w14:textId="77777777" w:rsidR="00923FDF" w:rsidRPr="00231908" w:rsidRDefault="00923FDF" w:rsidP="00923FD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bottom"/>
          </w:tcPr>
          <w:p w14:paraId="5D73FFAA" w14:textId="63A6F454" w:rsidR="00923FDF" w:rsidRPr="009552EE" w:rsidRDefault="00923FDF" w:rsidP="00923FDF">
            <w:pPr>
              <w:tabs>
                <w:tab w:val="decimal" w:pos="116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2,704,701</w:t>
            </w:r>
          </w:p>
        </w:tc>
        <w:tc>
          <w:tcPr>
            <w:tcW w:w="236" w:type="dxa"/>
            <w:vAlign w:val="bottom"/>
          </w:tcPr>
          <w:p w14:paraId="4623F28D" w14:textId="77777777" w:rsidR="00923FDF" w:rsidRPr="00231908" w:rsidRDefault="00923FDF" w:rsidP="00923FD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6C1CE43C" w14:textId="16F83121" w:rsidR="00923FDF" w:rsidRDefault="00923FDF" w:rsidP="00D327D9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2B6CC9E9" w14:textId="77777777" w:rsidR="00923FDF" w:rsidRPr="003569E4" w:rsidRDefault="00923FDF" w:rsidP="00923FDF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1" w:type="dxa"/>
            <w:gridSpan w:val="2"/>
            <w:tcBorders>
              <w:left w:val="nil"/>
              <w:right w:val="nil"/>
            </w:tcBorders>
            <w:vAlign w:val="bottom"/>
          </w:tcPr>
          <w:p w14:paraId="078AA9B8" w14:textId="4A818712" w:rsidR="00923FDF" w:rsidRPr="006F17E7" w:rsidRDefault="00923FDF" w:rsidP="00923FDF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3,268,614</w:t>
            </w:r>
          </w:p>
        </w:tc>
      </w:tr>
      <w:tr w:rsidR="00923FDF" w:rsidRPr="00B41047" w14:paraId="242584E8" w14:textId="77777777" w:rsidTr="00484A98">
        <w:tc>
          <w:tcPr>
            <w:tcW w:w="4069" w:type="dxa"/>
            <w:gridSpan w:val="2"/>
          </w:tcPr>
          <w:p w14:paraId="53DF7550" w14:textId="7A9EDD20" w:rsidR="00923FDF" w:rsidRPr="003569E4" w:rsidRDefault="00923FDF" w:rsidP="00923FDF">
            <w:pPr>
              <w:ind w:left="15" w:right="-52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665340">
              <w:rPr>
                <w:rFonts w:cs="Angsana New"/>
                <w:sz w:val="24"/>
                <w:szCs w:val="24"/>
                <w:cs/>
              </w:rPr>
              <w:t>ค่าใช้จ่ายที่ไม่ได้ปันส่วน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A45FEB" w14:textId="42CB0D3A" w:rsidR="00923FDF" w:rsidRPr="00D327D9" w:rsidRDefault="00923FDF" w:rsidP="00D327D9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15" w:type="dxa"/>
            <w:vAlign w:val="bottom"/>
          </w:tcPr>
          <w:p w14:paraId="43009CC1" w14:textId="77777777" w:rsidR="00923FDF" w:rsidRPr="00D327D9" w:rsidRDefault="00923FDF" w:rsidP="00D327D9">
            <w:pPr>
              <w:tabs>
                <w:tab w:val="decimal" w:pos="792"/>
                <w:tab w:val="decimal" w:pos="819"/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8A5E8D" w14:textId="50A2CC1B" w:rsidR="00923FDF" w:rsidRPr="00D327D9" w:rsidRDefault="00923FDF" w:rsidP="00D327D9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C59F0CF" w14:textId="77777777" w:rsidR="00923FDF" w:rsidRPr="00D327D9" w:rsidRDefault="00923FDF" w:rsidP="00D327D9">
            <w:pPr>
              <w:tabs>
                <w:tab w:val="decimal" w:pos="792"/>
                <w:tab w:val="decimal" w:pos="819"/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7807C5" w14:textId="29DD54C8" w:rsidR="00923FDF" w:rsidRPr="00D327D9" w:rsidRDefault="00923FDF" w:rsidP="00D327D9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4CEF0DA" w14:textId="77777777" w:rsidR="00923FDF" w:rsidRPr="00D327D9" w:rsidRDefault="00923FDF" w:rsidP="00D327D9">
            <w:pPr>
              <w:tabs>
                <w:tab w:val="decimal" w:pos="792"/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FA9E56" w14:textId="661A0D38" w:rsidR="00923FDF" w:rsidRPr="00D327D9" w:rsidRDefault="00923FDF" w:rsidP="00D327D9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698F322" w14:textId="77777777" w:rsidR="00923FDF" w:rsidRPr="00D327D9" w:rsidRDefault="00923FDF" w:rsidP="00D327D9">
            <w:pPr>
              <w:tabs>
                <w:tab w:val="decimal" w:pos="792"/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34B40113" w14:textId="49488A3F" w:rsidR="00923FDF" w:rsidRPr="003569E4" w:rsidRDefault="00FD216F" w:rsidP="00D327D9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1,480,138</w:t>
            </w:r>
          </w:p>
        </w:tc>
        <w:tc>
          <w:tcPr>
            <w:tcW w:w="244" w:type="dxa"/>
          </w:tcPr>
          <w:p w14:paraId="7899F654" w14:textId="77777777" w:rsidR="00923FDF" w:rsidRPr="003569E4" w:rsidRDefault="00923FDF" w:rsidP="00923FDF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8BED90" w14:textId="4DCA0D86" w:rsidR="00923FDF" w:rsidRPr="003569E4" w:rsidRDefault="00FD216F" w:rsidP="00923FDF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1,480,138</w:t>
            </w:r>
          </w:p>
        </w:tc>
      </w:tr>
      <w:tr w:rsidR="00923FDF" w:rsidRPr="00B41047" w14:paraId="0D6DB348" w14:textId="77777777" w:rsidTr="00484A98">
        <w:tc>
          <w:tcPr>
            <w:tcW w:w="4069" w:type="dxa"/>
            <w:gridSpan w:val="2"/>
          </w:tcPr>
          <w:p w14:paraId="4E6878B8" w14:textId="38F33D74" w:rsidR="00923FDF" w:rsidRPr="003569E4" w:rsidRDefault="00923FDF" w:rsidP="00923FDF">
            <w:pPr>
              <w:ind w:left="15" w:right="-52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665340">
              <w:rPr>
                <w:rFonts w:cs="Angsana New"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EC0CC7" w14:textId="4EA50896" w:rsidR="00923FDF" w:rsidRPr="003569E4" w:rsidRDefault="00FD216F" w:rsidP="00923FDF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252,494,440</w:t>
            </w:r>
          </w:p>
        </w:tc>
        <w:tc>
          <w:tcPr>
            <w:tcW w:w="315" w:type="dxa"/>
            <w:vAlign w:val="bottom"/>
          </w:tcPr>
          <w:p w14:paraId="32B2F148" w14:textId="77777777" w:rsidR="00923FDF" w:rsidRPr="003569E4" w:rsidRDefault="00923FDF" w:rsidP="00923FD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DF1978" w14:textId="4643BF22" w:rsidR="00923FDF" w:rsidRPr="003569E4" w:rsidRDefault="00FD216F" w:rsidP="00923FDF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69,239,096</w:t>
            </w:r>
          </w:p>
        </w:tc>
        <w:tc>
          <w:tcPr>
            <w:tcW w:w="236" w:type="dxa"/>
            <w:vAlign w:val="bottom"/>
          </w:tcPr>
          <w:p w14:paraId="2AE0E0EB" w14:textId="77777777" w:rsidR="00923FDF" w:rsidRPr="00231908" w:rsidRDefault="00923FDF" w:rsidP="00923FD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21666C" w14:textId="4BF53C3F" w:rsidR="00923FDF" w:rsidRPr="003569E4" w:rsidRDefault="00FD216F" w:rsidP="00923FDF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108,716,098</w:t>
            </w:r>
          </w:p>
        </w:tc>
        <w:tc>
          <w:tcPr>
            <w:tcW w:w="270" w:type="dxa"/>
            <w:vAlign w:val="bottom"/>
          </w:tcPr>
          <w:p w14:paraId="6C6308E9" w14:textId="77777777" w:rsidR="00923FDF" w:rsidRPr="00231908" w:rsidRDefault="00923FDF" w:rsidP="00923FD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59BE05" w14:textId="0E5242C6" w:rsidR="00923FDF" w:rsidRPr="003569E4" w:rsidRDefault="00923FDF" w:rsidP="00923FDF">
            <w:pPr>
              <w:tabs>
                <w:tab w:val="decimal" w:pos="1166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(22,949,226)</w:t>
            </w:r>
          </w:p>
        </w:tc>
        <w:tc>
          <w:tcPr>
            <w:tcW w:w="236" w:type="dxa"/>
            <w:vAlign w:val="bottom"/>
          </w:tcPr>
          <w:p w14:paraId="43DB8488" w14:textId="77777777" w:rsidR="00923FDF" w:rsidRPr="00231908" w:rsidRDefault="00923FDF" w:rsidP="00923FD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</w:tcPr>
          <w:p w14:paraId="57783085" w14:textId="533ABB05" w:rsidR="00923FDF" w:rsidRPr="003569E4" w:rsidRDefault="00FD216F" w:rsidP="00D327D9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1,480,138</w:t>
            </w:r>
          </w:p>
        </w:tc>
        <w:tc>
          <w:tcPr>
            <w:tcW w:w="244" w:type="dxa"/>
          </w:tcPr>
          <w:p w14:paraId="38EA335C" w14:textId="77777777" w:rsidR="00923FDF" w:rsidRPr="003569E4" w:rsidRDefault="00923FDF" w:rsidP="00923FDF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C1307C" w14:textId="301D6E01" w:rsidR="00923FDF" w:rsidRPr="003569E4" w:rsidRDefault="00FD216F" w:rsidP="00923FDF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408,980,546</w:t>
            </w:r>
          </w:p>
        </w:tc>
      </w:tr>
      <w:tr w:rsidR="00923FDF" w:rsidRPr="00B41047" w14:paraId="28598BA1" w14:textId="77777777" w:rsidTr="00484A98">
        <w:trPr>
          <w:gridBefore w:val="1"/>
          <w:wBefore w:w="6" w:type="dxa"/>
        </w:trPr>
        <w:tc>
          <w:tcPr>
            <w:tcW w:w="4063" w:type="dxa"/>
          </w:tcPr>
          <w:p w14:paraId="44838768" w14:textId="77777777" w:rsidR="00923FDF" w:rsidRPr="00484A98" w:rsidRDefault="00923FDF" w:rsidP="00923FDF">
            <w:pPr>
              <w:ind w:left="15" w:right="-529"/>
              <w:rPr>
                <w:rFonts w:asciiTheme="majorBidi" w:hAnsiTheme="majorBidi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04EE67BE" w14:textId="77777777" w:rsidR="00923FDF" w:rsidRPr="00484A98" w:rsidRDefault="00923FDF" w:rsidP="00923FDF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15" w:type="dxa"/>
            <w:vAlign w:val="bottom"/>
          </w:tcPr>
          <w:p w14:paraId="490E9806" w14:textId="77777777" w:rsidR="00923FDF" w:rsidRPr="00484A98" w:rsidRDefault="00923FDF" w:rsidP="00923FD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4FEAFA44" w14:textId="77777777" w:rsidR="00923FDF" w:rsidRPr="00484A98" w:rsidRDefault="00923FDF" w:rsidP="00923FDF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048FE59D" w14:textId="77777777" w:rsidR="00923FDF" w:rsidRPr="00484A98" w:rsidRDefault="00923FDF" w:rsidP="00923FD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1F686286" w14:textId="77777777" w:rsidR="00923FDF" w:rsidRPr="00484A98" w:rsidRDefault="00923FDF" w:rsidP="00923FDF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029861C9" w14:textId="77777777" w:rsidR="00923FDF" w:rsidRPr="00484A98" w:rsidRDefault="00923FDF" w:rsidP="00923FD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vAlign w:val="bottom"/>
          </w:tcPr>
          <w:p w14:paraId="2AEC0ADA" w14:textId="77777777" w:rsidR="00923FDF" w:rsidRPr="00484A98" w:rsidRDefault="00923FDF" w:rsidP="00923FDF">
            <w:pPr>
              <w:tabs>
                <w:tab w:val="decimal" w:pos="1166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3C6914D4" w14:textId="77777777" w:rsidR="00923FDF" w:rsidRPr="00484A98" w:rsidRDefault="00923FDF" w:rsidP="00923FD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14:paraId="2650EC5F" w14:textId="77777777" w:rsidR="00923FDF" w:rsidRPr="00484A98" w:rsidRDefault="00923FDF" w:rsidP="00923FDF">
            <w:pPr>
              <w:tabs>
                <w:tab w:val="decimal" w:pos="1078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44" w:type="dxa"/>
          </w:tcPr>
          <w:p w14:paraId="0988CCCF" w14:textId="77777777" w:rsidR="00923FDF" w:rsidRPr="00484A98" w:rsidRDefault="00923FDF" w:rsidP="00923FDF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</w:tcBorders>
            <w:vAlign w:val="bottom"/>
          </w:tcPr>
          <w:p w14:paraId="6025E1F0" w14:textId="77777777" w:rsidR="00923FDF" w:rsidRPr="00484A98" w:rsidRDefault="00923FDF" w:rsidP="00923FDF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923FDF" w:rsidRPr="00B41047" w14:paraId="71819EDC" w14:textId="77777777" w:rsidTr="00484A98">
        <w:trPr>
          <w:gridBefore w:val="1"/>
          <w:wBefore w:w="6" w:type="dxa"/>
        </w:trPr>
        <w:tc>
          <w:tcPr>
            <w:tcW w:w="4063" w:type="dxa"/>
          </w:tcPr>
          <w:p w14:paraId="6E69B60B" w14:textId="33E6CCAD" w:rsidR="00923FDF" w:rsidRPr="00EA47D0" w:rsidRDefault="00041BA3" w:rsidP="00D327D9">
            <w:pPr>
              <w:ind w:left="110" w:right="-41" w:hanging="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41BA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กำไร</w:t>
            </w:r>
            <w:r w:rsidR="000643D1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ของ</w:t>
            </w:r>
            <w:r w:rsidRPr="00041BA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ส่วนงาน</w:t>
            </w:r>
            <w:r w:rsidRPr="00041BA3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 xml:space="preserve"> </w:t>
            </w:r>
            <w:r w:rsidRPr="00041BA3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ก่อนค่าเสื่อมราคาเละค่าตัดจำหน่าย</w:t>
            </w:r>
            <w:r w:rsidR="007C195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 xml:space="preserve"> </w:t>
            </w:r>
            <w:r w:rsidR="00C241FF" w:rsidRPr="00C241F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ต้นทุนทางการเงิน</w:t>
            </w:r>
            <w:r w:rsidR="00C241FF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 xml:space="preserve"> ค่าใ</w:t>
            </w:r>
            <w:r w:rsidR="005F3571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ช้จ่ายภาษีเงินได้ และ รายการอื่นๆ</w:t>
            </w:r>
          </w:p>
        </w:tc>
        <w:tc>
          <w:tcPr>
            <w:tcW w:w="1522" w:type="dxa"/>
            <w:vAlign w:val="bottom"/>
          </w:tcPr>
          <w:p w14:paraId="6879A6F9" w14:textId="1B609038" w:rsidR="00923FDF" w:rsidRPr="00D327D9" w:rsidRDefault="00923FDF" w:rsidP="00923FDF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A47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40,975,900</w:t>
            </w:r>
          </w:p>
        </w:tc>
        <w:tc>
          <w:tcPr>
            <w:tcW w:w="315" w:type="dxa"/>
            <w:vAlign w:val="bottom"/>
          </w:tcPr>
          <w:p w14:paraId="1E079CB7" w14:textId="77777777" w:rsidR="00923FDF" w:rsidRPr="00D327D9" w:rsidRDefault="00923FDF" w:rsidP="00923FD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2513CE6E" w14:textId="4E353FE1" w:rsidR="00923FDF" w:rsidRPr="00D327D9" w:rsidRDefault="00923FDF" w:rsidP="00923FDF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A47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11,201,368</w:t>
            </w:r>
          </w:p>
        </w:tc>
        <w:tc>
          <w:tcPr>
            <w:tcW w:w="236" w:type="dxa"/>
            <w:vAlign w:val="bottom"/>
          </w:tcPr>
          <w:p w14:paraId="03E32369" w14:textId="77777777" w:rsidR="00923FDF" w:rsidRPr="00D327D9" w:rsidRDefault="00923FDF" w:rsidP="00923FD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14:paraId="3BD237A1" w14:textId="1FA563C1" w:rsidR="00923FDF" w:rsidRPr="00D327D9" w:rsidRDefault="00923FDF" w:rsidP="00923FDF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A47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8,388,470</w:t>
            </w:r>
          </w:p>
        </w:tc>
        <w:tc>
          <w:tcPr>
            <w:tcW w:w="270" w:type="dxa"/>
            <w:vAlign w:val="bottom"/>
          </w:tcPr>
          <w:p w14:paraId="0AACF615" w14:textId="77777777" w:rsidR="00923FDF" w:rsidRPr="00D327D9" w:rsidRDefault="00923FDF" w:rsidP="00923FD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286927E5" w14:textId="7AAAC409" w:rsidR="00923FDF" w:rsidRPr="00D327D9" w:rsidRDefault="00923FDF" w:rsidP="00923FDF">
            <w:pPr>
              <w:tabs>
                <w:tab w:val="decimal" w:pos="1166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A47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41,545</w:t>
            </w:r>
          </w:p>
        </w:tc>
        <w:tc>
          <w:tcPr>
            <w:tcW w:w="236" w:type="dxa"/>
            <w:vAlign w:val="bottom"/>
          </w:tcPr>
          <w:p w14:paraId="652C52BB" w14:textId="77777777" w:rsidR="00923FDF" w:rsidRPr="00D327D9" w:rsidRDefault="00923FDF" w:rsidP="00923FD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  <w:vAlign w:val="bottom"/>
          </w:tcPr>
          <w:p w14:paraId="482CAFC3" w14:textId="77777777" w:rsidR="00041BA3" w:rsidRDefault="00041BA3">
            <w:pPr>
              <w:tabs>
                <w:tab w:val="decimal" w:pos="1186"/>
              </w:tabs>
              <w:spacing w:line="240" w:lineRule="exac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706EC844" w14:textId="02009482" w:rsidR="00923FDF" w:rsidRPr="00D327D9" w:rsidRDefault="000661F8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7D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3,269,378</w:t>
            </w:r>
          </w:p>
        </w:tc>
        <w:tc>
          <w:tcPr>
            <w:tcW w:w="244" w:type="dxa"/>
          </w:tcPr>
          <w:p w14:paraId="6505CDF7" w14:textId="77777777" w:rsidR="00923FDF" w:rsidRPr="00D327D9" w:rsidRDefault="00923FDF" w:rsidP="00923FDF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gridSpan w:val="2"/>
            <w:vAlign w:val="bottom"/>
          </w:tcPr>
          <w:p w14:paraId="2ABB60E9" w14:textId="285655B7" w:rsidR="00923FDF" w:rsidRPr="00D327D9" w:rsidRDefault="00923FDF" w:rsidP="00923FDF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A47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63,876,661</w:t>
            </w:r>
          </w:p>
        </w:tc>
      </w:tr>
      <w:tr w:rsidR="00923FDF" w:rsidRPr="00B41047" w14:paraId="72A72220" w14:textId="77777777" w:rsidTr="00484A98">
        <w:trPr>
          <w:gridAfter w:val="1"/>
          <w:wAfter w:w="36" w:type="dxa"/>
        </w:trPr>
        <w:tc>
          <w:tcPr>
            <w:tcW w:w="4069" w:type="dxa"/>
            <w:gridSpan w:val="2"/>
          </w:tcPr>
          <w:p w14:paraId="6BF55727" w14:textId="77777777" w:rsidR="00923FDF" w:rsidRPr="006301AA" w:rsidRDefault="00923FDF" w:rsidP="00923FDF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5340">
              <w:rPr>
                <w:rFonts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522" w:type="dxa"/>
            <w:vAlign w:val="bottom"/>
          </w:tcPr>
          <w:p w14:paraId="3E1D588C" w14:textId="77777777" w:rsidR="00923FDF" w:rsidRPr="004C24AA" w:rsidRDefault="00923FDF" w:rsidP="00923FDF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06DAC390" w14:textId="77777777" w:rsidR="00923FDF" w:rsidRPr="00B41047" w:rsidRDefault="00923FDF" w:rsidP="00923FD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118D107B" w14:textId="77777777" w:rsidR="00923FDF" w:rsidRPr="006F17E7" w:rsidRDefault="00923FDF" w:rsidP="00923FDF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BBDF5C1" w14:textId="77777777" w:rsidR="00923FDF" w:rsidRPr="00B41047" w:rsidRDefault="00923FDF" w:rsidP="00923FD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14:paraId="7189DA5B" w14:textId="77777777" w:rsidR="00923FDF" w:rsidRPr="004C24AA" w:rsidRDefault="00923FDF" w:rsidP="00923FDF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08ACEF7" w14:textId="77777777" w:rsidR="00923FDF" w:rsidRPr="00B41047" w:rsidRDefault="00923FDF" w:rsidP="00923FD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7832C7F2" w14:textId="77777777" w:rsidR="00923FDF" w:rsidRPr="009552EE" w:rsidRDefault="00923FDF" w:rsidP="00923FDF">
            <w:pPr>
              <w:tabs>
                <w:tab w:val="decimal" w:pos="116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F2D9689" w14:textId="77777777" w:rsidR="00923FDF" w:rsidRPr="00B41047" w:rsidRDefault="00923FDF" w:rsidP="00923FD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22F4D6EB" w14:textId="77777777" w:rsidR="00923FDF" w:rsidRDefault="00923FDF" w:rsidP="00923FDF">
            <w:pPr>
              <w:tabs>
                <w:tab w:val="decimal" w:pos="1078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25E5C459" w14:textId="77777777" w:rsidR="00923FDF" w:rsidRPr="001F1F71" w:rsidRDefault="00923FDF" w:rsidP="00923FDF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7AAA4F0A" w14:textId="1CF83613" w:rsidR="00923FDF" w:rsidRPr="006F17E7" w:rsidRDefault="007268D0" w:rsidP="00923FDF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23FDF" w:rsidRPr="0010530D">
              <w:rPr>
                <w:rFonts w:asciiTheme="majorBidi" w:hAnsiTheme="majorBidi" w:cstheme="majorBidi"/>
                <w:sz w:val="24"/>
                <w:szCs w:val="24"/>
              </w:rPr>
              <w:t>21,736,689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923FDF" w:rsidRPr="00B41047" w14:paraId="274EAF83" w14:textId="77777777" w:rsidTr="00484A98">
        <w:trPr>
          <w:gridAfter w:val="1"/>
          <w:wAfter w:w="36" w:type="dxa"/>
        </w:trPr>
        <w:tc>
          <w:tcPr>
            <w:tcW w:w="4069" w:type="dxa"/>
            <w:gridSpan w:val="2"/>
          </w:tcPr>
          <w:p w14:paraId="10D50A42" w14:textId="0649C65C" w:rsidR="00923FDF" w:rsidRPr="006301AA" w:rsidRDefault="00923FDF" w:rsidP="00923FDF">
            <w:pPr>
              <w:ind w:left="110" w:right="-41" w:hanging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52D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ขาดทุนจากการด้อยค่า ซึ่งเป็นไปตาม </w:t>
            </w:r>
            <w:r w:rsidRPr="00EA47D0">
              <w:rPr>
                <w:rFonts w:asciiTheme="majorBidi" w:hAnsiTheme="majorBidi" w:cs="Angsana New"/>
                <w:sz w:val="24"/>
                <w:szCs w:val="24"/>
              </w:rPr>
              <w:t>TFRS 9</w:t>
            </w:r>
            <w:r w:rsidRPr="00DA52D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DA52DE" w:rsidDel="00C022E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DA52D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22" w:type="dxa"/>
            <w:vAlign w:val="bottom"/>
          </w:tcPr>
          <w:p w14:paraId="57F7375A" w14:textId="77777777" w:rsidR="00923FDF" w:rsidRPr="004C24AA" w:rsidRDefault="00923FDF" w:rsidP="00923FDF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42136C6F" w14:textId="77777777" w:rsidR="00923FDF" w:rsidRPr="00B41047" w:rsidRDefault="00923FDF" w:rsidP="00923FD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7E33B803" w14:textId="77777777" w:rsidR="00923FDF" w:rsidRPr="006F17E7" w:rsidRDefault="00923FDF" w:rsidP="00923FDF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1273531" w14:textId="77777777" w:rsidR="00923FDF" w:rsidRPr="00B41047" w:rsidRDefault="00923FDF" w:rsidP="00923FD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14:paraId="78305411" w14:textId="77777777" w:rsidR="00923FDF" w:rsidRPr="004C24AA" w:rsidRDefault="00923FDF" w:rsidP="00923FDF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1160403" w14:textId="77777777" w:rsidR="00923FDF" w:rsidRPr="00B41047" w:rsidRDefault="00923FDF" w:rsidP="00923FD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74A4E065" w14:textId="77777777" w:rsidR="00923FDF" w:rsidRPr="009552EE" w:rsidRDefault="00923FDF" w:rsidP="00923FDF">
            <w:pPr>
              <w:tabs>
                <w:tab w:val="decimal" w:pos="116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44185E3" w14:textId="77777777" w:rsidR="00923FDF" w:rsidRPr="00B41047" w:rsidRDefault="00923FDF" w:rsidP="00923FD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  <w:vAlign w:val="bottom"/>
          </w:tcPr>
          <w:p w14:paraId="10BA57C5" w14:textId="77777777" w:rsidR="00923FDF" w:rsidRDefault="00923FDF" w:rsidP="00923FDF">
            <w:pPr>
              <w:tabs>
                <w:tab w:val="decimal" w:pos="1078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57C5CF3F" w14:textId="77777777" w:rsidR="00923FDF" w:rsidRPr="001F1F71" w:rsidRDefault="00923FDF" w:rsidP="00923FDF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5AAC83F2" w14:textId="06A2E46A" w:rsidR="00923FDF" w:rsidRPr="006F17E7" w:rsidRDefault="007268D0" w:rsidP="00923FDF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23FDF" w:rsidRPr="004C24AA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923FDF" w:rsidRPr="00CF28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23FDF" w:rsidRPr="004C24AA">
              <w:rPr>
                <w:rFonts w:asciiTheme="majorBidi" w:hAnsiTheme="majorBidi" w:cstheme="majorBidi"/>
                <w:sz w:val="24"/>
                <w:szCs w:val="24"/>
              </w:rPr>
              <w:t>072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923FDF" w:rsidRPr="00B41047" w14:paraId="26F9C5A9" w14:textId="77777777" w:rsidTr="00484A98">
        <w:trPr>
          <w:gridAfter w:val="1"/>
          <w:wAfter w:w="36" w:type="dxa"/>
        </w:trPr>
        <w:tc>
          <w:tcPr>
            <w:tcW w:w="4069" w:type="dxa"/>
            <w:gridSpan w:val="2"/>
          </w:tcPr>
          <w:p w14:paraId="10AFEAD7" w14:textId="7DE20F2B" w:rsidR="00923FDF" w:rsidRPr="006301AA" w:rsidRDefault="00923FDF" w:rsidP="00923FDF">
            <w:pPr>
              <w:ind w:left="110" w:right="-41" w:hanging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47D0">
              <w:rPr>
                <w:rFonts w:asciiTheme="majorBidi" w:hAnsiTheme="majorBidi" w:cs="Angsana New"/>
                <w:sz w:val="24"/>
                <w:szCs w:val="24"/>
                <w:cs/>
              </w:rPr>
              <w:t>ขาดทุนจากการด้อยค่าที่ดิน อาคารและอุปกรณ์</w:t>
            </w:r>
          </w:p>
        </w:tc>
        <w:tc>
          <w:tcPr>
            <w:tcW w:w="1522" w:type="dxa"/>
            <w:vAlign w:val="bottom"/>
          </w:tcPr>
          <w:p w14:paraId="47D10110" w14:textId="77777777" w:rsidR="00923FDF" w:rsidRPr="004C24AA" w:rsidRDefault="00923FDF" w:rsidP="00923FDF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38229D2D" w14:textId="77777777" w:rsidR="00923FDF" w:rsidRPr="00B41047" w:rsidRDefault="00923FDF" w:rsidP="00923FD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22F4A370" w14:textId="77777777" w:rsidR="00923FDF" w:rsidRPr="006F17E7" w:rsidRDefault="00923FDF" w:rsidP="00923FDF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E2EBC3B" w14:textId="77777777" w:rsidR="00923FDF" w:rsidRPr="00B41047" w:rsidRDefault="00923FDF" w:rsidP="00923FD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14:paraId="01F7F449" w14:textId="77777777" w:rsidR="00923FDF" w:rsidRPr="004C24AA" w:rsidRDefault="00923FDF" w:rsidP="00923FDF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063479F" w14:textId="77777777" w:rsidR="00923FDF" w:rsidRPr="00B41047" w:rsidRDefault="00923FDF" w:rsidP="00923FD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1BBF73F6" w14:textId="77777777" w:rsidR="00923FDF" w:rsidRPr="009552EE" w:rsidRDefault="00923FDF" w:rsidP="00923FDF">
            <w:pPr>
              <w:tabs>
                <w:tab w:val="decimal" w:pos="116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AD05CA4" w14:textId="77777777" w:rsidR="00923FDF" w:rsidRPr="00B41047" w:rsidRDefault="00923FDF" w:rsidP="00923FD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467EC2DD" w14:textId="77777777" w:rsidR="00923FDF" w:rsidRDefault="00923FDF" w:rsidP="00923FDF">
            <w:pPr>
              <w:tabs>
                <w:tab w:val="decimal" w:pos="1078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08067679" w14:textId="77777777" w:rsidR="00923FDF" w:rsidRPr="001F1F71" w:rsidRDefault="00923FDF" w:rsidP="00923FDF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7AFBBFCB" w14:textId="482DABBC" w:rsidR="00923FDF" w:rsidRPr="006F17E7" w:rsidRDefault="007268D0" w:rsidP="00923FDF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23FDF" w:rsidRPr="004C24AA">
              <w:rPr>
                <w:rFonts w:asciiTheme="majorBidi" w:hAnsiTheme="majorBidi" w:cstheme="majorBidi"/>
                <w:sz w:val="24"/>
                <w:szCs w:val="24"/>
              </w:rPr>
              <w:t>290</w:t>
            </w:r>
            <w:r w:rsidR="00923FDF" w:rsidRPr="00CF28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23FDF" w:rsidRPr="004C24AA">
              <w:rPr>
                <w:rFonts w:asciiTheme="majorBidi" w:hAnsiTheme="majorBidi" w:cstheme="majorBidi"/>
                <w:sz w:val="24"/>
                <w:szCs w:val="24"/>
              </w:rPr>
              <w:t>031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923FDF" w:rsidRPr="00B41047" w14:paraId="311F299D" w14:textId="77777777" w:rsidTr="00484A98">
        <w:trPr>
          <w:gridAfter w:val="1"/>
          <w:wAfter w:w="36" w:type="dxa"/>
        </w:trPr>
        <w:tc>
          <w:tcPr>
            <w:tcW w:w="4069" w:type="dxa"/>
            <w:gridSpan w:val="2"/>
          </w:tcPr>
          <w:p w14:paraId="5720A20F" w14:textId="03A1479C" w:rsidR="00923FDF" w:rsidRPr="006301AA" w:rsidRDefault="00923FDF" w:rsidP="00923FDF">
            <w:pPr>
              <w:ind w:left="110" w:right="-41" w:hanging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905">
              <w:rPr>
                <w:rFonts w:asciiTheme="majorBidi" w:hAnsiTheme="majorBidi" w:cs="Angsana New"/>
                <w:sz w:val="24"/>
                <w:szCs w:val="24"/>
                <w:cs/>
              </w:rPr>
              <w:t>ขาดทุนจากการจำหน่าย</w:t>
            </w:r>
            <w:r w:rsidR="008F6B74">
              <w:rPr>
                <w:rFonts w:asciiTheme="majorBidi" w:hAnsiTheme="majorBidi" w:cs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22" w:type="dxa"/>
            <w:vAlign w:val="bottom"/>
          </w:tcPr>
          <w:p w14:paraId="19F60619" w14:textId="77777777" w:rsidR="00923FDF" w:rsidRPr="004C24AA" w:rsidRDefault="00923FDF" w:rsidP="00923FDF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0E54AF19" w14:textId="77777777" w:rsidR="00923FDF" w:rsidRPr="00B41047" w:rsidRDefault="00923FDF" w:rsidP="00923FD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61CE0688" w14:textId="77777777" w:rsidR="00923FDF" w:rsidRPr="006F17E7" w:rsidRDefault="00923FDF" w:rsidP="00923FDF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7DD6EF1" w14:textId="77777777" w:rsidR="00923FDF" w:rsidRPr="00B41047" w:rsidRDefault="00923FDF" w:rsidP="00923FD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14:paraId="44F5DDBB" w14:textId="77777777" w:rsidR="00923FDF" w:rsidRPr="004C24AA" w:rsidRDefault="00923FDF" w:rsidP="00923FDF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7482208" w14:textId="77777777" w:rsidR="00923FDF" w:rsidRPr="00B41047" w:rsidRDefault="00923FDF" w:rsidP="00923FD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154E513E" w14:textId="77777777" w:rsidR="00923FDF" w:rsidRPr="009552EE" w:rsidRDefault="00923FDF" w:rsidP="00923FDF">
            <w:pPr>
              <w:tabs>
                <w:tab w:val="decimal" w:pos="116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88F842C" w14:textId="77777777" w:rsidR="00923FDF" w:rsidRPr="00B41047" w:rsidRDefault="00923FDF" w:rsidP="00923FD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34CE8538" w14:textId="77777777" w:rsidR="00923FDF" w:rsidRDefault="00923FDF" w:rsidP="00923FDF">
            <w:pPr>
              <w:tabs>
                <w:tab w:val="decimal" w:pos="1078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71D98B49" w14:textId="77777777" w:rsidR="00923FDF" w:rsidRPr="001F1F71" w:rsidRDefault="00923FDF" w:rsidP="00923FDF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41C15679" w14:textId="07B8443C" w:rsidR="00923FDF" w:rsidRPr="006F17E7" w:rsidRDefault="007268D0" w:rsidP="00923FDF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23FDF">
              <w:rPr>
                <w:rFonts w:asciiTheme="majorBidi" w:hAnsiTheme="majorBidi" w:cstheme="majorBidi"/>
                <w:sz w:val="24"/>
                <w:szCs w:val="24"/>
              </w:rPr>
              <w:t>51,190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923FDF" w:rsidRPr="00B41047" w14:paraId="5ADFE224" w14:textId="77777777" w:rsidTr="00484A98">
        <w:trPr>
          <w:gridAfter w:val="1"/>
          <w:wAfter w:w="36" w:type="dxa"/>
        </w:trPr>
        <w:tc>
          <w:tcPr>
            <w:tcW w:w="4069" w:type="dxa"/>
            <w:gridSpan w:val="2"/>
          </w:tcPr>
          <w:p w14:paraId="138C34B8" w14:textId="24CA316A" w:rsidR="00923FDF" w:rsidRPr="006301AA" w:rsidRDefault="00923FDF" w:rsidP="00923FDF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52DE">
              <w:rPr>
                <w:rFonts w:cs="Angsana New"/>
                <w:sz w:val="24"/>
                <w:szCs w:val="24"/>
                <w:cs/>
              </w:rPr>
              <w:t>ส่วนแบ่งกำไรจากการร่วมค้า</w:t>
            </w:r>
            <w:r>
              <w:rPr>
                <w:rFonts w:cs="Angsana New" w:hint="cs"/>
                <w:sz w:val="24"/>
                <w:szCs w:val="24"/>
                <w:cs/>
              </w:rPr>
              <w:t>สุทธิจากภาษี</w:t>
            </w:r>
          </w:p>
        </w:tc>
        <w:tc>
          <w:tcPr>
            <w:tcW w:w="1522" w:type="dxa"/>
            <w:vAlign w:val="bottom"/>
          </w:tcPr>
          <w:p w14:paraId="04CF31AB" w14:textId="77777777" w:rsidR="00923FDF" w:rsidRPr="004C24AA" w:rsidRDefault="00923FDF" w:rsidP="00923FDF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1BB110CA" w14:textId="77777777" w:rsidR="00923FDF" w:rsidRPr="00B41047" w:rsidRDefault="00923FDF" w:rsidP="00923FD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72DDDA8A" w14:textId="77777777" w:rsidR="00923FDF" w:rsidRPr="006F17E7" w:rsidRDefault="00923FDF" w:rsidP="00923FDF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415D313" w14:textId="77777777" w:rsidR="00923FDF" w:rsidRPr="00B41047" w:rsidRDefault="00923FDF" w:rsidP="00923FD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14:paraId="144F4BF5" w14:textId="77777777" w:rsidR="00923FDF" w:rsidRPr="004C24AA" w:rsidRDefault="00923FDF" w:rsidP="00923FDF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121B77E" w14:textId="77777777" w:rsidR="00923FDF" w:rsidRPr="00B41047" w:rsidRDefault="00923FDF" w:rsidP="00923FD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45892D2C" w14:textId="77777777" w:rsidR="00923FDF" w:rsidRPr="009552EE" w:rsidRDefault="00923FDF" w:rsidP="00923FDF">
            <w:pPr>
              <w:tabs>
                <w:tab w:val="decimal" w:pos="116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A96C701" w14:textId="77777777" w:rsidR="00923FDF" w:rsidRPr="00B41047" w:rsidRDefault="00923FDF" w:rsidP="00923FD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455D38EB" w14:textId="77777777" w:rsidR="00923FDF" w:rsidRDefault="00923FDF" w:rsidP="00923FDF">
            <w:pPr>
              <w:tabs>
                <w:tab w:val="decimal" w:pos="1078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245D7B1F" w14:textId="77777777" w:rsidR="00923FDF" w:rsidRPr="001F1F71" w:rsidRDefault="00923FDF" w:rsidP="00923FDF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31490F62" w14:textId="77777777" w:rsidR="00923FDF" w:rsidRPr="006F17E7" w:rsidRDefault="00923FDF" w:rsidP="00923FDF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sz w:val="24"/>
                <w:szCs w:val="24"/>
              </w:rPr>
              <w:t>160</w:t>
            </w:r>
            <w:r w:rsidRPr="00CF28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235</w:t>
            </w:r>
          </w:p>
        </w:tc>
      </w:tr>
      <w:tr w:rsidR="00923FDF" w:rsidRPr="00B41047" w14:paraId="107D3C13" w14:textId="77777777" w:rsidTr="00484A98">
        <w:trPr>
          <w:gridAfter w:val="1"/>
          <w:wAfter w:w="36" w:type="dxa"/>
        </w:trPr>
        <w:tc>
          <w:tcPr>
            <w:tcW w:w="4069" w:type="dxa"/>
            <w:gridSpan w:val="2"/>
          </w:tcPr>
          <w:p w14:paraId="59F35A1D" w14:textId="77777777" w:rsidR="00923FDF" w:rsidRPr="006301AA" w:rsidRDefault="00923FDF" w:rsidP="00923FDF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22" w:type="dxa"/>
            <w:vAlign w:val="bottom"/>
          </w:tcPr>
          <w:p w14:paraId="67D4FEF9" w14:textId="77777777" w:rsidR="00923FDF" w:rsidRPr="004C24AA" w:rsidRDefault="00923FDF" w:rsidP="00923FDF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71467AA2" w14:textId="77777777" w:rsidR="00923FDF" w:rsidRPr="00B41047" w:rsidRDefault="00923FDF" w:rsidP="00923FD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37DB936F" w14:textId="77777777" w:rsidR="00923FDF" w:rsidRPr="006F17E7" w:rsidRDefault="00923FDF" w:rsidP="00923FDF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DB3E974" w14:textId="77777777" w:rsidR="00923FDF" w:rsidRPr="00B41047" w:rsidRDefault="00923FDF" w:rsidP="00923FD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14:paraId="7A100910" w14:textId="77777777" w:rsidR="00923FDF" w:rsidRPr="004C24AA" w:rsidRDefault="00923FDF" w:rsidP="00923FDF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438A9D1" w14:textId="77777777" w:rsidR="00923FDF" w:rsidRPr="00B41047" w:rsidRDefault="00923FDF" w:rsidP="00923FD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1CD78C46" w14:textId="77777777" w:rsidR="00923FDF" w:rsidRPr="009552EE" w:rsidRDefault="00923FDF" w:rsidP="00923FDF">
            <w:pPr>
              <w:tabs>
                <w:tab w:val="decimal" w:pos="116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42D08A3" w14:textId="77777777" w:rsidR="00923FDF" w:rsidRPr="00B41047" w:rsidRDefault="00923FDF" w:rsidP="00923FD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1EB11954" w14:textId="77777777" w:rsidR="00923FDF" w:rsidRDefault="00923FDF" w:rsidP="00923FDF">
            <w:pPr>
              <w:tabs>
                <w:tab w:val="decimal" w:pos="1078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0B256344" w14:textId="77777777" w:rsidR="00923FDF" w:rsidRPr="001F1F71" w:rsidRDefault="00923FDF" w:rsidP="00923FDF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345DE093" w14:textId="77777777" w:rsidR="00923FDF" w:rsidRPr="006F17E7" w:rsidRDefault="00923FDF" w:rsidP="00923FDF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215,744</w:t>
            </w:r>
          </w:p>
        </w:tc>
      </w:tr>
      <w:tr w:rsidR="00923FDF" w:rsidRPr="00B41047" w14:paraId="00FF4A30" w14:textId="77777777" w:rsidTr="00484A98">
        <w:trPr>
          <w:gridAfter w:val="1"/>
          <w:wAfter w:w="36" w:type="dxa"/>
        </w:trPr>
        <w:tc>
          <w:tcPr>
            <w:tcW w:w="4069" w:type="dxa"/>
            <w:gridSpan w:val="2"/>
          </w:tcPr>
          <w:p w14:paraId="2F76621F" w14:textId="77777777" w:rsidR="00923FDF" w:rsidRPr="006301AA" w:rsidRDefault="00923FDF" w:rsidP="00923FDF">
            <w:pPr>
              <w:ind w:left="15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52DE">
              <w:rPr>
                <w:rFonts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22" w:type="dxa"/>
            <w:vAlign w:val="bottom"/>
          </w:tcPr>
          <w:p w14:paraId="6B9F0218" w14:textId="77777777" w:rsidR="00923FDF" w:rsidRPr="004C24AA" w:rsidRDefault="00923FDF" w:rsidP="00923FDF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4E2053D2" w14:textId="77777777" w:rsidR="00923FDF" w:rsidRPr="00B41047" w:rsidRDefault="00923FDF" w:rsidP="00923FD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493C77EE" w14:textId="77777777" w:rsidR="00923FDF" w:rsidRPr="006F17E7" w:rsidRDefault="00923FDF" w:rsidP="00923FDF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FD1BABB" w14:textId="77777777" w:rsidR="00923FDF" w:rsidRPr="00B41047" w:rsidRDefault="00923FDF" w:rsidP="00923FD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14:paraId="1BF56689" w14:textId="77777777" w:rsidR="00923FDF" w:rsidRPr="004C24AA" w:rsidRDefault="00923FDF" w:rsidP="00923FDF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06B5E00" w14:textId="77777777" w:rsidR="00923FDF" w:rsidRPr="00B41047" w:rsidRDefault="00923FDF" w:rsidP="00923FD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220203BD" w14:textId="77777777" w:rsidR="00923FDF" w:rsidRPr="009552EE" w:rsidRDefault="00923FDF" w:rsidP="00923FDF">
            <w:pPr>
              <w:tabs>
                <w:tab w:val="decimal" w:pos="116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256260D" w14:textId="77777777" w:rsidR="00923FDF" w:rsidRPr="00B41047" w:rsidRDefault="00923FDF" w:rsidP="00923FD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7DFEA9FE" w14:textId="77777777" w:rsidR="00923FDF" w:rsidRDefault="00923FDF" w:rsidP="00923FDF">
            <w:pPr>
              <w:tabs>
                <w:tab w:val="decimal" w:pos="1078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2DCC7D58" w14:textId="77777777" w:rsidR="00923FDF" w:rsidRPr="001F1F71" w:rsidRDefault="00923FDF" w:rsidP="00923FDF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18F16D6A" w14:textId="17F1B920" w:rsidR="00923FDF" w:rsidRPr="006F17E7" w:rsidRDefault="007268D0" w:rsidP="00923FDF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7,120,662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923FDF" w:rsidRPr="00B41047" w14:paraId="25A67842" w14:textId="77777777" w:rsidTr="00484A98">
        <w:trPr>
          <w:gridAfter w:val="1"/>
          <w:wAfter w:w="36" w:type="dxa"/>
        </w:trPr>
        <w:tc>
          <w:tcPr>
            <w:tcW w:w="4069" w:type="dxa"/>
            <w:gridSpan w:val="2"/>
          </w:tcPr>
          <w:p w14:paraId="61AF2B08" w14:textId="77777777" w:rsidR="00923FDF" w:rsidRPr="006301AA" w:rsidRDefault="00923FDF" w:rsidP="00923FDF">
            <w:pPr>
              <w:ind w:left="15" w:right="-529" w:firstLine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5340">
              <w:rPr>
                <w:rFonts w:cs="Angsana New"/>
                <w:bCs/>
                <w:sz w:val="24"/>
                <w:szCs w:val="24"/>
                <w:cs/>
              </w:rPr>
              <w:t>กำไรก่อน</w:t>
            </w:r>
            <w:r w:rsidRPr="00DA52DE">
              <w:rPr>
                <w:rFonts w:cs="Angsana New"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vAlign w:val="bottom"/>
          </w:tcPr>
          <w:p w14:paraId="1812B184" w14:textId="77777777" w:rsidR="00923FDF" w:rsidRPr="00B41047" w:rsidRDefault="00923FDF" w:rsidP="00923FDF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2030E61A" w14:textId="77777777" w:rsidR="00923FDF" w:rsidRPr="00B41047" w:rsidRDefault="00923FDF" w:rsidP="00923FD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0EF8426C" w14:textId="77777777" w:rsidR="00923FDF" w:rsidRPr="00B41047" w:rsidRDefault="00923FDF" w:rsidP="00923FDF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518EDF1" w14:textId="77777777" w:rsidR="00923FDF" w:rsidRPr="00B41047" w:rsidRDefault="00923FDF" w:rsidP="00923FD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14:paraId="086D260C" w14:textId="77777777" w:rsidR="00923FDF" w:rsidRPr="00B41047" w:rsidRDefault="00923FDF" w:rsidP="00923FDF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E5958A0" w14:textId="77777777" w:rsidR="00923FDF" w:rsidRPr="00B41047" w:rsidRDefault="00923FDF" w:rsidP="00923FD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24A9C9CB" w14:textId="77777777" w:rsidR="00923FDF" w:rsidRPr="00B41047" w:rsidRDefault="00923FDF" w:rsidP="00923FDF">
            <w:pPr>
              <w:tabs>
                <w:tab w:val="decimal" w:pos="116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0AF3828" w14:textId="77777777" w:rsidR="00923FDF" w:rsidRPr="00B41047" w:rsidRDefault="00923FDF" w:rsidP="00923FD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7D0A0DFA" w14:textId="77777777" w:rsidR="00923FDF" w:rsidRPr="001F1F71" w:rsidRDefault="00923FDF" w:rsidP="00923FDF">
            <w:pPr>
              <w:tabs>
                <w:tab w:val="decimal" w:pos="1078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05C7198C" w14:textId="77777777" w:rsidR="00923FDF" w:rsidRPr="001F1F71" w:rsidRDefault="00923FDF" w:rsidP="00923FDF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422BCEB9" w14:textId="77777777" w:rsidR="00923FDF" w:rsidRPr="006301AA" w:rsidRDefault="00923FDF" w:rsidP="00923FDF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3569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34,956,996</w:t>
            </w:r>
            <w:r w:rsidRPr="003569E4" w:rsidDel="0098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23FDF" w:rsidRPr="00B41047" w14:paraId="2ADBACC6" w14:textId="77777777" w:rsidTr="00484A98">
        <w:trPr>
          <w:gridAfter w:val="1"/>
          <w:wAfter w:w="36" w:type="dxa"/>
        </w:trPr>
        <w:tc>
          <w:tcPr>
            <w:tcW w:w="4069" w:type="dxa"/>
            <w:gridSpan w:val="2"/>
          </w:tcPr>
          <w:p w14:paraId="7E6048C6" w14:textId="77777777" w:rsidR="00923FDF" w:rsidRPr="00665340" w:rsidRDefault="00923FDF" w:rsidP="00923FDF">
            <w:pPr>
              <w:ind w:left="15" w:right="-529" w:firstLine="5"/>
              <w:rPr>
                <w:rFonts w:cs="Angsana New"/>
                <w:bCs/>
                <w:sz w:val="24"/>
                <w:szCs w:val="24"/>
                <w:cs/>
              </w:rPr>
            </w:pPr>
            <w:r w:rsidRPr="004A2E3E">
              <w:rPr>
                <w:rFonts w:cs="Angsana New"/>
                <w:b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vAlign w:val="bottom"/>
          </w:tcPr>
          <w:p w14:paraId="4ED4DB1A" w14:textId="77777777" w:rsidR="00923FDF" w:rsidRPr="004C24AA" w:rsidRDefault="00923FDF" w:rsidP="00923FDF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56E641FF" w14:textId="77777777" w:rsidR="00923FDF" w:rsidRPr="00B41047" w:rsidRDefault="00923FDF" w:rsidP="00923FD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5A7EAD66" w14:textId="77777777" w:rsidR="00923FDF" w:rsidRPr="004C24AA" w:rsidRDefault="00923FDF" w:rsidP="00923FDF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8CF131F" w14:textId="77777777" w:rsidR="00923FDF" w:rsidRPr="00B41047" w:rsidRDefault="00923FDF" w:rsidP="00923FD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14:paraId="4B1D69C6" w14:textId="77777777" w:rsidR="00923FDF" w:rsidRPr="004C24AA" w:rsidRDefault="00923FDF" w:rsidP="00923FDF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26F9EC8" w14:textId="77777777" w:rsidR="00923FDF" w:rsidRPr="00B41047" w:rsidRDefault="00923FDF" w:rsidP="00923FD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4F2B2DEE" w14:textId="77777777" w:rsidR="00923FDF" w:rsidRPr="004C24AA" w:rsidRDefault="00923FDF" w:rsidP="00923FDF">
            <w:pPr>
              <w:tabs>
                <w:tab w:val="decimal" w:pos="116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68DE40B" w14:textId="77777777" w:rsidR="00923FDF" w:rsidRPr="00B41047" w:rsidRDefault="00923FDF" w:rsidP="00923FD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4C725901" w14:textId="77777777" w:rsidR="00923FDF" w:rsidRPr="006F17E7" w:rsidRDefault="00923FDF" w:rsidP="00923FDF">
            <w:pPr>
              <w:tabs>
                <w:tab w:val="decimal" w:pos="1078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" w:type="dxa"/>
          </w:tcPr>
          <w:p w14:paraId="59CD617D" w14:textId="77777777" w:rsidR="00923FDF" w:rsidRPr="001F1F71" w:rsidRDefault="00923FDF" w:rsidP="00923FDF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3721E85B" w14:textId="5341DA51" w:rsidR="00923FDF" w:rsidRPr="00EA47D0" w:rsidRDefault="00706A93" w:rsidP="00923FDF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3FDF" w:rsidRPr="002B1C34">
              <w:rPr>
                <w:rFonts w:asciiTheme="majorBidi" w:hAnsiTheme="majorBidi" w:cstheme="majorBidi"/>
                <w:sz w:val="24"/>
                <w:szCs w:val="24"/>
              </w:rPr>
              <w:t>6,703,254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23FDF" w:rsidRPr="00B41047" w14:paraId="1C52D748" w14:textId="77777777" w:rsidTr="00484A98">
        <w:trPr>
          <w:gridAfter w:val="1"/>
          <w:wAfter w:w="36" w:type="dxa"/>
        </w:trPr>
        <w:tc>
          <w:tcPr>
            <w:tcW w:w="4069" w:type="dxa"/>
            <w:gridSpan w:val="2"/>
          </w:tcPr>
          <w:p w14:paraId="487FE6DF" w14:textId="77777777" w:rsidR="00923FDF" w:rsidRPr="00665340" w:rsidRDefault="00923FDF" w:rsidP="00923FDF">
            <w:pPr>
              <w:ind w:left="15" w:right="-529" w:firstLine="5"/>
              <w:rPr>
                <w:rFonts w:cs="Angsana New"/>
                <w:bCs/>
                <w:sz w:val="24"/>
                <w:szCs w:val="24"/>
                <w:cs/>
              </w:rPr>
            </w:pPr>
            <w:r w:rsidRPr="004A2E3E">
              <w:rPr>
                <w:rFonts w:cs="Angsana New"/>
                <w:bCs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522" w:type="dxa"/>
            <w:vAlign w:val="bottom"/>
          </w:tcPr>
          <w:p w14:paraId="6DC8C2AA" w14:textId="77777777" w:rsidR="00923FDF" w:rsidRPr="004C24AA" w:rsidRDefault="00923FDF" w:rsidP="00923FDF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49E0E2CD" w14:textId="77777777" w:rsidR="00923FDF" w:rsidRPr="00B41047" w:rsidRDefault="00923FDF" w:rsidP="00923FD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5369B3CE" w14:textId="77777777" w:rsidR="00923FDF" w:rsidRPr="004C24AA" w:rsidRDefault="00923FDF" w:rsidP="00923FDF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923BDCE" w14:textId="77777777" w:rsidR="00923FDF" w:rsidRPr="00B41047" w:rsidRDefault="00923FDF" w:rsidP="00923FD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14:paraId="0B3544C2" w14:textId="77777777" w:rsidR="00923FDF" w:rsidRPr="004C24AA" w:rsidRDefault="00923FDF" w:rsidP="00923FDF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59B6D71" w14:textId="77777777" w:rsidR="00923FDF" w:rsidRPr="00B41047" w:rsidRDefault="00923FDF" w:rsidP="00923FD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06C24CEA" w14:textId="77777777" w:rsidR="00923FDF" w:rsidRPr="004C24AA" w:rsidRDefault="00923FDF" w:rsidP="00923FDF">
            <w:pPr>
              <w:tabs>
                <w:tab w:val="decimal" w:pos="116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70D5DB6" w14:textId="77777777" w:rsidR="00923FDF" w:rsidRPr="00B41047" w:rsidRDefault="00923FDF" w:rsidP="00923FD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06D0EB82" w14:textId="77777777" w:rsidR="00923FDF" w:rsidRPr="006F17E7" w:rsidRDefault="00923FDF" w:rsidP="00923FDF">
            <w:pPr>
              <w:tabs>
                <w:tab w:val="decimal" w:pos="1078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" w:type="dxa"/>
          </w:tcPr>
          <w:p w14:paraId="17E78C48" w14:textId="77777777" w:rsidR="00923FDF" w:rsidRPr="001F1F71" w:rsidRDefault="00923FDF" w:rsidP="00923FDF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28FD6685" w14:textId="77777777" w:rsidR="00923FDF" w:rsidRPr="004C24AA" w:rsidRDefault="00923FDF" w:rsidP="00923FDF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Pr="00CF28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742</w:t>
            </w:r>
          </w:p>
        </w:tc>
      </w:tr>
      <w:tr w:rsidR="00923FDF" w:rsidRPr="00B41047" w14:paraId="32440A4B" w14:textId="77777777" w:rsidTr="00484A98">
        <w:trPr>
          <w:gridAfter w:val="1"/>
          <w:wAfter w:w="36" w:type="dxa"/>
        </w:trPr>
        <w:tc>
          <w:tcPr>
            <w:tcW w:w="4069" w:type="dxa"/>
            <w:gridSpan w:val="2"/>
          </w:tcPr>
          <w:p w14:paraId="607F83A1" w14:textId="77777777" w:rsidR="00923FDF" w:rsidRPr="00B41047" w:rsidRDefault="00923FDF" w:rsidP="00923FDF">
            <w:pPr>
              <w:ind w:left="110" w:right="-41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2" w:type="dxa"/>
            <w:vAlign w:val="bottom"/>
          </w:tcPr>
          <w:p w14:paraId="16E9B479" w14:textId="77777777" w:rsidR="00923FDF" w:rsidRPr="00B41047" w:rsidRDefault="00923FDF" w:rsidP="00923FDF">
            <w:pPr>
              <w:tabs>
                <w:tab w:val="decimal" w:pos="102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1EBD3889" w14:textId="77777777" w:rsidR="00923FDF" w:rsidRPr="00B41047" w:rsidRDefault="00923FDF" w:rsidP="00923FD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5C2EAA8C" w14:textId="77777777" w:rsidR="00923FDF" w:rsidRPr="00B41047" w:rsidRDefault="00923FDF" w:rsidP="00923FDF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551A158" w14:textId="77777777" w:rsidR="00923FDF" w:rsidRPr="00B41047" w:rsidRDefault="00923FDF" w:rsidP="00923FD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14:paraId="27A75056" w14:textId="77777777" w:rsidR="00923FDF" w:rsidRPr="00B41047" w:rsidRDefault="00923FDF" w:rsidP="00923FDF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8C1C2E4" w14:textId="77777777" w:rsidR="00923FDF" w:rsidRPr="00B41047" w:rsidRDefault="00923FDF" w:rsidP="00923FD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vAlign w:val="bottom"/>
          </w:tcPr>
          <w:p w14:paraId="1C5E81E4" w14:textId="77777777" w:rsidR="00923FDF" w:rsidRPr="00B41047" w:rsidRDefault="00923FDF" w:rsidP="00923FDF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0A9D23B" w14:textId="77777777" w:rsidR="00923FDF" w:rsidRPr="00B41047" w:rsidRDefault="00923FDF" w:rsidP="00923FD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14:paraId="3DF3096F" w14:textId="77777777" w:rsidR="00923FDF" w:rsidRPr="00975BE6" w:rsidRDefault="00923FDF" w:rsidP="00923FDF">
            <w:pPr>
              <w:tabs>
                <w:tab w:val="decimal" w:pos="1078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2FBDC5A9" w14:textId="77777777" w:rsidR="00923FDF" w:rsidRPr="00975BE6" w:rsidRDefault="00923FDF" w:rsidP="00923FDF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double" w:sz="4" w:space="0" w:color="auto"/>
            </w:tcBorders>
            <w:vAlign w:val="bottom"/>
          </w:tcPr>
          <w:p w14:paraId="1E54B22C" w14:textId="77777777" w:rsidR="00923FDF" w:rsidRPr="006301AA" w:rsidRDefault="00923FDF" w:rsidP="00923FDF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74B9D95" w14:textId="77777777" w:rsidR="000707EC" w:rsidRPr="00AF3CB1" w:rsidRDefault="000707EC" w:rsidP="000707EC">
      <w:pPr>
        <w:rPr>
          <w:sz w:val="2"/>
          <w:szCs w:val="2"/>
        </w:rPr>
      </w:pPr>
    </w:p>
    <w:tbl>
      <w:tblPr>
        <w:tblW w:w="14738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4086"/>
        <w:gridCol w:w="1530"/>
        <w:gridCol w:w="315"/>
        <w:gridCol w:w="1575"/>
        <w:gridCol w:w="236"/>
        <w:gridCol w:w="1474"/>
        <w:gridCol w:w="270"/>
        <w:gridCol w:w="1620"/>
        <w:gridCol w:w="242"/>
        <w:gridCol w:w="1738"/>
        <w:gridCol w:w="244"/>
        <w:gridCol w:w="1408"/>
      </w:tblGrid>
      <w:tr w:rsidR="000707EC" w:rsidRPr="00B41047" w14:paraId="2DFEEE7D" w14:textId="77777777">
        <w:trPr>
          <w:tblHeader/>
        </w:trPr>
        <w:tc>
          <w:tcPr>
            <w:tcW w:w="4086" w:type="dxa"/>
            <w:vAlign w:val="bottom"/>
          </w:tcPr>
          <w:p w14:paraId="2AE96221" w14:textId="77777777" w:rsidR="000707EC" w:rsidRPr="006301AA" w:rsidRDefault="000707EC">
            <w:pPr>
              <w:ind w:left="-36" w:right="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52" w:type="dxa"/>
            <w:gridSpan w:val="11"/>
          </w:tcPr>
          <w:p w14:paraId="56664F59" w14:textId="77777777" w:rsidR="000707EC" w:rsidRPr="006301AA" w:rsidRDefault="000707EC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01AA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0707EC" w:rsidRPr="00B41047" w14:paraId="5A2CBBD3" w14:textId="77777777">
        <w:trPr>
          <w:tblHeader/>
        </w:trPr>
        <w:tc>
          <w:tcPr>
            <w:tcW w:w="4086" w:type="dxa"/>
            <w:vAlign w:val="bottom"/>
          </w:tcPr>
          <w:p w14:paraId="280FED21" w14:textId="77777777" w:rsidR="000707EC" w:rsidRDefault="000707EC">
            <w:pPr>
              <w:ind w:left="160" w:right="-174" w:hanging="160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/ </w:t>
            </w:r>
            <w:r w:rsidRPr="002D29AF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</w:p>
          <w:p w14:paraId="0608DBEA" w14:textId="77777777" w:rsidR="000707EC" w:rsidRPr="006301AA" w:rsidRDefault="000707EC">
            <w:pPr>
              <w:ind w:left="-36" w:right="-57" w:firstLine="3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</w:t>
            </w:r>
            <w:r w:rsidRPr="004C24AA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Pr="002D29AF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2D29AF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4C24AA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530" w:type="dxa"/>
            <w:vAlign w:val="bottom"/>
          </w:tcPr>
          <w:p w14:paraId="1CE95A14" w14:textId="77777777" w:rsidR="000707EC" w:rsidRPr="006301AA" w:rsidRDefault="000707EC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E7626C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 xml:space="preserve">Combined </w:t>
            </w:r>
            <w:r w:rsidRPr="00E7626C" w:rsidDel="00F30B33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PET</w:t>
            </w:r>
          </w:p>
        </w:tc>
        <w:tc>
          <w:tcPr>
            <w:tcW w:w="315" w:type="dxa"/>
          </w:tcPr>
          <w:p w14:paraId="3F318257" w14:textId="77777777" w:rsidR="000707EC" w:rsidRPr="006301AA" w:rsidRDefault="000707EC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575" w:type="dxa"/>
            <w:vAlign w:val="bottom"/>
          </w:tcPr>
          <w:p w14:paraId="69620B9C" w14:textId="77777777" w:rsidR="000707EC" w:rsidRPr="006301AA" w:rsidRDefault="000707EC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 xml:space="preserve">Integrated Oxides </w:t>
            </w:r>
            <w:r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br/>
              <w:t>and Derivatives</w:t>
            </w:r>
          </w:p>
        </w:tc>
        <w:tc>
          <w:tcPr>
            <w:tcW w:w="236" w:type="dxa"/>
          </w:tcPr>
          <w:p w14:paraId="71644EDD" w14:textId="77777777" w:rsidR="000707EC" w:rsidRPr="006301AA" w:rsidRDefault="000707EC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14:paraId="30326368" w14:textId="77777777" w:rsidR="000707EC" w:rsidRPr="006301AA" w:rsidRDefault="000707EC">
            <w:pPr>
              <w:ind w:right="-11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181C4EA5" w14:textId="77777777" w:rsidR="000707EC" w:rsidRPr="006301AA" w:rsidRDefault="000707EC">
            <w:pPr>
              <w:ind w:right="-11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81971">
              <w:rPr>
                <w:rFonts w:cs="Angsana New"/>
                <w:b/>
                <w:bCs/>
                <w:color w:val="000000"/>
                <w:sz w:val="24"/>
                <w:szCs w:val="24"/>
              </w:rPr>
              <w:t>Fibers</w:t>
            </w:r>
          </w:p>
        </w:tc>
        <w:tc>
          <w:tcPr>
            <w:tcW w:w="270" w:type="dxa"/>
          </w:tcPr>
          <w:p w14:paraId="1101DCD2" w14:textId="77777777" w:rsidR="000707EC" w:rsidRPr="006301AA" w:rsidRDefault="000707EC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0F8125B4" w14:textId="77777777" w:rsidR="000707EC" w:rsidRDefault="000707EC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</w:p>
          <w:p w14:paraId="689033D1" w14:textId="77777777" w:rsidR="000707EC" w:rsidRPr="006478C8" w:rsidRDefault="000707EC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</w:pPr>
            <w:r w:rsidRPr="006478C8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42" w:type="dxa"/>
          </w:tcPr>
          <w:p w14:paraId="7F20D96D" w14:textId="77777777" w:rsidR="000707EC" w:rsidRPr="006478C8" w:rsidRDefault="000707EC">
            <w:pPr>
              <w:ind w:left="-108" w:right="-112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2A421825" w14:textId="77777777" w:rsidR="000707EC" w:rsidRDefault="000707EC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</w:p>
          <w:p w14:paraId="44A50C7F" w14:textId="77777777" w:rsidR="000707EC" w:rsidRPr="00E90E7D" w:rsidRDefault="000707EC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  <w:r w:rsidRPr="006478C8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รายการที่ไม่ได้ปันส่วน</w:t>
            </w:r>
          </w:p>
        </w:tc>
        <w:tc>
          <w:tcPr>
            <w:tcW w:w="244" w:type="dxa"/>
          </w:tcPr>
          <w:p w14:paraId="0ADD41CD" w14:textId="77777777" w:rsidR="000707EC" w:rsidRPr="006301AA" w:rsidRDefault="000707EC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</w:tcPr>
          <w:p w14:paraId="65320AE5" w14:textId="77777777" w:rsidR="000707EC" w:rsidRDefault="000707EC">
            <w:pPr>
              <w:ind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</w:p>
          <w:p w14:paraId="4BD8E096" w14:textId="77777777" w:rsidR="000707EC" w:rsidRPr="006301AA" w:rsidRDefault="000707EC">
            <w:pPr>
              <w:ind w:left="-170" w:right="-112" w:firstLine="9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  <w:r w:rsidRPr="006301AA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707EC" w:rsidRPr="00B41047" w14:paraId="6DCD7D89" w14:textId="77777777">
        <w:trPr>
          <w:tblHeader/>
        </w:trPr>
        <w:tc>
          <w:tcPr>
            <w:tcW w:w="4086" w:type="dxa"/>
            <w:vAlign w:val="bottom"/>
          </w:tcPr>
          <w:p w14:paraId="012E659F" w14:textId="77777777" w:rsidR="000707EC" w:rsidRPr="006301AA" w:rsidRDefault="000707EC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52" w:type="dxa"/>
            <w:gridSpan w:val="11"/>
          </w:tcPr>
          <w:p w14:paraId="6BFD41AD" w14:textId="77777777" w:rsidR="000707EC" w:rsidRPr="006301AA" w:rsidRDefault="000707EC">
            <w:pPr>
              <w:ind w:left="-108" w:right="-112"/>
              <w:jc w:val="center"/>
              <w:rPr>
                <w:rFonts w:asciiTheme="majorBidi" w:hAnsiTheme="majorBidi" w:cstheme="majorBidi"/>
                <w:i/>
                <w:sz w:val="24"/>
                <w:szCs w:val="24"/>
              </w:rPr>
            </w:pP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(</w:t>
            </w:r>
            <w:r w:rsidRPr="006301AA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พันบาท</w:t>
            </w:r>
            <w:r w:rsidRPr="006301AA">
              <w:rPr>
                <w:rFonts w:asciiTheme="majorBidi" w:hAnsiTheme="majorBidi" w:cstheme="majorBidi"/>
                <w:i/>
                <w:sz w:val="24"/>
                <w:szCs w:val="24"/>
              </w:rPr>
              <w:t>)</w:t>
            </w:r>
          </w:p>
        </w:tc>
      </w:tr>
      <w:tr w:rsidR="000707EC" w:rsidRPr="00B41047" w14:paraId="45E357DF" w14:textId="77777777">
        <w:tc>
          <w:tcPr>
            <w:tcW w:w="4086" w:type="dxa"/>
            <w:vAlign w:val="bottom"/>
          </w:tcPr>
          <w:p w14:paraId="7F55E787" w14:textId="77777777" w:rsidR="000707EC" w:rsidRPr="00B41047" w:rsidRDefault="000707E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530" w:type="dxa"/>
            <w:vAlign w:val="bottom"/>
          </w:tcPr>
          <w:p w14:paraId="1DA02280" w14:textId="77777777" w:rsidR="000707EC" w:rsidRPr="00125B9B" w:rsidRDefault="000707EC">
            <w:pPr>
              <w:tabs>
                <w:tab w:val="decimal" w:pos="1165"/>
              </w:tabs>
              <w:ind w:left="-198" w:right="-259"/>
              <w:rPr>
                <w:rFonts w:asciiTheme="majorBidi" w:hAnsiTheme="majorBidi" w:cs="Angsana New"/>
                <w:sz w:val="24"/>
                <w:szCs w:val="24"/>
              </w:rPr>
            </w:pPr>
            <w:r w:rsidRPr="004C24AA">
              <w:rPr>
                <w:rFonts w:asciiTheme="majorBidi" w:hAnsiTheme="majorBidi" w:cs="Angsana New"/>
                <w:sz w:val="24"/>
                <w:szCs w:val="24"/>
              </w:rPr>
              <w:t>33</w:t>
            </w:r>
            <w:r w:rsidRPr="00F34F1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="Angsana New"/>
                <w:sz w:val="24"/>
                <w:szCs w:val="24"/>
              </w:rPr>
              <w:t>673</w:t>
            </w:r>
            <w:r w:rsidRPr="00F34F1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="Angsana New"/>
                <w:sz w:val="24"/>
                <w:szCs w:val="24"/>
              </w:rPr>
              <w:t>271</w:t>
            </w:r>
          </w:p>
        </w:tc>
        <w:tc>
          <w:tcPr>
            <w:tcW w:w="315" w:type="dxa"/>
            <w:vAlign w:val="bottom"/>
          </w:tcPr>
          <w:p w14:paraId="2358571A" w14:textId="77777777" w:rsidR="000707EC" w:rsidRPr="00B41047" w:rsidRDefault="000707EC">
            <w:pPr>
              <w:tabs>
                <w:tab w:val="decimal" w:pos="792"/>
                <w:tab w:val="left" w:pos="110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5" w:type="dxa"/>
            <w:vAlign w:val="bottom"/>
          </w:tcPr>
          <w:p w14:paraId="0F1248AE" w14:textId="77777777" w:rsidR="000707EC" w:rsidRPr="00B41047" w:rsidRDefault="000707EC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F34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397</w:t>
            </w:r>
            <w:r w:rsidRPr="00F34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423</w:t>
            </w:r>
          </w:p>
        </w:tc>
        <w:tc>
          <w:tcPr>
            <w:tcW w:w="236" w:type="dxa"/>
            <w:vAlign w:val="bottom"/>
          </w:tcPr>
          <w:p w14:paraId="4B7AF295" w14:textId="77777777" w:rsidR="000707EC" w:rsidRPr="00B41047" w:rsidRDefault="000707EC">
            <w:pPr>
              <w:tabs>
                <w:tab w:val="decimal" w:pos="488"/>
                <w:tab w:val="left" w:pos="1104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46B920E2" w14:textId="77777777" w:rsidR="000707EC" w:rsidRPr="00B41047" w:rsidRDefault="000707E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F34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685</w:t>
            </w:r>
            <w:r w:rsidRPr="00F34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864</w:t>
            </w:r>
          </w:p>
        </w:tc>
        <w:tc>
          <w:tcPr>
            <w:tcW w:w="270" w:type="dxa"/>
            <w:vAlign w:val="bottom"/>
          </w:tcPr>
          <w:p w14:paraId="472F6760" w14:textId="77777777" w:rsidR="000707EC" w:rsidRPr="00B41047" w:rsidRDefault="000707EC">
            <w:pPr>
              <w:tabs>
                <w:tab w:val="decimal" w:pos="792"/>
                <w:tab w:val="left" w:pos="110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09DAF96" w14:textId="77777777" w:rsidR="000707EC" w:rsidRPr="00B41047" w:rsidRDefault="000707EC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A21AA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A21AA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189</w:t>
            </w:r>
            <w:r w:rsidRPr="00A21AA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707</w:t>
            </w:r>
            <w:r w:rsidRPr="00A21AA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2" w:type="dxa"/>
            <w:vAlign w:val="bottom"/>
          </w:tcPr>
          <w:p w14:paraId="3C65BB93" w14:textId="77777777" w:rsidR="000707EC" w:rsidRPr="00B41047" w:rsidRDefault="000707EC">
            <w:pPr>
              <w:tabs>
                <w:tab w:val="decimal" w:pos="792"/>
                <w:tab w:val="left" w:pos="110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8" w:type="dxa"/>
          </w:tcPr>
          <w:p w14:paraId="25D9C515" w14:textId="77777777" w:rsidR="000707EC" w:rsidRPr="004A0258" w:rsidRDefault="000707EC" w:rsidP="00484A98">
            <w:pPr>
              <w:tabs>
                <w:tab w:val="decimal" w:pos="9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2E6A6AEE" w14:textId="77777777" w:rsidR="000707EC" w:rsidRPr="004A0258" w:rsidRDefault="000707EC">
            <w:pPr>
              <w:tabs>
                <w:tab w:val="decimal" w:pos="970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8" w:type="dxa"/>
            <w:vAlign w:val="bottom"/>
          </w:tcPr>
          <w:p w14:paraId="4394FE0F" w14:textId="77777777" w:rsidR="000707EC" w:rsidRPr="00B41047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Pr="00A21AA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566</w:t>
            </w:r>
            <w:r w:rsidRPr="00A21AA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851</w:t>
            </w:r>
          </w:p>
        </w:tc>
      </w:tr>
      <w:tr w:rsidR="000707EC" w:rsidRPr="00B41047" w14:paraId="2082CB47" w14:textId="77777777">
        <w:tc>
          <w:tcPr>
            <w:tcW w:w="4086" w:type="dxa"/>
            <w:vAlign w:val="bottom"/>
          </w:tcPr>
          <w:p w14:paraId="3DAED85C" w14:textId="77777777" w:rsidR="000707EC" w:rsidRPr="006301AA" w:rsidRDefault="000707E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643C">
              <w:rPr>
                <w:rFonts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530" w:type="dxa"/>
            <w:vAlign w:val="bottom"/>
          </w:tcPr>
          <w:p w14:paraId="77AF0CCC" w14:textId="77777777" w:rsidR="000707EC" w:rsidRPr="00125B9B" w:rsidRDefault="000707EC">
            <w:pPr>
              <w:tabs>
                <w:tab w:val="decimal" w:pos="1165"/>
              </w:tabs>
              <w:ind w:left="-198" w:right="-259"/>
              <w:rPr>
                <w:rFonts w:asciiTheme="majorBidi" w:hAnsiTheme="majorBidi" w:cs="Angsana New"/>
                <w:sz w:val="24"/>
                <w:szCs w:val="24"/>
              </w:rPr>
            </w:pPr>
            <w:r w:rsidRPr="004C24AA">
              <w:rPr>
                <w:rFonts w:asciiTheme="majorBidi" w:hAnsiTheme="majorBidi" w:cs="Angsana New"/>
                <w:sz w:val="24"/>
                <w:szCs w:val="24"/>
              </w:rPr>
              <w:t>56</w:t>
            </w:r>
            <w:r w:rsidRPr="00F34F1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="Angsana New"/>
                <w:sz w:val="24"/>
                <w:szCs w:val="24"/>
              </w:rPr>
              <w:t>825</w:t>
            </w:r>
            <w:r w:rsidRPr="00F34F1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="Angsana New"/>
                <w:sz w:val="24"/>
                <w:szCs w:val="24"/>
              </w:rPr>
              <w:t>100</w:t>
            </w:r>
          </w:p>
        </w:tc>
        <w:tc>
          <w:tcPr>
            <w:tcW w:w="315" w:type="dxa"/>
            <w:vAlign w:val="bottom"/>
          </w:tcPr>
          <w:p w14:paraId="118AE3FA" w14:textId="77777777" w:rsidR="000707EC" w:rsidRPr="006301AA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5" w:type="dxa"/>
            <w:vAlign w:val="bottom"/>
          </w:tcPr>
          <w:p w14:paraId="185896A9" w14:textId="77777777" w:rsidR="000707EC" w:rsidRPr="006301AA" w:rsidRDefault="000707EC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F34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592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049</w:t>
            </w:r>
          </w:p>
        </w:tc>
        <w:tc>
          <w:tcPr>
            <w:tcW w:w="236" w:type="dxa"/>
            <w:vAlign w:val="bottom"/>
          </w:tcPr>
          <w:p w14:paraId="199884A6" w14:textId="77777777" w:rsidR="000707EC" w:rsidRPr="006301AA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0B259113" w14:textId="77777777" w:rsidR="000707EC" w:rsidRPr="006301AA" w:rsidRDefault="000707E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F34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649</w:t>
            </w:r>
            <w:r w:rsidRPr="00F34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060</w:t>
            </w:r>
          </w:p>
        </w:tc>
        <w:tc>
          <w:tcPr>
            <w:tcW w:w="270" w:type="dxa"/>
            <w:vAlign w:val="bottom"/>
          </w:tcPr>
          <w:p w14:paraId="3B3B454B" w14:textId="77777777" w:rsidR="000707EC" w:rsidRPr="006301AA" w:rsidRDefault="000707EC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6BDE1B58" w14:textId="77777777" w:rsidR="000707EC" w:rsidRPr="006301AA" w:rsidRDefault="000707EC" w:rsidP="00484A98">
            <w:pPr>
              <w:tabs>
                <w:tab w:val="decimal" w:pos="9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42CBFBA6" w14:textId="77777777" w:rsidR="000707EC" w:rsidRPr="006301AA" w:rsidRDefault="000707EC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8" w:type="dxa"/>
          </w:tcPr>
          <w:p w14:paraId="2681F2BD" w14:textId="77777777" w:rsidR="000707EC" w:rsidRDefault="000707EC" w:rsidP="00484A98">
            <w:pPr>
              <w:tabs>
                <w:tab w:val="decimal" w:pos="9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6249F18F" w14:textId="77777777" w:rsidR="000707EC" w:rsidRDefault="000707EC">
            <w:pPr>
              <w:tabs>
                <w:tab w:val="decimal" w:pos="970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8" w:type="dxa"/>
            <w:vAlign w:val="bottom"/>
          </w:tcPr>
          <w:p w14:paraId="49C4DDEE" w14:textId="77777777" w:rsidR="000707EC" w:rsidRPr="006301AA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Pr="00A21AA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066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209</w:t>
            </w:r>
          </w:p>
        </w:tc>
      </w:tr>
      <w:tr w:rsidR="000707EC" w:rsidRPr="00497241" w14:paraId="59F0A228" w14:textId="77777777">
        <w:tc>
          <w:tcPr>
            <w:tcW w:w="4086" w:type="dxa"/>
            <w:vAlign w:val="bottom"/>
          </w:tcPr>
          <w:p w14:paraId="54BD3823" w14:textId="77777777" w:rsidR="000707EC" w:rsidRPr="006301AA" w:rsidRDefault="000707E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B245D">
              <w:rPr>
                <w:rFonts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vAlign w:val="bottom"/>
          </w:tcPr>
          <w:p w14:paraId="7A1F6C48" w14:textId="77777777" w:rsidR="000707EC" w:rsidRPr="00881B44" w:rsidRDefault="000707EC">
            <w:pPr>
              <w:tabs>
                <w:tab w:val="decimal" w:pos="1165"/>
              </w:tabs>
              <w:ind w:left="-198" w:right="-259"/>
              <w:rPr>
                <w:rFonts w:asciiTheme="majorBidi" w:hAnsiTheme="majorBidi" w:cs="Angsana New"/>
                <w:sz w:val="24"/>
                <w:szCs w:val="24"/>
              </w:rPr>
            </w:pPr>
            <w:r w:rsidRPr="004C24AA">
              <w:rPr>
                <w:rFonts w:asciiTheme="majorBidi" w:hAnsiTheme="majorBidi" w:cs="Angsana New"/>
                <w:sz w:val="24"/>
                <w:szCs w:val="24"/>
              </w:rPr>
              <w:t>137</w:t>
            </w:r>
            <w:r w:rsidRPr="00881B4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="Angsana New"/>
                <w:sz w:val="24"/>
                <w:szCs w:val="24"/>
              </w:rPr>
              <w:t>270</w:t>
            </w:r>
            <w:r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="Angsana New"/>
                <w:sz w:val="24"/>
                <w:szCs w:val="24"/>
              </w:rPr>
              <w:t>829</w:t>
            </w:r>
          </w:p>
        </w:tc>
        <w:tc>
          <w:tcPr>
            <w:tcW w:w="315" w:type="dxa"/>
            <w:vAlign w:val="bottom"/>
          </w:tcPr>
          <w:p w14:paraId="2289F0A2" w14:textId="77777777" w:rsidR="000707EC" w:rsidRPr="006301AA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vAlign w:val="bottom"/>
          </w:tcPr>
          <w:p w14:paraId="20E12EAD" w14:textId="77777777" w:rsidR="000707EC" w:rsidRPr="00881B44" w:rsidRDefault="000707EC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Pr="00881B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348</w:t>
            </w:r>
            <w:r w:rsidRPr="00881B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474</w:t>
            </w:r>
          </w:p>
        </w:tc>
        <w:tc>
          <w:tcPr>
            <w:tcW w:w="236" w:type="dxa"/>
            <w:vAlign w:val="bottom"/>
          </w:tcPr>
          <w:p w14:paraId="79C862AF" w14:textId="77777777" w:rsidR="000707EC" w:rsidRPr="006301AA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177ECA7D" w14:textId="77777777" w:rsidR="000707EC" w:rsidRPr="00881B44" w:rsidRDefault="000707E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881B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530</w:t>
            </w:r>
            <w:r w:rsidRPr="00881B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674</w:t>
            </w:r>
          </w:p>
        </w:tc>
        <w:tc>
          <w:tcPr>
            <w:tcW w:w="270" w:type="dxa"/>
            <w:vAlign w:val="bottom"/>
          </w:tcPr>
          <w:p w14:paraId="762ADB13" w14:textId="77777777" w:rsidR="000707EC" w:rsidRPr="006301AA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6523548C" w14:textId="77777777" w:rsidR="000707EC" w:rsidRPr="00881B44" w:rsidRDefault="000707EC" w:rsidP="00484A98">
            <w:pPr>
              <w:tabs>
                <w:tab w:val="decimal" w:pos="9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881B4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176F6763" w14:textId="77777777" w:rsidR="000707EC" w:rsidRPr="00881B44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8" w:type="dxa"/>
          </w:tcPr>
          <w:p w14:paraId="27DE035A" w14:textId="77777777" w:rsidR="000707EC" w:rsidRPr="00881B44" w:rsidRDefault="000707EC" w:rsidP="00484A98">
            <w:pPr>
              <w:tabs>
                <w:tab w:val="decimal" w:pos="9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881B4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0B336AFE" w14:textId="77777777" w:rsidR="000707EC" w:rsidRPr="00A90344" w:rsidRDefault="000707EC">
            <w:pPr>
              <w:tabs>
                <w:tab w:val="decimal" w:pos="970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8" w:type="dxa"/>
            <w:vAlign w:val="bottom"/>
          </w:tcPr>
          <w:p w14:paraId="4E9C36D6" w14:textId="77777777" w:rsidR="000707EC" w:rsidRPr="00881B44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sz w:val="24"/>
                <w:szCs w:val="24"/>
              </w:rPr>
              <w:t>290</w:t>
            </w:r>
            <w:r w:rsidRPr="00881B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149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977</w:t>
            </w:r>
          </w:p>
        </w:tc>
      </w:tr>
      <w:tr w:rsidR="000707EC" w:rsidRPr="00B41047" w14:paraId="3D1796B7" w14:textId="77777777">
        <w:tc>
          <w:tcPr>
            <w:tcW w:w="4086" w:type="dxa"/>
            <w:vAlign w:val="bottom"/>
          </w:tcPr>
          <w:p w14:paraId="7F89C061" w14:textId="77777777" w:rsidR="000707EC" w:rsidRPr="006301AA" w:rsidRDefault="000707E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68A0">
              <w:rPr>
                <w:rFonts w:cs="Angsana New"/>
                <w:sz w:val="24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2A63FFF" w14:textId="77777777" w:rsidR="000707EC" w:rsidRPr="00484A98" w:rsidRDefault="000707EC">
            <w:pPr>
              <w:tabs>
                <w:tab w:val="decimal" w:pos="9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84A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15" w:type="dxa"/>
            <w:vAlign w:val="bottom"/>
          </w:tcPr>
          <w:p w14:paraId="1EF21618" w14:textId="77777777" w:rsidR="000707EC" w:rsidRPr="006301AA" w:rsidRDefault="000707EC">
            <w:pPr>
              <w:tabs>
                <w:tab w:val="decimal" w:pos="792"/>
                <w:tab w:val="decimal" w:pos="819"/>
                <w:tab w:val="decimal" w:pos="88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4846653E" w14:textId="77777777" w:rsidR="000707EC" w:rsidRPr="00484A98" w:rsidRDefault="000707EC" w:rsidP="00484A98">
            <w:pPr>
              <w:tabs>
                <w:tab w:val="decimal" w:pos="9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84A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FA6E326" w14:textId="77777777" w:rsidR="000707EC" w:rsidRPr="006301AA" w:rsidRDefault="000707EC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50650AA9" w14:textId="77777777" w:rsidR="000707EC" w:rsidRPr="006301AA" w:rsidRDefault="000707EC" w:rsidP="00484A98">
            <w:pPr>
              <w:tabs>
                <w:tab w:val="decimal" w:pos="9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56D7C6" w14:textId="77777777" w:rsidR="000707EC" w:rsidRPr="006301AA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1A0B3BA" w14:textId="77777777" w:rsidR="000707EC" w:rsidRPr="006301AA" w:rsidRDefault="000707EC" w:rsidP="00484A98">
            <w:pPr>
              <w:tabs>
                <w:tab w:val="decimal" w:pos="9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1D1BB685" w14:textId="77777777" w:rsidR="000707EC" w:rsidRPr="006301AA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14:paraId="4B35DEE3" w14:textId="77777777" w:rsidR="000707EC" w:rsidRPr="006301AA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2B1C34">
              <w:rPr>
                <w:rFonts w:asciiTheme="majorBidi" w:hAnsiTheme="majorBidi" w:cstheme="majorBidi"/>
                <w:sz w:val="24"/>
                <w:szCs w:val="24"/>
              </w:rPr>
              <w:t>112,045,203</w:t>
            </w:r>
          </w:p>
        </w:tc>
        <w:tc>
          <w:tcPr>
            <w:tcW w:w="244" w:type="dxa"/>
          </w:tcPr>
          <w:p w14:paraId="6CB48ABF" w14:textId="77777777" w:rsidR="000707EC" w:rsidRPr="006301AA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653BAAE2" w14:textId="77777777" w:rsidR="000707EC" w:rsidRPr="006301AA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2B1C34">
              <w:rPr>
                <w:rFonts w:asciiTheme="majorBidi" w:hAnsiTheme="majorBidi" w:cstheme="majorBidi"/>
                <w:sz w:val="24"/>
                <w:szCs w:val="24"/>
              </w:rPr>
              <w:t>112,045,203</w:t>
            </w:r>
          </w:p>
        </w:tc>
      </w:tr>
      <w:tr w:rsidR="000707EC" w:rsidRPr="00B41047" w14:paraId="0282B57A" w14:textId="77777777">
        <w:tc>
          <w:tcPr>
            <w:tcW w:w="4086" w:type="dxa"/>
            <w:vAlign w:val="bottom"/>
          </w:tcPr>
          <w:p w14:paraId="4CFDB290" w14:textId="77777777" w:rsidR="000707EC" w:rsidRPr="006301AA" w:rsidRDefault="000707E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301AA">
              <w:rPr>
                <w:rFonts w:cs="Angsan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B80E1D" w14:textId="77777777" w:rsidR="000707EC" w:rsidRPr="002B1C34" w:rsidRDefault="000707EC">
            <w:pPr>
              <w:tabs>
                <w:tab w:val="decimal" w:pos="1165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7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227,769,200</w:t>
            </w:r>
          </w:p>
        </w:tc>
        <w:tc>
          <w:tcPr>
            <w:tcW w:w="315" w:type="dxa"/>
            <w:vAlign w:val="bottom"/>
          </w:tcPr>
          <w:p w14:paraId="1F02332C" w14:textId="77777777" w:rsidR="000707EC" w:rsidRPr="002B1C34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71E126" w14:textId="77777777" w:rsidR="000707EC" w:rsidRPr="002B1C34" w:rsidRDefault="000707EC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7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114,337,946</w:t>
            </w:r>
          </w:p>
        </w:tc>
        <w:tc>
          <w:tcPr>
            <w:tcW w:w="236" w:type="dxa"/>
            <w:vAlign w:val="bottom"/>
          </w:tcPr>
          <w:p w14:paraId="55D73131" w14:textId="77777777" w:rsidR="000707EC" w:rsidRPr="002B1C34" w:rsidRDefault="000707EC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86FC18" w14:textId="77777777" w:rsidR="000707EC" w:rsidRPr="002B1C34" w:rsidRDefault="000707E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7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94,865,598</w:t>
            </w:r>
          </w:p>
        </w:tc>
        <w:tc>
          <w:tcPr>
            <w:tcW w:w="270" w:type="dxa"/>
            <w:vAlign w:val="bottom"/>
          </w:tcPr>
          <w:p w14:paraId="4481EFA6" w14:textId="77777777" w:rsidR="000707EC" w:rsidRPr="002B1C34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D37F5B" w14:textId="77777777" w:rsidR="000707EC" w:rsidRPr="002B1C34" w:rsidRDefault="000707EC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47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(7,189,707)</w:t>
            </w:r>
          </w:p>
        </w:tc>
        <w:tc>
          <w:tcPr>
            <w:tcW w:w="242" w:type="dxa"/>
            <w:vAlign w:val="bottom"/>
          </w:tcPr>
          <w:p w14:paraId="17C9ADE9" w14:textId="77777777" w:rsidR="000707EC" w:rsidRPr="00DD29C0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14:paraId="2F21940B" w14:textId="77777777" w:rsidR="000707EC" w:rsidRPr="00881B44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1C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112,045,203</w:t>
            </w:r>
          </w:p>
        </w:tc>
        <w:tc>
          <w:tcPr>
            <w:tcW w:w="244" w:type="dxa"/>
          </w:tcPr>
          <w:p w14:paraId="36394004" w14:textId="77777777" w:rsidR="000707EC" w:rsidRPr="00881B44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9A102" w14:textId="77777777" w:rsidR="000707EC" w:rsidRPr="00881B44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541</w:t>
            </w:r>
            <w:r w:rsidRPr="00881B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240</w:t>
            </w:r>
          </w:p>
        </w:tc>
      </w:tr>
      <w:tr w:rsidR="000707EC" w:rsidRPr="00B41047" w14:paraId="04AE38C9" w14:textId="77777777">
        <w:trPr>
          <w:trHeight w:val="262"/>
        </w:trPr>
        <w:tc>
          <w:tcPr>
            <w:tcW w:w="4086" w:type="dxa"/>
            <w:vAlign w:val="bottom"/>
          </w:tcPr>
          <w:p w14:paraId="6B78C470" w14:textId="77777777" w:rsidR="000707EC" w:rsidRPr="00AF3CB1" w:rsidRDefault="000707EC">
            <w:pPr>
              <w:ind w:left="-36" w:right="-529" w:firstLine="36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314E298" w14:textId="77777777" w:rsidR="000707EC" w:rsidRPr="00AF3CB1" w:rsidRDefault="000707EC">
            <w:pPr>
              <w:tabs>
                <w:tab w:val="decimal" w:pos="1165"/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15" w:type="dxa"/>
            <w:vAlign w:val="bottom"/>
          </w:tcPr>
          <w:p w14:paraId="2345ACF9" w14:textId="77777777" w:rsidR="000707EC" w:rsidRPr="00AF3CB1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4309986F" w14:textId="77777777" w:rsidR="000707EC" w:rsidRPr="00AF3CB1" w:rsidRDefault="000707EC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6229BB34" w14:textId="77777777" w:rsidR="000707EC" w:rsidRPr="00AF3CB1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75FFB4C5" w14:textId="77777777" w:rsidR="000707EC" w:rsidRPr="00AF3CB1" w:rsidRDefault="000707E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6DC6E592" w14:textId="77777777" w:rsidR="000707EC" w:rsidRPr="00AF3CB1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262038F" w14:textId="77777777" w:rsidR="000707EC" w:rsidRPr="00AF3CB1" w:rsidRDefault="000707EC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2" w:type="dxa"/>
            <w:vAlign w:val="bottom"/>
          </w:tcPr>
          <w:p w14:paraId="052F3F9F" w14:textId="77777777" w:rsidR="000707EC" w:rsidRPr="00AF3CB1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</w:tcPr>
          <w:p w14:paraId="00A872DC" w14:textId="77777777" w:rsidR="000707EC" w:rsidRPr="00AF3CB1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4" w:type="dxa"/>
          </w:tcPr>
          <w:p w14:paraId="594B1FF4" w14:textId="77777777" w:rsidR="000707EC" w:rsidRPr="00AF3CB1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3215AD83" w14:textId="77777777" w:rsidR="000707EC" w:rsidRPr="00AF3CB1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0707EC" w:rsidRPr="00B41047" w14:paraId="6E47B7FE" w14:textId="77777777">
        <w:tc>
          <w:tcPr>
            <w:tcW w:w="4086" w:type="dxa"/>
            <w:vAlign w:val="bottom"/>
          </w:tcPr>
          <w:p w14:paraId="2AC5215B" w14:textId="77777777" w:rsidR="000707EC" w:rsidRPr="006301AA" w:rsidRDefault="000707E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30" w:type="dxa"/>
            <w:vAlign w:val="bottom"/>
          </w:tcPr>
          <w:p w14:paraId="679D6B96" w14:textId="77777777" w:rsidR="000707EC" w:rsidRPr="00881B44" w:rsidRDefault="000707EC">
            <w:pPr>
              <w:tabs>
                <w:tab w:val="decimal" w:pos="1165"/>
              </w:tabs>
              <w:ind w:left="-198" w:right="-259"/>
              <w:rPr>
                <w:rFonts w:asciiTheme="majorBidi" w:hAnsiTheme="majorBidi" w:cs="Angsana New"/>
                <w:sz w:val="24"/>
                <w:szCs w:val="24"/>
              </w:rPr>
            </w:pPr>
            <w:r w:rsidRPr="004C24AA">
              <w:rPr>
                <w:rFonts w:asciiTheme="majorBidi" w:hAnsiTheme="majorBidi" w:cs="Angsana New"/>
                <w:sz w:val="24"/>
                <w:szCs w:val="24"/>
              </w:rPr>
              <w:t>67</w:t>
            </w:r>
            <w:r w:rsidRPr="00881B4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="Angsana New"/>
                <w:sz w:val="24"/>
                <w:szCs w:val="24"/>
              </w:rPr>
              <w:t>335</w:t>
            </w:r>
            <w:r w:rsidRPr="00881B4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="Angsana New"/>
                <w:sz w:val="24"/>
                <w:szCs w:val="24"/>
              </w:rPr>
              <w:t>959</w:t>
            </w:r>
          </w:p>
        </w:tc>
        <w:tc>
          <w:tcPr>
            <w:tcW w:w="315" w:type="dxa"/>
            <w:vAlign w:val="bottom"/>
          </w:tcPr>
          <w:p w14:paraId="1D3536EE" w14:textId="77777777" w:rsidR="000707EC" w:rsidRPr="00B41047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5" w:type="dxa"/>
            <w:vAlign w:val="bottom"/>
          </w:tcPr>
          <w:p w14:paraId="1D890F58" w14:textId="77777777" w:rsidR="000707EC" w:rsidRPr="00B41047" w:rsidRDefault="000707EC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34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761</w:t>
            </w:r>
            <w:r w:rsidRPr="00F34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808</w:t>
            </w:r>
          </w:p>
        </w:tc>
        <w:tc>
          <w:tcPr>
            <w:tcW w:w="236" w:type="dxa"/>
            <w:vAlign w:val="bottom"/>
          </w:tcPr>
          <w:p w14:paraId="2E1E765E" w14:textId="77777777" w:rsidR="000707EC" w:rsidRPr="00B41047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61AFADFE" w14:textId="77777777" w:rsidR="000707EC" w:rsidRPr="00B41047" w:rsidRDefault="000707E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F34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048</w:t>
            </w:r>
            <w:r w:rsidRPr="00F34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590</w:t>
            </w:r>
          </w:p>
        </w:tc>
        <w:tc>
          <w:tcPr>
            <w:tcW w:w="270" w:type="dxa"/>
            <w:vAlign w:val="bottom"/>
          </w:tcPr>
          <w:p w14:paraId="2BB2CBCE" w14:textId="77777777" w:rsidR="000707EC" w:rsidRPr="00B41047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5417236" w14:textId="77777777" w:rsidR="000707EC" w:rsidRPr="00B41047" w:rsidRDefault="000707EC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A21AA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21AA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971</w:t>
            </w:r>
            <w:r w:rsidRPr="00A21AA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708</w:t>
            </w:r>
            <w:r w:rsidRPr="00A21AA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2" w:type="dxa"/>
            <w:vAlign w:val="bottom"/>
          </w:tcPr>
          <w:p w14:paraId="3AC722F6" w14:textId="77777777" w:rsidR="000707EC" w:rsidRPr="00B41047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04950AB1" w14:textId="77777777" w:rsidR="000707EC" w:rsidRPr="004A0258" w:rsidRDefault="000707EC" w:rsidP="00484A98">
            <w:pPr>
              <w:tabs>
                <w:tab w:val="decimal" w:pos="9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64C7DB2D" w14:textId="77777777" w:rsidR="000707EC" w:rsidRPr="004A0258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8" w:type="dxa"/>
            <w:vAlign w:val="bottom"/>
          </w:tcPr>
          <w:p w14:paraId="623033FF" w14:textId="77777777" w:rsidR="000707EC" w:rsidRPr="006301AA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A21AA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174</w:t>
            </w:r>
            <w:r w:rsidRPr="00A21AA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649</w:t>
            </w:r>
          </w:p>
        </w:tc>
      </w:tr>
      <w:tr w:rsidR="000707EC" w:rsidRPr="00B41047" w14:paraId="4977839F" w14:textId="77777777">
        <w:tc>
          <w:tcPr>
            <w:tcW w:w="4086" w:type="dxa"/>
            <w:vAlign w:val="bottom"/>
          </w:tcPr>
          <w:p w14:paraId="506A7CDD" w14:textId="77777777" w:rsidR="000707EC" w:rsidRPr="00887BBF" w:rsidRDefault="000707E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5D9C">
              <w:rPr>
                <w:rFonts w:cs="Angsana New"/>
                <w:sz w:val="24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0451237" w14:textId="77777777" w:rsidR="000707EC" w:rsidRPr="00B41047" w:rsidRDefault="000707EC">
            <w:pPr>
              <w:tabs>
                <w:tab w:val="decimal" w:pos="9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15" w:type="dxa"/>
            <w:vAlign w:val="bottom"/>
          </w:tcPr>
          <w:p w14:paraId="14D878FD" w14:textId="77777777" w:rsidR="000707EC" w:rsidRPr="00B41047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4FA62D71" w14:textId="77777777" w:rsidR="000707EC" w:rsidRPr="00B41047" w:rsidRDefault="000707EC" w:rsidP="00484A98">
            <w:pPr>
              <w:tabs>
                <w:tab w:val="decimal" w:pos="9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52A3659" w14:textId="77777777" w:rsidR="000707EC" w:rsidRPr="00B41047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2F73B632" w14:textId="77777777" w:rsidR="000707EC" w:rsidRPr="00B41047" w:rsidRDefault="000707EC" w:rsidP="00484A98">
            <w:pPr>
              <w:tabs>
                <w:tab w:val="decimal" w:pos="9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521690B" w14:textId="77777777" w:rsidR="000707EC" w:rsidRPr="00B41047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DC78C68" w14:textId="77777777" w:rsidR="000707EC" w:rsidRPr="00B41047" w:rsidRDefault="000707EC" w:rsidP="00484A98">
            <w:pPr>
              <w:tabs>
                <w:tab w:val="decimal" w:pos="9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1B626194" w14:textId="77777777" w:rsidR="000707EC" w:rsidRPr="00B41047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14:paraId="28461E8B" w14:textId="77777777" w:rsidR="000707EC" w:rsidRPr="004A0258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AD18E2">
              <w:rPr>
                <w:rFonts w:asciiTheme="majorBidi" w:hAnsiTheme="majorBidi" w:cstheme="majorBidi"/>
                <w:sz w:val="24"/>
                <w:szCs w:val="24"/>
              </w:rPr>
              <w:t>280,650,163</w:t>
            </w:r>
          </w:p>
        </w:tc>
        <w:tc>
          <w:tcPr>
            <w:tcW w:w="244" w:type="dxa"/>
          </w:tcPr>
          <w:p w14:paraId="250E81AE" w14:textId="77777777" w:rsidR="000707EC" w:rsidRPr="004A0258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891B91E" w14:textId="77777777" w:rsidR="000707EC" w:rsidRPr="006301AA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AD18E2">
              <w:rPr>
                <w:rFonts w:asciiTheme="majorBidi" w:hAnsiTheme="majorBidi" w:cstheme="majorBidi"/>
                <w:sz w:val="24"/>
                <w:szCs w:val="24"/>
              </w:rPr>
              <w:t>280,650,163</w:t>
            </w:r>
          </w:p>
        </w:tc>
      </w:tr>
      <w:tr w:rsidR="000707EC" w:rsidRPr="00B41047" w14:paraId="0FE2EA3A" w14:textId="77777777">
        <w:tc>
          <w:tcPr>
            <w:tcW w:w="4086" w:type="dxa"/>
            <w:vAlign w:val="bottom"/>
          </w:tcPr>
          <w:p w14:paraId="09014ECB" w14:textId="77777777" w:rsidR="000707EC" w:rsidRPr="00887BBF" w:rsidRDefault="000707E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1AA">
              <w:rPr>
                <w:rFonts w:cs="Angsan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530" w:type="dxa"/>
            <w:vAlign w:val="bottom"/>
          </w:tcPr>
          <w:p w14:paraId="12388808" w14:textId="77777777" w:rsidR="000707EC" w:rsidRPr="00AD18E2" w:rsidRDefault="000707EC">
            <w:pPr>
              <w:tabs>
                <w:tab w:val="decimal" w:pos="1165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18E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67,335,959</w:t>
            </w:r>
          </w:p>
        </w:tc>
        <w:tc>
          <w:tcPr>
            <w:tcW w:w="315" w:type="dxa"/>
            <w:vAlign w:val="bottom"/>
          </w:tcPr>
          <w:p w14:paraId="1DC75CEC" w14:textId="77777777" w:rsidR="000707EC" w:rsidRPr="00AD18E2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vAlign w:val="bottom"/>
          </w:tcPr>
          <w:p w14:paraId="04447E30" w14:textId="77777777" w:rsidR="000707EC" w:rsidRPr="00AD18E2" w:rsidRDefault="000707EC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18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5,761,808</w:t>
            </w:r>
          </w:p>
        </w:tc>
        <w:tc>
          <w:tcPr>
            <w:tcW w:w="236" w:type="dxa"/>
            <w:vAlign w:val="bottom"/>
          </w:tcPr>
          <w:p w14:paraId="52A9B09B" w14:textId="77777777" w:rsidR="000707EC" w:rsidRPr="00AD18E2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52E91ADA" w14:textId="77777777" w:rsidR="000707EC" w:rsidRPr="00AD18E2" w:rsidRDefault="000707E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18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23,048,590</w:t>
            </w:r>
          </w:p>
        </w:tc>
        <w:tc>
          <w:tcPr>
            <w:tcW w:w="270" w:type="dxa"/>
            <w:vAlign w:val="bottom"/>
          </w:tcPr>
          <w:p w14:paraId="53B7F04A" w14:textId="77777777" w:rsidR="000707EC" w:rsidRPr="00AD18E2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528A3194" w14:textId="77777777" w:rsidR="000707EC" w:rsidRPr="00AD18E2" w:rsidRDefault="000707EC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18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(5,971,708)</w:t>
            </w:r>
          </w:p>
        </w:tc>
        <w:tc>
          <w:tcPr>
            <w:tcW w:w="242" w:type="dxa"/>
            <w:vAlign w:val="bottom"/>
          </w:tcPr>
          <w:p w14:paraId="1A9CEDC8" w14:textId="77777777" w:rsidR="000707EC" w:rsidRPr="00DD29C0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14:paraId="115AE488" w14:textId="77777777" w:rsidR="000707EC" w:rsidRPr="00881B44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18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280,650,163</w:t>
            </w:r>
          </w:p>
        </w:tc>
        <w:tc>
          <w:tcPr>
            <w:tcW w:w="244" w:type="dxa"/>
          </w:tcPr>
          <w:p w14:paraId="66FDE4D5" w14:textId="77777777" w:rsidR="000707EC" w:rsidRPr="00881B44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0BEC2" w14:textId="77777777" w:rsidR="000707EC" w:rsidRPr="00881B44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370</w:t>
            </w:r>
            <w:r w:rsidRPr="009552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824</w:t>
            </w:r>
            <w:r w:rsidRPr="009552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812</w:t>
            </w:r>
          </w:p>
        </w:tc>
      </w:tr>
      <w:tr w:rsidR="000707EC" w:rsidRPr="007E3482" w14:paraId="656C4674" w14:textId="77777777">
        <w:trPr>
          <w:trHeight w:val="288"/>
        </w:trPr>
        <w:tc>
          <w:tcPr>
            <w:tcW w:w="4086" w:type="dxa"/>
            <w:vAlign w:val="bottom"/>
          </w:tcPr>
          <w:p w14:paraId="0F406D11" w14:textId="77777777" w:rsidR="000707EC" w:rsidRPr="007E3482" w:rsidRDefault="000707E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5A4EF48" w14:textId="77777777" w:rsidR="000707EC" w:rsidRPr="007E3482" w:rsidRDefault="000707EC">
            <w:pPr>
              <w:tabs>
                <w:tab w:val="decimal" w:pos="1165"/>
              </w:tabs>
              <w:ind w:left="-198" w:right="-259"/>
              <w:rPr>
                <w:rFonts w:asciiTheme="majorBidi" w:hAnsiTheme="majorBidi" w:cs="Angsana New"/>
                <w:b/>
                <w:bCs/>
                <w:sz w:val="10"/>
                <w:szCs w:val="10"/>
              </w:rPr>
            </w:pPr>
          </w:p>
        </w:tc>
        <w:tc>
          <w:tcPr>
            <w:tcW w:w="315" w:type="dxa"/>
            <w:vAlign w:val="bottom"/>
          </w:tcPr>
          <w:p w14:paraId="137C6949" w14:textId="77777777" w:rsidR="000707EC" w:rsidRPr="007E3482" w:rsidRDefault="000707EC">
            <w:pPr>
              <w:tabs>
                <w:tab w:val="decimal" w:pos="792"/>
                <w:tab w:val="decimal" w:pos="819"/>
                <w:tab w:val="decimal" w:pos="1012"/>
              </w:tabs>
              <w:ind w:left="-198" w:right="-259"/>
              <w:rPr>
                <w:rFonts w:asciiTheme="majorBidi" w:hAnsiTheme="majorBidi" w:cs="Angsana New"/>
                <w:sz w:val="10"/>
                <w:szCs w:val="10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26DFDDFA" w14:textId="77777777" w:rsidR="000707EC" w:rsidRPr="007E3482" w:rsidRDefault="000707EC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75538C18" w14:textId="77777777" w:rsidR="000707EC" w:rsidRPr="007E3482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2132717A" w14:textId="77777777" w:rsidR="000707EC" w:rsidRPr="007E3482" w:rsidRDefault="000707E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2738196F" w14:textId="77777777" w:rsidR="000707EC" w:rsidRPr="007E3482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E346F13" w14:textId="77777777" w:rsidR="000707EC" w:rsidRPr="007E3482" w:rsidRDefault="000707EC">
            <w:pPr>
              <w:tabs>
                <w:tab w:val="decimal" w:pos="89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2" w:type="dxa"/>
            <w:vAlign w:val="bottom"/>
          </w:tcPr>
          <w:p w14:paraId="2C95E4C6" w14:textId="77777777" w:rsidR="000707EC" w:rsidRPr="007E3482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</w:tcPr>
          <w:p w14:paraId="0D76549A" w14:textId="77777777" w:rsidR="000707EC" w:rsidRPr="007E3482" w:rsidRDefault="000707EC">
            <w:pPr>
              <w:tabs>
                <w:tab w:val="decimal" w:pos="970"/>
              </w:tabs>
              <w:ind w:left="-144" w:right="-6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4" w:type="dxa"/>
          </w:tcPr>
          <w:p w14:paraId="0F98552A" w14:textId="77777777" w:rsidR="000707EC" w:rsidRPr="007E3482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6207EF18" w14:textId="77777777" w:rsidR="000707EC" w:rsidRPr="007E3482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0707EC" w:rsidRPr="00B41047" w14:paraId="1EC83483" w14:textId="77777777">
        <w:tc>
          <w:tcPr>
            <w:tcW w:w="4086" w:type="dxa"/>
            <w:vAlign w:val="bottom"/>
          </w:tcPr>
          <w:p w14:paraId="05D7CF13" w14:textId="77777777" w:rsidR="000707EC" w:rsidRPr="006301AA" w:rsidRDefault="000707E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5D9C">
              <w:rPr>
                <w:rFonts w:cs="Angsana New"/>
                <w:sz w:val="24"/>
                <w:szCs w:val="24"/>
                <w:cs/>
              </w:rPr>
              <w:t>รายจ่ายฝ่ายทุนและ</w:t>
            </w:r>
            <w:r>
              <w:rPr>
                <w:rFonts w:cs="Angsana New" w:hint="cs"/>
                <w:sz w:val="24"/>
                <w:szCs w:val="24"/>
                <w:cs/>
              </w:rPr>
              <w:t>การ</w:t>
            </w:r>
            <w:r w:rsidRPr="00985D9C">
              <w:rPr>
                <w:rFonts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1530" w:type="dxa"/>
            <w:vAlign w:val="bottom"/>
          </w:tcPr>
          <w:p w14:paraId="432FB3D7" w14:textId="77777777" w:rsidR="000707EC" w:rsidRPr="00B41047" w:rsidRDefault="000707EC">
            <w:pPr>
              <w:tabs>
                <w:tab w:val="decimal" w:pos="1165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F34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077</w:t>
            </w:r>
            <w:r w:rsidRPr="00F34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652</w:t>
            </w:r>
          </w:p>
        </w:tc>
        <w:tc>
          <w:tcPr>
            <w:tcW w:w="315" w:type="dxa"/>
            <w:vAlign w:val="bottom"/>
          </w:tcPr>
          <w:p w14:paraId="181311D4" w14:textId="77777777" w:rsidR="000707EC" w:rsidRPr="00B41047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5" w:type="dxa"/>
            <w:vAlign w:val="bottom"/>
          </w:tcPr>
          <w:p w14:paraId="2E9FB9E0" w14:textId="77777777" w:rsidR="000707EC" w:rsidRPr="00B41047" w:rsidRDefault="000707EC">
            <w:pPr>
              <w:tabs>
                <w:tab w:val="decimal" w:pos="117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34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683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236" w:type="dxa"/>
            <w:vAlign w:val="bottom"/>
          </w:tcPr>
          <w:p w14:paraId="40AA8145" w14:textId="77777777" w:rsidR="000707EC" w:rsidRPr="00B41047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682E0510" w14:textId="77777777" w:rsidR="000707EC" w:rsidRPr="00B41047" w:rsidRDefault="000707E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34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326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820</w:t>
            </w:r>
          </w:p>
        </w:tc>
        <w:tc>
          <w:tcPr>
            <w:tcW w:w="270" w:type="dxa"/>
            <w:vAlign w:val="bottom"/>
          </w:tcPr>
          <w:p w14:paraId="48851E37" w14:textId="77777777" w:rsidR="000707EC" w:rsidRPr="00B41047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35E4F0EF" w14:textId="77777777" w:rsidR="000707EC" w:rsidRPr="00B41047" w:rsidRDefault="000707EC" w:rsidP="00484A98">
            <w:pPr>
              <w:tabs>
                <w:tab w:val="decimal" w:pos="9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2AFBC935" w14:textId="77777777" w:rsidR="000707EC" w:rsidRPr="00B41047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1862BB91" w14:textId="77777777" w:rsidR="000707EC" w:rsidRPr="006301AA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21AA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126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472</w:t>
            </w:r>
          </w:p>
        </w:tc>
        <w:tc>
          <w:tcPr>
            <w:tcW w:w="244" w:type="dxa"/>
          </w:tcPr>
          <w:p w14:paraId="1EC25DD4" w14:textId="77777777" w:rsidR="000707EC" w:rsidRPr="006301AA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8" w:type="dxa"/>
            <w:vAlign w:val="bottom"/>
          </w:tcPr>
          <w:p w14:paraId="219651AE" w14:textId="77777777" w:rsidR="000707EC" w:rsidRPr="006301AA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4C24AA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A21AA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214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24AA">
              <w:rPr>
                <w:rFonts w:asciiTheme="majorBidi" w:hAnsiTheme="majorBidi" w:cstheme="majorBidi"/>
                <w:sz w:val="24"/>
                <w:szCs w:val="24"/>
              </w:rPr>
              <w:t>064</w:t>
            </w:r>
          </w:p>
        </w:tc>
      </w:tr>
      <w:tr w:rsidR="000707EC" w:rsidRPr="00B41047" w14:paraId="1505FDA7" w14:textId="77777777">
        <w:tc>
          <w:tcPr>
            <w:tcW w:w="4086" w:type="dxa"/>
          </w:tcPr>
          <w:p w14:paraId="01935731" w14:textId="77777777" w:rsidR="000707EC" w:rsidRPr="00B41047" w:rsidRDefault="000707E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5D9C">
              <w:rPr>
                <w:rFonts w:cs="Angsana New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530" w:type="dxa"/>
            <w:vAlign w:val="bottom"/>
          </w:tcPr>
          <w:p w14:paraId="0C849EDD" w14:textId="77777777" w:rsidR="000707EC" w:rsidRPr="00B41047" w:rsidRDefault="000707EC">
            <w:pPr>
              <w:tabs>
                <w:tab w:val="decimal" w:pos="11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14:paraId="56CF3045" w14:textId="77777777" w:rsidR="000707EC" w:rsidRPr="00B41047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5" w:type="dxa"/>
            <w:vAlign w:val="bottom"/>
          </w:tcPr>
          <w:p w14:paraId="657B9DF2" w14:textId="77777777" w:rsidR="000707EC" w:rsidRPr="00B41047" w:rsidRDefault="000707EC">
            <w:pPr>
              <w:tabs>
                <w:tab w:val="decimal" w:pos="119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2672B06" w14:textId="77777777" w:rsidR="000707EC" w:rsidRPr="00B41047" w:rsidRDefault="000707E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5AEA646A" w14:textId="77777777" w:rsidR="000707EC" w:rsidRPr="00B41047" w:rsidRDefault="000707EC">
            <w:pPr>
              <w:tabs>
                <w:tab w:val="decimal" w:pos="119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D1B0B2D" w14:textId="77777777" w:rsidR="000707EC" w:rsidRPr="00B41047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188A0ED" w14:textId="77777777" w:rsidR="000707EC" w:rsidRPr="00B41047" w:rsidRDefault="000707EC">
            <w:pPr>
              <w:tabs>
                <w:tab w:val="decimal" w:pos="107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31928D60" w14:textId="77777777" w:rsidR="000707EC" w:rsidRPr="00B41047" w:rsidRDefault="000707E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5E465737" w14:textId="77777777" w:rsidR="000707EC" w:rsidRPr="006301AA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4B8CD3CA" w14:textId="77777777" w:rsidR="000707EC" w:rsidRPr="006301AA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8" w:type="dxa"/>
            <w:vAlign w:val="bottom"/>
          </w:tcPr>
          <w:p w14:paraId="74A5BB0E" w14:textId="77777777" w:rsidR="000707EC" w:rsidRPr="006301AA" w:rsidRDefault="000707EC">
            <w:pPr>
              <w:tabs>
                <w:tab w:val="decimal" w:pos="1256"/>
              </w:tabs>
              <w:ind w:left="-144" w:right="-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1E0A2FF" w14:textId="77777777" w:rsidR="000707EC" w:rsidRPr="004D135A" w:rsidRDefault="000707EC" w:rsidP="000707EC">
      <w:pPr>
        <w:rPr>
          <w:rFonts w:cs="Angsana New"/>
          <w:bCs/>
          <w:szCs w:val="30"/>
          <w:cs/>
        </w:rPr>
        <w:sectPr w:rsidR="000707EC" w:rsidRPr="004D135A" w:rsidSect="00A92BC4">
          <w:headerReference w:type="default" r:id="rId25"/>
          <w:pgSz w:w="16838" w:h="11906" w:orient="landscape" w:code="9"/>
          <w:pgMar w:top="691" w:right="1152" w:bottom="576" w:left="1152" w:header="720" w:footer="720" w:gutter="0"/>
          <w:cols w:space="720"/>
        </w:sectPr>
      </w:pPr>
    </w:p>
    <w:p w14:paraId="1D44EBF7" w14:textId="77777777" w:rsidR="00434D10" w:rsidRPr="00E45649" w:rsidRDefault="00434D10" w:rsidP="00D327D9">
      <w:pPr>
        <w:pStyle w:val="ListParagraph"/>
        <w:numPr>
          <w:ilvl w:val="1"/>
          <w:numId w:val="25"/>
        </w:numPr>
        <w:spacing w:after="0" w:line="240" w:lineRule="atLeast"/>
        <w:ind w:right="-45"/>
        <w:jc w:val="thaiDistribute"/>
        <w:rPr>
          <w:rFonts w:asciiTheme="majorBidi" w:hAnsiTheme="majorBidi" w:cstheme="majorBidi"/>
          <w:b/>
          <w:bCs/>
          <w:snapToGrid w:val="0"/>
          <w:color w:val="0000FF"/>
          <w:sz w:val="30"/>
          <w:szCs w:val="30"/>
          <w:lang w:eastAsia="th-TH"/>
        </w:rPr>
      </w:pPr>
      <w:r w:rsidRPr="00D327D9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ข้อมูล</w:t>
      </w:r>
      <w:r>
        <w:rPr>
          <w:rFonts w:asciiTheme="majorBidi" w:hAnsiTheme="majorBidi" w:cstheme="majorBidi" w:hint="cs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เกี่ยวกับเขต</w:t>
      </w:r>
      <w:r w:rsidRPr="00E45649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ภูมิศาสตร์</w:t>
      </w:r>
      <w:r w:rsidRPr="00E45649">
        <w:rPr>
          <w:rFonts w:asciiTheme="majorBidi" w:hAnsiTheme="majorBidi" w:cstheme="majorBidi"/>
          <w:b/>
          <w:bCs/>
          <w:snapToGrid w:val="0"/>
          <w:color w:val="000000"/>
          <w:sz w:val="30"/>
          <w:szCs w:val="30"/>
          <w:lang w:eastAsia="th-TH"/>
        </w:rPr>
        <w:t xml:space="preserve"> </w:t>
      </w:r>
    </w:p>
    <w:p w14:paraId="671A4AD7" w14:textId="77777777" w:rsidR="00434D10" w:rsidRPr="00484A98" w:rsidRDefault="00434D10" w:rsidP="00D327D9">
      <w:pPr>
        <w:ind w:right="44"/>
        <w:jc w:val="both"/>
        <w:rPr>
          <w:rFonts w:cs="Angsana New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1404"/>
        <w:gridCol w:w="243"/>
        <w:gridCol w:w="1332"/>
        <w:gridCol w:w="243"/>
        <w:gridCol w:w="1359"/>
        <w:gridCol w:w="236"/>
        <w:gridCol w:w="7"/>
        <w:gridCol w:w="1413"/>
      </w:tblGrid>
      <w:tr w:rsidR="00082700" w:rsidRPr="004D135A" w14:paraId="398F0C2A" w14:textId="77777777" w:rsidTr="00294E6A">
        <w:tc>
          <w:tcPr>
            <w:tcW w:w="3042" w:type="dxa"/>
          </w:tcPr>
          <w:p w14:paraId="1D658FA2" w14:textId="77777777" w:rsidR="00082700" w:rsidRPr="00885487" w:rsidRDefault="00082700" w:rsidP="00A66489">
            <w:pPr>
              <w:pStyle w:val="BodyText"/>
              <w:ind w:right="-720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6237" w:type="dxa"/>
            <w:gridSpan w:val="8"/>
          </w:tcPr>
          <w:p w14:paraId="5C440C0C" w14:textId="77777777" w:rsidR="00082700" w:rsidRPr="00885487" w:rsidRDefault="00082700" w:rsidP="00A66489">
            <w:pPr>
              <w:pStyle w:val="BodyText"/>
              <w:ind w:left="-108" w:right="44"/>
              <w:jc w:val="center"/>
              <w:rPr>
                <w:rFonts w:hAnsi="Angsana New"/>
                <w:bCs/>
                <w:sz w:val="30"/>
                <w:szCs w:val="30"/>
              </w:rPr>
            </w:pPr>
            <w:r w:rsidRPr="00885487">
              <w:rPr>
                <w:rFonts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82700" w:rsidRPr="004D135A" w14:paraId="3B2934C7" w14:textId="77777777" w:rsidTr="00294E6A">
        <w:tc>
          <w:tcPr>
            <w:tcW w:w="3042" w:type="dxa"/>
          </w:tcPr>
          <w:p w14:paraId="3FD27F00" w14:textId="77777777" w:rsidR="00082700" w:rsidRPr="00885487" w:rsidRDefault="00082700" w:rsidP="00A66489">
            <w:pPr>
              <w:pStyle w:val="BodyText"/>
              <w:ind w:right="-720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979" w:type="dxa"/>
            <w:gridSpan w:val="3"/>
          </w:tcPr>
          <w:p w14:paraId="095EF161" w14:textId="77777777" w:rsidR="00082700" w:rsidRPr="00885487" w:rsidRDefault="00082700" w:rsidP="00A66489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548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สินทรัพย์ตามส่วนงาน</w:t>
            </w:r>
          </w:p>
        </w:tc>
        <w:tc>
          <w:tcPr>
            <w:tcW w:w="243" w:type="dxa"/>
          </w:tcPr>
          <w:p w14:paraId="1A5EC991" w14:textId="77777777" w:rsidR="00082700" w:rsidRPr="00885487" w:rsidRDefault="00082700" w:rsidP="00A66489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5" w:type="dxa"/>
            <w:gridSpan w:val="4"/>
          </w:tcPr>
          <w:p w14:paraId="41678369" w14:textId="77777777" w:rsidR="00082700" w:rsidRPr="00885487" w:rsidRDefault="00082700" w:rsidP="00FB6F65">
            <w:pPr>
              <w:pStyle w:val="Header"/>
              <w:ind w:right="44" w:hanging="27"/>
              <w:jc w:val="center"/>
              <w:rPr>
                <w:sz w:val="30"/>
                <w:szCs w:val="30"/>
                <w:lang w:val="en-US" w:eastAsia="en-US"/>
              </w:rPr>
            </w:pPr>
            <w:r w:rsidRPr="00885487">
              <w:rPr>
                <w:sz w:val="30"/>
                <w:szCs w:val="30"/>
                <w:cs/>
                <w:lang w:val="en-US" w:eastAsia="en-US"/>
              </w:rPr>
              <w:t>รายจ่ายฝ่ายทุนและการลงทุน</w:t>
            </w:r>
          </w:p>
        </w:tc>
      </w:tr>
      <w:tr w:rsidR="00082700" w:rsidRPr="004D135A" w14:paraId="63A69D92" w14:textId="77777777" w:rsidTr="00294E6A">
        <w:tc>
          <w:tcPr>
            <w:tcW w:w="3042" w:type="dxa"/>
          </w:tcPr>
          <w:p w14:paraId="36DA83C5" w14:textId="77777777" w:rsidR="00082700" w:rsidRPr="00885487" w:rsidRDefault="00082700" w:rsidP="004916C9">
            <w:pPr>
              <w:pStyle w:val="BodyText"/>
              <w:ind w:right="-720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77FDEF5C" w14:textId="04CD57B1" w:rsidR="00082700" w:rsidRPr="00885487" w:rsidRDefault="007E3482" w:rsidP="004916C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2565</w:t>
            </w:r>
          </w:p>
        </w:tc>
        <w:tc>
          <w:tcPr>
            <w:tcW w:w="243" w:type="dxa"/>
          </w:tcPr>
          <w:p w14:paraId="63D4919C" w14:textId="77777777" w:rsidR="00082700" w:rsidRPr="00885487" w:rsidRDefault="00082700" w:rsidP="004916C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6CE2EACE" w14:textId="1C21567C" w:rsidR="00082700" w:rsidRPr="00885487" w:rsidRDefault="007E3482" w:rsidP="004916C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5856D892" w14:textId="77777777" w:rsidR="00082700" w:rsidRPr="00885487" w:rsidRDefault="00082700" w:rsidP="004916C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16BF3D12" w14:textId="755FF4F6" w:rsidR="00082700" w:rsidRPr="00885487" w:rsidRDefault="007E3482" w:rsidP="004916C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2565</w:t>
            </w:r>
          </w:p>
        </w:tc>
        <w:tc>
          <w:tcPr>
            <w:tcW w:w="243" w:type="dxa"/>
            <w:gridSpan w:val="2"/>
          </w:tcPr>
          <w:p w14:paraId="4196A1D2" w14:textId="77777777" w:rsidR="00082700" w:rsidRPr="00885487" w:rsidRDefault="00082700" w:rsidP="004916C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4ACADDAA" w14:textId="0013A5F0" w:rsidR="00082700" w:rsidRPr="00885487" w:rsidRDefault="007E3482" w:rsidP="004916C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2564</w:t>
            </w:r>
          </w:p>
        </w:tc>
      </w:tr>
      <w:tr w:rsidR="00082700" w:rsidRPr="004D135A" w14:paraId="5BC0E539" w14:textId="77777777" w:rsidTr="00294E6A">
        <w:tc>
          <w:tcPr>
            <w:tcW w:w="3042" w:type="dxa"/>
          </w:tcPr>
          <w:p w14:paraId="09F7C994" w14:textId="77777777" w:rsidR="00082700" w:rsidRPr="00885487" w:rsidRDefault="00082700" w:rsidP="004916C9">
            <w:pPr>
              <w:pStyle w:val="BodyText"/>
              <w:ind w:right="-720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6237" w:type="dxa"/>
            <w:gridSpan w:val="8"/>
          </w:tcPr>
          <w:p w14:paraId="01FCD696" w14:textId="77777777" w:rsidR="00082700" w:rsidRPr="00885487" w:rsidRDefault="00082700" w:rsidP="004916C9">
            <w:pPr>
              <w:pStyle w:val="BodyText"/>
              <w:ind w:left="-108" w:right="-77"/>
              <w:jc w:val="center"/>
              <w:rPr>
                <w:rFonts w:hAnsi="Angsana New"/>
                <w:iCs/>
                <w:sz w:val="30"/>
                <w:szCs w:val="30"/>
              </w:rPr>
            </w:pPr>
            <w:r w:rsidRPr="00885487">
              <w:rPr>
                <w:rFonts w:hAnsi="Angsana New"/>
                <w:i/>
                <w:sz w:val="30"/>
                <w:szCs w:val="30"/>
              </w:rPr>
              <w:t>(</w:t>
            </w:r>
            <w:r w:rsidRPr="00885487">
              <w:rPr>
                <w:rFonts w:hAnsi="Angsana New"/>
                <w:iCs/>
                <w:sz w:val="30"/>
                <w:szCs w:val="30"/>
                <w:cs/>
              </w:rPr>
              <w:t>พันบาท</w:t>
            </w:r>
            <w:r w:rsidRPr="00885487">
              <w:rPr>
                <w:rFonts w:hAnsi="Angsana New"/>
                <w:i/>
                <w:sz w:val="30"/>
                <w:szCs w:val="30"/>
              </w:rPr>
              <w:t>)</w:t>
            </w:r>
          </w:p>
        </w:tc>
      </w:tr>
      <w:tr w:rsidR="00385917" w:rsidRPr="004D135A" w14:paraId="0E018C49" w14:textId="77777777" w:rsidTr="00D327D9">
        <w:tc>
          <w:tcPr>
            <w:tcW w:w="3042" w:type="dxa"/>
          </w:tcPr>
          <w:p w14:paraId="1226A669" w14:textId="77777777" w:rsidR="00385917" w:rsidRPr="00885487" w:rsidRDefault="00385917" w:rsidP="00385917">
            <w:pPr>
              <w:ind w:right="-720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  <w:cs/>
              </w:rPr>
              <w:t>ประเทศไทย</w:t>
            </w:r>
          </w:p>
        </w:tc>
        <w:tc>
          <w:tcPr>
            <w:tcW w:w="1404" w:type="dxa"/>
          </w:tcPr>
          <w:p w14:paraId="6FCAC76F" w14:textId="2F57D226" w:rsidR="00385917" w:rsidRPr="00385917" w:rsidRDefault="00385917" w:rsidP="00385917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484A98">
              <w:rPr>
                <w:rFonts w:asciiTheme="majorBidi" w:hAnsiTheme="majorBidi" w:cstheme="majorBidi"/>
                <w:szCs w:val="30"/>
              </w:rPr>
              <w:t>38,676,443</w:t>
            </w:r>
          </w:p>
        </w:tc>
        <w:tc>
          <w:tcPr>
            <w:tcW w:w="243" w:type="dxa"/>
          </w:tcPr>
          <w:p w14:paraId="5151DD7E" w14:textId="77777777" w:rsidR="00385917" w:rsidRPr="00D327D9" w:rsidRDefault="00385917" w:rsidP="00385917">
            <w:pPr>
              <w:tabs>
                <w:tab w:val="decimal" w:pos="830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2" w:type="dxa"/>
            <w:vAlign w:val="center"/>
          </w:tcPr>
          <w:p w14:paraId="4CAB0177" w14:textId="4190B378" w:rsidR="00385917" w:rsidRPr="00D327D9" w:rsidRDefault="00385917" w:rsidP="00385917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D327D9">
              <w:rPr>
                <w:rFonts w:asciiTheme="majorBidi" w:hAnsiTheme="majorBidi" w:cstheme="majorBidi"/>
                <w:szCs w:val="30"/>
              </w:rPr>
              <w:t>36,960,783</w:t>
            </w:r>
          </w:p>
        </w:tc>
        <w:tc>
          <w:tcPr>
            <w:tcW w:w="243" w:type="dxa"/>
          </w:tcPr>
          <w:p w14:paraId="57641223" w14:textId="77777777" w:rsidR="00385917" w:rsidRPr="00D327D9" w:rsidRDefault="00385917" w:rsidP="00385917">
            <w:pPr>
              <w:tabs>
                <w:tab w:val="decimal" w:pos="508"/>
              </w:tabs>
              <w:ind w:left="-90" w:right="-2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9" w:type="dxa"/>
          </w:tcPr>
          <w:p w14:paraId="3518B5BD" w14:textId="5725C742" w:rsidR="00385917" w:rsidRPr="00D327D9" w:rsidRDefault="00385917" w:rsidP="00385917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484A98">
              <w:rPr>
                <w:rFonts w:asciiTheme="majorBidi" w:hAnsiTheme="majorBidi" w:cstheme="majorBidi"/>
                <w:szCs w:val="30"/>
              </w:rPr>
              <w:t>4,229,930</w:t>
            </w:r>
          </w:p>
        </w:tc>
        <w:tc>
          <w:tcPr>
            <w:tcW w:w="236" w:type="dxa"/>
          </w:tcPr>
          <w:p w14:paraId="1000D227" w14:textId="77777777" w:rsidR="00385917" w:rsidRPr="00D327D9" w:rsidRDefault="00385917" w:rsidP="00385917">
            <w:pPr>
              <w:tabs>
                <w:tab w:val="decimal" w:pos="508"/>
              </w:tabs>
              <w:ind w:left="-90" w:right="-2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20" w:type="dxa"/>
            <w:gridSpan w:val="2"/>
          </w:tcPr>
          <w:p w14:paraId="0A8AE861" w14:textId="02922F3B" w:rsidR="00385917" w:rsidRPr="00D327D9" w:rsidRDefault="00385917" w:rsidP="00385917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D327D9">
              <w:rPr>
                <w:rFonts w:asciiTheme="majorBidi" w:hAnsiTheme="majorBidi" w:cstheme="majorBidi"/>
                <w:szCs w:val="30"/>
              </w:rPr>
              <w:t>4,013,085</w:t>
            </w:r>
          </w:p>
        </w:tc>
      </w:tr>
      <w:tr w:rsidR="00385917" w:rsidRPr="004D135A" w14:paraId="03A6F65C" w14:textId="77777777" w:rsidTr="00294E6A">
        <w:tc>
          <w:tcPr>
            <w:tcW w:w="3042" w:type="dxa"/>
          </w:tcPr>
          <w:p w14:paraId="6C6F8517" w14:textId="6F0FE2ED" w:rsidR="00385917" w:rsidRPr="00885487" w:rsidRDefault="00385917" w:rsidP="00385917">
            <w:pPr>
              <w:ind w:right="-720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  <w:cs/>
              </w:rPr>
              <w:t>ประเทศในทวีปอเมริกา</w:t>
            </w:r>
          </w:p>
        </w:tc>
        <w:tc>
          <w:tcPr>
            <w:tcW w:w="1404" w:type="dxa"/>
          </w:tcPr>
          <w:p w14:paraId="0D51A285" w14:textId="5F5A0571" w:rsidR="00385917" w:rsidRPr="00385917" w:rsidRDefault="00385917" w:rsidP="00385917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484A98">
              <w:rPr>
                <w:rFonts w:asciiTheme="majorBidi" w:hAnsiTheme="majorBidi" w:cstheme="majorBidi"/>
                <w:szCs w:val="30"/>
              </w:rPr>
              <w:t>303,719,645</w:t>
            </w:r>
          </w:p>
        </w:tc>
        <w:tc>
          <w:tcPr>
            <w:tcW w:w="243" w:type="dxa"/>
          </w:tcPr>
          <w:p w14:paraId="0FD46FCF" w14:textId="77777777" w:rsidR="00385917" w:rsidRPr="00D327D9" w:rsidRDefault="00385917" w:rsidP="00385917">
            <w:pPr>
              <w:pStyle w:val="acctfourfigures"/>
              <w:tabs>
                <w:tab w:val="clear" w:pos="765"/>
                <w:tab w:val="decimal" w:pos="494"/>
                <w:tab w:val="decimal" w:pos="830"/>
              </w:tabs>
              <w:spacing w:line="240" w:lineRule="auto"/>
              <w:ind w:left="-169" w:right="44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63D2011C" w14:textId="314118A7" w:rsidR="00385917" w:rsidRPr="00D327D9" w:rsidRDefault="00385917" w:rsidP="00385917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D327D9">
              <w:rPr>
                <w:rFonts w:asciiTheme="majorBidi" w:hAnsiTheme="majorBidi" w:cstheme="majorBidi"/>
                <w:szCs w:val="30"/>
              </w:rPr>
              <w:t>254,639,363</w:t>
            </w:r>
          </w:p>
        </w:tc>
        <w:tc>
          <w:tcPr>
            <w:tcW w:w="243" w:type="dxa"/>
          </w:tcPr>
          <w:p w14:paraId="0A816FC2" w14:textId="77777777" w:rsidR="00385917" w:rsidRPr="00D327D9" w:rsidRDefault="00385917" w:rsidP="00385917">
            <w:pPr>
              <w:tabs>
                <w:tab w:val="decimal" w:pos="508"/>
              </w:tabs>
              <w:ind w:left="-90" w:right="-2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9" w:type="dxa"/>
          </w:tcPr>
          <w:p w14:paraId="22A91E20" w14:textId="1B8FB16B" w:rsidR="00385917" w:rsidRPr="00D327D9" w:rsidRDefault="002D6C61" w:rsidP="00385917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2D6C61">
              <w:rPr>
                <w:rFonts w:asciiTheme="majorBidi" w:hAnsiTheme="majorBidi" w:cstheme="majorBidi"/>
                <w:szCs w:val="30"/>
              </w:rPr>
              <w:t>57,170,059</w:t>
            </w:r>
          </w:p>
        </w:tc>
        <w:tc>
          <w:tcPr>
            <w:tcW w:w="236" w:type="dxa"/>
          </w:tcPr>
          <w:p w14:paraId="4CF57163" w14:textId="77777777" w:rsidR="00385917" w:rsidRPr="00D327D9" w:rsidRDefault="00385917" w:rsidP="00385917">
            <w:pPr>
              <w:tabs>
                <w:tab w:val="decimal" w:pos="508"/>
              </w:tabs>
              <w:ind w:left="-90" w:right="-2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20" w:type="dxa"/>
            <w:gridSpan w:val="2"/>
          </w:tcPr>
          <w:p w14:paraId="7F0BD2E7" w14:textId="0D338993" w:rsidR="00385917" w:rsidRPr="00D327D9" w:rsidRDefault="00385917" w:rsidP="00385917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D327D9">
              <w:rPr>
                <w:rFonts w:asciiTheme="majorBidi" w:hAnsiTheme="majorBidi" w:cstheme="majorBidi"/>
                <w:szCs w:val="30"/>
              </w:rPr>
              <w:t>16,661,130</w:t>
            </w:r>
          </w:p>
        </w:tc>
      </w:tr>
      <w:tr w:rsidR="00385917" w:rsidRPr="004D135A" w14:paraId="4AC56AAD" w14:textId="77777777" w:rsidTr="00294E6A">
        <w:tc>
          <w:tcPr>
            <w:tcW w:w="3042" w:type="dxa"/>
          </w:tcPr>
          <w:p w14:paraId="3745E670" w14:textId="77777777" w:rsidR="00385917" w:rsidRPr="00885487" w:rsidRDefault="00385917" w:rsidP="00385917">
            <w:pPr>
              <w:ind w:right="-720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  <w:cs/>
              </w:rPr>
              <w:t>ประเทศในทวีปยุโรป</w:t>
            </w:r>
          </w:p>
        </w:tc>
        <w:tc>
          <w:tcPr>
            <w:tcW w:w="1404" w:type="dxa"/>
          </w:tcPr>
          <w:p w14:paraId="0FA62750" w14:textId="729628E4" w:rsidR="00385917" w:rsidRPr="00385917" w:rsidRDefault="00385917" w:rsidP="00385917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484A98">
              <w:rPr>
                <w:rFonts w:asciiTheme="majorBidi" w:hAnsiTheme="majorBidi" w:cstheme="majorBidi"/>
                <w:szCs w:val="30"/>
              </w:rPr>
              <w:t>162,322,590</w:t>
            </w:r>
          </w:p>
        </w:tc>
        <w:tc>
          <w:tcPr>
            <w:tcW w:w="243" w:type="dxa"/>
          </w:tcPr>
          <w:p w14:paraId="743EEC9E" w14:textId="77777777" w:rsidR="00385917" w:rsidRPr="00D327D9" w:rsidRDefault="00385917" w:rsidP="00385917">
            <w:pPr>
              <w:pStyle w:val="acctfourfigures"/>
              <w:tabs>
                <w:tab w:val="clear" w:pos="765"/>
                <w:tab w:val="decimal" w:pos="494"/>
                <w:tab w:val="decimal" w:pos="830"/>
              </w:tabs>
              <w:spacing w:line="240" w:lineRule="auto"/>
              <w:ind w:left="-169" w:right="44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2D087152" w14:textId="71B6805E" w:rsidR="00385917" w:rsidRPr="00D327D9" w:rsidRDefault="00385917" w:rsidP="00385917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D327D9">
              <w:rPr>
                <w:rFonts w:asciiTheme="majorBidi" w:hAnsiTheme="majorBidi" w:cstheme="majorBidi"/>
                <w:szCs w:val="30"/>
              </w:rPr>
              <w:t>137,668,046</w:t>
            </w:r>
          </w:p>
        </w:tc>
        <w:tc>
          <w:tcPr>
            <w:tcW w:w="243" w:type="dxa"/>
          </w:tcPr>
          <w:p w14:paraId="37F01D72" w14:textId="77777777" w:rsidR="00385917" w:rsidRPr="00D327D9" w:rsidRDefault="00385917" w:rsidP="00385917">
            <w:pPr>
              <w:tabs>
                <w:tab w:val="decimal" w:pos="508"/>
              </w:tabs>
              <w:ind w:left="-90" w:right="-2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9" w:type="dxa"/>
          </w:tcPr>
          <w:p w14:paraId="11A68345" w14:textId="05AB9690" w:rsidR="00385917" w:rsidRPr="00D327D9" w:rsidRDefault="002D6C61" w:rsidP="00385917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2D6C61">
              <w:rPr>
                <w:rFonts w:asciiTheme="majorBidi" w:hAnsiTheme="majorBidi" w:cstheme="majorBidi"/>
                <w:szCs w:val="30"/>
              </w:rPr>
              <w:t>6,709,819</w:t>
            </w:r>
          </w:p>
        </w:tc>
        <w:tc>
          <w:tcPr>
            <w:tcW w:w="236" w:type="dxa"/>
          </w:tcPr>
          <w:p w14:paraId="3C06B446" w14:textId="77777777" w:rsidR="00385917" w:rsidRPr="00D327D9" w:rsidRDefault="00385917" w:rsidP="00385917">
            <w:pPr>
              <w:tabs>
                <w:tab w:val="decimal" w:pos="508"/>
              </w:tabs>
              <w:ind w:left="-90" w:right="-2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20" w:type="dxa"/>
            <w:gridSpan w:val="2"/>
          </w:tcPr>
          <w:p w14:paraId="683EC2D6" w14:textId="7B974119" w:rsidR="00385917" w:rsidRPr="00D327D9" w:rsidRDefault="00385917" w:rsidP="00385917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D327D9">
              <w:rPr>
                <w:rFonts w:asciiTheme="majorBidi" w:hAnsiTheme="majorBidi" w:cstheme="majorBidi"/>
                <w:szCs w:val="30"/>
              </w:rPr>
              <w:t>3,608,359</w:t>
            </w:r>
          </w:p>
        </w:tc>
      </w:tr>
      <w:tr w:rsidR="00385917" w:rsidRPr="004D135A" w14:paraId="255AB6D6" w14:textId="77777777" w:rsidTr="00294E6A">
        <w:tc>
          <w:tcPr>
            <w:tcW w:w="3042" w:type="dxa"/>
          </w:tcPr>
          <w:p w14:paraId="129A4E02" w14:textId="77777777" w:rsidR="00385917" w:rsidRPr="00885487" w:rsidRDefault="00385917" w:rsidP="00385917">
            <w:pPr>
              <w:ind w:right="-720"/>
              <w:rPr>
                <w:rFonts w:cs="Angsana New"/>
                <w:szCs w:val="30"/>
              </w:rPr>
            </w:pPr>
            <w:r w:rsidRPr="00885487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1404" w:type="dxa"/>
          </w:tcPr>
          <w:p w14:paraId="44AF706D" w14:textId="22BBBCCD" w:rsidR="00385917" w:rsidRPr="00385917" w:rsidRDefault="00385917" w:rsidP="00385917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484A98">
              <w:rPr>
                <w:rFonts w:asciiTheme="majorBidi" w:hAnsiTheme="majorBidi" w:cstheme="majorBidi"/>
                <w:szCs w:val="30"/>
              </w:rPr>
              <w:t>119,159,713</w:t>
            </w:r>
          </w:p>
        </w:tc>
        <w:tc>
          <w:tcPr>
            <w:tcW w:w="243" w:type="dxa"/>
          </w:tcPr>
          <w:p w14:paraId="1978ED4D" w14:textId="77777777" w:rsidR="00385917" w:rsidRPr="00D327D9" w:rsidRDefault="00385917" w:rsidP="00385917">
            <w:pPr>
              <w:pStyle w:val="acctfourfigures"/>
              <w:tabs>
                <w:tab w:val="clear" w:pos="765"/>
                <w:tab w:val="decimal" w:pos="494"/>
                <w:tab w:val="decimal" w:pos="830"/>
              </w:tabs>
              <w:spacing w:line="240" w:lineRule="auto"/>
              <w:ind w:left="-169" w:right="44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4F34656F" w14:textId="1F161F33" w:rsidR="00385917" w:rsidRPr="00D327D9" w:rsidRDefault="00385917" w:rsidP="00385917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D327D9">
              <w:rPr>
                <w:rFonts w:asciiTheme="majorBidi" w:hAnsiTheme="majorBidi" w:cstheme="majorBidi"/>
                <w:szCs w:val="30"/>
              </w:rPr>
              <w:t>112,560,048</w:t>
            </w:r>
          </w:p>
        </w:tc>
        <w:tc>
          <w:tcPr>
            <w:tcW w:w="243" w:type="dxa"/>
          </w:tcPr>
          <w:p w14:paraId="28243196" w14:textId="77777777" w:rsidR="00385917" w:rsidRPr="00D327D9" w:rsidRDefault="00385917" w:rsidP="00385917">
            <w:pPr>
              <w:tabs>
                <w:tab w:val="decimal" w:pos="508"/>
              </w:tabs>
              <w:ind w:left="-90" w:right="-2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9" w:type="dxa"/>
          </w:tcPr>
          <w:p w14:paraId="0F8F0E4D" w14:textId="1746B794" w:rsidR="00385917" w:rsidRPr="00D327D9" w:rsidRDefault="002D6C61" w:rsidP="00385917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2D6C61">
              <w:rPr>
                <w:rFonts w:asciiTheme="majorBidi" w:hAnsiTheme="majorBidi" w:cstheme="majorBidi"/>
                <w:szCs w:val="30"/>
              </w:rPr>
              <w:t>7,382,937</w:t>
            </w:r>
          </w:p>
        </w:tc>
        <w:tc>
          <w:tcPr>
            <w:tcW w:w="236" w:type="dxa"/>
          </w:tcPr>
          <w:p w14:paraId="7E246C65" w14:textId="77777777" w:rsidR="00385917" w:rsidRPr="00D327D9" w:rsidRDefault="00385917" w:rsidP="00385917">
            <w:pPr>
              <w:tabs>
                <w:tab w:val="decimal" w:pos="508"/>
              </w:tabs>
              <w:ind w:left="-90" w:right="-2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20" w:type="dxa"/>
            <w:gridSpan w:val="2"/>
          </w:tcPr>
          <w:p w14:paraId="565F6962" w14:textId="0FDFB5B7" w:rsidR="00385917" w:rsidRPr="00D327D9" w:rsidRDefault="00385917" w:rsidP="00385917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szCs w:val="30"/>
              </w:rPr>
            </w:pPr>
            <w:r w:rsidRPr="00D327D9">
              <w:rPr>
                <w:rFonts w:asciiTheme="majorBidi" w:hAnsiTheme="majorBidi" w:cstheme="majorBidi"/>
                <w:szCs w:val="30"/>
              </w:rPr>
              <w:t>1,931,490</w:t>
            </w:r>
          </w:p>
        </w:tc>
      </w:tr>
      <w:tr w:rsidR="00385917" w:rsidRPr="004D135A" w14:paraId="52EABA66" w14:textId="77777777" w:rsidTr="007E3482">
        <w:trPr>
          <w:trHeight w:val="325"/>
        </w:trPr>
        <w:tc>
          <w:tcPr>
            <w:tcW w:w="3042" w:type="dxa"/>
          </w:tcPr>
          <w:p w14:paraId="2424E83D" w14:textId="77777777" w:rsidR="00385917" w:rsidRPr="00885487" w:rsidRDefault="00385917" w:rsidP="00385917">
            <w:pPr>
              <w:ind w:right="-720"/>
              <w:rPr>
                <w:rFonts w:cs="Angsana New"/>
                <w:bCs/>
                <w:szCs w:val="30"/>
              </w:rPr>
            </w:pPr>
            <w:r w:rsidRPr="00885487">
              <w:rPr>
                <w:rFonts w:cs="Angsana New"/>
                <w:bCs/>
                <w:szCs w:val="30"/>
                <w:cs/>
              </w:rPr>
              <w:t>รวม</w:t>
            </w:r>
            <w:r w:rsidRPr="00885487"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14:paraId="36EE445A" w14:textId="0EFD5799" w:rsidR="00385917" w:rsidRPr="00385917" w:rsidRDefault="00385917" w:rsidP="00385917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b/>
                <w:szCs w:val="30"/>
              </w:rPr>
            </w:pPr>
            <w:r w:rsidRPr="00484A98">
              <w:rPr>
                <w:rFonts w:asciiTheme="majorBidi" w:hAnsiTheme="majorBidi" w:cstheme="majorBidi"/>
                <w:b/>
                <w:bCs/>
                <w:szCs w:val="30"/>
              </w:rPr>
              <w:t>623,878,391</w:t>
            </w:r>
          </w:p>
        </w:tc>
        <w:tc>
          <w:tcPr>
            <w:tcW w:w="243" w:type="dxa"/>
          </w:tcPr>
          <w:p w14:paraId="6DC10284" w14:textId="77777777" w:rsidR="00385917" w:rsidRPr="00D327D9" w:rsidRDefault="00385917" w:rsidP="00385917">
            <w:pPr>
              <w:pStyle w:val="acctfourfigures"/>
              <w:tabs>
                <w:tab w:val="clear" w:pos="765"/>
                <w:tab w:val="decimal" w:pos="494"/>
                <w:tab w:val="decimal" w:pos="830"/>
              </w:tabs>
              <w:spacing w:line="240" w:lineRule="auto"/>
              <w:ind w:left="-169" w:right="44"/>
              <w:rPr>
                <w:rFonts w:asciiTheme="majorBidi" w:eastAsia="Cordia New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208A6948" w14:textId="5C412421" w:rsidR="00385917" w:rsidRPr="00D327D9" w:rsidRDefault="00385917" w:rsidP="00385917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b/>
                <w:szCs w:val="30"/>
              </w:rPr>
            </w:pPr>
            <w:r w:rsidRPr="00D327D9">
              <w:rPr>
                <w:rFonts w:asciiTheme="majorBidi" w:hAnsiTheme="majorBidi" w:cstheme="majorBidi"/>
                <w:b/>
                <w:bCs/>
                <w:szCs w:val="30"/>
              </w:rPr>
              <w:t>541,828,240</w:t>
            </w:r>
          </w:p>
        </w:tc>
        <w:tc>
          <w:tcPr>
            <w:tcW w:w="243" w:type="dxa"/>
          </w:tcPr>
          <w:p w14:paraId="78F5B536" w14:textId="77777777" w:rsidR="00385917" w:rsidRPr="00D327D9" w:rsidRDefault="00385917" w:rsidP="00385917">
            <w:pPr>
              <w:tabs>
                <w:tab w:val="decimal" w:pos="508"/>
              </w:tabs>
              <w:ind w:left="-90" w:right="-21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0535D274" w14:textId="28165037" w:rsidR="00385917" w:rsidRPr="00D327D9" w:rsidRDefault="002D6C61" w:rsidP="00385917">
            <w:pPr>
              <w:tabs>
                <w:tab w:val="decimal" w:pos="1110"/>
              </w:tabs>
              <w:ind w:left="-90" w:right="-353"/>
              <w:rPr>
                <w:rFonts w:asciiTheme="majorBidi" w:hAnsiTheme="majorBidi" w:cstheme="majorBidi"/>
                <w:b/>
                <w:szCs w:val="30"/>
              </w:rPr>
            </w:pPr>
            <w:r w:rsidRPr="002D6C61">
              <w:rPr>
                <w:rFonts w:asciiTheme="majorBidi" w:hAnsiTheme="majorBidi" w:cstheme="majorBidi"/>
                <w:b/>
                <w:bCs/>
                <w:szCs w:val="30"/>
              </w:rPr>
              <w:t xml:space="preserve">75,492,745 </w:t>
            </w:r>
          </w:p>
        </w:tc>
        <w:tc>
          <w:tcPr>
            <w:tcW w:w="236" w:type="dxa"/>
          </w:tcPr>
          <w:p w14:paraId="7CD76D1A" w14:textId="77777777" w:rsidR="00385917" w:rsidRPr="00D327D9" w:rsidRDefault="00385917" w:rsidP="00385917">
            <w:pPr>
              <w:tabs>
                <w:tab w:val="decimal" w:pos="508"/>
              </w:tabs>
              <w:ind w:left="-90" w:right="-215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816ACA" w14:textId="663501FE" w:rsidR="00385917" w:rsidRPr="00D327D9" w:rsidRDefault="00385917" w:rsidP="00385917">
            <w:pPr>
              <w:tabs>
                <w:tab w:val="decimal" w:pos="1200"/>
              </w:tabs>
              <w:ind w:left="-90" w:right="-353"/>
              <w:rPr>
                <w:rFonts w:asciiTheme="majorBidi" w:hAnsiTheme="majorBidi" w:cstheme="majorBidi"/>
                <w:b/>
                <w:szCs w:val="30"/>
              </w:rPr>
            </w:pPr>
            <w:r w:rsidRPr="00D327D9">
              <w:rPr>
                <w:rFonts w:asciiTheme="majorBidi" w:hAnsiTheme="majorBidi" w:cstheme="majorBidi"/>
                <w:b/>
                <w:bCs/>
                <w:szCs w:val="30"/>
              </w:rPr>
              <w:t>26,214,064</w:t>
            </w:r>
          </w:p>
        </w:tc>
      </w:tr>
    </w:tbl>
    <w:p w14:paraId="03DAA77E" w14:textId="1ACCD3AE" w:rsidR="006D55AC" w:rsidRPr="00D327D9" w:rsidRDefault="006D55AC">
      <w:pPr>
        <w:rPr>
          <w:rFonts w:cs="Angsana New"/>
          <w:i/>
          <w:iCs/>
          <w:szCs w:val="30"/>
          <w:lang w:val="en-AU"/>
        </w:rPr>
      </w:pPr>
    </w:p>
    <w:p w14:paraId="2647C1C4" w14:textId="632E8F55" w:rsidR="007F008D" w:rsidRPr="00D327D9" w:rsidRDefault="007F008D" w:rsidP="00D327D9">
      <w:pPr>
        <w:pStyle w:val="ListParagraph"/>
        <w:numPr>
          <w:ilvl w:val="1"/>
          <w:numId w:val="25"/>
        </w:numPr>
        <w:spacing w:after="0" w:line="240" w:lineRule="atLeast"/>
        <w:ind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D327D9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ยอดคงเหลือของสัญญา</w:t>
      </w:r>
    </w:p>
    <w:p w14:paraId="2D83D30A" w14:textId="77777777" w:rsidR="00BB48BE" w:rsidRPr="00D327D9" w:rsidRDefault="00BB48BE" w:rsidP="007F008D">
      <w:pPr>
        <w:tabs>
          <w:tab w:val="left" w:pos="540"/>
        </w:tabs>
        <w:ind w:right="-118"/>
        <w:jc w:val="thaiDistribute"/>
        <w:rPr>
          <w:rFonts w:cs="Angsana New"/>
          <w:szCs w:val="30"/>
        </w:rPr>
      </w:pPr>
    </w:p>
    <w:p w14:paraId="3543F0E3" w14:textId="19B610B6" w:rsidR="00BB48BE" w:rsidRPr="006D55AC" w:rsidRDefault="00BB48BE" w:rsidP="00BB48BE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  <w:r w:rsidRPr="006D55AC">
        <w:rPr>
          <w:rFonts w:cs="Angsana New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</w:t>
      </w:r>
      <w:r w:rsidR="00F4421F" w:rsidRPr="006D55AC">
        <w:rPr>
          <w:rFonts w:cs="Angsana New" w:hint="cs"/>
          <w:szCs w:val="30"/>
          <w:cs/>
        </w:rPr>
        <w:t xml:space="preserve"> </w:t>
      </w:r>
      <w:r w:rsidRPr="006D55AC">
        <w:rPr>
          <w:rFonts w:cs="Angsana New"/>
          <w:szCs w:val="30"/>
          <w:cs/>
        </w:rPr>
        <w:t>โดยกลุ่มบริษัทจะรับรู้หนี้สินที่เกิดจากสัญญาดังกล่าวเป็นรายได้เมื่อส่งมอบสินค้าให้กับลูกค้า</w:t>
      </w:r>
    </w:p>
    <w:p w14:paraId="0A7D0E88" w14:textId="77777777" w:rsidR="00BB48BE" w:rsidRPr="00D327D9" w:rsidRDefault="00BB48BE" w:rsidP="00BB48BE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p w14:paraId="2DFAA055" w14:textId="691726FA" w:rsidR="00BB48BE" w:rsidRPr="006D55AC" w:rsidRDefault="00BB48BE" w:rsidP="00BB48BE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  <w:r w:rsidRPr="006D55AC">
        <w:rPr>
          <w:rFonts w:cs="Angsana New"/>
          <w:szCs w:val="30"/>
          <w:cs/>
        </w:rPr>
        <w:t>การเปลี่ยนแปลงที่</w:t>
      </w:r>
      <w:r w:rsidR="00263149" w:rsidRPr="006D55AC">
        <w:rPr>
          <w:rFonts w:cs="Angsana New" w:hint="cs"/>
          <w:szCs w:val="30"/>
          <w:cs/>
        </w:rPr>
        <w:t>มีสาระ</w:t>
      </w:r>
      <w:r w:rsidRPr="006D55AC">
        <w:rPr>
          <w:rFonts w:cs="Angsana New"/>
          <w:szCs w:val="30"/>
          <w:cs/>
        </w:rPr>
        <w:t>สำคัญของหนี้สินที่เกิดจากสัญญาในระหว่างปีมีดังนี้</w:t>
      </w:r>
    </w:p>
    <w:p w14:paraId="46725513" w14:textId="77777777" w:rsidR="004D4AFC" w:rsidRPr="00D327D9" w:rsidRDefault="004D4AFC" w:rsidP="00BB48BE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80"/>
        <w:gridCol w:w="630"/>
        <w:gridCol w:w="1296"/>
        <w:gridCol w:w="360"/>
        <w:gridCol w:w="1314"/>
        <w:gridCol w:w="260"/>
        <w:gridCol w:w="1155"/>
        <w:gridCol w:w="260"/>
        <w:gridCol w:w="1295"/>
      </w:tblGrid>
      <w:tr w:rsidR="004D4AFC" w:rsidRPr="006D55AC" w14:paraId="523DDF46" w14:textId="77777777" w:rsidTr="00A77185">
        <w:tc>
          <w:tcPr>
            <w:tcW w:w="2880" w:type="dxa"/>
          </w:tcPr>
          <w:p w14:paraId="2339516F" w14:textId="77777777" w:rsidR="004D4AFC" w:rsidRPr="006D55AC" w:rsidRDefault="004D4AFC">
            <w:pPr>
              <w:pStyle w:val="acctfourfigures"/>
              <w:tabs>
                <w:tab w:val="clear" w:pos="765"/>
                <w:tab w:val="decimal" w:pos="1004"/>
                <w:tab w:val="center" w:pos="1837"/>
              </w:tabs>
              <w:spacing w:line="240" w:lineRule="exact"/>
              <w:ind w:hanging="3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68F5C33F" w14:textId="77777777" w:rsidR="004D4AFC" w:rsidRPr="006D55AC" w:rsidRDefault="004D4AFC">
            <w:pPr>
              <w:ind w:left="-135" w:right="4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970" w:type="dxa"/>
            <w:gridSpan w:val="3"/>
            <w:hideMark/>
          </w:tcPr>
          <w:p w14:paraId="3750435F" w14:textId="37BC9EB8" w:rsidR="004D4AFC" w:rsidRPr="006D55AC" w:rsidRDefault="00201883">
            <w:pPr>
              <w:ind w:left="-135" w:right="4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D55AC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1D35542D" w14:textId="77777777" w:rsidR="004D4AFC" w:rsidRPr="006D55AC" w:rsidRDefault="004D4AFC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10" w:type="dxa"/>
            <w:gridSpan w:val="3"/>
            <w:hideMark/>
          </w:tcPr>
          <w:p w14:paraId="21EB12D3" w14:textId="5086F916" w:rsidR="004D4AFC" w:rsidRPr="006D55AC" w:rsidRDefault="00201883" w:rsidP="00294E6A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55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4AFC" w:rsidRPr="006D55AC" w14:paraId="311340B8" w14:textId="77777777" w:rsidTr="00A77185">
        <w:tc>
          <w:tcPr>
            <w:tcW w:w="2880" w:type="dxa"/>
          </w:tcPr>
          <w:p w14:paraId="7C26ED70" w14:textId="77777777" w:rsidR="004D4AFC" w:rsidRPr="006D55AC" w:rsidRDefault="004D4AFC">
            <w:pPr>
              <w:tabs>
                <w:tab w:val="left" w:pos="526"/>
              </w:tabs>
              <w:ind w:left="166" w:right="44" w:firstLine="7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30" w:type="dxa"/>
          </w:tcPr>
          <w:p w14:paraId="7C6FD380" w14:textId="082C598D" w:rsidR="004D4AFC" w:rsidRPr="006D55AC" w:rsidRDefault="004D4AFC">
            <w:pPr>
              <w:pStyle w:val="ASSETS"/>
              <w:spacing w:line="240" w:lineRule="atLeast"/>
              <w:ind w:left="-111" w:right="-108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296" w:type="dxa"/>
            <w:hideMark/>
          </w:tcPr>
          <w:p w14:paraId="6911D267" w14:textId="347C924D" w:rsidR="004D4AFC" w:rsidRPr="006D55AC" w:rsidRDefault="007E3482">
            <w:pPr>
              <w:pStyle w:val="ASSETS"/>
              <w:spacing w:line="240" w:lineRule="atLeast"/>
              <w:ind w:left="-111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6D55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2565</w:t>
            </w:r>
          </w:p>
        </w:tc>
        <w:tc>
          <w:tcPr>
            <w:tcW w:w="360" w:type="dxa"/>
          </w:tcPr>
          <w:p w14:paraId="6BC1B1D3" w14:textId="77777777" w:rsidR="004D4AFC" w:rsidRPr="006D55AC" w:rsidRDefault="004D4AFC">
            <w:pPr>
              <w:pStyle w:val="ASSETS"/>
              <w:spacing w:line="240" w:lineRule="atLeast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314" w:type="dxa"/>
            <w:hideMark/>
          </w:tcPr>
          <w:p w14:paraId="00CFE7E3" w14:textId="75692BDC" w:rsidR="004D4AFC" w:rsidRPr="006D55AC" w:rsidRDefault="007E3482">
            <w:pPr>
              <w:pStyle w:val="ASSETS"/>
              <w:spacing w:line="240" w:lineRule="atLeast"/>
              <w:ind w:left="-122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6D55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2564</w:t>
            </w:r>
          </w:p>
        </w:tc>
        <w:tc>
          <w:tcPr>
            <w:tcW w:w="260" w:type="dxa"/>
          </w:tcPr>
          <w:p w14:paraId="42FFA93C" w14:textId="77777777" w:rsidR="004D4AFC" w:rsidRPr="006D55AC" w:rsidRDefault="004D4AFC">
            <w:pPr>
              <w:ind w:left="-90" w:right="-6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5" w:type="dxa"/>
            <w:hideMark/>
          </w:tcPr>
          <w:p w14:paraId="650C3E5C" w14:textId="0663A912" w:rsidR="004D4AFC" w:rsidRPr="006D55AC" w:rsidRDefault="007E3482">
            <w:pPr>
              <w:pStyle w:val="ASSETS"/>
              <w:spacing w:line="240" w:lineRule="atLeast"/>
              <w:ind w:left="-111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6D55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2565</w:t>
            </w:r>
          </w:p>
        </w:tc>
        <w:tc>
          <w:tcPr>
            <w:tcW w:w="260" w:type="dxa"/>
          </w:tcPr>
          <w:p w14:paraId="21C13361" w14:textId="77777777" w:rsidR="004D4AFC" w:rsidRPr="006D55AC" w:rsidRDefault="004D4AFC">
            <w:pPr>
              <w:pStyle w:val="ASSETS"/>
              <w:spacing w:line="240" w:lineRule="atLeast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295" w:type="dxa"/>
            <w:hideMark/>
          </w:tcPr>
          <w:p w14:paraId="0BDCCF8E" w14:textId="0A441327" w:rsidR="004D4AFC" w:rsidRPr="006D55AC" w:rsidRDefault="007E3482">
            <w:pPr>
              <w:pStyle w:val="ASSETS"/>
              <w:spacing w:line="240" w:lineRule="atLeast"/>
              <w:ind w:left="-122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6D55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2564</w:t>
            </w:r>
          </w:p>
        </w:tc>
      </w:tr>
      <w:tr w:rsidR="004D4AFC" w:rsidRPr="006D55AC" w14:paraId="24F6D4B8" w14:textId="77777777" w:rsidTr="00A77185">
        <w:tc>
          <w:tcPr>
            <w:tcW w:w="2880" w:type="dxa"/>
          </w:tcPr>
          <w:p w14:paraId="4AA6AD48" w14:textId="77777777" w:rsidR="004D4AFC" w:rsidRPr="006A4660" w:rsidRDefault="004D4AFC">
            <w:pPr>
              <w:tabs>
                <w:tab w:val="left" w:pos="364"/>
              </w:tabs>
              <w:ind w:left="166" w:right="44" w:firstLine="7"/>
              <w:rPr>
                <w:rFonts w:ascii="Times New Roman" w:hAnsi="Times New Roman" w:cs="Times New Roman"/>
                <w:b/>
                <w:bCs/>
                <w:szCs w:val="30"/>
              </w:rPr>
            </w:pPr>
          </w:p>
        </w:tc>
        <w:tc>
          <w:tcPr>
            <w:tcW w:w="630" w:type="dxa"/>
          </w:tcPr>
          <w:p w14:paraId="77528635" w14:textId="77777777" w:rsidR="004D4AFC" w:rsidRPr="006A4660" w:rsidRDefault="004D4AFC">
            <w:pPr>
              <w:pStyle w:val="ASSETS"/>
              <w:spacing w:line="240" w:lineRule="atLeast"/>
              <w:ind w:left="-143" w:right="-108"/>
              <w:rPr>
                <w:rFonts w:ascii="Times New Roman" w:hAnsi="Times New Roman" w:cs="Times New Roman"/>
                <w:b w:val="0"/>
                <w:bCs w:val="0"/>
                <w:i/>
                <w:iCs/>
                <w:sz w:val="30"/>
                <w:szCs w:val="30"/>
                <w:u w:val="none"/>
              </w:rPr>
            </w:pPr>
          </w:p>
        </w:tc>
        <w:tc>
          <w:tcPr>
            <w:tcW w:w="5940" w:type="dxa"/>
            <w:gridSpan w:val="7"/>
            <w:hideMark/>
          </w:tcPr>
          <w:p w14:paraId="33F3A467" w14:textId="6A258001" w:rsidR="004D4AFC" w:rsidRPr="006D55AC" w:rsidRDefault="004D4AFC">
            <w:pPr>
              <w:pStyle w:val="ASSETS"/>
              <w:spacing w:line="240" w:lineRule="atLeast"/>
              <w:ind w:left="-143" w:right="-108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 w:rsidRPr="006D55AC" w:rsidDel="00C022E6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  <w:t>(</w:t>
            </w:r>
            <w:r w:rsidR="00BB5417" w:rsidRPr="006D55AC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cs/>
              </w:rPr>
              <w:t>พัน</w:t>
            </w:r>
            <w:r w:rsidR="00201883" w:rsidRPr="006D55AC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cs/>
              </w:rPr>
              <w:t>บาท</w:t>
            </w:r>
            <w:r w:rsidRPr="006D55AC" w:rsidDel="00C022E6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  <w:t>)</w:t>
            </w:r>
          </w:p>
        </w:tc>
      </w:tr>
      <w:tr w:rsidR="00F71492" w:rsidRPr="006D55AC" w14:paraId="723C0E34" w14:textId="77777777" w:rsidTr="00A77185">
        <w:tc>
          <w:tcPr>
            <w:tcW w:w="2880" w:type="dxa"/>
            <w:hideMark/>
          </w:tcPr>
          <w:p w14:paraId="2C4B4D65" w14:textId="3E8158FC" w:rsidR="00F71492" w:rsidRPr="006A4660" w:rsidRDefault="00F71492" w:rsidP="00F71492">
            <w:pPr>
              <w:tabs>
                <w:tab w:val="left" w:pos="364"/>
              </w:tabs>
              <w:ind w:left="70" w:right="44" w:firstLine="7"/>
              <w:rPr>
                <w:rFonts w:ascii="Times New Roman" w:hAnsi="Times New Roman" w:cs="Times New Roman"/>
                <w:szCs w:val="30"/>
              </w:rPr>
            </w:pPr>
            <w:r w:rsidRPr="006D55AC">
              <w:rPr>
                <w:rFonts w:cs="Angsana New"/>
                <w:b/>
                <w:i/>
                <w:szCs w:val="30"/>
                <w:cs/>
              </w:rPr>
              <w:t xml:space="preserve">ณ วันที่ </w:t>
            </w:r>
            <w:r w:rsidRPr="006D55AC">
              <w:rPr>
                <w:rFonts w:cs="Angsana New"/>
                <w:bCs/>
                <w:iCs/>
                <w:szCs w:val="30"/>
              </w:rPr>
              <w:t>1</w:t>
            </w:r>
            <w:r w:rsidRPr="006D55AC">
              <w:rPr>
                <w:rFonts w:cs="Angsana New"/>
                <w:bCs/>
                <w:iCs/>
                <w:szCs w:val="30"/>
                <w:cs/>
              </w:rPr>
              <w:t xml:space="preserve"> </w:t>
            </w:r>
            <w:r w:rsidRPr="006D55AC">
              <w:rPr>
                <w:rFonts w:cs="Angsana New"/>
                <w:b/>
                <w:i/>
                <w:szCs w:val="30"/>
                <w:cs/>
              </w:rPr>
              <w:t>มกราคม</w:t>
            </w:r>
          </w:p>
        </w:tc>
        <w:tc>
          <w:tcPr>
            <w:tcW w:w="630" w:type="dxa"/>
          </w:tcPr>
          <w:p w14:paraId="5FE4D828" w14:textId="77777777" w:rsidR="00F71492" w:rsidRPr="006A4660" w:rsidRDefault="00F71492" w:rsidP="00F71492">
            <w:pPr>
              <w:ind w:left="-100" w:right="-40"/>
              <w:jc w:val="center"/>
              <w:rPr>
                <w:rFonts w:ascii="Times New Roman" w:hAnsi="Times New Roman" w:cs="Times New Roman"/>
                <w:bCs/>
                <w:i/>
                <w:iCs/>
                <w:szCs w:val="30"/>
              </w:rPr>
            </w:pPr>
          </w:p>
        </w:tc>
        <w:tc>
          <w:tcPr>
            <w:tcW w:w="1296" w:type="dxa"/>
          </w:tcPr>
          <w:p w14:paraId="694566C6" w14:textId="7CF33556" w:rsidR="00F71492" w:rsidRPr="006D55AC" w:rsidRDefault="00F71492" w:rsidP="00F71492">
            <w:pPr>
              <w:tabs>
                <w:tab w:val="left" w:pos="364"/>
              </w:tabs>
              <w:ind w:left="70" w:right="44" w:firstLine="7"/>
              <w:jc w:val="right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1,216,295</w:t>
            </w:r>
          </w:p>
        </w:tc>
        <w:tc>
          <w:tcPr>
            <w:tcW w:w="360" w:type="dxa"/>
          </w:tcPr>
          <w:p w14:paraId="26849784" w14:textId="77777777" w:rsidR="00F71492" w:rsidRPr="006D55AC" w:rsidRDefault="00F71492" w:rsidP="00F71492">
            <w:pPr>
              <w:tabs>
                <w:tab w:val="decimal" w:pos="666"/>
                <w:tab w:val="decimal" w:pos="872"/>
              </w:tabs>
              <w:ind w:left="-90" w:right="-33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314" w:type="dxa"/>
          </w:tcPr>
          <w:p w14:paraId="47B577C6" w14:textId="1BE0FEC9" w:rsidR="00F71492" w:rsidRPr="006D55AC" w:rsidRDefault="00F71492" w:rsidP="00F71492">
            <w:pPr>
              <w:tabs>
                <w:tab w:val="decimal" w:pos="970"/>
              </w:tabs>
              <w:ind w:left="70" w:right="-20" w:firstLine="7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1,391,536</w:t>
            </w:r>
          </w:p>
        </w:tc>
        <w:tc>
          <w:tcPr>
            <w:tcW w:w="260" w:type="dxa"/>
          </w:tcPr>
          <w:p w14:paraId="17C0B216" w14:textId="77777777" w:rsidR="00F71492" w:rsidRPr="006D55AC" w:rsidRDefault="00F71492" w:rsidP="00F71492">
            <w:pPr>
              <w:tabs>
                <w:tab w:val="decimal" w:pos="666"/>
                <w:tab w:val="decimal" w:pos="872"/>
              </w:tabs>
              <w:ind w:left="-90" w:right="-33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55" w:type="dxa"/>
          </w:tcPr>
          <w:p w14:paraId="567CB096" w14:textId="464FDEE7" w:rsidR="00F71492" w:rsidRPr="006D55AC" w:rsidRDefault="00F71492" w:rsidP="00F71492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0" w:type="dxa"/>
          </w:tcPr>
          <w:p w14:paraId="088F45FC" w14:textId="77777777" w:rsidR="00F71492" w:rsidRPr="006D55AC" w:rsidRDefault="00F71492" w:rsidP="00F71492">
            <w:pPr>
              <w:tabs>
                <w:tab w:val="decimal" w:pos="666"/>
                <w:tab w:val="decimal" w:pos="872"/>
              </w:tabs>
              <w:ind w:left="-90" w:right="-33"/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95" w:type="dxa"/>
          </w:tcPr>
          <w:p w14:paraId="7B7C7FB4" w14:textId="07CA009A" w:rsidR="00F71492" w:rsidRPr="006D55AC" w:rsidRDefault="00F71492" w:rsidP="00F71492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F71492" w:rsidRPr="006D55AC" w14:paraId="27B667EB" w14:textId="77777777" w:rsidTr="00A77185">
        <w:tc>
          <w:tcPr>
            <w:tcW w:w="2880" w:type="dxa"/>
            <w:hideMark/>
          </w:tcPr>
          <w:p w14:paraId="04F9DDCD" w14:textId="359A8357" w:rsidR="00F71492" w:rsidRPr="006A4660" w:rsidRDefault="00F71492" w:rsidP="00F71492">
            <w:pPr>
              <w:tabs>
                <w:tab w:val="left" w:pos="364"/>
              </w:tabs>
              <w:ind w:left="250" w:right="44" w:hanging="173"/>
              <w:rPr>
                <w:rFonts w:ascii="Times New Roman" w:eastAsia="Calibri" w:hAnsi="Times New Roman" w:cs="Times New Roman"/>
                <w:szCs w:val="30"/>
              </w:rPr>
            </w:pPr>
            <w:r w:rsidRPr="006D55AC">
              <w:rPr>
                <w:rFonts w:cs="Angsana New"/>
                <w:i/>
                <w:szCs w:val="30"/>
                <w:cs/>
              </w:rPr>
              <w:t>รับรู้เป็นรายได้</w:t>
            </w:r>
            <w:r w:rsidRPr="006D55AC">
              <w:rPr>
                <w:rFonts w:cs="Angsana New" w:hint="cs"/>
                <w:i/>
                <w:szCs w:val="30"/>
                <w:cs/>
              </w:rPr>
              <w:t>จากการขายสินค้า</w:t>
            </w:r>
            <w:r w:rsidRPr="006D55AC">
              <w:rPr>
                <w:rFonts w:cs="Angsana New"/>
                <w:i/>
                <w:szCs w:val="30"/>
                <w:cs/>
              </w:rPr>
              <w:t>ในระหว่าง</w:t>
            </w:r>
            <w:r w:rsidRPr="006D55AC">
              <w:rPr>
                <w:rFonts w:cs="Angsana New" w:hint="cs"/>
                <w:i/>
                <w:szCs w:val="30"/>
                <w:cs/>
              </w:rPr>
              <w:t>ปี</w:t>
            </w:r>
          </w:p>
        </w:tc>
        <w:tc>
          <w:tcPr>
            <w:tcW w:w="630" w:type="dxa"/>
          </w:tcPr>
          <w:p w14:paraId="00BEAD29" w14:textId="77777777" w:rsidR="00F71492" w:rsidRPr="006A4660" w:rsidRDefault="00F71492" w:rsidP="00F71492">
            <w:pPr>
              <w:tabs>
                <w:tab w:val="left" w:pos="364"/>
              </w:tabs>
              <w:ind w:left="-100" w:right="-40" w:firstLine="7"/>
              <w:jc w:val="center"/>
              <w:rPr>
                <w:rFonts w:ascii="Times New Roman" w:eastAsia="Calibri" w:hAnsi="Times New Roman" w:cs="Times New Roman"/>
                <w:i/>
                <w:iCs/>
                <w:szCs w:val="30"/>
              </w:rPr>
            </w:pPr>
          </w:p>
        </w:tc>
        <w:tc>
          <w:tcPr>
            <w:tcW w:w="1296" w:type="dxa"/>
          </w:tcPr>
          <w:p w14:paraId="29C92D20" w14:textId="77777777" w:rsidR="00F71492" w:rsidRPr="006D55AC" w:rsidRDefault="00F71492" w:rsidP="00F71492">
            <w:pPr>
              <w:tabs>
                <w:tab w:val="left" w:pos="364"/>
              </w:tabs>
              <w:ind w:left="70" w:right="-36" w:firstLine="7"/>
              <w:jc w:val="right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  <w:p w14:paraId="2E05AD67" w14:textId="2752AD25" w:rsidR="00F71492" w:rsidRPr="006D55AC" w:rsidRDefault="00F71492" w:rsidP="00F71492">
            <w:pPr>
              <w:tabs>
                <w:tab w:val="left" w:pos="364"/>
              </w:tabs>
              <w:ind w:left="70" w:right="-36" w:firstLine="7"/>
              <w:jc w:val="right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(47,467,181)</w:t>
            </w:r>
          </w:p>
        </w:tc>
        <w:tc>
          <w:tcPr>
            <w:tcW w:w="360" w:type="dxa"/>
          </w:tcPr>
          <w:p w14:paraId="2ADA020A" w14:textId="77777777" w:rsidR="00F71492" w:rsidRPr="006D55AC" w:rsidRDefault="00F71492" w:rsidP="00F71492">
            <w:pPr>
              <w:tabs>
                <w:tab w:val="left" w:pos="364"/>
              </w:tabs>
              <w:ind w:left="166" w:right="44" w:firstLine="7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314" w:type="dxa"/>
          </w:tcPr>
          <w:p w14:paraId="5712E5C8" w14:textId="77777777" w:rsidR="00F71492" w:rsidRPr="006D55AC" w:rsidRDefault="00F71492" w:rsidP="00F71492">
            <w:pPr>
              <w:tabs>
                <w:tab w:val="left" w:pos="364"/>
              </w:tabs>
              <w:ind w:left="70" w:right="-36" w:firstLine="7"/>
              <w:jc w:val="right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  <w:p w14:paraId="088D12C4" w14:textId="0B06036D" w:rsidR="00F71492" w:rsidRPr="006D55AC" w:rsidRDefault="00F71492" w:rsidP="00F71492">
            <w:pPr>
              <w:tabs>
                <w:tab w:val="decimal" w:pos="970"/>
              </w:tabs>
              <w:ind w:right="-20" w:firstLine="7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(17,236,112)</w:t>
            </w:r>
          </w:p>
        </w:tc>
        <w:tc>
          <w:tcPr>
            <w:tcW w:w="260" w:type="dxa"/>
          </w:tcPr>
          <w:p w14:paraId="27158BDC" w14:textId="77777777" w:rsidR="00F71492" w:rsidRPr="006D55AC" w:rsidRDefault="00F71492" w:rsidP="00F71492">
            <w:pPr>
              <w:tabs>
                <w:tab w:val="left" w:pos="364"/>
              </w:tabs>
              <w:ind w:left="166" w:right="44" w:firstLine="7"/>
              <w:rPr>
                <w:rFonts w:asciiTheme="majorBidi" w:eastAsia="Calibri" w:hAnsiTheme="majorBidi" w:cstheme="majorBidi"/>
                <w:szCs w:val="30"/>
              </w:rPr>
            </w:pPr>
          </w:p>
        </w:tc>
        <w:tc>
          <w:tcPr>
            <w:tcW w:w="1155" w:type="dxa"/>
          </w:tcPr>
          <w:p w14:paraId="01272E2C" w14:textId="77777777" w:rsidR="00F71492" w:rsidRPr="006D55AC" w:rsidRDefault="00F71492" w:rsidP="00F71492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</w:p>
          <w:p w14:paraId="00A33DEC" w14:textId="5722F0D3" w:rsidR="00F71492" w:rsidRPr="006D55AC" w:rsidRDefault="00F71492" w:rsidP="00F71492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eastAsia="Calibr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0" w:type="dxa"/>
          </w:tcPr>
          <w:p w14:paraId="118B2B0A" w14:textId="77777777" w:rsidR="00F71492" w:rsidRPr="006D55AC" w:rsidRDefault="00F71492" w:rsidP="00F71492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eastAsia="Calibri" w:hAnsiTheme="majorBidi" w:cstheme="majorBidi"/>
                <w:szCs w:val="30"/>
                <w:cs/>
              </w:rPr>
            </w:pPr>
          </w:p>
        </w:tc>
        <w:tc>
          <w:tcPr>
            <w:tcW w:w="1295" w:type="dxa"/>
          </w:tcPr>
          <w:p w14:paraId="09AFA396" w14:textId="77777777" w:rsidR="00F71492" w:rsidRPr="006D55AC" w:rsidRDefault="00F71492" w:rsidP="00F71492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</w:p>
          <w:p w14:paraId="22FEE57B" w14:textId="2409091F" w:rsidR="00F71492" w:rsidRPr="006D55AC" w:rsidRDefault="00F71492" w:rsidP="00F71492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F71492" w:rsidRPr="006D55AC" w14:paraId="5142A06E" w14:textId="77777777" w:rsidTr="00A77185">
        <w:tc>
          <w:tcPr>
            <w:tcW w:w="2880" w:type="dxa"/>
            <w:hideMark/>
          </w:tcPr>
          <w:p w14:paraId="1BBD59BF" w14:textId="23CE667C" w:rsidR="00F71492" w:rsidRPr="006A4660" w:rsidRDefault="00F71492" w:rsidP="00F71492">
            <w:pPr>
              <w:tabs>
                <w:tab w:val="left" w:pos="364"/>
              </w:tabs>
              <w:ind w:left="70" w:right="44" w:firstLine="7"/>
              <w:rPr>
                <w:rFonts w:ascii="Times New Roman" w:hAnsi="Times New Roman" w:cs="Times New Roman"/>
                <w:szCs w:val="30"/>
              </w:rPr>
            </w:pPr>
            <w:r w:rsidRPr="006D55AC">
              <w:rPr>
                <w:rFonts w:cs="Angsana New" w:hint="cs"/>
                <w:szCs w:val="30"/>
                <w:cs/>
              </w:rPr>
              <w:t>เงินรับล่วงหน้าระหว่างปี</w:t>
            </w:r>
          </w:p>
        </w:tc>
        <w:tc>
          <w:tcPr>
            <w:tcW w:w="630" w:type="dxa"/>
          </w:tcPr>
          <w:p w14:paraId="4A28B0C7" w14:textId="77777777" w:rsidR="00F71492" w:rsidRPr="006A4660" w:rsidRDefault="00F71492" w:rsidP="00F71492">
            <w:pPr>
              <w:tabs>
                <w:tab w:val="decimal" w:pos="940"/>
              </w:tabs>
              <w:ind w:left="-100" w:right="-40"/>
              <w:jc w:val="center"/>
              <w:rPr>
                <w:rFonts w:ascii="Times New Roman" w:hAnsi="Times New Roman" w:cs="Times New Roman"/>
                <w:bCs/>
                <w:i/>
                <w:iCs/>
                <w:szCs w:val="30"/>
              </w:rPr>
            </w:pPr>
          </w:p>
        </w:tc>
        <w:tc>
          <w:tcPr>
            <w:tcW w:w="1296" w:type="dxa"/>
          </w:tcPr>
          <w:p w14:paraId="1612AB92" w14:textId="32DF2832" w:rsidR="00F71492" w:rsidRPr="006D55AC" w:rsidRDefault="00F71492" w:rsidP="00F71492">
            <w:pPr>
              <w:tabs>
                <w:tab w:val="left" w:pos="364"/>
              </w:tabs>
              <w:ind w:left="70" w:right="44" w:firstLine="7"/>
              <w:jc w:val="right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 xml:space="preserve">47,951,029 </w:t>
            </w:r>
          </w:p>
        </w:tc>
        <w:tc>
          <w:tcPr>
            <w:tcW w:w="360" w:type="dxa"/>
          </w:tcPr>
          <w:p w14:paraId="654CBB61" w14:textId="77777777" w:rsidR="00F71492" w:rsidRPr="006D55AC" w:rsidRDefault="00F71492" w:rsidP="00F71492">
            <w:pPr>
              <w:tabs>
                <w:tab w:val="decimal" w:pos="666"/>
                <w:tab w:val="decimal" w:pos="872"/>
              </w:tabs>
              <w:ind w:left="-90" w:right="-33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314" w:type="dxa"/>
          </w:tcPr>
          <w:p w14:paraId="4BBD730C" w14:textId="169CA4B3" w:rsidR="00F71492" w:rsidRPr="006D55AC" w:rsidRDefault="00F71492" w:rsidP="00F71492">
            <w:pPr>
              <w:tabs>
                <w:tab w:val="decimal" w:pos="970"/>
              </w:tabs>
              <w:ind w:left="70" w:right="-20" w:firstLine="7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16,936,284</w:t>
            </w:r>
          </w:p>
        </w:tc>
        <w:tc>
          <w:tcPr>
            <w:tcW w:w="260" w:type="dxa"/>
          </w:tcPr>
          <w:p w14:paraId="3DF36209" w14:textId="77777777" w:rsidR="00F71492" w:rsidRPr="006D55AC" w:rsidRDefault="00F71492" w:rsidP="00F71492">
            <w:pPr>
              <w:tabs>
                <w:tab w:val="decimal" w:pos="872"/>
              </w:tabs>
              <w:ind w:left="-90" w:right="-3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5" w:type="dxa"/>
          </w:tcPr>
          <w:p w14:paraId="3D04C278" w14:textId="727DBA3F" w:rsidR="00F71492" w:rsidRPr="006D55AC" w:rsidRDefault="00F71492" w:rsidP="00F71492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0" w:type="dxa"/>
          </w:tcPr>
          <w:p w14:paraId="7AA54F34" w14:textId="77777777" w:rsidR="00F71492" w:rsidRPr="006D55AC" w:rsidRDefault="00F71492" w:rsidP="00F71492">
            <w:pPr>
              <w:tabs>
                <w:tab w:val="decimal" w:pos="872"/>
              </w:tabs>
              <w:ind w:left="-90" w:right="-3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95" w:type="dxa"/>
          </w:tcPr>
          <w:p w14:paraId="32DC8763" w14:textId="08963103" w:rsidR="00F71492" w:rsidRPr="006D55AC" w:rsidRDefault="00F71492" w:rsidP="00F71492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F71492" w:rsidRPr="006D55AC" w14:paraId="40C196BB" w14:textId="77777777" w:rsidTr="00A77185">
        <w:tc>
          <w:tcPr>
            <w:tcW w:w="2880" w:type="dxa"/>
          </w:tcPr>
          <w:p w14:paraId="60DD0036" w14:textId="3BAC8719" w:rsidR="00F71492" w:rsidRPr="006D55AC" w:rsidRDefault="00632B9E" w:rsidP="00F71492">
            <w:pPr>
              <w:tabs>
                <w:tab w:val="left" w:pos="364"/>
              </w:tabs>
              <w:ind w:left="250" w:right="44" w:hanging="173"/>
              <w:rPr>
                <w:rFonts w:cs="Angsana New"/>
                <w:szCs w:val="30"/>
                <w:cs/>
              </w:rPr>
            </w:pPr>
            <w:r w:rsidRPr="00632B9E">
              <w:rPr>
                <w:rFonts w:cs="Angsana New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630" w:type="dxa"/>
          </w:tcPr>
          <w:p w14:paraId="195E1221" w14:textId="77777777" w:rsidR="00F71492" w:rsidRPr="006A4660" w:rsidRDefault="00F71492" w:rsidP="00F71492">
            <w:pPr>
              <w:ind w:left="-100" w:right="-40"/>
              <w:jc w:val="center"/>
              <w:rPr>
                <w:rFonts w:ascii="Times New Roman" w:hAnsi="Times New Roman" w:cs="Times New Roman"/>
                <w:bCs/>
                <w:i/>
                <w:iCs/>
                <w:szCs w:val="30"/>
              </w:rPr>
            </w:pPr>
          </w:p>
        </w:tc>
        <w:tc>
          <w:tcPr>
            <w:tcW w:w="1296" w:type="dxa"/>
          </w:tcPr>
          <w:p w14:paraId="48EA2ECA" w14:textId="0775E6D8" w:rsidR="00F71492" w:rsidRPr="006D55AC" w:rsidRDefault="00F71492" w:rsidP="00EB2768">
            <w:pPr>
              <w:tabs>
                <w:tab w:val="left" w:pos="364"/>
              </w:tabs>
              <w:ind w:left="70" w:right="44" w:firstLine="7"/>
              <w:jc w:val="right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82,258</w:t>
            </w:r>
          </w:p>
        </w:tc>
        <w:tc>
          <w:tcPr>
            <w:tcW w:w="360" w:type="dxa"/>
          </w:tcPr>
          <w:p w14:paraId="5B11DB11" w14:textId="77777777" w:rsidR="00F71492" w:rsidRPr="006D55AC" w:rsidRDefault="00F71492" w:rsidP="00F71492">
            <w:pPr>
              <w:tabs>
                <w:tab w:val="decimal" w:pos="666"/>
                <w:tab w:val="decimal" w:pos="872"/>
              </w:tabs>
              <w:ind w:left="-90" w:right="-33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314" w:type="dxa"/>
          </w:tcPr>
          <w:p w14:paraId="570DF34A" w14:textId="1C647684" w:rsidR="00F71492" w:rsidRPr="006D55AC" w:rsidRDefault="00F71492" w:rsidP="00484A98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0" w:type="dxa"/>
          </w:tcPr>
          <w:p w14:paraId="4D3B4F19" w14:textId="77777777" w:rsidR="00F71492" w:rsidRPr="006D55AC" w:rsidRDefault="00F71492" w:rsidP="00F71492">
            <w:pPr>
              <w:tabs>
                <w:tab w:val="decimal" w:pos="872"/>
              </w:tabs>
              <w:ind w:left="-90" w:right="-3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5" w:type="dxa"/>
          </w:tcPr>
          <w:p w14:paraId="77565D87" w14:textId="5C5F0842" w:rsidR="00F71492" w:rsidRPr="006D55AC" w:rsidRDefault="00F71492" w:rsidP="00F71492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0" w:type="dxa"/>
          </w:tcPr>
          <w:p w14:paraId="474EF004" w14:textId="77777777" w:rsidR="00F71492" w:rsidRPr="006D55AC" w:rsidRDefault="00F71492" w:rsidP="00F71492">
            <w:pPr>
              <w:tabs>
                <w:tab w:val="decimal" w:pos="872"/>
              </w:tabs>
              <w:ind w:left="-90" w:right="-3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95" w:type="dxa"/>
          </w:tcPr>
          <w:p w14:paraId="3A5A998D" w14:textId="7C8DDDD1" w:rsidR="00F71492" w:rsidRPr="006D55AC" w:rsidRDefault="00F71492" w:rsidP="00F71492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F71492" w:rsidRPr="006D55AC" w14:paraId="103254A7" w14:textId="77777777" w:rsidTr="00A77185">
        <w:tc>
          <w:tcPr>
            <w:tcW w:w="2880" w:type="dxa"/>
            <w:hideMark/>
          </w:tcPr>
          <w:p w14:paraId="46FEF578" w14:textId="403E58FF" w:rsidR="00F71492" w:rsidRPr="006A4660" w:rsidRDefault="00F71492" w:rsidP="006A4660">
            <w:pPr>
              <w:tabs>
                <w:tab w:val="left" w:pos="364"/>
              </w:tabs>
              <w:ind w:left="257" w:right="-192" w:hanging="180"/>
              <w:rPr>
                <w:rFonts w:ascii="Times New Roman" w:hAnsi="Times New Roman" w:cs="Times New Roman"/>
                <w:szCs w:val="30"/>
              </w:rPr>
            </w:pPr>
            <w:r w:rsidRPr="006D55AC">
              <w:rPr>
                <w:rFonts w:cs="Angsana New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30" w:type="dxa"/>
          </w:tcPr>
          <w:p w14:paraId="3E1BDC21" w14:textId="77777777" w:rsidR="00F71492" w:rsidRPr="006A4660" w:rsidRDefault="00F71492" w:rsidP="00F71492">
            <w:pPr>
              <w:tabs>
                <w:tab w:val="decimal" w:pos="940"/>
              </w:tabs>
              <w:ind w:left="-100" w:right="-40"/>
              <w:jc w:val="center"/>
              <w:rPr>
                <w:rFonts w:ascii="Times New Roman" w:hAnsi="Times New Roman" w:cs="Times New Roman"/>
                <w:bCs/>
                <w:i/>
                <w:iCs/>
                <w:szCs w:val="30"/>
              </w:rPr>
            </w:pPr>
          </w:p>
        </w:tc>
        <w:tc>
          <w:tcPr>
            <w:tcW w:w="1296" w:type="dxa"/>
          </w:tcPr>
          <w:p w14:paraId="30D5F101" w14:textId="77777777" w:rsidR="00F71492" w:rsidRPr="006D55AC" w:rsidRDefault="00F71492" w:rsidP="00F71492">
            <w:pPr>
              <w:tabs>
                <w:tab w:val="left" w:pos="364"/>
              </w:tabs>
              <w:ind w:left="70" w:right="44" w:firstLine="7"/>
              <w:jc w:val="right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  <w:p w14:paraId="4DD8A82B" w14:textId="0DFCA86C" w:rsidR="00F71492" w:rsidRPr="006D55AC" w:rsidRDefault="00F71492" w:rsidP="00EB2768">
            <w:pPr>
              <w:tabs>
                <w:tab w:val="left" w:pos="364"/>
              </w:tabs>
              <w:ind w:left="70" w:right="-36" w:firstLine="7"/>
              <w:jc w:val="right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(67,339)</w:t>
            </w:r>
          </w:p>
        </w:tc>
        <w:tc>
          <w:tcPr>
            <w:tcW w:w="360" w:type="dxa"/>
          </w:tcPr>
          <w:p w14:paraId="0BB84CB8" w14:textId="77777777" w:rsidR="00F71492" w:rsidRPr="006D55AC" w:rsidRDefault="00F71492" w:rsidP="00F71492">
            <w:pPr>
              <w:tabs>
                <w:tab w:val="decimal" w:pos="666"/>
                <w:tab w:val="decimal" w:pos="872"/>
              </w:tabs>
              <w:ind w:left="-90" w:right="-33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314" w:type="dxa"/>
          </w:tcPr>
          <w:p w14:paraId="223511FD" w14:textId="77777777" w:rsidR="00F71492" w:rsidRPr="006D55AC" w:rsidRDefault="00F71492" w:rsidP="00F71492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  <w:p w14:paraId="3863F32E" w14:textId="68FFECB3" w:rsidR="00F71492" w:rsidRPr="006D55AC" w:rsidRDefault="00F71492" w:rsidP="00F71492">
            <w:pPr>
              <w:tabs>
                <w:tab w:val="decimal" w:pos="970"/>
              </w:tabs>
              <w:ind w:left="70" w:right="-20" w:firstLine="7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6D55AC">
              <w:rPr>
                <w:rFonts w:asciiTheme="majorBidi" w:hAnsiTheme="majorBidi" w:cstheme="majorBidi"/>
                <w:bCs/>
                <w:iCs/>
                <w:szCs w:val="30"/>
              </w:rPr>
              <w:t>124,587</w:t>
            </w:r>
          </w:p>
        </w:tc>
        <w:tc>
          <w:tcPr>
            <w:tcW w:w="260" w:type="dxa"/>
          </w:tcPr>
          <w:p w14:paraId="6D74F85C" w14:textId="77777777" w:rsidR="00F71492" w:rsidRPr="006D55AC" w:rsidRDefault="00F71492" w:rsidP="00F71492">
            <w:pPr>
              <w:tabs>
                <w:tab w:val="decimal" w:pos="872"/>
              </w:tabs>
              <w:ind w:left="-90" w:right="-3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5" w:type="dxa"/>
          </w:tcPr>
          <w:p w14:paraId="61F8E10A" w14:textId="77777777" w:rsidR="00F71492" w:rsidRPr="006D55AC" w:rsidRDefault="00F71492" w:rsidP="00F71492">
            <w:pPr>
              <w:tabs>
                <w:tab w:val="left" w:pos="364"/>
                <w:tab w:val="decimal" w:pos="596"/>
              </w:tabs>
              <w:spacing w:line="240" w:lineRule="exact"/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</w:p>
          <w:p w14:paraId="23DE2203" w14:textId="77777777" w:rsidR="00F71492" w:rsidRPr="006D55AC" w:rsidRDefault="00F71492" w:rsidP="00F71492">
            <w:pPr>
              <w:tabs>
                <w:tab w:val="left" w:pos="364"/>
                <w:tab w:val="decimal" w:pos="596"/>
              </w:tabs>
              <w:spacing w:line="240" w:lineRule="exact"/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</w:p>
          <w:p w14:paraId="3B68DAA8" w14:textId="1BCB9DB7" w:rsidR="00F71492" w:rsidRPr="006D55AC" w:rsidRDefault="00F71492" w:rsidP="00EB2768">
            <w:pPr>
              <w:tabs>
                <w:tab w:val="left" w:pos="364"/>
                <w:tab w:val="decimal" w:pos="596"/>
              </w:tabs>
              <w:spacing w:line="240" w:lineRule="exact"/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0" w:type="dxa"/>
          </w:tcPr>
          <w:p w14:paraId="409934F9" w14:textId="77777777" w:rsidR="00F71492" w:rsidRPr="006D55AC" w:rsidRDefault="00F71492" w:rsidP="00F71492">
            <w:pPr>
              <w:tabs>
                <w:tab w:val="decimal" w:pos="872"/>
              </w:tabs>
              <w:ind w:left="-90" w:right="-3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95" w:type="dxa"/>
          </w:tcPr>
          <w:p w14:paraId="3A9154C5" w14:textId="77777777" w:rsidR="00F71492" w:rsidRPr="006D55AC" w:rsidRDefault="00F71492" w:rsidP="00F71492">
            <w:pPr>
              <w:tabs>
                <w:tab w:val="left" w:pos="364"/>
                <w:tab w:val="decimal" w:pos="596"/>
              </w:tabs>
              <w:spacing w:line="240" w:lineRule="exact"/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</w:p>
          <w:p w14:paraId="2B12183E" w14:textId="77777777" w:rsidR="00F71492" w:rsidRPr="006D55AC" w:rsidRDefault="00F71492" w:rsidP="00F71492">
            <w:pPr>
              <w:tabs>
                <w:tab w:val="left" w:pos="364"/>
                <w:tab w:val="decimal" w:pos="596"/>
              </w:tabs>
              <w:spacing w:line="240" w:lineRule="exact"/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</w:p>
          <w:p w14:paraId="50921B68" w14:textId="386C3AA2" w:rsidR="00F71492" w:rsidRPr="006D55AC" w:rsidRDefault="00F71492" w:rsidP="00F71492">
            <w:pPr>
              <w:tabs>
                <w:tab w:val="left" w:pos="364"/>
                <w:tab w:val="decimal" w:pos="596"/>
              </w:tabs>
              <w:spacing w:line="240" w:lineRule="exact"/>
              <w:ind w:left="166" w:right="44" w:firstLine="7"/>
              <w:jc w:val="center"/>
              <w:rPr>
                <w:rFonts w:asciiTheme="majorBidi" w:hAnsiTheme="majorBidi" w:cstheme="majorBidi"/>
                <w:szCs w:val="30"/>
              </w:rPr>
            </w:pPr>
            <w:r w:rsidRPr="006D55AC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F71492" w:rsidRPr="006D55AC" w14:paraId="5A1FCBC7" w14:textId="77777777" w:rsidTr="00A77185">
        <w:tc>
          <w:tcPr>
            <w:tcW w:w="2880" w:type="dxa"/>
            <w:hideMark/>
          </w:tcPr>
          <w:p w14:paraId="75E64569" w14:textId="6A9C39B6" w:rsidR="00F71492" w:rsidRPr="006A4660" w:rsidRDefault="00F71492" w:rsidP="00F71492">
            <w:pPr>
              <w:tabs>
                <w:tab w:val="left" w:pos="364"/>
              </w:tabs>
              <w:ind w:left="257" w:right="44" w:hanging="180"/>
              <w:rPr>
                <w:rFonts w:ascii="Times New Roman" w:hAnsi="Times New Roman" w:cs="Times New Roman"/>
                <w:b/>
                <w:bCs/>
                <w:i/>
                <w:iCs/>
                <w:szCs w:val="30"/>
              </w:rPr>
            </w:pPr>
            <w:r w:rsidRPr="006D55AC">
              <w:rPr>
                <w:rFonts w:cs="Angsana New"/>
                <w:bCs/>
                <w:i/>
                <w:szCs w:val="30"/>
                <w:cs/>
              </w:rPr>
              <w:t xml:space="preserve">ณ วันที่ </w:t>
            </w:r>
            <w:r w:rsidRPr="006D55AC">
              <w:rPr>
                <w:rFonts w:cs="Angsana New"/>
                <w:b/>
                <w:iCs/>
                <w:szCs w:val="30"/>
              </w:rPr>
              <w:t>31</w:t>
            </w:r>
            <w:r w:rsidRPr="006D55AC">
              <w:rPr>
                <w:rFonts w:cs="Angsana New"/>
                <w:bCs/>
                <w:i/>
                <w:szCs w:val="30"/>
                <w:cs/>
              </w:rPr>
              <w:t xml:space="preserve"> ธันวาคม </w:t>
            </w:r>
          </w:p>
        </w:tc>
        <w:tc>
          <w:tcPr>
            <w:tcW w:w="630" w:type="dxa"/>
          </w:tcPr>
          <w:p w14:paraId="1E01B692" w14:textId="77777777" w:rsidR="00F71492" w:rsidRPr="006A4660" w:rsidRDefault="00F71492" w:rsidP="00F71492">
            <w:pPr>
              <w:tabs>
                <w:tab w:val="decimal" w:pos="940"/>
              </w:tabs>
              <w:ind w:left="-100" w:right="-4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C5C865" w14:textId="1736DA8C" w:rsidR="00F71492" w:rsidRPr="006D55AC" w:rsidRDefault="00F71492" w:rsidP="00F71492">
            <w:pPr>
              <w:tabs>
                <w:tab w:val="left" w:pos="364"/>
              </w:tabs>
              <w:ind w:left="70" w:right="44" w:firstLine="7"/>
              <w:jc w:val="right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6D55AC">
              <w:rPr>
                <w:rFonts w:asciiTheme="majorBidi" w:hAnsiTheme="majorBidi" w:cstheme="majorBidi"/>
                <w:b/>
                <w:iCs/>
                <w:szCs w:val="30"/>
              </w:rPr>
              <w:t>1,715,062</w:t>
            </w:r>
          </w:p>
        </w:tc>
        <w:tc>
          <w:tcPr>
            <w:tcW w:w="360" w:type="dxa"/>
          </w:tcPr>
          <w:p w14:paraId="38A59DDD" w14:textId="77777777" w:rsidR="00F71492" w:rsidRPr="006D55AC" w:rsidRDefault="00F71492" w:rsidP="00F71492">
            <w:pPr>
              <w:tabs>
                <w:tab w:val="decimal" w:pos="872"/>
              </w:tabs>
              <w:ind w:left="-90" w:right="-3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A5F297" w14:textId="57EBFD87" w:rsidR="00F71492" w:rsidRPr="006D55AC" w:rsidRDefault="00F71492" w:rsidP="00F71492">
            <w:pPr>
              <w:tabs>
                <w:tab w:val="decimal" w:pos="970"/>
              </w:tabs>
              <w:ind w:left="70" w:right="-20" w:firstLine="7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6D55AC">
              <w:rPr>
                <w:rFonts w:asciiTheme="majorBidi" w:hAnsiTheme="majorBidi" w:cstheme="majorBidi"/>
                <w:b/>
                <w:iCs/>
                <w:szCs w:val="30"/>
              </w:rPr>
              <w:t>1,216,295</w:t>
            </w:r>
          </w:p>
        </w:tc>
        <w:tc>
          <w:tcPr>
            <w:tcW w:w="260" w:type="dxa"/>
          </w:tcPr>
          <w:p w14:paraId="2D585363" w14:textId="77777777" w:rsidR="00F71492" w:rsidRPr="006D55AC" w:rsidRDefault="00F71492" w:rsidP="00F71492">
            <w:pPr>
              <w:tabs>
                <w:tab w:val="decimal" w:pos="872"/>
              </w:tabs>
              <w:ind w:left="-90" w:right="-3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83D036" w14:textId="6D6E3A0A" w:rsidR="00F71492" w:rsidRPr="006D55AC" w:rsidRDefault="00F71492" w:rsidP="00F71492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D55AC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60" w:type="dxa"/>
          </w:tcPr>
          <w:p w14:paraId="4BD779E3" w14:textId="77777777" w:rsidR="00F71492" w:rsidRPr="006D55AC" w:rsidRDefault="00F71492" w:rsidP="00F71492">
            <w:pPr>
              <w:tabs>
                <w:tab w:val="decimal" w:pos="872"/>
              </w:tabs>
              <w:ind w:left="-90" w:right="-3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6BE43D" w14:textId="17A3657A" w:rsidR="00F71492" w:rsidRPr="006D55AC" w:rsidRDefault="00F71492" w:rsidP="00F71492">
            <w:pPr>
              <w:tabs>
                <w:tab w:val="left" w:pos="364"/>
              </w:tabs>
              <w:ind w:left="166" w:right="44" w:firstLine="7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D55AC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</w:tbl>
    <w:p w14:paraId="24F7EDAC" w14:textId="47A7CB86" w:rsidR="006D55AC" w:rsidRPr="006A4660" w:rsidRDefault="006D55AC" w:rsidP="0076230E">
      <w:pPr>
        <w:pStyle w:val="FSHeading1"/>
        <w:numPr>
          <w:ilvl w:val="0"/>
          <w:numId w:val="0"/>
        </w:numPr>
        <w:ind w:left="360"/>
        <w:rPr>
          <w:sz w:val="20"/>
          <w:szCs w:val="20"/>
        </w:rPr>
      </w:pPr>
    </w:p>
    <w:p w14:paraId="0B37A608" w14:textId="77777777" w:rsidR="00536C4F" w:rsidRDefault="00536C4F">
      <w:pPr>
        <w:rPr>
          <w:rFonts w:cs="Angsana New"/>
          <w:b/>
          <w:bCs/>
          <w:sz w:val="20"/>
          <w:szCs w:val="20"/>
        </w:rPr>
      </w:pPr>
      <w:r>
        <w:rPr>
          <w:sz w:val="20"/>
          <w:szCs w:val="20"/>
        </w:rPr>
        <w:br w:type="page"/>
      </w:r>
    </w:p>
    <w:p w14:paraId="2F81E957" w14:textId="1456FBB3" w:rsidR="007F008D" w:rsidRDefault="007F008D" w:rsidP="00D62441">
      <w:pPr>
        <w:pStyle w:val="FSHeading1"/>
        <w:numPr>
          <w:ilvl w:val="0"/>
          <w:numId w:val="14"/>
        </w:numPr>
        <w:ind w:hanging="720"/>
      </w:pPr>
      <w:r w:rsidRPr="004D135A">
        <w:rPr>
          <w:cs/>
        </w:rPr>
        <w:lastRenderedPageBreak/>
        <w:t>รายได้อื่น</w:t>
      </w:r>
    </w:p>
    <w:p w14:paraId="02E893FC" w14:textId="77777777" w:rsidR="007F008D" w:rsidRPr="00D327D9" w:rsidRDefault="007F008D" w:rsidP="007C7050">
      <w:pPr>
        <w:pStyle w:val="FSHeading1"/>
        <w:numPr>
          <w:ilvl w:val="0"/>
          <w:numId w:val="0"/>
        </w:numPr>
        <w:ind w:left="720"/>
        <w:outlineLvl w:val="9"/>
      </w:pPr>
    </w:p>
    <w:tbl>
      <w:tblPr>
        <w:tblW w:w="91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86"/>
        <w:gridCol w:w="989"/>
        <w:gridCol w:w="1168"/>
        <w:gridCol w:w="236"/>
        <w:gridCol w:w="1202"/>
        <w:gridCol w:w="236"/>
        <w:gridCol w:w="1112"/>
        <w:gridCol w:w="261"/>
        <w:gridCol w:w="1156"/>
        <w:gridCol w:w="13"/>
      </w:tblGrid>
      <w:tr w:rsidR="006B3E7B" w:rsidRPr="004D135A" w14:paraId="4671106F" w14:textId="77777777" w:rsidTr="00D327D9">
        <w:tc>
          <w:tcPr>
            <w:tcW w:w="2790" w:type="dxa"/>
          </w:tcPr>
          <w:p w14:paraId="21353A29" w14:textId="77777777" w:rsidR="006B3E7B" w:rsidRPr="004D135A" w:rsidRDefault="006B3E7B" w:rsidP="003A69F7">
            <w:pPr>
              <w:ind w:right="-108"/>
              <w:jc w:val="thaiDistribute"/>
              <w:rPr>
                <w:rFonts w:cs="Angsana New"/>
                <w:color w:val="0000FF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47D969BE" w14:textId="77777777" w:rsidR="00692767" w:rsidRPr="004D135A" w:rsidRDefault="00692767" w:rsidP="003A69F7">
            <w:pPr>
              <w:ind w:left="-108" w:right="-108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204FF6E" w14:textId="77777777" w:rsidR="006B3E7B" w:rsidRPr="004D135A" w:rsidRDefault="006B3E7B" w:rsidP="003A69F7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4C7CBD7" w14:textId="77777777" w:rsidR="006B3E7B" w:rsidRPr="004D135A" w:rsidRDefault="006B3E7B" w:rsidP="003A69F7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531" w:type="dxa"/>
            <w:gridSpan w:val="4"/>
          </w:tcPr>
          <w:p w14:paraId="5FE3EFBD" w14:textId="77777777" w:rsidR="006B3E7B" w:rsidRPr="004D135A" w:rsidRDefault="006B3E7B" w:rsidP="003A69F7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D135A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6B3E7B" w:rsidRPr="004D135A" w14:paraId="75E00882" w14:textId="77777777" w:rsidTr="00D327D9">
        <w:tc>
          <w:tcPr>
            <w:tcW w:w="2790" w:type="dxa"/>
          </w:tcPr>
          <w:p w14:paraId="7A9045F1" w14:textId="77777777" w:rsidR="006B3E7B" w:rsidRPr="004D135A" w:rsidRDefault="006B3E7B" w:rsidP="003A69F7">
            <w:pPr>
              <w:ind w:right="-108"/>
              <w:jc w:val="thaiDistribute"/>
              <w:rPr>
                <w:rFonts w:cs="Angsana New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1BF0B3E1" w14:textId="6D483546" w:rsidR="00692767" w:rsidRPr="00484A98" w:rsidRDefault="00692767" w:rsidP="003A69F7">
            <w:pPr>
              <w:jc w:val="center"/>
              <w:rPr>
                <w:rFonts w:cs="Angsana New"/>
                <w:i/>
                <w:iCs/>
                <w:szCs w:val="30"/>
                <w:cs/>
              </w:rPr>
            </w:pPr>
            <w:r w:rsidRPr="00484A98">
              <w:rPr>
                <w:rFonts w:cs="Angsana New"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0BD823AB" w14:textId="0B85D69E" w:rsidR="006B3E7B" w:rsidRPr="004D135A" w:rsidRDefault="007E3482" w:rsidP="003A69F7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36" w:type="dxa"/>
          </w:tcPr>
          <w:p w14:paraId="7DDD06FF" w14:textId="77777777" w:rsidR="006B3E7B" w:rsidRPr="004D135A" w:rsidRDefault="006B3E7B" w:rsidP="003A69F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4" w:type="dxa"/>
          </w:tcPr>
          <w:p w14:paraId="23626777" w14:textId="7E3607CB" w:rsidR="006B3E7B" w:rsidRPr="004D135A" w:rsidRDefault="007E3482" w:rsidP="003A69F7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  <w:tc>
          <w:tcPr>
            <w:tcW w:w="236" w:type="dxa"/>
          </w:tcPr>
          <w:p w14:paraId="1127F967" w14:textId="77777777" w:rsidR="006B3E7B" w:rsidRPr="004D135A" w:rsidRDefault="006B3E7B" w:rsidP="003A69F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4597AE99" w14:textId="6E296EBB" w:rsidR="006B3E7B" w:rsidRPr="004D135A" w:rsidRDefault="007E3482" w:rsidP="003A69F7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61" w:type="dxa"/>
          </w:tcPr>
          <w:p w14:paraId="6711F6AD" w14:textId="77777777" w:rsidR="006B3E7B" w:rsidRPr="004D135A" w:rsidRDefault="006B3E7B" w:rsidP="003A69F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8" w:type="dxa"/>
            <w:gridSpan w:val="2"/>
          </w:tcPr>
          <w:p w14:paraId="3731358C" w14:textId="57C27471" w:rsidR="006B3E7B" w:rsidRPr="004D135A" w:rsidRDefault="007E3482" w:rsidP="003A69F7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</w:tr>
      <w:tr w:rsidR="006B3E7B" w:rsidRPr="004D135A" w14:paraId="36991C27" w14:textId="77777777" w:rsidTr="00D327D9">
        <w:tc>
          <w:tcPr>
            <w:tcW w:w="2790" w:type="dxa"/>
          </w:tcPr>
          <w:p w14:paraId="2EB35C76" w14:textId="77777777" w:rsidR="006B3E7B" w:rsidRPr="004D135A" w:rsidRDefault="006B3E7B" w:rsidP="003A69F7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7039E3DF" w14:textId="77777777" w:rsidR="00692767" w:rsidRPr="004D135A" w:rsidDel="00C022E6" w:rsidRDefault="00692767" w:rsidP="003A69F7">
            <w:pPr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5377" w:type="dxa"/>
            <w:gridSpan w:val="8"/>
          </w:tcPr>
          <w:p w14:paraId="31EEF0D0" w14:textId="220B4B1A" w:rsidR="006B3E7B" w:rsidRPr="004D135A" w:rsidRDefault="006B3E7B" w:rsidP="003A69F7">
            <w:pPr>
              <w:jc w:val="center"/>
              <w:rPr>
                <w:rFonts w:cs="Angsana New"/>
                <w:iCs/>
                <w:szCs w:val="30"/>
              </w:rPr>
            </w:pPr>
            <w:r w:rsidRPr="004D135A" w:rsidDel="00C022E6">
              <w:rPr>
                <w:rFonts w:cs="Angsana New"/>
                <w:iCs/>
                <w:szCs w:val="30"/>
                <w:cs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4D135A" w:rsidDel="00C022E6">
              <w:rPr>
                <w:rFonts w:cs="Angsana New"/>
                <w:iCs/>
                <w:szCs w:val="30"/>
                <w:cs/>
              </w:rPr>
              <w:t>)</w:t>
            </w:r>
          </w:p>
        </w:tc>
      </w:tr>
      <w:tr w:rsidR="001F2210" w:rsidRPr="004D135A" w14:paraId="502C14B6" w14:textId="77777777" w:rsidTr="00D327D9">
        <w:tc>
          <w:tcPr>
            <w:tcW w:w="2790" w:type="dxa"/>
          </w:tcPr>
          <w:p w14:paraId="0EB02871" w14:textId="3E3BDE29" w:rsidR="001F2210" w:rsidRPr="004D135A" w:rsidRDefault="00952A41" w:rsidP="001F2210">
            <w:pPr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รายได้ค่าสินไหมทดแทน</w:t>
            </w:r>
          </w:p>
        </w:tc>
        <w:tc>
          <w:tcPr>
            <w:tcW w:w="990" w:type="dxa"/>
          </w:tcPr>
          <w:p w14:paraId="76A4347D" w14:textId="6E4EDB88" w:rsidR="00692767" w:rsidRDefault="00D56E9F" w:rsidP="00533F8E">
            <w:pPr>
              <w:tabs>
                <w:tab w:val="decimal" w:pos="527"/>
              </w:tabs>
              <w:ind w:left="-202" w:right="-374"/>
              <w:rPr>
                <w:rFonts w:cs="Angsana New"/>
                <w:i/>
                <w:iCs/>
                <w:color w:val="000000"/>
                <w:szCs w:val="30"/>
                <w:cs/>
              </w:rPr>
            </w:pPr>
            <w:r w:rsidRPr="00D56E9F">
              <w:rPr>
                <w:rFonts w:cs="Angsana New" w:hint="cs"/>
                <w:i/>
                <w:iCs/>
                <w:color w:val="000000"/>
                <w:szCs w:val="30"/>
              </w:rPr>
              <w:t>14</w:t>
            </w:r>
          </w:p>
        </w:tc>
        <w:tc>
          <w:tcPr>
            <w:tcW w:w="1170" w:type="dxa"/>
            <w:vAlign w:val="bottom"/>
          </w:tcPr>
          <w:p w14:paraId="170C2B47" w14:textId="19C6A8EF" w:rsidR="001F2210" w:rsidRPr="004D135A" w:rsidRDefault="001652AE" w:rsidP="001F2210">
            <w:pPr>
              <w:tabs>
                <w:tab w:val="decimal" w:pos="950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4,223,664</w:t>
            </w:r>
          </w:p>
        </w:tc>
        <w:tc>
          <w:tcPr>
            <w:tcW w:w="236" w:type="dxa"/>
          </w:tcPr>
          <w:p w14:paraId="48E50D6C" w14:textId="77777777" w:rsidR="001F2210" w:rsidRPr="004D135A" w:rsidRDefault="001F2210" w:rsidP="001F2210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4" w:type="dxa"/>
          </w:tcPr>
          <w:p w14:paraId="1640BEC8" w14:textId="78ABC3F8" w:rsidR="001F2210" w:rsidRPr="00FA2437" w:rsidRDefault="001652AE" w:rsidP="001F2210">
            <w:pPr>
              <w:tabs>
                <w:tab w:val="decimal" w:pos="970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szCs w:val="30"/>
              </w:rPr>
              <w:t>1,150,788</w:t>
            </w:r>
          </w:p>
        </w:tc>
        <w:tc>
          <w:tcPr>
            <w:tcW w:w="236" w:type="dxa"/>
          </w:tcPr>
          <w:p w14:paraId="4CE3AA44" w14:textId="77777777" w:rsidR="001F2210" w:rsidRPr="004D135A" w:rsidRDefault="001F2210" w:rsidP="001F2210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5507C19A" w14:textId="28271B3C" w:rsidR="001F2210" w:rsidRPr="004D135A" w:rsidRDefault="001652AE" w:rsidP="001F2210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1" w:type="dxa"/>
          </w:tcPr>
          <w:p w14:paraId="259B150D" w14:textId="77777777" w:rsidR="001F2210" w:rsidRPr="004D135A" w:rsidRDefault="001F2210" w:rsidP="001F2210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158" w:type="dxa"/>
            <w:gridSpan w:val="2"/>
          </w:tcPr>
          <w:p w14:paraId="498360F9" w14:textId="678F4838" w:rsidR="001F2210" w:rsidRDefault="001F2210" w:rsidP="001F2210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E5667F" w:rsidRPr="004D135A" w14:paraId="12E436FC" w14:textId="77777777" w:rsidTr="00692767">
        <w:trPr>
          <w:gridAfter w:val="1"/>
          <w:wAfter w:w="13" w:type="dxa"/>
        </w:trPr>
        <w:tc>
          <w:tcPr>
            <w:tcW w:w="2790" w:type="dxa"/>
          </w:tcPr>
          <w:p w14:paraId="4A7B28DB" w14:textId="23DE288B" w:rsidR="00E5667F" w:rsidRPr="002D5B8B" w:rsidRDefault="009610BC" w:rsidP="001F2210">
            <w:pPr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รายได้ค่าลิขสิทธิ์</w:t>
            </w:r>
          </w:p>
        </w:tc>
        <w:tc>
          <w:tcPr>
            <w:tcW w:w="990" w:type="dxa"/>
          </w:tcPr>
          <w:p w14:paraId="71DB4634" w14:textId="77777777" w:rsidR="00E5667F" w:rsidRDefault="00E5667F" w:rsidP="001F2210">
            <w:pPr>
              <w:tabs>
                <w:tab w:val="decimal" w:pos="950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212145" w14:textId="078BD279" w:rsidR="00E5667F" w:rsidRDefault="009610BC" w:rsidP="001F2210">
            <w:pPr>
              <w:tabs>
                <w:tab w:val="decimal" w:pos="950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1,271,730</w:t>
            </w:r>
          </w:p>
        </w:tc>
        <w:tc>
          <w:tcPr>
            <w:tcW w:w="236" w:type="dxa"/>
          </w:tcPr>
          <w:p w14:paraId="06060898" w14:textId="77777777" w:rsidR="00E5667F" w:rsidRPr="004D135A" w:rsidRDefault="00E5667F" w:rsidP="001F2210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0846F5C" w14:textId="586F8F89" w:rsidR="00E5667F" w:rsidRDefault="009610BC" w:rsidP="00D327D9">
            <w:pPr>
              <w:tabs>
                <w:tab w:val="decimal" w:pos="679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63B0E27A" w14:textId="77777777" w:rsidR="00E5667F" w:rsidRPr="004D135A" w:rsidRDefault="00E5667F" w:rsidP="001F2210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13ED5C28" w14:textId="2BE532D6" w:rsidR="00E5667F" w:rsidRDefault="009610BC" w:rsidP="001F2210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1" w:type="dxa"/>
          </w:tcPr>
          <w:p w14:paraId="13F52B59" w14:textId="77777777" w:rsidR="00E5667F" w:rsidRPr="004D135A" w:rsidRDefault="00E5667F" w:rsidP="001F2210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158" w:type="dxa"/>
          </w:tcPr>
          <w:p w14:paraId="3F8CAD61" w14:textId="12DBFF2E" w:rsidR="00E5667F" w:rsidRDefault="009610BC" w:rsidP="001F2210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1F2210" w:rsidRPr="004D135A" w14:paraId="3677E66A" w14:textId="77777777" w:rsidTr="00D327D9">
        <w:tc>
          <w:tcPr>
            <w:tcW w:w="2790" w:type="dxa"/>
          </w:tcPr>
          <w:p w14:paraId="4E47E727" w14:textId="754B8AB9" w:rsidR="001F2210" w:rsidRPr="002D5B8B" w:rsidRDefault="00952A41" w:rsidP="001F2210">
            <w:pPr>
              <w:rPr>
                <w:rFonts w:cs="Angsana New"/>
                <w:szCs w:val="30"/>
                <w:cs/>
              </w:rPr>
            </w:pPr>
            <w:r w:rsidRPr="002D5B8B">
              <w:rPr>
                <w:rFonts w:cs="Angsana New"/>
                <w:szCs w:val="30"/>
                <w:cs/>
              </w:rPr>
              <w:t>รายได้</w:t>
            </w:r>
            <w:r>
              <w:rPr>
                <w:rFonts w:cs="Angsana New" w:hint="cs"/>
                <w:szCs w:val="30"/>
                <w:cs/>
              </w:rPr>
              <w:t>จูงใจจากรัฐบาล</w:t>
            </w:r>
          </w:p>
        </w:tc>
        <w:tc>
          <w:tcPr>
            <w:tcW w:w="990" w:type="dxa"/>
          </w:tcPr>
          <w:p w14:paraId="77AC7BB4" w14:textId="77777777" w:rsidR="00692767" w:rsidRDefault="00692767" w:rsidP="001F2210">
            <w:pPr>
              <w:tabs>
                <w:tab w:val="decimal" w:pos="950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7B9943" w14:textId="75A4584E" w:rsidR="001F2210" w:rsidRPr="004D135A" w:rsidRDefault="001652AE" w:rsidP="001F2210">
            <w:pPr>
              <w:tabs>
                <w:tab w:val="decimal" w:pos="950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848,193</w:t>
            </w:r>
          </w:p>
        </w:tc>
        <w:tc>
          <w:tcPr>
            <w:tcW w:w="236" w:type="dxa"/>
          </w:tcPr>
          <w:p w14:paraId="1BB36DDE" w14:textId="77777777" w:rsidR="001F2210" w:rsidRPr="004D135A" w:rsidRDefault="001F2210" w:rsidP="001F2210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D8A9EE9" w14:textId="59DAA159" w:rsidR="001F2210" w:rsidRDefault="00F276B7" w:rsidP="001F2210">
            <w:pPr>
              <w:tabs>
                <w:tab w:val="decimal" w:pos="970"/>
              </w:tabs>
              <w:ind w:left="-202" w:right="-374"/>
              <w:rPr>
                <w:rFonts w:cs="Angsana New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933,507</w:t>
            </w:r>
          </w:p>
        </w:tc>
        <w:tc>
          <w:tcPr>
            <w:tcW w:w="236" w:type="dxa"/>
          </w:tcPr>
          <w:p w14:paraId="59FF3280" w14:textId="6248E298" w:rsidR="001F2210" w:rsidRPr="004D135A" w:rsidRDefault="001F2210" w:rsidP="001F2210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2E413AE2" w14:textId="7F4C9A0B" w:rsidR="001F2210" w:rsidRPr="004D135A" w:rsidRDefault="001652AE" w:rsidP="001F2210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1" w:type="dxa"/>
          </w:tcPr>
          <w:p w14:paraId="177CB689" w14:textId="419E014A" w:rsidR="001F2210" w:rsidRPr="004D135A" w:rsidRDefault="001F2210" w:rsidP="001F2210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1158" w:type="dxa"/>
            <w:gridSpan w:val="2"/>
          </w:tcPr>
          <w:p w14:paraId="267375B8" w14:textId="65A458BC" w:rsidR="001F2210" w:rsidRDefault="001F2210" w:rsidP="001F2210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1F2210" w:rsidRPr="004D135A" w14:paraId="0C042F5D" w14:textId="77777777" w:rsidTr="00D327D9">
        <w:tc>
          <w:tcPr>
            <w:tcW w:w="2790" w:type="dxa"/>
          </w:tcPr>
          <w:p w14:paraId="3CD88530" w14:textId="0395CF2B" w:rsidR="001F2210" w:rsidRDefault="001F2210" w:rsidP="001F2210">
            <w:pPr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รายได้จากการได้รับเครดิตภาษี</w:t>
            </w:r>
          </w:p>
        </w:tc>
        <w:tc>
          <w:tcPr>
            <w:tcW w:w="990" w:type="dxa"/>
          </w:tcPr>
          <w:p w14:paraId="57B60EBC" w14:textId="77777777" w:rsidR="00692767" w:rsidRDefault="00692767" w:rsidP="00EB2768">
            <w:pPr>
              <w:tabs>
                <w:tab w:val="decimal" w:pos="679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7A6890" w14:textId="65B21758" w:rsidR="001F2210" w:rsidRPr="004D135A" w:rsidRDefault="001652AE" w:rsidP="00EB2768">
            <w:pPr>
              <w:tabs>
                <w:tab w:val="decimal" w:pos="679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480A4C41" w14:textId="77777777" w:rsidR="001F2210" w:rsidRPr="004D135A" w:rsidRDefault="001F2210" w:rsidP="001F2210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E1C41B0" w14:textId="253965D0" w:rsidR="001F2210" w:rsidRPr="004C24AA" w:rsidRDefault="001F2210" w:rsidP="001F2210">
            <w:pPr>
              <w:tabs>
                <w:tab w:val="decimal" w:pos="970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  <w:r w:rsidRPr="004C24AA">
              <w:rPr>
                <w:rFonts w:cs="Angsana New"/>
                <w:color w:val="000000"/>
                <w:szCs w:val="30"/>
              </w:rPr>
              <w:t>1</w:t>
            </w:r>
            <w:r>
              <w:rPr>
                <w:rFonts w:cs="Angsana New"/>
                <w:color w:val="000000"/>
                <w:szCs w:val="30"/>
              </w:rPr>
              <w:t>,</w:t>
            </w:r>
            <w:r w:rsidRPr="004C24AA">
              <w:rPr>
                <w:rFonts w:cs="Angsana New"/>
                <w:color w:val="000000"/>
                <w:szCs w:val="30"/>
              </w:rPr>
              <w:t>151</w:t>
            </w:r>
            <w:r>
              <w:rPr>
                <w:rFonts w:cs="Angsana New"/>
                <w:color w:val="000000"/>
                <w:szCs w:val="30"/>
              </w:rPr>
              <w:t>,</w:t>
            </w:r>
            <w:r w:rsidRPr="004C24AA">
              <w:rPr>
                <w:rFonts w:cs="Angsana New"/>
                <w:color w:val="000000"/>
                <w:szCs w:val="30"/>
              </w:rPr>
              <w:t>680</w:t>
            </w:r>
          </w:p>
        </w:tc>
        <w:tc>
          <w:tcPr>
            <w:tcW w:w="236" w:type="dxa"/>
          </w:tcPr>
          <w:p w14:paraId="2D10E23E" w14:textId="77777777" w:rsidR="001F2210" w:rsidRPr="004D135A" w:rsidRDefault="001F2210" w:rsidP="001F2210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BC42E2D" w14:textId="38BEA29D" w:rsidR="001F2210" w:rsidRPr="004D135A" w:rsidRDefault="001652AE" w:rsidP="001F2210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1" w:type="dxa"/>
          </w:tcPr>
          <w:p w14:paraId="302C6365" w14:textId="77777777" w:rsidR="001F2210" w:rsidRPr="004D135A" w:rsidRDefault="001F2210" w:rsidP="001F2210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158" w:type="dxa"/>
            <w:gridSpan w:val="2"/>
          </w:tcPr>
          <w:p w14:paraId="31EDD4A9" w14:textId="26039117" w:rsidR="001F2210" w:rsidRDefault="001F2210" w:rsidP="001F2210">
            <w:pPr>
              <w:tabs>
                <w:tab w:val="decimal" w:pos="594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1F2210" w:rsidRPr="004D135A" w14:paraId="06EF8B82" w14:textId="77777777" w:rsidTr="00D327D9">
        <w:tc>
          <w:tcPr>
            <w:tcW w:w="2790" w:type="dxa"/>
          </w:tcPr>
          <w:p w14:paraId="0B2F1F1A" w14:textId="77777777" w:rsidR="001F2210" w:rsidRPr="004D135A" w:rsidRDefault="001F2210" w:rsidP="001F2210">
            <w:pPr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  <w:r w:rsidRPr="004D135A">
              <w:rPr>
                <w:rFonts w:cs="Angsana New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1306ACC9" w14:textId="77777777" w:rsidR="00692767" w:rsidRDefault="00692767" w:rsidP="001F2210">
            <w:pPr>
              <w:tabs>
                <w:tab w:val="decimal" w:pos="950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C8D421" w14:textId="5DB149CD" w:rsidR="001F2210" w:rsidRPr="004D135A" w:rsidRDefault="009610BC" w:rsidP="001F2210">
            <w:pPr>
              <w:tabs>
                <w:tab w:val="decimal" w:pos="950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1,991,766</w:t>
            </w:r>
          </w:p>
        </w:tc>
        <w:tc>
          <w:tcPr>
            <w:tcW w:w="236" w:type="dxa"/>
          </w:tcPr>
          <w:p w14:paraId="187ECBDC" w14:textId="77777777" w:rsidR="001F2210" w:rsidRPr="004D135A" w:rsidRDefault="001F2210" w:rsidP="001F2210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35F708A" w14:textId="708A0796" w:rsidR="001F2210" w:rsidRPr="00E66744" w:rsidRDefault="001652AE" w:rsidP="001F2210">
            <w:pPr>
              <w:tabs>
                <w:tab w:val="decimal" w:pos="970"/>
              </w:tabs>
              <w:ind w:left="-202" w:right="-37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1,512,914</w:t>
            </w:r>
          </w:p>
        </w:tc>
        <w:tc>
          <w:tcPr>
            <w:tcW w:w="236" w:type="dxa"/>
          </w:tcPr>
          <w:p w14:paraId="0F6D5220" w14:textId="77777777" w:rsidR="001F2210" w:rsidRPr="00E66744" w:rsidRDefault="001F2210" w:rsidP="001F2210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6FF44FFE" w14:textId="055D9019" w:rsidR="001F2210" w:rsidRPr="004D135A" w:rsidRDefault="001652AE" w:rsidP="001F2210">
            <w:pPr>
              <w:tabs>
                <w:tab w:val="decimal" w:pos="890"/>
              </w:tabs>
              <w:ind w:left="-205" w:right="-378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2,150,089</w:t>
            </w:r>
          </w:p>
        </w:tc>
        <w:tc>
          <w:tcPr>
            <w:tcW w:w="261" w:type="dxa"/>
          </w:tcPr>
          <w:p w14:paraId="0AADB039" w14:textId="77777777" w:rsidR="001F2210" w:rsidRPr="004D135A" w:rsidRDefault="001F2210" w:rsidP="001F2210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58" w:type="dxa"/>
            <w:gridSpan w:val="2"/>
            <w:tcBorders>
              <w:bottom w:val="single" w:sz="4" w:space="0" w:color="auto"/>
            </w:tcBorders>
            <w:vAlign w:val="bottom"/>
          </w:tcPr>
          <w:p w14:paraId="444E3261" w14:textId="423A7BD9" w:rsidR="001F2210" w:rsidRPr="004D135A" w:rsidRDefault="001F2210" w:rsidP="001F2210">
            <w:pPr>
              <w:tabs>
                <w:tab w:val="decimal" w:pos="920"/>
              </w:tabs>
              <w:ind w:left="-205" w:right="-378"/>
              <w:rPr>
                <w:rFonts w:cs="Angsana New"/>
                <w:color w:val="000000"/>
                <w:szCs w:val="30"/>
              </w:rPr>
            </w:pPr>
            <w:r w:rsidRPr="004C24AA">
              <w:rPr>
                <w:rFonts w:cs="Angsana New"/>
                <w:color w:val="000000"/>
                <w:szCs w:val="30"/>
              </w:rPr>
              <w:t>552</w:t>
            </w:r>
            <w:r>
              <w:rPr>
                <w:rFonts w:cs="Angsana New"/>
                <w:color w:val="000000"/>
                <w:szCs w:val="30"/>
              </w:rPr>
              <w:t>,</w:t>
            </w:r>
            <w:r w:rsidRPr="004C24AA">
              <w:rPr>
                <w:rFonts w:cs="Angsana New"/>
                <w:color w:val="000000"/>
                <w:szCs w:val="30"/>
              </w:rPr>
              <w:t>665</w:t>
            </w:r>
          </w:p>
        </w:tc>
      </w:tr>
      <w:tr w:rsidR="001F2210" w:rsidRPr="00FC0F04" w14:paraId="2EAE519C" w14:textId="77777777" w:rsidTr="00D327D9">
        <w:trPr>
          <w:trHeight w:val="155"/>
        </w:trPr>
        <w:tc>
          <w:tcPr>
            <w:tcW w:w="2790" w:type="dxa"/>
          </w:tcPr>
          <w:p w14:paraId="2EC7ACA8" w14:textId="77777777" w:rsidR="001F2210" w:rsidRPr="004D135A" w:rsidRDefault="001F2210" w:rsidP="001F2210">
            <w:pPr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00B69B30" w14:textId="77777777" w:rsidR="00692767" w:rsidRDefault="00692767" w:rsidP="001F2210">
            <w:pPr>
              <w:tabs>
                <w:tab w:val="decimal" w:pos="950"/>
              </w:tabs>
              <w:ind w:left="-202" w:right="-374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3765E0" w14:textId="6BAC5D9C" w:rsidR="001F2210" w:rsidRPr="00FC0F04" w:rsidRDefault="00174A03" w:rsidP="001F2210">
            <w:pPr>
              <w:tabs>
                <w:tab w:val="decimal" w:pos="950"/>
              </w:tabs>
              <w:ind w:left="-202" w:right="-374"/>
              <w:rPr>
                <w:rFonts w:cs="Angsana New"/>
                <w:b/>
                <w:color w:val="000000"/>
                <w:szCs w:val="30"/>
              </w:rPr>
            </w:pPr>
            <w:r>
              <w:rPr>
                <w:rFonts w:cs="Angsana New"/>
                <w:b/>
                <w:color w:val="000000"/>
                <w:szCs w:val="30"/>
              </w:rPr>
              <w:t>8,</w:t>
            </w:r>
            <w:r w:rsidR="00707406">
              <w:rPr>
                <w:rFonts w:cs="Angsana New"/>
                <w:b/>
                <w:color w:val="000000"/>
                <w:szCs w:val="30"/>
              </w:rPr>
              <w:t>335,353</w:t>
            </w:r>
          </w:p>
        </w:tc>
        <w:tc>
          <w:tcPr>
            <w:tcW w:w="236" w:type="dxa"/>
          </w:tcPr>
          <w:p w14:paraId="114C08BC" w14:textId="77777777" w:rsidR="001F2210" w:rsidRPr="00FC0F04" w:rsidRDefault="001F2210" w:rsidP="001F2210">
            <w:pPr>
              <w:ind w:left="-198" w:firstLine="119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F7DD47" w14:textId="5C7E3AB6" w:rsidR="001F2210" w:rsidRPr="00FC0F04" w:rsidRDefault="001F2210" w:rsidP="001F2210">
            <w:pPr>
              <w:tabs>
                <w:tab w:val="decimal" w:pos="970"/>
              </w:tabs>
              <w:ind w:left="-202" w:right="-374"/>
              <w:rPr>
                <w:rFonts w:cs="Angsana New"/>
                <w:b/>
                <w:color w:val="000000"/>
                <w:szCs w:val="30"/>
              </w:rPr>
            </w:pPr>
            <w:r w:rsidRPr="004C24AA">
              <w:rPr>
                <w:rFonts w:cs="Angsana New"/>
                <w:b/>
                <w:color w:val="000000"/>
                <w:szCs w:val="30"/>
              </w:rPr>
              <w:t>4</w:t>
            </w:r>
            <w:r>
              <w:rPr>
                <w:rFonts w:cs="Angsana New"/>
                <w:b/>
                <w:color w:val="000000"/>
                <w:szCs w:val="30"/>
              </w:rPr>
              <w:t>,</w:t>
            </w:r>
            <w:r w:rsidRPr="004C24AA">
              <w:rPr>
                <w:rFonts w:cs="Angsana New"/>
                <w:b/>
                <w:color w:val="000000"/>
                <w:szCs w:val="30"/>
              </w:rPr>
              <w:t>748</w:t>
            </w:r>
            <w:r>
              <w:rPr>
                <w:rFonts w:cs="Angsana New"/>
                <w:b/>
                <w:color w:val="000000"/>
                <w:szCs w:val="30"/>
              </w:rPr>
              <w:t>,</w:t>
            </w:r>
            <w:r w:rsidRPr="004C24AA">
              <w:rPr>
                <w:rFonts w:cs="Angsana New"/>
                <w:b/>
                <w:color w:val="000000"/>
                <w:szCs w:val="30"/>
              </w:rPr>
              <w:t>889</w:t>
            </w:r>
          </w:p>
        </w:tc>
        <w:tc>
          <w:tcPr>
            <w:tcW w:w="236" w:type="dxa"/>
          </w:tcPr>
          <w:p w14:paraId="3BF0C37C" w14:textId="77777777" w:rsidR="001F2210" w:rsidRPr="00FC0F04" w:rsidRDefault="001F2210" w:rsidP="001F2210">
            <w:pPr>
              <w:ind w:left="-198" w:firstLine="119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84BF5" w14:textId="4103281E" w:rsidR="001F2210" w:rsidRPr="00FC0F04" w:rsidRDefault="001652AE" w:rsidP="001F2210">
            <w:pPr>
              <w:tabs>
                <w:tab w:val="decimal" w:pos="890"/>
              </w:tabs>
              <w:ind w:left="-205" w:right="-378"/>
              <w:rPr>
                <w:rFonts w:cs="Angsana New"/>
                <w:b/>
                <w:color w:val="000000"/>
                <w:szCs w:val="30"/>
              </w:rPr>
            </w:pPr>
            <w:r>
              <w:rPr>
                <w:rFonts w:cs="Angsana New"/>
                <w:b/>
                <w:color w:val="000000"/>
                <w:szCs w:val="30"/>
              </w:rPr>
              <w:t>2,150,089</w:t>
            </w:r>
          </w:p>
        </w:tc>
        <w:tc>
          <w:tcPr>
            <w:tcW w:w="261" w:type="dxa"/>
          </w:tcPr>
          <w:p w14:paraId="6DD6BCA9" w14:textId="77777777" w:rsidR="001F2210" w:rsidRPr="00FC0F04" w:rsidRDefault="001F2210" w:rsidP="001F2210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0843F" w14:textId="26BFC322" w:rsidR="001F2210" w:rsidRPr="00FC0F04" w:rsidRDefault="001F2210" w:rsidP="001F2210">
            <w:pPr>
              <w:tabs>
                <w:tab w:val="decimal" w:pos="920"/>
              </w:tabs>
              <w:ind w:left="-205" w:right="-378"/>
              <w:rPr>
                <w:rFonts w:cs="Angsana New"/>
                <w:b/>
                <w:color w:val="000000"/>
                <w:szCs w:val="30"/>
              </w:rPr>
            </w:pPr>
            <w:r w:rsidRPr="004C24AA">
              <w:rPr>
                <w:rFonts w:cs="Angsana New"/>
                <w:b/>
                <w:color w:val="000000"/>
                <w:szCs w:val="30"/>
              </w:rPr>
              <w:t>552</w:t>
            </w:r>
            <w:r>
              <w:rPr>
                <w:rFonts w:cs="Angsana New"/>
                <w:b/>
                <w:color w:val="000000"/>
                <w:szCs w:val="30"/>
              </w:rPr>
              <w:t>,</w:t>
            </w:r>
            <w:r w:rsidRPr="004C24AA">
              <w:rPr>
                <w:rFonts w:cs="Angsana New"/>
                <w:b/>
                <w:color w:val="000000"/>
                <w:szCs w:val="30"/>
              </w:rPr>
              <w:t>665</w:t>
            </w:r>
          </w:p>
        </w:tc>
      </w:tr>
      <w:tr w:rsidR="001F2210" w:rsidRPr="00FC0F04" w14:paraId="6A57C376" w14:textId="77777777" w:rsidTr="00D327D9">
        <w:trPr>
          <w:trHeight w:val="155"/>
        </w:trPr>
        <w:tc>
          <w:tcPr>
            <w:tcW w:w="2790" w:type="dxa"/>
          </w:tcPr>
          <w:p w14:paraId="62F6B51A" w14:textId="061F581E" w:rsidR="001F2210" w:rsidRPr="006A4660" w:rsidRDefault="001F2210" w:rsidP="001F2210">
            <w:pPr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33CED10" w14:textId="77777777" w:rsidR="00692767" w:rsidRPr="006A4660" w:rsidRDefault="00692767" w:rsidP="001F2210">
            <w:pPr>
              <w:tabs>
                <w:tab w:val="decimal" w:pos="950"/>
              </w:tabs>
              <w:ind w:left="-202" w:right="-374"/>
              <w:rPr>
                <w:rFonts w:cs="Angsan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D8E8754" w14:textId="77777777" w:rsidR="001F2210" w:rsidRPr="006A4660" w:rsidRDefault="001F2210" w:rsidP="001F2210">
            <w:pPr>
              <w:tabs>
                <w:tab w:val="decimal" w:pos="950"/>
              </w:tabs>
              <w:ind w:left="-202" w:right="-374"/>
              <w:rPr>
                <w:rFonts w:cs="Angsan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4FEA7609" w14:textId="77777777" w:rsidR="001F2210" w:rsidRPr="006A4660" w:rsidRDefault="001F2210" w:rsidP="001F2210">
            <w:pPr>
              <w:ind w:left="-198" w:firstLine="119"/>
              <w:jc w:val="center"/>
              <w:rPr>
                <w:rFonts w:cs="Angsana New"/>
                <w:b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70BF0CE9" w14:textId="77777777" w:rsidR="001F2210" w:rsidRPr="006A4660" w:rsidRDefault="001F2210" w:rsidP="001F2210">
            <w:pPr>
              <w:tabs>
                <w:tab w:val="decimal" w:pos="970"/>
              </w:tabs>
              <w:ind w:left="-202" w:right="-374"/>
              <w:rPr>
                <w:rFonts w:cs="Angsan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6C5F3815" w14:textId="77777777" w:rsidR="001F2210" w:rsidRPr="006A4660" w:rsidRDefault="001F2210" w:rsidP="001F2210">
            <w:pPr>
              <w:ind w:left="-198" w:firstLine="119"/>
              <w:jc w:val="center"/>
              <w:rPr>
                <w:rFonts w:cs="Angsana New"/>
                <w:b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1BF77E22" w14:textId="77777777" w:rsidR="001F2210" w:rsidRPr="006A4660" w:rsidRDefault="001F2210" w:rsidP="001F2210">
            <w:pPr>
              <w:tabs>
                <w:tab w:val="decimal" w:pos="890"/>
              </w:tabs>
              <w:ind w:left="-205" w:right="-378"/>
              <w:rPr>
                <w:rFonts w:cs="Angsan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261" w:type="dxa"/>
          </w:tcPr>
          <w:p w14:paraId="00AEA59D" w14:textId="77777777" w:rsidR="001F2210" w:rsidRPr="006A4660" w:rsidRDefault="001F2210" w:rsidP="001F2210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158" w:type="dxa"/>
            <w:gridSpan w:val="2"/>
            <w:tcBorders>
              <w:top w:val="double" w:sz="4" w:space="0" w:color="auto"/>
            </w:tcBorders>
            <w:vAlign w:val="bottom"/>
          </w:tcPr>
          <w:p w14:paraId="4714218C" w14:textId="77777777" w:rsidR="001F2210" w:rsidRPr="006A4660" w:rsidRDefault="001F2210" w:rsidP="001F2210">
            <w:pPr>
              <w:tabs>
                <w:tab w:val="decimal" w:pos="920"/>
              </w:tabs>
              <w:ind w:left="-205" w:right="-378"/>
              <w:rPr>
                <w:rFonts w:cs="Angsana New"/>
                <w:b/>
                <w:color w:val="000000"/>
                <w:sz w:val="20"/>
                <w:szCs w:val="20"/>
              </w:rPr>
            </w:pPr>
          </w:p>
        </w:tc>
      </w:tr>
    </w:tbl>
    <w:p w14:paraId="54F1E080" w14:textId="77777777" w:rsidR="00E5667F" w:rsidRDefault="00E5667F" w:rsidP="001652AE">
      <w:pPr>
        <w:ind w:left="540"/>
        <w:jc w:val="thaiDistribute"/>
        <w:rPr>
          <w:rFonts w:eastAsia="Times New Roman" w:cs="Angsana New"/>
          <w:b/>
          <w:color w:val="000000"/>
          <w:szCs w:val="30"/>
          <w:lang w:val="x-none" w:eastAsia="x-none"/>
        </w:rPr>
      </w:pPr>
    </w:p>
    <w:p w14:paraId="6B78556E" w14:textId="33CF0C3E" w:rsidR="001652AE" w:rsidRPr="00972A2C" w:rsidRDefault="001652AE" w:rsidP="00484A98">
      <w:pPr>
        <w:ind w:left="540"/>
        <w:jc w:val="thaiDistribute"/>
        <w:rPr>
          <w:rFonts w:cs="Angsana New"/>
          <w:spacing w:val="-2"/>
          <w:szCs w:val="30"/>
        </w:rPr>
      </w:pPr>
      <w:r w:rsidRPr="00484A98">
        <w:rPr>
          <w:rFonts w:eastAsia="Times New Roman" w:cs="Angsana New"/>
          <w:b/>
          <w:color w:val="000000"/>
          <w:spacing w:val="4"/>
          <w:szCs w:val="30"/>
          <w:cs/>
          <w:lang w:val="x-none" w:eastAsia="x-none"/>
        </w:rPr>
        <w:t>ในระหว่างปี</w:t>
      </w:r>
      <w:r w:rsidRPr="00484A98">
        <w:rPr>
          <w:rFonts w:asciiTheme="majorBidi" w:hAnsiTheme="majorBidi" w:cstheme="majorBidi"/>
          <w:spacing w:val="4"/>
          <w:szCs w:val="30"/>
          <w:cs/>
        </w:rPr>
        <w:t xml:space="preserve">สิ้นสุดวันที่ </w:t>
      </w:r>
      <w:r w:rsidRPr="00484A98">
        <w:rPr>
          <w:rFonts w:asciiTheme="majorBidi" w:hAnsiTheme="majorBidi" w:cstheme="majorBidi"/>
          <w:spacing w:val="4"/>
          <w:szCs w:val="30"/>
        </w:rPr>
        <w:t xml:space="preserve">31 </w:t>
      </w:r>
      <w:r w:rsidRPr="00484A98">
        <w:rPr>
          <w:rFonts w:asciiTheme="majorBidi" w:hAnsiTheme="majorBidi" w:cstheme="majorBidi"/>
          <w:spacing w:val="4"/>
          <w:szCs w:val="30"/>
          <w:cs/>
        </w:rPr>
        <w:t xml:space="preserve">ธันวาคม </w:t>
      </w:r>
      <w:r w:rsidRPr="00484A98">
        <w:rPr>
          <w:rFonts w:eastAsia="Times New Roman" w:cs="Angsana New"/>
          <w:bCs/>
          <w:color w:val="000000"/>
          <w:spacing w:val="4"/>
          <w:szCs w:val="30"/>
          <w:lang w:eastAsia="x-none"/>
        </w:rPr>
        <w:t xml:space="preserve">2565 </w:t>
      </w:r>
      <w:r w:rsidR="00862F7E" w:rsidRPr="00484A98">
        <w:rPr>
          <w:rFonts w:eastAsia="Times New Roman" w:cs="Angsana New"/>
          <w:b/>
          <w:color w:val="000000"/>
          <w:spacing w:val="4"/>
          <w:szCs w:val="30"/>
          <w:cs/>
          <w:lang w:eastAsia="x-none"/>
        </w:rPr>
        <w:t>กลุ่มบริษัท</w:t>
      </w:r>
      <w:r w:rsidRPr="00484A98">
        <w:rPr>
          <w:rFonts w:cs="Angsana New"/>
          <w:spacing w:val="4"/>
          <w:szCs w:val="30"/>
          <w:cs/>
        </w:rPr>
        <w:t>รับรู้รายได้ค่าสินไหมทดแทนจำนวน</w:t>
      </w:r>
      <w:r w:rsidR="00862F7E" w:rsidRPr="00484A98">
        <w:rPr>
          <w:rFonts w:cs="Angsana New"/>
          <w:spacing w:val="4"/>
          <w:szCs w:val="30"/>
          <w:cs/>
        </w:rPr>
        <w:t xml:space="preserve"> </w:t>
      </w:r>
      <w:r w:rsidR="00862F7E" w:rsidRPr="00484A98">
        <w:rPr>
          <w:rFonts w:cs="Angsana New"/>
          <w:spacing w:val="4"/>
          <w:szCs w:val="30"/>
        </w:rPr>
        <w:t>64.0</w:t>
      </w:r>
      <w:r w:rsidR="00862F7E" w:rsidRPr="00484A98">
        <w:rPr>
          <w:rFonts w:cs="Angsana New"/>
          <w:spacing w:val="4"/>
          <w:szCs w:val="30"/>
          <w:cs/>
        </w:rPr>
        <w:t xml:space="preserve"> ล้านเหรียญ</w:t>
      </w:r>
      <w:r w:rsidR="0072063E" w:rsidRPr="00484A98">
        <w:rPr>
          <w:rFonts w:cs="Angsana New"/>
          <w:spacing w:val="4"/>
          <w:szCs w:val="30"/>
          <w:cs/>
        </w:rPr>
        <w:t>สหรัฐอเมริกา</w:t>
      </w:r>
      <w:r w:rsidR="0093664A" w:rsidRPr="00484A98">
        <w:rPr>
          <w:rFonts w:cs="Angsana New"/>
          <w:spacing w:val="4"/>
          <w:szCs w:val="30"/>
          <w:cs/>
        </w:rPr>
        <w:t xml:space="preserve"> </w:t>
      </w:r>
      <w:r w:rsidR="0072063E" w:rsidRPr="00484A98">
        <w:rPr>
          <w:rFonts w:cs="Angsana New"/>
          <w:spacing w:val="4"/>
          <w:szCs w:val="30"/>
        </w:rPr>
        <w:t xml:space="preserve">(2,243.2 </w:t>
      </w:r>
      <w:r w:rsidR="0072063E" w:rsidRPr="00484A98">
        <w:rPr>
          <w:rFonts w:cs="Angsana New"/>
          <w:spacing w:val="4"/>
          <w:szCs w:val="30"/>
          <w:cs/>
        </w:rPr>
        <w:t>ล้านบาท</w:t>
      </w:r>
      <w:r w:rsidR="0072063E" w:rsidRPr="00484A98">
        <w:rPr>
          <w:rFonts w:cs="Angsana New"/>
          <w:spacing w:val="4"/>
          <w:szCs w:val="30"/>
        </w:rPr>
        <w:t>)</w:t>
      </w:r>
      <w:r w:rsidRPr="00484A98">
        <w:rPr>
          <w:rFonts w:cs="Angsana New"/>
          <w:spacing w:val="4"/>
          <w:szCs w:val="30"/>
        </w:rPr>
        <w:t> </w:t>
      </w:r>
      <w:r w:rsidR="000D74C9" w:rsidRPr="00484A98">
        <w:rPr>
          <w:rFonts w:cs="Angsana New"/>
          <w:spacing w:val="4"/>
          <w:szCs w:val="30"/>
          <w:cs/>
        </w:rPr>
        <w:t xml:space="preserve">จากเหตุการณ์ฟ้าผ่าและประกายไฟลุกไหม้ในปี </w:t>
      </w:r>
      <w:r w:rsidR="000D74C9" w:rsidRPr="00484A98">
        <w:rPr>
          <w:rFonts w:cs="Angsana New"/>
          <w:spacing w:val="4"/>
          <w:szCs w:val="30"/>
        </w:rPr>
        <w:t xml:space="preserve">2563 </w:t>
      </w:r>
      <w:r w:rsidR="000D74C9" w:rsidRPr="00484A98">
        <w:rPr>
          <w:rFonts w:cs="Angsana New"/>
          <w:spacing w:val="4"/>
          <w:szCs w:val="30"/>
          <w:cs/>
        </w:rPr>
        <w:t xml:space="preserve">และ </w:t>
      </w:r>
      <w:r w:rsidRPr="00484A98">
        <w:rPr>
          <w:rFonts w:cs="Angsana New"/>
          <w:spacing w:val="4"/>
          <w:szCs w:val="30"/>
        </w:rPr>
        <w:t>28.2 </w:t>
      </w:r>
      <w:r w:rsidRPr="00484A98">
        <w:rPr>
          <w:rFonts w:cs="Angsana New"/>
          <w:spacing w:val="4"/>
          <w:szCs w:val="30"/>
          <w:cs/>
        </w:rPr>
        <w:t>ล้าน</w:t>
      </w:r>
      <w:r w:rsidR="00371C09">
        <w:rPr>
          <w:rFonts w:cs="Angsana New"/>
          <w:spacing w:val="-2"/>
          <w:szCs w:val="30"/>
          <w:cs/>
        </w:rPr>
        <w:br/>
      </w:r>
      <w:r w:rsidRPr="005A3360">
        <w:rPr>
          <w:rFonts w:cs="Angsana New"/>
          <w:spacing w:val="-2"/>
          <w:szCs w:val="30"/>
          <w:cs/>
        </w:rPr>
        <w:t>ย</w:t>
      </w:r>
      <w:r w:rsidR="00371C09">
        <w:rPr>
          <w:rFonts w:cs="Angsana New" w:hint="cs"/>
          <w:spacing w:val="-2"/>
          <w:szCs w:val="30"/>
          <w:cs/>
        </w:rPr>
        <w:t>ู</w:t>
      </w:r>
      <w:r w:rsidRPr="005A3360">
        <w:rPr>
          <w:rFonts w:cs="Angsana New"/>
          <w:spacing w:val="-2"/>
          <w:szCs w:val="30"/>
          <w:cs/>
        </w:rPr>
        <w:t>โร</w:t>
      </w:r>
      <w:r w:rsidRPr="005A3360">
        <w:rPr>
          <w:rFonts w:cs="Angsana New"/>
          <w:spacing w:val="-2"/>
          <w:szCs w:val="30"/>
        </w:rPr>
        <w:t> (</w:t>
      </w:r>
      <w:r>
        <w:rPr>
          <w:rFonts w:cs="Angsana New"/>
          <w:spacing w:val="-2"/>
          <w:szCs w:val="30"/>
        </w:rPr>
        <w:t>1,040.8</w:t>
      </w:r>
      <w:r w:rsidRPr="005A3360">
        <w:rPr>
          <w:rFonts w:cs="Angsana New"/>
          <w:spacing w:val="-2"/>
          <w:szCs w:val="30"/>
        </w:rPr>
        <w:t> </w:t>
      </w:r>
      <w:r w:rsidRPr="005A3360">
        <w:rPr>
          <w:rFonts w:cs="Angsana New"/>
          <w:spacing w:val="-2"/>
          <w:szCs w:val="30"/>
          <w:cs/>
        </w:rPr>
        <w:t>ล้านบาท</w:t>
      </w:r>
      <w:r w:rsidRPr="005A3360">
        <w:rPr>
          <w:rFonts w:cs="Angsana New"/>
          <w:spacing w:val="-2"/>
          <w:szCs w:val="30"/>
        </w:rPr>
        <w:t>) </w:t>
      </w:r>
      <w:r w:rsidRPr="00404AD6">
        <w:rPr>
          <w:rFonts w:cs="Angsana New"/>
          <w:spacing w:val="-2"/>
          <w:szCs w:val="30"/>
          <w:cs/>
        </w:rPr>
        <w:t xml:space="preserve">จากเหตุการณ์ไฟไหม้ในปี </w:t>
      </w:r>
      <w:r>
        <w:rPr>
          <w:rFonts w:cs="Angsana New"/>
          <w:spacing w:val="-2"/>
          <w:szCs w:val="30"/>
        </w:rPr>
        <w:t>2564</w:t>
      </w:r>
      <w:r>
        <w:rPr>
          <w:rFonts w:cs="Angsana New"/>
          <w:szCs w:val="30"/>
        </w:rPr>
        <w:t xml:space="preserve"> </w:t>
      </w:r>
      <w:r w:rsidR="000D74C9">
        <w:rPr>
          <w:rFonts w:cs="Angsana New" w:hint="cs"/>
          <w:szCs w:val="30"/>
          <w:cs/>
        </w:rPr>
        <w:t>สำหรับ</w:t>
      </w:r>
      <w:r w:rsidR="00057D53" w:rsidRPr="005A3360">
        <w:rPr>
          <w:rFonts w:cs="Angsana New"/>
          <w:spacing w:val="-2"/>
          <w:szCs w:val="30"/>
          <w:cs/>
        </w:rPr>
        <w:t>บริษัทย่อยทางอ้อมในประเทศ</w:t>
      </w:r>
      <w:r w:rsidR="00CB7DFC">
        <w:rPr>
          <w:rFonts w:cs="Angsana New" w:hint="cs"/>
          <w:spacing w:val="-2"/>
          <w:szCs w:val="30"/>
          <w:cs/>
        </w:rPr>
        <w:t>สหรัฐอเมริกาและ</w:t>
      </w:r>
      <w:r w:rsidR="00057D53" w:rsidRPr="005A3360">
        <w:rPr>
          <w:rFonts w:cs="Angsana New"/>
          <w:spacing w:val="-2"/>
          <w:szCs w:val="30"/>
          <w:cs/>
        </w:rPr>
        <w:t>เยอรมนี</w:t>
      </w:r>
      <w:r w:rsidR="00CB7DFC">
        <w:rPr>
          <w:rFonts w:cs="Angsana New" w:hint="cs"/>
          <w:spacing w:val="-2"/>
          <w:szCs w:val="30"/>
          <w:cs/>
        </w:rPr>
        <w:t xml:space="preserve"> ตามลำดับ</w:t>
      </w:r>
    </w:p>
    <w:p w14:paraId="3164EB26" w14:textId="77777777" w:rsidR="004C7F33" w:rsidRDefault="004C7F33" w:rsidP="001652AE">
      <w:pPr>
        <w:ind w:left="540"/>
        <w:jc w:val="thaiDistribute"/>
        <w:rPr>
          <w:rFonts w:cs="Angsana New"/>
          <w:spacing w:val="-2"/>
          <w:szCs w:val="30"/>
        </w:rPr>
      </w:pPr>
    </w:p>
    <w:p w14:paraId="639C6B49" w14:textId="0DA90D93" w:rsidR="004C7F33" w:rsidRPr="00D327D9" w:rsidRDefault="009610BC" w:rsidP="001652AE">
      <w:pPr>
        <w:ind w:left="540"/>
        <w:jc w:val="thaiDistribute"/>
        <w:rPr>
          <w:rFonts w:cs="Angsana New"/>
          <w:b/>
          <w:spacing w:val="-2"/>
          <w:szCs w:val="30"/>
          <w:cs/>
        </w:rPr>
      </w:pPr>
      <w:r w:rsidRPr="007B21DE">
        <w:rPr>
          <w:rFonts w:eastAsia="Times New Roman" w:cs="Angsana New"/>
          <w:b/>
          <w:color w:val="000000"/>
          <w:szCs w:val="30"/>
          <w:cs/>
          <w:lang w:val="x-none" w:eastAsia="x-none"/>
        </w:rPr>
        <w:t>ในระหว่าง</w:t>
      </w:r>
      <w:r>
        <w:rPr>
          <w:rFonts w:eastAsia="Times New Roman" w:cs="Angsana New" w:hint="cs"/>
          <w:b/>
          <w:color w:val="000000"/>
          <w:szCs w:val="30"/>
          <w:cs/>
          <w:lang w:val="x-none" w:eastAsia="x-none"/>
        </w:rPr>
        <w:t>ปี</w:t>
      </w:r>
      <w:r w:rsidRPr="009E1996">
        <w:rPr>
          <w:rFonts w:asciiTheme="majorBidi" w:hAnsiTheme="majorBidi" w:cstheme="majorBidi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zCs w:val="30"/>
        </w:rPr>
        <w:t xml:space="preserve">31 </w:t>
      </w:r>
      <w:r>
        <w:rPr>
          <w:rFonts w:asciiTheme="majorBidi" w:hAnsiTheme="majorBidi" w:cstheme="majorBidi" w:hint="cs"/>
          <w:szCs w:val="30"/>
          <w:cs/>
        </w:rPr>
        <w:t xml:space="preserve">ธันวาคม </w:t>
      </w:r>
      <w:r w:rsidRPr="007B21DE">
        <w:rPr>
          <w:rFonts w:eastAsia="Times New Roman" w:cs="Angsana New"/>
          <w:bCs/>
          <w:color w:val="000000"/>
          <w:szCs w:val="30"/>
          <w:lang w:eastAsia="x-none"/>
        </w:rPr>
        <w:t>256</w:t>
      </w:r>
      <w:r>
        <w:rPr>
          <w:rFonts w:eastAsia="Times New Roman" w:cs="Angsana New"/>
          <w:bCs/>
          <w:color w:val="000000"/>
          <w:szCs w:val="30"/>
          <w:lang w:eastAsia="x-none"/>
        </w:rPr>
        <w:t xml:space="preserve">5 </w:t>
      </w:r>
      <w:r w:rsidRPr="00D327D9">
        <w:rPr>
          <w:rFonts w:eastAsia="Times New Roman" w:cs="Angsana New"/>
          <w:b/>
          <w:color w:val="000000"/>
          <w:szCs w:val="30"/>
          <w:cs/>
          <w:lang w:eastAsia="x-none"/>
        </w:rPr>
        <w:t>บร</w:t>
      </w:r>
      <w:r>
        <w:rPr>
          <w:rFonts w:eastAsia="Times New Roman" w:cs="Angsana New" w:hint="cs"/>
          <w:b/>
          <w:color w:val="000000"/>
          <w:szCs w:val="30"/>
          <w:cs/>
          <w:lang w:eastAsia="x-none"/>
        </w:rPr>
        <w:t>ิษัทย่อยทางอ้อม</w:t>
      </w:r>
      <w:r w:rsidR="00BE1F96">
        <w:rPr>
          <w:rFonts w:eastAsia="Times New Roman" w:cs="Angsana New" w:hint="cs"/>
          <w:b/>
          <w:color w:val="000000"/>
          <w:szCs w:val="30"/>
          <w:cs/>
          <w:lang w:eastAsia="x-none"/>
        </w:rPr>
        <w:t>แห่งหนึ่ง</w:t>
      </w:r>
      <w:r w:rsidR="007D45F9">
        <w:rPr>
          <w:rFonts w:eastAsia="Times New Roman" w:cs="Angsana New" w:hint="cs"/>
          <w:b/>
          <w:color w:val="000000"/>
          <w:szCs w:val="30"/>
          <w:cs/>
          <w:lang w:eastAsia="x-none"/>
        </w:rPr>
        <w:t>รับรู้รายได้ค่าลิขสิทธ</w:t>
      </w:r>
      <w:r w:rsidR="00E9536F">
        <w:rPr>
          <w:rFonts w:eastAsia="Times New Roman" w:cs="Angsana New" w:hint="cs"/>
          <w:b/>
          <w:color w:val="000000"/>
          <w:szCs w:val="30"/>
          <w:cs/>
          <w:lang w:eastAsia="x-none"/>
        </w:rPr>
        <w:t>ิ์</w:t>
      </w:r>
      <w:r w:rsidR="00943591">
        <w:rPr>
          <w:rFonts w:eastAsia="Times New Roman" w:cs="Angsana New" w:hint="cs"/>
          <w:b/>
          <w:color w:val="000000"/>
          <w:szCs w:val="30"/>
          <w:cs/>
          <w:lang w:eastAsia="x-none"/>
        </w:rPr>
        <w:t xml:space="preserve"> </w:t>
      </w:r>
      <w:r w:rsidR="004207B0">
        <w:rPr>
          <w:rFonts w:eastAsia="Times New Roman" w:cs="Angsana New" w:hint="cs"/>
          <w:b/>
          <w:color w:val="000000"/>
          <w:szCs w:val="30"/>
          <w:cs/>
          <w:lang w:eastAsia="x-none"/>
        </w:rPr>
        <w:t>จากการให้</w:t>
      </w:r>
      <w:r w:rsidR="00943591">
        <w:rPr>
          <w:rFonts w:eastAsia="Times New Roman" w:cs="Angsana New" w:hint="cs"/>
          <w:b/>
          <w:color w:val="000000"/>
          <w:szCs w:val="30"/>
          <w:cs/>
          <w:lang w:eastAsia="x-none"/>
        </w:rPr>
        <w:t>สิทธิ์</w:t>
      </w:r>
      <w:r w:rsidR="004207B0">
        <w:rPr>
          <w:rFonts w:eastAsia="Times New Roman" w:cs="Angsana New" w:hint="cs"/>
          <w:b/>
          <w:color w:val="000000"/>
          <w:szCs w:val="30"/>
          <w:cs/>
          <w:lang w:eastAsia="x-none"/>
        </w:rPr>
        <w:t>แก่ลูกค้า</w:t>
      </w:r>
      <w:r w:rsidR="00943591">
        <w:rPr>
          <w:rFonts w:eastAsia="Times New Roman" w:cs="Angsana New" w:hint="cs"/>
          <w:b/>
          <w:color w:val="000000"/>
          <w:szCs w:val="30"/>
          <w:cs/>
          <w:lang w:eastAsia="x-none"/>
        </w:rPr>
        <w:t>ในการ</w:t>
      </w:r>
      <w:r w:rsidR="00243F6A">
        <w:rPr>
          <w:rFonts w:eastAsia="Times New Roman" w:cs="Angsana New" w:hint="cs"/>
          <w:b/>
          <w:color w:val="000000"/>
          <w:szCs w:val="30"/>
          <w:cs/>
          <w:lang w:eastAsia="x-none"/>
        </w:rPr>
        <w:t>ผลิต</w:t>
      </w:r>
      <w:r w:rsidR="008C6C9F">
        <w:rPr>
          <w:rFonts w:eastAsia="Times New Roman" w:cs="Angsana New" w:hint="cs"/>
          <w:b/>
          <w:color w:val="000000"/>
          <w:szCs w:val="30"/>
          <w:cs/>
          <w:lang w:eastAsia="x-none"/>
        </w:rPr>
        <w:t>สินค้า</w:t>
      </w:r>
      <w:r w:rsidR="00A323CB">
        <w:rPr>
          <w:rFonts w:eastAsia="Times New Roman" w:cs="Angsana New" w:hint="cs"/>
          <w:b/>
          <w:color w:val="000000"/>
          <w:szCs w:val="30"/>
          <w:cs/>
          <w:lang w:eastAsia="x-none"/>
        </w:rPr>
        <w:t xml:space="preserve">จำนวน </w:t>
      </w:r>
      <w:r w:rsidR="00A323CB">
        <w:rPr>
          <w:rFonts w:eastAsia="Times New Roman" w:cs="Angsana New"/>
          <w:bCs/>
          <w:color w:val="000000"/>
          <w:szCs w:val="30"/>
          <w:lang w:eastAsia="x-none"/>
        </w:rPr>
        <w:t xml:space="preserve">31.6 </w:t>
      </w:r>
      <w:r w:rsidR="00A323CB" w:rsidRPr="00D327D9">
        <w:rPr>
          <w:rFonts w:eastAsia="Times New Roman" w:cs="Angsana New" w:hint="cs"/>
          <w:b/>
          <w:color w:val="000000"/>
          <w:szCs w:val="30"/>
          <w:cs/>
          <w:lang w:eastAsia="x-none"/>
        </w:rPr>
        <w:t>ล้านเหรียญ</w:t>
      </w:r>
      <w:r w:rsidR="00A323CB">
        <w:rPr>
          <w:rFonts w:cs="Angsana New" w:hint="cs"/>
          <w:spacing w:val="-2"/>
          <w:szCs w:val="30"/>
          <w:cs/>
        </w:rPr>
        <w:t xml:space="preserve">สหรัฐอเมริกา </w:t>
      </w:r>
      <w:r w:rsidR="00A323CB">
        <w:rPr>
          <w:rFonts w:cs="Angsana New"/>
          <w:spacing w:val="-2"/>
          <w:szCs w:val="30"/>
        </w:rPr>
        <w:t xml:space="preserve">(1,107.5 </w:t>
      </w:r>
      <w:r w:rsidR="00A323CB">
        <w:rPr>
          <w:rFonts w:cs="Angsana New" w:hint="cs"/>
          <w:spacing w:val="-2"/>
          <w:szCs w:val="30"/>
          <w:cs/>
        </w:rPr>
        <w:t>ล้านบาท</w:t>
      </w:r>
      <w:r w:rsidR="00A323CB">
        <w:rPr>
          <w:rFonts w:cs="Angsana New"/>
          <w:spacing w:val="-2"/>
          <w:szCs w:val="30"/>
        </w:rPr>
        <w:t>)</w:t>
      </w:r>
      <w:r w:rsidR="008C6C9F">
        <w:rPr>
          <w:rFonts w:eastAsia="Times New Roman" w:cs="Angsana New" w:hint="cs"/>
          <w:b/>
          <w:color w:val="000000"/>
          <w:szCs w:val="30"/>
          <w:cs/>
          <w:lang w:eastAsia="x-none"/>
        </w:rPr>
        <w:t xml:space="preserve"> </w:t>
      </w:r>
    </w:p>
    <w:p w14:paraId="4129D2E9" w14:textId="77777777" w:rsidR="00E5667F" w:rsidRPr="00972A2C" w:rsidRDefault="00E5667F" w:rsidP="001652AE">
      <w:pPr>
        <w:ind w:left="540"/>
        <w:jc w:val="thaiDistribute"/>
        <w:rPr>
          <w:rFonts w:cs="Angsana New"/>
          <w:spacing w:val="-2"/>
          <w:szCs w:val="30"/>
        </w:rPr>
      </w:pPr>
    </w:p>
    <w:p w14:paraId="3CDD3E59" w14:textId="58498118" w:rsidR="00ED0660" w:rsidRDefault="001E1326" w:rsidP="00217925">
      <w:pPr>
        <w:ind w:left="540"/>
        <w:jc w:val="thaiDistribute"/>
        <w:rPr>
          <w:rFonts w:cs="Angsana New"/>
          <w:szCs w:val="30"/>
        </w:rPr>
      </w:pPr>
      <w:r w:rsidRPr="007B21DE">
        <w:rPr>
          <w:rFonts w:eastAsia="Times New Roman" w:cs="Angsana New"/>
          <w:b/>
          <w:color w:val="000000"/>
          <w:szCs w:val="30"/>
          <w:cs/>
          <w:lang w:val="x-none" w:eastAsia="x-none"/>
        </w:rPr>
        <w:t>ในระหว่าง</w:t>
      </w:r>
      <w:r>
        <w:rPr>
          <w:rFonts w:eastAsia="Times New Roman" w:cs="Angsana New" w:hint="cs"/>
          <w:b/>
          <w:color w:val="000000"/>
          <w:szCs w:val="30"/>
          <w:cs/>
          <w:lang w:val="x-none" w:eastAsia="x-none"/>
        </w:rPr>
        <w:t>ปี</w:t>
      </w:r>
      <w:r w:rsidRPr="009E1996">
        <w:rPr>
          <w:rFonts w:asciiTheme="majorBidi" w:hAnsiTheme="majorBidi" w:cstheme="majorBidi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zCs w:val="30"/>
        </w:rPr>
        <w:t xml:space="preserve">31 </w:t>
      </w:r>
      <w:r>
        <w:rPr>
          <w:rFonts w:asciiTheme="majorBidi" w:hAnsiTheme="majorBidi" w:cstheme="majorBidi" w:hint="cs"/>
          <w:szCs w:val="30"/>
          <w:cs/>
        </w:rPr>
        <w:t xml:space="preserve">ธันวาคม </w:t>
      </w:r>
      <w:r w:rsidRPr="007B21DE">
        <w:rPr>
          <w:rFonts w:eastAsia="Times New Roman" w:cs="Angsana New"/>
          <w:bCs/>
          <w:color w:val="000000"/>
          <w:szCs w:val="30"/>
          <w:lang w:eastAsia="x-none"/>
        </w:rPr>
        <w:t>256</w:t>
      </w:r>
      <w:r w:rsidR="007D78BF">
        <w:rPr>
          <w:rFonts w:eastAsia="Times New Roman" w:cs="Angsana New"/>
          <w:bCs/>
          <w:color w:val="000000"/>
          <w:szCs w:val="30"/>
          <w:lang w:eastAsia="x-none"/>
        </w:rPr>
        <w:t>4</w:t>
      </w:r>
      <w:r>
        <w:rPr>
          <w:rFonts w:eastAsia="Times New Roman" w:cs="Angsana New"/>
          <w:bCs/>
          <w:color w:val="000000"/>
          <w:szCs w:val="30"/>
          <w:lang w:eastAsia="x-none"/>
        </w:rPr>
        <w:t xml:space="preserve"> </w:t>
      </w:r>
      <w:r w:rsidR="00217925">
        <w:rPr>
          <w:rFonts w:cs="Angsana New" w:hint="cs"/>
          <w:szCs w:val="30"/>
          <w:cs/>
        </w:rPr>
        <w:t>บริษัทย่อยทางอ้อม</w:t>
      </w:r>
      <w:r w:rsidR="00583558">
        <w:rPr>
          <w:rFonts w:cs="Angsana New" w:hint="cs"/>
          <w:szCs w:val="30"/>
          <w:cs/>
        </w:rPr>
        <w:t>ใน</w:t>
      </w:r>
      <w:r w:rsidR="00217925">
        <w:rPr>
          <w:rFonts w:cs="Angsana New" w:hint="cs"/>
          <w:szCs w:val="30"/>
          <w:cs/>
        </w:rPr>
        <w:t>ประเทศบราซิล รับรู้รายได้</w:t>
      </w:r>
      <w:r w:rsidR="00217925" w:rsidRPr="00D3012E">
        <w:rPr>
          <w:rFonts w:cs="Angsana New" w:hint="cs"/>
          <w:szCs w:val="30"/>
          <w:cs/>
        </w:rPr>
        <w:t>จากการได้รับเครดิตภาษีเป็นจำนวนเงิน</w:t>
      </w:r>
      <w:r w:rsidR="00217925" w:rsidRPr="00881B44">
        <w:rPr>
          <w:rFonts w:cs="Angsana New"/>
          <w:szCs w:val="30"/>
          <w:cs/>
        </w:rPr>
        <w:t xml:space="preserve"> </w:t>
      </w:r>
      <w:r w:rsidR="004C24AA" w:rsidRPr="004C24AA">
        <w:rPr>
          <w:rFonts w:cs="Angsana New"/>
          <w:szCs w:val="30"/>
        </w:rPr>
        <w:t>194</w:t>
      </w:r>
      <w:r w:rsidR="00D9249F" w:rsidRPr="00D9249F">
        <w:rPr>
          <w:rFonts w:cs="Angsana New"/>
          <w:szCs w:val="30"/>
        </w:rPr>
        <w:t>.</w:t>
      </w:r>
      <w:r w:rsidR="004C24AA" w:rsidRPr="004C24AA">
        <w:rPr>
          <w:rFonts w:cs="Angsana New"/>
          <w:szCs w:val="30"/>
        </w:rPr>
        <w:t>2</w:t>
      </w:r>
      <w:r w:rsidR="00217925" w:rsidRPr="00D3012E">
        <w:rPr>
          <w:rFonts w:cs="Angsana New"/>
          <w:szCs w:val="30"/>
        </w:rPr>
        <w:t xml:space="preserve"> </w:t>
      </w:r>
      <w:r w:rsidR="00217925" w:rsidRPr="00D3012E">
        <w:rPr>
          <w:rFonts w:cs="Angsana New" w:hint="cs"/>
          <w:szCs w:val="30"/>
          <w:cs/>
        </w:rPr>
        <w:t xml:space="preserve">ล้านเรียลบราซิล </w:t>
      </w:r>
      <w:r w:rsidR="00217925" w:rsidRPr="00D3012E">
        <w:rPr>
          <w:rFonts w:cs="Angsana New"/>
          <w:szCs w:val="30"/>
        </w:rPr>
        <w:t>(</w:t>
      </w:r>
      <w:r w:rsidR="004C24AA" w:rsidRPr="004C24AA">
        <w:rPr>
          <w:rFonts w:cs="Angsana New"/>
          <w:szCs w:val="30"/>
        </w:rPr>
        <w:t>1</w:t>
      </w:r>
      <w:r w:rsidR="00D9249F">
        <w:rPr>
          <w:rFonts w:cs="Angsana New"/>
          <w:szCs w:val="30"/>
        </w:rPr>
        <w:t>,</w:t>
      </w:r>
      <w:r w:rsidR="004C24AA" w:rsidRPr="004C24AA">
        <w:rPr>
          <w:rFonts w:cs="Angsana New"/>
          <w:szCs w:val="30"/>
        </w:rPr>
        <w:t>151</w:t>
      </w:r>
      <w:r w:rsidR="00D9249F">
        <w:rPr>
          <w:rFonts w:cs="Angsana New"/>
          <w:szCs w:val="30"/>
        </w:rPr>
        <w:t>.</w:t>
      </w:r>
      <w:r w:rsidR="004C24AA" w:rsidRPr="004C24AA">
        <w:rPr>
          <w:rFonts w:cs="Angsana New"/>
          <w:szCs w:val="30"/>
        </w:rPr>
        <w:t>7</w:t>
      </w:r>
      <w:r w:rsidR="00217925">
        <w:rPr>
          <w:rFonts w:cs="Angsana New"/>
          <w:szCs w:val="30"/>
          <w:cs/>
        </w:rPr>
        <w:t xml:space="preserve"> </w:t>
      </w:r>
      <w:r w:rsidR="00217925" w:rsidRPr="00D3012E">
        <w:rPr>
          <w:rFonts w:cs="Angsana New" w:hint="cs"/>
          <w:szCs w:val="30"/>
          <w:cs/>
        </w:rPr>
        <w:t>ล้านบาท</w:t>
      </w:r>
      <w:r w:rsidR="00217925" w:rsidRPr="00D3012E">
        <w:rPr>
          <w:rFonts w:cs="Angsana New"/>
          <w:szCs w:val="30"/>
        </w:rPr>
        <w:t>)</w:t>
      </w:r>
      <w:r w:rsidR="00217925">
        <w:rPr>
          <w:rFonts w:cs="Angsana New" w:hint="cs"/>
          <w:szCs w:val="30"/>
          <w:cs/>
        </w:rPr>
        <w:t xml:space="preserve"> ซึ่งเป็นผลมาจากคำพิพากษาสูงสุดของศาลฎีกาในประเทศบราซิล </w:t>
      </w:r>
      <w:r w:rsidR="00217925">
        <w:rPr>
          <w:rFonts w:cs="Angsana New"/>
          <w:szCs w:val="30"/>
        </w:rPr>
        <w:t>(Brazilian Supreme Federal Court)</w:t>
      </w:r>
      <w:r w:rsidR="00217925">
        <w:rPr>
          <w:rFonts w:cs="Angsana New" w:hint="cs"/>
          <w:szCs w:val="30"/>
          <w:cs/>
        </w:rPr>
        <w:t xml:space="preserve"> ซึ่งอนุญาตให้ทุกบริษัทที่เสียภาษีมูลค่าเพิ่มในประเทศบราซิล ไม่ต้องนำภาษีมูลค่าเพิ่ม </w:t>
      </w:r>
      <w:r w:rsidR="00217925" w:rsidDel="00C022E6">
        <w:rPr>
          <w:rFonts w:cs="Angsana New" w:hint="cs"/>
          <w:szCs w:val="30"/>
          <w:cs/>
        </w:rPr>
        <w:t>(</w:t>
      </w:r>
      <w:r w:rsidR="00217925">
        <w:rPr>
          <w:rFonts w:cs="Angsana New"/>
          <w:szCs w:val="30"/>
        </w:rPr>
        <w:t xml:space="preserve">ICMS) </w:t>
      </w:r>
      <w:r w:rsidR="00217925">
        <w:rPr>
          <w:rFonts w:cs="Angsana New" w:hint="cs"/>
          <w:szCs w:val="30"/>
          <w:cs/>
        </w:rPr>
        <w:t xml:space="preserve">มารวมเป็นฐานภาษีในการคำนวณภาษีที่เกี่ยวข้องกับสวัสดิการสังคมแห่งรัฐ ได้แก่ </w:t>
      </w:r>
      <w:r w:rsidR="00217925">
        <w:rPr>
          <w:rFonts w:cs="Angsana New"/>
          <w:szCs w:val="30"/>
        </w:rPr>
        <w:t xml:space="preserve">PIS </w:t>
      </w:r>
      <w:r w:rsidR="00217925">
        <w:rPr>
          <w:rFonts w:cs="Angsana New" w:hint="cs"/>
          <w:szCs w:val="30"/>
          <w:cs/>
        </w:rPr>
        <w:t xml:space="preserve">และ </w:t>
      </w:r>
      <w:r w:rsidR="00217925">
        <w:rPr>
          <w:rFonts w:cs="Angsana New"/>
          <w:szCs w:val="30"/>
        </w:rPr>
        <w:t>COFINS</w:t>
      </w:r>
    </w:p>
    <w:p w14:paraId="6BC1AD62" w14:textId="3711E9FD" w:rsidR="00B03BF8" w:rsidRPr="006A4660" w:rsidRDefault="00536C4F">
      <w:pPr>
        <w:rPr>
          <w:rFonts w:cs="Angsana New"/>
          <w:szCs w:val="30"/>
        </w:rPr>
      </w:pPr>
      <w:r>
        <w:rPr>
          <w:rFonts w:cs="Angsana New"/>
          <w:szCs w:val="30"/>
        </w:rPr>
        <w:br w:type="page"/>
      </w:r>
    </w:p>
    <w:p w14:paraId="02693B69" w14:textId="272D5F19" w:rsidR="00E21677" w:rsidRPr="004D135A" w:rsidRDefault="00E21677" w:rsidP="00D62441">
      <w:pPr>
        <w:pStyle w:val="FSHeading1"/>
        <w:numPr>
          <w:ilvl w:val="0"/>
          <w:numId w:val="14"/>
        </w:numPr>
        <w:ind w:hanging="720"/>
      </w:pPr>
      <w:r w:rsidRPr="004D135A">
        <w:rPr>
          <w:cs/>
        </w:rPr>
        <w:lastRenderedPageBreak/>
        <w:t>ต้นทุนขายสินค้า</w:t>
      </w:r>
      <w:r w:rsidRPr="004D135A">
        <w:t xml:space="preserve"> </w:t>
      </w:r>
      <w:r w:rsidRPr="004D135A">
        <w:rPr>
          <w:cs/>
        </w:rPr>
        <w:t xml:space="preserve"> </w:t>
      </w:r>
    </w:p>
    <w:p w14:paraId="1A18E584" w14:textId="77777777" w:rsidR="00E21677" w:rsidRPr="006A4660" w:rsidRDefault="00E21677" w:rsidP="00E21677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</w:rPr>
      </w:pPr>
    </w:p>
    <w:tbl>
      <w:tblPr>
        <w:tblW w:w="91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70"/>
        <w:gridCol w:w="243"/>
        <w:gridCol w:w="1179"/>
        <w:gridCol w:w="236"/>
        <w:gridCol w:w="1091"/>
        <w:gridCol w:w="286"/>
        <w:gridCol w:w="1154"/>
      </w:tblGrid>
      <w:tr w:rsidR="00E21677" w:rsidRPr="004D135A" w14:paraId="72350BD8" w14:textId="77777777" w:rsidTr="00294E6A">
        <w:tc>
          <w:tcPr>
            <w:tcW w:w="3798" w:type="dxa"/>
          </w:tcPr>
          <w:p w14:paraId="4829BF8A" w14:textId="77777777" w:rsidR="00E21677" w:rsidRPr="004D135A" w:rsidRDefault="00E21677" w:rsidP="003A69F7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592" w:type="dxa"/>
            <w:gridSpan w:val="3"/>
          </w:tcPr>
          <w:p w14:paraId="04A5DFA9" w14:textId="77777777" w:rsidR="00E21677" w:rsidRPr="004D135A" w:rsidRDefault="00E21677" w:rsidP="003A69F7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A8217A8" w14:textId="77777777" w:rsidR="00E21677" w:rsidRPr="004D135A" w:rsidRDefault="00E21677" w:rsidP="003A69F7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31" w:type="dxa"/>
            <w:gridSpan w:val="3"/>
          </w:tcPr>
          <w:p w14:paraId="1BD269E4" w14:textId="77777777" w:rsidR="00E21677" w:rsidRPr="004D135A" w:rsidRDefault="00E21677" w:rsidP="003A69F7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7E3482" w:rsidRPr="004D135A" w14:paraId="5BC7101D" w14:textId="77777777" w:rsidTr="00294E6A">
        <w:tc>
          <w:tcPr>
            <w:tcW w:w="3798" w:type="dxa"/>
          </w:tcPr>
          <w:p w14:paraId="78144A43" w14:textId="77777777" w:rsidR="007E3482" w:rsidRPr="004D135A" w:rsidRDefault="007E3482" w:rsidP="007E3482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170" w:type="dxa"/>
          </w:tcPr>
          <w:p w14:paraId="3D71E2A7" w14:textId="08249CFE" w:rsidR="007E3482" w:rsidRPr="004D135A" w:rsidRDefault="007E3482" w:rsidP="007E3482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43" w:type="dxa"/>
          </w:tcPr>
          <w:p w14:paraId="5510F350" w14:textId="77777777" w:rsidR="007E3482" w:rsidRPr="004D135A" w:rsidRDefault="007E3482" w:rsidP="007E3482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9" w:type="dxa"/>
          </w:tcPr>
          <w:p w14:paraId="06532B51" w14:textId="587F0781" w:rsidR="007E3482" w:rsidRPr="004D135A" w:rsidRDefault="007E3482" w:rsidP="007E3482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  <w:tc>
          <w:tcPr>
            <w:tcW w:w="236" w:type="dxa"/>
          </w:tcPr>
          <w:p w14:paraId="3FB18171" w14:textId="77777777" w:rsidR="007E3482" w:rsidRPr="004D135A" w:rsidRDefault="007E3482" w:rsidP="007E3482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91" w:type="dxa"/>
          </w:tcPr>
          <w:p w14:paraId="17BF9CAD" w14:textId="397D0119" w:rsidR="007E3482" w:rsidRPr="004D135A" w:rsidRDefault="007E3482" w:rsidP="007E3482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86" w:type="dxa"/>
          </w:tcPr>
          <w:p w14:paraId="2CEA5D69" w14:textId="77777777" w:rsidR="007E3482" w:rsidRPr="004D135A" w:rsidRDefault="007E3482" w:rsidP="007E3482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360E4057" w14:textId="11C9FA7F" w:rsidR="007E3482" w:rsidRPr="004D135A" w:rsidRDefault="007E3482" w:rsidP="007E3482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</w:tr>
      <w:tr w:rsidR="007E3482" w:rsidRPr="004D135A" w14:paraId="70CF2896" w14:textId="77777777" w:rsidTr="00294E6A">
        <w:tc>
          <w:tcPr>
            <w:tcW w:w="3798" w:type="dxa"/>
          </w:tcPr>
          <w:p w14:paraId="7EC1FF73" w14:textId="77777777" w:rsidR="007E3482" w:rsidRPr="004D135A" w:rsidRDefault="007E3482" w:rsidP="007E3482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5359" w:type="dxa"/>
            <w:gridSpan w:val="7"/>
          </w:tcPr>
          <w:p w14:paraId="7371D396" w14:textId="77777777" w:rsidR="007E3482" w:rsidRPr="00E11AAB" w:rsidRDefault="007E3482" w:rsidP="007E3482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E11AAB">
              <w:rPr>
                <w:rFonts w:cs="Angsana New"/>
                <w:i/>
                <w:szCs w:val="30"/>
              </w:rPr>
              <w:t>(</w:t>
            </w:r>
            <w:r w:rsidRPr="00E11AAB">
              <w:rPr>
                <w:rFonts w:cs="Angsana New"/>
                <w:iCs/>
                <w:szCs w:val="30"/>
                <w:cs/>
              </w:rPr>
              <w:t>พันบาท</w:t>
            </w:r>
            <w:r w:rsidRPr="00E11AAB">
              <w:rPr>
                <w:rFonts w:cs="Angsana New"/>
                <w:i/>
                <w:szCs w:val="30"/>
              </w:rPr>
              <w:t>)</w:t>
            </w:r>
          </w:p>
        </w:tc>
      </w:tr>
      <w:tr w:rsidR="007E3482" w:rsidRPr="004D135A" w14:paraId="5FD3870C" w14:textId="77777777" w:rsidTr="00294E6A">
        <w:tc>
          <w:tcPr>
            <w:tcW w:w="3798" w:type="dxa"/>
          </w:tcPr>
          <w:p w14:paraId="5654EF83" w14:textId="77777777" w:rsidR="007E3482" w:rsidRPr="004D135A" w:rsidRDefault="007E3482" w:rsidP="007E3482">
            <w:pPr>
              <w:ind w:left="162" w:right="44" w:hanging="16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70" w:type="dxa"/>
          </w:tcPr>
          <w:p w14:paraId="13755985" w14:textId="77777777" w:rsidR="007E3482" w:rsidRPr="004D135A" w:rsidRDefault="007E3482" w:rsidP="007E3482">
            <w:pPr>
              <w:tabs>
                <w:tab w:val="decimal" w:pos="857"/>
              </w:tabs>
              <w:ind w:left="-205" w:right="-378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17F8107F" w14:textId="77777777" w:rsidR="007E3482" w:rsidRPr="004D135A" w:rsidRDefault="007E3482" w:rsidP="007E3482">
            <w:pPr>
              <w:tabs>
                <w:tab w:val="decimal" w:pos="857"/>
              </w:tabs>
              <w:ind w:left="-205" w:right="44"/>
              <w:rPr>
                <w:rFonts w:cs="Angsana New"/>
                <w:szCs w:val="30"/>
              </w:rPr>
            </w:pPr>
          </w:p>
        </w:tc>
        <w:tc>
          <w:tcPr>
            <w:tcW w:w="1179" w:type="dxa"/>
          </w:tcPr>
          <w:p w14:paraId="229D8F10" w14:textId="77777777" w:rsidR="007E3482" w:rsidRPr="004D135A" w:rsidRDefault="007E3482" w:rsidP="007E3482">
            <w:pPr>
              <w:tabs>
                <w:tab w:val="decimal" w:pos="857"/>
              </w:tabs>
              <w:ind w:left="-205" w:right="-37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118611C3" w14:textId="77777777" w:rsidR="007E3482" w:rsidRPr="004D135A" w:rsidRDefault="007E3482" w:rsidP="007E3482">
            <w:pPr>
              <w:tabs>
                <w:tab w:val="decimal" w:pos="857"/>
              </w:tabs>
              <w:ind w:left="-205" w:right="44"/>
              <w:rPr>
                <w:rFonts w:cs="Angsana New"/>
                <w:szCs w:val="30"/>
              </w:rPr>
            </w:pPr>
          </w:p>
        </w:tc>
        <w:tc>
          <w:tcPr>
            <w:tcW w:w="1091" w:type="dxa"/>
          </w:tcPr>
          <w:p w14:paraId="5F641B1D" w14:textId="77777777" w:rsidR="007E3482" w:rsidRPr="004D135A" w:rsidRDefault="007E3482" w:rsidP="007E3482">
            <w:pPr>
              <w:tabs>
                <w:tab w:val="decimal" w:pos="857"/>
              </w:tabs>
              <w:ind w:left="-205" w:right="270"/>
              <w:rPr>
                <w:rFonts w:cs="Angsana New"/>
                <w:szCs w:val="30"/>
              </w:rPr>
            </w:pPr>
          </w:p>
        </w:tc>
        <w:tc>
          <w:tcPr>
            <w:tcW w:w="286" w:type="dxa"/>
          </w:tcPr>
          <w:p w14:paraId="1E7106FF" w14:textId="77777777" w:rsidR="007E3482" w:rsidRPr="004D135A" w:rsidRDefault="007E3482" w:rsidP="007E3482">
            <w:pPr>
              <w:tabs>
                <w:tab w:val="decimal" w:pos="857"/>
              </w:tabs>
              <w:ind w:left="-205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712627D8" w14:textId="77777777" w:rsidR="007E3482" w:rsidRPr="004D135A" w:rsidRDefault="007E3482" w:rsidP="007E3482">
            <w:pPr>
              <w:tabs>
                <w:tab w:val="decimal" w:pos="506"/>
              </w:tabs>
              <w:ind w:left="-205" w:right="-648"/>
              <w:rPr>
                <w:rFonts w:cs="Angsana New"/>
                <w:szCs w:val="30"/>
              </w:rPr>
            </w:pPr>
          </w:p>
        </w:tc>
      </w:tr>
      <w:tr w:rsidR="007E3482" w:rsidRPr="004D135A" w14:paraId="227DB906" w14:textId="77777777" w:rsidTr="00294E6A">
        <w:tc>
          <w:tcPr>
            <w:tcW w:w="3798" w:type="dxa"/>
          </w:tcPr>
          <w:p w14:paraId="50F0C1AF" w14:textId="77777777" w:rsidR="007E3482" w:rsidRPr="004D135A" w:rsidRDefault="007E3482" w:rsidP="007E3482">
            <w:pPr>
              <w:ind w:left="162" w:right="44" w:hanging="16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 xml:space="preserve">   และงานระหว่างทำ</w:t>
            </w:r>
          </w:p>
        </w:tc>
        <w:tc>
          <w:tcPr>
            <w:tcW w:w="1170" w:type="dxa"/>
            <w:vAlign w:val="bottom"/>
          </w:tcPr>
          <w:p w14:paraId="3F4326BF" w14:textId="6FA16D49" w:rsidR="007E3482" w:rsidRPr="004D135A" w:rsidRDefault="004B64E9" w:rsidP="007E3482">
            <w:pPr>
              <w:tabs>
                <w:tab w:val="decimal" w:pos="972"/>
              </w:tabs>
              <w:ind w:left="-205" w:right="-143"/>
              <w:rPr>
                <w:rFonts w:cs="Angsana New"/>
                <w:szCs w:val="30"/>
              </w:rPr>
            </w:pPr>
            <w:r w:rsidRPr="00D327D9">
              <w:rPr>
                <w:rFonts w:cs="Angsana New"/>
                <w:szCs w:val="30"/>
              </w:rPr>
              <w:t>(7,649,821</w:t>
            </w:r>
            <w:r w:rsidR="00272899" w:rsidRPr="00EB2768">
              <w:rPr>
                <w:rFonts w:cs="Angsana New"/>
                <w:szCs w:val="30"/>
              </w:rPr>
              <w:t>)</w:t>
            </w:r>
          </w:p>
        </w:tc>
        <w:tc>
          <w:tcPr>
            <w:tcW w:w="243" w:type="dxa"/>
          </w:tcPr>
          <w:p w14:paraId="0E3254DE" w14:textId="77777777" w:rsidR="007E3482" w:rsidRPr="004D135A" w:rsidRDefault="007E3482" w:rsidP="007E3482">
            <w:pPr>
              <w:tabs>
                <w:tab w:val="decimal" w:pos="-108"/>
                <w:tab w:val="decimal" w:pos="857"/>
              </w:tabs>
              <w:ind w:left="-205" w:right="-1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3BEE7635" w14:textId="76CF8FCF" w:rsidR="007E3482" w:rsidRPr="004D135A" w:rsidRDefault="004B64E9" w:rsidP="007E3482">
            <w:pPr>
              <w:tabs>
                <w:tab w:val="decimal" w:pos="960"/>
              </w:tabs>
              <w:ind w:left="-205" w:right="-143"/>
              <w:rPr>
                <w:rFonts w:cs="Angsana New"/>
                <w:szCs w:val="30"/>
              </w:rPr>
            </w:pPr>
            <w:r w:rsidRPr="00D327D9">
              <w:rPr>
                <w:rFonts w:cs="Angsana New"/>
                <w:szCs w:val="30"/>
              </w:rPr>
              <w:t>(14,834,023</w:t>
            </w:r>
            <w:r w:rsidRPr="006E410B" w:rsidDel="002C14C7">
              <w:rPr>
                <w:rFonts w:cs="Angsana New"/>
                <w:szCs w:val="30"/>
              </w:rPr>
              <w:t>)</w:t>
            </w:r>
          </w:p>
        </w:tc>
        <w:tc>
          <w:tcPr>
            <w:tcW w:w="236" w:type="dxa"/>
          </w:tcPr>
          <w:p w14:paraId="46399383" w14:textId="77777777" w:rsidR="007E3482" w:rsidRPr="004D135A" w:rsidRDefault="007E3482" w:rsidP="007E3482">
            <w:pPr>
              <w:tabs>
                <w:tab w:val="decimal" w:pos="857"/>
              </w:tabs>
              <w:ind w:left="-205" w:right="44"/>
              <w:rPr>
                <w:rFonts w:cs="Angsana New"/>
                <w:szCs w:val="30"/>
              </w:rPr>
            </w:pPr>
          </w:p>
        </w:tc>
        <w:tc>
          <w:tcPr>
            <w:tcW w:w="1091" w:type="dxa"/>
          </w:tcPr>
          <w:p w14:paraId="29DCF4A3" w14:textId="3BC96AFC" w:rsidR="007E3482" w:rsidRPr="004D135A" w:rsidRDefault="00272899" w:rsidP="007E3482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86" w:type="dxa"/>
          </w:tcPr>
          <w:p w14:paraId="1CA1E836" w14:textId="77777777" w:rsidR="007E3482" w:rsidRPr="004D135A" w:rsidRDefault="007E3482" w:rsidP="007E3482">
            <w:pPr>
              <w:tabs>
                <w:tab w:val="decimal" w:pos="857"/>
              </w:tabs>
              <w:ind w:left="-205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0A560EAD" w14:textId="77777777" w:rsidR="007E3482" w:rsidRPr="004D135A" w:rsidRDefault="007E3482" w:rsidP="007E3482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7E3482" w:rsidRPr="004D135A" w14:paraId="437B6465" w14:textId="77777777" w:rsidTr="00294E6A">
        <w:tc>
          <w:tcPr>
            <w:tcW w:w="3798" w:type="dxa"/>
          </w:tcPr>
          <w:p w14:paraId="4C2FDB2B" w14:textId="77777777" w:rsidR="007E3482" w:rsidRPr="004D135A" w:rsidRDefault="007E3482" w:rsidP="007E3482">
            <w:pPr>
              <w:ind w:left="162" w:right="44" w:hanging="16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  <w:vAlign w:val="bottom"/>
          </w:tcPr>
          <w:p w14:paraId="62F7DF1B" w14:textId="13CCDC75" w:rsidR="007E3482" w:rsidRPr="004D135A" w:rsidRDefault="004B64E9" w:rsidP="007E3482">
            <w:pPr>
              <w:tabs>
                <w:tab w:val="decimal" w:pos="972"/>
              </w:tabs>
              <w:ind w:left="-205" w:right="-143"/>
              <w:rPr>
                <w:rFonts w:cs="Angsana New"/>
                <w:szCs w:val="30"/>
              </w:rPr>
            </w:pPr>
            <w:r w:rsidRPr="00D327D9">
              <w:rPr>
                <w:rFonts w:cs="Angsana New"/>
                <w:szCs w:val="30"/>
              </w:rPr>
              <w:t>386,098,791</w:t>
            </w:r>
          </w:p>
        </w:tc>
        <w:tc>
          <w:tcPr>
            <w:tcW w:w="243" w:type="dxa"/>
          </w:tcPr>
          <w:p w14:paraId="5A36EA85" w14:textId="77777777" w:rsidR="007E3482" w:rsidRPr="004D135A" w:rsidRDefault="007E3482" w:rsidP="007E3482">
            <w:pPr>
              <w:tabs>
                <w:tab w:val="decimal" w:pos="-108"/>
                <w:tab w:val="decimal" w:pos="857"/>
              </w:tabs>
              <w:ind w:left="-205" w:right="-1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07CFD6BF" w14:textId="093B5F90" w:rsidR="007E3482" w:rsidRPr="004D135A" w:rsidRDefault="004B64E9" w:rsidP="007E3482">
            <w:pPr>
              <w:tabs>
                <w:tab w:val="decimal" w:pos="960"/>
              </w:tabs>
              <w:ind w:left="-205" w:right="-143"/>
              <w:rPr>
                <w:rFonts w:cs="Angsana New"/>
                <w:szCs w:val="30"/>
              </w:rPr>
            </w:pPr>
            <w:r w:rsidRPr="00EE11C4" w:rsidDel="002C14C7">
              <w:rPr>
                <w:rFonts w:cs="Angsana New"/>
                <w:szCs w:val="30"/>
              </w:rPr>
              <w:t>285,</w:t>
            </w:r>
            <w:r w:rsidRPr="00EE11C4">
              <w:rPr>
                <w:rFonts w:cs="Angsana New"/>
                <w:szCs w:val="30"/>
              </w:rPr>
              <w:t>783</w:t>
            </w:r>
            <w:r w:rsidRPr="00EE11C4" w:rsidDel="002C14C7">
              <w:rPr>
                <w:rFonts w:cs="Angsana New"/>
                <w:szCs w:val="30"/>
              </w:rPr>
              <w:t>,</w:t>
            </w:r>
            <w:r w:rsidRPr="00EE11C4" w:rsidDel="00A17899">
              <w:rPr>
                <w:rFonts w:cs="Angsana New"/>
                <w:szCs w:val="30"/>
              </w:rPr>
              <w:t>256</w:t>
            </w:r>
          </w:p>
        </w:tc>
        <w:tc>
          <w:tcPr>
            <w:tcW w:w="236" w:type="dxa"/>
          </w:tcPr>
          <w:p w14:paraId="4B6E1C7A" w14:textId="77777777" w:rsidR="007E3482" w:rsidRPr="004D135A" w:rsidRDefault="007E3482" w:rsidP="007E3482">
            <w:pPr>
              <w:tabs>
                <w:tab w:val="decimal" w:pos="857"/>
              </w:tabs>
              <w:ind w:left="-205" w:right="44"/>
              <w:rPr>
                <w:rFonts w:cs="Angsana New"/>
                <w:szCs w:val="30"/>
              </w:rPr>
            </w:pPr>
          </w:p>
        </w:tc>
        <w:tc>
          <w:tcPr>
            <w:tcW w:w="1091" w:type="dxa"/>
          </w:tcPr>
          <w:p w14:paraId="5A474BE9" w14:textId="391A0DDB" w:rsidR="007E3482" w:rsidRPr="004D135A" w:rsidRDefault="00272899" w:rsidP="007E3482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86" w:type="dxa"/>
          </w:tcPr>
          <w:p w14:paraId="7C381071" w14:textId="77777777" w:rsidR="007E3482" w:rsidRPr="004D135A" w:rsidRDefault="007E3482" w:rsidP="007E3482">
            <w:pPr>
              <w:tabs>
                <w:tab w:val="decimal" w:pos="857"/>
              </w:tabs>
              <w:ind w:left="-205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0DDBC759" w14:textId="77777777" w:rsidR="007E3482" w:rsidRPr="004D135A" w:rsidRDefault="007E3482" w:rsidP="007E3482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7E3482" w:rsidRPr="004D135A" w14:paraId="508468A9" w14:textId="77777777" w:rsidTr="00294E6A">
        <w:tc>
          <w:tcPr>
            <w:tcW w:w="3798" w:type="dxa"/>
          </w:tcPr>
          <w:p w14:paraId="6FC73FF8" w14:textId="77777777" w:rsidR="007E3482" w:rsidRPr="004D135A" w:rsidRDefault="007E3482" w:rsidP="007E3482">
            <w:pPr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49EDFFA9" w14:textId="350D6DF2" w:rsidR="007E3482" w:rsidRPr="004D135A" w:rsidRDefault="007F1BF5" w:rsidP="007E3482">
            <w:pPr>
              <w:tabs>
                <w:tab w:val="decimal" w:pos="972"/>
              </w:tabs>
              <w:ind w:left="-205" w:right="-143"/>
              <w:rPr>
                <w:rFonts w:cs="Angsana New"/>
                <w:szCs w:val="30"/>
              </w:rPr>
            </w:pPr>
            <w:r w:rsidRPr="00616EBE">
              <w:rPr>
                <w:rFonts w:cs="Angsana New"/>
                <w:szCs w:val="30"/>
              </w:rPr>
              <w:t>23,</w:t>
            </w:r>
            <w:r w:rsidR="009F43FD">
              <w:rPr>
                <w:rFonts w:cs="Angsana New"/>
                <w:szCs w:val="30"/>
              </w:rPr>
              <w:t>252</w:t>
            </w:r>
            <w:r w:rsidR="001312B9" w:rsidRPr="00616EBE">
              <w:rPr>
                <w:rFonts w:cs="Angsana New"/>
                <w:szCs w:val="30"/>
              </w:rPr>
              <w:t>,</w:t>
            </w:r>
            <w:r w:rsidR="009F43FD">
              <w:rPr>
                <w:rFonts w:cs="Angsana New"/>
                <w:szCs w:val="30"/>
              </w:rPr>
              <w:t>890</w:t>
            </w:r>
          </w:p>
        </w:tc>
        <w:tc>
          <w:tcPr>
            <w:tcW w:w="243" w:type="dxa"/>
          </w:tcPr>
          <w:p w14:paraId="4A75C5E5" w14:textId="77777777" w:rsidR="007E3482" w:rsidRPr="004D135A" w:rsidRDefault="007E3482" w:rsidP="007E3482">
            <w:pPr>
              <w:tabs>
                <w:tab w:val="decimal" w:pos="-108"/>
                <w:tab w:val="decimal" w:pos="857"/>
              </w:tabs>
              <w:ind w:left="-205" w:right="-1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2335B151" w14:textId="34DB0128" w:rsidR="007E3482" w:rsidRPr="004D135A" w:rsidRDefault="007E3482" w:rsidP="007E3482">
            <w:pPr>
              <w:tabs>
                <w:tab w:val="decimal" w:pos="960"/>
              </w:tabs>
              <w:ind w:left="-205" w:right="-143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19</w:t>
            </w:r>
            <w:r w:rsidRPr="006E410B"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384</w:t>
            </w:r>
            <w:r w:rsidRPr="006E410B"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261</w:t>
            </w:r>
          </w:p>
        </w:tc>
        <w:tc>
          <w:tcPr>
            <w:tcW w:w="236" w:type="dxa"/>
          </w:tcPr>
          <w:p w14:paraId="5DE04312" w14:textId="77777777" w:rsidR="007E3482" w:rsidRPr="004D135A" w:rsidRDefault="007E3482" w:rsidP="007E3482">
            <w:pPr>
              <w:tabs>
                <w:tab w:val="decimal" w:pos="857"/>
              </w:tabs>
              <w:ind w:left="-205" w:right="44"/>
              <w:rPr>
                <w:rFonts w:cs="Angsana New"/>
                <w:szCs w:val="30"/>
              </w:rPr>
            </w:pPr>
          </w:p>
        </w:tc>
        <w:tc>
          <w:tcPr>
            <w:tcW w:w="1091" w:type="dxa"/>
          </w:tcPr>
          <w:p w14:paraId="7F79F0C9" w14:textId="37925FE7" w:rsidR="007E3482" w:rsidRPr="004D135A" w:rsidRDefault="00272899" w:rsidP="007E3482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86" w:type="dxa"/>
          </w:tcPr>
          <w:p w14:paraId="04175AC4" w14:textId="77777777" w:rsidR="007E3482" w:rsidRPr="004D135A" w:rsidRDefault="007E3482" w:rsidP="007E3482">
            <w:pPr>
              <w:tabs>
                <w:tab w:val="decimal" w:pos="857"/>
              </w:tabs>
              <w:ind w:left="-205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0F01BB8A" w14:textId="77777777" w:rsidR="007E3482" w:rsidRPr="004D135A" w:rsidRDefault="007E3482" w:rsidP="007E3482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7E3482" w:rsidRPr="004D135A" w14:paraId="7F87F1BA" w14:textId="77777777" w:rsidTr="00294E6A">
        <w:tc>
          <w:tcPr>
            <w:tcW w:w="3798" w:type="dxa"/>
          </w:tcPr>
          <w:p w14:paraId="02AFF8D6" w14:textId="77777777" w:rsidR="007E3482" w:rsidRPr="004D135A" w:rsidRDefault="007E3482" w:rsidP="007E3482">
            <w:pPr>
              <w:ind w:right="4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70" w:type="dxa"/>
            <w:vAlign w:val="bottom"/>
          </w:tcPr>
          <w:p w14:paraId="33E9CA43" w14:textId="28DFEFC7" w:rsidR="007E3482" w:rsidRDefault="00272899" w:rsidP="007E3482">
            <w:pPr>
              <w:tabs>
                <w:tab w:val="decimal" w:pos="972"/>
              </w:tabs>
              <w:ind w:left="-205" w:right="-143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35,</w:t>
            </w:r>
            <w:r w:rsidR="007F1BF5" w:rsidRPr="000452EB">
              <w:rPr>
                <w:rFonts w:cs="Angsana New"/>
                <w:szCs w:val="30"/>
              </w:rPr>
              <w:t>574,618</w:t>
            </w:r>
          </w:p>
        </w:tc>
        <w:tc>
          <w:tcPr>
            <w:tcW w:w="243" w:type="dxa"/>
          </w:tcPr>
          <w:p w14:paraId="2B013FBD" w14:textId="77777777" w:rsidR="007E3482" w:rsidRPr="004D135A" w:rsidRDefault="007E3482" w:rsidP="007E3482">
            <w:pPr>
              <w:tabs>
                <w:tab w:val="decimal" w:pos="-108"/>
                <w:tab w:val="decimal" w:pos="857"/>
              </w:tabs>
              <w:ind w:left="-205" w:right="-1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69F70681" w14:textId="31FE5B05" w:rsidR="007E3482" w:rsidRDefault="007E3482" w:rsidP="007E3482">
            <w:pPr>
              <w:tabs>
                <w:tab w:val="decimal" w:pos="960"/>
              </w:tabs>
              <w:ind w:left="-205" w:right="-143"/>
              <w:rPr>
                <w:rFonts w:cs="Angsana New"/>
                <w:szCs w:val="30"/>
              </w:rPr>
            </w:pPr>
            <w:r w:rsidRPr="00EE11C4">
              <w:rPr>
                <w:rFonts w:cs="Angsana New"/>
                <w:szCs w:val="30"/>
              </w:rPr>
              <w:t>30,318,263</w:t>
            </w:r>
          </w:p>
        </w:tc>
        <w:tc>
          <w:tcPr>
            <w:tcW w:w="236" w:type="dxa"/>
          </w:tcPr>
          <w:p w14:paraId="44C182B1" w14:textId="77777777" w:rsidR="007E3482" w:rsidRPr="004D135A" w:rsidRDefault="007E3482" w:rsidP="007E3482">
            <w:pPr>
              <w:tabs>
                <w:tab w:val="decimal" w:pos="857"/>
              </w:tabs>
              <w:ind w:left="-205" w:right="44"/>
              <w:rPr>
                <w:rFonts w:cs="Angsana New"/>
                <w:szCs w:val="30"/>
              </w:rPr>
            </w:pPr>
          </w:p>
        </w:tc>
        <w:tc>
          <w:tcPr>
            <w:tcW w:w="1091" w:type="dxa"/>
          </w:tcPr>
          <w:p w14:paraId="4EBF957E" w14:textId="0575F67D" w:rsidR="007E3482" w:rsidRPr="004D135A" w:rsidRDefault="00272899" w:rsidP="007E3482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86" w:type="dxa"/>
          </w:tcPr>
          <w:p w14:paraId="26D6F0C5" w14:textId="77777777" w:rsidR="007E3482" w:rsidRPr="004D135A" w:rsidRDefault="007E3482" w:rsidP="007E3482">
            <w:pPr>
              <w:tabs>
                <w:tab w:val="decimal" w:pos="857"/>
              </w:tabs>
              <w:ind w:left="-205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1EDF81EC" w14:textId="77777777" w:rsidR="007E3482" w:rsidRPr="004D135A" w:rsidRDefault="007E3482" w:rsidP="007E3482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933C45" w:rsidRPr="004D135A" w14:paraId="3C2DB77D" w14:textId="77777777" w:rsidTr="00294E6A">
        <w:tc>
          <w:tcPr>
            <w:tcW w:w="3798" w:type="dxa"/>
          </w:tcPr>
          <w:p w14:paraId="542E1915" w14:textId="77777777" w:rsidR="00933C45" w:rsidRDefault="00D919CD" w:rsidP="007E3482">
            <w:pPr>
              <w:ind w:right="44"/>
              <w:rPr>
                <w:rFonts w:cs="Angsana New"/>
                <w:szCs w:val="30"/>
              </w:rPr>
            </w:pPr>
            <w:r w:rsidRPr="00D327D9">
              <w:rPr>
                <w:rFonts w:cs="Angsana New"/>
                <w:szCs w:val="30"/>
                <w:cs/>
              </w:rPr>
              <w:t xml:space="preserve">ประมาณการขาดทุนจากการปรับมูลค่าสินค้า </w:t>
            </w:r>
          </w:p>
          <w:p w14:paraId="2C9233F5" w14:textId="5F3FB481" w:rsidR="00D919CD" w:rsidRPr="004D135A" w:rsidRDefault="00D919CD" w:rsidP="00D327D9">
            <w:pPr>
              <w:ind w:left="162" w:right="44" w:hanging="162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   </w:t>
            </w:r>
            <w:r w:rsidR="00371C09">
              <w:rPr>
                <w:rFonts w:cs="Angsana New"/>
                <w:szCs w:val="30"/>
              </w:rPr>
              <w:t>-</w:t>
            </w:r>
            <w:r w:rsidRPr="00146F53">
              <w:rPr>
                <w:rFonts w:cs="Angsana New"/>
                <w:szCs w:val="30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7FE006D5" w14:textId="5B861EB0" w:rsidR="00933C45" w:rsidRPr="00EB2768" w:rsidRDefault="009F43FD" w:rsidP="007E3482">
            <w:pPr>
              <w:tabs>
                <w:tab w:val="decimal" w:pos="972"/>
              </w:tabs>
              <w:ind w:left="-205" w:right="-14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2,098,47</w:t>
            </w:r>
            <w:r w:rsidR="00942D23">
              <w:rPr>
                <w:rFonts w:cs="Angsana New"/>
                <w:szCs w:val="30"/>
              </w:rPr>
              <w:t>2</w:t>
            </w:r>
          </w:p>
        </w:tc>
        <w:tc>
          <w:tcPr>
            <w:tcW w:w="243" w:type="dxa"/>
          </w:tcPr>
          <w:p w14:paraId="5073087F" w14:textId="77777777" w:rsidR="00933C45" w:rsidRPr="004D135A" w:rsidRDefault="00933C45" w:rsidP="007E3482">
            <w:pPr>
              <w:tabs>
                <w:tab w:val="decimal" w:pos="-108"/>
                <w:tab w:val="decimal" w:pos="857"/>
              </w:tabs>
              <w:ind w:left="-205" w:right="-1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6819D85C" w14:textId="5B7EEE25" w:rsidR="00933C45" w:rsidRPr="00EE11C4" w:rsidRDefault="004B64E9" w:rsidP="007E3482">
            <w:pPr>
              <w:tabs>
                <w:tab w:val="decimal" w:pos="960"/>
              </w:tabs>
              <w:ind w:left="-205" w:right="-143"/>
              <w:rPr>
                <w:rFonts w:cs="Angsana New"/>
                <w:szCs w:val="30"/>
              </w:rPr>
            </w:pPr>
            <w:r w:rsidRPr="00D327D9">
              <w:rPr>
                <w:rFonts w:cs="Angsana New"/>
                <w:szCs w:val="30"/>
              </w:rPr>
              <w:t>238,108</w:t>
            </w:r>
          </w:p>
        </w:tc>
        <w:tc>
          <w:tcPr>
            <w:tcW w:w="236" w:type="dxa"/>
          </w:tcPr>
          <w:p w14:paraId="428E34A9" w14:textId="77777777" w:rsidR="00933C45" w:rsidRPr="004D135A" w:rsidRDefault="00933C45" w:rsidP="007E3482">
            <w:pPr>
              <w:tabs>
                <w:tab w:val="decimal" w:pos="857"/>
              </w:tabs>
              <w:ind w:left="-205" w:right="44"/>
              <w:rPr>
                <w:rFonts w:cs="Angsana New"/>
                <w:szCs w:val="30"/>
              </w:rPr>
            </w:pPr>
          </w:p>
        </w:tc>
        <w:tc>
          <w:tcPr>
            <w:tcW w:w="1091" w:type="dxa"/>
          </w:tcPr>
          <w:p w14:paraId="60FD8083" w14:textId="77777777" w:rsidR="004B64E9" w:rsidRDefault="004B64E9" w:rsidP="004B64E9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  <w:p w14:paraId="64871F2B" w14:textId="7838053E" w:rsidR="00933C45" w:rsidRPr="004D135A" w:rsidRDefault="004B64E9" w:rsidP="007E3482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6" w:type="dxa"/>
          </w:tcPr>
          <w:p w14:paraId="2EC3A46A" w14:textId="77777777" w:rsidR="00933C45" w:rsidRPr="004D135A" w:rsidRDefault="00933C45" w:rsidP="007E3482">
            <w:pPr>
              <w:tabs>
                <w:tab w:val="decimal" w:pos="857"/>
              </w:tabs>
              <w:ind w:left="-205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138674BC" w14:textId="77777777" w:rsidR="004B64E9" w:rsidRDefault="004B64E9" w:rsidP="004B64E9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</w:p>
          <w:p w14:paraId="228750A6" w14:textId="28390EDD" w:rsidR="00933C45" w:rsidRPr="004D135A" w:rsidRDefault="004B64E9" w:rsidP="007E3482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E3482" w:rsidRPr="004D135A" w14:paraId="7ACDA38D" w14:textId="77777777" w:rsidTr="00294E6A">
        <w:tc>
          <w:tcPr>
            <w:tcW w:w="3798" w:type="dxa"/>
          </w:tcPr>
          <w:p w14:paraId="1D517937" w14:textId="77777777" w:rsidR="007E3482" w:rsidRPr="004D135A" w:rsidRDefault="007E3482" w:rsidP="007E3482">
            <w:pPr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59A3E435" w14:textId="43542F49" w:rsidR="007E3482" w:rsidRPr="004D135A" w:rsidRDefault="001312B9" w:rsidP="007E3482">
            <w:pPr>
              <w:tabs>
                <w:tab w:val="decimal" w:pos="972"/>
              </w:tabs>
              <w:ind w:left="-205" w:right="-143"/>
              <w:rPr>
                <w:rFonts w:cs="Angsana New"/>
                <w:szCs w:val="30"/>
              </w:rPr>
            </w:pPr>
            <w:r w:rsidRPr="00616EBE">
              <w:rPr>
                <w:rFonts w:cs="Angsana New"/>
                <w:szCs w:val="30"/>
              </w:rPr>
              <w:t>104,946,31</w:t>
            </w:r>
            <w:r w:rsidR="00942D23">
              <w:rPr>
                <w:rFonts w:cs="Angsana New"/>
                <w:szCs w:val="30"/>
              </w:rPr>
              <w:t>7</w:t>
            </w:r>
          </w:p>
        </w:tc>
        <w:tc>
          <w:tcPr>
            <w:tcW w:w="243" w:type="dxa"/>
          </w:tcPr>
          <w:p w14:paraId="7F76AC0D" w14:textId="77777777" w:rsidR="007E3482" w:rsidRPr="004D135A" w:rsidRDefault="007E3482" w:rsidP="007E3482">
            <w:pPr>
              <w:tabs>
                <w:tab w:val="decimal" w:pos="-108"/>
                <w:tab w:val="decimal" w:pos="857"/>
              </w:tabs>
              <w:ind w:left="-205" w:right="-1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06B37705" w14:textId="3C91481F" w:rsidR="007E3482" w:rsidRPr="004D135A" w:rsidRDefault="007E3482" w:rsidP="007E3482">
            <w:pPr>
              <w:tabs>
                <w:tab w:val="decimal" w:pos="960"/>
              </w:tabs>
              <w:ind w:left="-205" w:right="-143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62</w:t>
            </w:r>
            <w:r w:rsidRPr="00800249"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238</w:t>
            </w:r>
            <w:r w:rsidRPr="00800249"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088</w:t>
            </w:r>
          </w:p>
        </w:tc>
        <w:tc>
          <w:tcPr>
            <w:tcW w:w="236" w:type="dxa"/>
          </w:tcPr>
          <w:p w14:paraId="2DE9BDE1" w14:textId="77777777" w:rsidR="007E3482" w:rsidRPr="004D135A" w:rsidRDefault="007E3482" w:rsidP="007E3482">
            <w:pPr>
              <w:tabs>
                <w:tab w:val="decimal" w:pos="857"/>
              </w:tabs>
              <w:ind w:left="-205" w:right="44"/>
              <w:rPr>
                <w:rFonts w:cs="Angsana New"/>
                <w:szCs w:val="30"/>
              </w:rPr>
            </w:pPr>
          </w:p>
        </w:tc>
        <w:tc>
          <w:tcPr>
            <w:tcW w:w="1091" w:type="dxa"/>
          </w:tcPr>
          <w:p w14:paraId="7B262A04" w14:textId="197DDD86" w:rsidR="007E3482" w:rsidRPr="004D135A" w:rsidRDefault="00272899" w:rsidP="007E3482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86" w:type="dxa"/>
          </w:tcPr>
          <w:p w14:paraId="0226CE06" w14:textId="77777777" w:rsidR="007E3482" w:rsidRPr="004D135A" w:rsidRDefault="007E3482" w:rsidP="007E3482">
            <w:pPr>
              <w:tabs>
                <w:tab w:val="decimal" w:pos="857"/>
              </w:tabs>
              <w:ind w:left="-205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25BA6551" w14:textId="77777777" w:rsidR="007E3482" w:rsidRPr="004D135A" w:rsidRDefault="007E3482" w:rsidP="007E3482">
            <w:pPr>
              <w:tabs>
                <w:tab w:val="decimal" w:pos="569"/>
              </w:tabs>
              <w:ind w:left="-205" w:right="-64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7E3482" w:rsidRPr="004D135A" w14:paraId="5DB081AC" w14:textId="77777777" w:rsidTr="00294E6A">
        <w:tc>
          <w:tcPr>
            <w:tcW w:w="3798" w:type="dxa"/>
          </w:tcPr>
          <w:p w14:paraId="3E0841DF" w14:textId="77777777" w:rsidR="007E3482" w:rsidRPr="004D135A" w:rsidRDefault="007E3482" w:rsidP="007E3482">
            <w:pPr>
              <w:ind w:right="44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3E658" w14:textId="0F5F2C76" w:rsidR="007E3482" w:rsidRPr="00C44143" w:rsidRDefault="001312B9" w:rsidP="007E3482">
            <w:pPr>
              <w:tabs>
                <w:tab w:val="decimal" w:pos="972"/>
              </w:tabs>
              <w:ind w:left="-205" w:right="-143"/>
              <w:rPr>
                <w:rFonts w:cs="Angsana New"/>
                <w:b/>
                <w:bCs/>
                <w:szCs w:val="30"/>
              </w:rPr>
            </w:pPr>
            <w:r w:rsidRPr="00616EBE">
              <w:rPr>
                <w:rFonts w:cs="Angsana New"/>
                <w:b/>
                <w:bCs/>
                <w:szCs w:val="30"/>
              </w:rPr>
              <w:t>54</w:t>
            </w:r>
            <w:r w:rsidR="009F43FD">
              <w:rPr>
                <w:rFonts w:cs="Angsana New"/>
                <w:b/>
                <w:bCs/>
                <w:szCs w:val="30"/>
              </w:rPr>
              <w:t>4</w:t>
            </w:r>
            <w:r w:rsidRPr="00616EBE">
              <w:rPr>
                <w:rFonts w:cs="Angsana New"/>
                <w:b/>
                <w:bCs/>
                <w:szCs w:val="30"/>
              </w:rPr>
              <w:t>,</w:t>
            </w:r>
            <w:r w:rsidR="009F43FD">
              <w:rPr>
                <w:rFonts w:cs="Angsana New"/>
                <w:b/>
                <w:bCs/>
                <w:szCs w:val="30"/>
              </w:rPr>
              <w:t>321</w:t>
            </w:r>
            <w:r w:rsidRPr="00616EBE">
              <w:rPr>
                <w:rFonts w:cs="Angsana New"/>
                <w:b/>
                <w:bCs/>
                <w:szCs w:val="30"/>
              </w:rPr>
              <w:t>,</w:t>
            </w:r>
            <w:r w:rsidR="009F43FD">
              <w:rPr>
                <w:rFonts w:cs="Angsana New"/>
                <w:b/>
                <w:bCs/>
                <w:szCs w:val="30"/>
              </w:rPr>
              <w:t>267</w:t>
            </w:r>
          </w:p>
        </w:tc>
        <w:tc>
          <w:tcPr>
            <w:tcW w:w="243" w:type="dxa"/>
          </w:tcPr>
          <w:p w14:paraId="2538B21C" w14:textId="77777777" w:rsidR="007E3482" w:rsidRPr="00FC0F04" w:rsidRDefault="007E3482" w:rsidP="007E3482">
            <w:pPr>
              <w:tabs>
                <w:tab w:val="decimal" w:pos="-108"/>
                <w:tab w:val="decimal" w:pos="857"/>
              </w:tabs>
              <w:ind w:left="-205" w:right="-18"/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5A47B" w14:textId="50540708" w:rsidR="007E3482" w:rsidRPr="00FC0F04" w:rsidRDefault="007E3482" w:rsidP="007E3482">
            <w:pPr>
              <w:tabs>
                <w:tab w:val="decimal" w:pos="960"/>
              </w:tabs>
              <w:ind w:left="-205" w:right="-143"/>
              <w:rPr>
                <w:rFonts w:cs="Angsana New"/>
                <w:b/>
                <w:szCs w:val="30"/>
              </w:rPr>
            </w:pPr>
            <w:r w:rsidRPr="00EE11C4">
              <w:rPr>
                <w:rFonts w:cs="Angsana New"/>
                <w:b/>
                <w:szCs w:val="30"/>
              </w:rPr>
              <w:t>383,127,953</w:t>
            </w:r>
          </w:p>
        </w:tc>
        <w:tc>
          <w:tcPr>
            <w:tcW w:w="236" w:type="dxa"/>
          </w:tcPr>
          <w:p w14:paraId="5853C106" w14:textId="77777777" w:rsidR="007E3482" w:rsidRPr="00FC0F04" w:rsidRDefault="007E3482" w:rsidP="007E3482">
            <w:pPr>
              <w:tabs>
                <w:tab w:val="decimal" w:pos="857"/>
              </w:tabs>
              <w:ind w:left="-205" w:right="44"/>
              <w:rPr>
                <w:rFonts w:cs="Angsana New"/>
                <w:b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2020E1D1" w14:textId="0CA8156E" w:rsidR="007E3482" w:rsidRPr="00FC0F04" w:rsidRDefault="00272899" w:rsidP="007E3482">
            <w:pPr>
              <w:tabs>
                <w:tab w:val="decimal" w:pos="569"/>
              </w:tabs>
              <w:ind w:left="-205" w:right="-648"/>
              <w:rPr>
                <w:rFonts w:cs="Angsana New"/>
                <w:b/>
                <w:szCs w:val="30"/>
              </w:rPr>
            </w:pPr>
            <w:r w:rsidRPr="00FC0F04">
              <w:rPr>
                <w:rFonts w:cs="Angsana New"/>
                <w:b/>
                <w:szCs w:val="30"/>
              </w:rPr>
              <w:t>-</w:t>
            </w:r>
          </w:p>
        </w:tc>
        <w:tc>
          <w:tcPr>
            <w:tcW w:w="286" w:type="dxa"/>
          </w:tcPr>
          <w:p w14:paraId="2883D237" w14:textId="77777777" w:rsidR="007E3482" w:rsidRPr="00FC0F04" w:rsidRDefault="007E3482" w:rsidP="007E3482">
            <w:pPr>
              <w:tabs>
                <w:tab w:val="decimal" w:pos="857"/>
              </w:tabs>
              <w:ind w:left="-205" w:right="44"/>
              <w:rPr>
                <w:rFonts w:cs="Angsana New"/>
                <w:b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64243FCD" w14:textId="77777777" w:rsidR="007E3482" w:rsidRPr="00FC0F04" w:rsidRDefault="007E3482" w:rsidP="007E3482">
            <w:pPr>
              <w:tabs>
                <w:tab w:val="decimal" w:pos="569"/>
              </w:tabs>
              <w:ind w:left="-205" w:right="-648"/>
              <w:rPr>
                <w:rFonts w:cs="Angsana New"/>
                <w:b/>
                <w:szCs w:val="30"/>
              </w:rPr>
            </w:pPr>
            <w:r w:rsidRPr="00FC0F04">
              <w:rPr>
                <w:rFonts w:cs="Angsana New"/>
                <w:b/>
                <w:szCs w:val="30"/>
              </w:rPr>
              <w:t>-</w:t>
            </w:r>
          </w:p>
        </w:tc>
      </w:tr>
    </w:tbl>
    <w:p w14:paraId="5E47AD14" w14:textId="77777777" w:rsidR="006D55AC" w:rsidRPr="006D55AC" w:rsidRDefault="006D55AC" w:rsidP="006A4660">
      <w:pPr>
        <w:pStyle w:val="FSHeading1"/>
        <w:numPr>
          <w:ilvl w:val="0"/>
          <w:numId w:val="0"/>
        </w:numPr>
        <w:ind w:left="720"/>
      </w:pPr>
    </w:p>
    <w:p w14:paraId="160899ED" w14:textId="34BE80DF" w:rsidR="007F008D" w:rsidRPr="004D135A" w:rsidRDefault="007F008D" w:rsidP="00D62441">
      <w:pPr>
        <w:pStyle w:val="FSHeading1"/>
        <w:numPr>
          <w:ilvl w:val="0"/>
          <w:numId w:val="14"/>
        </w:numPr>
        <w:ind w:hanging="720"/>
      </w:pPr>
      <w:r w:rsidRPr="007F008D">
        <w:rPr>
          <w:cs/>
        </w:rPr>
        <w:t>ต้นทุนในการจัดจำหน่าย</w:t>
      </w:r>
    </w:p>
    <w:p w14:paraId="344214E5" w14:textId="77777777" w:rsidR="00E21677" w:rsidRPr="00536C4F" w:rsidRDefault="00E21677" w:rsidP="00E21677">
      <w:pPr>
        <w:ind w:left="270" w:right="44"/>
        <w:jc w:val="thaiDistribute"/>
        <w:rPr>
          <w:rFonts w:cs="Angsana New"/>
          <w:szCs w:val="30"/>
        </w:rPr>
      </w:pPr>
    </w:p>
    <w:tbl>
      <w:tblPr>
        <w:tblW w:w="92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97"/>
        <w:gridCol w:w="243"/>
        <w:gridCol w:w="1224"/>
        <w:gridCol w:w="288"/>
        <w:gridCol w:w="1035"/>
        <w:gridCol w:w="286"/>
        <w:gridCol w:w="1146"/>
        <w:gridCol w:w="10"/>
      </w:tblGrid>
      <w:tr w:rsidR="00E21677" w:rsidRPr="004D135A" w14:paraId="2609E72F" w14:textId="77777777" w:rsidTr="00294E6A">
        <w:tc>
          <w:tcPr>
            <w:tcW w:w="3798" w:type="dxa"/>
          </w:tcPr>
          <w:p w14:paraId="66286FA1" w14:textId="77777777" w:rsidR="00E21677" w:rsidRPr="004D135A" w:rsidRDefault="00E21677" w:rsidP="003A69F7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664" w:type="dxa"/>
            <w:gridSpan w:val="3"/>
          </w:tcPr>
          <w:p w14:paraId="384F568B" w14:textId="77777777" w:rsidR="00E21677" w:rsidRPr="004D135A" w:rsidRDefault="00E21677" w:rsidP="003A69F7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56B7F148" w14:textId="77777777" w:rsidR="00E21677" w:rsidRPr="004D135A" w:rsidRDefault="00E21677" w:rsidP="003A69F7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77" w:type="dxa"/>
            <w:gridSpan w:val="4"/>
          </w:tcPr>
          <w:p w14:paraId="69B02860" w14:textId="77777777" w:rsidR="00E21677" w:rsidRPr="004D135A" w:rsidRDefault="00E21677" w:rsidP="003A69F7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7E3482" w:rsidRPr="004D135A" w14:paraId="38C08BB7" w14:textId="77777777" w:rsidTr="00294E6A">
        <w:tc>
          <w:tcPr>
            <w:tcW w:w="3798" w:type="dxa"/>
          </w:tcPr>
          <w:p w14:paraId="64F6B6A9" w14:textId="4F457294" w:rsidR="007E3482" w:rsidRPr="004D135A" w:rsidRDefault="007E3482" w:rsidP="007E3482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197" w:type="dxa"/>
          </w:tcPr>
          <w:p w14:paraId="67CA6143" w14:textId="3794C429" w:rsidR="007E3482" w:rsidRPr="004D135A" w:rsidRDefault="007E3482" w:rsidP="007E3482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43" w:type="dxa"/>
          </w:tcPr>
          <w:p w14:paraId="5A022872" w14:textId="77777777" w:rsidR="007E3482" w:rsidRPr="004D135A" w:rsidRDefault="007E3482" w:rsidP="007E3482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24" w:type="dxa"/>
          </w:tcPr>
          <w:p w14:paraId="1FD686D7" w14:textId="7847E7CA" w:rsidR="007E3482" w:rsidRPr="004D135A" w:rsidRDefault="007E3482" w:rsidP="007E3482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  <w:tc>
          <w:tcPr>
            <w:tcW w:w="288" w:type="dxa"/>
          </w:tcPr>
          <w:p w14:paraId="03FFAF64" w14:textId="77777777" w:rsidR="007E3482" w:rsidRPr="004D135A" w:rsidRDefault="007E3482" w:rsidP="007E3482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35" w:type="dxa"/>
          </w:tcPr>
          <w:p w14:paraId="02F8352C" w14:textId="45BC94CB" w:rsidR="007E3482" w:rsidRPr="004D135A" w:rsidRDefault="007E3482" w:rsidP="007E3482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86" w:type="dxa"/>
          </w:tcPr>
          <w:p w14:paraId="071C820D" w14:textId="77777777" w:rsidR="007E3482" w:rsidRPr="004D135A" w:rsidRDefault="007E3482" w:rsidP="007E3482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</w:tcPr>
          <w:p w14:paraId="6BB5CE84" w14:textId="4BAA19F5" w:rsidR="007E3482" w:rsidRPr="004D135A" w:rsidRDefault="007E3482" w:rsidP="007E3482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</w:tr>
      <w:tr w:rsidR="007E3482" w:rsidRPr="004D135A" w14:paraId="71A4F8A8" w14:textId="77777777" w:rsidTr="00294E6A">
        <w:trPr>
          <w:gridAfter w:val="1"/>
          <w:wAfter w:w="10" w:type="dxa"/>
        </w:trPr>
        <w:tc>
          <w:tcPr>
            <w:tcW w:w="3798" w:type="dxa"/>
          </w:tcPr>
          <w:p w14:paraId="4DBCBA14" w14:textId="77777777" w:rsidR="007E3482" w:rsidRPr="004D135A" w:rsidRDefault="007E3482" w:rsidP="007E3482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5419" w:type="dxa"/>
            <w:gridSpan w:val="7"/>
          </w:tcPr>
          <w:p w14:paraId="5C3B7FDC" w14:textId="77777777" w:rsidR="007E3482" w:rsidRPr="00E11AAB" w:rsidRDefault="007E3482" w:rsidP="007E3482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E11AAB">
              <w:rPr>
                <w:rFonts w:cs="Angsana New"/>
                <w:i/>
                <w:szCs w:val="30"/>
              </w:rPr>
              <w:t>(</w:t>
            </w:r>
            <w:r w:rsidRPr="00E11AAB">
              <w:rPr>
                <w:rFonts w:cs="Angsana New"/>
                <w:iCs/>
                <w:szCs w:val="30"/>
                <w:cs/>
              </w:rPr>
              <w:t>พันบาท</w:t>
            </w:r>
            <w:r w:rsidRPr="00E11AAB">
              <w:rPr>
                <w:rFonts w:cs="Angsana New"/>
                <w:i/>
                <w:szCs w:val="30"/>
              </w:rPr>
              <w:t>)</w:t>
            </w:r>
          </w:p>
        </w:tc>
      </w:tr>
      <w:tr w:rsidR="00C84975" w:rsidRPr="004D135A" w14:paraId="040459FB" w14:textId="77777777" w:rsidTr="00EB2768">
        <w:tc>
          <w:tcPr>
            <w:tcW w:w="3798" w:type="dxa"/>
          </w:tcPr>
          <w:p w14:paraId="60E427C9" w14:textId="77777777" w:rsidR="00C84975" w:rsidRPr="004D135A" w:rsidRDefault="00C84975" w:rsidP="00C84975">
            <w:pPr>
              <w:ind w:right="4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ต้นทุน</w:t>
            </w:r>
            <w:r w:rsidRPr="004D135A">
              <w:rPr>
                <w:rFonts w:cs="Angsana New"/>
                <w:szCs w:val="30"/>
                <w:cs/>
              </w:rPr>
              <w:t>ในการจัดจำหน่าย</w:t>
            </w:r>
          </w:p>
        </w:tc>
        <w:tc>
          <w:tcPr>
            <w:tcW w:w="1197" w:type="dxa"/>
          </w:tcPr>
          <w:p w14:paraId="2BD73372" w14:textId="5139768B" w:rsidR="00C84975" w:rsidRPr="004D135A" w:rsidRDefault="00C84975" w:rsidP="00C84975">
            <w:pPr>
              <w:tabs>
                <w:tab w:val="decimal" w:pos="973"/>
              </w:tabs>
              <w:ind w:left="-108" w:right="-78"/>
              <w:rPr>
                <w:rFonts w:cs="Angsana New"/>
                <w:color w:val="000000"/>
                <w:szCs w:val="30"/>
              </w:rPr>
            </w:pPr>
            <w:r w:rsidRPr="005A0AEC">
              <w:t xml:space="preserve">  </w:t>
            </w:r>
            <w:r w:rsidR="003C2388" w:rsidRPr="003C2388">
              <w:t>30,589,099</w:t>
            </w:r>
          </w:p>
        </w:tc>
        <w:tc>
          <w:tcPr>
            <w:tcW w:w="243" w:type="dxa"/>
          </w:tcPr>
          <w:p w14:paraId="79DD65B1" w14:textId="77777777" w:rsidR="00C84975" w:rsidRPr="004D135A" w:rsidRDefault="00C84975" w:rsidP="00C84975">
            <w:pPr>
              <w:tabs>
                <w:tab w:val="decimal" w:pos="765"/>
                <w:tab w:val="decimal" w:pos="973"/>
              </w:tabs>
              <w:ind w:left="-108" w:right="-78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3D9329DE" w14:textId="61D39986" w:rsidR="00C84975" w:rsidRPr="004D135A" w:rsidRDefault="00C84975" w:rsidP="00C84975">
            <w:pPr>
              <w:tabs>
                <w:tab w:val="decimal" w:pos="973"/>
              </w:tabs>
              <w:ind w:left="-108" w:right="-78"/>
              <w:rPr>
                <w:rFonts w:cs="Angsana New"/>
                <w:color w:val="000000"/>
                <w:szCs w:val="30"/>
              </w:rPr>
            </w:pPr>
            <w:r w:rsidRPr="004C24AA">
              <w:rPr>
                <w:rFonts w:cs="Angsana New"/>
                <w:color w:val="000000"/>
                <w:szCs w:val="30"/>
              </w:rPr>
              <w:t>24</w:t>
            </w:r>
            <w:r w:rsidRPr="00962D64">
              <w:rPr>
                <w:rFonts w:cs="Angsana New"/>
                <w:color w:val="000000"/>
                <w:szCs w:val="30"/>
              </w:rPr>
              <w:t>,</w:t>
            </w:r>
            <w:r w:rsidRPr="004C24AA">
              <w:rPr>
                <w:rFonts w:cs="Angsana New"/>
                <w:color w:val="000000"/>
                <w:szCs w:val="30"/>
              </w:rPr>
              <w:t>157</w:t>
            </w:r>
            <w:r w:rsidRPr="00962D64">
              <w:rPr>
                <w:rFonts w:cs="Angsana New"/>
                <w:color w:val="000000"/>
                <w:szCs w:val="30"/>
              </w:rPr>
              <w:t>,</w:t>
            </w:r>
            <w:r w:rsidRPr="004C24AA">
              <w:rPr>
                <w:rFonts w:cs="Angsana New"/>
                <w:color w:val="000000"/>
                <w:szCs w:val="30"/>
              </w:rPr>
              <w:t>721</w:t>
            </w:r>
          </w:p>
        </w:tc>
        <w:tc>
          <w:tcPr>
            <w:tcW w:w="288" w:type="dxa"/>
          </w:tcPr>
          <w:p w14:paraId="51B9F926" w14:textId="77777777" w:rsidR="00C84975" w:rsidRPr="004D135A" w:rsidRDefault="00C84975" w:rsidP="00C84975">
            <w:pPr>
              <w:tabs>
                <w:tab w:val="decimal" w:pos="765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035" w:type="dxa"/>
          </w:tcPr>
          <w:p w14:paraId="6697F5ED" w14:textId="3BAB872C" w:rsidR="00C84975" w:rsidRPr="004D135A" w:rsidRDefault="00C84975" w:rsidP="00C84975">
            <w:pPr>
              <w:tabs>
                <w:tab w:val="decimal" w:pos="585"/>
              </w:tabs>
              <w:ind w:left="-205" w:right="-648"/>
              <w:rPr>
                <w:rFonts w:cs="Angsana New"/>
                <w:szCs w:val="30"/>
              </w:rPr>
            </w:pPr>
            <w:r w:rsidRPr="006D1FB3">
              <w:t>-</w:t>
            </w:r>
          </w:p>
        </w:tc>
        <w:tc>
          <w:tcPr>
            <w:tcW w:w="286" w:type="dxa"/>
          </w:tcPr>
          <w:p w14:paraId="6EC27E1B" w14:textId="77777777" w:rsidR="00C84975" w:rsidRPr="004D135A" w:rsidRDefault="00C84975" w:rsidP="00C84975">
            <w:pPr>
              <w:tabs>
                <w:tab w:val="decimal" w:pos="765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</w:tcPr>
          <w:p w14:paraId="366CB910" w14:textId="77777777" w:rsidR="00C84975" w:rsidRPr="004D135A" w:rsidRDefault="00C84975" w:rsidP="00C84975">
            <w:pPr>
              <w:tabs>
                <w:tab w:val="decimal" w:pos="585"/>
              </w:tabs>
              <w:ind w:left="-108" w:right="-28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C84975" w:rsidRPr="004D135A" w14:paraId="49CC6AA0" w14:textId="77777777" w:rsidTr="00EB2768">
        <w:tc>
          <w:tcPr>
            <w:tcW w:w="3798" w:type="dxa"/>
          </w:tcPr>
          <w:p w14:paraId="5DF1E225" w14:textId="77777777" w:rsidR="00C84975" w:rsidRPr="004D135A" w:rsidRDefault="00C84975" w:rsidP="00C84975">
            <w:pPr>
              <w:ind w:right="4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ค่าเบี้ยประกันภัย</w:t>
            </w:r>
          </w:p>
        </w:tc>
        <w:tc>
          <w:tcPr>
            <w:tcW w:w="1197" w:type="dxa"/>
          </w:tcPr>
          <w:p w14:paraId="237D8F8B" w14:textId="2405E413" w:rsidR="00C84975" w:rsidRPr="004D135A" w:rsidRDefault="00C84975" w:rsidP="00C84975">
            <w:pPr>
              <w:tabs>
                <w:tab w:val="decimal" w:pos="973"/>
              </w:tabs>
              <w:ind w:left="-108" w:right="-78"/>
              <w:rPr>
                <w:rFonts w:cs="Angsana New"/>
                <w:color w:val="000000"/>
                <w:szCs w:val="30"/>
              </w:rPr>
            </w:pPr>
            <w:r w:rsidRPr="008977C0" w:rsidDel="00650F26">
              <w:t xml:space="preserve"> 625,385 </w:t>
            </w:r>
          </w:p>
        </w:tc>
        <w:tc>
          <w:tcPr>
            <w:tcW w:w="243" w:type="dxa"/>
          </w:tcPr>
          <w:p w14:paraId="22F882C4" w14:textId="77777777" w:rsidR="00C84975" w:rsidRPr="004D135A" w:rsidRDefault="00C84975" w:rsidP="00C84975">
            <w:pPr>
              <w:tabs>
                <w:tab w:val="decimal" w:pos="765"/>
                <w:tab w:val="decimal" w:pos="973"/>
              </w:tabs>
              <w:ind w:left="-108" w:right="-78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32BD66AE" w14:textId="0C23A1B6" w:rsidR="00C84975" w:rsidRPr="004D135A" w:rsidRDefault="00C84975" w:rsidP="00C84975">
            <w:pPr>
              <w:tabs>
                <w:tab w:val="decimal" w:pos="973"/>
              </w:tabs>
              <w:ind w:left="-108" w:right="-78"/>
              <w:rPr>
                <w:rFonts w:cs="Angsana New"/>
                <w:color w:val="000000"/>
                <w:szCs w:val="30"/>
              </w:rPr>
            </w:pPr>
            <w:r w:rsidRPr="004C24AA">
              <w:rPr>
                <w:rFonts w:cs="Angsana New"/>
                <w:color w:val="000000"/>
                <w:szCs w:val="30"/>
              </w:rPr>
              <w:t>1</w:t>
            </w:r>
            <w:r w:rsidRPr="00962D64">
              <w:rPr>
                <w:rFonts w:cs="Angsana New"/>
                <w:color w:val="000000"/>
                <w:szCs w:val="30"/>
              </w:rPr>
              <w:t>,</w:t>
            </w:r>
            <w:r w:rsidRPr="004C24AA">
              <w:rPr>
                <w:rFonts w:cs="Angsana New"/>
                <w:color w:val="000000"/>
                <w:szCs w:val="30"/>
              </w:rPr>
              <w:t>125</w:t>
            </w:r>
            <w:r w:rsidRPr="00962D64">
              <w:rPr>
                <w:rFonts w:cs="Angsana New"/>
                <w:color w:val="000000"/>
                <w:szCs w:val="30"/>
              </w:rPr>
              <w:t>,</w:t>
            </w:r>
            <w:r w:rsidRPr="004C24AA">
              <w:rPr>
                <w:rFonts w:cs="Angsana New"/>
                <w:color w:val="000000"/>
                <w:szCs w:val="30"/>
              </w:rPr>
              <w:t>632</w:t>
            </w:r>
          </w:p>
        </w:tc>
        <w:tc>
          <w:tcPr>
            <w:tcW w:w="288" w:type="dxa"/>
          </w:tcPr>
          <w:p w14:paraId="2718F402" w14:textId="77777777" w:rsidR="00C84975" w:rsidRPr="004D135A" w:rsidRDefault="00C84975" w:rsidP="00C84975">
            <w:pPr>
              <w:tabs>
                <w:tab w:val="decimal" w:pos="765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035" w:type="dxa"/>
          </w:tcPr>
          <w:p w14:paraId="0355BF8E" w14:textId="3E6D7242" w:rsidR="00C84975" w:rsidRPr="004D135A" w:rsidRDefault="00C84975" w:rsidP="00C84975">
            <w:pPr>
              <w:tabs>
                <w:tab w:val="decimal" w:pos="585"/>
              </w:tabs>
              <w:ind w:left="-205" w:right="-648"/>
              <w:rPr>
                <w:rFonts w:cs="Angsana New"/>
                <w:szCs w:val="30"/>
              </w:rPr>
            </w:pPr>
            <w:r w:rsidRPr="006D1FB3">
              <w:t>-</w:t>
            </w:r>
          </w:p>
        </w:tc>
        <w:tc>
          <w:tcPr>
            <w:tcW w:w="286" w:type="dxa"/>
          </w:tcPr>
          <w:p w14:paraId="0BA2615D" w14:textId="77777777" w:rsidR="00C84975" w:rsidRPr="004D135A" w:rsidRDefault="00C84975" w:rsidP="00C84975">
            <w:pPr>
              <w:tabs>
                <w:tab w:val="decimal" w:pos="765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</w:tcPr>
          <w:p w14:paraId="6F7DD7CB" w14:textId="77777777" w:rsidR="00C84975" w:rsidRPr="004D135A" w:rsidRDefault="00C84975" w:rsidP="00C84975">
            <w:pPr>
              <w:tabs>
                <w:tab w:val="decimal" w:pos="585"/>
              </w:tabs>
              <w:ind w:left="-108" w:right="-28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C84975" w:rsidRPr="004D135A" w14:paraId="6A9E7B6B" w14:textId="77777777" w:rsidTr="00EB2768">
        <w:tc>
          <w:tcPr>
            <w:tcW w:w="3798" w:type="dxa"/>
          </w:tcPr>
          <w:p w14:paraId="42235AE9" w14:textId="77777777" w:rsidR="00C84975" w:rsidRPr="004D135A" w:rsidRDefault="00C84975" w:rsidP="00C84975">
            <w:pPr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1197" w:type="dxa"/>
          </w:tcPr>
          <w:p w14:paraId="61636DDD" w14:textId="110B7044" w:rsidR="00C84975" w:rsidRPr="004D135A" w:rsidRDefault="00C84975" w:rsidP="00C84975">
            <w:pPr>
              <w:tabs>
                <w:tab w:val="decimal" w:pos="973"/>
              </w:tabs>
              <w:ind w:left="-108" w:right="-78"/>
              <w:rPr>
                <w:rFonts w:cs="Angsana New"/>
                <w:color w:val="000000"/>
                <w:szCs w:val="30"/>
              </w:rPr>
            </w:pPr>
            <w:r w:rsidRPr="008977C0" w:rsidDel="00650F26">
              <w:t xml:space="preserve"> 671,284 </w:t>
            </w:r>
          </w:p>
        </w:tc>
        <w:tc>
          <w:tcPr>
            <w:tcW w:w="243" w:type="dxa"/>
          </w:tcPr>
          <w:p w14:paraId="3E7AB397" w14:textId="77777777" w:rsidR="00C84975" w:rsidRPr="004D135A" w:rsidRDefault="00C84975" w:rsidP="00C84975">
            <w:pPr>
              <w:tabs>
                <w:tab w:val="decimal" w:pos="765"/>
                <w:tab w:val="decimal" w:pos="973"/>
              </w:tabs>
              <w:ind w:left="-108" w:right="-78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04488ED0" w14:textId="5AE8C8BC" w:rsidR="00C84975" w:rsidRPr="004D135A" w:rsidRDefault="00C84975" w:rsidP="00C84975">
            <w:pPr>
              <w:tabs>
                <w:tab w:val="decimal" w:pos="973"/>
              </w:tabs>
              <w:ind w:left="-108" w:right="-78"/>
              <w:rPr>
                <w:rFonts w:cs="Angsana New"/>
                <w:color w:val="000000"/>
                <w:szCs w:val="30"/>
              </w:rPr>
            </w:pPr>
            <w:r w:rsidRPr="004C24AA">
              <w:rPr>
                <w:rFonts w:cs="Angsana New"/>
                <w:color w:val="000000"/>
                <w:szCs w:val="30"/>
              </w:rPr>
              <w:t>229</w:t>
            </w:r>
            <w:r w:rsidRPr="00962D64">
              <w:rPr>
                <w:rFonts w:cs="Angsana New"/>
                <w:color w:val="000000"/>
                <w:szCs w:val="30"/>
              </w:rPr>
              <w:t>,</w:t>
            </w:r>
            <w:r w:rsidRPr="004C24AA">
              <w:rPr>
                <w:rFonts w:cs="Angsana New"/>
                <w:color w:val="000000"/>
                <w:szCs w:val="30"/>
              </w:rPr>
              <w:t>307</w:t>
            </w:r>
          </w:p>
        </w:tc>
        <w:tc>
          <w:tcPr>
            <w:tcW w:w="288" w:type="dxa"/>
          </w:tcPr>
          <w:p w14:paraId="6E9B64B4" w14:textId="77777777" w:rsidR="00C84975" w:rsidRPr="004D135A" w:rsidRDefault="00C84975" w:rsidP="00C84975">
            <w:pPr>
              <w:tabs>
                <w:tab w:val="decimal" w:pos="765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035" w:type="dxa"/>
          </w:tcPr>
          <w:p w14:paraId="5A732E7F" w14:textId="07C52E90" w:rsidR="00C84975" w:rsidRPr="004D135A" w:rsidRDefault="00C84975" w:rsidP="00C84975">
            <w:pPr>
              <w:tabs>
                <w:tab w:val="decimal" w:pos="585"/>
              </w:tabs>
              <w:ind w:left="-205" w:right="-648"/>
              <w:rPr>
                <w:rFonts w:cs="Angsana New"/>
                <w:szCs w:val="30"/>
              </w:rPr>
            </w:pPr>
            <w:r w:rsidRPr="006D1FB3">
              <w:t>-</w:t>
            </w:r>
          </w:p>
        </w:tc>
        <w:tc>
          <w:tcPr>
            <w:tcW w:w="286" w:type="dxa"/>
          </w:tcPr>
          <w:p w14:paraId="0FCBA790" w14:textId="77777777" w:rsidR="00C84975" w:rsidRPr="004D135A" w:rsidRDefault="00C84975" w:rsidP="00C84975">
            <w:pPr>
              <w:tabs>
                <w:tab w:val="decimal" w:pos="765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</w:tcPr>
          <w:p w14:paraId="12E80898" w14:textId="77777777" w:rsidR="00C84975" w:rsidRPr="004D135A" w:rsidRDefault="00C84975" w:rsidP="00C84975">
            <w:pPr>
              <w:tabs>
                <w:tab w:val="decimal" w:pos="585"/>
              </w:tabs>
              <w:ind w:left="-108" w:right="-28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C84975" w:rsidRPr="004D135A" w14:paraId="1375BE13" w14:textId="77777777" w:rsidTr="00EB2768">
        <w:tc>
          <w:tcPr>
            <w:tcW w:w="3798" w:type="dxa"/>
          </w:tcPr>
          <w:p w14:paraId="2B569A41" w14:textId="718EAC49" w:rsidR="00C84975" w:rsidRPr="004D135A" w:rsidRDefault="00C84975" w:rsidP="00C84975">
            <w:pPr>
              <w:ind w:right="4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ค่าลิขสิทธิ์</w:t>
            </w:r>
          </w:p>
        </w:tc>
        <w:tc>
          <w:tcPr>
            <w:tcW w:w="1197" w:type="dxa"/>
          </w:tcPr>
          <w:p w14:paraId="34687CA4" w14:textId="7EDE9F7D" w:rsidR="00C84975" w:rsidRPr="00962D64" w:rsidRDefault="00C84975" w:rsidP="00C84975">
            <w:pPr>
              <w:tabs>
                <w:tab w:val="decimal" w:pos="973"/>
              </w:tabs>
              <w:ind w:left="-108" w:right="-78"/>
              <w:rPr>
                <w:rFonts w:cs="Angsana New"/>
                <w:color w:val="000000"/>
                <w:szCs w:val="30"/>
              </w:rPr>
            </w:pPr>
            <w:r w:rsidRPr="008977C0" w:rsidDel="00650F26">
              <w:t xml:space="preserve"> 621,705 </w:t>
            </w:r>
          </w:p>
        </w:tc>
        <w:tc>
          <w:tcPr>
            <w:tcW w:w="243" w:type="dxa"/>
          </w:tcPr>
          <w:p w14:paraId="27826EEE" w14:textId="77777777" w:rsidR="00C84975" w:rsidRPr="004D135A" w:rsidRDefault="00C84975" w:rsidP="00C84975">
            <w:pPr>
              <w:tabs>
                <w:tab w:val="decimal" w:pos="765"/>
                <w:tab w:val="decimal" w:pos="973"/>
              </w:tabs>
              <w:ind w:left="-108" w:right="-78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51E661A6" w14:textId="08F61097" w:rsidR="00C84975" w:rsidRPr="00864C48" w:rsidRDefault="00C84975" w:rsidP="00C84975">
            <w:pPr>
              <w:tabs>
                <w:tab w:val="decimal" w:pos="973"/>
              </w:tabs>
              <w:ind w:left="-108" w:right="-78"/>
              <w:rPr>
                <w:rFonts w:cs="Angsana New"/>
                <w:color w:val="000000"/>
                <w:szCs w:val="30"/>
              </w:rPr>
            </w:pPr>
            <w:r w:rsidRPr="004C24AA">
              <w:rPr>
                <w:rFonts w:cs="Angsana New"/>
                <w:color w:val="000000"/>
                <w:szCs w:val="30"/>
              </w:rPr>
              <w:t>529</w:t>
            </w:r>
            <w:r w:rsidRPr="00544CFE">
              <w:rPr>
                <w:rFonts w:cs="Angsana New"/>
                <w:color w:val="000000"/>
                <w:szCs w:val="30"/>
              </w:rPr>
              <w:t>,</w:t>
            </w:r>
            <w:r w:rsidRPr="004C24AA">
              <w:rPr>
                <w:rFonts w:cs="Angsana New"/>
                <w:color w:val="000000"/>
                <w:szCs w:val="30"/>
              </w:rPr>
              <w:t>527</w:t>
            </w:r>
          </w:p>
        </w:tc>
        <w:tc>
          <w:tcPr>
            <w:tcW w:w="288" w:type="dxa"/>
          </w:tcPr>
          <w:p w14:paraId="0E3CF832" w14:textId="77777777" w:rsidR="00C84975" w:rsidRPr="004D135A" w:rsidRDefault="00C84975" w:rsidP="00C84975">
            <w:pPr>
              <w:tabs>
                <w:tab w:val="decimal" w:pos="765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035" w:type="dxa"/>
          </w:tcPr>
          <w:p w14:paraId="540A564D" w14:textId="329802F6" w:rsidR="00C84975" w:rsidRPr="004D135A" w:rsidRDefault="00C84975" w:rsidP="00C84975">
            <w:pPr>
              <w:tabs>
                <w:tab w:val="decimal" w:pos="570"/>
              </w:tabs>
              <w:ind w:left="-205" w:right="-648"/>
              <w:rPr>
                <w:rFonts w:cs="Angsana New"/>
                <w:szCs w:val="30"/>
              </w:rPr>
            </w:pPr>
            <w:r w:rsidRPr="006D1FB3">
              <w:t>-</w:t>
            </w:r>
          </w:p>
        </w:tc>
        <w:tc>
          <w:tcPr>
            <w:tcW w:w="286" w:type="dxa"/>
          </w:tcPr>
          <w:p w14:paraId="2B9DB465" w14:textId="77777777" w:rsidR="00C84975" w:rsidRPr="004D135A" w:rsidRDefault="00C84975" w:rsidP="00C84975">
            <w:pPr>
              <w:tabs>
                <w:tab w:val="decimal" w:pos="765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</w:tcPr>
          <w:p w14:paraId="5C1E5A29" w14:textId="4DAD6069" w:rsidR="00C84975" w:rsidRPr="004D135A" w:rsidRDefault="00C84975" w:rsidP="00C84975">
            <w:pPr>
              <w:tabs>
                <w:tab w:val="decimal" w:pos="570"/>
              </w:tabs>
              <w:ind w:right="-28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C84975" w:rsidRPr="004D135A" w14:paraId="54D0345D" w14:textId="77777777" w:rsidTr="00EB2768">
        <w:tc>
          <w:tcPr>
            <w:tcW w:w="3798" w:type="dxa"/>
          </w:tcPr>
          <w:p w14:paraId="5CF1ADA8" w14:textId="77777777" w:rsidR="00C84975" w:rsidRPr="004D135A" w:rsidRDefault="00C84975" w:rsidP="00C84975">
            <w:pPr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E9FF48D" w14:textId="288BFB30" w:rsidR="00C84975" w:rsidRPr="004D135A" w:rsidRDefault="00C84975" w:rsidP="00C84975">
            <w:pPr>
              <w:tabs>
                <w:tab w:val="decimal" w:pos="973"/>
              </w:tabs>
              <w:ind w:left="-108" w:right="-78"/>
              <w:rPr>
                <w:rFonts w:cs="Angsana New"/>
                <w:color w:val="000000"/>
                <w:szCs w:val="30"/>
              </w:rPr>
            </w:pPr>
            <w:r w:rsidRPr="005A0AEC">
              <w:t xml:space="preserve"> 4,194,26</w:t>
            </w:r>
            <w:r w:rsidR="00321ACF">
              <w:t>2</w:t>
            </w:r>
            <w:r w:rsidRPr="005A0AEC">
              <w:t xml:space="preserve"> </w:t>
            </w:r>
          </w:p>
        </w:tc>
        <w:tc>
          <w:tcPr>
            <w:tcW w:w="243" w:type="dxa"/>
          </w:tcPr>
          <w:p w14:paraId="19759BFE" w14:textId="77777777" w:rsidR="00C84975" w:rsidRPr="004D135A" w:rsidRDefault="00C84975" w:rsidP="00C84975">
            <w:pPr>
              <w:tabs>
                <w:tab w:val="decimal" w:pos="765"/>
                <w:tab w:val="decimal" w:pos="973"/>
              </w:tabs>
              <w:ind w:left="-108" w:right="-78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FEE1FC9" w14:textId="5A244EA2" w:rsidR="00C84975" w:rsidRPr="004D135A" w:rsidRDefault="00C84975" w:rsidP="00C84975">
            <w:pPr>
              <w:tabs>
                <w:tab w:val="decimal" w:pos="973"/>
              </w:tabs>
              <w:ind w:left="-108" w:right="-78"/>
              <w:rPr>
                <w:rFonts w:cs="Angsana New"/>
                <w:color w:val="000000"/>
                <w:szCs w:val="30"/>
              </w:rPr>
            </w:pPr>
            <w:r w:rsidRPr="004C24AA">
              <w:rPr>
                <w:rFonts w:cs="Angsana New"/>
                <w:color w:val="000000"/>
                <w:szCs w:val="30"/>
              </w:rPr>
              <w:t>1</w:t>
            </w:r>
            <w:r w:rsidRPr="00A31779">
              <w:rPr>
                <w:rFonts w:cs="Angsana New"/>
                <w:color w:val="000000"/>
                <w:szCs w:val="30"/>
              </w:rPr>
              <w:t>,</w:t>
            </w:r>
            <w:r w:rsidRPr="004C24AA">
              <w:rPr>
                <w:rFonts w:cs="Angsana New"/>
                <w:color w:val="000000"/>
                <w:szCs w:val="30"/>
              </w:rPr>
              <w:t>807</w:t>
            </w:r>
            <w:r w:rsidRPr="00A31779">
              <w:rPr>
                <w:rFonts w:cs="Angsana New"/>
                <w:color w:val="000000"/>
                <w:szCs w:val="30"/>
              </w:rPr>
              <w:t>,</w:t>
            </w:r>
            <w:r w:rsidRPr="004C24AA">
              <w:rPr>
                <w:rFonts w:cs="Angsana New"/>
                <w:color w:val="000000"/>
                <w:szCs w:val="30"/>
              </w:rPr>
              <w:t>410</w:t>
            </w:r>
          </w:p>
        </w:tc>
        <w:tc>
          <w:tcPr>
            <w:tcW w:w="288" w:type="dxa"/>
          </w:tcPr>
          <w:p w14:paraId="7D464AEA" w14:textId="77777777" w:rsidR="00C84975" w:rsidRPr="004D135A" w:rsidRDefault="00C84975" w:rsidP="00C84975">
            <w:pPr>
              <w:tabs>
                <w:tab w:val="decimal" w:pos="765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0CB4FE9A" w14:textId="0CB65722" w:rsidR="00C84975" w:rsidRPr="004D135A" w:rsidRDefault="00C84975" w:rsidP="00C84975">
            <w:pPr>
              <w:tabs>
                <w:tab w:val="decimal" w:pos="570"/>
              </w:tabs>
              <w:ind w:left="-205" w:right="-648"/>
              <w:rPr>
                <w:rFonts w:cs="Angsana New"/>
                <w:szCs w:val="30"/>
              </w:rPr>
            </w:pPr>
            <w:r w:rsidRPr="006D1FB3">
              <w:t>-</w:t>
            </w:r>
          </w:p>
        </w:tc>
        <w:tc>
          <w:tcPr>
            <w:tcW w:w="286" w:type="dxa"/>
          </w:tcPr>
          <w:p w14:paraId="16981CB6" w14:textId="77777777" w:rsidR="00C84975" w:rsidRPr="004D135A" w:rsidRDefault="00C84975" w:rsidP="00C84975">
            <w:pPr>
              <w:tabs>
                <w:tab w:val="decimal" w:pos="765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</w:tcPr>
          <w:p w14:paraId="64921F86" w14:textId="77777777" w:rsidR="00C84975" w:rsidRPr="004D135A" w:rsidRDefault="00C84975" w:rsidP="00C84975">
            <w:pPr>
              <w:tabs>
                <w:tab w:val="decimal" w:pos="570"/>
              </w:tabs>
              <w:ind w:right="-28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C84975" w:rsidRPr="004D135A" w14:paraId="578B3E93" w14:textId="77777777" w:rsidTr="00EB2768">
        <w:tc>
          <w:tcPr>
            <w:tcW w:w="3798" w:type="dxa"/>
          </w:tcPr>
          <w:p w14:paraId="5275C813" w14:textId="77777777" w:rsidR="00C84975" w:rsidRPr="004D135A" w:rsidRDefault="00C84975" w:rsidP="00C84975">
            <w:pPr>
              <w:ind w:right="44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0B895726" w14:textId="350632A7" w:rsidR="00C84975" w:rsidRPr="00C84975" w:rsidRDefault="00C84975" w:rsidP="00C84975">
            <w:pPr>
              <w:tabs>
                <w:tab w:val="decimal" w:pos="973"/>
              </w:tabs>
              <w:ind w:left="-205" w:right="-143"/>
              <w:rPr>
                <w:rFonts w:cs="Angsana New"/>
                <w:b/>
                <w:bCs/>
                <w:szCs w:val="30"/>
              </w:rPr>
            </w:pPr>
            <w:r w:rsidRPr="000452EB">
              <w:rPr>
                <w:b/>
                <w:bCs/>
              </w:rPr>
              <w:t xml:space="preserve">  </w:t>
            </w:r>
            <w:r w:rsidR="00134359" w:rsidRPr="00134359">
              <w:rPr>
                <w:b/>
                <w:bCs/>
              </w:rPr>
              <w:t>36,701,735</w:t>
            </w:r>
          </w:p>
        </w:tc>
        <w:tc>
          <w:tcPr>
            <w:tcW w:w="243" w:type="dxa"/>
          </w:tcPr>
          <w:p w14:paraId="2EE102E7" w14:textId="77777777" w:rsidR="00C84975" w:rsidRPr="001F431E" w:rsidRDefault="00C84975" w:rsidP="00C84975">
            <w:pPr>
              <w:tabs>
                <w:tab w:val="decimal" w:pos="765"/>
                <w:tab w:val="decimal" w:pos="973"/>
              </w:tabs>
              <w:ind w:left="-205" w:right="-143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39374E" w14:textId="430A987D" w:rsidR="00C84975" w:rsidRPr="001F431E" w:rsidRDefault="00C84975" w:rsidP="00C84975">
            <w:pPr>
              <w:tabs>
                <w:tab w:val="decimal" w:pos="973"/>
              </w:tabs>
              <w:ind w:left="-205" w:right="-143"/>
              <w:rPr>
                <w:rFonts w:cs="Angsana New"/>
                <w:b/>
                <w:bCs/>
                <w:szCs w:val="30"/>
              </w:rPr>
            </w:pPr>
            <w:r w:rsidRPr="004C24AA">
              <w:rPr>
                <w:rFonts w:cs="Angsana New"/>
                <w:b/>
                <w:bCs/>
                <w:szCs w:val="30"/>
              </w:rPr>
              <w:t>27</w:t>
            </w:r>
            <w:r w:rsidRPr="00657A6C"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849</w:t>
            </w:r>
            <w:r w:rsidRPr="00657A6C"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597</w:t>
            </w:r>
          </w:p>
        </w:tc>
        <w:tc>
          <w:tcPr>
            <w:tcW w:w="288" w:type="dxa"/>
          </w:tcPr>
          <w:p w14:paraId="730B6793" w14:textId="77777777" w:rsidR="00C84975" w:rsidRPr="00FC0F04" w:rsidRDefault="00C84975" w:rsidP="00C84975">
            <w:pPr>
              <w:tabs>
                <w:tab w:val="decimal" w:pos="765"/>
              </w:tabs>
              <w:ind w:left="-205" w:right="-143"/>
              <w:rPr>
                <w:rFonts w:cs="Angsana New"/>
                <w:b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791741B" w14:textId="4A397CEE" w:rsidR="00C84975" w:rsidRPr="001F431E" w:rsidRDefault="00C84975" w:rsidP="00C84975">
            <w:pPr>
              <w:tabs>
                <w:tab w:val="decimal" w:pos="570"/>
              </w:tabs>
              <w:ind w:left="-205" w:right="-143"/>
              <w:rPr>
                <w:rFonts w:cs="Angsana New"/>
                <w:b/>
                <w:bCs/>
                <w:szCs w:val="30"/>
              </w:rPr>
            </w:pPr>
            <w:r w:rsidRPr="00EB2768">
              <w:rPr>
                <w:b/>
                <w:bCs/>
              </w:rPr>
              <w:t>-</w:t>
            </w:r>
          </w:p>
        </w:tc>
        <w:tc>
          <w:tcPr>
            <w:tcW w:w="286" w:type="dxa"/>
          </w:tcPr>
          <w:p w14:paraId="421FF378" w14:textId="77777777" w:rsidR="00C84975" w:rsidRPr="00EB2768" w:rsidRDefault="00C84975" w:rsidP="00C84975">
            <w:pPr>
              <w:tabs>
                <w:tab w:val="decimal" w:pos="765"/>
              </w:tabs>
              <w:ind w:left="-205" w:right="-143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CC1D41" w14:textId="77777777" w:rsidR="00C84975" w:rsidRPr="00EB2768" w:rsidRDefault="00C84975" w:rsidP="00C84975">
            <w:pPr>
              <w:tabs>
                <w:tab w:val="decimal" w:pos="570"/>
              </w:tabs>
              <w:ind w:left="-205" w:right="-143"/>
              <w:rPr>
                <w:rFonts w:cs="Angsana New"/>
                <w:b/>
                <w:bCs/>
                <w:szCs w:val="30"/>
              </w:rPr>
            </w:pPr>
            <w:r w:rsidRPr="00EB2768"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3A3C4358" w14:textId="171BE637" w:rsidR="006D55AC" w:rsidRDefault="006D55AC">
      <w:pPr>
        <w:rPr>
          <w:sz w:val="10"/>
          <w:szCs w:val="10"/>
        </w:rPr>
      </w:pPr>
    </w:p>
    <w:p w14:paraId="245B7857" w14:textId="77777777" w:rsidR="006D55AC" w:rsidRDefault="006D55AC">
      <w:pPr>
        <w:rPr>
          <w:sz w:val="10"/>
          <w:szCs w:val="10"/>
        </w:rPr>
      </w:pPr>
      <w:r>
        <w:rPr>
          <w:sz w:val="10"/>
          <w:szCs w:val="10"/>
        </w:rPr>
        <w:br w:type="page"/>
      </w:r>
    </w:p>
    <w:p w14:paraId="66159D27" w14:textId="3A9D290A" w:rsidR="007F008D" w:rsidRPr="004D135A" w:rsidRDefault="007F008D" w:rsidP="00D62441">
      <w:pPr>
        <w:pStyle w:val="FSHeading1"/>
        <w:numPr>
          <w:ilvl w:val="0"/>
          <w:numId w:val="14"/>
        </w:numPr>
        <w:ind w:hanging="720"/>
      </w:pPr>
      <w:r w:rsidRPr="007F008D">
        <w:rPr>
          <w:cs/>
        </w:rPr>
        <w:lastRenderedPageBreak/>
        <w:t>ค่าใช้จ่ายในการบริหาร</w:t>
      </w:r>
    </w:p>
    <w:p w14:paraId="240AABE4" w14:textId="77777777" w:rsidR="00E21677" w:rsidRPr="00D327D9" w:rsidRDefault="00E21677" w:rsidP="00E21677">
      <w:pPr>
        <w:tabs>
          <w:tab w:val="left" w:pos="540"/>
        </w:tabs>
        <w:ind w:right="44"/>
        <w:jc w:val="thaiDistribute"/>
        <w:rPr>
          <w:rFonts w:cs="Angsana New"/>
          <w:szCs w:val="30"/>
        </w:rPr>
      </w:pPr>
    </w:p>
    <w:tbl>
      <w:tblPr>
        <w:tblW w:w="92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06"/>
        <w:gridCol w:w="1134"/>
        <w:gridCol w:w="279"/>
        <w:gridCol w:w="1134"/>
        <w:gridCol w:w="236"/>
        <w:gridCol w:w="1091"/>
        <w:gridCol w:w="286"/>
        <w:gridCol w:w="1153"/>
      </w:tblGrid>
      <w:tr w:rsidR="00E21677" w:rsidRPr="004D135A" w14:paraId="7841AA3E" w14:textId="77777777" w:rsidTr="00972A2C">
        <w:trPr>
          <w:tblHeader/>
        </w:trPr>
        <w:tc>
          <w:tcPr>
            <w:tcW w:w="3906" w:type="dxa"/>
          </w:tcPr>
          <w:p w14:paraId="48710087" w14:textId="77777777" w:rsidR="00E21677" w:rsidRPr="004D135A" w:rsidRDefault="00E21677" w:rsidP="003A69F7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547" w:type="dxa"/>
            <w:gridSpan w:val="3"/>
          </w:tcPr>
          <w:p w14:paraId="322E0573" w14:textId="77777777" w:rsidR="00E21677" w:rsidRPr="004D135A" w:rsidRDefault="00E21677" w:rsidP="003A69F7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A93CE6B" w14:textId="77777777" w:rsidR="00E21677" w:rsidRPr="004D135A" w:rsidRDefault="00E21677" w:rsidP="003A69F7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30" w:type="dxa"/>
            <w:gridSpan w:val="3"/>
          </w:tcPr>
          <w:p w14:paraId="036296D9" w14:textId="77777777" w:rsidR="00E21677" w:rsidRPr="004D135A" w:rsidRDefault="00E21677" w:rsidP="003A69F7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7E3482" w:rsidRPr="004D135A" w14:paraId="4FEC55A2" w14:textId="77777777" w:rsidTr="00972A2C">
        <w:trPr>
          <w:tblHeader/>
        </w:trPr>
        <w:tc>
          <w:tcPr>
            <w:tcW w:w="3906" w:type="dxa"/>
          </w:tcPr>
          <w:p w14:paraId="0A2CFB32" w14:textId="77777777" w:rsidR="007E3482" w:rsidRPr="004D135A" w:rsidRDefault="007E3482" w:rsidP="007E3482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134" w:type="dxa"/>
          </w:tcPr>
          <w:p w14:paraId="7AAD6B93" w14:textId="357C8547" w:rsidR="007E3482" w:rsidRPr="00AF3CB1" w:rsidRDefault="007E3482" w:rsidP="007E3482">
            <w:pPr>
              <w:jc w:val="center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79" w:type="dxa"/>
          </w:tcPr>
          <w:p w14:paraId="6A04F25E" w14:textId="77777777" w:rsidR="007E3482" w:rsidRPr="00AF3CB1" w:rsidRDefault="007E3482" w:rsidP="007E3482">
            <w:pPr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4" w:type="dxa"/>
          </w:tcPr>
          <w:p w14:paraId="5AD2E5AD" w14:textId="1764AC33" w:rsidR="007E3482" w:rsidRPr="00AF3CB1" w:rsidRDefault="007E3482" w:rsidP="007E3482">
            <w:pPr>
              <w:jc w:val="center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  <w:tc>
          <w:tcPr>
            <w:tcW w:w="236" w:type="dxa"/>
          </w:tcPr>
          <w:p w14:paraId="67C1FC68" w14:textId="77777777" w:rsidR="007E3482" w:rsidRPr="00AF3CB1" w:rsidRDefault="007E3482" w:rsidP="007E3482">
            <w:pPr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91" w:type="dxa"/>
          </w:tcPr>
          <w:p w14:paraId="17FD0477" w14:textId="7BD87869" w:rsidR="007E3482" w:rsidRPr="00AF3CB1" w:rsidRDefault="007E3482" w:rsidP="007E3482">
            <w:pPr>
              <w:jc w:val="center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86" w:type="dxa"/>
          </w:tcPr>
          <w:p w14:paraId="60A1052C" w14:textId="77777777" w:rsidR="007E3482" w:rsidRPr="00AF3CB1" w:rsidRDefault="007E3482" w:rsidP="007E3482">
            <w:pPr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3" w:type="dxa"/>
          </w:tcPr>
          <w:p w14:paraId="1C504ED0" w14:textId="4DE3ED5F" w:rsidR="007E3482" w:rsidRPr="00AF3CB1" w:rsidRDefault="007E3482" w:rsidP="007E3482">
            <w:pPr>
              <w:jc w:val="center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</w:tr>
      <w:tr w:rsidR="007E3482" w:rsidRPr="004D135A" w14:paraId="39245D00" w14:textId="77777777" w:rsidTr="00972A2C">
        <w:trPr>
          <w:tblHeader/>
        </w:trPr>
        <w:tc>
          <w:tcPr>
            <w:tcW w:w="3906" w:type="dxa"/>
          </w:tcPr>
          <w:p w14:paraId="389DFA0C" w14:textId="77777777" w:rsidR="007E3482" w:rsidRPr="004D135A" w:rsidRDefault="007E3482" w:rsidP="007E3482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5313" w:type="dxa"/>
            <w:gridSpan w:val="7"/>
          </w:tcPr>
          <w:p w14:paraId="1F8E822B" w14:textId="77777777" w:rsidR="007E3482" w:rsidRPr="004D135A" w:rsidRDefault="007E3482" w:rsidP="007E3482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E11AAB">
              <w:rPr>
                <w:rFonts w:cs="Angsana New"/>
                <w:i/>
                <w:szCs w:val="30"/>
              </w:rPr>
              <w:t>(</w:t>
            </w:r>
            <w:r w:rsidRPr="00E11AAB">
              <w:rPr>
                <w:rFonts w:cs="Angsana New"/>
                <w:iCs/>
                <w:szCs w:val="30"/>
                <w:cs/>
              </w:rPr>
              <w:t>พันบาท</w:t>
            </w:r>
            <w:r w:rsidRPr="00E11AAB">
              <w:rPr>
                <w:rFonts w:cs="Angsana New"/>
                <w:i/>
                <w:szCs w:val="30"/>
              </w:rPr>
              <w:t>)</w:t>
            </w:r>
          </w:p>
        </w:tc>
      </w:tr>
      <w:tr w:rsidR="00A7343A" w:rsidRPr="004D135A" w14:paraId="41B8DEFA" w14:textId="77777777" w:rsidTr="00EB2768">
        <w:tc>
          <w:tcPr>
            <w:tcW w:w="3906" w:type="dxa"/>
          </w:tcPr>
          <w:p w14:paraId="43109760" w14:textId="77777777" w:rsidR="00A7343A" w:rsidRPr="004D135A" w:rsidRDefault="00A7343A" w:rsidP="00A7343A">
            <w:pPr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34" w:type="dxa"/>
          </w:tcPr>
          <w:p w14:paraId="6E8C1790" w14:textId="609EF72E" w:rsidR="00A7343A" w:rsidRPr="004D135A" w:rsidRDefault="00134B3A" w:rsidP="00A7343A">
            <w:pPr>
              <w:tabs>
                <w:tab w:val="decimal" w:pos="850"/>
              </w:tabs>
              <w:ind w:left="-108" w:right="-16"/>
              <w:rPr>
                <w:rFonts w:cs="Angsana New"/>
                <w:color w:val="000000"/>
                <w:szCs w:val="30"/>
              </w:rPr>
            </w:pPr>
            <w:r w:rsidRPr="00D327D9">
              <w:rPr>
                <w:szCs w:val="30"/>
              </w:rPr>
              <w:t>9,012,628</w:t>
            </w:r>
          </w:p>
        </w:tc>
        <w:tc>
          <w:tcPr>
            <w:tcW w:w="279" w:type="dxa"/>
          </w:tcPr>
          <w:p w14:paraId="0F70D96A" w14:textId="77777777" w:rsidR="00A7343A" w:rsidRPr="004D135A" w:rsidRDefault="00A7343A" w:rsidP="00A7343A">
            <w:pPr>
              <w:tabs>
                <w:tab w:val="decimal" w:pos="891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75172C6" w14:textId="7F981F36" w:rsidR="00A7343A" w:rsidRPr="004D135A" w:rsidRDefault="00C022E6" w:rsidP="00A7343A">
            <w:pPr>
              <w:tabs>
                <w:tab w:val="decimal" w:pos="874"/>
              </w:tabs>
              <w:ind w:left="-108" w:right="-16"/>
              <w:rPr>
                <w:rFonts w:cs="Angsana New"/>
                <w:color w:val="000000"/>
                <w:szCs w:val="30"/>
              </w:rPr>
            </w:pPr>
            <w:r w:rsidRPr="00C022E6">
              <w:rPr>
                <w:rFonts w:cs="Angsana New"/>
                <w:color w:val="000000"/>
                <w:szCs w:val="30"/>
              </w:rPr>
              <w:t>6</w:t>
            </w:r>
            <w:r w:rsidR="00A7343A" w:rsidRPr="00EE11C4">
              <w:rPr>
                <w:rFonts w:cs="Angsana New"/>
                <w:color w:val="000000"/>
                <w:szCs w:val="30"/>
              </w:rPr>
              <w:t>,</w:t>
            </w:r>
            <w:r w:rsidRPr="00C022E6">
              <w:rPr>
                <w:rFonts w:cs="Angsana New"/>
                <w:color w:val="000000"/>
                <w:szCs w:val="30"/>
              </w:rPr>
              <w:t>530</w:t>
            </w:r>
            <w:r w:rsidR="00A7343A" w:rsidRPr="00EE11C4">
              <w:rPr>
                <w:rFonts w:cs="Angsana New"/>
                <w:color w:val="000000"/>
                <w:szCs w:val="30"/>
              </w:rPr>
              <w:t>,</w:t>
            </w:r>
            <w:r w:rsidRPr="00C022E6">
              <w:rPr>
                <w:rFonts w:cs="Angsana New"/>
                <w:color w:val="000000"/>
                <w:szCs w:val="30"/>
              </w:rPr>
              <w:t>521</w:t>
            </w:r>
          </w:p>
        </w:tc>
        <w:tc>
          <w:tcPr>
            <w:tcW w:w="236" w:type="dxa"/>
          </w:tcPr>
          <w:p w14:paraId="0AAD09C6" w14:textId="77777777" w:rsidR="00A7343A" w:rsidRPr="004D135A" w:rsidRDefault="00A7343A" w:rsidP="00A7343A">
            <w:pPr>
              <w:tabs>
                <w:tab w:val="decimal" w:pos="585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091" w:type="dxa"/>
          </w:tcPr>
          <w:p w14:paraId="2B5C9D83" w14:textId="35DCC449" w:rsidR="00A7343A" w:rsidRPr="00F91609" w:rsidRDefault="00A7343A" w:rsidP="00A7343A">
            <w:pPr>
              <w:tabs>
                <w:tab w:val="decimal" w:pos="552"/>
              </w:tabs>
              <w:ind w:left="-205" w:right="-648"/>
              <w:rPr>
                <w:rFonts w:cs="Angsana New"/>
                <w:szCs w:val="30"/>
              </w:rPr>
            </w:pPr>
            <w:r w:rsidRPr="00D327D9">
              <w:rPr>
                <w:szCs w:val="30"/>
              </w:rPr>
              <w:t>-</w:t>
            </w:r>
          </w:p>
        </w:tc>
        <w:tc>
          <w:tcPr>
            <w:tcW w:w="286" w:type="dxa"/>
          </w:tcPr>
          <w:p w14:paraId="1B13875B" w14:textId="77777777" w:rsidR="00A7343A" w:rsidRPr="004D135A" w:rsidRDefault="00A7343A" w:rsidP="00A7343A">
            <w:pPr>
              <w:tabs>
                <w:tab w:val="decimal" w:pos="585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573C5C97" w14:textId="1FE08F68" w:rsidR="00A7343A" w:rsidRPr="004D135A" w:rsidRDefault="00A7343A" w:rsidP="00A7343A">
            <w:pPr>
              <w:tabs>
                <w:tab w:val="decimal" w:pos="552"/>
              </w:tabs>
              <w:ind w:left="-108" w:right="-288"/>
              <w:rPr>
                <w:rFonts w:cs="Angsana New"/>
                <w:color w:val="000000"/>
                <w:szCs w:val="30"/>
              </w:rPr>
            </w:pPr>
            <w:r w:rsidRPr="00ED242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A7343A" w:rsidRPr="004D135A" w14:paraId="15BF5DBF" w14:textId="77777777" w:rsidTr="00EB2768">
        <w:tc>
          <w:tcPr>
            <w:tcW w:w="3906" w:type="dxa"/>
          </w:tcPr>
          <w:p w14:paraId="22C8BA84" w14:textId="7BA578F8" w:rsidR="00A7343A" w:rsidRPr="004D135A" w:rsidRDefault="00A7343A" w:rsidP="00A7343A">
            <w:pPr>
              <w:ind w:right="4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</w:tcPr>
          <w:p w14:paraId="09A81FA4" w14:textId="49D204D0" w:rsidR="00A7343A" w:rsidRPr="004D135A" w:rsidRDefault="00A84273" w:rsidP="00A7343A">
            <w:pPr>
              <w:tabs>
                <w:tab w:val="decimal" w:pos="850"/>
              </w:tabs>
              <w:ind w:left="-108" w:right="-16"/>
              <w:rPr>
                <w:rFonts w:cs="Angsana New"/>
                <w:color w:val="000000"/>
                <w:szCs w:val="30"/>
              </w:rPr>
            </w:pPr>
            <w:r w:rsidRPr="00A84273">
              <w:rPr>
                <w:szCs w:val="30"/>
              </w:rPr>
              <w:t>2,468,514</w:t>
            </w:r>
          </w:p>
        </w:tc>
        <w:tc>
          <w:tcPr>
            <w:tcW w:w="279" w:type="dxa"/>
          </w:tcPr>
          <w:p w14:paraId="11D28736" w14:textId="77777777" w:rsidR="00A7343A" w:rsidRPr="004D135A" w:rsidRDefault="00A7343A" w:rsidP="00A7343A">
            <w:pPr>
              <w:tabs>
                <w:tab w:val="decimal" w:pos="891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499D1AC" w14:textId="7196DFCE" w:rsidR="00A7343A" w:rsidDel="00235F35" w:rsidRDefault="00A7343A" w:rsidP="00A7343A">
            <w:pPr>
              <w:tabs>
                <w:tab w:val="decimal" w:pos="874"/>
              </w:tabs>
              <w:ind w:left="-108" w:right="-16"/>
              <w:rPr>
                <w:rFonts w:cs="Angsana New"/>
                <w:color w:val="000000"/>
                <w:szCs w:val="30"/>
              </w:rPr>
            </w:pPr>
            <w:r w:rsidRPr="004C24AA">
              <w:rPr>
                <w:rFonts w:cs="Angsana New"/>
                <w:color w:val="000000"/>
                <w:szCs w:val="30"/>
              </w:rPr>
              <w:t>2</w:t>
            </w:r>
            <w:r w:rsidRPr="00D839A9">
              <w:rPr>
                <w:rFonts w:cs="Angsana New"/>
                <w:color w:val="000000"/>
                <w:szCs w:val="30"/>
              </w:rPr>
              <w:t>,</w:t>
            </w:r>
            <w:r w:rsidRPr="004C24AA">
              <w:rPr>
                <w:rFonts w:cs="Angsana New"/>
                <w:color w:val="000000"/>
                <w:szCs w:val="30"/>
              </w:rPr>
              <w:t>352</w:t>
            </w:r>
            <w:r w:rsidRPr="00D839A9">
              <w:rPr>
                <w:rFonts w:cs="Angsana New"/>
                <w:color w:val="000000"/>
                <w:szCs w:val="30"/>
              </w:rPr>
              <w:t>,</w:t>
            </w:r>
            <w:r w:rsidRPr="004C24AA">
              <w:rPr>
                <w:rFonts w:cs="Angsana New"/>
                <w:color w:val="000000"/>
                <w:szCs w:val="30"/>
              </w:rPr>
              <w:t>427</w:t>
            </w:r>
          </w:p>
        </w:tc>
        <w:tc>
          <w:tcPr>
            <w:tcW w:w="236" w:type="dxa"/>
          </w:tcPr>
          <w:p w14:paraId="2C0D9006" w14:textId="77777777" w:rsidR="00A7343A" w:rsidRPr="004D135A" w:rsidRDefault="00A7343A" w:rsidP="00A7343A">
            <w:pPr>
              <w:tabs>
                <w:tab w:val="decimal" w:pos="585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091" w:type="dxa"/>
          </w:tcPr>
          <w:p w14:paraId="1F5AF62C" w14:textId="7162EB40" w:rsidR="00A7343A" w:rsidRPr="00F91609" w:rsidRDefault="00A7343A" w:rsidP="00A7343A">
            <w:pPr>
              <w:tabs>
                <w:tab w:val="decimal" w:pos="552"/>
              </w:tabs>
              <w:ind w:left="-205" w:right="-648"/>
              <w:rPr>
                <w:rFonts w:cs="Angsana New"/>
                <w:szCs w:val="30"/>
              </w:rPr>
            </w:pPr>
            <w:r w:rsidRPr="00D327D9">
              <w:rPr>
                <w:szCs w:val="30"/>
              </w:rPr>
              <w:t>-</w:t>
            </w:r>
          </w:p>
        </w:tc>
        <w:tc>
          <w:tcPr>
            <w:tcW w:w="286" w:type="dxa"/>
          </w:tcPr>
          <w:p w14:paraId="7FA2AE1A" w14:textId="77777777" w:rsidR="00A7343A" w:rsidRPr="004D135A" w:rsidRDefault="00A7343A" w:rsidP="00A7343A">
            <w:pPr>
              <w:tabs>
                <w:tab w:val="decimal" w:pos="585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1EFE1D86" w14:textId="6B83F626" w:rsidR="00A7343A" w:rsidRDefault="00A7343A" w:rsidP="00A7343A">
            <w:pPr>
              <w:tabs>
                <w:tab w:val="decimal" w:pos="552"/>
              </w:tabs>
              <w:ind w:left="-108" w:right="-288"/>
              <w:rPr>
                <w:rFonts w:cs="Angsana New"/>
                <w:color w:val="000000"/>
                <w:szCs w:val="30"/>
              </w:rPr>
            </w:pPr>
            <w:r w:rsidRPr="00ED242A">
              <w:rPr>
                <w:rFonts w:cs="Angsana New"/>
                <w:color w:val="000000"/>
                <w:szCs w:val="30"/>
              </w:rPr>
              <w:t>-</w:t>
            </w:r>
          </w:p>
        </w:tc>
      </w:tr>
      <w:tr w:rsidR="00A7343A" w:rsidRPr="004D135A" w14:paraId="2840E4F0" w14:textId="77777777" w:rsidTr="00EB2768">
        <w:tc>
          <w:tcPr>
            <w:tcW w:w="3906" w:type="dxa"/>
          </w:tcPr>
          <w:p w14:paraId="6C4EF9A7" w14:textId="77777777" w:rsidR="00A7343A" w:rsidRPr="004D135A" w:rsidRDefault="00A7343A" w:rsidP="00A7343A">
            <w:pPr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ค่าธรรมเนียมทางวิชาชีพ</w:t>
            </w:r>
          </w:p>
        </w:tc>
        <w:tc>
          <w:tcPr>
            <w:tcW w:w="1134" w:type="dxa"/>
          </w:tcPr>
          <w:p w14:paraId="2CCC7DE5" w14:textId="638CF24C" w:rsidR="00A7343A" w:rsidRPr="004D135A" w:rsidRDefault="00F87564" w:rsidP="00A7343A">
            <w:pPr>
              <w:tabs>
                <w:tab w:val="decimal" w:pos="850"/>
              </w:tabs>
              <w:ind w:left="-108" w:right="-16"/>
              <w:rPr>
                <w:rFonts w:cs="Angsana New"/>
                <w:color w:val="000000"/>
                <w:szCs w:val="30"/>
              </w:rPr>
            </w:pPr>
            <w:r w:rsidRPr="00D327D9">
              <w:rPr>
                <w:szCs w:val="30"/>
              </w:rPr>
              <w:t xml:space="preserve"> 4,234,082 </w:t>
            </w:r>
          </w:p>
        </w:tc>
        <w:tc>
          <w:tcPr>
            <w:tcW w:w="279" w:type="dxa"/>
          </w:tcPr>
          <w:p w14:paraId="3C068858" w14:textId="77777777" w:rsidR="00A7343A" w:rsidRPr="004D135A" w:rsidRDefault="00A7343A" w:rsidP="00A7343A">
            <w:pPr>
              <w:tabs>
                <w:tab w:val="decimal" w:pos="891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1A95CC0" w14:textId="6DF1853E" w:rsidR="00A7343A" w:rsidRPr="004D135A" w:rsidRDefault="00A7343A" w:rsidP="00A7343A">
            <w:pPr>
              <w:tabs>
                <w:tab w:val="decimal" w:pos="874"/>
              </w:tabs>
              <w:ind w:left="-108" w:right="-16"/>
              <w:rPr>
                <w:rFonts w:cs="Angsana New"/>
                <w:color w:val="000000"/>
                <w:szCs w:val="30"/>
              </w:rPr>
            </w:pPr>
            <w:r w:rsidRPr="004C24AA">
              <w:rPr>
                <w:rFonts w:cs="Angsana New"/>
                <w:color w:val="000000"/>
                <w:szCs w:val="30"/>
              </w:rPr>
              <w:t>2</w:t>
            </w:r>
            <w:r w:rsidRPr="00D839A9">
              <w:rPr>
                <w:rFonts w:cs="Angsana New"/>
                <w:color w:val="000000"/>
                <w:szCs w:val="30"/>
              </w:rPr>
              <w:t>,</w:t>
            </w:r>
            <w:r w:rsidRPr="004C24AA">
              <w:rPr>
                <w:rFonts w:cs="Angsana New"/>
                <w:color w:val="000000"/>
                <w:szCs w:val="30"/>
              </w:rPr>
              <w:t>198</w:t>
            </w:r>
            <w:r w:rsidRPr="00D839A9">
              <w:rPr>
                <w:rFonts w:cs="Angsana New"/>
                <w:color w:val="000000"/>
                <w:szCs w:val="30"/>
              </w:rPr>
              <w:t>,</w:t>
            </w:r>
            <w:r w:rsidRPr="004C24AA">
              <w:rPr>
                <w:rFonts w:cs="Angsana New"/>
                <w:color w:val="000000"/>
                <w:szCs w:val="30"/>
              </w:rPr>
              <w:t>973</w:t>
            </w:r>
          </w:p>
        </w:tc>
        <w:tc>
          <w:tcPr>
            <w:tcW w:w="236" w:type="dxa"/>
          </w:tcPr>
          <w:p w14:paraId="39582836" w14:textId="77777777" w:rsidR="00A7343A" w:rsidRPr="004D135A" w:rsidRDefault="00A7343A" w:rsidP="00A7343A">
            <w:pPr>
              <w:tabs>
                <w:tab w:val="decimal" w:pos="891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091" w:type="dxa"/>
          </w:tcPr>
          <w:p w14:paraId="060B8021" w14:textId="7AE7E212" w:rsidR="00A7343A" w:rsidRPr="004D135A" w:rsidRDefault="00A7343A" w:rsidP="00A7343A">
            <w:pPr>
              <w:tabs>
                <w:tab w:val="decimal" w:pos="912"/>
              </w:tabs>
              <w:ind w:left="-115" w:right="-288"/>
              <w:rPr>
                <w:rFonts w:cs="Angsana New"/>
                <w:color w:val="000000"/>
                <w:szCs w:val="30"/>
              </w:rPr>
            </w:pPr>
            <w:r w:rsidRPr="00D327D9">
              <w:rPr>
                <w:szCs w:val="30"/>
              </w:rPr>
              <w:t xml:space="preserve"> 305,619</w:t>
            </w:r>
          </w:p>
        </w:tc>
        <w:tc>
          <w:tcPr>
            <w:tcW w:w="286" w:type="dxa"/>
          </w:tcPr>
          <w:p w14:paraId="023F23AB" w14:textId="77777777" w:rsidR="00A7343A" w:rsidRPr="004D135A" w:rsidRDefault="00A7343A" w:rsidP="00A7343A">
            <w:pPr>
              <w:tabs>
                <w:tab w:val="decimal" w:pos="891"/>
              </w:tabs>
              <w:ind w:left="-108" w:right="-288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4B481B01" w14:textId="4C792B85" w:rsidR="00A7343A" w:rsidRPr="004D135A" w:rsidRDefault="00A7343A" w:rsidP="00A7343A">
            <w:pPr>
              <w:tabs>
                <w:tab w:val="decimal" w:pos="912"/>
              </w:tabs>
              <w:ind w:left="-115" w:right="-288"/>
              <w:rPr>
                <w:rFonts w:cs="Angsana New"/>
                <w:color w:val="000000"/>
                <w:szCs w:val="30"/>
              </w:rPr>
            </w:pPr>
            <w:r w:rsidRPr="004C24AA">
              <w:rPr>
                <w:rFonts w:cs="Angsana New"/>
                <w:color w:val="000000"/>
                <w:szCs w:val="30"/>
              </w:rPr>
              <w:t>272</w:t>
            </w:r>
            <w:r w:rsidRPr="00D839A9">
              <w:rPr>
                <w:rFonts w:cs="Angsana New"/>
                <w:color w:val="000000"/>
                <w:szCs w:val="30"/>
              </w:rPr>
              <w:t>,</w:t>
            </w:r>
            <w:r w:rsidRPr="004C24AA">
              <w:rPr>
                <w:rFonts w:cs="Angsana New"/>
                <w:color w:val="000000"/>
                <w:szCs w:val="30"/>
              </w:rPr>
              <w:t>543</w:t>
            </w:r>
          </w:p>
        </w:tc>
      </w:tr>
      <w:tr w:rsidR="00A7343A" w:rsidRPr="004D135A" w14:paraId="5CF2B702" w14:textId="77777777" w:rsidTr="00EB2768">
        <w:tc>
          <w:tcPr>
            <w:tcW w:w="3906" w:type="dxa"/>
          </w:tcPr>
          <w:p w14:paraId="7F87ACE5" w14:textId="77777777" w:rsidR="00A7343A" w:rsidRPr="004D135A" w:rsidRDefault="00A7343A" w:rsidP="00A7343A">
            <w:pPr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300BCC3" w14:textId="190F78BB" w:rsidR="00A7343A" w:rsidRPr="004D135A" w:rsidRDefault="00134B3A" w:rsidP="00A7343A">
            <w:pPr>
              <w:tabs>
                <w:tab w:val="decimal" w:pos="850"/>
              </w:tabs>
              <w:ind w:left="-108" w:right="-16"/>
              <w:rPr>
                <w:rFonts w:cs="Angsana New"/>
                <w:color w:val="000000"/>
                <w:szCs w:val="30"/>
              </w:rPr>
            </w:pPr>
            <w:r w:rsidRPr="00D327D9">
              <w:rPr>
                <w:szCs w:val="30"/>
              </w:rPr>
              <w:t xml:space="preserve"> 9,999,04</w:t>
            </w:r>
            <w:r w:rsidR="00A84273">
              <w:rPr>
                <w:szCs w:val="30"/>
              </w:rPr>
              <w:t>5</w:t>
            </w:r>
            <w:r w:rsidR="00F87564" w:rsidRPr="00D327D9">
              <w:rPr>
                <w:szCs w:val="30"/>
              </w:rPr>
              <w:t xml:space="preserve"> </w:t>
            </w:r>
          </w:p>
        </w:tc>
        <w:tc>
          <w:tcPr>
            <w:tcW w:w="279" w:type="dxa"/>
          </w:tcPr>
          <w:p w14:paraId="1E564A27" w14:textId="77777777" w:rsidR="00A7343A" w:rsidRPr="004D135A" w:rsidRDefault="00A7343A" w:rsidP="00A7343A">
            <w:pPr>
              <w:tabs>
                <w:tab w:val="decimal" w:pos="891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F676E51" w14:textId="1C133749" w:rsidR="00A7343A" w:rsidRPr="004D135A" w:rsidRDefault="00A7343A" w:rsidP="00A7343A">
            <w:pPr>
              <w:tabs>
                <w:tab w:val="decimal" w:pos="874"/>
              </w:tabs>
              <w:ind w:left="-108" w:right="-221"/>
              <w:rPr>
                <w:rFonts w:cs="Angsana New"/>
                <w:color w:val="000000"/>
                <w:szCs w:val="30"/>
              </w:rPr>
            </w:pPr>
            <w:r w:rsidRPr="004C24AA">
              <w:rPr>
                <w:rFonts w:cs="Angsana New"/>
                <w:color w:val="000000"/>
                <w:szCs w:val="30"/>
              </w:rPr>
              <w:t>8</w:t>
            </w:r>
            <w:r w:rsidRPr="00C73710">
              <w:rPr>
                <w:rFonts w:cs="Angsana New"/>
                <w:color w:val="000000"/>
                <w:szCs w:val="30"/>
              </w:rPr>
              <w:t>,</w:t>
            </w:r>
            <w:r w:rsidRPr="004C24AA">
              <w:rPr>
                <w:rFonts w:cs="Angsana New"/>
                <w:color w:val="000000"/>
                <w:szCs w:val="30"/>
              </w:rPr>
              <w:t>090</w:t>
            </w:r>
            <w:r w:rsidRPr="00C73710">
              <w:rPr>
                <w:rFonts w:cs="Angsana New"/>
                <w:color w:val="000000"/>
                <w:szCs w:val="30"/>
              </w:rPr>
              <w:t>,</w:t>
            </w:r>
            <w:r w:rsidRPr="004C24AA">
              <w:rPr>
                <w:rFonts w:cs="Angsana New"/>
                <w:color w:val="000000"/>
                <w:szCs w:val="30"/>
              </w:rPr>
              <w:t>750</w:t>
            </w:r>
          </w:p>
        </w:tc>
        <w:tc>
          <w:tcPr>
            <w:tcW w:w="236" w:type="dxa"/>
          </w:tcPr>
          <w:p w14:paraId="6E000372" w14:textId="77777777" w:rsidR="00A7343A" w:rsidRPr="004D135A" w:rsidRDefault="00A7343A" w:rsidP="00A7343A">
            <w:pPr>
              <w:tabs>
                <w:tab w:val="decimal" w:pos="891"/>
              </w:tabs>
              <w:ind w:left="-108" w:right="-288"/>
              <w:rPr>
                <w:rFonts w:cs="Angsana New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11912D85" w14:textId="52961537" w:rsidR="00A7343A" w:rsidRPr="004D135A" w:rsidRDefault="0039234D" w:rsidP="00A7343A">
            <w:pPr>
              <w:tabs>
                <w:tab w:val="decimal" w:pos="912"/>
              </w:tabs>
              <w:ind w:left="-115" w:right="-288"/>
              <w:rPr>
                <w:rFonts w:cs="Angsana New"/>
                <w:color w:val="000000"/>
                <w:szCs w:val="30"/>
              </w:rPr>
            </w:pPr>
            <w:r w:rsidRPr="00D327D9">
              <w:rPr>
                <w:szCs w:val="30"/>
              </w:rPr>
              <w:t xml:space="preserve">1,721,290 </w:t>
            </w:r>
          </w:p>
        </w:tc>
        <w:tc>
          <w:tcPr>
            <w:tcW w:w="286" w:type="dxa"/>
          </w:tcPr>
          <w:p w14:paraId="098BF999" w14:textId="77777777" w:rsidR="00A7343A" w:rsidRPr="004D135A" w:rsidRDefault="00A7343A" w:rsidP="00A7343A">
            <w:pPr>
              <w:tabs>
                <w:tab w:val="decimal" w:pos="891"/>
              </w:tabs>
              <w:ind w:left="-108" w:right="-288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59F3117C" w14:textId="674589F2" w:rsidR="00A7343A" w:rsidRPr="004D135A" w:rsidRDefault="00A7343A" w:rsidP="00A7343A">
            <w:pPr>
              <w:tabs>
                <w:tab w:val="decimal" w:pos="912"/>
              </w:tabs>
              <w:ind w:left="-115" w:right="-288"/>
              <w:rPr>
                <w:rFonts w:cs="Angsana New"/>
                <w:color w:val="000000"/>
                <w:szCs w:val="30"/>
              </w:rPr>
            </w:pPr>
            <w:r w:rsidRPr="004C24AA">
              <w:rPr>
                <w:rFonts w:cs="Angsana New"/>
                <w:color w:val="000000"/>
                <w:szCs w:val="30"/>
              </w:rPr>
              <w:t>225</w:t>
            </w:r>
            <w:r w:rsidRPr="00D839A9">
              <w:rPr>
                <w:rFonts w:cs="Angsana New"/>
                <w:color w:val="000000"/>
                <w:szCs w:val="30"/>
              </w:rPr>
              <w:t>,</w:t>
            </w:r>
            <w:r w:rsidRPr="004C24AA">
              <w:rPr>
                <w:rFonts w:cs="Angsana New"/>
                <w:color w:val="000000"/>
                <w:szCs w:val="30"/>
              </w:rPr>
              <w:t>222</w:t>
            </w:r>
          </w:p>
        </w:tc>
      </w:tr>
      <w:tr w:rsidR="00A7343A" w:rsidRPr="004D135A" w14:paraId="009435FD" w14:textId="77777777" w:rsidTr="00EB2768">
        <w:tc>
          <w:tcPr>
            <w:tcW w:w="3906" w:type="dxa"/>
          </w:tcPr>
          <w:p w14:paraId="6663B652" w14:textId="77777777" w:rsidR="00A7343A" w:rsidRPr="004D135A" w:rsidRDefault="00A7343A" w:rsidP="00A7343A">
            <w:pPr>
              <w:ind w:right="44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A564587" w14:textId="01975742" w:rsidR="00A7343A" w:rsidRPr="006D55AC" w:rsidRDefault="00B5248E" w:rsidP="00A7343A">
            <w:pPr>
              <w:tabs>
                <w:tab w:val="decimal" w:pos="850"/>
              </w:tabs>
              <w:ind w:left="-108" w:right="-16"/>
              <w:rPr>
                <w:rFonts w:cs="Angsana New"/>
                <w:b/>
                <w:bCs/>
                <w:color w:val="000000"/>
                <w:szCs w:val="30"/>
              </w:rPr>
            </w:pPr>
            <w:r w:rsidRPr="00B5248E">
              <w:rPr>
                <w:b/>
                <w:bCs/>
                <w:szCs w:val="30"/>
              </w:rPr>
              <w:t>25,714,269</w:t>
            </w:r>
          </w:p>
        </w:tc>
        <w:tc>
          <w:tcPr>
            <w:tcW w:w="279" w:type="dxa"/>
          </w:tcPr>
          <w:p w14:paraId="7AB6086F" w14:textId="77777777" w:rsidR="00A7343A" w:rsidRPr="00FC0F04" w:rsidRDefault="00A7343A" w:rsidP="00A7343A">
            <w:pPr>
              <w:tabs>
                <w:tab w:val="decimal" w:pos="891"/>
              </w:tabs>
              <w:ind w:left="-108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E7399" w14:textId="02C3A4F3" w:rsidR="00A7343A" w:rsidRPr="00FC0F04" w:rsidRDefault="00F87564" w:rsidP="00A7343A">
            <w:pPr>
              <w:tabs>
                <w:tab w:val="decimal" w:pos="874"/>
              </w:tabs>
              <w:ind w:left="-108" w:right="-16"/>
              <w:rPr>
                <w:rFonts w:cs="Angsana New"/>
                <w:b/>
                <w:color w:val="000000"/>
                <w:szCs w:val="30"/>
              </w:rPr>
            </w:pPr>
            <w:r w:rsidRPr="00C022E6">
              <w:rPr>
                <w:rFonts w:cs="Angsana New"/>
                <w:b/>
                <w:bCs/>
                <w:color w:val="000000"/>
                <w:szCs w:val="30"/>
              </w:rPr>
              <w:t>19</w:t>
            </w:r>
            <w:r w:rsidRPr="00EE11C4">
              <w:rPr>
                <w:rFonts w:cs="Angsana New"/>
                <w:b/>
                <w:bCs/>
                <w:color w:val="000000"/>
                <w:szCs w:val="30"/>
              </w:rPr>
              <w:t>,</w:t>
            </w:r>
            <w:r w:rsidRPr="00C022E6">
              <w:rPr>
                <w:rFonts w:cs="Angsana New"/>
                <w:b/>
                <w:bCs/>
                <w:color w:val="000000"/>
                <w:szCs w:val="30"/>
              </w:rPr>
              <w:t>172</w:t>
            </w:r>
            <w:r w:rsidRPr="00EE11C4">
              <w:rPr>
                <w:rFonts w:cs="Angsana New"/>
                <w:b/>
                <w:bCs/>
                <w:color w:val="000000"/>
                <w:szCs w:val="30"/>
              </w:rPr>
              <w:t>,</w:t>
            </w:r>
            <w:r w:rsidRPr="00C022E6">
              <w:rPr>
                <w:rFonts w:cs="Angsana New"/>
                <w:b/>
                <w:bCs/>
                <w:color w:val="000000"/>
                <w:szCs w:val="30"/>
              </w:rPr>
              <w:t>671</w:t>
            </w:r>
          </w:p>
        </w:tc>
        <w:tc>
          <w:tcPr>
            <w:tcW w:w="236" w:type="dxa"/>
          </w:tcPr>
          <w:p w14:paraId="0C55965E" w14:textId="77777777" w:rsidR="00A7343A" w:rsidRPr="00FC0F04" w:rsidRDefault="00A7343A" w:rsidP="00A7343A">
            <w:pPr>
              <w:tabs>
                <w:tab w:val="decimal" w:pos="891"/>
              </w:tabs>
              <w:ind w:left="-108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4A764933" w14:textId="40777721" w:rsidR="00A7343A" w:rsidRPr="00EB2768" w:rsidRDefault="0039234D" w:rsidP="00A7343A">
            <w:pPr>
              <w:tabs>
                <w:tab w:val="decimal" w:pos="912"/>
              </w:tabs>
              <w:ind w:left="-115" w:right="-288"/>
              <w:rPr>
                <w:rFonts w:cs="Angsana New"/>
                <w:b/>
                <w:bCs/>
                <w:color w:val="000000"/>
                <w:szCs w:val="30"/>
              </w:rPr>
            </w:pPr>
            <w:r w:rsidRPr="00D327D9">
              <w:rPr>
                <w:b/>
                <w:bCs/>
                <w:szCs w:val="30"/>
              </w:rPr>
              <w:t xml:space="preserve">2,026,909 </w:t>
            </w:r>
          </w:p>
        </w:tc>
        <w:tc>
          <w:tcPr>
            <w:tcW w:w="286" w:type="dxa"/>
          </w:tcPr>
          <w:p w14:paraId="36E2F415" w14:textId="77777777" w:rsidR="00A7343A" w:rsidRPr="00FC0F04" w:rsidRDefault="00A7343A" w:rsidP="00A7343A">
            <w:pPr>
              <w:tabs>
                <w:tab w:val="decimal" w:pos="891"/>
              </w:tabs>
              <w:ind w:left="-108" w:right="-288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A9934" w14:textId="6A65C844" w:rsidR="00A7343A" w:rsidRPr="00EB29C3" w:rsidRDefault="00A7343A" w:rsidP="00A7343A">
            <w:pPr>
              <w:tabs>
                <w:tab w:val="decimal" w:pos="912"/>
              </w:tabs>
              <w:ind w:left="-115" w:right="-288"/>
              <w:rPr>
                <w:rFonts w:cs="Angsana New"/>
                <w:b/>
                <w:color w:val="000000"/>
                <w:szCs w:val="30"/>
              </w:rPr>
            </w:pPr>
            <w:r w:rsidRPr="00EB2768">
              <w:rPr>
                <w:rFonts w:cs="Angsana New"/>
                <w:b/>
                <w:color w:val="000000"/>
                <w:szCs w:val="30"/>
              </w:rPr>
              <w:t>49</w:t>
            </w:r>
            <w:r w:rsidRPr="00EB29C3">
              <w:rPr>
                <w:rFonts w:cs="Angsana New"/>
                <w:b/>
                <w:color w:val="000000"/>
                <w:szCs w:val="30"/>
              </w:rPr>
              <w:t>7</w:t>
            </w:r>
            <w:r w:rsidRPr="00EB2768">
              <w:rPr>
                <w:rFonts w:cs="Angsana New"/>
                <w:b/>
                <w:color w:val="000000"/>
                <w:szCs w:val="30"/>
              </w:rPr>
              <w:t>,765</w:t>
            </w:r>
          </w:p>
        </w:tc>
      </w:tr>
    </w:tbl>
    <w:p w14:paraId="5AE9D9BE" w14:textId="6C121857" w:rsidR="00A46979" w:rsidRPr="00D327D9" w:rsidRDefault="00A46979">
      <w:pPr>
        <w:rPr>
          <w:rFonts w:cs="Angsana New"/>
          <w:b/>
          <w:bCs/>
          <w:szCs w:val="30"/>
        </w:rPr>
      </w:pPr>
      <w:r w:rsidRPr="00D327D9">
        <w:rPr>
          <w:rFonts w:cs="Angsana New"/>
          <w:b/>
          <w:bCs/>
          <w:szCs w:val="30"/>
        </w:rPr>
        <w:t xml:space="preserve"> </w:t>
      </w:r>
    </w:p>
    <w:p w14:paraId="10FA0EFF" w14:textId="53AC02CB" w:rsidR="007F008D" w:rsidRPr="00D327D9" w:rsidRDefault="007F008D" w:rsidP="00D62441">
      <w:pPr>
        <w:pStyle w:val="FSHeading1"/>
        <w:numPr>
          <w:ilvl w:val="0"/>
          <w:numId w:val="14"/>
        </w:numPr>
        <w:tabs>
          <w:tab w:val="left" w:pos="630"/>
        </w:tabs>
        <w:ind w:hanging="720"/>
        <w:rPr>
          <w:rFonts w:asciiTheme="majorBidi" w:hAnsiTheme="majorBidi" w:cstheme="majorBidi"/>
        </w:rPr>
      </w:pPr>
      <w:r w:rsidRPr="00D327D9">
        <w:rPr>
          <w:rFonts w:asciiTheme="majorBidi" w:hAnsiTheme="majorBidi" w:cstheme="majorBidi"/>
          <w:cs/>
        </w:rPr>
        <w:t>ค่าใช้จ่ายผลประโยชน์ของพนักงาน</w:t>
      </w:r>
    </w:p>
    <w:p w14:paraId="0FBF6922" w14:textId="77777777" w:rsidR="00E21677" w:rsidRPr="00D327D9" w:rsidRDefault="00E21677" w:rsidP="00E21677">
      <w:pPr>
        <w:tabs>
          <w:tab w:val="left" w:pos="540"/>
        </w:tabs>
        <w:ind w:right="44"/>
        <w:jc w:val="thaiDistribute"/>
        <w:rPr>
          <w:rFonts w:cs="Angsana New"/>
          <w:szCs w:val="30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1"/>
        <w:gridCol w:w="1120"/>
        <w:gridCol w:w="243"/>
        <w:gridCol w:w="1184"/>
        <w:gridCol w:w="236"/>
        <w:gridCol w:w="1100"/>
        <w:gridCol w:w="286"/>
        <w:gridCol w:w="1154"/>
      </w:tblGrid>
      <w:tr w:rsidR="00E21677" w:rsidRPr="004D135A" w14:paraId="718774D8" w14:textId="77777777" w:rsidTr="00294E6A">
        <w:trPr>
          <w:tblHeader/>
        </w:trPr>
        <w:tc>
          <w:tcPr>
            <w:tcW w:w="3911" w:type="dxa"/>
          </w:tcPr>
          <w:p w14:paraId="3D30F313" w14:textId="77777777" w:rsidR="00E21677" w:rsidRPr="004D135A" w:rsidRDefault="00E21677" w:rsidP="003A69F7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547" w:type="dxa"/>
            <w:gridSpan w:val="3"/>
          </w:tcPr>
          <w:p w14:paraId="19EA02CF" w14:textId="77777777" w:rsidR="00E21677" w:rsidRPr="004D135A" w:rsidRDefault="00E21677" w:rsidP="003A69F7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17A900C" w14:textId="77777777" w:rsidR="00E21677" w:rsidRPr="004D135A" w:rsidRDefault="00E21677" w:rsidP="003A69F7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40" w:type="dxa"/>
            <w:gridSpan w:val="3"/>
          </w:tcPr>
          <w:p w14:paraId="15F4F5D4" w14:textId="77777777" w:rsidR="00E21677" w:rsidRPr="004D135A" w:rsidRDefault="00E21677" w:rsidP="003A69F7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7E3482" w:rsidRPr="004D135A" w14:paraId="2FBD6BF9" w14:textId="77777777" w:rsidTr="00294E6A">
        <w:trPr>
          <w:tblHeader/>
        </w:trPr>
        <w:tc>
          <w:tcPr>
            <w:tcW w:w="3911" w:type="dxa"/>
          </w:tcPr>
          <w:p w14:paraId="749A7076" w14:textId="77777777" w:rsidR="007E3482" w:rsidRPr="004D135A" w:rsidRDefault="007E3482" w:rsidP="007E3482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120" w:type="dxa"/>
          </w:tcPr>
          <w:p w14:paraId="63D95195" w14:textId="4986D7CF" w:rsidR="007E3482" w:rsidRPr="004D135A" w:rsidRDefault="007E3482" w:rsidP="007E3482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43" w:type="dxa"/>
          </w:tcPr>
          <w:p w14:paraId="231B9E91" w14:textId="77777777" w:rsidR="007E3482" w:rsidRPr="004D135A" w:rsidRDefault="007E3482" w:rsidP="007E3482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14:paraId="759EE78E" w14:textId="2F169345" w:rsidR="007E3482" w:rsidRPr="004D135A" w:rsidRDefault="007E3482" w:rsidP="007E3482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  <w:tc>
          <w:tcPr>
            <w:tcW w:w="236" w:type="dxa"/>
          </w:tcPr>
          <w:p w14:paraId="6C262C58" w14:textId="77777777" w:rsidR="007E3482" w:rsidRPr="004D135A" w:rsidRDefault="007E3482" w:rsidP="007E3482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00" w:type="dxa"/>
          </w:tcPr>
          <w:p w14:paraId="0F800C41" w14:textId="3213C6F1" w:rsidR="007E3482" w:rsidRPr="004D135A" w:rsidRDefault="007E3482" w:rsidP="007E3482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86" w:type="dxa"/>
          </w:tcPr>
          <w:p w14:paraId="3E62DCD3" w14:textId="77777777" w:rsidR="007E3482" w:rsidRPr="004D135A" w:rsidRDefault="007E3482" w:rsidP="007E3482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71BE61DE" w14:textId="60F430A9" w:rsidR="007E3482" w:rsidRPr="004D135A" w:rsidRDefault="007E3482" w:rsidP="007E3482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</w:tr>
      <w:tr w:rsidR="007E3482" w:rsidRPr="004D135A" w14:paraId="3C3C038B" w14:textId="77777777" w:rsidTr="00294E6A">
        <w:trPr>
          <w:tblHeader/>
        </w:trPr>
        <w:tc>
          <w:tcPr>
            <w:tcW w:w="3911" w:type="dxa"/>
          </w:tcPr>
          <w:p w14:paraId="10E3FFB5" w14:textId="77777777" w:rsidR="007E3482" w:rsidRPr="004D135A" w:rsidRDefault="007E3482" w:rsidP="007E3482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5323" w:type="dxa"/>
            <w:gridSpan w:val="7"/>
          </w:tcPr>
          <w:p w14:paraId="15D58AD6" w14:textId="77777777" w:rsidR="007E3482" w:rsidRPr="004D135A" w:rsidRDefault="007E3482" w:rsidP="007E3482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7E3482" w:rsidRPr="004D135A" w14:paraId="6C9B66B9" w14:textId="77777777" w:rsidTr="00294E6A">
        <w:tc>
          <w:tcPr>
            <w:tcW w:w="3911" w:type="dxa"/>
          </w:tcPr>
          <w:p w14:paraId="6560B021" w14:textId="77777777" w:rsidR="007E3482" w:rsidRPr="004D135A" w:rsidRDefault="007E3482" w:rsidP="007E3482">
            <w:pPr>
              <w:ind w:right="44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ผู้บริหาร</w:t>
            </w:r>
          </w:p>
        </w:tc>
        <w:tc>
          <w:tcPr>
            <w:tcW w:w="1120" w:type="dxa"/>
          </w:tcPr>
          <w:p w14:paraId="4951CA83" w14:textId="77777777" w:rsidR="007E3482" w:rsidRPr="00882C2E" w:rsidRDefault="007E3482" w:rsidP="007E3482">
            <w:pPr>
              <w:tabs>
                <w:tab w:val="decimal" w:pos="882"/>
              </w:tabs>
              <w:ind w:left="-90" w:right="-37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43" w:type="dxa"/>
          </w:tcPr>
          <w:p w14:paraId="61D2EC56" w14:textId="77777777" w:rsidR="007E3482" w:rsidRPr="00882C2E" w:rsidRDefault="007E3482" w:rsidP="007E3482">
            <w:pPr>
              <w:tabs>
                <w:tab w:val="decimal" w:pos="882"/>
              </w:tabs>
              <w:ind w:left="-90" w:right="-37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4" w:type="dxa"/>
          </w:tcPr>
          <w:p w14:paraId="73C19CE5" w14:textId="77777777" w:rsidR="007E3482" w:rsidRPr="00882C2E" w:rsidRDefault="007E3482" w:rsidP="007E3482">
            <w:pPr>
              <w:tabs>
                <w:tab w:val="decimal" w:pos="882"/>
              </w:tabs>
              <w:ind w:left="-90" w:right="-37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36" w:type="dxa"/>
          </w:tcPr>
          <w:p w14:paraId="65ACEE7B" w14:textId="77777777" w:rsidR="007E3482" w:rsidRPr="00882C2E" w:rsidRDefault="007E3482" w:rsidP="007E3482">
            <w:pPr>
              <w:tabs>
                <w:tab w:val="decimal" w:pos="882"/>
              </w:tabs>
              <w:ind w:left="-90"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00" w:type="dxa"/>
          </w:tcPr>
          <w:p w14:paraId="3645D71A" w14:textId="77777777" w:rsidR="007E3482" w:rsidRPr="00882C2E" w:rsidRDefault="007E3482" w:rsidP="007E3482">
            <w:pPr>
              <w:tabs>
                <w:tab w:val="decimal" w:pos="882"/>
              </w:tabs>
              <w:ind w:left="-90"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86" w:type="dxa"/>
          </w:tcPr>
          <w:p w14:paraId="3059C1EF" w14:textId="77777777" w:rsidR="007E3482" w:rsidRPr="00882C2E" w:rsidRDefault="007E3482" w:rsidP="007E3482">
            <w:pPr>
              <w:tabs>
                <w:tab w:val="decimal" w:pos="882"/>
              </w:tabs>
              <w:ind w:left="-90"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4" w:type="dxa"/>
          </w:tcPr>
          <w:p w14:paraId="7E71BE38" w14:textId="77777777" w:rsidR="007E3482" w:rsidRPr="00882C2E" w:rsidRDefault="007E3482" w:rsidP="007E3482">
            <w:pPr>
              <w:tabs>
                <w:tab w:val="decimal" w:pos="882"/>
              </w:tabs>
              <w:ind w:left="-90" w:right="44"/>
              <w:rPr>
                <w:rFonts w:cs="Angsana New"/>
                <w:bCs/>
                <w:iCs/>
                <w:szCs w:val="30"/>
              </w:rPr>
            </w:pPr>
          </w:p>
        </w:tc>
      </w:tr>
      <w:tr w:rsidR="00367F43" w:rsidRPr="004D135A" w14:paraId="4C942B74" w14:textId="77777777" w:rsidTr="00294E6A">
        <w:tc>
          <w:tcPr>
            <w:tcW w:w="3911" w:type="dxa"/>
          </w:tcPr>
          <w:p w14:paraId="20C0B521" w14:textId="77777777" w:rsidR="00367F43" w:rsidRPr="004D135A" w:rsidRDefault="00367F43" w:rsidP="00367F43">
            <w:pPr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ค่าแรงและเงินเดือน</w:t>
            </w:r>
          </w:p>
        </w:tc>
        <w:tc>
          <w:tcPr>
            <w:tcW w:w="1120" w:type="dxa"/>
            <w:vAlign w:val="bottom"/>
          </w:tcPr>
          <w:p w14:paraId="1BF17873" w14:textId="446C872F" w:rsidR="00367F43" w:rsidRPr="00091968" w:rsidRDefault="00367F43" w:rsidP="00367F43">
            <w:pPr>
              <w:tabs>
                <w:tab w:val="decimal" w:pos="918"/>
              </w:tabs>
              <w:ind w:left="-108" w:right="-16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264,312</w:t>
            </w:r>
          </w:p>
        </w:tc>
        <w:tc>
          <w:tcPr>
            <w:tcW w:w="243" w:type="dxa"/>
          </w:tcPr>
          <w:p w14:paraId="19A695DE" w14:textId="77777777" w:rsidR="00367F43" w:rsidRPr="00882C2E" w:rsidRDefault="00367F43" w:rsidP="00367F43">
            <w:pPr>
              <w:tabs>
                <w:tab w:val="decimal" w:pos="1044"/>
              </w:tabs>
              <w:spacing w:line="240" w:lineRule="atLeast"/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26D02112" w14:textId="65EDC1CF" w:rsidR="00367F43" w:rsidRPr="00882C2E" w:rsidRDefault="00367F43" w:rsidP="00367F43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color w:val="000000"/>
                <w:szCs w:val="30"/>
              </w:rPr>
              <w:t>194</w:t>
            </w:r>
            <w:r w:rsidRPr="003B2A63">
              <w:rPr>
                <w:rFonts w:cs="Angsana New"/>
                <w:color w:val="000000"/>
                <w:szCs w:val="30"/>
              </w:rPr>
              <w:t>,</w:t>
            </w:r>
            <w:r w:rsidRPr="004C24AA">
              <w:rPr>
                <w:rFonts w:cs="Angsana New"/>
                <w:color w:val="000000"/>
                <w:szCs w:val="30"/>
              </w:rPr>
              <w:t>533</w:t>
            </w:r>
          </w:p>
        </w:tc>
        <w:tc>
          <w:tcPr>
            <w:tcW w:w="236" w:type="dxa"/>
          </w:tcPr>
          <w:p w14:paraId="19916497" w14:textId="77777777" w:rsidR="00367F43" w:rsidRPr="00882C2E" w:rsidRDefault="00367F43" w:rsidP="00367F43">
            <w:pPr>
              <w:tabs>
                <w:tab w:val="decimal" w:pos="88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0" w:type="dxa"/>
          </w:tcPr>
          <w:p w14:paraId="79CCBF68" w14:textId="3B4E4D93" w:rsidR="00367F43" w:rsidRPr="00882C2E" w:rsidRDefault="00367F43" w:rsidP="00367F43">
            <w:pPr>
              <w:tabs>
                <w:tab w:val="decimal" w:pos="580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6" w:type="dxa"/>
          </w:tcPr>
          <w:p w14:paraId="3ED7EEB8" w14:textId="77777777" w:rsidR="00367F43" w:rsidRPr="00882C2E" w:rsidRDefault="00367F43" w:rsidP="00367F43">
            <w:pPr>
              <w:tabs>
                <w:tab w:val="decimal" w:pos="88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7CEDDF15" w14:textId="127A4DDA" w:rsidR="00367F43" w:rsidRPr="00882C2E" w:rsidRDefault="00367F43" w:rsidP="00484A98">
            <w:pPr>
              <w:tabs>
                <w:tab w:val="decimal" w:pos="580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367F43" w:rsidRPr="004D135A" w14:paraId="40E494D9" w14:textId="77777777" w:rsidTr="00294E6A">
        <w:tc>
          <w:tcPr>
            <w:tcW w:w="3911" w:type="dxa"/>
          </w:tcPr>
          <w:p w14:paraId="6B53E0AC" w14:textId="7722BEB5" w:rsidR="00367F43" w:rsidRPr="004D135A" w:rsidRDefault="00367F43" w:rsidP="00367F43">
            <w:pPr>
              <w:ind w:left="160" w:right="44" w:hanging="16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เงินสมทบ</w:t>
            </w:r>
            <w:r>
              <w:rPr>
                <w:rFonts w:cs="Angsana New" w:hint="cs"/>
                <w:szCs w:val="30"/>
                <w:cs/>
              </w:rPr>
              <w:t>เข้า</w:t>
            </w:r>
            <w:r w:rsidRPr="004D135A">
              <w:rPr>
                <w:rFonts w:cs="Angsana New"/>
                <w:szCs w:val="30"/>
                <w:cs/>
              </w:rPr>
              <w:t>โครงการสมทบเงิน</w:t>
            </w:r>
            <w:r>
              <w:rPr>
                <w:rFonts w:cs="Angsana New" w:hint="cs"/>
                <w:szCs w:val="30"/>
                <w:cs/>
              </w:rPr>
              <w:t xml:space="preserve">ที่กำหนดไว้ </w:t>
            </w:r>
            <w:r w:rsidRPr="004D135A">
              <w:rPr>
                <w:rFonts w:cs="Angsana New"/>
                <w:szCs w:val="30"/>
                <w:cs/>
              </w:rPr>
              <w:t>ประกันสังคมและค่าใช้จ่ายตามโครงการผลประโยชน์ที่กำหนดไว้</w:t>
            </w:r>
          </w:p>
        </w:tc>
        <w:tc>
          <w:tcPr>
            <w:tcW w:w="1120" w:type="dxa"/>
            <w:vAlign w:val="bottom"/>
          </w:tcPr>
          <w:p w14:paraId="0BDF1708" w14:textId="269BA58B" w:rsidR="00367F43" w:rsidRPr="00091968" w:rsidRDefault="00367F43" w:rsidP="00367F43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4,</w:t>
            </w:r>
            <w:r w:rsidR="00003FDA">
              <w:rPr>
                <w:rFonts w:cs="Angsana New"/>
                <w:color w:val="000000"/>
                <w:szCs w:val="30"/>
              </w:rPr>
              <w:t>9</w:t>
            </w:r>
            <w:r>
              <w:rPr>
                <w:rFonts w:cs="Angsana New"/>
                <w:color w:val="000000"/>
                <w:szCs w:val="30"/>
              </w:rPr>
              <w:t>24</w:t>
            </w:r>
          </w:p>
        </w:tc>
        <w:tc>
          <w:tcPr>
            <w:tcW w:w="243" w:type="dxa"/>
          </w:tcPr>
          <w:p w14:paraId="08833ACB" w14:textId="77777777" w:rsidR="00367F43" w:rsidRPr="00882C2E" w:rsidRDefault="00367F43" w:rsidP="00367F43">
            <w:pPr>
              <w:tabs>
                <w:tab w:val="decimal" w:pos="882"/>
              </w:tabs>
              <w:ind w:right="-378"/>
              <w:rPr>
                <w:rFonts w:cs="Angsana New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2D7329A8" w14:textId="0F8ECBC7" w:rsidR="00367F43" w:rsidRPr="006301AA" w:rsidRDefault="00367F43" w:rsidP="00367F43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cs="Angsana New"/>
                <w:color w:val="000000"/>
                <w:szCs w:val="30"/>
              </w:rPr>
            </w:pPr>
            <w:r w:rsidRPr="004C24AA">
              <w:rPr>
                <w:rFonts w:cs="Angsana New"/>
                <w:color w:val="000000"/>
                <w:szCs w:val="30"/>
              </w:rPr>
              <w:t>5</w:t>
            </w:r>
            <w:r w:rsidRPr="003B2A63">
              <w:rPr>
                <w:rFonts w:cs="Angsana New"/>
                <w:color w:val="000000"/>
                <w:szCs w:val="30"/>
              </w:rPr>
              <w:t>,</w:t>
            </w:r>
            <w:r w:rsidRPr="004C24AA">
              <w:rPr>
                <w:rFonts w:cs="Angsana New"/>
                <w:color w:val="000000"/>
                <w:szCs w:val="30"/>
              </w:rPr>
              <w:t>280</w:t>
            </w:r>
          </w:p>
        </w:tc>
        <w:tc>
          <w:tcPr>
            <w:tcW w:w="236" w:type="dxa"/>
          </w:tcPr>
          <w:p w14:paraId="3611D671" w14:textId="77777777" w:rsidR="00367F43" w:rsidRPr="00882C2E" w:rsidRDefault="00367F43" w:rsidP="00367F43">
            <w:pPr>
              <w:tabs>
                <w:tab w:val="decimal" w:pos="666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0" w:type="dxa"/>
          </w:tcPr>
          <w:p w14:paraId="4602E5DB" w14:textId="77777777" w:rsidR="00367F43" w:rsidRDefault="00367F43" w:rsidP="00367F43">
            <w:pPr>
              <w:tabs>
                <w:tab w:val="decimal" w:pos="511"/>
              </w:tabs>
              <w:ind w:left="-90" w:right="44"/>
              <w:rPr>
                <w:rFonts w:cs="Angsana New"/>
                <w:szCs w:val="30"/>
              </w:rPr>
            </w:pPr>
          </w:p>
          <w:p w14:paraId="7838DA26" w14:textId="77777777" w:rsidR="00367F43" w:rsidRDefault="00367F43" w:rsidP="00367F43">
            <w:pPr>
              <w:tabs>
                <w:tab w:val="decimal" w:pos="511"/>
              </w:tabs>
              <w:ind w:left="-90" w:right="44"/>
              <w:rPr>
                <w:rFonts w:cs="Angsana New"/>
                <w:szCs w:val="30"/>
              </w:rPr>
            </w:pPr>
          </w:p>
          <w:p w14:paraId="655C80AB" w14:textId="3815CA9B" w:rsidR="00367F43" w:rsidRPr="00882C2E" w:rsidRDefault="00367F43" w:rsidP="00367F43">
            <w:pPr>
              <w:tabs>
                <w:tab w:val="decimal" w:pos="580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6" w:type="dxa"/>
          </w:tcPr>
          <w:p w14:paraId="28C1153C" w14:textId="77777777" w:rsidR="00367F43" w:rsidRPr="00882C2E" w:rsidRDefault="00367F43" w:rsidP="00367F43">
            <w:pPr>
              <w:tabs>
                <w:tab w:val="decimal" w:pos="88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76C64A5E" w14:textId="77777777" w:rsidR="00367F43" w:rsidRDefault="00367F43" w:rsidP="00367F43">
            <w:pPr>
              <w:tabs>
                <w:tab w:val="decimal" w:pos="511"/>
              </w:tabs>
              <w:ind w:left="-90" w:right="44"/>
              <w:rPr>
                <w:rFonts w:cs="Angsana New"/>
                <w:szCs w:val="30"/>
              </w:rPr>
            </w:pPr>
          </w:p>
          <w:p w14:paraId="301FF175" w14:textId="77777777" w:rsidR="00367F43" w:rsidRDefault="00367F43" w:rsidP="00367F43">
            <w:pPr>
              <w:tabs>
                <w:tab w:val="decimal" w:pos="511"/>
              </w:tabs>
              <w:ind w:left="-90" w:right="44"/>
              <w:rPr>
                <w:rFonts w:cs="Angsana New"/>
                <w:szCs w:val="30"/>
              </w:rPr>
            </w:pPr>
          </w:p>
          <w:p w14:paraId="237E5737" w14:textId="503A6FCA" w:rsidR="00367F43" w:rsidRPr="00882C2E" w:rsidRDefault="00367F43" w:rsidP="00484A98">
            <w:pPr>
              <w:tabs>
                <w:tab w:val="decimal" w:pos="580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367F43" w:rsidRPr="004D135A" w14:paraId="2F0CD70E" w14:textId="77777777" w:rsidTr="00A77185">
        <w:tc>
          <w:tcPr>
            <w:tcW w:w="3911" w:type="dxa"/>
          </w:tcPr>
          <w:p w14:paraId="1C2F27B2" w14:textId="77777777" w:rsidR="00367F43" w:rsidRPr="004D135A" w:rsidRDefault="00367F43" w:rsidP="00367F43">
            <w:pPr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  <w:r w:rsidRPr="004D135A">
              <w:rPr>
                <w:rFonts w:cs="Angsana New"/>
                <w:szCs w:val="30"/>
              </w:rPr>
              <w:t xml:space="preserve">   </w:t>
            </w:r>
          </w:p>
        </w:tc>
        <w:tc>
          <w:tcPr>
            <w:tcW w:w="11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12897E" w14:textId="18188BBB" w:rsidR="00367F43" w:rsidRPr="00091968" w:rsidRDefault="00367F43" w:rsidP="00367F43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209,625</w:t>
            </w:r>
          </w:p>
        </w:tc>
        <w:tc>
          <w:tcPr>
            <w:tcW w:w="243" w:type="dxa"/>
          </w:tcPr>
          <w:p w14:paraId="5A317898" w14:textId="77777777" w:rsidR="00367F43" w:rsidRPr="00882C2E" w:rsidRDefault="00367F43" w:rsidP="00367F43">
            <w:pPr>
              <w:tabs>
                <w:tab w:val="decimal" w:pos="882"/>
              </w:tabs>
              <w:ind w:right="-378"/>
              <w:rPr>
                <w:rFonts w:cs="Angsana New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36EC468C" w14:textId="6076D553" w:rsidR="00367F43" w:rsidRPr="006301AA" w:rsidRDefault="00367F43" w:rsidP="00367F43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cs="Angsana New"/>
                <w:color w:val="000000"/>
                <w:szCs w:val="30"/>
              </w:rPr>
            </w:pPr>
            <w:r w:rsidRPr="004C24AA">
              <w:rPr>
                <w:rFonts w:cs="Angsana New"/>
                <w:color w:val="000000"/>
                <w:szCs w:val="30"/>
              </w:rPr>
              <w:t>121</w:t>
            </w:r>
            <w:r w:rsidRPr="003B2A63">
              <w:rPr>
                <w:rFonts w:cs="Angsana New"/>
                <w:color w:val="000000"/>
                <w:szCs w:val="30"/>
              </w:rPr>
              <w:t>,</w:t>
            </w:r>
            <w:r w:rsidRPr="004C24AA">
              <w:rPr>
                <w:rFonts w:cs="Angsana New"/>
                <w:color w:val="000000"/>
                <w:szCs w:val="30"/>
              </w:rPr>
              <w:t>208</w:t>
            </w:r>
          </w:p>
        </w:tc>
        <w:tc>
          <w:tcPr>
            <w:tcW w:w="236" w:type="dxa"/>
          </w:tcPr>
          <w:p w14:paraId="215B2ED8" w14:textId="77777777" w:rsidR="00367F43" w:rsidRPr="00882C2E" w:rsidRDefault="00367F43" w:rsidP="00367F43">
            <w:pPr>
              <w:tabs>
                <w:tab w:val="decimal" w:pos="88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20E0F9" w14:textId="2B210ADF" w:rsidR="00367F43" w:rsidRPr="00882C2E" w:rsidRDefault="00367F43" w:rsidP="00367F43">
            <w:pPr>
              <w:tabs>
                <w:tab w:val="decimal" w:pos="882"/>
              </w:tabs>
              <w:ind w:right="-3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30,880</w:t>
            </w:r>
          </w:p>
        </w:tc>
        <w:tc>
          <w:tcPr>
            <w:tcW w:w="286" w:type="dxa"/>
          </w:tcPr>
          <w:p w14:paraId="02637565" w14:textId="1ED6901C" w:rsidR="00367F43" w:rsidRPr="00882C2E" w:rsidRDefault="00367F43" w:rsidP="00EB2768">
            <w:pPr>
              <w:tabs>
                <w:tab w:val="decimal" w:pos="882"/>
              </w:tabs>
              <w:ind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3C9B5B5D" w14:textId="41380776" w:rsidR="00367F43" w:rsidRPr="00882C2E" w:rsidRDefault="00367F43" w:rsidP="00367F43">
            <w:pPr>
              <w:tabs>
                <w:tab w:val="decimal" w:pos="882"/>
              </w:tabs>
              <w:ind w:right="-37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17</w:t>
            </w:r>
            <w:r w:rsidRPr="00E53EC5"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720</w:t>
            </w:r>
          </w:p>
        </w:tc>
      </w:tr>
      <w:tr w:rsidR="00367F43" w:rsidRPr="004D135A" w14:paraId="44806AFF" w14:textId="77777777" w:rsidTr="00577BBF">
        <w:tc>
          <w:tcPr>
            <w:tcW w:w="3911" w:type="dxa"/>
          </w:tcPr>
          <w:p w14:paraId="1AA2FD85" w14:textId="77777777" w:rsidR="00367F43" w:rsidRPr="004D135A" w:rsidRDefault="00367F43" w:rsidP="00367F43">
            <w:pPr>
              <w:ind w:right="44"/>
              <w:rPr>
                <w:rFonts w:cs="Angsana New"/>
                <w:bCs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E48B17" w14:textId="658969F5" w:rsidR="00367F43" w:rsidRPr="00091968" w:rsidRDefault="00367F43" w:rsidP="00367F43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cs="Angsana New"/>
                <w:b/>
                <w:bCs/>
                <w:color w:val="000000"/>
                <w:szCs w:val="30"/>
              </w:rPr>
            </w:pPr>
            <w:r>
              <w:rPr>
                <w:rFonts w:cs="Angsana New"/>
                <w:b/>
                <w:bCs/>
                <w:color w:val="000000"/>
                <w:szCs w:val="30"/>
              </w:rPr>
              <w:t>478,861</w:t>
            </w:r>
          </w:p>
        </w:tc>
        <w:tc>
          <w:tcPr>
            <w:tcW w:w="243" w:type="dxa"/>
          </w:tcPr>
          <w:p w14:paraId="4FB8DEE6" w14:textId="77777777" w:rsidR="00367F43" w:rsidRPr="007C1A1B" w:rsidRDefault="00367F43" w:rsidP="00367F43">
            <w:pPr>
              <w:tabs>
                <w:tab w:val="decimal" w:pos="882"/>
              </w:tabs>
              <w:ind w:left="-90" w:right="-37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C0CFA" w14:textId="19E30BA2" w:rsidR="00367F43" w:rsidRPr="006301AA" w:rsidRDefault="00367F43" w:rsidP="00367F43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cs="Angsana New"/>
                <w:b/>
                <w:bCs/>
                <w:color w:val="000000"/>
                <w:szCs w:val="30"/>
              </w:rPr>
            </w:pPr>
            <w:r w:rsidRPr="004C24AA">
              <w:rPr>
                <w:rFonts w:cs="Angsana New"/>
                <w:b/>
                <w:bCs/>
                <w:color w:val="000000"/>
                <w:szCs w:val="30"/>
              </w:rPr>
              <w:t>321</w:t>
            </w:r>
            <w:r w:rsidRPr="003B2A63">
              <w:rPr>
                <w:rFonts w:cs="Angsana New"/>
                <w:b/>
                <w:bCs/>
                <w:color w:val="000000"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color w:val="000000"/>
                <w:szCs w:val="30"/>
              </w:rPr>
              <w:t>021</w:t>
            </w:r>
          </w:p>
        </w:tc>
        <w:tc>
          <w:tcPr>
            <w:tcW w:w="236" w:type="dxa"/>
          </w:tcPr>
          <w:p w14:paraId="3A9A8A1E" w14:textId="77777777" w:rsidR="00367F43" w:rsidRPr="00882C2E" w:rsidRDefault="00367F43" w:rsidP="00367F43">
            <w:pPr>
              <w:tabs>
                <w:tab w:val="decimal" w:pos="882"/>
              </w:tabs>
              <w:ind w:left="-90" w:right="44"/>
              <w:rPr>
                <w:rFonts w:cs="Angsana New"/>
                <w:b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B17CB0" w14:textId="2515AD93" w:rsidR="00367F43" w:rsidRPr="007C1A1B" w:rsidRDefault="00367F43" w:rsidP="00367F43">
            <w:pPr>
              <w:tabs>
                <w:tab w:val="decimal" w:pos="882"/>
              </w:tabs>
              <w:ind w:right="-37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30,880</w:t>
            </w:r>
          </w:p>
        </w:tc>
        <w:tc>
          <w:tcPr>
            <w:tcW w:w="286" w:type="dxa"/>
          </w:tcPr>
          <w:p w14:paraId="150949FA" w14:textId="77777777" w:rsidR="00367F43" w:rsidRPr="00882C2E" w:rsidRDefault="00367F43" w:rsidP="00367F43">
            <w:pPr>
              <w:tabs>
                <w:tab w:val="decimal" w:pos="882"/>
              </w:tabs>
              <w:ind w:left="-90" w:right="44"/>
              <w:rPr>
                <w:rFonts w:cs="Angsana New"/>
                <w:b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7ADBA" w14:textId="460875E9" w:rsidR="00367F43" w:rsidRPr="00882C2E" w:rsidRDefault="00367F43" w:rsidP="00367F43">
            <w:pPr>
              <w:tabs>
                <w:tab w:val="decimal" w:pos="882"/>
              </w:tabs>
              <w:ind w:right="-378"/>
              <w:rPr>
                <w:rFonts w:cs="Angsana New"/>
                <w:b/>
                <w:szCs w:val="30"/>
              </w:rPr>
            </w:pPr>
            <w:r w:rsidRPr="004C24AA">
              <w:rPr>
                <w:rFonts w:cs="Angsana New"/>
                <w:b/>
                <w:bCs/>
                <w:szCs w:val="30"/>
              </w:rPr>
              <w:t>17</w:t>
            </w:r>
            <w:r w:rsidRPr="00E53EC5"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720</w:t>
            </w:r>
          </w:p>
        </w:tc>
      </w:tr>
      <w:tr w:rsidR="00367F43" w:rsidRPr="00146330" w14:paraId="4B19DF40" w14:textId="77777777" w:rsidTr="00EB2768">
        <w:trPr>
          <w:trHeight w:val="127"/>
        </w:trPr>
        <w:tc>
          <w:tcPr>
            <w:tcW w:w="3911" w:type="dxa"/>
          </w:tcPr>
          <w:p w14:paraId="1D883BBB" w14:textId="77777777" w:rsidR="00367F43" w:rsidRPr="00D327D9" w:rsidRDefault="00367F43" w:rsidP="00367F43">
            <w:pPr>
              <w:ind w:right="44"/>
              <w:rPr>
                <w:rFonts w:cs="Angsana New"/>
                <w:szCs w:val="30"/>
              </w:rPr>
            </w:pPr>
          </w:p>
          <w:p w14:paraId="4D087422" w14:textId="77777777" w:rsidR="00536C4F" w:rsidRPr="00D327D9" w:rsidRDefault="00536C4F" w:rsidP="00367F43">
            <w:pPr>
              <w:ind w:right="44"/>
              <w:rPr>
                <w:rFonts w:cs="Angsana New"/>
                <w:szCs w:val="30"/>
              </w:rPr>
            </w:pPr>
          </w:p>
          <w:p w14:paraId="63332049" w14:textId="77777777" w:rsidR="00536C4F" w:rsidRDefault="00536C4F" w:rsidP="00367F43">
            <w:pPr>
              <w:ind w:right="44"/>
              <w:rPr>
                <w:rFonts w:cs="Angsana New"/>
                <w:szCs w:val="30"/>
              </w:rPr>
            </w:pPr>
          </w:p>
          <w:p w14:paraId="0A9BBD4E" w14:textId="77777777" w:rsidR="00536C4F" w:rsidRDefault="00536C4F" w:rsidP="00367F43">
            <w:pPr>
              <w:ind w:right="44"/>
              <w:rPr>
                <w:rFonts w:cs="Angsana New"/>
                <w:szCs w:val="30"/>
              </w:rPr>
            </w:pPr>
          </w:p>
          <w:p w14:paraId="66B214E4" w14:textId="77777777" w:rsidR="00536C4F" w:rsidRDefault="00536C4F" w:rsidP="00367F43">
            <w:pPr>
              <w:ind w:right="44"/>
              <w:rPr>
                <w:rFonts w:cs="Angsana New"/>
                <w:szCs w:val="30"/>
              </w:rPr>
            </w:pPr>
          </w:p>
          <w:p w14:paraId="010604A5" w14:textId="77777777" w:rsidR="00536C4F" w:rsidRDefault="00536C4F" w:rsidP="00367F43">
            <w:pPr>
              <w:ind w:right="44"/>
              <w:rPr>
                <w:rFonts w:cs="Angsana New"/>
                <w:szCs w:val="30"/>
              </w:rPr>
            </w:pPr>
          </w:p>
          <w:p w14:paraId="3FA20247" w14:textId="77777777" w:rsidR="00536C4F" w:rsidRPr="00D327D9" w:rsidRDefault="00536C4F" w:rsidP="00367F43">
            <w:pPr>
              <w:ind w:right="44"/>
              <w:rPr>
                <w:rFonts w:cs="Angsana New"/>
                <w:szCs w:val="30"/>
              </w:rPr>
            </w:pPr>
          </w:p>
          <w:p w14:paraId="7F05DFFE" w14:textId="77777777" w:rsidR="00536C4F" w:rsidRPr="00D327D9" w:rsidRDefault="00536C4F" w:rsidP="00367F43">
            <w:pPr>
              <w:ind w:right="44"/>
              <w:rPr>
                <w:rFonts w:cs="Angsana New"/>
                <w:szCs w:val="30"/>
              </w:rPr>
            </w:pPr>
          </w:p>
          <w:p w14:paraId="0D959BD8" w14:textId="3B6A7B38" w:rsidR="00367F43" w:rsidRPr="00D327D9" w:rsidRDefault="00367F43" w:rsidP="00367F43">
            <w:pPr>
              <w:ind w:right="44"/>
              <w:rPr>
                <w:rFonts w:cs="Angsana New"/>
                <w:szCs w:val="3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3F8873D4" w14:textId="77777777" w:rsidR="00367F43" w:rsidRPr="006A4660" w:rsidRDefault="00367F43" w:rsidP="00367F43">
            <w:pPr>
              <w:tabs>
                <w:tab w:val="decimal" w:pos="918"/>
              </w:tabs>
              <w:ind w:left="-108" w:right="-16"/>
              <w:rPr>
                <w:rFonts w:cs="Angsana New"/>
                <w:color w:val="000000"/>
                <w:sz w:val="12"/>
                <w:szCs w:val="12"/>
              </w:rPr>
            </w:pPr>
          </w:p>
        </w:tc>
        <w:tc>
          <w:tcPr>
            <w:tcW w:w="243" w:type="dxa"/>
          </w:tcPr>
          <w:p w14:paraId="70D054FE" w14:textId="77777777" w:rsidR="00367F43" w:rsidRPr="006A4660" w:rsidRDefault="00367F43" w:rsidP="00367F43">
            <w:pPr>
              <w:tabs>
                <w:tab w:val="decimal" w:pos="882"/>
              </w:tabs>
              <w:ind w:left="-90" w:right="-378"/>
              <w:rPr>
                <w:rFonts w:cs="Angsana New"/>
                <w:sz w:val="12"/>
                <w:szCs w:val="12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03599155" w14:textId="77777777" w:rsidR="00367F43" w:rsidRPr="006A4660" w:rsidRDefault="00367F43" w:rsidP="00EB2768">
            <w:pPr>
              <w:tabs>
                <w:tab w:val="decimal" w:pos="918"/>
              </w:tabs>
              <w:ind w:left="-108" w:right="-16"/>
              <w:rPr>
                <w:rFonts w:cs="Angsana New"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</w:tcPr>
          <w:p w14:paraId="1E292380" w14:textId="77777777" w:rsidR="00367F43" w:rsidRPr="006A4660" w:rsidRDefault="00367F43" w:rsidP="00367F43">
            <w:pPr>
              <w:tabs>
                <w:tab w:val="decimal" w:pos="882"/>
              </w:tabs>
              <w:ind w:left="-90" w:right="44"/>
              <w:rPr>
                <w:rFonts w:cs="Angsana New"/>
                <w:sz w:val="12"/>
                <w:szCs w:val="12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2B43B321" w14:textId="77777777" w:rsidR="00367F43" w:rsidRPr="006A4660" w:rsidRDefault="00367F43" w:rsidP="00367F43">
            <w:pPr>
              <w:tabs>
                <w:tab w:val="decimal" w:pos="882"/>
              </w:tabs>
              <w:ind w:left="-90" w:right="44"/>
              <w:rPr>
                <w:rFonts w:cs="Angsana New"/>
                <w:sz w:val="12"/>
                <w:szCs w:val="12"/>
              </w:rPr>
            </w:pPr>
          </w:p>
        </w:tc>
        <w:tc>
          <w:tcPr>
            <w:tcW w:w="286" w:type="dxa"/>
          </w:tcPr>
          <w:p w14:paraId="5F3BB35B" w14:textId="77777777" w:rsidR="00367F43" w:rsidRPr="006A4660" w:rsidRDefault="00367F43" w:rsidP="00367F43">
            <w:pPr>
              <w:tabs>
                <w:tab w:val="decimal" w:pos="882"/>
              </w:tabs>
              <w:ind w:left="-90" w:right="44"/>
              <w:rPr>
                <w:rFonts w:cs="Angsana New"/>
                <w:sz w:val="12"/>
                <w:szCs w:val="12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105C9702" w14:textId="77777777" w:rsidR="00367F43" w:rsidRPr="006A4660" w:rsidRDefault="00367F43" w:rsidP="00367F43">
            <w:pPr>
              <w:tabs>
                <w:tab w:val="decimal" w:pos="882"/>
              </w:tabs>
              <w:ind w:left="-90" w:right="44"/>
              <w:rPr>
                <w:rFonts w:cs="Angsana New"/>
                <w:sz w:val="12"/>
                <w:szCs w:val="12"/>
              </w:rPr>
            </w:pPr>
          </w:p>
        </w:tc>
      </w:tr>
      <w:tr w:rsidR="00367F43" w:rsidRPr="004D135A" w14:paraId="2A7E5EBE" w14:textId="77777777" w:rsidTr="00294E6A">
        <w:tc>
          <w:tcPr>
            <w:tcW w:w="3911" w:type="dxa"/>
          </w:tcPr>
          <w:p w14:paraId="3A966494" w14:textId="77777777" w:rsidR="00367F43" w:rsidRPr="004D135A" w:rsidRDefault="00367F43" w:rsidP="00367F43">
            <w:pPr>
              <w:ind w:right="44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lastRenderedPageBreak/>
              <w:t>พนักงานอื่น</w:t>
            </w:r>
          </w:p>
        </w:tc>
        <w:tc>
          <w:tcPr>
            <w:tcW w:w="1120" w:type="dxa"/>
          </w:tcPr>
          <w:p w14:paraId="369D62CC" w14:textId="77777777" w:rsidR="00367F43" w:rsidRPr="00091968" w:rsidRDefault="00367F43" w:rsidP="00367F43">
            <w:pPr>
              <w:tabs>
                <w:tab w:val="decimal" w:pos="918"/>
              </w:tabs>
              <w:ind w:left="-108" w:right="-16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43" w:type="dxa"/>
          </w:tcPr>
          <w:p w14:paraId="4EE40E91" w14:textId="77777777" w:rsidR="00367F43" w:rsidRPr="00882C2E" w:rsidRDefault="00367F43" w:rsidP="00367F43">
            <w:pPr>
              <w:tabs>
                <w:tab w:val="decimal" w:pos="882"/>
              </w:tabs>
              <w:ind w:left="-90" w:right="-37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4" w:type="dxa"/>
          </w:tcPr>
          <w:p w14:paraId="1E0F9E14" w14:textId="77777777" w:rsidR="00367F43" w:rsidRPr="006301AA" w:rsidRDefault="00367F43" w:rsidP="00367F43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36" w:type="dxa"/>
          </w:tcPr>
          <w:p w14:paraId="58303118" w14:textId="77777777" w:rsidR="00367F43" w:rsidRPr="00882C2E" w:rsidRDefault="00367F43" w:rsidP="00367F43">
            <w:pPr>
              <w:tabs>
                <w:tab w:val="decimal" w:pos="882"/>
              </w:tabs>
              <w:ind w:left="-90"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00" w:type="dxa"/>
          </w:tcPr>
          <w:p w14:paraId="4BD838AA" w14:textId="77777777" w:rsidR="00367F43" w:rsidRPr="00882C2E" w:rsidRDefault="00367F43" w:rsidP="00367F43">
            <w:pPr>
              <w:tabs>
                <w:tab w:val="decimal" w:pos="882"/>
              </w:tabs>
              <w:ind w:left="-90"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86" w:type="dxa"/>
          </w:tcPr>
          <w:p w14:paraId="4102AE85" w14:textId="77777777" w:rsidR="00367F43" w:rsidRPr="00882C2E" w:rsidRDefault="00367F43" w:rsidP="00367F43">
            <w:pPr>
              <w:tabs>
                <w:tab w:val="decimal" w:pos="882"/>
              </w:tabs>
              <w:ind w:left="-90"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4" w:type="dxa"/>
          </w:tcPr>
          <w:p w14:paraId="1EEDF936" w14:textId="77777777" w:rsidR="00367F43" w:rsidRPr="00882C2E" w:rsidRDefault="00367F43" w:rsidP="00367F43">
            <w:pPr>
              <w:tabs>
                <w:tab w:val="decimal" w:pos="882"/>
              </w:tabs>
              <w:ind w:left="-90" w:right="44"/>
              <w:rPr>
                <w:rFonts w:cs="Angsana New"/>
                <w:bCs/>
                <w:iCs/>
                <w:szCs w:val="30"/>
              </w:rPr>
            </w:pPr>
          </w:p>
        </w:tc>
      </w:tr>
      <w:tr w:rsidR="001F7535" w:rsidRPr="004D135A" w14:paraId="17748B46" w14:textId="77777777" w:rsidTr="00294E6A">
        <w:tc>
          <w:tcPr>
            <w:tcW w:w="3911" w:type="dxa"/>
          </w:tcPr>
          <w:p w14:paraId="4D05557F" w14:textId="77777777" w:rsidR="001F7535" w:rsidRPr="004D135A" w:rsidRDefault="001F7535" w:rsidP="001F7535">
            <w:pPr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ค่าแรงและเงินเดือน</w:t>
            </w:r>
          </w:p>
        </w:tc>
        <w:tc>
          <w:tcPr>
            <w:tcW w:w="1120" w:type="dxa"/>
            <w:vAlign w:val="bottom"/>
          </w:tcPr>
          <w:p w14:paraId="60ADC4FF" w14:textId="75AD8262" w:rsidR="001F7535" w:rsidRPr="00EB2768" w:rsidRDefault="001F7535" w:rsidP="001F7535">
            <w:pPr>
              <w:tabs>
                <w:tab w:val="decimal" w:pos="918"/>
              </w:tabs>
              <w:ind w:left="-108" w:right="-16"/>
              <w:rPr>
                <w:rFonts w:asciiTheme="majorBidi" w:hAnsiTheme="majorBidi" w:cstheme="majorBidi"/>
                <w:color w:val="000000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33,044,837</w:t>
            </w:r>
          </w:p>
        </w:tc>
        <w:tc>
          <w:tcPr>
            <w:tcW w:w="243" w:type="dxa"/>
          </w:tcPr>
          <w:p w14:paraId="056B5F01" w14:textId="77777777" w:rsidR="001F7535" w:rsidRPr="00882C2E" w:rsidRDefault="001F7535" w:rsidP="001F7535">
            <w:pPr>
              <w:tabs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03286037" w14:textId="2095E8AF" w:rsidR="001F7535" w:rsidRPr="006301AA" w:rsidRDefault="001F7535" w:rsidP="001F7535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cs="Angsana New"/>
                <w:color w:val="000000"/>
                <w:szCs w:val="30"/>
              </w:rPr>
            </w:pPr>
            <w:r w:rsidRPr="004C24AA">
              <w:rPr>
                <w:rFonts w:cs="Angsana New"/>
                <w:color w:val="000000"/>
                <w:szCs w:val="30"/>
              </w:rPr>
              <w:t>27</w:t>
            </w:r>
            <w:r w:rsidRPr="003B2A63">
              <w:rPr>
                <w:rFonts w:cs="Angsana New"/>
                <w:color w:val="000000"/>
                <w:szCs w:val="30"/>
              </w:rPr>
              <w:t>,</w:t>
            </w:r>
            <w:r w:rsidRPr="004C24AA">
              <w:rPr>
                <w:rFonts w:cs="Angsana New"/>
                <w:color w:val="000000"/>
                <w:szCs w:val="30"/>
              </w:rPr>
              <w:t>069</w:t>
            </w:r>
            <w:r w:rsidRPr="003B2A63">
              <w:rPr>
                <w:rFonts w:cs="Angsana New"/>
                <w:color w:val="000000"/>
                <w:szCs w:val="30"/>
              </w:rPr>
              <w:t>,</w:t>
            </w:r>
            <w:r w:rsidRPr="004C24AA">
              <w:rPr>
                <w:rFonts w:cs="Angsana New"/>
                <w:color w:val="000000"/>
                <w:szCs w:val="30"/>
              </w:rPr>
              <w:t>894</w:t>
            </w:r>
          </w:p>
        </w:tc>
        <w:tc>
          <w:tcPr>
            <w:tcW w:w="236" w:type="dxa"/>
          </w:tcPr>
          <w:p w14:paraId="3EFFCFF5" w14:textId="77777777" w:rsidR="001F7535" w:rsidRPr="00882C2E" w:rsidRDefault="001F7535" w:rsidP="001F7535">
            <w:pPr>
              <w:tabs>
                <w:tab w:val="decimal" w:pos="88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0" w:type="dxa"/>
          </w:tcPr>
          <w:p w14:paraId="76D9C9C3" w14:textId="2019B014" w:rsidR="001F7535" w:rsidRPr="00882C2E" w:rsidRDefault="001F7535" w:rsidP="001F7535">
            <w:pPr>
              <w:tabs>
                <w:tab w:val="decimal" w:pos="580"/>
              </w:tabs>
              <w:ind w:left="-90" w:right="44"/>
              <w:rPr>
                <w:rFonts w:cs="Angsana New"/>
                <w:szCs w:val="30"/>
              </w:rPr>
            </w:pPr>
            <w:r w:rsidRPr="00882C2E">
              <w:rPr>
                <w:rFonts w:cs="Angsana New"/>
                <w:szCs w:val="30"/>
              </w:rPr>
              <w:t>-</w:t>
            </w:r>
          </w:p>
        </w:tc>
        <w:tc>
          <w:tcPr>
            <w:tcW w:w="286" w:type="dxa"/>
          </w:tcPr>
          <w:p w14:paraId="1C1E33EE" w14:textId="77777777" w:rsidR="001F7535" w:rsidRPr="00882C2E" w:rsidRDefault="001F7535" w:rsidP="001F7535">
            <w:pPr>
              <w:tabs>
                <w:tab w:val="decimal" w:pos="88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4DBAEF20" w14:textId="385AF836" w:rsidR="001F7535" w:rsidRPr="00882C2E" w:rsidRDefault="001F7535" w:rsidP="00484A98">
            <w:pPr>
              <w:tabs>
                <w:tab w:val="decimal" w:pos="580"/>
              </w:tabs>
              <w:ind w:left="-90" w:right="44"/>
              <w:rPr>
                <w:rFonts w:cs="Angsana New"/>
                <w:szCs w:val="30"/>
              </w:rPr>
            </w:pPr>
            <w:r w:rsidRPr="00882C2E">
              <w:rPr>
                <w:rFonts w:cs="Angsana New"/>
                <w:szCs w:val="30"/>
              </w:rPr>
              <w:t>-</w:t>
            </w:r>
          </w:p>
        </w:tc>
      </w:tr>
      <w:tr w:rsidR="001F7535" w:rsidRPr="004D135A" w14:paraId="7AB51C2E" w14:textId="77777777" w:rsidTr="00294E6A">
        <w:tc>
          <w:tcPr>
            <w:tcW w:w="3911" w:type="dxa"/>
          </w:tcPr>
          <w:p w14:paraId="6D0FBE70" w14:textId="55D4D602" w:rsidR="001F7535" w:rsidRPr="004D135A" w:rsidRDefault="001F7535" w:rsidP="001F7535">
            <w:pPr>
              <w:ind w:left="160" w:right="44" w:hanging="160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เงินสมทบ</w:t>
            </w:r>
            <w:r>
              <w:rPr>
                <w:rFonts w:cs="Angsana New" w:hint="cs"/>
                <w:szCs w:val="30"/>
                <w:cs/>
              </w:rPr>
              <w:t>เข้า</w:t>
            </w:r>
            <w:r w:rsidRPr="004D135A">
              <w:rPr>
                <w:rFonts w:cs="Angsana New"/>
                <w:szCs w:val="30"/>
                <w:cs/>
              </w:rPr>
              <w:t>โครงการสมทบเงิน</w:t>
            </w:r>
            <w:r>
              <w:rPr>
                <w:rFonts w:cs="Angsana New" w:hint="cs"/>
                <w:szCs w:val="30"/>
                <w:cs/>
              </w:rPr>
              <w:t xml:space="preserve">ที่กำหนดไว้ </w:t>
            </w:r>
            <w:r w:rsidRPr="004D135A">
              <w:rPr>
                <w:rFonts w:cs="Angsana New"/>
                <w:szCs w:val="30"/>
                <w:cs/>
              </w:rPr>
              <w:t>ประกันสังคมและค่าใช้จ่ายตามโครงการผลประโยชน์ที่กำหนดไว้</w:t>
            </w:r>
          </w:p>
        </w:tc>
        <w:tc>
          <w:tcPr>
            <w:tcW w:w="1120" w:type="dxa"/>
            <w:vAlign w:val="bottom"/>
          </w:tcPr>
          <w:p w14:paraId="1009CFDE" w14:textId="04EF875A" w:rsidR="001F7535" w:rsidRPr="00EB2768" w:rsidRDefault="001F7535" w:rsidP="001F7535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asciiTheme="majorBidi" w:hAnsiTheme="majorBidi" w:cstheme="majorBidi"/>
                <w:color w:val="000000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3,732,723</w:t>
            </w:r>
          </w:p>
        </w:tc>
        <w:tc>
          <w:tcPr>
            <w:tcW w:w="243" w:type="dxa"/>
          </w:tcPr>
          <w:p w14:paraId="637830D1" w14:textId="77777777" w:rsidR="001F7535" w:rsidRPr="00882C2E" w:rsidRDefault="001F7535" w:rsidP="001F7535">
            <w:pPr>
              <w:tabs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14F5B279" w14:textId="1B83EC91" w:rsidR="001F7535" w:rsidRPr="006301AA" w:rsidRDefault="001F7535" w:rsidP="001F7535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cs="Angsana New"/>
                <w:color w:val="000000"/>
                <w:szCs w:val="30"/>
              </w:rPr>
            </w:pPr>
            <w:r w:rsidRPr="004C24AA">
              <w:rPr>
                <w:rFonts w:cs="Angsana New"/>
                <w:color w:val="000000"/>
                <w:szCs w:val="30"/>
              </w:rPr>
              <w:t>3</w:t>
            </w:r>
            <w:r w:rsidRPr="007059DF">
              <w:rPr>
                <w:rFonts w:cs="Angsana New"/>
                <w:color w:val="000000"/>
                <w:szCs w:val="30"/>
              </w:rPr>
              <w:t>,</w:t>
            </w:r>
            <w:r w:rsidRPr="004C24AA">
              <w:rPr>
                <w:rFonts w:cs="Angsana New"/>
                <w:color w:val="000000"/>
                <w:szCs w:val="30"/>
              </w:rPr>
              <w:t>417</w:t>
            </w:r>
            <w:r w:rsidRPr="007059DF">
              <w:rPr>
                <w:rFonts w:cs="Angsana New"/>
                <w:color w:val="000000"/>
                <w:szCs w:val="30"/>
              </w:rPr>
              <w:t>,</w:t>
            </w:r>
            <w:r w:rsidRPr="004C24AA">
              <w:rPr>
                <w:rFonts w:cs="Angsana New"/>
                <w:color w:val="000000"/>
                <w:szCs w:val="30"/>
              </w:rPr>
              <w:t>586</w:t>
            </w:r>
          </w:p>
        </w:tc>
        <w:tc>
          <w:tcPr>
            <w:tcW w:w="236" w:type="dxa"/>
          </w:tcPr>
          <w:p w14:paraId="30CC78B1" w14:textId="77777777" w:rsidR="001F7535" w:rsidRPr="00882C2E" w:rsidRDefault="001F7535" w:rsidP="001F7535">
            <w:pPr>
              <w:tabs>
                <w:tab w:val="decimal" w:pos="88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0" w:type="dxa"/>
          </w:tcPr>
          <w:p w14:paraId="1484B075" w14:textId="77777777" w:rsidR="001F7535" w:rsidRPr="00882C2E" w:rsidRDefault="001F7535" w:rsidP="001F7535">
            <w:pPr>
              <w:tabs>
                <w:tab w:val="decimal" w:pos="580"/>
              </w:tabs>
              <w:ind w:left="-90" w:right="44"/>
              <w:rPr>
                <w:rFonts w:cs="Angsana New"/>
                <w:szCs w:val="30"/>
              </w:rPr>
            </w:pPr>
          </w:p>
          <w:p w14:paraId="41722D07" w14:textId="77777777" w:rsidR="001F7535" w:rsidRPr="00882C2E" w:rsidRDefault="001F7535" w:rsidP="001F7535">
            <w:pPr>
              <w:tabs>
                <w:tab w:val="decimal" w:pos="580"/>
              </w:tabs>
              <w:ind w:left="-90" w:right="44"/>
              <w:rPr>
                <w:rFonts w:cs="Angsana New"/>
                <w:szCs w:val="30"/>
              </w:rPr>
            </w:pPr>
          </w:p>
          <w:p w14:paraId="2F3EE2A3" w14:textId="54364C0B" w:rsidR="001F7535" w:rsidRPr="00882C2E" w:rsidRDefault="001F7535" w:rsidP="001F7535">
            <w:pPr>
              <w:tabs>
                <w:tab w:val="decimal" w:pos="580"/>
              </w:tabs>
              <w:ind w:left="-90" w:right="44"/>
              <w:rPr>
                <w:rFonts w:cs="Angsana New"/>
                <w:szCs w:val="30"/>
              </w:rPr>
            </w:pPr>
            <w:r w:rsidRPr="00882C2E">
              <w:rPr>
                <w:rFonts w:cs="Angsana New"/>
                <w:szCs w:val="30"/>
              </w:rPr>
              <w:t>-</w:t>
            </w:r>
          </w:p>
        </w:tc>
        <w:tc>
          <w:tcPr>
            <w:tcW w:w="286" w:type="dxa"/>
          </w:tcPr>
          <w:p w14:paraId="1A8953DE" w14:textId="77777777" w:rsidR="001F7535" w:rsidRPr="00882C2E" w:rsidRDefault="001F7535" w:rsidP="001F7535">
            <w:pPr>
              <w:tabs>
                <w:tab w:val="decimal" w:pos="88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2D6C51B4" w14:textId="77777777" w:rsidR="001F7535" w:rsidRPr="00882C2E" w:rsidRDefault="001F7535" w:rsidP="001F7535">
            <w:pPr>
              <w:tabs>
                <w:tab w:val="decimal" w:pos="580"/>
              </w:tabs>
              <w:ind w:left="-90" w:right="44"/>
              <w:rPr>
                <w:rFonts w:cs="Angsana New"/>
                <w:szCs w:val="30"/>
              </w:rPr>
            </w:pPr>
          </w:p>
          <w:p w14:paraId="2F8736CA" w14:textId="77777777" w:rsidR="001F7535" w:rsidRPr="00882C2E" w:rsidRDefault="001F7535" w:rsidP="001F7535">
            <w:pPr>
              <w:tabs>
                <w:tab w:val="decimal" w:pos="580"/>
              </w:tabs>
              <w:ind w:left="-90" w:right="44"/>
              <w:rPr>
                <w:rFonts w:cs="Angsana New"/>
                <w:szCs w:val="30"/>
              </w:rPr>
            </w:pPr>
          </w:p>
          <w:p w14:paraId="10C1ED31" w14:textId="34CB6F65" w:rsidR="001F7535" w:rsidRPr="00882C2E" w:rsidRDefault="001F7535" w:rsidP="00484A98">
            <w:pPr>
              <w:tabs>
                <w:tab w:val="decimal" w:pos="580"/>
              </w:tabs>
              <w:ind w:left="-90" w:right="44"/>
              <w:rPr>
                <w:rFonts w:cs="Angsana New"/>
                <w:szCs w:val="30"/>
              </w:rPr>
            </w:pPr>
            <w:r w:rsidRPr="00882C2E">
              <w:rPr>
                <w:rFonts w:cs="Angsana New"/>
                <w:szCs w:val="30"/>
              </w:rPr>
              <w:t>-</w:t>
            </w:r>
          </w:p>
        </w:tc>
      </w:tr>
      <w:tr w:rsidR="001F7535" w:rsidRPr="004D135A" w14:paraId="2ECD49D9" w14:textId="77777777" w:rsidTr="00294E6A">
        <w:tc>
          <w:tcPr>
            <w:tcW w:w="3911" w:type="dxa"/>
          </w:tcPr>
          <w:p w14:paraId="1107176F" w14:textId="77777777" w:rsidR="001F7535" w:rsidRPr="004D135A" w:rsidRDefault="001F7535" w:rsidP="001F7535">
            <w:pPr>
              <w:ind w:right="4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โบนัส</w:t>
            </w:r>
          </w:p>
        </w:tc>
        <w:tc>
          <w:tcPr>
            <w:tcW w:w="1120" w:type="dxa"/>
            <w:vAlign w:val="bottom"/>
          </w:tcPr>
          <w:p w14:paraId="581AC794" w14:textId="74282FC7" w:rsidR="001F7535" w:rsidRPr="00EB2768" w:rsidRDefault="001F7535" w:rsidP="001F7535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asciiTheme="majorBidi" w:hAnsiTheme="majorBidi" w:cstheme="majorBidi"/>
                <w:color w:val="000000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2,198,483</w:t>
            </w:r>
          </w:p>
        </w:tc>
        <w:tc>
          <w:tcPr>
            <w:tcW w:w="243" w:type="dxa"/>
          </w:tcPr>
          <w:p w14:paraId="166752D5" w14:textId="77777777" w:rsidR="001F7535" w:rsidRPr="00882C2E" w:rsidRDefault="001F7535" w:rsidP="001F7535">
            <w:pPr>
              <w:tabs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14E17598" w14:textId="28CF93C9" w:rsidR="001F7535" w:rsidRPr="006301AA" w:rsidRDefault="001F7535" w:rsidP="001F7535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cs="Angsana New"/>
                <w:color w:val="000000"/>
                <w:szCs w:val="30"/>
              </w:rPr>
            </w:pPr>
            <w:r w:rsidRPr="004C24AA">
              <w:rPr>
                <w:rFonts w:cs="Angsana New"/>
                <w:color w:val="000000"/>
                <w:szCs w:val="30"/>
              </w:rPr>
              <w:t>1</w:t>
            </w:r>
            <w:r w:rsidRPr="003B2A63">
              <w:rPr>
                <w:rFonts w:cs="Angsana New"/>
                <w:color w:val="000000"/>
                <w:szCs w:val="30"/>
              </w:rPr>
              <w:t>,</w:t>
            </w:r>
            <w:r w:rsidRPr="004C24AA">
              <w:rPr>
                <w:rFonts w:cs="Angsana New"/>
                <w:color w:val="000000"/>
                <w:szCs w:val="30"/>
              </w:rPr>
              <w:t>839</w:t>
            </w:r>
            <w:r w:rsidRPr="003B2A63">
              <w:rPr>
                <w:rFonts w:cs="Angsana New"/>
                <w:color w:val="000000"/>
                <w:szCs w:val="30"/>
              </w:rPr>
              <w:t>,</w:t>
            </w:r>
            <w:r w:rsidRPr="004C24AA">
              <w:rPr>
                <w:rFonts w:cs="Angsana New"/>
                <w:color w:val="000000"/>
                <w:szCs w:val="30"/>
              </w:rPr>
              <w:t>688</w:t>
            </w:r>
          </w:p>
        </w:tc>
        <w:tc>
          <w:tcPr>
            <w:tcW w:w="236" w:type="dxa"/>
          </w:tcPr>
          <w:p w14:paraId="2869153F" w14:textId="77777777" w:rsidR="001F7535" w:rsidRPr="00882C2E" w:rsidRDefault="001F7535" w:rsidP="001F7535">
            <w:pPr>
              <w:tabs>
                <w:tab w:val="decimal" w:pos="88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0" w:type="dxa"/>
          </w:tcPr>
          <w:p w14:paraId="6260E13C" w14:textId="42102E6B" w:rsidR="001F7535" w:rsidRPr="00882C2E" w:rsidRDefault="001F7535" w:rsidP="001F7535">
            <w:pPr>
              <w:tabs>
                <w:tab w:val="decimal" w:pos="580"/>
              </w:tabs>
              <w:ind w:left="-90" w:right="44"/>
              <w:rPr>
                <w:rFonts w:cs="Angsana New"/>
                <w:szCs w:val="30"/>
              </w:rPr>
            </w:pPr>
            <w:r w:rsidRPr="00882C2E">
              <w:rPr>
                <w:rFonts w:cs="Angsana New"/>
                <w:szCs w:val="30"/>
              </w:rPr>
              <w:t>-</w:t>
            </w:r>
          </w:p>
        </w:tc>
        <w:tc>
          <w:tcPr>
            <w:tcW w:w="286" w:type="dxa"/>
          </w:tcPr>
          <w:p w14:paraId="39ADA259" w14:textId="77777777" w:rsidR="001F7535" w:rsidRPr="00882C2E" w:rsidRDefault="001F7535" w:rsidP="001F7535">
            <w:pPr>
              <w:tabs>
                <w:tab w:val="decimal" w:pos="88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553A0B38" w14:textId="1294629C" w:rsidR="001F7535" w:rsidRPr="00882C2E" w:rsidRDefault="001F7535" w:rsidP="00484A98">
            <w:pPr>
              <w:tabs>
                <w:tab w:val="decimal" w:pos="580"/>
              </w:tabs>
              <w:ind w:left="-90" w:right="44"/>
              <w:rPr>
                <w:rFonts w:cs="Angsana New"/>
                <w:szCs w:val="30"/>
              </w:rPr>
            </w:pPr>
            <w:r w:rsidRPr="00882C2E">
              <w:rPr>
                <w:rFonts w:cs="Angsana New"/>
                <w:szCs w:val="30"/>
              </w:rPr>
              <w:t>-</w:t>
            </w:r>
          </w:p>
        </w:tc>
      </w:tr>
      <w:tr w:rsidR="001F7535" w:rsidRPr="004D135A" w14:paraId="54741B9E" w14:textId="77777777" w:rsidTr="00294E6A">
        <w:tc>
          <w:tcPr>
            <w:tcW w:w="3911" w:type="dxa"/>
          </w:tcPr>
          <w:p w14:paraId="1496CFE5" w14:textId="77777777" w:rsidR="001F7535" w:rsidRPr="004D135A" w:rsidRDefault="001F7535" w:rsidP="001F7535">
            <w:pPr>
              <w:ind w:right="44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ผลประโยชน์พนักงาน</w:t>
            </w:r>
          </w:p>
        </w:tc>
        <w:tc>
          <w:tcPr>
            <w:tcW w:w="1120" w:type="dxa"/>
            <w:vAlign w:val="bottom"/>
          </w:tcPr>
          <w:p w14:paraId="78B2314C" w14:textId="44BDEC50" w:rsidR="001F7535" w:rsidRPr="00EB2768" w:rsidRDefault="001F7535" w:rsidP="001F7535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asciiTheme="majorBidi" w:hAnsiTheme="majorBidi" w:cstheme="majorBidi"/>
                <w:color w:val="000000"/>
                <w:szCs w:val="30"/>
              </w:rPr>
            </w:pPr>
            <w:r w:rsidRPr="00EB2768">
              <w:rPr>
                <w:rFonts w:asciiTheme="majorBidi" w:hAnsiTheme="majorBidi" w:cstheme="majorBidi"/>
                <w:szCs w:val="30"/>
              </w:rPr>
              <w:t>5,523,467</w:t>
            </w:r>
          </w:p>
        </w:tc>
        <w:tc>
          <w:tcPr>
            <w:tcW w:w="243" w:type="dxa"/>
          </w:tcPr>
          <w:p w14:paraId="671A17C9" w14:textId="77777777" w:rsidR="001F7535" w:rsidRPr="00882C2E" w:rsidRDefault="001F7535" w:rsidP="001F7535">
            <w:pPr>
              <w:tabs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6F0F5880" w14:textId="5226CC13" w:rsidR="001F7535" w:rsidRPr="006301AA" w:rsidRDefault="001F7535" w:rsidP="001F7535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cs="Angsana New"/>
                <w:color w:val="000000"/>
                <w:szCs w:val="30"/>
              </w:rPr>
            </w:pPr>
            <w:r w:rsidRPr="004C24AA">
              <w:rPr>
                <w:rFonts w:cs="Angsana New"/>
                <w:color w:val="000000"/>
                <w:szCs w:val="30"/>
              </w:rPr>
              <w:t>4</w:t>
            </w:r>
            <w:r w:rsidRPr="003B2A63">
              <w:rPr>
                <w:rFonts w:cs="Angsana New"/>
                <w:color w:val="000000"/>
                <w:szCs w:val="30"/>
              </w:rPr>
              <w:t>,</w:t>
            </w:r>
            <w:r w:rsidRPr="004C24AA">
              <w:rPr>
                <w:rFonts w:cs="Angsana New"/>
                <w:color w:val="000000"/>
                <w:szCs w:val="30"/>
              </w:rPr>
              <w:t>483</w:t>
            </w:r>
            <w:r w:rsidRPr="003B2A63">
              <w:rPr>
                <w:rFonts w:cs="Angsana New"/>
                <w:color w:val="000000"/>
                <w:szCs w:val="30"/>
              </w:rPr>
              <w:t>,</w:t>
            </w:r>
            <w:r w:rsidRPr="004C24AA">
              <w:rPr>
                <w:rFonts w:cs="Angsana New"/>
                <w:color w:val="000000"/>
                <w:szCs w:val="30"/>
              </w:rPr>
              <w:t>659</w:t>
            </w:r>
          </w:p>
        </w:tc>
        <w:tc>
          <w:tcPr>
            <w:tcW w:w="236" w:type="dxa"/>
          </w:tcPr>
          <w:p w14:paraId="3AC32893" w14:textId="77777777" w:rsidR="001F7535" w:rsidRPr="00882C2E" w:rsidRDefault="001F7535" w:rsidP="001F7535">
            <w:pPr>
              <w:tabs>
                <w:tab w:val="decimal" w:pos="88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0" w:type="dxa"/>
          </w:tcPr>
          <w:p w14:paraId="6BF875D4" w14:textId="01D19258" w:rsidR="001F7535" w:rsidRPr="00882C2E" w:rsidRDefault="001F7535" w:rsidP="001F7535">
            <w:pPr>
              <w:tabs>
                <w:tab w:val="decimal" w:pos="580"/>
              </w:tabs>
              <w:ind w:left="-90" w:right="44"/>
              <w:rPr>
                <w:rFonts w:cs="Angsana New"/>
                <w:szCs w:val="30"/>
              </w:rPr>
            </w:pPr>
            <w:r w:rsidRPr="00882C2E">
              <w:rPr>
                <w:rFonts w:cs="Angsana New"/>
                <w:szCs w:val="30"/>
              </w:rPr>
              <w:t>-</w:t>
            </w:r>
          </w:p>
        </w:tc>
        <w:tc>
          <w:tcPr>
            <w:tcW w:w="286" w:type="dxa"/>
          </w:tcPr>
          <w:p w14:paraId="35CD2B78" w14:textId="77777777" w:rsidR="001F7535" w:rsidRPr="00882C2E" w:rsidRDefault="001F7535" w:rsidP="001F7535">
            <w:pPr>
              <w:tabs>
                <w:tab w:val="decimal" w:pos="88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14:paraId="1B097256" w14:textId="5FC65437" w:rsidR="001F7535" w:rsidRPr="00882C2E" w:rsidRDefault="001F7535" w:rsidP="00484A98">
            <w:pPr>
              <w:tabs>
                <w:tab w:val="decimal" w:pos="580"/>
              </w:tabs>
              <w:ind w:left="-90" w:right="44"/>
              <w:rPr>
                <w:rFonts w:cs="Angsana New"/>
                <w:szCs w:val="30"/>
              </w:rPr>
            </w:pPr>
            <w:r w:rsidRPr="00882C2E">
              <w:rPr>
                <w:rFonts w:cs="Angsana New"/>
                <w:szCs w:val="30"/>
              </w:rPr>
              <w:t>-</w:t>
            </w:r>
          </w:p>
        </w:tc>
      </w:tr>
      <w:tr w:rsidR="001F7535" w:rsidRPr="004D135A" w14:paraId="3A119665" w14:textId="77777777" w:rsidTr="00925995">
        <w:tc>
          <w:tcPr>
            <w:tcW w:w="3911" w:type="dxa"/>
          </w:tcPr>
          <w:p w14:paraId="228D35BB" w14:textId="77777777" w:rsidR="001F7535" w:rsidRPr="004D135A" w:rsidRDefault="001F7535" w:rsidP="001F7535">
            <w:pPr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  <w:r w:rsidRPr="004D135A">
              <w:rPr>
                <w:rFonts w:cs="Angsana New"/>
                <w:szCs w:val="30"/>
              </w:rPr>
              <w:t xml:space="preserve">   </w:t>
            </w:r>
          </w:p>
        </w:tc>
        <w:tc>
          <w:tcPr>
            <w:tcW w:w="11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530DE5" w14:textId="25FB30BB" w:rsidR="001F7535" w:rsidRPr="000755AB" w:rsidRDefault="00861A3A" w:rsidP="001F7535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87</w:t>
            </w:r>
            <w:r w:rsidR="001F7535" w:rsidRPr="00EB2768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7</w:t>
            </w:r>
            <w:r w:rsidR="00942D23">
              <w:rPr>
                <w:rFonts w:asciiTheme="majorBidi" w:hAnsiTheme="majorBidi" w:cstheme="majorBidi"/>
                <w:szCs w:val="30"/>
              </w:rPr>
              <w:t>36</w:t>
            </w:r>
          </w:p>
        </w:tc>
        <w:tc>
          <w:tcPr>
            <w:tcW w:w="243" w:type="dxa"/>
          </w:tcPr>
          <w:p w14:paraId="7348BE30" w14:textId="77777777" w:rsidR="001F7535" w:rsidRPr="00925995" w:rsidRDefault="001F7535" w:rsidP="001F7535">
            <w:pPr>
              <w:tabs>
                <w:tab w:val="decimal" w:pos="882"/>
              </w:tabs>
              <w:ind w:left="-90" w:right="-37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48B539E3" w14:textId="20913BB6" w:rsidR="001F7535" w:rsidRPr="00925995" w:rsidRDefault="001F7535" w:rsidP="001F7535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asciiTheme="majorBidi" w:hAnsiTheme="majorBidi" w:cstheme="majorBidi"/>
                <w:color w:val="000000"/>
                <w:szCs w:val="30"/>
              </w:rPr>
            </w:pPr>
            <w:r w:rsidRPr="004C24AA">
              <w:rPr>
                <w:rFonts w:asciiTheme="majorBidi" w:hAnsiTheme="majorBidi" w:cs="Angsana New"/>
                <w:color w:val="000000"/>
                <w:szCs w:val="30"/>
              </w:rPr>
              <w:t>37</w:t>
            </w:r>
            <w:r w:rsidRPr="006E5524">
              <w:rPr>
                <w:rFonts w:asciiTheme="majorBidi" w:hAnsiTheme="majorBidi" w:cstheme="majorBidi"/>
                <w:color w:val="000000"/>
                <w:szCs w:val="30"/>
              </w:rPr>
              <w:t>,</w:t>
            </w:r>
            <w:r w:rsidRPr="004C24AA">
              <w:rPr>
                <w:rFonts w:asciiTheme="majorBidi" w:hAnsiTheme="majorBidi" w:cs="Angsana New"/>
                <w:color w:val="000000"/>
                <w:szCs w:val="30"/>
              </w:rPr>
              <w:t>95</w:t>
            </w:r>
            <w:r>
              <w:rPr>
                <w:rFonts w:asciiTheme="majorBidi" w:hAnsiTheme="majorBidi" w:cs="Angsana New"/>
                <w:color w:val="000000"/>
                <w:szCs w:val="30"/>
              </w:rPr>
              <w:t>7</w:t>
            </w:r>
          </w:p>
        </w:tc>
        <w:tc>
          <w:tcPr>
            <w:tcW w:w="236" w:type="dxa"/>
          </w:tcPr>
          <w:p w14:paraId="6B7A9C71" w14:textId="77777777" w:rsidR="001F7535" w:rsidRPr="00925995" w:rsidRDefault="001F7535" w:rsidP="001F7535">
            <w:pPr>
              <w:tabs>
                <w:tab w:val="decimal" w:pos="88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59D0993B" w14:textId="5FE7FAC8" w:rsidR="001F7535" w:rsidRPr="00925995" w:rsidRDefault="001F7535" w:rsidP="001F7535">
            <w:pPr>
              <w:tabs>
                <w:tab w:val="decimal" w:pos="580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  <w:r w:rsidRPr="00925995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86" w:type="dxa"/>
          </w:tcPr>
          <w:p w14:paraId="329341C7" w14:textId="77777777" w:rsidR="001F7535" w:rsidRPr="00925995" w:rsidRDefault="001F7535" w:rsidP="001F7535">
            <w:pPr>
              <w:tabs>
                <w:tab w:val="decimal" w:pos="88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64F44DC" w14:textId="20D2F3DD" w:rsidR="001F7535" w:rsidRPr="00484A98" w:rsidRDefault="001F7535" w:rsidP="00484A98">
            <w:pPr>
              <w:tabs>
                <w:tab w:val="decimal" w:pos="580"/>
              </w:tabs>
              <w:ind w:left="-90" w:right="44"/>
              <w:rPr>
                <w:rFonts w:cs="Angsana New"/>
                <w:szCs w:val="30"/>
              </w:rPr>
            </w:pPr>
            <w:r w:rsidRPr="00484A98">
              <w:rPr>
                <w:rFonts w:cs="Angsana New"/>
                <w:szCs w:val="30"/>
              </w:rPr>
              <w:t>-</w:t>
            </w:r>
          </w:p>
        </w:tc>
      </w:tr>
      <w:tr w:rsidR="001F7535" w:rsidRPr="004D135A" w14:paraId="0554BE70" w14:textId="77777777" w:rsidTr="00577BBF">
        <w:tc>
          <w:tcPr>
            <w:tcW w:w="3911" w:type="dxa"/>
          </w:tcPr>
          <w:p w14:paraId="4FC37ECD" w14:textId="77777777" w:rsidR="001F7535" w:rsidRPr="004D135A" w:rsidRDefault="001F7535" w:rsidP="001F7535">
            <w:pPr>
              <w:ind w:right="44"/>
              <w:rPr>
                <w:rFonts w:cs="Angsana New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E45DB6" w14:textId="1F9ED52F" w:rsidR="001F7535" w:rsidRPr="000755AB" w:rsidRDefault="001F7535" w:rsidP="001F7535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  <w:r w:rsidRPr="00EB2768">
              <w:rPr>
                <w:rFonts w:asciiTheme="majorBidi" w:hAnsiTheme="majorBidi" w:cstheme="majorBidi"/>
                <w:b/>
                <w:bCs/>
                <w:szCs w:val="30"/>
              </w:rPr>
              <w:t>44,5</w:t>
            </w:r>
            <w:r w:rsidR="00B93FFB">
              <w:rPr>
                <w:rFonts w:asciiTheme="majorBidi" w:hAnsiTheme="majorBidi" w:cstheme="majorBidi"/>
                <w:b/>
                <w:bCs/>
                <w:szCs w:val="30"/>
              </w:rPr>
              <w:t>87</w:t>
            </w:r>
            <w:r w:rsidRPr="00EB2768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B93FFB">
              <w:rPr>
                <w:rFonts w:asciiTheme="majorBidi" w:hAnsiTheme="majorBidi" w:cstheme="majorBidi"/>
                <w:b/>
                <w:bCs/>
                <w:szCs w:val="30"/>
              </w:rPr>
              <w:t>246</w:t>
            </w:r>
          </w:p>
        </w:tc>
        <w:tc>
          <w:tcPr>
            <w:tcW w:w="243" w:type="dxa"/>
          </w:tcPr>
          <w:p w14:paraId="68EBBD6C" w14:textId="77777777" w:rsidR="001F7535" w:rsidRPr="00925995" w:rsidRDefault="001F7535" w:rsidP="001F7535">
            <w:pPr>
              <w:tabs>
                <w:tab w:val="decimal" w:pos="882"/>
                <w:tab w:val="decimal" w:pos="951"/>
              </w:tabs>
              <w:spacing w:line="240" w:lineRule="atLeast"/>
              <w:ind w:left="-72" w:right="-221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EBBD1" w14:textId="38BC4F4E" w:rsidR="001F7535" w:rsidRPr="00925995" w:rsidRDefault="001F7535" w:rsidP="001F7535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  <w:r w:rsidRPr="004C24AA">
              <w:rPr>
                <w:rFonts w:asciiTheme="majorBidi" w:hAnsiTheme="majorBidi" w:cs="Angsana New"/>
                <w:b/>
                <w:bCs/>
                <w:color w:val="000000"/>
                <w:szCs w:val="30"/>
              </w:rPr>
              <w:t>36</w:t>
            </w:r>
            <w:r w:rsidRPr="004576E5">
              <w:rPr>
                <w:rFonts w:asciiTheme="majorBidi" w:hAnsiTheme="majorBidi" w:cs="Angsana New"/>
                <w:b/>
                <w:bCs/>
                <w:color w:val="000000"/>
                <w:szCs w:val="30"/>
              </w:rPr>
              <w:t>,</w:t>
            </w:r>
            <w:r w:rsidRPr="004C24AA">
              <w:rPr>
                <w:rFonts w:asciiTheme="majorBidi" w:hAnsiTheme="majorBidi" w:cs="Angsana New"/>
                <w:b/>
                <w:bCs/>
                <w:color w:val="000000"/>
                <w:szCs w:val="30"/>
              </w:rPr>
              <w:t>848</w:t>
            </w:r>
            <w:r w:rsidRPr="004576E5">
              <w:rPr>
                <w:rFonts w:asciiTheme="majorBidi" w:hAnsiTheme="majorBidi" w:cs="Angsana New"/>
                <w:b/>
                <w:bCs/>
                <w:color w:val="000000"/>
                <w:szCs w:val="30"/>
              </w:rPr>
              <w:t>,</w:t>
            </w:r>
            <w:r w:rsidRPr="004C24AA">
              <w:rPr>
                <w:rFonts w:asciiTheme="majorBidi" w:hAnsiTheme="majorBidi" w:cs="Angsana New"/>
                <w:b/>
                <w:bCs/>
                <w:color w:val="000000"/>
                <w:szCs w:val="30"/>
              </w:rPr>
              <w:t>78</w:t>
            </w:r>
            <w:r>
              <w:rPr>
                <w:rFonts w:asciiTheme="majorBidi" w:hAnsiTheme="majorBidi" w:cs="Angsana New"/>
                <w:b/>
                <w:bCs/>
                <w:color w:val="000000"/>
                <w:szCs w:val="30"/>
              </w:rPr>
              <w:t>4</w:t>
            </w:r>
          </w:p>
        </w:tc>
        <w:tc>
          <w:tcPr>
            <w:tcW w:w="236" w:type="dxa"/>
          </w:tcPr>
          <w:p w14:paraId="340803C3" w14:textId="77777777" w:rsidR="001F7535" w:rsidRPr="00925995" w:rsidRDefault="001F7535" w:rsidP="001F7535">
            <w:pPr>
              <w:tabs>
                <w:tab w:val="decimal" w:pos="882"/>
              </w:tabs>
              <w:ind w:left="-90" w:right="44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32852A94" w14:textId="6AD3BFCA" w:rsidR="001F7535" w:rsidRPr="00925995" w:rsidRDefault="001F7535" w:rsidP="001F7535">
            <w:pPr>
              <w:tabs>
                <w:tab w:val="decimal" w:pos="580"/>
              </w:tabs>
              <w:ind w:left="-90" w:right="44"/>
              <w:rPr>
                <w:rFonts w:asciiTheme="majorBidi" w:hAnsiTheme="majorBidi" w:cstheme="majorBidi"/>
                <w:b/>
                <w:szCs w:val="30"/>
              </w:rPr>
            </w:pPr>
            <w:r>
              <w:rPr>
                <w:rFonts w:asciiTheme="majorBidi" w:hAnsiTheme="majorBidi" w:cstheme="majorBidi"/>
                <w:b/>
                <w:szCs w:val="30"/>
              </w:rPr>
              <w:t>-</w:t>
            </w:r>
          </w:p>
        </w:tc>
        <w:tc>
          <w:tcPr>
            <w:tcW w:w="286" w:type="dxa"/>
          </w:tcPr>
          <w:p w14:paraId="39BF4855" w14:textId="77777777" w:rsidR="001F7535" w:rsidRPr="00925995" w:rsidRDefault="001F7535" w:rsidP="001F7535">
            <w:pPr>
              <w:tabs>
                <w:tab w:val="decimal" w:pos="882"/>
              </w:tabs>
              <w:ind w:left="-90" w:right="44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7A46B32D" w14:textId="4BC44EB5" w:rsidR="001F7535" w:rsidRPr="00484A98" w:rsidRDefault="001F7535" w:rsidP="00484A98">
            <w:pPr>
              <w:tabs>
                <w:tab w:val="decimal" w:pos="580"/>
              </w:tabs>
              <w:ind w:left="-90" w:right="44"/>
              <w:rPr>
                <w:rFonts w:cs="Angsana New"/>
                <w:szCs w:val="30"/>
              </w:rPr>
            </w:pPr>
            <w:r w:rsidRPr="00484A98">
              <w:rPr>
                <w:rFonts w:cs="Angsana New"/>
                <w:szCs w:val="30"/>
              </w:rPr>
              <w:t>-</w:t>
            </w:r>
          </w:p>
        </w:tc>
      </w:tr>
      <w:tr w:rsidR="001F7535" w:rsidRPr="004D135A" w14:paraId="5B0CA15C" w14:textId="77777777" w:rsidTr="00EB2768">
        <w:tc>
          <w:tcPr>
            <w:tcW w:w="3911" w:type="dxa"/>
          </w:tcPr>
          <w:p w14:paraId="1F1A702F" w14:textId="77777777" w:rsidR="001F7535" w:rsidRPr="004D135A" w:rsidRDefault="001F7535" w:rsidP="001F7535">
            <w:pPr>
              <w:ind w:right="44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รวมค่าใช้จ่ายผลประโยชน์</w:t>
            </w:r>
            <w:r>
              <w:rPr>
                <w:rFonts w:cs="Angsana New" w:hint="cs"/>
                <w:bCs/>
                <w:szCs w:val="30"/>
                <w:cs/>
              </w:rPr>
              <w:t>ของพนักงาน</w:t>
            </w:r>
          </w:p>
        </w:tc>
        <w:tc>
          <w:tcPr>
            <w:tcW w:w="1120" w:type="dxa"/>
            <w:tcBorders>
              <w:bottom w:val="double" w:sz="4" w:space="0" w:color="auto"/>
            </w:tcBorders>
            <w:vAlign w:val="bottom"/>
          </w:tcPr>
          <w:p w14:paraId="544E75F8" w14:textId="61B77E8D" w:rsidR="001F7535" w:rsidRPr="000755AB" w:rsidRDefault="001F7535" w:rsidP="001F7535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B2768">
              <w:rPr>
                <w:rFonts w:asciiTheme="majorBidi" w:hAnsiTheme="majorBidi" w:cstheme="majorBidi"/>
                <w:b/>
                <w:bCs/>
                <w:szCs w:val="30"/>
              </w:rPr>
              <w:t>45,0</w:t>
            </w:r>
            <w:r w:rsidR="00822947">
              <w:rPr>
                <w:rFonts w:asciiTheme="majorBidi" w:hAnsiTheme="majorBidi" w:cstheme="majorBidi"/>
                <w:b/>
                <w:bCs/>
                <w:szCs w:val="30"/>
              </w:rPr>
              <w:t>66</w:t>
            </w:r>
            <w:r w:rsidRPr="00EB2768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39432D">
              <w:rPr>
                <w:rFonts w:asciiTheme="majorBidi" w:hAnsiTheme="majorBidi" w:cstheme="majorBidi"/>
                <w:b/>
                <w:bCs/>
                <w:szCs w:val="30"/>
              </w:rPr>
              <w:t>107</w:t>
            </w:r>
          </w:p>
        </w:tc>
        <w:tc>
          <w:tcPr>
            <w:tcW w:w="243" w:type="dxa"/>
          </w:tcPr>
          <w:p w14:paraId="61107C17" w14:textId="77777777" w:rsidR="001F7535" w:rsidRPr="00925995" w:rsidRDefault="001F7535" w:rsidP="001F7535">
            <w:pPr>
              <w:tabs>
                <w:tab w:val="decimal" w:pos="882"/>
              </w:tabs>
              <w:ind w:left="-90" w:right="-37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507565C1" w14:textId="171A61E4" w:rsidR="001F7535" w:rsidRPr="00925995" w:rsidRDefault="001F7535" w:rsidP="001F7535">
            <w:pPr>
              <w:tabs>
                <w:tab w:val="decimal" w:pos="951"/>
              </w:tabs>
              <w:spacing w:line="240" w:lineRule="atLeast"/>
              <w:ind w:left="-72" w:right="-221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  <w:r w:rsidRPr="004C24AA">
              <w:rPr>
                <w:rFonts w:asciiTheme="majorBidi" w:hAnsiTheme="majorBidi" w:cs="Angsana New"/>
                <w:b/>
                <w:bCs/>
                <w:szCs w:val="30"/>
              </w:rPr>
              <w:t>37</w:t>
            </w:r>
            <w:r w:rsidRPr="004576E5">
              <w:rPr>
                <w:rFonts w:asciiTheme="majorBidi" w:hAnsiTheme="majorBidi" w:cs="Angsana New"/>
                <w:b/>
                <w:bCs/>
                <w:szCs w:val="30"/>
              </w:rPr>
              <w:t>,</w:t>
            </w:r>
            <w:r w:rsidRPr="004C24AA">
              <w:rPr>
                <w:rFonts w:asciiTheme="majorBidi" w:hAnsiTheme="majorBidi" w:cs="Angsana New"/>
                <w:b/>
                <w:bCs/>
                <w:szCs w:val="30"/>
              </w:rPr>
              <w:t>169</w:t>
            </w:r>
            <w:r w:rsidRPr="004576E5">
              <w:rPr>
                <w:rFonts w:asciiTheme="majorBidi" w:hAnsiTheme="majorBidi" w:cs="Angsana New"/>
                <w:b/>
                <w:bCs/>
                <w:szCs w:val="30"/>
              </w:rPr>
              <w:t>,</w:t>
            </w:r>
            <w:r w:rsidRPr="004C24AA">
              <w:rPr>
                <w:rFonts w:asciiTheme="majorBidi" w:hAnsiTheme="majorBidi" w:cs="Angsana New"/>
                <w:b/>
                <w:bCs/>
                <w:szCs w:val="30"/>
              </w:rPr>
              <w:t>80</w:t>
            </w:r>
            <w:r>
              <w:rPr>
                <w:rFonts w:asciiTheme="majorBidi" w:hAnsiTheme="majorBidi" w:cs="Angsana New"/>
                <w:b/>
                <w:bCs/>
                <w:szCs w:val="30"/>
              </w:rPr>
              <w:t>5</w:t>
            </w:r>
          </w:p>
        </w:tc>
        <w:tc>
          <w:tcPr>
            <w:tcW w:w="236" w:type="dxa"/>
          </w:tcPr>
          <w:p w14:paraId="42CD906E" w14:textId="77777777" w:rsidR="001F7535" w:rsidRPr="00925995" w:rsidRDefault="001F7535" w:rsidP="001F7535">
            <w:pPr>
              <w:tabs>
                <w:tab w:val="decimal" w:pos="882"/>
              </w:tabs>
              <w:ind w:left="-90" w:right="44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vAlign w:val="bottom"/>
          </w:tcPr>
          <w:p w14:paraId="632A9457" w14:textId="7DBD9C66" w:rsidR="001F7535" w:rsidRPr="00925995" w:rsidRDefault="001F7535" w:rsidP="001F7535">
            <w:pPr>
              <w:tabs>
                <w:tab w:val="decimal" w:pos="882"/>
              </w:tabs>
              <w:ind w:right="-378"/>
              <w:rPr>
                <w:rFonts w:asciiTheme="majorBidi" w:hAnsiTheme="majorBidi" w:cstheme="majorBidi"/>
                <w:b/>
                <w:szCs w:val="30"/>
              </w:rPr>
            </w:pPr>
            <w:r>
              <w:rPr>
                <w:rFonts w:asciiTheme="majorBidi" w:hAnsiTheme="majorBidi" w:cstheme="majorBidi"/>
                <w:b/>
                <w:szCs w:val="30"/>
              </w:rPr>
              <w:t>30,880</w:t>
            </w:r>
          </w:p>
        </w:tc>
        <w:tc>
          <w:tcPr>
            <w:tcW w:w="286" w:type="dxa"/>
          </w:tcPr>
          <w:p w14:paraId="7389B946" w14:textId="77777777" w:rsidR="001F7535" w:rsidRPr="00925995" w:rsidRDefault="001F7535" w:rsidP="001F7535">
            <w:pPr>
              <w:tabs>
                <w:tab w:val="decimal" w:pos="882"/>
              </w:tabs>
              <w:ind w:left="-90" w:right="44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0595B34F" w14:textId="2334373C" w:rsidR="001F7535" w:rsidRPr="00925995" w:rsidRDefault="001F7535" w:rsidP="001F7535">
            <w:pPr>
              <w:tabs>
                <w:tab w:val="decimal" w:pos="882"/>
              </w:tabs>
              <w:ind w:right="-378"/>
              <w:rPr>
                <w:rFonts w:asciiTheme="majorBidi" w:hAnsiTheme="majorBidi" w:cstheme="majorBidi"/>
                <w:b/>
                <w:szCs w:val="30"/>
              </w:rPr>
            </w:pPr>
            <w:r w:rsidRPr="004C24AA">
              <w:rPr>
                <w:rFonts w:asciiTheme="majorBidi" w:hAnsiTheme="majorBidi" w:cstheme="majorBidi"/>
                <w:b/>
                <w:szCs w:val="30"/>
              </w:rPr>
              <w:t>17</w:t>
            </w:r>
            <w:r w:rsidRPr="00E53EC5">
              <w:rPr>
                <w:rFonts w:asciiTheme="majorBidi" w:hAnsiTheme="majorBidi" w:cstheme="majorBidi"/>
                <w:b/>
                <w:szCs w:val="30"/>
              </w:rPr>
              <w:t>,</w:t>
            </w:r>
            <w:r w:rsidRPr="004C24AA">
              <w:rPr>
                <w:rFonts w:asciiTheme="majorBidi" w:hAnsiTheme="majorBidi" w:cstheme="majorBidi"/>
                <w:b/>
                <w:szCs w:val="30"/>
              </w:rPr>
              <w:t>720</w:t>
            </w:r>
          </w:p>
        </w:tc>
      </w:tr>
    </w:tbl>
    <w:p w14:paraId="04BD86FF" w14:textId="77777777" w:rsidR="00F13972" w:rsidRPr="00D327D9" w:rsidRDefault="00F13972" w:rsidP="00972A2C">
      <w:pPr>
        <w:ind w:right="-43" w:firstLine="540"/>
        <w:jc w:val="both"/>
        <w:rPr>
          <w:rFonts w:cs="Angsana New"/>
          <w:bCs/>
          <w:iCs/>
          <w:sz w:val="20"/>
          <w:szCs w:val="20"/>
        </w:rPr>
      </w:pPr>
    </w:p>
    <w:p w14:paraId="70DA369B" w14:textId="620F47A1" w:rsidR="00E21677" w:rsidRPr="00972A2C" w:rsidRDefault="00E71EB6" w:rsidP="00972A2C">
      <w:pPr>
        <w:ind w:right="-43" w:firstLine="540"/>
        <w:jc w:val="both"/>
        <w:rPr>
          <w:bCs/>
          <w:iCs/>
          <w:szCs w:val="30"/>
        </w:rPr>
      </w:pPr>
      <w:r w:rsidRPr="00972A2C">
        <w:rPr>
          <w:rFonts w:cs="Angsana New"/>
          <w:bCs/>
          <w:iCs/>
          <w:szCs w:val="30"/>
          <w:cs/>
        </w:rPr>
        <w:t>โครงการสมทบเงินที่กำหนดไว้</w:t>
      </w:r>
    </w:p>
    <w:p w14:paraId="7B51E546" w14:textId="77777777" w:rsidR="00E21677" w:rsidRPr="00D327D9" w:rsidRDefault="00E21677" w:rsidP="00E21677">
      <w:pPr>
        <w:ind w:left="540" w:right="44"/>
        <w:rPr>
          <w:rFonts w:cs="Angsana New"/>
          <w:sz w:val="20"/>
          <w:szCs w:val="20"/>
        </w:rPr>
      </w:pPr>
    </w:p>
    <w:p w14:paraId="0FD5A724" w14:textId="67A1960F" w:rsidR="00E21677" w:rsidRPr="00881B44" w:rsidRDefault="00E21677" w:rsidP="00E21677">
      <w:pPr>
        <w:tabs>
          <w:tab w:val="left" w:pos="540"/>
        </w:tabs>
        <w:ind w:left="540"/>
        <w:jc w:val="thaiDistribute"/>
        <w:rPr>
          <w:rFonts w:cs="Angsana New"/>
          <w:i/>
          <w:szCs w:val="30"/>
        </w:rPr>
      </w:pPr>
      <w:r w:rsidRPr="004D135A">
        <w:rPr>
          <w:rFonts w:cs="Angsana New"/>
          <w:szCs w:val="30"/>
          <w:cs/>
        </w:rPr>
        <w:t>บริษัทย่อยของบริษัท</w:t>
      </w:r>
      <w:r w:rsidR="00CC668A">
        <w:rPr>
          <w:rFonts w:cs="Angsana New" w:hint="cs"/>
          <w:szCs w:val="30"/>
          <w:cs/>
        </w:rPr>
        <w:t>ที่จดทะเบียนในประเทศไทย</w:t>
      </w:r>
      <w:r w:rsidRPr="004D135A">
        <w:rPr>
          <w:rFonts w:cs="Angsana New"/>
          <w:szCs w:val="30"/>
          <w:cs/>
        </w:rPr>
        <w:t xml:space="preserve">ได้จัดตั้งกองทุนสำรองเลี้ยงชีพสำหรับพนักงานที่เป็นคนไทยบนพื้นฐานความสมัครใจของพนักงานในการเป็นสมาชิกของกองทุน </w:t>
      </w:r>
      <w:r>
        <w:rPr>
          <w:rFonts w:cs="Angsana New" w:hint="cs"/>
          <w:szCs w:val="30"/>
          <w:cs/>
        </w:rPr>
        <w:t>บริษัท</w:t>
      </w:r>
      <w:r w:rsidR="00E71EB6">
        <w:rPr>
          <w:rFonts w:cs="Angsana New" w:hint="cs"/>
          <w:szCs w:val="30"/>
          <w:cs/>
        </w:rPr>
        <w:t>ย่อย</w:t>
      </w:r>
      <w:r>
        <w:rPr>
          <w:rFonts w:cs="Angsana New" w:hint="cs"/>
          <w:szCs w:val="30"/>
          <w:cs/>
        </w:rPr>
        <w:t>ใน</w:t>
      </w:r>
      <w:r w:rsidRPr="004D135A">
        <w:rPr>
          <w:rFonts w:cs="Angsana New"/>
          <w:szCs w:val="30"/>
          <w:cs/>
        </w:rPr>
        <w:t>ประเทศไทยรับรู้</w:t>
      </w:r>
      <w:r w:rsidRPr="00925995">
        <w:rPr>
          <w:rFonts w:cs="Angsana New"/>
          <w:spacing w:val="-2"/>
          <w:szCs w:val="30"/>
          <w:cs/>
        </w:rPr>
        <w:t>ค่าใช้จ่ายสมทบกองทุนสำรองเลี้ยงชีพสำหรับปีสิ้นสุดวันที่</w:t>
      </w:r>
      <w:r w:rsidRPr="00925995">
        <w:rPr>
          <w:rFonts w:cs="Angsana New"/>
          <w:spacing w:val="-2"/>
          <w:szCs w:val="30"/>
        </w:rPr>
        <w:t xml:space="preserve"> </w:t>
      </w:r>
      <w:r w:rsidR="004C24AA" w:rsidRPr="004C24AA">
        <w:rPr>
          <w:rFonts w:cs="Angsana New"/>
          <w:spacing w:val="-2"/>
          <w:szCs w:val="30"/>
        </w:rPr>
        <w:t>31</w:t>
      </w:r>
      <w:r w:rsidRPr="00925995">
        <w:rPr>
          <w:rFonts w:cs="Angsana New"/>
          <w:spacing w:val="-2"/>
          <w:szCs w:val="30"/>
        </w:rPr>
        <w:t xml:space="preserve"> </w:t>
      </w:r>
      <w:r w:rsidRPr="00925995">
        <w:rPr>
          <w:rFonts w:cs="Angsana New"/>
          <w:spacing w:val="-2"/>
          <w:szCs w:val="30"/>
          <w:cs/>
        </w:rPr>
        <w:t xml:space="preserve">ธันวาคม </w:t>
      </w:r>
      <w:r w:rsidR="004C24AA" w:rsidRPr="004C24AA">
        <w:rPr>
          <w:rFonts w:cs="Angsana New"/>
          <w:spacing w:val="-2"/>
          <w:szCs w:val="30"/>
        </w:rPr>
        <w:t>256</w:t>
      </w:r>
      <w:r w:rsidR="007E3482">
        <w:rPr>
          <w:rFonts w:cs="Angsana New"/>
          <w:spacing w:val="-2"/>
          <w:szCs w:val="30"/>
        </w:rPr>
        <w:t>5</w:t>
      </w:r>
      <w:r w:rsidR="00AF4206" w:rsidRPr="00925995">
        <w:rPr>
          <w:rFonts w:cs="Angsana New"/>
          <w:spacing w:val="-2"/>
          <w:szCs w:val="30"/>
        </w:rPr>
        <w:t xml:space="preserve"> </w:t>
      </w:r>
      <w:r w:rsidRPr="00925995">
        <w:rPr>
          <w:rFonts w:cs="Angsana New"/>
          <w:spacing w:val="-2"/>
          <w:szCs w:val="30"/>
          <w:cs/>
        </w:rPr>
        <w:t>เป็นจำนวน</w:t>
      </w:r>
      <w:r w:rsidRPr="00925995">
        <w:rPr>
          <w:rFonts w:cs="Angsana New"/>
          <w:spacing w:val="-2"/>
          <w:szCs w:val="30"/>
        </w:rPr>
        <w:t xml:space="preserve"> </w:t>
      </w:r>
      <w:r w:rsidR="001F7535" w:rsidRPr="00EB2768">
        <w:rPr>
          <w:rFonts w:cs="Angsana New"/>
          <w:spacing w:val="-2"/>
          <w:szCs w:val="30"/>
        </w:rPr>
        <w:t>36.6</w:t>
      </w:r>
      <w:r w:rsidR="00E53EC5" w:rsidRPr="00925995">
        <w:rPr>
          <w:rFonts w:cs="Angsana New"/>
          <w:spacing w:val="-2"/>
          <w:szCs w:val="30"/>
          <w:cs/>
        </w:rPr>
        <w:t xml:space="preserve"> </w:t>
      </w:r>
      <w:r w:rsidRPr="00925995">
        <w:rPr>
          <w:rFonts w:cs="Angsana New"/>
          <w:spacing w:val="-2"/>
          <w:szCs w:val="30"/>
          <w:cs/>
        </w:rPr>
        <w:t xml:space="preserve">ล้านบาท </w:t>
      </w:r>
      <w:r w:rsidRPr="00925995">
        <w:rPr>
          <w:rFonts w:cs="Angsana New"/>
          <w:i/>
          <w:spacing w:val="-2"/>
          <w:szCs w:val="30"/>
        </w:rPr>
        <w:t>(</w:t>
      </w:r>
      <w:r w:rsidR="004C24AA" w:rsidRPr="004C24AA">
        <w:rPr>
          <w:rFonts w:cs="Angsana New"/>
          <w:i/>
          <w:spacing w:val="-2"/>
          <w:szCs w:val="30"/>
        </w:rPr>
        <w:t>256</w:t>
      </w:r>
      <w:r w:rsidR="007E3482">
        <w:rPr>
          <w:rFonts w:cs="Angsana New"/>
          <w:i/>
          <w:spacing w:val="-2"/>
          <w:szCs w:val="30"/>
        </w:rPr>
        <w:t>4</w:t>
      </w:r>
      <w:r w:rsidRPr="00925995">
        <w:rPr>
          <w:rFonts w:cs="Angsana New"/>
          <w:i/>
          <w:spacing w:val="-2"/>
          <w:szCs w:val="30"/>
        </w:rPr>
        <w:t xml:space="preserve">: </w:t>
      </w:r>
      <w:r w:rsidR="007E3482">
        <w:rPr>
          <w:rFonts w:cs="Angsana New"/>
          <w:i/>
          <w:spacing w:val="-2"/>
          <w:szCs w:val="30"/>
        </w:rPr>
        <w:t>35.1</w:t>
      </w:r>
      <w:r w:rsidRPr="00925995">
        <w:rPr>
          <w:rFonts w:cs="Angsana New"/>
          <w:i/>
          <w:spacing w:val="-2"/>
          <w:szCs w:val="30"/>
        </w:rPr>
        <w:t xml:space="preserve"> </w:t>
      </w:r>
      <w:r w:rsidRPr="00925995">
        <w:rPr>
          <w:rFonts w:cs="Angsana New"/>
          <w:iCs/>
          <w:spacing w:val="-2"/>
          <w:szCs w:val="30"/>
          <w:cs/>
        </w:rPr>
        <w:t>ล้านบาท</w:t>
      </w:r>
      <w:r w:rsidRPr="00925995" w:rsidDel="00C022E6">
        <w:rPr>
          <w:rFonts w:cs="Angsana New"/>
          <w:iCs/>
          <w:spacing w:val="-2"/>
          <w:szCs w:val="30"/>
          <w:cs/>
        </w:rPr>
        <w:t>)</w:t>
      </w:r>
      <w:r w:rsidR="00A314DE" w:rsidRPr="00881B44">
        <w:rPr>
          <w:rFonts w:cs="Angsana New"/>
          <w:i/>
          <w:spacing w:val="-2"/>
          <w:szCs w:val="30"/>
          <w:cs/>
        </w:rPr>
        <w:t xml:space="preserve"> </w:t>
      </w:r>
      <w:r w:rsidR="00054593">
        <w:rPr>
          <w:rFonts w:cs="Angsana New"/>
          <w:i/>
          <w:spacing w:val="-2"/>
          <w:szCs w:val="30"/>
        </w:rPr>
        <w:br/>
      </w:r>
      <w:r w:rsidR="00A314DE" w:rsidRPr="00881B44">
        <w:rPr>
          <w:rFonts w:cs="Angsana New"/>
          <w:i/>
          <w:spacing w:val="-2"/>
          <w:szCs w:val="30"/>
          <w:cs/>
        </w:rPr>
        <w:t>ซึ่งรวมอยู่ในค่าใช้จ่ายผลประโยชน์พนักงาน</w:t>
      </w:r>
    </w:p>
    <w:p w14:paraId="6BF0C199" w14:textId="74528EAF" w:rsidR="007639D3" w:rsidRPr="00D327D9" w:rsidRDefault="007639D3">
      <w:pPr>
        <w:rPr>
          <w:rFonts w:cs="Angsana New"/>
          <w:iCs/>
          <w:sz w:val="20"/>
          <w:szCs w:val="20"/>
        </w:rPr>
      </w:pPr>
    </w:p>
    <w:p w14:paraId="5C09E986" w14:textId="14D87C28" w:rsidR="00E21677" w:rsidRPr="008D58D0" w:rsidRDefault="00E21677" w:rsidP="00E21677">
      <w:pPr>
        <w:ind w:right="-43" w:firstLine="540"/>
        <w:jc w:val="both"/>
        <w:rPr>
          <w:rFonts w:cs="Angsana New"/>
          <w:bCs/>
          <w:iCs/>
          <w:szCs w:val="30"/>
        </w:rPr>
      </w:pPr>
      <w:r w:rsidRPr="008D58D0">
        <w:rPr>
          <w:rFonts w:cs="Angsana New"/>
          <w:bCs/>
          <w:iCs/>
          <w:szCs w:val="30"/>
          <w:cs/>
        </w:rPr>
        <w:t>แผนเงินสะสมเมื่อเกษียณอายุ</w:t>
      </w:r>
    </w:p>
    <w:p w14:paraId="0350B28B" w14:textId="77777777" w:rsidR="00E21677" w:rsidRPr="00D327D9" w:rsidRDefault="00E21677" w:rsidP="00E21677">
      <w:pPr>
        <w:tabs>
          <w:tab w:val="left" w:pos="540"/>
        </w:tabs>
        <w:ind w:left="540"/>
        <w:jc w:val="thaiDistribute"/>
        <w:rPr>
          <w:rFonts w:cs="Angsana New"/>
          <w:sz w:val="20"/>
          <w:szCs w:val="20"/>
        </w:rPr>
      </w:pPr>
    </w:p>
    <w:p w14:paraId="412DB41A" w14:textId="0E597AE1" w:rsidR="00A314DE" w:rsidRPr="00C61282" w:rsidRDefault="00E21677" w:rsidP="00A314DE">
      <w:pPr>
        <w:tabs>
          <w:tab w:val="left" w:pos="540"/>
        </w:tabs>
        <w:ind w:left="540"/>
        <w:jc w:val="thaiDistribute"/>
        <w:rPr>
          <w:rFonts w:cs="Angsana New"/>
          <w:i/>
          <w:szCs w:val="30"/>
          <w:cs/>
        </w:rPr>
      </w:pPr>
      <w:r w:rsidRPr="008D58D0">
        <w:rPr>
          <w:rFonts w:cs="Angsana New"/>
          <w:szCs w:val="30"/>
          <w:cs/>
        </w:rPr>
        <w:t>บริษัทย่อยในประเทศสหรัฐอเมริกาได้จัดให้มีแผน</w:t>
      </w:r>
      <w:r w:rsidRPr="008D58D0">
        <w:rPr>
          <w:rFonts w:cs="Angsana New"/>
          <w:szCs w:val="30"/>
        </w:rPr>
        <w:t xml:space="preserve"> </w:t>
      </w:r>
      <w:r w:rsidR="004C24AA" w:rsidRPr="004C24AA">
        <w:rPr>
          <w:rFonts w:cs="Angsana New"/>
          <w:szCs w:val="30"/>
        </w:rPr>
        <w:t>401</w:t>
      </w:r>
      <w:r w:rsidRPr="008D58D0">
        <w:rPr>
          <w:rFonts w:cs="Angsana New"/>
          <w:szCs w:val="30"/>
        </w:rPr>
        <w:t xml:space="preserve">(k) </w:t>
      </w:r>
      <w:r w:rsidRPr="008D58D0">
        <w:rPr>
          <w:rFonts w:cs="Angsana New"/>
          <w:szCs w:val="30"/>
          <w:cs/>
        </w:rPr>
        <w:t>ตามแผนดังกล่าวพนักงานมีสิทธิเลือกจ่ายสมทบผลประโยชน์ตอบแทน และบริษัท</w:t>
      </w:r>
      <w:r w:rsidR="00B7122D" w:rsidRPr="008D58D0">
        <w:rPr>
          <w:rFonts w:cs="Angsana New"/>
          <w:szCs w:val="30"/>
          <w:cs/>
        </w:rPr>
        <w:t>ย่อยในประเทศสหรัฐอเมริกา</w:t>
      </w:r>
      <w:r w:rsidRPr="008D58D0">
        <w:rPr>
          <w:rFonts w:cs="Angsana New"/>
          <w:szCs w:val="30"/>
          <w:cs/>
        </w:rPr>
        <w:t>จะต้องจ่ายสมทบ โดยแผนดังกล่าวให้อำนาจแก่ผู้บริหารในการ</w:t>
      </w:r>
      <w:r w:rsidRPr="00AF3CB1">
        <w:rPr>
          <w:rFonts w:cs="Angsana New"/>
          <w:spacing w:val="-6"/>
          <w:szCs w:val="30"/>
          <w:cs/>
        </w:rPr>
        <w:t>จัดการเกี่ยวกับการจ่ายคืนผลประโยชน์ของเงินสมทบ ค่าใช้จ่ายตามแผนดังกล่าวสำหรับปีสิ้นสุดวันที่</w:t>
      </w:r>
      <w:r w:rsidRPr="00AF3CB1">
        <w:rPr>
          <w:rFonts w:cs="Angsana New"/>
          <w:spacing w:val="-10"/>
          <w:szCs w:val="30"/>
          <w:cs/>
        </w:rPr>
        <w:t xml:space="preserve"> </w:t>
      </w:r>
      <w:r w:rsidR="004C24AA" w:rsidRPr="004C24AA">
        <w:rPr>
          <w:rFonts w:cs="Angsana New"/>
          <w:spacing w:val="-10"/>
          <w:szCs w:val="30"/>
        </w:rPr>
        <w:t>31</w:t>
      </w:r>
      <w:r w:rsidRPr="00AF3CB1">
        <w:rPr>
          <w:rFonts w:cs="Angsana New"/>
          <w:spacing w:val="-10"/>
          <w:szCs w:val="30"/>
          <w:cs/>
        </w:rPr>
        <w:t xml:space="preserve"> ธันวาคม </w:t>
      </w:r>
      <w:r w:rsidR="004C24AA" w:rsidRPr="004C24AA">
        <w:rPr>
          <w:rFonts w:cs="Angsana New"/>
          <w:spacing w:val="-10"/>
          <w:szCs w:val="30"/>
        </w:rPr>
        <w:t>256</w:t>
      </w:r>
      <w:r w:rsidR="007E3482">
        <w:rPr>
          <w:rFonts w:cs="Angsana New"/>
          <w:spacing w:val="-10"/>
          <w:szCs w:val="30"/>
        </w:rPr>
        <w:t>5</w:t>
      </w:r>
      <w:r w:rsidR="004803A9" w:rsidRPr="00AF3CB1">
        <w:rPr>
          <w:rFonts w:cs="Angsana New"/>
          <w:spacing w:val="-8"/>
          <w:szCs w:val="30"/>
        </w:rPr>
        <w:t xml:space="preserve"> </w:t>
      </w:r>
      <w:r w:rsidRPr="008D58D0">
        <w:rPr>
          <w:rFonts w:cs="Angsana New"/>
          <w:szCs w:val="30"/>
          <w:cs/>
        </w:rPr>
        <w:t>มีจำนวน</w:t>
      </w:r>
      <w:r w:rsidRPr="00C22FB0">
        <w:rPr>
          <w:rFonts w:cs="Angsana New"/>
          <w:szCs w:val="30"/>
          <w:cs/>
        </w:rPr>
        <w:t xml:space="preserve">ประมาณ </w:t>
      </w:r>
      <w:r w:rsidR="001F7535" w:rsidRPr="00EB2768">
        <w:rPr>
          <w:rFonts w:cs="Angsana New"/>
          <w:szCs w:val="30"/>
        </w:rPr>
        <w:t>10.</w:t>
      </w:r>
      <w:r w:rsidR="007337B0">
        <w:rPr>
          <w:rFonts w:cs="Angsana New"/>
          <w:szCs w:val="30"/>
        </w:rPr>
        <w:t>5</w:t>
      </w:r>
      <w:r w:rsidR="000F1845" w:rsidRPr="00C22FB0">
        <w:rPr>
          <w:rFonts w:cs="Angsana New"/>
          <w:szCs w:val="30"/>
        </w:rPr>
        <w:t xml:space="preserve"> </w:t>
      </w:r>
      <w:r w:rsidRPr="00C22FB0">
        <w:rPr>
          <w:rFonts w:cs="Angsana New"/>
          <w:szCs w:val="30"/>
          <w:cs/>
        </w:rPr>
        <w:t>ล้าน</w:t>
      </w:r>
      <w:r w:rsidRPr="008D58D0">
        <w:rPr>
          <w:rFonts w:cs="Angsana New"/>
          <w:szCs w:val="30"/>
          <w:cs/>
        </w:rPr>
        <w:t xml:space="preserve">เหรียญสหรัฐอเมริกา </w:t>
      </w:r>
      <w:r w:rsidRPr="008D58D0" w:rsidDel="00C022E6">
        <w:rPr>
          <w:rFonts w:cs="Angsana New"/>
          <w:szCs w:val="30"/>
          <w:cs/>
        </w:rPr>
        <w:t>(</w:t>
      </w:r>
      <w:r w:rsidR="001F7535">
        <w:rPr>
          <w:rFonts w:cs="Angsana New"/>
          <w:szCs w:val="30"/>
        </w:rPr>
        <w:t>36</w:t>
      </w:r>
      <w:r w:rsidR="00B623F2">
        <w:rPr>
          <w:rFonts w:cs="Angsana New"/>
          <w:szCs w:val="30"/>
        </w:rPr>
        <w:t>8</w:t>
      </w:r>
      <w:r w:rsidR="001F7535">
        <w:rPr>
          <w:rFonts w:cs="Angsana New"/>
          <w:szCs w:val="30"/>
        </w:rPr>
        <w:t>.</w:t>
      </w:r>
      <w:r w:rsidR="00B623F2">
        <w:rPr>
          <w:rFonts w:cs="Angsana New"/>
          <w:szCs w:val="30"/>
        </w:rPr>
        <w:t>6</w:t>
      </w:r>
      <w:r w:rsidR="001F7535" w:rsidRPr="00ED0660" w:rsidDel="00217925">
        <w:rPr>
          <w:rFonts w:cs="Angsana New"/>
          <w:szCs w:val="30"/>
        </w:rPr>
        <w:t xml:space="preserve"> </w:t>
      </w:r>
      <w:r w:rsidRPr="00ED0660">
        <w:rPr>
          <w:rFonts w:cs="Angsana New"/>
          <w:szCs w:val="30"/>
          <w:cs/>
        </w:rPr>
        <w:t>ล้าน</w:t>
      </w:r>
      <w:r w:rsidRPr="008D58D0">
        <w:rPr>
          <w:rFonts w:cs="Angsana New"/>
          <w:szCs w:val="30"/>
          <w:cs/>
        </w:rPr>
        <w:t>บาท</w:t>
      </w:r>
      <w:r w:rsidRPr="008D58D0" w:rsidDel="00C022E6">
        <w:rPr>
          <w:rFonts w:cs="Angsana New"/>
          <w:szCs w:val="30"/>
          <w:cs/>
        </w:rPr>
        <w:t>)</w:t>
      </w:r>
      <w:r w:rsidRPr="008D58D0">
        <w:rPr>
          <w:rFonts w:cs="Angsana New"/>
          <w:szCs w:val="30"/>
          <w:cs/>
        </w:rPr>
        <w:t xml:space="preserve"> </w:t>
      </w:r>
      <w:r w:rsidR="00C022E6" w:rsidRPr="00C022E6">
        <w:rPr>
          <w:rFonts w:cs="Angsana New"/>
          <w:iCs/>
          <w:szCs w:val="30"/>
        </w:rPr>
        <w:t>(</w:t>
      </w:r>
      <w:r w:rsidR="004C24AA" w:rsidRPr="004C24AA">
        <w:rPr>
          <w:rFonts w:cs="Angsana New"/>
          <w:i/>
          <w:szCs w:val="30"/>
        </w:rPr>
        <w:t>256</w:t>
      </w:r>
      <w:r w:rsidR="007E3482">
        <w:rPr>
          <w:rFonts w:cs="Angsana New"/>
          <w:i/>
          <w:szCs w:val="30"/>
        </w:rPr>
        <w:t>4</w:t>
      </w:r>
      <w:r w:rsidRPr="008D58D0">
        <w:rPr>
          <w:rFonts w:cs="Angsana New"/>
          <w:i/>
          <w:szCs w:val="30"/>
        </w:rPr>
        <w:t>:</w:t>
      </w:r>
      <w:r w:rsidRPr="008D58D0">
        <w:rPr>
          <w:rFonts w:cs="Angsana New"/>
          <w:iCs/>
          <w:szCs w:val="30"/>
          <w:cs/>
        </w:rPr>
        <w:t xml:space="preserve"> </w:t>
      </w:r>
      <w:r w:rsidR="007E3482">
        <w:rPr>
          <w:rFonts w:cs="Angsana New"/>
          <w:i/>
          <w:szCs w:val="30"/>
        </w:rPr>
        <w:t>8.5</w:t>
      </w:r>
      <w:r w:rsidR="004803A9" w:rsidRPr="008D58D0">
        <w:rPr>
          <w:rFonts w:cs="Angsana New"/>
          <w:iCs/>
          <w:szCs w:val="30"/>
          <w:cs/>
        </w:rPr>
        <w:t xml:space="preserve"> </w:t>
      </w:r>
      <w:r w:rsidRPr="008D58D0">
        <w:rPr>
          <w:rFonts w:cs="Angsana New"/>
          <w:iCs/>
          <w:szCs w:val="30"/>
          <w:cs/>
        </w:rPr>
        <w:t xml:space="preserve">ล้านเหรียญสหรัฐอเมริกา </w:t>
      </w:r>
      <w:r w:rsidR="00BD548E" w:rsidRPr="008D58D0">
        <w:rPr>
          <w:rFonts w:cs="Angsana New"/>
          <w:i/>
          <w:szCs w:val="30"/>
        </w:rPr>
        <w:t>(</w:t>
      </w:r>
      <w:r w:rsidR="007E3482">
        <w:rPr>
          <w:rFonts w:cs="Angsana New"/>
          <w:i/>
          <w:szCs w:val="30"/>
        </w:rPr>
        <w:t>272.6</w:t>
      </w:r>
      <w:r w:rsidRPr="008D58D0">
        <w:rPr>
          <w:rFonts w:cs="Angsana New"/>
          <w:iCs/>
          <w:szCs w:val="30"/>
        </w:rPr>
        <w:t xml:space="preserve"> </w:t>
      </w:r>
      <w:r w:rsidRPr="008D58D0">
        <w:rPr>
          <w:rFonts w:cs="Angsana New"/>
          <w:iCs/>
          <w:szCs w:val="30"/>
          <w:cs/>
        </w:rPr>
        <w:t>ล้านบาท</w:t>
      </w:r>
      <w:r w:rsidR="00C022E6" w:rsidRPr="00C022E6">
        <w:rPr>
          <w:rFonts w:cs="Angsana New"/>
          <w:iCs/>
          <w:szCs w:val="30"/>
        </w:rPr>
        <w:t>)</w:t>
      </w:r>
      <w:r w:rsidRPr="008D58D0">
        <w:rPr>
          <w:rFonts w:cs="Angsana New"/>
          <w:i/>
          <w:szCs w:val="30"/>
        </w:rPr>
        <w:t>)</w:t>
      </w:r>
      <w:r w:rsidR="00A314DE">
        <w:rPr>
          <w:rFonts w:cs="Angsana New" w:hint="cs"/>
          <w:i/>
          <w:szCs w:val="30"/>
          <w:cs/>
        </w:rPr>
        <w:t xml:space="preserve"> </w:t>
      </w:r>
      <w:r w:rsidR="00A314DE" w:rsidRPr="00C61282">
        <w:rPr>
          <w:rFonts w:cs="Angsana New" w:hint="cs"/>
          <w:i/>
          <w:spacing w:val="-2"/>
          <w:szCs w:val="30"/>
          <w:cs/>
        </w:rPr>
        <w:t>ซึ่งรวมอยู่ในค่าใช้จ่ายผลประโยชน์พนักงาน</w:t>
      </w:r>
    </w:p>
    <w:p w14:paraId="3814C2C6" w14:textId="77777777" w:rsidR="008D58D0" w:rsidRPr="00D327D9" w:rsidRDefault="008D58D0" w:rsidP="005A4551">
      <w:pPr>
        <w:tabs>
          <w:tab w:val="left" w:pos="540"/>
        </w:tabs>
        <w:ind w:left="540"/>
        <w:jc w:val="thaiDistribute"/>
        <w:rPr>
          <w:sz w:val="20"/>
          <w:szCs w:val="20"/>
        </w:rPr>
      </w:pPr>
    </w:p>
    <w:p w14:paraId="32947398" w14:textId="0CAF1D25" w:rsidR="00A314DE" w:rsidRPr="00D327D9" w:rsidDel="00F13972" w:rsidRDefault="00E21677" w:rsidP="00A314DE">
      <w:pPr>
        <w:tabs>
          <w:tab w:val="left" w:pos="540"/>
        </w:tabs>
        <w:ind w:left="540"/>
        <w:jc w:val="thaiDistribute"/>
        <w:rPr>
          <w:rFonts w:cs="Angsana New"/>
          <w:i/>
          <w:spacing w:val="-2"/>
          <w:szCs w:val="30"/>
          <w:cs/>
        </w:rPr>
      </w:pPr>
      <w:r w:rsidRPr="00D327D9">
        <w:rPr>
          <w:rFonts w:cs="Angsana New"/>
          <w:spacing w:val="-2"/>
          <w:szCs w:val="30"/>
          <w:cs/>
        </w:rPr>
        <w:t>บริษัทย่อยในทวีปยุโรปได้จัดให้มีแผนเกี่ยวกับเงินบำนาญเมื่อเกษียณอายุ โดยเงินสมทบจาก</w:t>
      </w:r>
      <w:r w:rsidR="00B7122D" w:rsidRPr="00D327D9">
        <w:rPr>
          <w:rFonts w:cs="Angsana New"/>
          <w:spacing w:val="-2"/>
          <w:szCs w:val="30"/>
          <w:cs/>
        </w:rPr>
        <w:t>บริษัทย่อยในทวีปยุโรป</w:t>
      </w:r>
      <w:r w:rsidRPr="00D327D9">
        <w:rPr>
          <w:rFonts w:cs="Angsana New"/>
          <w:spacing w:val="-2"/>
          <w:szCs w:val="30"/>
          <w:cs/>
        </w:rPr>
        <w:t xml:space="preserve">ประจำปีถูกกำหนดจากเบี้ยประกันความเสี่ยงเรียกเก็บจากบริษัทประกันภัยประจำปี ค่าใช้จ่ายตามแผนดังกล่าวสำหรับปีสิ้นสุดวันที่ </w:t>
      </w:r>
      <w:r w:rsidR="004C24AA" w:rsidRPr="00D327D9">
        <w:rPr>
          <w:rFonts w:cs="Angsana New"/>
          <w:spacing w:val="-2"/>
          <w:szCs w:val="30"/>
        </w:rPr>
        <w:t>31</w:t>
      </w:r>
      <w:r w:rsidRPr="00D327D9">
        <w:rPr>
          <w:rFonts w:cs="Angsana New"/>
          <w:spacing w:val="-2"/>
          <w:szCs w:val="30"/>
        </w:rPr>
        <w:t xml:space="preserve"> </w:t>
      </w:r>
      <w:r w:rsidRPr="00D327D9">
        <w:rPr>
          <w:rFonts w:cs="Angsana New"/>
          <w:spacing w:val="-2"/>
          <w:szCs w:val="30"/>
          <w:cs/>
        </w:rPr>
        <w:t xml:space="preserve">ธันวาคม </w:t>
      </w:r>
      <w:r w:rsidR="004C24AA" w:rsidRPr="00D327D9">
        <w:rPr>
          <w:rFonts w:cs="Angsana New"/>
          <w:spacing w:val="-2"/>
          <w:szCs w:val="30"/>
        </w:rPr>
        <w:t>256</w:t>
      </w:r>
      <w:r w:rsidR="007E3482" w:rsidRPr="00D327D9">
        <w:rPr>
          <w:rFonts w:cs="Angsana New"/>
          <w:spacing w:val="-2"/>
          <w:szCs w:val="30"/>
        </w:rPr>
        <w:t>5</w:t>
      </w:r>
      <w:r w:rsidR="00C501AC" w:rsidRPr="00D327D9">
        <w:rPr>
          <w:rFonts w:cs="Angsana New"/>
          <w:spacing w:val="-2"/>
          <w:szCs w:val="30"/>
        </w:rPr>
        <w:t xml:space="preserve"> </w:t>
      </w:r>
      <w:r w:rsidRPr="00D327D9">
        <w:rPr>
          <w:rFonts w:cs="Angsana New"/>
          <w:spacing w:val="-2"/>
          <w:szCs w:val="30"/>
          <w:cs/>
        </w:rPr>
        <w:t xml:space="preserve">มีจำนวน </w:t>
      </w:r>
      <w:r w:rsidR="001F7535" w:rsidRPr="00D327D9">
        <w:rPr>
          <w:rFonts w:cs="Angsana New"/>
          <w:spacing w:val="-2"/>
          <w:szCs w:val="30"/>
        </w:rPr>
        <w:t>0.1</w:t>
      </w:r>
      <w:r w:rsidRPr="00D327D9">
        <w:rPr>
          <w:rFonts w:cs="Angsana New"/>
          <w:spacing w:val="-2"/>
          <w:szCs w:val="30"/>
          <w:cs/>
        </w:rPr>
        <w:t xml:space="preserve"> ล้านปอนด์สเตอร์ลิง</w:t>
      </w:r>
      <w:r w:rsidRPr="00D327D9">
        <w:rPr>
          <w:rFonts w:cs="Angsana New"/>
          <w:spacing w:val="-2"/>
          <w:szCs w:val="30"/>
        </w:rPr>
        <w:t xml:space="preserve"> </w:t>
      </w:r>
      <w:r w:rsidRPr="00D327D9">
        <w:rPr>
          <w:rFonts w:cs="Angsana New"/>
          <w:spacing w:val="-2"/>
          <w:szCs w:val="30"/>
          <w:cs/>
        </w:rPr>
        <w:t xml:space="preserve">และ </w:t>
      </w:r>
      <w:r w:rsidR="001F7535" w:rsidRPr="00D327D9">
        <w:rPr>
          <w:rFonts w:cs="Angsana New"/>
          <w:spacing w:val="-2"/>
          <w:szCs w:val="30"/>
        </w:rPr>
        <w:t>3.8</w:t>
      </w:r>
      <w:r w:rsidR="00F261A1" w:rsidRPr="00D327D9">
        <w:rPr>
          <w:rFonts w:cs="Angsana New" w:hint="cs"/>
          <w:spacing w:val="-2"/>
          <w:szCs w:val="30"/>
          <w:cs/>
        </w:rPr>
        <w:t xml:space="preserve"> </w:t>
      </w:r>
      <w:r w:rsidRPr="00D327D9">
        <w:rPr>
          <w:rFonts w:cs="Angsana New"/>
          <w:spacing w:val="-2"/>
          <w:szCs w:val="30"/>
          <w:cs/>
        </w:rPr>
        <w:t xml:space="preserve">ล้านยูโร </w:t>
      </w:r>
      <w:r w:rsidRPr="00343567" w:rsidDel="00C022E6">
        <w:rPr>
          <w:rFonts w:cs="Angsana New"/>
          <w:spacing w:val="-2"/>
          <w:szCs w:val="30"/>
          <w:cs/>
        </w:rPr>
        <w:t>(</w:t>
      </w:r>
      <w:r w:rsidR="001F7535" w:rsidRPr="00D327D9">
        <w:rPr>
          <w:rFonts w:cs="Angsana New"/>
          <w:spacing w:val="-2"/>
          <w:szCs w:val="30"/>
        </w:rPr>
        <w:t xml:space="preserve">146.0 </w:t>
      </w:r>
      <w:r w:rsidRPr="00D327D9">
        <w:rPr>
          <w:rFonts w:cs="Angsana New"/>
          <w:spacing w:val="-2"/>
          <w:szCs w:val="30"/>
          <w:cs/>
        </w:rPr>
        <w:t>ล้านบาท</w:t>
      </w:r>
      <w:r w:rsidRPr="00343567" w:rsidDel="00C022E6">
        <w:rPr>
          <w:rFonts w:cs="Angsana New"/>
          <w:spacing w:val="-2"/>
          <w:szCs w:val="30"/>
          <w:cs/>
        </w:rPr>
        <w:t>)</w:t>
      </w:r>
      <w:r w:rsidRPr="00D327D9">
        <w:rPr>
          <w:rFonts w:cs="Angsana New"/>
          <w:spacing w:val="-2"/>
          <w:szCs w:val="30"/>
          <w:cs/>
        </w:rPr>
        <w:t xml:space="preserve"> </w:t>
      </w:r>
      <w:r w:rsidR="00C022E6" w:rsidRPr="00D327D9">
        <w:rPr>
          <w:rFonts w:cs="Angsana New"/>
          <w:iCs/>
          <w:spacing w:val="-2"/>
          <w:szCs w:val="30"/>
        </w:rPr>
        <w:t>(</w:t>
      </w:r>
      <w:r w:rsidR="004C24AA" w:rsidRPr="00D327D9">
        <w:rPr>
          <w:rFonts w:cs="Angsana New"/>
          <w:i/>
          <w:spacing w:val="-2"/>
          <w:szCs w:val="30"/>
        </w:rPr>
        <w:t>256</w:t>
      </w:r>
      <w:r w:rsidR="007E3482" w:rsidRPr="00D327D9">
        <w:rPr>
          <w:rFonts w:cs="Angsana New"/>
          <w:i/>
          <w:spacing w:val="-2"/>
          <w:szCs w:val="30"/>
        </w:rPr>
        <w:t>4</w:t>
      </w:r>
      <w:r w:rsidRPr="00D327D9">
        <w:rPr>
          <w:rFonts w:cs="Angsana New"/>
          <w:i/>
          <w:spacing w:val="-2"/>
          <w:szCs w:val="30"/>
        </w:rPr>
        <w:t>:</w:t>
      </w:r>
      <w:r w:rsidR="00F32A05" w:rsidRPr="00D327D9">
        <w:rPr>
          <w:rFonts w:cs="Angsana New"/>
          <w:i/>
          <w:spacing w:val="-2"/>
          <w:szCs w:val="30"/>
        </w:rPr>
        <w:t xml:space="preserve"> </w:t>
      </w:r>
      <w:r w:rsidR="004C24AA" w:rsidRPr="00D327D9">
        <w:rPr>
          <w:rFonts w:cs="Angsana New"/>
          <w:i/>
          <w:spacing w:val="-2"/>
          <w:szCs w:val="30"/>
        </w:rPr>
        <w:t>0</w:t>
      </w:r>
      <w:r w:rsidR="00347176" w:rsidRPr="00D327D9">
        <w:rPr>
          <w:rFonts w:cs="Angsana New"/>
          <w:i/>
          <w:spacing w:val="-2"/>
          <w:szCs w:val="30"/>
        </w:rPr>
        <w:t>.</w:t>
      </w:r>
      <w:r w:rsidR="004C24AA" w:rsidRPr="00D327D9">
        <w:rPr>
          <w:rFonts w:cs="Angsana New"/>
          <w:i/>
          <w:spacing w:val="-2"/>
          <w:szCs w:val="30"/>
        </w:rPr>
        <w:t>1</w:t>
      </w:r>
      <w:r w:rsidRPr="00D327D9">
        <w:rPr>
          <w:rFonts w:cs="Angsana New"/>
          <w:iCs/>
          <w:spacing w:val="-2"/>
          <w:szCs w:val="30"/>
        </w:rPr>
        <w:t xml:space="preserve"> </w:t>
      </w:r>
      <w:r w:rsidRPr="00D327D9">
        <w:rPr>
          <w:rFonts w:cs="Angsana New"/>
          <w:iCs/>
          <w:spacing w:val="-2"/>
          <w:szCs w:val="30"/>
          <w:cs/>
        </w:rPr>
        <w:t xml:space="preserve">ล้านปอนด์สเตอร์ลิง และ </w:t>
      </w:r>
      <w:r w:rsidR="004C24AA" w:rsidRPr="00D327D9">
        <w:rPr>
          <w:rFonts w:cs="Angsana New"/>
          <w:i/>
          <w:spacing w:val="-2"/>
          <w:szCs w:val="30"/>
        </w:rPr>
        <w:t>3</w:t>
      </w:r>
      <w:r w:rsidR="00194448" w:rsidRPr="00D327D9">
        <w:rPr>
          <w:rFonts w:cs="Angsana New"/>
          <w:i/>
          <w:spacing w:val="-2"/>
          <w:szCs w:val="30"/>
        </w:rPr>
        <w:t>.</w:t>
      </w:r>
      <w:r w:rsidR="007E3482" w:rsidRPr="00D327D9">
        <w:rPr>
          <w:rFonts w:cs="Angsana New"/>
          <w:i/>
          <w:spacing w:val="-2"/>
          <w:szCs w:val="30"/>
        </w:rPr>
        <w:t>8</w:t>
      </w:r>
      <w:r w:rsidRPr="00D327D9">
        <w:rPr>
          <w:rFonts w:cs="Angsana New"/>
          <w:iCs/>
          <w:spacing w:val="-2"/>
          <w:szCs w:val="30"/>
        </w:rPr>
        <w:t xml:space="preserve"> </w:t>
      </w:r>
      <w:r w:rsidRPr="00D327D9">
        <w:rPr>
          <w:rFonts w:cs="Angsana New"/>
          <w:iCs/>
          <w:spacing w:val="-2"/>
          <w:szCs w:val="30"/>
          <w:cs/>
        </w:rPr>
        <w:t xml:space="preserve">ล้านยูโร </w:t>
      </w:r>
      <w:r w:rsidRPr="00343567" w:rsidDel="00C022E6">
        <w:rPr>
          <w:rFonts w:cs="Angsana New"/>
          <w:iCs/>
          <w:spacing w:val="-2"/>
          <w:szCs w:val="30"/>
          <w:cs/>
        </w:rPr>
        <w:t>(</w:t>
      </w:r>
      <w:r w:rsidR="004C24AA" w:rsidRPr="00D327D9">
        <w:rPr>
          <w:rFonts w:cs="Angsana New"/>
          <w:i/>
          <w:spacing w:val="-2"/>
          <w:szCs w:val="30"/>
        </w:rPr>
        <w:t>1</w:t>
      </w:r>
      <w:r w:rsidR="007E3482" w:rsidRPr="00D327D9">
        <w:rPr>
          <w:rFonts w:cs="Angsana New"/>
          <w:i/>
          <w:spacing w:val="-2"/>
          <w:szCs w:val="30"/>
        </w:rPr>
        <w:t>50</w:t>
      </w:r>
      <w:r w:rsidR="00194448" w:rsidRPr="00D327D9">
        <w:rPr>
          <w:rFonts w:cs="Angsana New"/>
          <w:i/>
          <w:spacing w:val="-2"/>
          <w:szCs w:val="30"/>
        </w:rPr>
        <w:t>.</w:t>
      </w:r>
      <w:r w:rsidR="004C24AA" w:rsidRPr="00D327D9">
        <w:rPr>
          <w:rFonts w:cs="Angsana New"/>
          <w:i/>
          <w:spacing w:val="-2"/>
          <w:szCs w:val="30"/>
        </w:rPr>
        <w:t>0</w:t>
      </w:r>
      <w:r w:rsidRPr="00D327D9">
        <w:rPr>
          <w:rFonts w:cs="Angsana New"/>
          <w:iCs/>
          <w:spacing w:val="-2"/>
          <w:szCs w:val="30"/>
        </w:rPr>
        <w:t xml:space="preserve"> </w:t>
      </w:r>
      <w:r w:rsidRPr="00D327D9">
        <w:rPr>
          <w:rFonts w:cs="Angsana New"/>
          <w:iCs/>
          <w:spacing w:val="-2"/>
          <w:szCs w:val="30"/>
          <w:cs/>
        </w:rPr>
        <w:t>ล้านบาท</w:t>
      </w:r>
      <w:r w:rsidRPr="00343567" w:rsidDel="00C022E6">
        <w:rPr>
          <w:rFonts w:cs="Angsana New"/>
          <w:iCs/>
          <w:spacing w:val="-2"/>
          <w:szCs w:val="30"/>
          <w:cs/>
        </w:rPr>
        <w:t>)</w:t>
      </w:r>
      <w:r w:rsidR="00C022E6" w:rsidRPr="00D327D9">
        <w:rPr>
          <w:rFonts w:cs="Angsana New"/>
          <w:iCs/>
          <w:spacing w:val="-2"/>
          <w:szCs w:val="30"/>
        </w:rPr>
        <w:t>)</w:t>
      </w:r>
      <w:r w:rsidR="00A314DE" w:rsidRPr="00D327D9">
        <w:rPr>
          <w:rFonts w:cs="Angsana New" w:hint="cs"/>
          <w:iCs/>
          <w:spacing w:val="-2"/>
          <w:szCs w:val="30"/>
          <w:cs/>
        </w:rPr>
        <w:t xml:space="preserve"> </w:t>
      </w:r>
      <w:r w:rsidR="00A314DE" w:rsidRPr="00F13972">
        <w:rPr>
          <w:rFonts w:cs="Angsana New" w:hint="cs"/>
          <w:i/>
          <w:spacing w:val="-2"/>
          <w:szCs w:val="30"/>
          <w:cs/>
        </w:rPr>
        <w:t>ซึ่งรวมอยู่ในค่าใช้จ่ายผลประโยชน์พนักงาน</w:t>
      </w:r>
    </w:p>
    <w:p w14:paraId="28C525B1" w14:textId="34FDDA6D" w:rsidR="006D55AC" w:rsidRDefault="006D55AC">
      <w:pPr>
        <w:rPr>
          <w:rFonts w:cs="Angsana New"/>
          <w:iCs/>
          <w:szCs w:val="30"/>
        </w:rPr>
      </w:pPr>
      <w:r w:rsidDel="00F13972">
        <w:rPr>
          <w:rFonts w:cs="Angsana New"/>
          <w:iCs/>
          <w:szCs w:val="30"/>
        </w:rPr>
        <w:br w:type="page"/>
      </w:r>
    </w:p>
    <w:p w14:paraId="588BEC2B" w14:textId="5AD9AA38" w:rsidR="00F60102" w:rsidRDefault="00F60102" w:rsidP="00D62441">
      <w:pPr>
        <w:pStyle w:val="FSHeading1"/>
        <w:numPr>
          <w:ilvl w:val="0"/>
          <w:numId w:val="14"/>
        </w:numPr>
        <w:ind w:hanging="720"/>
      </w:pPr>
      <w:r w:rsidRPr="00F60102">
        <w:rPr>
          <w:cs/>
        </w:rPr>
        <w:lastRenderedPageBreak/>
        <w:t>ค่าใช้จ่ายตามลักษณะ</w:t>
      </w:r>
    </w:p>
    <w:p w14:paraId="6B63FF82" w14:textId="77777777" w:rsidR="00F60102" w:rsidRPr="00D327D9" w:rsidRDefault="00F60102" w:rsidP="007C7050">
      <w:pPr>
        <w:pStyle w:val="FSHeading1"/>
        <w:numPr>
          <w:ilvl w:val="0"/>
          <w:numId w:val="0"/>
        </w:numPr>
        <w:ind w:left="720"/>
        <w:outlineLvl w:val="9"/>
        <w:rPr>
          <w:sz w:val="14"/>
          <w:szCs w:val="14"/>
        </w:rPr>
      </w:pPr>
    </w:p>
    <w:p w14:paraId="698D0769" w14:textId="7F87E2E3" w:rsidR="00E21677" w:rsidRDefault="00E21677" w:rsidP="00E21677">
      <w:pPr>
        <w:ind w:left="540" w:right="-1"/>
        <w:jc w:val="both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t>งบกำไรขาดทุนได้รวมการวิเคราะห์ค่าใช้จ่ายตามหน้าที่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ค่าใช้จ่ายตามลักษณะได้เปิดเผยตามข้อกำหนดในมาตรฐานการรายงานทางการเงินฉบับต่างๆ ดังนี้</w:t>
      </w:r>
    </w:p>
    <w:p w14:paraId="1B180A4A" w14:textId="044F7B0C" w:rsidR="007E3482" w:rsidRPr="00D327D9" w:rsidRDefault="007E3482" w:rsidP="00E21677">
      <w:pPr>
        <w:ind w:left="540" w:right="-1"/>
        <w:jc w:val="both"/>
        <w:rPr>
          <w:rFonts w:cs="Angsana New"/>
          <w:sz w:val="14"/>
          <w:szCs w:val="1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24"/>
        <w:gridCol w:w="846"/>
        <w:gridCol w:w="1260"/>
        <w:gridCol w:w="261"/>
        <w:gridCol w:w="1221"/>
        <w:gridCol w:w="269"/>
        <w:gridCol w:w="1039"/>
        <w:gridCol w:w="269"/>
        <w:gridCol w:w="1081"/>
      </w:tblGrid>
      <w:tr w:rsidR="007E3482" w:rsidRPr="004D135A" w14:paraId="22D20174" w14:textId="77777777">
        <w:trPr>
          <w:tblHeader/>
        </w:trPr>
        <w:tc>
          <w:tcPr>
            <w:tcW w:w="3024" w:type="dxa"/>
          </w:tcPr>
          <w:p w14:paraId="6DBD9FAD" w14:textId="77777777" w:rsidR="007E3482" w:rsidRPr="004D135A" w:rsidRDefault="007E3482">
            <w:pPr>
              <w:jc w:val="center"/>
              <w:rPr>
                <w:rFonts w:cs="Angsana New"/>
                <w:bCs/>
                <w:iCs/>
                <w:szCs w:val="30"/>
              </w:rPr>
            </w:pPr>
            <w:r>
              <w:br w:type="page"/>
            </w:r>
          </w:p>
        </w:tc>
        <w:tc>
          <w:tcPr>
            <w:tcW w:w="846" w:type="dxa"/>
          </w:tcPr>
          <w:p w14:paraId="1EA3A137" w14:textId="77777777" w:rsidR="007E3482" w:rsidRPr="004D135A" w:rsidRDefault="007E3482">
            <w:pPr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2742" w:type="dxa"/>
            <w:gridSpan w:val="3"/>
            <w:shd w:val="clear" w:color="auto" w:fill="auto"/>
          </w:tcPr>
          <w:p w14:paraId="066C8E14" w14:textId="77777777" w:rsidR="007E3482" w:rsidRPr="004D135A" w:rsidRDefault="007E3482">
            <w:pPr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14:paraId="0D93599B" w14:textId="77777777" w:rsidR="007E3482" w:rsidRPr="004D135A" w:rsidRDefault="007E3482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389" w:type="dxa"/>
            <w:gridSpan w:val="3"/>
            <w:shd w:val="clear" w:color="auto" w:fill="auto"/>
          </w:tcPr>
          <w:p w14:paraId="68E13598" w14:textId="77777777" w:rsidR="007E3482" w:rsidRPr="004D135A" w:rsidRDefault="007E3482">
            <w:pPr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7E3482" w:rsidRPr="004D135A" w14:paraId="67865773" w14:textId="77777777">
        <w:trPr>
          <w:tblHeader/>
        </w:trPr>
        <w:tc>
          <w:tcPr>
            <w:tcW w:w="3024" w:type="dxa"/>
          </w:tcPr>
          <w:p w14:paraId="6D8E94EE" w14:textId="77777777" w:rsidR="007E3482" w:rsidRPr="004D135A" w:rsidRDefault="007E3482">
            <w:pPr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846" w:type="dxa"/>
          </w:tcPr>
          <w:p w14:paraId="11F46DD8" w14:textId="77777777" w:rsidR="007E3482" w:rsidRPr="00235F35" w:rsidRDefault="007E3482">
            <w:pPr>
              <w:ind w:right="-90" w:hanging="68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iCs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14:paraId="6926A2DA" w14:textId="77777777" w:rsidR="007E3482" w:rsidRPr="004D135A" w:rsidRDefault="007E3482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61" w:type="dxa"/>
          </w:tcPr>
          <w:p w14:paraId="0A42658F" w14:textId="77777777" w:rsidR="007E3482" w:rsidRPr="004D135A" w:rsidRDefault="007E3482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21" w:type="dxa"/>
          </w:tcPr>
          <w:p w14:paraId="303EC2B1" w14:textId="77777777" w:rsidR="007E3482" w:rsidRPr="004D135A" w:rsidRDefault="007E3482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  <w:tc>
          <w:tcPr>
            <w:tcW w:w="269" w:type="dxa"/>
          </w:tcPr>
          <w:p w14:paraId="72BFCC6D" w14:textId="77777777" w:rsidR="007E3482" w:rsidRPr="004D135A" w:rsidRDefault="007E3482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39" w:type="dxa"/>
          </w:tcPr>
          <w:p w14:paraId="4312606B" w14:textId="77777777" w:rsidR="007E3482" w:rsidRPr="004D135A" w:rsidRDefault="007E3482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69" w:type="dxa"/>
          </w:tcPr>
          <w:p w14:paraId="3309B539" w14:textId="77777777" w:rsidR="007E3482" w:rsidRPr="004D135A" w:rsidRDefault="007E3482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1" w:type="dxa"/>
          </w:tcPr>
          <w:p w14:paraId="167A2912" w14:textId="77777777" w:rsidR="007E3482" w:rsidRPr="004D135A" w:rsidRDefault="007E3482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</w:tr>
      <w:tr w:rsidR="007E3482" w:rsidRPr="004D135A" w14:paraId="3BF1D038" w14:textId="77777777">
        <w:trPr>
          <w:tblHeader/>
        </w:trPr>
        <w:tc>
          <w:tcPr>
            <w:tcW w:w="3024" w:type="dxa"/>
          </w:tcPr>
          <w:p w14:paraId="27D5D4A9" w14:textId="77777777" w:rsidR="007E3482" w:rsidRPr="004D135A" w:rsidRDefault="007E3482">
            <w:pPr>
              <w:tabs>
                <w:tab w:val="left" w:pos="364"/>
              </w:tabs>
              <w:ind w:right="44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846" w:type="dxa"/>
          </w:tcPr>
          <w:p w14:paraId="514C10DD" w14:textId="77777777" w:rsidR="007E3482" w:rsidRDefault="007E3482">
            <w:pPr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6E2FD456" w14:textId="77777777" w:rsidR="007E3482" w:rsidRPr="004D135A" w:rsidRDefault="007E3482">
            <w:pPr>
              <w:jc w:val="center"/>
              <w:rPr>
                <w:rFonts w:cs="Angsana New"/>
                <w:iCs/>
                <w:szCs w:val="30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7E3482" w:rsidRPr="004D135A" w14:paraId="26F032E9" w14:textId="77777777">
        <w:tc>
          <w:tcPr>
            <w:tcW w:w="3024" w:type="dxa"/>
          </w:tcPr>
          <w:p w14:paraId="46CDBA40" w14:textId="77777777" w:rsidR="007E3482" w:rsidRPr="004D135A" w:rsidRDefault="007E3482">
            <w:pPr>
              <w:tabs>
                <w:tab w:val="left" w:pos="227"/>
                <w:tab w:val="left" w:pos="454"/>
                <w:tab w:val="left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46" w:type="dxa"/>
          </w:tcPr>
          <w:p w14:paraId="5D6F1525" w14:textId="77777777" w:rsidR="007E3482" w:rsidRPr="004D135A" w:rsidRDefault="007E3482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098B1BDD" w14:textId="77777777" w:rsidR="007E3482" w:rsidRPr="004D135A" w:rsidRDefault="007E3482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261" w:type="dxa"/>
          </w:tcPr>
          <w:p w14:paraId="38B8A495" w14:textId="77777777" w:rsidR="007E3482" w:rsidRPr="004D135A" w:rsidRDefault="007E3482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221" w:type="dxa"/>
          </w:tcPr>
          <w:p w14:paraId="1E8EC3EB" w14:textId="77777777" w:rsidR="007E3482" w:rsidRPr="004D135A" w:rsidRDefault="007E3482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269" w:type="dxa"/>
          </w:tcPr>
          <w:p w14:paraId="65FED567" w14:textId="77777777" w:rsidR="007E3482" w:rsidRPr="004D135A" w:rsidRDefault="007E3482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039" w:type="dxa"/>
          </w:tcPr>
          <w:p w14:paraId="7C4DB1BF" w14:textId="77777777" w:rsidR="007E3482" w:rsidRPr="004D135A" w:rsidRDefault="007E3482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269" w:type="dxa"/>
          </w:tcPr>
          <w:p w14:paraId="4BA8EAB7" w14:textId="77777777" w:rsidR="007E3482" w:rsidRPr="004D135A" w:rsidRDefault="007E3482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081" w:type="dxa"/>
          </w:tcPr>
          <w:p w14:paraId="2A4151E9" w14:textId="77777777" w:rsidR="007E3482" w:rsidRPr="004D135A" w:rsidRDefault="007E3482">
            <w:pPr>
              <w:tabs>
                <w:tab w:val="decimal" w:pos="999"/>
              </w:tabs>
              <w:ind w:left="-90" w:right="-108"/>
              <w:rPr>
                <w:rFonts w:cs="Angsana New"/>
                <w:szCs w:val="30"/>
              </w:rPr>
            </w:pPr>
          </w:p>
        </w:tc>
      </w:tr>
      <w:tr w:rsidR="00123142" w:rsidRPr="004D135A" w14:paraId="428FE5D0" w14:textId="77777777">
        <w:tc>
          <w:tcPr>
            <w:tcW w:w="3024" w:type="dxa"/>
          </w:tcPr>
          <w:p w14:paraId="67DDD142" w14:textId="77777777" w:rsidR="00123142" w:rsidRPr="004D135A" w:rsidRDefault="00123142" w:rsidP="00123142">
            <w:pPr>
              <w:tabs>
                <w:tab w:val="left" w:pos="227"/>
                <w:tab w:val="left" w:pos="454"/>
                <w:tab w:val="left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140"/>
              <w:rPr>
                <w:rFonts w:eastAsia="Times New Roman"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และงานระหว่างทำ</w:t>
            </w:r>
          </w:p>
        </w:tc>
        <w:tc>
          <w:tcPr>
            <w:tcW w:w="846" w:type="dxa"/>
          </w:tcPr>
          <w:p w14:paraId="43B1CF28" w14:textId="3DDF46C6" w:rsidR="00123142" w:rsidRPr="00881B44" w:rsidRDefault="00123142" w:rsidP="00123142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  <w:r w:rsidRPr="004C24AA">
              <w:rPr>
                <w:rFonts w:hAnsi="Angsana New"/>
                <w:i/>
                <w:iCs/>
                <w:sz w:val="30"/>
                <w:szCs w:val="30"/>
              </w:rPr>
              <w:t>2</w:t>
            </w:r>
            <w:r>
              <w:rPr>
                <w:rFonts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6506E1" w14:textId="5F03DEC5" w:rsidR="00123142" w:rsidRPr="00EB2768" w:rsidRDefault="00123142" w:rsidP="00123142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C3B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C3B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FC58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C58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821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1" w:type="dxa"/>
          </w:tcPr>
          <w:p w14:paraId="19C594F2" w14:textId="77777777" w:rsidR="00123142" w:rsidRPr="004D135A" w:rsidRDefault="00123142" w:rsidP="00123142">
            <w:pPr>
              <w:pStyle w:val="acctfourfigures"/>
              <w:tabs>
                <w:tab w:val="clear" w:pos="765"/>
                <w:tab w:val="decimal" w:pos="72"/>
                <w:tab w:val="decimal" w:pos="999"/>
              </w:tabs>
              <w:spacing w:line="240" w:lineRule="atLeast"/>
              <w:ind w:left="-79"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4BEFCC06" w14:textId="0B5F40E5" w:rsidR="00123142" w:rsidRPr="004D135A" w:rsidRDefault="00123142" w:rsidP="00123142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377F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Pr="00377F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C58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834</w:t>
            </w:r>
            <w:r w:rsidRPr="00377F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C58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022</w:t>
            </w:r>
            <w:r w:rsidRPr="00A77185" w:rsidDel="00CA55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4972E04A" w14:textId="77777777" w:rsidR="00123142" w:rsidRPr="004D135A" w:rsidRDefault="00123142" w:rsidP="00123142">
            <w:pPr>
              <w:tabs>
                <w:tab w:val="decimal" w:pos="999"/>
              </w:tabs>
              <w:ind w:left="-90" w:right="-43"/>
              <w:rPr>
                <w:rFonts w:cs="Angsana New"/>
                <w:szCs w:val="30"/>
              </w:rPr>
            </w:pPr>
          </w:p>
        </w:tc>
        <w:tc>
          <w:tcPr>
            <w:tcW w:w="1039" w:type="dxa"/>
          </w:tcPr>
          <w:p w14:paraId="5713561E" w14:textId="2A6E597F" w:rsidR="00123142" w:rsidRPr="004D135A" w:rsidRDefault="00123142" w:rsidP="00123142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69" w:type="dxa"/>
          </w:tcPr>
          <w:p w14:paraId="1BDB9192" w14:textId="77777777" w:rsidR="00123142" w:rsidRPr="004D135A" w:rsidRDefault="00123142" w:rsidP="00123142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081" w:type="dxa"/>
          </w:tcPr>
          <w:p w14:paraId="516C4B41" w14:textId="77777777" w:rsidR="00123142" w:rsidRPr="004D135A" w:rsidRDefault="00123142" w:rsidP="00123142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F47CD6" w:rsidRPr="004D135A" w14:paraId="45770C90" w14:textId="77777777">
        <w:tc>
          <w:tcPr>
            <w:tcW w:w="3024" w:type="dxa"/>
          </w:tcPr>
          <w:p w14:paraId="2570374D" w14:textId="77777777" w:rsidR="00F47CD6" w:rsidRPr="004D135A" w:rsidRDefault="00F47CD6" w:rsidP="00F47C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46" w:type="dxa"/>
          </w:tcPr>
          <w:p w14:paraId="5D065D89" w14:textId="39AB0155" w:rsidR="00F47CD6" w:rsidRPr="00881B44" w:rsidRDefault="00F47CD6" w:rsidP="00F47CD6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  <w:r w:rsidRPr="004C24AA">
              <w:rPr>
                <w:rFonts w:hAnsi="Angsana New"/>
                <w:i/>
                <w:iCs/>
                <w:sz w:val="30"/>
                <w:szCs w:val="30"/>
              </w:rPr>
              <w:t>2</w:t>
            </w:r>
            <w:r>
              <w:rPr>
                <w:rFonts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3F456F" w14:textId="7BA5FBE4" w:rsidR="00F47CD6" w:rsidRPr="00F47CD6" w:rsidRDefault="00F47CD6" w:rsidP="00F47CD6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2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="005547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0452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C58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098</w:t>
            </w:r>
            <w:r w:rsidRPr="000452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C58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791</w:t>
            </w:r>
          </w:p>
        </w:tc>
        <w:tc>
          <w:tcPr>
            <w:tcW w:w="261" w:type="dxa"/>
          </w:tcPr>
          <w:p w14:paraId="0E57860C" w14:textId="77777777" w:rsidR="00F47CD6" w:rsidRPr="004D135A" w:rsidRDefault="00F47CD6" w:rsidP="00F47CD6">
            <w:pPr>
              <w:pStyle w:val="acctfourfigures"/>
              <w:tabs>
                <w:tab w:val="clear" w:pos="765"/>
                <w:tab w:val="decimal" w:pos="72"/>
                <w:tab w:val="decimal" w:pos="999"/>
              </w:tabs>
              <w:spacing w:line="240" w:lineRule="atLeast"/>
              <w:ind w:left="-79"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4EBE4237" w14:textId="6072F3CE" w:rsidR="00F47CD6" w:rsidRPr="004D135A" w:rsidRDefault="00F47CD6" w:rsidP="00F47CD6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0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285,78</w:t>
            </w:r>
            <w:r w:rsidR="00FC58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F120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C58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F120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</w:t>
            </w:r>
          </w:p>
        </w:tc>
        <w:tc>
          <w:tcPr>
            <w:tcW w:w="269" w:type="dxa"/>
          </w:tcPr>
          <w:p w14:paraId="73FF193C" w14:textId="77777777" w:rsidR="00F47CD6" w:rsidRPr="004D135A" w:rsidRDefault="00F47CD6" w:rsidP="00F47CD6">
            <w:pPr>
              <w:tabs>
                <w:tab w:val="decimal" w:pos="999"/>
              </w:tabs>
              <w:ind w:left="-90" w:right="-43"/>
              <w:rPr>
                <w:rFonts w:cs="Angsana New"/>
                <w:szCs w:val="30"/>
              </w:rPr>
            </w:pPr>
          </w:p>
        </w:tc>
        <w:tc>
          <w:tcPr>
            <w:tcW w:w="1039" w:type="dxa"/>
          </w:tcPr>
          <w:p w14:paraId="1C780A29" w14:textId="666C2331" w:rsidR="00F47CD6" w:rsidRPr="004D135A" w:rsidRDefault="00F47CD6" w:rsidP="00F47CD6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69" w:type="dxa"/>
          </w:tcPr>
          <w:p w14:paraId="442A8802" w14:textId="77777777" w:rsidR="00F47CD6" w:rsidRPr="004D135A" w:rsidRDefault="00F47CD6" w:rsidP="00F47CD6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081" w:type="dxa"/>
          </w:tcPr>
          <w:p w14:paraId="2EB088A6" w14:textId="77777777" w:rsidR="00F47CD6" w:rsidRPr="004D135A" w:rsidRDefault="00F47CD6" w:rsidP="00F47CD6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2571DD" w:rsidRPr="004D135A" w14:paraId="5CF5ACEA" w14:textId="77777777" w:rsidTr="00D327D9">
        <w:tc>
          <w:tcPr>
            <w:tcW w:w="3024" w:type="dxa"/>
          </w:tcPr>
          <w:p w14:paraId="0D006FEB" w14:textId="4B7A2C96" w:rsidR="002571DD" w:rsidRPr="004D135A" w:rsidRDefault="002571DD" w:rsidP="00D327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47" w:hanging="147"/>
              <w:rPr>
                <w:rFonts w:eastAsia="Times New Roman" w:cs="Angsana New"/>
                <w:szCs w:val="30"/>
                <w:cs/>
              </w:rPr>
            </w:pPr>
            <w:r w:rsidRPr="002571DD">
              <w:rPr>
                <w:rFonts w:eastAsia="Times New Roman" w:cs="Angsana New"/>
                <w:szCs w:val="30"/>
                <w:cs/>
              </w:rPr>
              <w:t>ประมาณการขาดทุนจากการปรับมูลค่าสินค้า – สุทธิ</w:t>
            </w:r>
          </w:p>
        </w:tc>
        <w:tc>
          <w:tcPr>
            <w:tcW w:w="846" w:type="dxa"/>
            <w:vAlign w:val="bottom"/>
          </w:tcPr>
          <w:p w14:paraId="64D25586" w14:textId="2103AF78" w:rsidR="002571DD" w:rsidRPr="004C24AA" w:rsidRDefault="00FC5861" w:rsidP="00AF7022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  <w:r>
              <w:rPr>
                <w:rFonts w:hAnsi="Angsana New"/>
                <w:i/>
                <w:iCs/>
                <w:sz w:val="30"/>
                <w:szCs w:val="30"/>
              </w:rPr>
              <w:t>29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27D6A2" w14:textId="0EF9DF5B" w:rsidR="002571DD" w:rsidRPr="000452EB" w:rsidRDefault="00B532B8" w:rsidP="00F47CD6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C58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098</w:t>
            </w:r>
            <w:r w:rsidR="00FC58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472</w:t>
            </w:r>
          </w:p>
        </w:tc>
        <w:tc>
          <w:tcPr>
            <w:tcW w:w="261" w:type="dxa"/>
          </w:tcPr>
          <w:p w14:paraId="376206B4" w14:textId="77777777" w:rsidR="002571DD" w:rsidRPr="004D135A" w:rsidRDefault="002571DD" w:rsidP="00F47CD6">
            <w:pPr>
              <w:pStyle w:val="acctfourfigures"/>
              <w:tabs>
                <w:tab w:val="clear" w:pos="765"/>
                <w:tab w:val="decimal" w:pos="72"/>
                <w:tab w:val="decimal" w:pos="999"/>
              </w:tabs>
              <w:spacing w:line="240" w:lineRule="atLeast"/>
              <w:ind w:left="-79"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46A7F8FD" w14:textId="66AB7339" w:rsidR="002571DD" w:rsidRPr="00F12048" w:rsidRDefault="00FC5861" w:rsidP="00F47CD6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238,108</w:t>
            </w:r>
          </w:p>
        </w:tc>
        <w:tc>
          <w:tcPr>
            <w:tcW w:w="269" w:type="dxa"/>
          </w:tcPr>
          <w:p w14:paraId="3507D455" w14:textId="77777777" w:rsidR="002571DD" w:rsidRPr="004D135A" w:rsidRDefault="002571DD" w:rsidP="00F47CD6">
            <w:pPr>
              <w:tabs>
                <w:tab w:val="decimal" w:pos="999"/>
              </w:tabs>
              <w:ind w:left="-90" w:right="-43"/>
              <w:rPr>
                <w:rFonts w:cs="Angsana New"/>
                <w:szCs w:val="30"/>
              </w:rPr>
            </w:pPr>
          </w:p>
        </w:tc>
        <w:tc>
          <w:tcPr>
            <w:tcW w:w="1039" w:type="dxa"/>
          </w:tcPr>
          <w:p w14:paraId="6B9DA4CF" w14:textId="77777777" w:rsidR="00110BD6" w:rsidRDefault="00110BD6" w:rsidP="00110BD6">
            <w:pPr>
              <w:tabs>
                <w:tab w:val="decimal" w:pos="672"/>
              </w:tabs>
              <w:ind w:left="-90" w:right="-108"/>
            </w:pPr>
          </w:p>
          <w:p w14:paraId="0869933B" w14:textId="7350536E" w:rsidR="002571DD" w:rsidRPr="004D135A" w:rsidRDefault="00110BD6" w:rsidP="00F47CD6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  <w:r w:rsidRPr="00F10B33">
              <w:t>-</w:t>
            </w:r>
          </w:p>
        </w:tc>
        <w:tc>
          <w:tcPr>
            <w:tcW w:w="269" w:type="dxa"/>
          </w:tcPr>
          <w:p w14:paraId="5541E372" w14:textId="77777777" w:rsidR="002571DD" w:rsidRPr="004D135A" w:rsidRDefault="002571DD" w:rsidP="00F47CD6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081" w:type="dxa"/>
          </w:tcPr>
          <w:p w14:paraId="590C6538" w14:textId="77777777" w:rsidR="00110BD6" w:rsidRDefault="00110BD6" w:rsidP="00110BD6">
            <w:pPr>
              <w:tabs>
                <w:tab w:val="decimal" w:pos="672"/>
              </w:tabs>
              <w:ind w:left="-90" w:right="-108"/>
            </w:pPr>
          </w:p>
          <w:p w14:paraId="5BBF8246" w14:textId="626BB505" w:rsidR="002571DD" w:rsidRPr="004D135A" w:rsidRDefault="00110BD6" w:rsidP="00F47CD6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  <w:r w:rsidRPr="00F10B33">
              <w:t>-</w:t>
            </w:r>
          </w:p>
        </w:tc>
      </w:tr>
      <w:tr w:rsidR="00F47CD6" w:rsidRPr="004D135A" w14:paraId="6C7ABBB8" w14:textId="77777777" w:rsidTr="00EB2768">
        <w:tc>
          <w:tcPr>
            <w:tcW w:w="3024" w:type="dxa"/>
          </w:tcPr>
          <w:p w14:paraId="0329DC5D" w14:textId="77777777" w:rsidR="00F47CD6" w:rsidRPr="004D135A" w:rsidRDefault="00F47CD6" w:rsidP="00F47CD6">
            <w:pPr>
              <w:tabs>
                <w:tab w:val="left" w:pos="227"/>
                <w:tab w:val="left" w:pos="454"/>
                <w:tab w:val="left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ค่าใช้จ่ายผลประโยชน์</w:t>
            </w:r>
            <w:r>
              <w:rPr>
                <w:rFonts w:eastAsia="Times New Roman" w:cs="Angsana New" w:hint="cs"/>
                <w:szCs w:val="30"/>
                <w:cs/>
              </w:rPr>
              <w:t>ของ</w:t>
            </w:r>
            <w:r w:rsidRPr="004D135A">
              <w:rPr>
                <w:rFonts w:eastAsia="Times New Roman" w:cs="Angsana New"/>
                <w:szCs w:val="30"/>
                <w:cs/>
              </w:rPr>
              <w:t>พนักงาน</w:t>
            </w:r>
          </w:p>
        </w:tc>
        <w:tc>
          <w:tcPr>
            <w:tcW w:w="846" w:type="dxa"/>
          </w:tcPr>
          <w:p w14:paraId="77F78C69" w14:textId="705EE6D4" w:rsidR="00F47CD6" w:rsidRPr="00A90344" w:rsidRDefault="00F47CD6" w:rsidP="00F47CD6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  <w:r w:rsidRPr="004C24AA">
              <w:rPr>
                <w:rFonts w:hAnsi="Angsana New"/>
                <w:i/>
                <w:iCs/>
                <w:sz w:val="30"/>
                <w:szCs w:val="30"/>
              </w:rPr>
              <w:t>3</w:t>
            </w:r>
            <w:r>
              <w:rPr>
                <w:rFonts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6ED293ED" w14:textId="5668B87C" w:rsidR="00F47CD6" w:rsidRPr="00F47CD6" w:rsidRDefault="00F47CD6" w:rsidP="00F47CD6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2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44,587,246</w:t>
            </w:r>
          </w:p>
        </w:tc>
        <w:tc>
          <w:tcPr>
            <w:tcW w:w="261" w:type="dxa"/>
          </w:tcPr>
          <w:p w14:paraId="1F81DEB7" w14:textId="77777777" w:rsidR="00F47CD6" w:rsidRPr="004D135A" w:rsidRDefault="00F47CD6" w:rsidP="00F47CD6">
            <w:pPr>
              <w:pStyle w:val="Signature"/>
              <w:tabs>
                <w:tab w:val="decimal" w:pos="72"/>
                <w:tab w:val="decimal" w:pos="999"/>
              </w:tabs>
              <w:spacing w:line="240" w:lineRule="atLeast"/>
              <w:ind w:left="-79" w:right="-43"/>
              <w:jc w:val="right"/>
              <w:rPr>
                <w:rFonts w:ascii="Angsana New" w:eastAsia="Times New Roman" w:hAnsi="Angsana New"/>
                <w:sz w:val="30"/>
                <w:szCs w:val="30"/>
                <w:lang w:eastAsia="en-US" w:bidi="ar-SA"/>
              </w:rPr>
            </w:pPr>
          </w:p>
        </w:tc>
        <w:tc>
          <w:tcPr>
            <w:tcW w:w="1221" w:type="dxa"/>
          </w:tcPr>
          <w:p w14:paraId="5449D072" w14:textId="77777777" w:rsidR="00F47CD6" w:rsidRDefault="00F47CD6" w:rsidP="00F47CD6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120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36,848,784</w:t>
            </w:r>
          </w:p>
        </w:tc>
        <w:tc>
          <w:tcPr>
            <w:tcW w:w="269" w:type="dxa"/>
          </w:tcPr>
          <w:p w14:paraId="2ECE8792" w14:textId="77777777" w:rsidR="00F47CD6" w:rsidRPr="004D135A" w:rsidRDefault="00F47CD6" w:rsidP="00F47CD6">
            <w:pPr>
              <w:tabs>
                <w:tab w:val="decimal" w:pos="999"/>
              </w:tabs>
              <w:ind w:left="-90" w:right="-43"/>
              <w:rPr>
                <w:rFonts w:cs="Angsana New"/>
                <w:bCs/>
                <w:szCs w:val="30"/>
              </w:rPr>
            </w:pPr>
          </w:p>
        </w:tc>
        <w:tc>
          <w:tcPr>
            <w:tcW w:w="1039" w:type="dxa"/>
          </w:tcPr>
          <w:p w14:paraId="4433C3EE" w14:textId="5D8F08A2" w:rsidR="00F47CD6" w:rsidRPr="004D135A" w:rsidRDefault="00F47CD6" w:rsidP="00F47CD6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69" w:type="dxa"/>
          </w:tcPr>
          <w:p w14:paraId="10F05DC7" w14:textId="77777777" w:rsidR="00F47CD6" w:rsidRPr="004D135A" w:rsidRDefault="00F47CD6" w:rsidP="00F47CD6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081" w:type="dxa"/>
          </w:tcPr>
          <w:p w14:paraId="704A4660" w14:textId="77777777" w:rsidR="00F47CD6" w:rsidRPr="004D135A" w:rsidRDefault="00F47CD6" w:rsidP="00F47CD6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F47CD6" w:rsidRPr="004D135A" w14:paraId="1B43700A" w14:textId="77777777" w:rsidTr="00EB2768">
        <w:tc>
          <w:tcPr>
            <w:tcW w:w="3024" w:type="dxa"/>
          </w:tcPr>
          <w:p w14:paraId="3B8082F2" w14:textId="77777777" w:rsidR="00F47CD6" w:rsidRPr="004D135A" w:rsidRDefault="00F47CD6" w:rsidP="00F47C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46" w:type="dxa"/>
          </w:tcPr>
          <w:p w14:paraId="4C2C568E" w14:textId="01499B4D" w:rsidR="00F47CD6" w:rsidRPr="00881B44" w:rsidRDefault="00F47CD6" w:rsidP="00F47CD6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  <w:r w:rsidRPr="004C24AA">
              <w:rPr>
                <w:rFonts w:hAnsi="Angsana New"/>
                <w:i/>
                <w:iCs/>
                <w:sz w:val="30"/>
                <w:szCs w:val="30"/>
              </w:rPr>
              <w:t>2</w:t>
            </w:r>
            <w:r>
              <w:rPr>
                <w:rFonts w:hAnsi="Angsana New"/>
                <w:i/>
                <w:iCs/>
                <w:sz w:val="30"/>
                <w:szCs w:val="30"/>
              </w:rPr>
              <w:t>9</w:t>
            </w:r>
            <w:r w:rsidRPr="00881B44">
              <w:rPr>
                <w:rFonts w:hAnsi="Angsana New"/>
                <w:i/>
                <w:iCs/>
                <w:sz w:val="30"/>
                <w:szCs w:val="30"/>
              </w:rPr>
              <w:t>,</w:t>
            </w:r>
            <w:r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4C24AA">
              <w:rPr>
                <w:rFonts w:hAnsi="Angsana New"/>
                <w:i/>
                <w:iCs/>
                <w:sz w:val="30"/>
                <w:szCs w:val="30"/>
              </w:rPr>
              <w:t>3</w:t>
            </w:r>
            <w:r>
              <w:rPr>
                <w:rFonts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5C015ADA" w14:textId="71E97FA1" w:rsidR="00F47CD6" w:rsidRPr="00F47CD6" w:rsidRDefault="00F47CD6" w:rsidP="00F47CD6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0452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</w:t>
            </w:r>
            <w:r w:rsidR="008C24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DF01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Pr="000452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F01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404</w:t>
            </w:r>
          </w:p>
        </w:tc>
        <w:tc>
          <w:tcPr>
            <w:tcW w:w="261" w:type="dxa"/>
          </w:tcPr>
          <w:p w14:paraId="3B075229" w14:textId="77777777" w:rsidR="00F47CD6" w:rsidRPr="004D135A" w:rsidRDefault="00F47CD6" w:rsidP="00F47CD6">
            <w:pPr>
              <w:pStyle w:val="Signature"/>
              <w:tabs>
                <w:tab w:val="decimal" w:pos="72"/>
                <w:tab w:val="decimal" w:pos="999"/>
              </w:tabs>
              <w:spacing w:line="240" w:lineRule="atLeast"/>
              <w:ind w:left="-79" w:right="-43"/>
              <w:jc w:val="right"/>
              <w:rPr>
                <w:rFonts w:ascii="Angsana New" w:eastAsia="Times New Roman" w:hAnsi="Angsana New"/>
                <w:sz w:val="30"/>
                <w:szCs w:val="30"/>
                <w:lang w:eastAsia="en-US" w:bidi="ar-SA"/>
              </w:rPr>
            </w:pPr>
          </w:p>
        </w:tc>
        <w:tc>
          <w:tcPr>
            <w:tcW w:w="1221" w:type="dxa"/>
          </w:tcPr>
          <w:p w14:paraId="22E7B721" w14:textId="77777777" w:rsidR="00F47CD6" w:rsidRPr="00661E96" w:rsidRDefault="00F47CD6" w:rsidP="00F47CD6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Pr="00881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736</w:t>
            </w:r>
            <w:r w:rsidRPr="00881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688</w:t>
            </w:r>
          </w:p>
        </w:tc>
        <w:tc>
          <w:tcPr>
            <w:tcW w:w="269" w:type="dxa"/>
          </w:tcPr>
          <w:p w14:paraId="2E69245D" w14:textId="77777777" w:rsidR="00F47CD6" w:rsidRPr="004D135A" w:rsidRDefault="00F47CD6" w:rsidP="00F47CD6">
            <w:pPr>
              <w:tabs>
                <w:tab w:val="decimal" w:pos="999"/>
              </w:tabs>
              <w:ind w:left="-90" w:right="-43"/>
              <w:rPr>
                <w:rFonts w:cs="Angsana New"/>
                <w:bCs/>
                <w:szCs w:val="30"/>
              </w:rPr>
            </w:pPr>
          </w:p>
        </w:tc>
        <w:tc>
          <w:tcPr>
            <w:tcW w:w="1039" w:type="dxa"/>
          </w:tcPr>
          <w:p w14:paraId="12A4C02E" w14:textId="534B1607" w:rsidR="00F47CD6" w:rsidRPr="004D135A" w:rsidRDefault="00F47CD6" w:rsidP="00F47CD6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69" w:type="dxa"/>
          </w:tcPr>
          <w:p w14:paraId="556D679F" w14:textId="77777777" w:rsidR="00F47CD6" w:rsidRPr="004D135A" w:rsidRDefault="00F47CD6" w:rsidP="00F47CD6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081" w:type="dxa"/>
          </w:tcPr>
          <w:p w14:paraId="612D2077" w14:textId="77777777" w:rsidR="00F47CD6" w:rsidRPr="004D135A" w:rsidRDefault="00F47CD6" w:rsidP="00F47CD6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F47CD6" w:rsidRPr="004D135A" w14:paraId="3E9D238B" w14:textId="77777777" w:rsidTr="00EB2768">
        <w:tc>
          <w:tcPr>
            <w:tcW w:w="3024" w:type="dxa"/>
          </w:tcPr>
          <w:p w14:paraId="5081EBE6" w14:textId="22FA5022" w:rsidR="00F47CD6" w:rsidRPr="004D135A" w:rsidRDefault="00F47CD6" w:rsidP="00D327D9">
            <w:pPr>
              <w:ind w:left="166" w:right="-143" w:hanging="166"/>
              <w:rPr>
                <w:rFonts w:eastAsia="Times New Roman" w:cs="Angsana New"/>
                <w:szCs w:val="30"/>
                <w:cs/>
              </w:rPr>
            </w:pPr>
            <w:r w:rsidRPr="00D327D9">
              <w:rPr>
                <w:rFonts w:eastAsia="Times New Roman" w:cs="Angsana New"/>
                <w:spacing w:val="-2"/>
                <w:szCs w:val="30"/>
                <w:cs/>
              </w:rPr>
              <w:t>ขาดทุนจากการด้อยค่า</w:t>
            </w:r>
            <w:r w:rsidR="00536C4F" w:rsidRPr="00D327D9">
              <w:rPr>
                <w:rFonts w:eastAsia="Times New Roman" w:cs="Angsana New"/>
                <w:spacing w:val="-2"/>
                <w:szCs w:val="30"/>
                <w:cs/>
              </w:rPr>
              <w:t xml:space="preserve">ที่ดิน </w:t>
            </w:r>
            <w:r w:rsidRPr="00D327D9">
              <w:rPr>
                <w:rFonts w:eastAsia="Times New Roman" w:cs="Angsana New"/>
                <w:spacing w:val="-2"/>
                <w:szCs w:val="30"/>
                <w:cs/>
              </w:rPr>
              <w:t xml:space="preserve">อาคารและอุปกรณ์ </w:t>
            </w:r>
            <w:r w:rsidR="00584E76">
              <w:rPr>
                <w:rFonts w:eastAsia="Times New Roman" w:cs="Angsana New" w:hint="cs"/>
                <w:spacing w:val="-2"/>
                <w:szCs w:val="30"/>
                <w:cs/>
              </w:rPr>
              <w:t>ค่าความนิยม</w:t>
            </w:r>
            <w:r w:rsidRPr="00D327D9">
              <w:rPr>
                <w:rFonts w:eastAsia="Times New Roman" w:cs="Angsana New" w:hint="cs"/>
                <w:spacing w:val="-2"/>
                <w:szCs w:val="30"/>
                <w:cs/>
              </w:rPr>
              <w:t>และ</w:t>
            </w:r>
            <w:r w:rsidR="00536C4F">
              <w:rPr>
                <w:rFonts w:eastAsia="Times New Roman" w:cs="Angsana New"/>
                <w:spacing w:val="-2"/>
                <w:szCs w:val="30"/>
              </w:rPr>
              <w:br/>
            </w:r>
            <w:r w:rsidR="00536C4F" w:rsidRPr="00D327D9">
              <w:rPr>
                <w:rFonts w:eastAsia="Times New Roman" w:cs="Angsana New"/>
                <w:spacing w:val="-2"/>
                <w:szCs w:val="30"/>
                <w:cs/>
              </w:rPr>
              <w:t>สินทรั</w:t>
            </w:r>
            <w:r w:rsidR="00536C4F">
              <w:rPr>
                <w:rFonts w:eastAsia="Times New Roman" w:cs="Angsana New" w:hint="cs"/>
                <w:spacing w:val="-2"/>
                <w:szCs w:val="30"/>
                <w:cs/>
              </w:rPr>
              <w:t>พย์</w:t>
            </w:r>
            <w:r w:rsidR="00536C4F" w:rsidRPr="00D327D9">
              <w:rPr>
                <w:rFonts w:eastAsia="Times New Roman" w:cs="Angsana New"/>
                <w:spacing w:val="-2"/>
                <w:szCs w:val="30"/>
                <w:cs/>
              </w:rPr>
              <w:t>ไม่มีตัวตน</w:t>
            </w:r>
            <w:r w:rsidR="00BC2A32">
              <w:rPr>
                <w:rFonts w:eastAsia="Times New Roman" w:cs="Angsana New" w:hint="cs"/>
                <w:spacing w:val="-2"/>
                <w:szCs w:val="30"/>
                <w:cs/>
              </w:rPr>
              <w:t>อื่น</w:t>
            </w:r>
          </w:p>
        </w:tc>
        <w:tc>
          <w:tcPr>
            <w:tcW w:w="846" w:type="dxa"/>
          </w:tcPr>
          <w:p w14:paraId="2343B02C" w14:textId="77777777" w:rsidR="00F47CD6" w:rsidRPr="00BA52C4" w:rsidRDefault="00F47CD6" w:rsidP="00F47CD6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6CA44C0" w14:textId="7505B1DD" w:rsidR="00F47CD6" w:rsidRPr="00F47CD6" w:rsidRDefault="00584E76" w:rsidP="00F47CD6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F47CD6" w:rsidRPr="000452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645</w:t>
            </w:r>
            <w:r w:rsidR="00F47CD6" w:rsidRPr="000452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261" w:type="dxa"/>
          </w:tcPr>
          <w:p w14:paraId="48BC5F81" w14:textId="77777777" w:rsidR="00F47CD6" w:rsidRPr="004D135A" w:rsidRDefault="00F47CD6" w:rsidP="00F47CD6">
            <w:pPr>
              <w:pStyle w:val="Signature"/>
              <w:tabs>
                <w:tab w:val="decimal" w:pos="72"/>
                <w:tab w:val="decimal" w:pos="999"/>
              </w:tabs>
              <w:spacing w:line="240" w:lineRule="atLeast"/>
              <w:ind w:left="-79" w:right="-43"/>
              <w:jc w:val="right"/>
              <w:rPr>
                <w:rFonts w:ascii="Angsana New" w:eastAsia="Times New Roman" w:hAnsi="Angsana New"/>
                <w:sz w:val="30"/>
                <w:szCs w:val="30"/>
                <w:lang w:eastAsia="en-US" w:bidi="ar-SA"/>
              </w:rPr>
            </w:pPr>
          </w:p>
        </w:tc>
        <w:tc>
          <w:tcPr>
            <w:tcW w:w="1221" w:type="dxa"/>
          </w:tcPr>
          <w:p w14:paraId="7DA8A51C" w14:textId="77777777" w:rsidR="00F47CD6" w:rsidRPr="00881B44" w:rsidRDefault="00F47CD6" w:rsidP="00F47CD6">
            <w:pPr>
              <w:pStyle w:val="acctfourfigures"/>
              <w:tabs>
                <w:tab w:val="clear" w:pos="765"/>
                <w:tab w:val="decimal" w:pos="1202"/>
              </w:tabs>
              <w:spacing w:line="240" w:lineRule="atLeast"/>
              <w:ind w:right="-2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9D32DCA" w14:textId="77777777" w:rsidR="00F47CD6" w:rsidRDefault="00F47CD6" w:rsidP="00F47CD6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  <w:p w14:paraId="459079B8" w14:textId="77777777" w:rsidR="00F47CD6" w:rsidRPr="007E5E94" w:rsidRDefault="00F47CD6" w:rsidP="00F47CD6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290</w:t>
            </w:r>
            <w:r w:rsidRPr="00881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031</w:t>
            </w:r>
          </w:p>
        </w:tc>
        <w:tc>
          <w:tcPr>
            <w:tcW w:w="269" w:type="dxa"/>
          </w:tcPr>
          <w:p w14:paraId="529A71CB" w14:textId="77777777" w:rsidR="00F47CD6" w:rsidRPr="004D135A" w:rsidRDefault="00F47CD6" w:rsidP="00F47CD6">
            <w:pPr>
              <w:tabs>
                <w:tab w:val="decimal" w:pos="999"/>
              </w:tabs>
              <w:ind w:left="-90" w:right="-43"/>
              <w:rPr>
                <w:rFonts w:cs="Angsana New"/>
                <w:bCs/>
                <w:szCs w:val="30"/>
              </w:rPr>
            </w:pPr>
          </w:p>
        </w:tc>
        <w:tc>
          <w:tcPr>
            <w:tcW w:w="1039" w:type="dxa"/>
          </w:tcPr>
          <w:p w14:paraId="0298E8F5" w14:textId="77777777" w:rsidR="00F47CD6" w:rsidRDefault="00F47CD6" w:rsidP="00F47CD6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  <w:p w14:paraId="3F2DAD63" w14:textId="77777777" w:rsidR="00F47CD6" w:rsidRDefault="00F47CD6" w:rsidP="00F47CD6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  <w:p w14:paraId="0A0C4C72" w14:textId="56617327" w:rsidR="00F47CD6" w:rsidRPr="004D135A" w:rsidRDefault="00F47CD6" w:rsidP="00F47CD6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69" w:type="dxa"/>
          </w:tcPr>
          <w:p w14:paraId="14DD60C6" w14:textId="77777777" w:rsidR="00F47CD6" w:rsidRPr="004D135A" w:rsidRDefault="00F47CD6" w:rsidP="00F47CD6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081" w:type="dxa"/>
          </w:tcPr>
          <w:p w14:paraId="0BD6379E" w14:textId="77777777" w:rsidR="00F47CD6" w:rsidRDefault="00F47CD6" w:rsidP="00F47CD6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  <w:p w14:paraId="342057E7" w14:textId="77777777" w:rsidR="00F47CD6" w:rsidRDefault="00F47CD6" w:rsidP="00F47CD6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  <w:p w14:paraId="57D918E6" w14:textId="77777777" w:rsidR="00F47CD6" w:rsidRPr="004D135A" w:rsidRDefault="00F47CD6" w:rsidP="00F47CD6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F47CD6" w:rsidRPr="004D135A" w14:paraId="52EF5B68" w14:textId="77777777" w:rsidTr="00EB2768">
        <w:tc>
          <w:tcPr>
            <w:tcW w:w="3024" w:type="dxa"/>
          </w:tcPr>
          <w:p w14:paraId="2D696C3B" w14:textId="77777777" w:rsidR="00F47CD6" w:rsidRPr="00C21BBD" w:rsidRDefault="00F47CD6" w:rsidP="00F47C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highlight w:val="cyan"/>
                <w:cs/>
              </w:rPr>
            </w:pPr>
            <w:r w:rsidRPr="00881B44">
              <w:rPr>
                <w:rFonts w:eastAsia="Times New Roman" w:cs="Angsana New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846" w:type="dxa"/>
          </w:tcPr>
          <w:p w14:paraId="4069DA04" w14:textId="7FD79B0E" w:rsidR="00F47CD6" w:rsidRPr="00881B44" w:rsidRDefault="00F47CD6" w:rsidP="00F47CD6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  <w:r>
              <w:rPr>
                <w:rFonts w:hAnsi="Angsana New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260" w:type="dxa"/>
            <w:vAlign w:val="bottom"/>
          </w:tcPr>
          <w:p w14:paraId="37DDA957" w14:textId="7600DD05" w:rsidR="00F47CD6" w:rsidRPr="00F47CD6" w:rsidRDefault="00DF01D1" w:rsidP="00F47CD6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F47CD6" w:rsidRPr="000452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C2A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598</w:t>
            </w:r>
            <w:r w:rsidR="00F47CD6" w:rsidRPr="000452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C2A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099</w:t>
            </w:r>
          </w:p>
        </w:tc>
        <w:tc>
          <w:tcPr>
            <w:tcW w:w="261" w:type="dxa"/>
          </w:tcPr>
          <w:p w14:paraId="4DB638EF" w14:textId="77777777" w:rsidR="00F47CD6" w:rsidRPr="004D135A" w:rsidRDefault="00F47CD6" w:rsidP="00F47CD6">
            <w:pPr>
              <w:pStyle w:val="Signature"/>
              <w:tabs>
                <w:tab w:val="decimal" w:pos="72"/>
                <w:tab w:val="decimal" w:pos="999"/>
              </w:tabs>
              <w:spacing w:line="240" w:lineRule="atLeast"/>
              <w:ind w:left="-79" w:right="-43"/>
              <w:jc w:val="right"/>
              <w:rPr>
                <w:rFonts w:ascii="Angsana New" w:eastAsia="Times New Roman" w:hAnsi="Angsana New"/>
                <w:sz w:val="30"/>
                <w:szCs w:val="30"/>
                <w:lang w:eastAsia="en-US" w:bidi="ar-SA"/>
              </w:rPr>
            </w:pPr>
          </w:p>
        </w:tc>
        <w:tc>
          <w:tcPr>
            <w:tcW w:w="1221" w:type="dxa"/>
          </w:tcPr>
          <w:p w14:paraId="62B309DB" w14:textId="77777777" w:rsidR="00F47CD6" w:rsidRDefault="00F47CD6" w:rsidP="00F47CD6">
            <w:pPr>
              <w:pStyle w:val="acctfourfigures"/>
              <w:tabs>
                <w:tab w:val="clear" w:pos="765"/>
                <w:tab w:val="decimal" w:pos="997"/>
              </w:tabs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Pr="00881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157</w:t>
            </w:r>
            <w:r w:rsidRPr="00881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721</w:t>
            </w:r>
          </w:p>
        </w:tc>
        <w:tc>
          <w:tcPr>
            <w:tcW w:w="269" w:type="dxa"/>
          </w:tcPr>
          <w:p w14:paraId="098DF905" w14:textId="77777777" w:rsidR="00F47CD6" w:rsidRPr="004D135A" w:rsidRDefault="00F47CD6" w:rsidP="00F47CD6">
            <w:pPr>
              <w:tabs>
                <w:tab w:val="decimal" w:pos="999"/>
              </w:tabs>
              <w:ind w:left="-90" w:right="-43"/>
              <w:rPr>
                <w:rFonts w:cs="Angsana New"/>
                <w:bCs/>
                <w:szCs w:val="30"/>
              </w:rPr>
            </w:pPr>
          </w:p>
        </w:tc>
        <w:tc>
          <w:tcPr>
            <w:tcW w:w="1039" w:type="dxa"/>
          </w:tcPr>
          <w:p w14:paraId="2696DBDB" w14:textId="738B74E2" w:rsidR="00F47CD6" w:rsidRPr="004D135A" w:rsidRDefault="00F47CD6" w:rsidP="00F47CD6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  <w:tc>
          <w:tcPr>
            <w:tcW w:w="269" w:type="dxa"/>
          </w:tcPr>
          <w:p w14:paraId="047D2C64" w14:textId="77777777" w:rsidR="00F47CD6" w:rsidRPr="004D135A" w:rsidRDefault="00F47CD6" w:rsidP="00F47CD6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1081" w:type="dxa"/>
          </w:tcPr>
          <w:p w14:paraId="511CA4E9" w14:textId="77777777" w:rsidR="00F47CD6" w:rsidRPr="004D135A" w:rsidRDefault="00F47CD6" w:rsidP="00F47CD6">
            <w:pPr>
              <w:tabs>
                <w:tab w:val="decimal" w:pos="672"/>
              </w:tabs>
              <w:ind w:left="-90"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</w:rPr>
              <w:t>-</w:t>
            </w:r>
          </w:p>
        </w:tc>
      </w:tr>
      <w:tr w:rsidR="0028275D" w:rsidRPr="004D135A" w14:paraId="0810AF3C" w14:textId="77777777" w:rsidTr="00EB2768">
        <w:tc>
          <w:tcPr>
            <w:tcW w:w="3024" w:type="dxa"/>
          </w:tcPr>
          <w:p w14:paraId="0E05365D" w14:textId="77777777" w:rsidR="0028275D" w:rsidRPr="00D327D9" w:rsidRDefault="0028275D" w:rsidP="00F47C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 w:val="14"/>
                <w:szCs w:val="14"/>
                <w:cs/>
              </w:rPr>
            </w:pPr>
          </w:p>
        </w:tc>
        <w:tc>
          <w:tcPr>
            <w:tcW w:w="846" w:type="dxa"/>
          </w:tcPr>
          <w:p w14:paraId="79034B13" w14:textId="77777777" w:rsidR="0028275D" w:rsidRPr="00D327D9" w:rsidRDefault="0028275D" w:rsidP="00F47CD6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14"/>
                <w:szCs w:val="14"/>
              </w:rPr>
            </w:pPr>
          </w:p>
        </w:tc>
        <w:tc>
          <w:tcPr>
            <w:tcW w:w="1260" w:type="dxa"/>
            <w:vAlign w:val="bottom"/>
          </w:tcPr>
          <w:p w14:paraId="0E640813" w14:textId="77777777" w:rsidR="0028275D" w:rsidRPr="00D327D9" w:rsidDel="00DF01D1" w:rsidRDefault="0028275D" w:rsidP="00D327D9">
            <w:pPr>
              <w:tabs>
                <w:tab w:val="decimal" w:pos="672"/>
              </w:tabs>
              <w:ind w:left="-90" w:right="-108"/>
              <w:rPr>
                <w:rFonts w:cs="Angsana New"/>
                <w:sz w:val="14"/>
                <w:szCs w:val="14"/>
              </w:rPr>
            </w:pPr>
          </w:p>
        </w:tc>
        <w:tc>
          <w:tcPr>
            <w:tcW w:w="261" w:type="dxa"/>
          </w:tcPr>
          <w:p w14:paraId="2E96713C" w14:textId="77777777" w:rsidR="0028275D" w:rsidRPr="00D327D9" w:rsidRDefault="0028275D" w:rsidP="00D327D9">
            <w:pPr>
              <w:tabs>
                <w:tab w:val="decimal" w:pos="672"/>
              </w:tabs>
              <w:ind w:left="-90" w:right="-108"/>
              <w:rPr>
                <w:sz w:val="14"/>
                <w:szCs w:val="14"/>
              </w:rPr>
            </w:pPr>
          </w:p>
        </w:tc>
        <w:tc>
          <w:tcPr>
            <w:tcW w:w="1221" w:type="dxa"/>
          </w:tcPr>
          <w:p w14:paraId="5C82C457" w14:textId="77777777" w:rsidR="0028275D" w:rsidRPr="00D327D9" w:rsidRDefault="0028275D" w:rsidP="00D327D9">
            <w:pPr>
              <w:tabs>
                <w:tab w:val="decimal" w:pos="672"/>
              </w:tabs>
              <w:ind w:left="-90" w:right="-108"/>
              <w:rPr>
                <w:rFonts w:cs="Angsana New"/>
                <w:sz w:val="14"/>
                <w:szCs w:val="14"/>
              </w:rPr>
            </w:pPr>
          </w:p>
        </w:tc>
        <w:tc>
          <w:tcPr>
            <w:tcW w:w="269" w:type="dxa"/>
          </w:tcPr>
          <w:p w14:paraId="1FB32AA1" w14:textId="77777777" w:rsidR="0028275D" w:rsidRPr="00D327D9" w:rsidRDefault="0028275D" w:rsidP="00D327D9">
            <w:pPr>
              <w:tabs>
                <w:tab w:val="decimal" w:pos="672"/>
              </w:tabs>
              <w:ind w:left="-90" w:right="-108"/>
              <w:rPr>
                <w:rFonts w:cs="Angsana New"/>
                <w:bCs/>
                <w:sz w:val="14"/>
                <w:szCs w:val="14"/>
              </w:rPr>
            </w:pPr>
          </w:p>
        </w:tc>
        <w:tc>
          <w:tcPr>
            <w:tcW w:w="1039" w:type="dxa"/>
          </w:tcPr>
          <w:p w14:paraId="377720FB" w14:textId="77777777" w:rsidR="0028275D" w:rsidRPr="00D327D9" w:rsidRDefault="0028275D" w:rsidP="00F47CD6">
            <w:pPr>
              <w:tabs>
                <w:tab w:val="decimal" w:pos="672"/>
              </w:tabs>
              <w:ind w:left="-90" w:right="-108"/>
              <w:rPr>
                <w:rFonts w:cs="Angsana New"/>
                <w:sz w:val="14"/>
                <w:szCs w:val="14"/>
              </w:rPr>
            </w:pPr>
          </w:p>
        </w:tc>
        <w:tc>
          <w:tcPr>
            <w:tcW w:w="269" w:type="dxa"/>
          </w:tcPr>
          <w:p w14:paraId="70390364" w14:textId="77777777" w:rsidR="0028275D" w:rsidRPr="00D327D9" w:rsidRDefault="0028275D" w:rsidP="00F47CD6">
            <w:pPr>
              <w:tabs>
                <w:tab w:val="decimal" w:pos="672"/>
              </w:tabs>
              <w:ind w:left="-90" w:right="-108"/>
              <w:rPr>
                <w:rFonts w:cs="Angsana New"/>
                <w:sz w:val="14"/>
                <w:szCs w:val="14"/>
              </w:rPr>
            </w:pPr>
          </w:p>
        </w:tc>
        <w:tc>
          <w:tcPr>
            <w:tcW w:w="1081" w:type="dxa"/>
          </w:tcPr>
          <w:p w14:paraId="5643F4BC" w14:textId="77777777" w:rsidR="0028275D" w:rsidRPr="00D327D9" w:rsidRDefault="0028275D" w:rsidP="00F47CD6">
            <w:pPr>
              <w:tabs>
                <w:tab w:val="decimal" w:pos="672"/>
              </w:tabs>
              <w:ind w:left="-90" w:right="-108"/>
              <w:rPr>
                <w:rFonts w:cs="Angsana New"/>
                <w:sz w:val="14"/>
                <w:szCs w:val="14"/>
              </w:rPr>
            </w:pPr>
          </w:p>
        </w:tc>
      </w:tr>
    </w:tbl>
    <w:p w14:paraId="4C5702A3" w14:textId="3E48341C" w:rsidR="00F60102" w:rsidRDefault="00F60102" w:rsidP="00D62441">
      <w:pPr>
        <w:pStyle w:val="FSHeading1"/>
        <w:numPr>
          <w:ilvl w:val="0"/>
          <w:numId w:val="14"/>
        </w:numPr>
        <w:ind w:hanging="720"/>
      </w:pPr>
      <w:r w:rsidRPr="00F60102">
        <w:rPr>
          <w:cs/>
        </w:rPr>
        <w:t>ต้นทุนทางการเงิน</w:t>
      </w:r>
    </w:p>
    <w:p w14:paraId="625A6DD8" w14:textId="77777777" w:rsidR="00E21677" w:rsidRPr="00D327D9" w:rsidRDefault="00E21677" w:rsidP="007C7050">
      <w:pPr>
        <w:pStyle w:val="FSHeading1"/>
        <w:numPr>
          <w:ilvl w:val="0"/>
          <w:numId w:val="0"/>
        </w:numPr>
        <w:ind w:left="547"/>
        <w:outlineLvl w:val="9"/>
        <w:rPr>
          <w:sz w:val="14"/>
          <w:szCs w:val="1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48"/>
        <w:gridCol w:w="1222"/>
        <w:gridCol w:w="236"/>
        <w:gridCol w:w="1204"/>
        <w:gridCol w:w="239"/>
        <w:gridCol w:w="1111"/>
        <w:gridCol w:w="241"/>
        <w:gridCol w:w="1109"/>
      </w:tblGrid>
      <w:tr w:rsidR="00EA656B" w14:paraId="03FD2438" w14:textId="77777777" w:rsidTr="00925995">
        <w:trPr>
          <w:tblHeader/>
        </w:trPr>
        <w:tc>
          <w:tcPr>
            <w:tcW w:w="3060" w:type="dxa"/>
          </w:tcPr>
          <w:p w14:paraId="528A4A25" w14:textId="77777777" w:rsidR="00EA656B" w:rsidRDefault="00EA656B" w:rsidP="00750A23">
            <w:pPr>
              <w:pStyle w:val="Header"/>
              <w:tabs>
                <w:tab w:val="left" w:pos="342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848" w:type="dxa"/>
          </w:tcPr>
          <w:p w14:paraId="1E4B5BBD" w14:textId="77777777" w:rsidR="00EA656B" w:rsidRDefault="00EA656B" w:rsidP="00750A23">
            <w:pPr>
              <w:pStyle w:val="Header"/>
              <w:tabs>
                <w:tab w:val="left" w:pos="720"/>
              </w:tabs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62" w:type="dxa"/>
            <w:gridSpan w:val="3"/>
            <w:hideMark/>
          </w:tcPr>
          <w:p w14:paraId="4C0B2386" w14:textId="77777777" w:rsidR="00EA656B" w:rsidRDefault="00EA656B" w:rsidP="00750A23">
            <w:pPr>
              <w:ind w:left="-126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625E988E" w14:textId="77777777" w:rsidR="00EA656B" w:rsidRDefault="00EA656B" w:rsidP="00750A23">
            <w:pPr>
              <w:ind w:left="-126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461" w:type="dxa"/>
            <w:gridSpan w:val="3"/>
            <w:hideMark/>
          </w:tcPr>
          <w:p w14:paraId="620F675C" w14:textId="77777777" w:rsidR="00EA656B" w:rsidRDefault="00EA656B" w:rsidP="00750A23">
            <w:pPr>
              <w:ind w:left="-126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CE1256" w14:paraId="6CE5AC8C" w14:textId="77777777" w:rsidTr="00AF3CB1">
        <w:trPr>
          <w:tblHeader/>
        </w:trPr>
        <w:tc>
          <w:tcPr>
            <w:tcW w:w="3060" w:type="dxa"/>
          </w:tcPr>
          <w:p w14:paraId="21632C1F" w14:textId="77777777" w:rsidR="00CE1256" w:rsidRDefault="00CE1256" w:rsidP="00CE1256">
            <w:pPr>
              <w:pStyle w:val="Header"/>
              <w:tabs>
                <w:tab w:val="left" w:pos="342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848" w:type="dxa"/>
            <w:hideMark/>
          </w:tcPr>
          <w:p w14:paraId="74A06871" w14:textId="77777777" w:rsidR="00CE1256" w:rsidRDefault="00CE1256" w:rsidP="00CE1256">
            <w:pPr>
              <w:ind w:left="-108" w:right="-108"/>
              <w:jc w:val="center"/>
              <w:rPr>
                <w:rFonts w:cs="Angsana New"/>
                <w:iCs/>
                <w:szCs w:val="30"/>
              </w:rPr>
            </w:pPr>
            <w:r>
              <w:rPr>
                <w:rFonts w:cs="Angsana New" w:hint="cs"/>
                <w:iCs/>
                <w:szCs w:val="30"/>
                <w:cs/>
              </w:rPr>
              <w:t>หมายเหตุ</w:t>
            </w:r>
          </w:p>
        </w:tc>
        <w:tc>
          <w:tcPr>
            <w:tcW w:w="1222" w:type="dxa"/>
          </w:tcPr>
          <w:p w14:paraId="48D3A652" w14:textId="312CB3BA" w:rsidR="00CE1256" w:rsidRDefault="00CE1256" w:rsidP="00CE1256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36" w:type="dxa"/>
          </w:tcPr>
          <w:p w14:paraId="7AA06796" w14:textId="77777777" w:rsidR="00CE1256" w:rsidRDefault="00CE1256" w:rsidP="00CE1256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4" w:type="dxa"/>
          </w:tcPr>
          <w:p w14:paraId="76B2D07D" w14:textId="2958FEF6" w:rsidR="00CE1256" w:rsidRDefault="00CE1256" w:rsidP="00CE1256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  <w:tc>
          <w:tcPr>
            <w:tcW w:w="239" w:type="dxa"/>
          </w:tcPr>
          <w:p w14:paraId="44F533EF" w14:textId="77777777" w:rsidR="00CE1256" w:rsidRDefault="00CE1256" w:rsidP="00CE1256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0DD640A7" w14:textId="0899F89A" w:rsidR="00CE1256" w:rsidRDefault="00CE1256" w:rsidP="00CE1256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41" w:type="dxa"/>
          </w:tcPr>
          <w:p w14:paraId="6F7AFE90" w14:textId="77777777" w:rsidR="00CE1256" w:rsidRDefault="00CE1256" w:rsidP="00CE1256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09" w:type="dxa"/>
          </w:tcPr>
          <w:p w14:paraId="5C84C77B" w14:textId="3E98E1C4" w:rsidR="00CE1256" w:rsidRDefault="00CE1256" w:rsidP="00CE1256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</w:tr>
      <w:tr w:rsidR="00CE1256" w14:paraId="4FB5A657" w14:textId="77777777" w:rsidTr="00925995">
        <w:trPr>
          <w:tblHeader/>
        </w:trPr>
        <w:tc>
          <w:tcPr>
            <w:tcW w:w="3060" w:type="dxa"/>
          </w:tcPr>
          <w:p w14:paraId="42196228" w14:textId="77777777" w:rsidR="00CE1256" w:rsidRDefault="00CE1256" w:rsidP="00CE1256">
            <w:pPr>
              <w:pStyle w:val="Header"/>
              <w:tabs>
                <w:tab w:val="left" w:pos="342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848" w:type="dxa"/>
          </w:tcPr>
          <w:p w14:paraId="62D77691" w14:textId="77777777" w:rsidR="00CE1256" w:rsidRDefault="00CE1256" w:rsidP="00CE1256">
            <w:pPr>
              <w:pStyle w:val="Header"/>
              <w:tabs>
                <w:tab w:val="left" w:pos="720"/>
              </w:tabs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62" w:type="dxa"/>
            <w:gridSpan w:val="7"/>
            <w:hideMark/>
          </w:tcPr>
          <w:p w14:paraId="7EEC70F0" w14:textId="77777777" w:rsidR="00CE1256" w:rsidRDefault="00CE1256" w:rsidP="00CE1256">
            <w:pPr>
              <w:ind w:left="-126" w:right="-108"/>
              <w:jc w:val="center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/>
                <w:szCs w:val="30"/>
              </w:rPr>
              <w:t>(</w:t>
            </w:r>
            <w:r>
              <w:rPr>
                <w:rFonts w:cs="Angsana New" w:hint="cs"/>
                <w:iCs/>
                <w:szCs w:val="30"/>
                <w:cs/>
              </w:rPr>
              <w:t>พันบาท</w:t>
            </w:r>
            <w:r>
              <w:rPr>
                <w:rFonts w:cs="Angsana New"/>
                <w:i/>
                <w:szCs w:val="30"/>
              </w:rPr>
              <w:t>)</w:t>
            </w:r>
          </w:p>
        </w:tc>
      </w:tr>
      <w:tr w:rsidR="00CE1256" w14:paraId="6116A49C" w14:textId="77777777" w:rsidTr="00925995">
        <w:tc>
          <w:tcPr>
            <w:tcW w:w="3060" w:type="dxa"/>
            <w:hideMark/>
          </w:tcPr>
          <w:p w14:paraId="06BB3AE4" w14:textId="77777777" w:rsidR="00CE1256" w:rsidRDefault="00CE1256" w:rsidP="00CE1256">
            <w:pPr>
              <w:ind w:right="-10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ดอกเบี้ยจ่าย</w:t>
            </w:r>
          </w:p>
        </w:tc>
        <w:tc>
          <w:tcPr>
            <w:tcW w:w="848" w:type="dxa"/>
          </w:tcPr>
          <w:p w14:paraId="57CEE3CA" w14:textId="77777777" w:rsidR="00CE1256" w:rsidRDefault="00CE1256" w:rsidP="00CE1256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705A79B" w14:textId="77777777" w:rsidR="00CE1256" w:rsidRDefault="00CE1256" w:rsidP="00CE1256">
            <w:pPr>
              <w:tabs>
                <w:tab w:val="decimal" w:pos="853"/>
              </w:tabs>
              <w:ind w:left="-56" w:right="-123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36" w:type="dxa"/>
          </w:tcPr>
          <w:p w14:paraId="6EFBBC5F" w14:textId="77777777" w:rsidR="00CE1256" w:rsidRDefault="00CE1256" w:rsidP="00CE1256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A768B43" w14:textId="77777777" w:rsidR="00CE1256" w:rsidRDefault="00CE1256" w:rsidP="00CE1256">
            <w:pPr>
              <w:tabs>
                <w:tab w:val="decimal" w:pos="853"/>
              </w:tabs>
              <w:ind w:left="-56" w:right="-123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39" w:type="dxa"/>
          </w:tcPr>
          <w:p w14:paraId="40C961D5" w14:textId="77777777" w:rsidR="00CE1256" w:rsidRDefault="00CE1256" w:rsidP="00CE1256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08BAEFB7" w14:textId="77777777" w:rsidR="00CE1256" w:rsidRDefault="00CE1256" w:rsidP="00CE1256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068AEFF7" w14:textId="77777777" w:rsidR="00CE1256" w:rsidRDefault="00CE1256" w:rsidP="00CE1256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109" w:type="dxa"/>
          </w:tcPr>
          <w:p w14:paraId="1B2477DA" w14:textId="77777777" w:rsidR="00CE1256" w:rsidRDefault="00CE1256" w:rsidP="00CE1256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</w:p>
        </w:tc>
      </w:tr>
      <w:tr w:rsidR="00CE1256" w14:paraId="7F36738D" w14:textId="77777777" w:rsidTr="00AF3CB1">
        <w:tc>
          <w:tcPr>
            <w:tcW w:w="3060" w:type="dxa"/>
          </w:tcPr>
          <w:p w14:paraId="3CB5DA46" w14:textId="77777777" w:rsidR="00CE1256" w:rsidRDefault="00CE1256" w:rsidP="00CE1256">
            <w:pPr>
              <w:ind w:right="-108" w:firstLine="162"/>
              <w:rPr>
                <w:rFonts w:cs="Angsana New"/>
                <w:szCs w:val="30"/>
                <w:cs/>
              </w:rPr>
            </w:pPr>
            <w:r w:rsidRPr="00127413">
              <w:rPr>
                <w:rFonts w:cs="Angsana New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48" w:type="dxa"/>
          </w:tcPr>
          <w:p w14:paraId="278394F6" w14:textId="35AF26B0" w:rsidR="00CE1256" w:rsidRPr="00940B74" w:rsidRDefault="00CE1256" w:rsidP="00CE1256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  <w:r w:rsidRPr="004C24AA">
              <w:rPr>
                <w:rFonts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22" w:type="dxa"/>
          </w:tcPr>
          <w:p w14:paraId="7DF6598F" w14:textId="0626B377" w:rsidR="00CE1256" w:rsidRPr="00964C44" w:rsidRDefault="009067AF" w:rsidP="00CE1256">
            <w:pPr>
              <w:tabs>
                <w:tab w:val="decimal" w:pos="1010"/>
              </w:tabs>
              <w:ind w:left="-56" w:right="-123"/>
              <w:rPr>
                <w:rFonts w:cs="Angsana New"/>
                <w:szCs w:val="30"/>
              </w:rPr>
            </w:pPr>
            <w:r w:rsidRPr="009067AF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,</w:t>
            </w:r>
            <w:r w:rsidRPr="009067AF">
              <w:rPr>
                <w:rFonts w:cs="Angsana New"/>
                <w:szCs w:val="30"/>
              </w:rPr>
              <w:t>804</w:t>
            </w:r>
          </w:p>
        </w:tc>
        <w:tc>
          <w:tcPr>
            <w:tcW w:w="236" w:type="dxa"/>
          </w:tcPr>
          <w:p w14:paraId="6ED6CBFE" w14:textId="77777777" w:rsidR="00CE1256" w:rsidRDefault="00CE1256" w:rsidP="00CE1256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204" w:type="dxa"/>
          </w:tcPr>
          <w:p w14:paraId="415CB1A8" w14:textId="24584F4A" w:rsidR="00CE1256" w:rsidRPr="00EB2768" w:rsidRDefault="00CE1256" w:rsidP="00EB2768">
            <w:pPr>
              <w:tabs>
                <w:tab w:val="decimal" w:pos="981"/>
              </w:tabs>
              <w:ind w:left="-56" w:right="-123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4,759</w:t>
            </w:r>
          </w:p>
        </w:tc>
        <w:tc>
          <w:tcPr>
            <w:tcW w:w="239" w:type="dxa"/>
          </w:tcPr>
          <w:p w14:paraId="1C18408B" w14:textId="77777777" w:rsidR="00CE1256" w:rsidRDefault="00CE1256" w:rsidP="00CE1256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6970C50C" w14:textId="5F6F7C21" w:rsidR="00CE1256" w:rsidRDefault="00292F02" w:rsidP="00CE1256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216,037</w:t>
            </w:r>
          </w:p>
        </w:tc>
        <w:tc>
          <w:tcPr>
            <w:tcW w:w="241" w:type="dxa"/>
          </w:tcPr>
          <w:p w14:paraId="2644522D" w14:textId="77777777" w:rsidR="00CE1256" w:rsidRDefault="00CE1256" w:rsidP="00CE1256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109" w:type="dxa"/>
          </w:tcPr>
          <w:p w14:paraId="261142A5" w14:textId="5C18A109" w:rsidR="00CE1256" w:rsidRDefault="00207BCB" w:rsidP="00CE1256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46,110</w:t>
            </w:r>
          </w:p>
        </w:tc>
      </w:tr>
      <w:tr w:rsidR="00CE1256" w14:paraId="61277996" w14:textId="77777777" w:rsidTr="00925995">
        <w:tc>
          <w:tcPr>
            <w:tcW w:w="3060" w:type="dxa"/>
            <w:hideMark/>
          </w:tcPr>
          <w:p w14:paraId="66FBF097" w14:textId="77777777" w:rsidR="00CE1256" w:rsidRDefault="00CE1256" w:rsidP="00CE1256">
            <w:pPr>
              <w:ind w:right="-108" w:firstLine="162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สถาบันการเงิน</w:t>
            </w:r>
          </w:p>
        </w:tc>
        <w:tc>
          <w:tcPr>
            <w:tcW w:w="848" w:type="dxa"/>
            <w:vAlign w:val="bottom"/>
          </w:tcPr>
          <w:p w14:paraId="6A49C12C" w14:textId="77777777" w:rsidR="00CE1256" w:rsidRDefault="00CE1256" w:rsidP="00CE1256">
            <w:pPr>
              <w:pStyle w:val="acctfourfigures"/>
              <w:tabs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sz w:val="30"/>
                <w:szCs w:val="30"/>
              </w:rPr>
            </w:pPr>
          </w:p>
        </w:tc>
        <w:tc>
          <w:tcPr>
            <w:tcW w:w="1222" w:type="dxa"/>
          </w:tcPr>
          <w:p w14:paraId="2A84998A" w14:textId="6E2D24A0" w:rsidR="00CE1256" w:rsidRDefault="009512D8" w:rsidP="00CE1256">
            <w:pPr>
              <w:tabs>
                <w:tab w:val="decimal" w:pos="1010"/>
              </w:tabs>
              <w:ind w:left="-56" w:right="-123"/>
              <w:rPr>
                <w:rFonts w:cs="Angsana New"/>
                <w:szCs w:val="30"/>
              </w:rPr>
            </w:pPr>
            <w:r w:rsidRPr="009512D8">
              <w:rPr>
                <w:rFonts w:cs="Angsana New"/>
                <w:szCs w:val="30"/>
              </w:rPr>
              <w:t>11</w:t>
            </w:r>
            <w:r>
              <w:rPr>
                <w:rFonts w:cs="Angsana New"/>
                <w:szCs w:val="30"/>
              </w:rPr>
              <w:t>,</w:t>
            </w:r>
            <w:r w:rsidRPr="009512D8">
              <w:rPr>
                <w:rFonts w:cs="Angsana New"/>
                <w:szCs w:val="30"/>
              </w:rPr>
              <w:t>118</w:t>
            </w:r>
            <w:r>
              <w:rPr>
                <w:rFonts w:cs="Angsana New"/>
                <w:szCs w:val="30"/>
              </w:rPr>
              <w:t>,</w:t>
            </w:r>
            <w:r w:rsidRPr="009512D8">
              <w:rPr>
                <w:rFonts w:cs="Angsana New"/>
                <w:szCs w:val="30"/>
              </w:rPr>
              <w:t>888</w:t>
            </w:r>
          </w:p>
        </w:tc>
        <w:tc>
          <w:tcPr>
            <w:tcW w:w="236" w:type="dxa"/>
          </w:tcPr>
          <w:p w14:paraId="3C0313D5" w14:textId="77777777" w:rsidR="00CE1256" w:rsidRDefault="00CE1256" w:rsidP="00CE1256">
            <w:pPr>
              <w:tabs>
                <w:tab w:val="decimal" w:pos="857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hideMark/>
          </w:tcPr>
          <w:p w14:paraId="5D1C9DE8" w14:textId="2C719566" w:rsidR="00CE1256" w:rsidRDefault="00CE1256" w:rsidP="00EB2768">
            <w:pPr>
              <w:tabs>
                <w:tab w:val="decimal" w:pos="981"/>
              </w:tabs>
              <w:ind w:left="-56" w:right="-123"/>
              <w:rPr>
                <w:rFonts w:cs="Angsana New"/>
                <w:szCs w:val="30"/>
              </w:rPr>
            </w:pPr>
            <w:r w:rsidRPr="00EB2768">
              <w:rPr>
                <w:rFonts w:cs="Angsana New"/>
                <w:szCs w:val="30"/>
              </w:rPr>
              <w:t>7,494,911</w:t>
            </w:r>
          </w:p>
        </w:tc>
        <w:tc>
          <w:tcPr>
            <w:tcW w:w="239" w:type="dxa"/>
          </w:tcPr>
          <w:p w14:paraId="2DE2AAB8" w14:textId="77777777" w:rsidR="00CE1256" w:rsidRDefault="00CE1256" w:rsidP="00CE1256">
            <w:pPr>
              <w:tabs>
                <w:tab w:val="decimal" w:pos="857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6BBC1BB9" w14:textId="2C770060" w:rsidR="00CE1256" w:rsidRDefault="00292F02" w:rsidP="00CE1256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2,620,854</w:t>
            </w:r>
          </w:p>
        </w:tc>
        <w:tc>
          <w:tcPr>
            <w:tcW w:w="241" w:type="dxa"/>
          </w:tcPr>
          <w:p w14:paraId="2A8081F8" w14:textId="77777777" w:rsidR="00CE1256" w:rsidRDefault="00CE1256" w:rsidP="00CE1256">
            <w:pPr>
              <w:tabs>
                <w:tab w:val="decimal" w:pos="857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109" w:type="dxa"/>
            <w:hideMark/>
          </w:tcPr>
          <w:p w14:paraId="1F06C104" w14:textId="3EFD3CD9" w:rsidR="00CE1256" w:rsidRDefault="00CE1256" w:rsidP="007A7DCC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,</w:t>
            </w:r>
            <w:r w:rsidR="00207BCB">
              <w:rPr>
                <w:rFonts w:cs="Angsana New"/>
                <w:szCs w:val="30"/>
              </w:rPr>
              <w:t>435</w:t>
            </w:r>
            <w:r>
              <w:rPr>
                <w:rFonts w:cs="Angsana New"/>
                <w:szCs w:val="30"/>
              </w:rPr>
              <w:t>,</w:t>
            </w:r>
            <w:r w:rsidR="00207BCB">
              <w:rPr>
                <w:rFonts w:cs="Angsana New"/>
                <w:szCs w:val="30"/>
              </w:rPr>
              <w:t>472</w:t>
            </w:r>
          </w:p>
        </w:tc>
      </w:tr>
      <w:tr w:rsidR="00CE1256" w14:paraId="22AB11E5" w14:textId="77777777" w:rsidTr="00925995">
        <w:tc>
          <w:tcPr>
            <w:tcW w:w="3060" w:type="dxa"/>
            <w:hideMark/>
          </w:tcPr>
          <w:p w14:paraId="4270661B" w14:textId="77777777" w:rsidR="00CE1256" w:rsidRDefault="00CE1256" w:rsidP="00CE1256">
            <w:pPr>
              <w:ind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 w:hint="cs"/>
                <w:b/>
                <w:bCs/>
                <w:szCs w:val="30"/>
                <w:cs/>
              </w:rPr>
              <w:t>รวมดอกเบี้ยจ่าย</w:t>
            </w:r>
          </w:p>
        </w:tc>
        <w:tc>
          <w:tcPr>
            <w:tcW w:w="848" w:type="dxa"/>
            <w:vAlign w:val="bottom"/>
          </w:tcPr>
          <w:p w14:paraId="6D09E1E3" w14:textId="77777777" w:rsidR="00CE1256" w:rsidRDefault="00CE1256" w:rsidP="00CE1256">
            <w:pPr>
              <w:pStyle w:val="acctfourfigures"/>
              <w:tabs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2BB7A1" w14:textId="14142E92" w:rsidR="00CE1256" w:rsidRPr="00AC0CA1" w:rsidRDefault="00970F23" w:rsidP="00CE1256">
            <w:pPr>
              <w:tabs>
                <w:tab w:val="decimal" w:pos="1010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11,123,</w:t>
            </w:r>
            <w:r w:rsidR="00CF632B">
              <w:rPr>
                <w:rFonts w:cs="Angsana New"/>
                <w:b/>
                <w:bCs/>
                <w:szCs w:val="30"/>
              </w:rPr>
              <w:t>692</w:t>
            </w:r>
          </w:p>
        </w:tc>
        <w:tc>
          <w:tcPr>
            <w:tcW w:w="236" w:type="dxa"/>
          </w:tcPr>
          <w:p w14:paraId="3B306033" w14:textId="77777777" w:rsidR="00CE1256" w:rsidRDefault="00CE1256" w:rsidP="00CE1256">
            <w:pPr>
              <w:tabs>
                <w:tab w:val="decimal" w:pos="857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E74DA8" w14:textId="0CD077CC" w:rsidR="00CE1256" w:rsidRPr="007A7DCC" w:rsidRDefault="00CE1256" w:rsidP="00EB2768">
            <w:pPr>
              <w:tabs>
                <w:tab w:val="decimal" w:pos="981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  <w:r w:rsidRPr="00EB2768">
              <w:rPr>
                <w:rFonts w:cs="Angsana New"/>
                <w:b/>
                <w:bCs/>
                <w:szCs w:val="30"/>
              </w:rPr>
              <w:t>7,499,670</w:t>
            </w:r>
          </w:p>
        </w:tc>
        <w:tc>
          <w:tcPr>
            <w:tcW w:w="239" w:type="dxa"/>
          </w:tcPr>
          <w:p w14:paraId="499B0AA9" w14:textId="77777777" w:rsidR="00CE1256" w:rsidRDefault="00CE1256" w:rsidP="00CE1256">
            <w:pPr>
              <w:tabs>
                <w:tab w:val="decimal" w:pos="857"/>
              </w:tabs>
              <w:ind w:left="-56" w:right="-123"/>
              <w:rPr>
                <w:rFonts w:cs="Angsana New"/>
                <w:b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4CD0F" w14:textId="24EF300B" w:rsidR="00CE1256" w:rsidRPr="00964C44" w:rsidRDefault="00970F23" w:rsidP="00CE1256">
            <w:pPr>
              <w:tabs>
                <w:tab w:val="decimal" w:pos="853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2,836,891</w:t>
            </w:r>
          </w:p>
        </w:tc>
        <w:tc>
          <w:tcPr>
            <w:tcW w:w="241" w:type="dxa"/>
          </w:tcPr>
          <w:p w14:paraId="596BA638" w14:textId="77777777" w:rsidR="00CE1256" w:rsidRPr="00964C44" w:rsidRDefault="00CE1256" w:rsidP="00CE1256">
            <w:pPr>
              <w:tabs>
                <w:tab w:val="decimal" w:pos="857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D49028" w14:textId="2AAD37CF" w:rsidR="00CE1256" w:rsidRDefault="00CE1256" w:rsidP="00CE1256">
            <w:pPr>
              <w:tabs>
                <w:tab w:val="decimal" w:pos="853"/>
              </w:tabs>
              <w:ind w:left="-56" w:right="-123"/>
              <w:rPr>
                <w:rFonts w:cs="Angsana New"/>
                <w:b/>
                <w:szCs w:val="30"/>
              </w:rPr>
            </w:pPr>
            <w:r w:rsidRPr="004C24AA">
              <w:rPr>
                <w:rFonts w:cs="Angsana New"/>
                <w:b/>
                <w:bCs/>
                <w:szCs w:val="30"/>
              </w:rPr>
              <w:t>2</w:t>
            </w:r>
            <w:r w:rsidRPr="00881B44"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481</w:t>
            </w:r>
            <w:r w:rsidRPr="00881B44"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582</w:t>
            </w:r>
          </w:p>
        </w:tc>
      </w:tr>
      <w:tr w:rsidR="00CE1256" w14:paraId="7D6798D3" w14:textId="77777777" w:rsidTr="00925995">
        <w:tc>
          <w:tcPr>
            <w:tcW w:w="3060" w:type="dxa"/>
            <w:hideMark/>
          </w:tcPr>
          <w:p w14:paraId="17DA3CFC" w14:textId="77777777" w:rsidR="00CE1256" w:rsidRDefault="00CE1256" w:rsidP="00CE1256">
            <w:pPr>
              <w:ind w:right="-108"/>
              <w:rPr>
                <w:rFonts w:cs="Angsana New"/>
                <w:szCs w:val="30"/>
              </w:rPr>
            </w:pPr>
            <w:r w:rsidRPr="00925995">
              <w:rPr>
                <w:rFonts w:cs="Angsana New"/>
                <w:i/>
                <w:iCs/>
                <w:szCs w:val="30"/>
                <w:cs/>
              </w:rPr>
              <w:t>หัก</w:t>
            </w:r>
            <w:r>
              <w:rPr>
                <w:rFonts w:cs="Angsana New" w:hint="cs"/>
                <w:szCs w:val="30"/>
                <w:cs/>
              </w:rPr>
              <w:t xml:space="preserve"> จำนวนที่รวมอยู่ในต้นทุนของ</w:t>
            </w:r>
          </w:p>
        </w:tc>
        <w:tc>
          <w:tcPr>
            <w:tcW w:w="848" w:type="dxa"/>
            <w:vAlign w:val="bottom"/>
          </w:tcPr>
          <w:p w14:paraId="2A624B44" w14:textId="77777777" w:rsidR="00CE1256" w:rsidRDefault="00CE1256" w:rsidP="00CE1256">
            <w:pPr>
              <w:pStyle w:val="acctfourfigures"/>
              <w:tabs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sz w:val="30"/>
                <w:szCs w:val="30"/>
              </w:rPr>
            </w:pPr>
          </w:p>
        </w:tc>
        <w:tc>
          <w:tcPr>
            <w:tcW w:w="1222" w:type="dxa"/>
          </w:tcPr>
          <w:p w14:paraId="17EE40A1" w14:textId="77777777" w:rsidR="00CE1256" w:rsidRPr="00964C44" w:rsidRDefault="00CE1256" w:rsidP="00CE1256">
            <w:pPr>
              <w:tabs>
                <w:tab w:val="decimal" w:pos="1010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2A321A8F" w14:textId="77777777" w:rsidR="00CE1256" w:rsidRDefault="00CE1256" w:rsidP="00CE1256">
            <w:pPr>
              <w:tabs>
                <w:tab w:val="decimal" w:pos="857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204" w:type="dxa"/>
          </w:tcPr>
          <w:p w14:paraId="5F31B105" w14:textId="77777777" w:rsidR="00CE1256" w:rsidRPr="00925995" w:rsidRDefault="00CE1256" w:rsidP="00EB2768">
            <w:pPr>
              <w:tabs>
                <w:tab w:val="decimal" w:pos="981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239" w:type="dxa"/>
          </w:tcPr>
          <w:p w14:paraId="1060FB30" w14:textId="77777777" w:rsidR="00CE1256" w:rsidRDefault="00CE1256" w:rsidP="00CE1256">
            <w:pPr>
              <w:tabs>
                <w:tab w:val="decimal" w:pos="857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73912944" w14:textId="77777777" w:rsidR="00CE1256" w:rsidRDefault="00CE1256" w:rsidP="00CE1256">
            <w:pPr>
              <w:tabs>
                <w:tab w:val="decimal" w:pos="553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22E904D3" w14:textId="77777777" w:rsidR="00CE1256" w:rsidRDefault="00CE1256" w:rsidP="00CE1256">
            <w:pPr>
              <w:tabs>
                <w:tab w:val="decimal" w:pos="857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109" w:type="dxa"/>
          </w:tcPr>
          <w:p w14:paraId="606AD483" w14:textId="77777777" w:rsidR="00CE1256" w:rsidRDefault="00CE1256" w:rsidP="00CE1256">
            <w:pPr>
              <w:tabs>
                <w:tab w:val="decimal" w:pos="857"/>
              </w:tabs>
              <w:ind w:left="-56" w:right="-123"/>
              <w:rPr>
                <w:rFonts w:cs="Angsana New"/>
                <w:szCs w:val="30"/>
              </w:rPr>
            </w:pPr>
          </w:p>
        </w:tc>
      </w:tr>
      <w:tr w:rsidR="00CE1256" w14:paraId="36E6CC08" w14:textId="77777777" w:rsidTr="00925995">
        <w:tc>
          <w:tcPr>
            <w:tcW w:w="3060" w:type="dxa"/>
          </w:tcPr>
          <w:p w14:paraId="28E824B8" w14:textId="391578E3" w:rsidR="00CE1256" w:rsidRPr="00881B44" w:rsidRDefault="00CE1256" w:rsidP="00CE1256">
            <w:pPr>
              <w:ind w:right="-108" w:firstLine="16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สินทรัพย์ที่อยู่ระหว่างก่อสร้างและ</w:t>
            </w:r>
          </w:p>
        </w:tc>
        <w:tc>
          <w:tcPr>
            <w:tcW w:w="848" w:type="dxa"/>
            <w:vAlign w:val="bottom"/>
          </w:tcPr>
          <w:p w14:paraId="6CD580E8" w14:textId="77777777" w:rsidR="00CE1256" w:rsidRDefault="00CE1256" w:rsidP="00CE1256">
            <w:pPr>
              <w:pStyle w:val="acctfourfigures"/>
              <w:tabs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sz w:val="30"/>
                <w:szCs w:val="30"/>
              </w:rPr>
            </w:pPr>
          </w:p>
        </w:tc>
        <w:tc>
          <w:tcPr>
            <w:tcW w:w="1222" w:type="dxa"/>
          </w:tcPr>
          <w:p w14:paraId="55BF2ADB" w14:textId="77777777" w:rsidR="00CE1256" w:rsidRPr="00964C44" w:rsidRDefault="00CE1256" w:rsidP="00CE1256">
            <w:pPr>
              <w:tabs>
                <w:tab w:val="decimal" w:pos="1010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21DC0706" w14:textId="77777777" w:rsidR="00CE1256" w:rsidRDefault="00CE1256" w:rsidP="00CE1256">
            <w:pPr>
              <w:tabs>
                <w:tab w:val="decimal" w:pos="857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204" w:type="dxa"/>
          </w:tcPr>
          <w:p w14:paraId="11064780" w14:textId="77777777" w:rsidR="00CE1256" w:rsidRPr="00925995" w:rsidRDefault="00CE1256" w:rsidP="00EB2768">
            <w:pPr>
              <w:tabs>
                <w:tab w:val="decimal" w:pos="981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239" w:type="dxa"/>
          </w:tcPr>
          <w:p w14:paraId="38F1B691" w14:textId="77777777" w:rsidR="00CE1256" w:rsidRDefault="00CE1256" w:rsidP="00CE1256">
            <w:pPr>
              <w:tabs>
                <w:tab w:val="decimal" w:pos="857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2BF5B3F1" w14:textId="77777777" w:rsidR="00CE1256" w:rsidRDefault="00CE1256" w:rsidP="00CE1256">
            <w:pPr>
              <w:tabs>
                <w:tab w:val="decimal" w:pos="553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0C04E12C" w14:textId="77777777" w:rsidR="00CE1256" w:rsidRDefault="00CE1256" w:rsidP="00CE1256">
            <w:pPr>
              <w:tabs>
                <w:tab w:val="decimal" w:pos="857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109" w:type="dxa"/>
          </w:tcPr>
          <w:p w14:paraId="323F0670" w14:textId="77777777" w:rsidR="00CE1256" w:rsidRDefault="00CE1256" w:rsidP="00CE1256">
            <w:pPr>
              <w:tabs>
                <w:tab w:val="decimal" w:pos="857"/>
              </w:tabs>
              <w:ind w:left="-56" w:right="-123"/>
              <w:rPr>
                <w:rFonts w:cs="Angsana New"/>
                <w:szCs w:val="30"/>
              </w:rPr>
            </w:pPr>
          </w:p>
        </w:tc>
      </w:tr>
      <w:tr w:rsidR="00CE1256" w14:paraId="0A4DC2CF" w14:textId="77777777" w:rsidTr="00925995">
        <w:tc>
          <w:tcPr>
            <w:tcW w:w="3060" w:type="dxa"/>
          </w:tcPr>
          <w:p w14:paraId="30412BA1" w14:textId="7160E60D" w:rsidR="00CE1256" w:rsidRDefault="00CE1256" w:rsidP="00CE1256">
            <w:pPr>
              <w:ind w:right="-108" w:firstLine="16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สินทรัพย์ไม่มีตัวตนที่อยู่ระหว่าง</w:t>
            </w:r>
          </w:p>
        </w:tc>
        <w:tc>
          <w:tcPr>
            <w:tcW w:w="848" w:type="dxa"/>
            <w:vAlign w:val="bottom"/>
          </w:tcPr>
          <w:p w14:paraId="4F338D57" w14:textId="77777777" w:rsidR="00CE1256" w:rsidRDefault="00CE1256" w:rsidP="00CE1256">
            <w:pPr>
              <w:pStyle w:val="acctfourfigures"/>
              <w:tabs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sz w:val="30"/>
                <w:szCs w:val="30"/>
              </w:rPr>
            </w:pPr>
          </w:p>
        </w:tc>
        <w:tc>
          <w:tcPr>
            <w:tcW w:w="1222" w:type="dxa"/>
          </w:tcPr>
          <w:p w14:paraId="07C211E2" w14:textId="77777777" w:rsidR="00CE1256" w:rsidRPr="00964C44" w:rsidRDefault="00CE1256" w:rsidP="00CE1256">
            <w:pPr>
              <w:tabs>
                <w:tab w:val="decimal" w:pos="1010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3B34C552" w14:textId="77777777" w:rsidR="00CE1256" w:rsidRDefault="00CE1256" w:rsidP="00CE1256">
            <w:pPr>
              <w:tabs>
                <w:tab w:val="decimal" w:pos="857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204" w:type="dxa"/>
          </w:tcPr>
          <w:p w14:paraId="7282B9CC" w14:textId="77777777" w:rsidR="00CE1256" w:rsidRPr="00925995" w:rsidRDefault="00CE1256" w:rsidP="00EB2768">
            <w:pPr>
              <w:tabs>
                <w:tab w:val="decimal" w:pos="981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239" w:type="dxa"/>
          </w:tcPr>
          <w:p w14:paraId="1C1EAD3D" w14:textId="77777777" w:rsidR="00CE1256" w:rsidRDefault="00CE1256" w:rsidP="00CE1256">
            <w:pPr>
              <w:tabs>
                <w:tab w:val="decimal" w:pos="857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5FE8C6D0" w14:textId="77777777" w:rsidR="00CE1256" w:rsidRDefault="00CE1256" w:rsidP="00CE1256">
            <w:pPr>
              <w:tabs>
                <w:tab w:val="decimal" w:pos="553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0020089C" w14:textId="77777777" w:rsidR="00CE1256" w:rsidRDefault="00CE1256" w:rsidP="00CE1256">
            <w:pPr>
              <w:tabs>
                <w:tab w:val="decimal" w:pos="857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109" w:type="dxa"/>
          </w:tcPr>
          <w:p w14:paraId="67F7037D" w14:textId="77777777" w:rsidR="00CE1256" w:rsidRDefault="00CE1256" w:rsidP="00CE1256">
            <w:pPr>
              <w:tabs>
                <w:tab w:val="decimal" w:pos="857"/>
              </w:tabs>
              <w:ind w:left="-56" w:right="-123"/>
              <w:rPr>
                <w:rFonts w:cs="Angsana New"/>
                <w:szCs w:val="30"/>
              </w:rPr>
            </w:pPr>
          </w:p>
        </w:tc>
      </w:tr>
      <w:tr w:rsidR="00CE1256" w14:paraId="56B7BBFB" w14:textId="77777777" w:rsidTr="00925995">
        <w:tc>
          <w:tcPr>
            <w:tcW w:w="3060" w:type="dxa"/>
            <w:hideMark/>
          </w:tcPr>
          <w:p w14:paraId="0A5EE4CB" w14:textId="3DAD3B51" w:rsidR="00CE1256" w:rsidRDefault="00CE1256" w:rsidP="00CE1256">
            <w:pPr>
              <w:ind w:right="-108" w:firstLine="162"/>
              <w:rPr>
                <w:rFonts w:cs="Angsana New"/>
                <w:szCs w:val="30"/>
              </w:rPr>
            </w:pPr>
            <w:r w:rsidRPr="003E2F41">
              <w:rPr>
                <w:rFonts w:cs="Angsana New"/>
                <w:szCs w:val="30"/>
                <w:cs/>
              </w:rPr>
              <w:t>การพัฒนา</w:t>
            </w:r>
          </w:p>
        </w:tc>
        <w:tc>
          <w:tcPr>
            <w:tcW w:w="848" w:type="dxa"/>
            <w:vAlign w:val="bottom"/>
            <w:hideMark/>
          </w:tcPr>
          <w:p w14:paraId="757C093F" w14:textId="3537DB88" w:rsidR="00CE1256" w:rsidRDefault="00CE1256" w:rsidP="00CE1256">
            <w:pPr>
              <w:pStyle w:val="acctfourfigures"/>
              <w:tabs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sz w:val="30"/>
                <w:szCs w:val="30"/>
                <w:lang w:val="en-US" w:bidi="th-TH"/>
              </w:rPr>
            </w:pPr>
            <w:r w:rsidRPr="004C24AA">
              <w:rPr>
                <w:rFonts w:ascii="Angsana New" w:hAnsi="Angsana New" w:cs="Angsana New"/>
                <w:i/>
                <w:sz w:val="30"/>
                <w:szCs w:val="30"/>
                <w:lang w:val="en-US"/>
              </w:rPr>
              <w:t>14</w:t>
            </w:r>
            <w:r>
              <w:rPr>
                <w:rFonts w:ascii="Angsana New" w:hAnsi="Angsana New" w:cs="Angsana New"/>
                <w:i/>
                <w:sz w:val="30"/>
                <w:szCs w:val="30"/>
                <w:lang w:val="en-US"/>
              </w:rPr>
              <w:t xml:space="preserve">, </w:t>
            </w:r>
            <w:r w:rsidRPr="004C24AA">
              <w:rPr>
                <w:rFonts w:ascii="Angsana New" w:hAnsi="Angsana New" w:cs="Angsana New"/>
                <w:i/>
                <w:sz w:val="30"/>
                <w:szCs w:val="30"/>
                <w:lang w:val="en-US"/>
              </w:rPr>
              <w:t>18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BBD5C" w14:textId="7478F071" w:rsidR="00CE1256" w:rsidRPr="00964C44" w:rsidRDefault="00970F23" w:rsidP="00CE1256">
            <w:pPr>
              <w:tabs>
                <w:tab w:val="decimal" w:pos="1010"/>
              </w:tabs>
              <w:ind w:left="-56" w:right="-12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(628,496)</w:t>
            </w:r>
          </w:p>
        </w:tc>
        <w:tc>
          <w:tcPr>
            <w:tcW w:w="236" w:type="dxa"/>
          </w:tcPr>
          <w:p w14:paraId="501C357B" w14:textId="77777777" w:rsidR="00CE1256" w:rsidRPr="00964C44" w:rsidRDefault="00CE1256" w:rsidP="00CE1256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3C9F53" w14:textId="282E7A52" w:rsidR="00CE1256" w:rsidRPr="00925995" w:rsidRDefault="00CE1256" w:rsidP="00EB2768">
            <w:pPr>
              <w:tabs>
                <w:tab w:val="decimal" w:pos="981"/>
              </w:tabs>
              <w:ind w:left="-56" w:right="-123"/>
              <w:rPr>
                <w:rFonts w:cs="Angsana New"/>
                <w:szCs w:val="30"/>
              </w:rPr>
            </w:pPr>
            <w:r w:rsidRPr="00881B44">
              <w:rPr>
                <w:rFonts w:cs="Angsana New"/>
                <w:szCs w:val="30"/>
              </w:rPr>
              <w:t>(</w:t>
            </w:r>
            <w:r w:rsidRPr="004C24AA">
              <w:rPr>
                <w:rFonts w:cs="Angsana New"/>
                <w:szCs w:val="30"/>
              </w:rPr>
              <w:t>379</w:t>
            </w:r>
            <w:r w:rsidRPr="00881B44"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008</w:t>
            </w:r>
            <w:r w:rsidRPr="00881B44">
              <w:rPr>
                <w:rFonts w:cs="Angsana New"/>
                <w:szCs w:val="30"/>
              </w:rPr>
              <w:t>)</w:t>
            </w:r>
          </w:p>
        </w:tc>
        <w:tc>
          <w:tcPr>
            <w:tcW w:w="239" w:type="dxa"/>
          </w:tcPr>
          <w:p w14:paraId="61B925B7" w14:textId="77777777" w:rsidR="00CE1256" w:rsidRDefault="00CE1256" w:rsidP="00CE1256">
            <w:pPr>
              <w:tabs>
                <w:tab w:val="decimal" w:pos="857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E8D345" w14:textId="0712CC2C" w:rsidR="00CE1256" w:rsidRDefault="00970F23" w:rsidP="00CE1256">
            <w:pPr>
              <w:tabs>
                <w:tab w:val="decimal" w:pos="553"/>
              </w:tabs>
              <w:ind w:left="-56" w:right="-12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7CFDC638" w14:textId="77777777" w:rsidR="00CE1256" w:rsidRDefault="00CE1256" w:rsidP="00CE1256">
            <w:pPr>
              <w:tabs>
                <w:tab w:val="decimal" w:pos="857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AA4F7A" w14:textId="65133896" w:rsidR="00CE1256" w:rsidRDefault="00CE1256" w:rsidP="00CE1256">
            <w:pPr>
              <w:tabs>
                <w:tab w:val="decimal" w:pos="553"/>
              </w:tabs>
              <w:ind w:left="-56" w:right="-12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E1256" w14:paraId="21B9147F" w14:textId="77777777" w:rsidTr="00925995">
        <w:tc>
          <w:tcPr>
            <w:tcW w:w="3060" w:type="dxa"/>
            <w:hideMark/>
          </w:tcPr>
          <w:p w14:paraId="61B38305" w14:textId="77777777" w:rsidR="00CE1256" w:rsidRDefault="00CE1256" w:rsidP="00CE1256">
            <w:pPr>
              <w:ind w:right="-108"/>
              <w:jc w:val="both"/>
              <w:rPr>
                <w:rFonts w:cs="Angsana New"/>
                <w:bCs/>
                <w:szCs w:val="30"/>
              </w:rPr>
            </w:pPr>
            <w:r>
              <w:rPr>
                <w:rFonts w:cs="Angsana New" w:hint="cs"/>
                <w:bCs/>
                <w:szCs w:val="30"/>
                <w:cs/>
              </w:rPr>
              <w:t>สุทธิ</w:t>
            </w:r>
          </w:p>
        </w:tc>
        <w:tc>
          <w:tcPr>
            <w:tcW w:w="848" w:type="dxa"/>
            <w:vAlign w:val="bottom"/>
          </w:tcPr>
          <w:p w14:paraId="3EB633CE" w14:textId="77777777" w:rsidR="00CE1256" w:rsidRDefault="00CE1256" w:rsidP="00CE1256">
            <w:pPr>
              <w:pStyle w:val="acctfourfigures"/>
              <w:tabs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EE2945" w14:textId="654B536E" w:rsidR="00CE1256" w:rsidRPr="00AC0CA1" w:rsidRDefault="00970F23" w:rsidP="00CE1256">
            <w:pPr>
              <w:tabs>
                <w:tab w:val="decimal" w:pos="1010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10,495,</w:t>
            </w:r>
            <w:r w:rsidR="00292F02">
              <w:rPr>
                <w:rFonts w:cs="Angsana New"/>
                <w:b/>
                <w:bCs/>
                <w:szCs w:val="30"/>
              </w:rPr>
              <w:t>196</w:t>
            </w:r>
          </w:p>
        </w:tc>
        <w:tc>
          <w:tcPr>
            <w:tcW w:w="236" w:type="dxa"/>
          </w:tcPr>
          <w:p w14:paraId="41B22830" w14:textId="77777777" w:rsidR="00CE1256" w:rsidRDefault="00CE1256" w:rsidP="00CE1256">
            <w:pPr>
              <w:tabs>
                <w:tab w:val="decimal" w:pos="857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ABC9778" w14:textId="0C3A2A84" w:rsidR="00CE1256" w:rsidRPr="007A7DCC" w:rsidRDefault="00CE1256" w:rsidP="00EB2768">
            <w:pPr>
              <w:tabs>
                <w:tab w:val="decimal" w:pos="981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  <w:r w:rsidRPr="00EB2768">
              <w:rPr>
                <w:rFonts w:cs="Angsana New"/>
                <w:b/>
                <w:bCs/>
                <w:szCs w:val="30"/>
              </w:rPr>
              <w:t>7,120,662</w:t>
            </w:r>
          </w:p>
        </w:tc>
        <w:tc>
          <w:tcPr>
            <w:tcW w:w="239" w:type="dxa"/>
          </w:tcPr>
          <w:p w14:paraId="600BD539" w14:textId="77777777" w:rsidR="00CE1256" w:rsidRDefault="00CE1256" w:rsidP="00CE1256">
            <w:pPr>
              <w:tabs>
                <w:tab w:val="decimal" w:pos="857"/>
              </w:tabs>
              <w:ind w:left="-56" w:right="-123"/>
              <w:rPr>
                <w:rFonts w:cs="Angsana New"/>
                <w:b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FFC47F" w14:textId="7280F5F0" w:rsidR="00CE1256" w:rsidRPr="00964C44" w:rsidRDefault="00970F23" w:rsidP="00CE1256">
            <w:pPr>
              <w:tabs>
                <w:tab w:val="decimal" w:pos="853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2,836,891</w:t>
            </w:r>
          </w:p>
        </w:tc>
        <w:tc>
          <w:tcPr>
            <w:tcW w:w="241" w:type="dxa"/>
          </w:tcPr>
          <w:p w14:paraId="2F221F58" w14:textId="77777777" w:rsidR="00CE1256" w:rsidRDefault="00CE1256" w:rsidP="00CE1256">
            <w:pPr>
              <w:tabs>
                <w:tab w:val="decimal" w:pos="853"/>
              </w:tabs>
              <w:ind w:left="-56" w:right="-123"/>
              <w:rPr>
                <w:rFonts w:cs="Angsana New"/>
                <w:b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193953" w14:textId="0B403A42" w:rsidR="00CE1256" w:rsidRDefault="00CE1256" w:rsidP="00CE1256">
            <w:pPr>
              <w:tabs>
                <w:tab w:val="decimal" w:pos="853"/>
              </w:tabs>
              <w:ind w:left="-56" w:right="-123"/>
              <w:rPr>
                <w:rFonts w:cs="Angsana New"/>
                <w:b/>
                <w:szCs w:val="30"/>
              </w:rPr>
            </w:pPr>
            <w:r w:rsidRPr="004C24AA">
              <w:rPr>
                <w:rFonts w:cs="Angsana New"/>
                <w:b/>
                <w:bCs/>
                <w:szCs w:val="30"/>
              </w:rPr>
              <w:t>2</w:t>
            </w:r>
            <w:r w:rsidRPr="00881B44"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481</w:t>
            </w:r>
            <w:r w:rsidRPr="00881B44"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582</w:t>
            </w:r>
          </w:p>
        </w:tc>
      </w:tr>
    </w:tbl>
    <w:p w14:paraId="7E6DCB9F" w14:textId="34AA787B" w:rsidR="00F60102" w:rsidRDefault="00F60102" w:rsidP="00D62441">
      <w:pPr>
        <w:pStyle w:val="FSHeading1"/>
        <w:numPr>
          <w:ilvl w:val="0"/>
          <w:numId w:val="14"/>
        </w:numPr>
        <w:ind w:hanging="720"/>
      </w:pPr>
      <w:r w:rsidRPr="00F60102">
        <w:rPr>
          <w:cs/>
        </w:rPr>
        <w:lastRenderedPageBreak/>
        <w:t>ค่าใช้จ่ายภาษีเงินได้</w:t>
      </w:r>
    </w:p>
    <w:p w14:paraId="100EAC97" w14:textId="77777777" w:rsidR="003A1DB3" w:rsidRPr="00D327D9" w:rsidRDefault="003A1DB3" w:rsidP="003A1DB3">
      <w:pPr>
        <w:pStyle w:val="BodyText"/>
        <w:tabs>
          <w:tab w:val="left" w:pos="540"/>
        </w:tabs>
        <w:ind w:right="44"/>
        <w:jc w:val="both"/>
        <w:rPr>
          <w:b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36"/>
        <w:gridCol w:w="1204"/>
        <w:gridCol w:w="239"/>
        <w:gridCol w:w="1111"/>
        <w:gridCol w:w="241"/>
        <w:gridCol w:w="1109"/>
      </w:tblGrid>
      <w:tr w:rsidR="003A1DB3" w:rsidRPr="00E00789" w14:paraId="1DC5EE61" w14:textId="77777777" w:rsidTr="00AF3CB1">
        <w:trPr>
          <w:tblHeader/>
        </w:trPr>
        <w:tc>
          <w:tcPr>
            <w:tcW w:w="3960" w:type="dxa"/>
          </w:tcPr>
          <w:p w14:paraId="1DFFE730" w14:textId="77777777" w:rsidR="003A1DB3" w:rsidRPr="00E92BE7" w:rsidRDefault="003A1DB3" w:rsidP="00970633">
            <w:pPr>
              <w:pStyle w:val="Header"/>
              <w:tabs>
                <w:tab w:val="left" w:pos="342"/>
              </w:tabs>
              <w:ind w:right="-108"/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E92BE7">
              <w:rPr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ภาษีเงินได้ที่รับรู้ในกำไรหรือขาดทุน</w:t>
            </w:r>
          </w:p>
        </w:tc>
        <w:tc>
          <w:tcPr>
            <w:tcW w:w="2610" w:type="dxa"/>
            <w:gridSpan w:val="3"/>
          </w:tcPr>
          <w:p w14:paraId="7D54D71A" w14:textId="77777777" w:rsidR="003A1DB3" w:rsidRPr="00E00789" w:rsidRDefault="003A1DB3" w:rsidP="00970633">
            <w:pPr>
              <w:ind w:left="-126" w:right="-108"/>
              <w:jc w:val="center"/>
              <w:rPr>
                <w:rFonts w:cs="Angsana New"/>
                <w:szCs w:val="30"/>
              </w:rPr>
            </w:pPr>
            <w:r w:rsidRPr="00E00789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3ACD0944" w14:textId="77777777" w:rsidR="003A1DB3" w:rsidRPr="00E00789" w:rsidRDefault="003A1DB3" w:rsidP="00970633">
            <w:pPr>
              <w:ind w:left="-126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461" w:type="dxa"/>
            <w:gridSpan w:val="3"/>
          </w:tcPr>
          <w:p w14:paraId="66E94340" w14:textId="77777777" w:rsidR="003A1DB3" w:rsidRPr="00E00789" w:rsidRDefault="003A1DB3" w:rsidP="00970633">
            <w:pPr>
              <w:ind w:left="-126" w:right="-108"/>
              <w:jc w:val="center"/>
              <w:rPr>
                <w:rFonts w:cs="Angsana New"/>
                <w:szCs w:val="30"/>
              </w:rPr>
            </w:pPr>
            <w:r w:rsidRPr="00E00789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CE1256" w:rsidRPr="00E00789" w14:paraId="06C5270C" w14:textId="77777777" w:rsidTr="00AF3CB1">
        <w:trPr>
          <w:tblHeader/>
        </w:trPr>
        <w:tc>
          <w:tcPr>
            <w:tcW w:w="3960" w:type="dxa"/>
          </w:tcPr>
          <w:p w14:paraId="4D56C9F1" w14:textId="77777777" w:rsidR="00CE1256" w:rsidRPr="00E00789" w:rsidRDefault="00CE1256" w:rsidP="00CE1256">
            <w:pPr>
              <w:pStyle w:val="Header"/>
              <w:tabs>
                <w:tab w:val="left" w:pos="342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158E0010" w14:textId="4E109628" w:rsidR="00CE1256" w:rsidRPr="004D135A" w:rsidRDefault="00CE1256" w:rsidP="00CE1256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36" w:type="dxa"/>
          </w:tcPr>
          <w:p w14:paraId="03A533AB" w14:textId="77777777" w:rsidR="00CE1256" w:rsidRPr="004D135A" w:rsidRDefault="00CE1256" w:rsidP="00CE1256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4" w:type="dxa"/>
          </w:tcPr>
          <w:p w14:paraId="73BBD007" w14:textId="30ECAA81" w:rsidR="00CE1256" w:rsidRPr="004D135A" w:rsidRDefault="00CE1256" w:rsidP="00CE1256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  <w:tc>
          <w:tcPr>
            <w:tcW w:w="239" w:type="dxa"/>
          </w:tcPr>
          <w:p w14:paraId="0728A37E" w14:textId="77777777" w:rsidR="00CE1256" w:rsidRPr="004D135A" w:rsidRDefault="00CE1256" w:rsidP="00CE1256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3D14D17F" w14:textId="33AA15F7" w:rsidR="00CE1256" w:rsidRPr="004D135A" w:rsidRDefault="00CE1256" w:rsidP="00CE1256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41" w:type="dxa"/>
          </w:tcPr>
          <w:p w14:paraId="62B5BBDE" w14:textId="77777777" w:rsidR="00CE1256" w:rsidRPr="004D135A" w:rsidRDefault="00CE1256" w:rsidP="00CE1256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09" w:type="dxa"/>
          </w:tcPr>
          <w:p w14:paraId="70F51F78" w14:textId="2C427BF2" w:rsidR="00CE1256" w:rsidRPr="004D135A" w:rsidRDefault="00CE1256" w:rsidP="00CE1256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</w:tr>
      <w:tr w:rsidR="00CE1256" w:rsidRPr="00E00789" w14:paraId="2A485917" w14:textId="77777777" w:rsidTr="00AF3CB1">
        <w:trPr>
          <w:tblHeader/>
        </w:trPr>
        <w:tc>
          <w:tcPr>
            <w:tcW w:w="3960" w:type="dxa"/>
          </w:tcPr>
          <w:p w14:paraId="5477B2ED" w14:textId="77777777" w:rsidR="00CE1256" w:rsidRPr="00E00789" w:rsidRDefault="00CE1256" w:rsidP="00CE1256">
            <w:pPr>
              <w:pStyle w:val="Header"/>
              <w:tabs>
                <w:tab w:val="left" w:pos="342"/>
              </w:tabs>
              <w:ind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310" w:type="dxa"/>
            <w:gridSpan w:val="7"/>
          </w:tcPr>
          <w:p w14:paraId="0F181773" w14:textId="77777777" w:rsidR="00CE1256" w:rsidRPr="00E00789" w:rsidRDefault="00CE1256" w:rsidP="00CE1256">
            <w:pPr>
              <w:ind w:left="-126" w:right="-108"/>
              <w:jc w:val="center"/>
              <w:rPr>
                <w:rFonts w:cs="Angsana New"/>
                <w:iCs/>
                <w:szCs w:val="30"/>
              </w:rPr>
            </w:pPr>
            <w:r w:rsidRPr="00E00789">
              <w:rPr>
                <w:rFonts w:cs="Angsana New"/>
                <w:i/>
                <w:szCs w:val="30"/>
              </w:rPr>
              <w:t>(</w:t>
            </w:r>
            <w:r>
              <w:rPr>
                <w:rFonts w:cs="Angsana New" w:hint="cs"/>
                <w:iCs/>
                <w:szCs w:val="30"/>
                <w:cs/>
              </w:rPr>
              <w:t>ล้าน</w:t>
            </w:r>
            <w:r w:rsidRPr="00E00789">
              <w:rPr>
                <w:rFonts w:cs="Angsana New"/>
                <w:iCs/>
                <w:szCs w:val="30"/>
                <w:cs/>
              </w:rPr>
              <w:t>บาท</w:t>
            </w:r>
            <w:r w:rsidRPr="00E00789">
              <w:rPr>
                <w:rFonts w:cs="Angsana New"/>
                <w:i/>
                <w:szCs w:val="30"/>
              </w:rPr>
              <w:t>)</w:t>
            </w:r>
          </w:p>
        </w:tc>
      </w:tr>
      <w:tr w:rsidR="00CE1256" w:rsidRPr="00E00789" w14:paraId="5CAD2BEA" w14:textId="77777777" w:rsidTr="00AF3CB1">
        <w:tc>
          <w:tcPr>
            <w:tcW w:w="3960" w:type="dxa"/>
          </w:tcPr>
          <w:p w14:paraId="348E97AE" w14:textId="77777777" w:rsidR="00CE1256" w:rsidRPr="00E00789" w:rsidRDefault="00CE1256" w:rsidP="00CE1256">
            <w:pPr>
              <w:ind w:right="-108"/>
              <w:rPr>
                <w:rFonts w:cs="Angsana New"/>
                <w:szCs w:val="30"/>
                <w:cs/>
              </w:rPr>
            </w:pPr>
            <w:r w:rsidRPr="00E00789">
              <w:rPr>
                <w:rFonts w:cs="Angsana New"/>
                <w:bCs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70" w:type="dxa"/>
          </w:tcPr>
          <w:p w14:paraId="5D5DBD42" w14:textId="77777777" w:rsidR="00CE1256" w:rsidRPr="00E00789" w:rsidRDefault="00CE1256" w:rsidP="00CE1256">
            <w:pPr>
              <w:tabs>
                <w:tab w:val="decimal" w:pos="774"/>
              </w:tabs>
              <w:ind w:right="4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36" w:type="dxa"/>
          </w:tcPr>
          <w:p w14:paraId="70327F04" w14:textId="77777777" w:rsidR="00CE1256" w:rsidRPr="00E00789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04" w:type="dxa"/>
          </w:tcPr>
          <w:p w14:paraId="5C3FA7D3" w14:textId="77777777" w:rsidR="00CE1256" w:rsidRPr="00E00789" w:rsidRDefault="00CE1256" w:rsidP="00CE1256">
            <w:pPr>
              <w:tabs>
                <w:tab w:val="decimal" w:pos="774"/>
              </w:tabs>
              <w:ind w:right="4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39" w:type="dxa"/>
          </w:tcPr>
          <w:p w14:paraId="11162EBC" w14:textId="77777777" w:rsidR="00CE1256" w:rsidRPr="00E00789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1B0B970D" w14:textId="77777777" w:rsidR="00CE1256" w:rsidRPr="00E00789" w:rsidRDefault="00CE1256" w:rsidP="00CE1256">
            <w:pPr>
              <w:tabs>
                <w:tab w:val="decimal" w:pos="774"/>
              </w:tabs>
              <w:ind w:left="-86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26AE7C68" w14:textId="77777777" w:rsidR="00CE1256" w:rsidRPr="00E00789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EE75B7B" w14:textId="77777777" w:rsidR="00CE1256" w:rsidRPr="00E00789" w:rsidRDefault="00CE1256" w:rsidP="00CE1256">
            <w:pPr>
              <w:tabs>
                <w:tab w:val="decimal" w:pos="774"/>
              </w:tabs>
              <w:ind w:left="-86" w:right="44"/>
              <w:rPr>
                <w:rFonts w:cs="Angsana New"/>
                <w:szCs w:val="30"/>
              </w:rPr>
            </w:pPr>
          </w:p>
        </w:tc>
      </w:tr>
      <w:tr w:rsidR="00CE1256" w:rsidRPr="00E00789" w14:paraId="1A9F4A51" w14:textId="77777777" w:rsidTr="00AF3CB1">
        <w:tc>
          <w:tcPr>
            <w:tcW w:w="3960" w:type="dxa"/>
          </w:tcPr>
          <w:p w14:paraId="7A7A8C9E" w14:textId="77777777" w:rsidR="00CE1256" w:rsidRPr="00E00789" w:rsidRDefault="00CE1256" w:rsidP="00CE1256">
            <w:pPr>
              <w:ind w:right="-108"/>
              <w:rPr>
                <w:rFonts w:cs="Angsana New"/>
                <w:szCs w:val="30"/>
                <w:cs/>
              </w:rPr>
            </w:pPr>
            <w:r w:rsidRPr="00E00789">
              <w:rPr>
                <w:rFonts w:cs="Angsana New"/>
                <w:szCs w:val="30"/>
                <w:cs/>
              </w:rPr>
              <w:t>สำหรับงวดปัจจุบัน</w:t>
            </w:r>
            <w:r w:rsidRPr="00E00789">
              <w:rPr>
                <w:rFonts w:cs="Angsana New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A7176B8" w14:textId="63CBD7DE" w:rsidR="00CE1256" w:rsidRPr="00881B44" w:rsidRDefault="00FA184C" w:rsidP="00CE1256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6,74</w:t>
            </w:r>
            <w:r w:rsidR="008277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7DE44B47" w14:textId="77777777" w:rsidR="00CE1256" w:rsidRPr="00E00789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04" w:type="dxa"/>
          </w:tcPr>
          <w:p w14:paraId="3A28EC36" w14:textId="7170BD69" w:rsidR="00CE1256" w:rsidRPr="000B7511" w:rsidRDefault="00CE1256" w:rsidP="00EB2768">
            <w:pPr>
              <w:tabs>
                <w:tab w:val="decimal" w:pos="981"/>
              </w:tabs>
              <w:ind w:left="-56" w:right="-123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767</w:t>
            </w:r>
          </w:p>
        </w:tc>
        <w:tc>
          <w:tcPr>
            <w:tcW w:w="239" w:type="dxa"/>
          </w:tcPr>
          <w:p w14:paraId="4EFAB28D" w14:textId="77777777" w:rsidR="00CE1256" w:rsidRPr="00E00789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02A0AA63" w14:textId="27A169EF" w:rsidR="00CE1256" w:rsidRPr="00E00789" w:rsidRDefault="00FA184C" w:rsidP="00CE1256">
            <w:pPr>
              <w:tabs>
                <w:tab w:val="decimal" w:pos="711"/>
              </w:tabs>
              <w:ind w:left="-115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86</w:t>
            </w:r>
          </w:p>
        </w:tc>
        <w:tc>
          <w:tcPr>
            <w:tcW w:w="241" w:type="dxa"/>
          </w:tcPr>
          <w:p w14:paraId="68B53F4D" w14:textId="77777777" w:rsidR="00CE1256" w:rsidRPr="00E00789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C4A54AE" w14:textId="2A300C92" w:rsidR="00CE1256" w:rsidRPr="00E00789" w:rsidRDefault="00CE1256" w:rsidP="00CE1256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20</w:t>
            </w:r>
          </w:p>
        </w:tc>
      </w:tr>
      <w:tr w:rsidR="00CE1256" w:rsidRPr="00E00789" w14:paraId="1F88D80F" w14:textId="77777777" w:rsidTr="00AF3CB1">
        <w:tc>
          <w:tcPr>
            <w:tcW w:w="3960" w:type="dxa"/>
          </w:tcPr>
          <w:p w14:paraId="6BF2B441" w14:textId="04FE2BA8" w:rsidR="00CE1256" w:rsidRPr="00E00789" w:rsidRDefault="00CE1256" w:rsidP="00CE1256">
            <w:pPr>
              <w:ind w:right="-108"/>
              <w:rPr>
                <w:rFonts w:cs="Angsana New"/>
                <w:szCs w:val="30"/>
                <w:cs/>
              </w:rPr>
            </w:pPr>
            <w:r w:rsidRPr="00E00789">
              <w:rPr>
                <w:rFonts w:cs="Angsana New"/>
                <w:szCs w:val="30"/>
                <w:cs/>
              </w:rPr>
              <w:t>ภาษีงวดก่อนๆ ที่บันทึก</w:t>
            </w:r>
            <w:r>
              <w:rPr>
                <w:rFonts w:cs="Angsana New" w:hint="cs"/>
                <w:szCs w:val="30"/>
                <w:cs/>
              </w:rPr>
              <w:t>ต่ำไป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FA0F9B" w14:textId="20BED3BD" w:rsidR="00CE1256" w:rsidRPr="00881B44" w:rsidRDefault="00FA184C" w:rsidP="00CE1256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236" w:type="dxa"/>
          </w:tcPr>
          <w:p w14:paraId="0C35A007" w14:textId="77777777" w:rsidR="00CE1256" w:rsidRPr="00E00789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048E38B" w14:textId="04D10F0A" w:rsidR="00CE1256" w:rsidRPr="000B7511" w:rsidRDefault="00CE1256" w:rsidP="00EB2768">
            <w:pPr>
              <w:tabs>
                <w:tab w:val="decimal" w:pos="981"/>
              </w:tabs>
              <w:ind w:left="-56" w:right="-123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197</w:t>
            </w:r>
          </w:p>
        </w:tc>
        <w:tc>
          <w:tcPr>
            <w:tcW w:w="239" w:type="dxa"/>
          </w:tcPr>
          <w:p w14:paraId="074E0B6A" w14:textId="77777777" w:rsidR="00CE1256" w:rsidRPr="00E00789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581892A9" w14:textId="7669B5A9" w:rsidR="00CE1256" w:rsidRPr="00E00789" w:rsidRDefault="00FA184C" w:rsidP="00CE1256">
            <w:pPr>
              <w:tabs>
                <w:tab w:val="decimal" w:pos="557"/>
              </w:tabs>
              <w:ind w:left="-115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41BF4B9B" w14:textId="77777777" w:rsidR="00CE1256" w:rsidRPr="00E00789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2C44B47" w14:textId="2834A77C" w:rsidR="00CE1256" w:rsidRPr="00E00789" w:rsidRDefault="00CE1256" w:rsidP="00CE1256">
            <w:pPr>
              <w:tabs>
                <w:tab w:val="decimal" w:pos="553"/>
              </w:tabs>
              <w:ind w:left="-56" w:right="-12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E1256" w:rsidRPr="00E00789" w14:paraId="2E96F5C7" w14:textId="77777777" w:rsidTr="00AF3CB1">
        <w:tc>
          <w:tcPr>
            <w:tcW w:w="3960" w:type="dxa"/>
          </w:tcPr>
          <w:p w14:paraId="5FD57530" w14:textId="77777777" w:rsidR="00CE1256" w:rsidRPr="00E00789" w:rsidRDefault="00CE1256" w:rsidP="00CE1256">
            <w:pPr>
              <w:ind w:right="-108"/>
              <w:rPr>
                <w:rFonts w:cs="Angsana New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AFDA60E" w14:textId="1E253A77" w:rsidR="00CE1256" w:rsidRPr="000B7511" w:rsidRDefault="00FA184C" w:rsidP="00CE1256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7,13</w:t>
            </w:r>
            <w:r w:rsidR="008277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FD824FB" w14:textId="77777777" w:rsidR="00CE1256" w:rsidRPr="000B7511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20F6601" w14:textId="5E2E18E2" w:rsidR="00CE1256" w:rsidRPr="00AF3CB1" w:rsidRDefault="00CE1256" w:rsidP="00EB2768">
            <w:pPr>
              <w:tabs>
                <w:tab w:val="decimal" w:pos="981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4,964</w:t>
            </w:r>
          </w:p>
        </w:tc>
        <w:tc>
          <w:tcPr>
            <w:tcW w:w="239" w:type="dxa"/>
          </w:tcPr>
          <w:p w14:paraId="53C936BD" w14:textId="77777777" w:rsidR="00CE1256" w:rsidRPr="00E00789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5CC98" w14:textId="359D935E" w:rsidR="00CE1256" w:rsidRPr="007D2F29" w:rsidRDefault="00FA184C" w:rsidP="00CE1256">
            <w:pPr>
              <w:tabs>
                <w:tab w:val="decimal" w:pos="711"/>
              </w:tabs>
              <w:ind w:left="-115"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86</w:t>
            </w:r>
          </w:p>
        </w:tc>
        <w:tc>
          <w:tcPr>
            <w:tcW w:w="241" w:type="dxa"/>
          </w:tcPr>
          <w:p w14:paraId="35C6DE8D" w14:textId="77777777" w:rsidR="00CE1256" w:rsidRPr="007D2F29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4A050" w14:textId="276DC3B6" w:rsidR="00CE1256" w:rsidRPr="00CF1CC1" w:rsidRDefault="00CE1256" w:rsidP="00CE1256">
            <w:pPr>
              <w:tabs>
                <w:tab w:val="decimal" w:pos="853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  <w:r w:rsidRPr="004C24AA">
              <w:rPr>
                <w:rFonts w:cs="Angsana New"/>
                <w:b/>
                <w:bCs/>
                <w:szCs w:val="30"/>
              </w:rPr>
              <w:t>20</w:t>
            </w:r>
          </w:p>
        </w:tc>
      </w:tr>
      <w:tr w:rsidR="00CE1256" w:rsidRPr="00E00789" w14:paraId="5FB164E9" w14:textId="77777777" w:rsidTr="00A77185">
        <w:tc>
          <w:tcPr>
            <w:tcW w:w="3960" w:type="dxa"/>
          </w:tcPr>
          <w:p w14:paraId="3C5E3E2F" w14:textId="77777777" w:rsidR="00CE1256" w:rsidRPr="00EB2768" w:rsidRDefault="00CE1256" w:rsidP="00CE1256">
            <w:pPr>
              <w:ind w:right="-108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6847841" w14:textId="77777777" w:rsidR="00CE1256" w:rsidRPr="00EB2768" w:rsidRDefault="00CE1256" w:rsidP="00CE1256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3060DA9" w14:textId="77777777" w:rsidR="00CE1256" w:rsidRPr="00EB2768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A46E124" w14:textId="77777777" w:rsidR="00CE1256" w:rsidRPr="00EB2768" w:rsidRDefault="00CE1256" w:rsidP="00EB2768">
            <w:pPr>
              <w:tabs>
                <w:tab w:val="decimal" w:pos="981"/>
              </w:tabs>
              <w:ind w:left="-56" w:right="-123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4C37E643" w14:textId="77777777" w:rsidR="00CE1256" w:rsidRPr="00EB2768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17897D6C" w14:textId="77777777" w:rsidR="00CE1256" w:rsidRPr="00EB2768" w:rsidRDefault="00CE1256" w:rsidP="00CE1256">
            <w:pPr>
              <w:tabs>
                <w:tab w:val="decimal" w:pos="711"/>
              </w:tabs>
              <w:ind w:left="-115" w:right="-108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109D4CFD" w14:textId="77777777" w:rsidR="00CE1256" w:rsidRPr="00EB2768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D9F3496" w14:textId="77777777" w:rsidR="00CE1256" w:rsidRPr="00EB2768" w:rsidRDefault="00CE1256" w:rsidP="00CE1256">
            <w:pPr>
              <w:tabs>
                <w:tab w:val="decimal" w:pos="853"/>
              </w:tabs>
              <w:ind w:left="-56" w:right="-123"/>
              <w:rPr>
                <w:rFonts w:cs="Angsana New"/>
                <w:b/>
                <w:bCs/>
                <w:sz w:val="24"/>
                <w:szCs w:val="24"/>
              </w:rPr>
            </w:pPr>
          </w:p>
        </w:tc>
      </w:tr>
      <w:tr w:rsidR="00CE1256" w:rsidRPr="00E00789" w14:paraId="16764ABE" w14:textId="77777777" w:rsidTr="00C21BBD">
        <w:tc>
          <w:tcPr>
            <w:tcW w:w="3960" w:type="dxa"/>
          </w:tcPr>
          <w:p w14:paraId="705FAF87" w14:textId="77777777" w:rsidR="00CE1256" w:rsidRPr="00E00789" w:rsidRDefault="00CE1256" w:rsidP="00CE1256">
            <w:pPr>
              <w:ind w:right="-108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bCs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21DDBEE3" w14:textId="77777777" w:rsidR="00CE1256" w:rsidRPr="00E00789" w:rsidRDefault="00CE1256" w:rsidP="00CE1256">
            <w:pPr>
              <w:tabs>
                <w:tab w:val="decimal" w:pos="774"/>
              </w:tabs>
              <w:ind w:right="44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36" w:type="dxa"/>
          </w:tcPr>
          <w:p w14:paraId="52F0D338" w14:textId="77777777" w:rsidR="00CE1256" w:rsidRPr="00E00789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BE3F37E" w14:textId="77777777" w:rsidR="00CE1256" w:rsidRPr="00AF3CB1" w:rsidRDefault="00CE1256" w:rsidP="00EB2768">
            <w:pPr>
              <w:tabs>
                <w:tab w:val="decimal" w:pos="981"/>
              </w:tabs>
              <w:ind w:left="-56" w:right="-123"/>
              <w:rPr>
                <w:rFonts w:cs="Angsana New"/>
                <w:szCs w:val="30"/>
              </w:rPr>
            </w:pPr>
          </w:p>
        </w:tc>
        <w:tc>
          <w:tcPr>
            <w:tcW w:w="239" w:type="dxa"/>
          </w:tcPr>
          <w:p w14:paraId="7301150B" w14:textId="77777777" w:rsidR="00CE1256" w:rsidRPr="00E00789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0B9132F9" w14:textId="77777777" w:rsidR="00CE1256" w:rsidRPr="00E00789" w:rsidRDefault="00CE1256" w:rsidP="00CE1256">
            <w:pPr>
              <w:tabs>
                <w:tab w:val="decimal" w:pos="774"/>
              </w:tabs>
              <w:ind w:left="-86" w:right="44"/>
              <w:rPr>
                <w:rFonts w:cs="Angsana New"/>
                <w:szCs w:val="30"/>
              </w:rPr>
            </w:pPr>
          </w:p>
        </w:tc>
        <w:tc>
          <w:tcPr>
            <w:tcW w:w="241" w:type="dxa"/>
          </w:tcPr>
          <w:p w14:paraId="5C5D2431" w14:textId="77777777" w:rsidR="00CE1256" w:rsidRPr="00E00789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9" w:type="dxa"/>
          </w:tcPr>
          <w:p w14:paraId="7C424C4E" w14:textId="77777777" w:rsidR="00CE1256" w:rsidRPr="00E00789" w:rsidRDefault="00CE1256" w:rsidP="00CE1256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</w:p>
        </w:tc>
      </w:tr>
      <w:tr w:rsidR="00CE1256" w:rsidRPr="00E00789" w14:paraId="0A863E52" w14:textId="77777777" w:rsidTr="00AF3CB1">
        <w:tc>
          <w:tcPr>
            <w:tcW w:w="3960" w:type="dxa"/>
          </w:tcPr>
          <w:p w14:paraId="531E1EFC" w14:textId="77777777" w:rsidR="00CE1256" w:rsidRPr="00E00789" w:rsidRDefault="00CE1256" w:rsidP="00CE1256">
            <w:pPr>
              <w:ind w:right="-108"/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การเปลี่ยนแปลงของผลต่างชั่วคราว</w:t>
            </w:r>
            <w:r w:rsidRPr="00EF3C89">
              <w:rPr>
                <w:rFonts w:cs="Angsana New"/>
                <w:szCs w:val="30"/>
              </w:rPr>
              <w:t xml:space="preserve">   </w:t>
            </w:r>
          </w:p>
        </w:tc>
        <w:tc>
          <w:tcPr>
            <w:tcW w:w="1170" w:type="dxa"/>
          </w:tcPr>
          <w:p w14:paraId="459779B8" w14:textId="1540A067" w:rsidR="00CE1256" w:rsidRPr="000B7511" w:rsidRDefault="002A0BC6" w:rsidP="00CE1256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8277A7">
              <w:rPr>
                <w:rFonts w:ascii="Angsana New" w:hAnsi="Angsana New" w:cs="Angsana New"/>
                <w:sz w:val="30"/>
                <w:szCs w:val="30"/>
              </w:rPr>
              <w:t>129</w:t>
            </w:r>
          </w:p>
        </w:tc>
        <w:tc>
          <w:tcPr>
            <w:tcW w:w="236" w:type="dxa"/>
          </w:tcPr>
          <w:p w14:paraId="5F256F51" w14:textId="77777777" w:rsidR="00CE1256" w:rsidRPr="00E00789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04" w:type="dxa"/>
          </w:tcPr>
          <w:p w14:paraId="3A2C70B6" w14:textId="4DB4D148" w:rsidR="00CE1256" w:rsidRPr="000B7511" w:rsidRDefault="00CE1256" w:rsidP="00EB2768">
            <w:pPr>
              <w:tabs>
                <w:tab w:val="decimal" w:pos="981"/>
              </w:tabs>
              <w:ind w:left="-56" w:right="-12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3,032</w:t>
            </w:r>
          </w:p>
        </w:tc>
        <w:tc>
          <w:tcPr>
            <w:tcW w:w="239" w:type="dxa"/>
          </w:tcPr>
          <w:p w14:paraId="55ECBA60" w14:textId="77777777" w:rsidR="00CE1256" w:rsidRPr="00E00789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75B6E0EB" w14:textId="0EEBA142" w:rsidR="00CE1256" w:rsidRPr="00E00789" w:rsidRDefault="00400409" w:rsidP="00CE1256">
            <w:pPr>
              <w:tabs>
                <w:tab w:val="decimal" w:pos="748"/>
              </w:tabs>
              <w:ind w:left="-115" w:right="-2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(1)</w:t>
            </w:r>
          </w:p>
        </w:tc>
        <w:tc>
          <w:tcPr>
            <w:tcW w:w="241" w:type="dxa"/>
          </w:tcPr>
          <w:p w14:paraId="03DF94BB" w14:textId="77777777" w:rsidR="00CE1256" w:rsidRPr="00E00789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9" w:type="dxa"/>
          </w:tcPr>
          <w:p w14:paraId="33597911" w14:textId="650E8E82" w:rsidR="00CE1256" w:rsidRPr="00E00789" w:rsidRDefault="00CE1256" w:rsidP="00CE1256">
            <w:pPr>
              <w:tabs>
                <w:tab w:val="decimal" w:pos="853"/>
              </w:tabs>
              <w:ind w:left="-56" w:right="-123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9</w:t>
            </w:r>
          </w:p>
        </w:tc>
      </w:tr>
      <w:tr w:rsidR="00CE1256" w:rsidRPr="00E00789" w14:paraId="5677562D" w14:textId="77777777" w:rsidTr="00AF3CB1">
        <w:tc>
          <w:tcPr>
            <w:tcW w:w="3960" w:type="dxa"/>
          </w:tcPr>
          <w:p w14:paraId="22D04882" w14:textId="2F3268A4" w:rsidR="00CE1256" w:rsidRPr="00EF3C89" w:rsidRDefault="00CE1256" w:rsidP="00CE1256">
            <w:pPr>
              <w:ind w:right="-108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การรับรู้ขาดทุนทางภาษีเดิมที่ไม่ได้บันทึก</w:t>
            </w:r>
          </w:p>
        </w:tc>
        <w:tc>
          <w:tcPr>
            <w:tcW w:w="1170" w:type="dxa"/>
          </w:tcPr>
          <w:p w14:paraId="2B7A664A" w14:textId="6B565998" w:rsidR="00CE1256" w:rsidRPr="000B7511" w:rsidRDefault="002A0BC6" w:rsidP="00CE1256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1952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277A7">
              <w:rPr>
                <w:rFonts w:ascii="Angsana New" w:hAnsi="Angsana New" w:cs="Angsana New"/>
                <w:sz w:val="30"/>
                <w:szCs w:val="30"/>
              </w:rPr>
              <w:t>491</w:t>
            </w:r>
            <w:r w:rsidR="0019524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1B2EE2A" w14:textId="77777777" w:rsidR="00CE1256" w:rsidRPr="00E00789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04" w:type="dxa"/>
          </w:tcPr>
          <w:p w14:paraId="18678D76" w14:textId="64C4BDDE" w:rsidR="00CE1256" w:rsidRDefault="00CE1256" w:rsidP="00EB2768">
            <w:pPr>
              <w:tabs>
                <w:tab w:val="decimal" w:pos="981"/>
              </w:tabs>
              <w:ind w:left="-56" w:right="-12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(1,293)</w:t>
            </w:r>
          </w:p>
        </w:tc>
        <w:tc>
          <w:tcPr>
            <w:tcW w:w="239" w:type="dxa"/>
          </w:tcPr>
          <w:p w14:paraId="57AAB74A" w14:textId="77777777" w:rsidR="00CE1256" w:rsidRPr="00E00789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4B468067" w14:textId="00962B3C" w:rsidR="00CE1256" w:rsidRPr="00E00789" w:rsidRDefault="00400409" w:rsidP="00CE1256">
            <w:pPr>
              <w:tabs>
                <w:tab w:val="decimal" w:pos="557"/>
              </w:tabs>
              <w:ind w:left="-115" w:right="-2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14:paraId="6AB8C62F" w14:textId="77777777" w:rsidR="00CE1256" w:rsidRPr="00E00789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9" w:type="dxa"/>
          </w:tcPr>
          <w:p w14:paraId="4D97DFF3" w14:textId="4C1CF7EF" w:rsidR="00CE1256" w:rsidRDefault="00CE1256" w:rsidP="00CE1256">
            <w:pPr>
              <w:tabs>
                <w:tab w:val="decimal" w:pos="555"/>
              </w:tabs>
              <w:ind w:left="-115" w:right="-2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E1256" w:rsidRPr="00E00789" w14:paraId="02183B8D" w14:textId="77777777" w:rsidTr="00AF3CB1">
        <w:tc>
          <w:tcPr>
            <w:tcW w:w="3960" w:type="dxa"/>
          </w:tcPr>
          <w:p w14:paraId="5B118BA8" w14:textId="77777777" w:rsidR="00CE1256" w:rsidRPr="00E00789" w:rsidRDefault="00CE1256" w:rsidP="00CE1256">
            <w:pPr>
              <w:ind w:right="-108"/>
              <w:rPr>
                <w:rFonts w:cs="Angsana New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B278AE4" w14:textId="6AB815AD" w:rsidR="00CE1256" w:rsidRPr="000B7511" w:rsidRDefault="00195247" w:rsidP="00CE1256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(1,36</w:t>
            </w:r>
            <w:r w:rsidR="008277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7082505" w14:textId="77777777" w:rsidR="00CE1256" w:rsidRPr="000B7511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E8102A4" w14:textId="37D3CFDD" w:rsidR="00CE1256" w:rsidRPr="00AF3CB1" w:rsidRDefault="00CE1256" w:rsidP="00EB2768">
            <w:pPr>
              <w:tabs>
                <w:tab w:val="decimal" w:pos="981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1,739</w:t>
            </w:r>
          </w:p>
        </w:tc>
        <w:tc>
          <w:tcPr>
            <w:tcW w:w="239" w:type="dxa"/>
          </w:tcPr>
          <w:p w14:paraId="564F0E8A" w14:textId="77777777" w:rsidR="00CE1256" w:rsidRPr="00E00789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31EDB07B" w14:textId="4F518B02" w:rsidR="00CE1256" w:rsidRPr="007D2F29" w:rsidRDefault="00400409" w:rsidP="00CE1256">
            <w:pPr>
              <w:tabs>
                <w:tab w:val="decimal" w:pos="748"/>
              </w:tabs>
              <w:ind w:left="-115" w:right="-2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(1)</w:t>
            </w:r>
          </w:p>
        </w:tc>
        <w:tc>
          <w:tcPr>
            <w:tcW w:w="241" w:type="dxa"/>
          </w:tcPr>
          <w:p w14:paraId="06982B30" w14:textId="77777777" w:rsidR="00CE1256" w:rsidRPr="00E00789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16BD9560" w14:textId="229F02A4" w:rsidR="00CE1256" w:rsidRPr="00CF1CC1" w:rsidRDefault="00CE1256" w:rsidP="00CE1256">
            <w:pPr>
              <w:tabs>
                <w:tab w:val="decimal" w:pos="853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  <w:r w:rsidRPr="004C24AA">
              <w:rPr>
                <w:rFonts w:cs="Angsana New"/>
                <w:b/>
                <w:bCs/>
                <w:szCs w:val="30"/>
              </w:rPr>
              <w:t>9</w:t>
            </w:r>
          </w:p>
        </w:tc>
      </w:tr>
      <w:tr w:rsidR="00CE1256" w:rsidRPr="00E00789" w14:paraId="7523F5CF" w14:textId="77777777" w:rsidTr="00AF3CB1">
        <w:tc>
          <w:tcPr>
            <w:tcW w:w="3960" w:type="dxa"/>
          </w:tcPr>
          <w:p w14:paraId="76B1421F" w14:textId="5150F5A7" w:rsidR="00CE1256" w:rsidRPr="00E00789" w:rsidRDefault="00CE1256" w:rsidP="00CE1256">
            <w:pPr>
              <w:ind w:right="-108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bCs/>
                <w:szCs w:val="30"/>
                <w:cs/>
              </w:rPr>
              <w:t>รวม</w:t>
            </w:r>
            <w:r>
              <w:rPr>
                <w:rFonts w:cs="Angsana New" w:hint="cs"/>
                <w:bCs/>
                <w:szCs w:val="30"/>
                <w:cs/>
              </w:rPr>
              <w:t>ค่าใช้จ่าย</w:t>
            </w:r>
            <w:r w:rsidRPr="00EF3C89">
              <w:rPr>
                <w:rFonts w:cs="Angsana New"/>
                <w:bCs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429E6C" w14:textId="3324789F" w:rsidR="00CE1256" w:rsidRPr="006A4660" w:rsidRDefault="00264DEA" w:rsidP="00CE1256">
            <w:pPr>
              <w:pStyle w:val="acctfourfigures"/>
              <w:tabs>
                <w:tab w:val="clear" w:pos="765"/>
                <w:tab w:val="decimal" w:pos="830"/>
              </w:tabs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56E9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,774</w:t>
            </w:r>
          </w:p>
        </w:tc>
        <w:tc>
          <w:tcPr>
            <w:tcW w:w="236" w:type="dxa"/>
          </w:tcPr>
          <w:p w14:paraId="5BC442B7" w14:textId="77777777" w:rsidR="00CE1256" w:rsidRPr="000B7511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3404A23" w14:textId="714B3819" w:rsidR="00CE1256" w:rsidRPr="00AF3CB1" w:rsidRDefault="00CE1256" w:rsidP="00EB2768">
            <w:pPr>
              <w:tabs>
                <w:tab w:val="decimal" w:pos="981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6,703</w:t>
            </w:r>
          </w:p>
        </w:tc>
        <w:tc>
          <w:tcPr>
            <w:tcW w:w="239" w:type="dxa"/>
          </w:tcPr>
          <w:p w14:paraId="2468EA85" w14:textId="77777777" w:rsidR="00CE1256" w:rsidRPr="00E00789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67F9C6EE" w14:textId="12D20636" w:rsidR="00CE1256" w:rsidRPr="00B86EF0" w:rsidRDefault="00400409" w:rsidP="00CE1256">
            <w:pPr>
              <w:tabs>
                <w:tab w:val="decimal" w:pos="748"/>
              </w:tabs>
              <w:ind w:left="-115" w:right="-2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85</w:t>
            </w:r>
          </w:p>
        </w:tc>
        <w:tc>
          <w:tcPr>
            <w:tcW w:w="241" w:type="dxa"/>
          </w:tcPr>
          <w:p w14:paraId="745197C3" w14:textId="77777777" w:rsidR="00CE1256" w:rsidRPr="00B86EF0" w:rsidRDefault="00CE1256" w:rsidP="00CE1256">
            <w:pPr>
              <w:tabs>
                <w:tab w:val="decimal" w:pos="774"/>
              </w:tabs>
              <w:ind w:left="-90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793804FA" w14:textId="124AFE31" w:rsidR="00CE1256" w:rsidRPr="00CF1CC1" w:rsidRDefault="00CE1256" w:rsidP="00CE1256">
            <w:pPr>
              <w:tabs>
                <w:tab w:val="decimal" w:pos="853"/>
              </w:tabs>
              <w:ind w:left="-56" w:right="-123"/>
              <w:rPr>
                <w:rFonts w:cs="Angsana New"/>
                <w:b/>
                <w:bCs/>
                <w:szCs w:val="30"/>
              </w:rPr>
            </w:pPr>
            <w:r w:rsidRPr="004C24AA">
              <w:rPr>
                <w:rFonts w:cs="Angsana New"/>
                <w:b/>
                <w:bCs/>
                <w:szCs w:val="30"/>
              </w:rPr>
              <w:t>29</w:t>
            </w:r>
          </w:p>
        </w:tc>
      </w:tr>
    </w:tbl>
    <w:p w14:paraId="7672A0A2" w14:textId="7DD4F9C2" w:rsidR="007639D3" w:rsidRDefault="007639D3">
      <w:pPr>
        <w:rPr>
          <w:sz w:val="24"/>
          <w:szCs w:val="22"/>
        </w:rPr>
      </w:pPr>
    </w:p>
    <w:tbl>
      <w:tblPr>
        <w:tblW w:w="920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09"/>
        <w:gridCol w:w="990"/>
        <w:gridCol w:w="180"/>
        <w:gridCol w:w="945"/>
        <w:gridCol w:w="241"/>
        <w:gridCol w:w="909"/>
        <w:gridCol w:w="182"/>
        <w:gridCol w:w="980"/>
        <w:gridCol w:w="182"/>
        <w:gridCol w:w="980"/>
        <w:gridCol w:w="182"/>
        <w:gridCol w:w="924"/>
      </w:tblGrid>
      <w:tr w:rsidR="003A1DB3" w:rsidRPr="008D58D0" w14:paraId="560557B2" w14:textId="77777777" w:rsidTr="00294E6A">
        <w:trPr>
          <w:cantSplit/>
        </w:trPr>
        <w:tc>
          <w:tcPr>
            <w:tcW w:w="2509" w:type="dxa"/>
          </w:tcPr>
          <w:p w14:paraId="52A3F2C9" w14:textId="16AD9280" w:rsidR="003A1DB3" w:rsidRPr="00925995" w:rsidRDefault="003A1DB3" w:rsidP="00CE1256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30"/>
              </w:rPr>
            </w:pPr>
          </w:p>
        </w:tc>
        <w:tc>
          <w:tcPr>
            <w:tcW w:w="6695" w:type="dxa"/>
            <w:gridSpan w:val="11"/>
          </w:tcPr>
          <w:p w14:paraId="76A5E9C0" w14:textId="77777777" w:rsidR="003A1DB3" w:rsidRPr="007A7DCC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7DC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A1DB3" w:rsidRPr="008D58D0" w14:paraId="7F5BACAD" w14:textId="77777777" w:rsidTr="00AF3CB1">
        <w:trPr>
          <w:cantSplit/>
          <w:trHeight w:val="290"/>
        </w:trPr>
        <w:tc>
          <w:tcPr>
            <w:tcW w:w="2509" w:type="dxa"/>
          </w:tcPr>
          <w:p w14:paraId="260225B3" w14:textId="273A722B" w:rsidR="003A1DB3" w:rsidRPr="00925995" w:rsidRDefault="003A1DB3" w:rsidP="00CE1256">
            <w:pPr>
              <w:spacing w:line="360" w:lineRule="exact"/>
              <w:ind w:left="17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265" w:type="dxa"/>
            <w:gridSpan w:val="5"/>
          </w:tcPr>
          <w:p w14:paraId="3B6D1C4B" w14:textId="2B210E0B" w:rsidR="003A1DB3" w:rsidRPr="00925995" w:rsidRDefault="00CE1256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63E34209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8" w:type="dxa"/>
            <w:gridSpan w:val="5"/>
          </w:tcPr>
          <w:p w14:paraId="2069367A" w14:textId="5AEF25DA" w:rsidR="003A1DB3" w:rsidRPr="00925995" w:rsidRDefault="00CE1256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3A1DB3" w:rsidRPr="008D58D0" w14:paraId="74591901" w14:textId="77777777" w:rsidTr="00294E6A">
        <w:trPr>
          <w:cantSplit/>
        </w:trPr>
        <w:tc>
          <w:tcPr>
            <w:tcW w:w="2509" w:type="dxa"/>
          </w:tcPr>
          <w:p w14:paraId="3BF47E06" w14:textId="0FBA1D4B" w:rsidR="003A1DB3" w:rsidRPr="00925995" w:rsidRDefault="003A1DB3" w:rsidP="00CE1256">
            <w:pPr>
              <w:spacing w:line="360" w:lineRule="exac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3B2A3B23" w14:textId="77777777" w:rsidR="006065F4" w:rsidRPr="00925995" w:rsidRDefault="006065F4" w:rsidP="00CE1256">
            <w:pPr>
              <w:spacing w:line="360" w:lineRule="exac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7AFC5830" w14:textId="167ADC31" w:rsidR="006065F4" w:rsidRPr="00925995" w:rsidRDefault="006065F4" w:rsidP="00CE1256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3DD026A5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75674F7F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761A6E3" w14:textId="77777777" w:rsidR="003A1DB3" w:rsidRPr="00925995" w:rsidRDefault="003A1DB3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408AB541" w14:textId="0470615B" w:rsidR="008D58D0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Pr="00C022E6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  <w:p w14:paraId="184C0DBC" w14:textId="24586305" w:rsidR="003A1DB3" w:rsidRPr="00925995" w:rsidRDefault="008D58D0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60A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  <w:r w:rsidR="003A1DB3"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  <w:p w14:paraId="38B7B2C6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41" w:type="dxa"/>
            <w:vAlign w:val="bottom"/>
          </w:tcPr>
          <w:p w14:paraId="7A5228B9" w14:textId="77777777" w:rsidR="003A1DB3" w:rsidRPr="00925995" w:rsidRDefault="003A1DB3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3CF13665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CC09DD5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54739F63" w14:textId="77777777" w:rsidR="003A1DB3" w:rsidRPr="00925995" w:rsidRDefault="003A1DB3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72B67CD7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DE0492D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006433F8" w14:textId="77777777" w:rsidR="003A1DB3" w:rsidRPr="00925995" w:rsidRDefault="003A1DB3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4B5F27D1" w14:textId="2EC2E6C8" w:rsidR="008D58D0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Pr="00C022E6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  <w:p w14:paraId="04DD76DE" w14:textId="77777777" w:rsidR="008D58D0" w:rsidRDefault="008D58D0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60A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14:paraId="1F2A64CC" w14:textId="5B9FA88B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3869A653" w14:textId="77777777" w:rsidR="003A1DB3" w:rsidRPr="00925995" w:rsidRDefault="003A1DB3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481E9991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58F61A3A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3A1DB3" w:rsidRPr="008D58D0" w14:paraId="5657900F" w14:textId="77777777" w:rsidTr="00294E6A">
        <w:trPr>
          <w:cantSplit/>
        </w:trPr>
        <w:tc>
          <w:tcPr>
            <w:tcW w:w="2509" w:type="dxa"/>
          </w:tcPr>
          <w:p w14:paraId="192137D2" w14:textId="77777777" w:rsidR="003A1DB3" w:rsidRPr="00925995" w:rsidRDefault="003A1DB3" w:rsidP="00CE1256">
            <w:pPr>
              <w:spacing w:line="360" w:lineRule="exac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695" w:type="dxa"/>
            <w:gridSpan w:val="11"/>
          </w:tcPr>
          <w:p w14:paraId="2A6741E4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i/>
                <w:sz w:val="30"/>
                <w:szCs w:val="30"/>
              </w:rPr>
              <w:t>(</w:t>
            </w:r>
            <w:r w:rsidRPr="00925995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25995">
              <w:rPr>
                <w:rFonts w:asciiTheme="majorBidi" w:hAnsiTheme="majorBidi" w:cstheme="majorBidi"/>
                <w:i/>
                <w:sz w:val="30"/>
                <w:szCs w:val="30"/>
              </w:rPr>
              <w:t>)</w:t>
            </w:r>
          </w:p>
        </w:tc>
      </w:tr>
      <w:tr w:rsidR="006065F4" w:rsidRPr="008D58D0" w14:paraId="48268EA7" w14:textId="77777777" w:rsidTr="00294E6A">
        <w:trPr>
          <w:cantSplit/>
        </w:trPr>
        <w:tc>
          <w:tcPr>
            <w:tcW w:w="2509" w:type="dxa"/>
          </w:tcPr>
          <w:p w14:paraId="52BD93B4" w14:textId="4148B092" w:rsidR="006065F4" w:rsidRPr="00925995" w:rsidRDefault="006065F4" w:rsidP="00CE1256">
            <w:pPr>
              <w:spacing w:line="360" w:lineRule="exact"/>
              <w:ind w:left="180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รับรู้ในกำไรขาดทุน</w:t>
            </w:r>
          </w:p>
        </w:tc>
        <w:tc>
          <w:tcPr>
            <w:tcW w:w="990" w:type="dxa"/>
            <w:vAlign w:val="bottom"/>
          </w:tcPr>
          <w:p w14:paraId="4DD84D56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1BBA20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08C04E52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4895A75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34601CF6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643D6C4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749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53930F65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BC268A3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7C3511F9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AFF78B7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4" w:type="dxa"/>
            <w:vAlign w:val="bottom"/>
          </w:tcPr>
          <w:p w14:paraId="55C6D6AD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065F4" w:rsidRPr="008D58D0" w14:paraId="4950A14B" w14:textId="77777777" w:rsidTr="00294E6A">
        <w:trPr>
          <w:cantSplit/>
        </w:trPr>
        <w:tc>
          <w:tcPr>
            <w:tcW w:w="2509" w:type="dxa"/>
          </w:tcPr>
          <w:p w14:paraId="555895A9" w14:textId="5C02790B" w:rsidR="006065F4" w:rsidRPr="00925995" w:rsidRDefault="006065F4" w:rsidP="00CE1256">
            <w:pPr>
              <w:spacing w:line="360" w:lineRule="exact"/>
              <w:ind w:left="180" w:firstLine="11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เบ็ดเสร็จอื่น</w:t>
            </w:r>
          </w:p>
        </w:tc>
        <w:tc>
          <w:tcPr>
            <w:tcW w:w="990" w:type="dxa"/>
            <w:vAlign w:val="bottom"/>
          </w:tcPr>
          <w:p w14:paraId="42724C96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F0E851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760D2C63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26CBE4F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50CDCFB7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2A6726E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749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46809C5C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EFB4A51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195EEE8E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9F26AFE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4" w:type="dxa"/>
            <w:vAlign w:val="bottom"/>
          </w:tcPr>
          <w:p w14:paraId="13FF6EF6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E1256" w:rsidRPr="008D58D0" w14:paraId="13AB0317" w14:textId="77777777" w:rsidTr="00294E6A">
        <w:trPr>
          <w:cantSplit/>
        </w:trPr>
        <w:tc>
          <w:tcPr>
            <w:tcW w:w="2509" w:type="dxa"/>
          </w:tcPr>
          <w:p w14:paraId="783E6D2E" w14:textId="77777777" w:rsidR="00CE1256" w:rsidRPr="00925995" w:rsidRDefault="00CE1256" w:rsidP="00CE1256">
            <w:pPr>
              <w:spacing w:line="360" w:lineRule="exact"/>
              <w:ind w:left="180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990" w:type="dxa"/>
            <w:vAlign w:val="bottom"/>
          </w:tcPr>
          <w:p w14:paraId="0DEF86D5" w14:textId="6DA853DA" w:rsidR="00CE1256" w:rsidRPr="00925995" w:rsidRDefault="00241825" w:rsidP="00CE1256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(2,107)</w:t>
            </w:r>
          </w:p>
        </w:tc>
        <w:tc>
          <w:tcPr>
            <w:tcW w:w="180" w:type="dxa"/>
            <w:vAlign w:val="bottom"/>
          </w:tcPr>
          <w:p w14:paraId="39145C71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5D2B2454" w14:textId="0B0FB7D6" w:rsidR="00CE1256" w:rsidRPr="00925995" w:rsidRDefault="00241825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(30)</w:t>
            </w:r>
          </w:p>
        </w:tc>
        <w:tc>
          <w:tcPr>
            <w:tcW w:w="241" w:type="dxa"/>
            <w:vAlign w:val="bottom"/>
          </w:tcPr>
          <w:p w14:paraId="5B1D9D14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1A1FFE0E" w14:textId="020BD0FB" w:rsidR="00CE1256" w:rsidRPr="00925995" w:rsidRDefault="00241825" w:rsidP="00CE1256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(2,137)</w:t>
            </w:r>
          </w:p>
        </w:tc>
        <w:tc>
          <w:tcPr>
            <w:tcW w:w="182" w:type="dxa"/>
            <w:vAlign w:val="bottom"/>
          </w:tcPr>
          <w:p w14:paraId="5862273E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749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48884C4A" w14:textId="4B9E88F7" w:rsidR="00CE1256" w:rsidRPr="00925995" w:rsidRDefault="00CE1256" w:rsidP="00CE1256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2FE399C3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498E9060" w14:textId="1BF9505D" w:rsidR="00CE1256" w:rsidRPr="00925995" w:rsidRDefault="00CE1256" w:rsidP="00CE1256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182" w:type="dxa"/>
            <w:vAlign w:val="bottom"/>
          </w:tcPr>
          <w:p w14:paraId="7D45981A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4" w:type="dxa"/>
            <w:vAlign w:val="bottom"/>
          </w:tcPr>
          <w:p w14:paraId="71E9067E" w14:textId="468CB117" w:rsidR="00CE1256" w:rsidRPr="00925995" w:rsidRDefault="00CE1256" w:rsidP="00CE1256">
            <w:pPr>
              <w:pStyle w:val="acctfourfigures"/>
              <w:tabs>
                <w:tab w:val="clear" w:pos="765"/>
                <w:tab w:val="decimal" w:pos="647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E1256" w:rsidRPr="008D58D0" w14:paraId="21D57FBD" w14:textId="77777777" w:rsidTr="00294E6A">
        <w:trPr>
          <w:cantSplit/>
        </w:trPr>
        <w:tc>
          <w:tcPr>
            <w:tcW w:w="2509" w:type="dxa"/>
          </w:tcPr>
          <w:p w14:paraId="22A251D0" w14:textId="34CE889B" w:rsidR="00CE1256" w:rsidRPr="00925995" w:rsidRDefault="00CE1256" w:rsidP="00CE1256">
            <w:pPr>
              <w:spacing w:line="360" w:lineRule="exact"/>
              <w:ind w:left="180" w:hanging="180"/>
              <w:rPr>
                <w:rFonts w:asciiTheme="majorBidi" w:hAnsiTheme="majorBidi" w:cstheme="majorBidi"/>
                <w:szCs w:val="30"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สำรองการป้องกันความเสี่ยงกระแสเงินสด</w:t>
            </w:r>
          </w:p>
        </w:tc>
        <w:tc>
          <w:tcPr>
            <w:tcW w:w="990" w:type="dxa"/>
            <w:vAlign w:val="bottom"/>
          </w:tcPr>
          <w:p w14:paraId="482964D7" w14:textId="15288362" w:rsidR="00CE1256" w:rsidRPr="00925995" w:rsidRDefault="00241825" w:rsidP="00CE1256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4,338</w:t>
            </w:r>
          </w:p>
        </w:tc>
        <w:tc>
          <w:tcPr>
            <w:tcW w:w="180" w:type="dxa"/>
            <w:vAlign w:val="bottom"/>
          </w:tcPr>
          <w:p w14:paraId="770E627F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7DE58C88" w14:textId="6D7A0B5D" w:rsidR="00CE1256" w:rsidRPr="00925995" w:rsidRDefault="00241825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(171)</w:t>
            </w:r>
          </w:p>
        </w:tc>
        <w:tc>
          <w:tcPr>
            <w:tcW w:w="241" w:type="dxa"/>
            <w:vAlign w:val="bottom"/>
          </w:tcPr>
          <w:p w14:paraId="6A4D3AE9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2FD9E013" w14:textId="56AA7BDE" w:rsidR="00CE1256" w:rsidRPr="00925995" w:rsidRDefault="00241825" w:rsidP="00CE1256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4,167</w:t>
            </w:r>
          </w:p>
        </w:tc>
        <w:tc>
          <w:tcPr>
            <w:tcW w:w="182" w:type="dxa"/>
          </w:tcPr>
          <w:p w14:paraId="5476142A" w14:textId="77777777" w:rsidR="00CE1256" w:rsidRPr="00925995" w:rsidRDefault="00CE1256" w:rsidP="00CE1256">
            <w:pPr>
              <w:tabs>
                <w:tab w:val="decimal" w:pos="749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50F0723D" w14:textId="1E7286C4" w:rsidR="00CE1256" w:rsidRPr="00925995" w:rsidRDefault="00CE1256" w:rsidP="00CE1256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182" w:type="dxa"/>
            <w:vAlign w:val="bottom"/>
          </w:tcPr>
          <w:p w14:paraId="335B65FA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5463FD2A" w14:textId="2AA8C4A7" w:rsidR="00CE1256" w:rsidRPr="00925995" w:rsidRDefault="00CE1256" w:rsidP="00CE1256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1AF409D4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4" w:type="dxa"/>
            <w:vAlign w:val="bottom"/>
          </w:tcPr>
          <w:p w14:paraId="1F29CE21" w14:textId="278CFE08" w:rsidR="00CE1256" w:rsidRPr="00925995" w:rsidRDefault="00CE1256" w:rsidP="00CE1256">
            <w:pPr>
              <w:pStyle w:val="acctfourfigures"/>
              <w:tabs>
                <w:tab w:val="clear" w:pos="765"/>
                <w:tab w:val="decimal" w:pos="647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223</w:t>
            </w:r>
          </w:p>
        </w:tc>
      </w:tr>
      <w:tr w:rsidR="00CE1256" w:rsidRPr="008D58D0" w14:paraId="36379AA2" w14:textId="77777777" w:rsidTr="00AF3CB1">
        <w:trPr>
          <w:cantSplit/>
        </w:trPr>
        <w:tc>
          <w:tcPr>
            <w:tcW w:w="2509" w:type="dxa"/>
          </w:tcPr>
          <w:p w14:paraId="16922E89" w14:textId="44DC7827" w:rsidR="00CE1256" w:rsidRPr="00925995" w:rsidRDefault="00CE1256" w:rsidP="00CE1256">
            <w:pPr>
              <w:spacing w:line="360" w:lineRule="exact"/>
              <w:ind w:left="180" w:hanging="180"/>
              <w:rPr>
                <w:rFonts w:asciiTheme="majorBidi" w:hAnsiTheme="majorBidi" w:cstheme="majorBidi"/>
                <w:szCs w:val="30"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 xml:space="preserve">กำไร </w:t>
            </w:r>
            <w:r w:rsidRPr="00925995">
              <w:rPr>
                <w:rFonts w:asciiTheme="majorBidi" w:hAnsiTheme="majorBidi" w:cstheme="majorBidi"/>
                <w:szCs w:val="30"/>
              </w:rPr>
              <w:t>(</w:t>
            </w:r>
            <w:r w:rsidRPr="00925995">
              <w:rPr>
                <w:rFonts w:asciiTheme="majorBidi" w:hAnsiTheme="majorBidi" w:cstheme="majorBidi"/>
                <w:szCs w:val="30"/>
                <w:cs/>
              </w:rPr>
              <w:t>ขาดทุน</w:t>
            </w:r>
            <w:r w:rsidRPr="00925995">
              <w:rPr>
                <w:rFonts w:asciiTheme="majorBidi" w:hAnsiTheme="majorBidi" w:cstheme="majorBidi"/>
                <w:szCs w:val="30"/>
              </w:rPr>
              <w:t>)</w:t>
            </w:r>
            <w:r w:rsidRPr="00925995">
              <w:rPr>
                <w:rFonts w:asciiTheme="majorBidi" w:hAnsiTheme="majorBidi" w:cstheme="majorBidi"/>
                <w:szCs w:val="30"/>
                <w:cs/>
              </w:rPr>
              <w:t xml:space="preserve"> 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10FEC14" w14:textId="7A5BE782" w:rsidR="00CE1256" w:rsidRPr="00925995" w:rsidRDefault="00241825" w:rsidP="00CE1256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1,736</w:t>
            </w:r>
          </w:p>
        </w:tc>
        <w:tc>
          <w:tcPr>
            <w:tcW w:w="180" w:type="dxa"/>
            <w:vAlign w:val="bottom"/>
          </w:tcPr>
          <w:p w14:paraId="5AE0787B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707AEFE2" w14:textId="250FDF67" w:rsidR="00CE1256" w:rsidRPr="00925995" w:rsidRDefault="00241825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(307)</w:t>
            </w:r>
          </w:p>
        </w:tc>
        <w:tc>
          <w:tcPr>
            <w:tcW w:w="241" w:type="dxa"/>
            <w:vAlign w:val="bottom"/>
          </w:tcPr>
          <w:p w14:paraId="3751974E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50265BE2" w14:textId="65F094E5" w:rsidR="00CE1256" w:rsidRPr="00925995" w:rsidRDefault="00241825" w:rsidP="00CE1256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1,429</w:t>
            </w:r>
          </w:p>
        </w:tc>
        <w:tc>
          <w:tcPr>
            <w:tcW w:w="182" w:type="dxa"/>
          </w:tcPr>
          <w:p w14:paraId="6A9FD10E" w14:textId="77777777" w:rsidR="00CE1256" w:rsidRPr="00925995" w:rsidRDefault="00CE1256" w:rsidP="00CE1256">
            <w:pPr>
              <w:tabs>
                <w:tab w:val="decimal" w:pos="749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1023EBC4" w14:textId="66FA37B2" w:rsidR="00CE1256" w:rsidRPr="00925995" w:rsidRDefault="00CE1256" w:rsidP="00CE1256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755</w:t>
            </w:r>
          </w:p>
        </w:tc>
        <w:tc>
          <w:tcPr>
            <w:tcW w:w="182" w:type="dxa"/>
            <w:vAlign w:val="bottom"/>
          </w:tcPr>
          <w:p w14:paraId="4D188456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4099B1AE" w14:textId="283789BF" w:rsidR="00CE1256" w:rsidRPr="00925995" w:rsidRDefault="00CE1256" w:rsidP="00CE1256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63424344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001B667E" w14:textId="75AC354E" w:rsidR="00CE1256" w:rsidRPr="00925995" w:rsidRDefault="00CE1256" w:rsidP="00CE1256">
            <w:pPr>
              <w:pStyle w:val="acctfourfigures"/>
              <w:tabs>
                <w:tab w:val="clear" w:pos="765"/>
                <w:tab w:val="decimal" w:pos="647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598</w:t>
            </w:r>
          </w:p>
        </w:tc>
      </w:tr>
      <w:tr w:rsidR="00CE1256" w:rsidRPr="008D58D0" w14:paraId="048AD7E5" w14:textId="77777777" w:rsidTr="00AF3CB1">
        <w:trPr>
          <w:cantSplit/>
        </w:trPr>
        <w:tc>
          <w:tcPr>
            <w:tcW w:w="2509" w:type="dxa"/>
          </w:tcPr>
          <w:p w14:paraId="0E340ECD" w14:textId="77777777" w:rsidR="00CE1256" w:rsidRPr="00925995" w:rsidRDefault="00CE1256" w:rsidP="00CE1256">
            <w:pPr>
              <w:spacing w:line="360" w:lineRule="exact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287715" w14:textId="6ABD21FF" w:rsidR="00CE1256" w:rsidRPr="00925995" w:rsidRDefault="00241825" w:rsidP="00CE1256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3,967</w:t>
            </w:r>
          </w:p>
        </w:tc>
        <w:tc>
          <w:tcPr>
            <w:tcW w:w="180" w:type="dxa"/>
          </w:tcPr>
          <w:p w14:paraId="716D4BB3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08FE0199" w14:textId="2A4AD976" w:rsidR="00CE1256" w:rsidRPr="00925995" w:rsidRDefault="00241825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(508)</w:t>
            </w:r>
          </w:p>
        </w:tc>
        <w:tc>
          <w:tcPr>
            <w:tcW w:w="241" w:type="dxa"/>
          </w:tcPr>
          <w:p w14:paraId="13900FE5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8BE7858" w14:textId="661F508E" w:rsidR="00CE1256" w:rsidRPr="00635F70" w:rsidRDefault="00241825" w:rsidP="00CE1256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3,459</w:t>
            </w:r>
          </w:p>
        </w:tc>
        <w:tc>
          <w:tcPr>
            <w:tcW w:w="182" w:type="dxa"/>
            <w:vAlign w:val="bottom"/>
          </w:tcPr>
          <w:p w14:paraId="5E1B8BA1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749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61C87A26" w14:textId="6A85F821" w:rsidR="00CE1256" w:rsidRPr="00925995" w:rsidRDefault="00CE1256" w:rsidP="00CE1256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(</w:t>
            </w:r>
            <w:r w:rsidRPr="004C24AA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670</w:t>
            </w: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6302FBC3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048160A1" w14:textId="308D0180" w:rsidR="00CE1256" w:rsidRPr="00925995" w:rsidRDefault="00CE1256" w:rsidP="00CE1256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(</w:t>
            </w:r>
            <w:r w:rsidRPr="004C24AA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267</w:t>
            </w: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7264AC78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1B396956" w14:textId="2C7F5A7A" w:rsidR="00CE1256" w:rsidRPr="00925995" w:rsidRDefault="00CE1256" w:rsidP="00CE1256">
            <w:pPr>
              <w:pStyle w:val="acctfourfigures"/>
              <w:tabs>
                <w:tab w:val="clear" w:pos="765"/>
                <w:tab w:val="decimal" w:pos="647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35F70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(</w:t>
            </w:r>
            <w:r w:rsidRPr="004C24AA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937</w:t>
            </w:r>
            <w:r w:rsidRPr="00635F70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)</w:t>
            </w:r>
          </w:p>
        </w:tc>
      </w:tr>
      <w:tr w:rsidR="00CE1256" w:rsidRPr="00CE1256" w14:paraId="4E0478E3" w14:textId="77777777" w:rsidTr="00AF3CB1">
        <w:trPr>
          <w:cantSplit/>
        </w:trPr>
        <w:tc>
          <w:tcPr>
            <w:tcW w:w="2509" w:type="dxa"/>
          </w:tcPr>
          <w:p w14:paraId="5989D091" w14:textId="77777777" w:rsidR="00CE1256" w:rsidRPr="00CE1256" w:rsidRDefault="00CE1256" w:rsidP="00CE1256">
            <w:pPr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7133CA5" w14:textId="77777777" w:rsidR="00CE1256" w:rsidRPr="00CE1256" w:rsidDel="004632DB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80A43FB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1CDEDD4F" w14:textId="77777777" w:rsidR="00CE1256" w:rsidRPr="00CE1256" w:rsidDel="004632DB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2CDCF378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33751F48" w14:textId="77777777" w:rsidR="00CE1256" w:rsidRPr="00CE1256" w:rsidDel="004632DB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F3DDB15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</w:tcPr>
          <w:p w14:paraId="730A8ADE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767E6978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</w:tcPr>
          <w:p w14:paraId="6AA1267D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434E7A07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34AC389C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</w:tr>
    </w:tbl>
    <w:p w14:paraId="1026CF49" w14:textId="77777777" w:rsidR="008D58D0" w:rsidRPr="004D135A" w:rsidRDefault="008D58D0" w:rsidP="003A1DB3">
      <w:pPr>
        <w:rPr>
          <w:rFonts w:cs="Angsana New"/>
          <w:bCs/>
          <w:sz w:val="2"/>
          <w:szCs w:val="2"/>
          <w:cs/>
        </w:rPr>
      </w:pPr>
    </w:p>
    <w:tbl>
      <w:tblPr>
        <w:tblW w:w="9180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08"/>
        <w:gridCol w:w="990"/>
        <w:gridCol w:w="180"/>
        <w:gridCol w:w="945"/>
        <w:gridCol w:w="241"/>
        <w:gridCol w:w="909"/>
        <w:gridCol w:w="182"/>
        <w:gridCol w:w="980"/>
        <w:gridCol w:w="182"/>
        <w:gridCol w:w="980"/>
        <w:gridCol w:w="182"/>
        <w:gridCol w:w="901"/>
      </w:tblGrid>
      <w:tr w:rsidR="003A1DB3" w:rsidRPr="008D58D0" w14:paraId="1E6D3DC2" w14:textId="77777777" w:rsidTr="00A77185">
        <w:trPr>
          <w:cantSplit/>
          <w:tblHeader/>
        </w:trPr>
        <w:tc>
          <w:tcPr>
            <w:tcW w:w="2508" w:type="dxa"/>
          </w:tcPr>
          <w:p w14:paraId="18E9232D" w14:textId="083A9458" w:rsidR="003A1DB3" w:rsidRPr="00925995" w:rsidRDefault="003A1DB3" w:rsidP="00CE1256">
            <w:pPr>
              <w:spacing w:line="360" w:lineRule="exact"/>
              <w:rPr>
                <w:rFonts w:asciiTheme="majorBidi" w:hAnsiTheme="majorBidi" w:cstheme="majorBidi"/>
                <w:bCs/>
                <w:color w:val="0000FF"/>
                <w:szCs w:val="30"/>
              </w:rPr>
            </w:pPr>
          </w:p>
        </w:tc>
        <w:tc>
          <w:tcPr>
            <w:tcW w:w="6672" w:type="dxa"/>
            <w:gridSpan w:val="11"/>
          </w:tcPr>
          <w:p w14:paraId="42F725AD" w14:textId="77777777" w:rsidR="003A1DB3" w:rsidRPr="00925995" w:rsidRDefault="003A1DB3" w:rsidP="00CE1256">
            <w:pPr>
              <w:pStyle w:val="acctfourfigures"/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92599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  <w:r w:rsidRPr="009259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A1DB3" w:rsidRPr="008D58D0" w14:paraId="2F58EE5D" w14:textId="77777777" w:rsidTr="00A77185">
        <w:trPr>
          <w:cantSplit/>
          <w:tblHeader/>
        </w:trPr>
        <w:tc>
          <w:tcPr>
            <w:tcW w:w="2508" w:type="dxa"/>
          </w:tcPr>
          <w:p w14:paraId="5FE70222" w14:textId="4A59BAB3" w:rsidR="003A1DB3" w:rsidRPr="00925995" w:rsidRDefault="003A1DB3" w:rsidP="00CE1256">
            <w:pPr>
              <w:spacing w:line="360" w:lineRule="exact"/>
              <w:ind w:left="17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265" w:type="dxa"/>
            <w:gridSpan w:val="5"/>
          </w:tcPr>
          <w:p w14:paraId="3C49B735" w14:textId="377FF309" w:rsidR="003A1DB3" w:rsidRPr="00925995" w:rsidRDefault="00CE1256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73063275" w14:textId="77777777" w:rsidR="003A1DB3" w:rsidRPr="00925995" w:rsidRDefault="003A1DB3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25" w:type="dxa"/>
            <w:gridSpan w:val="5"/>
          </w:tcPr>
          <w:p w14:paraId="4FCABA46" w14:textId="285911BA" w:rsidR="003A1DB3" w:rsidRPr="00925995" w:rsidRDefault="004C24AA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A7D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6065F4" w:rsidRPr="008D58D0" w14:paraId="2C8DC4DC" w14:textId="77777777" w:rsidTr="00A77185">
        <w:trPr>
          <w:cantSplit/>
          <w:tblHeader/>
        </w:trPr>
        <w:tc>
          <w:tcPr>
            <w:tcW w:w="2508" w:type="dxa"/>
          </w:tcPr>
          <w:p w14:paraId="26AC9A13" w14:textId="77777777" w:rsidR="006065F4" w:rsidRPr="00925995" w:rsidRDefault="006065F4" w:rsidP="00CE1256">
            <w:pPr>
              <w:spacing w:line="360" w:lineRule="exac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469F990D" w14:textId="77777777" w:rsidR="006065F4" w:rsidRPr="00925995" w:rsidRDefault="006065F4" w:rsidP="00CE1256">
            <w:pPr>
              <w:spacing w:line="360" w:lineRule="exac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01BD44F3" w14:textId="73BF72DE" w:rsidR="006065F4" w:rsidRPr="00925995" w:rsidRDefault="006065F4" w:rsidP="00CE1256">
            <w:pPr>
              <w:spacing w:line="360" w:lineRule="exact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550AC59D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94BFFBE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39ECF21" w14:textId="77777777" w:rsidR="006065F4" w:rsidRPr="00925995" w:rsidRDefault="006065F4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4E7CD3D1" w14:textId="2922F09B" w:rsidR="006065F4" w:rsidRPr="00925995" w:rsidRDefault="008D58D0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E60A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Pr="00C022E6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E60A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="006065F4"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รายได้ </w:t>
            </w:r>
          </w:p>
          <w:p w14:paraId="25D6E6EC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41" w:type="dxa"/>
            <w:vAlign w:val="bottom"/>
          </w:tcPr>
          <w:p w14:paraId="4065B816" w14:textId="77777777" w:rsidR="006065F4" w:rsidRPr="00925995" w:rsidRDefault="006065F4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1954015B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46C4BFF9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05058AFA" w14:textId="77777777" w:rsidR="006065F4" w:rsidRPr="00925995" w:rsidRDefault="006065F4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40B1524A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DAEC6EF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6512A7CC" w14:textId="77777777" w:rsidR="006065F4" w:rsidRPr="00925995" w:rsidRDefault="006065F4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17BC2962" w14:textId="7987DA30" w:rsidR="006065F4" w:rsidRPr="00925995" w:rsidRDefault="008D58D0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2E6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E60A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Pr="00C022E6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E60A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="006065F4"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182" w:type="dxa"/>
            <w:vAlign w:val="bottom"/>
          </w:tcPr>
          <w:p w14:paraId="288C5A23" w14:textId="77777777" w:rsidR="006065F4" w:rsidRPr="00925995" w:rsidRDefault="006065F4" w:rsidP="00CE1256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2B6AB9C6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3865983A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9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065F4" w:rsidRPr="008D58D0" w14:paraId="5D03376C" w14:textId="77777777" w:rsidTr="00A77185">
        <w:trPr>
          <w:cantSplit/>
        </w:trPr>
        <w:tc>
          <w:tcPr>
            <w:tcW w:w="2508" w:type="dxa"/>
          </w:tcPr>
          <w:p w14:paraId="55C5F2F4" w14:textId="77777777" w:rsidR="006065F4" w:rsidRPr="00925995" w:rsidRDefault="006065F4" w:rsidP="00CE1256">
            <w:pPr>
              <w:spacing w:line="360" w:lineRule="exac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672" w:type="dxa"/>
            <w:gridSpan w:val="11"/>
          </w:tcPr>
          <w:p w14:paraId="26065BF9" w14:textId="77777777" w:rsidR="006065F4" w:rsidRPr="00925995" w:rsidRDefault="006065F4" w:rsidP="00CE12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5995">
              <w:rPr>
                <w:rFonts w:asciiTheme="majorBidi" w:hAnsiTheme="majorBidi" w:cstheme="majorBidi"/>
                <w:i/>
                <w:sz w:val="30"/>
                <w:szCs w:val="30"/>
              </w:rPr>
              <w:t>(</w:t>
            </w:r>
            <w:r w:rsidRPr="00925995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25995">
              <w:rPr>
                <w:rFonts w:asciiTheme="majorBidi" w:hAnsiTheme="majorBidi" w:cstheme="majorBidi"/>
                <w:i/>
                <w:sz w:val="30"/>
                <w:szCs w:val="30"/>
              </w:rPr>
              <w:t>)</w:t>
            </w:r>
          </w:p>
        </w:tc>
      </w:tr>
      <w:tr w:rsidR="006065F4" w:rsidRPr="008D58D0" w14:paraId="09F5066D" w14:textId="77777777" w:rsidTr="00A77185">
        <w:trPr>
          <w:cantSplit/>
        </w:trPr>
        <w:tc>
          <w:tcPr>
            <w:tcW w:w="2508" w:type="dxa"/>
          </w:tcPr>
          <w:p w14:paraId="0FEB1185" w14:textId="12A6A51D" w:rsidR="006065F4" w:rsidRPr="00925995" w:rsidRDefault="006065F4" w:rsidP="00CE1256">
            <w:pPr>
              <w:spacing w:line="360" w:lineRule="exact"/>
              <w:ind w:left="180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รับรู้ในกำไรขาดทุน</w:t>
            </w:r>
          </w:p>
        </w:tc>
        <w:tc>
          <w:tcPr>
            <w:tcW w:w="990" w:type="dxa"/>
            <w:vAlign w:val="bottom"/>
          </w:tcPr>
          <w:p w14:paraId="480BD610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1FF261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29A224D8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C6C2F63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6D62B64A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7EF8201A" w14:textId="77777777" w:rsidR="006065F4" w:rsidRPr="00925995" w:rsidRDefault="006065F4" w:rsidP="00CE1256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0FF482F4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25087B5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56730604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5BAAA70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35293C24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065F4" w:rsidRPr="008D58D0" w14:paraId="0039C88F" w14:textId="77777777" w:rsidTr="00A77185">
        <w:trPr>
          <w:cantSplit/>
        </w:trPr>
        <w:tc>
          <w:tcPr>
            <w:tcW w:w="2508" w:type="dxa"/>
          </w:tcPr>
          <w:p w14:paraId="11FCE144" w14:textId="1E1903C2" w:rsidR="006065F4" w:rsidRPr="00925995" w:rsidRDefault="006065F4" w:rsidP="00CE1256">
            <w:pPr>
              <w:spacing w:line="360" w:lineRule="exact"/>
              <w:ind w:left="180" w:firstLine="11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เบ็ดเสร็จอื่น</w:t>
            </w:r>
          </w:p>
        </w:tc>
        <w:tc>
          <w:tcPr>
            <w:tcW w:w="990" w:type="dxa"/>
            <w:vAlign w:val="bottom"/>
          </w:tcPr>
          <w:p w14:paraId="2D5A9D6F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5679DA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788D6174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2E0A75C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5F8156F3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7FF1A302" w14:textId="77777777" w:rsidR="006065F4" w:rsidRPr="00925995" w:rsidRDefault="006065F4" w:rsidP="00CE1256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740771CB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CA57281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52269F25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EB437F1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52D2E8CC" w14:textId="77777777" w:rsidR="006065F4" w:rsidRPr="00925995" w:rsidRDefault="006065F4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E1256" w:rsidRPr="008D58D0" w14:paraId="7A889B5A" w14:textId="77777777" w:rsidTr="00A77185">
        <w:trPr>
          <w:cantSplit/>
        </w:trPr>
        <w:tc>
          <w:tcPr>
            <w:tcW w:w="2508" w:type="dxa"/>
          </w:tcPr>
          <w:p w14:paraId="5F720D83" w14:textId="77777777" w:rsidR="00CE1256" w:rsidRPr="00925995" w:rsidRDefault="00CE1256" w:rsidP="00CE1256">
            <w:pPr>
              <w:spacing w:line="360" w:lineRule="exact"/>
              <w:ind w:left="180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990" w:type="dxa"/>
            <w:vAlign w:val="bottom"/>
          </w:tcPr>
          <w:p w14:paraId="357D4E48" w14:textId="5A623565" w:rsidR="00CE1256" w:rsidRPr="00925995" w:rsidRDefault="00241825" w:rsidP="00CE1256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30E504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25CEA186" w14:textId="68D19CF4" w:rsidR="00CE1256" w:rsidRPr="00925995" w:rsidRDefault="00241825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031747B5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2F269CCF" w14:textId="53295378" w:rsidR="00CE1256" w:rsidRPr="00925995" w:rsidRDefault="00241825" w:rsidP="00CE1256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75A7190" w14:textId="77777777" w:rsidR="00CE1256" w:rsidRPr="00925995" w:rsidRDefault="00CE1256" w:rsidP="00CE1256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63C39347" w14:textId="2E93628E" w:rsidR="00CE1256" w:rsidRPr="00925995" w:rsidRDefault="00CE1256" w:rsidP="00CE1256">
            <w:pPr>
              <w:pStyle w:val="acctfourfigures"/>
              <w:tabs>
                <w:tab w:val="clear" w:pos="765"/>
                <w:tab w:val="decimal" w:pos="75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60F5EF45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75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55E91A28" w14:textId="050B26D4" w:rsidR="00CE1256" w:rsidRPr="00925995" w:rsidRDefault="00CE1256" w:rsidP="00CE1256">
            <w:pPr>
              <w:pStyle w:val="acctfourfigures"/>
              <w:tabs>
                <w:tab w:val="clear" w:pos="765"/>
                <w:tab w:val="decimal" w:pos="75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  <w:vAlign w:val="bottom"/>
          </w:tcPr>
          <w:p w14:paraId="6A9D668B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75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3373BF8F" w14:textId="1D64F2C7" w:rsidR="00CE1256" w:rsidRPr="00925995" w:rsidRDefault="00CE1256" w:rsidP="00CE1256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E1256" w:rsidRPr="008D58D0" w14:paraId="3096B067" w14:textId="77777777" w:rsidTr="00A77185">
        <w:trPr>
          <w:cantSplit/>
        </w:trPr>
        <w:tc>
          <w:tcPr>
            <w:tcW w:w="2508" w:type="dxa"/>
          </w:tcPr>
          <w:p w14:paraId="65BCB3B2" w14:textId="7E91BF13" w:rsidR="00CE1256" w:rsidRPr="00925995" w:rsidRDefault="00CE1256" w:rsidP="00CE1256">
            <w:pPr>
              <w:spacing w:line="360" w:lineRule="exact"/>
              <w:ind w:left="180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สำรองการป้องกันความเสี่ยงกระแสเงินสด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469200" w14:textId="2151C0AA" w:rsidR="00CE1256" w:rsidRPr="00925995" w:rsidRDefault="00241825" w:rsidP="00CE1256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80" w:type="dxa"/>
            <w:vAlign w:val="bottom"/>
          </w:tcPr>
          <w:p w14:paraId="155BD7C7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7F71B598" w14:textId="00598419" w:rsidR="00CE1256" w:rsidRPr="00925995" w:rsidRDefault="00241825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(16)</w:t>
            </w:r>
          </w:p>
        </w:tc>
        <w:tc>
          <w:tcPr>
            <w:tcW w:w="241" w:type="dxa"/>
            <w:vAlign w:val="bottom"/>
          </w:tcPr>
          <w:p w14:paraId="48509349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562F3627" w14:textId="441AFAD3" w:rsidR="00CE1256" w:rsidRPr="00925995" w:rsidRDefault="00241825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182" w:type="dxa"/>
          </w:tcPr>
          <w:p w14:paraId="6C3D5FD1" w14:textId="77777777" w:rsidR="00CE1256" w:rsidRPr="00925995" w:rsidRDefault="00CE1256" w:rsidP="00CE1256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0991B31D" w14:textId="747A10E3" w:rsidR="00CE1256" w:rsidRPr="00925995" w:rsidRDefault="00CE1256" w:rsidP="00CE1256">
            <w:pPr>
              <w:pStyle w:val="acctfourfigures"/>
              <w:tabs>
                <w:tab w:val="clear" w:pos="765"/>
                <w:tab w:val="decimal" w:pos="75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182" w:type="dxa"/>
            <w:vAlign w:val="bottom"/>
          </w:tcPr>
          <w:p w14:paraId="35911F73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75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1B70564C" w14:textId="7717BA43" w:rsidR="00CE1256" w:rsidRPr="00925995" w:rsidRDefault="00CE1256" w:rsidP="00CE1256">
            <w:pPr>
              <w:pStyle w:val="acctfourfigures"/>
              <w:tabs>
                <w:tab w:val="clear" w:pos="765"/>
                <w:tab w:val="decimal" w:pos="75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3FAB5B14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75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2BD1F452" w14:textId="28E9BDF0" w:rsidR="00CE1256" w:rsidRPr="00925995" w:rsidRDefault="00CE1256" w:rsidP="00CE1256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</w:tr>
      <w:tr w:rsidR="00CE1256" w:rsidRPr="008D58D0" w14:paraId="770B88C8" w14:textId="77777777" w:rsidTr="00806CAE">
        <w:trPr>
          <w:cantSplit/>
        </w:trPr>
        <w:tc>
          <w:tcPr>
            <w:tcW w:w="2508" w:type="dxa"/>
          </w:tcPr>
          <w:p w14:paraId="1FFA2541" w14:textId="77777777" w:rsidR="00CE1256" w:rsidRPr="00925995" w:rsidRDefault="00CE1256" w:rsidP="00CE1256">
            <w:pPr>
              <w:spacing w:line="360" w:lineRule="exact"/>
              <w:jc w:val="both"/>
              <w:rPr>
                <w:rFonts w:asciiTheme="majorBidi" w:hAnsiTheme="majorBidi" w:cstheme="majorBidi"/>
                <w:bCs/>
                <w:szCs w:val="30"/>
              </w:rPr>
            </w:pPr>
            <w:r w:rsidRPr="00925995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73ED2D" w14:textId="67CE1A3E" w:rsidR="00CE1256" w:rsidRPr="00F91609" w:rsidRDefault="00241825" w:rsidP="00CE1256">
            <w:pPr>
              <w:pStyle w:val="acctfourfigures"/>
              <w:tabs>
                <w:tab w:val="clear" w:pos="765"/>
                <w:tab w:val="decimal" w:pos="74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80" w:type="dxa"/>
          </w:tcPr>
          <w:p w14:paraId="2C5ECAE3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4B9A43C0" w14:textId="746E6D79" w:rsidR="00CE1256" w:rsidRPr="00925995" w:rsidRDefault="00241825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(16)</w:t>
            </w:r>
          </w:p>
        </w:tc>
        <w:tc>
          <w:tcPr>
            <w:tcW w:w="241" w:type="dxa"/>
          </w:tcPr>
          <w:p w14:paraId="7825FC0E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6443A716" w14:textId="7C17299E" w:rsidR="00CE1256" w:rsidRPr="00925995" w:rsidRDefault="00241825" w:rsidP="00CE125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182" w:type="dxa"/>
            <w:vAlign w:val="bottom"/>
          </w:tcPr>
          <w:p w14:paraId="126DD687" w14:textId="77777777" w:rsidR="00CE1256" w:rsidRPr="00925995" w:rsidRDefault="00CE1256" w:rsidP="00CE1256">
            <w:pPr>
              <w:pStyle w:val="acctfourfigures"/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1ACBC339" w14:textId="6C825FDC" w:rsidR="00CE1256" w:rsidRPr="00925995" w:rsidRDefault="00CE1256" w:rsidP="00CE1256">
            <w:pPr>
              <w:pStyle w:val="acctfourfigures"/>
              <w:tabs>
                <w:tab w:val="clear" w:pos="765"/>
                <w:tab w:val="decimal" w:pos="75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2" w:type="dxa"/>
          </w:tcPr>
          <w:p w14:paraId="160D34CE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75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13AF872C" w14:textId="21002D34" w:rsidR="00CE1256" w:rsidRPr="00925995" w:rsidRDefault="00CE1256" w:rsidP="00CE1256">
            <w:pPr>
              <w:pStyle w:val="acctfourfigures"/>
              <w:tabs>
                <w:tab w:val="clear" w:pos="765"/>
                <w:tab w:val="decimal" w:pos="75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(</w:t>
            </w:r>
            <w:r w:rsidRPr="004C24AA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4FE16FA3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750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16849317" w14:textId="1DDE71CF" w:rsidR="00CE1256" w:rsidRPr="00925995" w:rsidRDefault="00CE1256" w:rsidP="00CE1256">
            <w:pPr>
              <w:pStyle w:val="acctfourfigures"/>
              <w:tabs>
                <w:tab w:val="clear" w:pos="765"/>
                <w:tab w:val="decimal" w:pos="658"/>
              </w:tabs>
              <w:spacing w:line="360" w:lineRule="exact"/>
              <w:ind w:left="-79" w:right="-16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48</w:t>
            </w:r>
          </w:p>
        </w:tc>
      </w:tr>
    </w:tbl>
    <w:p w14:paraId="73A93F04" w14:textId="1532F409" w:rsidR="00CE1256" w:rsidRDefault="00CE1256"/>
    <w:tbl>
      <w:tblPr>
        <w:tblW w:w="9167" w:type="dxa"/>
        <w:tblInd w:w="451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72"/>
        <w:gridCol w:w="868"/>
        <w:gridCol w:w="242"/>
        <w:gridCol w:w="1015"/>
        <w:gridCol w:w="237"/>
        <w:gridCol w:w="888"/>
        <w:gridCol w:w="236"/>
        <w:gridCol w:w="1109"/>
      </w:tblGrid>
      <w:tr w:rsidR="004632DB" w:rsidRPr="008D58D0" w14:paraId="0D9E8DAC" w14:textId="77777777" w:rsidTr="00EB2768">
        <w:trPr>
          <w:tblHeader/>
        </w:trPr>
        <w:tc>
          <w:tcPr>
            <w:tcW w:w="4572" w:type="dxa"/>
            <w:shd w:val="clear" w:color="auto" w:fill="auto"/>
          </w:tcPr>
          <w:p w14:paraId="4DF00B04" w14:textId="5AFB3EE8" w:rsidR="004632DB" w:rsidRPr="00925995" w:rsidRDefault="004632DB" w:rsidP="00CE1256">
            <w:pPr>
              <w:spacing w:line="380" w:lineRule="exact"/>
              <w:ind w:left="-18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925995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595" w:type="dxa"/>
            <w:gridSpan w:val="7"/>
            <w:shd w:val="clear" w:color="auto" w:fill="auto"/>
          </w:tcPr>
          <w:p w14:paraId="0CE378D0" w14:textId="77777777" w:rsidR="004632DB" w:rsidRPr="00925995" w:rsidRDefault="004632DB" w:rsidP="00CE12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25995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</w:tr>
      <w:tr w:rsidR="004632DB" w:rsidRPr="008D58D0" w14:paraId="33EA6F02" w14:textId="77777777" w:rsidTr="00EB2768">
        <w:trPr>
          <w:tblHeader/>
        </w:trPr>
        <w:tc>
          <w:tcPr>
            <w:tcW w:w="4572" w:type="dxa"/>
            <w:shd w:val="clear" w:color="auto" w:fill="auto"/>
          </w:tcPr>
          <w:p w14:paraId="16ADA540" w14:textId="77777777" w:rsidR="004632DB" w:rsidRPr="00925995" w:rsidRDefault="004632DB" w:rsidP="00CE1256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125" w:type="dxa"/>
            <w:gridSpan w:val="3"/>
            <w:shd w:val="clear" w:color="auto" w:fill="auto"/>
          </w:tcPr>
          <w:p w14:paraId="1EA950B5" w14:textId="0879FE36" w:rsidR="004632DB" w:rsidRPr="00925995" w:rsidRDefault="00CE1256" w:rsidP="00CE12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2565</w:t>
            </w:r>
          </w:p>
        </w:tc>
        <w:tc>
          <w:tcPr>
            <w:tcW w:w="237" w:type="dxa"/>
            <w:shd w:val="clear" w:color="auto" w:fill="auto"/>
          </w:tcPr>
          <w:p w14:paraId="6089FC07" w14:textId="77777777" w:rsidR="004632DB" w:rsidRPr="00925995" w:rsidRDefault="004632DB" w:rsidP="00CE12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233" w:type="dxa"/>
            <w:gridSpan w:val="3"/>
            <w:shd w:val="clear" w:color="auto" w:fill="auto"/>
          </w:tcPr>
          <w:p w14:paraId="2896954D" w14:textId="078068AF" w:rsidR="004632DB" w:rsidRPr="00925995" w:rsidRDefault="00CE1256" w:rsidP="00CE12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2564</w:t>
            </w:r>
          </w:p>
        </w:tc>
      </w:tr>
      <w:tr w:rsidR="004632DB" w:rsidRPr="008D58D0" w14:paraId="5C382C4E" w14:textId="77777777" w:rsidTr="00EB2768">
        <w:trPr>
          <w:trHeight w:val="722"/>
          <w:tblHeader/>
        </w:trPr>
        <w:tc>
          <w:tcPr>
            <w:tcW w:w="4572" w:type="dxa"/>
            <w:shd w:val="clear" w:color="auto" w:fill="auto"/>
          </w:tcPr>
          <w:p w14:paraId="43B176DE" w14:textId="77777777" w:rsidR="004632DB" w:rsidRPr="00925995" w:rsidRDefault="004632DB" w:rsidP="00CE1256">
            <w:pPr>
              <w:spacing w:line="380" w:lineRule="exac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68" w:type="dxa"/>
            <w:shd w:val="clear" w:color="auto" w:fill="auto"/>
          </w:tcPr>
          <w:p w14:paraId="0A2A0602" w14:textId="77777777" w:rsidR="004632DB" w:rsidRPr="00484A98" w:rsidRDefault="004632DB" w:rsidP="00CE1256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84A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93528A9" w14:textId="4FC4AC15" w:rsidR="004632DB" w:rsidRPr="00484A98" w:rsidRDefault="004632DB" w:rsidP="00CE1256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84A98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84A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484A98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57659C22" w14:textId="77777777" w:rsidR="004632DB" w:rsidRPr="00484A98" w:rsidRDefault="004632DB" w:rsidP="00CE12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015" w:type="dxa"/>
            <w:tcBorders>
              <w:bottom w:val="nil"/>
            </w:tcBorders>
            <w:shd w:val="clear" w:color="auto" w:fill="auto"/>
          </w:tcPr>
          <w:p w14:paraId="70239BCA" w14:textId="77777777" w:rsidR="004632DB" w:rsidRPr="00484A98" w:rsidRDefault="004632DB" w:rsidP="00CE1256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211C939D" w14:textId="7B6B5704" w:rsidR="004632DB" w:rsidRPr="00484A98" w:rsidRDefault="004632DB" w:rsidP="00CE1256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84A98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84A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484A98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057B1FE" w14:textId="77777777" w:rsidR="004632DB" w:rsidRPr="00484A98" w:rsidRDefault="004632DB" w:rsidP="00CE12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888" w:type="dxa"/>
            <w:shd w:val="clear" w:color="auto" w:fill="auto"/>
          </w:tcPr>
          <w:p w14:paraId="1F5453D0" w14:textId="77777777" w:rsidR="004632DB" w:rsidRPr="00484A98" w:rsidRDefault="004632DB" w:rsidP="00CE1256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84A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12013AE" w14:textId="03999F6B" w:rsidR="004632DB" w:rsidRPr="00484A98" w:rsidRDefault="004632DB" w:rsidP="00CE1256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84A98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84A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484A98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69FA7C4" w14:textId="77777777" w:rsidR="004632DB" w:rsidRPr="00925995" w:rsidRDefault="004632DB" w:rsidP="00CE12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75F3F4D3" w14:textId="77777777" w:rsidR="004632DB" w:rsidRPr="00925995" w:rsidRDefault="004632DB" w:rsidP="00CE1256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B043A2A" w14:textId="199E120C" w:rsidR="004632DB" w:rsidRPr="00925995" w:rsidRDefault="004632DB" w:rsidP="00CE1256">
            <w:pPr>
              <w:pStyle w:val="acctfourfigures"/>
              <w:tabs>
                <w:tab w:val="clear" w:pos="765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(</w:t>
            </w:r>
            <w:r w:rsidRPr="00925995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E1256" w:rsidRPr="008D58D0" w14:paraId="278CCF94" w14:textId="77777777" w:rsidTr="00CE1256">
        <w:tc>
          <w:tcPr>
            <w:tcW w:w="4572" w:type="dxa"/>
            <w:shd w:val="clear" w:color="auto" w:fill="auto"/>
          </w:tcPr>
          <w:p w14:paraId="72089E60" w14:textId="29ECF3CB" w:rsidR="00CE1256" w:rsidRPr="00925995" w:rsidRDefault="00CE1256" w:rsidP="00CE1256">
            <w:pPr>
              <w:spacing w:line="380" w:lineRule="exact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กำไรก่อน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ค่าใช้จ่าย</w:t>
            </w:r>
            <w:r w:rsidRPr="00925995">
              <w:rPr>
                <w:rFonts w:asciiTheme="majorBidi" w:hAnsiTheme="majorBidi" w:cstheme="majorBidi"/>
                <w:szCs w:val="30"/>
                <w:cs/>
              </w:rPr>
              <w:t>ภาษีเงินได้</w:t>
            </w:r>
          </w:p>
        </w:tc>
        <w:tc>
          <w:tcPr>
            <w:tcW w:w="868" w:type="dxa"/>
            <w:shd w:val="clear" w:color="auto" w:fill="auto"/>
          </w:tcPr>
          <w:p w14:paraId="4FB0B43F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48FFB9F7" w14:textId="77777777" w:rsidR="00CE1256" w:rsidRPr="00925995" w:rsidRDefault="00CE1256" w:rsidP="00CE1256">
            <w:pPr>
              <w:spacing w:line="380" w:lineRule="exact"/>
              <w:jc w:val="right"/>
              <w:rPr>
                <w:rFonts w:asciiTheme="majorBidi" w:eastAsia="Times New Roman" w:hAnsiTheme="majorBidi" w:cstheme="majorBidi"/>
                <w:szCs w:val="30"/>
                <w:lang w:val="en-GB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shd w:val="clear" w:color="auto" w:fill="auto"/>
          </w:tcPr>
          <w:p w14:paraId="158E13D9" w14:textId="602713A6" w:rsidR="00CE1256" w:rsidRPr="00E97DEC" w:rsidRDefault="00241825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40,1</w:t>
            </w:r>
            <w:r w:rsidR="008277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</w:t>
            </w:r>
          </w:p>
        </w:tc>
        <w:tc>
          <w:tcPr>
            <w:tcW w:w="237" w:type="dxa"/>
            <w:shd w:val="clear" w:color="auto" w:fill="auto"/>
          </w:tcPr>
          <w:p w14:paraId="069C1A84" w14:textId="77777777" w:rsidR="00CE1256" w:rsidRPr="00925995" w:rsidRDefault="00CE1256" w:rsidP="00CE1256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shd w:val="clear" w:color="auto" w:fill="auto"/>
          </w:tcPr>
          <w:p w14:paraId="2DB1F3A6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DCFBE7" w14:textId="77777777" w:rsidR="00CE1256" w:rsidRPr="00925995" w:rsidRDefault="00CE1256" w:rsidP="00CE1256">
            <w:pPr>
              <w:spacing w:line="380" w:lineRule="exact"/>
              <w:jc w:val="right"/>
              <w:rPr>
                <w:rFonts w:asciiTheme="majorBidi" w:eastAsia="Times New Roman" w:hAnsiTheme="majorBidi" w:cstheme="majorBidi"/>
                <w:szCs w:val="30"/>
                <w:lang w:val="en-GB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shd w:val="clear" w:color="auto" w:fill="auto"/>
          </w:tcPr>
          <w:p w14:paraId="1EB8832B" w14:textId="05EF43C5" w:rsidR="00CE1256" w:rsidRPr="00925995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34,9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</w:p>
        </w:tc>
      </w:tr>
      <w:tr w:rsidR="00CE1256" w:rsidRPr="008D58D0" w14:paraId="09725F26" w14:textId="77777777" w:rsidTr="00CE1256">
        <w:tc>
          <w:tcPr>
            <w:tcW w:w="4572" w:type="dxa"/>
            <w:shd w:val="clear" w:color="auto" w:fill="auto"/>
          </w:tcPr>
          <w:p w14:paraId="60043B21" w14:textId="77777777" w:rsidR="00CE1256" w:rsidRPr="00925995" w:rsidRDefault="00CE1256" w:rsidP="00CE1256">
            <w:pPr>
              <w:spacing w:line="380" w:lineRule="exact"/>
              <w:ind w:left="151" w:hanging="151"/>
              <w:rPr>
                <w:rFonts w:asciiTheme="majorBidi" w:hAnsiTheme="majorBidi" w:cstheme="majorBidi"/>
                <w:szCs w:val="30"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จำนวนภาษีตามอัตราภาษีเงินได้สำหรับกิจการ</w:t>
            </w:r>
            <w:r w:rsidRPr="00925995">
              <w:rPr>
                <w:rFonts w:asciiTheme="majorBidi" w:hAnsiTheme="majorBidi" w:cstheme="majorBidi"/>
                <w:szCs w:val="30"/>
              </w:rPr>
              <w:t xml:space="preserve">      </w:t>
            </w:r>
          </w:p>
          <w:p w14:paraId="1D5D3D14" w14:textId="77777777" w:rsidR="00CE1256" w:rsidRPr="00925995" w:rsidRDefault="00CE1256" w:rsidP="00CE1256">
            <w:pPr>
              <w:spacing w:line="380" w:lineRule="exact"/>
              <w:ind w:left="151" w:hanging="151"/>
              <w:rPr>
                <w:rFonts w:asciiTheme="majorBidi" w:hAnsiTheme="majorBidi" w:cstheme="majorBidi"/>
                <w:szCs w:val="30"/>
              </w:rPr>
            </w:pPr>
            <w:r w:rsidRPr="00925995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925995">
              <w:rPr>
                <w:rFonts w:asciiTheme="majorBidi" w:hAnsiTheme="majorBidi" w:cstheme="majorBidi"/>
                <w:szCs w:val="30"/>
                <w:cs/>
              </w:rPr>
              <w:t>ในประเทศไทย</w:t>
            </w:r>
          </w:p>
        </w:tc>
        <w:tc>
          <w:tcPr>
            <w:tcW w:w="868" w:type="dxa"/>
            <w:shd w:val="clear" w:color="auto" w:fill="auto"/>
          </w:tcPr>
          <w:p w14:paraId="48FC0E73" w14:textId="77777777" w:rsidR="00CE1256" w:rsidRDefault="00CE1256" w:rsidP="00CE1256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CE2AA0C" w14:textId="089FFA22" w:rsidR="00CE1256" w:rsidRPr="00925995" w:rsidRDefault="00241825" w:rsidP="00CE1256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42" w:type="dxa"/>
            <w:shd w:val="clear" w:color="auto" w:fill="auto"/>
          </w:tcPr>
          <w:p w14:paraId="0EA267D4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697E91F" w14:textId="77777777" w:rsidR="00CE1256" w:rsidRDefault="00CE1256" w:rsidP="00CE1256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FF2F276" w14:textId="5629B779" w:rsidR="00CE1256" w:rsidRPr="00925995" w:rsidRDefault="00241825" w:rsidP="00CE1256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8,0</w:t>
            </w:r>
            <w:r w:rsidR="008277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</w:t>
            </w:r>
          </w:p>
        </w:tc>
        <w:tc>
          <w:tcPr>
            <w:tcW w:w="237" w:type="dxa"/>
            <w:shd w:val="clear" w:color="auto" w:fill="auto"/>
          </w:tcPr>
          <w:p w14:paraId="364C8B95" w14:textId="77777777" w:rsidR="00CE1256" w:rsidRPr="00925995" w:rsidRDefault="00CE1256" w:rsidP="00CE1256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shd w:val="clear" w:color="auto" w:fill="auto"/>
          </w:tcPr>
          <w:p w14:paraId="2BD1FF98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9E691B1" w14:textId="132BF96C" w:rsidR="00CE1256" w:rsidRPr="00925995" w:rsidRDefault="00CE1256" w:rsidP="00CE1256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925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6D6FE474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70797D6" w14:textId="77777777" w:rsidR="00CE1256" w:rsidRDefault="00CE1256" w:rsidP="00CE1256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03D796" w14:textId="0958BA39" w:rsidR="00CE1256" w:rsidRPr="00925995" w:rsidRDefault="00CE1256" w:rsidP="00CE1256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6,991</w:t>
            </w:r>
          </w:p>
        </w:tc>
      </w:tr>
      <w:tr w:rsidR="00CE1256" w:rsidRPr="008D58D0" w14:paraId="0EECE28C" w14:textId="77777777" w:rsidTr="00CE1256">
        <w:tc>
          <w:tcPr>
            <w:tcW w:w="4572" w:type="dxa"/>
            <w:shd w:val="clear" w:color="auto" w:fill="auto"/>
          </w:tcPr>
          <w:p w14:paraId="03B8FD7D" w14:textId="77777777" w:rsidR="00CE1256" w:rsidRPr="00925995" w:rsidRDefault="00CE1256" w:rsidP="00CE1256">
            <w:pPr>
              <w:spacing w:line="380" w:lineRule="exact"/>
              <w:rPr>
                <w:rFonts w:asciiTheme="majorBidi" w:hAnsiTheme="majorBidi" w:cstheme="majorBidi"/>
                <w:szCs w:val="30"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การลดภาษีเงินได้</w:t>
            </w:r>
            <w:r w:rsidRPr="00925995">
              <w:rPr>
                <w:rFonts w:asciiTheme="majorBidi" w:hAnsiTheme="majorBidi" w:cstheme="majorBidi"/>
                <w:szCs w:val="30"/>
              </w:rPr>
              <w:t xml:space="preserve"> -</w:t>
            </w:r>
            <w:r w:rsidRPr="00925995">
              <w:rPr>
                <w:rFonts w:asciiTheme="majorBidi" w:hAnsiTheme="majorBidi" w:cstheme="majorBidi"/>
                <w:szCs w:val="30"/>
                <w:cs/>
              </w:rPr>
              <w:t xml:space="preserve"> ภาษีเงินได้รอการตัดบัญชี</w:t>
            </w:r>
            <w:r w:rsidRPr="00925995">
              <w:rPr>
                <w:rFonts w:asciiTheme="majorBidi" w:hAnsiTheme="majorBidi" w:cstheme="majorBidi"/>
                <w:szCs w:val="30"/>
              </w:rPr>
              <w:t xml:space="preserve"> - </w:t>
            </w:r>
          </w:p>
          <w:p w14:paraId="6AE15F3A" w14:textId="6E2C213B" w:rsidR="00CE1256" w:rsidRPr="00925995" w:rsidRDefault="00CE1256" w:rsidP="00CE1256">
            <w:pPr>
              <w:spacing w:line="380" w:lineRule="exact"/>
              <w:ind w:left="162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ประเทศอื่น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ๆ</w:t>
            </w:r>
          </w:p>
        </w:tc>
        <w:tc>
          <w:tcPr>
            <w:tcW w:w="868" w:type="dxa"/>
            <w:shd w:val="clear" w:color="auto" w:fill="auto"/>
          </w:tcPr>
          <w:p w14:paraId="630F2476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56F6AE63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shd w:val="clear" w:color="auto" w:fill="auto"/>
          </w:tcPr>
          <w:p w14:paraId="281A4A48" w14:textId="77777777" w:rsidR="00CE1256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C1BD62F" w14:textId="19707394" w:rsidR="00CE1256" w:rsidRPr="00925995" w:rsidRDefault="00241825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</w:t>
            </w:r>
            <w:r w:rsidR="008277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2F4A2FD" w14:textId="77777777" w:rsidR="00CE1256" w:rsidRPr="00925995" w:rsidRDefault="00CE1256" w:rsidP="00CE1256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shd w:val="clear" w:color="auto" w:fill="auto"/>
          </w:tcPr>
          <w:p w14:paraId="5E1D9C8C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10BA27E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shd w:val="clear" w:color="auto" w:fill="auto"/>
          </w:tcPr>
          <w:p w14:paraId="2BECC924" w14:textId="77777777" w:rsidR="00CE1256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07A4D1C" w14:textId="35ED38E7" w:rsidR="00CE1256" w:rsidRPr="00925995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(118)</w:t>
            </w:r>
          </w:p>
        </w:tc>
      </w:tr>
      <w:tr w:rsidR="00CE1256" w:rsidRPr="008D58D0" w14:paraId="3EC077D7" w14:textId="77777777" w:rsidTr="00CE1256">
        <w:tc>
          <w:tcPr>
            <w:tcW w:w="4572" w:type="dxa"/>
            <w:shd w:val="clear" w:color="auto" w:fill="auto"/>
          </w:tcPr>
          <w:p w14:paraId="30BBD141" w14:textId="77777777" w:rsidR="00CE1256" w:rsidRPr="00925995" w:rsidRDefault="00CE1256" w:rsidP="00CE1256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868" w:type="dxa"/>
            <w:shd w:val="clear" w:color="auto" w:fill="auto"/>
          </w:tcPr>
          <w:p w14:paraId="30576D87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25118F63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shd w:val="clear" w:color="auto" w:fill="auto"/>
          </w:tcPr>
          <w:p w14:paraId="615B0963" w14:textId="77777777" w:rsidR="00CE1256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1C193D2" w14:textId="1A2C0B6B" w:rsidR="00CE1256" w:rsidRPr="00925995" w:rsidRDefault="00241825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96E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711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0A50AE7E" w14:textId="77777777" w:rsidR="00CE1256" w:rsidRPr="00925995" w:rsidRDefault="00CE1256" w:rsidP="00CE1256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shd w:val="clear" w:color="auto" w:fill="auto"/>
          </w:tcPr>
          <w:p w14:paraId="5442CB06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1738850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shd w:val="clear" w:color="auto" w:fill="auto"/>
          </w:tcPr>
          <w:p w14:paraId="68ACD30D" w14:textId="77777777" w:rsidR="00CE1256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620433E" w14:textId="49299175" w:rsidR="00CE1256" w:rsidRPr="00925995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(537)</w:t>
            </w:r>
          </w:p>
        </w:tc>
      </w:tr>
      <w:tr w:rsidR="00CE1256" w:rsidRPr="008D58D0" w14:paraId="03E7BF0E" w14:textId="77777777" w:rsidTr="00CE1256">
        <w:tc>
          <w:tcPr>
            <w:tcW w:w="4572" w:type="dxa"/>
            <w:shd w:val="clear" w:color="auto" w:fill="auto"/>
          </w:tcPr>
          <w:p w14:paraId="78C25688" w14:textId="77777777" w:rsidR="00CE1256" w:rsidRPr="00925995" w:rsidRDefault="00CE1256" w:rsidP="00CE1256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รายได้ที่ไม่ต้องเสียภาษีและสิทธิประโยชน์ทางภาษี</w:t>
            </w:r>
          </w:p>
        </w:tc>
        <w:tc>
          <w:tcPr>
            <w:tcW w:w="868" w:type="dxa"/>
            <w:shd w:val="clear" w:color="auto" w:fill="auto"/>
          </w:tcPr>
          <w:p w14:paraId="527EA108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5EF49309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shd w:val="clear" w:color="auto" w:fill="auto"/>
          </w:tcPr>
          <w:p w14:paraId="67B9A605" w14:textId="019B6F2D" w:rsidR="00CE1256" w:rsidRPr="00925995" w:rsidRDefault="00241825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96E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2,857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58230148" w14:textId="77777777" w:rsidR="00CE1256" w:rsidRPr="00925995" w:rsidRDefault="00CE1256" w:rsidP="00CE1256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shd w:val="clear" w:color="auto" w:fill="auto"/>
          </w:tcPr>
          <w:p w14:paraId="51F4FD79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EACEE63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shd w:val="clear" w:color="auto" w:fill="auto"/>
          </w:tcPr>
          <w:p w14:paraId="0B42273B" w14:textId="5ABE1962" w:rsidR="00CE1256" w:rsidRPr="00925995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(1,523)</w:t>
            </w:r>
          </w:p>
        </w:tc>
      </w:tr>
      <w:tr w:rsidR="00CE1256" w:rsidRPr="008D58D0" w14:paraId="47CADC26" w14:textId="77777777" w:rsidTr="00CE1256">
        <w:tc>
          <w:tcPr>
            <w:tcW w:w="4572" w:type="dxa"/>
            <w:tcBorders>
              <w:bottom w:val="nil"/>
            </w:tcBorders>
            <w:shd w:val="clear" w:color="auto" w:fill="auto"/>
          </w:tcPr>
          <w:p w14:paraId="6C992D89" w14:textId="77777777" w:rsidR="00CE1256" w:rsidRPr="00925995" w:rsidRDefault="00CE1256" w:rsidP="00CE1256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ดอกเบี้ยสำหรับหุ้นกู้ด้อยสิทธิที่มีลักษณะคล้ายทุน</w:t>
            </w:r>
          </w:p>
          <w:p w14:paraId="4B74DC7A" w14:textId="77777777" w:rsidR="00CE1256" w:rsidRPr="00925995" w:rsidRDefault="00CE1256" w:rsidP="00CE1256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 xml:space="preserve">   ที่บันทึกเข้าส่วนของผู้ถือหุ้น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14:paraId="5D3B09F6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3CFA13CF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nil"/>
            </w:tcBorders>
            <w:shd w:val="clear" w:color="auto" w:fill="auto"/>
          </w:tcPr>
          <w:p w14:paraId="5D3B69A5" w14:textId="77777777" w:rsidR="00CE1256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A7DFF0C" w14:textId="19C53C6B" w:rsidR="00CE1256" w:rsidRPr="00925995" w:rsidRDefault="00241825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(150)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EAE4082" w14:textId="77777777" w:rsidR="00CE1256" w:rsidRPr="00925995" w:rsidRDefault="00CE1256" w:rsidP="00CE1256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bottom w:val="nil"/>
            </w:tcBorders>
            <w:shd w:val="clear" w:color="auto" w:fill="auto"/>
          </w:tcPr>
          <w:p w14:paraId="3DED8A34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CDBB199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49E0A350" w14:textId="77777777" w:rsidR="00CE1256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30FFF87" w14:textId="49E5FE51" w:rsidR="00CE1256" w:rsidRPr="00925995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(150)</w:t>
            </w:r>
          </w:p>
        </w:tc>
      </w:tr>
      <w:tr w:rsidR="00CE1256" w:rsidRPr="008D58D0" w14:paraId="60067E29" w14:textId="77777777" w:rsidTr="00CE1256">
        <w:tc>
          <w:tcPr>
            <w:tcW w:w="4572" w:type="dxa"/>
            <w:tcBorders>
              <w:bottom w:val="nil"/>
            </w:tcBorders>
            <w:shd w:val="clear" w:color="auto" w:fill="auto"/>
          </w:tcPr>
          <w:p w14:paraId="4C6C6C41" w14:textId="77777777" w:rsidR="00CE1256" w:rsidRPr="00925995" w:rsidRDefault="00CE1256" w:rsidP="00CE1256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14:paraId="7681DA45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6E9F6F0B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nil"/>
            </w:tcBorders>
            <w:shd w:val="clear" w:color="auto" w:fill="auto"/>
          </w:tcPr>
          <w:p w14:paraId="7573DB13" w14:textId="4304C114" w:rsidR="00CE1256" w:rsidRPr="00925995" w:rsidRDefault="00241825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3,16</w:t>
            </w:r>
            <w:r w:rsidR="00996E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78A85F43" w14:textId="77777777" w:rsidR="00CE1256" w:rsidRPr="00925995" w:rsidRDefault="00CE1256" w:rsidP="00CE1256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bottom w:val="nil"/>
            </w:tcBorders>
            <w:shd w:val="clear" w:color="auto" w:fill="auto"/>
          </w:tcPr>
          <w:p w14:paraId="6E5B74D0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9D49EC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3E29AE0A" w14:textId="175A437E" w:rsidR="00CE1256" w:rsidRPr="00925995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1,220</w:t>
            </w:r>
          </w:p>
        </w:tc>
      </w:tr>
      <w:tr w:rsidR="00CE1256" w:rsidRPr="008D58D0" w14:paraId="0FAF7C28" w14:textId="77777777" w:rsidTr="00CE1256">
        <w:tc>
          <w:tcPr>
            <w:tcW w:w="4572" w:type="dxa"/>
            <w:tcBorders>
              <w:top w:val="nil"/>
              <w:bottom w:val="nil"/>
            </w:tcBorders>
            <w:shd w:val="clear" w:color="auto" w:fill="auto"/>
          </w:tcPr>
          <w:p w14:paraId="7422E480" w14:textId="77777777" w:rsidR="00CE1256" w:rsidRPr="00925995" w:rsidRDefault="00CE1256" w:rsidP="00CE1256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</w:tcPr>
          <w:p w14:paraId="79A4FB22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49433246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auto"/>
          </w:tcPr>
          <w:p w14:paraId="31EC8910" w14:textId="0A0EA759" w:rsidR="00CE1256" w:rsidRPr="00925995" w:rsidRDefault="00241825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</w:t>
            </w:r>
            <w:r w:rsidR="008277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5A52F849" w14:textId="77777777" w:rsidR="00CE1256" w:rsidRPr="00925995" w:rsidRDefault="00CE1256" w:rsidP="00CE1256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</w:tcPr>
          <w:p w14:paraId="3C0C01AE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3A93F09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shd w:val="clear" w:color="auto" w:fill="auto"/>
          </w:tcPr>
          <w:p w14:paraId="7EE41967" w14:textId="7CDBF8FC" w:rsidR="00CE1256" w:rsidRPr="00925995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(355)</w:t>
            </w:r>
          </w:p>
        </w:tc>
      </w:tr>
      <w:tr w:rsidR="00CE1256" w:rsidRPr="008D58D0" w14:paraId="77D2BB3D" w14:textId="77777777" w:rsidTr="00CE1256">
        <w:tc>
          <w:tcPr>
            <w:tcW w:w="4572" w:type="dxa"/>
            <w:tcBorders>
              <w:top w:val="nil"/>
              <w:bottom w:val="nil"/>
            </w:tcBorders>
            <w:shd w:val="clear" w:color="auto" w:fill="auto"/>
          </w:tcPr>
          <w:p w14:paraId="4F8FDCF6" w14:textId="77777777" w:rsidR="00CE1256" w:rsidRPr="00925995" w:rsidRDefault="00CE1256" w:rsidP="00CE1256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 xml:space="preserve">รับรู้สินทรัพย์ภาษีเงินได้รอการตัดบัญชีของ   </w:t>
            </w:r>
          </w:p>
          <w:p w14:paraId="1C1F12D0" w14:textId="77777777" w:rsidR="00CE1256" w:rsidRPr="00925995" w:rsidRDefault="00CE1256" w:rsidP="00CE1256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925995">
              <w:rPr>
                <w:rFonts w:asciiTheme="majorBidi" w:hAnsiTheme="majorBidi" w:cstheme="majorBidi"/>
                <w:szCs w:val="30"/>
                <w:cs/>
              </w:rPr>
              <w:t>ผลขาดทุนในปีก่อนที่เดิมไม่ได้บันทึก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</w:tcPr>
          <w:p w14:paraId="6F217792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71F51D36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auto"/>
          </w:tcPr>
          <w:p w14:paraId="23E8C1AD" w14:textId="77777777" w:rsidR="00CE1256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6F6E035" w14:textId="6F36A5BF" w:rsidR="00CE1256" w:rsidRPr="00925995" w:rsidRDefault="00370D01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</w:t>
            </w:r>
            <w:r w:rsidR="008277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8042B51" w14:textId="77777777" w:rsidR="00CE1256" w:rsidRPr="00925995" w:rsidRDefault="00CE1256" w:rsidP="00CE1256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</w:tcPr>
          <w:p w14:paraId="02FEA902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EA65863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shd w:val="clear" w:color="auto" w:fill="auto"/>
          </w:tcPr>
          <w:p w14:paraId="1DEBCEF0" w14:textId="77777777" w:rsidR="00CE1256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BF4C266" w14:textId="7A6E9C89" w:rsidR="00CE1256" w:rsidRPr="00925995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E1256" w:rsidRPr="008D58D0" w14:paraId="2773A193" w14:textId="77777777" w:rsidTr="00CE1256">
        <w:tc>
          <w:tcPr>
            <w:tcW w:w="4572" w:type="dxa"/>
            <w:tcBorders>
              <w:top w:val="nil"/>
              <w:bottom w:val="nil"/>
            </w:tcBorders>
            <w:shd w:val="clear" w:color="auto" w:fill="auto"/>
          </w:tcPr>
          <w:p w14:paraId="6A65FA7C" w14:textId="77777777" w:rsidR="00CE1256" w:rsidRPr="00925995" w:rsidRDefault="00CE1256" w:rsidP="00CE1256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Pr="00925995">
              <w:rPr>
                <w:rFonts w:asciiTheme="majorBidi" w:hAnsiTheme="majorBidi" w:cstheme="majorBidi"/>
                <w:szCs w:val="30"/>
              </w:rPr>
              <w:br/>
            </w:r>
            <w:r w:rsidRPr="00925995">
              <w:rPr>
                <w:rFonts w:asciiTheme="majorBidi" w:hAnsiTheme="majorBidi" w:cstheme="majorBidi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</w:tcPr>
          <w:p w14:paraId="65475377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7C59F60F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auto"/>
          </w:tcPr>
          <w:p w14:paraId="65CF2CB3" w14:textId="77777777" w:rsidR="00CE1256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C498A65" w14:textId="676D3273" w:rsidR="00CE1256" w:rsidRPr="00925995" w:rsidRDefault="00370D01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="008277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3C4F2067" w14:textId="77777777" w:rsidR="00CE1256" w:rsidRPr="00925995" w:rsidRDefault="00CE1256" w:rsidP="00CE1256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</w:tcPr>
          <w:p w14:paraId="429AF5D8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D644EC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shd w:val="clear" w:color="auto" w:fill="auto"/>
          </w:tcPr>
          <w:p w14:paraId="00781B53" w14:textId="77777777" w:rsidR="00CE1256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CE9FBF5" w14:textId="1ABCF3D4" w:rsidR="00CE1256" w:rsidRPr="00925995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328</w:t>
            </w:r>
          </w:p>
        </w:tc>
      </w:tr>
      <w:tr w:rsidR="00CE1256" w:rsidRPr="008D58D0" w14:paraId="4CF49114" w14:textId="77777777" w:rsidTr="00CE1256">
        <w:tc>
          <w:tcPr>
            <w:tcW w:w="4572" w:type="dxa"/>
            <w:tcBorders>
              <w:top w:val="nil"/>
              <w:bottom w:val="nil"/>
            </w:tcBorders>
            <w:shd w:val="clear" w:color="auto" w:fill="auto"/>
          </w:tcPr>
          <w:p w14:paraId="1A0A4764" w14:textId="1EFDA729" w:rsidR="00CE1256" w:rsidRPr="00925995" w:rsidRDefault="00CE1256" w:rsidP="00CE1256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lastRenderedPageBreak/>
              <w:t>ภาษีงวดก่อนๆ ที่บันทึกต่ำไป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14:paraId="176189A4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13EA28E7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nil"/>
            </w:tcBorders>
            <w:shd w:val="clear" w:color="auto" w:fill="auto"/>
          </w:tcPr>
          <w:p w14:paraId="192FF4F8" w14:textId="196CE0A8" w:rsidR="00CE1256" w:rsidRPr="00925995" w:rsidRDefault="00370D01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390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5FD599C5" w14:textId="77777777" w:rsidR="00CE1256" w:rsidRPr="00925995" w:rsidRDefault="00CE1256" w:rsidP="00CE1256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bottom w:val="nil"/>
            </w:tcBorders>
            <w:shd w:val="clear" w:color="auto" w:fill="auto"/>
          </w:tcPr>
          <w:p w14:paraId="207905F1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E5AD30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4F3204F2" w14:textId="5DE2DA17" w:rsidR="00CE1256" w:rsidRPr="00925995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197</w:t>
            </w:r>
          </w:p>
        </w:tc>
      </w:tr>
      <w:tr w:rsidR="00CE1256" w:rsidRPr="008D58D0" w14:paraId="3D157878" w14:textId="77777777" w:rsidTr="00CE1256">
        <w:tc>
          <w:tcPr>
            <w:tcW w:w="4572" w:type="dxa"/>
            <w:tcBorders>
              <w:bottom w:val="nil"/>
            </w:tcBorders>
            <w:shd w:val="clear" w:color="auto" w:fill="auto"/>
          </w:tcPr>
          <w:p w14:paraId="5D6E8BF3" w14:textId="77777777" w:rsidR="00CE1256" w:rsidRPr="00925995" w:rsidRDefault="00CE1256" w:rsidP="00CE1256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การตัดจำหน่ายสินทรัพย์ภาษีเงินได้รอการตัดบัญชีจากผลขาดทุนสะสมที่ไม่สามารถใช้ประโยชน์ได้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14:paraId="74FBC164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79370A8B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nil"/>
            </w:tcBorders>
            <w:shd w:val="clear" w:color="auto" w:fill="auto"/>
          </w:tcPr>
          <w:p w14:paraId="0EB0F065" w14:textId="77777777" w:rsidR="00CE1256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D692678" w14:textId="15E2CC05" w:rsidR="00CE1256" w:rsidRPr="00925995" w:rsidRDefault="00370D01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166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05F59C78" w14:textId="77777777" w:rsidR="00CE1256" w:rsidRPr="00925995" w:rsidRDefault="00CE1256" w:rsidP="00CE1256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bottom w:val="nil"/>
            </w:tcBorders>
            <w:shd w:val="clear" w:color="auto" w:fill="auto"/>
          </w:tcPr>
          <w:p w14:paraId="3A805706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8975A31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62D59409" w14:textId="77777777" w:rsidR="00CE1256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7922800" w14:textId="369D002D" w:rsidR="00CE1256" w:rsidRPr="00925995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CE1256" w:rsidRPr="008D58D0" w14:paraId="0DCBE008" w14:textId="77777777" w:rsidTr="00CE1256">
        <w:tc>
          <w:tcPr>
            <w:tcW w:w="4572" w:type="dxa"/>
            <w:tcBorders>
              <w:bottom w:val="nil"/>
            </w:tcBorders>
            <w:shd w:val="clear" w:color="auto" w:fill="auto"/>
          </w:tcPr>
          <w:p w14:paraId="7BBB5FCB" w14:textId="6E6DAD96" w:rsidR="00CE1256" w:rsidRPr="00925995" w:rsidRDefault="00CE1256" w:rsidP="00CE1256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DC0865">
              <w:rPr>
                <w:rFonts w:asciiTheme="majorBidi" w:hAnsiTheme="majorBidi" w:cstheme="majorBidi"/>
                <w:szCs w:val="30"/>
                <w:cs/>
              </w:rPr>
              <w:t>ส่วนแบ่งกำไรจากเงินลงทุนใน</w:t>
            </w:r>
            <w:r w:rsidR="00DC0865" w:rsidRPr="00972A2C">
              <w:rPr>
                <w:rFonts w:asciiTheme="majorBidi" w:hAnsiTheme="majorBidi" w:cstheme="majorBidi"/>
                <w:szCs w:val="30"/>
                <w:cs/>
              </w:rPr>
              <w:t>บริษัทร่วม</w:t>
            </w:r>
            <w:r w:rsidR="007A7DCC">
              <w:rPr>
                <w:rFonts w:asciiTheme="majorBidi" w:hAnsiTheme="majorBidi" w:cstheme="majorBidi"/>
                <w:szCs w:val="30"/>
              </w:rPr>
              <w:t xml:space="preserve">                          </w:t>
            </w:r>
            <w:r w:rsidR="00DC0865" w:rsidRPr="00972A2C">
              <w:rPr>
                <w:rFonts w:asciiTheme="majorBidi" w:hAnsiTheme="majorBidi" w:cstheme="majorBidi"/>
                <w:szCs w:val="30"/>
                <w:cs/>
              </w:rPr>
              <w:t>และ</w:t>
            </w:r>
            <w:r w:rsidRPr="00DC0865">
              <w:rPr>
                <w:rFonts w:asciiTheme="majorBidi" w:hAnsiTheme="majorBidi" w:cstheme="majorBidi"/>
                <w:szCs w:val="30"/>
                <w:cs/>
              </w:rPr>
              <w:t>การร่วมค้า</w:t>
            </w:r>
            <w:r w:rsidR="005C7F5C">
              <w:rPr>
                <w:rFonts w:asciiTheme="majorBidi" w:hAnsiTheme="majorBidi" w:cstheme="majorBidi" w:hint="cs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14:paraId="5E56E488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468A23ED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nil"/>
            </w:tcBorders>
            <w:shd w:val="clear" w:color="auto" w:fill="auto"/>
          </w:tcPr>
          <w:p w14:paraId="5D1CD13C" w14:textId="77777777" w:rsidR="00CE1256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C9111DD" w14:textId="2A6354E8" w:rsidR="00CE1256" w:rsidRPr="00925995" w:rsidRDefault="00370D01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(77)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2467322A" w14:textId="77777777" w:rsidR="00CE1256" w:rsidRPr="00925995" w:rsidRDefault="00CE1256" w:rsidP="00CE1256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bottom w:val="nil"/>
            </w:tcBorders>
            <w:shd w:val="clear" w:color="auto" w:fill="auto"/>
          </w:tcPr>
          <w:p w14:paraId="25FC37CC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7F54BF9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429857F6" w14:textId="77777777" w:rsidR="00370D01" w:rsidRDefault="00370D01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8707881" w14:textId="401C8F32" w:rsidR="00CE1256" w:rsidRPr="00925995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(138)</w:t>
            </w:r>
          </w:p>
        </w:tc>
      </w:tr>
      <w:tr w:rsidR="00CE1256" w:rsidRPr="008D58D0" w14:paraId="3740A099" w14:textId="77777777" w:rsidTr="00CE1256">
        <w:tc>
          <w:tcPr>
            <w:tcW w:w="4572" w:type="dxa"/>
            <w:tcBorders>
              <w:bottom w:val="nil"/>
            </w:tcBorders>
            <w:shd w:val="clear" w:color="auto" w:fill="auto"/>
          </w:tcPr>
          <w:p w14:paraId="615E4D6C" w14:textId="79E31D79" w:rsidR="00CE1256" w:rsidRPr="00925995" w:rsidRDefault="00CE1256" w:rsidP="00CE1256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ผลต่างจากอัตราแลกเปลี่ยนเงินตราต่างประเทศที่เกิดจากการแปลงค่าเงินกู้ยืม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ระหว่างกัน</w:t>
            </w:r>
            <w:r w:rsidRPr="00925995">
              <w:rPr>
                <w:rFonts w:asciiTheme="majorBidi" w:hAnsiTheme="majorBidi" w:cstheme="majorBidi"/>
                <w:szCs w:val="30"/>
                <w:cs/>
              </w:rPr>
              <w:t>ซึ่งพิจารณาเป็นส่วนหนึ่งของเงินลงทุนสุทธิในหน่วยงานต่างประเทศ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</w:tcPr>
          <w:p w14:paraId="79CD231D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4DC90B8A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auto"/>
          </w:tcPr>
          <w:p w14:paraId="537CEBD5" w14:textId="77777777" w:rsidR="00CE1256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D12F408" w14:textId="77777777" w:rsidR="00370D01" w:rsidRDefault="00370D01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17EF32B" w14:textId="77777777" w:rsidR="00370D01" w:rsidRDefault="00370D01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50C668A" w14:textId="6E73EF15" w:rsidR="00CE1256" w:rsidRPr="00925995" w:rsidRDefault="00370D01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(89)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7C68795" w14:textId="77777777" w:rsidR="00CE1256" w:rsidRPr="00925995" w:rsidRDefault="00CE1256" w:rsidP="00CE1256">
            <w:pPr>
              <w:spacing w:line="380" w:lineRule="exact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</w:tcPr>
          <w:p w14:paraId="464C5BF6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A70B75E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shd w:val="clear" w:color="auto" w:fill="auto"/>
          </w:tcPr>
          <w:p w14:paraId="22AE4AA1" w14:textId="77777777" w:rsidR="00CE1256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371D7AF" w14:textId="77777777" w:rsidR="00CE1256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16C1C35" w14:textId="77777777" w:rsidR="00CE1256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EDEDFE8" w14:textId="7B82E99A" w:rsidR="00CE1256" w:rsidRPr="00925995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854</w:t>
            </w:r>
          </w:p>
        </w:tc>
      </w:tr>
      <w:tr w:rsidR="00CE1256" w:rsidRPr="008D58D0" w14:paraId="2B89CAF3" w14:textId="77777777" w:rsidTr="00CE1256">
        <w:tc>
          <w:tcPr>
            <w:tcW w:w="4572" w:type="dxa"/>
            <w:tcBorders>
              <w:bottom w:val="nil"/>
            </w:tcBorders>
            <w:shd w:val="clear" w:color="auto" w:fill="auto"/>
          </w:tcPr>
          <w:p w14:paraId="20165E83" w14:textId="77777777" w:rsidR="00CE1256" w:rsidRPr="00925995" w:rsidRDefault="00CE1256" w:rsidP="00CE1256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</w:tcPr>
          <w:p w14:paraId="1534809D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1A36C348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auto"/>
          </w:tcPr>
          <w:p w14:paraId="41EE5621" w14:textId="633562C2" w:rsidR="00CE1256" w:rsidRPr="00925995" w:rsidRDefault="00370D01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62D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71)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F6B19EF" w14:textId="77777777" w:rsidR="00CE1256" w:rsidRPr="00925995" w:rsidRDefault="00CE1256" w:rsidP="00CE1256">
            <w:pPr>
              <w:tabs>
                <w:tab w:val="decimal" w:pos="378"/>
              </w:tabs>
              <w:spacing w:line="380" w:lineRule="exact"/>
              <w:ind w:right="-57"/>
              <w:rPr>
                <w:rFonts w:asciiTheme="majorBidi" w:eastAsia="Times New Roman" w:hAnsiTheme="majorBidi" w:cstheme="majorBidi"/>
                <w:szCs w:val="30"/>
                <w:lang w:val="en-GB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</w:tcPr>
          <w:p w14:paraId="7ACEDFE1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D6FB6E4" w14:textId="77777777" w:rsidR="00CE1256" w:rsidRPr="00925995" w:rsidRDefault="00CE1256" w:rsidP="00CE1256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shd w:val="clear" w:color="auto" w:fill="auto"/>
          </w:tcPr>
          <w:p w14:paraId="71C84847" w14:textId="497AD28C" w:rsidR="00CE1256" w:rsidRPr="00925995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1,440</w:t>
            </w:r>
          </w:p>
        </w:tc>
      </w:tr>
      <w:tr w:rsidR="00CE1256" w:rsidRPr="008D58D0" w14:paraId="6E130F54" w14:textId="77777777" w:rsidTr="00CE1256">
        <w:tc>
          <w:tcPr>
            <w:tcW w:w="4572" w:type="dxa"/>
            <w:tcBorders>
              <w:bottom w:val="nil"/>
            </w:tcBorders>
            <w:shd w:val="clear" w:color="auto" w:fill="auto"/>
          </w:tcPr>
          <w:p w14:paraId="603B8931" w14:textId="77777777" w:rsidR="00CE1256" w:rsidRPr="00925995" w:rsidRDefault="00CE1256" w:rsidP="00CE1256">
            <w:pPr>
              <w:spacing w:line="380" w:lineRule="exact"/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szCs w:val="30"/>
                <w:cs/>
              </w:rPr>
              <w:t>อื่นๆ</w:t>
            </w:r>
          </w:p>
        </w:tc>
        <w:tc>
          <w:tcPr>
            <w:tcW w:w="8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0B107D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2E8476A2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C7FBEB" w14:textId="286FEACB" w:rsidR="00CE1256" w:rsidRPr="00881B44" w:rsidRDefault="00370D01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996E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551842C2" w14:textId="77777777" w:rsidR="00CE1256" w:rsidRPr="00925995" w:rsidRDefault="00CE1256" w:rsidP="00CE1256">
            <w:pPr>
              <w:spacing w:line="380" w:lineRule="exact"/>
              <w:jc w:val="thaiDistribute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88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C5E4E5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8EAE58E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75538C" w14:textId="07EC2A51" w:rsidR="00CE1256" w:rsidRPr="00925995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E1256" w:rsidRPr="008D58D0" w14:paraId="034A13F9" w14:textId="77777777" w:rsidTr="00CE1256">
        <w:tc>
          <w:tcPr>
            <w:tcW w:w="4572" w:type="dxa"/>
            <w:tcBorders>
              <w:bottom w:val="nil"/>
            </w:tcBorders>
            <w:shd w:val="clear" w:color="auto" w:fill="auto"/>
          </w:tcPr>
          <w:p w14:paraId="6C3FF1D0" w14:textId="77777777" w:rsidR="00CE1256" w:rsidRPr="00925995" w:rsidRDefault="00CE1256" w:rsidP="00CE1256">
            <w:pPr>
              <w:spacing w:line="380" w:lineRule="exact"/>
              <w:ind w:left="162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2CB2C5" w14:textId="688F3A78" w:rsidR="00CE1256" w:rsidRPr="00925995" w:rsidRDefault="00370D01" w:rsidP="00CE1256">
            <w:pPr>
              <w:pStyle w:val="acctfourfigures"/>
              <w:tabs>
                <w:tab w:val="clear" w:pos="765"/>
                <w:tab w:val="decimal" w:pos="34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14.</w:t>
            </w:r>
            <w:r w:rsidR="00996ECB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40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09D3134D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81B76" w14:textId="31ACDBBE" w:rsidR="00CE1256" w:rsidRPr="00925995" w:rsidRDefault="00370D01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57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5,774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36230F8" w14:textId="77777777" w:rsidR="00CE1256" w:rsidRPr="00925995" w:rsidRDefault="00CE1256" w:rsidP="00CE125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FD6F4A" w14:textId="638AAC33" w:rsidR="00CE1256" w:rsidRPr="00925995" w:rsidRDefault="00CE1256" w:rsidP="00CE1256">
            <w:pPr>
              <w:pStyle w:val="acctfourfigures"/>
              <w:tabs>
                <w:tab w:val="clear" w:pos="765"/>
                <w:tab w:val="decimal" w:pos="34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19.17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DA33CFB" w14:textId="77777777" w:rsidR="00CE1256" w:rsidRPr="00925995" w:rsidRDefault="00CE1256" w:rsidP="00CE125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72D85" w14:textId="0A2016A8" w:rsidR="00CE1256" w:rsidRPr="00925995" w:rsidRDefault="00CE1256" w:rsidP="00CE1256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6,703</w:t>
            </w:r>
          </w:p>
        </w:tc>
      </w:tr>
    </w:tbl>
    <w:p w14:paraId="7D860E17" w14:textId="02516A59" w:rsidR="00CE1256" w:rsidRDefault="00CE1256"/>
    <w:tbl>
      <w:tblPr>
        <w:tblW w:w="9167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4525"/>
        <w:gridCol w:w="915"/>
        <w:gridCol w:w="242"/>
        <w:gridCol w:w="1015"/>
        <w:gridCol w:w="237"/>
        <w:gridCol w:w="876"/>
        <w:gridCol w:w="237"/>
        <w:gridCol w:w="1108"/>
        <w:gridCol w:w="12"/>
      </w:tblGrid>
      <w:tr w:rsidR="003A1DB3" w:rsidRPr="00CE1256" w14:paraId="2908D838" w14:textId="77777777" w:rsidTr="00CE1256">
        <w:trPr>
          <w:trHeight w:val="473"/>
        </w:trPr>
        <w:tc>
          <w:tcPr>
            <w:tcW w:w="4525" w:type="dxa"/>
            <w:shd w:val="clear" w:color="auto" w:fill="auto"/>
          </w:tcPr>
          <w:p w14:paraId="110EDFB6" w14:textId="1E3F4D52" w:rsidR="003A1DB3" w:rsidRPr="00CE1256" w:rsidRDefault="003A1DB3" w:rsidP="00CE1256">
            <w:pPr>
              <w:ind w:left="-18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CE1256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642" w:type="dxa"/>
            <w:gridSpan w:val="8"/>
            <w:shd w:val="clear" w:color="auto" w:fill="auto"/>
          </w:tcPr>
          <w:p w14:paraId="02A903F1" w14:textId="77777777" w:rsidR="003A1DB3" w:rsidRPr="00CE1256" w:rsidRDefault="003A1DB3" w:rsidP="00CE125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CE125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3A1DB3" w:rsidRPr="00CE1256" w14:paraId="28FCF08D" w14:textId="77777777" w:rsidTr="00CE1256">
        <w:trPr>
          <w:trHeight w:val="435"/>
        </w:trPr>
        <w:tc>
          <w:tcPr>
            <w:tcW w:w="4525" w:type="dxa"/>
            <w:shd w:val="clear" w:color="auto" w:fill="auto"/>
          </w:tcPr>
          <w:p w14:paraId="535BA181" w14:textId="77777777" w:rsidR="003A1DB3" w:rsidRPr="00CE1256" w:rsidRDefault="003A1DB3" w:rsidP="00CE1256">
            <w:pPr>
              <w:ind w:right="-108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172" w:type="dxa"/>
            <w:gridSpan w:val="3"/>
            <w:shd w:val="clear" w:color="auto" w:fill="auto"/>
          </w:tcPr>
          <w:p w14:paraId="7D4FB571" w14:textId="25B90455" w:rsidR="003A1DB3" w:rsidRPr="00CE1256" w:rsidRDefault="00CE1256" w:rsidP="00CE1256">
            <w:pPr>
              <w:ind w:left="-108" w:right="-108"/>
              <w:jc w:val="center"/>
              <w:rPr>
                <w:rFonts w:asciiTheme="majorBidi" w:hAnsiTheme="majorBidi" w:cstheme="majorBidi"/>
                <w:szCs w:val="30"/>
              </w:rPr>
            </w:pPr>
            <w:r w:rsidRPr="00CE1256">
              <w:rPr>
                <w:rFonts w:asciiTheme="majorBidi" w:hAnsiTheme="majorBidi" w:cstheme="majorBidi"/>
                <w:szCs w:val="30"/>
              </w:rPr>
              <w:t>2565</w:t>
            </w:r>
          </w:p>
        </w:tc>
        <w:tc>
          <w:tcPr>
            <w:tcW w:w="237" w:type="dxa"/>
            <w:shd w:val="clear" w:color="auto" w:fill="auto"/>
          </w:tcPr>
          <w:p w14:paraId="75F0993F" w14:textId="77777777" w:rsidR="003A1DB3" w:rsidRPr="00CE1256" w:rsidRDefault="003A1DB3" w:rsidP="00CE1256">
            <w:pPr>
              <w:ind w:left="-108"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233" w:type="dxa"/>
            <w:gridSpan w:val="4"/>
            <w:shd w:val="clear" w:color="auto" w:fill="auto"/>
          </w:tcPr>
          <w:p w14:paraId="2A3406FD" w14:textId="6794994F" w:rsidR="003A1DB3" w:rsidRPr="00CE1256" w:rsidRDefault="00CE1256" w:rsidP="00CE1256">
            <w:pPr>
              <w:ind w:left="-108" w:right="-108"/>
              <w:jc w:val="center"/>
              <w:rPr>
                <w:rFonts w:asciiTheme="majorBidi" w:hAnsiTheme="majorBidi" w:cstheme="majorBidi"/>
                <w:szCs w:val="30"/>
              </w:rPr>
            </w:pPr>
            <w:r w:rsidRPr="00CE1256">
              <w:rPr>
                <w:rFonts w:asciiTheme="majorBidi" w:hAnsiTheme="majorBidi" w:cstheme="majorBidi"/>
                <w:szCs w:val="30"/>
              </w:rPr>
              <w:t>2564</w:t>
            </w:r>
          </w:p>
        </w:tc>
      </w:tr>
      <w:tr w:rsidR="003A1DB3" w:rsidRPr="00CE1256" w14:paraId="228C6874" w14:textId="77777777" w:rsidTr="00CE1256">
        <w:trPr>
          <w:gridAfter w:val="1"/>
          <w:wAfter w:w="12" w:type="dxa"/>
          <w:trHeight w:val="874"/>
        </w:trPr>
        <w:tc>
          <w:tcPr>
            <w:tcW w:w="4525" w:type="dxa"/>
            <w:shd w:val="clear" w:color="auto" w:fill="auto"/>
          </w:tcPr>
          <w:p w14:paraId="0AA5267F" w14:textId="77777777" w:rsidR="003A1DB3" w:rsidRPr="00CE1256" w:rsidRDefault="003A1DB3" w:rsidP="00CE1256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7CC27E5F" w14:textId="77777777" w:rsidR="003A1DB3" w:rsidRPr="00484A98" w:rsidRDefault="003A1DB3" w:rsidP="00CE1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84A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C76F11B" w14:textId="41F3D8C9" w:rsidR="003A1DB3" w:rsidRPr="00484A98" w:rsidRDefault="003A1DB3" w:rsidP="00CE1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84A98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84A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484A98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0A0C768C" w14:textId="77777777" w:rsidR="003A1DB3" w:rsidRPr="00484A98" w:rsidRDefault="003A1DB3" w:rsidP="00CE1256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1B2C9541" w14:textId="77777777" w:rsidR="003A1DB3" w:rsidRPr="00484A98" w:rsidRDefault="003A1DB3" w:rsidP="00CE1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1866A187" w14:textId="4F1C7566" w:rsidR="003A1DB3" w:rsidRPr="00484A98" w:rsidRDefault="003A1DB3" w:rsidP="00CE1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84A98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84A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484A98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344F7363" w14:textId="77777777" w:rsidR="003A1DB3" w:rsidRPr="00484A98" w:rsidRDefault="003A1DB3" w:rsidP="00CE1256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876" w:type="dxa"/>
            <w:shd w:val="clear" w:color="auto" w:fill="auto"/>
          </w:tcPr>
          <w:p w14:paraId="670A7168" w14:textId="77777777" w:rsidR="003A1DB3" w:rsidRPr="00484A98" w:rsidRDefault="003A1DB3" w:rsidP="00CE1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84A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6AD97D2" w14:textId="0CA7F44E" w:rsidR="003A1DB3" w:rsidRPr="00484A98" w:rsidRDefault="003A1DB3" w:rsidP="00CE1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84A98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84A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484A98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1CA6227E" w14:textId="77777777" w:rsidR="003A1DB3" w:rsidRPr="00CE1256" w:rsidRDefault="003A1DB3" w:rsidP="00CE1256">
            <w:pPr>
              <w:ind w:left="-108"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8" w:type="dxa"/>
            <w:shd w:val="clear" w:color="auto" w:fill="auto"/>
          </w:tcPr>
          <w:p w14:paraId="2C85EF07" w14:textId="77777777" w:rsidR="003A1DB3" w:rsidRPr="00CE1256" w:rsidRDefault="003A1DB3" w:rsidP="00CE1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2F9C50" w14:textId="0EDBCFCC" w:rsidR="003A1DB3" w:rsidRPr="00CE1256" w:rsidRDefault="003A1DB3" w:rsidP="00CE1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(</w:t>
            </w:r>
            <w:r w:rsidRPr="00CE1256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E1256" w:rsidRPr="00CE1256" w14:paraId="51CD2263" w14:textId="77777777" w:rsidTr="00CE1256">
        <w:trPr>
          <w:gridAfter w:val="1"/>
          <w:wAfter w:w="12" w:type="dxa"/>
          <w:trHeight w:val="60"/>
        </w:trPr>
        <w:tc>
          <w:tcPr>
            <w:tcW w:w="4525" w:type="dxa"/>
            <w:shd w:val="clear" w:color="auto" w:fill="auto"/>
          </w:tcPr>
          <w:p w14:paraId="7F8FF73D" w14:textId="77777777" w:rsidR="00CE1256" w:rsidRPr="00CE1256" w:rsidRDefault="00CE1256" w:rsidP="00CE1256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CE1256">
              <w:rPr>
                <w:rFonts w:asciiTheme="majorBidi" w:hAnsiTheme="majorBidi" w:cstheme="majorBidi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15" w:type="dxa"/>
            <w:shd w:val="clear" w:color="auto" w:fill="auto"/>
          </w:tcPr>
          <w:p w14:paraId="510CDBD7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755AAA88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shd w:val="clear" w:color="auto" w:fill="auto"/>
          </w:tcPr>
          <w:p w14:paraId="324D2509" w14:textId="6CE4F163" w:rsidR="00CE1256" w:rsidRPr="00CE1256" w:rsidRDefault="00370D01" w:rsidP="00CE125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6,927</w:t>
            </w:r>
          </w:p>
        </w:tc>
        <w:tc>
          <w:tcPr>
            <w:tcW w:w="237" w:type="dxa"/>
            <w:shd w:val="clear" w:color="auto" w:fill="auto"/>
          </w:tcPr>
          <w:p w14:paraId="54928709" w14:textId="77777777" w:rsidR="00CE1256" w:rsidRPr="00CE1256" w:rsidRDefault="00CE1256" w:rsidP="00CE1256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6" w:type="dxa"/>
            <w:shd w:val="clear" w:color="auto" w:fill="auto"/>
          </w:tcPr>
          <w:p w14:paraId="14534A06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5A4B9548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  <w:shd w:val="clear" w:color="auto" w:fill="auto"/>
          </w:tcPr>
          <w:p w14:paraId="20AAC17A" w14:textId="589293ED" w:rsidR="00CE1256" w:rsidRPr="00CE1256" w:rsidRDefault="00CE1256" w:rsidP="00CE1256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2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12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8,229</w:t>
            </w:r>
          </w:p>
        </w:tc>
      </w:tr>
      <w:tr w:rsidR="00CE1256" w:rsidRPr="00CE1256" w14:paraId="7B67BDDE" w14:textId="77777777" w:rsidTr="00CE1256">
        <w:trPr>
          <w:gridAfter w:val="1"/>
          <w:wAfter w:w="12" w:type="dxa"/>
          <w:trHeight w:val="314"/>
        </w:trPr>
        <w:tc>
          <w:tcPr>
            <w:tcW w:w="4525" w:type="dxa"/>
            <w:shd w:val="clear" w:color="auto" w:fill="auto"/>
          </w:tcPr>
          <w:p w14:paraId="1A94930E" w14:textId="761CDA47" w:rsidR="00CE1256" w:rsidRPr="00CE1256" w:rsidRDefault="00CE1256" w:rsidP="00CE1256">
            <w:pPr>
              <w:ind w:left="151" w:hanging="151"/>
              <w:rPr>
                <w:rFonts w:asciiTheme="majorBidi" w:hAnsiTheme="majorBidi" w:cstheme="majorBidi"/>
                <w:szCs w:val="30"/>
                <w:cs/>
              </w:rPr>
            </w:pPr>
            <w:r w:rsidRPr="00CE1256">
              <w:rPr>
                <w:rFonts w:asciiTheme="majorBidi" w:hAnsiTheme="majorBidi" w:cstheme="majorBidi"/>
                <w:szCs w:val="30"/>
                <w:cs/>
              </w:rPr>
              <w:t>จำนวนภาษีตามอัตราภาษีเงินได้สำหรับกิจการ</w:t>
            </w:r>
            <w:r w:rsidRPr="00CE1256">
              <w:rPr>
                <w:rFonts w:asciiTheme="majorBidi" w:hAnsiTheme="majorBidi" w:cstheme="majorBidi"/>
                <w:szCs w:val="30"/>
                <w:cs/>
              </w:rPr>
              <w:br/>
              <w:t>ในประเทศไทย</w:t>
            </w:r>
          </w:p>
        </w:tc>
        <w:tc>
          <w:tcPr>
            <w:tcW w:w="915" w:type="dxa"/>
            <w:shd w:val="clear" w:color="auto" w:fill="auto"/>
          </w:tcPr>
          <w:p w14:paraId="6B06D5EA" w14:textId="77777777" w:rsidR="00CE1256" w:rsidRDefault="00CE1256" w:rsidP="00CE125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  <w:p w14:paraId="5DAB507A" w14:textId="00FA9FB5" w:rsidR="00CE1256" w:rsidRPr="00CE1256" w:rsidRDefault="00370D01" w:rsidP="006A466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42" w:type="dxa"/>
            <w:shd w:val="clear" w:color="auto" w:fill="auto"/>
          </w:tcPr>
          <w:p w14:paraId="103B2DE4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shd w:val="clear" w:color="auto" w:fill="auto"/>
          </w:tcPr>
          <w:p w14:paraId="4DC175D9" w14:textId="77777777" w:rsidR="00CE1256" w:rsidRDefault="00CE1256" w:rsidP="00CE125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440A04B" w14:textId="47775DA4" w:rsidR="00CE1256" w:rsidRPr="00CE1256" w:rsidRDefault="00370D01" w:rsidP="00CE125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1,385</w:t>
            </w:r>
          </w:p>
        </w:tc>
        <w:tc>
          <w:tcPr>
            <w:tcW w:w="237" w:type="dxa"/>
            <w:shd w:val="clear" w:color="auto" w:fill="auto"/>
          </w:tcPr>
          <w:p w14:paraId="6E5262D7" w14:textId="77777777" w:rsidR="00CE1256" w:rsidRPr="00CE1256" w:rsidRDefault="00CE1256" w:rsidP="00CE1256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6" w:type="dxa"/>
            <w:shd w:val="clear" w:color="auto" w:fill="auto"/>
          </w:tcPr>
          <w:p w14:paraId="0A41CCBC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F1B7B3E" w14:textId="1957EF6A" w:rsidR="00CE1256" w:rsidRPr="00CE1256" w:rsidRDefault="00CE1256" w:rsidP="00CE125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1256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20</w:t>
            </w:r>
            <w:r w:rsidRPr="00CE1256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.00</w:t>
            </w:r>
          </w:p>
        </w:tc>
        <w:tc>
          <w:tcPr>
            <w:tcW w:w="237" w:type="dxa"/>
            <w:shd w:val="clear" w:color="auto" w:fill="auto"/>
          </w:tcPr>
          <w:p w14:paraId="1C53BF36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shd w:val="clear" w:color="auto" w:fill="auto"/>
          </w:tcPr>
          <w:p w14:paraId="5D8861F0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2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A16E54F" w14:textId="54222960" w:rsidR="00CE1256" w:rsidRPr="00CE1256" w:rsidRDefault="00CE1256" w:rsidP="00CE1256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2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125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1,646</w:t>
            </w:r>
          </w:p>
        </w:tc>
      </w:tr>
      <w:tr w:rsidR="00CE1256" w:rsidRPr="00CE1256" w14:paraId="19A44C5A" w14:textId="77777777" w:rsidTr="00CE1256">
        <w:trPr>
          <w:gridAfter w:val="1"/>
          <w:wAfter w:w="12" w:type="dxa"/>
          <w:trHeight w:val="60"/>
        </w:trPr>
        <w:tc>
          <w:tcPr>
            <w:tcW w:w="4525" w:type="dxa"/>
            <w:shd w:val="clear" w:color="auto" w:fill="auto"/>
          </w:tcPr>
          <w:p w14:paraId="55EBFA5D" w14:textId="77777777" w:rsidR="00CE1256" w:rsidRPr="00CE1256" w:rsidRDefault="00CE1256" w:rsidP="00CE1256">
            <w:pPr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CE1256">
              <w:rPr>
                <w:rFonts w:asciiTheme="majorBidi" w:hAnsiTheme="majorBidi" w:cstheme="majorBidi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15" w:type="dxa"/>
            <w:shd w:val="clear" w:color="auto" w:fill="auto"/>
          </w:tcPr>
          <w:p w14:paraId="58F0A06B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22471286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shd w:val="clear" w:color="auto" w:fill="auto"/>
          </w:tcPr>
          <w:p w14:paraId="1B9E5681" w14:textId="11C301E1" w:rsidR="00CE1256" w:rsidRPr="00CE1256" w:rsidRDefault="00370D01" w:rsidP="00CE125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(2,187)</w:t>
            </w:r>
          </w:p>
        </w:tc>
        <w:tc>
          <w:tcPr>
            <w:tcW w:w="237" w:type="dxa"/>
            <w:shd w:val="clear" w:color="auto" w:fill="auto"/>
          </w:tcPr>
          <w:p w14:paraId="246952B4" w14:textId="77777777" w:rsidR="00CE1256" w:rsidRPr="00CE1256" w:rsidRDefault="00CE1256" w:rsidP="00CE1256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6" w:type="dxa"/>
            <w:shd w:val="clear" w:color="auto" w:fill="auto"/>
          </w:tcPr>
          <w:p w14:paraId="779693EF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66B64224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  <w:shd w:val="clear" w:color="auto" w:fill="auto"/>
          </w:tcPr>
          <w:p w14:paraId="791444E7" w14:textId="3D9A2503" w:rsidR="00CE1256" w:rsidRPr="00CE1256" w:rsidRDefault="00CE1256" w:rsidP="00CE1256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2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125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(1,472)</w:t>
            </w:r>
          </w:p>
        </w:tc>
      </w:tr>
      <w:tr w:rsidR="00CE1256" w:rsidRPr="00CE1256" w14:paraId="2DFF7E18" w14:textId="77777777" w:rsidTr="00CE1256">
        <w:tblPrEx>
          <w:tblBorders>
            <w:bottom w:val="double" w:sz="4" w:space="0" w:color="auto"/>
          </w:tblBorders>
        </w:tblPrEx>
        <w:trPr>
          <w:gridAfter w:val="1"/>
          <w:wAfter w:w="12" w:type="dxa"/>
          <w:trHeight w:val="60"/>
        </w:trPr>
        <w:tc>
          <w:tcPr>
            <w:tcW w:w="4525" w:type="dxa"/>
            <w:tcBorders>
              <w:bottom w:val="nil"/>
            </w:tcBorders>
            <w:shd w:val="clear" w:color="auto" w:fill="auto"/>
          </w:tcPr>
          <w:p w14:paraId="4F11EB0A" w14:textId="77777777" w:rsidR="00CE1256" w:rsidRPr="00CE1256" w:rsidRDefault="00CE1256" w:rsidP="00CE1256">
            <w:pPr>
              <w:ind w:left="162" w:hanging="180"/>
              <w:rPr>
                <w:rFonts w:asciiTheme="majorBidi" w:hAnsiTheme="majorBidi" w:cstheme="majorBidi"/>
                <w:szCs w:val="30"/>
              </w:rPr>
            </w:pPr>
            <w:r w:rsidRPr="00CE1256">
              <w:rPr>
                <w:rFonts w:asciiTheme="majorBidi" w:hAnsiTheme="majorBidi" w:cstheme="majorBidi"/>
                <w:szCs w:val="30"/>
                <w:cs/>
              </w:rPr>
              <w:t>ดอกเบี้ยสำหรับหุ้นกู้ด้อยสิทธิที่มีลักษณะคล้ายทุน</w:t>
            </w:r>
          </w:p>
          <w:p w14:paraId="7D72D05F" w14:textId="0A68D18F" w:rsidR="00CE1256" w:rsidRPr="00CE1256" w:rsidRDefault="00CE1256" w:rsidP="00CE1256">
            <w:pPr>
              <w:ind w:left="162" w:firstLine="68"/>
              <w:rPr>
                <w:rFonts w:asciiTheme="majorBidi" w:hAnsiTheme="majorBidi" w:cstheme="majorBidi"/>
                <w:szCs w:val="30"/>
                <w:cs/>
              </w:rPr>
            </w:pPr>
            <w:r w:rsidRPr="00CE1256">
              <w:rPr>
                <w:rFonts w:asciiTheme="majorBidi" w:hAnsiTheme="majorBidi" w:cstheme="majorBidi"/>
                <w:szCs w:val="30"/>
                <w:cs/>
              </w:rPr>
              <w:t>ที่บันทึกเข้าส่วนของผู้ถือหุ้น</w:t>
            </w:r>
          </w:p>
        </w:tc>
        <w:tc>
          <w:tcPr>
            <w:tcW w:w="915" w:type="dxa"/>
            <w:tcBorders>
              <w:bottom w:val="nil"/>
            </w:tcBorders>
            <w:shd w:val="clear" w:color="auto" w:fill="auto"/>
          </w:tcPr>
          <w:p w14:paraId="38B0C260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701DAC12" w14:textId="77777777" w:rsidR="00CE1256" w:rsidRPr="00CE1256" w:rsidRDefault="00CE1256" w:rsidP="00CE12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nil"/>
            </w:tcBorders>
            <w:shd w:val="clear" w:color="auto" w:fill="auto"/>
          </w:tcPr>
          <w:p w14:paraId="0A27FB13" w14:textId="77777777" w:rsidR="00CE1256" w:rsidRDefault="00CE1256" w:rsidP="00CE125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7886116" w14:textId="3AB5ADE6" w:rsidR="00CE1256" w:rsidRPr="00CE1256" w:rsidRDefault="00370D01" w:rsidP="00CE125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(150)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6014862" w14:textId="77777777" w:rsidR="00CE1256" w:rsidRPr="00CE1256" w:rsidRDefault="00CE1256" w:rsidP="00CE1256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6" w:type="dxa"/>
            <w:tcBorders>
              <w:bottom w:val="nil"/>
            </w:tcBorders>
            <w:shd w:val="clear" w:color="auto" w:fill="auto"/>
          </w:tcPr>
          <w:p w14:paraId="4A42A4B4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79B563B4" w14:textId="77777777" w:rsidR="00CE1256" w:rsidRPr="00CE1256" w:rsidRDefault="00CE1256" w:rsidP="00CE12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  <w:tcBorders>
              <w:bottom w:val="nil"/>
            </w:tcBorders>
            <w:shd w:val="clear" w:color="auto" w:fill="auto"/>
          </w:tcPr>
          <w:p w14:paraId="5D8AB576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2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F90B86A" w14:textId="2D6053C0" w:rsidR="00CE1256" w:rsidRPr="00CE1256" w:rsidRDefault="00CE1256" w:rsidP="00CE1256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2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125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(150)</w:t>
            </w:r>
          </w:p>
        </w:tc>
      </w:tr>
      <w:tr w:rsidR="00CE1256" w:rsidRPr="00CE1256" w14:paraId="3D9162F0" w14:textId="77777777" w:rsidTr="00CE1256">
        <w:tblPrEx>
          <w:tblBorders>
            <w:bottom w:val="double" w:sz="4" w:space="0" w:color="auto"/>
          </w:tblBorders>
        </w:tblPrEx>
        <w:trPr>
          <w:gridAfter w:val="1"/>
          <w:wAfter w:w="12" w:type="dxa"/>
          <w:trHeight w:val="60"/>
        </w:trPr>
        <w:tc>
          <w:tcPr>
            <w:tcW w:w="4525" w:type="dxa"/>
            <w:tcBorders>
              <w:bottom w:val="nil"/>
            </w:tcBorders>
            <w:shd w:val="clear" w:color="auto" w:fill="auto"/>
          </w:tcPr>
          <w:p w14:paraId="3D95326A" w14:textId="77777777" w:rsidR="00CE1256" w:rsidRPr="00CE1256" w:rsidRDefault="00CE1256" w:rsidP="00CE1256">
            <w:pPr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CE1256">
              <w:rPr>
                <w:rFonts w:asciiTheme="majorBidi" w:hAnsiTheme="majorBidi" w:cstheme="majorBidi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15" w:type="dxa"/>
            <w:tcBorders>
              <w:bottom w:val="nil"/>
            </w:tcBorders>
            <w:shd w:val="clear" w:color="auto" w:fill="auto"/>
          </w:tcPr>
          <w:p w14:paraId="1FBBE23A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05E29D1F" w14:textId="77777777" w:rsidR="00CE1256" w:rsidRPr="00CE1256" w:rsidRDefault="00CE1256" w:rsidP="00CE12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nil"/>
            </w:tcBorders>
            <w:shd w:val="clear" w:color="auto" w:fill="auto"/>
          </w:tcPr>
          <w:p w14:paraId="61B25DC4" w14:textId="4F0895A4" w:rsidR="00CE1256" w:rsidRPr="00CE1256" w:rsidRDefault="00370D01" w:rsidP="00CE125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1,037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2C40830" w14:textId="77777777" w:rsidR="00CE1256" w:rsidRPr="00CE1256" w:rsidRDefault="00CE1256" w:rsidP="00CE1256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6" w:type="dxa"/>
            <w:tcBorders>
              <w:bottom w:val="nil"/>
            </w:tcBorders>
            <w:shd w:val="clear" w:color="auto" w:fill="auto"/>
          </w:tcPr>
          <w:p w14:paraId="057AE711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56FF318B" w14:textId="77777777" w:rsidR="00CE1256" w:rsidRPr="00CE1256" w:rsidRDefault="00CE1256" w:rsidP="00CE12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  <w:tcBorders>
              <w:bottom w:val="nil"/>
            </w:tcBorders>
            <w:shd w:val="clear" w:color="auto" w:fill="auto"/>
          </w:tcPr>
          <w:p w14:paraId="171C8E72" w14:textId="6379A518" w:rsidR="00CE1256" w:rsidRPr="00CE1256" w:rsidRDefault="00CE1256" w:rsidP="00CE1256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2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125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</w:tr>
      <w:tr w:rsidR="00CE1256" w:rsidRPr="00CE1256" w14:paraId="6AAD46CA" w14:textId="77777777" w:rsidTr="00CE1256">
        <w:tblPrEx>
          <w:tblBorders>
            <w:bottom w:val="double" w:sz="4" w:space="0" w:color="auto"/>
          </w:tblBorders>
        </w:tblPrEx>
        <w:trPr>
          <w:gridAfter w:val="1"/>
          <w:wAfter w:w="12" w:type="dxa"/>
          <w:trHeight w:val="60"/>
        </w:trPr>
        <w:tc>
          <w:tcPr>
            <w:tcW w:w="4525" w:type="dxa"/>
            <w:tcBorders>
              <w:bottom w:val="nil"/>
            </w:tcBorders>
            <w:shd w:val="clear" w:color="auto" w:fill="auto"/>
          </w:tcPr>
          <w:p w14:paraId="29534175" w14:textId="1B65A8A9" w:rsidR="00CE1256" w:rsidRPr="00CE1256" w:rsidRDefault="00CE1256" w:rsidP="00CE1256">
            <w:pPr>
              <w:ind w:left="162" w:hanging="180"/>
              <w:rPr>
                <w:rFonts w:asciiTheme="majorBidi" w:hAnsiTheme="majorBidi" w:cstheme="majorBidi"/>
                <w:szCs w:val="30"/>
                <w:cs/>
              </w:rPr>
            </w:pPr>
            <w:r w:rsidRPr="00CE1256">
              <w:rPr>
                <w:rFonts w:asciiTheme="majorBidi" w:hAnsiTheme="majorBidi" w:cstheme="majorBidi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</w:tcPr>
          <w:p w14:paraId="7A02E351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5BD79502" w14:textId="77777777" w:rsidR="00CE1256" w:rsidRPr="00CE1256" w:rsidRDefault="00CE1256" w:rsidP="00CE12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</w:tcPr>
          <w:p w14:paraId="787C4DDB" w14:textId="176183DB" w:rsidR="00CE1256" w:rsidRPr="00CE1256" w:rsidRDefault="00370D01" w:rsidP="00D327D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53C3CC7C" w14:textId="77777777" w:rsidR="00CE1256" w:rsidRPr="00CE1256" w:rsidRDefault="00CE1256" w:rsidP="00CE1256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</w:tcPr>
          <w:p w14:paraId="198889B1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2616FA35" w14:textId="77777777" w:rsidR="00CE1256" w:rsidRPr="00CE1256" w:rsidRDefault="00CE1256" w:rsidP="00CE12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5A8991DA" w14:textId="4CBF7A56" w:rsidR="00CE1256" w:rsidRPr="00CE1256" w:rsidRDefault="00CE1256" w:rsidP="00CE1256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2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12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(5)</w:t>
            </w:r>
          </w:p>
        </w:tc>
      </w:tr>
      <w:tr w:rsidR="00CE1256" w:rsidRPr="00CE1256" w14:paraId="17C8C22A" w14:textId="77777777" w:rsidTr="00CE1256">
        <w:trPr>
          <w:gridAfter w:val="1"/>
          <w:wAfter w:w="12" w:type="dxa"/>
          <w:trHeight w:val="50"/>
        </w:trPr>
        <w:tc>
          <w:tcPr>
            <w:tcW w:w="4525" w:type="dxa"/>
            <w:shd w:val="clear" w:color="auto" w:fill="auto"/>
          </w:tcPr>
          <w:p w14:paraId="0D8D5B85" w14:textId="77777777" w:rsidR="00CE1256" w:rsidRPr="00CE1256" w:rsidRDefault="00CE1256" w:rsidP="00CE1256">
            <w:pPr>
              <w:ind w:left="162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CE1256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CB7FD" w14:textId="2F3A0AEB" w:rsidR="00CE1256" w:rsidRPr="00CE1256" w:rsidRDefault="00370D01" w:rsidP="00CE125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1.23</w:t>
            </w:r>
          </w:p>
        </w:tc>
        <w:tc>
          <w:tcPr>
            <w:tcW w:w="242" w:type="dxa"/>
            <w:shd w:val="clear" w:color="auto" w:fill="auto"/>
          </w:tcPr>
          <w:p w14:paraId="342B2101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9DF0C3" w14:textId="539F0B4D" w:rsidR="00CE1256" w:rsidRPr="00CE1256" w:rsidRDefault="00370D01" w:rsidP="00CE125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85</w:t>
            </w:r>
          </w:p>
        </w:tc>
        <w:tc>
          <w:tcPr>
            <w:tcW w:w="237" w:type="dxa"/>
            <w:shd w:val="clear" w:color="auto" w:fill="auto"/>
          </w:tcPr>
          <w:p w14:paraId="472A7209" w14:textId="77777777" w:rsidR="00CE1256" w:rsidRPr="00CE1256" w:rsidRDefault="00CE1256" w:rsidP="00CE1256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658D39" w14:textId="68C50F4E" w:rsidR="00CE1256" w:rsidRPr="00CE1256" w:rsidRDefault="00CE1256" w:rsidP="00CE125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CE1256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0.35</w:t>
            </w:r>
          </w:p>
        </w:tc>
        <w:tc>
          <w:tcPr>
            <w:tcW w:w="237" w:type="dxa"/>
            <w:shd w:val="clear" w:color="auto" w:fill="auto"/>
          </w:tcPr>
          <w:p w14:paraId="4CE7A843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2EE309" w14:textId="6AE909E9" w:rsidR="00CE1256" w:rsidRPr="00CE1256" w:rsidRDefault="00CE1256" w:rsidP="00CE1256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2" w:right="-130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CE1256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29</w:t>
            </w:r>
          </w:p>
        </w:tc>
      </w:tr>
      <w:tr w:rsidR="00CE1256" w:rsidRPr="00CE1256" w14:paraId="55F2A346" w14:textId="77777777" w:rsidTr="00CE1256">
        <w:trPr>
          <w:trHeight w:val="454"/>
        </w:trPr>
        <w:tc>
          <w:tcPr>
            <w:tcW w:w="4525" w:type="dxa"/>
            <w:shd w:val="clear" w:color="auto" w:fill="auto"/>
          </w:tcPr>
          <w:p w14:paraId="6190DA90" w14:textId="77777777" w:rsidR="00CE1256" w:rsidRPr="00CE1256" w:rsidRDefault="00CE1256" w:rsidP="00CE1256">
            <w:pPr>
              <w:ind w:left="162" w:hanging="180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915" w:type="dxa"/>
            <w:tcBorders>
              <w:top w:val="double" w:sz="4" w:space="0" w:color="auto"/>
            </w:tcBorders>
            <w:shd w:val="clear" w:color="auto" w:fill="auto"/>
          </w:tcPr>
          <w:p w14:paraId="0D1DB5BC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153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47D1A498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shd w:val="clear" w:color="auto" w:fill="auto"/>
          </w:tcPr>
          <w:p w14:paraId="50A43701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46DF0EC2" w14:textId="77777777" w:rsidR="00CE1256" w:rsidRPr="00CE1256" w:rsidRDefault="00CE1256" w:rsidP="00CE1256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  <w:shd w:val="clear" w:color="auto" w:fill="auto"/>
          </w:tcPr>
          <w:p w14:paraId="764609CE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2" w:right="-153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77F32229" w14:textId="77777777" w:rsidR="00CE1256" w:rsidRPr="00CE1256" w:rsidRDefault="00CE1256" w:rsidP="00CE125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</w:p>
        </w:tc>
        <w:tc>
          <w:tcPr>
            <w:tcW w:w="11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57288B0" w14:textId="77777777" w:rsidR="00CE1256" w:rsidRPr="00CE1256" w:rsidRDefault="00CE1256" w:rsidP="00CE1256">
            <w:pPr>
              <w:pStyle w:val="acctfourfigures"/>
              <w:tabs>
                <w:tab w:val="decimal" w:pos="823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</w:p>
        </w:tc>
      </w:tr>
    </w:tbl>
    <w:p w14:paraId="0BCD7C55" w14:textId="77777777" w:rsidR="003A1DB3" w:rsidRPr="00CE1256" w:rsidRDefault="003A1DB3" w:rsidP="003A1DB3">
      <w:pPr>
        <w:tabs>
          <w:tab w:val="left" w:pos="540"/>
        </w:tabs>
        <w:ind w:left="540" w:right="-1080"/>
        <w:rPr>
          <w:rFonts w:cs="Angsana New"/>
          <w:iCs/>
          <w:sz w:val="2"/>
          <w:szCs w:val="2"/>
        </w:rPr>
      </w:pPr>
    </w:p>
    <w:tbl>
      <w:tblPr>
        <w:tblW w:w="931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22"/>
        <w:gridCol w:w="178"/>
        <w:gridCol w:w="983"/>
        <w:gridCol w:w="178"/>
        <w:gridCol w:w="905"/>
        <w:gridCol w:w="254"/>
        <w:gridCol w:w="990"/>
        <w:gridCol w:w="178"/>
        <w:gridCol w:w="1001"/>
        <w:gridCol w:w="178"/>
        <w:gridCol w:w="940"/>
      </w:tblGrid>
      <w:tr w:rsidR="00FE13AF" w:rsidRPr="008013C5" w14:paraId="6F702ADE" w14:textId="77777777" w:rsidTr="00925995">
        <w:trPr>
          <w:cantSplit/>
          <w:tblHeader/>
        </w:trPr>
        <w:tc>
          <w:tcPr>
            <w:tcW w:w="2610" w:type="dxa"/>
          </w:tcPr>
          <w:p w14:paraId="3AE28E60" w14:textId="64A2D657" w:rsidR="00FE13AF" w:rsidRPr="00AF3CB1" w:rsidRDefault="00FE13AF">
            <w:pPr>
              <w:spacing w:line="240" w:lineRule="atLeast"/>
              <w:rPr>
                <w:rFonts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707" w:type="dxa"/>
            <w:gridSpan w:val="11"/>
          </w:tcPr>
          <w:p w14:paraId="207CD125" w14:textId="77777777" w:rsidR="00FE13AF" w:rsidRPr="00AF3CB1" w:rsidRDefault="00FE13AF" w:rsidP="009415D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AF3CB1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E13AF" w:rsidRPr="008013C5" w14:paraId="1FEE783E" w14:textId="77777777" w:rsidTr="00925995">
        <w:trPr>
          <w:cantSplit/>
          <w:tblHeader/>
        </w:trPr>
        <w:tc>
          <w:tcPr>
            <w:tcW w:w="2610" w:type="dxa"/>
          </w:tcPr>
          <w:p w14:paraId="3D2969DB" w14:textId="5D823383" w:rsidR="00FE13AF" w:rsidRPr="00AF3CB1" w:rsidRDefault="006065F4" w:rsidP="006065F4">
            <w:pPr>
              <w:spacing w:line="240" w:lineRule="atLeast"/>
              <w:ind w:left="195" w:hanging="195"/>
              <w:rPr>
                <w:rFonts w:cs="Angsana New"/>
                <w:b/>
                <w:bCs/>
                <w:i/>
                <w:iCs/>
                <w:sz w:val="28"/>
              </w:rPr>
            </w:pPr>
            <w:r w:rsidRPr="00AF3CB1">
              <w:rPr>
                <w:rFonts w:cs="Angsana New"/>
                <w:b/>
                <w:bCs/>
                <w:i/>
                <w:i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2083" w:type="dxa"/>
            <w:gridSpan w:val="3"/>
          </w:tcPr>
          <w:p w14:paraId="78CEBCEA" w14:textId="77777777" w:rsidR="00FE13AF" w:rsidRPr="00AF3CB1" w:rsidRDefault="00FE13AF" w:rsidP="009415D1">
            <w:pPr>
              <w:ind w:right="-72"/>
              <w:jc w:val="center"/>
              <w:rPr>
                <w:rFonts w:cs="Angsana New"/>
                <w:bCs/>
                <w:sz w:val="28"/>
              </w:rPr>
            </w:pPr>
            <w:r w:rsidRPr="00AF3CB1">
              <w:rPr>
                <w:rFonts w:cs="Angsana New"/>
                <w:bCs/>
                <w:sz w:val="28"/>
                <w:cs/>
              </w:rPr>
              <w:t>สินทรัพย์</w:t>
            </w:r>
          </w:p>
        </w:tc>
        <w:tc>
          <w:tcPr>
            <w:tcW w:w="178" w:type="dxa"/>
          </w:tcPr>
          <w:p w14:paraId="2E324C5A" w14:textId="77777777" w:rsidR="00FE13AF" w:rsidRPr="00AF3CB1" w:rsidRDefault="00FE13AF" w:rsidP="009415D1">
            <w:pPr>
              <w:ind w:right="-72"/>
              <w:jc w:val="thaiDistribute"/>
              <w:rPr>
                <w:rFonts w:cs="Angsana New"/>
                <w:bCs/>
                <w:sz w:val="28"/>
              </w:rPr>
            </w:pPr>
          </w:p>
        </w:tc>
        <w:tc>
          <w:tcPr>
            <w:tcW w:w="2149" w:type="dxa"/>
            <w:gridSpan w:val="3"/>
          </w:tcPr>
          <w:p w14:paraId="5AA7EF89" w14:textId="77777777" w:rsidR="00FE13AF" w:rsidRPr="00AF3CB1" w:rsidRDefault="00FE13AF" w:rsidP="009415D1">
            <w:pPr>
              <w:ind w:right="-72"/>
              <w:jc w:val="center"/>
              <w:rPr>
                <w:rFonts w:cs="Angsana New"/>
                <w:bCs/>
                <w:sz w:val="28"/>
              </w:rPr>
            </w:pPr>
            <w:r w:rsidRPr="00AF3CB1">
              <w:rPr>
                <w:rFonts w:cs="Angsana New"/>
                <w:bCs/>
                <w:sz w:val="28"/>
                <w:cs/>
              </w:rPr>
              <w:t>หนี้สิน</w:t>
            </w:r>
          </w:p>
        </w:tc>
        <w:tc>
          <w:tcPr>
            <w:tcW w:w="178" w:type="dxa"/>
          </w:tcPr>
          <w:p w14:paraId="779D489D" w14:textId="77777777" w:rsidR="00FE13AF" w:rsidRPr="00AF3CB1" w:rsidRDefault="00FE13AF" w:rsidP="009415D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2119" w:type="dxa"/>
            <w:gridSpan w:val="3"/>
          </w:tcPr>
          <w:p w14:paraId="67F793D0" w14:textId="77777777" w:rsidR="00FE13AF" w:rsidRPr="00AF3CB1" w:rsidRDefault="00FE13AF" w:rsidP="009415D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3CB1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</w:tr>
      <w:tr w:rsidR="004632DB" w:rsidRPr="008013C5" w14:paraId="55D32DD9" w14:textId="77777777" w:rsidTr="00925995">
        <w:trPr>
          <w:cantSplit/>
          <w:tblHeader/>
        </w:trPr>
        <w:tc>
          <w:tcPr>
            <w:tcW w:w="2610" w:type="dxa"/>
          </w:tcPr>
          <w:p w14:paraId="1A87A8A9" w14:textId="6544ED44" w:rsidR="004632DB" w:rsidRPr="00AF3CB1" w:rsidRDefault="004632DB" w:rsidP="004632DB">
            <w:pPr>
              <w:spacing w:line="240" w:lineRule="atLeast"/>
              <w:ind w:left="195" w:hanging="195"/>
              <w:rPr>
                <w:rFonts w:cs="Angsana New"/>
                <w:b/>
                <w:bCs/>
                <w:i/>
                <w:iCs/>
                <w:sz w:val="28"/>
              </w:rPr>
            </w:pPr>
            <w:r w:rsidRPr="00AF3CB1">
              <w:rPr>
                <w:rFonts w:cs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="004C24AA" w:rsidRPr="004C24AA">
              <w:rPr>
                <w:rFonts w:cs="Angsana New"/>
                <w:b/>
                <w:bCs/>
                <w:i/>
                <w:iCs/>
                <w:sz w:val="28"/>
              </w:rPr>
              <w:t>31</w:t>
            </w:r>
            <w:r w:rsidRPr="00AF3CB1">
              <w:rPr>
                <w:rFonts w:cs="Angsana New"/>
                <w:b/>
                <w:bCs/>
                <w:i/>
                <w:iCs/>
                <w:sz w:val="28"/>
              </w:rPr>
              <w:t xml:space="preserve"> </w:t>
            </w:r>
            <w:r w:rsidRPr="00AF3CB1">
              <w:rPr>
                <w:rFonts w:cs="Angsana New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922" w:type="dxa"/>
          </w:tcPr>
          <w:p w14:paraId="615E0F78" w14:textId="2F92CEE1" w:rsidR="004632DB" w:rsidRPr="00AF3CB1" w:rsidRDefault="00940EB2" w:rsidP="004632DB">
            <w:pPr>
              <w:ind w:right="-72"/>
              <w:jc w:val="center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2565</w:t>
            </w:r>
          </w:p>
        </w:tc>
        <w:tc>
          <w:tcPr>
            <w:tcW w:w="178" w:type="dxa"/>
          </w:tcPr>
          <w:p w14:paraId="708451A5" w14:textId="77777777" w:rsidR="004632DB" w:rsidRPr="00AF3CB1" w:rsidRDefault="004632DB" w:rsidP="004632DB">
            <w:pPr>
              <w:ind w:right="-72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983" w:type="dxa"/>
          </w:tcPr>
          <w:p w14:paraId="1F3D2C17" w14:textId="5C5AFB9D" w:rsidR="004632DB" w:rsidRPr="00AF3CB1" w:rsidRDefault="00940EB2" w:rsidP="004632DB">
            <w:pPr>
              <w:ind w:right="-72"/>
              <w:jc w:val="center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2564</w:t>
            </w:r>
          </w:p>
        </w:tc>
        <w:tc>
          <w:tcPr>
            <w:tcW w:w="178" w:type="dxa"/>
          </w:tcPr>
          <w:p w14:paraId="08D13FA8" w14:textId="77777777" w:rsidR="004632DB" w:rsidRPr="00AF3CB1" w:rsidRDefault="004632DB" w:rsidP="004632DB">
            <w:pPr>
              <w:ind w:right="-72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905" w:type="dxa"/>
          </w:tcPr>
          <w:p w14:paraId="5E83C694" w14:textId="4EAD5E77" w:rsidR="004632DB" w:rsidRPr="00AF3CB1" w:rsidRDefault="00940EB2" w:rsidP="004632DB">
            <w:pPr>
              <w:ind w:right="-72"/>
              <w:jc w:val="center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2565</w:t>
            </w:r>
          </w:p>
        </w:tc>
        <w:tc>
          <w:tcPr>
            <w:tcW w:w="254" w:type="dxa"/>
          </w:tcPr>
          <w:p w14:paraId="0065FE9A" w14:textId="77777777" w:rsidR="004632DB" w:rsidRPr="00AF3CB1" w:rsidRDefault="004632DB" w:rsidP="004632DB">
            <w:pPr>
              <w:ind w:right="-72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990" w:type="dxa"/>
          </w:tcPr>
          <w:p w14:paraId="63E4FD76" w14:textId="7094E346" w:rsidR="004632DB" w:rsidRPr="00AF3CB1" w:rsidRDefault="00940EB2" w:rsidP="004632DB">
            <w:pPr>
              <w:ind w:right="-72"/>
              <w:jc w:val="center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2564</w:t>
            </w:r>
          </w:p>
        </w:tc>
        <w:tc>
          <w:tcPr>
            <w:tcW w:w="178" w:type="dxa"/>
          </w:tcPr>
          <w:p w14:paraId="62DC7574" w14:textId="77777777" w:rsidR="004632DB" w:rsidRPr="00AF3CB1" w:rsidRDefault="004632DB" w:rsidP="004632DB">
            <w:pPr>
              <w:ind w:right="-72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1001" w:type="dxa"/>
          </w:tcPr>
          <w:p w14:paraId="3E92C659" w14:textId="210EB586" w:rsidR="004632DB" w:rsidRPr="00AF3CB1" w:rsidRDefault="00940EB2" w:rsidP="004632DB">
            <w:pPr>
              <w:ind w:right="-72"/>
              <w:jc w:val="center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2565</w:t>
            </w:r>
          </w:p>
        </w:tc>
        <w:tc>
          <w:tcPr>
            <w:tcW w:w="178" w:type="dxa"/>
          </w:tcPr>
          <w:p w14:paraId="1FD00AB1" w14:textId="77777777" w:rsidR="004632DB" w:rsidRPr="00AF3CB1" w:rsidRDefault="004632DB" w:rsidP="004632DB">
            <w:pPr>
              <w:ind w:right="-72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940" w:type="dxa"/>
          </w:tcPr>
          <w:p w14:paraId="0B36F149" w14:textId="23F86516" w:rsidR="004632DB" w:rsidRPr="00AF3CB1" w:rsidRDefault="00940EB2" w:rsidP="004632DB">
            <w:pPr>
              <w:ind w:right="-72"/>
              <w:jc w:val="center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2564</w:t>
            </w:r>
          </w:p>
        </w:tc>
      </w:tr>
      <w:tr w:rsidR="004632DB" w:rsidRPr="008013C5" w14:paraId="4D3C4010" w14:textId="77777777" w:rsidTr="00925995">
        <w:trPr>
          <w:cantSplit/>
        </w:trPr>
        <w:tc>
          <w:tcPr>
            <w:tcW w:w="2610" w:type="dxa"/>
          </w:tcPr>
          <w:p w14:paraId="2192BDBE" w14:textId="77777777" w:rsidR="004632DB" w:rsidRPr="00AF3CB1" w:rsidRDefault="004632DB" w:rsidP="004632DB">
            <w:pPr>
              <w:spacing w:line="240" w:lineRule="atLeast"/>
              <w:rPr>
                <w:rFonts w:cs="Angsana New"/>
                <w:bCs/>
                <w:iCs/>
                <w:sz w:val="28"/>
              </w:rPr>
            </w:pPr>
          </w:p>
        </w:tc>
        <w:tc>
          <w:tcPr>
            <w:tcW w:w="6707" w:type="dxa"/>
            <w:gridSpan w:val="11"/>
          </w:tcPr>
          <w:p w14:paraId="1585E8AF" w14:textId="47B318FC" w:rsidR="004632DB" w:rsidRPr="00AF3CB1" w:rsidRDefault="004632DB" w:rsidP="004632D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Cs/>
                <w:sz w:val="28"/>
                <w:szCs w:val="28"/>
                <w:lang w:bidi="th-TH"/>
              </w:rPr>
            </w:pPr>
            <w:r w:rsidRPr="00C022E6" w:rsidDel="00C022E6">
              <w:rPr>
                <w:rFonts w:ascii="Angsana New" w:hAnsi="Angsana New" w:cs="Angsana New"/>
                <w:iCs/>
                <w:sz w:val="28"/>
                <w:szCs w:val="28"/>
                <w:cs/>
                <w:lang w:val="en-US" w:bidi="th-TH"/>
              </w:rPr>
              <w:t>(</w:t>
            </w:r>
            <w:r w:rsidRPr="00AF3CB1">
              <w:rPr>
                <w:rFonts w:ascii="Angsana New" w:hAnsi="Angsana New" w:cs="Angsana New"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C022E6" w:rsidDel="00C022E6">
              <w:rPr>
                <w:rFonts w:ascii="Angsana New" w:hAnsi="Angsana New" w:cs="Angsana New"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EB2584" w:rsidRPr="008013C5" w14:paraId="06495957" w14:textId="77777777" w:rsidTr="00925995">
        <w:trPr>
          <w:cantSplit/>
        </w:trPr>
        <w:tc>
          <w:tcPr>
            <w:tcW w:w="2610" w:type="dxa"/>
          </w:tcPr>
          <w:p w14:paraId="1B729263" w14:textId="77777777" w:rsidR="00EB2584" w:rsidRPr="00AF3CB1" w:rsidRDefault="00EB2584" w:rsidP="00EB2584">
            <w:pPr>
              <w:ind w:left="-18" w:right="-79" w:firstLine="35"/>
              <w:rPr>
                <w:rFonts w:cs="Angsana New"/>
                <w:color w:val="0000FF"/>
                <w:sz w:val="28"/>
              </w:rPr>
            </w:pPr>
            <w:r w:rsidRPr="00AF3CB1">
              <w:rPr>
                <w:rFonts w:cs="Angsana New"/>
                <w:sz w:val="28"/>
                <w:cs/>
              </w:rPr>
              <w:t>ที่ดิน อาคารและอุปกรณ์</w:t>
            </w:r>
            <w:r w:rsidRPr="00AF3CB1">
              <w:rPr>
                <w:rFonts w:cs="Angsana New"/>
                <w:color w:val="0000FF"/>
                <w:sz w:val="28"/>
                <w:cs/>
              </w:rPr>
              <w:t xml:space="preserve"> </w:t>
            </w:r>
          </w:p>
        </w:tc>
        <w:tc>
          <w:tcPr>
            <w:tcW w:w="922" w:type="dxa"/>
          </w:tcPr>
          <w:p w14:paraId="15669B03" w14:textId="3A95917D" w:rsidR="00EB2584" w:rsidRPr="00881B44" w:rsidRDefault="00EB2584" w:rsidP="0027761D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</w:rPr>
            </w:pPr>
            <w:r w:rsidRPr="00616EBE">
              <w:rPr>
                <w:rFonts w:eastAsia="Times New Roman" w:cs="Angsana New"/>
                <w:sz w:val="28"/>
              </w:rPr>
              <w:t>(1,</w:t>
            </w:r>
            <w:r w:rsidR="00A21B88" w:rsidRPr="00616EBE">
              <w:rPr>
                <w:rFonts w:eastAsia="Times New Roman" w:cs="Angsana New"/>
                <w:sz w:val="28"/>
              </w:rPr>
              <w:t>666</w:t>
            </w:r>
            <w:r w:rsidRPr="000452EB" w:rsidDel="006024E8">
              <w:rPr>
                <w:rFonts w:eastAsia="Times New Roman" w:cs="Angsana New"/>
                <w:sz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1C557AAA" w14:textId="77777777" w:rsidR="00EB2584" w:rsidRPr="00AF3CB1" w:rsidRDefault="00EB2584" w:rsidP="00EB2584">
            <w:pPr>
              <w:tabs>
                <w:tab w:val="decimal" w:pos="742"/>
              </w:tabs>
              <w:ind w:right="-72"/>
              <w:rPr>
                <w:rFonts w:cs="Angsana New"/>
                <w:sz w:val="28"/>
              </w:rPr>
            </w:pPr>
          </w:p>
        </w:tc>
        <w:tc>
          <w:tcPr>
            <w:tcW w:w="983" w:type="dxa"/>
          </w:tcPr>
          <w:p w14:paraId="164F848E" w14:textId="611FC95A" w:rsidR="00EB2584" w:rsidRPr="00AF3CB1" w:rsidRDefault="00EB2584" w:rsidP="00EB2584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</w:rPr>
              <w:t>(</w:t>
            </w:r>
            <w:r w:rsidRPr="004C24AA">
              <w:rPr>
                <w:rFonts w:eastAsia="Times New Roman" w:cs="Angsana New"/>
                <w:sz w:val="28"/>
              </w:rPr>
              <w:t>1</w:t>
            </w:r>
            <w:r>
              <w:rPr>
                <w:rFonts w:eastAsia="Times New Roman" w:cs="Angsana New"/>
                <w:sz w:val="28"/>
              </w:rPr>
              <w:t>,</w:t>
            </w:r>
            <w:r w:rsidRPr="004C24AA">
              <w:rPr>
                <w:rFonts w:eastAsia="Times New Roman" w:cs="Angsana New"/>
                <w:sz w:val="28"/>
              </w:rPr>
              <w:t>915</w:t>
            </w:r>
            <w:r>
              <w:rPr>
                <w:rFonts w:eastAsia="Times New Roman" w:cs="Angsana New"/>
                <w:sz w:val="28"/>
              </w:rPr>
              <w:t>)</w:t>
            </w:r>
          </w:p>
        </w:tc>
        <w:tc>
          <w:tcPr>
            <w:tcW w:w="178" w:type="dxa"/>
          </w:tcPr>
          <w:p w14:paraId="039D094A" w14:textId="77777777" w:rsidR="00EB2584" w:rsidRPr="00AF3CB1" w:rsidRDefault="00EB2584" w:rsidP="00EB2584">
            <w:pPr>
              <w:pStyle w:val="BodyText"/>
              <w:tabs>
                <w:tab w:val="decimal" w:pos="742"/>
              </w:tabs>
              <w:ind w:left="-101" w:right="-72"/>
              <w:rPr>
                <w:rFonts w:hAnsi="Angsana New"/>
              </w:rPr>
            </w:pPr>
          </w:p>
        </w:tc>
        <w:tc>
          <w:tcPr>
            <w:tcW w:w="905" w:type="dxa"/>
          </w:tcPr>
          <w:p w14:paraId="3A7A1D39" w14:textId="16FB4BB1" w:rsidR="00EB2584" w:rsidRPr="00AF3CB1" w:rsidRDefault="00911D77" w:rsidP="00616EBE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31,</w:t>
            </w:r>
            <w:r w:rsidR="00411FFA" w:rsidRPr="00616EBE">
              <w:rPr>
                <w:rFonts w:eastAsia="Times New Roman" w:cs="Angsana New"/>
                <w:sz w:val="28"/>
              </w:rPr>
              <w:t>799</w:t>
            </w:r>
          </w:p>
        </w:tc>
        <w:tc>
          <w:tcPr>
            <w:tcW w:w="254" w:type="dxa"/>
          </w:tcPr>
          <w:p w14:paraId="79BFD62A" w14:textId="77777777" w:rsidR="00EB2584" w:rsidRPr="00AF3CB1" w:rsidRDefault="00EB2584" w:rsidP="00EB2584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</w:rPr>
            </w:pPr>
          </w:p>
        </w:tc>
        <w:tc>
          <w:tcPr>
            <w:tcW w:w="990" w:type="dxa"/>
          </w:tcPr>
          <w:p w14:paraId="4F880DE1" w14:textId="449A2140" w:rsidR="00EB2584" w:rsidRPr="00AF3CB1" w:rsidRDefault="00EB2584" w:rsidP="00EB2584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4C24AA">
              <w:rPr>
                <w:rFonts w:eastAsia="Times New Roman" w:cs="Angsana New"/>
                <w:sz w:val="28"/>
                <w:lang w:bidi="ar-SA"/>
              </w:rPr>
              <w:t>28</w:t>
            </w:r>
            <w:r>
              <w:rPr>
                <w:rFonts w:eastAsia="Times New Roman" w:cs="Angsana New"/>
                <w:sz w:val="28"/>
                <w:lang w:bidi="ar-SA"/>
              </w:rPr>
              <w:t>,</w:t>
            </w:r>
            <w:r w:rsidRPr="004C24AA">
              <w:rPr>
                <w:rFonts w:eastAsia="Times New Roman" w:cs="Angsana New"/>
                <w:sz w:val="28"/>
                <w:lang w:bidi="ar-SA"/>
              </w:rPr>
              <w:t>859</w:t>
            </w:r>
          </w:p>
        </w:tc>
        <w:tc>
          <w:tcPr>
            <w:tcW w:w="178" w:type="dxa"/>
          </w:tcPr>
          <w:p w14:paraId="31895E0F" w14:textId="77777777" w:rsidR="00EB2584" w:rsidRPr="00AF3CB1" w:rsidRDefault="00EB2584" w:rsidP="00EB2584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</w:rPr>
            </w:pPr>
          </w:p>
        </w:tc>
        <w:tc>
          <w:tcPr>
            <w:tcW w:w="1001" w:type="dxa"/>
          </w:tcPr>
          <w:p w14:paraId="7DEA3FCF" w14:textId="419392A1" w:rsidR="00EB2584" w:rsidRPr="00AF3CB1" w:rsidRDefault="000B043C" w:rsidP="00EB2584">
            <w:pPr>
              <w:tabs>
                <w:tab w:val="decimal" w:pos="730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30,133</w:t>
            </w:r>
          </w:p>
        </w:tc>
        <w:tc>
          <w:tcPr>
            <w:tcW w:w="178" w:type="dxa"/>
          </w:tcPr>
          <w:p w14:paraId="1E9EEAA7" w14:textId="77777777" w:rsidR="00EB2584" w:rsidRPr="00AF3CB1" w:rsidRDefault="00EB2584" w:rsidP="00EB2584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</w:rPr>
            </w:pPr>
          </w:p>
        </w:tc>
        <w:tc>
          <w:tcPr>
            <w:tcW w:w="940" w:type="dxa"/>
          </w:tcPr>
          <w:p w14:paraId="519CC549" w14:textId="307C2248" w:rsidR="00EB2584" w:rsidRPr="00AF3CB1" w:rsidRDefault="00EB2584" w:rsidP="00EB2584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val="en-GB" w:bidi="ar-SA"/>
              </w:rPr>
            </w:pPr>
            <w:r w:rsidRPr="004C24AA">
              <w:rPr>
                <w:rFonts w:eastAsia="Times New Roman" w:cs="Angsana New"/>
                <w:sz w:val="28"/>
                <w:lang w:bidi="ar-SA"/>
              </w:rPr>
              <w:t>26</w:t>
            </w:r>
            <w:r>
              <w:rPr>
                <w:rFonts w:eastAsia="Times New Roman" w:cs="Angsana New"/>
                <w:sz w:val="28"/>
                <w:lang w:bidi="ar-SA"/>
              </w:rPr>
              <w:t>,</w:t>
            </w:r>
            <w:r w:rsidRPr="004C24AA">
              <w:rPr>
                <w:rFonts w:eastAsia="Times New Roman" w:cs="Angsana New"/>
                <w:sz w:val="28"/>
                <w:lang w:bidi="ar-SA"/>
              </w:rPr>
              <w:t>944</w:t>
            </w:r>
          </w:p>
        </w:tc>
      </w:tr>
      <w:tr w:rsidR="00EB2584" w:rsidRPr="008013C5" w14:paraId="3A13BEA5" w14:textId="77777777" w:rsidTr="00925995">
        <w:trPr>
          <w:cantSplit/>
        </w:trPr>
        <w:tc>
          <w:tcPr>
            <w:tcW w:w="2610" w:type="dxa"/>
          </w:tcPr>
          <w:p w14:paraId="7F8E470A" w14:textId="23D552A1" w:rsidR="00EB2584" w:rsidRPr="00AF3CB1" w:rsidRDefault="00EB2584" w:rsidP="00EB2584">
            <w:pPr>
              <w:ind w:left="-18" w:right="-79" w:firstLine="35"/>
              <w:rPr>
                <w:rFonts w:cs="Angsana New"/>
                <w:sz w:val="28"/>
                <w:cs/>
              </w:rPr>
            </w:pPr>
            <w:r w:rsidRPr="00AF3CB1">
              <w:rPr>
                <w:rFonts w:cs="Angsan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922" w:type="dxa"/>
          </w:tcPr>
          <w:p w14:paraId="104834F6" w14:textId="4F270066" w:rsidR="00EB2584" w:rsidRPr="00881B44" w:rsidRDefault="00A21B88" w:rsidP="0027761D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</w:rPr>
            </w:pPr>
            <w:r w:rsidRPr="00616EBE">
              <w:rPr>
                <w:rFonts w:eastAsia="Times New Roman" w:cs="Angsana New"/>
                <w:sz w:val="28"/>
              </w:rPr>
              <w:t>(140</w:t>
            </w:r>
            <w:r w:rsidR="00EB2584" w:rsidRPr="000452EB" w:rsidDel="006024E8">
              <w:rPr>
                <w:rFonts w:eastAsia="Times New Roman" w:cs="Angsana New"/>
                <w:sz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3D246B41" w14:textId="77777777" w:rsidR="00EB2584" w:rsidRPr="00AF3CB1" w:rsidRDefault="00EB2584" w:rsidP="00EB2584">
            <w:pPr>
              <w:tabs>
                <w:tab w:val="decimal" w:pos="742"/>
              </w:tabs>
              <w:ind w:right="-72"/>
              <w:rPr>
                <w:rFonts w:cs="Angsana New"/>
                <w:sz w:val="28"/>
              </w:rPr>
            </w:pPr>
          </w:p>
        </w:tc>
        <w:tc>
          <w:tcPr>
            <w:tcW w:w="983" w:type="dxa"/>
          </w:tcPr>
          <w:p w14:paraId="393364B2" w14:textId="10CFBA68" w:rsidR="00EB2584" w:rsidRPr="00AF3CB1" w:rsidRDefault="00EB2584" w:rsidP="00EB2584">
            <w:pPr>
              <w:tabs>
                <w:tab w:val="decimal" w:pos="730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</w:rPr>
              <w:t>(</w:t>
            </w:r>
            <w:r w:rsidRPr="004C24AA">
              <w:rPr>
                <w:rFonts w:eastAsia="Times New Roman" w:cs="Angsana New"/>
                <w:sz w:val="28"/>
              </w:rPr>
              <w:t>101</w:t>
            </w:r>
            <w:r>
              <w:rPr>
                <w:rFonts w:eastAsia="Times New Roman" w:cs="Angsana New"/>
                <w:sz w:val="28"/>
              </w:rPr>
              <w:t>)</w:t>
            </w:r>
          </w:p>
        </w:tc>
        <w:tc>
          <w:tcPr>
            <w:tcW w:w="178" w:type="dxa"/>
          </w:tcPr>
          <w:p w14:paraId="03AAD077" w14:textId="77777777" w:rsidR="00EB2584" w:rsidRPr="00AF3CB1" w:rsidRDefault="00EB2584" w:rsidP="00EB2584">
            <w:pPr>
              <w:pStyle w:val="BodyText"/>
              <w:tabs>
                <w:tab w:val="decimal" w:pos="730"/>
              </w:tabs>
              <w:ind w:left="-101" w:right="-72"/>
              <w:rPr>
                <w:rFonts w:hAnsi="Angsana New"/>
              </w:rPr>
            </w:pPr>
          </w:p>
        </w:tc>
        <w:tc>
          <w:tcPr>
            <w:tcW w:w="905" w:type="dxa"/>
          </w:tcPr>
          <w:p w14:paraId="4B0C29DD" w14:textId="26472571" w:rsidR="00EB2584" w:rsidRPr="00AF3CB1" w:rsidRDefault="00EB2584" w:rsidP="0027761D">
            <w:pPr>
              <w:tabs>
                <w:tab w:val="decimal" w:pos="540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EB2768" w:rsidDel="00080AC3">
              <w:rPr>
                <w:rFonts w:eastAsia="Times New Roman" w:cs="Angsana New"/>
                <w:sz w:val="28"/>
                <w:lang w:bidi="ar-SA"/>
              </w:rPr>
              <w:t>-</w:t>
            </w:r>
          </w:p>
        </w:tc>
        <w:tc>
          <w:tcPr>
            <w:tcW w:w="254" w:type="dxa"/>
          </w:tcPr>
          <w:p w14:paraId="2CAEEBD0" w14:textId="77777777" w:rsidR="00EB2584" w:rsidRPr="00AF3CB1" w:rsidRDefault="00EB2584" w:rsidP="00EB2584">
            <w:pPr>
              <w:pStyle w:val="BodyText"/>
              <w:tabs>
                <w:tab w:val="decimal" w:pos="730"/>
              </w:tabs>
              <w:ind w:right="-72"/>
              <w:rPr>
                <w:rFonts w:hAnsi="Angsana New"/>
              </w:rPr>
            </w:pPr>
          </w:p>
        </w:tc>
        <w:tc>
          <w:tcPr>
            <w:tcW w:w="990" w:type="dxa"/>
          </w:tcPr>
          <w:p w14:paraId="4D994CF3" w14:textId="0DF0D36F" w:rsidR="00EB2584" w:rsidRPr="00881B44" w:rsidDel="00235F35" w:rsidRDefault="00EB2584" w:rsidP="00EB2584">
            <w:pPr>
              <w:tabs>
                <w:tab w:val="decimal" w:pos="540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>
              <w:rPr>
                <w:rFonts w:eastAsia="Times New Roman" w:cs="Angsana New"/>
                <w:sz w:val="28"/>
                <w:lang w:bidi="ar-SA"/>
              </w:rPr>
              <w:t>-</w:t>
            </w:r>
          </w:p>
        </w:tc>
        <w:tc>
          <w:tcPr>
            <w:tcW w:w="178" w:type="dxa"/>
          </w:tcPr>
          <w:p w14:paraId="0D29DD92" w14:textId="77777777" w:rsidR="00EB2584" w:rsidRPr="00AF3CB1" w:rsidRDefault="00EB2584" w:rsidP="00EB2584">
            <w:pPr>
              <w:pStyle w:val="BodyText"/>
              <w:tabs>
                <w:tab w:val="decimal" w:pos="730"/>
              </w:tabs>
              <w:ind w:right="-72"/>
              <w:rPr>
                <w:rFonts w:hAnsi="Angsana New"/>
              </w:rPr>
            </w:pPr>
          </w:p>
        </w:tc>
        <w:tc>
          <w:tcPr>
            <w:tcW w:w="1001" w:type="dxa"/>
          </w:tcPr>
          <w:p w14:paraId="1A25F4F8" w14:textId="0FA713F6" w:rsidR="00EB2584" w:rsidRPr="00AF3CB1" w:rsidRDefault="004163E2" w:rsidP="00EB2584">
            <w:pPr>
              <w:tabs>
                <w:tab w:val="decimal" w:pos="730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(140</w:t>
            </w:r>
            <w:r w:rsidR="00EB2584" w:rsidRPr="00EB2768" w:rsidDel="00730E3A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78" w:type="dxa"/>
          </w:tcPr>
          <w:p w14:paraId="3D339A25" w14:textId="77777777" w:rsidR="00EB2584" w:rsidRPr="00AF3CB1" w:rsidRDefault="00EB2584" w:rsidP="00EB2584">
            <w:pPr>
              <w:pStyle w:val="BodyText"/>
              <w:tabs>
                <w:tab w:val="decimal" w:pos="730"/>
              </w:tabs>
              <w:ind w:right="-72"/>
              <w:rPr>
                <w:rFonts w:hAnsi="Angsana New"/>
              </w:rPr>
            </w:pPr>
          </w:p>
        </w:tc>
        <w:tc>
          <w:tcPr>
            <w:tcW w:w="940" w:type="dxa"/>
          </w:tcPr>
          <w:p w14:paraId="7FAD654A" w14:textId="07A6272B" w:rsidR="00EB2584" w:rsidRPr="00AF3CB1" w:rsidDel="00235F35" w:rsidRDefault="00EB2584" w:rsidP="00EB2584">
            <w:pPr>
              <w:tabs>
                <w:tab w:val="decimal" w:pos="730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bidi="ar-SA"/>
              </w:rPr>
              <w:t>(</w:t>
            </w:r>
            <w:r w:rsidRPr="004C24AA">
              <w:rPr>
                <w:rFonts w:eastAsia="Times New Roman" w:cs="Angsana New"/>
                <w:sz w:val="28"/>
                <w:lang w:bidi="ar-SA"/>
              </w:rPr>
              <w:t>101</w:t>
            </w:r>
            <w:r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</w:tr>
      <w:tr w:rsidR="00EB2584" w:rsidRPr="008013C5" w14:paraId="3924907E" w14:textId="77777777" w:rsidTr="00925995">
        <w:trPr>
          <w:cantSplit/>
        </w:trPr>
        <w:tc>
          <w:tcPr>
            <w:tcW w:w="2610" w:type="dxa"/>
          </w:tcPr>
          <w:p w14:paraId="46F50D96" w14:textId="77777777" w:rsidR="00EB2584" w:rsidRPr="00AF3CB1" w:rsidRDefault="00EB2584" w:rsidP="00EB2584">
            <w:pPr>
              <w:ind w:left="-18" w:right="-79" w:firstLine="35"/>
              <w:rPr>
                <w:rFonts w:cs="Angsana New"/>
                <w:sz w:val="28"/>
                <w:cs/>
              </w:rPr>
            </w:pPr>
            <w:r w:rsidRPr="00AF3CB1">
              <w:rPr>
                <w:rFonts w:cs="Angsana New"/>
                <w:sz w:val="28"/>
                <w:cs/>
              </w:rPr>
              <w:t>สินทรัพย์ไม่มีตัวตน</w:t>
            </w:r>
          </w:p>
        </w:tc>
        <w:tc>
          <w:tcPr>
            <w:tcW w:w="922" w:type="dxa"/>
          </w:tcPr>
          <w:p w14:paraId="4217090F" w14:textId="051251D5" w:rsidR="00EB2584" w:rsidRPr="00EB2768" w:rsidRDefault="00EB2584" w:rsidP="0027761D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</w:rPr>
            </w:pPr>
            <w:r w:rsidRPr="00616EBE">
              <w:rPr>
                <w:rFonts w:eastAsia="Times New Roman" w:cs="Angsana New"/>
                <w:sz w:val="28"/>
              </w:rPr>
              <w:t>(2,</w:t>
            </w:r>
            <w:r w:rsidR="00A21B88" w:rsidRPr="00616EBE">
              <w:rPr>
                <w:rFonts w:eastAsia="Times New Roman" w:cs="Angsana New"/>
                <w:sz w:val="28"/>
              </w:rPr>
              <w:t>534</w:t>
            </w:r>
            <w:r w:rsidRPr="000452EB" w:rsidDel="006024E8">
              <w:rPr>
                <w:rFonts w:eastAsia="Times New Roman" w:cs="Angsana New"/>
                <w:sz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08C36EED" w14:textId="77777777" w:rsidR="00EB2584" w:rsidRPr="00AF3CB1" w:rsidRDefault="00EB2584" w:rsidP="00EB2584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</w:rPr>
            </w:pPr>
          </w:p>
        </w:tc>
        <w:tc>
          <w:tcPr>
            <w:tcW w:w="983" w:type="dxa"/>
          </w:tcPr>
          <w:p w14:paraId="4C8331D8" w14:textId="7B289575" w:rsidR="00EB2584" w:rsidRPr="00AF3CB1" w:rsidRDefault="00EB2584" w:rsidP="00EB2584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(</w:t>
            </w:r>
            <w:r w:rsidRPr="00B94F75">
              <w:rPr>
                <w:rFonts w:eastAsia="Times New Roman" w:cs="Angsana New"/>
                <w:sz w:val="28"/>
                <w:lang w:val="en-GB" w:bidi="ar-SA"/>
              </w:rPr>
              <w:t>2</w:t>
            </w:r>
            <w:r>
              <w:rPr>
                <w:rFonts w:eastAsia="Times New Roman" w:cs="Angsana New"/>
                <w:sz w:val="28"/>
                <w:lang w:val="en-GB" w:bidi="ar-SA"/>
              </w:rPr>
              <w:t>,</w:t>
            </w:r>
            <w:r w:rsidRPr="00B94F75">
              <w:rPr>
                <w:rFonts w:eastAsia="Times New Roman" w:cs="Angsana New"/>
                <w:sz w:val="28"/>
                <w:lang w:val="en-GB" w:bidi="ar-SA"/>
              </w:rPr>
              <w:t>564</w:t>
            </w:r>
            <w:r>
              <w:rPr>
                <w:rFonts w:eastAsia="Times New Roman" w:cs="Angsana New"/>
                <w:sz w:val="28"/>
                <w:lang w:val="en-GB" w:bidi="ar-SA"/>
              </w:rPr>
              <w:t>)</w:t>
            </w:r>
          </w:p>
        </w:tc>
        <w:tc>
          <w:tcPr>
            <w:tcW w:w="178" w:type="dxa"/>
          </w:tcPr>
          <w:p w14:paraId="601C0AB3" w14:textId="77777777" w:rsidR="00EB2584" w:rsidRPr="00AF3CB1" w:rsidRDefault="00EB2584" w:rsidP="00EB2584">
            <w:pPr>
              <w:pStyle w:val="BodyText"/>
              <w:tabs>
                <w:tab w:val="decimal" w:pos="742"/>
              </w:tabs>
              <w:ind w:left="-101" w:right="-72"/>
              <w:rPr>
                <w:rFonts w:hAnsi="Angsana New"/>
              </w:rPr>
            </w:pPr>
          </w:p>
        </w:tc>
        <w:tc>
          <w:tcPr>
            <w:tcW w:w="905" w:type="dxa"/>
          </w:tcPr>
          <w:p w14:paraId="2ED37010" w14:textId="091FAC95" w:rsidR="00EB2584" w:rsidRPr="00AF3CB1" w:rsidRDefault="00911D77" w:rsidP="00616EBE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4</w:t>
            </w:r>
            <w:r w:rsidRPr="00616EBE" w:rsidDel="005A7296">
              <w:rPr>
                <w:rFonts w:eastAsia="Times New Roman" w:cs="Angsana New"/>
                <w:sz w:val="28"/>
                <w:lang w:bidi="ar-SA"/>
              </w:rPr>
              <w:t>,</w:t>
            </w:r>
            <w:r w:rsidR="00411FFA" w:rsidRPr="00616EBE">
              <w:rPr>
                <w:rFonts w:eastAsia="Times New Roman" w:cs="Angsana New"/>
                <w:sz w:val="28"/>
              </w:rPr>
              <w:t>442</w:t>
            </w:r>
          </w:p>
        </w:tc>
        <w:tc>
          <w:tcPr>
            <w:tcW w:w="254" w:type="dxa"/>
          </w:tcPr>
          <w:p w14:paraId="007ED308" w14:textId="77777777" w:rsidR="00EB2584" w:rsidRPr="00AF3CB1" w:rsidRDefault="00EB2584" w:rsidP="00EB2584">
            <w:pPr>
              <w:pStyle w:val="BodyText"/>
              <w:tabs>
                <w:tab w:val="decimal" w:pos="742"/>
              </w:tabs>
              <w:ind w:left="-108" w:right="-61"/>
              <w:rPr>
                <w:rFonts w:hAnsi="Angsana New"/>
              </w:rPr>
            </w:pPr>
          </w:p>
        </w:tc>
        <w:tc>
          <w:tcPr>
            <w:tcW w:w="990" w:type="dxa"/>
          </w:tcPr>
          <w:p w14:paraId="1C729CBF" w14:textId="7D3C5463" w:rsidR="00EB2584" w:rsidRPr="00AF3CB1" w:rsidRDefault="00EB2584" w:rsidP="00EB2584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4C24AA">
              <w:rPr>
                <w:rFonts w:eastAsia="Times New Roman" w:cs="Angsana New"/>
                <w:sz w:val="28"/>
                <w:lang w:bidi="ar-SA"/>
              </w:rPr>
              <w:t>5</w:t>
            </w:r>
            <w:r>
              <w:rPr>
                <w:rFonts w:eastAsia="Times New Roman" w:cs="Angsana New"/>
                <w:sz w:val="28"/>
                <w:lang w:bidi="ar-SA"/>
              </w:rPr>
              <w:t>,</w:t>
            </w:r>
            <w:r w:rsidRPr="004C24AA">
              <w:rPr>
                <w:rFonts w:eastAsia="Times New Roman" w:cs="Angsana New"/>
                <w:sz w:val="28"/>
                <w:lang w:bidi="ar-SA"/>
              </w:rPr>
              <w:t>408</w:t>
            </w:r>
          </w:p>
        </w:tc>
        <w:tc>
          <w:tcPr>
            <w:tcW w:w="178" w:type="dxa"/>
          </w:tcPr>
          <w:p w14:paraId="73F3FFC3" w14:textId="77777777" w:rsidR="00EB2584" w:rsidRPr="00AF3CB1" w:rsidRDefault="00EB2584" w:rsidP="00EB258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2A7BFE7" w14:textId="1F2C7393" w:rsidR="00EB2584" w:rsidRPr="00AF3CB1" w:rsidRDefault="004163E2" w:rsidP="00EB2584">
            <w:pPr>
              <w:tabs>
                <w:tab w:val="decimal" w:pos="730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1,</w:t>
            </w:r>
            <w:r w:rsidR="000B043C" w:rsidRPr="00616EBE">
              <w:rPr>
                <w:rFonts w:eastAsia="Times New Roman" w:cs="Angsana New"/>
                <w:sz w:val="28"/>
                <w:lang w:bidi="ar-SA"/>
              </w:rPr>
              <w:t>908</w:t>
            </w:r>
          </w:p>
        </w:tc>
        <w:tc>
          <w:tcPr>
            <w:tcW w:w="178" w:type="dxa"/>
          </w:tcPr>
          <w:p w14:paraId="287A0445" w14:textId="77777777" w:rsidR="00EB2584" w:rsidRPr="00AF3CB1" w:rsidRDefault="00EB2584" w:rsidP="00EB2584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</w:rPr>
            </w:pPr>
          </w:p>
        </w:tc>
        <w:tc>
          <w:tcPr>
            <w:tcW w:w="940" w:type="dxa"/>
          </w:tcPr>
          <w:p w14:paraId="6C028E93" w14:textId="0E947751" w:rsidR="00EB2584" w:rsidRPr="00AF3CB1" w:rsidRDefault="00EB2584" w:rsidP="00EB2584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val="en-GB" w:bidi="ar-SA"/>
              </w:rPr>
            </w:pPr>
            <w:r w:rsidRPr="004C24AA">
              <w:rPr>
                <w:rFonts w:eastAsia="Times New Roman" w:cs="Angsana New"/>
                <w:sz w:val="28"/>
                <w:lang w:bidi="ar-SA"/>
              </w:rPr>
              <w:t>2</w:t>
            </w:r>
            <w:r>
              <w:rPr>
                <w:rFonts w:eastAsia="Times New Roman" w:cs="Angsana New"/>
                <w:sz w:val="28"/>
                <w:lang w:bidi="ar-SA"/>
              </w:rPr>
              <w:t>,</w:t>
            </w:r>
            <w:r w:rsidRPr="004C24AA">
              <w:rPr>
                <w:rFonts w:eastAsia="Times New Roman" w:cs="Angsana New"/>
                <w:sz w:val="28"/>
                <w:lang w:bidi="ar-SA"/>
              </w:rPr>
              <w:t>844</w:t>
            </w:r>
          </w:p>
        </w:tc>
      </w:tr>
      <w:tr w:rsidR="00EB2584" w:rsidRPr="008013C5" w14:paraId="1A7E59FF" w14:textId="77777777" w:rsidTr="00925995">
        <w:trPr>
          <w:cantSplit/>
        </w:trPr>
        <w:tc>
          <w:tcPr>
            <w:tcW w:w="2610" w:type="dxa"/>
          </w:tcPr>
          <w:p w14:paraId="0BD8D9AD" w14:textId="5313BA32" w:rsidR="00EB2584" w:rsidRPr="00AF3CB1" w:rsidRDefault="00EB2584" w:rsidP="00EB2584">
            <w:pPr>
              <w:ind w:left="-18" w:right="-79" w:firstLine="35"/>
              <w:rPr>
                <w:rFonts w:cs="Angsana New"/>
                <w:sz w:val="28"/>
                <w:cs/>
              </w:rPr>
            </w:pPr>
            <w:r w:rsidRPr="00AF3CB1">
              <w:rPr>
                <w:rFonts w:cs="Angsana New"/>
                <w:sz w:val="28"/>
                <w:cs/>
              </w:rPr>
              <w:t>ลูกหนี้การค้า</w:t>
            </w:r>
          </w:p>
        </w:tc>
        <w:tc>
          <w:tcPr>
            <w:tcW w:w="922" w:type="dxa"/>
          </w:tcPr>
          <w:p w14:paraId="192376C0" w14:textId="35B9CBF9" w:rsidR="00EB2584" w:rsidRPr="00EB2768" w:rsidRDefault="00A21B88" w:rsidP="0027761D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</w:rPr>
            </w:pPr>
            <w:r w:rsidRPr="00616EBE">
              <w:rPr>
                <w:rFonts w:eastAsia="Times New Roman" w:cs="Angsana New"/>
                <w:sz w:val="28"/>
              </w:rPr>
              <w:t>(32</w:t>
            </w:r>
            <w:r w:rsidR="00EB2584" w:rsidRPr="000452EB" w:rsidDel="006024E8">
              <w:rPr>
                <w:rFonts w:eastAsia="Times New Roman" w:cs="Angsana New"/>
                <w:sz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008F605F" w14:textId="77777777" w:rsidR="00EB2584" w:rsidRPr="00AF3CB1" w:rsidRDefault="00EB2584" w:rsidP="00EB2584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</w:rPr>
            </w:pPr>
          </w:p>
        </w:tc>
        <w:tc>
          <w:tcPr>
            <w:tcW w:w="983" w:type="dxa"/>
          </w:tcPr>
          <w:p w14:paraId="1770CDF8" w14:textId="5108599B" w:rsidR="00EB2584" w:rsidRPr="00AF3CB1" w:rsidRDefault="00EB2584" w:rsidP="00EB2584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val="en-GB" w:bidi="ar-SA"/>
              </w:rPr>
            </w:pPr>
            <w:r w:rsidRPr="00940EB2">
              <w:rPr>
                <w:rFonts w:eastAsia="Times New Roman" w:cs="Angsana New"/>
                <w:sz w:val="28"/>
                <w:lang w:val="en-GB" w:bidi="ar-SA"/>
              </w:rPr>
              <w:t>(</w:t>
            </w:r>
            <w:r w:rsidRPr="00B94F75">
              <w:rPr>
                <w:rFonts w:eastAsia="Times New Roman" w:cs="Angsana New"/>
                <w:sz w:val="28"/>
                <w:lang w:val="en-GB" w:bidi="ar-SA"/>
              </w:rPr>
              <w:t>16</w:t>
            </w:r>
            <w:r>
              <w:rPr>
                <w:rFonts w:eastAsia="Times New Roman" w:cs="Angsana New"/>
                <w:sz w:val="28"/>
                <w:lang w:val="en-GB" w:bidi="ar-SA"/>
              </w:rPr>
              <w:t>)</w:t>
            </w:r>
          </w:p>
        </w:tc>
        <w:tc>
          <w:tcPr>
            <w:tcW w:w="178" w:type="dxa"/>
          </w:tcPr>
          <w:p w14:paraId="5D9A5213" w14:textId="77777777" w:rsidR="00EB2584" w:rsidRPr="00940EB2" w:rsidRDefault="00EB2584" w:rsidP="00EB2584">
            <w:pPr>
              <w:pStyle w:val="BodyText"/>
              <w:tabs>
                <w:tab w:val="decimal" w:pos="731"/>
              </w:tabs>
              <w:ind w:left="-101" w:right="-57"/>
              <w:rPr>
                <w:rFonts w:eastAsia="Times New Roman" w:hAnsi="Angsana New"/>
                <w:lang w:val="en-GB" w:bidi="ar-SA"/>
              </w:rPr>
            </w:pPr>
          </w:p>
        </w:tc>
        <w:tc>
          <w:tcPr>
            <w:tcW w:w="905" w:type="dxa"/>
          </w:tcPr>
          <w:p w14:paraId="044B83FA" w14:textId="33D2DA3D" w:rsidR="00EB2584" w:rsidRPr="00722519" w:rsidRDefault="00EB2584" w:rsidP="00616EBE">
            <w:pPr>
              <w:tabs>
                <w:tab w:val="decimal" w:pos="738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bidi="ar-SA"/>
              </w:rPr>
            </w:pPr>
            <w:r w:rsidRPr="00EB2768" w:rsidDel="00080AC3">
              <w:rPr>
                <w:rFonts w:eastAsia="Times New Roman" w:cs="Angsana New"/>
                <w:sz w:val="28"/>
                <w:lang w:bidi="ar-SA"/>
              </w:rPr>
              <w:t>4</w:t>
            </w:r>
          </w:p>
        </w:tc>
        <w:tc>
          <w:tcPr>
            <w:tcW w:w="254" w:type="dxa"/>
          </w:tcPr>
          <w:p w14:paraId="6012BA2D" w14:textId="77777777" w:rsidR="00EB2584" w:rsidRPr="00AF3CB1" w:rsidRDefault="00EB2584" w:rsidP="00EB2584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</w:rPr>
            </w:pPr>
          </w:p>
        </w:tc>
        <w:tc>
          <w:tcPr>
            <w:tcW w:w="990" w:type="dxa"/>
          </w:tcPr>
          <w:p w14:paraId="497D3E91" w14:textId="2010F879" w:rsidR="00EB2584" w:rsidRPr="00940EB2" w:rsidRDefault="00EB2584" w:rsidP="00EB2584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4C24AA">
              <w:rPr>
                <w:rFonts w:eastAsia="Times New Roman" w:cs="Angsana New"/>
                <w:sz w:val="28"/>
                <w:lang w:bidi="ar-SA"/>
              </w:rPr>
              <w:t>4</w:t>
            </w:r>
          </w:p>
        </w:tc>
        <w:tc>
          <w:tcPr>
            <w:tcW w:w="178" w:type="dxa"/>
          </w:tcPr>
          <w:p w14:paraId="64D621EE" w14:textId="77777777" w:rsidR="00EB2584" w:rsidRPr="00AF3CB1" w:rsidRDefault="00EB2584" w:rsidP="00EB258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5E09ED3" w14:textId="3315B186" w:rsidR="00EB2584" w:rsidRPr="002908E8" w:rsidRDefault="004163E2" w:rsidP="00EB2584">
            <w:pPr>
              <w:tabs>
                <w:tab w:val="decimal" w:pos="730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(28</w:t>
            </w:r>
            <w:r w:rsidR="00EB2584" w:rsidRPr="00EB2768" w:rsidDel="00730E3A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78" w:type="dxa"/>
          </w:tcPr>
          <w:p w14:paraId="1539C5B1" w14:textId="77777777" w:rsidR="00EB2584" w:rsidRPr="00AF3CB1" w:rsidRDefault="00EB2584" w:rsidP="00EB2584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</w:rPr>
            </w:pPr>
          </w:p>
        </w:tc>
        <w:tc>
          <w:tcPr>
            <w:tcW w:w="940" w:type="dxa"/>
          </w:tcPr>
          <w:p w14:paraId="6461E440" w14:textId="7B3D32E3" w:rsidR="00EB2584" w:rsidRPr="00881B44" w:rsidRDefault="00EB2584" w:rsidP="00EB2584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bidi="ar-SA"/>
              </w:rPr>
              <w:t>(</w:t>
            </w:r>
            <w:r w:rsidRPr="004C24AA">
              <w:rPr>
                <w:rFonts w:eastAsia="Times New Roman" w:cs="Angsana New"/>
                <w:sz w:val="28"/>
                <w:lang w:bidi="ar-SA"/>
              </w:rPr>
              <w:t>12</w:t>
            </w:r>
            <w:r w:rsidRPr="002908E8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</w:tr>
      <w:tr w:rsidR="00EB2584" w:rsidRPr="008013C5" w14:paraId="2B13E57B" w14:textId="77777777" w:rsidTr="00925995">
        <w:trPr>
          <w:cantSplit/>
        </w:trPr>
        <w:tc>
          <w:tcPr>
            <w:tcW w:w="2610" w:type="dxa"/>
          </w:tcPr>
          <w:p w14:paraId="4042D2E6" w14:textId="77777777" w:rsidR="00EB2584" w:rsidRPr="00AF3CB1" w:rsidRDefault="00EB2584" w:rsidP="00EB2584">
            <w:pPr>
              <w:ind w:left="-18" w:right="-79" w:firstLine="35"/>
              <w:rPr>
                <w:rFonts w:cs="Angsana New"/>
                <w:sz w:val="28"/>
                <w:cs/>
              </w:rPr>
            </w:pPr>
            <w:r w:rsidRPr="00AF3CB1">
              <w:rPr>
                <w:rFonts w:cs="Angsana New"/>
                <w:sz w:val="28"/>
                <w:cs/>
              </w:rPr>
              <w:t>อนุพันธ์</w:t>
            </w:r>
          </w:p>
        </w:tc>
        <w:tc>
          <w:tcPr>
            <w:tcW w:w="922" w:type="dxa"/>
          </w:tcPr>
          <w:p w14:paraId="5EA190E7" w14:textId="404F382B" w:rsidR="00EB2584" w:rsidRPr="00EB2768" w:rsidRDefault="00EB2584" w:rsidP="0027761D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</w:rPr>
            </w:pPr>
            <w:r w:rsidRPr="00616EBE">
              <w:rPr>
                <w:rFonts w:eastAsia="Times New Roman" w:cs="Angsana New"/>
                <w:sz w:val="28"/>
              </w:rPr>
              <w:t>(1,</w:t>
            </w:r>
            <w:r w:rsidR="00A21B88" w:rsidRPr="00616EBE">
              <w:rPr>
                <w:rFonts w:eastAsia="Times New Roman" w:cs="Angsana New"/>
                <w:sz w:val="28"/>
              </w:rPr>
              <w:t>204</w:t>
            </w:r>
            <w:r w:rsidRPr="000452EB" w:rsidDel="006024E8">
              <w:rPr>
                <w:rFonts w:eastAsia="Times New Roman" w:cs="Angsana New"/>
                <w:sz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7740D577" w14:textId="77777777" w:rsidR="00EB2584" w:rsidRPr="00AF3CB1" w:rsidRDefault="00EB2584" w:rsidP="00EB2584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</w:rPr>
            </w:pPr>
          </w:p>
        </w:tc>
        <w:tc>
          <w:tcPr>
            <w:tcW w:w="983" w:type="dxa"/>
          </w:tcPr>
          <w:p w14:paraId="0D4A377C" w14:textId="00F5D92A" w:rsidR="00EB2584" w:rsidRPr="00AF3CB1" w:rsidRDefault="00EB2584" w:rsidP="00EB2584">
            <w:pPr>
              <w:tabs>
                <w:tab w:val="decimal" w:pos="730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(</w:t>
            </w:r>
            <w:r w:rsidRPr="00106CD3">
              <w:rPr>
                <w:rFonts w:eastAsia="Times New Roman" w:cs="Angsana New"/>
                <w:sz w:val="28"/>
                <w:lang w:val="en-GB" w:bidi="ar-SA"/>
              </w:rPr>
              <w:t>256</w:t>
            </w:r>
            <w:r>
              <w:rPr>
                <w:rFonts w:eastAsia="Times New Roman" w:cs="Angsana New"/>
                <w:sz w:val="28"/>
                <w:lang w:val="en-GB" w:bidi="ar-SA"/>
              </w:rPr>
              <w:t>)</w:t>
            </w:r>
          </w:p>
        </w:tc>
        <w:tc>
          <w:tcPr>
            <w:tcW w:w="178" w:type="dxa"/>
          </w:tcPr>
          <w:p w14:paraId="733F5042" w14:textId="77777777" w:rsidR="00EB2584" w:rsidRPr="00940EB2" w:rsidRDefault="00EB2584" w:rsidP="00EB2584">
            <w:pPr>
              <w:pStyle w:val="BodyText"/>
              <w:tabs>
                <w:tab w:val="decimal" w:pos="742"/>
              </w:tabs>
              <w:ind w:left="-101" w:right="-57"/>
              <w:rPr>
                <w:rFonts w:eastAsia="Times New Roman" w:hAnsi="Angsana New"/>
                <w:lang w:val="en-GB" w:bidi="ar-SA"/>
              </w:rPr>
            </w:pPr>
          </w:p>
        </w:tc>
        <w:tc>
          <w:tcPr>
            <w:tcW w:w="905" w:type="dxa"/>
          </w:tcPr>
          <w:p w14:paraId="5EF6E75D" w14:textId="3A2AB19F" w:rsidR="00EB2584" w:rsidRPr="00AF3CB1" w:rsidRDefault="00EB2584" w:rsidP="00616EBE">
            <w:pPr>
              <w:tabs>
                <w:tab w:val="decimal" w:pos="738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bidi="ar-SA"/>
              </w:rPr>
            </w:pPr>
            <w:r w:rsidRPr="00EB2768" w:rsidDel="00080AC3">
              <w:rPr>
                <w:rFonts w:eastAsia="Times New Roman" w:cs="Angsana New"/>
                <w:sz w:val="28"/>
                <w:lang w:bidi="ar-SA"/>
              </w:rPr>
              <w:t>637</w:t>
            </w:r>
          </w:p>
        </w:tc>
        <w:tc>
          <w:tcPr>
            <w:tcW w:w="254" w:type="dxa"/>
          </w:tcPr>
          <w:p w14:paraId="4116D07F" w14:textId="77777777" w:rsidR="00EB2584" w:rsidRPr="00AF3CB1" w:rsidRDefault="00EB2584" w:rsidP="00EB2584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</w:rPr>
            </w:pPr>
          </w:p>
        </w:tc>
        <w:tc>
          <w:tcPr>
            <w:tcW w:w="990" w:type="dxa"/>
          </w:tcPr>
          <w:p w14:paraId="23497FB1" w14:textId="49A67B77" w:rsidR="00EB2584" w:rsidRPr="00940EB2" w:rsidRDefault="00EB2584" w:rsidP="00EB2584">
            <w:pPr>
              <w:tabs>
                <w:tab w:val="decimal" w:pos="738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4C24AA">
              <w:rPr>
                <w:rFonts w:eastAsia="Times New Roman" w:cs="Angsana New"/>
                <w:sz w:val="28"/>
                <w:lang w:bidi="ar-SA"/>
              </w:rPr>
              <w:t>479</w:t>
            </w:r>
          </w:p>
        </w:tc>
        <w:tc>
          <w:tcPr>
            <w:tcW w:w="178" w:type="dxa"/>
          </w:tcPr>
          <w:p w14:paraId="55B45DD3" w14:textId="77777777" w:rsidR="00EB2584" w:rsidRPr="00AF3CB1" w:rsidRDefault="00EB2584" w:rsidP="00EB258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3804E29" w14:textId="29032FDC" w:rsidR="00EB2584" w:rsidRPr="00AF3CB1" w:rsidRDefault="004163E2" w:rsidP="00EB2584">
            <w:pPr>
              <w:tabs>
                <w:tab w:val="decimal" w:pos="730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(567</w:t>
            </w:r>
            <w:r w:rsidR="00EB2584" w:rsidRPr="00EB2768" w:rsidDel="00730E3A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78" w:type="dxa"/>
          </w:tcPr>
          <w:p w14:paraId="6C431A96" w14:textId="77777777" w:rsidR="00EB2584" w:rsidRPr="00AF3CB1" w:rsidRDefault="00EB2584" w:rsidP="00EB2584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</w:rPr>
            </w:pPr>
          </w:p>
        </w:tc>
        <w:tc>
          <w:tcPr>
            <w:tcW w:w="940" w:type="dxa"/>
          </w:tcPr>
          <w:p w14:paraId="655FE653" w14:textId="34676C44" w:rsidR="00EB2584" w:rsidRPr="00AF3CB1" w:rsidRDefault="00EB2584" w:rsidP="00EB2584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val="en-GB" w:bidi="ar-SA"/>
              </w:rPr>
            </w:pPr>
            <w:r w:rsidRPr="004C24AA">
              <w:rPr>
                <w:rFonts w:eastAsia="Times New Roman" w:cs="Angsana New"/>
                <w:sz w:val="28"/>
                <w:lang w:bidi="ar-SA"/>
              </w:rPr>
              <w:t>223</w:t>
            </w:r>
          </w:p>
        </w:tc>
      </w:tr>
      <w:tr w:rsidR="00EB2584" w:rsidRPr="008013C5" w14:paraId="7A4FC63A" w14:textId="77777777" w:rsidTr="00925995">
        <w:trPr>
          <w:cantSplit/>
        </w:trPr>
        <w:tc>
          <w:tcPr>
            <w:tcW w:w="2610" w:type="dxa"/>
          </w:tcPr>
          <w:p w14:paraId="355765AB" w14:textId="77777777" w:rsidR="00EB2584" w:rsidRPr="00AF3CB1" w:rsidRDefault="00EB2584" w:rsidP="00EB2584">
            <w:pPr>
              <w:ind w:left="-18" w:right="-79" w:firstLine="35"/>
              <w:rPr>
                <w:rFonts w:cs="Angsana New"/>
                <w:sz w:val="28"/>
                <w:cs/>
              </w:rPr>
            </w:pPr>
            <w:r w:rsidRPr="00AF3CB1">
              <w:rPr>
                <w:rFonts w:cs="Angsana New"/>
                <w:sz w:val="28"/>
                <w:cs/>
              </w:rPr>
              <w:t>สินค้าคงเหลือ</w:t>
            </w:r>
          </w:p>
        </w:tc>
        <w:tc>
          <w:tcPr>
            <w:tcW w:w="922" w:type="dxa"/>
          </w:tcPr>
          <w:p w14:paraId="74E41D9F" w14:textId="63673CC6" w:rsidR="00EB2584" w:rsidRPr="00EB2768" w:rsidRDefault="00A21B88" w:rsidP="0027761D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</w:rPr>
            </w:pPr>
            <w:r w:rsidRPr="00616EBE">
              <w:rPr>
                <w:rFonts w:eastAsia="Times New Roman" w:cs="Angsana New"/>
                <w:sz w:val="28"/>
              </w:rPr>
              <w:t>(1,243</w:t>
            </w:r>
            <w:r w:rsidR="00EB2584" w:rsidRPr="000452EB" w:rsidDel="006024E8">
              <w:rPr>
                <w:rFonts w:eastAsia="Times New Roman" w:cs="Angsana New"/>
                <w:sz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6E51480E" w14:textId="77777777" w:rsidR="00EB2584" w:rsidRPr="00AF3CB1" w:rsidRDefault="00EB2584" w:rsidP="00EB2584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</w:rPr>
            </w:pPr>
          </w:p>
        </w:tc>
        <w:tc>
          <w:tcPr>
            <w:tcW w:w="983" w:type="dxa"/>
          </w:tcPr>
          <w:p w14:paraId="3F46457C" w14:textId="6B1C8F2F" w:rsidR="00EB2584" w:rsidRPr="00AF3CB1" w:rsidRDefault="00EB2584" w:rsidP="00EB2584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(</w:t>
            </w:r>
            <w:r w:rsidRPr="002578BB">
              <w:rPr>
                <w:rFonts w:eastAsia="Times New Roman" w:cs="Angsana New"/>
                <w:sz w:val="28"/>
                <w:lang w:val="en-GB" w:bidi="ar-SA"/>
              </w:rPr>
              <w:t>382</w:t>
            </w:r>
            <w:r>
              <w:rPr>
                <w:rFonts w:eastAsia="Times New Roman" w:cs="Angsana New"/>
                <w:sz w:val="28"/>
                <w:lang w:val="en-GB" w:bidi="ar-SA"/>
              </w:rPr>
              <w:t>)</w:t>
            </w:r>
          </w:p>
        </w:tc>
        <w:tc>
          <w:tcPr>
            <w:tcW w:w="178" w:type="dxa"/>
          </w:tcPr>
          <w:p w14:paraId="05E47E64" w14:textId="77777777" w:rsidR="00EB2584" w:rsidRPr="00940EB2" w:rsidRDefault="00EB2584" w:rsidP="00EB2584">
            <w:pPr>
              <w:pStyle w:val="BodyText"/>
              <w:tabs>
                <w:tab w:val="decimal" w:pos="742"/>
              </w:tabs>
              <w:ind w:left="-101" w:right="-72"/>
              <w:rPr>
                <w:rFonts w:eastAsia="Times New Roman" w:hAnsi="Angsana New"/>
                <w:lang w:val="en-GB" w:bidi="ar-SA"/>
              </w:rPr>
            </w:pPr>
          </w:p>
        </w:tc>
        <w:tc>
          <w:tcPr>
            <w:tcW w:w="905" w:type="dxa"/>
          </w:tcPr>
          <w:p w14:paraId="29D17BBA" w14:textId="0A935691" w:rsidR="00EB2584" w:rsidRPr="00AF3CB1" w:rsidRDefault="00EB2584" w:rsidP="00616EBE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bidi="ar-SA"/>
              </w:rPr>
            </w:pPr>
            <w:r w:rsidRPr="00EB2768" w:rsidDel="00080AC3">
              <w:rPr>
                <w:rFonts w:eastAsia="Times New Roman" w:cs="Angsana New"/>
                <w:sz w:val="28"/>
                <w:lang w:bidi="ar-SA"/>
              </w:rPr>
              <w:t>22</w:t>
            </w:r>
          </w:p>
        </w:tc>
        <w:tc>
          <w:tcPr>
            <w:tcW w:w="254" w:type="dxa"/>
          </w:tcPr>
          <w:p w14:paraId="6484474A" w14:textId="77777777" w:rsidR="00EB2584" w:rsidRPr="00AF3CB1" w:rsidRDefault="00EB2584" w:rsidP="00EB2584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</w:rPr>
            </w:pPr>
          </w:p>
        </w:tc>
        <w:tc>
          <w:tcPr>
            <w:tcW w:w="990" w:type="dxa"/>
          </w:tcPr>
          <w:p w14:paraId="41AFCEFB" w14:textId="03D1946F" w:rsidR="00EB2584" w:rsidRPr="00940EB2" w:rsidRDefault="00EB2584" w:rsidP="00EB2584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4C24AA">
              <w:rPr>
                <w:rFonts w:eastAsia="Times New Roman" w:cs="Angsana New"/>
                <w:sz w:val="28"/>
                <w:lang w:bidi="ar-SA"/>
              </w:rPr>
              <w:t>12</w:t>
            </w:r>
          </w:p>
        </w:tc>
        <w:tc>
          <w:tcPr>
            <w:tcW w:w="178" w:type="dxa"/>
          </w:tcPr>
          <w:p w14:paraId="10A438A5" w14:textId="77777777" w:rsidR="00EB2584" w:rsidRPr="00AF3CB1" w:rsidRDefault="00EB2584" w:rsidP="00EB258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71DD408" w14:textId="5373AA8D" w:rsidR="00EB2584" w:rsidRPr="00AF3CB1" w:rsidRDefault="004163E2" w:rsidP="00EB2584">
            <w:pPr>
              <w:tabs>
                <w:tab w:val="decimal" w:pos="730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(1,221</w:t>
            </w:r>
            <w:r w:rsidR="00EB2584" w:rsidRPr="00EB2768" w:rsidDel="00730E3A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78" w:type="dxa"/>
          </w:tcPr>
          <w:p w14:paraId="1E5BF254" w14:textId="77777777" w:rsidR="00EB2584" w:rsidRPr="00AF3CB1" w:rsidRDefault="00EB2584" w:rsidP="00EB2584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</w:rPr>
            </w:pPr>
          </w:p>
        </w:tc>
        <w:tc>
          <w:tcPr>
            <w:tcW w:w="940" w:type="dxa"/>
          </w:tcPr>
          <w:p w14:paraId="486C3591" w14:textId="70E95FCE" w:rsidR="00EB2584" w:rsidRPr="00AF3CB1" w:rsidRDefault="00EB2584" w:rsidP="00EB2584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bidi="ar-SA"/>
              </w:rPr>
              <w:t>(</w:t>
            </w:r>
            <w:r w:rsidRPr="004C24AA">
              <w:rPr>
                <w:rFonts w:eastAsia="Times New Roman" w:cs="Angsana New"/>
                <w:sz w:val="28"/>
                <w:lang w:bidi="ar-SA"/>
              </w:rPr>
              <w:t>370</w:t>
            </w:r>
            <w:r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</w:tr>
      <w:tr w:rsidR="00EB2584" w:rsidRPr="008013C5" w14:paraId="6072FEF6" w14:textId="77777777" w:rsidTr="00925995">
        <w:trPr>
          <w:cantSplit/>
        </w:trPr>
        <w:tc>
          <w:tcPr>
            <w:tcW w:w="2610" w:type="dxa"/>
          </w:tcPr>
          <w:p w14:paraId="61749501" w14:textId="77777777" w:rsidR="00EB2584" w:rsidRPr="00AF3CB1" w:rsidRDefault="00EB2584" w:rsidP="00EB2584">
            <w:pPr>
              <w:ind w:left="-18" w:right="-79" w:firstLine="35"/>
              <w:rPr>
                <w:rFonts w:cs="Angsana New"/>
                <w:sz w:val="28"/>
                <w:cs/>
              </w:rPr>
            </w:pPr>
            <w:r w:rsidRPr="00AF3CB1">
              <w:rPr>
                <w:rFonts w:cs="Angsana New"/>
                <w:sz w:val="28"/>
                <w:cs/>
              </w:rPr>
              <w:t>ประมาณการหนี้สิน</w:t>
            </w:r>
          </w:p>
        </w:tc>
        <w:tc>
          <w:tcPr>
            <w:tcW w:w="922" w:type="dxa"/>
          </w:tcPr>
          <w:p w14:paraId="508543F8" w14:textId="0A420E66" w:rsidR="00EB2584" w:rsidRPr="00EB2768" w:rsidRDefault="00EB2584" w:rsidP="0027761D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</w:rPr>
            </w:pPr>
            <w:r w:rsidRPr="00616EBE">
              <w:rPr>
                <w:rFonts w:eastAsia="Times New Roman" w:cs="Angsana New"/>
                <w:sz w:val="28"/>
              </w:rPr>
              <w:t>(2,</w:t>
            </w:r>
            <w:r w:rsidR="00A21B88" w:rsidRPr="00616EBE">
              <w:rPr>
                <w:rFonts w:eastAsia="Times New Roman" w:cs="Angsana New"/>
                <w:sz w:val="28"/>
              </w:rPr>
              <w:t>285</w:t>
            </w:r>
            <w:r w:rsidRPr="000452EB" w:rsidDel="006024E8">
              <w:rPr>
                <w:rFonts w:eastAsia="Times New Roman" w:cs="Angsana New"/>
                <w:sz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238D5D8F" w14:textId="77777777" w:rsidR="00EB2584" w:rsidRPr="00AF3CB1" w:rsidRDefault="00EB2584" w:rsidP="00EB2584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</w:rPr>
            </w:pPr>
          </w:p>
        </w:tc>
        <w:tc>
          <w:tcPr>
            <w:tcW w:w="983" w:type="dxa"/>
          </w:tcPr>
          <w:p w14:paraId="014AEFF9" w14:textId="49B90A48" w:rsidR="00EB2584" w:rsidRPr="00AF3CB1" w:rsidRDefault="00EB2584" w:rsidP="00EB2584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(</w:t>
            </w:r>
            <w:r w:rsidRPr="002578BB">
              <w:rPr>
                <w:rFonts w:eastAsia="Times New Roman" w:cs="Angsana New"/>
                <w:sz w:val="28"/>
                <w:lang w:val="en-GB" w:bidi="ar-SA"/>
              </w:rPr>
              <w:t>1</w:t>
            </w:r>
            <w:r w:rsidRPr="00940EB2">
              <w:rPr>
                <w:rFonts w:eastAsia="Times New Roman" w:cs="Angsana New"/>
                <w:sz w:val="28"/>
                <w:lang w:val="en-GB" w:bidi="ar-SA"/>
              </w:rPr>
              <w:t>,</w:t>
            </w:r>
            <w:r w:rsidRPr="002578BB">
              <w:rPr>
                <w:rFonts w:eastAsia="Times New Roman" w:cs="Angsana New"/>
                <w:sz w:val="28"/>
                <w:lang w:val="en-GB" w:bidi="ar-SA"/>
              </w:rPr>
              <w:t>014</w:t>
            </w:r>
            <w:r>
              <w:rPr>
                <w:rFonts w:eastAsia="Times New Roman" w:cs="Angsana New"/>
                <w:sz w:val="28"/>
                <w:lang w:val="en-GB" w:bidi="ar-SA"/>
              </w:rPr>
              <w:t>)</w:t>
            </w:r>
          </w:p>
        </w:tc>
        <w:tc>
          <w:tcPr>
            <w:tcW w:w="178" w:type="dxa"/>
          </w:tcPr>
          <w:p w14:paraId="32E4DFB3" w14:textId="77777777" w:rsidR="00EB2584" w:rsidRPr="00940EB2" w:rsidRDefault="00EB2584" w:rsidP="00EB2584">
            <w:pPr>
              <w:pStyle w:val="BodyText"/>
              <w:tabs>
                <w:tab w:val="decimal" w:pos="742"/>
              </w:tabs>
              <w:ind w:left="-101" w:right="-72"/>
              <w:rPr>
                <w:rFonts w:eastAsia="Times New Roman" w:hAnsi="Angsana New"/>
                <w:lang w:val="en-GB" w:bidi="ar-SA"/>
              </w:rPr>
            </w:pPr>
          </w:p>
        </w:tc>
        <w:tc>
          <w:tcPr>
            <w:tcW w:w="905" w:type="dxa"/>
          </w:tcPr>
          <w:p w14:paraId="1166B15F" w14:textId="232F1E5F" w:rsidR="00EB2584" w:rsidRPr="00AF3CB1" w:rsidRDefault="00911D77" w:rsidP="00616EBE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386</w:t>
            </w:r>
          </w:p>
        </w:tc>
        <w:tc>
          <w:tcPr>
            <w:tcW w:w="254" w:type="dxa"/>
          </w:tcPr>
          <w:p w14:paraId="2BAF323D" w14:textId="77777777" w:rsidR="00EB2584" w:rsidRPr="00AF3CB1" w:rsidRDefault="00EB2584" w:rsidP="00EB2584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</w:rPr>
            </w:pPr>
          </w:p>
        </w:tc>
        <w:tc>
          <w:tcPr>
            <w:tcW w:w="990" w:type="dxa"/>
          </w:tcPr>
          <w:p w14:paraId="7B270A23" w14:textId="723D61EE" w:rsidR="00EB2584" w:rsidRPr="00940EB2" w:rsidRDefault="00EB2584" w:rsidP="00EB2584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4C24AA">
              <w:rPr>
                <w:rFonts w:eastAsia="Times New Roman" w:cs="Angsana New"/>
                <w:sz w:val="28"/>
                <w:lang w:bidi="ar-SA"/>
              </w:rPr>
              <w:t>321</w:t>
            </w:r>
          </w:p>
        </w:tc>
        <w:tc>
          <w:tcPr>
            <w:tcW w:w="178" w:type="dxa"/>
          </w:tcPr>
          <w:p w14:paraId="23BCDD36" w14:textId="77777777" w:rsidR="00EB2584" w:rsidRPr="00AF3CB1" w:rsidRDefault="00EB2584" w:rsidP="00EB258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F7F1F7C" w14:textId="4165DC61" w:rsidR="00EB2584" w:rsidRPr="00AF3CB1" w:rsidRDefault="004163E2" w:rsidP="00EB2584">
            <w:pPr>
              <w:tabs>
                <w:tab w:val="decimal" w:pos="730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(1,899</w:t>
            </w:r>
            <w:r w:rsidR="00EB2584" w:rsidRPr="00EB2768" w:rsidDel="00730E3A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78" w:type="dxa"/>
          </w:tcPr>
          <w:p w14:paraId="6AE79ABB" w14:textId="77777777" w:rsidR="00EB2584" w:rsidRPr="00AF3CB1" w:rsidRDefault="00EB2584" w:rsidP="00EB2584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</w:rPr>
            </w:pPr>
          </w:p>
        </w:tc>
        <w:tc>
          <w:tcPr>
            <w:tcW w:w="940" w:type="dxa"/>
          </w:tcPr>
          <w:p w14:paraId="5227EB19" w14:textId="4E7D0224" w:rsidR="00EB2584" w:rsidRPr="00AF3CB1" w:rsidRDefault="00EB2584" w:rsidP="00EB2584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bidi="ar-SA"/>
              </w:rPr>
              <w:t>(</w:t>
            </w:r>
            <w:r w:rsidRPr="004C24AA">
              <w:rPr>
                <w:rFonts w:eastAsia="Times New Roman" w:cs="Angsana New"/>
                <w:sz w:val="28"/>
                <w:lang w:bidi="ar-SA"/>
              </w:rPr>
              <w:t>693</w:t>
            </w:r>
            <w:r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</w:tr>
      <w:tr w:rsidR="00EB2584" w:rsidRPr="008013C5" w14:paraId="3187E4E9" w14:textId="77777777" w:rsidTr="00925995">
        <w:trPr>
          <w:cantSplit/>
        </w:trPr>
        <w:tc>
          <w:tcPr>
            <w:tcW w:w="2610" w:type="dxa"/>
          </w:tcPr>
          <w:p w14:paraId="36AC1E40" w14:textId="77777777" w:rsidR="00EB2584" w:rsidRPr="00AF3CB1" w:rsidRDefault="00EB2584" w:rsidP="00EB2584">
            <w:pPr>
              <w:ind w:left="-18" w:right="-79" w:firstLine="35"/>
              <w:rPr>
                <w:rFonts w:cs="Angsana New"/>
                <w:sz w:val="28"/>
                <w:cs/>
              </w:rPr>
            </w:pPr>
            <w:r w:rsidRPr="00AF3CB1">
              <w:rPr>
                <w:rFonts w:cs="Angsana New"/>
                <w:sz w:val="28"/>
                <w:cs/>
              </w:rPr>
              <w:t>ยอดขาดทุนยกไป</w:t>
            </w:r>
          </w:p>
        </w:tc>
        <w:tc>
          <w:tcPr>
            <w:tcW w:w="922" w:type="dxa"/>
          </w:tcPr>
          <w:p w14:paraId="041152E6" w14:textId="367C1408" w:rsidR="00EB2584" w:rsidRPr="00EB2768" w:rsidRDefault="00A21B88" w:rsidP="0027761D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</w:rPr>
            </w:pPr>
            <w:r w:rsidRPr="00616EBE">
              <w:rPr>
                <w:rFonts w:eastAsia="Times New Roman" w:cs="Angsana New"/>
                <w:sz w:val="28"/>
              </w:rPr>
              <w:t>(11,841</w:t>
            </w:r>
            <w:r w:rsidR="00EB2584" w:rsidRPr="000452EB" w:rsidDel="006024E8">
              <w:rPr>
                <w:rFonts w:eastAsia="Times New Roman" w:cs="Angsana New"/>
                <w:sz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27A5E645" w14:textId="77777777" w:rsidR="00EB2584" w:rsidRPr="00AF3CB1" w:rsidRDefault="00EB2584" w:rsidP="00EB2584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</w:rPr>
            </w:pPr>
          </w:p>
        </w:tc>
        <w:tc>
          <w:tcPr>
            <w:tcW w:w="983" w:type="dxa"/>
          </w:tcPr>
          <w:p w14:paraId="227FBF0F" w14:textId="6C0A5DC3" w:rsidR="00EB2584" w:rsidRPr="00AF3CB1" w:rsidRDefault="00EB2584" w:rsidP="00EB2584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(</w:t>
            </w:r>
            <w:r w:rsidRPr="002578BB">
              <w:rPr>
                <w:rFonts w:eastAsia="Times New Roman" w:cs="Angsana New"/>
                <w:sz w:val="28"/>
                <w:lang w:val="en-GB" w:bidi="ar-SA"/>
              </w:rPr>
              <w:t>9</w:t>
            </w:r>
            <w:r>
              <w:rPr>
                <w:rFonts w:eastAsia="Times New Roman" w:cs="Angsana New"/>
                <w:sz w:val="28"/>
                <w:lang w:val="en-GB" w:bidi="ar-SA"/>
              </w:rPr>
              <w:t>,</w:t>
            </w:r>
            <w:r w:rsidRPr="002578BB">
              <w:rPr>
                <w:rFonts w:eastAsia="Times New Roman" w:cs="Angsana New"/>
                <w:sz w:val="28"/>
                <w:lang w:val="en-GB" w:bidi="ar-SA"/>
              </w:rPr>
              <w:t>272</w:t>
            </w:r>
            <w:r>
              <w:rPr>
                <w:rFonts w:eastAsia="Times New Roman" w:cs="Angsana New"/>
                <w:sz w:val="28"/>
                <w:lang w:val="en-GB" w:bidi="ar-SA"/>
              </w:rPr>
              <w:t>)</w:t>
            </w:r>
          </w:p>
        </w:tc>
        <w:tc>
          <w:tcPr>
            <w:tcW w:w="178" w:type="dxa"/>
          </w:tcPr>
          <w:p w14:paraId="19D15BB2" w14:textId="77777777" w:rsidR="00EB2584" w:rsidRPr="00940EB2" w:rsidRDefault="00EB2584" w:rsidP="00EB2584">
            <w:pPr>
              <w:pStyle w:val="BodyText"/>
              <w:tabs>
                <w:tab w:val="decimal" w:pos="742"/>
              </w:tabs>
              <w:ind w:left="-101" w:right="-72"/>
              <w:rPr>
                <w:rFonts w:eastAsia="Times New Roman" w:hAnsi="Angsana New"/>
                <w:lang w:val="en-GB" w:bidi="ar-SA"/>
              </w:rPr>
            </w:pPr>
          </w:p>
        </w:tc>
        <w:tc>
          <w:tcPr>
            <w:tcW w:w="905" w:type="dxa"/>
          </w:tcPr>
          <w:p w14:paraId="0FB78CD1" w14:textId="51194834" w:rsidR="00EB2584" w:rsidRPr="00EB2768" w:rsidRDefault="00EB2584" w:rsidP="0027761D">
            <w:pPr>
              <w:tabs>
                <w:tab w:val="decimal" w:pos="540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EB2768" w:rsidDel="00080AC3">
              <w:rPr>
                <w:rFonts w:eastAsia="Times New Roman" w:cs="Angsana New"/>
                <w:sz w:val="28"/>
                <w:lang w:bidi="ar-SA"/>
              </w:rPr>
              <w:t>-</w:t>
            </w:r>
          </w:p>
        </w:tc>
        <w:tc>
          <w:tcPr>
            <w:tcW w:w="254" w:type="dxa"/>
          </w:tcPr>
          <w:p w14:paraId="0FA1D68A" w14:textId="77777777" w:rsidR="00EB2584" w:rsidRPr="00AF3CB1" w:rsidRDefault="00EB2584" w:rsidP="00EB2584">
            <w:pPr>
              <w:pStyle w:val="BodyText"/>
              <w:tabs>
                <w:tab w:val="decimal" w:pos="742"/>
              </w:tabs>
              <w:ind w:left="-108" w:right="-61"/>
              <w:rPr>
                <w:rFonts w:hAnsi="Angsana New"/>
              </w:rPr>
            </w:pPr>
          </w:p>
        </w:tc>
        <w:tc>
          <w:tcPr>
            <w:tcW w:w="990" w:type="dxa"/>
          </w:tcPr>
          <w:p w14:paraId="4EB030D7" w14:textId="16349E10" w:rsidR="00EB2584" w:rsidRPr="00AF3CB1" w:rsidRDefault="00EB2584" w:rsidP="00EB2584">
            <w:pPr>
              <w:tabs>
                <w:tab w:val="decimal" w:pos="540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881B44">
              <w:rPr>
                <w:rFonts w:eastAsia="Times New Roman" w:cs="Angsana New"/>
                <w:sz w:val="28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584E9799" w14:textId="77777777" w:rsidR="00EB2584" w:rsidRPr="00AF3CB1" w:rsidRDefault="00EB2584" w:rsidP="00EB258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5A1AAD36" w14:textId="1177CE4E" w:rsidR="00EB2584" w:rsidRPr="00AF3CB1" w:rsidRDefault="004163E2" w:rsidP="00EB2584">
            <w:pPr>
              <w:tabs>
                <w:tab w:val="decimal" w:pos="730"/>
              </w:tabs>
              <w:spacing w:line="240" w:lineRule="atLeast"/>
              <w:ind w:right="-57"/>
              <w:rPr>
                <w:rFonts w:eastAsia="Times New Roman" w:cs="Angsana New"/>
                <w:sz w:val="28"/>
                <w:cs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(11,841</w:t>
            </w:r>
            <w:r w:rsidR="00EB2584" w:rsidRPr="00EB2768" w:rsidDel="00730E3A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78" w:type="dxa"/>
          </w:tcPr>
          <w:p w14:paraId="4C73C848" w14:textId="77777777" w:rsidR="00EB2584" w:rsidRPr="00AF3CB1" w:rsidRDefault="00EB2584" w:rsidP="00EB2584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</w:rPr>
            </w:pPr>
          </w:p>
        </w:tc>
        <w:tc>
          <w:tcPr>
            <w:tcW w:w="940" w:type="dxa"/>
          </w:tcPr>
          <w:p w14:paraId="10D75FEE" w14:textId="0F153C01" w:rsidR="00EB2584" w:rsidRPr="00AF3CB1" w:rsidRDefault="00EB2584" w:rsidP="00EB2584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  <w:cs/>
                <w:lang w:val="en-GB"/>
              </w:rPr>
            </w:pPr>
            <w:r>
              <w:rPr>
                <w:rFonts w:eastAsia="Times New Roman" w:cs="Angsana New"/>
                <w:sz w:val="28"/>
              </w:rPr>
              <w:t>(</w:t>
            </w:r>
            <w:r w:rsidRPr="004C24AA">
              <w:rPr>
                <w:rFonts w:eastAsia="Times New Roman" w:cs="Angsana New"/>
                <w:sz w:val="28"/>
              </w:rPr>
              <w:t>9</w:t>
            </w:r>
            <w:r>
              <w:rPr>
                <w:rFonts w:eastAsia="Times New Roman" w:cs="Angsana New"/>
                <w:sz w:val="28"/>
              </w:rPr>
              <w:t>,</w:t>
            </w:r>
            <w:r w:rsidRPr="004C24AA">
              <w:rPr>
                <w:rFonts w:eastAsia="Times New Roman" w:cs="Angsana New"/>
                <w:sz w:val="28"/>
              </w:rPr>
              <w:t>272</w:t>
            </w:r>
            <w:r>
              <w:rPr>
                <w:rFonts w:eastAsia="Times New Roman" w:cs="Angsana New"/>
                <w:sz w:val="28"/>
              </w:rPr>
              <w:t>)</w:t>
            </w:r>
          </w:p>
        </w:tc>
      </w:tr>
      <w:tr w:rsidR="00EB2584" w:rsidRPr="008013C5" w14:paraId="4A68473B" w14:textId="77777777" w:rsidTr="00925995">
        <w:trPr>
          <w:cantSplit/>
        </w:trPr>
        <w:tc>
          <w:tcPr>
            <w:tcW w:w="2610" w:type="dxa"/>
          </w:tcPr>
          <w:p w14:paraId="45658201" w14:textId="77777777" w:rsidR="00EB2584" w:rsidRPr="00AF3CB1" w:rsidRDefault="00EB2584" w:rsidP="00EB2584">
            <w:pPr>
              <w:ind w:left="-18" w:right="-79" w:firstLine="35"/>
              <w:rPr>
                <w:rFonts w:cs="Angsana New"/>
                <w:sz w:val="28"/>
                <w:cs/>
              </w:rPr>
            </w:pPr>
            <w:r w:rsidRPr="00AF3CB1">
              <w:rPr>
                <w:rFonts w:cs="Angsana New"/>
                <w:sz w:val="28"/>
                <w:cs/>
              </w:rPr>
              <w:t>อื่นๆ</w:t>
            </w: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62394584" w14:textId="713C2B90" w:rsidR="00EB2584" w:rsidRPr="00EB2768" w:rsidRDefault="00A21B88" w:rsidP="0027761D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</w:rPr>
            </w:pPr>
            <w:r w:rsidRPr="00616EBE">
              <w:rPr>
                <w:rFonts w:eastAsia="Times New Roman" w:cs="Angsana New"/>
                <w:sz w:val="28"/>
              </w:rPr>
              <w:t>(2,797</w:t>
            </w:r>
            <w:r w:rsidR="00EB2584" w:rsidRPr="000452EB" w:rsidDel="006024E8">
              <w:rPr>
                <w:rFonts w:eastAsia="Times New Roman" w:cs="Angsana New"/>
                <w:sz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4A2CBB09" w14:textId="77777777" w:rsidR="00EB2584" w:rsidRPr="00AF3CB1" w:rsidRDefault="00EB2584" w:rsidP="00EB2584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31101931" w14:textId="16858CEC" w:rsidR="00EB2584" w:rsidRPr="00AF3CB1" w:rsidRDefault="00EB2584" w:rsidP="00EB2584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(</w:t>
            </w:r>
            <w:r w:rsidRPr="004B1F3C">
              <w:rPr>
                <w:rFonts w:eastAsia="Times New Roman" w:cs="Angsana New"/>
                <w:sz w:val="28"/>
                <w:lang w:val="en-GB" w:bidi="ar-SA"/>
              </w:rPr>
              <w:t>2</w:t>
            </w:r>
            <w:r>
              <w:rPr>
                <w:rFonts w:eastAsia="Times New Roman" w:cs="Angsana New"/>
                <w:sz w:val="28"/>
                <w:lang w:val="en-GB" w:bidi="ar-SA"/>
              </w:rPr>
              <w:t>,</w:t>
            </w:r>
            <w:r w:rsidRPr="002578BB">
              <w:rPr>
                <w:rFonts w:eastAsia="Times New Roman" w:cs="Angsana New"/>
                <w:sz w:val="28"/>
                <w:lang w:val="en-GB" w:bidi="ar-SA"/>
              </w:rPr>
              <w:t>910</w:t>
            </w:r>
            <w:r>
              <w:rPr>
                <w:rFonts w:eastAsia="Times New Roman" w:cs="Angsana New"/>
                <w:sz w:val="28"/>
                <w:lang w:val="en-GB" w:bidi="ar-SA"/>
              </w:rPr>
              <w:t>)</w:t>
            </w:r>
          </w:p>
        </w:tc>
        <w:tc>
          <w:tcPr>
            <w:tcW w:w="178" w:type="dxa"/>
          </w:tcPr>
          <w:p w14:paraId="51A34D3C" w14:textId="77777777" w:rsidR="00EB2584" w:rsidRPr="00940EB2" w:rsidRDefault="00EB2584" w:rsidP="00EB2584">
            <w:pPr>
              <w:pStyle w:val="BodyText"/>
              <w:tabs>
                <w:tab w:val="decimal" w:pos="742"/>
              </w:tabs>
              <w:ind w:left="-101" w:right="-72"/>
              <w:rPr>
                <w:rFonts w:eastAsia="Times New Roman" w:hAnsi="Angsana New"/>
                <w:lang w:val="en-GB" w:bidi="ar-SA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00D6C7E0" w14:textId="2C602E7F" w:rsidR="00EB2584" w:rsidRPr="00AF3CB1" w:rsidRDefault="00911D77" w:rsidP="00616EBE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1,440</w:t>
            </w:r>
          </w:p>
        </w:tc>
        <w:tc>
          <w:tcPr>
            <w:tcW w:w="254" w:type="dxa"/>
          </w:tcPr>
          <w:p w14:paraId="4ABE7E04" w14:textId="77777777" w:rsidR="00EB2584" w:rsidRPr="00AF3CB1" w:rsidRDefault="00EB2584" w:rsidP="00EB2584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F54EA7" w14:textId="592015F5" w:rsidR="00EB2584" w:rsidRPr="00AF3CB1" w:rsidRDefault="00EB2584" w:rsidP="00EB2584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4C24AA">
              <w:rPr>
                <w:rFonts w:eastAsia="Times New Roman" w:cs="Angsana New"/>
                <w:sz w:val="28"/>
                <w:lang w:bidi="ar-SA"/>
              </w:rPr>
              <w:t>592</w:t>
            </w:r>
          </w:p>
        </w:tc>
        <w:tc>
          <w:tcPr>
            <w:tcW w:w="178" w:type="dxa"/>
          </w:tcPr>
          <w:p w14:paraId="45D70A86" w14:textId="77777777" w:rsidR="00EB2584" w:rsidRPr="00AF3CB1" w:rsidRDefault="00EB2584" w:rsidP="00EB258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65BB96D0" w14:textId="5A73BCD7" w:rsidR="00EB2584" w:rsidRPr="00AF3CB1" w:rsidRDefault="004163E2" w:rsidP="00EB2584">
            <w:pPr>
              <w:tabs>
                <w:tab w:val="decimal" w:pos="730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(1,357</w:t>
            </w:r>
            <w:r w:rsidR="00EB2584" w:rsidRPr="00EB2768" w:rsidDel="00730E3A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78" w:type="dxa"/>
          </w:tcPr>
          <w:p w14:paraId="6895851F" w14:textId="77777777" w:rsidR="00EB2584" w:rsidRPr="00AF3CB1" w:rsidRDefault="00EB2584" w:rsidP="00EB2584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4B20F51D" w14:textId="1EDDE81A" w:rsidR="00EB2584" w:rsidRPr="00AF3CB1" w:rsidRDefault="00EB2584" w:rsidP="00EB2584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bidi="ar-SA"/>
              </w:rPr>
              <w:t>(</w:t>
            </w:r>
            <w:r w:rsidRPr="004C24AA">
              <w:rPr>
                <w:rFonts w:eastAsia="Times New Roman" w:cs="Angsana New"/>
                <w:sz w:val="28"/>
                <w:lang w:bidi="ar-SA"/>
              </w:rPr>
              <w:t>2</w:t>
            </w:r>
            <w:r>
              <w:rPr>
                <w:rFonts w:eastAsia="Times New Roman" w:cs="Angsana New"/>
                <w:sz w:val="28"/>
                <w:lang w:bidi="ar-SA"/>
              </w:rPr>
              <w:t>,</w:t>
            </w:r>
            <w:r w:rsidRPr="004C24AA">
              <w:rPr>
                <w:rFonts w:eastAsia="Times New Roman" w:cs="Angsana New"/>
                <w:sz w:val="28"/>
                <w:lang w:bidi="ar-SA"/>
              </w:rPr>
              <w:t>318</w:t>
            </w:r>
            <w:r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</w:tr>
      <w:tr w:rsidR="00EB2584" w:rsidRPr="008013C5" w14:paraId="104B7451" w14:textId="77777777" w:rsidTr="00925995">
        <w:trPr>
          <w:cantSplit/>
        </w:trPr>
        <w:tc>
          <w:tcPr>
            <w:tcW w:w="2610" w:type="dxa"/>
          </w:tcPr>
          <w:p w14:paraId="1D817947" w14:textId="77777777" w:rsidR="00EB2584" w:rsidRPr="00AF3CB1" w:rsidRDefault="00EB2584" w:rsidP="00EB2584">
            <w:pPr>
              <w:ind w:left="-18" w:right="-79" w:firstLine="35"/>
              <w:rPr>
                <w:rFonts w:cs="Angsana New"/>
                <w:sz w:val="28"/>
                <w:cs/>
              </w:rPr>
            </w:pPr>
            <w:r w:rsidRPr="00AF3CB1">
              <w:rPr>
                <w:rFonts w:cs="Angsana New"/>
                <w:sz w:val="28"/>
                <w:cs/>
              </w:rPr>
              <w:t>รวม</w:t>
            </w: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0B166047" w14:textId="66002734" w:rsidR="00EB2584" w:rsidRPr="00881B44" w:rsidRDefault="00A21B88" w:rsidP="0027761D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</w:rPr>
            </w:pPr>
            <w:r w:rsidRPr="00616EBE">
              <w:rPr>
                <w:rFonts w:eastAsia="Times New Roman" w:cs="Angsana New"/>
                <w:sz w:val="28"/>
              </w:rPr>
              <w:t>(23,742</w:t>
            </w:r>
            <w:r w:rsidR="00EB2584" w:rsidRPr="000452EB" w:rsidDel="006024E8">
              <w:rPr>
                <w:rFonts w:eastAsia="Times New Roman" w:cs="Angsana New"/>
                <w:sz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74784235" w14:textId="77777777" w:rsidR="00EB2584" w:rsidRPr="00AF3CB1" w:rsidRDefault="00EB2584" w:rsidP="00EB2584">
            <w:pPr>
              <w:tabs>
                <w:tab w:val="decimal" w:pos="742"/>
              </w:tabs>
              <w:ind w:right="-72"/>
              <w:rPr>
                <w:rFonts w:cs="Angsana New"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4490D0DB" w14:textId="5BD484EE" w:rsidR="00EB2584" w:rsidRPr="00AF3CB1" w:rsidRDefault="00EB2584" w:rsidP="00EB2584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val="en-GB" w:bidi="ar-SA"/>
              </w:rPr>
            </w:pPr>
            <w:r w:rsidRPr="00940EB2">
              <w:rPr>
                <w:rFonts w:eastAsia="Times New Roman" w:cs="Angsana New"/>
                <w:sz w:val="28"/>
                <w:lang w:val="en-GB" w:bidi="ar-SA"/>
              </w:rPr>
              <w:t>(18,430)</w:t>
            </w:r>
          </w:p>
        </w:tc>
        <w:tc>
          <w:tcPr>
            <w:tcW w:w="178" w:type="dxa"/>
          </w:tcPr>
          <w:p w14:paraId="02A94717" w14:textId="77777777" w:rsidR="00EB2584" w:rsidRPr="00940EB2" w:rsidRDefault="00EB2584" w:rsidP="00EB2584">
            <w:pPr>
              <w:pStyle w:val="BodyText"/>
              <w:tabs>
                <w:tab w:val="decimal" w:pos="742"/>
              </w:tabs>
              <w:ind w:left="-101" w:right="-72"/>
              <w:rPr>
                <w:rFonts w:eastAsia="Times New Roman" w:hAnsi="Angsana New"/>
                <w:lang w:val="en-GB" w:bidi="ar-SA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3318F58E" w14:textId="504E4F0F" w:rsidR="00EB2584" w:rsidRPr="00AF3CB1" w:rsidRDefault="00911D77" w:rsidP="00616EBE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38,</w:t>
            </w:r>
            <w:r w:rsidR="00411FFA" w:rsidRPr="00616EBE">
              <w:rPr>
                <w:rFonts w:eastAsia="Times New Roman" w:cs="Angsana New"/>
                <w:sz w:val="28"/>
              </w:rPr>
              <w:t>730</w:t>
            </w:r>
          </w:p>
        </w:tc>
        <w:tc>
          <w:tcPr>
            <w:tcW w:w="254" w:type="dxa"/>
          </w:tcPr>
          <w:p w14:paraId="5F9104E7" w14:textId="77777777" w:rsidR="00EB2584" w:rsidRPr="00AF3CB1" w:rsidRDefault="00EB2584" w:rsidP="00EB2584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760B3A" w14:textId="2C8AB9C8" w:rsidR="00EB2584" w:rsidRPr="00AF3CB1" w:rsidRDefault="00EB2584" w:rsidP="00EB2584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4C24AA">
              <w:rPr>
                <w:rFonts w:eastAsia="Times New Roman" w:cs="Angsana New"/>
                <w:sz w:val="28"/>
                <w:lang w:bidi="ar-SA"/>
              </w:rPr>
              <w:t>35</w:t>
            </w:r>
            <w:r>
              <w:rPr>
                <w:rFonts w:eastAsia="Times New Roman" w:cs="Angsana New"/>
                <w:sz w:val="28"/>
                <w:lang w:bidi="ar-SA"/>
              </w:rPr>
              <w:t>,</w:t>
            </w:r>
            <w:r w:rsidRPr="004C24AA">
              <w:rPr>
                <w:rFonts w:eastAsia="Times New Roman" w:cs="Angsana New"/>
                <w:sz w:val="28"/>
                <w:lang w:bidi="ar-SA"/>
              </w:rPr>
              <w:t>675</w:t>
            </w:r>
          </w:p>
        </w:tc>
        <w:tc>
          <w:tcPr>
            <w:tcW w:w="178" w:type="dxa"/>
          </w:tcPr>
          <w:p w14:paraId="20998CD5" w14:textId="77777777" w:rsidR="00EB2584" w:rsidRPr="00AF3CB1" w:rsidRDefault="00EB2584" w:rsidP="00EB258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3DBC9C46" w14:textId="7CB71D70" w:rsidR="00EB2584" w:rsidRPr="00AF3CB1" w:rsidRDefault="004163E2" w:rsidP="00616EBE">
            <w:pPr>
              <w:tabs>
                <w:tab w:val="decimal" w:pos="730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14,</w:t>
            </w:r>
            <w:r w:rsidR="000B043C" w:rsidRPr="00616EBE">
              <w:rPr>
                <w:rFonts w:eastAsia="Times New Roman" w:cs="Angsana New"/>
                <w:sz w:val="28"/>
                <w:lang w:bidi="ar-SA"/>
              </w:rPr>
              <w:t>988</w:t>
            </w:r>
          </w:p>
        </w:tc>
        <w:tc>
          <w:tcPr>
            <w:tcW w:w="178" w:type="dxa"/>
          </w:tcPr>
          <w:p w14:paraId="07C3FB8E" w14:textId="77777777" w:rsidR="00EB2584" w:rsidRPr="00616EBE" w:rsidRDefault="00EB2584" w:rsidP="00616EBE">
            <w:pPr>
              <w:pStyle w:val="BodyText"/>
              <w:tabs>
                <w:tab w:val="decimal" w:pos="742"/>
              </w:tabs>
              <w:ind w:right="11"/>
              <w:rPr>
                <w:rFonts w:eastAsia="Times New Roman" w:hAnsi="Angsana New"/>
                <w:lang w:bidi="ar-SA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4962D10" w14:textId="0F982BEB" w:rsidR="00EB2584" w:rsidRPr="00AF3CB1" w:rsidRDefault="00EB2584" w:rsidP="00EB2584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val="en-GB" w:bidi="ar-SA"/>
              </w:rPr>
            </w:pPr>
            <w:r w:rsidRPr="004C24AA">
              <w:rPr>
                <w:rFonts w:eastAsia="Times New Roman" w:cs="Angsana New"/>
                <w:sz w:val="28"/>
                <w:lang w:bidi="ar-SA"/>
              </w:rPr>
              <w:t>17</w:t>
            </w:r>
            <w:r>
              <w:rPr>
                <w:rFonts w:eastAsia="Times New Roman" w:cs="Angsana New"/>
                <w:sz w:val="28"/>
                <w:lang w:bidi="ar-SA"/>
              </w:rPr>
              <w:t>,</w:t>
            </w:r>
            <w:r w:rsidRPr="004C24AA">
              <w:rPr>
                <w:rFonts w:eastAsia="Times New Roman" w:cs="Angsana New"/>
                <w:sz w:val="28"/>
                <w:lang w:bidi="ar-SA"/>
              </w:rPr>
              <w:t>245</w:t>
            </w:r>
          </w:p>
        </w:tc>
      </w:tr>
      <w:tr w:rsidR="00EB2584" w:rsidRPr="008013C5" w14:paraId="17CF05EB" w14:textId="77777777" w:rsidTr="00925995">
        <w:trPr>
          <w:cantSplit/>
        </w:trPr>
        <w:tc>
          <w:tcPr>
            <w:tcW w:w="2610" w:type="dxa"/>
          </w:tcPr>
          <w:p w14:paraId="39B9EF10" w14:textId="77777777" w:rsidR="00EB2584" w:rsidRPr="00AF3CB1" w:rsidRDefault="00EB2584" w:rsidP="00EB2584">
            <w:pPr>
              <w:ind w:left="-18" w:right="-79" w:firstLine="35"/>
              <w:rPr>
                <w:rFonts w:cs="Angsana New"/>
                <w:sz w:val="28"/>
                <w:cs/>
              </w:rPr>
            </w:pPr>
            <w:r w:rsidRPr="00AF3CB1">
              <w:rPr>
                <w:rFonts w:cs="Angsana New"/>
                <w:sz w:val="28"/>
                <w:cs/>
              </w:rPr>
              <w:t>หักกลบภาษีเงินได้</w:t>
            </w: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2D151606" w14:textId="17F154F7" w:rsidR="00EB2584" w:rsidRPr="00616EBE" w:rsidRDefault="00A21B88" w:rsidP="0027761D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val="en-GB" w:bidi="ar-SA"/>
              </w:rPr>
            </w:pPr>
            <w:r w:rsidRPr="00616EBE">
              <w:rPr>
                <w:rFonts w:eastAsia="Times New Roman" w:cs="Angsana New"/>
                <w:sz w:val="28"/>
                <w:lang w:val="en-GB" w:bidi="ar-SA"/>
              </w:rPr>
              <w:t>19,</w:t>
            </w:r>
            <w:r w:rsidR="00296D19" w:rsidRPr="00616EBE">
              <w:rPr>
                <w:rFonts w:eastAsia="Times New Roman" w:cs="Angsana New"/>
                <w:sz w:val="28"/>
                <w:lang w:val="en-GB" w:bidi="ar-SA"/>
              </w:rPr>
              <w:t>201</w:t>
            </w:r>
          </w:p>
        </w:tc>
        <w:tc>
          <w:tcPr>
            <w:tcW w:w="178" w:type="dxa"/>
            <w:vAlign w:val="bottom"/>
          </w:tcPr>
          <w:p w14:paraId="1CFABC86" w14:textId="77777777" w:rsidR="00EB2584" w:rsidRPr="00AF3CB1" w:rsidRDefault="00EB2584" w:rsidP="00EB2584">
            <w:pPr>
              <w:tabs>
                <w:tab w:val="decimal" w:pos="742"/>
              </w:tabs>
              <w:ind w:right="-72"/>
              <w:rPr>
                <w:rFonts w:cs="Angsana New"/>
                <w:sz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5A1F1A13" w14:textId="2E182BAF" w:rsidR="00EB2584" w:rsidRPr="00AF3CB1" w:rsidRDefault="00EB2584" w:rsidP="00EB2584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val="en-GB" w:bidi="ar-SA"/>
              </w:rPr>
            </w:pPr>
            <w:r w:rsidRPr="00940EB2">
              <w:rPr>
                <w:rFonts w:eastAsia="Times New Roman" w:cs="Angsana New"/>
                <w:sz w:val="28"/>
                <w:lang w:val="en-GB" w:bidi="ar-SA"/>
              </w:rPr>
              <w:t>15,773</w:t>
            </w:r>
          </w:p>
        </w:tc>
        <w:tc>
          <w:tcPr>
            <w:tcW w:w="178" w:type="dxa"/>
          </w:tcPr>
          <w:p w14:paraId="763829FC" w14:textId="77777777" w:rsidR="00EB2584" w:rsidRPr="00940EB2" w:rsidRDefault="00EB2584" w:rsidP="00EB2584">
            <w:pPr>
              <w:pStyle w:val="BodyText"/>
              <w:tabs>
                <w:tab w:val="decimal" w:pos="742"/>
              </w:tabs>
              <w:ind w:left="-101" w:right="-72"/>
              <w:rPr>
                <w:rFonts w:eastAsia="Times New Roman" w:hAnsi="Angsana New"/>
                <w:lang w:val="en-GB" w:bidi="ar-SA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63AF95A4" w14:textId="02262269" w:rsidR="00EB2584" w:rsidRPr="00EB2768" w:rsidRDefault="00911D77" w:rsidP="00616EBE">
            <w:pPr>
              <w:tabs>
                <w:tab w:val="decimal" w:pos="720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(19,</w:t>
            </w:r>
            <w:r w:rsidR="00411FFA" w:rsidRPr="00616EBE">
              <w:rPr>
                <w:rFonts w:eastAsia="Times New Roman" w:cs="Angsana New"/>
                <w:sz w:val="28"/>
              </w:rPr>
              <w:t>201</w:t>
            </w:r>
            <w:r w:rsidR="00EB2584" w:rsidRPr="00EB2768" w:rsidDel="00080AC3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254" w:type="dxa"/>
          </w:tcPr>
          <w:p w14:paraId="620CA066" w14:textId="77777777" w:rsidR="00EB2584" w:rsidRPr="00AF3CB1" w:rsidRDefault="00EB2584" w:rsidP="00EB2584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725182" w14:textId="3ABA1A17" w:rsidR="00EB2584" w:rsidRPr="00AF3CB1" w:rsidRDefault="00EB2584" w:rsidP="00EB2584">
            <w:pPr>
              <w:tabs>
                <w:tab w:val="decimal" w:pos="720"/>
              </w:tabs>
              <w:spacing w:line="240" w:lineRule="atLeast"/>
              <w:ind w:right="-63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(</w:t>
            </w:r>
            <w:r w:rsidRPr="004C24AA">
              <w:rPr>
                <w:rFonts w:eastAsia="Times New Roman" w:cs="Angsana New"/>
                <w:sz w:val="28"/>
                <w:lang w:bidi="ar-SA"/>
              </w:rPr>
              <w:t>15</w:t>
            </w:r>
            <w:r>
              <w:rPr>
                <w:rFonts w:eastAsia="Times New Roman" w:cs="Angsana New"/>
                <w:sz w:val="28"/>
                <w:lang w:bidi="ar-SA"/>
              </w:rPr>
              <w:t>,</w:t>
            </w:r>
            <w:r w:rsidRPr="004C24AA">
              <w:rPr>
                <w:rFonts w:eastAsia="Times New Roman" w:cs="Angsana New"/>
                <w:sz w:val="28"/>
                <w:lang w:bidi="ar-SA"/>
              </w:rPr>
              <w:t>773</w:t>
            </w:r>
            <w:r>
              <w:rPr>
                <w:rFonts w:eastAsia="Times New Roman" w:cs="Angsana New"/>
                <w:sz w:val="28"/>
                <w:lang w:val="en-GB" w:bidi="ar-SA"/>
              </w:rPr>
              <w:t>)</w:t>
            </w:r>
          </w:p>
        </w:tc>
        <w:tc>
          <w:tcPr>
            <w:tcW w:w="178" w:type="dxa"/>
          </w:tcPr>
          <w:p w14:paraId="51ADA3A5" w14:textId="77777777" w:rsidR="00EB2584" w:rsidRPr="00AF3CB1" w:rsidRDefault="00EB2584" w:rsidP="00EB258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0D6BCC5B" w14:textId="0C02CD5F" w:rsidR="00EB2584" w:rsidRPr="00EB2768" w:rsidRDefault="00EB2584">
            <w:pPr>
              <w:tabs>
                <w:tab w:val="decimal" w:pos="540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EB2768" w:rsidDel="00730E3A">
              <w:rPr>
                <w:rFonts w:eastAsia="Times New Roman" w:cs="Angsana New"/>
                <w:sz w:val="28"/>
                <w:lang w:bidi="ar-SA"/>
              </w:rPr>
              <w:t>-</w:t>
            </w:r>
          </w:p>
        </w:tc>
        <w:tc>
          <w:tcPr>
            <w:tcW w:w="178" w:type="dxa"/>
          </w:tcPr>
          <w:p w14:paraId="7B8B899C" w14:textId="77777777" w:rsidR="00EB2584" w:rsidRPr="00AF3CB1" w:rsidRDefault="00EB2584" w:rsidP="00EB2584">
            <w:pPr>
              <w:pStyle w:val="BodyText"/>
              <w:tabs>
                <w:tab w:val="decimal" w:pos="742"/>
              </w:tabs>
              <w:ind w:left="-108" w:right="-61"/>
              <w:rPr>
                <w:rFonts w:hAnsi="Angsana New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32B1B9C" w14:textId="440B75AF" w:rsidR="00EB2584" w:rsidRPr="00AF3CB1" w:rsidRDefault="00EB2584" w:rsidP="00EB2584">
            <w:pPr>
              <w:tabs>
                <w:tab w:val="decimal" w:pos="540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-</w:t>
            </w:r>
          </w:p>
        </w:tc>
      </w:tr>
      <w:tr w:rsidR="00EB2584" w:rsidRPr="008013C5" w14:paraId="33D574C9" w14:textId="77777777" w:rsidTr="00925995">
        <w:trPr>
          <w:cantSplit/>
        </w:trPr>
        <w:tc>
          <w:tcPr>
            <w:tcW w:w="2610" w:type="dxa"/>
          </w:tcPr>
          <w:p w14:paraId="7C22BE77" w14:textId="6DC355E2" w:rsidR="00EB2584" w:rsidRPr="00AF3CB1" w:rsidRDefault="00EB2584" w:rsidP="00EB2584">
            <w:pPr>
              <w:ind w:left="-18" w:right="-79" w:firstLine="35"/>
              <w:rPr>
                <w:rFonts w:cs="Angsana New"/>
                <w:sz w:val="28"/>
                <w:cs/>
              </w:rPr>
            </w:pPr>
            <w:r w:rsidRPr="00AF3CB1" w:rsidDel="00C022E6">
              <w:rPr>
                <w:rFonts w:cs="Angsana New"/>
                <w:bCs/>
                <w:sz w:val="28"/>
                <w:cs/>
              </w:rPr>
              <w:t>(</w:t>
            </w:r>
            <w:r w:rsidRPr="00AF3CB1">
              <w:rPr>
                <w:rFonts w:cs="Angsana New"/>
                <w:bCs/>
                <w:sz w:val="28"/>
                <w:cs/>
              </w:rPr>
              <w:t>สินทรัพย์</w:t>
            </w:r>
            <w:r w:rsidRPr="00AF3CB1" w:rsidDel="00C022E6">
              <w:rPr>
                <w:rFonts w:cs="Angsana New"/>
                <w:bCs/>
                <w:sz w:val="28"/>
                <w:cs/>
              </w:rPr>
              <w:t>)</w:t>
            </w:r>
            <w:r w:rsidRPr="00AF3CB1">
              <w:rPr>
                <w:rFonts w:cs="Angsana New"/>
                <w:bCs/>
                <w:sz w:val="28"/>
                <w:cs/>
              </w:rPr>
              <w:t xml:space="preserve"> หนี้สินภาษีเงินได้</w:t>
            </w: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5BF1E0FA" w14:textId="77777777" w:rsidR="00EB2584" w:rsidRPr="00AF3CB1" w:rsidRDefault="00EB2584" w:rsidP="00EB2584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78" w:type="dxa"/>
            <w:vAlign w:val="bottom"/>
          </w:tcPr>
          <w:p w14:paraId="6950B980" w14:textId="77777777" w:rsidR="00EB2584" w:rsidRPr="00AF3CB1" w:rsidRDefault="00EB2584" w:rsidP="00EB2584">
            <w:pPr>
              <w:tabs>
                <w:tab w:val="decimal" w:pos="742"/>
              </w:tabs>
              <w:ind w:right="-72"/>
              <w:rPr>
                <w:rFonts w:cs="Angsana New"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58E945CE" w14:textId="77777777" w:rsidR="00EB2584" w:rsidRPr="00AF3CB1" w:rsidRDefault="00EB2584" w:rsidP="00EB2584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8" w:type="dxa"/>
          </w:tcPr>
          <w:p w14:paraId="0827D5AB" w14:textId="77777777" w:rsidR="00EB2584" w:rsidRPr="00AF3CB1" w:rsidRDefault="00EB2584" w:rsidP="00EB2584">
            <w:pPr>
              <w:pStyle w:val="BodyText"/>
              <w:tabs>
                <w:tab w:val="decimal" w:pos="742"/>
              </w:tabs>
              <w:ind w:left="-101" w:right="-72"/>
              <w:rPr>
                <w:rFonts w:hAnsi="Angsana New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7B3CAED3" w14:textId="77777777" w:rsidR="00EB2584" w:rsidRPr="00EB2768" w:rsidRDefault="00EB2584" w:rsidP="00EB2584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254" w:type="dxa"/>
          </w:tcPr>
          <w:p w14:paraId="620BCD36" w14:textId="77777777" w:rsidR="00EB2584" w:rsidRPr="00AF3CB1" w:rsidRDefault="00EB2584" w:rsidP="00EB2584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CC747E" w14:textId="77777777" w:rsidR="00EB2584" w:rsidRPr="00AF3CB1" w:rsidRDefault="00EB2584" w:rsidP="00EB2584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8" w:type="dxa"/>
          </w:tcPr>
          <w:p w14:paraId="339E0AD9" w14:textId="77777777" w:rsidR="00EB2584" w:rsidRPr="00AF3CB1" w:rsidRDefault="00EB2584" w:rsidP="00EB258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5112F116" w14:textId="77777777" w:rsidR="00EB2584" w:rsidRPr="00EB2768" w:rsidRDefault="00EB2584" w:rsidP="00EB2584">
            <w:pPr>
              <w:tabs>
                <w:tab w:val="decimal" w:pos="730"/>
              </w:tabs>
              <w:spacing w:line="240" w:lineRule="atLeast"/>
              <w:ind w:right="-57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78" w:type="dxa"/>
          </w:tcPr>
          <w:p w14:paraId="5EB7B30E" w14:textId="77777777" w:rsidR="00EB2584" w:rsidRPr="00AF3CB1" w:rsidRDefault="00EB2584" w:rsidP="00EB2584">
            <w:pPr>
              <w:pStyle w:val="BodyText"/>
              <w:tabs>
                <w:tab w:val="decimal" w:pos="742"/>
              </w:tabs>
              <w:ind w:left="-108" w:right="-61"/>
              <w:rPr>
                <w:rFonts w:hAnsi="Angsana New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485D06AA" w14:textId="77777777" w:rsidR="00EB2584" w:rsidRPr="00AF3CB1" w:rsidRDefault="00EB2584" w:rsidP="00EB2584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</w:tr>
      <w:tr w:rsidR="00EB2584" w:rsidRPr="008013C5" w14:paraId="7F485CEB" w14:textId="77777777" w:rsidTr="00925995">
        <w:trPr>
          <w:cantSplit/>
        </w:trPr>
        <w:tc>
          <w:tcPr>
            <w:tcW w:w="2610" w:type="dxa"/>
          </w:tcPr>
          <w:p w14:paraId="1EEE125F" w14:textId="77777777" w:rsidR="00EB2584" w:rsidRPr="00AF3CB1" w:rsidRDefault="00EB2584" w:rsidP="00EB2584">
            <w:pPr>
              <w:ind w:left="197" w:right="-79" w:firstLine="35"/>
              <w:rPr>
                <w:rFonts w:cs="Angsana New"/>
                <w:bCs/>
                <w:sz w:val="28"/>
                <w:cs/>
              </w:rPr>
            </w:pPr>
            <w:r w:rsidRPr="00AF3CB1">
              <w:rPr>
                <w:rFonts w:cs="Angsana New"/>
                <w:bCs/>
                <w:sz w:val="28"/>
                <w:cs/>
              </w:rPr>
              <w:t>รอการตัดบัญชีสุทธิ</w:t>
            </w:r>
          </w:p>
        </w:tc>
        <w:tc>
          <w:tcPr>
            <w:tcW w:w="922" w:type="dxa"/>
            <w:tcBorders>
              <w:bottom w:val="double" w:sz="4" w:space="0" w:color="auto"/>
            </w:tcBorders>
          </w:tcPr>
          <w:p w14:paraId="2E4387B3" w14:textId="752B0E33" w:rsidR="00EB2584" w:rsidRPr="00EB2768" w:rsidRDefault="00EB2584" w:rsidP="00EB2584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b/>
                <w:bCs/>
                <w:sz w:val="28"/>
              </w:rPr>
            </w:pPr>
            <w:r w:rsidRPr="00EB2768">
              <w:rPr>
                <w:rFonts w:eastAsia="Times New Roman" w:cs="Angsana New"/>
                <w:b/>
                <w:bCs/>
                <w:sz w:val="28"/>
              </w:rPr>
              <w:t>(4,</w:t>
            </w:r>
            <w:r w:rsidR="00017A02">
              <w:rPr>
                <w:rFonts w:eastAsia="Times New Roman" w:cs="Angsana New"/>
                <w:b/>
                <w:bCs/>
                <w:sz w:val="28"/>
              </w:rPr>
              <w:t>541</w:t>
            </w:r>
            <w:r w:rsidRPr="00EB2768">
              <w:rPr>
                <w:rFonts w:eastAsia="Times New Roman" w:cs="Angsana New"/>
                <w:b/>
                <w:bCs/>
                <w:sz w:val="28"/>
              </w:rPr>
              <w:t>)</w:t>
            </w:r>
          </w:p>
        </w:tc>
        <w:tc>
          <w:tcPr>
            <w:tcW w:w="178" w:type="dxa"/>
          </w:tcPr>
          <w:p w14:paraId="6FB9B8EA" w14:textId="77777777" w:rsidR="00EB2584" w:rsidRPr="00E55E80" w:rsidRDefault="00EB2584" w:rsidP="00EB2584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b/>
                <w:bCs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</w:tcPr>
          <w:p w14:paraId="42F7CF83" w14:textId="61ABA2C3" w:rsidR="00EB2584" w:rsidRPr="00E55E80" w:rsidRDefault="00EB2584" w:rsidP="00EB2584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  <w:r w:rsidRPr="00E55E80">
              <w:rPr>
                <w:rFonts w:eastAsia="Times New Roman" w:cs="Angsana New"/>
                <w:b/>
                <w:bCs/>
                <w:sz w:val="28"/>
                <w:lang w:bidi="ar-SA"/>
              </w:rPr>
              <w:t>(2,657)</w:t>
            </w:r>
          </w:p>
        </w:tc>
        <w:tc>
          <w:tcPr>
            <w:tcW w:w="178" w:type="dxa"/>
          </w:tcPr>
          <w:p w14:paraId="37E09AA6" w14:textId="77777777" w:rsidR="00EB2584" w:rsidRPr="00E55E80" w:rsidRDefault="00EB2584" w:rsidP="00EB2584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b/>
                <w:bCs/>
              </w:rPr>
            </w:pPr>
          </w:p>
        </w:tc>
        <w:tc>
          <w:tcPr>
            <w:tcW w:w="905" w:type="dxa"/>
            <w:tcBorders>
              <w:bottom w:val="double" w:sz="4" w:space="0" w:color="auto"/>
            </w:tcBorders>
          </w:tcPr>
          <w:p w14:paraId="3E99A5C6" w14:textId="0FCCAF0B" w:rsidR="00EB2584" w:rsidRPr="00E55E80" w:rsidRDefault="00EB2584" w:rsidP="000452EB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  <w:r w:rsidRPr="000452EB">
              <w:rPr>
                <w:rFonts w:eastAsia="Times New Roman" w:cs="Angsana New"/>
                <w:b/>
                <w:bCs/>
                <w:sz w:val="28"/>
                <w:lang w:bidi="ar-SA"/>
              </w:rPr>
              <w:t>19,</w:t>
            </w:r>
            <w:r w:rsidR="00411FFA">
              <w:rPr>
                <w:rFonts w:eastAsia="Times New Roman" w:cs="Angsana New"/>
                <w:b/>
                <w:bCs/>
                <w:sz w:val="28"/>
                <w:lang w:bidi="ar-SA"/>
              </w:rPr>
              <w:t>529</w:t>
            </w:r>
          </w:p>
        </w:tc>
        <w:tc>
          <w:tcPr>
            <w:tcW w:w="254" w:type="dxa"/>
          </w:tcPr>
          <w:p w14:paraId="2779841C" w14:textId="77777777" w:rsidR="00EB2584" w:rsidRPr="000452EB" w:rsidRDefault="00EB2584" w:rsidP="000452EB">
            <w:pPr>
              <w:pStyle w:val="BodyText"/>
              <w:tabs>
                <w:tab w:val="decimal" w:pos="742"/>
              </w:tabs>
              <w:ind w:right="-57"/>
              <w:rPr>
                <w:rFonts w:eastAsia="Times New Roman" w:hAnsi="Angsana New"/>
                <w:b/>
                <w:bCs/>
                <w:lang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BCDDE37" w14:textId="4402858A" w:rsidR="00EB2584" w:rsidRPr="00E55E80" w:rsidRDefault="00EB2584" w:rsidP="00EB2584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  <w:r w:rsidRPr="00E55E80">
              <w:rPr>
                <w:rFonts w:eastAsia="Times New Roman" w:cs="Angsana New"/>
                <w:b/>
                <w:bCs/>
                <w:sz w:val="28"/>
                <w:lang w:bidi="ar-SA"/>
              </w:rPr>
              <w:t>19,902</w:t>
            </w:r>
          </w:p>
        </w:tc>
        <w:tc>
          <w:tcPr>
            <w:tcW w:w="178" w:type="dxa"/>
          </w:tcPr>
          <w:p w14:paraId="23D2DF17" w14:textId="77777777" w:rsidR="00EB2584" w:rsidRPr="00E55E80" w:rsidRDefault="00EB2584" w:rsidP="00EB2584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b/>
                <w:bCs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6BC5399D" w14:textId="290E91A1" w:rsidR="00EB2584" w:rsidRPr="00EB2584" w:rsidRDefault="000B043C" w:rsidP="00EB2584">
            <w:pPr>
              <w:tabs>
                <w:tab w:val="decimal" w:pos="730"/>
              </w:tabs>
              <w:spacing w:line="240" w:lineRule="atLeast"/>
              <w:ind w:right="-57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  <w:r>
              <w:rPr>
                <w:rFonts w:eastAsia="Times New Roman" w:cs="Angsana New"/>
                <w:b/>
                <w:bCs/>
                <w:sz w:val="28"/>
                <w:lang w:bidi="ar-SA"/>
              </w:rPr>
              <w:t>14</w:t>
            </w:r>
            <w:r w:rsidR="00EB2584" w:rsidRPr="000452EB">
              <w:rPr>
                <w:rFonts w:eastAsia="Times New Roman" w:cs="Angsana New"/>
                <w:b/>
                <w:bCs/>
                <w:sz w:val="28"/>
                <w:lang w:bidi="ar-SA"/>
              </w:rPr>
              <w:t>,</w:t>
            </w:r>
            <w:r>
              <w:rPr>
                <w:rFonts w:eastAsia="Times New Roman" w:cs="Angsana New"/>
                <w:b/>
                <w:bCs/>
                <w:sz w:val="28"/>
                <w:lang w:bidi="ar-SA"/>
              </w:rPr>
              <w:t>98</w:t>
            </w:r>
            <w:r w:rsidR="004163E2">
              <w:rPr>
                <w:rFonts w:eastAsia="Times New Roman" w:cs="Angsana New"/>
                <w:b/>
                <w:bCs/>
                <w:sz w:val="28"/>
                <w:lang w:bidi="ar-SA"/>
              </w:rPr>
              <w:t>8</w:t>
            </w:r>
          </w:p>
        </w:tc>
        <w:tc>
          <w:tcPr>
            <w:tcW w:w="178" w:type="dxa"/>
          </w:tcPr>
          <w:p w14:paraId="08402816" w14:textId="77777777" w:rsidR="00EB2584" w:rsidRPr="00E55E80" w:rsidRDefault="00EB2584" w:rsidP="00EB2584">
            <w:pPr>
              <w:pStyle w:val="BodyText"/>
              <w:tabs>
                <w:tab w:val="decimal" w:pos="742"/>
              </w:tabs>
              <w:ind w:right="-72"/>
              <w:rPr>
                <w:rFonts w:hAnsi="Angsana New"/>
                <w:b/>
                <w:bCs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204E84C6" w14:textId="73638DF6" w:rsidR="00EB2584" w:rsidRPr="00E55E80" w:rsidRDefault="00EB2584" w:rsidP="00EB2584">
            <w:pPr>
              <w:tabs>
                <w:tab w:val="decimal" w:pos="731"/>
              </w:tabs>
              <w:spacing w:line="240" w:lineRule="atLeast"/>
              <w:ind w:right="-57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  <w:r w:rsidRPr="00E55E80">
              <w:rPr>
                <w:rFonts w:eastAsia="Times New Roman" w:cs="Angsana New"/>
                <w:b/>
                <w:bCs/>
                <w:sz w:val="28"/>
                <w:lang w:bidi="ar-SA"/>
              </w:rPr>
              <w:t>17,245</w:t>
            </w:r>
          </w:p>
        </w:tc>
      </w:tr>
    </w:tbl>
    <w:p w14:paraId="7BD754C9" w14:textId="4311D53B" w:rsidR="009613A0" w:rsidRPr="00484A98" w:rsidRDefault="009613A0">
      <w:pPr>
        <w:rPr>
          <w:rFonts w:cs="Angsana New"/>
          <w:bCs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00"/>
        <w:gridCol w:w="183"/>
        <w:gridCol w:w="987"/>
        <w:gridCol w:w="180"/>
        <w:gridCol w:w="900"/>
        <w:gridCol w:w="270"/>
        <w:gridCol w:w="990"/>
        <w:gridCol w:w="181"/>
        <w:gridCol w:w="989"/>
        <w:gridCol w:w="180"/>
        <w:gridCol w:w="990"/>
      </w:tblGrid>
      <w:tr w:rsidR="00092527" w:rsidRPr="008013C5" w14:paraId="3D00805C" w14:textId="77777777" w:rsidTr="00EB2768">
        <w:trPr>
          <w:cantSplit/>
          <w:tblHeader/>
        </w:trPr>
        <w:tc>
          <w:tcPr>
            <w:tcW w:w="2610" w:type="dxa"/>
          </w:tcPr>
          <w:p w14:paraId="22B859B9" w14:textId="66FF1B61" w:rsidR="00092527" w:rsidRPr="00AF3CB1" w:rsidRDefault="00092527">
            <w:pPr>
              <w:spacing w:line="240" w:lineRule="atLeast"/>
              <w:rPr>
                <w:rFonts w:cs="Angsana New"/>
                <w:sz w:val="28"/>
              </w:rPr>
            </w:pPr>
          </w:p>
        </w:tc>
        <w:tc>
          <w:tcPr>
            <w:tcW w:w="6750" w:type="dxa"/>
            <w:gridSpan w:val="11"/>
          </w:tcPr>
          <w:p w14:paraId="1556C642" w14:textId="77777777" w:rsidR="00092527" w:rsidRPr="00AF3CB1" w:rsidRDefault="00092527" w:rsidP="0009252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AF3CB1">
              <w:rPr>
                <w:rFonts w:cs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92527" w:rsidRPr="008013C5" w14:paraId="5046670A" w14:textId="77777777" w:rsidTr="00EB2768">
        <w:trPr>
          <w:cantSplit/>
          <w:tblHeader/>
        </w:trPr>
        <w:tc>
          <w:tcPr>
            <w:tcW w:w="2610" w:type="dxa"/>
          </w:tcPr>
          <w:p w14:paraId="57490D9B" w14:textId="45428403" w:rsidR="00092527" w:rsidRPr="00AF3CB1" w:rsidRDefault="00691EE8" w:rsidP="00691EE8">
            <w:pPr>
              <w:spacing w:line="240" w:lineRule="atLeast"/>
              <w:ind w:left="195" w:hanging="195"/>
              <w:rPr>
                <w:rFonts w:cs="Angsana New"/>
                <w:sz w:val="28"/>
              </w:rPr>
            </w:pPr>
            <w:r w:rsidRPr="00AF3CB1">
              <w:rPr>
                <w:rFonts w:cs="Angsana New"/>
                <w:b/>
                <w:bCs/>
                <w:i/>
                <w:iCs/>
                <w:sz w:val="28"/>
                <w:cs/>
              </w:rPr>
              <w:t>ภาษีเงินได้</w:t>
            </w:r>
            <w:r w:rsidR="00092527" w:rsidRPr="00AF3CB1">
              <w:rPr>
                <w:rFonts w:cs="Angsana New"/>
                <w:b/>
                <w:bCs/>
                <w:i/>
                <w:iCs/>
                <w:sz w:val="28"/>
                <w:cs/>
              </w:rPr>
              <w:t>รอการตัดบัญชี</w:t>
            </w:r>
          </w:p>
        </w:tc>
        <w:tc>
          <w:tcPr>
            <w:tcW w:w="2070" w:type="dxa"/>
            <w:gridSpan w:val="3"/>
          </w:tcPr>
          <w:p w14:paraId="289BD863" w14:textId="77777777" w:rsidR="00092527" w:rsidRPr="00AF3CB1" w:rsidRDefault="00092527" w:rsidP="00092527">
            <w:pPr>
              <w:ind w:right="-72"/>
              <w:jc w:val="center"/>
              <w:rPr>
                <w:rFonts w:cs="Angsana New"/>
                <w:bCs/>
                <w:sz w:val="28"/>
                <w:cs/>
              </w:rPr>
            </w:pPr>
            <w:r w:rsidRPr="00AF3CB1">
              <w:rPr>
                <w:rFonts w:cs="Angsana New"/>
                <w:bCs/>
                <w:sz w:val="28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7DC92913" w14:textId="77777777" w:rsidR="00092527" w:rsidRPr="00AF3CB1" w:rsidRDefault="00092527" w:rsidP="00092527">
            <w:pPr>
              <w:ind w:right="-72"/>
              <w:jc w:val="thaiDistribute"/>
              <w:rPr>
                <w:rFonts w:cs="Angsana New"/>
                <w:bCs/>
                <w:sz w:val="28"/>
              </w:rPr>
            </w:pPr>
          </w:p>
        </w:tc>
        <w:tc>
          <w:tcPr>
            <w:tcW w:w="2160" w:type="dxa"/>
            <w:gridSpan w:val="3"/>
          </w:tcPr>
          <w:p w14:paraId="2939B950" w14:textId="77777777" w:rsidR="00092527" w:rsidRPr="00AF3CB1" w:rsidRDefault="00092527" w:rsidP="00092527">
            <w:pPr>
              <w:ind w:right="-72"/>
              <w:jc w:val="center"/>
              <w:rPr>
                <w:rFonts w:cs="Angsana New"/>
                <w:bCs/>
                <w:sz w:val="28"/>
                <w:cs/>
              </w:rPr>
            </w:pPr>
            <w:r w:rsidRPr="00AF3CB1">
              <w:rPr>
                <w:rFonts w:cs="Angsana New"/>
                <w:bCs/>
                <w:sz w:val="28"/>
                <w:cs/>
              </w:rPr>
              <w:t>หนี้สิน</w:t>
            </w:r>
          </w:p>
        </w:tc>
        <w:tc>
          <w:tcPr>
            <w:tcW w:w="181" w:type="dxa"/>
          </w:tcPr>
          <w:p w14:paraId="2686EBD6" w14:textId="77777777" w:rsidR="00092527" w:rsidRPr="00AF3CB1" w:rsidRDefault="00092527" w:rsidP="0009252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2159" w:type="dxa"/>
            <w:gridSpan w:val="3"/>
          </w:tcPr>
          <w:p w14:paraId="211225F2" w14:textId="77777777" w:rsidR="00092527" w:rsidRPr="00AF3CB1" w:rsidRDefault="00092527" w:rsidP="0009252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AF3CB1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</w:tr>
      <w:tr w:rsidR="004632DB" w:rsidRPr="008013C5" w14:paraId="7AA25DC3" w14:textId="77777777" w:rsidTr="00EB2768">
        <w:trPr>
          <w:cantSplit/>
          <w:tblHeader/>
        </w:trPr>
        <w:tc>
          <w:tcPr>
            <w:tcW w:w="2610" w:type="dxa"/>
          </w:tcPr>
          <w:p w14:paraId="37EBD854" w14:textId="407F767C" w:rsidR="004632DB" w:rsidRPr="00AF3CB1" w:rsidRDefault="004632DB" w:rsidP="004632DB">
            <w:pPr>
              <w:spacing w:line="240" w:lineRule="atLeast"/>
              <w:ind w:left="195" w:hanging="195"/>
              <w:rPr>
                <w:rFonts w:cs="Angsana New"/>
                <w:sz w:val="28"/>
              </w:rPr>
            </w:pPr>
            <w:r w:rsidRPr="00AF3CB1">
              <w:rPr>
                <w:rFonts w:cs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="004C24AA" w:rsidRPr="004C24AA">
              <w:rPr>
                <w:rFonts w:cs="Angsana New"/>
                <w:b/>
                <w:bCs/>
                <w:i/>
                <w:iCs/>
                <w:sz w:val="28"/>
              </w:rPr>
              <w:t>31</w:t>
            </w:r>
            <w:r w:rsidRPr="00AF3CB1">
              <w:rPr>
                <w:rFonts w:cs="Angsana New"/>
                <w:b/>
                <w:bCs/>
                <w:i/>
                <w:iCs/>
                <w:sz w:val="28"/>
              </w:rPr>
              <w:t xml:space="preserve"> </w:t>
            </w:r>
            <w:r w:rsidRPr="00AF3CB1">
              <w:rPr>
                <w:rFonts w:cs="Angsana New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6DD6E55B" w14:textId="1BFD7A28" w:rsidR="004632DB" w:rsidRPr="00AF3CB1" w:rsidRDefault="00940EB2" w:rsidP="004632DB">
            <w:pPr>
              <w:ind w:right="-72"/>
              <w:jc w:val="center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2565</w:t>
            </w:r>
          </w:p>
        </w:tc>
        <w:tc>
          <w:tcPr>
            <w:tcW w:w="183" w:type="dxa"/>
          </w:tcPr>
          <w:p w14:paraId="6829C1E7" w14:textId="77777777" w:rsidR="004632DB" w:rsidRPr="00AF3CB1" w:rsidRDefault="004632DB" w:rsidP="004632DB">
            <w:pPr>
              <w:ind w:right="-72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987" w:type="dxa"/>
          </w:tcPr>
          <w:p w14:paraId="25009FD9" w14:textId="20584A8C" w:rsidR="004632DB" w:rsidRPr="00AF3CB1" w:rsidRDefault="00940EB2" w:rsidP="004632DB">
            <w:pPr>
              <w:ind w:right="-72"/>
              <w:jc w:val="center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2564</w:t>
            </w:r>
          </w:p>
        </w:tc>
        <w:tc>
          <w:tcPr>
            <w:tcW w:w="180" w:type="dxa"/>
          </w:tcPr>
          <w:p w14:paraId="24011503" w14:textId="77777777" w:rsidR="004632DB" w:rsidRPr="00AF3CB1" w:rsidRDefault="004632DB" w:rsidP="004632DB">
            <w:pPr>
              <w:ind w:right="-72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900" w:type="dxa"/>
          </w:tcPr>
          <w:p w14:paraId="588FCB03" w14:textId="163F778F" w:rsidR="004632DB" w:rsidRPr="00AF3CB1" w:rsidRDefault="00940EB2" w:rsidP="004632DB">
            <w:pPr>
              <w:ind w:right="-72"/>
              <w:jc w:val="center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1F6C1167" w14:textId="77777777" w:rsidR="004632DB" w:rsidRPr="00AF3CB1" w:rsidRDefault="004632DB" w:rsidP="004632DB">
            <w:pPr>
              <w:ind w:right="-72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990" w:type="dxa"/>
          </w:tcPr>
          <w:p w14:paraId="0FE451B2" w14:textId="6C5F2E84" w:rsidR="004632DB" w:rsidRPr="00AF3CB1" w:rsidRDefault="00940EB2" w:rsidP="004632DB">
            <w:pPr>
              <w:ind w:right="-72"/>
              <w:jc w:val="center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2564</w:t>
            </w:r>
          </w:p>
        </w:tc>
        <w:tc>
          <w:tcPr>
            <w:tcW w:w="181" w:type="dxa"/>
          </w:tcPr>
          <w:p w14:paraId="451ED2C2" w14:textId="77777777" w:rsidR="004632DB" w:rsidRPr="00AF3CB1" w:rsidRDefault="004632DB" w:rsidP="004632DB">
            <w:pPr>
              <w:ind w:right="-72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989" w:type="dxa"/>
          </w:tcPr>
          <w:p w14:paraId="4A88460D" w14:textId="743354B5" w:rsidR="004632DB" w:rsidRPr="00AF3CB1" w:rsidRDefault="00940EB2" w:rsidP="004632DB">
            <w:pPr>
              <w:ind w:right="-72"/>
              <w:jc w:val="center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2565</w:t>
            </w:r>
          </w:p>
        </w:tc>
        <w:tc>
          <w:tcPr>
            <w:tcW w:w="180" w:type="dxa"/>
          </w:tcPr>
          <w:p w14:paraId="68F437F0" w14:textId="77777777" w:rsidR="004632DB" w:rsidRPr="00AF3CB1" w:rsidRDefault="004632DB" w:rsidP="004632DB">
            <w:pPr>
              <w:ind w:right="-72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990" w:type="dxa"/>
          </w:tcPr>
          <w:p w14:paraId="7C12DC82" w14:textId="10E3AF28" w:rsidR="004632DB" w:rsidRPr="00AF3CB1" w:rsidRDefault="00940EB2" w:rsidP="004632DB">
            <w:pPr>
              <w:ind w:right="-72"/>
              <w:jc w:val="center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2564</w:t>
            </w:r>
          </w:p>
        </w:tc>
      </w:tr>
      <w:tr w:rsidR="004632DB" w:rsidRPr="008013C5" w14:paraId="36EC7A3F" w14:textId="77777777" w:rsidTr="00EB2768">
        <w:trPr>
          <w:cantSplit/>
          <w:tblHeader/>
        </w:trPr>
        <w:tc>
          <w:tcPr>
            <w:tcW w:w="2610" w:type="dxa"/>
          </w:tcPr>
          <w:p w14:paraId="41F3E977" w14:textId="77777777" w:rsidR="004632DB" w:rsidRPr="00AF3CB1" w:rsidRDefault="004632DB" w:rsidP="004632D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50" w:type="dxa"/>
            <w:gridSpan w:val="11"/>
          </w:tcPr>
          <w:p w14:paraId="45505C29" w14:textId="3BD0AC16" w:rsidR="004632DB" w:rsidRPr="00AF3CB1" w:rsidRDefault="004632DB" w:rsidP="004632DB">
            <w:pPr>
              <w:ind w:right="-72"/>
              <w:jc w:val="center"/>
              <w:rPr>
                <w:rFonts w:cs="Angsana New"/>
                <w:i/>
                <w:iCs/>
                <w:sz w:val="28"/>
              </w:rPr>
            </w:pPr>
            <w:r w:rsidRPr="00AF3CB1" w:rsidDel="00C022E6">
              <w:rPr>
                <w:rFonts w:cs="Angsana New"/>
                <w:i/>
                <w:iCs/>
                <w:sz w:val="28"/>
                <w:cs/>
              </w:rPr>
              <w:t>(</w:t>
            </w:r>
            <w:r w:rsidRPr="00AF3CB1">
              <w:rPr>
                <w:rFonts w:cs="Angsana New"/>
                <w:i/>
                <w:iCs/>
                <w:sz w:val="28"/>
                <w:cs/>
              </w:rPr>
              <w:t>ล้านบาท</w:t>
            </w:r>
            <w:r w:rsidRPr="00AF3CB1" w:rsidDel="00C022E6">
              <w:rPr>
                <w:rFonts w:cs="Angsana New"/>
                <w:i/>
                <w:iCs/>
                <w:sz w:val="28"/>
                <w:cs/>
              </w:rPr>
              <w:t>)</w:t>
            </w:r>
          </w:p>
        </w:tc>
      </w:tr>
      <w:tr w:rsidR="00940EB2" w:rsidRPr="008013C5" w14:paraId="27B8727D" w14:textId="77777777" w:rsidTr="00EB2768">
        <w:trPr>
          <w:cantSplit/>
        </w:trPr>
        <w:tc>
          <w:tcPr>
            <w:tcW w:w="2610" w:type="dxa"/>
          </w:tcPr>
          <w:p w14:paraId="291A8533" w14:textId="77777777" w:rsidR="00940EB2" w:rsidRPr="00AF3CB1" w:rsidRDefault="00940EB2" w:rsidP="00940EB2">
            <w:pPr>
              <w:ind w:left="-18" w:right="-79" w:firstLine="35"/>
              <w:rPr>
                <w:rFonts w:cs="Angsana New"/>
                <w:sz w:val="28"/>
              </w:rPr>
            </w:pPr>
            <w:r w:rsidRPr="00AF3CB1">
              <w:rPr>
                <w:rFonts w:cs="Angsana New"/>
                <w:sz w:val="28"/>
                <w:cs/>
              </w:rPr>
              <w:t>อนุพันธ์</w:t>
            </w:r>
          </w:p>
        </w:tc>
        <w:tc>
          <w:tcPr>
            <w:tcW w:w="900" w:type="dxa"/>
          </w:tcPr>
          <w:p w14:paraId="7974C5D9" w14:textId="4B00C87B" w:rsidR="00940EB2" w:rsidRPr="00AF3CB1" w:rsidRDefault="00722DC1" w:rsidP="00EB2768">
            <w:pPr>
              <w:tabs>
                <w:tab w:val="decimal" w:pos="550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EB2768">
              <w:rPr>
                <w:rFonts w:eastAsia="Times New Roman" w:cs="Angsana New"/>
                <w:sz w:val="28"/>
                <w:lang w:val="en-GB" w:bidi="ar-SA"/>
              </w:rPr>
              <w:t>-</w:t>
            </w:r>
          </w:p>
        </w:tc>
        <w:tc>
          <w:tcPr>
            <w:tcW w:w="183" w:type="dxa"/>
          </w:tcPr>
          <w:p w14:paraId="0FD70B3F" w14:textId="77777777" w:rsidR="00940EB2" w:rsidRPr="00AF3CB1" w:rsidRDefault="00940EB2" w:rsidP="00940EB2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7" w:type="dxa"/>
          </w:tcPr>
          <w:p w14:paraId="47D73BA4" w14:textId="3281ED79" w:rsidR="00940EB2" w:rsidRPr="00AF3CB1" w:rsidRDefault="00940EB2" w:rsidP="00940EB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(</w:t>
            </w:r>
            <w:r w:rsidRPr="009A7C84">
              <w:rPr>
                <w:rFonts w:eastAsia="Times New Roman" w:cs="Angsana New"/>
                <w:sz w:val="28"/>
                <w:lang w:val="en-GB" w:bidi="ar-SA"/>
              </w:rPr>
              <w:t>12</w:t>
            </w:r>
            <w:r>
              <w:rPr>
                <w:rFonts w:eastAsia="Times New Roman" w:cs="Angsana New"/>
                <w:sz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2717CE8F" w14:textId="77777777" w:rsidR="00940EB2" w:rsidRPr="00AF3CB1" w:rsidRDefault="00940EB2" w:rsidP="00940EB2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14:paraId="575BFE78" w14:textId="2F6CF3E1" w:rsidR="00940EB2" w:rsidRPr="00AF3CB1" w:rsidRDefault="00722DC1" w:rsidP="00940EB2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  <w:r w:rsidRPr="00EB2768">
              <w:rPr>
                <w:rFonts w:eastAsia="Times New Roman" w:cs="Angsana New"/>
                <w:sz w:val="28"/>
                <w:lang w:val="en-GB" w:bidi="ar-SA"/>
              </w:rPr>
              <w:t>171</w:t>
            </w:r>
          </w:p>
        </w:tc>
        <w:tc>
          <w:tcPr>
            <w:tcW w:w="270" w:type="dxa"/>
          </w:tcPr>
          <w:p w14:paraId="7F3E161C" w14:textId="77777777" w:rsidR="00940EB2" w:rsidRPr="00AF3CB1" w:rsidRDefault="00940EB2" w:rsidP="00940EB2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90" w:type="dxa"/>
          </w:tcPr>
          <w:p w14:paraId="0BE32C2F" w14:textId="0D31E37F" w:rsidR="00940EB2" w:rsidRPr="00AF3CB1" w:rsidRDefault="00940EB2" w:rsidP="00940EB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9A7C84">
              <w:rPr>
                <w:rFonts w:eastAsia="Times New Roman" w:cs="Angsana New"/>
                <w:sz w:val="28"/>
                <w:lang w:val="en-GB" w:bidi="ar-SA"/>
              </w:rPr>
              <w:t>167</w:t>
            </w:r>
          </w:p>
        </w:tc>
        <w:tc>
          <w:tcPr>
            <w:tcW w:w="181" w:type="dxa"/>
          </w:tcPr>
          <w:p w14:paraId="2522ABDE" w14:textId="77777777" w:rsidR="00940EB2" w:rsidRPr="00AF3CB1" w:rsidRDefault="00940EB2" w:rsidP="00940EB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9" w:type="dxa"/>
          </w:tcPr>
          <w:p w14:paraId="3E281E3E" w14:textId="1C326847" w:rsidR="00940EB2" w:rsidRPr="00AF3CB1" w:rsidRDefault="0024347B" w:rsidP="00940EB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171</w:t>
            </w:r>
          </w:p>
        </w:tc>
        <w:tc>
          <w:tcPr>
            <w:tcW w:w="180" w:type="dxa"/>
          </w:tcPr>
          <w:p w14:paraId="241D0C03" w14:textId="77777777" w:rsidR="00940EB2" w:rsidRPr="00AF3CB1" w:rsidRDefault="00940EB2" w:rsidP="00940EB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90" w:type="dxa"/>
          </w:tcPr>
          <w:p w14:paraId="0962A09E" w14:textId="33875CE1" w:rsidR="00940EB2" w:rsidRPr="00AF3CB1" w:rsidRDefault="00940EB2" w:rsidP="00940EB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4C24AA">
              <w:rPr>
                <w:rFonts w:eastAsia="Times New Roman" w:cs="Angsana New"/>
                <w:sz w:val="28"/>
                <w:lang w:bidi="ar-SA"/>
              </w:rPr>
              <w:t>155</w:t>
            </w:r>
          </w:p>
        </w:tc>
      </w:tr>
      <w:tr w:rsidR="00940EB2" w:rsidRPr="008013C5" w14:paraId="0F663908" w14:textId="77777777" w:rsidTr="00EB2768">
        <w:trPr>
          <w:cantSplit/>
        </w:trPr>
        <w:tc>
          <w:tcPr>
            <w:tcW w:w="2610" w:type="dxa"/>
          </w:tcPr>
          <w:p w14:paraId="6A0CFBE0" w14:textId="77777777" w:rsidR="00940EB2" w:rsidRPr="00AF3CB1" w:rsidRDefault="00940EB2" w:rsidP="00940EB2">
            <w:pPr>
              <w:ind w:left="-18" w:right="-79" w:firstLine="35"/>
              <w:rPr>
                <w:rFonts w:cs="Angsana New"/>
                <w:sz w:val="28"/>
                <w:cs/>
              </w:rPr>
            </w:pPr>
            <w:r w:rsidRPr="00AF3CB1">
              <w:rPr>
                <w:rFonts w:cs="Angsana New"/>
                <w:sz w:val="28"/>
                <w:cs/>
              </w:rPr>
              <w:t>ประมาณการหนี้สิน</w:t>
            </w:r>
          </w:p>
        </w:tc>
        <w:tc>
          <w:tcPr>
            <w:tcW w:w="900" w:type="dxa"/>
          </w:tcPr>
          <w:p w14:paraId="0F27B1BF" w14:textId="7817E5BB" w:rsidR="00940EB2" w:rsidRPr="00AF3CB1" w:rsidRDefault="00722DC1" w:rsidP="00940EB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EB2768">
              <w:rPr>
                <w:rFonts w:eastAsia="Times New Roman" w:cs="Angsana New"/>
                <w:sz w:val="28"/>
                <w:lang w:val="en-GB" w:bidi="ar-SA"/>
              </w:rPr>
              <w:t>(3)</w:t>
            </w:r>
          </w:p>
        </w:tc>
        <w:tc>
          <w:tcPr>
            <w:tcW w:w="183" w:type="dxa"/>
          </w:tcPr>
          <w:p w14:paraId="00DA990C" w14:textId="77777777" w:rsidR="00940EB2" w:rsidRPr="00AF3CB1" w:rsidRDefault="00940EB2" w:rsidP="00940EB2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7" w:type="dxa"/>
          </w:tcPr>
          <w:p w14:paraId="5D2E1EB9" w14:textId="73B67E48" w:rsidR="00940EB2" w:rsidRPr="00AF3CB1" w:rsidRDefault="00940EB2" w:rsidP="00940EB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(</w:t>
            </w:r>
            <w:r w:rsidRPr="009A7C84">
              <w:rPr>
                <w:rFonts w:eastAsia="Times New Roman" w:cs="Angsana New"/>
                <w:sz w:val="28"/>
                <w:lang w:val="en-GB" w:bidi="ar-SA"/>
              </w:rPr>
              <w:t>2</w:t>
            </w:r>
            <w:r>
              <w:rPr>
                <w:rFonts w:eastAsia="Times New Roman" w:cs="Angsana New"/>
                <w:sz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4D5D9658" w14:textId="77777777" w:rsidR="00940EB2" w:rsidRPr="00AF3CB1" w:rsidRDefault="00940EB2" w:rsidP="00940EB2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14:paraId="1A5D8BEE" w14:textId="01D4C58D" w:rsidR="00940EB2" w:rsidRPr="00AF3CB1" w:rsidRDefault="00722DC1" w:rsidP="00940EB2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EB2768">
              <w:rPr>
                <w:rFonts w:eastAsia="Times New Roman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1CDFAC3" w14:textId="77777777" w:rsidR="00940EB2" w:rsidRPr="00AF3CB1" w:rsidRDefault="00940EB2" w:rsidP="00940EB2">
            <w:pPr>
              <w:tabs>
                <w:tab w:val="decimal" w:pos="476"/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90" w:type="dxa"/>
          </w:tcPr>
          <w:p w14:paraId="2619C164" w14:textId="3AB0B161" w:rsidR="00940EB2" w:rsidRPr="00AF3CB1" w:rsidRDefault="00940EB2" w:rsidP="00940EB2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-</w:t>
            </w:r>
          </w:p>
        </w:tc>
        <w:tc>
          <w:tcPr>
            <w:tcW w:w="181" w:type="dxa"/>
          </w:tcPr>
          <w:p w14:paraId="451CD5CC" w14:textId="77777777" w:rsidR="00940EB2" w:rsidRPr="00AF3CB1" w:rsidRDefault="00940EB2" w:rsidP="00940EB2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9" w:type="dxa"/>
          </w:tcPr>
          <w:p w14:paraId="7E42BCFC" w14:textId="54D724F6" w:rsidR="00940EB2" w:rsidRPr="00AF3CB1" w:rsidRDefault="0024347B" w:rsidP="00940EB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(3)</w:t>
            </w:r>
          </w:p>
        </w:tc>
        <w:tc>
          <w:tcPr>
            <w:tcW w:w="180" w:type="dxa"/>
          </w:tcPr>
          <w:p w14:paraId="6159137E" w14:textId="77777777" w:rsidR="00940EB2" w:rsidRPr="00AF3CB1" w:rsidRDefault="00940EB2" w:rsidP="00940EB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990" w:type="dxa"/>
          </w:tcPr>
          <w:p w14:paraId="314DC408" w14:textId="6C2E8F4A" w:rsidR="00940EB2" w:rsidRPr="00AF3CB1" w:rsidRDefault="00940EB2" w:rsidP="00940EB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/>
              </w:rPr>
            </w:pPr>
            <w:r>
              <w:rPr>
                <w:rFonts w:eastAsia="Times New Roman" w:cs="Angsana New"/>
                <w:sz w:val="28"/>
                <w:lang w:bidi="ar-SA"/>
              </w:rPr>
              <w:t>(</w:t>
            </w:r>
            <w:r w:rsidRPr="004C24AA">
              <w:rPr>
                <w:rFonts w:eastAsia="Times New Roman" w:cs="Angsana New"/>
                <w:sz w:val="28"/>
                <w:lang w:bidi="ar-SA"/>
              </w:rPr>
              <w:t>2</w:t>
            </w:r>
            <w:r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</w:tr>
      <w:tr w:rsidR="002622A3" w:rsidRPr="008013C5" w14:paraId="1E8E5268" w14:textId="77777777" w:rsidTr="007A7DCC">
        <w:trPr>
          <w:cantSplit/>
        </w:trPr>
        <w:tc>
          <w:tcPr>
            <w:tcW w:w="2610" w:type="dxa"/>
          </w:tcPr>
          <w:p w14:paraId="71F2A8A9" w14:textId="77777777" w:rsidR="00940EB2" w:rsidRPr="00AF3CB1" w:rsidRDefault="00940EB2" w:rsidP="00940EB2">
            <w:pPr>
              <w:ind w:left="-18" w:right="-79" w:firstLine="35"/>
              <w:rPr>
                <w:rFonts w:cs="Angsana New"/>
                <w:sz w:val="28"/>
                <w:cs/>
              </w:rPr>
            </w:pPr>
            <w:r w:rsidRPr="00AF3CB1">
              <w:rPr>
                <w:rFonts w:cs="Angsana New"/>
                <w:sz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53D583B" w14:textId="5791C3FA" w:rsidR="00940EB2" w:rsidRPr="00AF3CB1" w:rsidRDefault="00722DC1" w:rsidP="00940EB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EB2768">
              <w:rPr>
                <w:rFonts w:eastAsia="Times New Roman" w:cs="Angsana New"/>
                <w:sz w:val="28"/>
                <w:lang w:val="en-GB" w:bidi="ar-SA"/>
              </w:rPr>
              <w:t>(3)</w:t>
            </w:r>
            <w:r w:rsidRPr="00EB2768" w:rsidDel="005A7296">
              <w:rPr>
                <w:rFonts w:eastAsia="Times New Roman" w:cs="Angsana New"/>
                <w:sz w:val="28"/>
                <w:lang w:val="en-GB" w:bidi="ar-SA"/>
              </w:rPr>
              <w:t xml:space="preserve"> </w:t>
            </w:r>
          </w:p>
        </w:tc>
        <w:tc>
          <w:tcPr>
            <w:tcW w:w="183" w:type="dxa"/>
          </w:tcPr>
          <w:p w14:paraId="1D6E743A" w14:textId="77777777" w:rsidR="00940EB2" w:rsidRPr="00AF3CB1" w:rsidRDefault="00940EB2" w:rsidP="00940EB2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316D8FAA" w14:textId="03A1F60A" w:rsidR="00940EB2" w:rsidRPr="00AF3CB1" w:rsidRDefault="00940EB2" w:rsidP="00940EB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(</w:t>
            </w:r>
            <w:r w:rsidRPr="009A7C84">
              <w:rPr>
                <w:rFonts w:eastAsia="Times New Roman" w:cs="Angsana New"/>
                <w:sz w:val="28"/>
                <w:lang w:val="en-GB" w:bidi="ar-SA"/>
              </w:rPr>
              <w:t>1</w:t>
            </w:r>
            <w:r>
              <w:rPr>
                <w:rFonts w:eastAsia="Times New Roman" w:cs="Angsana New"/>
                <w:sz w:val="28"/>
                <w:lang w:val="en-GB" w:bidi="ar-SA"/>
              </w:rPr>
              <w:t>4)</w:t>
            </w:r>
          </w:p>
        </w:tc>
        <w:tc>
          <w:tcPr>
            <w:tcW w:w="180" w:type="dxa"/>
          </w:tcPr>
          <w:p w14:paraId="532D483F" w14:textId="77777777" w:rsidR="00940EB2" w:rsidRPr="00AF3CB1" w:rsidRDefault="00940EB2" w:rsidP="00940EB2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B396A6A" w14:textId="7A66CCD9" w:rsidR="00940EB2" w:rsidRPr="00EB2768" w:rsidRDefault="00722DC1" w:rsidP="00940EB2">
            <w:pPr>
              <w:tabs>
                <w:tab w:val="decimal" w:pos="777"/>
              </w:tabs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EB2768">
              <w:rPr>
                <w:rFonts w:eastAsia="Times New Roman" w:cs="Angsana New"/>
                <w:sz w:val="28"/>
                <w:lang w:val="en-GB" w:bidi="ar-SA"/>
              </w:rPr>
              <w:t>171</w:t>
            </w:r>
          </w:p>
        </w:tc>
        <w:tc>
          <w:tcPr>
            <w:tcW w:w="270" w:type="dxa"/>
          </w:tcPr>
          <w:p w14:paraId="34B40999" w14:textId="77777777" w:rsidR="00940EB2" w:rsidRPr="00AF3CB1" w:rsidRDefault="00940EB2" w:rsidP="00940EB2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E1090C" w14:textId="501021D1" w:rsidR="00940EB2" w:rsidRPr="00AF3CB1" w:rsidRDefault="00940EB2" w:rsidP="00940EB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4C24AA">
              <w:rPr>
                <w:rFonts w:eastAsia="Times New Roman" w:cs="Angsana New"/>
                <w:sz w:val="28"/>
                <w:lang w:bidi="ar-SA"/>
              </w:rPr>
              <w:t>167</w:t>
            </w:r>
          </w:p>
        </w:tc>
        <w:tc>
          <w:tcPr>
            <w:tcW w:w="181" w:type="dxa"/>
          </w:tcPr>
          <w:p w14:paraId="492502BA" w14:textId="77777777" w:rsidR="00940EB2" w:rsidRPr="00AF3CB1" w:rsidRDefault="00940EB2" w:rsidP="00940EB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2BE66CAB" w14:textId="2F347ABE" w:rsidR="00940EB2" w:rsidRPr="00AF3CB1" w:rsidRDefault="0024347B" w:rsidP="00940EB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168</w:t>
            </w:r>
          </w:p>
        </w:tc>
        <w:tc>
          <w:tcPr>
            <w:tcW w:w="180" w:type="dxa"/>
          </w:tcPr>
          <w:p w14:paraId="41E3A075" w14:textId="77777777" w:rsidR="00940EB2" w:rsidRPr="00AF3CB1" w:rsidRDefault="00940EB2" w:rsidP="00940EB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8F7528" w14:textId="04584714" w:rsidR="00940EB2" w:rsidRPr="00AF3CB1" w:rsidRDefault="00940EB2" w:rsidP="00940EB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4C24AA">
              <w:rPr>
                <w:rFonts w:eastAsia="Times New Roman" w:cs="Angsana New"/>
                <w:sz w:val="28"/>
              </w:rPr>
              <w:t>153</w:t>
            </w:r>
          </w:p>
        </w:tc>
      </w:tr>
      <w:tr w:rsidR="002622A3" w:rsidRPr="008013C5" w14:paraId="3F7977B6" w14:textId="77777777" w:rsidTr="007A7DCC">
        <w:trPr>
          <w:cantSplit/>
        </w:trPr>
        <w:tc>
          <w:tcPr>
            <w:tcW w:w="2610" w:type="dxa"/>
          </w:tcPr>
          <w:p w14:paraId="54FC0F36" w14:textId="77777777" w:rsidR="00940EB2" w:rsidRPr="00AF3CB1" w:rsidRDefault="00940EB2" w:rsidP="00940EB2">
            <w:pPr>
              <w:ind w:left="-18" w:right="-79" w:firstLine="35"/>
              <w:rPr>
                <w:rFonts w:cs="Angsana New"/>
                <w:sz w:val="28"/>
                <w:cs/>
              </w:rPr>
            </w:pPr>
            <w:r w:rsidRPr="00AF3CB1">
              <w:rPr>
                <w:rFonts w:cs="Angsana New"/>
                <w:sz w:val="28"/>
                <w:cs/>
              </w:rPr>
              <w:t>หักกลบภาษีเงินได้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E063A1" w14:textId="0E1840C4" w:rsidR="00940EB2" w:rsidRPr="00EB2768" w:rsidRDefault="00722DC1" w:rsidP="00D327D9">
            <w:pPr>
              <w:tabs>
                <w:tab w:val="decimal" w:pos="66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EB2768">
              <w:rPr>
                <w:rFonts w:eastAsia="Times New Roman" w:cs="Angsana New"/>
                <w:sz w:val="28"/>
                <w:lang w:val="en-GB" w:bidi="ar-SA"/>
              </w:rPr>
              <w:t>3</w:t>
            </w:r>
          </w:p>
        </w:tc>
        <w:tc>
          <w:tcPr>
            <w:tcW w:w="183" w:type="dxa"/>
          </w:tcPr>
          <w:p w14:paraId="0F5B0F9A" w14:textId="77777777" w:rsidR="00940EB2" w:rsidRPr="00AF3CB1" w:rsidRDefault="00940EB2" w:rsidP="00940EB2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337240F1" w14:textId="7FD904C2" w:rsidR="00940EB2" w:rsidRPr="00AF3CB1" w:rsidRDefault="00940EB2" w:rsidP="00940EB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4C24AA">
              <w:rPr>
                <w:rFonts w:eastAsia="Times New Roman" w:cs="Angsana New"/>
                <w:sz w:val="28"/>
                <w:lang w:bidi="ar-SA"/>
              </w:rPr>
              <w:t>14</w:t>
            </w:r>
          </w:p>
        </w:tc>
        <w:tc>
          <w:tcPr>
            <w:tcW w:w="180" w:type="dxa"/>
          </w:tcPr>
          <w:p w14:paraId="413227A8" w14:textId="77777777" w:rsidR="00940EB2" w:rsidRPr="00AF3CB1" w:rsidRDefault="00940EB2" w:rsidP="00940EB2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C282429" w14:textId="54CD99FD" w:rsidR="00940EB2" w:rsidRPr="00AF3CB1" w:rsidRDefault="00722DC1" w:rsidP="00940EB2">
            <w:pPr>
              <w:tabs>
                <w:tab w:val="decimal" w:pos="777"/>
              </w:tabs>
              <w:ind w:right="-55"/>
              <w:rPr>
                <w:rFonts w:eastAsia="Times New Roman" w:cs="Angsana New"/>
                <w:sz w:val="28"/>
                <w:lang w:val="en-GB" w:bidi="ar-SA"/>
              </w:rPr>
            </w:pPr>
            <w:r w:rsidRPr="00EB2768">
              <w:rPr>
                <w:rFonts w:eastAsia="Times New Roman" w:cs="Angsana New"/>
                <w:sz w:val="28"/>
                <w:lang w:val="en-GB" w:bidi="ar-SA"/>
              </w:rPr>
              <w:t>(3)</w:t>
            </w:r>
          </w:p>
        </w:tc>
        <w:tc>
          <w:tcPr>
            <w:tcW w:w="270" w:type="dxa"/>
          </w:tcPr>
          <w:p w14:paraId="6B000159" w14:textId="77777777" w:rsidR="00940EB2" w:rsidRPr="00AF3CB1" w:rsidRDefault="00940EB2" w:rsidP="00940EB2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40A5F8" w14:textId="6B0C4AFA" w:rsidR="00940EB2" w:rsidRPr="00AF3CB1" w:rsidRDefault="00940EB2" w:rsidP="00940EB2">
            <w:pPr>
              <w:tabs>
                <w:tab w:val="decimal" w:pos="738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(14)</w:t>
            </w:r>
          </w:p>
        </w:tc>
        <w:tc>
          <w:tcPr>
            <w:tcW w:w="181" w:type="dxa"/>
          </w:tcPr>
          <w:p w14:paraId="1D2C1800" w14:textId="77777777" w:rsidR="00940EB2" w:rsidRPr="00AF3CB1" w:rsidRDefault="00940EB2" w:rsidP="00940EB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FA18A0C" w14:textId="0B558F5D" w:rsidR="00940EB2" w:rsidRPr="00EB2768" w:rsidRDefault="0024347B" w:rsidP="00DA797D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-</w:t>
            </w:r>
          </w:p>
        </w:tc>
        <w:tc>
          <w:tcPr>
            <w:tcW w:w="180" w:type="dxa"/>
          </w:tcPr>
          <w:p w14:paraId="3339C43A" w14:textId="77777777" w:rsidR="00940EB2" w:rsidRPr="00AF3CB1" w:rsidRDefault="00940EB2" w:rsidP="00940EB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29C50E" w14:textId="5037F3E6" w:rsidR="00940EB2" w:rsidRPr="00AF3CB1" w:rsidRDefault="00940EB2" w:rsidP="00940EB2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-</w:t>
            </w:r>
          </w:p>
        </w:tc>
      </w:tr>
      <w:tr w:rsidR="002622A3" w:rsidRPr="008013C5" w14:paraId="241C6751" w14:textId="77777777" w:rsidTr="007A7DCC">
        <w:trPr>
          <w:cantSplit/>
        </w:trPr>
        <w:tc>
          <w:tcPr>
            <w:tcW w:w="2610" w:type="dxa"/>
          </w:tcPr>
          <w:p w14:paraId="31F261DA" w14:textId="77777777" w:rsidR="00940EB2" w:rsidRPr="00AF3CB1" w:rsidRDefault="00940EB2" w:rsidP="00940EB2">
            <w:pPr>
              <w:ind w:left="-18" w:right="-79" w:firstLine="35"/>
              <w:rPr>
                <w:rFonts w:cs="Angsana New"/>
                <w:sz w:val="28"/>
                <w:cs/>
              </w:rPr>
            </w:pPr>
            <w:r w:rsidRPr="00AF3CB1">
              <w:rPr>
                <w:rFonts w:cs="Angsana New"/>
                <w:bCs/>
                <w:sz w:val="28"/>
                <w:cs/>
              </w:rPr>
              <w:t>หนี้สินภาษีเงินได้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AA0AEC7" w14:textId="10D5B27E" w:rsidR="00940EB2" w:rsidRPr="00AF3CB1" w:rsidRDefault="00940EB2" w:rsidP="00EB2768">
            <w:pPr>
              <w:tabs>
                <w:tab w:val="decimal" w:pos="550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83" w:type="dxa"/>
          </w:tcPr>
          <w:p w14:paraId="415DE62E" w14:textId="77777777" w:rsidR="00940EB2" w:rsidRPr="00AF3CB1" w:rsidRDefault="00940EB2" w:rsidP="00940EB2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4A543D0A" w14:textId="065548C7" w:rsidR="00940EB2" w:rsidRPr="00AF3CB1" w:rsidRDefault="00940EB2" w:rsidP="00EB2768">
            <w:pPr>
              <w:tabs>
                <w:tab w:val="decimal" w:pos="550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1CB689AB" w14:textId="77777777" w:rsidR="00940EB2" w:rsidRPr="00AF3CB1" w:rsidRDefault="00940EB2" w:rsidP="00940EB2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1CC2137" w14:textId="03247855" w:rsidR="00940EB2" w:rsidRPr="00EB2768" w:rsidRDefault="00940EB2" w:rsidP="00940EB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2F230862" w14:textId="77777777" w:rsidR="00940EB2" w:rsidRPr="00AF3CB1" w:rsidRDefault="00940EB2" w:rsidP="00940EB2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05636D" w14:textId="77777777" w:rsidR="00940EB2" w:rsidRPr="00AF3CB1" w:rsidRDefault="00940EB2" w:rsidP="00940EB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1" w:type="dxa"/>
          </w:tcPr>
          <w:p w14:paraId="5FC445E8" w14:textId="77777777" w:rsidR="00940EB2" w:rsidRPr="00AF3CB1" w:rsidRDefault="00940EB2" w:rsidP="00940EB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07BAB21F" w14:textId="74448EDF" w:rsidR="00940EB2" w:rsidRPr="00AF3CB1" w:rsidRDefault="00940EB2" w:rsidP="00940EB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80" w:type="dxa"/>
          </w:tcPr>
          <w:p w14:paraId="205004C3" w14:textId="77777777" w:rsidR="00940EB2" w:rsidRPr="00AF3CB1" w:rsidRDefault="00940EB2" w:rsidP="00940EB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D37AD7" w14:textId="77777777" w:rsidR="00940EB2" w:rsidRPr="00AF3CB1" w:rsidRDefault="00940EB2" w:rsidP="00940EB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</w:tr>
      <w:tr w:rsidR="002622A3" w:rsidRPr="008013C5" w14:paraId="6526134B" w14:textId="77777777" w:rsidTr="007A7DCC">
        <w:trPr>
          <w:cantSplit/>
        </w:trPr>
        <w:tc>
          <w:tcPr>
            <w:tcW w:w="2610" w:type="dxa"/>
          </w:tcPr>
          <w:p w14:paraId="70B466C3" w14:textId="77777777" w:rsidR="00940EB2" w:rsidRPr="00AF3CB1" w:rsidRDefault="00940EB2" w:rsidP="00940EB2">
            <w:pPr>
              <w:ind w:left="197" w:right="-79" w:firstLine="35"/>
              <w:rPr>
                <w:rFonts w:cs="Angsana New"/>
                <w:bCs/>
                <w:sz w:val="28"/>
                <w:cs/>
              </w:rPr>
            </w:pPr>
            <w:r w:rsidRPr="00AF3CB1">
              <w:rPr>
                <w:rFonts w:cs="Angsana New"/>
                <w:bCs/>
                <w:sz w:val="28"/>
                <w:cs/>
              </w:rPr>
              <w:t>รอการตัดบัญชีสุทธิ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3D74CF6" w14:textId="02C7BF7C" w:rsidR="00940EB2" w:rsidRPr="00E55E80" w:rsidRDefault="00722DC1" w:rsidP="00EB2768">
            <w:pPr>
              <w:tabs>
                <w:tab w:val="decimal" w:pos="550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  <w:r w:rsidRPr="00EB2768"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183" w:type="dxa"/>
          </w:tcPr>
          <w:p w14:paraId="05B0589B" w14:textId="77777777" w:rsidR="00940EB2" w:rsidRPr="00AF3CB1" w:rsidRDefault="00940EB2" w:rsidP="00940EB2">
            <w:pPr>
              <w:tabs>
                <w:tab w:val="decimal" w:pos="582"/>
                <w:tab w:val="decimal" w:pos="765"/>
              </w:tabs>
              <w:spacing w:line="240" w:lineRule="atLeas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</w:tcPr>
          <w:p w14:paraId="5943E09D" w14:textId="4E7D64E2" w:rsidR="00940EB2" w:rsidRPr="00AF3CB1" w:rsidRDefault="00940EB2" w:rsidP="00940EB2">
            <w:pPr>
              <w:tabs>
                <w:tab w:val="decimal" w:pos="568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  <w:r w:rsidRPr="00AF3CB1"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1C0CCA9E" w14:textId="77777777" w:rsidR="00940EB2" w:rsidRPr="00AF3CB1" w:rsidRDefault="00940EB2" w:rsidP="00940EB2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1C5D23C" w14:textId="1D7AB411" w:rsidR="00940EB2" w:rsidRPr="00AF3CB1" w:rsidRDefault="00E55E80" w:rsidP="00940EB2">
            <w:pPr>
              <w:tabs>
                <w:tab w:val="decimal" w:pos="777"/>
              </w:tabs>
              <w:ind w:right="11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  <w:r>
              <w:rPr>
                <w:rFonts w:eastAsia="Times New Roman" w:cs="Angsana New"/>
                <w:b/>
                <w:bCs/>
                <w:sz w:val="28"/>
                <w:lang w:bidi="ar-SA"/>
              </w:rPr>
              <w:t>168</w:t>
            </w:r>
          </w:p>
        </w:tc>
        <w:tc>
          <w:tcPr>
            <w:tcW w:w="270" w:type="dxa"/>
          </w:tcPr>
          <w:p w14:paraId="0D1F228A" w14:textId="77777777" w:rsidR="00940EB2" w:rsidRPr="00AF3CB1" w:rsidRDefault="00940EB2" w:rsidP="00940EB2">
            <w:pPr>
              <w:tabs>
                <w:tab w:val="decimal" w:pos="765"/>
              </w:tabs>
              <w:spacing w:line="240" w:lineRule="atLeas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E7CBA55" w14:textId="701B5AB8" w:rsidR="00940EB2" w:rsidRPr="00AF3CB1" w:rsidRDefault="00940EB2" w:rsidP="00940EB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/>
              </w:rPr>
            </w:pPr>
            <w:r w:rsidRPr="004C24AA">
              <w:rPr>
                <w:rFonts w:eastAsia="Times New Roman" w:cs="Angsana New"/>
                <w:b/>
                <w:bCs/>
                <w:sz w:val="28"/>
                <w:lang w:bidi="ar-SA"/>
              </w:rPr>
              <w:t>153</w:t>
            </w:r>
          </w:p>
        </w:tc>
        <w:tc>
          <w:tcPr>
            <w:tcW w:w="181" w:type="dxa"/>
          </w:tcPr>
          <w:p w14:paraId="1205438C" w14:textId="77777777" w:rsidR="00940EB2" w:rsidRPr="00AF3CB1" w:rsidRDefault="00940EB2" w:rsidP="00940EB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6EFCFE4A" w14:textId="002570CE" w:rsidR="00940EB2" w:rsidRPr="00DA797D" w:rsidRDefault="00E55E80" w:rsidP="00940EB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  <w:r w:rsidRPr="00EB2768">
              <w:rPr>
                <w:rFonts w:eastAsia="Times New Roman" w:cs="Angsana New"/>
                <w:b/>
                <w:bCs/>
                <w:sz w:val="28"/>
                <w:lang w:bidi="ar-SA"/>
              </w:rPr>
              <w:t>168</w:t>
            </w:r>
          </w:p>
        </w:tc>
        <w:tc>
          <w:tcPr>
            <w:tcW w:w="180" w:type="dxa"/>
          </w:tcPr>
          <w:p w14:paraId="7AB45211" w14:textId="77777777" w:rsidR="00940EB2" w:rsidRPr="00AF3CB1" w:rsidRDefault="00940EB2" w:rsidP="00940EB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2BD59AC" w14:textId="17231DD3" w:rsidR="00940EB2" w:rsidRPr="00AF3CB1" w:rsidRDefault="00940EB2" w:rsidP="00940EB2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  <w:r w:rsidRPr="004C24AA">
              <w:rPr>
                <w:rFonts w:eastAsia="Times New Roman" w:cs="Angsana New"/>
                <w:b/>
                <w:bCs/>
                <w:sz w:val="28"/>
                <w:lang w:bidi="ar-SA"/>
              </w:rPr>
              <w:t>153</w:t>
            </w:r>
          </w:p>
        </w:tc>
      </w:tr>
    </w:tbl>
    <w:p w14:paraId="00BF0F2C" w14:textId="77777777" w:rsidR="00FE13AF" w:rsidRPr="00AF3CB1" w:rsidRDefault="00FE13AF" w:rsidP="00FE13AF">
      <w:pPr>
        <w:tabs>
          <w:tab w:val="left" w:pos="0"/>
        </w:tabs>
        <w:spacing w:line="360" w:lineRule="exact"/>
        <w:ind w:left="540" w:right="44"/>
        <w:jc w:val="thaiDistribute"/>
        <w:rPr>
          <w:rFonts w:cs="Angsana New"/>
          <w:sz w:val="28"/>
        </w:rPr>
      </w:pPr>
    </w:p>
    <w:tbl>
      <w:tblPr>
        <w:tblW w:w="10001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31"/>
        <w:gridCol w:w="990"/>
        <w:gridCol w:w="180"/>
        <w:gridCol w:w="1169"/>
        <w:gridCol w:w="182"/>
        <w:gridCol w:w="1079"/>
        <w:gridCol w:w="180"/>
        <w:gridCol w:w="1170"/>
        <w:gridCol w:w="180"/>
        <w:gridCol w:w="1080"/>
        <w:gridCol w:w="180"/>
        <w:gridCol w:w="1080"/>
      </w:tblGrid>
      <w:tr w:rsidR="00495990" w:rsidRPr="00940EB2" w14:paraId="17061DFB" w14:textId="77777777" w:rsidTr="00940EB2">
        <w:trPr>
          <w:cantSplit/>
          <w:trHeight w:val="60"/>
          <w:tblHeader/>
        </w:trPr>
        <w:tc>
          <w:tcPr>
            <w:tcW w:w="2531" w:type="dxa"/>
            <w:vAlign w:val="bottom"/>
          </w:tcPr>
          <w:p w14:paraId="50C162E4" w14:textId="77777777" w:rsidR="00495990" w:rsidRPr="00940EB2" w:rsidRDefault="00495990" w:rsidP="00940EB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7470" w:type="dxa"/>
            <w:gridSpan w:val="11"/>
          </w:tcPr>
          <w:p w14:paraId="13D96BB8" w14:textId="0F4C07D3" w:rsidR="00495990" w:rsidRPr="00940EB2" w:rsidRDefault="00495990" w:rsidP="00940EB2">
            <w:pPr>
              <w:spacing w:line="240" w:lineRule="atLeast"/>
              <w:ind w:left="-124" w:right="-92"/>
              <w:jc w:val="center"/>
              <w:rPr>
                <w:rFonts w:cs="Angsana New"/>
                <w:bCs/>
                <w:sz w:val="28"/>
                <w:cs/>
              </w:rPr>
            </w:pPr>
            <w:r w:rsidRPr="00940EB2">
              <w:rPr>
                <w:rFonts w:cs="Angsana New" w:hint="cs"/>
                <w:bCs/>
                <w:sz w:val="28"/>
                <w:cs/>
              </w:rPr>
              <w:t>งบการเงินรวม</w:t>
            </w:r>
          </w:p>
        </w:tc>
      </w:tr>
      <w:tr w:rsidR="00495990" w:rsidRPr="00940EB2" w14:paraId="0B23842B" w14:textId="77777777" w:rsidTr="00940EB2">
        <w:trPr>
          <w:cantSplit/>
          <w:trHeight w:val="60"/>
          <w:tblHeader/>
        </w:trPr>
        <w:tc>
          <w:tcPr>
            <w:tcW w:w="2531" w:type="dxa"/>
            <w:vAlign w:val="bottom"/>
          </w:tcPr>
          <w:p w14:paraId="2199F73C" w14:textId="77777777" w:rsidR="00495990" w:rsidRPr="00940EB2" w:rsidRDefault="00495990" w:rsidP="00940EB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AAE750A" w14:textId="77777777" w:rsidR="00495990" w:rsidRPr="00940EB2" w:rsidRDefault="00495990" w:rsidP="00940EB2">
            <w:pPr>
              <w:pStyle w:val="acctfourfigures"/>
              <w:tabs>
                <w:tab w:val="clear" w:pos="765"/>
                <w:tab w:val="decimal" w:pos="194"/>
              </w:tabs>
              <w:spacing w:line="240" w:lineRule="atLeast"/>
              <w:ind w:right="-79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CCDBF9" w14:textId="77777777" w:rsidR="00495990" w:rsidRPr="00940EB2" w:rsidRDefault="00495990" w:rsidP="00940E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6222976" w14:textId="386B6A16" w:rsidR="00495990" w:rsidRPr="00940EB2" w:rsidRDefault="00495990" w:rsidP="00940EB2">
            <w:pPr>
              <w:spacing w:line="240" w:lineRule="atLeast"/>
              <w:ind w:left="-108" w:right="-110"/>
              <w:jc w:val="center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b/>
                <w:sz w:val="28"/>
                <w:cs/>
              </w:rPr>
              <w:t>บันทึกเป็นรายจ่าย</w:t>
            </w:r>
            <w:r w:rsidRPr="00940EB2">
              <w:rPr>
                <w:rFonts w:cs="Angsana New" w:hint="cs"/>
                <w:bCs/>
                <w:sz w:val="28"/>
                <w:cs/>
              </w:rPr>
              <w:t xml:space="preserve"> </w:t>
            </w:r>
            <w:r w:rsidRPr="00940EB2">
              <w:rPr>
                <w:rFonts w:cs="Angsana New" w:hint="cs"/>
                <w:bCs/>
                <w:sz w:val="28"/>
                <w:lang w:val="en-AU"/>
              </w:rPr>
              <w:t>/</w:t>
            </w:r>
            <w:r w:rsidRPr="00940EB2">
              <w:rPr>
                <w:rFonts w:cs="Angsana New" w:hint="cs"/>
                <w:bCs/>
                <w:sz w:val="28"/>
                <w:cs/>
                <w:lang w:val="en-AU"/>
              </w:rPr>
              <w:t xml:space="preserve"> </w:t>
            </w:r>
            <w:r w:rsidRPr="00940EB2">
              <w:rPr>
                <w:rFonts w:cs="Angsana New" w:hint="cs"/>
                <w:bCs/>
                <w:sz w:val="28"/>
                <w:lang w:val="en-AU"/>
              </w:rPr>
              <w:t>(</w:t>
            </w:r>
            <w:r w:rsidRPr="00940EB2">
              <w:rPr>
                <w:rFonts w:cs="Angsana New" w:hint="cs"/>
                <w:b/>
                <w:sz w:val="28"/>
                <w:cs/>
                <w:lang w:val="en-AU"/>
              </w:rPr>
              <w:t>รายได้</w:t>
            </w:r>
            <w:r w:rsidRPr="00940EB2">
              <w:rPr>
                <w:rFonts w:cs="Angsana New" w:hint="cs"/>
                <w:bCs/>
                <w:sz w:val="28"/>
                <w:lang w:val="en-AU"/>
              </w:rPr>
              <w:t>)</w:t>
            </w:r>
            <w:r w:rsidRPr="00940EB2">
              <w:rPr>
                <w:rFonts w:cs="Angsana New" w:hint="cs"/>
                <w:b/>
                <w:sz w:val="28"/>
                <w:cs/>
                <w:lang w:val="en-AU"/>
              </w:rPr>
              <w:t xml:space="preserve"> ใน</w:t>
            </w:r>
          </w:p>
        </w:tc>
        <w:tc>
          <w:tcPr>
            <w:tcW w:w="180" w:type="dxa"/>
            <w:vAlign w:val="bottom"/>
          </w:tcPr>
          <w:p w14:paraId="379D4971" w14:textId="77777777" w:rsidR="00495990" w:rsidRPr="00940EB2" w:rsidRDefault="00495990" w:rsidP="00940EB2">
            <w:pPr>
              <w:spacing w:line="240" w:lineRule="atLeast"/>
              <w:ind w:left="-123" w:right="-143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8174905" w14:textId="77777777" w:rsidR="00495990" w:rsidRPr="00940EB2" w:rsidRDefault="00495990" w:rsidP="00940EB2">
            <w:pPr>
              <w:spacing w:line="240" w:lineRule="atLeast"/>
              <w:ind w:right="-110"/>
              <w:rPr>
                <w:rFonts w:cs="Angsana New"/>
                <w:sz w:val="28"/>
                <w:cs/>
              </w:rPr>
            </w:pPr>
          </w:p>
        </w:tc>
        <w:tc>
          <w:tcPr>
            <w:tcW w:w="180" w:type="dxa"/>
          </w:tcPr>
          <w:p w14:paraId="20591DE9" w14:textId="77777777" w:rsidR="00495990" w:rsidRPr="00940EB2" w:rsidRDefault="00495990" w:rsidP="00940EB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5DD2600" w14:textId="77777777" w:rsidR="00495990" w:rsidRPr="00940EB2" w:rsidRDefault="00495990" w:rsidP="00940EB2">
            <w:pPr>
              <w:spacing w:line="240" w:lineRule="atLeast"/>
              <w:ind w:right="-85"/>
              <w:rPr>
                <w:rFonts w:cs="Angsana New"/>
                <w:sz w:val="28"/>
                <w:cs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600783DF" w14:textId="77777777" w:rsidR="00495990" w:rsidRPr="00940EB2" w:rsidRDefault="00495990" w:rsidP="00940EB2">
            <w:pPr>
              <w:tabs>
                <w:tab w:val="left" w:pos="540"/>
              </w:tabs>
              <w:spacing w:line="240" w:lineRule="atLeast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B5AF2DB" w14:textId="77777777" w:rsidR="00495990" w:rsidRPr="00940EB2" w:rsidRDefault="00495990" w:rsidP="00940EB2">
            <w:pPr>
              <w:spacing w:line="240" w:lineRule="atLeast"/>
              <w:ind w:right="-92"/>
              <w:rPr>
                <w:rFonts w:cs="Angsana New"/>
                <w:bCs/>
                <w:sz w:val="28"/>
                <w:cs/>
              </w:rPr>
            </w:pPr>
          </w:p>
        </w:tc>
      </w:tr>
      <w:tr w:rsidR="00495990" w:rsidRPr="00940EB2" w14:paraId="67A540F5" w14:textId="77777777" w:rsidTr="00940EB2">
        <w:trPr>
          <w:cantSplit/>
          <w:trHeight w:val="50"/>
          <w:tblHeader/>
        </w:trPr>
        <w:tc>
          <w:tcPr>
            <w:tcW w:w="2531" w:type="dxa"/>
            <w:vAlign w:val="bottom"/>
          </w:tcPr>
          <w:p w14:paraId="4D35C082" w14:textId="77777777" w:rsidR="00495990" w:rsidRPr="00940EB2" w:rsidRDefault="00495990" w:rsidP="00940EB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Cs/>
                <w:sz w:val="28"/>
                <w:szCs w:val="28"/>
                <w:lang w:val="en-US"/>
              </w:rPr>
            </w:pPr>
          </w:p>
          <w:p w14:paraId="3905109E" w14:textId="4F6695D8" w:rsidR="00495990" w:rsidRPr="00940EB2" w:rsidRDefault="00CE5EDB" w:rsidP="00940EB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Cs/>
                <w:sz w:val="28"/>
                <w:szCs w:val="28"/>
                <w:lang w:val="en-US"/>
              </w:rPr>
            </w:pPr>
            <w:r w:rsidRPr="00940EB2">
              <w:rPr>
                <w:rFonts w:ascii="Angsana New" w:hAnsi="Angsana New" w:cs="Angsana New" w:hint="cs"/>
                <w:b/>
                <w:bCs/>
                <w:i/>
                <w:sz w:val="28"/>
                <w:szCs w:val="28"/>
                <w:lang w:val="en-US" w:bidi="th-TH"/>
              </w:rPr>
              <w:t>(</w:t>
            </w:r>
            <w:r w:rsidRPr="00940EB2">
              <w:rPr>
                <w:rFonts w:ascii="Angsana New" w:hAnsi="Angsana New" w:cs="Angsana New" w:hint="cs"/>
                <w:b/>
                <w:bCs/>
                <w:iCs/>
                <w:sz w:val="28"/>
                <w:szCs w:val="28"/>
                <w:cs/>
                <w:lang w:val="en-US" w:bidi="th-TH"/>
              </w:rPr>
              <w:t>สินทรัพย์</w:t>
            </w:r>
            <w:r w:rsidRPr="00940EB2" w:rsidDel="00C022E6">
              <w:rPr>
                <w:rFonts w:ascii="Angsana New" w:hAnsi="Angsana New" w:cs="Angsana New" w:hint="cs"/>
                <w:b/>
                <w:bCs/>
                <w:iCs/>
                <w:sz w:val="28"/>
                <w:szCs w:val="28"/>
                <w:cs/>
                <w:lang w:val="en-US" w:bidi="th-TH"/>
              </w:rPr>
              <w:t>)</w:t>
            </w:r>
            <w:r w:rsidRPr="00940EB2">
              <w:rPr>
                <w:rFonts w:ascii="Angsana New" w:hAnsi="Angsana New" w:cs="Angsana New" w:hint="cs"/>
                <w:b/>
                <w:bCs/>
                <w:iCs/>
                <w:sz w:val="28"/>
                <w:szCs w:val="28"/>
                <w:cs/>
                <w:lang w:val="en-US" w:bidi="th-TH"/>
              </w:rPr>
              <w:t>หนี้สิน</w:t>
            </w:r>
            <w:r w:rsidR="00495990" w:rsidRPr="00940EB2">
              <w:rPr>
                <w:rFonts w:ascii="Angsana New" w:hAnsi="Angsana New" w:cs="Angsana New" w:hint="cs"/>
                <w:b/>
                <w:bCs/>
                <w:iCs/>
                <w:sz w:val="28"/>
                <w:szCs w:val="28"/>
                <w:cs/>
                <w:lang w:val="en-US" w:bidi="th-TH"/>
              </w:rPr>
              <w:t>ภาษีเงินได้</w:t>
            </w:r>
            <w:r w:rsidRPr="00940EB2">
              <w:rPr>
                <w:rFonts w:ascii="Angsana New" w:hAnsi="Angsana New" w:cs="Angsana New" w:hint="cs"/>
                <w:b/>
                <w:bCs/>
                <w:iCs/>
                <w:sz w:val="28"/>
                <w:szCs w:val="28"/>
                <w:cs/>
                <w:lang w:val="en-US" w:bidi="th-TH"/>
              </w:rPr>
              <w:br/>
              <w:t xml:space="preserve">   </w:t>
            </w:r>
            <w:r w:rsidR="00495990" w:rsidRPr="00940EB2">
              <w:rPr>
                <w:rFonts w:ascii="Angsana New" w:hAnsi="Angsana New" w:cs="Angsana New" w:hint="cs"/>
                <w:b/>
                <w:bCs/>
                <w:iCs/>
                <w:sz w:val="28"/>
                <w:szCs w:val="28"/>
                <w:cs/>
                <w:lang w:bidi="th-TH"/>
              </w:rPr>
              <w:t>รอการตัดบัญชี</w:t>
            </w:r>
            <w:r w:rsidRPr="00940EB2">
              <w:rPr>
                <w:rFonts w:ascii="Angsana New" w:hAnsi="Angsana New" w:cs="Angsana New" w:hint="cs"/>
                <w:b/>
                <w:bCs/>
                <w:i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50ECD883" w14:textId="21D5CD2F" w:rsidR="00495990" w:rsidRPr="00940EB2" w:rsidRDefault="00495990" w:rsidP="00940EB2">
            <w:pPr>
              <w:pStyle w:val="acctfourfigures"/>
              <w:tabs>
                <w:tab w:val="clear" w:pos="765"/>
                <w:tab w:val="decimal" w:pos="19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940EB2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4C24AA" w:rsidRPr="00940EB2">
              <w:rPr>
                <w:rFonts w:ascii="Angsana New" w:hAnsi="Angsana New" w:cs="Angsana New" w:hint="cs"/>
                <w:b/>
                <w:sz w:val="28"/>
                <w:szCs w:val="28"/>
                <w:lang w:val="en-US"/>
              </w:rPr>
              <w:t>1</w:t>
            </w:r>
            <w:r w:rsidRPr="00940EB2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940EB2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</w:p>
          <w:p w14:paraId="125B4303" w14:textId="076CF568" w:rsidR="00495990" w:rsidRPr="00940EB2" w:rsidRDefault="004C24AA" w:rsidP="00940EB2">
            <w:pPr>
              <w:pStyle w:val="acctfourfigures"/>
              <w:tabs>
                <w:tab w:val="clear" w:pos="765"/>
                <w:tab w:val="decimal" w:pos="19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940EB2">
              <w:rPr>
                <w:rFonts w:ascii="Angsana New" w:hAnsi="Angsana New" w:cs="Angsana New" w:hint="cs"/>
                <w:b/>
                <w:sz w:val="28"/>
                <w:szCs w:val="28"/>
                <w:lang w:val="en-US"/>
              </w:rPr>
              <w:t>256</w:t>
            </w:r>
            <w:r w:rsidR="00940EB2">
              <w:rPr>
                <w:rFonts w:ascii="Angsana New" w:hAnsi="Angsana New" w:cs="Angsana New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540446DE" w14:textId="77777777" w:rsidR="00495990" w:rsidRPr="00940EB2" w:rsidRDefault="00495990" w:rsidP="00940E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431F91A8" w14:textId="77777777" w:rsidR="00495990" w:rsidRPr="00940EB2" w:rsidRDefault="00495990" w:rsidP="00940E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2268AC1" w14:textId="77777777" w:rsidR="00495990" w:rsidRPr="00940EB2" w:rsidRDefault="00495990" w:rsidP="00940E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F8FAE79" w14:textId="77777777" w:rsidR="00495990" w:rsidRPr="00940EB2" w:rsidRDefault="00495990" w:rsidP="00940EB2">
            <w:pPr>
              <w:ind w:left="-108" w:right="-110"/>
              <w:jc w:val="center"/>
              <w:rPr>
                <w:rFonts w:cs="Angsana New"/>
                <w:sz w:val="28"/>
              </w:rPr>
            </w:pPr>
          </w:p>
          <w:p w14:paraId="56254008" w14:textId="77777777" w:rsidR="00495990" w:rsidRPr="00940EB2" w:rsidRDefault="00495990" w:rsidP="00940EB2">
            <w:pPr>
              <w:ind w:left="-108" w:right="-110"/>
              <w:jc w:val="center"/>
              <w:rPr>
                <w:rFonts w:cs="Angsana New"/>
                <w:sz w:val="28"/>
              </w:rPr>
            </w:pPr>
            <w:r w:rsidRPr="00940EB2">
              <w:rPr>
                <w:rFonts w:cs="Angsana New" w:hint="cs"/>
                <w:sz w:val="28"/>
                <w:cs/>
              </w:rPr>
              <w:t>กำไรหรือ</w:t>
            </w:r>
          </w:p>
          <w:p w14:paraId="12011B1F" w14:textId="4D5BCFA1" w:rsidR="00495990" w:rsidRPr="00940EB2" w:rsidRDefault="00495990" w:rsidP="00940EB2">
            <w:pPr>
              <w:ind w:left="-108" w:right="-110"/>
              <w:jc w:val="center"/>
              <w:rPr>
                <w:rFonts w:cs="Angsana New"/>
                <w:sz w:val="28"/>
              </w:rPr>
            </w:pPr>
            <w:r w:rsidRPr="00940EB2">
              <w:rPr>
                <w:rFonts w:cs="Angsana New" w:hint="cs"/>
                <w:sz w:val="28"/>
                <w:cs/>
              </w:rPr>
              <w:t>ขาดทุน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4F7A3A05" w14:textId="77777777" w:rsidR="00495990" w:rsidRPr="00940EB2" w:rsidRDefault="00495990" w:rsidP="00940EB2">
            <w:pPr>
              <w:ind w:left="-108" w:right="-110"/>
              <w:jc w:val="center"/>
              <w:rPr>
                <w:rFonts w:cs="Angsana New"/>
                <w:iCs/>
                <w:sz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1F10AFC7" w14:textId="6A42D945" w:rsidR="00495990" w:rsidRPr="00940EB2" w:rsidRDefault="00495990" w:rsidP="00940EB2">
            <w:pPr>
              <w:ind w:left="-108" w:right="-110"/>
              <w:jc w:val="center"/>
              <w:rPr>
                <w:rFonts w:cs="Angsana New"/>
                <w:i/>
                <w:sz w:val="28"/>
                <w:cs/>
              </w:rPr>
            </w:pPr>
            <w:r w:rsidRPr="00940EB2">
              <w:rPr>
                <w:rFonts w:cs="Angsana New" w:hint="cs"/>
                <w:i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5E343697" w14:textId="77777777" w:rsidR="00495990" w:rsidRPr="00940EB2" w:rsidRDefault="00495990" w:rsidP="00940EB2">
            <w:pPr>
              <w:ind w:left="-123" w:right="-143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1961B30" w14:textId="77777777" w:rsidR="00495990" w:rsidRPr="00940EB2" w:rsidRDefault="00495990" w:rsidP="00940EB2">
            <w:pPr>
              <w:ind w:left="-108" w:right="-110"/>
              <w:jc w:val="center"/>
              <w:rPr>
                <w:rFonts w:cs="Angsana New"/>
                <w:sz w:val="28"/>
              </w:rPr>
            </w:pPr>
            <w:r w:rsidRPr="00940EB2">
              <w:rPr>
                <w:rFonts w:cs="Angsana New" w:hint="cs"/>
                <w:sz w:val="28"/>
                <w:cs/>
              </w:rPr>
              <w:t>ได้มาจาก</w:t>
            </w:r>
          </w:p>
          <w:p w14:paraId="141F1BC5" w14:textId="169DC23A" w:rsidR="00495990" w:rsidRPr="00940EB2" w:rsidRDefault="00495990" w:rsidP="00940EB2">
            <w:pPr>
              <w:ind w:left="-108" w:right="-110"/>
              <w:jc w:val="center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>การรวมธุรกิจ</w:t>
            </w:r>
          </w:p>
        </w:tc>
        <w:tc>
          <w:tcPr>
            <w:tcW w:w="180" w:type="dxa"/>
          </w:tcPr>
          <w:p w14:paraId="0879110A" w14:textId="77777777" w:rsidR="00495990" w:rsidRPr="00940EB2" w:rsidRDefault="00495990" w:rsidP="00940EB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D30F0FB" w14:textId="77777777" w:rsidR="00495990" w:rsidRPr="00940EB2" w:rsidRDefault="00495990" w:rsidP="00940EB2">
            <w:pPr>
              <w:ind w:left="-129" w:right="-85"/>
              <w:jc w:val="center"/>
              <w:rPr>
                <w:rFonts w:cs="Angsana New"/>
                <w:sz w:val="28"/>
              </w:rPr>
            </w:pPr>
            <w:r w:rsidRPr="00940EB2">
              <w:rPr>
                <w:rFonts w:cs="Angsana New" w:hint="cs"/>
                <w:sz w:val="28"/>
                <w:cs/>
              </w:rPr>
              <w:t>ผลต่าง</w:t>
            </w:r>
          </w:p>
          <w:p w14:paraId="199992B8" w14:textId="77777777" w:rsidR="00495990" w:rsidRPr="00940EB2" w:rsidRDefault="00495990" w:rsidP="00940EB2">
            <w:pPr>
              <w:jc w:val="center"/>
              <w:rPr>
                <w:rFonts w:cs="Angsana New"/>
                <w:sz w:val="28"/>
              </w:rPr>
            </w:pPr>
            <w:r w:rsidRPr="00940EB2">
              <w:rPr>
                <w:rFonts w:cs="Angsana New" w:hint="cs"/>
                <w:sz w:val="28"/>
                <w:cs/>
              </w:rPr>
              <w:t>จากอัตรา</w:t>
            </w:r>
          </w:p>
          <w:p w14:paraId="278F5027" w14:textId="339E65E6" w:rsidR="00495990" w:rsidRPr="00940EB2" w:rsidRDefault="00495990" w:rsidP="00940EB2">
            <w:pPr>
              <w:ind w:left="-129" w:right="-85"/>
              <w:jc w:val="center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>แลกเปลี่ยน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40029F64" w14:textId="77777777" w:rsidR="00495990" w:rsidRPr="00940EB2" w:rsidRDefault="00495990" w:rsidP="00940EB2">
            <w:pPr>
              <w:tabs>
                <w:tab w:val="left" w:pos="540"/>
              </w:tabs>
              <w:jc w:val="center"/>
              <w:rPr>
                <w:rFonts w:cs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EB80637" w14:textId="25E8AAF0" w:rsidR="00495990" w:rsidRPr="00940EB2" w:rsidRDefault="00495990" w:rsidP="00940EB2">
            <w:pPr>
              <w:ind w:left="-124" w:right="-92"/>
              <w:jc w:val="center"/>
              <w:rPr>
                <w:rFonts w:cs="Angsana New"/>
                <w:bCs/>
                <w:sz w:val="28"/>
              </w:rPr>
            </w:pPr>
            <w:r w:rsidRPr="00940EB2">
              <w:rPr>
                <w:rFonts w:cs="Angsana New" w:hint="cs"/>
                <w:bCs/>
                <w:sz w:val="28"/>
                <w:cs/>
              </w:rPr>
              <w:t xml:space="preserve">ณ วันที่ </w:t>
            </w:r>
            <w:r w:rsidR="004C24AA" w:rsidRPr="00940EB2">
              <w:rPr>
                <w:rFonts w:cs="Angsana New" w:hint="cs"/>
                <w:b/>
                <w:sz w:val="28"/>
              </w:rPr>
              <w:t>31</w:t>
            </w:r>
            <w:r w:rsidRPr="00940EB2">
              <w:rPr>
                <w:rFonts w:cs="Angsana New" w:hint="cs"/>
                <w:bCs/>
                <w:sz w:val="28"/>
              </w:rPr>
              <w:t xml:space="preserve"> </w:t>
            </w:r>
            <w:r w:rsidRPr="00940EB2">
              <w:rPr>
                <w:rFonts w:cs="Angsana New" w:hint="cs"/>
                <w:bCs/>
                <w:sz w:val="28"/>
                <w:cs/>
              </w:rPr>
              <w:t xml:space="preserve"> ธันวาคม </w:t>
            </w:r>
          </w:p>
          <w:p w14:paraId="3FA99426" w14:textId="397242B3" w:rsidR="00495990" w:rsidRPr="00940EB2" w:rsidRDefault="004C24AA" w:rsidP="00940EB2">
            <w:pPr>
              <w:ind w:left="-124" w:right="-92"/>
              <w:jc w:val="center"/>
              <w:rPr>
                <w:rFonts w:cs="Angsana New"/>
                <w:bCs/>
                <w:sz w:val="28"/>
                <w:cs/>
              </w:rPr>
            </w:pPr>
            <w:r w:rsidRPr="00940EB2">
              <w:rPr>
                <w:rFonts w:cs="Angsana New" w:hint="cs"/>
                <w:b/>
                <w:sz w:val="28"/>
              </w:rPr>
              <w:t>256</w:t>
            </w:r>
            <w:r w:rsidR="00940EB2">
              <w:rPr>
                <w:rFonts w:cs="Angsana New"/>
                <w:b/>
                <w:sz w:val="28"/>
              </w:rPr>
              <w:t>5</w:t>
            </w:r>
          </w:p>
        </w:tc>
      </w:tr>
      <w:tr w:rsidR="00495990" w:rsidRPr="00940EB2" w14:paraId="097048D7" w14:textId="77777777" w:rsidTr="00A77185">
        <w:trPr>
          <w:cantSplit/>
        </w:trPr>
        <w:tc>
          <w:tcPr>
            <w:tcW w:w="2531" w:type="dxa"/>
          </w:tcPr>
          <w:p w14:paraId="031E295B" w14:textId="6594725D" w:rsidR="00495990" w:rsidRPr="00940EB2" w:rsidRDefault="00495990" w:rsidP="00940EB2">
            <w:pPr>
              <w:spacing w:line="240" w:lineRule="atLeast"/>
              <w:ind w:right="-72"/>
              <w:jc w:val="thaiDistribute"/>
              <w:rPr>
                <w:rFonts w:cs="Angsana New"/>
                <w:sz w:val="28"/>
              </w:rPr>
            </w:pPr>
          </w:p>
        </w:tc>
        <w:tc>
          <w:tcPr>
            <w:tcW w:w="7470" w:type="dxa"/>
            <w:gridSpan w:val="11"/>
          </w:tcPr>
          <w:p w14:paraId="69735AD3" w14:textId="6DCCAF9B" w:rsidR="00495990" w:rsidRPr="00940EB2" w:rsidRDefault="00D8525B" w:rsidP="00940EB2">
            <w:pPr>
              <w:tabs>
                <w:tab w:val="decimal" w:pos="777"/>
              </w:tabs>
              <w:spacing w:line="240" w:lineRule="atLeast"/>
              <w:ind w:right="11"/>
              <w:jc w:val="center"/>
              <w:rPr>
                <w:rFonts w:eastAsia="Times New Roman" w:cs="Angsana New"/>
                <w:sz w:val="28"/>
                <w:lang w:bidi="ar-SA"/>
              </w:rPr>
            </w:pPr>
            <w:r w:rsidRPr="00940EB2" w:rsidDel="00C022E6">
              <w:rPr>
                <w:rFonts w:cs="Angsana New" w:hint="cs"/>
                <w:iCs/>
                <w:sz w:val="28"/>
                <w:cs/>
              </w:rPr>
              <w:t>(</w:t>
            </w:r>
            <w:r w:rsidRPr="00940EB2">
              <w:rPr>
                <w:rFonts w:cs="Angsana New" w:hint="cs"/>
                <w:iCs/>
                <w:sz w:val="28"/>
                <w:cs/>
              </w:rPr>
              <w:t>ล้านบาท</w:t>
            </w:r>
            <w:r w:rsidRPr="00940EB2" w:rsidDel="00C022E6">
              <w:rPr>
                <w:rFonts w:cs="Angsana New" w:hint="cs"/>
                <w:iCs/>
                <w:sz w:val="28"/>
                <w:cs/>
              </w:rPr>
              <w:t>)</w:t>
            </w:r>
          </w:p>
        </w:tc>
      </w:tr>
      <w:tr w:rsidR="004618AA" w:rsidRPr="00940EB2" w14:paraId="7E916E24" w14:textId="77777777" w:rsidTr="00A77185">
        <w:trPr>
          <w:cantSplit/>
        </w:trPr>
        <w:tc>
          <w:tcPr>
            <w:tcW w:w="2531" w:type="dxa"/>
          </w:tcPr>
          <w:p w14:paraId="5337C800" w14:textId="0ADB4004" w:rsidR="004618AA" w:rsidRPr="00940EB2" w:rsidRDefault="004618AA" w:rsidP="004618AA">
            <w:pPr>
              <w:spacing w:line="240" w:lineRule="atLeast"/>
              <w:ind w:right="-72"/>
              <w:jc w:val="thaiDistribute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990" w:type="dxa"/>
          </w:tcPr>
          <w:p w14:paraId="1E008E21" w14:textId="6EC1378C" w:rsidR="004618AA" w:rsidRPr="00940EB2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26,944</w:t>
            </w:r>
          </w:p>
        </w:tc>
        <w:tc>
          <w:tcPr>
            <w:tcW w:w="180" w:type="dxa"/>
            <w:vAlign w:val="center"/>
          </w:tcPr>
          <w:p w14:paraId="16595192" w14:textId="77777777" w:rsidR="004618AA" w:rsidRPr="00940EB2" w:rsidRDefault="004618AA" w:rsidP="004618A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69" w:type="dxa"/>
          </w:tcPr>
          <w:p w14:paraId="6065C8BD" w14:textId="1DD0A07E" w:rsidR="004618AA" w:rsidRPr="00940EB2" w:rsidRDefault="00DD5D59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1,</w:t>
            </w:r>
            <w:r w:rsidR="008A75E2" w:rsidRPr="00616EBE">
              <w:rPr>
                <w:rFonts w:eastAsia="Times New Roman" w:cs="Angsana New"/>
                <w:sz w:val="28"/>
                <w:lang w:bidi="ar-SA"/>
              </w:rPr>
              <w:t>533</w:t>
            </w:r>
          </w:p>
        </w:tc>
        <w:tc>
          <w:tcPr>
            <w:tcW w:w="182" w:type="dxa"/>
          </w:tcPr>
          <w:p w14:paraId="3BD2E9B4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9" w:type="dxa"/>
          </w:tcPr>
          <w:p w14:paraId="255C7F93" w14:textId="4B7B2E61" w:rsidR="004618AA" w:rsidRPr="00EB2768" w:rsidRDefault="004618AA" w:rsidP="004618AA">
            <w:pPr>
              <w:tabs>
                <w:tab w:val="decimal" w:pos="476"/>
                <w:tab w:val="decimal" w:pos="777"/>
              </w:tabs>
              <w:spacing w:line="240" w:lineRule="atLeast"/>
              <w:ind w:right="11"/>
              <w:jc w:val="center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-</w:t>
            </w:r>
          </w:p>
        </w:tc>
        <w:tc>
          <w:tcPr>
            <w:tcW w:w="180" w:type="dxa"/>
          </w:tcPr>
          <w:p w14:paraId="6896F46E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170" w:type="dxa"/>
          </w:tcPr>
          <w:p w14:paraId="022C0B7D" w14:textId="67A9D59E" w:rsidR="004618AA" w:rsidRPr="00940EB2" w:rsidRDefault="009C20C6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1,</w:t>
            </w:r>
            <w:r w:rsidR="00BC39CA" w:rsidRPr="00616EBE">
              <w:rPr>
                <w:rFonts w:eastAsia="Times New Roman" w:cs="Angsana New"/>
                <w:sz w:val="28"/>
                <w:lang w:bidi="ar-SA"/>
              </w:rPr>
              <w:t>261</w:t>
            </w:r>
          </w:p>
        </w:tc>
        <w:tc>
          <w:tcPr>
            <w:tcW w:w="180" w:type="dxa"/>
          </w:tcPr>
          <w:p w14:paraId="6EC1609F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0BA4A609" w14:textId="6079AC51" w:rsidR="004618AA" w:rsidRPr="00940EB2" w:rsidRDefault="00753C28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39</w:t>
            </w:r>
            <w:r>
              <w:rPr>
                <w:rFonts w:eastAsia="Times New Roman" w:cs="Angsana New"/>
                <w:sz w:val="28"/>
                <w:lang w:bidi="ar-SA"/>
              </w:rPr>
              <w:t>5</w:t>
            </w:r>
          </w:p>
        </w:tc>
        <w:tc>
          <w:tcPr>
            <w:tcW w:w="180" w:type="dxa"/>
          </w:tcPr>
          <w:p w14:paraId="46824B76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0F95BD72" w14:textId="36D4858E" w:rsidR="004618AA" w:rsidRPr="00940EB2" w:rsidRDefault="00BC39C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30,</w:t>
            </w:r>
            <w:r w:rsidR="00753C28" w:rsidRPr="00616EBE">
              <w:rPr>
                <w:rFonts w:eastAsia="Times New Roman" w:cs="Angsana New"/>
                <w:sz w:val="28"/>
                <w:lang w:bidi="ar-SA"/>
              </w:rPr>
              <w:t>13</w:t>
            </w:r>
            <w:r w:rsidR="00753C28">
              <w:rPr>
                <w:rFonts w:eastAsia="Times New Roman" w:cs="Angsana New"/>
                <w:sz w:val="28"/>
                <w:lang w:bidi="ar-SA"/>
              </w:rPr>
              <w:t>3</w:t>
            </w:r>
          </w:p>
        </w:tc>
      </w:tr>
      <w:tr w:rsidR="004618AA" w:rsidRPr="00940EB2" w14:paraId="6C6E9529" w14:textId="77777777" w:rsidTr="00A77185">
        <w:trPr>
          <w:cantSplit/>
        </w:trPr>
        <w:tc>
          <w:tcPr>
            <w:tcW w:w="2531" w:type="dxa"/>
          </w:tcPr>
          <w:p w14:paraId="59C36002" w14:textId="0403C013" w:rsidR="004618AA" w:rsidRPr="00940EB2" w:rsidRDefault="004618AA" w:rsidP="004618AA">
            <w:pPr>
              <w:spacing w:line="240" w:lineRule="atLeast"/>
              <w:ind w:right="-72"/>
              <w:jc w:val="thaiDistribute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3747073E" w14:textId="057CDA44" w:rsidR="004618AA" w:rsidRPr="00940EB2" w:rsidDel="00235F35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(101)</w:t>
            </w:r>
          </w:p>
        </w:tc>
        <w:tc>
          <w:tcPr>
            <w:tcW w:w="180" w:type="dxa"/>
            <w:vAlign w:val="center"/>
          </w:tcPr>
          <w:p w14:paraId="3AED992F" w14:textId="77777777" w:rsidR="004618AA" w:rsidRPr="00940EB2" w:rsidRDefault="004618AA" w:rsidP="004618A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69" w:type="dxa"/>
          </w:tcPr>
          <w:p w14:paraId="03A90009" w14:textId="013C573B" w:rsidR="004618AA" w:rsidRPr="00940EB2" w:rsidRDefault="00DD5D59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(36</w:t>
            </w:r>
            <w:r w:rsidR="004618AA" w:rsidRPr="00EB2768" w:rsidDel="002F7456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82" w:type="dxa"/>
          </w:tcPr>
          <w:p w14:paraId="23020A8A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9" w:type="dxa"/>
          </w:tcPr>
          <w:p w14:paraId="433C9466" w14:textId="77A9ABF6" w:rsidR="004618AA" w:rsidRPr="00EB2768" w:rsidRDefault="004618AA" w:rsidP="004618AA">
            <w:pPr>
              <w:tabs>
                <w:tab w:val="decimal" w:pos="476"/>
                <w:tab w:val="decimal" w:pos="777"/>
              </w:tabs>
              <w:spacing w:line="240" w:lineRule="atLeast"/>
              <w:ind w:right="11"/>
              <w:jc w:val="center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-</w:t>
            </w:r>
          </w:p>
        </w:tc>
        <w:tc>
          <w:tcPr>
            <w:tcW w:w="180" w:type="dxa"/>
          </w:tcPr>
          <w:p w14:paraId="0615DF68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170" w:type="dxa"/>
          </w:tcPr>
          <w:p w14:paraId="10283DCD" w14:textId="02EB12BB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(2)</w:t>
            </w:r>
          </w:p>
        </w:tc>
        <w:tc>
          <w:tcPr>
            <w:tcW w:w="180" w:type="dxa"/>
          </w:tcPr>
          <w:p w14:paraId="72D78A9B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51ED51CC" w14:textId="1214622B" w:rsidR="004618AA" w:rsidRPr="00940EB2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EB2768" w:rsidDel="006D6250">
              <w:rPr>
                <w:rFonts w:eastAsia="Times New Roman" w:cs="Angsana New"/>
                <w:sz w:val="28"/>
                <w:lang w:bidi="ar-SA"/>
              </w:rPr>
              <w:t>(</w:t>
            </w:r>
            <w:r w:rsidR="00753C28">
              <w:rPr>
                <w:rFonts w:eastAsia="Times New Roman" w:cs="Angsana New"/>
                <w:sz w:val="28"/>
                <w:lang w:bidi="ar-SA"/>
              </w:rPr>
              <w:t>1</w:t>
            </w:r>
            <w:r w:rsidRPr="00EB2768" w:rsidDel="006D6250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80" w:type="dxa"/>
          </w:tcPr>
          <w:p w14:paraId="1867D1C2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61E6C05D" w14:textId="3306CD56" w:rsidR="004618AA" w:rsidRPr="00940EB2" w:rsidRDefault="009C20C6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(14</w:t>
            </w:r>
            <w:r w:rsidR="00E90E1B">
              <w:rPr>
                <w:rFonts w:eastAsia="Times New Roman" w:cs="Angsana New"/>
                <w:sz w:val="28"/>
              </w:rPr>
              <w:t>0</w:t>
            </w:r>
            <w:r w:rsidR="004618AA" w:rsidRPr="00EB2768" w:rsidDel="006D6250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</w:tr>
      <w:tr w:rsidR="004618AA" w:rsidRPr="00940EB2" w14:paraId="718966F0" w14:textId="77777777" w:rsidTr="00A77185">
        <w:trPr>
          <w:cantSplit/>
        </w:trPr>
        <w:tc>
          <w:tcPr>
            <w:tcW w:w="2531" w:type="dxa"/>
          </w:tcPr>
          <w:p w14:paraId="33A72112" w14:textId="77777777" w:rsidR="004618AA" w:rsidRPr="00940EB2" w:rsidRDefault="004618AA" w:rsidP="004618AA">
            <w:pPr>
              <w:spacing w:line="240" w:lineRule="atLeast"/>
              <w:ind w:right="-72"/>
              <w:jc w:val="thaiDistribute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>สินทรัพย์ไม่มีตัวตน</w:t>
            </w:r>
          </w:p>
        </w:tc>
        <w:tc>
          <w:tcPr>
            <w:tcW w:w="990" w:type="dxa"/>
          </w:tcPr>
          <w:p w14:paraId="2DAC7586" w14:textId="21CE2577" w:rsidR="004618AA" w:rsidRPr="00940EB2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2,844</w:t>
            </w:r>
          </w:p>
        </w:tc>
        <w:tc>
          <w:tcPr>
            <w:tcW w:w="180" w:type="dxa"/>
            <w:vAlign w:val="center"/>
          </w:tcPr>
          <w:p w14:paraId="4C25622E" w14:textId="77777777" w:rsidR="004618AA" w:rsidRPr="00940EB2" w:rsidRDefault="004618AA" w:rsidP="004618A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69" w:type="dxa"/>
          </w:tcPr>
          <w:p w14:paraId="2667E8D3" w14:textId="231DA86B" w:rsidR="004618AA" w:rsidRPr="00940EB2" w:rsidRDefault="00DD5D59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</w:t>
            </w:r>
            <w:r w:rsidR="008A75E2" w:rsidRPr="00616EBE">
              <w:rPr>
                <w:rFonts w:eastAsia="Times New Roman" w:cs="Angsana New"/>
                <w:sz w:val="28"/>
                <w:lang w:bidi="ar-SA"/>
              </w:rPr>
              <w:t>997</w:t>
            </w:r>
            <w:r w:rsidRPr="00616EBE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82" w:type="dxa"/>
          </w:tcPr>
          <w:p w14:paraId="2B2B4130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9" w:type="dxa"/>
          </w:tcPr>
          <w:p w14:paraId="6D978D1A" w14:textId="00BB4E4D" w:rsidR="004618AA" w:rsidRPr="00EB2768" w:rsidRDefault="004618AA" w:rsidP="004618AA">
            <w:pPr>
              <w:tabs>
                <w:tab w:val="decimal" w:pos="476"/>
                <w:tab w:val="decimal" w:pos="777"/>
              </w:tabs>
              <w:spacing w:line="240" w:lineRule="atLeast"/>
              <w:ind w:right="11"/>
              <w:jc w:val="center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-</w:t>
            </w:r>
          </w:p>
        </w:tc>
        <w:tc>
          <w:tcPr>
            <w:tcW w:w="180" w:type="dxa"/>
          </w:tcPr>
          <w:p w14:paraId="6A0D1D99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170" w:type="dxa"/>
          </w:tcPr>
          <w:p w14:paraId="143559DD" w14:textId="43D2CC70" w:rsidR="004618AA" w:rsidRPr="00940EB2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117</w:t>
            </w:r>
          </w:p>
        </w:tc>
        <w:tc>
          <w:tcPr>
            <w:tcW w:w="180" w:type="dxa"/>
          </w:tcPr>
          <w:p w14:paraId="5DC5409C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734C8BE4" w14:textId="27001B2F" w:rsidR="004618AA" w:rsidRPr="00940EB2" w:rsidRDefault="009C20C6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</w:t>
            </w:r>
            <w:r w:rsidR="00753C28" w:rsidRPr="00616EBE">
              <w:rPr>
                <w:rFonts w:eastAsia="Times New Roman" w:cs="Angsana New"/>
                <w:sz w:val="28"/>
                <w:lang w:bidi="ar-SA"/>
              </w:rPr>
              <w:t>5</w:t>
            </w:r>
            <w:r w:rsidR="00753C28">
              <w:rPr>
                <w:rFonts w:eastAsia="Times New Roman" w:cs="Angsana New"/>
                <w:sz w:val="28"/>
                <w:lang w:bidi="ar-SA"/>
              </w:rPr>
              <w:t>6</w:t>
            </w:r>
            <w:r w:rsidR="004618AA" w:rsidRPr="00EB2768" w:rsidDel="006D6250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80" w:type="dxa"/>
          </w:tcPr>
          <w:p w14:paraId="5A9FA742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39E06B84" w14:textId="4A1FA3BA" w:rsidR="004618AA" w:rsidRPr="00940EB2" w:rsidRDefault="009C20C6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1,</w:t>
            </w:r>
            <w:r w:rsidR="00BC39CA" w:rsidRPr="00616EBE">
              <w:rPr>
                <w:rFonts w:eastAsia="Times New Roman" w:cs="Angsana New"/>
                <w:sz w:val="28"/>
                <w:lang w:bidi="ar-SA"/>
              </w:rPr>
              <w:t>90</w:t>
            </w:r>
            <w:r w:rsidR="00623F2E">
              <w:rPr>
                <w:rFonts w:eastAsia="Times New Roman" w:cs="Angsana New"/>
                <w:sz w:val="28"/>
                <w:lang w:bidi="ar-SA"/>
              </w:rPr>
              <w:t>8</w:t>
            </w:r>
          </w:p>
        </w:tc>
      </w:tr>
      <w:tr w:rsidR="004618AA" w:rsidRPr="00940EB2" w14:paraId="67D710B0" w14:textId="77777777" w:rsidTr="00A77185">
        <w:trPr>
          <w:cantSplit/>
        </w:trPr>
        <w:tc>
          <w:tcPr>
            <w:tcW w:w="2531" w:type="dxa"/>
            <w:vAlign w:val="center"/>
          </w:tcPr>
          <w:p w14:paraId="369B7865" w14:textId="4AFAE520" w:rsidR="004618AA" w:rsidRPr="00940EB2" w:rsidRDefault="004618AA" w:rsidP="004618AA">
            <w:pPr>
              <w:spacing w:line="240" w:lineRule="atLeast"/>
              <w:ind w:right="-72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05669E50" w14:textId="7C8019FF" w:rsidR="004618AA" w:rsidRPr="00940EB2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(12)</w:t>
            </w:r>
          </w:p>
        </w:tc>
        <w:tc>
          <w:tcPr>
            <w:tcW w:w="180" w:type="dxa"/>
            <w:vAlign w:val="center"/>
          </w:tcPr>
          <w:p w14:paraId="4CD4162A" w14:textId="77777777" w:rsidR="004618AA" w:rsidRPr="00940EB2" w:rsidRDefault="004618AA" w:rsidP="004618A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69" w:type="dxa"/>
          </w:tcPr>
          <w:p w14:paraId="7F631E73" w14:textId="27E14636" w:rsidR="004618AA" w:rsidRPr="00940EB2" w:rsidRDefault="00DD5D59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(16)</w:t>
            </w:r>
          </w:p>
        </w:tc>
        <w:tc>
          <w:tcPr>
            <w:tcW w:w="182" w:type="dxa"/>
          </w:tcPr>
          <w:p w14:paraId="18940FC6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ind w:right="8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9" w:type="dxa"/>
          </w:tcPr>
          <w:p w14:paraId="032DEB49" w14:textId="2391FCDD" w:rsidR="004618AA" w:rsidRPr="00EB2768" w:rsidRDefault="004618AA" w:rsidP="004618AA">
            <w:pPr>
              <w:tabs>
                <w:tab w:val="decimal" w:pos="476"/>
                <w:tab w:val="decimal" w:pos="777"/>
              </w:tabs>
              <w:spacing w:line="240" w:lineRule="atLeast"/>
              <w:ind w:right="11"/>
              <w:jc w:val="center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-</w:t>
            </w:r>
          </w:p>
        </w:tc>
        <w:tc>
          <w:tcPr>
            <w:tcW w:w="180" w:type="dxa"/>
          </w:tcPr>
          <w:p w14:paraId="13A80685" w14:textId="77777777" w:rsidR="004618AA" w:rsidRPr="00EB2768" w:rsidRDefault="004618AA" w:rsidP="004618AA">
            <w:pPr>
              <w:tabs>
                <w:tab w:val="decimal" w:pos="476"/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170" w:type="dxa"/>
          </w:tcPr>
          <w:p w14:paraId="300EDC3C" w14:textId="084F514C" w:rsidR="004618AA" w:rsidRPr="00EB2768" w:rsidRDefault="004618AA" w:rsidP="00616EBE">
            <w:pPr>
              <w:tabs>
                <w:tab w:val="decimal" w:pos="476"/>
                <w:tab w:val="decimal" w:pos="777"/>
              </w:tabs>
              <w:spacing w:line="240" w:lineRule="atLeast"/>
              <w:ind w:right="11"/>
              <w:jc w:val="center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-</w:t>
            </w:r>
          </w:p>
        </w:tc>
        <w:tc>
          <w:tcPr>
            <w:tcW w:w="180" w:type="dxa"/>
          </w:tcPr>
          <w:p w14:paraId="4523B1F4" w14:textId="77777777" w:rsidR="004618AA" w:rsidRPr="00EB2768" w:rsidRDefault="004618AA" w:rsidP="00616EBE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056EB469" w14:textId="65EE959E" w:rsidR="004618AA" w:rsidRPr="00EB2768" w:rsidRDefault="004618AA" w:rsidP="00A90C8F">
            <w:pPr>
              <w:tabs>
                <w:tab w:val="decimal" w:pos="476"/>
                <w:tab w:val="decimal" w:pos="777"/>
              </w:tabs>
              <w:spacing w:line="240" w:lineRule="atLeast"/>
              <w:ind w:right="11"/>
              <w:jc w:val="center"/>
              <w:rPr>
                <w:rFonts w:eastAsia="Times New Roman" w:cs="Angsana New"/>
                <w:sz w:val="28"/>
                <w:lang w:bidi="ar-SA"/>
              </w:rPr>
            </w:pPr>
            <w:r w:rsidRPr="00EB2768" w:rsidDel="006D6250">
              <w:rPr>
                <w:rFonts w:eastAsia="Times New Roman" w:cs="Angsana New"/>
                <w:sz w:val="28"/>
                <w:lang w:bidi="ar-SA"/>
              </w:rPr>
              <w:t>-</w:t>
            </w:r>
          </w:p>
        </w:tc>
        <w:tc>
          <w:tcPr>
            <w:tcW w:w="180" w:type="dxa"/>
          </w:tcPr>
          <w:p w14:paraId="030BE0A9" w14:textId="77777777" w:rsidR="004618AA" w:rsidRPr="00EB2768" w:rsidRDefault="004618AA" w:rsidP="00A90C8F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79B675ED" w14:textId="3C654A90" w:rsidR="004618AA" w:rsidRPr="00940EB2" w:rsidRDefault="009C20C6" w:rsidP="00A90C8F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(28</w:t>
            </w:r>
            <w:r w:rsidR="004618AA" w:rsidRPr="00EB2768" w:rsidDel="006D6250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</w:tr>
      <w:tr w:rsidR="004618AA" w:rsidRPr="00940EB2" w14:paraId="3C6FB84F" w14:textId="77777777" w:rsidTr="00A77185">
        <w:trPr>
          <w:cantSplit/>
        </w:trPr>
        <w:tc>
          <w:tcPr>
            <w:tcW w:w="2531" w:type="dxa"/>
            <w:vAlign w:val="center"/>
          </w:tcPr>
          <w:p w14:paraId="03B6D27C" w14:textId="77777777" w:rsidR="004618AA" w:rsidRPr="00940EB2" w:rsidRDefault="004618AA" w:rsidP="004618AA">
            <w:pPr>
              <w:spacing w:line="240" w:lineRule="atLeast"/>
              <w:ind w:right="-72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>อนุพันธ์</w:t>
            </w:r>
          </w:p>
        </w:tc>
        <w:tc>
          <w:tcPr>
            <w:tcW w:w="990" w:type="dxa"/>
          </w:tcPr>
          <w:p w14:paraId="17B59DC4" w14:textId="59724EAF" w:rsidR="004618AA" w:rsidRPr="00940EB2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223</w:t>
            </w:r>
          </w:p>
        </w:tc>
        <w:tc>
          <w:tcPr>
            <w:tcW w:w="180" w:type="dxa"/>
            <w:vAlign w:val="center"/>
          </w:tcPr>
          <w:p w14:paraId="2D721CF4" w14:textId="77777777" w:rsidR="004618AA" w:rsidRPr="00940EB2" w:rsidRDefault="004618AA" w:rsidP="004618A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69" w:type="dxa"/>
          </w:tcPr>
          <w:p w14:paraId="33B9F33F" w14:textId="14EA4F7B" w:rsidR="004618AA" w:rsidRPr="00940EB2" w:rsidRDefault="00DD5D59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539</w:t>
            </w:r>
          </w:p>
        </w:tc>
        <w:tc>
          <w:tcPr>
            <w:tcW w:w="182" w:type="dxa"/>
          </w:tcPr>
          <w:p w14:paraId="5CC0CB5A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ind w:right="8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9" w:type="dxa"/>
          </w:tcPr>
          <w:p w14:paraId="0F830973" w14:textId="7BF7DB00" w:rsidR="004618AA" w:rsidRPr="00940EB2" w:rsidRDefault="00DD5D59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>
              <w:rPr>
                <w:rFonts w:eastAsia="Times New Roman" w:cs="Angsana New"/>
                <w:sz w:val="28"/>
                <w:lang w:bidi="ar-SA"/>
              </w:rPr>
              <w:t>201</w:t>
            </w:r>
          </w:p>
        </w:tc>
        <w:tc>
          <w:tcPr>
            <w:tcW w:w="180" w:type="dxa"/>
          </w:tcPr>
          <w:p w14:paraId="310E3707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170" w:type="dxa"/>
          </w:tcPr>
          <w:p w14:paraId="0961CE81" w14:textId="6E998D7A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(1,622)</w:t>
            </w:r>
          </w:p>
        </w:tc>
        <w:tc>
          <w:tcPr>
            <w:tcW w:w="180" w:type="dxa"/>
          </w:tcPr>
          <w:p w14:paraId="083BDEDE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7BE1A05E" w14:textId="3AD9059D" w:rsidR="004618AA" w:rsidRPr="00940EB2" w:rsidRDefault="00753C28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EB2768" w:rsidDel="006D6250">
              <w:rPr>
                <w:rFonts w:eastAsia="Times New Roman" w:cs="Angsana New"/>
                <w:sz w:val="28"/>
                <w:lang w:bidi="ar-SA"/>
              </w:rPr>
              <w:t>9</w:t>
            </w:r>
            <w:r>
              <w:rPr>
                <w:rFonts w:eastAsia="Times New Roman" w:cs="Angsana New"/>
                <w:sz w:val="28"/>
                <w:lang w:bidi="ar-SA"/>
              </w:rPr>
              <w:t>2</w:t>
            </w:r>
          </w:p>
        </w:tc>
        <w:tc>
          <w:tcPr>
            <w:tcW w:w="180" w:type="dxa"/>
          </w:tcPr>
          <w:p w14:paraId="19D23F6B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31D7BCB8" w14:textId="32B93938" w:rsidR="004618AA" w:rsidRPr="00940EB2" w:rsidRDefault="009C20C6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</w:t>
            </w:r>
            <w:r w:rsidR="00623F2E" w:rsidRPr="00616EBE">
              <w:rPr>
                <w:rFonts w:eastAsia="Times New Roman" w:cs="Angsana New"/>
                <w:sz w:val="28"/>
                <w:lang w:bidi="ar-SA"/>
              </w:rPr>
              <w:t>56</w:t>
            </w:r>
            <w:r w:rsidR="00623F2E">
              <w:rPr>
                <w:rFonts w:eastAsia="Times New Roman" w:cs="Angsana New"/>
                <w:sz w:val="28"/>
                <w:lang w:bidi="ar-SA"/>
              </w:rPr>
              <w:t>7</w:t>
            </w:r>
            <w:r w:rsidR="004618AA" w:rsidRPr="00EB2768" w:rsidDel="006D6250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</w:tr>
      <w:tr w:rsidR="004618AA" w:rsidRPr="00940EB2" w14:paraId="394A0669" w14:textId="77777777" w:rsidTr="00A77185">
        <w:trPr>
          <w:cantSplit/>
        </w:trPr>
        <w:tc>
          <w:tcPr>
            <w:tcW w:w="2531" w:type="dxa"/>
          </w:tcPr>
          <w:p w14:paraId="24FE83E5" w14:textId="77777777" w:rsidR="004618AA" w:rsidRPr="00940EB2" w:rsidRDefault="004618AA" w:rsidP="004618AA">
            <w:pPr>
              <w:spacing w:line="240" w:lineRule="atLeast"/>
              <w:ind w:right="-72"/>
              <w:jc w:val="thaiDistribute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990" w:type="dxa"/>
          </w:tcPr>
          <w:p w14:paraId="5316AFD2" w14:textId="114183F1" w:rsidR="004618AA" w:rsidRPr="00940EB2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(370)</w:t>
            </w:r>
          </w:p>
        </w:tc>
        <w:tc>
          <w:tcPr>
            <w:tcW w:w="180" w:type="dxa"/>
            <w:vAlign w:val="center"/>
          </w:tcPr>
          <w:p w14:paraId="2863FE02" w14:textId="77777777" w:rsidR="004618AA" w:rsidRPr="00940EB2" w:rsidRDefault="004618AA" w:rsidP="004618A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69" w:type="dxa"/>
          </w:tcPr>
          <w:p w14:paraId="50C7795C" w14:textId="1229C53F" w:rsidR="004618AA" w:rsidRPr="00940EB2" w:rsidRDefault="00DD5D59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(859</w:t>
            </w:r>
            <w:r w:rsidR="004618AA" w:rsidRPr="00EB2768" w:rsidDel="002F7456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82" w:type="dxa"/>
          </w:tcPr>
          <w:p w14:paraId="13D0020C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9" w:type="dxa"/>
          </w:tcPr>
          <w:p w14:paraId="584D8090" w14:textId="0CAE63CF" w:rsidR="004618AA" w:rsidRPr="00EB2768" w:rsidRDefault="004618AA" w:rsidP="004618AA">
            <w:pPr>
              <w:tabs>
                <w:tab w:val="decimal" w:pos="476"/>
                <w:tab w:val="decimal" w:pos="777"/>
              </w:tabs>
              <w:spacing w:line="240" w:lineRule="atLeast"/>
              <w:ind w:right="11"/>
              <w:jc w:val="center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-</w:t>
            </w:r>
          </w:p>
        </w:tc>
        <w:tc>
          <w:tcPr>
            <w:tcW w:w="180" w:type="dxa"/>
          </w:tcPr>
          <w:p w14:paraId="3049F426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170" w:type="dxa"/>
          </w:tcPr>
          <w:p w14:paraId="2028157F" w14:textId="6780ABEB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(2)</w:t>
            </w:r>
          </w:p>
        </w:tc>
        <w:tc>
          <w:tcPr>
            <w:tcW w:w="180" w:type="dxa"/>
          </w:tcPr>
          <w:p w14:paraId="3CCD6BC0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2FAB6A96" w14:textId="4E5052C0" w:rsidR="004618AA" w:rsidRPr="00940EB2" w:rsidRDefault="009C20C6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10</w:t>
            </w:r>
          </w:p>
        </w:tc>
        <w:tc>
          <w:tcPr>
            <w:tcW w:w="180" w:type="dxa"/>
          </w:tcPr>
          <w:p w14:paraId="5E24BB0E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4228FBA0" w14:textId="2178F4DF" w:rsidR="004618AA" w:rsidRPr="00940EB2" w:rsidRDefault="009C20C6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(1,221</w:t>
            </w:r>
            <w:r w:rsidR="004618AA" w:rsidRPr="00EB2768" w:rsidDel="006D6250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</w:tr>
      <w:tr w:rsidR="004618AA" w:rsidRPr="00940EB2" w14:paraId="0E611702" w14:textId="77777777" w:rsidTr="00A77185">
        <w:trPr>
          <w:cantSplit/>
        </w:trPr>
        <w:tc>
          <w:tcPr>
            <w:tcW w:w="2531" w:type="dxa"/>
          </w:tcPr>
          <w:p w14:paraId="67E4C974" w14:textId="77777777" w:rsidR="004618AA" w:rsidRPr="00940EB2" w:rsidRDefault="004618AA" w:rsidP="004618AA">
            <w:pPr>
              <w:spacing w:line="240" w:lineRule="atLeast"/>
              <w:ind w:right="-72"/>
              <w:jc w:val="thaiDistribute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>ประมาณการหนี้สิน</w:t>
            </w:r>
          </w:p>
        </w:tc>
        <w:tc>
          <w:tcPr>
            <w:tcW w:w="990" w:type="dxa"/>
          </w:tcPr>
          <w:p w14:paraId="4F1142C7" w14:textId="196F6B67" w:rsidR="004618AA" w:rsidRPr="00940EB2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(693)</w:t>
            </w:r>
          </w:p>
        </w:tc>
        <w:tc>
          <w:tcPr>
            <w:tcW w:w="180" w:type="dxa"/>
            <w:vAlign w:val="center"/>
          </w:tcPr>
          <w:p w14:paraId="643BABC0" w14:textId="77777777" w:rsidR="004618AA" w:rsidRPr="00940EB2" w:rsidRDefault="004618AA" w:rsidP="004618A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69" w:type="dxa"/>
          </w:tcPr>
          <w:p w14:paraId="341FE530" w14:textId="749AF9A1" w:rsidR="004618AA" w:rsidRPr="00940EB2" w:rsidRDefault="00DD5D59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(812</w:t>
            </w:r>
            <w:r w:rsidR="004618AA" w:rsidRPr="00EB2768" w:rsidDel="002F7456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82" w:type="dxa"/>
          </w:tcPr>
          <w:p w14:paraId="50C4EECA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9" w:type="dxa"/>
          </w:tcPr>
          <w:p w14:paraId="62838978" w14:textId="51E0D052" w:rsidR="004618AA" w:rsidRPr="00EB2768" w:rsidRDefault="004618AA" w:rsidP="004618AA">
            <w:pPr>
              <w:tabs>
                <w:tab w:val="decimal" w:pos="476"/>
                <w:tab w:val="decimal" w:pos="777"/>
              </w:tabs>
              <w:spacing w:line="240" w:lineRule="atLeast"/>
              <w:ind w:right="11"/>
              <w:jc w:val="center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-</w:t>
            </w:r>
          </w:p>
        </w:tc>
        <w:tc>
          <w:tcPr>
            <w:tcW w:w="180" w:type="dxa"/>
          </w:tcPr>
          <w:p w14:paraId="6B3DB734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170" w:type="dxa"/>
          </w:tcPr>
          <w:p w14:paraId="39AA3456" w14:textId="06D4E360" w:rsidR="004618AA" w:rsidRPr="00940EB2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(</w:t>
            </w:r>
            <w:r w:rsidR="00E12448" w:rsidRPr="00EB2768">
              <w:rPr>
                <w:rFonts w:eastAsia="Times New Roman" w:cs="Angsana New"/>
                <w:sz w:val="28"/>
                <w:lang w:bidi="ar-SA"/>
              </w:rPr>
              <w:t>43</w:t>
            </w:r>
            <w:r w:rsidR="00E12448">
              <w:rPr>
                <w:rFonts w:eastAsia="Times New Roman" w:cs="Angsana New"/>
                <w:sz w:val="28"/>
                <w:lang w:bidi="ar-SA"/>
              </w:rPr>
              <w:t>8</w:t>
            </w:r>
            <w:r w:rsidRPr="00EB2768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80" w:type="dxa"/>
          </w:tcPr>
          <w:p w14:paraId="51A69731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7F03055E" w14:textId="37D84534" w:rsidR="004618AA" w:rsidRPr="00940EB2" w:rsidRDefault="009C20C6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44</w:t>
            </w:r>
          </w:p>
        </w:tc>
        <w:tc>
          <w:tcPr>
            <w:tcW w:w="180" w:type="dxa"/>
          </w:tcPr>
          <w:p w14:paraId="31F1EDCC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293C6E52" w14:textId="30239F09" w:rsidR="004618AA" w:rsidRPr="00940EB2" w:rsidRDefault="009C20C6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(1,</w:t>
            </w:r>
            <w:r w:rsidR="00623F2E">
              <w:rPr>
                <w:rFonts w:eastAsia="Times New Roman" w:cs="Angsana New"/>
                <w:sz w:val="28"/>
                <w:lang w:bidi="ar-SA"/>
              </w:rPr>
              <w:t>899</w:t>
            </w:r>
            <w:r w:rsidR="004618AA" w:rsidRPr="00EB2768" w:rsidDel="006D6250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</w:tr>
      <w:tr w:rsidR="004618AA" w:rsidRPr="00940EB2" w14:paraId="2336C472" w14:textId="77777777" w:rsidTr="00A77185">
        <w:trPr>
          <w:cantSplit/>
        </w:trPr>
        <w:tc>
          <w:tcPr>
            <w:tcW w:w="2531" w:type="dxa"/>
          </w:tcPr>
          <w:p w14:paraId="3DBC6BB0" w14:textId="77777777" w:rsidR="004618AA" w:rsidRPr="00940EB2" w:rsidRDefault="004618AA" w:rsidP="004618AA">
            <w:pPr>
              <w:spacing w:line="240" w:lineRule="atLeast"/>
              <w:ind w:right="-72"/>
              <w:jc w:val="thaiDistribute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>ยอดขาดทุนยกไป</w:t>
            </w:r>
          </w:p>
        </w:tc>
        <w:tc>
          <w:tcPr>
            <w:tcW w:w="990" w:type="dxa"/>
          </w:tcPr>
          <w:p w14:paraId="007C0F1D" w14:textId="62780065" w:rsidR="004618AA" w:rsidRPr="00940EB2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cs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(9,272)</w:t>
            </w:r>
          </w:p>
        </w:tc>
        <w:tc>
          <w:tcPr>
            <w:tcW w:w="180" w:type="dxa"/>
            <w:vAlign w:val="center"/>
          </w:tcPr>
          <w:p w14:paraId="325C8CA6" w14:textId="77777777" w:rsidR="004618AA" w:rsidRPr="00940EB2" w:rsidRDefault="004618AA" w:rsidP="004618A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69" w:type="dxa"/>
          </w:tcPr>
          <w:p w14:paraId="06624FE7" w14:textId="0ADE1C3D" w:rsidR="004618AA" w:rsidRPr="00940EB2" w:rsidRDefault="00DD5D59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(1,457</w:t>
            </w:r>
            <w:r w:rsidR="004618AA" w:rsidRPr="00EB2768" w:rsidDel="002F7456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82" w:type="dxa"/>
          </w:tcPr>
          <w:p w14:paraId="2ADB5A45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9" w:type="dxa"/>
          </w:tcPr>
          <w:p w14:paraId="42A94FB6" w14:textId="1C6812A0" w:rsidR="004618AA" w:rsidRPr="00EB2768" w:rsidRDefault="004618AA" w:rsidP="004618AA">
            <w:pPr>
              <w:tabs>
                <w:tab w:val="decimal" w:pos="476"/>
                <w:tab w:val="decimal" w:pos="777"/>
              </w:tabs>
              <w:spacing w:line="240" w:lineRule="atLeast"/>
              <w:ind w:right="11"/>
              <w:jc w:val="center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-</w:t>
            </w:r>
          </w:p>
        </w:tc>
        <w:tc>
          <w:tcPr>
            <w:tcW w:w="180" w:type="dxa"/>
          </w:tcPr>
          <w:p w14:paraId="7463D07B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170" w:type="dxa"/>
          </w:tcPr>
          <w:p w14:paraId="3441F6F2" w14:textId="05EE194B" w:rsidR="004618AA" w:rsidRPr="00940EB2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(1,107)</w:t>
            </w:r>
          </w:p>
        </w:tc>
        <w:tc>
          <w:tcPr>
            <w:tcW w:w="180" w:type="dxa"/>
          </w:tcPr>
          <w:p w14:paraId="61AB69EB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080B4B92" w14:textId="6198E8D8" w:rsidR="004618AA" w:rsidRPr="00940EB2" w:rsidRDefault="009C20C6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</w:t>
            </w:r>
            <w:r w:rsidR="00753C28">
              <w:rPr>
                <w:rFonts w:eastAsia="Times New Roman" w:cs="Angsana New"/>
                <w:sz w:val="28"/>
                <w:lang w:bidi="ar-SA"/>
              </w:rPr>
              <w:t>5</w:t>
            </w:r>
            <w:r w:rsidRPr="00616EBE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80" w:type="dxa"/>
          </w:tcPr>
          <w:p w14:paraId="345EC26F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3255DE1D" w14:textId="422998BC" w:rsidR="004618AA" w:rsidRPr="00940EB2" w:rsidRDefault="009C20C6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rtl/>
                <w:cs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(11,84</w:t>
            </w:r>
            <w:r w:rsidR="00623F2E">
              <w:rPr>
                <w:rFonts w:eastAsia="Times New Roman" w:cs="Angsana New"/>
                <w:sz w:val="28"/>
                <w:lang w:bidi="ar-SA"/>
              </w:rPr>
              <w:t>1</w:t>
            </w:r>
            <w:r w:rsidR="004618AA" w:rsidRPr="00EB2768" w:rsidDel="006D6250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</w:tr>
      <w:tr w:rsidR="004618AA" w:rsidRPr="00940EB2" w14:paraId="2944CCED" w14:textId="77777777" w:rsidTr="00A77185">
        <w:trPr>
          <w:cantSplit/>
        </w:trPr>
        <w:tc>
          <w:tcPr>
            <w:tcW w:w="2531" w:type="dxa"/>
          </w:tcPr>
          <w:p w14:paraId="071B0EF4" w14:textId="77777777" w:rsidR="004618AA" w:rsidRPr="00940EB2" w:rsidRDefault="004618AA" w:rsidP="004618AA">
            <w:pPr>
              <w:spacing w:line="240" w:lineRule="atLeast"/>
              <w:ind w:right="-72"/>
              <w:jc w:val="thaiDistribute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4194955" w14:textId="30B40273" w:rsidR="004618AA" w:rsidRPr="00940EB2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(2,318)</w:t>
            </w:r>
          </w:p>
        </w:tc>
        <w:tc>
          <w:tcPr>
            <w:tcW w:w="180" w:type="dxa"/>
            <w:vAlign w:val="center"/>
          </w:tcPr>
          <w:p w14:paraId="491F1F8A" w14:textId="77777777" w:rsidR="004618AA" w:rsidRPr="00940EB2" w:rsidRDefault="004618AA" w:rsidP="004618A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42F33E9" w14:textId="448EFD69" w:rsidR="004618AA" w:rsidRPr="00EB2768" w:rsidRDefault="00DD5D59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743</w:t>
            </w:r>
          </w:p>
        </w:tc>
        <w:tc>
          <w:tcPr>
            <w:tcW w:w="182" w:type="dxa"/>
          </w:tcPr>
          <w:p w14:paraId="573B8663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24C8089" w14:textId="347C0CA3" w:rsidR="004618AA" w:rsidRPr="00940EB2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>
              <w:rPr>
                <w:rFonts w:eastAsia="Times New Roman" w:cs="Angsana New"/>
                <w:sz w:val="28"/>
                <w:lang w:bidi="ar-SA"/>
              </w:rPr>
              <w:t>307</w:t>
            </w:r>
          </w:p>
        </w:tc>
        <w:tc>
          <w:tcPr>
            <w:tcW w:w="180" w:type="dxa"/>
          </w:tcPr>
          <w:p w14:paraId="3BEBDFD0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F5F272" w14:textId="3C9C8EDE" w:rsidR="004618AA" w:rsidRPr="00940EB2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EB2768">
              <w:rPr>
                <w:rFonts w:eastAsia="Times New Roman" w:cs="Angsana New"/>
                <w:sz w:val="28"/>
                <w:lang w:bidi="ar-SA"/>
              </w:rPr>
              <w:t>(67)</w:t>
            </w:r>
          </w:p>
        </w:tc>
        <w:tc>
          <w:tcPr>
            <w:tcW w:w="180" w:type="dxa"/>
          </w:tcPr>
          <w:p w14:paraId="1062EEFC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76FEC8" w14:textId="50D53E36" w:rsidR="004618AA" w:rsidRPr="00940EB2" w:rsidRDefault="009C20C6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</w:t>
            </w:r>
            <w:r w:rsidR="00753C28" w:rsidRPr="00616EBE">
              <w:rPr>
                <w:rFonts w:eastAsia="Times New Roman" w:cs="Angsana New"/>
                <w:sz w:val="28"/>
                <w:lang w:bidi="ar-SA"/>
              </w:rPr>
              <w:t>2</w:t>
            </w:r>
            <w:r w:rsidR="00753C28">
              <w:rPr>
                <w:rFonts w:eastAsia="Times New Roman" w:cs="Angsana New"/>
                <w:sz w:val="28"/>
                <w:lang w:bidi="ar-SA"/>
              </w:rPr>
              <w:t>2</w:t>
            </w:r>
            <w:r w:rsidR="004618AA" w:rsidRPr="00EB2768" w:rsidDel="006D6250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  <w:tc>
          <w:tcPr>
            <w:tcW w:w="180" w:type="dxa"/>
          </w:tcPr>
          <w:p w14:paraId="76191233" w14:textId="77777777" w:rsidR="004618AA" w:rsidRPr="00EB2768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DC1CAC" w14:textId="1FC07642" w:rsidR="004618AA" w:rsidRPr="00940EB2" w:rsidRDefault="009C20C6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616EBE">
              <w:rPr>
                <w:rFonts w:eastAsia="Times New Roman" w:cs="Angsana New"/>
                <w:sz w:val="28"/>
                <w:lang w:bidi="ar-SA"/>
              </w:rPr>
              <w:t>(1,</w:t>
            </w:r>
            <w:r w:rsidR="00623F2E" w:rsidRPr="00616EBE">
              <w:rPr>
                <w:rFonts w:eastAsia="Times New Roman" w:cs="Angsana New"/>
                <w:sz w:val="28"/>
                <w:lang w:bidi="ar-SA"/>
              </w:rPr>
              <w:t>35</w:t>
            </w:r>
            <w:r w:rsidR="00623F2E">
              <w:rPr>
                <w:rFonts w:eastAsia="Times New Roman" w:cs="Angsana New"/>
                <w:sz w:val="28"/>
                <w:lang w:bidi="ar-SA"/>
              </w:rPr>
              <w:t>7</w:t>
            </w:r>
            <w:r w:rsidR="004618AA" w:rsidRPr="00EB2768" w:rsidDel="006D6250">
              <w:rPr>
                <w:rFonts w:eastAsia="Times New Roman" w:cs="Angsana New"/>
                <w:sz w:val="28"/>
                <w:lang w:bidi="ar-SA"/>
              </w:rPr>
              <w:t>)</w:t>
            </w:r>
          </w:p>
        </w:tc>
      </w:tr>
      <w:tr w:rsidR="004618AA" w:rsidRPr="00940EB2" w14:paraId="7C4C1486" w14:textId="77777777" w:rsidTr="00495990">
        <w:trPr>
          <w:cantSplit/>
        </w:trPr>
        <w:tc>
          <w:tcPr>
            <w:tcW w:w="2531" w:type="dxa"/>
          </w:tcPr>
          <w:p w14:paraId="4F765CCA" w14:textId="77777777" w:rsidR="004618AA" w:rsidRPr="00940EB2" w:rsidRDefault="004618AA" w:rsidP="004618AA">
            <w:pPr>
              <w:spacing w:line="240" w:lineRule="atLeast"/>
              <w:ind w:right="-72"/>
              <w:jc w:val="thaiDistribute"/>
              <w:rPr>
                <w:rFonts w:cs="Angsana New"/>
                <w:bCs/>
                <w:sz w:val="28"/>
              </w:rPr>
            </w:pPr>
            <w:r w:rsidRPr="00940EB2">
              <w:rPr>
                <w:rFonts w:cs="Angsana New" w:hint="cs"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D2902C" w14:textId="04CED4DE" w:rsidR="004618AA" w:rsidRPr="00A90C8F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  <w:r w:rsidRPr="00A90C8F">
              <w:rPr>
                <w:rFonts w:eastAsia="Times New Roman" w:cs="Angsana New"/>
                <w:b/>
                <w:bCs/>
                <w:sz w:val="28"/>
                <w:lang w:bidi="ar-SA"/>
              </w:rPr>
              <w:t>17,245</w:t>
            </w:r>
          </w:p>
        </w:tc>
        <w:tc>
          <w:tcPr>
            <w:tcW w:w="180" w:type="dxa"/>
          </w:tcPr>
          <w:p w14:paraId="4AF192D8" w14:textId="77777777" w:rsidR="004618AA" w:rsidRPr="00A90C8F" w:rsidRDefault="004618AA" w:rsidP="004618A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C97FB8D" w14:textId="0F37F9AB" w:rsidR="004618AA" w:rsidRPr="00A90C8F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  <w:r w:rsidRPr="00A90C8F">
              <w:rPr>
                <w:rFonts w:eastAsia="Times New Roman" w:cs="Angsana New"/>
                <w:b/>
                <w:bCs/>
                <w:sz w:val="28"/>
                <w:lang w:bidi="ar-SA"/>
              </w:rPr>
              <w:t>(1,</w:t>
            </w:r>
            <w:r w:rsidR="008A75E2" w:rsidRPr="00616EBE">
              <w:rPr>
                <w:rFonts w:eastAsia="Times New Roman" w:cs="Angsana New"/>
                <w:b/>
                <w:bCs/>
                <w:sz w:val="28"/>
                <w:lang w:bidi="ar-SA"/>
              </w:rPr>
              <w:t>362</w:t>
            </w:r>
            <w:r w:rsidRPr="00A90C8F" w:rsidDel="002F7456">
              <w:rPr>
                <w:rFonts w:eastAsia="Times New Roman" w:cs="Angsana New"/>
                <w:b/>
                <w:bCs/>
                <w:sz w:val="28"/>
                <w:lang w:bidi="ar-SA"/>
              </w:rPr>
              <w:t>)</w:t>
            </w:r>
          </w:p>
        </w:tc>
        <w:tc>
          <w:tcPr>
            <w:tcW w:w="182" w:type="dxa"/>
          </w:tcPr>
          <w:p w14:paraId="10886933" w14:textId="77777777" w:rsidR="004618AA" w:rsidRPr="00A90C8F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D536D96" w14:textId="7171DE53" w:rsidR="004618AA" w:rsidRPr="00A90C8F" w:rsidRDefault="00DD5D59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  <w:r w:rsidRPr="00E206F6">
              <w:rPr>
                <w:rFonts w:eastAsia="Times New Roman" w:cs="Angsana New"/>
                <w:b/>
                <w:bCs/>
                <w:sz w:val="28"/>
                <w:lang w:bidi="ar-SA"/>
              </w:rPr>
              <w:t>508</w:t>
            </w:r>
          </w:p>
        </w:tc>
        <w:tc>
          <w:tcPr>
            <w:tcW w:w="180" w:type="dxa"/>
          </w:tcPr>
          <w:p w14:paraId="449FF499" w14:textId="77777777" w:rsidR="004618AA" w:rsidRPr="00A90C8F" w:rsidRDefault="004618AA" w:rsidP="004618AA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777B02" w14:textId="3585973F" w:rsidR="004618AA" w:rsidRPr="00A90C8F" w:rsidRDefault="009C20C6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  <w:r w:rsidRPr="00616EBE">
              <w:rPr>
                <w:rFonts w:eastAsia="Times New Roman" w:cs="Angsana New"/>
                <w:b/>
                <w:bCs/>
                <w:sz w:val="28"/>
                <w:lang w:bidi="ar-SA"/>
              </w:rPr>
              <w:t>(1,</w:t>
            </w:r>
            <w:r w:rsidR="00753C28" w:rsidRPr="00616EBE">
              <w:rPr>
                <w:rFonts w:eastAsia="Times New Roman" w:cs="Angsana New"/>
                <w:b/>
                <w:bCs/>
                <w:sz w:val="28"/>
                <w:lang w:bidi="ar-SA"/>
              </w:rPr>
              <w:t>86</w:t>
            </w:r>
            <w:r w:rsidR="00753C28">
              <w:rPr>
                <w:rFonts w:eastAsia="Times New Roman" w:cs="Angsana New"/>
                <w:b/>
                <w:bCs/>
                <w:sz w:val="28"/>
                <w:lang w:bidi="ar-SA"/>
              </w:rPr>
              <w:t>0</w:t>
            </w:r>
            <w:r w:rsidR="004618AA" w:rsidRPr="00A90C8F">
              <w:rPr>
                <w:rFonts w:eastAsia="Times New Roman" w:cs="Angsana New"/>
                <w:b/>
                <w:bCs/>
                <w:sz w:val="28"/>
                <w:lang w:bidi="ar-SA"/>
              </w:rPr>
              <w:t>)</w:t>
            </w:r>
          </w:p>
        </w:tc>
        <w:tc>
          <w:tcPr>
            <w:tcW w:w="180" w:type="dxa"/>
          </w:tcPr>
          <w:p w14:paraId="4DB6C502" w14:textId="77777777" w:rsidR="004618AA" w:rsidRPr="00A90C8F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B0A9ED" w14:textId="61081A7C" w:rsidR="004618AA" w:rsidRPr="00A90C8F" w:rsidRDefault="00753C28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  <w:r w:rsidRPr="00616EBE">
              <w:rPr>
                <w:rFonts w:eastAsia="Times New Roman" w:cs="Angsana New"/>
                <w:b/>
                <w:bCs/>
                <w:sz w:val="28"/>
                <w:lang w:bidi="ar-SA"/>
              </w:rPr>
              <w:t>45</w:t>
            </w:r>
            <w:r>
              <w:rPr>
                <w:rFonts w:eastAsia="Times New Roman" w:cs="Angsana New"/>
                <w:b/>
                <w:bCs/>
                <w:sz w:val="28"/>
                <w:lang w:bidi="ar-SA"/>
              </w:rPr>
              <w:t>7</w:t>
            </w:r>
          </w:p>
        </w:tc>
        <w:tc>
          <w:tcPr>
            <w:tcW w:w="180" w:type="dxa"/>
          </w:tcPr>
          <w:p w14:paraId="4F73DEE2" w14:textId="77777777" w:rsidR="004618AA" w:rsidRPr="00A90C8F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3A729F" w14:textId="27DE9143" w:rsidR="004618AA" w:rsidRPr="00A90C8F" w:rsidRDefault="004618AA" w:rsidP="004618AA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  <w:r w:rsidRPr="00E206F6">
              <w:rPr>
                <w:rFonts w:eastAsia="Times New Roman" w:cs="Angsana New"/>
                <w:b/>
                <w:bCs/>
                <w:sz w:val="28"/>
                <w:lang w:bidi="ar-SA"/>
              </w:rPr>
              <w:t>14,</w:t>
            </w:r>
            <w:r w:rsidR="00BC39CA" w:rsidRPr="00616EBE">
              <w:rPr>
                <w:rFonts w:eastAsia="Times New Roman" w:cs="Angsana New"/>
                <w:b/>
                <w:bCs/>
                <w:sz w:val="28"/>
                <w:lang w:bidi="ar-SA"/>
              </w:rPr>
              <w:t>988</w:t>
            </w:r>
          </w:p>
        </w:tc>
      </w:tr>
    </w:tbl>
    <w:p w14:paraId="669F01C5" w14:textId="7D13CFBC" w:rsidR="00940EB2" w:rsidRPr="00484A98" w:rsidRDefault="00940EB2">
      <w:pPr>
        <w:rPr>
          <w:szCs w:val="30"/>
        </w:rPr>
      </w:pPr>
    </w:p>
    <w:tbl>
      <w:tblPr>
        <w:tblW w:w="10001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31"/>
        <w:gridCol w:w="990"/>
        <w:gridCol w:w="180"/>
        <w:gridCol w:w="1169"/>
        <w:gridCol w:w="182"/>
        <w:gridCol w:w="1079"/>
        <w:gridCol w:w="180"/>
        <w:gridCol w:w="1170"/>
        <w:gridCol w:w="180"/>
        <w:gridCol w:w="1080"/>
        <w:gridCol w:w="180"/>
        <w:gridCol w:w="1080"/>
      </w:tblGrid>
      <w:tr w:rsidR="00940EB2" w:rsidRPr="00940EB2" w14:paraId="58D0578F" w14:textId="77777777">
        <w:trPr>
          <w:cantSplit/>
          <w:trHeight w:val="60"/>
          <w:tblHeader/>
        </w:trPr>
        <w:tc>
          <w:tcPr>
            <w:tcW w:w="2531" w:type="dxa"/>
            <w:vAlign w:val="bottom"/>
          </w:tcPr>
          <w:p w14:paraId="7F93CE2D" w14:textId="77777777" w:rsidR="00940EB2" w:rsidRPr="00940EB2" w:rsidRDefault="00940EB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7470" w:type="dxa"/>
            <w:gridSpan w:val="11"/>
          </w:tcPr>
          <w:p w14:paraId="645981AB" w14:textId="77777777" w:rsidR="00940EB2" w:rsidRPr="00940EB2" w:rsidRDefault="00940EB2">
            <w:pPr>
              <w:spacing w:line="240" w:lineRule="atLeast"/>
              <w:ind w:left="-124" w:right="-92"/>
              <w:jc w:val="center"/>
              <w:rPr>
                <w:rFonts w:cs="Angsana New"/>
                <w:bCs/>
                <w:sz w:val="28"/>
                <w:cs/>
              </w:rPr>
            </w:pPr>
            <w:r w:rsidRPr="00940EB2">
              <w:rPr>
                <w:rFonts w:cs="Angsana New" w:hint="cs"/>
                <w:bCs/>
                <w:sz w:val="28"/>
                <w:cs/>
              </w:rPr>
              <w:t>งบการเงินรวม</w:t>
            </w:r>
          </w:p>
        </w:tc>
      </w:tr>
      <w:tr w:rsidR="00940EB2" w:rsidRPr="00940EB2" w14:paraId="2894D172" w14:textId="77777777">
        <w:trPr>
          <w:cantSplit/>
          <w:trHeight w:val="60"/>
          <w:tblHeader/>
        </w:trPr>
        <w:tc>
          <w:tcPr>
            <w:tcW w:w="2531" w:type="dxa"/>
            <w:vAlign w:val="bottom"/>
          </w:tcPr>
          <w:p w14:paraId="4BBBEC01" w14:textId="77777777" w:rsidR="00940EB2" w:rsidRPr="00940EB2" w:rsidRDefault="00940EB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359C127" w14:textId="77777777" w:rsidR="00940EB2" w:rsidRPr="00940EB2" w:rsidRDefault="00940EB2">
            <w:pPr>
              <w:pStyle w:val="acctfourfigures"/>
              <w:tabs>
                <w:tab w:val="clear" w:pos="765"/>
                <w:tab w:val="decimal" w:pos="194"/>
              </w:tabs>
              <w:spacing w:line="240" w:lineRule="atLeast"/>
              <w:ind w:right="-79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53A007" w14:textId="77777777" w:rsidR="00940EB2" w:rsidRPr="00940EB2" w:rsidRDefault="00940E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42F027D" w14:textId="77777777" w:rsidR="00940EB2" w:rsidRPr="00940EB2" w:rsidRDefault="00940EB2">
            <w:pPr>
              <w:spacing w:line="240" w:lineRule="atLeast"/>
              <w:ind w:left="-108" w:right="-110"/>
              <w:jc w:val="center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b/>
                <w:sz w:val="28"/>
                <w:cs/>
              </w:rPr>
              <w:t>บันทึกเป็นรายจ่าย</w:t>
            </w:r>
            <w:r w:rsidRPr="00940EB2">
              <w:rPr>
                <w:rFonts w:cs="Angsana New" w:hint="cs"/>
                <w:bCs/>
                <w:sz w:val="28"/>
                <w:cs/>
              </w:rPr>
              <w:t xml:space="preserve"> </w:t>
            </w:r>
            <w:r w:rsidRPr="00940EB2">
              <w:rPr>
                <w:rFonts w:cs="Angsana New" w:hint="cs"/>
                <w:bCs/>
                <w:sz w:val="28"/>
                <w:lang w:val="en-AU"/>
              </w:rPr>
              <w:t>/</w:t>
            </w:r>
            <w:r w:rsidRPr="00940EB2">
              <w:rPr>
                <w:rFonts w:cs="Angsana New" w:hint="cs"/>
                <w:bCs/>
                <w:sz w:val="28"/>
                <w:cs/>
                <w:lang w:val="en-AU"/>
              </w:rPr>
              <w:t xml:space="preserve"> </w:t>
            </w:r>
            <w:r w:rsidRPr="00940EB2">
              <w:rPr>
                <w:rFonts w:cs="Angsana New" w:hint="cs"/>
                <w:bCs/>
                <w:sz w:val="28"/>
                <w:lang w:val="en-AU"/>
              </w:rPr>
              <w:t>(</w:t>
            </w:r>
            <w:r w:rsidRPr="00940EB2">
              <w:rPr>
                <w:rFonts w:cs="Angsana New" w:hint="cs"/>
                <w:b/>
                <w:sz w:val="28"/>
                <w:cs/>
                <w:lang w:val="en-AU"/>
              </w:rPr>
              <w:t>รายได้</w:t>
            </w:r>
            <w:r w:rsidRPr="00940EB2">
              <w:rPr>
                <w:rFonts w:cs="Angsana New" w:hint="cs"/>
                <w:bCs/>
                <w:sz w:val="28"/>
                <w:lang w:val="en-AU"/>
              </w:rPr>
              <w:t>)</w:t>
            </w:r>
            <w:r w:rsidRPr="00940EB2">
              <w:rPr>
                <w:rFonts w:cs="Angsana New" w:hint="cs"/>
                <w:b/>
                <w:sz w:val="28"/>
                <w:cs/>
                <w:lang w:val="en-AU"/>
              </w:rPr>
              <w:t xml:space="preserve"> ใน</w:t>
            </w:r>
          </w:p>
        </w:tc>
        <w:tc>
          <w:tcPr>
            <w:tcW w:w="180" w:type="dxa"/>
            <w:vAlign w:val="bottom"/>
          </w:tcPr>
          <w:p w14:paraId="6A7F35FF" w14:textId="77777777" w:rsidR="00940EB2" w:rsidRPr="00940EB2" w:rsidRDefault="00940EB2">
            <w:pPr>
              <w:spacing w:line="240" w:lineRule="atLeast"/>
              <w:ind w:left="-123" w:right="-143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D476782" w14:textId="77777777" w:rsidR="00940EB2" w:rsidRPr="00940EB2" w:rsidRDefault="00940EB2">
            <w:pPr>
              <w:spacing w:line="240" w:lineRule="atLeast"/>
              <w:ind w:right="-110"/>
              <w:rPr>
                <w:rFonts w:cs="Angsana New"/>
                <w:sz w:val="28"/>
                <w:cs/>
              </w:rPr>
            </w:pPr>
          </w:p>
        </w:tc>
        <w:tc>
          <w:tcPr>
            <w:tcW w:w="180" w:type="dxa"/>
          </w:tcPr>
          <w:p w14:paraId="275AA0F9" w14:textId="77777777" w:rsidR="00940EB2" w:rsidRPr="00940EB2" w:rsidRDefault="00940EB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ADE3384" w14:textId="77777777" w:rsidR="00940EB2" w:rsidRPr="00940EB2" w:rsidRDefault="00940EB2">
            <w:pPr>
              <w:spacing w:line="240" w:lineRule="atLeast"/>
              <w:ind w:right="-85"/>
              <w:rPr>
                <w:rFonts w:cs="Angsana New"/>
                <w:sz w:val="28"/>
                <w:cs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196B3E99" w14:textId="77777777" w:rsidR="00940EB2" w:rsidRPr="00940EB2" w:rsidRDefault="00940EB2">
            <w:pPr>
              <w:tabs>
                <w:tab w:val="left" w:pos="540"/>
              </w:tabs>
              <w:spacing w:line="240" w:lineRule="atLeast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24D3FC9" w14:textId="77777777" w:rsidR="00940EB2" w:rsidRPr="00940EB2" w:rsidRDefault="00940EB2">
            <w:pPr>
              <w:spacing w:line="240" w:lineRule="atLeast"/>
              <w:ind w:right="-92"/>
              <w:rPr>
                <w:rFonts w:cs="Angsana New"/>
                <w:bCs/>
                <w:sz w:val="28"/>
                <w:cs/>
              </w:rPr>
            </w:pPr>
          </w:p>
        </w:tc>
      </w:tr>
      <w:tr w:rsidR="00940EB2" w:rsidRPr="00940EB2" w14:paraId="42747356" w14:textId="77777777">
        <w:trPr>
          <w:cantSplit/>
          <w:trHeight w:val="50"/>
          <w:tblHeader/>
        </w:trPr>
        <w:tc>
          <w:tcPr>
            <w:tcW w:w="2531" w:type="dxa"/>
            <w:vAlign w:val="bottom"/>
          </w:tcPr>
          <w:p w14:paraId="7033CA91" w14:textId="77777777" w:rsidR="00940EB2" w:rsidRPr="00940EB2" w:rsidRDefault="00940EB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Cs/>
                <w:sz w:val="28"/>
                <w:szCs w:val="28"/>
                <w:lang w:val="en-US"/>
              </w:rPr>
            </w:pPr>
          </w:p>
          <w:p w14:paraId="0DEF19CF" w14:textId="0EECF5A5" w:rsidR="00940EB2" w:rsidRPr="00940EB2" w:rsidRDefault="00940EB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Cs/>
                <w:sz w:val="28"/>
                <w:szCs w:val="28"/>
                <w:lang w:val="en-US"/>
              </w:rPr>
            </w:pPr>
            <w:r w:rsidRPr="00940EB2">
              <w:rPr>
                <w:rFonts w:ascii="Angsana New" w:hAnsi="Angsana New" w:cs="Angsana New" w:hint="cs"/>
                <w:b/>
                <w:bCs/>
                <w:i/>
                <w:sz w:val="28"/>
                <w:szCs w:val="28"/>
                <w:lang w:val="en-US" w:bidi="th-TH"/>
              </w:rPr>
              <w:t>(</w:t>
            </w:r>
            <w:r w:rsidRPr="00940EB2">
              <w:rPr>
                <w:rFonts w:ascii="Angsana New" w:hAnsi="Angsana New" w:cs="Angsana New" w:hint="cs"/>
                <w:b/>
                <w:bCs/>
                <w:iCs/>
                <w:sz w:val="28"/>
                <w:szCs w:val="28"/>
                <w:cs/>
                <w:lang w:val="en-US" w:bidi="th-TH"/>
              </w:rPr>
              <w:t>สินทรัพย์</w:t>
            </w:r>
            <w:r w:rsidRPr="00940EB2" w:rsidDel="00C022E6">
              <w:rPr>
                <w:rFonts w:ascii="Angsana New" w:hAnsi="Angsana New" w:cs="Angsana New" w:hint="cs"/>
                <w:b/>
                <w:bCs/>
                <w:iCs/>
                <w:sz w:val="28"/>
                <w:szCs w:val="28"/>
                <w:cs/>
                <w:lang w:val="en-US" w:bidi="th-TH"/>
              </w:rPr>
              <w:t>)</w:t>
            </w:r>
            <w:r w:rsidRPr="00940EB2">
              <w:rPr>
                <w:rFonts w:ascii="Angsana New" w:hAnsi="Angsana New" w:cs="Angsana New" w:hint="cs"/>
                <w:b/>
                <w:bCs/>
                <w:iCs/>
                <w:sz w:val="28"/>
                <w:szCs w:val="28"/>
                <w:cs/>
                <w:lang w:val="en-US" w:bidi="th-TH"/>
              </w:rPr>
              <w:t>หนี้สินภาษีเงินได้</w:t>
            </w:r>
            <w:r w:rsidRPr="00940EB2">
              <w:rPr>
                <w:rFonts w:ascii="Angsana New" w:hAnsi="Angsana New" w:cs="Angsana New" w:hint="cs"/>
                <w:b/>
                <w:bCs/>
                <w:iCs/>
                <w:sz w:val="28"/>
                <w:szCs w:val="28"/>
                <w:cs/>
                <w:lang w:val="en-US" w:bidi="th-TH"/>
              </w:rPr>
              <w:br/>
              <w:t xml:space="preserve">   </w:t>
            </w:r>
            <w:r w:rsidRPr="00940EB2">
              <w:rPr>
                <w:rFonts w:ascii="Angsana New" w:hAnsi="Angsana New" w:cs="Angsana New" w:hint="cs"/>
                <w:b/>
                <w:bCs/>
                <w:iCs/>
                <w:sz w:val="28"/>
                <w:szCs w:val="28"/>
                <w:cs/>
                <w:lang w:bidi="th-TH"/>
              </w:rPr>
              <w:t>รอการตัดบัญชีสุทธิ</w:t>
            </w:r>
          </w:p>
        </w:tc>
        <w:tc>
          <w:tcPr>
            <w:tcW w:w="990" w:type="dxa"/>
            <w:vAlign w:val="bottom"/>
          </w:tcPr>
          <w:p w14:paraId="28BDDADD" w14:textId="77777777" w:rsidR="00940EB2" w:rsidRPr="00940EB2" w:rsidRDefault="00940EB2">
            <w:pPr>
              <w:pStyle w:val="acctfourfigures"/>
              <w:tabs>
                <w:tab w:val="clear" w:pos="765"/>
                <w:tab w:val="decimal" w:pos="19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940EB2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940EB2">
              <w:rPr>
                <w:rFonts w:ascii="Angsana New" w:hAnsi="Angsana New" w:cs="Angsana New" w:hint="cs"/>
                <w:b/>
                <w:sz w:val="28"/>
                <w:szCs w:val="28"/>
                <w:lang w:val="en-US"/>
              </w:rPr>
              <w:t>1</w:t>
            </w:r>
            <w:r w:rsidRPr="00940EB2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940EB2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</w:p>
          <w:p w14:paraId="168220C3" w14:textId="77777777" w:rsidR="00940EB2" w:rsidRPr="00940EB2" w:rsidRDefault="00940EB2">
            <w:pPr>
              <w:pStyle w:val="acctfourfigures"/>
              <w:tabs>
                <w:tab w:val="clear" w:pos="765"/>
                <w:tab w:val="decimal" w:pos="19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940EB2">
              <w:rPr>
                <w:rFonts w:ascii="Angsana New" w:hAnsi="Angsana New" w:cs="Angsana New" w:hint="cs"/>
                <w:b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  <w:vAlign w:val="bottom"/>
          </w:tcPr>
          <w:p w14:paraId="192F8F77" w14:textId="77777777" w:rsidR="00940EB2" w:rsidRPr="00940EB2" w:rsidRDefault="00940E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09F8BAA" w14:textId="77777777" w:rsidR="00940EB2" w:rsidRPr="00940EB2" w:rsidRDefault="00940E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3BDE4E2" w14:textId="77777777" w:rsidR="00940EB2" w:rsidRPr="00940EB2" w:rsidRDefault="00940E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70269B2" w14:textId="77777777" w:rsidR="00940EB2" w:rsidRPr="00940EB2" w:rsidRDefault="00940EB2">
            <w:pPr>
              <w:ind w:left="-108" w:right="-110"/>
              <w:jc w:val="center"/>
              <w:rPr>
                <w:rFonts w:cs="Angsana New"/>
                <w:sz w:val="28"/>
              </w:rPr>
            </w:pPr>
          </w:p>
          <w:p w14:paraId="329DC953" w14:textId="77777777" w:rsidR="00940EB2" w:rsidRPr="00940EB2" w:rsidRDefault="00940EB2">
            <w:pPr>
              <w:ind w:left="-108" w:right="-110"/>
              <w:jc w:val="center"/>
              <w:rPr>
                <w:rFonts w:cs="Angsana New"/>
                <w:sz w:val="28"/>
              </w:rPr>
            </w:pPr>
            <w:r w:rsidRPr="00940EB2">
              <w:rPr>
                <w:rFonts w:cs="Angsana New" w:hint="cs"/>
                <w:sz w:val="28"/>
                <w:cs/>
              </w:rPr>
              <w:t>กำไรหรือ</w:t>
            </w:r>
          </w:p>
          <w:p w14:paraId="6A415223" w14:textId="77777777" w:rsidR="00940EB2" w:rsidRPr="00940EB2" w:rsidRDefault="00940EB2">
            <w:pPr>
              <w:ind w:left="-108" w:right="-110"/>
              <w:jc w:val="center"/>
              <w:rPr>
                <w:rFonts w:cs="Angsana New"/>
                <w:sz w:val="28"/>
              </w:rPr>
            </w:pPr>
            <w:r w:rsidRPr="00940EB2">
              <w:rPr>
                <w:rFonts w:cs="Angsana New" w:hint="cs"/>
                <w:sz w:val="28"/>
                <w:cs/>
              </w:rPr>
              <w:t>ขาดทุน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66F8F283" w14:textId="77777777" w:rsidR="00940EB2" w:rsidRPr="00940EB2" w:rsidRDefault="00940EB2">
            <w:pPr>
              <w:ind w:left="-108" w:right="-110"/>
              <w:jc w:val="center"/>
              <w:rPr>
                <w:rFonts w:cs="Angsana New"/>
                <w:iCs/>
                <w:sz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777C77B5" w14:textId="77777777" w:rsidR="00940EB2" w:rsidRPr="00940EB2" w:rsidRDefault="00940EB2">
            <w:pPr>
              <w:ind w:left="-108" w:right="-110"/>
              <w:jc w:val="center"/>
              <w:rPr>
                <w:rFonts w:cs="Angsana New"/>
                <w:i/>
                <w:sz w:val="28"/>
                <w:cs/>
              </w:rPr>
            </w:pPr>
            <w:r w:rsidRPr="00940EB2">
              <w:rPr>
                <w:rFonts w:cs="Angsana New" w:hint="cs"/>
                <w:i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7D095F13" w14:textId="77777777" w:rsidR="00940EB2" w:rsidRPr="00940EB2" w:rsidRDefault="00940EB2">
            <w:pPr>
              <w:ind w:left="-123" w:right="-143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B9153B6" w14:textId="77777777" w:rsidR="00940EB2" w:rsidRPr="00940EB2" w:rsidRDefault="00940EB2">
            <w:pPr>
              <w:ind w:left="-108" w:right="-110"/>
              <w:jc w:val="center"/>
              <w:rPr>
                <w:rFonts w:cs="Angsana New"/>
                <w:sz w:val="28"/>
              </w:rPr>
            </w:pPr>
            <w:r w:rsidRPr="00940EB2">
              <w:rPr>
                <w:rFonts w:cs="Angsana New" w:hint="cs"/>
                <w:sz w:val="28"/>
                <w:cs/>
              </w:rPr>
              <w:t>ได้มาจาก</w:t>
            </w:r>
          </w:p>
          <w:p w14:paraId="4145580A" w14:textId="77777777" w:rsidR="00940EB2" w:rsidRPr="00940EB2" w:rsidRDefault="00940EB2">
            <w:pPr>
              <w:ind w:left="-108" w:right="-110"/>
              <w:jc w:val="center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>การรวมธุรกิจ</w:t>
            </w:r>
          </w:p>
        </w:tc>
        <w:tc>
          <w:tcPr>
            <w:tcW w:w="180" w:type="dxa"/>
          </w:tcPr>
          <w:p w14:paraId="1C4F5944" w14:textId="77777777" w:rsidR="00940EB2" w:rsidRPr="00940EB2" w:rsidRDefault="00940EB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B20532E" w14:textId="77777777" w:rsidR="00940EB2" w:rsidRPr="00940EB2" w:rsidRDefault="00940EB2">
            <w:pPr>
              <w:ind w:left="-129" w:right="-85"/>
              <w:jc w:val="center"/>
              <w:rPr>
                <w:rFonts w:cs="Angsana New"/>
                <w:sz w:val="28"/>
              </w:rPr>
            </w:pPr>
            <w:r w:rsidRPr="00940EB2">
              <w:rPr>
                <w:rFonts w:cs="Angsana New" w:hint="cs"/>
                <w:sz w:val="28"/>
                <w:cs/>
              </w:rPr>
              <w:t>ผลต่าง</w:t>
            </w:r>
          </w:p>
          <w:p w14:paraId="1223DE83" w14:textId="77777777" w:rsidR="00940EB2" w:rsidRPr="00940EB2" w:rsidRDefault="00940EB2">
            <w:pPr>
              <w:jc w:val="center"/>
              <w:rPr>
                <w:rFonts w:cs="Angsana New"/>
                <w:sz w:val="28"/>
              </w:rPr>
            </w:pPr>
            <w:r w:rsidRPr="00940EB2">
              <w:rPr>
                <w:rFonts w:cs="Angsana New" w:hint="cs"/>
                <w:sz w:val="28"/>
                <w:cs/>
              </w:rPr>
              <w:t>จากอัตรา</w:t>
            </w:r>
          </w:p>
          <w:p w14:paraId="051BF00E" w14:textId="77777777" w:rsidR="00940EB2" w:rsidRPr="00940EB2" w:rsidRDefault="00940EB2">
            <w:pPr>
              <w:ind w:left="-129" w:right="-85"/>
              <w:jc w:val="center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>แลกเปลี่ยน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1BD4FFDC" w14:textId="77777777" w:rsidR="00940EB2" w:rsidRPr="00940EB2" w:rsidRDefault="00940EB2">
            <w:pPr>
              <w:tabs>
                <w:tab w:val="left" w:pos="540"/>
              </w:tabs>
              <w:jc w:val="center"/>
              <w:rPr>
                <w:rFonts w:cs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5686C4B" w14:textId="77777777" w:rsidR="00940EB2" w:rsidRPr="00940EB2" w:rsidRDefault="00940EB2">
            <w:pPr>
              <w:ind w:left="-124" w:right="-92"/>
              <w:jc w:val="center"/>
              <w:rPr>
                <w:rFonts w:cs="Angsana New"/>
                <w:bCs/>
                <w:sz w:val="28"/>
              </w:rPr>
            </w:pPr>
            <w:r w:rsidRPr="00940EB2">
              <w:rPr>
                <w:rFonts w:cs="Angsana New" w:hint="cs"/>
                <w:bCs/>
                <w:sz w:val="28"/>
                <w:cs/>
              </w:rPr>
              <w:t xml:space="preserve">ณ วันที่ </w:t>
            </w:r>
            <w:r w:rsidRPr="00940EB2">
              <w:rPr>
                <w:rFonts w:cs="Angsana New" w:hint="cs"/>
                <w:b/>
                <w:sz w:val="28"/>
              </w:rPr>
              <w:t>31</w:t>
            </w:r>
            <w:r w:rsidRPr="00940EB2">
              <w:rPr>
                <w:rFonts w:cs="Angsana New" w:hint="cs"/>
                <w:bCs/>
                <w:sz w:val="28"/>
              </w:rPr>
              <w:t xml:space="preserve"> </w:t>
            </w:r>
            <w:r w:rsidRPr="00940EB2">
              <w:rPr>
                <w:rFonts w:cs="Angsana New" w:hint="cs"/>
                <w:bCs/>
                <w:sz w:val="28"/>
                <w:cs/>
              </w:rPr>
              <w:t xml:space="preserve"> ธันวาคม </w:t>
            </w:r>
          </w:p>
          <w:p w14:paraId="220F5D21" w14:textId="77777777" w:rsidR="00940EB2" w:rsidRPr="00940EB2" w:rsidRDefault="00940EB2">
            <w:pPr>
              <w:ind w:left="-124" w:right="-92"/>
              <w:jc w:val="center"/>
              <w:rPr>
                <w:rFonts w:cs="Angsana New"/>
                <w:bCs/>
                <w:sz w:val="28"/>
                <w:cs/>
              </w:rPr>
            </w:pPr>
            <w:r w:rsidRPr="00940EB2">
              <w:rPr>
                <w:rFonts w:cs="Angsana New" w:hint="cs"/>
                <w:b/>
                <w:sz w:val="28"/>
              </w:rPr>
              <w:t>2564</w:t>
            </w:r>
          </w:p>
        </w:tc>
      </w:tr>
      <w:tr w:rsidR="00940EB2" w:rsidRPr="00940EB2" w14:paraId="0F35B91C" w14:textId="77777777">
        <w:trPr>
          <w:cantSplit/>
        </w:trPr>
        <w:tc>
          <w:tcPr>
            <w:tcW w:w="2531" w:type="dxa"/>
          </w:tcPr>
          <w:p w14:paraId="08797480" w14:textId="77777777" w:rsidR="00940EB2" w:rsidRPr="00940EB2" w:rsidRDefault="00940EB2">
            <w:pPr>
              <w:spacing w:line="240" w:lineRule="atLeast"/>
              <w:ind w:right="-72"/>
              <w:jc w:val="thaiDistribute"/>
              <w:rPr>
                <w:rFonts w:cs="Angsana New"/>
                <w:sz w:val="28"/>
              </w:rPr>
            </w:pPr>
          </w:p>
        </w:tc>
        <w:tc>
          <w:tcPr>
            <w:tcW w:w="7470" w:type="dxa"/>
            <w:gridSpan w:val="11"/>
          </w:tcPr>
          <w:p w14:paraId="36770634" w14:textId="7A6649D1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jc w:val="center"/>
              <w:rPr>
                <w:rFonts w:eastAsia="Times New Roman" w:cs="Angsana New"/>
                <w:sz w:val="28"/>
                <w:lang w:bidi="ar-SA"/>
              </w:rPr>
            </w:pPr>
            <w:r w:rsidRPr="00940EB2" w:rsidDel="00C022E6">
              <w:rPr>
                <w:rFonts w:cs="Angsana New" w:hint="cs"/>
                <w:iCs/>
                <w:sz w:val="28"/>
                <w:cs/>
              </w:rPr>
              <w:t>(</w:t>
            </w:r>
            <w:r w:rsidRPr="00940EB2">
              <w:rPr>
                <w:rFonts w:cs="Angsana New" w:hint="cs"/>
                <w:iCs/>
                <w:sz w:val="28"/>
                <w:cs/>
              </w:rPr>
              <w:t>ล้านบาท</w:t>
            </w:r>
            <w:r w:rsidRPr="00940EB2" w:rsidDel="00C022E6">
              <w:rPr>
                <w:rFonts w:cs="Angsana New" w:hint="cs"/>
                <w:iCs/>
                <w:sz w:val="28"/>
                <w:cs/>
              </w:rPr>
              <w:t>)</w:t>
            </w:r>
          </w:p>
        </w:tc>
      </w:tr>
      <w:tr w:rsidR="00940EB2" w:rsidRPr="00940EB2" w14:paraId="41BFE688" w14:textId="77777777">
        <w:trPr>
          <w:cantSplit/>
        </w:trPr>
        <w:tc>
          <w:tcPr>
            <w:tcW w:w="2531" w:type="dxa"/>
          </w:tcPr>
          <w:p w14:paraId="1B0B0DD6" w14:textId="77777777" w:rsidR="00940EB2" w:rsidRPr="00940EB2" w:rsidRDefault="00940EB2">
            <w:pPr>
              <w:spacing w:line="240" w:lineRule="atLeast"/>
              <w:ind w:right="-72"/>
              <w:jc w:val="thaiDistribute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990" w:type="dxa"/>
          </w:tcPr>
          <w:p w14:paraId="121E9A18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21,690</w:t>
            </w:r>
          </w:p>
        </w:tc>
        <w:tc>
          <w:tcPr>
            <w:tcW w:w="180" w:type="dxa"/>
            <w:vAlign w:val="center"/>
          </w:tcPr>
          <w:p w14:paraId="3B0A4BE8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69" w:type="dxa"/>
          </w:tcPr>
          <w:p w14:paraId="150EDE2C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3,117</w:t>
            </w:r>
          </w:p>
        </w:tc>
        <w:tc>
          <w:tcPr>
            <w:tcW w:w="182" w:type="dxa"/>
          </w:tcPr>
          <w:p w14:paraId="766DFE1F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/>
              </w:rPr>
            </w:pPr>
          </w:p>
        </w:tc>
        <w:tc>
          <w:tcPr>
            <w:tcW w:w="1079" w:type="dxa"/>
          </w:tcPr>
          <w:p w14:paraId="74BAD7AE" w14:textId="77777777" w:rsidR="00940EB2" w:rsidRPr="00940EB2" w:rsidRDefault="00940EB2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940EB2">
              <w:rPr>
                <w:rFonts w:eastAsia="Times New Roman" w:cs="Angsana New" w:hint="cs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EF1281F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449CF51E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(8)</w:t>
            </w:r>
          </w:p>
        </w:tc>
        <w:tc>
          <w:tcPr>
            <w:tcW w:w="180" w:type="dxa"/>
          </w:tcPr>
          <w:p w14:paraId="54746128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0FC00C88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2,145</w:t>
            </w:r>
          </w:p>
        </w:tc>
        <w:tc>
          <w:tcPr>
            <w:tcW w:w="180" w:type="dxa"/>
          </w:tcPr>
          <w:p w14:paraId="55AD7E71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7BD8A85D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26,944</w:t>
            </w:r>
          </w:p>
        </w:tc>
      </w:tr>
      <w:tr w:rsidR="00940EB2" w:rsidRPr="00940EB2" w14:paraId="5076E701" w14:textId="77777777">
        <w:trPr>
          <w:cantSplit/>
        </w:trPr>
        <w:tc>
          <w:tcPr>
            <w:tcW w:w="2531" w:type="dxa"/>
          </w:tcPr>
          <w:p w14:paraId="79FBB4DD" w14:textId="77777777" w:rsidR="00940EB2" w:rsidRPr="00940EB2" w:rsidRDefault="00940EB2">
            <w:pPr>
              <w:spacing w:line="240" w:lineRule="atLeast"/>
              <w:ind w:right="-72"/>
              <w:jc w:val="thaiDistribute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48566ABC" w14:textId="77777777" w:rsidR="00940EB2" w:rsidRPr="00940EB2" w:rsidDel="00235F35" w:rsidRDefault="00940EB2">
            <w:pPr>
              <w:tabs>
                <w:tab w:val="decimal" w:pos="777"/>
              </w:tabs>
              <w:spacing w:line="240" w:lineRule="atLeast"/>
              <w:ind w:right="-55"/>
              <w:rPr>
                <w:rFonts w:eastAsia="Times New Roman" w:cs="Angsana New"/>
                <w:sz w:val="28"/>
                <w:lang w:val="en-GB" w:bidi="ar-SA"/>
              </w:rPr>
            </w:pPr>
            <w:r w:rsidRPr="00940EB2">
              <w:rPr>
                <w:rFonts w:eastAsia="Times New Roman" w:cs="Angsana New" w:hint="cs"/>
                <w:sz w:val="28"/>
                <w:lang w:val="en-GB" w:bidi="ar-SA"/>
              </w:rPr>
              <w:t>(53)</w:t>
            </w:r>
          </w:p>
        </w:tc>
        <w:tc>
          <w:tcPr>
            <w:tcW w:w="180" w:type="dxa"/>
            <w:vAlign w:val="center"/>
          </w:tcPr>
          <w:p w14:paraId="3649903B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69" w:type="dxa"/>
          </w:tcPr>
          <w:p w14:paraId="3F2EEA6B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(42)</w:t>
            </w:r>
          </w:p>
        </w:tc>
        <w:tc>
          <w:tcPr>
            <w:tcW w:w="182" w:type="dxa"/>
          </w:tcPr>
          <w:p w14:paraId="05E3F38D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/>
              </w:rPr>
            </w:pPr>
          </w:p>
        </w:tc>
        <w:tc>
          <w:tcPr>
            <w:tcW w:w="1079" w:type="dxa"/>
          </w:tcPr>
          <w:p w14:paraId="1503122F" w14:textId="77777777" w:rsidR="00940EB2" w:rsidRPr="00940EB2" w:rsidRDefault="00940EB2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940EB2">
              <w:rPr>
                <w:rFonts w:eastAsia="Times New Roman" w:cs="Angsana New" w:hint="cs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1DD6420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1556EB4E" w14:textId="77777777" w:rsidR="00940EB2" w:rsidRPr="00940EB2" w:rsidRDefault="00940EB2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940EB2">
              <w:rPr>
                <w:rFonts w:eastAsia="Times New Roman" w:cs="Angsana New" w:hint="cs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428DD458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561818F9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(6)</w:t>
            </w:r>
          </w:p>
        </w:tc>
        <w:tc>
          <w:tcPr>
            <w:tcW w:w="180" w:type="dxa"/>
          </w:tcPr>
          <w:p w14:paraId="7582DC99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3855D91C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(101)</w:t>
            </w:r>
          </w:p>
        </w:tc>
      </w:tr>
      <w:tr w:rsidR="00940EB2" w:rsidRPr="00940EB2" w14:paraId="0D87012F" w14:textId="77777777">
        <w:trPr>
          <w:cantSplit/>
        </w:trPr>
        <w:tc>
          <w:tcPr>
            <w:tcW w:w="2531" w:type="dxa"/>
          </w:tcPr>
          <w:p w14:paraId="7C88F76A" w14:textId="77777777" w:rsidR="00940EB2" w:rsidRPr="00940EB2" w:rsidRDefault="00940EB2">
            <w:pPr>
              <w:spacing w:line="240" w:lineRule="atLeast"/>
              <w:ind w:right="-72"/>
              <w:jc w:val="thaiDistribute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>สินทรัพย์ไม่มีตัวตน</w:t>
            </w:r>
          </w:p>
        </w:tc>
        <w:tc>
          <w:tcPr>
            <w:tcW w:w="990" w:type="dxa"/>
          </w:tcPr>
          <w:p w14:paraId="2D88867C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2,655</w:t>
            </w:r>
          </w:p>
        </w:tc>
        <w:tc>
          <w:tcPr>
            <w:tcW w:w="180" w:type="dxa"/>
            <w:vAlign w:val="center"/>
          </w:tcPr>
          <w:p w14:paraId="699C08F4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69" w:type="dxa"/>
          </w:tcPr>
          <w:p w14:paraId="2210648A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71</w:t>
            </w:r>
          </w:p>
        </w:tc>
        <w:tc>
          <w:tcPr>
            <w:tcW w:w="182" w:type="dxa"/>
          </w:tcPr>
          <w:p w14:paraId="69EDCB30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/>
              </w:rPr>
            </w:pPr>
          </w:p>
        </w:tc>
        <w:tc>
          <w:tcPr>
            <w:tcW w:w="1079" w:type="dxa"/>
          </w:tcPr>
          <w:p w14:paraId="6298CE19" w14:textId="77777777" w:rsidR="00940EB2" w:rsidRPr="00940EB2" w:rsidRDefault="00940EB2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940EB2">
              <w:rPr>
                <w:rFonts w:eastAsia="Times New Roman" w:cs="Angsana New" w:hint="cs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1B2770DF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5321E20B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(19)</w:t>
            </w:r>
          </w:p>
        </w:tc>
        <w:tc>
          <w:tcPr>
            <w:tcW w:w="180" w:type="dxa"/>
          </w:tcPr>
          <w:p w14:paraId="55E9A154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7EDEEB7A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137</w:t>
            </w:r>
          </w:p>
        </w:tc>
        <w:tc>
          <w:tcPr>
            <w:tcW w:w="180" w:type="dxa"/>
          </w:tcPr>
          <w:p w14:paraId="48FCB0F7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211DC122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2,844</w:t>
            </w:r>
          </w:p>
        </w:tc>
      </w:tr>
      <w:tr w:rsidR="00940EB2" w:rsidRPr="00940EB2" w14:paraId="372CE644" w14:textId="77777777">
        <w:trPr>
          <w:cantSplit/>
        </w:trPr>
        <w:tc>
          <w:tcPr>
            <w:tcW w:w="2531" w:type="dxa"/>
            <w:vAlign w:val="center"/>
          </w:tcPr>
          <w:p w14:paraId="0F4514A9" w14:textId="77777777" w:rsidR="00940EB2" w:rsidRPr="00940EB2" w:rsidRDefault="00940EB2">
            <w:pPr>
              <w:spacing w:line="240" w:lineRule="atLeast"/>
              <w:ind w:right="-72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68364DCA" w14:textId="77777777" w:rsidR="00940EB2" w:rsidRPr="00940EB2" w:rsidRDefault="00940EB2">
            <w:pPr>
              <w:tabs>
                <w:tab w:val="decimal" w:pos="520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940EB2">
              <w:rPr>
                <w:rFonts w:eastAsia="Times New Roman" w:cs="Angsana New" w:hint="cs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  <w:vAlign w:val="center"/>
          </w:tcPr>
          <w:p w14:paraId="065339A5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69" w:type="dxa"/>
          </w:tcPr>
          <w:p w14:paraId="41D71AB3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(12)</w:t>
            </w:r>
          </w:p>
        </w:tc>
        <w:tc>
          <w:tcPr>
            <w:tcW w:w="182" w:type="dxa"/>
          </w:tcPr>
          <w:p w14:paraId="742821DC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8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079" w:type="dxa"/>
          </w:tcPr>
          <w:p w14:paraId="42A7F726" w14:textId="77777777" w:rsidR="00940EB2" w:rsidRPr="00940EB2" w:rsidRDefault="00940EB2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940EB2">
              <w:rPr>
                <w:rFonts w:eastAsia="Times New Roman" w:cs="Angsana New" w:hint="cs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40C13AF5" w14:textId="77777777" w:rsidR="00940EB2" w:rsidRPr="00940EB2" w:rsidRDefault="00940EB2">
            <w:pPr>
              <w:tabs>
                <w:tab w:val="decimal" w:pos="476"/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4FFF8DCA" w14:textId="77777777" w:rsidR="00940EB2" w:rsidRPr="00940EB2" w:rsidRDefault="00940EB2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940EB2">
              <w:rPr>
                <w:rFonts w:eastAsia="Times New Roman" w:cs="Angsana New" w:hint="cs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19EF4E7C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0CA2A532" w14:textId="77777777" w:rsidR="00940EB2" w:rsidRPr="00940EB2" w:rsidRDefault="00940EB2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940EB2">
              <w:rPr>
                <w:rFonts w:eastAsia="Times New Roman" w:cs="Angsana New" w:hint="cs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6A820D7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0B00C25B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(12)</w:t>
            </w:r>
          </w:p>
        </w:tc>
      </w:tr>
      <w:tr w:rsidR="00940EB2" w:rsidRPr="00940EB2" w14:paraId="2247A155" w14:textId="77777777">
        <w:trPr>
          <w:cantSplit/>
        </w:trPr>
        <w:tc>
          <w:tcPr>
            <w:tcW w:w="2531" w:type="dxa"/>
            <w:vAlign w:val="center"/>
          </w:tcPr>
          <w:p w14:paraId="508A83F0" w14:textId="77777777" w:rsidR="00940EB2" w:rsidRPr="00940EB2" w:rsidRDefault="00940EB2">
            <w:pPr>
              <w:spacing w:line="240" w:lineRule="atLeast"/>
              <w:ind w:right="-72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>อนุพันธ์</w:t>
            </w:r>
          </w:p>
        </w:tc>
        <w:tc>
          <w:tcPr>
            <w:tcW w:w="990" w:type="dxa"/>
          </w:tcPr>
          <w:p w14:paraId="6CF461BB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121</w:t>
            </w:r>
          </w:p>
        </w:tc>
        <w:tc>
          <w:tcPr>
            <w:tcW w:w="180" w:type="dxa"/>
            <w:vAlign w:val="center"/>
          </w:tcPr>
          <w:p w14:paraId="76563113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69" w:type="dxa"/>
          </w:tcPr>
          <w:p w14:paraId="63A5A6B4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(12)</w:t>
            </w:r>
          </w:p>
        </w:tc>
        <w:tc>
          <w:tcPr>
            <w:tcW w:w="182" w:type="dxa"/>
          </w:tcPr>
          <w:p w14:paraId="64F92A85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8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079" w:type="dxa"/>
          </w:tcPr>
          <w:p w14:paraId="45E11612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110</w:t>
            </w:r>
          </w:p>
        </w:tc>
        <w:tc>
          <w:tcPr>
            <w:tcW w:w="180" w:type="dxa"/>
          </w:tcPr>
          <w:p w14:paraId="67187DA3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3198D2E6" w14:textId="77777777" w:rsidR="00940EB2" w:rsidRPr="00940EB2" w:rsidRDefault="00940EB2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940EB2">
              <w:rPr>
                <w:rFonts w:eastAsia="Times New Roman" w:cs="Angsana New" w:hint="cs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4EDF7E9F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6F097506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4</w:t>
            </w:r>
          </w:p>
        </w:tc>
        <w:tc>
          <w:tcPr>
            <w:tcW w:w="180" w:type="dxa"/>
          </w:tcPr>
          <w:p w14:paraId="58DB4A29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6FB8DEC8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223</w:t>
            </w:r>
          </w:p>
        </w:tc>
      </w:tr>
      <w:tr w:rsidR="00940EB2" w:rsidRPr="00940EB2" w14:paraId="47B037BB" w14:textId="77777777">
        <w:trPr>
          <w:cantSplit/>
        </w:trPr>
        <w:tc>
          <w:tcPr>
            <w:tcW w:w="2531" w:type="dxa"/>
          </w:tcPr>
          <w:p w14:paraId="31050B54" w14:textId="77777777" w:rsidR="00940EB2" w:rsidRPr="00940EB2" w:rsidRDefault="00940EB2">
            <w:pPr>
              <w:spacing w:line="240" w:lineRule="atLeast"/>
              <w:ind w:right="-72"/>
              <w:jc w:val="thaiDistribute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990" w:type="dxa"/>
          </w:tcPr>
          <w:p w14:paraId="29905A00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940EB2">
              <w:rPr>
                <w:rFonts w:eastAsia="Times New Roman" w:cs="Angsana New" w:hint="cs"/>
                <w:sz w:val="28"/>
                <w:lang w:val="en-GB" w:bidi="ar-SA"/>
              </w:rPr>
              <w:t>(129)</w:t>
            </w:r>
          </w:p>
        </w:tc>
        <w:tc>
          <w:tcPr>
            <w:tcW w:w="180" w:type="dxa"/>
            <w:vAlign w:val="center"/>
          </w:tcPr>
          <w:p w14:paraId="21D98C97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69" w:type="dxa"/>
          </w:tcPr>
          <w:p w14:paraId="31F3477C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(230)</w:t>
            </w:r>
          </w:p>
        </w:tc>
        <w:tc>
          <w:tcPr>
            <w:tcW w:w="182" w:type="dxa"/>
          </w:tcPr>
          <w:p w14:paraId="5D0A3696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/>
              </w:rPr>
            </w:pPr>
          </w:p>
        </w:tc>
        <w:tc>
          <w:tcPr>
            <w:tcW w:w="1079" w:type="dxa"/>
          </w:tcPr>
          <w:p w14:paraId="6BDD10D3" w14:textId="77777777" w:rsidR="00940EB2" w:rsidRPr="00940EB2" w:rsidRDefault="00940EB2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940EB2">
              <w:rPr>
                <w:rFonts w:eastAsia="Times New Roman" w:cs="Angsana New" w:hint="cs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1ADB63EB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6D94EC2F" w14:textId="77777777" w:rsidR="00940EB2" w:rsidRPr="00940EB2" w:rsidRDefault="00940EB2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940EB2">
              <w:rPr>
                <w:rFonts w:eastAsia="Times New Roman" w:cs="Angsana New" w:hint="cs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535C1A9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7A532A29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(11)</w:t>
            </w:r>
          </w:p>
        </w:tc>
        <w:tc>
          <w:tcPr>
            <w:tcW w:w="180" w:type="dxa"/>
          </w:tcPr>
          <w:p w14:paraId="638568D1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101318EF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(370)</w:t>
            </w:r>
          </w:p>
        </w:tc>
      </w:tr>
      <w:tr w:rsidR="00940EB2" w:rsidRPr="00940EB2" w14:paraId="4A37EEEC" w14:textId="77777777">
        <w:trPr>
          <w:cantSplit/>
        </w:trPr>
        <w:tc>
          <w:tcPr>
            <w:tcW w:w="2531" w:type="dxa"/>
          </w:tcPr>
          <w:p w14:paraId="4E56CF88" w14:textId="77777777" w:rsidR="00940EB2" w:rsidRPr="00940EB2" w:rsidRDefault="00940EB2">
            <w:pPr>
              <w:spacing w:line="240" w:lineRule="atLeast"/>
              <w:ind w:right="-72"/>
              <w:jc w:val="thaiDistribute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>ประมาณการหนี้สิน</w:t>
            </w:r>
          </w:p>
        </w:tc>
        <w:tc>
          <w:tcPr>
            <w:tcW w:w="990" w:type="dxa"/>
          </w:tcPr>
          <w:p w14:paraId="736482FF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541</w:t>
            </w:r>
          </w:p>
        </w:tc>
        <w:tc>
          <w:tcPr>
            <w:tcW w:w="180" w:type="dxa"/>
            <w:vAlign w:val="center"/>
          </w:tcPr>
          <w:p w14:paraId="720274BC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69" w:type="dxa"/>
          </w:tcPr>
          <w:p w14:paraId="63453320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(1,245)</w:t>
            </w:r>
          </w:p>
        </w:tc>
        <w:tc>
          <w:tcPr>
            <w:tcW w:w="182" w:type="dxa"/>
          </w:tcPr>
          <w:p w14:paraId="70C742F1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/>
              </w:rPr>
            </w:pPr>
          </w:p>
        </w:tc>
        <w:tc>
          <w:tcPr>
            <w:tcW w:w="1079" w:type="dxa"/>
          </w:tcPr>
          <w:p w14:paraId="275FFC1B" w14:textId="77777777" w:rsidR="00940EB2" w:rsidRPr="00940EB2" w:rsidRDefault="00940EB2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940EB2">
              <w:rPr>
                <w:rFonts w:eastAsia="Times New Roman" w:cs="Angsana New" w:hint="cs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285768A8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3C56CE7F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(12)</w:t>
            </w:r>
          </w:p>
        </w:tc>
        <w:tc>
          <w:tcPr>
            <w:tcW w:w="180" w:type="dxa"/>
          </w:tcPr>
          <w:p w14:paraId="693CB354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58B88B82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23</w:t>
            </w:r>
          </w:p>
        </w:tc>
        <w:tc>
          <w:tcPr>
            <w:tcW w:w="180" w:type="dxa"/>
          </w:tcPr>
          <w:p w14:paraId="3ACCECF1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62AAB6E9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(693)</w:t>
            </w:r>
          </w:p>
        </w:tc>
      </w:tr>
      <w:tr w:rsidR="00940EB2" w:rsidRPr="00940EB2" w14:paraId="2BB197BB" w14:textId="77777777">
        <w:trPr>
          <w:cantSplit/>
        </w:trPr>
        <w:tc>
          <w:tcPr>
            <w:tcW w:w="2531" w:type="dxa"/>
          </w:tcPr>
          <w:p w14:paraId="5ED5AB40" w14:textId="77777777" w:rsidR="00940EB2" w:rsidRPr="00940EB2" w:rsidRDefault="00940EB2">
            <w:pPr>
              <w:spacing w:line="240" w:lineRule="atLeast"/>
              <w:ind w:right="-72"/>
              <w:jc w:val="thaiDistribute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>ยอดขาดทุนยกไป</w:t>
            </w:r>
          </w:p>
        </w:tc>
        <w:tc>
          <w:tcPr>
            <w:tcW w:w="990" w:type="dxa"/>
          </w:tcPr>
          <w:p w14:paraId="46179615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cs/>
                <w:lang w:val="en-GB"/>
              </w:rPr>
            </w:pPr>
            <w:r w:rsidRPr="00940EB2">
              <w:rPr>
                <w:rFonts w:eastAsia="Times New Roman" w:cs="Angsana New" w:hint="cs"/>
                <w:sz w:val="28"/>
                <w:lang w:val="en-GB" w:bidi="ar-SA"/>
              </w:rPr>
              <w:t>(8,492)</w:t>
            </w:r>
          </w:p>
        </w:tc>
        <w:tc>
          <w:tcPr>
            <w:tcW w:w="180" w:type="dxa"/>
            <w:vAlign w:val="center"/>
          </w:tcPr>
          <w:p w14:paraId="11E589AF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69" w:type="dxa"/>
          </w:tcPr>
          <w:p w14:paraId="2DDFC130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117</w:t>
            </w:r>
          </w:p>
        </w:tc>
        <w:tc>
          <w:tcPr>
            <w:tcW w:w="182" w:type="dxa"/>
          </w:tcPr>
          <w:p w14:paraId="7C031444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/>
              </w:rPr>
            </w:pPr>
          </w:p>
        </w:tc>
        <w:tc>
          <w:tcPr>
            <w:tcW w:w="1079" w:type="dxa"/>
          </w:tcPr>
          <w:p w14:paraId="1D2D7FFF" w14:textId="77777777" w:rsidR="00940EB2" w:rsidRPr="00940EB2" w:rsidRDefault="00940EB2">
            <w:pPr>
              <w:tabs>
                <w:tab w:val="decimal" w:pos="476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940EB2">
              <w:rPr>
                <w:rFonts w:eastAsia="Times New Roman" w:cs="Angsana New" w:hint="cs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759426E3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4FA4B6B8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(5)</w:t>
            </w:r>
          </w:p>
        </w:tc>
        <w:tc>
          <w:tcPr>
            <w:tcW w:w="180" w:type="dxa"/>
          </w:tcPr>
          <w:p w14:paraId="7D028C2E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65C8AAA8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(892)</w:t>
            </w:r>
          </w:p>
        </w:tc>
        <w:tc>
          <w:tcPr>
            <w:tcW w:w="180" w:type="dxa"/>
          </w:tcPr>
          <w:p w14:paraId="5E47E93D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07CBACD2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rtl/>
                <w:cs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</w:rPr>
              <w:t>(9,272)</w:t>
            </w:r>
          </w:p>
        </w:tc>
      </w:tr>
      <w:tr w:rsidR="00940EB2" w:rsidRPr="00940EB2" w14:paraId="06E743DD" w14:textId="77777777">
        <w:trPr>
          <w:cantSplit/>
        </w:trPr>
        <w:tc>
          <w:tcPr>
            <w:tcW w:w="2531" w:type="dxa"/>
          </w:tcPr>
          <w:p w14:paraId="5716B78D" w14:textId="77777777" w:rsidR="00940EB2" w:rsidRPr="00940EB2" w:rsidRDefault="00940EB2">
            <w:pPr>
              <w:spacing w:line="240" w:lineRule="atLeast"/>
              <w:ind w:right="-72"/>
              <w:jc w:val="thaiDistribute"/>
              <w:rPr>
                <w:rFonts w:cs="Angsana New"/>
                <w:sz w:val="28"/>
                <w:cs/>
              </w:rPr>
            </w:pPr>
            <w:r w:rsidRPr="00940EB2">
              <w:rPr>
                <w:rFonts w:cs="Angsana New" w:hint="cs"/>
                <w:sz w:val="28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8C752A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  <w:r w:rsidRPr="00940EB2">
              <w:rPr>
                <w:rFonts w:eastAsia="Times New Roman" w:cs="Angsana New" w:hint="cs"/>
                <w:sz w:val="28"/>
                <w:lang w:val="en-GB" w:bidi="ar-SA"/>
              </w:rPr>
              <w:t>(2,259)</w:t>
            </w:r>
          </w:p>
        </w:tc>
        <w:tc>
          <w:tcPr>
            <w:tcW w:w="180" w:type="dxa"/>
            <w:vAlign w:val="center"/>
          </w:tcPr>
          <w:p w14:paraId="3077970A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6EA18BF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(25)</w:t>
            </w:r>
          </w:p>
        </w:tc>
        <w:tc>
          <w:tcPr>
            <w:tcW w:w="182" w:type="dxa"/>
          </w:tcPr>
          <w:p w14:paraId="0DC4477C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DF70955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157</w:t>
            </w:r>
          </w:p>
        </w:tc>
        <w:tc>
          <w:tcPr>
            <w:tcW w:w="180" w:type="dxa"/>
          </w:tcPr>
          <w:p w14:paraId="492DDEF1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CE8DF3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(1)</w:t>
            </w:r>
          </w:p>
        </w:tc>
        <w:tc>
          <w:tcPr>
            <w:tcW w:w="180" w:type="dxa"/>
          </w:tcPr>
          <w:p w14:paraId="3228B1A4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33BEE9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(190)</w:t>
            </w:r>
          </w:p>
        </w:tc>
        <w:tc>
          <w:tcPr>
            <w:tcW w:w="180" w:type="dxa"/>
          </w:tcPr>
          <w:p w14:paraId="022FE4CA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68BB54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sz w:val="28"/>
                <w:lang w:bidi="ar-SA"/>
              </w:rPr>
              <w:t>(2,318)</w:t>
            </w:r>
          </w:p>
        </w:tc>
      </w:tr>
      <w:tr w:rsidR="00940EB2" w:rsidRPr="00940EB2" w14:paraId="33620738" w14:textId="77777777">
        <w:trPr>
          <w:cantSplit/>
        </w:trPr>
        <w:tc>
          <w:tcPr>
            <w:tcW w:w="2531" w:type="dxa"/>
          </w:tcPr>
          <w:p w14:paraId="71231E30" w14:textId="77777777" w:rsidR="00940EB2" w:rsidRPr="00940EB2" w:rsidRDefault="00940EB2">
            <w:pPr>
              <w:spacing w:line="240" w:lineRule="atLeast"/>
              <w:ind w:right="-72"/>
              <w:jc w:val="thaiDistribute"/>
              <w:rPr>
                <w:rFonts w:cs="Angsana New"/>
                <w:bCs/>
                <w:sz w:val="28"/>
              </w:rPr>
            </w:pPr>
            <w:r w:rsidRPr="00940EB2">
              <w:rPr>
                <w:rFonts w:cs="Angsana New" w:hint="cs"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B4A16C2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b/>
                <w:bCs/>
                <w:sz w:val="28"/>
                <w:lang w:bidi="ar-SA"/>
              </w:rPr>
              <w:t>14,074</w:t>
            </w:r>
          </w:p>
        </w:tc>
        <w:tc>
          <w:tcPr>
            <w:tcW w:w="180" w:type="dxa"/>
          </w:tcPr>
          <w:p w14:paraId="1457F9E7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E1ADC47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b/>
                <w:bCs/>
                <w:sz w:val="28"/>
                <w:lang w:bidi="ar-SA"/>
              </w:rPr>
              <w:t>1,739</w:t>
            </w:r>
          </w:p>
        </w:tc>
        <w:tc>
          <w:tcPr>
            <w:tcW w:w="182" w:type="dxa"/>
          </w:tcPr>
          <w:p w14:paraId="37813C9A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3FEAB3F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b/>
                <w:bCs/>
                <w:sz w:val="28"/>
                <w:lang w:bidi="ar-SA"/>
              </w:rPr>
              <w:t>267</w:t>
            </w:r>
          </w:p>
        </w:tc>
        <w:tc>
          <w:tcPr>
            <w:tcW w:w="180" w:type="dxa"/>
          </w:tcPr>
          <w:p w14:paraId="0BFC7EC9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9891E6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b/>
                <w:bCs/>
                <w:sz w:val="28"/>
                <w:lang w:bidi="ar-SA"/>
              </w:rPr>
              <w:t>(45)</w:t>
            </w:r>
          </w:p>
        </w:tc>
        <w:tc>
          <w:tcPr>
            <w:tcW w:w="180" w:type="dxa"/>
          </w:tcPr>
          <w:p w14:paraId="28221D31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C6A55C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b/>
                <w:bCs/>
                <w:sz w:val="28"/>
                <w:lang w:bidi="ar-SA"/>
              </w:rPr>
              <w:t>1,210</w:t>
            </w:r>
          </w:p>
        </w:tc>
        <w:tc>
          <w:tcPr>
            <w:tcW w:w="180" w:type="dxa"/>
          </w:tcPr>
          <w:p w14:paraId="42C29BFB" w14:textId="77777777" w:rsidR="00940EB2" w:rsidRPr="00940EB2" w:rsidRDefault="00940EB2">
            <w:pPr>
              <w:tabs>
                <w:tab w:val="decimal" w:pos="777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E6B2B1" w14:textId="77777777" w:rsidR="00940EB2" w:rsidRPr="00940EB2" w:rsidRDefault="00940EB2">
            <w:pPr>
              <w:tabs>
                <w:tab w:val="decimal" w:pos="819"/>
              </w:tabs>
              <w:spacing w:line="240" w:lineRule="atLeast"/>
              <w:ind w:right="11"/>
              <w:rPr>
                <w:rFonts w:eastAsia="Times New Roman" w:cs="Angsana New"/>
                <w:b/>
                <w:bCs/>
                <w:sz w:val="28"/>
                <w:lang w:bidi="ar-SA"/>
              </w:rPr>
            </w:pPr>
            <w:r w:rsidRPr="00940EB2">
              <w:rPr>
                <w:rFonts w:eastAsia="Times New Roman" w:cs="Angsana New" w:hint="cs"/>
                <w:b/>
                <w:bCs/>
                <w:sz w:val="28"/>
                <w:lang w:bidi="ar-SA"/>
              </w:rPr>
              <w:t>17,245</w:t>
            </w:r>
          </w:p>
        </w:tc>
      </w:tr>
    </w:tbl>
    <w:p w14:paraId="4069EABF" w14:textId="77777777" w:rsidR="00940EB2" w:rsidRDefault="00940EB2"/>
    <w:tbl>
      <w:tblPr>
        <w:tblW w:w="903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258"/>
        <w:gridCol w:w="1127"/>
        <w:gridCol w:w="270"/>
        <w:gridCol w:w="1170"/>
        <w:gridCol w:w="241"/>
        <w:gridCol w:w="1350"/>
        <w:gridCol w:w="270"/>
        <w:gridCol w:w="1350"/>
      </w:tblGrid>
      <w:tr w:rsidR="009F25A4" w:rsidRPr="008013C5" w14:paraId="177A4DC5" w14:textId="77777777" w:rsidTr="00EB2768">
        <w:trPr>
          <w:trHeight w:val="139"/>
        </w:trPr>
        <w:tc>
          <w:tcPr>
            <w:tcW w:w="3258" w:type="dxa"/>
          </w:tcPr>
          <w:p w14:paraId="022849EF" w14:textId="6AC52E44" w:rsidR="009F25A4" w:rsidRPr="00940EB2" w:rsidRDefault="009F25A4" w:rsidP="00971DF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5778" w:type="dxa"/>
            <w:gridSpan w:val="7"/>
            <w:vAlign w:val="bottom"/>
          </w:tcPr>
          <w:p w14:paraId="5EA9143D" w14:textId="77777777" w:rsidR="009F25A4" w:rsidRPr="00940EB2" w:rsidRDefault="009F25A4" w:rsidP="00971DF2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9F25A4" w:rsidRPr="008013C5" w14:paraId="121B7DA5" w14:textId="77777777" w:rsidTr="00EB2768">
        <w:trPr>
          <w:trHeight w:val="139"/>
        </w:trPr>
        <w:tc>
          <w:tcPr>
            <w:tcW w:w="3258" w:type="dxa"/>
          </w:tcPr>
          <w:p w14:paraId="4A062E5F" w14:textId="77777777" w:rsidR="009F25A4" w:rsidRPr="00940EB2" w:rsidRDefault="009F25A4" w:rsidP="00971DF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6A2DC801" w14:textId="77777777" w:rsidR="009F25A4" w:rsidRPr="00940EB2" w:rsidRDefault="009F25A4" w:rsidP="00971DF2">
            <w:pPr>
              <w:ind w:left="-77" w:right="-108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95EB1DD" w14:textId="77777777" w:rsidR="009F25A4" w:rsidRPr="00940EB2" w:rsidRDefault="009F25A4" w:rsidP="00971DF2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61" w:type="dxa"/>
            <w:gridSpan w:val="3"/>
            <w:vAlign w:val="bottom"/>
          </w:tcPr>
          <w:p w14:paraId="40DA73E1" w14:textId="201C4650" w:rsidR="009F25A4" w:rsidRPr="00940EB2" w:rsidRDefault="009F25A4" w:rsidP="00971DF2">
            <w:pPr>
              <w:ind w:left="-108" w:right="-110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 xml:space="preserve">บันทึกเป็นรายจ่าย </w:t>
            </w:r>
            <w:r w:rsidRPr="00940EB2">
              <w:rPr>
                <w:rFonts w:asciiTheme="majorBidi" w:hAnsiTheme="majorBidi" w:cstheme="majorBidi"/>
                <w:szCs w:val="30"/>
              </w:rPr>
              <w:t>/</w:t>
            </w:r>
            <w:r w:rsidRPr="00940EB2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940EB2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940EB2">
              <w:rPr>
                <w:rFonts w:asciiTheme="majorBidi" w:hAnsiTheme="majorBidi" w:cstheme="majorBidi"/>
                <w:szCs w:val="30"/>
                <w:cs/>
              </w:rPr>
              <w:t>รายได้</w:t>
            </w:r>
            <w:r w:rsidRPr="00940EB2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  <w:r w:rsidRPr="00940EB2">
              <w:rPr>
                <w:rFonts w:asciiTheme="majorBidi" w:hAnsiTheme="majorBidi" w:cstheme="majorBidi"/>
                <w:szCs w:val="30"/>
                <w:cs/>
              </w:rPr>
              <w:t xml:space="preserve"> ใน</w:t>
            </w:r>
          </w:p>
        </w:tc>
        <w:tc>
          <w:tcPr>
            <w:tcW w:w="270" w:type="dxa"/>
            <w:vAlign w:val="bottom"/>
          </w:tcPr>
          <w:p w14:paraId="179C5DAD" w14:textId="77777777" w:rsidR="009F25A4" w:rsidRPr="00940EB2" w:rsidRDefault="009F25A4" w:rsidP="00971DF2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4C26EA4" w14:textId="77777777" w:rsidR="009F25A4" w:rsidRPr="00940EB2" w:rsidRDefault="009F25A4" w:rsidP="00971DF2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</w:tr>
      <w:tr w:rsidR="009F25A4" w:rsidRPr="008013C5" w14:paraId="1616CD60" w14:textId="77777777" w:rsidTr="00EB2768">
        <w:trPr>
          <w:trHeight w:val="139"/>
        </w:trPr>
        <w:tc>
          <w:tcPr>
            <w:tcW w:w="3258" w:type="dxa"/>
          </w:tcPr>
          <w:p w14:paraId="43AFE447" w14:textId="77777777" w:rsidR="009F25A4" w:rsidRPr="00940EB2" w:rsidRDefault="009F25A4" w:rsidP="00940EB2">
            <w:pPr>
              <w:pStyle w:val="acctfourfigures"/>
              <w:tabs>
                <w:tab w:val="clear" w:pos="765"/>
              </w:tabs>
              <w:spacing w:line="240" w:lineRule="atLeast"/>
              <w:ind w:left="-47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  <w:p w14:paraId="0DE86BA9" w14:textId="77C2201C" w:rsidR="009F25A4" w:rsidRPr="00940EB2" w:rsidRDefault="00CE5EDB" w:rsidP="00940EB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47"/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lang w:val="en-US" w:bidi="th-TH"/>
              </w:rPr>
            </w:pPr>
            <w:r w:rsidRPr="00940EB2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lang w:val="en-US" w:bidi="th-TH"/>
              </w:rPr>
              <w:t>(</w:t>
            </w:r>
            <w:r w:rsidRPr="00940EB2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val="en-US" w:bidi="th-TH"/>
              </w:rPr>
              <w:t>สินทรัพย์</w:t>
            </w:r>
            <w:r w:rsidRPr="00940EB2" w:rsidDel="00C022E6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val="en-US" w:bidi="th-TH"/>
              </w:rPr>
              <w:t>)</w:t>
            </w:r>
            <w:r w:rsidRPr="00940EB2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val="en-US" w:bidi="th-TH"/>
              </w:rPr>
              <w:t>หนี้สินภาษีเงินได้</w:t>
            </w:r>
            <w:r w:rsidRPr="00940EB2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val="en-US" w:bidi="th-TH"/>
              </w:rPr>
              <w:br/>
              <w:t xml:space="preserve">   </w:t>
            </w:r>
            <w:r w:rsidRPr="00940EB2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  <w:lang w:bidi="th-TH"/>
              </w:rPr>
              <w:t>รอการตัดบัญชีสุทธิ</w:t>
            </w:r>
          </w:p>
        </w:tc>
        <w:tc>
          <w:tcPr>
            <w:tcW w:w="1127" w:type="dxa"/>
            <w:vAlign w:val="bottom"/>
          </w:tcPr>
          <w:p w14:paraId="1873A25D" w14:textId="2BBAF296" w:rsidR="007F1A32" w:rsidRPr="00940EB2" w:rsidRDefault="009F25A4" w:rsidP="00971DF2">
            <w:pPr>
              <w:ind w:left="-77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 xml:space="preserve">ณ วันที่ </w:t>
            </w:r>
            <w:r w:rsidR="004C24AA" w:rsidRPr="00940EB2">
              <w:rPr>
                <w:rFonts w:asciiTheme="majorBidi" w:hAnsiTheme="majorBidi" w:cstheme="majorBidi"/>
                <w:b/>
                <w:szCs w:val="30"/>
              </w:rPr>
              <w:t>1</w:t>
            </w:r>
            <w:r w:rsidRPr="00940EB2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 xml:space="preserve">มกราคม </w:t>
            </w:r>
          </w:p>
          <w:p w14:paraId="2876F934" w14:textId="525A5A69" w:rsidR="009F25A4" w:rsidRPr="00940EB2" w:rsidRDefault="004C24AA" w:rsidP="00971DF2">
            <w:pPr>
              <w:ind w:left="-77" w:right="-10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40EB2">
              <w:rPr>
                <w:rFonts w:asciiTheme="majorBidi" w:hAnsiTheme="majorBidi" w:cstheme="majorBidi"/>
                <w:b/>
                <w:szCs w:val="30"/>
              </w:rPr>
              <w:t>256</w:t>
            </w:r>
            <w:r w:rsidR="00940EB2" w:rsidRPr="00940EB2">
              <w:rPr>
                <w:rFonts w:asciiTheme="majorBidi" w:hAnsiTheme="majorBidi" w:cstheme="majorBidi"/>
                <w:b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77430C50" w14:textId="77777777" w:rsidR="009F25A4" w:rsidRPr="00940EB2" w:rsidRDefault="009F25A4" w:rsidP="00971DF2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23C63C1" w14:textId="77777777" w:rsidR="009F25A4" w:rsidRPr="00940EB2" w:rsidRDefault="009F25A4" w:rsidP="00971DF2">
            <w:pPr>
              <w:ind w:left="-10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>กำไรหรือ</w:t>
            </w:r>
          </w:p>
          <w:p w14:paraId="41CBC558" w14:textId="77777777" w:rsidR="009F25A4" w:rsidRPr="00940EB2" w:rsidRDefault="009F25A4" w:rsidP="00971DF2">
            <w:pPr>
              <w:ind w:left="-108" w:right="-110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>ขาดทุน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415E9FD4" w14:textId="77777777" w:rsidR="009F25A4" w:rsidRPr="00940EB2" w:rsidRDefault="009F25A4" w:rsidP="00971DF2">
            <w:pPr>
              <w:ind w:left="-108"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6266034" w14:textId="77777777" w:rsidR="009F25A4" w:rsidRPr="00940EB2" w:rsidRDefault="009F25A4" w:rsidP="00971DF2">
            <w:pPr>
              <w:ind w:left="-10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6945A313" w14:textId="77777777" w:rsidR="009F25A4" w:rsidRPr="00940EB2" w:rsidRDefault="009F25A4" w:rsidP="00971DF2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8DF73B" w14:textId="09A189F5" w:rsidR="009F25A4" w:rsidRPr="00940EB2" w:rsidRDefault="009F25A4" w:rsidP="00971DF2">
            <w:pPr>
              <w:ind w:left="-124" w:right="-92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 xml:space="preserve">ณ วันที่ </w:t>
            </w:r>
            <w:r w:rsidR="004C24AA" w:rsidRPr="00940EB2">
              <w:rPr>
                <w:rFonts w:asciiTheme="majorBidi" w:hAnsiTheme="majorBidi" w:cstheme="majorBidi"/>
                <w:b/>
                <w:szCs w:val="30"/>
              </w:rPr>
              <w:t>31</w:t>
            </w:r>
            <w:r w:rsidRPr="00940EB2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 xml:space="preserve">ธันวาคม </w:t>
            </w:r>
          </w:p>
          <w:p w14:paraId="7452586A" w14:textId="39B2F694" w:rsidR="009F25A4" w:rsidRPr="00940EB2" w:rsidRDefault="004C24AA" w:rsidP="00971DF2">
            <w:pPr>
              <w:ind w:left="-123" w:right="-143"/>
              <w:jc w:val="center"/>
              <w:rPr>
                <w:rFonts w:asciiTheme="majorBidi" w:hAnsiTheme="majorBidi" w:cstheme="majorBidi"/>
                <w:szCs w:val="30"/>
              </w:rPr>
            </w:pPr>
            <w:r w:rsidRPr="00940EB2">
              <w:rPr>
                <w:rFonts w:asciiTheme="majorBidi" w:hAnsiTheme="majorBidi" w:cstheme="majorBidi"/>
                <w:b/>
                <w:szCs w:val="30"/>
              </w:rPr>
              <w:t>256</w:t>
            </w:r>
            <w:r w:rsidR="00940EB2" w:rsidRPr="00940EB2">
              <w:rPr>
                <w:rFonts w:asciiTheme="majorBidi" w:hAnsiTheme="majorBidi" w:cstheme="majorBidi"/>
                <w:b/>
                <w:szCs w:val="30"/>
              </w:rPr>
              <w:t>5</w:t>
            </w:r>
          </w:p>
        </w:tc>
      </w:tr>
      <w:tr w:rsidR="009F25A4" w:rsidRPr="008013C5" w14:paraId="0EB656F5" w14:textId="77777777" w:rsidTr="00EB2768">
        <w:trPr>
          <w:trHeight w:val="139"/>
        </w:trPr>
        <w:tc>
          <w:tcPr>
            <w:tcW w:w="3258" w:type="dxa"/>
          </w:tcPr>
          <w:p w14:paraId="03D1A0E3" w14:textId="77777777" w:rsidR="009F25A4" w:rsidRPr="00940EB2" w:rsidRDefault="009F25A4" w:rsidP="00940EB2">
            <w:pPr>
              <w:pStyle w:val="acctfourfigures"/>
              <w:tabs>
                <w:tab w:val="clear" w:pos="765"/>
              </w:tabs>
              <w:spacing w:line="240" w:lineRule="atLeast"/>
              <w:ind w:left="-47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5778" w:type="dxa"/>
            <w:gridSpan w:val="7"/>
            <w:vAlign w:val="bottom"/>
          </w:tcPr>
          <w:p w14:paraId="1C15E31B" w14:textId="34871901" w:rsidR="009F25A4" w:rsidRPr="00940EB2" w:rsidRDefault="009F25A4" w:rsidP="00971DF2">
            <w:pPr>
              <w:ind w:left="-124" w:right="-92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0EB2" w:rsidDel="00C022E6">
              <w:rPr>
                <w:rFonts w:asciiTheme="majorBidi" w:hAnsiTheme="majorBidi" w:cstheme="majorBidi"/>
                <w:iCs/>
                <w:szCs w:val="30"/>
                <w:cs/>
              </w:rPr>
              <w:t>(</w:t>
            </w:r>
            <w:r w:rsidRPr="00940EB2">
              <w:rPr>
                <w:rFonts w:asciiTheme="majorBidi" w:hAnsiTheme="majorBidi" w:cstheme="majorBidi"/>
                <w:iCs/>
                <w:szCs w:val="30"/>
                <w:cs/>
              </w:rPr>
              <w:t>ล้านบาท</w:t>
            </w:r>
            <w:r w:rsidRPr="00940EB2" w:rsidDel="00C022E6">
              <w:rPr>
                <w:rFonts w:asciiTheme="majorBidi" w:hAnsiTheme="majorBidi" w:cstheme="majorBidi"/>
                <w:iCs/>
                <w:szCs w:val="30"/>
                <w:cs/>
              </w:rPr>
              <w:t>)</w:t>
            </w:r>
          </w:p>
        </w:tc>
      </w:tr>
      <w:tr w:rsidR="00940EB2" w:rsidRPr="008013C5" w14:paraId="1D35F8E5" w14:textId="77777777" w:rsidTr="00EB2768">
        <w:trPr>
          <w:trHeight w:val="139"/>
        </w:trPr>
        <w:tc>
          <w:tcPr>
            <w:tcW w:w="3258" w:type="dxa"/>
          </w:tcPr>
          <w:p w14:paraId="0432A7CF" w14:textId="77777777" w:rsidR="00940EB2" w:rsidRPr="00940EB2" w:rsidRDefault="00940EB2" w:rsidP="00940EB2">
            <w:pPr>
              <w:ind w:left="-47" w:right="-79"/>
              <w:rPr>
                <w:rFonts w:asciiTheme="majorBidi" w:hAnsiTheme="majorBidi" w:cstheme="majorBidi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>อนุพันธ์</w:t>
            </w:r>
          </w:p>
        </w:tc>
        <w:tc>
          <w:tcPr>
            <w:tcW w:w="1127" w:type="dxa"/>
          </w:tcPr>
          <w:p w14:paraId="265C6985" w14:textId="3DE8ADE4" w:rsidR="00940EB2" w:rsidRPr="00940EB2" w:rsidRDefault="00940EB2" w:rsidP="00940EB2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lang w:bidi="ar-SA"/>
              </w:rPr>
              <w:t>155</w:t>
            </w:r>
          </w:p>
        </w:tc>
        <w:tc>
          <w:tcPr>
            <w:tcW w:w="270" w:type="dxa"/>
          </w:tcPr>
          <w:p w14:paraId="4248EB6F" w14:textId="77777777" w:rsidR="00940EB2" w:rsidRPr="00940EB2" w:rsidRDefault="00940EB2" w:rsidP="00940EB2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27CCC2F" w14:textId="0B3D3BCE" w:rsidR="00940EB2" w:rsidRPr="00940EB2" w:rsidRDefault="00B85325" w:rsidP="00EB2768">
            <w:pPr>
              <w:tabs>
                <w:tab w:val="decimal" w:pos="64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  <w:lang w:bidi="ar-SA"/>
              </w:rPr>
              <w:t>-</w:t>
            </w:r>
          </w:p>
        </w:tc>
        <w:tc>
          <w:tcPr>
            <w:tcW w:w="241" w:type="dxa"/>
          </w:tcPr>
          <w:p w14:paraId="08B1C5CC" w14:textId="77777777" w:rsidR="00940EB2" w:rsidRPr="00EB2768" w:rsidRDefault="00940EB2" w:rsidP="00940EB2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26FDE8B9" w14:textId="472C0D86" w:rsidR="00940EB2" w:rsidRPr="00940EB2" w:rsidRDefault="00B85325" w:rsidP="00EB2768">
            <w:pPr>
              <w:tabs>
                <w:tab w:val="decimal" w:pos="1024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  <w:lang w:bidi="ar-SA"/>
              </w:rPr>
              <w:t>16</w:t>
            </w:r>
          </w:p>
        </w:tc>
        <w:tc>
          <w:tcPr>
            <w:tcW w:w="270" w:type="dxa"/>
          </w:tcPr>
          <w:p w14:paraId="75D5C1DC" w14:textId="77777777" w:rsidR="00940EB2" w:rsidRPr="00EB2768" w:rsidRDefault="00940EB2" w:rsidP="00940EB2">
            <w:pPr>
              <w:tabs>
                <w:tab w:val="decimal" w:pos="924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247AFC83" w14:textId="000FB6A9" w:rsidR="00940EB2" w:rsidRPr="00940EB2" w:rsidRDefault="00B85325" w:rsidP="00EB2768">
            <w:pPr>
              <w:tabs>
                <w:tab w:val="decimal" w:pos="941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  <w:lang w:bidi="ar-SA"/>
              </w:rPr>
              <w:t>171</w:t>
            </w:r>
          </w:p>
        </w:tc>
      </w:tr>
      <w:tr w:rsidR="00940EB2" w:rsidRPr="008013C5" w14:paraId="3B925128" w14:textId="77777777" w:rsidTr="00EB2768">
        <w:trPr>
          <w:trHeight w:val="139"/>
        </w:trPr>
        <w:tc>
          <w:tcPr>
            <w:tcW w:w="3258" w:type="dxa"/>
          </w:tcPr>
          <w:p w14:paraId="3A9A31B9" w14:textId="77777777" w:rsidR="00940EB2" w:rsidRPr="00940EB2" w:rsidRDefault="00940EB2" w:rsidP="00940EB2">
            <w:pPr>
              <w:ind w:left="-47" w:right="-79"/>
              <w:rPr>
                <w:rFonts w:asciiTheme="majorBidi" w:hAnsiTheme="majorBidi" w:cstheme="majorBidi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szCs w:val="30"/>
                <w:cs/>
              </w:rPr>
              <w:t>ประมาณการหนี้สิน</w:t>
            </w:r>
          </w:p>
        </w:tc>
        <w:tc>
          <w:tcPr>
            <w:tcW w:w="1127" w:type="dxa"/>
          </w:tcPr>
          <w:p w14:paraId="48725974" w14:textId="2263E35D" w:rsidR="00940EB2" w:rsidRPr="00940EB2" w:rsidRDefault="00940EB2" w:rsidP="00940EB2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lang w:bidi="ar-SA"/>
              </w:rPr>
              <w:t>(2)</w:t>
            </w:r>
          </w:p>
        </w:tc>
        <w:tc>
          <w:tcPr>
            <w:tcW w:w="270" w:type="dxa"/>
          </w:tcPr>
          <w:p w14:paraId="65DE8969" w14:textId="77777777" w:rsidR="00940EB2" w:rsidRPr="00940EB2" w:rsidRDefault="00940EB2" w:rsidP="00940EB2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4A6BEB" w14:textId="75DF10DD" w:rsidR="00940EB2" w:rsidRPr="00940EB2" w:rsidRDefault="00B85325" w:rsidP="00EB2768">
            <w:pPr>
              <w:tabs>
                <w:tab w:val="decimal" w:pos="82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  <w:lang w:bidi="ar-SA"/>
              </w:rPr>
              <w:t>(1)</w:t>
            </w:r>
          </w:p>
        </w:tc>
        <w:tc>
          <w:tcPr>
            <w:tcW w:w="241" w:type="dxa"/>
          </w:tcPr>
          <w:p w14:paraId="331AE9FE" w14:textId="77777777" w:rsidR="00940EB2" w:rsidRPr="00EB2768" w:rsidRDefault="00940EB2" w:rsidP="00940EB2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2A8F8406" w14:textId="0996D338" w:rsidR="00940EB2" w:rsidRPr="00940EB2" w:rsidRDefault="00B85325" w:rsidP="00940EB2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14:paraId="5EC8B058" w14:textId="77777777" w:rsidR="00940EB2" w:rsidRPr="00EB2768" w:rsidRDefault="00940EB2" w:rsidP="00EB2768">
            <w:pPr>
              <w:pStyle w:val="BodyText"/>
              <w:tabs>
                <w:tab w:val="decimal" w:pos="789"/>
              </w:tabs>
              <w:ind w:left="-108" w:right="-57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54221BD3" w14:textId="7A31BFDE" w:rsidR="00940EB2" w:rsidRPr="00940EB2" w:rsidRDefault="00B85325" w:rsidP="00EB2768">
            <w:pPr>
              <w:tabs>
                <w:tab w:val="decimal" w:pos="941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szCs w:val="30"/>
                <w:lang w:bidi="ar-SA"/>
              </w:rPr>
            </w:pPr>
            <w:r w:rsidRPr="00EB2768">
              <w:rPr>
                <w:rFonts w:asciiTheme="majorBidi" w:eastAsia="Times New Roman" w:hAnsiTheme="majorBidi" w:cstheme="majorBidi"/>
                <w:szCs w:val="30"/>
                <w:lang w:bidi="ar-SA"/>
              </w:rPr>
              <w:t>(3)</w:t>
            </w:r>
          </w:p>
        </w:tc>
      </w:tr>
      <w:tr w:rsidR="00940EB2" w:rsidRPr="008013C5" w14:paraId="11AF4AE7" w14:textId="77777777" w:rsidTr="00EB2768">
        <w:trPr>
          <w:trHeight w:val="139"/>
        </w:trPr>
        <w:tc>
          <w:tcPr>
            <w:tcW w:w="3258" w:type="dxa"/>
          </w:tcPr>
          <w:p w14:paraId="09A4DA0D" w14:textId="77777777" w:rsidR="00940EB2" w:rsidRPr="00940EB2" w:rsidRDefault="00940EB2" w:rsidP="00940EB2">
            <w:pPr>
              <w:ind w:left="-47" w:right="-79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144DDAD3" w14:textId="076146D4" w:rsidR="00940EB2" w:rsidRPr="00940EB2" w:rsidRDefault="00940EB2" w:rsidP="00940EB2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  <w:r w:rsidRPr="00940EB2"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153</w:t>
            </w:r>
          </w:p>
        </w:tc>
        <w:tc>
          <w:tcPr>
            <w:tcW w:w="270" w:type="dxa"/>
          </w:tcPr>
          <w:p w14:paraId="09D089AD" w14:textId="77777777" w:rsidR="00940EB2" w:rsidRPr="00940EB2" w:rsidRDefault="00940EB2" w:rsidP="00940EB2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3E6E18" w14:textId="36C35D50" w:rsidR="00940EB2" w:rsidRPr="00EB2768" w:rsidRDefault="00B85325" w:rsidP="00EB2768">
            <w:pPr>
              <w:tabs>
                <w:tab w:val="decimal" w:pos="820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  <w:r w:rsidRPr="00EB2768"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(1)</w:t>
            </w:r>
          </w:p>
        </w:tc>
        <w:tc>
          <w:tcPr>
            <w:tcW w:w="241" w:type="dxa"/>
          </w:tcPr>
          <w:p w14:paraId="161243B2" w14:textId="77777777" w:rsidR="00940EB2" w:rsidRPr="00EB2768" w:rsidRDefault="00940EB2" w:rsidP="00940EB2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BBC740" w14:textId="7FDF8992" w:rsidR="00940EB2" w:rsidRPr="00940EB2" w:rsidRDefault="00B85325" w:rsidP="00EB2768">
            <w:pPr>
              <w:tabs>
                <w:tab w:val="decimal" w:pos="1024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  <w:r w:rsidRPr="00EB2768"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16</w:t>
            </w:r>
          </w:p>
        </w:tc>
        <w:tc>
          <w:tcPr>
            <w:tcW w:w="270" w:type="dxa"/>
          </w:tcPr>
          <w:p w14:paraId="1FD7B5F2" w14:textId="77777777" w:rsidR="00940EB2" w:rsidRPr="00EB2768" w:rsidRDefault="00940EB2" w:rsidP="00EB2768">
            <w:pPr>
              <w:tabs>
                <w:tab w:val="decimal" w:pos="789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16BDAA2" w14:textId="3DAD9921" w:rsidR="00940EB2" w:rsidRPr="00940EB2" w:rsidRDefault="00B85325" w:rsidP="00EB2768">
            <w:pPr>
              <w:tabs>
                <w:tab w:val="decimal" w:pos="941"/>
              </w:tabs>
              <w:spacing w:line="240" w:lineRule="atLeast"/>
              <w:ind w:right="-57"/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</w:pPr>
            <w:r w:rsidRPr="00EB2768">
              <w:rPr>
                <w:rFonts w:asciiTheme="majorBidi" w:eastAsia="Times New Roman" w:hAnsiTheme="majorBidi" w:cstheme="majorBidi"/>
                <w:b/>
                <w:bCs/>
                <w:szCs w:val="30"/>
                <w:lang w:bidi="ar-SA"/>
              </w:rPr>
              <w:t>168</w:t>
            </w:r>
          </w:p>
        </w:tc>
      </w:tr>
    </w:tbl>
    <w:p w14:paraId="5C7AE2D7" w14:textId="7D34F257" w:rsidR="007639D3" w:rsidRPr="00484A98" w:rsidRDefault="007639D3">
      <w:pPr>
        <w:rPr>
          <w:szCs w:val="30"/>
        </w:rPr>
      </w:pPr>
    </w:p>
    <w:tbl>
      <w:tblPr>
        <w:tblW w:w="9198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3420"/>
        <w:gridCol w:w="1127"/>
        <w:gridCol w:w="270"/>
        <w:gridCol w:w="1170"/>
        <w:gridCol w:w="241"/>
        <w:gridCol w:w="1350"/>
        <w:gridCol w:w="270"/>
        <w:gridCol w:w="1350"/>
      </w:tblGrid>
      <w:tr w:rsidR="00940EB2" w:rsidRPr="008013C5" w14:paraId="70B36D99" w14:textId="77777777" w:rsidTr="00940EB2">
        <w:trPr>
          <w:trHeight w:val="139"/>
        </w:trPr>
        <w:tc>
          <w:tcPr>
            <w:tcW w:w="3420" w:type="dxa"/>
          </w:tcPr>
          <w:p w14:paraId="7CAF6DC2" w14:textId="77777777" w:rsidR="00940EB2" w:rsidRPr="00940EB2" w:rsidRDefault="00940EB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5778" w:type="dxa"/>
            <w:gridSpan w:val="7"/>
            <w:vAlign w:val="bottom"/>
          </w:tcPr>
          <w:p w14:paraId="7112938D" w14:textId="77777777" w:rsidR="00940EB2" w:rsidRPr="00940EB2" w:rsidRDefault="00940EB2">
            <w:pPr>
              <w:ind w:left="-123" w:right="-143"/>
              <w:jc w:val="center"/>
              <w:rPr>
                <w:rFonts w:cs="Angsana New"/>
                <w:szCs w:val="30"/>
                <w:cs/>
              </w:rPr>
            </w:pPr>
            <w:r w:rsidRPr="00940EB2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940EB2" w:rsidRPr="008013C5" w14:paraId="76D331EF" w14:textId="77777777" w:rsidTr="00940EB2">
        <w:trPr>
          <w:trHeight w:val="139"/>
        </w:trPr>
        <w:tc>
          <w:tcPr>
            <w:tcW w:w="3420" w:type="dxa"/>
          </w:tcPr>
          <w:p w14:paraId="2E807DA5" w14:textId="77777777" w:rsidR="00940EB2" w:rsidRPr="00940EB2" w:rsidRDefault="00940EB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1260EE8C" w14:textId="77777777" w:rsidR="00940EB2" w:rsidRPr="00940EB2" w:rsidRDefault="00940EB2">
            <w:pPr>
              <w:ind w:left="-77" w:right="-108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BAC2EE7" w14:textId="77777777" w:rsidR="00940EB2" w:rsidRPr="00940EB2" w:rsidRDefault="00940EB2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61" w:type="dxa"/>
            <w:gridSpan w:val="3"/>
            <w:vAlign w:val="bottom"/>
          </w:tcPr>
          <w:p w14:paraId="079016AF" w14:textId="7FD3B7DE" w:rsidR="00940EB2" w:rsidRPr="00940EB2" w:rsidRDefault="00940EB2">
            <w:pPr>
              <w:ind w:left="-108" w:right="-110"/>
              <w:jc w:val="center"/>
              <w:rPr>
                <w:rFonts w:cs="Angsana New"/>
                <w:szCs w:val="30"/>
                <w:cs/>
              </w:rPr>
            </w:pPr>
            <w:r w:rsidRPr="00940EB2">
              <w:rPr>
                <w:rFonts w:cs="Angsana New" w:hint="cs"/>
                <w:szCs w:val="30"/>
                <w:cs/>
              </w:rPr>
              <w:t xml:space="preserve">บันทึกเป็นรายจ่าย </w:t>
            </w:r>
            <w:r w:rsidRPr="00940EB2">
              <w:rPr>
                <w:rFonts w:cs="Angsana New" w:hint="cs"/>
                <w:szCs w:val="30"/>
              </w:rPr>
              <w:t>/</w:t>
            </w:r>
            <w:r w:rsidRPr="00940EB2">
              <w:rPr>
                <w:rFonts w:cs="Angsana New" w:hint="cs"/>
                <w:szCs w:val="30"/>
                <w:cs/>
              </w:rPr>
              <w:t xml:space="preserve"> </w:t>
            </w:r>
            <w:r w:rsidRPr="00940EB2" w:rsidDel="00C022E6">
              <w:rPr>
                <w:rFonts w:cs="Angsana New" w:hint="cs"/>
                <w:szCs w:val="30"/>
                <w:cs/>
              </w:rPr>
              <w:t>(</w:t>
            </w:r>
            <w:r w:rsidRPr="00940EB2">
              <w:rPr>
                <w:rFonts w:cs="Angsana New" w:hint="cs"/>
                <w:szCs w:val="30"/>
                <w:cs/>
              </w:rPr>
              <w:t>รายได้</w:t>
            </w:r>
            <w:r w:rsidRPr="00940EB2" w:rsidDel="00C022E6">
              <w:rPr>
                <w:rFonts w:cs="Angsana New" w:hint="cs"/>
                <w:szCs w:val="30"/>
                <w:cs/>
              </w:rPr>
              <w:t>)</w:t>
            </w:r>
            <w:r w:rsidRPr="00940EB2">
              <w:rPr>
                <w:rFonts w:cs="Angsana New" w:hint="cs"/>
                <w:szCs w:val="30"/>
                <w:cs/>
              </w:rPr>
              <w:t xml:space="preserve"> ใน</w:t>
            </w:r>
          </w:p>
        </w:tc>
        <w:tc>
          <w:tcPr>
            <w:tcW w:w="270" w:type="dxa"/>
            <w:vAlign w:val="bottom"/>
          </w:tcPr>
          <w:p w14:paraId="3DC2E4FB" w14:textId="77777777" w:rsidR="00940EB2" w:rsidRPr="00940EB2" w:rsidRDefault="00940EB2">
            <w:pPr>
              <w:ind w:left="-123" w:right="-143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8D74DDE" w14:textId="77777777" w:rsidR="00940EB2" w:rsidRPr="00940EB2" w:rsidRDefault="00940EB2">
            <w:pPr>
              <w:ind w:left="-123" w:right="-143"/>
              <w:jc w:val="center"/>
              <w:rPr>
                <w:rFonts w:cs="Angsana New"/>
                <w:szCs w:val="30"/>
                <w:cs/>
              </w:rPr>
            </w:pPr>
          </w:p>
        </w:tc>
      </w:tr>
      <w:tr w:rsidR="00940EB2" w:rsidRPr="008013C5" w14:paraId="4DE5D27A" w14:textId="77777777" w:rsidTr="00940EB2">
        <w:trPr>
          <w:trHeight w:val="139"/>
        </w:trPr>
        <w:tc>
          <w:tcPr>
            <w:tcW w:w="3420" w:type="dxa"/>
          </w:tcPr>
          <w:p w14:paraId="1F2F9A6F" w14:textId="77777777" w:rsidR="00940EB2" w:rsidRPr="00940EB2" w:rsidRDefault="00940EB2" w:rsidP="00940EB2">
            <w:pPr>
              <w:pStyle w:val="acctfourfigures"/>
              <w:tabs>
                <w:tab w:val="clear" w:pos="765"/>
              </w:tabs>
              <w:spacing w:line="240" w:lineRule="atLeast"/>
              <w:ind w:left="-44"/>
              <w:rPr>
                <w:rFonts w:ascii="Angsana New" w:hAnsi="Angsana New" w:cs="Angsana New"/>
                <w:bCs/>
                <w:color w:val="0000FF"/>
                <w:sz w:val="30"/>
                <w:szCs w:val="30"/>
              </w:rPr>
            </w:pPr>
          </w:p>
          <w:p w14:paraId="00444A80" w14:textId="7841C9E3" w:rsidR="00940EB2" w:rsidRPr="00940EB2" w:rsidRDefault="00940EB2" w:rsidP="00940EB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44"/>
              <w:rPr>
                <w:rFonts w:ascii="Angsana New" w:hAnsi="Angsana New" w:cs="Angsana New"/>
                <w:b/>
                <w:bCs/>
                <w:iCs/>
                <w:sz w:val="30"/>
                <w:szCs w:val="30"/>
                <w:lang w:val="en-US" w:bidi="th-TH"/>
              </w:rPr>
            </w:pPr>
            <w:r w:rsidRPr="00940EB2">
              <w:rPr>
                <w:rFonts w:ascii="Angsana New" w:hAnsi="Angsana New" w:cs="Angsana New" w:hint="cs"/>
                <w:b/>
                <w:bCs/>
                <w:i/>
                <w:sz w:val="30"/>
                <w:szCs w:val="30"/>
                <w:lang w:val="en-US" w:bidi="th-TH"/>
              </w:rPr>
              <w:t>(</w:t>
            </w:r>
            <w:r w:rsidRPr="00940EB2">
              <w:rPr>
                <w:rFonts w:ascii="Angsana New" w:hAnsi="Angsana New" w:cs="Angsana New" w:hint="cs"/>
                <w:b/>
                <w:bCs/>
                <w:iCs/>
                <w:sz w:val="30"/>
                <w:szCs w:val="30"/>
                <w:cs/>
                <w:lang w:val="en-US" w:bidi="th-TH"/>
              </w:rPr>
              <w:t>สินทรัพย์</w:t>
            </w:r>
            <w:r w:rsidRPr="00940EB2" w:rsidDel="00C022E6">
              <w:rPr>
                <w:rFonts w:ascii="Angsana New" w:hAnsi="Angsana New" w:cs="Angsana New" w:hint="cs"/>
                <w:b/>
                <w:bCs/>
                <w:iCs/>
                <w:sz w:val="30"/>
                <w:szCs w:val="30"/>
                <w:cs/>
                <w:lang w:val="en-US" w:bidi="th-TH"/>
              </w:rPr>
              <w:t>)</w:t>
            </w:r>
            <w:r w:rsidRPr="00940EB2">
              <w:rPr>
                <w:rFonts w:ascii="Angsana New" w:hAnsi="Angsana New" w:cs="Angsana New" w:hint="cs"/>
                <w:b/>
                <w:bCs/>
                <w:iCs/>
                <w:sz w:val="30"/>
                <w:szCs w:val="30"/>
                <w:cs/>
                <w:lang w:val="en-US" w:bidi="th-TH"/>
              </w:rPr>
              <w:t>หนี้สินภาษีเงินได้</w:t>
            </w:r>
            <w:r w:rsidRPr="00940EB2">
              <w:rPr>
                <w:rFonts w:ascii="Angsana New" w:hAnsi="Angsana New" w:cs="Angsana New" w:hint="cs"/>
                <w:b/>
                <w:bCs/>
                <w:iCs/>
                <w:sz w:val="30"/>
                <w:szCs w:val="30"/>
                <w:cs/>
                <w:lang w:val="en-US" w:bidi="th-TH"/>
              </w:rPr>
              <w:br/>
              <w:t xml:space="preserve">   </w:t>
            </w:r>
            <w:r w:rsidRPr="00940EB2">
              <w:rPr>
                <w:rFonts w:ascii="Angsana New" w:hAnsi="Angsana New" w:cs="Angsana New" w:hint="cs"/>
                <w:b/>
                <w:bCs/>
                <w:iCs/>
                <w:sz w:val="30"/>
                <w:szCs w:val="30"/>
                <w:cs/>
                <w:lang w:bidi="th-TH"/>
              </w:rPr>
              <w:t>รอการตัดบัญชีสุทธิ</w:t>
            </w:r>
          </w:p>
        </w:tc>
        <w:tc>
          <w:tcPr>
            <w:tcW w:w="1127" w:type="dxa"/>
            <w:vAlign w:val="bottom"/>
          </w:tcPr>
          <w:p w14:paraId="56EAD07D" w14:textId="77777777" w:rsidR="00940EB2" w:rsidRPr="00940EB2" w:rsidRDefault="00940EB2">
            <w:pPr>
              <w:ind w:left="-77" w:right="-108"/>
              <w:jc w:val="center"/>
              <w:rPr>
                <w:rFonts w:cs="Angsana New"/>
                <w:bCs/>
                <w:szCs w:val="30"/>
              </w:rPr>
            </w:pPr>
            <w:r w:rsidRPr="00940EB2">
              <w:rPr>
                <w:rFonts w:cs="Angsana New" w:hint="cs"/>
                <w:bCs/>
                <w:szCs w:val="30"/>
                <w:cs/>
              </w:rPr>
              <w:t xml:space="preserve">ณ วันที่ </w:t>
            </w:r>
            <w:r w:rsidRPr="00940EB2">
              <w:rPr>
                <w:rFonts w:cs="Angsana New" w:hint="cs"/>
                <w:b/>
                <w:szCs w:val="30"/>
              </w:rPr>
              <w:t>1</w:t>
            </w:r>
            <w:r w:rsidRPr="00940EB2">
              <w:rPr>
                <w:rFonts w:cs="Angsana New" w:hint="cs"/>
                <w:bCs/>
                <w:szCs w:val="30"/>
              </w:rPr>
              <w:t xml:space="preserve"> </w:t>
            </w:r>
            <w:r w:rsidRPr="00940EB2">
              <w:rPr>
                <w:rFonts w:cs="Angsana New" w:hint="cs"/>
                <w:bCs/>
                <w:szCs w:val="30"/>
                <w:cs/>
              </w:rPr>
              <w:t xml:space="preserve">มกราคม </w:t>
            </w:r>
          </w:p>
          <w:p w14:paraId="094D29E6" w14:textId="77777777" w:rsidR="00940EB2" w:rsidRPr="00940EB2" w:rsidRDefault="00940EB2">
            <w:pPr>
              <w:ind w:left="-77" w:right="-108"/>
              <w:jc w:val="center"/>
              <w:rPr>
                <w:rFonts w:cs="Angsana New"/>
                <w:bCs/>
                <w:szCs w:val="30"/>
              </w:rPr>
            </w:pPr>
            <w:r w:rsidRPr="00940EB2">
              <w:rPr>
                <w:rFonts w:cs="Angsana New" w:hint="cs"/>
                <w:b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704D204A" w14:textId="77777777" w:rsidR="00940EB2" w:rsidRPr="00940EB2" w:rsidRDefault="00940EB2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DC9883" w14:textId="77777777" w:rsidR="00940EB2" w:rsidRPr="00940EB2" w:rsidRDefault="00940EB2">
            <w:pPr>
              <w:ind w:left="-108" w:right="-110"/>
              <w:jc w:val="center"/>
              <w:rPr>
                <w:rFonts w:cs="Angsana New"/>
                <w:szCs w:val="30"/>
              </w:rPr>
            </w:pPr>
            <w:r w:rsidRPr="00940EB2">
              <w:rPr>
                <w:rFonts w:cs="Angsana New" w:hint="cs"/>
                <w:szCs w:val="30"/>
                <w:cs/>
              </w:rPr>
              <w:t>กำไรหรือ</w:t>
            </w:r>
          </w:p>
          <w:p w14:paraId="7ED3CD80" w14:textId="77777777" w:rsidR="00940EB2" w:rsidRPr="00940EB2" w:rsidRDefault="00940EB2">
            <w:pPr>
              <w:ind w:left="-108" w:right="-110"/>
              <w:jc w:val="center"/>
              <w:rPr>
                <w:rFonts w:cs="Angsana New"/>
                <w:iCs/>
                <w:szCs w:val="30"/>
              </w:rPr>
            </w:pPr>
            <w:r w:rsidRPr="00940EB2">
              <w:rPr>
                <w:rFonts w:cs="Angsana New" w:hint="cs"/>
                <w:szCs w:val="30"/>
                <w:cs/>
              </w:rPr>
              <w:t>ขาดทุน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1E7FA7A1" w14:textId="77777777" w:rsidR="00940EB2" w:rsidRPr="00940EB2" w:rsidRDefault="00940EB2">
            <w:pPr>
              <w:ind w:left="-108" w:right="-11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24E9658" w14:textId="77777777" w:rsidR="00940EB2" w:rsidRPr="00940EB2" w:rsidRDefault="00940EB2">
            <w:pPr>
              <w:ind w:left="-108" w:right="-110"/>
              <w:jc w:val="center"/>
              <w:rPr>
                <w:rFonts w:cs="Angsana New"/>
                <w:szCs w:val="30"/>
              </w:rPr>
            </w:pPr>
            <w:r w:rsidRPr="00940EB2">
              <w:rPr>
                <w:rFonts w:cs="Angsana New" w:hint="cs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3BEA730E" w14:textId="77777777" w:rsidR="00940EB2" w:rsidRPr="00940EB2" w:rsidRDefault="00940EB2">
            <w:pPr>
              <w:ind w:left="-123" w:right="-143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4CA5B2" w14:textId="77777777" w:rsidR="00940EB2" w:rsidRPr="00940EB2" w:rsidRDefault="00940EB2">
            <w:pPr>
              <w:ind w:left="-124" w:right="-92"/>
              <w:jc w:val="center"/>
              <w:rPr>
                <w:rFonts w:cs="Angsana New"/>
                <w:bCs/>
                <w:szCs w:val="30"/>
              </w:rPr>
            </w:pPr>
            <w:r w:rsidRPr="00940EB2">
              <w:rPr>
                <w:rFonts w:cs="Angsana New" w:hint="cs"/>
                <w:bCs/>
                <w:szCs w:val="30"/>
                <w:cs/>
              </w:rPr>
              <w:t xml:space="preserve">ณ วันที่ </w:t>
            </w:r>
            <w:r w:rsidRPr="00940EB2">
              <w:rPr>
                <w:rFonts w:cs="Angsana New" w:hint="cs"/>
                <w:b/>
                <w:szCs w:val="30"/>
              </w:rPr>
              <w:t>31</w:t>
            </w:r>
            <w:r w:rsidRPr="00940EB2">
              <w:rPr>
                <w:rFonts w:cs="Angsana New" w:hint="cs"/>
                <w:bCs/>
                <w:szCs w:val="30"/>
              </w:rPr>
              <w:t xml:space="preserve"> </w:t>
            </w:r>
            <w:r w:rsidRPr="00940EB2">
              <w:rPr>
                <w:rFonts w:cs="Angsana New" w:hint="cs"/>
                <w:bCs/>
                <w:szCs w:val="30"/>
                <w:cs/>
              </w:rPr>
              <w:t xml:space="preserve">ธันวาคม </w:t>
            </w:r>
          </w:p>
          <w:p w14:paraId="137D6DB1" w14:textId="77777777" w:rsidR="00940EB2" w:rsidRPr="00940EB2" w:rsidRDefault="00940EB2">
            <w:pPr>
              <w:ind w:left="-123" w:right="-143"/>
              <w:jc w:val="center"/>
              <w:rPr>
                <w:rFonts w:cs="Angsana New"/>
                <w:szCs w:val="30"/>
              </w:rPr>
            </w:pPr>
            <w:r w:rsidRPr="00940EB2">
              <w:rPr>
                <w:rFonts w:cs="Angsana New" w:hint="cs"/>
                <w:b/>
                <w:szCs w:val="30"/>
              </w:rPr>
              <w:t>2564</w:t>
            </w:r>
          </w:p>
        </w:tc>
      </w:tr>
      <w:tr w:rsidR="00940EB2" w:rsidRPr="008013C5" w14:paraId="692990AC" w14:textId="77777777" w:rsidTr="00940EB2">
        <w:trPr>
          <w:trHeight w:val="139"/>
        </w:trPr>
        <w:tc>
          <w:tcPr>
            <w:tcW w:w="3420" w:type="dxa"/>
          </w:tcPr>
          <w:p w14:paraId="04C86E7C" w14:textId="77777777" w:rsidR="00940EB2" w:rsidRPr="00940EB2" w:rsidRDefault="00940EB2" w:rsidP="00940EB2">
            <w:pPr>
              <w:pStyle w:val="acctfourfigures"/>
              <w:tabs>
                <w:tab w:val="clear" w:pos="765"/>
              </w:tabs>
              <w:spacing w:line="240" w:lineRule="atLeast"/>
              <w:ind w:left="-44"/>
              <w:rPr>
                <w:rFonts w:ascii="Angsana New" w:hAnsi="Angsana New" w:cs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5778" w:type="dxa"/>
            <w:gridSpan w:val="7"/>
            <w:vAlign w:val="bottom"/>
          </w:tcPr>
          <w:p w14:paraId="18434E8F" w14:textId="6A9C6E55" w:rsidR="00940EB2" w:rsidRPr="00940EB2" w:rsidRDefault="00940EB2">
            <w:pPr>
              <w:ind w:left="-124" w:right="-92"/>
              <w:jc w:val="center"/>
              <w:rPr>
                <w:rFonts w:cs="Angsana New"/>
                <w:bCs/>
                <w:szCs w:val="30"/>
                <w:cs/>
              </w:rPr>
            </w:pPr>
            <w:r w:rsidRPr="00940EB2" w:rsidDel="00C022E6">
              <w:rPr>
                <w:rFonts w:cs="Angsana New" w:hint="cs"/>
                <w:iCs/>
                <w:szCs w:val="30"/>
                <w:cs/>
              </w:rPr>
              <w:t>(</w:t>
            </w:r>
            <w:r w:rsidRPr="00940EB2">
              <w:rPr>
                <w:rFonts w:cs="Angsana New" w:hint="cs"/>
                <w:iCs/>
                <w:szCs w:val="30"/>
                <w:cs/>
              </w:rPr>
              <w:t>ล้านบาท</w:t>
            </w:r>
            <w:r w:rsidRPr="00940EB2" w:rsidDel="00C022E6">
              <w:rPr>
                <w:rFonts w:cs="Angsana New" w:hint="cs"/>
                <w:iCs/>
                <w:szCs w:val="30"/>
                <w:cs/>
              </w:rPr>
              <w:t>)</w:t>
            </w:r>
          </w:p>
        </w:tc>
      </w:tr>
      <w:tr w:rsidR="00940EB2" w:rsidRPr="008013C5" w14:paraId="4937096C" w14:textId="77777777" w:rsidTr="00940EB2">
        <w:trPr>
          <w:trHeight w:val="139"/>
        </w:trPr>
        <w:tc>
          <w:tcPr>
            <w:tcW w:w="3420" w:type="dxa"/>
          </w:tcPr>
          <w:p w14:paraId="7AA016AF" w14:textId="77777777" w:rsidR="00940EB2" w:rsidRPr="00940EB2" w:rsidRDefault="00940EB2" w:rsidP="00940EB2">
            <w:pPr>
              <w:ind w:left="-44" w:right="-79"/>
              <w:rPr>
                <w:rFonts w:cs="Angsana New"/>
                <w:szCs w:val="30"/>
                <w:cs/>
              </w:rPr>
            </w:pPr>
            <w:r w:rsidRPr="00940EB2">
              <w:rPr>
                <w:rFonts w:cs="Angsana New" w:hint="cs"/>
                <w:szCs w:val="30"/>
                <w:cs/>
              </w:rPr>
              <w:t>อนุพันธ์</w:t>
            </w:r>
          </w:p>
        </w:tc>
        <w:tc>
          <w:tcPr>
            <w:tcW w:w="1127" w:type="dxa"/>
          </w:tcPr>
          <w:p w14:paraId="6A932F9B" w14:textId="77777777" w:rsidR="00940EB2" w:rsidRPr="00940EB2" w:rsidRDefault="00940EB2">
            <w:pPr>
              <w:tabs>
                <w:tab w:val="decimal" w:pos="789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940EB2">
              <w:rPr>
                <w:rFonts w:eastAsia="Times New Roman" w:cs="Angsana New" w:hint="cs"/>
                <w:szCs w:val="30"/>
                <w:lang w:bidi="ar-SA"/>
              </w:rPr>
              <w:t>143</w:t>
            </w:r>
          </w:p>
        </w:tc>
        <w:tc>
          <w:tcPr>
            <w:tcW w:w="270" w:type="dxa"/>
          </w:tcPr>
          <w:p w14:paraId="2B964D36" w14:textId="77777777" w:rsidR="00940EB2" w:rsidRPr="00940EB2" w:rsidRDefault="00940EB2">
            <w:pPr>
              <w:tabs>
                <w:tab w:val="decimal" w:pos="789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01CECC8" w14:textId="77777777" w:rsidR="00940EB2" w:rsidRPr="00940EB2" w:rsidRDefault="00940EB2">
            <w:pPr>
              <w:tabs>
                <w:tab w:val="decimal" w:pos="789"/>
              </w:tabs>
              <w:spacing w:line="240" w:lineRule="atLeast"/>
              <w:ind w:right="-57"/>
              <w:rPr>
                <w:rFonts w:eastAsia="Times New Roman" w:cs="Angsana New"/>
                <w:szCs w:val="30"/>
              </w:rPr>
            </w:pPr>
            <w:r w:rsidRPr="00940EB2">
              <w:rPr>
                <w:rFonts w:eastAsia="Times New Roman" w:cs="Angsana New" w:hint="cs"/>
                <w:szCs w:val="30"/>
              </w:rPr>
              <w:t>-</w:t>
            </w:r>
          </w:p>
        </w:tc>
        <w:tc>
          <w:tcPr>
            <w:tcW w:w="241" w:type="dxa"/>
          </w:tcPr>
          <w:p w14:paraId="30B4782B" w14:textId="77777777" w:rsidR="00940EB2" w:rsidRPr="00940EB2" w:rsidRDefault="00940EB2">
            <w:pPr>
              <w:pStyle w:val="BodyText"/>
              <w:tabs>
                <w:tab w:val="decimal" w:pos="789"/>
              </w:tabs>
              <w:ind w:left="-108" w:right="-5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72D65A" w14:textId="77777777" w:rsidR="00940EB2" w:rsidRPr="00940EB2" w:rsidRDefault="00940EB2">
            <w:pPr>
              <w:tabs>
                <w:tab w:val="decimal" w:pos="789"/>
              </w:tabs>
              <w:spacing w:line="240" w:lineRule="atLeast"/>
              <w:ind w:right="-57"/>
              <w:rPr>
                <w:rFonts w:eastAsia="Times New Roman" w:cs="Angsana New"/>
                <w:szCs w:val="30"/>
              </w:rPr>
            </w:pPr>
            <w:r w:rsidRPr="00940EB2">
              <w:rPr>
                <w:rFonts w:eastAsia="Times New Roman" w:cs="Angsana New" w:hint="cs"/>
                <w:szCs w:val="30"/>
              </w:rPr>
              <w:t>12</w:t>
            </w:r>
          </w:p>
        </w:tc>
        <w:tc>
          <w:tcPr>
            <w:tcW w:w="270" w:type="dxa"/>
          </w:tcPr>
          <w:p w14:paraId="4E95EE2C" w14:textId="77777777" w:rsidR="00940EB2" w:rsidRPr="00940EB2" w:rsidRDefault="00940EB2">
            <w:pPr>
              <w:tabs>
                <w:tab w:val="decimal" w:pos="924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68DEDFA7" w14:textId="77777777" w:rsidR="00940EB2" w:rsidRPr="00940EB2" w:rsidRDefault="00940EB2">
            <w:pPr>
              <w:tabs>
                <w:tab w:val="decimal" w:pos="789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bidi="ar-SA"/>
              </w:rPr>
            </w:pPr>
            <w:r w:rsidRPr="00940EB2">
              <w:rPr>
                <w:rFonts w:eastAsia="Times New Roman" w:cs="Angsana New" w:hint="cs"/>
                <w:szCs w:val="30"/>
                <w:lang w:bidi="ar-SA"/>
              </w:rPr>
              <w:t>155</w:t>
            </w:r>
          </w:p>
        </w:tc>
      </w:tr>
      <w:tr w:rsidR="00940EB2" w:rsidRPr="008013C5" w14:paraId="3F8E8374" w14:textId="77777777" w:rsidTr="00940EB2">
        <w:trPr>
          <w:trHeight w:val="139"/>
        </w:trPr>
        <w:tc>
          <w:tcPr>
            <w:tcW w:w="3420" w:type="dxa"/>
          </w:tcPr>
          <w:p w14:paraId="5F714275" w14:textId="77777777" w:rsidR="00940EB2" w:rsidRPr="00940EB2" w:rsidRDefault="00940EB2" w:rsidP="00940EB2">
            <w:pPr>
              <w:ind w:left="-44" w:right="-79"/>
              <w:rPr>
                <w:rFonts w:cs="Angsana New"/>
                <w:szCs w:val="30"/>
                <w:cs/>
              </w:rPr>
            </w:pPr>
            <w:r w:rsidRPr="00940EB2">
              <w:rPr>
                <w:rFonts w:cs="Angsana New" w:hint="cs"/>
                <w:szCs w:val="30"/>
                <w:cs/>
              </w:rPr>
              <w:t>ประมาณการหนี้สิน</w:t>
            </w:r>
          </w:p>
        </w:tc>
        <w:tc>
          <w:tcPr>
            <w:tcW w:w="1127" w:type="dxa"/>
          </w:tcPr>
          <w:p w14:paraId="170F749F" w14:textId="77777777" w:rsidR="00940EB2" w:rsidRPr="00940EB2" w:rsidRDefault="00940EB2">
            <w:pPr>
              <w:tabs>
                <w:tab w:val="decimal" w:pos="789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940EB2">
              <w:rPr>
                <w:rFonts w:eastAsia="Times New Roman" w:cs="Angsana New" w:hint="cs"/>
                <w:szCs w:val="30"/>
                <w:lang w:bidi="ar-SA"/>
              </w:rPr>
              <w:t>(5)</w:t>
            </w:r>
          </w:p>
        </w:tc>
        <w:tc>
          <w:tcPr>
            <w:tcW w:w="270" w:type="dxa"/>
          </w:tcPr>
          <w:p w14:paraId="46F9C3BD" w14:textId="77777777" w:rsidR="00940EB2" w:rsidRPr="00940EB2" w:rsidRDefault="00940EB2">
            <w:pPr>
              <w:pStyle w:val="BodyText"/>
              <w:tabs>
                <w:tab w:val="decimal" w:pos="789"/>
              </w:tabs>
              <w:ind w:left="-108" w:right="-5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D70A8A" w14:textId="77777777" w:rsidR="00940EB2" w:rsidRPr="00940EB2" w:rsidRDefault="00940EB2">
            <w:pPr>
              <w:tabs>
                <w:tab w:val="decimal" w:pos="903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bidi="ar-SA"/>
              </w:rPr>
            </w:pPr>
            <w:r w:rsidRPr="00940EB2">
              <w:rPr>
                <w:rFonts w:eastAsia="Times New Roman" w:cs="Angsana New" w:hint="cs"/>
                <w:szCs w:val="30"/>
                <w:lang w:bidi="ar-SA"/>
              </w:rPr>
              <w:t>3</w:t>
            </w:r>
          </w:p>
        </w:tc>
        <w:tc>
          <w:tcPr>
            <w:tcW w:w="241" w:type="dxa"/>
          </w:tcPr>
          <w:p w14:paraId="32BC4B04" w14:textId="77777777" w:rsidR="00940EB2" w:rsidRPr="00940EB2" w:rsidRDefault="00940EB2">
            <w:pPr>
              <w:tabs>
                <w:tab w:val="decimal" w:pos="789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7C96AE18" w14:textId="77777777" w:rsidR="00940EB2" w:rsidRPr="00940EB2" w:rsidRDefault="00940EB2">
            <w:pPr>
              <w:tabs>
                <w:tab w:val="decimal" w:pos="789"/>
              </w:tabs>
              <w:spacing w:line="240" w:lineRule="atLeast"/>
              <w:ind w:right="-57"/>
              <w:rPr>
                <w:rFonts w:eastAsia="Times New Roman" w:cs="Angsana New"/>
                <w:szCs w:val="30"/>
              </w:rPr>
            </w:pPr>
            <w:r w:rsidRPr="00940EB2">
              <w:rPr>
                <w:rFonts w:eastAsia="Times New Roman" w:cs="Angsana New" w:hint="cs"/>
                <w:szCs w:val="30"/>
              </w:rPr>
              <w:t>-</w:t>
            </w:r>
          </w:p>
        </w:tc>
        <w:tc>
          <w:tcPr>
            <w:tcW w:w="270" w:type="dxa"/>
          </w:tcPr>
          <w:p w14:paraId="3BA1C029" w14:textId="77777777" w:rsidR="00940EB2" w:rsidRPr="00940EB2" w:rsidRDefault="00940EB2">
            <w:pPr>
              <w:pStyle w:val="BodyText"/>
              <w:tabs>
                <w:tab w:val="decimal" w:pos="924"/>
              </w:tabs>
              <w:ind w:left="-108" w:right="-5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55BF08" w14:textId="77777777" w:rsidR="00940EB2" w:rsidRPr="00940EB2" w:rsidRDefault="00940EB2">
            <w:pPr>
              <w:tabs>
                <w:tab w:val="decimal" w:pos="789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bidi="ar-SA"/>
              </w:rPr>
            </w:pPr>
            <w:r w:rsidRPr="00940EB2">
              <w:rPr>
                <w:rFonts w:eastAsia="Times New Roman" w:cs="Angsana New" w:hint="cs"/>
                <w:szCs w:val="30"/>
                <w:lang w:bidi="ar-SA"/>
              </w:rPr>
              <w:t>(2)</w:t>
            </w:r>
          </w:p>
        </w:tc>
      </w:tr>
      <w:tr w:rsidR="00940EB2" w:rsidRPr="008013C5" w14:paraId="43485DF8" w14:textId="77777777" w:rsidTr="00940EB2">
        <w:trPr>
          <w:trHeight w:val="139"/>
        </w:trPr>
        <w:tc>
          <w:tcPr>
            <w:tcW w:w="3420" w:type="dxa"/>
          </w:tcPr>
          <w:p w14:paraId="5955C20B" w14:textId="77777777" w:rsidR="00940EB2" w:rsidRPr="00940EB2" w:rsidRDefault="00940EB2" w:rsidP="00940EB2">
            <w:pPr>
              <w:ind w:left="-44" w:right="-79"/>
              <w:rPr>
                <w:rFonts w:cs="Angsana New"/>
                <w:szCs w:val="30"/>
                <w:cs/>
              </w:rPr>
            </w:pPr>
            <w:r w:rsidRPr="00940EB2">
              <w:rPr>
                <w:rFonts w:cs="Angsana New" w:hint="cs"/>
                <w:szCs w:val="30"/>
                <w:cs/>
              </w:rPr>
              <w:t>ยอดขาดทุนยกไป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A021615" w14:textId="77777777" w:rsidR="00940EB2" w:rsidRPr="00940EB2" w:rsidRDefault="00940EB2">
            <w:pPr>
              <w:tabs>
                <w:tab w:val="decimal" w:pos="789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  <w:r w:rsidRPr="00940EB2">
              <w:rPr>
                <w:rFonts w:eastAsia="Times New Roman" w:cs="Angsana New" w:hint="cs"/>
                <w:szCs w:val="30"/>
                <w:lang w:bidi="ar-SA"/>
              </w:rPr>
              <w:t>(6)</w:t>
            </w:r>
          </w:p>
        </w:tc>
        <w:tc>
          <w:tcPr>
            <w:tcW w:w="270" w:type="dxa"/>
          </w:tcPr>
          <w:p w14:paraId="4D1607A8" w14:textId="77777777" w:rsidR="00940EB2" w:rsidRPr="00940EB2" w:rsidRDefault="00940EB2">
            <w:pPr>
              <w:tabs>
                <w:tab w:val="decimal" w:pos="789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30A4AD" w14:textId="77777777" w:rsidR="00940EB2" w:rsidRPr="00940EB2" w:rsidRDefault="00940EB2">
            <w:pPr>
              <w:tabs>
                <w:tab w:val="decimal" w:pos="903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bidi="ar-SA"/>
              </w:rPr>
            </w:pPr>
            <w:r w:rsidRPr="00940EB2">
              <w:rPr>
                <w:rFonts w:eastAsia="Times New Roman" w:cs="Angsana New" w:hint="cs"/>
                <w:szCs w:val="30"/>
                <w:lang w:bidi="ar-SA"/>
              </w:rPr>
              <w:t>6</w:t>
            </w:r>
          </w:p>
        </w:tc>
        <w:tc>
          <w:tcPr>
            <w:tcW w:w="241" w:type="dxa"/>
          </w:tcPr>
          <w:p w14:paraId="222A693A" w14:textId="77777777" w:rsidR="00940EB2" w:rsidRPr="00940EB2" w:rsidRDefault="00940EB2">
            <w:pPr>
              <w:tabs>
                <w:tab w:val="decimal" w:pos="789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138A85" w14:textId="77777777" w:rsidR="00940EB2" w:rsidRPr="00940EB2" w:rsidRDefault="00940EB2">
            <w:pPr>
              <w:tabs>
                <w:tab w:val="decimal" w:pos="789"/>
              </w:tabs>
              <w:spacing w:line="240" w:lineRule="atLeast"/>
              <w:ind w:right="-57"/>
              <w:rPr>
                <w:rFonts w:eastAsia="Times New Roman" w:cs="Angsana New"/>
                <w:szCs w:val="30"/>
              </w:rPr>
            </w:pPr>
            <w:r w:rsidRPr="00940EB2">
              <w:rPr>
                <w:rFonts w:eastAsia="Times New Roman" w:cs="Angsana New" w:hint="cs"/>
                <w:szCs w:val="30"/>
              </w:rPr>
              <w:t>-</w:t>
            </w:r>
          </w:p>
        </w:tc>
        <w:tc>
          <w:tcPr>
            <w:tcW w:w="270" w:type="dxa"/>
          </w:tcPr>
          <w:p w14:paraId="18B5EFDA" w14:textId="77777777" w:rsidR="00940EB2" w:rsidRPr="00940EB2" w:rsidRDefault="00940EB2">
            <w:pPr>
              <w:pStyle w:val="BodyText"/>
              <w:tabs>
                <w:tab w:val="decimal" w:pos="924"/>
              </w:tabs>
              <w:ind w:left="-108" w:right="-5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BF4861" w14:textId="77777777" w:rsidR="00940EB2" w:rsidRPr="00940EB2" w:rsidRDefault="00940EB2">
            <w:pPr>
              <w:tabs>
                <w:tab w:val="decimal" w:pos="789"/>
              </w:tabs>
              <w:spacing w:line="240" w:lineRule="atLeast"/>
              <w:ind w:right="-57"/>
              <w:rPr>
                <w:rFonts w:eastAsia="Times New Roman" w:cs="Angsana New"/>
                <w:szCs w:val="30"/>
                <w:lang w:bidi="ar-SA"/>
              </w:rPr>
            </w:pPr>
            <w:r w:rsidRPr="00940EB2">
              <w:rPr>
                <w:rFonts w:eastAsia="Times New Roman" w:cs="Angsana New" w:hint="cs"/>
                <w:szCs w:val="30"/>
                <w:lang w:bidi="ar-SA"/>
              </w:rPr>
              <w:t>-</w:t>
            </w:r>
          </w:p>
        </w:tc>
      </w:tr>
      <w:tr w:rsidR="00940EB2" w:rsidRPr="008013C5" w14:paraId="05210711" w14:textId="77777777" w:rsidTr="00940EB2">
        <w:trPr>
          <w:trHeight w:val="139"/>
        </w:trPr>
        <w:tc>
          <w:tcPr>
            <w:tcW w:w="3420" w:type="dxa"/>
          </w:tcPr>
          <w:p w14:paraId="4A49DDCB" w14:textId="77777777" w:rsidR="00940EB2" w:rsidRPr="00940EB2" w:rsidRDefault="00940EB2" w:rsidP="00940EB2">
            <w:pPr>
              <w:ind w:left="-44" w:right="-79"/>
              <w:rPr>
                <w:rFonts w:cs="Angsana New"/>
                <w:bCs/>
                <w:szCs w:val="30"/>
                <w:cs/>
              </w:rPr>
            </w:pPr>
            <w:r w:rsidRPr="00940EB2">
              <w:rPr>
                <w:rFonts w:cs="Angsana New" w:hint="cs"/>
                <w:bCs/>
                <w:szCs w:val="30"/>
                <w:cs/>
              </w:rPr>
              <w:t>รวม</w:t>
            </w: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ECE8167" w14:textId="77777777" w:rsidR="00940EB2" w:rsidRPr="00940EB2" w:rsidRDefault="00940EB2">
            <w:pPr>
              <w:tabs>
                <w:tab w:val="decimal" w:pos="789"/>
              </w:tabs>
              <w:spacing w:line="240" w:lineRule="atLeast"/>
              <w:ind w:right="-57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940EB2">
              <w:rPr>
                <w:rFonts w:eastAsia="Times New Roman" w:cs="Angsana New" w:hint="cs"/>
                <w:b/>
                <w:bCs/>
                <w:szCs w:val="30"/>
                <w:lang w:bidi="ar-SA"/>
              </w:rPr>
              <w:t>132</w:t>
            </w:r>
          </w:p>
        </w:tc>
        <w:tc>
          <w:tcPr>
            <w:tcW w:w="270" w:type="dxa"/>
          </w:tcPr>
          <w:p w14:paraId="2346F8ED" w14:textId="77777777" w:rsidR="00940EB2" w:rsidRPr="00940EB2" w:rsidRDefault="00940EB2">
            <w:pPr>
              <w:tabs>
                <w:tab w:val="decimal" w:pos="789"/>
              </w:tabs>
              <w:spacing w:line="240" w:lineRule="atLeast"/>
              <w:ind w:right="-57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C871E3" w14:textId="77777777" w:rsidR="00940EB2" w:rsidRPr="00940EB2" w:rsidRDefault="00940EB2">
            <w:pPr>
              <w:tabs>
                <w:tab w:val="decimal" w:pos="903"/>
              </w:tabs>
              <w:spacing w:line="240" w:lineRule="atLeast"/>
              <w:ind w:right="-57"/>
              <w:rPr>
                <w:rFonts w:eastAsia="Times New Roman" w:cs="Angsana New"/>
                <w:b/>
                <w:bCs/>
                <w:szCs w:val="30"/>
              </w:rPr>
            </w:pPr>
            <w:r w:rsidRPr="00940EB2">
              <w:rPr>
                <w:rFonts w:eastAsia="Times New Roman" w:cs="Angsana New" w:hint="cs"/>
                <w:b/>
                <w:bCs/>
                <w:szCs w:val="30"/>
                <w:lang w:bidi="ar-SA"/>
              </w:rPr>
              <w:t>9</w:t>
            </w:r>
          </w:p>
        </w:tc>
        <w:tc>
          <w:tcPr>
            <w:tcW w:w="241" w:type="dxa"/>
          </w:tcPr>
          <w:p w14:paraId="48C610D8" w14:textId="77777777" w:rsidR="00940EB2" w:rsidRPr="00940EB2" w:rsidRDefault="00940EB2">
            <w:pPr>
              <w:tabs>
                <w:tab w:val="decimal" w:pos="789"/>
              </w:tabs>
              <w:spacing w:line="240" w:lineRule="atLeast"/>
              <w:ind w:right="-57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810036" w14:textId="77777777" w:rsidR="00940EB2" w:rsidRPr="00940EB2" w:rsidRDefault="00940EB2">
            <w:pPr>
              <w:tabs>
                <w:tab w:val="decimal" w:pos="789"/>
              </w:tabs>
              <w:spacing w:line="240" w:lineRule="atLeast"/>
              <w:ind w:right="-57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 w:rsidRPr="00940EB2">
              <w:rPr>
                <w:rFonts w:eastAsia="Times New Roman" w:cs="Angsana New" w:hint="cs"/>
                <w:b/>
                <w:bCs/>
                <w:szCs w:val="30"/>
                <w:lang w:bidi="ar-SA"/>
              </w:rPr>
              <w:t>12</w:t>
            </w:r>
          </w:p>
        </w:tc>
        <w:tc>
          <w:tcPr>
            <w:tcW w:w="270" w:type="dxa"/>
          </w:tcPr>
          <w:p w14:paraId="7CF21E56" w14:textId="77777777" w:rsidR="00940EB2" w:rsidRPr="00940EB2" w:rsidRDefault="00940EB2">
            <w:pPr>
              <w:tabs>
                <w:tab w:val="decimal" w:pos="924"/>
              </w:tabs>
              <w:spacing w:line="240" w:lineRule="atLeast"/>
              <w:ind w:right="-57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F82B9DB" w14:textId="77777777" w:rsidR="00940EB2" w:rsidRPr="00940EB2" w:rsidRDefault="00940EB2">
            <w:pPr>
              <w:tabs>
                <w:tab w:val="decimal" w:pos="789"/>
              </w:tabs>
              <w:spacing w:line="240" w:lineRule="atLeast"/>
              <w:ind w:right="-57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 w:rsidRPr="00940EB2">
              <w:rPr>
                <w:rFonts w:eastAsia="Times New Roman" w:cs="Angsana New" w:hint="cs"/>
                <w:b/>
                <w:bCs/>
                <w:szCs w:val="30"/>
                <w:lang w:bidi="ar-SA"/>
              </w:rPr>
              <w:t>153</w:t>
            </w:r>
          </w:p>
        </w:tc>
      </w:tr>
    </w:tbl>
    <w:p w14:paraId="17FE9481" w14:textId="77777777" w:rsidR="00906266" w:rsidRPr="00484A98" w:rsidRDefault="00906266" w:rsidP="00FE13AF">
      <w:pPr>
        <w:tabs>
          <w:tab w:val="left" w:pos="1530"/>
        </w:tabs>
        <w:ind w:right="44"/>
        <w:jc w:val="both"/>
        <w:rPr>
          <w:rFonts w:cs="Angsana New"/>
          <w:bCs/>
          <w:szCs w:val="30"/>
        </w:rPr>
      </w:pPr>
    </w:p>
    <w:tbl>
      <w:tblPr>
        <w:tblW w:w="9210" w:type="dxa"/>
        <w:tblInd w:w="50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98"/>
        <w:gridCol w:w="180"/>
        <w:gridCol w:w="1116"/>
        <w:gridCol w:w="180"/>
        <w:gridCol w:w="1089"/>
        <w:gridCol w:w="189"/>
        <w:gridCol w:w="1128"/>
      </w:tblGrid>
      <w:tr w:rsidR="003A1DB3" w:rsidRPr="00940EB2" w14:paraId="4653F7D3" w14:textId="77777777" w:rsidTr="00940EB2">
        <w:trPr>
          <w:cantSplit/>
          <w:tblHeader/>
        </w:trPr>
        <w:tc>
          <w:tcPr>
            <w:tcW w:w="4230" w:type="dxa"/>
          </w:tcPr>
          <w:p w14:paraId="325300C9" w14:textId="77777777" w:rsidR="003A1DB3" w:rsidRPr="00940EB2" w:rsidRDefault="003A1DB3" w:rsidP="00970633">
            <w:pPr>
              <w:rPr>
                <w:rFonts w:asciiTheme="majorBidi" w:hAnsiTheme="majorBidi" w:cstheme="majorBidi"/>
                <w:szCs w:val="30"/>
                <w:lang w:val="fr-FR"/>
              </w:rPr>
            </w:pPr>
            <w:r w:rsidRPr="00940EB2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394" w:type="dxa"/>
            <w:gridSpan w:val="3"/>
          </w:tcPr>
          <w:p w14:paraId="3551E12F" w14:textId="77777777" w:rsidR="003A1DB3" w:rsidRPr="00940EB2" w:rsidRDefault="003A1DB3" w:rsidP="009706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40EB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1388A77" w14:textId="77777777" w:rsidR="003A1DB3" w:rsidRPr="00940EB2" w:rsidRDefault="003A1DB3" w:rsidP="009706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406" w:type="dxa"/>
            <w:gridSpan w:val="3"/>
          </w:tcPr>
          <w:p w14:paraId="1124A829" w14:textId="77777777" w:rsidR="003A1DB3" w:rsidRPr="00940EB2" w:rsidRDefault="003A1DB3" w:rsidP="009706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40EB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A1DB3" w:rsidRPr="00940EB2" w14:paraId="3C602BBD" w14:textId="77777777" w:rsidTr="00940EB2">
        <w:trPr>
          <w:cantSplit/>
          <w:tblHeader/>
        </w:trPr>
        <w:tc>
          <w:tcPr>
            <w:tcW w:w="4230" w:type="dxa"/>
          </w:tcPr>
          <w:p w14:paraId="1E5725B5" w14:textId="77777777" w:rsidR="003A1DB3" w:rsidRPr="00940EB2" w:rsidRDefault="003A1DB3" w:rsidP="0097063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04E523F" w14:textId="62DD4EA1" w:rsidR="003A1DB3" w:rsidRPr="00940EB2" w:rsidRDefault="00940EB2" w:rsidP="00970633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0E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27B5E4EC" w14:textId="77777777" w:rsidR="003A1DB3" w:rsidRPr="00940EB2" w:rsidRDefault="003A1DB3" w:rsidP="00970633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081C07C1" w14:textId="53900CA2" w:rsidR="003A1DB3" w:rsidRPr="00940EB2" w:rsidRDefault="00940EB2" w:rsidP="00970633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0E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6623EAC" w14:textId="77777777" w:rsidR="003A1DB3" w:rsidRPr="00940EB2" w:rsidRDefault="003A1DB3" w:rsidP="00970633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720B11DE" w14:textId="0EE8B48F" w:rsidR="003A1DB3" w:rsidRPr="00940EB2" w:rsidRDefault="00940EB2" w:rsidP="00970633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0E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" w:type="dxa"/>
            <w:shd w:val="clear" w:color="auto" w:fill="auto"/>
          </w:tcPr>
          <w:p w14:paraId="2DB95322" w14:textId="77777777" w:rsidR="003A1DB3" w:rsidRPr="00940EB2" w:rsidRDefault="003A1DB3" w:rsidP="00970633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39B6FEF7" w14:textId="61ADCFA2" w:rsidR="003A1DB3" w:rsidRPr="00940EB2" w:rsidRDefault="00940EB2" w:rsidP="00970633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0E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A1DB3" w:rsidRPr="00940EB2" w14:paraId="30AC238E" w14:textId="77777777" w:rsidTr="00EB2768">
        <w:trPr>
          <w:cantSplit/>
          <w:trHeight w:val="317"/>
        </w:trPr>
        <w:tc>
          <w:tcPr>
            <w:tcW w:w="4230" w:type="dxa"/>
          </w:tcPr>
          <w:p w14:paraId="507ABB9D" w14:textId="77777777" w:rsidR="003A1DB3" w:rsidRPr="00940EB2" w:rsidRDefault="003A1DB3" w:rsidP="00970633">
            <w:pPr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4980" w:type="dxa"/>
            <w:gridSpan w:val="7"/>
          </w:tcPr>
          <w:p w14:paraId="0F7C5A98" w14:textId="04361B38" w:rsidR="003A1DB3" w:rsidRPr="00940EB2" w:rsidRDefault="003A1DB3" w:rsidP="0097063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(</w:t>
            </w:r>
            <w:r w:rsidRPr="00940EB2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Pr="00940EB2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C022E6">
              <w:rPr>
                <w:rFonts w:asciiTheme="majorBidi" w:hAnsiTheme="majorBidi" w:cstheme="majorBidi"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40EB2" w:rsidRPr="00940EB2" w14:paraId="2833554C" w14:textId="77777777" w:rsidTr="00940EB2">
        <w:trPr>
          <w:cantSplit/>
        </w:trPr>
        <w:tc>
          <w:tcPr>
            <w:tcW w:w="4230" w:type="dxa"/>
          </w:tcPr>
          <w:p w14:paraId="56DCCA1D" w14:textId="77777777" w:rsidR="00940EB2" w:rsidRPr="00940EB2" w:rsidRDefault="00940EB2" w:rsidP="00940EB2">
            <w:pPr>
              <w:pStyle w:val="BodyText"/>
              <w:rPr>
                <w:rFonts w:asciiTheme="majorBidi" w:hAnsiTheme="majorBidi" w:cstheme="majorBidi"/>
                <w:sz w:val="30"/>
                <w:szCs w:val="30"/>
              </w:rPr>
            </w:pPr>
            <w:r w:rsidRPr="00940EB2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ผลแตกต่างชั่วคราวที่ใช้หักภาษี</w:t>
            </w:r>
          </w:p>
        </w:tc>
        <w:tc>
          <w:tcPr>
            <w:tcW w:w="1098" w:type="dxa"/>
          </w:tcPr>
          <w:p w14:paraId="6F4297F8" w14:textId="4AB49B7F" w:rsidR="00940EB2" w:rsidRPr="00940EB2" w:rsidRDefault="003E31F9" w:rsidP="00940EB2">
            <w:pPr>
              <w:tabs>
                <w:tab w:val="decimal" w:pos="870"/>
              </w:tabs>
              <w:ind w:right="-120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3</w:t>
            </w:r>
          </w:p>
        </w:tc>
        <w:tc>
          <w:tcPr>
            <w:tcW w:w="180" w:type="dxa"/>
            <w:vAlign w:val="bottom"/>
          </w:tcPr>
          <w:p w14:paraId="68CCF256" w14:textId="77777777" w:rsidR="00940EB2" w:rsidRPr="00940EB2" w:rsidRDefault="00940EB2" w:rsidP="00940EB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979C727" w14:textId="06C32363" w:rsidR="00940EB2" w:rsidRPr="00940EB2" w:rsidRDefault="00940EB2" w:rsidP="00940EB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40EB2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80" w:type="dxa"/>
          </w:tcPr>
          <w:p w14:paraId="6FD9EAF2" w14:textId="77777777" w:rsidR="00940EB2" w:rsidRPr="00940EB2" w:rsidRDefault="00940EB2" w:rsidP="00940EB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6174692" w14:textId="5832D3DC" w:rsidR="00940EB2" w:rsidRPr="00940EB2" w:rsidRDefault="003E31F9" w:rsidP="00940EB2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9" w:type="dxa"/>
          </w:tcPr>
          <w:p w14:paraId="15FAFDDF" w14:textId="77777777" w:rsidR="00940EB2" w:rsidRPr="00940EB2" w:rsidRDefault="00940EB2" w:rsidP="00940EB2">
            <w:pPr>
              <w:pStyle w:val="acctfourfigures"/>
              <w:tabs>
                <w:tab w:val="decimal" w:pos="5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58EA1BA4" w14:textId="77777777" w:rsidR="00940EB2" w:rsidRPr="00940EB2" w:rsidRDefault="00940EB2" w:rsidP="00940EB2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0E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0EB2" w:rsidRPr="00940EB2" w14:paraId="7E8136A9" w14:textId="77777777" w:rsidTr="00940EB2">
        <w:trPr>
          <w:cantSplit/>
        </w:trPr>
        <w:tc>
          <w:tcPr>
            <w:tcW w:w="4230" w:type="dxa"/>
          </w:tcPr>
          <w:p w14:paraId="545BFB9B" w14:textId="77777777" w:rsidR="00940EB2" w:rsidRPr="00940EB2" w:rsidRDefault="00940EB2" w:rsidP="00940EB2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1098" w:type="dxa"/>
          </w:tcPr>
          <w:p w14:paraId="67D04F95" w14:textId="59C30DCB" w:rsidR="00940EB2" w:rsidRPr="00940EB2" w:rsidRDefault="006F2288" w:rsidP="00940EB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3,947</w:t>
            </w:r>
          </w:p>
        </w:tc>
        <w:tc>
          <w:tcPr>
            <w:tcW w:w="180" w:type="dxa"/>
          </w:tcPr>
          <w:p w14:paraId="3D8A0502" w14:textId="77777777" w:rsidR="00940EB2" w:rsidRPr="00940EB2" w:rsidRDefault="00940EB2" w:rsidP="00940EB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2EEFD8F" w14:textId="06D8685B" w:rsidR="00940EB2" w:rsidRPr="00940EB2" w:rsidRDefault="00940EB2" w:rsidP="00940EB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0E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3,257</w:t>
            </w:r>
          </w:p>
        </w:tc>
        <w:tc>
          <w:tcPr>
            <w:tcW w:w="180" w:type="dxa"/>
          </w:tcPr>
          <w:p w14:paraId="55823D00" w14:textId="77777777" w:rsidR="00940EB2" w:rsidRPr="00940EB2" w:rsidRDefault="00940EB2" w:rsidP="00940EB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06B1221" w14:textId="30F6801B" w:rsidR="00940EB2" w:rsidRPr="00940EB2" w:rsidRDefault="003E31F9" w:rsidP="00940EB2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26A32966" w14:textId="77777777" w:rsidR="00940EB2" w:rsidRPr="00940EB2" w:rsidRDefault="00940EB2" w:rsidP="00940EB2">
            <w:pPr>
              <w:pStyle w:val="acctfourfigures"/>
              <w:tabs>
                <w:tab w:val="decimal" w:pos="5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5C77E461" w14:textId="77777777" w:rsidR="00940EB2" w:rsidRPr="00940EB2" w:rsidRDefault="00940EB2" w:rsidP="00940EB2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40E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0EB2" w:rsidRPr="00940EB2" w14:paraId="517E1BC6" w14:textId="77777777" w:rsidTr="00940EB2">
        <w:trPr>
          <w:cantSplit/>
        </w:trPr>
        <w:tc>
          <w:tcPr>
            <w:tcW w:w="4230" w:type="dxa"/>
          </w:tcPr>
          <w:p w14:paraId="3E1AFC9D" w14:textId="77777777" w:rsidR="00940EB2" w:rsidRPr="00940EB2" w:rsidRDefault="00940EB2" w:rsidP="00940EB2">
            <w:pPr>
              <w:pStyle w:val="BodyTex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40E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C59D965" w14:textId="2AF51CC8" w:rsidR="00940EB2" w:rsidRPr="00940EB2" w:rsidRDefault="006F2288" w:rsidP="00940EB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3,950</w:t>
            </w:r>
          </w:p>
        </w:tc>
        <w:tc>
          <w:tcPr>
            <w:tcW w:w="180" w:type="dxa"/>
          </w:tcPr>
          <w:p w14:paraId="0DF5C0AD" w14:textId="77777777" w:rsidR="00940EB2" w:rsidRPr="00940EB2" w:rsidRDefault="00940EB2" w:rsidP="00940EB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7ED5D2E" w14:textId="1B0849D9" w:rsidR="00940EB2" w:rsidRPr="00940EB2" w:rsidRDefault="00940EB2" w:rsidP="00940EB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40E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3,293</w:t>
            </w:r>
          </w:p>
        </w:tc>
        <w:tc>
          <w:tcPr>
            <w:tcW w:w="180" w:type="dxa"/>
          </w:tcPr>
          <w:p w14:paraId="581C6741" w14:textId="77777777" w:rsidR="00940EB2" w:rsidRPr="00940EB2" w:rsidRDefault="00940EB2" w:rsidP="00940EB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4B215A2" w14:textId="7B9D55D6" w:rsidR="00940EB2" w:rsidRPr="00940EB2" w:rsidRDefault="003E31F9" w:rsidP="00940EB2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4EF4CCB4" w14:textId="77777777" w:rsidR="00940EB2" w:rsidRPr="00940EB2" w:rsidRDefault="00940EB2" w:rsidP="00940EB2">
            <w:pPr>
              <w:pStyle w:val="acctfourfigures"/>
              <w:tabs>
                <w:tab w:val="decimal" w:pos="583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205E01F7" w14:textId="77777777" w:rsidR="00940EB2" w:rsidRPr="00940EB2" w:rsidRDefault="00940EB2" w:rsidP="00940EB2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0EB2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</w:tbl>
    <w:p w14:paraId="6DFC59DD" w14:textId="77777777" w:rsidR="003A1DB3" w:rsidRPr="006A4660" w:rsidRDefault="003A1DB3" w:rsidP="003A1DB3">
      <w:pPr>
        <w:tabs>
          <w:tab w:val="left" w:pos="1530"/>
        </w:tabs>
        <w:ind w:right="44" w:firstLine="540"/>
        <w:jc w:val="both"/>
        <w:rPr>
          <w:rFonts w:cs="Angsana New"/>
          <w:sz w:val="18"/>
          <w:szCs w:val="18"/>
        </w:rPr>
      </w:pPr>
    </w:p>
    <w:p w14:paraId="1E4FF064" w14:textId="2494F32A" w:rsidR="007639D3" w:rsidRDefault="00FE13AF" w:rsidP="006A4660">
      <w:pPr>
        <w:tabs>
          <w:tab w:val="left" w:pos="1530"/>
        </w:tabs>
        <w:ind w:left="540" w:right="44"/>
        <w:jc w:val="thaiDistribute"/>
        <w:rPr>
          <w:rFonts w:cs="Angsana New"/>
          <w:b/>
          <w:bCs/>
          <w:szCs w:val="30"/>
        </w:rPr>
      </w:pPr>
      <w:r w:rsidRPr="00940EB2">
        <w:rPr>
          <w:rFonts w:cs="Angsana New"/>
          <w:szCs w:val="30"/>
          <w:cs/>
        </w:rPr>
        <w:t xml:space="preserve">ขาดทุนทางภาษีจะสิ้นอายุในปี </w:t>
      </w:r>
      <w:r w:rsidR="004C24AA" w:rsidRPr="00940EB2">
        <w:rPr>
          <w:rFonts w:cs="Angsana New"/>
          <w:szCs w:val="30"/>
        </w:rPr>
        <w:t>256</w:t>
      </w:r>
      <w:r w:rsidR="007A7DCC">
        <w:rPr>
          <w:rFonts w:cs="Angsana New"/>
          <w:szCs w:val="30"/>
        </w:rPr>
        <w:t>6</w:t>
      </w:r>
      <w:r w:rsidRPr="00940EB2">
        <w:rPr>
          <w:rFonts w:cs="Angsana New"/>
          <w:szCs w:val="30"/>
          <w:cs/>
        </w:rPr>
        <w:t xml:space="preserve"> เป็นต้นไป ผลแตกต่างชั่วคราวที่ใช้หักภาษี</w:t>
      </w:r>
      <w:r w:rsidRPr="00940EB2">
        <w:rPr>
          <w:rFonts w:cs="Angsana New" w:hint="cs"/>
          <w:szCs w:val="30"/>
          <w:cs/>
        </w:rPr>
        <w:t>ที่</w:t>
      </w:r>
      <w:r w:rsidRPr="00940EB2">
        <w:rPr>
          <w:rFonts w:cs="Angsana New"/>
          <w:szCs w:val="30"/>
          <w:cs/>
        </w:rPr>
        <w:t>ยังไม่สิ้นอายุตามกฎหมายเกี่ยวกับภาษีเงินได้ปัจจุบัน</w:t>
      </w:r>
      <w:r w:rsidRPr="00940EB2">
        <w:rPr>
          <w:rFonts w:cs="Angsana New" w:hint="cs"/>
          <w:szCs w:val="30"/>
          <w:cs/>
        </w:rPr>
        <w:t>นั้น</w:t>
      </w:r>
      <w:r w:rsidRPr="00940EB2">
        <w:rPr>
          <w:rFonts w:cs="Angsana New"/>
          <w:szCs w:val="30"/>
          <w:cs/>
        </w:rPr>
        <w:t xml:space="preserve"> กลุ่มบริษัท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2C009E50" w14:textId="08698345" w:rsidR="00F60102" w:rsidRDefault="00CC1CC4" w:rsidP="00940EB2">
      <w:pPr>
        <w:pStyle w:val="FSHeading1"/>
        <w:numPr>
          <w:ilvl w:val="0"/>
          <w:numId w:val="14"/>
        </w:numPr>
        <w:ind w:hanging="720"/>
      </w:pPr>
      <w:r w:rsidRPr="00CC1CC4">
        <w:rPr>
          <w:cs/>
        </w:rPr>
        <w:lastRenderedPageBreak/>
        <w:t>กำไรต่อหุ้นขั้นพื้นฐานและกำไรต่อหุ้นปรับลด</w:t>
      </w:r>
    </w:p>
    <w:p w14:paraId="03116000" w14:textId="77777777" w:rsidR="00D72D0F" w:rsidRPr="007F65F4" w:rsidRDefault="00D72D0F" w:rsidP="00E21677">
      <w:pPr>
        <w:ind w:left="540"/>
        <w:jc w:val="both"/>
        <w:rPr>
          <w:rFonts w:cs="Angsana New"/>
          <w:color w:val="00000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90"/>
        <w:gridCol w:w="280"/>
        <w:gridCol w:w="1320"/>
        <w:gridCol w:w="249"/>
        <w:gridCol w:w="1191"/>
        <w:gridCol w:w="270"/>
        <w:gridCol w:w="1152"/>
      </w:tblGrid>
      <w:tr w:rsidR="00E21677" w:rsidRPr="004D135A" w14:paraId="443FED6F" w14:textId="77777777" w:rsidTr="00294E6A">
        <w:trPr>
          <w:tblHeader/>
        </w:trPr>
        <w:tc>
          <w:tcPr>
            <w:tcW w:w="3798" w:type="dxa"/>
          </w:tcPr>
          <w:p w14:paraId="2E97B9C9" w14:textId="77777777" w:rsidR="00E21677" w:rsidRPr="004D135A" w:rsidRDefault="00E21677" w:rsidP="003A69F7">
            <w:pPr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0DBF0EFE" w14:textId="77777777" w:rsidR="00E21677" w:rsidRPr="004D135A" w:rsidRDefault="00E21677" w:rsidP="003A69F7">
            <w:pPr>
              <w:ind w:left="-135" w:right="-81"/>
              <w:jc w:val="center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75AED7DF" w14:textId="77777777" w:rsidR="00E21677" w:rsidRPr="004D135A" w:rsidRDefault="00E21677" w:rsidP="003A69F7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13" w:type="dxa"/>
            <w:gridSpan w:val="3"/>
          </w:tcPr>
          <w:p w14:paraId="4F9C8FA8" w14:textId="77777777" w:rsidR="00E21677" w:rsidRPr="004D135A" w:rsidRDefault="00E21677" w:rsidP="003A69F7">
            <w:pPr>
              <w:ind w:left="-135" w:right="-81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E21677" w:rsidRPr="004D135A" w14:paraId="18D2AD76" w14:textId="77777777" w:rsidTr="00294E6A">
        <w:trPr>
          <w:tblHeader/>
        </w:trPr>
        <w:tc>
          <w:tcPr>
            <w:tcW w:w="3798" w:type="dxa"/>
          </w:tcPr>
          <w:p w14:paraId="63848726" w14:textId="77777777" w:rsidR="00E21677" w:rsidRPr="004D135A" w:rsidRDefault="00E21677" w:rsidP="003A69F7">
            <w:pPr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1190" w:type="dxa"/>
          </w:tcPr>
          <w:p w14:paraId="6E41B61C" w14:textId="2A84C076" w:rsidR="00E21677" w:rsidRPr="004D135A" w:rsidRDefault="00940EB2" w:rsidP="003A69F7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80" w:type="dxa"/>
          </w:tcPr>
          <w:p w14:paraId="69F4534B" w14:textId="77777777" w:rsidR="00E21677" w:rsidRPr="004D135A" w:rsidRDefault="00E21677" w:rsidP="003A69F7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320" w:type="dxa"/>
          </w:tcPr>
          <w:p w14:paraId="5D2C5FA7" w14:textId="6D5E92E3" w:rsidR="00E21677" w:rsidRPr="004D135A" w:rsidRDefault="00940EB2" w:rsidP="003A69F7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  <w:tc>
          <w:tcPr>
            <w:tcW w:w="249" w:type="dxa"/>
          </w:tcPr>
          <w:p w14:paraId="0A5E69BB" w14:textId="77777777" w:rsidR="00E21677" w:rsidRPr="004D135A" w:rsidRDefault="00E21677" w:rsidP="003A69F7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91" w:type="dxa"/>
          </w:tcPr>
          <w:p w14:paraId="630AD92A" w14:textId="16522F03" w:rsidR="00E21677" w:rsidRPr="004D135A" w:rsidRDefault="00940EB2" w:rsidP="003A69F7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70" w:type="dxa"/>
          </w:tcPr>
          <w:p w14:paraId="3239FCDF" w14:textId="77777777" w:rsidR="00E21677" w:rsidRPr="004D135A" w:rsidRDefault="00E21677" w:rsidP="003A69F7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52" w:type="dxa"/>
          </w:tcPr>
          <w:p w14:paraId="75A6BDF7" w14:textId="5DA6F2D7" w:rsidR="00E21677" w:rsidRPr="004D135A" w:rsidRDefault="00940EB2" w:rsidP="003A69F7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</w:tr>
      <w:tr w:rsidR="00E21677" w:rsidRPr="004D135A" w14:paraId="1A055979" w14:textId="77777777" w:rsidTr="00294E6A">
        <w:trPr>
          <w:tblHeader/>
        </w:trPr>
        <w:tc>
          <w:tcPr>
            <w:tcW w:w="3798" w:type="dxa"/>
          </w:tcPr>
          <w:p w14:paraId="65553DBD" w14:textId="77777777" w:rsidR="00E21677" w:rsidRPr="004D135A" w:rsidRDefault="00E21677" w:rsidP="003A69F7">
            <w:pPr>
              <w:tabs>
                <w:tab w:val="left" w:pos="364"/>
              </w:tabs>
              <w:ind w:right="44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5652" w:type="dxa"/>
            <w:gridSpan w:val="7"/>
            <w:shd w:val="clear" w:color="auto" w:fill="auto"/>
          </w:tcPr>
          <w:p w14:paraId="122E6C81" w14:textId="77777777" w:rsidR="00E21677" w:rsidRPr="004D135A" w:rsidRDefault="00E21677" w:rsidP="003A69F7">
            <w:pPr>
              <w:jc w:val="center"/>
              <w:rPr>
                <w:rFonts w:cs="Angsana New"/>
                <w:iCs/>
                <w:szCs w:val="30"/>
              </w:rPr>
            </w:pPr>
            <w:r w:rsidRPr="00EF3C8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4D135A">
              <w:rPr>
                <w:rFonts w:cs="Angsana New"/>
                <w:iCs/>
                <w:szCs w:val="30"/>
              </w:rPr>
              <w:t>/</w:t>
            </w:r>
            <w:r w:rsidRPr="004D135A">
              <w:rPr>
                <w:rFonts w:cs="Angsana New"/>
                <w:iCs/>
                <w:szCs w:val="30"/>
                <w:cs/>
              </w:rPr>
              <w:t>พันหุ้น</w:t>
            </w:r>
            <w:r w:rsidRPr="00EF3C89">
              <w:rPr>
                <w:rFonts w:cs="Angsana New"/>
                <w:i/>
                <w:szCs w:val="30"/>
              </w:rPr>
              <w:t>)</w:t>
            </w:r>
          </w:p>
        </w:tc>
      </w:tr>
      <w:tr w:rsidR="0073782A" w:rsidRPr="004D135A" w14:paraId="55C7F479" w14:textId="77777777" w:rsidTr="00294E6A">
        <w:tc>
          <w:tcPr>
            <w:tcW w:w="3798" w:type="dxa"/>
          </w:tcPr>
          <w:p w14:paraId="3F28A8E7" w14:textId="15D3AFA3" w:rsidR="0073782A" w:rsidRPr="00972A2C" w:rsidRDefault="0073782A" w:rsidP="00940EB2">
            <w:pPr>
              <w:ind w:left="162" w:hanging="162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972A2C">
              <w:rPr>
                <w:rFonts w:cs="Angsana New"/>
                <w:b/>
                <w:bCs/>
                <w:i/>
                <w:iCs/>
                <w:szCs w:val="30"/>
                <w:cs/>
              </w:rPr>
              <w:t>กำไรสำหรับปีที่เป็นส่วนของบริษัท</w:t>
            </w:r>
          </w:p>
        </w:tc>
        <w:tc>
          <w:tcPr>
            <w:tcW w:w="1190" w:type="dxa"/>
            <w:vAlign w:val="bottom"/>
          </w:tcPr>
          <w:p w14:paraId="15E48096" w14:textId="77777777" w:rsidR="0073782A" w:rsidRPr="002908E8" w:rsidRDefault="0073782A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</w:tcPr>
          <w:p w14:paraId="7A25A5B9" w14:textId="77777777" w:rsidR="0073782A" w:rsidRPr="004D135A" w:rsidRDefault="0073782A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14:paraId="1153A2FF" w14:textId="77777777" w:rsidR="0073782A" w:rsidRDefault="0073782A" w:rsidP="00940EB2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50A0BC9E" w14:textId="77777777" w:rsidR="0073782A" w:rsidRPr="004D135A" w:rsidRDefault="0073782A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170EB24" w14:textId="77777777" w:rsidR="0073782A" w:rsidRPr="004D135A" w:rsidRDefault="0073782A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F99394" w14:textId="77777777" w:rsidR="0073782A" w:rsidRPr="004D135A" w:rsidRDefault="0073782A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389F63E4" w14:textId="77777777" w:rsidR="0073782A" w:rsidRDefault="0073782A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0EB2" w:rsidRPr="004D135A" w14:paraId="117C2571" w14:textId="77777777" w:rsidTr="00294E6A">
        <w:tc>
          <w:tcPr>
            <w:tcW w:w="3798" w:type="dxa"/>
          </w:tcPr>
          <w:p w14:paraId="44493629" w14:textId="2ABED6DD" w:rsidR="00940EB2" w:rsidRPr="004D135A" w:rsidRDefault="00940EB2" w:rsidP="00940EB2">
            <w:pPr>
              <w:ind w:left="162" w:hanging="162"/>
              <w:rPr>
                <w:rFonts w:cs="Angsana New"/>
                <w:szCs w:val="30"/>
                <w:cs/>
              </w:rPr>
            </w:pPr>
            <w:r w:rsidRPr="00031F43">
              <w:rPr>
                <w:rFonts w:cs="Angsana New"/>
                <w:szCs w:val="30"/>
                <w:cs/>
              </w:rPr>
              <w:t>กำไรสำหรับปี</w:t>
            </w:r>
            <w:r w:rsidR="00A6201D">
              <w:rPr>
                <w:rFonts w:cs="Angsana New" w:hint="cs"/>
                <w:szCs w:val="30"/>
                <w:cs/>
              </w:rPr>
              <w:t>ส่วน</w:t>
            </w:r>
            <w:r w:rsidRPr="00031F43">
              <w:rPr>
                <w:rFonts w:cs="Angsana New"/>
                <w:szCs w:val="30"/>
                <w:cs/>
              </w:rPr>
              <w:t>ที่เป็นของบริษัท</w:t>
            </w:r>
          </w:p>
        </w:tc>
        <w:tc>
          <w:tcPr>
            <w:tcW w:w="1190" w:type="dxa"/>
            <w:vAlign w:val="bottom"/>
          </w:tcPr>
          <w:p w14:paraId="47AF8C8D" w14:textId="76459381" w:rsidR="00940EB2" w:rsidRPr="002908E8" w:rsidRDefault="00E63E95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</w:t>
            </w:r>
            <w:r w:rsidR="00323C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006,084</w:t>
            </w:r>
          </w:p>
        </w:tc>
        <w:tc>
          <w:tcPr>
            <w:tcW w:w="280" w:type="dxa"/>
          </w:tcPr>
          <w:p w14:paraId="34AFC5E7" w14:textId="77777777" w:rsidR="00940EB2" w:rsidRPr="004D135A" w:rsidRDefault="00940EB2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14:paraId="56481019" w14:textId="02A9105B" w:rsidR="00940EB2" w:rsidRPr="004D135A" w:rsidRDefault="00940EB2" w:rsidP="00940EB2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</w:t>
            </w:r>
            <w:r w:rsidRPr="004C24A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027</w:t>
            </w:r>
          </w:p>
        </w:tc>
        <w:tc>
          <w:tcPr>
            <w:tcW w:w="249" w:type="dxa"/>
          </w:tcPr>
          <w:p w14:paraId="259E7F7A" w14:textId="77777777" w:rsidR="00940EB2" w:rsidRPr="004D135A" w:rsidRDefault="00940EB2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C8D307B" w14:textId="4AF66836" w:rsidR="00940EB2" w:rsidRPr="004D135A" w:rsidRDefault="00DD451F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6,841,873</w:t>
            </w:r>
          </w:p>
        </w:tc>
        <w:tc>
          <w:tcPr>
            <w:tcW w:w="270" w:type="dxa"/>
          </w:tcPr>
          <w:p w14:paraId="5F89AB42" w14:textId="77777777" w:rsidR="00940EB2" w:rsidRPr="004D135A" w:rsidRDefault="00940EB2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3F7BF53E" w14:textId="2EC7EF95" w:rsidR="00940EB2" w:rsidRPr="004D135A" w:rsidRDefault="00940EB2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8,200,735</w:t>
            </w:r>
          </w:p>
        </w:tc>
      </w:tr>
      <w:tr w:rsidR="00940EB2" w:rsidRPr="004D135A" w14:paraId="17136EDB" w14:textId="77777777" w:rsidTr="00294E6A">
        <w:tc>
          <w:tcPr>
            <w:tcW w:w="3798" w:type="dxa"/>
          </w:tcPr>
          <w:p w14:paraId="62B51253" w14:textId="6638B70B" w:rsidR="00940EB2" w:rsidRPr="004D135A" w:rsidRDefault="00940EB2" w:rsidP="00940EB2">
            <w:pPr>
              <w:ind w:left="162" w:hanging="16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iCs/>
                <w:szCs w:val="30"/>
                <w:cs/>
              </w:rPr>
              <w:t>หัก</w:t>
            </w:r>
            <w:r w:rsidRPr="004D135A">
              <w:rPr>
                <w:rFonts w:cs="Angsana New"/>
                <w:szCs w:val="30"/>
                <w:cs/>
              </w:rPr>
              <w:t xml:space="preserve"> ดอกเบี้ยจ่ายสำหรับหุ้นกู้ด้อยสิทธิที่มีลักษณะคล้ายทุน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166AF201" w14:textId="77777777" w:rsidR="00940EB2" w:rsidRDefault="00940EB2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  <w:p w14:paraId="578CF5C8" w14:textId="2F885CBA" w:rsidR="00940EB2" w:rsidRPr="00D91C00" w:rsidRDefault="001652AE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(750,000)</w:t>
            </w:r>
          </w:p>
        </w:tc>
        <w:tc>
          <w:tcPr>
            <w:tcW w:w="280" w:type="dxa"/>
          </w:tcPr>
          <w:p w14:paraId="55BDEE9E" w14:textId="77777777" w:rsidR="00940EB2" w:rsidRPr="00724869" w:rsidRDefault="00940EB2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33A26BD8" w14:textId="77777777" w:rsidR="00940EB2" w:rsidRDefault="00940EB2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  <w:p w14:paraId="03571B03" w14:textId="790FFA28" w:rsidR="00940EB2" w:rsidRPr="00724869" w:rsidRDefault="00940EB2" w:rsidP="00940EB2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(750,000)</w:t>
            </w:r>
          </w:p>
        </w:tc>
        <w:tc>
          <w:tcPr>
            <w:tcW w:w="249" w:type="dxa"/>
          </w:tcPr>
          <w:p w14:paraId="3FB3FE8F" w14:textId="77777777" w:rsidR="00940EB2" w:rsidRPr="00724869" w:rsidRDefault="00940EB2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2886DD0" w14:textId="77777777" w:rsidR="00940EB2" w:rsidRDefault="00940EB2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  <w:p w14:paraId="77397DD3" w14:textId="54BD9DEC" w:rsidR="00940EB2" w:rsidRPr="00D91C00" w:rsidRDefault="001652AE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(750,000)</w:t>
            </w:r>
          </w:p>
        </w:tc>
        <w:tc>
          <w:tcPr>
            <w:tcW w:w="270" w:type="dxa"/>
          </w:tcPr>
          <w:p w14:paraId="739D0B99" w14:textId="77777777" w:rsidR="00940EB2" w:rsidRPr="00724869" w:rsidRDefault="00940EB2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2972F7F" w14:textId="77777777" w:rsidR="00940EB2" w:rsidRDefault="00940EB2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</w:rPr>
            </w:pPr>
          </w:p>
          <w:p w14:paraId="3814F54D" w14:textId="0D05F355" w:rsidR="00940EB2" w:rsidRPr="00724869" w:rsidRDefault="00940EB2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(750,000)</w:t>
            </w:r>
          </w:p>
        </w:tc>
      </w:tr>
      <w:tr w:rsidR="00940EB2" w:rsidRPr="004D135A" w14:paraId="3F8BF141" w14:textId="77777777" w:rsidTr="00294E6A">
        <w:tc>
          <w:tcPr>
            <w:tcW w:w="3798" w:type="dxa"/>
          </w:tcPr>
          <w:p w14:paraId="5F907FE7" w14:textId="1C0114DD" w:rsidR="00940EB2" w:rsidRPr="004D135A" w:rsidRDefault="00940EB2" w:rsidP="00940EB2">
            <w:pPr>
              <w:ind w:left="162" w:hanging="16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กำไรที่</w:t>
            </w:r>
            <w:r>
              <w:rPr>
                <w:rFonts w:cs="Angsana New" w:hint="cs"/>
                <w:bCs/>
                <w:szCs w:val="30"/>
                <w:cs/>
              </w:rPr>
              <w:t>เป็นส่วนของผู้ถือ</w:t>
            </w:r>
            <w:r w:rsidRPr="004D135A">
              <w:rPr>
                <w:rFonts w:cs="Angsana New"/>
                <w:bCs/>
                <w:szCs w:val="30"/>
                <w:cs/>
              </w:rPr>
              <w:t>หุ้น</w:t>
            </w:r>
            <w:r>
              <w:rPr>
                <w:rFonts w:cs="Angsana New" w:hint="cs"/>
                <w:bCs/>
                <w:szCs w:val="30"/>
                <w:cs/>
              </w:rPr>
              <w:t>สามัญ</w:t>
            </w:r>
            <w:r>
              <w:rPr>
                <w:rFonts w:cs="Angsana New"/>
                <w:bCs/>
                <w:szCs w:val="30"/>
              </w:rPr>
              <w:br/>
            </w:r>
            <w:r>
              <w:rPr>
                <w:rFonts w:cs="Angsana New" w:hint="cs"/>
                <w:bCs/>
                <w:szCs w:val="30"/>
                <w:cs/>
              </w:rPr>
              <w:t>ของบริษัท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7B189" w14:textId="447A0C8C" w:rsidR="00940EB2" w:rsidRPr="00A77113" w:rsidRDefault="00E63E95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30,</w:t>
            </w:r>
            <w:r w:rsidR="00323CBF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256,084</w:t>
            </w:r>
          </w:p>
        </w:tc>
        <w:tc>
          <w:tcPr>
            <w:tcW w:w="280" w:type="dxa"/>
          </w:tcPr>
          <w:p w14:paraId="01B2AED6" w14:textId="77777777" w:rsidR="00940EB2" w:rsidRPr="00B17F15" w:rsidRDefault="00940EB2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A07F5" w14:textId="229E4583" w:rsidR="00940EB2" w:rsidRPr="00B17F15" w:rsidRDefault="00940EB2" w:rsidP="00940EB2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C24AA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538</w:t>
            </w: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027</w:t>
            </w:r>
          </w:p>
        </w:tc>
        <w:tc>
          <w:tcPr>
            <w:tcW w:w="249" w:type="dxa"/>
          </w:tcPr>
          <w:p w14:paraId="33400F09" w14:textId="77777777" w:rsidR="00940EB2" w:rsidRPr="00B17F15" w:rsidRDefault="00940EB2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35A3B969" w14:textId="77777777" w:rsidR="00940EB2" w:rsidRDefault="00940EB2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14:paraId="3B8D8C42" w14:textId="6E1E13E3" w:rsidR="00940EB2" w:rsidRPr="00B17F15" w:rsidRDefault="00DD451F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6,091,873</w:t>
            </w:r>
          </w:p>
        </w:tc>
        <w:tc>
          <w:tcPr>
            <w:tcW w:w="270" w:type="dxa"/>
          </w:tcPr>
          <w:p w14:paraId="404A9E76" w14:textId="77777777" w:rsidR="00940EB2" w:rsidRPr="00B17F15" w:rsidRDefault="00940EB2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3D75D92" w14:textId="77777777" w:rsidR="00940EB2" w:rsidRDefault="00940EB2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14:paraId="70F34431" w14:textId="182D7006" w:rsidR="00940EB2" w:rsidRPr="00B17F15" w:rsidRDefault="00940EB2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7,450,735</w:t>
            </w:r>
          </w:p>
        </w:tc>
      </w:tr>
      <w:tr w:rsidR="00940EB2" w:rsidRPr="004D135A" w14:paraId="7E1AA80E" w14:textId="77777777" w:rsidTr="00294E6A">
        <w:tc>
          <w:tcPr>
            <w:tcW w:w="3798" w:type="dxa"/>
          </w:tcPr>
          <w:p w14:paraId="3D9EC773" w14:textId="77777777" w:rsidR="00940EB2" w:rsidRPr="00294E6A" w:rsidRDefault="00940EB2" w:rsidP="00940EB2">
            <w:pPr>
              <w:ind w:left="162" w:hanging="162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vAlign w:val="bottom"/>
          </w:tcPr>
          <w:p w14:paraId="0F565C0D" w14:textId="77777777" w:rsidR="00940EB2" w:rsidRPr="00294E6A" w:rsidRDefault="00940EB2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20"/>
              </w:rPr>
            </w:pPr>
          </w:p>
        </w:tc>
        <w:tc>
          <w:tcPr>
            <w:tcW w:w="280" w:type="dxa"/>
          </w:tcPr>
          <w:p w14:paraId="7F1606F5" w14:textId="77777777" w:rsidR="00940EB2" w:rsidRPr="00294E6A" w:rsidRDefault="00940EB2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20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  <w:vAlign w:val="bottom"/>
          </w:tcPr>
          <w:p w14:paraId="0B15D39A" w14:textId="77777777" w:rsidR="00940EB2" w:rsidRPr="00294E6A" w:rsidRDefault="00940EB2" w:rsidP="00940EB2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20"/>
              </w:rPr>
            </w:pPr>
          </w:p>
        </w:tc>
        <w:tc>
          <w:tcPr>
            <w:tcW w:w="249" w:type="dxa"/>
          </w:tcPr>
          <w:p w14:paraId="5F637251" w14:textId="77777777" w:rsidR="00940EB2" w:rsidRPr="00294E6A" w:rsidRDefault="00940EB2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2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0525702F" w14:textId="77777777" w:rsidR="00940EB2" w:rsidRPr="00294E6A" w:rsidRDefault="00940EB2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20"/>
              </w:rPr>
            </w:pPr>
          </w:p>
        </w:tc>
        <w:tc>
          <w:tcPr>
            <w:tcW w:w="270" w:type="dxa"/>
          </w:tcPr>
          <w:p w14:paraId="084D7DFD" w14:textId="77777777" w:rsidR="00940EB2" w:rsidRPr="00294E6A" w:rsidRDefault="00940EB2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20"/>
                <w:lang w:val="en-US" w:bidi="th-TH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1FE70E41" w14:textId="77777777" w:rsidR="00940EB2" w:rsidRPr="00294E6A" w:rsidRDefault="00940EB2" w:rsidP="00940E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77"/>
              <w:rPr>
                <w:rFonts w:ascii="Angsana New" w:hAnsi="Angsana New" w:cs="Angsana New"/>
                <w:b/>
                <w:sz w:val="20"/>
                <w:lang w:bidi="th-TH"/>
              </w:rPr>
            </w:pPr>
          </w:p>
        </w:tc>
      </w:tr>
      <w:tr w:rsidR="00940EB2" w:rsidRPr="004D135A" w14:paraId="3B36DC61" w14:textId="77777777" w:rsidTr="00294E6A">
        <w:tc>
          <w:tcPr>
            <w:tcW w:w="3798" w:type="dxa"/>
          </w:tcPr>
          <w:p w14:paraId="6E619775" w14:textId="6F2B6C66" w:rsidR="00940EB2" w:rsidRPr="00691EE8" w:rsidRDefault="00940EB2" w:rsidP="00940EB2">
            <w:pPr>
              <w:ind w:left="162" w:hanging="162"/>
              <w:rPr>
                <w:rFonts w:cs="Angsana New"/>
                <w:b/>
                <w:bCs/>
                <w:szCs w:val="30"/>
                <w:cs/>
              </w:rPr>
            </w:pPr>
            <w:r w:rsidRPr="006301AA">
              <w:rPr>
                <w:rFonts w:cs="Angsana New"/>
                <w:b/>
                <w:bCs/>
                <w:szCs w:val="30"/>
                <w:cs/>
              </w:rPr>
              <w:t>จำนวนหุ้นสามัญถัวเฉลี่ยถ่วง</w:t>
            </w:r>
            <w:r w:rsidRPr="001652AE">
              <w:rPr>
                <w:rFonts w:cs="Angsana New"/>
                <w:b/>
                <w:bCs/>
                <w:szCs w:val="30"/>
                <w:cs/>
              </w:rPr>
              <w:t xml:space="preserve">น้ำหนัก      </w:t>
            </w:r>
            <w:r w:rsidRPr="001652AE">
              <w:rPr>
                <w:rFonts w:cs="Angsana New"/>
                <w:b/>
                <w:bCs/>
                <w:szCs w:val="30"/>
              </w:rPr>
              <w:br/>
            </w:r>
            <w:r w:rsidR="00646577" w:rsidRPr="001652AE">
              <w:rPr>
                <w:rFonts w:cs="Angsana New"/>
                <w:b/>
                <w:bCs/>
                <w:szCs w:val="30"/>
                <w:cs/>
              </w:rPr>
              <w:t>ณ วันที่</w:t>
            </w:r>
            <w:r w:rsidR="00646577">
              <w:rPr>
                <w:rFonts w:cs="Angsana New" w:hint="cs"/>
                <w:b/>
                <w:bCs/>
                <w:szCs w:val="30"/>
                <w:cs/>
              </w:rPr>
              <w:t xml:space="preserve"> </w:t>
            </w:r>
            <w:r w:rsidR="00646577">
              <w:rPr>
                <w:rFonts w:cs="Angsana New"/>
                <w:b/>
                <w:bCs/>
                <w:szCs w:val="30"/>
              </w:rPr>
              <w:t>31</w:t>
            </w:r>
            <w:r w:rsidR="00646577">
              <w:rPr>
                <w:rFonts w:cs="Angsana New" w:hint="cs"/>
                <w:b/>
                <w:bCs/>
                <w:szCs w:val="30"/>
                <w:cs/>
              </w:rPr>
              <w:t xml:space="preserve"> ธันวาคม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2A5005DA" w14:textId="77777777" w:rsidR="00940EB2" w:rsidRDefault="00940EB2" w:rsidP="00940EB2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30FC5F10" w14:textId="733EF496" w:rsidR="00940EB2" w:rsidRPr="00B17F15" w:rsidRDefault="001652AE" w:rsidP="00940EB2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5,614,552</w:t>
            </w:r>
          </w:p>
        </w:tc>
        <w:tc>
          <w:tcPr>
            <w:tcW w:w="280" w:type="dxa"/>
          </w:tcPr>
          <w:p w14:paraId="5CD7B084" w14:textId="77777777" w:rsidR="00940EB2" w:rsidRPr="00B17F15" w:rsidRDefault="00940EB2" w:rsidP="00940EB2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14:paraId="451A266A" w14:textId="77777777" w:rsidR="00940EB2" w:rsidRDefault="00940EB2" w:rsidP="00940EB2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44FA9374" w14:textId="17409CA2" w:rsidR="00940EB2" w:rsidRPr="00B17F15" w:rsidRDefault="00940EB2" w:rsidP="00940EB2">
            <w:pPr>
              <w:pStyle w:val="Signature"/>
              <w:tabs>
                <w:tab w:val="decimal" w:pos="1072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 w:rsidRPr="004C24AA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,</w:t>
            </w:r>
            <w:r w:rsidRPr="004C24AA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614</w:t>
            </w: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,</w:t>
            </w:r>
            <w:r w:rsidRPr="004C24AA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552</w:t>
            </w:r>
          </w:p>
        </w:tc>
        <w:tc>
          <w:tcPr>
            <w:tcW w:w="249" w:type="dxa"/>
          </w:tcPr>
          <w:p w14:paraId="5BF7AFCA" w14:textId="77777777" w:rsidR="00940EB2" w:rsidRPr="00B17F15" w:rsidRDefault="00940EB2" w:rsidP="00940EB2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745056E5" w14:textId="77777777" w:rsidR="00940EB2" w:rsidRDefault="00940EB2" w:rsidP="00940EB2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481FD2BE" w14:textId="287F1F5A" w:rsidR="00940EB2" w:rsidRPr="00B17F15" w:rsidRDefault="001652AE" w:rsidP="00940EB2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5,614,552</w:t>
            </w:r>
          </w:p>
        </w:tc>
        <w:tc>
          <w:tcPr>
            <w:tcW w:w="270" w:type="dxa"/>
          </w:tcPr>
          <w:p w14:paraId="07E48E41" w14:textId="77777777" w:rsidR="00940EB2" w:rsidRPr="00B17F15" w:rsidRDefault="00940EB2" w:rsidP="00940EB2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EE99883" w14:textId="77777777" w:rsidR="00940EB2" w:rsidRDefault="00940EB2" w:rsidP="00940EB2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2A6336B7" w14:textId="328C9143" w:rsidR="00940EB2" w:rsidRPr="00B17F15" w:rsidRDefault="00940EB2" w:rsidP="00940EB2">
            <w:pPr>
              <w:pStyle w:val="Signature"/>
              <w:tabs>
                <w:tab w:val="decimal" w:pos="973"/>
              </w:tabs>
              <w:ind w:right="-177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 w:rsidRPr="004C24AA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,</w:t>
            </w:r>
            <w:r w:rsidRPr="004C24AA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614</w:t>
            </w: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,</w:t>
            </w:r>
            <w:r w:rsidRPr="004C24AA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552</w:t>
            </w:r>
          </w:p>
        </w:tc>
      </w:tr>
      <w:tr w:rsidR="00940EB2" w:rsidRPr="004D135A" w14:paraId="257FD653" w14:textId="77777777" w:rsidTr="00294E6A">
        <w:tc>
          <w:tcPr>
            <w:tcW w:w="3798" w:type="dxa"/>
          </w:tcPr>
          <w:p w14:paraId="42B13D2B" w14:textId="77777777" w:rsidR="00940EB2" w:rsidRPr="007F65F4" w:rsidRDefault="00940EB2" w:rsidP="00940EB2">
            <w:pPr>
              <w:rPr>
                <w:rFonts w:cs="Angsana New"/>
                <w:szCs w:val="30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</w:tcPr>
          <w:p w14:paraId="248482D9" w14:textId="77777777" w:rsidR="00940EB2" w:rsidRPr="007F65F4" w:rsidRDefault="00940EB2" w:rsidP="00940EB2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280" w:type="dxa"/>
          </w:tcPr>
          <w:p w14:paraId="0A9C8BB6" w14:textId="77777777" w:rsidR="00940EB2" w:rsidRPr="007F65F4" w:rsidRDefault="00940EB2" w:rsidP="00940EB2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14:paraId="32A88688" w14:textId="77777777" w:rsidR="00940EB2" w:rsidRPr="007F65F4" w:rsidRDefault="00940EB2" w:rsidP="00940EB2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249" w:type="dxa"/>
          </w:tcPr>
          <w:p w14:paraId="063DD8D7" w14:textId="77777777" w:rsidR="00940EB2" w:rsidRPr="007F65F4" w:rsidRDefault="00940EB2" w:rsidP="00940EB2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0DB463E2" w14:textId="77777777" w:rsidR="00940EB2" w:rsidRPr="007F65F4" w:rsidRDefault="00940EB2" w:rsidP="00940EB2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5C689C48" w14:textId="77777777" w:rsidR="00940EB2" w:rsidRPr="007F65F4" w:rsidRDefault="00940EB2" w:rsidP="00940EB2">
            <w:pPr>
              <w:rPr>
                <w:rFonts w:cs="Angsana New"/>
                <w:b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3440656D" w14:textId="77777777" w:rsidR="00940EB2" w:rsidRPr="007F65F4" w:rsidRDefault="00940EB2" w:rsidP="00940EB2">
            <w:pPr>
              <w:rPr>
                <w:rFonts w:cs="Angsana New"/>
                <w:b/>
                <w:szCs w:val="30"/>
              </w:rPr>
            </w:pPr>
          </w:p>
        </w:tc>
      </w:tr>
      <w:tr w:rsidR="00940EB2" w:rsidRPr="004D135A" w14:paraId="6E04E775" w14:textId="77777777" w:rsidTr="00294E6A">
        <w:tc>
          <w:tcPr>
            <w:tcW w:w="3798" w:type="dxa"/>
          </w:tcPr>
          <w:p w14:paraId="344DEBD2" w14:textId="00B5AE2B" w:rsidR="00940EB2" w:rsidRPr="004D135A" w:rsidRDefault="00CC1CC4" w:rsidP="00616EBE">
            <w:pPr>
              <w:ind w:left="156" w:hanging="156"/>
              <w:rPr>
                <w:rFonts w:cs="Angsana New"/>
                <w:bCs/>
                <w:szCs w:val="30"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กำไรต่อหุ้นขั้นพื้นฐาน</w:t>
            </w:r>
            <w:r>
              <w:rPr>
                <w:rFonts w:cs="Angsana New" w:hint="cs"/>
                <w:b/>
                <w:bCs/>
                <w:szCs w:val="30"/>
                <w:cs/>
              </w:rPr>
              <w:t>และกำไรต่อหุ้น</w:t>
            </w:r>
            <w:r w:rsidR="00AB36A0">
              <w:rPr>
                <w:rFonts w:cs="Angsana New"/>
                <w:b/>
                <w:bCs/>
                <w:szCs w:val="30"/>
                <w:cs/>
              </w:rPr>
              <w:br/>
            </w:r>
            <w:r>
              <w:rPr>
                <w:rFonts w:cs="Angsana New" w:hint="cs"/>
                <w:b/>
                <w:bCs/>
                <w:szCs w:val="30"/>
                <w:cs/>
              </w:rPr>
              <w:t>ปรับลด</w:t>
            </w:r>
            <w:r w:rsidRPr="00991D4F">
              <w:rPr>
                <w:rFonts w:cs="Angsana New"/>
                <w:b/>
                <w:bCs/>
                <w:szCs w:val="30"/>
                <w:cs/>
              </w:rPr>
              <w:t xml:space="preserve"> </w:t>
            </w:r>
            <w:r w:rsidRPr="00404AD6">
              <w:rPr>
                <w:rFonts w:cs="Angsana New"/>
                <w:b/>
                <w:bCs/>
                <w:i/>
                <w:iCs/>
                <w:szCs w:val="30"/>
              </w:rPr>
              <w:t>(</w:t>
            </w:r>
            <w:r w:rsidRPr="00404AD6">
              <w:rPr>
                <w:rFonts w:cs="Angsana New"/>
                <w:b/>
                <w:bCs/>
                <w:i/>
                <w:iCs/>
                <w:szCs w:val="30"/>
                <w:cs/>
              </w:rPr>
              <w:t>บาท</w:t>
            </w:r>
            <w:r w:rsidRPr="00404AD6">
              <w:rPr>
                <w:rFonts w:cs="Angsana New"/>
                <w:b/>
                <w:bCs/>
                <w:i/>
                <w:iCs/>
                <w:szCs w:val="30"/>
              </w:rPr>
              <w:t>)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71889D3F" w14:textId="77777777" w:rsidR="00940EB2" w:rsidRDefault="00940EB2" w:rsidP="00940EB2">
            <w:pPr>
              <w:pStyle w:val="Signature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2C5C9D93" w14:textId="4ED851DA" w:rsidR="00940EB2" w:rsidRPr="00B17F15" w:rsidRDefault="00E63E95" w:rsidP="00940EB2">
            <w:pPr>
              <w:pStyle w:val="Signature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 w:rsidDel="00DD451F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5.</w:t>
            </w:r>
            <w:r w:rsidR="00323CBF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39</w:t>
            </w:r>
          </w:p>
        </w:tc>
        <w:tc>
          <w:tcPr>
            <w:tcW w:w="280" w:type="dxa"/>
          </w:tcPr>
          <w:p w14:paraId="7815D269" w14:textId="77777777" w:rsidR="00940EB2" w:rsidRPr="00B17F15" w:rsidRDefault="00940EB2" w:rsidP="00940EB2">
            <w:pPr>
              <w:pStyle w:val="Signature"/>
              <w:ind w:right="43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14:paraId="78360751" w14:textId="682F7672" w:rsidR="00940EB2" w:rsidRPr="00B17F15" w:rsidRDefault="00CC1CC4" w:rsidP="00940EB2">
            <w:pPr>
              <w:pStyle w:val="Signature"/>
              <w:ind w:right="19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br/>
            </w:r>
            <w:r w:rsidR="00940EB2" w:rsidRPr="004C24AA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4</w:t>
            </w:r>
            <w:r w:rsidR="00940EB2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.</w:t>
            </w:r>
            <w:r w:rsidR="00940EB2" w:rsidRPr="004C24AA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55</w:t>
            </w:r>
          </w:p>
        </w:tc>
        <w:tc>
          <w:tcPr>
            <w:tcW w:w="249" w:type="dxa"/>
          </w:tcPr>
          <w:p w14:paraId="4BC3B452" w14:textId="77777777" w:rsidR="00940EB2" w:rsidRPr="00B17F15" w:rsidRDefault="00940EB2" w:rsidP="00940EB2">
            <w:pPr>
              <w:pStyle w:val="Signature"/>
              <w:ind w:right="43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3FFF8DAC" w14:textId="77777777" w:rsidR="00940EB2" w:rsidRDefault="00940EB2" w:rsidP="00940EB2">
            <w:pPr>
              <w:pStyle w:val="Signature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  <w:p w14:paraId="2DE99E68" w14:textId="48915DAB" w:rsidR="00940EB2" w:rsidRPr="00B17F15" w:rsidRDefault="00DD451F" w:rsidP="00940EB2">
            <w:pPr>
              <w:pStyle w:val="Signature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1.09</w:t>
            </w:r>
          </w:p>
        </w:tc>
        <w:tc>
          <w:tcPr>
            <w:tcW w:w="270" w:type="dxa"/>
          </w:tcPr>
          <w:p w14:paraId="766ED5D8" w14:textId="77777777" w:rsidR="00940EB2" w:rsidRPr="00B17F15" w:rsidRDefault="00940EB2" w:rsidP="00940EB2">
            <w:pPr>
              <w:pStyle w:val="Signature"/>
              <w:ind w:right="43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150EA60C" w14:textId="7FDFD604" w:rsidR="00940EB2" w:rsidRPr="00B17F15" w:rsidRDefault="00CC1CC4" w:rsidP="00940EB2">
            <w:pPr>
              <w:pStyle w:val="Signature"/>
              <w:ind w:right="-25"/>
              <w:jc w:val="right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br/>
            </w:r>
            <w:r w:rsidR="00940EB2" w:rsidRPr="004C24AA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1</w:t>
            </w:r>
            <w:r w:rsidR="00940EB2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.</w:t>
            </w:r>
            <w:r w:rsidR="00940EB2" w:rsidRPr="004C24AA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33</w:t>
            </w:r>
          </w:p>
        </w:tc>
      </w:tr>
    </w:tbl>
    <w:p w14:paraId="5C09534C" w14:textId="6CCD7FDF" w:rsidR="00F60102" w:rsidRPr="007F65F4" w:rsidRDefault="00F60102">
      <w:pPr>
        <w:rPr>
          <w:rFonts w:eastAsia="Times New Roman" w:cs="Angsana New"/>
          <w:b/>
          <w:szCs w:val="30"/>
        </w:rPr>
      </w:pPr>
    </w:p>
    <w:p w14:paraId="3658252C" w14:textId="637C5C29" w:rsidR="00F60102" w:rsidRDefault="00F60102" w:rsidP="00D62441">
      <w:pPr>
        <w:pStyle w:val="FSHeading1"/>
        <w:numPr>
          <w:ilvl w:val="0"/>
          <w:numId w:val="14"/>
        </w:numPr>
        <w:ind w:hanging="720"/>
      </w:pPr>
      <w:r w:rsidRPr="00F60102">
        <w:rPr>
          <w:cs/>
        </w:rPr>
        <w:t>เงินปันผล</w:t>
      </w:r>
    </w:p>
    <w:p w14:paraId="323DC6DE" w14:textId="77777777" w:rsidR="006B79DF" w:rsidRPr="007F65F4" w:rsidRDefault="006B79DF" w:rsidP="00972A2C">
      <w:pPr>
        <w:tabs>
          <w:tab w:val="left" w:pos="540"/>
        </w:tabs>
        <w:ind w:right="-28"/>
        <w:jc w:val="thaiDistribute"/>
        <w:rPr>
          <w:rFonts w:cs="Angsana New"/>
          <w:szCs w:val="30"/>
        </w:rPr>
      </w:pPr>
    </w:p>
    <w:tbl>
      <w:tblPr>
        <w:tblW w:w="9216" w:type="dxa"/>
        <w:tblInd w:w="450" w:type="dxa"/>
        <w:tblLook w:val="04A0" w:firstRow="1" w:lastRow="0" w:firstColumn="1" w:lastColumn="0" w:noHBand="0" w:noVBand="1"/>
      </w:tblPr>
      <w:tblGrid>
        <w:gridCol w:w="2790"/>
        <w:gridCol w:w="1710"/>
        <w:gridCol w:w="1908"/>
        <w:gridCol w:w="1278"/>
        <w:gridCol w:w="236"/>
        <w:gridCol w:w="1294"/>
      </w:tblGrid>
      <w:tr w:rsidR="006B79DF" w:rsidRPr="007E30E9" w14:paraId="5808476D" w14:textId="77777777" w:rsidTr="002D29AF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070310C3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BA6C1B7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>วันที่อนุมัติ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676237C9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>กำหนดจ่าย</w:t>
            </w:r>
          </w:p>
          <w:p w14:paraId="3E02FD9A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3C7BFC9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71153664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3" w:right="-100"/>
              <w:jc w:val="center"/>
              <w:rPr>
                <w:rFonts w:asciiTheme="majorBidi" w:eastAsia="Times New Roman" w:hAnsiTheme="majorBidi" w:cstheme="majorBidi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5D49941" w14:textId="77777777" w:rsidR="006B79DF" w:rsidRPr="00940EB2" w:rsidDel="00D43E7A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3" w:right="-100"/>
              <w:jc w:val="center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>จำนวนเงิน</w:t>
            </w:r>
          </w:p>
        </w:tc>
      </w:tr>
      <w:tr w:rsidR="006B79DF" w:rsidRPr="007E30E9" w14:paraId="745ECB3C" w14:textId="77777777" w:rsidTr="002D29AF">
        <w:trPr>
          <w:tblHeader/>
        </w:trPr>
        <w:tc>
          <w:tcPr>
            <w:tcW w:w="2790" w:type="dxa"/>
            <w:shd w:val="clear" w:color="auto" w:fill="auto"/>
          </w:tcPr>
          <w:p w14:paraId="50A90141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/>
              <w:jc w:val="center"/>
              <w:rPr>
                <w:rFonts w:asciiTheme="majorBidi" w:eastAsia="Times New Roman" w:hAnsiTheme="majorBidi" w:cstheme="majorBidi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EA20096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27FD82DD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392223D" w14:textId="4A91EB8F" w:rsidR="006B79DF" w:rsidRPr="00940EB2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</w:rPr>
            </w:pPr>
            <w:r w:rsidRPr="00940EB2" w:rsidDel="00C022E6"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  <w:t>(</w:t>
            </w:r>
            <w:r w:rsidRPr="00940EB2"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  <w:t>บาท</w:t>
            </w:r>
            <w:r w:rsidRPr="00940EB2" w:rsidDel="00C022E6"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83862B6" w14:textId="77777777" w:rsidR="006B79DF" w:rsidRPr="00940EB2" w:rsidRDefault="006B79DF" w:rsidP="004D4F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062FD72F" w14:textId="27003EAA" w:rsidR="006B79DF" w:rsidRPr="00940EB2" w:rsidRDefault="006B79DF" w:rsidP="004D4F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  <w:r w:rsidRPr="00940EB2" w:rsidDel="00C022E6"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  <w:t>(</w:t>
            </w:r>
            <w:r w:rsidRPr="00940EB2"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  <w:t>ล้านบาท</w:t>
            </w:r>
            <w:r w:rsidRPr="00940EB2" w:rsidDel="00C022E6"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  <w:t>)</w:t>
            </w:r>
          </w:p>
        </w:tc>
      </w:tr>
      <w:tr w:rsidR="00F00758" w:rsidRPr="007E30E9" w14:paraId="6E7C0337" w14:textId="77777777" w:rsidTr="00A77185">
        <w:tc>
          <w:tcPr>
            <w:tcW w:w="2790" w:type="dxa"/>
            <w:shd w:val="clear" w:color="auto" w:fill="auto"/>
          </w:tcPr>
          <w:p w14:paraId="28D1CA13" w14:textId="108C876E" w:rsidR="00F00758" w:rsidRPr="00972A2C" w:rsidRDefault="00F00758" w:rsidP="00F007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972A2C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30"/>
                <w:cs/>
              </w:rPr>
              <w:t xml:space="preserve">ปี </w:t>
            </w:r>
            <w:r w:rsidR="004C24AA" w:rsidRPr="00972A2C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30"/>
              </w:rPr>
              <w:t>256</w:t>
            </w:r>
            <w:r w:rsidR="00940EB2" w:rsidRPr="00972A2C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1341FC78" w14:textId="77777777" w:rsidR="00F00758" w:rsidRPr="00940EB2" w:rsidRDefault="00F00758" w:rsidP="00F0075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657F3898" w14:textId="77777777" w:rsidR="00F00758" w:rsidRPr="00940EB2" w:rsidRDefault="00F00758" w:rsidP="00F007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5CAB177A" w14:textId="77777777" w:rsidR="00F00758" w:rsidRPr="00940EB2" w:rsidRDefault="00F00758" w:rsidP="00F007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B0919E" w14:textId="77777777" w:rsidR="00F00758" w:rsidRPr="00940EB2" w:rsidRDefault="00F00758" w:rsidP="00F007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2CF1C42" w14:textId="77777777" w:rsidR="00F00758" w:rsidRPr="00940EB2" w:rsidRDefault="00F00758" w:rsidP="00F0075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</w:tr>
      <w:tr w:rsidR="00CC1CC4" w:rsidRPr="007E30E9" w14:paraId="54714163" w14:textId="77777777" w:rsidTr="00A77185">
        <w:tc>
          <w:tcPr>
            <w:tcW w:w="2790" w:type="dxa"/>
            <w:shd w:val="clear" w:color="auto" w:fill="auto"/>
          </w:tcPr>
          <w:p w14:paraId="651FE250" w14:textId="6B161E76" w:rsidR="00CC1CC4" w:rsidRPr="00940EB2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  <w:r w:rsidRPr="00940EB2">
              <w:rPr>
                <w:rFonts w:asciiTheme="majorBidi" w:eastAsia="Angsana New" w:hAnsiTheme="majorBidi" w:cstheme="majorBidi"/>
                <w:szCs w:val="30"/>
                <w:lang w:val="th"/>
              </w:rPr>
              <w:t>เงินปันผล</w:t>
            </w:r>
            <w:r w:rsidRPr="00940EB2">
              <w:rPr>
                <w:rFonts w:asciiTheme="majorBidi" w:eastAsia="Angsana New" w:hAnsiTheme="majorBidi" w:cstheme="majorBidi"/>
                <w:szCs w:val="30"/>
                <w:cs/>
                <w:lang w:val="th"/>
              </w:rPr>
              <w:t xml:space="preserve">ประจำปี </w:t>
            </w:r>
            <w:r w:rsidRPr="00940EB2">
              <w:rPr>
                <w:rFonts w:asciiTheme="majorBidi" w:eastAsia="Angsana New" w:hAnsiTheme="majorBidi" w:cstheme="majorBidi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1339FBB2" w14:textId="6D659830" w:rsidR="00CC1CC4" w:rsidRPr="00940EB2" w:rsidRDefault="00CC1CC4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4C24AA">
              <w:rPr>
                <w:rFonts w:eastAsia="Times New Roman" w:cs="Angsana New"/>
                <w:szCs w:val="30"/>
              </w:rPr>
              <w:t>2</w:t>
            </w:r>
            <w:r>
              <w:rPr>
                <w:rFonts w:eastAsia="Times New Roman" w:cs="Angsana New"/>
                <w:szCs w:val="30"/>
              </w:rPr>
              <w:t xml:space="preserve">6 </w:t>
            </w:r>
            <w:r>
              <w:rPr>
                <w:rFonts w:eastAsia="Times New Roman" w:cs="Angsana New" w:hint="cs"/>
                <w:szCs w:val="30"/>
                <w:cs/>
              </w:rPr>
              <w:t xml:space="preserve">เมษายน </w:t>
            </w:r>
            <w:r w:rsidRPr="004C24AA">
              <w:rPr>
                <w:rFonts w:eastAsia="Times New Roman" w:cs="Angsana New"/>
                <w:szCs w:val="30"/>
              </w:rPr>
              <w:t>256</w:t>
            </w:r>
            <w:r>
              <w:rPr>
                <w:rFonts w:eastAsia="Times New Roman" w:cs="Angsana New"/>
                <w:szCs w:val="30"/>
              </w:rPr>
              <w:t>5</w:t>
            </w:r>
          </w:p>
        </w:tc>
        <w:tc>
          <w:tcPr>
            <w:tcW w:w="1908" w:type="dxa"/>
            <w:shd w:val="clear" w:color="auto" w:fill="auto"/>
          </w:tcPr>
          <w:p w14:paraId="32798CF8" w14:textId="3BBB2CFC" w:rsidR="00CC1CC4" w:rsidRPr="00940EB2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 xml:space="preserve">พฤษภาคม </w:t>
            </w:r>
            <w:r w:rsidRPr="004C24AA">
              <w:rPr>
                <w:rFonts w:eastAsia="Times New Roman" w:cs="Angsana New"/>
                <w:szCs w:val="30"/>
              </w:rPr>
              <w:t>256</w:t>
            </w:r>
            <w:r>
              <w:rPr>
                <w:rFonts w:eastAsia="Times New Roman" w:cs="Angsana New"/>
                <w:szCs w:val="30"/>
              </w:rPr>
              <w:t>5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7C21CD7F" w14:textId="3B1A2531" w:rsidR="00CC1CC4" w:rsidRPr="00972A2C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972A2C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0.25</w:t>
            </w:r>
            <w:r w:rsidR="00471C23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37D58550" w14:textId="77777777" w:rsidR="00CC1CC4" w:rsidRPr="00972A2C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1568116D" w14:textId="4F70BD20" w:rsidR="00CC1CC4" w:rsidRPr="00972A2C" w:rsidRDefault="00CC1CC4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1,403.6</w:t>
            </w:r>
          </w:p>
        </w:tc>
      </w:tr>
      <w:tr w:rsidR="00CC1CC4" w:rsidRPr="007E30E9" w14:paraId="78973508" w14:textId="77777777" w:rsidTr="00A77185">
        <w:tc>
          <w:tcPr>
            <w:tcW w:w="2790" w:type="dxa"/>
            <w:shd w:val="clear" w:color="auto" w:fill="auto"/>
          </w:tcPr>
          <w:p w14:paraId="4AC671ED" w14:textId="4D84A75B" w:rsidR="00CC1CC4" w:rsidRPr="00940EB2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 xml:space="preserve">เงินปันผลระหว่างกาลปี </w:t>
            </w:r>
            <w:r w:rsidRPr="00940EB2">
              <w:rPr>
                <w:rFonts w:asciiTheme="majorBidi" w:eastAsia="Times New Roman" w:hAnsiTheme="majorBidi" w:cstheme="majorBidi"/>
                <w:szCs w:val="30"/>
              </w:rPr>
              <w:t xml:space="preserve">2565 </w:t>
            </w:r>
          </w:p>
        </w:tc>
        <w:tc>
          <w:tcPr>
            <w:tcW w:w="1710" w:type="dxa"/>
            <w:shd w:val="clear" w:color="auto" w:fill="auto"/>
          </w:tcPr>
          <w:p w14:paraId="3A0D7188" w14:textId="16454E7B" w:rsidR="00CC1CC4" w:rsidRPr="00940EB2" w:rsidRDefault="00CC1CC4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4C24AA">
              <w:rPr>
                <w:rFonts w:eastAsia="Times New Roman" w:cs="Angsana New"/>
                <w:szCs w:val="30"/>
              </w:rPr>
              <w:t>1</w:t>
            </w:r>
            <w:r>
              <w:rPr>
                <w:rFonts w:eastAsia="Times New Roman" w:cs="Angsana New"/>
                <w:szCs w:val="30"/>
              </w:rPr>
              <w:t xml:space="preserve">8 </w:t>
            </w:r>
            <w:r>
              <w:rPr>
                <w:rFonts w:eastAsia="Times New Roman" w:cs="Angsana New" w:hint="cs"/>
                <w:szCs w:val="30"/>
                <w:cs/>
              </w:rPr>
              <w:t xml:space="preserve">พฤษภาคม </w:t>
            </w:r>
            <w:r w:rsidRPr="004C24AA">
              <w:rPr>
                <w:rFonts w:eastAsia="Times New Roman" w:cs="Angsana New"/>
                <w:szCs w:val="30"/>
              </w:rPr>
              <w:t>256</w:t>
            </w:r>
            <w:r>
              <w:rPr>
                <w:rFonts w:eastAsia="Times New Roman" w:cs="Angsana New"/>
                <w:szCs w:val="30"/>
              </w:rPr>
              <w:t>5</w:t>
            </w:r>
          </w:p>
        </w:tc>
        <w:tc>
          <w:tcPr>
            <w:tcW w:w="1908" w:type="dxa"/>
            <w:shd w:val="clear" w:color="auto" w:fill="auto"/>
          </w:tcPr>
          <w:p w14:paraId="30C93F7B" w14:textId="70206F87" w:rsidR="00CC1CC4" w:rsidRPr="00940EB2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 xml:space="preserve">มิถุนายน </w:t>
            </w:r>
            <w:r w:rsidRPr="004C24AA">
              <w:rPr>
                <w:rFonts w:eastAsia="Times New Roman" w:cs="Angsana New"/>
                <w:szCs w:val="30"/>
              </w:rPr>
              <w:t>256</w:t>
            </w:r>
            <w:r>
              <w:rPr>
                <w:rFonts w:eastAsia="Times New Roman" w:cs="Angsana New"/>
                <w:szCs w:val="30"/>
              </w:rPr>
              <w:t>5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39519B1" w14:textId="7511A1F6" w:rsidR="00CC1CC4" w:rsidRPr="00CC1CC4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CC1CC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0.40</w:t>
            </w:r>
            <w:r w:rsidR="00471C23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7A076421" w14:textId="77777777" w:rsidR="00CC1CC4" w:rsidRPr="00CC1CC4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899351C" w14:textId="33144566" w:rsidR="00CC1CC4" w:rsidRPr="00CC1CC4" w:rsidRDefault="00CC1CC4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2,245.8</w:t>
            </w:r>
          </w:p>
        </w:tc>
      </w:tr>
      <w:tr w:rsidR="00CC1CC4" w:rsidRPr="007E30E9" w14:paraId="6BF98E5F" w14:textId="77777777" w:rsidTr="00AF3CB1">
        <w:tc>
          <w:tcPr>
            <w:tcW w:w="2790" w:type="dxa"/>
            <w:shd w:val="clear" w:color="auto" w:fill="auto"/>
          </w:tcPr>
          <w:p w14:paraId="0C5E3F91" w14:textId="47049B99" w:rsidR="00CC1CC4" w:rsidRPr="00940EB2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  <w:r w:rsidRPr="00940EB2">
              <w:rPr>
                <w:rFonts w:asciiTheme="majorBidi" w:eastAsia="Times New Roman" w:hAnsiTheme="majorBidi" w:cstheme="majorBidi"/>
                <w:szCs w:val="30"/>
                <w:cs/>
              </w:rPr>
              <w:t xml:space="preserve">เงินปันผลระหว่างกาลปี </w:t>
            </w:r>
            <w:r w:rsidRPr="00940EB2">
              <w:rPr>
                <w:rFonts w:asciiTheme="majorBidi" w:eastAsia="Times New Roman" w:hAnsiTheme="majorBidi" w:cstheme="majorBidi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</w:tcPr>
          <w:p w14:paraId="16B95846" w14:textId="63939641" w:rsidR="00CC1CC4" w:rsidRPr="00972A2C" w:rsidRDefault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 xml:space="preserve">17 </w:t>
            </w:r>
            <w:r>
              <w:rPr>
                <w:rFonts w:eastAsia="Times New Roman" w:cs="Angsana New" w:hint="cs"/>
                <w:szCs w:val="30"/>
                <w:cs/>
              </w:rPr>
              <w:t xml:space="preserve">สิงหาคม </w:t>
            </w:r>
            <w:r w:rsidRPr="004C24AA">
              <w:rPr>
                <w:rFonts w:eastAsia="Times New Roman" w:cs="Angsana New"/>
                <w:szCs w:val="30"/>
              </w:rPr>
              <w:t>256</w:t>
            </w:r>
            <w:r>
              <w:rPr>
                <w:rFonts w:eastAsia="Times New Roman" w:cs="Angsana New"/>
                <w:szCs w:val="30"/>
              </w:rPr>
              <w:t>5</w:t>
            </w:r>
          </w:p>
        </w:tc>
        <w:tc>
          <w:tcPr>
            <w:tcW w:w="1908" w:type="dxa"/>
            <w:shd w:val="clear" w:color="auto" w:fill="auto"/>
          </w:tcPr>
          <w:p w14:paraId="5F7C2A8D" w14:textId="5BE8AE79" w:rsidR="00CC1CC4" w:rsidRPr="00940EB2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 xml:space="preserve">กันยายน </w:t>
            </w:r>
            <w:r w:rsidRPr="004C24AA">
              <w:rPr>
                <w:rFonts w:eastAsia="Times New Roman" w:cs="Angsana New"/>
                <w:szCs w:val="30"/>
              </w:rPr>
              <w:t>256</w:t>
            </w:r>
            <w:r>
              <w:rPr>
                <w:rFonts w:eastAsia="Times New Roman" w:cs="Angsana New"/>
                <w:szCs w:val="30"/>
              </w:rPr>
              <w:t>5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9795B1C" w14:textId="407F606A" w:rsidR="00CC1CC4" w:rsidRPr="00972A2C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972A2C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0.40</w:t>
            </w:r>
            <w:r w:rsidR="00471C23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7FA90C9F" w14:textId="77777777" w:rsidR="00CC1CC4" w:rsidRPr="00972A2C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3562C98" w14:textId="2BB72C8D" w:rsidR="00CC1CC4" w:rsidRPr="00972A2C" w:rsidRDefault="00CC1CC4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2,245.8</w:t>
            </w:r>
          </w:p>
        </w:tc>
      </w:tr>
      <w:tr w:rsidR="00CC1CC4" w:rsidRPr="007E30E9" w14:paraId="2011C420" w14:textId="77777777" w:rsidTr="00AF3CB1">
        <w:tc>
          <w:tcPr>
            <w:tcW w:w="2790" w:type="dxa"/>
            <w:shd w:val="clear" w:color="auto" w:fill="auto"/>
          </w:tcPr>
          <w:p w14:paraId="3310E019" w14:textId="1559B769" w:rsidR="00CC1CC4" w:rsidRPr="00E71F7C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  <w:r w:rsidRPr="00E71F7C">
              <w:rPr>
                <w:rFonts w:asciiTheme="majorBidi" w:eastAsia="Times New Roman" w:hAnsiTheme="majorBidi" w:cstheme="majorBidi"/>
                <w:szCs w:val="30"/>
                <w:cs/>
              </w:rPr>
              <w:t xml:space="preserve">เงินปันผลระหว่างกาลปี </w:t>
            </w:r>
            <w:r w:rsidRPr="00E71F7C">
              <w:rPr>
                <w:rFonts w:asciiTheme="majorBidi" w:eastAsia="Times New Roman" w:hAnsiTheme="majorBidi" w:cstheme="majorBidi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</w:tcPr>
          <w:p w14:paraId="2971DED9" w14:textId="7CEBB3CD" w:rsidR="00CC1CC4" w:rsidRPr="00EB2768" w:rsidRDefault="00CC1CC4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EB2768">
              <w:rPr>
                <w:rFonts w:eastAsia="Times New Roman" w:cs="Angsana New"/>
                <w:szCs w:val="30"/>
              </w:rPr>
              <w:t xml:space="preserve">16 </w:t>
            </w:r>
            <w:r w:rsidRPr="00EB2768">
              <w:rPr>
                <w:rFonts w:eastAsia="Times New Roman" w:cs="Angsana New"/>
                <w:szCs w:val="30"/>
                <w:cs/>
              </w:rPr>
              <w:t xml:space="preserve">พฤศจิกายน </w:t>
            </w:r>
            <w:r w:rsidRPr="00EB2768">
              <w:rPr>
                <w:rFonts w:eastAsia="Times New Roman" w:cs="Angsana New"/>
                <w:szCs w:val="30"/>
              </w:rPr>
              <w:t>2565</w:t>
            </w:r>
          </w:p>
        </w:tc>
        <w:tc>
          <w:tcPr>
            <w:tcW w:w="1908" w:type="dxa"/>
            <w:shd w:val="clear" w:color="auto" w:fill="auto"/>
          </w:tcPr>
          <w:p w14:paraId="107EF46A" w14:textId="1BD4F89E" w:rsidR="00CC1CC4" w:rsidRPr="00EB2768" w:rsidRDefault="00471C23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  <w:r w:rsidRPr="00EB2768">
              <w:rPr>
                <w:rFonts w:eastAsia="Times New Roman" w:cs="Angsana New"/>
                <w:szCs w:val="30"/>
                <w:cs/>
              </w:rPr>
              <w:t>ธันวาคม</w:t>
            </w:r>
            <w:r w:rsidR="00CC1CC4" w:rsidRPr="00EB2768">
              <w:rPr>
                <w:rFonts w:eastAsia="Times New Roman" w:cs="Angsana New"/>
                <w:szCs w:val="30"/>
                <w:cs/>
              </w:rPr>
              <w:t xml:space="preserve"> </w:t>
            </w:r>
            <w:r w:rsidR="00CC1CC4" w:rsidRPr="00EB2768">
              <w:rPr>
                <w:rFonts w:eastAsia="Times New Roman" w:cs="Angsana New"/>
                <w:szCs w:val="30"/>
              </w:rPr>
              <w:t>2565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734838" w14:textId="71A29AB2" w:rsidR="00CC1CC4" w:rsidRPr="00EB2768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EB2768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0.40</w:t>
            </w:r>
            <w:r w:rsidR="00471C23" w:rsidRPr="00EB2768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6EA671A5" w14:textId="77777777" w:rsidR="00CC1CC4" w:rsidRPr="00EB2768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262B6F7" w14:textId="2D34F68A" w:rsidR="00CC1CC4" w:rsidRPr="00EB2768" w:rsidRDefault="00CC1CC4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EB2768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2,245.8</w:t>
            </w:r>
          </w:p>
        </w:tc>
      </w:tr>
      <w:tr w:rsidR="00646577" w:rsidRPr="007E30E9" w14:paraId="6830B1AA" w14:textId="77777777" w:rsidTr="00A77185">
        <w:tc>
          <w:tcPr>
            <w:tcW w:w="2790" w:type="dxa"/>
            <w:shd w:val="clear" w:color="auto" w:fill="auto"/>
          </w:tcPr>
          <w:p w14:paraId="5A03FBC9" w14:textId="77777777" w:rsidR="00646577" w:rsidRPr="0073782A" w:rsidRDefault="00646577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5DF2310" w14:textId="77777777" w:rsidR="00646577" w:rsidRPr="007E30E9" w:rsidRDefault="00646577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3C50FCDF" w14:textId="77777777" w:rsidR="00646577" w:rsidRPr="007E30E9" w:rsidRDefault="00646577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A01CB9C" w14:textId="77777777" w:rsidR="00646577" w:rsidRPr="007E30E9" w:rsidRDefault="00646577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ECD5ED" w14:textId="77777777" w:rsidR="00646577" w:rsidRPr="007E30E9" w:rsidRDefault="00646577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5D785B0" w14:textId="77777777" w:rsidR="00646577" w:rsidRPr="007E30E9" w:rsidRDefault="00646577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</w:p>
        </w:tc>
      </w:tr>
      <w:tr w:rsidR="00646577" w:rsidRPr="007E30E9" w14:paraId="684A0B98" w14:textId="77777777" w:rsidTr="00A77185">
        <w:tc>
          <w:tcPr>
            <w:tcW w:w="2790" w:type="dxa"/>
            <w:shd w:val="clear" w:color="auto" w:fill="auto"/>
          </w:tcPr>
          <w:p w14:paraId="2F1CB9ED" w14:textId="77777777" w:rsidR="00646577" w:rsidRPr="0073782A" w:rsidRDefault="00646577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C15738A" w14:textId="77777777" w:rsidR="00646577" w:rsidRPr="007E30E9" w:rsidRDefault="00646577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5DFE690C" w14:textId="77777777" w:rsidR="00646577" w:rsidRPr="007E30E9" w:rsidRDefault="00646577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410CB34" w14:textId="77777777" w:rsidR="00646577" w:rsidRPr="007E30E9" w:rsidRDefault="00646577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3503534" w14:textId="77777777" w:rsidR="00646577" w:rsidRPr="007E30E9" w:rsidRDefault="00646577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715BEEC" w14:textId="77777777" w:rsidR="00646577" w:rsidRPr="007E30E9" w:rsidRDefault="00646577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</w:p>
        </w:tc>
      </w:tr>
      <w:tr w:rsidR="00646577" w:rsidRPr="007E30E9" w14:paraId="7D7E8E45" w14:textId="77777777" w:rsidTr="00A77185">
        <w:tc>
          <w:tcPr>
            <w:tcW w:w="2790" w:type="dxa"/>
            <w:shd w:val="clear" w:color="auto" w:fill="auto"/>
          </w:tcPr>
          <w:p w14:paraId="7BABB855" w14:textId="77777777" w:rsidR="00646577" w:rsidRPr="0073782A" w:rsidRDefault="00646577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5CB8739" w14:textId="77777777" w:rsidR="00646577" w:rsidRPr="007E30E9" w:rsidRDefault="00646577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6C0F5060" w14:textId="77777777" w:rsidR="00646577" w:rsidRPr="007E30E9" w:rsidRDefault="00646577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28B5555" w14:textId="77777777" w:rsidR="00646577" w:rsidRPr="007E30E9" w:rsidRDefault="00646577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6556B6E" w14:textId="77777777" w:rsidR="00646577" w:rsidRPr="007E30E9" w:rsidRDefault="00646577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60734BA" w14:textId="77777777" w:rsidR="00646577" w:rsidRPr="007E30E9" w:rsidRDefault="00646577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</w:p>
        </w:tc>
      </w:tr>
      <w:tr w:rsidR="00CC1CC4" w:rsidRPr="007E30E9" w14:paraId="54B27ECE" w14:textId="77777777" w:rsidTr="00A77185">
        <w:tc>
          <w:tcPr>
            <w:tcW w:w="2790" w:type="dxa"/>
            <w:shd w:val="clear" w:color="auto" w:fill="auto"/>
          </w:tcPr>
          <w:p w14:paraId="73A7C098" w14:textId="27A46D3E" w:rsidR="00CC1CC4" w:rsidRPr="00972A2C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b/>
                <w:bCs/>
                <w:i/>
                <w:iCs/>
                <w:szCs w:val="30"/>
              </w:rPr>
            </w:pPr>
            <w:bookmarkStart w:id="4" w:name="_Hlk57133643"/>
            <w:r w:rsidRPr="00972A2C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lastRenderedPageBreak/>
              <w:t xml:space="preserve">ปี </w:t>
            </w:r>
            <w:r w:rsidRPr="00972A2C">
              <w:rPr>
                <w:rFonts w:eastAsia="Times New Roman" w:cs="Angsana New"/>
                <w:b/>
                <w:bCs/>
                <w:i/>
                <w:iCs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0594748B" w14:textId="77777777" w:rsidR="00CC1CC4" w:rsidRPr="007E30E9" w:rsidRDefault="00CC1CC4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2B47AC93" w14:textId="77777777" w:rsidR="00CC1CC4" w:rsidRPr="007E30E9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77B44017" w14:textId="77777777" w:rsidR="00CC1CC4" w:rsidRPr="007E30E9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0BB780" w14:textId="77777777" w:rsidR="00CC1CC4" w:rsidRPr="007E30E9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18BA129" w14:textId="77777777" w:rsidR="00CC1CC4" w:rsidRPr="007E30E9" w:rsidRDefault="00CC1CC4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</w:p>
        </w:tc>
      </w:tr>
      <w:tr w:rsidR="00CC1CC4" w:rsidRPr="007E30E9" w14:paraId="7C72EBCA" w14:textId="77777777" w:rsidTr="00A77185">
        <w:tc>
          <w:tcPr>
            <w:tcW w:w="2790" w:type="dxa"/>
            <w:shd w:val="clear" w:color="auto" w:fill="auto"/>
          </w:tcPr>
          <w:p w14:paraId="4AD2E5A2" w14:textId="68FB08BC" w:rsidR="00CC1CC4" w:rsidRPr="00703019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i/>
                <w:iCs/>
                <w:szCs w:val="30"/>
                <w:cs/>
              </w:rPr>
            </w:pPr>
            <w:r w:rsidRPr="008631CB">
              <w:rPr>
                <w:rFonts w:eastAsia="Angsana New" w:cs="Angsana New"/>
                <w:szCs w:val="30"/>
                <w:lang w:val="th"/>
              </w:rPr>
              <w:t>เงินปันผล</w:t>
            </w:r>
            <w:r w:rsidRPr="008631CB">
              <w:rPr>
                <w:rFonts w:eastAsia="Angsana New" w:cs="Angsana New" w:hint="cs"/>
                <w:szCs w:val="30"/>
                <w:cs/>
                <w:lang w:val="th"/>
              </w:rPr>
              <w:t>ประจำปี</w:t>
            </w:r>
            <w:r>
              <w:rPr>
                <w:rFonts w:eastAsia="Angsana New" w:cs="Angsana New" w:hint="cs"/>
                <w:szCs w:val="30"/>
                <w:cs/>
                <w:lang w:val="th"/>
              </w:rPr>
              <w:t xml:space="preserve"> </w:t>
            </w:r>
            <w:r w:rsidRPr="004C24AA">
              <w:rPr>
                <w:rFonts w:eastAsia="Angsana New" w:cs="Angsana New"/>
                <w:szCs w:val="30"/>
              </w:rPr>
              <w:t>2563</w:t>
            </w:r>
          </w:p>
        </w:tc>
        <w:tc>
          <w:tcPr>
            <w:tcW w:w="1710" w:type="dxa"/>
            <w:shd w:val="clear" w:color="auto" w:fill="auto"/>
          </w:tcPr>
          <w:p w14:paraId="17C058F6" w14:textId="3874E59F" w:rsidR="00CC1CC4" w:rsidRPr="007E30E9" w:rsidRDefault="00CC1CC4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 w:rsidRPr="004C24AA">
              <w:rPr>
                <w:rFonts w:eastAsia="Times New Roman" w:cs="Angsana New"/>
                <w:szCs w:val="30"/>
              </w:rPr>
              <w:t>27</w:t>
            </w:r>
            <w:r>
              <w:rPr>
                <w:rFonts w:eastAsia="Times New Roman" w:cs="Angsana New"/>
                <w:szCs w:val="30"/>
              </w:rPr>
              <w:t xml:space="preserve"> </w:t>
            </w:r>
            <w:r>
              <w:rPr>
                <w:rFonts w:eastAsia="Times New Roman" w:cs="Angsana New" w:hint="cs"/>
                <w:szCs w:val="30"/>
                <w:cs/>
              </w:rPr>
              <w:t xml:space="preserve">เมษายน </w:t>
            </w:r>
            <w:r w:rsidRPr="004C24AA">
              <w:rPr>
                <w:rFonts w:eastAsia="Times New Roman" w:cs="Angsana New"/>
                <w:szCs w:val="30"/>
              </w:rPr>
              <w:t>2564</w:t>
            </w:r>
          </w:p>
        </w:tc>
        <w:tc>
          <w:tcPr>
            <w:tcW w:w="1908" w:type="dxa"/>
            <w:shd w:val="clear" w:color="auto" w:fill="auto"/>
          </w:tcPr>
          <w:p w14:paraId="4921986E" w14:textId="7799E2F2" w:rsidR="00CC1CC4" w:rsidRPr="007E30E9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 xml:space="preserve">พฤษภาคม </w:t>
            </w:r>
            <w:r w:rsidRPr="004C24AA">
              <w:rPr>
                <w:rFonts w:eastAsia="Times New Roman" w:cs="Angsana New"/>
                <w:szCs w:val="30"/>
              </w:rPr>
              <w:t>2564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28E17D3E" w14:textId="65A4441D" w:rsidR="00CC1CC4" w:rsidRPr="007E30E9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 w:rsidRPr="004C24AA">
              <w:rPr>
                <w:rFonts w:eastAsia="Times New Roman" w:cs="Angsana New"/>
                <w:b/>
                <w:bCs/>
                <w:szCs w:val="30"/>
              </w:rPr>
              <w:t>0</w:t>
            </w:r>
            <w:r w:rsidRPr="00FB2AFD">
              <w:rPr>
                <w:rFonts w:eastAsia="Times New Roman" w:cs="Angsana New"/>
                <w:b/>
                <w:bCs/>
                <w:szCs w:val="30"/>
              </w:rPr>
              <w:t>.</w:t>
            </w:r>
            <w:r w:rsidRPr="004C24AA">
              <w:rPr>
                <w:rFonts w:eastAsia="Times New Roman" w:cs="Angsana New"/>
                <w:b/>
                <w:bCs/>
                <w:szCs w:val="30"/>
              </w:rPr>
              <w:t>175</w:t>
            </w:r>
          </w:p>
        </w:tc>
        <w:tc>
          <w:tcPr>
            <w:tcW w:w="236" w:type="dxa"/>
            <w:shd w:val="clear" w:color="auto" w:fill="auto"/>
          </w:tcPr>
          <w:p w14:paraId="6D8E7FB9" w14:textId="77777777" w:rsidR="00CC1CC4" w:rsidRPr="007E30E9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0EC6D1FF" w14:textId="63E2D363" w:rsidR="00CC1CC4" w:rsidRPr="007E30E9" w:rsidRDefault="00CC1CC4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  <w:r w:rsidRPr="004C24AA">
              <w:rPr>
                <w:rFonts w:eastAsia="Times New Roman" w:cs="Angsana New"/>
                <w:b/>
                <w:bCs/>
                <w:szCs w:val="30"/>
              </w:rPr>
              <w:t>982</w:t>
            </w:r>
            <w:r w:rsidRPr="00FB2AFD">
              <w:rPr>
                <w:rFonts w:eastAsia="Times New Roman" w:cs="Angsana New"/>
                <w:b/>
                <w:bCs/>
                <w:szCs w:val="30"/>
              </w:rPr>
              <w:t>.</w:t>
            </w:r>
            <w:r w:rsidRPr="004C24AA" w:rsidDel="005609FB">
              <w:rPr>
                <w:rFonts w:eastAsia="Times New Roman" w:cs="Angsana New"/>
                <w:b/>
                <w:bCs/>
                <w:szCs w:val="30"/>
              </w:rPr>
              <w:t>5</w:t>
            </w:r>
          </w:p>
        </w:tc>
      </w:tr>
      <w:tr w:rsidR="00CC1CC4" w:rsidRPr="009D39E2" w14:paraId="4EF2B0D4" w14:textId="77777777" w:rsidTr="00A77185">
        <w:tc>
          <w:tcPr>
            <w:tcW w:w="2790" w:type="dxa"/>
            <w:shd w:val="clear" w:color="auto" w:fill="auto"/>
          </w:tcPr>
          <w:p w14:paraId="6A18E2AB" w14:textId="4BDE2F5E" w:rsidR="00CC1CC4" w:rsidRPr="006301AA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szCs w:val="30"/>
              </w:rPr>
            </w:pPr>
            <w:r w:rsidRPr="006301AA">
              <w:rPr>
                <w:rFonts w:eastAsia="Times New Roman" w:cs="Angsana New"/>
                <w:szCs w:val="30"/>
                <w:cs/>
              </w:rPr>
              <w:t>เงินปันผลระหว่างกาล</w:t>
            </w:r>
            <w:r>
              <w:rPr>
                <w:rFonts w:eastAsia="Times New Roman" w:cs="Angsana New" w:hint="cs"/>
                <w:szCs w:val="30"/>
                <w:cs/>
              </w:rPr>
              <w:t xml:space="preserve">ปี </w:t>
            </w:r>
            <w:r w:rsidRPr="004C24AA">
              <w:rPr>
                <w:rFonts w:eastAsia="Times New Roman" w:cs="Angsana New"/>
                <w:szCs w:val="30"/>
              </w:rPr>
              <w:t>2564</w:t>
            </w:r>
            <w:r>
              <w:rPr>
                <w:rFonts w:eastAsia="Times New Roman" w:cs="Angsana New"/>
                <w:szCs w:val="30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14:paraId="57BCB740" w14:textId="524F105E" w:rsidR="00CC1CC4" w:rsidRPr="006301AA" w:rsidRDefault="00CC1CC4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 w:rsidRPr="004C24AA">
              <w:rPr>
                <w:rFonts w:eastAsia="Times New Roman" w:cs="Angsana New"/>
                <w:szCs w:val="30"/>
              </w:rPr>
              <w:t>14</w:t>
            </w:r>
            <w:r>
              <w:rPr>
                <w:rFonts w:eastAsia="Times New Roman" w:cs="Angsana New"/>
                <w:szCs w:val="30"/>
              </w:rPr>
              <w:t xml:space="preserve"> </w:t>
            </w:r>
            <w:r>
              <w:rPr>
                <w:rFonts w:eastAsia="Times New Roman" w:cs="Angsana New" w:hint="cs"/>
                <w:szCs w:val="30"/>
                <w:cs/>
              </w:rPr>
              <w:t xml:space="preserve">พฤษภาคม </w:t>
            </w:r>
            <w:r w:rsidRPr="004C24AA">
              <w:rPr>
                <w:rFonts w:eastAsia="Times New Roman" w:cs="Angsana New"/>
                <w:szCs w:val="30"/>
              </w:rPr>
              <w:t>2564</w:t>
            </w:r>
          </w:p>
        </w:tc>
        <w:tc>
          <w:tcPr>
            <w:tcW w:w="1908" w:type="dxa"/>
            <w:shd w:val="clear" w:color="auto" w:fill="auto"/>
          </w:tcPr>
          <w:p w14:paraId="7DCEF920" w14:textId="3E33CBD4" w:rsidR="00CC1CC4" w:rsidRPr="006301AA" w:rsidRDefault="00CC1CC4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 xml:space="preserve">มิถุนายน </w:t>
            </w:r>
            <w:r w:rsidRPr="004C24AA">
              <w:rPr>
                <w:rFonts w:eastAsia="Times New Roman" w:cs="Angsana New"/>
                <w:szCs w:val="30"/>
              </w:rPr>
              <w:t>2564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8382987" w14:textId="641F4A26" w:rsidR="00CC1CC4" w:rsidRPr="00FB2AFD" w:rsidRDefault="00CC1CC4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4C24AA">
              <w:rPr>
                <w:rFonts w:eastAsia="Times New Roman" w:cs="Angsana New"/>
                <w:b/>
                <w:bCs/>
                <w:szCs w:val="30"/>
              </w:rPr>
              <w:t>0</w:t>
            </w:r>
            <w:r w:rsidRPr="00AF3CB1">
              <w:rPr>
                <w:rFonts w:eastAsia="Times New Roman" w:cs="Angsana New"/>
                <w:b/>
                <w:bCs/>
                <w:szCs w:val="30"/>
              </w:rPr>
              <w:t>.</w:t>
            </w:r>
            <w:r w:rsidRPr="004C24AA">
              <w:rPr>
                <w:rFonts w:eastAsia="Times New Roman" w:cs="Angsana New"/>
                <w:b/>
                <w:bCs/>
                <w:szCs w:val="30"/>
              </w:rPr>
              <w:t>250</w:t>
            </w:r>
          </w:p>
        </w:tc>
        <w:tc>
          <w:tcPr>
            <w:tcW w:w="236" w:type="dxa"/>
            <w:shd w:val="clear" w:color="auto" w:fill="auto"/>
          </w:tcPr>
          <w:p w14:paraId="6D9DDEE8" w14:textId="77777777" w:rsidR="00CC1CC4" w:rsidRPr="00FB2AFD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C7D5354" w14:textId="0FD47334" w:rsidR="00CC1CC4" w:rsidRPr="00FB2AFD" w:rsidRDefault="00CC1CC4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4C24AA">
              <w:rPr>
                <w:rFonts w:eastAsia="Times New Roman" w:cs="Angsana New"/>
                <w:b/>
                <w:bCs/>
                <w:szCs w:val="30"/>
              </w:rPr>
              <w:t>1</w:t>
            </w:r>
            <w:r w:rsidRPr="00AF3CB1"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4C24AA">
              <w:rPr>
                <w:rFonts w:eastAsia="Times New Roman" w:cs="Angsana New"/>
                <w:b/>
                <w:bCs/>
                <w:szCs w:val="30"/>
              </w:rPr>
              <w:t>403</w:t>
            </w:r>
            <w:r w:rsidRPr="00AF3CB1">
              <w:rPr>
                <w:rFonts w:eastAsia="Times New Roman" w:cs="Angsana New"/>
                <w:b/>
                <w:bCs/>
                <w:szCs w:val="30"/>
              </w:rPr>
              <w:t>.</w:t>
            </w:r>
            <w:r w:rsidRPr="004C24AA">
              <w:rPr>
                <w:rFonts w:eastAsia="Times New Roman" w:cs="Angsana New"/>
                <w:b/>
                <w:bCs/>
                <w:szCs w:val="30"/>
              </w:rPr>
              <w:t>6</w:t>
            </w:r>
          </w:p>
        </w:tc>
      </w:tr>
      <w:tr w:rsidR="00CC1CC4" w:rsidRPr="007E30E9" w14:paraId="651FFBB2" w14:textId="77777777" w:rsidTr="00374FFA">
        <w:tc>
          <w:tcPr>
            <w:tcW w:w="2790" w:type="dxa"/>
            <w:shd w:val="clear" w:color="auto" w:fill="auto"/>
          </w:tcPr>
          <w:p w14:paraId="0C75F9DC" w14:textId="1DD809D8" w:rsidR="00CC1CC4" w:rsidRPr="00D20859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szCs w:val="30"/>
                <w:cs/>
              </w:rPr>
            </w:pPr>
            <w:r w:rsidRPr="00D20859">
              <w:rPr>
                <w:rFonts w:eastAsia="Times New Roman" w:cs="Angsana New"/>
                <w:szCs w:val="30"/>
                <w:cs/>
              </w:rPr>
              <w:t>เงินปันผลระหว่างกาล</w:t>
            </w:r>
            <w:r>
              <w:rPr>
                <w:rFonts w:eastAsia="Times New Roman" w:cs="Angsana New" w:hint="cs"/>
                <w:szCs w:val="30"/>
                <w:cs/>
              </w:rPr>
              <w:t xml:space="preserve">ปี </w:t>
            </w:r>
            <w:r w:rsidRPr="004C24AA">
              <w:rPr>
                <w:rFonts w:eastAsia="Times New Roman" w:cs="Angsana New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24FF18FB" w14:textId="1DCE2395" w:rsidR="00CC1CC4" w:rsidRPr="00D20859" w:rsidRDefault="00CC1CC4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 w:rsidRPr="004C24AA">
              <w:rPr>
                <w:rFonts w:eastAsia="Times New Roman" w:cs="Angsana New"/>
                <w:szCs w:val="30"/>
              </w:rPr>
              <w:t>16</w:t>
            </w:r>
            <w:r>
              <w:rPr>
                <w:rFonts w:eastAsia="Times New Roman" w:cs="Angsana New"/>
                <w:szCs w:val="30"/>
              </w:rPr>
              <w:t xml:space="preserve"> </w:t>
            </w:r>
            <w:r>
              <w:rPr>
                <w:rFonts w:eastAsia="Times New Roman" w:cs="Angsana New" w:hint="cs"/>
                <w:szCs w:val="30"/>
                <w:cs/>
              </w:rPr>
              <w:t xml:space="preserve">สิงหาคม </w:t>
            </w:r>
            <w:r w:rsidRPr="004C24AA">
              <w:rPr>
                <w:rFonts w:eastAsia="Times New Roman" w:cs="Angsana New"/>
                <w:szCs w:val="30"/>
              </w:rPr>
              <w:t>2564</w:t>
            </w:r>
          </w:p>
        </w:tc>
        <w:tc>
          <w:tcPr>
            <w:tcW w:w="1908" w:type="dxa"/>
            <w:shd w:val="clear" w:color="auto" w:fill="auto"/>
          </w:tcPr>
          <w:p w14:paraId="696E2787" w14:textId="0837C38E" w:rsidR="00CC1CC4" w:rsidRPr="00D20859" w:rsidRDefault="00CC1CC4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 xml:space="preserve">กันยายน </w:t>
            </w:r>
            <w:r w:rsidRPr="004C24AA">
              <w:rPr>
                <w:rFonts w:eastAsia="Times New Roman" w:cs="Angsana New"/>
                <w:szCs w:val="30"/>
              </w:rPr>
              <w:t>2564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1EF57C9" w14:textId="5E55C972" w:rsidR="00CC1CC4" w:rsidRPr="00FB2AFD" w:rsidRDefault="00CC1CC4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4C24AA">
              <w:rPr>
                <w:rFonts w:eastAsia="Times New Roman" w:cs="Angsana New"/>
                <w:b/>
                <w:bCs/>
                <w:szCs w:val="30"/>
              </w:rPr>
              <w:t>0</w:t>
            </w:r>
            <w:r w:rsidRPr="00EE3E35">
              <w:rPr>
                <w:rFonts w:eastAsia="Times New Roman" w:cs="Angsana New"/>
                <w:b/>
                <w:bCs/>
                <w:szCs w:val="30"/>
              </w:rPr>
              <w:t>.</w:t>
            </w:r>
            <w:r w:rsidRPr="004C24AA">
              <w:rPr>
                <w:rFonts w:eastAsia="Times New Roman" w:cs="Angsana New"/>
                <w:b/>
                <w:bCs/>
                <w:szCs w:val="30"/>
              </w:rPr>
              <w:t>250</w:t>
            </w:r>
          </w:p>
        </w:tc>
        <w:tc>
          <w:tcPr>
            <w:tcW w:w="236" w:type="dxa"/>
            <w:shd w:val="clear" w:color="auto" w:fill="auto"/>
          </w:tcPr>
          <w:p w14:paraId="16078985" w14:textId="77777777" w:rsidR="00CC1CC4" w:rsidRPr="00FB2AFD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A338271" w14:textId="64545D7E" w:rsidR="00CC1CC4" w:rsidRPr="00FB2AFD" w:rsidRDefault="00CC1CC4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4C24AA">
              <w:rPr>
                <w:rFonts w:eastAsia="Times New Roman" w:cs="Angsana New"/>
                <w:b/>
                <w:bCs/>
                <w:szCs w:val="30"/>
              </w:rPr>
              <w:t>1</w:t>
            </w:r>
            <w:r w:rsidRPr="00EE3E35"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4C24AA">
              <w:rPr>
                <w:rFonts w:eastAsia="Times New Roman" w:cs="Angsana New"/>
                <w:b/>
                <w:bCs/>
                <w:szCs w:val="30"/>
              </w:rPr>
              <w:t>403</w:t>
            </w:r>
            <w:r w:rsidRPr="00EE3E35">
              <w:rPr>
                <w:rFonts w:eastAsia="Times New Roman" w:cs="Angsana New"/>
                <w:b/>
                <w:bCs/>
                <w:szCs w:val="30"/>
              </w:rPr>
              <w:t>.</w:t>
            </w:r>
            <w:r w:rsidRPr="004C24AA">
              <w:rPr>
                <w:rFonts w:eastAsia="Times New Roman" w:cs="Angsana New"/>
                <w:b/>
                <w:bCs/>
                <w:szCs w:val="30"/>
              </w:rPr>
              <w:t>6</w:t>
            </w:r>
          </w:p>
        </w:tc>
      </w:tr>
      <w:tr w:rsidR="00CC1CC4" w:rsidRPr="009D39E2" w14:paraId="604609AC" w14:textId="77777777" w:rsidTr="00374FFA">
        <w:tc>
          <w:tcPr>
            <w:tcW w:w="2790" w:type="dxa"/>
            <w:shd w:val="clear" w:color="auto" w:fill="auto"/>
          </w:tcPr>
          <w:p w14:paraId="5EB787AA" w14:textId="4FD5EE06" w:rsidR="00CC1CC4" w:rsidRPr="00D20859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szCs w:val="30"/>
                <w:cs/>
              </w:rPr>
            </w:pPr>
            <w:r w:rsidRPr="00D20859">
              <w:rPr>
                <w:rFonts w:eastAsia="Times New Roman" w:cs="Angsana New"/>
                <w:szCs w:val="30"/>
                <w:cs/>
              </w:rPr>
              <w:t>เงินปันผลระหว่างกาล</w:t>
            </w:r>
            <w:r>
              <w:rPr>
                <w:rFonts w:eastAsia="Times New Roman" w:cs="Angsana New" w:hint="cs"/>
                <w:szCs w:val="30"/>
                <w:cs/>
              </w:rPr>
              <w:t xml:space="preserve">ปี </w:t>
            </w:r>
            <w:r w:rsidRPr="004C24AA">
              <w:rPr>
                <w:rFonts w:eastAsia="Times New Roman" w:cs="Angsana New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41DC7500" w14:textId="439ABA03" w:rsidR="00CC1CC4" w:rsidRPr="00D20859" w:rsidRDefault="00CC1CC4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 w:rsidRPr="004C24AA">
              <w:rPr>
                <w:rFonts w:eastAsia="Times New Roman" w:cs="Angsana New"/>
                <w:szCs w:val="30"/>
              </w:rPr>
              <w:t>12</w:t>
            </w:r>
            <w:r>
              <w:rPr>
                <w:rFonts w:eastAsia="Times New Roman" w:cs="Angsana New"/>
                <w:szCs w:val="30"/>
              </w:rPr>
              <w:t xml:space="preserve"> </w:t>
            </w:r>
            <w:r>
              <w:rPr>
                <w:rFonts w:eastAsia="Times New Roman" w:cs="Angsana New" w:hint="cs"/>
                <w:szCs w:val="30"/>
                <w:cs/>
              </w:rPr>
              <w:t xml:space="preserve">พฤศจิกายน </w:t>
            </w:r>
            <w:r w:rsidRPr="004C24AA">
              <w:rPr>
                <w:rFonts w:eastAsia="Times New Roman" w:cs="Angsana New"/>
                <w:szCs w:val="30"/>
              </w:rPr>
              <w:t>2564</w:t>
            </w:r>
          </w:p>
        </w:tc>
        <w:tc>
          <w:tcPr>
            <w:tcW w:w="1908" w:type="dxa"/>
            <w:shd w:val="clear" w:color="auto" w:fill="auto"/>
          </w:tcPr>
          <w:p w14:paraId="41815E96" w14:textId="21DECE99" w:rsidR="00CC1CC4" w:rsidRPr="00D20859" w:rsidRDefault="00CC1CC4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 xml:space="preserve">ธันวาคม </w:t>
            </w:r>
            <w:r w:rsidRPr="004C24AA">
              <w:rPr>
                <w:rFonts w:eastAsia="Times New Roman" w:cs="Angsana New"/>
                <w:szCs w:val="30"/>
              </w:rPr>
              <w:t>2564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B167550" w14:textId="7BA87E53" w:rsidR="00CC1CC4" w:rsidRPr="00FB2AFD" w:rsidRDefault="00CC1CC4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4C24AA">
              <w:rPr>
                <w:rFonts w:eastAsia="Times New Roman" w:cs="Angsana New"/>
                <w:b/>
                <w:bCs/>
                <w:szCs w:val="30"/>
              </w:rPr>
              <w:t>0</w:t>
            </w:r>
            <w:r w:rsidRPr="00EE3E35">
              <w:rPr>
                <w:rFonts w:eastAsia="Times New Roman" w:cs="Angsana New"/>
                <w:b/>
                <w:bCs/>
                <w:szCs w:val="30"/>
              </w:rPr>
              <w:t>.</w:t>
            </w:r>
            <w:r w:rsidRPr="004C24AA">
              <w:rPr>
                <w:rFonts w:eastAsia="Times New Roman" w:cs="Angsana New"/>
                <w:b/>
                <w:bCs/>
                <w:szCs w:val="30"/>
              </w:rPr>
              <w:t>250</w:t>
            </w:r>
          </w:p>
        </w:tc>
        <w:tc>
          <w:tcPr>
            <w:tcW w:w="236" w:type="dxa"/>
            <w:shd w:val="clear" w:color="auto" w:fill="auto"/>
          </w:tcPr>
          <w:p w14:paraId="479F4937" w14:textId="77777777" w:rsidR="00CC1CC4" w:rsidRPr="00FB2AFD" w:rsidRDefault="00CC1CC4" w:rsidP="00CC1C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4C8A3F0" w14:textId="13938F2E" w:rsidR="00CC1CC4" w:rsidRPr="00FB2AFD" w:rsidRDefault="00CC1CC4" w:rsidP="00CC1CC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4C24AA">
              <w:rPr>
                <w:rFonts w:eastAsia="Times New Roman" w:cs="Angsana New"/>
                <w:b/>
                <w:bCs/>
                <w:szCs w:val="30"/>
              </w:rPr>
              <w:t>1</w:t>
            </w:r>
            <w:r w:rsidRPr="00EE3E35"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4C24AA">
              <w:rPr>
                <w:rFonts w:eastAsia="Times New Roman" w:cs="Angsana New"/>
                <w:b/>
                <w:bCs/>
                <w:szCs w:val="30"/>
              </w:rPr>
              <w:t>403</w:t>
            </w:r>
            <w:r w:rsidRPr="00EE3E35">
              <w:rPr>
                <w:rFonts w:eastAsia="Times New Roman" w:cs="Angsana New"/>
                <w:b/>
                <w:bCs/>
                <w:szCs w:val="30"/>
              </w:rPr>
              <w:t>.</w:t>
            </w:r>
            <w:r w:rsidRPr="004C24AA">
              <w:rPr>
                <w:rFonts w:eastAsia="Times New Roman" w:cs="Angsana New"/>
                <w:b/>
                <w:bCs/>
                <w:szCs w:val="30"/>
              </w:rPr>
              <w:t>6</w:t>
            </w:r>
          </w:p>
        </w:tc>
      </w:tr>
      <w:bookmarkEnd w:id="4"/>
    </w:tbl>
    <w:p w14:paraId="4A1DBA00" w14:textId="2799D52E" w:rsidR="009613A0" w:rsidRDefault="009613A0">
      <w:pPr>
        <w:rPr>
          <w:rFonts w:cs="Angsana New"/>
          <w:b/>
          <w:bCs/>
          <w:szCs w:val="30"/>
        </w:rPr>
      </w:pPr>
    </w:p>
    <w:p w14:paraId="0F3FF366" w14:textId="37739CB8" w:rsidR="005D7576" w:rsidRDefault="005D7576" w:rsidP="00D62441">
      <w:pPr>
        <w:pStyle w:val="FSHeading1"/>
        <w:numPr>
          <w:ilvl w:val="0"/>
          <w:numId w:val="14"/>
        </w:numPr>
        <w:ind w:hanging="720"/>
      </w:pPr>
      <w:r w:rsidRPr="005D7576">
        <w:rPr>
          <w:cs/>
        </w:rPr>
        <w:t>เครื่องมือทางการเงิน</w:t>
      </w:r>
    </w:p>
    <w:p w14:paraId="6C42BCE7" w14:textId="77777777" w:rsidR="00E21677" w:rsidRPr="00294E6A" w:rsidRDefault="00E21677" w:rsidP="00E21677">
      <w:pPr>
        <w:tabs>
          <w:tab w:val="left" w:pos="540"/>
        </w:tabs>
        <w:ind w:left="540"/>
        <w:jc w:val="thaiDistribute"/>
        <w:rPr>
          <w:rFonts w:cs="Angsana New"/>
          <w:bCs/>
          <w:iCs/>
          <w:szCs w:val="30"/>
        </w:rPr>
      </w:pPr>
    </w:p>
    <w:p w14:paraId="6269A775" w14:textId="13E8262F" w:rsidR="001C5F9E" w:rsidRPr="00881B44" w:rsidRDefault="001C5F9E" w:rsidP="00CE49B1">
      <w:pPr>
        <w:pStyle w:val="ListParagraph"/>
        <w:numPr>
          <w:ilvl w:val="1"/>
          <w:numId w:val="26"/>
        </w:numPr>
        <w:tabs>
          <w:tab w:val="left" w:pos="810"/>
        </w:tabs>
        <w:spacing w:after="0" w:line="240" w:lineRule="atLeast"/>
        <w:ind w:left="547"/>
        <w:jc w:val="thaiDistribute"/>
        <w:outlineLvl w:val="1"/>
        <w:rPr>
          <w:rFonts w:asciiTheme="majorBidi" w:hAnsiTheme="majorBidi" w:cstheme="majorBidi"/>
          <w:i/>
          <w:iCs/>
          <w:sz w:val="30"/>
          <w:szCs w:val="30"/>
        </w:rPr>
      </w:pPr>
      <w:r w:rsidRPr="00881B44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C0D9F48" w14:textId="77777777" w:rsidR="00FB2AFD" w:rsidRPr="001C5F9E" w:rsidRDefault="00FB2AFD" w:rsidP="00294E6A">
      <w:pPr>
        <w:pStyle w:val="ListParagraph"/>
        <w:tabs>
          <w:tab w:val="left" w:pos="81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3125AE5" w14:textId="6AA53CCE" w:rsidR="00E21677" w:rsidRDefault="001C5F9E" w:rsidP="00E2167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Cs w:val="30"/>
        </w:rPr>
      </w:pPr>
      <w:r w:rsidRPr="001C5F9E">
        <w:rPr>
          <w:rFonts w:asciiTheme="majorBidi" w:hAnsiTheme="majorBidi" w:cstheme="majorBidi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</w:t>
      </w:r>
      <w:r w:rsidRPr="00E97DEC">
        <w:rPr>
          <w:rFonts w:asciiTheme="majorBidi" w:hAnsiTheme="majorBidi" w:cstheme="majorBidi"/>
          <w:spacing w:val="6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Pr="001C5F9E">
        <w:rPr>
          <w:rFonts w:asciiTheme="majorBidi" w:hAnsiTheme="majorBidi" w:cstheme="majorBidi"/>
          <w:szCs w:val="30"/>
          <w:cs/>
        </w:rPr>
        <w:t>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F246F13" w14:textId="77777777" w:rsidR="00662FF1" w:rsidRDefault="00662FF1" w:rsidP="001C5F9E">
      <w:pPr>
        <w:ind w:left="-19" w:right="-90"/>
        <w:rPr>
          <w:rFonts w:asciiTheme="majorBidi" w:hAnsiTheme="majorBidi" w:cstheme="majorBidi"/>
          <w:i/>
          <w:iCs/>
          <w:sz w:val="20"/>
          <w:szCs w:val="20"/>
        </w:rPr>
      </w:pPr>
    </w:p>
    <w:p w14:paraId="7D7BC777" w14:textId="77777777" w:rsidR="00F00758" w:rsidRDefault="00F00758" w:rsidP="001C5F9E">
      <w:pPr>
        <w:ind w:left="-19" w:right="-90"/>
        <w:rPr>
          <w:rFonts w:asciiTheme="majorBidi" w:hAnsiTheme="majorBidi" w:cstheme="majorBidi"/>
          <w:i/>
          <w:iCs/>
          <w:sz w:val="20"/>
          <w:szCs w:val="20"/>
        </w:rPr>
      </w:pPr>
    </w:p>
    <w:p w14:paraId="679C3001" w14:textId="77777777" w:rsidR="00F00758" w:rsidRDefault="00F00758" w:rsidP="001C5F9E">
      <w:pPr>
        <w:ind w:left="-19" w:right="-90"/>
        <w:rPr>
          <w:rFonts w:asciiTheme="majorBidi" w:hAnsiTheme="majorBidi" w:cstheme="majorBidi"/>
          <w:i/>
          <w:iCs/>
          <w:sz w:val="20"/>
          <w:szCs w:val="20"/>
        </w:rPr>
      </w:pPr>
    </w:p>
    <w:p w14:paraId="088062F7" w14:textId="1CE0DF68" w:rsidR="001F4C0E" w:rsidRDefault="001F4C0E" w:rsidP="001C5F9E">
      <w:pPr>
        <w:ind w:left="-19" w:right="-90"/>
        <w:rPr>
          <w:rFonts w:asciiTheme="majorBidi" w:hAnsiTheme="majorBidi" w:cstheme="majorBidi"/>
          <w:i/>
          <w:iCs/>
          <w:sz w:val="20"/>
          <w:szCs w:val="20"/>
        </w:rPr>
      </w:pPr>
      <w:r>
        <w:rPr>
          <w:rFonts w:asciiTheme="majorBidi" w:hAnsiTheme="majorBidi" w:cstheme="majorBidi"/>
          <w:i/>
          <w:iCs/>
          <w:sz w:val="20"/>
          <w:szCs w:val="20"/>
        </w:rPr>
        <w:br w:type="page"/>
      </w:r>
    </w:p>
    <w:p w14:paraId="79E74AC1" w14:textId="77777777" w:rsidR="00F00758" w:rsidRDefault="00F00758" w:rsidP="001C5F9E">
      <w:pPr>
        <w:ind w:left="-19" w:right="-90"/>
        <w:rPr>
          <w:rFonts w:asciiTheme="majorBidi" w:hAnsiTheme="majorBidi" w:cstheme="majorBidi"/>
          <w:i/>
          <w:iCs/>
          <w:sz w:val="20"/>
          <w:szCs w:val="20"/>
        </w:rPr>
        <w:sectPr w:rsidR="00F00758" w:rsidSect="00A92BC4">
          <w:headerReference w:type="even" r:id="rId26"/>
          <w:headerReference w:type="default" r:id="rId27"/>
          <w:footerReference w:type="default" r:id="rId28"/>
          <w:pgSz w:w="11906" w:h="16838" w:code="9"/>
          <w:pgMar w:top="691" w:right="1152" w:bottom="576" w:left="1152" w:header="720" w:footer="720" w:gutter="0"/>
          <w:cols w:space="720"/>
        </w:sectPr>
      </w:pPr>
    </w:p>
    <w:tbl>
      <w:tblPr>
        <w:tblW w:w="4850" w:type="pct"/>
        <w:tblInd w:w="180" w:type="dxa"/>
        <w:tblLook w:val="04A0" w:firstRow="1" w:lastRow="0" w:firstColumn="1" w:lastColumn="0" w:noHBand="0" w:noVBand="1"/>
      </w:tblPr>
      <w:tblGrid>
        <w:gridCol w:w="3049"/>
        <w:gridCol w:w="1130"/>
        <w:gridCol w:w="359"/>
        <w:gridCol w:w="1435"/>
        <w:gridCol w:w="359"/>
        <w:gridCol w:w="1441"/>
        <w:gridCol w:w="359"/>
        <w:gridCol w:w="1371"/>
        <w:gridCol w:w="359"/>
        <w:gridCol w:w="1003"/>
        <w:gridCol w:w="30"/>
        <w:gridCol w:w="217"/>
        <w:gridCol w:w="27"/>
        <w:gridCol w:w="6"/>
        <w:gridCol w:w="752"/>
        <w:gridCol w:w="30"/>
        <w:gridCol w:w="245"/>
        <w:gridCol w:w="30"/>
        <w:gridCol w:w="776"/>
        <w:gridCol w:w="30"/>
        <w:gridCol w:w="208"/>
        <w:gridCol w:w="30"/>
        <w:gridCol w:w="731"/>
        <w:gridCol w:w="30"/>
        <w:gridCol w:w="233"/>
        <w:gridCol w:w="30"/>
        <w:gridCol w:w="834"/>
      </w:tblGrid>
      <w:tr w:rsidR="001F4C0E" w14:paraId="135B0E99" w14:textId="77777777" w:rsidTr="001F4C0E">
        <w:trPr>
          <w:trHeight w:val="261"/>
          <w:tblHeader/>
        </w:trPr>
        <w:tc>
          <w:tcPr>
            <w:tcW w:w="1009" w:type="pct"/>
            <w:vAlign w:val="bottom"/>
          </w:tcPr>
          <w:p w14:paraId="46C9340E" w14:textId="77777777" w:rsidR="001F4C0E" w:rsidRDefault="001F4C0E">
            <w:pPr>
              <w:spacing w:line="280" w:lineRule="atLeas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991" w:type="pct"/>
            <w:gridSpan w:val="26"/>
            <w:hideMark/>
          </w:tcPr>
          <w:p w14:paraId="2FDED9EC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F4C0E" w14:paraId="27959BB8" w14:textId="77777777" w:rsidTr="001F4C0E">
        <w:trPr>
          <w:trHeight w:val="261"/>
          <w:tblHeader/>
        </w:trPr>
        <w:tc>
          <w:tcPr>
            <w:tcW w:w="1009" w:type="pct"/>
            <w:vAlign w:val="bottom"/>
          </w:tcPr>
          <w:p w14:paraId="274BD196" w14:textId="77777777" w:rsidR="001F4C0E" w:rsidRDefault="001F4C0E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98" w:type="pct"/>
            <w:gridSpan w:val="10"/>
            <w:hideMark/>
          </w:tcPr>
          <w:p w14:paraId="22B41E58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81" w:type="pct"/>
            <w:gridSpan w:val="2"/>
          </w:tcPr>
          <w:p w14:paraId="72FCC7F1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12" w:type="pct"/>
            <w:gridSpan w:val="14"/>
            <w:vAlign w:val="bottom"/>
            <w:hideMark/>
          </w:tcPr>
          <w:p w14:paraId="668F6EAC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F4C0E" w14:paraId="629C9031" w14:textId="77777777" w:rsidTr="001F4C0E">
        <w:trPr>
          <w:trHeight w:val="261"/>
          <w:tblHeader/>
        </w:trPr>
        <w:tc>
          <w:tcPr>
            <w:tcW w:w="1009" w:type="pct"/>
            <w:vAlign w:val="bottom"/>
            <w:hideMark/>
          </w:tcPr>
          <w:p w14:paraId="3183B684" w14:textId="77777777" w:rsidR="001F4C0E" w:rsidRDefault="001F4C0E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74" w:type="pct"/>
          </w:tcPr>
          <w:p w14:paraId="24FDA32C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14:paraId="316991D2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A0C0007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19" w:type="pct"/>
          </w:tcPr>
          <w:p w14:paraId="7969E51B" w14:textId="77777777" w:rsidR="001F4C0E" w:rsidRDefault="001F4C0E">
            <w:pPr>
              <w:pStyle w:val="NoSpacing"/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5" w:type="pct"/>
            <w:vAlign w:val="bottom"/>
            <w:hideMark/>
          </w:tcPr>
          <w:p w14:paraId="6E873178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9" w:type="pct"/>
          </w:tcPr>
          <w:p w14:paraId="5381C1C0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77" w:type="pct"/>
            <w:hideMark/>
          </w:tcPr>
          <w:p w14:paraId="33F2D804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" w:type="pct"/>
          </w:tcPr>
          <w:p w14:paraId="0655CF33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54" w:type="pct"/>
            <w:vAlign w:val="bottom"/>
            <w:hideMark/>
          </w:tcPr>
          <w:p w14:paraId="24FA7E6B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119" w:type="pct"/>
            <w:vAlign w:val="bottom"/>
          </w:tcPr>
          <w:p w14:paraId="38D08CC3" w14:textId="77777777" w:rsidR="001F4C0E" w:rsidRDefault="001F4C0E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  <w:hideMark/>
          </w:tcPr>
          <w:p w14:paraId="33B4F007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2" w:type="pct"/>
            <w:gridSpan w:val="2"/>
          </w:tcPr>
          <w:p w14:paraId="3F69188E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59" w:type="pct"/>
            <w:gridSpan w:val="3"/>
            <w:vAlign w:val="bottom"/>
            <w:hideMark/>
          </w:tcPr>
          <w:p w14:paraId="3DDFDB86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1" w:type="pct"/>
            <w:gridSpan w:val="2"/>
          </w:tcPr>
          <w:p w14:paraId="4FF578A6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  <w:gridSpan w:val="2"/>
            <w:vAlign w:val="bottom"/>
            <w:hideMark/>
          </w:tcPr>
          <w:p w14:paraId="17225166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79" w:type="pct"/>
            <w:gridSpan w:val="2"/>
          </w:tcPr>
          <w:p w14:paraId="1A996869" w14:textId="77777777" w:rsidR="001F4C0E" w:rsidRDefault="001F4C0E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  <w:hideMark/>
          </w:tcPr>
          <w:p w14:paraId="0A473A06" w14:textId="77777777" w:rsidR="001F4C0E" w:rsidRDefault="001F4C0E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7" w:type="pct"/>
            <w:gridSpan w:val="2"/>
          </w:tcPr>
          <w:p w14:paraId="69899C4B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6" w:type="pct"/>
            <w:gridSpan w:val="2"/>
            <w:vAlign w:val="bottom"/>
            <w:hideMark/>
          </w:tcPr>
          <w:p w14:paraId="5F3DD837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F4C0E" w14:paraId="062BABB8" w14:textId="77777777" w:rsidTr="001F4C0E">
        <w:trPr>
          <w:trHeight w:val="261"/>
          <w:tblHeader/>
        </w:trPr>
        <w:tc>
          <w:tcPr>
            <w:tcW w:w="1009" w:type="pct"/>
          </w:tcPr>
          <w:p w14:paraId="2B549C51" w14:textId="77777777" w:rsidR="001F4C0E" w:rsidRDefault="001F4C0E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1" w:type="pct"/>
            <w:gridSpan w:val="26"/>
            <w:hideMark/>
          </w:tcPr>
          <w:p w14:paraId="67FD9435" w14:textId="3259E029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1F4C0E" w14:paraId="79797486" w14:textId="77777777" w:rsidTr="001F4C0E">
        <w:trPr>
          <w:trHeight w:val="261"/>
          <w:tblHeader/>
        </w:trPr>
        <w:tc>
          <w:tcPr>
            <w:tcW w:w="1009" w:type="pct"/>
            <w:hideMark/>
          </w:tcPr>
          <w:p w14:paraId="54676BFD" w14:textId="77777777" w:rsidR="001F4C0E" w:rsidRDefault="001F4C0E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991" w:type="pct"/>
            <w:gridSpan w:val="26"/>
          </w:tcPr>
          <w:p w14:paraId="1EA6A0F4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1F4C0E" w14:paraId="3396466C" w14:textId="77777777" w:rsidTr="001F4C0E">
        <w:trPr>
          <w:trHeight w:val="261"/>
        </w:trPr>
        <w:tc>
          <w:tcPr>
            <w:tcW w:w="1009" w:type="pct"/>
            <w:hideMark/>
          </w:tcPr>
          <w:p w14:paraId="4378283F" w14:textId="77777777" w:rsidR="001F4C0E" w:rsidRDefault="001F4C0E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74" w:type="pct"/>
          </w:tcPr>
          <w:p w14:paraId="73ACE48E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4AC91C76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2055C4E5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56F397F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66FD685E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299D6EF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02D7612D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BB7A05D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6E8FDF49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2075D9A6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3"/>
          </w:tcPr>
          <w:p w14:paraId="642B7EF5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</w:tcPr>
          <w:p w14:paraId="73B26C0B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</w:tcPr>
          <w:p w14:paraId="1EE7E98B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</w:tcPr>
          <w:p w14:paraId="41F7439A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45E93713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</w:tcPr>
          <w:p w14:paraId="1EF29C5C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gridSpan w:val="2"/>
          </w:tcPr>
          <w:p w14:paraId="5C6541B3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4C0E" w14:paraId="40171A07" w14:textId="77777777" w:rsidTr="001F4C0E">
        <w:trPr>
          <w:trHeight w:val="261"/>
        </w:trPr>
        <w:tc>
          <w:tcPr>
            <w:tcW w:w="1009" w:type="pct"/>
            <w:hideMark/>
          </w:tcPr>
          <w:p w14:paraId="27186145" w14:textId="77777777" w:rsidR="001F4C0E" w:rsidRDefault="001F4C0E">
            <w:pPr>
              <w:spacing w:line="28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4" w:type="pct"/>
          </w:tcPr>
          <w:p w14:paraId="6D586B35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7415B39B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7F983C1D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E4719A7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58AFCB8C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B209652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5C33A72C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4A125AA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752ECD10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1F7DC4A4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3"/>
          </w:tcPr>
          <w:p w14:paraId="36ED9BB9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</w:tcPr>
          <w:p w14:paraId="547BE15F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</w:tcPr>
          <w:p w14:paraId="2F81D932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</w:tcPr>
          <w:p w14:paraId="23762B48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07673403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</w:tcPr>
          <w:p w14:paraId="1D431C2D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gridSpan w:val="2"/>
          </w:tcPr>
          <w:p w14:paraId="329CAFF5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19AD" w14:paraId="2AD33B5B" w14:textId="77777777" w:rsidTr="00EB2768">
        <w:trPr>
          <w:trHeight w:val="261"/>
        </w:trPr>
        <w:tc>
          <w:tcPr>
            <w:tcW w:w="1009" w:type="pct"/>
            <w:hideMark/>
          </w:tcPr>
          <w:p w14:paraId="514E5815" w14:textId="77777777" w:rsidR="008E19AD" w:rsidRDefault="008E19AD" w:rsidP="008E19AD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4" w:type="pct"/>
            <w:vAlign w:val="bottom"/>
          </w:tcPr>
          <w:p w14:paraId="4595F9CA" w14:textId="6DE14BA5" w:rsidR="008E19AD" w:rsidRP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</w:rPr>
              <w:t>3,522</w:t>
            </w:r>
          </w:p>
        </w:tc>
        <w:tc>
          <w:tcPr>
            <w:tcW w:w="119" w:type="pct"/>
          </w:tcPr>
          <w:p w14:paraId="259CA442" w14:textId="77777777" w:rsidR="008E19AD" w:rsidRPr="008E19AD" w:rsidRDefault="008E19AD" w:rsidP="008E19AD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055644B5" w14:textId="6CFD4EB8" w:rsidR="008E19AD" w:rsidRP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996873A" w14:textId="77777777" w:rsidR="008E19AD" w:rsidRPr="008E19AD" w:rsidRDefault="008E19AD" w:rsidP="008E19AD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7ECEB41A" w14:textId="3439DFD1" w:rsidR="008E19AD" w:rsidRPr="008E19AD" w:rsidRDefault="008E19AD" w:rsidP="008E19AD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AE04932" w14:textId="77777777" w:rsidR="008E19AD" w:rsidRPr="008E19AD" w:rsidRDefault="008E19AD" w:rsidP="008E19AD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6964F7D3" w14:textId="2BC9C804" w:rsidR="008E19AD" w:rsidRPr="008E19AD" w:rsidRDefault="008E19AD" w:rsidP="008E19AD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618452BC" w14:textId="77777777" w:rsidR="008E19AD" w:rsidRP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2C66E485" w14:textId="3B1032AC" w:rsidR="008E19AD" w:rsidRP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</w:rPr>
              <w:t>3,522</w:t>
            </w:r>
          </w:p>
        </w:tc>
        <w:tc>
          <w:tcPr>
            <w:tcW w:w="82" w:type="pct"/>
            <w:gridSpan w:val="2"/>
          </w:tcPr>
          <w:p w14:paraId="02597D37" w14:textId="77777777" w:rsidR="008E19AD" w:rsidRP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3"/>
          </w:tcPr>
          <w:p w14:paraId="3E25519D" w14:textId="106E2667" w:rsidR="008E19AD" w:rsidRPr="008E19AD" w:rsidRDefault="008E19AD" w:rsidP="00EB2768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14:paraId="38B8DB70" w14:textId="77777777" w:rsidR="008E19AD" w:rsidRP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26C73BA5" w14:textId="58B649E5" w:rsidR="008E19AD" w:rsidRPr="008E19AD" w:rsidRDefault="008E19AD" w:rsidP="008E19AD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</w:rPr>
              <w:t>3,522</w:t>
            </w:r>
          </w:p>
        </w:tc>
        <w:tc>
          <w:tcPr>
            <w:tcW w:w="79" w:type="pct"/>
            <w:gridSpan w:val="2"/>
          </w:tcPr>
          <w:p w14:paraId="4447E842" w14:textId="77777777" w:rsidR="008E19AD" w:rsidRP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15A5F21D" w14:textId="6255134F" w:rsidR="008E19AD" w:rsidRP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</w:tcPr>
          <w:p w14:paraId="1A45F69D" w14:textId="77777777" w:rsidR="008E19AD" w:rsidRP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0912A1BB" w14:textId="0A241C32" w:rsidR="008E19AD" w:rsidRPr="008E19AD" w:rsidRDefault="008E19AD" w:rsidP="00EB2768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</w:rPr>
              <w:t>3,522</w:t>
            </w:r>
          </w:p>
        </w:tc>
      </w:tr>
      <w:tr w:rsidR="008E19AD" w14:paraId="210C47CE" w14:textId="77777777" w:rsidTr="00EB2768">
        <w:trPr>
          <w:trHeight w:val="261"/>
        </w:trPr>
        <w:tc>
          <w:tcPr>
            <w:tcW w:w="1009" w:type="pct"/>
            <w:hideMark/>
          </w:tcPr>
          <w:p w14:paraId="0498E349" w14:textId="77777777" w:rsidR="008E19AD" w:rsidRDefault="008E19AD" w:rsidP="008E19AD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4" w:type="pct"/>
            <w:vAlign w:val="bottom"/>
          </w:tcPr>
          <w:p w14:paraId="78541719" w14:textId="771FF817" w:rsidR="008E19AD" w:rsidRP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650</w:t>
            </w:r>
          </w:p>
        </w:tc>
        <w:tc>
          <w:tcPr>
            <w:tcW w:w="119" w:type="pct"/>
          </w:tcPr>
          <w:p w14:paraId="4D070108" w14:textId="77777777" w:rsidR="008E19AD" w:rsidRPr="008E19AD" w:rsidRDefault="008E19AD" w:rsidP="008E19AD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20BF7FED" w14:textId="13F2CABB" w:rsidR="008E19AD" w:rsidRP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281</w:t>
            </w:r>
          </w:p>
        </w:tc>
        <w:tc>
          <w:tcPr>
            <w:tcW w:w="119" w:type="pct"/>
          </w:tcPr>
          <w:p w14:paraId="6D9B6FC7" w14:textId="77777777" w:rsidR="008E19AD" w:rsidRPr="008E19AD" w:rsidRDefault="008E19AD" w:rsidP="008E19AD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446D6635" w14:textId="77777777" w:rsidR="008E19AD" w:rsidRPr="008E19AD" w:rsidRDefault="008E19AD" w:rsidP="008E19AD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1C0679" w14:textId="1E3C7EE2" w:rsidR="008E19AD" w:rsidRPr="008E19AD" w:rsidRDefault="008E19AD" w:rsidP="008E19AD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7131406C" w14:textId="77777777" w:rsidR="008E19AD" w:rsidRPr="008E19AD" w:rsidRDefault="008E19AD" w:rsidP="008E19AD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2A7D6EBB" w14:textId="77777777" w:rsidR="008E19AD" w:rsidRPr="008E19AD" w:rsidRDefault="008E19AD" w:rsidP="008E19AD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8161CE" w14:textId="2251D2D5" w:rsidR="008E19AD" w:rsidRPr="008E19AD" w:rsidRDefault="008E19AD" w:rsidP="008E19AD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391C4F9" w14:textId="77777777" w:rsidR="008E19AD" w:rsidRP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4A3E5395" w14:textId="7774CE4B" w:rsidR="008E19AD" w:rsidRP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931</w:t>
            </w:r>
          </w:p>
        </w:tc>
        <w:tc>
          <w:tcPr>
            <w:tcW w:w="82" w:type="pct"/>
            <w:gridSpan w:val="2"/>
          </w:tcPr>
          <w:p w14:paraId="54194DC6" w14:textId="77777777" w:rsidR="008E19AD" w:rsidRP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3"/>
          </w:tcPr>
          <w:p w14:paraId="4392BC47" w14:textId="77777777" w:rsidR="008E19AD" w:rsidRPr="008E19AD" w:rsidRDefault="008E19AD" w:rsidP="00EB2768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C98C2E" w14:textId="2552F3A3" w:rsidR="008E19AD" w:rsidRPr="008E19AD" w:rsidRDefault="008E19AD" w:rsidP="00EB2768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14:paraId="7413A616" w14:textId="77777777" w:rsidR="008E19AD" w:rsidRP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30D790FB" w14:textId="643DB8A5" w:rsidR="008E19AD" w:rsidRPr="008E19AD" w:rsidRDefault="008E19AD" w:rsidP="008E19AD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931</w:t>
            </w:r>
          </w:p>
        </w:tc>
        <w:tc>
          <w:tcPr>
            <w:tcW w:w="79" w:type="pct"/>
            <w:gridSpan w:val="2"/>
          </w:tcPr>
          <w:p w14:paraId="58E1B1BE" w14:textId="77777777" w:rsidR="008E19AD" w:rsidRP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2F298B18" w14:textId="77777777" w:rsidR="008E19AD" w:rsidRP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6CA794" w14:textId="380507A3" w:rsidR="008E19AD" w:rsidRP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</w:tcPr>
          <w:p w14:paraId="1465C5A4" w14:textId="77777777" w:rsidR="008E19AD" w:rsidRP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1F5BD522" w14:textId="265A69DB" w:rsidR="008E19AD" w:rsidRPr="008E19AD" w:rsidRDefault="008E19AD" w:rsidP="00EB2768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</w:rPr>
              <w:t>931</w:t>
            </w:r>
          </w:p>
        </w:tc>
      </w:tr>
      <w:tr w:rsidR="008E19AD" w14:paraId="2D40CC13" w14:textId="77777777" w:rsidTr="00EB2768">
        <w:trPr>
          <w:trHeight w:val="261"/>
        </w:trPr>
        <w:tc>
          <w:tcPr>
            <w:tcW w:w="1009" w:type="pct"/>
            <w:hideMark/>
          </w:tcPr>
          <w:p w14:paraId="6F2B6421" w14:textId="77777777" w:rsidR="008E19AD" w:rsidRDefault="008E19AD" w:rsidP="008E19AD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สัญญาแลกเปลี่ยนเงินต้นและ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ภาระดอกเบี้ยของเงินต่างสกุลกัน</w:t>
            </w:r>
          </w:p>
        </w:tc>
        <w:tc>
          <w:tcPr>
            <w:tcW w:w="374" w:type="pct"/>
            <w:vAlign w:val="bottom"/>
          </w:tcPr>
          <w:p w14:paraId="6EAD2BF7" w14:textId="207D9400" w:rsidR="008E19AD" w:rsidRP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3,296</w:t>
            </w:r>
          </w:p>
        </w:tc>
        <w:tc>
          <w:tcPr>
            <w:tcW w:w="119" w:type="pct"/>
          </w:tcPr>
          <w:p w14:paraId="047C84D1" w14:textId="77777777" w:rsidR="008E19AD" w:rsidRPr="008E19AD" w:rsidRDefault="008E19AD" w:rsidP="008E19AD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37FFF090" w14:textId="64582932" w:rsidR="008E19AD" w:rsidRP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9" w:type="pct"/>
          </w:tcPr>
          <w:p w14:paraId="70BC8559" w14:textId="77777777" w:rsidR="008E19AD" w:rsidRPr="008E19AD" w:rsidRDefault="008E19AD" w:rsidP="008E19AD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3A351EFE" w14:textId="77777777" w:rsidR="008E19AD" w:rsidRPr="008E19AD" w:rsidRDefault="008E19AD" w:rsidP="008E19AD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549AA6" w14:textId="4AAD0F0F" w:rsidR="008E19AD" w:rsidRPr="008E19AD" w:rsidRDefault="008E19AD" w:rsidP="008E19AD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7BD9AC3" w14:textId="77777777" w:rsidR="008E19AD" w:rsidRPr="008E19AD" w:rsidRDefault="008E19AD" w:rsidP="008E19AD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4FDBA51B" w14:textId="77777777" w:rsidR="008E19AD" w:rsidRPr="008E19AD" w:rsidRDefault="008E19AD" w:rsidP="008E19AD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E6F71E" w14:textId="2034173B" w:rsidR="008E19AD" w:rsidRPr="008E19AD" w:rsidRDefault="008E19AD" w:rsidP="008E19AD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6AA3104A" w14:textId="77777777" w:rsidR="008E19AD" w:rsidRP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0CB4D149" w14:textId="571AFCF8" w:rsidR="008E19AD" w:rsidRP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3,296</w:t>
            </w:r>
          </w:p>
        </w:tc>
        <w:tc>
          <w:tcPr>
            <w:tcW w:w="82" w:type="pct"/>
            <w:gridSpan w:val="2"/>
          </w:tcPr>
          <w:p w14:paraId="0FCD8E4D" w14:textId="77777777" w:rsidR="008E19AD" w:rsidRP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3"/>
          </w:tcPr>
          <w:p w14:paraId="09371852" w14:textId="77777777" w:rsidR="008E19AD" w:rsidRPr="008E19AD" w:rsidRDefault="008E19AD" w:rsidP="00EB2768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D8DCF7" w14:textId="18B31EFA" w:rsidR="008E19AD" w:rsidRPr="008E19AD" w:rsidRDefault="008E19AD" w:rsidP="00EB2768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14:paraId="29A1C407" w14:textId="77777777" w:rsidR="008E19AD" w:rsidRP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3DEA0148" w14:textId="2EE185B5" w:rsidR="008E19AD" w:rsidRPr="008E19AD" w:rsidRDefault="008E19AD" w:rsidP="008E19AD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3,296</w:t>
            </w:r>
          </w:p>
        </w:tc>
        <w:tc>
          <w:tcPr>
            <w:tcW w:w="79" w:type="pct"/>
            <w:gridSpan w:val="2"/>
          </w:tcPr>
          <w:p w14:paraId="553FFE99" w14:textId="77777777" w:rsidR="008E19AD" w:rsidRP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1395E65C" w14:textId="77777777" w:rsidR="008E19AD" w:rsidRP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170C73" w14:textId="03A2B211" w:rsidR="008E19AD" w:rsidRP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</w:tcPr>
          <w:p w14:paraId="76455B96" w14:textId="77777777" w:rsidR="008E19AD" w:rsidRP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5DD77217" w14:textId="759BB92B" w:rsidR="008E19AD" w:rsidRPr="008E19AD" w:rsidRDefault="008E19AD" w:rsidP="00EB2768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</w:rPr>
              <w:t>3,296</w:t>
            </w:r>
          </w:p>
        </w:tc>
      </w:tr>
      <w:tr w:rsidR="008E19AD" w14:paraId="5D474EA6" w14:textId="77777777" w:rsidTr="00EB2768">
        <w:trPr>
          <w:trHeight w:val="261"/>
        </w:trPr>
        <w:tc>
          <w:tcPr>
            <w:tcW w:w="1009" w:type="pct"/>
            <w:hideMark/>
          </w:tcPr>
          <w:p w14:paraId="29E1C813" w14:textId="77777777" w:rsidR="008E19AD" w:rsidRDefault="008E19AD" w:rsidP="008E19AD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อนุพันธ์สินค้าโภคภัณฑ์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C54C34" w14:textId="0CA39168" w:rsidR="008E19AD" w:rsidRP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207</w:t>
            </w:r>
          </w:p>
        </w:tc>
        <w:tc>
          <w:tcPr>
            <w:tcW w:w="119" w:type="pct"/>
          </w:tcPr>
          <w:p w14:paraId="0D0955CA" w14:textId="77777777" w:rsidR="008E19AD" w:rsidRPr="008E19AD" w:rsidRDefault="008E19AD" w:rsidP="008E19AD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2CD344" w14:textId="3E7534A8" w:rsidR="008E19AD" w:rsidRPr="008E19AD" w:rsidRDefault="00D56E9F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6E9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42</w:t>
            </w:r>
          </w:p>
        </w:tc>
        <w:tc>
          <w:tcPr>
            <w:tcW w:w="119" w:type="pct"/>
          </w:tcPr>
          <w:p w14:paraId="64B1A9F9" w14:textId="77777777" w:rsidR="008E19AD" w:rsidRPr="008E19AD" w:rsidRDefault="008E19AD" w:rsidP="008E19AD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2A03C" w14:textId="1E6DCF02" w:rsidR="008E19AD" w:rsidRPr="008E19AD" w:rsidRDefault="008E19AD" w:rsidP="008E19AD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159CB0E" w14:textId="77777777" w:rsidR="008E19AD" w:rsidRPr="008E19AD" w:rsidRDefault="008E19AD" w:rsidP="008E19AD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FA6D6" w14:textId="5B32063B" w:rsidR="008E19AD" w:rsidRPr="008E19AD" w:rsidRDefault="008E19AD" w:rsidP="008E19AD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354035E9" w14:textId="77777777" w:rsidR="008E19AD" w:rsidRP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610122" w14:textId="778DDEC6" w:rsidR="008E19AD" w:rsidRPr="008E19AD" w:rsidRDefault="00032AD2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D56E9F" w:rsidRPr="00D56E9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49</w:t>
            </w:r>
          </w:p>
        </w:tc>
        <w:tc>
          <w:tcPr>
            <w:tcW w:w="82" w:type="pct"/>
            <w:gridSpan w:val="2"/>
          </w:tcPr>
          <w:p w14:paraId="53757F38" w14:textId="77777777" w:rsidR="008E19AD" w:rsidRP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3"/>
          </w:tcPr>
          <w:p w14:paraId="5D9E6993" w14:textId="283F8E09" w:rsidR="008E19AD" w:rsidRPr="008E19AD" w:rsidRDefault="008E19AD" w:rsidP="00EB2768">
            <w:pPr>
              <w:pStyle w:val="acctfourfigures"/>
              <w:tabs>
                <w:tab w:val="decimal" w:pos="380"/>
              </w:tabs>
              <w:spacing w:line="28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14:paraId="21450B44" w14:textId="77777777" w:rsidR="008E19AD" w:rsidRP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70CDE187" w14:textId="2526AD59" w:rsidR="008E19AD" w:rsidRPr="008E19AD" w:rsidRDefault="008E19AD" w:rsidP="008E19AD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D56E9F" w:rsidRPr="00D56E9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49</w:t>
            </w:r>
          </w:p>
        </w:tc>
        <w:tc>
          <w:tcPr>
            <w:tcW w:w="79" w:type="pct"/>
            <w:gridSpan w:val="2"/>
          </w:tcPr>
          <w:p w14:paraId="2551F03B" w14:textId="77777777" w:rsidR="008E19AD" w:rsidRP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5379C865" w14:textId="31B41ED2" w:rsidR="008E19AD" w:rsidRP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</w:tcPr>
          <w:p w14:paraId="0209B70B" w14:textId="77777777" w:rsidR="008E19AD" w:rsidRP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49BFC722" w14:textId="03ABB0E8" w:rsidR="008E19AD" w:rsidRPr="008E19AD" w:rsidRDefault="008E19AD" w:rsidP="00EB2768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56E9F" w:rsidRPr="00D56E9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49</w:t>
            </w:r>
          </w:p>
        </w:tc>
      </w:tr>
      <w:tr w:rsidR="008E19AD" w14:paraId="444612F4" w14:textId="77777777" w:rsidTr="00EB2768">
        <w:trPr>
          <w:trHeight w:val="261"/>
        </w:trPr>
        <w:tc>
          <w:tcPr>
            <w:tcW w:w="1009" w:type="pct"/>
            <w:hideMark/>
          </w:tcPr>
          <w:p w14:paraId="13A12B59" w14:textId="77777777" w:rsidR="008E19AD" w:rsidRDefault="008E19AD" w:rsidP="008E19AD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089E2B" w14:textId="7A0DE83E" w:rsidR="008E19AD" w:rsidRP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7,675</w:t>
            </w:r>
          </w:p>
        </w:tc>
        <w:tc>
          <w:tcPr>
            <w:tcW w:w="119" w:type="pct"/>
          </w:tcPr>
          <w:p w14:paraId="4AA8B13C" w14:textId="77777777" w:rsidR="008E19AD" w:rsidRP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A42DED" w14:textId="487C4FB9" w:rsidR="008E19AD" w:rsidRPr="008E19AD" w:rsidRDefault="00032AD2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D56E9F" w:rsidRPr="00D56E9F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23</w:t>
            </w:r>
          </w:p>
        </w:tc>
        <w:tc>
          <w:tcPr>
            <w:tcW w:w="119" w:type="pct"/>
          </w:tcPr>
          <w:p w14:paraId="6982C2D9" w14:textId="77777777" w:rsidR="008E19AD" w:rsidRPr="008E19AD" w:rsidRDefault="008E19AD" w:rsidP="008E19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79F24C" w14:textId="5F8A57BE" w:rsidR="008E19AD" w:rsidRPr="008E19AD" w:rsidRDefault="008E19AD" w:rsidP="008E19AD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95123ED" w14:textId="77777777" w:rsidR="008E19AD" w:rsidRPr="008E19AD" w:rsidRDefault="008E19AD" w:rsidP="008E19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DC1E88" w14:textId="1142CB87" w:rsidR="008E19AD" w:rsidRPr="008E19AD" w:rsidRDefault="008E19AD" w:rsidP="008E19AD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19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4F8BFC4E" w14:textId="77777777" w:rsidR="008E19AD" w:rsidRPr="008E19AD" w:rsidRDefault="008E19AD" w:rsidP="008E19AD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5B1F51" w14:textId="3272843C" w:rsidR="008E19AD" w:rsidRP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</w:t>
            </w:r>
            <w:r w:rsidR="00620588" w:rsidRPr="00EB276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  <w:r w:rsidR="00D56E9F" w:rsidRPr="00D56E9F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98</w:t>
            </w:r>
          </w:p>
        </w:tc>
        <w:tc>
          <w:tcPr>
            <w:tcW w:w="82" w:type="pct"/>
            <w:gridSpan w:val="2"/>
            <w:vAlign w:val="bottom"/>
          </w:tcPr>
          <w:p w14:paraId="6ACD3E3D" w14:textId="77777777" w:rsidR="008E19AD" w:rsidRPr="008E19AD" w:rsidRDefault="008E19AD" w:rsidP="008E19AD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3"/>
            <w:vAlign w:val="bottom"/>
          </w:tcPr>
          <w:p w14:paraId="5ED9A5DD" w14:textId="77777777" w:rsidR="008E19AD" w:rsidRPr="008E19AD" w:rsidRDefault="008E19AD" w:rsidP="008E19AD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5EBD0B4A" w14:textId="77777777" w:rsidR="008E19AD" w:rsidRPr="008E19AD" w:rsidRDefault="008E19AD" w:rsidP="008E19AD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15670754" w14:textId="77777777" w:rsidR="008E19AD" w:rsidRPr="008E19AD" w:rsidRDefault="008E19AD" w:rsidP="008E19AD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2C90D525" w14:textId="77777777" w:rsidR="008E19AD" w:rsidRPr="008E19AD" w:rsidRDefault="008E19AD" w:rsidP="008E19AD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4B4DA5B0" w14:textId="77777777" w:rsidR="008E19AD" w:rsidRPr="008E19AD" w:rsidRDefault="008E19AD" w:rsidP="008E19AD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7CDA2215" w14:textId="77777777" w:rsidR="008E19AD" w:rsidRPr="008E19AD" w:rsidRDefault="008E19AD" w:rsidP="008E19AD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575A74F7" w14:textId="77777777" w:rsidR="008E19AD" w:rsidRPr="008E19AD" w:rsidRDefault="008E19AD" w:rsidP="008E19AD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19AD" w14:paraId="597C5E17" w14:textId="77777777" w:rsidTr="001F4C0E">
        <w:trPr>
          <w:trHeight w:val="261"/>
        </w:trPr>
        <w:tc>
          <w:tcPr>
            <w:tcW w:w="1009" w:type="pct"/>
          </w:tcPr>
          <w:p w14:paraId="4F51F1B5" w14:textId="77777777" w:rsidR="008E19AD" w:rsidRDefault="008E19AD" w:rsidP="008E19AD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5B28925" w14:textId="77777777" w:rsidR="008E19AD" w:rsidRP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D44027D" w14:textId="77777777" w:rsidR="008E19AD" w:rsidRP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5208280" w14:textId="77777777" w:rsidR="008E19AD" w:rsidRP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B3B438A" w14:textId="77777777" w:rsidR="008E19AD" w:rsidRPr="008E19AD" w:rsidRDefault="008E19AD" w:rsidP="008E19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B9AD335" w14:textId="77777777" w:rsidR="008E19AD" w:rsidRPr="008E19AD" w:rsidRDefault="008E19AD" w:rsidP="008E19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DA57C6F" w14:textId="77777777" w:rsidR="008E19AD" w:rsidRPr="008E19AD" w:rsidRDefault="008E19AD" w:rsidP="008E19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0A3829E" w14:textId="77777777" w:rsidR="008E19AD" w:rsidRPr="008E19AD" w:rsidRDefault="008E19AD" w:rsidP="008E19A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5BD6CE80" w14:textId="77777777" w:rsidR="008E19AD" w:rsidRPr="008E19AD" w:rsidRDefault="008E19AD" w:rsidP="008E19AD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ABCDBF1" w14:textId="77777777" w:rsidR="008E19AD" w:rsidRPr="008E19AD" w:rsidRDefault="008E19AD" w:rsidP="008E19A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1A4E856B" w14:textId="77777777" w:rsidR="008E19AD" w:rsidRPr="008E19AD" w:rsidRDefault="008E19AD" w:rsidP="008E19AD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3"/>
            <w:vAlign w:val="bottom"/>
          </w:tcPr>
          <w:p w14:paraId="51611DAE" w14:textId="77777777" w:rsidR="008E19AD" w:rsidRPr="008E19AD" w:rsidRDefault="008E19AD" w:rsidP="008E19AD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15BC84D0" w14:textId="77777777" w:rsidR="008E19AD" w:rsidRPr="008E19AD" w:rsidRDefault="008E19AD" w:rsidP="008E19AD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7C3FE8EA" w14:textId="77777777" w:rsidR="008E19AD" w:rsidRPr="008E19AD" w:rsidRDefault="008E19AD" w:rsidP="008E19AD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3AD7528B" w14:textId="77777777" w:rsidR="008E19AD" w:rsidRPr="008E19AD" w:rsidRDefault="008E19AD" w:rsidP="008E19AD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718669F2" w14:textId="77777777" w:rsidR="008E19AD" w:rsidRPr="008E19AD" w:rsidRDefault="008E19AD" w:rsidP="008E19AD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4C9B65BF" w14:textId="77777777" w:rsidR="008E19AD" w:rsidRPr="008E19AD" w:rsidRDefault="008E19AD" w:rsidP="008E19AD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009B1B8B" w14:textId="77777777" w:rsidR="008E19AD" w:rsidRPr="008E19AD" w:rsidRDefault="008E19AD" w:rsidP="008E19AD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19AD" w14:paraId="475C843A" w14:textId="77777777" w:rsidTr="001F4C0E">
        <w:trPr>
          <w:trHeight w:val="261"/>
        </w:trPr>
        <w:tc>
          <w:tcPr>
            <w:tcW w:w="1009" w:type="pct"/>
          </w:tcPr>
          <w:p w14:paraId="133273D9" w14:textId="77777777" w:rsidR="008E19AD" w:rsidRDefault="008E19AD" w:rsidP="008E19AD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11930275" w14:textId="77777777" w:rsid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FD205F0" w14:textId="77777777" w:rsid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473AB44F" w14:textId="77777777" w:rsid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22418A9" w14:textId="77777777" w:rsidR="008E19AD" w:rsidRDefault="008E19AD" w:rsidP="008E19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2DD2DCB1" w14:textId="77777777" w:rsidR="008E19AD" w:rsidRDefault="008E19AD" w:rsidP="008E19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D694F37" w14:textId="77777777" w:rsidR="008E19AD" w:rsidRDefault="008E19AD" w:rsidP="008E19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1C10AD73" w14:textId="77777777" w:rsidR="008E19AD" w:rsidRDefault="008E19AD" w:rsidP="008E19A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46DADEA8" w14:textId="77777777" w:rsidR="008E19AD" w:rsidRDefault="008E19AD" w:rsidP="008E19AD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559CB09E" w14:textId="77777777" w:rsidR="008E19AD" w:rsidRDefault="008E19AD" w:rsidP="008E19A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77307237" w14:textId="77777777" w:rsidR="008E19AD" w:rsidRDefault="008E19AD" w:rsidP="008E19AD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3"/>
            <w:vAlign w:val="bottom"/>
          </w:tcPr>
          <w:p w14:paraId="189A9980" w14:textId="77777777" w:rsidR="008E19AD" w:rsidRDefault="008E19AD" w:rsidP="008E19AD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7DFF7E2A" w14:textId="77777777" w:rsidR="008E19AD" w:rsidRDefault="008E19AD" w:rsidP="008E19AD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4D981A14" w14:textId="77777777" w:rsidR="008E19AD" w:rsidRDefault="008E19AD" w:rsidP="008E19AD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5F2D3ED1" w14:textId="77777777" w:rsidR="008E19AD" w:rsidRDefault="008E19AD" w:rsidP="008E19AD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65CFB1B0" w14:textId="77777777" w:rsidR="008E19AD" w:rsidRDefault="008E19AD" w:rsidP="008E19AD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6BE09E00" w14:textId="77777777" w:rsidR="008E19AD" w:rsidRDefault="008E19AD" w:rsidP="008E19AD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231A69E0" w14:textId="77777777" w:rsidR="008E19AD" w:rsidRDefault="008E19AD" w:rsidP="008E19AD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19AD" w14:paraId="4D4402C2" w14:textId="77777777" w:rsidTr="001F4C0E">
        <w:trPr>
          <w:trHeight w:val="261"/>
        </w:trPr>
        <w:tc>
          <w:tcPr>
            <w:tcW w:w="1009" w:type="pct"/>
          </w:tcPr>
          <w:p w14:paraId="43497458" w14:textId="77777777" w:rsidR="008E19AD" w:rsidRDefault="008E19AD" w:rsidP="008E19AD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7401348C" w14:textId="77777777" w:rsid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D49E43B" w14:textId="77777777" w:rsid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46C59190" w14:textId="77777777" w:rsid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46E0AF8" w14:textId="77777777" w:rsidR="008E19AD" w:rsidRDefault="008E19AD" w:rsidP="008E19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2CA794C7" w14:textId="77777777" w:rsidR="008E19AD" w:rsidRDefault="008E19AD" w:rsidP="008E19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403511D" w14:textId="77777777" w:rsidR="008E19AD" w:rsidRDefault="008E19AD" w:rsidP="008E19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7E4B8F90" w14:textId="77777777" w:rsidR="008E19AD" w:rsidRDefault="008E19AD" w:rsidP="008E19A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33CF72D6" w14:textId="77777777" w:rsidR="008E19AD" w:rsidRDefault="008E19AD" w:rsidP="008E19AD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38754865" w14:textId="77777777" w:rsidR="008E19AD" w:rsidRDefault="008E19AD" w:rsidP="008E19A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06671D91" w14:textId="77777777" w:rsidR="008E19AD" w:rsidRDefault="008E19AD" w:rsidP="008E19AD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3"/>
            <w:vAlign w:val="bottom"/>
          </w:tcPr>
          <w:p w14:paraId="3CE5F31B" w14:textId="77777777" w:rsidR="008E19AD" w:rsidRDefault="008E19AD" w:rsidP="008E19AD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5CAC2BD2" w14:textId="77777777" w:rsidR="008E19AD" w:rsidRDefault="008E19AD" w:rsidP="008E19AD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541A0F66" w14:textId="77777777" w:rsidR="008E19AD" w:rsidRDefault="008E19AD" w:rsidP="008E19AD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06CD9C6B" w14:textId="77777777" w:rsidR="008E19AD" w:rsidRDefault="008E19AD" w:rsidP="008E19AD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18F6589D" w14:textId="77777777" w:rsidR="008E19AD" w:rsidRDefault="008E19AD" w:rsidP="008E19AD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3DB24B2A" w14:textId="77777777" w:rsidR="008E19AD" w:rsidRDefault="008E19AD" w:rsidP="008E19AD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7BFA52B6" w14:textId="77777777" w:rsidR="008E19AD" w:rsidRDefault="008E19AD" w:rsidP="008E19AD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19AD" w14:paraId="13CB8D25" w14:textId="77777777" w:rsidTr="001F4C0E">
        <w:trPr>
          <w:trHeight w:val="261"/>
        </w:trPr>
        <w:tc>
          <w:tcPr>
            <w:tcW w:w="1009" w:type="pct"/>
          </w:tcPr>
          <w:p w14:paraId="452AA305" w14:textId="77777777" w:rsidR="008E19AD" w:rsidRDefault="008E19AD" w:rsidP="008E19AD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0FBCC8CB" w14:textId="77777777" w:rsid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86FBC48" w14:textId="77777777" w:rsid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5196FA42" w14:textId="77777777" w:rsid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80BA998" w14:textId="77777777" w:rsidR="008E19AD" w:rsidRDefault="008E19AD" w:rsidP="008E19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6275EA1C" w14:textId="77777777" w:rsidR="008E19AD" w:rsidRDefault="008E19AD" w:rsidP="008E19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0A30F5C" w14:textId="77777777" w:rsidR="008E19AD" w:rsidRDefault="008E19AD" w:rsidP="008E19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6A91186E" w14:textId="77777777" w:rsidR="008E19AD" w:rsidRDefault="008E19AD" w:rsidP="008E19A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5B633643" w14:textId="77777777" w:rsidR="008E19AD" w:rsidRDefault="008E19AD" w:rsidP="008E19AD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08257D50" w14:textId="77777777" w:rsidR="008E19AD" w:rsidRDefault="008E19AD" w:rsidP="008E19A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214518CB" w14:textId="77777777" w:rsidR="008E19AD" w:rsidRDefault="008E19AD" w:rsidP="008E19AD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3"/>
            <w:vAlign w:val="bottom"/>
          </w:tcPr>
          <w:p w14:paraId="72D4D618" w14:textId="77777777" w:rsidR="008E19AD" w:rsidRDefault="008E19AD" w:rsidP="008E19AD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6A265951" w14:textId="77777777" w:rsidR="008E19AD" w:rsidRDefault="008E19AD" w:rsidP="008E19AD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5C3D6957" w14:textId="77777777" w:rsidR="008E19AD" w:rsidRDefault="008E19AD" w:rsidP="008E19AD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3AFF248B" w14:textId="77777777" w:rsidR="008E19AD" w:rsidRDefault="008E19AD" w:rsidP="008E19AD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6929BE96" w14:textId="77777777" w:rsidR="008E19AD" w:rsidRDefault="008E19AD" w:rsidP="008E19AD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01817562" w14:textId="77777777" w:rsidR="008E19AD" w:rsidRDefault="008E19AD" w:rsidP="008E19AD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5E80F1DD" w14:textId="77777777" w:rsidR="008E19AD" w:rsidRDefault="008E19AD" w:rsidP="008E19AD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19AD" w14:paraId="0E237A96" w14:textId="77777777" w:rsidTr="001F4C0E">
        <w:trPr>
          <w:trHeight w:val="261"/>
        </w:trPr>
        <w:tc>
          <w:tcPr>
            <w:tcW w:w="1009" w:type="pct"/>
          </w:tcPr>
          <w:p w14:paraId="02F28BED" w14:textId="77777777" w:rsidR="008E19AD" w:rsidRDefault="008E19AD" w:rsidP="008E19AD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2DEEC184" w14:textId="77777777" w:rsid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B82A432" w14:textId="77777777" w:rsid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1DE1E856" w14:textId="77777777" w:rsid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E9ADA5E" w14:textId="77777777" w:rsidR="008E19AD" w:rsidRDefault="008E19AD" w:rsidP="008E19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15B85205" w14:textId="77777777" w:rsidR="008E19AD" w:rsidRDefault="008E19AD" w:rsidP="008E19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B2F45AF" w14:textId="77777777" w:rsidR="008E19AD" w:rsidRDefault="008E19AD" w:rsidP="008E19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3F91296F" w14:textId="77777777" w:rsidR="008E19AD" w:rsidRDefault="008E19AD" w:rsidP="008E19A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3EEF5F84" w14:textId="77777777" w:rsidR="008E19AD" w:rsidRDefault="008E19AD" w:rsidP="008E19AD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00301CC7" w14:textId="77777777" w:rsidR="008E19AD" w:rsidRDefault="008E19AD" w:rsidP="008E19A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50CCBF41" w14:textId="77777777" w:rsidR="008E19AD" w:rsidRDefault="008E19AD" w:rsidP="008E19AD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3"/>
            <w:vAlign w:val="bottom"/>
          </w:tcPr>
          <w:p w14:paraId="59D20CF6" w14:textId="77777777" w:rsidR="008E19AD" w:rsidRDefault="008E19AD" w:rsidP="008E19AD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6A481441" w14:textId="77777777" w:rsidR="008E19AD" w:rsidRDefault="008E19AD" w:rsidP="008E19AD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6A3DE81D" w14:textId="77777777" w:rsidR="008E19AD" w:rsidRDefault="008E19AD" w:rsidP="008E19AD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63FE8CF4" w14:textId="77777777" w:rsidR="008E19AD" w:rsidRDefault="008E19AD" w:rsidP="008E19AD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3772667A" w14:textId="77777777" w:rsidR="008E19AD" w:rsidRDefault="008E19AD" w:rsidP="008E19AD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3AD21722" w14:textId="77777777" w:rsidR="008E19AD" w:rsidRDefault="008E19AD" w:rsidP="008E19AD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28CE51C3" w14:textId="77777777" w:rsidR="008E19AD" w:rsidRDefault="008E19AD" w:rsidP="008E19AD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19AD" w14:paraId="5DC5E6B5" w14:textId="77777777" w:rsidTr="00D327D9">
        <w:trPr>
          <w:trHeight w:val="261"/>
        </w:trPr>
        <w:tc>
          <w:tcPr>
            <w:tcW w:w="1009" w:type="pct"/>
            <w:hideMark/>
          </w:tcPr>
          <w:p w14:paraId="022290AE" w14:textId="77777777" w:rsidR="008E19AD" w:rsidRDefault="008E19AD" w:rsidP="008E19AD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B2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374" w:type="pct"/>
          </w:tcPr>
          <w:p w14:paraId="031521EE" w14:textId="77777777" w:rsid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5CC35C36" w14:textId="77777777" w:rsid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4DB56FA9" w14:textId="77777777" w:rsid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48975BE" w14:textId="77777777" w:rsidR="008E19AD" w:rsidRDefault="008E19AD" w:rsidP="008E19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6876E192" w14:textId="77777777" w:rsidR="008E19AD" w:rsidRDefault="008E19AD" w:rsidP="008E19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3B89F4B" w14:textId="77777777" w:rsidR="008E19AD" w:rsidRDefault="008E19AD" w:rsidP="008E19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4CC3C062" w14:textId="77777777" w:rsidR="008E19AD" w:rsidRDefault="008E19AD" w:rsidP="008E19A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center"/>
          </w:tcPr>
          <w:p w14:paraId="0CB85C07" w14:textId="77777777" w:rsidR="008E19AD" w:rsidRDefault="008E19AD" w:rsidP="00D327D9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17AF25A7" w14:textId="77777777" w:rsidR="008E19AD" w:rsidRDefault="008E19AD" w:rsidP="008E19A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3"/>
            <w:vAlign w:val="bottom"/>
          </w:tcPr>
          <w:p w14:paraId="3544387B" w14:textId="77777777" w:rsidR="008E19AD" w:rsidRDefault="008E19AD" w:rsidP="008E19AD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1537A519" w14:textId="77777777" w:rsidR="008E19AD" w:rsidRDefault="008E19AD" w:rsidP="008E19AD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12C55E77" w14:textId="77777777" w:rsidR="008E19AD" w:rsidRDefault="008E19AD" w:rsidP="008E19AD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38C5BF6A" w14:textId="77777777" w:rsidR="008E19AD" w:rsidRDefault="008E19AD" w:rsidP="008E19AD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154D2A97" w14:textId="77777777" w:rsidR="008E19AD" w:rsidRDefault="008E19AD" w:rsidP="008E19AD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4C67979B" w14:textId="77777777" w:rsidR="008E19AD" w:rsidRDefault="008E19AD" w:rsidP="008E19AD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3D2FEA5A" w14:textId="77777777" w:rsidR="008E19AD" w:rsidRDefault="008E19AD" w:rsidP="008E19AD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723E5EC0" w14:textId="77777777" w:rsidR="008E19AD" w:rsidRDefault="008E19AD" w:rsidP="008E19AD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19AD" w14:paraId="2DE1B3C4" w14:textId="77777777" w:rsidTr="001F4C0E">
        <w:trPr>
          <w:trHeight w:val="261"/>
        </w:trPr>
        <w:tc>
          <w:tcPr>
            <w:tcW w:w="1009" w:type="pct"/>
            <w:hideMark/>
          </w:tcPr>
          <w:p w14:paraId="0C308A72" w14:textId="77777777" w:rsidR="008E19AD" w:rsidRDefault="008E19AD" w:rsidP="008E19AD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374" w:type="pct"/>
          </w:tcPr>
          <w:p w14:paraId="3D3BDEFA" w14:textId="77777777" w:rsid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3CE5F310" w14:textId="77777777" w:rsidR="008E19AD" w:rsidRDefault="008E19AD" w:rsidP="008E19AD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5CAA8946" w14:textId="77777777" w:rsid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56121D1" w14:textId="77777777" w:rsidR="008E19AD" w:rsidRDefault="008E19AD" w:rsidP="008E19AD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4A5B0B2B" w14:textId="77777777" w:rsidR="008E19AD" w:rsidRDefault="008E19AD" w:rsidP="008E19AD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1C84BF6" w14:textId="77777777" w:rsidR="008E19AD" w:rsidRDefault="008E19AD" w:rsidP="008E19AD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1C16DFF4" w14:textId="77777777" w:rsidR="008E19AD" w:rsidRDefault="008E19AD" w:rsidP="008E19AD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49A6756" w14:textId="77777777" w:rsid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227B23F6" w14:textId="77777777" w:rsidR="008E19AD" w:rsidRDefault="008E19AD" w:rsidP="008E19A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691F6669" w14:textId="77777777" w:rsid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3"/>
          </w:tcPr>
          <w:p w14:paraId="74A8C65F" w14:textId="77777777" w:rsid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</w:tcPr>
          <w:p w14:paraId="09CF30DD" w14:textId="77777777" w:rsid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6C92359F" w14:textId="77777777" w:rsidR="008E19AD" w:rsidRDefault="008E19AD" w:rsidP="008E19AD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</w:tcPr>
          <w:p w14:paraId="401FFC76" w14:textId="77777777" w:rsid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262523B2" w14:textId="77777777" w:rsid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</w:tcPr>
          <w:p w14:paraId="79D71B8F" w14:textId="77777777" w:rsid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4C492A1F" w14:textId="77777777" w:rsidR="008E19AD" w:rsidRDefault="008E19AD" w:rsidP="008E19A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183D" w14:paraId="4F4D65E3" w14:textId="77777777" w:rsidTr="00EB2768">
        <w:trPr>
          <w:trHeight w:val="261"/>
        </w:trPr>
        <w:tc>
          <w:tcPr>
            <w:tcW w:w="1009" w:type="pct"/>
            <w:hideMark/>
          </w:tcPr>
          <w:p w14:paraId="676DF28A" w14:textId="038F6D01" w:rsidR="001E183D" w:rsidRDefault="001E183D" w:rsidP="00EB2768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ซื้อขายเงินตราต่างประเทศ</w:t>
            </w:r>
            <w:r w:rsidR="0027686E"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374" w:type="pct"/>
            <w:vAlign w:val="bottom"/>
          </w:tcPr>
          <w:p w14:paraId="7FFE7C75" w14:textId="4D6EE31E" w:rsidR="001E183D" w:rsidRPr="001E183D" w:rsidRDefault="001E183D" w:rsidP="001E183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</w:t>
            </w:r>
            <w:r w:rsidR="00564F9F"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564F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</w:t>
            </w:r>
          </w:p>
        </w:tc>
        <w:tc>
          <w:tcPr>
            <w:tcW w:w="119" w:type="pct"/>
          </w:tcPr>
          <w:p w14:paraId="60F99D06" w14:textId="77777777" w:rsidR="001E183D" w:rsidRPr="001E183D" w:rsidRDefault="001E183D" w:rsidP="001E183D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6309C738" w14:textId="320BC71F" w:rsidR="001E183D" w:rsidRPr="001E183D" w:rsidRDefault="00564F9F" w:rsidP="001E183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19" w:type="pct"/>
          </w:tcPr>
          <w:p w14:paraId="092C9999" w14:textId="77777777" w:rsidR="001E183D" w:rsidRPr="001E183D" w:rsidRDefault="001E183D" w:rsidP="001E183D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3A78E348" w14:textId="77777777" w:rsidR="001E183D" w:rsidRPr="001E183D" w:rsidRDefault="001E183D" w:rsidP="001E183D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0D256D" w14:textId="7891EA0E" w:rsidR="001E183D" w:rsidRPr="001E183D" w:rsidRDefault="001E183D" w:rsidP="001E183D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E18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06618BD6" w14:textId="77777777" w:rsidR="001E183D" w:rsidRPr="001E183D" w:rsidRDefault="001E183D" w:rsidP="001E183D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3AFCA106" w14:textId="77777777" w:rsidR="001E183D" w:rsidRPr="001E183D" w:rsidRDefault="001E183D" w:rsidP="001E183D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3E3DEC" w14:textId="52827D62" w:rsidR="001E183D" w:rsidRPr="001E183D" w:rsidRDefault="001E183D" w:rsidP="001E183D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18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9DA74E1" w14:textId="77777777" w:rsidR="001E183D" w:rsidRPr="001E183D" w:rsidRDefault="001E183D" w:rsidP="001E183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2CC2B607" w14:textId="74C59B9B" w:rsidR="001E183D" w:rsidRPr="001E183D" w:rsidRDefault="001E183D" w:rsidP="001E183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1,764</w:t>
            </w:r>
          </w:p>
        </w:tc>
        <w:tc>
          <w:tcPr>
            <w:tcW w:w="82" w:type="pct"/>
            <w:gridSpan w:val="2"/>
          </w:tcPr>
          <w:p w14:paraId="44CDFFA9" w14:textId="77777777" w:rsidR="001E183D" w:rsidRPr="001E183D" w:rsidRDefault="001E183D" w:rsidP="001E183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3"/>
          </w:tcPr>
          <w:p w14:paraId="09D7A113" w14:textId="77777777" w:rsidR="001E183D" w:rsidRPr="001E183D" w:rsidRDefault="001E183D" w:rsidP="001E183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D5DD6C" w14:textId="304B08C8" w:rsidR="001E183D" w:rsidRPr="001E183D" w:rsidRDefault="001E183D" w:rsidP="001E183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18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14:paraId="009C48B6" w14:textId="77777777" w:rsidR="001E183D" w:rsidRPr="001E183D" w:rsidRDefault="001E183D" w:rsidP="001E183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069E24BE" w14:textId="49AFDF92" w:rsidR="001E183D" w:rsidRPr="001E183D" w:rsidRDefault="001E183D" w:rsidP="001E183D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1,764</w:t>
            </w:r>
          </w:p>
        </w:tc>
        <w:tc>
          <w:tcPr>
            <w:tcW w:w="79" w:type="pct"/>
            <w:gridSpan w:val="2"/>
          </w:tcPr>
          <w:p w14:paraId="7BF45075" w14:textId="77777777" w:rsidR="001E183D" w:rsidRPr="001E183D" w:rsidRDefault="001E183D" w:rsidP="001E183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718B07CE" w14:textId="77777777" w:rsidR="001E183D" w:rsidRPr="001E183D" w:rsidRDefault="001E183D" w:rsidP="001E183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BF901F" w14:textId="55CFEB4E" w:rsidR="001E183D" w:rsidRPr="001E183D" w:rsidRDefault="001E183D" w:rsidP="001E183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18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</w:tcPr>
          <w:p w14:paraId="5E08DA57" w14:textId="77777777" w:rsidR="001E183D" w:rsidRPr="001E183D" w:rsidRDefault="001E183D" w:rsidP="001E183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14AD16B9" w14:textId="798B869D" w:rsidR="001E183D" w:rsidRPr="00EB2768" w:rsidRDefault="001E183D" w:rsidP="00EB2768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1,764</w:t>
            </w:r>
          </w:p>
        </w:tc>
      </w:tr>
      <w:tr w:rsidR="001E183D" w14:paraId="4FA7B2E0" w14:textId="77777777" w:rsidTr="00EB2768">
        <w:trPr>
          <w:trHeight w:val="261"/>
        </w:trPr>
        <w:tc>
          <w:tcPr>
            <w:tcW w:w="1009" w:type="pct"/>
            <w:hideMark/>
          </w:tcPr>
          <w:p w14:paraId="69217AB5" w14:textId="77777777" w:rsidR="001E183D" w:rsidRDefault="001E183D" w:rsidP="00EB2768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สินค้าโภคภัณฑ์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6D5F13" w14:textId="293A3B7F" w:rsidR="001E183D" w:rsidRPr="001E183D" w:rsidRDefault="001E183D" w:rsidP="001E183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975</w:t>
            </w:r>
          </w:p>
        </w:tc>
        <w:tc>
          <w:tcPr>
            <w:tcW w:w="119" w:type="pct"/>
          </w:tcPr>
          <w:p w14:paraId="32E53644" w14:textId="77777777" w:rsidR="001E183D" w:rsidRPr="001E183D" w:rsidRDefault="001E183D" w:rsidP="001E183D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5FAACB" w14:textId="3D03358F" w:rsidR="001E183D" w:rsidRPr="001E183D" w:rsidRDefault="00D56E9F" w:rsidP="001E183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6E9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29</w:t>
            </w:r>
          </w:p>
        </w:tc>
        <w:tc>
          <w:tcPr>
            <w:tcW w:w="119" w:type="pct"/>
          </w:tcPr>
          <w:p w14:paraId="5727EA49" w14:textId="77777777" w:rsidR="001E183D" w:rsidRPr="001E183D" w:rsidRDefault="001E183D" w:rsidP="001E183D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3E9BB" w14:textId="473D9158" w:rsidR="001E183D" w:rsidRPr="001E183D" w:rsidRDefault="001E183D" w:rsidP="001E183D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E18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7B3A8465" w14:textId="77777777" w:rsidR="001E183D" w:rsidRPr="001E183D" w:rsidRDefault="001E183D" w:rsidP="001E183D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61240" w14:textId="47BD997B" w:rsidR="001E183D" w:rsidRPr="001E183D" w:rsidRDefault="001E183D" w:rsidP="001E183D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18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1126E8F6" w14:textId="77777777" w:rsidR="001E183D" w:rsidRPr="001E183D" w:rsidRDefault="001E183D" w:rsidP="001E183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3D254" w14:textId="3F2A79BA" w:rsidR="001E183D" w:rsidRPr="00D327D9" w:rsidRDefault="009C3B10" w:rsidP="001E183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1,004</w:t>
            </w:r>
          </w:p>
        </w:tc>
        <w:tc>
          <w:tcPr>
            <w:tcW w:w="82" w:type="pct"/>
            <w:gridSpan w:val="2"/>
          </w:tcPr>
          <w:p w14:paraId="1F689365" w14:textId="77777777" w:rsidR="001E183D" w:rsidRPr="001E183D" w:rsidRDefault="001E183D" w:rsidP="001E183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3"/>
          </w:tcPr>
          <w:p w14:paraId="09EB49FC" w14:textId="499CA0F2" w:rsidR="001E183D" w:rsidRPr="001E183D" w:rsidRDefault="001E183D" w:rsidP="00EB2768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18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14:paraId="2281F62E" w14:textId="77777777" w:rsidR="001E183D" w:rsidRPr="001E183D" w:rsidRDefault="001E183D" w:rsidP="001E183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</w:tcPr>
          <w:p w14:paraId="6ECE0DF0" w14:textId="5B8CB90C" w:rsidR="001E183D" w:rsidRPr="001E183D" w:rsidRDefault="009C3B10" w:rsidP="001E183D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1,004</w:t>
            </w:r>
          </w:p>
        </w:tc>
        <w:tc>
          <w:tcPr>
            <w:tcW w:w="79" w:type="pct"/>
            <w:gridSpan w:val="2"/>
          </w:tcPr>
          <w:p w14:paraId="71F9981C" w14:textId="77777777" w:rsidR="001E183D" w:rsidRPr="001E183D" w:rsidRDefault="001E183D" w:rsidP="001E183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0F4D67FB" w14:textId="635E0777" w:rsidR="001E183D" w:rsidRPr="001E183D" w:rsidRDefault="001E183D" w:rsidP="001E183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18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</w:tcPr>
          <w:p w14:paraId="279ABAC3" w14:textId="77777777" w:rsidR="001E183D" w:rsidRPr="001E183D" w:rsidRDefault="001E183D" w:rsidP="001E183D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gridSpan w:val="2"/>
          </w:tcPr>
          <w:p w14:paraId="75FB959E" w14:textId="40A3F174" w:rsidR="001E183D" w:rsidRPr="00EB2768" w:rsidRDefault="009C3B10" w:rsidP="00EB2768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1,004</w:t>
            </w:r>
          </w:p>
        </w:tc>
      </w:tr>
      <w:tr w:rsidR="001E183D" w14:paraId="6962AB1D" w14:textId="77777777" w:rsidTr="001F4C0E">
        <w:trPr>
          <w:trHeight w:val="261"/>
        </w:trPr>
        <w:tc>
          <w:tcPr>
            <w:tcW w:w="1009" w:type="pct"/>
            <w:hideMark/>
          </w:tcPr>
          <w:p w14:paraId="6F862B8A" w14:textId="77777777" w:rsidR="001E183D" w:rsidRDefault="001E183D" w:rsidP="001E183D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414A1E" w14:textId="08E2C635" w:rsidR="001E183D" w:rsidRPr="001E183D" w:rsidRDefault="001E183D" w:rsidP="001E183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</w:t>
            </w:r>
            <w:r w:rsidR="00564F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489</w:t>
            </w:r>
          </w:p>
        </w:tc>
        <w:tc>
          <w:tcPr>
            <w:tcW w:w="119" w:type="pct"/>
          </w:tcPr>
          <w:p w14:paraId="28C5137A" w14:textId="77777777" w:rsidR="001E183D" w:rsidRPr="001E183D" w:rsidRDefault="001E183D" w:rsidP="001E183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88FA1A" w14:textId="4BCB64AB" w:rsidR="001E183D" w:rsidRPr="001E183D" w:rsidRDefault="009C3B10" w:rsidP="001E183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D56E9F" w:rsidRPr="00D56E9F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79</w:t>
            </w:r>
          </w:p>
        </w:tc>
        <w:tc>
          <w:tcPr>
            <w:tcW w:w="119" w:type="pct"/>
          </w:tcPr>
          <w:p w14:paraId="40EF7590" w14:textId="77777777" w:rsidR="001E183D" w:rsidRPr="001E183D" w:rsidRDefault="001E183D" w:rsidP="001E18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7DDF0B" w14:textId="34868348" w:rsidR="001E183D" w:rsidRPr="001E183D" w:rsidRDefault="001E183D" w:rsidP="001E183D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183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20E278A6" w14:textId="77777777" w:rsidR="001E183D" w:rsidRPr="001E183D" w:rsidRDefault="001E183D" w:rsidP="001E18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3B2F01" w14:textId="4956C31E" w:rsidR="001E183D" w:rsidRPr="001E183D" w:rsidRDefault="001E183D" w:rsidP="001E183D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183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188703C5" w14:textId="77777777" w:rsidR="001E183D" w:rsidRPr="001E183D" w:rsidRDefault="001E183D" w:rsidP="001E183D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A85E35" w14:textId="54E1CA5D" w:rsidR="001E183D" w:rsidRPr="001E183D" w:rsidRDefault="001E183D" w:rsidP="001E183D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E183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</w:t>
            </w:r>
            <w:r w:rsidR="009C3B10" w:rsidRPr="001E183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9C3B1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</w:t>
            </w:r>
          </w:p>
        </w:tc>
        <w:tc>
          <w:tcPr>
            <w:tcW w:w="82" w:type="pct"/>
            <w:gridSpan w:val="2"/>
            <w:vAlign w:val="bottom"/>
          </w:tcPr>
          <w:p w14:paraId="6C32CF39" w14:textId="77777777" w:rsidR="001E183D" w:rsidRPr="001E183D" w:rsidRDefault="001E183D" w:rsidP="001E183D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pct"/>
            <w:gridSpan w:val="3"/>
            <w:vAlign w:val="bottom"/>
          </w:tcPr>
          <w:p w14:paraId="7444B1D8" w14:textId="77777777" w:rsidR="001E183D" w:rsidRPr="001E183D" w:rsidRDefault="001E183D" w:rsidP="001E183D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0A679A4B" w14:textId="77777777" w:rsidR="001E183D" w:rsidRPr="001E183D" w:rsidRDefault="001E183D" w:rsidP="001E183D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4396D53C" w14:textId="77777777" w:rsidR="001E183D" w:rsidRPr="001E183D" w:rsidRDefault="001E183D" w:rsidP="001E183D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0C7F3C29" w14:textId="77777777" w:rsidR="001E183D" w:rsidRPr="001E183D" w:rsidRDefault="001E183D" w:rsidP="001E183D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0833B0D0" w14:textId="77777777" w:rsidR="001E183D" w:rsidRPr="001E183D" w:rsidRDefault="001E183D" w:rsidP="001E183D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4212CCB7" w14:textId="77777777" w:rsidR="001E183D" w:rsidRPr="001E183D" w:rsidRDefault="001E183D" w:rsidP="001E183D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66446850" w14:textId="77777777" w:rsidR="001E183D" w:rsidRPr="001E183D" w:rsidRDefault="001E183D" w:rsidP="001E183D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699BAE8F" w14:textId="335D5905" w:rsidR="001F4C0E" w:rsidRDefault="001F4C0E"/>
    <w:p w14:paraId="1F2CF58D" w14:textId="06DF17E5" w:rsidR="001F4C0E" w:rsidRDefault="001F4C0E" w:rsidP="00EB2768">
      <w:pPr>
        <w:tabs>
          <w:tab w:val="decimal" w:pos="521"/>
          <w:tab w:val="decimal" w:pos="595"/>
        </w:tabs>
        <w:spacing w:line="280" w:lineRule="atLeast"/>
        <w:ind w:left="-43" w:right="-14"/>
        <w:jc w:val="right"/>
      </w:pPr>
      <w:r>
        <w:br w:type="page"/>
      </w:r>
    </w:p>
    <w:tbl>
      <w:tblPr>
        <w:tblW w:w="4850" w:type="pct"/>
        <w:tblInd w:w="180" w:type="dxa"/>
        <w:tblLook w:val="04A0" w:firstRow="1" w:lastRow="0" w:firstColumn="1" w:lastColumn="0" w:noHBand="0" w:noVBand="1"/>
      </w:tblPr>
      <w:tblGrid>
        <w:gridCol w:w="3049"/>
        <w:gridCol w:w="1131"/>
        <w:gridCol w:w="359"/>
        <w:gridCol w:w="1435"/>
        <w:gridCol w:w="359"/>
        <w:gridCol w:w="1441"/>
        <w:gridCol w:w="359"/>
        <w:gridCol w:w="1371"/>
        <w:gridCol w:w="359"/>
        <w:gridCol w:w="1003"/>
        <w:gridCol w:w="30"/>
        <w:gridCol w:w="217"/>
        <w:gridCol w:w="27"/>
        <w:gridCol w:w="755"/>
        <w:gridCol w:w="275"/>
        <w:gridCol w:w="807"/>
        <w:gridCol w:w="236"/>
        <w:gridCol w:w="764"/>
        <w:gridCol w:w="263"/>
        <w:gridCol w:w="864"/>
      </w:tblGrid>
      <w:tr w:rsidR="001F4C0E" w14:paraId="1A0DBB17" w14:textId="77777777" w:rsidTr="001F4C0E">
        <w:trPr>
          <w:trHeight w:val="261"/>
          <w:tblHeader/>
        </w:trPr>
        <w:tc>
          <w:tcPr>
            <w:tcW w:w="1009" w:type="pct"/>
            <w:vAlign w:val="bottom"/>
          </w:tcPr>
          <w:p w14:paraId="7A3A2800" w14:textId="77777777" w:rsidR="001F4C0E" w:rsidRDefault="001F4C0E">
            <w:pPr>
              <w:spacing w:line="280" w:lineRule="atLeas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991" w:type="pct"/>
            <w:gridSpan w:val="19"/>
            <w:hideMark/>
          </w:tcPr>
          <w:p w14:paraId="241D7B3E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F4C0E" w14:paraId="482A406A" w14:textId="77777777" w:rsidTr="001F4C0E">
        <w:trPr>
          <w:trHeight w:val="261"/>
          <w:tblHeader/>
        </w:trPr>
        <w:tc>
          <w:tcPr>
            <w:tcW w:w="1009" w:type="pct"/>
            <w:vAlign w:val="bottom"/>
          </w:tcPr>
          <w:p w14:paraId="1BCF125C" w14:textId="77777777" w:rsidR="001F4C0E" w:rsidRDefault="001F4C0E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98" w:type="pct"/>
            <w:gridSpan w:val="10"/>
            <w:hideMark/>
          </w:tcPr>
          <w:p w14:paraId="72002551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81" w:type="pct"/>
            <w:gridSpan w:val="2"/>
          </w:tcPr>
          <w:p w14:paraId="0AA482B9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12" w:type="pct"/>
            <w:gridSpan w:val="7"/>
            <w:vAlign w:val="bottom"/>
            <w:hideMark/>
          </w:tcPr>
          <w:p w14:paraId="6437B511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F4C0E" w14:paraId="6C292B4D" w14:textId="77777777" w:rsidTr="001F4C0E">
        <w:trPr>
          <w:trHeight w:val="261"/>
          <w:tblHeader/>
        </w:trPr>
        <w:tc>
          <w:tcPr>
            <w:tcW w:w="1009" w:type="pct"/>
            <w:vAlign w:val="bottom"/>
            <w:hideMark/>
          </w:tcPr>
          <w:p w14:paraId="17F60A49" w14:textId="77777777" w:rsidR="001F4C0E" w:rsidRDefault="001F4C0E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74" w:type="pct"/>
          </w:tcPr>
          <w:p w14:paraId="54F55BF3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14:paraId="63D5536A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9EDF70E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19" w:type="pct"/>
          </w:tcPr>
          <w:p w14:paraId="092B9CFF" w14:textId="77777777" w:rsidR="001F4C0E" w:rsidRDefault="001F4C0E">
            <w:pPr>
              <w:pStyle w:val="NoSpacing"/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5" w:type="pct"/>
            <w:vAlign w:val="bottom"/>
            <w:hideMark/>
          </w:tcPr>
          <w:p w14:paraId="69328BFF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9" w:type="pct"/>
          </w:tcPr>
          <w:p w14:paraId="533199AA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77" w:type="pct"/>
            <w:hideMark/>
          </w:tcPr>
          <w:p w14:paraId="30E0FB68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" w:type="pct"/>
          </w:tcPr>
          <w:p w14:paraId="421986CB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54" w:type="pct"/>
            <w:vAlign w:val="bottom"/>
            <w:hideMark/>
          </w:tcPr>
          <w:p w14:paraId="6854F48F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119" w:type="pct"/>
            <w:vAlign w:val="bottom"/>
          </w:tcPr>
          <w:p w14:paraId="1E36F17C" w14:textId="77777777" w:rsidR="001F4C0E" w:rsidRDefault="001F4C0E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  <w:hideMark/>
          </w:tcPr>
          <w:p w14:paraId="3CDAEC3A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2" w:type="pct"/>
            <w:gridSpan w:val="2"/>
          </w:tcPr>
          <w:p w14:paraId="35A5402B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59" w:type="pct"/>
            <w:gridSpan w:val="2"/>
            <w:vAlign w:val="bottom"/>
            <w:hideMark/>
          </w:tcPr>
          <w:p w14:paraId="1F9B75F5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1" w:type="pct"/>
          </w:tcPr>
          <w:p w14:paraId="2A0904A8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  <w:vAlign w:val="bottom"/>
            <w:hideMark/>
          </w:tcPr>
          <w:p w14:paraId="370473E7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78" w:type="pct"/>
          </w:tcPr>
          <w:p w14:paraId="40DF3AB6" w14:textId="77777777" w:rsidR="001F4C0E" w:rsidRDefault="001F4C0E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pct"/>
            <w:vAlign w:val="bottom"/>
            <w:hideMark/>
          </w:tcPr>
          <w:p w14:paraId="4EDC3122" w14:textId="77777777" w:rsidR="001F4C0E" w:rsidRDefault="001F4C0E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7" w:type="pct"/>
          </w:tcPr>
          <w:p w14:paraId="7055B719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6" w:type="pct"/>
            <w:vAlign w:val="bottom"/>
            <w:hideMark/>
          </w:tcPr>
          <w:p w14:paraId="235E1A71" w14:textId="77777777" w:rsidR="001F4C0E" w:rsidRDefault="001F4C0E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F4C0E" w14:paraId="34EE179F" w14:textId="77777777" w:rsidTr="001F4C0E">
        <w:trPr>
          <w:trHeight w:val="261"/>
          <w:tblHeader/>
        </w:trPr>
        <w:tc>
          <w:tcPr>
            <w:tcW w:w="1009" w:type="pct"/>
          </w:tcPr>
          <w:p w14:paraId="026F2967" w14:textId="77777777" w:rsidR="001F4C0E" w:rsidRDefault="001F4C0E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1" w:type="pct"/>
            <w:gridSpan w:val="19"/>
            <w:hideMark/>
          </w:tcPr>
          <w:p w14:paraId="7D9414C7" w14:textId="751D2E3E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1F4C0E" w14:paraId="3D43FD72" w14:textId="77777777" w:rsidTr="001F4C0E">
        <w:trPr>
          <w:trHeight w:val="261"/>
          <w:tblHeader/>
        </w:trPr>
        <w:tc>
          <w:tcPr>
            <w:tcW w:w="1009" w:type="pct"/>
            <w:hideMark/>
          </w:tcPr>
          <w:p w14:paraId="2D0D0CF3" w14:textId="77777777" w:rsidR="001F4C0E" w:rsidRDefault="001F4C0E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3991" w:type="pct"/>
            <w:gridSpan w:val="19"/>
          </w:tcPr>
          <w:p w14:paraId="68B6861D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1F4C0E" w14:paraId="63E2A37A" w14:textId="77777777" w:rsidTr="001F4C0E">
        <w:trPr>
          <w:trHeight w:val="261"/>
        </w:trPr>
        <w:tc>
          <w:tcPr>
            <w:tcW w:w="1009" w:type="pct"/>
            <w:hideMark/>
          </w:tcPr>
          <w:p w14:paraId="745EE25E" w14:textId="77777777" w:rsidR="001F4C0E" w:rsidRDefault="001F4C0E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74" w:type="pct"/>
          </w:tcPr>
          <w:p w14:paraId="771F15D3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7E952C38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3BCE6830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87FDF69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5CAAC783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EB4DCE9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1B8B94D6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4D9A670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3CD30894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06FCF334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310AD8C6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082AF754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735F0B5C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2043AAF4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pct"/>
          </w:tcPr>
          <w:p w14:paraId="5F022715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70A245AA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1C578053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4C0E" w14:paraId="53FA40EC" w14:textId="77777777" w:rsidTr="001F4C0E">
        <w:trPr>
          <w:trHeight w:val="261"/>
        </w:trPr>
        <w:tc>
          <w:tcPr>
            <w:tcW w:w="1009" w:type="pct"/>
            <w:hideMark/>
          </w:tcPr>
          <w:p w14:paraId="08A6696C" w14:textId="77777777" w:rsidR="001F4C0E" w:rsidRDefault="001F4C0E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4" w:type="pct"/>
          </w:tcPr>
          <w:p w14:paraId="73270F80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3C8A9557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2B8FFD8D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DFEE6FC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46F02671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5FF8F2D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382467D2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7AFBF26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5C45092B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5F7D93D5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6F9D2AB7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7B7CB499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7A29572D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1F025475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pct"/>
          </w:tcPr>
          <w:p w14:paraId="376ED0C4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314BB4E3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40673F75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4C0E" w14:paraId="5BBD88D2" w14:textId="77777777" w:rsidTr="001F4C0E">
        <w:trPr>
          <w:trHeight w:val="261"/>
        </w:trPr>
        <w:tc>
          <w:tcPr>
            <w:tcW w:w="1009" w:type="pct"/>
            <w:hideMark/>
          </w:tcPr>
          <w:p w14:paraId="42997A45" w14:textId="77777777" w:rsidR="001F4C0E" w:rsidRDefault="001F4C0E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4" w:type="pct"/>
            <w:hideMark/>
          </w:tcPr>
          <w:p w14:paraId="14F48F6C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419</w:t>
            </w:r>
          </w:p>
        </w:tc>
        <w:tc>
          <w:tcPr>
            <w:tcW w:w="119" w:type="pct"/>
          </w:tcPr>
          <w:p w14:paraId="052EDA5C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  <w:hideMark/>
          </w:tcPr>
          <w:p w14:paraId="717BB0C5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31395BFF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hideMark/>
          </w:tcPr>
          <w:p w14:paraId="008B04CE" w14:textId="77777777" w:rsidR="001F4C0E" w:rsidRDefault="001F4C0E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70440B08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hideMark/>
          </w:tcPr>
          <w:p w14:paraId="7D681496" w14:textId="77777777" w:rsidR="001F4C0E" w:rsidRDefault="001F4C0E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1CEAAC6A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  <w:hideMark/>
          </w:tcPr>
          <w:p w14:paraId="71E523F7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419</w:t>
            </w:r>
          </w:p>
        </w:tc>
        <w:tc>
          <w:tcPr>
            <w:tcW w:w="82" w:type="pct"/>
            <w:gridSpan w:val="2"/>
          </w:tcPr>
          <w:p w14:paraId="7EA1A32D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  <w:hideMark/>
          </w:tcPr>
          <w:p w14:paraId="19FDFDA5" w14:textId="77777777" w:rsidR="001F4C0E" w:rsidRDefault="001F4C0E" w:rsidP="00EB2768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3FF86601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  <w:hideMark/>
          </w:tcPr>
          <w:p w14:paraId="376DFDA5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419</w:t>
            </w:r>
          </w:p>
        </w:tc>
        <w:tc>
          <w:tcPr>
            <w:tcW w:w="78" w:type="pct"/>
          </w:tcPr>
          <w:p w14:paraId="11A86F26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pct"/>
            <w:hideMark/>
          </w:tcPr>
          <w:p w14:paraId="05BCADDF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3266E5CE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  <w:hideMark/>
          </w:tcPr>
          <w:p w14:paraId="308AE69B" w14:textId="77777777" w:rsidR="001F4C0E" w:rsidRPr="00EB2768" w:rsidRDefault="001F4C0E" w:rsidP="00EB2768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419</w:t>
            </w:r>
          </w:p>
        </w:tc>
      </w:tr>
      <w:tr w:rsidR="001F4C0E" w14:paraId="234E49DE" w14:textId="77777777" w:rsidTr="001F4C0E">
        <w:trPr>
          <w:trHeight w:val="261"/>
        </w:trPr>
        <w:tc>
          <w:tcPr>
            <w:tcW w:w="1009" w:type="pct"/>
            <w:hideMark/>
          </w:tcPr>
          <w:p w14:paraId="1136C931" w14:textId="77777777" w:rsidR="001F4C0E" w:rsidRDefault="001F4C0E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374" w:type="pct"/>
          </w:tcPr>
          <w:p w14:paraId="7DD11BAA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5A1F31CE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119" w:type="pct"/>
          </w:tcPr>
          <w:p w14:paraId="79C69F26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  <w:hideMark/>
          </w:tcPr>
          <w:p w14:paraId="53D4638C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119" w:type="pct"/>
          </w:tcPr>
          <w:p w14:paraId="15FBDDAF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7A7444A8" w14:textId="77777777" w:rsidR="001F4C0E" w:rsidRDefault="001F4C0E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7AE92D" w14:textId="77777777" w:rsidR="001F4C0E" w:rsidRDefault="001F4C0E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B503ED5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30876944" w14:textId="77777777" w:rsidR="001F4C0E" w:rsidRDefault="001F4C0E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DE2128" w14:textId="77777777" w:rsidR="001F4C0E" w:rsidRDefault="001F4C0E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5AAD200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45471501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2FD9A62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176</w:t>
            </w:r>
          </w:p>
        </w:tc>
        <w:tc>
          <w:tcPr>
            <w:tcW w:w="82" w:type="pct"/>
            <w:gridSpan w:val="2"/>
          </w:tcPr>
          <w:p w14:paraId="66188554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55BFDEA7" w14:textId="77777777" w:rsidR="001F4C0E" w:rsidRDefault="001F4C0E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CD7F2A" w14:textId="77777777" w:rsidR="001F4C0E" w:rsidRDefault="001F4C0E" w:rsidP="00EB2768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32944793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7D8A99A8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35B845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176</w:t>
            </w:r>
          </w:p>
        </w:tc>
        <w:tc>
          <w:tcPr>
            <w:tcW w:w="78" w:type="pct"/>
          </w:tcPr>
          <w:p w14:paraId="2CEAFAD2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pct"/>
          </w:tcPr>
          <w:p w14:paraId="4DA51644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540F96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20E6C203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4FADC2BB" w14:textId="77777777" w:rsidR="001F4C0E" w:rsidRPr="00EB2768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8147160" w14:textId="77777777" w:rsidR="001F4C0E" w:rsidRPr="00EB2768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176</w:t>
            </w:r>
          </w:p>
        </w:tc>
      </w:tr>
      <w:tr w:rsidR="001F4C0E" w14:paraId="0794B677" w14:textId="77777777" w:rsidTr="001F4C0E">
        <w:trPr>
          <w:trHeight w:val="261"/>
        </w:trPr>
        <w:tc>
          <w:tcPr>
            <w:tcW w:w="1009" w:type="pct"/>
            <w:hideMark/>
          </w:tcPr>
          <w:p w14:paraId="0D7482E6" w14:textId="77777777" w:rsidR="001F4C0E" w:rsidRDefault="001F4C0E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สัญญาแลกเปลี่ยนเงินต้นและ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ภาระดอกเบี้ยของเงินต่างสกุลกัน</w:t>
            </w:r>
          </w:p>
        </w:tc>
        <w:tc>
          <w:tcPr>
            <w:tcW w:w="374" w:type="pct"/>
          </w:tcPr>
          <w:p w14:paraId="49CE5C57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0CB94495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119" w:type="pct"/>
          </w:tcPr>
          <w:p w14:paraId="3A88CCD7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  <w:hideMark/>
          </w:tcPr>
          <w:p w14:paraId="2D271D3D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0996B6D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28BB0C44" w14:textId="77777777" w:rsidR="001F4C0E" w:rsidRDefault="001F4C0E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D2541D" w14:textId="77777777" w:rsidR="001F4C0E" w:rsidRDefault="001F4C0E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61F193FB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0BC6EDE9" w14:textId="77777777" w:rsidR="001F4C0E" w:rsidRDefault="001F4C0E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A1C26F" w14:textId="77777777" w:rsidR="001F4C0E" w:rsidRDefault="001F4C0E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7DACFE67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70A8ACB3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F655D4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82" w:type="pct"/>
            <w:gridSpan w:val="2"/>
          </w:tcPr>
          <w:p w14:paraId="324750CD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74F39772" w14:textId="77777777" w:rsidR="001F4C0E" w:rsidRDefault="001F4C0E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05DB7D" w14:textId="77777777" w:rsidR="001F4C0E" w:rsidRDefault="001F4C0E" w:rsidP="00EB2768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3BC2139E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1F7759A2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B66F66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78" w:type="pct"/>
          </w:tcPr>
          <w:p w14:paraId="31DC63D6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pct"/>
          </w:tcPr>
          <w:p w14:paraId="6EEEE307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887F06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587DF034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7274F1B9" w14:textId="77777777" w:rsidR="001F4C0E" w:rsidRPr="00EB2768" w:rsidRDefault="001F4C0E" w:rsidP="00EB2768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B6A498F" w14:textId="77777777" w:rsidR="001F4C0E" w:rsidRPr="00EB2768" w:rsidRDefault="001F4C0E" w:rsidP="00EB2768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631</w:t>
            </w:r>
          </w:p>
        </w:tc>
      </w:tr>
      <w:tr w:rsidR="001F4C0E" w14:paraId="3F9BB593" w14:textId="77777777" w:rsidTr="001F4C0E">
        <w:trPr>
          <w:trHeight w:val="261"/>
        </w:trPr>
        <w:tc>
          <w:tcPr>
            <w:tcW w:w="1009" w:type="pct"/>
            <w:hideMark/>
          </w:tcPr>
          <w:p w14:paraId="6F289997" w14:textId="77777777" w:rsidR="001F4C0E" w:rsidRDefault="001F4C0E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อนุพันธ์สินค้าโภคภัณฑ์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993610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556</w:t>
            </w:r>
          </w:p>
        </w:tc>
        <w:tc>
          <w:tcPr>
            <w:tcW w:w="119" w:type="pct"/>
          </w:tcPr>
          <w:p w14:paraId="27BBAF33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3CF185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  <w:tc>
          <w:tcPr>
            <w:tcW w:w="119" w:type="pct"/>
          </w:tcPr>
          <w:p w14:paraId="4B0A6BC9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D5CA25" w14:textId="77777777" w:rsidR="001F4C0E" w:rsidRDefault="001F4C0E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9B8DC43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E6C29E" w14:textId="77777777" w:rsidR="001F4C0E" w:rsidRDefault="001F4C0E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6C4FDCA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4918C8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671</w:t>
            </w:r>
          </w:p>
        </w:tc>
        <w:tc>
          <w:tcPr>
            <w:tcW w:w="82" w:type="pct"/>
            <w:gridSpan w:val="2"/>
          </w:tcPr>
          <w:p w14:paraId="354887CD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  <w:hideMark/>
          </w:tcPr>
          <w:p w14:paraId="3A8E8077" w14:textId="77777777" w:rsidR="001F4C0E" w:rsidRDefault="001F4C0E" w:rsidP="00EB2768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07E32987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hideMark/>
          </w:tcPr>
          <w:p w14:paraId="30BCE0C8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671</w:t>
            </w:r>
          </w:p>
        </w:tc>
        <w:tc>
          <w:tcPr>
            <w:tcW w:w="78" w:type="pct"/>
          </w:tcPr>
          <w:p w14:paraId="59083019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pct"/>
            <w:hideMark/>
          </w:tcPr>
          <w:p w14:paraId="2A2A07F3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297FB917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hideMark/>
          </w:tcPr>
          <w:p w14:paraId="23EC6998" w14:textId="77777777" w:rsidR="001F4C0E" w:rsidRPr="00EB2768" w:rsidRDefault="001F4C0E" w:rsidP="00EB2768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671</w:t>
            </w:r>
          </w:p>
        </w:tc>
      </w:tr>
      <w:tr w:rsidR="001F4C0E" w14:paraId="54D25836" w14:textId="77777777" w:rsidTr="001F4C0E">
        <w:trPr>
          <w:trHeight w:val="261"/>
        </w:trPr>
        <w:tc>
          <w:tcPr>
            <w:tcW w:w="1009" w:type="pct"/>
            <w:hideMark/>
          </w:tcPr>
          <w:p w14:paraId="53919B92" w14:textId="77777777" w:rsidR="001F4C0E" w:rsidRDefault="001F4C0E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40A21B5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1,640</w:t>
            </w:r>
          </w:p>
        </w:tc>
        <w:tc>
          <w:tcPr>
            <w:tcW w:w="119" w:type="pct"/>
          </w:tcPr>
          <w:p w14:paraId="63BBE548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A57F4C4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257</w:t>
            </w:r>
          </w:p>
        </w:tc>
        <w:tc>
          <w:tcPr>
            <w:tcW w:w="119" w:type="pct"/>
          </w:tcPr>
          <w:p w14:paraId="5B55D579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6EB6DBC" w14:textId="77777777" w:rsidR="001F4C0E" w:rsidRDefault="001F4C0E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10DD728F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A808057" w14:textId="77777777" w:rsidR="001F4C0E" w:rsidRDefault="001F4C0E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4EC83969" w14:textId="77777777" w:rsidR="001F4C0E" w:rsidRDefault="001F4C0E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24F46A3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1,897</w:t>
            </w:r>
          </w:p>
        </w:tc>
        <w:tc>
          <w:tcPr>
            <w:tcW w:w="82" w:type="pct"/>
            <w:gridSpan w:val="2"/>
            <w:vAlign w:val="bottom"/>
          </w:tcPr>
          <w:p w14:paraId="6655BEB8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02827B14" w14:textId="77777777" w:rsidR="001F4C0E" w:rsidRDefault="001F4C0E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vAlign w:val="bottom"/>
          </w:tcPr>
          <w:p w14:paraId="62B866C3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574B1F08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77F25EBA" w14:textId="77777777" w:rsidR="001F4C0E" w:rsidRDefault="001F4C0E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pct"/>
            <w:vAlign w:val="bottom"/>
          </w:tcPr>
          <w:p w14:paraId="28290A32" w14:textId="77777777" w:rsidR="001F4C0E" w:rsidRDefault="001F4C0E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4978E71F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3E476AA0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4C0E" w14:paraId="1E2F1F8A" w14:textId="77777777" w:rsidTr="001F4C0E">
        <w:trPr>
          <w:trHeight w:val="261"/>
        </w:trPr>
        <w:tc>
          <w:tcPr>
            <w:tcW w:w="1009" w:type="pct"/>
          </w:tcPr>
          <w:p w14:paraId="248EF286" w14:textId="77777777" w:rsidR="001F4C0E" w:rsidRDefault="001F4C0E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37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FACF88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" w:type="pct"/>
          </w:tcPr>
          <w:p w14:paraId="22F84782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9DC1B6C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" w:type="pct"/>
          </w:tcPr>
          <w:p w14:paraId="7C14C5DD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F7A200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" w:type="pct"/>
          </w:tcPr>
          <w:p w14:paraId="0E0EB770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A00A91" w14:textId="77777777" w:rsidR="001F4C0E" w:rsidRDefault="001F4C0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" w:type="pct"/>
            <w:vAlign w:val="bottom"/>
          </w:tcPr>
          <w:p w14:paraId="47C2566F" w14:textId="77777777" w:rsidR="001F4C0E" w:rsidRDefault="001F4C0E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57AC089" w14:textId="77777777" w:rsidR="001F4C0E" w:rsidRDefault="001F4C0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513903F0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1358E28F" w14:textId="77777777" w:rsidR="001F4C0E" w:rsidRDefault="001F4C0E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" w:type="pct"/>
            <w:vAlign w:val="bottom"/>
          </w:tcPr>
          <w:p w14:paraId="53F84FA8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7" w:type="pct"/>
            <w:vAlign w:val="bottom"/>
          </w:tcPr>
          <w:p w14:paraId="7814B359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" w:type="pct"/>
            <w:vAlign w:val="bottom"/>
          </w:tcPr>
          <w:p w14:paraId="4D315CEF" w14:textId="77777777" w:rsidR="001F4C0E" w:rsidRDefault="001F4C0E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3" w:type="pct"/>
            <w:vAlign w:val="bottom"/>
          </w:tcPr>
          <w:p w14:paraId="79C7238C" w14:textId="77777777" w:rsidR="001F4C0E" w:rsidRDefault="001F4C0E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" w:type="pct"/>
            <w:vAlign w:val="bottom"/>
          </w:tcPr>
          <w:p w14:paraId="67ABB32F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6" w:type="pct"/>
            <w:vAlign w:val="bottom"/>
          </w:tcPr>
          <w:p w14:paraId="4105FFB2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F4C0E" w14:paraId="75EA43AA" w14:textId="77777777" w:rsidTr="001F4C0E">
        <w:trPr>
          <w:trHeight w:val="261"/>
        </w:trPr>
        <w:tc>
          <w:tcPr>
            <w:tcW w:w="1009" w:type="pct"/>
          </w:tcPr>
          <w:p w14:paraId="10D9BCBD" w14:textId="77777777" w:rsidR="001F4C0E" w:rsidRDefault="001F4C0E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374" w:type="pct"/>
          </w:tcPr>
          <w:p w14:paraId="0C2A5CB4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" w:type="pct"/>
          </w:tcPr>
          <w:p w14:paraId="50332827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75" w:type="pct"/>
            <w:vAlign w:val="bottom"/>
          </w:tcPr>
          <w:p w14:paraId="559833F0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" w:type="pct"/>
          </w:tcPr>
          <w:p w14:paraId="4B0D5AE0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77" w:type="pct"/>
          </w:tcPr>
          <w:p w14:paraId="5A64114D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" w:type="pct"/>
          </w:tcPr>
          <w:p w14:paraId="4BF88D37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54" w:type="pct"/>
          </w:tcPr>
          <w:p w14:paraId="194E5372" w14:textId="77777777" w:rsidR="001F4C0E" w:rsidRDefault="001F4C0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" w:type="pct"/>
            <w:vAlign w:val="bottom"/>
          </w:tcPr>
          <w:p w14:paraId="6CE3F56F" w14:textId="77777777" w:rsidR="001F4C0E" w:rsidRDefault="001F4C0E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32" w:type="pct"/>
            <w:vAlign w:val="bottom"/>
          </w:tcPr>
          <w:p w14:paraId="004B85EF" w14:textId="77777777" w:rsidR="001F4C0E" w:rsidRDefault="001F4C0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6C5DD6CC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67063A0F" w14:textId="77777777" w:rsidR="001F4C0E" w:rsidRDefault="001F4C0E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" w:type="pct"/>
            <w:vAlign w:val="bottom"/>
          </w:tcPr>
          <w:p w14:paraId="74EE3387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7" w:type="pct"/>
            <w:vAlign w:val="bottom"/>
          </w:tcPr>
          <w:p w14:paraId="713BB953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" w:type="pct"/>
            <w:vAlign w:val="bottom"/>
          </w:tcPr>
          <w:p w14:paraId="1B41ABF3" w14:textId="77777777" w:rsidR="001F4C0E" w:rsidRDefault="001F4C0E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3" w:type="pct"/>
            <w:vAlign w:val="bottom"/>
          </w:tcPr>
          <w:p w14:paraId="416E5A6D" w14:textId="77777777" w:rsidR="001F4C0E" w:rsidRDefault="001F4C0E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" w:type="pct"/>
            <w:vAlign w:val="bottom"/>
          </w:tcPr>
          <w:p w14:paraId="418FD693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6" w:type="pct"/>
            <w:vAlign w:val="bottom"/>
          </w:tcPr>
          <w:p w14:paraId="46278A1D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F4C0E" w14:paraId="00C75881" w14:textId="77777777" w:rsidTr="001F4C0E">
        <w:trPr>
          <w:trHeight w:val="261"/>
        </w:trPr>
        <w:tc>
          <w:tcPr>
            <w:tcW w:w="1009" w:type="pct"/>
          </w:tcPr>
          <w:p w14:paraId="3732B563" w14:textId="77777777" w:rsidR="001F4C0E" w:rsidRDefault="001F4C0E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374" w:type="pct"/>
          </w:tcPr>
          <w:p w14:paraId="2F656EB5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" w:type="pct"/>
          </w:tcPr>
          <w:p w14:paraId="6154E421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75" w:type="pct"/>
            <w:vAlign w:val="bottom"/>
          </w:tcPr>
          <w:p w14:paraId="10C09FAE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" w:type="pct"/>
          </w:tcPr>
          <w:p w14:paraId="48BA99F2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77" w:type="pct"/>
          </w:tcPr>
          <w:p w14:paraId="39B0BA8C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" w:type="pct"/>
          </w:tcPr>
          <w:p w14:paraId="4BF15A56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54" w:type="pct"/>
          </w:tcPr>
          <w:p w14:paraId="0523680B" w14:textId="77777777" w:rsidR="001F4C0E" w:rsidRDefault="001F4C0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" w:type="pct"/>
            <w:vAlign w:val="bottom"/>
          </w:tcPr>
          <w:p w14:paraId="3A5B1675" w14:textId="77777777" w:rsidR="001F4C0E" w:rsidRDefault="001F4C0E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32" w:type="pct"/>
            <w:vAlign w:val="bottom"/>
          </w:tcPr>
          <w:p w14:paraId="537963A4" w14:textId="77777777" w:rsidR="001F4C0E" w:rsidRDefault="001F4C0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72F05BF3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0A045D29" w14:textId="77777777" w:rsidR="001F4C0E" w:rsidRDefault="001F4C0E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" w:type="pct"/>
            <w:vAlign w:val="bottom"/>
          </w:tcPr>
          <w:p w14:paraId="6476A650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7" w:type="pct"/>
            <w:vAlign w:val="bottom"/>
          </w:tcPr>
          <w:p w14:paraId="36D742A6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" w:type="pct"/>
            <w:vAlign w:val="bottom"/>
          </w:tcPr>
          <w:p w14:paraId="7B24B03F" w14:textId="77777777" w:rsidR="001F4C0E" w:rsidRDefault="001F4C0E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3" w:type="pct"/>
            <w:vAlign w:val="bottom"/>
          </w:tcPr>
          <w:p w14:paraId="498A47D7" w14:textId="77777777" w:rsidR="001F4C0E" w:rsidRDefault="001F4C0E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" w:type="pct"/>
            <w:vAlign w:val="bottom"/>
          </w:tcPr>
          <w:p w14:paraId="58F2CCC2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6" w:type="pct"/>
            <w:vAlign w:val="bottom"/>
          </w:tcPr>
          <w:p w14:paraId="75A61D84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F4C0E" w14:paraId="3B4ECC97" w14:textId="77777777" w:rsidTr="001F4C0E">
        <w:trPr>
          <w:trHeight w:val="261"/>
        </w:trPr>
        <w:tc>
          <w:tcPr>
            <w:tcW w:w="1009" w:type="pct"/>
          </w:tcPr>
          <w:p w14:paraId="7A9AF09A" w14:textId="77777777" w:rsidR="001F4C0E" w:rsidRDefault="001F4C0E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374" w:type="pct"/>
          </w:tcPr>
          <w:p w14:paraId="250D3670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" w:type="pct"/>
          </w:tcPr>
          <w:p w14:paraId="06EE3AB0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75" w:type="pct"/>
            <w:vAlign w:val="bottom"/>
          </w:tcPr>
          <w:p w14:paraId="7C4E16CD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" w:type="pct"/>
          </w:tcPr>
          <w:p w14:paraId="5ACD9E66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77" w:type="pct"/>
          </w:tcPr>
          <w:p w14:paraId="1D428680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" w:type="pct"/>
          </w:tcPr>
          <w:p w14:paraId="1C2E8F01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54" w:type="pct"/>
          </w:tcPr>
          <w:p w14:paraId="4130DD2C" w14:textId="77777777" w:rsidR="001F4C0E" w:rsidRDefault="001F4C0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" w:type="pct"/>
            <w:vAlign w:val="bottom"/>
          </w:tcPr>
          <w:p w14:paraId="0AA1C996" w14:textId="77777777" w:rsidR="001F4C0E" w:rsidRDefault="001F4C0E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32" w:type="pct"/>
            <w:vAlign w:val="bottom"/>
          </w:tcPr>
          <w:p w14:paraId="7BBF48D8" w14:textId="77777777" w:rsidR="001F4C0E" w:rsidRDefault="001F4C0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745A8000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4EED71D1" w14:textId="77777777" w:rsidR="001F4C0E" w:rsidRDefault="001F4C0E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" w:type="pct"/>
            <w:vAlign w:val="bottom"/>
          </w:tcPr>
          <w:p w14:paraId="06343579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7" w:type="pct"/>
            <w:vAlign w:val="bottom"/>
          </w:tcPr>
          <w:p w14:paraId="1BF40E91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" w:type="pct"/>
            <w:vAlign w:val="bottom"/>
          </w:tcPr>
          <w:p w14:paraId="7CDF9F92" w14:textId="77777777" w:rsidR="001F4C0E" w:rsidRDefault="001F4C0E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3" w:type="pct"/>
            <w:vAlign w:val="bottom"/>
          </w:tcPr>
          <w:p w14:paraId="29F9AE82" w14:textId="77777777" w:rsidR="001F4C0E" w:rsidRDefault="001F4C0E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" w:type="pct"/>
            <w:vAlign w:val="bottom"/>
          </w:tcPr>
          <w:p w14:paraId="6AA87E7A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6" w:type="pct"/>
            <w:vAlign w:val="bottom"/>
          </w:tcPr>
          <w:p w14:paraId="5D08F293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F4C0E" w14:paraId="65BFA50D" w14:textId="77777777" w:rsidTr="001F4C0E">
        <w:trPr>
          <w:trHeight w:val="261"/>
        </w:trPr>
        <w:tc>
          <w:tcPr>
            <w:tcW w:w="1009" w:type="pct"/>
          </w:tcPr>
          <w:p w14:paraId="590B98DE" w14:textId="77777777" w:rsidR="001F4C0E" w:rsidRDefault="001F4C0E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374" w:type="pct"/>
          </w:tcPr>
          <w:p w14:paraId="2CF45896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" w:type="pct"/>
          </w:tcPr>
          <w:p w14:paraId="34F74776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75" w:type="pct"/>
            <w:vAlign w:val="bottom"/>
          </w:tcPr>
          <w:p w14:paraId="0D7D52F6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" w:type="pct"/>
          </w:tcPr>
          <w:p w14:paraId="1BE459B9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77" w:type="pct"/>
          </w:tcPr>
          <w:p w14:paraId="2252C415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" w:type="pct"/>
          </w:tcPr>
          <w:p w14:paraId="5C39241B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54" w:type="pct"/>
          </w:tcPr>
          <w:p w14:paraId="172B0EC8" w14:textId="77777777" w:rsidR="001F4C0E" w:rsidRDefault="001F4C0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" w:type="pct"/>
            <w:vAlign w:val="bottom"/>
          </w:tcPr>
          <w:p w14:paraId="69E2C281" w14:textId="77777777" w:rsidR="001F4C0E" w:rsidRDefault="001F4C0E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32" w:type="pct"/>
            <w:vAlign w:val="bottom"/>
          </w:tcPr>
          <w:p w14:paraId="3B4CC361" w14:textId="77777777" w:rsidR="001F4C0E" w:rsidRDefault="001F4C0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0AF02507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39C92747" w14:textId="77777777" w:rsidR="001F4C0E" w:rsidRDefault="001F4C0E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" w:type="pct"/>
            <w:vAlign w:val="bottom"/>
          </w:tcPr>
          <w:p w14:paraId="74F4AF4C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7" w:type="pct"/>
            <w:vAlign w:val="bottom"/>
          </w:tcPr>
          <w:p w14:paraId="69F5F503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" w:type="pct"/>
            <w:vAlign w:val="bottom"/>
          </w:tcPr>
          <w:p w14:paraId="1BC55E6A" w14:textId="77777777" w:rsidR="001F4C0E" w:rsidRDefault="001F4C0E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3" w:type="pct"/>
            <w:vAlign w:val="bottom"/>
          </w:tcPr>
          <w:p w14:paraId="7DC3D8AD" w14:textId="77777777" w:rsidR="001F4C0E" w:rsidRDefault="001F4C0E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" w:type="pct"/>
            <w:vAlign w:val="bottom"/>
          </w:tcPr>
          <w:p w14:paraId="5D5C72AF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6" w:type="pct"/>
            <w:vAlign w:val="bottom"/>
          </w:tcPr>
          <w:p w14:paraId="3EA89DEF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F4C0E" w14:paraId="426B3005" w14:textId="77777777" w:rsidTr="001F4C0E">
        <w:trPr>
          <w:trHeight w:val="261"/>
        </w:trPr>
        <w:tc>
          <w:tcPr>
            <w:tcW w:w="1009" w:type="pct"/>
          </w:tcPr>
          <w:p w14:paraId="042BCBA7" w14:textId="77777777" w:rsidR="001F4C0E" w:rsidRDefault="001F4C0E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374" w:type="pct"/>
          </w:tcPr>
          <w:p w14:paraId="1F3076AC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" w:type="pct"/>
          </w:tcPr>
          <w:p w14:paraId="21457662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75" w:type="pct"/>
            <w:vAlign w:val="bottom"/>
          </w:tcPr>
          <w:p w14:paraId="00DB5589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" w:type="pct"/>
          </w:tcPr>
          <w:p w14:paraId="796D2AA1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77" w:type="pct"/>
          </w:tcPr>
          <w:p w14:paraId="6C0955BA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" w:type="pct"/>
          </w:tcPr>
          <w:p w14:paraId="3D2AB3E3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54" w:type="pct"/>
          </w:tcPr>
          <w:p w14:paraId="2A43D3EC" w14:textId="77777777" w:rsidR="001F4C0E" w:rsidRDefault="001F4C0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" w:type="pct"/>
            <w:vAlign w:val="bottom"/>
          </w:tcPr>
          <w:p w14:paraId="0725D104" w14:textId="77777777" w:rsidR="001F4C0E" w:rsidRDefault="001F4C0E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32" w:type="pct"/>
            <w:vAlign w:val="bottom"/>
          </w:tcPr>
          <w:p w14:paraId="50D0367B" w14:textId="77777777" w:rsidR="001F4C0E" w:rsidRDefault="001F4C0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5EC6F715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1201B7C6" w14:textId="77777777" w:rsidR="001F4C0E" w:rsidRDefault="001F4C0E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" w:type="pct"/>
            <w:vAlign w:val="bottom"/>
          </w:tcPr>
          <w:p w14:paraId="66F3E3EB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7" w:type="pct"/>
            <w:vAlign w:val="bottom"/>
          </w:tcPr>
          <w:p w14:paraId="357BA908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" w:type="pct"/>
            <w:vAlign w:val="bottom"/>
          </w:tcPr>
          <w:p w14:paraId="641058A4" w14:textId="77777777" w:rsidR="001F4C0E" w:rsidRDefault="001F4C0E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3" w:type="pct"/>
            <w:vAlign w:val="bottom"/>
          </w:tcPr>
          <w:p w14:paraId="62258962" w14:textId="77777777" w:rsidR="001F4C0E" w:rsidRDefault="001F4C0E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" w:type="pct"/>
            <w:vAlign w:val="bottom"/>
          </w:tcPr>
          <w:p w14:paraId="55144D77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6" w:type="pct"/>
            <w:vAlign w:val="bottom"/>
          </w:tcPr>
          <w:p w14:paraId="06ECB868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F4C0E" w14:paraId="1406D0A0" w14:textId="77777777" w:rsidTr="001F4C0E">
        <w:trPr>
          <w:trHeight w:val="261"/>
        </w:trPr>
        <w:tc>
          <w:tcPr>
            <w:tcW w:w="1009" w:type="pct"/>
            <w:hideMark/>
          </w:tcPr>
          <w:p w14:paraId="251DF92C" w14:textId="77777777" w:rsidR="001F4C0E" w:rsidRDefault="001F4C0E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374" w:type="pct"/>
          </w:tcPr>
          <w:p w14:paraId="09ECE029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5F6029D5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0731BF47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A83B3AD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4990C61E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20D57AC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64E9351A" w14:textId="77777777" w:rsidR="001F4C0E" w:rsidRDefault="001F4C0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61A71B8E" w14:textId="77777777" w:rsidR="001F4C0E" w:rsidRDefault="001F4C0E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62D9131D" w14:textId="77777777" w:rsidR="001F4C0E" w:rsidRDefault="001F4C0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3CBF3B64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0F564ED6" w14:textId="77777777" w:rsidR="001F4C0E" w:rsidRDefault="001F4C0E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vAlign w:val="bottom"/>
          </w:tcPr>
          <w:p w14:paraId="7D1B239B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1531F689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38CB97BF" w14:textId="77777777" w:rsidR="001F4C0E" w:rsidRDefault="001F4C0E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pct"/>
            <w:vAlign w:val="bottom"/>
          </w:tcPr>
          <w:p w14:paraId="75895A24" w14:textId="77777777" w:rsidR="001F4C0E" w:rsidRDefault="001F4C0E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31541C87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02D72DDB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4C0E" w14:paraId="4BC475B7" w14:textId="77777777" w:rsidTr="001F4C0E">
        <w:trPr>
          <w:trHeight w:val="261"/>
        </w:trPr>
        <w:tc>
          <w:tcPr>
            <w:tcW w:w="1009" w:type="pct"/>
            <w:hideMark/>
          </w:tcPr>
          <w:p w14:paraId="647E4817" w14:textId="77777777" w:rsidR="001F4C0E" w:rsidRDefault="001F4C0E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374" w:type="pct"/>
          </w:tcPr>
          <w:p w14:paraId="5BA09383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3A47FDC7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76DF986D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AE78554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1EF2F1E9" w14:textId="77777777" w:rsidR="001F4C0E" w:rsidRDefault="001F4C0E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9373E00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07527559" w14:textId="77777777" w:rsidR="001F4C0E" w:rsidRDefault="001F4C0E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16C87AA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3B9D3E4E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1A6BFCFF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3BD58C97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0A7F616A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53C8C9D7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58F42EFF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pct"/>
          </w:tcPr>
          <w:p w14:paraId="2ABBCA13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014401CA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29054F6B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4C0E" w14:paraId="34986AA5" w14:textId="77777777" w:rsidTr="001F4C0E">
        <w:trPr>
          <w:trHeight w:val="261"/>
        </w:trPr>
        <w:tc>
          <w:tcPr>
            <w:tcW w:w="1009" w:type="pct"/>
            <w:hideMark/>
          </w:tcPr>
          <w:p w14:paraId="4AE4DB83" w14:textId="77777777" w:rsidR="001F4C0E" w:rsidRDefault="001F4C0E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4" w:type="pct"/>
            <w:hideMark/>
          </w:tcPr>
          <w:p w14:paraId="48C613A5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  <w:tc>
          <w:tcPr>
            <w:tcW w:w="119" w:type="pct"/>
          </w:tcPr>
          <w:p w14:paraId="71EC7FB9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  <w:hideMark/>
          </w:tcPr>
          <w:p w14:paraId="18ECD3CC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9" w:type="pct"/>
          </w:tcPr>
          <w:p w14:paraId="5085E8B0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hideMark/>
          </w:tcPr>
          <w:p w14:paraId="3C3C8EE4" w14:textId="77777777" w:rsidR="001F4C0E" w:rsidRDefault="001F4C0E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7A428A54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hideMark/>
          </w:tcPr>
          <w:p w14:paraId="65C1BFFC" w14:textId="77777777" w:rsidR="001F4C0E" w:rsidRDefault="001F4C0E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4EF0FF8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  <w:hideMark/>
          </w:tcPr>
          <w:p w14:paraId="72448CBC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155</w:t>
            </w:r>
          </w:p>
        </w:tc>
        <w:tc>
          <w:tcPr>
            <w:tcW w:w="82" w:type="pct"/>
            <w:gridSpan w:val="2"/>
          </w:tcPr>
          <w:p w14:paraId="4AD7FADD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  <w:hideMark/>
          </w:tcPr>
          <w:p w14:paraId="5ABFBFC8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092D5126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  <w:hideMark/>
          </w:tcPr>
          <w:p w14:paraId="2A8ECB17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155</w:t>
            </w:r>
          </w:p>
        </w:tc>
        <w:tc>
          <w:tcPr>
            <w:tcW w:w="78" w:type="pct"/>
          </w:tcPr>
          <w:p w14:paraId="4311F23E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pct"/>
            <w:hideMark/>
          </w:tcPr>
          <w:p w14:paraId="228719E7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33F9838B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  <w:hideMark/>
          </w:tcPr>
          <w:p w14:paraId="0638300F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155</w:t>
            </w:r>
          </w:p>
        </w:tc>
      </w:tr>
      <w:tr w:rsidR="001F4C0E" w14:paraId="2FD89F64" w14:textId="77777777" w:rsidTr="001F4C0E">
        <w:trPr>
          <w:trHeight w:val="261"/>
        </w:trPr>
        <w:tc>
          <w:tcPr>
            <w:tcW w:w="1009" w:type="pct"/>
            <w:hideMark/>
          </w:tcPr>
          <w:p w14:paraId="56400273" w14:textId="77777777" w:rsidR="001F4C0E" w:rsidRDefault="001F4C0E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374" w:type="pct"/>
          </w:tcPr>
          <w:p w14:paraId="70AACCB1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637B971D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1,879</w:t>
            </w:r>
          </w:p>
        </w:tc>
        <w:tc>
          <w:tcPr>
            <w:tcW w:w="119" w:type="pct"/>
          </w:tcPr>
          <w:p w14:paraId="17611445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  <w:hideMark/>
          </w:tcPr>
          <w:p w14:paraId="025361A7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119" w:type="pct"/>
          </w:tcPr>
          <w:p w14:paraId="53D5FB30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53125122" w14:textId="77777777" w:rsidR="001F4C0E" w:rsidRDefault="001F4C0E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BF5707" w14:textId="77777777" w:rsidR="001F4C0E" w:rsidRDefault="001F4C0E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77A5A92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3BF16144" w14:textId="77777777" w:rsidR="001F4C0E" w:rsidRDefault="001F4C0E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2D44EC" w14:textId="77777777" w:rsidR="001F4C0E" w:rsidRDefault="001F4C0E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01B9D5B3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  <w:hideMark/>
          </w:tcPr>
          <w:p w14:paraId="5147DDD6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1,985</w:t>
            </w:r>
          </w:p>
        </w:tc>
        <w:tc>
          <w:tcPr>
            <w:tcW w:w="82" w:type="pct"/>
            <w:gridSpan w:val="2"/>
          </w:tcPr>
          <w:p w14:paraId="4D164238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69F74944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C29742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1A31ABDA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  <w:hideMark/>
          </w:tcPr>
          <w:p w14:paraId="7E9A7ABF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1,985</w:t>
            </w:r>
          </w:p>
        </w:tc>
        <w:tc>
          <w:tcPr>
            <w:tcW w:w="78" w:type="pct"/>
          </w:tcPr>
          <w:p w14:paraId="0763E634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pct"/>
          </w:tcPr>
          <w:p w14:paraId="1E831343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86B7ED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3C4AB69F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  <w:hideMark/>
          </w:tcPr>
          <w:p w14:paraId="194CBC18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1,985</w:t>
            </w:r>
          </w:p>
        </w:tc>
      </w:tr>
      <w:tr w:rsidR="001F4C0E" w14:paraId="349E5056" w14:textId="77777777" w:rsidTr="001F4C0E">
        <w:trPr>
          <w:trHeight w:val="261"/>
        </w:trPr>
        <w:tc>
          <w:tcPr>
            <w:tcW w:w="1009" w:type="pct"/>
            <w:hideMark/>
          </w:tcPr>
          <w:p w14:paraId="24677B6C" w14:textId="77777777" w:rsidR="001F4C0E" w:rsidRDefault="001F4C0E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สัญญาแลกเปลี่ยนเงินต้นและ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ภาระดอกเบี้ยของเงินต่างสกุลกัน</w:t>
            </w:r>
          </w:p>
        </w:tc>
        <w:tc>
          <w:tcPr>
            <w:tcW w:w="374" w:type="pct"/>
          </w:tcPr>
          <w:p w14:paraId="30F6ABA3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0223580C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119" w:type="pct"/>
          </w:tcPr>
          <w:p w14:paraId="20F570F2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  <w:hideMark/>
          </w:tcPr>
          <w:p w14:paraId="02FAAA52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6564AAF5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61FF686C" w14:textId="77777777" w:rsidR="001F4C0E" w:rsidRDefault="001F4C0E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55EBE6" w14:textId="77777777" w:rsidR="001F4C0E" w:rsidRDefault="001F4C0E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6147A946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1535D0A7" w14:textId="77777777" w:rsidR="001F4C0E" w:rsidRDefault="001F4C0E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925190" w14:textId="77777777" w:rsidR="001F4C0E" w:rsidRDefault="001F4C0E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244FD250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2544081A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F79A66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82" w:type="pct"/>
            <w:gridSpan w:val="2"/>
          </w:tcPr>
          <w:p w14:paraId="5EEB036F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78EFA4FE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99A527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4D618CD4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32647BAE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E993CF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78" w:type="pct"/>
          </w:tcPr>
          <w:p w14:paraId="42D83E9F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pct"/>
          </w:tcPr>
          <w:p w14:paraId="7CE72C1B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93F98D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06D965E0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5D25F912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D1184F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</w:tr>
      <w:tr w:rsidR="001F4C0E" w14:paraId="179FE06C" w14:textId="77777777" w:rsidTr="001F4C0E">
        <w:trPr>
          <w:trHeight w:val="261"/>
        </w:trPr>
        <w:tc>
          <w:tcPr>
            <w:tcW w:w="1009" w:type="pct"/>
            <w:hideMark/>
          </w:tcPr>
          <w:p w14:paraId="387CD194" w14:textId="77777777" w:rsidR="001F4C0E" w:rsidRDefault="001F4C0E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อนุพันธ์สินค้าโภคภัณฑ์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80E88B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119" w:type="pct"/>
          </w:tcPr>
          <w:p w14:paraId="1765E4CE" w14:textId="77777777" w:rsidR="001F4C0E" w:rsidRDefault="001F4C0E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07712D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119" w:type="pct"/>
          </w:tcPr>
          <w:p w14:paraId="278DA9FC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BEEBD6" w14:textId="77777777" w:rsidR="001F4C0E" w:rsidRDefault="001F4C0E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376A2891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A30283" w14:textId="77777777" w:rsidR="001F4C0E" w:rsidRDefault="001F4C0E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EA45DF7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B5A8AC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82" w:type="pct"/>
            <w:gridSpan w:val="2"/>
          </w:tcPr>
          <w:p w14:paraId="5E147D17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  <w:hideMark/>
          </w:tcPr>
          <w:p w14:paraId="530FB472" w14:textId="77777777" w:rsidR="001F4C0E" w:rsidRDefault="001F4C0E" w:rsidP="00616EB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1C8A5222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hideMark/>
          </w:tcPr>
          <w:p w14:paraId="017D983B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78" w:type="pct"/>
          </w:tcPr>
          <w:p w14:paraId="4A45B38C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pct"/>
            <w:hideMark/>
          </w:tcPr>
          <w:p w14:paraId="6F05F0D4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51F4DAB1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hideMark/>
          </w:tcPr>
          <w:p w14:paraId="3976A4DF" w14:textId="77777777" w:rsidR="001F4C0E" w:rsidRDefault="001F4C0E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</w:tr>
      <w:tr w:rsidR="001F4C0E" w14:paraId="41D2FC6C" w14:textId="77777777" w:rsidTr="001F4C0E">
        <w:trPr>
          <w:trHeight w:val="261"/>
        </w:trPr>
        <w:tc>
          <w:tcPr>
            <w:tcW w:w="1009" w:type="pct"/>
            <w:hideMark/>
          </w:tcPr>
          <w:p w14:paraId="6B7147CE" w14:textId="77777777" w:rsidR="001F4C0E" w:rsidRDefault="001F4C0E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3DC88FE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2,400</w:t>
            </w:r>
          </w:p>
        </w:tc>
        <w:tc>
          <w:tcPr>
            <w:tcW w:w="119" w:type="pct"/>
          </w:tcPr>
          <w:p w14:paraId="6E806C7C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FCEC6C2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169</w:t>
            </w:r>
          </w:p>
        </w:tc>
        <w:tc>
          <w:tcPr>
            <w:tcW w:w="119" w:type="pct"/>
          </w:tcPr>
          <w:p w14:paraId="4AABE81A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FF40F4D" w14:textId="77777777" w:rsidR="001F4C0E" w:rsidRDefault="001F4C0E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10FBDF5B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B46C7E" w14:textId="77777777" w:rsidR="001F4C0E" w:rsidRDefault="001F4C0E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09B2EDBA" w14:textId="77777777" w:rsidR="001F4C0E" w:rsidRDefault="001F4C0E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056A4C7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2,569</w:t>
            </w:r>
          </w:p>
        </w:tc>
        <w:tc>
          <w:tcPr>
            <w:tcW w:w="82" w:type="pct"/>
            <w:gridSpan w:val="2"/>
            <w:vAlign w:val="bottom"/>
          </w:tcPr>
          <w:p w14:paraId="06FC4694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172C5EE7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  <w:vAlign w:val="bottom"/>
          </w:tcPr>
          <w:p w14:paraId="1C41942B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1ADDFDB4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515AB230" w14:textId="77777777" w:rsidR="001F4C0E" w:rsidRDefault="001F4C0E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3" w:type="pct"/>
            <w:vAlign w:val="bottom"/>
          </w:tcPr>
          <w:p w14:paraId="1F72C670" w14:textId="77777777" w:rsidR="001F4C0E" w:rsidRDefault="001F4C0E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113378DA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7EB00594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37A468A9" w14:textId="1899DA88" w:rsidR="001F4C0E" w:rsidRDefault="001F4C0E"/>
    <w:p w14:paraId="61615BB6" w14:textId="67450109" w:rsidR="001F4C0E" w:rsidRDefault="001F4C0E">
      <w:r>
        <w:br w:type="page"/>
      </w:r>
    </w:p>
    <w:tbl>
      <w:tblPr>
        <w:tblW w:w="4850" w:type="pct"/>
        <w:tblInd w:w="180" w:type="dxa"/>
        <w:tblLook w:val="04A0" w:firstRow="1" w:lastRow="0" w:firstColumn="1" w:lastColumn="0" w:noHBand="0" w:noVBand="1"/>
      </w:tblPr>
      <w:tblGrid>
        <w:gridCol w:w="3049"/>
        <w:gridCol w:w="1131"/>
        <w:gridCol w:w="359"/>
        <w:gridCol w:w="1435"/>
        <w:gridCol w:w="359"/>
        <w:gridCol w:w="1441"/>
        <w:gridCol w:w="359"/>
        <w:gridCol w:w="1371"/>
        <w:gridCol w:w="359"/>
        <w:gridCol w:w="1003"/>
        <w:gridCol w:w="30"/>
        <w:gridCol w:w="217"/>
        <w:gridCol w:w="27"/>
        <w:gridCol w:w="755"/>
        <w:gridCol w:w="275"/>
        <w:gridCol w:w="807"/>
        <w:gridCol w:w="239"/>
        <w:gridCol w:w="761"/>
        <w:gridCol w:w="263"/>
        <w:gridCol w:w="864"/>
      </w:tblGrid>
      <w:tr w:rsidR="001F4C0E" w14:paraId="695F84F8" w14:textId="77777777" w:rsidTr="001F4C0E">
        <w:trPr>
          <w:trHeight w:val="261"/>
          <w:tblHeader/>
        </w:trPr>
        <w:tc>
          <w:tcPr>
            <w:tcW w:w="1009" w:type="pct"/>
            <w:vAlign w:val="bottom"/>
          </w:tcPr>
          <w:p w14:paraId="41C6826A" w14:textId="77777777" w:rsidR="001F4C0E" w:rsidRDefault="001F4C0E">
            <w:pPr>
              <w:ind w:left="-19" w:right="-90"/>
              <w:rPr>
                <w:rFonts w:asciiTheme="majorBidi" w:hAnsiTheme="majorBidi" w:cstheme="majorBidi"/>
                <w:i/>
                <w:iCs/>
                <w:color w:val="FF0000"/>
                <w:sz w:val="26"/>
                <w:szCs w:val="26"/>
              </w:rPr>
            </w:pPr>
          </w:p>
        </w:tc>
        <w:tc>
          <w:tcPr>
            <w:tcW w:w="3991" w:type="pct"/>
            <w:gridSpan w:val="19"/>
            <w:hideMark/>
          </w:tcPr>
          <w:p w14:paraId="7785F6F1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F4C0E" w14:paraId="7E3516E8" w14:textId="77777777" w:rsidTr="001F4C0E">
        <w:trPr>
          <w:trHeight w:val="261"/>
          <w:tblHeader/>
        </w:trPr>
        <w:tc>
          <w:tcPr>
            <w:tcW w:w="1009" w:type="pct"/>
            <w:vAlign w:val="bottom"/>
          </w:tcPr>
          <w:p w14:paraId="107CFD08" w14:textId="77777777" w:rsidR="001F4C0E" w:rsidRDefault="001F4C0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98" w:type="pct"/>
            <w:gridSpan w:val="10"/>
            <w:hideMark/>
          </w:tcPr>
          <w:p w14:paraId="2603D4B4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81" w:type="pct"/>
            <w:gridSpan w:val="2"/>
          </w:tcPr>
          <w:p w14:paraId="7C03CB17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12" w:type="pct"/>
            <w:gridSpan w:val="7"/>
            <w:vAlign w:val="bottom"/>
            <w:hideMark/>
          </w:tcPr>
          <w:p w14:paraId="3893190F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F4C0E" w14:paraId="2AD63873" w14:textId="77777777" w:rsidTr="001F4C0E">
        <w:trPr>
          <w:trHeight w:val="261"/>
          <w:tblHeader/>
        </w:trPr>
        <w:tc>
          <w:tcPr>
            <w:tcW w:w="1009" w:type="pct"/>
            <w:vAlign w:val="bottom"/>
            <w:hideMark/>
          </w:tcPr>
          <w:p w14:paraId="55BCC6E7" w14:textId="77777777" w:rsidR="001F4C0E" w:rsidRDefault="001F4C0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374" w:type="pct"/>
          </w:tcPr>
          <w:p w14:paraId="4627793D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14:paraId="7362F385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62537C4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19" w:type="pct"/>
          </w:tcPr>
          <w:p w14:paraId="4CD93D2F" w14:textId="77777777" w:rsidR="001F4C0E" w:rsidRDefault="001F4C0E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5" w:type="pct"/>
            <w:vAlign w:val="bottom"/>
            <w:hideMark/>
          </w:tcPr>
          <w:p w14:paraId="450D0BE4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9" w:type="pct"/>
          </w:tcPr>
          <w:p w14:paraId="208DFF2C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77" w:type="pct"/>
            <w:hideMark/>
          </w:tcPr>
          <w:p w14:paraId="0283108E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" w:type="pct"/>
          </w:tcPr>
          <w:p w14:paraId="791EDBB1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54" w:type="pct"/>
            <w:vAlign w:val="bottom"/>
            <w:hideMark/>
          </w:tcPr>
          <w:p w14:paraId="2FDF19C7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1CECB73E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119" w:type="pct"/>
            <w:vAlign w:val="bottom"/>
          </w:tcPr>
          <w:p w14:paraId="403E9818" w14:textId="77777777" w:rsidR="001F4C0E" w:rsidRDefault="001F4C0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  <w:hideMark/>
          </w:tcPr>
          <w:p w14:paraId="3C5DB101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2" w:type="pct"/>
            <w:gridSpan w:val="2"/>
          </w:tcPr>
          <w:p w14:paraId="715C367F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59" w:type="pct"/>
            <w:gridSpan w:val="2"/>
            <w:vAlign w:val="bottom"/>
            <w:hideMark/>
          </w:tcPr>
          <w:p w14:paraId="79A39CBF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1" w:type="pct"/>
          </w:tcPr>
          <w:p w14:paraId="14C139E9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  <w:vAlign w:val="bottom"/>
            <w:hideMark/>
          </w:tcPr>
          <w:p w14:paraId="53D7501F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79" w:type="pct"/>
          </w:tcPr>
          <w:p w14:paraId="0629A31C" w14:textId="77777777" w:rsidR="001F4C0E" w:rsidRDefault="001F4C0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  <w:hideMark/>
          </w:tcPr>
          <w:p w14:paraId="06632797" w14:textId="77777777" w:rsidR="001F4C0E" w:rsidRDefault="001F4C0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7" w:type="pct"/>
          </w:tcPr>
          <w:p w14:paraId="24F28B19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6" w:type="pct"/>
            <w:vAlign w:val="bottom"/>
            <w:hideMark/>
          </w:tcPr>
          <w:p w14:paraId="07CEFD40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F4C0E" w14:paraId="2EDB4B02" w14:textId="77777777" w:rsidTr="001F4C0E">
        <w:trPr>
          <w:trHeight w:val="261"/>
        </w:trPr>
        <w:tc>
          <w:tcPr>
            <w:tcW w:w="1009" w:type="pct"/>
          </w:tcPr>
          <w:p w14:paraId="77405017" w14:textId="77777777" w:rsidR="001F4C0E" w:rsidRDefault="001F4C0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1" w:type="pct"/>
            <w:gridSpan w:val="19"/>
            <w:hideMark/>
          </w:tcPr>
          <w:p w14:paraId="794D8B06" w14:textId="7B840644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1F4C0E" w14:paraId="34C8E908" w14:textId="77777777" w:rsidTr="001F4C0E">
        <w:trPr>
          <w:trHeight w:val="261"/>
        </w:trPr>
        <w:tc>
          <w:tcPr>
            <w:tcW w:w="1009" w:type="pct"/>
            <w:hideMark/>
          </w:tcPr>
          <w:p w14:paraId="2DD95FDF" w14:textId="77777777" w:rsidR="001F4C0E" w:rsidRDefault="001F4C0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991" w:type="pct"/>
            <w:gridSpan w:val="19"/>
          </w:tcPr>
          <w:p w14:paraId="073FC72E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1F4C0E" w14:paraId="73E101C8" w14:textId="77777777" w:rsidTr="001F4C0E">
        <w:trPr>
          <w:trHeight w:val="261"/>
        </w:trPr>
        <w:tc>
          <w:tcPr>
            <w:tcW w:w="1009" w:type="pct"/>
            <w:hideMark/>
          </w:tcPr>
          <w:p w14:paraId="1AA0B006" w14:textId="77777777" w:rsidR="001F4C0E" w:rsidRDefault="001F4C0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74" w:type="pct"/>
          </w:tcPr>
          <w:p w14:paraId="218DA109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51679B5A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0EBFB7AC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BF5EB24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544AC3FB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34D506B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581309B6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D687A15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5C207834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64B05767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5C15F590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517A8BC6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65510B6F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71309FBA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716C8CD1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6C631DA4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31751630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4C0E" w14:paraId="0575A28A" w14:textId="77777777" w:rsidTr="001F4C0E">
        <w:trPr>
          <w:trHeight w:val="261"/>
        </w:trPr>
        <w:tc>
          <w:tcPr>
            <w:tcW w:w="1009" w:type="pct"/>
            <w:hideMark/>
          </w:tcPr>
          <w:p w14:paraId="1A0E4766" w14:textId="77777777" w:rsidR="001F4C0E" w:rsidRDefault="001F4C0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4" w:type="pct"/>
          </w:tcPr>
          <w:p w14:paraId="30D5E3B4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188D4D74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7FE1258A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B6A2D7E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33603F79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E6FD2D0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72F71E78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D58E88B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26DDD538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27498C14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4B8FA0B9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6015C1A8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3DB32BD0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1DA4A5FA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50803260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61195C72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24FC7DDF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1AF1" w14:paraId="30DCE2B3" w14:textId="77777777">
        <w:trPr>
          <w:trHeight w:val="261"/>
        </w:trPr>
        <w:tc>
          <w:tcPr>
            <w:tcW w:w="1009" w:type="pct"/>
            <w:hideMark/>
          </w:tcPr>
          <w:p w14:paraId="02749E77" w14:textId="57E0C22D" w:rsidR="00B71AF1" w:rsidRDefault="00B71AF1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4" w:type="pct"/>
          </w:tcPr>
          <w:p w14:paraId="4EEFF500" w14:textId="04574C40" w:rsidR="00B71AF1" w:rsidRDefault="00B71AF1" w:rsidP="00EB276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19" w:type="pct"/>
          </w:tcPr>
          <w:p w14:paraId="6696DC90" w14:textId="77777777" w:rsidR="00B71AF1" w:rsidRDefault="00B71AF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44986FCE" w14:textId="70B31660" w:rsidR="00B71AF1" w:rsidRDefault="00BB5FF0" w:rsidP="00EB2768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27061677" w14:textId="77777777" w:rsidR="00B71AF1" w:rsidRDefault="00B71A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2F98AAE6" w14:textId="445B18CB" w:rsidR="00B71AF1" w:rsidRDefault="00BB5F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0EE100F7" w14:textId="77777777" w:rsidR="00B71AF1" w:rsidRDefault="00B71A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68EEBB2D" w14:textId="02DB089A" w:rsidR="00B71AF1" w:rsidRDefault="00BB5FF0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298F9713" w14:textId="77777777" w:rsidR="00B71AF1" w:rsidRDefault="00B71AF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04A372B2" w14:textId="1926D3E7" w:rsidR="00B71AF1" w:rsidRDefault="00BB5FF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82" w:type="pct"/>
            <w:gridSpan w:val="2"/>
          </w:tcPr>
          <w:p w14:paraId="0D73D263" w14:textId="77777777" w:rsidR="00B71AF1" w:rsidRDefault="00B71AF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2F5ACA87" w14:textId="5996377E" w:rsidR="00B71AF1" w:rsidRDefault="00BB5FF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4918571D" w14:textId="77777777" w:rsidR="00B71AF1" w:rsidRDefault="00B71AF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45D2C49C" w14:textId="53088A7C" w:rsidR="00B71AF1" w:rsidRDefault="00BB5FF0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79" w:type="pct"/>
          </w:tcPr>
          <w:p w14:paraId="41CD5CAE" w14:textId="77777777" w:rsidR="00B71AF1" w:rsidRDefault="00B71AF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7E69480A" w14:textId="09FEB730" w:rsidR="00B71AF1" w:rsidRDefault="00BB5FF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27FD96C1" w14:textId="77777777" w:rsidR="00B71AF1" w:rsidRDefault="00B71AF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468D2BFA" w14:textId="6605B86E" w:rsidR="00B71AF1" w:rsidRDefault="00BB5FF0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</w:tr>
      <w:tr w:rsidR="001F4C0E" w14:paraId="58C21428" w14:textId="77777777" w:rsidTr="001F4C0E">
        <w:trPr>
          <w:trHeight w:val="261"/>
        </w:trPr>
        <w:tc>
          <w:tcPr>
            <w:tcW w:w="1009" w:type="pct"/>
            <w:hideMark/>
          </w:tcPr>
          <w:p w14:paraId="0CE94966" w14:textId="77777777" w:rsidR="001F4C0E" w:rsidRDefault="001F4C0E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4" w:type="pct"/>
          </w:tcPr>
          <w:p w14:paraId="7E3773A3" w14:textId="77777777" w:rsidR="001F4C0E" w:rsidRDefault="001F4C0E">
            <w:pPr>
              <w:pStyle w:val="acctfourfigures"/>
              <w:tabs>
                <w:tab w:val="decimal" w:pos="6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B1898C" w14:textId="305C353E" w:rsidR="00BB5FF0" w:rsidRDefault="00BB5FF0" w:rsidP="00EB2768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71F6A23D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1DBAEB09" w14:textId="1F41F409" w:rsidR="001F4C0E" w:rsidRDefault="00BB5FF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19" w:type="pct"/>
          </w:tcPr>
          <w:p w14:paraId="26D768E6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1E947AA2" w14:textId="77777777" w:rsidR="00BB5FF0" w:rsidRDefault="00BB5F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E014F9" w14:textId="0A920347" w:rsidR="001F4C0E" w:rsidRDefault="00BB5F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1F9170FF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0281FEF8" w14:textId="77777777" w:rsidR="00BB5FF0" w:rsidRDefault="00BB5FF0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A8A6A1" w14:textId="4913966A" w:rsidR="001F4C0E" w:rsidRDefault="00BB5FF0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60D269C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744F2019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8F0A63" w14:textId="2CBDF86B" w:rsidR="00BB5FF0" w:rsidRDefault="00BB5FF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82" w:type="pct"/>
            <w:gridSpan w:val="2"/>
          </w:tcPr>
          <w:p w14:paraId="678E3807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560A60BC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0849FF" w14:textId="734B3143" w:rsidR="00BB5FF0" w:rsidRDefault="00BB5FF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170B9EB2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445E0A2D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D3CB16" w14:textId="722C4506" w:rsidR="00BB5FF0" w:rsidRDefault="00BB5FF0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79" w:type="pct"/>
          </w:tcPr>
          <w:p w14:paraId="5F22DC36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14DCE9EC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66FFEC" w14:textId="08058BC4" w:rsidR="00BB5FF0" w:rsidRDefault="00BB5FF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2574E7B0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3D43919B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E91472" w14:textId="41C5A345" w:rsidR="00BB5FF0" w:rsidRDefault="00BB5FF0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1F4C0E" w14:paraId="1E4E73A2" w14:textId="77777777" w:rsidTr="001F4C0E">
        <w:trPr>
          <w:trHeight w:val="261"/>
        </w:trPr>
        <w:tc>
          <w:tcPr>
            <w:tcW w:w="1009" w:type="pct"/>
            <w:hideMark/>
          </w:tcPr>
          <w:p w14:paraId="288C2BF5" w14:textId="77777777" w:rsidR="001F4C0E" w:rsidRDefault="001F4C0E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7F1F49" w14:textId="50CE006C" w:rsidR="001F4C0E" w:rsidRPr="00EB2768" w:rsidRDefault="00BB5FF0" w:rsidP="00EB276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119" w:type="pct"/>
          </w:tcPr>
          <w:p w14:paraId="3BDFFFB9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622BA2" w14:textId="387F286C" w:rsidR="001F4C0E" w:rsidRDefault="00BB5FF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119" w:type="pct"/>
          </w:tcPr>
          <w:p w14:paraId="2030AE03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90597F" w14:textId="5A40D05C" w:rsidR="001F4C0E" w:rsidRDefault="00BB5F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6AC61DA6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6C5234" w14:textId="1756FC29" w:rsidR="001F4C0E" w:rsidRDefault="00BB5FF0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4F9A7A1E" w14:textId="77777777" w:rsidR="001F4C0E" w:rsidRDefault="001F4C0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4BB9F2" w14:textId="6B4CF531" w:rsidR="001F4C0E" w:rsidRDefault="00BB5FF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82" w:type="pct"/>
            <w:gridSpan w:val="2"/>
            <w:vAlign w:val="bottom"/>
          </w:tcPr>
          <w:p w14:paraId="18296C15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08241C27" w14:textId="4EA86809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vAlign w:val="bottom"/>
          </w:tcPr>
          <w:p w14:paraId="6C58B252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21BDEFCC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EA53044" w14:textId="77777777" w:rsidR="001F4C0E" w:rsidRDefault="001F4C0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72395B4B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1D704E19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7870E6AD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4C0E" w14:paraId="79AEC152" w14:textId="77777777" w:rsidTr="001F4C0E">
        <w:trPr>
          <w:trHeight w:val="261"/>
        </w:trPr>
        <w:tc>
          <w:tcPr>
            <w:tcW w:w="1009" w:type="pct"/>
          </w:tcPr>
          <w:p w14:paraId="42B6E033" w14:textId="77777777" w:rsidR="001F4C0E" w:rsidRDefault="001F4C0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CC3CFE7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F0BC6C7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1D5B5DC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EAE6C3F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7B96FE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45C3A42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33C15B" w14:textId="77777777" w:rsidR="001F4C0E" w:rsidRDefault="001F4C0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298D8F8F" w14:textId="77777777" w:rsidR="001F4C0E" w:rsidRDefault="001F4C0E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6C93013" w14:textId="77777777" w:rsidR="001F4C0E" w:rsidRDefault="001F4C0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5F461B8C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1F9BB11D" w14:textId="77777777" w:rsidR="001F4C0E" w:rsidRDefault="001F4C0E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vAlign w:val="bottom"/>
          </w:tcPr>
          <w:p w14:paraId="32E6648D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4BAC45D8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2B005A65" w14:textId="77777777" w:rsidR="001F4C0E" w:rsidRDefault="001F4C0E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47988FE2" w14:textId="77777777" w:rsidR="001F4C0E" w:rsidRDefault="001F4C0E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42D4BDF9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7688D05F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D459307" w14:textId="4751D54E" w:rsidR="001F4C0E" w:rsidRDefault="001F4C0E"/>
    <w:tbl>
      <w:tblPr>
        <w:tblW w:w="4850" w:type="pct"/>
        <w:tblInd w:w="180" w:type="dxa"/>
        <w:tblLook w:val="04A0" w:firstRow="1" w:lastRow="0" w:firstColumn="1" w:lastColumn="0" w:noHBand="0" w:noVBand="1"/>
      </w:tblPr>
      <w:tblGrid>
        <w:gridCol w:w="3049"/>
        <w:gridCol w:w="1131"/>
        <w:gridCol w:w="359"/>
        <w:gridCol w:w="1435"/>
        <w:gridCol w:w="359"/>
        <w:gridCol w:w="1441"/>
        <w:gridCol w:w="359"/>
        <w:gridCol w:w="1371"/>
        <w:gridCol w:w="359"/>
        <w:gridCol w:w="1003"/>
        <w:gridCol w:w="30"/>
        <w:gridCol w:w="217"/>
        <w:gridCol w:w="27"/>
        <w:gridCol w:w="755"/>
        <w:gridCol w:w="275"/>
        <w:gridCol w:w="807"/>
        <w:gridCol w:w="239"/>
        <w:gridCol w:w="761"/>
        <w:gridCol w:w="263"/>
        <w:gridCol w:w="864"/>
      </w:tblGrid>
      <w:tr w:rsidR="001F4C0E" w14:paraId="3D1EA35A" w14:textId="77777777" w:rsidTr="001F4C0E">
        <w:trPr>
          <w:trHeight w:val="261"/>
          <w:tblHeader/>
        </w:trPr>
        <w:tc>
          <w:tcPr>
            <w:tcW w:w="1009" w:type="pct"/>
            <w:vAlign w:val="bottom"/>
          </w:tcPr>
          <w:p w14:paraId="70688363" w14:textId="77777777" w:rsidR="001F4C0E" w:rsidRDefault="001F4C0E">
            <w:pPr>
              <w:ind w:left="-19" w:right="-90"/>
              <w:rPr>
                <w:rFonts w:asciiTheme="majorBidi" w:hAnsiTheme="majorBidi" w:cstheme="majorBidi"/>
                <w:i/>
                <w:iCs/>
                <w:color w:val="FF0000"/>
                <w:sz w:val="26"/>
                <w:szCs w:val="26"/>
              </w:rPr>
            </w:pPr>
          </w:p>
        </w:tc>
        <w:tc>
          <w:tcPr>
            <w:tcW w:w="3991" w:type="pct"/>
            <w:gridSpan w:val="19"/>
            <w:hideMark/>
          </w:tcPr>
          <w:p w14:paraId="7485691E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F4C0E" w14:paraId="498B3361" w14:textId="77777777" w:rsidTr="001F4C0E">
        <w:trPr>
          <w:trHeight w:val="261"/>
          <w:tblHeader/>
        </w:trPr>
        <w:tc>
          <w:tcPr>
            <w:tcW w:w="1009" w:type="pct"/>
            <w:vAlign w:val="bottom"/>
          </w:tcPr>
          <w:p w14:paraId="5B6D8C7C" w14:textId="77777777" w:rsidR="001F4C0E" w:rsidRDefault="001F4C0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98" w:type="pct"/>
            <w:gridSpan w:val="10"/>
            <w:hideMark/>
          </w:tcPr>
          <w:p w14:paraId="14B35441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81" w:type="pct"/>
            <w:gridSpan w:val="2"/>
          </w:tcPr>
          <w:p w14:paraId="3EB407F9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12" w:type="pct"/>
            <w:gridSpan w:val="7"/>
            <w:vAlign w:val="bottom"/>
            <w:hideMark/>
          </w:tcPr>
          <w:p w14:paraId="1BA2A471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F4C0E" w14:paraId="671D79BB" w14:textId="77777777" w:rsidTr="001F4C0E">
        <w:trPr>
          <w:trHeight w:val="261"/>
          <w:tblHeader/>
        </w:trPr>
        <w:tc>
          <w:tcPr>
            <w:tcW w:w="1009" w:type="pct"/>
            <w:vAlign w:val="bottom"/>
            <w:hideMark/>
          </w:tcPr>
          <w:p w14:paraId="7C3EF025" w14:textId="77777777" w:rsidR="001F4C0E" w:rsidRDefault="001F4C0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374" w:type="pct"/>
          </w:tcPr>
          <w:p w14:paraId="158FA877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14:paraId="433E9BCC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3EBAE49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19" w:type="pct"/>
          </w:tcPr>
          <w:p w14:paraId="138A03CF" w14:textId="77777777" w:rsidR="001F4C0E" w:rsidRDefault="001F4C0E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5" w:type="pct"/>
            <w:vAlign w:val="bottom"/>
            <w:hideMark/>
          </w:tcPr>
          <w:p w14:paraId="30C0D525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9" w:type="pct"/>
          </w:tcPr>
          <w:p w14:paraId="70BDC813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77" w:type="pct"/>
            <w:hideMark/>
          </w:tcPr>
          <w:p w14:paraId="3BB186BA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" w:type="pct"/>
          </w:tcPr>
          <w:p w14:paraId="248A50EF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54" w:type="pct"/>
            <w:vAlign w:val="bottom"/>
            <w:hideMark/>
          </w:tcPr>
          <w:p w14:paraId="694F9F9D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2EAB2C1E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119" w:type="pct"/>
            <w:vAlign w:val="bottom"/>
          </w:tcPr>
          <w:p w14:paraId="77C84BD1" w14:textId="77777777" w:rsidR="001F4C0E" w:rsidRDefault="001F4C0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  <w:hideMark/>
          </w:tcPr>
          <w:p w14:paraId="5A1197B8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2" w:type="pct"/>
            <w:gridSpan w:val="2"/>
          </w:tcPr>
          <w:p w14:paraId="6FF6655A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59" w:type="pct"/>
            <w:gridSpan w:val="2"/>
            <w:vAlign w:val="bottom"/>
            <w:hideMark/>
          </w:tcPr>
          <w:p w14:paraId="5A9B2308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1" w:type="pct"/>
          </w:tcPr>
          <w:p w14:paraId="0C9BD522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  <w:vAlign w:val="bottom"/>
            <w:hideMark/>
          </w:tcPr>
          <w:p w14:paraId="514C2A0E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79" w:type="pct"/>
          </w:tcPr>
          <w:p w14:paraId="71F63778" w14:textId="77777777" w:rsidR="001F4C0E" w:rsidRDefault="001F4C0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  <w:hideMark/>
          </w:tcPr>
          <w:p w14:paraId="0DBAF560" w14:textId="77777777" w:rsidR="001F4C0E" w:rsidRDefault="001F4C0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7" w:type="pct"/>
          </w:tcPr>
          <w:p w14:paraId="5864243D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6" w:type="pct"/>
            <w:vAlign w:val="bottom"/>
            <w:hideMark/>
          </w:tcPr>
          <w:p w14:paraId="14CF1320" w14:textId="77777777" w:rsidR="001F4C0E" w:rsidRDefault="001F4C0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F4C0E" w14:paraId="110C9F50" w14:textId="77777777" w:rsidTr="001F4C0E">
        <w:trPr>
          <w:trHeight w:val="261"/>
        </w:trPr>
        <w:tc>
          <w:tcPr>
            <w:tcW w:w="1009" w:type="pct"/>
          </w:tcPr>
          <w:p w14:paraId="70D3E33B" w14:textId="77777777" w:rsidR="001F4C0E" w:rsidRDefault="001F4C0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1" w:type="pct"/>
            <w:gridSpan w:val="19"/>
            <w:hideMark/>
          </w:tcPr>
          <w:p w14:paraId="0BC148A5" w14:textId="12F167C0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1F4C0E" w14:paraId="5EB21974" w14:textId="77777777" w:rsidTr="001F4C0E">
        <w:trPr>
          <w:trHeight w:val="261"/>
        </w:trPr>
        <w:tc>
          <w:tcPr>
            <w:tcW w:w="1009" w:type="pct"/>
            <w:hideMark/>
          </w:tcPr>
          <w:p w14:paraId="2C486A79" w14:textId="77777777" w:rsidR="001F4C0E" w:rsidRDefault="001F4C0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3991" w:type="pct"/>
            <w:gridSpan w:val="19"/>
          </w:tcPr>
          <w:p w14:paraId="71297673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1F4C0E" w14:paraId="37CD44F0" w14:textId="77777777" w:rsidTr="001F4C0E">
        <w:trPr>
          <w:trHeight w:val="261"/>
        </w:trPr>
        <w:tc>
          <w:tcPr>
            <w:tcW w:w="1009" w:type="pct"/>
            <w:hideMark/>
          </w:tcPr>
          <w:p w14:paraId="718764C2" w14:textId="77777777" w:rsidR="001F4C0E" w:rsidRDefault="001F4C0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74" w:type="pct"/>
          </w:tcPr>
          <w:p w14:paraId="72315CB6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6ABEA43B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2EAF5DDA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8B035AF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3B084AF9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8310879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1C1EF7E1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B18381F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1B2DDEBF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49C70500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7317B301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6F3B1DAE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49EE80D7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5DD18FD8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4B884635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45FA38F1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2B675FA7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4C0E" w14:paraId="02244531" w14:textId="77777777" w:rsidTr="001F4C0E">
        <w:trPr>
          <w:trHeight w:val="261"/>
        </w:trPr>
        <w:tc>
          <w:tcPr>
            <w:tcW w:w="1009" w:type="pct"/>
            <w:hideMark/>
          </w:tcPr>
          <w:p w14:paraId="58DA78AA" w14:textId="77777777" w:rsidR="001F4C0E" w:rsidRDefault="001F4C0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4" w:type="pct"/>
          </w:tcPr>
          <w:p w14:paraId="5053E48E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3D73EA69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22F49B48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CF5EA88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213320ED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182DC72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544FCBAB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4453930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3EAFA6A7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739921B1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54AE7903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44654FB7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7DB00155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6430229F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25AD1AA2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7CE38FC4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410F4704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4C0E" w14:paraId="43524EFC" w14:textId="77777777" w:rsidTr="001F4C0E">
        <w:trPr>
          <w:trHeight w:val="261"/>
        </w:trPr>
        <w:tc>
          <w:tcPr>
            <w:tcW w:w="1009" w:type="pct"/>
            <w:hideMark/>
          </w:tcPr>
          <w:p w14:paraId="447F0905" w14:textId="77777777" w:rsidR="001F4C0E" w:rsidRDefault="001F4C0E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374" w:type="pct"/>
          </w:tcPr>
          <w:p w14:paraId="5889E2B4" w14:textId="77777777" w:rsidR="001F4C0E" w:rsidRDefault="001F4C0E">
            <w:pPr>
              <w:pStyle w:val="acctfourfigures"/>
              <w:tabs>
                <w:tab w:val="decimal" w:pos="6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3CCAF4B9" w14:textId="77777777" w:rsidR="001F4C0E" w:rsidRDefault="001F4C0E">
            <w:pPr>
              <w:pStyle w:val="acctfourfigures"/>
              <w:tabs>
                <w:tab w:val="decimal" w:pos="6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11B352C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  <w:hideMark/>
          </w:tcPr>
          <w:p w14:paraId="1BD3BC44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9" w:type="pct"/>
          </w:tcPr>
          <w:p w14:paraId="24EA4A08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4B26D9C4" w14:textId="77777777" w:rsidR="001F4C0E" w:rsidRDefault="001F4C0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7D0B45" w14:textId="77777777" w:rsidR="001F4C0E" w:rsidRDefault="001F4C0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4263274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586A648E" w14:textId="77777777" w:rsidR="001F4C0E" w:rsidRDefault="001F4C0E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A08251" w14:textId="77777777" w:rsidR="001F4C0E" w:rsidRDefault="001F4C0E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1CB41207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43245DA6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29919A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2" w:type="pct"/>
            <w:gridSpan w:val="2"/>
          </w:tcPr>
          <w:p w14:paraId="06C3BB28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1DEFAAD3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792A76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595EA11F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1E57FB34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4CC4AC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" w:type="pct"/>
          </w:tcPr>
          <w:p w14:paraId="0C21B89A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04B3B5AE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4D7D7E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20D44E33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0BC8C516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3D8634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1F4C0E" w14:paraId="0EE8E45F" w14:textId="77777777" w:rsidTr="001F4C0E">
        <w:trPr>
          <w:trHeight w:val="261"/>
        </w:trPr>
        <w:tc>
          <w:tcPr>
            <w:tcW w:w="1009" w:type="pct"/>
            <w:hideMark/>
          </w:tcPr>
          <w:p w14:paraId="47ACE812" w14:textId="77777777" w:rsidR="001F4C0E" w:rsidRDefault="001F4C0E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F4FE22A" w14:textId="77777777" w:rsidR="001F4C0E" w:rsidRDefault="001F4C0E">
            <w:pPr>
              <w:pStyle w:val="acctfourfigures"/>
              <w:tabs>
                <w:tab w:val="decimal" w:pos="6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6A4471D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74905EB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9" w:type="pct"/>
          </w:tcPr>
          <w:p w14:paraId="3774CECE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72E84CA" w14:textId="77777777" w:rsidR="001F4C0E" w:rsidRDefault="001F4C0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6EA8E597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07CB223" w14:textId="77777777" w:rsidR="001F4C0E" w:rsidRDefault="001F4C0E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2ACAD24A" w14:textId="77777777" w:rsidR="001F4C0E" w:rsidRDefault="001F4C0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1F23819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2" w:type="pct"/>
            <w:gridSpan w:val="2"/>
            <w:vAlign w:val="bottom"/>
          </w:tcPr>
          <w:p w14:paraId="045F0169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4BC5C2F4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vAlign w:val="bottom"/>
          </w:tcPr>
          <w:p w14:paraId="7CD4F21D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10593CD2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4A7F088C" w14:textId="77777777" w:rsidR="001F4C0E" w:rsidRDefault="001F4C0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0677CEE9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3D497146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458B5FD9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4C0E" w14:paraId="38B20538" w14:textId="77777777" w:rsidTr="001F4C0E">
        <w:trPr>
          <w:trHeight w:val="261"/>
        </w:trPr>
        <w:tc>
          <w:tcPr>
            <w:tcW w:w="1009" w:type="pct"/>
          </w:tcPr>
          <w:p w14:paraId="178DD081" w14:textId="77777777" w:rsidR="001F4C0E" w:rsidRDefault="001F4C0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849CFC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8874B43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95F0968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DF899DE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33D79A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0E315D2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C90245" w14:textId="77777777" w:rsidR="001F4C0E" w:rsidRDefault="001F4C0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7468B089" w14:textId="77777777" w:rsidR="001F4C0E" w:rsidRDefault="001F4C0E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F495CB3" w14:textId="77777777" w:rsidR="001F4C0E" w:rsidRDefault="001F4C0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6C762334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0B317C8D" w14:textId="77777777" w:rsidR="001F4C0E" w:rsidRDefault="001F4C0E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vAlign w:val="bottom"/>
          </w:tcPr>
          <w:p w14:paraId="0483EE0A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544FADAE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FC6C0F5" w14:textId="77777777" w:rsidR="001F4C0E" w:rsidRDefault="001F4C0E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56E53B30" w14:textId="77777777" w:rsidR="001F4C0E" w:rsidRDefault="001F4C0E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331C8584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683AF410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4C0E" w14:paraId="5164364E" w14:textId="77777777" w:rsidTr="001F4C0E">
        <w:trPr>
          <w:trHeight w:val="261"/>
        </w:trPr>
        <w:tc>
          <w:tcPr>
            <w:tcW w:w="1009" w:type="pct"/>
            <w:hideMark/>
          </w:tcPr>
          <w:p w14:paraId="207F1567" w14:textId="77777777" w:rsidR="001F4C0E" w:rsidRDefault="001F4C0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374" w:type="pct"/>
          </w:tcPr>
          <w:p w14:paraId="4664E503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27B280B4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0600405A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2B170B2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7C3D38BF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3B700A8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2EA0FDE1" w14:textId="77777777" w:rsidR="001F4C0E" w:rsidRDefault="001F4C0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71387A33" w14:textId="77777777" w:rsidR="001F4C0E" w:rsidRDefault="001F4C0E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1EB4F216" w14:textId="77777777" w:rsidR="001F4C0E" w:rsidRDefault="001F4C0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1EB7FDB3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138C8F5A" w14:textId="77777777" w:rsidR="001F4C0E" w:rsidRDefault="001F4C0E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vAlign w:val="bottom"/>
          </w:tcPr>
          <w:p w14:paraId="12642293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268F21B1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5C0C574B" w14:textId="77777777" w:rsidR="001F4C0E" w:rsidRDefault="001F4C0E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607DC9D6" w14:textId="77777777" w:rsidR="001F4C0E" w:rsidRDefault="001F4C0E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54B4FEAB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3E9ABD7D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4C0E" w14:paraId="63EEDC48" w14:textId="77777777" w:rsidTr="001F4C0E">
        <w:trPr>
          <w:trHeight w:val="261"/>
        </w:trPr>
        <w:tc>
          <w:tcPr>
            <w:tcW w:w="1009" w:type="pct"/>
            <w:hideMark/>
          </w:tcPr>
          <w:p w14:paraId="0C843CA2" w14:textId="77777777" w:rsidR="001F4C0E" w:rsidRDefault="001F4C0E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374" w:type="pct"/>
          </w:tcPr>
          <w:p w14:paraId="4816D4B7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2EEB3D5C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119DB3D6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A08E22B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71D98C1F" w14:textId="77777777" w:rsidR="001F4C0E" w:rsidRDefault="001F4C0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1E16ECF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0064C442" w14:textId="77777777" w:rsidR="001F4C0E" w:rsidRDefault="001F4C0E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4C9CF46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3D218C38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4B0D15C3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5008B660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79496739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1009FA8F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69DDF55F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031B2AE9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4449E79D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62474A00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4C0E" w14:paraId="5C965F99" w14:textId="77777777" w:rsidTr="001F4C0E">
        <w:trPr>
          <w:trHeight w:val="261"/>
        </w:trPr>
        <w:tc>
          <w:tcPr>
            <w:tcW w:w="1009" w:type="pct"/>
            <w:hideMark/>
          </w:tcPr>
          <w:p w14:paraId="270702A0" w14:textId="4541FCED" w:rsidR="001F4C0E" w:rsidRDefault="003B42A7" w:rsidP="00D327D9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4" w:type="pct"/>
            <w:vAlign w:val="bottom"/>
            <w:hideMark/>
          </w:tcPr>
          <w:p w14:paraId="52FC6B6C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19" w:type="pct"/>
          </w:tcPr>
          <w:p w14:paraId="38B1EA06" w14:textId="77777777" w:rsidR="001F4C0E" w:rsidRDefault="001F4C0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  <w:hideMark/>
          </w:tcPr>
          <w:p w14:paraId="1C6BAF37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6A2D8BF2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7E284ACD" w14:textId="77777777" w:rsidR="001F4C0E" w:rsidRDefault="001F4C0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6ACA8E3C" w14:textId="77777777" w:rsidR="001F4C0E" w:rsidRDefault="001F4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0986EDCE" w14:textId="77777777" w:rsidR="001F4C0E" w:rsidRDefault="001F4C0E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185DB129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  <w:hideMark/>
          </w:tcPr>
          <w:p w14:paraId="5D6223A5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82" w:type="pct"/>
            <w:gridSpan w:val="2"/>
          </w:tcPr>
          <w:p w14:paraId="18FE6229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4BBBF9CB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056AB0D9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  <w:hideMark/>
          </w:tcPr>
          <w:p w14:paraId="690F2EF9" w14:textId="77777777" w:rsidR="001F4C0E" w:rsidRDefault="001F4C0E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79" w:type="pct"/>
          </w:tcPr>
          <w:p w14:paraId="068A04DD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4D9B9F30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6636E01C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  <w:hideMark/>
          </w:tcPr>
          <w:p w14:paraId="62406CAF" w14:textId="77777777" w:rsidR="001F4C0E" w:rsidRDefault="001F4C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</w:tr>
      <w:tr w:rsidR="001F4C0E" w14:paraId="0DD8FCFB" w14:textId="77777777" w:rsidTr="001F4C0E">
        <w:trPr>
          <w:trHeight w:val="261"/>
        </w:trPr>
        <w:tc>
          <w:tcPr>
            <w:tcW w:w="1009" w:type="pct"/>
            <w:hideMark/>
          </w:tcPr>
          <w:p w14:paraId="0FDE4B40" w14:textId="77777777" w:rsidR="001F4C0E" w:rsidRDefault="001F4C0E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F9817B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119" w:type="pct"/>
          </w:tcPr>
          <w:p w14:paraId="47E94478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AF481F0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7129C5ED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A9B0AF5" w14:textId="77777777" w:rsidR="001F4C0E" w:rsidRDefault="001F4C0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9004E91" w14:textId="77777777" w:rsidR="001F4C0E" w:rsidRDefault="001F4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D2EA49" w14:textId="77777777" w:rsidR="001F4C0E" w:rsidRDefault="001F4C0E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6572FC03" w14:textId="77777777" w:rsidR="001F4C0E" w:rsidRDefault="001F4C0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73AE4EC" w14:textId="77777777" w:rsidR="001F4C0E" w:rsidRDefault="001F4C0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82" w:type="pct"/>
            <w:gridSpan w:val="2"/>
            <w:vAlign w:val="bottom"/>
          </w:tcPr>
          <w:p w14:paraId="796CDF70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60C4C43F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  <w:vAlign w:val="bottom"/>
          </w:tcPr>
          <w:p w14:paraId="77A988C3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3DF0A5EA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5419CC43" w14:textId="77777777" w:rsidR="001F4C0E" w:rsidRDefault="001F4C0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7CBE0066" w14:textId="77777777" w:rsidR="001F4C0E" w:rsidRDefault="001F4C0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202255FF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6049E4BC" w14:textId="77777777" w:rsidR="001F4C0E" w:rsidRDefault="001F4C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2970F631" w14:textId="77777777" w:rsidR="001F4C0E" w:rsidRDefault="001F4C0E"/>
    <w:p w14:paraId="14FFEB91" w14:textId="173C8266" w:rsidR="008F3AFE" w:rsidRDefault="008F3AFE" w:rsidP="0078520A">
      <w:pPr>
        <w:rPr>
          <w:sz w:val="2"/>
          <w:szCs w:val="2"/>
        </w:rPr>
      </w:pPr>
    </w:p>
    <w:p w14:paraId="6EEE4183" w14:textId="77777777" w:rsidR="00662FF1" w:rsidRPr="00294E6A" w:rsidRDefault="00662FF1" w:rsidP="00972A2C">
      <w:pPr>
        <w:ind w:right="-90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sectPr w:rsidR="00662FF1" w:rsidRPr="00294E6A" w:rsidSect="00294E6A">
          <w:headerReference w:type="default" r:id="rId29"/>
          <w:pgSz w:w="16838" w:h="11906" w:orient="landscape" w:code="9"/>
          <w:pgMar w:top="1152" w:right="691" w:bottom="1152" w:left="576" w:header="720" w:footer="720" w:gutter="0"/>
          <w:cols w:space="720"/>
        </w:sectPr>
      </w:pPr>
    </w:p>
    <w:p w14:paraId="387A7807" w14:textId="02AF9C90" w:rsidR="00BA517F" w:rsidRPr="00EB2768" w:rsidRDefault="00BA517F" w:rsidP="00EB276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Cs w:val="30"/>
        </w:rPr>
      </w:pPr>
      <w:r w:rsidRPr="00EB2768">
        <w:rPr>
          <w:rFonts w:asciiTheme="majorBidi" w:hAnsiTheme="majorBidi" w:cstheme="majorBidi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0092CD04" w14:textId="77777777" w:rsidR="0013143B" w:rsidRPr="00655A04" w:rsidRDefault="0013143B" w:rsidP="0013143B">
      <w:pPr>
        <w:pStyle w:val="block"/>
        <w:spacing w:after="0" w:line="240" w:lineRule="auto"/>
        <w:ind w:left="549" w:right="-7"/>
        <w:jc w:val="both"/>
        <w:rPr>
          <w:rFonts w:ascii="Angsana New" w:hAnsi="Angsana New" w:cs="Angsana New"/>
          <w:bCs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576"/>
        <w:gridCol w:w="236"/>
        <w:gridCol w:w="6458"/>
      </w:tblGrid>
      <w:tr w:rsidR="00A33F33" w14:paraId="086B7D97" w14:textId="77777777" w:rsidTr="00925995">
        <w:tc>
          <w:tcPr>
            <w:tcW w:w="2576" w:type="dxa"/>
          </w:tcPr>
          <w:p w14:paraId="160373E2" w14:textId="0F247352" w:rsidR="00A33F33" w:rsidRPr="006478C8" w:rsidRDefault="00A33F3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1D816E29" w14:textId="77777777" w:rsidR="00A33F33" w:rsidRPr="006478C8" w:rsidRDefault="00A33F33" w:rsidP="006478C8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458" w:type="dxa"/>
          </w:tcPr>
          <w:p w14:paraId="096BD232" w14:textId="0A045526" w:rsidR="00A33F33" w:rsidRPr="006478C8" w:rsidRDefault="00A33F33" w:rsidP="006478C8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965B9" w14:paraId="5F5AE6D8" w14:textId="77777777" w:rsidTr="00925995">
        <w:tc>
          <w:tcPr>
            <w:tcW w:w="2576" w:type="dxa"/>
            <w:hideMark/>
          </w:tcPr>
          <w:p w14:paraId="0AD36F78" w14:textId="77777777" w:rsidR="00C965B9" w:rsidRPr="00294E6A" w:rsidRDefault="00C965B9" w:rsidP="0098209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9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C6807C3" w14:textId="77777777" w:rsidR="00C965B9" w:rsidRPr="00294E6A" w:rsidRDefault="00C965B9" w:rsidP="0098209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58" w:type="dxa"/>
            <w:hideMark/>
          </w:tcPr>
          <w:p w14:paraId="6DFEB461" w14:textId="77777777" w:rsidR="00C965B9" w:rsidRPr="00294E6A" w:rsidRDefault="00C965B9" w:rsidP="0098209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4E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C965B9" w14:paraId="49BAE6AF" w14:textId="77777777" w:rsidTr="00925995">
        <w:tc>
          <w:tcPr>
            <w:tcW w:w="2576" w:type="dxa"/>
            <w:hideMark/>
          </w:tcPr>
          <w:p w14:paraId="3D56E52E" w14:textId="77777777" w:rsidR="00C965B9" w:rsidRPr="00294E6A" w:rsidRDefault="00C965B9" w:rsidP="0098209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49A2E117" w14:textId="77777777" w:rsidR="00C965B9" w:rsidRPr="00294E6A" w:rsidRDefault="00C965B9" w:rsidP="0098209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458" w:type="dxa"/>
            <w:hideMark/>
          </w:tcPr>
          <w:p w14:paraId="08A1FEDC" w14:textId="4D69D09D" w:rsidR="00C965B9" w:rsidRPr="00466303" w:rsidRDefault="00BA517F" w:rsidP="0098209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A517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Swap model </w:t>
            </w:r>
            <w:r w:rsidRPr="00881B4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733997" w14:paraId="6E2F5FA2" w14:textId="77777777" w:rsidTr="00925995">
        <w:tc>
          <w:tcPr>
            <w:tcW w:w="2576" w:type="dxa"/>
          </w:tcPr>
          <w:p w14:paraId="03AF579D" w14:textId="6F11E6F0" w:rsidR="00466303" w:rsidRPr="00C965B9" w:rsidRDefault="00466303" w:rsidP="00925995">
            <w:pPr>
              <w:pStyle w:val="block"/>
              <w:tabs>
                <w:tab w:val="left" w:pos="2473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</w:t>
            </w:r>
            <w:r w:rsidR="001963B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</w:t>
            </w:r>
            <w:r w:rsidR="00CE3B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ลกเปลี่ยน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กระแส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เงินสดซึ่งคำนวณจากปริมาณ</w:t>
            </w:r>
            <w:r w:rsidR="00CE3B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สินค</w:t>
            </w:r>
            <w:r w:rsidR="00387E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้า</w:t>
            </w:r>
            <w:r w:rsidR="00733997" w:rsidRPr="007339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โภคภัณฑ์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อ้างอิง</w:t>
            </w:r>
            <w:r w:rsidR="00C73D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 w:rsidR="00C73DE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สัญญาแลกเปลี่ยนเงินต้นและภาระดอกเบี้ยของเงิน</w:t>
            </w:r>
            <w:r w:rsidR="00572D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ต่าง</w:t>
            </w:r>
            <w:r w:rsidR="00C73DE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สกุลกัน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และอนุพันธ์อื่นๆ</w:t>
            </w:r>
          </w:p>
        </w:tc>
        <w:tc>
          <w:tcPr>
            <w:tcW w:w="236" w:type="dxa"/>
          </w:tcPr>
          <w:p w14:paraId="78C0DC7A" w14:textId="77777777" w:rsidR="00733997" w:rsidRPr="00C965B9" w:rsidRDefault="00733997" w:rsidP="0073399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458" w:type="dxa"/>
          </w:tcPr>
          <w:p w14:paraId="3FFA7452" w14:textId="54E8F9D4" w:rsidR="00466303" w:rsidRPr="00294E6A" w:rsidRDefault="00466303" w:rsidP="0046630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94E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กรณีมีตลาดซื้อขายคล่องรองรับ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กลุ่มบริษัท</w:t>
            </w:r>
            <w:r w:rsidRPr="005D4EE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/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บริษัทใช้ราคาตลาดเป็นมูลค่ายุติธรรมของอนุพันธ์</w:t>
            </w:r>
          </w:p>
          <w:p w14:paraId="064D3BB8" w14:textId="77777777" w:rsidR="00466303" w:rsidRPr="00294E6A" w:rsidRDefault="00466303" w:rsidP="0046630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9D7283D" w14:textId="1A7E7A11" w:rsidR="00733997" w:rsidRPr="00C965B9" w:rsidRDefault="00466303" w:rsidP="0046630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94E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กรณีไม่มีตลาดซื้อขายคล่องรองรับ 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คำนวณจากแบบจำลองโดยใช้ข้อมูลที่หาได้จากตลาด </w:t>
            </w:r>
            <w:r w:rsidRPr="00C022E6" w:rsidDel="00C022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29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Observable Market Data) </w:t>
            </w:r>
          </w:p>
        </w:tc>
      </w:tr>
    </w:tbl>
    <w:p w14:paraId="443FA468" w14:textId="41B229FF" w:rsidR="00170173" w:rsidRDefault="00170173">
      <w:pPr>
        <w:rPr>
          <w:rFonts w:asciiTheme="majorBidi" w:eastAsia="Calibri" w:hAnsiTheme="majorBidi" w:cs="Angsana New"/>
          <w:b/>
          <w:bCs/>
          <w:i/>
          <w:iCs/>
          <w:szCs w:val="30"/>
          <w:cs/>
        </w:rPr>
      </w:pPr>
    </w:p>
    <w:p w14:paraId="46AAE076" w14:textId="1A86A85E" w:rsidR="0013143B" w:rsidRPr="00881B44" w:rsidRDefault="0013143B" w:rsidP="00CE49B1">
      <w:pPr>
        <w:pStyle w:val="ListParagraph"/>
        <w:numPr>
          <w:ilvl w:val="1"/>
          <w:numId w:val="26"/>
        </w:numPr>
        <w:tabs>
          <w:tab w:val="left" w:pos="810"/>
        </w:tabs>
        <w:spacing w:after="0" w:line="240" w:lineRule="atLeast"/>
        <w:ind w:left="547"/>
        <w:jc w:val="thaiDistribute"/>
        <w:outlineLvl w:val="1"/>
        <w:rPr>
          <w:rFonts w:asciiTheme="majorBidi" w:hAnsiTheme="majorBidi" w:cstheme="majorBidi"/>
          <w:i/>
          <w:iCs/>
          <w:sz w:val="30"/>
          <w:szCs w:val="30"/>
        </w:rPr>
      </w:pPr>
      <w:r w:rsidRPr="00881B44">
        <w:rPr>
          <w:rFonts w:asciiTheme="majorBidi" w:hAnsiTheme="majorBidi" w:cs="Angsana New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3AF5EB8D" w14:textId="77777777" w:rsidR="0013143B" w:rsidRPr="00881B44" w:rsidRDefault="0013143B" w:rsidP="0013143B">
      <w:pPr>
        <w:pStyle w:val="ListParagraph"/>
        <w:tabs>
          <w:tab w:val="left" w:pos="81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5889076" w14:textId="23BEE7FF" w:rsidR="0013143B" w:rsidRPr="00BA517F" w:rsidRDefault="0013143B" w:rsidP="0013143B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881B44">
        <w:rPr>
          <w:rFonts w:cs="Angsana New"/>
          <w:i/>
          <w:iCs/>
          <w:szCs w:val="30"/>
          <w:cs/>
        </w:rPr>
        <w:t>กรอบการบริหารจัดการความเสี่ยง</w:t>
      </w:r>
    </w:p>
    <w:p w14:paraId="431AE37F" w14:textId="77777777" w:rsidR="0013143B" w:rsidRPr="0013143B" w:rsidRDefault="0013143B" w:rsidP="0013143B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</w:p>
    <w:p w14:paraId="799656CD" w14:textId="6BE7AACD" w:rsidR="0013143B" w:rsidRPr="00286B01" w:rsidRDefault="0013143B" w:rsidP="0013143B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286B01">
        <w:rPr>
          <w:rFonts w:cs="Angsana New"/>
          <w:szCs w:val="30"/>
          <w:cs/>
        </w:rPr>
        <w:t>คณะกรรมการบริษัทของกลุ่มบริษัท/บริษัทมีความรับผิดชอบโดยรวมในการจัดให้มีและการควบคุมกรอบ</w:t>
      </w:r>
      <w:r w:rsidR="00466303">
        <w:rPr>
          <w:rFonts w:cs="Angsana New"/>
          <w:szCs w:val="30"/>
          <w:cs/>
        </w:rPr>
        <w:br/>
      </w:r>
      <w:r w:rsidRPr="00286B01">
        <w:rPr>
          <w:rFonts w:cs="Angsana New"/>
          <w:szCs w:val="30"/>
          <w:cs/>
        </w:rPr>
        <w:t>การบริหารความเสี่ยงของกลุ่มบริษัท/บริษัท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/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78CE43F" w14:textId="77777777" w:rsidR="0013143B" w:rsidRPr="00286B01" w:rsidRDefault="0013143B" w:rsidP="0013143B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</w:p>
    <w:p w14:paraId="5DF128C4" w14:textId="77777777" w:rsidR="004042DD" w:rsidRDefault="004042DD">
      <w:pPr>
        <w:rPr>
          <w:rFonts w:cs="Angsana New"/>
          <w:szCs w:val="30"/>
          <w:cs/>
        </w:rPr>
      </w:pPr>
      <w:r>
        <w:rPr>
          <w:rFonts w:cs="Angsana New"/>
          <w:szCs w:val="30"/>
          <w:cs/>
        </w:rPr>
        <w:br w:type="page"/>
      </w:r>
    </w:p>
    <w:p w14:paraId="131CFC69" w14:textId="79CB8063" w:rsidR="0013143B" w:rsidRPr="00286B01" w:rsidRDefault="0013143B" w:rsidP="0013143B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286B01">
        <w:rPr>
          <w:rFonts w:cs="Angsana New"/>
          <w:szCs w:val="30"/>
          <w:cs/>
        </w:rPr>
        <w:lastRenderedPageBreak/>
        <w:t>นโยบายการบริหารความเสี่ยงของกลุ่มบริษัท/บริษัทจัดทำขึ้นเพื่อระบุและวิเคราะห์ความเสี่ยงที่กลุ่มบริษัท/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/</w:t>
      </w:r>
      <w:r w:rsidR="00032E60" w:rsidRPr="00286B01">
        <w:rPr>
          <w:rFonts w:cs="Angsana New"/>
          <w:szCs w:val="30"/>
          <w:cs/>
        </w:rPr>
        <w:t>บริษัท</w:t>
      </w:r>
      <w:r w:rsidR="00032E60">
        <w:rPr>
          <w:rFonts w:cs="Angsana New" w:hint="cs"/>
          <w:szCs w:val="30"/>
          <w:cs/>
        </w:rPr>
        <w:t xml:space="preserve"> </w:t>
      </w:r>
      <w:r w:rsidRPr="00286B01">
        <w:rPr>
          <w:rFonts w:cs="Angsana New"/>
          <w:szCs w:val="30"/>
          <w:cs/>
        </w:rPr>
        <w:t>กลุ่มบริษัท/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A0C1279" w14:textId="77777777" w:rsidR="0013143B" w:rsidRPr="009D5AE9" w:rsidRDefault="0013143B" w:rsidP="0013143B">
      <w:pPr>
        <w:tabs>
          <w:tab w:val="left" w:pos="540"/>
        </w:tabs>
        <w:ind w:left="540"/>
        <w:jc w:val="thaiDistribute"/>
        <w:rPr>
          <w:rFonts w:cs="Angsana New"/>
          <w:szCs w:val="30"/>
          <w:highlight w:val="yellow"/>
        </w:rPr>
      </w:pPr>
    </w:p>
    <w:p w14:paraId="4F30ABD4" w14:textId="5FC5C934" w:rsidR="006C4C08" w:rsidRPr="00881B44" w:rsidRDefault="006C4C08" w:rsidP="00CE49B1">
      <w:pPr>
        <w:ind w:firstLine="547"/>
        <w:jc w:val="thaiDistribute"/>
        <w:outlineLvl w:val="2"/>
        <w:rPr>
          <w:rFonts w:cs="Angsana New"/>
          <w:i/>
          <w:iCs/>
          <w:szCs w:val="30"/>
        </w:rPr>
      </w:pPr>
      <w:r w:rsidRPr="00881B44">
        <w:rPr>
          <w:rFonts w:cs="Angsana New"/>
          <w:i/>
          <w:iCs/>
          <w:szCs w:val="30"/>
        </w:rPr>
        <w:t>(</w:t>
      </w:r>
      <w:r w:rsidR="00171176" w:rsidRPr="00881B44">
        <w:rPr>
          <w:rFonts w:cs="Angsana New"/>
          <w:i/>
          <w:iCs/>
          <w:szCs w:val="30"/>
          <w:cs/>
        </w:rPr>
        <w:t>ข</w:t>
      </w:r>
      <w:r w:rsidRPr="00881B44">
        <w:rPr>
          <w:rFonts w:cs="Angsana New"/>
          <w:i/>
          <w:iCs/>
          <w:szCs w:val="30"/>
        </w:rPr>
        <w:t>.</w:t>
      </w:r>
      <w:r w:rsidR="004C24AA" w:rsidRPr="004C24AA">
        <w:rPr>
          <w:rFonts w:cs="Angsana New"/>
          <w:i/>
          <w:iCs/>
          <w:szCs w:val="30"/>
        </w:rPr>
        <w:t>1</w:t>
      </w:r>
      <w:r w:rsidRPr="00881B44">
        <w:rPr>
          <w:rFonts w:cs="Angsana New"/>
          <w:i/>
          <w:iCs/>
          <w:szCs w:val="30"/>
        </w:rPr>
        <w:t xml:space="preserve">) </w:t>
      </w:r>
      <w:r w:rsidRPr="00881B44">
        <w:rPr>
          <w:rFonts w:cs="Angsana New"/>
          <w:i/>
          <w:iCs/>
          <w:szCs w:val="30"/>
          <w:cs/>
        </w:rPr>
        <w:t>ความเสี่ยงด้านเครดิต</w:t>
      </w:r>
    </w:p>
    <w:p w14:paraId="79DDD627" w14:textId="77777777" w:rsidR="006C4C08" w:rsidRPr="00FC7E6A" w:rsidRDefault="006C4C08" w:rsidP="006C4C08">
      <w:pPr>
        <w:ind w:firstLine="540"/>
        <w:jc w:val="thaiDistribute"/>
        <w:rPr>
          <w:rFonts w:cs="Angsana New"/>
          <w:szCs w:val="30"/>
        </w:rPr>
      </w:pPr>
    </w:p>
    <w:p w14:paraId="1144F4E8" w14:textId="0F095FD6" w:rsidR="00BA517F" w:rsidRPr="00FC7E6A" w:rsidRDefault="00BA517F" w:rsidP="006C4C08">
      <w:pPr>
        <w:ind w:left="900"/>
        <w:jc w:val="thaiDistribute"/>
        <w:rPr>
          <w:rFonts w:cs="Angsana New"/>
          <w:szCs w:val="30"/>
        </w:rPr>
      </w:pPr>
      <w:r w:rsidRPr="00BA517F">
        <w:rPr>
          <w:rFonts w:cs="Angsana New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ความเสี่ยงด้านเครดิตเป็นความเสี่ยงจากการสูญเสียทางการเงินของกลุ่มบริษัท/บริษัท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4D6944">
        <w:rPr>
          <w:rFonts w:cs="Angsana New" w:hint="cs"/>
          <w:szCs w:val="30"/>
          <w:cs/>
        </w:rPr>
        <w:t>ของ</w:t>
      </w:r>
      <w:r w:rsidRPr="00BA517F">
        <w:rPr>
          <w:rFonts w:cs="Angsana New"/>
          <w:szCs w:val="30"/>
          <w:cs/>
        </w:rPr>
        <w:t>กลุ่มบริษัท</w:t>
      </w:r>
    </w:p>
    <w:p w14:paraId="414E8066" w14:textId="7BA0903C" w:rsidR="00FC7E6A" w:rsidRPr="00FC7E6A" w:rsidRDefault="00FC7E6A" w:rsidP="006C4C08">
      <w:pPr>
        <w:ind w:left="900"/>
        <w:jc w:val="thaiDistribute"/>
        <w:rPr>
          <w:rFonts w:cs="Angsana New"/>
          <w:szCs w:val="30"/>
        </w:rPr>
      </w:pPr>
    </w:p>
    <w:p w14:paraId="3E9584FA" w14:textId="3EC60043" w:rsidR="00FC7E6A" w:rsidRDefault="00FC7E6A" w:rsidP="00CE49B1">
      <w:pPr>
        <w:pStyle w:val="block"/>
        <w:spacing w:after="0" w:line="240" w:lineRule="auto"/>
        <w:ind w:left="1267" w:hanging="360"/>
        <w:jc w:val="both"/>
        <w:outlineLvl w:val="3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FC7E6A">
        <w:rPr>
          <w:rFonts w:ascii="Angsana New" w:hAnsi="Angsana New" w:cs="Angsana New" w:hint="cs"/>
          <w:sz w:val="30"/>
          <w:szCs w:val="30"/>
        </w:rPr>
        <w:t>(</w:t>
      </w:r>
      <w:r w:rsidR="00171176">
        <w:rPr>
          <w:rFonts w:ascii="Angsana New" w:hAnsi="Angsana New" w:cs="Angsana New" w:hint="cs"/>
          <w:sz w:val="30"/>
          <w:szCs w:val="30"/>
          <w:cs/>
          <w:lang w:bidi="th-TH"/>
        </w:rPr>
        <w:t>ข</w:t>
      </w:r>
      <w:r w:rsidRPr="00FC7E6A">
        <w:rPr>
          <w:rFonts w:ascii="Angsana New" w:hAnsi="Angsana New" w:cs="Angsana New" w:hint="cs"/>
          <w:sz w:val="30"/>
          <w:szCs w:val="30"/>
        </w:rPr>
        <w:t>.</w:t>
      </w:r>
      <w:r w:rsidR="004C24AA" w:rsidRPr="004C24AA">
        <w:rPr>
          <w:rFonts w:ascii="Angsana New" w:hAnsi="Angsana New" w:cs="Angsana New" w:hint="cs"/>
          <w:sz w:val="30"/>
          <w:szCs w:val="30"/>
          <w:lang w:val="en-US"/>
        </w:rPr>
        <w:t>1</w:t>
      </w:r>
      <w:r w:rsidRPr="00FC7E6A">
        <w:rPr>
          <w:rFonts w:ascii="Angsana New" w:hAnsi="Angsana New" w:cs="Angsana New" w:hint="cs"/>
          <w:sz w:val="30"/>
          <w:szCs w:val="30"/>
        </w:rPr>
        <w:t>.</w:t>
      </w:r>
      <w:r w:rsidR="004C24AA" w:rsidRPr="004C24AA">
        <w:rPr>
          <w:rFonts w:ascii="Angsana New" w:hAnsi="Angsana New" w:cs="Angsana New" w:hint="cs"/>
          <w:sz w:val="30"/>
          <w:szCs w:val="30"/>
          <w:lang w:val="en-US"/>
        </w:rPr>
        <w:t>1</w:t>
      </w:r>
      <w:proofErr w:type="gramStart"/>
      <w:r w:rsidRPr="00FC7E6A">
        <w:rPr>
          <w:rFonts w:ascii="Angsana New" w:hAnsi="Angsana New" w:cs="Angsana New" w:hint="cs"/>
          <w:sz w:val="30"/>
          <w:szCs w:val="30"/>
        </w:rPr>
        <w:t>)</w:t>
      </w:r>
      <w:r w:rsidRPr="00FC7E6A">
        <w:rPr>
          <w:rFonts w:ascii="Angsana New" w:hAnsi="Angsana New" w:cs="Angsana New" w:hint="cs"/>
          <w:i/>
          <w:iCs/>
          <w:sz w:val="30"/>
          <w:szCs w:val="30"/>
        </w:rPr>
        <w:t xml:space="preserve">  </w:t>
      </w:r>
      <w:r w:rsidRPr="00FC7E6A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  <w:proofErr w:type="gramEnd"/>
      <w:r w:rsidRPr="00FC7E6A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</w:p>
    <w:p w14:paraId="3A166EBC" w14:textId="77777777" w:rsidR="00FC7E6A" w:rsidRPr="007F65F4" w:rsidRDefault="00FC7E6A" w:rsidP="00FC7E6A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i/>
          <w:iCs/>
          <w:sz w:val="30"/>
          <w:szCs w:val="30"/>
          <w:cs/>
          <w:lang w:bidi="th-TH"/>
        </w:rPr>
      </w:pPr>
    </w:p>
    <w:p w14:paraId="03B2C6D0" w14:textId="011D98C6" w:rsidR="00FC7E6A" w:rsidRDefault="00FC7E6A" w:rsidP="00FC7E6A">
      <w:pPr>
        <w:ind w:left="1568"/>
        <w:jc w:val="thaiDistribute"/>
        <w:rPr>
          <w:rFonts w:cs="Angsana New"/>
          <w:szCs w:val="30"/>
        </w:rPr>
      </w:pPr>
      <w:r w:rsidRPr="00F4443B">
        <w:rPr>
          <w:rFonts w:cs="Angsana New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</w:t>
      </w:r>
      <w:r w:rsidRPr="00E97DEC">
        <w:rPr>
          <w:rFonts w:cs="Angsana New"/>
          <w:spacing w:val="6"/>
          <w:szCs w:val="30"/>
          <w:cs/>
        </w:rPr>
        <w:t>ละรายก่อนที่กลุ่มบริษัทจะเสนอระยะเวลาและเงื่อนไข</w:t>
      </w:r>
      <w:r w:rsidR="00FB7337">
        <w:rPr>
          <w:rFonts w:cs="Angsana New" w:hint="cs"/>
          <w:spacing w:val="6"/>
          <w:szCs w:val="30"/>
          <w:cs/>
        </w:rPr>
        <w:t>ทางการค้า</w:t>
      </w:r>
      <w:r w:rsidR="004D231D" w:rsidRPr="00E97DEC">
        <w:rPr>
          <w:rFonts w:cs="Angsana New"/>
          <w:spacing w:val="6"/>
          <w:szCs w:val="30"/>
        </w:rPr>
        <w:t xml:space="preserve"> </w:t>
      </w:r>
      <w:r w:rsidRPr="00E97DEC">
        <w:rPr>
          <w:rFonts w:cs="Angsana New"/>
          <w:spacing w:val="6"/>
          <w:szCs w:val="30"/>
          <w:cs/>
        </w:rPr>
        <w:t>กลุ่มบริษัทจะทบทวนอันดับความน่าเชื่อถือภายนอก</w:t>
      </w:r>
      <w:r w:rsidRPr="00E97DEC">
        <w:rPr>
          <w:rFonts w:cs="Angsana New"/>
          <w:spacing w:val="6"/>
          <w:szCs w:val="30"/>
        </w:rPr>
        <w:t xml:space="preserve"> (</w:t>
      </w:r>
      <w:r w:rsidRPr="00E97DEC">
        <w:rPr>
          <w:rFonts w:cs="Angsana New"/>
          <w:spacing w:val="6"/>
          <w:szCs w:val="30"/>
          <w:cs/>
        </w:rPr>
        <w:t>ถ้ามี</w:t>
      </w:r>
      <w:r w:rsidRPr="00E97DEC" w:rsidDel="00C022E6">
        <w:rPr>
          <w:rFonts w:cs="Angsana New"/>
          <w:spacing w:val="6"/>
          <w:szCs w:val="30"/>
          <w:cs/>
        </w:rPr>
        <w:t>)</w:t>
      </w:r>
      <w:r w:rsidRPr="00F4443B">
        <w:rPr>
          <w:rFonts w:cs="Angsana New"/>
          <w:szCs w:val="30"/>
          <w:cs/>
        </w:rPr>
        <w:t xml:space="preserve"> งบการเงิน ข้อมูลของสถาบันจัดอันดับความน่าเชื่อถือ </w:t>
      </w:r>
      <w:r w:rsidR="00FB7337">
        <w:rPr>
          <w:rFonts w:cs="Angsana New"/>
          <w:szCs w:val="30"/>
          <w:cs/>
        </w:rPr>
        <w:br/>
      </w:r>
      <w:r w:rsidRPr="00F4443B">
        <w:rPr>
          <w:rFonts w:cs="Angsana New"/>
          <w:szCs w:val="30"/>
          <w:cs/>
        </w:rPr>
        <w:t>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</w:t>
      </w:r>
      <w:r w:rsidR="00466303">
        <w:rPr>
          <w:rFonts w:cs="Angsana New" w:hint="cs"/>
          <w:szCs w:val="30"/>
          <w:cs/>
        </w:rPr>
        <w:t>ระยะ</w:t>
      </w:r>
      <w:r w:rsidRPr="00F4443B">
        <w:rPr>
          <w:rFonts w:cs="Angsana New"/>
          <w:szCs w:val="30"/>
          <w:cs/>
        </w:rPr>
        <w:t xml:space="preserve"> ยอดขายที่เกินกว่าวงเงินดังกล่าว</w:t>
      </w:r>
      <w:r w:rsidR="00FB7337">
        <w:rPr>
          <w:rFonts w:cs="Angsana New"/>
          <w:szCs w:val="30"/>
          <w:cs/>
        </w:rPr>
        <w:br/>
      </w:r>
      <w:r w:rsidRPr="00F4443B">
        <w:rPr>
          <w:rFonts w:cs="Angsana New"/>
          <w:szCs w:val="30"/>
          <w:cs/>
        </w:rPr>
        <w:t>ต้องได้รับการอนุมัติจากคณะกรรมการบริหารความเสี่ยง</w:t>
      </w:r>
    </w:p>
    <w:p w14:paraId="5748602F" w14:textId="191E212F" w:rsidR="00A53148" w:rsidRDefault="00A53148" w:rsidP="00FC7E6A">
      <w:pPr>
        <w:ind w:left="1568"/>
        <w:jc w:val="thaiDistribute"/>
        <w:rPr>
          <w:rFonts w:cs="Angsana New"/>
          <w:szCs w:val="30"/>
        </w:rPr>
      </w:pPr>
    </w:p>
    <w:p w14:paraId="5F1E1395" w14:textId="599F5548" w:rsidR="00A53148" w:rsidRPr="00881B44" w:rsidRDefault="00BA517F" w:rsidP="00FC7E6A">
      <w:pPr>
        <w:ind w:left="1568"/>
        <w:jc w:val="thaiDistribute"/>
        <w:rPr>
          <w:rFonts w:asciiTheme="majorBidi" w:hAnsiTheme="majorBidi" w:cstheme="majorBidi"/>
          <w:szCs w:val="30"/>
        </w:rPr>
      </w:pPr>
      <w:r w:rsidRPr="00881B44">
        <w:rPr>
          <w:rFonts w:cs="Angsana New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881B44">
        <w:rPr>
          <w:rFonts w:asciiTheme="majorBidi" w:hAnsiTheme="majorBidi" w:cstheme="majorBidi"/>
          <w:szCs w:val="30"/>
          <w:cs/>
        </w:rPr>
        <w:t xml:space="preserve"> </w:t>
      </w:r>
      <w:r w:rsidR="004C24AA" w:rsidRPr="004C24AA">
        <w:rPr>
          <w:rFonts w:asciiTheme="majorBidi" w:hAnsiTheme="majorBidi" w:cstheme="majorBidi"/>
          <w:szCs w:val="30"/>
        </w:rPr>
        <w:t>12</w:t>
      </w:r>
      <w:r w:rsidRPr="00881B44">
        <w:rPr>
          <w:rFonts w:asciiTheme="majorBidi" w:hAnsiTheme="majorBidi" w:cstheme="majorBidi"/>
          <w:szCs w:val="30"/>
        </w:rPr>
        <w:t xml:space="preserve"> </w:t>
      </w:r>
      <w:r w:rsidRPr="00881B44">
        <w:rPr>
          <w:rFonts w:asciiTheme="majorBidi" w:hAnsiTheme="majorBidi" w:cstheme="majorBidi"/>
          <w:szCs w:val="30"/>
          <w:cs/>
        </w:rPr>
        <w:t>เดือน</w:t>
      </w:r>
      <w:r w:rsidRPr="00881B44">
        <w:rPr>
          <w:rFonts w:asciiTheme="majorBidi" w:hAnsiTheme="majorBidi" w:cstheme="majorBidi"/>
          <w:szCs w:val="30"/>
        </w:rPr>
        <w:t xml:space="preserve"> </w:t>
      </w:r>
      <w:r w:rsidRPr="00881B44">
        <w:rPr>
          <w:rFonts w:asciiTheme="majorBidi" w:hAnsiTheme="majorBidi" w:cstheme="majorBidi"/>
          <w:szCs w:val="30"/>
          <w:cs/>
        </w:rPr>
        <w:t>และมีการติดตามยอดคงค้างของลูกหนี้การค้าอย่างสม่ำเสมอ</w:t>
      </w:r>
      <w:bookmarkStart w:id="5" w:name="_Hlk59433075"/>
      <w:r w:rsidRPr="00881B44">
        <w:rPr>
          <w:rFonts w:asciiTheme="majorBidi" w:hAnsiTheme="majorBidi" w:cstheme="majorBidi"/>
          <w:szCs w:val="30"/>
        </w:rPr>
        <w:t xml:space="preserve"> </w:t>
      </w:r>
      <w:r w:rsidRPr="00881B44">
        <w:rPr>
          <w:rFonts w:asciiTheme="majorBidi" w:hAnsiTheme="majorBidi" w:cstheme="majorBidi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Pr="00A77185">
        <w:rPr>
          <w:rFonts w:asciiTheme="majorBidi" w:hAnsiTheme="majorBidi" w:cstheme="majorBidi"/>
          <w:szCs w:val="30"/>
          <w:cs/>
        </w:rPr>
        <w:t>ลูกหนี้แต่ละราย</w:t>
      </w:r>
      <w:bookmarkEnd w:id="5"/>
      <w:r w:rsidRPr="00881B44">
        <w:rPr>
          <w:rFonts w:asciiTheme="majorBidi" w:hAnsiTheme="majorBidi" w:cstheme="majorBidi"/>
          <w:szCs w:val="30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66CD126F" w14:textId="77777777" w:rsidR="00BA517F" w:rsidRDefault="00BA517F" w:rsidP="00AF3CB1">
      <w:pPr>
        <w:ind w:left="1568"/>
        <w:jc w:val="thaiDistribute"/>
        <w:rPr>
          <w:rFonts w:cs="Angsana New"/>
          <w:szCs w:val="30"/>
        </w:rPr>
      </w:pPr>
    </w:p>
    <w:p w14:paraId="3630B326" w14:textId="50978D50" w:rsidR="00DF6B0B" w:rsidRDefault="00D51634" w:rsidP="00881B44">
      <w:pPr>
        <w:ind w:left="1568"/>
        <w:jc w:val="thaiDistribute"/>
        <w:rPr>
          <w:rFonts w:asciiTheme="majorBidi" w:hAnsiTheme="majorBidi" w:cstheme="majorBidi"/>
          <w:szCs w:val="30"/>
        </w:rPr>
      </w:pPr>
      <w:r w:rsidRPr="00881B44">
        <w:rPr>
          <w:rFonts w:asciiTheme="majorBidi" w:hAnsiTheme="majorBidi" w:cstheme="majorBidi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4C24AA" w:rsidRPr="004C24AA">
        <w:rPr>
          <w:rFonts w:asciiTheme="majorBidi" w:hAnsiTheme="majorBidi" w:cstheme="majorBidi"/>
          <w:szCs w:val="30"/>
        </w:rPr>
        <w:t>7</w:t>
      </w:r>
    </w:p>
    <w:p w14:paraId="0CB8CC43" w14:textId="2190A8BD" w:rsidR="00BA517F" w:rsidRDefault="00BA517F" w:rsidP="00CE49B1">
      <w:pPr>
        <w:pStyle w:val="block"/>
        <w:spacing w:after="0" w:line="240" w:lineRule="auto"/>
        <w:ind w:left="1252" w:hanging="446"/>
        <w:jc w:val="both"/>
        <w:outlineLvl w:val="3"/>
        <w:rPr>
          <w:rFonts w:asciiTheme="majorBidi" w:hAnsiTheme="majorBidi" w:cstheme="majorBidi"/>
          <w:sz w:val="30"/>
          <w:szCs w:val="30"/>
          <w:lang w:val="en-US"/>
        </w:rPr>
      </w:pPr>
    </w:p>
    <w:p w14:paraId="45A61434" w14:textId="77777777" w:rsidR="00BA517F" w:rsidRDefault="00BA517F" w:rsidP="00CE49B1">
      <w:pPr>
        <w:pStyle w:val="block"/>
        <w:spacing w:after="0" w:line="240" w:lineRule="auto"/>
        <w:ind w:left="1252" w:hanging="446"/>
        <w:jc w:val="both"/>
        <w:outlineLvl w:val="3"/>
        <w:rPr>
          <w:rFonts w:asciiTheme="majorBidi" w:hAnsiTheme="majorBidi" w:cstheme="majorBidi"/>
          <w:sz w:val="30"/>
          <w:szCs w:val="30"/>
          <w:lang w:val="en-US"/>
        </w:rPr>
      </w:pPr>
    </w:p>
    <w:p w14:paraId="32EC33DC" w14:textId="685BEBFE" w:rsidR="00693BA9" w:rsidRPr="00AF3CB1" w:rsidRDefault="00652A77" w:rsidP="00AF3CB1">
      <w:pPr>
        <w:pStyle w:val="block"/>
        <w:spacing w:after="0" w:line="240" w:lineRule="auto"/>
        <w:ind w:left="1267" w:hanging="360"/>
        <w:jc w:val="both"/>
        <w:outlineLvl w:val="3"/>
        <w:rPr>
          <w:rFonts w:ascii="Angsana New" w:hAnsi="Angsana New" w:cs="Angsana New"/>
          <w:sz w:val="30"/>
          <w:szCs w:val="30"/>
        </w:rPr>
      </w:pPr>
      <w:r w:rsidRPr="00F06B40">
        <w:rPr>
          <w:rFonts w:ascii="Angsana New" w:hAnsi="Angsana New" w:cs="Angsana New"/>
          <w:sz w:val="30"/>
          <w:szCs w:val="30"/>
        </w:rPr>
        <w:lastRenderedPageBreak/>
        <w:t>(</w:t>
      </w:r>
      <w:r w:rsidR="00171176" w:rsidRPr="00F06B40">
        <w:rPr>
          <w:rFonts w:ascii="Angsana New" w:hAnsi="Angsana New" w:cs="Angsana New"/>
          <w:sz w:val="30"/>
          <w:szCs w:val="30"/>
          <w:cs/>
          <w:lang w:bidi="th-TH"/>
        </w:rPr>
        <w:t>ข</w:t>
      </w:r>
      <w:r w:rsidR="00693BA9" w:rsidRPr="00F06B40">
        <w:rPr>
          <w:rFonts w:ascii="Angsana New" w:hAnsi="Angsana New" w:cs="Angsana New"/>
          <w:sz w:val="30"/>
          <w:szCs w:val="30"/>
        </w:rPr>
        <w:t>.</w:t>
      </w:r>
      <w:r w:rsidR="00235F35" w:rsidRPr="00F06B40">
        <w:rPr>
          <w:rFonts w:ascii="Angsana New" w:hAnsi="Angsana New" w:cs="Angsana New"/>
          <w:sz w:val="30"/>
          <w:szCs w:val="30"/>
        </w:rPr>
        <w:t>1</w:t>
      </w:r>
      <w:r w:rsidR="00693BA9" w:rsidRPr="00F06B40">
        <w:rPr>
          <w:rFonts w:ascii="Angsana New" w:hAnsi="Angsana New" w:cs="Angsana New"/>
          <w:sz w:val="30"/>
          <w:szCs w:val="30"/>
        </w:rPr>
        <w:t>.</w:t>
      </w:r>
      <w:r w:rsidR="00801E94" w:rsidRPr="00F06B40">
        <w:rPr>
          <w:rFonts w:ascii="Angsana New" w:hAnsi="Angsana New" w:cs="Angsana New"/>
          <w:sz w:val="30"/>
          <w:szCs w:val="30"/>
        </w:rPr>
        <w:t>2</w:t>
      </w:r>
      <w:proofErr w:type="gramStart"/>
      <w:r w:rsidR="00693BA9" w:rsidRPr="00F06B40">
        <w:rPr>
          <w:rFonts w:ascii="Angsana New" w:hAnsi="Angsana New" w:cs="Angsana New"/>
          <w:sz w:val="30"/>
          <w:szCs w:val="30"/>
        </w:rPr>
        <w:t xml:space="preserve">) </w:t>
      </w:r>
      <w:r w:rsidR="00F06B40">
        <w:rPr>
          <w:rFonts w:ascii="Angsana New" w:hAnsi="Angsana New" w:cs="Angsana New"/>
          <w:sz w:val="30"/>
          <w:szCs w:val="30"/>
        </w:rPr>
        <w:t xml:space="preserve"> </w:t>
      </w:r>
      <w:r w:rsidR="00693BA9" w:rsidRPr="00F06B40">
        <w:rPr>
          <w:rFonts w:ascii="Angsana New" w:hAnsi="Angsana New" w:cs="Angsana New"/>
          <w:sz w:val="30"/>
          <w:szCs w:val="30"/>
          <w:cs/>
          <w:lang w:bidi="th-TH"/>
        </w:rPr>
        <w:t>เงิน</w:t>
      </w:r>
      <w:r w:rsidR="00693BA9" w:rsidRPr="00AF3CB1">
        <w:rPr>
          <w:rFonts w:ascii="Angsana New" w:hAnsi="Angsana New" w:cs="Angsana New"/>
          <w:sz w:val="30"/>
          <w:szCs w:val="30"/>
          <w:cs/>
          <w:lang w:bidi="th-TH"/>
        </w:rPr>
        <w:t>สดและรายการเทียบเท่าเงินสด</w:t>
      </w:r>
      <w:proofErr w:type="gramEnd"/>
      <w:r w:rsidR="00693BA9" w:rsidRPr="00AF3CB1">
        <w:rPr>
          <w:rFonts w:ascii="Angsana New" w:hAnsi="Angsana New" w:cs="Angsana New"/>
          <w:sz w:val="30"/>
          <w:szCs w:val="30"/>
          <w:cs/>
          <w:lang w:bidi="th-TH"/>
        </w:rPr>
        <w:t xml:space="preserve"> และอนุพันธ์</w:t>
      </w:r>
    </w:p>
    <w:p w14:paraId="2A8E5457" w14:textId="77777777" w:rsidR="00693BA9" w:rsidRPr="006D4940" w:rsidRDefault="00693BA9" w:rsidP="00693BA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30"/>
          <w:szCs w:val="30"/>
        </w:rPr>
      </w:pPr>
      <w:r w:rsidRPr="00F36075">
        <w:rPr>
          <w:rFonts w:asciiTheme="majorBidi" w:hAnsiTheme="majorBidi" w:cstheme="majorBidi"/>
          <w:sz w:val="30"/>
          <w:szCs w:val="30"/>
        </w:rPr>
        <w:tab/>
      </w:r>
    </w:p>
    <w:p w14:paraId="31466A25" w14:textId="3B574F88" w:rsidR="00693BA9" w:rsidRPr="006D4940" w:rsidRDefault="00693BA9" w:rsidP="00AF3CB1">
      <w:pPr>
        <w:ind w:left="1568"/>
        <w:jc w:val="thaiDistribute"/>
        <w:rPr>
          <w:rFonts w:cs="Angsana New"/>
          <w:szCs w:val="30"/>
        </w:rPr>
      </w:pPr>
      <w:r w:rsidRPr="006D4940">
        <w:rPr>
          <w:rFonts w:cs="Angsana New"/>
          <w:szCs w:val="30"/>
          <w:cs/>
        </w:rPr>
        <w:t>ความเสี่ยงด้านเครดิตของกลุ่มบริษัท/บริษัทที่เกิดจากเงินสดและรายการเทียบเท่าเงินสดและสินทรัพย์อนุพันธ์</w:t>
      </w:r>
      <w:r w:rsidR="00FB7337" w:rsidRPr="006D4940">
        <w:rPr>
          <w:rFonts w:cs="Angsana New" w:hint="cs"/>
          <w:szCs w:val="30"/>
          <w:cs/>
        </w:rPr>
        <w:t>มี</w:t>
      </w:r>
      <w:r w:rsidRPr="006D4940">
        <w:rPr>
          <w:rFonts w:cs="Angsana New"/>
          <w:szCs w:val="30"/>
          <w:cs/>
        </w:rPr>
        <w:t>จำกัด</w:t>
      </w:r>
      <w:r w:rsidR="00FB7337" w:rsidRPr="006D4940">
        <w:rPr>
          <w:rFonts w:cs="Angsana New" w:hint="cs"/>
          <w:szCs w:val="30"/>
          <w:cs/>
        </w:rPr>
        <w:t xml:space="preserve"> </w:t>
      </w:r>
      <w:r w:rsidRPr="006D4940">
        <w:rPr>
          <w:rFonts w:cs="Angsana New"/>
          <w:szCs w:val="30"/>
          <w:cs/>
        </w:rPr>
        <w:t>เนื่องจากคู่สัญญาเป็นธนาคารและสถาบันการเงิน</w:t>
      </w:r>
      <w:r w:rsidR="00FB7337" w:rsidRPr="006D4940">
        <w:rPr>
          <w:rFonts w:cs="Angsana New" w:hint="cs"/>
          <w:szCs w:val="30"/>
          <w:cs/>
        </w:rPr>
        <w:t>ซึ่ง</w:t>
      </w:r>
      <w:r w:rsidRPr="006D4940">
        <w:rPr>
          <w:rFonts w:cs="Angsana New"/>
          <w:szCs w:val="30"/>
          <w:cs/>
        </w:rPr>
        <w:t>กลุ่มบริษัท</w:t>
      </w:r>
      <w:r w:rsidRPr="006D4940">
        <w:rPr>
          <w:rFonts w:cs="Angsana New"/>
          <w:szCs w:val="30"/>
        </w:rPr>
        <w:t>/</w:t>
      </w:r>
      <w:r w:rsidRPr="006D4940">
        <w:rPr>
          <w:rFonts w:cs="Angsana New"/>
          <w:szCs w:val="30"/>
          <w:cs/>
        </w:rPr>
        <w:t>บริษัทพิจารณาว่า</w:t>
      </w:r>
      <w:r w:rsidR="00FB7337" w:rsidRPr="006D4940">
        <w:rPr>
          <w:rFonts w:cs="Angsana New"/>
          <w:szCs w:val="30"/>
          <w:cs/>
        </w:rPr>
        <w:br/>
      </w:r>
      <w:r w:rsidRPr="006D4940">
        <w:rPr>
          <w:rFonts w:cs="Angsana New"/>
          <w:szCs w:val="30"/>
          <w:cs/>
        </w:rPr>
        <w:t>มีความเสี่ยงด้านเครดิตต่ำ</w:t>
      </w:r>
    </w:p>
    <w:p w14:paraId="1D607E88" w14:textId="77777777" w:rsidR="00F73B3B" w:rsidRPr="006D4940" w:rsidRDefault="00F73B3B">
      <w:pPr>
        <w:rPr>
          <w:rFonts w:asciiTheme="majorBidi" w:eastAsia="Times New Roman" w:hAnsiTheme="majorBidi" w:cstheme="majorBidi"/>
          <w:szCs w:val="30"/>
          <w:lang w:val="en-GB" w:bidi="ar-SA"/>
        </w:rPr>
      </w:pPr>
    </w:p>
    <w:p w14:paraId="6A6FD371" w14:textId="75B211FD" w:rsidR="00693BA9" w:rsidRPr="006D4940" w:rsidRDefault="00693BA9" w:rsidP="00AF3CB1">
      <w:pPr>
        <w:pStyle w:val="block"/>
        <w:spacing w:after="0" w:line="240" w:lineRule="auto"/>
        <w:ind w:left="1267" w:hanging="360"/>
        <w:jc w:val="both"/>
        <w:outlineLvl w:val="3"/>
        <w:rPr>
          <w:rFonts w:ascii="Angsana New" w:hAnsi="Angsana New" w:cs="Angsana New"/>
          <w:sz w:val="30"/>
          <w:szCs w:val="30"/>
        </w:rPr>
      </w:pPr>
      <w:r w:rsidRPr="006D4940">
        <w:rPr>
          <w:rFonts w:ascii="Angsana New" w:hAnsi="Angsana New" w:cs="Angsana New"/>
          <w:sz w:val="30"/>
          <w:szCs w:val="30"/>
        </w:rPr>
        <w:t>(</w:t>
      </w:r>
      <w:r w:rsidR="00171176" w:rsidRPr="006D4940">
        <w:rPr>
          <w:rFonts w:ascii="Angsana New" w:hAnsi="Angsana New" w:cs="Angsana New"/>
          <w:sz w:val="30"/>
          <w:szCs w:val="30"/>
          <w:cs/>
          <w:lang w:bidi="th-TH"/>
        </w:rPr>
        <w:t>ข</w:t>
      </w:r>
      <w:r w:rsidRPr="006D4940">
        <w:rPr>
          <w:rFonts w:ascii="Angsana New" w:hAnsi="Angsana New" w:cs="Angsana New"/>
          <w:sz w:val="30"/>
          <w:szCs w:val="30"/>
        </w:rPr>
        <w:t>.</w:t>
      </w:r>
      <w:r w:rsidR="00235F35" w:rsidRPr="006D4940">
        <w:rPr>
          <w:rFonts w:ascii="Angsana New" w:hAnsi="Angsana New" w:cs="Angsana New"/>
          <w:sz w:val="30"/>
          <w:szCs w:val="30"/>
        </w:rPr>
        <w:t>1</w:t>
      </w:r>
      <w:r w:rsidRPr="006D4940">
        <w:rPr>
          <w:rFonts w:ascii="Angsana New" w:hAnsi="Angsana New" w:cs="Angsana New"/>
          <w:sz w:val="30"/>
          <w:szCs w:val="30"/>
        </w:rPr>
        <w:t>.</w:t>
      </w:r>
      <w:r w:rsidR="004C24AA" w:rsidRPr="00EB2768">
        <w:rPr>
          <w:rFonts w:ascii="Angsana New" w:hAnsi="Angsana New" w:cs="Angsana New"/>
          <w:sz w:val="30"/>
          <w:szCs w:val="30"/>
        </w:rPr>
        <w:t>3</w:t>
      </w:r>
      <w:proofErr w:type="gramStart"/>
      <w:r w:rsidRPr="006D4940">
        <w:rPr>
          <w:rFonts w:ascii="Angsana New" w:hAnsi="Angsana New" w:cs="Angsana New"/>
          <w:sz w:val="30"/>
          <w:szCs w:val="30"/>
        </w:rPr>
        <w:t>)</w:t>
      </w:r>
      <w:r w:rsidR="00F06B40" w:rsidRPr="006D4940">
        <w:rPr>
          <w:rFonts w:ascii="Angsana New" w:hAnsi="Angsana New" w:cs="Angsana New"/>
          <w:sz w:val="30"/>
          <w:szCs w:val="30"/>
        </w:rPr>
        <w:t xml:space="preserve"> </w:t>
      </w:r>
      <w:r w:rsidRPr="006D4940">
        <w:rPr>
          <w:rFonts w:ascii="Angsana New" w:hAnsi="Angsana New" w:cs="Angsana New"/>
          <w:sz w:val="30"/>
          <w:szCs w:val="30"/>
        </w:rPr>
        <w:t xml:space="preserve"> </w:t>
      </w:r>
      <w:r w:rsidRPr="006D4940">
        <w:rPr>
          <w:rFonts w:ascii="Angsana New" w:hAnsi="Angsana New" w:cs="Angsana New"/>
          <w:sz w:val="30"/>
          <w:szCs w:val="30"/>
          <w:cs/>
          <w:lang w:bidi="th-TH"/>
        </w:rPr>
        <w:t>การค้ำประกัน</w:t>
      </w:r>
      <w:proofErr w:type="gramEnd"/>
    </w:p>
    <w:p w14:paraId="5F0F9833" w14:textId="77777777" w:rsidR="00693BA9" w:rsidRPr="006D4940" w:rsidRDefault="00693BA9" w:rsidP="00693BA9">
      <w:pPr>
        <w:ind w:left="900"/>
        <w:jc w:val="both"/>
        <w:rPr>
          <w:rFonts w:asciiTheme="majorBidi" w:hAnsiTheme="majorBidi" w:cstheme="majorBidi"/>
          <w:szCs w:val="30"/>
        </w:rPr>
      </w:pPr>
    </w:p>
    <w:p w14:paraId="744EC9EB" w14:textId="677A990D" w:rsidR="00693BA9" w:rsidRPr="006D4940" w:rsidRDefault="00693BA9" w:rsidP="00D327D9">
      <w:pPr>
        <w:ind w:left="1568"/>
        <w:jc w:val="thaiDistribute"/>
        <w:rPr>
          <w:rFonts w:cs="Angsana New"/>
          <w:szCs w:val="30"/>
        </w:rPr>
      </w:pPr>
      <w:r w:rsidRPr="006D4940">
        <w:rPr>
          <w:rFonts w:cs="Angsana New" w:hint="cs"/>
          <w:szCs w:val="30"/>
          <w:cs/>
        </w:rPr>
        <w:t>กลุ่มบริษัท</w:t>
      </w:r>
      <w:r w:rsidRPr="006D4940">
        <w:rPr>
          <w:rFonts w:cs="Angsana New" w:hint="cs"/>
          <w:szCs w:val="30"/>
        </w:rPr>
        <w:t>/</w:t>
      </w:r>
      <w:r w:rsidRPr="006D4940">
        <w:rPr>
          <w:rFonts w:cs="Angsana New" w:hint="cs"/>
          <w:szCs w:val="30"/>
          <w:cs/>
        </w:rPr>
        <w:t>บริษัทมีนโยบาย</w:t>
      </w:r>
      <w:r w:rsidR="002800D3" w:rsidRPr="006D4940">
        <w:rPr>
          <w:rFonts w:cs="Angsana New" w:hint="cs"/>
          <w:szCs w:val="30"/>
          <w:cs/>
        </w:rPr>
        <w:t>ในการออกสัญญา</w:t>
      </w:r>
      <w:r w:rsidRPr="006D4940">
        <w:rPr>
          <w:rFonts w:cs="Angsana New" w:hint="cs"/>
          <w:szCs w:val="30"/>
          <w:cs/>
        </w:rPr>
        <w:t>ค้ำประกันทางการเงินแก่หนี้สินของ</w:t>
      </w:r>
      <w:r w:rsidRPr="006D4940">
        <w:rPr>
          <w:rFonts w:cs="Angsana New"/>
          <w:szCs w:val="30"/>
          <w:cs/>
        </w:rPr>
        <w:t>บริษัทย่อย</w:t>
      </w:r>
      <w:r w:rsidRPr="006D4940">
        <w:rPr>
          <w:rFonts w:cs="Angsana New" w:hint="cs"/>
          <w:szCs w:val="30"/>
          <w:cs/>
        </w:rPr>
        <w:t xml:space="preserve"> ณ วันที่ </w:t>
      </w:r>
      <w:r w:rsidR="00337388" w:rsidRPr="006D4940">
        <w:rPr>
          <w:rFonts w:cs="Angsana New"/>
          <w:szCs w:val="30"/>
        </w:rPr>
        <w:br/>
      </w:r>
      <w:r w:rsidR="004C24AA" w:rsidRPr="006D4940">
        <w:rPr>
          <w:rFonts w:cs="Angsana New" w:hint="cs"/>
          <w:szCs w:val="30"/>
        </w:rPr>
        <w:t>31</w:t>
      </w:r>
      <w:r w:rsidRPr="006D4940">
        <w:rPr>
          <w:rFonts w:cs="Angsana New" w:hint="cs"/>
          <w:szCs w:val="30"/>
        </w:rPr>
        <w:t xml:space="preserve"> </w:t>
      </w:r>
      <w:r w:rsidRPr="006D4940">
        <w:rPr>
          <w:rFonts w:cs="Angsana New" w:hint="cs"/>
          <w:szCs w:val="30"/>
          <w:cs/>
        </w:rPr>
        <w:t xml:space="preserve">ธันวาคม </w:t>
      </w:r>
      <w:r w:rsidR="004C24AA" w:rsidRPr="006D4940">
        <w:rPr>
          <w:rFonts w:cs="Angsana New" w:hint="cs"/>
          <w:szCs w:val="30"/>
        </w:rPr>
        <w:t>256</w:t>
      </w:r>
      <w:r w:rsidR="00FD0A51">
        <w:rPr>
          <w:rFonts w:cs="Angsana New"/>
          <w:szCs w:val="30"/>
        </w:rPr>
        <w:t>5</w:t>
      </w:r>
      <w:r w:rsidRPr="006D4940">
        <w:rPr>
          <w:rFonts w:cs="Angsana New" w:hint="cs"/>
          <w:szCs w:val="30"/>
        </w:rPr>
        <w:t xml:space="preserve"> </w:t>
      </w:r>
      <w:r w:rsidRPr="006D4940">
        <w:rPr>
          <w:rFonts w:cs="Angsana New" w:hint="cs"/>
          <w:szCs w:val="30"/>
          <w:cs/>
        </w:rPr>
        <w:t>กลุ่มบริษัท</w:t>
      </w:r>
      <w:r w:rsidRPr="006D4940">
        <w:rPr>
          <w:rFonts w:cs="Angsana New" w:hint="cs"/>
          <w:szCs w:val="30"/>
        </w:rPr>
        <w:t>/</w:t>
      </w:r>
      <w:r w:rsidRPr="006D4940">
        <w:rPr>
          <w:rFonts w:cs="Angsana New" w:hint="cs"/>
          <w:szCs w:val="30"/>
          <w:cs/>
        </w:rPr>
        <w:t>บริษัทออกหนังสือค้ำประกันวงเงินสินเชื่อกับธนาคาร</w:t>
      </w:r>
      <w:r w:rsidR="00032E60" w:rsidRPr="006D4940">
        <w:rPr>
          <w:rFonts w:cs="Angsana New" w:hint="cs"/>
          <w:szCs w:val="30"/>
          <w:cs/>
        </w:rPr>
        <w:t>บางแห่ง</w:t>
      </w:r>
      <w:r w:rsidRPr="006D4940">
        <w:rPr>
          <w:rFonts w:cs="Angsana New" w:hint="cs"/>
          <w:szCs w:val="30"/>
          <w:cs/>
        </w:rPr>
        <w:t>สำหรับ</w:t>
      </w:r>
      <w:r w:rsidRPr="006D4940">
        <w:rPr>
          <w:rFonts w:cs="Angsana New"/>
          <w:szCs w:val="30"/>
          <w:cs/>
        </w:rPr>
        <w:t>บริษัทย่อย</w:t>
      </w:r>
      <w:r w:rsidR="007B576B" w:rsidRPr="006D4940">
        <w:rPr>
          <w:rFonts w:cs="Angsana New" w:hint="cs"/>
          <w:szCs w:val="30"/>
          <w:cs/>
        </w:rPr>
        <w:t xml:space="preserve"> </w:t>
      </w:r>
      <w:r w:rsidRPr="006D4940">
        <w:rPr>
          <w:rFonts w:cs="Angsana New" w:hint="cs"/>
          <w:szCs w:val="30"/>
        </w:rPr>
        <w:t>(</w:t>
      </w:r>
      <w:r w:rsidRPr="006D4940">
        <w:rPr>
          <w:rFonts w:cs="Angsana New" w:hint="cs"/>
          <w:szCs w:val="30"/>
          <w:cs/>
        </w:rPr>
        <w:t>ดูหมายเหตุ ข้อ</w:t>
      </w:r>
      <w:r w:rsidRPr="006D4940">
        <w:rPr>
          <w:rFonts w:cs="Angsana New" w:hint="cs"/>
          <w:szCs w:val="30"/>
        </w:rPr>
        <w:t xml:space="preserve"> </w:t>
      </w:r>
      <w:r w:rsidR="004C24AA" w:rsidRPr="006D4940">
        <w:rPr>
          <w:rFonts w:cs="Angsana New"/>
          <w:szCs w:val="30"/>
        </w:rPr>
        <w:t>5</w:t>
      </w:r>
      <w:r w:rsidRPr="006D4940">
        <w:rPr>
          <w:rFonts w:cs="Angsana New" w:hint="cs"/>
          <w:szCs w:val="30"/>
        </w:rPr>
        <w:t>)</w:t>
      </w:r>
    </w:p>
    <w:p w14:paraId="71B29EF1" w14:textId="77777777" w:rsidR="00EF7006" w:rsidRPr="00EB2768" w:rsidRDefault="00EF7006" w:rsidP="00693BA9">
      <w:pPr>
        <w:pStyle w:val="block"/>
        <w:spacing w:after="0" w:line="240" w:lineRule="auto"/>
        <w:ind w:left="135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10D2311D" w14:textId="2517C29A" w:rsidR="00EF7006" w:rsidRPr="006D4940" w:rsidRDefault="00EF7006" w:rsidP="00CE49B1">
      <w:pPr>
        <w:ind w:firstLine="547"/>
        <w:jc w:val="thaiDistribute"/>
        <w:outlineLvl w:val="2"/>
        <w:rPr>
          <w:rFonts w:cs="Angsana New"/>
          <w:i/>
          <w:iCs/>
          <w:szCs w:val="30"/>
        </w:rPr>
      </w:pPr>
      <w:r w:rsidRPr="006D4940">
        <w:rPr>
          <w:rFonts w:asciiTheme="majorBidi" w:hAnsiTheme="majorBidi" w:cstheme="majorBidi"/>
          <w:i/>
          <w:iCs/>
          <w:szCs w:val="30"/>
          <w:lang w:val="en-GB"/>
        </w:rPr>
        <w:t>(</w:t>
      </w:r>
      <w:r w:rsidR="00171176" w:rsidRPr="006D4940">
        <w:rPr>
          <w:rFonts w:asciiTheme="majorBidi" w:hAnsiTheme="majorBidi" w:cstheme="majorBidi"/>
          <w:i/>
          <w:iCs/>
          <w:szCs w:val="30"/>
          <w:cs/>
        </w:rPr>
        <w:t>ข</w:t>
      </w:r>
      <w:r w:rsidRPr="006D4940">
        <w:rPr>
          <w:rFonts w:asciiTheme="majorBidi" w:hAnsiTheme="majorBidi" w:cstheme="majorBidi"/>
          <w:i/>
          <w:iCs/>
          <w:szCs w:val="30"/>
        </w:rPr>
        <w:t>.</w:t>
      </w:r>
      <w:r w:rsidR="004C24AA" w:rsidRPr="006D4940">
        <w:rPr>
          <w:rFonts w:asciiTheme="majorBidi" w:hAnsiTheme="majorBidi" w:cstheme="majorBidi"/>
          <w:i/>
          <w:iCs/>
          <w:szCs w:val="30"/>
        </w:rPr>
        <w:t>2</w:t>
      </w:r>
      <w:r w:rsidRPr="006D4940">
        <w:rPr>
          <w:rFonts w:asciiTheme="majorBidi" w:hAnsiTheme="majorBidi" w:cstheme="majorBidi"/>
          <w:i/>
          <w:iCs/>
          <w:szCs w:val="30"/>
        </w:rPr>
        <w:t xml:space="preserve">) </w:t>
      </w:r>
      <w:r w:rsidRPr="006D4940">
        <w:rPr>
          <w:rFonts w:asciiTheme="majorBidi" w:hAnsiTheme="majorBidi" w:cstheme="majorBidi"/>
          <w:i/>
          <w:iCs/>
          <w:szCs w:val="30"/>
          <w:cs/>
        </w:rPr>
        <w:t>ความเสี่ยงด้านสภาพคล่อง</w:t>
      </w:r>
    </w:p>
    <w:p w14:paraId="1C0BD2A8" w14:textId="77777777" w:rsidR="00371C97" w:rsidRPr="00EB2768" w:rsidRDefault="00371C97" w:rsidP="00EF7006">
      <w:pPr>
        <w:ind w:left="900"/>
        <w:jc w:val="thaiDistribute"/>
        <w:rPr>
          <w:rFonts w:asciiTheme="majorBidi" w:eastAsia="Times New Roman" w:hAnsiTheme="majorBidi" w:cstheme="majorBidi"/>
          <w:szCs w:val="30"/>
          <w:lang w:val="en-GB"/>
        </w:rPr>
      </w:pPr>
    </w:p>
    <w:p w14:paraId="6AB2D9FC" w14:textId="4CE8DA4E" w:rsidR="00EF7006" w:rsidRPr="00EB2768" w:rsidRDefault="00EF7006" w:rsidP="00AF3CB1">
      <w:pPr>
        <w:ind w:left="1017"/>
        <w:jc w:val="thaiDistribute"/>
        <w:rPr>
          <w:rFonts w:asciiTheme="majorBidi" w:hAnsiTheme="majorBidi" w:cstheme="majorBidi"/>
          <w:spacing w:val="-2"/>
          <w:szCs w:val="30"/>
        </w:rPr>
      </w:pPr>
      <w:r w:rsidRPr="006D4940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>กลุ่มบริษัท</w:t>
      </w:r>
      <w:r w:rsidRPr="006D4940">
        <w:rPr>
          <w:rFonts w:asciiTheme="majorBidi" w:eastAsia="Times New Roman" w:hAnsiTheme="majorBidi" w:cstheme="majorBidi"/>
          <w:spacing w:val="-2"/>
          <w:szCs w:val="30"/>
          <w:lang w:val="en-GB" w:bidi="ar-SA"/>
        </w:rPr>
        <w:t>/</w:t>
      </w:r>
      <w:r w:rsidRPr="006D4940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</w:t>
      </w:r>
      <w:r w:rsidRPr="006D4940">
        <w:rPr>
          <w:rFonts w:asciiTheme="majorBidi" w:hAnsiTheme="majorBidi" w:cstheme="majorBidi"/>
          <w:spacing w:val="-2"/>
          <w:szCs w:val="30"/>
          <w:cs/>
        </w:rPr>
        <w:t>ผู้บริหารพิจารณาว่าเพียงพอในการจัดหาเงินเพื่อใช้ในการดำเนินงานของ</w:t>
      </w:r>
      <w:r w:rsidRPr="006D4940">
        <w:rPr>
          <w:rFonts w:cs="Angsana New"/>
          <w:spacing w:val="-2"/>
          <w:szCs w:val="30"/>
          <w:cs/>
        </w:rPr>
        <w:t>กลุ่มบริษัท</w:t>
      </w:r>
      <w:r w:rsidRPr="006D4940">
        <w:rPr>
          <w:rFonts w:cs="Angsana New"/>
          <w:spacing w:val="-2"/>
          <w:szCs w:val="30"/>
        </w:rPr>
        <w:t>/</w:t>
      </w:r>
      <w:r w:rsidRPr="006D4940">
        <w:rPr>
          <w:rFonts w:cs="Angsana New"/>
          <w:spacing w:val="-2"/>
          <w:szCs w:val="30"/>
          <w:cs/>
        </w:rPr>
        <w:t>บริษัท</w:t>
      </w:r>
      <w:r w:rsidRPr="006D4940">
        <w:rPr>
          <w:rFonts w:asciiTheme="majorBidi" w:hAnsiTheme="majorBidi" w:cstheme="majorBidi"/>
          <w:spacing w:val="-2"/>
          <w:szCs w:val="30"/>
          <w:cs/>
        </w:rPr>
        <w:t>และลดผลกระทบจากความผันผวนในกระแสเงินสด</w:t>
      </w:r>
      <w:r w:rsidRPr="00EB2768">
        <w:rPr>
          <w:rFonts w:asciiTheme="majorBidi" w:hAnsiTheme="majorBidi" w:cstheme="majorBidi"/>
          <w:spacing w:val="-2"/>
          <w:szCs w:val="30"/>
          <w:cs/>
        </w:rPr>
        <w:t xml:space="preserve"> </w:t>
      </w:r>
    </w:p>
    <w:p w14:paraId="1E73F5B2" w14:textId="77777777" w:rsidR="00EF7006" w:rsidRPr="00EB2768" w:rsidRDefault="00EF7006" w:rsidP="00AF3CB1">
      <w:pPr>
        <w:ind w:left="1017"/>
        <w:jc w:val="thaiDistribute"/>
        <w:rPr>
          <w:rFonts w:asciiTheme="majorBidi" w:hAnsiTheme="majorBidi" w:cstheme="majorBidi"/>
          <w:szCs w:val="30"/>
        </w:rPr>
      </w:pPr>
    </w:p>
    <w:p w14:paraId="6044174D" w14:textId="1B91597A" w:rsidR="000B71A7" w:rsidRPr="00AF3CB1" w:rsidRDefault="00EF7006" w:rsidP="00AF3CB1">
      <w:pPr>
        <w:ind w:left="1017"/>
        <w:jc w:val="thaiDistribute"/>
        <w:rPr>
          <w:rFonts w:asciiTheme="majorBidi" w:hAnsiTheme="majorBidi" w:cstheme="majorBidi"/>
          <w:spacing w:val="-2"/>
          <w:szCs w:val="30"/>
        </w:rPr>
      </w:pPr>
      <w:r w:rsidRPr="00AF3CB1">
        <w:rPr>
          <w:rFonts w:asciiTheme="majorBidi" w:hAnsiTheme="majorBidi" w:cstheme="majorBidi"/>
          <w:spacing w:val="-2"/>
          <w:szCs w:val="30"/>
          <w:cs/>
        </w:rPr>
        <w:t>ตารางต่อไปนี้แสดงระยะเวลาการครบกำหนด</w:t>
      </w:r>
      <w:r w:rsidR="00FB7337" w:rsidRPr="00AF3CB1">
        <w:rPr>
          <w:rFonts w:asciiTheme="majorBidi" w:hAnsiTheme="majorBidi" w:cstheme="majorBidi"/>
          <w:spacing w:val="-2"/>
          <w:szCs w:val="30"/>
          <w:cs/>
        </w:rPr>
        <w:t>คงเหลือตามสัญญา</w:t>
      </w:r>
      <w:r w:rsidRPr="00AF3CB1">
        <w:rPr>
          <w:rFonts w:asciiTheme="majorBidi" w:hAnsiTheme="majorBidi" w:cstheme="majorBidi"/>
          <w:spacing w:val="-2"/>
          <w:szCs w:val="30"/>
          <w:cs/>
        </w:rPr>
        <w:t>ของหนี้สินทางการเงิน</w:t>
      </w:r>
      <w:r w:rsidRPr="00AF3CB1">
        <w:rPr>
          <w:rFonts w:asciiTheme="majorBidi" w:hAnsiTheme="majorBidi" w:cstheme="majorBidi"/>
          <w:spacing w:val="-2"/>
          <w:szCs w:val="30"/>
        </w:rPr>
        <w:t xml:space="preserve"> </w:t>
      </w:r>
      <w:r w:rsidRPr="00AF3CB1">
        <w:rPr>
          <w:rFonts w:asciiTheme="majorBidi" w:hAnsiTheme="majorBidi" w:cstheme="majorBidi"/>
          <w:spacing w:val="-2"/>
          <w:szCs w:val="30"/>
          <w:cs/>
        </w:rPr>
        <w:t>ณ วันที่รายงาน</w:t>
      </w:r>
      <w:r w:rsidRPr="00AF3CB1">
        <w:rPr>
          <w:rFonts w:asciiTheme="majorBidi" w:hAnsiTheme="majorBidi" w:cstheme="majorBidi"/>
          <w:spacing w:val="-2"/>
          <w:szCs w:val="30"/>
        </w:rPr>
        <w:t xml:space="preserve"> </w:t>
      </w:r>
      <w:r w:rsidR="00FB7337">
        <w:rPr>
          <w:rFonts w:asciiTheme="majorBidi" w:hAnsiTheme="majorBidi" w:cstheme="majorBidi"/>
          <w:spacing w:val="-2"/>
          <w:szCs w:val="30"/>
          <w:cs/>
        </w:rPr>
        <w:br/>
      </w:r>
      <w:r w:rsidRPr="00AF3CB1">
        <w:rPr>
          <w:rFonts w:asciiTheme="majorBidi" w:hAnsiTheme="majorBidi" w:cstheme="majorBidi"/>
          <w:spacing w:val="-2"/>
          <w:szCs w:val="30"/>
          <w:cs/>
        </w:rPr>
        <w:t>โดย</w:t>
      </w:r>
      <w:r w:rsidR="006E2A23">
        <w:rPr>
          <w:rFonts w:asciiTheme="majorBidi" w:hAnsiTheme="majorBidi" w:cstheme="majorBidi" w:hint="cs"/>
          <w:spacing w:val="-2"/>
          <w:szCs w:val="30"/>
          <w:cs/>
        </w:rPr>
        <w:t>แสดง</w:t>
      </w:r>
      <w:r w:rsidRPr="00AF3CB1">
        <w:rPr>
          <w:rFonts w:asciiTheme="majorBidi" w:hAnsiTheme="majorBidi" w:cstheme="majorBidi"/>
          <w:spacing w:val="-2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D4C0613" w14:textId="325AA64F" w:rsidR="006D4940" w:rsidRDefault="0009455D" w:rsidP="0009455D">
      <w:pPr>
        <w:jc w:val="thaiDistribute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/>
          <w:szCs w:val="30"/>
        </w:rPr>
        <w:tab/>
      </w:r>
    </w:p>
    <w:p w14:paraId="5AAAE18A" w14:textId="77777777" w:rsidR="006D4940" w:rsidRDefault="006D4940">
      <w:pPr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/>
          <w:szCs w:val="30"/>
        </w:rPr>
        <w:br w:type="page"/>
      </w:r>
    </w:p>
    <w:tbl>
      <w:tblPr>
        <w:tblW w:w="972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198"/>
        <w:gridCol w:w="1072"/>
        <w:gridCol w:w="268"/>
        <w:gridCol w:w="269"/>
        <w:gridCol w:w="1187"/>
        <w:gridCol w:w="269"/>
        <w:gridCol w:w="1271"/>
        <w:gridCol w:w="270"/>
        <w:gridCol w:w="1192"/>
        <w:gridCol w:w="271"/>
        <w:gridCol w:w="1454"/>
      </w:tblGrid>
      <w:tr w:rsidR="00DA2AC7" w:rsidRPr="00C65D4D" w14:paraId="6032D88C" w14:textId="77777777" w:rsidTr="00484A98">
        <w:trPr>
          <w:tblHeader/>
        </w:trPr>
        <w:tc>
          <w:tcPr>
            <w:tcW w:w="2198" w:type="dxa"/>
            <w:vAlign w:val="bottom"/>
          </w:tcPr>
          <w:p w14:paraId="421859A8" w14:textId="77777777" w:rsidR="00DA2AC7" w:rsidRPr="00C65D4D" w:rsidRDefault="00DA2AC7" w:rsidP="000452EB">
            <w:pPr>
              <w:pStyle w:val="BodyText"/>
              <w:tabs>
                <w:tab w:val="decimal" w:pos="645"/>
              </w:tabs>
              <w:ind w:left="-108" w:right="-10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7523" w:type="dxa"/>
            <w:gridSpan w:val="10"/>
            <w:vAlign w:val="bottom"/>
          </w:tcPr>
          <w:p w14:paraId="3B344B20" w14:textId="77777777" w:rsidR="00DA2AC7" w:rsidRPr="00C65D4D" w:rsidRDefault="00DA2AC7" w:rsidP="00644A6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B82D59" w:rsidRPr="00C65D4D" w14:paraId="3BA1420E" w14:textId="77777777" w:rsidTr="00484A98">
        <w:trPr>
          <w:tblHeader/>
        </w:trPr>
        <w:tc>
          <w:tcPr>
            <w:tcW w:w="2198" w:type="dxa"/>
            <w:vAlign w:val="bottom"/>
            <w:hideMark/>
          </w:tcPr>
          <w:p w14:paraId="7B54F305" w14:textId="291F9360" w:rsidR="00276625" w:rsidRPr="00C65D4D" w:rsidRDefault="00276625" w:rsidP="008B513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72" w:type="dxa"/>
            <w:vAlign w:val="bottom"/>
            <w:hideMark/>
          </w:tcPr>
          <w:p w14:paraId="53839E1D" w14:textId="4C965C71" w:rsidR="00276625" w:rsidRPr="00C65D4D" w:rsidRDefault="00276625" w:rsidP="008B5135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" w:type="dxa"/>
          </w:tcPr>
          <w:p w14:paraId="7B55A9FB" w14:textId="77777777" w:rsidR="00276625" w:rsidRPr="00C65D4D" w:rsidRDefault="00276625" w:rsidP="008B513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83" w:type="dxa"/>
            <w:gridSpan w:val="8"/>
            <w:vAlign w:val="bottom"/>
          </w:tcPr>
          <w:p w14:paraId="2AE417BC" w14:textId="093A6A58" w:rsidR="00276625" w:rsidRPr="00C65D4D" w:rsidRDefault="00276625" w:rsidP="008B513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กระแสเงินสดตามสัญญา</w:t>
            </w:r>
          </w:p>
        </w:tc>
      </w:tr>
      <w:tr w:rsidR="00DA2AC7" w:rsidRPr="00C65D4D" w14:paraId="2A487F65" w14:textId="77777777" w:rsidTr="00484A98">
        <w:trPr>
          <w:tblHeader/>
        </w:trPr>
        <w:tc>
          <w:tcPr>
            <w:tcW w:w="2198" w:type="dxa"/>
            <w:vAlign w:val="bottom"/>
            <w:hideMark/>
          </w:tcPr>
          <w:p w14:paraId="7846F12D" w14:textId="77777777" w:rsidR="00DA2AC7" w:rsidRPr="00C65D4D" w:rsidRDefault="00DA2AC7" w:rsidP="00644A6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ณ วันที่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31 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40" w:type="dxa"/>
            <w:gridSpan w:val="2"/>
            <w:vAlign w:val="bottom"/>
            <w:hideMark/>
          </w:tcPr>
          <w:p w14:paraId="549F4D0C" w14:textId="77777777" w:rsidR="00DA2AC7" w:rsidRPr="00C65D4D" w:rsidRDefault="00DA2AC7" w:rsidP="00644A6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  <w:p w14:paraId="7E5BAF61" w14:textId="77777777" w:rsidR="00DA2AC7" w:rsidRPr="00C65D4D" w:rsidRDefault="00DA2AC7" w:rsidP="00644A6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ตามบัญชี</w:t>
            </w:r>
          </w:p>
        </w:tc>
        <w:tc>
          <w:tcPr>
            <w:tcW w:w="269" w:type="dxa"/>
          </w:tcPr>
          <w:p w14:paraId="1E641D44" w14:textId="77777777" w:rsidR="00DA2AC7" w:rsidRPr="00C65D4D" w:rsidRDefault="00DA2AC7" w:rsidP="00644A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vAlign w:val="bottom"/>
            <w:hideMark/>
          </w:tcPr>
          <w:p w14:paraId="69A84051" w14:textId="77777777" w:rsidR="002E69CF" w:rsidRDefault="00DF470C" w:rsidP="002E69CF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ภายใน</w:t>
            </w:r>
            <w:r w:rsidR="00DA2AC7"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A2AC7" w:rsidRPr="00C65D4D">
              <w:rPr>
                <w:rFonts w:asciiTheme="majorBidi" w:hAnsiTheme="majorBidi" w:cstheme="majorBidi"/>
                <w:sz w:val="28"/>
              </w:rPr>
              <w:t xml:space="preserve">1 </w:t>
            </w:r>
            <w:r w:rsidR="00DA2AC7"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  <w:p w14:paraId="01C38B74" w14:textId="0267F82B" w:rsidR="00DA2AC7" w:rsidRPr="00C65D4D" w:rsidRDefault="002E69CF" w:rsidP="00644A66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หรือน้อยกว่า</w:t>
            </w:r>
          </w:p>
        </w:tc>
        <w:tc>
          <w:tcPr>
            <w:tcW w:w="269" w:type="dxa"/>
            <w:vAlign w:val="bottom"/>
          </w:tcPr>
          <w:p w14:paraId="45C99B23" w14:textId="77777777" w:rsidR="00DA2AC7" w:rsidRPr="00C65D4D" w:rsidRDefault="00DA2AC7" w:rsidP="00644A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vAlign w:val="bottom"/>
            <w:hideMark/>
          </w:tcPr>
          <w:p w14:paraId="625157D2" w14:textId="4CE679EE" w:rsidR="00DA2AC7" w:rsidRPr="00C65D4D" w:rsidRDefault="002E69CF" w:rsidP="00644A6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มากกว่า</w:t>
            </w:r>
            <w:r w:rsidR="009276D1"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A2AC7" w:rsidRPr="00C65D4D">
              <w:rPr>
                <w:rFonts w:asciiTheme="majorBidi" w:hAnsiTheme="majorBidi" w:cstheme="majorBidi"/>
                <w:sz w:val="28"/>
              </w:rPr>
              <w:t xml:space="preserve">1 </w:t>
            </w:r>
            <w:r w:rsidR="00DA2AC7"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="00DA2AC7"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  <w:r w:rsidR="00DA2AC7" w:rsidRPr="00C65D4D">
              <w:rPr>
                <w:rFonts w:asciiTheme="majorBidi" w:hAnsiTheme="majorBidi" w:cstheme="majorBidi"/>
                <w:sz w:val="28"/>
                <w:cs/>
              </w:rPr>
              <w:t>แต่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ไม่เกิน</w:t>
            </w:r>
            <w:r w:rsidR="00DA2AC7"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A2AC7" w:rsidRPr="00C65D4D">
              <w:rPr>
                <w:rFonts w:asciiTheme="majorBidi" w:hAnsiTheme="majorBidi" w:cstheme="majorBidi"/>
                <w:sz w:val="28"/>
              </w:rPr>
              <w:t xml:space="preserve">5 </w:t>
            </w:r>
            <w:r w:rsidR="00DA2AC7"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5A2F66B" w14:textId="77777777" w:rsidR="00DA2AC7" w:rsidRPr="00C65D4D" w:rsidRDefault="00DA2AC7" w:rsidP="00644A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37D44CA0" w14:textId="40E07AA6" w:rsidR="00DA2AC7" w:rsidRPr="00C65D4D" w:rsidRDefault="002E69CF" w:rsidP="00644A66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มากกว่า</w:t>
            </w:r>
            <w:r w:rsidR="009276D1"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  <w:r w:rsidR="00DA2AC7" w:rsidRPr="00C65D4D">
              <w:rPr>
                <w:rFonts w:asciiTheme="majorBidi" w:hAnsiTheme="majorBidi" w:cstheme="majorBidi"/>
                <w:sz w:val="28"/>
              </w:rPr>
              <w:t xml:space="preserve">5 </w:t>
            </w:r>
            <w:r w:rsidR="00DA2AC7"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71" w:type="dxa"/>
            <w:vAlign w:val="bottom"/>
          </w:tcPr>
          <w:p w14:paraId="668C6339" w14:textId="77777777" w:rsidR="00DA2AC7" w:rsidRPr="00C65D4D" w:rsidRDefault="00DA2AC7" w:rsidP="00644A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vAlign w:val="bottom"/>
            <w:hideMark/>
          </w:tcPr>
          <w:p w14:paraId="32C77E64" w14:textId="77777777" w:rsidR="00DA2AC7" w:rsidRPr="00C65D4D" w:rsidRDefault="00DA2AC7" w:rsidP="00644A6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DA2AC7" w:rsidRPr="00C65D4D" w14:paraId="2C929294" w14:textId="77777777" w:rsidTr="00484A98">
        <w:trPr>
          <w:tblHeader/>
        </w:trPr>
        <w:tc>
          <w:tcPr>
            <w:tcW w:w="2198" w:type="dxa"/>
            <w:vAlign w:val="bottom"/>
          </w:tcPr>
          <w:p w14:paraId="3A4C20F4" w14:textId="77777777" w:rsidR="00DA2AC7" w:rsidRPr="00C65D4D" w:rsidRDefault="00DA2AC7" w:rsidP="00644A6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523" w:type="dxa"/>
            <w:gridSpan w:val="10"/>
            <w:vAlign w:val="bottom"/>
          </w:tcPr>
          <w:p w14:paraId="159913A0" w14:textId="654E7F9B" w:rsidR="00DA2AC7" w:rsidRPr="00C65D4D" w:rsidRDefault="00DA2AC7" w:rsidP="00644A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C65D4D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C65D4D" w:rsidDel="00C022E6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DA2AC7" w:rsidRPr="00C65D4D" w14:paraId="1303FD23" w14:textId="77777777" w:rsidTr="00484A98">
        <w:tc>
          <w:tcPr>
            <w:tcW w:w="2198" w:type="dxa"/>
            <w:vAlign w:val="bottom"/>
          </w:tcPr>
          <w:p w14:paraId="0E0E0D1D" w14:textId="253EC196" w:rsidR="00DA2AC7" w:rsidRPr="00C65D4D" w:rsidRDefault="00DA2AC7" w:rsidP="00644A6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AF48AF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5</w:t>
            </w:r>
          </w:p>
        </w:tc>
        <w:tc>
          <w:tcPr>
            <w:tcW w:w="7523" w:type="dxa"/>
            <w:gridSpan w:val="10"/>
            <w:vAlign w:val="bottom"/>
          </w:tcPr>
          <w:p w14:paraId="4C19C0BD" w14:textId="77777777" w:rsidR="00DA2AC7" w:rsidRPr="00C65D4D" w:rsidRDefault="00DA2AC7" w:rsidP="00644A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DA2AC7" w:rsidRPr="00C65D4D" w14:paraId="323BF02D" w14:textId="77777777" w:rsidTr="00484A98">
        <w:tc>
          <w:tcPr>
            <w:tcW w:w="2198" w:type="dxa"/>
            <w:hideMark/>
          </w:tcPr>
          <w:p w14:paraId="1B12DF77" w14:textId="77777777" w:rsidR="00DA2AC7" w:rsidRPr="00C65D4D" w:rsidRDefault="00DA2AC7" w:rsidP="00644A66">
            <w:pPr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หนี้สินทางการเงินที่ไม่ใช่อนุพันธ์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40" w:type="dxa"/>
            <w:gridSpan w:val="2"/>
          </w:tcPr>
          <w:p w14:paraId="3E13911A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0FB2671E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4A2AA71D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6159ECBC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51DBC309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6D608D5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0C1DC80C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</w:tcPr>
          <w:p w14:paraId="6D9020CA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4D46DA92" w14:textId="77777777" w:rsidR="00DA2AC7" w:rsidRPr="00C65D4D" w:rsidRDefault="00DA2AC7" w:rsidP="00644A6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A2AC7" w:rsidRPr="00C65D4D" w14:paraId="4EC81BB9" w14:textId="77777777" w:rsidTr="00484A98">
        <w:tc>
          <w:tcPr>
            <w:tcW w:w="2198" w:type="dxa"/>
            <w:hideMark/>
          </w:tcPr>
          <w:p w14:paraId="4079BFB8" w14:textId="77777777" w:rsidR="00DA2AC7" w:rsidRPr="00C65D4D" w:rsidRDefault="00DA2AC7" w:rsidP="00644A66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เงินเบิกเกินบัญชี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1340" w:type="dxa"/>
            <w:gridSpan w:val="2"/>
          </w:tcPr>
          <w:p w14:paraId="19BCD9BA" w14:textId="65F4419D" w:rsidR="00DA2AC7" w:rsidRPr="00C65D4D" w:rsidRDefault="00045264" w:rsidP="00E97DE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045264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045264">
              <w:rPr>
                <w:rFonts w:asciiTheme="majorBidi" w:hAnsiTheme="majorBidi" w:cstheme="majorBidi"/>
                <w:sz w:val="28"/>
              </w:rPr>
              <w:t>751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045264">
              <w:rPr>
                <w:rFonts w:asciiTheme="majorBidi" w:hAnsiTheme="majorBidi" w:cstheme="majorBidi"/>
                <w:sz w:val="28"/>
              </w:rPr>
              <w:t>811</w:t>
            </w:r>
          </w:p>
        </w:tc>
        <w:tc>
          <w:tcPr>
            <w:tcW w:w="269" w:type="dxa"/>
          </w:tcPr>
          <w:p w14:paraId="7CF96CEA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07D43DA1" w14:textId="66861879" w:rsidR="00DA2AC7" w:rsidRPr="00C65D4D" w:rsidRDefault="00045264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045264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045264">
              <w:rPr>
                <w:rFonts w:asciiTheme="majorBidi" w:hAnsiTheme="majorBidi" w:cstheme="majorBidi"/>
                <w:sz w:val="28"/>
              </w:rPr>
              <w:t>751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045264">
              <w:rPr>
                <w:rFonts w:asciiTheme="majorBidi" w:hAnsiTheme="majorBidi" w:cstheme="majorBidi"/>
                <w:sz w:val="28"/>
              </w:rPr>
              <w:t>811</w:t>
            </w:r>
          </w:p>
        </w:tc>
        <w:tc>
          <w:tcPr>
            <w:tcW w:w="269" w:type="dxa"/>
          </w:tcPr>
          <w:p w14:paraId="744CFD43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489CE0E3" w14:textId="50897DDE" w:rsidR="00DA2AC7" w:rsidRPr="00C65D4D" w:rsidRDefault="00B1576E" w:rsidP="00616E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56C2D85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621B24FA" w14:textId="45AE840A" w:rsidR="00DA2AC7" w:rsidRPr="00C65D4D" w:rsidRDefault="00B1576E" w:rsidP="00616EBE">
            <w:pPr>
              <w:tabs>
                <w:tab w:val="decimal" w:pos="61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</w:tcPr>
          <w:p w14:paraId="4666669B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617B35B4" w14:textId="4165BE23" w:rsidR="00DA2AC7" w:rsidRPr="00C65D4D" w:rsidRDefault="00045264" w:rsidP="00E97DE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045264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045264">
              <w:rPr>
                <w:rFonts w:asciiTheme="majorBidi" w:hAnsiTheme="majorBidi" w:cstheme="majorBidi"/>
                <w:sz w:val="28"/>
              </w:rPr>
              <w:t>751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045264">
              <w:rPr>
                <w:rFonts w:asciiTheme="majorBidi" w:hAnsiTheme="majorBidi" w:cstheme="majorBidi"/>
                <w:sz w:val="28"/>
              </w:rPr>
              <w:t>811</w:t>
            </w:r>
          </w:p>
        </w:tc>
      </w:tr>
      <w:tr w:rsidR="00A22C1B" w:rsidRPr="00C65D4D" w14:paraId="2C921A67" w14:textId="77777777" w:rsidTr="00484A98">
        <w:tc>
          <w:tcPr>
            <w:tcW w:w="2198" w:type="dxa"/>
            <w:hideMark/>
          </w:tcPr>
          <w:p w14:paraId="6DDC602C" w14:textId="77777777" w:rsidR="00A22C1B" w:rsidRPr="00C65D4D" w:rsidRDefault="00A22C1B" w:rsidP="00A22C1B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047C67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40" w:type="dxa"/>
            <w:gridSpan w:val="2"/>
            <w:vAlign w:val="center"/>
          </w:tcPr>
          <w:p w14:paraId="3A625B44" w14:textId="191568EB" w:rsidR="00A22C1B" w:rsidRPr="00A22C1B" w:rsidRDefault="000C71DE" w:rsidP="00A22C1B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0C71DE">
              <w:rPr>
                <w:rFonts w:asciiTheme="majorBidi" w:hAnsiTheme="majorBidi" w:cstheme="majorBidi"/>
                <w:sz w:val="28"/>
              </w:rPr>
              <w:t>106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BD7C79">
              <w:rPr>
                <w:rFonts w:asciiTheme="majorBidi" w:hAnsiTheme="majorBidi" w:cstheme="majorBidi"/>
                <w:sz w:val="28"/>
              </w:rPr>
              <w:t>720,741</w:t>
            </w:r>
          </w:p>
        </w:tc>
        <w:tc>
          <w:tcPr>
            <w:tcW w:w="269" w:type="dxa"/>
            <w:vAlign w:val="center"/>
          </w:tcPr>
          <w:p w14:paraId="6A540D1A" w14:textId="77777777" w:rsidR="00A22C1B" w:rsidRPr="00A22C1B" w:rsidRDefault="00A22C1B" w:rsidP="00A22C1B">
            <w:pPr>
              <w:tabs>
                <w:tab w:val="decimal" w:pos="1335"/>
              </w:tabs>
              <w:ind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vAlign w:val="center"/>
          </w:tcPr>
          <w:p w14:paraId="358790A3" w14:textId="59A95C9F" w:rsidR="00A22C1B" w:rsidRPr="00A22C1B" w:rsidRDefault="00BD7C79" w:rsidP="00A22C1B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0C71DE">
              <w:rPr>
                <w:rFonts w:asciiTheme="majorBidi" w:hAnsiTheme="majorBidi" w:cstheme="majorBidi"/>
                <w:sz w:val="28"/>
              </w:rPr>
              <w:t>106</w:t>
            </w:r>
            <w:r>
              <w:rPr>
                <w:rFonts w:asciiTheme="majorBidi" w:hAnsiTheme="majorBidi" w:cstheme="majorBidi"/>
                <w:sz w:val="28"/>
              </w:rPr>
              <w:t>,720,741</w:t>
            </w:r>
          </w:p>
        </w:tc>
        <w:tc>
          <w:tcPr>
            <w:tcW w:w="269" w:type="dxa"/>
            <w:vAlign w:val="center"/>
          </w:tcPr>
          <w:p w14:paraId="2CC49029" w14:textId="77777777" w:rsidR="00A22C1B" w:rsidRPr="00A22C1B" w:rsidRDefault="00A22C1B" w:rsidP="00A22C1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vAlign w:val="center"/>
          </w:tcPr>
          <w:p w14:paraId="0BDB51A9" w14:textId="724A2AA1" w:rsidR="00A22C1B" w:rsidRPr="00A22C1B" w:rsidRDefault="00A22C1B" w:rsidP="00616E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</w:rPr>
            </w:pPr>
            <w:r w:rsidRPr="00EB27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7D86EEC" w14:textId="77777777" w:rsidR="00A22C1B" w:rsidRPr="00A22C1B" w:rsidRDefault="00A22C1B" w:rsidP="00A22C1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center"/>
          </w:tcPr>
          <w:p w14:paraId="45244C38" w14:textId="225256B4" w:rsidR="00A22C1B" w:rsidRPr="00A22C1B" w:rsidRDefault="00A22C1B" w:rsidP="00616EBE">
            <w:pPr>
              <w:tabs>
                <w:tab w:val="decimal" w:pos="613"/>
              </w:tabs>
              <w:rPr>
                <w:rFonts w:asciiTheme="majorBidi" w:hAnsiTheme="majorBidi" w:cstheme="majorBidi"/>
                <w:sz w:val="28"/>
              </w:rPr>
            </w:pPr>
            <w:r w:rsidRPr="00EB27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  <w:vAlign w:val="center"/>
          </w:tcPr>
          <w:p w14:paraId="1C8CDD2F" w14:textId="77777777" w:rsidR="00A22C1B" w:rsidRPr="00A22C1B" w:rsidRDefault="00A22C1B" w:rsidP="00A22C1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vAlign w:val="center"/>
          </w:tcPr>
          <w:p w14:paraId="630E0992" w14:textId="67F956FB" w:rsidR="00A22C1B" w:rsidRPr="00A22C1B" w:rsidRDefault="00BD7C79" w:rsidP="00A22C1B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0C71DE">
              <w:rPr>
                <w:rFonts w:asciiTheme="majorBidi" w:hAnsiTheme="majorBidi" w:cstheme="majorBidi"/>
                <w:sz w:val="28"/>
              </w:rPr>
              <w:t>106</w:t>
            </w:r>
            <w:r>
              <w:rPr>
                <w:rFonts w:asciiTheme="majorBidi" w:hAnsiTheme="majorBidi" w:cstheme="majorBidi"/>
                <w:sz w:val="28"/>
              </w:rPr>
              <w:t>,720,741</w:t>
            </w:r>
          </w:p>
        </w:tc>
      </w:tr>
      <w:tr w:rsidR="007B576B" w:rsidRPr="00C65D4D" w14:paraId="27B129AD" w14:textId="77777777" w:rsidTr="00484A98">
        <w:tc>
          <w:tcPr>
            <w:tcW w:w="2198" w:type="dxa"/>
            <w:hideMark/>
          </w:tcPr>
          <w:p w14:paraId="125013B8" w14:textId="51AEC019" w:rsidR="007B576B" w:rsidRPr="00C65D4D" w:rsidRDefault="007B576B" w:rsidP="009D5A96">
            <w:pPr>
              <w:ind w:left="166" w:right="-24" w:hanging="166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สั้น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จากสถาบันการเงิน</w:t>
            </w:r>
          </w:p>
        </w:tc>
        <w:tc>
          <w:tcPr>
            <w:tcW w:w="1340" w:type="dxa"/>
            <w:gridSpan w:val="2"/>
          </w:tcPr>
          <w:p w14:paraId="2B92C635" w14:textId="77777777" w:rsidR="00B1576E" w:rsidRDefault="00B1576E" w:rsidP="009D5A96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1F047477" w14:textId="28E0162E" w:rsidR="007B576B" w:rsidRPr="00C65D4D" w:rsidRDefault="00045264" w:rsidP="009D5A96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045264">
              <w:rPr>
                <w:rFonts w:asciiTheme="majorBidi" w:hAnsiTheme="majorBidi" w:cstheme="majorBidi"/>
                <w:sz w:val="28"/>
              </w:rPr>
              <w:t>27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045264">
              <w:rPr>
                <w:rFonts w:asciiTheme="majorBidi" w:hAnsiTheme="majorBidi" w:cstheme="majorBidi"/>
                <w:sz w:val="28"/>
              </w:rPr>
              <w:t>496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045264">
              <w:rPr>
                <w:rFonts w:asciiTheme="majorBidi" w:hAnsiTheme="majorBidi" w:cstheme="majorBidi"/>
                <w:sz w:val="28"/>
              </w:rPr>
              <w:t>014</w:t>
            </w:r>
          </w:p>
        </w:tc>
        <w:tc>
          <w:tcPr>
            <w:tcW w:w="269" w:type="dxa"/>
          </w:tcPr>
          <w:p w14:paraId="08F4AC43" w14:textId="77777777" w:rsidR="007B576B" w:rsidRPr="00C65D4D" w:rsidRDefault="007B576B" w:rsidP="009D5A96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42D4EE28" w14:textId="77777777" w:rsidR="00B1576E" w:rsidRDefault="00B1576E" w:rsidP="009D5A96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4FD64CA4" w14:textId="37BFA30A" w:rsidR="007B576B" w:rsidRPr="00C65D4D" w:rsidRDefault="00045264" w:rsidP="009D5A96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045264">
              <w:rPr>
                <w:rFonts w:asciiTheme="majorBidi" w:hAnsiTheme="majorBidi" w:cstheme="majorBidi"/>
                <w:sz w:val="28"/>
              </w:rPr>
              <w:t>27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045264">
              <w:rPr>
                <w:rFonts w:asciiTheme="majorBidi" w:hAnsiTheme="majorBidi" w:cstheme="majorBidi"/>
                <w:sz w:val="28"/>
              </w:rPr>
              <w:t>496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045264">
              <w:rPr>
                <w:rFonts w:asciiTheme="majorBidi" w:hAnsiTheme="majorBidi" w:cstheme="majorBidi"/>
                <w:sz w:val="28"/>
              </w:rPr>
              <w:t>014</w:t>
            </w:r>
          </w:p>
        </w:tc>
        <w:tc>
          <w:tcPr>
            <w:tcW w:w="269" w:type="dxa"/>
          </w:tcPr>
          <w:p w14:paraId="6B4721EB" w14:textId="77777777" w:rsidR="007B576B" w:rsidRPr="00C65D4D" w:rsidRDefault="007B576B" w:rsidP="009D5A96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62570E77" w14:textId="77777777" w:rsidR="00B1576E" w:rsidRDefault="00B1576E" w:rsidP="00616E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</w:rPr>
            </w:pPr>
          </w:p>
          <w:p w14:paraId="7C553334" w14:textId="2BC93DDD" w:rsidR="007B576B" w:rsidRPr="00C65D4D" w:rsidRDefault="00B1576E" w:rsidP="00616E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B9A54DD" w14:textId="77777777" w:rsidR="007B576B" w:rsidRPr="00C65D4D" w:rsidRDefault="007B576B" w:rsidP="009D5A96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46FB250D" w14:textId="77777777" w:rsidR="00B1576E" w:rsidRDefault="00B1576E" w:rsidP="00616EBE">
            <w:pPr>
              <w:tabs>
                <w:tab w:val="decimal" w:pos="618"/>
              </w:tabs>
              <w:rPr>
                <w:rFonts w:asciiTheme="majorBidi" w:hAnsiTheme="majorBidi" w:cstheme="majorBidi"/>
                <w:sz w:val="28"/>
              </w:rPr>
            </w:pPr>
          </w:p>
          <w:p w14:paraId="68B007BF" w14:textId="63F4F22A" w:rsidR="007B576B" w:rsidRPr="00C65D4D" w:rsidRDefault="00B1576E" w:rsidP="00616EBE">
            <w:pPr>
              <w:tabs>
                <w:tab w:val="decimal" w:pos="6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</w:tcPr>
          <w:p w14:paraId="44260D71" w14:textId="77777777" w:rsidR="007B576B" w:rsidRPr="00C65D4D" w:rsidRDefault="007B576B" w:rsidP="009D5A96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3ECF0994" w14:textId="77777777" w:rsidR="007B576B" w:rsidRDefault="007B576B" w:rsidP="009D5A96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2DE790F7" w14:textId="4DDE7AEE" w:rsidR="00B1576E" w:rsidRPr="00C65D4D" w:rsidRDefault="00045264" w:rsidP="009D5A96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045264">
              <w:rPr>
                <w:rFonts w:asciiTheme="majorBidi" w:hAnsiTheme="majorBidi" w:cstheme="majorBidi"/>
                <w:sz w:val="28"/>
              </w:rPr>
              <w:t>27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045264">
              <w:rPr>
                <w:rFonts w:asciiTheme="majorBidi" w:hAnsiTheme="majorBidi" w:cstheme="majorBidi"/>
                <w:sz w:val="28"/>
              </w:rPr>
              <w:t>496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045264">
              <w:rPr>
                <w:rFonts w:asciiTheme="majorBidi" w:hAnsiTheme="majorBidi" w:cstheme="majorBidi"/>
                <w:sz w:val="28"/>
              </w:rPr>
              <w:t>014</w:t>
            </w:r>
          </w:p>
        </w:tc>
      </w:tr>
      <w:tr w:rsidR="00DA2AC7" w:rsidRPr="00C65D4D" w14:paraId="29306E09" w14:textId="77777777" w:rsidTr="00484A98">
        <w:tc>
          <w:tcPr>
            <w:tcW w:w="2198" w:type="dxa"/>
            <w:hideMark/>
          </w:tcPr>
          <w:p w14:paraId="4A8C04B4" w14:textId="77777777" w:rsidR="00DA2AC7" w:rsidRPr="00C65D4D" w:rsidRDefault="00DA2AC7" w:rsidP="00644A66">
            <w:pPr>
              <w:ind w:left="166" w:right="-24" w:hanging="166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0" w:type="dxa"/>
            <w:gridSpan w:val="2"/>
          </w:tcPr>
          <w:p w14:paraId="69CDE50A" w14:textId="77777777" w:rsidR="004B05C7" w:rsidRDefault="004B05C7" w:rsidP="00E97DE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789D473A" w14:textId="452D8F33" w:rsidR="00DA2AC7" w:rsidRPr="00C65D4D" w:rsidRDefault="00CA3C3B" w:rsidP="00E97DE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CA3C3B">
              <w:rPr>
                <w:rFonts w:asciiTheme="majorBidi" w:hAnsiTheme="majorBidi" w:cstheme="majorBidi"/>
                <w:sz w:val="28"/>
              </w:rPr>
              <w:t>130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CA3C3B">
              <w:rPr>
                <w:rFonts w:asciiTheme="majorBidi" w:hAnsiTheme="majorBidi" w:cstheme="majorBidi"/>
                <w:sz w:val="28"/>
              </w:rPr>
              <w:t>966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CA3C3B">
              <w:rPr>
                <w:rFonts w:asciiTheme="majorBidi" w:hAnsiTheme="majorBidi" w:cstheme="majorBidi"/>
                <w:sz w:val="28"/>
              </w:rPr>
              <w:t>091</w:t>
            </w:r>
          </w:p>
        </w:tc>
        <w:tc>
          <w:tcPr>
            <w:tcW w:w="269" w:type="dxa"/>
          </w:tcPr>
          <w:p w14:paraId="44C2741B" w14:textId="77777777" w:rsidR="00DA2AC7" w:rsidRPr="00C65D4D" w:rsidRDefault="00DA2AC7" w:rsidP="00644A66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6273A2DF" w14:textId="77777777" w:rsidR="004B05C7" w:rsidRDefault="004B05C7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72ED0958" w14:textId="09CDB64D" w:rsidR="00DA2AC7" w:rsidRPr="00C65D4D" w:rsidRDefault="002622A3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2622A3">
              <w:rPr>
                <w:rFonts w:asciiTheme="majorBidi" w:hAnsiTheme="majorBidi" w:cstheme="majorBidi"/>
                <w:sz w:val="28"/>
              </w:rPr>
              <w:t>28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2622A3">
              <w:rPr>
                <w:rFonts w:asciiTheme="majorBidi" w:hAnsiTheme="majorBidi" w:cstheme="majorBidi"/>
                <w:sz w:val="28"/>
              </w:rPr>
              <w:t>501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2622A3">
              <w:rPr>
                <w:rFonts w:asciiTheme="majorBidi" w:hAnsiTheme="majorBidi" w:cstheme="majorBidi"/>
                <w:sz w:val="28"/>
              </w:rPr>
              <w:t>962</w:t>
            </w:r>
          </w:p>
        </w:tc>
        <w:tc>
          <w:tcPr>
            <w:tcW w:w="269" w:type="dxa"/>
          </w:tcPr>
          <w:p w14:paraId="0A8C777F" w14:textId="77777777" w:rsidR="00DA2AC7" w:rsidRPr="00C65D4D" w:rsidRDefault="00DA2AC7" w:rsidP="00644A66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561592E9" w14:textId="77777777" w:rsidR="00692D6C" w:rsidRDefault="00692D6C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49D106CC" w14:textId="3671DB8E" w:rsidR="00DA2AC7" w:rsidRPr="00C65D4D" w:rsidRDefault="00CA3C3B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CA3C3B">
              <w:rPr>
                <w:rFonts w:asciiTheme="majorBidi" w:hAnsiTheme="majorBidi" w:cstheme="majorBidi"/>
                <w:sz w:val="28"/>
              </w:rPr>
              <w:t>92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CA3C3B">
              <w:rPr>
                <w:rFonts w:asciiTheme="majorBidi" w:hAnsiTheme="majorBidi" w:cstheme="majorBidi"/>
                <w:sz w:val="28"/>
              </w:rPr>
              <w:t>948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CA3C3B">
              <w:rPr>
                <w:rFonts w:asciiTheme="majorBidi" w:hAnsiTheme="majorBidi" w:cstheme="majorBidi"/>
                <w:sz w:val="28"/>
              </w:rPr>
              <w:t>583</w:t>
            </w:r>
          </w:p>
        </w:tc>
        <w:tc>
          <w:tcPr>
            <w:tcW w:w="270" w:type="dxa"/>
          </w:tcPr>
          <w:p w14:paraId="72FE9AC5" w14:textId="77777777" w:rsidR="00DA2AC7" w:rsidRPr="00C65D4D" w:rsidRDefault="00DA2AC7" w:rsidP="00644A66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065F04CC" w14:textId="77777777" w:rsidR="00692D6C" w:rsidRDefault="00692D6C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2C846F87" w14:textId="4900A52F" w:rsidR="00DA2AC7" w:rsidRPr="00C65D4D" w:rsidRDefault="00CA3C3B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CA3C3B">
              <w:rPr>
                <w:rFonts w:asciiTheme="majorBidi" w:hAnsiTheme="majorBidi" w:cstheme="majorBidi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CA3C3B">
              <w:rPr>
                <w:rFonts w:asciiTheme="majorBidi" w:hAnsiTheme="majorBidi" w:cstheme="majorBidi"/>
                <w:sz w:val="28"/>
              </w:rPr>
              <w:t>515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CA3C3B">
              <w:rPr>
                <w:rFonts w:asciiTheme="majorBidi" w:hAnsiTheme="majorBidi" w:cstheme="majorBidi"/>
                <w:sz w:val="28"/>
              </w:rPr>
              <w:t>546</w:t>
            </w:r>
          </w:p>
        </w:tc>
        <w:tc>
          <w:tcPr>
            <w:tcW w:w="271" w:type="dxa"/>
          </w:tcPr>
          <w:p w14:paraId="6FB76089" w14:textId="77777777" w:rsidR="00DA2AC7" w:rsidRPr="00C65D4D" w:rsidRDefault="00DA2AC7" w:rsidP="00644A66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0951198A" w14:textId="77777777" w:rsidR="00692D6C" w:rsidRDefault="00692D6C" w:rsidP="00E97DE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68FF6772" w14:textId="38CDEAAB" w:rsidR="00DA2AC7" w:rsidRPr="00C65D4D" w:rsidRDefault="00CA3C3B" w:rsidP="00E97DE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CA3C3B">
              <w:rPr>
                <w:rFonts w:asciiTheme="majorBidi" w:hAnsiTheme="majorBidi" w:cstheme="majorBidi"/>
                <w:sz w:val="28"/>
              </w:rPr>
              <w:t>130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CA3C3B">
              <w:rPr>
                <w:rFonts w:asciiTheme="majorBidi" w:hAnsiTheme="majorBidi" w:cstheme="majorBidi"/>
                <w:sz w:val="28"/>
              </w:rPr>
              <w:t>966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CA3C3B">
              <w:rPr>
                <w:rFonts w:asciiTheme="majorBidi" w:hAnsiTheme="majorBidi" w:cstheme="majorBidi"/>
                <w:sz w:val="28"/>
              </w:rPr>
              <w:t>091</w:t>
            </w:r>
          </w:p>
        </w:tc>
      </w:tr>
      <w:tr w:rsidR="00DA2AC7" w:rsidRPr="00C65D4D" w14:paraId="70368900" w14:textId="77777777" w:rsidTr="00484A98">
        <w:trPr>
          <w:trHeight w:val="119"/>
        </w:trPr>
        <w:tc>
          <w:tcPr>
            <w:tcW w:w="2198" w:type="dxa"/>
            <w:hideMark/>
          </w:tcPr>
          <w:p w14:paraId="41FA1F25" w14:textId="77777777" w:rsidR="00DA2AC7" w:rsidRPr="00C65D4D" w:rsidRDefault="00DA2AC7" w:rsidP="00644A66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40" w:type="dxa"/>
            <w:gridSpan w:val="2"/>
            <w:vAlign w:val="bottom"/>
          </w:tcPr>
          <w:p w14:paraId="33899A0C" w14:textId="0EB0FD24" w:rsidR="00DA2AC7" w:rsidRPr="00C65D4D" w:rsidRDefault="00765EBA" w:rsidP="00E97DE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</w:t>
            </w:r>
            <w:r w:rsidR="003D53F6">
              <w:rPr>
                <w:rFonts w:asciiTheme="majorBidi" w:hAnsiTheme="majorBidi" w:cstheme="majorBidi"/>
                <w:sz w:val="28"/>
              </w:rPr>
              <w:t>900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3D53F6">
              <w:rPr>
                <w:rFonts w:asciiTheme="majorBidi" w:hAnsiTheme="majorBidi" w:cstheme="majorBidi"/>
                <w:sz w:val="28"/>
              </w:rPr>
              <w:t>286</w:t>
            </w:r>
          </w:p>
        </w:tc>
        <w:tc>
          <w:tcPr>
            <w:tcW w:w="269" w:type="dxa"/>
            <w:vAlign w:val="bottom"/>
          </w:tcPr>
          <w:p w14:paraId="40E77C66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vAlign w:val="bottom"/>
          </w:tcPr>
          <w:p w14:paraId="0B9C3E2F" w14:textId="36EBFDA9" w:rsidR="00DA2AC7" w:rsidRPr="00C65D4D" w:rsidRDefault="00765EBA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</w:t>
            </w:r>
            <w:r w:rsidR="00620F79">
              <w:rPr>
                <w:rFonts w:asciiTheme="majorBidi" w:hAnsiTheme="majorBidi" w:cstheme="majorBidi"/>
                <w:sz w:val="28"/>
              </w:rPr>
              <w:t>254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620F79">
              <w:rPr>
                <w:rFonts w:asciiTheme="majorBidi" w:hAnsiTheme="majorBidi" w:cstheme="majorBidi"/>
                <w:sz w:val="28"/>
              </w:rPr>
              <w:t>91</w:t>
            </w:r>
            <w:r w:rsidR="003D53F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69" w:type="dxa"/>
          </w:tcPr>
          <w:p w14:paraId="040A3E7C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80BD15F" w14:textId="5BB5F670" w:rsidR="00DA2AC7" w:rsidRPr="00881B44" w:rsidRDefault="00765EBA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</w:t>
            </w:r>
            <w:r w:rsidR="003D53F6">
              <w:rPr>
                <w:rFonts w:asciiTheme="majorBidi" w:hAnsiTheme="majorBidi" w:cstheme="majorBidi"/>
                <w:sz w:val="28"/>
              </w:rPr>
              <w:t>300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3D53F6">
              <w:rPr>
                <w:rFonts w:asciiTheme="majorBidi" w:hAnsiTheme="majorBidi" w:cstheme="majorBidi"/>
                <w:sz w:val="28"/>
              </w:rPr>
              <w:t>981</w:t>
            </w:r>
          </w:p>
        </w:tc>
        <w:tc>
          <w:tcPr>
            <w:tcW w:w="270" w:type="dxa"/>
            <w:vAlign w:val="bottom"/>
          </w:tcPr>
          <w:p w14:paraId="186BF771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010059EF" w14:textId="75980020" w:rsidR="00DA2AC7" w:rsidRPr="00C65D4D" w:rsidRDefault="003D53F6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  <w:r w:rsidR="00765EBA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344</w:t>
            </w:r>
            <w:r w:rsidR="00765EBA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390</w:t>
            </w:r>
          </w:p>
        </w:tc>
        <w:tc>
          <w:tcPr>
            <w:tcW w:w="271" w:type="dxa"/>
            <w:vAlign w:val="bottom"/>
          </w:tcPr>
          <w:p w14:paraId="0586DBED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vAlign w:val="bottom"/>
          </w:tcPr>
          <w:p w14:paraId="21AFCC1F" w14:textId="6417F3F6" w:rsidR="00DA2AC7" w:rsidRPr="00C65D4D" w:rsidRDefault="00C04745" w:rsidP="00E97DE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</w:t>
            </w:r>
            <w:r w:rsidR="003D53F6">
              <w:rPr>
                <w:rFonts w:asciiTheme="majorBidi" w:hAnsiTheme="majorBidi" w:cstheme="majorBidi"/>
                <w:sz w:val="28"/>
              </w:rPr>
              <w:t>900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3D53F6">
              <w:rPr>
                <w:rFonts w:asciiTheme="majorBidi" w:hAnsiTheme="majorBidi" w:cstheme="majorBidi"/>
                <w:sz w:val="28"/>
              </w:rPr>
              <w:t>286</w:t>
            </w:r>
          </w:p>
        </w:tc>
      </w:tr>
      <w:tr w:rsidR="00D72FD4" w:rsidRPr="00C65D4D" w14:paraId="084EC1A8" w14:textId="77777777" w:rsidTr="00484A98">
        <w:tc>
          <w:tcPr>
            <w:tcW w:w="2198" w:type="dxa"/>
            <w:hideMark/>
          </w:tcPr>
          <w:p w14:paraId="7732A757" w14:textId="77777777" w:rsidR="00DA2AC7" w:rsidRPr="00C65D4D" w:rsidRDefault="00DA2AC7" w:rsidP="00644A66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D4AB135" w14:textId="23DE8A74" w:rsidR="00DA2AC7" w:rsidRPr="00E97DEC" w:rsidRDefault="00806A3D" w:rsidP="00E97DE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81,199,128</w:t>
            </w:r>
          </w:p>
        </w:tc>
        <w:tc>
          <w:tcPr>
            <w:tcW w:w="269" w:type="dxa"/>
          </w:tcPr>
          <w:p w14:paraId="657D4127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</w:tcPr>
          <w:p w14:paraId="11395B99" w14:textId="46135190" w:rsidR="00DA2AC7" w:rsidRPr="00C65D4D" w:rsidRDefault="00806A3D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5,274,945</w:t>
            </w:r>
          </w:p>
        </w:tc>
        <w:tc>
          <w:tcPr>
            <w:tcW w:w="269" w:type="dxa"/>
          </w:tcPr>
          <w:p w14:paraId="607BBBAC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</w:tcPr>
          <w:p w14:paraId="05DB8D14" w14:textId="2E9B3336" w:rsidR="00DA2AC7" w:rsidRPr="00C65D4D" w:rsidRDefault="009F610F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F610F">
              <w:rPr>
                <w:rFonts w:asciiTheme="majorBidi" w:hAnsiTheme="majorBidi" w:cstheme="majorBidi"/>
                <w:sz w:val="28"/>
              </w:rPr>
              <w:t>40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F610F">
              <w:rPr>
                <w:rFonts w:asciiTheme="majorBidi" w:hAnsiTheme="majorBidi" w:cstheme="majorBidi"/>
                <w:sz w:val="28"/>
              </w:rPr>
              <w:t>730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F610F">
              <w:rPr>
                <w:rFonts w:asciiTheme="majorBidi" w:hAnsiTheme="majorBidi" w:cstheme="majorBidi"/>
                <w:sz w:val="28"/>
              </w:rPr>
              <w:t>451</w:t>
            </w:r>
          </w:p>
        </w:tc>
        <w:tc>
          <w:tcPr>
            <w:tcW w:w="270" w:type="dxa"/>
          </w:tcPr>
          <w:p w14:paraId="52BFF8B4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29B4F353" w14:textId="256954F9" w:rsidR="00DA2AC7" w:rsidRPr="00C65D4D" w:rsidRDefault="00E035A5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35,193,732</w:t>
            </w:r>
          </w:p>
        </w:tc>
        <w:tc>
          <w:tcPr>
            <w:tcW w:w="271" w:type="dxa"/>
            <w:vAlign w:val="bottom"/>
          </w:tcPr>
          <w:p w14:paraId="1DE77A24" w14:textId="77777777" w:rsidR="00DA2AC7" w:rsidRPr="00C65D4D" w:rsidRDefault="00DA2AC7" w:rsidP="00644A66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vAlign w:val="bottom"/>
          </w:tcPr>
          <w:p w14:paraId="54457964" w14:textId="6A78E2F7" w:rsidR="00DA2AC7" w:rsidRPr="00C65D4D" w:rsidRDefault="00E035A5" w:rsidP="00E97DE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81,199,128</w:t>
            </w:r>
          </w:p>
        </w:tc>
      </w:tr>
      <w:tr w:rsidR="00D72FD4" w:rsidRPr="00C65D4D" w14:paraId="67BEC898" w14:textId="77777777" w:rsidTr="00484A98">
        <w:tc>
          <w:tcPr>
            <w:tcW w:w="2198" w:type="dxa"/>
          </w:tcPr>
          <w:p w14:paraId="5067F2B7" w14:textId="77777777" w:rsidR="00DA2AC7" w:rsidRPr="00C65D4D" w:rsidRDefault="00DA2AC7" w:rsidP="00644A66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02B55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3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D74886" w14:textId="0067A66C" w:rsidR="00DA2AC7" w:rsidRPr="00881B44" w:rsidRDefault="00765EBA" w:rsidP="00E97DE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1,102,320</w:t>
            </w:r>
          </w:p>
        </w:tc>
        <w:tc>
          <w:tcPr>
            <w:tcW w:w="269" w:type="dxa"/>
            <w:vAlign w:val="bottom"/>
          </w:tcPr>
          <w:p w14:paraId="640601B0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7BA1F1" w14:textId="0F825A98" w:rsidR="00DA2AC7" w:rsidRPr="00C65D4D" w:rsidRDefault="00DC214F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DC214F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DC214F">
              <w:rPr>
                <w:rFonts w:asciiTheme="majorBidi" w:hAnsiTheme="majorBidi" w:cstheme="majorBidi"/>
                <w:sz w:val="28"/>
              </w:rPr>
              <w:t>759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DC214F">
              <w:rPr>
                <w:rFonts w:asciiTheme="majorBidi" w:hAnsiTheme="majorBidi" w:cstheme="majorBidi"/>
                <w:sz w:val="28"/>
              </w:rPr>
              <w:t>916</w:t>
            </w:r>
          </w:p>
        </w:tc>
        <w:tc>
          <w:tcPr>
            <w:tcW w:w="269" w:type="dxa"/>
            <w:vAlign w:val="bottom"/>
          </w:tcPr>
          <w:p w14:paraId="03006EB3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A37BD4" w14:textId="16DA214F" w:rsidR="00DA2AC7" w:rsidRPr="00881B44" w:rsidRDefault="0036419C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36419C">
              <w:rPr>
                <w:rFonts w:asciiTheme="majorBidi" w:hAnsiTheme="majorBidi" w:cstheme="majorBidi"/>
                <w:sz w:val="28"/>
              </w:rPr>
              <w:t>15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36419C">
              <w:rPr>
                <w:rFonts w:asciiTheme="majorBidi" w:hAnsiTheme="majorBidi" w:cstheme="majorBidi"/>
                <w:sz w:val="28"/>
              </w:rPr>
              <w:t>054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36419C">
              <w:rPr>
                <w:rFonts w:asciiTheme="majorBidi" w:hAnsiTheme="majorBidi" w:cstheme="majorBidi"/>
                <w:sz w:val="28"/>
              </w:rPr>
              <w:t>528</w:t>
            </w:r>
          </w:p>
        </w:tc>
        <w:tc>
          <w:tcPr>
            <w:tcW w:w="270" w:type="dxa"/>
            <w:vAlign w:val="bottom"/>
          </w:tcPr>
          <w:p w14:paraId="14D253B4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E1E925" w14:textId="0DB85E87" w:rsidR="00DA2AC7" w:rsidRPr="00881B44" w:rsidRDefault="003B228A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0452EB">
              <w:rPr>
                <w:rFonts w:asciiTheme="majorBidi" w:hAnsiTheme="majorBidi" w:cstheme="majorBidi"/>
                <w:sz w:val="28"/>
              </w:rPr>
              <w:t>4,549,181</w:t>
            </w:r>
          </w:p>
        </w:tc>
        <w:tc>
          <w:tcPr>
            <w:tcW w:w="271" w:type="dxa"/>
            <w:vAlign w:val="bottom"/>
          </w:tcPr>
          <w:p w14:paraId="6CBA1897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4E4521" w14:textId="493C8DFE" w:rsidR="00DA2AC7" w:rsidRPr="00C65D4D" w:rsidRDefault="0036419C" w:rsidP="00E97DE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36419C">
              <w:rPr>
                <w:rFonts w:asciiTheme="majorBidi" w:hAnsiTheme="majorBidi" w:cstheme="majorBidi"/>
                <w:sz w:val="28"/>
              </w:rPr>
              <w:t>28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36419C">
              <w:rPr>
                <w:rFonts w:asciiTheme="majorBidi" w:hAnsiTheme="majorBidi" w:cstheme="majorBidi"/>
                <w:sz w:val="28"/>
              </w:rPr>
              <w:t>363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36419C">
              <w:rPr>
                <w:rFonts w:asciiTheme="majorBidi" w:hAnsiTheme="majorBidi" w:cstheme="majorBidi"/>
                <w:sz w:val="28"/>
              </w:rPr>
              <w:t>625</w:t>
            </w:r>
          </w:p>
        </w:tc>
      </w:tr>
      <w:tr w:rsidR="00414F93" w:rsidRPr="00C65D4D" w14:paraId="4777965B" w14:textId="77777777" w:rsidTr="00484A98">
        <w:tc>
          <w:tcPr>
            <w:tcW w:w="2198" w:type="dxa"/>
          </w:tcPr>
          <w:p w14:paraId="1D22659C" w14:textId="77777777" w:rsidR="00DA2AC7" w:rsidRPr="00E97DEC" w:rsidRDefault="00DA2AC7" w:rsidP="00644A66">
            <w:pPr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A0C4D9" w14:textId="6755F8A6" w:rsidR="00DA2AC7" w:rsidRPr="00C65D4D" w:rsidRDefault="003D53F6" w:rsidP="00E97DEC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362</w:t>
            </w:r>
            <w:r w:rsidR="00765EBA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BD7C79">
              <w:rPr>
                <w:rFonts w:asciiTheme="majorBidi" w:hAnsiTheme="majorBidi" w:cstheme="majorBidi"/>
                <w:b/>
                <w:bCs/>
                <w:sz w:val="28"/>
              </w:rPr>
              <w:t>136,391</w:t>
            </w:r>
          </w:p>
        </w:tc>
        <w:tc>
          <w:tcPr>
            <w:tcW w:w="269" w:type="dxa"/>
          </w:tcPr>
          <w:p w14:paraId="71AC94FE" w14:textId="77777777" w:rsidR="00DA2AC7" w:rsidRPr="00881B44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DCBE27" w14:textId="402E89EE" w:rsidR="00DA2AC7" w:rsidRPr="00C65D4D" w:rsidRDefault="007D4C6D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182</w:t>
            </w:r>
            <w:r w:rsidR="00765EBA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36419C" w:rsidRPr="0036419C">
              <w:rPr>
                <w:rFonts w:asciiTheme="majorBidi" w:hAnsiTheme="majorBidi" w:cstheme="majorBidi"/>
                <w:b/>
                <w:bCs/>
                <w:sz w:val="28"/>
              </w:rPr>
              <w:t>760</w:t>
            </w:r>
            <w:r w:rsidR="0036419C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36419C" w:rsidRPr="0036419C">
              <w:rPr>
                <w:rFonts w:asciiTheme="majorBidi" w:hAnsiTheme="majorBidi" w:cstheme="majorBidi"/>
                <w:b/>
                <w:bCs/>
                <w:sz w:val="28"/>
              </w:rPr>
              <w:t>304</w:t>
            </w:r>
          </w:p>
        </w:tc>
        <w:tc>
          <w:tcPr>
            <w:tcW w:w="269" w:type="dxa"/>
          </w:tcPr>
          <w:p w14:paraId="2377849C" w14:textId="77777777" w:rsidR="00DA2AC7" w:rsidRPr="00881B44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270F1E" w14:textId="03EC38A7" w:rsidR="00DA2AC7" w:rsidRPr="00C65D4D" w:rsidRDefault="002E48AA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153</w:t>
            </w:r>
            <w:r w:rsidR="00765EBA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36419C" w:rsidRPr="0036419C">
              <w:rPr>
                <w:rFonts w:asciiTheme="majorBidi" w:hAnsiTheme="majorBidi" w:cstheme="majorBidi"/>
                <w:b/>
                <w:bCs/>
                <w:sz w:val="28"/>
              </w:rPr>
              <w:t>034</w:t>
            </w:r>
            <w:r w:rsidR="0036419C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36419C" w:rsidRPr="0036419C">
              <w:rPr>
                <w:rFonts w:asciiTheme="majorBidi" w:hAnsiTheme="majorBidi" w:cstheme="majorBidi"/>
                <w:b/>
                <w:bCs/>
                <w:sz w:val="28"/>
              </w:rPr>
              <w:t>543</w:t>
            </w:r>
          </w:p>
        </w:tc>
        <w:tc>
          <w:tcPr>
            <w:tcW w:w="270" w:type="dxa"/>
          </w:tcPr>
          <w:p w14:paraId="647BBF73" w14:textId="77777777" w:rsidR="00DA2AC7" w:rsidRPr="00881B44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6C788A" w14:textId="74A91571" w:rsidR="00DA2AC7" w:rsidRPr="00C65D4D" w:rsidRDefault="003B1612" w:rsidP="00881B4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="0053700D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765EBA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3D53F6">
              <w:rPr>
                <w:rFonts w:asciiTheme="majorBidi" w:hAnsiTheme="majorBidi" w:cstheme="majorBidi"/>
                <w:b/>
                <w:bCs/>
                <w:sz w:val="28"/>
              </w:rPr>
              <w:t>602</w:t>
            </w:r>
            <w:r w:rsidR="00765EBA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3D53F6">
              <w:rPr>
                <w:rFonts w:asciiTheme="majorBidi" w:hAnsiTheme="majorBidi" w:cstheme="majorBidi"/>
                <w:b/>
                <w:bCs/>
                <w:sz w:val="28"/>
              </w:rPr>
              <w:t>849</w:t>
            </w:r>
          </w:p>
        </w:tc>
        <w:tc>
          <w:tcPr>
            <w:tcW w:w="271" w:type="dxa"/>
          </w:tcPr>
          <w:p w14:paraId="2E593733" w14:textId="77777777" w:rsidR="00DA2AC7" w:rsidRPr="00881B44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A77D1D" w14:textId="184618BD" w:rsidR="00DA2AC7" w:rsidRPr="00C02B55" w:rsidRDefault="00BD7C79" w:rsidP="00E97DEC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389,</w:t>
            </w:r>
            <w:r w:rsidR="00B42003" w:rsidRPr="00B42003">
              <w:rPr>
                <w:rFonts w:asciiTheme="majorBidi" w:hAnsiTheme="majorBidi" w:cstheme="majorBidi"/>
                <w:b/>
                <w:bCs/>
                <w:sz w:val="28"/>
              </w:rPr>
              <w:t>397</w:t>
            </w:r>
            <w:r w:rsidR="00B42003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B42003" w:rsidRPr="00B42003">
              <w:rPr>
                <w:rFonts w:asciiTheme="majorBidi" w:hAnsiTheme="majorBidi" w:cstheme="majorBidi"/>
                <w:b/>
                <w:bCs/>
                <w:sz w:val="28"/>
              </w:rPr>
              <w:t>696</w:t>
            </w:r>
          </w:p>
        </w:tc>
      </w:tr>
      <w:tr w:rsidR="00DA2AC7" w:rsidRPr="00C65D4D" w14:paraId="7DBFA2DF" w14:textId="77777777" w:rsidTr="00484A98">
        <w:tc>
          <w:tcPr>
            <w:tcW w:w="2198" w:type="dxa"/>
          </w:tcPr>
          <w:p w14:paraId="51CFEC36" w14:textId="77777777" w:rsidR="00DA2AC7" w:rsidRPr="00C65D4D" w:rsidRDefault="00DA2AC7" w:rsidP="00644A66">
            <w:pPr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40" w:type="dxa"/>
            <w:gridSpan w:val="2"/>
          </w:tcPr>
          <w:p w14:paraId="30A5B493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600D46E3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78656A59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65ADCA25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5730EA59" w14:textId="77777777" w:rsidR="00DA2AC7" w:rsidRPr="00C65D4D" w:rsidRDefault="00DA2AC7" w:rsidP="00644A66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A9B2A4F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7DB2C13B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</w:tcPr>
          <w:p w14:paraId="4DABFEE7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5A5EB12B" w14:textId="77777777" w:rsidR="00DA2AC7" w:rsidRPr="00C65D4D" w:rsidRDefault="00DA2AC7" w:rsidP="00881B44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DA2AC7" w:rsidRPr="00C65D4D" w14:paraId="7C3FB222" w14:textId="77777777" w:rsidTr="00484A98">
        <w:tc>
          <w:tcPr>
            <w:tcW w:w="2198" w:type="dxa"/>
            <w:hideMark/>
          </w:tcPr>
          <w:p w14:paraId="3BD84690" w14:textId="77777777" w:rsidR="00DA2AC7" w:rsidRPr="00C65D4D" w:rsidRDefault="00DA2AC7" w:rsidP="00644A66">
            <w:pPr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หนี้สินทางการเงินที่เป็นอนุพันธ์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40" w:type="dxa"/>
            <w:gridSpan w:val="2"/>
          </w:tcPr>
          <w:p w14:paraId="7317DE66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75BBD1F5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41729B37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64B96685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379ED87B" w14:textId="77777777" w:rsidR="00DA2AC7" w:rsidRPr="00C65D4D" w:rsidRDefault="00DA2AC7" w:rsidP="00644A66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3E3AA31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30050CE4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</w:tcPr>
          <w:p w14:paraId="4CCC60AB" w14:textId="77777777" w:rsidR="00DA2AC7" w:rsidRPr="00C65D4D" w:rsidRDefault="00DA2AC7" w:rsidP="00644A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</w:tcPr>
          <w:p w14:paraId="57A551CB" w14:textId="77777777" w:rsidR="00DA2AC7" w:rsidRPr="00C65D4D" w:rsidRDefault="00DA2AC7" w:rsidP="00881B44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7A7694" w:rsidRPr="00C65D4D" w14:paraId="4A058B08" w14:textId="77777777" w:rsidTr="00484A98">
        <w:tc>
          <w:tcPr>
            <w:tcW w:w="2198" w:type="dxa"/>
            <w:hideMark/>
          </w:tcPr>
          <w:p w14:paraId="64748D95" w14:textId="77777777" w:rsidR="007A7694" w:rsidRPr="00C65D4D" w:rsidRDefault="007A7694" w:rsidP="007A7694">
            <w:pPr>
              <w:ind w:left="168" w:right="-24" w:hanging="168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สัญญาซื้อขายเงินตราต่างประเทศล่วงหน้า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40" w:type="dxa"/>
            <w:gridSpan w:val="2"/>
            <w:vAlign w:val="bottom"/>
          </w:tcPr>
          <w:p w14:paraId="66686DC9" w14:textId="22F373DA" w:rsidR="007A7694" w:rsidRPr="007A7694" w:rsidRDefault="007A7694" w:rsidP="007A7694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EB2768">
              <w:rPr>
                <w:rFonts w:asciiTheme="majorBidi" w:hAnsiTheme="majorBidi" w:cstheme="majorBidi"/>
                <w:sz w:val="28"/>
              </w:rPr>
              <w:t>1,764,263</w:t>
            </w:r>
          </w:p>
        </w:tc>
        <w:tc>
          <w:tcPr>
            <w:tcW w:w="269" w:type="dxa"/>
            <w:vAlign w:val="bottom"/>
          </w:tcPr>
          <w:p w14:paraId="4F489DFF" w14:textId="77777777" w:rsidR="007A7694" w:rsidRPr="007A7694" w:rsidRDefault="007A7694" w:rsidP="007A769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vAlign w:val="bottom"/>
          </w:tcPr>
          <w:p w14:paraId="2FE221A5" w14:textId="77777777" w:rsidR="007A7694" w:rsidRPr="007A7694" w:rsidRDefault="007A7694" w:rsidP="007A7694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113180E6" w14:textId="77777777" w:rsidR="007A7694" w:rsidRPr="007A7694" w:rsidRDefault="007A7694" w:rsidP="007A769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32AB5BF" w14:textId="77777777" w:rsidR="007A7694" w:rsidRPr="007A7694" w:rsidRDefault="007A7694" w:rsidP="007A769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88B3117" w14:textId="77777777" w:rsidR="007A7694" w:rsidRPr="007A7694" w:rsidRDefault="007A7694" w:rsidP="007A769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5EE6E485" w14:textId="77777777" w:rsidR="007A7694" w:rsidRPr="007A7694" w:rsidRDefault="007A7694" w:rsidP="007A7694">
            <w:pPr>
              <w:tabs>
                <w:tab w:val="decimal" w:pos="61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  <w:vAlign w:val="bottom"/>
          </w:tcPr>
          <w:p w14:paraId="5AD99FC0" w14:textId="77777777" w:rsidR="007A7694" w:rsidRPr="007A7694" w:rsidRDefault="007A7694" w:rsidP="007A769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vAlign w:val="bottom"/>
          </w:tcPr>
          <w:p w14:paraId="69D275FE" w14:textId="77777777" w:rsidR="007A7694" w:rsidRPr="007A7694" w:rsidRDefault="007A7694" w:rsidP="007A7694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7A7694" w:rsidRPr="00C65D4D" w14:paraId="7A4E565B" w14:textId="77777777" w:rsidTr="00484A98">
        <w:tc>
          <w:tcPr>
            <w:tcW w:w="2198" w:type="dxa"/>
            <w:hideMark/>
          </w:tcPr>
          <w:p w14:paraId="51B3921D" w14:textId="77777777" w:rsidR="007A7694" w:rsidRPr="00C65D4D" w:rsidRDefault="007A7694" w:rsidP="007A7694">
            <w:pPr>
              <w:numPr>
                <w:ilvl w:val="0"/>
                <w:numId w:val="27"/>
              </w:numPr>
              <w:ind w:left="259" w:right="-24" w:hanging="91"/>
              <w:contextualSpacing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กระแสเงินสดออก</w:t>
            </w:r>
          </w:p>
        </w:tc>
        <w:tc>
          <w:tcPr>
            <w:tcW w:w="1340" w:type="dxa"/>
            <w:gridSpan w:val="2"/>
          </w:tcPr>
          <w:p w14:paraId="70F94510" w14:textId="666B3951" w:rsidR="007A7694" w:rsidRPr="007A7694" w:rsidRDefault="007A7694" w:rsidP="007A7694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25DB718C" w14:textId="77777777" w:rsidR="007A7694" w:rsidRPr="007A7694" w:rsidRDefault="007A7694" w:rsidP="007A7694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6E9FCFB7" w14:textId="31B245A1" w:rsidR="007A7694" w:rsidRPr="007A7694" w:rsidRDefault="001624A6" w:rsidP="007A769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616EBE">
              <w:rPr>
                <w:rFonts w:asciiTheme="majorBidi" w:hAnsiTheme="majorBidi" w:cstheme="majorBidi"/>
                <w:sz w:val="28"/>
              </w:rPr>
              <w:t>12,814,139</w:t>
            </w:r>
          </w:p>
        </w:tc>
        <w:tc>
          <w:tcPr>
            <w:tcW w:w="269" w:type="dxa"/>
          </w:tcPr>
          <w:p w14:paraId="03F080BE" w14:textId="77777777" w:rsidR="007A7694" w:rsidRPr="007A7694" w:rsidRDefault="007A7694" w:rsidP="007A7694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</w:tcPr>
          <w:p w14:paraId="3C87A3CF" w14:textId="313D422D" w:rsidR="007A7694" w:rsidRPr="007A7694" w:rsidRDefault="007A7694" w:rsidP="007A769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EB2768">
              <w:rPr>
                <w:rFonts w:asciiTheme="majorBidi" w:hAnsiTheme="majorBidi" w:cstheme="majorBidi"/>
                <w:sz w:val="28"/>
              </w:rPr>
              <w:t>35,471,759</w:t>
            </w:r>
          </w:p>
        </w:tc>
        <w:tc>
          <w:tcPr>
            <w:tcW w:w="270" w:type="dxa"/>
          </w:tcPr>
          <w:p w14:paraId="3AA40B2D" w14:textId="77777777" w:rsidR="007A7694" w:rsidRPr="007A7694" w:rsidRDefault="007A7694" w:rsidP="007A7694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424D820F" w14:textId="16207305" w:rsidR="007A7694" w:rsidRPr="007A7694" w:rsidRDefault="007A7694" w:rsidP="007A7694">
            <w:pPr>
              <w:tabs>
                <w:tab w:val="decimal" w:pos="618"/>
              </w:tabs>
              <w:rPr>
                <w:rFonts w:asciiTheme="majorBidi" w:hAnsiTheme="majorBidi" w:cstheme="majorBidi"/>
                <w:sz w:val="28"/>
              </w:rPr>
            </w:pPr>
            <w:r w:rsidRPr="00EB27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</w:tcPr>
          <w:p w14:paraId="32834295" w14:textId="77777777" w:rsidR="007A7694" w:rsidRPr="007A7694" w:rsidRDefault="007A7694" w:rsidP="007A7694">
            <w:pPr>
              <w:tabs>
                <w:tab w:val="decimal" w:pos="1335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709E0C64" w14:textId="0DD31221" w:rsidR="007A7694" w:rsidRPr="007A7694" w:rsidRDefault="00212A49" w:rsidP="007A7694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616EBE">
              <w:rPr>
                <w:rFonts w:asciiTheme="majorBidi" w:hAnsiTheme="majorBidi" w:cstheme="majorBidi"/>
                <w:sz w:val="28"/>
              </w:rPr>
              <w:t>48,285,898</w:t>
            </w:r>
          </w:p>
        </w:tc>
      </w:tr>
      <w:tr w:rsidR="007A7694" w:rsidRPr="00C65D4D" w14:paraId="59AF9924" w14:textId="77777777" w:rsidTr="00484A98">
        <w:tc>
          <w:tcPr>
            <w:tcW w:w="2198" w:type="dxa"/>
            <w:hideMark/>
          </w:tcPr>
          <w:p w14:paraId="2A53CEFB" w14:textId="77777777" w:rsidR="007A7694" w:rsidRPr="00C65D4D" w:rsidRDefault="007A7694" w:rsidP="007A7694">
            <w:pPr>
              <w:numPr>
                <w:ilvl w:val="0"/>
                <w:numId w:val="27"/>
              </w:numPr>
              <w:ind w:left="259" w:right="-24" w:hanging="91"/>
              <w:contextualSpacing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กระแสเงินสดเข้า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right w:val="nil"/>
            </w:tcBorders>
          </w:tcPr>
          <w:p w14:paraId="6C3838A4" w14:textId="3A82BAF5" w:rsidR="007A7694" w:rsidRPr="007A7694" w:rsidRDefault="007A7694" w:rsidP="007A7694">
            <w:pPr>
              <w:tabs>
                <w:tab w:val="decimal" w:pos="792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43E1D407" w14:textId="77777777" w:rsidR="007A7694" w:rsidRPr="007A7694" w:rsidRDefault="007A7694" w:rsidP="007A769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</w:tcPr>
          <w:p w14:paraId="498FF279" w14:textId="38DB0BC5" w:rsidR="007A7694" w:rsidRPr="007A7694" w:rsidRDefault="007A7694" w:rsidP="000452EB">
            <w:pPr>
              <w:tabs>
                <w:tab w:val="decimal" w:pos="970"/>
              </w:tabs>
              <w:ind w:left="-86" w:right="-102"/>
              <w:rPr>
                <w:rFonts w:asciiTheme="majorBidi" w:hAnsiTheme="majorBidi" w:cstheme="majorBidi"/>
                <w:sz w:val="28"/>
              </w:rPr>
            </w:pPr>
            <w:r w:rsidRPr="0027761D">
              <w:rPr>
                <w:rFonts w:asciiTheme="majorBidi" w:hAnsiTheme="majorBidi" w:cstheme="majorBidi"/>
                <w:sz w:val="28"/>
              </w:rPr>
              <w:t>(12,</w:t>
            </w:r>
            <w:r w:rsidR="00212A49" w:rsidRPr="00616EBE">
              <w:rPr>
                <w:rFonts w:asciiTheme="majorBidi" w:hAnsiTheme="majorBidi" w:cstheme="majorBidi"/>
                <w:sz w:val="28"/>
              </w:rPr>
              <w:t>647,651</w:t>
            </w:r>
            <w:r w:rsidRPr="00EB276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9" w:type="dxa"/>
          </w:tcPr>
          <w:p w14:paraId="3255F54F" w14:textId="77777777" w:rsidR="007A7694" w:rsidRPr="007A7694" w:rsidRDefault="007A7694" w:rsidP="007A769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</w:tcPr>
          <w:p w14:paraId="26B09A03" w14:textId="18934244" w:rsidR="007A7694" w:rsidRPr="007A7694" w:rsidRDefault="007A7694" w:rsidP="007A769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EB2768">
              <w:rPr>
                <w:rFonts w:asciiTheme="majorBidi" w:hAnsiTheme="majorBidi" w:cstheme="majorBidi"/>
                <w:sz w:val="28"/>
              </w:rPr>
              <w:t>(32,838,250)</w:t>
            </w:r>
          </w:p>
        </w:tc>
        <w:tc>
          <w:tcPr>
            <w:tcW w:w="270" w:type="dxa"/>
          </w:tcPr>
          <w:p w14:paraId="60113569" w14:textId="77777777" w:rsidR="007A7694" w:rsidRPr="007A7694" w:rsidRDefault="007A7694" w:rsidP="007A769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0F3AF28F" w14:textId="6461DE40" w:rsidR="007A7694" w:rsidRPr="007A7694" w:rsidRDefault="007A7694" w:rsidP="007A7694">
            <w:pPr>
              <w:tabs>
                <w:tab w:val="decimal" w:pos="618"/>
              </w:tabs>
              <w:rPr>
                <w:rFonts w:asciiTheme="majorBidi" w:hAnsiTheme="majorBidi" w:cstheme="majorBidi"/>
                <w:sz w:val="28"/>
              </w:rPr>
            </w:pPr>
            <w:r w:rsidRPr="00EB27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</w:tcPr>
          <w:p w14:paraId="637823A0" w14:textId="77777777" w:rsidR="007A7694" w:rsidRPr="007A7694" w:rsidRDefault="007A7694" w:rsidP="007A769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12FB9C80" w14:textId="6B39C4D3" w:rsidR="007A7694" w:rsidRPr="007A7694" w:rsidRDefault="007A7694" w:rsidP="007A7694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27761D">
              <w:rPr>
                <w:rFonts w:asciiTheme="majorBidi" w:hAnsiTheme="majorBidi" w:cstheme="majorBidi"/>
                <w:sz w:val="28"/>
              </w:rPr>
              <w:t>(</w:t>
            </w:r>
            <w:r w:rsidR="00212A49" w:rsidRPr="00616EBE">
              <w:rPr>
                <w:rFonts w:asciiTheme="majorBidi" w:hAnsiTheme="majorBidi" w:cstheme="majorBidi"/>
                <w:sz w:val="28"/>
              </w:rPr>
              <w:t>45,485,901</w:t>
            </w:r>
            <w:r w:rsidRPr="00EB276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A095B" w:rsidRPr="00C65D4D" w14:paraId="5ED0F868" w14:textId="77777777" w:rsidTr="00484A98">
        <w:tc>
          <w:tcPr>
            <w:tcW w:w="2198" w:type="dxa"/>
          </w:tcPr>
          <w:p w14:paraId="4092CE39" w14:textId="77777777" w:rsidR="007A7694" w:rsidRPr="00C65D4D" w:rsidRDefault="007A7694" w:rsidP="007A7694">
            <w:pPr>
              <w:ind w:left="168" w:right="-24" w:hanging="168"/>
              <w:contextualSpacing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อนุพันธ์สินค้าโภคภัณฑ์</w:t>
            </w:r>
          </w:p>
        </w:tc>
        <w:tc>
          <w:tcPr>
            <w:tcW w:w="134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AFE39DF" w14:textId="542FDBBB" w:rsidR="007A7694" w:rsidRPr="007A7694" w:rsidRDefault="00620588" w:rsidP="007A7694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1,003,403</w:t>
            </w:r>
          </w:p>
        </w:tc>
        <w:tc>
          <w:tcPr>
            <w:tcW w:w="269" w:type="dxa"/>
          </w:tcPr>
          <w:p w14:paraId="65FEFFB1" w14:textId="77777777" w:rsidR="007A7694" w:rsidRPr="007A7694" w:rsidRDefault="007A7694" w:rsidP="007A769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</w:tcPr>
          <w:p w14:paraId="02A427C9" w14:textId="4B0D834D" w:rsidR="007A7694" w:rsidRPr="007A7694" w:rsidRDefault="00A2483C" w:rsidP="007A769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1,003,403</w:t>
            </w:r>
          </w:p>
        </w:tc>
        <w:tc>
          <w:tcPr>
            <w:tcW w:w="269" w:type="dxa"/>
          </w:tcPr>
          <w:p w14:paraId="6E96EE82" w14:textId="77777777" w:rsidR="007A7694" w:rsidRPr="007A7694" w:rsidRDefault="007A7694" w:rsidP="007A769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1" w:type="dxa"/>
            <w:tcBorders>
              <w:left w:val="nil"/>
              <w:bottom w:val="single" w:sz="4" w:space="0" w:color="auto"/>
              <w:right w:val="nil"/>
            </w:tcBorders>
          </w:tcPr>
          <w:p w14:paraId="2F48DCAD" w14:textId="28000BA0" w:rsidR="007A7694" w:rsidRPr="007A7694" w:rsidRDefault="007A7694" w:rsidP="007A7694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</w:rPr>
            </w:pPr>
            <w:r w:rsidRPr="00EB27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946B589" w14:textId="77777777" w:rsidR="007A7694" w:rsidRPr="007A7694" w:rsidRDefault="007A7694" w:rsidP="007A769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</w:tcPr>
          <w:p w14:paraId="48AF16B2" w14:textId="24CABEE0" w:rsidR="007A7694" w:rsidRPr="007A7694" w:rsidRDefault="007A7694" w:rsidP="007A7694">
            <w:pPr>
              <w:tabs>
                <w:tab w:val="decimal" w:pos="618"/>
              </w:tabs>
              <w:rPr>
                <w:rFonts w:asciiTheme="majorBidi" w:hAnsiTheme="majorBidi" w:cstheme="majorBidi"/>
                <w:sz w:val="28"/>
              </w:rPr>
            </w:pPr>
            <w:r w:rsidRPr="00EB27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</w:tcPr>
          <w:p w14:paraId="000680E9" w14:textId="77777777" w:rsidR="007A7694" w:rsidRPr="007A7694" w:rsidRDefault="007A7694" w:rsidP="007A769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tcBorders>
              <w:left w:val="nil"/>
              <w:bottom w:val="single" w:sz="4" w:space="0" w:color="auto"/>
              <w:right w:val="nil"/>
            </w:tcBorders>
          </w:tcPr>
          <w:p w14:paraId="148C20BF" w14:textId="6073102A" w:rsidR="007A7694" w:rsidRPr="007A7694" w:rsidRDefault="00A2483C" w:rsidP="007A7694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1,003,403</w:t>
            </w:r>
          </w:p>
        </w:tc>
      </w:tr>
      <w:tr w:rsidR="00414F93" w:rsidRPr="00C65D4D" w14:paraId="6FB81D18" w14:textId="77777777" w:rsidTr="00484A98">
        <w:tc>
          <w:tcPr>
            <w:tcW w:w="2198" w:type="dxa"/>
          </w:tcPr>
          <w:p w14:paraId="11D69E0C" w14:textId="77777777" w:rsidR="007A7694" w:rsidRPr="00C65D4D" w:rsidRDefault="007A7694" w:rsidP="007A7694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79E1B6" w14:textId="39400A61" w:rsidR="007A7694" w:rsidRPr="007A7694" w:rsidRDefault="007A7694" w:rsidP="007A7694">
            <w:pPr>
              <w:tabs>
                <w:tab w:val="decimal" w:pos="1179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8"/>
              </w:rPr>
              <w:t>2,</w:t>
            </w:r>
            <w:r w:rsidR="00A2483C">
              <w:rPr>
                <w:rFonts w:asciiTheme="majorBidi" w:hAnsiTheme="majorBidi" w:cstheme="majorBidi"/>
                <w:b/>
                <w:bCs/>
                <w:sz w:val="28"/>
              </w:rPr>
              <w:t>767,666</w:t>
            </w:r>
          </w:p>
        </w:tc>
        <w:tc>
          <w:tcPr>
            <w:tcW w:w="269" w:type="dxa"/>
          </w:tcPr>
          <w:p w14:paraId="6BD4FB86" w14:textId="77777777" w:rsidR="007A7694" w:rsidRPr="007A7694" w:rsidRDefault="007A7694" w:rsidP="007A769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C23FFC" w14:textId="68DAED06" w:rsidR="007A7694" w:rsidRPr="007A7694" w:rsidRDefault="00212A49" w:rsidP="007A769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EBE">
              <w:rPr>
                <w:rFonts w:asciiTheme="majorBidi" w:hAnsiTheme="majorBidi" w:cstheme="majorBidi"/>
                <w:b/>
                <w:sz w:val="28"/>
              </w:rPr>
              <w:t>1,</w:t>
            </w:r>
            <w:r w:rsidR="00A2483C">
              <w:rPr>
                <w:rFonts w:asciiTheme="majorBidi" w:hAnsiTheme="majorBidi" w:cstheme="majorBidi"/>
                <w:b/>
                <w:sz w:val="28"/>
              </w:rPr>
              <w:t>169,891</w:t>
            </w:r>
          </w:p>
        </w:tc>
        <w:tc>
          <w:tcPr>
            <w:tcW w:w="269" w:type="dxa"/>
          </w:tcPr>
          <w:p w14:paraId="0B1D8D94" w14:textId="77777777" w:rsidR="007A7694" w:rsidRPr="007A7694" w:rsidRDefault="007A7694" w:rsidP="007A769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CD10E1" w14:textId="465FE390" w:rsidR="007A7694" w:rsidRPr="007A7694" w:rsidRDefault="007A7694" w:rsidP="007A7694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8"/>
              </w:rPr>
              <w:t>2,633,509</w:t>
            </w:r>
          </w:p>
        </w:tc>
        <w:tc>
          <w:tcPr>
            <w:tcW w:w="270" w:type="dxa"/>
          </w:tcPr>
          <w:p w14:paraId="610D3E5C" w14:textId="77777777" w:rsidR="007A7694" w:rsidRPr="007A7694" w:rsidRDefault="007A7694" w:rsidP="007A769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1E3938" w14:textId="67A9EF44" w:rsidR="007A7694" w:rsidRPr="007A7694" w:rsidRDefault="007A7694" w:rsidP="00EB2768">
            <w:pPr>
              <w:tabs>
                <w:tab w:val="decimal" w:pos="618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1" w:type="dxa"/>
          </w:tcPr>
          <w:p w14:paraId="26860578" w14:textId="77777777" w:rsidR="007A7694" w:rsidRPr="007A7694" w:rsidRDefault="007A7694" w:rsidP="007A7694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8C8430" w14:textId="31C3EB74" w:rsidR="007A7694" w:rsidRPr="007A7694" w:rsidRDefault="00212A49" w:rsidP="007A7694">
            <w:pPr>
              <w:tabs>
                <w:tab w:val="decimal" w:pos="114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EBE">
              <w:rPr>
                <w:rFonts w:asciiTheme="majorBidi" w:hAnsiTheme="majorBidi" w:cstheme="majorBidi"/>
                <w:b/>
                <w:sz w:val="28"/>
              </w:rPr>
              <w:t>3,</w:t>
            </w:r>
            <w:r w:rsidR="00A2483C">
              <w:rPr>
                <w:rFonts w:asciiTheme="majorBidi" w:hAnsiTheme="majorBidi" w:cstheme="majorBidi"/>
                <w:b/>
                <w:sz w:val="28"/>
              </w:rPr>
              <w:t>803,400</w:t>
            </w:r>
          </w:p>
        </w:tc>
      </w:tr>
    </w:tbl>
    <w:p w14:paraId="7A18A208" w14:textId="1355BC04" w:rsidR="00AF48AF" w:rsidRDefault="00AF48AF">
      <w:r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224"/>
        <w:gridCol w:w="1083"/>
        <w:gridCol w:w="268"/>
        <w:gridCol w:w="269"/>
        <w:gridCol w:w="1199"/>
        <w:gridCol w:w="269"/>
        <w:gridCol w:w="1284"/>
        <w:gridCol w:w="270"/>
        <w:gridCol w:w="1204"/>
        <w:gridCol w:w="271"/>
        <w:gridCol w:w="1469"/>
      </w:tblGrid>
      <w:tr w:rsidR="00AF48AF" w:rsidRPr="00C65D4D" w14:paraId="1790EAAD" w14:textId="77777777" w:rsidTr="00972A2C">
        <w:trPr>
          <w:tblHeader/>
        </w:trPr>
        <w:tc>
          <w:tcPr>
            <w:tcW w:w="2224" w:type="dxa"/>
            <w:vAlign w:val="bottom"/>
          </w:tcPr>
          <w:p w14:paraId="1E0D18CD" w14:textId="77777777" w:rsidR="00AF48AF" w:rsidRPr="00C65D4D" w:rsidRDefault="00AF48AF" w:rsidP="007E7213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586" w:type="dxa"/>
            <w:gridSpan w:val="10"/>
            <w:vAlign w:val="bottom"/>
          </w:tcPr>
          <w:p w14:paraId="777D28BE" w14:textId="77777777" w:rsidR="00AF48AF" w:rsidRPr="00C65D4D" w:rsidRDefault="00AF48AF" w:rsidP="007E721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AF48AF" w:rsidRPr="00C65D4D" w14:paraId="27F1B39A" w14:textId="77777777" w:rsidTr="00972A2C">
        <w:trPr>
          <w:tblHeader/>
        </w:trPr>
        <w:tc>
          <w:tcPr>
            <w:tcW w:w="2224" w:type="dxa"/>
            <w:vAlign w:val="bottom"/>
            <w:hideMark/>
          </w:tcPr>
          <w:p w14:paraId="2D87A6D2" w14:textId="77777777" w:rsidR="00AF48AF" w:rsidRPr="00C65D4D" w:rsidRDefault="00AF48AF" w:rsidP="007E7213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3" w:type="dxa"/>
            <w:vAlign w:val="bottom"/>
            <w:hideMark/>
          </w:tcPr>
          <w:p w14:paraId="48179411" w14:textId="77777777" w:rsidR="00AF48AF" w:rsidRPr="00C65D4D" w:rsidRDefault="00AF48AF" w:rsidP="007E7213">
            <w:pPr>
              <w:spacing w:line="360" w:lineRule="exact"/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" w:type="dxa"/>
          </w:tcPr>
          <w:p w14:paraId="4B98187B" w14:textId="77777777" w:rsidR="00AF48AF" w:rsidRPr="00C65D4D" w:rsidRDefault="00AF48AF" w:rsidP="007E721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35" w:type="dxa"/>
            <w:gridSpan w:val="8"/>
            <w:vAlign w:val="bottom"/>
          </w:tcPr>
          <w:p w14:paraId="24F00B64" w14:textId="77777777" w:rsidR="00AF48AF" w:rsidRPr="00C65D4D" w:rsidRDefault="00AF48AF" w:rsidP="007E721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กระแสเงินสดตามสัญญา</w:t>
            </w:r>
          </w:p>
        </w:tc>
      </w:tr>
      <w:tr w:rsidR="00AF48AF" w:rsidRPr="00C65D4D" w14:paraId="3F9E082F" w14:textId="77777777" w:rsidTr="00972A2C">
        <w:trPr>
          <w:tblHeader/>
        </w:trPr>
        <w:tc>
          <w:tcPr>
            <w:tcW w:w="2224" w:type="dxa"/>
            <w:vAlign w:val="bottom"/>
            <w:hideMark/>
          </w:tcPr>
          <w:p w14:paraId="7E83DE3A" w14:textId="77777777" w:rsidR="00AF48AF" w:rsidRPr="00C65D4D" w:rsidRDefault="00AF48AF" w:rsidP="007E7213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ณ วันที่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31 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51" w:type="dxa"/>
            <w:gridSpan w:val="2"/>
            <w:vAlign w:val="bottom"/>
            <w:hideMark/>
          </w:tcPr>
          <w:p w14:paraId="23F15B9F" w14:textId="77777777" w:rsidR="00AF48AF" w:rsidRPr="00C65D4D" w:rsidRDefault="00AF48AF" w:rsidP="007E7213">
            <w:pPr>
              <w:spacing w:line="360" w:lineRule="exact"/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  <w:p w14:paraId="7D54A2AC" w14:textId="77777777" w:rsidR="00AF48AF" w:rsidRPr="00C65D4D" w:rsidRDefault="00AF48AF" w:rsidP="007E7213">
            <w:pPr>
              <w:spacing w:line="360" w:lineRule="exact"/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ตามบัญชี</w:t>
            </w:r>
          </w:p>
        </w:tc>
        <w:tc>
          <w:tcPr>
            <w:tcW w:w="269" w:type="dxa"/>
          </w:tcPr>
          <w:p w14:paraId="32F19E5D" w14:textId="77777777" w:rsidR="00AF48AF" w:rsidRPr="00C65D4D" w:rsidRDefault="00AF48AF" w:rsidP="007E721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  <w:vAlign w:val="bottom"/>
            <w:hideMark/>
          </w:tcPr>
          <w:p w14:paraId="7A55359D" w14:textId="77777777" w:rsidR="00AF48AF" w:rsidRDefault="00AF48AF" w:rsidP="007E7213">
            <w:pPr>
              <w:tabs>
                <w:tab w:val="left" w:pos="518"/>
              </w:tabs>
              <w:spacing w:line="360" w:lineRule="exact"/>
              <w:ind w:left="-112" w:right="-10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ภายใน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  <w:p w14:paraId="31F6D474" w14:textId="77777777" w:rsidR="00AF48AF" w:rsidRPr="00C65D4D" w:rsidRDefault="00AF48AF" w:rsidP="007E7213">
            <w:pPr>
              <w:tabs>
                <w:tab w:val="left" w:pos="518"/>
              </w:tabs>
              <w:spacing w:line="360" w:lineRule="exact"/>
              <w:ind w:left="-112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หรือน้อยกว่า</w:t>
            </w:r>
          </w:p>
        </w:tc>
        <w:tc>
          <w:tcPr>
            <w:tcW w:w="269" w:type="dxa"/>
            <w:vAlign w:val="bottom"/>
          </w:tcPr>
          <w:p w14:paraId="654128E6" w14:textId="77777777" w:rsidR="00AF48AF" w:rsidRPr="00C65D4D" w:rsidRDefault="00AF48AF" w:rsidP="007E721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4" w:type="dxa"/>
            <w:vAlign w:val="bottom"/>
            <w:hideMark/>
          </w:tcPr>
          <w:p w14:paraId="0FCAF9B1" w14:textId="77777777" w:rsidR="00AF48AF" w:rsidRPr="00C65D4D" w:rsidRDefault="00AF48AF" w:rsidP="007E7213">
            <w:pPr>
              <w:spacing w:line="360" w:lineRule="exact"/>
              <w:ind w:left="-74" w:right="-11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มากกว่า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แต่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ไม่เกิน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8D9B19F" w14:textId="77777777" w:rsidR="00AF48AF" w:rsidRPr="00C65D4D" w:rsidRDefault="00AF48AF" w:rsidP="007E721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vAlign w:val="bottom"/>
            <w:hideMark/>
          </w:tcPr>
          <w:p w14:paraId="5280150D" w14:textId="77777777" w:rsidR="00AF48AF" w:rsidRPr="00C65D4D" w:rsidRDefault="00AF48AF" w:rsidP="007E7213">
            <w:pPr>
              <w:spacing w:line="360" w:lineRule="exact"/>
              <w:ind w:left="-100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มากกว่า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5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71" w:type="dxa"/>
            <w:vAlign w:val="bottom"/>
          </w:tcPr>
          <w:p w14:paraId="16B469F8" w14:textId="77777777" w:rsidR="00AF48AF" w:rsidRPr="00C65D4D" w:rsidRDefault="00AF48AF" w:rsidP="007E721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9" w:type="dxa"/>
            <w:vAlign w:val="bottom"/>
            <w:hideMark/>
          </w:tcPr>
          <w:p w14:paraId="22520532" w14:textId="77777777" w:rsidR="00AF48AF" w:rsidRPr="00C65D4D" w:rsidRDefault="00AF48AF" w:rsidP="007E721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AF48AF" w:rsidRPr="00C65D4D" w14:paraId="578E97CF" w14:textId="77777777" w:rsidTr="00972A2C">
        <w:trPr>
          <w:tblHeader/>
        </w:trPr>
        <w:tc>
          <w:tcPr>
            <w:tcW w:w="2224" w:type="dxa"/>
            <w:vAlign w:val="bottom"/>
          </w:tcPr>
          <w:p w14:paraId="2CACD5AE" w14:textId="77777777" w:rsidR="00AF48AF" w:rsidRPr="00C65D4D" w:rsidRDefault="00AF48AF" w:rsidP="007E7213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586" w:type="dxa"/>
            <w:gridSpan w:val="10"/>
            <w:vAlign w:val="bottom"/>
          </w:tcPr>
          <w:p w14:paraId="7D8E4F8C" w14:textId="442C86AD" w:rsidR="00AF48AF" w:rsidRPr="00C65D4D" w:rsidRDefault="00AF48AF" w:rsidP="007E721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C65D4D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C65D4D" w:rsidDel="00C022E6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AF48AF" w:rsidRPr="00C65D4D" w14:paraId="4426E979" w14:textId="77777777" w:rsidTr="00972A2C">
        <w:tc>
          <w:tcPr>
            <w:tcW w:w="2224" w:type="dxa"/>
            <w:vAlign w:val="bottom"/>
          </w:tcPr>
          <w:p w14:paraId="1462B40C" w14:textId="77777777" w:rsidR="00AF48AF" w:rsidRPr="00C65D4D" w:rsidRDefault="00AF48AF" w:rsidP="007E7213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2564</w:t>
            </w:r>
          </w:p>
        </w:tc>
        <w:tc>
          <w:tcPr>
            <w:tcW w:w="7586" w:type="dxa"/>
            <w:gridSpan w:val="10"/>
            <w:vAlign w:val="bottom"/>
          </w:tcPr>
          <w:p w14:paraId="29A1EDA7" w14:textId="77777777" w:rsidR="00AF48AF" w:rsidRPr="00C65D4D" w:rsidRDefault="00AF48AF" w:rsidP="007E721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AF48AF" w:rsidRPr="00C65D4D" w14:paraId="7535EF51" w14:textId="77777777" w:rsidTr="00972A2C">
        <w:tc>
          <w:tcPr>
            <w:tcW w:w="2224" w:type="dxa"/>
            <w:hideMark/>
          </w:tcPr>
          <w:p w14:paraId="23D79D94" w14:textId="77777777" w:rsidR="00AF48AF" w:rsidRPr="00C65D4D" w:rsidRDefault="00AF48AF" w:rsidP="007E7213">
            <w:pPr>
              <w:spacing w:line="360" w:lineRule="exact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หนี้สินทางการเงินที่ไม่ใช่อนุพันธ์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51" w:type="dxa"/>
            <w:gridSpan w:val="2"/>
          </w:tcPr>
          <w:p w14:paraId="21C4E958" w14:textId="77777777" w:rsidR="00AF48AF" w:rsidRPr="00C65D4D" w:rsidRDefault="00AF48AF" w:rsidP="007E7213">
            <w:pPr>
              <w:tabs>
                <w:tab w:val="decimal" w:pos="708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1A389FC0" w14:textId="77777777" w:rsidR="00AF48AF" w:rsidRPr="00C65D4D" w:rsidRDefault="00AF48AF" w:rsidP="007E7213">
            <w:pPr>
              <w:tabs>
                <w:tab w:val="decimal" w:pos="708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095546DF" w14:textId="77777777" w:rsidR="00AF48AF" w:rsidRPr="00C65D4D" w:rsidRDefault="00AF48AF" w:rsidP="007E7213">
            <w:pPr>
              <w:tabs>
                <w:tab w:val="decimal" w:pos="708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278C7C61" w14:textId="77777777" w:rsidR="00AF48AF" w:rsidRPr="00C65D4D" w:rsidRDefault="00AF48AF" w:rsidP="007E7213">
            <w:pPr>
              <w:tabs>
                <w:tab w:val="decimal" w:pos="708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4" w:type="dxa"/>
          </w:tcPr>
          <w:p w14:paraId="538C64E3" w14:textId="77777777" w:rsidR="00AF48AF" w:rsidRPr="00C65D4D" w:rsidRDefault="00AF48AF" w:rsidP="007E7213">
            <w:pPr>
              <w:tabs>
                <w:tab w:val="decimal" w:pos="708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C073586" w14:textId="77777777" w:rsidR="00AF48AF" w:rsidRPr="00C65D4D" w:rsidRDefault="00AF48AF" w:rsidP="007E7213">
            <w:pPr>
              <w:tabs>
                <w:tab w:val="decimal" w:pos="708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</w:tcPr>
          <w:p w14:paraId="4B9D4672" w14:textId="77777777" w:rsidR="00AF48AF" w:rsidRPr="00C65D4D" w:rsidRDefault="00AF48AF" w:rsidP="007E7213">
            <w:pPr>
              <w:tabs>
                <w:tab w:val="decimal" w:pos="708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</w:tcPr>
          <w:p w14:paraId="6BA46B6A" w14:textId="77777777" w:rsidR="00AF48AF" w:rsidRPr="00C65D4D" w:rsidRDefault="00AF48AF" w:rsidP="007E7213">
            <w:pPr>
              <w:tabs>
                <w:tab w:val="decimal" w:pos="708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9" w:type="dxa"/>
          </w:tcPr>
          <w:p w14:paraId="1DB99FD8" w14:textId="77777777" w:rsidR="00AF48AF" w:rsidRPr="00C65D4D" w:rsidRDefault="00AF48AF" w:rsidP="007E7213">
            <w:pPr>
              <w:tabs>
                <w:tab w:val="decimal" w:pos="708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AF48AF" w:rsidRPr="00C65D4D" w14:paraId="0664D8F6" w14:textId="77777777" w:rsidTr="00972A2C">
        <w:tc>
          <w:tcPr>
            <w:tcW w:w="2224" w:type="dxa"/>
            <w:hideMark/>
          </w:tcPr>
          <w:p w14:paraId="312AEC10" w14:textId="77777777" w:rsidR="00AF48AF" w:rsidRPr="00C65D4D" w:rsidRDefault="00AF48AF" w:rsidP="007E7213">
            <w:pPr>
              <w:spacing w:line="360" w:lineRule="exact"/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เงินเบิกเกินบัญชี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1351" w:type="dxa"/>
            <w:gridSpan w:val="2"/>
          </w:tcPr>
          <w:p w14:paraId="56AF028B" w14:textId="77777777" w:rsidR="00AF48AF" w:rsidRPr="00C65D4D" w:rsidRDefault="00AF48AF" w:rsidP="007E7213">
            <w:pPr>
              <w:tabs>
                <w:tab w:val="decimal" w:pos="1179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2,243,455</w:t>
            </w:r>
          </w:p>
        </w:tc>
        <w:tc>
          <w:tcPr>
            <w:tcW w:w="269" w:type="dxa"/>
          </w:tcPr>
          <w:p w14:paraId="13017B72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3AE97BF0" w14:textId="77777777" w:rsidR="00AF48AF" w:rsidRPr="00C65D4D" w:rsidRDefault="00AF48AF" w:rsidP="007E7213">
            <w:pPr>
              <w:tabs>
                <w:tab w:val="decimal" w:pos="940"/>
              </w:tabs>
              <w:spacing w:line="360" w:lineRule="exact"/>
              <w:ind w:left="-86" w:right="-100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2,243,455</w:t>
            </w:r>
          </w:p>
        </w:tc>
        <w:tc>
          <w:tcPr>
            <w:tcW w:w="269" w:type="dxa"/>
          </w:tcPr>
          <w:p w14:paraId="2A447085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4" w:type="dxa"/>
          </w:tcPr>
          <w:p w14:paraId="1E9D58FD" w14:textId="77777777" w:rsidR="00AF48AF" w:rsidRPr="00C65D4D" w:rsidRDefault="00AF48AF" w:rsidP="00616EBE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56B9E01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</w:tcPr>
          <w:p w14:paraId="5C9959C3" w14:textId="77777777" w:rsidR="00AF48AF" w:rsidRPr="00C65D4D" w:rsidRDefault="00AF48AF" w:rsidP="00616EBE">
            <w:pPr>
              <w:tabs>
                <w:tab w:val="decimal" w:pos="613"/>
              </w:tabs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</w:tcPr>
          <w:p w14:paraId="02158009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9" w:type="dxa"/>
          </w:tcPr>
          <w:p w14:paraId="0DDD85DB" w14:textId="77777777" w:rsidR="00AF48AF" w:rsidRPr="00C65D4D" w:rsidRDefault="00AF48AF" w:rsidP="007E7213">
            <w:pPr>
              <w:tabs>
                <w:tab w:val="decimal" w:pos="1140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2,243,455</w:t>
            </w:r>
          </w:p>
        </w:tc>
      </w:tr>
      <w:tr w:rsidR="00AF48AF" w:rsidRPr="00C65D4D" w14:paraId="52129D92" w14:textId="77777777" w:rsidTr="00972A2C">
        <w:tc>
          <w:tcPr>
            <w:tcW w:w="2224" w:type="dxa"/>
            <w:hideMark/>
          </w:tcPr>
          <w:p w14:paraId="65E41AE6" w14:textId="77777777" w:rsidR="00AF48AF" w:rsidRPr="00C65D4D" w:rsidRDefault="00AF48AF" w:rsidP="007E7213">
            <w:pPr>
              <w:spacing w:line="360" w:lineRule="exact"/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047C67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51" w:type="dxa"/>
            <w:gridSpan w:val="2"/>
          </w:tcPr>
          <w:p w14:paraId="7AE8D8F8" w14:textId="4DE2616A" w:rsidR="00AF48AF" w:rsidRPr="00C65D4D" w:rsidRDefault="00AF48AF" w:rsidP="007E7213">
            <w:pPr>
              <w:tabs>
                <w:tab w:val="decimal" w:pos="1179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  <w:r w:rsidRPr="0072373A">
              <w:rPr>
                <w:rFonts w:asciiTheme="majorBidi" w:hAnsiTheme="majorBidi" w:cstheme="majorBidi"/>
                <w:sz w:val="28"/>
              </w:rPr>
              <w:t>90,</w:t>
            </w:r>
            <w:r w:rsidR="00304211">
              <w:rPr>
                <w:rFonts w:asciiTheme="majorBidi" w:hAnsiTheme="majorBidi" w:cstheme="majorBidi"/>
                <w:sz w:val="28"/>
              </w:rPr>
              <w:t>875,873</w:t>
            </w:r>
          </w:p>
        </w:tc>
        <w:tc>
          <w:tcPr>
            <w:tcW w:w="269" w:type="dxa"/>
          </w:tcPr>
          <w:p w14:paraId="51D8A61E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7F69A8D5" w14:textId="00C009FC" w:rsidR="00AF48AF" w:rsidRPr="00C65D4D" w:rsidRDefault="00AF48AF" w:rsidP="007E7213">
            <w:pPr>
              <w:tabs>
                <w:tab w:val="decimal" w:pos="940"/>
              </w:tabs>
              <w:spacing w:line="360" w:lineRule="exact"/>
              <w:ind w:left="-86" w:right="-100"/>
              <w:rPr>
                <w:rFonts w:asciiTheme="majorBidi" w:hAnsiTheme="majorBidi" w:cstheme="majorBidi"/>
                <w:sz w:val="28"/>
              </w:rPr>
            </w:pPr>
            <w:r w:rsidRPr="0072373A">
              <w:rPr>
                <w:rFonts w:asciiTheme="majorBidi" w:hAnsiTheme="majorBidi" w:cstheme="majorBidi"/>
                <w:sz w:val="28"/>
              </w:rPr>
              <w:t>90,</w:t>
            </w:r>
            <w:r w:rsidR="00304211">
              <w:rPr>
                <w:rFonts w:asciiTheme="majorBidi" w:hAnsiTheme="majorBidi" w:cstheme="majorBidi"/>
                <w:sz w:val="28"/>
              </w:rPr>
              <w:t>875,873</w:t>
            </w:r>
          </w:p>
        </w:tc>
        <w:tc>
          <w:tcPr>
            <w:tcW w:w="269" w:type="dxa"/>
          </w:tcPr>
          <w:p w14:paraId="137EEEB7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4" w:type="dxa"/>
          </w:tcPr>
          <w:p w14:paraId="0798955C" w14:textId="69FC2E84" w:rsidR="00AF48AF" w:rsidRPr="00C65D4D" w:rsidRDefault="00AF48AF" w:rsidP="00616EBE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3A6AAB7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</w:tcPr>
          <w:p w14:paraId="2BEFDC1D" w14:textId="77777777" w:rsidR="00AF48AF" w:rsidRPr="00C65D4D" w:rsidRDefault="00AF48AF" w:rsidP="00616EBE">
            <w:pPr>
              <w:tabs>
                <w:tab w:val="decimal" w:pos="613"/>
              </w:tabs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</w:tcPr>
          <w:p w14:paraId="2BDC0FC4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9" w:type="dxa"/>
          </w:tcPr>
          <w:p w14:paraId="345593C4" w14:textId="624BC04B" w:rsidR="00AF48AF" w:rsidRPr="00C65D4D" w:rsidRDefault="00AF48AF" w:rsidP="007E7213">
            <w:pPr>
              <w:tabs>
                <w:tab w:val="decimal" w:pos="1140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  <w:r w:rsidRPr="0072373A">
              <w:rPr>
                <w:rFonts w:asciiTheme="majorBidi" w:hAnsiTheme="majorBidi" w:cstheme="majorBidi"/>
                <w:sz w:val="28"/>
              </w:rPr>
              <w:t>90,</w:t>
            </w:r>
            <w:r w:rsidR="00304211">
              <w:rPr>
                <w:rFonts w:asciiTheme="majorBidi" w:hAnsiTheme="majorBidi" w:cstheme="majorBidi"/>
                <w:sz w:val="28"/>
              </w:rPr>
              <w:t>875,873</w:t>
            </w:r>
          </w:p>
        </w:tc>
      </w:tr>
      <w:tr w:rsidR="00AF48AF" w:rsidRPr="00C65D4D" w14:paraId="5ED3B454" w14:textId="77777777" w:rsidTr="00972A2C">
        <w:tc>
          <w:tcPr>
            <w:tcW w:w="2224" w:type="dxa"/>
            <w:hideMark/>
          </w:tcPr>
          <w:p w14:paraId="3C6BEA1C" w14:textId="77777777" w:rsidR="00AF48AF" w:rsidRPr="00C65D4D" w:rsidRDefault="00AF48AF" w:rsidP="007E7213">
            <w:pPr>
              <w:spacing w:line="360" w:lineRule="exact"/>
              <w:ind w:left="166" w:right="-24" w:hanging="166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สั้น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จากสถาบันการเงิน</w:t>
            </w:r>
          </w:p>
        </w:tc>
        <w:tc>
          <w:tcPr>
            <w:tcW w:w="1351" w:type="dxa"/>
            <w:gridSpan w:val="2"/>
          </w:tcPr>
          <w:p w14:paraId="13010ACB" w14:textId="77777777" w:rsidR="00AF48AF" w:rsidRDefault="00AF48AF" w:rsidP="007E7213">
            <w:pPr>
              <w:tabs>
                <w:tab w:val="decimal" w:pos="1179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2A07C053" w14:textId="77777777" w:rsidR="00AF48AF" w:rsidRPr="00C65D4D" w:rsidRDefault="00AF48AF" w:rsidP="007E7213">
            <w:pPr>
              <w:tabs>
                <w:tab w:val="decimal" w:pos="1179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  <w:r w:rsidRPr="00881B44">
              <w:rPr>
                <w:rFonts w:asciiTheme="majorBidi" w:hAnsiTheme="majorBidi" w:cstheme="majorBidi"/>
                <w:sz w:val="28"/>
              </w:rPr>
              <w:t>24,375,305</w:t>
            </w:r>
          </w:p>
        </w:tc>
        <w:tc>
          <w:tcPr>
            <w:tcW w:w="269" w:type="dxa"/>
          </w:tcPr>
          <w:p w14:paraId="0669FAEF" w14:textId="77777777" w:rsidR="00AF48AF" w:rsidRPr="00C65D4D" w:rsidRDefault="00AF48AF" w:rsidP="007E7213">
            <w:pPr>
              <w:tabs>
                <w:tab w:val="decimal" w:pos="706"/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2ACC60F1" w14:textId="77777777" w:rsidR="00AF48AF" w:rsidRDefault="00AF48AF" w:rsidP="007E7213">
            <w:pPr>
              <w:tabs>
                <w:tab w:val="decimal" w:pos="940"/>
              </w:tabs>
              <w:spacing w:line="360" w:lineRule="exact"/>
              <w:ind w:left="-86" w:right="-100"/>
              <w:rPr>
                <w:rFonts w:asciiTheme="majorBidi" w:hAnsiTheme="majorBidi" w:cstheme="majorBidi"/>
                <w:sz w:val="28"/>
              </w:rPr>
            </w:pPr>
          </w:p>
          <w:p w14:paraId="7DAFC747" w14:textId="77777777" w:rsidR="00AF48AF" w:rsidRPr="00C65D4D" w:rsidRDefault="00AF48AF" w:rsidP="007E7213">
            <w:pPr>
              <w:tabs>
                <w:tab w:val="decimal" w:pos="940"/>
              </w:tabs>
              <w:spacing w:line="360" w:lineRule="exact"/>
              <w:ind w:left="-86" w:right="-100"/>
              <w:rPr>
                <w:rFonts w:asciiTheme="majorBidi" w:hAnsiTheme="majorBidi" w:cstheme="majorBidi"/>
                <w:sz w:val="28"/>
              </w:rPr>
            </w:pPr>
            <w:r w:rsidRPr="00FA3930">
              <w:rPr>
                <w:rFonts w:asciiTheme="majorBidi" w:hAnsiTheme="majorBidi" w:cstheme="majorBidi"/>
                <w:sz w:val="28"/>
              </w:rPr>
              <w:t>24,</w:t>
            </w:r>
            <w:r w:rsidRPr="00603A8A">
              <w:rPr>
                <w:rFonts w:asciiTheme="majorBidi" w:hAnsiTheme="majorBidi" w:cstheme="majorBidi"/>
                <w:sz w:val="28"/>
              </w:rPr>
              <w:t>375,305</w:t>
            </w:r>
          </w:p>
        </w:tc>
        <w:tc>
          <w:tcPr>
            <w:tcW w:w="269" w:type="dxa"/>
          </w:tcPr>
          <w:p w14:paraId="5B7CE4CE" w14:textId="77777777" w:rsidR="00AF48AF" w:rsidRPr="00C65D4D" w:rsidRDefault="00AF48AF" w:rsidP="007E7213">
            <w:pPr>
              <w:tabs>
                <w:tab w:val="decimal" w:pos="706"/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4" w:type="dxa"/>
          </w:tcPr>
          <w:p w14:paraId="61628FF8" w14:textId="77777777" w:rsidR="00AF48AF" w:rsidRDefault="00AF48AF" w:rsidP="00616EBE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  <w:p w14:paraId="1D3A14D5" w14:textId="7B3763E6" w:rsidR="00AF48AF" w:rsidRPr="00C65D4D" w:rsidRDefault="00AF48AF" w:rsidP="00616EBE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Del="00C022E6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583DECE5" w14:textId="77777777" w:rsidR="00AF48AF" w:rsidRPr="00C65D4D" w:rsidRDefault="00AF48AF" w:rsidP="007E7213">
            <w:pPr>
              <w:tabs>
                <w:tab w:val="decimal" w:pos="706"/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</w:tcPr>
          <w:p w14:paraId="5AB5EBE6" w14:textId="77777777" w:rsidR="00AF48AF" w:rsidRDefault="00AF48AF" w:rsidP="00616EBE">
            <w:pPr>
              <w:tabs>
                <w:tab w:val="decimal" w:pos="618"/>
              </w:tabs>
              <w:rPr>
                <w:rFonts w:asciiTheme="majorBidi" w:hAnsiTheme="majorBidi" w:cstheme="majorBidi"/>
                <w:sz w:val="28"/>
              </w:rPr>
            </w:pPr>
          </w:p>
          <w:p w14:paraId="1027C72D" w14:textId="17007295" w:rsidR="00AF48AF" w:rsidRPr="00C65D4D" w:rsidRDefault="00AF48AF" w:rsidP="00616EBE">
            <w:pPr>
              <w:tabs>
                <w:tab w:val="decimal" w:pos="613"/>
              </w:tabs>
              <w:rPr>
                <w:rFonts w:asciiTheme="majorBidi" w:hAnsiTheme="majorBidi" w:cstheme="majorBidi"/>
                <w:sz w:val="28"/>
              </w:rPr>
            </w:pPr>
            <w:r w:rsidDel="00C022E6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1" w:type="dxa"/>
          </w:tcPr>
          <w:p w14:paraId="6110BD0C" w14:textId="77777777" w:rsidR="00AF48AF" w:rsidRPr="00C65D4D" w:rsidRDefault="00AF48AF" w:rsidP="007E7213">
            <w:pPr>
              <w:tabs>
                <w:tab w:val="decimal" w:pos="706"/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9" w:type="dxa"/>
          </w:tcPr>
          <w:p w14:paraId="5A315BEF" w14:textId="77777777" w:rsidR="00AF48AF" w:rsidRDefault="00AF48AF" w:rsidP="007E7213">
            <w:pPr>
              <w:tabs>
                <w:tab w:val="decimal" w:pos="1140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32A0D337" w14:textId="77777777" w:rsidR="00AF48AF" w:rsidRPr="00C65D4D" w:rsidRDefault="00AF48AF" w:rsidP="007E7213">
            <w:pPr>
              <w:tabs>
                <w:tab w:val="decimal" w:pos="1140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  <w:r w:rsidRPr="00FA3930">
              <w:rPr>
                <w:rFonts w:asciiTheme="majorBidi" w:hAnsiTheme="majorBidi" w:cstheme="majorBidi"/>
                <w:sz w:val="28"/>
              </w:rPr>
              <w:t>24,</w:t>
            </w:r>
            <w:r w:rsidRPr="00603A8A">
              <w:rPr>
                <w:rFonts w:asciiTheme="majorBidi" w:hAnsiTheme="majorBidi" w:cstheme="majorBidi"/>
                <w:sz w:val="28"/>
              </w:rPr>
              <w:t>375,305</w:t>
            </w:r>
          </w:p>
        </w:tc>
      </w:tr>
      <w:tr w:rsidR="00AF48AF" w:rsidRPr="00C65D4D" w14:paraId="6F60E92F" w14:textId="77777777" w:rsidTr="00972A2C">
        <w:tc>
          <w:tcPr>
            <w:tcW w:w="2224" w:type="dxa"/>
            <w:hideMark/>
          </w:tcPr>
          <w:p w14:paraId="7AB9E210" w14:textId="77777777" w:rsidR="00AF48AF" w:rsidRPr="00C65D4D" w:rsidRDefault="00AF48AF" w:rsidP="007E7213">
            <w:pPr>
              <w:spacing w:line="360" w:lineRule="exact"/>
              <w:ind w:left="166" w:right="-24" w:hanging="166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1" w:type="dxa"/>
            <w:gridSpan w:val="2"/>
          </w:tcPr>
          <w:p w14:paraId="48228110" w14:textId="77777777" w:rsidR="00AF48AF" w:rsidRDefault="00AF48AF" w:rsidP="007E7213">
            <w:pPr>
              <w:tabs>
                <w:tab w:val="decimal" w:pos="1179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6EBE2963" w14:textId="77777777" w:rsidR="00AF48AF" w:rsidRPr="00C65D4D" w:rsidRDefault="00AF48AF" w:rsidP="007E7213">
            <w:pPr>
              <w:tabs>
                <w:tab w:val="decimal" w:pos="1179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  <w:r w:rsidRPr="00881B44">
              <w:rPr>
                <w:rFonts w:asciiTheme="majorBidi" w:hAnsiTheme="majorBidi" w:cstheme="majorBidi"/>
                <w:sz w:val="28"/>
              </w:rPr>
              <w:t>110,663,800</w:t>
            </w:r>
          </w:p>
        </w:tc>
        <w:tc>
          <w:tcPr>
            <w:tcW w:w="269" w:type="dxa"/>
          </w:tcPr>
          <w:p w14:paraId="1046AE5C" w14:textId="77777777" w:rsidR="00AF48AF" w:rsidRPr="00C65D4D" w:rsidRDefault="00AF48AF" w:rsidP="007E7213">
            <w:pPr>
              <w:tabs>
                <w:tab w:val="decimal" w:pos="706"/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029BA869" w14:textId="77777777" w:rsidR="00AF48AF" w:rsidRDefault="00AF48AF" w:rsidP="007E7213">
            <w:pPr>
              <w:tabs>
                <w:tab w:val="decimal" w:pos="940"/>
              </w:tabs>
              <w:spacing w:line="360" w:lineRule="exact"/>
              <w:ind w:left="-86" w:right="-100"/>
              <w:rPr>
                <w:rFonts w:asciiTheme="majorBidi" w:hAnsiTheme="majorBidi" w:cstheme="majorBidi"/>
                <w:sz w:val="28"/>
              </w:rPr>
            </w:pPr>
          </w:p>
          <w:p w14:paraId="28988555" w14:textId="77777777" w:rsidR="00AF48AF" w:rsidRPr="00C65D4D" w:rsidRDefault="00AF48AF" w:rsidP="007E7213">
            <w:pPr>
              <w:tabs>
                <w:tab w:val="decimal" w:pos="940"/>
              </w:tabs>
              <w:spacing w:line="360" w:lineRule="exact"/>
              <w:ind w:left="-86" w:right="-100"/>
              <w:rPr>
                <w:rFonts w:asciiTheme="majorBidi" w:hAnsiTheme="majorBidi" w:cstheme="majorBidi"/>
                <w:sz w:val="28"/>
              </w:rPr>
            </w:pPr>
            <w:r w:rsidRPr="00881B44">
              <w:rPr>
                <w:rFonts w:asciiTheme="majorBidi" w:hAnsiTheme="majorBidi" w:cstheme="majorBidi"/>
                <w:sz w:val="28"/>
              </w:rPr>
              <w:t>9,587,605</w:t>
            </w:r>
          </w:p>
        </w:tc>
        <w:tc>
          <w:tcPr>
            <w:tcW w:w="269" w:type="dxa"/>
          </w:tcPr>
          <w:p w14:paraId="7E3FE8C4" w14:textId="77777777" w:rsidR="00AF48AF" w:rsidRPr="00C65D4D" w:rsidRDefault="00AF48AF" w:rsidP="007E7213">
            <w:pPr>
              <w:tabs>
                <w:tab w:val="decimal" w:pos="706"/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4" w:type="dxa"/>
          </w:tcPr>
          <w:p w14:paraId="74D1A4B5" w14:textId="77777777" w:rsidR="00AF48AF" w:rsidRDefault="00AF48AF" w:rsidP="007E7213">
            <w:pPr>
              <w:tabs>
                <w:tab w:val="decimal" w:pos="1040"/>
              </w:tabs>
              <w:spacing w:line="360" w:lineRule="exact"/>
              <w:ind w:left="-86" w:right="-170"/>
              <w:rPr>
                <w:rFonts w:asciiTheme="majorBidi" w:hAnsiTheme="majorBidi" w:cstheme="majorBidi"/>
                <w:sz w:val="28"/>
              </w:rPr>
            </w:pPr>
          </w:p>
          <w:p w14:paraId="29A8972F" w14:textId="77777777" w:rsidR="00AF48AF" w:rsidRPr="00C65D4D" w:rsidRDefault="00AF48AF" w:rsidP="007E7213">
            <w:pPr>
              <w:tabs>
                <w:tab w:val="decimal" w:pos="1040"/>
              </w:tabs>
              <w:spacing w:line="360" w:lineRule="exact"/>
              <w:ind w:left="-86" w:right="-170"/>
              <w:rPr>
                <w:rFonts w:asciiTheme="majorBidi" w:hAnsiTheme="majorBidi" w:cstheme="majorBidi"/>
                <w:sz w:val="28"/>
              </w:rPr>
            </w:pPr>
            <w:r w:rsidRPr="00881B44">
              <w:rPr>
                <w:rFonts w:asciiTheme="majorBidi" w:hAnsiTheme="majorBidi" w:cstheme="majorBidi"/>
                <w:sz w:val="28"/>
              </w:rPr>
              <w:t>87,321,613</w:t>
            </w:r>
          </w:p>
        </w:tc>
        <w:tc>
          <w:tcPr>
            <w:tcW w:w="270" w:type="dxa"/>
          </w:tcPr>
          <w:p w14:paraId="43BCC169" w14:textId="77777777" w:rsidR="00AF48AF" w:rsidRPr="00C65D4D" w:rsidRDefault="00AF48AF" w:rsidP="007E7213">
            <w:pPr>
              <w:tabs>
                <w:tab w:val="decimal" w:pos="706"/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</w:tcPr>
          <w:p w14:paraId="3B54C318" w14:textId="77777777" w:rsidR="00AF48AF" w:rsidRDefault="00AF48AF" w:rsidP="007E7213">
            <w:pPr>
              <w:tabs>
                <w:tab w:val="decimal" w:pos="940"/>
              </w:tabs>
              <w:spacing w:line="360" w:lineRule="exact"/>
              <w:ind w:left="-86" w:right="-140"/>
              <w:rPr>
                <w:rFonts w:asciiTheme="majorBidi" w:hAnsiTheme="majorBidi" w:cstheme="majorBidi"/>
                <w:sz w:val="28"/>
              </w:rPr>
            </w:pPr>
          </w:p>
          <w:p w14:paraId="3DCD436A" w14:textId="77777777" w:rsidR="00AF48AF" w:rsidRPr="00C65D4D" w:rsidRDefault="00AF48AF" w:rsidP="007E7213">
            <w:pPr>
              <w:tabs>
                <w:tab w:val="decimal" w:pos="940"/>
              </w:tabs>
              <w:spacing w:line="360" w:lineRule="exact"/>
              <w:ind w:left="-86" w:right="-140"/>
              <w:rPr>
                <w:rFonts w:asciiTheme="majorBidi" w:hAnsiTheme="majorBidi" w:cstheme="majorBidi"/>
                <w:sz w:val="28"/>
              </w:rPr>
            </w:pPr>
            <w:r w:rsidRPr="00DE16E9">
              <w:rPr>
                <w:rFonts w:asciiTheme="majorBidi" w:hAnsiTheme="majorBidi" w:cstheme="majorBidi"/>
                <w:sz w:val="28"/>
              </w:rPr>
              <w:t>13,754,</w:t>
            </w:r>
            <w:r w:rsidRPr="00881B44">
              <w:rPr>
                <w:rFonts w:asciiTheme="majorBidi" w:hAnsiTheme="majorBidi" w:cstheme="majorBidi"/>
                <w:sz w:val="28"/>
              </w:rPr>
              <w:t>582</w:t>
            </w:r>
          </w:p>
        </w:tc>
        <w:tc>
          <w:tcPr>
            <w:tcW w:w="271" w:type="dxa"/>
          </w:tcPr>
          <w:p w14:paraId="06A00F3B" w14:textId="77777777" w:rsidR="00AF48AF" w:rsidRPr="00C65D4D" w:rsidRDefault="00AF48AF" w:rsidP="007E7213">
            <w:pPr>
              <w:tabs>
                <w:tab w:val="decimal" w:pos="706"/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9" w:type="dxa"/>
          </w:tcPr>
          <w:p w14:paraId="4574F61E" w14:textId="77777777" w:rsidR="00AF48AF" w:rsidRDefault="00AF48AF" w:rsidP="007E7213">
            <w:pPr>
              <w:tabs>
                <w:tab w:val="decimal" w:pos="1140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3312B2C4" w14:textId="77777777" w:rsidR="00AF48AF" w:rsidRPr="00C65D4D" w:rsidRDefault="00AF48AF" w:rsidP="007E7213">
            <w:pPr>
              <w:tabs>
                <w:tab w:val="decimal" w:pos="1140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  <w:r w:rsidRPr="00881B44">
              <w:rPr>
                <w:rFonts w:asciiTheme="majorBidi" w:hAnsiTheme="majorBidi" w:cstheme="majorBidi"/>
                <w:sz w:val="28"/>
              </w:rPr>
              <w:t>110,663,800</w:t>
            </w:r>
          </w:p>
        </w:tc>
      </w:tr>
      <w:tr w:rsidR="00AF48AF" w:rsidRPr="00C65D4D" w14:paraId="556C86F5" w14:textId="77777777" w:rsidTr="00972A2C">
        <w:trPr>
          <w:trHeight w:val="119"/>
        </w:trPr>
        <w:tc>
          <w:tcPr>
            <w:tcW w:w="2224" w:type="dxa"/>
            <w:hideMark/>
          </w:tcPr>
          <w:p w14:paraId="73DEA40F" w14:textId="77777777" w:rsidR="00AF48AF" w:rsidRPr="00C65D4D" w:rsidRDefault="00AF48AF" w:rsidP="007E7213">
            <w:pPr>
              <w:spacing w:line="360" w:lineRule="exact"/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1" w:type="dxa"/>
            <w:gridSpan w:val="2"/>
            <w:vAlign w:val="bottom"/>
          </w:tcPr>
          <w:p w14:paraId="3F48DA8C" w14:textId="77777777" w:rsidR="00AF48AF" w:rsidRPr="00C65D4D" w:rsidRDefault="00AF48AF" w:rsidP="007E7213">
            <w:pPr>
              <w:tabs>
                <w:tab w:val="decimal" w:pos="1179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  <w:r w:rsidRPr="00881B44">
              <w:rPr>
                <w:rFonts w:asciiTheme="majorBidi" w:hAnsiTheme="majorBidi" w:cstheme="majorBidi"/>
                <w:sz w:val="28"/>
              </w:rPr>
              <w:t>10,34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  <w:r w:rsidRPr="00881B44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260</w:t>
            </w:r>
          </w:p>
        </w:tc>
        <w:tc>
          <w:tcPr>
            <w:tcW w:w="269" w:type="dxa"/>
            <w:vAlign w:val="bottom"/>
          </w:tcPr>
          <w:p w14:paraId="68F4F384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  <w:vAlign w:val="bottom"/>
          </w:tcPr>
          <w:p w14:paraId="182EF3CF" w14:textId="77777777" w:rsidR="00AF48AF" w:rsidRPr="00C65D4D" w:rsidRDefault="00AF48AF" w:rsidP="007E7213">
            <w:pPr>
              <w:tabs>
                <w:tab w:val="decimal" w:pos="940"/>
              </w:tabs>
              <w:spacing w:line="360" w:lineRule="exact"/>
              <w:ind w:left="-86" w:right="-100"/>
              <w:rPr>
                <w:rFonts w:asciiTheme="majorBidi" w:hAnsiTheme="majorBidi" w:cstheme="majorBidi"/>
                <w:sz w:val="28"/>
              </w:rPr>
            </w:pPr>
            <w:r w:rsidRPr="00E97DEC">
              <w:rPr>
                <w:rFonts w:asciiTheme="majorBidi" w:hAnsiTheme="majorBidi" w:cstheme="majorBidi"/>
                <w:sz w:val="28"/>
              </w:rPr>
              <w:t>1,831,286</w:t>
            </w:r>
          </w:p>
        </w:tc>
        <w:tc>
          <w:tcPr>
            <w:tcW w:w="269" w:type="dxa"/>
          </w:tcPr>
          <w:p w14:paraId="5C4C1268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4" w:type="dxa"/>
            <w:vAlign w:val="bottom"/>
          </w:tcPr>
          <w:p w14:paraId="6D6B0130" w14:textId="77777777" w:rsidR="00AF48AF" w:rsidRPr="00881B44" w:rsidRDefault="00AF48AF" w:rsidP="007E7213">
            <w:pPr>
              <w:tabs>
                <w:tab w:val="decimal" w:pos="1040"/>
              </w:tabs>
              <w:spacing w:line="360" w:lineRule="exact"/>
              <w:ind w:left="-86" w:right="-170"/>
              <w:rPr>
                <w:rFonts w:asciiTheme="majorBidi" w:hAnsiTheme="majorBidi" w:cstheme="majorBidi"/>
                <w:sz w:val="28"/>
              </w:rPr>
            </w:pPr>
            <w:r w:rsidRPr="00E97DEC">
              <w:rPr>
                <w:rFonts w:asciiTheme="majorBidi" w:hAnsiTheme="majorBidi" w:cstheme="majorBidi"/>
                <w:sz w:val="28"/>
              </w:rPr>
              <w:t>3,893,847</w:t>
            </w:r>
          </w:p>
        </w:tc>
        <w:tc>
          <w:tcPr>
            <w:tcW w:w="270" w:type="dxa"/>
            <w:vAlign w:val="bottom"/>
          </w:tcPr>
          <w:p w14:paraId="3D196D5F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1385B4C0" w14:textId="77777777" w:rsidR="00AF48AF" w:rsidRPr="00C65D4D" w:rsidRDefault="00AF48AF" w:rsidP="007E7213">
            <w:pPr>
              <w:tabs>
                <w:tab w:val="decimal" w:pos="940"/>
              </w:tabs>
              <w:spacing w:line="360" w:lineRule="exact"/>
              <w:ind w:left="-86" w:right="-140"/>
              <w:rPr>
                <w:rFonts w:asciiTheme="majorBidi" w:hAnsiTheme="majorBidi" w:cstheme="majorBidi"/>
                <w:sz w:val="28"/>
              </w:rPr>
            </w:pPr>
            <w:r w:rsidRPr="00881B44">
              <w:rPr>
                <w:rFonts w:asciiTheme="majorBidi" w:hAnsiTheme="majorBidi" w:cstheme="majorBidi"/>
                <w:sz w:val="28"/>
              </w:rPr>
              <w:t>4,618,127</w:t>
            </w:r>
          </w:p>
        </w:tc>
        <w:tc>
          <w:tcPr>
            <w:tcW w:w="271" w:type="dxa"/>
            <w:vAlign w:val="bottom"/>
          </w:tcPr>
          <w:p w14:paraId="0B73D80F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9" w:type="dxa"/>
            <w:vAlign w:val="bottom"/>
          </w:tcPr>
          <w:p w14:paraId="763474AA" w14:textId="77777777" w:rsidR="00AF48AF" w:rsidRPr="00C65D4D" w:rsidRDefault="00AF48AF" w:rsidP="007E7213">
            <w:pPr>
              <w:tabs>
                <w:tab w:val="decimal" w:pos="1140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  <w:r w:rsidRPr="00881B44">
              <w:rPr>
                <w:rFonts w:asciiTheme="majorBidi" w:hAnsiTheme="majorBidi" w:cstheme="majorBidi"/>
                <w:sz w:val="28"/>
              </w:rPr>
              <w:t>10,34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  <w:r w:rsidRPr="00881B44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260</w:t>
            </w:r>
          </w:p>
        </w:tc>
      </w:tr>
      <w:tr w:rsidR="00D72FD4" w:rsidRPr="00C65D4D" w14:paraId="21871ED1" w14:textId="77777777" w:rsidTr="00972A2C">
        <w:tc>
          <w:tcPr>
            <w:tcW w:w="2224" w:type="dxa"/>
            <w:hideMark/>
          </w:tcPr>
          <w:p w14:paraId="3F823FBE" w14:textId="77777777" w:rsidR="00AF48AF" w:rsidRPr="00C65D4D" w:rsidRDefault="00AF48AF" w:rsidP="007E7213">
            <w:pPr>
              <w:spacing w:line="360" w:lineRule="exact"/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D43498" w14:textId="77777777" w:rsidR="00AF48AF" w:rsidRPr="00E97DEC" w:rsidRDefault="00AF48AF" w:rsidP="007E7213">
            <w:pPr>
              <w:tabs>
                <w:tab w:val="decimal" w:pos="1179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76,600,48</w:t>
            </w:r>
            <w:r w:rsidRPr="000A0B9D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69" w:type="dxa"/>
          </w:tcPr>
          <w:p w14:paraId="21F25328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</w:tcPr>
          <w:p w14:paraId="686CF841" w14:textId="77777777" w:rsidR="00AF48AF" w:rsidRPr="00C65D4D" w:rsidRDefault="00AF48AF" w:rsidP="007E7213">
            <w:pPr>
              <w:tabs>
                <w:tab w:val="decimal" w:pos="940"/>
              </w:tabs>
              <w:spacing w:line="360" w:lineRule="exact"/>
              <w:ind w:left="-86" w:right="-100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7,783,798</w:t>
            </w:r>
          </w:p>
        </w:tc>
        <w:tc>
          <w:tcPr>
            <w:tcW w:w="269" w:type="dxa"/>
          </w:tcPr>
          <w:p w14:paraId="377CB479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</w:tcPr>
          <w:p w14:paraId="46245E26" w14:textId="77777777" w:rsidR="00AF48AF" w:rsidRPr="00C65D4D" w:rsidRDefault="00AF48AF" w:rsidP="007E7213">
            <w:pPr>
              <w:tabs>
                <w:tab w:val="decimal" w:pos="1040"/>
              </w:tabs>
              <w:spacing w:line="360" w:lineRule="exact"/>
              <w:ind w:left="-86" w:right="-170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36,633,871</w:t>
            </w:r>
          </w:p>
        </w:tc>
        <w:tc>
          <w:tcPr>
            <w:tcW w:w="270" w:type="dxa"/>
          </w:tcPr>
          <w:p w14:paraId="7C3CA99F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vAlign w:val="bottom"/>
          </w:tcPr>
          <w:p w14:paraId="3E444674" w14:textId="77777777" w:rsidR="00AF48AF" w:rsidRPr="00C65D4D" w:rsidRDefault="00AF48AF" w:rsidP="007E7213">
            <w:pPr>
              <w:tabs>
                <w:tab w:val="decimal" w:pos="940"/>
              </w:tabs>
              <w:spacing w:line="360" w:lineRule="exact"/>
              <w:ind w:left="-86" w:right="-140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32,182,81</w:t>
            </w:r>
            <w:r w:rsidRPr="004C24A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71" w:type="dxa"/>
            <w:vAlign w:val="bottom"/>
          </w:tcPr>
          <w:p w14:paraId="5C4F9632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vAlign w:val="bottom"/>
          </w:tcPr>
          <w:p w14:paraId="7441F5FF" w14:textId="77777777" w:rsidR="00AF48AF" w:rsidRPr="00C65D4D" w:rsidRDefault="00AF48AF" w:rsidP="007E7213">
            <w:pPr>
              <w:tabs>
                <w:tab w:val="decimal" w:pos="1140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76,600,48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9A095B" w:rsidRPr="00C65D4D" w14:paraId="345AD863" w14:textId="77777777" w:rsidTr="00972A2C">
        <w:tc>
          <w:tcPr>
            <w:tcW w:w="2224" w:type="dxa"/>
          </w:tcPr>
          <w:p w14:paraId="57B5F00C" w14:textId="77777777" w:rsidR="00AF48AF" w:rsidRPr="00C65D4D" w:rsidRDefault="00AF48AF" w:rsidP="007E7213">
            <w:pPr>
              <w:spacing w:line="360" w:lineRule="exact"/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02B55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3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C6D812" w14:textId="77777777" w:rsidR="00AF48AF" w:rsidRPr="00881B44" w:rsidRDefault="00AF48AF" w:rsidP="007E7213">
            <w:pPr>
              <w:tabs>
                <w:tab w:val="decimal" w:pos="1179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694</w:t>
            </w:r>
            <w:r w:rsidRPr="00881B44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371</w:t>
            </w:r>
          </w:p>
        </w:tc>
        <w:tc>
          <w:tcPr>
            <w:tcW w:w="269" w:type="dxa"/>
            <w:vAlign w:val="bottom"/>
          </w:tcPr>
          <w:p w14:paraId="5C5C10F7" w14:textId="77777777" w:rsidR="00AF48AF" w:rsidRPr="00C65D4D" w:rsidRDefault="00AF48AF" w:rsidP="007E7213">
            <w:pPr>
              <w:tabs>
                <w:tab w:val="decimal" w:pos="70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03B942" w14:textId="77777777" w:rsidR="00AF48AF" w:rsidRPr="00C65D4D" w:rsidRDefault="00AF48AF" w:rsidP="007E7213">
            <w:pPr>
              <w:tabs>
                <w:tab w:val="decimal" w:pos="940"/>
              </w:tabs>
              <w:spacing w:line="360" w:lineRule="exact"/>
              <w:ind w:left="-86" w:right="-100"/>
              <w:rPr>
                <w:rFonts w:asciiTheme="majorBidi" w:hAnsiTheme="majorBidi" w:cstheme="majorBidi"/>
                <w:sz w:val="28"/>
              </w:rPr>
            </w:pPr>
            <w:r w:rsidRPr="00881B44">
              <w:rPr>
                <w:rFonts w:asciiTheme="majorBidi" w:hAnsiTheme="majorBidi" w:cstheme="majorBidi"/>
                <w:sz w:val="28"/>
              </w:rPr>
              <w:t>4,310,185</w:t>
            </w:r>
          </w:p>
        </w:tc>
        <w:tc>
          <w:tcPr>
            <w:tcW w:w="269" w:type="dxa"/>
            <w:vAlign w:val="bottom"/>
          </w:tcPr>
          <w:p w14:paraId="50E6F789" w14:textId="77777777" w:rsidR="00AF48AF" w:rsidRPr="00C65D4D" w:rsidRDefault="00AF48AF" w:rsidP="007E7213">
            <w:pPr>
              <w:tabs>
                <w:tab w:val="decimal" w:pos="70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B32573" w14:textId="77777777" w:rsidR="00AF48AF" w:rsidRPr="00881B44" w:rsidRDefault="00AF48AF" w:rsidP="007E7213">
            <w:pPr>
              <w:tabs>
                <w:tab w:val="decimal" w:pos="1040"/>
              </w:tabs>
              <w:spacing w:line="360" w:lineRule="exact"/>
              <w:ind w:left="-86" w:right="-170"/>
              <w:rPr>
                <w:rFonts w:asciiTheme="majorBidi" w:hAnsiTheme="majorBidi" w:cstheme="majorBidi"/>
                <w:sz w:val="28"/>
              </w:rPr>
            </w:pPr>
            <w:r w:rsidRPr="00881B44">
              <w:rPr>
                <w:rFonts w:asciiTheme="majorBidi" w:hAnsiTheme="majorBidi" w:cstheme="majorBidi"/>
                <w:sz w:val="28"/>
              </w:rPr>
              <w:t>10,428,573</w:t>
            </w:r>
          </w:p>
        </w:tc>
        <w:tc>
          <w:tcPr>
            <w:tcW w:w="270" w:type="dxa"/>
            <w:vAlign w:val="bottom"/>
          </w:tcPr>
          <w:p w14:paraId="3EB08F15" w14:textId="77777777" w:rsidR="00AF48AF" w:rsidRPr="00C65D4D" w:rsidRDefault="00AF48AF" w:rsidP="007E7213">
            <w:pPr>
              <w:tabs>
                <w:tab w:val="decimal" w:pos="70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6DFE76" w14:textId="77777777" w:rsidR="00AF48AF" w:rsidRPr="00881B44" w:rsidRDefault="00AF48AF" w:rsidP="007E7213">
            <w:pPr>
              <w:tabs>
                <w:tab w:val="decimal" w:pos="940"/>
              </w:tabs>
              <w:spacing w:line="360" w:lineRule="exact"/>
              <w:ind w:left="-86" w:right="-140"/>
              <w:rPr>
                <w:rFonts w:asciiTheme="majorBidi" w:hAnsiTheme="majorBidi" w:cstheme="majorBidi"/>
                <w:sz w:val="28"/>
              </w:rPr>
            </w:pPr>
            <w:r w:rsidRPr="00881B44">
              <w:rPr>
                <w:rFonts w:asciiTheme="majorBidi" w:hAnsiTheme="majorBidi" w:cstheme="majorBidi"/>
                <w:sz w:val="28"/>
              </w:rPr>
              <w:t>4,760,032</w:t>
            </w:r>
          </w:p>
        </w:tc>
        <w:tc>
          <w:tcPr>
            <w:tcW w:w="271" w:type="dxa"/>
            <w:vAlign w:val="bottom"/>
          </w:tcPr>
          <w:p w14:paraId="14C7A294" w14:textId="77777777" w:rsidR="00AF48AF" w:rsidRPr="00C65D4D" w:rsidRDefault="00AF48AF" w:rsidP="007E7213">
            <w:pPr>
              <w:tabs>
                <w:tab w:val="decimal" w:pos="70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B4B399" w14:textId="77777777" w:rsidR="00AF48AF" w:rsidRPr="00C65D4D" w:rsidRDefault="00AF48AF" w:rsidP="007E7213">
            <w:pPr>
              <w:tabs>
                <w:tab w:val="decimal" w:pos="1140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  <w:r w:rsidRPr="00881B44">
              <w:rPr>
                <w:rFonts w:asciiTheme="majorBidi" w:hAnsiTheme="majorBidi" w:cstheme="majorBidi"/>
                <w:sz w:val="28"/>
              </w:rPr>
              <w:t>19,49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  <w:r w:rsidRPr="00881B44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790</w:t>
            </w:r>
          </w:p>
        </w:tc>
      </w:tr>
      <w:tr w:rsidR="009A095B" w:rsidRPr="00C65D4D" w14:paraId="37A0AF10" w14:textId="77777777" w:rsidTr="00972A2C">
        <w:tc>
          <w:tcPr>
            <w:tcW w:w="2224" w:type="dxa"/>
          </w:tcPr>
          <w:p w14:paraId="1C2C25B5" w14:textId="77777777" w:rsidR="00AF48AF" w:rsidRPr="00E97DEC" w:rsidRDefault="00AF48AF" w:rsidP="007E7213">
            <w:pPr>
              <w:spacing w:line="360" w:lineRule="exact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AF5F21" w14:textId="0F1CDC7C" w:rsidR="00AF48AF" w:rsidRPr="00C65D4D" w:rsidRDefault="00AF48AF" w:rsidP="007E7213">
            <w:pPr>
              <w:tabs>
                <w:tab w:val="decimal" w:pos="1179"/>
              </w:tabs>
              <w:spacing w:line="360" w:lineRule="exact"/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7DEC">
              <w:rPr>
                <w:rFonts w:asciiTheme="majorBidi" w:hAnsiTheme="majorBidi" w:cstheme="majorBidi"/>
                <w:b/>
                <w:bCs/>
                <w:sz w:val="28"/>
              </w:rPr>
              <w:t>315,</w:t>
            </w:r>
            <w:r w:rsidR="00304211">
              <w:rPr>
                <w:rFonts w:asciiTheme="majorBidi" w:hAnsiTheme="majorBidi" w:cstheme="majorBidi"/>
                <w:b/>
                <w:bCs/>
                <w:sz w:val="28"/>
              </w:rPr>
              <w:t>796,547</w:t>
            </w:r>
          </w:p>
        </w:tc>
        <w:tc>
          <w:tcPr>
            <w:tcW w:w="269" w:type="dxa"/>
          </w:tcPr>
          <w:p w14:paraId="36E14EAE" w14:textId="77777777" w:rsidR="00AF48AF" w:rsidRPr="00881B44" w:rsidRDefault="00AF48AF" w:rsidP="007E7213">
            <w:pPr>
              <w:tabs>
                <w:tab w:val="decimal" w:pos="706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942CF1" w14:textId="61433AD1" w:rsidR="00AF48AF" w:rsidRPr="00C65D4D" w:rsidRDefault="00AF48AF" w:rsidP="007E7213">
            <w:pPr>
              <w:tabs>
                <w:tab w:val="decimal" w:pos="940"/>
              </w:tabs>
              <w:spacing w:line="360" w:lineRule="exact"/>
              <w:ind w:left="-86"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7DEC">
              <w:rPr>
                <w:rFonts w:asciiTheme="majorBidi" w:hAnsiTheme="majorBidi" w:cstheme="majorBidi"/>
                <w:b/>
                <w:bCs/>
                <w:sz w:val="28"/>
              </w:rPr>
              <w:t>14</w:t>
            </w:r>
            <w:r w:rsidR="00304211">
              <w:rPr>
                <w:rFonts w:asciiTheme="majorBidi" w:hAnsiTheme="majorBidi" w:cstheme="majorBidi"/>
                <w:b/>
                <w:bCs/>
                <w:sz w:val="28"/>
              </w:rPr>
              <w:t>1,007,507</w:t>
            </w:r>
          </w:p>
        </w:tc>
        <w:tc>
          <w:tcPr>
            <w:tcW w:w="269" w:type="dxa"/>
          </w:tcPr>
          <w:p w14:paraId="5B8D218B" w14:textId="77777777" w:rsidR="00AF48AF" w:rsidRPr="00881B44" w:rsidRDefault="00AF48AF" w:rsidP="007E7213">
            <w:pPr>
              <w:tabs>
                <w:tab w:val="decimal" w:pos="706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4CC569" w14:textId="77777777" w:rsidR="00AF48AF" w:rsidRPr="00C65D4D" w:rsidRDefault="00AF48AF" w:rsidP="007E7213">
            <w:pPr>
              <w:tabs>
                <w:tab w:val="decimal" w:pos="1040"/>
              </w:tabs>
              <w:spacing w:line="360" w:lineRule="exact"/>
              <w:ind w:left="-86" w:right="-17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7DEC">
              <w:rPr>
                <w:rFonts w:asciiTheme="majorBidi" w:hAnsiTheme="majorBidi" w:cstheme="majorBidi"/>
                <w:b/>
                <w:bCs/>
                <w:sz w:val="28"/>
              </w:rPr>
              <w:t>138,277,904</w:t>
            </w:r>
          </w:p>
        </w:tc>
        <w:tc>
          <w:tcPr>
            <w:tcW w:w="270" w:type="dxa"/>
          </w:tcPr>
          <w:p w14:paraId="2C3E26E9" w14:textId="77777777" w:rsidR="00AF48AF" w:rsidRPr="00881B44" w:rsidRDefault="00AF48AF" w:rsidP="007E7213">
            <w:pPr>
              <w:tabs>
                <w:tab w:val="decimal" w:pos="706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678359" w14:textId="77777777" w:rsidR="00AF48AF" w:rsidRPr="00C65D4D" w:rsidRDefault="00AF48AF" w:rsidP="007E7213">
            <w:pPr>
              <w:tabs>
                <w:tab w:val="decimal" w:pos="940"/>
              </w:tabs>
              <w:spacing w:line="360" w:lineRule="exact"/>
              <w:ind w:left="-86" w:right="-14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81B44">
              <w:rPr>
                <w:rFonts w:asciiTheme="majorBidi" w:hAnsiTheme="majorBidi" w:cstheme="majorBidi"/>
                <w:b/>
                <w:bCs/>
                <w:sz w:val="28"/>
              </w:rPr>
              <w:t>55,315,55</w:t>
            </w:r>
            <w:r w:rsidRPr="00DE16E9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271" w:type="dxa"/>
          </w:tcPr>
          <w:p w14:paraId="0926CAD9" w14:textId="77777777" w:rsidR="00AF48AF" w:rsidRPr="00881B44" w:rsidRDefault="00AF48AF" w:rsidP="007E7213">
            <w:pPr>
              <w:tabs>
                <w:tab w:val="decimal" w:pos="706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08E52" w14:textId="6B343F7C" w:rsidR="00AF48AF" w:rsidRPr="00C02B55" w:rsidRDefault="00625DBB" w:rsidP="007E7213">
            <w:pPr>
              <w:tabs>
                <w:tab w:val="decimal" w:pos="1140"/>
              </w:tabs>
              <w:spacing w:line="360" w:lineRule="exact"/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334,600,966</w:t>
            </w:r>
          </w:p>
        </w:tc>
      </w:tr>
      <w:tr w:rsidR="00AF48AF" w:rsidRPr="00C65D4D" w14:paraId="7DCB80E2" w14:textId="77777777" w:rsidTr="00972A2C">
        <w:tc>
          <w:tcPr>
            <w:tcW w:w="2224" w:type="dxa"/>
          </w:tcPr>
          <w:p w14:paraId="2A68D966" w14:textId="77777777" w:rsidR="00AF48AF" w:rsidRPr="00484A98" w:rsidRDefault="00AF48AF" w:rsidP="00484A98">
            <w:pPr>
              <w:spacing w:line="360" w:lineRule="exac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351" w:type="dxa"/>
            <w:gridSpan w:val="2"/>
          </w:tcPr>
          <w:p w14:paraId="1368D6B4" w14:textId="77777777" w:rsidR="00AF48AF" w:rsidRPr="00484A98" w:rsidRDefault="00AF48AF" w:rsidP="00484A98">
            <w:pPr>
              <w:spacing w:line="360" w:lineRule="exact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38017728" w14:textId="77777777" w:rsidR="00AF48AF" w:rsidRPr="00484A98" w:rsidRDefault="00AF48AF" w:rsidP="007E7213">
            <w:pPr>
              <w:tabs>
                <w:tab w:val="decimal" w:pos="706"/>
              </w:tabs>
              <w:spacing w:line="200" w:lineRule="exact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9" w:type="dxa"/>
          </w:tcPr>
          <w:p w14:paraId="2B45031D" w14:textId="77777777" w:rsidR="00AF48AF" w:rsidRPr="00484A98" w:rsidRDefault="00AF48AF" w:rsidP="00484A98">
            <w:pPr>
              <w:spacing w:line="360" w:lineRule="exact"/>
              <w:ind w:left="73" w:right="-24" w:hanging="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9" w:type="dxa"/>
          </w:tcPr>
          <w:p w14:paraId="11953140" w14:textId="77777777" w:rsidR="00AF48AF" w:rsidRPr="00484A98" w:rsidRDefault="00AF48AF" w:rsidP="007E7213">
            <w:pPr>
              <w:tabs>
                <w:tab w:val="decimal" w:pos="706"/>
              </w:tabs>
              <w:spacing w:line="200" w:lineRule="exact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84" w:type="dxa"/>
          </w:tcPr>
          <w:p w14:paraId="238F2331" w14:textId="77777777" w:rsidR="00AF48AF" w:rsidRPr="00484A98" w:rsidRDefault="00AF48AF" w:rsidP="00484A98">
            <w:pPr>
              <w:spacing w:line="360" w:lineRule="exact"/>
              <w:ind w:left="73" w:right="-24" w:hanging="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4545D875" w14:textId="77777777" w:rsidR="00AF48AF" w:rsidRPr="00484A98" w:rsidRDefault="00AF48AF" w:rsidP="007E7213">
            <w:pPr>
              <w:tabs>
                <w:tab w:val="decimal" w:pos="706"/>
              </w:tabs>
              <w:spacing w:line="200" w:lineRule="exact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4" w:type="dxa"/>
          </w:tcPr>
          <w:p w14:paraId="238DC930" w14:textId="77777777" w:rsidR="00AF48AF" w:rsidRPr="00484A98" w:rsidRDefault="00AF48AF" w:rsidP="007E7213">
            <w:pPr>
              <w:tabs>
                <w:tab w:val="decimal" w:pos="940"/>
              </w:tabs>
              <w:spacing w:line="200" w:lineRule="exact"/>
              <w:ind w:right="-140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1" w:type="dxa"/>
          </w:tcPr>
          <w:p w14:paraId="116BF142" w14:textId="77777777" w:rsidR="00AF48AF" w:rsidRPr="00484A98" w:rsidRDefault="00AF48AF" w:rsidP="007E7213">
            <w:pPr>
              <w:tabs>
                <w:tab w:val="decimal" w:pos="706"/>
              </w:tabs>
              <w:spacing w:line="200" w:lineRule="exact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9" w:type="dxa"/>
          </w:tcPr>
          <w:p w14:paraId="75133B01" w14:textId="77777777" w:rsidR="00AF48AF" w:rsidRPr="00484A98" w:rsidRDefault="00AF48AF" w:rsidP="007E7213">
            <w:pPr>
              <w:tabs>
                <w:tab w:val="decimal" w:pos="1335"/>
              </w:tabs>
              <w:spacing w:line="200" w:lineRule="exact"/>
              <w:ind w:lef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AF48AF" w:rsidRPr="00C65D4D" w14:paraId="5084AA8A" w14:textId="77777777" w:rsidTr="00972A2C">
        <w:tc>
          <w:tcPr>
            <w:tcW w:w="2224" w:type="dxa"/>
            <w:hideMark/>
          </w:tcPr>
          <w:p w14:paraId="031C511F" w14:textId="77777777" w:rsidR="00AF48AF" w:rsidRPr="00C65D4D" w:rsidRDefault="00AF48AF" w:rsidP="007E7213">
            <w:pPr>
              <w:spacing w:line="360" w:lineRule="exact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หนี้สินทางการเงินที่เป็นอนุพันธ์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51" w:type="dxa"/>
            <w:gridSpan w:val="2"/>
          </w:tcPr>
          <w:p w14:paraId="7060BED7" w14:textId="77777777" w:rsidR="00AF48AF" w:rsidRPr="00C65D4D" w:rsidRDefault="00AF48AF" w:rsidP="007E7213">
            <w:pPr>
              <w:tabs>
                <w:tab w:val="decimal" w:pos="70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4A86413B" w14:textId="77777777" w:rsidR="00AF48AF" w:rsidRPr="00C65D4D" w:rsidRDefault="00AF48AF" w:rsidP="007E7213">
            <w:pPr>
              <w:tabs>
                <w:tab w:val="decimal" w:pos="70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1B816068" w14:textId="77777777" w:rsidR="00AF48AF" w:rsidRPr="00C65D4D" w:rsidRDefault="00AF48AF" w:rsidP="007E7213">
            <w:pPr>
              <w:tabs>
                <w:tab w:val="decimal" w:pos="940"/>
              </w:tabs>
              <w:spacing w:line="360" w:lineRule="exact"/>
              <w:ind w:left="-86"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4D5C45CE" w14:textId="77777777" w:rsidR="00AF48AF" w:rsidRPr="00C65D4D" w:rsidRDefault="00AF48AF" w:rsidP="007E7213">
            <w:pPr>
              <w:tabs>
                <w:tab w:val="decimal" w:pos="70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4" w:type="dxa"/>
          </w:tcPr>
          <w:p w14:paraId="67EEC960" w14:textId="77777777" w:rsidR="00AF48AF" w:rsidRPr="00C65D4D" w:rsidRDefault="00AF48AF" w:rsidP="007E7213">
            <w:pPr>
              <w:tabs>
                <w:tab w:val="decimal" w:pos="1040"/>
              </w:tabs>
              <w:spacing w:line="360" w:lineRule="exact"/>
              <w:ind w:left="-86" w:right="-1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EB04409" w14:textId="77777777" w:rsidR="00AF48AF" w:rsidRPr="00C65D4D" w:rsidRDefault="00AF48AF" w:rsidP="007E7213">
            <w:pPr>
              <w:tabs>
                <w:tab w:val="decimal" w:pos="70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</w:tcPr>
          <w:p w14:paraId="5B2EF724" w14:textId="77777777" w:rsidR="00AF48AF" w:rsidRPr="00C65D4D" w:rsidRDefault="00AF48AF" w:rsidP="007E7213">
            <w:pPr>
              <w:tabs>
                <w:tab w:val="decimal" w:pos="940"/>
              </w:tabs>
              <w:spacing w:line="360" w:lineRule="exact"/>
              <w:ind w:right="-14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</w:tcPr>
          <w:p w14:paraId="33CC132B" w14:textId="77777777" w:rsidR="00AF48AF" w:rsidRPr="00C65D4D" w:rsidRDefault="00AF48AF" w:rsidP="007E7213">
            <w:pPr>
              <w:tabs>
                <w:tab w:val="decimal" w:pos="70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9" w:type="dxa"/>
          </w:tcPr>
          <w:p w14:paraId="37083276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AF48AF" w:rsidRPr="00C65D4D" w14:paraId="4E958DE3" w14:textId="77777777" w:rsidTr="00972A2C">
        <w:tc>
          <w:tcPr>
            <w:tcW w:w="2224" w:type="dxa"/>
          </w:tcPr>
          <w:p w14:paraId="0C8F4987" w14:textId="77777777" w:rsidR="00AF48AF" w:rsidRPr="00C65D4D" w:rsidRDefault="00AF48AF" w:rsidP="007E7213">
            <w:pPr>
              <w:spacing w:line="360" w:lineRule="exact"/>
              <w:ind w:left="168" w:right="-108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สัญญาแลกเปลี่ยนเงินต้นและภาระดอกเบี้ยของเงินต่างสกุลกัน</w:t>
            </w:r>
          </w:p>
        </w:tc>
        <w:tc>
          <w:tcPr>
            <w:tcW w:w="1351" w:type="dxa"/>
            <w:gridSpan w:val="2"/>
          </w:tcPr>
          <w:p w14:paraId="700467E7" w14:textId="77777777" w:rsidR="00AF48AF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  <w:p w14:paraId="7412FB08" w14:textId="77777777" w:rsidR="00AF48AF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  <w:p w14:paraId="17355453" w14:textId="77777777" w:rsidR="00AF48AF" w:rsidRPr="00C65D4D" w:rsidRDefault="00AF48AF" w:rsidP="007E7213">
            <w:pPr>
              <w:tabs>
                <w:tab w:val="decimal" w:pos="1179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299,062</w:t>
            </w:r>
          </w:p>
        </w:tc>
        <w:tc>
          <w:tcPr>
            <w:tcW w:w="269" w:type="dxa"/>
          </w:tcPr>
          <w:p w14:paraId="73F0B5B6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747804D8" w14:textId="77777777" w:rsidR="00AF48AF" w:rsidRPr="00C65D4D" w:rsidRDefault="00AF48AF" w:rsidP="007E7213">
            <w:pPr>
              <w:tabs>
                <w:tab w:val="decimal" w:pos="940"/>
              </w:tabs>
              <w:spacing w:line="360" w:lineRule="exact"/>
              <w:ind w:left="-86"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3B5ECAE1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4" w:type="dxa"/>
          </w:tcPr>
          <w:p w14:paraId="3E99EFAE" w14:textId="77777777" w:rsidR="00AF48AF" w:rsidRPr="00C65D4D" w:rsidRDefault="00AF48AF" w:rsidP="007E7213">
            <w:pPr>
              <w:tabs>
                <w:tab w:val="decimal" w:pos="1040"/>
              </w:tabs>
              <w:spacing w:line="360" w:lineRule="exact"/>
              <w:ind w:left="-86" w:right="-1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28CCD2A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</w:tcPr>
          <w:p w14:paraId="5EA78DC3" w14:textId="77777777" w:rsidR="00AF48AF" w:rsidRPr="00C65D4D" w:rsidRDefault="00AF48AF" w:rsidP="007E7213">
            <w:pPr>
              <w:tabs>
                <w:tab w:val="decimal" w:pos="940"/>
              </w:tabs>
              <w:spacing w:line="360" w:lineRule="exact"/>
              <w:ind w:left="-86"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</w:tcPr>
          <w:p w14:paraId="5CF652F2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9" w:type="dxa"/>
          </w:tcPr>
          <w:p w14:paraId="70D8F756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AF48AF" w:rsidRPr="00C65D4D" w14:paraId="4EFBD592" w14:textId="77777777" w:rsidTr="00972A2C">
        <w:tc>
          <w:tcPr>
            <w:tcW w:w="2224" w:type="dxa"/>
          </w:tcPr>
          <w:p w14:paraId="5A7109D1" w14:textId="77777777" w:rsidR="00AF48AF" w:rsidRPr="00C65D4D" w:rsidRDefault="00AF48AF" w:rsidP="007E7213">
            <w:pPr>
              <w:numPr>
                <w:ilvl w:val="0"/>
                <w:numId w:val="27"/>
              </w:numPr>
              <w:spacing w:line="360" w:lineRule="exact"/>
              <w:ind w:left="259" w:right="-24" w:hanging="9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กระแสเงินสดออก</w:t>
            </w:r>
          </w:p>
        </w:tc>
        <w:tc>
          <w:tcPr>
            <w:tcW w:w="1351" w:type="dxa"/>
            <w:gridSpan w:val="2"/>
          </w:tcPr>
          <w:p w14:paraId="3D927449" w14:textId="77777777" w:rsidR="00AF48AF" w:rsidRPr="00C65D4D" w:rsidRDefault="00AF48AF" w:rsidP="007E7213">
            <w:pPr>
              <w:tabs>
                <w:tab w:val="decimal" w:pos="1179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3683FACC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00393BA1" w14:textId="77777777" w:rsidR="00AF48AF" w:rsidRPr="00C65D4D" w:rsidRDefault="00AF48AF" w:rsidP="007E7213">
            <w:pPr>
              <w:tabs>
                <w:tab w:val="decimal" w:pos="940"/>
              </w:tabs>
              <w:spacing w:line="360" w:lineRule="exact"/>
              <w:ind w:left="-86" w:right="-100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410,618</w:t>
            </w:r>
          </w:p>
        </w:tc>
        <w:tc>
          <w:tcPr>
            <w:tcW w:w="269" w:type="dxa"/>
          </w:tcPr>
          <w:p w14:paraId="2EB148F6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4" w:type="dxa"/>
          </w:tcPr>
          <w:p w14:paraId="6248C50E" w14:textId="77777777" w:rsidR="00AF48AF" w:rsidRPr="00C65D4D" w:rsidRDefault="00AF48AF" w:rsidP="007E7213">
            <w:pPr>
              <w:tabs>
                <w:tab w:val="decimal" w:pos="1040"/>
              </w:tabs>
              <w:spacing w:line="360" w:lineRule="exact"/>
              <w:ind w:left="-86" w:right="-170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2,596,539</w:t>
            </w:r>
          </w:p>
        </w:tc>
        <w:tc>
          <w:tcPr>
            <w:tcW w:w="270" w:type="dxa"/>
          </w:tcPr>
          <w:p w14:paraId="1CBCA173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</w:tcPr>
          <w:p w14:paraId="0B8A79D2" w14:textId="77777777" w:rsidR="00AF48AF" w:rsidRPr="00C65D4D" w:rsidRDefault="00AF48AF" w:rsidP="007E7213">
            <w:pPr>
              <w:tabs>
                <w:tab w:val="decimal" w:pos="940"/>
              </w:tabs>
              <w:spacing w:line="360" w:lineRule="exact"/>
              <w:ind w:left="-86" w:right="-140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15,918,090</w:t>
            </w:r>
          </w:p>
        </w:tc>
        <w:tc>
          <w:tcPr>
            <w:tcW w:w="271" w:type="dxa"/>
          </w:tcPr>
          <w:p w14:paraId="5A7013E0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9" w:type="dxa"/>
          </w:tcPr>
          <w:p w14:paraId="18B7671F" w14:textId="77777777" w:rsidR="00AF48AF" w:rsidRPr="00C65D4D" w:rsidRDefault="00AF48AF" w:rsidP="007E7213">
            <w:pPr>
              <w:tabs>
                <w:tab w:val="decimal" w:pos="1140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18,925,247</w:t>
            </w:r>
          </w:p>
        </w:tc>
      </w:tr>
      <w:tr w:rsidR="00AF48AF" w:rsidRPr="00C65D4D" w14:paraId="1EF63211" w14:textId="77777777" w:rsidTr="00972A2C">
        <w:tc>
          <w:tcPr>
            <w:tcW w:w="2224" w:type="dxa"/>
          </w:tcPr>
          <w:p w14:paraId="2E3D1C8E" w14:textId="77777777" w:rsidR="00AF48AF" w:rsidRPr="00C65D4D" w:rsidRDefault="00AF48AF" w:rsidP="007E7213">
            <w:pPr>
              <w:numPr>
                <w:ilvl w:val="0"/>
                <w:numId w:val="27"/>
              </w:numPr>
              <w:spacing w:line="360" w:lineRule="exact"/>
              <w:ind w:left="259" w:right="-24" w:hanging="9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กระแสเงินสดเข้า</w:t>
            </w:r>
          </w:p>
        </w:tc>
        <w:tc>
          <w:tcPr>
            <w:tcW w:w="1351" w:type="dxa"/>
            <w:gridSpan w:val="2"/>
          </w:tcPr>
          <w:p w14:paraId="797D373E" w14:textId="77777777" w:rsidR="00AF48AF" w:rsidRPr="00C65D4D" w:rsidRDefault="00AF48AF" w:rsidP="007E7213">
            <w:pPr>
              <w:tabs>
                <w:tab w:val="decimal" w:pos="792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53BD468D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1F4860F9" w14:textId="77777777" w:rsidR="00AF48AF" w:rsidRPr="00C65D4D" w:rsidRDefault="00AF48AF" w:rsidP="007E7213">
            <w:pPr>
              <w:tabs>
                <w:tab w:val="decimal" w:pos="940"/>
              </w:tabs>
              <w:spacing w:line="360" w:lineRule="exact"/>
              <w:ind w:left="-86"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C65D4D">
              <w:rPr>
                <w:rFonts w:asciiTheme="majorBidi" w:hAnsiTheme="majorBidi" w:cstheme="majorBidi"/>
                <w:sz w:val="28"/>
              </w:rPr>
              <w:t>604,680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9" w:type="dxa"/>
          </w:tcPr>
          <w:p w14:paraId="36BCEA74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4" w:type="dxa"/>
          </w:tcPr>
          <w:p w14:paraId="087B2E40" w14:textId="77777777" w:rsidR="00AF48AF" w:rsidRPr="00C65D4D" w:rsidRDefault="00AF48AF" w:rsidP="007E7213">
            <w:pPr>
              <w:tabs>
                <w:tab w:val="decimal" w:pos="1040"/>
              </w:tabs>
              <w:spacing w:line="360" w:lineRule="exact"/>
              <w:ind w:left="-86" w:right="-17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C65D4D">
              <w:rPr>
                <w:rFonts w:asciiTheme="majorBidi" w:hAnsiTheme="majorBidi" w:cstheme="majorBidi"/>
                <w:sz w:val="28"/>
              </w:rPr>
              <w:t>3,319,062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78A9F303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</w:tcPr>
          <w:p w14:paraId="2ADCA8E9" w14:textId="77777777" w:rsidR="00AF48AF" w:rsidRPr="00C65D4D" w:rsidRDefault="00AF48AF" w:rsidP="007E7213">
            <w:pPr>
              <w:tabs>
                <w:tab w:val="decimal" w:pos="940"/>
              </w:tabs>
              <w:spacing w:line="360" w:lineRule="exact"/>
              <w:ind w:left="-86" w:right="-14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C65D4D">
              <w:rPr>
                <w:rFonts w:asciiTheme="majorBidi" w:hAnsiTheme="majorBidi" w:cstheme="majorBidi"/>
                <w:sz w:val="28"/>
              </w:rPr>
              <w:t>16,346,672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1" w:type="dxa"/>
          </w:tcPr>
          <w:p w14:paraId="6E48BEFE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9" w:type="dxa"/>
          </w:tcPr>
          <w:p w14:paraId="77D419FF" w14:textId="77777777" w:rsidR="00AF48AF" w:rsidRPr="00C65D4D" w:rsidRDefault="00AF48AF" w:rsidP="007E7213">
            <w:pPr>
              <w:tabs>
                <w:tab w:val="decimal" w:pos="1140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C65D4D">
              <w:rPr>
                <w:rFonts w:asciiTheme="majorBidi" w:hAnsiTheme="majorBidi" w:cstheme="majorBidi"/>
                <w:sz w:val="28"/>
              </w:rPr>
              <w:t>20,270,414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F48AF" w:rsidRPr="00C65D4D" w14:paraId="3AEA49A6" w14:textId="77777777" w:rsidTr="00972A2C">
        <w:tc>
          <w:tcPr>
            <w:tcW w:w="2224" w:type="dxa"/>
            <w:hideMark/>
          </w:tcPr>
          <w:p w14:paraId="65EB7557" w14:textId="77777777" w:rsidR="00AF48AF" w:rsidRPr="00C65D4D" w:rsidRDefault="00AF48AF" w:rsidP="007E7213">
            <w:pPr>
              <w:spacing w:line="360" w:lineRule="exact"/>
              <w:ind w:left="168" w:right="-24" w:hanging="168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51" w:type="dxa"/>
            <w:gridSpan w:val="2"/>
            <w:vAlign w:val="bottom"/>
          </w:tcPr>
          <w:p w14:paraId="1501692B" w14:textId="77777777" w:rsidR="00AF48AF" w:rsidRPr="00C65D4D" w:rsidRDefault="00AF48AF" w:rsidP="007E7213">
            <w:pPr>
              <w:tabs>
                <w:tab w:val="decimal" w:pos="1179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155,382</w:t>
            </w:r>
          </w:p>
        </w:tc>
        <w:tc>
          <w:tcPr>
            <w:tcW w:w="269" w:type="dxa"/>
          </w:tcPr>
          <w:p w14:paraId="722C52F0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2976A37F" w14:textId="77777777" w:rsidR="00AF48AF" w:rsidRPr="00C65D4D" w:rsidRDefault="00AF48AF" w:rsidP="007E7213">
            <w:pPr>
              <w:tabs>
                <w:tab w:val="decimal" w:pos="940"/>
              </w:tabs>
              <w:spacing w:line="360" w:lineRule="exact"/>
              <w:ind w:left="-86" w:right="-100"/>
              <w:rPr>
                <w:rFonts w:asciiTheme="majorBidi" w:hAnsiTheme="majorBidi" w:cstheme="majorBidi"/>
                <w:sz w:val="28"/>
              </w:rPr>
            </w:pPr>
          </w:p>
          <w:p w14:paraId="476AFE9A" w14:textId="77777777" w:rsidR="00AF48AF" w:rsidRPr="00C65D4D" w:rsidRDefault="00AF48AF" w:rsidP="007E7213">
            <w:pPr>
              <w:tabs>
                <w:tab w:val="decimal" w:pos="940"/>
              </w:tabs>
              <w:spacing w:line="360" w:lineRule="exact"/>
              <w:ind w:left="-86" w:right="-100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186,895</w:t>
            </w:r>
          </w:p>
        </w:tc>
        <w:tc>
          <w:tcPr>
            <w:tcW w:w="269" w:type="dxa"/>
          </w:tcPr>
          <w:p w14:paraId="6EB62E03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4" w:type="dxa"/>
            <w:vAlign w:val="bottom"/>
          </w:tcPr>
          <w:p w14:paraId="5E1021A6" w14:textId="77777777" w:rsidR="00AF48AF" w:rsidRPr="00C65D4D" w:rsidRDefault="00AF48AF" w:rsidP="007E7213">
            <w:pPr>
              <w:tabs>
                <w:tab w:val="decimal" w:pos="1040"/>
              </w:tabs>
              <w:spacing w:line="360" w:lineRule="exact"/>
              <w:ind w:left="-86" w:right="-170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152,160</w:t>
            </w:r>
          </w:p>
        </w:tc>
        <w:tc>
          <w:tcPr>
            <w:tcW w:w="270" w:type="dxa"/>
          </w:tcPr>
          <w:p w14:paraId="2BE7C130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</w:tcPr>
          <w:p w14:paraId="74EB06C8" w14:textId="77777777" w:rsidR="00AF48AF" w:rsidRPr="00C65D4D" w:rsidRDefault="00AF48AF" w:rsidP="007E7213">
            <w:pPr>
              <w:tabs>
                <w:tab w:val="decimal" w:pos="613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  <w:p w14:paraId="77701745" w14:textId="77777777" w:rsidR="00AF48AF" w:rsidRPr="00C65D4D" w:rsidRDefault="00AF48AF" w:rsidP="007E7213">
            <w:pPr>
              <w:tabs>
                <w:tab w:val="decimal" w:pos="613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</w:tcPr>
          <w:p w14:paraId="2239B292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9" w:type="dxa"/>
          </w:tcPr>
          <w:p w14:paraId="1A84524C" w14:textId="77777777" w:rsidR="00AF48AF" w:rsidRPr="00C65D4D" w:rsidRDefault="00AF48AF" w:rsidP="007E7213">
            <w:pPr>
              <w:tabs>
                <w:tab w:val="decimal" w:pos="1140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6155FD7B" w14:textId="77777777" w:rsidR="00AF48AF" w:rsidRPr="00C65D4D" w:rsidRDefault="00AF48AF" w:rsidP="007E7213">
            <w:pPr>
              <w:tabs>
                <w:tab w:val="decimal" w:pos="1140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339,055</w:t>
            </w:r>
          </w:p>
        </w:tc>
      </w:tr>
      <w:tr w:rsidR="00AF48AF" w:rsidRPr="00C65D4D" w14:paraId="247C6C6F" w14:textId="77777777" w:rsidTr="00972A2C">
        <w:tc>
          <w:tcPr>
            <w:tcW w:w="2224" w:type="dxa"/>
            <w:hideMark/>
          </w:tcPr>
          <w:p w14:paraId="491849B5" w14:textId="77777777" w:rsidR="00AF48AF" w:rsidRPr="00C65D4D" w:rsidRDefault="00AF48AF" w:rsidP="007E7213">
            <w:pPr>
              <w:spacing w:line="360" w:lineRule="exact"/>
              <w:ind w:left="168" w:right="-24" w:hanging="168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สัญญาซื้อขายเงินตราต่างประเทศล่วงหน้า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51" w:type="dxa"/>
            <w:gridSpan w:val="2"/>
          </w:tcPr>
          <w:p w14:paraId="43D08DE1" w14:textId="77777777" w:rsidR="00AF48AF" w:rsidRDefault="00AF48AF" w:rsidP="007E7213">
            <w:pPr>
              <w:tabs>
                <w:tab w:val="decimal" w:pos="1335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32DFC482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1,984,976</w:t>
            </w:r>
          </w:p>
        </w:tc>
        <w:tc>
          <w:tcPr>
            <w:tcW w:w="269" w:type="dxa"/>
          </w:tcPr>
          <w:p w14:paraId="4D828BEA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243E5DEF" w14:textId="77777777" w:rsidR="00AF48AF" w:rsidRPr="00C65D4D" w:rsidRDefault="00AF48AF" w:rsidP="007E7213">
            <w:pPr>
              <w:tabs>
                <w:tab w:val="decimal" w:pos="940"/>
              </w:tabs>
              <w:spacing w:line="360" w:lineRule="exact"/>
              <w:ind w:left="-86"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07A67012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4" w:type="dxa"/>
          </w:tcPr>
          <w:p w14:paraId="172618A4" w14:textId="77777777" w:rsidR="00AF48AF" w:rsidRPr="00C65D4D" w:rsidRDefault="00AF48AF" w:rsidP="007E7213">
            <w:pPr>
              <w:tabs>
                <w:tab w:val="decimal" w:pos="1040"/>
              </w:tabs>
              <w:spacing w:line="360" w:lineRule="exact"/>
              <w:ind w:left="-86" w:right="-1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B8C049A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</w:tcPr>
          <w:p w14:paraId="35994430" w14:textId="77777777" w:rsidR="00AF48AF" w:rsidRPr="00C65D4D" w:rsidRDefault="00AF48AF" w:rsidP="007E7213">
            <w:pPr>
              <w:tabs>
                <w:tab w:val="decimal" w:pos="613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</w:tcPr>
          <w:p w14:paraId="53D9C0C6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9" w:type="dxa"/>
          </w:tcPr>
          <w:p w14:paraId="63C555E0" w14:textId="77777777" w:rsidR="00AF48AF" w:rsidRPr="00C65D4D" w:rsidRDefault="00AF48AF" w:rsidP="007E7213">
            <w:pPr>
              <w:tabs>
                <w:tab w:val="decimal" w:pos="1140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</w:p>
        </w:tc>
      </w:tr>
      <w:tr w:rsidR="00AF48AF" w:rsidRPr="00C65D4D" w14:paraId="1EBE92BA" w14:textId="77777777" w:rsidTr="00972A2C">
        <w:tc>
          <w:tcPr>
            <w:tcW w:w="2224" w:type="dxa"/>
            <w:hideMark/>
          </w:tcPr>
          <w:p w14:paraId="5458B40B" w14:textId="77777777" w:rsidR="00AF48AF" w:rsidRPr="00C65D4D" w:rsidRDefault="00AF48AF" w:rsidP="007E7213">
            <w:pPr>
              <w:numPr>
                <w:ilvl w:val="0"/>
                <w:numId w:val="27"/>
              </w:numPr>
              <w:spacing w:line="360" w:lineRule="exact"/>
              <w:ind w:left="259" w:right="-24" w:hanging="91"/>
              <w:contextualSpacing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กระแสเงินสดออก</w:t>
            </w:r>
          </w:p>
        </w:tc>
        <w:tc>
          <w:tcPr>
            <w:tcW w:w="1351" w:type="dxa"/>
            <w:gridSpan w:val="2"/>
          </w:tcPr>
          <w:p w14:paraId="69FFDC0A" w14:textId="77777777" w:rsidR="00AF48AF" w:rsidRPr="00C65D4D" w:rsidRDefault="00AF48AF" w:rsidP="007E7213">
            <w:pPr>
              <w:tabs>
                <w:tab w:val="decimal" w:pos="1179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17A967DE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59026944" w14:textId="77777777" w:rsidR="00AF48AF" w:rsidRPr="00C65D4D" w:rsidRDefault="00AF48AF" w:rsidP="007E7213">
            <w:pPr>
              <w:tabs>
                <w:tab w:val="decimal" w:pos="940"/>
              </w:tabs>
              <w:spacing w:line="360" w:lineRule="exact"/>
              <w:ind w:left="-86"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9,347,666</w:t>
            </w:r>
          </w:p>
        </w:tc>
        <w:tc>
          <w:tcPr>
            <w:tcW w:w="269" w:type="dxa"/>
          </w:tcPr>
          <w:p w14:paraId="4C8D49B1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4" w:type="dxa"/>
          </w:tcPr>
          <w:p w14:paraId="6350EC08" w14:textId="77777777" w:rsidR="00AF48AF" w:rsidRPr="00C65D4D" w:rsidRDefault="00AF48AF" w:rsidP="007E7213">
            <w:pPr>
              <w:tabs>
                <w:tab w:val="decimal" w:pos="1040"/>
              </w:tabs>
              <w:spacing w:line="360" w:lineRule="exact"/>
              <w:ind w:left="-86" w:right="-170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51,135,890</w:t>
            </w:r>
          </w:p>
        </w:tc>
        <w:tc>
          <w:tcPr>
            <w:tcW w:w="270" w:type="dxa"/>
          </w:tcPr>
          <w:p w14:paraId="327BDBDA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</w:tcPr>
          <w:p w14:paraId="54AE1814" w14:textId="77777777" w:rsidR="00AF48AF" w:rsidRPr="00C65D4D" w:rsidRDefault="00AF48AF" w:rsidP="007E7213">
            <w:pPr>
              <w:tabs>
                <w:tab w:val="decimal" w:pos="618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</w:tcPr>
          <w:p w14:paraId="35DEA7F5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9" w:type="dxa"/>
          </w:tcPr>
          <w:p w14:paraId="39DE4309" w14:textId="77777777" w:rsidR="00AF48AF" w:rsidRPr="00C65D4D" w:rsidRDefault="00AF48AF" w:rsidP="007E7213">
            <w:pPr>
              <w:tabs>
                <w:tab w:val="decimal" w:pos="1140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60,483,556</w:t>
            </w:r>
          </w:p>
        </w:tc>
      </w:tr>
      <w:tr w:rsidR="00AF48AF" w:rsidRPr="00C65D4D" w14:paraId="09CCE532" w14:textId="77777777" w:rsidTr="00972A2C">
        <w:tc>
          <w:tcPr>
            <w:tcW w:w="2224" w:type="dxa"/>
            <w:hideMark/>
          </w:tcPr>
          <w:p w14:paraId="100FB6F9" w14:textId="77777777" w:rsidR="00AF48AF" w:rsidRPr="00C65D4D" w:rsidRDefault="00AF48AF" w:rsidP="007E7213">
            <w:pPr>
              <w:numPr>
                <w:ilvl w:val="0"/>
                <w:numId w:val="27"/>
              </w:numPr>
              <w:spacing w:line="360" w:lineRule="exact"/>
              <w:ind w:left="259" w:right="-24" w:hanging="91"/>
              <w:contextualSpacing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กระแสเงินสดเข้า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right w:val="nil"/>
            </w:tcBorders>
          </w:tcPr>
          <w:p w14:paraId="45EB3A49" w14:textId="77777777" w:rsidR="00AF48AF" w:rsidRPr="00C65D4D" w:rsidRDefault="00AF48AF" w:rsidP="007E7213">
            <w:pPr>
              <w:tabs>
                <w:tab w:val="decimal" w:pos="792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6C27D576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</w:tcPr>
          <w:p w14:paraId="4F3512FE" w14:textId="77777777" w:rsidR="00AF48AF" w:rsidRPr="00C65D4D" w:rsidRDefault="00AF48AF" w:rsidP="007E7213">
            <w:pPr>
              <w:tabs>
                <w:tab w:val="decimal" w:pos="940"/>
              </w:tabs>
              <w:spacing w:line="360" w:lineRule="exact"/>
              <w:ind w:left="-86"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C65D4D">
              <w:rPr>
                <w:rFonts w:asciiTheme="majorBidi" w:hAnsiTheme="majorBidi" w:cstheme="majorBidi"/>
                <w:sz w:val="28"/>
              </w:rPr>
              <w:t>9,</w:t>
            </w:r>
            <w:r>
              <w:rPr>
                <w:rFonts w:asciiTheme="majorBidi" w:hAnsiTheme="majorBidi" w:cstheme="majorBidi"/>
                <w:sz w:val="28"/>
              </w:rPr>
              <w:t>320,561)</w:t>
            </w:r>
          </w:p>
        </w:tc>
        <w:tc>
          <w:tcPr>
            <w:tcW w:w="269" w:type="dxa"/>
          </w:tcPr>
          <w:p w14:paraId="42266F51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</w:tcPr>
          <w:p w14:paraId="5789567C" w14:textId="77777777" w:rsidR="00AF48AF" w:rsidRPr="00C65D4D" w:rsidRDefault="00AF48AF" w:rsidP="007E7213">
            <w:pPr>
              <w:tabs>
                <w:tab w:val="decimal" w:pos="1040"/>
              </w:tabs>
              <w:spacing w:line="360" w:lineRule="exact"/>
              <w:ind w:left="-86" w:right="-17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C65D4D">
              <w:rPr>
                <w:rFonts w:asciiTheme="majorBidi" w:hAnsiTheme="majorBidi" w:cstheme="majorBidi"/>
                <w:sz w:val="28"/>
              </w:rPr>
              <w:t>49,503,352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4AC7A7A4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</w:tcPr>
          <w:p w14:paraId="68771B30" w14:textId="77777777" w:rsidR="00AF48AF" w:rsidRPr="00C65D4D" w:rsidRDefault="00AF48AF" w:rsidP="007E7213">
            <w:pPr>
              <w:tabs>
                <w:tab w:val="decimal" w:pos="618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</w:tcPr>
          <w:p w14:paraId="3C5AEDC2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076005D8" w14:textId="77777777" w:rsidR="00AF48AF" w:rsidRPr="00C65D4D" w:rsidRDefault="00AF48AF" w:rsidP="007E7213">
            <w:pPr>
              <w:tabs>
                <w:tab w:val="decimal" w:pos="1140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C65D4D">
              <w:rPr>
                <w:rFonts w:asciiTheme="majorBidi" w:hAnsiTheme="majorBidi" w:cstheme="majorBidi"/>
                <w:sz w:val="28"/>
              </w:rPr>
              <w:t>58,</w:t>
            </w:r>
            <w:r>
              <w:rPr>
                <w:rFonts w:asciiTheme="majorBidi" w:hAnsiTheme="majorBidi" w:cstheme="majorBidi"/>
                <w:sz w:val="28"/>
              </w:rPr>
              <w:t>823,913)</w:t>
            </w:r>
          </w:p>
        </w:tc>
      </w:tr>
      <w:tr w:rsidR="009A095B" w:rsidRPr="00C65D4D" w14:paraId="6AFB7DD8" w14:textId="77777777" w:rsidTr="00972A2C">
        <w:tc>
          <w:tcPr>
            <w:tcW w:w="2224" w:type="dxa"/>
          </w:tcPr>
          <w:p w14:paraId="14816BB6" w14:textId="77777777" w:rsidR="00AF48AF" w:rsidRPr="00C65D4D" w:rsidRDefault="00AF48AF" w:rsidP="007E7213">
            <w:pPr>
              <w:spacing w:line="360" w:lineRule="exact"/>
              <w:ind w:left="168" w:right="-24" w:hanging="168"/>
              <w:contextualSpacing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อนุพันธ์สินค้าโภคภัณฑ์</w:t>
            </w:r>
          </w:p>
        </w:tc>
        <w:tc>
          <w:tcPr>
            <w:tcW w:w="135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40DCF9A" w14:textId="77777777" w:rsidR="00AF48AF" w:rsidRPr="00C65D4D" w:rsidRDefault="00AF48AF" w:rsidP="007E7213">
            <w:pPr>
              <w:tabs>
                <w:tab w:val="decimal" w:pos="1179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129,998</w:t>
            </w:r>
          </w:p>
        </w:tc>
        <w:tc>
          <w:tcPr>
            <w:tcW w:w="269" w:type="dxa"/>
          </w:tcPr>
          <w:p w14:paraId="60E22068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  <w:right w:val="nil"/>
            </w:tcBorders>
          </w:tcPr>
          <w:p w14:paraId="5E023156" w14:textId="77777777" w:rsidR="00AF48AF" w:rsidRPr="00C65D4D" w:rsidRDefault="00AF48AF" w:rsidP="007E7213">
            <w:pPr>
              <w:tabs>
                <w:tab w:val="decimal" w:pos="940"/>
              </w:tabs>
              <w:spacing w:line="360" w:lineRule="exact"/>
              <w:ind w:left="-86" w:right="-100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129,998</w:t>
            </w:r>
          </w:p>
        </w:tc>
        <w:tc>
          <w:tcPr>
            <w:tcW w:w="269" w:type="dxa"/>
          </w:tcPr>
          <w:p w14:paraId="152B9E3D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</w:tcPr>
          <w:p w14:paraId="45625683" w14:textId="77777777" w:rsidR="00AF48AF" w:rsidRPr="00C65D4D" w:rsidRDefault="00AF48AF" w:rsidP="00616EBE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89DBCF3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</w:tcPr>
          <w:p w14:paraId="06669C8F" w14:textId="77777777" w:rsidR="00AF48AF" w:rsidRPr="00C65D4D" w:rsidRDefault="00AF48AF" w:rsidP="007E7213">
            <w:pPr>
              <w:tabs>
                <w:tab w:val="decimal" w:pos="618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</w:tcPr>
          <w:p w14:paraId="2990CB1B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9" w:type="dxa"/>
            <w:tcBorders>
              <w:left w:val="nil"/>
              <w:bottom w:val="single" w:sz="4" w:space="0" w:color="auto"/>
              <w:right w:val="nil"/>
            </w:tcBorders>
          </w:tcPr>
          <w:p w14:paraId="32CC8448" w14:textId="77777777" w:rsidR="00AF48AF" w:rsidRPr="00C65D4D" w:rsidRDefault="00AF48AF" w:rsidP="007E7213">
            <w:pPr>
              <w:tabs>
                <w:tab w:val="decimal" w:pos="1140"/>
              </w:tabs>
              <w:spacing w:line="360" w:lineRule="exact"/>
              <w:ind w:left="-86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129,998</w:t>
            </w:r>
          </w:p>
        </w:tc>
      </w:tr>
      <w:tr w:rsidR="009A095B" w:rsidRPr="00C65D4D" w14:paraId="531F9F2C" w14:textId="77777777" w:rsidTr="00972A2C">
        <w:tc>
          <w:tcPr>
            <w:tcW w:w="2224" w:type="dxa"/>
          </w:tcPr>
          <w:p w14:paraId="4D17B071" w14:textId="77777777" w:rsidR="00AF48AF" w:rsidRPr="00C65D4D" w:rsidRDefault="00AF48AF" w:rsidP="007E7213">
            <w:pPr>
              <w:spacing w:line="360" w:lineRule="exact"/>
              <w:ind w:left="73" w:right="-24" w:hanging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D8CB53" w14:textId="77777777" w:rsidR="00AF48AF" w:rsidRPr="00C65D4D" w:rsidRDefault="00AF48AF" w:rsidP="007E7213">
            <w:pPr>
              <w:tabs>
                <w:tab w:val="decimal" w:pos="1179"/>
              </w:tabs>
              <w:spacing w:line="360" w:lineRule="exact"/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sz w:val="28"/>
              </w:rPr>
              <w:t>2,569,418</w:t>
            </w:r>
          </w:p>
        </w:tc>
        <w:tc>
          <w:tcPr>
            <w:tcW w:w="269" w:type="dxa"/>
          </w:tcPr>
          <w:p w14:paraId="37FCF4B0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43CCFD" w14:textId="77777777" w:rsidR="00AF48AF" w:rsidRPr="00C65D4D" w:rsidRDefault="00AF48AF" w:rsidP="007E7213">
            <w:pPr>
              <w:tabs>
                <w:tab w:val="decimal" w:pos="940"/>
              </w:tabs>
              <w:spacing w:line="360" w:lineRule="exact"/>
              <w:ind w:left="-86"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149,936</w:t>
            </w:r>
          </w:p>
        </w:tc>
        <w:tc>
          <w:tcPr>
            <w:tcW w:w="269" w:type="dxa"/>
          </w:tcPr>
          <w:p w14:paraId="0A1C09F0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B5F1C2" w14:textId="77777777" w:rsidR="00AF48AF" w:rsidRPr="00C65D4D" w:rsidRDefault="00AF48AF" w:rsidP="007E7213">
            <w:pPr>
              <w:tabs>
                <w:tab w:val="decimal" w:pos="1040"/>
              </w:tabs>
              <w:spacing w:line="360" w:lineRule="exact"/>
              <w:ind w:left="-86" w:right="-17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sz w:val="28"/>
              </w:rPr>
              <w:t>1,062,175</w:t>
            </w:r>
          </w:p>
        </w:tc>
        <w:tc>
          <w:tcPr>
            <w:tcW w:w="270" w:type="dxa"/>
          </w:tcPr>
          <w:p w14:paraId="0F089AD0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27D070" w14:textId="77777777" w:rsidR="00AF48AF" w:rsidRPr="00C65D4D" w:rsidRDefault="00AF48AF" w:rsidP="007E7213">
            <w:pPr>
              <w:tabs>
                <w:tab w:val="decimal" w:pos="970"/>
              </w:tabs>
              <w:spacing w:line="360" w:lineRule="exact"/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C65D4D">
              <w:rPr>
                <w:rFonts w:asciiTheme="majorBidi" w:hAnsiTheme="majorBidi" w:cstheme="majorBidi"/>
                <w:b/>
                <w:bCs/>
                <w:sz w:val="28"/>
              </w:rPr>
              <w:t>428,582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271" w:type="dxa"/>
          </w:tcPr>
          <w:p w14:paraId="0A743F58" w14:textId="77777777" w:rsidR="00AF48AF" w:rsidRPr="00C65D4D" w:rsidRDefault="00AF48AF" w:rsidP="007E7213">
            <w:pPr>
              <w:tabs>
                <w:tab w:val="decimal" w:pos="1335"/>
              </w:tabs>
              <w:spacing w:line="360" w:lineRule="exact"/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EC09A" w14:textId="77777777" w:rsidR="00AF48AF" w:rsidRPr="00C65D4D" w:rsidRDefault="00AF48AF" w:rsidP="007E7213">
            <w:pPr>
              <w:tabs>
                <w:tab w:val="decimal" w:pos="1140"/>
              </w:tabs>
              <w:spacing w:line="360" w:lineRule="exact"/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783,529</w:t>
            </w:r>
          </w:p>
        </w:tc>
      </w:tr>
    </w:tbl>
    <w:p w14:paraId="155F7858" w14:textId="77777777" w:rsidR="00DA2AC7" w:rsidRPr="00881B44" w:rsidRDefault="00DA2AC7" w:rsidP="00DA2AC7">
      <w:pPr>
        <w:ind w:left="900"/>
        <w:jc w:val="thaiDistribute"/>
        <w:rPr>
          <w:rFonts w:asciiTheme="majorBidi" w:eastAsia="Times New Roman" w:hAnsiTheme="majorBidi" w:cstheme="majorBidi"/>
          <w:spacing w:val="-2"/>
          <w:sz w:val="2"/>
          <w:szCs w:val="2"/>
          <w:lang w:val="en-GB"/>
        </w:rPr>
      </w:pPr>
    </w:p>
    <w:p w14:paraId="55747E65" w14:textId="77777777" w:rsidR="00DA2AC7" w:rsidRPr="00E97DEC" w:rsidRDefault="00DA2AC7" w:rsidP="00DA2AC7">
      <w:pPr>
        <w:ind w:left="900"/>
        <w:jc w:val="thaiDistribute"/>
        <w:rPr>
          <w:rFonts w:asciiTheme="majorBidi" w:eastAsia="Times New Roman" w:hAnsiTheme="majorBidi" w:cstheme="majorBidi"/>
          <w:spacing w:val="-2"/>
          <w:sz w:val="2"/>
          <w:szCs w:val="2"/>
          <w:lang w:val="en-GB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34"/>
        <w:gridCol w:w="1260"/>
        <w:gridCol w:w="265"/>
        <w:gridCol w:w="1035"/>
        <w:gridCol w:w="264"/>
        <w:gridCol w:w="1125"/>
        <w:gridCol w:w="299"/>
        <w:gridCol w:w="1265"/>
        <w:gridCol w:w="264"/>
        <w:gridCol w:w="1359"/>
      </w:tblGrid>
      <w:tr w:rsidR="00E92904" w:rsidRPr="00C65D4D" w14:paraId="2EC98528" w14:textId="77777777" w:rsidTr="00972A2C">
        <w:trPr>
          <w:tblHeader/>
        </w:trPr>
        <w:tc>
          <w:tcPr>
            <w:tcW w:w="2134" w:type="dxa"/>
            <w:vAlign w:val="bottom"/>
          </w:tcPr>
          <w:p w14:paraId="0F514F3D" w14:textId="77777777" w:rsidR="00E92904" w:rsidRPr="00C65D4D" w:rsidRDefault="00E92904" w:rsidP="00C0368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136" w:type="dxa"/>
            <w:gridSpan w:val="9"/>
            <w:vAlign w:val="bottom"/>
          </w:tcPr>
          <w:p w14:paraId="3D59882A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92904" w:rsidRPr="00C65D4D" w14:paraId="773DFCCE" w14:textId="77777777" w:rsidTr="00972A2C">
        <w:trPr>
          <w:tblHeader/>
        </w:trPr>
        <w:tc>
          <w:tcPr>
            <w:tcW w:w="2134" w:type="dxa"/>
            <w:vAlign w:val="bottom"/>
            <w:hideMark/>
          </w:tcPr>
          <w:p w14:paraId="04061777" w14:textId="77777777" w:rsidR="00E92904" w:rsidRPr="00C65D4D" w:rsidRDefault="00E92904" w:rsidP="00C0368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78BEF217" w14:textId="77777777" w:rsidR="00E92904" w:rsidRPr="00C65D4D" w:rsidRDefault="00E92904" w:rsidP="00C03688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" w:type="dxa"/>
          </w:tcPr>
          <w:p w14:paraId="505A4F98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11" w:type="dxa"/>
            <w:gridSpan w:val="7"/>
            <w:vAlign w:val="bottom"/>
          </w:tcPr>
          <w:p w14:paraId="33AC6225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กระแสเงินสดตามสัญญา</w:t>
            </w:r>
          </w:p>
        </w:tc>
      </w:tr>
      <w:tr w:rsidR="00E92904" w:rsidRPr="00C65D4D" w14:paraId="7890109E" w14:textId="77777777" w:rsidTr="00972A2C">
        <w:trPr>
          <w:tblHeader/>
        </w:trPr>
        <w:tc>
          <w:tcPr>
            <w:tcW w:w="2134" w:type="dxa"/>
            <w:vAlign w:val="bottom"/>
            <w:hideMark/>
          </w:tcPr>
          <w:p w14:paraId="20186319" w14:textId="77777777" w:rsidR="00E92904" w:rsidRPr="00C65D4D" w:rsidRDefault="00E92904" w:rsidP="00C0368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ณ วันที่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31 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260" w:type="dxa"/>
            <w:vAlign w:val="bottom"/>
            <w:hideMark/>
          </w:tcPr>
          <w:p w14:paraId="629E7E16" w14:textId="77777777" w:rsidR="00E92904" w:rsidRPr="00C65D4D" w:rsidRDefault="00E92904" w:rsidP="00C03688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  <w:p w14:paraId="7558012F" w14:textId="77777777" w:rsidR="00E92904" w:rsidRPr="00C65D4D" w:rsidRDefault="00E92904" w:rsidP="00C03688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ตามบัญชี</w:t>
            </w:r>
          </w:p>
        </w:tc>
        <w:tc>
          <w:tcPr>
            <w:tcW w:w="265" w:type="dxa"/>
          </w:tcPr>
          <w:p w14:paraId="4C325731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vAlign w:val="bottom"/>
            <w:hideMark/>
          </w:tcPr>
          <w:p w14:paraId="4247DB07" w14:textId="77777777" w:rsidR="00E92904" w:rsidRDefault="00E92904" w:rsidP="00C03688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ภายใน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  <w:p w14:paraId="59AA686B" w14:textId="77777777" w:rsidR="00E92904" w:rsidRPr="00C65D4D" w:rsidRDefault="00E92904" w:rsidP="00C03688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หรือน้อยกว่า</w:t>
            </w:r>
          </w:p>
        </w:tc>
        <w:tc>
          <w:tcPr>
            <w:tcW w:w="264" w:type="dxa"/>
            <w:vAlign w:val="bottom"/>
          </w:tcPr>
          <w:p w14:paraId="7974B8A5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  <w:hideMark/>
          </w:tcPr>
          <w:p w14:paraId="0DDC81BD" w14:textId="77777777" w:rsidR="00E92904" w:rsidRPr="00C65D4D" w:rsidRDefault="00E92904" w:rsidP="00C03688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มากกว่า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แต่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ไม่เกิน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99" w:type="dxa"/>
            <w:vAlign w:val="bottom"/>
          </w:tcPr>
          <w:p w14:paraId="5F69E36F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5" w:type="dxa"/>
            <w:vAlign w:val="bottom"/>
            <w:hideMark/>
          </w:tcPr>
          <w:p w14:paraId="7C4706DE" w14:textId="77777777" w:rsidR="00E92904" w:rsidRPr="00C65D4D" w:rsidRDefault="00E92904" w:rsidP="00C03688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มากกว่า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5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64" w:type="dxa"/>
            <w:vAlign w:val="bottom"/>
          </w:tcPr>
          <w:p w14:paraId="4BDF61EB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9" w:type="dxa"/>
            <w:vAlign w:val="bottom"/>
            <w:hideMark/>
          </w:tcPr>
          <w:p w14:paraId="53BC442B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E92904" w:rsidRPr="00C65D4D" w14:paraId="3A1A0736" w14:textId="77777777" w:rsidTr="00972A2C">
        <w:trPr>
          <w:tblHeader/>
        </w:trPr>
        <w:tc>
          <w:tcPr>
            <w:tcW w:w="2134" w:type="dxa"/>
            <w:vAlign w:val="bottom"/>
          </w:tcPr>
          <w:p w14:paraId="49DA65EC" w14:textId="77777777" w:rsidR="00E92904" w:rsidRPr="00C65D4D" w:rsidRDefault="00E92904" w:rsidP="00C0368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136" w:type="dxa"/>
            <w:gridSpan w:val="9"/>
            <w:vAlign w:val="bottom"/>
          </w:tcPr>
          <w:p w14:paraId="5A84F78F" w14:textId="073873B5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C65D4D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C65D4D" w:rsidDel="00C022E6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E92904" w:rsidRPr="00C65D4D" w14:paraId="51F19582" w14:textId="77777777" w:rsidTr="00972A2C">
        <w:tc>
          <w:tcPr>
            <w:tcW w:w="2134" w:type="dxa"/>
            <w:vAlign w:val="bottom"/>
          </w:tcPr>
          <w:p w14:paraId="1393696D" w14:textId="03673DC9" w:rsidR="00E92904" w:rsidRPr="00C65D4D" w:rsidRDefault="00E92904" w:rsidP="00C0368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1E2091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5</w:t>
            </w:r>
          </w:p>
        </w:tc>
        <w:tc>
          <w:tcPr>
            <w:tcW w:w="7136" w:type="dxa"/>
            <w:gridSpan w:val="9"/>
            <w:vAlign w:val="bottom"/>
          </w:tcPr>
          <w:p w14:paraId="19404707" w14:textId="77777777" w:rsidR="00E92904" w:rsidRPr="00C65D4D" w:rsidRDefault="00E92904" w:rsidP="00C036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E92904" w:rsidRPr="00C65D4D" w14:paraId="14DE03F5" w14:textId="77777777" w:rsidTr="00972A2C">
        <w:tc>
          <w:tcPr>
            <w:tcW w:w="2134" w:type="dxa"/>
            <w:hideMark/>
          </w:tcPr>
          <w:p w14:paraId="3C017E62" w14:textId="77777777" w:rsidR="00E92904" w:rsidRPr="00C65D4D" w:rsidRDefault="00E92904" w:rsidP="00C03688">
            <w:pPr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หนี้สินทางการเงินที่ไม่ใช่อนุพันธ์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205A4D7F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" w:type="dxa"/>
          </w:tcPr>
          <w:p w14:paraId="435BB716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</w:tcPr>
          <w:p w14:paraId="308B9871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4" w:type="dxa"/>
          </w:tcPr>
          <w:p w14:paraId="7663EB88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</w:tcPr>
          <w:p w14:paraId="724FC15B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9" w:type="dxa"/>
          </w:tcPr>
          <w:p w14:paraId="78B9B11F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5" w:type="dxa"/>
          </w:tcPr>
          <w:p w14:paraId="06CCF637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4" w:type="dxa"/>
          </w:tcPr>
          <w:p w14:paraId="000E4A84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9" w:type="dxa"/>
          </w:tcPr>
          <w:p w14:paraId="3F4D55B6" w14:textId="77777777" w:rsidR="00E92904" w:rsidRPr="00C65D4D" w:rsidRDefault="00E92904" w:rsidP="00C0368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92904" w:rsidRPr="00C65D4D" w14:paraId="2BBB3198" w14:textId="77777777" w:rsidTr="00972A2C">
        <w:tc>
          <w:tcPr>
            <w:tcW w:w="2134" w:type="dxa"/>
            <w:hideMark/>
          </w:tcPr>
          <w:p w14:paraId="244A9124" w14:textId="77777777" w:rsidR="00E92904" w:rsidRPr="00C65D4D" w:rsidRDefault="00E92904" w:rsidP="00C03688">
            <w:pPr>
              <w:ind w:left="166" w:right="-24" w:hanging="166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6EAAB739" w14:textId="77777777" w:rsidR="00251028" w:rsidRDefault="00251028" w:rsidP="00C03688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5F2D7898" w14:textId="2018B37E" w:rsidR="00E92904" w:rsidRPr="00C65D4D" w:rsidRDefault="00251028" w:rsidP="00C03688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2,536,088</w:t>
            </w:r>
          </w:p>
        </w:tc>
        <w:tc>
          <w:tcPr>
            <w:tcW w:w="265" w:type="dxa"/>
          </w:tcPr>
          <w:p w14:paraId="6E785561" w14:textId="77777777" w:rsidR="00E92904" w:rsidRPr="00C65D4D" w:rsidRDefault="00E92904" w:rsidP="00C03688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vAlign w:val="bottom"/>
          </w:tcPr>
          <w:p w14:paraId="1970553D" w14:textId="1BBB955D" w:rsidR="00E92904" w:rsidRPr="00C65D4D" w:rsidRDefault="00EC0AB9" w:rsidP="00D327D9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2,536,088</w:t>
            </w:r>
          </w:p>
        </w:tc>
        <w:tc>
          <w:tcPr>
            <w:tcW w:w="264" w:type="dxa"/>
          </w:tcPr>
          <w:p w14:paraId="0582C753" w14:textId="77777777" w:rsidR="00E92904" w:rsidRPr="00C65D4D" w:rsidRDefault="00E92904" w:rsidP="00C03688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</w:tcPr>
          <w:p w14:paraId="11CC1089" w14:textId="77777777" w:rsidR="00251028" w:rsidRDefault="00251028" w:rsidP="00EB2768">
            <w:pPr>
              <w:tabs>
                <w:tab w:val="decimal" w:pos="613"/>
              </w:tabs>
              <w:rPr>
                <w:rFonts w:asciiTheme="majorBidi" w:hAnsiTheme="majorBidi" w:cstheme="majorBidi"/>
                <w:sz w:val="28"/>
              </w:rPr>
            </w:pPr>
          </w:p>
          <w:p w14:paraId="0A4DEE6E" w14:textId="21ECBAEE" w:rsidR="00E92904" w:rsidRPr="00C65D4D" w:rsidRDefault="00251028" w:rsidP="00EB2768">
            <w:pPr>
              <w:tabs>
                <w:tab w:val="decimal" w:pos="61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99" w:type="dxa"/>
          </w:tcPr>
          <w:p w14:paraId="6AC09686" w14:textId="77777777" w:rsidR="00E92904" w:rsidRPr="00C65D4D" w:rsidRDefault="00E92904" w:rsidP="00C03688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5" w:type="dxa"/>
          </w:tcPr>
          <w:p w14:paraId="090863E3" w14:textId="77777777" w:rsidR="00251028" w:rsidRDefault="00251028" w:rsidP="00C03688">
            <w:pPr>
              <w:tabs>
                <w:tab w:val="decimal" w:pos="613"/>
              </w:tabs>
              <w:rPr>
                <w:rFonts w:asciiTheme="majorBidi" w:hAnsiTheme="majorBidi" w:cstheme="majorBidi"/>
                <w:sz w:val="28"/>
              </w:rPr>
            </w:pPr>
          </w:p>
          <w:p w14:paraId="470DD192" w14:textId="794FE4C5" w:rsidR="00E92904" w:rsidRPr="00C65D4D" w:rsidRDefault="00727B09" w:rsidP="00C03688">
            <w:pPr>
              <w:tabs>
                <w:tab w:val="decimal" w:pos="61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</w:tcPr>
          <w:p w14:paraId="782D9E95" w14:textId="77777777" w:rsidR="00E92904" w:rsidRPr="00C65D4D" w:rsidRDefault="00E92904" w:rsidP="00C03688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9" w:type="dxa"/>
          </w:tcPr>
          <w:p w14:paraId="74CE0EBF" w14:textId="77777777" w:rsidR="00251028" w:rsidRDefault="00251028" w:rsidP="00C03688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22622F3E" w14:textId="5CA3039A" w:rsidR="00E92904" w:rsidRPr="00C65D4D" w:rsidRDefault="00251028" w:rsidP="00C03688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2,536,088</w:t>
            </w:r>
          </w:p>
        </w:tc>
      </w:tr>
      <w:tr w:rsidR="00E92904" w:rsidRPr="00C65D4D" w14:paraId="1C6E884D" w14:textId="77777777" w:rsidTr="00972A2C">
        <w:tc>
          <w:tcPr>
            <w:tcW w:w="2134" w:type="dxa"/>
          </w:tcPr>
          <w:p w14:paraId="476A666A" w14:textId="77777777" w:rsidR="00E92904" w:rsidRPr="00C65D4D" w:rsidRDefault="00E92904" w:rsidP="00C03688">
            <w:pPr>
              <w:ind w:left="166" w:right="-24" w:hanging="166"/>
              <w:rPr>
                <w:rFonts w:asciiTheme="majorBidi" w:hAnsiTheme="majorBidi" w:cstheme="majorBidi"/>
                <w:sz w:val="28"/>
                <w:cs/>
              </w:rPr>
            </w:pPr>
            <w:r w:rsidRPr="006E1ACC">
              <w:rPr>
                <w:rFonts w:asciiTheme="majorBidi" w:hAnsiTheme="majorBidi" w:cs="Angsana New"/>
                <w:sz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0" w:type="dxa"/>
          </w:tcPr>
          <w:p w14:paraId="34C9C487" w14:textId="77777777" w:rsidR="00EC388A" w:rsidRDefault="00EC388A" w:rsidP="00C03688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73C8D8CD" w14:textId="306F3179" w:rsidR="00E92904" w:rsidRDefault="00EC388A" w:rsidP="00C03688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EC388A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EC388A">
              <w:rPr>
                <w:rFonts w:asciiTheme="majorBidi" w:hAnsiTheme="majorBidi" w:cstheme="majorBidi"/>
                <w:sz w:val="28"/>
              </w:rPr>
              <w:t>000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EC388A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265" w:type="dxa"/>
          </w:tcPr>
          <w:p w14:paraId="7B322535" w14:textId="77777777" w:rsidR="00E92904" w:rsidRPr="00C65D4D" w:rsidRDefault="00E92904" w:rsidP="00C03688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vAlign w:val="bottom"/>
          </w:tcPr>
          <w:p w14:paraId="4DCA6275" w14:textId="240B1659" w:rsidR="00E92904" w:rsidRPr="00C65D4D" w:rsidRDefault="00EC388A" w:rsidP="00C03688">
            <w:pPr>
              <w:tabs>
                <w:tab w:val="decimal" w:pos="61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</w:tcPr>
          <w:p w14:paraId="682FF440" w14:textId="77777777" w:rsidR="00E92904" w:rsidRPr="00C65D4D" w:rsidRDefault="00E92904" w:rsidP="00C03688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</w:tcPr>
          <w:p w14:paraId="50DC0726" w14:textId="77777777" w:rsidR="00EC388A" w:rsidRDefault="00EC388A" w:rsidP="00C03688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</w:p>
          <w:p w14:paraId="08C1F9C8" w14:textId="350661A0" w:rsidR="00E92904" w:rsidRDefault="00EC388A" w:rsidP="00C03688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EC388A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EC388A">
              <w:rPr>
                <w:rFonts w:asciiTheme="majorBidi" w:hAnsiTheme="majorBidi" w:cstheme="majorBidi"/>
                <w:sz w:val="28"/>
              </w:rPr>
              <w:t>000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EC388A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299" w:type="dxa"/>
          </w:tcPr>
          <w:p w14:paraId="1498136C" w14:textId="77777777" w:rsidR="00E92904" w:rsidRPr="00C65D4D" w:rsidRDefault="00E92904" w:rsidP="00C03688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5" w:type="dxa"/>
          </w:tcPr>
          <w:p w14:paraId="0CE35404" w14:textId="77777777" w:rsidR="00EC388A" w:rsidRDefault="00EC388A" w:rsidP="00C03688">
            <w:pPr>
              <w:tabs>
                <w:tab w:val="decimal" w:pos="613"/>
              </w:tabs>
              <w:rPr>
                <w:rFonts w:asciiTheme="majorBidi" w:hAnsiTheme="majorBidi" w:cstheme="majorBidi"/>
                <w:sz w:val="28"/>
              </w:rPr>
            </w:pPr>
          </w:p>
          <w:p w14:paraId="5FC4F893" w14:textId="37427DDD" w:rsidR="00E92904" w:rsidRDefault="00EC388A" w:rsidP="00C03688">
            <w:pPr>
              <w:tabs>
                <w:tab w:val="decimal" w:pos="61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</w:tcPr>
          <w:p w14:paraId="22811C29" w14:textId="77777777" w:rsidR="00E92904" w:rsidRPr="00C65D4D" w:rsidRDefault="00E92904" w:rsidP="00C03688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9" w:type="dxa"/>
          </w:tcPr>
          <w:p w14:paraId="4315C3D4" w14:textId="77777777" w:rsidR="00EC388A" w:rsidRDefault="00EC388A" w:rsidP="00C03688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0C89C59B" w14:textId="1383D1D6" w:rsidR="00E92904" w:rsidRDefault="00EC388A" w:rsidP="00C03688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EC388A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EC388A">
              <w:rPr>
                <w:rFonts w:asciiTheme="majorBidi" w:hAnsiTheme="majorBidi" w:cstheme="majorBidi"/>
                <w:sz w:val="28"/>
              </w:rPr>
              <w:t>000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EC388A">
              <w:rPr>
                <w:rFonts w:asciiTheme="majorBidi" w:hAnsiTheme="majorBidi" w:cstheme="majorBidi"/>
                <w:sz w:val="28"/>
              </w:rPr>
              <w:t>000</w:t>
            </w:r>
          </w:p>
        </w:tc>
      </w:tr>
      <w:tr w:rsidR="00E92904" w:rsidRPr="00C65D4D" w14:paraId="084D1D24" w14:textId="77777777" w:rsidTr="00972A2C">
        <w:tc>
          <w:tcPr>
            <w:tcW w:w="2134" w:type="dxa"/>
            <w:hideMark/>
          </w:tcPr>
          <w:p w14:paraId="576FC644" w14:textId="77777777" w:rsidR="00E92904" w:rsidRPr="00C65D4D" w:rsidRDefault="00E92904" w:rsidP="00C03688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61605CD" w14:textId="757C7F7F" w:rsidR="00E92904" w:rsidRPr="00C65D4D" w:rsidRDefault="002039D7" w:rsidP="00C03688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2039D7">
              <w:rPr>
                <w:rFonts w:asciiTheme="majorBidi" w:hAnsiTheme="majorBidi" w:cstheme="majorBidi"/>
                <w:sz w:val="28"/>
              </w:rPr>
              <w:t>63</w:t>
            </w:r>
            <w:r w:rsidR="00990101">
              <w:rPr>
                <w:rFonts w:asciiTheme="majorBidi" w:hAnsiTheme="majorBidi" w:cstheme="majorBidi"/>
                <w:sz w:val="28"/>
              </w:rPr>
              <w:t>,</w:t>
            </w:r>
            <w:r w:rsidRPr="002039D7">
              <w:rPr>
                <w:rFonts w:asciiTheme="majorBidi" w:hAnsiTheme="majorBidi" w:cstheme="majorBidi"/>
                <w:sz w:val="28"/>
              </w:rPr>
              <w:t>355</w:t>
            </w:r>
            <w:r w:rsidR="00990101">
              <w:rPr>
                <w:rFonts w:asciiTheme="majorBidi" w:hAnsiTheme="majorBidi" w:cstheme="majorBidi"/>
                <w:sz w:val="28"/>
              </w:rPr>
              <w:t>,</w:t>
            </w:r>
            <w:r w:rsidRPr="002039D7">
              <w:rPr>
                <w:rFonts w:asciiTheme="majorBidi" w:hAnsiTheme="majorBidi" w:cstheme="majorBidi"/>
                <w:sz w:val="28"/>
              </w:rPr>
              <w:t>283</w:t>
            </w:r>
          </w:p>
        </w:tc>
        <w:tc>
          <w:tcPr>
            <w:tcW w:w="265" w:type="dxa"/>
          </w:tcPr>
          <w:p w14:paraId="45E98747" w14:textId="77777777" w:rsidR="00E92904" w:rsidRPr="00C65D4D" w:rsidRDefault="00E92904" w:rsidP="00C03688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2AF787BC" w14:textId="20FB1248" w:rsidR="00E92904" w:rsidRPr="00C65D4D" w:rsidRDefault="002039D7" w:rsidP="00C03688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sz w:val="28"/>
              </w:rPr>
            </w:pPr>
            <w:r w:rsidRPr="002039D7">
              <w:rPr>
                <w:rFonts w:asciiTheme="majorBidi" w:hAnsiTheme="majorBidi" w:cstheme="majorBidi"/>
                <w:sz w:val="28"/>
              </w:rPr>
              <w:t>4</w:t>
            </w:r>
            <w:r w:rsidR="00990101">
              <w:rPr>
                <w:rFonts w:asciiTheme="majorBidi" w:hAnsiTheme="majorBidi" w:cstheme="majorBidi"/>
                <w:sz w:val="28"/>
              </w:rPr>
              <w:t>,</w:t>
            </w:r>
            <w:r w:rsidRPr="002039D7">
              <w:rPr>
                <w:rFonts w:asciiTheme="majorBidi" w:hAnsiTheme="majorBidi" w:cstheme="majorBidi"/>
                <w:sz w:val="28"/>
              </w:rPr>
              <w:t>086</w:t>
            </w:r>
            <w:r w:rsidR="00990101">
              <w:rPr>
                <w:rFonts w:asciiTheme="majorBidi" w:hAnsiTheme="majorBidi" w:cstheme="majorBidi"/>
                <w:sz w:val="28"/>
              </w:rPr>
              <w:t>,</w:t>
            </w:r>
            <w:r w:rsidRPr="002039D7">
              <w:rPr>
                <w:rFonts w:asciiTheme="majorBidi" w:hAnsiTheme="majorBidi" w:cstheme="majorBidi"/>
                <w:sz w:val="28"/>
              </w:rPr>
              <w:t>621</w:t>
            </w:r>
          </w:p>
        </w:tc>
        <w:tc>
          <w:tcPr>
            <w:tcW w:w="264" w:type="dxa"/>
          </w:tcPr>
          <w:p w14:paraId="751F0213" w14:textId="77777777" w:rsidR="00E92904" w:rsidRPr="00C65D4D" w:rsidRDefault="00E92904" w:rsidP="00C03688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14:paraId="419F7762" w14:textId="605B9208" w:rsidR="00E92904" w:rsidRPr="00C65D4D" w:rsidRDefault="002039D7" w:rsidP="00C03688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2039D7">
              <w:rPr>
                <w:rFonts w:asciiTheme="majorBidi" w:hAnsiTheme="majorBidi" w:cstheme="majorBidi"/>
                <w:sz w:val="28"/>
              </w:rPr>
              <w:t>24</w:t>
            </w:r>
            <w:r w:rsidR="00990101">
              <w:rPr>
                <w:rFonts w:asciiTheme="majorBidi" w:hAnsiTheme="majorBidi" w:cstheme="majorBidi"/>
                <w:sz w:val="28"/>
              </w:rPr>
              <w:t>,</w:t>
            </w:r>
            <w:r w:rsidRPr="002039D7">
              <w:rPr>
                <w:rFonts w:asciiTheme="majorBidi" w:hAnsiTheme="majorBidi" w:cstheme="majorBidi"/>
                <w:sz w:val="28"/>
              </w:rPr>
              <w:t>074</w:t>
            </w:r>
            <w:r w:rsidR="00990101">
              <w:rPr>
                <w:rFonts w:asciiTheme="majorBidi" w:hAnsiTheme="majorBidi" w:cstheme="majorBidi"/>
                <w:sz w:val="28"/>
              </w:rPr>
              <w:t>,</w:t>
            </w:r>
            <w:r w:rsidRPr="002039D7">
              <w:rPr>
                <w:rFonts w:asciiTheme="majorBidi" w:hAnsiTheme="majorBidi" w:cstheme="majorBidi"/>
                <w:sz w:val="28"/>
              </w:rPr>
              <w:t>930</w:t>
            </w:r>
          </w:p>
        </w:tc>
        <w:tc>
          <w:tcPr>
            <w:tcW w:w="299" w:type="dxa"/>
          </w:tcPr>
          <w:p w14:paraId="1DB3B469" w14:textId="77777777" w:rsidR="00E92904" w:rsidRPr="00C65D4D" w:rsidRDefault="00E92904" w:rsidP="00C03688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</w:tcPr>
          <w:p w14:paraId="121CD067" w14:textId="6EF4DB8F" w:rsidR="00E92904" w:rsidRPr="00C65D4D" w:rsidRDefault="002039D7" w:rsidP="00C03688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2039D7">
              <w:rPr>
                <w:rFonts w:asciiTheme="majorBidi" w:hAnsiTheme="majorBidi" w:cstheme="majorBidi"/>
                <w:sz w:val="28"/>
              </w:rPr>
              <w:t>35</w:t>
            </w:r>
            <w:r w:rsidR="00990101">
              <w:rPr>
                <w:rFonts w:asciiTheme="majorBidi" w:hAnsiTheme="majorBidi" w:cstheme="majorBidi"/>
                <w:sz w:val="28"/>
              </w:rPr>
              <w:t>,</w:t>
            </w:r>
            <w:r w:rsidRPr="002039D7">
              <w:rPr>
                <w:rFonts w:asciiTheme="majorBidi" w:hAnsiTheme="majorBidi" w:cstheme="majorBidi"/>
                <w:sz w:val="28"/>
              </w:rPr>
              <w:t>193</w:t>
            </w:r>
            <w:r w:rsidR="00990101">
              <w:rPr>
                <w:rFonts w:asciiTheme="majorBidi" w:hAnsiTheme="majorBidi" w:cstheme="majorBidi"/>
                <w:sz w:val="28"/>
              </w:rPr>
              <w:t>,</w:t>
            </w:r>
            <w:r w:rsidRPr="002039D7">
              <w:rPr>
                <w:rFonts w:asciiTheme="majorBidi" w:hAnsiTheme="majorBidi" w:cstheme="majorBidi"/>
                <w:sz w:val="28"/>
              </w:rPr>
              <w:t>732</w:t>
            </w:r>
          </w:p>
        </w:tc>
        <w:tc>
          <w:tcPr>
            <w:tcW w:w="264" w:type="dxa"/>
          </w:tcPr>
          <w:p w14:paraId="7673B1FE" w14:textId="77777777" w:rsidR="00E92904" w:rsidRPr="00C65D4D" w:rsidRDefault="00E92904" w:rsidP="00C03688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</w:tcPr>
          <w:p w14:paraId="4F804E6A" w14:textId="49011848" w:rsidR="00E92904" w:rsidRPr="00C65D4D" w:rsidRDefault="002039D7" w:rsidP="00C03688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2039D7">
              <w:rPr>
                <w:rFonts w:asciiTheme="majorBidi" w:hAnsiTheme="majorBidi" w:cstheme="majorBidi"/>
                <w:sz w:val="28"/>
              </w:rPr>
              <w:t>63</w:t>
            </w:r>
            <w:r w:rsidR="00990101">
              <w:rPr>
                <w:rFonts w:asciiTheme="majorBidi" w:hAnsiTheme="majorBidi" w:cstheme="majorBidi"/>
                <w:sz w:val="28"/>
              </w:rPr>
              <w:t>,</w:t>
            </w:r>
            <w:r w:rsidRPr="002039D7">
              <w:rPr>
                <w:rFonts w:asciiTheme="majorBidi" w:hAnsiTheme="majorBidi" w:cstheme="majorBidi"/>
                <w:sz w:val="28"/>
              </w:rPr>
              <w:t>355</w:t>
            </w:r>
            <w:r w:rsidR="00990101">
              <w:rPr>
                <w:rFonts w:asciiTheme="majorBidi" w:hAnsiTheme="majorBidi" w:cstheme="majorBidi"/>
                <w:sz w:val="28"/>
              </w:rPr>
              <w:t>,</w:t>
            </w:r>
            <w:r w:rsidRPr="002039D7">
              <w:rPr>
                <w:rFonts w:asciiTheme="majorBidi" w:hAnsiTheme="majorBidi" w:cstheme="majorBidi"/>
                <w:sz w:val="28"/>
              </w:rPr>
              <w:t>283</w:t>
            </w:r>
          </w:p>
        </w:tc>
      </w:tr>
      <w:tr w:rsidR="009A095B" w:rsidRPr="00C65D4D" w14:paraId="127E465E" w14:textId="77777777" w:rsidTr="00972A2C">
        <w:tc>
          <w:tcPr>
            <w:tcW w:w="2134" w:type="dxa"/>
            <w:hideMark/>
          </w:tcPr>
          <w:p w14:paraId="11639F62" w14:textId="77777777" w:rsidR="00E92904" w:rsidRPr="00C65D4D" w:rsidRDefault="00E92904" w:rsidP="00462C0E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63A02" w14:textId="44341755" w:rsidR="00E92904" w:rsidRPr="00C65D4D" w:rsidRDefault="00990101" w:rsidP="00462C0E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90101">
              <w:rPr>
                <w:rFonts w:asciiTheme="majorBidi" w:hAnsiTheme="majorBidi" w:cstheme="majorBidi"/>
                <w:sz w:val="28"/>
              </w:rPr>
              <w:t>388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90101">
              <w:rPr>
                <w:rFonts w:asciiTheme="majorBidi" w:hAnsiTheme="majorBidi" w:cstheme="majorBidi"/>
                <w:sz w:val="28"/>
              </w:rPr>
              <w:t>445</w:t>
            </w:r>
          </w:p>
        </w:tc>
        <w:tc>
          <w:tcPr>
            <w:tcW w:w="265" w:type="dxa"/>
          </w:tcPr>
          <w:p w14:paraId="5C4C3C89" w14:textId="77777777" w:rsidR="00E92904" w:rsidRPr="00C65D4D" w:rsidRDefault="00E92904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BB3D7E" w14:textId="1FF6F465" w:rsidR="00E92904" w:rsidRPr="00C65D4D" w:rsidRDefault="00990101" w:rsidP="00462C0E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sz w:val="28"/>
              </w:rPr>
            </w:pPr>
            <w:r w:rsidRPr="00990101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90101">
              <w:rPr>
                <w:rFonts w:asciiTheme="majorBidi" w:hAnsiTheme="majorBidi" w:cstheme="majorBidi"/>
                <w:sz w:val="28"/>
              </w:rPr>
              <w:t>500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90101">
              <w:rPr>
                <w:rFonts w:asciiTheme="majorBidi" w:hAnsiTheme="majorBidi" w:cstheme="majorBidi"/>
                <w:sz w:val="28"/>
              </w:rPr>
              <w:t>050</w:t>
            </w:r>
          </w:p>
        </w:tc>
        <w:tc>
          <w:tcPr>
            <w:tcW w:w="264" w:type="dxa"/>
          </w:tcPr>
          <w:p w14:paraId="7132EFED" w14:textId="77777777" w:rsidR="00E92904" w:rsidRPr="00C65D4D" w:rsidRDefault="00E92904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B3954" w14:textId="3AE2D3B3" w:rsidR="00E92904" w:rsidRPr="00C65D4D" w:rsidRDefault="00990101" w:rsidP="00462C0E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990101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90101">
              <w:rPr>
                <w:rFonts w:asciiTheme="majorBidi" w:hAnsiTheme="majorBidi" w:cstheme="majorBidi"/>
                <w:sz w:val="28"/>
              </w:rPr>
              <w:t>538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90101">
              <w:rPr>
                <w:rFonts w:asciiTheme="majorBidi" w:hAnsiTheme="majorBidi" w:cstheme="majorBidi"/>
                <w:sz w:val="28"/>
              </w:rPr>
              <w:t>811</w:t>
            </w:r>
          </w:p>
        </w:tc>
        <w:tc>
          <w:tcPr>
            <w:tcW w:w="299" w:type="dxa"/>
          </w:tcPr>
          <w:p w14:paraId="77432A72" w14:textId="77777777" w:rsidR="00E92904" w:rsidRPr="00C65D4D" w:rsidRDefault="00E92904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05CEF" w14:textId="577F24E3" w:rsidR="00E92904" w:rsidRPr="00C65D4D" w:rsidRDefault="00990101" w:rsidP="00462C0E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990101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90101">
              <w:rPr>
                <w:rFonts w:asciiTheme="majorBidi" w:hAnsiTheme="majorBidi" w:cstheme="majorBidi"/>
                <w:sz w:val="28"/>
              </w:rPr>
              <w:t>306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90101">
              <w:rPr>
                <w:rFonts w:asciiTheme="majorBidi" w:hAnsiTheme="majorBidi" w:cstheme="majorBidi"/>
                <w:sz w:val="28"/>
              </w:rPr>
              <w:t>956</w:t>
            </w:r>
          </w:p>
        </w:tc>
        <w:tc>
          <w:tcPr>
            <w:tcW w:w="264" w:type="dxa"/>
          </w:tcPr>
          <w:p w14:paraId="7CBA3109" w14:textId="77777777" w:rsidR="00E92904" w:rsidRPr="00C65D4D" w:rsidRDefault="00E92904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F81BE9" w14:textId="7D95F992" w:rsidR="00E92904" w:rsidRPr="00C65D4D" w:rsidRDefault="00990101" w:rsidP="00462C0E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990101">
              <w:rPr>
                <w:rFonts w:asciiTheme="majorBidi" w:hAnsiTheme="majorBidi" w:cstheme="majorBidi"/>
                <w:sz w:val="28"/>
              </w:rPr>
              <w:t>14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F52C70">
              <w:rPr>
                <w:rFonts w:asciiTheme="majorBidi" w:hAnsiTheme="majorBidi" w:cstheme="majorBidi"/>
                <w:sz w:val="28"/>
              </w:rPr>
              <w:t>345,817</w:t>
            </w:r>
          </w:p>
        </w:tc>
      </w:tr>
      <w:tr w:rsidR="009A095B" w:rsidRPr="00C65D4D" w14:paraId="01672F42" w14:textId="77777777" w:rsidTr="00972A2C">
        <w:tc>
          <w:tcPr>
            <w:tcW w:w="2134" w:type="dxa"/>
          </w:tcPr>
          <w:p w14:paraId="56968409" w14:textId="77777777" w:rsidR="00E92904" w:rsidRPr="00C65D4D" w:rsidRDefault="00E92904" w:rsidP="00462C0E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42B28" w14:textId="6C425E5F" w:rsidR="00E92904" w:rsidRPr="00EB2768" w:rsidRDefault="00990101" w:rsidP="00462C0E">
            <w:pPr>
              <w:tabs>
                <w:tab w:val="decimal" w:pos="970"/>
              </w:tabs>
              <w:ind w:left="-86" w:right="-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8"/>
              </w:rPr>
              <w:t>74,279,816</w:t>
            </w:r>
          </w:p>
        </w:tc>
        <w:tc>
          <w:tcPr>
            <w:tcW w:w="265" w:type="dxa"/>
          </w:tcPr>
          <w:p w14:paraId="23087EDD" w14:textId="77777777" w:rsidR="00E92904" w:rsidRPr="00EB2768" w:rsidRDefault="00E92904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F7BC41" w14:textId="0F67997E" w:rsidR="00E92904" w:rsidRPr="00EB2768" w:rsidRDefault="00990101" w:rsidP="00462C0E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8"/>
              </w:rPr>
              <w:t>9,122,759</w:t>
            </w:r>
          </w:p>
        </w:tc>
        <w:tc>
          <w:tcPr>
            <w:tcW w:w="264" w:type="dxa"/>
          </w:tcPr>
          <w:p w14:paraId="15FDC688" w14:textId="77777777" w:rsidR="00E92904" w:rsidRPr="00EB2768" w:rsidRDefault="00E92904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B61CBB" w14:textId="59DA1980" w:rsidR="00E92904" w:rsidRPr="00EB2768" w:rsidRDefault="00C022E6" w:rsidP="00462C0E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22E6">
              <w:rPr>
                <w:rFonts w:asciiTheme="majorBidi" w:hAnsiTheme="majorBidi" w:cs="Angsana New"/>
                <w:b/>
                <w:bCs/>
                <w:sz w:val="28"/>
              </w:rPr>
              <w:t>39</w:t>
            </w:r>
            <w:r w:rsidR="00990101" w:rsidRPr="00EB2768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C022E6">
              <w:rPr>
                <w:rFonts w:asciiTheme="majorBidi" w:hAnsiTheme="majorBidi" w:cs="Angsana New"/>
                <w:b/>
                <w:bCs/>
                <w:sz w:val="28"/>
              </w:rPr>
              <w:t>613</w:t>
            </w:r>
            <w:r w:rsidR="00990101" w:rsidRPr="00EB2768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C022E6">
              <w:rPr>
                <w:rFonts w:asciiTheme="majorBidi" w:hAnsiTheme="majorBidi" w:cs="Angsana New"/>
                <w:b/>
                <w:bCs/>
                <w:sz w:val="28"/>
              </w:rPr>
              <w:t>741</w:t>
            </w:r>
          </w:p>
        </w:tc>
        <w:tc>
          <w:tcPr>
            <w:tcW w:w="299" w:type="dxa"/>
          </w:tcPr>
          <w:p w14:paraId="3C791D28" w14:textId="77777777" w:rsidR="00E92904" w:rsidRPr="00EB2768" w:rsidRDefault="00E92904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605E9A" w14:textId="79C2C19C" w:rsidR="00E92904" w:rsidRPr="00EB2768" w:rsidRDefault="00C022E6" w:rsidP="00462C0E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22E6">
              <w:rPr>
                <w:rFonts w:asciiTheme="majorBidi" w:hAnsiTheme="majorBidi" w:cs="Angsana New"/>
                <w:b/>
                <w:bCs/>
                <w:sz w:val="28"/>
              </w:rPr>
              <w:t>39</w:t>
            </w:r>
            <w:r w:rsidR="00990101" w:rsidRPr="00EB2768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C022E6">
              <w:rPr>
                <w:rFonts w:asciiTheme="majorBidi" w:hAnsiTheme="majorBidi" w:cs="Angsana New"/>
                <w:b/>
                <w:bCs/>
                <w:sz w:val="28"/>
              </w:rPr>
              <w:t>500</w:t>
            </w:r>
            <w:r w:rsidR="00990101" w:rsidRPr="00EB2768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C022E6">
              <w:rPr>
                <w:rFonts w:asciiTheme="majorBidi" w:hAnsiTheme="majorBidi" w:cs="Angsana New"/>
                <w:b/>
                <w:bCs/>
                <w:sz w:val="28"/>
              </w:rPr>
              <w:t>688</w:t>
            </w:r>
          </w:p>
        </w:tc>
        <w:tc>
          <w:tcPr>
            <w:tcW w:w="264" w:type="dxa"/>
          </w:tcPr>
          <w:p w14:paraId="4519EFF8" w14:textId="77777777" w:rsidR="00E92904" w:rsidRPr="00EB2768" w:rsidRDefault="00E92904" w:rsidP="00462C0E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17D583" w14:textId="3C7014DC" w:rsidR="00E92904" w:rsidRPr="00EB2768" w:rsidRDefault="00C022E6" w:rsidP="00462C0E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22E6">
              <w:rPr>
                <w:rFonts w:asciiTheme="majorBidi" w:hAnsiTheme="majorBidi" w:cs="Angsana New"/>
                <w:b/>
                <w:bCs/>
                <w:sz w:val="28"/>
              </w:rPr>
              <w:t>88</w:t>
            </w:r>
            <w:r w:rsidR="00990101" w:rsidRPr="00EB2768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="00F52C70">
              <w:rPr>
                <w:rFonts w:asciiTheme="majorBidi" w:hAnsiTheme="majorBidi" w:cs="Angsana New"/>
                <w:b/>
                <w:bCs/>
                <w:sz w:val="28"/>
              </w:rPr>
              <w:t>237</w:t>
            </w:r>
            <w:r w:rsidR="00990101" w:rsidRPr="00EB2768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="00F52C70">
              <w:rPr>
                <w:rFonts w:asciiTheme="majorBidi" w:hAnsiTheme="majorBidi" w:cs="Angsana New"/>
                <w:b/>
                <w:bCs/>
                <w:sz w:val="28"/>
              </w:rPr>
              <w:t>188</w:t>
            </w:r>
          </w:p>
        </w:tc>
      </w:tr>
    </w:tbl>
    <w:p w14:paraId="542AA4C9" w14:textId="77777777" w:rsidR="008969DD" w:rsidRDefault="008969DD" w:rsidP="00AF3CB1">
      <w:pPr>
        <w:ind w:left="900"/>
        <w:jc w:val="thaiDistribute"/>
        <w:rPr>
          <w:rFonts w:asciiTheme="majorBidi" w:eastAsia="Times New Roman" w:hAnsiTheme="majorBidi" w:cstheme="majorBidi"/>
          <w:spacing w:val="-2"/>
          <w:szCs w:val="30"/>
          <w:lang w:val="en-GB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34"/>
        <w:gridCol w:w="1260"/>
        <w:gridCol w:w="265"/>
        <w:gridCol w:w="1035"/>
        <w:gridCol w:w="264"/>
        <w:gridCol w:w="1125"/>
        <w:gridCol w:w="299"/>
        <w:gridCol w:w="1265"/>
        <w:gridCol w:w="264"/>
        <w:gridCol w:w="1359"/>
      </w:tblGrid>
      <w:tr w:rsidR="001E2091" w:rsidRPr="00C65D4D" w14:paraId="216BA4F4" w14:textId="77777777">
        <w:trPr>
          <w:tblHeader/>
        </w:trPr>
        <w:tc>
          <w:tcPr>
            <w:tcW w:w="2134" w:type="dxa"/>
            <w:vAlign w:val="bottom"/>
          </w:tcPr>
          <w:p w14:paraId="146711DF" w14:textId="77777777" w:rsidR="001E2091" w:rsidRPr="00C65D4D" w:rsidRDefault="001E209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136" w:type="dxa"/>
            <w:gridSpan w:val="9"/>
            <w:vAlign w:val="bottom"/>
          </w:tcPr>
          <w:p w14:paraId="51255CF3" w14:textId="77777777" w:rsidR="001E2091" w:rsidRPr="00C65D4D" w:rsidRDefault="001E209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E2091" w:rsidRPr="00C65D4D" w14:paraId="124317B9" w14:textId="77777777">
        <w:trPr>
          <w:tblHeader/>
        </w:trPr>
        <w:tc>
          <w:tcPr>
            <w:tcW w:w="2134" w:type="dxa"/>
            <w:vAlign w:val="bottom"/>
            <w:hideMark/>
          </w:tcPr>
          <w:p w14:paraId="39A3F3D7" w14:textId="77777777" w:rsidR="001E2091" w:rsidRPr="00C65D4D" w:rsidRDefault="001E209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61CE58B8" w14:textId="77777777" w:rsidR="001E2091" w:rsidRPr="00C65D4D" w:rsidRDefault="001E2091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" w:type="dxa"/>
          </w:tcPr>
          <w:p w14:paraId="442E6DF9" w14:textId="77777777" w:rsidR="001E2091" w:rsidRPr="00C65D4D" w:rsidRDefault="001E209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11" w:type="dxa"/>
            <w:gridSpan w:val="7"/>
            <w:vAlign w:val="bottom"/>
          </w:tcPr>
          <w:p w14:paraId="443DCF36" w14:textId="77777777" w:rsidR="001E2091" w:rsidRPr="00C65D4D" w:rsidRDefault="001E209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กระแสเงินสดตามสัญญา</w:t>
            </w:r>
          </w:p>
        </w:tc>
      </w:tr>
      <w:tr w:rsidR="001E2091" w:rsidRPr="00C65D4D" w14:paraId="70B40430" w14:textId="77777777">
        <w:trPr>
          <w:tblHeader/>
        </w:trPr>
        <w:tc>
          <w:tcPr>
            <w:tcW w:w="2134" w:type="dxa"/>
            <w:vAlign w:val="bottom"/>
            <w:hideMark/>
          </w:tcPr>
          <w:p w14:paraId="32F1C42A" w14:textId="77777777" w:rsidR="001E2091" w:rsidRPr="00C65D4D" w:rsidRDefault="001E209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ณ วันที่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31 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260" w:type="dxa"/>
            <w:vAlign w:val="bottom"/>
            <w:hideMark/>
          </w:tcPr>
          <w:p w14:paraId="7FFF3C52" w14:textId="77777777" w:rsidR="001E2091" w:rsidRPr="00C65D4D" w:rsidRDefault="001E2091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  <w:p w14:paraId="7DBA1769" w14:textId="77777777" w:rsidR="001E2091" w:rsidRPr="00C65D4D" w:rsidRDefault="001E2091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ตามบัญชี</w:t>
            </w:r>
          </w:p>
        </w:tc>
        <w:tc>
          <w:tcPr>
            <w:tcW w:w="265" w:type="dxa"/>
          </w:tcPr>
          <w:p w14:paraId="672120A3" w14:textId="77777777" w:rsidR="001E2091" w:rsidRPr="00C65D4D" w:rsidRDefault="001E209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vAlign w:val="bottom"/>
            <w:hideMark/>
          </w:tcPr>
          <w:p w14:paraId="7CEDF30A" w14:textId="77777777" w:rsidR="001E2091" w:rsidRDefault="001E2091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ภายใน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  <w:p w14:paraId="4F91C111" w14:textId="77777777" w:rsidR="001E2091" w:rsidRPr="00C65D4D" w:rsidRDefault="001E2091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หรือน้อยกว่า</w:t>
            </w:r>
          </w:p>
        </w:tc>
        <w:tc>
          <w:tcPr>
            <w:tcW w:w="264" w:type="dxa"/>
            <w:vAlign w:val="bottom"/>
          </w:tcPr>
          <w:p w14:paraId="25A87B86" w14:textId="77777777" w:rsidR="001E2091" w:rsidRPr="00C65D4D" w:rsidRDefault="001E209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  <w:hideMark/>
          </w:tcPr>
          <w:p w14:paraId="4B978F0F" w14:textId="77777777" w:rsidR="001E2091" w:rsidRPr="00C65D4D" w:rsidRDefault="001E2091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มากกว่า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แต่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ไม่เกิน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99" w:type="dxa"/>
            <w:vAlign w:val="bottom"/>
          </w:tcPr>
          <w:p w14:paraId="105801F4" w14:textId="77777777" w:rsidR="001E2091" w:rsidRPr="00C65D4D" w:rsidRDefault="001E209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5" w:type="dxa"/>
            <w:vAlign w:val="bottom"/>
            <w:hideMark/>
          </w:tcPr>
          <w:p w14:paraId="1B4F9667" w14:textId="77777777" w:rsidR="001E2091" w:rsidRPr="00C65D4D" w:rsidRDefault="001E2091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มากกว่า</w:t>
            </w:r>
            <w:r w:rsidRPr="00C65D4D">
              <w:rPr>
                <w:rFonts w:asciiTheme="majorBidi" w:hAnsiTheme="majorBidi" w:cstheme="majorBidi"/>
                <w:sz w:val="28"/>
              </w:rPr>
              <w:t xml:space="preserve"> 5 </w:t>
            </w:r>
            <w:r w:rsidRPr="00C65D4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64" w:type="dxa"/>
            <w:vAlign w:val="bottom"/>
          </w:tcPr>
          <w:p w14:paraId="5749C010" w14:textId="77777777" w:rsidR="001E2091" w:rsidRPr="00C65D4D" w:rsidRDefault="001E209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9" w:type="dxa"/>
            <w:vAlign w:val="bottom"/>
            <w:hideMark/>
          </w:tcPr>
          <w:p w14:paraId="435A0D10" w14:textId="77777777" w:rsidR="001E2091" w:rsidRPr="00C65D4D" w:rsidRDefault="001E209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1E2091" w:rsidRPr="00C65D4D" w14:paraId="6580CE16" w14:textId="77777777">
        <w:trPr>
          <w:tblHeader/>
        </w:trPr>
        <w:tc>
          <w:tcPr>
            <w:tcW w:w="2134" w:type="dxa"/>
            <w:vAlign w:val="bottom"/>
          </w:tcPr>
          <w:p w14:paraId="45119C6C" w14:textId="77777777" w:rsidR="001E2091" w:rsidRPr="00C65D4D" w:rsidRDefault="001E209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136" w:type="dxa"/>
            <w:gridSpan w:val="9"/>
            <w:vAlign w:val="bottom"/>
          </w:tcPr>
          <w:p w14:paraId="4FAAC628" w14:textId="32DCFDC9" w:rsidR="001E2091" w:rsidRPr="00C65D4D" w:rsidRDefault="001E209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C65D4D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C65D4D" w:rsidDel="00C022E6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1E2091" w:rsidRPr="00C65D4D" w14:paraId="34AC9857" w14:textId="77777777">
        <w:tc>
          <w:tcPr>
            <w:tcW w:w="2134" w:type="dxa"/>
            <w:vAlign w:val="bottom"/>
          </w:tcPr>
          <w:p w14:paraId="196F0EDE" w14:textId="77777777" w:rsidR="001E2091" w:rsidRPr="00C65D4D" w:rsidRDefault="001E209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2564</w:t>
            </w:r>
          </w:p>
        </w:tc>
        <w:tc>
          <w:tcPr>
            <w:tcW w:w="7136" w:type="dxa"/>
            <w:gridSpan w:val="9"/>
            <w:vAlign w:val="bottom"/>
          </w:tcPr>
          <w:p w14:paraId="549A0B33" w14:textId="77777777" w:rsidR="001E2091" w:rsidRPr="00C65D4D" w:rsidRDefault="001E209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1E2091" w:rsidRPr="00C65D4D" w14:paraId="53E6264F" w14:textId="77777777">
        <w:tc>
          <w:tcPr>
            <w:tcW w:w="2134" w:type="dxa"/>
            <w:hideMark/>
          </w:tcPr>
          <w:p w14:paraId="5C5D2243" w14:textId="77777777" w:rsidR="001E2091" w:rsidRPr="00C65D4D" w:rsidRDefault="001E2091">
            <w:pPr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หนี้สินทางการเงินที่ไม่ใช่อนุพันธ์</w:t>
            </w: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7BF84A50" w14:textId="77777777" w:rsidR="001E2091" w:rsidRPr="00C65D4D" w:rsidRDefault="001E2091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" w:type="dxa"/>
          </w:tcPr>
          <w:p w14:paraId="7F47E76E" w14:textId="77777777" w:rsidR="001E2091" w:rsidRPr="00C65D4D" w:rsidRDefault="001E2091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</w:tcPr>
          <w:p w14:paraId="04865748" w14:textId="77777777" w:rsidR="001E2091" w:rsidRPr="00C65D4D" w:rsidRDefault="001E2091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4" w:type="dxa"/>
          </w:tcPr>
          <w:p w14:paraId="30CF236C" w14:textId="77777777" w:rsidR="001E2091" w:rsidRPr="00C65D4D" w:rsidRDefault="001E2091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</w:tcPr>
          <w:p w14:paraId="158EBDE7" w14:textId="77777777" w:rsidR="001E2091" w:rsidRPr="00C65D4D" w:rsidRDefault="001E2091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9" w:type="dxa"/>
          </w:tcPr>
          <w:p w14:paraId="20180E54" w14:textId="77777777" w:rsidR="001E2091" w:rsidRPr="00C65D4D" w:rsidRDefault="001E2091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5" w:type="dxa"/>
          </w:tcPr>
          <w:p w14:paraId="55EA63F6" w14:textId="77777777" w:rsidR="001E2091" w:rsidRPr="00C65D4D" w:rsidRDefault="001E2091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4" w:type="dxa"/>
          </w:tcPr>
          <w:p w14:paraId="1C09BE18" w14:textId="77777777" w:rsidR="001E2091" w:rsidRPr="00C65D4D" w:rsidRDefault="001E2091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9" w:type="dxa"/>
          </w:tcPr>
          <w:p w14:paraId="3CCE5D82" w14:textId="77777777" w:rsidR="001E2091" w:rsidRPr="00C65D4D" w:rsidRDefault="001E2091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E2091" w:rsidRPr="00C65D4D" w14:paraId="549AFFD7" w14:textId="77777777">
        <w:tc>
          <w:tcPr>
            <w:tcW w:w="2134" w:type="dxa"/>
            <w:hideMark/>
          </w:tcPr>
          <w:p w14:paraId="3F58759F" w14:textId="77777777" w:rsidR="001E2091" w:rsidRPr="00C65D4D" w:rsidRDefault="001E2091">
            <w:pPr>
              <w:ind w:left="166" w:right="-24" w:hanging="166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3FA53532" w14:textId="77777777" w:rsidR="001E2091" w:rsidRDefault="001E2091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3FF6903D" w14:textId="77777777" w:rsidR="001E2091" w:rsidRPr="00C65D4D" w:rsidRDefault="001E2091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  <w:r w:rsidRPr="00C65D4D">
              <w:rPr>
                <w:rFonts w:asciiTheme="majorBidi" w:hAnsiTheme="majorBidi" w:cstheme="majorBidi"/>
                <w:sz w:val="28"/>
              </w:rPr>
              <w:t>,210,963</w:t>
            </w:r>
          </w:p>
        </w:tc>
        <w:tc>
          <w:tcPr>
            <w:tcW w:w="265" w:type="dxa"/>
          </w:tcPr>
          <w:p w14:paraId="71083C2A" w14:textId="77777777" w:rsidR="001E2091" w:rsidRPr="00C65D4D" w:rsidRDefault="001E2091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vAlign w:val="bottom"/>
          </w:tcPr>
          <w:p w14:paraId="63F90673" w14:textId="77777777" w:rsidR="001E2091" w:rsidRPr="00C65D4D" w:rsidRDefault="001E2091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771,511</w:t>
            </w:r>
          </w:p>
        </w:tc>
        <w:tc>
          <w:tcPr>
            <w:tcW w:w="264" w:type="dxa"/>
          </w:tcPr>
          <w:p w14:paraId="637958E5" w14:textId="77777777" w:rsidR="001E2091" w:rsidRPr="00C65D4D" w:rsidRDefault="001E2091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</w:tcPr>
          <w:p w14:paraId="41543158" w14:textId="77777777" w:rsidR="001E2091" w:rsidRDefault="001E2091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</w:p>
          <w:p w14:paraId="55F5C2E0" w14:textId="77777777" w:rsidR="001E2091" w:rsidRPr="00C65D4D" w:rsidRDefault="001E2091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  <w:r w:rsidRPr="00C65D4D">
              <w:rPr>
                <w:rFonts w:asciiTheme="majorBidi" w:hAnsiTheme="majorBidi" w:cstheme="majorBidi"/>
                <w:sz w:val="28"/>
              </w:rPr>
              <w:t>,439,452</w:t>
            </w:r>
          </w:p>
        </w:tc>
        <w:tc>
          <w:tcPr>
            <w:tcW w:w="299" w:type="dxa"/>
          </w:tcPr>
          <w:p w14:paraId="5041F745" w14:textId="77777777" w:rsidR="001E2091" w:rsidRPr="00C65D4D" w:rsidRDefault="001E2091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5" w:type="dxa"/>
          </w:tcPr>
          <w:p w14:paraId="0DB8017D" w14:textId="77777777" w:rsidR="001E2091" w:rsidRDefault="001E2091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</w:p>
          <w:p w14:paraId="671DCFB5" w14:textId="77777777" w:rsidR="001E2091" w:rsidRPr="00C65D4D" w:rsidRDefault="001E2091">
            <w:pPr>
              <w:tabs>
                <w:tab w:val="decimal" w:pos="613"/>
              </w:tabs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</w:tcPr>
          <w:p w14:paraId="7DB62E8A" w14:textId="77777777" w:rsidR="001E2091" w:rsidRPr="00C65D4D" w:rsidRDefault="001E2091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9" w:type="dxa"/>
          </w:tcPr>
          <w:p w14:paraId="51245187" w14:textId="77777777" w:rsidR="001E2091" w:rsidRDefault="001E2091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7958895F" w14:textId="77777777" w:rsidR="001E2091" w:rsidRPr="00C65D4D" w:rsidRDefault="001E2091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  <w:r w:rsidRPr="00C65D4D">
              <w:rPr>
                <w:rFonts w:asciiTheme="majorBidi" w:hAnsiTheme="majorBidi" w:cstheme="majorBidi"/>
                <w:sz w:val="28"/>
              </w:rPr>
              <w:t>,210,963</w:t>
            </w:r>
          </w:p>
        </w:tc>
      </w:tr>
      <w:tr w:rsidR="001E2091" w:rsidRPr="00C65D4D" w14:paraId="363C7543" w14:textId="77777777">
        <w:tc>
          <w:tcPr>
            <w:tcW w:w="2134" w:type="dxa"/>
          </w:tcPr>
          <w:p w14:paraId="5955BE89" w14:textId="77777777" w:rsidR="001E2091" w:rsidRPr="00C65D4D" w:rsidRDefault="001E2091">
            <w:pPr>
              <w:ind w:left="166" w:right="-24" w:hanging="166"/>
              <w:rPr>
                <w:rFonts w:asciiTheme="majorBidi" w:hAnsiTheme="majorBidi" w:cstheme="majorBidi"/>
                <w:sz w:val="28"/>
                <w:cs/>
              </w:rPr>
            </w:pPr>
            <w:r w:rsidRPr="006E1ACC">
              <w:rPr>
                <w:rFonts w:asciiTheme="majorBidi" w:hAnsiTheme="majorBidi" w:cs="Angsana New"/>
                <w:sz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0" w:type="dxa"/>
          </w:tcPr>
          <w:p w14:paraId="497B6908" w14:textId="77777777" w:rsidR="001E2091" w:rsidRDefault="001E2091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1E793AE4" w14:textId="77777777" w:rsidR="001E2091" w:rsidRDefault="001E2091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6,000,000</w:t>
            </w:r>
          </w:p>
        </w:tc>
        <w:tc>
          <w:tcPr>
            <w:tcW w:w="265" w:type="dxa"/>
          </w:tcPr>
          <w:p w14:paraId="2BD4EE48" w14:textId="77777777" w:rsidR="001E2091" w:rsidRPr="00C65D4D" w:rsidRDefault="001E2091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vAlign w:val="bottom"/>
          </w:tcPr>
          <w:p w14:paraId="22C61580" w14:textId="77777777" w:rsidR="001E2091" w:rsidRPr="00C65D4D" w:rsidRDefault="001E2091">
            <w:pPr>
              <w:tabs>
                <w:tab w:val="decimal" w:pos="613"/>
              </w:tabs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</w:tcPr>
          <w:p w14:paraId="2433A512" w14:textId="77777777" w:rsidR="001E2091" w:rsidRPr="00C65D4D" w:rsidRDefault="001E2091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</w:tcPr>
          <w:p w14:paraId="6C5067A6" w14:textId="77777777" w:rsidR="001E2091" w:rsidRDefault="001E2091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</w:p>
          <w:p w14:paraId="63A5296A" w14:textId="77777777" w:rsidR="001E2091" w:rsidRDefault="001E2091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6,000,000</w:t>
            </w:r>
          </w:p>
        </w:tc>
        <w:tc>
          <w:tcPr>
            <w:tcW w:w="299" w:type="dxa"/>
          </w:tcPr>
          <w:p w14:paraId="5232A6BE" w14:textId="77777777" w:rsidR="001E2091" w:rsidRPr="00C65D4D" w:rsidRDefault="001E2091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5" w:type="dxa"/>
          </w:tcPr>
          <w:p w14:paraId="7C339BB0" w14:textId="77777777" w:rsidR="001E2091" w:rsidRDefault="001E2091">
            <w:pPr>
              <w:tabs>
                <w:tab w:val="decimal" w:pos="613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62E8B8E1" w14:textId="77777777" w:rsidR="001E2091" w:rsidRDefault="001E2091">
            <w:pPr>
              <w:tabs>
                <w:tab w:val="decimal" w:pos="613"/>
              </w:tabs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</w:tcPr>
          <w:p w14:paraId="15097904" w14:textId="77777777" w:rsidR="001E2091" w:rsidRPr="00C65D4D" w:rsidRDefault="001E2091">
            <w:pPr>
              <w:tabs>
                <w:tab w:val="decimal" w:pos="706"/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9" w:type="dxa"/>
          </w:tcPr>
          <w:p w14:paraId="277449CC" w14:textId="77777777" w:rsidR="001E2091" w:rsidRDefault="001E2091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333FEB8E" w14:textId="77777777" w:rsidR="001E2091" w:rsidRDefault="001E2091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6,000,000</w:t>
            </w:r>
          </w:p>
        </w:tc>
      </w:tr>
      <w:tr w:rsidR="001E2091" w:rsidRPr="00C65D4D" w14:paraId="151BE99E" w14:textId="77777777">
        <w:tc>
          <w:tcPr>
            <w:tcW w:w="2134" w:type="dxa"/>
            <w:hideMark/>
          </w:tcPr>
          <w:p w14:paraId="486B5A8A" w14:textId="77777777" w:rsidR="001E2091" w:rsidRPr="00C65D4D" w:rsidRDefault="001E2091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97D39BF" w14:textId="77777777" w:rsidR="001E2091" w:rsidRPr="00C65D4D" w:rsidRDefault="001E2091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57,905,63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65" w:type="dxa"/>
          </w:tcPr>
          <w:p w14:paraId="341D3785" w14:textId="77777777" w:rsidR="001E2091" w:rsidRPr="00C65D4D" w:rsidRDefault="001E2091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5FE7A8B4" w14:textId="77777777" w:rsidR="001E2091" w:rsidRPr="00C65D4D" w:rsidRDefault="001E2091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6,532,924</w:t>
            </w:r>
          </w:p>
        </w:tc>
        <w:tc>
          <w:tcPr>
            <w:tcW w:w="264" w:type="dxa"/>
          </w:tcPr>
          <w:p w14:paraId="553FF4DB" w14:textId="77777777" w:rsidR="001E2091" w:rsidRPr="00C65D4D" w:rsidRDefault="001E2091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14:paraId="11A14BE1" w14:textId="77777777" w:rsidR="001E2091" w:rsidRPr="00C65D4D" w:rsidRDefault="001E2091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19,189,894</w:t>
            </w:r>
          </w:p>
        </w:tc>
        <w:tc>
          <w:tcPr>
            <w:tcW w:w="299" w:type="dxa"/>
          </w:tcPr>
          <w:p w14:paraId="73E8B3CD" w14:textId="77777777" w:rsidR="001E2091" w:rsidRPr="00C65D4D" w:rsidRDefault="001E2091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</w:tcPr>
          <w:p w14:paraId="4146C119" w14:textId="77777777" w:rsidR="001E2091" w:rsidRPr="00C65D4D" w:rsidRDefault="001E2091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32,182,81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64" w:type="dxa"/>
          </w:tcPr>
          <w:p w14:paraId="526ABF36" w14:textId="77777777" w:rsidR="001E2091" w:rsidRPr="00C65D4D" w:rsidRDefault="001E2091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</w:tcPr>
          <w:p w14:paraId="6436605E" w14:textId="77777777" w:rsidR="001E2091" w:rsidRPr="00C65D4D" w:rsidRDefault="001E2091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57,905,63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9A095B" w:rsidRPr="00C65D4D" w14:paraId="65CC7C2F" w14:textId="77777777">
        <w:tc>
          <w:tcPr>
            <w:tcW w:w="2134" w:type="dxa"/>
            <w:hideMark/>
          </w:tcPr>
          <w:p w14:paraId="6ADE025A" w14:textId="77777777" w:rsidR="001E2091" w:rsidRPr="00C65D4D" w:rsidRDefault="001E2091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0D1A20" w14:textId="77777777" w:rsidR="001E2091" w:rsidRPr="00C65D4D" w:rsidRDefault="001E2091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315,796</w:t>
            </w:r>
          </w:p>
        </w:tc>
        <w:tc>
          <w:tcPr>
            <w:tcW w:w="265" w:type="dxa"/>
          </w:tcPr>
          <w:p w14:paraId="2BB018F7" w14:textId="77777777" w:rsidR="001E2091" w:rsidRPr="00C65D4D" w:rsidRDefault="001E2091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BA7F51" w14:textId="77777777" w:rsidR="001E2091" w:rsidRPr="00C65D4D" w:rsidRDefault="001E2091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sz w:val="28"/>
              </w:rPr>
            </w:pPr>
            <w:r w:rsidRPr="00881B44">
              <w:rPr>
                <w:rFonts w:asciiTheme="majorBidi" w:hAnsiTheme="majorBidi" w:cstheme="majorBidi"/>
                <w:sz w:val="28"/>
              </w:rPr>
              <w:t>2,470,183</w:t>
            </w:r>
          </w:p>
        </w:tc>
        <w:tc>
          <w:tcPr>
            <w:tcW w:w="264" w:type="dxa"/>
          </w:tcPr>
          <w:p w14:paraId="16B31A20" w14:textId="77777777" w:rsidR="001E2091" w:rsidRPr="00C65D4D" w:rsidRDefault="001E2091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DECFA" w14:textId="77777777" w:rsidR="001E2091" w:rsidRPr="00C65D4D" w:rsidRDefault="001E2091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881B44">
              <w:rPr>
                <w:rFonts w:asciiTheme="majorBidi" w:hAnsiTheme="majorBidi" w:cstheme="majorBidi"/>
                <w:sz w:val="28"/>
              </w:rPr>
              <w:t>6,839,779</w:t>
            </w:r>
          </w:p>
        </w:tc>
        <w:tc>
          <w:tcPr>
            <w:tcW w:w="299" w:type="dxa"/>
          </w:tcPr>
          <w:p w14:paraId="7B792B3A" w14:textId="77777777" w:rsidR="001E2091" w:rsidRPr="00C65D4D" w:rsidRDefault="001E2091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7C4C60" w14:textId="77777777" w:rsidR="001E2091" w:rsidRPr="00C65D4D" w:rsidRDefault="001E2091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881B44">
              <w:rPr>
                <w:rFonts w:asciiTheme="majorBidi" w:hAnsiTheme="majorBidi" w:cstheme="majorBidi"/>
                <w:sz w:val="28"/>
              </w:rPr>
              <w:t>4,495,593</w:t>
            </w:r>
          </w:p>
        </w:tc>
        <w:tc>
          <w:tcPr>
            <w:tcW w:w="264" w:type="dxa"/>
          </w:tcPr>
          <w:p w14:paraId="258AE5E7" w14:textId="77777777" w:rsidR="001E2091" w:rsidRPr="00C65D4D" w:rsidRDefault="001E2091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29F77" w14:textId="77777777" w:rsidR="001E2091" w:rsidRPr="00C65D4D" w:rsidRDefault="001E2091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81B44">
              <w:rPr>
                <w:rFonts w:asciiTheme="majorBidi" w:hAnsiTheme="majorBidi" w:cstheme="majorBidi"/>
                <w:sz w:val="28"/>
              </w:rPr>
              <w:t>13,805,555</w:t>
            </w:r>
          </w:p>
        </w:tc>
      </w:tr>
      <w:tr w:rsidR="009A095B" w:rsidRPr="00C65D4D" w14:paraId="591F6AB0" w14:textId="77777777">
        <w:tc>
          <w:tcPr>
            <w:tcW w:w="2134" w:type="dxa"/>
          </w:tcPr>
          <w:p w14:paraId="70C4FCC0" w14:textId="77777777" w:rsidR="001E2091" w:rsidRPr="00C65D4D" w:rsidRDefault="001E2091">
            <w:pPr>
              <w:ind w:left="73" w:right="-24" w:hanging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213E3F" w14:textId="77777777" w:rsidR="001E2091" w:rsidRPr="00C65D4D" w:rsidRDefault="001E2091">
            <w:pPr>
              <w:tabs>
                <w:tab w:val="decimal" w:pos="970"/>
              </w:tabs>
              <w:ind w:left="-86" w:right="-1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73</w:t>
            </w:r>
            <w:r w:rsidRPr="00881B4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432</w:t>
            </w:r>
            <w:r w:rsidRPr="00881B4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392</w:t>
            </w:r>
          </w:p>
        </w:tc>
        <w:tc>
          <w:tcPr>
            <w:tcW w:w="265" w:type="dxa"/>
          </w:tcPr>
          <w:p w14:paraId="265DD154" w14:textId="77777777" w:rsidR="001E2091" w:rsidRPr="00C65D4D" w:rsidRDefault="001E2091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344034" w14:textId="77777777" w:rsidR="001E2091" w:rsidRPr="00C65D4D" w:rsidRDefault="001E2091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sz w:val="28"/>
              </w:rPr>
            </w:pPr>
            <w:r w:rsidRPr="00881B44">
              <w:rPr>
                <w:rFonts w:asciiTheme="majorBidi" w:hAnsiTheme="majorBidi" w:cstheme="majorBidi"/>
                <w:b/>
                <w:bCs/>
                <w:sz w:val="28"/>
              </w:rPr>
              <w:t>9,774,618</w:t>
            </w:r>
          </w:p>
        </w:tc>
        <w:tc>
          <w:tcPr>
            <w:tcW w:w="264" w:type="dxa"/>
          </w:tcPr>
          <w:p w14:paraId="0790100B" w14:textId="77777777" w:rsidR="001E2091" w:rsidRPr="00C65D4D" w:rsidRDefault="001E2091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C420EE" w14:textId="77777777" w:rsidR="001E2091" w:rsidRPr="00C65D4D" w:rsidRDefault="001E2091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881B44">
              <w:rPr>
                <w:rFonts w:asciiTheme="majorBidi" w:hAnsiTheme="majorBidi" w:cstheme="majorBidi"/>
                <w:b/>
                <w:bCs/>
                <w:sz w:val="28"/>
              </w:rPr>
              <w:t>40,46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 w:rsidRPr="00881B44">
              <w:rPr>
                <w:rFonts w:asciiTheme="majorBidi" w:hAnsiTheme="majorBidi" w:cstheme="majorBidi"/>
                <w:b/>
                <w:bCs/>
                <w:sz w:val="28"/>
              </w:rPr>
              <w:t>,125</w:t>
            </w:r>
          </w:p>
        </w:tc>
        <w:tc>
          <w:tcPr>
            <w:tcW w:w="299" w:type="dxa"/>
          </w:tcPr>
          <w:p w14:paraId="4B30275F" w14:textId="77777777" w:rsidR="001E2091" w:rsidRPr="00C65D4D" w:rsidRDefault="001E2091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634A58" w14:textId="77777777" w:rsidR="001E2091" w:rsidRPr="00C65D4D" w:rsidRDefault="001E2091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sz w:val="28"/>
              </w:rPr>
            </w:pPr>
            <w:r w:rsidRPr="00881B44">
              <w:rPr>
                <w:rFonts w:asciiTheme="majorBidi" w:hAnsiTheme="majorBidi" w:cstheme="majorBidi"/>
                <w:b/>
                <w:bCs/>
                <w:sz w:val="28"/>
              </w:rPr>
              <w:t>36,678,408</w:t>
            </w:r>
          </w:p>
        </w:tc>
        <w:tc>
          <w:tcPr>
            <w:tcW w:w="264" w:type="dxa"/>
          </w:tcPr>
          <w:p w14:paraId="2927DBDA" w14:textId="77777777" w:rsidR="001E2091" w:rsidRPr="00C65D4D" w:rsidRDefault="001E2091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29F16A" w14:textId="77777777" w:rsidR="001E2091" w:rsidRPr="00C65D4D" w:rsidRDefault="001E2091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  <w:r w:rsidRPr="00881B44">
              <w:rPr>
                <w:rFonts w:asciiTheme="majorBidi" w:hAnsiTheme="majorBidi" w:cstheme="majorBidi"/>
                <w:b/>
                <w:bCs/>
                <w:sz w:val="28"/>
              </w:rPr>
              <w:t>86,922,15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</w:tr>
      <w:tr w:rsidR="009A095B" w:rsidRPr="00C65D4D" w14:paraId="21E41DE7" w14:textId="77777777">
        <w:tc>
          <w:tcPr>
            <w:tcW w:w="2134" w:type="dxa"/>
          </w:tcPr>
          <w:p w14:paraId="254CD375" w14:textId="77777777" w:rsidR="001E2091" w:rsidRPr="00C65D4D" w:rsidRDefault="001E2091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0F58EA1A" w14:textId="77777777" w:rsidR="001E2091" w:rsidRDefault="001E2091">
            <w:pPr>
              <w:tabs>
                <w:tab w:val="decimal" w:pos="970"/>
              </w:tabs>
              <w:ind w:left="-86" w:right="-18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5" w:type="dxa"/>
          </w:tcPr>
          <w:p w14:paraId="61199C91" w14:textId="77777777" w:rsidR="001E2091" w:rsidRPr="00C65D4D" w:rsidRDefault="001E2091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985E90" w14:textId="77777777" w:rsidR="001E2091" w:rsidRPr="00881B44" w:rsidRDefault="001E2091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4" w:type="dxa"/>
          </w:tcPr>
          <w:p w14:paraId="267085C4" w14:textId="77777777" w:rsidR="001E2091" w:rsidRPr="00C65D4D" w:rsidRDefault="001E2091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tcBorders>
              <w:top w:val="double" w:sz="4" w:space="0" w:color="auto"/>
              <w:left w:val="nil"/>
              <w:right w:val="nil"/>
            </w:tcBorders>
          </w:tcPr>
          <w:p w14:paraId="45C886AC" w14:textId="77777777" w:rsidR="001E2091" w:rsidRPr="00881B44" w:rsidRDefault="001E2091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9" w:type="dxa"/>
          </w:tcPr>
          <w:p w14:paraId="38E33F7D" w14:textId="77777777" w:rsidR="001E2091" w:rsidRPr="00C65D4D" w:rsidRDefault="001E2091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right w:val="nil"/>
            </w:tcBorders>
          </w:tcPr>
          <w:p w14:paraId="0107716F" w14:textId="77777777" w:rsidR="001E2091" w:rsidRPr="00881B44" w:rsidRDefault="001E2091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4" w:type="dxa"/>
          </w:tcPr>
          <w:p w14:paraId="15976CB2" w14:textId="77777777" w:rsidR="001E2091" w:rsidRPr="00C65D4D" w:rsidRDefault="001E2091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9" w:type="dxa"/>
            <w:tcBorders>
              <w:top w:val="double" w:sz="4" w:space="0" w:color="auto"/>
              <w:left w:val="nil"/>
              <w:right w:val="nil"/>
            </w:tcBorders>
          </w:tcPr>
          <w:p w14:paraId="6D319312" w14:textId="77777777" w:rsidR="001E2091" w:rsidRPr="00881B44" w:rsidRDefault="001E2091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D15D82" w:rsidRPr="00C65D4D" w14:paraId="3484C3BA" w14:textId="77777777">
        <w:tc>
          <w:tcPr>
            <w:tcW w:w="2134" w:type="dxa"/>
          </w:tcPr>
          <w:p w14:paraId="1C8CFFF1" w14:textId="77777777" w:rsidR="00D15D82" w:rsidRPr="00C65D4D" w:rsidRDefault="00D15D82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8437E11" w14:textId="77777777" w:rsidR="00D15D82" w:rsidRDefault="00D15D82">
            <w:pPr>
              <w:tabs>
                <w:tab w:val="decimal" w:pos="970"/>
              </w:tabs>
              <w:ind w:left="-86" w:right="-18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5" w:type="dxa"/>
          </w:tcPr>
          <w:p w14:paraId="004830E4" w14:textId="77777777" w:rsidR="00D15D82" w:rsidRPr="00C65D4D" w:rsidRDefault="00D15D82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6C883EB7" w14:textId="77777777" w:rsidR="00D15D82" w:rsidRPr="00881B44" w:rsidRDefault="00D15D82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4" w:type="dxa"/>
          </w:tcPr>
          <w:p w14:paraId="41DAF2E9" w14:textId="77777777" w:rsidR="00D15D82" w:rsidRPr="00C65D4D" w:rsidRDefault="00D15D82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</w:tcPr>
          <w:p w14:paraId="07A5A340" w14:textId="77777777" w:rsidR="00D15D82" w:rsidRPr="00881B44" w:rsidRDefault="00D15D82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9" w:type="dxa"/>
          </w:tcPr>
          <w:p w14:paraId="7874701D" w14:textId="77777777" w:rsidR="00D15D82" w:rsidRPr="00C65D4D" w:rsidRDefault="00D15D82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25FE0CA3" w14:textId="77777777" w:rsidR="00D15D82" w:rsidRPr="00881B44" w:rsidRDefault="00D15D82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4" w:type="dxa"/>
          </w:tcPr>
          <w:p w14:paraId="1E3785AF" w14:textId="77777777" w:rsidR="00D15D82" w:rsidRPr="00C65D4D" w:rsidRDefault="00D15D82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53105474" w14:textId="77777777" w:rsidR="00D15D82" w:rsidRPr="00881B44" w:rsidRDefault="00D15D82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E2091" w:rsidRPr="00C65D4D" w14:paraId="3EDB4CBD" w14:textId="77777777">
        <w:tc>
          <w:tcPr>
            <w:tcW w:w="2134" w:type="dxa"/>
          </w:tcPr>
          <w:p w14:paraId="475BE8A1" w14:textId="77777777" w:rsidR="001E2091" w:rsidRPr="00C65D4D" w:rsidDel="004C7E84" w:rsidRDefault="001E2091">
            <w:pPr>
              <w:ind w:left="73" w:right="-24" w:hanging="73"/>
              <w:rPr>
                <w:rFonts w:asciiTheme="majorBidi" w:hAnsiTheme="majorBidi" w:cstheme="majorBidi"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หนี้สินทางการเงินที่เป็นอนุพันธ์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BF84DCB" w14:textId="77777777" w:rsidR="001E2091" w:rsidRDefault="001E2091">
            <w:pPr>
              <w:tabs>
                <w:tab w:val="decimal" w:pos="970"/>
              </w:tabs>
              <w:ind w:left="-86" w:right="-18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5" w:type="dxa"/>
          </w:tcPr>
          <w:p w14:paraId="6FCD2E66" w14:textId="77777777" w:rsidR="001E2091" w:rsidRPr="00C65D4D" w:rsidRDefault="001E2091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2D79EE1A" w14:textId="77777777" w:rsidR="001E2091" w:rsidRPr="00881B44" w:rsidRDefault="001E2091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4" w:type="dxa"/>
          </w:tcPr>
          <w:p w14:paraId="39B0166A" w14:textId="77777777" w:rsidR="001E2091" w:rsidRPr="00C65D4D" w:rsidRDefault="001E2091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</w:tcPr>
          <w:p w14:paraId="3358B87A" w14:textId="77777777" w:rsidR="001E2091" w:rsidRPr="00881B44" w:rsidRDefault="001E2091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9" w:type="dxa"/>
          </w:tcPr>
          <w:p w14:paraId="6DA9DD3C" w14:textId="77777777" w:rsidR="001E2091" w:rsidRPr="00C65D4D" w:rsidRDefault="001E2091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28993A7D" w14:textId="77777777" w:rsidR="001E2091" w:rsidRPr="00881B44" w:rsidRDefault="001E2091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4" w:type="dxa"/>
          </w:tcPr>
          <w:p w14:paraId="19659246" w14:textId="77777777" w:rsidR="001E2091" w:rsidRPr="00C65D4D" w:rsidRDefault="001E2091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68A93822" w14:textId="77777777" w:rsidR="001E2091" w:rsidRPr="00881B44" w:rsidRDefault="001E2091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9A095B" w:rsidRPr="00C65D4D" w14:paraId="3A19B962" w14:textId="77777777">
        <w:tc>
          <w:tcPr>
            <w:tcW w:w="2134" w:type="dxa"/>
          </w:tcPr>
          <w:p w14:paraId="7E1BC712" w14:textId="77777777" w:rsidR="001E2091" w:rsidRPr="00C65D4D" w:rsidDel="004C7E84" w:rsidRDefault="001E2091">
            <w:pPr>
              <w:ind w:left="73" w:right="-24" w:hanging="73"/>
              <w:rPr>
                <w:rFonts w:asciiTheme="majorBidi" w:hAnsiTheme="majorBidi" w:cstheme="majorBidi"/>
                <w:sz w:val="28"/>
                <w:cs/>
              </w:rPr>
            </w:pPr>
            <w:r w:rsidRPr="00C65D4D">
              <w:rPr>
                <w:rFonts w:asciiTheme="majorBidi" w:hAnsiTheme="majorBidi" w:cstheme="majorBidi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AB10AA2" w14:textId="77777777" w:rsidR="001E2091" w:rsidRDefault="001E2091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44F19D87" w14:textId="77777777" w:rsidR="001E2091" w:rsidRDefault="001E2091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61,999</w:t>
            </w:r>
          </w:p>
        </w:tc>
        <w:tc>
          <w:tcPr>
            <w:tcW w:w="265" w:type="dxa"/>
          </w:tcPr>
          <w:p w14:paraId="0435121F" w14:textId="77777777" w:rsidR="001E2091" w:rsidRPr="00C65D4D" w:rsidRDefault="001E2091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tcBorders>
              <w:left w:val="nil"/>
              <w:bottom w:val="single" w:sz="4" w:space="0" w:color="auto"/>
              <w:right w:val="nil"/>
            </w:tcBorders>
          </w:tcPr>
          <w:p w14:paraId="0304ED15" w14:textId="77777777" w:rsidR="001E2091" w:rsidRDefault="001E2091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6F07EC7C" w14:textId="77777777" w:rsidR="001E2091" w:rsidRPr="00881B44" w:rsidRDefault="001E2091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63,013</w:t>
            </w:r>
          </w:p>
        </w:tc>
        <w:tc>
          <w:tcPr>
            <w:tcW w:w="264" w:type="dxa"/>
          </w:tcPr>
          <w:p w14:paraId="1E08312F" w14:textId="77777777" w:rsidR="001E2091" w:rsidRPr="00C65D4D" w:rsidRDefault="001E2091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tcBorders>
              <w:left w:val="nil"/>
              <w:bottom w:val="single" w:sz="4" w:space="0" w:color="auto"/>
              <w:right w:val="nil"/>
            </w:tcBorders>
          </w:tcPr>
          <w:p w14:paraId="3B53A447" w14:textId="77777777" w:rsidR="001E2091" w:rsidRDefault="001E2091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12D20738" w14:textId="77777777" w:rsidR="001E2091" w:rsidRPr="00881B44" w:rsidRDefault="001E2091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16,511</w:t>
            </w:r>
          </w:p>
        </w:tc>
        <w:tc>
          <w:tcPr>
            <w:tcW w:w="299" w:type="dxa"/>
          </w:tcPr>
          <w:p w14:paraId="1E6BB781" w14:textId="77777777" w:rsidR="001E2091" w:rsidRPr="00C65D4D" w:rsidRDefault="001E2091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</w:tcPr>
          <w:p w14:paraId="256B8045" w14:textId="77777777" w:rsidR="001E2091" w:rsidRDefault="001E2091">
            <w:pPr>
              <w:tabs>
                <w:tab w:val="decimal" w:pos="613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28249795" w14:textId="77777777" w:rsidR="001E2091" w:rsidRPr="00881B44" w:rsidRDefault="001E2091">
            <w:pPr>
              <w:tabs>
                <w:tab w:val="decimal" w:pos="613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</w:tcPr>
          <w:p w14:paraId="1ED7F1AB" w14:textId="77777777" w:rsidR="001E2091" w:rsidRPr="00C65D4D" w:rsidRDefault="001E2091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9" w:type="dxa"/>
            <w:tcBorders>
              <w:left w:val="nil"/>
              <w:bottom w:val="single" w:sz="4" w:space="0" w:color="auto"/>
              <w:right w:val="nil"/>
            </w:tcBorders>
          </w:tcPr>
          <w:p w14:paraId="5D5EEBFC" w14:textId="77777777" w:rsidR="001E2091" w:rsidRDefault="001E2091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sz w:val="28"/>
              </w:rPr>
            </w:pPr>
          </w:p>
          <w:p w14:paraId="1D900B99" w14:textId="77777777" w:rsidR="001E2091" w:rsidRPr="00881B44" w:rsidRDefault="001E2091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65D4D">
              <w:rPr>
                <w:rFonts w:asciiTheme="majorBidi" w:hAnsiTheme="majorBidi" w:cstheme="majorBidi"/>
                <w:sz w:val="28"/>
              </w:rPr>
              <w:t>79,524</w:t>
            </w:r>
          </w:p>
        </w:tc>
      </w:tr>
      <w:tr w:rsidR="009A095B" w:rsidRPr="00C65D4D" w14:paraId="6AA893B0" w14:textId="77777777">
        <w:tc>
          <w:tcPr>
            <w:tcW w:w="2134" w:type="dxa"/>
          </w:tcPr>
          <w:p w14:paraId="07E9C56A" w14:textId="77777777" w:rsidR="001E2091" w:rsidRPr="00C65D4D" w:rsidDel="004C7E84" w:rsidRDefault="001E2091">
            <w:pPr>
              <w:ind w:right="-2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71AB2" w14:textId="77777777" w:rsidR="001E2091" w:rsidRPr="00860CA2" w:rsidRDefault="001E2091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7DEC">
              <w:rPr>
                <w:rFonts w:asciiTheme="majorBidi" w:hAnsiTheme="majorBidi" w:cstheme="majorBidi"/>
                <w:b/>
                <w:bCs/>
                <w:sz w:val="28"/>
              </w:rPr>
              <w:t>61,999</w:t>
            </w:r>
          </w:p>
        </w:tc>
        <w:tc>
          <w:tcPr>
            <w:tcW w:w="265" w:type="dxa"/>
          </w:tcPr>
          <w:p w14:paraId="78D7F86D" w14:textId="77777777" w:rsidR="001E2091" w:rsidRPr="00E97DEC" w:rsidRDefault="001E2091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625EAB" w14:textId="77777777" w:rsidR="001E2091" w:rsidRPr="00860CA2" w:rsidRDefault="001E2091">
            <w:pPr>
              <w:tabs>
                <w:tab w:val="decimal" w:pos="1335"/>
              </w:tabs>
              <w:ind w:left="-86" w:right="2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7DEC">
              <w:rPr>
                <w:rFonts w:asciiTheme="majorBidi" w:hAnsiTheme="majorBidi" w:cstheme="majorBidi"/>
                <w:b/>
                <w:bCs/>
                <w:sz w:val="28"/>
              </w:rPr>
              <w:t>63,013</w:t>
            </w:r>
          </w:p>
        </w:tc>
        <w:tc>
          <w:tcPr>
            <w:tcW w:w="264" w:type="dxa"/>
          </w:tcPr>
          <w:p w14:paraId="28D67D58" w14:textId="77777777" w:rsidR="001E2091" w:rsidRPr="00E97DEC" w:rsidRDefault="001E2091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936DCA" w14:textId="77777777" w:rsidR="001E2091" w:rsidRPr="00860CA2" w:rsidRDefault="001E2091">
            <w:pPr>
              <w:tabs>
                <w:tab w:val="decimal" w:pos="1335"/>
              </w:tabs>
              <w:ind w:left="-86" w:right="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7DEC">
              <w:rPr>
                <w:rFonts w:asciiTheme="majorBidi" w:hAnsiTheme="majorBidi" w:cstheme="majorBidi"/>
                <w:b/>
                <w:bCs/>
                <w:sz w:val="28"/>
              </w:rPr>
              <w:t>16,511</w:t>
            </w:r>
          </w:p>
        </w:tc>
        <w:tc>
          <w:tcPr>
            <w:tcW w:w="299" w:type="dxa"/>
          </w:tcPr>
          <w:p w14:paraId="7DE7A988" w14:textId="77777777" w:rsidR="001E2091" w:rsidRPr="00E97DEC" w:rsidRDefault="001E2091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5FCDBA" w14:textId="77777777" w:rsidR="001E2091" w:rsidRPr="00860CA2" w:rsidRDefault="001E2091">
            <w:pPr>
              <w:tabs>
                <w:tab w:val="decimal" w:pos="613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7DEC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64" w:type="dxa"/>
          </w:tcPr>
          <w:p w14:paraId="65643435" w14:textId="77777777" w:rsidR="001E2091" w:rsidRPr="00E97DEC" w:rsidRDefault="001E2091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33B4B6" w14:textId="77777777" w:rsidR="001E2091" w:rsidRPr="00860CA2" w:rsidRDefault="001E2091">
            <w:pPr>
              <w:tabs>
                <w:tab w:val="decimal" w:pos="970"/>
              </w:tabs>
              <w:ind w:lef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7DEC">
              <w:rPr>
                <w:rFonts w:asciiTheme="majorBidi" w:hAnsiTheme="majorBidi" w:cstheme="majorBidi"/>
                <w:b/>
                <w:bCs/>
                <w:sz w:val="28"/>
              </w:rPr>
              <w:t>79,524</w:t>
            </w:r>
          </w:p>
        </w:tc>
      </w:tr>
    </w:tbl>
    <w:p w14:paraId="7E272335" w14:textId="77777777" w:rsidR="001E2091" w:rsidRPr="00D327D9" w:rsidRDefault="001E2091" w:rsidP="001E2091">
      <w:pPr>
        <w:ind w:left="900"/>
        <w:jc w:val="thaiDistribute"/>
        <w:rPr>
          <w:rFonts w:asciiTheme="majorBidi" w:eastAsia="Times New Roman" w:hAnsiTheme="majorBidi" w:cstheme="majorBidi"/>
          <w:spacing w:val="-2"/>
          <w:szCs w:val="30"/>
          <w:lang w:val="en-GB"/>
        </w:rPr>
      </w:pPr>
    </w:p>
    <w:p w14:paraId="27E03B17" w14:textId="1CFD4BAC" w:rsidR="00045D30" w:rsidRPr="00AF3CB1" w:rsidRDefault="00045D30" w:rsidP="001E2091">
      <w:pPr>
        <w:ind w:left="900"/>
        <w:jc w:val="thaiDistribute"/>
        <w:rPr>
          <w:rFonts w:asciiTheme="majorBidi" w:eastAsia="Times New Roman" w:hAnsiTheme="majorBidi" w:cstheme="majorBidi"/>
          <w:spacing w:val="-2"/>
          <w:szCs w:val="30"/>
          <w:lang w:val="en-GB"/>
        </w:rPr>
      </w:pPr>
      <w:r w:rsidRPr="00AF3CB1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>กระแสเงินสดเข้า</w:t>
      </w:r>
      <w:r w:rsidRPr="00AF3CB1">
        <w:rPr>
          <w:rFonts w:asciiTheme="majorBidi" w:eastAsia="Times New Roman" w:hAnsiTheme="majorBidi" w:cstheme="majorBidi"/>
          <w:spacing w:val="-2"/>
          <w:szCs w:val="30"/>
          <w:lang w:val="en-GB"/>
        </w:rPr>
        <w:t>/</w:t>
      </w:r>
      <w:r w:rsidRPr="00AF3CB1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</w:t>
      </w:r>
      <w:r w:rsidRPr="00E97DEC">
        <w:rPr>
          <w:rFonts w:asciiTheme="majorBidi" w:eastAsia="Times New Roman" w:hAnsiTheme="majorBidi" w:cstheme="majorBidi"/>
          <w:spacing w:val="4"/>
          <w:szCs w:val="30"/>
          <w:cs/>
          <w:lang w:val="en-GB"/>
        </w:rPr>
        <w:t>เกี่ยวข้องกับหนี้สินทางการเงินที่เป็นอนุพันธ์ที่ถือไว้เพื่อวัตถุประสงค์ในการบริหารความเสี่ย</w:t>
      </w:r>
      <w:r w:rsidR="00C13083">
        <w:rPr>
          <w:rFonts w:asciiTheme="majorBidi" w:eastAsia="Times New Roman" w:hAnsiTheme="majorBidi" w:cstheme="majorBidi" w:hint="cs"/>
          <w:spacing w:val="4"/>
          <w:szCs w:val="30"/>
          <w:cs/>
          <w:lang w:val="en-GB"/>
        </w:rPr>
        <w:t xml:space="preserve">ง </w:t>
      </w:r>
      <w:r w:rsidRPr="00E97DEC">
        <w:rPr>
          <w:rFonts w:asciiTheme="majorBidi" w:eastAsia="Times New Roman" w:hAnsiTheme="majorBidi" w:cstheme="majorBidi"/>
          <w:spacing w:val="4"/>
          <w:szCs w:val="30"/>
          <w:cs/>
          <w:lang w:val="en-GB"/>
        </w:rPr>
        <w:t>ซึ่งโดยปกติจะไม่มีการปิดสัญญาดังกล่าวก่อนการครบกำหนดของสัญญา</w:t>
      </w:r>
      <w:r w:rsidRPr="00E97DEC">
        <w:rPr>
          <w:rFonts w:asciiTheme="majorBidi" w:eastAsia="Times New Roman" w:hAnsiTheme="majorBidi" w:cstheme="majorBidi"/>
          <w:spacing w:val="4"/>
          <w:szCs w:val="30"/>
          <w:lang w:val="en-GB"/>
        </w:rPr>
        <w:t xml:space="preserve"> </w:t>
      </w:r>
      <w:r w:rsidRPr="00E97DEC">
        <w:rPr>
          <w:rFonts w:asciiTheme="majorBidi" w:eastAsia="Times New Roman" w:hAnsiTheme="majorBidi" w:cstheme="majorBidi"/>
          <w:spacing w:val="4"/>
          <w:szCs w:val="30"/>
          <w:cs/>
          <w:lang w:val="en-GB"/>
        </w:rPr>
        <w:t>การเปิดเผยแสดงให้เห็น</w:t>
      </w:r>
      <w:r w:rsidRPr="00AF3CB1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>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732C5664" w14:textId="7646DCF8" w:rsidR="00C13083" w:rsidRPr="00D327D9" w:rsidRDefault="00C13083" w:rsidP="00EB2768">
      <w:pPr>
        <w:outlineLvl w:val="2"/>
        <w:rPr>
          <w:rFonts w:asciiTheme="majorBidi" w:hAnsiTheme="majorBidi" w:cstheme="majorBidi"/>
          <w:i/>
          <w:iCs/>
          <w:szCs w:val="30"/>
        </w:rPr>
      </w:pPr>
    </w:p>
    <w:p w14:paraId="5E4781A4" w14:textId="6300D4E5" w:rsidR="0009455D" w:rsidRPr="00881B44" w:rsidRDefault="0009455D" w:rsidP="001E2091">
      <w:pPr>
        <w:ind w:firstLine="446"/>
        <w:outlineLvl w:val="2"/>
        <w:rPr>
          <w:rFonts w:asciiTheme="majorBidi" w:hAnsiTheme="majorBidi" w:cstheme="majorBidi"/>
          <w:i/>
          <w:iCs/>
          <w:szCs w:val="30"/>
        </w:rPr>
      </w:pPr>
      <w:r w:rsidRPr="00881B44">
        <w:rPr>
          <w:rFonts w:asciiTheme="majorBidi" w:hAnsiTheme="majorBidi" w:cstheme="majorBidi"/>
          <w:i/>
          <w:iCs/>
          <w:szCs w:val="30"/>
        </w:rPr>
        <w:t>(</w:t>
      </w:r>
      <w:r w:rsidR="00171176" w:rsidRPr="00881B44">
        <w:rPr>
          <w:rFonts w:asciiTheme="majorBidi" w:hAnsiTheme="majorBidi" w:cstheme="majorBidi"/>
          <w:i/>
          <w:iCs/>
          <w:szCs w:val="30"/>
          <w:cs/>
        </w:rPr>
        <w:t>ข</w:t>
      </w:r>
      <w:r w:rsidRPr="00881B44" w:rsidDel="00C022E6">
        <w:rPr>
          <w:rFonts w:asciiTheme="majorBidi" w:hAnsiTheme="majorBidi" w:cstheme="majorBidi"/>
          <w:i/>
          <w:iCs/>
          <w:szCs w:val="30"/>
          <w:cs/>
        </w:rPr>
        <w:t>.</w:t>
      </w:r>
      <w:r w:rsidR="004C24AA" w:rsidRPr="004C24AA">
        <w:rPr>
          <w:rFonts w:asciiTheme="majorBidi" w:hAnsiTheme="majorBidi" w:cstheme="majorBidi"/>
          <w:i/>
          <w:iCs/>
          <w:szCs w:val="30"/>
        </w:rPr>
        <w:t>3</w:t>
      </w:r>
      <w:r w:rsidRPr="00881B44">
        <w:rPr>
          <w:rFonts w:asciiTheme="majorBidi" w:hAnsiTheme="majorBidi" w:cstheme="majorBidi"/>
          <w:i/>
          <w:iCs/>
          <w:szCs w:val="30"/>
        </w:rPr>
        <w:t xml:space="preserve">) </w:t>
      </w:r>
      <w:r w:rsidRPr="00881B44">
        <w:rPr>
          <w:rFonts w:asciiTheme="majorBidi" w:hAnsiTheme="majorBidi" w:cstheme="majorBidi"/>
          <w:i/>
          <w:iCs/>
          <w:szCs w:val="30"/>
          <w:cs/>
        </w:rPr>
        <w:t>ความเสี่ยงด้านตลาด</w:t>
      </w:r>
    </w:p>
    <w:p w14:paraId="7FA15FC7" w14:textId="6C134076" w:rsidR="003B4C91" w:rsidRPr="00D327D9" w:rsidRDefault="003B4C91" w:rsidP="001E2091">
      <w:pPr>
        <w:jc w:val="thaiDistribute"/>
        <w:rPr>
          <w:rFonts w:asciiTheme="majorBidi" w:hAnsiTheme="majorBidi" w:cstheme="majorBidi"/>
          <w:szCs w:val="30"/>
        </w:rPr>
      </w:pPr>
    </w:p>
    <w:p w14:paraId="0BC55C83" w14:textId="52A0D5E8" w:rsidR="003B4C91" w:rsidRDefault="003B4C91" w:rsidP="001E2091">
      <w:pPr>
        <w:ind w:left="896"/>
        <w:jc w:val="thaiDistribute"/>
        <w:rPr>
          <w:rFonts w:asciiTheme="majorBidi" w:eastAsia="Times New Roman" w:hAnsiTheme="majorBidi" w:cstheme="majorBidi"/>
          <w:spacing w:val="-2"/>
          <w:szCs w:val="30"/>
          <w:lang w:val="en-GB"/>
        </w:rPr>
      </w:pPr>
      <w:r w:rsidRPr="00881B44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>กลุ่มบริษัท</w:t>
      </w:r>
      <w:r w:rsidRPr="00881B44">
        <w:rPr>
          <w:rFonts w:asciiTheme="majorBidi" w:eastAsia="Times New Roman" w:hAnsiTheme="majorBidi" w:cstheme="majorBidi"/>
          <w:spacing w:val="-2"/>
          <w:szCs w:val="30"/>
          <w:lang w:val="en-GB"/>
        </w:rPr>
        <w:t>/</w:t>
      </w:r>
      <w:r w:rsidRPr="00881B44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  ผันผวนอันเนื่องมาจากการเปลี่ยนแปลงของราคาตลาด ความเสี่ยงด้านตลาดมีดังนี้</w:t>
      </w:r>
    </w:p>
    <w:p w14:paraId="7F3AFE98" w14:textId="77777777" w:rsidR="00625DBB" w:rsidRPr="00D327D9" w:rsidRDefault="00625DBB" w:rsidP="001E2091">
      <w:pPr>
        <w:ind w:left="896"/>
        <w:jc w:val="thaiDistribute"/>
        <w:rPr>
          <w:rFonts w:asciiTheme="majorBidi" w:eastAsia="Times New Roman" w:hAnsiTheme="majorBidi" w:cstheme="majorBidi"/>
          <w:spacing w:val="-2"/>
          <w:szCs w:val="30"/>
          <w:lang w:val="en-GB"/>
        </w:rPr>
      </w:pPr>
    </w:p>
    <w:p w14:paraId="52FA1215" w14:textId="77777777" w:rsidR="004C2A06" w:rsidRPr="00D327D9" w:rsidRDefault="00B9287D" w:rsidP="00625DBB">
      <w:pPr>
        <w:ind w:left="900"/>
        <w:jc w:val="thaiDistribute"/>
        <w:rPr>
          <w:rFonts w:asciiTheme="majorBidi" w:eastAsia="Times New Roman" w:hAnsiTheme="majorBidi" w:cstheme="majorBidi"/>
          <w:i/>
          <w:iCs/>
          <w:spacing w:val="-2"/>
          <w:szCs w:val="30"/>
          <w:lang w:val="en-GB"/>
        </w:rPr>
      </w:pPr>
      <w:r w:rsidRPr="00D327D9">
        <w:rPr>
          <w:rFonts w:asciiTheme="majorBidi" w:eastAsia="Times New Roman" w:hAnsiTheme="majorBidi" w:cstheme="majorBidi"/>
          <w:i/>
          <w:iCs/>
          <w:spacing w:val="-2"/>
          <w:szCs w:val="30"/>
          <w:cs/>
          <w:lang w:val="en-GB"/>
        </w:rPr>
        <w:t>การปฏิรูปอัตราดอกเบี้ยอ้างอิง</w:t>
      </w:r>
      <w:r w:rsidRPr="00D327D9">
        <w:rPr>
          <w:rFonts w:asciiTheme="majorBidi" w:eastAsia="Times New Roman" w:hAnsiTheme="majorBidi" w:cstheme="majorBidi"/>
          <w:i/>
          <w:iCs/>
          <w:spacing w:val="-2"/>
          <w:szCs w:val="30"/>
          <w:lang w:val="en-GB"/>
        </w:rPr>
        <w:t xml:space="preserve"> </w:t>
      </w:r>
    </w:p>
    <w:p w14:paraId="0395B054" w14:textId="77777777" w:rsidR="004C2A06" w:rsidRPr="00222940" w:rsidRDefault="004C2A06" w:rsidP="00625DBB">
      <w:pPr>
        <w:ind w:left="900"/>
        <w:jc w:val="thaiDistribute"/>
        <w:rPr>
          <w:rFonts w:asciiTheme="majorBidi" w:eastAsia="Times New Roman" w:hAnsiTheme="majorBidi" w:cstheme="majorBidi"/>
          <w:spacing w:val="-2"/>
          <w:szCs w:val="30"/>
          <w:lang w:val="en-GB"/>
        </w:rPr>
      </w:pPr>
    </w:p>
    <w:p w14:paraId="72CD3921" w14:textId="2611212B" w:rsidR="00B9287D" w:rsidRDefault="00F43BF7" w:rsidP="00625DBB">
      <w:pPr>
        <w:ind w:left="900"/>
        <w:jc w:val="thaiDistribute"/>
        <w:rPr>
          <w:rFonts w:asciiTheme="majorBidi" w:eastAsia="Times New Roman" w:hAnsiTheme="majorBidi" w:cstheme="majorBidi"/>
          <w:spacing w:val="-2"/>
          <w:szCs w:val="30"/>
          <w:lang w:val="en-GB"/>
        </w:rPr>
      </w:pPr>
      <w:r w:rsidRPr="006A4660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>ความเสี่ยง</w:t>
      </w:r>
      <w:r w:rsidR="005C7F5C">
        <w:rPr>
          <w:rFonts w:asciiTheme="majorBidi" w:eastAsia="Times New Roman" w:hAnsiTheme="majorBidi" w:cstheme="majorBidi" w:hint="cs"/>
          <w:spacing w:val="-2"/>
          <w:szCs w:val="30"/>
          <w:cs/>
          <w:lang w:val="en-GB"/>
        </w:rPr>
        <w:t>หลัก</w:t>
      </w:r>
      <w:r w:rsidRPr="006A4660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>จากการปฏิรูปอัตราดอกเบี้ยอ้างอิงของกลุ่มบริษัท</w:t>
      </w:r>
      <w:r w:rsidR="005C7F5C">
        <w:rPr>
          <w:rFonts w:asciiTheme="majorBidi" w:eastAsia="Times New Roman" w:hAnsiTheme="majorBidi" w:cstheme="majorBidi"/>
          <w:spacing w:val="-2"/>
          <w:szCs w:val="30"/>
        </w:rPr>
        <w:t>/</w:t>
      </w:r>
      <w:r w:rsidR="005C7F5C">
        <w:rPr>
          <w:rFonts w:asciiTheme="majorBidi" w:eastAsia="Times New Roman" w:hAnsiTheme="majorBidi" w:cstheme="majorBidi" w:hint="cs"/>
          <w:spacing w:val="-2"/>
          <w:szCs w:val="30"/>
          <w:cs/>
        </w:rPr>
        <w:t>บริษัท</w:t>
      </w:r>
      <w:r w:rsidRPr="006A4660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 xml:space="preserve"> ณ วันที่</w:t>
      </w:r>
      <w:r w:rsidR="007E135D">
        <w:rPr>
          <w:rFonts w:asciiTheme="majorBidi" w:eastAsia="Times New Roman" w:hAnsiTheme="majorBidi" w:cstheme="majorBidi"/>
          <w:spacing w:val="-2"/>
          <w:szCs w:val="30"/>
          <w:lang w:val="en-GB"/>
        </w:rPr>
        <w:t xml:space="preserve"> </w:t>
      </w:r>
      <w:r w:rsidR="000F3464">
        <w:rPr>
          <w:rFonts w:asciiTheme="majorBidi" w:eastAsia="Times New Roman" w:hAnsiTheme="majorBidi" w:cstheme="majorBidi"/>
          <w:spacing w:val="-2"/>
          <w:szCs w:val="30"/>
          <w:lang w:val="en-GB"/>
        </w:rPr>
        <w:t>31</w:t>
      </w:r>
      <w:r w:rsidR="000F3464" w:rsidRPr="006A4660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 xml:space="preserve"> </w:t>
      </w:r>
      <w:r w:rsidRPr="006A4660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>ธันวาคม</w:t>
      </w:r>
      <w:r w:rsidR="007E135D">
        <w:rPr>
          <w:rFonts w:asciiTheme="majorBidi" w:eastAsia="Times New Roman" w:hAnsiTheme="majorBidi" w:cstheme="majorBidi"/>
          <w:spacing w:val="-2"/>
          <w:szCs w:val="30"/>
          <w:lang w:val="en-GB"/>
        </w:rPr>
        <w:t xml:space="preserve"> </w:t>
      </w:r>
      <w:r w:rsidR="00D56E9F" w:rsidRPr="00222940">
        <w:rPr>
          <w:rFonts w:asciiTheme="majorBidi" w:eastAsia="Times New Roman" w:hAnsiTheme="majorBidi" w:cstheme="majorBidi"/>
          <w:spacing w:val="-2"/>
          <w:szCs w:val="30"/>
        </w:rPr>
        <w:t>2565</w:t>
      </w:r>
      <w:r w:rsidR="005C7F5C">
        <w:rPr>
          <w:rFonts w:asciiTheme="majorBidi" w:eastAsia="Times New Roman" w:hAnsiTheme="majorBidi" w:cstheme="majorBidi" w:hint="cs"/>
          <w:spacing w:val="-2"/>
          <w:szCs w:val="30"/>
          <w:cs/>
          <w:lang w:val="en-GB"/>
        </w:rPr>
        <w:t xml:space="preserve"> </w:t>
      </w:r>
      <w:r w:rsidRPr="006A4660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 xml:space="preserve">อ้างอิงกับอัตราดอกเบี้ย </w:t>
      </w:r>
      <w:r w:rsidRPr="006A4660">
        <w:rPr>
          <w:rFonts w:asciiTheme="majorBidi" w:eastAsia="Times New Roman" w:hAnsiTheme="majorBidi" w:cstheme="majorBidi"/>
          <w:spacing w:val="-2"/>
          <w:szCs w:val="30"/>
          <w:lang w:val="en-GB"/>
        </w:rPr>
        <w:t xml:space="preserve">LIBOR </w:t>
      </w:r>
      <w:r w:rsidRPr="006A4660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>เป็นหลัก โดยกลุ่มบริษัท</w:t>
      </w:r>
      <w:r w:rsidR="005C7F5C">
        <w:rPr>
          <w:rFonts w:asciiTheme="majorBidi" w:eastAsia="Times New Roman" w:hAnsiTheme="majorBidi" w:cstheme="majorBidi"/>
          <w:spacing w:val="-2"/>
          <w:szCs w:val="30"/>
        </w:rPr>
        <w:t>/</w:t>
      </w:r>
      <w:r w:rsidR="005C7F5C">
        <w:rPr>
          <w:rFonts w:asciiTheme="majorBidi" w:eastAsia="Times New Roman" w:hAnsiTheme="majorBidi" w:cstheme="majorBidi" w:hint="cs"/>
          <w:spacing w:val="-2"/>
          <w:szCs w:val="30"/>
          <w:cs/>
        </w:rPr>
        <w:t>บริษัท</w:t>
      </w:r>
      <w:r w:rsidRPr="006A4660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>คาดว่าการปฏิรูปอัตราดอกเบี้ยอ้างอิงของเครื่องมือทางการเงินจะไม่ส่งผลกระทบอย่างเป็นสาระสำคัญต่องบการเงินของกลุ่มบริษัท</w:t>
      </w:r>
      <w:r w:rsidR="005C7F5C">
        <w:rPr>
          <w:rFonts w:asciiTheme="majorBidi" w:eastAsia="Times New Roman" w:hAnsiTheme="majorBidi" w:cstheme="majorBidi"/>
          <w:spacing w:val="-2"/>
          <w:szCs w:val="30"/>
        </w:rPr>
        <w:t>/</w:t>
      </w:r>
      <w:r w:rsidR="005C7F5C">
        <w:rPr>
          <w:rFonts w:asciiTheme="majorBidi" w:eastAsia="Times New Roman" w:hAnsiTheme="majorBidi" w:cstheme="majorBidi" w:hint="cs"/>
          <w:spacing w:val="-2"/>
          <w:szCs w:val="30"/>
          <w:cs/>
        </w:rPr>
        <w:t>บริษัท</w:t>
      </w:r>
      <w:r w:rsidRPr="006A4660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 xml:space="preserve"> การดำเนินการปฏิรูปอัตราดอกเบี้ยอ้างอิงจะแล้วเสร็จภายในวันที่ </w:t>
      </w:r>
      <w:r w:rsidR="007E135D">
        <w:rPr>
          <w:rFonts w:asciiTheme="majorBidi" w:eastAsia="Times New Roman" w:hAnsiTheme="majorBidi" w:cstheme="majorBidi"/>
          <w:spacing w:val="-2"/>
          <w:szCs w:val="30"/>
          <w:lang w:val="en-GB"/>
        </w:rPr>
        <w:t>30</w:t>
      </w:r>
      <w:r w:rsidRPr="006A4660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 xml:space="preserve"> </w:t>
      </w:r>
      <w:r w:rsidRPr="00EF5A7E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>มิถุนายน</w:t>
      </w:r>
      <w:r w:rsidR="00EF5A7E">
        <w:rPr>
          <w:rFonts w:asciiTheme="majorBidi" w:eastAsia="Times New Roman" w:hAnsiTheme="majorBidi" w:cstheme="majorBidi"/>
          <w:spacing w:val="-2"/>
          <w:szCs w:val="30"/>
        </w:rPr>
        <w:t xml:space="preserve"> 2566</w:t>
      </w:r>
      <w:r w:rsidRPr="006A4660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t xml:space="preserve"> </w:t>
      </w:r>
    </w:p>
    <w:p w14:paraId="6FD7297C" w14:textId="77777777" w:rsidR="00B9287D" w:rsidRPr="006A4660" w:rsidRDefault="00B9287D" w:rsidP="00625DBB">
      <w:pPr>
        <w:ind w:left="900"/>
        <w:jc w:val="thaiDistribute"/>
        <w:rPr>
          <w:rFonts w:asciiTheme="majorBidi" w:eastAsia="Times New Roman" w:hAnsiTheme="majorBidi" w:cstheme="majorBidi"/>
          <w:spacing w:val="-2"/>
          <w:sz w:val="16"/>
          <w:szCs w:val="16"/>
          <w:lang w:val="en-GB"/>
        </w:rPr>
      </w:pPr>
    </w:p>
    <w:p w14:paraId="6B293376" w14:textId="77777777" w:rsidR="007E135D" w:rsidRDefault="007E135D">
      <w:pPr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</w:pPr>
      <w:r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br w:type="page"/>
      </w:r>
    </w:p>
    <w:p w14:paraId="51EE2618" w14:textId="5932DFB7" w:rsidR="00B9287D" w:rsidRDefault="00F43BF7" w:rsidP="00625DBB">
      <w:pPr>
        <w:ind w:left="900"/>
        <w:jc w:val="thaiDistribute"/>
        <w:rPr>
          <w:rFonts w:asciiTheme="majorBidi" w:eastAsia="Times New Roman" w:hAnsiTheme="majorBidi" w:cstheme="majorBidi"/>
          <w:spacing w:val="-2"/>
          <w:szCs w:val="30"/>
          <w:lang w:val="en-GB"/>
        </w:rPr>
      </w:pPr>
      <w:r w:rsidRPr="006A4660">
        <w:rPr>
          <w:rFonts w:asciiTheme="majorBidi" w:eastAsia="Times New Roman" w:hAnsiTheme="majorBidi" w:cstheme="majorBidi"/>
          <w:spacing w:val="-2"/>
          <w:szCs w:val="30"/>
          <w:cs/>
          <w:lang w:val="en-GB"/>
        </w:rPr>
        <w:lastRenderedPageBreak/>
        <w:t>ตารางดังต่อไปนี้แสดงจำนวนเงินทั้งหมดของเครื่องมือทางการเงินที่ยังไม่ได้เปลี่ยนไปใช้อัตราดอกเบี้ยอ้างอิงอื่น จำนวนเงินของหนี้สินทางการเงินแสดงด้วยมูลค่าตามบัญชีและอนุพันธ์แสดงด้วยจำนวนเงินตามสัญญา</w:t>
      </w:r>
    </w:p>
    <w:p w14:paraId="7CA8FA45" w14:textId="77777777" w:rsidR="005C2D73" w:rsidRPr="00D327D9" w:rsidRDefault="005C2D73" w:rsidP="00625DBB">
      <w:pPr>
        <w:ind w:left="900"/>
        <w:jc w:val="thaiDistribute"/>
        <w:rPr>
          <w:rFonts w:asciiTheme="majorBidi" w:eastAsia="Times New Roman" w:hAnsiTheme="majorBidi" w:cstheme="majorBidi"/>
          <w:spacing w:val="-2"/>
          <w:szCs w:val="30"/>
          <w:lang w:val="en-GB"/>
        </w:rPr>
      </w:pPr>
    </w:p>
    <w:tbl>
      <w:tblPr>
        <w:tblStyle w:val="TableGrid"/>
        <w:tblW w:w="8676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890"/>
        <w:gridCol w:w="236"/>
        <w:gridCol w:w="1960"/>
      </w:tblGrid>
      <w:tr w:rsidR="005C2D73" w14:paraId="4DF14AF2" w14:textId="77777777" w:rsidTr="006A4660">
        <w:tc>
          <w:tcPr>
            <w:tcW w:w="4590" w:type="dxa"/>
          </w:tcPr>
          <w:p w14:paraId="2C983AC1" w14:textId="77777777" w:rsidR="005C2D73" w:rsidRDefault="005C2D73" w:rsidP="006A4660">
            <w:pPr>
              <w:tabs>
                <w:tab w:val="clear" w:pos="6322"/>
                <w:tab w:val="left" w:pos="4373"/>
              </w:tabs>
              <w:jc w:val="thaiDistribute"/>
              <w:rPr>
                <w:rFonts w:asciiTheme="majorBidi" w:hAnsiTheme="majorBidi" w:cstheme="majorBidi"/>
                <w:spacing w:val="-2"/>
                <w:szCs w:val="30"/>
                <w:lang w:val="en-GB"/>
              </w:rPr>
            </w:pPr>
          </w:p>
        </w:tc>
        <w:tc>
          <w:tcPr>
            <w:tcW w:w="1890" w:type="dxa"/>
          </w:tcPr>
          <w:p w14:paraId="6712D9D3" w14:textId="1EC7A831" w:rsidR="005C2D73" w:rsidRPr="00D327D9" w:rsidRDefault="005C2D73" w:rsidP="006A4660">
            <w:pPr>
              <w:jc w:val="center"/>
              <w:rPr>
                <w:rFonts w:asciiTheme="majorBidi" w:hAnsiTheme="majorBidi" w:cstheme="majorBidi"/>
                <w:b/>
                <w:bCs/>
                <w:spacing w:val="-2"/>
                <w:szCs w:val="30"/>
                <w:cs/>
                <w:lang w:val="en-GB"/>
              </w:rPr>
            </w:pPr>
            <w:r w:rsidRPr="00D327D9">
              <w:rPr>
                <w:rFonts w:asciiTheme="majorBidi" w:hAnsiTheme="majorBidi" w:cstheme="majorBidi" w:hint="cs"/>
                <w:b/>
                <w:bCs/>
                <w:spacing w:val="-2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</w:tcPr>
          <w:p w14:paraId="593B5A14" w14:textId="77777777" w:rsidR="005C2D73" w:rsidRPr="00D327D9" w:rsidRDefault="005C2D73" w:rsidP="006A4660">
            <w:pPr>
              <w:jc w:val="center"/>
              <w:rPr>
                <w:rFonts w:asciiTheme="majorBidi" w:hAnsiTheme="majorBidi" w:cstheme="majorBidi"/>
                <w:b/>
                <w:bCs/>
                <w:spacing w:val="-2"/>
                <w:szCs w:val="30"/>
                <w:lang w:val="en-GB"/>
              </w:rPr>
            </w:pPr>
          </w:p>
        </w:tc>
        <w:tc>
          <w:tcPr>
            <w:tcW w:w="1960" w:type="dxa"/>
          </w:tcPr>
          <w:p w14:paraId="54FB96B8" w14:textId="7867589F" w:rsidR="005C2D73" w:rsidRPr="00D327D9" w:rsidRDefault="005C2D73" w:rsidP="006A4660">
            <w:pPr>
              <w:ind w:right="-107"/>
              <w:jc w:val="center"/>
              <w:rPr>
                <w:rFonts w:asciiTheme="majorBidi" w:hAnsiTheme="majorBidi" w:cstheme="majorBidi"/>
                <w:b/>
                <w:bCs/>
                <w:spacing w:val="-2"/>
                <w:szCs w:val="30"/>
                <w:lang w:val="en-GB"/>
              </w:rPr>
            </w:pPr>
            <w:r w:rsidRPr="00D327D9">
              <w:rPr>
                <w:rFonts w:asciiTheme="majorBidi" w:hAnsiTheme="majorBidi" w:cstheme="majorBidi" w:hint="cs"/>
                <w:b/>
                <w:bCs/>
                <w:spacing w:val="-2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C2D73" w14:paraId="2806A591" w14:textId="77777777" w:rsidTr="006A4660">
        <w:tc>
          <w:tcPr>
            <w:tcW w:w="4590" w:type="dxa"/>
            <w:vAlign w:val="bottom"/>
          </w:tcPr>
          <w:p w14:paraId="59CED120" w14:textId="4B8E5715" w:rsidR="005C2D73" w:rsidRPr="005C2D73" w:rsidRDefault="005C2D73" w:rsidP="005C2D73">
            <w:pPr>
              <w:jc w:val="thaiDistribute"/>
              <w:rPr>
                <w:rFonts w:asciiTheme="majorBidi" w:hAnsiTheme="majorBidi" w:cstheme="majorBidi"/>
                <w:spacing w:val="-2"/>
                <w:szCs w:val="30"/>
                <w:lang w:val="en-GB"/>
              </w:rPr>
            </w:pPr>
            <w:r w:rsidRPr="006A4660">
              <w:rPr>
                <w:rFonts w:asciiTheme="majorBidi" w:hAnsiTheme="majorBidi" w:cstheme="majorBidi"/>
                <w:bCs/>
                <w:i/>
                <w:iCs/>
                <w:sz w:val="28"/>
                <w:cs/>
              </w:rPr>
              <w:t>อัตราดอกเบี้ยอ้างอิงที่สำคัญตามสัญญาเดิม</w:t>
            </w:r>
          </w:p>
        </w:tc>
        <w:tc>
          <w:tcPr>
            <w:tcW w:w="4081" w:type="dxa"/>
            <w:gridSpan w:val="3"/>
          </w:tcPr>
          <w:p w14:paraId="01A813A7" w14:textId="359C1985" w:rsidR="005C2D73" w:rsidRPr="00D327D9" w:rsidRDefault="005C2D73" w:rsidP="006A4660">
            <w:pPr>
              <w:jc w:val="center"/>
              <w:rPr>
                <w:rFonts w:asciiTheme="majorBidi" w:hAnsiTheme="majorBidi" w:cstheme="majorBidi"/>
                <w:b/>
                <w:bCs/>
                <w:spacing w:val="-2"/>
                <w:szCs w:val="30"/>
              </w:rPr>
            </w:pPr>
            <w:r w:rsidRPr="00D327D9">
              <w:rPr>
                <w:rFonts w:asciiTheme="majorBidi" w:hAnsiTheme="majorBidi" w:cstheme="majorBidi"/>
                <w:b/>
                <w:bCs/>
                <w:spacing w:val="-2"/>
                <w:szCs w:val="30"/>
              </w:rPr>
              <w:t>LIBOR</w:t>
            </w:r>
          </w:p>
        </w:tc>
      </w:tr>
      <w:tr w:rsidR="005C2D73" w14:paraId="4C62B3A9" w14:textId="77777777" w:rsidTr="006A4660">
        <w:tc>
          <w:tcPr>
            <w:tcW w:w="4590" w:type="dxa"/>
          </w:tcPr>
          <w:p w14:paraId="3700AC53" w14:textId="5EF0BA59" w:rsidR="005C2D73" w:rsidRPr="006A4660" w:rsidRDefault="005C2D73" w:rsidP="005C2D73">
            <w:pPr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cs/>
              </w:rPr>
            </w:pPr>
          </w:p>
        </w:tc>
        <w:tc>
          <w:tcPr>
            <w:tcW w:w="4081" w:type="dxa"/>
            <w:gridSpan w:val="3"/>
          </w:tcPr>
          <w:p w14:paraId="4A80DB1D" w14:textId="5429E11E" w:rsidR="005C2D73" w:rsidRPr="006A4660" w:rsidRDefault="005C2D73" w:rsidP="006A4660">
            <w:pPr>
              <w:jc w:val="center"/>
              <w:rPr>
                <w:rFonts w:asciiTheme="majorBidi" w:hAnsiTheme="majorBidi" w:cstheme="majorBidi"/>
                <w:i/>
                <w:iCs/>
                <w:spacing w:val="-2"/>
                <w:szCs w:val="30"/>
                <w:cs/>
              </w:rPr>
            </w:pPr>
            <w:r w:rsidRPr="00343567">
              <w:rPr>
                <w:rFonts w:asciiTheme="majorBidi" w:hAnsiTheme="majorBidi" w:cstheme="majorBidi"/>
                <w:i/>
                <w:iCs/>
                <w:spacing w:val="-2"/>
                <w:szCs w:val="30"/>
                <w:cs/>
              </w:rPr>
              <w:t>(</w:t>
            </w:r>
            <w:r w:rsidRPr="006A4660">
              <w:rPr>
                <w:rFonts w:asciiTheme="majorBidi" w:hAnsiTheme="majorBidi" w:cstheme="majorBidi"/>
                <w:i/>
                <w:iCs/>
                <w:spacing w:val="-2"/>
                <w:szCs w:val="30"/>
                <w:cs/>
                <w:lang w:val="en-GB"/>
              </w:rPr>
              <w:t>ล้านบาท</w:t>
            </w:r>
            <w:r w:rsidRPr="006A4660">
              <w:rPr>
                <w:rFonts w:asciiTheme="majorBidi" w:hAnsiTheme="majorBidi" w:cstheme="majorBidi"/>
                <w:i/>
                <w:iCs/>
                <w:spacing w:val="-2"/>
                <w:szCs w:val="30"/>
                <w:lang w:val="en-GB"/>
              </w:rPr>
              <w:t>)</w:t>
            </w:r>
          </w:p>
        </w:tc>
      </w:tr>
      <w:tr w:rsidR="00366F46" w14:paraId="3E1A0CED" w14:textId="77777777" w:rsidTr="006A4660">
        <w:tc>
          <w:tcPr>
            <w:tcW w:w="4590" w:type="dxa"/>
          </w:tcPr>
          <w:p w14:paraId="4C374171" w14:textId="4686D638" w:rsidR="00366F46" w:rsidRPr="006A4660" w:rsidRDefault="00366F46" w:rsidP="005C2D73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A4660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5C2D73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6A4660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ธันวาคม </w:t>
            </w:r>
            <w:r w:rsidRPr="005C2D73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2565</w:t>
            </w:r>
          </w:p>
        </w:tc>
        <w:tc>
          <w:tcPr>
            <w:tcW w:w="1890" w:type="dxa"/>
          </w:tcPr>
          <w:p w14:paraId="7ED66D3B" w14:textId="77777777" w:rsidR="00366F46" w:rsidRDefault="00366F46" w:rsidP="006A46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32960D4" w14:textId="77777777" w:rsidR="00366F46" w:rsidRDefault="00366F46" w:rsidP="005C2D73">
            <w:pPr>
              <w:jc w:val="thaiDistribute"/>
              <w:rPr>
                <w:rFonts w:asciiTheme="majorBidi" w:hAnsiTheme="majorBidi" w:cstheme="majorBidi"/>
                <w:spacing w:val="-2"/>
                <w:szCs w:val="30"/>
                <w:lang w:val="en-GB"/>
              </w:rPr>
            </w:pPr>
          </w:p>
        </w:tc>
        <w:tc>
          <w:tcPr>
            <w:tcW w:w="1960" w:type="dxa"/>
          </w:tcPr>
          <w:p w14:paraId="65746A2C" w14:textId="77777777" w:rsidR="00366F46" w:rsidRDefault="00366F46" w:rsidP="006A46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5C2D73" w14:paraId="2EEABFD5" w14:textId="77777777" w:rsidTr="006A4660">
        <w:tc>
          <w:tcPr>
            <w:tcW w:w="4590" w:type="dxa"/>
          </w:tcPr>
          <w:p w14:paraId="6A0D9E94" w14:textId="16A82863" w:rsidR="005C2D73" w:rsidRPr="006A4660" w:rsidRDefault="005C2D73" w:rsidP="005C2D73">
            <w:pPr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cs/>
              </w:rPr>
            </w:pPr>
            <w:r w:rsidRPr="006A4660">
              <w:rPr>
                <w:rFonts w:asciiTheme="majorBidi" w:hAnsiTheme="majorBidi" w:cstheme="majorBidi"/>
                <w:sz w:val="28"/>
                <w:cs/>
              </w:rPr>
              <w:t>สินทรัพย์อนุพันธ์</w:t>
            </w:r>
          </w:p>
        </w:tc>
        <w:tc>
          <w:tcPr>
            <w:tcW w:w="1890" w:type="dxa"/>
          </w:tcPr>
          <w:p w14:paraId="27898E33" w14:textId="65AE0E3E" w:rsidR="005C2D73" w:rsidRDefault="005C2D73" w:rsidP="006A46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70,</w:t>
            </w:r>
            <w:r w:rsidR="00171E1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236" w:type="dxa"/>
          </w:tcPr>
          <w:p w14:paraId="63210CB9" w14:textId="77777777" w:rsidR="005C2D73" w:rsidRDefault="005C2D73" w:rsidP="005C2D73">
            <w:pPr>
              <w:jc w:val="thaiDistribute"/>
              <w:rPr>
                <w:rFonts w:asciiTheme="majorBidi" w:hAnsiTheme="majorBidi" w:cstheme="majorBidi"/>
                <w:spacing w:val="-2"/>
                <w:szCs w:val="30"/>
                <w:lang w:val="en-GB"/>
              </w:rPr>
            </w:pPr>
          </w:p>
        </w:tc>
        <w:tc>
          <w:tcPr>
            <w:tcW w:w="1960" w:type="dxa"/>
          </w:tcPr>
          <w:p w14:paraId="05F1F904" w14:textId="31BAE1C6" w:rsidR="005C2D73" w:rsidRDefault="005C2D73" w:rsidP="006A46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1,460</w:t>
            </w:r>
          </w:p>
        </w:tc>
      </w:tr>
      <w:tr w:rsidR="005C2D73" w14:paraId="6F36F21C" w14:textId="77777777" w:rsidTr="006A4660">
        <w:tc>
          <w:tcPr>
            <w:tcW w:w="4590" w:type="dxa"/>
            <w:vAlign w:val="bottom"/>
          </w:tcPr>
          <w:p w14:paraId="4E774563" w14:textId="6EE60428" w:rsidR="005C2D73" w:rsidRPr="006A4660" w:rsidRDefault="005C2D73" w:rsidP="005C2D73">
            <w:pPr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cs/>
              </w:rPr>
            </w:pPr>
            <w:r w:rsidRPr="006A4660">
              <w:rPr>
                <w:rFonts w:asciiTheme="majorBidi" w:hAnsiTheme="majorBidi" w:cstheme="majorBidi"/>
                <w:sz w:val="28"/>
                <w:cs/>
              </w:rPr>
              <w:t>เงินกู้ยืมจากสถาบันการเงิน</w:t>
            </w:r>
          </w:p>
        </w:tc>
        <w:tc>
          <w:tcPr>
            <w:tcW w:w="1890" w:type="dxa"/>
          </w:tcPr>
          <w:p w14:paraId="50ADD376" w14:textId="2EBF88FC" w:rsidR="005C2D73" w:rsidRDefault="005C2D73" w:rsidP="006A46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77,924</w:t>
            </w:r>
          </w:p>
        </w:tc>
        <w:tc>
          <w:tcPr>
            <w:tcW w:w="236" w:type="dxa"/>
          </w:tcPr>
          <w:p w14:paraId="3796304E" w14:textId="77777777" w:rsidR="005C2D73" w:rsidRDefault="005C2D73" w:rsidP="005C2D73">
            <w:pPr>
              <w:jc w:val="thaiDistribute"/>
              <w:rPr>
                <w:rFonts w:asciiTheme="majorBidi" w:hAnsiTheme="majorBidi" w:cstheme="majorBidi"/>
                <w:spacing w:val="-2"/>
                <w:szCs w:val="30"/>
                <w:lang w:val="en-GB"/>
              </w:rPr>
            </w:pPr>
          </w:p>
        </w:tc>
        <w:tc>
          <w:tcPr>
            <w:tcW w:w="1960" w:type="dxa"/>
          </w:tcPr>
          <w:p w14:paraId="17C80365" w14:textId="04F6F07C" w:rsidR="005C2D73" w:rsidRDefault="005C2D73" w:rsidP="006A466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2,537</w:t>
            </w:r>
          </w:p>
        </w:tc>
      </w:tr>
    </w:tbl>
    <w:p w14:paraId="1EA5A27D" w14:textId="06DBDDFC" w:rsidR="00625DBB" w:rsidRPr="00D327D9" w:rsidRDefault="00625DBB" w:rsidP="00625DBB">
      <w:pPr>
        <w:ind w:left="900"/>
        <w:jc w:val="thaiDistribute"/>
        <w:rPr>
          <w:rFonts w:asciiTheme="majorBidi" w:eastAsia="Times New Roman" w:hAnsiTheme="majorBidi" w:cstheme="majorBidi"/>
          <w:spacing w:val="-2"/>
          <w:szCs w:val="30"/>
          <w:lang w:val="en-GB"/>
        </w:rPr>
      </w:pPr>
    </w:p>
    <w:p w14:paraId="44117EE0" w14:textId="5E6CE0E0" w:rsidR="008E6AD6" w:rsidRPr="008E6AD6" w:rsidRDefault="008E6AD6" w:rsidP="007C7050">
      <w:pPr>
        <w:pStyle w:val="block"/>
        <w:spacing w:after="0" w:line="240" w:lineRule="auto"/>
        <w:ind w:left="562" w:firstLine="331"/>
        <w:jc w:val="both"/>
        <w:outlineLvl w:val="3"/>
        <w:rPr>
          <w:rFonts w:asciiTheme="majorBidi" w:hAnsiTheme="majorBidi" w:cstheme="majorBidi"/>
          <w:sz w:val="30"/>
          <w:szCs w:val="30"/>
        </w:rPr>
      </w:pPr>
      <w:r w:rsidRPr="008E6AD6">
        <w:rPr>
          <w:rFonts w:asciiTheme="majorBidi" w:hAnsiTheme="majorBidi" w:cstheme="majorBidi"/>
          <w:sz w:val="30"/>
          <w:szCs w:val="30"/>
        </w:rPr>
        <w:t>(</w:t>
      </w:r>
      <w:r w:rsidR="00171176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8E6AD6">
        <w:rPr>
          <w:rFonts w:asciiTheme="majorBidi" w:hAnsiTheme="majorBidi" w:cstheme="majorBidi"/>
          <w:sz w:val="30"/>
          <w:szCs w:val="30"/>
        </w:rPr>
        <w:t>.</w:t>
      </w:r>
      <w:r w:rsidR="004C24AA" w:rsidRPr="004C24AA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8E6AD6">
        <w:rPr>
          <w:rFonts w:asciiTheme="majorBidi" w:hAnsiTheme="majorBidi" w:cstheme="majorBidi"/>
          <w:sz w:val="30"/>
          <w:szCs w:val="30"/>
        </w:rPr>
        <w:t>.</w:t>
      </w:r>
      <w:r w:rsidR="004C24AA" w:rsidRPr="004C24AA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8E6AD6">
        <w:rPr>
          <w:rFonts w:asciiTheme="majorBidi" w:hAnsiTheme="majorBidi" w:cstheme="majorBidi"/>
          <w:sz w:val="30"/>
          <w:szCs w:val="30"/>
          <w:lang w:val="en-US" w:bidi="th-TH"/>
        </w:rPr>
        <w:t>)</w:t>
      </w:r>
      <w:r w:rsidR="004568B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8E6AD6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487B7A59" w14:textId="77777777" w:rsidR="008E6AD6" w:rsidRPr="00AD531F" w:rsidRDefault="008E6AD6" w:rsidP="0009455D">
      <w:pPr>
        <w:jc w:val="thaiDistribute"/>
        <w:rPr>
          <w:rFonts w:asciiTheme="majorBidi" w:hAnsiTheme="majorBidi" w:cstheme="majorBidi"/>
          <w:szCs w:val="30"/>
          <w:lang w:bidi="ar-SA"/>
        </w:rPr>
      </w:pPr>
    </w:p>
    <w:p w14:paraId="4F1A2471" w14:textId="254AF358" w:rsidR="0009455D" w:rsidRDefault="008E6AD6" w:rsidP="00925995">
      <w:pPr>
        <w:tabs>
          <w:tab w:val="left" w:pos="720"/>
          <w:tab w:val="left" w:pos="1350"/>
        </w:tabs>
        <w:ind w:left="1530" w:right="-27"/>
        <w:jc w:val="thaiDistribute"/>
        <w:rPr>
          <w:rFonts w:asciiTheme="majorBidi" w:hAnsiTheme="majorBidi" w:cs="Angsana New"/>
          <w:szCs w:val="30"/>
        </w:rPr>
      </w:pPr>
      <w:r w:rsidRPr="00E8202E">
        <w:rPr>
          <w:rFonts w:asciiTheme="majorBidi" w:hAnsiTheme="majorBidi" w:cs="Angsana New"/>
          <w:szCs w:val="30"/>
          <w:cs/>
        </w:rPr>
        <w:t>กลุ่มบริษัท/บริษัท</w:t>
      </w:r>
      <w:r w:rsidR="0009455D" w:rsidRPr="00E8202E">
        <w:rPr>
          <w:rFonts w:asciiTheme="majorBidi" w:hAnsiTheme="majorBidi" w:cstheme="majorBidi"/>
          <w:szCs w:val="30"/>
          <w:cs/>
        </w:rPr>
        <w:t>มีความเสี่ยงด้านอัตราแลกเปลี่ยนที่เกี่ยวข้องกับ</w:t>
      </w:r>
      <w:r w:rsidRPr="00E8202E">
        <w:rPr>
          <w:rFonts w:asciiTheme="majorBidi" w:hAnsiTheme="majorBidi" w:cs="Angsana New"/>
          <w:szCs w:val="30"/>
          <w:cs/>
        </w:rPr>
        <w:t>การซื้อ</w:t>
      </w:r>
      <w:r w:rsidR="00C04F44" w:rsidRPr="00E8202E">
        <w:rPr>
          <w:rFonts w:asciiTheme="majorBidi" w:hAnsiTheme="majorBidi" w:cs="Angsana New"/>
          <w:szCs w:val="30"/>
          <w:cs/>
        </w:rPr>
        <w:t xml:space="preserve">สินค้า การขายสินค้า </w:t>
      </w:r>
      <w:r w:rsidR="00E42786">
        <w:rPr>
          <w:rFonts w:asciiTheme="majorBidi" w:hAnsiTheme="majorBidi" w:cs="Angsana New" w:hint="cs"/>
          <w:szCs w:val="30"/>
          <w:cs/>
        </w:rPr>
        <w:t>การให้กู้ยืม</w:t>
      </w:r>
      <w:r w:rsidR="00C04F44" w:rsidRPr="00E8202E">
        <w:rPr>
          <w:rFonts w:asciiTheme="majorBidi" w:hAnsiTheme="majorBidi" w:cs="Angsana New"/>
          <w:szCs w:val="30"/>
          <w:cs/>
        </w:rPr>
        <w:t>และการกู้ยืม</w:t>
      </w:r>
      <w:r w:rsidRPr="00E8202E">
        <w:rPr>
          <w:rFonts w:asciiTheme="majorBidi" w:hAnsiTheme="majorBidi" w:cs="Angsana New"/>
          <w:szCs w:val="30"/>
          <w:cs/>
        </w:rPr>
        <w:t>ที่เป็นสกุลเงินตราต่างประเทศ กลุ่มบริษัท/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</w:t>
      </w:r>
      <w:r w:rsidR="000102B3">
        <w:rPr>
          <w:rFonts w:asciiTheme="majorBidi" w:hAnsiTheme="majorBidi" w:cs="Angsana New" w:hint="cs"/>
          <w:szCs w:val="30"/>
          <w:cs/>
        </w:rPr>
        <w:t>ทำสัญ</w:t>
      </w:r>
      <w:r w:rsidRPr="00E8202E">
        <w:rPr>
          <w:rFonts w:asciiTheme="majorBidi" w:hAnsiTheme="majorBidi" w:cs="Angsana New"/>
          <w:szCs w:val="30"/>
          <w:cs/>
        </w:rPr>
        <w:t>ญา ณ วันที่รายงานเกี่ยวข้องกับการ</w:t>
      </w:r>
      <w:r w:rsidR="00C04F44" w:rsidRPr="00E8202E">
        <w:rPr>
          <w:rFonts w:asciiTheme="majorBidi" w:hAnsiTheme="majorBidi" w:cs="Angsana New"/>
          <w:szCs w:val="30"/>
          <w:cs/>
        </w:rPr>
        <w:t xml:space="preserve">ซื้อสินค้า </w:t>
      </w:r>
      <w:r w:rsidR="003A7478" w:rsidRPr="00E8202E">
        <w:rPr>
          <w:rFonts w:asciiTheme="majorBidi" w:hAnsiTheme="majorBidi" w:cs="Angsana New"/>
          <w:szCs w:val="30"/>
          <w:cs/>
        </w:rPr>
        <w:t>และ</w:t>
      </w:r>
      <w:r w:rsidR="00C04F44" w:rsidRPr="00E8202E">
        <w:rPr>
          <w:rFonts w:asciiTheme="majorBidi" w:hAnsiTheme="majorBidi" w:cs="Angsana New"/>
          <w:szCs w:val="30"/>
          <w:cs/>
        </w:rPr>
        <w:t>การขายสินค้า</w:t>
      </w:r>
      <w:r w:rsidRPr="00E8202E">
        <w:rPr>
          <w:rFonts w:asciiTheme="majorBidi" w:hAnsiTheme="majorBidi" w:cs="Angsana New"/>
          <w:szCs w:val="30"/>
          <w:cs/>
        </w:rPr>
        <w:t>ในสกุลเงินตราต่างประเทศที่คาดการณ์ว่าจะเกิดขึ้นในภายหลัง</w:t>
      </w:r>
    </w:p>
    <w:p w14:paraId="3D82FC4F" w14:textId="063B33DF" w:rsidR="002B142C" w:rsidRDefault="002B142C" w:rsidP="00FC0BF4">
      <w:pPr>
        <w:tabs>
          <w:tab w:val="left" w:pos="720"/>
          <w:tab w:val="left" w:pos="1350"/>
        </w:tabs>
        <w:ind w:right="-27"/>
        <w:jc w:val="thaiDistribute"/>
        <w:rPr>
          <w:rFonts w:asciiTheme="majorBidi" w:hAnsiTheme="majorBidi" w:cs="Angsana New"/>
          <w:szCs w:val="30"/>
        </w:rPr>
      </w:pPr>
    </w:p>
    <w:tbl>
      <w:tblPr>
        <w:tblW w:w="940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270"/>
        <w:gridCol w:w="1151"/>
        <w:gridCol w:w="270"/>
        <w:gridCol w:w="1189"/>
        <w:gridCol w:w="238"/>
        <w:gridCol w:w="1112"/>
        <w:gridCol w:w="268"/>
        <w:gridCol w:w="1127"/>
      </w:tblGrid>
      <w:tr w:rsidR="002B142C" w:rsidRPr="004D135A" w14:paraId="726702FC" w14:textId="77777777">
        <w:trPr>
          <w:tblHeader/>
        </w:trPr>
        <w:tc>
          <w:tcPr>
            <w:tcW w:w="3780" w:type="dxa"/>
          </w:tcPr>
          <w:p w14:paraId="65162802" w14:textId="77777777" w:rsidR="002B142C" w:rsidRPr="004D135A" w:rsidRDefault="002B142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6D1B8D">
              <w:rPr>
                <w:b/>
                <w:bCs/>
                <w:i/>
                <w:iCs/>
                <w:szCs w:val="30"/>
                <w:cs/>
              </w:rPr>
              <w:br w:type="page"/>
            </w:r>
            <w:r w:rsidRPr="003A7478">
              <w:rPr>
                <w:b/>
                <w:bCs/>
                <w:i/>
                <w:iCs/>
                <w:szCs w:val="30"/>
                <w:cs/>
              </w:rPr>
              <w:t>ความเสี่ยงจากเงินตรา</w:t>
            </w:r>
            <w:r w:rsidRPr="003A7478">
              <w:rPr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ต่างประเทศ</w:t>
            </w:r>
          </w:p>
        </w:tc>
        <w:tc>
          <w:tcPr>
            <w:tcW w:w="270" w:type="dxa"/>
          </w:tcPr>
          <w:p w14:paraId="1E09BDA1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6BC885A" w14:textId="77777777" w:rsidR="002B142C" w:rsidRPr="004D135A" w:rsidRDefault="002B142C">
            <w:pPr>
              <w:spacing w:line="380" w:lineRule="exact"/>
              <w:ind w:left="-115" w:right="-114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39C7CDBF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507" w:type="dxa"/>
            <w:gridSpan w:val="3"/>
          </w:tcPr>
          <w:p w14:paraId="412CE557" w14:textId="77777777" w:rsidR="002B142C" w:rsidRPr="004D135A" w:rsidRDefault="002B142C">
            <w:pPr>
              <w:spacing w:line="380" w:lineRule="exact"/>
              <w:ind w:left="-72" w:right="-62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2B142C" w:rsidRPr="004D135A" w14:paraId="78B373E2" w14:textId="77777777">
        <w:trPr>
          <w:tblHeader/>
        </w:trPr>
        <w:tc>
          <w:tcPr>
            <w:tcW w:w="3780" w:type="dxa"/>
          </w:tcPr>
          <w:p w14:paraId="74EA6937" w14:textId="61655243" w:rsidR="002B142C" w:rsidRPr="004D135A" w:rsidRDefault="002B142C">
            <w:pPr>
              <w:pStyle w:val="Header"/>
              <w:tabs>
                <w:tab w:val="left" w:pos="540"/>
              </w:tabs>
              <w:spacing w:line="380" w:lineRule="exact"/>
              <w:ind w:left="258"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3A7478">
              <w:rPr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ณ วันที่</w:t>
            </w:r>
            <w:r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Pr="004C24AA"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3A7478">
              <w:rPr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5FD363EE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BAD9287" w14:textId="77777777" w:rsidR="002B142C" w:rsidRPr="004D135A" w:rsidRDefault="002B142C">
            <w:pPr>
              <w:spacing w:line="380" w:lineRule="exact"/>
              <w:ind w:left="-115" w:right="-12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70" w:type="dxa"/>
          </w:tcPr>
          <w:p w14:paraId="5CDB228D" w14:textId="77777777" w:rsidR="002B142C" w:rsidRPr="004D135A" w:rsidRDefault="002B142C">
            <w:pPr>
              <w:spacing w:line="380" w:lineRule="exact"/>
              <w:ind w:left="-199" w:right="-2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5DC96F6F" w14:textId="77777777" w:rsidR="002B142C" w:rsidRPr="004D135A" w:rsidRDefault="002B142C">
            <w:pPr>
              <w:spacing w:line="380" w:lineRule="exact"/>
              <w:ind w:left="-87" w:right="-114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  <w:tc>
          <w:tcPr>
            <w:tcW w:w="238" w:type="dxa"/>
          </w:tcPr>
          <w:p w14:paraId="13C4EAF7" w14:textId="77777777" w:rsidR="002B142C" w:rsidRPr="004D135A" w:rsidRDefault="002B142C">
            <w:pPr>
              <w:spacing w:line="380" w:lineRule="exact"/>
              <w:ind w:left="-199" w:right="-2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0476BFF4" w14:textId="77777777" w:rsidR="002B142C" w:rsidRPr="004D135A" w:rsidRDefault="002B142C">
            <w:pPr>
              <w:spacing w:line="380" w:lineRule="exact"/>
              <w:ind w:left="-72" w:right="-110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68" w:type="dxa"/>
          </w:tcPr>
          <w:p w14:paraId="5AAEAC49" w14:textId="77777777" w:rsidR="002B142C" w:rsidRPr="004D135A" w:rsidRDefault="002B142C">
            <w:pPr>
              <w:spacing w:line="380" w:lineRule="exact"/>
              <w:ind w:left="-199" w:right="-2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7A1452A5" w14:textId="77777777" w:rsidR="002B142C" w:rsidRPr="004D135A" w:rsidRDefault="002B142C">
            <w:pPr>
              <w:spacing w:line="380" w:lineRule="exact"/>
              <w:ind w:left="-105" w:right="-62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</w:tr>
      <w:tr w:rsidR="002B142C" w:rsidRPr="004D135A" w14:paraId="4AB68F47" w14:textId="77777777">
        <w:trPr>
          <w:tblHeader/>
        </w:trPr>
        <w:tc>
          <w:tcPr>
            <w:tcW w:w="3780" w:type="dxa"/>
          </w:tcPr>
          <w:p w14:paraId="17718D54" w14:textId="77777777" w:rsidR="002B142C" w:rsidRPr="004D135A" w:rsidRDefault="002B142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A479C77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5355" w:type="dxa"/>
            <w:gridSpan w:val="7"/>
          </w:tcPr>
          <w:p w14:paraId="284A6FFA" w14:textId="77777777" w:rsidR="002B142C" w:rsidRPr="004D135A" w:rsidRDefault="002B142C">
            <w:pPr>
              <w:spacing w:line="380" w:lineRule="exact"/>
              <w:ind w:left="-115" w:right="-62"/>
              <w:jc w:val="center"/>
              <w:rPr>
                <w:rFonts w:cs="Angsana New"/>
                <w:szCs w:val="30"/>
              </w:rPr>
            </w:pPr>
            <w:r w:rsidRPr="00EF3C8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C022E6">
              <w:rPr>
                <w:rFonts w:cs="Angsana New"/>
                <w:iCs/>
                <w:szCs w:val="30"/>
              </w:rPr>
              <w:t>)</w:t>
            </w:r>
          </w:p>
        </w:tc>
      </w:tr>
      <w:tr w:rsidR="002B142C" w:rsidRPr="004D135A" w14:paraId="33B2246E" w14:textId="77777777">
        <w:tc>
          <w:tcPr>
            <w:tcW w:w="3780" w:type="dxa"/>
          </w:tcPr>
          <w:p w14:paraId="58A37F3E" w14:textId="77777777" w:rsidR="002B142C" w:rsidRPr="004D135A" w:rsidRDefault="002B142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hint="cs"/>
                <w:bCs/>
                <w:iCs/>
                <w:sz w:val="30"/>
                <w:szCs w:val="30"/>
                <w:cs/>
                <w:lang w:val="en-US" w:eastAsia="en-US"/>
              </w:rPr>
              <w:t>สกุล</w:t>
            </w:r>
            <w:r w:rsidRPr="004D135A">
              <w:rPr>
                <w:bCs/>
                <w:iCs/>
                <w:sz w:val="30"/>
                <w:szCs w:val="30"/>
                <w:cs/>
                <w:lang w:val="en-US" w:eastAsia="en-US"/>
              </w:rPr>
              <w:t>เงิน</w:t>
            </w:r>
            <w:r>
              <w:rPr>
                <w:rFonts w:hint="cs"/>
                <w:bCs/>
                <w:iCs/>
                <w:sz w:val="30"/>
                <w:szCs w:val="30"/>
                <w:cs/>
                <w:lang w:val="en-US" w:eastAsia="en-US"/>
              </w:rPr>
              <w:t>บาท</w:t>
            </w:r>
          </w:p>
        </w:tc>
        <w:tc>
          <w:tcPr>
            <w:tcW w:w="270" w:type="dxa"/>
          </w:tcPr>
          <w:p w14:paraId="13554F4F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AD03EC0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204164E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61D87DE8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496329BD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7C45062F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68" w:type="dxa"/>
          </w:tcPr>
          <w:p w14:paraId="7F0B20B2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68F254F5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</w:tr>
      <w:tr w:rsidR="002B142C" w:rsidRPr="004D135A" w14:paraId="04D5739E" w14:textId="77777777">
        <w:tc>
          <w:tcPr>
            <w:tcW w:w="3780" w:type="dxa"/>
          </w:tcPr>
          <w:p w14:paraId="542C593D" w14:textId="77777777" w:rsidR="002B142C" w:rsidRPr="004D135A" w:rsidRDefault="002B142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4D135A">
              <w:rPr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44686BBA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74F98DFE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</w:t>
            </w:r>
          </w:p>
        </w:tc>
        <w:tc>
          <w:tcPr>
            <w:tcW w:w="270" w:type="dxa"/>
          </w:tcPr>
          <w:p w14:paraId="24C937CB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566E3D96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</w:t>
            </w:r>
          </w:p>
        </w:tc>
        <w:tc>
          <w:tcPr>
            <w:tcW w:w="238" w:type="dxa"/>
          </w:tcPr>
          <w:p w14:paraId="5E3D9156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7AFD7504" w14:textId="0711CA35" w:rsidR="002B142C" w:rsidRPr="004D135A" w:rsidRDefault="002B142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687F266B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70F1BC65" w14:textId="5086FC04" w:rsidR="002B142C" w:rsidRPr="004D135A" w:rsidRDefault="002B142C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2B142C" w:rsidRPr="004D135A" w14:paraId="72CEBECD" w14:textId="77777777">
        <w:tc>
          <w:tcPr>
            <w:tcW w:w="3780" w:type="dxa"/>
          </w:tcPr>
          <w:p w14:paraId="0BC130DE" w14:textId="77777777" w:rsidR="002B142C" w:rsidRPr="004D135A" w:rsidRDefault="002B142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3F2B92">
              <w:rPr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270" w:type="dxa"/>
          </w:tcPr>
          <w:p w14:paraId="0D7C7E88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7C0EDEA0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21,080</w:t>
            </w:r>
          </w:p>
        </w:tc>
        <w:tc>
          <w:tcPr>
            <w:tcW w:w="270" w:type="dxa"/>
          </w:tcPr>
          <w:p w14:paraId="617F9B4E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7775F0D9" w14:textId="657EF819" w:rsidR="002B142C" w:rsidRPr="004D135A" w:rsidRDefault="002B142C">
            <w:pPr>
              <w:tabs>
                <w:tab w:val="decimal" w:pos="725"/>
              </w:tabs>
              <w:spacing w:line="380" w:lineRule="exact"/>
              <w:ind w:right="-11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38" w:type="dxa"/>
          </w:tcPr>
          <w:p w14:paraId="02A5BC28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2B2FFFCF" w14:textId="5300BE55" w:rsidR="002B142C" w:rsidRPr="004D135A" w:rsidRDefault="002B142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6B75614B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11227AD4" w14:textId="5E92A841" w:rsidR="002B142C" w:rsidRPr="004D135A" w:rsidRDefault="002B142C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2B142C" w:rsidRPr="004D135A" w14:paraId="4A5563CA" w14:textId="77777777">
        <w:tc>
          <w:tcPr>
            <w:tcW w:w="3780" w:type="dxa"/>
          </w:tcPr>
          <w:p w14:paraId="007AA9A0" w14:textId="77777777" w:rsidR="002B142C" w:rsidRPr="00750E6D" w:rsidRDefault="002B142C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bCs/>
                <w:szCs w:val="30"/>
                <w:cs/>
              </w:rPr>
            </w:pPr>
            <w:r w:rsidRPr="004D135A">
              <w:rPr>
                <w:bCs/>
                <w:szCs w:val="30"/>
                <w:cs/>
              </w:rPr>
              <w:t>ยอดบัญชีในงบแสดงฐานะการเงินที่มี</w:t>
            </w:r>
            <w:r>
              <w:rPr>
                <w:rFonts w:hint="cs"/>
                <w:bCs/>
                <w:szCs w:val="30"/>
                <w:cs/>
              </w:rPr>
              <w:t xml:space="preserve">   </w:t>
            </w:r>
            <w:r w:rsidRPr="004D135A">
              <w:rPr>
                <w:bCs/>
                <w:szCs w:val="30"/>
                <w:cs/>
              </w:rPr>
              <w:t>ความเสี่ยง</w:t>
            </w:r>
            <w:r w:rsidRPr="00750E6D">
              <w:rPr>
                <w:bCs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7CCA0902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C8802B" w14:textId="77777777" w:rsidR="002B142C" w:rsidRPr="00750E6D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21,090</w:t>
            </w:r>
          </w:p>
        </w:tc>
        <w:tc>
          <w:tcPr>
            <w:tcW w:w="270" w:type="dxa"/>
          </w:tcPr>
          <w:p w14:paraId="3FE9F353" w14:textId="77777777" w:rsidR="002B142C" w:rsidRPr="00750E6D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0D287AD1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64FC5839" w14:textId="77777777" w:rsidR="002B142C" w:rsidRPr="00750E6D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</w:t>
            </w:r>
          </w:p>
        </w:tc>
        <w:tc>
          <w:tcPr>
            <w:tcW w:w="238" w:type="dxa"/>
          </w:tcPr>
          <w:p w14:paraId="3FD17AAB" w14:textId="77777777" w:rsidR="002B142C" w:rsidRPr="00750E6D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625BC48A" w14:textId="77777777" w:rsidR="002B142C" w:rsidRDefault="002B142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758FDAD7" w14:textId="3B4DBC9A" w:rsidR="002B142C" w:rsidRPr="00750E6D" w:rsidRDefault="002B142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 w:hint="cs"/>
                <w:b/>
                <w:bCs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2ACB5BD9" w14:textId="77777777" w:rsidR="002B142C" w:rsidRPr="00750E6D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568F637B" w14:textId="77777777" w:rsidR="002B142C" w:rsidRDefault="002B142C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55E842BE" w14:textId="30492482" w:rsidR="002B142C" w:rsidRPr="00750E6D" w:rsidRDefault="002B142C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 w:hint="cs"/>
                <w:b/>
                <w:bCs/>
                <w:szCs w:val="30"/>
                <w:cs/>
              </w:rPr>
              <w:t>-</w:t>
            </w:r>
          </w:p>
        </w:tc>
      </w:tr>
      <w:tr w:rsidR="002B142C" w:rsidRPr="004D135A" w14:paraId="4B2DFC5C" w14:textId="77777777">
        <w:tc>
          <w:tcPr>
            <w:tcW w:w="3780" w:type="dxa"/>
          </w:tcPr>
          <w:p w14:paraId="48E22462" w14:textId="77777777" w:rsidR="002B142C" w:rsidRPr="004D135A" w:rsidRDefault="002B142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69AA1F0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vAlign w:val="bottom"/>
          </w:tcPr>
          <w:p w14:paraId="154341F7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0466909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383862F9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6639C917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51E46101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68" w:type="dxa"/>
          </w:tcPr>
          <w:p w14:paraId="416A418C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24617E10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</w:tr>
      <w:tr w:rsidR="00514D0E" w:rsidRPr="004D135A" w14:paraId="32B75D48" w14:textId="77777777" w:rsidTr="00D327D9">
        <w:tc>
          <w:tcPr>
            <w:tcW w:w="3780" w:type="dxa"/>
          </w:tcPr>
          <w:p w14:paraId="42887A66" w14:textId="77777777" w:rsidR="00514D0E" w:rsidRPr="004D135A" w:rsidRDefault="00514D0E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8CC604B" w14:textId="77777777" w:rsidR="00514D0E" w:rsidRPr="004D135A" w:rsidRDefault="00514D0E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2396CA6E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AE0A5BD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47434450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7AA08641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7B4B599B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68" w:type="dxa"/>
          </w:tcPr>
          <w:p w14:paraId="14B98207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2BBDFD9E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</w:tr>
      <w:tr w:rsidR="00514D0E" w:rsidRPr="004D135A" w14:paraId="09688593" w14:textId="77777777" w:rsidTr="00514D0E">
        <w:tc>
          <w:tcPr>
            <w:tcW w:w="3780" w:type="dxa"/>
          </w:tcPr>
          <w:p w14:paraId="73869671" w14:textId="77777777" w:rsidR="00514D0E" w:rsidRPr="004D135A" w:rsidRDefault="00514D0E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D46562E" w14:textId="77777777" w:rsidR="00514D0E" w:rsidRPr="004D135A" w:rsidRDefault="00514D0E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5E64D031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C93CB74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2CF1114F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3731DA51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0E912E5E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68" w:type="dxa"/>
          </w:tcPr>
          <w:p w14:paraId="72AC96ED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6226E693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</w:tr>
      <w:tr w:rsidR="00514D0E" w:rsidRPr="004D135A" w14:paraId="373334E1" w14:textId="77777777" w:rsidTr="00514D0E">
        <w:tc>
          <w:tcPr>
            <w:tcW w:w="3780" w:type="dxa"/>
          </w:tcPr>
          <w:p w14:paraId="09D908A9" w14:textId="77777777" w:rsidR="00514D0E" w:rsidRPr="004D135A" w:rsidRDefault="00514D0E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62DEDF8" w14:textId="77777777" w:rsidR="00514D0E" w:rsidRPr="004D135A" w:rsidRDefault="00514D0E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0B0F343D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153C646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65EA5B85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6AC5F354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4714BA94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68" w:type="dxa"/>
          </w:tcPr>
          <w:p w14:paraId="01468A53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0A353B5E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</w:tr>
      <w:tr w:rsidR="00514D0E" w:rsidRPr="004D135A" w14:paraId="6BEE5220" w14:textId="77777777" w:rsidTr="00514D0E">
        <w:tc>
          <w:tcPr>
            <w:tcW w:w="3780" w:type="dxa"/>
          </w:tcPr>
          <w:p w14:paraId="426AB9F3" w14:textId="77777777" w:rsidR="00514D0E" w:rsidRPr="004D135A" w:rsidRDefault="00514D0E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36C6C88" w14:textId="77777777" w:rsidR="00514D0E" w:rsidRPr="004D135A" w:rsidRDefault="00514D0E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18C5B4C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0974DCC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07906720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49D0EC33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6F02357E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68" w:type="dxa"/>
          </w:tcPr>
          <w:p w14:paraId="42CB223A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05ECE3DD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</w:tr>
      <w:tr w:rsidR="00514D0E" w:rsidRPr="004D135A" w14:paraId="1BD117B2" w14:textId="77777777" w:rsidTr="00514D0E">
        <w:tc>
          <w:tcPr>
            <w:tcW w:w="3780" w:type="dxa"/>
          </w:tcPr>
          <w:p w14:paraId="30D18259" w14:textId="77777777" w:rsidR="00514D0E" w:rsidRPr="004D135A" w:rsidRDefault="00514D0E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0825962" w14:textId="77777777" w:rsidR="00514D0E" w:rsidRPr="004D135A" w:rsidRDefault="00514D0E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53AC08A0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9D3BE11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1B2F40C9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7ED511BE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4F16A51A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68" w:type="dxa"/>
          </w:tcPr>
          <w:p w14:paraId="32C8B2AF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587BAE0D" w14:textId="77777777" w:rsidR="00514D0E" w:rsidRPr="004D135A" w:rsidRDefault="00514D0E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</w:tr>
      <w:tr w:rsidR="002B142C" w:rsidRPr="004D135A" w14:paraId="31BDC341" w14:textId="77777777">
        <w:tc>
          <w:tcPr>
            <w:tcW w:w="3780" w:type="dxa"/>
          </w:tcPr>
          <w:p w14:paraId="3E373960" w14:textId="77777777" w:rsidR="002B142C" w:rsidRPr="004D135A" w:rsidRDefault="002B142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hint="cs"/>
                <w:bCs/>
                <w:iCs/>
                <w:sz w:val="30"/>
                <w:szCs w:val="30"/>
                <w:cs/>
                <w:lang w:val="en-US" w:eastAsia="en-US"/>
              </w:rPr>
              <w:lastRenderedPageBreak/>
              <w:t>สกุล</w:t>
            </w:r>
            <w:r w:rsidRPr="004D135A">
              <w:rPr>
                <w:bCs/>
                <w:iCs/>
                <w:sz w:val="30"/>
                <w:szCs w:val="30"/>
                <w:cs/>
                <w:lang w:val="en-US" w:eastAsia="en-US"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67A0FD8D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262BF6B9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FA4CB47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70176C35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4D9F328D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6F632A74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68" w:type="dxa"/>
          </w:tcPr>
          <w:p w14:paraId="4A609F2C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77C73EB6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</w:tr>
      <w:tr w:rsidR="002B142C" w:rsidRPr="004D135A" w14:paraId="16A535D6" w14:textId="77777777">
        <w:tc>
          <w:tcPr>
            <w:tcW w:w="3780" w:type="dxa"/>
          </w:tcPr>
          <w:p w14:paraId="57F86742" w14:textId="77777777" w:rsidR="002B142C" w:rsidRPr="004D135A" w:rsidRDefault="002B142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4D135A">
              <w:rPr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6F9E363A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23933473" w14:textId="02A8756A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</w:t>
            </w:r>
            <w:r w:rsidR="00B06A27">
              <w:rPr>
                <w:rFonts w:cs="Angsana New"/>
                <w:szCs w:val="30"/>
              </w:rPr>
              <w:t>349,816</w:t>
            </w:r>
          </w:p>
        </w:tc>
        <w:tc>
          <w:tcPr>
            <w:tcW w:w="270" w:type="dxa"/>
          </w:tcPr>
          <w:p w14:paraId="614FF079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52C943D9" w14:textId="2A83B4BE" w:rsidR="002B142C" w:rsidRPr="004D135A" w:rsidRDefault="002B142C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,</w:t>
            </w:r>
            <w:r w:rsidR="00C6163E">
              <w:rPr>
                <w:rFonts w:cs="Angsana New"/>
                <w:szCs w:val="30"/>
              </w:rPr>
              <w:t>510,918</w:t>
            </w:r>
          </w:p>
        </w:tc>
        <w:tc>
          <w:tcPr>
            <w:tcW w:w="238" w:type="dxa"/>
          </w:tcPr>
          <w:p w14:paraId="0E3CB945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4A9C52F3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1,174</w:t>
            </w:r>
          </w:p>
        </w:tc>
        <w:tc>
          <w:tcPr>
            <w:tcW w:w="268" w:type="dxa"/>
          </w:tcPr>
          <w:p w14:paraId="6A2707AC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765E31B0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134</w:t>
            </w:r>
          </w:p>
        </w:tc>
      </w:tr>
      <w:tr w:rsidR="002B142C" w:rsidRPr="004D135A" w14:paraId="60BC32CB" w14:textId="77777777">
        <w:tc>
          <w:tcPr>
            <w:tcW w:w="3780" w:type="dxa"/>
          </w:tcPr>
          <w:p w14:paraId="5B0F00D2" w14:textId="77777777" w:rsidR="002B142C" w:rsidRPr="004D135A" w:rsidRDefault="002B142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3F2B92">
              <w:rPr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270" w:type="dxa"/>
          </w:tcPr>
          <w:p w14:paraId="699F6D53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2431FEB8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7,816,018</w:t>
            </w:r>
          </w:p>
        </w:tc>
        <w:tc>
          <w:tcPr>
            <w:tcW w:w="270" w:type="dxa"/>
          </w:tcPr>
          <w:p w14:paraId="2D058C19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48DC57D9" w14:textId="77777777" w:rsidR="002B142C" w:rsidRPr="004D135A" w:rsidRDefault="002B142C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6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710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114</w:t>
            </w:r>
          </w:p>
        </w:tc>
        <w:tc>
          <w:tcPr>
            <w:tcW w:w="238" w:type="dxa"/>
          </w:tcPr>
          <w:p w14:paraId="48230596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029A1899" w14:textId="77777777" w:rsidR="002B142C" w:rsidRPr="004D135A" w:rsidRDefault="002B142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6CAE5589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77144C33" w14:textId="77777777" w:rsidR="002B142C" w:rsidRPr="004D135A" w:rsidRDefault="002B142C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B142C" w:rsidRPr="004D135A" w14:paraId="10AD0D52" w14:textId="77777777">
        <w:tc>
          <w:tcPr>
            <w:tcW w:w="3780" w:type="dxa"/>
          </w:tcPr>
          <w:p w14:paraId="2EF56FBD" w14:textId="77777777" w:rsidR="002B142C" w:rsidRPr="004D135A" w:rsidRDefault="002B142C">
            <w:pPr>
              <w:pStyle w:val="Header"/>
              <w:tabs>
                <w:tab w:val="left" w:pos="540"/>
              </w:tabs>
              <w:spacing w:line="380" w:lineRule="exact"/>
              <w:ind w:left="256" w:right="44" w:hanging="256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3F2B92">
              <w:rPr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70" w:type="dxa"/>
          </w:tcPr>
          <w:p w14:paraId="18CC5EE8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7361BB6D" w14:textId="77777777" w:rsidR="002B142C" w:rsidRPr="004D135A" w:rsidRDefault="002B142C">
            <w:pPr>
              <w:tabs>
                <w:tab w:val="decimal" w:pos="613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76039F0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119B710D" w14:textId="77777777" w:rsidR="002B142C" w:rsidRPr="004D135A" w:rsidRDefault="002B142C">
            <w:pPr>
              <w:tabs>
                <w:tab w:val="decimal" w:pos="725"/>
              </w:tabs>
              <w:spacing w:line="380" w:lineRule="exact"/>
              <w:ind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8" w:type="dxa"/>
          </w:tcPr>
          <w:p w14:paraId="134CB06E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001921FD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3,080,159</w:t>
            </w:r>
          </w:p>
        </w:tc>
        <w:tc>
          <w:tcPr>
            <w:tcW w:w="268" w:type="dxa"/>
            <w:vAlign w:val="bottom"/>
          </w:tcPr>
          <w:p w14:paraId="5F3998F6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3FADFC18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3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267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325</w:t>
            </w:r>
          </w:p>
        </w:tc>
      </w:tr>
      <w:tr w:rsidR="002B142C" w:rsidRPr="004D135A" w14:paraId="7845C611" w14:textId="77777777">
        <w:tc>
          <w:tcPr>
            <w:tcW w:w="3780" w:type="dxa"/>
          </w:tcPr>
          <w:p w14:paraId="59E4CC25" w14:textId="77777777" w:rsidR="002B142C" w:rsidRPr="004D135A" w:rsidRDefault="002B142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3F2B92">
              <w:rPr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39787A9D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5E04A456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(81,611,774)</w:t>
            </w:r>
          </w:p>
        </w:tc>
        <w:tc>
          <w:tcPr>
            <w:tcW w:w="270" w:type="dxa"/>
          </w:tcPr>
          <w:p w14:paraId="73216622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63581FF5" w14:textId="3F758C9A" w:rsidR="002B142C" w:rsidRPr="004D135A" w:rsidRDefault="002B142C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4C24AA">
              <w:rPr>
                <w:rFonts w:cs="Angsana New"/>
                <w:szCs w:val="30"/>
              </w:rPr>
              <w:t>64</w:t>
            </w:r>
            <w:r>
              <w:rPr>
                <w:rFonts w:cs="Angsana New"/>
                <w:szCs w:val="30"/>
              </w:rPr>
              <w:t>,</w:t>
            </w:r>
            <w:r w:rsidR="00C6163E">
              <w:rPr>
                <w:rFonts w:cs="Angsana New"/>
                <w:szCs w:val="30"/>
              </w:rPr>
              <w:t>785,217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238" w:type="dxa"/>
          </w:tcPr>
          <w:p w14:paraId="46CEF2B7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0C4221DD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(2,536,088)</w:t>
            </w:r>
          </w:p>
        </w:tc>
        <w:tc>
          <w:tcPr>
            <w:tcW w:w="268" w:type="dxa"/>
          </w:tcPr>
          <w:p w14:paraId="6019C46B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5791325C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4C24AA">
              <w:rPr>
                <w:rFonts w:cs="Angsana New"/>
                <w:szCs w:val="30"/>
              </w:rPr>
              <w:t>3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224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278</w:t>
            </w:r>
            <w:r>
              <w:rPr>
                <w:rFonts w:cs="Angsana New"/>
                <w:szCs w:val="30"/>
              </w:rPr>
              <w:t>)</w:t>
            </w:r>
          </w:p>
        </w:tc>
      </w:tr>
      <w:tr w:rsidR="002B142C" w:rsidRPr="004D135A" w14:paraId="355B7F53" w14:textId="77777777">
        <w:tc>
          <w:tcPr>
            <w:tcW w:w="3780" w:type="dxa"/>
          </w:tcPr>
          <w:p w14:paraId="27CC616E" w14:textId="77777777" w:rsidR="002B142C" w:rsidRPr="004D135A" w:rsidRDefault="002B142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3F2B92">
              <w:rPr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66C27820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4D87422F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(24,054,482)</w:t>
            </w:r>
          </w:p>
        </w:tc>
        <w:tc>
          <w:tcPr>
            <w:tcW w:w="270" w:type="dxa"/>
          </w:tcPr>
          <w:p w14:paraId="5902E7C1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5F81B96B" w14:textId="0C941206" w:rsidR="002B142C" w:rsidRPr="004D135A" w:rsidRDefault="002B142C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4C24AA">
              <w:rPr>
                <w:rFonts w:cs="Angsana New"/>
                <w:szCs w:val="30"/>
              </w:rPr>
              <w:t>16</w:t>
            </w:r>
            <w:r>
              <w:rPr>
                <w:rFonts w:cs="Angsana New"/>
                <w:szCs w:val="30"/>
              </w:rPr>
              <w:t>,</w:t>
            </w:r>
            <w:r w:rsidR="00C6163E">
              <w:rPr>
                <w:rFonts w:cs="Angsana New"/>
                <w:szCs w:val="30"/>
              </w:rPr>
              <w:t>707,395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238" w:type="dxa"/>
          </w:tcPr>
          <w:p w14:paraId="0EB323B4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96D5E1A" w14:textId="77777777" w:rsidR="002B142C" w:rsidRPr="004D135A" w:rsidRDefault="002B142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43BFB747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2CE70299" w14:textId="77777777" w:rsidR="002B142C" w:rsidRPr="004D135A" w:rsidRDefault="002B142C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B142C" w:rsidRPr="004D135A" w14:paraId="6F6E18D0" w14:textId="77777777" w:rsidTr="00D327D9">
        <w:tc>
          <w:tcPr>
            <w:tcW w:w="3780" w:type="dxa"/>
          </w:tcPr>
          <w:p w14:paraId="12306188" w14:textId="77777777" w:rsidR="002B142C" w:rsidRPr="004D135A" w:rsidRDefault="002B142C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4D135A">
              <w:rPr>
                <w:bCs/>
                <w:szCs w:val="30"/>
                <w:cs/>
              </w:rPr>
              <w:t>ยอดบัญชีในงบแสดงฐานะการเงินที่มี</w:t>
            </w:r>
            <w:r>
              <w:rPr>
                <w:rFonts w:hint="cs"/>
                <w:bCs/>
                <w:szCs w:val="30"/>
                <w:cs/>
              </w:rPr>
              <w:t xml:space="preserve">   </w:t>
            </w:r>
            <w:r w:rsidRPr="004D135A">
              <w:rPr>
                <w:bCs/>
                <w:szCs w:val="30"/>
                <w:cs/>
              </w:rPr>
              <w:t>ความเสี่ยง</w:t>
            </w:r>
            <w:r w:rsidRPr="00881B44">
              <w:rPr>
                <w:bCs/>
                <w:szCs w:val="30"/>
                <w:cs/>
                <w:lang w:val="en-AU"/>
              </w:rPr>
              <w:t>สุทธิ</w:t>
            </w:r>
          </w:p>
        </w:tc>
        <w:tc>
          <w:tcPr>
            <w:tcW w:w="270" w:type="dxa"/>
          </w:tcPr>
          <w:p w14:paraId="651A51BB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3DBE5D08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4B03DD8A" w14:textId="13AD1185" w:rsidR="002B142C" w:rsidRPr="00DF02AB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(96,</w:t>
            </w:r>
            <w:r w:rsidR="00B06A27">
              <w:rPr>
                <w:rFonts w:cs="Angsana New"/>
                <w:b/>
                <w:bCs/>
                <w:szCs w:val="30"/>
              </w:rPr>
              <w:t>500,422</w:t>
            </w:r>
            <w:r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270" w:type="dxa"/>
          </w:tcPr>
          <w:p w14:paraId="6E56C49B" w14:textId="77777777" w:rsidR="002B142C" w:rsidRPr="00DF02AB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11C16779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43AB357E" w14:textId="7A324323" w:rsidR="002B142C" w:rsidRPr="00DF02AB" w:rsidRDefault="002B142C">
            <w:pPr>
              <w:tabs>
                <w:tab w:val="decimal" w:pos="969"/>
              </w:tabs>
              <w:spacing w:line="380" w:lineRule="exact"/>
              <w:ind w:left="-87" w:right="-11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</w:t>
            </w:r>
            <w:r w:rsidRPr="004C24AA">
              <w:rPr>
                <w:rFonts w:cs="Angsana New"/>
                <w:b/>
                <w:bCs/>
                <w:szCs w:val="30"/>
              </w:rPr>
              <w:t>70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="00C6163E">
              <w:rPr>
                <w:rFonts w:cs="Angsana New"/>
                <w:b/>
                <w:bCs/>
                <w:szCs w:val="30"/>
              </w:rPr>
              <w:t>271,58</w:t>
            </w:r>
            <w:r w:rsidR="00921E75">
              <w:rPr>
                <w:rFonts w:cs="Angsana New"/>
                <w:b/>
                <w:bCs/>
                <w:szCs w:val="30"/>
              </w:rPr>
              <w:t>0</w:t>
            </w:r>
            <w:r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238" w:type="dxa"/>
          </w:tcPr>
          <w:p w14:paraId="1A3006E1" w14:textId="77777777" w:rsidR="002B142C" w:rsidRPr="00DF02AB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3F84B2FD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60D3782A" w14:textId="77777777" w:rsidR="002B142C" w:rsidRPr="00DF02AB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545,245</w:t>
            </w:r>
          </w:p>
        </w:tc>
        <w:tc>
          <w:tcPr>
            <w:tcW w:w="268" w:type="dxa"/>
          </w:tcPr>
          <w:p w14:paraId="2BB5BE72" w14:textId="77777777" w:rsidR="002B142C" w:rsidRPr="00DF02AB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7657F76C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27BBEC89" w14:textId="77777777" w:rsidR="002B142C" w:rsidRPr="00DF02AB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 w:rsidRPr="004C24AA">
              <w:rPr>
                <w:rFonts w:cs="Angsana New"/>
                <w:b/>
                <w:bCs/>
                <w:szCs w:val="30"/>
              </w:rPr>
              <w:t>44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181</w:t>
            </w:r>
          </w:p>
        </w:tc>
      </w:tr>
      <w:tr w:rsidR="002B142C" w:rsidRPr="004D135A" w14:paraId="379F2F6E" w14:textId="77777777">
        <w:tc>
          <w:tcPr>
            <w:tcW w:w="3780" w:type="dxa"/>
          </w:tcPr>
          <w:p w14:paraId="7C08AEB5" w14:textId="77777777" w:rsidR="002B142C" w:rsidRPr="00750E6D" w:rsidRDefault="002B142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szCs w:val="30"/>
                <w:cs/>
              </w:rPr>
            </w:pPr>
            <w:r w:rsidRPr="00750E6D">
              <w:rPr>
                <w:szCs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270" w:type="dxa"/>
          </w:tcPr>
          <w:p w14:paraId="7423623E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0C7CD48B" w14:textId="754691B8" w:rsidR="002B142C" w:rsidRPr="00750E6D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</w:t>
            </w:r>
            <w:r w:rsidR="00D27146">
              <w:rPr>
                <w:rFonts w:cs="Angsana New"/>
                <w:szCs w:val="30"/>
              </w:rPr>
              <w:t>633,035</w:t>
            </w:r>
          </w:p>
        </w:tc>
        <w:tc>
          <w:tcPr>
            <w:tcW w:w="270" w:type="dxa"/>
          </w:tcPr>
          <w:p w14:paraId="2BF2A141" w14:textId="77777777" w:rsidR="002B142C" w:rsidRPr="00036F13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1620FC67" w14:textId="77777777" w:rsidR="002B142C" w:rsidRPr="00750E6D" w:rsidRDefault="002B142C">
            <w:pPr>
              <w:tabs>
                <w:tab w:val="decimal" w:pos="958"/>
              </w:tabs>
              <w:ind w:left="-87" w:right="-114"/>
              <w:jc w:val="both"/>
              <w:rPr>
                <w:rFonts w:eastAsia="Times New Roman" w:cs="Angsana New"/>
                <w:szCs w:val="30"/>
              </w:rPr>
            </w:pPr>
            <w:r w:rsidRPr="00750E6D">
              <w:rPr>
                <w:rFonts w:eastAsia="Times New Roman" w:cs="Angsana New"/>
                <w:szCs w:val="30"/>
              </w:rPr>
              <w:t>3,429,132</w:t>
            </w:r>
          </w:p>
        </w:tc>
        <w:tc>
          <w:tcPr>
            <w:tcW w:w="238" w:type="dxa"/>
          </w:tcPr>
          <w:p w14:paraId="0A7FC154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6228790C" w14:textId="77777777" w:rsidR="002B142C" w:rsidRPr="00750E6D" w:rsidRDefault="002B142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45B8B0C7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59629FF4" w14:textId="77777777" w:rsidR="002B142C" w:rsidRPr="00750E6D" w:rsidRDefault="002B142C">
            <w:pPr>
              <w:tabs>
                <w:tab w:val="decimal" w:pos="615"/>
              </w:tabs>
              <w:spacing w:line="380" w:lineRule="exact"/>
              <w:ind w:left="-199" w:right="-288"/>
              <w:rPr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B142C" w:rsidRPr="004D135A" w14:paraId="79676A5E" w14:textId="77777777">
        <w:tc>
          <w:tcPr>
            <w:tcW w:w="3780" w:type="dxa"/>
          </w:tcPr>
          <w:p w14:paraId="70EB55FE" w14:textId="77777777" w:rsidR="002B142C" w:rsidRPr="00750E6D" w:rsidRDefault="002B142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szCs w:val="30"/>
                <w:cs/>
              </w:rPr>
            </w:pPr>
            <w:r w:rsidRPr="00750E6D">
              <w:rPr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270" w:type="dxa"/>
          </w:tcPr>
          <w:p w14:paraId="0F4ED29C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5DF25C59" w14:textId="77777777" w:rsidR="002B142C" w:rsidRPr="00750E6D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(3,295,170)</w:t>
            </w:r>
          </w:p>
        </w:tc>
        <w:tc>
          <w:tcPr>
            <w:tcW w:w="270" w:type="dxa"/>
          </w:tcPr>
          <w:p w14:paraId="35CDAC95" w14:textId="77777777" w:rsidR="002B142C" w:rsidRPr="00036F13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2E629956" w14:textId="77777777" w:rsidR="002B142C" w:rsidRPr="00750E6D" w:rsidRDefault="002B142C">
            <w:pPr>
              <w:tabs>
                <w:tab w:val="decimal" w:pos="958"/>
              </w:tabs>
              <w:ind w:left="-87" w:right="-114"/>
              <w:jc w:val="both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(3,600,707)</w:t>
            </w:r>
          </w:p>
        </w:tc>
        <w:tc>
          <w:tcPr>
            <w:tcW w:w="238" w:type="dxa"/>
          </w:tcPr>
          <w:p w14:paraId="17A13D7B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1FC044DE" w14:textId="77777777" w:rsidR="002B142C" w:rsidRPr="00750E6D" w:rsidRDefault="002B142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2E1EC06E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CC9163F" w14:textId="77777777" w:rsidR="002B142C" w:rsidRPr="00750E6D" w:rsidRDefault="002B142C">
            <w:pPr>
              <w:tabs>
                <w:tab w:val="decimal" w:pos="615"/>
              </w:tabs>
              <w:spacing w:line="380" w:lineRule="exact"/>
              <w:ind w:left="-199" w:right="-288"/>
              <w:rPr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B142C" w:rsidRPr="004D135A" w14:paraId="2FE4AEAF" w14:textId="77777777">
        <w:tc>
          <w:tcPr>
            <w:tcW w:w="3780" w:type="dxa"/>
          </w:tcPr>
          <w:p w14:paraId="0F687F2E" w14:textId="77777777" w:rsidR="002B142C" w:rsidRPr="00616EBE" w:rsidRDefault="002B142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/>
                <w:bCs/>
                <w:szCs w:val="30"/>
                <w:cs/>
              </w:rPr>
            </w:pPr>
            <w:r w:rsidRPr="00616EBE">
              <w:rPr>
                <w:b/>
                <w:bCs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36E3B1E5" w14:textId="77777777" w:rsidR="002B142C" w:rsidRPr="00972A2C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b/>
                <w:bCs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582C8225" w14:textId="2F51315D" w:rsidR="002B142C" w:rsidRPr="00750E6D" w:rsidRDefault="00AB637F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(97,</w:t>
            </w:r>
            <w:r w:rsidR="00D27146">
              <w:rPr>
                <w:rFonts w:cs="Angsana New"/>
                <w:b/>
                <w:bCs/>
                <w:szCs w:val="30"/>
              </w:rPr>
              <w:t>162,557</w:t>
            </w:r>
            <w:r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270" w:type="dxa"/>
          </w:tcPr>
          <w:p w14:paraId="3E89AB1F" w14:textId="77777777" w:rsidR="002B142C" w:rsidRPr="00036F13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42768A65" w14:textId="58DF7774" w:rsidR="002B142C" w:rsidRPr="00750E6D" w:rsidRDefault="00AB637F">
            <w:pPr>
              <w:tabs>
                <w:tab w:val="decimal" w:pos="958"/>
              </w:tabs>
              <w:ind w:left="-87" w:right="-114"/>
              <w:jc w:val="both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(70,</w:t>
            </w:r>
            <w:r w:rsidR="00C6163E">
              <w:rPr>
                <w:rFonts w:eastAsia="Times New Roman" w:cs="Angsana New"/>
                <w:b/>
                <w:bCs/>
                <w:szCs w:val="30"/>
              </w:rPr>
              <w:t>443,15</w:t>
            </w:r>
            <w:r w:rsidR="00921E75">
              <w:rPr>
                <w:rFonts w:eastAsia="Times New Roman" w:cs="Angsana New"/>
                <w:b/>
                <w:bCs/>
                <w:szCs w:val="30"/>
              </w:rPr>
              <w:t>5</w:t>
            </w:r>
            <w:r>
              <w:rPr>
                <w:rFonts w:eastAsia="Times New Roman" w:cs="Angsana New"/>
                <w:b/>
                <w:bCs/>
                <w:szCs w:val="30"/>
              </w:rPr>
              <w:t>)</w:t>
            </w:r>
          </w:p>
        </w:tc>
        <w:tc>
          <w:tcPr>
            <w:tcW w:w="238" w:type="dxa"/>
          </w:tcPr>
          <w:p w14:paraId="58A81F21" w14:textId="77777777" w:rsidR="002B142C" w:rsidRPr="00E02EE7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44BF180B" w14:textId="77777777" w:rsidR="002B142C" w:rsidRPr="00750E6D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545,245</w:t>
            </w:r>
          </w:p>
        </w:tc>
        <w:tc>
          <w:tcPr>
            <w:tcW w:w="268" w:type="dxa"/>
          </w:tcPr>
          <w:p w14:paraId="720A3CC7" w14:textId="77777777" w:rsidR="002B142C" w:rsidRPr="00E02EE7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DCA95E2" w14:textId="77777777" w:rsidR="002B142C" w:rsidRPr="00750E6D" w:rsidRDefault="002B142C">
            <w:pPr>
              <w:pStyle w:val="BodyText"/>
              <w:tabs>
                <w:tab w:val="decimal" w:pos="881"/>
              </w:tabs>
              <w:ind w:left="-199" w:right="-288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44,181</w:t>
            </w:r>
          </w:p>
        </w:tc>
      </w:tr>
      <w:tr w:rsidR="002B142C" w:rsidRPr="004D135A" w14:paraId="1216DA6D" w14:textId="77777777">
        <w:trPr>
          <w:trHeight w:val="144"/>
        </w:trPr>
        <w:tc>
          <w:tcPr>
            <w:tcW w:w="3780" w:type="dxa"/>
          </w:tcPr>
          <w:p w14:paraId="730E3029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</w:tcPr>
          <w:p w14:paraId="025A84C4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65A40E05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</w:tcPr>
          <w:p w14:paraId="61BAC636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5552E1C7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38" w:type="dxa"/>
          </w:tcPr>
          <w:p w14:paraId="67AC792A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5EB13359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68" w:type="dxa"/>
          </w:tcPr>
          <w:p w14:paraId="4F0BB72C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0F7EE4A9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2B142C" w:rsidRPr="004D135A" w14:paraId="62222792" w14:textId="77777777">
        <w:tc>
          <w:tcPr>
            <w:tcW w:w="3780" w:type="dxa"/>
          </w:tcPr>
          <w:p w14:paraId="11C62F76" w14:textId="77777777" w:rsidR="002B142C" w:rsidRPr="004D135A" w:rsidRDefault="002B142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hint="cs"/>
                <w:bCs/>
                <w:iCs/>
                <w:sz w:val="30"/>
                <w:szCs w:val="30"/>
                <w:cs/>
                <w:lang w:val="en-US" w:eastAsia="en-US"/>
              </w:rPr>
              <w:t>สกุล</w:t>
            </w:r>
            <w:r w:rsidRPr="004D135A">
              <w:rPr>
                <w:bCs/>
                <w:iCs/>
                <w:sz w:val="30"/>
                <w:szCs w:val="30"/>
                <w:cs/>
                <w:lang w:val="en-US" w:eastAsia="en-US"/>
              </w:rPr>
              <w:t>เงินยูโร</w:t>
            </w:r>
          </w:p>
        </w:tc>
        <w:tc>
          <w:tcPr>
            <w:tcW w:w="270" w:type="dxa"/>
          </w:tcPr>
          <w:p w14:paraId="7B178D9E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51A0D8BD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2A7ABB2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157287C2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65CEEAE0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4E158591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68" w:type="dxa"/>
          </w:tcPr>
          <w:p w14:paraId="2AB1DE9F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04B65687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</w:tr>
      <w:tr w:rsidR="002B142C" w:rsidRPr="004D135A" w14:paraId="69CE5A4A" w14:textId="77777777">
        <w:tc>
          <w:tcPr>
            <w:tcW w:w="3780" w:type="dxa"/>
          </w:tcPr>
          <w:p w14:paraId="53550486" w14:textId="77777777" w:rsidR="002B142C" w:rsidRPr="004D135A" w:rsidRDefault="002B142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4D135A">
              <w:rPr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7F9B6583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079254D2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226,702</w:t>
            </w:r>
          </w:p>
        </w:tc>
        <w:tc>
          <w:tcPr>
            <w:tcW w:w="270" w:type="dxa"/>
          </w:tcPr>
          <w:p w14:paraId="13CCA414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2CBF580D" w14:textId="77777777" w:rsidR="002B142C" w:rsidRPr="004D135A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350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761</w:t>
            </w:r>
          </w:p>
        </w:tc>
        <w:tc>
          <w:tcPr>
            <w:tcW w:w="238" w:type="dxa"/>
          </w:tcPr>
          <w:p w14:paraId="43A1BAD2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2E88EACC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15</w:t>
            </w:r>
          </w:p>
        </w:tc>
        <w:tc>
          <w:tcPr>
            <w:tcW w:w="268" w:type="dxa"/>
          </w:tcPr>
          <w:p w14:paraId="55A46C26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1FD5D80E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15</w:t>
            </w:r>
          </w:p>
        </w:tc>
      </w:tr>
      <w:tr w:rsidR="002B142C" w:rsidRPr="004D135A" w14:paraId="1E493DE3" w14:textId="77777777">
        <w:tc>
          <w:tcPr>
            <w:tcW w:w="3780" w:type="dxa"/>
          </w:tcPr>
          <w:p w14:paraId="2C6AB47B" w14:textId="77777777" w:rsidR="002B142C" w:rsidRPr="004D135A" w:rsidRDefault="002B142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AE62C6">
              <w:rPr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270" w:type="dxa"/>
          </w:tcPr>
          <w:p w14:paraId="149AA63B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0BE7ED38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2,792,844</w:t>
            </w:r>
          </w:p>
        </w:tc>
        <w:tc>
          <w:tcPr>
            <w:tcW w:w="270" w:type="dxa"/>
          </w:tcPr>
          <w:p w14:paraId="5B843145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7962F92F" w14:textId="77777777" w:rsidR="002B142C" w:rsidRPr="004D135A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840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866</w:t>
            </w:r>
          </w:p>
        </w:tc>
        <w:tc>
          <w:tcPr>
            <w:tcW w:w="238" w:type="dxa"/>
          </w:tcPr>
          <w:p w14:paraId="64FE6719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0EC620FF" w14:textId="77777777" w:rsidR="002B142C" w:rsidRPr="004D135A" w:rsidRDefault="002B142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61EC943A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4BFF5ABF" w14:textId="77777777" w:rsidR="002B142C" w:rsidRPr="005534FF" w:rsidRDefault="002B142C">
            <w:pPr>
              <w:tabs>
                <w:tab w:val="decimal" w:pos="615"/>
              </w:tabs>
              <w:spacing w:line="380" w:lineRule="exact"/>
              <w:ind w:left="-199" w:right="-288"/>
              <w:rPr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B142C" w:rsidRPr="004D135A" w14:paraId="027569E5" w14:textId="77777777">
        <w:tc>
          <w:tcPr>
            <w:tcW w:w="3780" w:type="dxa"/>
          </w:tcPr>
          <w:p w14:paraId="7AD7E189" w14:textId="77777777" w:rsidR="002B142C" w:rsidRPr="004D135A" w:rsidRDefault="002B142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AE62C6">
              <w:rPr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46F44E30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25686660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(9,147,189)</w:t>
            </w:r>
          </w:p>
        </w:tc>
        <w:tc>
          <w:tcPr>
            <w:tcW w:w="270" w:type="dxa"/>
          </w:tcPr>
          <w:p w14:paraId="312C29AC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06477930" w14:textId="77777777" w:rsidR="002B142C" w:rsidRPr="004D135A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4C24AA">
              <w:rPr>
                <w:rFonts w:cs="Angsana New"/>
                <w:szCs w:val="30"/>
              </w:rPr>
              <w:t>10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696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931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238" w:type="dxa"/>
          </w:tcPr>
          <w:p w14:paraId="7F00E7C5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60C87FC1" w14:textId="77777777" w:rsidR="002B142C" w:rsidRPr="004D135A" w:rsidRDefault="002B142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06D9ED74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7177228D" w14:textId="77777777" w:rsidR="002B142C" w:rsidRPr="005534FF" w:rsidRDefault="002B142C">
            <w:pPr>
              <w:tabs>
                <w:tab w:val="decimal" w:pos="615"/>
              </w:tabs>
              <w:spacing w:line="380" w:lineRule="exact"/>
              <w:ind w:left="-199" w:right="-288"/>
              <w:rPr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B142C" w:rsidRPr="004D135A" w14:paraId="289DFD35" w14:textId="77777777">
        <w:tc>
          <w:tcPr>
            <w:tcW w:w="3780" w:type="dxa"/>
          </w:tcPr>
          <w:p w14:paraId="6D6C349B" w14:textId="77777777" w:rsidR="002B142C" w:rsidRPr="004D135A" w:rsidRDefault="002B142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AE62C6">
              <w:rPr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6B2B03E9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6C41FE3F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(1,234,259)</w:t>
            </w:r>
          </w:p>
        </w:tc>
        <w:tc>
          <w:tcPr>
            <w:tcW w:w="270" w:type="dxa"/>
          </w:tcPr>
          <w:p w14:paraId="3AC3B9C9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1BB3A73" w14:textId="77777777" w:rsidR="002B142C" w:rsidRPr="004D135A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4C24AA">
              <w:rPr>
                <w:rFonts w:cs="Angsana New"/>
                <w:szCs w:val="30"/>
              </w:rPr>
              <w:t>962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641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238" w:type="dxa"/>
          </w:tcPr>
          <w:p w14:paraId="06BE0CDF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4400783E" w14:textId="77777777" w:rsidR="002B142C" w:rsidRPr="004D135A" w:rsidRDefault="002B142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6111B9F4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017B596" w14:textId="77777777" w:rsidR="002B142C" w:rsidRPr="005534FF" w:rsidRDefault="002B142C">
            <w:pPr>
              <w:tabs>
                <w:tab w:val="decimal" w:pos="615"/>
              </w:tabs>
              <w:spacing w:line="380" w:lineRule="exact"/>
              <w:ind w:left="-199" w:right="-288"/>
              <w:rPr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B142C" w:rsidRPr="004D135A" w14:paraId="44F1EA3A" w14:textId="77777777" w:rsidTr="00D327D9">
        <w:tc>
          <w:tcPr>
            <w:tcW w:w="3780" w:type="dxa"/>
          </w:tcPr>
          <w:p w14:paraId="50079932" w14:textId="77777777" w:rsidR="002B142C" w:rsidRPr="004D135A" w:rsidRDefault="002B142C">
            <w:pPr>
              <w:pStyle w:val="Header"/>
              <w:tabs>
                <w:tab w:val="left" w:pos="540"/>
              </w:tabs>
              <w:spacing w:line="380" w:lineRule="exact"/>
              <w:ind w:left="258" w:right="44" w:hanging="258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4D135A">
              <w:rPr>
                <w:bCs/>
                <w:szCs w:val="30"/>
                <w:cs/>
              </w:rPr>
              <w:t>ยอดบัญชีในงบแสดงฐานะการเงินที่มี</w:t>
            </w:r>
            <w:r>
              <w:rPr>
                <w:rFonts w:hint="cs"/>
                <w:bCs/>
                <w:szCs w:val="30"/>
                <w:cs/>
              </w:rPr>
              <w:t xml:space="preserve">   </w:t>
            </w:r>
            <w:r w:rsidRPr="004D135A">
              <w:rPr>
                <w:bCs/>
                <w:szCs w:val="30"/>
                <w:cs/>
              </w:rPr>
              <w:t>ความเสี่ยง</w:t>
            </w:r>
            <w:r w:rsidRPr="00C61282">
              <w:rPr>
                <w:rFonts w:hint="cs"/>
                <w:bCs/>
                <w:szCs w:val="30"/>
                <w:cs/>
                <w:lang w:val="en-AU"/>
              </w:rPr>
              <w:t>สุทธิ</w:t>
            </w:r>
          </w:p>
        </w:tc>
        <w:tc>
          <w:tcPr>
            <w:tcW w:w="270" w:type="dxa"/>
          </w:tcPr>
          <w:p w14:paraId="4E8CEA74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0F0B556F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40D94F60" w14:textId="77777777" w:rsidR="002B142C" w:rsidRPr="00745D5F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(7,361,902)</w:t>
            </w:r>
          </w:p>
        </w:tc>
        <w:tc>
          <w:tcPr>
            <w:tcW w:w="270" w:type="dxa"/>
          </w:tcPr>
          <w:p w14:paraId="6BC6FDB9" w14:textId="77777777" w:rsidR="002B142C" w:rsidRPr="00745D5F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4C0098F8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4DF93830" w14:textId="77777777" w:rsidR="002B142C" w:rsidRPr="00745D5F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</w:t>
            </w:r>
            <w:r w:rsidRPr="004C24AA">
              <w:rPr>
                <w:rFonts w:cs="Angsana New"/>
                <w:b/>
                <w:bCs/>
                <w:szCs w:val="30"/>
              </w:rPr>
              <w:t>9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467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945</w:t>
            </w:r>
            <w:r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238" w:type="dxa"/>
          </w:tcPr>
          <w:p w14:paraId="6CED57F6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68545FFE" w14:textId="77777777" w:rsidR="002B142C" w:rsidRDefault="002B142C">
            <w:pPr>
              <w:tabs>
                <w:tab w:val="decimal" w:pos="896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07F37535" w14:textId="77777777" w:rsidR="002B142C" w:rsidRPr="00DF02AB" w:rsidRDefault="002B142C">
            <w:pPr>
              <w:tabs>
                <w:tab w:val="decimal" w:pos="896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15</w:t>
            </w:r>
          </w:p>
        </w:tc>
        <w:tc>
          <w:tcPr>
            <w:tcW w:w="268" w:type="dxa"/>
          </w:tcPr>
          <w:p w14:paraId="21E4353E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4ADB4DD6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  <w:p w14:paraId="5A45DB10" w14:textId="77777777" w:rsidR="002B142C" w:rsidRPr="00DF02AB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 w:rsidRPr="004C24AA">
              <w:rPr>
                <w:rFonts w:cs="Angsana New"/>
                <w:b/>
                <w:bCs/>
                <w:szCs w:val="30"/>
              </w:rPr>
              <w:t>15</w:t>
            </w:r>
          </w:p>
        </w:tc>
      </w:tr>
      <w:tr w:rsidR="002B142C" w:rsidRPr="004D135A" w14:paraId="6157C77F" w14:textId="77777777">
        <w:tc>
          <w:tcPr>
            <w:tcW w:w="3780" w:type="dxa"/>
          </w:tcPr>
          <w:p w14:paraId="0FB37EC0" w14:textId="77777777" w:rsidR="002B142C" w:rsidRPr="00036F13" w:rsidRDefault="002B142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750E6D">
              <w:rPr>
                <w:szCs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270" w:type="dxa"/>
          </w:tcPr>
          <w:p w14:paraId="741250C2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7DB1077A" w14:textId="77777777" w:rsidR="002B142C" w:rsidRPr="00750E6D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67,364</w:t>
            </w:r>
          </w:p>
        </w:tc>
        <w:tc>
          <w:tcPr>
            <w:tcW w:w="270" w:type="dxa"/>
          </w:tcPr>
          <w:p w14:paraId="0B78CDD5" w14:textId="77777777" w:rsidR="002B142C" w:rsidRPr="00036F13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347D1742" w14:textId="77777777" w:rsidR="002B142C" w:rsidRPr="00750E6D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41,981</w:t>
            </w:r>
          </w:p>
        </w:tc>
        <w:tc>
          <w:tcPr>
            <w:tcW w:w="238" w:type="dxa"/>
          </w:tcPr>
          <w:p w14:paraId="3DF1FF44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07DAA7B4" w14:textId="77777777" w:rsidR="002B142C" w:rsidRPr="004D135A" w:rsidRDefault="002B142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6A604941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0AE72A8B" w14:textId="77777777" w:rsidR="002B142C" w:rsidRPr="004D135A" w:rsidRDefault="002B142C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B142C" w:rsidRPr="004D135A" w14:paraId="69DC6DCD" w14:textId="77777777">
        <w:tc>
          <w:tcPr>
            <w:tcW w:w="3780" w:type="dxa"/>
          </w:tcPr>
          <w:p w14:paraId="7F8D4B65" w14:textId="77777777" w:rsidR="002B142C" w:rsidRPr="00036F13" w:rsidRDefault="002B142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750E6D">
              <w:rPr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270" w:type="dxa"/>
          </w:tcPr>
          <w:p w14:paraId="6A924FFC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0A135EC7" w14:textId="77777777" w:rsidR="002B142C" w:rsidRPr="00750E6D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(1,430,194)</w:t>
            </w:r>
          </w:p>
        </w:tc>
        <w:tc>
          <w:tcPr>
            <w:tcW w:w="270" w:type="dxa"/>
          </w:tcPr>
          <w:p w14:paraId="24279ECF" w14:textId="77777777" w:rsidR="002B142C" w:rsidRPr="00036F13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1F042C9D" w14:textId="77777777" w:rsidR="002B142C" w:rsidRPr="00750E6D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(651,348)</w:t>
            </w:r>
          </w:p>
        </w:tc>
        <w:tc>
          <w:tcPr>
            <w:tcW w:w="238" w:type="dxa"/>
          </w:tcPr>
          <w:p w14:paraId="7E304C76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1DF24B5F" w14:textId="77777777" w:rsidR="002B142C" w:rsidRPr="004D135A" w:rsidRDefault="002B142C">
            <w:pPr>
              <w:tabs>
                <w:tab w:val="decimal" w:pos="646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68" w:type="dxa"/>
          </w:tcPr>
          <w:p w14:paraId="734242C4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0084F70" w14:textId="77777777" w:rsidR="002B142C" w:rsidRPr="004D135A" w:rsidRDefault="002B142C">
            <w:pPr>
              <w:tabs>
                <w:tab w:val="decimal" w:pos="615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B142C" w:rsidRPr="004D135A" w14:paraId="53562A32" w14:textId="77777777">
        <w:tc>
          <w:tcPr>
            <w:tcW w:w="3780" w:type="dxa"/>
          </w:tcPr>
          <w:p w14:paraId="486D43D0" w14:textId="77777777" w:rsidR="002B142C" w:rsidRPr="00036F13" w:rsidRDefault="002B142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750E6D">
              <w:rPr>
                <w:b/>
                <w:bCs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22CF6372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0926E0F0" w14:textId="77777777" w:rsidR="002B142C" w:rsidRPr="00750E6D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(8,724,732)</w:t>
            </w:r>
          </w:p>
        </w:tc>
        <w:tc>
          <w:tcPr>
            <w:tcW w:w="270" w:type="dxa"/>
          </w:tcPr>
          <w:p w14:paraId="33900678" w14:textId="77777777" w:rsidR="002B142C" w:rsidRPr="00750E6D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3754F4AC" w14:textId="77777777" w:rsidR="002B142C" w:rsidRPr="00750E6D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(10,077,312)</w:t>
            </w:r>
          </w:p>
        </w:tc>
        <w:tc>
          <w:tcPr>
            <w:tcW w:w="238" w:type="dxa"/>
          </w:tcPr>
          <w:p w14:paraId="513B4479" w14:textId="77777777" w:rsidR="002B142C" w:rsidRPr="00750E6D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69BEB590" w14:textId="77777777" w:rsidR="002B142C" w:rsidRPr="00750E6D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 w:rsidRPr="00750E6D">
              <w:rPr>
                <w:rFonts w:cs="Angsana New"/>
                <w:b/>
                <w:bCs/>
                <w:szCs w:val="30"/>
              </w:rPr>
              <w:t>15</w:t>
            </w:r>
          </w:p>
        </w:tc>
        <w:tc>
          <w:tcPr>
            <w:tcW w:w="268" w:type="dxa"/>
          </w:tcPr>
          <w:p w14:paraId="54484CD2" w14:textId="77777777" w:rsidR="002B142C" w:rsidRPr="00750E6D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74B809A0" w14:textId="77777777" w:rsidR="002B142C" w:rsidRPr="00750E6D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 w:rsidRPr="00750E6D">
              <w:rPr>
                <w:rFonts w:cs="Angsana New"/>
                <w:b/>
                <w:bCs/>
                <w:szCs w:val="30"/>
              </w:rPr>
              <w:t>15</w:t>
            </w:r>
          </w:p>
        </w:tc>
      </w:tr>
      <w:tr w:rsidR="002B142C" w:rsidRPr="004D135A" w14:paraId="72922AEC" w14:textId="77777777">
        <w:tc>
          <w:tcPr>
            <w:tcW w:w="3780" w:type="dxa"/>
          </w:tcPr>
          <w:p w14:paraId="2B9DAFBC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</w:tcPr>
          <w:p w14:paraId="5B6B8487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46C828F4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</w:tcPr>
          <w:p w14:paraId="07D7E06D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7FC96985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38" w:type="dxa"/>
          </w:tcPr>
          <w:p w14:paraId="6CE20ECC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375E8F23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68" w:type="dxa"/>
          </w:tcPr>
          <w:p w14:paraId="41A60243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18B1A84C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2B142C" w:rsidRPr="004D135A" w14:paraId="3CA9F9B8" w14:textId="77777777">
        <w:tc>
          <w:tcPr>
            <w:tcW w:w="3780" w:type="dxa"/>
          </w:tcPr>
          <w:p w14:paraId="54756F1B" w14:textId="77777777" w:rsidR="002B142C" w:rsidRPr="004D135A" w:rsidRDefault="002B142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hint="cs"/>
                <w:bCs/>
                <w:iCs/>
                <w:sz w:val="30"/>
                <w:szCs w:val="30"/>
                <w:cs/>
                <w:lang w:val="en-US" w:eastAsia="en-US"/>
              </w:rPr>
              <w:t>สกุล</w:t>
            </w:r>
            <w:r w:rsidRPr="004D135A">
              <w:rPr>
                <w:bCs/>
                <w:iCs/>
                <w:sz w:val="30"/>
                <w:szCs w:val="30"/>
                <w:cs/>
                <w:lang w:val="en-US" w:eastAsia="en-US"/>
              </w:rPr>
              <w:t>เงินปอนด์สเตอร์ลิง</w:t>
            </w:r>
          </w:p>
        </w:tc>
        <w:tc>
          <w:tcPr>
            <w:tcW w:w="270" w:type="dxa"/>
          </w:tcPr>
          <w:p w14:paraId="383430DB" w14:textId="77777777" w:rsidR="002B142C" w:rsidRPr="004D135A" w:rsidRDefault="002B142C">
            <w:pPr>
              <w:tabs>
                <w:tab w:val="left" w:pos="702"/>
              </w:tabs>
              <w:spacing w:line="380" w:lineRule="exact"/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151" w:type="dxa"/>
          </w:tcPr>
          <w:p w14:paraId="4543176D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9E69095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5D4571C1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4C29D9D8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7C972069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68" w:type="dxa"/>
          </w:tcPr>
          <w:p w14:paraId="4CC36064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7E55CD17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</w:tr>
      <w:tr w:rsidR="002B142C" w:rsidRPr="004D135A" w14:paraId="0FBE5BA7" w14:textId="77777777">
        <w:tc>
          <w:tcPr>
            <w:tcW w:w="3780" w:type="dxa"/>
          </w:tcPr>
          <w:p w14:paraId="5FDDE62D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right="-108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5ED4407C" w14:textId="77777777" w:rsidR="002B142C" w:rsidRPr="0040674C" w:rsidRDefault="002B142C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0FBAC3B8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42,453</w:t>
            </w:r>
          </w:p>
        </w:tc>
        <w:tc>
          <w:tcPr>
            <w:tcW w:w="270" w:type="dxa"/>
          </w:tcPr>
          <w:p w14:paraId="0AF32830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2D5971B6" w14:textId="77777777" w:rsidR="002B142C" w:rsidRPr="005534FF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39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512</w:t>
            </w:r>
          </w:p>
        </w:tc>
        <w:tc>
          <w:tcPr>
            <w:tcW w:w="238" w:type="dxa"/>
          </w:tcPr>
          <w:p w14:paraId="5B6C1667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5CA44B9A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5F53926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4B9E375A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7D83B6DB" w14:textId="77777777">
        <w:tc>
          <w:tcPr>
            <w:tcW w:w="3780" w:type="dxa"/>
          </w:tcPr>
          <w:p w14:paraId="14CED4FC" w14:textId="77777777" w:rsidR="002B142C" w:rsidRPr="004D135A" w:rsidRDefault="002B142C">
            <w:pPr>
              <w:pStyle w:val="Header"/>
              <w:tabs>
                <w:tab w:val="left" w:pos="540"/>
              </w:tabs>
              <w:spacing w:line="380" w:lineRule="exact"/>
              <w:ind w:right="-108"/>
              <w:rPr>
                <w:sz w:val="30"/>
                <w:szCs w:val="30"/>
                <w:lang w:val="en-US" w:eastAsia="en-US"/>
              </w:rPr>
            </w:pPr>
            <w:r w:rsidRPr="004D135A">
              <w:rPr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270" w:type="dxa"/>
          </w:tcPr>
          <w:p w14:paraId="5DCD8DAE" w14:textId="77777777" w:rsidR="002B142C" w:rsidRPr="0040674C" w:rsidRDefault="002B142C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31C126A7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33,553</w:t>
            </w:r>
          </w:p>
        </w:tc>
        <w:tc>
          <w:tcPr>
            <w:tcW w:w="270" w:type="dxa"/>
          </w:tcPr>
          <w:p w14:paraId="59F4915C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16795536" w14:textId="77777777" w:rsidR="002B142C" w:rsidRPr="005534FF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61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954</w:t>
            </w:r>
          </w:p>
        </w:tc>
        <w:tc>
          <w:tcPr>
            <w:tcW w:w="238" w:type="dxa"/>
          </w:tcPr>
          <w:p w14:paraId="47C6A37A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2A7A5544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225D24B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700150C0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7CCF2408" w14:textId="77777777">
        <w:tc>
          <w:tcPr>
            <w:tcW w:w="3780" w:type="dxa"/>
          </w:tcPr>
          <w:p w14:paraId="410AD8FC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583304E7" w14:textId="77777777" w:rsidR="002B142C" w:rsidRPr="0040674C" w:rsidRDefault="002B142C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384FE517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(9,096)</w:t>
            </w:r>
          </w:p>
        </w:tc>
        <w:tc>
          <w:tcPr>
            <w:tcW w:w="270" w:type="dxa"/>
          </w:tcPr>
          <w:p w14:paraId="6C146EA8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66E611EC" w14:textId="77777777" w:rsidR="002B142C" w:rsidRPr="005534FF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4C24AA">
              <w:rPr>
                <w:rFonts w:cs="Angsana New"/>
                <w:szCs w:val="30"/>
              </w:rPr>
              <w:t>17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802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238" w:type="dxa"/>
          </w:tcPr>
          <w:p w14:paraId="234A8458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7CC3F63D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4CA6CF0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4C1E084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1A3459AB" w14:textId="77777777">
        <w:tc>
          <w:tcPr>
            <w:tcW w:w="3780" w:type="dxa"/>
          </w:tcPr>
          <w:p w14:paraId="31A63F51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</w:t>
            </w:r>
            <w:r>
              <w:rPr>
                <w:rFonts w:cs="Angsana New" w:hint="cs"/>
                <w:bCs/>
                <w:szCs w:val="30"/>
                <w:cs/>
              </w:rPr>
              <w:t xml:space="preserve">   </w:t>
            </w:r>
            <w:r w:rsidRPr="004D135A">
              <w:rPr>
                <w:rFonts w:cs="Angsana New"/>
                <w:bCs/>
                <w:szCs w:val="30"/>
                <w:cs/>
              </w:rPr>
              <w:t>ความเสี่ยง</w:t>
            </w:r>
            <w:r w:rsidRPr="00881B44">
              <w:rPr>
                <w:rFonts w:asciiTheme="majorBidi" w:hAnsiTheme="majorBidi" w:cstheme="majorBidi"/>
                <w:bCs/>
                <w:szCs w:val="30"/>
                <w:cs/>
                <w:lang w:val="en-AU"/>
              </w:rPr>
              <w:t>สุทธิ</w:t>
            </w:r>
          </w:p>
        </w:tc>
        <w:tc>
          <w:tcPr>
            <w:tcW w:w="270" w:type="dxa"/>
          </w:tcPr>
          <w:p w14:paraId="51D7DC5E" w14:textId="77777777" w:rsidR="002B142C" w:rsidRPr="0040674C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612DE919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395453F3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66,910</w:t>
            </w:r>
          </w:p>
        </w:tc>
        <w:tc>
          <w:tcPr>
            <w:tcW w:w="270" w:type="dxa"/>
          </w:tcPr>
          <w:p w14:paraId="73257262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7EA20306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285AECE6" w14:textId="77777777" w:rsidR="002B142C" w:rsidRPr="005534FF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 w:rsidRPr="004C24AA">
              <w:rPr>
                <w:rFonts w:cs="Angsana New"/>
                <w:b/>
                <w:szCs w:val="30"/>
              </w:rPr>
              <w:t>83</w:t>
            </w:r>
            <w:r>
              <w:rPr>
                <w:rFonts w:cs="Angsana New"/>
                <w:b/>
                <w:szCs w:val="30"/>
              </w:rPr>
              <w:t>,</w:t>
            </w:r>
            <w:r w:rsidRPr="004C24AA">
              <w:rPr>
                <w:rFonts w:cs="Angsana New"/>
                <w:b/>
                <w:szCs w:val="30"/>
              </w:rPr>
              <w:t>664</w:t>
            </w:r>
          </w:p>
        </w:tc>
        <w:tc>
          <w:tcPr>
            <w:tcW w:w="238" w:type="dxa"/>
          </w:tcPr>
          <w:p w14:paraId="433F06CD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63F4B8BE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3E603BCC" w14:textId="77777777" w:rsidR="002B142C" w:rsidRPr="00AD1870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CE2D4BC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7507D8AE" w14:textId="77777777" w:rsidR="002B142C" w:rsidRPr="00AD1870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491087BE" w14:textId="77777777" w:rsidR="002B142C" w:rsidRPr="00AD1870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AD1870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2B142C" w:rsidRPr="004D135A" w14:paraId="74331922" w14:textId="77777777">
        <w:tc>
          <w:tcPr>
            <w:tcW w:w="3780" w:type="dxa"/>
          </w:tcPr>
          <w:p w14:paraId="6560C033" w14:textId="77777777" w:rsidR="002B142C" w:rsidRPr="00750E6D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cs/>
                <w:lang w:val="en-GB"/>
              </w:rPr>
            </w:pPr>
            <w:r w:rsidRPr="00750E6D">
              <w:rPr>
                <w:rFonts w:asciiTheme="majorBidi" w:hAnsiTheme="majorBidi" w:cstheme="majorBidi"/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270" w:type="dxa"/>
          </w:tcPr>
          <w:p w14:paraId="4BBA3E84" w14:textId="77777777" w:rsidR="002B142C" w:rsidRPr="00750E6D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42FD2D90" w14:textId="77777777" w:rsidR="002B142C" w:rsidRPr="00750E6D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Cs w:val="30"/>
                <w:lang w:val="en-GB"/>
              </w:rPr>
              <w:t>(13,390)</w:t>
            </w:r>
          </w:p>
        </w:tc>
        <w:tc>
          <w:tcPr>
            <w:tcW w:w="270" w:type="dxa"/>
          </w:tcPr>
          <w:p w14:paraId="05C9BE77" w14:textId="77777777" w:rsidR="002B142C" w:rsidRPr="00750E6D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279C83D8" w14:textId="77777777" w:rsidR="002B142C" w:rsidRPr="00750E6D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Cs w:val="30"/>
                <w:lang w:val="en-GB"/>
              </w:rPr>
              <w:t>(847)</w:t>
            </w:r>
          </w:p>
        </w:tc>
        <w:tc>
          <w:tcPr>
            <w:tcW w:w="238" w:type="dxa"/>
          </w:tcPr>
          <w:p w14:paraId="3A7ABA2E" w14:textId="77777777" w:rsidR="002B142C" w:rsidRPr="00750E6D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11453FD8" w14:textId="77777777" w:rsidR="002B142C" w:rsidRPr="00750E6D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8AEFFBC" w14:textId="77777777" w:rsidR="002B142C" w:rsidRPr="00750E6D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C95A6F6" w14:textId="77777777" w:rsidR="002B142C" w:rsidRPr="00750E6D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29543836" w14:textId="77777777">
        <w:tc>
          <w:tcPr>
            <w:tcW w:w="3780" w:type="dxa"/>
          </w:tcPr>
          <w:p w14:paraId="67583186" w14:textId="77777777" w:rsidR="002B142C" w:rsidRPr="00750E6D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cs/>
                <w:lang w:val="en-GB"/>
              </w:rPr>
            </w:pPr>
            <w:r w:rsidRPr="00750E6D">
              <w:rPr>
                <w:rFonts w:asciiTheme="majorBidi" w:hAnsiTheme="majorBidi" w:cstheme="majorBidi"/>
                <w:b/>
                <w:bCs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3D70CB67" w14:textId="77777777" w:rsidR="002B142C" w:rsidRPr="00750E6D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2B381393" w14:textId="77777777" w:rsidR="002B142C" w:rsidRPr="00750E6D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  <w:r w:rsidRPr="00750E6D"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53,520</w:t>
            </w:r>
          </w:p>
        </w:tc>
        <w:tc>
          <w:tcPr>
            <w:tcW w:w="270" w:type="dxa"/>
          </w:tcPr>
          <w:p w14:paraId="2153AA1F" w14:textId="77777777" w:rsidR="002B142C" w:rsidRPr="00750E6D" w:rsidRDefault="002B142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21B23830" w14:textId="7E89DDFB" w:rsidR="002B142C" w:rsidRPr="00750E6D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82,817</w:t>
            </w:r>
          </w:p>
        </w:tc>
        <w:tc>
          <w:tcPr>
            <w:tcW w:w="238" w:type="dxa"/>
          </w:tcPr>
          <w:p w14:paraId="4D224382" w14:textId="77777777" w:rsidR="002B142C" w:rsidRPr="00750E6D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3684A34D" w14:textId="77777777" w:rsidR="002B142C" w:rsidRPr="00750E6D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97988FB" w14:textId="77777777" w:rsidR="002B142C" w:rsidRPr="00750E6D" w:rsidRDefault="002B142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6688CE03" w14:textId="77777777" w:rsidR="002B142C" w:rsidRPr="00750E6D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B142C" w:rsidRPr="004D135A" w14:paraId="609DDC94" w14:textId="77777777" w:rsidTr="00514D0E">
        <w:tc>
          <w:tcPr>
            <w:tcW w:w="3780" w:type="dxa"/>
          </w:tcPr>
          <w:p w14:paraId="136AA003" w14:textId="277BA234" w:rsidR="002B142C" w:rsidRPr="004D135A" w:rsidRDefault="002B142C">
            <w:pPr>
              <w:pStyle w:val="Header"/>
              <w:tabs>
                <w:tab w:val="left" w:pos="540"/>
              </w:tabs>
              <w:spacing w:line="380" w:lineRule="exact"/>
              <w:ind w:right="44"/>
              <w:rPr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7C894656" w14:textId="77777777" w:rsidR="002B142C" w:rsidRPr="004D135A" w:rsidRDefault="002B142C">
            <w:pPr>
              <w:spacing w:line="380" w:lineRule="exact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395C5ABD" w14:textId="77777777" w:rsidR="002B142C" w:rsidRPr="00E97DEC" w:rsidRDefault="002B142C">
            <w:pPr>
              <w:spacing w:line="380" w:lineRule="exact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70" w:type="dxa"/>
          </w:tcPr>
          <w:p w14:paraId="2711C420" w14:textId="77777777" w:rsidR="002B142C" w:rsidRPr="00E97DEC" w:rsidRDefault="002B142C">
            <w:pPr>
              <w:spacing w:line="380" w:lineRule="exact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6F9DD3B1" w14:textId="77777777" w:rsidR="002B142C" w:rsidRPr="00E97DEC" w:rsidRDefault="002B142C">
            <w:pPr>
              <w:spacing w:line="380" w:lineRule="exact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38" w:type="dxa"/>
          </w:tcPr>
          <w:p w14:paraId="14CF25DD" w14:textId="77777777" w:rsidR="002B142C" w:rsidRPr="00E97DEC" w:rsidRDefault="002B142C">
            <w:pPr>
              <w:spacing w:line="380" w:lineRule="exact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69EC4CCD" w14:textId="77777777" w:rsidR="002B142C" w:rsidRPr="00E97DEC" w:rsidRDefault="002B142C">
            <w:pPr>
              <w:spacing w:line="380" w:lineRule="exact"/>
              <w:rPr>
                <w:bCs/>
                <w:iCs/>
                <w:szCs w:val="30"/>
              </w:rPr>
            </w:pPr>
          </w:p>
        </w:tc>
        <w:tc>
          <w:tcPr>
            <w:tcW w:w="268" w:type="dxa"/>
          </w:tcPr>
          <w:p w14:paraId="294B332F" w14:textId="77777777" w:rsidR="002B142C" w:rsidRPr="00E97DEC" w:rsidRDefault="002B142C">
            <w:pPr>
              <w:spacing w:line="380" w:lineRule="exact"/>
              <w:rPr>
                <w:bCs/>
                <w:iCs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44F75C54" w14:textId="77777777" w:rsidR="002B142C" w:rsidRPr="00E97DEC" w:rsidRDefault="002B142C">
            <w:pPr>
              <w:spacing w:line="380" w:lineRule="exact"/>
              <w:rPr>
                <w:bCs/>
                <w:iCs/>
                <w:szCs w:val="30"/>
              </w:rPr>
            </w:pPr>
          </w:p>
        </w:tc>
      </w:tr>
      <w:tr w:rsidR="009E4273" w:rsidRPr="004D135A" w14:paraId="6E265ADB" w14:textId="77777777">
        <w:tc>
          <w:tcPr>
            <w:tcW w:w="3780" w:type="dxa"/>
          </w:tcPr>
          <w:p w14:paraId="5F34E09D" w14:textId="5F7F1744" w:rsidR="009E4273" w:rsidRPr="00D327D9" w:rsidRDefault="009E4273" w:rsidP="00D327D9">
            <w:pPr>
              <w:spacing w:line="380" w:lineRule="exact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D327D9">
              <w:rPr>
                <w:rFonts w:asciiTheme="majorBidi" w:hAnsiTheme="majorBidi" w:cstheme="majorBidi"/>
                <w:bCs/>
                <w:iCs/>
                <w:szCs w:val="30"/>
                <w:cs/>
              </w:rPr>
              <w:lastRenderedPageBreak/>
              <w:t>สกุลเงินเยน</w:t>
            </w:r>
          </w:p>
        </w:tc>
        <w:tc>
          <w:tcPr>
            <w:tcW w:w="270" w:type="dxa"/>
          </w:tcPr>
          <w:p w14:paraId="0A99DDF3" w14:textId="77777777" w:rsidR="009E4273" w:rsidRPr="00A77185" w:rsidRDefault="009E4273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4BE470DE" w14:textId="77777777" w:rsidR="009E4273" w:rsidRDefault="009E4273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70" w:type="dxa"/>
          </w:tcPr>
          <w:p w14:paraId="15CADA54" w14:textId="77777777" w:rsidR="009E4273" w:rsidRPr="00A77185" w:rsidRDefault="009E4273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22268EA7" w14:textId="77777777" w:rsidR="009E4273" w:rsidRPr="004C24AA" w:rsidRDefault="009E4273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238" w:type="dxa"/>
          </w:tcPr>
          <w:p w14:paraId="3C3B50BE" w14:textId="77777777" w:rsidR="009E4273" w:rsidRPr="00A77185" w:rsidRDefault="009E4273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4A956C14" w14:textId="77777777" w:rsidR="009E4273" w:rsidRDefault="009E4273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1601A0C" w14:textId="77777777" w:rsidR="009E4273" w:rsidRPr="00A77185" w:rsidRDefault="009E4273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3ED435F2" w14:textId="77777777" w:rsidR="009E4273" w:rsidRDefault="009E4273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</w:tr>
      <w:tr w:rsidR="002B142C" w:rsidRPr="004D135A" w14:paraId="4599FE24" w14:textId="77777777">
        <w:tc>
          <w:tcPr>
            <w:tcW w:w="3780" w:type="dxa"/>
          </w:tcPr>
          <w:p w14:paraId="23240058" w14:textId="77777777" w:rsidR="002B142C" w:rsidRPr="00E97DEC" w:rsidRDefault="002B142C">
            <w:pPr>
              <w:tabs>
                <w:tab w:val="left" w:pos="540"/>
              </w:tabs>
              <w:spacing w:line="380" w:lineRule="exact"/>
              <w:ind w:right="-198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372DFCFF" w14:textId="77777777" w:rsidR="002B142C" w:rsidRPr="00A77185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7A4F91FC" w14:textId="77777777" w:rsidR="002B142C" w:rsidRPr="00A77185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146</w:t>
            </w:r>
          </w:p>
        </w:tc>
        <w:tc>
          <w:tcPr>
            <w:tcW w:w="270" w:type="dxa"/>
          </w:tcPr>
          <w:p w14:paraId="59A05819" w14:textId="77777777" w:rsidR="002B142C" w:rsidRPr="00A77185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7760921E" w14:textId="77777777" w:rsidR="002B142C" w:rsidRPr="00A77185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 w:rsidRPr="004C24AA">
              <w:rPr>
                <w:rFonts w:cs="Angsana New"/>
                <w:iCs/>
                <w:szCs w:val="30"/>
              </w:rPr>
              <w:t>46</w:t>
            </w:r>
          </w:p>
        </w:tc>
        <w:tc>
          <w:tcPr>
            <w:tcW w:w="238" w:type="dxa"/>
          </w:tcPr>
          <w:p w14:paraId="4ED27D56" w14:textId="77777777" w:rsidR="002B142C" w:rsidRPr="00A77185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7C1F3091" w14:textId="77777777" w:rsidR="002B142C" w:rsidRPr="00A77185" w:rsidRDefault="002B142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3973332" w14:textId="77777777" w:rsidR="002B142C" w:rsidRPr="00A77185" w:rsidRDefault="002B142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6A93DD34" w14:textId="77777777" w:rsidR="002B142C" w:rsidRPr="00A77185" w:rsidRDefault="002B142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</w:tr>
      <w:tr w:rsidR="002B142C" w:rsidRPr="004D135A" w14:paraId="25DE74F2" w14:textId="77777777">
        <w:tc>
          <w:tcPr>
            <w:tcW w:w="3780" w:type="dxa"/>
          </w:tcPr>
          <w:p w14:paraId="3FB77449" w14:textId="77777777" w:rsidR="002B142C" w:rsidRPr="00E97DEC" w:rsidRDefault="002B142C">
            <w:pPr>
              <w:tabs>
                <w:tab w:val="left" w:pos="540"/>
              </w:tabs>
              <w:spacing w:line="380" w:lineRule="exact"/>
              <w:ind w:right="-198"/>
              <w:rPr>
                <w:rFonts w:cs="Angsana New"/>
                <w:szCs w:val="30"/>
                <w:cs/>
              </w:rPr>
            </w:pPr>
            <w:r w:rsidRPr="00E97DEC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7BF4D9C0" w14:textId="77777777" w:rsidR="002B142C" w:rsidRPr="00921701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</w:tcPr>
          <w:p w14:paraId="7B5294A8" w14:textId="77777777" w:rsidR="002B142C" w:rsidRPr="00A77185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1,799</w:t>
            </w:r>
          </w:p>
        </w:tc>
        <w:tc>
          <w:tcPr>
            <w:tcW w:w="270" w:type="dxa"/>
          </w:tcPr>
          <w:p w14:paraId="2A1DDF41" w14:textId="77777777" w:rsidR="002B142C" w:rsidRPr="00A77185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570A7B95" w14:textId="77777777" w:rsidR="002B142C" w:rsidRPr="00A77185" w:rsidRDefault="002B142C">
            <w:pPr>
              <w:tabs>
                <w:tab w:val="decimal" w:pos="71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-</w:t>
            </w:r>
          </w:p>
        </w:tc>
        <w:tc>
          <w:tcPr>
            <w:tcW w:w="238" w:type="dxa"/>
          </w:tcPr>
          <w:p w14:paraId="4833DB18" w14:textId="77777777" w:rsidR="002B142C" w:rsidRPr="00A77185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</w:tcPr>
          <w:p w14:paraId="08690B01" w14:textId="77777777" w:rsidR="002B142C" w:rsidRPr="00A77185" w:rsidRDefault="002B142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0D7CC54" w14:textId="77777777" w:rsidR="002B142C" w:rsidRPr="00A77185" w:rsidRDefault="002B142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31C67760" w14:textId="77777777" w:rsidR="002B142C" w:rsidRPr="00A77185" w:rsidRDefault="002B142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</w:tr>
      <w:tr w:rsidR="002B142C" w:rsidRPr="004D135A" w14:paraId="4BC6FC69" w14:textId="77777777">
        <w:tc>
          <w:tcPr>
            <w:tcW w:w="3780" w:type="dxa"/>
          </w:tcPr>
          <w:p w14:paraId="62391DF0" w14:textId="77777777" w:rsidR="002B142C" w:rsidRPr="00E97DEC" w:rsidRDefault="002B142C">
            <w:pPr>
              <w:tabs>
                <w:tab w:val="left" w:pos="540"/>
              </w:tabs>
              <w:spacing w:line="380" w:lineRule="exact"/>
              <w:ind w:right="-198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443E589A" w14:textId="77777777" w:rsidR="002B142C" w:rsidRPr="00921701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26D9F2AD" w14:textId="77777777" w:rsidR="002B142C" w:rsidRPr="00A77185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(50,696)</w:t>
            </w:r>
          </w:p>
        </w:tc>
        <w:tc>
          <w:tcPr>
            <w:tcW w:w="270" w:type="dxa"/>
          </w:tcPr>
          <w:p w14:paraId="123F8B73" w14:textId="77777777" w:rsidR="002B142C" w:rsidRPr="00A77185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2AD581E3" w14:textId="77777777" w:rsidR="002B142C" w:rsidRPr="00A77185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  <w:r>
              <w:rPr>
                <w:rFonts w:cs="Angsana New"/>
                <w:iCs/>
                <w:szCs w:val="30"/>
              </w:rPr>
              <w:t>(</w:t>
            </w:r>
            <w:r w:rsidRPr="004C24AA">
              <w:rPr>
                <w:rFonts w:cs="Angsana New"/>
                <w:iCs/>
                <w:szCs w:val="30"/>
              </w:rPr>
              <w:t>187</w:t>
            </w:r>
            <w:r>
              <w:rPr>
                <w:rFonts w:cs="Angsana New"/>
                <w:iCs/>
                <w:szCs w:val="30"/>
              </w:rPr>
              <w:t>,</w:t>
            </w:r>
            <w:r w:rsidRPr="004C24AA">
              <w:rPr>
                <w:rFonts w:cs="Angsana New"/>
                <w:iCs/>
                <w:szCs w:val="30"/>
              </w:rPr>
              <w:t>359</w:t>
            </w:r>
            <w:r>
              <w:rPr>
                <w:rFonts w:cs="Angsana New"/>
                <w:iCs/>
                <w:szCs w:val="30"/>
              </w:rPr>
              <w:t>)</w:t>
            </w:r>
          </w:p>
        </w:tc>
        <w:tc>
          <w:tcPr>
            <w:tcW w:w="238" w:type="dxa"/>
          </w:tcPr>
          <w:p w14:paraId="5BE4A366" w14:textId="77777777" w:rsidR="002B142C" w:rsidRPr="00A77185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iCs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6D5D7A43" w14:textId="77777777" w:rsidR="002B142C" w:rsidRPr="00A77185" w:rsidRDefault="002B142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6283FFF" w14:textId="77777777" w:rsidR="002B142C" w:rsidRPr="00A77185" w:rsidRDefault="002B142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12BE397" w14:textId="77777777" w:rsidR="002B142C" w:rsidRPr="00A77185" w:rsidRDefault="002B142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iCs/>
                <w:sz w:val="30"/>
                <w:szCs w:val="30"/>
              </w:rPr>
            </w:pPr>
            <w:r>
              <w:rPr>
                <w:rFonts w:hAnsi="Angsana New"/>
                <w:bCs/>
                <w:iCs/>
                <w:sz w:val="30"/>
                <w:szCs w:val="30"/>
              </w:rPr>
              <w:t>-</w:t>
            </w:r>
          </w:p>
        </w:tc>
      </w:tr>
      <w:tr w:rsidR="002B142C" w:rsidRPr="004D135A" w14:paraId="40FA1903" w14:textId="77777777">
        <w:tc>
          <w:tcPr>
            <w:tcW w:w="3780" w:type="dxa"/>
          </w:tcPr>
          <w:p w14:paraId="2BCE18D8" w14:textId="77777777" w:rsidR="002B142C" w:rsidRPr="00E97DEC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i/>
                <w:szCs w:val="30"/>
                <w:cs/>
              </w:rPr>
            </w:pPr>
            <w:r w:rsidRPr="00E97DEC">
              <w:rPr>
                <w:rFonts w:asciiTheme="majorBidi" w:hAnsiTheme="majorBidi" w:cstheme="majorBidi"/>
                <w:bCs/>
                <w:szCs w:val="30"/>
                <w:cs/>
              </w:rPr>
              <w:t>ยอดบัญชีในงบแสดงฐานะการเงินที่มี</w:t>
            </w:r>
            <w:r>
              <w:rPr>
                <w:rFonts w:asciiTheme="majorBidi" w:hAnsiTheme="majorBidi" w:cstheme="majorBidi" w:hint="cs"/>
                <w:bCs/>
                <w:szCs w:val="30"/>
                <w:cs/>
              </w:rPr>
              <w:t xml:space="preserve">   </w:t>
            </w:r>
            <w:r w:rsidRPr="00E97DEC">
              <w:rPr>
                <w:rFonts w:asciiTheme="majorBidi" w:hAnsiTheme="majorBidi" w:cstheme="majorBidi"/>
                <w:bCs/>
                <w:szCs w:val="30"/>
                <w:cs/>
              </w:rPr>
              <w:t>ความเสี่ยง</w:t>
            </w:r>
            <w:r w:rsidRPr="00C61282">
              <w:rPr>
                <w:rFonts w:asciiTheme="majorBidi" w:hAnsiTheme="majorBidi" w:cstheme="majorBidi"/>
                <w:bCs/>
                <w:szCs w:val="30"/>
                <w:cs/>
                <w:lang w:val="en-AU"/>
              </w:rPr>
              <w:t>สุทธิ</w:t>
            </w:r>
          </w:p>
        </w:tc>
        <w:tc>
          <w:tcPr>
            <w:tcW w:w="270" w:type="dxa"/>
          </w:tcPr>
          <w:p w14:paraId="1C9BE200" w14:textId="77777777" w:rsidR="002B142C" w:rsidRPr="00A77185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2339D113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</w:p>
          <w:p w14:paraId="7C168CC8" w14:textId="77777777" w:rsidR="002B142C" w:rsidRPr="00A77185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  <w:r>
              <w:rPr>
                <w:rFonts w:cs="Angsana New"/>
                <w:b/>
                <w:bCs/>
                <w:iCs/>
                <w:szCs w:val="30"/>
              </w:rPr>
              <w:t>(48,751)</w:t>
            </w:r>
          </w:p>
        </w:tc>
        <w:tc>
          <w:tcPr>
            <w:tcW w:w="270" w:type="dxa"/>
          </w:tcPr>
          <w:p w14:paraId="0823CE6B" w14:textId="77777777" w:rsidR="002B142C" w:rsidRPr="00A77185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60B298CA" w14:textId="77777777" w:rsidR="002B142C" w:rsidRPr="00A77185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</w:p>
          <w:p w14:paraId="3E9C66E2" w14:textId="77777777" w:rsidR="002B142C" w:rsidRPr="00A77185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  <w:r w:rsidRPr="00A77185">
              <w:rPr>
                <w:rFonts w:cs="Angsana New"/>
                <w:b/>
                <w:bCs/>
                <w:iCs/>
                <w:szCs w:val="30"/>
              </w:rPr>
              <w:t>(</w:t>
            </w:r>
            <w:r w:rsidRPr="004C24AA">
              <w:rPr>
                <w:rFonts w:cs="Angsana New"/>
                <w:b/>
                <w:bCs/>
                <w:iCs/>
                <w:szCs w:val="30"/>
              </w:rPr>
              <w:t>187</w:t>
            </w:r>
            <w:r w:rsidRPr="00A77185">
              <w:rPr>
                <w:rFonts w:cs="Angsana New"/>
                <w:b/>
                <w:bCs/>
                <w:i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iCs/>
                <w:szCs w:val="30"/>
              </w:rPr>
              <w:t>313</w:t>
            </w:r>
            <w:r w:rsidRPr="00A77185">
              <w:rPr>
                <w:rFonts w:cs="Angsana New"/>
                <w:b/>
                <w:bCs/>
                <w:iCs/>
                <w:szCs w:val="30"/>
              </w:rPr>
              <w:t>)</w:t>
            </w:r>
          </w:p>
        </w:tc>
        <w:tc>
          <w:tcPr>
            <w:tcW w:w="238" w:type="dxa"/>
          </w:tcPr>
          <w:p w14:paraId="1123BC5A" w14:textId="77777777" w:rsidR="002B142C" w:rsidRPr="00A77185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i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22FD90C7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bCs/>
                <w:iCs/>
                <w:sz w:val="30"/>
                <w:szCs w:val="30"/>
              </w:rPr>
            </w:pPr>
          </w:p>
          <w:p w14:paraId="74A7F217" w14:textId="77777777" w:rsidR="002B142C" w:rsidRPr="00A77185" w:rsidRDefault="002B142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bCs/>
                <w:iCs/>
                <w:sz w:val="30"/>
                <w:szCs w:val="30"/>
              </w:rPr>
            </w:pPr>
            <w:r>
              <w:rPr>
                <w:rFonts w:hAnsi="Angsana New"/>
                <w:b/>
                <w:bCs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9FF475A" w14:textId="77777777" w:rsidR="002B142C" w:rsidRPr="00A77185" w:rsidRDefault="002B142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bCs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1613039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bCs/>
                <w:iCs/>
                <w:sz w:val="30"/>
                <w:szCs w:val="30"/>
              </w:rPr>
            </w:pPr>
          </w:p>
          <w:p w14:paraId="0883BD19" w14:textId="77777777" w:rsidR="002B142C" w:rsidRPr="00A77185" w:rsidRDefault="002B142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/>
                <w:bCs/>
                <w:iCs/>
                <w:sz w:val="30"/>
                <w:szCs w:val="30"/>
              </w:rPr>
            </w:pPr>
            <w:r>
              <w:rPr>
                <w:rFonts w:hAnsi="Angsana New"/>
                <w:b/>
                <w:bCs/>
                <w:iCs/>
                <w:sz w:val="30"/>
                <w:szCs w:val="30"/>
              </w:rPr>
              <w:t>-</w:t>
            </w:r>
          </w:p>
        </w:tc>
      </w:tr>
      <w:tr w:rsidR="002B142C" w:rsidRPr="004D135A" w14:paraId="00942B5D" w14:textId="77777777">
        <w:tc>
          <w:tcPr>
            <w:tcW w:w="3780" w:type="dxa"/>
          </w:tcPr>
          <w:p w14:paraId="559E5E85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379CEEFB" w14:textId="77777777" w:rsidR="002B142C" w:rsidRPr="00D327D9" w:rsidRDefault="002B142C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1A88E4C8" w14:textId="77777777" w:rsidR="002B142C" w:rsidRPr="00D327D9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0BD9F15" w14:textId="77777777" w:rsidR="002B142C" w:rsidRPr="00D327D9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558C949C" w14:textId="77777777" w:rsidR="002B142C" w:rsidRPr="00D327D9" w:rsidRDefault="002B142C">
            <w:pPr>
              <w:tabs>
                <w:tab w:val="decimal" w:pos="969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38" w:type="dxa"/>
          </w:tcPr>
          <w:p w14:paraId="0D2E166B" w14:textId="77777777" w:rsidR="002B142C" w:rsidRPr="00D327D9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3C1EB002" w14:textId="77777777" w:rsidR="002B142C" w:rsidRPr="00D327D9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00530BDB" w14:textId="77777777" w:rsidR="002B142C" w:rsidRPr="00D327D9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0CFA7CD8" w14:textId="77777777" w:rsidR="002B142C" w:rsidRPr="00D327D9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2B142C" w:rsidRPr="004D135A" w14:paraId="14CC1FA8" w14:textId="77777777">
        <w:tc>
          <w:tcPr>
            <w:tcW w:w="3780" w:type="dxa"/>
          </w:tcPr>
          <w:p w14:paraId="4F5035D0" w14:textId="77777777" w:rsidR="002B142C" w:rsidRPr="00750E6D" w:rsidRDefault="002B142C">
            <w:pPr>
              <w:spacing w:line="380" w:lineRule="exact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750E6D">
              <w:rPr>
                <w:rFonts w:asciiTheme="majorBidi" w:hAnsiTheme="majorBidi" w:cstheme="majorBidi"/>
                <w:bCs/>
                <w:iCs/>
                <w:szCs w:val="30"/>
                <w:cs/>
              </w:rPr>
              <w:t xml:space="preserve">สกุลเงินหยวน </w:t>
            </w:r>
          </w:p>
        </w:tc>
        <w:tc>
          <w:tcPr>
            <w:tcW w:w="270" w:type="dxa"/>
          </w:tcPr>
          <w:p w14:paraId="532D4F7F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</w:tcPr>
          <w:p w14:paraId="0C4F9EDF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58E7B6B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2621B0BB" w14:textId="77777777" w:rsidR="002B142C" w:rsidRPr="004D135A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7585CF3F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296C9182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516F82D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1D3BA8EC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2B142C" w:rsidRPr="004D135A" w14:paraId="28A77783" w14:textId="77777777">
        <w:tc>
          <w:tcPr>
            <w:tcW w:w="3780" w:type="dxa"/>
          </w:tcPr>
          <w:p w14:paraId="75E7332A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right="-19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41A2C8DF" w14:textId="77777777" w:rsidR="002B142C" w:rsidRPr="0040674C" w:rsidRDefault="002B142C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1D00DB2C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513,419</w:t>
            </w:r>
          </w:p>
        </w:tc>
        <w:tc>
          <w:tcPr>
            <w:tcW w:w="270" w:type="dxa"/>
          </w:tcPr>
          <w:p w14:paraId="44E4D763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1A27D7D8" w14:textId="77777777" w:rsidR="002B142C" w:rsidRPr="005534FF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332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471</w:t>
            </w:r>
          </w:p>
        </w:tc>
        <w:tc>
          <w:tcPr>
            <w:tcW w:w="238" w:type="dxa"/>
          </w:tcPr>
          <w:p w14:paraId="05903C02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95AD798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D0DA4E7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0F7C2516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23D9AF6F" w14:textId="77777777">
        <w:tc>
          <w:tcPr>
            <w:tcW w:w="3780" w:type="dxa"/>
          </w:tcPr>
          <w:p w14:paraId="3BA0B11C" w14:textId="77777777" w:rsidR="002B142C" w:rsidRPr="004D135A" w:rsidRDefault="002B142C">
            <w:pPr>
              <w:pStyle w:val="Header"/>
              <w:tabs>
                <w:tab w:val="left" w:pos="540"/>
              </w:tabs>
              <w:spacing w:line="380" w:lineRule="exact"/>
              <w:ind w:right="-198"/>
              <w:rPr>
                <w:sz w:val="30"/>
                <w:szCs w:val="30"/>
                <w:lang w:val="en-US" w:eastAsia="en-US"/>
              </w:rPr>
            </w:pPr>
            <w:r w:rsidRPr="004D135A">
              <w:rPr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270" w:type="dxa"/>
          </w:tcPr>
          <w:p w14:paraId="1EB754D1" w14:textId="77777777" w:rsidR="002B142C" w:rsidRPr="0040674C" w:rsidRDefault="002B142C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7A3DA100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431,074</w:t>
            </w:r>
          </w:p>
        </w:tc>
        <w:tc>
          <w:tcPr>
            <w:tcW w:w="270" w:type="dxa"/>
          </w:tcPr>
          <w:p w14:paraId="29567D5B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7613C560" w14:textId="77777777" w:rsidR="002B142C" w:rsidRPr="005534FF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481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073</w:t>
            </w:r>
          </w:p>
        </w:tc>
        <w:tc>
          <w:tcPr>
            <w:tcW w:w="238" w:type="dxa"/>
          </w:tcPr>
          <w:p w14:paraId="6F87F25A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4D6957E9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D5E712A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0B284B34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1F899C37" w14:textId="77777777">
        <w:tc>
          <w:tcPr>
            <w:tcW w:w="3780" w:type="dxa"/>
          </w:tcPr>
          <w:p w14:paraId="712BE8DF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3C91B204" w14:textId="77777777" w:rsidR="002B142C" w:rsidRPr="0040674C" w:rsidRDefault="002B142C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3C6718CC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(39,710)</w:t>
            </w:r>
          </w:p>
        </w:tc>
        <w:tc>
          <w:tcPr>
            <w:tcW w:w="270" w:type="dxa"/>
          </w:tcPr>
          <w:p w14:paraId="5A2F1FAD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5CDF1A52" w14:textId="77777777" w:rsidR="002B142C" w:rsidRPr="005534FF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4C24AA">
              <w:rPr>
                <w:rFonts w:cs="Angsana New"/>
                <w:szCs w:val="30"/>
              </w:rPr>
              <w:t>53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114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238" w:type="dxa"/>
          </w:tcPr>
          <w:p w14:paraId="760199E5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3679EBCA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E577920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CCEAB2B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3D352148" w14:textId="77777777">
        <w:tc>
          <w:tcPr>
            <w:tcW w:w="3780" w:type="dxa"/>
          </w:tcPr>
          <w:p w14:paraId="7D3AACBD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4F01C8CB" w14:textId="77777777" w:rsidR="002B142C" w:rsidRPr="0040674C" w:rsidRDefault="002B142C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1280F096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(259,713)</w:t>
            </w:r>
          </w:p>
        </w:tc>
        <w:tc>
          <w:tcPr>
            <w:tcW w:w="270" w:type="dxa"/>
          </w:tcPr>
          <w:p w14:paraId="779A5FFD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78616145" w14:textId="77777777" w:rsidR="002B142C" w:rsidRPr="005534FF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4C24AA">
              <w:rPr>
                <w:rFonts w:cs="Angsana New"/>
                <w:szCs w:val="30"/>
              </w:rPr>
              <w:t>339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171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238" w:type="dxa"/>
          </w:tcPr>
          <w:p w14:paraId="4ADD97B7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21226DE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D69CEE3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F32DC2A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3DECCC4F" w14:textId="77777777">
        <w:tc>
          <w:tcPr>
            <w:tcW w:w="3780" w:type="dxa"/>
          </w:tcPr>
          <w:p w14:paraId="3A4AA1D2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</w:t>
            </w:r>
            <w:r>
              <w:rPr>
                <w:rFonts w:cs="Angsana New" w:hint="cs"/>
                <w:bCs/>
                <w:szCs w:val="30"/>
                <w:cs/>
              </w:rPr>
              <w:t xml:space="preserve">   </w:t>
            </w:r>
            <w:r w:rsidRPr="004D135A">
              <w:rPr>
                <w:rFonts w:cs="Angsana New"/>
                <w:bCs/>
                <w:szCs w:val="30"/>
                <w:cs/>
              </w:rPr>
              <w:t>ความเสี่ยง</w:t>
            </w:r>
            <w:r w:rsidRPr="00C61282">
              <w:rPr>
                <w:rFonts w:asciiTheme="majorBidi" w:hAnsiTheme="majorBidi" w:cstheme="majorBidi"/>
                <w:bCs/>
                <w:szCs w:val="30"/>
                <w:cs/>
                <w:lang w:val="en-AU"/>
              </w:rPr>
              <w:t>สุทธิ</w:t>
            </w:r>
          </w:p>
        </w:tc>
        <w:tc>
          <w:tcPr>
            <w:tcW w:w="270" w:type="dxa"/>
          </w:tcPr>
          <w:p w14:paraId="5C2EC6E2" w14:textId="77777777" w:rsidR="002B142C" w:rsidRPr="0040674C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0990C4E4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11DE0AD0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645,070</w:t>
            </w:r>
          </w:p>
        </w:tc>
        <w:tc>
          <w:tcPr>
            <w:tcW w:w="270" w:type="dxa"/>
          </w:tcPr>
          <w:p w14:paraId="0E5198F2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6B65250C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224B32D9" w14:textId="77777777" w:rsidR="002B142C" w:rsidRPr="005534FF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 w:rsidRPr="004C24AA">
              <w:rPr>
                <w:rFonts w:cs="Angsana New"/>
                <w:b/>
                <w:szCs w:val="30"/>
              </w:rPr>
              <w:t>421</w:t>
            </w:r>
            <w:r>
              <w:rPr>
                <w:rFonts w:cs="Angsana New"/>
                <w:b/>
                <w:szCs w:val="30"/>
              </w:rPr>
              <w:t>,</w:t>
            </w:r>
            <w:r w:rsidRPr="004C24AA">
              <w:rPr>
                <w:rFonts w:cs="Angsana New"/>
                <w:b/>
                <w:szCs w:val="30"/>
              </w:rPr>
              <w:t>259</w:t>
            </w:r>
          </w:p>
        </w:tc>
        <w:tc>
          <w:tcPr>
            <w:tcW w:w="238" w:type="dxa"/>
          </w:tcPr>
          <w:p w14:paraId="39EA817B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74760C92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6FCD226A" w14:textId="77777777" w:rsidR="002B142C" w:rsidRPr="00AD1870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BAE3392" w14:textId="77777777" w:rsidR="002B142C" w:rsidRPr="00AD1870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54FD33A4" w14:textId="77777777" w:rsidR="002B142C" w:rsidRPr="00AD1870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10B2FEFC" w14:textId="77777777" w:rsidR="002B142C" w:rsidRPr="00AD1870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AD1870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2B142C" w:rsidRPr="004D135A" w14:paraId="3CA471B3" w14:textId="77777777">
        <w:trPr>
          <w:trHeight w:val="80"/>
        </w:trPr>
        <w:tc>
          <w:tcPr>
            <w:tcW w:w="3780" w:type="dxa"/>
          </w:tcPr>
          <w:p w14:paraId="4066C678" w14:textId="77777777" w:rsidR="002B142C" w:rsidRPr="006A4660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41D8C648" w14:textId="77777777" w:rsidR="002B142C" w:rsidRPr="006A4660" w:rsidRDefault="002B142C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343B8615" w14:textId="77777777" w:rsidR="002B142C" w:rsidRPr="006A4660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A93A9DE" w14:textId="77777777" w:rsidR="002B142C" w:rsidRPr="006A4660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3DE8AC79" w14:textId="77777777" w:rsidR="002B142C" w:rsidRPr="006A4660" w:rsidRDefault="002B142C">
            <w:pPr>
              <w:tabs>
                <w:tab w:val="decimal" w:pos="969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38" w:type="dxa"/>
          </w:tcPr>
          <w:p w14:paraId="222D7D58" w14:textId="77777777" w:rsidR="002B142C" w:rsidRPr="006A4660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462E5536" w14:textId="77777777" w:rsidR="002B142C" w:rsidRPr="006A4660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7A87D3F4" w14:textId="77777777" w:rsidR="002B142C" w:rsidRPr="006A4660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47DB2197" w14:textId="77777777" w:rsidR="002B142C" w:rsidRPr="006A4660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2B142C" w:rsidRPr="00706556" w14:paraId="6F58D4BC" w14:textId="77777777">
        <w:trPr>
          <w:trHeight w:val="432"/>
        </w:trPr>
        <w:tc>
          <w:tcPr>
            <w:tcW w:w="3780" w:type="dxa"/>
          </w:tcPr>
          <w:p w14:paraId="5241537D" w14:textId="77777777" w:rsidR="002B142C" w:rsidRPr="00750E6D" w:rsidRDefault="002B142C">
            <w:pPr>
              <w:tabs>
                <w:tab w:val="left" w:pos="540"/>
              </w:tabs>
              <w:spacing w:line="380" w:lineRule="exact"/>
              <w:ind w:right="44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750E6D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สกุลเงินเม็กซิกันเปโซ</w:t>
            </w:r>
          </w:p>
        </w:tc>
        <w:tc>
          <w:tcPr>
            <w:tcW w:w="270" w:type="dxa"/>
          </w:tcPr>
          <w:p w14:paraId="2F2CCB29" w14:textId="77777777" w:rsidR="002B142C" w:rsidRPr="006301AA" w:rsidRDefault="002B142C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</w:tcPr>
          <w:p w14:paraId="647ABB2F" w14:textId="77777777" w:rsidR="002B142C" w:rsidRPr="006301AA" w:rsidRDefault="002B142C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70" w:type="dxa"/>
          </w:tcPr>
          <w:p w14:paraId="536BEB5D" w14:textId="77777777" w:rsidR="002B142C" w:rsidRPr="006301AA" w:rsidRDefault="002B142C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89" w:type="dxa"/>
          </w:tcPr>
          <w:p w14:paraId="6E314133" w14:textId="77777777" w:rsidR="002B142C" w:rsidRPr="005534FF" w:rsidRDefault="002B142C">
            <w:pPr>
              <w:tabs>
                <w:tab w:val="left" w:pos="540"/>
                <w:tab w:val="decimal" w:pos="969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38" w:type="dxa"/>
          </w:tcPr>
          <w:p w14:paraId="729F2960" w14:textId="77777777" w:rsidR="002B142C" w:rsidRPr="006301AA" w:rsidRDefault="002B142C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12" w:type="dxa"/>
          </w:tcPr>
          <w:p w14:paraId="5F033EC9" w14:textId="77777777" w:rsidR="002B142C" w:rsidRPr="006301AA" w:rsidRDefault="002B142C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68" w:type="dxa"/>
          </w:tcPr>
          <w:p w14:paraId="1A8C890D" w14:textId="77777777" w:rsidR="002B142C" w:rsidRPr="006301AA" w:rsidRDefault="002B142C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27" w:type="dxa"/>
          </w:tcPr>
          <w:p w14:paraId="1C727E02" w14:textId="77777777" w:rsidR="002B142C" w:rsidRPr="006301AA" w:rsidRDefault="002B142C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</w:rPr>
            </w:pPr>
          </w:p>
        </w:tc>
      </w:tr>
      <w:tr w:rsidR="002B142C" w:rsidRPr="004D135A" w14:paraId="5F45B58F" w14:textId="77777777">
        <w:tc>
          <w:tcPr>
            <w:tcW w:w="3780" w:type="dxa"/>
          </w:tcPr>
          <w:p w14:paraId="3DE63179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162" w:right="-108" w:hanging="16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4304CE7E" w14:textId="77777777" w:rsidR="002B142C" w:rsidRPr="0040674C" w:rsidRDefault="002B142C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2A7281F4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104,052</w:t>
            </w:r>
          </w:p>
        </w:tc>
        <w:tc>
          <w:tcPr>
            <w:tcW w:w="270" w:type="dxa"/>
          </w:tcPr>
          <w:p w14:paraId="05F040BD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6CF056FE" w14:textId="77777777" w:rsidR="002B142C" w:rsidRPr="005534FF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161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091</w:t>
            </w:r>
          </w:p>
        </w:tc>
        <w:tc>
          <w:tcPr>
            <w:tcW w:w="238" w:type="dxa"/>
          </w:tcPr>
          <w:p w14:paraId="5B464149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14386D4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6984FC8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1C395A30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00678254" w14:textId="77777777">
        <w:tc>
          <w:tcPr>
            <w:tcW w:w="3780" w:type="dxa"/>
          </w:tcPr>
          <w:p w14:paraId="10530BCA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right="-108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5CF7F9E1" w14:textId="77777777" w:rsidR="002B142C" w:rsidRPr="0040674C" w:rsidRDefault="002B142C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303A211A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1,027,481</w:t>
            </w:r>
          </w:p>
        </w:tc>
        <w:tc>
          <w:tcPr>
            <w:tcW w:w="270" w:type="dxa"/>
          </w:tcPr>
          <w:p w14:paraId="4114BFA8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5409685F" w14:textId="77777777" w:rsidR="002B142C" w:rsidRPr="005534FF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918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791</w:t>
            </w:r>
          </w:p>
        </w:tc>
        <w:tc>
          <w:tcPr>
            <w:tcW w:w="238" w:type="dxa"/>
          </w:tcPr>
          <w:p w14:paraId="07F5E446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7F430A26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9E940E6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146BA361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2B142C" w:rsidRPr="004D135A" w14:paraId="6283B37B" w14:textId="77777777">
        <w:tc>
          <w:tcPr>
            <w:tcW w:w="3780" w:type="dxa"/>
          </w:tcPr>
          <w:p w14:paraId="1DFF8BF0" w14:textId="77777777" w:rsidR="002B142C" w:rsidRPr="004D135A" w:rsidRDefault="002B142C">
            <w:pPr>
              <w:pStyle w:val="Header"/>
              <w:tabs>
                <w:tab w:val="left" w:pos="540"/>
              </w:tabs>
              <w:spacing w:line="380" w:lineRule="exact"/>
              <w:ind w:right="-108"/>
              <w:rPr>
                <w:sz w:val="30"/>
                <w:szCs w:val="30"/>
                <w:cs/>
                <w:lang w:val="en-US" w:eastAsia="en-US"/>
              </w:rPr>
            </w:pPr>
            <w:r w:rsidRPr="004D135A">
              <w:rPr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6FA82B3C" w14:textId="77777777" w:rsidR="002B142C" w:rsidRPr="0040674C" w:rsidRDefault="002B142C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218F9C1A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(226,509)</w:t>
            </w:r>
          </w:p>
        </w:tc>
        <w:tc>
          <w:tcPr>
            <w:tcW w:w="270" w:type="dxa"/>
          </w:tcPr>
          <w:p w14:paraId="1D645C4D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2E35BB0F" w14:textId="77777777" w:rsidR="002B142C" w:rsidRPr="005534FF" w:rsidRDefault="002B142C">
            <w:pPr>
              <w:tabs>
                <w:tab w:val="decimal" w:pos="974"/>
              </w:tabs>
              <w:spacing w:line="380" w:lineRule="exact"/>
              <w:ind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4C24AA">
              <w:rPr>
                <w:rFonts w:cs="Angsana New"/>
                <w:szCs w:val="30"/>
              </w:rPr>
              <w:t>102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407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238" w:type="dxa"/>
          </w:tcPr>
          <w:p w14:paraId="5E55F40E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2280B37A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E72027F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36D69E4D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24C53FA1" w14:textId="77777777">
        <w:tc>
          <w:tcPr>
            <w:tcW w:w="3780" w:type="dxa"/>
          </w:tcPr>
          <w:p w14:paraId="718968C5" w14:textId="77777777" w:rsidR="002B142C" w:rsidRPr="004D135A" w:rsidRDefault="002B142C">
            <w:pPr>
              <w:pStyle w:val="Header"/>
              <w:tabs>
                <w:tab w:val="left" w:pos="540"/>
              </w:tabs>
              <w:spacing w:line="380" w:lineRule="exact"/>
              <w:ind w:right="-108"/>
              <w:rPr>
                <w:sz w:val="30"/>
                <w:szCs w:val="30"/>
                <w:lang w:val="en-US" w:eastAsia="en-US"/>
              </w:rPr>
            </w:pPr>
            <w:r w:rsidRPr="004D135A">
              <w:rPr>
                <w:sz w:val="30"/>
                <w:szCs w:val="30"/>
                <w:cs/>
                <w:lang w:val="en-US" w:eastAsia="en-US"/>
              </w:rPr>
              <w:t>เจ้าหนี้การค้า</w:t>
            </w:r>
          </w:p>
        </w:tc>
        <w:tc>
          <w:tcPr>
            <w:tcW w:w="270" w:type="dxa"/>
          </w:tcPr>
          <w:p w14:paraId="3F854DC5" w14:textId="77777777" w:rsidR="002B142C" w:rsidRPr="0040674C" w:rsidRDefault="002B142C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7805504F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(334,284)</w:t>
            </w:r>
          </w:p>
        </w:tc>
        <w:tc>
          <w:tcPr>
            <w:tcW w:w="270" w:type="dxa"/>
          </w:tcPr>
          <w:p w14:paraId="7EE6ED6B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7C2F127C" w14:textId="77777777" w:rsidR="002B142C" w:rsidRPr="005534FF" w:rsidRDefault="002B142C">
            <w:pPr>
              <w:tabs>
                <w:tab w:val="decimal" w:pos="969"/>
              </w:tabs>
              <w:spacing w:line="380" w:lineRule="exact"/>
              <w:ind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4C24AA">
              <w:rPr>
                <w:rFonts w:cs="Angsana New"/>
                <w:szCs w:val="30"/>
              </w:rPr>
              <w:t>903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794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238" w:type="dxa"/>
          </w:tcPr>
          <w:p w14:paraId="34E51F8D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54F82B7A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FA8DD8E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1C48828E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34516B36" w14:textId="77777777">
        <w:tc>
          <w:tcPr>
            <w:tcW w:w="3780" w:type="dxa"/>
          </w:tcPr>
          <w:p w14:paraId="3E26C640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</w:t>
            </w:r>
            <w:r>
              <w:rPr>
                <w:rFonts w:cs="Angsana New" w:hint="cs"/>
                <w:bCs/>
                <w:szCs w:val="30"/>
                <w:cs/>
              </w:rPr>
              <w:t xml:space="preserve">   </w:t>
            </w:r>
            <w:r w:rsidRPr="004D135A">
              <w:rPr>
                <w:rFonts w:cs="Angsana New"/>
                <w:bCs/>
                <w:szCs w:val="30"/>
                <w:cs/>
              </w:rPr>
              <w:t>ความเสี่ยง</w:t>
            </w:r>
            <w:r w:rsidRPr="00C61282">
              <w:rPr>
                <w:rFonts w:asciiTheme="majorBidi" w:hAnsiTheme="majorBidi" w:cstheme="majorBidi"/>
                <w:bCs/>
                <w:szCs w:val="30"/>
                <w:cs/>
                <w:lang w:val="en-AU"/>
              </w:rPr>
              <w:t>สุทธิ</w:t>
            </w:r>
          </w:p>
        </w:tc>
        <w:tc>
          <w:tcPr>
            <w:tcW w:w="270" w:type="dxa"/>
          </w:tcPr>
          <w:p w14:paraId="70905904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6CB3F180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4E44AFDD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570,740</w:t>
            </w:r>
          </w:p>
        </w:tc>
        <w:tc>
          <w:tcPr>
            <w:tcW w:w="270" w:type="dxa"/>
          </w:tcPr>
          <w:p w14:paraId="3C1B8E92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0839565A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1AB26FF9" w14:textId="77777777" w:rsidR="002B142C" w:rsidRPr="005534FF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 w:rsidRPr="004C24AA">
              <w:rPr>
                <w:rFonts w:cs="Angsana New"/>
                <w:b/>
                <w:szCs w:val="30"/>
              </w:rPr>
              <w:t>73</w:t>
            </w:r>
            <w:r>
              <w:rPr>
                <w:rFonts w:cs="Angsana New"/>
                <w:b/>
                <w:szCs w:val="30"/>
              </w:rPr>
              <w:t>,</w:t>
            </w:r>
            <w:r w:rsidRPr="004C24AA">
              <w:rPr>
                <w:rFonts w:cs="Angsana New"/>
                <w:b/>
                <w:szCs w:val="30"/>
              </w:rPr>
              <w:t>681</w:t>
            </w:r>
          </w:p>
        </w:tc>
        <w:tc>
          <w:tcPr>
            <w:tcW w:w="238" w:type="dxa"/>
          </w:tcPr>
          <w:p w14:paraId="4A7E5C8D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6CB176CB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6F274753" w14:textId="77777777" w:rsidR="002B142C" w:rsidRPr="00AD1870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0E8257A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74F28991" w14:textId="77777777" w:rsidR="002B142C" w:rsidRPr="00AD1870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17946E1F" w14:textId="77777777" w:rsidR="002B142C" w:rsidRPr="00AD1870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AD1870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2B142C" w:rsidRPr="004D135A" w14:paraId="0E766BE5" w14:textId="77777777">
        <w:tc>
          <w:tcPr>
            <w:tcW w:w="3780" w:type="dxa"/>
          </w:tcPr>
          <w:p w14:paraId="328AC930" w14:textId="77777777" w:rsidR="002B142C" w:rsidRPr="00750E6D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cs/>
              </w:rPr>
            </w:pPr>
            <w:r w:rsidRPr="00750E6D">
              <w:rPr>
                <w:rFonts w:asciiTheme="majorBidi" w:hAnsiTheme="majorBidi" w:cstheme="majorBidi"/>
                <w:szCs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270" w:type="dxa"/>
          </w:tcPr>
          <w:p w14:paraId="115516B9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1151" w:type="dxa"/>
          </w:tcPr>
          <w:p w14:paraId="08557A59" w14:textId="77777777" w:rsidR="002B142C" w:rsidRPr="00750E6D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 w:rsidRPr="00750E6D">
              <w:rPr>
                <w:rFonts w:cs="Angsana New"/>
                <w:bCs/>
                <w:szCs w:val="30"/>
              </w:rPr>
              <w:t>93,318</w:t>
            </w:r>
          </w:p>
        </w:tc>
        <w:tc>
          <w:tcPr>
            <w:tcW w:w="270" w:type="dxa"/>
          </w:tcPr>
          <w:p w14:paraId="52435237" w14:textId="77777777" w:rsidR="002B142C" w:rsidRPr="00750E6D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7BB5F66C" w14:textId="77777777" w:rsidR="002B142C" w:rsidRPr="00750E6D" w:rsidRDefault="002B142C" w:rsidP="00484A98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83,550</w:t>
            </w:r>
          </w:p>
        </w:tc>
        <w:tc>
          <w:tcPr>
            <w:tcW w:w="238" w:type="dxa"/>
          </w:tcPr>
          <w:p w14:paraId="0EBB8366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4AACA4C3" w14:textId="77777777" w:rsidR="002B142C" w:rsidRPr="00750E6D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750E6D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C39BC55" w14:textId="77777777" w:rsidR="002B142C" w:rsidRPr="00750E6D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2DFAED82" w14:textId="77777777" w:rsidR="002B142C" w:rsidRPr="00750E6D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2B142C" w:rsidRPr="004D135A" w14:paraId="45F77DA2" w14:textId="77777777">
        <w:tc>
          <w:tcPr>
            <w:tcW w:w="3780" w:type="dxa"/>
          </w:tcPr>
          <w:p w14:paraId="7015F798" w14:textId="77777777" w:rsidR="002B142C" w:rsidRPr="00750E6D" w:rsidRDefault="002B142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750E6D">
              <w:rPr>
                <w:rFonts w:asciiTheme="majorBidi" w:hAnsiTheme="majorBidi" w:cstheme="majorBidi"/>
                <w:b/>
                <w:bCs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15C88665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48D8940D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664,058</w:t>
            </w:r>
          </w:p>
        </w:tc>
        <w:tc>
          <w:tcPr>
            <w:tcW w:w="270" w:type="dxa"/>
          </w:tcPr>
          <w:p w14:paraId="37B49BE0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26CCC275" w14:textId="17833B27" w:rsidR="002B142C" w:rsidRDefault="002B142C" w:rsidP="00484A98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157,</w:t>
            </w:r>
            <w:r w:rsidR="00787D77">
              <w:rPr>
                <w:rFonts w:cs="Angsana New"/>
                <w:b/>
                <w:szCs w:val="30"/>
              </w:rPr>
              <w:t>231</w:t>
            </w:r>
          </w:p>
        </w:tc>
        <w:tc>
          <w:tcPr>
            <w:tcW w:w="238" w:type="dxa"/>
          </w:tcPr>
          <w:p w14:paraId="184CD36E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5657DD08" w14:textId="77777777" w:rsidR="002B142C" w:rsidRPr="00AD1870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3C74CFC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FE10131" w14:textId="77777777" w:rsidR="002B142C" w:rsidRPr="00AD1870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2B142C" w:rsidRPr="00DA50DD" w14:paraId="3D0B6314" w14:textId="77777777">
        <w:trPr>
          <w:trHeight w:val="89"/>
        </w:trPr>
        <w:tc>
          <w:tcPr>
            <w:tcW w:w="3780" w:type="dxa"/>
          </w:tcPr>
          <w:p w14:paraId="429B789B" w14:textId="77777777" w:rsidR="002B142C" w:rsidRPr="001175EC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616EBA75" w14:textId="77777777" w:rsidR="002B142C" w:rsidRPr="001175EC" w:rsidRDefault="002B142C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6FF406C6" w14:textId="77777777" w:rsidR="002B142C" w:rsidRPr="001175EC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FB4C5D3" w14:textId="77777777" w:rsidR="002B142C" w:rsidRPr="001175EC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</w:tcPr>
          <w:p w14:paraId="55161F12" w14:textId="77777777" w:rsidR="002B142C" w:rsidRPr="001175EC" w:rsidRDefault="002B142C">
            <w:pPr>
              <w:tabs>
                <w:tab w:val="decimal" w:pos="969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38" w:type="dxa"/>
          </w:tcPr>
          <w:p w14:paraId="4CB2D346" w14:textId="77777777" w:rsidR="002B142C" w:rsidRPr="001175EC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</w:tcPr>
          <w:p w14:paraId="03600730" w14:textId="77777777" w:rsidR="002B142C" w:rsidRPr="001175EC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16007F5A" w14:textId="77777777" w:rsidR="002B142C" w:rsidRPr="001175EC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27" w:type="dxa"/>
          </w:tcPr>
          <w:p w14:paraId="2C225B0A" w14:textId="77777777" w:rsidR="002B142C" w:rsidRPr="001175EC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9A69C4" w:rsidRPr="00DA50DD" w14:paraId="2EDDD626" w14:textId="77777777">
        <w:trPr>
          <w:trHeight w:val="89"/>
        </w:trPr>
        <w:tc>
          <w:tcPr>
            <w:tcW w:w="3780" w:type="dxa"/>
          </w:tcPr>
          <w:p w14:paraId="3A1D7DF8" w14:textId="77777777" w:rsidR="009A69C4" w:rsidRPr="009A69C4" w:rsidRDefault="009A69C4">
            <w:pPr>
              <w:ind w:left="-36" w:right="-529" w:firstLine="36"/>
              <w:rPr>
                <w:rFonts w:asciiTheme="majorBidi" w:hAnsiTheme="majorBidi" w:cstheme="majorBidi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18765CE7" w14:textId="77777777" w:rsidR="009A69C4" w:rsidRPr="009A69C4" w:rsidRDefault="009A69C4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0FD6BA2D" w14:textId="77777777" w:rsidR="009A69C4" w:rsidRPr="009A69C4" w:rsidRDefault="009A69C4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BB102ED" w14:textId="77777777" w:rsidR="009A69C4" w:rsidRPr="009A69C4" w:rsidRDefault="009A69C4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</w:tcPr>
          <w:p w14:paraId="10CA08E1" w14:textId="77777777" w:rsidR="009A69C4" w:rsidRPr="009A69C4" w:rsidRDefault="009A69C4">
            <w:pPr>
              <w:tabs>
                <w:tab w:val="decimal" w:pos="969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38" w:type="dxa"/>
          </w:tcPr>
          <w:p w14:paraId="31C35DDB" w14:textId="77777777" w:rsidR="009A69C4" w:rsidRPr="009A69C4" w:rsidRDefault="009A69C4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</w:tcPr>
          <w:p w14:paraId="2EF4644A" w14:textId="77777777" w:rsidR="009A69C4" w:rsidRPr="009A69C4" w:rsidRDefault="009A69C4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70B83A87" w14:textId="77777777" w:rsidR="009A69C4" w:rsidRPr="009A69C4" w:rsidRDefault="009A69C4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27" w:type="dxa"/>
          </w:tcPr>
          <w:p w14:paraId="66AA5077" w14:textId="77777777" w:rsidR="009A69C4" w:rsidRPr="009A69C4" w:rsidRDefault="009A69C4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9A69C4" w:rsidRPr="00DA50DD" w14:paraId="5147A2A3" w14:textId="77777777">
        <w:trPr>
          <w:trHeight w:val="89"/>
        </w:trPr>
        <w:tc>
          <w:tcPr>
            <w:tcW w:w="3780" w:type="dxa"/>
          </w:tcPr>
          <w:p w14:paraId="72A7AE83" w14:textId="77777777" w:rsidR="009A69C4" w:rsidRPr="009A69C4" w:rsidRDefault="009A69C4">
            <w:pPr>
              <w:ind w:left="-36" w:right="-529" w:firstLine="36"/>
              <w:rPr>
                <w:rFonts w:asciiTheme="majorBidi" w:hAnsiTheme="majorBidi" w:cstheme="majorBidi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25DEC463" w14:textId="77777777" w:rsidR="009A69C4" w:rsidRPr="009A69C4" w:rsidRDefault="009A69C4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6E20D9E9" w14:textId="77777777" w:rsidR="009A69C4" w:rsidRPr="009A69C4" w:rsidRDefault="009A69C4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D54B893" w14:textId="77777777" w:rsidR="009A69C4" w:rsidRPr="009A69C4" w:rsidRDefault="009A69C4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</w:tcPr>
          <w:p w14:paraId="3639E633" w14:textId="77777777" w:rsidR="009A69C4" w:rsidRPr="009A69C4" w:rsidRDefault="009A69C4">
            <w:pPr>
              <w:tabs>
                <w:tab w:val="decimal" w:pos="969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38" w:type="dxa"/>
          </w:tcPr>
          <w:p w14:paraId="664103AC" w14:textId="77777777" w:rsidR="009A69C4" w:rsidRPr="009A69C4" w:rsidRDefault="009A69C4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</w:tcPr>
          <w:p w14:paraId="6736D2D2" w14:textId="77777777" w:rsidR="009A69C4" w:rsidRPr="009A69C4" w:rsidRDefault="009A69C4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3D42AD5D" w14:textId="77777777" w:rsidR="009A69C4" w:rsidRPr="009A69C4" w:rsidRDefault="009A69C4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27" w:type="dxa"/>
          </w:tcPr>
          <w:p w14:paraId="420191EA" w14:textId="77777777" w:rsidR="009A69C4" w:rsidRPr="009A69C4" w:rsidRDefault="009A69C4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9A69C4" w:rsidRPr="00DA50DD" w14:paraId="4D34C26C" w14:textId="77777777">
        <w:trPr>
          <w:trHeight w:val="89"/>
        </w:trPr>
        <w:tc>
          <w:tcPr>
            <w:tcW w:w="3780" w:type="dxa"/>
          </w:tcPr>
          <w:p w14:paraId="04771D5B" w14:textId="77777777" w:rsidR="009A69C4" w:rsidRPr="009A69C4" w:rsidRDefault="009A69C4">
            <w:pPr>
              <w:ind w:left="-36" w:right="-529" w:firstLine="36"/>
              <w:rPr>
                <w:rFonts w:asciiTheme="majorBidi" w:hAnsiTheme="majorBidi" w:cstheme="majorBidi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68ADEC7F" w14:textId="77777777" w:rsidR="009A69C4" w:rsidRPr="009A69C4" w:rsidRDefault="009A69C4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7356A611" w14:textId="77777777" w:rsidR="009A69C4" w:rsidRPr="009A69C4" w:rsidRDefault="009A69C4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E2DC386" w14:textId="77777777" w:rsidR="009A69C4" w:rsidRPr="009A69C4" w:rsidRDefault="009A69C4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</w:tcPr>
          <w:p w14:paraId="1CB2D482" w14:textId="77777777" w:rsidR="009A69C4" w:rsidRPr="009A69C4" w:rsidRDefault="009A69C4">
            <w:pPr>
              <w:tabs>
                <w:tab w:val="decimal" w:pos="969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38" w:type="dxa"/>
          </w:tcPr>
          <w:p w14:paraId="138F3720" w14:textId="77777777" w:rsidR="009A69C4" w:rsidRPr="009A69C4" w:rsidRDefault="009A69C4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</w:tcPr>
          <w:p w14:paraId="78428D6E" w14:textId="77777777" w:rsidR="009A69C4" w:rsidRPr="009A69C4" w:rsidRDefault="009A69C4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2C38A7C1" w14:textId="77777777" w:rsidR="009A69C4" w:rsidRPr="009A69C4" w:rsidRDefault="009A69C4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27" w:type="dxa"/>
          </w:tcPr>
          <w:p w14:paraId="14885515" w14:textId="77777777" w:rsidR="009A69C4" w:rsidRPr="009A69C4" w:rsidRDefault="009A69C4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9A69C4" w:rsidRPr="00DA50DD" w14:paraId="3FAC076A" w14:textId="77777777">
        <w:trPr>
          <w:trHeight w:val="89"/>
        </w:trPr>
        <w:tc>
          <w:tcPr>
            <w:tcW w:w="3780" w:type="dxa"/>
          </w:tcPr>
          <w:p w14:paraId="2A6FF9AE" w14:textId="77777777" w:rsidR="009A69C4" w:rsidRPr="009A69C4" w:rsidRDefault="009A69C4">
            <w:pPr>
              <w:ind w:left="-36" w:right="-529" w:firstLine="36"/>
              <w:rPr>
                <w:rFonts w:asciiTheme="majorBidi" w:hAnsiTheme="majorBidi" w:cstheme="majorBidi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24CA49A0" w14:textId="77777777" w:rsidR="009A69C4" w:rsidRPr="009A69C4" w:rsidRDefault="009A69C4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7F77488D" w14:textId="77777777" w:rsidR="009A69C4" w:rsidRPr="009A69C4" w:rsidRDefault="009A69C4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E2749BA" w14:textId="77777777" w:rsidR="009A69C4" w:rsidRPr="009A69C4" w:rsidRDefault="009A69C4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</w:tcPr>
          <w:p w14:paraId="64442BD3" w14:textId="77777777" w:rsidR="009A69C4" w:rsidRPr="009A69C4" w:rsidRDefault="009A69C4">
            <w:pPr>
              <w:tabs>
                <w:tab w:val="decimal" w:pos="969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38" w:type="dxa"/>
          </w:tcPr>
          <w:p w14:paraId="265233E4" w14:textId="77777777" w:rsidR="009A69C4" w:rsidRPr="009A69C4" w:rsidRDefault="009A69C4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</w:tcPr>
          <w:p w14:paraId="3A9D7D6E" w14:textId="77777777" w:rsidR="009A69C4" w:rsidRPr="009A69C4" w:rsidRDefault="009A69C4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46E1C95D" w14:textId="77777777" w:rsidR="009A69C4" w:rsidRPr="009A69C4" w:rsidRDefault="009A69C4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27" w:type="dxa"/>
          </w:tcPr>
          <w:p w14:paraId="5EF6DDE8" w14:textId="77777777" w:rsidR="009A69C4" w:rsidRPr="009A69C4" w:rsidRDefault="009A69C4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9A69C4" w:rsidRPr="00DA50DD" w14:paraId="1D3B3F3F" w14:textId="77777777">
        <w:trPr>
          <w:trHeight w:val="89"/>
        </w:trPr>
        <w:tc>
          <w:tcPr>
            <w:tcW w:w="3780" w:type="dxa"/>
          </w:tcPr>
          <w:p w14:paraId="7EC34D68" w14:textId="77777777" w:rsidR="009A69C4" w:rsidRPr="009A69C4" w:rsidRDefault="009A69C4">
            <w:pPr>
              <w:ind w:left="-36" w:right="-529" w:firstLine="36"/>
              <w:rPr>
                <w:rFonts w:asciiTheme="majorBidi" w:hAnsiTheme="majorBidi" w:cstheme="majorBidi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257D9AC0" w14:textId="77777777" w:rsidR="009A69C4" w:rsidRPr="009A69C4" w:rsidRDefault="009A69C4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5EA676EA" w14:textId="77777777" w:rsidR="009A69C4" w:rsidRPr="009A69C4" w:rsidRDefault="009A69C4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32CCD92" w14:textId="77777777" w:rsidR="009A69C4" w:rsidRPr="009A69C4" w:rsidRDefault="009A69C4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</w:tcPr>
          <w:p w14:paraId="58D7165B" w14:textId="77777777" w:rsidR="009A69C4" w:rsidRPr="009A69C4" w:rsidRDefault="009A69C4">
            <w:pPr>
              <w:tabs>
                <w:tab w:val="decimal" w:pos="969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38" w:type="dxa"/>
          </w:tcPr>
          <w:p w14:paraId="4E81835D" w14:textId="77777777" w:rsidR="009A69C4" w:rsidRPr="009A69C4" w:rsidRDefault="009A69C4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</w:tcPr>
          <w:p w14:paraId="59996C9D" w14:textId="77777777" w:rsidR="009A69C4" w:rsidRPr="009A69C4" w:rsidRDefault="009A69C4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6DE8971A" w14:textId="77777777" w:rsidR="009A69C4" w:rsidRPr="009A69C4" w:rsidRDefault="009A69C4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27" w:type="dxa"/>
          </w:tcPr>
          <w:p w14:paraId="0EF9B902" w14:textId="77777777" w:rsidR="009A69C4" w:rsidRPr="009A69C4" w:rsidRDefault="009A69C4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2B142C" w:rsidRPr="004D135A" w14:paraId="4C37C8F8" w14:textId="77777777">
        <w:tc>
          <w:tcPr>
            <w:tcW w:w="3780" w:type="dxa"/>
          </w:tcPr>
          <w:p w14:paraId="598E0AE5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  <w:cs/>
              </w:rPr>
            </w:pPr>
            <w:r w:rsidRPr="005F7B58">
              <w:rPr>
                <w:rFonts w:asciiTheme="majorBidi" w:hAnsiTheme="majorBidi" w:cstheme="majorBidi"/>
                <w:bCs/>
                <w:iCs/>
                <w:szCs w:val="30"/>
                <w:cs/>
              </w:rPr>
              <w:lastRenderedPageBreak/>
              <w:t>สกุล</w:t>
            </w:r>
            <w:r w:rsidRPr="004D135A">
              <w:rPr>
                <w:rFonts w:cs="Angsana New"/>
                <w:bCs/>
                <w:iCs/>
                <w:szCs w:val="30"/>
                <w:cs/>
              </w:rPr>
              <w:t xml:space="preserve">เงินรูเปียอินโดนีเซีย </w:t>
            </w:r>
          </w:p>
        </w:tc>
        <w:tc>
          <w:tcPr>
            <w:tcW w:w="270" w:type="dxa"/>
          </w:tcPr>
          <w:p w14:paraId="3944C923" w14:textId="77777777" w:rsidR="002B142C" w:rsidRPr="0040674C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1EE5044E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70" w:type="dxa"/>
          </w:tcPr>
          <w:p w14:paraId="52E2EDD7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66CB3236" w14:textId="77777777" w:rsidR="002B142C" w:rsidRPr="005534FF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38" w:type="dxa"/>
          </w:tcPr>
          <w:p w14:paraId="1C522B0B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174A0E47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F128600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54AB570F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2B142C" w:rsidRPr="004D135A" w14:paraId="7D50B3C9" w14:textId="77777777">
        <w:tc>
          <w:tcPr>
            <w:tcW w:w="3780" w:type="dxa"/>
          </w:tcPr>
          <w:p w14:paraId="1325A8DD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162" w:right="-108" w:hanging="16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26CBE6CD" w14:textId="77777777" w:rsidR="002B142C" w:rsidRPr="0040674C" w:rsidRDefault="002B142C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77620902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60,776</w:t>
            </w:r>
          </w:p>
        </w:tc>
        <w:tc>
          <w:tcPr>
            <w:tcW w:w="270" w:type="dxa"/>
          </w:tcPr>
          <w:p w14:paraId="070076F5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37E057C4" w14:textId="77777777" w:rsidR="002B142C" w:rsidRPr="005534FF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147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031</w:t>
            </w:r>
          </w:p>
        </w:tc>
        <w:tc>
          <w:tcPr>
            <w:tcW w:w="238" w:type="dxa"/>
          </w:tcPr>
          <w:p w14:paraId="3493CDF9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551A625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85FA75E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18A49765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4B138639" w14:textId="77777777">
        <w:tc>
          <w:tcPr>
            <w:tcW w:w="3780" w:type="dxa"/>
          </w:tcPr>
          <w:p w14:paraId="1C0E2BC5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right="-108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66B1E0E2" w14:textId="77777777" w:rsidR="002B142C" w:rsidRPr="0040674C" w:rsidRDefault="002B142C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510D2068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847,422</w:t>
            </w:r>
          </w:p>
        </w:tc>
        <w:tc>
          <w:tcPr>
            <w:tcW w:w="270" w:type="dxa"/>
          </w:tcPr>
          <w:p w14:paraId="7FA11B9B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62AD03BD" w14:textId="77777777" w:rsidR="002B142C" w:rsidRPr="005534FF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018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920</w:t>
            </w:r>
          </w:p>
        </w:tc>
        <w:tc>
          <w:tcPr>
            <w:tcW w:w="238" w:type="dxa"/>
          </w:tcPr>
          <w:p w14:paraId="2275625F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0C4BA1E5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C8E7754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1084A0A5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2B142C" w:rsidRPr="004D135A" w14:paraId="782B7C21" w14:textId="77777777">
        <w:tc>
          <w:tcPr>
            <w:tcW w:w="3780" w:type="dxa"/>
          </w:tcPr>
          <w:p w14:paraId="47111FF5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right="-108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7703DF61" w14:textId="77777777" w:rsidR="002B142C" w:rsidRDefault="002B142C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6A9D8339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(6,924)</w:t>
            </w:r>
          </w:p>
        </w:tc>
        <w:tc>
          <w:tcPr>
            <w:tcW w:w="270" w:type="dxa"/>
          </w:tcPr>
          <w:p w14:paraId="37C00CA1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5DB15E0B" w14:textId="77777777" w:rsidR="002B142C" w:rsidRPr="005534FF" w:rsidRDefault="002B142C" w:rsidP="00D327D9">
            <w:pPr>
              <w:tabs>
                <w:tab w:val="decimal" w:pos="71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8" w:type="dxa"/>
          </w:tcPr>
          <w:p w14:paraId="7871B8DD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3DCDF391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105D021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770E3C48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34E24CB2" w14:textId="77777777">
        <w:tc>
          <w:tcPr>
            <w:tcW w:w="3780" w:type="dxa"/>
          </w:tcPr>
          <w:p w14:paraId="3746066F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right="-108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1471A153" w14:textId="77777777" w:rsidR="002B142C" w:rsidRPr="0040674C" w:rsidRDefault="002B142C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6646AE30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(4,780,159)</w:t>
            </w:r>
          </w:p>
        </w:tc>
        <w:tc>
          <w:tcPr>
            <w:tcW w:w="270" w:type="dxa"/>
          </w:tcPr>
          <w:p w14:paraId="40955AC1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3CC7667F" w14:textId="77777777" w:rsidR="002B142C" w:rsidRPr="005534FF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4C24AA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333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058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238" w:type="dxa"/>
          </w:tcPr>
          <w:p w14:paraId="48B3DB72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6F67EEE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970341F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08C63ED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04CB1799" w14:textId="77777777" w:rsidTr="00D327D9">
        <w:tc>
          <w:tcPr>
            <w:tcW w:w="3780" w:type="dxa"/>
          </w:tcPr>
          <w:p w14:paraId="68A51B15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</w:t>
            </w:r>
            <w:r>
              <w:rPr>
                <w:rFonts w:cs="Angsana New" w:hint="cs"/>
                <w:bCs/>
                <w:szCs w:val="30"/>
                <w:cs/>
              </w:rPr>
              <w:t xml:space="preserve">   </w:t>
            </w:r>
            <w:r w:rsidRPr="004D135A">
              <w:rPr>
                <w:rFonts w:cs="Angsana New"/>
                <w:bCs/>
                <w:szCs w:val="30"/>
                <w:cs/>
              </w:rPr>
              <w:t>ความเสี่ยง</w:t>
            </w:r>
            <w:r w:rsidRPr="00C61282">
              <w:rPr>
                <w:rFonts w:asciiTheme="majorBidi" w:hAnsiTheme="majorBidi" w:cstheme="majorBidi"/>
                <w:bCs/>
                <w:szCs w:val="30"/>
                <w:cs/>
                <w:lang w:val="en-AU"/>
              </w:rPr>
              <w:t>สุทธิ</w:t>
            </w:r>
          </w:p>
        </w:tc>
        <w:tc>
          <w:tcPr>
            <w:tcW w:w="270" w:type="dxa"/>
          </w:tcPr>
          <w:p w14:paraId="210CED57" w14:textId="77777777" w:rsidR="002B142C" w:rsidRPr="0040674C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07F9EDFD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1A2BAC0C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(3,878,885)</w:t>
            </w:r>
          </w:p>
        </w:tc>
        <w:tc>
          <w:tcPr>
            <w:tcW w:w="270" w:type="dxa"/>
          </w:tcPr>
          <w:p w14:paraId="1874177D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38B5C2B2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2FFAE78E" w14:textId="77777777" w:rsidR="002B142C" w:rsidRPr="005534FF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</w:t>
            </w:r>
            <w:r w:rsidRPr="004C24AA">
              <w:rPr>
                <w:rFonts w:cs="Angsana New"/>
                <w:b/>
                <w:szCs w:val="30"/>
              </w:rPr>
              <w:t>1</w:t>
            </w:r>
            <w:r>
              <w:rPr>
                <w:rFonts w:cs="Angsana New"/>
                <w:b/>
                <w:szCs w:val="30"/>
              </w:rPr>
              <w:t>,</w:t>
            </w:r>
            <w:r w:rsidRPr="004C24AA">
              <w:rPr>
                <w:rFonts w:cs="Angsana New"/>
                <w:b/>
                <w:szCs w:val="30"/>
              </w:rPr>
              <w:t>167</w:t>
            </w:r>
            <w:r>
              <w:rPr>
                <w:rFonts w:cs="Angsana New"/>
                <w:b/>
                <w:szCs w:val="30"/>
              </w:rPr>
              <w:t>,</w:t>
            </w:r>
            <w:r w:rsidRPr="004C24AA">
              <w:rPr>
                <w:rFonts w:cs="Angsana New"/>
                <w:b/>
                <w:szCs w:val="30"/>
              </w:rPr>
              <w:t>107</w:t>
            </w:r>
            <w:r>
              <w:rPr>
                <w:rFonts w:cs="Angsana New"/>
                <w:b/>
                <w:szCs w:val="30"/>
              </w:rPr>
              <w:t>)</w:t>
            </w:r>
          </w:p>
        </w:tc>
        <w:tc>
          <w:tcPr>
            <w:tcW w:w="238" w:type="dxa"/>
          </w:tcPr>
          <w:p w14:paraId="4791F19A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44EE7191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0A87B29A" w14:textId="77777777" w:rsidR="002B142C" w:rsidRPr="00AD1870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2DB7924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08C32097" w14:textId="77777777" w:rsidR="002B142C" w:rsidRPr="00AD1870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40C5F169" w14:textId="77777777" w:rsidR="002B142C" w:rsidRPr="00AD1870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AD1870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2B142C" w:rsidRPr="004D135A" w14:paraId="145CAC30" w14:textId="77777777">
        <w:tc>
          <w:tcPr>
            <w:tcW w:w="3780" w:type="dxa"/>
          </w:tcPr>
          <w:p w14:paraId="7E5502DF" w14:textId="77777777" w:rsidR="002B142C" w:rsidRPr="00750E6D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750E6D">
              <w:rPr>
                <w:rFonts w:asciiTheme="majorBidi" w:hAnsiTheme="majorBidi" w:cstheme="majorBidi"/>
                <w:szCs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270" w:type="dxa"/>
          </w:tcPr>
          <w:p w14:paraId="1E5C315B" w14:textId="77777777" w:rsidR="002B142C" w:rsidRPr="0040674C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51DE2BC7" w14:textId="77777777" w:rsidR="002B142C" w:rsidRPr="00750E6D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 w:rsidRPr="00750E6D">
              <w:rPr>
                <w:rFonts w:cs="Angsana New"/>
                <w:bCs/>
                <w:szCs w:val="30"/>
              </w:rPr>
              <w:t>3,739,652</w:t>
            </w:r>
          </w:p>
        </w:tc>
        <w:tc>
          <w:tcPr>
            <w:tcW w:w="270" w:type="dxa"/>
          </w:tcPr>
          <w:p w14:paraId="53424237" w14:textId="77777777" w:rsidR="002B142C" w:rsidRPr="00750E6D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2FF3186A" w14:textId="77777777" w:rsidR="002B142C" w:rsidRPr="00750E6D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750E6D">
              <w:rPr>
                <w:rFonts w:cs="Angsana New"/>
                <w:szCs w:val="30"/>
              </w:rPr>
              <w:t>1,570,735</w:t>
            </w:r>
          </w:p>
        </w:tc>
        <w:tc>
          <w:tcPr>
            <w:tcW w:w="238" w:type="dxa"/>
          </w:tcPr>
          <w:p w14:paraId="1BFC6B95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3DB7FB23" w14:textId="77777777" w:rsidR="002B142C" w:rsidRPr="00750E6D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750E6D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62A368B" w14:textId="77777777" w:rsidR="002B142C" w:rsidRPr="00750E6D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2C7B619E" w14:textId="77777777" w:rsidR="002B142C" w:rsidRPr="00750E6D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750E6D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2B142C" w:rsidRPr="004D135A" w14:paraId="3CD0D3A0" w14:textId="77777777">
        <w:tc>
          <w:tcPr>
            <w:tcW w:w="3780" w:type="dxa"/>
          </w:tcPr>
          <w:p w14:paraId="42467359" w14:textId="77777777" w:rsidR="002B142C" w:rsidRPr="00750E6D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750E6D">
              <w:rPr>
                <w:rFonts w:asciiTheme="majorBidi" w:hAnsiTheme="majorBidi" w:cstheme="majorBidi"/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270" w:type="dxa"/>
          </w:tcPr>
          <w:p w14:paraId="23C3E2DE" w14:textId="77777777" w:rsidR="002B142C" w:rsidRPr="0040674C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2CE327B4" w14:textId="77777777" w:rsidR="002B142C" w:rsidRPr="00750E6D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(747,736)</w:t>
            </w:r>
          </w:p>
        </w:tc>
        <w:tc>
          <w:tcPr>
            <w:tcW w:w="270" w:type="dxa"/>
          </w:tcPr>
          <w:p w14:paraId="2177020E" w14:textId="77777777" w:rsidR="002B142C" w:rsidRPr="00750E6D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6D968882" w14:textId="77777777" w:rsidR="002B142C" w:rsidRPr="00750E6D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750E6D">
              <w:rPr>
                <w:rFonts w:cs="Angsana New"/>
                <w:szCs w:val="30"/>
              </w:rPr>
              <w:t>(724,088)</w:t>
            </w:r>
          </w:p>
        </w:tc>
        <w:tc>
          <w:tcPr>
            <w:tcW w:w="238" w:type="dxa"/>
          </w:tcPr>
          <w:p w14:paraId="42FFD09F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6AF34517" w14:textId="77777777" w:rsidR="002B142C" w:rsidRPr="00750E6D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750E6D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1AE81B0" w14:textId="77777777" w:rsidR="002B142C" w:rsidRPr="00750E6D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EB1FA00" w14:textId="77777777" w:rsidR="002B142C" w:rsidRPr="00750E6D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750E6D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2B142C" w:rsidRPr="004D135A" w14:paraId="3138123C" w14:textId="77777777">
        <w:tc>
          <w:tcPr>
            <w:tcW w:w="3780" w:type="dxa"/>
          </w:tcPr>
          <w:p w14:paraId="32538442" w14:textId="77777777" w:rsidR="002B142C" w:rsidRPr="00750E6D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750E6D">
              <w:rPr>
                <w:rFonts w:asciiTheme="majorBidi" w:hAnsiTheme="majorBidi" w:cstheme="majorBidi"/>
                <w:b/>
                <w:bCs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4905975E" w14:textId="77777777" w:rsidR="002B142C" w:rsidRPr="0040674C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768CBE3F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(886,969)</w:t>
            </w:r>
          </w:p>
        </w:tc>
        <w:tc>
          <w:tcPr>
            <w:tcW w:w="270" w:type="dxa"/>
          </w:tcPr>
          <w:p w14:paraId="106B7392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053D651C" w14:textId="77777777" w:rsidR="002B142C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(320,460)</w:t>
            </w:r>
          </w:p>
        </w:tc>
        <w:tc>
          <w:tcPr>
            <w:tcW w:w="238" w:type="dxa"/>
          </w:tcPr>
          <w:p w14:paraId="1F5C9813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3E42CD85" w14:textId="77777777" w:rsidR="002B142C" w:rsidRPr="00AD1870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3D33F22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7A29D0B1" w14:textId="77777777" w:rsidR="002B142C" w:rsidRPr="00AD1870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2B142C" w:rsidRPr="004D135A" w14:paraId="6AE1C058" w14:textId="77777777">
        <w:tc>
          <w:tcPr>
            <w:tcW w:w="3780" w:type="dxa"/>
          </w:tcPr>
          <w:p w14:paraId="4F204C0E" w14:textId="77777777" w:rsidR="002B142C" w:rsidRPr="006A4660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2512A122" w14:textId="77777777" w:rsidR="002B142C" w:rsidRPr="006A4660" w:rsidRDefault="002B142C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56BC6C58" w14:textId="77777777" w:rsidR="002B142C" w:rsidRPr="006A4660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5954164" w14:textId="77777777" w:rsidR="002B142C" w:rsidRPr="006A4660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19FA4F81" w14:textId="77777777" w:rsidR="002B142C" w:rsidRPr="006A4660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38" w:type="dxa"/>
          </w:tcPr>
          <w:p w14:paraId="32C8C7DA" w14:textId="77777777" w:rsidR="002B142C" w:rsidRPr="006A4660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5BA7D4AE" w14:textId="77777777" w:rsidR="002B142C" w:rsidRPr="006A4660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5096F2EC" w14:textId="77777777" w:rsidR="002B142C" w:rsidRPr="006A4660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49F22E29" w14:textId="77777777" w:rsidR="002B142C" w:rsidRPr="006A4660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2B142C" w:rsidRPr="004D135A" w14:paraId="7E5A92E1" w14:textId="77777777">
        <w:tc>
          <w:tcPr>
            <w:tcW w:w="3780" w:type="dxa"/>
          </w:tcPr>
          <w:p w14:paraId="0C88AF5A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  <w:cs/>
              </w:rPr>
            </w:pPr>
            <w:r w:rsidRPr="005F7B58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สกุล</w:t>
            </w:r>
            <w:r>
              <w:rPr>
                <w:rFonts w:cs="Angsana New" w:hint="cs"/>
                <w:bCs/>
                <w:iCs/>
                <w:szCs w:val="30"/>
                <w:cs/>
              </w:rPr>
              <w:t>เงินดอลลาร์สิงคโปร์</w:t>
            </w:r>
          </w:p>
        </w:tc>
        <w:tc>
          <w:tcPr>
            <w:tcW w:w="270" w:type="dxa"/>
          </w:tcPr>
          <w:p w14:paraId="72BBD527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</w:tcPr>
          <w:p w14:paraId="2AED219F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62F8C54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49275BDD" w14:textId="77777777" w:rsidR="002B142C" w:rsidRPr="005534FF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05FC15F7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32E34EB1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554EAB59" w14:textId="77777777" w:rsidR="002B142C" w:rsidRPr="004D135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4610675F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2B142C" w:rsidRPr="004D135A" w14:paraId="570E8F44" w14:textId="77777777">
        <w:tc>
          <w:tcPr>
            <w:tcW w:w="3780" w:type="dxa"/>
          </w:tcPr>
          <w:p w14:paraId="73C1CD1A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6CE658F3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</w:tcPr>
          <w:p w14:paraId="5BEF61E1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8,204</w:t>
            </w:r>
          </w:p>
        </w:tc>
        <w:tc>
          <w:tcPr>
            <w:tcW w:w="270" w:type="dxa"/>
          </w:tcPr>
          <w:p w14:paraId="098ADB78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2F123F32" w14:textId="77777777" w:rsidR="002B142C" w:rsidRPr="005534FF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6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133</w:t>
            </w:r>
          </w:p>
        </w:tc>
        <w:tc>
          <w:tcPr>
            <w:tcW w:w="238" w:type="dxa"/>
          </w:tcPr>
          <w:p w14:paraId="6A0F2845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6288C75D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45534FF" w14:textId="77777777" w:rsidR="002B142C" w:rsidRPr="004D135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43DED7EE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2B142C" w:rsidRPr="004D135A" w14:paraId="36B99A60" w14:textId="77777777">
        <w:tc>
          <w:tcPr>
            <w:tcW w:w="3780" w:type="dxa"/>
          </w:tcPr>
          <w:p w14:paraId="649AFA51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2881F4BB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</w:tcPr>
          <w:p w14:paraId="1C9674B7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(4,764,846)</w:t>
            </w:r>
          </w:p>
        </w:tc>
        <w:tc>
          <w:tcPr>
            <w:tcW w:w="270" w:type="dxa"/>
          </w:tcPr>
          <w:p w14:paraId="53084E98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00BC0D51" w14:textId="77777777" w:rsidR="002B142C" w:rsidRPr="005534FF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4C24AA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605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672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238" w:type="dxa"/>
          </w:tcPr>
          <w:p w14:paraId="495785B6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3DB1742E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BC2DE94" w14:textId="77777777" w:rsidR="002B142C" w:rsidRPr="004D135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5DE1B3BF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2B142C" w:rsidRPr="004D135A" w14:paraId="6CE047C4" w14:textId="77777777">
        <w:tc>
          <w:tcPr>
            <w:tcW w:w="3780" w:type="dxa"/>
          </w:tcPr>
          <w:p w14:paraId="0964359C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64696841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3AD16380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(25)</w:t>
            </w:r>
          </w:p>
        </w:tc>
        <w:tc>
          <w:tcPr>
            <w:tcW w:w="270" w:type="dxa"/>
          </w:tcPr>
          <w:p w14:paraId="0DE2EFD5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5617790C" w14:textId="77777777" w:rsidR="002B142C" w:rsidRPr="005534FF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4C24AA">
              <w:rPr>
                <w:rFonts w:cs="Angsana New"/>
                <w:szCs w:val="30"/>
              </w:rPr>
              <w:t>176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238" w:type="dxa"/>
          </w:tcPr>
          <w:p w14:paraId="5D8BA3D0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51185653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DB4A058" w14:textId="77777777" w:rsidR="002B142C" w:rsidRPr="004D135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57822EB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2B142C" w:rsidRPr="004D135A" w14:paraId="5524BAA2" w14:textId="77777777">
        <w:tc>
          <w:tcPr>
            <w:tcW w:w="3780" w:type="dxa"/>
          </w:tcPr>
          <w:p w14:paraId="732E2575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</w:t>
            </w:r>
            <w:r>
              <w:rPr>
                <w:rFonts w:cs="Angsana New" w:hint="cs"/>
                <w:bCs/>
                <w:szCs w:val="30"/>
                <w:cs/>
              </w:rPr>
              <w:t xml:space="preserve">   </w:t>
            </w:r>
            <w:r w:rsidRPr="004D135A">
              <w:rPr>
                <w:rFonts w:cs="Angsana New"/>
                <w:bCs/>
                <w:szCs w:val="30"/>
                <w:cs/>
              </w:rPr>
              <w:t>ความเสี่ยง</w:t>
            </w:r>
            <w:r w:rsidRPr="00C61282">
              <w:rPr>
                <w:rFonts w:asciiTheme="majorBidi" w:hAnsiTheme="majorBidi" w:cstheme="majorBidi"/>
                <w:bCs/>
                <w:szCs w:val="30"/>
                <w:cs/>
                <w:lang w:val="en-AU"/>
              </w:rPr>
              <w:t>สุทธิ</w:t>
            </w:r>
          </w:p>
        </w:tc>
        <w:tc>
          <w:tcPr>
            <w:tcW w:w="270" w:type="dxa"/>
          </w:tcPr>
          <w:p w14:paraId="4C5FF210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17D633B2" w14:textId="77777777" w:rsidR="002B142C" w:rsidRDefault="002B142C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/>
                <w:szCs w:val="30"/>
              </w:rPr>
            </w:pPr>
          </w:p>
          <w:p w14:paraId="0F89EC03" w14:textId="77777777" w:rsidR="002B142C" w:rsidRPr="00A77185" w:rsidRDefault="002B142C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(4,756,667)</w:t>
            </w:r>
          </w:p>
        </w:tc>
        <w:tc>
          <w:tcPr>
            <w:tcW w:w="270" w:type="dxa"/>
          </w:tcPr>
          <w:p w14:paraId="392FF958" w14:textId="77777777" w:rsidR="002B142C" w:rsidRPr="00A77185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007D7F09" w14:textId="77777777" w:rsidR="002B142C" w:rsidRPr="00A77185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697F3C7B" w14:textId="77777777" w:rsidR="002B142C" w:rsidRPr="00A77185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</w:t>
            </w:r>
            <w:r w:rsidRPr="004C24AA">
              <w:rPr>
                <w:rFonts w:cs="Angsana New"/>
                <w:b/>
                <w:szCs w:val="30"/>
              </w:rPr>
              <w:t>4</w:t>
            </w:r>
            <w:r>
              <w:rPr>
                <w:rFonts w:cs="Angsana New"/>
                <w:b/>
                <w:szCs w:val="30"/>
              </w:rPr>
              <w:t>,</w:t>
            </w:r>
            <w:r w:rsidRPr="004C24AA">
              <w:rPr>
                <w:rFonts w:cs="Angsana New"/>
                <w:b/>
                <w:szCs w:val="30"/>
              </w:rPr>
              <w:t>599</w:t>
            </w:r>
            <w:r>
              <w:rPr>
                <w:rFonts w:cs="Angsana New"/>
                <w:b/>
                <w:szCs w:val="30"/>
              </w:rPr>
              <w:t>,</w:t>
            </w:r>
            <w:r w:rsidRPr="004C24AA">
              <w:rPr>
                <w:rFonts w:cs="Angsana New"/>
                <w:b/>
                <w:szCs w:val="30"/>
              </w:rPr>
              <w:t>715</w:t>
            </w:r>
            <w:r>
              <w:rPr>
                <w:rFonts w:cs="Angsana New"/>
                <w:b/>
                <w:szCs w:val="30"/>
              </w:rPr>
              <w:t>)</w:t>
            </w:r>
          </w:p>
        </w:tc>
        <w:tc>
          <w:tcPr>
            <w:tcW w:w="238" w:type="dxa"/>
          </w:tcPr>
          <w:p w14:paraId="51402E13" w14:textId="77777777" w:rsidR="002B142C" w:rsidRPr="00A77185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263469B8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43C87104" w14:textId="77777777" w:rsidR="002B142C" w:rsidRPr="00A77185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BA470A1" w14:textId="77777777" w:rsidR="002B142C" w:rsidRPr="00A77185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6E81C9F2" w14:textId="77777777" w:rsidR="002B142C" w:rsidRPr="00A77185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042D33B1" w14:textId="77777777" w:rsidR="002B142C" w:rsidRPr="00A77185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A77185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2B142C" w:rsidRPr="004D135A" w14:paraId="29659373" w14:textId="77777777">
        <w:tc>
          <w:tcPr>
            <w:tcW w:w="3780" w:type="dxa"/>
          </w:tcPr>
          <w:p w14:paraId="7D18AE91" w14:textId="77777777" w:rsidR="002B142C" w:rsidRPr="00616EBE" w:rsidRDefault="002B142C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szCs w:val="30"/>
                <w:cs/>
              </w:rPr>
            </w:pPr>
            <w:r w:rsidRPr="00616EBE">
              <w:rPr>
                <w:rFonts w:cs="Angsana New"/>
                <w:szCs w:val="30"/>
                <w:cs/>
              </w:rPr>
              <w:t xml:space="preserve">สัญญาแลกเปลี่ยนเงินตราต่างประเทศ                            </w:t>
            </w:r>
          </w:p>
        </w:tc>
        <w:tc>
          <w:tcPr>
            <w:tcW w:w="270" w:type="dxa"/>
          </w:tcPr>
          <w:p w14:paraId="36EDE916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6013C6EF" w14:textId="7B8D8CEE" w:rsidR="002B142C" w:rsidRPr="00616EBE" w:rsidRDefault="00AB637F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Cs/>
                <w:szCs w:val="30"/>
              </w:rPr>
            </w:pPr>
            <w:r w:rsidRPr="00616EBE">
              <w:rPr>
                <w:rFonts w:cs="Angsana New"/>
                <w:bCs/>
                <w:szCs w:val="30"/>
              </w:rPr>
              <w:t>407,831</w:t>
            </w:r>
          </w:p>
        </w:tc>
        <w:tc>
          <w:tcPr>
            <w:tcW w:w="270" w:type="dxa"/>
          </w:tcPr>
          <w:p w14:paraId="71C3A5C6" w14:textId="77777777" w:rsidR="002B142C" w:rsidRPr="00616EBE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79BB8CCB" w14:textId="0A15D861" w:rsidR="002B142C" w:rsidRPr="00616EBE" w:rsidRDefault="00AB637F" w:rsidP="00616EBE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2</w:t>
            </w:r>
            <w:r w:rsidR="00921E75">
              <w:rPr>
                <w:rFonts w:cs="Angsana New"/>
                <w:bCs/>
                <w:szCs w:val="30"/>
              </w:rPr>
              <w:t>9</w:t>
            </w:r>
            <w:r>
              <w:rPr>
                <w:rFonts w:cs="Angsana New"/>
                <w:bCs/>
                <w:szCs w:val="30"/>
              </w:rPr>
              <w:t>9,</w:t>
            </w:r>
            <w:r w:rsidRPr="00616EBE">
              <w:rPr>
                <w:rFonts w:cs="Angsana New"/>
                <w:szCs w:val="30"/>
              </w:rPr>
              <w:t>139</w:t>
            </w:r>
          </w:p>
        </w:tc>
        <w:tc>
          <w:tcPr>
            <w:tcW w:w="238" w:type="dxa"/>
          </w:tcPr>
          <w:p w14:paraId="2B154F4B" w14:textId="77777777" w:rsidR="002B142C" w:rsidRPr="00A77185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6B8FBA59" w14:textId="77777777" w:rsidR="002B142C" w:rsidRPr="00750E6D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750E6D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3ECDAD4" w14:textId="77777777" w:rsidR="002B142C" w:rsidRPr="00750E6D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093991C" w14:textId="77777777" w:rsidR="002B142C" w:rsidRPr="00750E6D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750E6D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2B142C" w:rsidRPr="004D135A" w14:paraId="56A23FF4" w14:textId="77777777">
        <w:tc>
          <w:tcPr>
            <w:tcW w:w="3780" w:type="dxa"/>
          </w:tcPr>
          <w:p w14:paraId="38D6792C" w14:textId="77777777" w:rsidR="002B142C" w:rsidRPr="00616EBE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  <w:r w:rsidRPr="00616EBE">
              <w:rPr>
                <w:rFonts w:asciiTheme="majorBidi" w:hAnsiTheme="majorBidi" w:cstheme="majorBidi"/>
                <w:b/>
                <w:bCs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16F35106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0F7803F6" w14:textId="299F530D" w:rsidR="002B142C" w:rsidRDefault="00AB637F">
            <w:pPr>
              <w:tabs>
                <w:tab w:val="decimal" w:pos="881"/>
              </w:tabs>
              <w:spacing w:line="380" w:lineRule="exact"/>
              <w:ind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(4,348,836)</w:t>
            </w:r>
          </w:p>
        </w:tc>
        <w:tc>
          <w:tcPr>
            <w:tcW w:w="270" w:type="dxa"/>
          </w:tcPr>
          <w:p w14:paraId="0A3CB15D" w14:textId="77777777" w:rsidR="002B142C" w:rsidRPr="00A77185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556CEAB7" w14:textId="04CB5A42" w:rsidR="002B142C" w:rsidRPr="00A77185" w:rsidRDefault="00AB637F" w:rsidP="00484A98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(4,300,576)</w:t>
            </w:r>
          </w:p>
        </w:tc>
        <w:tc>
          <w:tcPr>
            <w:tcW w:w="238" w:type="dxa"/>
          </w:tcPr>
          <w:p w14:paraId="4E755595" w14:textId="77777777" w:rsidR="002B142C" w:rsidRPr="00A77185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06610C93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42C15E7" w14:textId="77777777" w:rsidR="002B142C" w:rsidRPr="00A77185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3A512918" w14:textId="77777777" w:rsidR="002B142C" w:rsidRPr="00A77185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2B142C" w:rsidRPr="004D135A" w14:paraId="780F6C8D" w14:textId="77777777">
        <w:tc>
          <w:tcPr>
            <w:tcW w:w="3780" w:type="dxa"/>
          </w:tcPr>
          <w:p w14:paraId="297C635C" w14:textId="77777777" w:rsidR="002B142C" w:rsidRPr="006A4660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23FC9398" w14:textId="77777777" w:rsidR="002B142C" w:rsidRPr="006A4660" w:rsidRDefault="002B142C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2BB6F986" w14:textId="77777777" w:rsidR="002B142C" w:rsidRPr="006A4660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58F5236" w14:textId="77777777" w:rsidR="002B142C" w:rsidRPr="006A4660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0651B4DE" w14:textId="77777777" w:rsidR="002B142C" w:rsidRPr="006A4660" w:rsidRDefault="002B142C">
            <w:pPr>
              <w:tabs>
                <w:tab w:val="decimal" w:pos="969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38" w:type="dxa"/>
          </w:tcPr>
          <w:p w14:paraId="0794548F" w14:textId="77777777" w:rsidR="002B142C" w:rsidRPr="006A4660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607CB65B" w14:textId="77777777" w:rsidR="002B142C" w:rsidRPr="006A4660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2B6CBB0B" w14:textId="77777777" w:rsidR="002B142C" w:rsidRPr="006A4660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055063C0" w14:textId="77777777" w:rsidR="002B142C" w:rsidRPr="006A4660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2B142C" w:rsidRPr="004D135A" w14:paraId="769C8D34" w14:textId="77777777">
        <w:tc>
          <w:tcPr>
            <w:tcW w:w="3780" w:type="dxa"/>
          </w:tcPr>
          <w:p w14:paraId="45608E1C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right="44"/>
              <w:rPr>
                <w:rFonts w:cs="Angsana New"/>
                <w:bCs/>
                <w:iCs/>
                <w:szCs w:val="30"/>
                <w:cs/>
              </w:rPr>
            </w:pPr>
            <w:r w:rsidRPr="005F7B58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สกุล</w:t>
            </w:r>
            <w:r w:rsidRPr="004D135A">
              <w:rPr>
                <w:rFonts w:cs="Angsana New"/>
                <w:bCs/>
                <w:iCs/>
                <w:szCs w:val="30"/>
                <w:cs/>
              </w:rPr>
              <w:t>เงินโครนเดนมาร์ก</w:t>
            </w:r>
          </w:p>
        </w:tc>
        <w:tc>
          <w:tcPr>
            <w:tcW w:w="270" w:type="dxa"/>
          </w:tcPr>
          <w:p w14:paraId="2438B38C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51" w:type="dxa"/>
          </w:tcPr>
          <w:p w14:paraId="2E4CC080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181C2A5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7A150D1A" w14:textId="77777777" w:rsidR="002B142C" w:rsidRPr="005534FF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238" w:type="dxa"/>
          </w:tcPr>
          <w:p w14:paraId="14A4A47F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0B474DF8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986CE8D" w14:textId="77777777" w:rsidR="002B142C" w:rsidRPr="004D135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53AEDE8C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2B142C" w:rsidRPr="004D135A" w14:paraId="0D56F6CC" w14:textId="77777777">
        <w:tc>
          <w:tcPr>
            <w:tcW w:w="3780" w:type="dxa"/>
          </w:tcPr>
          <w:p w14:paraId="6EE1F6C1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6DC4357C" w14:textId="77777777" w:rsidR="002B142C" w:rsidRPr="0040674C" w:rsidRDefault="002B142C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1B44BB21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135,164</w:t>
            </w:r>
          </w:p>
        </w:tc>
        <w:tc>
          <w:tcPr>
            <w:tcW w:w="270" w:type="dxa"/>
          </w:tcPr>
          <w:p w14:paraId="36CB95D0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3B3F2893" w14:textId="77777777" w:rsidR="002B142C" w:rsidRPr="005534FF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140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101</w:t>
            </w:r>
          </w:p>
        </w:tc>
        <w:tc>
          <w:tcPr>
            <w:tcW w:w="238" w:type="dxa"/>
          </w:tcPr>
          <w:p w14:paraId="01046B58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2196BD94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EF3897F" w14:textId="77777777" w:rsidR="002B142C" w:rsidRPr="004D135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4FEE8AFD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7FF91980" w14:textId="77777777">
        <w:tc>
          <w:tcPr>
            <w:tcW w:w="3780" w:type="dxa"/>
          </w:tcPr>
          <w:p w14:paraId="5C46BB09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right="-108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20823AB0" w14:textId="77777777" w:rsidR="002B142C" w:rsidRPr="0040674C" w:rsidRDefault="002B142C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3F12336D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120,772</w:t>
            </w:r>
          </w:p>
        </w:tc>
        <w:tc>
          <w:tcPr>
            <w:tcW w:w="270" w:type="dxa"/>
          </w:tcPr>
          <w:p w14:paraId="384BACFF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4A3888A7" w14:textId="77777777" w:rsidR="002B142C" w:rsidRPr="005534FF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226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705</w:t>
            </w:r>
          </w:p>
        </w:tc>
        <w:tc>
          <w:tcPr>
            <w:tcW w:w="238" w:type="dxa"/>
          </w:tcPr>
          <w:p w14:paraId="75DF5C96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14EFD23E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F614FCB" w14:textId="77777777" w:rsidR="002B142C" w:rsidRPr="004D135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633EEC38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55FBD9AE" w14:textId="77777777">
        <w:tc>
          <w:tcPr>
            <w:tcW w:w="3780" w:type="dxa"/>
          </w:tcPr>
          <w:p w14:paraId="125438B1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right="-108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440F9513" w14:textId="77777777" w:rsidR="002B142C" w:rsidRPr="0040674C" w:rsidRDefault="002B142C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</w:tcPr>
          <w:p w14:paraId="24D6CB47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70" w:type="dxa"/>
          </w:tcPr>
          <w:p w14:paraId="5F41204F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60815568" w14:textId="77777777" w:rsidR="002B142C" w:rsidRPr="005534FF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4C24AA">
              <w:rPr>
                <w:rFonts w:cs="Angsana New"/>
                <w:szCs w:val="30"/>
              </w:rPr>
              <w:t>324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238" w:type="dxa"/>
          </w:tcPr>
          <w:p w14:paraId="5CB66766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5CA98E1E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FBDFB79" w14:textId="77777777" w:rsidR="002B142C" w:rsidRPr="004D135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66654458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3894F806" w14:textId="77777777">
        <w:tc>
          <w:tcPr>
            <w:tcW w:w="3780" w:type="dxa"/>
          </w:tcPr>
          <w:p w14:paraId="39DACFC3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1A6146BB" w14:textId="77777777" w:rsidR="002B142C" w:rsidRPr="0040674C" w:rsidRDefault="002B142C">
            <w:pPr>
              <w:tabs>
                <w:tab w:val="left" w:pos="702"/>
              </w:tabs>
              <w:spacing w:line="380" w:lineRule="exact"/>
              <w:ind w:left="-18" w:right="-108" w:hanging="162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20E33413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(206,011)</w:t>
            </w:r>
          </w:p>
        </w:tc>
        <w:tc>
          <w:tcPr>
            <w:tcW w:w="270" w:type="dxa"/>
          </w:tcPr>
          <w:p w14:paraId="475182F6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1D19EAD7" w14:textId="77777777" w:rsidR="002B142C" w:rsidRPr="005534FF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4C24AA">
              <w:rPr>
                <w:rFonts w:cs="Angsana New"/>
                <w:szCs w:val="30"/>
              </w:rPr>
              <w:t>488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664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238" w:type="dxa"/>
          </w:tcPr>
          <w:p w14:paraId="0652FAEC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870E7C8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E78B866" w14:textId="77777777" w:rsidR="002B142C" w:rsidRPr="004D135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8470B9A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4D135A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2B142C" w:rsidRPr="004D135A" w14:paraId="6C787CCA" w14:textId="77777777">
        <w:tc>
          <w:tcPr>
            <w:tcW w:w="3780" w:type="dxa"/>
          </w:tcPr>
          <w:p w14:paraId="45FBD94B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</w:t>
            </w:r>
            <w:r>
              <w:rPr>
                <w:rFonts w:cs="Angsana New" w:hint="cs"/>
                <w:bCs/>
                <w:szCs w:val="30"/>
                <w:cs/>
              </w:rPr>
              <w:t xml:space="preserve">   </w:t>
            </w:r>
            <w:r w:rsidRPr="004D135A">
              <w:rPr>
                <w:rFonts w:cs="Angsana New"/>
                <w:bCs/>
                <w:szCs w:val="30"/>
                <w:cs/>
              </w:rPr>
              <w:t>ความเสี่ยง</w:t>
            </w:r>
            <w:r w:rsidRPr="00C61282">
              <w:rPr>
                <w:rFonts w:asciiTheme="majorBidi" w:hAnsiTheme="majorBidi" w:cstheme="majorBidi"/>
                <w:bCs/>
                <w:szCs w:val="30"/>
                <w:cs/>
                <w:lang w:val="en-AU"/>
              </w:rPr>
              <w:t>สุทธิ</w:t>
            </w:r>
          </w:p>
        </w:tc>
        <w:tc>
          <w:tcPr>
            <w:tcW w:w="270" w:type="dxa"/>
          </w:tcPr>
          <w:p w14:paraId="69CBE74A" w14:textId="77777777" w:rsidR="002B142C" w:rsidRPr="0040674C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bCs/>
                <w:i/>
                <w:iCs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4E74E1F1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750CAF24" w14:textId="77777777" w:rsidR="002B142C" w:rsidRPr="00C03CF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49,925</w:t>
            </w:r>
          </w:p>
        </w:tc>
        <w:tc>
          <w:tcPr>
            <w:tcW w:w="270" w:type="dxa"/>
          </w:tcPr>
          <w:p w14:paraId="02A7FB0F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01570F0C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</w:p>
          <w:p w14:paraId="03E8F35E" w14:textId="77777777" w:rsidR="002B142C" w:rsidRPr="005534FF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</w:t>
            </w:r>
            <w:r w:rsidRPr="004C24AA">
              <w:rPr>
                <w:rFonts w:cs="Angsana New"/>
                <w:b/>
                <w:bCs/>
                <w:szCs w:val="30"/>
              </w:rPr>
              <w:t>122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182</w:t>
            </w:r>
            <w:r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238" w:type="dxa"/>
          </w:tcPr>
          <w:p w14:paraId="1ACD0382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460C58F1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62BCE2E0" w14:textId="77777777" w:rsidR="002B142C" w:rsidRPr="00AD1870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358969A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789642A5" w14:textId="77777777" w:rsidR="002B142C" w:rsidRPr="00AD1870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3787B6B1" w14:textId="77777777" w:rsidR="002B142C" w:rsidRPr="00AD1870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AD1870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2B142C" w:rsidRPr="00FD4F21" w14:paraId="1991D15D" w14:textId="77777777">
        <w:tc>
          <w:tcPr>
            <w:tcW w:w="3780" w:type="dxa"/>
          </w:tcPr>
          <w:p w14:paraId="65583F13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0578B91D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03622EA8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8A4A172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0ED27805" w14:textId="77777777" w:rsidR="002B142C" w:rsidRPr="00D327D9" w:rsidRDefault="002B142C">
            <w:pPr>
              <w:tabs>
                <w:tab w:val="decimal" w:pos="969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38" w:type="dxa"/>
          </w:tcPr>
          <w:p w14:paraId="3B5316FB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7DA579BD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503C50B4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34F0EBC6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</w:tr>
      <w:tr w:rsidR="009A69C4" w:rsidRPr="004D135A" w14:paraId="3903A3D1" w14:textId="77777777">
        <w:tc>
          <w:tcPr>
            <w:tcW w:w="3780" w:type="dxa"/>
          </w:tcPr>
          <w:p w14:paraId="18B08F48" w14:textId="77777777" w:rsidR="009A69C4" w:rsidRPr="004D135A" w:rsidRDefault="009A69C4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48758889" w14:textId="77777777" w:rsidR="009A69C4" w:rsidRPr="0040674C" w:rsidRDefault="009A69C4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6003BF44" w14:textId="77777777" w:rsidR="009A69C4" w:rsidRPr="004D135A" w:rsidRDefault="009A69C4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70" w:type="dxa"/>
          </w:tcPr>
          <w:p w14:paraId="0ACD8932" w14:textId="77777777" w:rsidR="009A69C4" w:rsidRPr="004D135A" w:rsidRDefault="009A69C4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0A14EF73" w14:textId="77777777" w:rsidR="009A69C4" w:rsidRPr="005534FF" w:rsidRDefault="009A69C4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38" w:type="dxa"/>
          </w:tcPr>
          <w:p w14:paraId="6032CFAA" w14:textId="77777777" w:rsidR="009A69C4" w:rsidRPr="004D135A" w:rsidRDefault="009A69C4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18559223" w14:textId="77777777" w:rsidR="009A69C4" w:rsidRPr="004D135A" w:rsidRDefault="009A69C4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5D41957" w14:textId="77777777" w:rsidR="009A69C4" w:rsidRPr="004D135A" w:rsidRDefault="009A69C4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54DCE32A" w14:textId="77777777" w:rsidR="009A69C4" w:rsidRPr="004D135A" w:rsidRDefault="009A69C4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9A69C4" w:rsidRPr="004D135A" w14:paraId="1097619D" w14:textId="77777777">
        <w:tc>
          <w:tcPr>
            <w:tcW w:w="3780" w:type="dxa"/>
          </w:tcPr>
          <w:p w14:paraId="5BB04F6F" w14:textId="77777777" w:rsidR="009A69C4" w:rsidRPr="004D135A" w:rsidRDefault="009A69C4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15E42C3E" w14:textId="77777777" w:rsidR="009A69C4" w:rsidRPr="0040674C" w:rsidRDefault="009A69C4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6D8214F9" w14:textId="77777777" w:rsidR="009A69C4" w:rsidRPr="004D135A" w:rsidRDefault="009A69C4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70" w:type="dxa"/>
          </w:tcPr>
          <w:p w14:paraId="326B751E" w14:textId="77777777" w:rsidR="009A69C4" w:rsidRPr="004D135A" w:rsidRDefault="009A69C4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5F78BFA9" w14:textId="77777777" w:rsidR="009A69C4" w:rsidRPr="005534FF" w:rsidRDefault="009A69C4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38" w:type="dxa"/>
          </w:tcPr>
          <w:p w14:paraId="365DA657" w14:textId="77777777" w:rsidR="009A69C4" w:rsidRPr="004D135A" w:rsidRDefault="009A69C4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41C31951" w14:textId="77777777" w:rsidR="009A69C4" w:rsidRPr="004D135A" w:rsidRDefault="009A69C4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4AF1DBA" w14:textId="77777777" w:rsidR="009A69C4" w:rsidRPr="004D135A" w:rsidRDefault="009A69C4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7D145896" w14:textId="77777777" w:rsidR="009A69C4" w:rsidRPr="004D135A" w:rsidRDefault="009A69C4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9A69C4" w:rsidRPr="004D135A" w14:paraId="51130F32" w14:textId="77777777">
        <w:tc>
          <w:tcPr>
            <w:tcW w:w="3780" w:type="dxa"/>
          </w:tcPr>
          <w:p w14:paraId="1A8885E6" w14:textId="77777777" w:rsidR="009A69C4" w:rsidRPr="004D135A" w:rsidRDefault="009A69C4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70" w:type="dxa"/>
          </w:tcPr>
          <w:p w14:paraId="0285956F" w14:textId="77777777" w:rsidR="009A69C4" w:rsidRPr="0040674C" w:rsidRDefault="009A69C4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59C284BC" w14:textId="77777777" w:rsidR="009A69C4" w:rsidRPr="004D135A" w:rsidRDefault="009A69C4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70" w:type="dxa"/>
          </w:tcPr>
          <w:p w14:paraId="166B1018" w14:textId="77777777" w:rsidR="009A69C4" w:rsidRPr="004D135A" w:rsidRDefault="009A69C4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24553380" w14:textId="77777777" w:rsidR="009A69C4" w:rsidRPr="005534FF" w:rsidRDefault="009A69C4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38" w:type="dxa"/>
          </w:tcPr>
          <w:p w14:paraId="73A5739D" w14:textId="77777777" w:rsidR="009A69C4" w:rsidRPr="004D135A" w:rsidRDefault="009A69C4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2D513E21" w14:textId="77777777" w:rsidR="009A69C4" w:rsidRPr="004D135A" w:rsidRDefault="009A69C4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0C947A4" w14:textId="77777777" w:rsidR="009A69C4" w:rsidRPr="004D135A" w:rsidRDefault="009A69C4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64CE1546" w14:textId="77777777" w:rsidR="009A69C4" w:rsidRPr="004D135A" w:rsidRDefault="009A69C4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2B142C" w:rsidRPr="004D135A" w14:paraId="06E98C1F" w14:textId="77777777">
        <w:tc>
          <w:tcPr>
            <w:tcW w:w="3780" w:type="dxa"/>
          </w:tcPr>
          <w:p w14:paraId="69063642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lastRenderedPageBreak/>
              <w:t>สกุลเงินรูปีอินเดียน</w:t>
            </w:r>
          </w:p>
        </w:tc>
        <w:tc>
          <w:tcPr>
            <w:tcW w:w="270" w:type="dxa"/>
          </w:tcPr>
          <w:p w14:paraId="2E5C6DBA" w14:textId="77777777" w:rsidR="002B142C" w:rsidRPr="0040674C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2AEA33B1" w14:textId="77777777" w:rsidR="002B142C" w:rsidRPr="004D135A" w:rsidRDefault="002B142C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70" w:type="dxa"/>
          </w:tcPr>
          <w:p w14:paraId="75CDCCD6" w14:textId="77777777" w:rsidR="002B142C" w:rsidRPr="004D135A" w:rsidRDefault="002B142C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73382F24" w14:textId="77777777" w:rsidR="002B142C" w:rsidRPr="005534FF" w:rsidRDefault="002B142C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38" w:type="dxa"/>
          </w:tcPr>
          <w:p w14:paraId="4D756C97" w14:textId="77777777" w:rsidR="002B142C" w:rsidRPr="004D135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2CD3C814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53AF7E55" w14:textId="77777777" w:rsidR="002B142C" w:rsidRPr="004D135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0E8E5F45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2B142C" w:rsidRPr="004D135A" w14:paraId="6281AEBB" w14:textId="77777777">
        <w:tc>
          <w:tcPr>
            <w:tcW w:w="3780" w:type="dxa"/>
          </w:tcPr>
          <w:p w14:paraId="48B141A0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532F7216" w14:textId="77777777" w:rsidR="002B142C" w:rsidRPr="0040674C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5E38A376" w14:textId="77777777" w:rsidR="002B142C" w:rsidRPr="008D5F9B" w:rsidRDefault="002B142C">
            <w:pPr>
              <w:pStyle w:val="BodyText"/>
              <w:tabs>
                <w:tab w:val="decimal" w:pos="881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44,551</w:t>
            </w:r>
          </w:p>
        </w:tc>
        <w:tc>
          <w:tcPr>
            <w:tcW w:w="270" w:type="dxa"/>
          </w:tcPr>
          <w:p w14:paraId="3DE3CE2B" w14:textId="77777777" w:rsidR="002B142C" w:rsidRPr="004D135A" w:rsidRDefault="002B142C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67691B77" w14:textId="77777777" w:rsidR="002B142C" w:rsidRPr="005534FF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4C24AA">
              <w:rPr>
                <w:bCs/>
                <w:szCs w:val="30"/>
              </w:rPr>
              <w:t>10</w:t>
            </w:r>
            <w:r>
              <w:rPr>
                <w:bCs/>
                <w:szCs w:val="30"/>
              </w:rPr>
              <w:t>,</w:t>
            </w:r>
            <w:r w:rsidRPr="004C24AA">
              <w:rPr>
                <w:bCs/>
                <w:szCs w:val="30"/>
              </w:rPr>
              <w:t>595</w:t>
            </w:r>
          </w:p>
        </w:tc>
        <w:tc>
          <w:tcPr>
            <w:tcW w:w="238" w:type="dxa"/>
          </w:tcPr>
          <w:p w14:paraId="464F87E3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741CD944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1C802B0" w14:textId="77777777" w:rsidR="002B142C" w:rsidRPr="004D135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411BCC84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34B3F4ED" w14:textId="77777777">
        <w:tc>
          <w:tcPr>
            <w:tcW w:w="3780" w:type="dxa"/>
          </w:tcPr>
          <w:p w14:paraId="2419206A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72FD4C3C" w14:textId="77777777" w:rsidR="002B142C" w:rsidRPr="0040674C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7A628FCE" w14:textId="77777777" w:rsidR="002B142C" w:rsidRPr="008D5F9B" w:rsidRDefault="002B142C">
            <w:pPr>
              <w:pStyle w:val="BodyText"/>
              <w:tabs>
                <w:tab w:val="decimal" w:pos="881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49,804</w:t>
            </w:r>
          </w:p>
        </w:tc>
        <w:tc>
          <w:tcPr>
            <w:tcW w:w="270" w:type="dxa"/>
          </w:tcPr>
          <w:p w14:paraId="3233D556" w14:textId="77777777" w:rsidR="002B142C" w:rsidRPr="004D135A" w:rsidRDefault="002B142C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098C15B1" w14:textId="77777777" w:rsidR="002B142C" w:rsidRPr="005534FF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4C24AA">
              <w:rPr>
                <w:bCs/>
                <w:szCs w:val="30"/>
              </w:rPr>
              <w:t>61</w:t>
            </w:r>
            <w:r>
              <w:rPr>
                <w:bCs/>
                <w:szCs w:val="30"/>
              </w:rPr>
              <w:t>,</w:t>
            </w:r>
            <w:r w:rsidRPr="004C24AA">
              <w:rPr>
                <w:bCs/>
                <w:szCs w:val="30"/>
              </w:rPr>
              <w:t>960</w:t>
            </w:r>
          </w:p>
        </w:tc>
        <w:tc>
          <w:tcPr>
            <w:tcW w:w="238" w:type="dxa"/>
          </w:tcPr>
          <w:p w14:paraId="5E28EBC9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62EA589B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356234D" w14:textId="77777777" w:rsidR="002B142C" w:rsidRPr="004D135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2A951784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07D35E9C" w14:textId="77777777">
        <w:tc>
          <w:tcPr>
            <w:tcW w:w="3780" w:type="dxa"/>
          </w:tcPr>
          <w:p w14:paraId="76C7F6FE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705B78BD" w14:textId="77777777" w:rsidR="002B142C" w:rsidRPr="0040674C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0033DE47" w14:textId="77777777" w:rsidR="002B142C" w:rsidRPr="008D5F9B" w:rsidRDefault="002B142C">
            <w:pPr>
              <w:pStyle w:val="BodyText"/>
              <w:tabs>
                <w:tab w:val="decimal" w:pos="881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(6,573)</w:t>
            </w:r>
          </w:p>
        </w:tc>
        <w:tc>
          <w:tcPr>
            <w:tcW w:w="270" w:type="dxa"/>
          </w:tcPr>
          <w:p w14:paraId="60E307C2" w14:textId="77777777" w:rsidR="002B142C" w:rsidRPr="004D135A" w:rsidRDefault="002B142C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0AD7FA3" w14:textId="77777777" w:rsidR="002B142C" w:rsidRPr="005534FF" w:rsidRDefault="002B142C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(</w:t>
            </w:r>
            <w:r w:rsidRPr="004C24AA">
              <w:rPr>
                <w:rFonts w:hAnsi="Angsana New"/>
                <w:bCs/>
                <w:sz w:val="30"/>
                <w:szCs w:val="30"/>
              </w:rPr>
              <w:t>8</w:t>
            </w:r>
            <w:r>
              <w:rPr>
                <w:rFonts w:hAnsi="Angsana New"/>
                <w:bCs/>
                <w:sz w:val="30"/>
                <w:szCs w:val="30"/>
              </w:rPr>
              <w:t>,</w:t>
            </w:r>
            <w:r w:rsidRPr="004C24AA">
              <w:rPr>
                <w:rFonts w:hAnsi="Angsana New"/>
                <w:bCs/>
                <w:sz w:val="30"/>
                <w:szCs w:val="30"/>
              </w:rPr>
              <w:t>595</w:t>
            </w:r>
            <w:r>
              <w:rPr>
                <w:rFonts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1B065022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5C3CD981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5711533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E4713E6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40B40092" w14:textId="77777777">
        <w:tc>
          <w:tcPr>
            <w:tcW w:w="3780" w:type="dxa"/>
          </w:tcPr>
          <w:p w14:paraId="52E14A7B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</w:t>
            </w:r>
            <w:r>
              <w:rPr>
                <w:rFonts w:cs="Angsana New" w:hint="cs"/>
                <w:bCs/>
                <w:szCs w:val="30"/>
                <w:cs/>
              </w:rPr>
              <w:t xml:space="preserve">   </w:t>
            </w:r>
            <w:r w:rsidRPr="004D135A">
              <w:rPr>
                <w:rFonts w:cs="Angsana New"/>
                <w:bCs/>
                <w:szCs w:val="30"/>
                <w:cs/>
              </w:rPr>
              <w:t>ความเสี่ยง</w:t>
            </w:r>
            <w:r w:rsidRPr="00C61282">
              <w:rPr>
                <w:rFonts w:asciiTheme="majorBidi" w:hAnsiTheme="majorBidi" w:cstheme="majorBidi"/>
                <w:bCs/>
                <w:szCs w:val="30"/>
                <w:cs/>
                <w:lang w:val="en-AU"/>
              </w:rPr>
              <w:t>สุทธิ</w:t>
            </w:r>
          </w:p>
        </w:tc>
        <w:tc>
          <w:tcPr>
            <w:tcW w:w="270" w:type="dxa"/>
          </w:tcPr>
          <w:p w14:paraId="27F33949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38E96EE0" w14:textId="77777777" w:rsidR="002B142C" w:rsidRDefault="002B142C">
            <w:pPr>
              <w:pStyle w:val="BodyText"/>
              <w:tabs>
                <w:tab w:val="decimal" w:pos="881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6E4F5A8B" w14:textId="77777777" w:rsidR="002B142C" w:rsidRPr="005E2746" w:rsidRDefault="002B142C">
            <w:pPr>
              <w:pStyle w:val="BodyText"/>
              <w:tabs>
                <w:tab w:val="decimal" w:pos="881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87,782</w:t>
            </w:r>
          </w:p>
        </w:tc>
        <w:tc>
          <w:tcPr>
            <w:tcW w:w="270" w:type="dxa"/>
          </w:tcPr>
          <w:p w14:paraId="75517829" w14:textId="77777777" w:rsidR="002B142C" w:rsidRPr="00AD1870" w:rsidRDefault="002B142C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517BABDD" w14:textId="77777777" w:rsidR="002B142C" w:rsidRDefault="002B142C">
            <w:pPr>
              <w:pStyle w:val="BodyText"/>
              <w:tabs>
                <w:tab w:val="decimal" w:pos="881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107D1794" w14:textId="77777777" w:rsidR="002B142C" w:rsidRPr="005534FF" w:rsidRDefault="002B142C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4C24AA">
              <w:rPr>
                <w:rFonts w:hAnsi="Angsana New"/>
                <w:b/>
                <w:sz w:val="30"/>
                <w:szCs w:val="30"/>
              </w:rPr>
              <w:t>63</w:t>
            </w:r>
            <w:r>
              <w:rPr>
                <w:rFonts w:hAnsi="Angsana New"/>
                <w:b/>
                <w:sz w:val="30"/>
                <w:szCs w:val="30"/>
              </w:rPr>
              <w:t>,</w:t>
            </w:r>
            <w:r w:rsidRPr="004C24AA">
              <w:rPr>
                <w:rFonts w:hAnsi="Angsana New"/>
                <w:b/>
                <w:sz w:val="30"/>
                <w:szCs w:val="30"/>
              </w:rPr>
              <w:t>960</w:t>
            </w:r>
          </w:p>
        </w:tc>
        <w:tc>
          <w:tcPr>
            <w:tcW w:w="238" w:type="dxa"/>
          </w:tcPr>
          <w:p w14:paraId="29FE3786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18A4D058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05D99072" w14:textId="77777777" w:rsidR="002B142C" w:rsidRPr="00AD1870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6871C0A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84B6F12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50F0CB4C" w14:textId="77777777" w:rsidR="002B142C" w:rsidRPr="00AD1870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2B142C" w:rsidRPr="004D135A" w14:paraId="32B0681B" w14:textId="77777777">
        <w:tc>
          <w:tcPr>
            <w:tcW w:w="3780" w:type="dxa"/>
          </w:tcPr>
          <w:p w14:paraId="5486B256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4E746A27" w14:textId="77777777" w:rsidR="002B142C" w:rsidRPr="00D327D9" w:rsidRDefault="002B142C">
            <w:pPr>
              <w:ind w:left="-36" w:right="-529" w:firstLine="36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51" w:type="dxa"/>
          </w:tcPr>
          <w:p w14:paraId="63193CFF" w14:textId="77777777" w:rsidR="002B142C" w:rsidRPr="00D327D9" w:rsidRDefault="002B142C">
            <w:pPr>
              <w:tabs>
                <w:tab w:val="decimal" w:pos="971"/>
              </w:tabs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5A45F2E1" w14:textId="77777777" w:rsidR="002B142C" w:rsidRPr="00D327D9" w:rsidRDefault="002B142C">
            <w:pPr>
              <w:tabs>
                <w:tab w:val="decimal" w:pos="971"/>
              </w:tabs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89" w:type="dxa"/>
          </w:tcPr>
          <w:p w14:paraId="48837F53" w14:textId="77777777" w:rsidR="002B142C" w:rsidRPr="00D327D9" w:rsidRDefault="002B142C">
            <w:pPr>
              <w:tabs>
                <w:tab w:val="decimal" w:pos="971"/>
              </w:tabs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8" w:type="dxa"/>
          </w:tcPr>
          <w:p w14:paraId="77B867F8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12" w:type="dxa"/>
          </w:tcPr>
          <w:p w14:paraId="7879869B" w14:textId="77777777" w:rsidR="002B142C" w:rsidRPr="00D327D9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8" w:type="dxa"/>
          </w:tcPr>
          <w:p w14:paraId="692DEFB4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27" w:type="dxa"/>
          </w:tcPr>
          <w:p w14:paraId="2251AEEC" w14:textId="77777777" w:rsidR="002B142C" w:rsidRPr="00D327D9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2B142C" w:rsidRPr="004D135A" w14:paraId="64E3E5ED" w14:textId="77777777">
        <w:tc>
          <w:tcPr>
            <w:tcW w:w="3780" w:type="dxa"/>
          </w:tcPr>
          <w:p w14:paraId="34969B84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  <w:r>
              <w:rPr>
                <w:rFonts w:cs="Angsana New"/>
                <w:bCs/>
                <w:iCs/>
                <w:szCs w:val="30"/>
                <w:cs/>
              </w:rPr>
              <w:t>สกุลเงิน</w:t>
            </w:r>
            <w:r w:rsidRPr="00E97DEC">
              <w:rPr>
                <w:rFonts w:cs="Angsana New"/>
                <w:bCs/>
                <w:iCs/>
                <w:szCs w:val="30"/>
                <w:cs/>
              </w:rPr>
              <w:t>โครูนาเช็ก</w:t>
            </w:r>
          </w:p>
        </w:tc>
        <w:tc>
          <w:tcPr>
            <w:tcW w:w="270" w:type="dxa"/>
          </w:tcPr>
          <w:p w14:paraId="10D8EA47" w14:textId="77777777" w:rsidR="002B142C" w:rsidRPr="0040674C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6CA058AB" w14:textId="77777777" w:rsidR="002B142C" w:rsidRPr="004D135A" w:rsidRDefault="002B142C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70" w:type="dxa"/>
          </w:tcPr>
          <w:p w14:paraId="5E767EC5" w14:textId="77777777" w:rsidR="002B142C" w:rsidRPr="004D135A" w:rsidRDefault="002B142C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02EA4614" w14:textId="77777777" w:rsidR="002B142C" w:rsidRPr="0090025C" w:rsidRDefault="002B142C">
            <w:pPr>
              <w:tabs>
                <w:tab w:val="decimal" w:pos="97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38" w:type="dxa"/>
          </w:tcPr>
          <w:p w14:paraId="708F2010" w14:textId="77777777" w:rsidR="002B142C" w:rsidRPr="004D135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3DCE0BDD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4A9E60B" w14:textId="77777777" w:rsidR="002B142C" w:rsidRPr="004D135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24EAF5C9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2B142C" w:rsidRPr="004D135A" w14:paraId="7DBF9EE4" w14:textId="77777777">
        <w:tc>
          <w:tcPr>
            <w:tcW w:w="3780" w:type="dxa"/>
          </w:tcPr>
          <w:p w14:paraId="15F8A0FF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7E451FB0" w14:textId="77777777" w:rsidR="002B142C" w:rsidRPr="0040674C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3CDDA6F6" w14:textId="77777777" w:rsidR="002B142C" w:rsidRPr="00E97DEC" w:rsidRDefault="002B142C">
            <w:pPr>
              <w:pStyle w:val="BodyText"/>
              <w:tabs>
                <w:tab w:val="decimal" w:pos="881"/>
              </w:tabs>
              <w:spacing w:line="380" w:lineRule="exact"/>
              <w:ind w:left="-199" w:right="-288"/>
              <w:rPr>
                <w:bCs/>
                <w:szCs w:val="30"/>
              </w:rPr>
            </w:pPr>
            <w:r w:rsidRPr="00D327D9">
              <w:rPr>
                <w:rFonts w:hAnsi="Angsana New" w:cs="Cordia New"/>
                <w:bCs/>
                <w:sz w:val="30"/>
                <w:szCs w:val="30"/>
              </w:rPr>
              <w:t>1,662</w:t>
            </w:r>
          </w:p>
        </w:tc>
        <w:tc>
          <w:tcPr>
            <w:tcW w:w="270" w:type="dxa"/>
          </w:tcPr>
          <w:p w14:paraId="1E5B074E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2534104E" w14:textId="77777777" w:rsidR="002B142C" w:rsidRPr="0090025C" w:rsidRDefault="002B142C">
            <w:pPr>
              <w:tabs>
                <w:tab w:val="decimal" w:pos="990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90025C">
              <w:rPr>
                <w:bCs/>
                <w:szCs w:val="30"/>
              </w:rPr>
              <w:t>461</w:t>
            </w:r>
          </w:p>
        </w:tc>
        <w:tc>
          <w:tcPr>
            <w:tcW w:w="238" w:type="dxa"/>
          </w:tcPr>
          <w:p w14:paraId="5962596D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2D0D8350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A73704C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39A80474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5DBA82E3" w14:textId="77777777">
        <w:tc>
          <w:tcPr>
            <w:tcW w:w="3780" w:type="dxa"/>
          </w:tcPr>
          <w:p w14:paraId="3B3F9F58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12D0B908" w14:textId="77777777" w:rsidR="002B142C" w:rsidRPr="0040674C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6C571503" w14:textId="77777777" w:rsidR="002B142C" w:rsidRPr="00E97DEC" w:rsidRDefault="002B142C">
            <w:pPr>
              <w:pStyle w:val="BodyText"/>
              <w:tabs>
                <w:tab w:val="decimal" w:pos="881"/>
              </w:tabs>
              <w:spacing w:line="380" w:lineRule="exact"/>
              <w:ind w:left="-199" w:right="-288"/>
              <w:rPr>
                <w:bCs/>
                <w:szCs w:val="30"/>
              </w:rPr>
            </w:pPr>
            <w:r w:rsidRPr="00D327D9">
              <w:rPr>
                <w:rFonts w:hAnsi="Angsana New" w:cs="Cordia New"/>
                <w:bCs/>
                <w:sz w:val="30"/>
                <w:szCs w:val="30"/>
              </w:rPr>
              <w:t>8,523</w:t>
            </w:r>
          </w:p>
        </w:tc>
        <w:tc>
          <w:tcPr>
            <w:tcW w:w="270" w:type="dxa"/>
          </w:tcPr>
          <w:p w14:paraId="63CDFB44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702D3E2F" w14:textId="77777777" w:rsidR="002B142C" w:rsidRPr="0090025C" w:rsidRDefault="002B142C">
            <w:pPr>
              <w:tabs>
                <w:tab w:val="decimal" w:pos="990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90025C">
              <w:rPr>
                <w:bCs/>
                <w:szCs w:val="30"/>
              </w:rPr>
              <w:t>979</w:t>
            </w:r>
          </w:p>
        </w:tc>
        <w:tc>
          <w:tcPr>
            <w:tcW w:w="238" w:type="dxa"/>
          </w:tcPr>
          <w:p w14:paraId="12B79327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2794FF3C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A105FE4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013B5F0F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4900FD1F" w14:textId="77777777">
        <w:tc>
          <w:tcPr>
            <w:tcW w:w="3780" w:type="dxa"/>
          </w:tcPr>
          <w:p w14:paraId="573C2065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38B3B781" w14:textId="77777777" w:rsidR="002B142C" w:rsidRPr="0040674C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6193B085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70" w:type="dxa"/>
          </w:tcPr>
          <w:p w14:paraId="79E7C44A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4B625340" w14:textId="77777777" w:rsidR="002B142C" w:rsidRPr="0090025C" w:rsidRDefault="002B142C">
            <w:pPr>
              <w:tabs>
                <w:tab w:val="decimal" w:pos="990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90025C">
              <w:rPr>
                <w:rFonts w:cs="Angsana New"/>
                <w:szCs w:val="30"/>
              </w:rPr>
              <w:t>(59,935)</w:t>
            </w:r>
          </w:p>
        </w:tc>
        <w:tc>
          <w:tcPr>
            <w:tcW w:w="238" w:type="dxa"/>
          </w:tcPr>
          <w:p w14:paraId="1620AE92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7ED5D53A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C620921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080528F5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211B2211" w14:textId="77777777">
        <w:tc>
          <w:tcPr>
            <w:tcW w:w="3780" w:type="dxa"/>
          </w:tcPr>
          <w:p w14:paraId="45FB57FE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566B7AEC" w14:textId="77777777" w:rsidR="002B142C" w:rsidRPr="0040674C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74578CCB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(123,248)</w:t>
            </w:r>
          </w:p>
        </w:tc>
        <w:tc>
          <w:tcPr>
            <w:tcW w:w="270" w:type="dxa"/>
          </w:tcPr>
          <w:p w14:paraId="5DC13883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58A1E1AA" w14:textId="77777777" w:rsidR="002B142C" w:rsidRPr="0090025C" w:rsidRDefault="002B142C">
            <w:pPr>
              <w:tabs>
                <w:tab w:val="decimal" w:pos="990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 w:rsidRPr="0090025C">
              <w:rPr>
                <w:rFonts w:cs="Angsana New"/>
                <w:szCs w:val="30"/>
              </w:rPr>
              <w:t>(9,383)</w:t>
            </w:r>
          </w:p>
        </w:tc>
        <w:tc>
          <w:tcPr>
            <w:tcW w:w="238" w:type="dxa"/>
          </w:tcPr>
          <w:p w14:paraId="555B1C0F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23505B78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CD1D346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78A3059C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25C239BB" w14:textId="77777777" w:rsidTr="00D327D9">
        <w:tc>
          <w:tcPr>
            <w:tcW w:w="3780" w:type="dxa"/>
          </w:tcPr>
          <w:p w14:paraId="28F6AB56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</w:t>
            </w:r>
            <w:r>
              <w:rPr>
                <w:rFonts w:cs="Angsana New" w:hint="cs"/>
                <w:bCs/>
                <w:szCs w:val="30"/>
                <w:cs/>
              </w:rPr>
              <w:t xml:space="preserve">   </w:t>
            </w:r>
            <w:r w:rsidRPr="004D135A">
              <w:rPr>
                <w:rFonts w:cs="Angsana New"/>
                <w:bCs/>
                <w:szCs w:val="30"/>
                <w:cs/>
              </w:rPr>
              <w:t>ความเสี่ยง</w:t>
            </w:r>
            <w:r w:rsidRPr="00C61282">
              <w:rPr>
                <w:rFonts w:asciiTheme="majorBidi" w:hAnsiTheme="majorBidi" w:cstheme="majorBidi"/>
                <w:bCs/>
                <w:szCs w:val="30"/>
                <w:cs/>
                <w:lang w:val="en-AU"/>
              </w:rPr>
              <w:t>สุทธิ</w:t>
            </w:r>
          </w:p>
        </w:tc>
        <w:tc>
          <w:tcPr>
            <w:tcW w:w="270" w:type="dxa"/>
          </w:tcPr>
          <w:p w14:paraId="1A17CED2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1E661A32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4E07A3B7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(113,063)</w:t>
            </w:r>
          </w:p>
        </w:tc>
        <w:tc>
          <w:tcPr>
            <w:tcW w:w="270" w:type="dxa"/>
          </w:tcPr>
          <w:p w14:paraId="16207C20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77468687" w14:textId="77777777" w:rsidR="002B142C" w:rsidRPr="0090025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67A3DE01" w14:textId="77777777" w:rsidR="002B142C" w:rsidRPr="0090025C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 w:rsidRPr="0090025C">
              <w:rPr>
                <w:rFonts w:cs="Angsana New"/>
                <w:b/>
                <w:szCs w:val="30"/>
              </w:rPr>
              <w:t>(67,878)</w:t>
            </w:r>
          </w:p>
        </w:tc>
        <w:tc>
          <w:tcPr>
            <w:tcW w:w="238" w:type="dxa"/>
          </w:tcPr>
          <w:p w14:paraId="1488BB09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5C7C069C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1D166D4F" w14:textId="77777777" w:rsidR="002B142C" w:rsidRPr="00AD1870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06C32FD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51ECCBBB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0450AB24" w14:textId="77777777" w:rsidR="002B142C" w:rsidRPr="00AD1870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2B142C" w:rsidRPr="004D135A" w14:paraId="29C193AA" w14:textId="77777777">
        <w:tc>
          <w:tcPr>
            <w:tcW w:w="3780" w:type="dxa"/>
          </w:tcPr>
          <w:p w14:paraId="272D7082" w14:textId="77777777" w:rsidR="002B142C" w:rsidRPr="006C2A8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  <w:r w:rsidRPr="00750E6D">
              <w:rPr>
                <w:rFonts w:asciiTheme="majorBidi" w:hAnsiTheme="majorBidi" w:cstheme="majorBidi"/>
                <w:szCs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270" w:type="dxa"/>
          </w:tcPr>
          <w:p w14:paraId="15420033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200E5742" w14:textId="77777777" w:rsidR="002B142C" w:rsidRPr="00750E6D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 w:rsidRPr="00750E6D">
              <w:rPr>
                <w:rFonts w:cs="Angsana New"/>
                <w:bCs/>
                <w:szCs w:val="30"/>
              </w:rPr>
              <w:t>121,810</w:t>
            </w:r>
          </w:p>
        </w:tc>
        <w:tc>
          <w:tcPr>
            <w:tcW w:w="270" w:type="dxa"/>
          </w:tcPr>
          <w:p w14:paraId="61363154" w14:textId="77777777" w:rsidR="002B142C" w:rsidRPr="00750E6D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770F3FC0" w14:textId="77777777" w:rsidR="002B142C" w:rsidRPr="00750E6D" w:rsidRDefault="002B142C" w:rsidP="00484A98">
            <w:pPr>
              <w:tabs>
                <w:tab w:val="decimal" w:pos="990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9,383</w:t>
            </w:r>
          </w:p>
        </w:tc>
        <w:tc>
          <w:tcPr>
            <w:tcW w:w="238" w:type="dxa"/>
          </w:tcPr>
          <w:p w14:paraId="1F0D9998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67CA24F9" w14:textId="77777777" w:rsidR="002B142C" w:rsidRPr="00750E6D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750E6D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0F94C9B" w14:textId="77777777" w:rsidR="002B142C" w:rsidRPr="00750E6D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06FCC295" w14:textId="77777777" w:rsidR="002B142C" w:rsidRPr="00750E6D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2B142C" w:rsidRPr="004D135A" w14:paraId="7EC010F3" w14:textId="77777777">
        <w:tc>
          <w:tcPr>
            <w:tcW w:w="3780" w:type="dxa"/>
          </w:tcPr>
          <w:p w14:paraId="024AA9D1" w14:textId="77777777" w:rsidR="002B142C" w:rsidRPr="006C2A8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  <w:r w:rsidRPr="00750E6D">
              <w:rPr>
                <w:rFonts w:asciiTheme="majorBidi" w:hAnsiTheme="majorBidi" w:cstheme="majorBidi"/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270" w:type="dxa"/>
          </w:tcPr>
          <w:p w14:paraId="05616E3A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05CE5C80" w14:textId="77777777" w:rsidR="002B142C" w:rsidRPr="00750E6D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bCs/>
                <w:szCs w:val="30"/>
              </w:rPr>
            </w:pPr>
            <w:r>
              <w:rPr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58BF5229" w14:textId="77777777" w:rsidR="002B142C" w:rsidRPr="00750E6D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3EBFDE44" w14:textId="77777777" w:rsidR="002B142C" w:rsidRPr="00750E6D" w:rsidRDefault="002B142C" w:rsidP="00484A98">
            <w:pPr>
              <w:tabs>
                <w:tab w:val="decimal" w:pos="990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(1,440)</w:t>
            </w:r>
          </w:p>
        </w:tc>
        <w:tc>
          <w:tcPr>
            <w:tcW w:w="238" w:type="dxa"/>
          </w:tcPr>
          <w:p w14:paraId="61BEB4D0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6C2B6ECB" w14:textId="77777777" w:rsidR="002B142C" w:rsidRPr="00750E6D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750E6D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9465CC7" w14:textId="77777777" w:rsidR="002B142C" w:rsidRPr="00750E6D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B622205" w14:textId="77777777" w:rsidR="002B142C" w:rsidRPr="00750E6D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2B142C" w:rsidRPr="004D135A" w14:paraId="10E822E5" w14:textId="77777777">
        <w:tc>
          <w:tcPr>
            <w:tcW w:w="3780" w:type="dxa"/>
          </w:tcPr>
          <w:p w14:paraId="2957334A" w14:textId="77777777" w:rsidR="002B142C" w:rsidRPr="006C2A8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  <w:r w:rsidRPr="00750E6D">
              <w:rPr>
                <w:rFonts w:asciiTheme="majorBidi" w:hAnsiTheme="majorBidi" w:cstheme="majorBidi"/>
                <w:b/>
                <w:bCs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11575ED9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5FDE70D0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8,747</w:t>
            </w:r>
          </w:p>
        </w:tc>
        <w:tc>
          <w:tcPr>
            <w:tcW w:w="270" w:type="dxa"/>
          </w:tcPr>
          <w:p w14:paraId="739ACE6D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14EE16E6" w14:textId="031AADD3" w:rsidR="002B142C" w:rsidRPr="0090025C" w:rsidRDefault="002B142C" w:rsidP="00484A98">
            <w:pPr>
              <w:tabs>
                <w:tab w:val="decimal" w:pos="990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(59,93</w:t>
            </w:r>
            <w:r w:rsidR="00921E75">
              <w:rPr>
                <w:rFonts w:cs="Angsana New"/>
                <w:b/>
                <w:szCs w:val="30"/>
              </w:rPr>
              <w:t>5</w:t>
            </w:r>
            <w:r>
              <w:rPr>
                <w:rFonts w:cs="Angsana New"/>
                <w:b/>
                <w:szCs w:val="30"/>
              </w:rPr>
              <w:t>)</w:t>
            </w:r>
          </w:p>
        </w:tc>
        <w:tc>
          <w:tcPr>
            <w:tcW w:w="238" w:type="dxa"/>
          </w:tcPr>
          <w:p w14:paraId="0CF12D3B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1B60E257" w14:textId="77777777" w:rsidR="002B142C" w:rsidRPr="00AD1870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ED7D608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693AD41C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2B142C" w:rsidRPr="004D135A" w14:paraId="5058529D" w14:textId="77777777">
        <w:tc>
          <w:tcPr>
            <w:tcW w:w="3780" w:type="dxa"/>
          </w:tcPr>
          <w:p w14:paraId="348F742C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7E6892AC" w14:textId="77777777" w:rsidR="002B142C" w:rsidRPr="00D327D9" w:rsidRDefault="002B142C">
            <w:pPr>
              <w:ind w:left="-36" w:right="-529" w:firstLine="36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0CCFD6C2" w14:textId="77777777" w:rsidR="002B142C" w:rsidRPr="00D327D9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1C6E9723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59A8D834" w14:textId="77777777" w:rsidR="002B142C" w:rsidRPr="00D327D9" w:rsidRDefault="002B142C">
            <w:pPr>
              <w:tabs>
                <w:tab w:val="decimal" w:pos="969"/>
              </w:tabs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8" w:type="dxa"/>
          </w:tcPr>
          <w:p w14:paraId="3D7B2F76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39D8A346" w14:textId="77777777" w:rsidR="002B142C" w:rsidRPr="00D327D9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8" w:type="dxa"/>
          </w:tcPr>
          <w:p w14:paraId="46FC935D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62AE35F1" w14:textId="77777777" w:rsidR="002B142C" w:rsidRPr="00D327D9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2B142C" w:rsidRPr="004D135A" w14:paraId="0254405B" w14:textId="77777777">
        <w:tc>
          <w:tcPr>
            <w:tcW w:w="3780" w:type="dxa"/>
          </w:tcPr>
          <w:p w14:paraId="676638BC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</w:rPr>
            </w:pPr>
            <w:r>
              <w:rPr>
                <w:rFonts w:cs="Angsana New"/>
                <w:bCs/>
                <w:iCs/>
                <w:szCs w:val="30"/>
                <w:cs/>
              </w:rPr>
              <w:t>สกุลเงิน</w:t>
            </w:r>
            <w:r>
              <w:rPr>
                <w:rFonts w:cs="Angsana New" w:hint="cs"/>
                <w:bCs/>
                <w:iCs/>
                <w:szCs w:val="30"/>
                <w:cs/>
              </w:rPr>
              <w:t>ปอนด์อียิปต์</w:t>
            </w:r>
          </w:p>
        </w:tc>
        <w:tc>
          <w:tcPr>
            <w:tcW w:w="270" w:type="dxa"/>
          </w:tcPr>
          <w:p w14:paraId="579B6D1F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00B61C87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6571077C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</w:tcPr>
          <w:p w14:paraId="3C3912D7" w14:textId="77777777" w:rsidR="002B142C" w:rsidRPr="0090025C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74948B88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01B9E0EA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52F611E7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45199ACB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2B142C" w:rsidRPr="004D135A" w14:paraId="2B343DB1" w14:textId="77777777">
        <w:tc>
          <w:tcPr>
            <w:tcW w:w="3780" w:type="dxa"/>
          </w:tcPr>
          <w:p w14:paraId="75359808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241654DC" w14:textId="77777777" w:rsidR="002B142C" w:rsidRPr="0040674C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07C24056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1,718</w:t>
            </w:r>
          </w:p>
        </w:tc>
        <w:tc>
          <w:tcPr>
            <w:tcW w:w="270" w:type="dxa"/>
          </w:tcPr>
          <w:p w14:paraId="422AD080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7F8D8D3F" w14:textId="77777777" w:rsidR="002B142C" w:rsidRPr="0090025C" w:rsidRDefault="002B142C">
            <w:pPr>
              <w:tabs>
                <w:tab w:val="decimal" w:pos="990"/>
              </w:tabs>
              <w:spacing w:line="380" w:lineRule="exact"/>
              <w:ind w:left="-199" w:right="-288"/>
              <w:rPr>
                <w:szCs w:val="30"/>
              </w:rPr>
            </w:pPr>
            <w:r w:rsidRPr="0090025C">
              <w:rPr>
                <w:rFonts w:cs="Angsana New"/>
                <w:szCs w:val="30"/>
              </w:rPr>
              <w:t>4,590</w:t>
            </w:r>
          </w:p>
        </w:tc>
        <w:tc>
          <w:tcPr>
            <w:tcW w:w="238" w:type="dxa"/>
          </w:tcPr>
          <w:p w14:paraId="7470A66A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20AD2C84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E918F1C" w14:textId="77777777" w:rsidR="002B142C" w:rsidRPr="004D135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212BDFC5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0C00027D" w14:textId="77777777">
        <w:tc>
          <w:tcPr>
            <w:tcW w:w="3780" w:type="dxa"/>
          </w:tcPr>
          <w:p w14:paraId="0E2F80D3" w14:textId="797C4F9D" w:rsidR="002B142C" w:rsidRPr="004D135A" w:rsidRDefault="009A69C4">
            <w:pPr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เงินลงทุนอื่น</w:t>
            </w:r>
          </w:p>
        </w:tc>
        <w:tc>
          <w:tcPr>
            <w:tcW w:w="270" w:type="dxa"/>
          </w:tcPr>
          <w:p w14:paraId="4F6DEA1B" w14:textId="77777777" w:rsidR="002B142C" w:rsidRPr="0040674C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46BAE447" w14:textId="77777777" w:rsidR="002B142C" w:rsidRPr="009A76B6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247,921</w:t>
            </w:r>
          </w:p>
        </w:tc>
        <w:tc>
          <w:tcPr>
            <w:tcW w:w="270" w:type="dxa"/>
          </w:tcPr>
          <w:p w14:paraId="0AD442CD" w14:textId="77777777" w:rsidR="002B142C" w:rsidRPr="009A76B6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0C135F22" w14:textId="77777777" w:rsidR="002B142C" w:rsidRPr="0090025C" w:rsidRDefault="002B142C">
            <w:pPr>
              <w:tabs>
                <w:tab w:val="decimal" w:pos="990"/>
              </w:tabs>
              <w:spacing w:line="380" w:lineRule="exact"/>
              <w:ind w:left="-199" w:right="-288"/>
              <w:rPr>
                <w:szCs w:val="30"/>
              </w:rPr>
            </w:pPr>
            <w:r w:rsidRPr="0090025C">
              <w:rPr>
                <w:rFonts w:cs="Angsana New"/>
                <w:szCs w:val="30"/>
              </w:rPr>
              <w:t>79,090</w:t>
            </w:r>
          </w:p>
        </w:tc>
        <w:tc>
          <w:tcPr>
            <w:tcW w:w="238" w:type="dxa"/>
          </w:tcPr>
          <w:p w14:paraId="5E3558B7" w14:textId="77777777" w:rsidR="002B142C" w:rsidRPr="009A76B6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3F995B9E" w14:textId="77777777" w:rsidR="002B142C" w:rsidRPr="009A76B6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95C8EE4" w14:textId="77777777" w:rsidR="002B142C" w:rsidRPr="009A76B6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6EE2C081" w14:textId="77777777" w:rsidR="002B142C" w:rsidRPr="009A76B6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9A76B6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3449485F" w14:textId="77777777">
        <w:tc>
          <w:tcPr>
            <w:tcW w:w="3780" w:type="dxa"/>
          </w:tcPr>
          <w:p w14:paraId="776C1EFE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09EDEF36" w14:textId="77777777" w:rsidR="002B142C" w:rsidRPr="0040674C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07FEA4B1" w14:textId="77777777" w:rsidR="002B142C" w:rsidRPr="009A76B6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(229)</w:t>
            </w:r>
          </w:p>
        </w:tc>
        <w:tc>
          <w:tcPr>
            <w:tcW w:w="270" w:type="dxa"/>
          </w:tcPr>
          <w:p w14:paraId="4F00C502" w14:textId="77777777" w:rsidR="002B142C" w:rsidRPr="009A76B6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6B92CC18" w14:textId="77777777" w:rsidR="002B142C" w:rsidRPr="0090025C" w:rsidRDefault="002B142C">
            <w:pPr>
              <w:tabs>
                <w:tab w:val="decimal" w:pos="720"/>
              </w:tabs>
              <w:spacing w:line="380" w:lineRule="exact"/>
              <w:ind w:left="-199" w:right="-288"/>
              <w:rPr>
                <w:szCs w:val="30"/>
              </w:rPr>
            </w:pPr>
            <w:r w:rsidRPr="0090025C">
              <w:rPr>
                <w:rFonts w:cs="Angsana New"/>
                <w:szCs w:val="30"/>
              </w:rPr>
              <w:t>-</w:t>
            </w:r>
          </w:p>
        </w:tc>
        <w:tc>
          <w:tcPr>
            <w:tcW w:w="238" w:type="dxa"/>
          </w:tcPr>
          <w:p w14:paraId="79ACA3E9" w14:textId="77777777" w:rsidR="002B142C" w:rsidRPr="009A76B6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6F1910C3" w14:textId="77777777" w:rsidR="002B142C" w:rsidRPr="009A76B6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FA4F111" w14:textId="77777777" w:rsidR="002B142C" w:rsidRPr="009A76B6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65C0E620" w14:textId="77777777" w:rsidR="002B142C" w:rsidRPr="009A76B6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9A76B6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1167C667" w14:textId="77777777">
        <w:tc>
          <w:tcPr>
            <w:tcW w:w="3780" w:type="dxa"/>
          </w:tcPr>
          <w:p w14:paraId="7A6A29D1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55D337CD" w14:textId="77777777" w:rsidR="002B142C" w:rsidRPr="0040674C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23109D80" w14:textId="77777777" w:rsidR="002B142C" w:rsidRPr="009A76B6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(16,342)</w:t>
            </w:r>
          </w:p>
        </w:tc>
        <w:tc>
          <w:tcPr>
            <w:tcW w:w="270" w:type="dxa"/>
          </w:tcPr>
          <w:p w14:paraId="4F76EBCD" w14:textId="77777777" w:rsidR="002B142C" w:rsidRPr="009A76B6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2040E912" w14:textId="77777777" w:rsidR="002B142C" w:rsidRPr="0090025C" w:rsidRDefault="002B142C">
            <w:pPr>
              <w:tabs>
                <w:tab w:val="decimal" w:pos="990"/>
              </w:tabs>
              <w:spacing w:line="380" w:lineRule="exact"/>
              <w:ind w:left="-199" w:right="-288"/>
              <w:rPr>
                <w:szCs w:val="30"/>
              </w:rPr>
            </w:pPr>
            <w:r w:rsidRPr="0090025C">
              <w:rPr>
                <w:rFonts w:cs="Angsana New"/>
                <w:szCs w:val="30"/>
              </w:rPr>
              <w:t>(39,238)</w:t>
            </w:r>
          </w:p>
        </w:tc>
        <w:tc>
          <w:tcPr>
            <w:tcW w:w="238" w:type="dxa"/>
          </w:tcPr>
          <w:p w14:paraId="753A29F5" w14:textId="77777777" w:rsidR="002B142C" w:rsidRPr="009A76B6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536894B6" w14:textId="77777777" w:rsidR="002B142C" w:rsidRPr="009A76B6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E1DFBEE" w14:textId="77777777" w:rsidR="002B142C" w:rsidRPr="009A76B6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F56D64B" w14:textId="77777777" w:rsidR="002B142C" w:rsidRPr="009A76B6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9A76B6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01DD2E04" w14:textId="77777777">
        <w:tc>
          <w:tcPr>
            <w:tcW w:w="3780" w:type="dxa"/>
          </w:tcPr>
          <w:p w14:paraId="55331803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</w:t>
            </w:r>
            <w:r>
              <w:rPr>
                <w:rFonts w:cs="Angsana New" w:hint="cs"/>
                <w:bCs/>
                <w:szCs w:val="30"/>
                <w:cs/>
              </w:rPr>
              <w:t xml:space="preserve">   </w:t>
            </w:r>
            <w:r w:rsidRPr="004D135A">
              <w:rPr>
                <w:rFonts w:cs="Angsana New"/>
                <w:bCs/>
                <w:szCs w:val="30"/>
                <w:cs/>
              </w:rPr>
              <w:t>ความเสี่ยง</w:t>
            </w:r>
            <w:r w:rsidRPr="00C61282">
              <w:rPr>
                <w:rFonts w:asciiTheme="majorBidi" w:hAnsiTheme="majorBidi" w:cstheme="majorBidi"/>
                <w:bCs/>
                <w:szCs w:val="30"/>
                <w:cs/>
                <w:lang w:val="en-AU"/>
              </w:rPr>
              <w:t>สุทธิ</w:t>
            </w:r>
          </w:p>
        </w:tc>
        <w:tc>
          <w:tcPr>
            <w:tcW w:w="270" w:type="dxa"/>
          </w:tcPr>
          <w:p w14:paraId="242D0694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6E622D49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47703B56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233,068</w:t>
            </w:r>
          </w:p>
        </w:tc>
        <w:tc>
          <w:tcPr>
            <w:tcW w:w="270" w:type="dxa"/>
          </w:tcPr>
          <w:p w14:paraId="37A128C9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3CA678FE" w14:textId="77777777" w:rsidR="002B142C" w:rsidRPr="0090025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597C772C" w14:textId="77777777" w:rsidR="002B142C" w:rsidRPr="0090025C" w:rsidRDefault="002B142C">
            <w:pPr>
              <w:tabs>
                <w:tab w:val="decimal" w:pos="990"/>
              </w:tabs>
              <w:spacing w:line="380" w:lineRule="exact"/>
              <w:ind w:left="-199" w:right="-288"/>
              <w:rPr>
                <w:b/>
                <w:bCs/>
                <w:szCs w:val="30"/>
              </w:rPr>
            </w:pPr>
            <w:r w:rsidRPr="0090025C">
              <w:rPr>
                <w:rFonts w:cs="Angsana New"/>
                <w:b/>
                <w:szCs w:val="30"/>
              </w:rPr>
              <w:t>44,442</w:t>
            </w:r>
          </w:p>
        </w:tc>
        <w:tc>
          <w:tcPr>
            <w:tcW w:w="238" w:type="dxa"/>
          </w:tcPr>
          <w:p w14:paraId="16F4B717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4520BA9B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13A3B091" w14:textId="77777777" w:rsidR="002B142C" w:rsidRPr="00AD1870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9B95F81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27918D84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15EEB688" w14:textId="77777777" w:rsidR="002B142C" w:rsidRPr="00AD1870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2B142C" w:rsidRPr="004D135A" w14:paraId="6F07A492" w14:textId="77777777">
        <w:tc>
          <w:tcPr>
            <w:tcW w:w="3780" w:type="dxa"/>
          </w:tcPr>
          <w:p w14:paraId="1D3B022F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7BCF776D" w14:textId="77777777" w:rsidR="002B142C" w:rsidRPr="00D327D9" w:rsidRDefault="002B142C">
            <w:pPr>
              <w:ind w:left="-36" w:right="-529" w:firstLine="36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612583D6" w14:textId="77777777" w:rsidR="002B142C" w:rsidRPr="00D327D9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773F90AA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5C9DC77C" w14:textId="77777777" w:rsidR="002B142C" w:rsidRPr="00D327D9" w:rsidRDefault="002B142C">
            <w:pPr>
              <w:tabs>
                <w:tab w:val="decimal" w:pos="969"/>
              </w:tabs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8" w:type="dxa"/>
          </w:tcPr>
          <w:p w14:paraId="2BFAD875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514ED65F" w14:textId="77777777" w:rsidR="002B142C" w:rsidRPr="00D327D9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8" w:type="dxa"/>
          </w:tcPr>
          <w:p w14:paraId="5882DA7E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2F0507C4" w14:textId="77777777" w:rsidR="002B142C" w:rsidRPr="00D327D9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2B142C" w:rsidRPr="004D135A" w14:paraId="69ECE95D" w14:textId="77777777">
        <w:tc>
          <w:tcPr>
            <w:tcW w:w="3780" w:type="dxa"/>
          </w:tcPr>
          <w:p w14:paraId="134161FD" w14:textId="77777777" w:rsidR="002B142C" w:rsidRPr="004D135A" w:rsidRDefault="002B142C">
            <w:pPr>
              <w:tabs>
                <w:tab w:val="left" w:pos="540"/>
                <w:tab w:val="decimal" w:pos="969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  <w:r>
              <w:rPr>
                <w:rFonts w:cs="Angsana New"/>
                <w:bCs/>
                <w:iCs/>
                <w:szCs w:val="30"/>
                <w:cs/>
              </w:rPr>
              <w:t>สกุลเงิน</w:t>
            </w:r>
            <w:r>
              <w:rPr>
                <w:rFonts w:cs="Angsana New" w:hint="cs"/>
                <w:bCs/>
                <w:iCs/>
                <w:szCs w:val="30"/>
                <w:cs/>
              </w:rPr>
              <w:t>เรียลบราซิล</w:t>
            </w:r>
          </w:p>
        </w:tc>
        <w:tc>
          <w:tcPr>
            <w:tcW w:w="270" w:type="dxa"/>
          </w:tcPr>
          <w:p w14:paraId="4E58DE95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425FD265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7117457B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</w:tcPr>
          <w:p w14:paraId="24D162E4" w14:textId="77777777" w:rsidR="002B142C" w:rsidRPr="0090025C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0FCB8B30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0EA7796C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49E9D490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2A8C7839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2B142C" w:rsidRPr="004D135A" w14:paraId="5EBD0597" w14:textId="77777777">
        <w:tc>
          <w:tcPr>
            <w:tcW w:w="3780" w:type="dxa"/>
          </w:tcPr>
          <w:p w14:paraId="40C179A4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59644EC9" w14:textId="77777777" w:rsidR="002B142C" w:rsidRPr="0040674C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782F566C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149,428</w:t>
            </w:r>
          </w:p>
        </w:tc>
        <w:tc>
          <w:tcPr>
            <w:tcW w:w="270" w:type="dxa"/>
          </w:tcPr>
          <w:p w14:paraId="4B137288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441DAAA4" w14:textId="77777777" w:rsidR="002B142C" w:rsidRPr="0090025C" w:rsidRDefault="002B142C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sz w:val="30"/>
                <w:szCs w:val="30"/>
              </w:rPr>
            </w:pPr>
            <w:r w:rsidRPr="00EB2768">
              <w:rPr>
                <w:sz w:val="30"/>
                <w:szCs w:val="30"/>
              </w:rPr>
              <w:t>78,306</w:t>
            </w:r>
          </w:p>
        </w:tc>
        <w:tc>
          <w:tcPr>
            <w:tcW w:w="238" w:type="dxa"/>
          </w:tcPr>
          <w:p w14:paraId="41282A3F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3CE99678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83E3C6D" w14:textId="77777777" w:rsidR="002B142C" w:rsidRPr="004D135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36A122B3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511CAC87" w14:textId="77777777">
        <w:tc>
          <w:tcPr>
            <w:tcW w:w="3780" w:type="dxa"/>
          </w:tcPr>
          <w:p w14:paraId="148C6686" w14:textId="77777777" w:rsidR="002B142C" w:rsidRPr="004D135A" w:rsidRDefault="002B142C">
            <w:pPr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6945CF09" w14:textId="77777777" w:rsidR="002B142C" w:rsidRPr="0040674C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36247A7D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63,152</w:t>
            </w:r>
          </w:p>
        </w:tc>
        <w:tc>
          <w:tcPr>
            <w:tcW w:w="270" w:type="dxa"/>
          </w:tcPr>
          <w:p w14:paraId="307BEEAB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1D7FE71F" w14:textId="77777777" w:rsidR="002B142C" w:rsidRPr="0090025C" w:rsidRDefault="002B142C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sz w:val="30"/>
                <w:szCs w:val="30"/>
              </w:rPr>
            </w:pPr>
            <w:r w:rsidRPr="00EB2768">
              <w:rPr>
                <w:sz w:val="30"/>
                <w:szCs w:val="30"/>
              </w:rPr>
              <w:t>55,787</w:t>
            </w:r>
          </w:p>
        </w:tc>
        <w:tc>
          <w:tcPr>
            <w:tcW w:w="238" w:type="dxa"/>
          </w:tcPr>
          <w:p w14:paraId="4ED2514D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7585C3EC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7BA237B" w14:textId="77777777" w:rsidR="002B142C" w:rsidRPr="004D135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2AEFEB25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78B7733B" w14:textId="77777777">
        <w:tc>
          <w:tcPr>
            <w:tcW w:w="3780" w:type="dxa"/>
          </w:tcPr>
          <w:p w14:paraId="541398D3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0EDAB211" w14:textId="77777777" w:rsidR="002B142C" w:rsidRPr="0040674C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76EE00BA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(173,057)</w:t>
            </w:r>
          </w:p>
        </w:tc>
        <w:tc>
          <w:tcPr>
            <w:tcW w:w="270" w:type="dxa"/>
          </w:tcPr>
          <w:p w14:paraId="239ED582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1F71B279" w14:textId="77777777" w:rsidR="002B142C" w:rsidRPr="0090025C" w:rsidRDefault="002B142C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sz w:val="30"/>
                <w:szCs w:val="30"/>
              </w:rPr>
            </w:pPr>
            <w:r w:rsidRPr="00EB2768">
              <w:rPr>
                <w:sz w:val="30"/>
                <w:szCs w:val="30"/>
              </w:rPr>
              <w:t>(20,347)</w:t>
            </w:r>
          </w:p>
        </w:tc>
        <w:tc>
          <w:tcPr>
            <w:tcW w:w="238" w:type="dxa"/>
          </w:tcPr>
          <w:p w14:paraId="67D8820E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78023277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7570834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0E267DE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52264D4E" w14:textId="77777777">
        <w:tc>
          <w:tcPr>
            <w:tcW w:w="3780" w:type="dxa"/>
          </w:tcPr>
          <w:p w14:paraId="30CC987E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</w:t>
            </w:r>
            <w:r>
              <w:rPr>
                <w:rFonts w:cs="Angsana New" w:hint="cs"/>
                <w:bCs/>
                <w:szCs w:val="30"/>
                <w:cs/>
              </w:rPr>
              <w:t xml:space="preserve">   </w:t>
            </w:r>
            <w:r w:rsidRPr="004D135A">
              <w:rPr>
                <w:rFonts w:cs="Angsana New"/>
                <w:bCs/>
                <w:szCs w:val="30"/>
                <w:cs/>
              </w:rPr>
              <w:t>ความเสี่ยง</w:t>
            </w:r>
            <w:r w:rsidRPr="00C61282">
              <w:rPr>
                <w:rFonts w:asciiTheme="majorBidi" w:hAnsiTheme="majorBidi" w:cstheme="majorBidi"/>
                <w:bCs/>
                <w:szCs w:val="30"/>
                <w:cs/>
                <w:lang w:val="en-AU"/>
              </w:rPr>
              <w:t>สุทธิ</w:t>
            </w:r>
          </w:p>
        </w:tc>
        <w:tc>
          <w:tcPr>
            <w:tcW w:w="270" w:type="dxa"/>
          </w:tcPr>
          <w:p w14:paraId="3402EF91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6FAD66B0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6A49660C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39,523</w:t>
            </w:r>
          </w:p>
        </w:tc>
        <w:tc>
          <w:tcPr>
            <w:tcW w:w="270" w:type="dxa"/>
          </w:tcPr>
          <w:p w14:paraId="1CDCBACB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5AF6CED1" w14:textId="77777777" w:rsidR="002B142C" w:rsidRPr="0090025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4969164B" w14:textId="77777777" w:rsidR="002B142C" w:rsidRPr="0090025C" w:rsidRDefault="002B142C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EB2768">
              <w:rPr>
                <w:b/>
                <w:sz w:val="30"/>
                <w:szCs w:val="30"/>
              </w:rPr>
              <w:t>113,746</w:t>
            </w:r>
          </w:p>
        </w:tc>
        <w:tc>
          <w:tcPr>
            <w:tcW w:w="238" w:type="dxa"/>
          </w:tcPr>
          <w:p w14:paraId="5F892A70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2C2DF9CF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7AD53BFC" w14:textId="77777777" w:rsidR="002B142C" w:rsidRPr="00AD1870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16B1ED1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658A23E5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7F8FFE93" w14:textId="77777777" w:rsidR="002B142C" w:rsidRPr="00AD1870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2B142C" w:rsidRPr="004D135A" w14:paraId="558C2128" w14:textId="77777777">
        <w:tc>
          <w:tcPr>
            <w:tcW w:w="3780" w:type="dxa"/>
          </w:tcPr>
          <w:p w14:paraId="22708593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  <w:r>
              <w:rPr>
                <w:rFonts w:cs="Angsana New"/>
                <w:bCs/>
                <w:iCs/>
                <w:szCs w:val="30"/>
                <w:cs/>
              </w:rPr>
              <w:lastRenderedPageBreak/>
              <w:t>สกุลเงิน</w:t>
            </w:r>
            <w:r>
              <w:rPr>
                <w:rFonts w:cs="Angsana New" w:hint="cs"/>
                <w:bCs/>
                <w:iCs/>
                <w:szCs w:val="30"/>
                <w:cs/>
              </w:rPr>
              <w:t>นิวเชเกลอิสราเอล</w:t>
            </w:r>
          </w:p>
        </w:tc>
        <w:tc>
          <w:tcPr>
            <w:tcW w:w="270" w:type="dxa"/>
          </w:tcPr>
          <w:p w14:paraId="51C122E1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796400B4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0C7BF9F9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</w:tcPr>
          <w:p w14:paraId="0B316D3F" w14:textId="77777777" w:rsidR="002B142C" w:rsidRPr="0090025C" w:rsidRDefault="002B142C">
            <w:pPr>
              <w:tabs>
                <w:tab w:val="decimal" w:pos="910"/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0238CEAD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585D6C95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131B70A4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1EBD0C43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2B142C" w:rsidRPr="004D135A" w14:paraId="727FC43C" w14:textId="77777777">
        <w:tc>
          <w:tcPr>
            <w:tcW w:w="3780" w:type="dxa"/>
          </w:tcPr>
          <w:p w14:paraId="7BE0EBEC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7EC7A841" w14:textId="77777777" w:rsidR="002B142C" w:rsidRPr="0040674C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4C8EB8A1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165,796</w:t>
            </w:r>
          </w:p>
        </w:tc>
        <w:tc>
          <w:tcPr>
            <w:tcW w:w="270" w:type="dxa"/>
          </w:tcPr>
          <w:p w14:paraId="1A4DCB70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35823E16" w14:textId="77777777" w:rsidR="002B142C" w:rsidRPr="0090025C" w:rsidRDefault="002B142C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sz w:val="30"/>
                <w:szCs w:val="30"/>
              </w:rPr>
            </w:pPr>
            <w:r w:rsidRPr="00EB2768">
              <w:rPr>
                <w:sz w:val="30"/>
                <w:szCs w:val="30"/>
              </w:rPr>
              <w:t>63,966</w:t>
            </w:r>
          </w:p>
        </w:tc>
        <w:tc>
          <w:tcPr>
            <w:tcW w:w="238" w:type="dxa"/>
          </w:tcPr>
          <w:p w14:paraId="6094A6E2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41D32496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C2F6B54" w14:textId="77777777" w:rsidR="002B142C" w:rsidRPr="004D135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22355161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4BC1B012" w14:textId="77777777">
        <w:tc>
          <w:tcPr>
            <w:tcW w:w="3780" w:type="dxa"/>
          </w:tcPr>
          <w:p w14:paraId="2A98355F" w14:textId="77777777" w:rsidR="002B142C" w:rsidRPr="004D135A" w:rsidRDefault="002B142C">
            <w:pPr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2C4455DB" w14:textId="77777777" w:rsidR="002B142C" w:rsidRPr="0040674C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549E6BF4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94,044</w:t>
            </w:r>
          </w:p>
        </w:tc>
        <w:tc>
          <w:tcPr>
            <w:tcW w:w="270" w:type="dxa"/>
          </w:tcPr>
          <w:p w14:paraId="5CA04EB9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0CF8FC4E" w14:textId="77777777" w:rsidR="002B142C" w:rsidRPr="0090025C" w:rsidRDefault="002B142C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sz w:val="30"/>
                <w:szCs w:val="30"/>
              </w:rPr>
            </w:pPr>
            <w:r w:rsidRPr="00EB2768">
              <w:rPr>
                <w:sz w:val="30"/>
                <w:szCs w:val="30"/>
              </w:rPr>
              <w:t>192,833</w:t>
            </w:r>
          </w:p>
        </w:tc>
        <w:tc>
          <w:tcPr>
            <w:tcW w:w="238" w:type="dxa"/>
          </w:tcPr>
          <w:p w14:paraId="46F401CB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19F5B133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19BACF3" w14:textId="77777777" w:rsidR="002B142C" w:rsidRPr="004D135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4C469B53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34386FA6" w14:textId="77777777">
        <w:tc>
          <w:tcPr>
            <w:tcW w:w="3780" w:type="dxa"/>
          </w:tcPr>
          <w:p w14:paraId="608C7D93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08BA64D8" w14:textId="77777777" w:rsidR="002B142C" w:rsidRPr="0040674C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71BB7048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(1,992,759)</w:t>
            </w:r>
          </w:p>
        </w:tc>
        <w:tc>
          <w:tcPr>
            <w:tcW w:w="270" w:type="dxa"/>
          </w:tcPr>
          <w:p w14:paraId="3ECF74BD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37BE56CB" w14:textId="77777777" w:rsidR="002B142C" w:rsidRPr="0090025C" w:rsidRDefault="002B142C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sz w:val="30"/>
                <w:szCs w:val="30"/>
              </w:rPr>
            </w:pPr>
            <w:r w:rsidRPr="00EB2768">
              <w:rPr>
                <w:sz w:val="30"/>
                <w:szCs w:val="30"/>
              </w:rPr>
              <w:t>(2,690,196)</w:t>
            </w:r>
          </w:p>
        </w:tc>
        <w:tc>
          <w:tcPr>
            <w:tcW w:w="238" w:type="dxa"/>
          </w:tcPr>
          <w:p w14:paraId="1C148550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5A4B0030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A531F23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31DE3232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554C391C" w14:textId="77777777">
        <w:tc>
          <w:tcPr>
            <w:tcW w:w="3780" w:type="dxa"/>
          </w:tcPr>
          <w:p w14:paraId="741FF1B8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08890573" w14:textId="77777777" w:rsidR="002B142C" w:rsidRPr="0040674C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0BA2CBF2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(29,240)</w:t>
            </w:r>
          </w:p>
        </w:tc>
        <w:tc>
          <w:tcPr>
            <w:tcW w:w="270" w:type="dxa"/>
          </w:tcPr>
          <w:p w14:paraId="7F76BB1B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8F503DB" w14:textId="77777777" w:rsidR="002B142C" w:rsidRPr="0090025C" w:rsidRDefault="002B142C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sz w:val="30"/>
                <w:szCs w:val="30"/>
              </w:rPr>
            </w:pPr>
            <w:r w:rsidRPr="00EB2768">
              <w:rPr>
                <w:sz w:val="30"/>
                <w:szCs w:val="30"/>
              </w:rPr>
              <w:t>(17,545)</w:t>
            </w:r>
          </w:p>
        </w:tc>
        <w:tc>
          <w:tcPr>
            <w:tcW w:w="238" w:type="dxa"/>
          </w:tcPr>
          <w:p w14:paraId="3AA1A494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66338832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1FCDC79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CA306E4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76ED9394" w14:textId="77777777">
        <w:tc>
          <w:tcPr>
            <w:tcW w:w="3780" w:type="dxa"/>
          </w:tcPr>
          <w:p w14:paraId="6837D0AB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</w:t>
            </w:r>
            <w:r>
              <w:rPr>
                <w:rFonts w:cs="Angsana New" w:hint="cs"/>
                <w:bCs/>
                <w:szCs w:val="30"/>
                <w:cs/>
              </w:rPr>
              <w:t xml:space="preserve">   </w:t>
            </w:r>
            <w:r w:rsidRPr="004D135A">
              <w:rPr>
                <w:rFonts w:cs="Angsana New"/>
                <w:bCs/>
                <w:szCs w:val="30"/>
                <w:cs/>
              </w:rPr>
              <w:t>ความเสี่ยง</w:t>
            </w:r>
            <w:r w:rsidRPr="00C61282">
              <w:rPr>
                <w:rFonts w:asciiTheme="majorBidi" w:hAnsiTheme="majorBidi" w:cstheme="majorBidi"/>
                <w:bCs/>
                <w:szCs w:val="30"/>
                <w:cs/>
                <w:lang w:val="en-AU"/>
              </w:rPr>
              <w:t>สุทธิ</w:t>
            </w:r>
          </w:p>
        </w:tc>
        <w:tc>
          <w:tcPr>
            <w:tcW w:w="270" w:type="dxa"/>
          </w:tcPr>
          <w:p w14:paraId="404D26BC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6AD3C260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58D4D309" w14:textId="77777777" w:rsidR="002B142C" w:rsidRPr="00AD1870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(1,762,159)</w:t>
            </w:r>
          </w:p>
        </w:tc>
        <w:tc>
          <w:tcPr>
            <w:tcW w:w="270" w:type="dxa"/>
          </w:tcPr>
          <w:p w14:paraId="77B0EB57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59415819" w14:textId="77777777" w:rsidR="002B142C" w:rsidRPr="0090025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3ADD9BB6" w14:textId="77777777" w:rsidR="002B142C" w:rsidRPr="0090025C" w:rsidRDefault="002B142C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EB2768">
              <w:rPr>
                <w:b/>
                <w:sz w:val="30"/>
                <w:szCs w:val="30"/>
              </w:rPr>
              <w:t>(2,450,942)</w:t>
            </w:r>
          </w:p>
        </w:tc>
        <w:tc>
          <w:tcPr>
            <w:tcW w:w="238" w:type="dxa"/>
          </w:tcPr>
          <w:p w14:paraId="62AB6CC8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6579226D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732A8D68" w14:textId="77777777" w:rsidR="002B142C" w:rsidRPr="00AD572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27FB881" w14:textId="77777777" w:rsidR="002B142C" w:rsidRPr="00AD572A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38D61218" w14:textId="77777777" w:rsidR="002B142C" w:rsidRPr="00AD572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0780E569" w14:textId="77777777" w:rsidR="002B142C" w:rsidRPr="00AD572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AD572A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2B142C" w:rsidRPr="004D135A" w14:paraId="161299FC" w14:textId="77777777">
        <w:tc>
          <w:tcPr>
            <w:tcW w:w="3780" w:type="dxa"/>
          </w:tcPr>
          <w:p w14:paraId="13439BF0" w14:textId="77777777" w:rsidR="002B142C" w:rsidRPr="00AB637F" w:rsidRDefault="002B142C">
            <w:pPr>
              <w:ind w:left="-36" w:right="-529" w:firstLine="36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616EBE">
              <w:rPr>
                <w:rFonts w:asciiTheme="majorBidi" w:hAnsiTheme="majorBidi" w:cstheme="majorBidi"/>
                <w:szCs w:val="30"/>
                <w:cs/>
              </w:rPr>
              <w:t xml:space="preserve">สัญญาแลกเปลี่ยนเงินตราต่างประเทศ                            </w:t>
            </w:r>
          </w:p>
        </w:tc>
        <w:tc>
          <w:tcPr>
            <w:tcW w:w="270" w:type="dxa"/>
          </w:tcPr>
          <w:p w14:paraId="23C213BE" w14:textId="77777777" w:rsidR="002B142C" w:rsidRPr="00EB2768" w:rsidRDefault="002B142C">
            <w:pPr>
              <w:ind w:left="-36" w:right="-529" w:firstLine="36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51" w:type="dxa"/>
          </w:tcPr>
          <w:p w14:paraId="677C136C" w14:textId="31DE7E18" w:rsidR="002B142C" w:rsidRPr="00750E6D" w:rsidRDefault="00AB637F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Cs w:val="30"/>
                <w:lang w:val="en-GB"/>
              </w:rPr>
              <w:t>818,471</w:t>
            </w:r>
          </w:p>
        </w:tc>
        <w:tc>
          <w:tcPr>
            <w:tcW w:w="270" w:type="dxa"/>
          </w:tcPr>
          <w:p w14:paraId="1E02074E" w14:textId="77777777" w:rsidR="002B142C" w:rsidRPr="00750E6D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</w:tcPr>
          <w:p w14:paraId="4EDEF27C" w14:textId="24C71086" w:rsidR="002B142C" w:rsidRPr="00616EBE" w:rsidRDefault="00AB637F" w:rsidP="00616EBE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szCs w:val="30"/>
              </w:rPr>
            </w:pPr>
            <w:r w:rsidRPr="00616EBE">
              <w:rPr>
                <w:sz w:val="30"/>
                <w:szCs w:val="30"/>
              </w:rPr>
              <w:t>1,353,882</w:t>
            </w:r>
          </w:p>
        </w:tc>
        <w:tc>
          <w:tcPr>
            <w:tcW w:w="238" w:type="dxa"/>
          </w:tcPr>
          <w:p w14:paraId="5A094CE5" w14:textId="77777777" w:rsidR="002B142C" w:rsidRPr="00750E6D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</w:tcPr>
          <w:p w14:paraId="31D7E2D4" w14:textId="77777777" w:rsidR="002B142C" w:rsidRPr="00750E6D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8" w:type="dxa"/>
          </w:tcPr>
          <w:p w14:paraId="4225BF99" w14:textId="77777777" w:rsidR="002B142C" w:rsidRPr="00750E6D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27" w:type="dxa"/>
          </w:tcPr>
          <w:p w14:paraId="3D342F97" w14:textId="77777777" w:rsidR="002B142C" w:rsidRPr="00750E6D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2B142C" w:rsidRPr="004D135A" w14:paraId="7636AA21" w14:textId="77777777">
        <w:tc>
          <w:tcPr>
            <w:tcW w:w="3780" w:type="dxa"/>
          </w:tcPr>
          <w:p w14:paraId="62AA2220" w14:textId="77777777" w:rsidR="002B142C" w:rsidRPr="00AB637F" w:rsidRDefault="002B142C">
            <w:pPr>
              <w:ind w:left="-36" w:right="-529" w:firstLine="36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616EBE">
              <w:rPr>
                <w:rFonts w:asciiTheme="majorBidi" w:hAnsiTheme="majorBidi" w:cstheme="majorBidi"/>
                <w:b/>
                <w:bCs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33EC0DB4" w14:textId="77777777" w:rsidR="002B142C" w:rsidRPr="00EB2768" w:rsidRDefault="002B142C">
            <w:pPr>
              <w:ind w:left="-36" w:right="-529" w:firstLine="36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01D67156" w14:textId="3D0C4619" w:rsidR="002B142C" w:rsidRPr="00750E6D" w:rsidRDefault="00AB637F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(943,688)</w:t>
            </w:r>
          </w:p>
        </w:tc>
        <w:tc>
          <w:tcPr>
            <w:tcW w:w="270" w:type="dxa"/>
          </w:tcPr>
          <w:p w14:paraId="1AC69389" w14:textId="77777777" w:rsidR="002B142C" w:rsidRPr="00750E6D" w:rsidRDefault="002B142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4F16B774" w14:textId="470AE581" w:rsidR="002B142C" w:rsidRPr="00616EBE" w:rsidRDefault="00AB637F" w:rsidP="00616EBE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b/>
                <w:szCs w:val="30"/>
              </w:rPr>
            </w:pPr>
            <w:r w:rsidRPr="00616EBE">
              <w:rPr>
                <w:b/>
                <w:sz w:val="30"/>
                <w:szCs w:val="30"/>
              </w:rPr>
              <w:t>(1,097,060)</w:t>
            </w:r>
          </w:p>
        </w:tc>
        <w:tc>
          <w:tcPr>
            <w:tcW w:w="238" w:type="dxa"/>
          </w:tcPr>
          <w:p w14:paraId="3588AEF7" w14:textId="77777777" w:rsidR="002B142C" w:rsidRPr="00750E6D" w:rsidRDefault="002B142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57ACFAB1" w14:textId="77777777" w:rsidR="002B142C" w:rsidRPr="00750E6D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50E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8" w:type="dxa"/>
          </w:tcPr>
          <w:p w14:paraId="221A44A6" w14:textId="77777777" w:rsidR="002B142C" w:rsidRPr="00750E6D" w:rsidRDefault="002B142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64C860CE" w14:textId="77777777" w:rsidR="002B142C" w:rsidRPr="00750E6D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  <w:tr w:rsidR="002B142C" w:rsidRPr="004D135A" w14:paraId="2BDA524C" w14:textId="77777777">
        <w:tc>
          <w:tcPr>
            <w:tcW w:w="3780" w:type="dxa"/>
          </w:tcPr>
          <w:p w14:paraId="2A29B863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D93864F" w14:textId="77777777" w:rsidR="002B142C" w:rsidRPr="00D327D9" w:rsidRDefault="002B142C">
            <w:pPr>
              <w:ind w:left="-36" w:right="-529" w:firstLine="3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3F943E18" w14:textId="77777777" w:rsidR="002B142C" w:rsidRPr="00D327D9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351EFDCE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00FB8E93" w14:textId="77777777" w:rsidR="002B142C" w:rsidRPr="00D327D9" w:rsidRDefault="002B142C">
            <w:pPr>
              <w:tabs>
                <w:tab w:val="decimal" w:pos="910"/>
                <w:tab w:val="decimal" w:pos="969"/>
              </w:tabs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8" w:type="dxa"/>
          </w:tcPr>
          <w:p w14:paraId="4D993C7F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0AB2BC97" w14:textId="77777777" w:rsidR="002B142C" w:rsidRPr="00D327D9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8" w:type="dxa"/>
          </w:tcPr>
          <w:p w14:paraId="05F9B3BE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57712D0E" w14:textId="77777777" w:rsidR="002B142C" w:rsidRPr="00D327D9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B142C" w:rsidRPr="004D135A" w14:paraId="29224D7D" w14:textId="77777777">
        <w:tc>
          <w:tcPr>
            <w:tcW w:w="3780" w:type="dxa"/>
          </w:tcPr>
          <w:p w14:paraId="7193E9C6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  <w:r>
              <w:rPr>
                <w:rFonts w:cs="Angsana New"/>
                <w:bCs/>
                <w:iCs/>
                <w:szCs w:val="30"/>
                <w:cs/>
              </w:rPr>
              <w:t>สกุลเงิน</w:t>
            </w:r>
            <w:r>
              <w:rPr>
                <w:rFonts w:cs="Angsana New" w:hint="cs"/>
                <w:bCs/>
                <w:iCs/>
                <w:szCs w:val="30"/>
                <w:cs/>
              </w:rPr>
              <w:t>รูเบิลรัสเซีย</w:t>
            </w:r>
          </w:p>
        </w:tc>
        <w:tc>
          <w:tcPr>
            <w:tcW w:w="270" w:type="dxa"/>
          </w:tcPr>
          <w:p w14:paraId="527C4BA9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056F809E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21A5E84B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</w:tcPr>
          <w:p w14:paraId="74CD563E" w14:textId="77777777" w:rsidR="002B142C" w:rsidRPr="0090025C" w:rsidRDefault="002B142C">
            <w:pPr>
              <w:tabs>
                <w:tab w:val="decimal" w:pos="910"/>
                <w:tab w:val="decimal" w:pos="969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</w:tc>
        <w:tc>
          <w:tcPr>
            <w:tcW w:w="238" w:type="dxa"/>
          </w:tcPr>
          <w:p w14:paraId="04726FEE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</w:tcPr>
          <w:p w14:paraId="353CA40D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726E4F1A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</w:tcPr>
          <w:p w14:paraId="0CDD841F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</w:tc>
      </w:tr>
      <w:tr w:rsidR="002B142C" w:rsidRPr="004D135A" w14:paraId="7DC5A56A" w14:textId="77777777">
        <w:tc>
          <w:tcPr>
            <w:tcW w:w="3780" w:type="dxa"/>
          </w:tcPr>
          <w:p w14:paraId="24037F0A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352D792D" w14:textId="77777777" w:rsidR="002B142C" w:rsidRPr="0040674C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2C8E8552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119,067</w:t>
            </w:r>
          </w:p>
        </w:tc>
        <w:tc>
          <w:tcPr>
            <w:tcW w:w="270" w:type="dxa"/>
          </w:tcPr>
          <w:p w14:paraId="729D69B0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1BEC690B" w14:textId="77777777" w:rsidR="002B142C" w:rsidRPr="0090025C" w:rsidRDefault="002B142C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sz w:val="30"/>
                <w:szCs w:val="30"/>
              </w:rPr>
            </w:pPr>
            <w:r w:rsidRPr="00EB2768">
              <w:rPr>
                <w:sz w:val="30"/>
                <w:szCs w:val="30"/>
              </w:rPr>
              <w:t>119,911</w:t>
            </w:r>
          </w:p>
        </w:tc>
        <w:tc>
          <w:tcPr>
            <w:tcW w:w="238" w:type="dxa"/>
          </w:tcPr>
          <w:p w14:paraId="5786983F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618B8D24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1B27944" w14:textId="77777777" w:rsidR="002B142C" w:rsidRPr="004D135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76E301B6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5FED38DC" w14:textId="77777777">
        <w:tc>
          <w:tcPr>
            <w:tcW w:w="3780" w:type="dxa"/>
          </w:tcPr>
          <w:p w14:paraId="2267CEEB" w14:textId="77777777" w:rsidR="002B142C" w:rsidRPr="004D135A" w:rsidRDefault="002B142C">
            <w:pPr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0379C725" w14:textId="77777777" w:rsidR="002B142C" w:rsidRPr="0040674C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71D98BA3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595,268</w:t>
            </w:r>
          </w:p>
        </w:tc>
        <w:tc>
          <w:tcPr>
            <w:tcW w:w="270" w:type="dxa"/>
          </w:tcPr>
          <w:p w14:paraId="41CEEB12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3A1CD8F2" w14:textId="77777777" w:rsidR="002B142C" w:rsidRPr="0090025C" w:rsidRDefault="002B142C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sz w:val="30"/>
                <w:szCs w:val="30"/>
              </w:rPr>
            </w:pPr>
            <w:r w:rsidRPr="00EB2768">
              <w:rPr>
                <w:sz w:val="30"/>
                <w:szCs w:val="30"/>
              </w:rPr>
              <w:t>259,171</w:t>
            </w:r>
          </w:p>
        </w:tc>
        <w:tc>
          <w:tcPr>
            <w:tcW w:w="238" w:type="dxa"/>
          </w:tcPr>
          <w:p w14:paraId="7FBB99B9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5B0537EE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23F8AB0" w14:textId="77777777" w:rsidR="002B142C" w:rsidRPr="004D135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0AB86AFE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44F6A9BC" w14:textId="77777777">
        <w:tc>
          <w:tcPr>
            <w:tcW w:w="3780" w:type="dxa"/>
          </w:tcPr>
          <w:p w14:paraId="2AAB3EAB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068FEB6F" w14:textId="77777777" w:rsidR="002B142C" w:rsidRPr="0040674C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1151" w:type="dxa"/>
          </w:tcPr>
          <w:p w14:paraId="5A47B579" w14:textId="77777777" w:rsidR="002B142C" w:rsidRPr="004D135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(6,048)</w:t>
            </w:r>
          </w:p>
        </w:tc>
        <w:tc>
          <w:tcPr>
            <w:tcW w:w="270" w:type="dxa"/>
          </w:tcPr>
          <w:p w14:paraId="0C09CCFC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89" w:type="dxa"/>
          </w:tcPr>
          <w:p w14:paraId="6F0993D8" w14:textId="77777777" w:rsidR="002B142C" w:rsidRPr="0090025C" w:rsidRDefault="002B142C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sz w:val="30"/>
                <w:szCs w:val="30"/>
              </w:rPr>
            </w:pPr>
            <w:r w:rsidRPr="00EB2768">
              <w:rPr>
                <w:sz w:val="30"/>
                <w:szCs w:val="30"/>
              </w:rPr>
              <w:t>(6,818)</w:t>
            </w:r>
          </w:p>
        </w:tc>
        <w:tc>
          <w:tcPr>
            <w:tcW w:w="238" w:type="dxa"/>
          </w:tcPr>
          <w:p w14:paraId="5D79BD6D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12" w:type="dxa"/>
          </w:tcPr>
          <w:p w14:paraId="2264F776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6761CD2" w14:textId="77777777" w:rsidR="002B142C" w:rsidRPr="004D135A" w:rsidRDefault="002B142C">
            <w:pPr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1127" w:type="dxa"/>
          </w:tcPr>
          <w:p w14:paraId="4C3C6B8C" w14:textId="77777777" w:rsidR="002B142C" w:rsidRPr="004D135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  <w:r w:rsidRPr="004D13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B142C" w:rsidRPr="004D135A" w14:paraId="7787C5A8" w14:textId="77777777">
        <w:tc>
          <w:tcPr>
            <w:tcW w:w="3780" w:type="dxa"/>
          </w:tcPr>
          <w:p w14:paraId="45DA5CE6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</w:t>
            </w:r>
            <w:r>
              <w:rPr>
                <w:rFonts w:cs="Angsana New" w:hint="cs"/>
                <w:bCs/>
                <w:szCs w:val="30"/>
                <w:cs/>
              </w:rPr>
              <w:t xml:space="preserve">   </w:t>
            </w:r>
            <w:r w:rsidRPr="004D135A">
              <w:rPr>
                <w:rFonts w:cs="Angsana New"/>
                <w:bCs/>
                <w:szCs w:val="30"/>
                <w:cs/>
              </w:rPr>
              <w:t>ความเสี่ยง</w:t>
            </w:r>
            <w:r w:rsidRPr="00C61282">
              <w:rPr>
                <w:rFonts w:asciiTheme="majorBidi" w:hAnsiTheme="majorBidi" w:cstheme="majorBidi"/>
                <w:bCs/>
                <w:szCs w:val="30"/>
                <w:cs/>
                <w:lang w:val="en-AU"/>
              </w:rPr>
              <w:t>สุทธิ</w:t>
            </w:r>
          </w:p>
        </w:tc>
        <w:tc>
          <w:tcPr>
            <w:tcW w:w="270" w:type="dxa"/>
          </w:tcPr>
          <w:p w14:paraId="652AC7F5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3545EB21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565A24C2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708,287</w:t>
            </w:r>
          </w:p>
        </w:tc>
        <w:tc>
          <w:tcPr>
            <w:tcW w:w="270" w:type="dxa"/>
          </w:tcPr>
          <w:p w14:paraId="5B410329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6823302E" w14:textId="77777777" w:rsidR="002B142C" w:rsidRPr="0090025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28FC5152" w14:textId="77777777" w:rsidR="002B142C" w:rsidRPr="0090025C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b/>
                <w:szCs w:val="30"/>
              </w:rPr>
            </w:pPr>
            <w:r w:rsidRPr="0090025C">
              <w:rPr>
                <w:rFonts w:cs="Angsana New"/>
                <w:b/>
                <w:szCs w:val="30"/>
              </w:rPr>
              <w:t>372,264</w:t>
            </w:r>
          </w:p>
        </w:tc>
        <w:tc>
          <w:tcPr>
            <w:tcW w:w="238" w:type="dxa"/>
          </w:tcPr>
          <w:p w14:paraId="72C86CE2" w14:textId="77777777" w:rsidR="002B142C" w:rsidRPr="00AD1870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0E061FDA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1C00AA84" w14:textId="77777777" w:rsidR="002B142C" w:rsidRPr="00AF3CB1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09A45E5" w14:textId="77777777" w:rsidR="002B142C" w:rsidRPr="00AF3CB1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19784806" w14:textId="77777777" w:rsidR="002B142C" w:rsidRPr="00AF3CB1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366FBBE3" w14:textId="77777777" w:rsidR="002B142C" w:rsidRPr="00AF3CB1" w:rsidRDefault="002B142C">
            <w:pPr>
              <w:pStyle w:val="BodyText"/>
              <w:tabs>
                <w:tab w:val="decimal" w:pos="614"/>
              </w:tabs>
              <w:spacing w:line="380" w:lineRule="exact"/>
              <w:ind w:right="-288"/>
              <w:rPr>
                <w:rFonts w:hAnsi="Angsana New"/>
                <w:b/>
                <w:sz w:val="30"/>
                <w:szCs w:val="30"/>
              </w:rPr>
            </w:pPr>
            <w:r w:rsidRPr="00AF3CB1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2B142C" w:rsidRPr="004D135A" w14:paraId="319EE6FC" w14:textId="77777777">
        <w:tc>
          <w:tcPr>
            <w:tcW w:w="3780" w:type="dxa"/>
          </w:tcPr>
          <w:p w14:paraId="2EB6C833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352B2445" w14:textId="77777777" w:rsidR="002B142C" w:rsidRPr="00D327D9" w:rsidRDefault="002B142C">
            <w:pPr>
              <w:ind w:left="-36" w:right="-529" w:firstLine="3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531B3971" w14:textId="77777777" w:rsidR="002B142C" w:rsidRPr="00D327D9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56777DBD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411FA5C2" w14:textId="77777777" w:rsidR="002B142C" w:rsidRPr="00D327D9" w:rsidRDefault="002B142C">
            <w:pPr>
              <w:tabs>
                <w:tab w:val="decimal" w:pos="910"/>
                <w:tab w:val="decimal" w:pos="969"/>
              </w:tabs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8" w:type="dxa"/>
          </w:tcPr>
          <w:p w14:paraId="7626E51B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4D3030A6" w14:textId="77777777" w:rsidR="002B142C" w:rsidRPr="00D327D9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8" w:type="dxa"/>
          </w:tcPr>
          <w:p w14:paraId="4CC72340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0EA02B04" w14:textId="77777777" w:rsidR="002B142C" w:rsidRPr="00D327D9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B142C" w:rsidRPr="004D135A" w14:paraId="2CD8070D" w14:textId="77777777">
        <w:tc>
          <w:tcPr>
            <w:tcW w:w="3780" w:type="dxa"/>
          </w:tcPr>
          <w:p w14:paraId="381023AB" w14:textId="77777777" w:rsidR="002B142C" w:rsidRPr="006301A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  <w:r>
              <w:rPr>
                <w:rFonts w:cs="Angsana New"/>
                <w:bCs/>
                <w:iCs/>
                <w:szCs w:val="30"/>
                <w:cs/>
              </w:rPr>
              <w:t>สกุลเงิน</w:t>
            </w:r>
            <w:r w:rsidRPr="006301AA">
              <w:rPr>
                <w:rFonts w:cs="Angsana New"/>
                <w:bCs/>
                <w:iCs/>
                <w:szCs w:val="30"/>
                <w:cs/>
              </w:rPr>
              <w:t>เดอร์แฮมสหรัฐอาหรับ</w:t>
            </w:r>
            <w:r>
              <w:rPr>
                <w:rFonts w:cs="Angsana New"/>
                <w:bCs/>
                <w:iCs/>
                <w:szCs w:val="30"/>
                <w:cs/>
              </w:rPr>
              <w:br/>
            </w:r>
            <w:r w:rsidRPr="006301AA">
              <w:rPr>
                <w:rFonts w:cs="Angsana New"/>
                <w:bCs/>
                <w:iCs/>
                <w:szCs w:val="30"/>
                <w:cs/>
              </w:rPr>
              <w:t>เ</w:t>
            </w:r>
            <w:r>
              <w:rPr>
                <w:rFonts w:cs="Angsana New" w:hint="cs"/>
                <w:bCs/>
                <w:iCs/>
                <w:szCs w:val="30"/>
                <w:cs/>
              </w:rPr>
              <w:t>อ</w:t>
            </w:r>
            <w:r w:rsidRPr="006301AA">
              <w:rPr>
                <w:rFonts w:cs="Angsana New"/>
                <w:bCs/>
                <w:iCs/>
                <w:szCs w:val="30"/>
                <w:cs/>
              </w:rPr>
              <w:t>มิเรตส์</w:t>
            </w:r>
          </w:p>
        </w:tc>
        <w:tc>
          <w:tcPr>
            <w:tcW w:w="270" w:type="dxa"/>
          </w:tcPr>
          <w:p w14:paraId="5E3533F5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3A1719DE" w14:textId="77777777" w:rsidR="002B142C" w:rsidRPr="006301A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70" w:type="dxa"/>
          </w:tcPr>
          <w:p w14:paraId="234827A7" w14:textId="77777777" w:rsidR="002B142C" w:rsidRPr="006301A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2225E885" w14:textId="77777777" w:rsidR="002B142C" w:rsidRPr="0090025C" w:rsidRDefault="002B142C">
            <w:pPr>
              <w:tabs>
                <w:tab w:val="decimal" w:pos="910"/>
                <w:tab w:val="decimal" w:pos="969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38" w:type="dxa"/>
          </w:tcPr>
          <w:p w14:paraId="2355E84C" w14:textId="77777777" w:rsidR="002B142C" w:rsidRPr="006301A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31BD6501" w14:textId="77777777" w:rsidR="002B142C" w:rsidRPr="006301A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9D8B672" w14:textId="77777777" w:rsidR="002B142C" w:rsidRPr="006301A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19DC2083" w14:textId="77777777" w:rsidR="002B142C" w:rsidRPr="006301A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2B142C" w:rsidRPr="004D135A" w14:paraId="73211034" w14:textId="77777777">
        <w:tc>
          <w:tcPr>
            <w:tcW w:w="3780" w:type="dxa"/>
          </w:tcPr>
          <w:p w14:paraId="76933FCE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0A03C9FC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4E687DAC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14,709</w:t>
            </w:r>
          </w:p>
        </w:tc>
        <w:tc>
          <w:tcPr>
            <w:tcW w:w="270" w:type="dxa"/>
          </w:tcPr>
          <w:p w14:paraId="19AA0102" w14:textId="77777777" w:rsidR="002B142C" w:rsidRPr="006301A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29F5752E" w14:textId="77777777" w:rsidR="002B142C" w:rsidRPr="00EB2768" w:rsidRDefault="002B142C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bCs/>
                <w:sz w:val="30"/>
                <w:szCs w:val="30"/>
              </w:rPr>
            </w:pPr>
            <w:r w:rsidRPr="00EB2768">
              <w:rPr>
                <w:bCs/>
                <w:sz w:val="30"/>
                <w:szCs w:val="30"/>
              </w:rPr>
              <w:t>5,939</w:t>
            </w:r>
          </w:p>
        </w:tc>
        <w:tc>
          <w:tcPr>
            <w:tcW w:w="238" w:type="dxa"/>
          </w:tcPr>
          <w:p w14:paraId="489D3C2E" w14:textId="77777777" w:rsidR="002B142C" w:rsidRPr="006301A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531A7BB7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A08EE80" w14:textId="77777777" w:rsidR="002B142C" w:rsidRPr="00AF3CB1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03B2883C" w14:textId="77777777" w:rsidR="002B142C" w:rsidRPr="00AF3CB1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2B142C" w:rsidRPr="004D135A" w14:paraId="7E80020A" w14:textId="77777777">
        <w:tc>
          <w:tcPr>
            <w:tcW w:w="3780" w:type="dxa"/>
          </w:tcPr>
          <w:p w14:paraId="567793C0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446C0624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7F34614D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45,323</w:t>
            </w:r>
          </w:p>
        </w:tc>
        <w:tc>
          <w:tcPr>
            <w:tcW w:w="270" w:type="dxa"/>
          </w:tcPr>
          <w:p w14:paraId="1785B917" w14:textId="77777777" w:rsidR="002B142C" w:rsidRPr="006301A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001A7369" w14:textId="77777777" w:rsidR="002B142C" w:rsidRPr="00EB2768" w:rsidRDefault="002B142C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bCs/>
                <w:sz w:val="30"/>
                <w:szCs w:val="30"/>
              </w:rPr>
            </w:pPr>
            <w:r w:rsidRPr="00EB2768">
              <w:rPr>
                <w:bCs/>
                <w:sz w:val="30"/>
                <w:szCs w:val="30"/>
              </w:rPr>
              <w:t>149,758</w:t>
            </w:r>
          </w:p>
        </w:tc>
        <w:tc>
          <w:tcPr>
            <w:tcW w:w="238" w:type="dxa"/>
          </w:tcPr>
          <w:p w14:paraId="11CA44A3" w14:textId="77777777" w:rsidR="002B142C" w:rsidRPr="006301A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17B7CB41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0FD3AA4" w14:textId="77777777" w:rsidR="002B142C" w:rsidRPr="00AF3CB1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0DBF49D4" w14:textId="77777777" w:rsidR="002B142C" w:rsidRPr="00AF3CB1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AF3CB1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2B142C" w:rsidRPr="004D135A" w14:paraId="58F50409" w14:textId="77777777">
        <w:tc>
          <w:tcPr>
            <w:tcW w:w="3780" w:type="dxa"/>
          </w:tcPr>
          <w:p w14:paraId="0FDB4818" w14:textId="3107451A" w:rsidR="002B142C" w:rsidRPr="004D135A" w:rsidRDefault="00B54779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6A6977F0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6B2B2D5E" w14:textId="77777777" w:rsidR="002B142C" w:rsidRPr="006301A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(1)</w:t>
            </w:r>
          </w:p>
        </w:tc>
        <w:tc>
          <w:tcPr>
            <w:tcW w:w="270" w:type="dxa"/>
          </w:tcPr>
          <w:p w14:paraId="727860A9" w14:textId="77777777" w:rsidR="002B142C" w:rsidRPr="006301A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0F213ACB" w14:textId="77777777" w:rsidR="002B142C" w:rsidRPr="00EB2768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8D939EB" w14:textId="77777777" w:rsidR="002B142C" w:rsidRPr="006301A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108F9A61" w14:textId="77777777" w:rsidR="002B142C" w:rsidRPr="00AF3CB1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02242F1" w14:textId="77777777" w:rsidR="002B142C" w:rsidRPr="00AF3CB1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6D6F113B" w14:textId="77777777" w:rsidR="002B142C" w:rsidRPr="00AF3CB1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AF3CB1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2B142C" w:rsidRPr="004D135A" w14:paraId="46006C4D" w14:textId="77777777">
        <w:tc>
          <w:tcPr>
            <w:tcW w:w="3780" w:type="dxa"/>
          </w:tcPr>
          <w:p w14:paraId="4AA8B3FF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</w:t>
            </w:r>
            <w:r>
              <w:rPr>
                <w:rFonts w:cs="Angsana New" w:hint="cs"/>
                <w:bCs/>
                <w:szCs w:val="30"/>
                <w:cs/>
              </w:rPr>
              <w:t xml:space="preserve">   </w:t>
            </w:r>
            <w:r w:rsidRPr="004D135A">
              <w:rPr>
                <w:rFonts w:cs="Angsana New"/>
                <w:bCs/>
                <w:szCs w:val="30"/>
                <w:cs/>
              </w:rPr>
              <w:t>ความเสี่ยง</w:t>
            </w:r>
            <w:r w:rsidRPr="00C61282">
              <w:rPr>
                <w:rFonts w:asciiTheme="majorBidi" w:hAnsiTheme="majorBidi" w:cstheme="majorBidi"/>
                <w:bCs/>
                <w:szCs w:val="30"/>
                <w:cs/>
                <w:lang w:val="en-AU"/>
              </w:rPr>
              <w:t>สุทธิ</w:t>
            </w:r>
          </w:p>
        </w:tc>
        <w:tc>
          <w:tcPr>
            <w:tcW w:w="270" w:type="dxa"/>
          </w:tcPr>
          <w:p w14:paraId="450E189A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48D2930D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51604206" w14:textId="77777777" w:rsidR="002B142C" w:rsidRPr="008740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60,031</w:t>
            </w:r>
          </w:p>
        </w:tc>
        <w:tc>
          <w:tcPr>
            <w:tcW w:w="270" w:type="dxa"/>
          </w:tcPr>
          <w:p w14:paraId="74D1B406" w14:textId="77777777" w:rsidR="002B142C" w:rsidRPr="0087402C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2BF42DD6" w14:textId="77777777" w:rsidR="002B142C" w:rsidRPr="0090025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518F34B2" w14:textId="77777777" w:rsidR="002B142C" w:rsidRPr="0090025C" w:rsidRDefault="002B142C">
            <w:pPr>
              <w:tabs>
                <w:tab w:val="decimal" w:pos="969"/>
              </w:tabs>
              <w:spacing w:line="380" w:lineRule="exact"/>
              <w:ind w:left="-199" w:right="-288"/>
              <w:rPr>
                <w:b/>
                <w:bCs/>
                <w:szCs w:val="30"/>
              </w:rPr>
            </w:pPr>
            <w:r w:rsidRPr="0090025C">
              <w:rPr>
                <w:rFonts w:cs="Angsana New"/>
                <w:b/>
                <w:szCs w:val="30"/>
              </w:rPr>
              <w:t>155,697</w:t>
            </w:r>
          </w:p>
        </w:tc>
        <w:tc>
          <w:tcPr>
            <w:tcW w:w="238" w:type="dxa"/>
          </w:tcPr>
          <w:p w14:paraId="7DE57537" w14:textId="77777777" w:rsidR="002B142C" w:rsidRPr="006301A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66CEB60A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232A8F9A" w14:textId="77777777" w:rsidR="002B142C" w:rsidRPr="00AF3CB1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2D3C4FD" w14:textId="77777777" w:rsidR="002B142C" w:rsidRPr="00AF3CB1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138E0AD" w14:textId="77777777" w:rsidR="002B142C" w:rsidRPr="00AF3CB1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7E0FFA40" w14:textId="77777777" w:rsidR="002B142C" w:rsidRPr="00AF3CB1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 w:rsidRPr="00AF3CB1"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2B142C" w:rsidRPr="004D135A" w14:paraId="02906B7F" w14:textId="77777777">
        <w:tc>
          <w:tcPr>
            <w:tcW w:w="3780" w:type="dxa"/>
          </w:tcPr>
          <w:p w14:paraId="19479F84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6BBF40C0" w14:textId="77777777" w:rsidR="002B142C" w:rsidRPr="00D327D9" w:rsidRDefault="002B142C">
            <w:pPr>
              <w:ind w:left="-36" w:right="-529" w:firstLine="3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2323EFA0" w14:textId="77777777" w:rsidR="002B142C" w:rsidRPr="00D327D9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34AC99ED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5C99F9E7" w14:textId="77777777" w:rsidR="002B142C" w:rsidRPr="00D327D9" w:rsidRDefault="002B142C">
            <w:pPr>
              <w:tabs>
                <w:tab w:val="decimal" w:pos="910"/>
                <w:tab w:val="decimal" w:pos="969"/>
              </w:tabs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8" w:type="dxa"/>
          </w:tcPr>
          <w:p w14:paraId="1A1506D6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33B3F325" w14:textId="77777777" w:rsidR="002B142C" w:rsidRPr="00D327D9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8" w:type="dxa"/>
          </w:tcPr>
          <w:p w14:paraId="19839D26" w14:textId="77777777" w:rsidR="002B142C" w:rsidRPr="00D327D9" w:rsidRDefault="002B142C">
            <w:pPr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693071F3" w14:textId="77777777" w:rsidR="002B142C" w:rsidRPr="00D327D9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B142C" w:rsidRPr="004D135A" w14:paraId="6107DC9A" w14:textId="77777777">
        <w:tc>
          <w:tcPr>
            <w:tcW w:w="3780" w:type="dxa"/>
          </w:tcPr>
          <w:p w14:paraId="7978900B" w14:textId="77777777" w:rsidR="002B142C" w:rsidRPr="006301A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iCs/>
                <w:szCs w:val="30"/>
                <w:cs/>
              </w:rPr>
            </w:pPr>
            <w:r>
              <w:rPr>
                <w:rFonts w:cs="Angsana New"/>
                <w:bCs/>
                <w:iCs/>
                <w:szCs w:val="30"/>
                <w:cs/>
              </w:rPr>
              <w:t>สกุลเงิน</w:t>
            </w:r>
            <w:r w:rsidRPr="00A77185">
              <w:rPr>
                <w:rFonts w:cs="Angsana New"/>
                <w:bCs/>
                <w:iCs/>
                <w:szCs w:val="30"/>
                <w:cs/>
              </w:rPr>
              <w:t>เลฟบัลแกเรีย</w:t>
            </w:r>
          </w:p>
        </w:tc>
        <w:tc>
          <w:tcPr>
            <w:tcW w:w="270" w:type="dxa"/>
          </w:tcPr>
          <w:p w14:paraId="213AFCF2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6F069F8F" w14:textId="77777777" w:rsidR="002B142C" w:rsidRPr="008740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70" w:type="dxa"/>
          </w:tcPr>
          <w:p w14:paraId="6C24345F" w14:textId="77777777" w:rsidR="002B142C" w:rsidRPr="0087402C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43FA116E" w14:textId="77777777" w:rsidR="002B142C" w:rsidRPr="0090025C" w:rsidRDefault="002B142C">
            <w:pPr>
              <w:tabs>
                <w:tab w:val="decimal" w:pos="910"/>
                <w:tab w:val="decimal" w:pos="969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238" w:type="dxa"/>
          </w:tcPr>
          <w:p w14:paraId="6B7B789B" w14:textId="77777777" w:rsidR="002B142C" w:rsidRPr="0087402C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7ACED5BB" w14:textId="77777777" w:rsidR="002B142C" w:rsidRPr="008740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BEA57D9" w14:textId="77777777" w:rsidR="002B142C" w:rsidRPr="0087402C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183915D9" w14:textId="77777777" w:rsidR="002B142C" w:rsidRPr="008740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</w:tr>
      <w:tr w:rsidR="002B142C" w:rsidRPr="004D135A" w14:paraId="58DF9561" w14:textId="77777777">
        <w:tc>
          <w:tcPr>
            <w:tcW w:w="3780" w:type="dxa"/>
          </w:tcPr>
          <w:p w14:paraId="05A6F7AF" w14:textId="77777777" w:rsidR="002B142C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7178B216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3E54FB11" w14:textId="77777777" w:rsidR="002B142C" w:rsidRPr="006301A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6,320</w:t>
            </w:r>
          </w:p>
        </w:tc>
        <w:tc>
          <w:tcPr>
            <w:tcW w:w="270" w:type="dxa"/>
          </w:tcPr>
          <w:p w14:paraId="5D30856E" w14:textId="77777777" w:rsidR="002B142C" w:rsidRPr="006301A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297BA707" w14:textId="77777777" w:rsidR="002B142C" w:rsidRPr="00EB2768" w:rsidRDefault="002B142C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bCs/>
                <w:sz w:val="30"/>
                <w:szCs w:val="30"/>
              </w:rPr>
            </w:pPr>
            <w:r w:rsidRPr="00EB2768">
              <w:rPr>
                <w:bCs/>
                <w:sz w:val="30"/>
                <w:szCs w:val="30"/>
              </w:rPr>
              <w:t>4,609</w:t>
            </w:r>
          </w:p>
        </w:tc>
        <w:tc>
          <w:tcPr>
            <w:tcW w:w="238" w:type="dxa"/>
          </w:tcPr>
          <w:p w14:paraId="07C377C3" w14:textId="77777777" w:rsidR="002B142C" w:rsidRPr="006301A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70D61A80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0C39636" w14:textId="77777777" w:rsidR="002B142C" w:rsidRPr="006301A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4A667D3E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2B142C" w:rsidRPr="004D135A" w14:paraId="442ED18C" w14:textId="77777777">
        <w:tc>
          <w:tcPr>
            <w:tcW w:w="3780" w:type="dxa"/>
          </w:tcPr>
          <w:p w14:paraId="14728C9F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09897633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</w:tcPr>
          <w:p w14:paraId="79882C1C" w14:textId="77777777" w:rsidR="002B142C" w:rsidRPr="006301A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(13,310)</w:t>
            </w:r>
          </w:p>
        </w:tc>
        <w:tc>
          <w:tcPr>
            <w:tcW w:w="270" w:type="dxa"/>
          </w:tcPr>
          <w:p w14:paraId="7811271A" w14:textId="77777777" w:rsidR="002B142C" w:rsidRPr="006301A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</w:tcPr>
          <w:p w14:paraId="4516173E" w14:textId="77777777" w:rsidR="002B142C" w:rsidRPr="00EB2768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B8676AB" w14:textId="77777777" w:rsidR="002B142C" w:rsidRPr="006301A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</w:tcPr>
          <w:p w14:paraId="70837375" w14:textId="0B6A524F" w:rsidR="002B142C" w:rsidRDefault="00B54779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DF13AB9" w14:textId="77777777" w:rsidR="002B142C" w:rsidRPr="006301A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</w:tcPr>
          <w:p w14:paraId="2A66C8B7" w14:textId="08E45B5F" w:rsidR="002B142C" w:rsidRDefault="00B54779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2B142C" w:rsidRPr="004D135A" w14:paraId="31C55E1D" w14:textId="77777777">
        <w:tc>
          <w:tcPr>
            <w:tcW w:w="3780" w:type="dxa"/>
          </w:tcPr>
          <w:p w14:paraId="5329C31F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042F5F3F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2865A557" w14:textId="77777777" w:rsidR="002B142C" w:rsidRPr="006301AA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(49,925)</w:t>
            </w:r>
          </w:p>
        </w:tc>
        <w:tc>
          <w:tcPr>
            <w:tcW w:w="270" w:type="dxa"/>
          </w:tcPr>
          <w:p w14:paraId="5E84CFF2" w14:textId="77777777" w:rsidR="002B142C" w:rsidRPr="006301A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282A72D9" w14:textId="77777777" w:rsidR="002B142C" w:rsidRPr="00EB2768" w:rsidRDefault="002B142C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bCs/>
                <w:sz w:val="30"/>
                <w:szCs w:val="30"/>
              </w:rPr>
            </w:pPr>
            <w:r w:rsidRPr="00EB2768">
              <w:rPr>
                <w:bCs/>
                <w:sz w:val="30"/>
                <w:szCs w:val="30"/>
              </w:rPr>
              <w:t>(44,121)</w:t>
            </w:r>
          </w:p>
        </w:tc>
        <w:tc>
          <w:tcPr>
            <w:tcW w:w="238" w:type="dxa"/>
          </w:tcPr>
          <w:p w14:paraId="7F84B2F0" w14:textId="77777777" w:rsidR="002B142C" w:rsidRPr="006301A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20D1A5AA" w14:textId="77777777" w:rsidR="002B142C" w:rsidRPr="006301A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5CD23A1" w14:textId="77777777" w:rsidR="002B142C" w:rsidRPr="006301AA" w:rsidRDefault="002B142C">
            <w:pPr>
              <w:spacing w:line="380" w:lineRule="exact"/>
              <w:rPr>
                <w:rFonts w:cs="Angsana New"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9DCAC28" w14:textId="77777777" w:rsidR="002B142C" w:rsidRPr="006301AA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2B142C" w:rsidRPr="004D135A" w14:paraId="3918CF9A" w14:textId="77777777">
        <w:tc>
          <w:tcPr>
            <w:tcW w:w="3780" w:type="dxa"/>
          </w:tcPr>
          <w:p w14:paraId="7BB8415E" w14:textId="77777777" w:rsidR="002B142C" w:rsidRPr="004D135A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</w:t>
            </w:r>
            <w:r>
              <w:rPr>
                <w:rFonts w:cs="Angsana New" w:hint="cs"/>
                <w:bCs/>
                <w:szCs w:val="30"/>
                <w:cs/>
              </w:rPr>
              <w:t xml:space="preserve">   </w:t>
            </w:r>
            <w:r w:rsidRPr="004D135A">
              <w:rPr>
                <w:rFonts w:cs="Angsana New"/>
                <w:bCs/>
                <w:szCs w:val="30"/>
                <w:cs/>
              </w:rPr>
              <w:t>ความเสี่ยง</w:t>
            </w:r>
            <w:r w:rsidRPr="00C61282">
              <w:rPr>
                <w:rFonts w:asciiTheme="majorBidi" w:hAnsiTheme="majorBidi" w:cstheme="majorBidi"/>
                <w:bCs/>
                <w:szCs w:val="30"/>
                <w:cs/>
                <w:lang w:val="en-AU"/>
              </w:rPr>
              <w:t>สุทธิ</w:t>
            </w:r>
          </w:p>
        </w:tc>
        <w:tc>
          <w:tcPr>
            <w:tcW w:w="270" w:type="dxa"/>
          </w:tcPr>
          <w:p w14:paraId="66B0B43F" w14:textId="77777777" w:rsidR="002B142C" w:rsidRPr="004D135A" w:rsidRDefault="002B142C">
            <w:pPr>
              <w:spacing w:line="380" w:lineRule="exact"/>
              <w:ind w:left="-90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23FFD3E4" w14:textId="77777777" w:rsidR="002B142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2870A719" w14:textId="77777777" w:rsidR="002B142C" w:rsidRPr="00524E11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(56,915)</w:t>
            </w:r>
          </w:p>
        </w:tc>
        <w:tc>
          <w:tcPr>
            <w:tcW w:w="270" w:type="dxa"/>
          </w:tcPr>
          <w:p w14:paraId="04C738B0" w14:textId="77777777" w:rsidR="002B142C" w:rsidRPr="00524E11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69D659CE" w14:textId="77777777" w:rsidR="002B142C" w:rsidRPr="0090025C" w:rsidRDefault="002B142C">
            <w:pPr>
              <w:tabs>
                <w:tab w:val="decimal" w:pos="881"/>
              </w:tabs>
              <w:spacing w:line="380" w:lineRule="exact"/>
              <w:ind w:left="-199" w:right="-288"/>
              <w:rPr>
                <w:rFonts w:cs="Angsana New"/>
                <w:b/>
                <w:szCs w:val="30"/>
              </w:rPr>
            </w:pPr>
          </w:p>
          <w:p w14:paraId="5F401192" w14:textId="77777777" w:rsidR="002B142C" w:rsidRPr="00EB2768" w:rsidRDefault="002B142C">
            <w:pPr>
              <w:pStyle w:val="BodyText"/>
              <w:tabs>
                <w:tab w:val="decimal" w:pos="969"/>
              </w:tabs>
              <w:spacing w:line="380" w:lineRule="exact"/>
              <w:ind w:left="-199" w:right="-288"/>
              <w:rPr>
                <w:b/>
                <w:bCs/>
                <w:sz w:val="30"/>
                <w:szCs w:val="30"/>
              </w:rPr>
            </w:pPr>
            <w:r w:rsidRPr="00EB2768">
              <w:rPr>
                <w:b/>
                <w:sz w:val="30"/>
                <w:szCs w:val="30"/>
              </w:rPr>
              <w:t>(39,512)</w:t>
            </w:r>
          </w:p>
        </w:tc>
        <w:tc>
          <w:tcPr>
            <w:tcW w:w="238" w:type="dxa"/>
          </w:tcPr>
          <w:p w14:paraId="37EEF0CC" w14:textId="77777777" w:rsidR="002B142C" w:rsidRPr="00524E11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64988505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4A33F286" w14:textId="77777777" w:rsidR="002B142C" w:rsidRPr="00524E11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5EBD320" w14:textId="77777777" w:rsidR="002B142C" w:rsidRPr="00524E11" w:rsidRDefault="002B142C">
            <w:pPr>
              <w:spacing w:line="380" w:lineRule="exact"/>
              <w:rPr>
                <w:rFonts w:cs="Angsana New"/>
                <w:b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30F414E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</w:p>
          <w:p w14:paraId="7B48F62B" w14:textId="77777777" w:rsidR="002B142C" w:rsidRPr="00524E11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sz w:val="30"/>
                <w:szCs w:val="30"/>
              </w:rPr>
            </w:pPr>
            <w:r>
              <w:rPr>
                <w:rFonts w:hAnsi="Angsana New"/>
                <w:b/>
                <w:sz w:val="30"/>
                <w:szCs w:val="30"/>
              </w:rPr>
              <w:t>-</w:t>
            </w:r>
          </w:p>
        </w:tc>
      </w:tr>
      <w:tr w:rsidR="002B142C" w:rsidRPr="004D135A" w14:paraId="3E35C8CA" w14:textId="77777777">
        <w:tc>
          <w:tcPr>
            <w:tcW w:w="3780" w:type="dxa"/>
          </w:tcPr>
          <w:p w14:paraId="07E11ACB" w14:textId="77777777" w:rsidR="002B142C" w:rsidRPr="00EB2768" w:rsidRDefault="002B142C">
            <w:pPr>
              <w:ind w:left="-36" w:right="-529" w:firstLine="36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70" w:type="dxa"/>
          </w:tcPr>
          <w:p w14:paraId="61CD9B09" w14:textId="77777777" w:rsidR="002B142C" w:rsidRPr="00EB2768" w:rsidRDefault="002B142C">
            <w:pPr>
              <w:ind w:left="-36" w:right="-529" w:firstLine="36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27C19870" w14:textId="77777777" w:rsidR="002B142C" w:rsidRPr="00EB2768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4901D74E" w14:textId="77777777" w:rsidR="002B142C" w:rsidRPr="00EB2768" w:rsidRDefault="002B142C">
            <w:pPr>
              <w:ind w:left="-36" w:right="-529" w:firstLine="3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66ADA446" w14:textId="77777777" w:rsidR="002B142C" w:rsidRPr="00EB2768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8" w:type="dxa"/>
          </w:tcPr>
          <w:p w14:paraId="2E840293" w14:textId="77777777" w:rsidR="002B142C" w:rsidRPr="00EB2768" w:rsidRDefault="002B142C">
            <w:pPr>
              <w:ind w:left="-36" w:right="-529" w:firstLine="3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19637F85" w14:textId="77777777" w:rsidR="002B142C" w:rsidRPr="00EB2768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8" w:type="dxa"/>
          </w:tcPr>
          <w:p w14:paraId="191FDB0C" w14:textId="77777777" w:rsidR="002B142C" w:rsidRPr="00EB2768" w:rsidRDefault="002B142C">
            <w:pPr>
              <w:ind w:left="-36" w:right="-529" w:firstLine="3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76232B01" w14:textId="77777777" w:rsidR="002B142C" w:rsidRPr="00EB2768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2B142C" w:rsidRPr="006C2A8A" w14:paraId="20D230BC" w14:textId="77777777">
        <w:tc>
          <w:tcPr>
            <w:tcW w:w="3780" w:type="dxa"/>
          </w:tcPr>
          <w:p w14:paraId="4411B60E" w14:textId="77777777" w:rsidR="002B142C" w:rsidRPr="00750E6D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cs/>
                <w:lang w:val="en-GB"/>
              </w:rPr>
            </w:pPr>
            <w:r>
              <w:rPr>
                <w:rFonts w:cs="Angsana New"/>
                <w:bCs/>
                <w:iCs/>
                <w:szCs w:val="30"/>
                <w:cs/>
              </w:rPr>
              <w:lastRenderedPageBreak/>
              <w:t>สกุลเงิน</w:t>
            </w:r>
            <w:r w:rsidRPr="00A77185">
              <w:rPr>
                <w:rFonts w:cs="Angsana New"/>
                <w:bCs/>
                <w:iCs/>
                <w:szCs w:val="30"/>
                <w:cs/>
              </w:rPr>
              <w:t>ดอลลาร์</w:t>
            </w:r>
            <w:r>
              <w:rPr>
                <w:rFonts w:cs="Angsana New" w:hint="cs"/>
                <w:bCs/>
                <w:iCs/>
                <w:szCs w:val="30"/>
                <w:cs/>
              </w:rPr>
              <w:t>แคนาดา</w:t>
            </w:r>
          </w:p>
        </w:tc>
        <w:tc>
          <w:tcPr>
            <w:tcW w:w="270" w:type="dxa"/>
          </w:tcPr>
          <w:p w14:paraId="76820F6C" w14:textId="77777777" w:rsidR="002B142C" w:rsidRPr="00750E6D" w:rsidRDefault="002B142C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7696A85A" w14:textId="77777777" w:rsidR="002B142C" w:rsidRPr="00750E6D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CC58A4C" w14:textId="77777777" w:rsidR="002B142C" w:rsidRPr="00750E6D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</w:tcPr>
          <w:p w14:paraId="115733FE" w14:textId="77777777" w:rsidR="002B142C" w:rsidRPr="00750E6D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38" w:type="dxa"/>
          </w:tcPr>
          <w:p w14:paraId="59725B75" w14:textId="77777777" w:rsidR="002B142C" w:rsidRPr="00750E6D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</w:tcPr>
          <w:p w14:paraId="132B7C96" w14:textId="77777777" w:rsidR="002B142C" w:rsidRPr="00750E6D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06573B3F" w14:textId="77777777" w:rsidR="002B142C" w:rsidRPr="00750E6D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27" w:type="dxa"/>
          </w:tcPr>
          <w:p w14:paraId="5B888E91" w14:textId="77777777" w:rsidR="002B142C" w:rsidRPr="00750E6D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2B142C" w:rsidRPr="006C2A8A" w14:paraId="38A2C873" w14:textId="77777777">
        <w:tc>
          <w:tcPr>
            <w:tcW w:w="3780" w:type="dxa"/>
          </w:tcPr>
          <w:p w14:paraId="3AA470E4" w14:textId="77777777" w:rsidR="002B142C" w:rsidRPr="006C2A8A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cs/>
                <w:lang w:val="en-GB"/>
              </w:rPr>
            </w:pPr>
            <w:r w:rsidRPr="004D135A">
              <w:rPr>
                <w:rFonts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518BB770" w14:textId="77777777" w:rsidR="002B142C" w:rsidRPr="006C2A8A" w:rsidRDefault="002B142C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78093101" w14:textId="77777777" w:rsidR="002B142C" w:rsidRPr="006C2A8A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Cs w:val="30"/>
                <w:lang w:val="en-GB"/>
              </w:rPr>
              <w:t>154</w:t>
            </w:r>
          </w:p>
        </w:tc>
        <w:tc>
          <w:tcPr>
            <w:tcW w:w="270" w:type="dxa"/>
          </w:tcPr>
          <w:p w14:paraId="13A9F418" w14:textId="77777777" w:rsidR="002B142C" w:rsidRPr="006C2A8A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</w:tcPr>
          <w:p w14:paraId="7A05F297" w14:textId="08F3917C" w:rsidR="002B142C" w:rsidRPr="006C2A8A" w:rsidRDefault="00C6163E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Cs w:val="30"/>
                <w:lang w:val="en-GB"/>
              </w:rPr>
              <w:t>109</w:t>
            </w:r>
          </w:p>
        </w:tc>
        <w:tc>
          <w:tcPr>
            <w:tcW w:w="238" w:type="dxa"/>
          </w:tcPr>
          <w:p w14:paraId="51387BB2" w14:textId="77777777" w:rsidR="002B142C" w:rsidRPr="006C2A8A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</w:tcPr>
          <w:p w14:paraId="7EEE4AC7" w14:textId="77777777" w:rsidR="002B142C" w:rsidRPr="00750E6D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6B7C2CF" w14:textId="77777777" w:rsidR="002B142C" w:rsidRPr="006C2A8A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27" w:type="dxa"/>
          </w:tcPr>
          <w:p w14:paraId="22B94542" w14:textId="77777777" w:rsidR="002B142C" w:rsidRPr="00750E6D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2B142C" w:rsidRPr="006C2A8A" w14:paraId="50C5F409" w14:textId="77777777">
        <w:tc>
          <w:tcPr>
            <w:tcW w:w="3780" w:type="dxa"/>
          </w:tcPr>
          <w:p w14:paraId="57F0A497" w14:textId="77777777" w:rsidR="002B142C" w:rsidRPr="006C2A8A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cs/>
                <w:lang w:val="en-GB"/>
              </w:rPr>
            </w:pPr>
            <w:r w:rsidRPr="004D135A">
              <w:rPr>
                <w:rFonts w:cs="Angsana New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45E71344" w14:textId="77777777" w:rsidR="002B142C" w:rsidRPr="006C2A8A" w:rsidRDefault="002B142C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4CDAEC72" w14:textId="77777777" w:rsidR="002B142C" w:rsidRPr="006C2A8A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Cs w:val="30"/>
                <w:lang w:val="en-GB"/>
              </w:rPr>
              <w:t>(105,133)</w:t>
            </w:r>
          </w:p>
        </w:tc>
        <w:tc>
          <w:tcPr>
            <w:tcW w:w="270" w:type="dxa"/>
          </w:tcPr>
          <w:p w14:paraId="05ADBBF7" w14:textId="77777777" w:rsidR="002B142C" w:rsidRPr="006C2A8A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</w:tcPr>
          <w:p w14:paraId="7510B171" w14:textId="0E108887" w:rsidR="002B142C" w:rsidRPr="006C2A8A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Cs w:val="30"/>
                <w:lang w:val="en-GB"/>
              </w:rPr>
              <w:t>(</w:t>
            </w:r>
            <w:r w:rsidR="00C6163E">
              <w:rPr>
                <w:rFonts w:asciiTheme="majorBidi" w:hAnsiTheme="majorBidi" w:cstheme="majorBidi"/>
                <w:szCs w:val="30"/>
                <w:lang w:val="en-GB"/>
              </w:rPr>
              <w:t>55,583</w:t>
            </w:r>
            <w:r>
              <w:rPr>
                <w:rFonts w:asciiTheme="majorBidi" w:hAnsiTheme="majorBidi" w:cstheme="majorBidi"/>
                <w:szCs w:val="30"/>
                <w:lang w:val="en-GB"/>
              </w:rPr>
              <w:t>)</w:t>
            </w:r>
          </w:p>
        </w:tc>
        <w:tc>
          <w:tcPr>
            <w:tcW w:w="238" w:type="dxa"/>
          </w:tcPr>
          <w:p w14:paraId="1C743D88" w14:textId="77777777" w:rsidR="002B142C" w:rsidRPr="006C2A8A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</w:tcPr>
          <w:p w14:paraId="32693916" w14:textId="77777777" w:rsidR="002B142C" w:rsidRPr="00750E6D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9BFE10E" w14:textId="77777777" w:rsidR="002B142C" w:rsidRPr="006C2A8A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27" w:type="dxa"/>
          </w:tcPr>
          <w:p w14:paraId="21298452" w14:textId="77777777" w:rsidR="002B142C" w:rsidRPr="00750E6D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2B142C" w:rsidRPr="006C2A8A" w14:paraId="68A2A8F4" w14:textId="77777777">
        <w:tc>
          <w:tcPr>
            <w:tcW w:w="3780" w:type="dxa"/>
          </w:tcPr>
          <w:p w14:paraId="552FEA97" w14:textId="77777777" w:rsidR="002B142C" w:rsidRPr="006C2A8A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cs/>
                <w:lang w:val="en-GB"/>
              </w:rPr>
            </w:pPr>
            <w:r w:rsidRPr="004D135A">
              <w:rPr>
                <w:rFonts w:cs="Angsana New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2A477D38" w14:textId="77777777" w:rsidR="002B142C" w:rsidRPr="006C2A8A" w:rsidRDefault="002B142C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139BA96F" w14:textId="77777777" w:rsidR="002B142C" w:rsidRPr="006C2A8A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Cs w:val="30"/>
                <w:lang w:val="en-GB"/>
              </w:rPr>
              <w:t>(125,079)</w:t>
            </w:r>
          </w:p>
        </w:tc>
        <w:tc>
          <w:tcPr>
            <w:tcW w:w="270" w:type="dxa"/>
          </w:tcPr>
          <w:p w14:paraId="55BFC3DE" w14:textId="77777777" w:rsidR="002B142C" w:rsidRPr="006C2A8A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38C9EC7F" w14:textId="5C10CDCD" w:rsidR="002B142C" w:rsidRPr="006C2A8A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Cs w:val="30"/>
                <w:lang w:val="en-GB"/>
              </w:rPr>
              <w:t>(</w:t>
            </w:r>
            <w:r w:rsidR="00C6163E">
              <w:rPr>
                <w:rFonts w:asciiTheme="majorBidi" w:hAnsiTheme="majorBidi" w:cstheme="majorBidi"/>
                <w:szCs w:val="30"/>
                <w:lang w:val="en-GB"/>
              </w:rPr>
              <w:t>66,854</w:t>
            </w:r>
            <w:r>
              <w:rPr>
                <w:rFonts w:asciiTheme="majorBidi" w:hAnsiTheme="majorBidi" w:cstheme="majorBidi"/>
                <w:szCs w:val="30"/>
                <w:lang w:val="en-GB"/>
              </w:rPr>
              <w:t>)</w:t>
            </w:r>
          </w:p>
        </w:tc>
        <w:tc>
          <w:tcPr>
            <w:tcW w:w="238" w:type="dxa"/>
          </w:tcPr>
          <w:p w14:paraId="35829D9A" w14:textId="77777777" w:rsidR="002B142C" w:rsidRPr="006C2A8A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6EE4F223" w14:textId="77777777" w:rsidR="002B142C" w:rsidRPr="00750E6D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02A16B5" w14:textId="77777777" w:rsidR="002B142C" w:rsidRPr="006C2A8A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9B61078" w14:textId="77777777" w:rsidR="002B142C" w:rsidRPr="00750E6D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>
              <w:rPr>
                <w:rFonts w:hAnsi="Angsana New"/>
                <w:bCs/>
                <w:sz w:val="30"/>
                <w:szCs w:val="30"/>
              </w:rPr>
              <w:t>-</w:t>
            </w:r>
          </w:p>
        </w:tc>
      </w:tr>
      <w:tr w:rsidR="002B142C" w:rsidRPr="006C2A8A" w14:paraId="51003B66" w14:textId="77777777">
        <w:tc>
          <w:tcPr>
            <w:tcW w:w="3780" w:type="dxa"/>
          </w:tcPr>
          <w:p w14:paraId="43387EEB" w14:textId="77777777" w:rsidR="002B142C" w:rsidRPr="00750E6D" w:rsidRDefault="002B142C">
            <w:pPr>
              <w:tabs>
                <w:tab w:val="left" w:pos="540"/>
              </w:tabs>
              <w:spacing w:line="380" w:lineRule="exact"/>
              <w:ind w:left="252" w:right="44" w:hanging="252"/>
              <w:rPr>
                <w:rFonts w:cs="Angsana New"/>
                <w:bCs/>
                <w:szCs w:val="30"/>
                <w:cs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ยอดบัญชีในงบแสดงฐานะการเงินที่มี</w:t>
            </w:r>
            <w:r>
              <w:rPr>
                <w:rFonts w:cs="Angsana New" w:hint="cs"/>
                <w:bCs/>
                <w:szCs w:val="30"/>
                <w:cs/>
              </w:rPr>
              <w:t xml:space="preserve">   </w:t>
            </w:r>
            <w:r w:rsidRPr="004D135A">
              <w:rPr>
                <w:rFonts w:cs="Angsana New"/>
                <w:bCs/>
                <w:szCs w:val="30"/>
                <w:cs/>
              </w:rPr>
              <w:t>ความเสี่ยง</w:t>
            </w:r>
            <w:r w:rsidRPr="005F7B58">
              <w:rPr>
                <w:rFonts w:cs="Angsana New"/>
                <w:bCs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6969D4E3" w14:textId="77777777" w:rsidR="002B142C" w:rsidRPr="006C2A8A" w:rsidRDefault="002B142C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1C18E84D" w14:textId="77777777" w:rsidR="002B142C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</w:p>
          <w:p w14:paraId="029491AA" w14:textId="77777777" w:rsidR="002B142C" w:rsidRPr="00750E6D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(230,058)</w:t>
            </w:r>
          </w:p>
        </w:tc>
        <w:tc>
          <w:tcPr>
            <w:tcW w:w="270" w:type="dxa"/>
          </w:tcPr>
          <w:p w14:paraId="18A4E95F" w14:textId="77777777" w:rsidR="002B142C" w:rsidRPr="00750E6D" w:rsidRDefault="002B142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0999A75A" w14:textId="77777777" w:rsidR="002B142C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</w:p>
          <w:p w14:paraId="66B5D6E6" w14:textId="27CE678A" w:rsidR="002B142C" w:rsidRPr="00750E6D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(</w:t>
            </w:r>
            <w:r w:rsidR="00C6163E"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122,32</w:t>
            </w:r>
            <w:r w:rsidR="00B54779"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)</w:t>
            </w:r>
          </w:p>
        </w:tc>
        <w:tc>
          <w:tcPr>
            <w:tcW w:w="238" w:type="dxa"/>
          </w:tcPr>
          <w:p w14:paraId="69022007" w14:textId="77777777" w:rsidR="002B142C" w:rsidRPr="00750E6D" w:rsidRDefault="002B142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11938AA8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bCs/>
                <w:sz w:val="30"/>
                <w:szCs w:val="30"/>
              </w:rPr>
            </w:pPr>
          </w:p>
          <w:p w14:paraId="643B07E6" w14:textId="77777777" w:rsidR="002B142C" w:rsidRPr="00750E6D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7AAFD96" w14:textId="77777777" w:rsidR="002B142C" w:rsidRPr="00750E6D" w:rsidRDefault="002B142C">
            <w:pPr>
              <w:ind w:left="-36" w:right="-529" w:firstLine="36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5CF4713" w14:textId="77777777" w:rsidR="002B142C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bCs/>
                <w:sz w:val="30"/>
                <w:szCs w:val="30"/>
              </w:rPr>
            </w:pPr>
          </w:p>
          <w:p w14:paraId="7BE666BC" w14:textId="77777777" w:rsidR="002B142C" w:rsidRPr="00750E6D" w:rsidRDefault="002B142C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B142C" w:rsidRPr="006C2A8A" w14:paraId="7E9B8209" w14:textId="77777777">
        <w:tc>
          <w:tcPr>
            <w:tcW w:w="3780" w:type="dxa"/>
          </w:tcPr>
          <w:p w14:paraId="10F390B3" w14:textId="77777777" w:rsidR="002B142C" w:rsidRPr="00222940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6B02D1EE" w14:textId="77777777" w:rsidR="002B142C" w:rsidRPr="00222940" w:rsidRDefault="002B142C">
            <w:pPr>
              <w:ind w:left="-36" w:right="-529" w:firstLine="36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663C8C6C" w14:textId="77777777" w:rsidR="002B142C" w:rsidRPr="00222940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BE3F9E7" w14:textId="77777777" w:rsidR="002B142C" w:rsidRPr="00222940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33F6F79F" w14:textId="77777777" w:rsidR="002B142C" w:rsidRPr="00222940" w:rsidRDefault="002B142C">
            <w:pPr>
              <w:tabs>
                <w:tab w:val="decimal" w:pos="881"/>
              </w:tabs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238" w:type="dxa"/>
          </w:tcPr>
          <w:p w14:paraId="24866D66" w14:textId="77777777" w:rsidR="002B142C" w:rsidRPr="00222940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541FA557" w14:textId="77777777" w:rsidR="002B142C" w:rsidRPr="00222940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5D16D8CA" w14:textId="77777777" w:rsidR="002B142C" w:rsidRPr="00222940" w:rsidRDefault="002B142C">
            <w:pPr>
              <w:ind w:left="-36" w:right="-529" w:firstLine="36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5087A396" w14:textId="77777777" w:rsidR="002B142C" w:rsidRPr="00222940" w:rsidRDefault="002B142C">
            <w:pPr>
              <w:pStyle w:val="BodyText"/>
              <w:tabs>
                <w:tab w:val="decimal" w:pos="614"/>
              </w:tabs>
              <w:ind w:left="-36" w:right="-529" w:firstLine="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</w:tbl>
    <w:p w14:paraId="4C8C6B9F" w14:textId="30E8DA14" w:rsidR="00536395" w:rsidRPr="003263D4" w:rsidRDefault="00536395" w:rsidP="00616EBE">
      <w:pPr>
        <w:pStyle w:val="block"/>
        <w:tabs>
          <w:tab w:val="left" w:pos="720"/>
        </w:tabs>
        <w:spacing w:after="0" w:line="240" w:lineRule="atLeast"/>
        <w:ind w:left="0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3263D4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42097EE4" w14:textId="77777777" w:rsidR="00536395" w:rsidRPr="00222940" w:rsidRDefault="00536395" w:rsidP="00536395">
      <w:pPr>
        <w:tabs>
          <w:tab w:val="left" w:pos="540"/>
        </w:tabs>
        <w:ind w:left="1440"/>
        <w:jc w:val="thaiDistribute"/>
        <w:rPr>
          <w:rFonts w:asciiTheme="majorBidi" w:hAnsiTheme="majorBidi" w:cstheme="majorBidi"/>
          <w:szCs w:val="30"/>
        </w:rPr>
      </w:pPr>
    </w:p>
    <w:p w14:paraId="4E988753" w14:textId="4D18A7BF" w:rsidR="00536395" w:rsidRPr="00881B44" w:rsidRDefault="00536395" w:rsidP="00294E6A">
      <w:pPr>
        <w:tabs>
          <w:tab w:val="left" w:pos="540"/>
        </w:tabs>
        <w:ind w:left="547" w:hanging="7"/>
        <w:jc w:val="thaiDistribute"/>
        <w:rPr>
          <w:rFonts w:cs="Angsana New"/>
          <w:szCs w:val="30"/>
        </w:rPr>
      </w:pPr>
      <w:r w:rsidRPr="00881B44">
        <w:rPr>
          <w:rFonts w:cs="Angsana New"/>
          <w:szCs w:val="30"/>
          <w:cs/>
        </w:rPr>
        <w:t>การแข็งค่า</w:t>
      </w:r>
      <w:r w:rsidR="00EF3F6C" w:rsidRPr="00881B44">
        <w:rPr>
          <w:rFonts w:cs="Angsana New"/>
          <w:szCs w:val="30"/>
          <w:cs/>
        </w:rPr>
        <w:t xml:space="preserve"> </w:t>
      </w:r>
      <w:r w:rsidRPr="00881B44" w:rsidDel="00C022E6">
        <w:rPr>
          <w:rFonts w:cs="Angsana New"/>
          <w:szCs w:val="30"/>
          <w:cs/>
        </w:rPr>
        <w:t>(</w:t>
      </w:r>
      <w:r w:rsidRPr="00881B44">
        <w:rPr>
          <w:rFonts w:cs="Angsana New"/>
          <w:szCs w:val="30"/>
          <w:cs/>
        </w:rPr>
        <w:t>การอ่อนค่า</w:t>
      </w:r>
      <w:r w:rsidRPr="00881B44" w:rsidDel="00C022E6">
        <w:rPr>
          <w:rFonts w:cs="Angsana New"/>
          <w:szCs w:val="30"/>
          <w:cs/>
        </w:rPr>
        <w:t>)</w:t>
      </w:r>
      <w:r w:rsidRPr="00881B44">
        <w:rPr>
          <w:rFonts w:cs="Angsana New"/>
          <w:szCs w:val="30"/>
          <w:cs/>
        </w:rPr>
        <w:t xml:space="preserve"> ที่เป็นไปได้อย่างสมเหตุสมผลของ</w:t>
      </w:r>
      <w:r w:rsidR="002E75A5" w:rsidRPr="00881B44">
        <w:rPr>
          <w:rFonts w:cs="Angsana New"/>
          <w:szCs w:val="30"/>
          <w:cs/>
        </w:rPr>
        <w:t>สกุลเงินตราต่างประเทศของแต่ละกิจการในกลุ่มบริษัทที่มีต่อ</w:t>
      </w:r>
      <w:r w:rsidRPr="00881B44">
        <w:rPr>
          <w:rFonts w:cs="Angsana New"/>
          <w:szCs w:val="30"/>
          <w:cs/>
        </w:rPr>
        <w:t>เงิน</w:t>
      </w:r>
      <w:r w:rsidR="00427D7C" w:rsidRPr="00881B44">
        <w:rPr>
          <w:rFonts w:cs="Angsana New"/>
          <w:szCs w:val="30"/>
          <w:cs/>
        </w:rPr>
        <w:t>เหรียญสหรัฐอเมริกา</w:t>
      </w:r>
      <w:r w:rsidR="0080128A">
        <w:rPr>
          <w:rFonts w:cs="Angsana New" w:hint="cs"/>
          <w:szCs w:val="30"/>
          <w:cs/>
        </w:rPr>
        <w:t>และ</w:t>
      </w:r>
      <w:r w:rsidRPr="00881B44">
        <w:rPr>
          <w:rFonts w:cs="Angsana New"/>
          <w:szCs w:val="30"/>
          <w:cs/>
        </w:rPr>
        <w:t>เงิน</w:t>
      </w:r>
      <w:r w:rsidR="00427D7C" w:rsidRPr="00881B44">
        <w:rPr>
          <w:rFonts w:cs="Angsana New"/>
          <w:szCs w:val="30"/>
          <w:cs/>
        </w:rPr>
        <w:t>ยูโร</w:t>
      </w:r>
      <w:r w:rsidRPr="00881B44">
        <w:rPr>
          <w:rFonts w:cs="Angsana New"/>
          <w:szCs w:val="30"/>
          <w:cs/>
        </w:rPr>
        <w:t xml:space="preserve"> ณ วันที่</w:t>
      </w:r>
      <w:r w:rsidR="002E75A5" w:rsidRPr="00881B44">
        <w:rPr>
          <w:rFonts w:cs="Angsana New"/>
          <w:szCs w:val="30"/>
          <w:cs/>
        </w:rPr>
        <w:t>รายงาน</w:t>
      </w:r>
      <w:r w:rsidRPr="00881B44">
        <w:rPr>
          <w:rFonts w:cs="Angsana New"/>
          <w:szCs w:val="30"/>
        </w:rPr>
        <w:t xml:space="preserve"> </w:t>
      </w:r>
      <w:r w:rsidR="0080128A">
        <w:rPr>
          <w:rFonts w:cs="Angsana New" w:hint="cs"/>
          <w:szCs w:val="30"/>
          <w:cs/>
        </w:rPr>
        <w:t>ส่</w:t>
      </w:r>
      <w:r w:rsidRPr="00881B44">
        <w:rPr>
          <w:rFonts w:cs="Angsana New"/>
          <w:szCs w:val="30"/>
          <w:cs/>
        </w:rPr>
        <w:t>งผลกระทบต่อการวัดมูลค่าของเครื่องมือทางการเงินในสกุลเงิน</w:t>
      </w:r>
      <w:r w:rsidR="00427D7C" w:rsidRPr="00881B44">
        <w:rPr>
          <w:rFonts w:cs="Angsana New"/>
          <w:szCs w:val="30"/>
          <w:cs/>
        </w:rPr>
        <w:t>เหรียญสหรัฐอเมริกา</w:t>
      </w:r>
      <w:r w:rsidR="0080128A">
        <w:rPr>
          <w:rFonts w:cs="Angsana New" w:hint="cs"/>
          <w:szCs w:val="30"/>
          <w:cs/>
        </w:rPr>
        <w:t>และ</w:t>
      </w:r>
      <w:r w:rsidR="002E75A5" w:rsidRPr="00881B44">
        <w:rPr>
          <w:rFonts w:cs="Angsana New"/>
          <w:szCs w:val="30"/>
          <w:cs/>
        </w:rPr>
        <w:t>เงิน</w:t>
      </w:r>
      <w:r w:rsidR="00427D7C" w:rsidRPr="00881B44">
        <w:rPr>
          <w:rFonts w:cs="Angsana New"/>
          <w:szCs w:val="30"/>
          <w:cs/>
        </w:rPr>
        <w:t>ยูโร</w:t>
      </w:r>
      <w:r w:rsidRPr="00881B44">
        <w:rPr>
          <w:rFonts w:cs="Angsana New"/>
          <w:szCs w:val="30"/>
          <w:cs/>
        </w:rPr>
        <w:t xml:space="preserve"> และส่งผลกระทบต่อส่วนของผู้ถือหุ้นและกำไรหรือขาดทุน</w:t>
      </w:r>
      <w:r w:rsidR="0080128A">
        <w:rPr>
          <w:rFonts w:cs="Angsana New"/>
          <w:szCs w:val="30"/>
          <w:cs/>
        </w:rPr>
        <w:br/>
      </w:r>
      <w:r w:rsidRPr="00881B44">
        <w:rPr>
          <w:rFonts w:cs="Angsana New"/>
          <w:szCs w:val="30"/>
          <w:cs/>
        </w:rPr>
        <w:t>เป็นจำนวนเงินตามที่แสดงไว้ด้านล่าง การวิเคราะห์ตั้งอยู่บนข้อสมมติที่ว่าตัวแปรอื่นโดยเฉพาะอัตราดอกเบี้ย</w:t>
      </w:r>
      <w:r w:rsidR="0080128A">
        <w:rPr>
          <w:rFonts w:cs="Angsana New"/>
          <w:szCs w:val="30"/>
          <w:cs/>
        </w:rPr>
        <w:br/>
      </w:r>
      <w:r w:rsidRPr="00881B44">
        <w:rPr>
          <w:rFonts w:cs="Angsana New"/>
          <w:szCs w:val="30"/>
          <w:cs/>
        </w:rPr>
        <w:t xml:space="preserve">เป็นอัตราคงที่ </w:t>
      </w:r>
    </w:p>
    <w:p w14:paraId="23508EC0" w14:textId="77777777" w:rsidR="00DE13A5" w:rsidRPr="00222940" w:rsidRDefault="00DE13A5" w:rsidP="00294E6A">
      <w:pPr>
        <w:tabs>
          <w:tab w:val="left" w:pos="540"/>
        </w:tabs>
        <w:ind w:left="547" w:hanging="7"/>
        <w:jc w:val="thaiDistribute"/>
        <w:rPr>
          <w:rFonts w:cs="Angsana New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29"/>
        <w:gridCol w:w="1281"/>
        <w:gridCol w:w="1080"/>
        <w:gridCol w:w="180"/>
        <w:gridCol w:w="1080"/>
        <w:gridCol w:w="180"/>
        <w:gridCol w:w="1073"/>
        <w:gridCol w:w="180"/>
        <w:gridCol w:w="1357"/>
      </w:tblGrid>
      <w:tr w:rsidR="003263D4" w:rsidRPr="007553B6" w14:paraId="066B2882" w14:textId="77777777" w:rsidTr="00294E6A">
        <w:trPr>
          <w:tblHeader/>
        </w:trPr>
        <w:tc>
          <w:tcPr>
            <w:tcW w:w="3129" w:type="dxa"/>
          </w:tcPr>
          <w:p w14:paraId="2D1CB374" w14:textId="77777777" w:rsidR="003263D4" w:rsidRPr="003263D4" w:rsidRDefault="003263D4" w:rsidP="00874215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Cs w:val="30"/>
              </w:rPr>
            </w:pPr>
          </w:p>
        </w:tc>
        <w:tc>
          <w:tcPr>
            <w:tcW w:w="1281" w:type="dxa"/>
          </w:tcPr>
          <w:p w14:paraId="411D39B0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hideMark/>
          </w:tcPr>
          <w:p w14:paraId="193AF8E5" w14:textId="519F9716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263D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3263D4" w:rsidRPr="007553B6" w14:paraId="73395D59" w14:textId="77777777" w:rsidTr="00294E6A">
        <w:trPr>
          <w:trHeight w:val="218"/>
          <w:tblHeader/>
        </w:trPr>
        <w:tc>
          <w:tcPr>
            <w:tcW w:w="3129" w:type="dxa"/>
          </w:tcPr>
          <w:p w14:paraId="57FDC95C" w14:textId="29505636" w:rsidR="003263D4" w:rsidRPr="003263D4" w:rsidRDefault="003263D4" w:rsidP="00874215">
            <w:pPr>
              <w:rPr>
                <w:rFonts w:asciiTheme="majorBidi" w:hAnsiTheme="majorBidi" w:cstheme="majorBidi"/>
                <w:i/>
                <w:iCs/>
                <w:color w:val="0000FF"/>
                <w:szCs w:val="30"/>
                <w:lang w:bidi="ar-SA"/>
              </w:rPr>
            </w:pPr>
          </w:p>
        </w:tc>
        <w:tc>
          <w:tcPr>
            <w:tcW w:w="1281" w:type="dxa"/>
          </w:tcPr>
          <w:p w14:paraId="3E22A8DC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52B4E2FA" w14:textId="77777777" w:rsidR="003263D4" w:rsidRPr="003263D4" w:rsidRDefault="003263D4" w:rsidP="00AF3CB1">
            <w:pPr>
              <w:pStyle w:val="acctmergecolhdg"/>
              <w:spacing w:line="240" w:lineRule="auto"/>
              <w:ind w:left="-81" w:right="-7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0" w:type="dxa"/>
          </w:tcPr>
          <w:p w14:paraId="00746F9C" w14:textId="77777777" w:rsidR="003263D4" w:rsidRPr="00736F40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0DEA5E89" w14:textId="77777777" w:rsidR="003263D4" w:rsidRPr="00C21BBD" w:rsidRDefault="003263D4" w:rsidP="00AF3CB1">
            <w:pPr>
              <w:pStyle w:val="acctmergecolhdg"/>
              <w:spacing w:line="240" w:lineRule="auto"/>
              <w:ind w:left="-75" w:right="-7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1B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ส่วนของเจ้าของสุทธิจากภาษี</w:t>
            </w:r>
          </w:p>
        </w:tc>
      </w:tr>
      <w:tr w:rsidR="003263D4" w:rsidRPr="007553B6" w14:paraId="7DFE2127" w14:textId="77777777" w:rsidTr="00294E6A">
        <w:trPr>
          <w:tblHeader/>
        </w:trPr>
        <w:tc>
          <w:tcPr>
            <w:tcW w:w="3129" w:type="dxa"/>
          </w:tcPr>
          <w:p w14:paraId="7ABF11C8" w14:textId="2A808F08" w:rsidR="003263D4" w:rsidRPr="00925995" w:rsidRDefault="003263D4" w:rsidP="0092599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1" w:type="dxa"/>
            <w:hideMark/>
          </w:tcPr>
          <w:p w14:paraId="0F1A2437" w14:textId="77777777" w:rsidR="003263D4" w:rsidRPr="003263D4" w:rsidRDefault="003263D4" w:rsidP="00874215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78EBFD83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06978E3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94F5E54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34E28965" w14:textId="77777777" w:rsidR="003263D4" w:rsidRPr="00736F40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hideMark/>
          </w:tcPr>
          <w:p w14:paraId="71BDA91A" w14:textId="77777777" w:rsidR="003263D4" w:rsidRPr="00C21BBD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40D3A3E" w14:textId="77777777" w:rsidR="003263D4" w:rsidRPr="00C21BBD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hideMark/>
          </w:tcPr>
          <w:p w14:paraId="5A80104C" w14:textId="77777777" w:rsidR="003263D4" w:rsidRPr="00C21BBD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3263D4" w:rsidRPr="007553B6" w14:paraId="218A3A86" w14:textId="77777777" w:rsidTr="00294E6A">
        <w:trPr>
          <w:tblHeader/>
        </w:trPr>
        <w:tc>
          <w:tcPr>
            <w:tcW w:w="3129" w:type="dxa"/>
          </w:tcPr>
          <w:p w14:paraId="194AC470" w14:textId="77777777" w:rsidR="003263D4" w:rsidRPr="003263D4" w:rsidRDefault="003263D4" w:rsidP="00874215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1281" w:type="dxa"/>
          </w:tcPr>
          <w:p w14:paraId="645ECC7C" w14:textId="7632B1B2" w:rsidR="003263D4" w:rsidRPr="003263D4" w:rsidRDefault="003263D4" w:rsidP="0087421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263D4" w:rsidDel="00C022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3263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ร้</w:t>
            </w:r>
            <w:r w:rsidRPr="003263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3263D4" w:rsidDel="00C022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130" w:type="dxa"/>
            <w:gridSpan w:val="7"/>
            <w:hideMark/>
          </w:tcPr>
          <w:p w14:paraId="23D79C0C" w14:textId="247178A5" w:rsidR="003263D4" w:rsidRPr="003263D4" w:rsidRDefault="003263D4" w:rsidP="0087421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58125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263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47A48" w:rsidRPr="007553B6" w14:paraId="7CD7AE69" w14:textId="77777777" w:rsidTr="00294E6A">
        <w:tc>
          <w:tcPr>
            <w:tcW w:w="3129" w:type="dxa"/>
          </w:tcPr>
          <w:p w14:paraId="248FEF50" w14:textId="79A8E6B9" w:rsidR="00247A48" w:rsidRPr="00524E11" w:rsidRDefault="00247A48" w:rsidP="00294E6A">
            <w:pPr>
              <w:ind w:left="98" w:hanging="84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</w:t>
            </w:r>
          </w:p>
        </w:tc>
        <w:tc>
          <w:tcPr>
            <w:tcW w:w="1281" w:type="dxa"/>
          </w:tcPr>
          <w:p w14:paraId="40DC9838" w14:textId="77777777" w:rsidR="00247A48" w:rsidRPr="00524E11" w:rsidRDefault="00247A48" w:rsidP="00524E11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9C8731C" w14:textId="77777777" w:rsidR="00247A48" w:rsidRPr="003263D4" w:rsidRDefault="00247A48" w:rsidP="00E97DEC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F4E00C" w14:textId="77777777" w:rsidR="00247A48" w:rsidRPr="003263D4" w:rsidRDefault="00247A48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441542" w14:textId="77777777" w:rsidR="00247A48" w:rsidRPr="003263D4" w:rsidRDefault="00247A48" w:rsidP="0087421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F06A35" w14:textId="77777777" w:rsidR="00247A48" w:rsidRPr="003263D4" w:rsidRDefault="00247A48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A2735F0" w14:textId="77777777" w:rsidR="00247A48" w:rsidRPr="003263D4" w:rsidRDefault="00247A48" w:rsidP="00881B44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4D2B5B" w14:textId="77777777" w:rsidR="00247A48" w:rsidRPr="003263D4" w:rsidRDefault="00247A48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484FC82" w14:textId="77777777" w:rsidR="00247A48" w:rsidRPr="003263D4" w:rsidRDefault="00247A48" w:rsidP="00881B4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63D4" w:rsidRPr="007553B6" w14:paraId="4D97DD04" w14:textId="77777777" w:rsidTr="00294E6A">
        <w:tc>
          <w:tcPr>
            <w:tcW w:w="3129" w:type="dxa"/>
            <w:hideMark/>
          </w:tcPr>
          <w:p w14:paraId="4EF3E911" w14:textId="77777777" w:rsidR="003263D4" w:rsidRPr="00524E11" w:rsidRDefault="003263D4" w:rsidP="00294E6A">
            <w:pPr>
              <w:ind w:left="98" w:hanging="84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524E11">
              <w:rPr>
                <w:rFonts w:asciiTheme="majorBidi" w:hAnsiTheme="majorBidi" w:cstheme="majorBidi"/>
                <w:szCs w:val="30"/>
                <w:cs/>
              </w:rPr>
              <w:t>เงินเหรียญสหรัฐอเมริกา</w:t>
            </w:r>
            <w:r w:rsidRPr="00524E11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281" w:type="dxa"/>
          </w:tcPr>
          <w:p w14:paraId="7E410877" w14:textId="4BF039A9" w:rsidR="003263D4" w:rsidRPr="00524E11" w:rsidRDefault="009A44C5" w:rsidP="00524E11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80" w:type="dxa"/>
          </w:tcPr>
          <w:p w14:paraId="1FEEAE86" w14:textId="318B2E0D" w:rsidR="003263D4" w:rsidRPr="003263D4" w:rsidRDefault="00D27146" w:rsidP="00E97DEC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971,626</w:t>
            </w:r>
          </w:p>
        </w:tc>
        <w:tc>
          <w:tcPr>
            <w:tcW w:w="180" w:type="dxa"/>
          </w:tcPr>
          <w:p w14:paraId="22AA16BC" w14:textId="77777777" w:rsidR="003263D4" w:rsidRPr="003263D4" w:rsidRDefault="003263D4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36EBC8" w14:textId="43727D9E" w:rsidR="003263D4" w:rsidRPr="003263D4" w:rsidRDefault="00776DB9" w:rsidP="0087421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(971,</w:t>
            </w:r>
            <w:r w:rsidR="00D27146">
              <w:rPr>
                <w:rFonts w:asciiTheme="majorBidi" w:hAnsiTheme="majorBidi" w:cstheme="majorBidi"/>
                <w:sz w:val="30"/>
                <w:szCs w:val="30"/>
              </w:rPr>
              <w:t>626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0004E6B" w14:textId="77777777" w:rsidR="003263D4" w:rsidRPr="003263D4" w:rsidRDefault="003263D4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6CD34F6" w14:textId="259781EC" w:rsidR="003263D4" w:rsidRPr="003263D4" w:rsidRDefault="009A44C5" w:rsidP="00881B44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205,700</w:t>
            </w:r>
          </w:p>
        </w:tc>
        <w:tc>
          <w:tcPr>
            <w:tcW w:w="180" w:type="dxa"/>
          </w:tcPr>
          <w:p w14:paraId="6975B641" w14:textId="77777777" w:rsidR="003263D4" w:rsidRPr="003263D4" w:rsidRDefault="003263D4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3DDC33D" w14:textId="405FEE49" w:rsidR="003263D4" w:rsidRPr="003263D4" w:rsidRDefault="009A44C5" w:rsidP="00616EB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(166,269)</w:t>
            </w:r>
          </w:p>
        </w:tc>
      </w:tr>
      <w:tr w:rsidR="003263D4" w:rsidRPr="007553B6" w14:paraId="303292BC" w14:textId="77777777" w:rsidTr="00294E6A">
        <w:tc>
          <w:tcPr>
            <w:tcW w:w="3129" w:type="dxa"/>
            <w:hideMark/>
          </w:tcPr>
          <w:p w14:paraId="5606C4D5" w14:textId="77777777" w:rsidR="003263D4" w:rsidRPr="00524E11" w:rsidRDefault="003263D4" w:rsidP="00874215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524E11">
              <w:rPr>
                <w:rFonts w:asciiTheme="majorBidi" w:hAnsiTheme="majorBidi" w:cstheme="majorBidi"/>
                <w:szCs w:val="30"/>
                <w:cs/>
              </w:rPr>
              <w:t>เงินยูโร</w:t>
            </w:r>
            <w:r w:rsidRPr="00524E11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281" w:type="dxa"/>
          </w:tcPr>
          <w:p w14:paraId="5CBA0C2C" w14:textId="01F148C1" w:rsidR="003263D4" w:rsidRPr="00524E11" w:rsidRDefault="009A44C5" w:rsidP="00524E11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6871EA4B" w14:textId="3B453F29" w:rsidR="003263D4" w:rsidRPr="003263D4" w:rsidRDefault="009A44C5" w:rsidP="00E97DEC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87,247</w:t>
            </w:r>
          </w:p>
        </w:tc>
        <w:tc>
          <w:tcPr>
            <w:tcW w:w="180" w:type="dxa"/>
          </w:tcPr>
          <w:p w14:paraId="7536382D" w14:textId="77777777" w:rsidR="003263D4" w:rsidRPr="003263D4" w:rsidRDefault="003263D4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161CFF" w14:textId="6A94DD29" w:rsidR="003263D4" w:rsidRPr="003263D4" w:rsidRDefault="009A44C5" w:rsidP="0087421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(87,247)</w:t>
            </w:r>
          </w:p>
        </w:tc>
        <w:tc>
          <w:tcPr>
            <w:tcW w:w="180" w:type="dxa"/>
          </w:tcPr>
          <w:p w14:paraId="376325D9" w14:textId="77777777" w:rsidR="003263D4" w:rsidRPr="003263D4" w:rsidRDefault="003263D4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1AFCD0C" w14:textId="6BF562DB" w:rsidR="003263D4" w:rsidRPr="003263D4" w:rsidRDefault="009A44C5" w:rsidP="0005002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276,335</w:t>
            </w:r>
          </w:p>
        </w:tc>
        <w:tc>
          <w:tcPr>
            <w:tcW w:w="180" w:type="dxa"/>
          </w:tcPr>
          <w:p w14:paraId="005A2FB0" w14:textId="77777777" w:rsidR="003263D4" w:rsidRPr="003263D4" w:rsidRDefault="003263D4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1EE41CD3" w14:textId="3FDE5A27" w:rsidR="003263D4" w:rsidRPr="003263D4" w:rsidRDefault="009A44C5" w:rsidP="00E97DE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(292,771)</w:t>
            </w:r>
          </w:p>
        </w:tc>
      </w:tr>
      <w:tr w:rsidR="002963E9" w:rsidRPr="007553B6" w14:paraId="232926B0" w14:textId="77777777" w:rsidTr="00294E6A">
        <w:tc>
          <w:tcPr>
            <w:tcW w:w="3129" w:type="dxa"/>
          </w:tcPr>
          <w:p w14:paraId="3C6CDAFC" w14:textId="77777777" w:rsidR="002963E9" w:rsidRPr="00D327D9" w:rsidRDefault="002963E9" w:rsidP="00874215">
            <w:pPr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281" w:type="dxa"/>
          </w:tcPr>
          <w:p w14:paraId="3719D382" w14:textId="77777777" w:rsidR="002963E9" w:rsidRPr="00D327D9" w:rsidDel="00C3616B" w:rsidRDefault="002963E9" w:rsidP="00524E11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D3F385" w14:textId="77777777" w:rsidR="002963E9" w:rsidRPr="00D327D9" w:rsidDel="00C3616B" w:rsidRDefault="002963E9" w:rsidP="0087421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323898" w14:textId="77777777" w:rsidR="002963E9" w:rsidRPr="00D327D9" w:rsidRDefault="002963E9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B1DBAF" w14:textId="77777777" w:rsidR="002963E9" w:rsidRPr="00D327D9" w:rsidDel="00C3616B" w:rsidRDefault="002963E9" w:rsidP="0087421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45B8D2" w14:textId="77777777" w:rsidR="002963E9" w:rsidRPr="00D327D9" w:rsidRDefault="002963E9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AD01E83" w14:textId="77777777" w:rsidR="002963E9" w:rsidRPr="00D327D9" w:rsidDel="00C3616B" w:rsidRDefault="002963E9" w:rsidP="0005002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2F79B5" w14:textId="77777777" w:rsidR="002963E9" w:rsidRPr="00D327D9" w:rsidRDefault="002963E9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415CE0CE" w14:textId="77777777" w:rsidR="002963E9" w:rsidRPr="00D327D9" w:rsidDel="00C3616B" w:rsidRDefault="002963E9" w:rsidP="006478C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63E9" w:rsidRPr="007553B6" w14:paraId="1FAC2C45" w14:textId="77777777" w:rsidTr="00294E6A">
        <w:tc>
          <w:tcPr>
            <w:tcW w:w="3129" w:type="dxa"/>
          </w:tcPr>
          <w:p w14:paraId="06F62160" w14:textId="78585060" w:rsidR="002963E9" w:rsidRPr="00524E11" w:rsidRDefault="004C24AA" w:rsidP="00874215">
            <w:pPr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4C24A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256</w:t>
            </w:r>
            <w:r w:rsidR="00BD1D17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4</w:t>
            </w:r>
          </w:p>
        </w:tc>
        <w:tc>
          <w:tcPr>
            <w:tcW w:w="1281" w:type="dxa"/>
          </w:tcPr>
          <w:p w14:paraId="2B6B06B0" w14:textId="77777777" w:rsidR="002963E9" w:rsidRPr="00524E11" w:rsidDel="00C3616B" w:rsidRDefault="002963E9" w:rsidP="00524E11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EC6B39" w14:textId="77777777" w:rsidR="002963E9" w:rsidDel="00C3616B" w:rsidRDefault="002963E9" w:rsidP="0087421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DA4904" w14:textId="77777777" w:rsidR="002963E9" w:rsidRPr="003263D4" w:rsidRDefault="002963E9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FFA17" w14:textId="77777777" w:rsidR="002963E9" w:rsidDel="00C3616B" w:rsidRDefault="002963E9" w:rsidP="0087421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9A23D0" w14:textId="77777777" w:rsidR="002963E9" w:rsidRPr="003263D4" w:rsidRDefault="002963E9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75CCC22" w14:textId="77777777" w:rsidR="002963E9" w:rsidDel="00C3616B" w:rsidRDefault="002963E9" w:rsidP="0005002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1031EE" w14:textId="77777777" w:rsidR="002963E9" w:rsidRPr="003263D4" w:rsidRDefault="002963E9" w:rsidP="0087421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7E5861C8" w14:textId="77777777" w:rsidR="002963E9" w:rsidDel="00C3616B" w:rsidRDefault="002963E9" w:rsidP="006478C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1D17" w:rsidRPr="007553B6" w14:paraId="3FDA9C09" w14:textId="77777777" w:rsidTr="00294E6A">
        <w:tc>
          <w:tcPr>
            <w:tcW w:w="3129" w:type="dxa"/>
          </w:tcPr>
          <w:p w14:paraId="33F78313" w14:textId="5E709BCF" w:rsidR="00BD1D17" w:rsidRPr="00524E11" w:rsidRDefault="00BD1D17" w:rsidP="00BD1D17">
            <w:pPr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524E11">
              <w:rPr>
                <w:rFonts w:asciiTheme="majorBidi" w:hAnsiTheme="majorBidi" w:cstheme="majorBidi"/>
                <w:szCs w:val="30"/>
                <w:cs/>
              </w:rPr>
              <w:t>เงินเหรียญสหรัฐอเมริกา</w:t>
            </w:r>
            <w:r w:rsidRPr="00524E11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281" w:type="dxa"/>
          </w:tcPr>
          <w:p w14:paraId="396C2FE4" w14:textId="7C281696" w:rsidR="00BD1D17" w:rsidRPr="00524E11" w:rsidDel="00C3616B" w:rsidRDefault="00BD1D17" w:rsidP="00BD1D17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80" w:type="dxa"/>
          </w:tcPr>
          <w:p w14:paraId="06761C51" w14:textId="28F76AC2" w:rsidR="00BD1D17" w:rsidRPr="00881B44" w:rsidDel="00C3616B" w:rsidRDefault="00BD1D17" w:rsidP="00BD1D17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702,663</w:t>
            </w:r>
          </w:p>
        </w:tc>
        <w:tc>
          <w:tcPr>
            <w:tcW w:w="180" w:type="dxa"/>
          </w:tcPr>
          <w:p w14:paraId="7C2904C5" w14:textId="77777777" w:rsidR="00BD1D17" w:rsidRPr="00881B44" w:rsidRDefault="00BD1D17" w:rsidP="00BD1D1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A9065B" w14:textId="36C76E77" w:rsidR="00BD1D17" w:rsidRPr="00881B44" w:rsidDel="00C3616B" w:rsidRDefault="00BD1D17" w:rsidP="00BD1D1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(702,663)</w:t>
            </w:r>
          </w:p>
        </w:tc>
        <w:tc>
          <w:tcPr>
            <w:tcW w:w="180" w:type="dxa"/>
          </w:tcPr>
          <w:p w14:paraId="0B65B697" w14:textId="77777777" w:rsidR="00BD1D17" w:rsidRPr="00881B44" w:rsidRDefault="00BD1D17" w:rsidP="00BD1D1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81A770D" w14:textId="1BE5AAD7" w:rsidR="00BD1D17" w:rsidRPr="00881B44" w:rsidDel="00C3616B" w:rsidRDefault="00BD1D17" w:rsidP="00BD1D17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62,683</w:t>
            </w:r>
          </w:p>
        </w:tc>
        <w:tc>
          <w:tcPr>
            <w:tcW w:w="180" w:type="dxa"/>
          </w:tcPr>
          <w:p w14:paraId="0A561068" w14:textId="77777777" w:rsidR="00BD1D17" w:rsidRPr="00881B44" w:rsidRDefault="00BD1D17" w:rsidP="00BD1D1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22C021BA" w14:textId="54D7CB40" w:rsidR="00BD1D17" w:rsidRPr="00881B44" w:rsidDel="00C3616B" w:rsidRDefault="00BD1D17" w:rsidP="00BD1D1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(49,117)</w:t>
            </w:r>
          </w:p>
        </w:tc>
      </w:tr>
      <w:tr w:rsidR="00BD1D17" w:rsidRPr="007553B6" w14:paraId="2BC3A760" w14:textId="77777777" w:rsidTr="00294E6A">
        <w:tc>
          <w:tcPr>
            <w:tcW w:w="3129" w:type="dxa"/>
          </w:tcPr>
          <w:p w14:paraId="5C3A4733" w14:textId="21163C6D" w:rsidR="00BD1D17" w:rsidRPr="00524E11" w:rsidRDefault="00BD1D17" w:rsidP="00BD1D17">
            <w:pPr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524E11">
              <w:rPr>
                <w:rFonts w:asciiTheme="majorBidi" w:hAnsiTheme="majorBidi" w:cstheme="majorBidi"/>
                <w:szCs w:val="30"/>
                <w:cs/>
              </w:rPr>
              <w:t>เงินยูโร</w:t>
            </w:r>
            <w:r w:rsidRPr="00524E11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281" w:type="dxa"/>
          </w:tcPr>
          <w:p w14:paraId="42CA4851" w14:textId="759D4B96" w:rsidR="00BD1D17" w:rsidRPr="00524E11" w:rsidDel="00C3616B" w:rsidRDefault="00BD1D17" w:rsidP="00BD1D17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65452EA1" w14:textId="2E69A491" w:rsidR="00BD1D17" w:rsidRPr="00881B44" w:rsidDel="00C3616B" w:rsidRDefault="00BD1D17" w:rsidP="00BD1D17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100,773</w:t>
            </w:r>
          </w:p>
        </w:tc>
        <w:tc>
          <w:tcPr>
            <w:tcW w:w="180" w:type="dxa"/>
          </w:tcPr>
          <w:p w14:paraId="2A1AC336" w14:textId="77777777" w:rsidR="00BD1D17" w:rsidRPr="00881B44" w:rsidRDefault="00BD1D17" w:rsidP="00BD1D1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BFB799" w14:textId="25DB17E2" w:rsidR="00BD1D17" w:rsidRPr="00881B44" w:rsidDel="00C3616B" w:rsidRDefault="00BD1D17" w:rsidP="00BD1D1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(100,773)</w:t>
            </w:r>
          </w:p>
        </w:tc>
        <w:tc>
          <w:tcPr>
            <w:tcW w:w="180" w:type="dxa"/>
          </w:tcPr>
          <w:p w14:paraId="58F33F46" w14:textId="77777777" w:rsidR="00BD1D17" w:rsidRPr="00881B44" w:rsidRDefault="00BD1D17" w:rsidP="00BD1D1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6CF4057" w14:textId="612FFE55" w:rsidR="00BD1D17" w:rsidRPr="00881B44" w:rsidDel="00C3616B" w:rsidRDefault="00BD1D17" w:rsidP="00EB2768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118,274</w:t>
            </w:r>
          </w:p>
        </w:tc>
        <w:tc>
          <w:tcPr>
            <w:tcW w:w="180" w:type="dxa"/>
          </w:tcPr>
          <w:p w14:paraId="57E41043" w14:textId="77777777" w:rsidR="00BD1D17" w:rsidRPr="00881B44" w:rsidRDefault="00BD1D17" w:rsidP="00BD1D1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350BF31" w14:textId="093CFCCA" w:rsidR="00BD1D17" w:rsidRPr="00881B44" w:rsidDel="00C3616B" w:rsidRDefault="00BD1D17" w:rsidP="00BD1D1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39,334</w:t>
            </w:r>
          </w:p>
        </w:tc>
      </w:tr>
    </w:tbl>
    <w:p w14:paraId="20717301" w14:textId="77777777" w:rsidR="003263D4" w:rsidRPr="001175EC" w:rsidRDefault="003263D4" w:rsidP="00536395">
      <w:pPr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29"/>
        <w:gridCol w:w="1281"/>
        <w:gridCol w:w="1080"/>
        <w:gridCol w:w="180"/>
        <w:gridCol w:w="1080"/>
        <w:gridCol w:w="180"/>
        <w:gridCol w:w="1073"/>
        <w:gridCol w:w="180"/>
        <w:gridCol w:w="1357"/>
      </w:tblGrid>
      <w:tr w:rsidR="003263D4" w:rsidRPr="007553B6" w14:paraId="21040901" w14:textId="77777777" w:rsidTr="00E97DEC">
        <w:trPr>
          <w:tblHeader/>
        </w:trPr>
        <w:tc>
          <w:tcPr>
            <w:tcW w:w="3129" w:type="dxa"/>
          </w:tcPr>
          <w:p w14:paraId="160BC19C" w14:textId="77777777" w:rsidR="003263D4" w:rsidRPr="003263D4" w:rsidRDefault="003263D4" w:rsidP="00874215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Cs w:val="30"/>
              </w:rPr>
            </w:pPr>
          </w:p>
        </w:tc>
        <w:tc>
          <w:tcPr>
            <w:tcW w:w="1281" w:type="dxa"/>
          </w:tcPr>
          <w:p w14:paraId="5C0F2AC7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hideMark/>
          </w:tcPr>
          <w:p w14:paraId="4CE8FB78" w14:textId="5950CE02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263D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263D4" w:rsidRPr="007553B6" w14:paraId="2CB4DA66" w14:textId="77777777" w:rsidTr="00E97DEC">
        <w:trPr>
          <w:trHeight w:val="218"/>
          <w:tblHeader/>
        </w:trPr>
        <w:tc>
          <w:tcPr>
            <w:tcW w:w="3129" w:type="dxa"/>
          </w:tcPr>
          <w:p w14:paraId="32DA401C" w14:textId="779E1D15" w:rsidR="003263D4" w:rsidRPr="003263D4" w:rsidRDefault="003263D4" w:rsidP="00874215">
            <w:pPr>
              <w:rPr>
                <w:rFonts w:asciiTheme="majorBidi" w:hAnsiTheme="majorBidi" w:cstheme="majorBidi"/>
                <w:i/>
                <w:iCs/>
                <w:color w:val="0000FF"/>
                <w:szCs w:val="30"/>
                <w:lang w:bidi="ar-SA"/>
              </w:rPr>
            </w:pPr>
          </w:p>
        </w:tc>
        <w:tc>
          <w:tcPr>
            <w:tcW w:w="1281" w:type="dxa"/>
          </w:tcPr>
          <w:p w14:paraId="79DA365A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43642623" w14:textId="77777777" w:rsidR="003263D4" w:rsidRPr="003263D4" w:rsidRDefault="003263D4" w:rsidP="00AF3CB1">
            <w:pPr>
              <w:pStyle w:val="acctmergecolhdg"/>
              <w:spacing w:line="240" w:lineRule="auto"/>
              <w:ind w:left="-81" w:right="-7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0" w:type="dxa"/>
          </w:tcPr>
          <w:p w14:paraId="7417E7E6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542864EE" w14:textId="77777777" w:rsidR="003263D4" w:rsidRPr="00C21BBD" w:rsidRDefault="003263D4" w:rsidP="00AF3CB1">
            <w:pPr>
              <w:pStyle w:val="acctmergecolhdg"/>
              <w:spacing w:line="240" w:lineRule="auto"/>
              <w:ind w:left="-75" w:right="-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1B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ส่วนของเจ้าของสุทธิจากภาษี</w:t>
            </w:r>
          </w:p>
        </w:tc>
      </w:tr>
      <w:tr w:rsidR="003263D4" w:rsidRPr="007553B6" w14:paraId="1E76D598" w14:textId="77777777" w:rsidTr="00E97DEC">
        <w:trPr>
          <w:tblHeader/>
        </w:trPr>
        <w:tc>
          <w:tcPr>
            <w:tcW w:w="3129" w:type="dxa"/>
          </w:tcPr>
          <w:p w14:paraId="312B5006" w14:textId="1192F4D2" w:rsidR="003263D4" w:rsidRPr="00925995" w:rsidRDefault="003263D4" w:rsidP="0092599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1" w:type="dxa"/>
            <w:hideMark/>
          </w:tcPr>
          <w:p w14:paraId="65A9CF44" w14:textId="77777777" w:rsidR="003263D4" w:rsidRPr="003263D4" w:rsidRDefault="003263D4" w:rsidP="00874215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3E8162C8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04B76EE6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C2611AC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63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2B80BC17" w14:textId="77777777" w:rsidR="003263D4" w:rsidRPr="003263D4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hideMark/>
          </w:tcPr>
          <w:p w14:paraId="04BC9893" w14:textId="77777777" w:rsidR="003263D4" w:rsidRPr="00C21BBD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5235E730" w14:textId="77777777" w:rsidR="003263D4" w:rsidRPr="00C21BBD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hideMark/>
          </w:tcPr>
          <w:p w14:paraId="78F30795" w14:textId="77777777" w:rsidR="003263D4" w:rsidRPr="00C21BBD" w:rsidRDefault="003263D4" w:rsidP="008742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3263D4" w:rsidRPr="007553B6" w14:paraId="05FAC854" w14:textId="77777777" w:rsidTr="00E97DEC">
        <w:trPr>
          <w:tblHeader/>
        </w:trPr>
        <w:tc>
          <w:tcPr>
            <w:tcW w:w="3129" w:type="dxa"/>
          </w:tcPr>
          <w:p w14:paraId="4FECE270" w14:textId="77777777" w:rsidR="003263D4" w:rsidRPr="003263D4" w:rsidRDefault="003263D4" w:rsidP="00874215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1281" w:type="dxa"/>
          </w:tcPr>
          <w:p w14:paraId="4DB7C1B2" w14:textId="0F8C642B" w:rsidR="003263D4" w:rsidRPr="003263D4" w:rsidRDefault="003263D4" w:rsidP="0087421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263D4" w:rsidDel="00C022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3263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ร้</w:t>
            </w:r>
            <w:r w:rsidRPr="003263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3263D4" w:rsidDel="00C022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130" w:type="dxa"/>
            <w:gridSpan w:val="7"/>
            <w:hideMark/>
          </w:tcPr>
          <w:p w14:paraId="1D8EAFCB" w14:textId="40749B8A" w:rsidR="003263D4" w:rsidRPr="003263D4" w:rsidRDefault="00581255" w:rsidP="0087421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263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47A48" w:rsidRPr="007553B6" w14:paraId="770ED563" w14:textId="77777777" w:rsidTr="00E97DEC">
        <w:tc>
          <w:tcPr>
            <w:tcW w:w="3129" w:type="dxa"/>
          </w:tcPr>
          <w:p w14:paraId="508EA440" w14:textId="7CBA02CF" w:rsidR="00247A48" w:rsidRPr="00524E11" w:rsidRDefault="00247A48" w:rsidP="00A42D7C">
            <w:pPr>
              <w:ind w:left="98" w:hanging="90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</w:t>
            </w:r>
          </w:p>
        </w:tc>
        <w:tc>
          <w:tcPr>
            <w:tcW w:w="1281" w:type="dxa"/>
          </w:tcPr>
          <w:p w14:paraId="0B401653" w14:textId="77777777" w:rsidR="00247A48" w:rsidRPr="003263D4" w:rsidRDefault="00247A48" w:rsidP="00524E11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A53749" w14:textId="77777777" w:rsidR="00247A48" w:rsidRPr="003263D4" w:rsidRDefault="00247A48" w:rsidP="00E97DE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46A9C9" w14:textId="77777777" w:rsidR="00247A48" w:rsidRPr="003263D4" w:rsidRDefault="00247A48" w:rsidP="00A42D7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EC5BAF" w14:textId="77777777" w:rsidR="00247A48" w:rsidRPr="003263D4" w:rsidRDefault="00247A48" w:rsidP="00E97DEC">
            <w:pPr>
              <w:pStyle w:val="acctfourfigures"/>
              <w:tabs>
                <w:tab w:val="clear" w:pos="765"/>
                <w:tab w:val="decimal" w:pos="642"/>
                <w:tab w:val="left" w:pos="822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863658" w14:textId="77777777" w:rsidR="00247A48" w:rsidRPr="003263D4" w:rsidRDefault="00247A48" w:rsidP="00A42D7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3DFABC8" w14:textId="77777777" w:rsidR="00247A48" w:rsidRPr="003263D4" w:rsidRDefault="00247A48" w:rsidP="00881B4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CDDB04" w14:textId="77777777" w:rsidR="00247A48" w:rsidRPr="003263D4" w:rsidRDefault="00247A48" w:rsidP="00881B44">
            <w:pPr>
              <w:pStyle w:val="acctfourfigures"/>
              <w:tabs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32580D9C" w14:textId="77777777" w:rsidR="00247A48" w:rsidRPr="003263D4" w:rsidRDefault="00247A48" w:rsidP="00881B4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2D7C" w:rsidRPr="007553B6" w14:paraId="140CE7AA" w14:textId="77777777" w:rsidTr="00E97DEC">
        <w:tc>
          <w:tcPr>
            <w:tcW w:w="3129" w:type="dxa"/>
            <w:hideMark/>
          </w:tcPr>
          <w:p w14:paraId="00E4003B" w14:textId="77777777" w:rsidR="00A42D7C" w:rsidRPr="00524E11" w:rsidRDefault="00A42D7C" w:rsidP="00A42D7C">
            <w:pPr>
              <w:ind w:left="98" w:hanging="90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524E11">
              <w:rPr>
                <w:rFonts w:asciiTheme="majorBidi" w:hAnsiTheme="majorBidi" w:cstheme="majorBidi"/>
                <w:szCs w:val="30"/>
                <w:cs/>
              </w:rPr>
              <w:t>เงินเหรียญสหรัฐอเมริกา</w:t>
            </w:r>
            <w:r w:rsidRPr="00524E11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281" w:type="dxa"/>
          </w:tcPr>
          <w:p w14:paraId="45E99660" w14:textId="16C10E78" w:rsidR="00A42D7C" w:rsidRPr="003263D4" w:rsidRDefault="00E02EE7" w:rsidP="00524E11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2D3AAA88" w14:textId="7679A43A" w:rsidR="00A42D7C" w:rsidRPr="003263D4" w:rsidRDefault="00E02EE7" w:rsidP="00E97DE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(5,452)</w:t>
            </w:r>
          </w:p>
        </w:tc>
        <w:tc>
          <w:tcPr>
            <w:tcW w:w="180" w:type="dxa"/>
          </w:tcPr>
          <w:p w14:paraId="3EACF78D" w14:textId="77777777" w:rsidR="00A42D7C" w:rsidRPr="003263D4" w:rsidRDefault="00A42D7C" w:rsidP="00A42D7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A1B564" w14:textId="625143D5" w:rsidR="00A42D7C" w:rsidRPr="003263D4" w:rsidRDefault="00E02EE7" w:rsidP="00E97DEC">
            <w:pPr>
              <w:pStyle w:val="acctfourfigures"/>
              <w:tabs>
                <w:tab w:val="clear" w:pos="765"/>
                <w:tab w:val="decimal" w:pos="642"/>
                <w:tab w:val="left" w:pos="822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5,452</w:t>
            </w:r>
          </w:p>
        </w:tc>
        <w:tc>
          <w:tcPr>
            <w:tcW w:w="180" w:type="dxa"/>
          </w:tcPr>
          <w:p w14:paraId="32B876A6" w14:textId="77777777" w:rsidR="00A42D7C" w:rsidRPr="003263D4" w:rsidRDefault="00A42D7C" w:rsidP="00A42D7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9AC966B" w14:textId="3D599837" w:rsidR="00A42D7C" w:rsidRPr="003263D4" w:rsidRDefault="00E02EE7" w:rsidP="00881B4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D137817" w14:textId="77777777" w:rsidR="00A42D7C" w:rsidRPr="003263D4" w:rsidRDefault="00A42D7C" w:rsidP="00881B44">
            <w:pPr>
              <w:pStyle w:val="acctfourfigures"/>
              <w:tabs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EF2CF71" w14:textId="7BC091D5" w:rsidR="00A42D7C" w:rsidRPr="003263D4" w:rsidRDefault="00E02EE7" w:rsidP="00881B4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63E9" w:rsidRPr="007553B6" w14:paraId="5F543D4D" w14:textId="77777777" w:rsidTr="00E97DEC">
        <w:tc>
          <w:tcPr>
            <w:tcW w:w="3129" w:type="dxa"/>
          </w:tcPr>
          <w:p w14:paraId="3381D2A2" w14:textId="77777777" w:rsidR="002963E9" w:rsidRPr="00D327D9" w:rsidRDefault="002963E9" w:rsidP="00A715DC">
            <w:pPr>
              <w:ind w:left="98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1" w:type="dxa"/>
          </w:tcPr>
          <w:p w14:paraId="167A59E9" w14:textId="77777777" w:rsidR="002963E9" w:rsidRPr="00D327D9" w:rsidDel="00C3616B" w:rsidRDefault="002963E9" w:rsidP="00A715DC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6ED7F6F0" w14:textId="77777777" w:rsidR="002963E9" w:rsidRPr="00D327D9" w:rsidDel="00C3616B" w:rsidRDefault="002963E9" w:rsidP="006478C8">
            <w:pPr>
              <w:pStyle w:val="acctfourfigures"/>
              <w:tabs>
                <w:tab w:val="clear" w:pos="765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E295756" w14:textId="77777777" w:rsidR="002963E9" w:rsidRPr="00D327D9" w:rsidRDefault="002963E9" w:rsidP="00A715D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086BB6" w14:textId="77777777" w:rsidR="002963E9" w:rsidRPr="00D327D9" w:rsidDel="00C3616B" w:rsidRDefault="002963E9" w:rsidP="006478C8">
            <w:pPr>
              <w:pStyle w:val="acctfourfigures"/>
              <w:tabs>
                <w:tab w:val="clear" w:pos="765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5190D7E" w14:textId="77777777" w:rsidR="002963E9" w:rsidRPr="00D327D9" w:rsidRDefault="002963E9" w:rsidP="00A715D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</w:tcPr>
          <w:p w14:paraId="1D277597" w14:textId="77777777" w:rsidR="002963E9" w:rsidRPr="00D327D9" w:rsidDel="00C3616B" w:rsidRDefault="002963E9" w:rsidP="0005002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DD6DB07" w14:textId="77777777" w:rsidR="002963E9" w:rsidRPr="00D327D9" w:rsidRDefault="002963E9" w:rsidP="00A715D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7" w:type="dxa"/>
          </w:tcPr>
          <w:p w14:paraId="069D65BA" w14:textId="77777777" w:rsidR="002963E9" w:rsidRPr="00D327D9" w:rsidDel="00C3616B" w:rsidRDefault="002963E9" w:rsidP="00A715D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63E9" w:rsidRPr="007553B6" w14:paraId="7CC840AB" w14:textId="77777777" w:rsidTr="00E97DEC">
        <w:tc>
          <w:tcPr>
            <w:tcW w:w="3129" w:type="dxa"/>
          </w:tcPr>
          <w:p w14:paraId="02071D0F" w14:textId="56A9D62B" w:rsidR="002963E9" w:rsidRPr="00524E11" w:rsidRDefault="004C24AA" w:rsidP="002963E9">
            <w:pPr>
              <w:ind w:left="98" w:hanging="90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4C24A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256</w:t>
            </w:r>
            <w:r w:rsidR="00BD1D17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4</w:t>
            </w:r>
          </w:p>
        </w:tc>
        <w:tc>
          <w:tcPr>
            <w:tcW w:w="1281" w:type="dxa"/>
          </w:tcPr>
          <w:p w14:paraId="65F28A76" w14:textId="77777777" w:rsidR="002963E9" w:rsidDel="00C3616B" w:rsidRDefault="002963E9" w:rsidP="002963E9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4B6ABAF" w14:textId="77777777" w:rsidR="002963E9" w:rsidDel="00C3616B" w:rsidRDefault="002963E9" w:rsidP="002963E9">
            <w:pPr>
              <w:pStyle w:val="acctfourfigures"/>
              <w:tabs>
                <w:tab w:val="clear" w:pos="765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E528C0" w14:textId="77777777" w:rsidR="002963E9" w:rsidRPr="003263D4" w:rsidRDefault="002963E9" w:rsidP="002963E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590EDE" w14:textId="77777777" w:rsidR="002963E9" w:rsidDel="00C3616B" w:rsidRDefault="002963E9" w:rsidP="002963E9">
            <w:pPr>
              <w:pStyle w:val="acctfourfigures"/>
              <w:tabs>
                <w:tab w:val="clear" w:pos="765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9C0834" w14:textId="77777777" w:rsidR="002963E9" w:rsidRPr="003263D4" w:rsidRDefault="002963E9" w:rsidP="002963E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BF39D84" w14:textId="77777777" w:rsidR="002963E9" w:rsidDel="00C3616B" w:rsidRDefault="002963E9" w:rsidP="002963E9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EE96A4" w14:textId="77777777" w:rsidR="002963E9" w:rsidRPr="003263D4" w:rsidRDefault="002963E9" w:rsidP="002963E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2B15C235" w14:textId="77777777" w:rsidR="002963E9" w:rsidDel="00C3616B" w:rsidRDefault="002963E9" w:rsidP="002963E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1D17" w:rsidRPr="007553B6" w14:paraId="0ED1E8FC" w14:textId="77777777" w:rsidTr="00E97DEC">
        <w:tc>
          <w:tcPr>
            <w:tcW w:w="3129" w:type="dxa"/>
          </w:tcPr>
          <w:p w14:paraId="3DB846E3" w14:textId="0C40820E" w:rsidR="00BD1D17" w:rsidRPr="00524E11" w:rsidRDefault="00BD1D17" w:rsidP="00BD1D17">
            <w:pPr>
              <w:ind w:left="98" w:hanging="90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524E11">
              <w:rPr>
                <w:rFonts w:asciiTheme="majorBidi" w:hAnsiTheme="majorBidi" w:cstheme="majorBidi"/>
                <w:szCs w:val="30"/>
                <w:cs/>
              </w:rPr>
              <w:t>เงินเหรียญสหรัฐอเมริกา</w:t>
            </w:r>
            <w:r w:rsidRPr="00524E11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281" w:type="dxa"/>
          </w:tcPr>
          <w:p w14:paraId="61844509" w14:textId="7D530E9D" w:rsidR="00BD1D17" w:rsidDel="00C3616B" w:rsidRDefault="00BD1D17" w:rsidP="00BD1D17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2A594A8E" w14:textId="0C6FA4CE" w:rsidR="00BD1D17" w:rsidRPr="00881B44" w:rsidDel="00C3616B" w:rsidRDefault="00BD1D17" w:rsidP="00BD1D1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(442)</w:t>
            </w:r>
          </w:p>
        </w:tc>
        <w:tc>
          <w:tcPr>
            <w:tcW w:w="180" w:type="dxa"/>
            <w:shd w:val="clear" w:color="auto" w:fill="auto"/>
          </w:tcPr>
          <w:p w14:paraId="3E8DECB9" w14:textId="77777777" w:rsidR="00BD1D17" w:rsidRPr="00881B44" w:rsidRDefault="00BD1D17" w:rsidP="00BD1D1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BF4574" w14:textId="7E689051" w:rsidR="00BD1D17" w:rsidRPr="00881B44" w:rsidDel="00C3616B" w:rsidRDefault="00BD1D17" w:rsidP="00BD1D17">
            <w:pPr>
              <w:pStyle w:val="acctfourfigures"/>
              <w:tabs>
                <w:tab w:val="clear" w:pos="765"/>
                <w:tab w:val="decimal" w:pos="642"/>
                <w:tab w:val="left" w:pos="822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180" w:type="dxa"/>
            <w:shd w:val="clear" w:color="auto" w:fill="auto"/>
          </w:tcPr>
          <w:p w14:paraId="75D86195" w14:textId="77777777" w:rsidR="00BD1D17" w:rsidRPr="00881B44" w:rsidRDefault="00BD1D17" w:rsidP="00BD1D1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0924874B" w14:textId="0F048EB5" w:rsidR="00BD1D17" w:rsidRPr="00881B44" w:rsidDel="00C3616B" w:rsidRDefault="00BD1D17" w:rsidP="00BD1D17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670CF4" w14:textId="77777777" w:rsidR="00BD1D17" w:rsidRPr="00881B44" w:rsidRDefault="00BD1D17" w:rsidP="00BD1D17">
            <w:pPr>
              <w:pStyle w:val="acctfourfigures"/>
              <w:tabs>
                <w:tab w:val="decimal" w:pos="636"/>
                <w:tab w:val="decimal" w:pos="95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shd w:val="clear" w:color="auto" w:fill="auto"/>
          </w:tcPr>
          <w:p w14:paraId="6168DC22" w14:textId="7B4BADF9" w:rsidR="00BD1D17" w:rsidRPr="00881B44" w:rsidDel="00C3616B" w:rsidRDefault="00BD1D17" w:rsidP="00BD1D1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A60AE36" w14:textId="788DB141" w:rsidR="00881586" w:rsidRPr="00D327D9" w:rsidRDefault="00881586">
      <w:pPr>
        <w:rPr>
          <w:rFonts w:asciiTheme="majorBidi" w:eastAsia="Times New Roman" w:hAnsiTheme="majorBidi" w:cstheme="majorBidi"/>
          <w:sz w:val="24"/>
          <w:szCs w:val="24"/>
          <w:lang w:val="en-GB" w:bidi="ar-SA"/>
        </w:rPr>
      </w:pPr>
    </w:p>
    <w:p w14:paraId="3401E0D3" w14:textId="74A789DC" w:rsidR="00AB1EE9" w:rsidRPr="00F27547" w:rsidRDefault="00AB1EE9" w:rsidP="00CE49B1">
      <w:pPr>
        <w:pStyle w:val="block"/>
        <w:spacing w:after="0" w:line="240" w:lineRule="auto"/>
        <w:ind w:left="892" w:hanging="86"/>
        <w:jc w:val="both"/>
        <w:outlineLvl w:val="3"/>
        <w:rPr>
          <w:rFonts w:asciiTheme="majorBidi" w:hAnsiTheme="majorBidi" w:cstheme="majorBidi"/>
          <w:sz w:val="30"/>
          <w:szCs w:val="30"/>
        </w:rPr>
      </w:pPr>
      <w:r w:rsidRPr="00F27547">
        <w:rPr>
          <w:rFonts w:asciiTheme="majorBidi" w:hAnsiTheme="majorBidi" w:cstheme="majorBidi"/>
          <w:sz w:val="30"/>
          <w:szCs w:val="30"/>
        </w:rPr>
        <w:t>(</w:t>
      </w:r>
      <w:r w:rsidR="00171176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F27547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4C24AA" w:rsidRPr="004C24AA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F27547">
        <w:rPr>
          <w:rFonts w:asciiTheme="majorBidi" w:hAnsiTheme="majorBidi" w:cstheme="majorBidi"/>
          <w:sz w:val="30"/>
          <w:szCs w:val="30"/>
        </w:rPr>
        <w:t>.</w:t>
      </w:r>
      <w:r w:rsidR="004C24AA" w:rsidRPr="004C24AA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F27547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F27547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471AC635" w14:textId="77777777" w:rsidR="00AB1EE9" w:rsidRPr="00D327D9" w:rsidRDefault="00AB1EE9" w:rsidP="00AB1EE9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24"/>
          <w:szCs w:val="24"/>
        </w:rPr>
      </w:pPr>
    </w:p>
    <w:p w14:paraId="704F0C7B" w14:textId="57893BD8" w:rsidR="00716496" w:rsidRDefault="00AB1EE9" w:rsidP="00972A2C">
      <w:pPr>
        <w:tabs>
          <w:tab w:val="left" w:pos="630"/>
        </w:tabs>
        <w:ind w:left="1350"/>
        <w:jc w:val="thaiDistribute"/>
        <w:rPr>
          <w:rFonts w:asciiTheme="majorBidi" w:hAnsiTheme="majorBidi" w:cstheme="majorBidi"/>
          <w:szCs w:val="30"/>
        </w:rPr>
      </w:pPr>
      <w:r w:rsidRPr="00F27547">
        <w:rPr>
          <w:rFonts w:asciiTheme="majorBidi" w:hAnsiTheme="majorBidi" w:cstheme="majorBidi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F27547">
        <w:rPr>
          <w:rFonts w:asciiTheme="majorBidi" w:eastAsia="Calibri" w:hAnsiTheme="majorBidi" w:cstheme="majorBidi"/>
          <w:szCs w:val="30"/>
          <w:cs/>
          <w:lang w:val="en-GB"/>
        </w:rPr>
        <w:t>กลุ่มบริษัท</w:t>
      </w:r>
      <w:r w:rsidRPr="00F27547">
        <w:rPr>
          <w:rFonts w:asciiTheme="majorBidi" w:eastAsia="Calibri" w:hAnsiTheme="majorBidi" w:cstheme="majorBidi"/>
          <w:szCs w:val="30"/>
          <w:lang w:val="en-GB"/>
        </w:rPr>
        <w:t>/</w:t>
      </w:r>
      <w:r w:rsidRPr="00F27547">
        <w:rPr>
          <w:rFonts w:asciiTheme="majorBidi" w:eastAsia="Calibri" w:hAnsiTheme="majorBidi" w:cstheme="majorBidi"/>
          <w:szCs w:val="30"/>
          <w:cs/>
          <w:lang w:val="en-GB"/>
        </w:rPr>
        <w:t>บริษัท</w:t>
      </w:r>
      <w:r w:rsidRPr="00F27547">
        <w:rPr>
          <w:rFonts w:asciiTheme="majorBidi" w:hAnsiTheme="majorBidi" w:cstheme="majorBidi"/>
          <w:szCs w:val="30"/>
        </w:rPr>
        <w:t xml:space="preserve"> </w:t>
      </w:r>
      <w:r w:rsidRPr="00F27547">
        <w:rPr>
          <w:rFonts w:asciiTheme="majorBidi" w:hAnsiTheme="majorBidi" w:cstheme="majorBidi"/>
          <w:szCs w:val="30"/>
          <w:cs/>
        </w:rPr>
        <w:t>เนื่องจากเงินกู้ยืมมี</w:t>
      </w:r>
      <w:r w:rsidRPr="00CD5FA6">
        <w:rPr>
          <w:rFonts w:asciiTheme="majorBidi" w:hAnsiTheme="majorBidi" w:cstheme="majorBidi"/>
          <w:szCs w:val="30"/>
          <w:cs/>
        </w:rPr>
        <w:t>อัตราดอกเบี้ย</w:t>
      </w:r>
      <w:r w:rsidR="00A42D7C" w:rsidRPr="00CD5FA6">
        <w:rPr>
          <w:rFonts w:asciiTheme="majorBidi" w:hAnsiTheme="majorBidi" w:cstheme="majorBidi" w:hint="cs"/>
          <w:szCs w:val="30"/>
          <w:cs/>
        </w:rPr>
        <w:t>ลอยตัว</w:t>
      </w:r>
      <w:r w:rsidR="0064352B">
        <w:rPr>
          <w:rFonts w:asciiTheme="majorBidi" w:hAnsiTheme="majorBidi" w:cstheme="majorBidi" w:hint="cs"/>
          <w:szCs w:val="30"/>
          <w:cs/>
        </w:rPr>
        <w:t>เป็นหลัก</w:t>
      </w:r>
      <w:r w:rsidRPr="00F27547">
        <w:rPr>
          <w:rFonts w:asciiTheme="majorBidi" w:hAnsiTheme="majorBidi" w:cstheme="majorBidi"/>
          <w:szCs w:val="30"/>
          <w:cs/>
        </w:rPr>
        <w:t xml:space="preserve"> </w:t>
      </w:r>
      <w:r w:rsidR="0064352B">
        <w:rPr>
          <w:rFonts w:asciiTheme="majorBidi" w:hAnsiTheme="majorBidi" w:cstheme="majorBidi" w:hint="cs"/>
          <w:szCs w:val="30"/>
          <w:cs/>
        </w:rPr>
        <w:t>ทำให้</w:t>
      </w:r>
      <w:r w:rsidRPr="00F27547">
        <w:rPr>
          <w:rFonts w:asciiTheme="majorBidi" w:eastAsia="Calibri" w:hAnsiTheme="majorBidi" w:cstheme="majorBidi"/>
          <w:szCs w:val="30"/>
          <w:cs/>
          <w:lang w:val="en-GB"/>
        </w:rPr>
        <w:t>กลุ่มบริษัท</w:t>
      </w:r>
      <w:r w:rsidRPr="00F27547">
        <w:rPr>
          <w:rFonts w:asciiTheme="majorBidi" w:eastAsia="Calibri" w:hAnsiTheme="majorBidi" w:cstheme="majorBidi"/>
          <w:szCs w:val="30"/>
          <w:lang w:val="en-GB"/>
        </w:rPr>
        <w:t>/</w:t>
      </w:r>
      <w:r w:rsidRPr="00F27547">
        <w:rPr>
          <w:rFonts w:asciiTheme="majorBidi" w:eastAsia="Calibri" w:hAnsiTheme="majorBidi" w:cstheme="majorBidi"/>
          <w:szCs w:val="30"/>
          <w:cs/>
          <w:lang w:val="en-GB"/>
        </w:rPr>
        <w:t>บริษัท</w:t>
      </w:r>
      <w:r w:rsidRPr="00F27547">
        <w:rPr>
          <w:rFonts w:asciiTheme="majorBidi" w:hAnsiTheme="majorBidi" w:cstheme="majorBidi"/>
          <w:szCs w:val="30"/>
          <w:cs/>
        </w:rPr>
        <w:t xml:space="preserve">มีความเสี่ยงด้านอัตราดอกเบี้ย </w:t>
      </w:r>
      <w:r w:rsidRPr="00F27547">
        <w:rPr>
          <w:rFonts w:asciiTheme="majorBidi" w:eastAsia="Calibri" w:hAnsiTheme="majorBidi" w:cstheme="majorBidi"/>
          <w:szCs w:val="30"/>
          <w:cs/>
          <w:lang w:val="en-GB"/>
        </w:rPr>
        <w:t>กลุ่มบริษัท</w:t>
      </w:r>
      <w:r w:rsidRPr="00F27547">
        <w:rPr>
          <w:rFonts w:asciiTheme="majorBidi" w:eastAsia="Calibri" w:hAnsiTheme="majorBidi" w:cstheme="majorBidi"/>
          <w:szCs w:val="30"/>
          <w:lang w:val="en-GB"/>
        </w:rPr>
        <w:t>/</w:t>
      </w:r>
      <w:r w:rsidRPr="00F27547">
        <w:rPr>
          <w:rFonts w:asciiTheme="majorBidi" w:eastAsia="Calibri" w:hAnsiTheme="majorBidi" w:cstheme="majorBidi"/>
          <w:szCs w:val="30"/>
          <w:cs/>
          <w:lang w:val="en-GB"/>
        </w:rPr>
        <w:t>บริษัท</w:t>
      </w:r>
      <w:r w:rsidRPr="00F27547">
        <w:rPr>
          <w:rFonts w:asciiTheme="majorBidi" w:hAnsiTheme="majorBidi" w:cstheme="majorBidi"/>
          <w:szCs w:val="30"/>
          <w:cs/>
        </w:rPr>
        <w:t>ได้ลดความเสี่ยง</w:t>
      </w:r>
      <w:r w:rsidRPr="00F27547">
        <w:rPr>
          <w:rFonts w:asciiTheme="majorBidi" w:hAnsiTheme="majorBidi" w:cstheme="majorBidi" w:hint="cs"/>
          <w:szCs w:val="30"/>
          <w:cs/>
        </w:rPr>
        <w:t>ดังกล่าว</w:t>
      </w:r>
      <w:r w:rsidRPr="00F27547">
        <w:rPr>
          <w:rFonts w:asciiTheme="majorBidi" w:hAnsiTheme="majorBidi" w:cstheme="majorBidi"/>
          <w:szCs w:val="30"/>
          <w:cs/>
        </w:rPr>
        <w:t>ด้วยการทำให้มั่นใจว่า</w:t>
      </w:r>
      <w:r w:rsidR="00716496" w:rsidRPr="004D466E">
        <w:rPr>
          <w:rFonts w:asciiTheme="majorBidi" w:eastAsia="Calibri" w:hAnsiTheme="majorBidi" w:cstheme="majorBidi"/>
          <w:szCs w:val="30"/>
          <w:cs/>
        </w:rPr>
        <w:t>อัตราดอกเบี้ย</w:t>
      </w:r>
      <w:r w:rsidR="0020328E" w:rsidRPr="004D466E">
        <w:rPr>
          <w:rFonts w:asciiTheme="majorBidi" w:eastAsia="Calibri" w:hAnsiTheme="majorBidi" w:cstheme="majorBidi" w:hint="cs"/>
          <w:szCs w:val="30"/>
          <w:cs/>
        </w:rPr>
        <w:t>อย่างน้อย</w:t>
      </w:r>
      <w:r w:rsidR="00716496" w:rsidRPr="000452EB">
        <w:rPr>
          <w:rFonts w:asciiTheme="majorBidi" w:eastAsia="Calibri" w:hAnsiTheme="majorBidi" w:cstheme="majorBidi"/>
          <w:szCs w:val="30"/>
          <w:cs/>
        </w:rPr>
        <w:t xml:space="preserve">ร้อยละ </w:t>
      </w:r>
      <w:r w:rsidR="004C24AA" w:rsidRPr="000452EB">
        <w:rPr>
          <w:rFonts w:asciiTheme="majorBidi" w:eastAsia="Calibri" w:hAnsiTheme="majorBidi" w:cstheme="majorBidi"/>
          <w:szCs w:val="30"/>
        </w:rPr>
        <w:t>50</w:t>
      </w:r>
      <w:r w:rsidR="00716496" w:rsidRPr="004D466E">
        <w:rPr>
          <w:rFonts w:asciiTheme="majorBidi" w:eastAsia="Calibri" w:hAnsiTheme="majorBidi" w:cstheme="majorBidi"/>
          <w:szCs w:val="30"/>
          <w:cs/>
        </w:rPr>
        <w:t xml:space="preserve"> เป็นอัตราดอกเบี้ยคงที่ ซึ่ง</w:t>
      </w:r>
      <w:r w:rsidR="00FF19C7">
        <w:rPr>
          <w:rFonts w:asciiTheme="majorBidi" w:eastAsia="Calibri" w:hAnsiTheme="majorBidi" w:cstheme="majorBidi" w:hint="cs"/>
          <w:szCs w:val="30"/>
          <w:cs/>
        </w:rPr>
        <w:t>ลดความเสี่ยง</w:t>
      </w:r>
      <w:r w:rsidR="00716496" w:rsidRPr="004D466E">
        <w:rPr>
          <w:rFonts w:asciiTheme="majorBidi" w:eastAsia="Calibri" w:hAnsiTheme="majorBidi" w:cstheme="majorBidi"/>
          <w:szCs w:val="30"/>
          <w:cs/>
        </w:rPr>
        <w:t>บางส่วน</w:t>
      </w:r>
      <w:r w:rsidR="00FF19C7">
        <w:rPr>
          <w:rFonts w:asciiTheme="majorBidi" w:eastAsia="Calibri" w:hAnsiTheme="majorBidi" w:cstheme="majorBidi" w:hint="cs"/>
          <w:szCs w:val="30"/>
          <w:cs/>
        </w:rPr>
        <w:t>โดย</w:t>
      </w:r>
      <w:r w:rsidR="00716496" w:rsidRPr="004D466E">
        <w:rPr>
          <w:rFonts w:asciiTheme="majorBidi" w:eastAsia="Calibri" w:hAnsiTheme="majorBidi" w:cstheme="majorBidi"/>
          <w:szCs w:val="30"/>
          <w:cs/>
        </w:rPr>
        <w:t>การทำสัญญา</w:t>
      </w:r>
      <w:r w:rsidR="00FF19C7">
        <w:rPr>
          <w:rFonts w:asciiTheme="majorBidi" w:eastAsia="Calibri" w:hAnsiTheme="majorBidi" w:cstheme="majorBidi" w:hint="cs"/>
          <w:szCs w:val="30"/>
          <w:cs/>
        </w:rPr>
        <w:t>เงินกู้ยืมแบบ</w:t>
      </w:r>
      <w:r w:rsidR="00716496" w:rsidRPr="004D466E">
        <w:rPr>
          <w:rFonts w:asciiTheme="majorBidi" w:eastAsia="Calibri" w:hAnsiTheme="majorBidi" w:cstheme="majorBidi"/>
          <w:szCs w:val="30"/>
          <w:cs/>
        </w:rPr>
        <w:t>อัตราดอกเบี้ยคงที่และ</w:t>
      </w:r>
      <w:r w:rsidR="00FF19C7">
        <w:rPr>
          <w:rFonts w:asciiTheme="majorBidi" w:eastAsia="Calibri" w:hAnsiTheme="majorBidi" w:cstheme="majorBidi" w:hint="cs"/>
          <w:szCs w:val="30"/>
          <w:cs/>
        </w:rPr>
        <w:t>บางส่วนโดยการ</w:t>
      </w:r>
      <w:r w:rsidR="00FF19C7" w:rsidRPr="004D466E">
        <w:rPr>
          <w:rFonts w:asciiTheme="majorBidi" w:eastAsia="Calibri" w:hAnsiTheme="majorBidi" w:cstheme="majorBidi"/>
          <w:szCs w:val="30"/>
          <w:cs/>
        </w:rPr>
        <w:t>ใช้สัญญาแลกเปลี่ยนอัตราดอกเบี้ย</w:t>
      </w:r>
      <w:r w:rsidR="00FF19C7">
        <w:rPr>
          <w:rFonts w:asciiTheme="majorBidi" w:eastAsia="Calibri" w:hAnsiTheme="majorBidi" w:cstheme="majorBidi" w:hint="cs"/>
          <w:szCs w:val="30"/>
          <w:cs/>
        </w:rPr>
        <w:t>สำหรับเงิน</w:t>
      </w:r>
      <w:r w:rsidR="00716496" w:rsidRPr="004D466E">
        <w:rPr>
          <w:rFonts w:asciiTheme="majorBidi" w:eastAsia="Calibri" w:hAnsiTheme="majorBidi" w:cstheme="majorBidi"/>
          <w:szCs w:val="30"/>
          <w:cs/>
        </w:rPr>
        <w:t>กู้ยืมบางส่วน</w:t>
      </w:r>
      <w:r w:rsidR="00FF19C7">
        <w:rPr>
          <w:rFonts w:asciiTheme="majorBidi" w:eastAsia="Calibri" w:hAnsiTheme="majorBidi" w:cstheme="majorBidi" w:hint="cs"/>
          <w:szCs w:val="30"/>
          <w:cs/>
        </w:rPr>
        <w:t>ที่</w:t>
      </w:r>
      <w:r w:rsidR="00716496" w:rsidRPr="004D466E">
        <w:rPr>
          <w:rFonts w:asciiTheme="majorBidi" w:eastAsia="Calibri" w:hAnsiTheme="majorBidi" w:cstheme="majorBidi"/>
          <w:szCs w:val="30"/>
          <w:cs/>
        </w:rPr>
        <w:t>มีอัตราดอกเบี้ยลอยตัว</w:t>
      </w:r>
      <w:r w:rsidR="00FF19C7">
        <w:rPr>
          <w:rFonts w:asciiTheme="majorBidi" w:eastAsia="Calibri" w:hAnsiTheme="majorBidi" w:cstheme="majorBidi" w:hint="cs"/>
          <w:szCs w:val="30"/>
          <w:cs/>
        </w:rPr>
        <w:t xml:space="preserve"> </w:t>
      </w:r>
      <w:r w:rsidR="00716496" w:rsidRPr="004D466E">
        <w:rPr>
          <w:rFonts w:asciiTheme="majorBidi" w:eastAsia="Calibri" w:hAnsiTheme="majorBidi" w:cstheme="majorBidi"/>
          <w:szCs w:val="30"/>
          <w:cs/>
        </w:rPr>
        <w:t xml:space="preserve">เพื่อป้องกันความเสี่ยงในการเปลี่ยนแปลงของกระแสเงินสดที่เกิดจากการเคลื่อนไหวของอัตราดอกเบี้ย </w:t>
      </w:r>
      <w:r w:rsidR="00716496" w:rsidRPr="000452EB">
        <w:rPr>
          <w:rFonts w:asciiTheme="majorBidi" w:eastAsia="Calibri" w:hAnsiTheme="majorBidi" w:cstheme="majorBidi"/>
          <w:szCs w:val="30"/>
          <w:cs/>
        </w:rPr>
        <w:t>กลุ่มบริษัท/บริษัท</w:t>
      </w:r>
      <w:r w:rsidR="00716496" w:rsidRPr="000452EB">
        <w:rPr>
          <w:rFonts w:asciiTheme="majorBidi" w:hAnsiTheme="majorBidi" w:cstheme="majorBidi"/>
          <w:szCs w:val="30"/>
          <w:cs/>
        </w:rPr>
        <w:t xml:space="preserve">ใช้อัตราการป้องกันความเสี่ยงที่ </w:t>
      </w:r>
      <w:r w:rsidR="004C24AA" w:rsidRPr="000452EB">
        <w:rPr>
          <w:rFonts w:asciiTheme="majorBidi" w:hAnsiTheme="majorBidi" w:cstheme="majorBidi"/>
          <w:szCs w:val="30"/>
        </w:rPr>
        <w:t>1</w:t>
      </w:r>
      <w:r w:rsidR="00716496" w:rsidRPr="000452EB">
        <w:rPr>
          <w:rFonts w:asciiTheme="majorBidi" w:hAnsiTheme="majorBidi" w:cstheme="majorBidi"/>
          <w:szCs w:val="30"/>
        </w:rPr>
        <w:t>:</w:t>
      </w:r>
      <w:r w:rsidR="004C24AA" w:rsidRPr="000452EB">
        <w:rPr>
          <w:rFonts w:asciiTheme="majorBidi" w:hAnsiTheme="majorBidi" w:cstheme="majorBidi"/>
          <w:szCs w:val="30"/>
        </w:rPr>
        <w:t>1</w:t>
      </w:r>
      <w:r w:rsidR="00716496" w:rsidRPr="00CD5FA6">
        <w:rPr>
          <w:rFonts w:asciiTheme="majorBidi" w:hAnsiTheme="majorBidi" w:cstheme="majorBidi"/>
          <w:szCs w:val="30"/>
        </w:rPr>
        <w:t xml:space="preserve"> </w:t>
      </w:r>
    </w:p>
    <w:p w14:paraId="32C832EC" w14:textId="77777777" w:rsidR="00AD2376" w:rsidRPr="00713A92" w:rsidRDefault="00AD2376" w:rsidP="00972A2C">
      <w:pPr>
        <w:tabs>
          <w:tab w:val="left" w:pos="630"/>
        </w:tabs>
        <w:ind w:left="1350"/>
        <w:jc w:val="thaiDistribute"/>
        <w:rPr>
          <w:sz w:val="24"/>
          <w:szCs w:val="24"/>
        </w:rPr>
      </w:pPr>
    </w:p>
    <w:tbl>
      <w:tblPr>
        <w:tblW w:w="9408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270"/>
        <w:gridCol w:w="1260"/>
        <w:gridCol w:w="270"/>
        <w:gridCol w:w="1260"/>
        <w:gridCol w:w="270"/>
        <w:gridCol w:w="1088"/>
        <w:gridCol w:w="22"/>
        <w:gridCol w:w="18"/>
      </w:tblGrid>
      <w:tr w:rsidR="00CB2FDE" w:rsidRPr="00CB2FDE" w14:paraId="6D79D5B0" w14:textId="6C8DC071" w:rsidTr="00A77185">
        <w:trPr>
          <w:gridAfter w:val="2"/>
          <w:wAfter w:w="40" w:type="dxa"/>
          <w:tblHeader/>
        </w:trPr>
        <w:tc>
          <w:tcPr>
            <w:tcW w:w="3600" w:type="dxa"/>
            <w:hideMark/>
          </w:tcPr>
          <w:p w14:paraId="653E6C6D" w14:textId="38046F79" w:rsidR="00CB2FDE" w:rsidRPr="00D327D9" w:rsidRDefault="00CB2FDE" w:rsidP="00294E6A">
            <w:pPr>
              <w:ind w:left="150" w:hanging="150"/>
              <w:rPr>
                <w:rFonts w:cs="Angsana New"/>
                <w:b/>
                <w:bCs/>
                <w:i/>
                <w:iCs/>
                <w:sz w:val="28"/>
              </w:rPr>
            </w:pPr>
            <w:r w:rsidRPr="00D327D9">
              <w:rPr>
                <w:rFonts w:cs="Angsana New"/>
                <w:b/>
                <w:bCs/>
                <w:i/>
                <w:iCs/>
                <w:sz w:val="28"/>
                <w:cs/>
              </w:rPr>
              <w:t>ความเสี่ยงด้านอัตราดอกเบี้ย</w:t>
            </w:r>
            <w:r w:rsidRPr="00D327D9" w:rsidDel="00CB2FDE">
              <w:rPr>
                <w:rFonts w:cs="Angsana New"/>
                <w:b/>
                <w:bCs/>
                <w:i/>
                <w:iCs/>
                <w:sz w:val="28"/>
                <w:cs/>
              </w:rPr>
              <w:t xml:space="preserve"> </w:t>
            </w:r>
          </w:p>
        </w:tc>
        <w:tc>
          <w:tcPr>
            <w:tcW w:w="2880" w:type="dxa"/>
            <w:gridSpan w:val="3"/>
            <w:vAlign w:val="bottom"/>
          </w:tcPr>
          <w:p w14:paraId="62ABA22F" w14:textId="65E09506" w:rsidR="00CB2FDE" w:rsidRPr="00D327D9" w:rsidRDefault="00CB2FDE" w:rsidP="00AB0092">
            <w:pPr>
              <w:jc w:val="center"/>
              <w:rPr>
                <w:rFonts w:cs="Angsana New"/>
                <w:b/>
                <w:bCs/>
                <w:sz w:val="28"/>
                <w:cs/>
                <w:lang w:bidi="ar-SA"/>
              </w:rPr>
            </w:pPr>
            <w:r w:rsidRPr="00D327D9">
              <w:rPr>
                <w:rFonts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368C1D" w14:textId="77777777" w:rsidR="00CB2FDE" w:rsidRPr="00D327D9" w:rsidRDefault="00CB2FDE" w:rsidP="00AB1EE9">
            <w:pPr>
              <w:jc w:val="center"/>
              <w:rPr>
                <w:rFonts w:cs="Angsana New"/>
                <w:b/>
                <w:bCs/>
                <w:sz w:val="28"/>
                <w:cs/>
              </w:rPr>
            </w:pPr>
          </w:p>
        </w:tc>
        <w:tc>
          <w:tcPr>
            <w:tcW w:w="2618" w:type="dxa"/>
            <w:gridSpan w:val="3"/>
            <w:vAlign w:val="bottom"/>
          </w:tcPr>
          <w:p w14:paraId="151CB028" w14:textId="5DABAFE5" w:rsidR="00CB2FDE" w:rsidRPr="00D327D9" w:rsidRDefault="00CB2FDE" w:rsidP="00AB0092">
            <w:pPr>
              <w:jc w:val="center"/>
              <w:rPr>
                <w:rFonts w:cs="Angsana New"/>
                <w:b/>
                <w:bCs/>
                <w:sz w:val="28"/>
                <w:cs/>
              </w:rPr>
            </w:pPr>
            <w:r w:rsidRPr="00D327D9">
              <w:rPr>
                <w:rFonts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A095B" w:rsidRPr="00CB2FDE" w14:paraId="326F882C" w14:textId="77777777" w:rsidTr="00A77185">
        <w:trPr>
          <w:gridAfter w:val="1"/>
          <w:wAfter w:w="18" w:type="dxa"/>
          <w:tblHeader/>
        </w:trPr>
        <w:tc>
          <w:tcPr>
            <w:tcW w:w="3600" w:type="dxa"/>
          </w:tcPr>
          <w:p w14:paraId="0D5D163F" w14:textId="597D83F8" w:rsidR="00CB2FDE" w:rsidRPr="00D327D9" w:rsidRDefault="00CB2FDE" w:rsidP="00972A2C">
            <w:pPr>
              <w:rPr>
                <w:rFonts w:cs="Angsana New"/>
                <w:b/>
                <w:bCs/>
                <w:i/>
                <w:iCs/>
                <w:sz w:val="28"/>
                <w:cs/>
              </w:rPr>
            </w:pPr>
            <w:r w:rsidRPr="00D327D9">
              <w:rPr>
                <w:rFonts w:cs="Angsana New"/>
                <w:b/>
                <w:bCs/>
                <w:i/>
                <w:iCs/>
                <w:sz w:val="28"/>
                <w:cs/>
              </w:rPr>
              <w:t>ณ วันท</w:t>
            </w:r>
            <w:r w:rsidR="00A53148" w:rsidRPr="00D327D9">
              <w:rPr>
                <w:rFonts w:cs="Angsana New" w:hint="cs"/>
                <w:b/>
                <w:bCs/>
                <w:i/>
                <w:iCs/>
                <w:sz w:val="28"/>
                <w:cs/>
              </w:rPr>
              <w:t xml:space="preserve">ี่ </w:t>
            </w:r>
            <w:r w:rsidR="00A53148" w:rsidRPr="00D327D9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="00A53148" w:rsidRPr="00D327D9">
              <w:rPr>
                <w:rFonts w:cs="Angsana New"/>
                <w:b/>
                <w:bCs/>
                <w:i/>
                <w:iCs/>
                <w:sz w:val="28"/>
              </w:rPr>
              <w:t xml:space="preserve"> </w:t>
            </w:r>
            <w:r w:rsidRPr="00D327D9">
              <w:rPr>
                <w:rFonts w:cs="Angsana New"/>
                <w:b/>
                <w:bCs/>
                <w:i/>
                <w:iCs/>
                <w:sz w:val="28"/>
                <w:cs/>
              </w:rPr>
              <w:t>ธันวาคม</w:t>
            </w:r>
            <w:r w:rsidRPr="00D327D9">
              <w:rPr>
                <w:rFonts w:cs="Angsana New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29CD82C2" w14:textId="3DA55A29" w:rsidR="00CB2FDE" w:rsidRPr="00AF3CB1" w:rsidDel="00CB2FDE" w:rsidRDefault="00BD1D17" w:rsidP="00AF3CB1">
            <w:pPr>
              <w:tabs>
                <w:tab w:val="left" w:pos="95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70" w:type="dxa"/>
          </w:tcPr>
          <w:p w14:paraId="4C1E13A8" w14:textId="77777777" w:rsidR="00CB2FDE" w:rsidRPr="00AF3CB1" w:rsidDel="00CB2FDE" w:rsidRDefault="00CB2FDE" w:rsidP="00AF3CB1">
            <w:pPr>
              <w:tabs>
                <w:tab w:val="left" w:pos="95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472B316C" w14:textId="1CF4A4E3" w:rsidR="00CB2FDE" w:rsidRPr="00AF3CB1" w:rsidDel="00CB2FDE" w:rsidRDefault="00BD1D17" w:rsidP="00AF3CB1">
            <w:pPr>
              <w:tabs>
                <w:tab w:val="left" w:pos="95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70" w:type="dxa"/>
          </w:tcPr>
          <w:p w14:paraId="5F13E176" w14:textId="77777777" w:rsidR="00CB2FDE" w:rsidRPr="00AF3CB1" w:rsidRDefault="00CB2FDE" w:rsidP="00AF3CB1">
            <w:pPr>
              <w:tabs>
                <w:tab w:val="left" w:pos="95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2F3F82AC" w14:textId="56D1CCF1" w:rsidR="00CB2FDE" w:rsidRPr="00AF3CB1" w:rsidRDefault="00BD1D17" w:rsidP="00AF3CB1">
            <w:pPr>
              <w:tabs>
                <w:tab w:val="left" w:pos="95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70" w:type="dxa"/>
          </w:tcPr>
          <w:p w14:paraId="3284C532" w14:textId="77777777" w:rsidR="00CB2FDE" w:rsidRPr="00AF3CB1" w:rsidRDefault="00CB2FDE" w:rsidP="00AF3CB1">
            <w:pPr>
              <w:tabs>
                <w:tab w:val="left" w:pos="95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0" w:type="dxa"/>
            <w:gridSpan w:val="2"/>
          </w:tcPr>
          <w:p w14:paraId="18BD54EB" w14:textId="50B8DDB7" w:rsidR="00CB2FDE" w:rsidRPr="00AF3CB1" w:rsidRDefault="00BD1D17" w:rsidP="00AF3CB1">
            <w:pPr>
              <w:tabs>
                <w:tab w:val="left" w:pos="95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CB2FDE" w:rsidRPr="00AB0092" w14:paraId="4CD51C26" w14:textId="089EA0D0" w:rsidTr="00A77185">
        <w:trPr>
          <w:gridAfter w:val="2"/>
          <w:wAfter w:w="40" w:type="dxa"/>
          <w:tblHeader/>
        </w:trPr>
        <w:tc>
          <w:tcPr>
            <w:tcW w:w="3600" w:type="dxa"/>
          </w:tcPr>
          <w:p w14:paraId="041EB892" w14:textId="073E242F" w:rsidR="00CB2FDE" w:rsidRPr="00AF3CB1" w:rsidRDefault="00CB2FDE" w:rsidP="00AB1EE9">
            <w:pPr>
              <w:jc w:val="thaiDistribute"/>
              <w:rPr>
                <w:rFonts w:cs="Angsana New"/>
                <w:sz w:val="28"/>
                <w:lang w:bidi="ar-SA"/>
              </w:rPr>
            </w:pPr>
          </w:p>
        </w:tc>
        <w:tc>
          <w:tcPr>
            <w:tcW w:w="5768" w:type="dxa"/>
            <w:gridSpan w:val="7"/>
            <w:hideMark/>
          </w:tcPr>
          <w:p w14:paraId="488BFA78" w14:textId="259A77F7" w:rsidR="00CB2FDE" w:rsidRPr="00AF3CB1" w:rsidRDefault="00CB2FDE" w:rsidP="00AB1EE9">
            <w:pPr>
              <w:jc w:val="center"/>
              <w:rPr>
                <w:rFonts w:cs="Angsana New"/>
                <w:i/>
                <w:iCs/>
                <w:sz w:val="28"/>
                <w:lang w:bidi="ar-SA"/>
              </w:rPr>
            </w:pPr>
            <w:r w:rsidRPr="00AF3CB1" w:rsidDel="00C022E6">
              <w:rPr>
                <w:rFonts w:cs="Angsana New"/>
                <w:i/>
                <w:iCs/>
                <w:sz w:val="28"/>
                <w:cs/>
              </w:rPr>
              <w:t>(</w:t>
            </w:r>
            <w:r w:rsidRPr="00AF3CB1">
              <w:rPr>
                <w:rFonts w:cs="Angsana New"/>
                <w:i/>
                <w:iCs/>
                <w:sz w:val="28"/>
                <w:cs/>
              </w:rPr>
              <w:t>พันบาท</w:t>
            </w:r>
            <w:r w:rsidRPr="00AF3CB1" w:rsidDel="00C022E6">
              <w:rPr>
                <w:rFonts w:cs="Angsana New"/>
                <w:i/>
                <w:iCs/>
                <w:sz w:val="28"/>
                <w:cs/>
              </w:rPr>
              <w:t>)</w:t>
            </w:r>
          </w:p>
        </w:tc>
      </w:tr>
      <w:tr w:rsidR="009A095B" w:rsidRPr="00AB1EE9" w14:paraId="1D3FEA3E" w14:textId="2E1E46B3" w:rsidTr="00A77185">
        <w:tc>
          <w:tcPr>
            <w:tcW w:w="3600" w:type="dxa"/>
            <w:hideMark/>
          </w:tcPr>
          <w:p w14:paraId="0163F256" w14:textId="77777777" w:rsidR="00CB2FDE" w:rsidRPr="00AF3CB1" w:rsidRDefault="00CB2FDE" w:rsidP="00AF3CB1">
            <w:pPr>
              <w:ind w:left="163" w:hanging="163"/>
              <w:jc w:val="thaiDistribute"/>
              <w:rPr>
                <w:rFonts w:cs="Angsana New"/>
                <w:b/>
                <w:bCs/>
                <w:i/>
                <w:iCs/>
                <w:sz w:val="28"/>
                <w:lang w:bidi="ar-SA"/>
              </w:rPr>
            </w:pPr>
            <w:r w:rsidRPr="00AF3CB1">
              <w:rPr>
                <w:rFonts w:cs="Angsana New"/>
                <w:b/>
                <w:bCs/>
                <w:i/>
                <w:iCs/>
                <w:sz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50" w:type="dxa"/>
            <w:vAlign w:val="bottom"/>
          </w:tcPr>
          <w:p w14:paraId="28BAA3D8" w14:textId="2E4807D5" w:rsidR="00CB2FDE" w:rsidRPr="00AF3CB1" w:rsidRDefault="00CB2FDE" w:rsidP="0058499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2C60B3" w14:textId="77777777" w:rsidR="00CB2FDE" w:rsidRPr="00AF3CB1" w:rsidRDefault="00CB2FDE" w:rsidP="0058499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FD089C" w14:textId="4E585880" w:rsidR="00CB2FDE" w:rsidRPr="00AF3CB1" w:rsidRDefault="00CB2FDE" w:rsidP="00AF3C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7527EE" w14:textId="77777777" w:rsidR="00CB2FDE" w:rsidRPr="00AF3CB1" w:rsidRDefault="00CB2FDE" w:rsidP="0058499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B3774F" w14:textId="77777777" w:rsidR="00CB2FDE" w:rsidRPr="00AF3CB1" w:rsidRDefault="00CB2FDE" w:rsidP="0058499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A9BB9E" w14:textId="77777777" w:rsidR="00CB2FDE" w:rsidRPr="00AF3CB1" w:rsidRDefault="00CB2FDE" w:rsidP="0058499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  <w:gridSpan w:val="3"/>
          </w:tcPr>
          <w:p w14:paraId="5A8B1F10" w14:textId="77777777" w:rsidR="00CB2FDE" w:rsidRPr="00AF3CB1" w:rsidRDefault="00CB2FDE" w:rsidP="0058499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A095B" w:rsidRPr="00AB1EE9" w14:paraId="310837E2" w14:textId="26338114">
        <w:tc>
          <w:tcPr>
            <w:tcW w:w="3600" w:type="dxa"/>
            <w:hideMark/>
          </w:tcPr>
          <w:p w14:paraId="380A0E63" w14:textId="77777777" w:rsidR="00BD1D17" w:rsidRPr="00AF3CB1" w:rsidRDefault="00BD1D17" w:rsidP="00BD1D17">
            <w:pPr>
              <w:jc w:val="thaiDistribute"/>
              <w:rPr>
                <w:rFonts w:cs="Angsana New"/>
                <w:i/>
                <w:iCs/>
                <w:sz w:val="28"/>
              </w:rPr>
            </w:pPr>
            <w:r w:rsidRPr="00AF3CB1">
              <w:rPr>
                <w:rFonts w:cs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379B629B" w14:textId="4B91A02C" w:rsidR="00BD1D17" w:rsidRPr="00881B44" w:rsidRDefault="00E61585" w:rsidP="00BD1D17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78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23,694</w:t>
            </w:r>
          </w:p>
        </w:tc>
        <w:tc>
          <w:tcPr>
            <w:tcW w:w="270" w:type="dxa"/>
          </w:tcPr>
          <w:p w14:paraId="5F22B57D" w14:textId="77777777" w:rsidR="00BD1D17" w:rsidRPr="00AF3CB1" w:rsidRDefault="00BD1D17" w:rsidP="00BD1D1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710636" w14:textId="01798295" w:rsidR="00BD1D17" w:rsidRPr="009D3339" w:rsidRDefault="00BD1D17" w:rsidP="00BD1D1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81B44">
              <w:rPr>
                <w:rFonts w:asciiTheme="majorBidi" w:hAnsiTheme="majorBidi" w:cstheme="majorBidi"/>
                <w:sz w:val="28"/>
                <w:szCs w:val="28"/>
              </w:rPr>
              <w:t>30,229</w:t>
            </w:r>
          </w:p>
        </w:tc>
        <w:tc>
          <w:tcPr>
            <w:tcW w:w="270" w:type="dxa"/>
          </w:tcPr>
          <w:p w14:paraId="1A4B0357" w14:textId="77777777" w:rsidR="00BD1D17" w:rsidRPr="00AF3CB1" w:rsidDel="00C3616B" w:rsidRDefault="00BD1D17" w:rsidP="00BD1D1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00C3BC" w14:textId="21CF039A" w:rsidR="00BD1D17" w:rsidRPr="006B5707" w:rsidDel="00C3616B" w:rsidRDefault="00E61585" w:rsidP="00BD1D17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A91D76" w14:textId="77777777" w:rsidR="00BD1D17" w:rsidRPr="00AF3CB1" w:rsidDel="00C3616B" w:rsidRDefault="00BD1D17" w:rsidP="00BD1D1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  <w:gridSpan w:val="3"/>
          </w:tcPr>
          <w:p w14:paraId="20EBB50F" w14:textId="060620AC" w:rsidR="00BD1D17" w:rsidRPr="006B5707" w:rsidDel="00C3616B" w:rsidRDefault="00BD1D17" w:rsidP="00BD1D17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E97D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A095B" w:rsidRPr="00AB1EE9" w14:paraId="1DE30416" w14:textId="0D8DBD4B">
        <w:tc>
          <w:tcPr>
            <w:tcW w:w="3600" w:type="dxa"/>
            <w:hideMark/>
          </w:tcPr>
          <w:p w14:paraId="2354B305" w14:textId="77777777" w:rsidR="00BD1D17" w:rsidRPr="00AF3CB1" w:rsidRDefault="00BD1D17" w:rsidP="00BD1D17">
            <w:pPr>
              <w:jc w:val="thaiDistribute"/>
              <w:rPr>
                <w:rFonts w:cs="Angsana New"/>
                <w:sz w:val="28"/>
                <w:lang w:bidi="ar-SA"/>
              </w:rPr>
            </w:pPr>
            <w:r w:rsidRPr="00AF3CB1">
              <w:rPr>
                <w:rFonts w:cs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905282" w14:textId="0ECF2E77" w:rsidR="00BD1D17" w:rsidRPr="00881B44" w:rsidRDefault="00E61585" w:rsidP="00BD1D17">
            <w:pPr>
              <w:pStyle w:val="acctfourfigures"/>
              <w:tabs>
                <w:tab w:val="clear" w:pos="765"/>
              </w:tabs>
              <w:spacing w:line="240" w:lineRule="auto"/>
              <w:ind w:right="-13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(14</w:t>
            </w:r>
            <w:r w:rsidR="00AA5354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F355CA">
              <w:rPr>
                <w:rFonts w:asciiTheme="majorBidi" w:eastAsia="Calibri" w:hAnsiTheme="majorBidi" w:cstheme="majorBidi"/>
                <w:sz w:val="28"/>
                <w:szCs w:val="28"/>
              </w:rPr>
              <w:t>001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F355CA">
              <w:rPr>
                <w:rFonts w:asciiTheme="majorBidi" w:eastAsia="Calibri" w:hAnsiTheme="majorBidi" w:cstheme="majorBidi"/>
                <w:sz w:val="28"/>
                <w:szCs w:val="28"/>
              </w:rPr>
              <w:t>68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7)</w:t>
            </w:r>
          </w:p>
        </w:tc>
        <w:tc>
          <w:tcPr>
            <w:tcW w:w="270" w:type="dxa"/>
          </w:tcPr>
          <w:p w14:paraId="01BA33D3" w14:textId="77777777" w:rsidR="00BD1D17" w:rsidRPr="00AF3CB1" w:rsidRDefault="00BD1D17" w:rsidP="00BD1D1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AFE1A" w14:textId="05AA6497" w:rsidR="00BD1D17" w:rsidRPr="00881B44" w:rsidRDefault="00BD1D17" w:rsidP="00BD1D17">
            <w:pPr>
              <w:pStyle w:val="acctfourfigures"/>
              <w:tabs>
                <w:tab w:val="clear" w:pos="765"/>
              </w:tabs>
              <w:spacing w:line="240" w:lineRule="auto"/>
              <w:ind w:right="-13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81B44">
              <w:rPr>
                <w:rFonts w:asciiTheme="majorBidi" w:hAnsiTheme="majorBidi" w:cstheme="majorBidi"/>
                <w:sz w:val="28"/>
                <w:szCs w:val="28"/>
              </w:rPr>
              <w:t>(12</w:t>
            </w:r>
            <w:r w:rsidRPr="004C24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881B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Pr="00881B44">
              <w:rPr>
                <w:rFonts w:asciiTheme="majorBidi" w:hAnsiTheme="majorBidi" w:cstheme="majorBidi"/>
                <w:sz w:val="28"/>
                <w:szCs w:val="28"/>
              </w:rPr>
              <w:t>,94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81B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9C6F68" w14:textId="77777777" w:rsidR="00BD1D17" w:rsidRPr="00AF3CB1" w:rsidDel="00C3616B" w:rsidRDefault="00BD1D17" w:rsidP="00BD1D1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4A938" w14:textId="3062722B" w:rsidR="00BD1D17" w:rsidRPr="00AF3CB1" w:rsidDel="00C3616B" w:rsidRDefault="00E61585" w:rsidP="00BD1D17">
            <w:pPr>
              <w:pStyle w:val="acctfourfigures"/>
              <w:tabs>
                <w:tab w:val="clear" w:pos="765"/>
              </w:tabs>
              <w:spacing w:line="240" w:lineRule="auto"/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(2,537,282)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3365DF" w14:textId="77777777" w:rsidR="00BD1D17" w:rsidRPr="00AF3CB1" w:rsidDel="00C3616B" w:rsidRDefault="00BD1D17" w:rsidP="00BD1D1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A3AC9B" w14:textId="505CC657" w:rsidR="00BD1D17" w:rsidRPr="00AF3CB1" w:rsidDel="00C3616B" w:rsidRDefault="00BD1D17" w:rsidP="00BD1D1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81B4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81B44">
              <w:rPr>
                <w:rFonts w:asciiTheme="majorBidi" w:hAnsiTheme="majorBidi" w:cstheme="majorBidi"/>
                <w:sz w:val="28"/>
                <w:szCs w:val="28"/>
              </w:rPr>
              <w:t>,229,957)</w:t>
            </w:r>
          </w:p>
        </w:tc>
      </w:tr>
      <w:tr w:rsidR="009A095B" w:rsidRPr="00AB1EE9" w14:paraId="454179B7" w14:textId="4F217F4A">
        <w:trPr>
          <w:trHeight w:val="145"/>
        </w:trPr>
        <w:tc>
          <w:tcPr>
            <w:tcW w:w="3600" w:type="dxa"/>
          </w:tcPr>
          <w:p w14:paraId="67AA7A16" w14:textId="77777777" w:rsidR="00BD1D17" w:rsidRDefault="00BD1D17" w:rsidP="00BD1D17">
            <w:pPr>
              <w:ind w:left="163" w:hanging="163"/>
              <w:jc w:val="thaiDistribute"/>
              <w:rPr>
                <w:rFonts w:cs="Angsana New"/>
                <w:b/>
                <w:bCs/>
                <w:sz w:val="28"/>
              </w:rPr>
            </w:pPr>
            <w:r w:rsidRPr="00EE3E35">
              <w:rPr>
                <w:rFonts w:cs="Angsana New"/>
                <w:b/>
                <w:bCs/>
                <w:sz w:val="28"/>
                <w:cs/>
              </w:rPr>
              <w:t>ยอดบัญชีในงบแสดงฐานะการเงิน</w:t>
            </w:r>
          </w:p>
          <w:p w14:paraId="29209543" w14:textId="3F5980AE" w:rsidR="00BD1D17" w:rsidRPr="00AF3CB1" w:rsidRDefault="00BD1D17" w:rsidP="00BD1D17">
            <w:pPr>
              <w:ind w:left="163" w:hanging="3"/>
              <w:jc w:val="thaiDistribute"/>
              <w:rPr>
                <w:rFonts w:cs="Angsana New"/>
                <w:sz w:val="28"/>
              </w:rPr>
            </w:pPr>
            <w:r w:rsidRPr="00EE3E35">
              <w:rPr>
                <w:rFonts w:cs="Angsana New"/>
                <w:b/>
                <w:bCs/>
                <w:sz w:val="28"/>
                <w:cs/>
              </w:rPr>
              <w:t>ที่มีความเสี่ยง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828B4" w14:textId="77777777" w:rsidR="00E61585" w:rsidRPr="00EB2768" w:rsidRDefault="00E61585" w:rsidP="00BD1D17">
            <w:pPr>
              <w:pStyle w:val="acctfourfigures"/>
              <w:tabs>
                <w:tab w:val="clear" w:pos="765"/>
              </w:tabs>
              <w:spacing w:line="240" w:lineRule="auto"/>
              <w:ind w:right="-13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  <w:p w14:paraId="195E8865" w14:textId="33734384" w:rsidR="00BD1D17" w:rsidRPr="00E61585" w:rsidRDefault="00E61585" w:rsidP="00BD1D17">
            <w:pPr>
              <w:pStyle w:val="acctfourfigures"/>
              <w:tabs>
                <w:tab w:val="clear" w:pos="765"/>
              </w:tabs>
              <w:spacing w:line="240" w:lineRule="auto"/>
              <w:ind w:right="-13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B276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(147,</w:t>
            </w:r>
            <w:r w:rsidR="00281776" w:rsidRPr="00EB276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97</w:t>
            </w:r>
            <w:r w:rsidR="0028177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7</w:t>
            </w:r>
            <w:r w:rsidRPr="00EB276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,</w:t>
            </w:r>
            <w:r w:rsidR="006E73A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993</w:t>
            </w:r>
            <w:r w:rsidRPr="00EB276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AA34715" w14:textId="77777777" w:rsidR="00BD1D17" w:rsidRPr="00E61585" w:rsidRDefault="00BD1D17" w:rsidP="00BD1D1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3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EB7EAC" w14:textId="77777777" w:rsidR="00BD1D17" w:rsidRPr="00E61585" w:rsidRDefault="00BD1D17" w:rsidP="00BD1D17">
            <w:pPr>
              <w:pStyle w:val="acctfourfigures"/>
              <w:tabs>
                <w:tab w:val="clear" w:pos="765"/>
              </w:tabs>
              <w:spacing w:line="240" w:lineRule="auto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DD95291" w14:textId="1E67540B" w:rsidR="00BD1D17" w:rsidRPr="00E61585" w:rsidRDefault="00BD1D17" w:rsidP="00BD1D17">
            <w:pPr>
              <w:pStyle w:val="acctfourfigures"/>
              <w:tabs>
                <w:tab w:val="clear" w:pos="765"/>
              </w:tabs>
              <w:spacing w:line="240" w:lineRule="auto"/>
              <w:ind w:right="-13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61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(124,135,719)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2949AAB" w14:textId="77777777" w:rsidR="00BD1D17" w:rsidRPr="00E61585" w:rsidDel="00C3616B" w:rsidRDefault="00BD1D17" w:rsidP="00BD1D1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F8501" w14:textId="77777777" w:rsidR="00BD1D17" w:rsidRPr="00E61585" w:rsidRDefault="00BD1D17" w:rsidP="00BD1D17">
            <w:pPr>
              <w:pStyle w:val="acctfourfigures"/>
              <w:tabs>
                <w:tab w:val="clear" w:pos="765"/>
              </w:tabs>
              <w:spacing w:line="240" w:lineRule="auto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FF60EA1" w14:textId="3C9E613D" w:rsidR="00E61585" w:rsidRPr="00E61585" w:rsidDel="00C3616B" w:rsidRDefault="00E61585" w:rsidP="00BD1D17">
            <w:pPr>
              <w:pStyle w:val="acctfourfigures"/>
              <w:tabs>
                <w:tab w:val="clear" w:pos="765"/>
              </w:tabs>
              <w:spacing w:line="240" w:lineRule="auto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(2,537,282)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926E4B" w14:textId="77777777" w:rsidR="00BD1D17" w:rsidRPr="00AF3CB1" w:rsidDel="00C3616B" w:rsidRDefault="00BD1D17" w:rsidP="00BD1D1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329912" w14:textId="77777777" w:rsidR="00BD1D17" w:rsidRPr="00881B44" w:rsidRDefault="00BD1D17" w:rsidP="00BD1D17">
            <w:pPr>
              <w:pStyle w:val="acctfourfigures"/>
              <w:tabs>
                <w:tab w:val="clear" w:pos="765"/>
              </w:tabs>
              <w:spacing w:line="240" w:lineRule="auto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31D1093" w14:textId="3926F6F8" w:rsidR="00BD1D17" w:rsidRPr="00AF3CB1" w:rsidDel="00C3616B" w:rsidRDefault="00BD1D17" w:rsidP="00BD1D1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88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,229,957)</w:t>
            </w:r>
          </w:p>
        </w:tc>
      </w:tr>
      <w:tr w:rsidR="009A095B" w:rsidRPr="00FA019C" w14:paraId="64F0CBC8" w14:textId="1D11B750">
        <w:tc>
          <w:tcPr>
            <w:tcW w:w="3600" w:type="dxa"/>
            <w:hideMark/>
          </w:tcPr>
          <w:p w14:paraId="7BE73C37" w14:textId="77777777" w:rsidR="00BD1D17" w:rsidRPr="00FA019C" w:rsidRDefault="00BD1D17" w:rsidP="00BD1D17">
            <w:pPr>
              <w:jc w:val="thaiDistribute"/>
              <w:rPr>
                <w:rFonts w:asciiTheme="majorBidi" w:hAnsiTheme="majorBidi" w:cstheme="majorBidi"/>
                <w:sz w:val="28"/>
                <w:cs/>
                <w:lang w:bidi="ar-SA"/>
              </w:rPr>
            </w:pPr>
            <w:r w:rsidRPr="00FA019C">
              <w:rPr>
                <w:rFonts w:asciiTheme="majorBidi" w:hAnsiTheme="majorBidi" w:cstheme="majorBidi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38F673" w14:textId="5E42FF94" w:rsidR="00BD1D17" w:rsidRPr="00FA019C" w:rsidRDefault="004A1E24" w:rsidP="00BD1D17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78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A1E24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1E24">
              <w:rPr>
                <w:rFonts w:asciiTheme="majorBidi" w:hAnsiTheme="majorBidi" w:cstheme="majorBidi"/>
                <w:sz w:val="28"/>
                <w:szCs w:val="28"/>
              </w:rPr>
              <w:t>792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1E24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  <w:tc>
          <w:tcPr>
            <w:tcW w:w="270" w:type="dxa"/>
          </w:tcPr>
          <w:p w14:paraId="405386B9" w14:textId="77777777" w:rsidR="00BD1D17" w:rsidRPr="00FA019C" w:rsidRDefault="00BD1D17" w:rsidP="00BD1D1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5FD164" w14:textId="675F3DB8" w:rsidR="00BD1D17" w:rsidRPr="00FA019C" w:rsidRDefault="00BD1D17" w:rsidP="00BD1D1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A019C">
              <w:rPr>
                <w:rFonts w:asciiTheme="majorBidi" w:eastAsia="Calibri" w:hAnsiTheme="majorBidi" w:cstheme="majorBidi"/>
                <w:sz w:val="28"/>
                <w:szCs w:val="28"/>
              </w:rPr>
              <w:t>71,165,205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D4C3D7" w14:textId="77777777" w:rsidR="00BD1D17" w:rsidRPr="00FA019C" w:rsidDel="00C3616B" w:rsidRDefault="00BD1D17" w:rsidP="00BD1D1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40DB6" w14:textId="4B53BD43" w:rsidR="00BD1D17" w:rsidRPr="00FA019C" w:rsidDel="00C3616B" w:rsidRDefault="004A1E24" w:rsidP="00BD1D17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1E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1E24">
              <w:rPr>
                <w:rFonts w:asciiTheme="majorBidi" w:hAnsiTheme="majorBidi" w:cstheme="majorBidi"/>
                <w:sz w:val="28"/>
                <w:szCs w:val="28"/>
              </w:rPr>
              <w:t>460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1E24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4C6EFB" w14:textId="77777777" w:rsidR="00BD1D17" w:rsidRPr="00FA019C" w:rsidDel="00C3616B" w:rsidRDefault="00BD1D17" w:rsidP="00BD1D1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23EB8" w14:textId="15E340EC" w:rsidR="00BD1D17" w:rsidRPr="00FA019C" w:rsidDel="00C3616B" w:rsidRDefault="00BD1D17" w:rsidP="00BD1D1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FA019C">
              <w:rPr>
                <w:rFonts w:asciiTheme="majorBidi" w:hAnsiTheme="majorBidi" w:cstheme="majorBidi"/>
                <w:sz w:val="28"/>
                <w:szCs w:val="28"/>
              </w:rPr>
              <w:t>2,955,990</w:t>
            </w:r>
          </w:p>
        </w:tc>
      </w:tr>
      <w:tr w:rsidR="009A095B" w:rsidRPr="00AB1EE9" w14:paraId="5D650358" w14:textId="101CFDB3">
        <w:tc>
          <w:tcPr>
            <w:tcW w:w="3600" w:type="dxa"/>
          </w:tcPr>
          <w:p w14:paraId="04C6AB6D" w14:textId="5B18462E" w:rsidR="00BD1D17" w:rsidRPr="00AF3CB1" w:rsidRDefault="00BD1D17" w:rsidP="00BD1D17">
            <w:pPr>
              <w:jc w:val="thaiDistribute"/>
              <w:rPr>
                <w:rFonts w:cs="Angsana New"/>
                <w:sz w:val="28"/>
                <w:lang w:bidi="ar-SA"/>
              </w:rPr>
            </w:pPr>
            <w:r w:rsidRPr="00881B44">
              <w:rPr>
                <w:rFonts w:cs="Angsana New"/>
                <w:b/>
                <w:bCs/>
                <w:sz w:val="28"/>
                <w:cs/>
              </w:rPr>
              <w:t>ยอดความเสี่ยงคงเหลือสุทธิ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8AB13C" w14:textId="46EBCE34" w:rsidR="00BD1D17" w:rsidRPr="00F91609" w:rsidRDefault="00E61585" w:rsidP="00BD1D17">
            <w:pPr>
              <w:pStyle w:val="acctfourfigures"/>
              <w:tabs>
                <w:tab w:val="clear" w:pos="765"/>
              </w:tabs>
              <w:spacing w:line="240" w:lineRule="auto"/>
              <w:ind w:right="-13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</w:t>
            </w:r>
            <w:r w:rsidR="00A45D56" w:rsidRPr="00A45D5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77</w:t>
            </w:r>
            <w:r w:rsidR="00A45D5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,</w:t>
            </w:r>
            <w:r w:rsidR="00A45D56" w:rsidRPr="00A45D5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185</w:t>
            </w:r>
            <w:r w:rsidR="00A45D5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,</w:t>
            </w:r>
            <w:r w:rsidR="00A45D56" w:rsidRPr="00A45D5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604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7BE460E" w14:textId="77777777" w:rsidR="00BD1D17" w:rsidRPr="00AF3CB1" w:rsidRDefault="00BD1D17" w:rsidP="00BD1D1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D00539" w14:textId="777FD74B" w:rsidR="00BD1D17" w:rsidRPr="00AF3CB1" w:rsidRDefault="00BD1D17" w:rsidP="00BD1D17">
            <w:pPr>
              <w:pStyle w:val="acctfourfigures"/>
              <w:tabs>
                <w:tab w:val="clear" w:pos="765"/>
              </w:tabs>
              <w:spacing w:line="240" w:lineRule="auto"/>
              <w:ind w:right="-13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6738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(52,970,514)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AFAB5A" w14:textId="77777777" w:rsidR="00BD1D17" w:rsidRPr="00AF3CB1" w:rsidDel="00C3616B" w:rsidRDefault="00BD1D17" w:rsidP="00BD1D1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5F6D8A" w14:textId="7C3232F8" w:rsidR="00BD1D17" w:rsidRPr="00AF3CB1" w:rsidDel="00C3616B" w:rsidRDefault="00E61585" w:rsidP="00BD1D1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</w:t>
            </w:r>
            <w:r w:rsidR="00A45D56" w:rsidRPr="00A45D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077</w:t>
            </w:r>
            <w:r w:rsidR="00A45D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45D56" w:rsidRPr="00A45D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93C6E9" w14:textId="77777777" w:rsidR="00BD1D17" w:rsidRPr="00AF3CB1" w:rsidDel="00C3616B" w:rsidRDefault="00BD1D17" w:rsidP="00BD1D1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3D823C" w14:textId="54B86B09" w:rsidR="00BD1D17" w:rsidRPr="00AF3CB1" w:rsidDel="00C3616B" w:rsidRDefault="00BD1D17" w:rsidP="00BD1D1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</w:t>
            </w:r>
            <w:r w:rsidRPr="00BD15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5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2680DE04" w14:textId="77777777" w:rsidR="000E734B" w:rsidRDefault="000E734B" w:rsidP="00374181">
      <w:pPr>
        <w:tabs>
          <w:tab w:val="left" w:pos="540"/>
        </w:tabs>
        <w:ind w:left="476" w:right="44" w:firstLine="560"/>
        <w:jc w:val="both"/>
        <w:rPr>
          <w:rFonts w:cs="Angsana New"/>
          <w:b/>
          <w:iCs/>
          <w:szCs w:val="30"/>
          <w:cs/>
        </w:rPr>
      </w:pPr>
    </w:p>
    <w:p w14:paraId="6C04E7BD" w14:textId="77777777" w:rsidR="000E734B" w:rsidRDefault="000E734B">
      <w:pPr>
        <w:rPr>
          <w:rFonts w:cs="Angsana New"/>
          <w:b/>
          <w:iCs/>
          <w:szCs w:val="30"/>
          <w:cs/>
        </w:rPr>
      </w:pPr>
      <w:r>
        <w:rPr>
          <w:rFonts w:cs="Angsana New"/>
          <w:b/>
          <w:iCs/>
          <w:szCs w:val="30"/>
          <w:cs/>
        </w:rPr>
        <w:br w:type="page"/>
      </w:r>
    </w:p>
    <w:p w14:paraId="06C68568" w14:textId="38D2048A" w:rsidR="00374181" w:rsidRPr="00397264" w:rsidRDefault="00374181" w:rsidP="00374181">
      <w:pPr>
        <w:tabs>
          <w:tab w:val="left" w:pos="540"/>
        </w:tabs>
        <w:ind w:left="476" w:right="44" w:firstLine="560"/>
        <w:jc w:val="both"/>
        <w:rPr>
          <w:rFonts w:cs="Angsana New"/>
          <w:b/>
          <w:iCs/>
          <w:szCs w:val="30"/>
        </w:rPr>
      </w:pPr>
      <w:r w:rsidRPr="00397264">
        <w:rPr>
          <w:rFonts w:cs="Angsana New"/>
          <w:b/>
          <w:iCs/>
          <w:szCs w:val="30"/>
          <w:cs/>
        </w:rPr>
        <w:lastRenderedPageBreak/>
        <w:t xml:space="preserve">สัญญาแลกเปลี่ยนอัตราดอกเบี้ย </w:t>
      </w:r>
    </w:p>
    <w:p w14:paraId="08F89517" w14:textId="77777777" w:rsidR="00374181" w:rsidRPr="00D327D9" w:rsidRDefault="00374181" w:rsidP="00374181">
      <w:pPr>
        <w:tabs>
          <w:tab w:val="left" w:pos="540"/>
        </w:tabs>
        <w:ind w:right="44" w:firstLine="540"/>
        <w:jc w:val="both"/>
        <w:rPr>
          <w:rFonts w:cs="Angsana New"/>
          <w:bCs/>
          <w:iCs/>
          <w:szCs w:val="30"/>
        </w:rPr>
      </w:pPr>
    </w:p>
    <w:p w14:paraId="5BA97DAF" w14:textId="18C85026" w:rsidR="00E97C68" w:rsidRPr="00D327D9" w:rsidRDefault="00397264" w:rsidP="00972A2C">
      <w:pPr>
        <w:ind w:left="1036"/>
        <w:jc w:val="thaiDistribute"/>
        <w:rPr>
          <w:rFonts w:eastAsia="Times New Roman" w:cs="Angsana New"/>
          <w:szCs w:val="30"/>
          <w:shd w:val="clear" w:color="auto" w:fill="DEB7CA"/>
        </w:rPr>
      </w:pPr>
      <w:r w:rsidRPr="00881B44">
        <w:rPr>
          <w:rFonts w:asciiTheme="majorBidi" w:hAnsiTheme="majorBidi" w:cstheme="majorBidi"/>
          <w:szCs w:val="30"/>
          <w:cs/>
        </w:rPr>
        <w:t>กลุ่มบริษัท</w:t>
      </w:r>
      <w:r w:rsidRPr="00881B44">
        <w:rPr>
          <w:rFonts w:asciiTheme="majorBidi" w:hAnsiTheme="majorBidi" w:cstheme="majorBidi"/>
          <w:szCs w:val="30"/>
        </w:rPr>
        <w:t>/</w:t>
      </w:r>
      <w:r w:rsidRPr="00881B44">
        <w:rPr>
          <w:rFonts w:asciiTheme="majorBidi" w:hAnsiTheme="majorBidi" w:cstheme="majorBidi"/>
          <w:szCs w:val="30"/>
          <w:cs/>
        </w:rPr>
        <w:t>บริษัทเข้าทำสัญญาแลกเปลี่ยนอัตราดอกเบี้ยสำหรับเงินกู้ยืมระยะยาวเพื่อแลกอัตราดอกเบี้ย</w:t>
      </w:r>
      <w:r w:rsidRPr="009D3339">
        <w:rPr>
          <w:rFonts w:asciiTheme="majorBidi" w:hAnsiTheme="majorBidi" w:cstheme="majorBidi"/>
          <w:szCs w:val="30"/>
          <w:cs/>
        </w:rPr>
        <w:t>ลอยตัว</w:t>
      </w:r>
      <w:r w:rsidR="0064352B" w:rsidRPr="009D3339">
        <w:rPr>
          <w:rFonts w:asciiTheme="majorBidi" w:hAnsiTheme="majorBidi" w:cstheme="majorBidi"/>
          <w:szCs w:val="30"/>
        </w:rPr>
        <w:t xml:space="preserve"> </w:t>
      </w:r>
      <w:r w:rsidR="0064352B" w:rsidRPr="009D3339">
        <w:rPr>
          <w:rFonts w:asciiTheme="majorBidi" w:hAnsiTheme="majorBidi" w:cstheme="majorBidi"/>
          <w:szCs w:val="30"/>
          <w:cs/>
        </w:rPr>
        <w:t xml:space="preserve">ร้อยละ </w:t>
      </w:r>
      <w:r w:rsidR="009A50F0">
        <w:rPr>
          <w:rFonts w:asciiTheme="majorBidi" w:hAnsiTheme="majorBidi" w:cstheme="majorBidi"/>
          <w:szCs w:val="30"/>
        </w:rPr>
        <w:t>2.13</w:t>
      </w:r>
      <w:r w:rsidR="009A50F0" w:rsidRPr="009D3339">
        <w:rPr>
          <w:rFonts w:asciiTheme="majorBidi" w:hAnsiTheme="majorBidi" w:cstheme="majorBidi"/>
          <w:szCs w:val="30"/>
        </w:rPr>
        <w:t xml:space="preserve"> </w:t>
      </w:r>
      <w:r w:rsidR="0064352B" w:rsidRPr="009D3339">
        <w:rPr>
          <w:rFonts w:asciiTheme="majorBidi" w:hAnsiTheme="majorBidi" w:cstheme="majorBidi"/>
          <w:szCs w:val="30"/>
          <w:cs/>
        </w:rPr>
        <w:t xml:space="preserve">ถึง ร้อยละ </w:t>
      </w:r>
      <w:r w:rsidR="00482A44">
        <w:rPr>
          <w:rFonts w:asciiTheme="majorBidi" w:hAnsiTheme="majorBidi" w:cstheme="majorBidi"/>
          <w:szCs w:val="30"/>
        </w:rPr>
        <w:t xml:space="preserve">4.77 </w:t>
      </w:r>
      <w:r w:rsidR="0064352B" w:rsidRPr="009D3339">
        <w:rPr>
          <w:rFonts w:asciiTheme="majorBidi" w:hAnsiTheme="majorBidi" w:cstheme="majorBidi" w:hint="cs"/>
          <w:szCs w:val="30"/>
          <w:cs/>
        </w:rPr>
        <w:t xml:space="preserve">ต่อปี </w:t>
      </w:r>
      <w:r w:rsidRPr="009D3339">
        <w:rPr>
          <w:rFonts w:asciiTheme="majorBidi" w:hAnsiTheme="majorBidi" w:cstheme="majorBidi"/>
          <w:szCs w:val="30"/>
          <w:cs/>
        </w:rPr>
        <w:t xml:space="preserve">กับอัตราดอกเบี้ยคงที่ที่ร้อยละ </w:t>
      </w:r>
      <w:r w:rsidR="00482A44">
        <w:rPr>
          <w:rFonts w:asciiTheme="majorBidi" w:hAnsiTheme="majorBidi" w:cstheme="majorBidi"/>
          <w:szCs w:val="30"/>
        </w:rPr>
        <w:t>(0.30)</w:t>
      </w:r>
      <w:r w:rsidR="00482A44" w:rsidRPr="009D3339">
        <w:rPr>
          <w:rFonts w:asciiTheme="majorBidi" w:hAnsiTheme="majorBidi" w:cstheme="majorBidi"/>
          <w:szCs w:val="30"/>
        </w:rPr>
        <w:t xml:space="preserve"> </w:t>
      </w:r>
      <w:r w:rsidR="0035546C" w:rsidRPr="009D3339">
        <w:rPr>
          <w:rFonts w:asciiTheme="majorBidi" w:hAnsiTheme="majorBidi" w:cstheme="majorBidi"/>
          <w:szCs w:val="30"/>
          <w:cs/>
        </w:rPr>
        <w:t xml:space="preserve">ถึง </w:t>
      </w:r>
      <w:r w:rsidR="00482A44">
        <w:rPr>
          <w:rFonts w:asciiTheme="majorBidi" w:hAnsiTheme="majorBidi" w:cstheme="majorBidi"/>
          <w:szCs w:val="30"/>
        </w:rPr>
        <w:t>3.33</w:t>
      </w:r>
      <w:r w:rsidR="00482A44" w:rsidRPr="009D3339">
        <w:rPr>
          <w:rFonts w:asciiTheme="majorBidi" w:hAnsiTheme="majorBidi" w:cstheme="majorBidi"/>
          <w:szCs w:val="30"/>
          <w:cs/>
        </w:rPr>
        <w:t xml:space="preserve"> </w:t>
      </w:r>
      <w:r w:rsidRPr="009D3339">
        <w:rPr>
          <w:rFonts w:asciiTheme="majorBidi" w:hAnsiTheme="majorBidi" w:cstheme="majorBidi"/>
          <w:szCs w:val="30"/>
          <w:cs/>
        </w:rPr>
        <w:t>ต่อปีโดยมีการแลกเปลี่ยนกันทุกเดือน</w:t>
      </w:r>
      <w:r w:rsidR="0035546C" w:rsidRPr="009D3339">
        <w:rPr>
          <w:rFonts w:asciiTheme="majorBidi" w:hAnsiTheme="majorBidi" w:cstheme="majorBidi"/>
          <w:szCs w:val="30"/>
          <w:cs/>
        </w:rPr>
        <w:t>และทุกไตรมาส</w:t>
      </w:r>
      <w:r w:rsidRPr="009D3339">
        <w:rPr>
          <w:rFonts w:asciiTheme="majorBidi" w:hAnsiTheme="majorBidi" w:cstheme="majorBidi"/>
          <w:szCs w:val="30"/>
          <w:cs/>
        </w:rPr>
        <w:t>เริ่ม</w:t>
      </w:r>
      <w:r w:rsidR="0035546C" w:rsidRPr="009D3339">
        <w:rPr>
          <w:rFonts w:asciiTheme="majorBidi" w:hAnsiTheme="majorBidi" w:cstheme="majorBidi"/>
          <w:szCs w:val="30"/>
          <w:cs/>
        </w:rPr>
        <w:t>ตั้งแต่เดือน</w:t>
      </w:r>
      <w:r w:rsidR="006C3027">
        <w:rPr>
          <w:rFonts w:asciiTheme="majorBidi" w:hAnsiTheme="majorBidi" w:cstheme="majorBidi" w:hint="cs"/>
          <w:szCs w:val="30"/>
          <w:cs/>
        </w:rPr>
        <w:t>มกราคม</w:t>
      </w:r>
      <w:r w:rsidR="006C3027" w:rsidRPr="009D3339">
        <w:rPr>
          <w:rFonts w:asciiTheme="majorBidi" w:hAnsiTheme="majorBidi" w:cstheme="majorBidi"/>
          <w:szCs w:val="30"/>
          <w:cs/>
        </w:rPr>
        <w:t xml:space="preserve"> </w:t>
      </w:r>
      <w:r w:rsidR="004C24AA" w:rsidRPr="004C24AA">
        <w:rPr>
          <w:rFonts w:asciiTheme="majorBidi" w:hAnsiTheme="majorBidi" w:cstheme="majorBidi"/>
          <w:szCs w:val="30"/>
        </w:rPr>
        <w:t>2562</w:t>
      </w:r>
      <w:r w:rsidRPr="009D3339">
        <w:rPr>
          <w:rFonts w:asciiTheme="majorBidi" w:hAnsiTheme="majorBidi" w:cstheme="majorBidi"/>
          <w:szCs w:val="30"/>
          <w:cs/>
        </w:rPr>
        <w:t xml:space="preserve"> จนถึง</w:t>
      </w:r>
      <w:r w:rsidR="0035546C" w:rsidRPr="009D3339">
        <w:rPr>
          <w:rFonts w:asciiTheme="majorBidi" w:hAnsiTheme="majorBidi" w:cstheme="majorBidi"/>
          <w:szCs w:val="30"/>
          <w:cs/>
        </w:rPr>
        <w:t xml:space="preserve">เดือนมีนาคม </w:t>
      </w:r>
      <w:r w:rsidR="004C24AA" w:rsidRPr="004C24AA">
        <w:rPr>
          <w:rFonts w:asciiTheme="majorBidi" w:hAnsiTheme="majorBidi" w:cstheme="majorBidi"/>
          <w:szCs w:val="30"/>
        </w:rPr>
        <w:t>25</w:t>
      </w:r>
      <w:r w:rsidR="00C022E6" w:rsidRPr="00C022E6">
        <w:rPr>
          <w:rFonts w:asciiTheme="majorBidi" w:hAnsiTheme="majorBidi" w:cstheme="majorBidi" w:hint="cs"/>
          <w:szCs w:val="30"/>
        </w:rPr>
        <w:t>71</w:t>
      </w:r>
    </w:p>
    <w:p w14:paraId="4B3CBA56" w14:textId="4FF56B5B" w:rsidR="004C1EDA" w:rsidRPr="00D327D9" w:rsidRDefault="004C1EDA">
      <w:pPr>
        <w:rPr>
          <w:rFonts w:cs="Angsana New"/>
          <w:b/>
          <w:iCs/>
          <w:szCs w:val="30"/>
          <w:cs/>
        </w:rPr>
      </w:pPr>
    </w:p>
    <w:p w14:paraId="090C0D94" w14:textId="3F3E11C6" w:rsidR="00397264" w:rsidRPr="00BB5095" w:rsidRDefault="00397264" w:rsidP="00397264">
      <w:pPr>
        <w:tabs>
          <w:tab w:val="left" w:pos="540"/>
        </w:tabs>
        <w:ind w:left="476" w:right="44" w:firstLine="560"/>
        <w:jc w:val="both"/>
        <w:rPr>
          <w:rFonts w:cs="Angsana New"/>
          <w:b/>
          <w:iCs/>
          <w:szCs w:val="30"/>
        </w:rPr>
      </w:pPr>
      <w:r w:rsidRPr="00BB5095">
        <w:rPr>
          <w:rFonts w:cs="Angsana New"/>
          <w:b/>
          <w:iCs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5D7F23E2" w14:textId="77777777" w:rsidR="00397264" w:rsidRPr="00D327D9" w:rsidRDefault="00397264" w:rsidP="00397264">
      <w:pPr>
        <w:tabs>
          <w:tab w:val="left" w:pos="540"/>
        </w:tabs>
        <w:ind w:left="476" w:right="44" w:firstLine="560"/>
        <w:jc w:val="both"/>
        <w:rPr>
          <w:rFonts w:asciiTheme="majorBidi" w:hAnsiTheme="majorBidi" w:cstheme="majorBidi"/>
          <w:i/>
          <w:iCs/>
          <w:szCs w:val="30"/>
          <w:highlight w:val="cyan"/>
        </w:rPr>
      </w:pPr>
    </w:p>
    <w:p w14:paraId="633114A8" w14:textId="2F4B9773" w:rsidR="00F27547" w:rsidRDefault="00397264" w:rsidP="00397264">
      <w:pPr>
        <w:ind w:left="1036"/>
        <w:jc w:val="thaiDistribute"/>
        <w:rPr>
          <w:rFonts w:asciiTheme="majorBidi" w:hAnsiTheme="majorBidi" w:cs="Angsana New"/>
          <w:szCs w:val="30"/>
        </w:rPr>
      </w:pPr>
      <w:r w:rsidRPr="00BB5095">
        <w:rPr>
          <w:rFonts w:asciiTheme="majorBidi" w:hAnsiTheme="majorBidi" w:cstheme="majorBidi"/>
          <w:szCs w:val="30"/>
          <w:cs/>
        </w:rPr>
        <w:t>การ</w:t>
      </w:r>
      <w:r w:rsidRPr="00BB5095">
        <w:rPr>
          <w:rFonts w:asciiTheme="majorBidi" w:hAnsiTheme="majorBidi" w:cs="Angsana New"/>
          <w:szCs w:val="30"/>
          <w:cs/>
        </w:rPr>
        <w:t>เปลี่ยนแปลงของอัตราดอกเบี้ยที่</w:t>
      </w:r>
      <w:r w:rsidR="00E71BE1">
        <w:rPr>
          <w:rFonts w:asciiTheme="majorBidi" w:hAnsiTheme="majorBidi" w:cs="Angsana New" w:hint="cs"/>
          <w:szCs w:val="30"/>
          <w:cs/>
        </w:rPr>
        <w:t>ร้อยละ</w:t>
      </w:r>
      <w:r w:rsidRPr="00BB5095">
        <w:rPr>
          <w:rFonts w:asciiTheme="majorBidi" w:hAnsiTheme="majorBidi" w:cs="Angsana New"/>
          <w:szCs w:val="30"/>
          <w:cs/>
        </w:rPr>
        <w:t xml:space="preserve"> </w:t>
      </w:r>
      <w:r w:rsidR="004C24AA" w:rsidRPr="004C24AA">
        <w:rPr>
          <w:rFonts w:asciiTheme="majorBidi" w:hAnsiTheme="majorBidi" w:cs="Angsana New"/>
          <w:szCs w:val="30"/>
        </w:rPr>
        <w:t>1</w:t>
      </w:r>
      <w:r w:rsidRPr="00BB5095">
        <w:rPr>
          <w:rFonts w:asciiTheme="majorBidi" w:hAnsiTheme="majorBidi" w:cs="Angsana New"/>
          <w:szCs w:val="30"/>
          <w:cs/>
        </w:rPr>
        <w:t xml:space="preserve"> ซึ่งเป็นไปได้อย่างสมเหตุสมผล ณ วันที่รายงาน ทำให้เกิดการ</w:t>
      </w:r>
      <w:r w:rsidR="00BB5095" w:rsidRPr="00BB5095">
        <w:rPr>
          <w:rFonts w:asciiTheme="majorBidi" w:hAnsiTheme="majorBidi" w:cs="Angsana New"/>
          <w:szCs w:val="30"/>
          <w:cs/>
        </w:rPr>
        <w:br/>
      </w:r>
      <w:r w:rsidRPr="00BB5095">
        <w:rPr>
          <w:rFonts w:asciiTheme="majorBidi" w:hAnsiTheme="majorBidi" w:cs="Angsana New"/>
          <w:szCs w:val="30"/>
          <w:cs/>
        </w:rPr>
        <w:t>เพิ่มขึ้นหรือ</w:t>
      </w:r>
      <w:r w:rsidR="00337729">
        <w:rPr>
          <w:rFonts w:asciiTheme="majorBidi" w:hAnsiTheme="majorBidi" w:cs="Angsana New"/>
          <w:szCs w:val="30"/>
        </w:rPr>
        <w:t>(</w:t>
      </w:r>
      <w:r w:rsidRPr="00BB5095">
        <w:rPr>
          <w:rFonts w:asciiTheme="majorBidi" w:hAnsiTheme="majorBidi" w:cs="Angsana New"/>
          <w:szCs w:val="30"/>
          <w:cs/>
        </w:rPr>
        <w:t>ลดลง</w:t>
      </w:r>
      <w:r w:rsidR="00337729">
        <w:rPr>
          <w:rFonts w:asciiTheme="majorBidi" w:hAnsiTheme="majorBidi" w:cs="Angsana New"/>
          <w:szCs w:val="30"/>
        </w:rPr>
        <w:t>)</w:t>
      </w:r>
      <w:r w:rsidRPr="00BB5095">
        <w:rPr>
          <w:rFonts w:asciiTheme="majorBidi" w:hAnsiTheme="majorBidi" w:cs="Angsana New"/>
          <w:szCs w:val="30"/>
          <w:cs/>
        </w:rPr>
        <w:t>ในส่วนของผู้ถือหุ้นและกำไรหรือขาดทุนด้วย</w:t>
      </w:r>
      <w:r w:rsidRPr="00397264">
        <w:rPr>
          <w:rFonts w:asciiTheme="majorBidi" w:hAnsiTheme="majorBidi" w:cs="Angsana New"/>
          <w:szCs w:val="30"/>
          <w:cs/>
        </w:rPr>
        <w:t xml:space="preserve">จำนวนเงินที่แสดงในตารางดังต่อไปนี้ </w:t>
      </w:r>
      <w:r w:rsidR="00BB5095">
        <w:rPr>
          <w:rFonts w:asciiTheme="majorBidi" w:hAnsiTheme="majorBidi" w:cs="Angsana New"/>
          <w:szCs w:val="30"/>
          <w:cs/>
        </w:rPr>
        <w:br/>
      </w:r>
      <w:r w:rsidRPr="00397264">
        <w:rPr>
          <w:rFonts w:asciiTheme="majorBidi" w:hAnsiTheme="majorBidi" w:cs="Angsana New"/>
          <w:szCs w:val="30"/>
          <w:cs/>
        </w:rPr>
        <w:t>การวิเคราะห์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55762D25" w14:textId="77777777" w:rsidR="00155F06" w:rsidRPr="00D327D9" w:rsidRDefault="00155F06" w:rsidP="00397264">
      <w:pPr>
        <w:ind w:left="1036"/>
        <w:jc w:val="thaiDistribute"/>
        <w:rPr>
          <w:rFonts w:asciiTheme="majorBidi" w:hAnsiTheme="majorBidi" w:cs="Angsana New"/>
          <w:szCs w:val="30"/>
        </w:rPr>
      </w:pPr>
    </w:p>
    <w:tbl>
      <w:tblPr>
        <w:tblW w:w="9641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37"/>
        <w:gridCol w:w="1303"/>
        <w:gridCol w:w="182"/>
        <w:gridCol w:w="1307"/>
        <w:gridCol w:w="182"/>
        <w:gridCol w:w="1263"/>
        <w:gridCol w:w="400"/>
        <w:gridCol w:w="1259"/>
        <w:gridCol w:w="8"/>
      </w:tblGrid>
      <w:tr w:rsidR="00B67347" w14:paraId="399A1722" w14:textId="77777777" w:rsidTr="00C21BBD">
        <w:trPr>
          <w:tblHeader/>
        </w:trPr>
        <w:tc>
          <w:tcPr>
            <w:tcW w:w="3737" w:type="dxa"/>
          </w:tcPr>
          <w:p w14:paraId="7578DEA8" w14:textId="77777777" w:rsidR="00B67347" w:rsidRPr="00B67347" w:rsidRDefault="00B67347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4" w:type="dxa"/>
            <w:gridSpan w:val="8"/>
            <w:hideMark/>
          </w:tcPr>
          <w:p w14:paraId="3902C05A" w14:textId="487821C8" w:rsidR="00B67347" w:rsidRPr="00B67347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67347" w14:paraId="36DF852A" w14:textId="77777777" w:rsidTr="00C21BBD">
        <w:trPr>
          <w:gridAfter w:val="1"/>
          <w:wAfter w:w="8" w:type="dxa"/>
          <w:tblHeader/>
        </w:trPr>
        <w:tc>
          <w:tcPr>
            <w:tcW w:w="3737" w:type="dxa"/>
          </w:tcPr>
          <w:p w14:paraId="67765668" w14:textId="77777777" w:rsidR="00B67347" w:rsidRPr="00B67347" w:rsidRDefault="00B67347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hideMark/>
          </w:tcPr>
          <w:p w14:paraId="41DDB291" w14:textId="77777777" w:rsidR="00B67347" w:rsidRPr="00B67347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2" w:type="dxa"/>
          </w:tcPr>
          <w:p w14:paraId="711835E5" w14:textId="77777777" w:rsidR="00B67347" w:rsidRPr="00B67347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922" w:type="dxa"/>
            <w:gridSpan w:val="3"/>
            <w:hideMark/>
          </w:tcPr>
          <w:p w14:paraId="48D88E7F" w14:textId="77777777" w:rsidR="00B67347" w:rsidRPr="00C21BBD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ส่วนของผู้ถือหุ้นสุทธิจากภาษี</w:t>
            </w:r>
          </w:p>
        </w:tc>
      </w:tr>
      <w:tr w:rsidR="00B67347" w14:paraId="62EDDF53" w14:textId="77777777" w:rsidTr="00C21BBD">
        <w:trPr>
          <w:gridAfter w:val="1"/>
          <w:wAfter w:w="8" w:type="dxa"/>
          <w:tblHeader/>
        </w:trPr>
        <w:tc>
          <w:tcPr>
            <w:tcW w:w="3737" w:type="dxa"/>
            <w:hideMark/>
          </w:tcPr>
          <w:p w14:paraId="38046CBB" w14:textId="77777777" w:rsidR="00B67347" w:rsidRPr="00B67347" w:rsidRDefault="00B67347" w:rsidP="00874215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CCC1EEC" w14:textId="21D6AB45" w:rsidR="00B67347" w:rsidRPr="00B67347" w:rsidRDefault="00B67347" w:rsidP="00874215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3" w:type="dxa"/>
            <w:hideMark/>
          </w:tcPr>
          <w:p w14:paraId="6FFB5D50" w14:textId="77777777" w:rsidR="00781F66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6734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</w:p>
          <w:p w14:paraId="5DCB072B" w14:textId="01FDDB1E" w:rsidR="00B67347" w:rsidRPr="00B67347" w:rsidRDefault="00781F66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B67347" w:rsidRPr="00B6734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4C24AA" w:rsidRPr="004C24AA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2" w:type="dxa"/>
          </w:tcPr>
          <w:p w14:paraId="50DEE8BE" w14:textId="77777777" w:rsidR="00B67347" w:rsidRPr="00B67347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7" w:type="dxa"/>
            <w:hideMark/>
          </w:tcPr>
          <w:p w14:paraId="0779A199" w14:textId="77777777" w:rsidR="00781F66" w:rsidRDefault="00B67347" w:rsidP="0087421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อัตราดอกเบี้ยลดลง</w:t>
            </w:r>
          </w:p>
          <w:p w14:paraId="12939EFD" w14:textId="02CBB431" w:rsidR="00B67347" w:rsidRPr="00B67347" w:rsidRDefault="00781F66" w:rsidP="0087421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B67347" w:rsidRPr="00B6734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  <w:r w:rsidR="004C24AA" w:rsidRPr="004C24AA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2" w:type="dxa"/>
          </w:tcPr>
          <w:p w14:paraId="4446FAD8" w14:textId="77777777" w:rsidR="00B67347" w:rsidRPr="00B67347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3" w:type="dxa"/>
            <w:hideMark/>
          </w:tcPr>
          <w:p w14:paraId="0A3497C5" w14:textId="77777777" w:rsidR="00781F66" w:rsidRPr="00C21BBD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</w:p>
          <w:p w14:paraId="72120D61" w14:textId="5BCC684F" w:rsidR="00B67347" w:rsidRPr="00C21BBD" w:rsidRDefault="00781F66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ร้อยละ</w:t>
            </w:r>
            <w:r w:rsidR="00B67347"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4C24AA" w:rsidRPr="004C24AA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400" w:type="dxa"/>
          </w:tcPr>
          <w:p w14:paraId="39982512" w14:textId="77777777" w:rsidR="00B67347" w:rsidRPr="00C21BBD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40A5F8E1" w14:textId="77777777" w:rsidR="00781F66" w:rsidRPr="00C21BBD" w:rsidRDefault="00B67347" w:rsidP="0087421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อัตราดอกเบี้ยลดลง</w:t>
            </w:r>
          </w:p>
          <w:p w14:paraId="1CD2ED7F" w14:textId="4BCA8B7D" w:rsidR="00B67347" w:rsidRPr="00C21BBD" w:rsidRDefault="00781F66" w:rsidP="0087421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ร้อยละ</w:t>
            </w:r>
            <w:r w:rsidR="00B67347"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4C24AA" w:rsidRPr="004C24AA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B67347" w14:paraId="03F4D7AB" w14:textId="77777777" w:rsidTr="00C21BBD">
        <w:trPr>
          <w:tblHeader/>
        </w:trPr>
        <w:tc>
          <w:tcPr>
            <w:tcW w:w="3737" w:type="dxa"/>
          </w:tcPr>
          <w:p w14:paraId="5A9D6A36" w14:textId="77777777" w:rsidR="00B67347" w:rsidRPr="00B67347" w:rsidRDefault="00B67347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4" w:type="dxa"/>
            <w:gridSpan w:val="8"/>
            <w:hideMark/>
          </w:tcPr>
          <w:p w14:paraId="64008B82" w14:textId="384E2C76" w:rsidR="00B67347" w:rsidRPr="00B67347" w:rsidRDefault="00B67347" w:rsidP="00874215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2E6" w:rsidDel="00C022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58125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673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C022E6" w:rsidDel="00C022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AB0092" w14:paraId="32E3CAE7" w14:textId="77777777" w:rsidTr="00AB0092">
        <w:tc>
          <w:tcPr>
            <w:tcW w:w="3737" w:type="dxa"/>
          </w:tcPr>
          <w:p w14:paraId="7A603108" w14:textId="0F48434C" w:rsidR="00AB0092" w:rsidRPr="00B67347" w:rsidRDefault="004C24AA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4C24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BD1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5904" w:type="dxa"/>
            <w:gridSpan w:val="8"/>
          </w:tcPr>
          <w:p w14:paraId="5745FC10" w14:textId="77777777" w:rsidR="00AB0092" w:rsidRPr="00B67347" w:rsidRDefault="00AB0092" w:rsidP="00874215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67347" w14:paraId="26454FCC" w14:textId="77777777" w:rsidTr="00AB0092">
        <w:trPr>
          <w:gridAfter w:val="1"/>
          <w:wAfter w:w="8" w:type="dxa"/>
        </w:trPr>
        <w:tc>
          <w:tcPr>
            <w:tcW w:w="3737" w:type="dxa"/>
            <w:hideMark/>
          </w:tcPr>
          <w:p w14:paraId="63025BA3" w14:textId="77777777" w:rsidR="00B67347" w:rsidRPr="00B67347" w:rsidRDefault="00B67347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03" w:type="dxa"/>
          </w:tcPr>
          <w:p w14:paraId="6C8275F9" w14:textId="12DAA4C2" w:rsidR="00B67347" w:rsidRPr="006478C8" w:rsidRDefault="00D63DB2" w:rsidP="00575B1F">
            <w:pPr>
              <w:pStyle w:val="NoSpacing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AU"/>
              </w:rPr>
              <w:t>(</w:t>
            </w:r>
            <w:r w:rsidRPr="00D63DB2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AU"/>
              </w:rPr>
              <w:t>,</w:t>
            </w:r>
            <w:r w:rsidRPr="00D63DB2">
              <w:rPr>
                <w:rFonts w:asciiTheme="majorBidi" w:hAnsiTheme="majorBidi" w:cstheme="majorBidi"/>
                <w:sz w:val="30"/>
                <w:szCs w:val="30"/>
                <w:lang w:val="en-AU"/>
              </w:rPr>
              <w:t>479</w:t>
            </w:r>
            <w:r>
              <w:rPr>
                <w:rFonts w:asciiTheme="majorBidi" w:hAnsiTheme="majorBidi" w:cstheme="majorBidi"/>
                <w:sz w:val="30"/>
                <w:szCs w:val="30"/>
                <w:lang w:val="en-AU"/>
              </w:rPr>
              <w:t>,</w:t>
            </w:r>
            <w:r w:rsidRPr="00D63DB2">
              <w:rPr>
                <w:rFonts w:asciiTheme="majorBidi" w:hAnsiTheme="majorBidi" w:cstheme="majorBidi"/>
                <w:sz w:val="30"/>
                <w:szCs w:val="30"/>
                <w:lang w:val="en-AU"/>
              </w:rPr>
              <w:t>780</w:t>
            </w:r>
            <w:r>
              <w:rPr>
                <w:rFonts w:asciiTheme="majorBidi" w:hAnsiTheme="majorBidi" w:cstheme="majorBidi"/>
                <w:sz w:val="30"/>
                <w:szCs w:val="30"/>
                <w:lang w:val="en-AU"/>
              </w:rPr>
              <w:t>)</w:t>
            </w:r>
          </w:p>
        </w:tc>
        <w:tc>
          <w:tcPr>
            <w:tcW w:w="182" w:type="dxa"/>
          </w:tcPr>
          <w:p w14:paraId="63F4B1AA" w14:textId="77777777" w:rsidR="00B67347" w:rsidRPr="00B67347" w:rsidRDefault="00B67347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dxa"/>
          </w:tcPr>
          <w:p w14:paraId="3D50A94A" w14:textId="6FFBD2A6" w:rsidR="00B67347" w:rsidRPr="007131E4" w:rsidRDefault="00D63DB2" w:rsidP="00874215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3DB2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AU"/>
              </w:rPr>
              <w:t>,</w:t>
            </w:r>
            <w:r w:rsidRPr="00D63DB2">
              <w:rPr>
                <w:rFonts w:asciiTheme="majorBidi" w:hAnsiTheme="majorBidi" w:cstheme="majorBidi"/>
                <w:sz w:val="30"/>
                <w:szCs w:val="30"/>
                <w:lang w:val="en-AU"/>
              </w:rPr>
              <w:t>479</w:t>
            </w:r>
            <w:r>
              <w:rPr>
                <w:rFonts w:asciiTheme="majorBidi" w:hAnsiTheme="majorBidi" w:cstheme="majorBidi"/>
                <w:sz w:val="30"/>
                <w:szCs w:val="30"/>
                <w:lang w:val="en-AU"/>
              </w:rPr>
              <w:t>,</w:t>
            </w:r>
            <w:r w:rsidRPr="00D63DB2">
              <w:rPr>
                <w:rFonts w:asciiTheme="majorBidi" w:hAnsiTheme="majorBidi" w:cstheme="majorBidi"/>
                <w:sz w:val="30"/>
                <w:szCs w:val="30"/>
                <w:lang w:val="en-AU"/>
              </w:rPr>
              <w:t>780</w:t>
            </w:r>
          </w:p>
        </w:tc>
        <w:tc>
          <w:tcPr>
            <w:tcW w:w="182" w:type="dxa"/>
          </w:tcPr>
          <w:p w14:paraId="5A7B5040" w14:textId="77777777" w:rsidR="00B67347" w:rsidRPr="00B67347" w:rsidRDefault="00B67347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7C29552" w14:textId="014820E1" w:rsidR="00B67347" w:rsidRPr="007131E4" w:rsidRDefault="001D63BC" w:rsidP="00484A98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400" w:type="dxa"/>
          </w:tcPr>
          <w:p w14:paraId="0EE73E1D" w14:textId="77777777" w:rsidR="00B67347" w:rsidRPr="00B67347" w:rsidRDefault="00B67347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8469169" w14:textId="47221627" w:rsidR="00B67347" w:rsidRPr="007131E4" w:rsidRDefault="001D63BC" w:rsidP="00484A98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67347" w14:paraId="389D04C2" w14:textId="77777777" w:rsidTr="00AF3CB1">
        <w:trPr>
          <w:gridAfter w:val="1"/>
          <w:wAfter w:w="8" w:type="dxa"/>
        </w:trPr>
        <w:tc>
          <w:tcPr>
            <w:tcW w:w="3737" w:type="dxa"/>
            <w:hideMark/>
          </w:tcPr>
          <w:p w14:paraId="4C13191B" w14:textId="77777777" w:rsidR="00B67347" w:rsidRPr="00B67347" w:rsidRDefault="00B67347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6EC0A" w14:textId="2A0C7D84" w:rsidR="00B67347" w:rsidRPr="00D56E08" w:rsidRDefault="00AC7077" w:rsidP="00E97DEC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Del="00C022E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2" w:type="dxa"/>
          </w:tcPr>
          <w:p w14:paraId="6B89FD31" w14:textId="77777777" w:rsidR="00B67347" w:rsidRPr="00B67347" w:rsidRDefault="00B67347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33E88" w14:textId="3C37F1D7" w:rsidR="00B67347" w:rsidRPr="00D56E08" w:rsidRDefault="00AC7077" w:rsidP="00484A98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Del="00C022E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2" w:type="dxa"/>
          </w:tcPr>
          <w:p w14:paraId="0842B975" w14:textId="77777777" w:rsidR="00B67347" w:rsidRPr="00B67347" w:rsidRDefault="00B67347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16D03" w14:textId="169E3D7D" w:rsidR="00B67347" w:rsidRPr="00D56E08" w:rsidRDefault="00AA7C02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912,281</w:t>
            </w:r>
          </w:p>
        </w:tc>
        <w:tc>
          <w:tcPr>
            <w:tcW w:w="400" w:type="dxa"/>
          </w:tcPr>
          <w:p w14:paraId="374FC5B6" w14:textId="77777777" w:rsidR="00B67347" w:rsidRPr="00B67347" w:rsidRDefault="00B67347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0A4C0" w14:textId="0C504C8D" w:rsidR="00B67347" w:rsidRPr="00881B44" w:rsidRDefault="00EC4705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16D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916,499)</w:t>
            </w:r>
          </w:p>
        </w:tc>
      </w:tr>
      <w:tr w:rsidR="00A31CBF" w14:paraId="25A0F847" w14:textId="77777777" w:rsidTr="00AF3CB1">
        <w:trPr>
          <w:gridAfter w:val="1"/>
          <w:wAfter w:w="8" w:type="dxa"/>
        </w:trPr>
        <w:tc>
          <w:tcPr>
            <w:tcW w:w="3737" w:type="dxa"/>
            <w:hideMark/>
          </w:tcPr>
          <w:p w14:paraId="7ACC6A5A" w14:textId="10AA27AC" w:rsidR="00A31CBF" w:rsidRPr="00B67347" w:rsidRDefault="00A31CBF" w:rsidP="00A31CBF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  <w:r w:rsidRPr="00C022E6" w:rsidDel="00C022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  <w:r w:rsidRPr="00C022E6" w:rsidDel="00C022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1903C5" w14:textId="2ACD112F" w:rsidR="00A31CBF" w:rsidRPr="00D63DB2" w:rsidRDefault="00D63DB2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A46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(1,479,780)</w:t>
            </w:r>
          </w:p>
        </w:tc>
        <w:tc>
          <w:tcPr>
            <w:tcW w:w="182" w:type="dxa"/>
          </w:tcPr>
          <w:p w14:paraId="4DB266D2" w14:textId="77777777" w:rsidR="00A31CBF" w:rsidRPr="00D63DB2" w:rsidRDefault="00A31CBF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1F605A" w14:textId="2A0F257F" w:rsidR="00A31CBF" w:rsidRPr="00D63DB2" w:rsidRDefault="00D63DB2" w:rsidP="00A31CB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A46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1,479,780</w:t>
            </w:r>
          </w:p>
        </w:tc>
        <w:tc>
          <w:tcPr>
            <w:tcW w:w="182" w:type="dxa"/>
          </w:tcPr>
          <w:p w14:paraId="5EC04345" w14:textId="77777777" w:rsidR="00A31CBF" w:rsidRPr="00B67347" w:rsidRDefault="00A31CBF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E1A176" w14:textId="66295E50" w:rsidR="00A31CBF" w:rsidRPr="00D56E08" w:rsidRDefault="00A31CBF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912,281</w:t>
            </w:r>
          </w:p>
        </w:tc>
        <w:tc>
          <w:tcPr>
            <w:tcW w:w="400" w:type="dxa"/>
          </w:tcPr>
          <w:p w14:paraId="3AFBD4DB" w14:textId="77777777" w:rsidR="00A31CBF" w:rsidRPr="00B67347" w:rsidRDefault="00A31CBF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2196BE" w14:textId="3C69D4E7" w:rsidR="00A31CBF" w:rsidRPr="00881B44" w:rsidRDefault="00A31CBF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(916,499)</w:t>
            </w:r>
          </w:p>
        </w:tc>
      </w:tr>
      <w:tr w:rsidR="00A31CBF" w14:paraId="0BBD20F7" w14:textId="77777777" w:rsidTr="00AF3CB1">
        <w:trPr>
          <w:gridAfter w:val="1"/>
          <w:wAfter w:w="8" w:type="dxa"/>
        </w:trPr>
        <w:tc>
          <w:tcPr>
            <w:tcW w:w="3737" w:type="dxa"/>
          </w:tcPr>
          <w:p w14:paraId="7B1EDB49" w14:textId="77777777" w:rsidR="00A31CBF" w:rsidRPr="00D327D9" w:rsidRDefault="00A31CBF" w:rsidP="00A31CBF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3" w:type="dxa"/>
            <w:tcBorders>
              <w:top w:val="double" w:sz="4" w:space="0" w:color="auto"/>
              <w:left w:val="nil"/>
              <w:right w:val="nil"/>
            </w:tcBorders>
          </w:tcPr>
          <w:p w14:paraId="69CF6F7F" w14:textId="77777777" w:rsidR="00A31CBF" w:rsidRPr="00D327D9" w:rsidDel="00C3616B" w:rsidRDefault="00A31CBF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</w:tcPr>
          <w:p w14:paraId="55F559FD" w14:textId="77777777" w:rsidR="00A31CBF" w:rsidRPr="00D327D9" w:rsidRDefault="00A31CBF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double" w:sz="4" w:space="0" w:color="auto"/>
              <w:left w:val="nil"/>
              <w:right w:val="nil"/>
            </w:tcBorders>
          </w:tcPr>
          <w:p w14:paraId="408A2C9B" w14:textId="77777777" w:rsidR="00A31CBF" w:rsidRPr="00D327D9" w:rsidDel="00C3616B" w:rsidRDefault="00A31CBF" w:rsidP="00A31CB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</w:tcPr>
          <w:p w14:paraId="0FDE0D27" w14:textId="77777777" w:rsidR="00A31CBF" w:rsidRPr="00D327D9" w:rsidRDefault="00A31CBF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double" w:sz="4" w:space="0" w:color="auto"/>
              <w:left w:val="nil"/>
              <w:right w:val="nil"/>
            </w:tcBorders>
          </w:tcPr>
          <w:p w14:paraId="54AB58A6" w14:textId="77777777" w:rsidR="00A31CBF" w:rsidRPr="00D327D9" w:rsidDel="00C3616B" w:rsidRDefault="00A31CBF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00" w:type="dxa"/>
          </w:tcPr>
          <w:p w14:paraId="4C74BD15" w14:textId="77777777" w:rsidR="00A31CBF" w:rsidRPr="00D327D9" w:rsidRDefault="00A31CBF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left w:val="nil"/>
              <w:right w:val="nil"/>
            </w:tcBorders>
          </w:tcPr>
          <w:p w14:paraId="3586B43C" w14:textId="77777777" w:rsidR="00A31CBF" w:rsidRPr="00D327D9" w:rsidDel="00C3616B" w:rsidRDefault="00A31CBF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1CBF" w14:paraId="5296F96C" w14:textId="77777777" w:rsidTr="00AF3CB1">
        <w:trPr>
          <w:gridAfter w:val="1"/>
          <w:wAfter w:w="8" w:type="dxa"/>
        </w:trPr>
        <w:tc>
          <w:tcPr>
            <w:tcW w:w="3737" w:type="dxa"/>
          </w:tcPr>
          <w:p w14:paraId="355543C7" w14:textId="602588DB" w:rsidR="00A31CBF" w:rsidRPr="00B67347" w:rsidRDefault="00A31CBF" w:rsidP="00A31CBF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4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303" w:type="dxa"/>
            <w:tcBorders>
              <w:left w:val="nil"/>
              <w:right w:val="nil"/>
            </w:tcBorders>
          </w:tcPr>
          <w:p w14:paraId="23160C6D" w14:textId="77777777" w:rsidR="00A31CBF" w:rsidRPr="005009B7" w:rsidDel="00C3616B" w:rsidRDefault="00A31CBF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</w:tcPr>
          <w:p w14:paraId="1FE770FD" w14:textId="77777777" w:rsidR="00A31CBF" w:rsidRPr="00B67347" w:rsidRDefault="00A31CBF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</w:tcPr>
          <w:p w14:paraId="0CE66704" w14:textId="77777777" w:rsidR="00A31CBF" w:rsidRPr="007131E4" w:rsidDel="00C3616B" w:rsidRDefault="00A31CBF" w:rsidP="00A31CB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</w:tcPr>
          <w:p w14:paraId="7E0AB467" w14:textId="77777777" w:rsidR="00A31CBF" w:rsidRPr="00B67347" w:rsidRDefault="00A31CBF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7BB7DD35" w14:textId="77777777" w:rsidR="00A31CBF" w:rsidRPr="00E222F4" w:rsidDel="00C3616B" w:rsidRDefault="00A31CBF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00" w:type="dxa"/>
          </w:tcPr>
          <w:p w14:paraId="57AE3BF4" w14:textId="77777777" w:rsidR="00A31CBF" w:rsidRPr="00B67347" w:rsidRDefault="00A31CBF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523EE9AA" w14:textId="77777777" w:rsidR="00A31CBF" w:rsidRPr="00E222F4" w:rsidDel="00C3616B" w:rsidRDefault="00A31CBF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1CBF" w14:paraId="5AA1E314" w14:textId="77777777" w:rsidTr="00AF3CB1">
        <w:trPr>
          <w:gridAfter w:val="1"/>
          <w:wAfter w:w="8" w:type="dxa"/>
        </w:trPr>
        <w:tc>
          <w:tcPr>
            <w:tcW w:w="3737" w:type="dxa"/>
          </w:tcPr>
          <w:p w14:paraId="1FF5F2F0" w14:textId="45D8D578" w:rsidR="00A31CBF" w:rsidRPr="00B67347" w:rsidRDefault="00A31CBF" w:rsidP="00A31CBF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3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03" w:type="dxa"/>
            <w:tcBorders>
              <w:left w:val="nil"/>
              <w:right w:val="nil"/>
            </w:tcBorders>
          </w:tcPr>
          <w:p w14:paraId="39759C4F" w14:textId="6AC0B60B" w:rsidR="00A31CBF" w:rsidRPr="005009B7" w:rsidDel="00C3616B" w:rsidRDefault="00D63DB2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AU"/>
              </w:rPr>
              <w:t>(</w:t>
            </w:r>
            <w:r w:rsidR="00A31CBF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1,241,</w:t>
            </w:r>
            <w:r w:rsidR="00FB0B86">
              <w:rPr>
                <w:rFonts w:asciiTheme="majorBidi" w:hAnsiTheme="majorBidi" w:cstheme="majorBidi"/>
                <w:sz w:val="30"/>
                <w:szCs w:val="30"/>
                <w:lang w:val="en-AU"/>
              </w:rPr>
              <w:t>357</w:t>
            </w:r>
            <w:r>
              <w:rPr>
                <w:rFonts w:asciiTheme="majorBidi" w:hAnsiTheme="majorBidi" w:cstheme="majorBidi"/>
                <w:sz w:val="30"/>
                <w:szCs w:val="30"/>
                <w:lang w:val="en-AU"/>
              </w:rPr>
              <w:t>)</w:t>
            </w:r>
          </w:p>
        </w:tc>
        <w:tc>
          <w:tcPr>
            <w:tcW w:w="182" w:type="dxa"/>
          </w:tcPr>
          <w:p w14:paraId="6FFA423C" w14:textId="77777777" w:rsidR="00A31CBF" w:rsidRPr="00B67347" w:rsidRDefault="00A31CBF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</w:tcPr>
          <w:p w14:paraId="6ECBF932" w14:textId="7E14A58D" w:rsidR="00A31CBF" w:rsidRPr="007131E4" w:rsidDel="00C3616B" w:rsidRDefault="00A31CBF" w:rsidP="00A31CB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AU"/>
              </w:rPr>
              <w:t>1,241,</w:t>
            </w:r>
            <w:r w:rsidR="00FB0B86">
              <w:rPr>
                <w:rFonts w:asciiTheme="majorBidi" w:hAnsiTheme="majorBidi" w:cstheme="majorBidi"/>
                <w:sz w:val="30"/>
                <w:szCs w:val="30"/>
                <w:lang w:val="en-AU"/>
              </w:rPr>
              <w:t>357</w:t>
            </w:r>
          </w:p>
        </w:tc>
        <w:tc>
          <w:tcPr>
            <w:tcW w:w="182" w:type="dxa"/>
          </w:tcPr>
          <w:p w14:paraId="2223E7AE" w14:textId="77777777" w:rsidR="00A31CBF" w:rsidRPr="00B67347" w:rsidRDefault="00A31CBF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567BC312" w14:textId="25192837" w:rsidR="00A31CBF" w:rsidRPr="00E97DEC" w:rsidDel="00C3616B" w:rsidRDefault="00A31CBF" w:rsidP="00484A98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400" w:type="dxa"/>
          </w:tcPr>
          <w:p w14:paraId="64F7609B" w14:textId="77777777" w:rsidR="00A31CBF" w:rsidRPr="00B67347" w:rsidRDefault="00A31CBF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0141F6B3" w14:textId="512891F5" w:rsidR="00A31CBF" w:rsidRPr="00E97DEC" w:rsidDel="00C3616B" w:rsidRDefault="00A31CBF" w:rsidP="00484A98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31CBF" w14:paraId="5E8F9550" w14:textId="77777777" w:rsidTr="00AF3CB1">
        <w:trPr>
          <w:gridAfter w:val="1"/>
          <w:wAfter w:w="8" w:type="dxa"/>
        </w:trPr>
        <w:tc>
          <w:tcPr>
            <w:tcW w:w="3737" w:type="dxa"/>
          </w:tcPr>
          <w:p w14:paraId="42C2F86F" w14:textId="2A823589" w:rsidR="00A31CBF" w:rsidRPr="00B67347" w:rsidRDefault="00A31CBF" w:rsidP="00A31CBF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34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303" w:type="dxa"/>
            <w:tcBorders>
              <w:left w:val="nil"/>
              <w:bottom w:val="single" w:sz="4" w:space="0" w:color="auto"/>
              <w:right w:val="nil"/>
            </w:tcBorders>
          </w:tcPr>
          <w:p w14:paraId="4CC196A3" w14:textId="791FFF17" w:rsidR="00A31CBF" w:rsidRPr="00BD1D17" w:rsidDel="00C3616B" w:rsidRDefault="00A31CBF" w:rsidP="00A31CBF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Del="00C022E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2" w:type="dxa"/>
          </w:tcPr>
          <w:p w14:paraId="39BCBCAA" w14:textId="77777777" w:rsidR="00A31CBF" w:rsidRPr="00B67347" w:rsidRDefault="00A31CBF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left w:val="nil"/>
              <w:bottom w:val="single" w:sz="4" w:space="0" w:color="auto"/>
              <w:right w:val="nil"/>
            </w:tcBorders>
          </w:tcPr>
          <w:p w14:paraId="189E8A3F" w14:textId="5B8A12B6" w:rsidR="00A31CBF" w:rsidRPr="00BD1D17" w:rsidDel="00C3616B" w:rsidRDefault="00A31CBF" w:rsidP="00484A98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Del="00C022E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2" w:type="dxa"/>
          </w:tcPr>
          <w:p w14:paraId="152A471D" w14:textId="77777777" w:rsidR="00A31CBF" w:rsidRPr="00B67347" w:rsidRDefault="00A31CBF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</w:tcPr>
          <w:p w14:paraId="11F6EE2B" w14:textId="296A352E" w:rsidR="00A31CBF" w:rsidRPr="00E222F4" w:rsidDel="00C3616B" w:rsidRDefault="00A31CBF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,31</w:t>
            </w:r>
            <w:r w:rsidR="00D56E9F" w:rsidRPr="00D56E9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,586</w:t>
            </w:r>
          </w:p>
        </w:tc>
        <w:tc>
          <w:tcPr>
            <w:tcW w:w="400" w:type="dxa"/>
          </w:tcPr>
          <w:p w14:paraId="491B97CD" w14:textId="77777777" w:rsidR="00A31CBF" w:rsidRPr="00B67347" w:rsidRDefault="00A31CBF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429B6572" w14:textId="047AE91C" w:rsidR="00A31CBF" w:rsidRPr="00E222F4" w:rsidDel="00C3616B" w:rsidRDefault="00A31CBF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(930,302)</w:t>
            </w:r>
          </w:p>
        </w:tc>
      </w:tr>
      <w:tr w:rsidR="00A31CBF" w14:paraId="1AFA94FC" w14:textId="77777777" w:rsidTr="00AF3CB1">
        <w:trPr>
          <w:gridAfter w:val="1"/>
          <w:wAfter w:w="8" w:type="dxa"/>
        </w:trPr>
        <w:tc>
          <w:tcPr>
            <w:tcW w:w="3737" w:type="dxa"/>
          </w:tcPr>
          <w:p w14:paraId="01E2E488" w14:textId="5388C9A0" w:rsidR="00A31CBF" w:rsidRPr="00B67347" w:rsidRDefault="00A31CBF" w:rsidP="00A31CBF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  <w:r w:rsidRPr="00C022E6" w:rsidDel="00C022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  <w:r w:rsidRPr="00C022E6" w:rsidDel="00C022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65E07D" w14:textId="41ABD751" w:rsidR="00A31CBF" w:rsidRPr="005009B7" w:rsidDel="00C3616B" w:rsidRDefault="00D63DB2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(</w:t>
            </w:r>
            <w:r w:rsidR="00A31CBF" w:rsidRPr="00881B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1,2</w:t>
            </w:r>
            <w:r w:rsidR="00A31C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41</w:t>
            </w:r>
            <w:r w:rsidR="00A31CBF" w:rsidRPr="00881B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,</w:t>
            </w:r>
            <w:r w:rsidR="00FB0B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357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)</w:t>
            </w:r>
          </w:p>
        </w:tc>
        <w:tc>
          <w:tcPr>
            <w:tcW w:w="182" w:type="dxa"/>
          </w:tcPr>
          <w:p w14:paraId="77620642" w14:textId="77777777" w:rsidR="00A31CBF" w:rsidRPr="00B67347" w:rsidRDefault="00A31CBF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9703A6" w14:textId="7E2C2836" w:rsidR="00A31CBF" w:rsidRPr="007131E4" w:rsidDel="00C3616B" w:rsidRDefault="00A31CBF" w:rsidP="00A31CB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81B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1,2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41</w:t>
            </w:r>
            <w:r w:rsidRPr="00881B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,</w:t>
            </w:r>
            <w:r w:rsidR="00FB0B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357</w:t>
            </w:r>
          </w:p>
        </w:tc>
        <w:tc>
          <w:tcPr>
            <w:tcW w:w="182" w:type="dxa"/>
          </w:tcPr>
          <w:p w14:paraId="6A73998B" w14:textId="77777777" w:rsidR="00A31CBF" w:rsidRPr="00B67347" w:rsidRDefault="00A31CBF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D66A12" w14:textId="127C2F2E" w:rsidR="00A31CBF" w:rsidRPr="00E222F4" w:rsidDel="00C3616B" w:rsidRDefault="00A31CBF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,31</w:t>
            </w:r>
            <w:r w:rsidR="006C3027" w:rsidDel="00D56E9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,586</w:t>
            </w:r>
          </w:p>
        </w:tc>
        <w:tc>
          <w:tcPr>
            <w:tcW w:w="400" w:type="dxa"/>
          </w:tcPr>
          <w:p w14:paraId="0FB0290E" w14:textId="77777777" w:rsidR="00A31CBF" w:rsidRPr="00B67347" w:rsidRDefault="00A31CBF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23C2F1" w14:textId="611DE328" w:rsidR="00A31CBF" w:rsidRPr="00E222F4" w:rsidDel="00C3616B" w:rsidRDefault="00A31CBF" w:rsidP="00A31C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(930,302)</w:t>
            </w:r>
          </w:p>
        </w:tc>
      </w:tr>
    </w:tbl>
    <w:p w14:paraId="28FE23AB" w14:textId="77777777" w:rsidR="007D1896" w:rsidRDefault="007D1896">
      <w:pPr>
        <w:rPr>
          <w:rFonts w:cs="Angsana New"/>
          <w:sz w:val="24"/>
          <w:szCs w:val="24"/>
        </w:rPr>
      </w:pPr>
    </w:p>
    <w:p w14:paraId="4011C7B3" w14:textId="77777777" w:rsidR="00154CDE" w:rsidRDefault="00154CDE">
      <w:r>
        <w:br w:type="page"/>
      </w:r>
    </w:p>
    <w:tbl>
      <w:tblPr>
        <w:tblW w:w="963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38"/>
        <w:gridCol w:w="1302"/>
        <w:gridCol w:w="180"/>
        <w:gridCol w:w="1350"/>
        <w:gridCol w:w="180"/>
        <w:gridCol w:w="1260"/>
        <w:gridCol w:w="360"/>
        <w:gridCol w:w="1260"/>
      </w:tblGrid>
      <w:tr w:rsidR="005B37BB" w14:paraId="4392C529" w14:textId="77777777" w:rsidTr="00294E6A">
        <w:tc>
          <w:tcPr>
            <w:tcW w:w="3738" w:type="dxa"/>
          </w:tcPr>
          <w:p w14:paraId="07277312" w14:textId="77777777" w:rsidR="005B37BB" w:rsidRPr="00B67347" w:rsidRDefault="005B37BB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2" w:type="dxa"/>
            <w:gridSpan w:val="7"/>
            <w:hideMark/>
          </w:tcPr>
          <w:p w14:paraId="0F762C6B" w14:textId="689B0E93" w:rsidR="005B37BB" w:rsidRPr="00B67347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B37BB" w14:paraId="6D5EAC66" w14:textId="77777777" w:rsidTr="00C21BBD">
        <w:tc>
          <w:tcPr>
            <w:tcW w:w="3738" w:type="dxa"/>
          </w:tcPr>
          <w:p w14:paraId="70A289E3" w14:textId="77777777" w:rsidR="005B37BB" w:rsidRPr="00B67347" w:rsidRDefault="005B37BB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2" w:type="dxa"/>
            <w:gridSpan w:val="3"/>
            <w:hideMark/>
          </w:tcPr>
          <w:p w14:paraId="2690BB0F" w14:textId="77777777" w:rsidR="005B37BB" w:rsidRPr="00B67347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1964F004" w14:textId="77777777" w:rsidR="005B37BB" w:rsidRPr="00B67347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shd w:val="clear" w:color="auto" w:fill="auto"/>
            <w:hideMark/>
          </w:tcPr>
          <w:p w14:paraId="50587A75" w14:textId="77777777" w:rsidR="005B37BB" w:rsidRPr="00C21BBD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ส่วนของผู้ถือหุ้นสุทธิจากภาษี</w:t>
            </w:r>
          </w:p>
        </w:tc>
      </w:tr>
      <w:tr w:rsidR="005B37BB" w14:paraId="5EA7F047" w14:textId="77777777" w:rsidTr="00C21BBD">
        <w:tc>
          <w:tcPr>
            <w:tcW w:w="3738" w:type="dxa"/>
            <w:hideMark/>
          </w:tcPr>
          <w:p w14:paraId="6408B359" w14:textId="77777777" w:rsidR="005B37BB" w:rsidRPr="00B67347" w:rsidRDefault="005B37BB" w:rsidP="00874215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CD5458F" w14:textId="120D85EA" w:rsidR="005B37BB" w:rsidRPr="00484A98" w:rsidRDefault="005B37BB" w:rsidP="00874215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02" w:type="dxa"/>
            <w:hideMark/>
          </w:tcPr>
          <w:p w14:paraId="053BE4E5" w14:textId="77777777" w:rsidR="00781F66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6734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</w:p>
          <w:p w14:paraId="5CDA4BD3" w14:textId="11F80A4F" w:rsidR="005B37BB" w:rsidRPr="00B67347" w:rsidRDefault="00781F66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5B37BB" w:rsidRPr="00B6734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4C24AA" w:rsidRPr="004C24AA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3D9BC56E" w14:textId="77777777" w:rsidR="005B37BB" w:rsidRPr="00B67347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5BF8332" w14:textId="77777777" w:rsidR="00781F66" w:rsidRDefault="005B37BB" w:rsidP="0087421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อัตราดอกเบี้ยลดลง</w:t>
            </w:r>
          </w:p>
          <w:p w14:paraId="1BF1D665" w14:textId="73B029A0" w:rsidR="005B37BB" w:rsidRPr="00B67347" w:rsidRDefault="00781F66" w:rsidP="0087421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5B37BB" w:rsidRPr="00B6734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  <w:r w:rsidR="004C24AA" w:rsidRPr="004C24AA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27BA9478" w14:textId="77777777" w:rsidR="005B37BB" w:rsidRPr="00B67347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BDE86C7" w14:textId="4839D06B" w:rsidR="005B37BB" w:rsidRPr="00C21BBD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  <w:r w:rsidR="00781F66"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  <w:t>ร้อยละ</w:t>
            </w: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4C24AA" w:rsidRPr="004C24AA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360" w:type="dxa"/>
          </w:tcPr>
          <w:p w14:paraId="62E54932" w14:textId="77777777" w:rsidR="005B37BB" w:rsidRPr="00C21BBD" w:rsidRDefault="005B37BB" w:rsidP="0087421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4D64E732" w14:textId="77777777" w:rsidR="00781F66" w:rsidRPr="00C21BBD" w:rsidRDefault="005B37BB" w:rsidP="0087421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อัตราดอกเบี้ยลดลง</w:t>
            </w:r>
          </w:p>
          <w:p w14:paraId="1135F941" w14:textId="6CFD64EC" w:rsidR="005B37BB" w:rsidRPr="00C21BBD" w:rsidRDefault="00781F66" w:rsidP="0087421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ร้อยละ</w:t>
            </w:r>
            <w:r w:rsidR="005B37BB" w:rsidRPr="00C21B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4C24AA" w:rsidRPr="004C24AA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5B37BB" w14:paraId="54B64DB3" w14:textId="77777777" w:rsidTr="00294E6A">
        <w:tc>
          <w:tcPr>
            <w:tcW w:w="3738" w:type="dxa"/>
          </w:tcPr>
          <w:p w14:paraId="6BB9C070" w14:textId="77777777" w:rsidR="005B37BB" w:rsidRPr="00B67347" w:rsidRDefault="005B37BB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2" w:type="dxa"/>
            <w:gridSpan w:val="7"/>
            <w:hideMark/>
          </w:tcPr>
          <w:p w14:paraId="50187110" w14:textId="2E12E8E4" w:rsidR="005B37BB" w:rsidRPr="00B67347" w:rsidRDefault="00581255" w:rsidP="00874215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2E6" w:rsidDel="00C022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673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C022E6" w:rsidDel="00C022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AB0092" w14:paraId="7D42B661" w14:textId="77777777" w:rsidTr="00294E6A">
        <w:tc>
          <w:tcPr>
            <w:tcW w:w="3738" w:type="dxa"/>
          </w:tcPr>
          <w:p w14:paraId="0A339CD0" w14:textId="6FA4A70A" w:rsidR="00AB0092" w:rsidRPr="00B67347" w:rsidRDefault="004C24AA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4C24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BD1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5892" w:type="dxa"/>
            <w:gridSpan w:val="7"/>
          </w:tcPr>
          <w:p w14:paraId="79138783" w14:textId="77777777" w:rsidR="00AB0092" w:rsidRPr="00B67347" w:rsidRDefault="00AB0092" w:rsidP="00874215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B37BB" w14:paraId="79921BEF" w14:textId="77777777" w:rsidTr="00AF3CB1">
        <w:tc>
          <w:tcPr>
            <w:tcW w:w="3738" w:type="dxa"/>
            <w:hideMark/>
          </w:tcPr>
          <w:p w14:paraId="70CFB287" w14:textId="77777777" w:rsidR="005B37BB" w:rsidRPr="00B67347" w:rsidRDefault="005B37BB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02" w:type="dxa"/>
          </w:tcPr>
          <w:p w14:paraId="6B00D176" w14:textId="01A5D28C" w:rsidR="005B37BB" w:rsidRPr="006478C8" w:rsidRDefault="00D63DB2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AU"/>
              </w:rPr>
              <w:t>(</w:t>
            </w:r>
            <w:r w:rsidR="00A31CBF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25,373</w:t>
            </w:r>
            <w:r>
              <w:rPr>
                <w:rFonts w:asciiTheme="majorBidi" w:hAnsiTheme="majorBidi" w:cstheme="majorBidi"/>
                <w:sz w:val="30"/>
                <w:szCs w:val="30"/>
                <w:lang w:val="en-AU"/>
              </w:rPr>
              <w:t>)</w:t>
            </w:r>
          </w:p>
        </w:tc>
        <w:tc>
          <w:tcPr>
            <w:tcW w:w="180" w:type="dxa"/>
          </w:tcPr>
          <w:p w14:paraId="197095C7" w14:textId="77777777" w:rsidR="005B37BB" w:rsidRPr="00B67347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2EBB27" w14:textId="4CC83EC3" w:rsidR="005B37BB" w:rsidRPr="00B67347" w:rsidRDefault="00A31CBF" w:rsidP="00874215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AU"/>
              </w:rPr>
              <w:t>25,373</w:t>
            </w:r>
          </w:p>
        </w:tc>
        <w:tc>
          <w:tcPr>
            <w:tcW w:w="180" w:type="dxa"/>
          </w:tcPr>
          <w:p w14:paraId="0ECE8211" w14:textId="77777777" w:rsidR="005B37BB" w:rsidRPr="00B67347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6070D0" w14:textId="73B0490A" w:rsidR="005B37BB" w:rsidRPr="007131E4" w:rsidRDefault="00475E55" w:rsidP="00484A98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14:paraId="45D49C9A" w14:textId="77777777" w:rsidR="005B37BB" w:rsidRPr="00B67347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888CE6" w14:textId="4CEEEB82" w:rsidR="005B37BB" w:rsidRPr="007131E4" w:rsidRDefault="00475E55" w:rsidP="00484A98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B37BB" w14:paraId="77ED1980" w14:textId="77777777" w:rsidTr="00AF3CB1">
        <w:tc>
          <w:tcPr>
            <w:tcW w:w="3738" w:type="dxa"/>
            <w:hideMark/>
          </w:tcPr>
          <w:p w14:paraId="75468B7E" w14:textId="77777777" w:rsidR="005B37BB" w:rsidRPr="00B67347" w:rsidRDefault="005B37BB" w:rsidP="0087421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261BA" w14:textId="3023E758" w:rsidR="005B37BB" w:rsidRPr="00D56E08" w:rsidRDefault="00475E55" w:rsidP="00484A98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F4BE747" w14:textId="77777777" w:rsidR="005B37BB" w:rsidRPr="00B67347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445F0" w14:textId="6C6EDA0E" w:rsidR="005B37BB" w:rsidRPr="00D56E08" w:rsidRDefault="00475E55" w:rsidP="00484A98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F2BFC67" w14:textId="77777777" w:rsidR="005B37BB" w:rsidRPr="00B67347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ECAC4" w14:textId="784AFC2E" w:rsidR="005B37BB" w:rsidRPr="00D56E08" w:rsidRDefault="00142A77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2,848</w:t>
            </w:r>
          </w:p>
        </w:tc>
        <w:tc>
          <w:tcPr>
            <w:tcW w:w="360" w:type="dxa"/>
          </w:tcPr>
          <w:p w14:paraId="4C35A8C1" w14:textId="77777777" w:rsidR="005B37BB" w:rsidRPr="00B67347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7CF00" w14:textId="38E836AA" w:rsidR="005B37BB" w:rsidRPr="00D56E08" w:rsidRDefault="00142A77" w:rsidP="008742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(2,877</w:t>
            </w:r>
            <w:r w:rsidR="00000B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5B37BB" w14:paraId="0123EAEE" w14:textId="77777777" w:rsidTr="00AF3CB1">
        <w:tc>
          <w:tcPr>
            <w:tcW w:w="3738" w:type="dxa"/>
            <w:hideMark/>
          </w:tcPr>
          <w:p w14:paraId="5DF82FEB" w14:textId="2B332480" w:rsidR="005B37BB" w:rsidRPr="00B67347" w:rsidRDefault="005B37BB" w:rsidP="00874215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  <w:r w:rsidRPr="00C022E6" w:rsidDel="00C022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  <w:r w:rsidRPr="00C022E6" w:rsidDel="00C022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534448" w14:textId="08CB571A" w:rsidR="005B37BB" w:rsidRPr="00A31CBF" w:rsidRDefault="00D63DB2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(</w:t>
            </w:r>
            <w:r w:rsidR="00A31CBF"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25,373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)</w:t>
            </w:r>
          </w:p>
        </w:tc>
        <w:tc>
          <w:tcPr>
            <w:tcW w:w="180" w:type="dxa"/>
          </w:tcPr>
          <w:p w14:paraId="366F45F0" w14:textId="77777777" w:rsidR="005B37BB" w:rsidRPr="00A31CBF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DAE279" w14:textId="1AE77817" w:rsidR="005B37BB" w:rsidRPr="00A31CBF" w:rsidRDefault="00A31CBF" w:rsidP="00874215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25,373</w:t>
            </w:r>
          </w:p>
        </w:tc>
        <w:tc>
          <w:tcPr>
            <w:tcW w:w="180" w:type="dxa"/>
          </w:tcPr>
          <w:p w14:paraId="192F3771" w14:textId="77777777" w:rsidR="005B37BB" w:rsidRPr="00B67347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EAAB7" w14:textId="5D67EBAB" w:rsidR="005B37BB" w:rsidRPr="00D56E08" w:rsidRDefault="00142A77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2,848</w:t>
            </w:r>
          </w:p>
        </w:tc>
        <w:tc>
          <w:tcPr>
            <w:tcW w:w="360" w:type="dxa"/>
          </w:tcPr>
          <w:p w14:paraId="0797FEF5" w14:textId="77777777" w:rsidR="005B37BB" w:rsidRPr="00B67347" w:rsidRDefault="005B37BB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1CB3A0" w14:textId="59827E4C" w:rsidR="005B37BB" w:rsidRPr="00D56E08" w:rsidRDefault="00000B75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(2,877)</w:t>
            </w:r>
          </w:p>
        </w:tc>
      </w:tr>
      <w:tr w:rsidR="00B4397F" w14:paraId="2C9AE799" w14:textId="77777777" w:rsidTr="00EB2768">
        <w:tc>
          <w:tcPr>
            <w:tcW w:w="3738" w:type="dxa"/>
          </w:tcPr>
          <w:p w14:paraId="2B13A395" w14:textId="77777777" w:rsidR="00B4397F" w:rsidRPr="001175EC" w:rsidRDefault="00B4397F" w:rsidP="00874215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  <w:left w:val="nil"/>
              <w:right w:val="nil"/>
            </w:tcBorders>
          </w:tcPr>
          <w:p w14:paraId="2B776711" w14:textId="77777777" w:rsidR="00B4397F" w:rsidRPr="001175EC" w:rsidRDefault="00B4397F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80" w:type="dxa"/>
          </w:tcPr>
          <w:p w14:paraId="1EB9CC26" w14:textId="77777777" w:rsidR="00B4397F" w:rsidRPr="001175EC" w:rsidRDefault="00B4397F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58D98088" w14:textId="77777777" w:rsidR="00B4397F" w:rsidRPr="001175EC" w:rsidRDefault="00B4397F" w:rsidP="00874215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80" w:type="dxa"/>
          </w:tcPr>
          <w:p w14:paraId="2B24BA1F" w14:textId="77777777" w:rsidR="00B4397F" w:rsidRPr="001175EC" w:rsidRDefault="00B4397F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3B051380" w14:textId="77777777" w:rsidR="00B4397F" w:rsidRPr="001175EC" w:rsidRDefault="00B4397F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</w:tcPr>
          <w:p w14:paraId="4CC9DFFA" w14:textId="77777777" w:rsidR="00B4397F" w:rsidRPr="001175EC" w:rsidRDefault="00B4397F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77A268C9" w14:textId="77777777" w:rsidR="00B4397F" w:rsidRPr="001175EC" w:rsidRDefault="00B4397F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AB0092" w14:paraId="326FB401" w14:textId="77777777" w:rsidTr="00AF3CB1">
        <w:tc>
          <w:tcPr>
            <w:tcW w:w="3738" w:type="dxa"/>
          </w:tcPr>
          <w:p w14:paraId="30EE7B14" w14:textId="64180290" w:rsidR="00AB0092" w:rsidRPr="00B67347" w:rsidRDefault="004C24AA" w:rsidP="00874215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4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BD1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302" w:type="dxa"/>
            <w:tcBorders>
              <w:left w:val="nil"/>
              <w:right w:val="nil"/>
            </w:tcBorders>
          </w:tcPr>
          <w:p w14:paraId="47F47D04" w14:textId="77777777" w:rsidR="00AB0092" w:rsidDel="00C3616B" w:rsidRDefault="00AB0092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96CD8A0" w14:textId="77777777" w:rsidR="00AB0092" w:rsidRPr="007131E4" w:rsidRDefault="00AB0092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FBF2142" w14:textId="77777777" w:rsidR="00AB0092" w:rsidRPr="00925995" w:rsidDel="00C3616B" w:rsidRDefault="00AB0092" w:rsidP="00874215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26B9E1E" w14:textId="77777777" w:rsidR="00AB0092" w:rsidRPr="00B67347" w:rsidRDefault="00AB0092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9DC722" w14:textId="77777777" w:rsidR="00AB0092" w:rsidDel="00C3616B" w:rsidRDefault="00AB0092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10ED1BDA" w14:textId="77777777" w:rsidR="00AB0092" w:rsidRPr="00B67347" w:rsidRDefault="00AB0092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522C05" w14:textId="77777777" w:rsidR="00AB0092" w:rsidDel="00C3616B" w:rsidRDefault="00AB0092" w:rsidP="008742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D1D17" w14:paraId="1017B859" w14:textId="77777777" w:rsidTr="00AB0092">
        <w:tc>
          <w:tcPr>
            <w:tcW w:w="3738" w:type="dxa"/>
          </w:tcPr>
          <w:p w14:paraId="4AF53D66" w14:textId="623B8026" w:rsidR="00BD1D17" w:rsidRPr="00B67347" w:rsidRDefault="00BD1D17" w:rsidP="00BD1D17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3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02" w:type="dxa"/>
            <w:tcBorders>
              <w:left w:val="nil"/>
              <w:right w:val="nil"/>
            </w:tcBorders>
          </w:tcPr>
          <w:p w14:paraId="3D414BBF" w14:textId="3DCA2A82" w:rsidR="00BD1D17" w:rsidDel="00C3616B" w:rsidRDefault="00D63DB2" w:rsidP="00BD1D1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AU"/>
              </w:rPr>
              <w:t>(</w:t>
            </w:r>
            <w:r w:rsidR="00BD1D17">
              <w:rPr>
                <w:rFonts w:asciiTheme="majorBidi" w:hAnsiTheme="majorBidi" w:cstheme="majorBidi"/>
                <w:sz w:val="30"/>
                <w:szCs w:val="30"/>
                <w:lang w:val="en-AU"/>
              </w:rPr>
              <w:t>92,300</w:t>
            </w:r>
            <w:r>
              <w:rPr>
                <w:rFonts w:asciiTheme="majorBidi" w:hAnsiTheme="majorBidi" w:cstheme="majorBidi"/>
                <w:sz w:val="30"/>
                <w:szCs w:val="30"/>
                <w:lang w:val="en-AU"/>
              </w:rPr>
              <w:t>)</w:t>
            </w:r>
          </w:p>
        </w:tc>
        <w:tc>
          <w:tcPr>
            <w:tcW w:w="180" w:type="dxa"/>
          </w:tcPr>
          <w:p w14:paraId="0D03A220" w14:textId="77777777" w:rsidR="00BD1D17" w:rsidRPr="007131E4" w:rsidRDefault="00BD1D17" w:rsidP="00BD1D1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F6F60E4" w14:textId="64A33A98" w:rsidR="00BD1D17" w:rsidRPr="00925995" w:rsidDel="00C3616B" w:rsidRDefault="00BD1D17" w:rsidP="00BD1D1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AU"/>
              </w:rPr>
              <w:t>92,300</w:t>
            </w:r>
          </w:p>
        </w:tc>
        <w:tc>
          <w:tcPr>
            <w:tcW w:w="180" w:type="dxa"/>
          </w:tcPr>
          <w:p w14:paraId="4EE4FEAB" w14:textId="77777777" w:rsidR="00BD1D17" w:rsidRPr="00B67347" w:rsidRDefault="00BD1D17" w:rsidP="00BD1D1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20AB8EB" w14:textId="0989666F" w:rsidR="00BD1D17" w:rsidRPr="00AF3CB1" w:rsidDel="00C3616B" w:rsidRDefault="00BD1D17" w:rsidP="00484A98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14:paraId="3064DE32" w14:textId="77777777" w:rsidR="00BD1D17" w:rsidRPr="00B67347" w:rsidRDefault="00BD1D17" w:rsidP="00BD1D1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AD014D" w14:textId="772B6944" w:rsidR="00BD1D17" w:rsidRPr="00AF3CB1" w:rsidDel="00C3616B" w:rsidRDefault="00BD1D17" w:rsidP="00484A98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D1D17" w14:paraId="54E96D60" w14:textId="77777777" w:rsidTr="00AF3CB1">
        <w:tc>
          <w:tcPr>
            <w:tcW w:w="3738" w:type="dxa"/>
          </w:tcPr>
          <w:p w14:paraId="02369C2B" w14:textId="1FB0190F" w:rsidR="00BD1D17" w:rsidRPr="00B67347" w:rsidRDefault="00BD1D17" w:rsidP="00BD1D17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34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</w:tcPr>
          <w:p w14:paraId="0411D05A" w14:textId="577257B4" w:rsidR="00BD1D17" w:rsidRPr="00AF3CB1" w:rsidDel="00C3616B" w:rsidRDefault="00BD1D17" w:rsidP="00484A98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A72BF0D" w14:textId="77777777" w:rsidR="00BD1D17" w:rsidRPr="00AF3CB1" w:rsidRDefault="00BD1D17" w:rsidP="00BD1D17">
            <w:pPr>
              <w:pStyle w:val="NoSpacing"/>
              <w:tabs>
                <w:tab w:val="decimal" w:pos="774"/>
              </w:tabs>
              <w:ind w:right="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F182297" w14:textId="589B73EC" w:rsidR="00BD1D17" w:rsidRPr="00AF3CB1" w:rsidDel="00C3616B" w:rsidRDefault="00BD1D17" w:rsidP="00484A98">
            <w:pPr>
              <w:pStyle w:val="NoSpacing"/>
              <w:tabs>
                <w:tab w:val="decimal" w:pos="770"/>
              </w:tabs>
              <w:ind w:right="20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BF3D359" w14:textId="77777777" w:rsidR="00BD1D17" w:rsidRPr="00B67347" w:rsidRDefault="00BD1D17" w:rsidP="00BD1D1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3FFC4AB" w14:textId="227022B3" w:rsidR="00BD1D17" w:rsidDel="00C3616B" w:rsidRDefault="00BD1D17" w:rsidP="00BD1D1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00B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27,367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360" w:type="dxa"/>
          </w:tcPr>
          <w:p w14:paraId="56288499" w14:textId="77777777" w:rsidR="00BD1D17" w:rsidRPr="00B67347" w:rsidRDefault="00BD1D17" w:rsidP="00BD1D1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73CF6D" w14:textId="6DAFC93C" w:rsidR="00BD1D17" w:rsidDel="00C3616B" w:rsidRDefault="00BD1D17" w:rsidP="00BD1D1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B3F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69,216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D1D17" w14:paraId="74A8B8CC" w14:textId="77777777" w:rsidTr="00AF3CB1">
        <w:tc>
          <w:tcPr>
            <w:tcW w:w="3738" w:type="dxa"/>
          </w:tcPr>
          <w:p w14:paraId="49DCE832" w14:textId="3C5DCD2C" w:rsidR="00BD1D17" w:rsidRPr="00B67347" w:rsidRDefault="00BD1D17" w:rsidP="00BD1D17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  <w:r w:rsidRPr="00C022E6" w:rsidDel="00C022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B673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  <w:r w:rsidRPr="00C022E6" w:rsidDel="00C022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C4A972" w14:textId="5C5B63F5" w:rsidR="00BD1D17" w:rsidDel="00C3616B" w:rsidRDefault="00D63DB2" w:rsidP="00BD1D1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(</w:t>
            </w:r>
            <w:r w:rsidR="00BD1D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9</w:t>
            </w:r>
            <w:r w:rsidR="00BD1D17" w:rsidRPr="00881B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2,300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)</w:t>
            </w:r>
          </w:p>
        </w:tc>
        <w:tc>
          <w:tcPr>
            <w:tcW w:w="180" w:type="dxa"/>
          </w:tcPr>
          <w:p w14:paraId="25A547BE" w14:textId="77777777" w:rsidR="00BD1D17" w:rsidRPr="007131E4" w:rsidRDefault="00BD1D17" w:rsidP="00BD1D1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BE08E2" w14:textId="12059CE5" w:rsidR="00BD1D17" w:rsidRPr="00925995" w:rsidDel="00C3616B" w:rsidRDefault="00BD1D17" w:rsidP="00BD1D1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9</w:t>
            </w:r>
            <w:r w:rsidRPr="00881B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2,300</w:t>
            </w:r>
          </w:p>
        </w:tc>
        <w:tc>
          <w:tcPr>
            <w:tcW w:w="180" w:type="dxa"/>
          </w:tcPr>
          <w:p w14:paraId="25679D2C" w14:textId="77777777" w:rsidR="00BD1D17" w:rsidRPr="00B67347" w:rsidRDefault="00BD1D17" w:rsidP="00BD1D1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055703" w14:textId="1EC14D23" w:rsidR="00BD1D17" w:rsidDel="00C3616B" w:rsidRDefault="00BD1D17" w:rsidP="00BD1D1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000B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27,367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360" w:type="dxa"/>
          </w:tcPr>
          <w:p w14:paraId="4EE7C024" w14:textId="77777777" w:rsidR="00BD1D17" w:rsidRPr="00B67347" w:rsidRDefault="00BD1D17" w:rsidP="00BD1D1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C30BCE" w14:textId="1095D0A5" w:rsidR="00BD1D17" w:rsidDel="00C3616B" w:rsidRDefault="00BD1D17" w:rsidP="00BD1D1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5B3F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69,216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61481B31" w14:textId="4CDF6962" w:rsidR="008F4FB4" w:rsidRPr="001175EC" w:rsidRDefault="008F4FB4">
      <w:pPr>
        <w:rPr>
          <w:rFonts w:cs="Angsana New"/>
          <w:sz w:val="24"/>
          <w:szCs w:val="24"/>
        </w:rPr>
      </w:pPr>
    </w:p>
    <w:p w14:paraId="7BAEF3F6" w14:textId="5DE0DB03" w:rsidR="005740FD" w:rsidRDefault="005740FD" w:rsidP="005740FD">
      <w:pPr>
        <w:pStyle w:val="ListParagraph"/>
        <w:numPr>
          <w:ilvl w:val="1"/>
          <w:numId w:val="26"/>
        </w:numPr>
        <w:tabs>
          <w:tab w:val="left" w:pos="810"/>
        </w:tabs>
        <w:spacing w:after="0" w:line="240" w:lineRule="atLeast"/>
        <w:ind w:left="547"/>
        <w:jc w:val="thaiDistribute"/>
        <w:outlineLvl w:val="1"/>
        <w:rPr>
          <w:rFonts w:asciiTheme="majorBidi" w:hAnsiTheme="majorBidi" w:cs="Angsana New"/>
          <w:i/>
          <w:iCs/>
          <w:sz w:val="30"/>
          <w:szCs w:val="30"/>
        </w:rPr>
      </w:pPr>
      <w:r>
        <w:rPr>
          <w:rFonts w:asciiTheme="majorBidi" w:hAnsiTheme="majorBidi" w:cs="Angsana New" w:hint="cs"/>
          <w:i/>
          <w:iCs/>
          <w:sz w:val="30"/>
          <w:szCs w:val="30"/>
          <w:cs/>
        </w:rPr>
        <w:t>การป้องกันความเสี่ยง</w:t>
      </w:r>
    </w:p>
    <w:p w14:paraId="778C652D" w14:textId="77777777" w:rsidR="005740FD" w:rsidRPr="007639D3" w:rsidRDefault="005740FD" w:rsidP="00881B44">
      <w:pPr>
        <w:pStyle w:val="ListParagraph"/>
        <w:tabs>
          <w:tab w:val="left" w:pos="810"/>
        </w:tabs>
        <w:spacing w:after="0" w:line="240" w:lineRule="atLeast"/>
        <w:ind w:left="547"/>
        <w:jc w:val="thaiDistribute"/>
        <w:outlineLvl w:val="1"/>
        <w:rPr>
          <w:rFonts w:asciiTheme="majorBidi" w:hAnsiTheme="majorBidi" w:cs="Angsana New"/>
          <w:i/>
          <w:iCs/>
          <w:sz w:val="24"/>
          <w:szCs w:val="24"/>
        </w:rPr>
      </w:pPr>
    </w:p>
    <w:p w14:paraId="31A3528A" w14:textId="431B82A8" w:rsidR="005B37BB" w:rsidRPr="00881B44" w:rsidRDefault="005B37BB" w:rsidP="00881B44">
      <w:pPr>
        <w:pStyle w:val="ListParagraph"/>
        <w:tabs>
          <w:tab w:val="left" w:pos="810"/>
        </w:tabs>
        <w:spacing w:after="0" w:line="240" w:lineRule="atLeast"/>
        <w:ind w:left="547"/>
        <w:jc w:val="thaiDistribute"/>
        <w:outlineLvl w:val="1"/>
        <w:rPr>
          <w:rFonts w:asciiTheme="majorBidi" w:hAnsiTheme="majorBidi" w:cs="Angsana New"/>
          <w:i/>
          <w:iCs/>
          <w:sz w:val="30"/>
          <w:szCs w:val="30"/>
        </w:rPr>
      </w:pPr>
      <w:r w:rsidRPr="00881B4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5740FD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881B4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C24AA" w:rsidRPr="004C24AA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881B44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673C7B" w:rsidRPr="00881B44">
        <w:rPr>
          <w:rFonts w:asciiTheme="majorBidi" w:hAnsiTheme="majorBidi" w:cs="Angsana New"/>
          <w:i/>
          <w:iCs/>
          <w:sz w:val="30"/>
          <w:szCs w:val="30"/>
          <w:cs/>
        </w:rPr>
        <w:t>การป้องกันความเสี่ยง</w:t>
      </w:r>
      <w:r w:rsidR="004A18C2" w:rsidRPr="00881B44">
        <w:rPr>
          <w:rFonts w:asciiTheme="majorBidi" w:hAnsiTheme="majorBidi" w:cs="Angsana New"/>
          <w:i/>
          <w:iCs/>
          <w:sz w:val="30"/>
          <w:szCs w:val="30"/>
          <w:cs/>
        </w:rPr>
        <w:t>ใน</w:t>
      </w:r>
      <w:r w:rsidR="00673C7B" w:rsidRPr="00881B44">
        <w:rPr>
          <w:rFonts w:asciiTheme="majorBidi" w:hAnsiTheme="majorBidi" w:cs="Angsana New"/>
          <w:i/>
          <w:iCs/>
          <w:sz w:val="30"/>
          <w:szCs w:val="30"/>
          <w:cs/>
        </w:rPr>
        <w:t>กระแสเงินสด</w:t>
      </w:r>
    </w:p>
    <w:p w14:paraId="2A0D7787" w14:textId="77777777" w:rsidR="00673C7B" w:rsidRPr="007639D3" w:rsidRDefault="00673C7B" w:rsidP="005B37BB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 w:val="24"/>
          <w:szCs w:val="24"/>
        </w:rPr>
      </w:pPr>
    </w:p>
    <w:p w14:paraId="2E15542B" w14:textId="193B5411" w:rsidR="00A62DCB" w:rsidRPr="00294E6A" w:rsidRDefault="00B443A5" w:rsidP="00925995">
      <w:pPr>
        <w:pStyle w:val="block"/>
        <w:spacing w:after="0" w:line="240" w:lineRule="atLeast"/>
        <w:ind w:left="630"/>
        <w:jc w:val="both"/>
        <w:rPr>
          <w:szCs w:val="22"/>
          <w:lang w:val="en-US"/>
        </w:rPr>
      </w:pPr>
      <w:r w:rsidRPr="00294E6A">
        <w:rPr>
          <w:rFonts w:asciiTheme="majorBidi" w:hAnsiTheme="majorBidi" w:cstheme="majorBidi"/>
          <w:sz w:val="30"/>
          <w:szCs w:val="30"/>
          <w:cs/>
          <w:lang w:val="en-US" w:bidi="th-TH"/>
        </w:rPr>
        <w:t>จำนวน</w:t>
      </w:r>
      <w:r w:rsidR="00CB3204" w:rsidRPr="00294E6A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 ณ วันที่รายงานซึ่งเ</w:t>
      </w:r>
      <w:r w:rsidRPr="00294E6A">
        <w:rPr>
          <w:rFonts w:asciiTheme="majorBidi" w:hAnsiTheme="majorBidi" w:cstheme="majorBidi"/>
          <w:sz w:val="30"/>
          <w:szCs w:val="30"/>
          <w:cs/>
          <w:lang w:val="en-US" w:bidi="th-TH"/>
        </w:rPr>
        <w:t>กี่ยว</w:t>
      </w:r>
      <w:r w:rsidR="005740F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ข้อง</w:t>
      </w:r>
      <w:r w:rsidRPr="00294E6A">
        <w:rPr>
          <w:rFonts w:asciiTheme="majorBidi" w:hAnsiTheme="majorBidi" w:cstheme="majorBidi"/>
          <w:sz w:val="30"/>
          <w:szCs w:val="30"/>
          <w:cs/>
          <w:lang w:val="en-US" w:bidi="th-TH"/>
        </w:rPr>
        <w:t>กับรายการที่</w:t>
      </w:r>
      <w:r w:rsidR="00CB3204" w:rsidRPr="00294E6A">
        <w:rPr>
          <w:rFonts w:asciiTheme="majorBidi" w:hAnsiTheme="majorBidi" w:cstheme="majorBidi"/>
          <w:sz w:val="30"/>
          <w:szCs w:val="30"/>
          <w:cs/>
          <w:lang w:val="en-US" w:bidi="th-TH"/>
        </w:rPr>
        <w:t>กำหนดให้เป็นรายการที่ต้องการ</w:t>
      </w:r>
      <w:r w:rsidRPr="00294E6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ป้องกันความเสี่ยง </w:t>
      </w:r>
      <w:r w:rsidR="004A18C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</w:t>
      </w:r>
      <w:r w:rsidRPr="00294E6A">
        <w:rPr>
          <w:rFonts w:asciiTheme="majorBidi" w:hAnsiTheme="majorBidi" w:cstheme="majorBidi"/>
          <w:sz w:val="30"/>
          <w:szCs w:val="30"/>
          <w:cs/>
          <w:lang w:val="en-US" w:bidi="th-TH"/>
        </w:rPr>
        <w:t>ดังนี้</w:t>
      </w:r>
    </w:p>
    <w:p w14:paraId="510E08E6" w14:textId="227837BF" w:rsidR="00A62DCB" w:rsidRPr="00EB2768" w:rsidRDefault="00A62DCB" w:rsidP="00A62DCB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Theme="majorBidi" w:hAnsiTheme="majorBidi" w:cstheme="majorBidi"/>
          <w:sz w:val="24"/>
          <w:szCs w:val="24"/>
          <w:highlight w:val="yellow"/>
          <w:lang w:val="en-US"/>
        </w:rPr>
      </w:pPr>
    </w:p>
    <w:tbl>
      <w:tblPr>
        <w:tblW w:w="9468" w:type="dxa"/>
        <w:tblInd w:w="432" w:type="dxa"/>
        <w:tblLook w:val="04A0" w:firstRow="1" w:lastRow="0" w:firstColumn="1" w:lastColumn="0" w:noHBand="0" w:noVBand="1"/>
      </w:tblPr>
      <w:tblGrid>
        <w:gridCol w:w="3168"/>
        <w:gridCol w:w="2340"/>
        <w:gridCol w:w="3960"/>
      </w:tblGrid>
      <w:tr w:rsidR="00D14D09" w:rsidRPr="00B443A5" w14:paraId="0421C14D" w14:textId="77777777" w:rsidTr="00A77185">
        <w:trPr>
          <w:tblHeader/>
        </w:trPr>
        <w:tc>
          <w:tcPr>
            <w:tcW w:w="3168" w:type="dxa"/>
            <w:vAlign w:val="bottom"/>
          </w:tcPr>
          <w:p w14:paraId="6B721229" w14:textId="77777777" w:rsidR="00D14D09" w:rsidRPr="00B443A5" w:rsidRDefault="00D14D09" w:rsidP="0000117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0" w:type="dxa"/>
            <w:gridSpan w:val="2"/>
            <w:vAlign w:val="bottom"/>
          </w:tcPr>
          <w:p w14:paraId="6878FA28" w14:textId="33832AAB" w:rsidR="00D14D09" w:rsidRDefault="00D14D09" w:rsidP="00001174">
            <w:pPr>
              <w:pStyle w:val="block"/>
              <w:spacing w:after="0" w:line="240" w:lineRule="auto"/>
              <w:ind w:left="-117" w:right="-10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  <w:r w:rsidRPr="00881B4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62DCB" w:rsidRPr="00B443A5" w14:paraId="3D975908" w14:textId="77777777" w:rsidTr="00A77185">
        <w:trPr>
          <w:tblHeader/>
        </w:trPr>
        <w:tc>
          <w:tcPr>
            <w:tcW w:w="3168" w:type="dxa"/>
            <w:vAlign w:val="bottom"/>
          </w:tcPr>
          <w:p w14:paraId="79E71494" w14:textId="19EE62C4" w:rsidR="00A62DCB" w:rsidRPr="00B443A5" w:rsidRDefault="00B443A5" w:rsidP="0000117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B443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24AA" w:rsidRPr="004C24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B443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340" w:type="dxa"/>
            <w:vAlign w:val="bottom"/>
          </w:tcPr>
          <w:p w14:paraId="6DF4CD53" w14:textId="593819C8" w:rsidR="00A62DCB" w:rsidRPr="00294E6A" w:rsidRDefault="00FC2198" w:rsidP="00001174">
            <w:pPr>
              <w:pStyle w:val="block"/>
              <w:spacing w:after="0" w:line="240" w:lineRule="auto"/>
              <w:ind w:left="-95" w:right="-9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สำรอง</w:t>
            </w:r>
            <w:r w:rsidR="00CB3204"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สำหรับ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3960" w:type="dxa"/>
            <w:vAlign w:val="bottom"/>
          </w:tcPr>
          <w:p w14:paraId="6375E9CD" w14:textId="3B11EBFF" w:rsidR="00A62DCB" w:rsidRPr="00294E6A" w:rsidRDefault="00CB3204" w:rsidP="00001174">
            <w:pPr>
              <w:pStyle w:val="block"/>
              <w:spacing w:after="0" w:line="240" w:lineRule="auto"/>
              <w:ind w:left="-117" w:right="-10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จำนวนเงินที่ยัง</w:t>
            </w:r>
            <w:r w:rsidR="00FC2198"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คงเหลือในสำรอง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สำหรับ</w:t>
            </w:r>
            <w:r w:rsidR="00FC2198"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การป้องกันความเสี่ยงในกระแสเงินสดจากความสัมพันธ์ในการป้องกันความเสี่ยงซึ่ง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ไม่ได้นำ</w:t>
            </w:r>
            <w:r w:rsidR="00A56E04"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การบัญชีป้องกันความเสี่ยง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มาถือปฏ</w:t>
            </w:r>
            <w:r w:rsidR="00E76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ิ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บัติอีกต่อไป</w:t>
            </w:r>
          </w:p>
        </w:tc>
      </w:tr>
      <w:tr w:rsidR="00D14D09" w:rsidRPr="00B443A5" w14:paraId="69EA49A5" w14:textId="77777777" w:rsidTr="00A77185">
        <w:trPr>
          <w:tblHeader/>
        </w:trPr>
        <w:tc>
          <w:tcPr>
            <w:tcW w:w="3168" w:type="dxa"/>
          </w:tcPr>
          <w:p w14:paraId="6B716A80" w14:textId="0E737CEA" w:rsidR="00D14D09" w:rsidRPr="00294E6A" w:rsidRDefault="00D14D09" w:rsidP="00D14D09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00" w:type="dxa"/>
            <w:gridSpan w:val="2"/>
          </w:tcPr>
          <w:p w14:paraId="424EF3C3" w14:textId="69EAF5E3" w:rsidR="00D14D09" w:rsidRPr="00B443A5" w:rsidRDefault="008715DF" w:rsidP="00795ADB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022E6" w:rsidDel="00C022E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294E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022E6" w:rsidDel="00C022E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AB0092" w:rsidRPr="00B443A5" w14:paraId="098111EB" w14:textId="77777777" w:rsidTr="00925995">
        <w:tc>
          <w:tcPr>
            <w:tcW w:w="3168" w:type="dxa"/>
          </w:tcPr>
          <w:p w14:paraId="4E4FD37F" w14:textId="650AA5FF" w:rsidR="00AB0092" w:rsidRPr="00881B44" w:rsidRDefault="004C24AA" w:rsidP="00AF3CB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C24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BD1D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300" w:type="dxa"/>
            <w:gridSpan w:val="2"/>
          </w:tcPr>
          <w:p w14:paraId="67718826" w14:textId="77777777" w:rsidR="00AB0092" w:rsidRPr="00294E6A" w:rsidRDefault="00AB0092" w:rsidP="00795ADB">
            <w:pPr>
              <w:pStyle w:val="NoSpacing"/>
              <w:ind w:right="25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715DF" w:rsidRPr="00B443A5" w14:paraId="68FC3B0A" w14:textId="77777777" w:rsidTr="00925995">
        <w:tc>
          <w:tcPr>
            <w:tcW w:w="3168" w:type="dxa"/>
          </w:tcPr>
          <w:p w14:paraId="6CD5566D" w14:textId="2D53F60B" w:rsidR="008715DF" w:rsidRPr="00294E6A" w:rsidRDefault="008715DF" w:rsidP="00D14D09">
            <w:pPr>
              <w:pStyle w:val="NoSpacing"/>
              <w:ind w:left="180" w:hanging="180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715DF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ความเสี่ยงด้านอัตราแลกเปลี่ยน</w:t>
            </w:r>
          </w:p>
        </w:tc>
        <w:tc>
          <w:tcPr>
            <w:tcW w:w="2340" w:type="dxa"/>
          </w:tcPr>
          <w:p w14:paraId="32130CA7" w14:textId="77777777" w:rsidR="008715DF" w:rsidRPr="00B443A5" w:rsidRDefault="008715DF" w:rsidP="00D14D09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14:paraId="1FD928BA" w14:textId="77777777" w:rsidR="008715DF" w:rsidRPr="00B443A5" w:rsidRDefault="008715DF" w:rsidP="00D14D09">
            <w:pPr>
              <w:pStyle w:val="NoSpacing"/>
              <w:ind w:right="25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715DF" w:rsidRPr="00B443A5" w14:paraId="35CB6EFC" w14:textId="77777777" w:rsidTr="00925995">
        <w:tc>
          <w:tcPr>
            <w:tcW w:w="3168" w:type="dxa"/>
          </w:tcPr>
          <w:p w14:paraId="7330378F" w14:textId="595BDB9A" w:rsidR="008715DF" w:rsidRPr="00795ADB" w:rsidRDefault="003E0D4C" w:rsidP="00D14D09">
            <w:pPr>
              <w:pStyle w:val="NoSpacing"/>
              <w:ind w:left="180" w:hanging="180"/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US"/>
              </w:rPr>
            </w:pPr>
            <w:r w:rsidRPr="00795AD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ลูกหนี้ </w:t>
            </w:r>
            <w:r w:rsidR="00033278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เงินให้กู้ยืม </w:t>
            </w:r>
            <w:r w:rsidRPr="00795AD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เจ้าหนี้ </w:t>
            </w:r>
            <w:r w:rsidR="00033278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US"/>
              </w:rPr>
              <w:br/>
            </w:r>
            <w:r w:rsidRPr="00795AD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>และ</w:t>
            </w:r>
            <w:r w:rsidR="00D14443" w:rsidRPr="00795AD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>เงินกู้ยืม</w:t>
            </w:r>
          </w:p>
        </w:tc>
        <w:tc>
          <w:tcPr>
            <w:tcW w:w="2340" w:type="dxa"/>
          </w:tcPr>
          <w:p w14:paraId="4A075DDA" w14:textId="77777777" w:rsidR="008715DF" w:rsidRPr="00EB2768" w:rsidRDefault="008715DF" w:rsidP="002908E8">
            <w:pPr>
              <w:pStyle w:val="NoSpacing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BD058F8" w14:textId="17A84BCA" w:rsidR="001E3CAA" w:rsidRPr="00EB2768" w:rsidRDefault="001E3CAA" w:rsidP="002908E8">
            <w:pPr>
              <w:pStyle w:val="NoSpacing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2,774,030</w:t>
            </w:r>
          </w:p>
        </w:tc>
        <w:tc>
          <w:tcPr>
            <w:tcW w:w="3960" w:type="dxa"/>
          </w:tcPr>
          <w:p w14:paraId="21057327" w14:textId="77777777" w:rsidR="008715DF" w:rsidRPr="00EB2768" w:rsidRDefault="008715DF" w:rsidP="00795ADB">
            <w:pPr>
              <w:pStyle w:val="NoSpacing"/>
              <w:ind w:right="25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2F1EADA" w14:textId="691F5557" w:rsidR="001E3CAA" w:rsidRPr="00EB2768" w:rsidRDefault="001E3CAA" w:rsidP="00795ADB">
            <w:pPr>
              <w:pStyle w:val="NoSpacing"/>
              <w:ind w:right="25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55941" w:rsidRPr="00B443A5" w14:paraId="2A9154F0" w14:textId="77777777" w:rsidTr="00925995">
        <w:tc>
          <w:tcPr>
            <w:tcW w:w="3168" w:type="dxa"/>
          </w:tcPr>
          <w:p w14:paraId="6032E2FC" w14:textId="77777777" w:rsidR="00455941" w:rsidRPr="00EB2768" w:rsidRDefault="00455941" w:rsidP="00D14D09">
            <w:pPr>
              <w:pStyle w:val="NoSpacing"/>
              <w:ind w:left="180" w:hanging="180"/>
              <w:rPr>
                <w:rFonts w:ascii="Angsana New" w:eastAsia="Calibri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340" w:type="dxa"/>
          </w:tcPr>
          <w:p w14:paraId="1B3AC0C1" w14:textId="77777777" w:rsidR="00455941" w:rsidRPr="00EB2768" w:rsidRDefault="00455941" w:rsidP="00D14D0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</w:tcPr>
          <w:p w14:paraId="38017279" w14:textId="77777777" w:rsidR="00455941" w:rsidRPr="00EB2768" w:rsidRDefault="00455941" w:rsidP="00795ADB">
            <w:pPr>
              <w:pStyle w:val="NoSpacing"/>
              <w:ind w:right="25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46E95" w:rsidRPr="00B443A5" w14:paraId="520280FE" w14:textId="77777777" w:rsidTr="00925995">
        <w:tc>
          <w:tcPr>
            <w:tcW w:w="3168" w:type="dxa"/>
          </w:tcPr>
          <w:p w14:paraId="2ED9AA12" w14:textId="18625341" w:rsidR="00846E95" w:rsidRPr="00294E6A" w:rsidRDefault="00846E95" w:rsidP="00846E95">
            <w:pPr>
              <w:pStyle w:val="NoSpacing"/>
              <w:ind w:left="180" w:hanging="180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715DF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ความเสี่ยงด้านอัตราดอกเบี้ย</w:t>
            </w:r>
          </w:p>
        </w:tc>
        <w:tc>
          <w:tcPr>
            <w:tcW w:w="2340" w:type="dxa"/>
          </w:tcPr>
          <w:p w14:paraId="6F5E4B14" w14:textId="53B0BE02" w:rsidR="00846E95" w:rsidRPr="00EB2768" w:rsidRDefault="00846E95" w:rsidP="00846E9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14:paraId="0F73369B" w14:textId="70504D42" w:rsidR="00846E95" w:rsidRPr="00EB2768" w:rsidRDefault="00846E95" w:rsidP="00846E95">
            <w:pPr>
              <w:pStyle w:val="NoSpacing"/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897C47" w:rsidRPr="00B443A5" w14:paraId="5AB8EE12" w14:textId="77777777" w:rsidTr="00925995">
        <w:tc>
          <w:tcPr>
            <w:tcW w:w="3168" w:type="dxa"/>
          </w:tcPr>
          <w:p w14:paraId="5CC41EAC" w14:textId="4C4BA436" w:rsidR="00897C47" w:rsidRPr="006478C8" w:rsidRDefault="00897C47" w:rsidP="00897C47">
            <w:pPr>
              <w:pStyle w:val="NoSpacing"/>
              <w:ind w:left="180" w:hanging="180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6478C8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เครื่องมือที่มีอัตราดอกเบี้ยผันแปร</w:t>
            </w:r>
          </w:p>
        </w:tc>
        <w:tc>
          <w:tcPr>
            <w:tcW w:w="2340" w:type="dxa"/>
          </w:tcPr>
          <w:p w14:paraId="6AD98F50" w14:textId="01CD0B94" w:rsidR="00897C47" w:rsidRPr="00EB2768" w:rsidRDefault="00897C47" w:rsidP="00897C47">
            <w:pPr>
              <w:pStyle w:val="NoSpacing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2768">
              <w:rPr>
                <w:rFonts w:ascii="Angsana New" w:hAnsi="Angsana New"/>
                <w:sz w:val="30"/>
                <w:szCs w:val="30"/>
                <w:lang w:val="en-US"/>
              </w:rPr>
              <w:t>3,498,129</w:t>
            </w:r>
          </w:p>
        </w:tc>
        <w:tc>
          <w:tcPr>
            <w:tcW w:w="3960" w:type="dxa"/>
          </w:tcPr>
          <w:p w14:paraId="375BE04E" w14:textId="3241D00F" w:rsidR="00897C47" w:rsidRPr="00EB2768" w:rsidRDefault="00897C47" w:rsidP="00897C47">
            <w:pPr>
              <w:pStyle w:val="NoSpacing"/>
              <w:ind w:right="25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97C47" w:rsidRPr="00B443A5" w14:paraId="62E59C7A" w14:textId="77777777" w:rsidTr="00925995">
        <w:tc>
          <w:tcPr>
            <w:tcW w:w="3168" w:type="dxa"/>
          </w:tcPr>
          <w:p w14:paraId="4BCB3573" w14:textId="77777777" w:rsidR="00897C47" w:rsidRPr="00EB2768" w:rsidRDefault="00897C47" w:rsidP="00897C47">
            <w:pPr>
              <w:pStyle w:val="NoSpacing"/>
              <w:ind w:left="180" w:hanging="180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4DCE5B09" w14:textId="77777777" w:rsidR="00897C47" w:rsidRPr="00EB2768" w:rsidRDefault="00897C47" w:rsidP="00897C47">
            <w:pPr>
              <w:pStyle w:val="NoSpacing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</w:tcPr>
          <w:p w14:paraId="00875572" w14:textId="77777777" w:rsidR="00897C47" w:rsidRPr="00EB2768" w:rsidRDefault="00897C47" w:rsidP="00897C47">
            <w:pPr>
              <w:pStyle w:val="NoSpacing"/>
              <w:ind w:right="2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7C47" w:rsidRPr="00B443A5" w14:paraId="44C78159" w14:textId="77777777" w:rsidTr="00925995">
        <w:tc>
          <w:tcPr>
            <w:tcW w:w="3168" w:type="dxa"/>
          </w:tcPr>
          <w:p w14:paraId="5A61C957" w14:textId="04B210A7" w:rsidR="00897C47" w:rsidRPr="00294E6A" w:rsidRDefault="00897C47" w:rsidP="00897C47">
            <w:pPr>
              <w:pStyle w:val="NoSpacing"/>
              <w:ind w:left="180" w:hanging="180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94E6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ความเสี่ยงด้านราคาสินค้าโภคภัณฑ์</w:t>
            </w:r>
          </w:p>
        </w:tc>
        <w:tc>
          <w:tcPr>
            <w:tcW w:w="2340" w:type="dxa"/>
          </w:tcPr>
          <w:p w14:paraId="7FC6E4B8" w14:textId="77777777" w:rsidR="00897C47" w:rsidRPr="00EB2768" w:rsidRDefault="00897C47" w:rsidP="00EB2768">
            <w:pPr>
              <w:pStyle w:val="NoSpacing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</w:tcPr>
          <w:p w14:paraId="0C416B8C" w14:textId="77777777" w:rsidR="00897C47" w:rsidRPr="00EB2768" w:rsidRDefault="00897C47" w:rsidP="00897C47">
            <w:pPr>
              <w:pStyle w:val="NoSpacing"/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047486" w:rsidRPr="00B443A5" w14:paraId="28FCEA72" w14:textId="77777777" w:rsidTr="00925995">
        <w:tc>
          <w:tcPr>
            <w:tcW w:w="3168" w:type="dxa"/>
          </w:tcPr>
          <w:p w14:paraId="53AEBDF7" w14:textId="00B780CB" w:rsidR="00047486" w:rsidRPr="00294E6A" w:rsidRDefault="00047486" w:rsidP="00047486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94E6A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การซื้อวัตถุดิบ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ล่วงหน้า</w:t>
            </w:r>
          </w:p>
        </w:tc>
        <w:tc>
          <w:tcPr>
            <w:tcW w:w="2340" w:type="dxa"/>
          </w:tcPr>
          <w:p w14:paraId="7A0FB9D7" w14:textId="3CF13E3D" w:rsidR="00047486" w:rsidRPr="00EB2768" w:rsidRDefault="00047486" w:rsidP="00047486">
            <w:pPr>
              <w:pStyle w:val="NoSpacing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2768">
              <w:rPr>
                <w:rFonts w:ascii="Angsana New" w:hAnsi="Angsana New"/>
                <w:sz w:val="30"/>
                <w:szCs w:val="30"/>
                <w:lang w:val="en-US"/>
              </w:rPr>
              <w:t>(938,445)</w:t>
            </w:r>
          </w:p>
        </w:tc>
        <w:tc>
          <w:tcPr>
            <w:tcW w:w="3960" w:type="dxa"/>
          </w:tcPr>
          <w:p w14:paraId="48596823" w14:textId="6B49ED0B" w:rsidR="00047486" w:rsidRPr="00EB2768" w:rsidRDefault="00047486" w:rsidP="00047486">
            <w:pPr>
              <w:pStyle w:val="NoSpacing"/>
              <w:ind w:right="25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-</w:t>
            </w:r>
          </w:p>
        </w:tc>
      </w:tr>
      <w:tr w:rsidR="00047486" w:rsidRPr="00B443A5" w14:paraId="04AD1F57" w14:textId="77777777" w:rsidTr="00925995">
        <w:tc>
          <w:tcPr>
            <w:tcW w:w="3168" w:type="dxa"/>
          </w:tcPr>
          <w:p w14:paraId="48AF36A0" w14:textId="77777777" w:rsidR="00047486" w:rsidRPr="00D327D9" w:rsidRDefault="00047486" w:rsidP="00047486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40" w:type="dxa"/>
          </w:tcPr>
          <w:p w14:paraId="04CF6C20" w14:textId="77777777" w:rsidR="00047486" w:rsidRPr="00D327D9" w:rsidDel="00C3616B" w:rsidRDefault="00047486" w:rsidP="00047486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</w:tcPr>
          <w:p w14:paraId="2473AC7E" w14:textId="77777777" w:rsidR="00047486" w:rsidRPr="00D327D9" w:rsidDel="00C3616B" w:rsidRDefault="00047486" w:rsidP="00047486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7486" w:rsidRPr="00B443A5" w14:paraId="3EB8AFBF" w14:textId="77777777" w:rsidTr="00925995">
        <w:tc>
          <w:tcPr>
            <w:tcW w:w="3168" w:type="dxa"/>
          </w:tcPr>
          <w:p w14:paraId="36166F0B" w14:textId="6082B119" w:rsidR="00047486" w:rsidRPr="00294E6A" w:rsidRDefault="00047486" w:rsidP="00047486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24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2340" w:type="dxa"/>
          </w:tcPr>
          <w:p w14:paraId="15AEB996" w14:textId="77777777" w:rsidR="00047486" w:rsidRPr="005F3DA1" w:rsidDel="00C3616B" w:rsidRDefault="00047486" w:rsidP="00047486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</w:tcPr>
          <w:p w14:paraId="6B1278FF" w14:textId="77777777" w:rsidR="00047486" w:rsidRPr="005F3DA1" w:rsidDel="00C3616B" w:rsidRDefault="00047486" w:rsidP="00047486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7486" w:rsidRPr="00B443A5" w14:paraId="631F0CBD" w14:textId="77777777" w:rsidTr="00925995">
        <w:tc>
          <w:tcPr>
            <w:tcW w:w="3168" w:type="dxa"/>
          </w:tcPr>
          <w:p w14:paraId="4FDD2E8E" w14:textId="6F6D485C" w:rsidR="00047486" w:rsidRPr="00294E6A" w:rsidRDefault="00047486" w:rsidP="00047486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15DF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ความเสี่ยงด้านอัตราแลกเปลี่ยน</w:t>
            </w:r>
          </w:p>
        </w:tc>
        <w:tc>
          <w:tcPr>
            <w:tcW w:w="2340" w:type="dxa"/>
          </w:tcPr>
          <w:p w14:paraId="734FE7FC" w14:textId="77777777" w:rsidR="00047486" w:rsidRPr="005F3DA1" w:rsidDel="00C3616B" w:rsidRDefault="00047486" w:rsidP="00047486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</w:tcPr>
          <w:p w14:paraId="5B839CB1" w14:textId="77777777" w:rsidR="00047486" w:rsidRPr="005F3DA1" w:rsidDel="00C3616B" w:rsidRDefault="00047486" w:rsidP="00047486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7486" w:rsidRPr="00B443A5" w14:paraId="4A7E77E8" w14:textId="77777777" w:rsidTr="00925995">
        <w:tc>
          <w:tcPr>
            <w:tcW w:w="3168" w:type="dxa"/>
          </w:tcPr>
          <w:p w14:paraId="74167FB7" w14:textId="4E7DD873" w:rsidR="00047486" w:rsidRPr="00294E6A" w:rsidRDefault="00047486" w:rsidP="00047486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95AD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ลูกหนี้ 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เงินให้กู้ยืม </w:t>
            </w:r>
            <w:r w:rsidRPr="00795AD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เจ้าหนี้ 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US"/>
              </w:rPr>
              <w:br/>
            </w:r>
            <w:r w:rsidRPr="00795AD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US"/>
              </w:rPr>
              <w:t>และเงินกู้ยืม</w:t>
            </w:r>
          </w:p>
        </w:tc>
        <w:tc>
          <w:tcPr>
            <w:tcW w:w="2340" w:type="dxa"/>
          </w:tcPr>
          <w:p w14:paraId="50A36F3A" w14:textId="77777777" w:rsidR="00047486" w:rsidRPr="002908E8" w:rsidRDefault="00047486" w:rsidP="00047486">
            <w:pPr>
              <w:pStyle w:val="NoSpacing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E2E7B61" w14:textId="1DF3AA57" w:rsidR="00047486" w:rsidRPr="005F3DA1" w:rsidDel="00C3616B" w:rsidRDefault="004D0C62" w:rsidP="00047486">
            <w:pPr>
              <w:pStyle w:val="NoSpacing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204,415</w:t>
            </w:r>
          </w:p>
        </w:tc>
        <w:tc>
          <w:tcPr>
            <w:tcW w:w="3960" w:type="dxa"/>
          </w:tcPr>
          <w:p w14:paraId="781AFC8E" w14:textId="77777777" w:rsidR="00047486" w:rsidRPr="00881B44" w:rsidRDefault="00047486" w:rsidP="00047486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840014A" w14:textId="71068D27" w:rsidR="00047486" w:rsidRPr="005F3DA1" w:rsidDel="00C3616B" w:rsidRDefault="00047486" w:rsidP="00047486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1B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7486" w:rsidRPr="00B443A5" w14:paraId="20A34770" w14:textId="77777777" w:rsidTr="00925995">
        <w:tc>
          <w:tcPr>
            <w:tcW w:w="3168" w:type="dxa"/>
          </w:tcPr>
          <w:p w14:paraId="6819B8CF" w14:textId="77777777" w:rsidR="00047486" w:rsidRPr="00D327D9" w:rsidRDefault="00047486" w:rsidP="00047486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40" w:type="dxa"/>
          </w:tcPr>
          <w:p w14:paraId="3DD3C234" w14:textId="77777777" w:rsidR="00047486" w:rsidRPr="00D327D9" w:rsidDel="00C3616B" w:rsidRDefault="00047486" w:rsidP="00047486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</w:tcPr>
          <w:p w14:paraId="7FCE1908" w14:textId="77777777" w:rsidR="00047486" w:rsidRPr="00D327D9" w:rsidDel="00C3616B" w:rsidRDefault="00047486" w:rsidP="00047486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7486" w:rsidRPr="00B443A5" w14:paraId="46A12DE8" w14:textId="77777777" w:rsidTr="00925995">
        <w:tc>
          <w:tcPr>
            <w:tcW w:w="3168" w:type="dxa"/>
          </w:tcPr>
          <w:p w14:paraId="4C39C3BF" w14:textId="1A50693B" w:rsidR="00047486" w:rsidRPr="00294E6A" w:rsidRDefault="00047486" w:rsidP="00047486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15DF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ความเสี่ยงด้านอัตราดอกเบี้ย</w:t>
            </w:r>
          </w:p>
        </w:tc>
        <w:tc>
          <w:tcPr>
            <w:tcW w:w="2340" w:type="dxa"/>
          </w:tcPr>
          <w:p w14:paraId="5F17443C" w14:textId="77777777" w:rsidR="00047486" w:rsidRPr="005F3DA1" w:rsidDel="00C3616B" w:rsidRDefault="00047486" w:rsidP="00047486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</w:tcPr>
          <w:p w14:paraId="1AA1A770" w14:textId="77777777" w:rsidR="00047486" w:rsidRPr="005F3DA1" w:rsidDel="00C3616B" w:rsidRDefault="00047486" w:rsidP="00047486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7486" w:rsidRPr="00B443A5" w14:paraId="536192D2" w14:textId="77777777" w:rsidTr="00925995">
        <w:tc>
          <w:tcPr>
            <w:tcW w:w="3168" w:type="dxa"/>
          </w:tcPr>
          <w:p w14:paraId="064FA8CB" w14:textId="19E1CB69" w:rsidR="00047486" w:rsidRPr="00294E6A" w:rsidRDefault="00047486" w:rsidP="00047486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478C8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เครื่องมือที่มีอัตราดอกเบี้ยผันแปร</w:t>
            </w:r>
          </w:p>
        </w:tc>
        <w:tc>
          <w:tcPr>
            <w:tcW w:w="2340" w:type="dxa"/>
          </w:tcPr>
          <w:p w14:paraId="390B341C" w14:textId="6DDE0FA9" w:rsidR="00047486" w:rsidRPr="005F3DA1" w:rsidDel="00C3616B" w:rsidRDefault="00047486" w:rsidP="00EB2768">
            <w:pPr>
              <w:pStyle w:val="NoSpacing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4AA">
              <w:rPr>
                <w:rFonts w:ascii="Angsana New" w:hAnsi="Angsana New"/>
                <w:sz w:val="30"/>
                <w:szCs w:val="30"/>
                <w:lang w:val="en-US"/>
              </w:rPr>
              <w:t>234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C24AA">
              <w:rPr>
                <w:rFonts w:ascii="Angsana New" w:hAnsi="Angsana New"/>
                <w:sz w:val="30"/>
                <w:szCs w:val="30"/>
                <w:lang w:val="en-US"/>
              </w:rPr>
              <w:t>060</w:t>
            </w:r>
          </w:p>
        </w:tc>
        <w:tc>
          <w:tcPr>
            <w:tcW w:w="3960" w:type="dxa"/>
          </w:tcPr>
          <w:p w14:paraId="7DDAF122" w14:textId="2376569E" w:rsidR="00047486" w:rsidRPr="005F3DA1" w:rsidDel="00C3616B" w:rsidRDefault="00047486" w:rsidP="00047486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1B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7486" w:rsidRPr="00B443A5" w14:paraId="72165ABA" w14:textId="77777777" w:rsidTr="00925995">
        <w:tc>
          <w:tcPr>
            <w:tcW w:w="3168" w:type="dxa"/>
          </w:tcPr>
          <w:p w14:paraId="2391962C" w14:textId="77777777" w:rsidR="00047486" w:rsidRPr="00D327D9" w:rsidRDefault="00047486" w:rsidP="00047486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40" w:type="dxa"/>
          </w:tcPr>
          <w:p w14:paraId="233AEE54" w14:textId="77777777" w:rsidR="00047486" w:rsidRPr="00D327D9" w:rsidDel="00C3616B" w:rsidRDefault="00047486" w:rsidP="00047486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</w:tcPr>
          <w:p w14:paraId="26D5C5EA" w14:textId="77777777" w:rsidR="00047486" w:rsidRPr="00D327D9" w:rsidDel="00C3616B" w:rsidRDefault="00047486" w:rsidP="00047486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7486" w:rsidRPr="00B443A5" w14:paraId="1ABCE6B8" w14:textId="77777777" w:rsidTr="00925995">
        <w:tc>
          <w:tcPr>
            <w:tcW w:w="3168" w:type="dxa"/>
          </w:tcPr>
          <w:p w14:paraId="66648E9D" w14:textId="06453FDC" w:rsidR="00047486" w:rsidRPr="00294E6A" w:rsidRDefault="00047486" w:rsidP="00047486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94E6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ความเสี่ยงด้านราคาสินค้าโภคภัณฑ์</w:t>
            </w:r>
          </w:p>
        </w:tc>
        <w:tc>
          <w:tcPr>
            <w:tcW w:w="2340" w:type="dxa"/>
          </w:tcPr>
          <w:p w14:paraId="3AC0166B" w14:textId="77777777" w:rsidR="00047486" w:rsidRPr="005F3DA1" w:rsidDel="00C3616B" w:rsidRDefault="00047486" w:rsidP="00047486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</w:tcPr>
          <w:p w14:paraId="7628EA99" w14:textId="77777777" w:rsidR="00047486" w:rsidRPr="005F3DA1" w:rsidDel="00C3616B" w:rsidRDefault="00047486" w:rsidP="00047486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7486" w:rsidRPr="00B443A5" w14:paraId="496BBC7C" w14:textId="77777777" w:rsidTr="00925995">
        <w:tc>
          <w:tcPr>
            <w:tcW w:w="3168" w:type="dxa"/>
          </w:tcPr>
          <w:p w14:paraId="168609C2" w14:textId="29AF7DB1" w:rsidR="00047486" w:rsidRPr="00294E6A" w:rsidRDefault="00047486" w:rsidP="00047486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94E6A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การซื้อวัตถุดิบ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ล่วงหน้า</w:t>
            </w:r>
          </w:p>
        </w:tc>
        <w:tc>
          <w:tcPr>
            <w:tcW w:w="2340" w:type="dxa"/>
          </w:tcPr>
          <w:p w14:paraId="2F310C4D" w14:textId="2DC83C8C" w:rsidR="00047486" w:rsidRPr="00BD1D17" w:rsidDel="00C3616B" w:rsidRDefault="00047486" w:rsidP="00047486">
            <w:pPr>
              <w:pStyle w:val="NoSpacing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491,860</w:t>
            </w:r>
          </w:p>
        </w:tc>
        <w:tc>
          <w:tcPr>
            <w:tcW w:w="3960" w:type="dxa"/>
          </w:tcPr>
          <w:p w14:paraId="07B1C1FD" w14:textId="3F5FCE47" w:rsidR="00047486" w:rsidRPr="005F3DA1" w:rsidDel="00C3616B" w:rsidRDefault="00047486" w:rsidP="00047486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1B44">
              <w:rPr>
                <w:rFonts w:ascii="Angsana New" w:hAnsi="Angsana New"/>
                <w:sz w:val="30"/>
                <w:szCs w:val="30"/>
                <w:lang w:val="en-AU"/>
              </w:rPr>
              <w:t>-</w:t>
            </w:r>
          </w:p>
        </w:tc>
      </w:tr>
    </w:tbl>
    <w:p w14:paraId="364A1228" w14:textId="57901E45" w:rsidR="00FB2381" w:rsidRPr="00D327D9" w:rsidRDefault="00FB2381">
      <w:pPr>
        <w:rPr>
          <w:sz w:val="2"/>
          <w:szCs w:val="2"/>
        </w:rPr>
      </w:pPr>
    </w:p>
    <w:p w14:paraId="173BB68F" w14:textId="77777777" w:rsidR="00154CDE" w:rsidRDefault="00154CDE">
      <w:r>
        <w:br w:type="page"/>
      </w:r>
    </w:p>
    <w:tbl>
      <w:tblPr>
        <w:tblW w:w="9468" w:type="dxa"/>
        <w:tblInd w:w="432" w:type="dxa"/>
        <w:tblLook w:val="04A0" w:firstRow="1" w:lastRow="0" w:firstColumn="1" w:lastColumn="0" w:noHBand="0" w:noVBand="1"/>
      </w:tblPr>
      <w:tblGrid>
        <w:gridCol w:w="3168"/>
        <w:gridCol w:w="2340"/>
        <w:gridCol w:w="3960"/>
      </w:tblGrid>
      <w:tr w:rsidR="00337729" w:rsidRPr="00B443A5" w14:paraId="236A7042" w14:textId="77777777" w:rsidTr="00FE3300">
        <w:trPr>
          <w:tblHeader/>
        </w:trPr>
        <w:tc>
          <w:tcPr>
            <w:tcW w:w="3168" w:type="dxa"/>
            <w:vAlign w:val="bottom"/>
          </w:tcPr>
          <w:p w14:paraId="12CE87D8" w14:textId="77777777" w:rsidR="00337729" w:rsidRPr="00B443A5" w:rsidRDefault="00337729" w:rsidP="00FE330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0" w:type="dxa"/>
            <w:gridSpan w:val="2"/>
            <w:vAlign w:val="bottom"/>
          </w:tcPr>
          <w:p w14:paraId="183E26FD" w14:textId="23E6650E" w:rsidR="00337729" w:rsidRPr="00337729" w:rsidRDefault="00337729" w:rsidP="00FE3300">
            <w:pPr>
              <w:pStyle w:val="block"/>
              <w:spacing w:after="0" w:line="240" w:lineRule="auto"/>
              <w:ind w:left="-117" w:right="-10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881B4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37729" w:rsidRPr="00B443A5" w14:paraId="70217E81" w14:textId="77777777" w:rsidTr="00FE3300">
        <w:trPr>
          <w:tblHeader/>
        </w:trPr>
        <w:tc>
          <w:tcPr>
            <w:tcW w:w="3168" w:type="dxa"/>
            <w:vAlign w:val="bottom"/>
          </w:tcPr>
          <w:p w14:paraId="45615E3B" w14:textId="39745D58" w:rsidR="00337729" w:rsidRPr="00B443A5" w:rsidRDefault="00337729" w:rsidP="00FE330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B443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24AA" w:rsidRPr="004C24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B443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340" w:type="dxa"/>
            <w:vAlign w:val="bottom"/>
          </w:tcPr>
          <w:p w14:paraId="4368D77F" w14:textId="77777777" w:rsidR="00337729" w:rsidRPr="00294E6A" w:rsidRDefault="00337729" w:rsidP="00FE3300">
            <w:pPr>
              <w:pStyle w:val="block"/>
              <w:spacing w:after="0" w:line="240" w:lineRule="auto"/>
              <w:ind w:left="-95" w:right="-9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สำรองสำหรับการป้องกันความเสี่ยงในกระแสเงินสด</w:t>
            </w:r>
          </w:p>
        </w:tc>
        <w:tc>
          <w:tcPr>
            <w:tcW w:w="3960" w:type="dxa"/>
            <w:vAlign w:val="bottom"/>
          </w:tcPr>
          <w:p w14:paraId="282009B7" w14:textId="77777777" w:rsidR="00337729" w:rsidRPr="00294E6A" w:rsidRDefault="00337729" w:rsidP="00FE3300">
            <w:pPr>
              <w:pStyle w:val="block"/>
              <w:spacing w:after="0" w:line="240" w:lineRule="auto"/>
              <w:ind w:left="-117" w:right="-10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นวนเงินที่ยังคงเหลือในสำรองสำหรับการป้องกันความเสี่ยงในกระแสเงินสดจากความสัมพันธ์ในการป้องกันความเสี่ยงซึ่งไม่ได้นำการบัญชีป้องกันความเสี่ยงมาถือปฏ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ิ</w:t>
            </w:r>
            <w:r w:rsidRPr="00294E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บัติอีกต่อไป</w:t>
            </w:r>
          </w:p>
        </w:tc>
      </w:tr>
      <w:tr w:rsidR="00337729" w:rsidRPr="00B443A5" w14:paraId="344C5166" w14:textId="77777777" w:rsidTr="00FE3300">
        <w:trPr>
          <w:tblHeader/>
        </w:trPr>
        <w:tc>
          <w:tcPr>
            <w:tcW w:w="3168" w:type="dxa"/>
          </w:tcPr>
          <w:p w14:paraId="4FFF1093" w14:textId="77777777" w:rsidR="00337729" w:rsidRPr="00294E6A" w:rsidRDefault="00337729" w:rsidP="00FE3300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00" w:type="dxa"/>
            <w:gridSpan w:val="2"/>
          </w:tcPr>
          <w:p w14:paraId="072BBF08" w14:textId="5E7C61D4" w:rsidR="00337729" w:rsidRPr="00B443A5" w:rsidRDefault="00337729" w:rsidP="00FE3300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022E6" w:rsidDel="00C022E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294E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022E6" w:rsidDel="00C022E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AB0092" w:rsidRPr="00B443A5" w14:paraId="08386961" w14:textId="77777777" w:rsidTr="00925995">
        <w:tc>
          <w:tcPr>
            <w:tcW w:w="3168" w:type="dxa"/>
          </w:tcPr>
          <w:p w14:paraId="0915744C" w14:textId="00A72A1E" w:rsidR="00AB0092" w:rsidRPr="00294E6A" w:rsidRDefault="004C24AA" w:rsidP="00E15642">
            <w:pPr>
              <w:pStyle w:val="NoSpacing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24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BD1D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6300" w:type="dxa"/>
            <w:gridSpan w:val="2"/>
          </w:tcPr>
          <w:p w14:paraId="171B2A74" w14:textId="77777777" w:rsidR="00AB0092" w:rsidRPr="00294E6A" w:rsidRDefault="00AB0092" w:rsidP="00E15642">
            <w:pPr>
              <w:pStyle w:val="NoSpacing"/>
              <w:ind w:right="25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C5F55" w:rsidRPr="00B443A5" w14:paraId="6D512ED5" w14:textId="77777777" w:rsidTr="00925995">
        <w:tc>
          <w:tcPr>
            <w:tcW w:w="3168" w:type="dxa"/>
          </w:tcPr>
          <w:p w14:paraId="4A961B09" w14:textId="77777777" w:rsidR="00BC5F55" w:rsidRPr="00294E6A" w:rsidRDefault="00BC5F55" w:rsidP="00E15642">
            <w:pPr>
              <w:pStyle w:val="NoSpacing"/>
              <w:ind w:left="180" w:hanging="180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715DF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ความเสี่ยงด้านอัตราดอกเบี้ย</w:t>
            </w:r>
          </w:p>
        </w:tc>
        <w:tc>
          <w:tcPr>
            <w:tcW w:w="2340" w:type="dxa"/>
          </w:tcPr>
          <w:p w14:paraId="7B98155D" w14:textId="77777777" w:rsidR="00BC5F55" w:rsidRPr="00B443A5" w:rsidRDefault="00BC5F55" w:rsidP="00E1564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14:paraId="14787C9C" w14:textId="77777777" w:rsidR="00BC5F55" w:rsidRPr="00AF3CB1" w:rsidRDefault="00BC5F55" w:rsidP="00AF3CB1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C5F55" w:rsidRPr="009214C7" w14:paraId="1AF08FD4" w14:textId="77777777" w:rsidTr="00925995">
        <w:tc>
          <w:tcPr>
            <w:tcW w:w="3168" w:type="dxa"/>
          </w:tcPr>
          <w:p w14:paraId="5E7E8A21" w14:textId="77777777" w:rsidR="00BC5F55" w:rsidRPr="006478C8" w:rsidRDefault="00BC5F55" w:rsidP="00E15642">
            <w:pPr>
              <w:pStyle w:val="NoSpacing"/>
              <w:ind w:left="180" w:hanging="180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6478C8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เครื่องมือที่มีอัตราดอกเบี้ยผันแปร</w:t>
            </w:r>
          </w:p>
        </w:tc>
        <w:tc>
          <w:tcPr>
            <w:tcW w:w="2340" w:type="dxa"/>
          </w:tcPr>
          <w:p w14:paraId="3785EB6E" w14:textId="3FDBC906" w:rsidR="00BC5F55" w:rsidRPr="00EB2768" w:rsidRDefault="00D61B9B" w:rsidP="00D61B9B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18,470</w:t>
            </w:r>
          </w:p>
        </w:tc>
        <w:tc>
          <w:tcPr>
            <w:tcW w:w="3960" w:type="dxa"/>
          </w:tcPr>
          <w:p w14:paraId="27A5B3D4" w14:textId="1C4D1506" w:rsidR="00BC5F55" w:rsidRPr="00881B44" w:rsidRDefault="00D61B9B" w:rsidP="00E15642">
            <w:pPr>
              <w:pStyle w:val="NoSpacing"/>
              <w:ind w:right="25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55941" w:rsidRPr="009214C7" w14:paraId="155C8C90" w14:textId="77777777" w:rsidTr="00925995">
        <w:tc>
          <w:tcPr>
            <w:tcW w:w="3168" w:type="dxa"/>
          </w:tcPr>
          <w:p w14:paraId="194D7010" w14:textId="77777777" w:rsidR="00455941" w:rsidRPr="00EB2768" w:rsidRDefault="00455941" w:rsidP="00E15642">
            <w:pPr>
              <w:pStyle w:val="NoSpacing"/>
              <w:ind w:left="180" w:hanging="180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4AD0D3DA" w14:textId="77777777" w:rsidR="00455941" w:rsidRPr="00EB2768" w:rsidRDefault="00455941" w:rsidP="00E15642">
            <w:pPr>
              <w:pStyle w:val="NoSpacing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60" w:type="dxa"/>
          </w:tcPr>
          <w:p w14:paraId="485C3B52" w14:textId="77777777" w:rsidR="00455941" w:rsidRPr="00EB2768" w:rsidRDefault="00455941" w:rsidP="00E15642">
            <w:pPr>
              <w:pStyle w:val="NoSpacing"/>
              <w:ind w:right="25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B0092" w:rsidRPr="00B443A5" w14:paraId="05AF7D03" w14:textId="77777777" w:rsidTr="00925995">
        <w:tc>
          <w:tcPr>
            <w:tcW w:w="3168" w:type="dxa"/>
          </w:tcPr>
          <w:p w14:paraId="19CA7A41" w14:textId="426CC883" w:rsidR="00AB0092" w:rsidRPr="00294E6A" w:rsidRDefault="004C24AA" w:rsidP="00AB0092">
            <w:pPr>
              <w:pStyle w:val="NoSpacing"/>
              <w:ind w:left="180" w:hanging="180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C24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BD1D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2340" w:type="dxa"/>
          </w:tcPr>
          <w:p w14:paraId="07C0D8F9" w14:textId="77777777" w:rsidR="00AB0092" w:rsidRPr="00B443A5" w:rsidRDefault="00AB0092" w:rsidP="00AB009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14:paraId="0C507545" w14:textId="77777777" w:rsidR="00AB0092" w:rsidRPr="00AF3CB1" w:rsidRDefault="00AB0092" w:rsidP="00AF3CB1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0092" w:rsidRPr="00B443A5" w14:paraId="25382617" w14:textId="77777777" w:rsidTr="00925995">
        <w:tc>
          <w:tcPr>
            <w:tcW w:w="3168" w:type="dxa"/>
          </w:tcPr>
          <w:p w14:paraId="0E17AF05" w14:textId="2FAB1612" w:rsidR="00AB0092" w:rsidRPr="00294E6A" w:rsidRDefault="00AB0092" w:rsidP="00AB0092">
            <w:pPr>
              <w:pStyle w:val="NoSpacing"/>
              <w:ind w:left="180" w:hanging="180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715DF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ความเสี่ยงด้านอัตราดอกเบี้ย</w:t>
            </w:r>
          </w:p>
        </w:tc>
        <w:tc>
          <w:tcPr>
            <w:tcW w:w="2340" w:type="dxa"/>
          </w:tcPr>
          <w:p w14:paraId="3DA20146" w14:textId="77777777" w:rsidR="00AB0092" w:rsidRPr="00B443A5" w:rsidRDefault="00AB0092" w:rsidP="00AB009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14:paraId="0B17A596" w14:textId="77777777" w:rsidR="00AB0092" w:rsidRPr="00AF3CB1" w:rsidRDefault="00AB0092" w:rsidP="00AF3CB1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D1D17" w:rsidRPr="00B443A5" w14:paraId="21758523" w14:textId="77777777" w:rsidTr="00925995">
        <w:tc>
          <w:tcPr>
            <w:tcW w:w="3168" w:type="dxa"/>
          </w:tcPr>
          <w:p w14:paraId="07E3031A" w14:textId="517A7A91" w:rsidR="00BD1D17" w:rsidRPr="00294E6A" w:rsidRDefault="00BD1D17" w:rsidP="00BD1D17">
            <w:pPr>
              <w:pStyle w:val="NoSpacing"/>
              <w:ind w:left="180" w:hanging="180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478C8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เครื่องมือที่มีอัตราดอกเบี้ยผันแปร</w:t>
            </w:r>
          </w:p>
        </w:tc>
        <w:tc>
          <w:tcPr>
            <w:tcW w:w="2340" w:type="dxa"/>
          </w:tcPr>
          <w:p w14:paraId="2AFAA4FC" w14:textId="4FD8C6CC" w:rsidR="00BD1D17" w:rsidRPr="00881B44" w:rsidRDefault="00BD1D17" w:rsidP="00BD1D1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81B44">
              <w:rPr>
                <w:rFonts w:asciiTheme="majorBidi" w:hAnsiTheme="majorBidi" w:cstheme="majorBidi"/>
                <w:sz w:val="30"/>
                <w:szCs w:val="30"/>
              </w:rPr>
              <w:t>(61,999)</w:t>
            </w:r>
          </w:p>
        </w:tc>
        <w:tc>
          <w:tcPr>
            <w:tcW w:w="3960" w:type="dxa"/>
          </w:tcPr>
          <w:p w14:paraId="6C981549" w14:textId="5B7A28DD" w:rsidR="00BD1D17" w:rsidRPr="00881B44" w:rsidRDefault="00BD1D17" w:rsidP="00BD1D17">
            <w:pPr>
              <w:pStyle w:val="NoSpacing"/>
              <w:ind w:right="25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1B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A2B59A8" w14:textId="782041D0" w:rsidR="00E15642" w:rsidRPr="00EB2768" w:rsidRDefault="00E15642">
      <w:pPr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54E6228C" w14:textId="1BE15BEC" w:rsidR="000F317E" w:rsidRDefault="000F317E" w:rsidP="000F317E">
      <w:pPr>
        <w:pStyle w:val="block"/>
        <w:spacing w:after="0" w:line="240" w:lineRule="atLeast"/>
        <w:ind w:left="540" w:right="62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B2768">
        <w:rPr>
          <w:rFonts w:asciiTheme="majorBidi" w:hAnsiTheme="majorBidi" w:cstheme="majorBidi"/>
          <w:sz w:val="30"/>
          <w:szCs w:val="30"/>
          <w:cs/>
          <w:lang w:val="en-US" w:bidi="th-TH"/>
        </w:rPr>
        <w:t>จำนวนเงินซึ่งเกี่ยวข้องกับรายการที่กำหนดให้เป็นเครื่องมือที่ใช้ในการป้องกันความเสี่ยงและความไม่มีประสิทธิผลในการป้องกันความเสี่ยง</w:t>
      </w:r>
      <w:r w:rsidRPr="00EB276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B2768">
        <w:rPr>
          <w:rFonts w:asciiTheme="majorBidi" w:hAnsiTheme="majorBidi" w:cstheme="majorBidi"/>
          <w:sz w:val="30"/>
          <w:szCs w:val="30"/>
          <w:cs/>
          <w:lang w:val="en-US" w:bidi="th-TH"/>
        </w:rPr>
        <w:t>สรุปได้ดังนี้</w:t>
      </w:r>
    </w:p>
    <w:p w14:paraId="2F903591" w14:textId="77777777" w:rsidR="000F317E" w:rsidRPr="00EB2768" w:rsidRDefault="000F317E" w:rsidP="00EB2768">
      <w:pPr>
        <w:pStyle w:val="block"/>
        <w:spacing w:after="0" w:line="240" w:lineRule="atLeast"/>
        <w:ind w:left="540" w:right="62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350"/>
        <w:gridCol w:w="180"/>
        <w:gridCol w:w="1170"/>
        <w:gridCol w:w="180"/>
        <w:gridCol w:w="1170"/>
        <w:gridCol w:w="180"/>
        <w:gridCol w:w="1170"/>
      </w:tblGrid>
      <w:tr w:rsidR="00136733" w:rsidRPr="004A4CD2" w14:paraId="5D267381" w14:textId="5CAC5482" w:rsidTr="00AF3CB1">
        <w:trPr>
          <w:cantSplit/>
          <w:tblHeader/>
        </w:trPr>
        <w:tc>
          <w:tcPr>
            <w:tcW w:w="3960" w:type="dxa"/>
            <w:vAlign w:val="bottom"/>
          </w:tcPr>
          <w:p w14:paraId="32CBD282" w14:textId="2B07C62A" w:rsidR="00136733" w:rsidRPr="00294E6A" w:rsidRDefault="00136733" w:rsidP="0036484A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777BA2EE" w14:textId="75ABA786" w:rsidR="00136733" w:rsidRPr="005F3DA1" w:rsidRDefault="00136733" w:rsidP="00D327D9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Cs/>
                <w:szCs w:val="30"/>
              </w:rPr>
            </w:pPr>
            <w:r w:rsidRPr="005F3D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CBBA2C1" w14:textId="77777777" w:rsidR="00136733" w:rsidRPr="005F3DA1" w:rsidRDefault="00136733" w:rsidP="00294E6A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A32F337" w14:textId="0D73F55B" w:rsidR="00136733" w:rsidRPr="005F3DA1" w:rsidRDefault="00136733" w:rsidP="00294E6A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</w:t>
            </w:r>
            <w:r w:rsidRPr="005F3DA1">
              <w:rPr>
                <w:rFonts w:asciiTheme="majorBidi" w:hAnsiTheme="majorBidi" w:cstheme="majorBidi"/>
                <w:bCs/>
                <w:szCs w:val="30"/>
                <w:cs/>
              </w:rPr>
              <w:t>เฉพาะกิจการ</w:t>
            </w:r>
          </w:p>
        </w:tc>
      </w:tr>
      <w:tr w:rsidR="00136733" w:rsidRPr="004A4CD2" w14:paraId="706B2121" w14:textId="6FA965B6" w:rsidTr="00136733">
        <w:trPr>
          <w:cantSplit/>
          <w:tblHeader/>
        </w:trPr>
        <w:tc>
          <w:tcPr>
            <w:tcW w:w="3960" w:type="dxa"/>
            <w:vAlign w:val="bottom"/>
          </w:tcPr>
          <w:p w14:paraId="6EB4E3B7" w14:textId="77777777" w:rsidR="00136733" w:rsidRPr="00294E6A" w:rsidRDefault="00136733" w:rsidP="00136733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C90DBF7" w14:textId="55B76DDC" w:rsidR="00136733" w:rsidRPr="003A501C" w:rsidRDefault="00BD1D17" w:rsidP="00136733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4C536F91" w14:textId="77777777" w:rsidR="00136733" w:rsidRPr="003A501C" w:rsidRDefault="00136733" w:rsidP="001367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EBE98A" w14:textId="1FBB8441" w:rsidR="00136733" w:rsidRPr="00AF3CB1" w:rsidRDefault="00BD1D17" w:rsidP="00136733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2564</w:t>
            </w:r>
          </w:p>
        </w:tc>
        <w:tc>
          <w:tcPr>
            <w:tcW w:w="180" w:type="dxa"/>
          </w:tcPr>
          <w:p w14:paraId="09A054DA" w14:textId="77777777" w:rsidR="00136733" w:rsidRPr="00AF3CB1" w:rsidRDefault="00136733" w:rsidP="00136733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5D82221" w14:textId="6CFC3514" w:rsidR="00136733" w:rsidRPr="00AF3CB1" w:rsidRDefault="00BD1D17" w:rsidP="00136733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2565</w:t>
            </w:r>
          </w:p>
        </w:tc>
        <w:tc>
          <w:tcPr>
            <w:tcW w:w="180" w:type="dxa"/>
          </w:tcPr>
          <w:p w14:paraId="48B1B232" w14:textId="77777777" w:rsidR="00136733" w:rsidRPr="00AF3CB1" w:rsidRDefault="00136733" w:rsidP="00136733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50AFE410" w14:textId="26185A09" w:rsidR="00136733" w:rsidRPr="00AF3CB1" w:rsidRDefault="00BD1D17" w:rsidP="00136733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2564</w:t>
            </w:r>
          </w:p>
        </w:tc>
      </w:tr>
      <w:tr w:rsidR="00136733" w:rsidRPr="004A4CD2" w14:paraId="78F9B844" w14:textId="06CD17DA" w:rsidTr="00AF3CB1">
        <w:trPr>
          <w:cantSplit/>
          <w:tblHeader/>
        </w:trPr>
        <w:tc>
          <w:tcPr>
            <w:tcW w:w="3960" w:type="dxa"/>
          </w:tcPr>
          <w:p w14:paraId="2729FD32" w14:textId="77777777" w:rsidR="00136733" w:rsidRPr="00294E6A" w:rsidRDefault="00136733" w:rsidP="0036484A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14:paraId="0518B81A" w14:textId="13BB1B28" w:rsidR="00136733" w:rsidRPr="005F3DA1" w:rsidRDefault="00136733" w:rsidP="0036484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F3D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F3D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36733" w:rsidRPr="004A4CD2" w14:paraId="0353847D" w14:textId="205B6FE0" w:rsidTr="00AF3CB1">
        <w:trPr>
          <w:cantSplit/>
          <w:trHeight w:val="64"/>
        </w:trPr>
        <w:tc>
          <w:tcPr>
            <w:tcW w:w="3960" w:type="dxa"/>
          </w:tcPr>
          <w:p w14:paraId="1F1EFC65" w14:textId="77777777" w:rsidR="00136733" w:rsidRPr="005F3DA1" w:rsidRDefault="00136733" w:rsidP="0036484A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ความเสี่ยงด้านอัตราแลกเปลี่ยน</w:t>
            </w:r>
          </w:p>
        </w:tc>
        <w:tc>
          <w:tcPr>
            <w:tcW w:w="1350" w:type="dxa"/>
          </w:tcPr>
          <w:p w14:paraId="02C5738E" w14:textId="77777777" w:rsidR="00136733" w:rsidRPr="00AF3CB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BEEBF49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2D5646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E877E70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B9299C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A57582B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DFA137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36733" w:rsidRPr="004A4CD2" w14:paraId="32384347" w14:textId="1438A7B4" w:rsidTr="00AF3CB1">
        <w:trPr>
          <w:cantSplit/>
          <w:trHeight w:val="64"/>
        </w:trPr>
        <w:tc>
          <w:tcPr>
            <w:tcW w:w="3960" w:type="dxa"/>
          </w:tcPr>
          <w:p w14:paraId="360E66B5" w14:textId="42F0D6B9" w:rsidR="00136733" w:rsidRPr="005F3DA1" w:rsidRDefault="00136733" w:rsidP="0036484A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="004C24AA" w:rsidRPr="004C24A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31</w:t>
            </w: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6187098B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485F789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75F4AB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87F0C95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E2CBEE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A402311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866D72" w14:textId="77777777" w:rsidR="00136733" w:rsidRPr="005F3DA1" w:rsidRDefault="00136733" w:rsidP="0036484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D1D17" w:rsidRPr="004A4CD2" w14:paraId="1A1391ED" w14:textId="2C218C13">
        <w:trPr>
          <w:cantSplit/>
          <w:trHeight w:val="64"/>
        </w:trPr>
        <w:tc>
          <w:tcPr>
            <w:tcW w:w="3960" w:type="dxa"/>
          </w:tcPr>
          <w:p w14:paraId="0F98FCAF" w14:textId="0C0D7DCA" w:rsidR="00BD1D17" w:rsidRPr="005F3DA1" w:rsidRDefault="00BD1D17" w:rsidP="00BD1D17">
            <w:pPr>
              <w:shd w:val="clear" w:color="auto" w:fill="FFFFFF"/>
              <w:ind w:left="282" w:hanging="270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881B44">
              <w:rPr>
                <w:rFonts w:asciiTheme="majorBidi" w:hAnsiTheme="majorBidi" w:cstheme="majorBidi"/>
                <w:szCs w:val="30"/>
                <w:cs/>
              </w:rPr>
              <w:t>สัญญาแลกเปลี่ยนเงินต้นและภาระดอกเบี้ยของ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br/>
              <w:t xml:space="preserve">เงินต่างสกุลกัน </w:t>
            </w:r>
            <w:r w:rsidRPr="00881B44" w:rsidDel="00C022E6">
              <w:rPr>
                <w:rFonts w:asciiTheme="majorBidi" w:hAnsiTheme="majorBidi" w:cstheme="majorBidi"/>
                <w:szCs w:val="30"/>
                <w:cs/>
              </w:rPr>
              <w:t>-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t xml:space="preserve"> จำนวนเงินตามสัญญา</w:t>
            </w:r>
          </w:p>
        </w:tc>
        <w:tc>
          <w:tcPr>
            <w:tcW w:w="1350" w:type="dxa"/>
          </w:tcPr>
          <w:p w14:paraId="76482C3D" w14:textId="77777777" w:rsidR="00BD1D17" w:rsidRPr="007E72AA" w:rsidRDefault="00BD1D17" w:rsidP="00BD1D1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B227381" w14:textId="4D34F8AB" w:rsidR="00FA019C" w:rsidRPr="00EB2768" w:rsidRDefault="00D66927" w:rsidP="00BD1D1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28,508,109</w:t>
            </w:r>
          </w:p>
        </w:tc>
        <w:tc>
          <w:tcPr>
            <w:tcW w:w="180" w:type="dxa"/>
          </w:tcPr>
          <w:p w14:paraId="73B602F6" w14:textId="77777777" w:rsidR="00BD1D17" w:rsidRPr="005F3DA1" w:rsidRDefault="00BD1D17" w:rsidP="00BD1D1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C62B3C" w14:textId="77777777" w:rsidR="00BD1D17" w:rsidRPr="00881B44" w:rsidRDefault="00BD1D17" w:rsidP="00BD1D1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9C952C" w14:textId="31757031" w:rsidR="00BD1D17" w:rsidRPr="006478C8" w:rsidRDefault="00BD1D17" w:rsidP="00BD1D17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27,276,448</w:t>
            </w:r>
          </w:p>
        </w:tc>
        <w:tc>
          <w:tcPr>
            <w:tcW w:w="180" w:type="dxa"/>
          </w:tcPr>
          <w:p w14:paraId="6D8866A4" w14:textId="77777777" w:rsidR="00BD1D17" w:rsidDel="00C3616B" w:rsidRDefault="00BD1D17" w:rsidP="00BD1D17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2852D02" w14:textId="1360FDDA" w:rsidR="00BD1D17" w:rsidDel="00C3616B" w:rsidRDefault="00FA019C" w:rsidP="00BD1D17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A63C67D" w14:textId="77777777" w:rsidR="00BD1D17" w:rsidDel="00C3616B" w:rsidRDefault="00BD1D17" w:rsidP="00BD1D17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E0790B1" w14:textId="490F1AF3" w:rsidR="00BD1D17" w:rsidDel="00C3616B" w:rsidRDefault="00BD1D17" w:rsidP="00BD1D17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D1D17" w:rsidRPr="004A4CD2" w14:paraId="6B2F5E84" w14:textId="23469D56" w:rsidTr="00A77185">
        <w:trPr>
          <w:cantSplit/>
          <w:trHeight w:val="64"/>
        </w:trPr>
        <w:tc>
          <w:tcPr>
            <w:tcW w:w="3960" w:type="dxa"/>
          </w:tcPr>
          <w:p w14:paraId="0A2B7969" w14:textId="7C9F60F5" w:rsidR="00BD1D17" w:rsidRPr="00881B44" w:rsidRDefault="00BD1D17" w:rsidP="00BD1D17">
            <w:pPr>
              <w:shd w:val="clear" w:color="auto" w:fill="FFFFFF"/>
              <w:ind w:left="282" w:hanging="270"/>
              <w:rPr>
                <w:rFonts w:asciiTheme="majorBidi" w:hAnsiTheme="majorBidi" w:cstheme="majorBidi"/>
                <w:szCs w:val="30"/>
                <w:cs/>
              </w:rPr>
            </w:pPr>
            <w:r w:rsidRPr="00881B44">
              <w:rPr>
                <w:rFonts w:asciiTheme="majorBidi" w:hAnsiTheme="majorBidi" w:cstheme="majorBidi"/>
                <w:szCs w:val="30"/>
                <w:cs/>
              </w:rPr>
              <w:t xml:space="preserve">สัญญาซื้อขายเงินตราต่างประเทศล่วงหน้า </w:t>
            </w:r>
            <w:r w:rsidRPr="00881B44" w:rsidDel="00C022E6">
              <w:rPr>
                <w:rFonts w:asciiTheme="majorBidi" w:hAnsiTheme="majorBidi" w:cstheme="majorBidi"/>
                <w:szCs w:val="30"/>
                <w:cs/>
              </w:rPr>
              <w:t>-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t xml:space="preserve"> จำนวนเงินตามสัญญา</w:t>
            </w:r>
          </w:p>
        </w:tc>
        <w:tc>
          <w:tcPr>
            <w:tcW w:w="1350" w:type="dxa"/>
            <w:vAlign w:val="bottom"/>
          </w:tcPr>
          <w:p w14:paraId="40DD60CD" w14:textId="34D2BEED" w:rsidR="00BD1D17" w:rsidRPr="007E72AA" w:rsidRDefault="007E72AA" w:rsidP="00BD1D1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72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824,379</w:t>
            </w:r>
          </w:p>
        </w:tc>
        <w:tc>
          <w:tcPr>
            <w:tcW w:w="180" w:type="dxa"/>
          </w:tcPr>
          <w:p w14:paraId="07D76B89" w14:textId="77777777" w:rsidR="00BD1D17" w:rsidRPr="005F3DA1" w:rsidRDefault="00BD1D17" w:rsidP="00BD1D1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451479" w14:textId="0A9A7743" w:rsidR="00BD1D17" w:rsidRDefault="00BD1D17" w:rsidP="00BD1D17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1,856,268</w:t>
            </w:r>
          </w:p>
        </w:tc>
        <w:tc>
          <w:tcPr>
            <w:tcW w:w="180" w:type="dxa"/>
          </w:tcPr>
          <w:p w14:paraId="54F2F67A" w14:textId="77777777" w:rsidR="00BD1D17" w:rsidDel="00C3616B" w:rsidRDefault="00BD1D17" w:rsidP="00BD1D17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686DF1C" w14:textId="46EE0F58" w:rsidR="00BD1D17" w:rsidDel="00C3616B" w:rsidRDefault="00FA019C" w:rsidP="00BD1D17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966FE2" w14:textId="77777777" w:rsidR="00BD1D17" w:rsidDel="00C3616B" w:rsidRDefault="00BD1D17" w:rsidP="00BD1D17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70EA735" w14:textId="6389BCEF" w:rsidR="00BD1D17" w:rsidDel="00C3616B" w:rsidRDefault="00BD1D17" w:rsidP="00BD1D17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D1D17" w:rsidRPr="004A4CD2" w14:paraId="322D7229" w14:textId="38319A95">
        <w:trPr>
          <w:cantSplit/>
          <w:trHeight w:val="64"/>
        </w:trPr>
        <w:tc>
          <w:tcPr>
            <w:tcW w:w="3960" w:type="dxa"/>
          </w:tcPr>
          <w:p w14:paraId="7B37E517" w14:textId="77777777" w:rsidR="00BD1D17" w:rsidRPr="005F3DA1" w:rsidRDefault="00BD1D17" w:rsidP="00BD1D17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F3DA1">
              <w:rPr>
                <w:rFonts w:asciiTheme="majorBidi" w:hAnsiTheme="majorBidi" w:cstheme="majorBidi"/>
                <w:szCs w:val="30"/>
                <w:cs/>
              </w:rPr>
              <w:t>มูลค่าตามบัญชีที่รวมอยู่ใน</w:t>
            </w:r>
          </w:p>
        </w:tc>
        <w:tc>
          <w:tcPr>
            <w:tcW w:w="1350" w:type="dxa"/>
            <w:vAlign w:val="bottom"/>
          </w:tcPr>
          <w:p w14:paraId="2A5CB072" w14:textId="77777777" w:rsidR="00BD1D17" w:rsidRPr="005F3DA1" w:rsidRDefault="00BD1D17" w:rsidP="00BD1D1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0E9E074" w14:textId="77777777" w:rsidR="00BD1D17" w:rsidRPr="005F3DA1" w:rsidRDefault="00BD1D17" w:rsidP="00BD1D1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549037" w14:textId="77777777" w:rsidR="00BD1D17" w:rsidRPr="005F3DA1" w:rsidRDefault="00BD1D17" w:rsidP="00BD1D1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25F0497" w14:textId="77777777" w:rsidR="00BD1D17" w:rsidRPr="005F3DA1" w:rsidRDefault="00BD1D17" w:rsidP="00BD1D1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1BBCEF" w14:textId="28AD7DB1" w:rsidR="00BD1D17" w:rsidRPr="00881B44" w:rsidRDefault="00BD1D17" w:rsidP="00BD1D17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74064CF" w14:textId="77777777" w:rsidR="00BD1D17" w:rsidRPr="005F3DA1" w:rsidRDefault="00BD1D17" w:rsidP="00BD1D1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042968" w14:textId="77777777" w:rsidR="00BD1D17" w:rsidRPr="00AF3CB1" w:rsidRDefault="00BD1D17" w:rsidP="00BD1D17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D6284" w:rsidRPr="004A4CD2" w14:paraId="137F5B96" w14:textId="54B56E78" w:rsidTr="00A77185">
        <w:trPr>
          <w:cantSplit/>
          <w:trHeight w:val="64"/>
        </w:trPr>
        <w:tc>
          <w:tcPr>
            <w:tcW w:w="3960" w:type="dxa"/>
          </w:tcPr>
          <w:p w14:paraId="1481631E" w14:textId="77777777" w:rsidR="009D6284" w:rsidRPr="005F3DA1" w:rsidRDefault="009D6284" w:rsidP="009D6284">
            <w:pPr>
              <w:pStyle w:val="ListParagraph"/>
              <w:numPr>
                <w:ilvl w:val="0"/>
                <w:numId w:val="30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42C42FAB" w14:textId="7ED61A90" w:rsidR="009D6284" w:rsidRPr="009D6284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156,546</w:t>
            </w:r>
          </w:p>
        </w:tc>
        <w:tc>
          <w:tcPr>
            <w:tcW w:w="180" w:type="dxa"/>
          </w:tcPr>
          <w:p w14:paraId="7B658EAE" w14:textId="77777777" w:rsidR="009D6284" w:rsidRPr="005F3DA1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1FA812" w14:textId="77CD7089" w:rsidR="009D6284" w:rsidRPr="005F3DA1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128,624</w:t>
            </w:r>
          </w:p>
        </w:tc>
        <w:tc>
          <w:tcPr>
            <w:tcW w:w="180" w:type="dxa"/>
          </w:tcPr>
          <w:p w14:paraId="6A085095" w14:textId="77777777" w:rsidR="009D6284" w:rsidDel="00C3616B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D4C164A" w14:textId="42569C6D" w:rsidR="009D6284" w:rsidDel="00C3616B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5B9E9F4" w14:textId="77777777" w:rsidR="009D6284" w:rsidDel="00C3616B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F5BDCD1" w14:textId="362202CD" w:rsidR="009D6284" w:rsidDel="00C3616B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D6284" w:rsidRPr="004A4CD2" w14:paraId="2C17A1F9" w14:textId="123314FF">
        <w:trPr>
          <w:cantSplit/>
          <w:trHeight w:val="64"/>
        </w:trPr>
        <w:tc>
          <w:tcPr>
            <w:tcW w:w="3960" w:type="dxa"/>
          </w:tcPr>
          <w:p w14:paraId="17E940F2" w14:textId="6E3A40AB" w:rsidR="009D6284" w:rsidRPr="005F3DA1" w:rsidRDefault="009D6284" w:rsidP="009D6284">
            <w:pPr>
              <w:pStyle w:val="ListParagraph"/>
              <w:numPr>
                <w:ilvl w:val="0"/>
                <w:numId w:val="30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 w:rsidRPr="005F3DA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50" w:type="dxa"/>
          </w:tcPr>
          <w:p w14:paraId="6A6D37E9" w14:textId="76C5F6DA" w:rsidR="009D6284" w:rsidRPr="009D6284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3,139,701</w:t>
            </w:r>
          </w:p>
        </w:tc>
        <w:tc>
          <w:tcPr>
            <w:tcW w:w="180" w:type="dxa"/>
          </w:tcPr>
          <w:p w14:paraId="7B06E817" w14:textId="77777777" w:rsidR="009D6284" w:rsidRPr="005F3DA1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02C3A0" w14:textId="3DA06F08" w:rsidR="009D6284" w:rsidRPr="005F3DA1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1B44">
              <w:rPr>
                <w:rFonts w:asciiTheme="majorBidi" w:hAnsiTheme="majorBidi" w:cstheme="majorBidi"/>
                <w:sz w:val="30"/>
                <w:szCs w:val="30"/>
              </w:rPr>
              <w:t>529,122</w:t>
            </w:r>
          </w:p>
        </w:tc>
        <w:tc>
          <w:tcPr>
            <w:tcW w:w="180" w:type="dxa"/>
          </w:tcPr>
          <w:p w14:paraId="484321F6" w14:textId="77777777" w:rsidR="009D6284" w:rsidDel="00C3616B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7FA3AEE" w14:textId="6645F839" w:rsidR="009D6284" w:rsidDel="00C3616B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36AD14D" w14:textId="77777777" w:rsidR="009D6284" w:rsidDel="00C3616B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CB930A9" w14:textId="51D2547A" w:rsidR="009D6284" w:rsidDel="00C3616B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D6284" w:rsidRPr="004A4CD2" w14:paraId="45DC321D" w14:textId="778C9BCF">
        <w:trPr>
          <w:cantSplit/>
          <w:trHeight w:val="64"/>
        </w:trPr>
        <w:tc>
          <w:tcPr>
            <w:tcW w:w="3960" w:type="dxa"/>
          </w:tcPr>
          <w:p w14:paraId="78F4D760" w14:textId="3397795D" w:rsidR="009D6284" w:rsidRPr="005F3DA1" w:rsidRDefault="009D6284" w:rsidP="009D6284">
            <w:pPr>
              <w:pStyle w:val="ListParagraph"/>
              <w:numPr>
                <w:ilvl w:val="0"/>
                <w:numId w:val="30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DA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ทางการเงินหมุนเวียนอื่น</w:t>
            </w:r>
          </w:p>
        </w:tc>
        <w:tc>
          <w:tcPr>
            <w:tcW w:w="1350" w:type="dxa"/>
          </w:tcPr>
          <w:p w14:paraId="63F76EA4" w14:textId="33282EB5" w:rsidR="009D6284" w:rsidRPr="009D6284" w:rsidRDefault="00564F9F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9,739</w:t>
            </w:r>
          </w:p>
        </w:tc>
        <w:tc>
          <w:tcPr>
            <w:tcW w:w="180" w:type="dxa"/>
          </w:tcPr>
          <w:p w14:paraId="265C71A8" w14:textId="77777777" w:rsidR="009D6284" w:rsidRPr="005F3DA1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80F8F9" w14:textId="2C910191" w:rsidR="009D6284" w:rsidRPr="005F3DA1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1B44">
              <w:rPr>
                <w:rFonts w:asciiTheme="majorBidi" w:hAnsiTheme="majorBidi" w:cstheme="majorBidi"/>
                <w:sz w:val="30"/>
                <w:szCs w:val="30"/>
              </w:rPr>
              <w:t>1,095</w:t>
            </w:r>
          </w:p>
        </w:tc>
        <w:tc>
          <w:tcPr>
            <w:tcW w:w="180" w:type="dxa"/>
          </w:tcPr>
          <w:p w14:paraId="46D93884" w14:textId="77777777" w:rsidR="009D6284" w:rsidDel="00C3616B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5DED68A" w14:textId="5195F4AF" w:rsidR="009D6284" w:rsidDel="00C3616B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E719006" w14:textId="77777777" w:rsidR="009D6284" w:rsidDel="00C3616B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8423AEC" w14:textId="0CFFBCA4" w:rsidR="009D6284" w:rsidDel="00C3616B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D6284" w:rsidRPr="004A4CD2" w14:paraId="502A2639" w14:textId="4FDB7123">
        <w:trPr>
          <w:cantSplit/>
          <w:trHeight w:val="64"/>
        </w:trPr>
        <w:tc>
          <w:tcPr>
            <w:tcW w:w="3960" w:type="dxa"/>
          </w:tcPr>
          <w:p w14:paraId="78C4E5AC" w14:textId="5870E9F1" w:rsidR="009D6284" w:rsidRPr="005F3DA1" w:rsidRDefault="009D6284" w:rsidP="009D6284">
            <w:pPr>
              <w:pStyle w:val="ListParagraph"/>
              <w:numPr>
                <w:ilvl w:val="0"/>
                <w:numId w:val="30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DA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  <w:r w:rsidRPr="005F3DA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50" w:type="dxa"/>
          </w:tcPr>
          <w:p w14:paraId="34ABE195" w14:textId="04D32A65" w:rsidR="009D6284" w:rsidRPr="005F3DA1" w:rsidRDefault="009D6284" w:rsidP="00EB2768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0F9F2C3" w14:textId="77777777" w:rsidR="009D6284" w:rsidRPr="005F3DA1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E2F051" w14:textId="611A1F53" w:rsidR="009D6284" w:rsidRPr="005F3DA1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1B44">
              <w:rPr>
                <w:rFonts w:asciiTheme="majorBidi" w:hAnsiTheme="majorBidi" w:cstheme="majorBidi"/>
                <w:sz w:val="30"/>
                <w:szCs w:val="30"/>
              </w:rPr>
              <w:t>299,062</w:t>
            </w:r>
          </w:p>
        </w:tc>
        <w:tc>
          <w:tcPr>
            <w:tcW w:w="180" w:type="dxa"/>
          </w:tcPr>
          <w:p w14:paraId="12808D10" w14:textId="77777777" w:rsidR="009D6284" w:rsidDel="00C3616B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CB9D7F8" w14:textId="2B190186" w:rsidR="009D6284" w:rsidDel="00C3616B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D9541A0" w14:textId="77777777" w:rsidR="009D6284" w:rsidDel="00C3616B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09019CB" w14:textId="49F49DC5" w:rsidR="009D6284" w:rsidDel="00C3616B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D6284" w:rsidRPr="004A4CD2" w14:paraId="2A1D8B64" w14:textId="77777777" w:rsidTr="00A77185">
        <w:trPr>
          <w:cantSplit/>
          <w:trHeight w:val="64"/>
        </w:trPr>
        <w:tc>
          <w:tcPr>
            <w:tcW w:w="3960" w:type="dxa"/>
          </w:tcPr>
          <w:p w14:paraId="4F01399D" w14:textId="77777777" w:rsidR="009D6284" w:rsidRPr="00EB2768" w:rsidRDefault="009D6284" w:rsidP="009D6284">
            <w:pPr>
              <w:pStyle w:val="ListParagraph"/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50" w:type="dxa"/>
          </w:tcPr>
          <w:p w14:paraId="7D0C1951" w14:textId="77777777" w:rsidR="009D6284" w:rsidRPr="00EB2768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54343E19" w14:textId="77777777" w:rsidR="009D6284" w:rsidRPr="00EB2768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33F20B7" w14:textId="77777777" w:rsidR="009D6284" w:rsidRPr="00EB2768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57D7124D" w14:textId="77777777" w:rsidR="009D6284" w:rsidRPr="00EB2768" w:rsidDel="00C3616B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0E5FDB2" w14:textId="77777777" w:rsidR="009D6284" w:rsidRPr="00EB2768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42427AD1" w14:textId="77777777" w:rsidR="009D6284" w:rsidRPr="00EB2768" w:rsidDel="00C3616B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B6E8629" w14:textId="77777777" w:rsidR="009D6284" w:rsidRPr="00EB2768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ED7FA5" w:rsidRPr="004A4CD2" w14:paraId="2EF05928" w14:textId="77777777" w:rsidTr="00A77185">
        <w:trPr>
          <w:cantSplit/>
          <w:trHeight w:val="64"/>
        </w:trPr>
        <w:tc>
          <w:tcPr>
            <w:tcW w:w="3960" w:type="dxa"/>
          </w:tcPr>
          <w:p w14:paraId="1382679E" w14:textId="77777777" w:rsidR="00ED7FA5" w:rsidRPr="00EB2768" w:rsidRDefault="00ED7FA5" w:rsidP="009D6284">
            <w:pPr>
              <w:pStyle w:val="ListParagraph"/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50" w:type="dxa"/>
          </w:tcPr>
          <w:p w14:paraId="0CCDC954" w14:textId="77777777" w:rsidR="00ED7FA5" w:rsidRPr="00EB2768" w:rsidRDefault="00ED7FA5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4DB16672" w14:textId="77777777" w:rsidR="00ED7FA5" w:rsidRPr="00EB2768" w:rsidRDefault="00ED7FA5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9B3EF78" w14:textId="77777777" w:rsidR="00ED7FA5" w:rsidRPr="00EB2768" w:rsidRDefault="00ED7FA5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76F69014" w14:textId="77777777" w:rsidR="00ED7FA5" w:rsidRPr="00EB2768" w:rsidDel="00C3616B" w:rsidRDefault="00ED7FA5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C024606" w14:textId="77777777" w:rsidR="00ED7FA5" w:rsidRPr="00EB2768" w:rsidRDefault="00ED7FA5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2E4550A3" w14:textId="77777777" w:rsidR="00ED7FA5" w:rsidRPr="00EB2768" w:rsidDel="00C3616B" w:rsidRDefault="00ED7FA5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4334BD1" w14:textId="77777777" w:rsidR="00ED7FA5" w:rsidRPr="00EB2768" w:rsidRDefault="00ED7FA5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9D6284" w:rsidRPr="004A4CD2" w14:paraId="1D372669" w14:textId="7C91B789" w:rsidTr="00AF3CB1">
        <w:trPr>
          <w:cantSplit/>
          <w:trHeight w:val="64"/>
        </w:trPr>
        <w:tc>
          <w:tcPr>
            <w:tcW w:w="3960" w:type="dxa"/>
          </w:tcPr>
          <w:p w14:paraId="29A457D5" w14:textId="00FCE602" w:rsidR="009D6284" w:rsidRPr="005F3DA1" w:rsidRDefault="009D6284" w:rsidP="009D6284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lastRenderedPageBreak/>
              <w:t xml:space="preserve">สำหรับปีสิ้นสุดวันที่ </w:t>
            </w:r>
            <w:r w:rsidRPr="004C24A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31</w:t>
            </w: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0CA5DE6" w14:textId="77777777" w:rsidR="009D6284" w:rsidRPr="005F3DA1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80FA07" w14:textId="77777777" w:rsidR="009D6284" w:rsidRPr="005F3DA1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05049E3C" w14:textId="77777777" w:rsidR="009D6284" w:rsidRPr="005F3DA1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2C97336" w14:textId="77777777" w:rsidR="009D6284" w:rsidRPr="005F3DA1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04BF04F" w14:textId="77777777" w:rsidR="009D6284" w:rsidRPr="005F3DA1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394830F" w14:textId="77777777" w:rsidR="009D6284" w:rsidRPr="005F3DA1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7D3B04B1" w14:textId="77777777" w:rsidR="009D6284" w:rsidRPr="00AF3CB1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D6284" w:rsidRPr="004A4CD2" w14:paraId="16B8B3EA" w14:textId="5C2FF94E" w:rsidTr="00AF3CB1">
        <w:trPr>
          <w:cantSplit/>
          <w:trHeight w:val="64"/>
        </w:trPr>
        <w:tc>
          <w:tcPr>
            <w:tcW w:w="3960" w:type="dxa"/>
          </w:tcPr>
          <w:p w14:paraId="67C94FFA" w14:textId="77777777" w:rsidR="009D6284" w:rsidRPr="005F3DA1" w:rsidRDefault="009D6284" w:rsidP="009D6284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10E0EC0" w14:textId="77777777" w:rsidR="009D6284" w:rsidRPr="005F3DA1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58A8EE" w14:textId="77777777" w:rsidR="009D6284" w:rsidRPr="005F3DA1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B556961" w14:textId="77777777" w:rsidR="009D6284" w:rsidRPr="005F3DA1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54A29E5" w14:textId="77777777" w:rsidR="009D6284" w:rsidRPr="005F3DA1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5B32638" w14:textId="77777777" w:rsidR="009D6284" w:rsidRPr="005F3DA1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036E610" w14:textId="77777777" w:rsidR="009D6284" w:rsidRPr="005F3DA1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77BFAAE" w14:textId="77777777" w:rsidR="009D6284" w:rsidRPr="00AF3CB1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D6284" w:rsidRPr="004A4CD2" w14:paraId="6D6783C9" w14:textId="2A4CBAC8" w:rsidTr="00136733">
        <w:trPr>
          <w:cantSplit/>
          <w:trHeight w:val="64"/>
        </w:trPr>
        <w:tc>
          <w:tcPr>
            <w:tcW w:w="3960" w:type="dxa"/>
          </w:tcPr>
          <w:p w14:paraId="3529F335" w14:textId="77777777" w:rsidR="009D6284" w:rsidRPr="00EB2768" w:rsidRDefault="009D6284" w:rsidP="009D6284">
            <w:pPr>
              <w:pStyle w:val="ListParagraph"/>
              <w:numPr>
                <w:ilvl w:val="0"/>
                <w:numId w:val="30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การเปลี่ยนแปลงในมูลค่าของเครื่องมือที่ใช้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  <w:p w14:paraId="46DACD48" w14:textId="4F58653B" w:rsidR="009D6284" w:rsidRPr="00EB2768" w:rsidRDefault="009D6284" w:rsidP="00EB2768">
            <w:pPr>
              <w:pStyle w:val="ListParagraph"/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B2768">
              <w:rPr>
                <w:rFonts w:asciiTheme="majorBidi" w:hAnsiTheme="majorBidi" w:cstheme="majorBidi"/>
                <w:szCs w:val="30"/>
                <w:cs/>
              </w:rPr>
              <w:t>ในการป้องกันความเสี่ยง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302229D" w14:textId="29AAB07A" w:rsidR="009D6284" w:rsidRPr="001E13BF" w:rsidRDefault="00D75B42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2,515,719</w:t>
            </w:r>
          </w:p>
        </w:tc>
        <w:tc>
          <w:tcPr>
            <w:tcW w:w="180" w:type="dxa"/>
          </w:tcPr>
          <w:p w14:paraId="13F6CA9D" w14:textId="77777777" w:rsidR="009D6284" w:rsidRPr="005F3DA1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DC799E3" w14:textId="54E74233" w:rsidR="009D6284" w:rsidRPr="005F3DA1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119,388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07E0AAD" w14:textId="77777777" w:rsidR="009D6284" w:rsidDel="00C3616B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D907147" w14:textId="77777777" w:rsidR="009D6284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9586213" w14:textId="7005CA85" w:rsidR="009D6284" w:rsidDel="00C3616B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DCD4A0B" w14:textId="77777777" w:rsidR="009D6284" w:rsidDel="00C3616B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CA64EC4" w14:textId="48555F44" w:rsidR="009D6284" w:rsidDel="00C3616B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D6284" w:rsidRPr="004A4CD2" w14:paraId="6DC30466" w14:textId="77777777" w:rsidTr="00136733">
        <w:trPr>
          <w:cantSplit/>
          <w:trHeight w:val="64"/>
        </w:trPr>
        <w:tc>
          <w:tcPr>
            <w:tcW w:w="3960" w:type="dxa"/>
          </w:tcPr>
          <w:p w14:paraId="3699B02D" w14:textId="61EA32CB" w:rsidR="009D6284" w:rsidRPr="001175EC" w:rsidRDefault="009D6284" w:rsidP="00616EBE">
            <w:p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10882A4" w14:textId="77777777" w:rsidR="009D6284" w:rsidRPr="001175EC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88B4AD" w14:textId="77777777" w:rsidR="009D6284" w:rsidRPr="001175EC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D884EA7" w14:textId="77777777" w:rsidR="009D6284" w:rsidRPr="001175EC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13E359B" w14:textId="77777777" w:rsidR="009D6284" w:rsidRPr="001175EC" w:rsidDel="00C3616B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9B6C73" w14:textId="77777777" w:rsidR="009D6284" w:rsidRPr="001175EC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79C5C42" w14:textId="77777777" w:rsidR="009D6284" w:rsidRPr="001175EC" w:rsidDel="00C3616B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48C19B4" w14:textId="77777777" w:rsidR="009D6284" w:rsidRPr="001175EC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D6284" w:rsidRPr="00F7549A" w14:paraId="5C9BF3EB" w14:textId="302A8F5B" w:rsidTr="00AF3CB1">
        <w:trPr>
          <w:cantSplit/>
          <w:trHeight w:val="64"/>
        </w:trPr>
        <w:tc>
          <w:tcPr>
            <w:tcW w:w="3960" w:type="dxa"/>
          </w:tcPr>
          <w:p w14:paraId="400ED452" w14:textId="77777777" w:rsidR="009D6284" w:rsidRPr="007639D3" w:rsidRDefault="009D6284" w:rsidP="009D6284">
            <w:pPr>
              <w:shd w:val="clear" w:color="auto" w:fill="FFFFFF"/>
              <w:rPr>
                <w:rFonts w:asciiTheme="majorBidi" w:hAnsiTheme="majorBidi" w:cstheme="majorBidi"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ความเสี่ยงด้านอัตราดอกเบี้ย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3F43737" w14:textId="77777777" w:rsidR="009D6284" w:rsidRPr="007639D3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F70243" w14:textId="77777777" w:rsidR="009D6284" w:rsidRPr="007639D3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11E908C" w14:textId="77777777" w:rsidR="009D6284" w:rsidRPr="007639D3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D49D60C" w14:textId="77777777" w:rsidR="009D6284" w:rsidRPr="007639D3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D839090" w14:textId="77777777" w:rsidR="009D6284" w:rsidRPr="007639D3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4F761B0" w14:textId="77777777" w:rsidR="009D6284" w:rsidRPr="007639D3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BCA5A51" w14:textId="77777777" w:rsidR="009D6284" w:rsidRPr="007639D3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6284" w:rsidRPr="00F7549A" w14:paraId="0D7B3EA1" w14:textId="4CF7C179" w:rsidTr="00AF3CB1">
        <w:trPr>
          <w:cantSplit/>
          <w:trHeight w:val="64"/>
        </w:trPr>
        <w:tc>
          <w:tcPr>
            <w:tcW w:w="3960" w:type="dxa"/>
          </w:tcPr>
          <w:p w14:paraId="65E96CE3" w14:textId="47BBCAD2" w:rsidR="009D6284" w:rsidRPr="007639D3" w:rsidRDefault="009D6284" w:rsidP="009D6284">
            <w:pPr>
              <w:shd w:val="clear" w:color="auto" w:fill="FFFFFF"/>
              <w:rPr>
                <w:rFonts w:asciiTheme="majorBidi" w:hAnsiTheme="majorBidi" w:cstheme="majorBidi"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Pr="007639D3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31 </w:t>
            </w:r>
            <w:r w:rsidRPr="007639D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7033D98" w14:textId="77777777" w:rsidR="009D6284" w:rsidRPr="007639D3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25ED718" w14:textId="77777777" w:rsidR="009D6284" w:rsidRPr="007639D3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B6E9C9E" w14:textId="77777777" w:rsidR="009D6284" w:rsidRPr="007639D3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5AEC4F8" w14:textId="77777777" w:rsidR="009D6284" w:rsidRPr="007639D3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361AEDE" w14:textId="77777777" w:rsidR="009D6284" w:rsidRPr="007639D3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B9FD3B3" w14:textId="77777777" w:rsidR="009D6284" w:rsidRPr="007639D3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7C61619" w14:textId="77777777" w:rsidR="009D6284" w:rsidRPr="007639D3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6284" w:rsidRPr="004A4CD2" w14:paraId="47FA84A2" w14:textId="654AA06F">
        <w:trPr>
          <w:cantSplit/>
          <w:trHeight w:val="64"/>
        </w:trPr>
        <w:tc>
          <w:tcPr>
            <w:tcW w:w="3960" w:type="dxa"/>
          </w:tcPr>
          <w:p w14:paraId="658CE176" w14:textId="4A0EF617" w:rsidR="009D6284" w:rsidRPr="007639D3" w:rsidRDefault="009D6284" w:rsidP="009D6284">
            <w:pPr>
              <w:shd w:val="clear" w:color="auto" w:fill="FFFFFF"/>
              <w:ind w:left="282" w:hanging="270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szCs w:val="30"/>
                <w:cs/>
              </w:rPr>
              <w:t>สัญญาแลกเปลี่ยนอัตราดอกเบี้ย</w:t>
            </w:r>
            <w:r w:rsidRPr="007639D3">
              <w:rPr>
                <w:rFonts w:asciiTheme="majorBidi" w:hAnsiTheme="majorBidi" w:cstheme="majorBidi"/>
                <w:szCs w:val="30"/>
              </w:rPr>
              <w:t xml:space="preserve"> - </w:t>
            </w:r>
            <w:r w:rsidRPr="007639D3">
              <w:rPr>
                <w:rFonts w:asciiTheme="majorBidi" w:hAnsiTheme="majorBidi" w:cstheme="majorBidi"/>
                <w:szCs w:val="30"/>
                <w:cs/>
              </w:rPr>
              <w:t>จำนวนเงิน</w:t>
            </w:r>
            <w:r w:rsidRPr="007639D3">
              <w:rPr>
                <w:rFonts w:asciiTheme="majorBidi" w:hAnsiTheme="majorBidi" w:cstheme="majorBidi" w:hint="cs"/>
                <w:szCs w:val="30"/>
                <w:cs/>
              </w:rPr>
              <w:t>ต</w:t>
            </w:r>
            <w:r w:rsidRPr="007639D3">
              <w:rPr>
                <w:rFonts w:asciiTheme="majorBidi" w:hAnsiTheme="majorBidi" w:cstheme="majorBidi"/>
                <w:szCs w:val="30"/>
                <w:cs/>
              </w:rPr>
              <w:t>ามสัญญา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8B26181" w14:textId="0DAB5132" w:rsidR="009D6284" w:rsidRPr="007639D3" w:rsidRDefault="00564F9F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7639D3">
              <w:rPr>
                <w:rFonts w:asciiTheme="majorBidi" w:hAnsiTheme="majorBidi" w:cstheme="majorBidi"/>
                <w:sz w:val="30"/>
                <w:szCs w:val="30"/>
              </w:rPr>
              <w:t>,792,389</w:t>
            </w:r>
          </w:p>
        </w:tc>
        <w:tc>
          <w:tcPr>
            <w:tcW w:w="180" w:type="dxa"/>
          </w:tcPr>
          <w:p w14:paraId="1E537DEA" w14:textId="77777777" w:rsidR="009D6284" w:rsidRPr="007639D3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4122AA4" w14:textId="22AF7BBE" w:rsidR="009D6284" w:rsidRPr="007639D3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7639D3">
              <w:rPr>
                <w:rFonts w:asciiTheme="majorBidi" w:eastAsia="Calibri" w:hAnsiTheme="majorBidi" w:cstheme="majorBidi"/>
                <w:sz w:val="30"/>
                <w:szCs w:val="30"/>
              </w:rPr>
              <w:t>71,165,205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3042E9F" w14:textId="77777777" w:rsidR="009D6284" w:rsidRPr="007639D3" w:rsidDel="00C3616B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4D38809" w14:textId="77777777" w:rsidR="00D34840" w:rsidRPr="007639D3" w:rsidRDefault="00D34840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694E11" w14:textId="0056ADB4" w:rsidR="009D6284" w:rsidRPr="007639D3" w:rsidDel="00C3616B" w:rsidRDefault="00AF33AB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64F9F">
              <w:rPr>
                <w:rFonts w:asciiTheme="majorBidi" w:hAnsiTheme="majorBidi" w:cstheme="majorBidi"/>
                <w:sz w:val="30"/>
                <w:szCs w:val="30"/>
              </w:rPr>
              <w:t>460</w:t>
            </w:r>
            <w:r w:rsidR="00564F9F" w:rsidRPr="007639D3">
              <w:rPr>
                <w:rFonts w:asciiTheme="majorBidi" w:hAnsiTheme="majorBidi" w:cstheme="majorBidi"/>
                <w:sz w:val="30"/>
                <w:szCs w:val="30"/>
              </w:rPr>
              <w:t>,261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7B10558" w14:textId="77777777" w:rsidR="009D6284" w:rsidRPr="007639D3" w:rsidDel="00C3616B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1114244" w14:textId="77777777" w:rsidR="009D6284" w:rsidRPr="007639D3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F9BCFB" w14:textId="2E27E3A6" w:rsidR="009D6284" w:rsidRPr="007639D3" w:rsidDel="00C3616B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</w:rPr>
              <w:t>2,955,990</w:t>
            </w:r>
          </w:p>
        </w:tc>
      </w:tr>
      <w:tr w:rsidR="009D6284" w:rsidRPr="004A4CD2" w14:paraId="5F756723" w14:textId="59D3D049">
        <w:trPr>
          <w:cantSplit/>
          <w:trHeight w:val="64"/>
        </w:trPr>
        <w:tc>
          <w:tcPr>
            <w:tcW w:w="3960" w:type="dxa"/>
          </w:tcPr>
          <w:p w14:paraId="70BF1763" w14:textId="0D1C3166" w:rsidR="009D6284" w:rsidRPr="007639D3" w:rsidRDefault="009D6284" w:rsidP="009D6284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szCs w:val="30"/>
                <w:cs/>
              </w:rPr>
              <w:t>มูลค่าตามบัญชีที่รวมอยู่ใน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DF11750" w14:textId="77777777" w:rsidR="009D6284" w:rsidRPr="007639D3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5185D0F" w14:textId="77777777" w:rsidR="009D6284" w:rsidRPr="007639D3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2B6F22D" w14:textId="4CFE60BB" w:rsidR="009D6284" w:rsidRPr="007639D3" w:rsidRDefault="009D6284" w:rsidP="009D6284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3091297" w14:textId="77777777" w:rsidR="009D6284" w:rsidRPr="007639D3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F584840" w14:textId="77777777" w:rsidR="009D6284" w:rsidRPr="007639D3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EDFE25D" w14:textId="77777777" w:rsidR="009D6284" w:rsidRPr="007639D3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DEA57F6" w14:textId="77777777" w:rsidR="009D6284" w:rsidRPr="007639D3" w:rsidRDefault="009D6284" w:rsidP="009D628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7ED" w:rsidRPr="004249B7" w14:paraId="4DC04463" w14:textId="77777777">
        <w:trPr>
          <w:cantSplit/>
          <w:trHeight w:val="64"/>
        </w:trPr>
        <w:tc>
          <w:tcPr>
            <w:tcW w:w="3960" w:type="dxa"/>
          </w:tcPr>
          <w:p w14:paraId="23B9B2A8" w14:textId="77777777" w:rsidR="008237ED" w:rsidRPr="007639D3" w:rsidRDefault="008237ED" w:rsidP="008237ED">
            <w:pPr>
              <w:pStyle w:val="ListParagraph"/>
              <w:numPr>
                <w:ilvl w:val="0"/>
                <w:numId w:val="30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</w:tcPr>
          <w:p w14:paraId="2607A389" w14:textId="1C263852" w:rsidR="008237ED" w:rsidRPr="007639D3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</w:rPr>
              <w:t>625,681</w:t>
            </w:r>
          </w:p>
        </w:tc>
        <w:tc>
          <w:tcPr>
            <w:tcW w:w="180" w:type="dxa"/>
          </w:tcPr>
          <w:p w14:paraId="0E1983B5" w14:textId="77777777" w:rsidR="008237ED" w:rsidRPr="007639D3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DE6E6E" w14:textId="244D6E03" w:rsidR="008237ED" w:rsidRPr="007639D3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69,692</w:t>
            </w:r>
          </w:p>
        </w:tc>
        <w:tc>
          <w:tcPr>
            <w:tcW w:w="180" w:type="dxa"/>
          </w:tcPr>
          <w:p w14:paraId="073F23DE" w14:textId="77777777" w:rsidR="008237ED" w:rsidRPr="007639D3" w:rsidDel="00C3616B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C4FAE14" w14:textId="73AB1222" w:rsidR="008237ED" w:rsidRPr="007639D3" w:rsidDel="00C3616B" w:rsidRDefault="00D34840" w:rsidP="00EB2768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</w:rPr>
              <w:t>18,470</w:t>
            </w:r>
          </w:p>
        </w:tc>
        <w:tc>
          <w:tcPr>
            <w:tcW w:w="180" w:type="dxa"/>
          </w:tcPr>
          <w:p w14:paraId="37D5F21C" w14:textId="77777777" w:rsidR="008237ED" w:rsidRPr="007639D3" w:rsidDel="00C3616B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5B5E288" w14:textId="1E902703" w:rsidR="008237ED" w:rsidRPr="007639D3" w:rsidDel="00C3616B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237ED" w:rsidRPr="004249B7" w14:paraId="00AD5436" w14:textId="77777777">
        <w:trPr>
          <w:cantSplit/>
          <w:trHeight w:val="64"/>
        </w:trPr>
        <w:tc>
          <w:tcPr>
            <w:tcW w:w="3960" w:type="dxa"/>
          </w:tcPr>
          <w:p w14:paraId="640C60A8" w14:textId="77777777" w:rsidR="008237ED" w:rsidRPr="007639D3" w:rsidRDefault="008237ED" w:rsidP="008237ED">
            <w:pPr>
              <w:pStyle w:val="ListParagraph"/>
              <w:numPr>
                <w:ilvl w:val="0"/>
                <w:numId w:val="30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</w:tcPr>
          <w:p w14:paraId="49E4ECF0" w14:textId="014B66BA" w:rsidR="008237ED" w:rsidRPr="007639D3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</w:rPr>
              <w:t>2,896,013</w:t>
            </w:r>
          </w:p>
        </w:tc>
        <w:tc>
          <w:tcPr>
            <w:tcW w:w="180" w:type="dxa"/>
          </w:tcPr>
          <w:p w14:paraId="6E62A035" w14:textId="77777777" w:rsidR="008237ED" w:rsidRPr="007639D3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A8F61B" w14:textId="1FAE56ED" w:rsidR="008237ED" w:rsidRPr="007639D3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349,091</w:t>
            </w:r>
          </w:p>
        </w:tc>
        <w:tc>
          <w:tcPr>
            <w:tcW w:w="180" w:type="dxa"/>
          </w:tcPr>
          <w:p w14:paraId="64F65687" w14:textId="77777777" w:rsidR="008237ED" w:rsidRPr="007639D3" w:rsidDel="00C3616B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9626863" w14:textId="3D547A3F" w:rsidR="008237ED" w:rsidRPr="007639D3" w:rsidDel="00C3616B" w:rsidRDefault="00D34840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F4B74A9" w14:textId="77777777" w:rsidR="008237ED" w:rsidRPr="007639D3" w:rsidDel="00C3616B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CC730F0" w14:textId="69E29E30" w:rsidR="008237ED" w:rsidRPr="007639D3" w:rsidDel="00C3616B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237ED" w:rsidRPr="004A4CD2" w14:paraId="6380BD4E" w14:textId="32A2D8E9">
        <w:trPr>
          <w:cantSplit/>
          <w:trHeight w:val="64"/>
        </w:trPr>
        <w:tc>
          <w:tcPr>
            <w:tcW w:w="3960" w:type="dxa"/>
          </w:tcPr>
          <w:p w14:paraId="4AC0C72C" w14:textId="798DFBD7" w:rsidR="008237ED" w:rsidRPr="007639D3" w:rsidRDefault="008237ED" w:rsidP="008237ED">
            <w:pPr>
              <w:pStyle w:val="ListParagraph"/>
              <w:numPr>
                <w:ilvl w:val="0"/>
                <w:numId w:val="30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9D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7639D3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  <w:r w:rsidRPr="007639D3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7639D3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0A5D21A" w14:textId="046567C6" w:rsidR="008237ED" w:rsidRPr="007639D3" w:rsidRDefault="008237ED" w:rsidP="00616EBE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47A1798" w14:textId="77777777" w:rsidR="008237ED" w:rsidRPr="007639D3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AE80E7D" w14:textId="6CE54459" w:rsidR="008237ED" w:rsidRPr="007639D3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</w:rPr>
              <w:t>150,265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715332B" w14:textId="77777777" w:rsidR="008237ED" w:rsidRPr="007639D3" w:rsidDel="00C3616B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D6BBD0B" w14:textId="6CE2A664" w:rsidR="008237ED" w:rsidRPr="007639D3" w:rsidDel="00C3616B" w:rsidRDefault="00D34840" w:rsidP="00EB2768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649AF62" w14:textId="77777777" w:rsidR="008237ED" w:rsidRPr="007639D3" w:rsidDel="00C3616B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C682C00" w14:textId="5B0FD698" w:rsidR="008237ED" w:rsidRPr="007639D3" w:rsidDel="00C3616B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</w:rPr>
              <w:t>61,999</w:t>
            </w:r>
          </w:p>
        </w:tc>
      </w:tr>
      <w:tr w:rsidR="008237ED" w:rsidRPr="004A4CD2" w14:paraId="51E3266B" w14:textId="77777777">
        <w:trPr>
          <w:cantSplit/>
          <w:trHeight w:val="64"/>
        </w:trPr>
        <w:tc>
          <w:tcPr>
            <w:tcW w:w="3960" w:type="dxa"/>
          </w:tcPr>
          <w:p w14:paraId="336EA915" w14:textId="77777777" w:rsidR="008237ED" w:rsidRPr="001175EC" w:rsidRDefault="008237ED" w:rsidP="00EB2768">
            <w:p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7596BE3" w14:textId="77777777" w:rsidR="008237ED" w:rsidRPr="001175EC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C8CB475" w14:textId="77777777" w:rsidR="008237ED" w:rsidRPr="001175EC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CF3FA45" w14:textId="77777777" w:rsidR="008237ED" w:rsidRPr="001175EC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6D4F604" w14:textId="77777777" w:rsidR="008237ED" w:rsidRPr="001175EC" w:rsidDel="00C3616B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2EEE632" w14:textId="77777777" w:rsidR="008237ED" w:rsidRPr="001175EC" w:rsidDel="00C3616B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01F7FD" w14:textId="77777777" w:rsidR="008237ED" w:rsidRPr="001175EC" w:rsidDel="00C3616B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0936700" w14:textId="77777777" w:rsidR="008237ED" w:rsidRPr="001175EC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181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7ED" w:rsidRPr="004A4CD2" w14:paraId="244E1292" w14:textId="4627C380" w:rsidTr="00136733">
        <w:trPr>
          <w:cantSplit/>
          <w:trHeight w:val="64"/>
        </w:trPr>
        <w:tc>
          <w:tcPr>
            <w:tcW w:w="3960" w:type="dxa"/>
          </w:tcPr>
          <w:p w14:paraId="4550A6B8" w14:textId="12C0684A" w:rsidR="008237ED" w:rsidRPr="007639D3" w:rsidRDefault="008237ED" w:rsidP="008237ED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สำหรับปีสิ้นสุดวันที่ </w:t>
            </w:r>
            <w:r w:rsidRPr="007639D3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31 </w:t>
            </w:r>
            <w:r w:rsidRPr="007639D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218C420" w14:textId="77777777" w:rsidR="008237ED" w:rsidRPr="007639D3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B28CCF3" w14:textId="77777777" w:rsidR="008237ED" w:rsidRPr="007639D3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74B717F" w14:textId="77777777" w:rsidR="008237ED" w:rsidRPr="007639D3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B32F3F9" w14:textId="77777777" w:rsidR="008237ED" w:rsidRPr="007639D3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6ED3958" w14:textId="77777777" w:rsidR="008237ED" w:rsidRPr="007639D3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AD1ACEC" w14:textId="77777777" w:rsidR="008237ED" w:rsidRPr="007639D3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E83D200" w14:textId="77777777" w:rsidR="008237ED" w:rsidRPr="007639D3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7ED" w:rsidRPr="004A4CD2" w14:paraId="3EE722BE" w14:textId="221C354D" w:rsidTr="00AF3CB1">
        <w:trPr>
          <w:cantSplit/>
          <w:trHeight w:val="64"/>
        </w:trPr>
        <w:tc>
          <w:tcPr>
            <w:tcW w:w="3960" w:type="dxa"/>
          </w:tcPr>
          <w:p w14:paraId="425EDC51" w14:textId="3DBF3F92" w:rsidR="008237ED" w:rsidRPr="007639D3" w:rsidRDefault="008237ED" w:rsidP="008237ED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C36F268" w14:textId="77777777" w:rsidR="008237ED" w:rsidRPr="007639D3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2FE5798" w14:textId="77777777" w:rsidR="008237ED" w:rsidRPr="007639D3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2735DED" w14:textId="37AC8AA1" w:rsidR="008237ED" w:rsidRPr="007639D3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26B7400" w14:textId="77777777" w:rsidR="008237ED" w:rsidRPr="007639D3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F3ECFA0" w14:textId="77777777" w:rsidR="008237ED" w:rsidRPr="007639D3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79724A9" w14:textId="77777777" w:rsidR="008237ED" w:rsidRPr="007639D3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3582A5" w14:textId="77777777" w:rsidR="008237ED" w:rsidRPr="007639D3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7ED" w:rsidRPr="004A4CD2" w14:paraId="6AB49E6E" w14:textId="32E1CC35">
        <w:trPr>
          <w:cantSplit/>
          <w:trHeight w:val="64"/>
        </w:trPr>
        <w:tc>
          <w:tcPr>
            <w:tcW w:w="3960" w:type="dxa"/>
          </w:tcPr>
          <w:p w14:paraId="19CEF4C9" w14:textId="77777777" w:rsidR="008237ED" w:rsidRPr="007639D3" w:rsidRDefault="008237ED" w:rsidP="008237ED">
            <w:pPr>
              <w:pStyle w:val="ListParagraph"/>
              <w:numPr>
                <w:ilvl w:val="0"/>
                <w:numId w:val="30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การเปลี่ยนแปลงในมูลค่าของเครื่องมือที่ใช้</w:t>
            </w:r>
          </w:p>
          <w:p w14:paraId="442C9E1A" w14:textId="10E021D5" w:rsidR="008237ED" w:rsidRPr="007639D3" w:rsidRDefault="008237ED" w:rsidP="00EB2768">
            <w:pPr>
              <w:pStyle w:val="ListParagraph"/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639D3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ในการป้องกันความเสี่ยง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EBA256E" w14:textId="797A03F4" w:rsidR="008237ED" w:rsidRPr="007639D3" w:rsidRDefault="00812BD3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</w:rPr>
              <w:t>3,264,069</w:t>
            </w:r>
          </w:p>
        </w:tc>
        <w:tc>
          <w:tcPr>
            <w:tcW w:w="180" w:type="dxa"/>
          </w:tcPr>
          <w:p w14:paraId="463AF2EF" w14:textId="77777777" w:rsidR="008237ED" w:rsidRPr="007639D3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E868BF8" w14:textId="534C89EF" w:rsidR="008237ED" w:rsidRPr="007639D3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</w:rPr>
              <w:t>1,302,078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C5DE64E" w14:textId="77777777" w:rsidR="008237ED" w:rsidRPr="007639D3" w:rsidDel="00C3616B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1749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42BCE0F" w14:textId="77777777" w:rsidR="008237ED" w:rsidRPr="007639D3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1749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ABF7899" w14:textId="0F8CEF24" w:rsidR="00B4429A" w:rsidRPr="007639D3" w:rsidDel="00C3616B" w:rsidRDefault="00B4429A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1749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</w:rPr>
              <w:t>80,468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87A1CA3" w14:textId="77777777" w:rsidR="008237ED" w:rsidRPr="007639D3" w:rsidDel="00C3616B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1749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DD77728" w14:textId="77777777" w:rsidR="008237ED" w:rsidRPr="007639D3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1749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63E60C" w14:textId="6E02EA28" w:rsidR="008237ED" w:rsidRPr="007639D3" w:rsidDel="00C3616B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</w:rPr>
              <w:t>74,323</w:t>
            </w:r>
          </w:p>
        </w:tc>
      </w:tr>
      <w:tr w:rsidR="008237ED" w:rsidRPr="004249B7" w14:paraId="2BFDBF2A" w14:textId="77777777">
        <w:trPr>
          <w:cantSplit/>
          <w:trHeight w:val="64"/>
        </w:trPr>
        <w:tc>
          <w:tcPr>
            <w:tcW w:w="3960" w:type="dxa"/>
          </w:tcPr>
          <w:p w14:paraId="045709AF" w14:textId="77777777" w:rsidR="008237ED" w:rsidRPr="001175EC" w:rsidRDefault="008237ED" w:rsidP="008237ED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A1B2A8F" w14:textId="77777777" w:rsidR="008237ED" w:rsidRPr="001175EC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3C7B54" w14:textId="77777777" w:rsidR="008237ED" w:rsidRPr="001175EC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E541503" w14:textId="77777777" w:rsidR="008237ED" w:rsidRPr="001175EC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AB70994" w14:textId="77777777" w:rsidR="008237ED" w:rsidRPr="001175EC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AF74569" w14:textId="77777777" w:rsidR="008237ED" w:rsidRPr="001175EC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B2EB466" w14:textId="77777777" w:rsidR="008237ED" w:rsidRPr="001175EC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9CB6C12" w14:textId="77777777" w:rsidR="008237ED" w:rsidRPr="001175EC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237ED" w:rsidRPr="004249B7" w14:paraId="0448982B" w14:textId="77777777">
        <w:trPr>
          <w:cantSplit/>
          <w:trHeight w:val="64"/>
        </w:trPr>
        <w:tc>
          <w:tcPr>
            <w:tcW w:w="3960" w:type="dxa"/>
          </w:tcPr>
          <w:p w14:paraId="0A144F3A" w14:textId="77777777" w:rsidR="008237ED" w:rsidRPr="007639D3" w:rsidRDefault="008237ED" w:rsidP="008237ED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i/>
                <w:i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8300EC7" w14:textId="77777777" w:rsidR="008237ED" w:rsidRPr="007639D3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B3D6A9" w14:textId="77777777" w:rsidR="008237ED" w:rsidRPr="007639D3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C3F0096" w14:textId="77777777" w:rsidR="008237ED" w:rsidRPr="007639D3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06699C" w14:textId="77777777" w:rsidR="008237ED" w:rsidRPr="007639D3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90E6DE6" w14:textId="77777777" w:rsidR="008237ED" w:rsidRPr="007639D3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99ADD6E" w14:textId="77777777" w:rsidR="008237ED" w:rsidRPr="007639D3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52DACBD" w14:textId="77777777" w:rsidR="008237ED" w:rsidRPr="007639D3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237ED" w:rsidRPr="004249B7" w14:paraId="790D3BD6" w14:textId="77777777">
        <w:trPr>
          <w:cantSplit/>
          <w:trHeight w:val="64"/>
        </w:trPr>
        <w:tc>
          <w:tcPr>
            <w:tcW w:w="3960" w:type="dxa"/>
          </w:tcPr>
          <w:p w14:paraId="4E7AA819" w14:textId="77777777" w:rsidR="008237ED" w:rsidRPr="007639D3" w:rsidRDefault="008237ED" w:rsidP="008237ED">
            <w:pPr>
              <w:pStyle w:val="ListParagraph"/>
              <w:numPr>
                <w:ilvl w:val="0"/>
                <w:numId w:val="30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ส่วนที่ไม่มีประสิทธิผลในการป้องกันความ</w:t>
            </w:r>
          </w:p>
          <w:p w14:paraId="7002645D" w14:textId="3A05ACEF" w:rsidR="008237ED" w:rsidRPr="007639D3" w:rsidRDefault="008237ED" w:rsidP="00EB2768">
            <w:pPr>
              <w:pStyle w:val="ListParagraph"/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639D3">
              <w:rPr>
                <w:rFonts w:asciiTheme="majorBidi" w:hAnsiTheme="majorBidi" w:cstheme="majorBidi"/>
                <w:sz w:val="30"/>
                <w:szCs w:val="30"/>
                <w:cs/>
              </w:rPr>
              <w:t>เสี่ยงที่รวมอยู่ในต้นทุนทางการเงิน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6D12D36" w14:textId="42157263" w:rsidR="008237ED" w:rsidRPr="007639D3" w:rsidRDefault="00B4429A" w:rsidP="00616EBE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1C039F9" w14:textId="77777777" w:rsidR="008237ED" w:rsidRPr="007639D3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67CD8A2" w14:textId="55EA8BCE" w:rsidR="008237ED" w:rsidRPr="007639D3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</w:rPr>
              <w:t>(35,352)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E8F63CA" w14:textId="77777777" w:rsidR="008237ED" w:rsidRPr="007639D3" w:rsidDel="00C3616B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87C4B41" w14:textId="77777777" w:rsidR="008237ED" w:rsidRPr="007639D3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DF42B46" w14:textId="335FDD6C" w:rsidR="00B4429A" w:rsidRPr="007639D3" w:rsidDel="00C3616B" w:rsidRDefault="00B4429A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B2D1609" w14:textId="77777777" w:rsidR="008237ED" w:rsidRPr="007639D3" w:rsidDel="00C3616B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F256599" w14:textId="77777777" w:rsidR="008237ED" w:rsidRPr="007639D3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BB34FE8" w14:textId="38B784F0" w:rsidR="008237ED" w:rsidRPr="007639D3" w:rsidDel="00C3616B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39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237ED" w:rsidRPr="004A4CD2" w14:paraId="583C25CA" w14:textId="77777777" w:rsidTr="00AF3CB1">
        <w:trPr>
          <w:cantSplit/>
          <w:trHeight w:val="64"/>
        </w:trPr>
        <w:tc>
          <w:tcPr>
            <w:tcW w:w="3960" w:type="dxa"/>
          </w:tcPr>
          <w:p w14:paraId="7522D7C5" w14:textId="77777777" w:rsidR="008237ED" w:rsidRPr="001175EC" w:rsidRDefault="008237ED" w:rsidP="001175EC">
            <w:p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4BC8B6A" w14:textId="77777777" w:rsidR="008237ED" w:rsidRPr="007639D3" w:rsidRDefault="008237ED" w:rsidP="001175EC">
            <w:p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603D3C3F" w14:textId="77777777" w:rsidR="008237ED" w:rsidRPr="007639D3" w:rsidRDefault="008237ED" w:rsidP="001175EC">
            <w:p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83D1574" w14:textId="77777777" w:rsidR="008237ED" w:rsidRPr="007639D3" w:rsidRDefault="008237ED" w:rsidP="001175EC">
            <w:p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A6CD171" w14:textId="77777777" w:rsidR="008237ED" w:rsidRPr="007639D3" w:rsidRDefault="008237ED" w:rsidP="001175EC">
            <w:p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BABAEC5" w14:textId="77777777" w:rsidR="008237ED" w:rsidRPr="007639D3" w:rsidRDefault="008237ED" w:rsidP="001175EC">
            <w:p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5CA9CA" w14:textId="77777777" w:rsidR="008237ED" w:rsidRPr="007639D3" w:rsidRDefault="008237ED" w:rsidP="001175EC">
            <w:p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1EA6547" w14:textId="77777777" w:rsidR="008237ED" w:rsidRPr="007639D3" w:rsidRDefault="008237ED" w:rsidP="001175EC">
            <w:p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</w:rPr>
            </w:pPr>
          </w:p>
        </w:tc>
      </w:tr>
    </w:tbl>
    <w:p w14:paraId="72546ACA" w14:textId="77777777" w:rsidR="00ED7FA5" w:rsidRDefault="00ED7FA5">
      <w:r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350"/>
        <w:gridCol w:w="180"/>
        <w:gridCol w:w="1170"/>
        <w:gridCol w:w="180"/>
        <w:gridCol w:w="1170"/>
        <w:gridCol w:w="180"/>
        <w:gridCol w:w="1170"/>
      </w:tblGrid>
      <w:tr w:rsidR="00ED7FA5" w:rsidRPr="004A4CD2" w14:paraId="31189205" w14:textId="77777777">
        <w:trPr>
          <w:cantSplit/>
          <w:tblHeader/>
        </w:trPr>
        <w:tc>
          <w:tcPr>
            <w:tcW w:w="3960" w:type="dxa"/>
            <w:vAlign w:val="bottom"/>
          </w:tcPr>
          <w:p w14:paraId="7911E92B" w14:textId="77777777" w:rsidR="00ED7FA5" w:rsidRPr="00294E6A" w:rsidRDefault="00ED7FA5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3F2B1566" w14:textId="77777777" w:rsidR="00ED7FA5" w:rsidRPr="005F3DA1" w:rsidRDefault="00ED7FA5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5F3D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2E0D0C7" w14:textId="77777777" w:rsidR="00ED7FA5" w:rsidRPr="005F3DA1" w:rsidRDefault="00ED7FA5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35B6639F" w14:textId="77777777" w:rsidR="00ED7FA5" w:rsidRPr="005F3DA1" w:rsidRDefault="00ED7FA5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</w:t>
            </w:r>
            <w:r w:rsidRPr="005F3DA1">
              <w:rPr>
                <w:rFonts w:asciiTheme="majorBidi" w:hAnsiTheme="majorBidi" w:cstheme="majorBidi"/>
                <w:bCs/>
                <w:szCs w:val="30"/>
                <w:cs/>
              </w:rPr>
              <w:t>เฉพาะกิจการ</w:t>
            </w:r>
          </w:p>
        </w:tc>
      </w:tr>
      <w:tr w:rsidR="00ED7FA5" w:rsidRPr="004A4CD2" w14:paraId="5C120DF8" w14:textId="77777777">
        <w:trPr>
          <w:cantSplit/>
          <w:tblHeader/>
        </w:trPr>
        <w:tc>
          <w:tcPr>
            <w:tcW w:w="3960" w:type="dxa"/>
            <w:vAlign w:val="bottom"/>
          </w:tcPr>
          <w:p w14:paraId="16A699B1" w14:textId="77777777" w:rsidR="00ED7FA5" w:rsidRPr="00294E6A" w:rsidRDefault="00ED7FA5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062E6E8" w14:textId="77777777" w:rsidR="00ED7FA5" w:rsidRPr="003A501C" w:rsidRDefault="00ED7FA5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3D411053" w14:textId="77777777" w:rsidR="00ED7FA5" w:rsidRPr="003A501C" w:rsidRDefault="00ED7F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1C02EB" w14:textId="77777777" w:rsidR="00ED7FA5" w:rsidRPr="00AF3CB1" w:rsidRDefault="00ED7FA5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2564</w:t>
            </w:r>
          </w:p>
        </w:tc>
        <w:tc>
          <w:tcPr>
            <w:tcW w:w="180" w:type="dxa"/>
          </w:tcPr>
          <w:p w14:paraId="41A89EC7" w14:textId="77777777" w:rsidR="00ED7FA5" w:rsidRPr="00AF3CB1" w:rsidRDefault="00ED7FA5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CE014FA" w14:textId="77777777" w:rsidR="00ED7FA5" w:rsidRPr="00AF3CB1" w:rsidRDefault="00ED7FA5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2565</w:t>
            </w:r>
          </w:p>
        </w:tc>
        <w:tc>
          <w:tcPr>
            <w:tcW w:w="180" w:type="dxa"/>
          </w:tcPr>
          <w:p w14:paraId="3B91AF1C" w14:textId="77777777" w:rsidR="00ED7FA5" w:rsidRPr="00AF3CB1" w:rsidRDefault="00ED7FA5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5EF79B6A" w14:textId="77777777" w:rsidR="00ED7FA5" w:rsidRPr="00AF3CB1" w:rsidRDefault="00ED7FA5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2564</w:t>
            </w:r>
          </w:p>
        </w:tc>
      </w:tr>
      <w:tr w:rsidR="00ED7FA5" w:rsidRPr="004A4CD2" w14:paraId="352EF370" w14:textId="77777777">
        <w:trPr>
          <w:cantSplit/>
          <w:tblHeader/>
        </w:trPr>
        <w:tc>
          <w:tcPr>
            <w:tcW w:w="3960" w:type="dxa"/>
          </w:tcPr>
          <w:p w14:paraId="3BAEC27A" w14:textId="77777777" w:rsidR="00ED7FA5" w:rsidRPr="00294E6A" w:rsidRDefault="00ED7FA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14:paraId="3A67A4ED" w14:textId="7E0ED811" w:rsidR="00ED7FA5" w:rsidRPr="005F3DA1" w:rsidRDefault="00ED7F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F3D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F3D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237ED" w:rsidRPr="004A4CD2" w14:paraId="0E6E1CD1" w14:textId="56471C3B" w:rsidTr="00AF3CB1">
        <w:trPr>
          <w:cantSplit/>
          <w:trHeight w:val="64"/>
        </w:trPr>
        <w:tc>
          <w:tcPr>
            <w:tcW w:w="3960" w:type="dxa"/>
          </w:tcPr>
          <w:p w14:paraId="12CABCF6" w14:textId="49C3A9C3" w:rsidR="008237ED" w:rsidRPr="005F3DA1" w:rsidRDefault="008237ED" w:rsidP="008237ED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881B4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ความเสี่ยงด้านราคาสินค้าโภคภัณฑ์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6BFD74D" w14:textId="77777777" w:rsidR="008237ED" w:rsidRPr="005F3DA1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B365B7" w14:textId="77777777" w:rsidR="008237ED" w:rsidRPr="005F3DA1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551CE8E" w14:textId="77777777" w:rsidR="008237ED" w:rsidRPr="005F3DA1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9CA622D" w14:textId="77777777" w:rsidR="008237ED" w:rsidRPr="005F3DA1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F8D2D93" w14:textId="77777777" w:rsidR="008237ED" w:rsidRPr="005F3DA1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8C7BE40" w14:textId="77777777" w:rsidR="008237ED" w:rsidRPr="005F3DA1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112DA48" w14:textId="77777777" w:rsidR="008237ED" w:rsidRPr="005F3DA1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7ED" w:rsidRPr="004A4CD2" w14:paraId="73487B3A" w14:textId="4B4C9D46" w:rsidTr="00136733">
        <w:trPr>
          <w:cantSplit/>
          <w:trHeight w:val="64"/>
        </w:trPr>
        <w:tc>
          <w:tcPr>
            <w:tcW w:w="3960" w:type="dxa"/>
          </w:tcPr>
          <w:p w14:paraId="315441BD" w14:textId="25689917" w:rsidR="008237ED" w:rsidRPr="005F3DA1" w:rsidRDefault="008237ED" w:rsidP="008237ED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Pr="004C24A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31</w:t>
            </w: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86AB1E7" w14:textId="77777777" w:rsidR="008237ED" w:rsidRPr="005F3DA1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0378DEA" w14:textId="77777777" w:rsidR="008237ED" w:rsidRPr="005F3DA1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E4BF6D0" w14:textId="714F1EA6" w:rsidR="008237ED" w:rsidRPr="005F3DA1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0EC59A7" w14:textId="77777777" w:rsidR="008237ED" w:rsidRPr="005F3DA1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897DE6A" w14:textId="77777777" w:rsidR="008237ED" w:rsidRPr="005F3DA1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CD9BF0" w14:textId="77777777" w:rsidR="008237ED" w:rsidRPr="005F3DA1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53A6B35" w14:textId="77777777" w:rsidR="008237ED" w:rsidRPr="005F3DA1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7ED" w:rsidRPr="004A4CD2" w14:paraId="0D0BEDAC" w14:textId="77777777" w:rsidTr="00815F29">
        <w:trPr>
          <w:cantSplit/>
          <w:trHeight w:val="64"/>
        </w:trPr>
        <w:tc>
          <w:tcPr>
            <w:tcW w:w="3960" w:type="dxa"/>
          </w:tcPr>
          <w:p w14:paraId="60C6C4E9" w14:textId="77777777" w:rsidR="008237ED" w:rsidRDefault="008237ED" w:rsidP="008237ED">
            <w:pPr>
              <w:shd w:val="clear" w:color="auto" w:fill="FFFFFF"/>
              <w:ind w:left="372" w:hanging="372"/>
              <w:rPr>
                <w:rFonts w:asciiTheme="majorBidi" w:hAnsiTheme="majorBidi" w:cstheme="majorBidi"/>
                <w:szCs w:val="30"/>
              </w:rPr>
            </w:pPr>
            <w:r w:rsidRPr="00881B44">
              <w:rPr>
                <w:rFonts w:asciiTheme="majorBidi" w:hAnsiTheme="majorBidi" w:cstheme="majorBidi"/>
                <w:szCs w:val="30"/>
                <w:cs/>
              </w:rPr>
              <w:t>สัญญาแลกเปลี่ยนกระแสเงินสดซึ่งคำนวณจาก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br/>
              <w:t>ปริมาณสินค้าโภคภัณฑ์อ้างอิงล่วงหน้า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</w:p>
          <w:p w14:paraId="447D0A77" w14:textId="555572CF" w:rsidR="008237ED" w:rsidRPr="00881B44" w:rsidRDefault="008237ED" w:rsidP="008237ED">
            <w:pPr>
              <w:shd w:val="clear" w:color="auto" w:fill="FFFFFF"/>
              <w:ind w:firstLine="372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szCs w:val="30"/>
                <w:cs/>
              </w:rPr>
              <w:t>จำนวนเงินตามสัญญา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Del="00C022E6">
              <w:rPr>
                <w:rFonts w:asciiTheme="majorBidi" w:hAnsiTheme="majorBidi" w:cstheme="majorBidi" w:hint="cs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พันเมตริกตัน</w:t>
            </w:r>
            <w:r w:rsidDel="00C022E6">
              <w:rPr>
                <w:rFonts w:asciiTheme="majorBidi" w:hAnsiTheme="majorBidi" w:cstheme="majorBidi" w:hint="cs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C075FAF" w14:textId="564FB21A" w:rsidR="008237ED" w:rsidRPr="005F3DA1" w:rsidRDefault="00B4429A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180" w:type="dxa"/>
          </w:tcPr>
          <w:p w14:paraId="11EE77FF" w14:textId="77777777" w:rsidR="008237ED" w:rsidRPr="005F3DA1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47E26B1" w14:textId="34C7ED9D" w:rsidR="008237ED" w:rsidRPr="005F3DA1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69EF87D" w14:textId="77777777" w:rsidR="008237ED" w:rsidRPr="005F3DA1" w:rsidDel="00C3616B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BAFC959" w14:textId="145B5B89" w:rsidR="008237ED" w:rsidRPr="005F3DA1" w:rsidDel="00C3616B" w:rsidRDefault="00126FE4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1CC3193" w14:textId="77777777" w:rsidR="008237ED" w:rsidRPr="005F3DA1" w:rsidDel="00C3616B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196B0DE" w14:textId="77777777" w:rsidR="008237ED" w:rsidRPr="005F3DA1" w:rsidDel="00C3616B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4429A" w:rsidRPr="004A4CD2" w14:paraId="06BDC6A1" w14:textId="77777777">
        <w:trPr>
          <w:cantSplit/>
          <w:trHeight w:val="64"/>
        </w:trPr>
        <w:tc>
          <w:tcPr>
            <w:tcW w:w="3960" w:type="dxa"/>
          </w:tcPr>
          <w:p w14:paraId="13118658" w14:textId="77777777" w:rsidR="00B4429A" w:rsidRDefault="00B4429A">
            <w:pPr>
              <w:shd w:val="clear" w:color="auto" w:fill="FFFFFF"/>
              <w:ind w:left="372" w:hanging="372"/>
              <w:rPr>
                <w:rFonts w:asciiTheme="majorBidi" w:hAnsiTheme="majorBidi" w:cstheme="majorBidi"/>
                <w:szCs w:val="30"/>
              </w:rPr>
            </w:pPr>
            <w:r w:rsidRPr="00881B44">
              <w:rPr>
                <w:rFonts w:asciiTheme="majorBidi" w:hAnsiTheme="majorBidi" w:cstheme="majorBidi"/>
                <w:szCs w:val="30"/>
                <w:cs/>
              </w:rPr>
              <w:t>สัญญาแลกเปลี่ยนกระแสเงินสดซึ่งคำนวณจาก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br/>
              <w:t>ปริมาณสินค้าโภคภัณฑ์อ้างอิงล่วงหน้า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</w:p>
          <w:p w14:paraId="225BA959" w14:textId="2307D766" w:rsidR="00B4429A" w:rsidRPr="00881B44" w:rsidRDefault="00B4429A">
            <w:pPr>
              <w:shd w:val="clear" w:color="auto" w:fill="FFFFFF"/>
              <w:ind w:firstLine="372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szCs w:val="30"/>
                <w:cs/>
              </w:rPr>
              <w:t>จำนวนเงินตามสัญญา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Del="00C022E6">
              <w:rPr>
                <w:rFonts w:asciiTheme="majorBidi" w:hAnsiTheme="majorBidi" w:cstheme="majorBidi" w:hint="cs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พัน</w:t>
            </w:r>
            <w:r w:rsidR="00126FE4" w:rsidRPr="00126FE4">
              <w:rPr>
                <w:rFonts w:asciiTheme="majorBidi" w:hAnsiTheme="majorBidi" w:cs="Angsana New"/>
                <w:szCs w:val="30"/>
                <w:cs/>
              </w:rPr>
              <w:t>ลูกบาศก์เมตร</w:t>
            </w:r>
            <w:r w:rsidDel="00C022E6">
              <w:rPr>
                <w:rFonts w:asciiTheme="majorBidi" w:hAnsiTheme="majorBidi" w:cstheme="majorBidi" w:hint="cs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17C8AD5" w14:textId="42AF3C0B" w:rsidR="00B4429A" w:rsidRPr="005F3DA1" w:rsidRDefault="00C825D2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25,185</w:t>
            </w:r>
          </w:p>
        </w:tc>
        <w:tc>
          <w:tcPr>
            <w:tcW w:w="180" w:type="dxa"/>
          </w:tcPr>
          <w:p w14:paraId="11E6DC82" w14:textId="77777777" w:rsidR="00B4429A" w:rsidRPr="005F3DA1" w:rsidRDefault="00B4429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0A61382" w14:textId="6D44E2B6" w:rsidR="00B4429A" w:rsidRPr="005F3DA1" w:rsidRDefault="00126FE4" w:rsidP="00EB2768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E47497A" w14:textId="77777777" w:rsidR="00B4429A" w:rsidRPr="005F3DA1" w:rsidDel="00C3616B" w:rsidRDefault="00B4429A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FDAB2B2" w14:textId="0FD35975" w:rsidR="00B4429A" w:rsidRPr="005F3DA1" w:rsidDel="00C3616B" w:rsidRDefault="00126FE4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4064DA7" w14:textId="77777777" w:rsidR="00B4429A" w:rsidRPr="005F3DA1" w:rsidDel="00C3616B" w:rsidRDefault="00B4429A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0DDC43A" w14:textId="77777777" w:rsidR="00B4429A" w:rsidRPr="005F3DA1" w:rsidDel="00C3616B" w:rsidRDefault="00B4429A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4429A" w:rsidRPr="004A4CD2" w14:paraId="21AC95E1" w14:textId="77777777">
        <w:trPr>
          <w:cantSplit/>
          <w:trHeight w:val="64"/>
        </w:trPr>
        <w:tc>
          <w:tcPr>
            <w:tcW w:w="3960" w:type="dxa"/>
          </w:tcPr>
          <w:p w14:paraId="3979D525" w14:textId="77777777" w:rsidR="00B4429A" w:rsidRDefault="00B4429A">
            <w:pPr>
              <w:shd w:val="clear" w:color="auto" w:fill="FFFFFF"/>
              <w:ind w:left="372" w:hanging="372"/>
              <w:rPr>
                <w:rFonts w:asciiTheme="majorBidi" w:hAnsiTheme="majorBidi" w:cstheme="majorBidi"/>
                <w:szCs w:val="30"/>
              </w:rPr>
            </w:pPr>
            <w:r w:rsidRPr="00881B44">
              <w:rPr>
                <w:rFonts w:asciiTheme="majorBidi" w:hAnsiTheme="majorBidi" w:cstheme="majorBidi"/>
                <w:szCs w:val="30"/>
                <w:cs/>
              </w:rPr>
              <w:t>สัญญาแลกเปลี่ยนกระแสเงินสดซึ่งคำนวณจาก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br/>
              <w:t>ปริมาณสินค้าโภคภัณฑ์อ้างอิงล่วงหน้า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</w:p>
          <w:p w14:paraId="11F2D14C" w14:textId="51655942" w:rsidR="00B4429A" w:rsidRPr="00881B44" w:rsidRDefault="00B4429A">
            <w:pPr>
              <w:shd w:val="clear" w:color="auto" w:fill="FFFFFF"/>
              <w:ind w:firstLine="372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szCs w:val="30"/>
                <w:cs/>
              </w:rPr>
              <w:t>จำนวนเงินตามสัญญา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Del="00C022E6">
              <w:rPr>
                <w:rFonts w:asciiTheme="majorBidi" w:hAnsiTheme="majorBidi" w:cstheme="majorBidi" w:hint="cs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พัน</w:t>
            </w:r>
            <w:r w:rsidR="00C06C59">
              <w:rPr>
                <w:rFonts w:asciiTheme="majorBidi" w:hAnsiTheme="majorBidi" w:cstheme="majorBidi" w:hint="cs"/>
                <w:szCs w:val="30"/>
                <w:cs/>
              </w:rPr>
              <w:t>ล้านบีทียู</w:t>
            </w:r>
            <w:r w:rsidDel="00C022E6">
              <w:rPr>
                <w:rFonts w:asciiTheme="majorBidi" w:hAnsiTheme="majorBidi" w:cstheme="majorBidi" w:hint="cs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B5416D2" w14:textId="210F2E24" w:rsidR="00B4429A" w:rsidRPr="005F3DA1" w:rsidRDefault="00CD52BF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17,431</w:t>
            </w:r>
          </w:p>
        </w:tc>
        <w:tc>
          <w:tcPr>
            <w:tcW w:w="180" w:type="dxa"/>
          </w:tcPr>
          <w:p w14:paraId="53FC3155" w14:textId="77777777" w:rsidR="00B4429A" w:rsidRPr="005F3DA1" w:rsidRDefault="00B4429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CFD68D1" w14:textId="7B4194AF" w:rsidR="00B4429A" w:rsidRPr="005F3DA1" w:rsidRDefault="00126FE4" w:rsidP="00EB2768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0AAD2B8" w14:textId="77777777" w:rsidR="00B4429A" w:rsidRPr="005F3DA1" w:rsidDel="00C3616B" w:rsidRDefault="00B4429A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462D0E8" w14:textId="3A1BAA4E" w:rsidR="00B4429A" w:rsidRPr="005F3DA1" w:rsidDel="00C3616B" w:rsidRDefault="00126FE4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DF53C0F" w14:textId="77777777" w:rsidR="00B4429A" w:rsidRPr="005F3DA1" w:rsidDel="00C3616B" w:rsidRDefault="00B4429A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40DD4E2" w14:textId="77777777" w:rsidR="00B4429A" w:rsidRPr="005F3DA1" w:rsidDel="00C3616B" w:rsidRDefault="00B4429A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4429A" w:rsidRPr="004A4CD2" w14:paraId="0225317E" w14:textId="77777777">
        <w:trPr>
          <w:cantSplit/>
          <w:trHeight w:val="64"/>
        </w:trPr>
        <w:tc>
          <w:tcPr>
            <w:tcW w:w="3960" w:type="dxa"/>
          </w:tcPr>
          <w:p w14:paraId="74FE9FEB" w14:textId="77777777" w:rsidR="00B4429A" w:rsidRDefault="00B4429A">
            <w:pPr>
              <w:shd w:val="clear" w:color="auto" w:fill="FFFFFF"/>
              <w:ind w:left="372" w:hanging="372"/>
              <w:rPr>
                <w:rFonts w:asciiTheme="majorBidi" w:hAnsiTheme="majorBidi" w:cstheme="majorBidi"/>
                <w:szCs w:val="30"/>
              </w:rPr>
            </w:pPr>
            <w:r w:rsidRPr="00881B44">
              <w:rPr>
                <w:rFonts w:asciiTheme="majorBidi" w:hAnsiTheme="majorBidi" w:cstheme="majorBidi"/>
                <w:szCs w:val="30"/>
                <w:cs/>
              </w:rPr>
              <w:t>สัญญาแลกเปลี่ยนกระแสเงินสดซึ่งคำนวณจาก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br/>
              <w:t>ปริมาณสินค้าโภคภัณฑ์อ้างอิงล่วงหน้า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</w:p>
          <w:p w14:paraId="6749E9A3" w14:textId="730441C5" w:rsidR="00B4429A" w:rsidRPr="00881B44" w:rsidRDefault="00B4429A" w:rsidP="00EB2768">
            <w:pPr>
              <w:shd w:val="clear" w:color="auto" w:fill="FFFFFF"/>
              <w:ind w:left="552" w:hanging="180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szCs w:val="30"/>
                <w:cs/>
              </w:rPr>
              <w:t>จำนวนเงินตามสัญญา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Del="00C022E6">
              <w:rPr>
                <w:rFonts w:asciiTheme="majorBidi" w:hAnsiTheme="majorBidi" w:cstheme="majorBidi" w:hint="cs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พัน</w:t>
            </w:r>
            <w:r w:rsidR="00FD1DA4" w:rsidRPr="00EB2768">
              <w:rPr>
                <w:rFonts w:asciiTheme="majorBidi" w:hAnsiTheme="majorBidi" w:cstheme="majorBidi"/>
                <w:szCs w:val="30"/>
                <w:cs/>
              </w:rPr>
              <w:t>เมกะวัตต์ชั่วโมง</w:t>
            </w:r>
            <w:r w:rsidDel="00C022E6">
              <w:rPr>
                <w:rFonts w:asciiTheme="majorBidi" w:hAnsiTheme="majorBidi" w:cstheme="majorBidi" w:hint="cs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9950861" w14:textId="15A7C977" w:rsidR="00B4429A" w:rsidRPr="005F3DA1" w:rsidRDefault="00CD52BF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468</w:t>
            </w:r>
          </w:p>
        </w:tc>
        <w:tc>
          <w:tcPr>
            <w:tcW w:w="180" w:type="dxa"/>
          </w:tcPr>
          <w:p w14:paraId="056F35E0" w14:textId="77777777" w:rsidR="00B4429A" w:rsidRPr="005F3DA1" w:rsidRDefault="00B4429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672948A" w14:textId="1DF1FA7B" w:rsidR="00B4429A" w:rsidRPr="005F3DA1" w:rsidRDefault="00126FE4" w:rsidP="00EB2768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4B93485" w14:textId="77777777" w:rsidR="00B4429A" w:rsidRPr="005F3DA1" w:rsidDel="00C3616B" w:rsidRDefault="00B4429A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020A99C" w14:textId="52615324" w:rsidR="00B4429A" w:rsidRPr="005F3DA1" w:rsidDel="00C3616B" w:rsidRDefault="00126FE4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0179099" w14:textId="77777777" w:rsidR="00B4429A" w:rsidRPr="005F3DA1" w:rsidDel="00C3616B" w:rsidRDefault="00B4429A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3133000" w14:textId="77777777" w:rsidR="00B4429A" w:rsidRPr="005F3DA1" w:rsidDel="00C3616B" w:rsidRDefault="00B4429A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D2D0B" w:rsidRPr="004A4CD2" w14:paraId="60AFE08E" w14:textId="77777777">
        <w:trPr>
          <w:cantSplit/>
          <w:trHeight w:val="64"/>
        </w:trPr>
        <w:tc>
          <w:tcPr>
            <w:tcW w:w="3960" w:type="dxa"/>
          </w:tcPr>
          <w:p w14:paraId="08909057" w14:textId="77777777" w:rsidR="008D2D0B" w:rsidRDefault="008D2D0B">
            <w:pPr>
              <w:shd w:val="clear" w:color="auto" w:fill="FFFFFF"/>
              <w:ind w:left="372" w:hanging="372"/>
              <w:rPr>
                <w:rFonts w:asciiTheme="majorBidi" w:hAnsiTheme="majorBidi" w:cstheme="majorBidi"/>
                <w:szCs w:val="30"/>
              </w:rPr>
            </w:pPr>
            <w:r w:rsidRPr="00881B44">
              <w:rPr>
                <w:rFonts w:asciiTheme="majorBidi" w:hAnsiTheme="majorBidi" w:cstheme="majorBidi"/>
                <w:szCs w:val="30"/>
                <w:cs/>
              </w:rPr>
              <w:t>สัญญาแลกเปลี่ยนกระแสเงินสดซึ่งคำนวณจาก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br/>
              <w:t>ปริมาณสินค้าโภคภัณฑ์อ้างอิงล่วงหน้า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</w:p>
          <w:p w14:paraId="2CFDFD7F" w14:textId="39390220" w:rsidR="008D2D0B" w:rsidRPr="00881B44" w:rsidRDefault="008D2D0B">
            <w:pPr>
              <w:shd w:val="clear" w:color="auto" w:fill="FFFFFF"/>
              <w:ind w:left="552" w:hanging="180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  <w:r w:rsidRPr="005F3DA1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szCs w:val="30"/>
                <w:cs/>
              </w:rPr>
              <w:t>จำนวนเงินตามสัญญา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Del="00C022E6">
              <w:rPr>
                <w:rFonts w:asciiTheme="majorBidi" w:hAnsiTheme="majorBidi" w:cstheme="majorBidi" w:hint="cs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พันบาร์เรล</w:t>
            </w:r>
            <w:r w:rsidDel="00C022E6">
              <w:rPr>
                <w:rFonts w:asciiTheme="majorBidi" w:hAnsiTheme="majorBidi" w:cstheme="majorBidi" w:hint="cs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6F2CB34" w14:textId="5B1364A2" w:rsidR="008D2D0B" w:rsidRPr="005F3DA1" w:rsidRDefault="00FF09E0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ED7F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290</w:t>
            </w:r>
          </w:p>
        </w:tc>
        <w:tc>
          <w:tcPr>
            <w:tcW w:w="180" w:type="dxa"/>
          </w:tcPr>
          <w:p w14:paraId="4B6A4A1B" w14:textId="77777777" w:rsidR="008D2D0B" w:rsidRPr="005F3DA1" w:rsidRDefault="008D2D0B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7A9BAD6" w14:textId="77777777" w:rsidR="008D2D0B" w:rsidRPr="005F3DA1" w:rsidRDefault="008D2D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5717317" w14:textId="77777777" w:rsidR="008D2D0B" w:rsidRPr="005F3DA1" w:rsidDel="00C3616B" w:rsidRDefault="008D2D0B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C5920E7" w14:textId="77777777" w:rsidR="008D2D0B" w:rsidRPr="005F3DA1" w:rsidDel="00C3616B" w:rsidRDefault="008D2D0B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503F2C" w14:textId="77777777" w:rsidR="008D2D0B" w:rsidRPr="005F3DA1" w:rsidDel="00C3616B" w:rsidRDefault="008D2D0B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B943B32" w14:textId="77777777" w:rsidR="008D2D0B" w:rsidRPr="005F3DA1" w:rsidDel="00C3616B" w:rsidRDefault="008D2D0B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237ED" w:rsidRPr="004A4CD2" w14:paraId="54B17296" w14:textId="577580A0" w:rsidTr="00A77185">
        <w:trPr>
          <w:cantSplit/>
          <w:trHeight w:val="64"/>
        </w:trPr>
        <w:tc>
          <w:tcPr>
            <w:tcW w:w="3960" w:type="dxa"/>
          </w:tcPr>
          <w:p w14:paraId="76AB66BB" w14:textId="0E33CA6E" w:rsidR="008237ED" w:rsidRPr="005F3DA1" w:rsidRDefault="008237ED" w:rsidP="008237ED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szCs w:val="30"/>
                <w:cs/>
              </w:rPr>
              <w:t>มูลค่าตามบัญชีที่รวมอยู่ใน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8910C1F" w14:textId="77777777" w:rsidR="008237ED" w:rsidRPr="005F3DA1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F8AC239" w14:textId="77777777" w:rsidR="008237ED" w:rsidRPr="005F3DA1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949F10D" w14:textId="560EA183" w:rsidR="008237ED" w:rsidRPr="005F3DA1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AEFD8B5" w14:textId="77777777" w:rsidR="008237ED" w:rsidRPr="005F3DA1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4887F1C" w14:textId="77777777" w:rsidR="008237ED" w:rsidRPr="00881B44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6136708" w14:textId="77777777" w:rsidR="008237ED" w:rsidRPr="005F3DA1" w:rsidRDefault="008237ED" w:rsidP="008237E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1D45BFB" w14:textId="77777777" w:rsidR="008237ED" w:rsidRPr="00AF3CB1" w:rsidRDefault="008237ED" w:rsidP="008237E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4F4F" w:rsidRPr="004A4CD2" w14:paraId="689CEA24" w14:textId="5AD98E90">
        <w:trPr>
          <w:cantSplit/>
          <w:trHeight w:val="64"/>
        </w:trPr>
        <w:tc>
          <w:tcPr>
            <w:tcW w:w="3960" w:type="dxa"/>
          </w:tcPr>
          <w:p w14:paraId="3685CFCA" w14:textId="73E998B4" w:rsidR="009B4F4F" w:rsidRPr="00881B44" w:rsidRDefault="009B4F4F" w:rsidP="009B4F4F">
            <w:pPr>
              <w:pStyle w:val="ListParagraph"/>
              <w:numPr>
                <w:ilvl w:val="0"/>
                <w:numId w:val="30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681566B" w14:textId="2FE075C3" w:rsidR="009B4F4F" w:rsidRPr="009B4F4F" w:rsidRDefault="009B4F4F" w:rsidP="009B4F4F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206,914</w:t>
            </w:r>
          </w:p>
        </w:tc>
        <w:tc>
          <w:tcPr>
            <w:tcW w:w="180" w:type="dxa"/>
          </w:tcPr>
          <w:p w14:paraId="6ADD1F22" w14:textId="77777777" w:rsidR="009B4F4F" w:rsidRPr="005F3DA1" w:rsidRDefault="009B4F4F" w:rsidP="009B4F4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0005A81" w14:textId="6EAD471C" w:rsidR="009B4F4F" w:rsidRPr="005F3DA1" w:rsidRDefault="009B4F4F" w:rsidP="009B4F4F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1B44">
              <w:rPr>
                <w:rFonts w:asciiTheme="majorBidi" w:hAnsiTheme="majorBidi" w:cstheme="majorBidi"/>
                <w:sz w:val="30"/>
                <w:szCs w:val="30"/>
              </w:rPr>
              <w:t>457,985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AEB8900" w14:textId="77777777" w:rsidR="009B4F4F" w:rsidRPr="005F3DA1" w:rsidDel="00C3616B" w:rsidRDefault="009B4F4F" w:rsidP="009B4F4F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F6B0705" w14:textId="0F2712A1" w:rsidR="009B4F4F" w:rsidRPr="005F3DA1" w:rsidDel="00C3616B" w:rsidRDefault="009B4F4F" w:rsidP="009B4F4F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4C31E09" w14:textId="77777777" w:rsidR="009B4F4F" w:rsidRPr="005F3DA1" w:rsidDel="00C3616B" w:rsidRDefault="009B4F4F" w:rsidP="009B4F4F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73F171B" w14:textId="6BF41D99" w:rsidR="009B4F4F" w:rsidRPr="005F3DA1" w:rsidDel="00C3616B" w:rsidRDefault="009B4F4F" w:rsidP="009B4F4F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B4F4F" w:rsidRPr="004A4CD2" w14:paraId="6F571CD7" w14:textId="7A665D1E">
        <w:trPr>
          <w:cantSplit/>
          <w:trHeight w:val="64"/>
        </w:trPr>
        <w:tc>
          <w:tcPr>
            <w:tcW w:w="3960" w:type="dxa"/>
          </w:tcPr>
          <w:p w14:paraId="538F37A3" w14:textId="2E379D61" w:rsidR="009B4F4F" w:rsidRPr="005F3DA1" w:rsidRDefault="009B4F4F" w:rsidP="009B4F4F">
            <w:pPr>
              <w:pStyle w:val="ListParagraph"/>
              <w:numPr>
                <w:ilvl w:val="0"/>
                <w:numId w:val="30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8565C48" w14:textId="51127B8D" w:rsidR="009B4F4F" w:rsidRPr="009B4F4F" w:rsidRDefault="009B4F4F" w:rsidP="00EB2768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41EF77E" w14:textId="77777777" w:rsidR="009B4F4F" w:rsidRPr="005F3DA1" w:rsidRDefault="009B4F4F" w:rsidP="009B4F4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309859A" w14:textId="4A7D5AC7" w:rsidR="009B4F4F" w:rsidRPr="005F3DA1" w:rsidRDefault="009B4F4F" w:rsidP="009B4F4F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1B44">
              <w:rPr>
                <w:rFonts w:asciiTheme="majorBidi" w:hAnsiTheme="majorBidi" w:cstheme="majorBidi"/>
                <w:sz w:val="30"/>
                <w:szCs w:val="30"/>
              </w:rPr>
              <w:t>97,817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FFFCAE2" w14:textId="77777777" w:rsidR="009B4F4F" w:rsidDel="00C3616B" w:rsidRDefault="009B4F4F" w:rsidP="009B4F4F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2EDA2E9" w14:textId="6902732B" w:rsidR="009B4F4F" w:rsidDel="00C3616B" w:rsidRDefault="009B4F4F" w:rsidP="009B4F4F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6AE3E25" w14:textId="77777777" w:rsidR="009B4F4F" w:rsidDel="00C3616B" w:rsidRDefault="009B4F4F" w:rsidP="009B4F4F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40F40D5" w14:textId="0F206B66" w:rsidR="009B4F4F" w:rsidDel="00C3616B" w:rsidRDefault="009B4F4F" w:rsidP="009B4F4F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B4F4F" w:rsidRPr="004A4CD2" w14:paraId="7C4919DA" w14:textId="18370BD0">
        <w:trPr>
          <w:cantSplit/>
          <w:trHeight w:val="64"/>
        </w:trPr>
        <w:tc>
          <w:tcPr>
            <w:tcW w:w="3960" w:type="dxa"/>
          </w:tcPr>
          <w:p w14:paraId="66CF5AC4" w14:textId="32AE43E8" w:rsidR="009B4F4F" w:rsidRPr="00881B44" w:rsidRDefault="009B4F4F" w:rsidP="009B4F4F">
            <w:pPr>
              <w:pStyle w:val="ListParagraph"/>
              <w:numPr>
                <w:ilvl w:val="0"/>
                <w:numId w:val="30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DA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ทางการเงินหมุนเวียนอื่น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BD9FC6D" w14:textId="4D1AB586" w:rsidR="009B4F4F" w:rsidRPr="009B4F4F" w:rsidRDefault="009B4F4F" w:rsidP="009B4F4F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975,180</w:t>
            </w:r>
          </w:p>
        </w:tc>
        <w:tc>
          <w:tcPr>
            <w:tcW w:w="180" w:type="dxa"/>
          </w:tcPr>
          <w:p w14:paraId="34B5B8AA" w14:textId="77777777" w:rsidR="009B4F4F" w:rsidRPr="005F3DA1" w:rsidRDefault="009B4F4F" w:rsidP="009B4F4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A7A2E25" w14:textId="7BDB7CD3" w:rsidR="009B4F4F" w:rsidRPr="005F3DA1" w:rsidRDefault="009B4F4F" w:rsidP="009B4F4F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1B44">
              <w:rPr>
                <w:rFonts w:asciiTheme="majorBidi" w:hAnsiTheme="majorBidi" w:cstheme="majorBidi"/>
                <w:sz w:val="30"/>
                <w:szCs w:val="30"/>
              </w:rPr>
              <w:t>71,837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3012123" w14:textId="77777777" w:rsidR="009B4F4F" w:rsidRPr="005F3DA1" w:rsidDel="00C3616B" w:rsidRDefault="009B4F4F" w:rsidP="009B4F4F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C137FFC" w14:textId="1E0919CE" w:rsidR="009B4F4F" w:rsidRPr="005F3DA1" w:rsidDel="00C3616B" w:rsidRDefault="009B4F4F" w:rsidP="009B4F4F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29DA0B5" w14:textId="77777777" w:rsidR="009B4F4F" w:rsidRPr="005F3DA1" w:rsidDel="00C3616B" w:rsidRDefault="009B4F4F" w:rsidP="009B4F4F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2CCFBA3" w14:textId="69C4E26C" w:rsidR="009B4F4F" w:rsidRPr="005F3DA1" w:rsidDel="00C3616B" w:rsidRDefault="009B4F4F" w:rsidP="009B4F4F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B4F4F" w:rsidRPr="004A4CD2" w14:paraId="444251D1" w14:textId="77777777" w:rsidTr="00136733">
        <w:trPr>
          <w:cantSplit/>
          <w:trHeight w:val="64"/>
        </w:trPr>
        <w:tc>
          <w:tcPr>
            <w:tcW w:w="3960" w:type="dxa"/>
          </w:tcPr>
          <w:p w14:paraId="7B6B07E9" w14:textId="77777777" w:rsidR="009B4F4F" w:rsidRPr="00EB2768" w:rsidRDefault="009B4F4F" w:rsidP="009B4F4F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41B5FF8" w14:textId="77777777" w:rsidR="009B4F4F" w:rsidRPr="00EB2768" w:rsidRDefault="009B4F4F" w:rsidP="009B4F4F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93D7D58" w14:textId="77777777" w:rsidR="009B4F4F" w:rsidRPr="00EB2768" w:rsidRDefault="009B4F4F" w:rsidP="009B4F4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6FE610E" w14:textId="77777777" w:rsidR="009B4F4F" w:rsidRPr="00EB2768" w:rsidRDefault="009B4F4F" w:rsidP="009B4F4F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7DDFF85" w14:textId="77777777" w:rsidR="009B4F4F" w:rsidRPr="00EB2768" w:rsidRDefault="009B4F4F" w:rsidP="009B4F4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AA07C50" w14:textId="77777777" w:rsidR="009B4F4F" w:rsidRPr="00EB2768" w:rsidRDefault="009B4F4F" w:rsidP="009B4F4F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9CDF197" w14:textId="77777777" w:rsidR="009B4F4F" w:rsidRPr="00EB2768" w:rsidRDefault="009B4F4F" w:rsidP="009B4F4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CB9F03E" w14:textId="77777777" w:rsidR="009B4F4F" w:rsidRPr="00EB2768" w:rsidRDefault="009B4F4F" w:rsidP="009B4F4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12A717E" w14:textId="77777777" w:rsidR="00191081" w:rsidRDefault="00191081">
      <w:r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350"/>
        <w:gridCol w:w="180"/>
        <w:gridCol w:w="1170"/>
        <w:gridCol w:w="180"/>
        <w:gridCol w:w="1170"/>
        <w:gridCol w:w="180"/>
        <w:gridCol w:w="1170"/>
      </w:tblGrid>
      <w:tr w:rsidR="00191081" w:rsidRPr="004A4CD2" w14:paraId="29CBA079" w14:textId="77777777">
        <w:trPr>
          <w:cantSplit/>
          <w:tblHeader/>
        </w:trPr>
        <w:tc>
          <w:tcPr>
            <w:tcW w:w="3960" w:type="dxa"/>
            <w:vAlign w:val="bottom"/>
          </w:tcPr>
          <w:p w14:paraId="3ADBDE90" w14:textId="77777777" w:rsidR="00191081" w:rsidRPr="00294E6A" w:rsidRDefault="00191081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1FF61727" w14:textId="77777777" w:rsidR="00191081" w:rsidRPr="005F3DA1" w:rsidRDefault="00191081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5F3D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EE2E8AB" w14:textId="77777777" w:rsidR="00191081" w:rsidRPr="005F3DA1" w:rsidRDefault="00191081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204B620" w14:textId="77777777" w:rsidR="00191081" w:rsidRPr="005F3DA1" w:rsidRDefault="00191081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</w:t>
            </w:r>
            <w:r w:rsidRPr="005F3DA1">
              <w:rPr>
                <w:rFonts w:asciiTheme="majorBidi" w:hAnsiTheme="majorBidi" w:cstheme="majorBidi"/>
                <w:bCs/>
                <w:szCs w:val="30"/>
                <w:cs/>
              </w:rPr>
              <w:t>เฉพาะกิจการ</w:t>
            </w:r>
          </w:p>
        </w:tc>
      </w:tr>
      <w:tr w:rsidR="00191081" w:rsidRPr="004A4CD2" w14:paraId="1B969A04" w14:textId="77777777">
        <w:trPr>
          <w:cantSplit/>
          <w:tblHeader/>
        </w:trPr>
        <w:tc>
          <w:tcPr>
            <w:tcW w:w="3960" w:type="dxa"/>
            <w:vAlign w:val="bottom"/>
          </w:tcPr>
          <w:p w14:paraId="03D81A4D" w14:textId="77777777" w:rsidR="00191081" w:rsidRPr="00294E6A" w:rsidRDefault="00191081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475B55F" w14:textId="77777777" w:rsidR="00191081" w:rsidRPr="003A501C" w:rsidRDefault="00191081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02BBB63D" w14:textId="77777777" w:rsidR="00191081" w:rsidRPr="003A501C" w:rsidRDefault="0019108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4AE287" w14:textId="77777777" w:rsidR="00191081" w:rsidRPr="00AF3CB1" w:rsidRDefault="00191081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2564</w:t>
            </w:r>
          </w:p>
        </w:tc>
        <w:tc>
          <w:tcPr>
            <w:tcW w:w="180" w:type="dxa"/>
          </w:tcPr>
          <w:p w14:paraId="31E140DE" w14:textId="77777777" w:rsidR="00191081" w:rsidRPr="00AF3CB1" w:rsidRDefault="00191081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9825DBD" w14:textId="77777777" w:rsidR="00191081" w:rsidRPr="00AF3CB1" w:rsidRDefault="00191081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2565</w:t>
            </w:r>
          </w:p>
        </w:tc>
        <w:tc>
          <w:tcPr>
            <w:tcW w:w="180" w:type="dxa"/>
          </w:tcPr>
          <w:p w14:paraId="0952F461" w14:textId="77777777" w:rsidR="00191081" w:rsidRPr="00AF3CB1" w:rsidRDefault="00191081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4E75E31C" w14:textId="77777777" w:rsidR="00191081" w:rsidRPr="00AF3CB1" w:rsidRDefault="00191081">
            <w:pPr>
              <w:tabs>
                <w:tab w:val="left" w:pos="540"/>
              </w:tabs>
              <w:ind w:left="-85" w:right="-76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2564</w:t>
            </w:r>
          </w:p>
        </w:tc>
      </w:tr>
      <w:tr w:rsidR="00191081" w:rsidRPr="004A4CD2" w14:paraId="0A7550E9" w14:textId="77777777">
        <w:trPr>
          <w:cantSplit/>
          <w:tblHeader/>
        </w:trPr>
        <w:tc>
          <w:tcPr>
            <w:tcW w:w="3960" w:type="dxa"/>
          </w:tcPr>
          <w:p w14:paraId="7B9F540E" w14:textId="77777777" w:rsidR="00191081" w:rsidRPr="00294E6A" w:rsidRDefault="0019108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14:paraId="2A689DAA" w14:textId="6B48E6C3" w:rsidR="00191081" w:rsidRPr="005F3DA1" w:rsidRDefault="0019108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F3D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F3D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B4F4F" w:rsidRPr="004A4CD2" w14:paraId="13BE2F76" w14:textId="52A321E3" w:rsidTr="00136733">
        <w:trPr>
          <w:cantSplit/>
          <w:trHeight w:val="64"/>
        </w:trPr>
        <w:tc>
          <w:tcPr>
            <w:tcW w:w="3960" w:type="dxa"/>
          </w:tcPr>
          <w:p w14:paraId="1B71CD4A" w14:textId="5235B340" w:rsidR="009B4F4F" w:rsidRPr="005F3DA1" w:rsidRDefault="009B4F4F" w:rsidP="009B4F4F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สำหรับปีสิ้นสุดวันที่ </w:t>
            </w:r>
            <w:r w:rsidRPr="004C24A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31</w:t>
            </w: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5F3DA1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7DD448E" w14:textId="77777777" w:rsidR="009B4F4F" w:rsidRPr="005F3DA1" w:rsidRDefault="009B4F4F" w:rsidP="009B4F4F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E9BF005" w14:textId="77777777" w:rsidR="009B4F4F" w:rsidRPr="005F3DA1" w:rsidRDefault="009B4F4F" w:rsidP="009B4F4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F53FA82" w14:textId="77777777" w:rsidR="009B4F4F" w:rsidRPr="005F3DA1" w:rsidRDefault="009B4F4F" w:rsidP="009B4F4F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F74DC2F" w14:textId="77777777" w:rsidR="009B4F4F" w:rsidRPr="005F3DA1" w:rsidRDefault="009B4F4F" w:rsidP="009B4F4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877CCBE" w14:textId="77777777" w:rsidR="009B4F4F" w:rsidRPr="005F3DA1" w:rsidRDefault="009B4F4F" w:rsidP="009B4F4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EC971C2" w14:textId="77777777" w:rsidR="009B4F4F" w:rsidRPr="005F3DA1" w:rsidRDefault="009B4F4F" w:rsidP="009B4F4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757E99D" w14:textId="77777777" w:rsidR="009B4F4F" w:rsidRPr="005F3DA1" w:rsidRDefault="009B4F4F" w:rsidP="009B4F4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4F4F" w:rsidRPr="004A4CD2" w14:paraId="57D7396E" w14:textId="62AA184E" w:rsidTr="00136733">
        <w:trPr>
          <w:cantSplit/>
          <w:trHeight w:val="64"/>
        </w:trPr>
        <w:tc>
          <w:tcPr>
            <w:tcW w:w="3960" w:type="dxa"/>
          </w:tcPr>
          <w:p w14:paraId="022F7A5E" w14:textId="7299D653" w:rsidR="009B4F4F" w:rsidRPr="005F3DA1" w:rsidRDefault="009B4F4F" w:rsidP="009B4F4F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27619F9" w14:textId="77777777" w:rsidR="009B4F4F" w:rsidRPr="005F3DA1" w:rsidRDefault="009B4F4F" w:rsidP="009B4F4F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7CF5DA5" w14:textId="77777777" w:rsidR="009B4F4F" w:rsidRPr="005F3DA1" w:rsidRDefault="009B4F4F" w:rsidP="009B4F4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9485AFC" w14:textId="77777777" w:rsidR="009B4F4F" w:rsidRPr="005F3DA1" w:rsidRDefault="009B4F4F" w:rsidP="009B4F4F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37F8665" w14:textId="77777777" w:rsidR="009B4F4F" w:rsidRPr="005F3DA1" w:rsidRDefault="009B4F4F" w:rsidP="009B4F4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680CC0A" w14:textId="77777777" w:rsidR="009B4F4F" w:rsidRPr="005F3DA1" w:rsidRDefault="009B4F4F" w:rsidP="009B4F4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BF724DB" w14:textId="77777777" w:rsidR="009B4F4F" w:rsidRPr="005F3DA1" w:rsidRDefault="009B4F4F" w:rsidP="009B4F4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273543C" w14:textId="77777777" w:rsidR="009B4F4F" w:rsidRPr="005F3DA1" w:rsidRDefault="009B4F4F" w:rsidP="009B4F4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6415" w:rsidRPr="004A4CD2" w14:paraId="093C9413" w14:textId="0D734ADB">
        <w:trPr>
          <w:cantSplit/>
          <w:trHeight w:val="64"/>
        </w:trPr>
        <w:tc>
          <w:tcPr>
            <w:tcW w:w="3960" w:type="dxa"/>
          </w:tcPr>
          <w:p w14:paraId="127B3C49" w14:textId="77777777" w:rsidR="00A26415" w:rsidRPr="004E13F8" w:rsidRDefault="00A26415" w:rsidP="00A26415">
            <w:pPr>
              <w:pStyle w:val="ListParagraph"/>
              <w:numPr>
                <w:ilvl w:val="0"/>
                <w:numId w:val="30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การเปลี่ยนแปลงในมูลค่าของเครื่องมือที่ใช้</w:t>
            </w:r>
          </w:p>
          <w:p w14:paraId="76C32087" w14:textId="56AACA4F" w:rsidR="00A26415" w:rsidRPr="00881B44" w:rsidRDefault="00A26415" w:rsidP="00EB2768">
            <w:pPr>
              <w:pStyle w:val="ListParagraph"/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ในการป้องกันความเสี่ยง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BCD76FC" w14:textId="77777777" w:rsidR="00FE257B" w:rsidRDefault="00FE257B" w:rsidP="00A26415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C3C6A4" w14:textId="1E3CC139" w:rsidR="00A26415" w:rsidRPr="005B1611" w:rsidRDefault="00A26415" w:rsidP="00A26415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(1,471,514)</w:t>
            </w:r>
          </w:p>
        </w:tc>
        <w:tc>
          <w:tcPr>
            <w:tcW w:w="180" w:type="dxa"/>
          </w:tcPr>
          <w:p w14:paraId="0FA85520" w14:textId="77777777" w:rsidR="00A26415" w:rsidRPr="005F3DA1" w:rsidRDefault="00A26415" w:rsidP="00A2641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88DFC04" w14:textId="77777777" w:rsidR="00A26415" w:rsidRDefault="00A26415" w:rsidP="00A26415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D67468" w14:textId="5A09FDCB" w:rsidR="00A26415" w:rsidRPr="005F3DA1" w:rsidRDefault="00A26415" w:rsidP="00A26415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1B44">
              <w:rPr>
                <w:rFonts w:asciiTheme="majorBidi" w:hAnsiTheme="majorBidi" w:cstheme="majorBidi"/>
                <w:sz w:val="30"/>
                <w:szCs w:val="30"/>
              </w:rPr>
              <w:t>(35,809)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982EEF0" w14:textId="77777777" w:rsidR="00A26415" w:rsidRPr="005F3DA1" w:rsidDel="00C3616B" w:rsidRDefault="00A26415" w:rsidP="00A26415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A9AD95" w14:textId="77777777" w:rsidR="00A26415" w:rsidRDefault="00A26415" w:rsidP="00A26415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0BE5464" w14:textId="717520BE" w:rsidR="00FE257B" w:rsidRPr="005F3DA1" w:rsidDel="00C3616B" w:rsidRDefault="00FE257B" w:rsidP="00A26415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65BB8C2" w14:textId="77777777" w:rsidR="00A26415" w:rsidRPr="005F3DA1" w:rsidDel="00C3616B" w:rsidRDefault="00A26415" w:rsidP="00A26415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B0B6ADC" w14:textId="412F362E" w:rsidR="00A26415" w:rsidRPr="005F3DA1" w:rsidDel="00C3616B" w:rsidRDefault="00A26415" w:rsidP="00A26415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26415" w:rsidRPr="004A4CD2" w14:paraId="3C975E89" w14:textId="200F2F59" w:rsidTr="00EB2768">
        <w:trPr>
          <w:cantSplit/>
          <w:trHeight w:val="64"/>
        </w:trPr>
        <w:tc>
          <w:tcPr>
            <w:tcW w:w="3960" w:type="dxa"/>
          </w:tcPr>
          <w:p w14:paraId="560D5D43" w14:textId="011EFBA2" w:rsidR="00C95ACC" w:rsidRPr="004E13F8" w:rsidRDefault="00C95ACC" w:rsidP="00C95ACC">
            <w:pPr>
              <w:pStyle w:val="ListParagraph"/>
              <w:numPr>
                <w:ilvl w:val="0"/>
                <w:numId w:val="30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จำนวนสำรองสำหรับการป้องกันความเสี่ยง</w:t>
            </w:r>
          </w:p>
          <w:p w14:paraId="74094BA8" w14:textId="23DC8B74" w:rsidR="00A26415" w:rsidRPr="00881B44" w:rsidRDefault="00C95ACC" w:rsidP="00C95ACC">
            <w:pPr>
              <w:pStyle w:val="ListParagraph"/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67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ที่โอนไปยังต้นทุนขาย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9D8F0BA" w14:textId="77777777" w:rsidR="00A26415" w:rsidRPr="00D327D9" w:rsidDel="00E7628C" w:rsidRDefault="00A26415" w:rsidP="00EB2768">
            <w:pPr>
              <w:shd w:val="clear" w:color="auto" w:fill="FFFFFF"/>
              <w:tabs>
                <w:tab w:val="decimal" w:pos="1365"/>
              </w:tabs>
              <w:ind w:right="14"/>
              <w:rPr>
                <w:rFonts w:asciiTheme="majorBidi" w:hAnsiTheme="majorBidi" w:cstheme="majorBidi"/>
                <w:sz w:val="32"/>
                <w:szCs w:val="36"/>
                <w:lang w:bidi="ar-SA"/>
              </w:rPr>
            </w:pPr>
          </w:p>
          <w:p w14:paraId="23A8530F" w14:textId="3297DE05" w:rsidR="00A26415" w:rsidRPr="005B1611" w:rsidRDefault="00A26415" w:rsidP="00A26415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41,283</w:t>
            </w:r>
          </w:p>
        </w:tc>
        <w:tc>
          <w:tcPr>
            <w:tcW w:w="180" w:type="dxa"/>
          </w:tcPr>
          <w:p w14:paraId="0B873700" w14:textId="77777777" w:rsidR="00A26415" w:rsidRPr="005F3DA1" w:rsidRDefault="00A26415" w:rsidP="00A2641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D55B897" w14:textId="3B9D17F3" w:rsidR="00A26415" w:rsidRPr="005F3DA1" w:rsidRDefault="00A26415" w:rsidP="00A26415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1B44">
              <w:rPr>
                <w:rFonts w:asciiTheme="majorBidi" w:hAnsiTheme="majorBidi" w:cstheme="majorBidi"/>
                <w:sz w:val="30"/>
                <w:szCs w:val="30"/>
              </w:rPr>
              <w:t>17,813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A47D7C5" w14:textId="77777777" w:rsidR="00A26415" w:rsidRPr="005F3DA1" w:rsidDel="00C3616B" w:rsidRDefault="00A26415" w:rsidP="00A26415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A8547EE" w14:textId="77777777" w:rsidR="00A26415" w:rsidRDefault="00A26415" w:rsidP="00A26415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55A9AFF" w14:textId="36252DF5" w:rsidR="00FE257B" w:rsidRPr="005F3DA1" w:rsidDel="00C3616B" w:rsidRDefault="00FE257B" w:rsidP="00A26415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BFE2E37" w14:textId="77777777" w:rsidR="00A26415" w:rsidRPr="005F3DA1" w:rsidDel="00C3616B" w:rsidRDefault="00A26415" w:rsidP="00A26415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198305E" w14:textId="4B3E6099" w:rsidR="00A26415" w:rsidRPr="005F3DA1" w:rsidDel="00C3616B" w:rsidRDefault="00A26415" w:rsidP="00A26415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26415" w:rsidRPr="00F23903" w14:paraId="53B80186" w14:textId="77777777" w:rsidTr="00136733">
        <w:trPr>
          <w:cantSplit/>
          <w:trHeight w:val="64"/>
        </w:trPr>
        <w:tc>
          <w:tcPr>
            <w:tcW w:w="3960" w:type="dxa"/>
          </w:tcPr>
          <w:p w14:paraId="23D17CDA" w14:textId="77777777" w:rsidR="00A26415" w:rsidRPr="00EB2768" w:rsidRDefault="00A26415" w:rsidP="00A26415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6AF89D8" w14:textId="77777777" w:rsidR="00A26415" w:rsidRPr="005B1611" w:rsidRDefault="00A26415" w:rsidP="00A2641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47E45C" w14:textId="77777777" w:rsidR="00A26415" w:rsidRPr="00EB2768" w:rsidRDefault="00A26415" w:rsidP="00A2641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C105C6F" w14:textId="77777777" w:rsidR="00A26415" w:rsidRPr="00EB2768" w:rsidRDefault="00A26415" w:rsidP="00A26415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AB7054F" w14:textId="77777777" w:rsidR="00A26415" w:rsidRPr="00EB2768" w:rsidRDefault="00A26415" w:rsidP="00A2641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A53929F" w14:textId="77777777" w:rsidR="00A26415" w:rsidRPr="00EB2768" w:rsidRDefault="00A26415" w:rsidP="00A2641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32CBF52" w14:textId="77777777" w:rsidR="00A26415" w:rsidRPr="00EB2768" w:rsidRDefault="00A26415" w:rsidP="00A2641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6B4734D" w14:textId="77777777" w:rsidR="00A26415" w:rsidRPr="00EB2768" w:rsidRDefault="00A26415" w:rsidP="00A26415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26415" w:rsidRPr="004A4CD2" w14:paraId="2F66723D" w14:textId="04125408" w:rsidTr="00136733">
        <w:trPr>
          <w:cantSplit/>
          <w:trHeight w:val="64"/>
        </w:trPr>
        <w:tc>
          <w:tcPr>
            <w:tcW w:w="3960" w:type="dxa"/>
          </w:tcPr>
          <w:p w14:paraId="700FDCA8" w14:textId="3C7DC268" w:rsidR="00A26415" w:rsidRPr="005F3DA1" w:rsidRDefault="00A26415" w:rsidP="00A26415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i/>
                <w:i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B911C4F" w14:textId="77777777" w:rsidR="00A26415" w:rsidRPr="005B1611" w:rsidRDefault="00A26415" w:rsidP="00A2641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F7BF2A" w14:textId="77777777" w:rsidR="00A26415" w:rsidRPr="005F3DA1" w:rsidRDefault="00A26415" w:rsidP="00A2641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36D9E80" w14:textId="77777777" w:rsidR="00A26415" w:rsidRPr="005F3DA1" w:rsidRDefault="00A26415" w:rsidP="00A26415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722E0E" w14:textId="77777777" w:rsidR="00A26415" w:rsidRPr="005F3DA1" w:rsidRDefault="00A26415" w:rsidP="00A2641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2767485" w14:textId="77777777" w:rsidR="00A26415" w:rsidRPr="005F3DA1" w:rsidRDefault="00A26415" w:rsidP="00A2641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E980DB7" w14:textId="77777777" w:rsidR="00A26415" w:rsidRPr="005F3DA1" w:rsidRDefault="00A26415" w:rsidP="00A2641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E2E7C37" w14:textId="77777777" w:rsidR="00A26415" w:rsidRPr="00AF3CB1" w:rsidRDefault="00A26415" w:rsidP="00A26415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26415" w:rsidRPr="004A4CD2" w14:paraId="431F96C2" w14:textId="6860247E" w:rsidTr="00136733">
        <w:trPr>
          <w:cantSplit/>
          <w:trHeight w:val="64"/>
        </w:trPr>
        <w:tc>
          <w:tcPr>
            <w:tcW w:w="3960" w:type="dxa"/>
          </w:tcPr>
          <w:p w14:paraId="08394A8E" w14:textId="1E0A8637" w:rsidR="00A26415" w:rsidRPr="00881B44" w:rsidRDefault="00A26415" w:rsidP="00A26415">
            <w:pPr>
              <w:pStyle w:val="ListParagraph"/>
              <w:numPr>
                <w:ilvl w:val="0"/>
                <w:numId w:val="30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0" w:hanging="27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ส่วนที่ไม่มีประสิทธิผลในการป้องกันความเสี่ยงที่รวมอยู่ใน</w:t>
            </w:r>
            <w:r w:rsidRPr="005F3DA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8EDEC80" w14:textId="480AC6AA" w:rsidR="00A26415" w:rsidRPr="005B1611" w:rsidRDefault="005B1611" w:rsidP="00A26415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(235,738)</w:t>
            </w:r>
          </w:p>
        </w:tc>
        <w:tc>
          <w:tcPr>
            <w:tcW w:w="180" w:type="dxa"/>
          </w:tcPr>
          <w:p w14:paraId="7A96A5D7" w14:textId="77777777" w:rsidR="00A26415" w:rsidRPr="005F3DA1" w:rsidRDefault="00A26415" w:rsidP="00A2641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06523EB" w14:textId="3A84148D" w:rsidR="00A26415" w:rsidRPr="005F3DA1" w:rsidRDefault="00A26415" w:rsidP="00A26415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(10,876)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B2B4E8" w14:textId="77777777" w:rsidR="00A26415" w:rsidRPr="005F3DA1" w:rsidDel="00C3616B" w:rsidRDefault="00A26415" w:rsidP="00A26415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FB897FC" w14:textId="77777777" w:rsidR="00A26415" w:rsidRDefault="00A26415" w:rsidP="00A26415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20E6F2E" w14:textId="47AB85DF" w:rsidR="00FE257B" w:rsidRPr="005F3DA1" w:rsidDel="00C3616B" w:rsidRDefault="00FE257B" w:rsidP="00A26415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D75BA52" w14:textId="77777777" w:rsidR="00A26415" w:rsidRPr="005F3DA1" w:rsidDel="00C3616B" w:rsidRDefault="00A26415" w:rsidP="00A26415">
            <w:pPr>
              <w:pStyle w:val="acctfourfigures"/>
              <w:shd w:val="clear" w:color="auto" w:fill="FFFFFF"/>
              <w:tabs>
                <w:tab w:val="clear" w:pos="765"/>
                <w:tab w:val="decimal" w:pos="145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B64DFCC" w14:textId="330C97E9" w:rsidR="00A26415" w:rsidRPr="005F3DA1" w:rsidDel="00C3616B" w:rsidRDefault="00A26415" w:rsidP="00A26415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D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68845074" w14:textId="15246BDC" w:rsidR="00815F29" w:rsidRPr="006A4660" w:rsidRDefault="00815F29">
      <w:pPr>
        <w:rPr>
          <w:rFonts w:asciiTheme="majorBidi" w:eastAsia="Times New Roman" w:hAnsiTheme="majorBidi" w:cs="Angsana New"/>
          <w:szCs w:val="30"/>
          <w:cs/>
        </w:rPr>
      </w:pPr>
    </w:p>
    <w:p w14:paraId="144363D0" w14:textId="4A484DB0" w:rsidR="00A62DCB" w:rsidRDefault="00953BCA" w:rsidP="00D327D9">
      <w:pPr>
        <w:ind w:left="540"/>
        <w:jc w:val="thaiDistribute"/>
      </w:pPr>
      <w:r w:rsidRPr="00F91609">
        <w:rPr>
          <w:rFonts w:asciiTheme="majorBidi" w:hAnsiTheme="majorBidi" w:cs="Angsana New"/>
          <w:spacing w:val="6"/>
          <w:szCs w:val="30"/>
          <w:cs/>
        </w:rPr>
        <w:t>ตารางด้านล่างแสดงการกระทบยอดส่วนประกอบของผู้ถือหุ้นตามประเภทความเสี่ยงและวิเคราะห์รายการ</w:t>
      </w:r>
      <w:r w:rsidRPr="00294E6A">
        <w:rPr>
          <w:rFonts w:asciiTheme="majorBidi" w:hAnsiTheme="majorBidi" w:cs="Angsana New"/>
          <w:szCs w:val="30"/>
          <w:cs/>
        </w:rPr>
        <w:t>กำไรขาดทุนเบ็ดเสร็จอื่นสุทธิจากภาษีจากการบัญชีป้องกันความเสี่ยงในกระแสเงินสด</w:t>
      </w:r>
    </w:p>
    <w:p w14:paraId="02C1D330" w14:textId="77777777" w:rsidR="00CD1459" w:rsidRPr="001175EC" w:rsidRDefault="00CD1459" w:rsidP="00673C7B">
      <w:pPr>
        <w:ind w:left="812"/>
        <w:jc w:val="thaiDistribute"/>
        <w:rPr>
          <w:rFonts w:cs="Angsana New"/>
          <w:szCs w:val="30"/>
        </w:rPr>
      </w:pPr>
    </w:p>
    <w:tbl>
      <w:tblPr>
        <w:tblW w:w="9387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34"/>
        <w:gridCol w:w="270"/>
        <w:gridCol w:w="1143"/>
      </w:tblGrid>
      <w:tr w:rsidR="00F53532" w:rsidRPr="00FC406B" w14:paraId="49FCE3B2" w14:textId="22E4163F" w:rsidTr="00FC406B">
        <w:trPr>
          <w:cantSplit/>
          <w:tblHeader/>
        </w:trPr>
        <w:tc>
          <w:tcPr>
            <w:tcW w:w="3960" w:type="dxa"/>
            <w:tcBorders>
              <w:top w:val="nil"/>
              <w:bottom w:val="nil"/>
            </w:tcBorders>
          </w:tcPr>
          <w:p w14:paraId="38E16BE8" w14:textId="0C85B08E" w:rsidR="00F53532" w:rsidRPr="00FC406B" w:rsidRDefault="00EF02F6" w:rsidP="00881B44">
            <w:pPr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FC406B">
              <w:rPr>
                <w:rFonts w:asciiTheme="majorBidi" w:hAnsiTheme="majorBidi" w:cstheme="majorBidi"/>
                <w:b/>
                <w:bCs/>
                <w:szCs w:val="30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2610" w:type="dxa"/>
            <w:gridSpan w:val="3"/>
            <w:tcBorders>
              <w:top w:val="nil"/>
              <w:bottom w:val="nil"/>
            </w:tcBorders>
          </w:tcPr>
          <w:p w14:paraId="7056B8CF" w14:textId="75CFC8F1" w:rsidR="00F53532" w:rsidRPr="00FC406B" w:rsidRDefault="00F53532" w:rsidP="00881B44">
            <w:pPr>
              <w:spacing w:line="240" w:lineRule="atLeast"/>
              <w:ind w:left="-110" w:right="-102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FC406B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82FCEA" w14:textId="77777777" w:rsidR="00F53532" w:rsidRPr="00FC406B" w:rsidRDefault="00F53532" w:rsidP="00F53532">
            <w:pPr>
              <w:spacing w:line="240" w:lineRule="atLeast"/>
              <w:ind w:left="-110" w:right="-102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top w:val="nil"/>
              <w:bottom w:val="nil"/>
            </w:tcBorders>
          </w:tcPr>
          <w:p w14:paraId="2336291C" w14:textId="7722BAB5" w:rsidR="00F53532" w:rsidRPr="00FC406B" w:rsidRDefault="00F53532" w:rsidP="00F53532">
            <w:pPr>
              <w:spacing w:line="240" w:lineRule="atLeast"/>
              <w:ind w:left="-110" w:right="-102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FC406B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F53532" w:rsidRPr="00FC406B" w14:paraId="0F5437A1" w14:textId="77777777" w:rsidTr="00FC406B">
        <w:trPr>
          <w:cantSplit/>
          <w:tblHeader/>
        </w:trPr>
        <w:tc>
          <w:tcPr>
            <w:tcW w:w="3960" w:type="dxa"/>
            <w:tcBorders>
              <w:top w:val="nil"/>
              <w:bottom w:val="nil"/>
            </w:tcBorders>
          </w:tcPr>
          <w:p w14:paraId="4E3E1503" w14:textId="77777777" w:rsidR="00F53532" w:rsidRPr="00FC406B" w:rsidRDefault="00F53532" w:rsidP="00AF3CB1">
            <w:pPr>
              <w:shd w:val="clear" w:color="auto" w:fill="FFFFFF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EB8F9EB" w14:textId="094AE7E0" w:rsidR="00F53532" w:rsidRPr="00FC406B" w:rsidRDefault="00FC406B" w:rsidP="00881B44">
            <w:pPr>
              <w:shd w:val="clear" w:color="auto" w:fill="FFFFFF"/>
              <w:ind w:left="-198" w:right="-111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FC406B">
              <w:rPr>
                <w:rFonts w:asciiTheme="majorBidi" w:hAnsiTheme="majorBidi" w:cstheme="majorBidi"/>
                <w:bCs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588070" w14:textId="77777777" w:rsidR="00F53532" w:rsidRPr="00FC406B" w:rsidRDefault="00F53532" w:rsidP="00881B44">
            <w:pPr>
              <w:pStyle w:val="acctfourfigures"/>
              <w:shd w:val="clear" w:color="auto" w:fill="FFFFFF"/>
              <w:tabs>
                <w:tab w:val="clear" w:pos="765"/>
                <w:tab w:val="decimal" w:pos="883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3444140" w14:textId="262E4A85" w:rsidR="00F53532" w:rsidRPr="00FC406B" w:rsidRDefault="00FC406B" w:rsidP="00881B44">
            <w:pPr>
              <w:shd w:val="clear" w:color="auto" w:fill="FFFFFF"/>
              <w:ind w:left="-198" w:right="-111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FC406B">
              <w:rPr>
                <w:rFonts w:asciiTheme="majorBidi" w:hAnsiTheme="majorBidi" w:cstheme="majorBidi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87F1B1" w14:textId="77777777" w:rsidR="00F53532" w:rsidRPr="00FC406B" w:rsidRDefault="00F53532" w:rsidP="00AF3CB1">
            <w:pPr>
              <w:shd w:val="clear" w:color="auto" w:fill="FFFFFF"/>
              <w:ind w:left="-131" w:firstLine="21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664FEB0A" w14:textId="53BE207F" w:rsidR="00F53532" w:rsidRPr="00FC406B" w:rsidRDefault="00FC406B" w:rsidP="00AF3CB1">
            <w:pPr>
              <w:shd w:val="clear" w:color="auto" w:fill="FFFFFF"/>
              <w:ind w:left="-198" w:right="-111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FC406B">
              <w:rPr>
                <w:rFonts w:asciiTheme="majorBidi" w:hAnsiTheme="majorBidi" w:cstheme="majorBidi"/>
                <w:bCs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F8D360" w14:textId="77777777" w:rsidR="00F53532" w:rsidRPr="00FC406B" w:rsidRDefault="00F53532" w:rsidP="00AF3CB1">
            <w:pPr>
              <w:shd w:val="clear" w:color="auto" w:fill="FFFFFF"/>
              <w:ind w:left="-110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3ED1BD34" w14:textId="304EFEE0" w:rsidR="00F53532" w:rsidRPr="00FC406B" w:rsidRDefault="00FC406B" w:rsidP="00AF3CB1">
            <w:pPr>
              <w:shd w:val="clear" w:color="auto" w:fill="FFFFFF"/>
              <w:ind w:left="-200" w:right="-104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FC406B">
              <w:rPr>
                <w:rFonts w:asciiTheme="majorBidi" w:hAnsiTheme="majorBidi" w:cstheme="majorBidi"/>
                <w:bCs/>
                <w:szCs w:val="30"/>
              </w:rPr>
              <w:t>2564</w:t>
            </w:r>
          </w:p>
        </w:tc>
      </w:tr>
      <w:tr w:rsidR="00F53532" w:rsidRPr="00FC406B" w14:paraId="7A403CBD" w14:textId="6FD3CFD1" w:rsidTr="00FC406B">
        <w:trPr>
          <w:cantSplit/>
          <w:tblHeader/>
        </w:trPr>
        <w:tc>
          <w:tcPr>
            <w:tcW w:w="3960" w:type="dxa"/>
            <w:tcBorders>
              <w:bottom w:val="nil"/>
            </w:tcBorders>
          </w:tcPr>
          <w:p w14:paraId="05B7FF4E" w14:textId="77777777" w:rsidR="00F53532" w:rsidRPr="00FC406B" w:rsidRDefault="00F53532" w:rsidP="00F53532">
            <w:pPr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5427" w:type="dxa"/>
            <w:gridSpan w:val="7"/>
            <w:tcBorders>
              <w:bottom w:val="nil"/>
            </w:tcBorders>
          </w:tcPr>
          <w:p w14:paraId="2BD86B0E" w14:textId="786D2FB5" w:rsidR="00F53532" w:rsidRPr="00FC406B" w:rsidRDefault="00F53532" w:rsidP="00881B44">
            <w:pPr>
              <w:pStyle w:val="acctfourfigures"/>
              <w:shd w:val="clear" w:color="auto" w:fill="FFFFFF"/>
              <w:tabs>
                <w:tab w:val="clear" w:pos="765"/>
                <w:tab w:val="decimal" w:pos="883"/>
              </w:tabs>
              <w:spacing w:line="240" w:lineRule="auto"/>
              <w:ind w:left="-19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C406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FC40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FC406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53532" w:rsidRPr="00FC406B" w14:paraId="50C0F06E" w14:textId="288FC1BE" w:rsidTr="00FC406B">
        <w:trPr>
          <w:cantSplit/>
        </w:trPr>
        <w:tc>
          <w:tcPr>
            <w:tcW w:w="3960" w:type="dxa"/>
            <w:tcBorders>
              <w:bottom w:val="nil"/>
            </w:tcBorders>
          </w:tcPr>
          <w:p w14:paraId="0D671114" w14:textId="77777777" w:rsidR="00F53532" w:rsidRPr="00FC406B" w:rsidRDefault="00F53532" w:rsidP="00F53532">
            <w:pPr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FC406B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สำรองสำหรับการป้องกันความเสี่ยง</w:t>
            </w:r>
          </w:p>
        </w:tc>
        <w:tc>
          <w:tcPr>
            <w:tcW w:w="1170" w:type="dxa"/>
            <w:tcBorders>
              <w:bottom w:val="nil"/>
            </w:tcBorders>
          </w:tcPr>
          <w:p w14:paraId="12DEB563" w14:textId="77777777" w:rsidR="00F53532" w:rsidRPr="00FC406B" w:rsidRDefault="00F53532" w:rsidP="00881B44">
            <w:pPr>
              <w:pStyle w:val="acctfourfigures"/>
              <w:shd w:val="clear" w:color="auto" w:fill="FFFFFF"/>
              <w:tabs>
                <w:tab w:val="clear" w:pos="765"/>
                <w:tab w:val="decimal" w:pos="883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1EE6A61" w14:textId="77777777" w:rsidR="00F53532" w:rsidRPr="00FC406B" w:rsidRDefault="00F53532" w:rsidP="00881B44">
            <w:pPr>
              <w:pStyle w:val="acctfourfigures"/>
              <w:shd w:val="clear" w:color="auto" w:fill="FFFFFF"/>
              <w:tabs>
                <w:tab w:val="clear" w:pos="765"/>
                <w:tab w:val="decimal" w:pos="883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4E14281" w14:textId="18063A11" w:rsidR="00F53532" w:rsidRPr="00FC406B" w:rsidRDefault="00F53532" w:rsidP="00881B44">
            <w:pPr>
              <w:pStyle w:val="acctfourfigures"/>
              <w:shd w:val="clear" w:color="auto" w:fill="FFFFFF"/>
              <w:tabs>
                <w:tab w:val="clear" w:pos="765"/>
                <w:tab w:val="decimal" w:pos="883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5478E2" w14:textId="77777777" w:rsidR="00F53532" w:rsidRPr="00FC406B" w:rsidRDefault="00F53532" w:rsidP="00AF3CB1">
            <w:pPr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4D81EA00" w14:textId="77777777" w:rsidR="00F53532" w:rsidRPr="00FC406B" w:rsidRDefault="00F53532" w:rsidP="00AF3CB1">
            <w:pPr>
              <w:spacing w:line="240" w:lineRule="atLeast"/>
              <w:ind w:left="-198"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157FF35" w14:textId="77777777" w:rsidR="00F53532" w:rsidRPr="00FC406B" w:rsidRDefault="00F53532" w:rsidP="00AF3CB1">
            <w:pPr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bottom w:val="nil"/>
            </w:tcBorders>
          </w:tcPr>
          <w:p w14:paraId="2E085EB5" w14:textId="77777777" w:rsidR="00F53532" w:rsidRPr="00FC406B" w:rsidRDefault="00F53532" w:rsidP="00AF3CB1">
            <w:pPr>
              <w:spacing w:line="240" w:lineRule="atLeast"/>
              <w:ind w:left="-200" w:right="-108" w:firstLine="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5A6C66" w:rsidRPr="00FC406B" w14:paraId="746C8CE8" w14:textId="12260093" w:rsidTr="00FC406B">
        <w:trPr>
          <w:cantSplit/>
        </w:trPr>
        <w:tc>
          <w:tcPr>
            <w:tcW w:w="3960" w:type="dxa"/>
            <w:tcBorders>
              <w:bottom w:val="nil"/>
            </w:tcBorders>
          </w:tcPr>
          <w:p w14:paraId="14D49430" w14:textId="60DC5887" w:rsidR="005A6C66" w:rsidRPr="00FC406B" w:rsidRDefault="005A6C66" w:rsidP="005A6C66">
            <w:pPr>
              <w:spacing w:line="240" w:lineRule="atLeast"/>
              <w:ind w:right="4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FC406B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ยอดคงเหลือ ณ วันที่ </w:t>
            </w:r>
            <w:r w:rsidRPr="00FC406B">
              <w:rPr>
                <w:rFonts w:asciiTheme="majorBidi" w:hAnsiTheme="majorBidi" w:cstheme="majorBidi"/>
                <w:b/>
                <w:bCs/>
                <w:szCs w:val="30"/>
              </w:rPr>
              <w:t xml:space="preserve">1 </w:t>
            </w:r>
            <w:r w:rsidRPr="00FC406B">
              <w:rPr>
                <w:rFonts w:asciiTheme="majorBidi" w:hAnsiTheme="majorBidi" w:cstheme="majorBidi"/>
                <w:b/>
                <w:bCs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bottom w:val="nil"/>
            </w:tcBorders>
          </w:tcPr>
          <w:p w14:paraId="213C5ED7" w14:textId="712C2C81" w:rsidR="005A6C66" w:rsidRPr="005A6C66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812,566</w:t>
            </w:r>
          </w:p>
        </w:tc>
        <w:tc>
          <w:tcPr>
            <w:tcW w:w="270" w:type="dxa"/>
            <w:tcBorders>
              <w:bottom w:val="nil"/>
            </w:tcBorders>
          </w:tcPr>
          <w:p w14:paraId="619873E9" w14:textId="77777777" w:rsidR="005A6C66" w:rsidRPr="005A6C66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40F278A" w14:textId="642675AA" w:rsidR="005A6C66" w:rsidRPr="005A6C66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6C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(400,807)</w:t>
            </w:r>
          </w:p>
        </w:tc>
        <w:tc>
          <w:tcPr>
            <w:tcW w:w="270" w:type="dxa"/>
            <w:tcBorders>
              <w:bottom w:val="nil"/>
            </w:tcBorders>
          </w:tcPr>
          <w:p w14:paraId="60210F06" w14:textId="77777777" w:rsidR="005A6C66" w:rsidRPr="005A6C66" w:rsidDel="00C3616B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337445E6" w14:textId="035E70BA" w:rsidR="005A6C66" w:rsidRPr="005A6C66" w:rsidDel="00C3616B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(49,599)</w:t>
            </w:r>
          </w:p>
        </w:tc>
        <w:tc>
          <w:tcPr>
            <w:tcW w:w="270" w:type="dxa"/>
            <w:tcBorders>
              <w:bottom w:val="nil"/>
            </w:tcBorders>
          </w:tcPr>
          <w:p w14:paraId="2DFDA1AF" w14:textId="77777777" w:rsidR="005A6C66" w:rsidRPr="005A6C66" w:rsidDel="00C3616B" w:rsidRDefault="005A6C66" w:rsidP="005A6C66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bottom w:val="nil"/>
            </w:tcBorders>
          </w:tcPr>
          <w:p w14:paraId="56F0D16E" w14:textId="7B123CAA" w:rsidR="005A6C66" w:rsidRPr="005A6C66" w:rsidDel="00C3616B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5A6C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(109,057)</w:t>
            </w:r>
          </w:p>
        </w:tc>
      </w:tr>
      <w:tr w:rsidR="005A6C66" w:rsidRPr="00FC406B" w14:paraId="74CB1A4F" w14:textId="0F0DF72E" w:rsidTr="00EB2768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134C32D7" w14:textId="77777777" w:rsidR="005A6C66" w:rsidRPr="00FC406B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83"/>
              </w:tabs>
              <w:spacing w:line="240" w:lineRule="auto"/>
              <w:ind w:left="-197" w:right="-108" w:firstLine="173"/>
              <w:rPr>
                <w:rFonts w:asciiTheme="majorBidi" w:hAnsiTheme="majorBidi" w:cstheme="majorBidi"/>
                <w:sz w:val="30"/>
                <w:szCs w:val="30"/>
              </w:rPr>
            </w:pPr>
            <w:r w:rsidRPr="00FC406B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ACBEA08" w14:textId="77777777" w:rsidR="005A6C66" w:rsidRPr="005A6C66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3FB4BA" w14:textId="77777777" w:rsidR="005A6C66" w:rsidRPr="005A6C66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BDE28AB" w14:textId="138ED9A1" w:rsidR="005A6C66" w:rsidRPr="005A6C66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B5F340" w14:textId="77777777" w:rsidR="005A6C66" w:rsidRPr="005A6C66" w:rsidRDefault="005A6C66" w:rsidP="005A6C66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B7F8762" w14:textId="77777777" w:rsidR="005A6C66" w:rsidRPr="005A6C66" w:rsidRDefault="005A6C66" w:rsidP="005A6C66">
            <w:pPr>
              <w:tabs>
                <w:tab w:val="decimal" w:pos="898"/>
              </w:tabs>
              <w:spacing w:line="240" w:lineRule="atLeast"/>
              <w:ind w:left="-198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E0A3E6" w14:textId="77777777" w:rsidR="005A6C66" w:rsidRPr="005A6C66" w:rsidRDefault="005A6C66" w:rsidP="005A6C66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25D06133" w14:textId="77777777" w:rsidR="005A6C66" w:rsidRPr="005A6C66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6C66" w:rsidRPr="00FC406B" w14:paraId="372BAC3A" w14:textId="462DB1ED" w:rsidTr="00FC406B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014E4E55" w14:textId="0C621952" w:rsidR="005A6C66" w:rsidRPr="00FC406B" w:rsidRDefault="005A6C66" w:rsidP="005A6C66">
            <w:pPr>
              <w:spacing w:line="240" w:lineRule="atLeast"/>
              <w:ind w:right="44" w:firstLine="250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FC406B">
              <w:rPr>
                <w:rFonts w:asciiTheme="majorBidi" w:hAnsiTheme="majorBidi" w:cstheme="majorBidi"/>
                <w:szCs w:val="30"/>
                <w:cs/>
              </w:rPr>
              <w:t>ความเสี่ยงด้านอัตราแลกเปลี่ยน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0F84F05" w14:textId="46B457CF" w:rsidR="005A6C66" w:rsidRPr="005A6C66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2,515,719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0682A4" w14:textId="77777777" w:rsidR="005A6C66" w:rsidRPr="005A6C66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0FC3937" w14:textId="7D16BF2B" w:rsidR="005A6C66" w:rsidRPr="005A6C66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6C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119,388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A48BFF" w14:textId="77777777" w:rsidR="005A6C66" w:rsidRPr="005A6C66" w:rsidDel="00C3616B" w:rsidRDefault="005A6C66" w:rsidP="005A6C66">
            <w:pPr>
              <w:tabs>
                <w:tab w:val="decimal" w:pos="89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8CC2DE3" w14:textId="59175088" w:rsidR="005A6C66" w:rsidRPr="005A6C66" w:rsidDel="00C3616B" w:rsidRDefault="005A6C66" w:rsidP="00EB2768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CC7CA0" w14:textId="77777777" w:rsidR="005A6C66" w:rsidRPr="005A6C66" w:rsidDel="00C3616B" w:rsidRDefault="005A6C66" w:rsidP="005A6C66">
            <w:pPr>
              <w:tabs>
                <w:tab w:val="decimal" w:pos="89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620FA71D" w14:textId="06468828" w:rsidR="005A6C66" w:rsidRPr="005A6C66" w:rsidDel="00C3616B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5A6C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6C66" w:rsidRPr="00FC406B" w14:paraId="7B2F5720" w14:textId="0D8AF175" w:rsidTr="00FC406B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59B7035A" w14:textId="31546813" w:rsidR="005A6C66" w:rsidRPr="00FC406B" w:rsidRDefault="005A6C66" w:rsidP="005A6C66">
            <w:pPr>
              <w:spacing w:line="240" w:lineRule="atLeast"/>
              <w:ind w:right="44" w:firstLine="250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FC406B">
              <w:rPr>
                <w:rFonts w:asciiTheme="majorBidi" w:hAnsiTheme="majorBidi" w:cstheme="majorBidi"/>
                <w:szCs w:val="30"/>
                <w:cs/>
              </w:rPr>
              <w:t>ความเสี่ยงด้านอัตราดอกเบี้ย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A0553EC" w14:textId="0F997F49" w:rsidR="005A6C66" w:rsidRPr="005A6C66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3,264,069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4CB648" w14:textId="77777777" w:rsidR="005A6C66" w:rsidRPr="005A6C66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97150A3" w14:textId="56FB5329" w:rsidR="005A6C66" w:rsidRPr="005A6C66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6C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1,302,078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33A532" w14:textId="77777777" w:rsidR="005A6C66" w:rsidRPr="005A6C66" w:rsidDel="00C3616B" w:rsidRDefault="005A6C66" w:rsidP="005A6C66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E415BF6" w14:textId="6E795DC0" w:rsidR="005A6C66" w:rsidRPr="005A6C66" w:rsidDel="00C3616B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80,468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854959" w14:textId="77777777" w:rsidR="005A6C66" w:rsidRPr="005A6C66" w:rsidDel="00C3616B" w:rsidRDefault="005A6C66" w:rsidP="005A6C66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265DDAE4" w14:textId="2C6ECE88" w:rsidR="005A6C66" w:rsidRPr="005A6C66" w:rsidDel="00C3616B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5A6C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74,323</w:t>
            </w:r>
          </w:p>
        </w:tc>
      </w:tr>
      <w:tr w:rsidR="005A6C66" w:rsidRPr="00FC406B" w14:paraId="4B10AE8B" w14:textId="79A317F1" w:rsidTr="00FC406B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2EBD4202" w14:textId="606B3861" w:rsidR="005A6C66" w:rsidRPr="00FC406B" w:rsidRDefault="005A6C66" w:rsidP="005A6C66">
            <w:pPr>
              <w:spacing w:line="240" w:lineRule="atLeast"/>
              <w:ind w:right="44" w:firstLine="250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FC406B">
              <w:rPr>
                <w:rFonts w:asciiTheme="majorBidi" w:hAnsiTheme="majorBidi" w:cstheme="majorBidi"/>
                <w:szCs w:val="30"/>
                <w:cs/>
              </w:rPr>
              <w:t>ความเสี่ยงด้านราคาสินค้าโภคภัณฑ์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D53272E" w14:textId="0EB4DA41" w:rsidR="005A6C66" w:rsidRPr="005A6C66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(1,471,514)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60279E" w14:textId="77777777" w:rsidR="005A6C66" w:rsidRPr="005A6C66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A12B759" w14:textId="0780ED6C" w:rsidR="005A6C66" w:rsidRPr="005A6C66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6C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(35,809)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8EAEB3" w14:textId="77777777" w:rsidR="005A6C66" w:rsidRPr="005A6C66" w:rsidDel="00C3616B" w:rsidRDefault="005A6C66" w:rsidP="005A6C66">
            <w:pPr>
              <w:tabs>
                <w:tab w:val="decimal" w:pos="89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DCEB5FD" w14:textId="410E819E" w:rsidR="005A6C66" w:rsidRPr="005A6C66" w:rsidDel="00C3616B" w:rsidRDefault="005A6C66" w:rsidP="00EB2768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DB88DC" w14:textId="77777777" w:rsidR="005A6C66" w:rsidRPr="005A6C66" w:rsidDel="00C3616B" w:rsidRDefault="005A6C66" w:rsidP="005A6C66">
            <w:pPr>
              <w:tabs>
                <w:tab w:val="decimal" w:pos="89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00DA84D2" w14:textId="481A4E65" w:rsidR="005A6C66" w:rsidRPr="005A6C66" w:rsidDel="00C3616B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5A6C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6C66" w:rsidRPr="00FC406B" w14:paraId="731AE928" w14:textId="5A2620F6" w:rsidTr="00FC406B">
        <w:trPr>
          <w:cantSplit/>
          <w:trHeight w:val="171"/>
        </w:trPr>
        <w:tc>
          <w:tcPr>
            <w:tcW w:w="3960" w:type="dxa"/>
            <w:tcBorders>
              <w:top w:val="nil"/>
              <w:bottom w:val="nil"/>
            </w:tcBorders>
          </w:tcPr>
          <w:p w14:paraId="2C09467F" w14:textId="793AADAB" w:rsidR="005A6C66" w:rsidRPr="00FC406B" w:rsidRDefault="005A6C66" w:rsidP="005A6C66">
            <w:pPr>
              <w:spacing w:line="240" w:lineRule="atLeast"/>
              <w:ind w:left="166" w:right="44" w:hanging="166"/>
              <w:rPr>
                <w:rFonts w:asciiTheme="majorBidi" w:hAnsiTheme="majorBidi" w:cstheme="majorBidi"/>
                <w:szCs w:val="30"/>
                <w:cs/>
              </w:rPr>
            </w:pPr>
            <w:r w:rsidRPr="00FC406B">
              <w:rPr>
                <w:rFonts w:asciiTheme="majorBidi" w:hAnsiTheme="majorBidi" w:cstheme="majorBidi"/>
                <w:szCs w:val="30"/>
                <w:cs/>
              </w:rPr>
              <w:t>จำนวนเงินที่จัดประเภทรายการใหม่ไปยัง</w:t>
            </w:r>
            <w:r w:rsidRPr="00FC406B">
              <w:rPr>
                <w:rFonts w:asciiTheme="majorBidi" w:hAnsiTheme="majorBidi" w:cstheme="majorBidi"/>
                <w:szCs w:val="30"/>
                <w:cs/>
              </w:rPr>
              <w:br/>
              <w:t>กำไรหรือขาดทุน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293EFFF" w14:textId="77777777" w:rsidR="005A6C66" w:rsidRPr="005A6C66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763998" w14:textId="77777777" w:rsidR="005A6C66" w:rsidRPr="005A6C66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06AFA8F" w14:textId="36FA7C10" w:rsidR="005A6C66" w:rsidRPr="005A6C66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F45EE8" w14:textId="77777777" w:rsidR="005A6C66" w:rsidRPr="005A6C66" w:rsidRDefault="005A6C66" w:rsidP="005A6C66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FBF365C" w14:textId="77777777" w:rsidR="005A6C66" w:rsidRPr="005A6C66" w:rsidRDefault="005A6C66" w:rsidP="005A6C66">
            <w:pPr>
              <w:tabs>
                <w:tab w:val="decimal" w:pos="898"/>
              </w:tabs>
              <w:spacing w:line="240" w:lineRule="atLeast"/>
              <w:ind w:left="-198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6373EE" w14:textId="77777777" w:rsidR="005A6C66" w:rsidRPr="005A6C66" w:rsidRDefault="005A6C66" w:rsidP="005A6C66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03CB71D0" w14:textId="77777777" w:rsidR="005A6C66" w:rsidRPr="005A6C66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6C66" w:rsidRPr="00FC406B" w14:paraId="1DBBDEF0" w14:textId="4B9C1C50" w:rsidTr="00FC406B">
        <w:trPr>
          <w:cantSplit/>
          <w:trHeight w:val="171"/>
        </w:trPr>
        <w:tc>
          <w:tcPr>
            <w:tcW w:w="3960" w:type="dxa"/>
            <w:tcBorders>
              <w:top w:val="nil"/>
              <w:bottom w:val="nil"/>
            </w:tcBorders>
          </w:tcPr>
          <w:p w14:paraId="6A6F9FFC" w14:textId="29332054" w:rsidR="005A6C66" w:rsidRPr="00FC406B" w:rsidRDefault="005A6C66" w:rsidP="005A6C66">
            <w:pPr>
              <w:spacing w:line="240" w:lineRule="atLeast"/>
              <w:ind w:right="44" w:firstLine="250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FC406B">
              <w:rPr>
                <w:rFonts w:asciiTheme="majorBidi" w:hAnsiTheme="majorBidi" w:cstheme="majorBidi"/>
                <w:szCs w:val="30"/>
                <w:cs/>
              </w:rPr>
              <w:t>ความเสี่ยงด้านราคาสินค้าโภคภัณฑ์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EE418D3" w14:textId="0293EC85" w:rsidR="005A6C66" w:rsidRPr="005A6C66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41,2</w:t>
            </w:r>
            <w:r w:rsidR="009D3825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123654" w14:textId="77777777" w:rsidR="005A6C66" w:rsidRPr="005A6C66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F990E07" w14:textId="422FF04C" w:rsidR="005A6C66" w:rsidRPr="005A6C66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6C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17,813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E6E9D9" w14:textId="77777777" w:rsidR="005A6C66" w:rsidRPr="005A6C66" w:rsidDel="00C3616B" w:rsidRDefault="005A6C66" w:rsidP="005A6C66">
            <w:pPr>
              <w:tabs>
                <w:tab w:val="decimal" w:pos="89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CB29480" w14:textId="61774C2A" w:rsidR="005A6C66" w:rsidRPr="005A6C66" w:rsidDel="00C3616B" w:rsidRDefault="005A6C66" w:rsidP="00EB2768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60BA7E" w14:textId="77777777" w:rsidR="005A6C66" w:rsidRPr="005A6C66" w:rsidDel="00C3616B" w:rsidRDefault="005A6C66" w:rsidP="005A6C66">
            <w:pPr>
              <w:tabs>
                <w:tab w:val="decimal" w:pos="89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3EF70FF0" w14:textId="5E1AE76A" w:rsidR="005A6C66" w:rsidRPr="005A6C66" w:rsidDel="00C3616B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5A6C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A6C66" w:rsidRPr="00FC406B" w14:paraId="39B0F16F" w14:textId="272B5317" w:rsidTr="00FC406B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3960" w:type="dxa"/>
          </w:tcPr>
          <w:p w14:paraId="144D511E" w14:textId="296BF5E8" w:rsidR="005A6C66" w:rsidRPr="00FC406B" w:rsidRDefault="005A6C66" w:rsidP="005A6C66">
            <w:pPr>
              <w:spacing w:line="240" w:lineRule="atLeast"/>
              <w:ind w:right="44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FC406B">
              <w:rPr>
                <w:rFonts w:asciiTheme="majorBidi" w:hAnsiTheme="majorBidi" w:cstheme="majorBidi"/>
                <w:szCs w:val="30"/>
                <w:cs/>
              </w:rPr>
              <w:t>การเปลี่ยนแปลงของภาษีในสำรองระหว่างปี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AC6782" w14:textId="6536C040" w:rsidR="005A6C66" w:rsidRPr="005A6C66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9790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700F0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D979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700F0">
              <w:rPr>
                <w:rFonts w:asciiTheme="majorBidi" w:hAnsiTheme="majorBidi" w:cstheme="majorBidi"/>
                <w:sz w:val="30"/>
                <w:szCs w:val="30"/>
              </w:rPr>
              <w:t>097</w:t>
            </w:r>
            <w:r w:rsidRPr="00EB27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DC90CDA" w14:textId="77777777" w:rsidR="005A6C66" w:rsidRPr="005A6C66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0BD9D7" w14:textId="780723DC" w:rsidR="005A6C66" w:rsidRPr="005A6C66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6C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(190,097)</w:t>
            </w:r>
          </w:p>
        </w:tc>
        <w:tc>
          <w:tcPr>
            <w:tcW w:w="270" w:type="dxa"/>
          </w:tcPr>
          <w:p w14:paraId="6BC4AE2D" w14:textId="77777777" w:rsidR="005A6C66" w:rsidRPr="005A6C66" w:rsidDel="00C3616B" w:rsidRDefault="005A6C66" w:rsidP="005A6C66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00B5270" w14:textId="162FCEEC" w:rsidR="005A6C66" w:rsidRPr="005A6C66" w:rsidDel="00C3616B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</w:rPr>
              <w:t>(16,094)</w:t>
            </w:r>
          </w:p>
        </w:tc>
        <w:tc>
          <w:tcPr>
            <w:tcW w:w="270" w:type="dxa"/>
          </w:tcPr>
          <w:p w14:paraId="20257D1C" w14:textId="77777777" w:rsidR="005A6C66" w:rsidRPr="005A6C66" w:rsidDel="00C3616B" w:rsidRDefault="005A6C66" w:rsidP="005A6C66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41F5838" w14:textId="21B035E6" w:rsidR="005A6C66" w:rsidRPr="005A6C66" w:rsidDel="00C3616B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5A6C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A6C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14,865)</w:t>
            </w:r>
          </w:p>
        </w:tc>
      </w:tr>
      <w:tr w:rsidR="005A6C66" w:rsidRPr="00FC406B" w14:paraId="322411F2" w14:textId="01884566" w:rsidTr="00FC406B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3960" w:type="dxa"/>
          </w:tcPr>
          <w:p w14:paraId="542B117B" w14:textId="594A46F1" w:rsidR="005A6C66" w:rsidRPr="00FC406B" w:rsidRDefault="005A6C66" w:rsidP="005A6C66">
            <w:pPr>
              <w:tabs>
                <w:tab w:val="left" w:pos="522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Cs w:val="30"/>
                <w:u w:val="single"/>
              </w:rPr>
            </w:pPr>
            <w:r w:rsidRPr="00FC406B">
              <w:rPr>
                <w:rFonts w:asciiTheme="majorBidi" w:hAnsiTheme="majorBidi" w:cstheme="majorBidi"/>
                <w:b/>
                <w:bCs/>
                <w:szCs w:val="30"/>
                <w:cs/>
              </w:rPr>
              <w:t>ยอดคงเหลือ ณ วันที่</w:t>
            </w:r>
            <w:r w:rsidRPr="00FC406B">
              <w:rPr>
                <w:rFonts w:asciiTheme="majorBidi" w:hAnsiTheme="majorBidi" w:cstheme="majorBidi"/>
                <w:b/>
                <w:bCs/>
                <w:szCs w:val="30"/>
              </w:rPr>
              <w:t xml:space="preserve"> 31 </w:t>
            </w:r>
            <w:r w:rsidRPr="00FC406B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40AAB7" w14:textId="226104F1" w:rsidR="005A6C66" w:rsidRPr="005A6C66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6700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988,026</w:t>
            </w:r>
          </w:p>
        </w:tc>
        <w:tc>
          <w:tcPr>
            <w:tcW w:w="270" w:type="dxa"/>
          </w:tcPr>
          <w:p w14:paraId="3264D86C" w14:textId="77777777" w:rsidR="005A6C66" w:rsidRPr="005A6C66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E1FFEE" w14:textId="6C1A7AF9" w:rsidR="005A6C66" w:rsidRPr="005A6C66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A6C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812,566</w:t>
            </w:r>
          </w:p>
        </w:tc>
        <w:tc>
          <w:tcPr>
            <w:tcW w:w="270" w:type="dxa"/>
          </w:tcPr>
          <w:p w14:paraId="011191AB" w14:textId="77777777" w:rsidR="005A6C66" w:rsidRPr="005A6C66" w:rsidDel="00C3616B" w:rsidRDefault="005A6C66" w:rsidP="005A6C66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AC366B9" w14:textId="4321E57D" w:rsidR="005A6C66" w:rsidRPr="005A6C66" w:rsidDel="00C3616B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19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27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14,775</w:t>
            </w:r>
          </w:p>
        </w:tc>
        <w:tc>
          <w:tcPr>
            <w:tcW w:w="270" w:type="dxa"/>
          </w:tcPr>
          <w:p w14:paraId="1FEFF0AD" w14:textId="77777777" w:rsidR="005A6C66" w:rsidRPr="005A6C66" w:rsidDel="00C3616B" w:rsidRDefault="005A6C66" w:rsidP="005A6C66">
            <w:pPr>
              <w:tabs>
                <w:tab w:val="decimal" w:pos="898"/>
              </w:tabs>
              <w:spacing w:line="240" w:lineRule="atLeast"/>
              <w:ind w:left="-110" w:right="-10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3DB007E" w14:textId="15DB893B" w:rsidR="005A6C66" w:rsidRPr="005A6C66" w:rsidDel="00C3616B" w:rsidRDefault="005A6C66" w:rsidP="005A6C66">
            <w:pPr>
              <w:pStyle w:val="acctfourfigures"/>
              <w:shd w:val="clear" w:color="auto" w:fill="FFFFFF"/>
              <w:tabs>
                <w:tab w:val="clear" w:pos="765"/>
                <w:tab w:val="decimal" w:pos="898"/>
              </w:tabs>
              <w:spacing w:line="240" w:lineRule="auto"/>
              <w:ind w:left="-200" w:right="-108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C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(49,599)</w:t>
            </w:r>
          </w:p>
        </w:tc>
      </w:tr>
    </w:tbl>
    <w:p w14:paraId="6F2B87B7" w14:textId="0F99E171" w:rsidR="00FF09E0" w:rsidRDefault="00FF09E0">
      <w:pPr>
        <w:rPr>
          <w:rFonts w:asciiTheme="majorBidi" w:eastAsia="Calibri" w:hAnsiTheme="majorBidi" w:cstheme="majorBidi"/>
          <w:i/>
          <w:iCs/>
          <w:szCs w:val="30"/>
        </w:rPr>
      </w:pPr>
    </w:p>
    <w:p w14:paraId="056A442F" w14:textId="1D6A7017" w:rsidR="00EB4F22" w:rsidRPr="00EB2768" w:rsidRDefault="00EB4F22" w:rsidP="00967634">
      <w:pPr>
        <w:pStyle w:val="ListParagraph"/>
        <w:tabs>
          <w:tab w:val="left" w:pos="810"/>
        </w:tabs>
        <w:spacing w:after="0" w:line="240" w:lineRule="atLeast"/>
        <w:ind w:left="547"/>
        <w:jc w:val="thaiDistribute"/>
        <w:outlineLvl w:val="1"/>
        <w:rPr>
          <w:rFonts w:asciiTheme="majorBidi" w:hAnsiTheme="majorBidi" w:cstheme="majorBidi"/>
          <w:i/>
          <w:iCs/>
          <w:sz w:val="30"/>
          <w:szCs w:val="30"/>
        </w:rPr>
      </w:pPr>
      <w:r w:rsidRPr="00EB2768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="00EF02F6" w:rsidRPr="00EB2768">
        <w:rPr>
          <w:rFonts w:asciiTheme="majorBidi" w:hAnsiTheme="majorBidi" w:cstheme="majorBidi"/>
          <w:i/>
          <w:iCs/>
          <w:sz w:val="30"/>
          <w:szCs w:val="30"/>
          <w:cs/>
        </w:rPr>
        <w:t>ค</w:t>
      </w:r>
      <w:r w:rsidRPr="00EB2768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4C24AA" w:rsidRPr="00EB2768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EB276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EB2768">
        <w:rPr>
          <w:rFonts w:asciiTheme="majorBidi" w:hAnsiTheme="majorBidi" w:cstheme="majorBidi"/>
          <w:i/>
          <w:iCs/>
          <w:sz w:val="30"/>
          <w:szCs w:val="30"/>
          <w:cs/>
        </w:rPr>
        <w:t>การป้องกันความเสี่ยงของเงินลงทุนสุทธิ</w:t>
      </w:r>
    </w:p>
    <w:p w14:paraId="6B3D9C74" w14:textId="77777777" w:rsidR="002A0FAB" w:rsidRPr="00222940" w:rsidRDefault="002A0FAB" w:rsidP="00EB4F22">
      <w:pPr>
        <w:pStyle w:val="block"/>
        <w:spacing w:after="0" w:line="240" w:lineRule="auto"/>
        <w:ind w:left="462" w:right="-7" w:firstLine="14"/>
        <w:jc w:val="both"/>
        <w:rPr>
          <w:rFonts w:asciiTheme="majorBidi" w:hAnsiTheme="majorBidi" w:cs="Angsana New"/>
          <w:sz w:val="30"/>
          <w:szCs w:val="30"/>
          <w:lang w:bidi="th-TH"/>
        </w:rPr>
      </w:pPr>
    </w:p>
    <w:p w14:paraId="782C469B" w14:textId="5EDE9776" w:rsidR="002A0FAB" w:rsidRPr="00410EEA" w:rsidRDefault="00EF02F6" w:rsidP="00925995">
      <w:pPr>
        <w:pStyle w:val="block"/>
        <w:spacing w:after="12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10EEA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val="en-US" w:bidi="th-TH"/>
        </w:rPr>
        <w:t>ต่อสกุลเงินต่างประเทศเกิดจากเงินลงทุนสุทธิใน</w:t>
      </w:r>
      <w:r w:rsidR="00953BCA" w:rsidRPr="00410EEA">
        <w:rPr>
          <w:rFonts w:asciiTheme="majorBidi" w:hAnsiTheme="majorBidi" w:cs="Angsana New"/>
          <w:sz w:val="30"/>
          <w:szCs w:val="30"/>
          <w:cs/>
          <w:lang w:val="en-US" w:bidi="th-TH"/>
        </w:rPr>
        <w:t>บริษัทย่อยใน</w:t>
      </w:r>
      <w:r w:rsidR="00CE2EF9" w:rsidRPr="00410EEA">
        <w:rPr>
          <w:rFonts w:asciiTheme="majorBidi" w:hAnsiTheme="majorBidi" w:cs="Angsana New"/>
          <w:sz w:val="30"/>
          <w:szCs w:val="30"/>
          <w:cs/>
          <w:lang w:val="en-US" w:bidi="th-TH"/>
        </w:rPr>
        <w:t>ต่างประเทศ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val="en-US" w:bidi="th-TH"/>
        </w:rPr>
        <w:t>ของ</w:t>
      </w:r>
      <w:r w:rsidR="00AE48B3" w:rsidRPr="00410EEA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="00AE48B3" w:rsidRPr="005D4EE0">
        <w:rPr>
          <w:rFonts w:asciiTheme="majorBidi" w:hAnsiTheme="majorBidi" w:cstheme="majorBidi"/>
          <w:sz w:val="30"/>
          <w:szCs w:val="30"/>
          <w:cs/>
          <w:lang w:val="en-US" w:bidi="th-TH"/>
        </w:rPr>
        <w:t>/</w:t>
      </w:r>
      <w:r w:rsidR="00AE48B3" w:rsidRPr="00410EEA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ซึ่งใช้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bidi="th-TH"/>
        </w:rPr>
        <w:t>เงินยูโร</w:t>
      </w:r>
      <w:r w:rsidR="000F317E" w:rsidRPr="00410EE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F73007" w:rsidRPr="00410EEA">
        <w:rPr>
          <w:rFonts w:asciiTheme="majorBidi" w:hAnsiTheme="majorBidi" w:cstheme="majorBidi"/>
          <w:sz w:val="30"/>
          <w:szCs w:val="30"/>
          <w:cs/>
          <w:lang w:bidi="th-TH"/>
        </w:rPr>
        <w:t>เงินเหรียญสหรัฐอเมริกา</w:t>
      </w:r>
      <w:r w:rsidR="000F317E" w:rsidRPr="00410EE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F317E" w:rsidRPr="00410EEA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เงินดอลลาร์ออสเตรเลีย 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bidi="th-TH"/>
        </w:rPr>
        <w:t>เป็นสกุลเงินที่ใช้ในการดำเนินงาน</w:t>
      </w:r>
      <w:r w:rsidR="002A0FAB" w:rsidRPr="00410EE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ความเสี่ยงเกิดจากความผันผวนของอัตราแลกเปลี่ยนทันทีระหว่าง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bidi="th-TH"/>
        </w:rPr>
        <w:t>เงินยูโร</w:t>
      </w:r>
      <w:r w:rsidR="000F317E" w:rsidRPr="00410EE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FC05B6" w:rsidRPr="00410EEA">
        <w:rPr>
          <w:rFonts w:asciiTheme="majorBidi" w:hAnsiTheme="majorBidi" w:cstheme="majorBidi"/>
          <w:sz w:val="30"/>
          <w:szCs w:val="30"/>
          <w:cs/>
          <w:lang w:bidi="th-TH"/>
        </w:rPr>
        <w:t>เงินเหรียญสหรัฐอเมริกา</w:t>
      </w:r>
      <w:r w:rsidR="00DE628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เงิน</w:t>
      </w:r>
      <w:r w:rsidR="00C95ACC">
        <w:rPr>
          <w:rFonts w:asciiTheme="majorBidi" w:hAnsiTheme="majorBidi" w:cstheme="majorBidi" w:hint="cs"/>
          <w:sz w:val="30"/>
          <w:szCs w:val="30"/>
          <w:cs/>
          <w:lang w:bidi="th-TH"/>
        </w:rPr>
        <w:t>ด</w:t>
      </w:r>
      <w:r w:rsidR="00DE6280">
        <w:rPr>
          <w:rFonts w:asciiTheme="majorBidi" w:hAnsiTheme="majorBidi" w:cstheme="majorBidi" w:hint="cs"/>
          <w:sz w:val="30"/>
          <w:szCs w:val="30"/>
          <w:cs/>
          <w:lang w:bidi="th-TH"/>
        </w:rPr>
        <w:t>อลลาร์ออสเตรเลีย</w:t>
      </w:r>
      <w:r w:rsidR="00FF19C7" w:rsidRPr="00410EEA">
        <w:rPr>
          <w:rFonts w:asciiTheme="majorBidi" w:hAnsiTheme="majorBidi" w:cstheme="majorBidi"/>
          <w:sz w:val="30"/>
          <w:szCs w:val="30"/>
          <w:cs/>
          <w:lang w:bidi="th-TH"/>
        </w:rPr>
        <w:t>กับ</w:t>
      </w:r>
      <w:r w:rsidR="00C95ACC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2A0FAB" w:rsidRPr="00410EEA">
        <w:rPr>
          <w:rFonts w:asciiTheme="majorBidi" w:hAnsiTheme="majorBidi" w:cstheme="majorBidi"/>
          <w:sz w:val="30"/>
          <w:szCs w:val="30"/>
          <w:cs/>
          <w:lang w:bidi="th-TH"/>
        </w:rPr>
        <w:t>เงินบาท</w:t>
      </w:r>
      <w:r w:rsidR="000F317E" w:rsidRPr="00410EE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2A0FAB" w:rsidRPr="00410EEA">
        <w:rPr>
          <w:rFonts w:asciiTheme="majorBidi" w:hAnsiTheme="majorBidi" w:cstheme="majorBidi"/>
          <w:sz w:val="30"/>
          <w:szCs w:val="30"/>
          <w:cs/>
          <w:lang w:bidi="th-TH"/>
        </w:rPr>
        <w:t>ซึ่งเป็นสาเหตุของการเปลี่ยนแปลงในจำนวนเงินของเงินลงทุนสุทธิ</w:t>
      </w:r>
    </w:p>
    <w:p w14:paraId="5A3940A6" w14:textId="77777777" w:rsidR="000A3EE7" w:rsidRPr="00222940" w:rsidRDefault="000A3EE7" w:rsidP="0005002C">
      <w:pPr>
        <w:pStyle w:val="block"/>
        <w:spacing w:after="0" w:line="240" w:lineRule="auto"/>
        <w:ind w:left="462" w:right="-7" w:firstLine="14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47DF12D0" w14:textId="459C1D0B" w:rsidR="00BB6549" w:rsidRPr="00D327D9" w:rsidRDefault="00DE3D28" w:rsidP="00BB6549">
      <w:pPr>
        <w:pStyle w:val="block"/>
        <w:spacing w:after="120" w:line="240" w:lineRule="auto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D327D9">
        <w:rPr>
          <w:rFonts w:asciiTheme="majorBidi" w:hAnsiTheme="majorBidi" w:cs="Angsana New"/>
          <w:sz w:val="30"/>
          <w:szCs w:val="30"/>
          <w:cs/>
          <w:lang w:bidi="th-TH"/>
        </w:rPr>
        <w:t>ความเสี่ยงในเงินลงทุนสุทธิที่ได้รับการป้องกันคือความเสี่ยงของการอ่อนค่าในเงินยูโร</w:t>
      </w:r>
      <w:r w:rsidR="000F317E" w:rsidRPr="00D327D9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734743" w:rsidRPr="00D327D9">
        <w:rPr>
          <w:rFonts w:asciiTheme="majorBidi" w:hAnsiTheme="majorBidi" w:cs="Angsana New"/>
          <w:sz w:val="30"/>
          <w:szCs w:val="30"/>
          <w:cs/>
          <w:lang w:bidi="th-TH"/>
        </w:rPr>
        <w:t>เงินเหรียญสหรัฐอเมริกา</w:t>
      </w:r>
      <w:r w:rsidR="00567096" w:rsidRPr="00D327D9">
        <w:rPr>
          <w:rFonts w:asciiTheme="majorBidi" w:hAnsiTheme="majorBidi" w:cs="Angsana New"/>
          <w:sz w:val="30"/>
          <w:szCs w:val="30"/>
          <w:cs/>
          <w:lang w:bidi="th-TH"/>
        </w:rPr>
        <w:t xml:space="preserve"> และ</w:t>
      </w:r>
      <w:r w:rsidR="00567096" w:rsidRPr="00410EEA">
        <w:rPr>
          <w:rFonts w:asciiTheme="majorBidi" w:hAnsiTheme="majorBidi" w:cstheme="majorBidi"/>
          <w:sz w:val="30"/>
          <w:szCs w:val="30"/>
          <w:cs/>
          <w:lang w:bidi="th-TH"/>
        </w:rPr>
        <w:t>เงินดอลลาร์ออสเตรเลีย</w:t>
      </w:r>
      <w:r w:rsidRPr="00D327D9">
        <w:rPr>
          <w:rFonts w:asciiTheme="majorBidi" w:hAnsiTheme="majorBidi" w:cs="Angsana New"/>
          <w:sz w:val="30"/>
          <w:szCs w:val="30"/>
          <w:cs/>
          <w:lang w:bidi="th-TH"/>
        </w:rPr>
        <w:t>ที่มีต่อเงินบาท</w:t>
      </w:r>
      <w:r w:rsidRPr="00D327D9">
        <w:rPr>
          <w:rFonts w:asciiTheme="majorBidi" w:hAnsiTheme="majorBidi" w:cs="Angsana New"/>
          <w:sz w:val="30"/>
          <w:szCs w:val="30"/>
        </w:rPr>
        <w:t xml:space="preserve"> </w:t>
      </w:r>
      <w:r w:rsidRPr="00D327D9">
        <w:rPr>
          <w:rFonts w:asciiTheme="majorBidi" w:hAnsiTheme="majorBidi" w:cs="Angsana New"/>
          <w:sz w:val="30"/>
          <w:szCs w:val="30"/>
          <w:cs/>
          <w:lang w:bidi="th-TH"/>
        </w:rPr>
        <w:t>ซึ่งจะทำให้เกิดการลดลงในมูลค่าตามบัญชีของเงินลงทุนสุทธิในบริษัทย่อย</w:t>
      </w:r>
      <w:r w:rsidR="002F4C16" w:rsidRPr="00D327D9">
        <w:rPr>
          <w:rFonts w:asciiTheme="majorBidi" w:hAnsiTheme="majorBidi" w:cs="Angsana New"/>
          <w:sz w:val="30"/>
          <w:szCs w:val="30"/>
          <w:cs/>
          <w:lang w:bidi="th-TH"/>
        </w:rPr>
        <w:t>ของ</w:t>
      </w:r>
      <w:r w:rsidRPr="00D327D9">
        <w:rPr>
          <w:rFonts w:asciiTheme="majorBidi" w:hAnsiTheme="majorBidi" w:cs="Angsana New"/>
          <w:sz w:val="30"/>
          <w:szCs w:val="30"/>
          <w:cs/>
          <w:lang w:bidi="th-TH"/>
        </w:rPr>
        <w:t>กลุ่มบริษัท</w:t>
      </w:r>
      <w:r w:rsidRPr="00D327D9">
        <w:rPr>
          <w:rFonts w:asciiTheme="majorBidi" w:hAnsiTheme="majorBidi" w:cs="Angsana New"/>
          <w:sz w:val="30"/>
          <w:szCs w:val="30"/>
          <w:cs/>
          <w:lang w:val="en-US" w:bidi="th-TH"/>
        </w:rPr>
        <w:t>/</w:t>
      </w:r>
      <w:r w:rsidRPr="00D327D9">
        <w:rPr>
          <w:rFonts w:asciiTheme="majorBidi" w:hAnsiTheme="majorBidi" w:cs="Angsana New"/>
          <w:sz w:val="30"/>
          <w:szCs w:val="30"/>
          <w:cs/>
          <w:lang w:bidi="th-TH"/>
        </w:rPr>
        <w:t>บริษัท</w:t>
      </w:r>
    </w:p>
    <w:p w14:paraId="7F59A5EE" w14:textId="058D2285" w:rsidR="00A55C17" w:rsidRPr="00D327D9" w:rsidRDefault="00A55C17">
      <w:pPr>
        <w:rPr>
          <w:rFonts w:asciiTheme="majorBidi" w:eastAsia="Times New Roman" w:hAnsiTheme="majorBidi" w:cs="Angsana New"/>
          <w:spacing w:val="-1"/>
          <w:szCs w:val="30"/>
          <w:cs/>
          <w:lang w:val="en-GB"/>
        </w:rPr>
      </w:pPr>
    </w:p>
    <w:p w14:paraId="7F0EE2C8" w14:textId="1C657E29" w:rsidR="00A23027" w:rsidRPr="00EB2768" w:rsidRDefault="007912F7" w:rsidP="00D327D9">
      <w:pPr>
        <w:pStyle w:val="block"/>
        <w:spacing w:after="0" w:line="240" w:lineRule="auto"/>
        <w:jc w:val="thaiDistribute"/>
        <w:rPr>
          <w:rFonts w:asciiTheme="majorBidi" w:hAnsiTheme="majorBidi" w:cs="Angsana New"/>
          <w:spacing w:val="-1"/>
          <w:sz w:val="30"/>
          <w:szCs w:val="30"/>
          <w:lang w:bidi="th-TH"/>
        </w:rPr>
      </w:pPr>
      <w:r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บางส่วนของเงินลงทุนสุทธิใน</w:t>
      </w:r>
      <w:r w:rsidR="00953BCA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บริษัทย่อยใน</w:t>
      </w:r>
      <w:r w:rsidR="00630D6E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ต่างประเทศ</w:t>
      </w:r>
      <w:r w:rsidR="00C758D0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ของ</w:t>
      </w:r>
      <w:r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กลุ่มบริษัท</w:t>
      </w:r>
      <w:r w:rsidRPr="00D327D9">
        <w:rPr>
          <w:rFonts w:asciiTheme="majorBidi" w:hAnsiTheme="majorBidi" w:cs="Angsana New"/>
          <w:spacing w:val="-1"/>
          <w:sz w:val="30"/>
          <w:szCs w:val="30"/>
          <w:cs/>
          <w:lang w:val="en-US" w:bidi="th-TH"/>
        </w:rPr>
        <w:t>/</w:t>
      </w:r>
      <w:r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บริษัทได้รับการป้องกันความเสี่ยง</w:t>
      </w:r>
      <w:r w:rsidR="00A3365F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br/>
      </w:r>
      <w:r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โดยใช้</w:t>
      </w:r>
      <w:r w:rsidR="00A3365F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สัญญา</w:t>
      </w:r>
      <w:r w:rsidR="00E36155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ซื้อขาย</w:t>
      </w:r>
      <w:r w:rsidR="00A3365F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เงินตราต่างประเทศล่วงหน้าระยะยาว</w:t>
      </w:r>
      <w:r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ในสกุลยูโร</w:t>
      </w:r>
      <w:r w:rsidR="00567096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 xml:space="preserve"> </w:t>
      </w:r>
      <w:r w:rsidR="00D82828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เหรียญสหรัฐอเมริกา</w:t>
      </w:r>
      <w:r w:rsidR="004F7166" w:rsidRPr="00D327D9">
        <w:rPr>
          <w:rFonts w:asciiTheme="majorBidi" w:hAnsiTheme="majorBidi" w:cs="Angsana New"/>
          <w:spacing w:val="-1"/>
          <w:sz w:val="30"/>
          <w:szCs w:val="30"/>
          <w:lang w:bidi="th-TH"/>
        </w:rPr>
        <w:t xml:space="preserve"> </w:t>
      </w:r>
      <w:r w:rsidR="00567096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และ</w:t>
      </w:r>
      <w:r w:rsidR="00567096" w:rsidRPr="00EB2768">
        <w:rPr>
          <w:rFonts w:asciiTheme="majorBidi" w:hAnsiTheme="majorBidi" w:cstheme="majorBidi"/>
          <w:spacing w:val="-1"/>
          <w:sz w:val="30"/>
          <w:szCs w:val="30"/>
          <w:cs/>
          <w:lang w:bidi="th-TH"/>
        </w:rPr>
        <w:t xml:space="preserve">เงินดอลลาร์ออสเตรเลีย </w:t>
      </w:r>
      <w:r w:rsidR="00D17B3C">
        <w:rPr>
          <w:rFonts w:asciiTheme="majorBidi" w:hAnsiTheme="majorBidi" w:cstheme="majorBidi" w:hint="cs"/>
          <w:spacing w:val="-1"/>
          <w:sz w:val="30"/>
          <w:szCs w:val="30"/>
          <w:cs/>
          <w:lang w:bidi="th-TH"/>
        </w:rPr>
        <w:t>และเงินกู้ยืม</w:t>
      </w:r>
      <w:r w:rsidR="00D0007C">
        <w:rPr>
          <w:rFonts w:asciiTheme="majorBidi" w:hAnsiTheme="majorBidi" w:cstheme="majorBidi" w:hint="cs"/>
          <w:spacing w:val="-1"/>
          <w:sz w:val="30"/>
          <w:szCs w:val="30"/>
          <w:cs/>
          <w:lang w:bidi="th-TH"/>
        </w:rPr>
        <w:t>ธนาคาร</w:t>
      </w:r>
      <w:r w:rsidR="00D17B3C">
        <w:rPr>
          <w:rFonts w:asciiTheme="majorBidi" w:hAnsiTheme="majorBidi" w:cstheme="majorBidi" w:hint="cs"/>
          <w:spacing w:val="-1"/>
          <w:sz w:val="30"/>
          <w:szCs w:val="30"/>
          <w:cs/>
          <w:lang w:bidi="th-TH"/>
        </w:rPr>
        <w:t>ระยะยาวที่ไม่มีหลักประก</w:t>
      </w:r>
      <w:r w:rsidR="008A5035">
        <w:rPr>
          <w:rFonts w:asciiTheme="majorBidi" w:hAnsiTheme="majorBidi" w:cstheme="majorBidi" w:hint="cs"/>
          <w:spacing w:val="-1"/>
          <w:sz w:val="30"/>
          <w:szCs w:val="30"/>
          <w:cs/>
          <w:lang w:bidi="th-TH"/>
        </w:rPr>
        <w:t xml:space="preserve">ันสกุลดอลลาร์สหรัญอเมริกา </w:t>
      </w:r>
      <w:r w:rsidRPr="00EB2768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ซึ่งช่วยลดความเสี่ยงด้านอัตราแลกเปลี่ยนซึ่งเกิดจากสินทรัพย์สุทธิของบริษัทย่อย</w:t>
      </w:r>
      <w:r w:rsidRPr="00EB2768">
        <w:rPr>
          <w:rFonts w:asciiTheme="majorBidi" w:hAnsiTheme="majorBidi" w:cs="Angsana New"/>
          <w:spacing w:val="-1"/>
          <w:sz w:val="30"/>
          <w:szCs w:val="30"/>
          <w:lang w:bidi="th-TH"/>
        </w:rPr>
        <w:t xml:space="preserve"> </w:t>
      </w:r>
      <w:r w:rsidR="00D349F8" w:rsidRPr="00EB2768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สัญญา</w:t>
      </w:r>
      <w:r w:rsidR="00E36155" w:rsidRPr="00EB2768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ซื้อขาย</w:t>
      </w:r>
      <w:r w:rsidR="00D349F8" w:rsidRPr="00EB2768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เงินตราต่างประเทศล่วงหน้าระยะยาว</w:t>
      </w:r>
      <w:r w:rsidR="002F3BAF">
        <w:rPr>
          <w:rFonts w:asciiTheme="majorBidi" w:hAnsiTheme="majorBidi" w:cs="Angsana New" w:hint="cs"/>
          <w:spacing w:val="-1"/>
          <w:sz w:val="30"/>
          <w:szCs w:val="30"/>
          <w:cs/>
          <w:lang w:bidi="th-TH"/>
        </w:rPr>
        <w:t>และเงินกู้ยืม</w:t>
      </w:r>
      <w:r w:rsidR="00D0007C">
        <w:rPr>
          <w:rFonts w:asciiTheme="majorBidi" w:hAnsiTheme="majorBidi" w:cs="Angsana New" w:hint="cs"/>
          <w:spacing w:val="-1"/>
          <w:sz w:val="30"/>
          <w:szCs w:val="30"/>
          <w:cs/>
          <w:lang w:bidi="th-TH"/>
        </w:rPr>
        <w:t>ธนาคาร</w:t>
      </w:r>
      <w:r w:rsidR="002F3BAF">
        <w:rPr>
          <w:rFonts w:asciiTheme="majorBidi" w:hAnsiTheme="majorBidi" w:cs="Angsana New" w:hint="cs"/>
          <w:spacing w:val="-1"/>
          <w:sz w:val="30"/>
          <w:szCs w:val="30"/>
          <w:cs/>
          <w:lang w:bidi="th-TH"/>
        </w:rPr>
        <w:t>ระยะยาว</w:t>
      </w:r>
      <w:r w:rsidR="00D0007C">
        <w:rPr>
          <w:rFonts w:asciiTheme="majorBidi" w:hAnsiTheme="majorBidi" w:cs="Angsana New" w:hint="cs"/>
          <w:spacing w:val="-1"/>
          <w:sz w:val="30"/>
          <w:szCs w:val="30"/>
          <w:cs/>
          <w:lang w:bidi="th-TH"/>
        </w:rPr>
        <w:t>ที่ไม่มีหลักประกัน</w:t>
      </w:r>
      <w:r w:rsidRPr="00EB2768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ถูกกำหนดให้</w:t>
      </w:r>
      <w:r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เป็นเครื่องมือที่ใช้ในการป้องกันความเสี่ยงสำหรับการเปลี่ยนแปลงในมูลค่าของเงินลงทุนสุทธิซึ่งเกิดจากการเปลี่ยนแปลงของอัตราแลกเปลี่ยน</w:t>
      </w:r>
      <w:r w:rsidR="00A3365F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ทันที</w:t>
      </w:r>
      <w:r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ในเงินบาทต่อเงินยูโร</w:t>
      </w:r>
      <w:r w:rsidR="00F23903" w:rsidRPr="00D327D9">
        <w:rPr>
          <w:rFonts w:asciiTheme="majorBidi" w:hAnsiTheme="majorBidi" w:cs="Angsana New"/>
          <w:spacing w:val="-1"/>
          <w:sz w:val="30"/>
          <w:szCs w:val="30"/>
          <w:lang w:bidi="th-TH"/>
        </w:rPr>
        <w:t xml:space="preserve"> </w:t>
      </w:r>
      <w:r w:rsidR="00212029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เงินบาทต่อเงินเหรียญสหรัฐอเมริกา</w:t>
      </w:r>
      <w:r w:rsidR="00567096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 xml:space="preserve"> </w:t>
      </w:r>
      <w:r w:rsidR="00D0007C" w:rsidRPr="00D327D9">
        <w:rPr>
          <w:rFonts w:asciiTheme="majorBidi" w:hAnsiTheme="majorBidi" w:cs="Angsana New" w:hint="cs"/>
          <w:spacing w:val="-1"/>
          <w:sz w:val="30"/>
          <w:szCs w:val="30"/>
          <w:cs/>
          <w:lang w:bidi="th-TH"/>
        </w:rPr>
        <w:t>และ</w:t>
      </w:r>
      <w:r w:rsidR="00567096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เงินบาทต่อเ</w:t>
      </w:r>
      <w:r w:rsidR="00F23903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>งิ</w:t>
      </w:r>
      <w:r w:rsidR="00567096" w:rsidRPr="00D327D9">
        <w:rPr>
          <w:rFonts w:asciiTheme="majorBidi" w:hAnsiTheme="majorBidi" w:cs="Angsana New"/>
          <w:spacing w:val="-1"/>
          <w:sz w:val="30"/>
          <w:szCs w:val="30"/>
          <w:cs/>
          <w:lang w:bidi="th-TH"/>
        </w:rPr>
        <w:t xml:space="preserve">นดอลลาร์ออสเตรเลีย </w:t>
      </w:r>
      <w:r w:rsidR="00567096" w:rsidRPr="00EB2768">
        <w:rPr>
          <w:rFonts w:asciiTheme="majorBidi" w:hAnsiTheme="majorBidi" w:cstheme="majorBidi"/>
          <w:spacing w:val="-1"/>
          <w:sz w:val="30"/>
          <w:szCs w:val="30"/>
          <w:cs/>
          <w:lang w:bidi="th-TH"/>
        </w:rPr>
        <w:t>ตามลำดับ</w:t>
      </w:r>
    </w:p>
    <w:p w14:paraId="3A5F3C2B" w14:textId="77777777" w:rsidR="00953BCA" w:rsidRPr="00222940" w:rsidRDefault="00953BCA" w:rsidP="0005002C">
      <w:pPr>
        <w:pStyle w:val="block"/>
        <w:spacing w:after="0" w:line="240" w:lineRule="auto"/>
        <w:ind w:left="462" w:right="-7" w:firstLine="14"/>
        <w:jc w:val="both"/>
        <w:rPr>
          <w:rFonts w:asciiTheme="majorBidi" w:hAnsiTheme="majorBidi" w:cs="Angsana New"/>
          <w:sz w:val="30"/>
          <w:szCs w:val="30"/>
          <w:highlight w:val="yellow"/>
          <w:lang w:bidi="th-TH"/>
        </w:rPr>
      </w:pPr>
    </w:p>
    <w:p w14:paraId="5C5400D1" w14:textId="05D58977" w:rsidR="00A53148" w:rsidRDefault="005F6F8F" w:rsidP="00881B44">
      <w:pPr>
        <w:spacing w:line="240" w:lineRule="atLeast"/>
        <w:ind w:left="562"/>
        <w:jc w:val="thaiDistribute"/>
        <w:rPr>
          <w:rFonts w:asciiTheme="majorBidi" w:eastAsia="Times New Roman" w:hAnsiTheme="majorBidi" w:cstheme="majorBidi"/>
          <w:szCs w:val="30"/>
          <w:cs/>
        </w:rPr>
      </w:pPr>
      <w:r w:rsidRPr="006F2267">
        <w:rPr>
          <w:rFonts w:asciiTheme="majorBidi" w:eastAsia="Times New Roman" w:hAnsiTheme="majorBidi" w:cstheme="majorBidi"/>
          <w:szCs w:val="30"/>
          <w:cs/>
        </w:rPr>
        <w:t>เพื่อประเมินความมีประสิทธิผลในการป้องกันความเสี่ยง กลุ่มบริษัท/บริษัทพิจารณาความสัมพันธ์เชิงเศรษฐกิจระหว่างเครื่องมือที่ใช้ในการป้องกันความเสี่ยงและรายการที่ต้องการป้องกันความเสี่ยงด้วยการเปรียบเทียบการเปลี่ยนแปลงในมูลค่า</w:t>
      </w:r>
      <w:r w:rsidR="00A3365F">
        <w:rPr>
          <w:rFonts w:asciiTheme="majorBidi" w:eastAsia="Times New Roman" w:hAnsiTheme="majorBidi" w:cstheme="majorBidi" w:hint="cs"/>
          <w:szCs w:val="30"/>
          <w:cs/>
        </w:rPr>
        <w:t>ยุติธรรมของสัญญา</w:t>
      </w:r>
      <w:r w:rsidR="00103D68">
        <w:rPr>
          <w:rFonts w:asciiTheme="majorBidi" w:eastAsia="Times New Roman" w:hAnsiTheme="majorBidi" w:cstheme="majorBidi" w:hint="cs"/>
          <w:szCs w:val="30"/>
          <w:cs/>
        </w:rPr>
        <w:t>ซื้อขาย</w:t>
      </w:r>
      <w:r w:rsidR="00A3365F">
        <w:rPr>
          <w:rFonts w:asciiTheme="majorBidi" w:eastAsia="Times New Roman" w:hAnsiTheme="majorBidi" w:cstheme="majorBidi" w:hint="cs"/>
          <w:szCs w:val="30"/>
          <w:cs/>
        </w:rPr>
        <w:t>เงินตราต่างประเทศล่วงหน้า</w:t>
      </w:r>
      <w:r w:rsidR="007D70DC">
        <w:rPr>
          <w:rFonts w:asciiTheme="majorBidi" w:eastAsia="Times New Roman" w:hAnsiTheme="majorBidi" w:cstheme="majorBidi"/>
          <w:szCs w:val="30"/>
        </w:rPr>
        <w:t xml:space="preserve"> </w:t>
      </w:r>
      <w:r w:rsidR="007D70DC">
        <w:rPr>
          <w:rFonts w:asciiTheme="majorBidi" w:eastAsia="Times New Roman" w:hAnsiTheme="majorBidi" w:cstheme="majorBidi" w:hint="cs"/>
          <w:szCs w:val="30"/>
          <w:cs/>
        </w:rPr>
        <w:t>และ</w:t>
      </w:r>
      <w:r w:rsidR="00D0007C">
        <w:rPr>
          <w:rFonts w:asciiTheme="majorBidi" w:hAnsiTheme="majorBidi" w:cs="Angsana New" w:hint="cs"/>
          <w:spacing w:val="-1"/>
          <w:szCs w:val="30"/>
          <w:cs/>
        </w:rPr>
        <w:t>เงินกู้ยืมธนาคารระยะยาวที่ไม่มีหลักประกัน</w:t>
      </w:r>
      <w:r w:rsidRPr="006F2267">
        <w:rPr>
          <w:rFonts w:asciiTheme="majorBidi" w:eastAsia="Times New Roman" w:hAnsiTheme="majorBidi" w:cstheme="majorBidi"/>
          <w:szCs w:val="30"/>
          <w:cs/>
        </w:rPr>
        <w:t xml:space="preserve">ซึ่งเกิดจากการเปลี่ยนแปลงของอัตราแลกเปลี่ยนทันทีกับการเปลี่ยนแปลงของเงินลงทุนในหน่วยงานต่างประเทศที่เกิดจากการเคลื่อนไหวของอัตราแลกเปลี่ยนทันที </w:t>
      </w:r>
      <w:r w:rsidRPr="006F2267" w:rsidDel="00C022E6">
        <w:rPr>
          <w:rFonts w:asciiTheme="majorBidi" w:eastAsia="Times New Roman" w:hAnsiTheme="majorBidi" w:cstheme="majorBidi"/>
          <w:szCs w:val="30"/>
          <w:cs/>
        </w:rPr>
        <w:t>(</w:t>
      </w:r>
      <w:r w:rsidRPr="006F2267">
        <w:rPr>
          <w:rFonts w:asciiTheme="majorBidi" w:eastAsia="Times New Roman" w:hAnsiTheme="majorBidi" w:cstheme="majorBidi"/>
          <w:szCs w:val="30"/>
          <w:cs/>
        </w:rPr>
        <w:t>วิธีหักกลบ</w:t>
      </w:r>
      <w:r w:rsidRPr="006F2267" w:rsidDel="00C022E6">
        <w:rPr>
          <w:rFonts w:asciiTheme="majorBidi" w:eastAsia="Times New Roman" w:hAnsiTheme="majorBidi" w:cstheme="majorBidi"/>
          <w:szCs w:val="30"/>
          <w:cs/>
        </w:rPr>
        <w:t>)</w:t>
      </w:r>
      <w:r w:rsidRPr="006F2267">
        <w:rPr>
          <w:rFonts w:asciiTheme="majorBidi" w:eastAsia="Times New Roman" w:hAnsiTheme="majorBidi" w:cstheme="majorBidi"/>
          <w:szCs w:val="30"/>
          <w:cs/>
        </w:rPr>
        <w:t xml:space="preserve"> นโยบายของกลุ่มบริษัท/บริษัทกำหนดให้ป้องกันความเสี่ยงในเงินลงทุนสุทธิเฉพาะส่วนที่เท่ากับ</w:t>
      </w:r>
      <w:r w:rsidR="00E36155">
        <w:rPr>
          <w:rFonts w:asciiTheme="majorBidi" w:eastAsia="Times New Roman" w:hAnsiTheme="majorBidi" w:cstheme="majorBidi" w:hint="cs"/>
          <w:szCs w:val="30"/>
          <w:cs/>
        </w:rPr>
        <w:t>ราคาทุนของเงินลงทุน</w:t>
      </w:r>
    </w:p>
    <w:p w14:paraId="76C8B43B" w14:textId="341A2D1F" w:rsidR="00FF09E0" w:rsidRDefault="00FF09E0">
      <w:pPr>
        <w:rPr>
          <w:rFonts w:asciiTheme="majorBidi" w:eastAsia="Times New Roman" w:hAnsiTheme="majorBidi" w:cstheme="majorBidi"/>
          <w:szCs w:val="30"/>
          <w:cs/>
        </w:rPr>
      </w:pPr>
    </w:p>
    <w:p w14:paraId="4E68EC9C" w14:textId="77777777" w:rsidR="00D0007C" w:rsidRDefault="00D0007C">
      <w:pPr>
        <w:rPr>
          <w:rFonts w:asciiTheme="majorBidi" w:eastAsia="Times New Roman" w:hAnsiTheme="majorBidi" w:cstheme="majorBidi"/>
          <w:szCs w:val="30"/>
          <w:cs/>
        </w:rPr>
      </w:pPr>
      <w:r>
        <w:rPr>
          <w:rFonts w:asciiTheme="majorBidi" w:eastAsia="Times New Roman" w:hAnsiTheme="majorBidi" w:cstheme="majorBidi"/>
          <w:szCs w:val="30"/>
          <w:cs/>
        </w:rPr>
        <w:br w:type="page"/>
      </w:r>
    </w:p>
    <w:p w14:paraId="3153BE08" w14:textId="3F0E0EF7" w:rsidR="00AE48B3" w:rsidRPr="00294E6A" w:rsidRDefault="00AE48B3" w:rsidP="00925995">
      <w:pPr>
        <w:spacing w:line="240" w:lineRule="atLeast"/>
        <w:ind w:right="-7" w:firstLine="567"/>
        <w:jc w:val="both"/>
        <w:rPr>
          <w:rFonts w:asciiTheme="majorBidi" w:eastAsia="Times New Roman" w:hAnsiTheme="majorBidi" w:cstheme="majorBidi"/>
          <w:szCs w:val="30"/>
          <w:highlight w:val="yellow"/>
          <w:lang w:bidi="ar-SA"/>
        </w:rPr>
      </w:pPr>
      <w:r w:rsidRPr="00294E6A">
        <w:rPr>
          <w:rFonts w:asciiTheme="majorBidi" w:eastAsia="Times New Roman" w:hAnsiTheme="majorBidi" w:cstheme="majorBidi"/>
          <w:szCs w:val="30"/>
          <w:cs/>
        </w:rPr>
        <w:lastRenderedPageBreak/>
        <w:t>จำนวนเงินที่เกี่ยวข้องกับรายการที่กำหนดให้เป็นรายการที่ต้องการป้องกันความเสี่ยง</w:t>
      </w:r>
      <w:r w:rsidR="007D78EB">
        <w:rPr>
          <w:rFonts w:asciiTheme="majorBidi" w:eastAsia="Times New Roman" w:hAnsiTheme="majorBidi" w:cstheme="majorBidi"/>
          <w:szCs w:val="30"/>
        </w:rPr>
        <w:t xml:space="preserve"> </w:t>
      </w:r>
      <w:r w:rsidR="00630D6E">
        <w:rPr>
          <w:rFonts w:asciiTheme="majorBidi" w:eastAsia="Times New Roman" w:hAnsiTheme="majorBidi" w:cstheme="majorBidi" w:hint="cs"/>
          <w:szCs w:val="30"/>
          <w:cs/>
        </w:rPr>
        <w:t>สรุปได้ดังนี้</w:t>
      </w:r>
    </w:p>
    <w:p w14:paraId="26014759" w14:textId="77777777" w:rsidR="00EB4F22" w:rsidRPr="00D327D9" w:rsidRDefault="00EB4F22" w:rsidP="00294E6A">
      <w:pPr>
        <w:jc w:val="thaiDistribute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tbl>
      <w:tblPr>
        <w:tblW w:w="9200" w:type="dxa"/>
        <w:tblInd w:w="450" w:type="dxa"/>
        <w:tblLook w:val="04A0" w:firstRow="1" w:lastRow="0" w:firstColumn="1" w:lastColumn="0" w:noHBand="0" w:noVBand="1"/>
      </w:tblPr>
      <w:tblGrid>
        <w:gridCol w:w="2520"/>
        <w:gridCol w:w="2520"/>
        <w:gridCol w:w="4140"/>
        <w:gridCol w:w="20"/>
      </w:tblGrid>
      <w:tr w:rsidR="00EB4F22" w:rsidRPr="008C39EC" w14:paraId="697EEB37" w14:textId="77777777" w:rsidTr="0005002C">
        <w:trPr>
          <w:tblHeader/>
        </w:trPr>
        <w:tc>
          <w:tcPr>
            <w:tcW w:w="2520" w:type="dxa"/>
          </w:tcPr>
          <w:p w14:paraId="559B11E7" w14:textId="77777777" w:rsidR="00EB4F22" w:rsidRPr="00294E6A" w:rsidRDefault="00EB4F22" w:rsidP="00EB4F22">
            <w:pPr>
              <w:jc w:val="center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6680" w:type="dxa"/>
            <w:gridSpan w:val="3"/>
          </w:tcPr>
          <w:p w14:paraId="390AAC40" w14:textId="6C8D136C" w:rsidR="00EB4F22" w:rsidRPr="00294E6A" w:rsidRDefault="00AE48B3" w:rsidP="00EB4F22">
            <w:pPr>
              <w:tabs>
                <w:tab w:val="left" w:pos="1959"/>
              </w:tabs>
              <w:ind w:left="-111" w:right="-105"/>
              <w:jc w:val="center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  <w:r w:rsidRPr="00294E6A">
              <w:rPr>
                <w:rFonts w:asciiTheme="majorBidi" w:hAnsiTheme="majorBidi" w:cstheme="majorBidi"/>
                <w:b/>
                <w:bCs/>
                <w:szCs w:val="30"/>
                <w:cs/>
                <w:lang w:val="en-GB"/>
              </w:rPr>
              <w:t>งบการเงินรวม</w:t>
            </w:r>
          </w:p>
        </w:tc>
      </w:tr>
      <w:tr w:rsidR="00EB4F22" w:rsidRPr="008C39EC" w14:paraId="28A2AE82" w14:textId="77777777" w:rsidTr="00795ADB">
        <w:trPr>
          <w:gridAfter w:val="1"/>
          <w:wAfter w:w="20" w:type="dxa"/>
          <w:tblHeader/>
        </w:trPr>
        <w:tc>
          <w:tcPr>
            <w:tcW w:w="2520" w:type="dxa"/>
            <w:vAlign w:val="bottom"/>
          </w:tcPr>
          <w:p w14:paraId="45128043" w14:textId="75F538EF" w:rsidR="00EB4F22" w:rsidRPr="00294E6A" w:rsidRDefault="00EB4F22" w:rsidP="00EB4F22">
            <w:pPr>
              <w:rPr>
                <w:rFonts w:asciiTheme="majorBidi" w:hAnsiTheme="majorBidi" w:cstheme="majorBidi"/>
                <w:i/>
                <w:iCs/>
                <w:szCs w:val="30"/>
                <w:cs/>
                <w:lang w:bidi="ar-SA"/>
              </w:rPr>
            </w:pPr>
          </w:p>
        </w:tc>
        <w:tc>
          <w:tcPr>
            <w:tcW w:w="2520" w:type="dxa"/>
            <w:vAlign w:val="bottom"/>
          </w:tcPr>
          <w:p w14:paraId="3A62FFFB" w14:textId="072CF61A" w:rsidR="00EB4F22" w:rsidRPr="00294E6A" w:rsidRDefault="008C39EC" w:rsidP="00EB4F22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  <w:lang w:bidi="ar-SA"/>
              </w:rPr>
            </w:pPr>
            <w:r w:rsidRPr="00294E6A">
              <w:rPr>
                <w:rFonts w:asciiTheme="majorBidi" w:hAnsiTheme="majorBidi" w:cstheme="majorBidi"/>
                <w:szCs w:val="30"/>
                <w:cs/>
              </w:rPr>
              <w:t>สำรองการแปลงค่าในเงินตราต่างประเทศ</w:t>
            </w:r>
          </w:p>
        </w:tc>
        <w:tc>
          <w:tcPr>
            <w:tcW w:w="4140" w:type="dxa"/>
            <w:vAlign w:val="bottom"/>
          </w:tcPr>
          <w:p w14:paraId="03031754" w14:textId="62E9FDBD" w:rsidR="00EB4F22" w:rsidRPr="00294E6A" w:rsidRDefault="008C39EC" w:rsidP="00EB4F22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94E6A">
              <w:rPr>
                <w:rFonts w:asciiTheme="majorBidi" w:hAnsiTheme="majorBidi" w:cstheme="majorBidi"/>
                <w:szCs w:val="30"/>
                <w:cs/>
              </w:rPr>
              <w:t>จำนวนเงินที่ยังคงเหลือในสำรองการแปลงค่าในเงินตราต่างประเทศจากความสัมพันธ์ในการป้องกันความเสี่ยงซึ่งไม่ได้นำการบัญชีป้องกันความเสี่ยงมาถือปฏิบัติอีกต่อไป</w:t>
            </w:r>
          </w:p>
        </w:tc>
      </w:tr>
      <w:tr w:rsidR="000541E2" w:rsidRPr="008C39EC" w14:paraId="37D214AA" w14:textId="77777777" w:rsidTr="00795ADB">
        <w:trPr>
          <w:gridAfter w:val="1"/>
          <w:wAfter w:w="20" w:type="dxa"/>
        </w:trPr>
        <w:tc>
          <w:tcPr>
            <w:tcW w:w="2520" w:type="dxa"/>
          </w:tcPr>
          <w:p w14:paraId="48D8D59F" w14:textId="77777777" w:rsidR="000541E2" w:rsidRPr="00294E6A" w:rsidRDefault="000541E2" w:rsidP="00EB4F22">
            <w:pPr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6660" w:type="dxa"/>
            <w:gridSpan w:val="2"/>
          </w:tcPr>
          <w:p w14:paraId="3A85BDE0" w14:textId="6B41CB10" w:rsidR="000541E2" w:rsidRPr="00881B44" w:rsidRDefault="000541E2" w:rsidP="00EB4F22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94E6A">
              <w:rPr>
                <w:rFonts w:asciiTheme="majorBidi" w:hAnsiTheme="majorBidi" w:cstheme="majorBidi"/>
                <w:i/>
                <w:iCs/>
                <w:szCs w:val="30"/>
                <w:lang w:bidi="ar-SA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พัน</w:t>
            </w:r>
            <w:r w:rsidRPr="00294E6A">
              <w:rPr>
                <w:rFonts w:asciiTheme="majorBidi" w:hAnsiTheme="majorBidi" w:cstheme="majorBidi"/>
                <w:i/>
                <w:iCs/>
                <w:szCs w:val="30"/>
                <w:cs/>
              </w:rPr>
              <w:t>บาท</w:t>
            </w:r>
            <w:r w:rsidRPr="00294E6A" w:rsidDel="00C022E6">
              <w:rPr>
                <w:rFonts w:asciiTheme="majorBidi" w:hAnsiTheme="majorBidi" w:cstheme="majorBidi"/>
                <w:i/>
                <w:iCs/>
                <w:szCs w:val="30"/>
                <w:cs/>
              </w:rPr>
              <w:t>)</w:t>
            </w:r>
          </w:p>
        </w:tc>
      </w:tr>
      <w:tr w:rsidR="00751D58" w:rsidRPr="008C39EC" w14:paraId="06482E77" w14:textId="77777777" w:rsidTr="00795ADB">
        <w:trPr>
          <w:gridAfter w:val="1"/>
          <w:wAfter w:w="20" w:type="dxa"/>
        </w:trPr>
        <w:tc>
          <w:tcPr>
            <w:tcW w:w="2520" w:type="dxa"/>
          </w:tcPr>
          <w:p w14:paraId="7FCB8C1B" w14:textId="06BC8361" w:rsidR="00751D58" w:rsidRPr="00294E6A" w:rsidRDefault="004C24AA" w:rsidP="00EB4F22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4C24A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256</w:t>
            </w:r>
            <w:r w:rsidR="00FC406B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</w:t>
            </w:r>
          </w:p>
        </w:tc>
        <w:tc>
          <w:tcPr>
            <w:tcW w:w="6660" w:type="dxa"/>
            <w:gridSpan w:val="2"/>
          </w:tcPr>
          <w:p w14:paraId="3ECAD488" w14:textId="77777777" w:rsidR="00751D58" w:rsidRPr="00294E6A" w:rsidRDefault="00751D58" w:rsidP="00EB4F22">
            <w:pPr>
              <w:jc w:val="center"/>
              <w:rPr>
                <w:rFonts w:asciiTheme="majorBidi" w:hAnsiTheme="majorBidi" w:cstheme="majorBidi"/>
                <w:i/>
                <w:iCs/>
                <w:szCs w:val="30"/>
                <w:lang w:bidi="ar-SA"/>
              </w:rPr>
            </w:pPr>
          </w:p>
        </w:tc>
      </w:tr>
      <w:tr w:rsidR="00EB4F22" w:rsidRPr="008C39EC" w14:paraId="05D427DC" w14:textId="77777777" w:rsidTr="00795ADB">
        <w:trPr>
          <w:gridAfter w:val="1"/>
          <w:wAfter w:w="20" w:type="dxa"/>
        </w:trPr>
        <w:tc>
          <w:tcPr>
            <w:tcW w:w="2520" w:type="dxa"/>
          </w:tcPr>
          <w:p w14:paraId="347B085D" w14:textId="525C67F3" w:rsidR="00EB4F22" w:rsidRPr="00294E6A" w:rsidRDefault="008C39EC" w:rsidP="00EB4F22">
            <w:pPr>
              <w:rPr>
                <w:rFonts w:asciiTheme="majorBidi" w:hAnsiTheme="majorBidi" w:cstheme="majorBidi"/>
                <w:i/>
                <w:iCs/>
                <w:color w:val="0000FF"/>
                <w:szCs w:val="30"/>
                <w:cs/>
              </w:rPr>
            </w:pPr>
            <w:r w:rsidRPr="00294E6A">
              <w:rPr>
                <w:rFonts w:asciiTheme="majorBidi" w:hAnsiTheme="majorBidi" w:cstheme="majorBidi"/>
                <w:szCs w:val="30"/>
                <w:cs/>
              </w:rPr>
              <w:t>เงินลงทุนสุทธิที่เป็นเงินยูโร</w:t>
            </w:r>
          </w:p>
        </w:tc>
        <w:tc>
          <w:tcPr>
            <w:tcW w:w="2520" w:type="dxa"/>
          </w:tcPr>
          <w:p w14:paraId="6BE71EF2" w14:textId="7935836C" w:rsidR="00EB4F22" w:rsidRPr="00A77185" w:rsidRDefault="00D0007C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1,315,447</w:t>
            </w:r>
          </w:p>
        </w:tc>
        <w:tc>
          <w:tcPr>
            <w:tcW w:w="4140" w:type="dxa"/>
          </w:tcPr>
          <w:p w14:paraId="1C9B1DD5" w14:textId="3210B829" w:rsidR="00EB4F22" w:rsidRPr="00881B44" w:rsidRDefault="00D0007C" w:rsidP="00AF3CB1">
            <w:pPr>
              <w:tabs>
                <w:tab w:val="left" w:pos="1510"/>
              </w:tabs>
              <w:ind w:right="-104"/>
              <w:jc w:val="center"/>
              <w:rPr>
                <w:rFonts w:asciiTheme="majorBidi" w:hAnsiTheme="majorBidi" w:cstheme="majorBidi"/>
                <w:szCs w:val="30"/>
              </w:rPr>
            </w:pPr>
            <w:r w:rsidRPr="00616EBE">
              <w:rPr>
                <w:rFonts w:asciiTheme="majorBidi" w:hAnsiTheme="majorBidi" w:cstheme="majorBidi"/>
                <w:szCs w:val="30"/>
              </w:rPr>
              <w:t>790,018</w:t>
            </w:r>
          </w:p>
        </w:tc>
      </w:tr>
      <w:tr w:rsidR="002C3B43" w:rsidRPr="002C3B43" w14:paraId="41E3AEC0" w14:textId="77777777" w:rsidTr="00795ADB">
        <w:trPr>
          <w:gridAfter w:val="1"/>
          <w:wAfter w:w="20" w:type="dxa"/>
        </w:trPr>
        <w:tc>
          <w:tcPr>
            <w:tcW w:w="2520" w:type="dxa"/>
          </w:tcPr>
          <w:p w14:paraId="3709CE3B" w14:textId="3E0CA5FA" w:rsidR="002C3B43" w:rsidRPr="00294E6A" w:rsidRDefault="002C3B43" w:rsidP="002C3B43">
            <w:pPr>
              <w:ind w:left="160" w:hanging="160"/>
              <w:rPr>
                <w:rFonts w:asciiTheme="majorBidi" w:hAnsiTheme="majorBidi" w:cstheme="majorBidi"/>
                <w:szCs w:val="30"/>
              </w:rPr>
            </w:pPr>
            <w:r w:rsidRPr="00294E6A">
              <w:rPr>
                <w:rFonts w:asciiTheme="majorBidi" w:hAnsiTheme="majorBidi" w:cstheme="majorBidi"/>
                <w:szCs w:val="30"/>
                <w:cs/>
              </w:rPr>
              <w:t>เงินลงทุนสุทธิที่เป็นเงินเหรียญสหรัฐอเมริกา</w:t>
            </w:r>
          </w:p>
        </w:tc>
        <w:tc>
          <w:tcPr>
            <w:tcW w:w="2520" w:type="dxa"/>
          </w:tcPr>
          <w:p w14:paraId="188F34E5" w14:textId="77777777" w:rsidR="00D0007C" w:rsidRDefault="00D0007C" w:rsidP="00D0007C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FF61AE0" w14:textId="782F7A63" w:rsidR="002C3B43" w:rsidRPr="00A77185" w:rsidRDefault="00D0007C" w:rsidP="00484A98">
            <w:pPr>
              <w:pStyle w:val="acctfourfigures"/>
              <w:shd w:val="clear" w:color="auto" w:fill="FFFFFF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597"/>
                <w:tab w:val="decimal" w:pos="1875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</w:t>
            </w:r>
            <w:r w:rsidR="00C95ACC" w:rsidRPr="00484A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,528,731</w:t>
            </w: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140" w:type="dxa"/>
          </w:tcPr>
          <w:p w14:paraId="117BCD2D" w14:textId="77777777" w:rsidR="00D0007C" w:rsidRPr="00484A98" w:rsidRDefault="00D0007C" w:rsidP="00484A98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F71F57E" w14:textId="50772DDC" w:rsidR="002C3B43" w:rsidRPr="00484A98" w:rsidRDefault="00D0007C" w:rsidP="00484A98">
            <w:pPr>
              <w:tabs>
                <w:tab w:val="left" w:pos="1510"/>
              </w:tabs>
              <w:ind w:right="24"/>
              <w:jc w:val="center"/>
              <w:rPr>
                <w:rFonts w:asciiTheme="majorBidi" w:hAnsiTheme="majorBidi" w:cstheme="majorBidi"/>
                <w:szCs w:val="30"/>
              </w:rPr>
            </w:pPr>
            <w:r w:rsidRPr="00616EBE">
              <w:rPr>
                <w:rFonts w:asciiTheme="majorBidi" w:hAnsiTheme="majorBidi" w:cstheme="majorBidi"/>
                <w:szCs w:val="30"/>
              </w:rPr>
              <w:t>(1,106,1</w:t>
            </w:r>
            <w:r w:rsidR="00BF5934">
              <w:rPr>
                <w:rFonts w:asciiTheme="majorBidi" w:hAnsiTheme="majorBidi" w:cstheme="majorBidi"/>
                <w:szCs w:val="30"/>
              </w:rPr>
              <w:t>6</w:t>
            </w:r>
            <w:r w:rsidRPr="00616EBE">
              <w:rPr>
                <w:rFonts w:asciiTheme="majorBidi" w:hAnsiTheme="majorBidi" w:cstheme="majorBidi"/>
                <w:szCs w:val="30"/>
              </w:rPr>
              <w:t>6)</w:t>
            </w:r>
          </w:p>
        </w:tc>
      </w:tr>
      <w:tr w:rsidR="002C3B43" w:rsidRPr="00DE023C" w14:paraId="1D4A4B33" w14:textId="77777777" w:rsidTr="00FC406B">
        <w:tc>
          <w:tcPr>
            <w:tcW w:w="2520" w:type="dxa"/>
          </w:tcPr>
          <w:p w14:paraId="4FDAF81D" w14:textId="31201545" w:rsidR="002C3B43" w:rsidRPr="00DE023C" w:rsidRDefault="002C3B43" w:rsidP="002C3B43">
            <w:pPr>
              <w:ind w:left="160" w:hanging="160"/>
              <w:rPr>
                <w:rFonts w:asciiTheme="majorBidi" w:hAnsiTheme="majorBidi" w:cstheme="majorBidi"/>
                <w:szCs w:val="30"/>
              </w:rPr>
            </w:pPr>
            <w:r w:rsidRPr="00DE023C">
              <w:rPr>
                <w:rFonts w:asciiTheme="majorBidi" w:hAnsiTheme="majorBidi" w:cstheme="majorBidi"/>
                <w:szCs w:val="30"/>
                <w:cs/>
              </w:rPr>
              <w:t>เงินลงทุนสุทธิที่เป็นเงินดอลลาร์ออสเตรเลีย</w:t>
            </w:r>
          </w:p>
        </w:tc>
        <w:tc>
          <w:tcPr>
            <w:tcW w:w="2520" w:type="dxa"/>
          </w:tcPr>
          <w:p w14:paraId="72EC4F85" w14:textId="77777777" w:rsidR="00D0007C" w:rsidRDefault="00D0007C" w:rsidP="00D0007C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E6D5FA8" w14:textId="56006B8E" w:rsidR="002C3B43" w:rsidRPr="00A77185" w:rsidDel="00D019C1" w:rsidRDefault="00D0007C" w:rsidP="00484A98">
            <w:pPr>
              <w:pStyle w:val="acctfourfigures"/>
              <w:shd w:val="clear" w:color="auto" w:fill="FFFFFF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decimal" w:pos="16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2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26,203</w:t>
            </w:r>
          </w:p>
        </w:tc>
        <w:tc>
          <w:tcPr>
            <w:tcW w:w="4160" w:type="dxa"/>
            <w:gridSpan w:val="2"/>
          </w:tcPr>
          <w:p w14:paraId="2846AEF9" w14:textId="77777777" w:rsidR="00D0007C" w:rsidRDefault="00D0007C" w:rsidP="00484A98">
            <w:pPr>
              <w:tabs>
                <w:tab w:val="left" w:pos="1510"/>
              </w:tabs>
              <w:ind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  <w:p w14:paraId="64FB71D1" w14:textId="3FE919FF" w:rsidR="002C3B43" w:rsidRPr="00D327D9" w:rsidDel="00D019C1" w:rsidRDefault="00D0007C" w:rsidP="00484A98">
            <w:pPr>
              <w:pStyle w:val="acctfourfigures"/>
              <w:shd w:val="clear" w:color="auto" w:fill="FFFFFF"/>
              <w:tabs>
                <w:tab w:val="clear" w:pos="765"/>
                <w:tab w:val="left" w:pos="0"/>
                <w:tab w:val="left" w:pos="151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14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484A98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C3B43" w:rsidRPr="00DE023C" w14:paraId="4318A988" w14:textId="77777777" w:rsidTr="00FC406B">
        <w:tc>
          <w:tcPr>
            <w:tcW w:w="2520" w:type="dxa"/>
          </w:tcPr>
          <w:p w14:paraId="5E4094EB" w14:textId="77777777" w:rsidR="002C3B43" w:rsidRPr="00484A98" w:rsidRDefault="002C3B43" w:rsidP="002C3B43">
            <w:pPr>
              <w:ind w:left="160" w:hanging="16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20" w:type="dxa"/>
          </w:tcPr>
          <w:p w14:paraId="6E9DEFCF" w14:textId="77777777" w:rsidR="002C3B43" w:rsidRPr="00484A98" w:rsidDel="00D019C1" w:rsidRDefault="002C3B43" w:rsidP="002C3B43">
            <w:pPr>
              <w:pStyle w:val="acctfourfigures"/>
              <w:shd w:val="clear" w:color="auto" w:fill="FFFFFF"/>
              <w:tabs>
                <w:tab w:val="clear" w:pos="765"/>
                <w:tab w:val="decimal" w:pos="1450"/>
              </w:tabs>
              <w:spacing w:line="240" w:lineRule="auto"/>
              <w:ind w:right="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160" w:type="dxa"/>
            <w:gridSpan w:val="2"/>
          </w:tcPr>
          <w:p w14:paraId="3C05BC61" w14:textId="77777777" w:rsidR="002C3B43" w:rsidRPr="00484A98" w:rsidDel="00D019C1" w:rsidRDefault="002C3B43" w:rsidP="002C3B43">
            <w:pPr>
              <w:ind w:right="-10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C3B43" w:rsidRPr="008C39EC" w14:paraId="2E8E1906" w14:textId="77777777" w:rsidTr="00795ADB">
        <w:trPr>
          <w:gridAfter w:val="1"/>
          <w:wAfter w:w="20" w:type="dxa"/>
        </w:trPr>
        <w:tc>
          <w:tcPr>
            <w:tcW w:w="2520" w:type="dxa"/>
          </w:tcPr>
          <w:p w14:paraId="42AF71FC" w14:textId="0A602B85" w:rsidR="002C3B43" w:rsidRPr="00294E6A" w:rsidRDefault="002C3B43" w:rsidP="002C3B43">
            <w:pPr>
              <w:ind w:left="160" w:hanging="160"/>
              <w:rPr>
                <w:rFonts w:asciiTheme="majorBidi" w:hAnsiTheme="majorBidi" w:cstheme="majorBidi"/>
                <w:szCs w:val="30"/>
                <w:cs/>
              </w:rPr>
            </w:pPr>
            <w:r w:rsidRPr="004C24A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4</w:t>
            </w:r>
          </w:p>
        </w:tc>
        <w:tc>
          <w:tcPr>
            <w:tcW w:w="2520" w:type="dxa"/>
          </w:tcPr>
          <w:p w14:paraId="5FB49FD2" w14:textId="77777777" w:rsidR="002C3B43" w:rsidRPr="00A77185" w:rsidDel="00D019C1" w:rsidRDefault="002C3B43" w:rsidP="002C3B43">
            <w:pPr>
              <w:pStyle w:val="acctfourfigures"/>
              <w:shd w:val="clear" w:color="auto" w:fill="FFFFFF"/>
              <w:tabs>
                <w:tab w:val="clear" w:pos="765"/>
                <w:tab w:val="decimal" w:pos="145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140" w:type="dxa"/>
          </w:tcPr>
          <w:p w14:paraId="2F641BDF" w14:textId="77777777" w:rsidR="002C3B43" w:rsidRPr="00881B44" w:rsidDel="00D019C1" w:rsidRDefault="002C3B43" w:rsidP="002C3B43">
            <w:pPr>
              <w:ind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2C3B43" w:rsidRPr="008C39EC" w14:paraId="17B4A186" w14:textId="77777777" w:rsidTr="00795ADB">
        <w:trPr>
          <w:gridAfter w:val="1"/>
          <w:wAfter w:w="20" w:type="dxa"/>
        </w:trPr>
        <w:tc>
          <w:tcPr>
            <w:tcW w:w="2520" w:type="dxa"/>
          </w:tcPr>
          <w:p w14:paraId="2AE23792" w14:textId="64BFC9FD" w:rsidR="002C3B43" w:rsidRPr="00294E6A" w:rsidRDefault="002C3B43" w:rsidP="002C3B43">
            <w:pPr>
              <w:ind w:left="160" w:hanging="160"/>
              <w:rPr>
                <w:rFonts w:asciiTheme="majorBidi" w:hAnsiTheme="majorBidi" w:cstheme="majorBidi"/>
                <w:szCs w:val="30"/>
                <w:cs/>
              </w:rPr>
            </w:pPr>
            <w:r w:rsidRPr="00294E6A">
              <w:rPr>
                <w:rFonts w:asciiTheme="majorBidi" w:hAnsiTheme="majorBidi" w:cstheme="majorBidi"/>
                <w:szCs w:val="30"/>
                <w:cs/>
              </w:rPr>
              <w:t>เงินลงทุนสุทธิที่เป็นเงินยูโร</w:t>
            </w:r>
          </w:p>
        </w:tc>
        <w:tc>
          <w:tcPr>
            <w:tcW w:w="2520" w:type="dxa"/>
          </w:tcPr>
          <w:p w14:paraId="437A991B" w14:textId="60B8F119" w:rsidR="002C3B43" w:rsidRPr="00A77185" w:rsidDel="00D019C1" w:rsidRDefault="002C3B43" w:rsidP="00484A98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265</w:t>
            </w:r>
            <w:r w:rsidRPr="00881B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994</w:t>
            </w:r>
          </w:p>
        </w:tc>
        <w:tc>
          <w:tcPr>
            <w:tcW w:w="4140" w:type="dxa"/>
          </w:tcPr>
          <w:p w14:paraId="51507C12" w14:textId="32063B0D" w:rsidR="002C3B43" w:rsidRPr="00881B44" w:rsidDel="00D019C1" w:rsidRDefault="002C3B43" w:rsidP="00484A98">
            <w:pPr>
              <w:pStyle w:val="acctfourfigures"/>
              <w:shd w:val="clear" w:color="auto" w:fill="FFFFFF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decimal" w:pos="187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Cs w:val="30"/>
              </w:rPr>
            </w:pPr>
            <w:r w:rsidRPr="00616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790,018</w:t>
            </w:r>
          </w:p>
        </w:tc>
      </w:tr>
      <w:tr w:rsidR="002C3B43" w:rsidRPr="008C39EC" w14:paraId="57CF760A" w14:textId="77777777" w:rsidTr="00795ADB">
        <w:trPr>
          <w:gridAfter w:val="1"/>
          <w:wAfter w:w="20" w:type="dxa"/>
        </w:trPr>
        <w:tc>
          <w:tcPr>
            <w:tcW w:w="2520" w:type="dxa"/>
          </w:tcPr>
          <w:p w14:paraId="6A411EF6" w14:textId="2CB4EB11" w:rsidR="002C3B43" w:rsidRPr="00294E6A" w:rsidRDefault="002C3B43" w:rsidP="002C3B43">
            <w:pPr>
              <w:ind w:left="160" w:hanging="160"/>
              <w:rPr>
                <w:rFonts w:asciiTheme="majorBidi" w:hAnsiTheme="majorBidi" w:cstheme="majorBidi"/>
                <w:szCs w:val="30"/>
                <w:cs/>
              </w:rPr>
            </w:pPr>
            <w:r w:rsidRPr="00294E6A">
              <w:rPr>
                <w:rFonts w:asciiTheme="majorBidi" w:hAnsiTheme="majorBidi" w:cstheme="majorBidi"/>
                <w:szCs w:val="30"/>
                <w:cs/>
              </w:rPr>
              <w:t>เงินลงทุนสุทธิที่เป็นเงินเหรียญสหรัฐอเมริกา</w:t>
            </w:r>
          </w:p>
        </w:tc>
        <w:tc>
          <w:tcPr>
            <w:tcW w:w="2520" w:type="dxa"/>
          </w:tcPr>
          <w:p w14:paraId="34143BF0" w14:textId="77777777" w:rsidR="002C3B43" w:rsidRPr="00FD7216" w:rsidRDefault="002C3B43" w:rsidP="002C3B43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F4DAB37" w14:textId="074C3457" w:rsidR="002C3B43" w:rsidRPr="00A77185" w:rsidDel="00D019C1" w:rsidRDefault="002C3B43" w:rsidP="00484A98">
            <w:pPr>
              <w:pStyle w:val="acctfourfigures"/>
              <w:shd w:val="clear" w:color="auto" w:fill="FFFFFF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decimal" w:pos="16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B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81B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345</w:t>
            </w:r>
            <w:r w:rsidRPr="00881B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  <w:r w:rsidRPr="00881B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140" w:type="dxa"/>
          </w:tcPr>
          <w:p w14:paraId="1180B265" w14:textId="77777777" w:rsidR="002C3B43" w:rsidRDefault="002C3B43" w:rsidP="002C3B43">
            <w:pPr>
              <w:tabs>
                <w:tab w:val="left" w:pos="1510"/>
              </w:tabs>
              <w:ind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  <w:p w14:paraId="41AE53BE" w14:textId="1148766E" w:rsidR="002C3B43" w:rsidRPr="00881B44" w:rsidDel="00D019C1" w:rsidRDefault="002C3B43" w:rsidP="002C3B43">
            <w:pPr>
              <w:ind w:right="-104"/>
              <w:jc w:val="center"/>
              <w:rPr>
                <w:rFonts w:asciiTheme="majorBidi" w:hAnsiTheme="majorBidi" w:cstheme="majorBidi"/>
                <w:szCs w:val="30"/>
              </w:rPr>
            </w:pPr>
            <w:r w:rsidRPr="00881B44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2C3B43" w:rsidRPr="008C39EC" w14:paraId="0EBC5D6C" w14:textId="77777777" w:rsidTr="00795ADB">
        <w:trPr>
          <w:gridAfter w:val="1"/>
          <w:wAfter w:w="20" w:type="dxa"/>
        </w:trPr>
        <w:tc>
          <w:tcPr>
            <w:tcW w:w="2520" w:type="dxa"/>
          </w:tcPr>
          <w:p w14:paraId="102D3015" w14:textId="33AAC431" w:rsidR="002C3B43" w:rsidRPr="00294E6A" w:rsidRDefault="002C3B43" w:rsidP="002C3B43">
            <w:pPr>
              <w:ind w:left="160" w:hanging="160"/>
              <w:rPr>
                <w:rFonts w:asciiTheme="majorBidi" w:hAnsiTheme="majorBidi" w:cstheme="majorBidi"/>
                <w:szCs w:val="30"/>
                <w:cs/>
              </w:rPr>
            </w:pPr>
            <w:r w:rsidRPr="00DE023C">
              <w:rPr>
                <w:rFonts w:asciiTheme="majorBidi" w:hAnsiTheme="majorBidi" w:cstheme="majorBidi"/>
                <w:szCs w:val="30"/>
                <w:cs/>
              </w:rPr>
              <w:t>เงินลงทุนสุทธิที่เป็นเงินดอลลาร์ออสเตรเลีย</w:t>
            </w:r>
          </w:p>
        </w:tc>
        <w:tc>
          <w:tcPr>
            <w:tcW w:w="2520" w:type="dxa"/>
          </w:tcPr>
          <w:p w14:paraId="23F4141B" w14:textId="77777777" w:rsidR="002C3B43" w:rsidRPr="00FD7216" w:rsidRDefault="002C3B43" w:rsidP="002C3B43">
            <w:pPr>
              <w:pStyle w:val="acctfourfigures"/>
              <w:shd w:val="clear" w:color="auto" w:fill="FFFFFF"/>
              <w:tabs>
                <w:tab w:val="clear" w:pos="765"/>
                <w:tab w:val="decimal" w:pos="16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09A498E" w14:textId="65B427D9" w:rsidR="002C3B43" w:rsidRPr="00A77185" w:rsidDel="00D019C1" w:rsidRDefault="002C3B43" w:rsidP="00484A98">
            <w:pPr>
              <w:pStyle w:val="acctfourfigures"/>
              <w:shd w:val="clear" w:color="auto" w:fill="FFFFFF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decimal" w:pos="16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3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B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81B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24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140" w:type="dxa"/>
          </w:tcPr>
          <w:p w14:paraId="4B699A14" w14:textId="77777777" w:rsidR="002C3B43" w:rsidRDefault="002C3B43" w:rsidP="002C3B43">
            <w:pPr>
              <w:ind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  <w:p w14:paraId="2A04A1B5" w14:textId="2D48E0D6" w:rsidR="002C3B43" w:rsidRPr="00881B44" w:rsidDel="00D019C1" w:rsidRDefault="002C3B43" w:rsidP="002C3B43">
            <w:pPr>
              <w:ind w:right="-104"/>
              <w:jc w:val="center"/>
              <w:rPr>
                <w:rFonts w:asciiTheme="majorBidi" w:hAnsiTheme="majorBidi" w:cstheme="majorBidi"/>
                <w:szCs w:val="30"/>
              </w:rPr>
            </w:pPr>
            <w:r w:rsidRPr="00881B44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</w:tbl>
    <w:p w14:paraId="10BC9824" w14:textId="77777777" w:rsidR="00567096" w:rsidRPr="006A4660" w:rsidRDefault="00567096">
      <w:pPr>
        <w:rPr>
          <w:rFonts w:cs="Angsana New"/>
          <w:sz w:val="2"/>
          <w:szCs w:val="2"/>
          <w:cs/>
        </w:rPr>
      </w:pPr>
    </w:p>
    <w:p w14:paraId="284FE791" w14:textId="5E490C67" w:rsidR="00953BCA" w:rsidRPr="00881B44" w:rsidRDefault="00953BCA">
      <w:pPr>
        <w:rPr>
          <w:rFonts w:cs="Angsana New"/>
          <w:sz w:val="2"/>
          <w:szCs w:val="2"/>
          <w:cs/>
        </w:rPr>
      </w:pPr>
    </w:p>
    <w:tbl>
      <w:tblPr>
        <w:tblW w:w="9200" w:type="dxa"/>
        <w:tblInd w:w="450" w:type="dxa"/>
        <w:tblLook w:val="04A0" w:firstRow="1" w:lastRow="0" w:firstColumn="1" w:lastColumn="0" w:noHBand="0" w:noVBand="1"/>
      </w:tblPr>
      <w:tblGrid>
        <w:gridCol w:w="2520"/>
        <w:gridCol w:w="2520"/>
        <w:gridCol w:w="4140"/>
        <w:gridCol w:w="20"/>
      </w:tblGrid>
      <w:tr w:rsidR="00953BCA" w:rsidRPr="008C39EC" w14:paraId="6537D9C0" w14:textId="77777777" w:rsidTr="00E97DEC">
        <w:trPr>
          <w:tblHeader/>
        </w:trPr>
        <w:tc>
          <w:tcPr>
            <w:tcW w:w="2520" w:type="dxa"/>
          </w:tcPr>
          <w:p w14:paraId="3E2884C2" w14:textId="77777777" w:rsidR="00953BCA" w:rsidRPr="004E5B26" w:rsidRDefault="00953BCA" w:rsidP="0036484A">
            <w:pPr>
              <w:jc w:val="center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6680" w:type="dxa"/>
            <w:gridSpan w:val="3"/>
          </w:tcPr>
          <w:p w14:paraId="2D2C3096" w14:textId="77777777" w:rsidR="0069416C" w:rsidRPr="00484A98" w:rsidRDefault="0069416C" w:rsidP="0036484A">
            <w:pPr>
              <w:tabs>
                <w:tab w:val="left" w:pos="1959"/>
              </w:tabs>
              <w:ind w:left="-111" w:right="-10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  <w:p w14:paraId="3379DD9F" w14:textId="5161BA12" w:rsidR="00953BCA" w:rsidRPr="004E5B26" w:rsidRDefault="00953BCA" w:rsidP="0036484A">
            <w:pPr>
              <w:tabs>
                <w:tab w:val="left" w:pos="1959"/>
              </w:tabs>
              <w:ind w:left="-111" w:right="-105"/>
              <w:jc w:val="center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  <w:r w:rsidRPr="004E5B26">
              <w:rPr>
                <w:rFonts w:asciiTheme="majorBidi" w:hAnsiTheme="majorBidi" w:cstheme="majorBidi"/>
                <w:b/>
                <w:bCs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Cs w:val="30"/>
                <w:cs/>
                <w:lang w:val="en-GB"/>
              </w:rPr>
              <w:t>เฉพาะกิจการ</w:t>
            </w:r>
          </w:p>
        </w:tc>
      </w:tr>
      <w:tr w:rsidR="00953BCA" w:rsidRPr="008C39EC" w14:paraId="0025BA99" w14:textId="77777777" w:rsidTr="00E97DEC">
        <w:trPr>
          <w:gridAfter w:val="1"/>
          <w:wAfter w:w="20" w:type="dxa"/>
          <w:tblHeader/>
        </w:trPr>
        <w:tc>
          <w:tcPr>
            <w:tcW w:w="2520" w:type="dxa"/>
            <w:vAlign w:val="bottom"/>
          </w:tcPr>
          <w:p w14:paraId="2AA99569" w14:textId="087C7DCB" w:rsidR="00953BCA" w:rsidRPr="004E5B26" w:rsidRDefault="00953BCA" w:rsidP="0036484A">
            <w:pPr>
              <w:rPr>
                <w:rFonts w:asciiTheme="majorBidi" w:hAnsiTheme="majorBidi" w:cstheme="majorBidi"/>
                <w:i/>
                <w:iCs/>
                <w:szCs w:val="30"/>
                <w:cs/>
                <w:lang w:bidi="ar-SA"/>
              </w:rPr>
            </w:pPr>
          </w:p>
        </w:tc>
        <w:tc>
          <w:tcPr>
            <w:tcW w:w="2520" w:type="dxa"/>
            <w:vAlign w:val="bottom"/>
          </w:tcPr>
          <w:p w14:paraId="0C16BE8C" w14:textId="77777777" w:rsidR="00953BCA" w:rsidRPr="004E5B26" w:rsidRDefault="00953BCA" w:rsidP="0036484A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  <w:lang w:bidi="ar-SA"/>
              </w:rPr>
            </w:pPr>
            <w:r w:rsidRPr="004E5B26">
              <w:rPr>
                <w:rFonts w:asciiTheme="majorBidi" w:hAnsiTheme="majorBidi" w:cstheme="majorBidi"/>
                <w:szCs w:val="30"/>
                <w:cs/>
              </w:rPr>
              <w:t>สำรองการแปลงค่าในเงินตราต่างประเทศ</w:t>
            </w:r>
          </w:p>
        </w:tc>
        <w:tc>
          <w:tcPr>
            <w:tcW w:w="4140" w:type="dxa"/>
            <w:vAlign w:val="bottom"/>
          </w:tcPr>
          <w:p w14:paraId="5F98B35C" w14:textId="77777777" w:rsidR="00953BCA" w:rsidRPr="004E5B26" w:rsidRDefault="00953BCA" w:rsidP="0036484A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E5B26">
              <w:rPr>
                <w:rFonts w:asciiTheme="majorBidi" w:hAnsiTheme="majorBidi" w:cstheme="majorBidi"/>
                <w:szCs w:val="30"/>
                <w:cs/>
              </w:rPr>
              <w:t>จำนวนเงินที่ยังคงเหลือในสำรองการแปลงค่าในเงินตราต่างประเทศจากความสัมพันธ์ในการป้องกันความเสี่ยงซึ่งไม่ได้นำการบัญชีป้องกันความเสี่ยงมาถือปฏิบัติอีกต่อไป</w:t>
            </w:r>
          </w:p>
        </w:tc>
      </w:tr>
      <w:tr w:rsidR="007E1D6B" w:rsidRPr="008C39EC" w14:paraId="7239F6B1" w14:textId="77777777" w:rsidTr="00E97DEC">
        <w:trPr>
          <w:gridAfter w:val="1"/>
          <w:wAfter w:w="20" w:type="dxa"/>
          <w:tblHeader/>
        </w:trPr>
        <w:tc>
          <w:tcPr>
            <w:tcW w:w="2520" w:type="dxa"/>
          </w:tcPr>
          <w:p w14:paraId="50A06C5E" w14:textId="77777777" w:rsidR="007E1D6B" w:rsidRPr="004E5B26" w:rsidRDefault="007E1D6B" w:rsidP="0036484A">
            <w:pPr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6660" w:type="dxa"/>
            <w:gridSpan w:val="2"/>
          </w:tcPr>
          <w:p w14:paraId="163E61C8" w14:textId="2DA8D6EA" w:rsidR="007E1D6B" w:rsidRPr="00027A28" w:rsidRDefault="007E1D6B" w:rsidP="0036484A">
            <w:pPr>
              <w:jc w:val="center"/>
              <w:rPr>
                <w:rFonts w:asciiTheme="majorBidi" w:hAnsiTheme="majorBidi" w:cstheme="majorBidi"/>
              </w:rPr>
            </w:pPr>
            <w:r w:rsidRPr="004E5B26">
              <w:rPr>
                <w:rFonts w:asciiTheme="majorBidi" w:hAnsiTheme="majorBidi" w:cstheme="majorBidi"/>
                <w:i/>
                <w:iCs/>
                <w:szCs w:val="30"/>
                <w:lang w:bidi="ar-SA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พัน</w:t>
            </w:r>
            <w:r w:rsidRPr="004E5B26">
              <w:rPr>
                <w:rFonts w:asciiTheme="majorBidi" w:hAnsiTheme="majorBidi" w:cstheme="majorBidi"/>
                <w:i/>
                <w:iCs/>
                <w:szCs w:val="30"/>
                <w:cs/>
              </w:rPr>
              <w:t>บาท</w:t>
            </w:r>
            <w:r w:rsidRPr="004E5B26" w:rsidDel="00C022E6">
              <w:rPr>
                <w:rFonts w:asciiTheme="majorBidi" w:hAnsiTheme="majorBidi" w:cstheme="majorBidi"/>
                <w:i/>
                <w:iCs/>
                <w:szCs w:val="30"/>
                <w:cs/>
              </w:rPr>
              <w:t>)</w:t>
            </w:r>
          </w:p>
        </w:tc>
      </w:tr>
      <w:tr w:rsidR="00751D58" w:rsidRPr="008C39EC" w14:paraId="3633AFC4" w14:textId="77777777" w:rsidTr="00795ADB">
        <w:trPr>
          <w:gridAfter w:val="1"/>
          <w:wAfter w:w="20" w:type="dxa"/>
        </w:trPr>
        <w:tc>
          <w:tcPr>
            <w:tcW w:w="2520" w:type="dxa"/>
          </w:tcPr>
          <w:p w14:paraId="71916B9C" w14:textId="33805A8C" w:rsidR="00751D58" w:rsidRPr="004E5B26" w:rsidRDefault="004C24AA" w:rsidP="0036484A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4C24A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256</w:t>
            </w:r>
            <w:r w:rsidR="00FC406B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5</w:t>
            </w:r>
          </w:p>
        </w:tc>
        <w:tc>
          <w:tcPr>
            <w:tcW w:w="6660" w:type="dxa"/>
            <w:gridSpan w:val="2"/>
          </w:tcPr>
          <w:p w14:paraId="72DA27BF" w14:textId="77777777" w:rsidR="00751D58" w:rsidRPr="004E5B26" w:rsidRDefault="00751D58" w:rsidP="0036484A">
            <w:pPr>
              <w:jc w:val="center"/>
              <w:rPr>
                <w:rFonts w:asciiTheme="majorBidi" w:hAnsiTheme="majorBidi" w:cstheme="majorBidi"/>
                <w:i/>
                <w:iCs/>
                <w:szCs w:val="30"/>
                <w:lang w:bidi="ar-SA"/>
              </w:rPr>
            </w:pPr>
          </w:p>
        </w:tc>
      </w:tr>
      <w:tr w:rsidR="002C3B43" w:rsidRPr="008C39EC" w14:paraId="2A9B20C8" w14:textId="77777777" w:rsidTr="00795ADB">
        <w:trPr>
          <w:gridAfter w:val="1"/>
          <w:wAfter w:w="20" w:type="dxa"/>
        </w:trPr>
        <w:tc>
          <w:tcPr>
            <w:tcW w:w="2520" w:type="dxa"/>
          </w:tcPr>
          <w:p w14:paraId="3F949202" w14:textId="77777777" w:rsidR="002C3B43" w:rsidRPr="004E5B26" w:rsidRDefault="002C3B43" w:rsidP="002C3B43">
            <w:pPr>
              <w:rPr>
                <w:rFonts w:asciiTheme="majorBidi" w:hAnsiTheme="majorBidi" w:cstheme="majorBidi"/>
                <w:i/>
                <w:iCs/>
                <w:color w:val="0000FF"/>
                <w:szCs w:val="30"/>
                <w:cs/>
              </w:rPr>
            </w:pPr>
            <w:r w:rsidRPr="004E5B26">
              <w:rPr>
                <w:rFonts w:asciiTheme="majorBidi" w:hAnsiTheme="majorBidi" w:cstheme="majorBidi"/>
                <w:szCs w:val="30"/>
                <w:cs/>
              </w:rPr>
              <w:t>เงินลงทุนสุทธิที่เป็นเงินยูโร</w:t>
            </w:r>
          </w:p>
        </w:tc>
        <w:tc>
          <w:tcPr>
            <w:tcW w:w="2520" w:type="dxa"/>
          </w:tcPr>
          <w:p w14:paraId="6D471D80" w14:textId="0727418B" w:rsidR="002C3B43" w:rsidRPr="004E5B26" w:rsidRDefault="002C3B43" w:rsidP="002C3B43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4C24AA">
              <w:rPr>
                <w:rFonts w:asciiTheme="majorBidi" w:hAnsiTheme="majorBidi" w:cstheme="majorBidi"/>
                <w:szCs w:val="30"/>
              </w:rPr>
              <w:t>836</w:t>
            </w:r>
            <w:r w:rsidRPr="00881B44">
              <w:rPr>
                <w:rFonts w:asciiTheme="majorBidi" w:hAnsiTheme="majorBidi" w:cstheme="majorBidi"/>
                <w:szCs w:val="30"/>
              </w:rPr>
              <w:t>,</w:t>
            </w:r>
            <w:r w:rsidRPr="004C24AA">
              <w:rPr>
                <w:rFonts w:asciiTheme="majorBidi" w:hAnsiTheme="majorBidi" w:cstheme="majorBidi"/>
                <w:szCs w:val="30"/>
              </w:rPr>
              <w:t>7</w:t>
            </w:r>
            <w:r w:rsidR="00C95ACC">
              <w:rPr>
                <w:rFonts w:asciiTheme="majorBidi" w:hAnsiTheme="majorBidi" w:cstheme="majorBidi"/>
                <w:szCs w:val="30"/>
              </w:rPr>
              <w:t>11</w:t>
            </w:r>
          </w:p>
        </w:tc>
        <w:tc>
          <w:tcPr>
            <w:tcW w:w="4140" w:type="dxa"/>
          </w:tcPr>
          <w:p w14:paraId="5C43A844" w14:textId="080A2533" w:rsidR="002C3B43" w:rsidRPr="004E5B26" w:rsidRDefault="002C3B43" w:rsidP="002C3B43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4C24AA">
              <w:rPr>
                <w:rFonts w:asciiTheme="majorBidi" w:hAnsiTheme="majorBidi" w:cstheme="majorBidi"/>
                <w:szCs w:val="30"/>
              </w:rPr>
              <w:t>836</w:t>
            </w:r>
            <w:r w:rsidRPr="00881B44">
              <w:rPr>
                <w:rFonts w:asciiTheme="majorBidi" w:hAnsiTheme="majorBidi" w:cstheme="majorBidi"/>
                <w:szCs w:val="30"/>
              </w:rPr>
              <w:t>,</w:t>
            </w:r>
            <w:r w:rsidRPr="004C24AA">
              <w:rPr>
                <w:rFonts w:asciiTheme="majorBidi" w:hAnsiTheme="majorBidi" w:cstheme="majorBidi"/>
                <w:szCs w:val="30"/>
              </w:rPr>
              <w:t>7</w:t>
            </w:r>
            <w:r w:rsidR="00C95ACC">
              <w:rPr>
                <w:rFonts w:asciiTheme="majorBidi" w:hAnsiTheme="majorBidi" w:cstheme="majorBidi"/>
                <w:szCs w:val="30"/>
              </w:rPr>
              <w:t>1</w:t>
            </w:r>
            <w:r w:rsidRPr="004C24AA">
              <w:rPr>
                <w:rFonts w:asciiTheme="majorBidi" w:hAnsiTheme="majorBidi" w:cstheme="majorBidi"/>
                <w:szCs w:val="30"/>
              </w:rPr>
              <w:t>1</w:t>
            </w:r>
          </w:p>
        </w:tc>
      </w:tr>
      <w:tr w:rsidR="002C3B43" w:rsidRPr="008C39EC" w14:paraId="5C2DB617" w14:textId="77777777" w:rsidTr="00795ADB">
        <w:trPr>
          <w:gridAfter w:val="1"/>
          <w:wAfter w:w="20" w:type="dxa"/>
        </w:trPr>
        <w:tc>
          <w:tcPr>
            <w:tcW w:w="2520" w:type="dxa"/>
          </w:tcPr>
          <w:p w14:paraId="04421B40" w14:textId="77777777" w:rsidR="002C3B43" w:rsidRPr="00484A98" w:rsidRDefault="002C3B43" w:rsidP="002C3B4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20" w:type="dxa"/>
          </w:tcPr>
          <w:p w14:paraId="771C100F" w14:textId="77777777" w:rsidR="002C3B43" w:rsidRPr="00484A98" w:rsidDel="00D019C1" w:rsidRDefault="002C3B43" w:rsidP="002C3B4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140" w:type="dxa"/>
          </w:tcPr>
          <w:p w14:paraId="0AA0F6EE" w14:textId="77777777" w:rsidR="002C3B43" w:rsidRPr="00484A98" w:rsidDel="00D019C1" w:rsidRDefault="002C3B43" w:rsidP="002C3B4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C3B43" w:rsidRPr="008C39EC" w14:paraId="6CF69CF9" w14:textId="77777777" w:rsidTr="00795ADB">
        <w:trPr>
          <w:gridAfter w:val="1"/>
          <w:wAfter w:w="20" w:type="dxa"/>
        </w:trPr>
        <w:tc>
          <w:tcPr>
            <w:tcW w:w="2520" w:type="dxa"/>
          </w:tcPr>
          <w:p w14:paraId="40AF0199" w14:textId="521CE9FA" w:rsidR="002C3B43" w:rsidRPr="004E5B26" w:rsidRDefault="002C3B43" w:rsidP="002C3B43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4C24A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4</w:t>
            </w:r>
          </w:p>
        </w:tc>
        <w:tc>
          <w:tcPr>
            <w:tcW w:w="2520" w:type="dxa"/>
          </w:tcPr>
          <w:p w14:paraId="14DD313D" w14:textId="77777777" w:rsidR="002C3B43" w:rsidRPr="00881B44" w:rsidDel="00D019C1" w:rsidRDefault="002C3B43" w:rsidP="002C3B43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140" w:type="dxa"/>
          </w:tcPr>
          <w:p w14:paraId="04B69ECC" w14:textId="77777777" w:rsidR="002C3B43" w:rsidRPr="00881B44" w:rsidDel="00D019C1" w:rsidRDefault="002C3B43" w:rsidP="002C3B43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2C3B43" w:rsidRPr="008C39EC" w14:paraId="455D527A" w14:textId="77777777" w:rsidTr="00795ADB">
        <w:trPr>
          <w:gridAfter w:val="1"/>
          <w:wAfter w:w="20" w:type="dxa"/>
        </w:trPr>
        <w:tc>
          <w:tcPr>
            <w:tcW w:w="2520" w:type="dxa"/>
          </w:tcPr>
          <w:p w14:paraId="3BDE9714" w14:textId="5C3F7996" w:rsidR="002C3B43" w:rsidRPr="004E5B26" w:rsidRDefault="002C3B43" w:rsidP="002C3B43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4E5B26">
              <w:rPr>
                <w:rFonts w:asciiTheme="majorBidi" w:hAnsiTheme="majorBidi" w:cstheme="majorBidi"/>
                <w:szCs w:val="30"/>
                <w:cs/>
              </w:rPr>
              <w:t>เงินลงทุนสุทธิที่เป็นเงินยูโร</w:t>
            </w:r>
          </w:p>
        </w:tc>
        <w:tc>
          <w:tcPr>
            <w:tcW w:w="2520" w:type="dxa"/>
          </w:tcPr>
          <w:p w14:paraId="6556ADA9" w14:textId="0841D5BF" w:rsidR="002C3B43" w:rsidRPr="00881B44" w:rsidDel="00D019C1" w:rsidRDefault="002C3B43" w:rsidP="002C3B43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4C24AA">
              <w:rPr>
                <w:rFonts w:asciiTheme="majorBidi" w:hAnsiTheme="majorBidi" w:cstheme="majorBidi"/>
                <w:szCs w:val="30"/>
              </w:rPr>
              <w:t>836</w:t>
            </w:r>
            <w:r w:rsidRPr="00881B44">
              <w:rPr>
                <w:rFonts w:asciiTheme="majorBidi" w:hAnsiTheme="majorBidi" w:cstheme="majorBidi"/>
                <w:szCs w:val="30"/>
              </w:rPr>
              <w:t>,</w:t>
            </w:r>
            <w:r w:rsidRPr="004C24AA">
              <w:rPr>
                <w:rFonts w:asciiTheme="majorBidi" w:hAnsiTheme="majorBidi" w:cstheme="majorBidi"/>
                <w:szCs w:val="30"/>
              </w:rPr>
              <w:t>7</w:t>
            </w:r>
            <w:r w:rsidR="00C95ACC">
              <w:rPr>
                <w:rFonts w:asciiTheme="majorBidi" w:hAnsiTheme="majorBidi" w:cstheme="majorBidi"/>
                <w:szCs w:val="30"/>
              </w:rPr>
              <w:t>11</w:t>
            </w:r>
          </w:p>
        </w:tc>
        <w:tc>
          <w:tcPr>
            <w:tcW w:w="4140" w:type="dxa"/>
          </w:tcPr>
          <w:p w14:paraId="49510C9A" w14:textId="60B1A70C" w:rsidR="002C3B43" w:rsidRPr="00881B44" w:rsidDel="00D019C1" w:rsidRDefault="002C3B43" w:rsidP="002C3B43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4C24AA">
              <w:rPr>
                <w:rFonts w:asciiTheme="majorBidi" w:hAnsiTheme="majorBidi" w:cstheme="majorBidi"/>
                <w:szCs w:val="30"/>
              </w:rPr>
              <w:t>836</w:t>
            </w:r>
            <w:r w:rsidRPr="00881B44">
              <w:rPr>
                <w:rFonts w:asciiTheme="majorBidi" w:hAnsiTheme="majorBidi" w:cstheme="majorBidi"/>
                <w:szCs w:val="30"/>
              </w:rPr>
              <w:t>,</w:t>
            </w:r>
            <w:r w:rsidRPr="004C24AA">
              <w:rPr>
                <w:rFonts w:asciiTheme="majorBidi" w:hAnsiTheme="majorBidi" w:cstheme="majorBidi"/>
                <w:szCs w:val="30"/>
              </w:rPr>
              <w:t>7</w:t>
            </w:r>
            <w:r w:rsidR="00C95ACC">
              <w:rPr>
                <w:rFonts w:asciiTheme="majorBidi" w:hAnsiTheme="majorBidi" w:cstheme="majorBidi"/>
                <w:szCs w:val="30"/>
              </w:rPr>
              <w:t>1</w:t>
            </w:r>
            <w:r w:rsidRPr="004C24AA">
              <w:rPr>
                <w:rFonts w:asciiTheme="majorBidi" w:hAnsiTheme="majorBidi" w:cstheme="majorBidi"/>
                <w:szCs w:val="30"/>
              </w:rPr>
              <w:t>1</w:t>
            </w:r>
          </w:p>
        </w:tc>
      </w:tr>
    </w:tbl>
    <w:p w14:paraId="66EFF71B" w14:textId="39461352" w:rsidR="00953BCA" w:rsidRPr="00AF3CB1" w:rsidRDefault="00953BCA" w:rsidP="00AF3CB1">
      <w:pPr>
        <w:spacing w:line="240" w:lineRule="atLeast"/>
        <w:ind w:right="-7" w:firstLine="567"/>
        <w:jc w:val="both"/>
        <w:rPr>
          <w:rFonts w:asciiTheme="majorBidi" w:eastAsia="Times New Roman" w:hAnsiTheme="majorBidi" w:cstheme="majorBidi"/>
          <w:szCs w:val="30"/>
        </w:rPr>
      </w:pPr>
      <w:r w:rsidRPr="00AF3CB1">
        <w:rPr>
          <w:rFonts w:asciiTheme="majorBidi" w:eastAsia="Times New Roman" w:hAnsiTheme="majorBidi" w:cstheme="majorBidi"/>
          <w:szCs w:val="30"/>
          <w:cs/>
        </w:rPr>
        <w:lastRenderedPageBreak/>
        <w:t>จำนวนเงินที่เกี่ยวข้องกับรายการที่กำหนดให้เป็นเครื่องมือที่ใช้ในการป้องกันความเสี่ยง</w:t>
      </w:r>
      <w:r w:rsidR="008B2504" w:rsidRPr="00AF3CB1">
        <w:rPr>
          <w:rFonts w:asciiTheme="majorBidi" w:eastAsia="Times New Roman" w:hAnsiTheme="majorBidi" w:cstheme="majorBidi"/>
          <w:szCs w:val="30"/>
          <w:cs/>
        </w:rPr>
        <w:t xml:space="preserve"> </w:t>
      </w:r>
      <w:r w:rsidR="00630D6E" w:rsidRPr="00AF3CB1">
        <w:rPr>
          <w:rFonts w:asciiTheme="majorBidi" w:eastAsia="Times New Roman" w:hAnsiTheme="majorBidi" w:cstheme="majorBidi"/>
          <w:szCs w:val="30"/>
          <w:cs/>
        </w:rPr>
        <w:t>สรุปได้ดังนี้</w:t>
      </w:r>
    </w:p>
    <w:p w14:paraId="1EE7A2E6" w14:textId="77777777" w:rsidR="00953BCA" w:rsidRPr="0099348D" w:rsidRDefault="00953BCA" w:rsidP="00953BC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504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206"/>
        <w:gridCol w:w="180"/>
        <w:gridCol w:w="1242"/>
        <w:gridCol w:w="180"/>
        <w:gridCol w:w="1242"/>
        <w:gridCol w:w="180"/>
        <w:gridCol w:w="1224"/>
      </w:tblGrid>
      <w:tr w:rsidR="00C60862" w:rsidRPr="00953BCA" w14:paraId="66956DF3" w14:textId="7909CD1D" w:rsidTr="00FC406B">
        <w:trPr>
          <w:cantSplit/>
          <w:tblHeader/>
        </w:trPr>
        <w:tc>
          <w:tcPr>
            <w:tcW w:w="4050" w:type="dxa"/>
            <w:vAlign w:val="bottom"/>
          </w:tcPr>
          <w:p w14:paraId="37610E19" w14:textId="39301238" w:rsidR="00C60862" w:rsidRPr="00294E6A" w:rsidRDefault="00C60862" w:rsidP="00C60862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28" w:type="dxa"/>
            <w:gridSpan w:val="3"/>
            <w:vAlign w:val="bottom"/>
            <w:hideMark/>
          </w:tcPr>
          <w:p w14:paraId="4BAA7D4A" w14:textId="6DF84624" w:rsidR="00C60862" w:rsidRPr="0028032E" w:rsidRDefault="00C60862" w:rsidP="000452EB">
            <w:pPr>
              <w:ind w:left="-78" w:right="-77"/>
              <w:jc w:val="center"/>
            </w:pPr>
            <w:r w:rsidRPr="0028032E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7FDF338" w14:textId="77777777" w:rsidR="00C60862" w:rsidRPr="0028032E" w:rsidDel="00C60862" w:rsidRDefault="00C60862" w:rsidP="00C60862">
            <w:pPr>
              <w:tabs>
                <w:tab w:val="left" w:pos="540"/>
              </w:tabs>
              <w:ind w:left="-85" w:right="-77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2646" w:type="dxa"/>
            <w:gridSpan w:val="3"/>
          </w:tcPr>
          <w:p w14:paraId="080EC7DA" w14:textId="6512ADC2" w:rsidR="00C60862" w:rsidRPr="0028032E" w:rsidDel="00C60862" w:rsidRDefault="00C60862" w:rsidP="00C60862">
            <w:pPr>
              <w:tabs>
                <w:tab w:val="left" w:pos="540"/>
              </w:tabs>
              <w:ind w:left="-85" w:right="-77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28032E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</w:t>
            </w:r>
            <w:r w:rsidRPr="0028032E">
              <w:rPr>
                <w:rFonts w:asciiTheme="majorBidi" w:hAnsiTheme="majorBidi" w:cstheme="majorBidi"/>
                <w:bCs/>
                <w:szCs w:val="30"/>
                <w:cs/>
              </w:rPr>
              <w:t>เฉพาะกิจการ</w:t>
            </w:r>
          </w:p>
        </w:tc>
      </w:tr>
      <w:tr w:rsidR="00C60862" w:rsidRPr="00953BCA" w14:paraId="0BDE2DE4" w14:textId="3A15A27B" w:rsidTr="00FC406B">
        <w:trPr>
          <w:cantSplit/>
          <w:tblHeader/>
        </w:trPr>
        <w:tc>
          <w:tcPr>
            <w:tcW w:w="4050" w:type="dxa"/>
            <w:vAlign w:val="bottom"/>
          </w:tcPr>
          <w:p w14:paraId="21D05654" w14:textId="77777777" w:rsidR="00C60862" w:rsidRPr="00294E6A" w:rsidRDefault="00C60862" w:rsidP="003A501C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06" w:type="dxa"/>
            <w:vAlign w:val="center"/>
          </w:tcPr>
          <w:p w14:paraId="508C86F1" w14:textId="56D7FBA3" w:rsidR="00C60862" w:rsidRPr="0028032E" w:rsidRDefault="00FC406B" w:rsidP="003A501C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3A21AEC2" w14:textId="77777777" w:rsidR="00C60862" w:rsidRPr="0028032E" w:rsidRDefault="00C60862" w:rsidP="003A50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393A0ED6" w14:textId="735DD4BC" w:rsidR="00C60862" w:rsidRPr="00AF3CB1" w:rsidDel="00C60862" w:rsidRDefault="00FC406B" w:rsidP="003A501C">
            <w:pPr>
              <w:tabs>
                <w:tab w:val="left" w:pos="540"/>
              </w:tabs>
              <w:ind w:left="-85" w:right="-77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2564</w:t>
            </w:r>
          </w:p>
        </w:tc>
        <w:tc>
          <w:tcPr>
            <w:tcW w:w="180" w:type="dxa"/>
          </w:tcPr>
          <w:p w14:paraId="0357F0BA" w14:textId="77777777" w:rsidR="00C60862" w:rsidRPr="00AF3CB1" w:rsidDel="00C60862" w:rsidRDefault="00C60862" w:rsidP="003A501C">
            <w:pPr>
              <w:tabs>
                <w:tab w:val="left" w:pos="540"/>
              </w:tabs>
              <w:ind w:left="-85" w:right="-77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242" w:type="dxa"/>
            <w:vAlign w:val="center"/>
          </w:tcPr>
          <w:p w14:paraId="5FBABFE6" w14:textId="61648A2B" w:rsidR="00C60862" w:rsidRPr="00AF3CB1" w:rsidDel="00C60862" w:rsidRDefault="00FC406B" w:rsidP="003A501C">
            <w:pPr>
              <w:tabs>
                <w:tab w:val="left" w:pos="540"/>
              </w:tabs>
              <w:ind w:left="-85" w:right="-77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2565</w:t>
            </w:r>
          </w:p>
        </w:tc>
        <w:tc>
          <w:tcPr>
            <w:tcW w:w="180" w:type="dxa"/>
            <w:vAlign w:val="center"/>
          </w:tcPr>
          <w:p w14:paraId="1A60BA77" w14:textId="77777777" w:rsidR="00C60862" w:rsidRPr="00AF3CB1" w:rsidDel="00C60862" w:rsidRDefault="00C60862" w:rsidP="003A501C">
            <w:pPr>
              <w:tabs>
                <w:tab w:val="left" w:pos="540"/>
              </w:tabs>
              <w:ind w:left="-85" w:right="-77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224" w:type="dxa"/>
            <w:vAlign w:val="center"/>
          </w:tcPr>
          <w:p w14:paraId="6B070992" w14:textId="72AF1A96" w:rsidR="00C60862" w:rsidRPr="00AF3CB1" w:rsidDel="00C60862" w:rsidRDefault="00FC406B" w:rsidP="00AF3CB1">
            <w:pPr>
              <w:tabs>
                <w:tab w:val="left" w:pos="540"/>
              </w:tabs>
              <w:ind w:left="-85" w:right="-77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2564</w:t>
            </w:r>
          </w:p>
        </w:tc>
      </w:tr>
      <w:tr w:rsidR="00C60862" w:rsidRPr="00953BCA" w14:paraId="1F281AF6" w14:textId="08070B6C" w:rsidTr="00FC406B">
        <w:trPr>
          <w:cantSplit/>
          <w:tblHeader/>
        </w:trPr>
        <w:tc>
          <w:tcPr>
            <w:tcW w:w="4050" w:type="dxa"/>
          </w:tcPr>
          <w:p w14:paraId="0DA7FCF7" w14:textId="77777777" w:rsidR="00C60862" w:rsidRPr="00294E6A" w:rsidRDefault="00C60862" w:rsidP="00C60862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30"/>
              </w:rPr>
            </w:pPr>
          </w:p>
        </w:tc>
        <w:tc>
          <w:tcPr>
            <w:tcW w:w="5454" w:type="dxa"/>
            <w:gridSpan w:val="7"/>
            <w:hideMark/>
          </w:tcPr>
          <w:p w14:paraId="114DD892" w14:textId="3D1115DB" w:rsidR="00C60862" w:rsidRPr="003A501C" w:rsidRDefault="00C60862" w:rsidP="00C60862">
            <w:pPr>
              <w:pStyle w:val="acctmergecolhdg"/>
              <w:spacing w:line="240" w:lineRule="auto"/>
              <w:ind w:left="-72" w:right="-82" w:firstLine="7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803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803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022E6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60862" w:rsidRPr="00953BCA" w14:paraId="4316895D" w14:textId="727A2490" w:rsidTr="00FC406B">
        <w:trPr>
          <w:cantSplit/>
          <w:trHeight w:val="64"/>
        </w:trPr>
        <w:tc>
          <w:tcPr>
            <w:tcW w:w="4050" w:type="dxa"/>
          </w:tcPr>
          <w:p w14:paraId="609F235C" w14:textId="77777777" w:rsidR="00C60862" w:rsidRPr="00A95295" w:rsidRDefault="00C60862" w:rsidP="003A501C">
            <w:pPr>
              <w:shd w:val="clear" w:color="auto" w:fill="FFFFFF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A952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ความเสี่ยงในเงินลงทุนสุทธิ</w:t>
            </w:r>
          </w:p>
        </w:tc>
        <w:tc>
          <w:tcPr>
            <w:tcW w:w="1206" w:type="dxa"/>
          </w:tcPr>
          <w:p w14:paraId="541C7D84" w14:textId="212AB626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080120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2220101A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CAFFA3E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1FD4E75C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C36717E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52D9AC1C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0862" w:rsidRPr="00953BCA" w14:paraId="1F8A71DA" w14:textId="03AC9B7F" w:rsidTr="00FC406B">
        <w:trPr>
          <w:cantSplit/>
          <w:trHeight w:val="64"/>
        </w:trPr>
        <w:tc>
          <w:tcPr>
            <w:tcW w:w="4050" w:type="dxa"/>
          </w:tcPr>
          <w:p w14:paraId="52A09F68" w14:textId="77295BD2" w:rsidR="00C60862" w:rsidRPr="00A95295" w:rsidRDefault="00C60862" w:rsidP="003A501C">
            <w:pPr>
              <w:shd w:val="clear" w:color="auto" w:fill="FFFFFF"/>
              <w:ind w:left="100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952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="004C24AA" w:rsidRPr="004C24A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31</w:t>
            </w:r>
            <w:r w:rsidRPr="00A95295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A952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206" w:type="dxa"/>
          </w:tcPr>
          <w:p w14:paraId="771044D3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62D5002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53633238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E24FA0B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694C4451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DBF3893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0FD60B24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0862" w:rsidRPr="00953BCA" w14:paraId="3D23A2A7" w14:textId="217619CE" w:rsidTr="00FC406B">
        <w:trPr>
          <w:cantSplit/>
          <w:trHeight w:val="64"/>
        </w:trPr>
        <w:tc>
          <w:tcPr>
            <w:tcW w:w="4050" w:type="dxa"/>
          </w:tcPr>
          <w:p w14:paraId="7FF768AB" w14:textId="493F949F" w:rsidR="00C60862" w:rsidRPr="00A95295" w:rsidRDefault="00C60862" w:rsidP="00AF3CB1">
            <w:pPr>
              <w:shd w:val="clear" w:color="auto" w:fill="FFFFFF"/>
              <w:ind w:left="276" w:hanging="180"/>
              <w:rPr>
                <w:rFonts w:asciiTheme="majorBidi" w:hAnsiTheme="majorBidi" w:cstheme="majorBidi"/>
                <w:szCs w:val="30"/>
                <w:cs/>
              </w:rPr>
            </w:pPr>
            <w:r w:rsidRPr="00A95295">
              <w:rPr>
                <w:rFonts w:asciiTheme="majorBidi" w:hAnsiTheme="majorBidi" w:cstheme="majorBidi"/>
                <w:szCs w:val="30"/>
                <w:cs/>
              </w:rPr>
              <w:t>อัตราแลกเปลี่ยนเงินตราต่างประเทศ</w:t>
            </w:r>
            <w:r w:rsidRPr="00A95295">
              <w:rPr>
                <w:rFonts w:asciiTheme="majorBidi" w:hAnsiTheme="majorBidi" w:cstheme="majorBidi"/>
                <w:szCs w:val="30"/>
              </w:rPr>
              <w:t xml:space="preserve"> -</w:t>
            </w:r>
            <w:r w:rsidRPr="00A95295">
              <w:rPr>
                <w:rFonts w:asciiTheme="majorBidi" w:hAnsiTheme="majorBidi" w:cstheme="majorBidi"/>
                <w:szCs w:val="30"/>
                <w:cs/>
              </w:rPr>
              <w:t xml:space="preserve"> จำนวนเงินตามสัญญา</w:t>
            </w:r>
          </w:p>
        </w:tc>
        <w:tc>
          <w:tcPr>
            <w:tcW w:w="1206" w:type="dxa"/>
            <w:vAlign w:val="bottom"/>
          </w:tcPr>
          <w:p w14:paraId="517766AD" w14:textId="296ED05F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CAACCBE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F7D8351" w14:textId="733BFFF0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1E5A76F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64437C08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5ED36D1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4AC8B061" w14:textId="77777777" w:rsidR="00C60862" w:rsidRPr="00A95295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0862" w:rsidRPr="00953BCA" w14:paraId="04E18B1C" w14:textId="10234A17" w:rsidTr="00FC406B">
        <w:trPr>
          <w:cantSplit/>
          <w:trHeight w:val="64"/>
        </w:trPr>
        <w:tc>
          <w:tcPr>
            <w:tcW w:w="4050" w:type="dxa"/>
          </w:tcPr>
          <w:p w14:paraId="0F65B611" w14:textId="4D219368" w:rsidR="00C60862" w:rsidRPr="00A95295" w:rsidRDefault="00C60862" w:rsidP="00AF3CB1">
            <w:pPr>
              <w:shd w:val="clear" w:color="auto" w:fill="FFFFFF"/>
              <w:ind w:left="460"/>
              <w:rPr>
                <w:rFonts w:asciiTheme="majorBidi" w:hAnsiTheme="majorBidi" w:cstheme="majorBidi"/>
                <w:szCs w:val="30"/>
                <w:cs/>
              </w:rPr>
            </w:pPr>
            <w:r w:rsidRPr="00A95295">
              <w:rPr>
                <w:rFonts w:asciiTheme="majorBidi" w:hAnsiTheme="majorBidi" w:cstheme="majorBidi"/>
                <w:szCs w:val="30"/>
              </w:rPr>
              <w:t xml:space="preserve">- 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4C065EDA" w14:textId="1C20E8C1" w:rsidR="00C60862" w:rsidRPr="009021D6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B719F46" w14:textId="77777777" w:rsidR="00C60862" w:rsidRPr="009021D6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40F7FE3F" w14:textId="358E0423" w:rsidR="00C60862" w:rsidRPr="009021D6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</w:tc>
        <w:tc>
          <w:tcPr>
            <w:tcW w:w="180" w:type="dxa"/>
          </w:tcPr>
          <w:p w14:paraId="286D40B0" w14:textId="77777777" w:rsidR="00C60862" w:rsidRPr="009021D6" w:rsidDel="008017F2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</w:tc>
        <w:tc>
          <w:tcPr>
            <w:tcW w:w="1242" w:type="dxa"/>
          </w:tcPr>
          <w:p w14:paraId="168B326E" w14:textId="77777777" w:rsidR="00C60862" w:rsidRPr="009021D6" w:rsidDel="008017F2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</w:tc>
        <w:tc>
          <w:tcPr>
            <w:tcW w:w="180" w:type="dxa"/>
          </w:tcPr>
          <w:p w14:paraId="3562B32D" w14:textId="77777777" w:rsidR="00C60862" w:rsidRPr="009021D6" w:rsidDel="008017F2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</w:tc>
        <w:tc>
          <w:tcPr>
            <w:tcW w:w="1224" w:type="dxa"/>
          </w:tcPr>
          <w:p w14:paraId="34DE0775" w14:textId="77777777" w:rsidR="00C60862" w:rsidRPr="009021D6" w:rsidDel="008017F2" w:rsidRDefault="00C60862" w:rsidP="00FC406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</w:tc>
      </w:tr>
      <w:tr w:rsidR="00295527" w:rsidRPr="00953BCA" w14:paraId="567B051B" w14:textId="44D0E8B3" w:rsidTr="00FC406B">
        <w:trPr>
          <w:cantSplit/>
          <w:trHeight w:val="64"/>
        </w:trPr>
        <w:tc>
          <w:tcPr>
            <w:tcW w:w="4050" w:type="dxa"/>
          </w:tcPr>
          <w:p w14:paraId="02037F2E" w14:textId="7BCBF90D" w:rsidR="00295527" w:rsidRPr="00A95295" w:rsidRDefault="00295527" w:rsidP="00295527">
            <w:pPr>
              <w:shd w:val="clear" w:color="auto" w:fill="FFFFFF"/>
              <w:ind w:left="460" w:firstLine="266"/>
              <w:rPr>
                <w:rFonts w:asciiTheme="majorBidi" w:hAnsiTheme="majorBidi" w:cstheme="majorBidi"/>
                <w:szCs w:val="30"/>
              </w:rPr>
            </w:pPr>
            <w:r w:rsidDel="00C022E6">
              <w:rPr>
                <w:rFonts w:asciiTheme="majorBidi" w:hAnsiTheme="majorBidi" w:cstheme="majorBidi" w:hint="cs"/>
                <w:szCs w:val="30"/>
                <w:cs/>
              </w:rPr>
              <w:t>(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เงิน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t>เหรียญสหรัฐอเมริกา</w:t>
            </w:r>
            <w:r w:rsidRPr="00881B44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5B32ACE0" w14:textId="5A7A2CFB" w:rsidR="00295527" w:rsidRPr="00843E18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42,684,564</w:t>
            </w:r>
          </w:p>
        </w:tc>
        <w:tc>
          <w:tcPr>
            <w:tcW w:w="180" w:type="dxa"/>
          </w:tcPr>
          <w:p w14:paraId="421EEAD0" w14:textId="77777777" w:rsidR="00295527" w:rsidRPr="00843E18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37230B73" w14:textId="3B51996B" w:rsidR="00295527" w:rsidRPr="00843E18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843E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41,273,577</w:t>
            </w:r>
          </w:p>
        </w:tc>
        <w:tc>
          <w:tcPr>
            <w:tcW w:w="180" w:type="dxa"/>
          </w:tcPr>
          <w:p w14:paraId="70BF5AC6" w14:textId="77777777" w:rsidR="00295527" w:rsidRPr="00843E18" w:rsidDel="00D019C1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</w:tc>
        <w:tc>
          <w:tcPr>
            <w:tcW w:w="1242" w:type="dxa"/>
          </w:tcPr>
          <w:p w14:paraId="0FFCC2D1" w14:textId="5B1E64ED" w:rsidR="00295527" w:rsidRPr="00843E18" w:rsidDel="00D019C1" w:rsidRDefault="00843E18" w:rsidP="00EB2768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C022E6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DDCC51" w14:textId="77777777" w:rsidR="00295527" w:rsidRPr="00843E18" w:rsidDel="00D019C1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</w:tc>
        <w:tc>
          <w:tcPr>
            <w:tcW w:w="1224" w:type="dxa"/>
          </w:tcPr>
          <w:p w14:paraId="1D7BE2A9" w14:textId="65DCD12F" w:rsidR="00295527" w:rsidRPr="00843E18" w:rsidDel="00D019C1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843E18"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-</w:t>
            </w:r>
          </w:p>
        </w:tc>
      </w:tr>
      <w:tr w:rsidR="00295527" w:rsidRPr="00953BCA" w14:paraId="41EDA6DD" w14:textId="34B339BF" w:rsidTr="00FC406B">
        <w:trPr>
          <w:cantSplit/>
          <w:trHeight w:val="64"/>
        </w:trPr>
        <w:tc>
          <w:tcPr>
            <w:tcW w:w="4050" w:type="dxa"/>
          </w:tcPr>
          <w:p w14:paraId="6AEDFAB7" w14:textId="43437333" w:rsidR="00295527" w:rsidRPr="00A95295" w:rsidRDefault="00295527" w:rsidP="00295527">
            <w:pPr>
              <w:shd w:val="clear" w:color="auto" w:fill="FFFFFF"/>
              <w:ind w:left="726" w:hanging="270"/>
              <w:rPr>
                <w:rFonts w:asciiTheme="majorBidi" w:hAnsiTheme="majorBidi" w:cstheme="majorBidi"/>
                <w:szCs w:val="30"/>
                <w:cs/>
              </w:rPr>
            </w:pPr>
            <w:r w:rsidRPr="00A95295">
              <w:rPr>
                <w:rFonts w:asciiTheme="majorBidi" w:hAnsiTheme="majorBidi" w:cstheme="majorBidi"/>
                <w:szCs w:val="30"/>
              </w:rPr>
              <w:t>-</w:t>
            </w:r>
            <w:r w:rsidRPr="00A95295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t>สัญญาซื้อขายเงินตราต่างประเทศล่วงหน้า</w:t>
            </w:r>
            <w:r w:rsidRPr="00A95295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A95295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A95295">
              <w:rPr>
                <w:rFonts w:asciiTheme="majorBidi" w:hAnsiTheme="majorBidi" w:cstheme="majorBidi"/>
                <w:szCs w:val="30"/>
                <w:cs/>
              </w:rPr>
              <w:t>เงิน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ยูโร</w:t>
            </w:r>
            <w:r w:rsidRPr="00A95295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46B83B03" w14:textId="1C1C82E9" w:rsidR="00295527" w:rsidRPr="00843E18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11,048,220</w:t>
            </w:r>
          </w:p>
        </w:tc>
        <w:tc>
          <w:tcPr>
            <w:tcW w:w="180" w:type="dxa"/>
          </w:tcPr>
          <w:p w14:paraId="24BCB7BC" w14:textId="77777777" w:rsidR="00295527" w:rsidRPr="00843E18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76E1725F" w14:textId="33BD0F5F" w:rsidR="00295527" w:rsidRPr="00843E18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843E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11,368,440</w:t>
            </w:r>
          </w:p>
        </w:tc>
        <w:tc>
          <w:tcPr>
            <w:tcW w:w="180" w:type="dxa"/>
          </w:tcPr>
          <w:p w14:paraId="3DDEC8A7" w14:textId="77777777" w:rsidR="00295527" w:rsidRPr="00843E18" w:rsidDel="00D019C1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4AC763F" w14:textId="77777777" w:rsidR="00295527" w:rsidRPr="00EB2768" w:rsidRDefault="00295527" w:rsidP="00EB2768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  <w:p w14:paraId="6CCDBE53" w14:textId="0DA74D03" w:rsidR="00843E18" w:rsidRPr="00EB2768" w:rsidDel="00D019C1" w:rsidRDefault="00843E18" w:rsidP="00EB2768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C022E6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4ECDCD" w14:textId="77777777" w:rsidR="00295527" w:rsidRPr="00843E18" w:rsidDel="00D019C1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59E27CA" w14:textId="77777777" w:rsidR="00295527" w:rsidRPr="00843E18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BB31BF" w14:textId="2F695AEF" w:rsidR="00295527" w:rsidRPr="00843E18" w:rsidDel="00D019C1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843E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5527" w:rsidRPr="007B6200" w14:paraId="38BCD5EB" w14:textId="77777777" w:rsidTr="00FC406B">
        <w:trPr>
          <w:cantSplit/>
          <w:trHeight w:val="64"/>
        </w:trPr>
        <w:tc>
          <w:tcPr>
            <w:tcW w:w="4050" w:type="dxa"/>
          </w:tcPr>
          <w:p w14:paraId="7C48C862" w14:textId="13909A87" w:rsidR="00295527" w:rsidRPr="007B6200" w:rsidRDefault="00295527" w:rsidP="00295527">
            <w:pPr>
              <w:shd w:val="clear" w:color="auto" w:fill="FFFFFF"/>
              <w:ind w:left="726" w:hanging="270"/>
              <w:rPr>
                <w:rFonts w:asciiTheme="majorBidi" w:hAnsiTheme="majorBidi" w:cstheme="majorBidi"/>
                <w:szCs w:val="30"/>
                <w:cs/>
              </w:rPr>
            </w:pPr>
            <w:r w:rsidRPr="007B6200">
              <w:rPr>
                <w:rFonts w:asciiTheme="majorBidi" w:hAnsiTheme="majorBidi" w:cstheme="majorBidi"/>
                <w:szCs w:val="30"/>
              </w:rPr>
              <w:t>-</w:t>
            </w:r>
            <w:r w:rsidRPr="007B6200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t>สัญญาซื้อขายเงินตราต่างประเทศล่วงหน้า</w:t>
            </w:r>
            <w:r w:rsidRPr="007B6200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7B6200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7B6200">
              <w:rPr>
                <w:rFonts w:asciiTheme="majorBidi" w:hAnsiTheme="majorBidi" w:cstheme="majorBidi"/>
                <w:szCs w:val="30"/>
                <w:cs/>
              </w:rPr>
              <w:t>เงินดอลลาร์ออสเตรเลีย</w:t>
            </w:r>
            <w:r w:rsidRPr="007B6200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0F3C4D9E" w14:textId="0CD6E370" w:rsidR="00295527" w:rsidRPr="00843E18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467,582</w:t>
            </w:r>
          </w:p>
        </w:tc>
        <w:tc>
          <w:tcPr>
            <w:tcW w:w="180" w:type="dxa"/>
          </w:tcPr>
          <w:p w14:paraId="177A5D2C" w14:textId="77777777" w:rsidR="00295527" w:rsidRPr="00843E18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4C55325B" w14:textId="5C298558" w:rsidR="00295527" w:rsidRPr="00843E18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843E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485,254</w:t>
            </w:r>
          </w:p>
        </w:tc>
        <w:tc>
          <w:tcPr>
            <w:tcW w:w="180" w:type="dxa"/>
          </w:tcPr>
          <w:p w14:paraId="7B79B0EF" w14:textId="77777777" w:rsidR="00295527" w:rsidRPr="00843E18" w:rsidDel="00D019C1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A849C77" w14:textId="77777777" w:rsidR="00295527" w:rsidRPr="00EB2768" w:rsidRDefault="00295527" w:rsidP="00EB2768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  <w:p w14:paraId="0685C5E7" w14:textId="2D84FB1F" w:rsidR="00843E18" w:rsidRPr="00EB2768" w:rsidDel="00D019C1" w:rsidRDefault="00843E18" w:rsidP="00EB2768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C022E6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05D2CF" w14:textId="77777777" w:rsidR="00295527" w:rsidRPr="00843E18" w:rsidDel="00D019C1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829263F" w14:textId="77777777" w:rsidR="00295527" w:rsidRPr="00843E18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752943" w14:textId="3DAD13EE" w:rsidR="00295527" w:rsidRPr="00843E18" w:rsidDel="00D019C1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843E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5527" w:rsidRPr="007B6200" w14:paraId="57A905C6" w14:textId="77777777" w:rsidTr="00972A2C">
        <w:trPr>
          <w:cantSplit/>
          <w:trHeight w:val="64"/>
        </w:trPr>
        <w:tc>
          <w:tcPr>
            <w:tcW w:w="4050" w:type="dxa"/>
          </w:tcPr>
          <w:p w14:paraId="5A5E2CD7" w14:textId="34CADD7C" w:rsidR="00295527" w:rsidRPr="007B6200" w:rsidRDefault="00295527" w:rsidP="00295527">
            <w:pPr>
              <w:shd w:val="clear" w:color="auto" w:fill="FFFFFF"/>
              <w:ind w:left="726" w:hanging="270"/>
              <w:rPr>
                <w:rFonts w:asciiTheme="majorBidi" w:hAnsiTheme="majorBidi" w:cstheme="majorBidi"/>
                <w:szCs w:val="30"/>
              </w:rPr>
            </w:pPr>
            <w:r w:rsidRPr="007B6200">
              <w:rPr>
                <w:rFonts w:asciiTheme="majorBidi" w:hAnsiTheme="majorBidi" w:cstheme="majorBidi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เงินกู้ยืมระยะยาว </w:t>
            </w:r>
            <w:r>
              <w:rPr>
                <w:rFonts w:asciiTheme="majorBidi" w:hAnsiTheme="majorBidi" w:cstheme="majorBidi"/>
                <w:szCs w:val="30"/>
                <w:cs/>
              </w:rPr>
              <w:br/>
            </w:r>
            <w:r w:rsidRPr="007B6200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7B6200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เงิน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t>เหรียญสหรัฐอเมริกา</w:t>
            </w:r>
            <w:r w:rsidRPr="007B6200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69EB277E" w14:textId="2D927A64" w:rsidR="00295527" w:rsidRPr="00843E18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</w:t>
            </w:r>
            <w:r w:rsidR="005475F4" w:rsidRPr="0034356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 w:bidi="th-TH"/>
              </w:rPr>
              <w:t>6</w:t>
            </w:r>
            <w:r w:rsidR="005475F4" w:rsidRPr="00D56E9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 w:bidi="th-TH"/>
              </w:rPr>
              <w:t>66</w:t>
            </w:r>
            <w:r w:rsidRPr="00EB27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D56E9F" w:rsidRPr="00D56E9F">
              <w:rPr>
                <w:rFonts w:asciiTheme="majorBidi" w:hAnsiTheme="majorBidi" w:cstheme="majorBidi" w:hint="cs"/>
                <w:color w:val="000000"/>
                <w:sz w:val="30"/>
                <w:szCs w:val="30"/>
                <w:lang w:val="en-US" w:bidi="th-TH"/>
              </w:rPr>
              <w:t>859</w:t>
            </w:r>
          </w:p>
        </w:tc>
        <w:tc>
          <w:tcPr>
            <w:tcW w:w="180" w:type="dxa"/>
          </w:tcPr>
          <w:p w14:paraId="7D57027B" w14:textId="77777777" w:rsidR="00295527" w:rsidRPr="00843E18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5431B9A" w14:textId="77777777" w:rsidR="00295527" w:rsidRPr="00616EBE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0E07369A" w14:textId="3C3CCB89" w:rsidR="00295527" w:rsidRPr="00616EBE" w:rsidRDefault="00D15D82" w:rsidP="00616EBE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8971B7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C6669F" w14:textId="77777777" w:rsidR="00295527" w:rsidRPr="00843E18" w:rsidDel="00D019C1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25964C7" w14:textId="77777777" w:rsidR="00295527" w:rsidRPr="00EB2768" w:rsidRDefault="00295527" w:rsidP="00EB2768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  <w:p w14:paraId="675BAFD6" w14:textId="676E0D91" w:rsidR="00843E18" w:rsidRPr="00EB2768" w:rsidDel="00D019C1" w:rsidRDefault="00843E18" w:rsidP="00EB2768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C022E6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37588EC" w14:textId="77777777" w:rsidR="00295527" w:rsidRPr="00843E18" w:rsidDel="00D019C1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0DA5B55" w14:textId="77777777" w:rsidR="00295527" w:rsidRPr="00843E18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1299F5" w14:textId="13EEB502" w:rsidR="00295527" w:rsidRPr="00843E18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843E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5527" w:rsidRPr="007B6200" w14:paraId="6F65B165" w14:textId="77777777">
        <w:trPr>
          <w:cantSplit/>
          <w:trHeight w:val="64"/>
        </w:trPr>
        <w:tc>
          <w:tcPr>
            <w:tcW w:w="4050" w:type="dxa"/>
          </w:tcPr>
          <w:p w14:paraId="012E6C55" w14:textId="4269FE73" w:rsidR="00295527" w:rsidRPr="007B6200" w:rsidRDefault="00295527">
            <w:pPr>
              <w:shd w:val="clear" w:color="auto" w:fill="FFFFFF"/>
              <w:ind w:left="726" w:hanging="270"/>
              <w:rPr>
                <w:rFonts w:asciiTheme="majorBidi" w:hAnsiTheme="majorBidi" w:cstheme="majorBidi"/>
                <w:szCs w:val="30"/>
              </w:rPr>
            </w:pPr>
            <w:r w:rsidRPr="007B6200">
              <w:rPr>
                <w:rFonts w:asciiTheme="majorBidi" w:hAnsiTheme="majorBidi" w:cstheme="majorBidi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หนี้สินไม่หมุนเวียน </w:t>
            </w:r>
            <w:r>
              <w:rPr>
                <w:rFonts w:asciiTheme="majorBidi" w:hAnsiTheme="majorBidi" w:cstheme="majorBidi"/>
                <w:szCs w:val="30"/>
                <w:cs/>
              </w:rPr>
              <w:br/>
            </w:r>
            <w:r w:rsidRPr="007B6200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7B6200" w:rsidDel="00C022E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เงิน</w:t>
            </w:r>
            <w:r w:rsidRPr="00881B44">
              <w:rPr>
                <w:rFonts w:asciiTheme="majorBidi" w:hAnsiTheme="majorBidi" w:cstheme="majorBidi"/>
                <w:szCs w:val="30"/>
                <w:cs/>
              </w:rPr>
              <w:t>เหรียญสหรัฐอเมริกา</w:t>
            </w:r>
            <w:r w:rsidRPr="007B6200" w:rsidDel="00C022E6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6CFEBB30" w14:textId="29C4CA94" w:rsidR="00295527" w:rsidRPr="00843E18" w:rsidRDefault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4,876,875</w:t>
            </w:r>
          </w:p>
        </w:tc>
        <w:tc>
          <w:tcPr>
            <w:tcW w:w="180" w:type="dxa"/>
          </w:tcPr>
          <w:p w14:paraId="03601721" w14:textId="77777777" w:rsidR="00295527" w:rsidRPr="00843E18" w:rsidRDefault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8640137" w14:textId="77777777" w:rsidR="00295527" w:rsidRPr="00616EBE" w:rsidRDefault="00295527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4F8F659C" w14:textId="7E0F1FBC" w:rsidR="00295527" w:rsidRPr="00616EBE" w:rsidRDefault="00D15D82" w:rsidP="00616EBE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8971B7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39E837" w14:textId="77777777" w:rsidR="00295527" w:rsidRPr="00843E18" w:rsidDel="00D019C1" w:rsidRDefault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B9A1C59" w14:textId="77777777" w:rsidR="00295527" w:rsidRPr="00EB2768" w:rsidRDefault="00295527" w:rsidP="00EB2768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  <w:p w14:paraId="078E57F5" w14:textId="77536474" w:rsidR="00843E18" w:rsidRPr="00EB2768" w:rsidDel="00D019C1" w:rsidRDefault="00843E18" w:rsidP="00EB2768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C022E6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D0FA89" w14:textId="77777777" w:rsidR="00295527" w:rsidRPr="00843E18" w:rsidDel="00D019C1" w:rsidRDefault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3E28643D" w14:textId="77777777" w:rsidR="00295527" w:rsidRPr="00843E18" w:rsidRDefault="00295527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9A456A" w14:textId="77777777" w:rsidR="00295527" w:rsidRPr="00843E18" w:rsidRDefault="00295527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843E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5C4D" w:rsidRPr="00953BCA" w14:paraId="67AB2917" w14:textId="77777777" w:rsidTr="00FC406B">
        <w:trPr>
          <w:cantSplit/>
          <w:trHeight w:val="64"/>
        </w:trPr>
        <w:tc>
          <w:tcPr>
            <w:tcW w:w="4050" w:type="dxa"/>
          </w:tcPr>
          <w:p w14:paraId="2A805DCB" w14:textId="77777777" w:rsidR="00AD5C4D" w:rsidRPr="00A95295" w:rsidRDefault="00AD5C4D" w:rsidP="00295527">
            <w:pPr>
              <w:shd w:val="clear" w:color="auto" w:fill="FFFFFF"/>
              <w:ind w:left="10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206" w:type="dxa"/>
            <w:vAlign w:val="bottom"/>
          </w:tcPr>
          <w:p w14:paraId="199B0A51" w14:textId="77777777" w:rsidR="00AD5C4D" w:rsidRPr="009021D6" w:rsidRDefault="00AD5C4D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E78989" w14:textId="77777777" w:rsidR="00AD5C4D" w:rsidRPr="009021D6" w:rsidRDefault="00AD5C4D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2C942AE2" w14:textId="77777777" w:rsidR="00AD5C4D" w:rsidRPr="009021D6" w:rsidRDefault="00AD5C4D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3DD8F9" w14:textId="77777777" w:rsidR="00AD5C4D" w:rsidRPr="009021D6" w:rsidRDefault="00AD5C4D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EB99D21" w14:textId="77777777" w:rsidR="00AD5C4D" w:rsidRPr="009021D6" w:rsidRDefault="00AD5C4D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CDB834" w14:textId="77777777" w:rsidR="00AD5C4D" w:rsidRPr="009021D6" w:rsidRDefault="00AD5C4D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C208C17" w14:textId="77777777" w:rsidR="00AD5C4D" w:rsidRPr="009021D6" w:rsidRDefault="00AD5C4D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5527" w:rsidRPr="00953BCA" w14:paraId="75B92D5C" w14:textId="5A7052AA" w:rsidTr="00FC406B">
        <w:trPr>
          <w:cantSplit/>
          <w:trHeight w:val="64"/>
        </w:trPr>
        <w:tc>
          <w:tcPr>
            <w:tcW w:w="4050" w:type="dxa"/>
          </w:tcPr>
          <w:p w14:paraId="1B23AD9F" w14:textId="0E07B1D0" w:rsidR="00295527" w:rsidRPr="00A95295" w:rsidRDefault="00295527" w:rsidP="00295527">
            <w:pPr>
              <w:shd w:val="clear" w:color="auto" w:fill="FFFFFF"/>
              <w:ind w:left="100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95295">
              <w:rPr>
                <w:rFonts w:asciiTheme="majorBidi" w:hAnsiTheme="majorBidi" w:cstheme="majorBidi"/>
                <w:szCs w:val="30"/>
                <w:cs/>
              </w:rPr>
              <w:t>มูลค่าตามบัญชีที่รวมอยู่ใน</w:t>
            </w:r>
          </w:p>
        </w:tc>
        <w:tc>
          <w:tcPr>
            <w:tcW w:w="1206" w:type="dxa"/>
            <w:vAlign w:val="bottom"/>
          </w:tcPr>
          <w:p w14:paraId="42C87525" w14:textId="4E438177" w:rsidR="00295527" w:rsidRPr="009021D6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42D1C1" w14:textId="77777777" w:rsidR="00295527" w:rsidRPr="009021D6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1758D43" w14:textId="001F5D1B" w:rsidR="00295527" w:rsidRPr="009021D6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E409D9" w14:textId="77777777" w:rsidR="00295527" w:rsidRPr="009021D6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CA06BA3" w14:textId="77777777" w:rsidR="00295527" w:rsidRPr="009021D6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CA08EF" w14:textId="77777777" w:rsidR="00295527" w:rsidRPr="009021D6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2201B47" w14:textId="77777777" w:rsidR="00295527" w:rsidRPr="009021D6" w:rsidRDefault="00295527" w:rsidP="00295527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2C63" w:rsidRPr="00953BCA" w14:paraId="50F1B34A" w14:textId="42CAA14E" w:rsidTr="00FC406B">
        <w:trPr>
          <w:cantSplit/>
          <w:trHeight w:val="64"/>
        </w:trPr>
        <w:tc>
          <w:tcPr>
            <w:tcW w:w="4050" w:type="dxa"/>
          </w:tcPr>
          <w:p w14:paraId="6F12C632" w14:textId="72A0187D" w:rsidR="000A2C63" w:rsidRPr="00A95295" w:rsidRDefault="000A2C63" w:rsidP="000A2C63">
            <w:pPr>
              <w:shd w:val="clear" w:color="auto" w:fill="FFFFFF"/>
              <w:ind w:left="100" w:firstLine="356"/>
              <w:rPr>
                <w:rFonts w:asciiTheme="majorBidi" w:hAnsiTheme="majorBidi" w:cstheme="majorBidi"/>
                <w:szCs w:val="30"/>
                <w:cs/>
              </w:rPr>
            </w:pPr>
            <w:r w:rsidRPr="00A95295">
              <w:rPr>
                <w:rFonts w:asciiTheme="majorBidi" w:hAnsiTheme="majorBidi" w:cstheme="majorBidi"/>
                <w:szCs w:val="30"/>
              </w:rPr>
              <w:t xml:space="preserve">- 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06" w:type="dxa"/>
          </w:tcPr>
          <w:p w14:paraId="3E4A6087" w14:textId="34F25E02" w:rsidR="000A2C63" w:rsidRPr="00DE17D0" w:rsidRDefault="00AD5C4D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649,773</w:t>
            </w:r>
          </w:p>
        </w:tc>
        <w:tc>
          <w:tcPr>
            <w:tcW w:w="180" w:type="dxa"/>
          </w:tcPr>
          <w:p w14:paraId="4665F854" w14:textId="77777777" w:rsidR="000A2C63" w:rsidRPr="00DE17D0" w:rsidRDefault="000A2C63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0F48DD3" w14:textId="0D723189" w:rsidR="000A2C63" w:rsidRPr="00DE17D0" w:rsidRDefault="000A2C63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DE17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7,247</w:t>
            </w:r>
          </w:p>
        </w:tc>
        <w:tc>
          <w:tcPr>
            <w:tcW w:w="180" w:type="dxa"/>
          </w:tcPr>
          <w:p w14:paraId="0F393642" w14:textId="77777777" w:rsidR="000A2C63" w:rsidRPr="00DE17D0" w:rsidDel="00D019C1" w:rsidRDefault="000A2C63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1242" w:type="dxa"/>
          </w:tcPr>
          <w:p w14:paraId="55AC0495" w14:textId="5541BECF" w:rsidR="000A2C63" w:rsidRPr="00DE17D0" w:rsidDel="00D019C1" w:rsidRDefault="000A2C63" w:rsidP="00EB2768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  <w:r w:rsidRPr="00C022E6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4A384C" w14:textId="77777777" w:rsidR="000A2C63" w:rsidRPr="00DE17D0" w:rsidDel="00D019C1" w:rsidRDefault="000A2C63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1224" w:type="dxa"/>
          </w:tcPr>
          <w:p w14:paraId="729AF32B" w14:textId="5BA27CEF" w:rsidR="000A2C63" w:rsidRPr="00DE17D0" w:rsidDel="00D019C1" w:rsidRDefault="000A2C63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  <w:r w:rsidRPr="00DE17D0"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-</w:t>
            </w:r>
          </w:p>
        </w:tc>
      </w:tr>
      <w:tr w:rsidR="003D4C4B" w:rsidRPr="00953BCA" w14:paraId="7346708A" w14:textId="77777777">
        <w:trPr>
          <w:cantSplit/>
          <w:trHeight w:val="64"/>
        </w:trPr>
        <w:tc>
          <w:tcPr>
            <w:tcW w:w="4050" w:type="dxa"/>
          </w:tcPr>
          <w:p w14:paraId="55EA9A41" w14:textId="3F04F8A5" w:rsidR="003D4C4B" w:rsidRPr="00A95295" w:rsidRDefault="003D4C4B">
            <w:pPr>
              <w:shd w:val="clear" w:color="auto" w:fill="FFFFFF"/>
              <w:ind w:left="100" w:firstLine="356"/>
              <w:rPr>
                <w:rFonts w:asciiTheme="majorBidi" w:hAnsiTheme="majorBidi" w:cstheme="majorBidi"/>
                <w:szCs w:val="30"/>
                <w:cs/>
              </w:rPr>
            </w:pPr>
            <w:r w:rsidRPr="00A95295">
              <w:rPr>
                <w:rFonts w:asciiTheme="majorBidi" w:hAnsiTheme="majorBidi" w:cstheme="majorBidi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หนี้สิน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ทางการเงินหมุนเวียนอื่น</w:t>
            </w:r>
          </w:p>
        </w:tc>
        <w:tc>
          <w:tcPr>
            <w:tcW w:w="1206" w:type="dxa"/>
          </w:tcPr>
          <w:p w14:paraId="242C9392" w14:textId="6EA3790C" w:rsidR="003D4C4B" w:rsidRPr="00DE17D0" w:rsidRDefault="003D4C4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878,926</w:t>
            </w:r>
          </w:p>
        </w:tc>
        <w:tc>
          <w:tcPr>
            <w:tcW w:w="180" w:type="dxa"/>
          </w:tcPr>
          <w:p w14:paraId="5D26075A" w14:textId="77777777" w:rsidR="003D4C4B" w:rsidRPr="00DE17D0" w:rsidRDefault="003D4C4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6F4F432" w14:textId="5641F107" w:rsidR="003D4C4B" w:rsidRPr="00DE17D0" w:rsidRDefault="003D4C4B" w:rsidP="00616EBE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C022E6" w:rsidDel="00C022E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48D63D" w14:textId="77777777" w:rsidR="003D4C4B" w:rsidRPr="00DE17D0" w:rsidDel="00D019C1" w:rsidRDefault="003D4C4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1242" w:type="dxa"/>
          </w:tcPr>
          <w:p w14:paraId="5B4FC537" w14:textId="3AC86D9D" w:rsidR="003D4C4B" w:rsidRPr="00DE17D0" w:rsidDel="00D019C1" w:rsidRDefault="003D4C4B" w:rsidP="00EB2768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  <w:r w:rsidRPr="00C022E6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4DADC4" w14:textId="77777777" w:rsidR="003D4C4B" w:rsidRPr="00DE17D0" w:rsidDel="00D019C1" w:rsidRDefault="003D4C4B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1224" w:type="dxa"/>
          </w:tcPr>
          <w:p w14:paraId="2510096D" w14:textId="77777777" w:rsidR="003D4C4B" w:rsidRPr="00DE17D0" w:rsidDel="00D019C1" w:rsidRDefault="003D4C4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  <w:r w:rsidRPr="00DE17D0"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-</w:t>
            </w:r>
          </w:p>
        </w:tc>
      </w:tr>
      <w:tr w:rsidR="000A2C63" w:rsidRPr="00953BCA" w14:paraId="1FA5A8ED" w14:textId="3D6F9D8D" w:rsidTr="00FC406B">
        <w:trPr>
          <w:cantSplit/>
          <w:trHeight w:val="64"/>
        </w:trPr>
        <w:tc>
          <w:tcPr>
            <w:tcW w:w="4050" w:type="dxa"/>
          </w:tcPr>
          <w:p w14:paraId="014A96B3" w14:textId="5982C9F2" w:rsidR="000A2C63" w:rsidRPr="00A95295" w:rsidRDefault="000A2C63" w:rsidP="000A2C63">
            <w:pPr>
              <w:shd w:val="clear" w:color="auto" w:fill="FFFFFF"/>
              <w:ind w:left="100" w:firstLine="356"/>
              <w:rPr>
                <w:rFonts w:asciiTheme="majorBidi" w:hAnsiTheme="majorBidi" w:cstheme="majorBidi"/>
                <w:szCs w:val="30"/>
                <w:cs/>
              </w:rPr>
            </w:pPr>
            <w:r w:rsidRPr="00A95295">
              <w:rPr>
                <w:rFonts w:asciiTheme="majorBidi" w:hAnsiTheme="majorBidi" w:cstheme="majorBidi"/>
                <w:szCs w:val="30"/>
              </w:rPr>
              <w:t xml:space="preserve">- 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หนี้สินทางการเงิน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ไม่</w:t>
            </w:r>
            <w:r w:rsidRPr="00A95295">
              <w:rPr>
                <w:rFonts w:asciiTheme="majorBidi" w:hAnsiTheme="majorBidi" w:cstheme="majorBidi" w:hint="cs"/>
                <w:szCs w:val="30"/>
                <w:cs/>
              </w:rPr>
              <w:t>หมุนเวียนอื่น</w:t>
            </w:r>
          </w:p>
        </w:tc>
        <w:tc>
          <w:tcPr>
            <w:tcW w:w="1206" w:type="dxa"/>
          </w:tcPr>
          <w:p w14:paraId="2583FF8F" w14:textId="389E9BCF" w:rsidR="000A2C63" w:rsidRPr="00DE17D0" w:rsidRDefault="000A2C63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7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625,544</w:t>
            </w:r>
          </w:p>
        </w:tc>
        <w:tc>
          <w:tcPr>
            <w:tcW w:w="180" w:type="dxa"/>
          </w:tcPr>
          <w:p w14:paraId="53EFE312" w14:textId="77777777" w:rsidR="000A2C63" w:rsidRPr="00DE17D0" w:rsidRDefault="000A2C63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4E711E1" w14:textId="52809662" w:rsidR="000A2C63" w:rsidRPr="00DE17D0" w:rsidRDefault="000A2C63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DE17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1,877,457</w:t>
            </w:r>
          </w:p>
        </w:tc>
        <w:tc>
          <w:tcPr>
            <w:tcW w:w="180" w:type="dxa"/>
          </w:tcPr>
          <w:p w14:paraId="47DCB0EF" w14:textId="77777777" w:rsidR="000A2C63" w:rsidRPr="00DE17D0" w:rsidDel="00D019C1" w:rsidRDefault="000A2C63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1242" w:type="dxa"/>
          </w:tcPr>
          <w:p w14:paraId="703A06C9" w14:textId="3621F23B" w:rsidR="000A2C63" w:rsidRPr="00DE17D0" w:rsidDel="00D019C1" w:rsidRDefault="000A2C63" w:rsidP="00EB2768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  <w:r w:rsidRPr="00C022E6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C4260E" w14:textId="77777777" w:rsidR="000A2C63" w:rsidRPr="00DE17D0" w:rsidDel="00D019C1" w:rsidRDefault="000A2C63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1224" w:type="dxa"/>
          </w:tcPr>
          <w:p w14:paraId="7DFBF778" w14:textId="21438887" w:rsidR="000A2C63" w:rsidRPr="00DE17D0" w:rsidDel="00D019C1" w:rsidRDefault="000A2C63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cs/>
                <w:lang w:val="en-AU" w:bidi="th-TH"/>
              </w:rPr>
            </w:pPr>
            <w:r w:rsidRPr="00DE17D0"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-</w:t>
            </w:r>
          </w:p>
        </w:tc>
      </w:tr>
      <w:tr w:rsidR="002076D6" w:rsidRPr="00953BCA" w14:paraId="636F8A02" w14:textId="77777777" w:rsidTr="00FC406B">
        <w:trPr>
          <w:cantSplit/>
          <w:trHeight w:val="64"/>
        </w:trPr>
        <w:tc>
          <w:tcPr>
            <w:tcW w:w="4050" w:type="dxa"/>
          </w:tcPr>
          <w:p w14:paraId="7953943B" w14:textId="77777777" w:rsidR="002076D6" w:rsidRPr="00A95295" w:rsidRDefault="002076D6" w:rsidP="000A2C63">
            <w:pPr>
              <w:shd w:val="clear" w:color="auto" w:fill="FFFFFF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206" w:type="dxa"/>
            <w:tcBorders>
              <w:left w:val="nil"/>
              <w:bottom w:val="nil"/>
              <w:right w:val="nil"/>
            </w:tcBorders>
          </w:tcPr>
          <w:p w14:paraId="166A9A97" w14:textId="77777777" w:rsidR="002076D6" w:rsidRPr="00DE17D0" w:rsidRDefault="002076D6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B94FC6" w14:textId="77777777" w:rsidR="002076D6" w:rsidRPr="00DE17D0" w:rsidRDefault="002076D6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14:paraId="6A362C41" w14:textId="77777777" w:rsidR="002076D6" w:rsidRPr="00DE17D0" w:rsidRDefault="002076D6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B4CA4D6" w14:textId="77777777" w:rsidR="002076D6" w:rsidRPr="00DE17D0" w:rsidRDefault="002076D6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14:paraId="065C7CD0" w14:textId="77777777" w:rsidR="002076D6" w:rsidRPr="00DE17D0" w:rsidRDefault="002076D6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252CED96" w14:textId="77777777" w:rsidR="002076D6" w:rsidRPr="00DE17D0" w:rsidRDefault="002076D6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14:paraId="47A36BE8" w14:textId="77777777" w:rsidR="002076D6" w:rsidRPr="00DE17D0" w:rsidRDefault="002076D6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2C63" w:rsidRPr="00953BCA" w14:paraId="58F1E192" w14:textId="1E66ED97" w:rsidTr="00FC406B">
        <w:trPr>
          <w:cantSplit/>
          <w:trHeight w:val="64"/>
        </w:trPr>
        <w:tc>
          <w:tcPr>
            <w:tcW w:w="4050" w:type="dxa"/>
          </w:tcPr>
          <w:p w14:paraId="4A4611D7" w14:textId="308A3FAC" w:rsidR="000A2C63" w:rsidRPr="00A95295" w:rsidRDefault="000A2C63" w:rsidP="000A2C63">
            <w:pPr>
              <w:shd w:val="clear" w:color="auto" w:fill="FFFFFF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A952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สำหรับปีสิ้นสุดวันที่ </w:t>
            </w:r>
            <w:r w:rsidRPr="004C24A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31</w:t>
            </w:r>
            <w:r w:rsidRPr="00A95295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A95295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206" w:type="dxa"/>
            <w:tcBorders>
              <w:left w:val="nil"/>
              <w:bottom w:val="nil"/>
              <w:right w:val="nil"/>
            </w:tcBorders>
          </w:tcPr>
          <w:p w14:paraId="7D273174" w14:textId="77777777" w:rsidR="000A2C63" w:rsidRPr="00DE17D0" w:rsidRDefault="000A2C63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A132DD" w14:textId="77777777" w:rsidR="000A2C63" w:rsidRPr="00DE17D0" w:rsidRDefault="000A2C63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14:paraId="3A292EB6" w14:textId="77777777" w:rsidR="000A2C63" w:rsidRPr="00DE17D0" w:rsidRDefault="000A2C63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FCF3854" w14:textId="77777777" w:rsidR="000A2C63" w:rsidRPr="00DE17D0" w:rsidRDefault="000A2C63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14:paraId="0DD53B78" w14:textId="77777777" w:rsidR="000A2C63" w:rsidRPr="00DE17D0" w:rsidRDefault="000A2C63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958CC98" w14:textId="77777777" w:rsidR="000A2C63" w:rsidRPr="00DE17D0" w:rsidRDefault="000A2C63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14:paraId="6DB58D8C" w14:textId="77777777" w:rsidR="000A2C63" w:rsidRPr="00DE17D0" w:rsidRDefault="000A2C63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2C63" w:rsidRPr="00953BCA" w14:paraId="45CF7752" w14:textId="69042FF0" w:rsidTr="00FC406B">
        <w:trPr>
          <w:cantSplit/>
          <w:trHeight w:val="64"/>
        </w:trPr>
        <w:tc>
          <w:tcPr>
            <w:tcW w:w="4050" w:type="dxa"/>
          </w:tcPr>
          <w:p w14:paraId="526775A1" w14:textId="77777777" w:rsidR="000A2C63" w:rsidRPr="00A95295" w:rsidRDefault="000A2C63" w:rsidP="000A2C63">
            <w:pPr>
              <w:shd w:val="clear" w:color="auto" w:fill="FFFFFF"/>
              <w:ind w:left="100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A95295">
              <w:rPr>
                <w:rFonts w:asciiTheme="majorBidi" w:hAnsiTheme="majorBidi" w:cstheme="majorBidi"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</w:tcPr>
          <w:p w14:paraId="6618884A" w14:textId="77777777" w:rsidR="000A2C63" w:rsidRPr="00DE17D0" w:rsidRDefault="000A2C63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3160D0" w14:textId="77777777" w:rsidR="000A2C63" w:rsidRPr="00DE17D0" w:rsidRDefault="000A2C63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3F5BF4E9" w14:textId="77777777" w:rsidR="000A2C63" w:rsidRPr="00DE17D0" w:rsidRDefault="000A2C63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A86FFD6" w14:textId="77777777" w:rsidR="000A2C63" w:rsidRPr="00DE17D0" w:rsidRDefault="000A2C63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50603343" w14:textId="77777777" w:rsidR="000A2C63" w:rsidRPr="00DE17D0" w:rsidRDefault="000A2C63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59D4F46" w14:textId="77777777" w:rsidR="000A2C63" w:rsidRPr="00DE17D0" w:rsidRDefault="000A2C63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0B00298" w14:textId="77777777" w:rsidR="000A2C63" w:rsidRPr="00DE17D0" w:rsidRDefault="000A2C63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2C63" w:rsidRPr="00953BCA" w14:paraId="4E803F04" w14:textId="5B607D73" w:rsidTr="00FC406B">
        <w:trPr>
          <w:cantSplit/>
          <w:trHeight w:val="64"/>
        </w:trPr>
        <w:tc>
          <w:tcPr>
            <w:tcW w:w="4050" w:type="dxa"/>
          </w:tcPr>
          <w:p w14:paraId="4321551D" w14:textId="6B7865EF" w:rsidR="000A2C63" w:rsidRPr="00A95295" w:rsidRDefault="000A2C63" w:rsidP="000A2C63">
            <w:pPr>
              <w:pStyle w:val="ListParagraph"/>
              <w:numPr>
                <w:ilvl w:val="0"/>
                <w:numId w:val="30"/>
              </w:numPr>
              <w:shd w:val="clear" w:color="auto" w:fill="FFFFFF"/>
              <w:tabs>
                <w:tab w:val="left" w:pos="2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6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5295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206" w:type="dxa"/>
            <w:tcBorders>
              <w:left w:val="nil"/>
              <w:right w:val="nil"/>
            </w:tcBorders>
            <w:vAlign w:val="bottom"/>
          </w:tcPr>
          <w:p w14:paraId="70CB0895" w14:textId="2C7569A5" w:rsidR="000A2C63" w:rsidRPr="00DE17D0" w:rsidRDefault="00DE17D0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EB27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(2,</w:t>
            </w:r>
            <w:r w:rsidR="001B7A50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106</w:t>
            </w:r>
            <w:r w:rsidRPr="00EB27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1B7A50" w:rsidRPr="00EB27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="001B7A5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88</w:t>
            </w:r>
            <w:r w:rsidRPr="00EB27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8152E2C" w14:textId="77777777" w:rsidR="000A2C63" w:rsidRPr="00DE17D0" w:rsidRDefault="000A2C63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1F991325" w14:textId="2B813C35" w:rsidR="000A2C63" w:rsidRPr="00DE17D0" w:rsidRDefault="000A2C63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DE17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(2,845,836)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538B490" w14:textId="77777777" w:rsidR="000A2C63" w:rsidRPr="00DE17D0" w:rsidDel="00D019C1" w:rsidRDefault="000A2C63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2B88C7A0" w14:textId="77777777" w:rsidR="000A2C63" w:rsidRPr="00DE17D0" w:rsidRDefault="000A2C63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956F3C3" w14:textId="4F56A53D" w:rsidR="00DE17D0" w:rsidRPr="00DE17D0" w:rsidDel="00D019C1" w:rsidRDefault="00DE17D0" w:rsidP="00EB2768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17D0" w:rsidDel="00C022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71DE18F" w14:textId="77777777" w:rsidR="000A2C63" w:rsidRPr="00DE17D0" w:rsidDel="00D019C1" w:rsidRDefault="000A2C63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5E6468C" w14:textId="77777777" w:rsidR="000A2C63" w:rsidRPr="00DE17D0" w:rsidRDefault="000A2C63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B984C3" w14:textId="0E2D3B22" w:rsidR="000A2C63" w:rsidRPr="00DE17D0" w:rsidDel="00D019C1" w:rsidRDefault="000A2C63" w:rsidP="000A2C63">
            <w:pPr>
              <w:pStyle w:val="acctfourfigures"/>
              <w:shd w:val="clear" w:color="auto" w:fill="FFFFFF"/>
              <w:tabs>
                <w:tab w:val="clear" w:pos="765"/>
                <w:tab w:val="decimal" w:pos="1009"/>
              </w:tabs>
              <w:spacing w:line="240" w:lineRule="auto"/>
              <w:ind w:left="-8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17D0">
              <w:rPr>
                <w:rFonts w:asciiTheme="majorBidi" w:hAnsiTheme="majorBidi" w:cstheme="majorBidi"/>
                <w:sz w:val="30"/>
                <w:szCs w:val="30"/>
              </w:rPr>
              <w:t>(13,856)</w:t>
            </w:r>
          </w:p>
        </w:tc>
      </w:tr>
    </w:tbl>
    <w:p w14:paraId="60BD5945" w14:textId="32D515A8" w:rsidR="004B7CED" w:rsidRDefault="004B7CED">
      <w:pPr>
        <w:rPr>
          <w:rFonts w:cs="Angsana New"/>
          <w:b/>
          <w:bCs/>
          <w:sz w:val="22"/>
          <w:szCs w:val="22"/>
        </w:rPr>
      </w:pPr>
    </w:p>
    <w:p w14:paraId="66E23829" w14:textId="77777777" w:rsidR="00D0007C" w:rsidRDefault="00D0007C">
      <w:pPr>
        <w:rPr>
          <w:rFonts w:cs="Angsana New"/>
          <w:b/>
          <w:bCs/>
          <w:sz w:val="22"/>
          <w:szCs w:val="22"/>
          <w:cs/>
        </w:rPr>
      </w:pPr>
      <w:r>
        <w:rPr>
          <w:rFonts w:cs="Angsana New"/>
          <w:b/>
          <w:bCs/>
          <w:sz w:val="22"/>
          <w:szCs w:val="22"/>
          <w:cs/>
        </w:rPr>
        <w:br w:type="page"/>
      </w:r>
    </w:p>
    <w:p w14:paraId="2D4EF0E7" w14:textId="6E164E2C" w:rsidR="00EB4F22" w:rsidRDefault="00EB4F22" w:rsidP="007C7050">
      <w:pPr>
        <w:pStyle w:val="FSHeading1"/>
        <w:numPr>
          <w:ilvl w:val="0"/>
          <w:numId w:val="14"/>
        </w:numPr>
        <w:ind w:hanging="720"/>
      </w:pPr>
      <w:r w:rsidRPr="00EB4F22">
        <w:rPr>
          <w:cs/>
        </w:rPr>
        <w:lastRenderedPageBreak/>
        <w:t>การบริหารจัดการทุน</w:t>
      </w:r>
    </w:p>
    <w:p w14:paraId="6B769481" w14:textId="77777777" w:rsidR="00AC2600" w:rsidRPr="004B7CED" w:rsidRDefault="00AC2600" w:rsidP="00EB2768">
      <w:pPr>
        <w:pStyle w:val="FSHeading1"/>
        <w:numPr>
          <w:ilvl w:val="0"/>
          <w:numId w:val="0"/>
        </w:numPr>
      </w:pPr>
    </w:p>
    <w:p w14:paraId="391943E3" w14:textId="3B0EBF4D" w:rsidR="00EB4F22" w:rsidRDefault="000A25DB" w:rsidP="007C7050">
      <w:pPr>
        <w:pStyle w:val="FSHeading1"/>
        <w:numPr>
          <w:ilvl w:val="0"/>
          <w:numId w:val="0"/>
        </w:numPr>
        <w:ind w:left="562"/>
        <w:jc w:val="thaiDistribute"/>
        <w:outlineLvl w:val="9"/>
        <w:rPr>
          <w:rFonts w:asciiTheme="majorBidi" w:hAnsiTheme="majorBidi"/>
          <w:b w:val="0"/>
          <w:bCs w:val="0"/>
        </w:rPr>
      </w:pPr>
      <w:r w:rsidRPr="000A25DB">
        <w:rPr>
          <w:rFonts w:asciiTheme="majorBidi" w:hAnsiTheme="majorBidi"/>
          <w:b w:val="0"/>
          <w:bCs w:val="0"/>
          <w:cs/>
        </w:rPr>
        <w:t>นโยบายของคณะกรรมการบริษัทคือการรักษาระดับเงินทุนให้มั่นคงเพื่อรักษาความเชื่อมั่นของนักลงทุน</w:t>
      </w:r>
      <w:r w:rsidR="00C95ACC">
        <w:rPr>
          <w:rFonts w:asciiTheme="majorBidi" w:hAnsiTheme="majorBidi"/>
          <w:b w:val="0"/>
          <w:bCs w:val="0"/>
        </w:rPr>
        <w:t xml:space="preserve"> </w:t>
      </w:r>
      <w:r w:rsidRPr="000A25DB">
        <w:rPr>
          <w:rFonts w:asciiTheme="majorBidi" w:hAnsiTheme="majorBidi"/>
          <w:b w:val="0"/>
          <w:bCs w:val="0"/>
          <w:cs/>
        </w:rPr>
        <w:t>เจ้าหนี้และตลาดและเพื่อก่อให้เกิดการพัฒนาของธุรกิจในอนาคต คณะกรรมการได้มีการกํากับดูแลผลตอบแทนจากการลงทุนซึ่งประเมินจากสัดส่วนของผลตอบแทนจากกิจกรรมดําเนินงานต่อส่วนของเจ้าของรวม</w:t>
      </w:r>
      <w:r w:rsidR="00C95ACC">
        <w:rPr>
          <w:rFonts w:asciiTheme="majorBidi" w:hAnsiTheme="majorBidi"/>
          <w:b w:val="0"/>
          <w:bCs w:val="0"/>
        </w:rPr>
        <w:t xml:space="preserve"> </w:t>
      </w:r>
      <w:r w:rsidRPr="000A25DB">
        <w:rPr>
          <w:rFonts w:asciiTheme="majorBidi" w:hAnsiTheme="majorBidi"/>
          <w:b w:val="0"/>
          <w:bCs w:val="0"/>
          <w:cs/>
        </w:rPr>
        <w:t>ซึ่งไม่รวมส่วน</w:t>
      </w:r>
      <w:r w:rsidR="000E734B">
        <w:rPr>
          <w:rFonts w:asciiTheme="majorBidi" w:hAnsiTheme="majorBidi"/>
          <w:b w:val="0"/>
          <w:bCs w:val="0"/>
        </w:rPr>
        <w:br/>
      </w:r>
      <w:r w:rsidRPr="000A25DB">
        <w:rPr>
          <w:rFonts w:asciiTheme="majorBidi" w:hAnsiTheme="majorBidi"/>
          <w:b w:val="0"/>
          <w:bCs w:val="0"/>
          <w:cs/>
        </w:rPr>
        <w:t>ได้เสียที่ไม่มีอํานาจควบคุม รวมถึงการกํากับดูแลระดับการจ่ายเงินปันผลให้แก่ผู้ถือหุ้นสามัญ</w:t>
      </w:r>
    </w:p>
    <w:p w14:paraId="70A7A6C9" w14:textId="77777777" w:rsidR="007C11BD" w:rsidRPr="004B7CED" w:rsidRDefault="007C11BD" w:rsidP="007C7050">
      <w:pPr>
        <w:pStyle w:val="FSHeading1"/>
        <w:numPr>
          <w:ilvl w:val="0"/>
          <w:numId w:val="0"/>
        </w:numPr>
        <w:ind w:left="562"/>
        <w:jc w:val="thaiDistribute"/>
        <w:outlineLvl w:val="9"/>
        <w:rPr>
          <w:rFonts w:asciiTheme="majorBidi" w:hAnsiTheme="majorBidi"/>
          <w:b w:val="0"/>
          <w:bCs w:val="0"/>
        </w:rPr>
      </w:pPr>
    </w:p>
    <w:p w14:paraId="0FF07E48" w14:textId="227EC5C8" w:rsidR="00EB4F22" w:rsidRDefault="00EB4F22" w:rsidP="00FC406B">
      <w:pPr>
        <w:pStyle w:val="FSHeading1"/>
        <w:numPr>
          <w:ilvl w:val="0"/>
          <w:numId w:val="14"/>
        </w:numPr>
        <w:ind w:hanging="720"/>
      </w:pPr>
      <w:r w:rsidRPr="00EB4F22">
        <w:rPr>
          <w:cs/>
        </w:rPr>
        <w:t>ภาระผูกพันกับบุคคลหรือกิจการที่ไม่เกี่ยวข้องกัน</w:t>
      </w:r>
    </w:p>
    <w:p w14:paraId="051B0D9B" w14:textId="77777777" w:rsidR="00E21677" w:rsidRPr="00EB2768" w:rsidRDefault="00E21677" w:rsidP="00E21677">
      <w:pPr>
        <w:tabs>
          <w:tab w:val="left" w:pos="540"/>
          <w:tab w:val="center" w:pos="4320"/>
          <w:tab w:val="center" w:pos="5760"/>
          <w:tab w:val="center" w:pos="7380"/>
          <w:tab w:val="center" w:pos="8640"/>
        </w:tabs>
        <w:ind w:right="43"/>
        <w:jc w:val="both"/>
        <w:rPr>
          <w:rFonts w:cs="Angsana New"/>
          <w:bCs/>
          <w:szCs w:val="30"/>
        </w:rPr>
      </w:pPr>
    </w:p>
    <w:tbl>
      <w:tblPr>
        <w:tblW w:w="9468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900"/>
        <w:gridCol w:w="270"/>
        <w:gridCol w:w="900"/>
        <w:gridCol w:w="270"/>
        <w:gridCol w:w="828"/>
        <w:gridCol w:w="270"/>
        <w:gridCol w:w="810"/>
      </w:tblGrid>
      <w:tr w:rsidR="00E21677" w:rsidRPr="004D135A" w14:paraId="0D3668F9" w14:textId="77777777" w:rsidTr="006478C8">
        <w:trPr>
          <w:cantSplit/>
          <w:tblHeader/>
        </w:trPr>
        <w:tc>
          <w:tcPr>
            <w:tcW w:w="5220" w:type="dxa"/>
            <w:tcBorders>
              <w:top w:val="nil"/>
            </w:tcBorders>
          </w:tcPr>
          <w:p w14:paraId="79E5AC8D" w14:textId="77777777" w:rsidR="00E21677" w:rsidRPr="004D135A" w:rsidRDefault="00E21677" w:rsidP="003A69F7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</w:tcPr>
          <w:p w14:paraId="7B1994BB" w14:textId="77777777" w:rsidR="00E21677" w:rsidRPr="004D135A" w:rsidRDefault="00E21677" w:rsidP="003A69F7">
            <w:pPr>
              <w:pStyle w:val="BodyText"/>
              <w:ind w:left="-135" w:right="-90"/>
              <w:jc w:val="center"/>
              <w:rPr>
                <w:szCs w:val="30"/>
              </w:rPr>
            </w:pPr>
            <w:r w:rsidRPr="004D135A">
              <w:rPr>
                <w:rFonts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</w:tcPr>
          <w:p w14:paraId="1F6BBF59" w14:textId="77777777" w:rsidR="00E21677" w:rsidRPr="004D135A" w:rsidRDefault="00E21677" w:rsidP="003A69F7">
            <w:pPr>
              <w:ind w:left="-135" w:right="-9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908" w:type="dxa"/>
            <w:gridSpan w:val="3"/>
            <w:tcBorders>
              <w:top w:val="nil"/>
            </w:tcBorders>
          </w:tcPr>
          <w:p w14:paraId="03988517" w14:textId="77777777" w:rsidR="00E21677" w:rsidRPr="004D135A" w:rsidRDefault="00E21677" w:rsidP="003A69F7">
            <w:pPr>
              <w:pStyle w:val="BodyText"/>
              <w:ind w:left="-135" w:right="-90"/>
              <w:jc w:val="center"/>
              <w:rPr>
                <w:szCs w:val="30"/>
                <w:cs/>
              </w:rPr>
            </w:pPr>
            <w:r w:rsidRPr="004D135A">
              <w:rPr>
                <w:rFonts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hint="cs"/>
                <w:bCs/>
                <w:szCs w:val="30"/>
                <w:cs/>
              </w:rPr>
              <w:t>เฉพาะกิจการ</w:t>
            </w:r>
          </w:p>
        </w:tc>
      </w:tr>
      <w:tr w:rsidR="00E21677" w:rsidRPr="004D135A" w14:paraId="36550EBB" w14:textId="77777777" w:rsidTr="006478C8">
        <w:trPr>
          <w:cantSplit/>
          <w:tblHeader/>
        </w:trPr>
        <w:tc>
          <w:tcPr>
            <w:tcW w:w="5220" w:type="dxa"/>
            <w:tcBorders>
              <w:top w:val="nil"/>
            </w:tcBorders>
          </w:tcPr>
          <w:p w14:paraId="7B65D2F9" w14:textId="77777777" w:rsidR="00E21677" w:rsidRPr="004D135A" w:rsidRDefault="00E21677" w:rsidP="003A69F7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C5B9558" w14:textId="554B595F" w:rsidR="00E21677" w:rsidRPr="004D135A" w:rsidRDefault="00FC406B" w:rsidP="003A69F7">
            <w:pPr>
              <w:ind w:left="-135" w:right="-90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307D0040" w14:textId="77777777" w:rsidR="00E21677" w:rsidRPr="004D135A" w:rsidRDefault="00E21677" w:rsidP="003A69F7">
            <w:pPr>
              <w:ind w:left="-135" w:right="-9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67F6254" w14:textId="1317E121" w:rsidR="00E21677" w:rsidRPr="004D135A" w:rsidRDefault="00FC406B" w:rsidP="003A69F7">
            <w:pPr>
              <w:ind w:left="-135" w:right="-90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1FEC0A82" w14:textId="77777777" w:rsidR="00E21677" w:rsidRPr="004D135A" w:rsidRDefault="00E21677" w:rsidP="003A69F7">
            <w:pPr>
              <w:ind w:left="-135" w:right="-9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828" w:type="dxa"/>
            <w:tcBorders>
              <w:top w:val="nil"/>
            </w:tcBorders>
          </w:tcPr>
          <w:p w14:paraId="3D5BD679" w14:textId="30EA0869" w:rsidR="00E21677" w:rsidRPr="004D135A" w:rsidRDefault="00FC406B" w:rsidP="003A69F7">
            <w:pPr>
              <w:ind w:left="-135" w:right="-90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073FB11C" w14:textId="77777777" w:rsidR="00E21677" w:rsidRPr="004D135A" w:rsidRDefault="00E21677" w:rsidP="003A69F7">
            <w:pPr>
              <w:ind w:left="-135" w:right="-9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317A27C9" w14:textId="4894E8B3" w:rsidR="00E21677" w:rsidRPr="004D135A" w:rsidRDefault="00FC406B" w:rsidP="003A69F7">
            <w:pPr>
              <w:ind w:left="-135" w:right="-90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</w:tr>
      <w:tr w:rsidR="00E21677" w:rsidRPr="004D135A" w14:paraId="261E75CB" w14:textId="77777777" w:rsidTr="006478C8">
        <w:trPr>
          <w:cantSplit/>
          <w:tblHeader/>
        </w:trPr>
        <w:tc>
          <w:tcPr>
            <w:tcW w:w="5220" w:type="dxa"/>
            <w:tcBorders>
              <w:top w:val="nil"/>
            </w:tcBorders>
          </w:tcPr>
          <w:p w14:paraId="7822E50F" w14:textId="77777777" w:rsidR="00E21677" w:rsidRPr="004D135A" w:rsidRDefault="00E21677" w:rsidP="003A69F7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4248" w:type="dxa"/>
            <w:gridSpan w:val="7"/>
            <w:tcBorders>
              <w:top w:val="nil"/>
            </w:tcBorders>
          </w:tcPr>
          <w:p w14:paraId="6DBA7B70" w14:textId="77777777" w:rsidR="00E21677" w:rsidRPr="00EF3C89" w:rsidRDefault="00E21677" w:rsidP="003A69F7">
            <w:pPr>
              <w:ind w:left="-135" w:right="-90"/>
              <w:jc w:val="center"/>
              <w:rPr>
                <w:rFonts w:cs="Angsana New"/>
                <w:i/>
                <w:szCs w:val="30"/>
              </w:rPr>
            </w:pPr>
            <w:r w:rsidRPr="00EF3C8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ล้านบาท</w:t>
            </w:r>
            <w:r w:rsidRPr="00EF3C89">
              <w:rPr>
                <w:rFonts w:cs="Angsana New"/>
                <w:i/>
                <w:szCs w:val="30"/>
              </w:rPr>
              <w:t>)</w:t>
            </w:r>
          </w:p>
        </w:tc>
      </w:tr>
      <w:tr w:rsidR="00E21677" w:rsidRPr="004D135A" w14:paraId="67BAD668" w14:textId="77777777" w:rsidTr="006478C8">
        <w:trPr>
          <w:cantSplit/>
        </w:trPr>
        <w:tc>
          <w:tcPr>
            <w:tcW w:w="5220" w:type="dxa"/>
            <w:tcBorders>
              <w:bottom w:val="nil"/>
            </w:tcBorders>
          </w:tcPr>
          <w:p w14:paraId="7999BB31" w14:textId="77777777" w:rsidR="00E21677" w:rsidRPr="004D135A" w:rsidRDefault="00E21677" w:rsidP="003A69F7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00" w:type="dxa"/>
            <w:tcBorders>
              <w:bottom w:val="nil"/>
            </w:tcBorders>
          </w:tcPr>
          <w:p w14:paraId="19AF4DD3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549576A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9AB6D74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092BD00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828" w:type="dxa"/>
            <w:tcBorders>
              <w:bottom w:val="nil"/>
            </w:tcBorders>
          </w:tcPr>
          <w:p w14:paraId="78699C3D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69BB7F1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EEC3BB2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</w:tr>
      <w:tr w:rsidR="00E21677" w:rsidRPr="004D135A" w14:paraId="77B42726" w14:textId="77777777" w:rsidTr="006478C8">
        <w:trPr>
          <w:cantSplit/>
        </w:trPr>
        <w:tc>
          <w:tcPr>
            <w:tcW w:w="5220" w:type="dxa"/>
            <w:tcBorders>
              <w:bottom w:val="nil"/>
            </w:tcBorders>
          </w:tcPr>
          <w:p w14:paraId="05C03D36" w14:textId="77777777" w:rsidR="00E21677" w:rsidRPr="004D135A" w:rsidRDefault="00E21677" w:rsidP="003A69F7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4D135A">
              <w:rPr>
                <w:rFonts w:cs="Angsana New"/>
                <w:iCs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900" w:type="dxa"/>
            <w:tcBorders>
              <w:bottom w:val="nil"/>
            </w:tcBorders>
          </w:tcPr>
          <w:p w14:paraId="3AF8E389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93DCAF8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2A081E1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2A38341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828" w:type="dxa"/>
            <w:tcBorders>
              <w:bottom w:val="nil"/>
            </w:tcBorders>
          </w:tcPr>
          <w:p w14:paraId="05EF51BF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1FCD0D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40A3C32" w14:textId="77777777" w:rsidR="00E21677" w:rsidRPr="004D135A" w:rsidRDefault="00E21677" w:rsidP="003A69F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</w:tr>
      <w:tr w:rsidR="00FC406B" w:rsidRPr="004D135A" w14:paraId="3E54CCE0" w14:textId="77777777" w:rsidTr="00AF3CB1">
        <w:trPr>
          <w:cantSplit/>
        </w:trPr>
        <w:tc>
          <w:tcPr>
            <w:tcW w:w="5220" w:type="dxa"/>
            <w:tcBorders>
              <w:top w:val="nil"/>
            </w:tcBorders>
          </w:tcPr>
          <w:p w14:paraId="554EC69A" w14:textId="77777777" w:rsidR="00FC406B" w:rsidRPr="004D135A" w:rsidRDefault="00FC406B" w:rsidP="00FC406B">
            <w:pPr>
              <w:ind w:right="44"/>
              <w:jc w:val="thaiDistribute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A25EE11" w14:textId="091274BD" w:rsidR="00FC406B" w:rsidRPr="004D135A" w:rsidRDefault="00F8701A" w:rsidP="00FC406B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2AE023" w14:textId="77777777" w:rsidR="00FC406B" w:rsidRPr="004D135A" w:rsidRDefault="00FC406B" w:rsidP="00FC406B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3E57004" w14:textId="06E42E3B" w:rsidR="00FC406B" w:rsidRPr="004D135A" w:rsidRDefault="00FC406B" w:rsidP="00FC406B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275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070001" w14:textId="77777777" w:rsidR="00FC406B" w:rsidRDefault="00FC406B" w:rsidP="00FC406B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28" w:type="dxa"/>
            <w:tcBorders>
              <w:top w:val="nil"/>
              <w:bottom w:val="nil"/>
            </w:tcBorders>
          </w:tcPr>
          <w:p w14:paraId="6B97E2D4" w14:textId="2299796A" w:rsidR="00FC406B" w:rsidRDefault="00915F3D" w:rsidP="00FC406B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E5CF42" w14:textId="77777777" w:rsidR="00FC406B" w:rsidRDefault="00FC406B" w:rsidP="00FC406B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74CF4B6" w14:textId="337DF228" w:rsidR="00FC406B" w:rsidRDefault="00FC406B" w:rsidP="00FC406B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C406B" w:rsidRPr="004D135A" w14:paraId="0D4E87E2" w14:textId="77777777" w:rsidTr="00AF3CB1">
        <w:trPr>
          <w:cantSplit/>
        </w:trPr>
        <w:tc>
          <w:tcPr>
            <w:tcW w:w="5220" w:type="dxa"/>
          </w:tcPr>
          <w:p w14:paraId="56447049" w14:textId="77777777" w:rsidR="00FC406B" w:rsidRPr="004D135A" w:rsidRDefault="00FC406B" w:rsidP="00FC406B">
            <w:pPr>
              <w:ind w:right="44"/>
              <w:jc w:val="thaiDistribute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1A94823B" w14:textId="2201E7D9" w:rsidR="00FC406B" w:rsidRPr="004D135A" w:rsidRDefault="00F8701A" w:rsidP="00FC406B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4,177</w:t>
            </w:r>
          </w:p>
        </w:tc>
        <w:tc>
          <w:tcPr>
            <w:tcW w:w="270" w:type="dxa"/>
            <w:tcBorders>
              <w:top w:val="nil"/>
            </w:tcBorders>
          </w:tcPr>
          <w:p w14:paraId="4E54BF84" w14:textId="77777777" w:rsidR="00FC406B" w:rsidRPr="004D135A" w:rsidRDefault="00FC406B" w:rsidP="00FC406B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2443F9A1" w14:textId="56AB3029" w:rsidR="00FC406B" w:rsidRPr="004D135A" w:rsidRDefault="00FC406B" w:rsidP="00FC406B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179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CC64B0" w14:textId="77777777" w:rsidR="00FC406B" w:rsidRDefault="00FC406B" w:rsidP="00FC406B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28" w:type="dxa"/>
            <w:tcBorders>
              <w:top w:val="nil"/>
            </w:tcBorders>
          </w:tcPr>
          <w:p w14:paraId="623F8D8D" w14:textId="74D39A91" w:rsidR="00FC406B" w:rsidRDefault="00915F3D" w:rsidP="00FC406B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263D5A" w14:textId="77777777" w:rsidR="00FC406B" w:rsidRDefault="00FC406B" w:rsidP="00FC406B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450C8B73" w14:textId="2098E428" w:rsidR="00FC406B" w:rsidRDefault="00FC406B" w:rsidP="00FC406B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C406B" w:rsidRPr="004D135A" w14:paraId="7B55570B" w14:textId="77777777" w:rsidTr="00AF3CB1">
        <w:trPr>
          <w:cantSplit/>
        </w:trPr>
        <w:tc>
          <w:tcPr>
            <w:tcW w:w="5220" w:type="dxa"/>
          </w:tcPr>
          <w:p w14:paraId="18BF990F" w14:textId="247595E5" w:rsidR="00FC406B" w:rsidRPr="004D135A" w:rsidRDefault="00FC406B" w:rsidP="00FC406B">
            <w:pPr>
              <w:ind w:right="44"/>
              <w:jc w:val="thaiDistribute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95F9185" w14:textId="4D9E613E" w:rsidR="00FC406B" w:rsidRPr="004D135A" w:rsidRDefault="00020C44" w:rsidP="00FC406B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4,733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5E5038" w14:textId="77777777" w:rsidR="00FC406B" w:rsidRPr="004D135A" w:rsidRDefault="00FC406B" w:rsidP="00FC406B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673830F5" w14:textId="00FAFB37" w:rsidR="00FC406B" w:rsidRPr="004D135A" w:rsidRDefault="00FC406B" w:rsidP="00FC406B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3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582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BB252E" w14:textId="77777777" w:rsidR="00FC406B" w:rsidRDefault="00FC406B" w:rsidP="00FC406B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28" w:type="dxa"/>
            <w:tcBorders>
              <w:top w:val="nil"/>
              <w:bottom w:val="nil"/>
            </w:tcBorders>
          </w:tcPr>
          <w:p w14:paraId="338E516B" w14:textId="74DD9C51" w:rsidR="00FC406B" w:rsidRDefault="00915F3D" w:rsidP="00FC406B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D64B83" w14:textId="77777777" w:rsidR="00FC406B" w:rsidRDefault="00FC406B" w:rsidP="00FC406B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91BD208" w14:textId="5C67DF2F" w:rsidR="00FC406B" w:rsidRDefault="00FC406B" w:rsidP="00FC406B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11F59" w:rsidRPr="004D135A" w14:paraId="0EEF7B35" w14:textId="77777777" w:rsidTr="004D6FC1">
        <w:trPr>
          <w:cantSplit/>
        </w:trPr>
        <w:tc>
          <w:tcPr>
            <w:tcW w:w="5220" w:type="dxa"/>
          </w:tcPr>
          <w:p w14:paraId="13F92E8B" w14:textId="77777777" w:rsidR="00C11F59" w:rsidRPr="004D135A" w:rsidRDefault="00C11F59" w:rsidP="00C11F59">
            <w:pPr>
              <w:ind w:right="44"/>
              <w:jc w:val="thaiDistribute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97B538D" w14:textId="06FF5582" w:rsidR="00C11F59" w:rsidRPr="006301AA" w:rsidRDefault="008C5336" w:rsidP="00C11F59">
            <w:pPr>
              <w:tabs>
                <w:tab w:val="decimal" w:pos="732"/>
              </w:tabs>
              <w:ind w:right="-61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9,176</w:t>
            </w:r>
          </w:p>
        </w:tc>
        <w:tc>
          <w:tcPr>
            <w:tcW w:w="270" w:type="dxa"/>
          </w:tcPr>
          <w:p w14:paraId="6B4125E1" w14:textId="77777777" w:rsidR="00C11F59" w:rsidRPr="00AD3A80" w:rsidRDefault="00C11F59" w:rsidP="00C11F59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D572AE4" w14:textId="0A002B9B" w:rsidR="00C11F59" w:rsidRPr="00AD3A80" w:rsidRDefault="00C11F59" w:rsidP="00C11F59">
            <w:pPr>
              <w:tabs>
                <w:tab w:val="decimal" w:pos="732"/>
              </w:tabs>
              <w:ind w:right="-61"/>
              <w:rPr>
                <w:rFonts w:cs="Angsana New"/>
                <w:b/>
                <w:szCs w:val="30"/>
              </w:rPr>
            </w:pPr>
            <w:r w:rsidRPr="004C24AA">
              <w:rPr>
                <w:rFonts w:cs="Angsana New"/>
                <w:b/>
                <w:bCs/>
                <w:szCs w:val="30"/>
              </w:rPr>
              <w:t>4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036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1533EF" w14:textId="77777777" w:rsidR="00C11F59" w:rsidRDefault="00C11F59" w:rsidP="00C11F59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4C764020" w14:textId="5AB2DAE9" w:rsidR="00C11F59" w:rsidRPr="007C7D41" w:rsidRDefault="00915F3D" w:rsidP="00C11F59">
            <w:pPr>
              <w:tabs>
                <w:tab w:val="decimal" w:pos="418"/>
              </w:tabs>
              <w:ind w:right="-61"/>
              <w:rPr>
                <w:rFonts w:cs="Angsana New"/>
                <w:b/>
                <w:bCs/>
                <w:szCs w:val="30"/>
              </w:rPr>
            </w:pPr>
            <w:r w:rsidRPr="007C7D41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86DF78" w14:textId="77777777" w:rsidR="00C11F59" w:rsidRPr="007C7D41" w:rsidRDefault="00C11F59" w:rsidP="00C11F59">
            <w:pPr>
              <w:tabs>
                <w:tab w:val="decimal" w:pos="732"/>
              </w:tabs>
              <w:ind w:right="-6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37E240" w14:textId="7703F792" w:rsidR="00C11F59" w:rsidRPr="007C7D41" w:rsidRDefault="00C11F59" w:rsidP="00C11F59">
            <w:pPr>
              <w:tabs>
                <w:tab w:val="decimal" w:pos="418"/>
              </w:tabs>
              <w:ind w:right="-61"/>
              <w:rPr>
                <w:rFonts w:cs="Angsana New"/>
                <w:b/>
                <w:bCs/>
                <w:szCs w:val="30"/>
              </w:rPr>
            </w:pPr>
            <w:r w:rsidRPr="007C7D41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410EEA" w:rsidRPr="004D135A" w14:paraId="026B2681" w14:textId="77777777" w:rsidTr="006478C8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5220" w:type="dxa"/>
          </w:tcPr>
          <w:p w14:paraId="34546563" w14:textId="77777777" w:rsidR="00410EEA" w:rsidRPr="004D135A" w:rsidRDefault="00410EEA" w:rsidP="00C11F59">
            <w:pPr>
              <w:ind w:right="44"/>
              <w:jc w:val="thaiDistribute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900" w:type="dxa"/>
          </w:tcPr>
          <w:p w14:paraId="24C258B7" w14:textId="77777777" w:rsidR="00410EEA" w:rsidRPr="004D135A" w:rsidRDefault="00410EEA" w:rsidP="00C11F59">
            <w:pPr>
              <w:tabs>
                <w:tab w:val="decimal" w:pos="882"/>
              </w:tabs>
              <w:ind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ED21E79" w14:textId="77777777" w:rsidR="00410EEA" w:rsidRPr="004D135A" w:rsidRDefault="00410EEA" w:rsidP="00C11F59">
            <w:pPr>
              <w:tabs>
                <w:tab w:val="decimal" w:pos="864"/>
              </w:tabs>
              <w:ind w:right="44"/>
              <w:rPr>
                <w:rFonts w:cs="Angsana New"/>
                <w:szCs w:val="30"/>
              </w:rPr>
            </w:pPr>
          </w:p>
        </w:tc>
        <w:tc>
          <w:tcPr>
            <w:tcW w:w="900" w:type="dxa"/>
          </w:tcPr>
          <w:p w14:paraId="6DE7F86C" w14:textId="77777777" w:rsidR="00410EEA" w:rsidRPr="004D135A" w:rsidRDefault="00410EEA" w:rsidP="00C11F59">
            <w:pPr>
              <w:tabs>
                <w:tab w:val="decimal" w:pos="882"/>
              </w:tabs>
              <w:ind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73239B9" w14:textId="77777777" w:rsidR="00410EEA" w:rsidRPr="004D135A" w:rsidRDefault="00410EEA" w:rsidP="00C11F59">
            <w:pPr>
              <w:tabs>
                <w:tab w:val="decimal" w:pos="882"/>
              </w:tabs>
              <w:ind w:right="-288"/>
              <w:rPr>
                <w:rFonts w:cs="Angsana New"/>
                <w:szCs w:val="30"/>
              </w:rPr>
            </w:pPr>
          </w:p>
        </w:tc>
        <w:tc>
          <w:tcPr>
            <w:tcW w:w="828" w:type="dxa"/>
          </w:tcPr>
          <w:p w14:paraId="5CDD5D06" w14:textId="77777777" w:rsidR="00410EEA" w:rsidRPr="004D135A" w:rsidRDefault="00410EEA" w:rsidP="00C11F59">
            <w:pPr>
              <w:tabs>
                <w:tab w:val="decimal" w:pos="882"/>
              </w:tabs>
              <w:ind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346A1E5" w14:textId="77777777" w:rsidR="00410EEA" w:rsidRPr="004D135A" w:rsidRDefault="00410EEA" w:rsidP="00C11F59">
            <w:pPr>
              <w:tabs>
                <w:tab w:val="decimal" w:pos="882"/>
              </w:tabs>
              <w:ind w:right="-288"/>
              <w:rPr>
                <w:rFonts w:cs="Angsana New"/>
                <w:szCs w:val="30"/>
              </w:rPr>
            </w:pPr>
          </w:p>
        </w:tc>
        <w:tc>
          <w:tcPr>
            <w:tcW w:w="810" w:type="dxa"/>
          </w:tcPr>
          <w:p w14:paraId="37BDAB8E" w14:textId="77777777" w:rsidR="00410EEA" w:rsidRPr="004D135A" w:rsidRDefault="00410EEA" w:rsidP="00C11F59">
            <w:pPr>
              <w:tabs>
                <w:tab w:val="decimal" w:pos="882"/>
              </w:tabs>
              <w:ind w:right="-288"/>
              <w:rPr>
                <w:rFonts w:cs="Angsana New"/>
                <w:szCs w:val="30"/>
              </w:rPr>
            </w:pPr>
          </w:p>
        </w:tc>
      </w:tr>
      <w:tr w:rsidR="00C11F59" w:rsidRPr="004D135A" w14:paraId="15E60C5F" w14:textId="77777777" w:rsidTr="006478C8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5220" w:type="dxa"/>
          </w:tcPr>
          <w:p w14:paraId="79AC299C" w14:textId="77777777" w:rsidR="00C11F59" w:rsidRPr="004D135A" w:rsidRDefault="00C11F59" w:rsidP="00C11F59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ภาระผูกพันอื่นๆ</w:t>
            </w:r>
          </w:p>
        </w:tc>
        <w:tc>
          <w:tcPr>
            <w:tcW w:w="900" w:type="dxa"/>
          </w:tcPr>
          <w:p w14:paraId="5CC541E7" w14:textId="77777777" w:rsidR="00C11F59" w:rsidRPr="004D135A" w:rsidRDefault="00C11F59" w:rsidP="00C11F59">
            <w:pPr>
              <w:tabs>
                <w:tab w:val="decimal" w:pos="882"/>
              </w:tabs>
              <w:ind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67E1B0E" w14:textId="77777777" w:rsidR="00C11F59" w:rsidRPr="004D135A" w:rsidRDefault="00C11F59" w:rsidP="00C11F59">
            <w:pPr>
              <w:tabs>
                <w:tab w:val="decimal" w:pos="864"/>
              </w:tabs>
              <w:ind w:right="44"/>
              <w:rPr>
                <w:rFonts w:cs="Angsana New"/>
                <w:szCs w:val="30"/>
              </w:rPr>
            </w:pPr>
          </w:p>
        </w:tc>
        <w:tc>
          <w:tcPr>
            <w:tcW w:w="900" w:type="dxa"/>
          </w:tcPr>
          <w:p w14:paraId="7EE09D48" w14:textId="77777777" w:rsidR="00C11F59" w:rsidRPr="004D135A" w:rsidRDefault="00C11F59" w:rsidP="00C11F59">
            <w:pPr>
              <w:tabs>
                <w:tab w:val="decimal" w:pos="882"/>
              </w:tabs>
              <w:ind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9FED203" w14:textId="77777777" w:rsidR="00C11F59" w:rsidRPr="004D135A" w:rsidRDefault="00C11F59" w:rsidP="00C11F59">
            <w:pPr>
              <w:tabs>
                <w:tab w:val="decimal" w:pos="882"/>
              </w:tabs>
              <w:ind w:right="-288"/>
              <w:rPr>
                <w:rFonts w:cs="Angsana New"/>
                <w:szCs w:val="30"/>
              </w:rPr>
            </w:pPr>
          </w:p>
        </w:tc>
        <w:tc>
          <w:tcPr>
            <w:tcW w:w="828" w:type="dxa"/>
          </w:tcPr>
          <w:p w14:paraId="0FCB8480" w14:textId="77777777" w:rsidR="00C11F59" w:rsidRPr="004D135A" w:rsidRDefault="00C11F59" w:rsidP="00C11F59">
            <w:pPr>
              <w:tabs>
                <w:tab w:val="decimal" w:pos="882"/>
              </w:tabs>
              <w:ind w:right="-28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DA6D9F3" w14:textId="77777777" w:rsidR="00C11F59" w:rsidRPr="004D135A" w:rsidRDefault="00C11F59" w:rsidP="00C11F59">
            <w:pPr>
              <w:tabs>
                <w:tab w:val="decimal" w:pos="882"/>
              </w:tabs>
              <w:ind w:right="-288"/>
              <w:rPr>
                <w:rFonts w:cs="Angsana New"/>
                <w:szCs w:val="30"/>
              </w:rPr>
            </w:pPr>
          </w:p>
        </w:tc>
        <w:tc>
          <w:tcPr>
            <w:tcW w:w="810" w:type="dxa"/>
          </w:tcPr>
          <w:p w14:paraId="550402A3" w14:textId="77777777" w:rsidR="00C11F59" w:rsidRPr="004D135A" w:rsidRDefault="00C11F59" w:rsidP="00C11F59">
            <w:pPr>
              <w:tabs>
                <w:tab w:val="decimal" w:pos="882"/>
              </w:tabs>
              <w:ind w:right="-288"/>
              <w:rPr>
                <w:rFonts w:cs="Angsana New"/>
                <w:szCs w:val="30"/>
              </w:rPr>
            </w:pPr>
          </w:p>
        </w:tc>
      </w:tr>
      <w:tr w:rsidR="00B507A0" w:rsidRPr="004D135A" w14:paraId="77040961" w14:textId="77777777" w:rsidTr="006478C8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5220" w:type="dxa"/>
          </w:tcPr>
          <w:p w14:paraId="5F0B302F" w14:textId="102C989D" w:rsidR="00B507A0" w:rsidRPr="00294E6A" w:rsidRDefault="00B507A0" w:rsidP="00B507A0">
            <w:pPr>
              <w:ind w:left="140" w:right="44" w:hanging="140"/>
              <w:rPr>
                <w:rFonts w:cs="Angsana New"/>
                <w:b/>
                <w:i/>
                <w:szCs w:val="30"/>
                <w:cs/>
              </w:rPr>
            </w:pPr>
            <w:r>
              <w:rPr>
                <w:rFonts w:cs="Angsana New" w:hint="cs"/>
                <w:b/>
                <w:i/>
                <w:szCs w:val="30"/>
                <w:cs/>
              </w:rPr>
              <w:t>ภาระผูกพันตามสัญญาเช่าระยะสั้นและสัญญาเช่าที่มีมูลค่าต่ำ</w:t>
            </w:r>
          </w:p>
        </w:tc>
        <w:tc>
          <w:tcPr>
            <w:tcW w:w="900" w:type="dxa"/>
          </w:tcPr>
          <w:p w14:paraId="4B447163" w14:textId="77E49F23" w:rsidR="00B507A0" w:rsidRPr="004D135A" w:rsidRDefault="00B507A0" w:rsidP="00B507A0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RPr="000452EB">
              <w:rPr>
                <w:rFonts w:cs="Angsana New"/>
                <w:szCs w:val="30"/>
              </w:rPr>
              <w:t>690</w:t>
            </w:r>
          </w:p>
        </w:tc>
        <w:tc>
          <w:tcPr>
            <w:tcW w:w="270" w:type="dxa"/>
          </w:tcPr>
          <w:p w14:paraId="1BBEB58A" w14:textId="77777777" w:rsidR="00B507A0" w:rsidRPr="004D135A" w:rsidRDefault="00B507A0" w:rsidP="00B507A0">
            <w:pPr>
              <w:tabs>
                <w:tab w:val="decimal" w:pos="864"/>
              </w:tabs>
              <w:ind w:right="44"/>
              <w:rPr>
                <w:rFonts w:cs="Angsana New"/>
                <w:szCs w:val="30"/>
              </w:rPr>
            </w:pPr>
          </w:p>
        </w:tc>
        <w:tc>
          <w:tcPr>
            <w:tcW w:w="900" w:type="dxa"/>
          </w:tcPr>
          <w:p w14:paraId="7E47290D" w14:textId="185700D9" w:rsidR="00B507A0" w:rsidRPr="004D135A" w:rsidRDefault="00B507A0" w:rsidP="00B507A0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697</w:t>
            </w:r>
          </w:p>
        </w:tc>
        <w:tc>
          <w:tcPr>
            <w:tcW w:w="270" w:type="dxa"/>
          </w:tcPr>
          <w:p w14:paraId="0AFEC13A" w14:textId="77777777" w:rsidR="00B507A0" w:rsidRPr="004D135A" w:rsidRDefault="00B507A0" w:rsidP="00B507A0">
            <w:pPr>
              <w:tabs>
                <w:tab w:val="decimal" w:pos="882"/>
              </w:tabs>
              <w:ind w:right="-288"/>
              <w:rPr>
                <w:rFonts w:cs="Angsana New"/>
                <w:szCs w:val="30"/>
              </w:rPr>
            </w:pPr>
          </w:p>
        </w:tc>
        <w:tc>
          <w:tcPr>
            <w:tcW w:w="828" w:type="dxa"/>
          </w:tcPr>
          <w:p w14:paraId="6A4777F4" w14:textId="2D847C87" w:rsidR="00B507A0" w:rsidRPr="004D135A" w:rsidRDefault="00B507A0" w:rsidP="00B507A0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2D1BA16" w14:textId="66F6A7D4" w:rsidR="00B507A0" w:rsidRPr="004D135A" w:rsidRDefault="00B507A0" w:rsidP="00B507A0">
            <w:pPr>
              <w:tabs>
                <w:tab w:val="decimal" w:pos="590"/>
              </w:tabs>
              <w:ind w:right="-288"/>
              <w:rPr>
                <w:rFonts w:cs="Angsana New"/>
                <w:szCs w:val="30"/>
              </w:rPr>
            </w:pPr>
          </w:p>
        </w:tc>
        <w:tc>
          <w:tcPr>
            <w:tcW w:w="810" w:type="dxa"/>
          </w:tcPr>
          <w:p w14:paraId="52DCADCA" w14:textId="6551C1D3" w:rsidR="00B507A0" w:rsidRPr="004D135A" w:rsidRDefault="00B507A0" w:rsidP="00B507A0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-</w:t>
            </w:r>
          </w:p>
        </w:tc>
      </w:tr>
      <w:tr w:rsidR="00B507A0" w:rsidRPr="004D135A" w14:paraId="133C31B8" w14:textId="77777777" w:rsidTr="006478C8">
        <w:trPr>
          <w:cantSplit/>
        </w:trPr>
        <w:tc>
          <w:tcPr>
            <w:tcW w:w="5220" w:type="dxa"/>
          </w:tcPr>
          <w:p w14:paraId="712D2C5A" w14:textId="55E98084" w:rsidR="00B507A0" w:rsidRPr="004D135A" w:rsidRDefault="00B507A0" w:rsidP="00B507A0">
            <w:pPr>
              <w:tabs>
                <w:tab w:val="left" w:pos="540"/>
              </w:tabs>
              <w:ind w:left="160" w:right="44" w:hanging="160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คำสั่งซื้อ และเลตเตอร์ออฟเครดิตสำหรับซื้อสินค้าและวัสดุ</w:t>
            </w:r>
            <w:r>
              <w:rPr>
                <w:rFonts w:cs="Angsana New"/>
                <w:szCs w:val="30"/>
              </w:rPr>
              <w:br/>
            </w:r>
            <w:r>
              <w:rPr>
                <w:rFonts w:cs="Angsana New" w:hint="cs"/>
                <w:szCs w:val="30"/>
                <w:cs/>
              </w:rPr>
              <w:t>ซึ่งยังไม่ถูกใช้</w:t>
            </w:r>
          </w:p>
        </w:tc>
        <w:tc>
          <w:tcPr>
            <w:tcW w:w="900" w:type="dxa"/>
          </w:tcPr>
          <w:p w14:paraId="220B37A8" w14:textId="77777777" w:rsidR="00B507A0" w:rsidRDefault="00B507A0" w:rsidP="00B507A0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  <w:p w14:paraId="6D0B7F7D" w14:textId="40BC4098" w:rsidR="00B507A0" w:rsidRPr="004D135A" w:rsidRDefault="00B507A0" w:rsidP="00B507A0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Del="002C6C7E">
              <w:rPr>
                <w:rFonts w:cs="Angsana New"/>
                <w:szCs w:val="30"/>
              </w:rPr>
              <w:t>15,105</w:t>
            </w:r>
          </w:p>
        </w:tc>
        <w:tc>
          <w:tcPr>
            <w:tcW w:w="270" w:type="dxa"/>
          </w:tcPr>
          <w:p w14:paraId="6D26D5EB" w14:textId="77777777" w:rsidR="00B507A0" w:rsidRPr="004D135A" w:rsidRDefault="00B507A0" w:rsidP="00B507A0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00" w:type="dxa"/>
          </w:tcPr>
          <w:p w14:paraId="28B13F6F" w14:textId="77777777" w:rsidR="00B507A0" w:rsidRDefault="00B507A0" w:rsidP="00B507A0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  <w:p w14:paraId="05E98DCA" w14:textId="32DB5E1E" w:rsidR="00B507A0" w:rsidRPr="004D135A" w:rsidRDefault="00B507A0" w:rsidP="00B507A0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14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013</w:t>
            </w:r>
          </w:p>
        </w:tc>
        <w:tc>
          <w:tcPr>
            <w:tcW w:w="270" w:type="dxa"/>
          </w:tcPr>
          <w:p w14:paraId="6BF123C5" w14:textId="77777777" w:rsidR="00B507A0" w:rsidRDefault="00B507A0" w:rsidP="00B507A0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28" w:type="dxa"/>
          </w:tcPr>
          <w:p w14:paraId="6A015A29" w14:textId="77777777" w:rsidR="00B507A0" w:rsidRDefault="00B507A0" w:rsidP="00B507A0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</w:p>
          <w:p w14:paraId="1CF62EE9" w14:textId="6B3BA3A1" w:rsidR="00B507A0" w:rsidRDefault="00B507A0" w:rsidP="00B507A0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B725B51" w14:textId="77777777" w:rsidR="00B507A0" w:rsidRDefault="00B507A0" w:rsidP="00B507A0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10" w:type="dxa"/>
          </w:tcPr>
          <w:p w14:paraId="5E0CEE82" w14:textId="77777777" w:rsidR="00B507A0" w:rsidRDefault="00B507A0" w:rsidP="00B507A0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</w:p>
          <w:p w14:paraId="5D25EE84" w14:textId="6C4CEC2A" w:rsidR="00B507A0" w:rsidRDefault="00B507A0" w:rsidP="00B507A0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 w:rsidRPr="006301AA">
              <w:rPr>
                <w:rFonts w:cs="Angsana New"/>
                <w:szCs w:val="30"/>
              </w:rPr>
              <w:t>-</w:t>
            </w:r>
          </w:p>
        </w:tc>
      </w:tr>
      <w:tr w:rsidR="00B507A0" w:rsidRPr="004D135A" w14:paraId="48A1D74A" w14:textId="77777777" w:rsidTr="006478C8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5220" w:type="dxa"/>
          </w:tcPr>
          <w:p w14:paraId="074C2BAD" w14:textId="77777777" w:rsidR="00B507A0" w:rsidRPr="004D135A" w:rsidRDefault="00B507A0" w:rsidP="00B507A0">
            <w:pPr>
              <w:tabs>
                <w:tab w:val="left" w:pos="540"/>
              </w:tabs>
              <w:ind w:right="44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00" w:type="dxa"/>
          </w:tcPr>
          <w:p w14:paraId="1034386F" w14:textId="1106D0F4" w:rsidR="00B507A0" w:rsidRPr="004D135A" w:rsidRDefault="00B507A0" w:rsidP="00B507A0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Del="002C6C7E">
              <w:rPr>
                <w:rFonts w:cs="Angsana New"/>
                <w:szCs w:val="30"/>
              </w:rPr>
              <w:t>5,531</w:t>
            </w:r>
          </w:p>
        </w:tc>
        <w:tc>
          <w:tcPr>
            <w:tcW w:w="270" w:type="dxa"/>
          </w:tcPr>
          <w:p w14:paraId="3E65B0B9" w14:textId="77777777" w:rsidR="00B507A0" w:rsidRPr="004D135A" w:rsidRDefault="00B507A0" w:rsidP="00B507A0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00" w:type="dxa"/>
          </w:tcPr>
          <w:p w14:paraId="5E397E19" w14:textId="03D07C63" w:rsidR="00B507A0" w:rsidRPr="004D135A" w:rsidRDefault="00B507A0" w:rsidP="00B507A0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6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711</w:t>
            </w:r>
          </w:p>
        </w:tc>
        <w:tc>
          <w:tcPr>
            <w:tcW w:w="270" w:type="dxa"/>
          </w:tcPr>
          <w:p w14:paraId="5EA77D91" w14:textId="77777777" w:rsidR="00B507A0" w:rsidRDefault="00B507A0" w:rsidP="00B507A0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28" w:type="dxa"/>
          </w:tcPr>
          <w:p w14:paraId="5A890083" w14:textId="19BD881C" w:rsidR="00B507A0" w:rsidRDefault="00B507A0" w:rsidP="00B507A0">
            <w:pPr>
              <w:tabs>
                <w:tab w:val="decimal" w:pos="597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2,292</w:t>
            </w:r>
          </w:p>
        </w:tc>
        <w:tc>
          <w:tcPr>
            <w:tcW w:w="270" w:type="dxa"/>
          </w:tcPr>
          <w:p w14:paraId="54E57D73" w14:textId="77777777" w:rsidR="00B507A0" w:rsidRDefault="00B507A0" w:rsidP="00B507A0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10" w:type="dxa"/>
          </w:tcPr>
          <w:p w14:paraId="030A9925" w14:textId="1A7EB69C" w:rsidR="00B507A0" w:rsidRDefault="00B507A0" w:rsidP="00B507A0">
            <w:pPr>
              <w:tabs>
                <w:tab w:val="decimal" w:pos="597"/>
              </w:tabs>
              <w:ind w:right="-61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,</w:t>
            </w:r>
            <w:r w:rsidRPr="004C24AA">
              <w:rPr>
                <w:rFonts w:cs="Angsana New"/>
                <w:szCs w:val="30"/>
              </w:rPr>
              <w:t>183</w:t>
            </w:r>
          </w:p>
        </w:tc>
      </w:tr>
      <w:tr w:rsidR="00B507A0" w:rsidRPr="004D135A" w14:paraId="74ABCEC7" w14:textId="77777777" w:rsidTr="006478C8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5220" w:type="dxa"/>
          </w:tcPr>
          <w:p w14:paraId="03CD0A3B" w14:textId="77777777" w:rsidR="00B507A0" w:rsidRPr="004D135A" w:rsidRDefault="00B507A0" w:rsidP="00B507A0">
            <w:pPr>
              <w:tabs>
                <w:tab w:val="left" w:pos="540"/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  <w:cs/>
              </w:rPr>
              <w:t>อื่น</w:t>
            </w:r>
            <w:r w:rsidRPr="004D135A">
              <w:rPr>
                <w:rFonts w:cs="Angsana New"/>
                <w:szCs w:val="30"/>
                <w:cs/>
              </w:rPr>
              <w:t>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C0E2377" w14:textId="4D8AC9ED" w:rsidR="00B507A0" w:rsidRPr="00B507A0" w:rsidRDefault="00B507A0" w:rsidP="00B507A0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RPr="00B507A0" w:rsidDel="002C6C7E">
              <w:rPr>
                <w:rFonts w:cs="Angsana New"/>
                <w:szCs w:val="30"/>
              </w:rPr>
              <w:t>376</w:t>
            </w:r>
          </w:p>
        </w:tc>
        <w:tc>
          <w:tcPr>
            <w:tcW w:w="270" w:type="dxa"/>
          </w:tcPr>
          <w:p w14:paraId="7573889C" w14:textId="77777777" w:rsidR="00B507A0" w:rsidRPr="004D135A" w:rsidRDefault="00B507A0" w:rsidP="00B507A0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C4CB697" w14:textId="762B1ED1" w:rsidR="00B507A0" w:rsidRPr="004D135A" w:rsidRDefault="00B507A0" w:rsidP="00B507A0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RPr="004C24AA">
              <w:rPr>
                <w:rFonts w:cs="Angsana New"/>
                <w:szCs w:val="30"/>
              </w:rPr>
              <w:t>415</w:t>
            </w:r>
          </w:p>
        </w:tc>
        <w:tc>
          <w:tcPr>
            <w:tcW w:w="270" w:type="dxa"/>
          </w:tcPr>
          <w:p w14:paraId="5605AAAD" w14:textId="77777777" w:rsidR="00B507A0" w:rsidRDefault="00B507A0" w:rsidP="00B507A0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32719760" w14:textId="50ECCEB4" w:rsidR="00B507A0" w:rsidRDefault="00B507A0" w:rsidP="00B507A0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AC90043" w14:textId="77777777" w:rsidR="00B507A0" w:rsidRDefault="00B507A0" w:rsidP="00B507A0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C1BE1A2" w14:textId="79F75FD2" w:rsidR="00B507A0" w:rsidRDefault="00B507A0" w:rsidP="00B507A0">
            <w:pPr>
              <w:tabs>
                <w:tab w:val="decimal" w:pos="418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B507A0" w:rsidRPr="004D135A" w14:paraId="1B4D09E3" w14:textId="77777777" w:rsidTr="006478C8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5220" w:type="dxa"/>
            <w:vAlign w:val="center"/>
          </w:tcPr>
          <w:p w14:paraId="7E289AB4" w14:textId="77777777" w:rsidR="00B507A0" w:rsidRPr="004D135A" w:rsidRDefault="00B507A0" w:rsidP="00B507A0">
            <w:pPr>
              <w:tabs>
                <w:tab w:val="left" w:pos="522"/>
              </w:tabs>
              <w:ind w:right="44"/>
              <w:rPr>
                <w:rFonts w:cs="Angsana New"/>
                <w:bCs/>
                <w:szCs w:val="30"/>
                <w:u w:val="single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6C3F9AD" w14:textId="60716628" w:rsidR="00B507A0" w:rsidRPr="00B507A0" w:rsidRDefault="005A5654" w:rsidP="00B507A0">
            <w:pPr>
              <w:tabs>
                <w:tab w:val="decimal" w:pos="732"/>
              </w:tabs>
              <w:ind w:right="-61"/>
              <w:rPr>
                <w:rFonts w:cs="Angsana New"/>
                <w:b/>
                <w:bCs/>
                <w:szCs w:val="30"/>
              </w:rPr>
            </w:pPr>
            <w:r w:rsidRPr="000452EB">
              <w:rPr>
                <w:rFonts w:cs="Angsana New"/>
                <w:b/>
                <w:bCs/>
                <w:szCs w:val="30"/>
              </w:rPr>
              <w:t>21,702</w:t>
            </w:r>
          </w:p>
        </w:tc>
        <w:tc>
          <w:tcPr>
            <w:tcW w:w="270" w:type="dxa"/>
          </w:tcPr>
          <w:p w14:paraId="574E5FA7" w14:textId="77777777" w:rsidR="00B507A0" w:rsidRPr="000452EB" w:rsidRDefault="00B507A0" w:rsidP="00B507A0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4B8629B" w14:textId="7EF8C9EA" w:rsidR="00B507A0" w:rsidRPr="00AD3A80" w:rsidRDefault="00B507A0" w:rsidP="00B507A0">
            <w:pPr>
              <w:tabs>
                <w:tab w:val="decimal" w:pos="732"/>
              </w:tabs>
              <w:ind w:right="-61"/>
              <w:rPr>
                <w:rFonts w:cs="Angsana New"/>
                <w:b/>
                <w:szCs w:val="30"/>
              </w:rPr>
            </w:pPr>
            <w:r w:rsidRPr="004C24AA">
              <w:rPr>
                <w:rFonts w:cs="Angsana New"/>
                <w:b/>
                <w:bCs/>
                <w:szCs w:val="30"/>
              </w:rPr>
              <w:t>2</w:t>
            </w:r>
            <w:r>
              <w:rPr>
                <w:rFonts w:cs="Angsana New"/>
                <w:b/>
                <w:bCs/>
                <w:szCs w:val="30"/>
              </w:rPr>
              <w:t>1,836</w:t>
            </w:r>
          </w:p>
        </w:tc>
        <w:tc>
          <w:tcPr>
            <w:tcW w:w="270" w:type="dxa"/>
          </w:tcPr>
          <w:p w14:paraId="60ABC573" w14:textId="77777777" w:rsidR="00B507A0" w:rsidRDefault="00B507A0" w:rsidP="00B507A0">
            <w:pPr>
              <w:tabs>
                <w:tab w:val="decimal" w:pos="732"/>
              </w:tabs>
              <w:ind w:right="-61"/>
              <w:rPr>
                <w:rFonts w:cs="Angsana New"/>
                <w:b/>
                <w:szCs w:val="3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38C2B168" w14:textId="0C0BD3A0" w:rsidR="00B507A0" w:rsidRPr="00B4697D" w:rsidRDefault="00B507A0" w:rsidP="00B507A0">
            <w:pPr>
              <w:tabs>
                <w:tab w:val="decimal" w:pos="609"/>
              </w:tabs>
              <w:ind w:right="-61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2,292</w:t>
            </w:r>
          </w:p>
        </w:tc>
        <w:tc>
          <w:tcPr>
            <w:tcW w:w="270" w:type="dxa"/>
          </w:tcPr>
          <w:p w14:paraId="201CBA73" w14:textId="77777777" w:rsidR="00B507A0" w:rsidRDefault="00B507A0" w:rsidP="00B507A0">
            <w:pPr>
              <w:tabs>
                <w:tab w:val="decimal" w:pos="732"/>
              </w:tabs>
              <w:ind w:right="-61"/>
              <w:rPr>
                <w:rFonts w:cs="Angsana New"/>
                <w:b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9299530" w14:textId="59D87E11" w:rsidR="00B507A0" w:rsidRDefault="00B507A0" w:rsidP="00B507A0">
            <w:pPr>
              <w:tabs>
                <w:tab w:val="decimal" w:pos="609"/>
              </w:tabs>
              <w:ind w:right="-61"/>
              <w:rPr>
                <w:rFonts w:cs="Angsana New"/>
                <w:b/>
                <w:szCs w:val="30"/>
              </w:rPr>
            </w:pPr>
            <w:r w:rsidRPr="004C24AA">
              <w:rPr>
                <w:rFonts w:cs="Angsana New"/>
                <w:b/>
                <w:bCs/>
                <w:szCs w:val="30"/>
              </w:rPr>
              <w:t>2</w:t>
            </w:r>
            <w:r w:rsidRPr="00E97DEC">
              <w:rPr>
                <w:rFonts w:cs="Angsana New"/>
                <w:b/>
                <w:bCs/>
                <w:szCs w:val="30"/>
              </w:rPr>
              <w:t>,</w:t>
            </w:r>
            <w:r w:rsidRPr="004C24AA">
              <w:rPr>
                <w:rFonts w:cs="Angsana New"/>
                <w:b/>
                <w:bCs/>
                <w:szCs w:val="30"/>
              </w:rPr>
              <w:t>183</w:t>
            </w:r>
          </w:p>
        </w:tc>
      </w:tr>
      <w:tr w:rsidR="00B507A0" w:rsidRPr="004D135A" w14:paraId="5C5781BD" w14:textId="77777777" w:rsidTr="00F91609">
        <w:trPr>
          <w:cantSplit/>
        </w:trPr>
        <w:tc>
          <w:tcPr>
            <w:tcW w:w="5220" w:type="dxa"/>
            <w:vAlign w:val="center"/>
          </w:tcPr>
          <w:p w14:paraId="1012F101" w14:textId="77777777" w:rsidR="00B507A0" w:rsidRPr="00D327D9" w:rsidRDefault="00B507A0" w:rsidP="00B507A0">
            <w:pPr>
              <w:tabs>
                <w:tab w:val="left" w:pos="522"/>
              </w:tabs>
              <w:ind w:right="44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1B479A5" w14:textId="77777777" w:rsidR="00B507A0" w:rsidRPr="00D327D9" w:rsidRDefault="00B507A0" w:rsidP="00B507A0">
            <w:pPr>
              <w:tabs>
                <w:tab w:val="decimal" w:pos="732"/>
              </w:tabs>
              <w:ind w:right="-6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43AB9751" w14:textId="77777777" w:rsidR="00B507A0" w:rsidRPr="00D327D9" w:rsidRDefault="00B507A0" w:rsidP="00B507A0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8D8D93E" w14:textId="77777777" w:rsidR="00B507A0" w:rsidRPr="00D327D9" w:rsidRDefault="00B507A0" w:rsidP="00B507A0">
            <w:pPr>
              <w:tabs>
                <w:tab w:val="decimal" w:pos="732"/>
              </w:tabs>
              <w:ind w:right="-6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2212D8B2" w14:textId="77777777" w:rsidR="00B507A0" w:rsidRPr="00D327D9" w:rsidRDefault="00B507A0" w:rsidP="00B507A0">
            <w:pPr>
              <w:tabs>
                <w:tab w:val="decimal" w:pos="732"/>
              </w:tabs>
              <w:ind w:right="-61"/>
              <w:rPr>
                <w:rFonts w:cs="Angsana New"/>
                <w:b/>
                <w:szCs w:val="30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</w:tcPr>
          <w:p w14:paraId="480FEED8" w14:textId="77777777" w:rsidR="00B507A0" w:rsidRPr="00D327D9" w:rsidRDefault="00B507A0" w:rsidP="00B507A0">
            <w:pPr>
              <w:tabs>
                <w:tab w:val="decimal" w:pos="609"/>
              </w:tabs>
              <w:ind w:right="-6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264AA791" w14:textId="77777777" w:rsidR="00B507A0" w:rsidRPr="00D327D9" w:rsidRDefault="00B507A0" w:rsidP="00B507A0">
            <w:pPr>
              <w:tabs>
                <w:tab w:val="decimal" w:pos="732"/>
              </w:tabs>
              <w:ind w:right="-61"/>
              <w:rPr>
                <w:rFonts w:cs="Angsana New"/>
                <w:b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90B2A03" w14:textId="77777777" w:rsidR="00B507A0" w:rsidRPr="00D327D9" w:rsidRDefault="00B507A0" w:rsidP="00B507A0">
            <w:pPr>
              <w:tabs>
                <w:tab w:val="decimal" w:pos="609"/>
              </w:tabs>
              <w:ind w:right="-61"/>
              <w:rPr>
                <w:rFonts w:cs="Angsana New"/>
                <w:b/>
                <w:bCs/>
                <w:szCs w:val="30"/>
              </w:rPr>
            </w:pPr>
          </w:p>
        </w:tc>
      </w:tr>
    </w:tbl>
    <w:p w14:paraId="21ECACE4" w14:textId="3D643FA5" w:rsidR="00BD16B6" w:rsidRPr="00F91609" w:rsidRDefault="00E6382E" w:rsidP="00101F81">
      <w:pPr>
        <w:ind w:left="540" w:right="-28"/>
        <w:jc w:val="thaiDistribute"/>
        <w:rPr>
          <w:rFonts w:cs="Angsana New"/>
          <w:szCs w:val="30"/>
        </w:rPr>
      </w:pPr>
      <w:r w:rsidRPr="00F91609">
        <w:rPr>
          <w:rFonts w:cs="Angsana New"/>
          <w:szCs w:val="30"/>
          <w:cs/>
        </w:rPr>
        <w:t>บริษัทย่อยบางแห่งได้ทำสัญญาซื้อวัตถุดิบระยะยาวโดยมีภาระผูกพันที่จะซื้อวัตถุดิบตามปริมาณที่ได้ตกลงกันไว้</w:t>
      </w:r>
      <w:r w:rsidR="00B1596F" w:rsidRPr="00F91609">
        <w:rPr>
          <w:rFonts w:cs="Angsana New"/>
          <w:szCs w:val="30"/>
          <w:cs/>
        </w:rPr>
        <w:br/>
      </w:r>
      <w:r w:rsidRPr="00F91609">
        <w:rPr>
          <w:rFonts w:cs="Angsana New"/>
          <w:szCs w:val="30"/>
          <w:cs/>
        </w:rPr>
        <w:t>ตามราคาตลาดของสินค้า เป็นระยะเวลา</w:t>
      </w:r>
      <w:r w:rsidRPr="00F91609">
        <w:rPr>
          <w:rFonts w:cs="Angsana New"/>
          <w:szCs w:val="30"/>
        </w:rPr>
        <w:t xml:space="preserve"> </w:t>
      </w:r>
      <w:r w:rsidR="00846308" w:rsidRPr="006A4660">
        <w:rPr>
          <w:rFonts w:cs="Angsana New"/>
          <w:szCs w:val="30"/>
        </w:rPr>
        <w:t>8</w:t>
      </w:r>
      <w:r w:rsidRPr="00F91609">
        <w:rPr>
          <w:rFonts w:cs="Angsana New"/>
          <w:szCs w:val="30"/>
        </w:rPr>
        <w:t xml:space="preserve"> </w:t>
      </w:r>
      <w:r w:rsidRPr="00F91609">
        <w:rPr>
          <w:rFonts w:cs="Angsana New"/>
          <w:szCs w:val="30"/>
          <w:cs/>
        </w:rPr>
        <w:t xml:space="preserve">ปี </w:t>
      </w:r>
    </w:p>
    <w:p w14:paraId="18B48B6A" w14:textId="3BBDD649" w:rsidR="00155F06" w:rsidRPr="006A4660" w:rsidRDefault="00D0007C">
      <w:pPr>
        <w:rPr>
          <w:rFonts w:cs="Angsana New"/>
          <w:spacing w:val="-4"/>
          <w:sz w:val="16"/>
          <w:szCs w:val="16"/>
        </w:rPr>
      </w:pPr>
      <w:r>
        <w:rPr>
          <w:rFonts w:cs="Angsana New"/>
          <w:spacing w:val="-4"/>
          <w:sz w:val="16"/>
          <w:szCs w:val="16"/>
          <w:cs/>
        </w:rPr>
        <w:br w:type="page"/>
      </w:r>
    </w:p>
    <w:p w14:paraId="77AFB833" w14:textId="10A92D3B" w:rsidR="001D62FF" w:rsidRDefault="001D62FF" w:rsidP="00D62441">
      <w:pPr>
        <w:pStyle w:val="FSHeading1"/>
        <w:numPr>
          <w:ilvl w:val="0"/>
          <w:numId w:val="14"/>
        </w:numPr>
        <w:ind w:hanging="720"/>
      </w:pPr>
      <w:r w:rsidRPr="001D62FF">
        <w:rPr>
          <w:cs/>
        </w:rPr>
        <w:lastRenderedPageBreak/>
        <w:t>เหตุการณ์ภายหลังรอบระยะเวลารายงาน</w:t>
      </w:r>
    </w:p>
    <w:p w14:paraId="1862EA6A" w14:textId="77777777" w:rsidR="00A273AA" w:rsidRPr="00D327D9" w:rsidRDefault="00A273AA" w:rsidP="006A4660">
      <w:pPr>
        <w:pStyle w:val="FSHeading1"/>
        <w:numPr>
          <w:ilvl w:val="0"/>
          <w:numId w:val="0"/>
        </w:numPr>
        <w:ind w:left="720"/>
      </w:pPr>
    </w:p>
    <w:p w14:paraId="7468255D" w14:textId="63C837AF" w:rsidR="00A273AA" w:rsidRPr="00D327D9" w:rsidRDefault="00A51A64" w:rsidP="006A4660">
      <w:pPr>
        <w:ind w:left="540" w:right="-28"/>
        <w:jc w:val="thaiDistribute"/>
        <w:rPr>
          <w:rFonts w:asciiTheme="majorBidi" w:hAnsiTheme="majorBidi" w:cstheme="majorBidi"/>
          <w:szCs w:val="30"/>
        </w:rPr>
      </w:pPr>
      <w:r w:rsidRPr="00A51A64">
        <w:rPr>
          <w:rFonts w:asciiTheme="majorBidi" w:hAnsiTheme="majorBidi" w:cstheme="majorBidi"/>
          <w:szCs w:val="30"/>
          <w:cs/>
        </w:rPr>
        <w:t>เมื่อวั</w:t>
      </w:r>
      <w:r w:rsidR="005E028C" w:rsidRPr="00A51A64">
        <w:rPr>
          <w:rStyle w:val="ui-provider"/>
          <w:rFonts w:asciiTheme="majorBidi" w:hAnsiTheme="majorBidi" w:cstheme="majorBidi"/>
          <w:szCs w:val="30"/>
          <w:cs/>
        </w:rPr>
        <w:t>นที่</w:t>
      </w:r>
      <w:r w:rsidR="00167721" w:rsidRPr="00A51A64">
        <w:rPr>
          <w:rStyle w:val="ui-provider"/>
          <w:rFonts w:asciiTheme="majorBidi" w:hAnsiTheme="majorBidi" w:cstheme="majorBidi"/>
          <w:szCs w:val="30"/>
        </w:rPr>
        <w:t xml:space="preserve"> </w:t>
      </w:r>
      <w:r w:rsidR="005E028C" w:rsidRPr="00A51A64">
        <w:rPr>
          <w:rStyle w:val="ui-provider"/>
          <w:rFonts w:asciiTheme="majorBidi" w:hAnsiTheme="majorBidi" w:cstheme="majorBidi"/>
          <w:szCs w:val="30"/>
        </w:rPr>
        <w:t>24</w:t>
      </w:r>
      <w:r w:rsidR="00167721" w:rsidRPr="00A51A64">
        <w:rPr>
          <w:rStyle w:val="ui-provider"/>
          <w:rFonts w:asciiTheme="majorBidi" w:hAnsiTheme="majorBidi" w:cstheme="majorBidi"/>
          <w:szCs w:val="30"/>
        </w:rPr>
        <w:t xml:space="preserve"> </w:t>
      </w:r>
      <w:r w:rsidR="005E028C" w:rsidRPr="00A51A64">
        <w:rPr>
          <w:rStyle w:val="ui-provider"/>
          <w:rFonts w:asciiTheme="majorBidi" w:hAnsiTheme="majorBidi" w:cstheme="majorBidi"/>
          <w:szCs w:val="30"/>
          <w:cs/>
        </w:rPr>
        <w:t>กุมภาพันธ์</w:t>
      </w:r>
      <w:r w:rsidR="00167721" w:rsidRPr="00A51A64">
        <w:rPr>
          <w:rStyle w:val="ui-provider"/>
          <w:rFonts w:asciiTheme="majorBidi" w:hAnsiTheme="majorBidi" w:cstheme="majorBidi"/>
          <w:szCs w:val="30"/>
        </w:rPr>
        <w:t xml:space="preserve"> </w:t>
      </w:r>
      <w:r w:rsidR="005E028C" w:rsidRPr="00A51A64">
        <w:rPr>
          <w:rStyle w:val="ui-provider"/>
          <w:rFonts w:asciiTheme="majorBidi" w:hAnsiTheme="majorBidi" w:cstheme="majorBidi"/>
          <w:szCs w:val="30"/>
        </w:rPr>
        <w:t>2566</w:t>
      </w:r>
      <w:r w:rsidR="00167721" w:rsidRPr="00A51A64">
        <w:rPr>
          <w:rStyle w:val="ui-provider"/>
          <w:rFonts w:asciiTheme="majorBidi" w:hAnsiTheme="majorBidi" w:cstheme="majorBidi"/>
          <w:szCs w:val="30"/>
        </w:rPr>
        <w:t xml:space="preserve"> </w:t>
      </w:r>
      <w:r w:rsidR="005E028C" w:rsidRPr="00A51A64">
        <w:rPr>
          <w:rStyle w:val="ui-provider"/>
          <w:rFonts w:asciiTheme="majorBidi" w:hAnsiTheme="majorBidi" w:cstheme="majorBidi"/>
          <w:szCs w:val="30"/>
          <w:cs/>
        </w:rPr>
        <w:t>คณะกรรมการบริษัทได้นำเสนอจ่ายเงินปันผลในอัตราหุ้นละ</w:t>
      </w:r>
      <w:r w:rsidR="00167721" w:rsidRPr="00A51A64">
        <w:rPr>
          <w:rStyle w:val="ui-provider"/>
          <w:rFonts w:asciiTheme="majorBidi" w:hAnsiTheme="majorBidi" w:cstheme="majorBidi"/>
          <w:szCs w:val="30"/>
        </w:rPr>
        <w:t xml:space="preserve"> 0.40</w:t>
      </w:r>
      <w:r w:rsidR="005E028C" w:rsidRPr="00A51A64">
        <w:rPr>
          <w:rStyle w:val="ui-provider"/>
          <w:rFonts w:asciiTheme="majorBidi" w:hAnsiTheme="majorBidi" w:cstheme="majorBidi"/>
          <w:szCs w:val="30"/>
        </w:rPr>
        <w:t xml:space="preserve"> </w:t>
      </w:r>
      <w:r w:rsidR="005E028C" w:rsidRPr="00A51A64">
        <w:rPr>
          <w:rStyle w:val="ui-provider"/>
          <w:rFonts w:asciiTheme="majorBidi" w:hAnsiTheme="majorBidi" w:cstheme="majorBidi"/>
          <w:szCs w:val="30"/>
          <w:cs/>
        </w:rPr>
        <w:t>บาท</w:t>
      </w:r>
      <w:r w:rsidR="005E028C" w:rsidRPr="00A51A64">
        <w:rPr>
          <w:rStyle w:val="ui-provider"/>
          <w:rFonts w:asciiTheme="majorBidi" w:hAnsiTheme="majorBidi" w:cstheme="majorBidi"/>
          <w:szCs w:val="30"/>
        </w:rPr>
        <w:t xml:space="preserve"> </w:t>
      </w:r>
      <w:r w:rsidR="005E028C" w:rsidRPr="00A51A64">
        <w:rPr>
          <w:rStyle w:val="ui-provider"/>
          <w:rFonts w:asciiTheme="majorBidi" w:hAnsiTheme="majorBidi" w:cstheme="majorBidi"/>
          <w:szCs w:val="30"/>
          <w:cs/>
        </w:rPr>
        <w:t>เป็นจำนวนเงิน</w:t>
      </w:r>
      <w:r w:rsidR="00167721" w:rsidRPr="00A51A64">
        <w:rPr>
          <w:rStyle w:val="ui-provider"/>
          <w:rFonts w:asciiTheme="majorBidi" w:hAnsiTheme="majorBidi" w:cstheme="majorBidi"/>
          <w:szCs w:val="30"/>
        </w:rPr>
        <w:t xml:space="preserve"> 2,245.8 </w:t>
      </w:r>
      <w:r w:rsidR="005E028C" w:rsidRPr="00A51A64">
        <w:rPr>
          <w:rStyle w:val="ui-provider"/>
          <w:rFonts w:asciiTheme="majorBidi" w:hAnsiTheme="majorBidi" w:cstheme="majorBidi"/>
          <w:szCs w:val="30"/>
          <w:cs/>
        </w:rPr>
        <w:t>ล้</w:t>
      </w:r>
      <w:r w:rsidR="005E028C" w:rsidRPr="006A4660">
        <w:rPr>
          <w:rStyle w:val="ui-provider"/>
          <w:rFonts w:asciiTheme="majorBidi" w:hAnsiTheme="majorBidi" w:cstheme="majorBidi"/>
          <w:szCs w:val="30"/>
          <w:cs/>
        </w:rPr>
        <w:t>านบาท</w:t>
      </w:r>
      <w:r w:rsidR="005E028C" w:rsidRPr="006A4660">
        <w:rPr>
          <w:rStyle w:val="ui-provider"/>
          <w:rFonts w:asciiTheme="majorBidi" w:hAnsiTheme="majorBidi" w:cstheme="majorBidi"/>
          <w:szCs w:val="30"/>
        </w:rPr>
        <w:t xml:space="preserve"> </w:t>
      </w:r>
      <w:r w:rsidR="005E028C" w:rsidRPr="006A4660">
        <w:rPr>
          <w:rStyle w:val="ui-provider"/>
          <w:rFonts w:asciiTheme="majorBidi" w:hAnsiTheme="majorBidi" w:cstheme="majorBidi"/>
          <w:szCs w:val="30"/>
          <w:cs/>
        </w:rPr>
        <w:t>การจ่ายเงินปันผลดังกล่าวต้องได้รับการอนุมัติจากผู้ถือหุ้นของบริษัท</w:t>
      </w:r>
    </w:p>
    <w:p w14:paraId="3A533776" w14:textId="7C30D353" w:rsidR="00CD4D9C" w:rsidRPr="00D327D9" w:rsidRDefault="00CD4D9C" w:rsidP="00EB2768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E5827E" w14:textId="77777777" w:rsidR="003053A7" w:rsidRPr="00FC406B" w:rsidRDefault="003053A7" w:rsidP="003053A7">
      <w:pPr>
        <w:pStyle w:val="FSHeading1"/>
        <w:numPr>
          <w:ilvl w:val="0"/>
          <w:numId w:val="14"/>
        </w:numPr>
        <w:ind w:hanging="720"/>
        <w:rPr>
          <w:rFonts w:asciiTheme="majorBidi" w:hAnsiTheme="majorBidi" w:cstheme="majorBidi"/>
        </w:rPr>
      </w:pPr>
      <w:r w:rsidRPr="00FC406B">
        <w:rPr>
          <w:rFonts w:asciiTheme="majorBidi" w:hAnsiTheme="majorBidi" w:cstheme="majorBidi"/>
          <w:cs/>
        </w:rPr>
        <w:t>การจัดประเภทรายการใหม่</w:t>
      </w:r>
    </w:p>
    <w:p w14:paraId="5702CBF2" w14:textId="77777777" w:rsidR="00BA464E" w:rsidRPr="00D327D9" w:rsidRDefault="00BA464E" w:rsidP="00EB2768">
      <w:pPr>
        <w:pStyle w:val="FSHeading1"/>
        <w:numPr>
          <w:ilvl w:val="0"/>
          <w:numId w:val="0"/>
        </w:numPr>
        <w:rPr>
          <w:rFonts w:asciiTheme="majorBidi" w:hAnsiTheme="majorBidi" w:cstheme="majorBidi"/>
        </w:rPr>
      </w:pPr>
    </w:p>
    <w:p w14:paraId="22E541DB" w14:textId="3E5BDEBA" w:rsidR="003053A7" w:rsidRPr="00FC406B" w:rsidRDefault="003053A7" w:rsidP="003053A7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Cs w:val="30"/>
        </w:rPr>
      </w:pPr>
      <w:r w:rsidRPr="00FC406B">
        <w:rPr>
          <w:rFonts w:asciiTheme="majorBidi" w:hAnsiTheme="majorBidi" w:cstheme="majorBidi"/>
          <w:szCs w:val="30"/>
          <w:cs/>
        </w:rPr>
        <w:t>รายการบางรายการ</w:t>
      </w:r>
      <w:r w:rsidR="00B63C2E">
        <w:rPr>
          <w:rFonts w:asciiTheme="majorBidi" w:hAnsiTheme="majorBidi" w:cstheme="majorBidi" w:hint="cs"/>
          <w:szCs w:val="30"/>
          <w:cs/>
        </w:rPr>
        <w:t xml:space="preserve">ในงบแสดงฐานะทางการเงินรวม ณ วันที่ </w:t>
      </w:r>
      <w:r w:rsidR="00B63C2E">
        <w:rPr>
          <w:rFonts w:asciiTheme="majorBidi" w:hAnsiTheme="majorBidi" w:cstheme="majorBidi"/>
          <w:szCs w:val="30"/>
        </w:rPr>
        <w:t>3</w:t>
      </w:r>
      <w:r w:rsidR="00B63C2E" w:rsidRPr="008D7CA9">
        <w:rPr>
          <w:rFonts w:cs="Angsana New"/>
          <w:spacing w:val="-2"/>
          <w:szCs w:val="30"/>
        </w:rPr>
        <w:t>1</w:t>
      </w:r>
      <w:r w:rsidR="00B63C2E">
        <w:rPr>
          <w:rFonts w:asciiTheme="majorBidi" w:hAnsiTheme="majorBidi" w:cstheme="majorBidi" w:hint="cs"/>
          <w:szCs w:val="30"/>
          <w:cs/>
        </w:rPr>
        <w:t xml:space="preserve"> ธันวาคม </w:t>
      </w:r>
      <w:r w:rsidR="00B63C2E">
        <w:rPr>
          <w:rFonts w:asciiTheme="majorBidi" w:hAnsiTheme="majorBidi" w:cstheme="majorBidi"/>
          <w:szCs w:val="30"/>
        </w:rPr>
        <w:t>2564</w:t>
      </w:r>
      <w:r w:rsidR="00B63C2E">
        <w:rPr>
          <w:rFonts w:asciiTheme="majorBidi" w:hAnsiTheme="majorBidi" w:cstheme="majorBidi" w:hint="cs"/>
          <w:szCs w:val="30"/>
          <w:cs/>
        </w:rPr>
        <w:t xml:space="preserve"> </w:t>
      </w:r>
      <w:r w:rsidRPr="00FC406B">
        <w:rPr>
          <w:rFonts w:asciiTheme="majorBidi" w:hAnsiTheme="majorBidi" w:cstheme="majorBidi"/>
          <w:szCs w:val="30"/>
          <w:cs/>
        </w:rPr>
        <w:t xml:space="preserve">ได้มีการจัดประเภทรายการใหม่เพื่อให้สอดคล้องกับงบการเงินปี </w:t>
      </w:r>
      <w:r w:rsidR="004C24AA" w:rsidRPr="00FC406B">
        <w:rPr>
          <w:rFonts w:asciiTheme="majorBidi" w:hAnsiTheme="majorBidi" w:cstheme="majorBidi"/>
          <w:szCs w:val="30"/>
        </w:rPr>
        <w:t>256</w:t>
      </w:r>
      <w:r w:rsidR="00FC406B" w:rsidRPr="00FC406B">
        <w:rPr>
          <w:rFonts w:asciiTheme="majorBidi" w:hAnsiTheme="majorBidi" w:cstheme="majorBidi"/>
          <w:szCs w:val="30"/>
        </w:rPr>
        <w:t>5</w:t>
      </w:r>
      <w:r w:rsidRPr="00FC406B">
        <w:rPr>
          <w:rFonts w:asciiTheme="majorBidi" w:hAnsiTheme="majorBidi" w:cstheme="majorBidi"/>
          <w:szCs w:val="30"/>
        </w:rPr>
        <w:t xml:space="preserve"> </w:t>
      </w:r>
      <w:r w:rsidRPr="00FC406B">
        <w:rPr>
          <w:rFonts w:asciiTheme="majorBidi" w:hAnsiTheme="majorBidi" w:cstheme="majorBidi"/>
          <w:szCs w:val="30"/>
          <w:cs/>
        </w:rPr>
        <w:t>ดังนี้</w:t>
      </w:r>
    </w:p>
    <w:p w14:paraId="501C3F08" w14:textId="77777777" w:rsidR="003053A7" w:rsidRPr="00D327D9" w:rsidRDefault="003053A7" w:rsidP="003053A7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Cs w:val="30"/>
        </w:rPr>
      </w:pPr>
    </w:p>
    <w:tbl>
      <w:tblPr>
        <w:tblW w:w="94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80"/>
        <w:gridCol w:w="2131"/>
        <w:gridCol w:w="2131"/>
        <w:gridCol w:w="2131"/>
        <w:gridCol w:w="7"/>
      </w:tblGrid>
      <w:tr w:rsidR="003053A7" w:rsidRPr="00FC406B" w14:paraId="57192C3F" w14:textId="77777777" w:rsidTr="00BA4825">
        <w:trPr>
          <w:tblHeader/>
        </w:trPr>
        <w:tc>
          <w:tcPr>
            <w:tcW w:w="3080" w:type="dxa"/>
          </w:tcPr>
          <w:p w14:paraId="66AAF2E4" w14:textId="77777777" w:rsidR="003053A7" w:rsidRPr="00FC406B" w:rsidRDefault="003053A7" w:rsidP="008A0267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0" w:type="dxa"/>
            <w:gridSpan w:val="4"/>
            <w:hideMark/>
          </w:tcPr>
          <w:p w14:paraId="4734FEA0" w14:textId="70C141A6" w:rsidR="003053A7" w:rsidRPr="00FC406B" w:rsidRDefault="00FC406B" w:rsidP="008A0267">
            <w:pPr>
              <w:pStyle w:val="BodyText"/>
              <w:spacing w:line="240" w:lineRule="atLeas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0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3053A7" w:rsidRPr="00FC406B" w14:paraId="454526F9" w14:textId="77777777" w:rsidTr="00BA4825">
        <w:trPr>
          <w:tblHeader/>
        </w:trPr>
        <w:tc>
          <w:tcPr>
            <w:tcW w:w="3080" w:type="dxa"/>
          </w:tcPr>
          <w:p w14:paraId="7BC34AD8" w14:textId="77777777" w:rsidR="003053A7" w:rsidRPr="00FC406B" w:rsidRDefault="003053A7" w:rsidP="008A0267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1B3822" w14:textId="77777777" w:rsidR="003053A7" w:rsidRPr="00FC406B" w:rsidRDefault="003053A7" w:rsidP="008A0267">
            <w:pPr>
              <w:pStyle w:val="BodyText"/>
              <w:spacing w:line="240" w:lineRule="atLeas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40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053A7" w:rsidRPr="00FC406B" w14:paraId="538CCA57" w14:textId="77777777" w:rsidTr="00BA4825">
        <w:trPr>
          <w:gridAfter w:val="1"/>
          <w:wAfter w:w="7" w:type="dxa"/>
          <w:trHeight w:val="411"/>
          <w:tblHeader/>
        </w:trPr>
        <w:tc>
          <w:tcPr>
            <w:tcW w:w="3080" w:type="dxa"/>
          </w:tcPr>
          <w:p w14:paraId="08F50842" w14:textId="77777777" w:rsidR="003053A7" w:rsidRPr="00FC406B" w:rsidRDefault="003053A7" w:rsidP="008A0267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  <w:hideMark/>
          </w:tcPr>
          <w:p w14:paraId="3B4A91BC" w14:textId="77777777" w:rsidR="003053A7" w:rsidRPr="00FC406B" w:rsidRDefault="003053A7" w:rsidP="008A0267">
            <w:pPr>
              <w:pStyle w:val="BodyText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406B">
              <w:rPr>
                <w:rFonts w:asciiTheme="majorBidi" w:hAnsiTheme="majorBidi" w:cstheme="majorBidi"/>
                <w:sz w:val="30"/>
                <w:szCs w:val="30"/>
                <w:cs/>
              </w:rPr>
              <w:t>ก่อนการจัดประเภทใหม่</w:t>
            </w:r>
          </w:p>
        </w:tc>
        <w:tc>
          <w:tcPr>
            <w:tcW w:w="2131" w:type="dxa"/>
            <w:hideMark/>
          </w:tcPr>
          <w:p w14:paraId="36C5B742" w14:textId="77777777" w:rsidR="003053A7" w:rsidRPr="00FC406B" w:rsidRDefault="003053A7" w:rsidP="008A0267">
            <w:pPr>
              <w:pStyle w:val="BodyText"/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406B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2131" w:type="dxa"/>
            <w:hideMark/>
          </w:tcPr>
          <w:p w14:paraId="5A143046" w14:textId="77777777" w:rsidR="003053A7" w:rsidRPr="00FC406B" w:rsidRDefault="003053A7" w:rsidP="008A0267">
            <w:pPr>
              <w:pStyle w:val="BodyText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406B">
              <w:rPr>
                <w:rFonts w:asciiTheme="majorBidi" w:hAnsiTheme="majorBidi" w:cstheme="majorBidi"/>
                <w:sz w:val="30"/>
                <w:szCs w:val="30"/>
                <w:cs/>
              </w:rPr>
              <w:t>หลังการจัดประเภทใหม่</w:t>
            </w:r>
          </w:p>
        </w:tc>
      </w:tr>
      <w:tr w:rsidR="003053A7" w:rsidRPr="00FC406B" w14:paraId="274DD30D" w14:textId="77777777" w:rsidTr="00BA4825">
        <w:trPr>
          <w:gridAfter w:val="1"/>
          <w:wAfter w:w="7" w:type="dxa"/>
          <w:trHeight w:val="411"/>
          <w:tblHeader/>
        </w:trPr>
        <w:tc>
          <w:tcPr>
            <w:tcW w:w="3080" w:type="dxa"/>
          </w:tcPr>
          <w:p w14:paraId="5B3B4E6F" w14:textId="77777777" w:rsidR="003053A7" w:rsidRPr="00FC406B" w:rsidRDefault="003053A7" w:rsidP="008A0267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</w:tcPr>
          <w:p w14:paraId="0D3CE892" w14:textId="77777777" w:rsidR="003053A7" w:rsidRPr="00FC406B" w:rsidRDefault="003053A7" w:rsidP="008A0267">
            <w:pPr>
              <w:pStyle w:val="BodyText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  <w:hideMark/>
          </w:tcPr>
          <w:p w14:paraId="74B2E042" w14:textId="2E96E6A0" w:rsidR="003053A7" w:rsidRPr="00FC406B" w:rsidRDefault="003053A7" w:rsidP="008A0267">
            <w:pPr>
              <w:pStyle w:val="BodyText"/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C406B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FC40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C406B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131" w:type="dxa"/>
          </w:tcPr>
          <w:p w14:paraId="0D523F29" w14:textId="77777777" w:rsidR="003053A7" w:rsidRPr="00FC406B" w:rsidRDefault="003053A7" w:rsidP="008A0267">
            <w:pPr>
              <w:pStyle w:val="BodyText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63C2E" w:rsidRPr="00FC406B" w14:paraId="12066F84" w14:textId="77777777" w:rsidTr="00BA4825">
        <w:tc>
          <w:tcPr>
            <w:tcW w:w="3080" w:type="dxa"/>
            <w:hideMark/>
          </w:tcPr>
          <w:p w14:paraId="5C529119" w14:textId="657C5837" w:rsidR="00B63C2E" w:rsidRPr="00C11F59" w:rsidRDefault="00B63C2E" w:rsidP="00B63C2E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F5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131" w:type="dxa"/>
          </w:tcPr>
          <w:p w14:paraId="66954E29" w14:textId="77777777" w:rsidR="00B63C2E" w:rsidRPr="00FC406B" w:rsidRDefault="00B63C2E" w:rsidP="00B63C2E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</w:tcPr>
          <w:p w14:paraId="08E4722F" w14:textId="77777777" w:rsidR="00B63C2E" w:rsidRPr="00FC406B" w:rsidRDefault="00B63C2E" w:rsidP="00B63C2E">
            <w:pPr>
              <w:pStyle w:val="BodyText"/>
              <w:tabs>
                <w:tab w:val="decimal" w:pos="1610"/>
              </w:tabs>
              <w:spacing w:line="240" w:lineRule="atLeas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8" w:type="dxa"/>
            <w:gridSpan w:val="2"/>
          </w:tcPr>
          <w:p w14:paraId="3EFD2F25" w14:textId="77777777" w:rsidR="00B63C2E" w:rsidRPr="00FC406B" w:rsidRDefault="00B63C2E" w:rsidP="00B63C2E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3C2E" w:rsidRPr="00FC406B" w14:paraId="3FE1B29C" w14:textId="77777777" w:rsidTr="00BA4825">
        <w:tc>
          <w:tcPr>
            <w:tcW w:w="3080" w:type="dxa"/>
            <w:hideMark/>
          </w:tcPr>
          <w:p w14:paraId="1BF0E2F6" w14:textId="02938EDF" w:rsidR="00B63C2E" w:rsidRPr="00C11F59" w:rsidRDefault="00B63C2E" w:rsidP="00B63C2E">
            <w:pPr>
              <w:pStyle w:val="BodyText"/>
              <w:spacing w:line="240" w:lineRule="atLeast"/>
              <w:ind w:left="156" w:right="8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11F5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11F5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11F5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131" w:type="dxa"/>
          </w:tcPr>
          <w:p w14:paraId="033FC034" w14:textId="77777777" w:rsidR="00B63C2E" w:rsidRPr="00FC406B" w:rsidRDefault="00B63C2E" w:rsidP="00B63C2E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</w:tcPr>
          <w:p w14:paraId="3FBD2D48" w14:textId="77777777" w:rsidR="00B63C2E" w:rsidRPr="00FC406B" w:rsidRDefault="00B63C2E" w:rsidP="00B63C2E">
            <w:pPr>
              <w:pStyle w:val="BodyText"/>
              <w:tabs>
                <w:tab w:val="decimal" w:pos="1610"/>
              </w:tabs>
              <w:spacing w:line="240" w:lineRule="atLeas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8" w:type="dxa"/>
            <w:gridSpan w:val="2"/>
          </w:tcPr>
          <w:p w14:paraId="577F0B4F" w14:textId="77777777" w:rsidR="00B63C2E" w:rsidRPr="00FC406B" w:rsidRDefault="00B63C2E" w:rsidP="00B63C2E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3C2E" w:rsidRPr="00FC406B" w14:paraId="34432C01" w14:textId="77777777" w:rsidTr="00BA4825">
        <w:tc>
          <w:tcPr>
            <w:tcW w:w="3080" w:type="dxa"/>
          </w:tcPr>
          <w:p w14:paraId="3BA9A490" w14:textId="71DCB815" w:rsidR="00B63C2E" w:rsidRPr="00C11F59" w:rsidRDefault="00B63C2E" w:rsidP="00B63C2E">
            <w:pPr>
              <w:pStyle w:val="BodyText"/>
              <w:spacing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11F59">
              <w:rPr>
                <w:rFonts w:eastAsia="Times New Roman"/>
                <w:szCs w:val="30"/>
                <w:cs/>
              </w:rPr>
              <w:t>เจ้าหนี้การค้า</w:t>
            </w:r>
          </w:p>
        </w:tc>
        <w:tc>
          <w:tcPr>
            <w:tcW w:w="2131" w:type="dxa"/>
          </w:tcPr>
          <w:p w14:paraId="761B0153" w14:textId="5EF2F7ED" w:rsidR="00B63C2E" w:rsidRPr="00FC406B" w:rsidRDefault="00C11F59" w:rsidP="00B63C2E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90,265</w:t>
            </w:r>
          </w:p>
        </w:tc>
        <w:tc>
          <w:tcPr>
            <w:tcW w:w="2131" w:type="dxa"/>
          </w:tcPr>
          <w:p w14:paraId="050EC544" w14:textId="3763CCEC" w:rsidR="00B63C2E" w:rsidRPr="00FC406B" w:rsidRDefault="00C11F59" w:rsidP="00B63C2E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2138" w:type="dxa"/>
            <w:gridSpan w:val="2"/>
          </w:tcPr>
          <w:p w14:paraId="22B27BC6" w14:textId="0BA46774" w:rsidR="00B63C2E" w:rsidRPr="00FC406B" w:rsidRDefault="00C11F59" w:rsidP="00B63C2E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90,876</w:t>
            </w:r>
          </w:p>
        </w:tc>
      </w:tr>
      <w:tr w:rsidR="00B63C2E" w:rsidRPr="00FC406B" w14:paraId="306466CC" w14:textId="77777777" w:rsidTr="00E97DEC">
        <w:tc>
          <w:tcPr>
            <w:tcW w:w="3080" w:type="dxa"/>
            <w:hideMark/>
          </w:tcPr>
          <w:p w14:paraId="508DED80" w14:textId="3B8EEAE1" w:rsidR="00B63C2E" w:rsidRPr="00C11F59" w:rsidRDefault="00B63C2E" w:rsidP="00B63C2E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11F59">
              <w:rPr>
                <w:rFonts w:eastAsia="Times New Roman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131" w:type="dxa"/>
          </w:tcPr>
          <w:p w14:paraId="6FDD37BD" w14:textId="056690CB" w:rsidR="00B63C2E" w:rsidRPr="00FC406B" w:rsidRDefault="00C11F59" w:rsidP="00B63C2E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21,767</w:t>
            </w:r>
          </w:p>
        </w:tc>
        <w:tc>
          <w:tcPr>
            <w:tcW w:w="2131" w:type="dxa"/>
          </w:tcPr>
          <w:p w14:paraId="14B0519D" w14:textId="3368909E" w:rsidR="00B63C2E" w:rsidRPr="00FC406B" w:rsidRDefault="00C11F59" w:rsidP="00B63C2E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(611)</w:t>
            </w:r>
          </w:p>
        </w:tc>
        <w:tc>
          <w:tcPr>
            <w:tcW w:w="2138" w:type="dxa"/>
            <w:gridSpan w:val="2"/>
          </w:tcPr>
          <w:p w14:paraId="4B37A291" w14:textId="5C6A2687" w:rsidR="00B63C2E" w:rsidRPr="00FC406B" w:rsidRDefault="00C11F59" w:rsidP="00B63C2E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21,156</w:t>
            </w:r>
          </w:p>
        </w:tc>
      </w:tr>
      <w:tr w:rsidR="003053A7" w:rsidRPr="00FC406B" w14:paraId="460BD2C1" w14:textId="77777777" w:rsidTr="00BA4825">
        <w:tc>
          <w:tcPr>
            <w:tcW w:w="3080" w:type="dxa"/>
          </w:tcPr>
          <w:p w14:paraId="14A7C33B" w14:textId="77777777" w:rsidR="003053A7" w:rsidRPr="00FC406B" w:rsidRDefault="003053A7" w:rsidP="008A0267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</w:tcPr>
          <w:p w14:paraId="02F9674F" w14:textId="77777777" w:rsidR="003053A7" w:rsidRPr="00FC406B" w:rsidRDefault="003053A7" w:rsidP="008A0267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4FCF002" w14:textId="4D80CCBF" w:rsidR="003053A7" w:rsidRPr="00FC406B" w:rsidRDefault="00C11F59" w:rsidP="008A0267">
            <w:pPr>
              <w:pStyle w:val="BodyText"/>
              <w:tabs>
                <w:tab w:val="decimal" w:pos="1248"/>
              </w:tabs>
              <w:spacing w:line="240" w:lineRule="atLeas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138" w:type="dxa"/>
            <w:gridSpan w:val="2"/>
          </w:tcPr>
          <w:p w14:paraId="669039F1" w14:textId="77777777" w:rsidR="003053A7" w:rsidRPr="00FC406B" w:rsidRDefault="003053A7" w:rsidP="008A0267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EA107C9" w14:textId="77777777" w:rsidR="003053A7" w:rsidRPr="00D327D9" w:rsidRDefault="003053A7" w:rsidP="003053A7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szCs w:val="30"/>
        </w:rPr>
      </w:pPr>
    </w:p>
    <w:p w14:paraId="3EBF9210" w14:textId="616AC384" w:rsidR="00082063" w:rsidRPr="00D44ABF" w:rsidRDefault="003053A7" w:rsidP="00EB2768">
      <w:pPr>
        <w:pStyle w:val="block"/>
        <w:spacing w:after="0" w:line="240" w:lineRule="auto"/>
        <w:ind w:left="562"/>
        <w:jc w:val="thaiDistribute"/>
      </w:pPr>
      <w:r w:rsidRPr="00FC406B">
        <w:rPr>
          <w:rFonts w:asciiTheme="majorBidi" w:hAnsiTheme="majorBidi" w:cstheme="majorBidi"/>
          <w:sz w:val="30"/>
          <w:szCs w:val="30"/>
          <w:cs/>
          <w:lang w:bidi="th-TH"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</w:t>
      </w:r>
      <w:r w:rsidR="00BA464E" w:rsidRPr="00FC406B">
        <w:rPr>
          <w:rFonts w:asciiTheme="majorBidi" w:hAnsiTheme="majorBidi" w:cstheme="majorBidi"/>
          <w:sz w:val="30"/>
          <w:szCs w:val="30"/>
          <w:cs/>
          <w:lang w:bidi="th-TH"/>
        </w:rPr>
        <w:t>ัท</w:t>
      </w:r>
    </w:p>
    <w:sectPr w:rsidR="00082063" w:rsidRPr="00D44ABF" w:rsidSect="00A92BC4">
      <w:headerReference w:type="default" r:id="rId30"/>
      <w:pgSz w:w="11906" w:h="16838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D036E" w14:textId="77777777" w:rsidR="00CF2A73" w:rsidRDefault="00CF2A73">
      <w:r>
        <w:separator/>
      </w:r>
    </w:p>
  </w:endnote>
  <w:endnote w:type="continuationSeparator" w:id="0">
    <w:p w14:paraId="3B245B78" w14:textId="77777777" w:rsidR="00CF2A73" w:rsidRDefault="00CF2A73">
      <w:r>
        <w:continuationSeparator/>
      </w:r>
    </w:p>
  </w:endnote>
  <w:endnote w:type="continuationNotice" w:id="1">
    <w:p w14:paraId="3202E685" w14:textId="77777777" w:rsidR="00CF2A73" w:rsidRDefault="00CF2A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altName w:val="Web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E98DB" w14:textId="77777777" w:rsidR="00875E03" w:rsidRDefault="00875E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12102" w14:textId="02A5BD2F" w:rsidR="00FE17FF" w:rsidRDefault="00FE17FF" w:rsidP="00484A9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CF18F" w14:textId="57A0C317" w:rsidR="00010A4E" w:rsidRPr="006301AA" w:rsidRDefault="00010A4E" w:rsidP="0001716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Pr="004C24AA">
      <w:rPr>
        <w:noProof/>
        <w:lang w:val="en-US"/>
      </w:rPr>
      <w:t>1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D58DE" w14:textId="77777777" w:rsidR="00AE341B" w:rsidRPr="00D83AAE" w:rsidRDefault="00AE341B">
    <w:pPr>
      <w:pStyle w:val="Footer"/>
      <w:jc w:val="center"/>
      <w:rPr>
        <w:lang w:val="en-US"/>
      </w:rPr>
    </w:pPr>
    <w:r w:rsidRPr="001B36FF">
      <w:rPr>
        <w:sz w:val="30"/>
        <w:szCs w:val="30"/>
      </w:rPr>
      <w:fldChar w:fldCharType="begin"/>
    </w:r>
    <w:r w:rsidRPr="001B36FF">
      <w:rPr>
        <w:sz w:val="30"/>
        <w:szCs w:val="30"/>
      </w:rPr>
      <w:instrText xml:space="preserve"> PAGE   \* MERGEFORMAT </w:instrText>
    </w:r>
    <w:r w:rsidRPr="001B36FF">
      <w:rPr>
        <w:sz w:val="30"/>
        <w:szCs w:val="30"/>
      </w:rPr>
      <w:fldChar w:fldCharType="separate"/>
    </w:r>
    <w:r>
      <w:rPr>
        <w:noProof/>
        <w:sz w:val="30"/>
        <w:szCs w:val="30"/>
      </w:rPr>
      <w:t>7</w:t>
    </w:r>
    <w:r w:rsidRPr="004C24AA">
      <w:rPr>
        <w:noProof/>
        <w:sz w:val="30"/>
        <w:szCs w:val="30"/>
        <w:lang w:val="en-US"/>
      </w:rPr>
      <w:t>2</w:t>
    </w:r>
    <w:r w:rsidRPr="001B36FF">
      <w:rPr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26D87" w14:textId="5940BB40" w:rsidR="00010A4E" w:rsidRDefault="00010A4E" w:rsidP="00E47030">
    <w:pPr>
      <w:pStyle w:val="Footer"/>
      <w:framePr w:wrap="around" w:vAnchor="text" w:hAnchor="margin" w:xAlign="center" w:y="1"/>
      <w:tabs>
        <w:tab w:val="left" w:pos="9060"/>
        <w:tab w:val="left" w:pos="15300"/>
      </w:tabs>
      <w:ind w:right="90"/>
      <w:jc w:val="right"/>
      <w:rPr>
        <w:rStyle w:val="PageNumber"/>
      </w:rPr>
    </w:pPr>
    <w:r w:rsidRPr="00E47030">
      <w:rPr>
        <w:rStyle w:val="PageNumber"/>
        <w:szCs w:val="30"/>
        <w:cs/>
      </w:rPr>
      <w:fldChar w:fldCharType="begin"/>
    </w:r>
    <w:r w:rsidRPr="00E47030">
      <w:rPr>
        <w:rStyle w:val="PageNumber"/>
        <w:szCs w:val="30"/>
      </w:rPr>
      <w:instrText xml:space="preserve">PAGE  </w:instrText>
    </w:r>
    <w:r w:rsidRPr="00E47030">
      <w:rPr>
        <w:rStyle w:val="PageNumber"/>
        <w:szCs w:val="30"/>
        <w:cs/>
      </w:rPr>
      <w:fldChar w:fldCharType="separate"/>
    </w:r>
    <w:r>
      <w:rPr>
        <w:rStyle w:val="PageNumber"/>
        <w:noProof/>
        <w:szCs w:val="30"/>
        <w:cs/>
      </w:rPr>
      <w:t>10</w:t>
    </w:r>
    <w:r w:rsidRPr="004C24AA">
      <w:rPr>
        <w:rStyle w:val="PageNumber"/>
        <w:noProof/>
        <w:szCs w:val="30"/>
        <w:lang w:val="en-US"/>
      </w:rPr>
      <w:t>2</w:t>
    </w:r>
    <w:r w:rsidRPr="00E47030">
      <w:rPr>
        <w:rStyle w:val="PageNumber"/>
        <w:szCs w:val="30"/>
        <w:cs/>
      </w:rPr>
      <w:fldChar w:fldCharType="end"/>
    </w:r>
  </w:p>
  <w:p w14:paraId="74B0936E" w14:textId="77777777" w:rsidR="00010A4E" w:rsidRDefault="00010A4E" w:rsidP="00E47030">
    <w:pPr>
      <w:pStyle w:val="Footer"/>
      <w:framePr w:w="250" w:wrap="around" w:vAnchor="text" w:hAnchor="page" w:x="9082" w:y="3"/>
      <w:ind w:left="14400"/>
      <w:rPr>
        <w:rStyle w:val="PageNumber"/>
        <w:rFonts w:ascii="Times New Roman" w:hAnsi="Times New Roman"/>
        <w:sz w:val="22"/>
        <w:szCs w:val="22"/>
      </w:rPr>
    </w:pPr>
  </w:p>
  <w:p w14:paraId="3514D66D" w14:textId="77777777" w:rsidR="00010A4E" w:rsidRPr="0074007A" w:rsidRDefault="00010A4E" w:rsidP="00C31E6F">
    <w:pPr>
      <w:pStyle w:val="Footer"/>
      <w:tabs>
        <w:tab w:val="left" w:pos="9720"/>
        <w:tab w:val="left" w:pos="13860"/>
      </w:tabs>
      <w:ind w:right="360"/>
      <w:rPr>
        <w:i/>
        <w:iCs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4F576" w14:textId="235C7E4A" w:rsidR="00010A4E" w:rsidRDefault="00010A4E" w:rsidP="00E47030">
    <w:pPr>
      <w:pStyle w:val="Footer"/>
      <w:framePr w:wrap="around" w:vAnchor="text" w:hAnchor="margin" w:xAlign="center" w:y="1"/>
      <w:tabs>
        <w:tab w:val="left" w:pos="9060"/>
        <w:tab w:val="left" w:pos="15300"/>
      </w:tabs>
      <w:ind w:right="90"/>
      <w:jc w:val="right"/>
      <w:rPr>
        <w:rStyle w:val="PageNumber"/>
      </w:rPr>
    </w:pPr>
    <w:r w:rsidRPr="00E47030">
      <w:rPr>
        <w:rStyle w:val="PageNumber"/>
        <w:szCs w:val="30"/>
        <w:cs/>
      </w:rPr>
      <w:fldChar w:fldCharType="begin"/>
    </w:r>
    <w:r w:rsidRPr="00E47030">
      <w:rPr>
        <w:rStyle w:val="PageNumber"/>
        <w:szCs w:val="30"/>
      </w:rPr>
      <w:instrText xml:space="preserve">PAGE  </w:instrText>
    </w:r>
    <w:r w:rsidRPr="00E47030">
      <w:rPr>
        <w:rStyle w:val="PageNumber"/>
        <w:szCs w:val="30"/>
        <w:cs/>
      </w:rPr>
      <w:fldChar w:fldCharType="separate"/>
    </w:r>
    <w:r>
      <w:rPr>
        <w:rStyle w:val="PageNumber"/>
        <w:noProof/>
        <w:szCs w:val="30"/>
        <w:cs/>
      </w:rPr>
      <w:t>11</w:t>
    </w:r>
    <w:r w:rsidRPr="004C24AA">
      <w:rPr>
        <w:rStyle w:val="PageNumber"/>
        <w:noProof/>
        <w:szCs w:val="30"/>
        <w:lang w:val="en-US"/>
      </w:rPr>
      <w:t>7</w:t>
    </w:r>
    <w:r w:rsidRPr="00E47030">
      <w:rPr>
        <w:rStyle w:val="PageNumber"/>
        <w:szCs w:val="30"/>
        <w:cs/>
      </w:rPr>
      <w:fldChar w:fldCharType="end"/>
    </w:r>
  </w:p>
  <w:p w14:paraId="5BC99B2A" w14:textId="77777777" w:rsidR="00010A4E" w:rsidRDefault="00010A4E" w:rsidP="00E47030">
    <w:pPr>
      <w:pStyle w:val="Footer"/>
      <w:framePr w:w="250" w:wrap="around" w:vAnchor="text" w:hAnchor="page" w:x="9082" w:y="3"/>
      <w:ind w:left="14400"/>
      <w:rPr>
        <w:rStyle w:val="PageNumber"/>
        <w:rFonts w:ascii="Times New Roman" w:hAnsi="Times New Roman"/>
        <w:sz w:val="22"/>
        <w:szCs w:val="22"/>
      </w:rPr>
    </w:pPr>
  </w:p>
  <w:p w14:paraId="6052784B" w14:textId="77777777" w:rsidR="00010A4E" w:rsidRPr="0074007A" w:rsidRDefault="00010A4E" w:rsidP="00C31E6F">
    <w:pPr>
      <w:pStyle w:val="Footer"/>
      <w:tabs>
        <w:tab w:val="left" w:pos="9720"/>
        <w:tab w:val="left" w:pos="13860"/>
      </w:tabs>
      <w:ind w:right="360"/>
      <w:rPr>
        <w:i/>
        <w:iCs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53E27" w14:textId="2658604E" w:rsidR="00010A4E" w:rsidRPr="00831D0D" w:rsidRDefault="00010A4E" w:rsidP="00E47030">
    <w:pPr>
      <w:pStyle w:val="Footer"/>
      <w:framePr w:wrap="around" w:vAnchor="text" w:hAnchor="margin" w:xAlign="center" w:y="1"/>
      <w:tabs>
        <w:tab w:val="left" w:pos="9060"/>
        <w:tab w:val="left" w:pos="15300"/>
      </w:tabs>
      <w:ind w:right="90"/>
      <w:jc w:val="right"/>
      <w:rPr>
        <w:rStyle w:val="PageNumber"/>
      </w:rPr>
    </w:pPr>
    <w:r w:rsidRPr="001B36FF">
      <w:rPr>
        <w:rStyle w:val="PageNumber"/>
        <w:sz w:val="30"/>
        <w:szCs w:val="30"/>
        <w:cs/>
      </w:rPr>
      <w:fldChar w:fldCharType="begin"/>
    </w:r>
    <w:r w:rsidRPr="001B36FF">
      <w:rPr>
        <w:rStyle w:val="PageNumber"/>
        <w:sz w:val="30"/>
        <w:szCs w:val="30"/>
      </w:rPr>
      <w:instrText xml:space="preserve">PAGE  </w:instrText>
    </w:r>
    <w:r w:rsidRPr="001B36FF">
      <w:rPr>
        <w:rStyle w:val="PageNumber"/>
        <w:sz w:val="30"/>
        <w:szCs w:val="30"/>
        <w:cs/>
      </w:rPr>
      <w:fldChar w:fldCharType="separate"/>
    </w:r>
    <w:r>
      <w:rPr>
        <w:rStyle w:val="PageNumber"/>
        <w:noProof/>
        <w:sz w:val="30"/>
        <w:szCs w:val="30"/>
        <w:cs/>
      </w:rPr>
      <w:t>13</w:t>
    </w:r>
    <w:r w:rsidRPr="004C24AA">
      <w:rPr>
        <w:rStyle w:val="PageNumber"/>
        <w:noProof/>
        <w:sz w:val="30"/>
        <w:szCs w:val="30"/>
        <w:lang w:val="en-US"/>
      </w:rPr>
      <w:t>9</w:t>
    </w:r>
    <w:r w:rsidRPr="001B36FF">
      <w:rPr>
        <w:rStyle w:val="PageNumber"/>
        <w:sz w:val="30"/>
        <w:szCs w:val="30"/>
        <w:cs/>
      </w:rPr>
      <w:fldChar w:fldCharType="end"/>
    </w:r>
  </w:p>
  <w:p w14:paraId="4BDE24D3" w14:textId="77777777" w:rsidR="00010A4E" w:rsidRPr="00C73735" w:rsidRDefault="00010A4E" w:rsidP="00CD03D7">
    <w:pPr>
      <w:pStyle w:val="Footer"/>
      <w:tabs>
        <w:tab w:val="left" w:pos="9720"/>
        <w:tab w:val="left" w:pos="13860"/>
      </w:tabs>
      <w:ind w:right="360"/>
      <w:rPr>
        <w:i/>
        <w:iCs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F8718" w14:textId="4A8B1B1C" w:rsidR="00010A4E" w:rsidRPr="00342AC0" w:rsidRDefault="00010A4E" w:rsidP="00294E6A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342AC0">
      <w:rPr>
        <w:sz w:val="30"/>
        <w:szCs w:val="30"/>
      </w:rPr>
      <w:fldChar w:fldCharType="begin"/>
    </w:r>
    <w:r w:rsidRPr="00342AC0">
      <w:rPr>
        <w:sz w:val="30"/>
        <w:szCs w:val="30"/>
      </w:rPr>
      <w:instrText xml:space="preserve"> PAGE   \* MERGEFORMAT </w:instrText>
    </w:r>
    <w:r w:rsidRPr="00342AC0">
      <w:rPr>
        <w:sz w:val="30"/>
        <w:szCs w:val="30"/>
      </w:rPr>
      <w:fldChar w:fldCharType="separate"/>
    </w:r>
    <w:r>
      <w:rPr>
        <w:noProof/>
        <w:sz w:val="30"/>
        <w:szCs w:val="30"/>
      </w:rPr>
      <w:t>20</w:t>
    </w:r>
    <w:r w:rsidRPr="004C24AA">
      <w:rPr>
        <w:noProof/>
        <w:sz w:val="30"/>
        <w:szCs w:val="30"/>
        <w:lang w:val="en-US"/>
      </w:rPr>
      <w:t>1</w:t>
    </w:r>
    <w:r w:rsidRPr="00342AC0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92E4D" w14:textId="77777777" w:rsidR="00CF2A73" w:rsidRDefault="00CF2A73">
      <w:r>
        <w:separator/>
      </w:r>
    </w:p>
  </w:footnote>
  <w:footnote w:type="continuationSeparator" w:id="0">
    <w:p w14:paraId="074F98F7" w14:textId="77777777" w:rsidR="00CF2A73" w:rsidRDefault="00CF2A73">
      <w:r>
        <w:continuationSeparator/>
      </w:r>
    </w:p>
  </w:footnote>
  <w:footnote w:type="continuationNotice" w:id="1">
    <w:p w14:paraId="4391F21E" w14:textId="77777777" w:rsidR="00CF2A73" w:rsidRDefault="00CF2A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92F81" w14:textId="77777777" w:rsidR="00875E03" w:rsidRDefault="00875E03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458A1" w14:textId="288E3150" w:rsidR="00010A4E" w:rsidRPr="00E62A4D" w:rsidRDefault="00010A4E" w:rsidP="009C33B7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Del="00C022E6">
      <w:rPr>
        <w:rFonts w:cs="Angsana New" w:hint="cs"/>
        <w:b/>
        <w:bCs/>
        <w:sz w:val="32"/>
        <w:szCs w:val="32"/>
        <w:cs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Del="00C022E6">
      <w:rPr>
        <w:rFonts w:cs="Angsana New" w:hint="cs"/>
        <w:b/>
        <w:bCs/>
        <w:sz w:val="32"/>
        <w:szCs w:val="32"/>
        <w:cs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2608E824" w14:textId="77777777" w:rsidR="00010A4E" w:rsidRDefault="00010A4E" w:rsidP="009C33B7">
    <w:pPr>
      <w:jc w:val="both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290693B3" w14:textId="1B7D01CF" w:rsidR="00010A4E" w:rsidRDefault="00010A4E" w:rsidP="007E3482">
    <w:pPr>
      <w:tabs>
        <w:tab w:val="right" w:pos="-426"/>
      </w:tabs>
      <w:rPr>
        <w:rFonts w:cs="Angsana New"/>
        <w:b/>
        <w:bCs/>
        <w:sz w:val="32"/>
        <w:szCs w:val="32"/>
      </w:rPr>
    </w:pPr>
    <w:r w:rsidRPr="00806AE7">
      <w:rPr>
        <w:rFonts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C24AA">
      <w:rPr>
        <w:rFonts w:cs="Angsana New"/>
        <w:b/>
        <w:bCs/>
        <w:sz w:val="32"/>
        <w:szCs w:val="32"/>
      </w:rPr>
      <w:t>31</w:t>
    </w:r>
    <w:r w:rsidRPr="00806AE7">
      <w:rPr>
        <w:rFonts w:cs="Angsana New" w:hint="cs"/>
        <w:b/>
        <w:bCs/>
        <w:sz w:val="32"/>
        <w:szCs w:val="32"/>
        <w:cs/>
      </w:rPr>
      <w:t xml:space="preserve"> ธันวาคม </w:t>
    </w:r>
    <w:r w:rsidR="007E3482">
      <w:rPr>
        <w:rFonts w:cs="Angsana New"/>
        <w:b/>
        <w:bCs/>
        <w:sz w:val="32"/>
        <w:szCs w:val="32"/>
      </w:rPr>
      <w:t>2565</w:t>
    </w:r>
  </w:p>
  <w:p w14:paraId="25BB1E12" w14:textId="77777777" w:rsidR="007E3482" w:rsidRDefault="007E3482" w:rsidP="007E3482">
    <w:pPr>
      <w:tabs>
        <w:tab w:val="right" w:pos="-426"/>
      </w:tabs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56F4A" w14:textId="00D3C8BC" w:rsidR="00010A4E" w:rsidRPr="00E62A4D" w:rsidRDefault="00010A4E" w:rsidP="00E97DEC">
    <w:pPr>
      <w:ind w:firstLine="720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Del="00C022E6">
      <w:rPr>
        <w:rFonts w:cs="Angsana New" w:hint="cs"/>
        <w:b/>
        <w:bCs/>
        <w:sz w:val="32"/>
        <w:szCs w:val="32"/>
        <w:cs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Del="00C022E6">
      <w:rPr>
        <w:rFonts w:cs="Angsana New" w:hint="cs"/>
        <w:b/>
        <w:bCs/>
        <w:sz w:val="32"/>
        <w:szCs w:val="32"/>
        <w:cs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1DDB3317" w14:textId="77777777" w:rsidR="00010A4E" w:rsidRDefault="00010A4E" w:rsidP="00E97DEC">
    <w:pPr>
      <w:ind w:firstLine="720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7D43BE96" w14:textId="227466C7" w:rsidR="00010A4E" w:rsidRPr="00E62A4D" w:rsidRDefault="00010A4E" w:rsidP="00E97DEC">
    <w:pPr>
      <w:ind w:firstLine="720"/>
      <w:rPr>
        <w:rFonts w:cs="Angsana New"/>
        <w:b/>
        <w:bCs/>
        <w:sz w:val="32"/>
        <w:szCs w:val="32"/>
        <w:cs/>
      </w:rPr>
    </w:pPr>
    <w:r w:rsidRPr="00806AE7">
      <w:rPr>
        <w:rFonts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C24AA">
      <w:rPr>
        <w:rFonts w:cs="Angsana New"/>
        <w:b/>
        <w:bCs/>
        <w:sz w:val="32"/>
        <w:szCs w:val="32"/>
      </w:rPr>
      <w:t>31</w:t>
    </w:r>
    <w:r w:rsidRPr="00806AE7">
      <w:rPr>
        <w:rFonts w:cs="Angsana New" w:hint="cs"/>
        <w:b/>
        <w:bCs/>
        <w:sz w:val="32"/>
        <w:szCs w:val="32"/>
        <w:cs/>
      </w:rPr>
      <w:t xml:space="preserve"> ธันวาคม </w:t>
    </w:r>
    <w:r w:rsidRPr="004C24AA">
      <w:rPr>
        <w:rFonts w:cs="Angsana New"/>
        <w:b/>
        <w:bCs/>
        <w:sz w:val="32"/>
        <w:szCs w:val="32"/>
      </w:rPr>
      <w:t>256</w:t>
    </w:r>
    <w:r w:rsidR="003C3DEE">
      <w:rPr>
        <w:rFonts w:cs="Angsana New"/>
        <w:b/>
        <w:bCs/>
        <w:sz w:val="32"/>
        <w:szCs w:val="32"/>
      </w:rPr>
      <w:t>5</w:t>
    </w:r>
  </w:p>
  <w:p w14:paraId="2AF37A67" w14:textId="77777777" w:rsidR="00010A4E" w:rsidRDefault="00010A4E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B0A19" w14:textId="4512F153" w:rsidR="00010A4E" w:rsidRPr="00E62A4D" w:rsidRDefault="00010A4E" w:rsidP="00B66600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Del="00C022E6">
      <w:rPr>
        <w:rFonts w:cs="Angsana New" w:hint="cs"/>
        <w:b/>
        <w:bCs/>
        <w:sz w:val="32"/>
        <w:szCs w:val="32"/>
        <w:cs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Del="00C022E6">
      <w:rPr>
        <w:rFonts w:cs="Angsana New" w:hint="cs"/>
        <w:b/>
        <w:bCs/>
        <w:sz w:val="32"/>
        <w:szCs w:val="32"/>
        <w:cs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415F542C" w14:textId="77777777" w:rsidR="00010A4E" w:rsidRDefault="00010A4E" w:rsidP="00E97DEC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012CF5D4" w14:textId="78E578D3" w:rsidR="00010A4E" w:rsidRPr="00E62A4D" w:rsidRDefault="00010A4E" w:rsidP="00E97DEC">
    <w:pPr>
      <w:rPr>
        <w:rFonts w:cs="Angsana New"/>
        <w:b/>
        <w:bCs/>
        <w:sz w:val="32"/>
        <w:szCs w:val="32"/>
        <w:cs/>
      </w:rPr>
    </w:pPr>
    <w:r w:rsidRPr="00806AE7">
      <w:rPr>
        <w:rFonts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C24AA">
      <w:rPr>
        <w:rFonts w:cs="Angsana New"/>
        <w:b/>
        <w:bCs/>
        <w:sz w:val="32"/>
        <w:szCs w:val="32"/>
      </w:rPr>
      <w:t>31</w:t>
    </w:r>
    <w:r w:rsidRPr="00806AE7">
      <w:rPr>
        <w:rFonts w:cs="Angsana New" w:hint="cs"/>
        <w:b/>
        <w:bCs/>
        <w:sz w:val="32"/>
        <w:szCs w:val="32"/>
        <w:cs/>
      </w:rPr>
      <w:t xml:space="preserve"> ธันวาคม </w:t>
    </w:r>
    <w:r w:rsidRPr="004C24AA">
      <w:rPr>
        <w:rFonts w:cs="Angsana New"/>
        <w:b/>
        <w:bCs/>
        <w:sz w:val="32"/>
        <w:szCs w:val="32"/>
      </w:rPr>
      <w:t>256</w:t>
    </w:r>
    <w:r w:rsidR="004042DD">
      <w:rPr>
        <w:rFonts w:cs="Angsana New"/>
        <w:b/>
        <w:bCs/>
        <w:sz w:val="32"/>
        <w:szCs w:val="32"/>
      </w:rPr>
      <w:t>5</w:t>
    </w:r>
  </w:p>
  <w:p w14:paraId="34DF7153" w14:textId="77777777" w:rsidR="00010A4E" w:rsidRDefault="00010A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62F8F" w14:textId="041EDE90" w:rsidR="00010A4E" w:rsidRPr="00E62A4D" w:rsidRDefault="00010A4E" w:rsidP="00E57285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Del="00C022E6">
      <w:rPr>
        <w:rFonts w:cs="Angsana New" w:hint="cs"/>
        <w:b/>
        <w:bCs/>
        <w:sz w:val="32"/>
        <w:szCs w:val="32"/>
        <w:cs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Del="00C022E6">
      <w:rPr>
        <w:rFonts w:cs="Angsana New" w:hint="cs"/>
        <w:b/>
        <w:bCs/>
        <w:sz w:val="32"/>
        <w:szCs w:val="32"/>
        <w:cs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5B0B4B5A" w14:textId="77777777" w:rsidR="00010A4E" w:rsidRDefault="00010A4E" w:rsidP="00E57285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5B56A3B2" w14:textId="2DC7D064" w:rsidR="00010A4E" w:rsidRPr="006301AA" w:rsidRDefault="00010A4E" w:rsidP="00E57285">
    <w:pPr>
      <w:rPr>
        <w:b/>
        <w:bCs/>
        <w:sz w:val="32"/>
        <w:szCs w:val="32"/>
        <w:cs/>
      </w:rPr>
    </w:pPr>
    <w:r w:rsidRPr="006301AA">
      <w:rPr>
        <w:rFonts w:cs="Angsana New"/>
        <w:b/>
        <w:bCs/>
        <w:sz w:val="32"/>
        <w:szCs w:val="32"/>
        <w:cs/>
      </w:rPr>
      <w:t xml:space="preserve">สำหรับปีสิ้นสุดวันที่ </w:t>
    </w:r>
    <w:r w:rsidRPr="004C24AA">
      <w:rPr>
        <w:rFonts w:cs="Angsana New"/>
        <w:b/>
        <w:bCs/>
        <w:sz w:val="32"/>
        <w:szCs w:val="32"/>
      </w:rPr>
      <w:t>31</w:t>
    </w:r>
    <w:r w:rsidRPr="006301AA">
      <w:rPr>
        <w:rFonts w:cs="Angsana New"/>
        <w:b/>
        <w:bCs/>
        <w:sz w:val="32"/>
        <w:szCs w:val="32"/>
        <w:cs/>
      </w:rPr>
      <w:t xml:space="preserve"> ธันวาคม </w:t>
    </w:r>
    <w:r w:rsidRPr="004C24AA">
      <w:rPr>
        <w:rFonts w:cs="Angsana New"/>
        <w:b/>
        <w:bCs/>
        <w:sz w:val="32"/>
        <w:szCs w:val="32"/>
      </w:rPr>
      <w:t>256</w:t>
    </w:r>
    <w:r w:rsidR="00441F07">
      <w:rPr>
        <w:rFonts w:cs="Angsana New"/>
        <w:b/>
        <w:bCs/>
        <w:sz w:val="32"/>
        <w:szCs w:val="32"/>
      </w:rPr>
      <w:t>5</w:t>
    </w:r>
  </w:p>
  <w:p w14:paraId="62A2968B" w14:textId="77777777" w:rsidR="00010A4E" w:rsidRPr="00E62A4D" w:rsidRDefault="00010A4E" w:rsidP="00796583">
    <w:pPr>
      <w:jc w:val="both"/>
      <w:rPr>
        <w:rFonts w:cs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5F592" w14:textId="35C9AA5E" w:rsidR="00010A4E" w:rsidRPr="00E62A4D" w:rsidRDefault="00010A4E" w:rsidP="00D12052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Del="00C022E6">
      <w:rPr>
        <w:rFonts w:cs="Angsana New" w:hint="cs"/>
        <w:b/>
        <w:bCs/>
        <w:sz w:val="32"/>
        <w:szCs w:val="32"/>
        <w:cs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Del="00C022E6">
      <w:rPr>
        <w:rFonts w:cs="Angsana New" w:hint="cs"/>
        <w:b/>
        <w:bCs/>
        <w:sz w:val="32"/>
        <w:szCs w:val="32"/>
        <w:cs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192AC0FA" w14:textId="77777777" w:rsidR="00010A4E" w:rsidRDefault="00010A4E" w:rsidP="006301AA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1839EF9E" w14:textId="638456C1" w:rsidR="00010A4E" w:rsidRPr="006301AA" w:rsidRDefault="00010A4E" w:rsidP="006301AA">
    <w:pPr>
      <w:rPr>
        <w:b/>
        <w:bCs/>
        <w:sz w:val="32"/>
        <w:szCs w:val="32"/>
        <w:cs/>
      </w:rPr>
    </w:pPr>
    <w:r w:rsidRPr="006301AA">
      <w:rPr>
        <w:rFonts w:cs="Angsana New"/>
        <w:b/>
        <w:bCs/>
        <w:sz w:val="32"/>
        <w:szCs w:val="32"/>
        <w:cs/>
      </w:rPr>
      <w:t xml:space="preserve">สำหรับปีสิ้นสุดวันที่ </w:t>
    </w:r>
    <w:r w:rsidRPr="004C24AA">
      <w:rPr>
        <w:rFonts w:cs="Angsana New"/>
        <w:b/>
        <w:bCs/>
        <w:sz w:val="32"/>
        <w:szCs w:val="32"/>
      </w:rPr>
      <w:t>31</w:t>
    </w:r>
    <w:r w:rsidRPr="006301AA">
      <w:rPr>
        <w:rFonts w:cs="Angsana New"/>
        <w:b/>
        <w:bCs/>
        <w:sz w:val="32"/>
        <w:szCs w:val="32"/>
        <w:cs/>
      </w:rPr>
      <w:t xml:space="preserve"> ธันวาคม </w:t>
    </w:r>
    <w:r w:rsidRPr="004C24AA">
      <w:rPr>
        <w:rFonts w:cs="Angsana New"/>
        <w:b/>
        <w:bCs/>
        <w:sz w:val="32"/>
        <w:szCs w:val="32"/>
      </w:rPr>
      <w:t>256</w:t>
    </w:r>
    <w:r w:rsidR="00441F07">
      <w:rPr>
        <w:rFonts w:cs="Angsana New"/>
        <w:b/>
        <w:bCs/>
        <w:sz w:val="32"/>
        <w:szCs w:val="32"/>
      </w:rPr>
      <w:t>5</w:t>
    </w:r>
  </w:p>
  <w:p w14:paraId="01AA4E1A" w14:textId="77777777" w:rsidR="00010A4E" w:rsidRPr="00EF3C89" w:rsidRDefault="00010A4E" w:rsidP="00BC3F4F">
    <w:pPr>
      <w:jc w:val="both"/>
      <w:rPr>
        <w:rFonts w:cs="Angsana New"/>
        <w:b/>
        <w:bCs/>
        <w:sz w:val="32"/>
        <w:szCs w:val="32"/>
        <w:cs/>
        <w:lang w:val="x-non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BD79D" w14:textId="77777777" w:rsidR="00010A4E" w:rsidRDefault="00CF2A73">
    <w:pPr>
      <w:pStyle w:val="Header"/>
    </w:pPr>
    <w:r>
      <w:rPr>
        <w:noProof/>
      </w:rPr>
      <w:pict w14:anchorId="3AB7E8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" o:spid="_x0000_s1066" type="#_x0000_t136" style="position:absolute;margin-left:0;margin-top:0;width:469pt;height:187.6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77950" w14:textId="77777777" w:rsidR="00010A4E" w:rsidRDefault="00CF2A73">
    <w:pPr>
      <w:pStyle w:val="Header"/>
    </w:pPr>
    <w:r>
      <w:rPr>
        <w:noProof/>
      </w:rPr>
      <w:pict w14:anchorId="6287719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" o:spid="_x0000_s1065" type="#_x0000_t136" style="position:absolute;margin-left:0;margin-top:0;width:469pt;height:187.6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65362" w14:textId="630F7977" w:rsidR="00010A4E" w:rsidRPr="00E62A4D" w:rsidRDefault="00010A4E" w:rsidP="0031071E">
    <w:pPr>
      <w:tabs>
        <w:tab w:val="right" w:pos="0"/>
      </w:tabs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Del="00C022E6">
      <w:rPr>
        <w:rFonts w:cs="Angsana New" w:hint="cs"/>
        <w:b/>
        <w:bCs/>
        <w:sz w:val="32"/>
        <w:szCs w:val="32"/>
        <w:cs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Del="00C022E6">
      <w:rPr>
        <w:rFonts w:cs="Angsana New" w:hint="cs"/>
        <w:b/>
        <w:bCs/>
        <w:sz w:val="32"/>
        <w:szCs w:val="32"/>
        <w:cs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37C99372" w14:textId="77777777" w:rsidR="00010A4E" w:rsidRDefault="00010A4E" w:rsidP="0031071E">
    <w:pPr>
      <w:tabs>
        <w:tab w:val="right" w:pos="0"/>
      </w:tabs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2F506EE9" w14:textId="0CAC17CF" w:rsidR="00010A4E" w:rsidRDefault="00010A4E" w:rsidP="006C4A36">
    <w:pPr>
      <w:tabs>
        <w:tab w:val="right" w:pos="-426"/>
      </w:tabs>
      <w:ind w:left="-426"/>
      <w:rPr>
        <w:rFonts w:cs="Angsana New"/>
        <w:b/>
        <w:bCs/>
        <w:sz w:val="32"/>
        <w:szCs w:val="32"/>
      </w:rPr>
    </w:pPr>
    <w:r w:rsidRPr="00965889">
      <w:rPr>
        <w:rFonts w:cs="Angsana New"/>
        <w:b/>
        <w:bCs/>
        <w:sz w:val="32"/>
        <w:szCs w:val="32"/>
      </w:rPr>
      <w:tab/>
    </w:r>
    <w:r w:rsidRPr="00965889">
      <w:rPr>
        <w:rFonts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C24AA">
      <w:rPr>
        <w:rFonts w:cs="Angsana New"/>
        <w:b/>
        <w:bCs/>
        <w:sz w:val="32"/>
        <w:szCs w:val="32"/>
      </w:rPr>
      <w:t>31</w:t>
    </w:r>
    <w:r w:rsidRPr="00965889">
      <w:rPr>
        <w:rFonts w:cs="Angsana New" w:hint="cs"/>
        <w:b/>
        <w:bCs/>
        <w:sz w:val="32"/>
        <w:szCs w:val="32"/>
        <w:cs/>
      </w:rPr>
      <w:t xml:space="preserve"> ธันวาคม </w:t>
    </w:r>
    <w:r w:rsidR="006C4A36">
      <w:rPr>
        <w:rFonts w:cs="Angsana New"/>
        <w:b/>
        <w:bCs/>
        <w:sz w:val="32"/>
        <w:szCs w:val="32"/>
      </w:rPr>
      <w:t>2565</w:t>
    </w:r>
  </w:p>
  <w:p w14:paraId="411A0537" w14:textId="77777777" w:rsidR="006C4A36" w:rsidRPr="00E62A4D" w:rsidRDefault="006C4A36" w:rsidP="006C4A36">
    <w:pPr>
      <w:tabs>
        <w:tab w:val="right" w:pos="-426"/>
      </w:tabs>
      <w:ind w:left="-426"/>
      <w:rPr>
        <w:rFonts w:cs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7CAD3" w14:textId="0113F0E6" w:rsidR="00E1583B" w:rsidRPr="00E62A4D" w:rsidRDefault="00E1583B" w:rsidP="00BC3F4F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Del="00C022E6">
      <w:rPr>
        <w:rFonts w:cs="Angsana New" w:hint="cs"/>
        <w:b/>
        <w:bCs/>
        <w:sz w:val="32"/>
        <w:szCs w:val="32"/>
        <w:cs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Del="00C022E6">
      <w:rPr>
        <w:rFonts w:cs="Angsana New" w:hint="cs"/>
        <w:b/>
        <w:bCs/>
        <w:sz w:val="32"/>
        <w:szCs w:val="32"/>
        <w:cs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5ECCEA4D" w14:textId="77777777" w:rsidR="00E1583B" w:rsidRDefault="00E1583B" w:rsidP="00BC3F4F">
    <w:pPr>
      <w:jc w:val="both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76456A28" w14:textId="77777777" w:rsidR="00E1583B" w:rsidRPr="00E62A4D" w:rsidRDefault="00E1583B" w:rsidP="00EF3C89">
    <w:pPr>
      <w:tabs>
        <w:tab w:val="right" w:pos="-426"/>
      </w:tabs>
      <w:ind w:left="-426"/>
      <w:rPr>
        <w:rFonts w:cs="Angsana New"/>
        <w:b/>
        <w:bCs/>
        <w:sz w:val="32"/>
        <w:szCs w:val="32"/>
        <w:cs/>
      </w:rPr>
    </w:pPr>
    <w:r w:rsidRPr="00806AE7">
      <w:rPr>
        <w:rFonts w:cs="Angsana New"/>
        <w:b/>
        <w:bCs/>
        <w:sz w:val="32"/>
        <w:szCs w:val="32"/>
      </w:rPr>
      <w:tab/>
    </w:r>
    <w:r w:rsidRPr="00806AE7">
      <w:rPr>
        <w:rFonts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C24AA">
      <w:rPr>
        <w:rFonts w:cs="Angsana New"/>
        <w:b/>
        <w:bCs/>
        <w:sz w:val="32"/>
        <w:szCs w:val="32"/>
      </w:rPr>
      <w:t>31</w:t>
    </w:r>
    <w:r w:rsidRPr="00806AE7">
      <w:rPr>
        <w:rFonts w:cs="Angsana New" w:hint="cs"/>
        <w:b/>
        <w:bCs/>
        <w:sz w:val="32"/>
        <w:szCs w:val="32"/>
        <w:cs/>
      </w:rPr>
      <w:t xml:space="preserve"> ธันวาคม </w:t>
    </w:r>
    <w:r w:rsidRPr="004C24AA">
      <w:rPr>
        <w:rFonts w:cs="Angsana New"/>
        <w:b/>
        <w:bCs/>
        <w:sz w:val="32"/>
        <w:szCs w:val="32"/>
      </w:rPr>
      <w:t>256</w:t>
    </w:r>
    <w:r>
      <w:rPr>
        <w:rFonts w:cs="Angsana New"/>
        <w:b/>
        <w:bCs/>
        <w:sz w:val="32"/>
        <w:szCs w:val="32"/>
      </w:rPr>
      <w:t>5</w:t>
    </w:r>
  </w:p>
  <w:p w14:paraId="600666BB" w14:textId="77777777" w:rsidR="00E1583B" w:rsidRDefault="00E1583B">
    <w:pPr>
      <w:pStyle w:val="Heading1"/>
      <w:spacing w:line="300" w:lineRule="atLeast"/>
      <w:jc w:val="left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9D45F" w14:textId="1062F4F0" w:rsidR="000707EC" w:rsidRPr="00E62A4D" w:rsidRDefault="000643D1" w:rsidP="005954C5">
    <w:pPr>
      <w:rPr>
        <w:rFonts w:cs="Angsana New"/>
        <w:b/>
        <w:bCs/>
        <w:sz w:val="32"/>
        <w:szCs w:val="32"/>
      </w:rPr>
    </w:pPr>
    <w:r>
      <w:rPr>
        <w:rFonts w:cs="Angsana New" w:hint="cs"/>
        <w:b/>
        <w:bCs/>
        <w:sz w:val="32"/>
        <w:szCs w:val="32"/>
        <w:cs/>
      </w:rPr>
      <w:t>บ</w:t>
    </w:r>
    <w:r w:rsidR="000707EC" w:rsidRPr="00E62A4D">
      <w:rPr>
        <w:rFonts w:cs="Angsana New"/>
        <w:b/>
        <w:bCs/>
        <w:sz w:val="32"/>
        <w:szCs w:val="32"/>
        <w:cs/>
      </w:rPr>
      <w:t xml:space="preserve">ริษัท อินโดรามา เวนเจอร์ส จำกัด </w:t>
    </w:r>
    <w:r w:rsidR="000707EC" w:rsidDel="00C022E6">
      <w:rPr>
        <w:rFonts w:cs="Angsana New" w:hint="cs"/>
        <w:b/>
        <w:bCs/>
        <w:sz w:val="32"/>
        <w:szCs w:val="32"/>
        <w:cs/>
      </w:rPr>
      <w:t>(</w:t>
    </w:r>
    <w:r w:rsidR="000707EC">
      <w:rPr>
        <w:rFonts w:cs="Angsana New" w:hint="cs"/>
        <w:b/>
        <w:bCs/>
        <w:sz w:val="32"/>
        <w:szCs w:val="32"/>
        <w:cs/>
      </w:rPr>
      <w:t>มหาชน</w:t>
    </w:r>
    <w:r w:rsidR="000707EC" w:rsidDel="00C022E6">
      <w:rPr>
        <w:rFonts w:cs="Angsana New" w:hint="cs"/>
        <w:b/>
        <w:bCs/>
        <w:sz w:val="32"/>
        <w:szCs w:val="32"/>
        <w:cs/>
      </w:rPr>
      <w:t>)</w:t>
    </w:r>
    <w:r w:rsidR="000707EC">
      <w:rPr>
        <w:rFonts w:cs="Angsana New" w:hint="cs"/>
        <w:b/>
        <w:bCs/>
        <w:sz w:val="32"/>
        <w:szCs w:val="32"/>
        <w:cs/>
      </w:rPr>
      <w:t xml:space="preserve"> </w:t>
    </w:r>
    <w:r w:rsidR="000707EC"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5CB52224" w14:textId="77777777" w:rsidR="000707EC" w:rsidRDefault="000707EC" w:rsidP="005954C5">
    <w:pPr>
      <w:jc w:val="both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2BEBB2EB" w14:textId="77777777" w:rsidR="000707EC" w:rsidRPr="007E3482" w:rsidRDefault="000707EC" w:rsidP="005954C5">
    <w:pPr>
      <w:tabs>
        <w:tab w:val="right" w:pos="-426"/>
      </w:tabs>
      <w:ind w:left="-426"/>
      <w:rPr>
        <w:rFonts w:cs="Angsana New"/>
        <w:sz w:val="32"/>
        <w:szCs w:val="32"/>
      </w:rPr>
    </w:pPr>
    <w:r w:rsidRPr="00806AE7">
      <w:rPr>
        <w:rFonts w:cs="Angsana New"/>
        <w:b/>
        <w:bCs/>
        <w:sz w:val="32"/>
        <w:szCs w:val="32"/>
      </w:rPr>
      <w:tab/>
    </w:r>
    <w:r w:rsidRPr="00806AE7">
      <w:rPr>
        <w:rFonts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C24AA">
      <w:rPr>
        <w:rFonts w:cs="Angsana New"/>
        <w:b/>
        <w:bCs/>
        <w:sz w:val="32"/>
        <w:szCs w:val="32"/>
      </w:rPr>
      <w:t>31</w:t>
    </w:r>
    <w:r w:rsidRPr="00806AE7">
      <w:rPr>
        <w:rFonts w:cs="Angsana New" w:hint="cs"/>
        <w:b/>
        <w:bCs/>
        <w:sz w:val="32"/>
        <w:szCs w:val="32"/>
        <w:cs/>
      </w:rPr>
      <w:t xml:space="preserve"> ธันวาคม </w:t>
    </w:r>
    <w:r w:rsidRPr="004C24AA">
      <w:rPr>
        <w:rFonts w:cs="Angsana New"/>
        <w:b/>
        <w:bCs/>
        <w:sz w:val="32"/>
        <w:szCs w:val="32"/>
      </w:rPr>
      <w:t>256</w:t>
    </w:r>
    <w:r>
      <w:rPr>
        <w:rFonts w:cs="Angsana New"/>
        <w:b/>
        <w:bCs/>
        <w:sz w:val="32"/>
        <w:szCs w:val="32"/>
      </w:rPr>
      <w:t>5</w:t>
    </w:r>
  </w:p>
  <w:p w14:paraId="0C3BB42C" w14:textId="77777777" w:rsidR="000707EC" w:rsidRDefault="000707EC">
    <w:pPr>
      <w:pStyle w:val="Heading1"/>
      <w:spacing w:line="300" w:lineRule="atLeast"/>
      <w:jc w:val="left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AB9FF" w14:textId="77777777" w:rsidR="00010A4E" w:rsidRDefault="00010A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D453F"/>
    <w:multiLevelType w:val="hybridMultilevel"/>
    <w:tmpl w:val="752C8A36"/>
    <w:lvl w:ilvl="0" w:tplc="C41A8CFE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28D0848"/>
    <w:multiLevelType w:val="hybridMultilevel"/>
    <w:tmpl w:val="DC56852E"/>
    <w:lvl w:ilvl="0" w:tplc="C41A8CFE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3213F3D"/>
    <w:multiLevelType w:val="hybridMultilevel"/>
    <w:tmpl w:val="7146F05A"/>
    <w:lvl w:ilvl="0" w:tplc="C41A8CFE">
      <w:start w:val="1"/>
      <w:numFmt w:val="thaiLetters"/>
      <w:lvlText w:val="(%1)"/>
      <w:lvlJc w:val="left"/>
      <w:pPr>
        <w:ind w:left="178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00" w:hanging="360"/>
      </w:pPr>
    </w:lvl>
    <w:lvl w:ilvl="2" w:tplc="0409001B" w:tentative="1">
      <w:start w:val="1"/>
      <w:numFmt w:val="lowerRoman"/>
      <w:lvlText w:val="%3."/>
      <w:lvlJc w:val="right"/>
      <w:pPr>
        <w:ind w:left="3220" w:hanging="180"/>
      </w:pPr>
    </w:lvl>
    <w:lvl w:ilvl="3" w:tplc="0409000F" w:tentative="1">
      <w:start w:val="1"/>
      <w:numFmt w:val="decimal"/>
      <w:lvlText w:val="%4."/>
      <w:lvlJc w:val="left"/>
      <w:pPr>
        <w:ind w:left="3940" w:hanging="360"/>
      </w:pPr>
    </w:lvl>
    <w:lvl w:ilvl="4" w:tplc="04090019" w:tentative="1">
      <w:start w:val="1"/>
      <w:numFmt w:val="lowerLetter"/>
      <w:lvlText w:val="%5."/>
      <w:lvlJc w:val="left"/>
      <w:pPr>
        <w:ind w:left="4660" w:hanging="360"/>
      </w:pPr>
    </w:lvl>
    <w:lvl w:ilvl="5" w:tplc="0409001B" w:tentative="1">
      <w:start w:val="1"/>
      <w:numFmt w:val="lowerRoman"/>
      <w:lvlText w:val="%6."/>
      <w:lvlJc w:val="right"/>
      <w:pPr>
        <w:ind w:left="5380" w:hanging="180"/>
      </w:pPr>
    </w:lvl>
    <w:lvl w:ilvl="6" w:tplc="0409000F" w:tentative="1">
      <w:start w:val="1"/>
      <w:numFmt w:val="decimal"/>
      <w:lvlText w:val="%7."/>
      <w:lvlJc w:val="left"/>
      <w:pPr>
        <w:ind w:left="6100" w:hanging="360"/>
      </w:pPr>
    </w:lvl>
    <w:lvl w:ilvl="7" w:tplc="04090019" w:tentative="1">
      <w:start w:val="1"/>
      <w:numFmt w:val="lowerLetter"/>
      <w:lvlText w:val="%8."/>
      <w:lvlJc w:val="left"/>
      <w:pPr>
        <w:ind w:left="6820" w:hanging="360"/>
      </w:pPr>
    </w:lvl>
    <w:lvl w:ilvl="8" w:tplc="040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3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B1E2EC2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5" w15:restartNumberingAfterBreak="0">
    <w:nsid w:val="0C3342D6"/>
    <w:multiLevelType w:val="hybridMultilevel"/>
    <w:tmpl w:val="A03E13BC"/>
    <w:lvl w:ilvl="0" w:tplc="CBD2AF8C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BE1F54"/>
    <w:multiLevelType w:val="hybridMultilevel"/>
    <w:tmpl w:val="2E46AAEE"/>
    <w:lvl w:ilvl="0" w:tplc="C41A8CFE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006787E"/>
    <w:multiLevelType w:val="hybridMultilevel"/>
    <w:tmpl w:val="9716AD6A"/>
    <w:lvl w:ilvl="0" w:tplc="C41A8CFE">
      <w:start w:val="1"/>
      <w:numFmt w:val="thaiLetters"/>
      <w:lvlText w:val="(%1)"/>
      <w:lvlJc w:val="left"/>
      <w:pPr>
        <w:ind w:left="1809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9" w:hanging="360"/>
      </w:pPr>
    </w:lvl>
    <w:lvl w:ilvl="2" w:tplc="0409001B" w:tentative="1">
      <w:start w:val="1"/>
      <w:numFmt w:val="lowerRoman"/>
      <w:lvlText w:val="%3."/>
      <w:lvlJc w:val="right"/>
      <w:pPr>
        <w:ind w:left="3249" w:hanging="180"/>
      </w:pPr>
    </w:lvl>
    <w:lvl w:ilvl="3" w:tplc="0409000F" w:tentative="1">
      <w:start w:val="1"/>
      <w:numFmt w:val="decimal"/>
      <w:lvlText w:val="%4."/>
      <w:lvlJc w:val="left"/>
      <w:pPr>
        <w:ind w:left="3969" w:hanging="360"/>
      </w:pPr>
    </w:lvl>
    <w:lvl w:ilvl="4" w:tplc="04090019" w:tentative="1">
      <w:start w:val="1"/>
      <w:numFmt w:val="lowerLetter"/>
      <w:lvlText w:val="%5."/>
      <w:lvlJc w:val="left"/>
      <w:pPr>
        <w:ind w:left="4689" w:hanging="360"/>
      </w:pPr>
    </w:lvl>
    <w:lvl w:ilvl="5" w:tplc="0409001B" w:tentative="1">
      <w:start w:val="1"/>
      <w:numFmt w:val="lowerRoman"/>
      <w:lvlText w:val="%6."/>
      <w:lvlJc w:val="right"/>
      <w:pPr>
        <w:ind w:left="5409" w:hanging="180"/>
      </w:pPr>
    </w:lvl>
    <w:lvl w:ilvl="6" w:tplc="0409000F" w:tentative="1">
      <w:start w:val="1"/>
      <w:numFmt w:val="decimal"/>
      <w:lvlText w:val="%7."/>
      <w:lvlJc w:val="left"/>
      <w:pPr>
        <w:ind w:left="6129" w:hanging="360"/>
      </w:pPr>
    </w:lvl>
    <w:lvl w:ilvl="7" w:tplc="04090019" w:tentative="1">
      <w:start w:val="1"/>
      <w:numFmt w:val="lowerLetter"/>
      <w:lvlText w:val="%8."/>
      <w:lvlJc w:val="left"/>
      <w:pPr>
        <w:ind w:left="6849" w:hanging="360"/>
      </w:pPr>
    </w:lvl>
    <w:lvl w:ilvl="8" w:tplc="0409001B" w:tentative="1">
      <w:start w:val="1"/>
      <w:numFmt w:val="lowerRoman"/>
      <w:lvlText w:val="%9."/>
      <w:lvlJc w:val="right"/>
      <w:pPr>
        <w:ind w:left="7569" w:hanging="180"/>
      </w:pPr>
    </w:lvl>
  </w:abstractNum>
  <w:abstractNum w:abstractNumId="12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4418B5"/>
    <w:multiLevelType w:val="hybridMultilevel"/>
    <w:tmpl w:val="1642512A"/>
    <w:lvl w:ilvl="0" w:tplc="CBD2AF8C">
      <w:start w:val="1"/>
      <w:numFmt w:val="thaiLetters"/>
      <w:lvlText w:val="(%1)"/>
      <w:lvlJc w:val="left"/>
      <w:pPr>
        <w:ind w:left="17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500" w:hanging="360"/>
      </w:pPr>
    </w:lvl>
    <w:lvl w:ilvl="2" w:tplc="0409001B" w:tentative="1">
      <w:start w:val="1"/>
      <w:numFmt w:val="lowerRoman"/>
      <w:lvlText w:val="%3."/>
      <w:lvlJc w:val="right"/>
      <w:pPr>
        <w:ind w:left="3220" w:hanging="180"/>
      </w:pPr>
    </w:lvl>
    <w:lvl w:ilvl="3" w:tplc="0409000F" w:tentative="1">
      <w:start w:val="1"/>
      <w:numFmt w:val="decimal"/>
      <w:lvlText w:val="%4."/>
      <w:lvlJc w:val="left"/>
      <w:pPr>
        <w:ind w:left="3940" w:hanging="360"/>
      </w:pPr>
    </w:lvl>
    <w:lvl w:ilvl="4" w:tplc="04090019" w:tentative="1">
      <w:start w:val="1"/>
      <w:numFmt w:val="lowerLetter"/>
      <w:lvlText w:val="%5."/>
      <w:lvlJc w:val="left"/>
      <w:pPr>
        <w:ind w:left="4660" w:hanging="360"/>
      </w:pPr>
    </w:lvl>
    <w:lvl w:ilvl="5" w:tplc="0409001B" w:tentative="1">
      <w:start w:val="1"/>
      <w:numFmt w:val="lowerRoman"/>
      <w:lvlText w:val="%6."/>
      <w:lvlJc w:val="right"/>
      <w:pPr>
        <w:ind w:left="5380" w:hanging="180"/>
      </w:pPr>
    </w:lvl>
    <w:lvl w:ilvl="6" w:tplc="0409000F" w:tentative="1">
      <w:start w:val="1"/>
      <w:numFmt w:val="decimal"/>
      <w:lvlText w:val="%7."/>
      <w:lvlJc w:val="left"/>
      <w:pPr>
        <w:ind w:left="6100" w:hanging="360"/>
      </w:pPr>
    </w:lvl>
    <w:lvl w:ilvl="7" w:tplc="04090019" w:tentative="1">
      <w:start w:val="1"/>
      <w:numFmt w:val="lowerLetter"/>
      <w:lvlText w:val="%8."/>
      <w:lvlJc w:val="left"/>
      <w:pPr>
        <w:ind w:left="6820" w:hanging="360"/>
      </w:pPr>
    </w:lvl>
    <w:lvl w:ilvl="8" w:tplc="040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5" w15:restartNumberingAfterBreak="0">
    <w:nsid w:val="17390F30"/>
    <w:multiLevelType w:val="hybridMultilevel"/>
    <w:tmpl w:val="CE94863A"/>
    <w:lvl w:ilvl="0" w:tplc="C41A8CFE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192D0368"/>
    <w:multiLevelType w:val="hybridMultilevel"/>
    <w:tmpl w:val="F252FBF0"/>
    <w:lvl w:ilvl="0" w:tplc="B272325E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20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1FB05276"/>
    <w:multiLevelType w:val="hybridMultilevel"/>
    <w:tmpl w:val="68E47C00"/>
    <w:lvl w:ilvl="0" w:tplc="C41A8CF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22084D17"/>
    <w:multiLevelType w:val="hybridMultilevel"/>
    <w:tmpl w:val="6EDEA6D2"/>
    <w:lvl w:ilvl="0" w:tplc="32A8BF42">
      <w:start w:val="1"/>
      <w:numFmt w:val="thaiLetters"/>
      <w:lvlText w:val="(%1)"/>
      <w:lvlJc w:val="left"/>
      <w:pPr>
        <w:ind w:left="1080" w:hanging="360"/>
      </w:pPr>
      <w:rPr>
        <w:rFonts w:hint="default"/>
        <w:b w:val="0"/>
        <w:bCs w:val="0"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4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E24D5F"/>
    <w:multiLevelType w:val="hybridMultilevel"/>
    <w:tmpl w:val="F84AFB1C"/>
    <w:lvl w:ilvl="0" w:tplc="CBD2AF8C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249819A3"/>
    <w:multiLevelType w:val="hybridMultilevel"/>
    <w:tmpl w:val="25E89AFE"/>
    <w:lvl w:ilvl="0" w:tplc="7E10AC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24B55C0D"/>
    <w:multiLevelType w:val="hybridMultilevel"/>
    <w:tmpl w:val="5352C25E"/>
    <w:lvl w:ilvl="0" w:tplc="C41A8CFE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9393030"/>
    <w:multiLevelType w:val="hybridMultilevel"/>
    <w:tmpl w:val="CD90BDFE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CE75734"/>
    <w:multiLevelType w:val="hybridMultilevel"/>
    <w:tmpl w:val="8B747944"/>
    <w:lvl w:ilvl="0" w:tplc="F014DD68">
      <w:start w:val="1"/>
      <w:numFmt w:val="thaiLetters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4" w15:restartNumberingAfterBreak="0">
    <w:nsid w:val="307D63F8"/>
    <w:multiLevelType w:val="hybridMultilevel"/>
    <w:tmpl w:val="F56020A2"/>
    <w:lvl w:ilvl="0" w:tplc="C41A8CFE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3C4F760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39" w15:restartNumberingAfterBreak="0">
    <w:nsid w:val="3D1800CA"/>
    <w:multiLevelType w:val="multilevel"/>
    <w:tmpl w:val="5D38A84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420633C6"/>
    <w:multiLevelType w:val="hybridMultilevel"/>
    <w:tmpl w:val="C45ED08A"/>
    <w:lvl w:ilvl="0" w:tplc="CBD2AF8C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42DA771D"/>
    <w:multiLevelType w:val="hybridMultilevel"/>
    <w:tmpl w:val="1220AFFE"/>
    <w:lvl w:ilvl="0" w:tplc="CBD2AF8C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5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C146537"/>
    <w:multiLevelType w:val="multilevel"/>
    <w:tmpl w:val="7C820CB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7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F135D2E"/>
    <w:multiLevelType w:val="hybridMultilevel"/>
    <w:tmpl w:val="714CEE04"/>
    <w:lvl w:ilvl="0" w:tplc="9AC649E8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9" w15:restartNumberingAfterBreak="0">
    <w:nsid w:val="50947C76"/>
    <w:multiLevelType w:val="hybridMultilevel"/>
    <w:tmpl w:val="40320CAC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0" w15:restartNumberingAfterBreak="0">
    <w:nsid w:val="537049AA"/>
    <w:multiLevelType w:val="hybridMultilevel"/>
    <w:tmpl w:val="80D6F0A8"/>
    <w:lvl w:ilvl="0" w:tplc="C41A8CFE">
      <w:start w:val="1"/>
      <w:numFmt w:val="thaiLetters"/>
      <w:lvlText w:val="(%1)"/>
      <w:lvlJc w:val="left"/>
      <w:pPr>
        <w:ind w:left="106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1" w15:restartNumberingAfterBreak="0">
    <w:nsid w:val="58003604"/>
    <w:multiLevelType w:val="multilevel"/>
    <w:tmpl w:val="5BEA84F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2" w15:restartNumberingAfterBreak="0">
    <w:nsid w:val="5931719C"/>
    <w:multiLevelType w:val="hybridMultilevel"/>
    <w:tmpl w:val="80C2FFB8"/>
    <w:lvl w:ilvl="0" w:tplc="C41A8CFE">
      <w:start w:val="1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54" w15:restartNumberingAfterBreak="0">
    <w:nsid w:val="5E966CE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55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45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0C707D1"/>
    <w:multiLevelType w:val="hybridMultilevel"/>
    <w:tmpl w:val="18386578"/>
    <w:name w:val="KIDS3"/>
    <w:lvl w:ilvl="0" w:tplc="3BD003C4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8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0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1" w15:restartNumberingAfterBreak="0">
    <w:nsid w:val="665C1C30"/>
    <w:multiLevelType w:val="hybridMultilevel"/>
    <w:tmpl w:val="E718398C"/>
    <w:lvl w:ilvl="0" w:tplc="0A5494CA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  <w:i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744721B"/>
    <w:multiLevelType w:val="hybridMultilevel"/>
    <w:tmpl w:val="31A63A62"/>
    <w:lvl w:ilvl="0" w:tplc="103E8E60">
      <w:start w:val="1"/>
      <w:numFmt w:val="thaiLetters"/>
      <w:pStyle w:val="FSHeadingAcquisition"/>
      <w:lvlText w:val="(%1)"/>
      <w:lvlJc w:val="left"/>
      <w:pPr>
        <w:ind w:left="9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B3B0A29"/>
    <w:multiLevelType w:val="hybridMultilevel"/>
    <w:tmpl w:val="616E1118"/>
    <w:lvl w:ilvl="0" w:tplc="25B6126A">
      <w:start w:val="1"/>
      <w:numFmt w:val="thaiLetters"/>
      <w:lvlText w:val="(%1)"/>
      <w:lvlJc w:val="left"/>
      <w:pPr>
        <w:ind w:left="234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6CB52344"/>
    <w:multiLevelType w:val="hybridMultilevel"/>
    <w:tmpl w:val="F896467E"/>
    <w:lvl w:ilvl="0" w:tplc="C298B73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5" w15:restartNumberingAfterBreak="0">
    <w:nsid w:val="6F706D0A"/>
    <w:multiLevelType w:val="hybridMultilevel"/>
    <w:tmpl w:val="B9C8E71C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FB42611"/>
    <w:multiLevelType w:val="hybridMultilevel"/>
    <w:tmpl w:val="235A9DAC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7" w15:restartNumberingAfterBreak="0">
    <w:nsid w:val="73D20A57"/>
    <w:multiLevelType w:val="hybridMultilevel"/>
    <w:tmpl w:val="9CF28E10"/>
    <w:lvl w:ilvl="0" w:tplc="C41A8CFE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8" w15:restartNumberingAfterBreak="0">
    <w:nsid w:val="77D026E7"/>
    <w:multiLevelType w:val="singleLevel"/>
    <w:tmpl w:val="78AE326C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69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0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7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3"/>
  </w:num>
  <w:num w:numId="2">
    <w:abstractNumId w:val="44"/>
  </w:num>
  <w:num w:numId="3">
    <w:abstractNumId w:val="30"/>
  </w:num>
  <w:num w:numId="4">
    <w:abstractNumId w:val="55"/>
  </w:num>
  <w:num w:numId="5">
    <w:abstractNumId w:val="37"/>
  </w:num>
  <w:num w:numId="6">
    <w:abstractNumId w:val="7"/>
  </w:num>
  <w:num w:numId="7">
    <w:abstractNumId w:val="28"/>
  </w:num>
  <w:num w:numId="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2"/>
  </w:num>
  <w:num w:numId="10">
    <w:abstractNumId w:val="20"/>
  </w:num>
  <w:num w:numId="11">
    <w:abstractNumId w:val="69"/>
  </w:num>
  <w:num w:numId="12">
    <w:abstractNumId w:val="18"/>
  </w:num>
  <w:num w:numId="13">
    <w:abstractNumId w:val="16"/>
  </w:num>
  <w:num w:numId="14">
    <w:abstractNumId w:val="45"/>
  </w:num>
  <w:num w:numId="15">
    <w:abstractNumId w:val="40"/>
  </w:num>
  <w:num w:numId="16">
    <w:abstractNumId w:val="53"/>
  </w:num>
  <w:num w:numId="17">
    <w:abstractNumId w:val="65"/>
  </w:num>
  <w:num w:numId="18">
    <w:abstractNumId w:val="48"/>
  </w:num>
  <w:num w:numId="19">
    <w:abstractNumId w:val="43"/>
  </w:num>
  <w:num w:numId="20">
    <w:abstractNumId w:val="10"/>
  </w:num>
  <w:num w:numId="21">
    <w:abstractNumId w:val="64"/>
  </w:num>
  <w:num w:numId="22">
    <w:abstractNumId w:val="29"/>
  </w:num>
  <w:num w:numId="23">
    <w:abstractNumId w:val="23"/>
  </w:num>
  <w:num w:numId="24">
    <w:abstractNumId w:val="71"/>
  </w:num>
  <w:num w:numId="25">
    <w:abstractNumId w:val="7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6"/>
  </w:num>
  <w:num w:numId="27">
    <w:abstractNumId w:val="3"/>
  </w:num>
  <w:num w:numId="28">
    <w:abstractNumId w:val="35"/>
  </w:num>
  <w:num w:numId="29">
    <w:abstractNumId w:val="12"/>
  </w:num>
  <w:num w:numId="30">
    <w:abstractNumId w:val="59"/>
  </w:num>
  <w:num w:numId="31">
    <w:abstractNumId w:val="24"/>
  </w:num>
  <w:num w:numId="32">
    <w:abstractNumId w:val="47"/>
  </w:num>
  <w:num w:numId="33">
    <w:abstractNumId w:val="13"/>
  </w:num>
  <w:num w:numId="34">
    <w:abstractNumId w:val="19"/>
  </w:num>
  <w:num w:numId="35">
    <w:abstractNumId w:val="61"/>
  </w:num>
  <w:num w:numId="36">
    <w:abstractNumId w:val="58"/>
  </w:num>
  <w:num w:numId="37">
    <w:abstractNumId w:val="8"/>
  </w:num>
  <w:num w:numId="38">
    <w:abstractNumId w:val="6"/>
  </w:num>
  <w:num w:numId="39">
    <w:abstractNumId w:val="62"/>
  </w:num>
  <w:num w:numId="40">
    <w:abstractNumId w:val="39"/>
  </w:num>
  <w:num w:numId="41">
    <w:abstractNumId w:val="69"/>
  </w:num>
  <w:num w:numId="42">
    <w:abstractNumId w:val="68"/>
  </w:num>
  <w:num w:numId="43">
    <w:abstractNumId w:val="18"/>
  </w:num>
  <w:num w:numId="44">
    <w:abstractNumId w:val="18"/>
  </w:num>
  <w:num w:numId="45">
    <w:abstractNumId w:val="18"/>
  </w:num>
  <w:num w:numId="46">
    <w:abstractNumId w:val="17"/>
  </w:num>
  <w:num w:numId="47">
    <w:abstractNumId w:val="36"/>
  </w:num>
  <w:num w:numId="48">
    <w:abstractNumId w:val="32"/>
  </w:num>
  <w:num w:numId="49">
    <w:abstractNumId w:val="60"/>
  </w:num>
  <w:num w:numId="50">
    <w:abstractNumId w:val="38"/>
  </w:num>
  <w:num w:numId="51">
    <w:abstractNumId w:val="26"/>
  </w:num>
  <w:num w:numId="52">
    <w:abstractNumId w:val="11"/>
  </w:num>
  <w:num w:numId="53">
    <w:abstractNumId w:val="9"/>
  </w:num>
  <w:num w:numId="54">
    <w:abstractNumId w:val="5"/>
  </w:num>
  <w:num w:numId="55">
    <w:abstractNumId w:val="15"/>
  </w:num>
  <w:num w:numId="56">
    <w:abstractNumId w:val="1"/>
  </w:num>
  <w:num w:numId="57">
    <w:abstractNumId w:val="0"/>
  </w:num>
  <w:num w:numId="58">
    <w:abstractNumId w:val="31"/>
  </w:num>
  <w:num w:numId="59">
    <w:abstractNumId w:val="67"/>
  </w:num>
  <w:num w:numId="60">
    <w:abstractNumId w:val="52"/>
  </w:num>
  <w:num w:numId="61">
    <w:abstractNumId w:val="51"/>
  </w:num>
  <w:num w:numId="62">
    <w:abstractNumId w:val="50"/>
  </w:num>
  <w:num w:numId="63">
    <w:abstractNumId w:val="66"/>
  </w:num>
  <w:num w:numId="64">
    <w:abstractNumId w:val="27"/>
  </w:num>
  <w:num w:numId="65">
    <w:abstractNumId w:val="49"/>
  </w:num>
  <w:num w:numId="66">
    <w:abstractNumId w:val="22"/>
  </w:num>
  <w:num w:numId="67">
    <w:abstractNumId w:val="62"/>
  </w:num>
  <w:num w:numId="68">
    <w:abstractNumId w:val="2"/>
  </w:num>
  <w:num w:numId="69">
    <w:abstractNumId w:val="34"/>
  </w:num>
  <w:num w:numId="70">
    <w:abstractNumId w:val="25"/>
  </w:num>
  <w:num w:numId="71">
    <w:abstractNumId w:val="42"/>
  </w:num>
  <w:num w:numId="72">
    <w:abstractNumId w:val="14"/>
  </w:num>
  <w:num w:numId="73">
    <w:abstractNumId w:val="41"/>
  </w:num>
  <w:num w:numId="74">
    <w:abstractNumId w:val="21"/>
  </w:num>
  <w:num w:numId="75">
    <w:abstractNumId w:val="33"/>
  </w:num>
  <w:num w:numId="76">
    <w:abstractNumId w:val="18"/>
  </w:num>
  <w:num w:numId="77">
    <w:abstractNumId w:val="18"/>
  </w:num>
  <w:num w:numId="78">
    <w:abstractNumId w:val="69"/>
  </w:num>
  <w:num w:numId="79">
    <w:abstractNumId w:val="62"/>
  </w:num>
  <w:num w:numId="80">
    <w:abstractNumId w:val="54"/>
  </w:num>
  <w:num w:numId="81">
    <w:abstractNumId w:val="4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620810"/>
    <w:rsid w:val="00000143"/>
    <w:rsid w:val="00000408"/>
    <w:rsid w:val="0000045D"/>
    <w:rsid w:val="00000940"/>
    <w:rsid w:val="00000942"/>
    <w:rsid w:val="00000B66"/>
    <w:rsid w:val="00000B6F"/>
    <w:rsid w:val="00000B75"/>
    <w:rsid w:val="00000FD5"/>
    <w:rsid w:val="00001174"/>
    <w:rsid w:val="00001584"/>
    <w:rsid w:val="00001B04"/>
    <w:rsid w:val="00001B43"/>
    <w:rsid w:val="00001C2F"/>
    <w:rsid w:val="00001DDA"/>
    <w:rsid w:val="00001E75"/>
    <w:rsid w:val="00001E99"/>
    <w:rsid w:val="00001EAC"/>
    <w:rsid w:val="00002057"/>
    <w:rsid w:val="000021EF"/>
    <w:rsid w:val="00002221"/>
    <w:rsid w:val="0000223C"/>
    <w:rsid w:val="00002279"/>
    <w:rsid w:val="000022D2"/>
    <w:rsid w:val="000025D8"/>
    <w:rsid w:val="00002740"/>
    <w:rsid w:val="000027BB"/>
    <w:rsid w:val="00002A1B"/>
    <w:rsid w:val="00002A52"/>
    <w:rsid w:val="00002AE0"/>
    <w:rsid w:val="00002B75"/>
    <w:rsid w:val="00002D13"/>
    <w:rsid w:val="00002F7C"/>
    <w:rsid w:val="00002FF5"/>
    <w:rsid w:val="00003052"/>
    <w:rsid w:val="0000308A"/>
    <w:rsid w:val="00003375"/>
    <w:rsid w:val="000033F6"/>
    <w:rsid w:val="0000347C"/>
    <w:rsid w:val="000034C0"/>
    <w:rsid w:val="0000350B"/>
    <w:rsid w:val="000035E4"/>
    <w:rsid w:val="0000371C"/>
    <w:rsid w:val="00003AA7"/>
    <w:rsid w:val="00003E04"/>
    <w:rsid w:val="00003FDA"/>
    <w:rsid w:val="000040FF"/>
    <w:rsid w:val="0000411D"/>
    <w:rsid w:val="00004134"/>
    <w:rsid w:val="0000440F"/>
    <w:rsid w:val="000045AA"/>
    <w:rsid w:val="000049EA"/>
    <w:rsid w:val="00004BA3"/>
    <w:rsid w:val="00004CA5"/>
    <w:rsid w:val="0000504E"/>
    <w:rsid w:val="0000522B"/>
    <w:rsid w:val="000052CD"/>
    <w:rsid w:val="0000537A"/>
    <w:rsid w:val="00005592"/>
    <w:rsid w:val="000055F2"/>
    <w:rsid w:val="00005672"/>
    <w:rsid w:val="0000572E"/>
    <w:rsid w:val="00005841"/>
    <w:rsid w:val="0000592A"/>
    <w:rsid w:val="00005B03"/>
    <w:rsid w:val="00005D46"/>
    <w:rsid w:val="00005F18"/>
    <w:rsid w:val="00006021"/>
    <w:rsid w:val="0000614A"/>
    <w:rsid w:val="000062F7"/>
    <w:rsid w:val="00006320"/>
    <w:rsid w:val="000064C9"/>
    <w:rsid w:val="00006737"/>
    <w:rsid w:val="000069DE"/>
    <w:rsid w:val="00006A1A"/>
    <w:rsid w:val="00006A40"/>
    <w:rsid w:val="00006BB5"/>
    <w:rsid w:val="00006CE1"/>
    <w:rsid w:val="00006E24"/>
    <w:rsid w:val="00006E2E"/>
    <w:rsid w:val="00006F86"/>
    <w:rsid w:val="0000718B"/>
    <w:rsid w:val="00007198"/>
    <w:rsid w:val="00007250"/>
    <w:rsid w:val="0000728C"/>
    <w:rsid w:val="000072DA"/>
    <w:rsid w:val="000073E2"/>
    <w:rsid w:val="00007432"/>
    <w:rsid w:val="00007685"/>
    <w:rsid w:val="0000773C"/>
    <w:rsid w:val="000078B8"/>
    <w:rsid w:val="00007943"/>
    <w:rsid w:val="00007A67"/>
    <w:rsid w:val="00007A7B"/>
    <w:rsid w:val="00007C0C"/>
    <w:rsid w:val="00007C5F"/>
    <w:rsid w:val="00007C73"/>
    <w:rsid w:val="00007F91"/>
    <w:rsid w:val="00007F9F"/>
    <w:rsid w:val="00010094"/>
    <w:rsid w:val="0001016A"/>
    <w:rsid w:val="000101AB"/>
    <w:rsid w:val="00010222"/>
    <w:rsid w:val="000102B3"/>
    <w:rsid w:val="00010376"/>
    <w:rsid w:val="00010562"/>
    <w:rsid w:val="000105E5"/>
    <w:rsid w:val="00010725"/>
    <w:rsid w:val="00010804"/>
    <w:rsid w:val="0001085D"/>
    <w:rsid w:val="00010954"/>
    <w:rsid w:val="00010A4E"/>
    <w:rsid w:val="00010A57"/>
    <w:rsid w:val="00010A5F"/>
    <w:rsid w:val="00010AC2"/>
    <w:rsid w:val="00010AE4"/>
    <w:rsid w:val="00010BEB"/>
    <w:rsid w:val="00010C40"/>
    <w:rsid w:val="00010F51"/>
    <w:rsid w:val="00010FD7"/>
    <w:rsid w:val="00010FE1"/>
    <w:rsid w:val="0001100A"/>
    <w:rsid w:val="00011244"/>
    <w:rsid w:val="0001133B"/>
    <w:rsid w:val="000114A7"/>
    <w:rsid w:val="000118B4"/>
    <w:rsid w:val="000119F2"/>
    <w:rsid w:val="00011AF9"/>
    <w:rsid w:val="00011BD9"/>
    <w:rsid w:val="00011C57"/>
    <w:rsid w:val="00011C80"/>
    <w:rsid w:val="00012312"/>
    <w:rsid w:val="00012327"/>
    <w:rsid w:val="00012469"/>
    <w:rsid w:val="00012CC5"/>
    <w:rsid w:val="00012D88"/>
    <w:rsid w:val="00012D96"/>
    <w:rsid w:val="00012DF0"/>
    <w:rsid w:val="00012DFB"/>
    <w:rsid w:val="00012E5F"/>
    <w:rsid w:val="00012ED6"/>
    <w:rsid w:val="000132C4"/>
    <w:rsid w:val="00013477"/>
    <w:rsid w:val="000140AF"/>
    <w:rsid w:val="00014149"/>
    <w:rsid w:val="000141CC"/>
    <w:rsid w:val="000144AB"/>
    <w:rsid w:val="0001465E"/>
    <w:rsid w:val="00014726"/>
    <w:rsid w:val="000147EB"/>
    <w:rsid w:val="00014841"/>
    <w:rsid w:val="00014885"/>
    <w:rsid w:val="00014A6E"/>
    <w:rsid w:val="00014AC4"/>
    <w:rsid w:val="00014B67"/>
    <w:rsid w:val="00014D63"/>
    <w:rsid w:val="00014D6F"/>
    <w:rsid w:val="0001500F"/>
    <w:rsid w:val="00015064"/>
    <w:rsid w:val="00015368"/>
    <w:rsid w:val="0001553E"/>
    <w:rsid w:val="000155BB"/>
    <w:rsid w:val="00015986"/>
    <w:rsid w:val="00015BC3"/>
    <w:rsid w:val="00015C6B"/>
    <w:rsid w:val="00015DEC"/>
    <w:rsid w:val="000161B4"/>
    <w:rsid w:val="00016223"/>
    <w:rsid w:val="00016510"/>
    <w:rsid w:val="0001656C"/>
    <w:rsid w:val="000167AA"/>
    <w:rsid w:val="00016C48"/>
    <w:rsid w:val="00016C66"/>
    <w:rsid w:val="00016E02"/>
    <w:rsid w:val="00016FAD"/>
    <w:rsid w:val="00017151"/>
    <w:rsid w:val="0001715B"/>
    <w:rsid w:val="00017166"/>
    <w:rsid w:val="000171FC"/>
    <w:rsid w:val="00017294"/>
    <w:rsid w:val="0001757C"/>
    <w:rsid w:val="00017666"/>
    <w:rsid w:val="00017683"/>
    <w:rsid w:val="000177B3"/>
    <w:rsid w:val="00017A02"/>
    <w:rsid w:val="00017C65"/>
    <w:rsid w:val="00017D19"/>
    <w:rsid w:val="00017F25"/>
    <w:rsid w:val="00017F7C"/>
    <w:rsid w:val="00020179"/>
    <w:rsid w:val="0002036F"/>
    <w:rsid w:val="000204F1"/>
    <w:rsid w:val="00020636"/>
    <w:rsid w:val="00020733"/>
    <w:rsid w:val="0002083F"/>
    <w:rsid w:val="000208EB"/>
    <w:rsid w:val="00020992"/>
    <w:rsid w:val="00020B23"/>
    <w:rsid w:val="00020C44"/>
    <w:rsid w:val="00020C7E"/>
    <w:rsid w:val="00020D68"/>
    <w:rsid w:val="00020E6B"/>
    <w:rsid w:val="0002110A"/>
    <w:rsid w:val="000212C7"/>
    <w:rsid w:val="0002140E"/>
    <w:rsid w:val="0002143C"/>
    <w:rsid w:val="000214A8"/>
    <w:rsid w:val="0002173C"/>
    <w:rsid w:val="00021D13"/>
    <w:rsid w:val="00021D2B"/>
    <w:rsid w:val="00021DAD"/>
    <w:rsid w:val="00021E04"/>
    <w:rsid w:val="00022001"/>
    <w:rsid w:val="000222E8"/>
    <w:rsid w:val="00022304"/>
    <w:rsid w:val="000225CE"/>
    <w:rsid w:val="0002299A"/>
    <w:rsid w:val="00022C52"/>
    <w:rsid w:val="00022D88"/>
    <w:rsid w:val="00022EAC"/>
    <w:rsid w:val="00023056"/>
    <w:rsid w:val="00023360"/>
    <w:rsid w:val="00023476"/>
    <w:rsid w:val="00023559"/>
    <w:rsid w:val="00023595"/>
    <w:rsid w:val="000236FB"/>
    <w:rsid w:val="00023752"/>
    <w:rsid w:val="000239A4"/>
    <w:rsid w:val="00023BA8"/>
    <w:rsid w:val="00023C3C"/>
    <w:rsid w:val="00023CFB"/>
    <w:rsid w:val="00023D86"/>
    <w:rsid w:val="00023E6F"/>
    <w:rsid w:val="000243FA"/>
    <w:rsid w:val="00024559"/>
    <w:rsid w:val="00024798"/>
    <w:rsid w:val="00024863"/>
    <w:rsid w:val="000248D2"/>
    <w:rsid w:val="0002494D"/>
    <w:rsid w:val="00024B54"/>
    <w:rsid w:val="00024BE3"/>
    <w:rsid w:val="00024D8D"/>
    <w:rsid w:val="00024F62"/>
    <w:rsid w:val="00024F87"/>
    <w:rsid w:val="00025121"/>
    <w:rsid w:val="00025123"/>
    <w:rsid w:val="00025192"/>
    <w:rsid w:val="00025345"/>
    <w:rsid w:val="0002537B"/>
    <w:rsid w:val="000253F8"/>
    <w:rsid w:val="000256F0"/>
    <w:rsid w:val="000256F9"/>
    <w:rsid w:val="00025841"/>
    <w:rsid w:val="000258E7"/>
    <w:rsid w:val="000259D1"/>
    <w:rsid w:val="00025A77"/>
    <w:rsid w:val="00025BD3"/>
    <w:rsid w:val="00025C40"/>
    <w:rsid w:val="00025CC8"/>
    <w:rsid w:val="00025DBB"/>
    <w:rsid w:val="00025E9F"/>
    <w:rsid w:val="00025ED6"/>
    <w:rsid w:val="00026189"/>
    <w:rsid w:val="00026535"/>
    <w:rsid w:val="000266B0"/>
    <w:rsid w:val="000269C3"/>
    <w:rsid w:val="00026CBF"/>
    <w:rsid w:val="00026DAB"/>
    <w:rsid w:val="00026E8C"/>
    <w:rsid w:val="00026EA3"/>
    <w:rsid w:val="000270EC"/>
    <w:rsid w:val="0002723E"/>
    <w:rsid w:val="0002744B"/>
    <w:rsid w:val="00027693"/>
    <w:rsid w:val="00027850"/>
    <w:rsid w:val="00027A28"/>
    <w:rsid w:val="00027AB1"/>
    <w:rsid w:val="00027C20"/>
    <w:rsid w:val="00027F71"/>
    <w:rsid w:val="00027FB1"/>
    <w:rsid w:val="00030134"/>
    <w:rsid w:val="00030589"/>
    <w:rsid w:val="0003060D"/>
    <w:rsid w:val="000306F0"/>
    <w:rsid w:val="00030D50"/>
    <w:rsid w:val="00030EBB"/>
    <w:rsid w:val="00030EE2"/>
    <w:rsid w:val="00030FAC"/>
    <w:rsid w:val="00031052"/>
    <w:rsid w:val="0003119A"/>
    <w:rsid w:val="0003131C"/>
    <w:rsid w:val="000314FD"/>
    <w:rsid w:val="00031522"/>
    <w:rsid w:val="000315D6"/>
    <w:rsid w:val="000316B2"/>
    <w:rsid w:val="00031711"/>
    <w:rsid w:val="00031A44"/>
    <w:rsid w:val="00031ACC"/>
    <w:rsid w:val="00031CA3"/>
    <w:rsid w:val="00031EAB"/>
    <w:rsid w:val="00031F43"/>
    <w:rsid w:val="00031FD7"/>
    <w:rsid w:val="00032128"/>
    <w:rsid w:val="00032151"/>
    <w:rsid w:val="000321A0"/>
    <w:rsid w:val="00032313"/>
    <w:rsid w:val="000323FE"/>
    <w:rsid w:val="0003244E"/>
    <w:rsid w:val="0003257D"/>
    <w:rsid w:val="00032768"/>
    <w:rsid w:val="000328C6"/>
    <w:rsid w:val="000328D7"/>
    <w:rsid w:val="0003292D"/>
    <w:rsid w:val="00032AD2"/>
    <w:rsid w:val="00032B64"/>
    <w:rsid w:val="00032C1B"/>
    <w:rsid w:val="00032E60"/>
    <w:rsid w:val="00032EA6"/>
    <w:rsid w:val="00032F48"/>
    <w:rsid w:val="00033003"/>
    <w:rsid w:val="00033134"/>
    <w:rsid w:val="00033278"/>
    <w:rsid w:val="000332A7"/>
    <w:rsid w:val="000332FE"/>
    <w:rsid w:val="000335A9"/>
    <w:rsid w:val="0003383F"/>
    <w:rsid w:val="00033A64"/>
    <w:rsid w:val="00033C9E"/>
    <w:rsid w:val="00034395"/>
    <w:rsid w:val="000343F9"/>
    <w:rsid w:val="00034753"/>
    <w:rsid w:val="000348BD"/>
    <w:rsid w:val="000348C6"/>
    <w:rsid w:val="00034927"/>
    <w:rsid w:val="000349F7"/>
    <w:rsid w:val="00034AF1"/>
    <w:rsid w:val="00034B08"/>
    <w:rsid w:val="00034CB2"/>
    <w:rsid w:val="00034D80"/>
    <w:rsid w:val="00034DCF"/>
    <w:rsid w:val="00034F53"/>
    <w:rsid w:val="00034FAE"/>
    <w:rsid w:val="0003551F"/>
    <w:rsid w:val="00035592"/>
    <w:rsid w:val="0003565F"/>
    <w:rsid w:val="0003581F"/>
    <w:rsid w:val="000359C5"/>
    <w:rsid w:val="00035A98"/>
    <w:rsid w:val="00035B05"/>
    <w:rsid w:val="00035B6E"/>
    <w:rsid w:val="00035BEB"/>
    <w:rsid w:val="00035CEB"/>
    <w:rsid w:val="00035D09"/>
    <w:rsid w:val="00035E4A"/>
    <w:rsid w:val="00036125"/>
    <w:rsid w:val="000361E2"/>
    <w:rsid w:val="00036496"/>
    <w:rsid w:val="00036576"/>
    <w:rsid w:val="00036639"/>
    <w:rsid w:val="000366E3"/>
    <w:rsid w:val="0003677C"/>
    <w:rsid w:val="00036E97"/>
    <w:rsid w:val="00037024"/>
    <w:rsid w:val="000370E0"/>
    <w:rsid w:val="0003736B"/>
    <w:rsid w:val="0003745D"/>
    <w:rsid w:val="000375B9"/>
    <w:rsid w:val="00037640"/>
    <w:rsid w:val="00037C0A"/>
    <w:rsid w:val="00037DDA"/>
    <w:rsid w:val="000402CE"/>
    <w:rsid w:val="00040320"/>
    <w:rsid w:val="000405DC"/>
    <w:rsid w:val="00040A11"/>
    <w:rsid w:val="00040D2C"/>
    <w:rsid w:val="00040DAA"/>
    <w:rsid w:val="00040F7F"/>
    <w:rsid w:val="0004114B"/>
    <w:rsid w:val="0004126B"/>
    <w:rsid w:val="000413C7"/>
    <w:rsid w:val="00041533"/>
    <w:rsid w:val="0004173B"/>
    <w:rsid w:val="00041824"/>
    <w:rsid w:val="000418DD"/>
    <w:rsid w:val="000419C4"/>
    <w:rsid w:val="00041A19"/>
    <w:rsid w:val="00041BA3"/>
    <w:rsid w:val="00041D51"/>
    <w:rsid w:val="00041D93"/>
    <w:rsid w:val="00041DF2"/>
    <w:rsid w:val="0004208D"/>
    <w:rsid w:val="00042094"/>
    <w:rsid w:val="00042157"/>
    <w:rsid w:val="00042349"/>
    <w:rsid w:val="0004256D"/>
    <w:rsid w:val="000425D8"/>
    <w:rsid w:val="00042633"/>
    <w:rsid w:val="000426A8"/>
    <w:rsid w:val="000428A5"/>
    <w:rsid w:val="00042922"/>
    <w:rsid w:val="00042A83"/>
    <w:rsid w:val="00042CE2"/>
    <w:rsid w:val="00042DA5"/>
    <w:rsid w:val="00042EEC"/>
    <w:rsid w:val="000431E3"/>
    <w:rsid w:val="00043550"/>
    <w:rsid w:val="000437A8"/>
    <w:rsid w:val="00043841"/>
    <w:rsid w:val="000438A6"/>
    <w:rsid w:val="0004391B"/>
    <w:rsid w:val="00043B1B"/>
    <w:rsid w:val="00043D63"/>
    <w:rsid w:val="00043FF3"/>
    <w:rsid w:val="000440F0"/>
    <w:rsid w:val="000442AB"/>
    <w:rsid w:val="000443ED"/>
    <w:rsid w:val="00044438"/>
    <w:rsid w:val="00044455"/>
    <w:rsid w:val="000445A7"/>
    <w:rsid w:val="000446B8"/>
    <w:rsid w:val="0004482C"/>
    <w:rsid w:val="000448EC"/>
    <w:rsid w:val="000449A1"/>
    <w:rsid w:val="000449CA"/>
    <w:rsid w:val="00044AE3"/>
    <w:rsid w:val="00044B07"/>
    <w:rsid w:val="00044B5E"/>
    <w:rsid w:val="00044F79"/>
    <w:rsid w:val="00044FF2"/>
    <w:rsid w:val="00045264"/>
    <w:rsid w:val="000452A9"/>
    <w:rsid w:val="000452EB"/>
    <w:rsid w:val="00045412"/>
    <w:rsid w:val="0004562C"/>
    <w:rsid w:val="00045696"/>
    <w:rsid w:val="000457DD"/>
    <w:rsid w:val="0004599B"/>
    <w:rsid w:val="00045D30"/>
    <w:rsid w:val="00046232"/>
    <w:rsid w:val="000462E6"/>
    <w:rsid w:val="00046379"/>
    <w:rsid w:val="000463B5"/>
    <w:rsid w:val="0004642E"/>
    <w:rsid w:val="00046545"/>
    <w:rsid w:val="000465EC"/>
    <w:rsid w:val="0004691A"/>
    <w:rsid w:val="00046A38"/>
    <w:rsid w:val="00046CD1"/>
    <w:rsid w:val="00046D19"/>
    <w:rsid w:val="00047301"/>
    <w:rsid w:val="00047486"/>
    <w:rsid w:val="000477C3"/>
    <w:rsid w:val="000478C3"/>
    <w:rsid w:val="000479F0"/>
    <w:rsid w:val="00047A66"/>
    <w:rsid w:val="00047AFE"/>
    <w:rsid w:val="00047C67"/>
    <w:rsid w:val="00047C9E"/>
    <w:rsid w:val="00047CB6"/>
    <w:rsid w:val="00047D1C"/>
    <w:rsid w:val="00047DCD"/>
    <w:rsid w:val="00047E73"/>
    <w:rsid w:val="00047F8F"/>
    <w:rsid w:val="00047FC1"/>
    <w:rsid w:val="0005002C"/>
    <w:rsid w:val="000502C8"/>
    <w:rsid w:val="00050579"/>
    <w:rsid w:val="000507E1"/>
    <w:rsid w:val="000507FA"/>
    <w:rsid w:val="00050AFA"/>
    <w:rsid w:val="00050D64"/>
    <w:rsid w:val="00050E39"/>
    <w:rsid w:val="0005115A"/>
    <w:rsid w:val="000511E2"/>
    <w:rsid w:val="0005168B"/>
    <w:rsid w:val="00051AA1"/>
    <w:rsid w:val="00051B7A"/>
    <w:rsid w:val="00051BF7"/>
    <w:rsid w:val="000521B7"/>
    <w:rsid w:val="00052218"/>
    <w:rsid w:val="00052274"/>
    <w:rsid w:val="0005231B"/>
    <w:rsid w:val="00052750"/>
    <w:rsid w:val="000527AB"/>
    <w:rsid w:val="000527D7"/>
    <w:rsid w:val="00052A81"/>
    <w:rsid w:val="00052AD0"/>
    <w:rsid w:val="00052B5F"/>
    <w:rsid w:val="00052B62"/>
    <w:rsid w:val="00052CA4"/>
    <w:rsid w:val="00052D64"/>
    <w:rsid w:val="00052ED5"/>
    <w:rsid w:val="00052F94"/>
    <w:rsid w:val="000532EA"/>
    <w:rsid w:val="0005335B"/>
    <w:rsid w:val="000533FE"/>
    <w:rsid w:val="0005370A"/>
    <w:rsid w:val="00053AF8"/>
    <w:rsid w:val="00053B4C"/>
    <w:rsid w:val="00053B56"/>
    <w:rsid w:val="00053C21"/>
    <w:rsid w:val="00053CB6"/>
    <w:rsid w:val="00053D4E"/>
    <w:rsid w:val="000541E2"/>
    <w:rsid w:val="00054593"/>
    <w:rsid w:val="00054651"/>
    <w:rsid w:val="0005493B"/>
    <w:rsid w:val="000549F9"/>
    <w:rsid w:val="00054AB2"/>
    <w:rsid w:val="00054BF1"/>
    <w:rsid w:val="00054C37"/>
    <w:rsid w:val="00054C4E"/>
    <w:rsid w:val="00054FD3"/>
    <w:rsid w:val="00054FEA"/>
    <w:rsid w:val="0005509F"/>
    <w:rsid w:val="0005515A"/>
    <w:rsid w:val="0005522C"/>
    <w:rsid w:val="00055290"/>
    <w:rsid w:val="0005529D"/>
    <w:rsid w:val="000554DF"/>
    <w:rsid w:val="0005564D"/>
    <w:rsid w:val="000556AB"/>
    <w:rsid w:val="000556D0"/>
    <w:rsid w:val="000557B1"/>
    <w:rsid w:val="00055865"/>
    <w:rsid w:val="0005586F"/>
    <w:rsid w:val="00055874"/>
    <w:rsid w:val="000558FD"/>
    <w:rsid w:val="00055B61"/>
    <w:rsid w:val="00055C6E"/>
    <w:rsid w:val="00055D7C"/>
    <w:rsid w:val="00055D85"/>
    <w:rsid w:val="00055EE6"/>
    <w:rsid w:val="00055EE9"/>
    <w:rsid w:val="00055F8C"/>
    <w:rsid w:val="000560B1"/>
    <w:rsid w:val="000560F0"/>
    <w:rsid w:val="000562B7"/>
    <w:rsid w:val="00056363"/>
    <w:rsid w:val="00056522"/>
    <w:rsid w:val="00056676"/>
    <w:rsid w:val="00056866"/>
    <w:rsid w:val="0005688A"/>
    <w:rsid w:val="000568CA"/>
    <w:rsid w:val="00056981"/>
    <w:rsid w:val="00056A69"/>
    <w:rsid w:val="00056BBF"/>
    <w:rsid w:val="00056DE4"/>
    <w:rsid w:val="000570C5"/>
    <w:rsid w:val="000571C2"/>
    <w:rsid w:val="00057323"/>
    <w:rsid w:val="00057385"/>
    <w:rsid w:val="000573B3"/>
    <w:rsid w:val="000574AB"/>
    <w:rsid w:val="00057597"/>
    <w:rsid w:val="0005780A"/>
    <w:rsid w:val="000578DC"/>
    <w:rsid w:val="000579BE"/>
    <w:rsid w:val="00057D53"/>
    <w:rsid w:val="00057F29"/>
    <w:rsid w:val="00057FDD"/>
    <w:rsid w:val="00060003"/>
    <w:rsid w:val="00060020"/>
    <w:rsid w:val="000600C0"/>
    <w:rsid w:val="0006011D"/>
    <w:rsid w:val="0006017C"/>
    <w:rsid w:val="000603B7"/>
    <w:rsid w:val="0006053C"/>
    <w:rsid w:val="000606F8"/>
    <w:rsid w:val="00060836"/>
    <w:rsid w:val="00060A4A"/>
    <w:rsid w:val="00060CF8"/>
    <w:rsid w:val="00060D89"/>
    <w:rsid w:val="00060DC1"/>
    <w:rsid w:val="00060DC6"/>
    <w:rsid w:val="00060DC9"/>
    <w:rsid w:val="00060DF0"/>
    <w:rsid w:val="00061180"/>
    <w:rsid w:val="000612F0"/>
    <w:rsid w:val="0006136D"/>
    <w:rsid w:val="000615B6"/>
    <w:rsid w:val="00061607"/>
    <w:rsid w:val="0006171F"/>
    <w:rsid w:val="00061797"/>
    <w:rsid w:val="000617D9"/>
    <w:rsid w:val="00061823"/>
    <w:rsid w:val="00061AE6"/>
    <w:rsid w:val="00061C41"/>
    <w:rsid w:val="00061CD9"/>
    <w:rsid w:val="00061D16"/>
    <w:rsid w:val="00061E80"/>
    <w:rsid w:val="00061EE8"/>
    <w:rsid w:val="000620E1"/>
    <w:rsid w:val="0006223A"/>
    <w:rsid w:val="0006253A"/>
    <w:rsid w:val="000629A1"/>
    <w:rsid w:val="00062B81"/>
    <w:rsid w:val="00062E3E"/>
    <w:rsid w:val="00062EDD"/>
    <w:rsid w:val="00062F43"/>
    <w:rsid w:val="00063160"/>
    <w:rsid w:val="0006330B"/>
    <w:rsid w:val="000633AF"/>
    <w:rsid w:val="000634D4"/>
    <w:rsid w:val="0006359A"/>
    <w:rsid w:val="00063643"/>
    <w:rsid w:val="00063829"/>
    <w:rsid w:val="000638F1"/>
    <w:rsid w:val="00063900"/>
    <w:rsid w:val="0006397F"/>
    <w:rsid w:val="00063BD6"/>
    <w:rsid w:val="00063F01"/>
    <w:rsid w:val="00063F51"/>
    <w:rsid w:val="00063FAA"/>
    <w:rsid w:val="00064091"/>
    <w:rsid w:val="000641E6"/>
    <w:rsid w:val="000642BF"/>
    <w:rsid w:val="000643D1"/>
    <w:rsid w:val="00064695"/>
    <w:rsid w:val="0006475D"/>
    <w:rsid w:val="0006484A"/>
    <w:rsid w:val="000648CF"/>
    <w:rsid w:val="00064A7A"/>
    <w:rsid w:val="00064AD0"/>
    <w:rsid w:val="00064AFF"/>
    <w:rsid w:val="00064B6A"/>
    <w:rsid w:val="00064F10"/>
    <w:rsid w:val="00064FCE"/>
    <w:rsid w:val="000653B3"/>
    <w:rsid w:val="00065504"/>
    <w:rsid w:val="000657BB"/>
    <w:rsid w:val="0006581C"/>
    <w:rsid w:val="00065829"/>
    <w:rsid w:val="000658EE"/>
    <w:rsid w:val="000659A3"/>
    <w:rsid w:val="000659E9"/>
    <w:rsid w:val="00065CBB"/>
    <w:rsid w:val="00065F0D"/>
    <w:rsid w:val="00065F17"/>
    <w:rsid w:val="00065F42"/>
    <w:rsid w:val="00065FDB"/>
    <w:rsid w:val="00066191"/>
    <w:rsid w:val="000661F8"/>
    <w:rsid w:val="0006625E"/>
    <w:rsid w:val="000662F0"/>
    <w:rsid w:val="0006665B"/>
    <w:rsid w:val="00066A32"/>
    <w:rsid w:val="00066ACD"/>
    <w:rsid w:val="00066C17"/>
    <w:rsid w:val="00066D1A"/>
    <w:rsid w:val="00066F99"/>
    <w:rsid w:val="0006701D"/>
    <w:rsid w:val="000670D1"/>
    <w:rsid w:val="00067128"/>
    <w:rsid w:val="000672D2"/>
    <w:rsid w:val="00067425"/>
    <w:rsid w:val="00067445"/>
    <w:rsid w:val="000675B6"/>
    <w:rsid w:val="000675E7"/>
    <w:rsid w:val="00067749"/>
    <w:rsid w:val="00067B34"/>
    <w:rsid w:val="00067F05"/>
    <w:rsid w:val="000700E5"/>
    <w:rsid w:val="000701AC"/>
    <w:rsid w:val="0007021C"/>
    <w:rsid w:val="00070248"/>
    <w:rsid w:val="00070356"/>
    <w:rsid w:val="00070362"/>
    <w:rsid w:val="00070406"/>
    <w:rsid w:val="00070486"/>
    <w:rsid w:val="000707EC"/>
    <w:rsid w:val="0007084F"/>
    <w:rsid w:val="0007086F"/>
    <w:rsid w:val="000708F9"/>
    <w:rsid w:val="00070D76"/>
    <w:rsid w:val="00070D78"/>
    <w:rsid w:val="00070D92"/>
    <w:rsid w:val="00071262"/>
    <w:rsid w:val="00071271"/>
    <w:rsid w:val="00071367"/>
    <w:rsid w:val="00071574"/>
    <w:rsid w:val="000715E4"/>
    <w:rsid w:val="00071611"/>
    <w:rsid w:val="00071683"/>
    <w:rsid w:val="000716CD"/>
    <w:rsid w:val="0007176C"/>
    <w:rsid w:val="00071BA4"/>
    <w:rsid w:val="000721EA"/>
    <w:rsid w:val="00072371"/>
    <w:rsid w:val="00072476"/>
    <w:rsid w:val="00072760"/>
    <w:rsid w:val="0007276A"/>
    <w:rsid w:val="00072807"/>
    <w:rsid w:val="000728D9"/>
    <w:rsid w:val="00072BEF"/>
    <w:rsid w:val="00072C66"/>
    <w:rsid w:val="00072CAF"/>
    <w:rsid w:val="00072E61"/>
    <w:rsid w:val="0007319D"/>
    <w:rsid w:val="0007325F"/>
    <w:rsid w:val="00073339"/>
    <w:rsid w:val="0007340F"/>
    <w:rsid w:val="0007355E"/>
    <w:rsid w:val="0007366F"/>
    <w:rsid w:val="000736A3"/>
    <w:rsid w:val="000738F3"/>
    <w:rsid w:val="00073920"/>
    <w:rsid w:val="00073B99"/>
    <w:rsid w:val="00073F47"/>
    <w:rsid w:val="00073F7C"/>
    <w:rsid w:val="00073FE2"/>
    <w:rsid w:val="00074067"/>
    <w:rsid w:val="000740B2"/>
    <w:rsid w:val="00074238"/>
    <w:rsid w:val="0007423C"/>
    <w:rsid w:val="000744FD"/>
    <w:rsid w:val="00074743"/>
    <w:rsid w:val="000747ED"/>
    <w:rsid w:val="00074A89"/>
    <w:rsid w:val="00074AAE"/>
    <w:rsid w:val="00074BA0"/>
    <w:rsid w:val="00074C13"/>
    <w:rsid w:val="00074C3E"/>
    <w:rsid w:val="00074CF2"/>
    <w:rsid w:val="00074CF6"/>
    <w:rsid w:val="00074F87"/>
    <w:rsid w:val="0007510D"/>
    <w:rsid w:val="0007514E"/>
    <w:rsid w:val="00075198"/>
    <w:rsid w:val="0007527D"/>
    <w:rsid w:val="00075332"/>
    <w:rsid w:val="00075394"/>
    <w:rsid w:val="000753F6"/>
    <w:rsid w:val="000755AB"/>
    <w:rsid w:val="0007571E"/>
    <w:rsid w:val="00075AA4"/>
    <w:rsid w:val="00075AB8"/>
    <w:rsid w:val="00075AC1"/>
    <w:rsid w:val="00075B37"/>
    <w:rsid w:val="00075BDC"/>
    <w:rsid w:val="00075D69"/>
    <w:rsid w:val="00075F45"/>
    <w:rsid w:val="00076569"/>
    <w:rsid w:val="00076570"/>
    <w:rsid w:val="000766BA"/>
    <w:rsid w:val="0007671E"/>
    <w:rsid w:val="000767CF"/>
    <w:rsid w:val="00076855"/>
    <w:rsid w:val="00076A53"/>
    <w:rsid w:val="00076C83"/>
    <w:rsid w:val="00076FC1"/>
    <w:rsid w:val="00077086"/>
    <w:rsid w:val="00077145"/>
    <w:rsid w:val="000776ED"/>
    <w:rsid w:val="000777B1"/>
    <w:rsid w:val="00077980"/>
    <w:rsid w:val="00077A95"/>
    <w:rsid w:val="00077CC5"/>
    <w:rsid w:val="00077DAC"/>
    <w:rsid w:val="00077EB2"/>
    <w:rsid w:val="00077F6F"/>
    <w:rsid w:val="00077FAF"/>
    <w:rsid w:val="000800E0"/>
    <w:rsid w:val="000802A3"/>
    <w:rsid w:val="000803D6"/>
    <w:rsid w:val="000804D0"/>
    <w:rsid w:val="0008067C"/>
    <w:rsid w:val="000806C6"/>
    <w:rsid w:val="0008090B"/>
    <w:rsid w:val="0008092B"/>
    <w:rsid w:val="00080C1D"/>
    <w:rsid w:val="00080D4D"/>
    <w:rsid w:val="00080DCC"/>
    <w:rsid w:val="00080E58"/>
    <w:rsid w:val="00081041"/>
    <w:rsid w:val="00081095"/>
    <w:rsid w:val="0008137F"/>
    <w:rsid w:val="0008143A"/>
    <w:rsid w:val="000819D6"/>
    <w:rsid w:val="00081C97"/>
    <w:rsid w:val="00081DF9"/>
    <w:rsid w:val="00081ED2"/>
    <w:rsid w:val="00082025"/>
    <w:rsid w:val="00082063"/>
    <w:rsid w:val="00082559"/>
    <w:rsid w:val="000825BB"/>
    <w:rsid w:val="000826A6"/>
    <w:rsid w:val="000826DC"/>
    <w:rsid w:val="00082700"/>
    <w:rsid w:val="000827D2"/>
    <w:rsid w:val="000828BA"/>
    <w:rsid w:val="000828F9"/>
    <w:rsid w:val="0008293D"/>
    <w:rsid w:val="00082BE5"/>
    <w:rsid w:val="00082D24"/>
    <w:rsid w:val="00082E4B"/>
    <w:rsid w:val="00082F82"/>
    <w:rsid w:val="00083041"/>
    <w:rsid w:val="000832D8"/>
    <w:rsid w:val="000832E3"/>
    <w:rsid w:val="00083327"/>
    <w:rsid w:val="0008332E"/>
    <w:rsid w:val="00083453"/>
    <w:rsid w:val="000835AF"/>
    <w:rsid w:val="00083832"/>
    <w:rsid w:val="000838D3"/>
    <w:rsid w:val="000839B8"/>
    <w:rsid w:val="00083A26"/>
    <w:rsid w:val="00083BEB"/>
    <w:rsid w:val="00083C42"/>
    <w:rsid w:val="00083C54"/>
    <w:rsid w:val="00083EE1"/>
    <w:rsid w:val="00083F04"/>
    <w:rsid w:val="00083FC2"/>
    <w:rsid w:val="0008405C"/>
    <w:rsid w:val="0008411C"/>
    <w:rsid w:val="0008423E"/>
    <w:rsid w:val="0008425D"/>
    <w:rsid w:val="0008436A"/>
    <w:rsid w:val="00084565"/>
    <w:rsid w:val="000845E3"/>
    <w:rsid w:val="0008473C"/>
    <w:rsid w:val="00084839"/>
    <w:rsid w:val="00084932"/>
    <w:rsid w:val="00084AE6"/>
    <w:rsid w:val="00084B48"/>
    <w:rsid w:val="00084D0B"/>
    <w:rsid w:val="00084DB5"/>
    <w:rsid w:val="00084FA8"/>
    <w:rsid w:val="00085031"/>
    <w:rsid w:val="000850C7"/>
    <w:rsid w:val="00085313"/>
    <w:rsid w:val="0008531A"/>
    <w:rsid w:val="00085385"/>
    <w:rsid w:val="00085578"/>
    <w:rsid w:val="000855A6"/>
    <w:rsid w:val="0008570C"/>
    <w:rsid w:val="0008575D"/>
    <w:rsid w:val="000858E7"/>
    <w:rsid w:val="00085A3B"/>
    <w:rsid w:val="00085A7A"/>
    <w:rsid w:val="00085A85"/>
    <w:rsid w:val="00085BBE"/>
    <w:rsid w:val="00085C18"/>
    <w:rsid w:val="00085D01"/>
    <w:rsid w:val="00085E0C"/>
    <w:rsid w:val="000860C3"/>
    <w:rsid w:val="000860C8"/>
    <w:rsid w:val="0008615C"/>
    <w:rsid w:val="000862CD"/>
    <w:rsid w:val="000862E5"/>
    <w:rsid w:val="00086715"/>
    <w:rsid w:val="00086719"/>
    <w:rsid w:val="0008696C"/>
    <w:rsid w:val="000869A8"/>
    <w:rsid w:val="00086A81"/>
    <w:rsid w:val="00086AEA"/>
    <w:rsid w:val="00086CFD"/>
    <w:rsid w:val="00086F12"/>
    <w:rsid w:val="00086FD7"/>
    <w:rsid w:val="0008715E"/>
    <w:rsid w:val="000872F1"/>
    <w:rsid w:val="00087411"/>
    <w:rsid w:val="00087581"/>
    <w:rsid w:val="000875BE"/>
    <w:rsid w:val="000876CC"/>
    <w:rsid w:val="000879A1"/>
    <w:rsid w:val="00087D39"/>
    <w:rsid w:val="00087EF7"/>
    <w:rsid w:val="0009024C"/>
    <w:rsid w:val="0009035A"/>
    <w:rsid w:val="00090389"/>
    <w:rsid w:val="000905D6"/>
    <w:rsid w:val="000905E2"/>
    <w:rsid w:val="0009072A"/>
    <w:rsid w:val="000907F8"/>
    <w:rsid w:val="00090838"/>
    <w:rsid w:val="0009085D"/>
    <w:rsid w:val="000909E2"/>
    <w:rsid w:val="00090B3F"/>
    <w:rsid w:val="00090D05"/>
    <w:rsid w:val="00090E76"/>
    <w:rsid w:val="0009144E"/>
    <w:rsid w:val="00091651"/>
    <w:rsid w:val="000918D3"/>
    <w:rsid w:val="00091968"/>
    <w:rsid w:val="000919BB"/>
    <w:rsid w:val="00091A0C"/>
    <w:rsid w:val="00091DE4"/>
    <w:rsid w:val="00091E61"/>
    <w:rsid w:val="00091FBC"/>
    <w:rsid w:val="00092062"/>
    <w:rsid w:val="000920B4"/>
    <w:rsid w:val="000920E4"/>
    <w:rsid w:val="00092108"/>
    <w:rsid w:val="00092432"/>
    <w:rsid w:val="00092527"/>
    <w:rsid w:val="0009259B"/>
    <w:rsid w:val="00092664"/>
    <w:rsid w:val="0009277B"/>
    <w:rsid w:val="00092852"/>
    <w:rsid w:val="000928A9"/>
    <w:rsid w:val="00092955"/>
    <w:rsid w:val="00092A45"/>
    <w:rsid w:val="00092AA1"/>
    <w:rsid w:val="00092BE9"/>
    <w:rsid w:val="00092C51"/>
    <w:rsid w:val="00092CEB"/>
    <w:rsid w:val="00092DCF"/>
    <w:rsid w:val="0009300B"/>
    <w:rsid w:val="00093205"/>
    <w:rsid w:val="00093260"/>
    <w:rsid w:val="000932E3"/>
    <w:rsid w:val="00093368"/>
    <w:rsid w:val="00093391"/>
    <w:rsid w:val="0009339A"/>
    <w:rsid w:val="00093511"/>
    <w:rsid w:val="000935E0"/>
    <w:rsid w:val="000935FE"/>
    <w:rsid w:val="00093646"/>
    <w:rsid w:val="00093844"/>
    <w:rsid w:val="000938B2"/>
    <w:rsid w:val="00093997"/>
    <w:rsid w:val="00093A12"/>
    <w:rsid w:val="00093A3B"/>
    <w:rsid w:val="00093AF7"/>
    <w:rsid w:val="00093C5C"/>
    <w:rsid w:val="00093F42"/>
    <w:rsid w:val="00093FF6"/>
    <w:rsid w:val="0009410F"/>
    <w:rsid w:val="00094204"/>
    <w:rsid w:val="000942F0"/>
    <w:rsid w:val="0009450A"/>
    <w:rsid w:val="0009455D"/>
    <w:rsid w:val="000947DB"/>
    <w:rsid w:val="0009482A"/>
    <w:rsid w:val="00094929"/>
    <w:rsid w:val="00094964"/>
    <w:rsid w:val="000949F5"/>
    <w:rsid w:val="00094B08"/>
    <w:rsid w:val="00094BB8"/>
    <w:rsid w:val="00094DC3"/>
    <w:rsid w:val="00094E31"/>
    <w:rsid w:val="000950F9"/>
    <w:rsid w:val="000951DD"/>
    <w:rsid w:val="00095226"/>
    <w:rsid w:val="00095403"/>
    <w:rsid w:val="0009563B"/>
    <w:rsid w:val="0009586D"/>
    <w:rsid w:val="000958A0"/>
    <w:rsid w:val="000958FC"/>
    <w:rsid w:val="000959A3"/>
    <w:rsid w:val="00095A11"/>
    <w:rsid w:val="00095A6D"/>
    <w:rsid w:val="00095A6F"/>
    <w:rsid w:val="00095B54"/>
    <w:rsid w:val="00095BE9"/>
    <w:rsid w:val="00095E15"/>
    <w:rsid w:val="000964C6"/>
    <w:rsid w:val="00096836"/>
    <w:rsid w:val="0009688D"/>
    <w:rsid w:val="000969D7"/>
    <w:rsid w:val="000969E9"/>
    <w:rsid w:val="00096CD9"/>
    <w:rsid w:val="00096D28"/>
    <w:rsid w:val="00096FB2"/>
    <w:rsid w:val="00097411"/>
    <w:rsid w:val="0009766C"/>
    <w:rsid w:val="00097A9C"/>
    <w:rsid w:val="00097ACB"/>
    <w:rsid w:val="00097D67"/>
    <w:rsid w:val="00097F2D"/>
    <w:rsid w:val="000A0057"/>
    <w:rsid w:val="000A00B1"/>
    <w:rsid w:val="000A019F"/>
    <w:rsid w:val="000A04F1"/>
    <w:rsid w:val="000A0751"/>
    <w:rsid w:val="000A0833"/>
    <w:rsid w:val="000A0B9D"/>
    <w:rsid w:val="000A0CC2"/>
    <w:rsid w:val="000A1226"/>
    <w:rsid w:val="000A123D"/>
    <w:rsid w:val="000A1302"/>
    <w:rsid w:val="000A15C5"/>
    <w:rsid w:val="000A15DA"/>
    <w:rsid w:val="000A1747"/>
    <w:rsid w:val="000A1924"/>
    <w:rsid w:val="000A1C36"/>
    <w:rsid w:val="000A1C5D"/>
    <w:rsid w:val="000A25DB"/>
    <w:rsid w:val="000A2709"/>
    <w:rsid w:val="000A2929"/>
    <w:rsid w:val="000A2A3A"/>
    <w:rsid w:val="000A2C63"/>
    <w:rsid w:val="000A2CA9"/>
    <w:rsid w:val="000A2CCE"/>
    <w:rsid w:val="000A2E54"/>
    <w:rsid w:val="000A2FFB"/>
    <w:rsid w:val="000A307C"/>
    <w:rsid w:val="000A32F7"/>
    <w:rsid w:val="000A332D"/>
    <w:rsid w:val="000A37A5"/>
    <w:rsid w:val="000A38A1"/>
    <w:rsid w:val="000A39D7"/>
    <w:rsid w:val="000A3EE7"/>
    <w:rsid w:val="000A4100"/>
    <w:rsid w:val="000A4166"/>
    <w:rsid w:val="000A438E"/>
    <w:rsid w:val="000A43CB"/>
    <w:rsid w:val="000A4686"/>
    <w:rsid w:val="000A46BD"/>
    <w:rsid w:val="000A47B3"/>
    <w:rsid w:val="000A47BA"/>
    <w:rsid w:val="000A49E5"/>
    <w:rsid w:val="000A4F62"/>
    <w:rsid w:val="000A4FB3"/>
    <w:rsid w:val="000A5098"/>
    <w:rsid w:val="000A5237"/>
    <w:rsid w:val="000A5353"/>
    <w:rsid w:val="000A5360"/>
    <w:rsid w:val="000A54E8"/>
    <w:rsid w:val="000A556C"/>
    <w:rsid w:val="000A55DF"/>
    <w:rsid w:val="000A5918"/>
    <w:rsid w:val="000A593C"/>
    <w:rsid w:val="000A597B"/>
    <w:rsid w:val="000A5CB4"/>
    <w:rsid w:val="000A5DAA"/>
    <w:rsid w:val="000A5E51"/>
    <w:rsid w:val="000A5FA7"/>
    <w:rsid w:val="000A6054"/>
    <w:rsid w:val="000A6112"/>
    <w:rsid w:val="000A61A4"/>
    <w:rsid w:val="000A61D5"/>
    <w:rsid w:val="000A62CB"/>
    <w:rsid w:val="000A62EB"/>
    <w:rsid w:val="000A646B"/>
    <w:rsid w:val="000A663B"/>
    <w:rsid w:val="000A6C0B"/>
    <w:rsid w:val="000A6E7F"/>
    <w:rsid w:val="000A6ED1"/>
    <w:rsid w:val="000A729E"/>
    <w:rsid w:val="000A7338"/>
    <w:rsid w:val="000A76D2"/>
    <w:rsid w:val="000A77BD"/>
    <w:rsid w:val="000A793F"/>
    <w:rsid w:val="000A7955"/>
    <w:rsid w:val="000A79A5"/>
    <w:rsid w:val="000A79D0"/>
    <w:rsid w:val="000A7BB3"/>
    <w:rsid w:val="000A7C08"/>
    <w:rsid w:val="000A7DCF"/>
    <w:rsid w:val="000A7EB4"/>
    <w:rsid w:val="000A7F9A"/>
    <w:rsid w:val="000B0022"/>
    <w:rsid w:val="000B043C"/>
    <w:rsid w:val="000B0665"/>
    <w:rsid w:val="000B06C5"/>
    <w:rsid w:val="000B0773"/>
    <w:rsid w:val="000B07F7"/>
    <w:rsid w:val="000B0814"/>
    <w:rsid w:val="000B0821"/>
    <w:rsid w:val="000B0899"/>
    <w:rsid w:val="000B08F0"/>
    <w:rsid w:val="000B0B71"/>
    <w:rsid w:val="000B0BCD"/>
    <w:rsid w:val="000B0D31"/>
    <w:rsid w:val="000B0E65"/>
    <w:rsid w:val="000B0EE5"/>
    <w:rsid w:val="000B0F0B"/>
    <w:rsid w:val="000B1057"/>
    <w:rsid w:val="000B109D"/>
    <w:rsid w:val="000B15F1"/>
    <w:rsid w:val="000B164A"/>
    <w:rsid w:val="000B16E3"/>
    <w:rsid w:val="000B18F9"/>
    <w:rsid w:val="000B1C60"/>
    <w:rsid w:val="000B1D1D"/>
    <w:rsid w:val="000B1D4C"/>
    <w:rsid w:val="000B1E17"/>
    <w:rsid w:val="000B2064"/>
    <w:rsid w:val="000B2181"/>
    <w:rsid w:val="000B224A"/>
    <w:rsid w:val="000B230D"/>
    <w:rsid w:val="000B2349"/>
    <w:rsid w:val="000B23B2"/>
    <w:rsid w:val="000B2579"/>
    <w:rsid w:val="000B2595"/>
    <w:rsid w:val="000B25C5"/>
    <w:rsid w:val="000B25DE"/>
    <w:rsid w:val="000B260F"/>
    <w:rsid w:val="000B2710"/>
    <w:rsid w:val="000B27CB"/>
    <w:rsid w:val="000B289C"/>
    <w:rsid w:val="000B2920"/>
    <w:rsid w:val="000B2C8E"/>
    <w:rsid w:val="000B2D3F"/>
    <w:rsid w:val="000B2E6E"/>
    <w:rsid w:val="000B2EE8"/>
    <w:rsid w:val="000B33EB"/>
    <w:rsid w:val="000B37D2"/>
    <w:rsid w:val="000B37FB"/>
    <w:rsid w:val="000B3893"/>
    <w:rsid w:val="000B3B60"/>
    <w:rsid w:val="000B3BE3"/>
    <w:rsid w:val="000B3C96"/>
    <w:rsid w:val="000B3CF5"/>
    <w:rsid w:val="000B3D6C"/>
    <w:rsid w:val="000B3F2A"/>
    <w:rsid w:val="000B3F8F"/>
    <w:rsid w:val="000B4267"/>
    <w:rsid w:val="000B437A"/>
    <w:rsid w:val="000B43E2"/>
    <w:rsid w:val="000B445C"/>
    <w:rsid w:val="000B492B"/>
    <w:rsid w:val="000B49AF"/>
    <w:rsid w:val="000B49F5"/>
    <w:rsid w:val="000B4D8E"/>
    <w:rsid w:val="000B4DEE"/>
    <w:rsid w:val="000B4EE1"/>
    <w:rsid w:val="000B4F9B"/>
    <w:rsid w:val="000B5257"/>
    <w:rsid w:val="000B5742"/>
    <w:rsid w:val="000B5875"/>
    <w:rsid w:val="000B588D"/>
    <w:rsid w:val="000B5977"/>
    <w:rsid w:val="000B5E30"/>
    <w:rsid w:val="000B5E3E"/>
    <w:rsid w:val="000B5E83"/>
    <w:rsid w:val="000B5E84"/>
    <w:rsid w:val="000B5EFA"/>
    <w:rsid w:val="000B5F11"/>
    <w:rsid w:val="000B5FE8"/>
    <w:rsid w:val="000B602F"/>
    <w:rsid w:val="000B6157"/>
    <w:rsid w:val="000B6339"/>
    <w:rsid w:val="000B63A0"/>
    <w:rsid w:val="000B6D15"/>
    <w:rsid w:val="000B6F5B"/>
    <w:rsid w:val="000B706B"/>
    <w:rsid w:val="000B7079"/>
    <w:rsid w:val="000B71A7"/>
    <w:rsid w:val="000B720A"/>
    <w:rsid w:val="000B748F"/>
    <w:rsid w:val="000B74D3"/>
    <w:rsid w:val="000B7511"/>
    <w:rsid w:val="000B770A"/>
    <w:rsid w:val="000B7A1A"/>
    <w:rsid w:val="000B7CB0"/>
    <w:rsid w:val="000B7EF4"/>
    <w:rsid w:val="000C00E7"/>
    <w:rsid w:val="000C011C"/>
    <w:rsid w:val="000C03CE"/>
    <w:rsid w:val="000C03D1"/>
    <w:rsid w:val="000C059C"/>
    <w:rsid w:val="000C0748"/>
    <w:rsid w:val="000C084A"/>
    <w:rsid w:val="000C0901"/>
    <w:rsid w:val="000C09BD"/>
    <w:rsid w:val="000C09BE"/>
    <w:rsid w:val="000C09D7"/>
    <w:rsid w:val="000C0A62"/>
    <w:rsid w:val="000C0D29"/>
    <w:rsid w:val="000C0F3C"/>
    <w:rsid w:val="000C1331"/>
    <w:rsid w:val="000C1A32"/>
    <w:rsid w:val="000C1ACA"/>
    <w:rsid w:val="000C1B73"/>
    <w:rsid w:val="000C1D89"/>
    <w:rsid w:val="000C1E1A"/>
    <w:rsid w:val="000C1EBD"/>
    <w:rsid w:val="000C1F8C"/>
    <w:rsid w:val="000C24C3"/>
    <w:rsid w:val="000C24E2"/>
    <w:rsid w:val="000C2588"/>
    <w:rsid w:val="000C266E"/>
    <w:rsid w:val="000C2697"/>
    <w:rsid w:val="000C26E1"/>
    <w:rsid w:val="000C2744"/>
    <w:rsid w:val="000C2764"/>
    <w:rsid w:val="000C2902"/>
    <w:rsid w:val="000C29D5"/>
    <w:rsid w:val="000C2B9C"/>
    <w:rsid w:val="000C2C03"/>
    <w:rsid w:val="000C2ED9"/>
    <w:rsid w:val="000C2F7A"/>
    <w:rsid w:val="000C318E"/>
    <w:rsid w:val="000C3242"/>
    <w:rsid w:val="000C32E9"/>
    <w:rsid w:val="000C36AF"/>
    <w:rsid w:val="000C3A07"/>
    <w:rsid w:val="000C3A54"/>
    <w:rsid w:val="000C3A87"/>
    <w:rsid w:val="000C3AAF"/>
    <w:rsid w:val="000C3B99"/>
    <w:rsid w:val="000C3C25"/>
    <w:rsid w:val="000C3C31"/>
    <w:rsid w:val="000C3C7E"/>
    <w:rsid w:val="000C3E68"/>
    <w:rsid w:val="000C3EAD"/>
    <w:rsid w:val="000C3EE2"/>
    <w:rsid w:val="000C3F6A"/>
    <w:rsid w:val="000C3FE6"/>
    <w:rsid w:val="000C4181"/>
    <w:rsid w:val="000C4227"/>
    <w:rsid w:val="000C4233"/>
    <w:rsid w:val="000C4280"/>
    <w:rsid w:val="000C43E5"/>
    <w:rsid w:val="000C4747"/>
    <w:rsid w:val="000C4B81"/>
    <w:rsid w:val="000C4DF2"/>
    <w:rsid w:val="000C500A"/>
    <w:rsid w:val="000C503A"/>
    <w:rsid w:val="000C50CD"/>
    <w:rsid w:val="000C50DE"/>
    <w:rsid w:val="000C5466"/>
    <w:rsid w:val="000C5693"/>
    <w:rsid w:val="000C56E6"/>
    <w:rsid w:val="000C5786"/>
    <w:rsid w:val="000C5B68"/>
    <w:rsid w:val="000C5CD8"/>
    <w:rsid w:val="000C5EFD"/>
    <w:rsid w:val="000C602A"/>
    <w:rsid w:val="000C62B4"/>
    <w:rsid w:val="000C62EE"/>
    <w:rsid w:val="000C63B8"/>
    <w:rsid w:val="000C64F7"/>
    <w:rsid w:val="000C6537"/>
    <w:rsid w:val="000C6789"/>
    <w:rsid w:val="000C6802"/>
    <w:rsid w:val="000C6925"/>
    <w:rsid w:val="000C692D"/>
    <w:rsid w:val="000C6AA0"/>
    <w:rsid w:val="000C6B18"/>
    <w:rsid w:val="000C6BFF"/>
    <w:rsid w:val="000C6C96"/>
    <w:rsid w:val="000C6D7C"/>
    <w:rsid w:val="000C6F79"/>
    <w:rsid w:val="000C71DE"/>
    <w:rsid w:val="000C7556"/>
    <w:rsid w:val="000C788E"/>
    <w:rsid w:val="000C7AF0"/>
    <w:rsid w:val="000C7B13"/>
    <w:rsid w:val="000C7BEA"/>
    <w:rsid w:val="000C7EEB"/>
    <w:rsid w:val="000C7F7E"/>
    <w:rsid w:val="000C7FAE"/>
    <w:rsid w:val="000C7FED"/>
    <w:rsid w:val="000D00DC"/>
    <w:rsid w:val="000D03C7"/>
    <w:rsid w:val="000D05AC"/>
    <w:rsid w:val="000D06B3"/>
    <w:rsid w:val="000D0827"/>
    <w:rsid w:val="000D0A05"/>
    <w:rsid w:val="000D0C15"/>
    <w:rsid w:val="000D1231"/>
    <w:rsid w:val="000D1368"/>
    <w:rsid w:val="000D160D"/>
    <w:rsid w:val="000D1715"/>
    <w:rsid w:val="000D1780"/>
    <w:rsid w:val="000D17D5"/>
    <w:rsid w:val="000D18A2"/>
    <w:rsid w:val="000D18C5"/>
    <w:rsid w:val="000D1A7E"/>
    <w:rsid w:val="000D1B14"/>
    <w:rsid w:val="000D1B1F"/>
    <w:rsid w:val="000D1E59"/>
    <w:rsid w:val="000D20A0"/>
    <w:rsid w:val="000D2427"/>
    <w:rsid w:val="000D2646"/>
    <w:rsid w:val="000D2756"/>
    <w:rsid w:val="000D283F"/>
    <w:rsid w:val="000D285B"/>
    <w:rsid w:val="000D286B"/>
    <w:rsid w:val="000D28CE"/>
    <w:rsid w:val="000D29CA"/>
    <w:rsid w:val="000D2A26"/>
    <w:rsid w:val="000D2B94"/>
    <w:rsid w:val="000D2BCA"/>
    <w:rsid w:val="000D2FF8"/>
    <w:rsid w:val="000D3013"/>
    <w:rsid w:val="000D3413"/>
    <w:rsid w:val="000D3448"/>
    <w:rsid w:val="000D34C0"/>
    <w:rsid w:val="000D35FF"/>
    <w:rsid w:val="000D360E"/>
    <w:rsid w:val="000D367D"/>
    <w:rsid w:val="000D37AF"/>
    <w:rsid w:val="000D37C2"/>
    <w:rsid w:val="000D3947"/>
    <w:rsid w:val="000D3A78"/>
    <w:rsid w:val="000D3BCE"/>
    <w:rsid w:val="000D3CA4"/>
    <w:rsid w:val="000D3CF1"/>
    <w:rsid w:val="000D40D8"/>
    <w:rsid w:val="000D40DD"/>
    <w:rsid w:val="000D4139"/>
    <w:rsid w:val="000D425B"/>
    <w:rsid w:val="000D44AF"/>
    <w:rsid w:val="000D4A0F"/>
    <w:rsid w:val="000D4B6D"/>
    <w:rsid w:val="000D4D25"/>
    <w:rsid w:val="000D5232"/>
    <w:rsid w:val="000D5431"/>
    <w:rsid w:val="000D5442"/>
    <w:rsid w:val="000D553E"/>
    <w:rsid w:val="000D5717"/>
    <w:rsid w:val="000D5752"/>
    <w:rsid w:val="000D58BD"/>
    <w:rsid w:val="000D5BE8"/>
    <w:rsid w:val="000D5D75"/>
    <w:rsid w:val="000D5D79"/>
    <w:rsid w:val="000D5EB9"/>
    <w:rsid w:val="000D5F3C"/>
    <w:rsid w:val="000D5F60"/>
    <w:rsid w:val="000D5FBC"/>
    <w:rsid w:val="000D64A2"/>
    <w:rsid w:val="000D6678"/>
    <w:rsid w:val="000D6759"/>
    <w:rsid w:val="000D6853"/>
    <w:rsid w:val="000D6994"/>
    <w:rsid w:val="000D6A10"/>
    <w:rsid w:val="000D6B21"/>
    <w:rsid w:val="000D6F10"/>
    <w:rsid w:val="000D6F36"/>
    <w:rsid w:val="000D7077"/>
    <w:rsid w:val="000D729C"/>
    <w:rsid w:val="000D749D"/>
    <w:rsid w:val="000D74C9"/>
    <w:rsid w:val="000D7724"/>
    <w:rsid w:val="000D77F2"/>
    <w:rsid w:val="000D7CEE"/>
    <w:rsid w:val="000D7E01"/>
    <w:rsid w:val="000D7E51"/>
    <w:rsid w:val="000D7E8A"/>
    <w:rsid w:val="000D7FAB"/>
    <w:rsid w:val="000E0172"/>
    <w:rsid w:val="000E04AF"/>
    <w:rsid w:val="000E0717"/>
    <w:rsid w:val="000E0837"/>
    <w:rsid w:val="000E0BD6"/>
    <w:rsid w:val="000E0CB2"/>
    <w:rsid w:val="000E0D40"/>
    <w:rsid w:val="000E0DEB"/>
    <w:rsid w:val="000E0E4A"/>
    <w:rsid w:val="000E1280"/>
    <w:rsid w:val="000E1379"/>
    <w:rsid w:val="000E146D"/>
    <w:rsid w:val="000E153B"/>
    <w:rsid w:val="000E1743"/>
    <w:rsid w:val="000E184A"/>
    <w:rsid w:val="000E1924"/>
    <w:rsid w:val="000E1A79"/>
    <w:rsid w:val="000E1B1C"/>
    <w:rsid w:val="000E1BB7"/>
    <w:rsid w:val="000E1CF5"/>
    <w:rsid w:val="000E1EE2"/>
    <w:rsid w:val="000E2030"/>
    <w:rsid w:val="000E2031"/>
    <w:rsid w:val="000E2091"/>
    <w:rsid w:val="000E21B0"/>
    <w:rsid w:val="000E21CE"/>
    <w:rsid w:val="000E2202"/>
    <w:rsid w:val="000E22EB"/>
    <w:rsid w:val="000E2313"/>
    <w:rsid w:val="000E232F"/>
    <w:rsid w:val="000E247C"/>
    <w:rsid w:val="000E24DE"/>
    <w:rsid w:val="000E2670"/>
    <w:rsid w:val="000E2752"/>
    <w:rsid w:val="000E2788"/>
    <w:rsid w:val="000E2847"/>
    <w:rsid w:val="000E2A37"/>
    <w:rsid w:val="000E2A4B"/>
    <w:rsid w:val="000E2C26"/>
    <w:rsid w:val="000E2C7D"/>
    <w:rsid w:val="000E2D0C"/>
    <w:rsid w:val="000E2D3D"/>
    <w:rsid w:val="000E2D6D"/>
    <w:rsid w:val="000E2E14"/>
    <w:rsid w:val="000E2EFA"/>
    <w:rsid w:val="000E2FDE"/>
    <w:rsid w:val="000E3143"/>
    <w:rsid w:val="000E31A7"/>
    <w:rsid w:val="000E3520"/>
    <w:rsid w:val="000E35B7"/>
    <w:rsid w:val="000E38B9"/>
    <w:rsid w:val="000E3ADD"/>
    <w:rsid w:val="000E3B00"/>
    <w:rsid w:val="000E3C82"/>
    <w:rsid w:val="000E3D32"/>
    <w:rsid w:val="000E3FF4"/>
    <w:rsid w:val="000E40A4"/>
    <w:rsid w:val="000E42CD"/>
    <w:rsid w:val="000E4368"/>
    <w:rsid w:val="000E483F"/>
    <w:rsid w:val="000E48F7"/>
    <w:rsid w:val="000E4935"/>
    <w:rsid w:val="000E49C4"/>
    <w:rsid w:val="000E4ABD"/>
    <w:rsid w:val="000E4B9D"/>
    <w:rsid w:val="000E4D5B"/>
    <w:rsid w:val="000E4D6B"/>
    <w:rsid w:val="000E4DD6"/>
    <w:rsid w:val="000E4FD3"/>
    <w:rsid w:val="000E50AC"/>
    <w:rsid w:val="000E511F"/>
    <w:rsid w:val="000E5129"/>
    <w:rsid w:val="000E5136"/>
    <w:rsid w:val="000E524F"/>
    <w:rsid w:val="000E53F4"/>
    <w:rsid w:val="000E55F6"/>
    <w:rsid w:val="000E56E4"/>
    <w:rsid w:val="000E588D"/>
    <w:rsid w:val="000E590B"/>
    <w:rsid w:val="000E5C85"/>
    <w:rsid w:val="000E5E50"/>
    <w:rsid w:val="000E616A"/>
    <w:rsid w:val="000E63DD"/>
    <w:rsid w:val="000E645B"/>
    <w:rsid w:val="000E65F1"/>
    <w:rsid w:val="000E6830"/>
    <w:rsid w:val="000E6880"/>
    <w:rsid w:val="000E6A1F"/>
    <w:rsid w:val="000E6B92"/>
    <w:rsid w:val="000E6E87"/>
    <w:rsid w:val="000E6F94"/>
    <w:rsid w:val="000E7092"/>
    <w:rsid w:val="000E7251"/>
    <w:rsid w:val="000E734B"/>
    <w:rsid w:val="000E74DC"/>
    <w:rsid w:val="000E76F8"/>
    <w:rsid w:val="000E7727"/>
    <w:rsid w:val="000E78A5"/>
    <w:rsid w:val="000E78DF"/>
    <w:rsid w:val="000E7A08"/>
    <w:rsid w:val="000E7AD0"/>
    <w:rsid w:val="000E7B11"/>
    <w:rsid w:val="000E7D50"/>
    <w:rsid w:val="000E7D54"/>
    <w:rsid w:val="000E7E2D"/>
    <w:rsid w:val="000F0517"/>
    <w:rsid w:val="000F0582"/>
    <w:rsid w:val="000F0668"/>
    <w:rsid w:val="000F07CD"/>
    <w:rsid w:val="000F0940"/>
    <w:rsid w:val="000F09FE"/>
    <w:rsid w:val="000F0A2B"/>
    <w:rsid w:val="000F0CA3"/>
    <w:rsid w:val="000F0D11"/>
    <w:rsid w:val="000F0FC1"/>
    <w:rsid w:val="000F11E8"/>
    <w:rsid w:val="000F12F8"/>
    <w:rsid w:val="000F1727"/>
    <w:rsid w:val="000F1845"/>
    <w:rsid w:val="000F18AC"/>
    <w:rsid w:val="000F19E5"/>
    <w:rsid w:val="000F19FC"/>
    <w:rsid w:val="000F1A30"/>
    <w:rsid w:val="000F1B1C"/>
    <w:rsid w:val="000F1B25"/>
    <w:rsid w:val="000F1E1B"/>
    <w:rsid w:val="000F2559"/>
    <w:rsid w:val="000F2577"/>
    <w:rsid w:val="000F2608"/>
    <w:rsid w:val="000F288B"/>
    <w:rsid w:val="000F289D"/>
    <w:rsid w:val="000F2B35"/>
    <w:rsid w:val="000F2C3F"/>
    <w:rsid w:val="000F2CA1"/>
    <w:rsid w:val="000F2D1C"/>
    <w:rsid w:val="000F2D57"/>
    <w:rsid w:val="000F2D87"/>
    <w:rsid w:val="000F2F10"/>
    <w:rsid w:val="000F2FDC"/>
    <w:rsid w:val="000F317E"/>
    <w:rsid w:val="000F320A"/>
    <w:rsid w:val="000F322C"/>
    <w:rsid w:val="000F3464"/>
    <w:rsid w:val="000F37F8"/>
    <w:rsid w:val="000F3869"/>
    <w:rsid w:val="000F38D6"/>
    <w:rsid w:val="000F3A47"/>
    <w:rsid w:val="000F3ACF"/>
    <w:rsid w:val="000F3FBF"/>
    <w:rsid w:val="000F4239"/>
    <w:rsid w:val="000F42DA"/>
    <w:rsid w:val="000F4378"/>
    <w:rsid w:val="000F44CD"/>
    <w:rsid w:val="000F4835"/>
    <w:rsid w:val="000F48E3"/>
    <w:rsid w:val="000F50C3"/>
    <w:rsid w:val="000F520E"/>
    <w:rsid w:val="000F5330"/>
    <w:rsid w:val="000F545F"/>
    <w:rsid w:val="000F558F"/>
    <w:rsid w:val="000F5675"/>
    <w:rsid w:val="000F5A95"/>
    <w:rsid w:val="000F5D7B"/>
    <w:rsid w:val="000F5E0A"/>
    <w:rsid w:val="000F6003"/>
    <w:rsid w:val="000F6302"/>
    <w:rsid w:val="000F659B"/>
    <w:rsid w:val="000F67D0"/>
    <w:rsid w:val="000F691A"/>
    <w:rsid w:val="000F6DA2"/>
    <w:rsid w:val="000F6E45"/>
    <w:rsid w:val="000F6EBB"/>
    <w:rsid w:val="000F718C"/>
    <w:rsid w:val="000F73F7"/>
    <w:rsid w:val="000F7475"/>
    <w:rsid w:val="000F751D"/>
    <w:rsid w:val="000F7561"/>
    <w:rsid w:val="000F786C"/>
    <w:rsid w:val="000F7936"/>
    <w:rsid w:val="000F7AA1"/>
    <w:rsid w:val="000F7AF0"/>
    <w:rsid w:val="000F7B39"/>
    <w:rsid w:val="000F7C76"/>
    <w:rsid w:val="000F7C94"/>
    <w:rsid w:val="000F7F02"/>
    <w:rsid w:val="000F7F0E"/>
    <w:rsid w:val="00100186"/>
    <w:rsid w:val="00100574"/>
    <w:rsid w:val="00100700"/>
    <w:rsid w:val="00100B46"/>
    <w:rsid w:val="00100B62"/>
    <w:rsid w:val="00100D17"/>
    <w:rsid w:val="00100D3E"/>
    <w:rsid w:val="00100D77"/>
    <w:rsid w:val="00100D89"/>
    <w:rsid w:val="00100DE7"/>
    <w:rsid w:val="001010C1"/>
    <w:rsid w:val="00101215"/>
    <w:rsid w:val="001014AE"/>
    <w:rsid w:val="0010166B"/>
    <w:rsid w:val="0010199E"/>
    <w:rsid w:val="00101CA2"/>
    <w:rsid w:val="00101D9E"/>
    <w:rsid w:val="00101F81"/>
    <w:rsid w:val="0010205A"/>
    <w:rsid w:val="00102074"/>
    <w:rsid w:val="00102185"/>
    <w:rsid w:val="0010227D"/>
    <w:rsid w:val="00102339"/>
    <w:rsid w:val="00102413"/>
    <w:rsid w:val="00102AB1"/>
    <w:rsid w:val="00102BA9"/>
    <w:rsid w:val="00102BC8"/>
    <w:rsid w:val="00102E98"/>
    <w:rsid w:val="00102F69"/>
    <w:rsid w:val="0010304F"/>
    <w:rsid w:val="001030D5"/>
    <w:rsid w:val="0010311F"/>
    <w:rsid w:val="001031D1"/>
    <w:rsid w:val="00103261"/>
    <w:rsid w:val="0010326E"/>
    <w:rsid w:val="00103368"/>
    <w:rsid w:val="00103391"/>
    <w:rsid w:val="001035A2"/>
    <w:rsid w:val="00103739"/>
    <w:rsid w:val="00103AB1"/>
    <w:rsid w:val="00103B09"/>
    <w:rsid w:val="00103B28"/>
    <w:rsid w:val="00103CC2"/>
    <w:rsid w:val="00103D68"/>
    <w:rsid w:val="00103EDB"/>
    <w:rsid w:val="00103F1F"/>
    <w:rsid w:val="0010417B"/>
    <w:rsid w:val="0010430A"/>
    <w:rsid w:val="00104627"/>
    <w:rsid w:val="0010470B"/>
    <w:rsid w:val="00104C0C"/>
    <w:rsid w:val="00104E89"/>
    <w:rsid w:val="00105017"/>
    <w:rsid w:val="00105024"/>
    <w:rsid w:val="00105241"/>
    <w:rsid w:val="00105575"/>
    <w:rsid w:val="001055C2"/>
    <w:rsid w:val="001055EC"/>
    <w:rsid w:val="00105619"/>
    <w:rsid w:val="00105B89"/>
    <w:rsid w:val="00105BD7"/>
    <w:rsid w:val="00105C0F"/>
    <w:rsid w:val="00105CDC"/>
    <w:rsid w:val="00105FBA"/>
    <w:rsid w:val="00105FFE"/>
    <w:rsid w:val="001060CB"/>
    <w:rsid w:val="00106268"/>
    <w:rsid w:val="00106366"/>
    <w:rsid w:val="00106503"/>
    <w:rsid w:val="00106551"/>
    <w:rsid w:val="00106784"/>
    <w:rsid w:val="001068F4"/>
    <w:rsid w:val="00106A32"/>
    <w:rsid w:val="00106A59"/>
    <w:rsid w:val="00106B46"/>
    <w:rsid w:val="00106C34"/>
    <w:rsid w:val="00106CD3"/>
    <w:rsid w:val="00106E91"/>
    <w:rsid w:val="00106F27"/>
    <w:rsid w:val="0010719E"/>
    <w:rsid w:val="001071E5"/>
    <w:rsid w:val="0010747F"/>
    <w:rsid w:val="001076E7"/>
    <w:rsid w:val="00107D3E"/>
    <w:rsid w:val="00107EA8"/>
    <w:rsid w:val="00110099"/>
    <w:rsid w:val="0011016E"/>
    <w:rsid w:val="001101BF"/>
    <w:rsid w:val="0011023F"/>
    <w:rsid w:val="001102AE"/>
    <w:rsid w:val="0011030E"/>
    <w:rsid w:val="0011052A"/>
    <w:rsid w:val="00110548"/>
    <w:rsid w:val="0011054E"/>
    <w:rsid w:val="001105A6"/>
    <w:rsid w:val="001106BF"/>
    <w:rsid w:val="0011073D"/>
    <w:rsid w:val="00110740"/>
    <w:rsid w:val="00110858"/>
    <w:rsid w:val="001108B9"/>
    <w:rsid w:val="00110A25"/>
    <w:rsid w:val="00110AD5"/>
    <w:rsid w:val="00110BB4"/>
    <w:rsid w:val="00110BD6"/>
    <w:rsid w:val="00110CF2"/>
    <w:rsid w:val="00110DEC"/>
    <w:rsid w:val="00110FF4"/>
    <w:rsid w:val="00111035"/>
    <w:rsid w:val="00111355"/>
    <w:rsid w:val="001113C4"/>
    <w:rsid w:val="00111672"/>
    <w:rsid w:val="00111779"/>
    <w:rsid w:val="001119C1"/>
    <w:rsid w:val="00111B2D"/>
    <w:rsid w:val="00111B4D"/>
    <w:rsid w:val="00111C10"/>
    <w:rsid w:val="00111E87"/>
    <w:rsid w:val="00111F8E"/>
    <w:rsid w:val="00112045"/>
    <w:rsid w:val="001123EB"/>
    <w:rsid w:val="00112521"/>
    <w:rsid w:val="0011255E"/>
    <w:rsid w:val="00112576"/>
    <w:rsid w:val="001125D4"/>
    <w:rsid w:val="001126A0"/>
    <w:rsid w:val="00112727"/>
    <w:rsid w:val="001127BD"/>
    <w:rsid w:val="00112931"/>
    <w:rsid w:val="00112933"/>
    <w:rsid w:val="00112BB2"/>
    <w:rsid w:val="00112D14"/>
    <w:rsid w:val="00112D92"/>
    <w:rsid w:val="00112DE0"/>
    <w:rsid w:val="00112EA2"/>
    <w:rsid w:val="001130E6"/>
    <w:rsid w:val="0011323B"/>
    <w:rsid w:val="00113815"/>
    <w:rsid w:val="0011397E"/>
    <w:rsid w:val="001139B1"/>
    <w:rsid w:val="00113A08"/>
    <w:rsid w:val="00113C1B"/>
    <w:rsid w:val="00113D3E"/>
    <w:rsid w:val="00113DD8"/>
    <w:rsid w:val="00113ECF"/>
    <w:rsid w:val="00113F00"/>
    <w:rsid w:val="00114074"/>
    <w:rsid w:val="00114081"/>
    <w:rsid w:val="00114402"/>
    <w:rsid w:val="001147FF"/>
    <w:rsid w:val="0011498F"/>
    <w:rsid w:val="00114B58"/>
    <w:rsid w:val="00114B7C"/>
    <w:rsid w:val="00114BCA"/>
    <w:rsid w:val="00114CC6"/>
    <w:rsid w:val="00114D09"/>
    <w:rsid w:val="00114F9E"/>
    <w:rsid w:val="001150E3"/>
    <w:rsid w:val="001150EA"/>
    <w:rsid w:val="00115447"/>
    <w:rsid w:val="001154A9"/>
    <w:rsid w:val="001159DE"/>
    <w:rsid w:val="00115A92"/>
    <w:rsid w:val="00115B10"/>
    <w:rsid w:val="00115CB2"/>
    <w:rsid w:val="00115D01"/>
    <w:rsid w:val="00115D39"/>
    <w:rsid w:val="001160B2"/>
    <w:rsid w:val="001162B0"/>
    <w:rsid w:val="001165D1"/>
    <w:rsid w:val="001166C7"/>
    <w:rsid w:val="001168B4"/>
    <w:rsid w:val="001168E1"/>
    <w:rsid w:val="00116AA7"/>
    <w:rsid w:val="00116B4D"/>
    <w:rsid w:val="00116D1C"/>
    <w:rsid w:val="00116E17"/>
    <w:rsid w:val="00116E1B"/>
    <w:rsid w:val="00116F93"/>
    <w:rsid w:val="0011710C"/>
    <w:rsid w:val="001172D0"/>
    <w:rsid w:val="00117314"/>
    <w:rsid w:val="00117343"/>
    <w:rsid w:val="00117518"/>
    <w:rsid w:val="001175EC"/>
    <w:rsid w:val="00117C0E"/>
    <w:rsid w:val="001200CD"/>
    <w:rsid w:val="0012010D"/>
    <w:rsid w:val="0012016B"/>
    <w:rsid w:val="00120236"/>
    <w:rsid w:val="0012052D"/>
    <w:rsid w:val="00120951"/>
    <w:rsid w:val="00120A69"/>
    <w:rsid w:val="00120ADF"/>
    <w:rsid w:val="00120CDB"/>
    <w:rsid w:val="00120DF3"/>
    <w:rsid w:val="00120FA3"/>
    <w:rsid w:val="00120FEA"/>
    <w:rsid w:val="0012104B"/>
    <w:rsid w:val="00121210"/>
    <w:rsid w:val="00121528"/>
    <w:rsid w:val="0012159B"/>
    <w:rsid w:val="00121792"/>
    <w:rsid w:val="001218AA"/>
    <w:rsid w:val="001218F1"/>
    <w:rsid w:val="001219DA"/>
    <w:rsid w:val="00121A7B"/>
    <w:rsid w:val="00121AA0"/>
    <w:rsid w:val="00121AAC"/>
    <w:rsid w:val="00121F88"/>
    <w:rsid w:val="00121FF6"/>
    <w:rsid w:val="00122031"/>
    <w:rsid w:val="001221DF"/>
    <w:rsid w:val="00122480"/>
    <w:rsid w:val="001224A7"/>
    <w:rsid w:val="001224F9"/>
    <w:rsid w:val="001225C8"/>
    <w:rsid w:val="00122780"/>
    <w:rsid w:val="001228E2"/>
    <w:rsid w:val="00122A15"/>
    <w:rsid w:val="00122A27"/>
    <w:rsid w:val="00122A8A"/>
    <w:rsid w:val="00122A91"/>
    <w:rsid w:val="00122AFD"/>
    <w:rsid w:val="00122B65"/>
    <w:rsid w:val="00122CC6"/>
    <w:rsid w:val="00122FB8"/>
    <w:rsid w:val="00123142"/>
    <w:rsid w:val="001233B7"/>
    <w:rsid w:val="0012346C"/>
    <w:rsid w:val="001237C6"/>
    <w:rsid w:val="00123A53"/>
    <w:rsid w:val="00123A7B"/>
    <w:rsid w:val="00123A85"/>
    <w:rsid w:val="00123A9B"/>
    <w:rsid w:val="00123AB8"/>
    <w:rsid w:val="00123AD9"/>
    <w:rsid w:val="00123BA5"/>
    <w:rsid w:val="00123BCA"/>
    <w:rsid w:val="00123CBC"/>
    <w:rsid w:val="00123D1D"/>
    <w:rsid w:val="00123FF3"/>
    <w:rsid w:val="00124283"/>
    <w:rsid w:val="001242AE"/>
    <w:rsid w:val="00124324"/>
    <w:rsid w:val="001244E8"/>
    <w:rsid w:val="00124571"/>
    <w:rsid w:val="001249C9"/>
    <w:rsid w:val="00124AA7"/>
    <w:rsid w:val="00124BA1"/>
    <w:rsid w:val="00124BCA"/>
    <w:rsid w:val="00124D18"/>
    <w:rsid w:val="00125049"/>
    <w:rsid w:val="0012521E"/>
    <w:rsid w:val="00125437"/>
    <w:rsid w:val="00125671"/>
    <w:rsid w:val="00125783"/>
    <w:rsid w:val="0012580C"/>
    <w:rsid w:val="00125904"/>
    <w:rsid w:val="001259B5"/>
    <w:rsid w:val="00125A5B"/>
    <w:rsid w:val="00125AA1"/>
    <w:rsid w:val="00125AA2"/>
    <w:rsid w:val="00125B9B"/>
    <w:rsid w:val="00125E3E"/>
    <w:rsid w:val="00126028"/>
    <w:rsid w:val="001268B7"/>
    <w:rsid w:val="00126B1E"/>
    <w:rsid w:val="00126B28"/>
    <w:rsid w:val="00126EB2"/>
    <w:rsid w:val="00126FE4"/>
    <w:rsid w:val="00127088"/>
    <w:rsid w:val="001270DA"/>
    <w:rsid w:val="00127178"/>
    <w:rsid w:val="00127217"/>
    <w:rsid w:val="00127334"/>
    <w:rsid w:val="00127393"/>
    <w:rsid w:val="001273C7"/>
    <w:rsid w:val="001273FE"/>
    <w:rsid w:val="0012746E"/>
    <w:rsid w:val="001274D8"/>
    <w:rsid w:val="001274EB"/>
    <w:rsid w:val="0012775A"/>
    <w:rsid w:val="001277A4"/>
    <w:rsid w:val="001277B8"/>
    <w:rsid w:val="00127876"/>
    <w:rsid w:val="00127992"/>
    <w:rsid w:val="00127C4F"/>
    <w:rsid w:val="00127FB4"/>
    <w:rsid w:val="00127FB6"/>
    <w:rsid w:val="0013008A"/>
    <w:rsid w:val="001300FB"/>
    <w:rsid w:val="0013021E"/>
    <w:rsid w:val="00130391"/>
    <w:rsid w:val="00130481"/>
    <w:rsid w:val="001304C0"/>
    <w:rsid w:val="001304C8"/>
    <w:rsid w:val="001306C1"/>
    <w:rsid w:val="001306C8"/>
    <w:rsid w:val="00130920"/>
    <w:rsid w:val="00130982"/>
    <w:rsid w:val="00130985"/>
    <w:rsid w:val="00130B77"/>
    <w:rsid w:val="00130BF8"/>
    <w:rsid w:val="00130C0A"/>
    <w:rsid w:val="00130C80"/>
    <w:rsid w:val="0013113D"/>
    <w:rsid w:val="00131184"/>
    <w:rsid w:val="00131190"/>
    <w:rsid w:val="001312B9"/>
    <w:rsid w:val="001312EE"/>
    <w:rsid w:val="00131413"/>
    <w:rsid w:val="0013143B"/>
    <w:rsid w:val="00131616"/>
    <w:rsid w:val="0013164D"/>
    <w:rsid w:val="00131714"/>
    <w:rsid w:val="001317A7"/>
    <w:rsid w:val="00131A26"/>
    <w:rsid w:val="00131A70"/>
    <w:rsid w:val="00131D28"/>
    <w:rsid w:val="00131D32"/>
    <w:rsid w:val="00131D71"/>
    <w:rsid w:val="00132018"/>
    <w:rsid w:val="00132112"/>
    <w:rsid w:val="00132250"/>
    <w:rsid w:val="001324B4"/>
    <w:rsid w:val="0013285C"/>
    <w:rsid w:val="0013294B"/>
    <w:rsid w:val="00132A94"/>
    <w:rsid w:val="00132C71"/>
    <w:rsid w:val="00132D0B"/>
    <w:rsid w:val="00132FEF"/>
    <w:rsid w:val="00133095"/>
    <w:rsid w:val="00133400"/>
    <w:rsid w:val="00133402"/>
    <w:rsid w:val="001334FE"/>
    <w:rsid w:val="00133700"/>
    <w:rsid w:val="0013389F"/>
    <w:rsid w:val="001338DC"/>
    <w:rsid w:val="0013393C"/>
    <w:rsid w:val="00133A0B"/>
    <w:rsid w:val="00133AC2"/>
    <w:rsid w:val="00133C37"/>
    <w:rsid w:val="00133C45"/>
    <w:rsid w:val="00133CE4"/>
    <w:rsid w:val="00133DAD"/>
    <w:rsid w:val="00133E65"/>
    <w:rsid w:val="00133EA8"/>
    <w:rsid w:val="00133F27"/>
    <w:rsid w:val="00134076"/>
    <w:rsid w:val="00134359"/>
    <w:rsid w:val="0013441A"/>
    <w:rsid w:val="00134524"/>
    <w:rsid w:val="00134998"/>
    <w:rsid w:val="00134B3A"/>
    <w:rsid w:val="00134E8D"/>
    <w:rsid w:val="00134FD4"/>
    <w:rsid w:val="00135105"/>
    <w:rsid w:val="00135117"/>
    <w:rsid w:val="001353AE"/>
    <w:rsid w:val="00135415"/>
    <w:rsid w:val="00135AC9"/>
    <w:rsid w:val="00135AD5"/>
    <w:rsid w:val="00135C01"/>
    <w:rsid w:val="00135C19"/>
    <w:rsid w:val="00135DA2"/>
    <w:rsid w:val="00135E53"/>
    <w:rsid w:val="00135F36"/>
    <w:rsid w:val="001360B6"/>
    <w:rsid w:val="00136725"/>
    <w:rsid w:val="00136733"/>
    <w:rsid w:val="00136792"/>
    <w:rsid w:val="0013680F"/>
    <w:rsid w:val="00136885"/>
    <w:rsid w:val="00136968"/>
    <w:rsid w:val="00136A64"/>
    <w:rsid w:val="00136B3C"/>
    <w:rsid w:val="00136B79"/>
    <w:rsid w:val="00136B9F"/>
    <w:rsid w:val="00136C2C"/>
    <w:rsid w:val="00136C76"/>
    <w:rsid w:val="00136CD7"/>
    <w:rsid w:val="00136D77"/>
    <w:rsid w:val="00136FAD"/>
    <w:rsid w:val="001370E0"/>
    <w:rsid w:val="00137920"/>
    <w:rsid w:val="00137B03"/>
    <w:rsid w:val="00137C10"/>
    <w:rsid w:val="00137C68"/>
    <w:rsid w:val="00137D4C"/>
    <w:rsid w:val="00137FF0"/>
    <w:rsid w:val="0014002A"/>
    <w:rsid w:val="001400F2"/>
    <w:rsid w:val="00140134"/>
    <w:rsid w:val="001402ED"/>
    <w:rsid w:val="0014034E"/>
    <w:rsid w:val="0014046B"/>
    <w:rsid w:val="0014052A"/>
    <w:rsid w:val="001405A2"/>
    <w:rsid w:val="0014069E"/>
    <w:rsid w:val="001407C0"/>
    <w:rsid w:val="00140830"/>
    <w:rsid w:val="00140870"/>
    <w:rsid w:val="00140A2F"/>
    <w:rsid w:val="00140A8A"/>
    <w:rsid w:val="00140BDE"/>
    <w:rsid w:val="00140CCE"/>
    <w:rsid w:val="00140DE1"/>
    <w:rsid w:val="00140F00"/>
    <w:rsid w:val="00140FBC"/>
    <w:rsid w:val="001410CF"/>
    <w:rsid w:val="001417A0"/>
    <w:rsid w:val="001418DE"/>
    <w:rsid w:val="00141B1D"/>
    <w:rsid w:val="00141BA9"/>
    <w:rsid w:val="00141CE4"/>
    <w:rsid w:val="00141D78"/>
    <w:rsid w:val="00141E36"/>
    <w:rsid w:val="00141FB8"/>
    <w:rsid w:val="001421AB"/>
    <w:rsid w:val="00142343"/>
    <w:rsid w:val="00142393"/>
    <w:rsid w:val="0014245F"/>
    <w:rsid w:val="00142678"/>
    <w:rsid w:val="00142772"/>
    <w:rsid w:val="0014281E"/>
    <w:rsid w:val="00142A77"/>
    <w:rsid w:val="00142B8F"/>
    <w:rsid w:val="00142BE7"/>
    <w:rsid w:val="00142C16"/>
    <w:rsid w:val="00142C9F"/>
    <w:rsid w:val="00142F61"/>
    <w:rsid w:val="00143101"/>
    <w:rsid w:val="00143143"/>
    <w:rsid w:val="0014318F"/>
    <w:rsid w:val="001431E9"/>
    <w:rsid w:val="00143291"/>
    <w:rsid w:val="00143375"/>
    <w:rsid w:val="00143554"/>
    <w:rsid w:val="00143983"/>
    <w:rsid w:val="00143A0E"/>
    <w:rsid w:val="00143C39"/>
    <w:rsid w:val="00143CEA"/>
    <w:rsid w:val="00143CFD"/>
    <w:rsid w:val="00143D22"/>
    <w:rsid w:val="00143E1F"/>
    <w:rsid w:val="00143E2A"/>
    <w:rsid w:val="00143F67"/>
    <w:rsid w:val="00144107"/>
    <w:rsid w:val="001441D4"/>
    <w:rsid w:val="00144535"/>
    <w:rsid w:val="00144626"/>
    <w:rsid w:val="0014482E"/>
    <w:rsid w:val="001449FA"/>
    <w:rsid w:val="00144BE6"/>
    <w:rsid w:val="00144E71"/>
    <w:rsid w:val="0014537F"/>
    <w:rsid w:val="0014550E"/>
    <w:rsid w:val="001456E0"/>
    <w:rsid w:val="00145731"/>
    <w:rsid w:val="0014581C"/>
    <w:rsid w:val="00145A16"/>
    <w:rsid w:val="00145B88"/>
    <w:rsid w:val="00145E4B"/>
    <w:rsid w:val="0014603B"/>
    <w:rsid w:val="001462F7"/>
    <w:rsid w:val="00146307"/>
    <w:rsid w:val="00146330"/>
    <w:rsid w:val="00146340"/>
    <w:rsid w:val="001464F8"/>
    <w:rsid w:val="00146510"/>
    <w:rsid w:val="0014669A"/>
    <w:rsid w:val="00146728"/>
    <w:rsid w:val="00146787"/>
    <w:rsid w:val="001469C6"/>
    <w:rsid w:val="00146A0F"/>
    <w:rsid w:val="00146B37"/>
    <w:rsid w:val="00146C81"/>
    <w:rsid w:val="00146D35"/>
    <w:rsid w:val="00146D76"/>
    <w:rsid w:val="00146FF7"/>
    <w:rsid w:val="001471EB"/>
    <w:rsid w:val="001472FC"/>
    <w:rsid w:val="00147314"/>
    <w:rsid w:val="00147641"/>
    <w:rsid w:val="00147D11"/>
    <w:rsid w:val="00147DA2"/>
    <w:rsid w:val="00147F7A"/>
    <w:rsid w:val="00147FB8"/>
    <w:rsid w:val="0015007F"/>
    <w:rsid w:val="001501E8"/>
    <w:rsid w:val="00150555"/>
    <w:rsid w:val="001505F1"/>
    <w:rsid w:val="001507BF"/>
    <w:rsid w:val="001508F8"/>
    <w:rsid w:val="00150930"/>
    <w:rsid w:val="001509DB"/>
    <w:rsid w:val="00150A12"/>
    <w:rsid w:val="00150A5B"/>
    <w:rsid w:val="00150C4E"/>
    <w:rsid w:val="00150C6F"/>
    <w:rsid w:val="00150F2D"/>
    <w:rsid w:val="00150F36"/>
    <w:rsid w:val="001511B4"/>
    <w:rsid w:val="00151296"/>
    <w:rsid w:val="001512C2"/>
    <w:rsid w:val="0015157D"/>
    <w:rsid w:val="00151D24"/>
    <w:rsid w:val="0015209A"/>
    <w:rsid w:val="0015215A"/>
    <w:rsid w:val="001521B0"/>
    <w:rsid w:val="0015241C"/>
    <w:rsid w:val="001524A4"/>
    <w:rsid w:val="001526B0"/>
    <w:rsid w:val="001527BC"/>
    <w:rsid w:val="00152830"/>
    <w:rsid w:val="001528FC"/>
    <w:rsid w:val="0015295A"/>
    <w:rsid w:val="00152B61"/>
    <w:rsid w:val="00152D3E"/>
    <w:rsid w:val="00152E38"/>
    <w:rsid w:val="00153664"/>
    <w:rsid w:val="00153877"/>
    <w:rsid w:val="00153D62"/>
    <w:rsid w:val="00153D81"/>
    <w:rsid w:val="00154293"/>
    <w:rsid w:val="001543CA"/>
    <w:rsid w:val="0015454A"/>
    <w:rsid w:val="001545D0"/>
    <w:rsid w:val="0015468A"/>
    <w:rsid w:val="001549F9"/>
    <w:rsid w:val="00154AE7"/>
    <w:rsid w:val="00154CDE"/>
    <w:rsid w:val="00154EFE"/>
    <w:rsid w:val="00154F12"/>
    <w:rsid w:val="00154F4D"/>
    <w:rsid w:val="00154F6D"/>
    <w:rsid w:val="00154FB7"/>
    <w:rsid w:val="00155172"/>
    <w:rsid w:val="001552DD"/>
    <w:rsid w:val="0015532E"/>
    <w:rsid w:val="00155441"/>
    <w:rsid w:val="00155570"/>
    <w:rsid w:val="00155685"/>
    <w:rsid w:val="00155719"/>
    <w:rsid w:val="001559C5"/>
    <w:rsid w:val="00155ACF"/>
    <w:rsid w:val="00155B20"/>
    <w:rsid w:val="00155BC7"/>
    <w:rsid w:val="00155C08"/>
    <w:rsid w:val="00155C50"/>
    <w:rsid w:val="00155D7D"/>
    <w:rsid w:val="00155E1D"/>
    <w:rsid w:val="00155EFA"/>
    <w:rsid w:val="00155F06"/>
    <w:rsid w:val="0015625F"/>
    <w:rsid w:val="00156264"/>
    <w:rsid w:val="0015643C"/>
    <w:rsid w:val="00156959"/>
    <w:rsid w:val="00156C4E"/>
    <w:rsid w:val="00156CA0"/>
    <w:rsid w:val="00156E31"/>
    <w:rsid w:val="00157069"/>
    <w:rsid w:val="0015709E"/>
    <w:rsid w:val="001570CF"/>
    <w:rsid w:val="001574E4"/>
    <w:rsid w:val="00157571"/>
    <w:rsid w:val="00157582"/>
    <w:rsid w:val="0015763E"/>
    <w:rsid w:val="001576B1"/>
    <w:rsid w:val="001578CB"/>
    <w:rsid w:val="001579BE"/>
    <w:rsid w:val="00157AA6"/>
    <w:rsid w:val="00157AEB"/>
    <w:rsid w:val="00157B41"/>
    <w:rsid w:val="00157BC2"/>
    <w:rsid w:val="00157DF5"/>
    <w:rsid w:val="00157E31"/>
    <w:rsid w:val="00157E94"/>
    <w:rsid w:val="0016015D"/>
    <w:rsid w:val="00160290"/>
    <w:rsid w:val="001602C3"/>
    <w:rsid w:val="00160528"/>
    <w:rsid w:val="00160769"/>
    <w:rsid w:val="00160808"/>
    <w:rsid w:val="00160819"/>
    <w:rsid w:val="001608B0"/>
    <w:rsid w:val="00160903"/>
    <w:rsid w:val="00160998"/>
    <w:rsid w:val="001609F7"/>
    <w:rsid w:val="00160A86"/>
    <w:rsid w:val="00160E37"/>
    <w:rsid w:val="00161002"/>
    <w:rsid w:val="001610B1"/>
    <w:rsid w:val="0016124C"/>
    <w:rsid w:val="001612EA"/>
    <w:rsid w:val="001613C3"/>
    <w:rsid w:val="0016140B"/>
    <w:rsid w:val="00161618"/>
    <w:rsid w:val="0016177E"/>
    <w:rsid w:val="001617F6"/>
    <w:rsid w:val="00161F74"/>
    <w:rsid w:val="00162045"/>
    <w:rsid w:val="001620B6"/>
    <w:rsid w:val="001624A6"/>
    <w:rsid w:val="001628F8"/>
    <w:rsid w:val="00162B7E"/>
    <w:rsid w:val="00162F31"/>
    <w:rsid w:val="00162F6C"/>
    <w:rsid w:val="00162FFD"/>
    <w:rsid w:val="0016308D"/>
    <w:rsid w:val="00163474"/>
    <w:rsid w:val="00163485"/>
    <w:rsid w:val="001635A7"/>
    <w:rsid w:val="00163711"/>
    <w:rsid w:val="00163729"/>
    <w:rsid w:val="0016377F"/>
    <w:rsid w:val="001637D6"/>
    <w:rsid w:val="001638A0"/>
    <w:rsid w:val="001638C0"/>
    <w:rsid w:val="00163B8C"/>
    <w:rsid w:val="00163BD7"/>
    <w:rsid w:val="00163C96"/>
    <w:rsid w:val="00163D1D"/>
    <w:rsid w:val="001641C3"/>
    <w:rsid w:val="001642AA"/>
    <w:rsid w:val="001643FF"/>
    <w:rsid w:val="00164414"/>
    <w:rsid w:val="00164546"/>
    <w:rsid w:val="0016456F"/>
    <w:rsid w:val="001645D0"/>
    <w:rsid w:val="0016468B"/>
    <w:rsid w:val="0016469A"/>
    <w:rsid w:val="001646C4"/>
    <w:rsid w:val="001646F5"/>
    <w:rsid w:val="00164719"/>
    <w:rsid w:val="001647AE"/>
    <w:rsid w:val="0016499B"/>
    <w:rsid w:val="0016510C"/>
    <w:rsid w:val="001652AE"/>
    <w:rsid w:val="00165903"/>
    <w:rsid w:val="00165B53"/>
    <w:rsid w:val="00165C74"/>
    <w:rsid w:val="00166414"/>
    <w:rsid w:val="0016647C"/>
    <w:rsid w:val="001665EC"/>
    <w:rsid w:val="001667B8"/>
    <w:rsid w:val="0016698D"/>
    <w:rsid w:val="001669B2"/>
    <w:rsid w:val="001669E9"/>
    <w:rsid w:val="00166A59"/>
    <w:rsid w:val="00166B50"/>
    <w:rsid w:val="00166BDE"/>
    <w:rsid w:val="00166C49"/>
    <w:rsid w:val="00166C52"/>
    <w:rsid w:val="00166CD9"/>
    <w:rsid w:val="00166F0F"/>
    <w:rsid w:val="001670E9"/>
    <w:rsid w:val="00167340"/>
    <w:rsid w:val="00167606"/>
    <w:rsid w:val="00167629"/>
    <w:rsid w:val="001676DE"/>
    <w:rsid w:val="00167721"/>
    <w:rsid w:val="00167750"/>
    <w:rsid w:val="001677F1"/>
    <w:rsid w:val="00167815"/>
    <w:rsid w:val="0016793A"/>
    <w:rsid w:val="0016796A"/>
    <w:rsid w:val="00167BD8"/>
    <w:rsid w:val="00167CAA"/>
    <w:rsid w:val="00167D96"/>
    <w:rsid w:val="00167DF4"/>
    <w:rsid w:val="00167E60"/>
    <w:rsid w:val="00167F1E"/>
    <w:rsid w:val="0017008D"/>
    <w:rsid w:val="00170173"/>
    <w:rsid w:val="00170259"/>
    <w:rsid w:val="001702A7"/>
    <w:rsid w:val="001702C6"/>
    <w:rsid w:val="001702D7"/>
    <w:rsid w:val="00170313"/>
    <w:rsid w:val="00170416"/>
    <w:rsid w:val="001704EB"/>
    <w:rsid w:val="00170528"/>
    <w:rsid w:val="0017055B"/>
    <w:rsid w:val="00170813"/>
    <w:rsid w:val="00170BD9"/>
    <w:rsid w:val="00170C75"/>
    <w:rsid w:val="00170FE4"/>
    <w:rsid w:val="00171147"/>
    <w:rsid w:val="00171176"/>
    <w:rsid w:val="00171338"/>
    <w:rsid w:val="0017137C"/>
    <w:rsid w:val="00171587"/>
    <w:rsid w:val="001715FC"/>
    <w:rsid w:val="00171729"/>
    <w:rsid w:val="00171774"/>
    <w:rsid w:val="001717C9"/>
    <w:rsid w:val="001717FC"/>
    <w:rsid w:val="00171B92"/>
    <w:rsid w:val="00171CB0"/>
    <w:rsid w:val="00171D0C"/>
    <w:rsid w:val="00171D38"/>
    <w:rsid w:val="00171DBC"/>
    <w:rsid w:val="00171DD3"/>
    <w:rsid w:val="00171E1A"/>
    <w:rsid w:val="00171F2E"/>
    <w:rsid w:val="00171FC8"/>
    <w:rsid w:val="00172077"/>
    <w:rsid w:val="001722A8"/>
    <w:rsid w:val="0017230E"/>
    <w:rsid w:val="00172379"/>
    <w:rsid w:val="001723B7"/>
    <w:rsid w:val="0017254F"/>
    <w:rsid w:val="0017277F"/>
    <w:rsid w:val="001727FB"/>
    <w:rsid w:val="001729C9"/>
    <w:rsid w:val="00172BE7"/>
    <w:rsid w:val="00172E78"/>
    <w:rsid w:val="00173085"/>
    <w:rsid w:val="001734E1"/>
    <w:rsid w:val="001736FA"/>
    <w:rsid w:val="00173871"/>
    <w:rsid w:val="00173B28"/>
    <w:rsid w:val="00173B63"/>
    <w:rsid w:val="00173E4D"/>
    <w:rsid w:val="001740D8"/>
    <w:rsid w:val="00174302"/>
    <w:rsid w:val="001743C1"/>
    <w:rsid w:val="00174749"/>
    <w:rsid w:val="00174800"/>
    <w:rsid w:val="00174808"/>
    <w:rsid w:val="00174894"/>
    <w:rsid w:val="00174970"/>
    <w:rsid w:val="00174A03"/>
    <w:rsid w:val="00174A45"/>
    <w:rsid w:val="00174DD9"/>
    <w:rsid w:val="00174E71"/>
    <w:rsid w:val="00174F56"/>
    <w:rsid w:val="001750F7"/>
    <w:rsid w:val="00175138"/>
    <w:rsid w:val="00175213"/>
    <w:rsid w:val="0017535F"/>
    <w:rsid w:val="001753E0"/>
    <w:rsid w:val="00175647"/>
    <w:rsid w:val="001757B7"/>
    <w:rsid w:val="00175A87"/>
    <w:rsid w:val="00175B6A"/>
    <w:rsid w:val="00175C41"/>
    <w:rsid w:val="00175C61"/>
    <w:rsid w:val="00175C90"/>
    <w:rsid w:val="00175E16"/>
    <w:rsid w:val="00175E2A"/>
    <w:rsid w:val="00175EAF"/>
    <w:rsid w:val="001760BD"/>
    <w:rsid w:val="00176195"/>
    <w:rsid w:val="001762FA"/>
    <w:rsid w:val="001765F8"/>
    <w:rsid w:val="00176636"/>
    <w:rsid w:val="00176730"/>
    <w:rsid w:val="00176962"/>
    <w:rsid w:val="00176A18"/>
    <w:rsid w:val="00176A4D"/>
    <w:rsid w:val="00176A51"/>
    <w:rsid w:val="00176A6C"/>
    <w:rsid w:val="00176BD0"/>
    <w:rsid w:val="00176C6F"/>
    <w:rsid w:val="00176D52"/>
    <w:rsid w:val="00176FB9"/>
    <w:rsid w:val="0017706D"/>
    <w:rsid w:val="0017720E"/>
    <w:rsid w:val="0017729E"/>
    <w:rsid w:val="001773DC"/>
    <w:rsid w:val="0017771A"/>
    <w:rsid w:val="00177720"/>
    <w:rsid w:val="0017784B"/>
    <w:rsid w:val="00177BF4"/>
    <w:rsid w:val="00177EB2"/>
    <w:rsid w:val="00177FB0"/>
    <w:rsid w:val="0018009B"/>
    <w:rsid w:val="00180298"/>
    <w:rsid w:val="001802F3"/>
    <w:rsid w:val="001804D3"/>
    <w:rsid w:val="00180B46"/>
    <w:rsid w:val="00180C56"/>
    <w:rsid w:val="00180ED5"/>
    <w:rsid w:val="0018140F"/>
    <w:rsid w:val="00181441"/>
    <w:rsid w:val="001814D1"/>
    <w:rsid w:val="0018155B"/>
    <w:rsid w:val="00181904"/>
    <w:rsid w:val="001819AA"/>
    <w:rsid w:val="00181AA6"/>
    <w:rsid w:val="00181D56"/>
    <w:rsid w:val="00181F41"/>
    <w:rsid w:val="00182146"/>
    <w:rsid w:val="00182268"/>
    <w:rsid w:val="001823E8"/>
    <w:rsid w:val="00182496"/>
    <w:rsid w:val="0018263C"/>
    <w:rsid w:val="001827EC"/>
    <w:rsid w:val="00182C31"/>
    <w:rsid w:val="00182CDD"/>
    <w:rsid w:val="00182D28"/>
    <w:rsid w:val="00182D97"/>
    <w:rsid w:val="00182F35"/>
    <w:rsid w:val="00182F6D"/>
    <w:rsid w:val="001830AA"/>
    <w:rsid w:val="0018317C"/>
    <w:rsid w:val="0018323B"/>
    <w:rsid w:val="0018323D"/>
    <w:rsid w:val="00183264"/>
    <w:rsid w:val="0018326A"/>
    <w:rsid w:val="001833C1"/>
    <w:rsid w:val="001834CD"/>
    <w:rsid w:val="0018356D"/>
    <w:rsid w:val="00183B6F"/>
    <w:rsid w:val="00183BA3"/>
    <w:rsid w:val="00183CFA"/>
    <w:rsid w:val="001840E8"/>
    <w:rsid w:val="00184430"/>
    <w:rsid w:val="001846C4"/>
    <w:rsid w:val="001847B5"/>
    <w:rsid w:val="001847DA"/>
    <w:rsid w:val="001849DB"/>
    <w:rsid w:val="00184A96"/>
    <w:rsid w:val="00184C19"/>
    <w:rsid w:val="00184F19"/>
    <w:rsid w:val="00185015"/>
    <w:rsid w:val="00185115"/>
    <w:rsid w:val="0018521F"/>
    <w:rsid w:val="0018523F"/>
    <w:rsid w:val="00185486"/>
    <w:rsid w:val="001854B7"/>
    <w:rsid w:val="00185796"/>
    <w:rsid w:val="00185D3A"/>
    <w:rsid w:val="00185F72"/>
    <w:rsid w:val="00185FA9"/>
    <w:rsid w:val="00186139"/>
    <w:rsid w:val="00186297"/>
    <w:rsid w:val="001862D9"/>
    <w:rsid w:val="001862F8"/>
    <w:rsid w:val="00186397"/>
    <w:rsid w:val="001864CF"/>
    <w:rsid w:val="00186552"/>
    <w:rsid w:val="00186A23"/>
    <w:rsid w:val="00186AA1"/>
    <w:rsid w:val="00186ABA"/>
    <w:rsid w:val="00186BA4"/>
    <w:rsid w:val="00186C68"/>
    <w:rsid w:val="00186D58"/>
    <w:rsid w:val="00186D6E"/>
    <w:rsid w:val="00186ED5"/>
    <w:rsid w:val="00186F79"/>
    <w:rsid w:val="0018706A"/>
    <w:rsid w:val="001872A5"/>
    <w:rsid w:val="0018743C"/>
    <w:rsid w:val="00187798"/>
    <w:rsid w:val="0018797E"/>
    <w:rsid w:val="001879C2"/>
    <w:rsid w:val="00187B01"/>
    <w:rsid w:val="00187B5C"/>
    <w:rsid w:val="00187C3F"/>
    <w:rsid w:val="00187F5B"/>
    <w:rsid w:val="00190157"/>
    <w:rsid w:val="00190163"/>
    <w:rsid w:val="0019027C"/>
    <w:rsid w:val="0019029C"/>
    <w:rsid w:val="00190330"/>
    <w:rsid w:val="00190376"/>
    <w:rsid w:val="0019047E"/>
    <w:rsid w:val="001909C6"/>
    <w:rsid w:val="001909D3"/>
    <w:rsid w:val="00190C84"/>
    <w:rsid w:val="00190D9C"/>
    <w:rsid w:val="00190DB9"/>
    <w:rsid w:val="00190FF2"/>
    <w:rsid w:val="00191081"/>
    <w:rsid w:val="001911E2"/>
    <w:rsid w:val="001912D8"/>
    <w:rsid w:val="00191394"/>
    <w:rsid w:val="001913F4"/>
    <w:rsid w:val="0019183B"/>
    <w:rsid w:val="001919A2"/>
    <w:rsid w:val="00191B97"/>
    <w:rsid w:val="00191BB5"/>
    <w:rsid w:val="00191C6F"/>
    <w:rsid w:val="00191F15"/>
    <w:rsid w:val="00191F86"/>
    <w:rsid w:val="00192333"/>
    <w:rsid w:val="00192338"/>
    <w:rsid w:val="0019235E"/>
    <w:rsid w:val="001926A0"/>
    <w:rsid w:val="00192A81"/>
    <w:rsid w:val="00192B1B"/>
    <w:rsid w:val="00192B24"/>
    <w:rsid w:val="00192BE4"/>
    <w:rsid w:val="00192C89"/>
    <w:rsid w:val="00192D7E"/>
    <w:rsid w:val="00192E0F"/>
    <w:rsid w:val="00193041"/>
    <w:rsid w:val="00193056"/>
    <w:rsid w:val="0019309D"/>
    <w:rsid w:val="0019312D"/>
    <w:rsid w:val="001933C9"/>
    <w:rsid w:val="00193B4E"/>
    <w:rsid w:val="00193BD4"/>
    <w:rsid w:val="00193D13"/>
    <w:rsid w:val="00193D38"/>
    <w:rsid w:val="00193D87"/>
    <w:rsid w:val="0019401B"/>
    <w:rsid w:val="0019405F"/>
    <w:rsid w:val="00194071"/>
    <w:rsid w:val="00194423"/>
    <w:rsid w:val="00194448"/>
    <w:rsid w:val="001947CF"/>
    <w:rsid w:val="001947ED"/>
    <w:rsid w:val="00194BAB"/>
    <w:rsid w:val="00194E7A"/>
    <w:rsid w:val="00195011"/>
    <w:rsid w:val="00195247"/>
    <w:rsid w:val="001952B2"/>
    <w:rsid w:val="0019588F"/>
    <w:rsid w:val="001958A7"/>
    <w:rsid w:val="0019591C"/>
    <w:rsid w:val="00195AA2"/>
    <w:rsid w:val="00195BAC"/>
    <w:rsid w:val="00195C82"/>
    <w:rsid w:val="00195CE9"/>
    <w:rsid w:val="00195DA7"/>
    <w:rsid w:val="00195DE7"/>
    <w:rsid w:val="00195F4A"/>
    <w:rsid w:val="00195FE3"/>
    <w:rsid w:val="00196015"/>
    <w:rsid w:val="0019618D"/>
    <w:rsid w:val="00196196"/>
    <w:rsid w:val="001963B6"/>
    <w:rsid w:val="00196670"/>
    <w:rsid w:val="00196A9C"/>
    <w:rsid w:val="00196B3E"/>
    <w:rsid w:val="00196DB5"/>
    <w:rsid w:val="00196F01"/>
    <w:rsid w:val="00196F64"/>
    <w:rsid w:val="0019701A"/>
    <w:rsid w:val="0019710C"/>
    <w:rsid w:val="00197125"/>
    <w:rsid w:val="00197127"/>
    <w:rsid w:val="00197204"/>
    <w:rsid w:val="001972CA"/>
    <w:rsid w:val="00197BE1"/>
    <w:rsid w:val="00197CCB"/>
    <w:rsid w:val="001A0049"/>
    <w:rsid w:val="001A0056"/>
    <w:rsid w:val="001A01D6"/>
    <w:rsid w:val="001A0225"/>
    <w:rsid w:val="001A022D"/>
    <w:rsid w:val="001A0591"/>
    <w:rsid w:val="001A05CA"/>
    <w:rsid w:val="001A061C"/>
    <w:rsid w:val="001A0668"/>
    <w:rsid w:val="001A0A3F"/>
    <w:rsid w:val="001A0ACC"/>
    <w:rsid w:val="001A0FB5"/>
    <w:rsid w:val="001A106F"/>
    <w:rsid w:val="001A12A7"/>
    <w:rsid w:val="001A13C8"/>
    <w:rsid w:val="001A14C8"/>
    <w:rsid w:val="001A1543"/>
    <w:rsid w:val="001A1579"/>
    <w:rsid w:val="001A15B7"/>
    <w:rsid w:val="001A1625"/>
    <w:rsid w:val="001A16E6"/>
    <w:rsid w:val="001A185C"/>
    <w:rsid w:val="001A186C"/>
    <w:rsid w:val="001A1B46"/>
    <w:rsid w:val="001A1BB1"/>
    <w:rsid w:val="001A1EF3"/>
    <w:rsid w:val="001A1F62"/>
    <w:rsid w:val="001A2004"/>
    <w:rsid w:val="001A22B4"/>
    <w:rsid w:val="001A22E3"/>
    <w:rsid w:val="001A2457"/>
    <w:rsid w:val="001A24F5"/>
    <w:rsid w:val="001A251C"/>
    <w:rsid w:val="001A255B"/>
    <w:rsid w:val="001A2608"/>
    <w:rsid w:val="001A278A"/>
    <w:rsid w:val="001A2BAE"/>
    <w:rsid w:val="001A2D7C"/>
    <w:rsid w:val="001A2F58"/>
    <w:rsid w:val="001A2FF8"/>
    <w:rsid w:val="001A3183"/>
    <w:rsid w:val="001A31CD"/>
    <w:rsid w:val="001A32E3"/>
    <w:rsid w:val="001A3330"/>
    <w:rsid w:val="001A3350"/>
    <w:rsid w:val="001A3AC6"/>
    <w:rsid w:val="001A3BA3"/>
    <w:rsid w:val="001A3D4E"/>
    <w:rsid w:val="001A40AB"/>
    <w:rsid w:val="001A42AC"/>
    <w:rsid w:val="001A42CF"/>
    <w:rsid w:val="001A430B"/>
    <w:rsid w:val="001A4614"/>
    <w:rsid w:val="001A464A"/>
    <w:rsid w:val="001A46C0"/>
    <w:rsid w:val="001A4778"/>
    <w:rsid w:val="001A47A2"/>
    <w:rsid w:val="001A4968"/>
    <w:rsid w:val="001A4AA3"/>
    <w:rsid w:val="001A4B2F"/>
    <w:rsid w:val="001A4C7E"/>
    <w:rsid w:val="001A4DB6"/>
    <w:rsid w:val="001A4E04"/>
    <w:rsid w:val="001A4EFB"/>
    <w:rsid w:val="001A5319"/>
    <w:rsid w:val="001A5456"/>
    <w:rsid w:val="001A548C"/>
    <w:rsid w:val="001A5598"/>
    <w:rsid w:val="001A581E"/>
    <w:rsid w:val="001A5A76"/>
    <w:rsid w:val="001A5AD8"/>
    <w:rsid w:val="001A5C15"/>
    <w:rsid w:val="001A5C30"/>
    <w:rsid w:val="001A5C95"/>
    <w:rsid w:val="001A5CCB"/>
    <w:rsid w:val="001A5CF7"/>
    <w:rsid w:val="001A6279"/>
    <w:rsid w:val="001A64B9"/>
    <w:rsid w:val="001A65FA"/>
    <w:rsid w:val="001A6780"/>
    <w:rsid w:val="001A692D"/>
    <w:rsid w:val="001A6A39"/>
    <w:rsid w:val="001A6CEC"/>
    <w:rsid w:val="001A6E96"/>
    <w:rsid w:val="001A6FA6"/>
    <w:rsid w:val="001A70A5"/>
    <w:rsid w:val="001A71E8"/>
    <w:rsid w:val="001A7312"/>
    <w:rsid w:val="001A7335"/>
    <w:rsid w:val="001A74A4"/>
    <w:rsid w:val="001A7524"/>
    <w:rsid w:val="001A77EE"/>
    <w:rsid w:val="001A784F"/>
    <w:rsid w:val="001A798E"/>
    <w:rsid w:val="001A7D59"/>
    <w:rsid w:val="001A7DF3"/>
    <w:rsid w:val="001A7FD0"/>
    <w:rsid w:val="001B00CE"/>
    <w:rsid w:val="001B030B"/>
    <w:rsid w:val="001B035A"/>
    <w:rsid w:val="001B04C0"/>
    <w:rsid w:val="001B0514"/>
    <w:rsid w:val="001B06CD"/>
    <w:rsid w:val="001B06EA"/>
    <w:rsid w:val="001B0700"/>
    <w:rsid w:val="001B07E7"/>
    <w:rsid w:val="001B0815"/>
    <w:rsid w:val="001B088E"/>
    <w:rsid w:val="001B08CE"/>
    <w:rsid w:val="001B092B"/>
    <w:rsid w:val="001B0976"/>
    <w:rsid w:val="001B0A32"/>
    <w:rsid w:val="001B0B41"/>
    <w:rsid w:val="001B0BD5"/>
    <w:rsid w:val="001B0F78"/>
    <w:rsid w:val="001B1055"/>
    <w:rsid w:val="001B12C9"/>
    <w:rsid w:val="001B13D7"/>
    <w:rsid w:val="001B1451"/>
    <w:rsid w:val="001B149E"/>
    <w:rsid w:val="001B14D3"/>
    <w:rsid w:val="001B14E5"/>
    <w:rsid w:val="001B156F"/>
    <w:rsid w:val="001B1640"/>
    <w:rsid w:val="001B167D"/>
    <w:rsid w:val="001B17CA"/>
    <w:rsid w:val="001B1A2A"/>
    <w:rsid w:val="001B1A98"/>
    <w:rsid w:val="001B1B45"/>
    <w:rsid w:val="001B1BD8"/>
    <w:rsid w:val="001B1DEB"/>
    <w:rsid w:val="001B21A4"/>
    <w:rsid w:val="001B21A5"/>
    <w:rsid w:val="001B21A6"/>
    <w:rsid w:val="001B21E0"/>
    <w:rsid w:val="001B2222"/>
    <w:rsid w:val="001B2616"/>
    <w:rsid w:val="001B27FC"/>
    <w:rsid w:val="001B29AE"/>
    <w:rsid w:val="001B2A5B"/>
    <w:rsid w:val="001B2C7E"/>
    <w:rsid w:val="001B2E77"/>
    <w:rsid w:val="001B2F1C"/>
    <w:rsid w:val="001B3076"/>
    <w:rsid w:val="001B3081"/>
    <w:rsid w:val="001B310B"/>
    <w:rsid w:val="001B3266"/>
    <w:rsid w:val="001B329D"/>
    <w:rsid w:val="001B3326"/>
    <w:rsid w:val="001B33C0"/>
    <w:rsid w:val="001B354C"/>
    <w:rsid w:val="001B35DA"/>
    <w:rsid w:val="001B36FF"/>
    <w:rsid w:val="001B37F9"/>
    <w:rsid w:val="001B38B2"/>
    <w:rsid w:val="001B3C68"/>
    <w:rsid w:val="001B3C9D"/>
    <w:rsid w:val="001B3CD7"/>
    <w:rsid w:val="001B3D6A"/>
    <w:rsid w:val="001B3D82"/>
    <w:rsid w:val="001B3DD2"/>
    <w:rsid w:val="001B3E3F"/>
    <w:rsid w:val="001B408F"/>
    <w:rsid w:val="001B466D"/>
    <w:rsid w:val="001B46BD"/>
    <w:rsid w:val="001B46EC"/>
    <w:rsid w:val="001B46F9"/>
    <w:rsid w:val="001B480D"/>
    <w:rsid w:val="001B483D"/>
    <w:rsid w:val="001B49EE"/>
    <w:rsid w:val="001B4B97"/>
    <w:rsid w:val="001B4CAF"/>
    <w:rsid w:val="001B4D9D"/>
    <w:rsid w:val="001B526B"/>
    <w:rsid w:val="001B5312"/>
    <w:rsid w:val="001B56C6"/>
    <w:rsid w:val="001B5718"/>
    <w:rsid w:val="001B5DB9"/>
    <w:rsid w:val="001B5E5C"/>
    <w:rsid w:val="001B5F9A"/>
    <w:rsid w:val="001B5FB4"/>
    <w:rsid w:val="001B6296"/>
    <w:rsid w:val="001B638C"/>
    <w:rsid w:val="001B64E1"/>
    <w:rsid w:val="001B6583"/>
    <w:rsid w:val="001B69EC"/>
    <w:rsid w:val="001B6A77"/>
    <w:rsid w:val="001B6E9D"/>
    <w:rsid w:val="001B6F62"/>
    <w:rsid w:val="001B70E6"/>
    <w:rsid w:val="001B7240"/>
    <w:rsid w:val="001B73ED"/>
    <w:rsid w:val="001B7431"/>
    <w:rsid w:val="001B746F"/>
    <w:rsid w:val="001B7828"/>
    <w:rsid w:val="001B78C8"/>
    <w:rsid w:val="001B78D8"/>
    <w:rsid w:val="001B79DA"/>
    <w:rsid w:val="001B7A4F"/>
    <w:rsid w:val="001B7A50"/>
    <w:rsid w:val="001B7AD9"/>
    <w:rsid w:val="001B7B47"/>
    <w:rsid w:val="001B7BA3"/>
    <w:rsid w:val="001B7C56"/>
    <w:rsid w:val="001B7F04"/>
    <w:rsid w:val="001C010B"/>
    <w:rsid w:val="001C0274"/>
    <w:rsid w:val="001C0562"/>
    <w:rsid w:val="001C059A"/>
    <w:rsid w:val="001C096A"/>
    <w:rsid w:val="001C0A0B"/>
    <w:rsid w:val="001C0A26"/>
    <w:rsid w:val="001C0A9B"/>
    <w:rsid w:val="001C0AF2"/>
    <w:rsid w:val="001C0B3B"/>
    <w:rsid w:val="001C0C17"/>
    <w:rsid w:val="001C0D50"/>
    <w:rsid w:val="001C0E45"/>
    <w:rsid w:val="001C0F0F"/>
    <w:rsid w:val="001C1165"/>
    <w:rsid w:val="001C12F7"/>
    <w:rsid w:val="001C1319"/>
    <w:rsid w:val="001C1448"/>
    <w:rsid w:val="001C1612"/>
    <w:rsid w:val="001C1E4E"/>
    <w:rsid w:val="001C1F5E"/>
    <w:rsid w:val="001C20F6"/>
    <w:rsid w:val="001C20FC"/>
    <w:rsid w:val="001C2310"/>
    <w:rsid w:val="001C255E"/>
    <w:rsid w:val="001C2617"/>
    <w:rsid w:val="001C2B96"/>
    <w:rsid w:val="001C2C1C"/>
    <w:rsid w:val="001C2D8D"/>
    <w:rsid w:val="001C2F52"/>
    <w:rsid w:val="001C2F7C"/>
    <w:rsid w:val="001C2F80"/>
    <w:rsid w:val="001C305D"/>
    <w:rsid w:val="001C30BE"/>
    <w:rsid w:val="001C30CA"/>
    <w:rsid w:val="001C320E"/>
    <w:rsid w:val="001C3231"/>
    <w:rsid w:val="001C3268"/>
    <w:rsid w:val="001C32E4"/>
    <w:rsid w:val="001C32EC"/>
    <w:rsid w:val="001C3441"/>
    <w:rsid w:val="001C37F4"/>
    <w:rsid w:val="001C38C0"/>
    <w:rsid w:val="001C3935"/>
    <w:rsid w:val="001C39CA"/>
    <w:rsid w:val="001C3A4B"/>
    <w:rsid w:val="001C3C35"/>
    <w:rsid w:val="001C3E4D"/>
    <w:rsid w:val="001C3F84"/>
    <w:rsid w:val="001C3FE5"/>
    <w:rsid w:val="001C4538"/>
    <w:rsid w:val="001C4579"/>
    <w:rsid w:val="001C4631"/>
    <w:rsid w:val="001C47F9"/>
    <w:rsid w:val="001C4830"/>
    <w:rsid w:val="001C48B1"/>
    <w:rsid w:val="001C4C35"/>
    <w:rsid w:val="001C4CC0"/>
    <w:rsid w:val="001C4E43"/>
    <w:rsid w:val="001C528F"/>
    <w:rsid w:val="001C5326"/>
    <w:rsid w:val="001C5470"/>
    <w:rsid w:val="001C573C"/>
    <w:rsid w:val="001C57C2"/>
    <w:rsid w:val="001C5AA7"/>
    <w:rsid w:val="001C5B0A"/>
    <w:rsid w:val="001C5C0A"/>
    <w:rsid w:val="001C5D76"/>
    <w:rsid w:val="001C5E33"/>
    <w:rsid w:val="001C5E75"/>
    <w:rsid w:val="001C5F8A"/>
    <w:rsid w:val="001C5F9E"/>
    <w:rsid w:val="001C6182"/>
    <w:rsid w:val="001C61D5"/>
    <w:rsid w:val="001C6200"/>
    <w:rsid w:val="001C620A"/>
    <w:rsid w:val="001C6353"/>
    <w:rsid w:val="001C645E"/>
    <w:rsid w:val="001C654C"/>
    <w:rsid w:val="001C654E"/>
    <w:rsid w:val="001C68BB"/>
    <w:rsid w:val="001C68EA"/>
    <w:rsid w:val="001C69BC"/>
    <w:rsid w:val="001C69F1"/>
    <w:rsid w:val="001C6A9E"/>
    <w:rsid w:val="001C6ABA"/>
    <w:rsid w:val="001C6B7D"/>
    <w:rsid w:val="001C6EA1"/>
    <w:rsid w:val="001C70B8"/>
    <w:rsid w:val="001C70EE"/>
    <w:rsid w:val="001C7354"/>
    <w:rsid w:val="001C7427"/>
    <w:rsid w:val="001C7789"/>
    <w:rsid w:val="001C7A8B"/>
    <w:rsid w:val="001C7B1D"/>
    <w:rsid w:val="001C7C98"/>
    <w:rsid w:val="001C7DE4"/>
    <w:rsid w:val="001D003C"/>
    <w:rsid w:val="001D00CF"/>
    <w:rsid w:val="001D00DE"/>
    <w:rsid w:val="001D0271"/>
    <w:rsid w:val="001D0274"/>
    <w:rsid w:val="001D057F"/>
    <w:rsid w:val="001D0A3E"/>
    <w:rsid w:val="001D0B28"/>
    <w:rsid w:val="001D0B93"/>
    <w:rsid w:val="001D0BFE"/>
    <w:rsid w:val="001D0C1F"/>
    <w:rsid w:val="001D0C26"/>
    <w:rsid w:val="001D0D83"/>
    <w:rsid w:val="001D0DD3"/>
    <w:rsid w:val="001D0E30"/>
    <w:rsid w:val="001D0FBB"/>
    <w:rsid w:val="001D1143"/>
    <w:rsid w:val="001D1172"/>
    <w:rsid w:val="001D153E"/>
    <w:rsid w:val="001D167D"/>
    <w:rsid w:val="001D184F"/>
    <w:rsid w:val="001D194C"/>
    <w:rsid w:val="001D19C2"/>
    <w:rsid w:val="001D1CAC"/>
    <w:rsid w:val="001D1D5D"/>
    <w:rsid w:val="001D1D73"/>
    <w:rsid w:val="001D20CF"/>
    <w:rsid w:val="001D2202"/>
    <w:rsid w:val="001D230B"/>
    <w:rsid w:val="001D2550"/>
    <w:rsid w:val="001D2581"/>
    <w:rsid w:val="001D25BB"/>
    <w:rsid w:val="001D26F7"/>
    <w:rsid w:val="001D2913"/>
    <w:rsid w:val="001D29E6"/>
    <w:rsid w:val="001D2B42"/>
    <w:rsid w:val="001D2BCA"/>
    <w:rsid w:val="001D2C08"/>
    <w:rsid w:val="001D30FF"/>
    <w:rsid w:val="001D3226"/>
    <w:rsid w:val="001D3477"/>
    <w:rsid w:val="001D3487"/>
    <w:rsid w:val="001D36D7"/>
    <w:rsid w:val="001D3908"/>
    <w:rsid w:val="001D39E8"/>
    <w:rsid w:val="001D3AAD"/>
    <w:rsid w:val="001D3C15"/>
    <w:rsid w:val="001D3CA2"/>
    <w:rsid w:val="001D3D5A"/>
    <w:rsid w:val="001D3E47"/>
    <w:rsid w:val="001D4242"/>
    <w:rsid w:val="001D4471"/>
    <w:rsid w:val="001D4629"/>
    <w:rsid w:val="001D4A0F"/>
    <w:rsid w:val="001D4AA2"/>
    <w:rsid w:val="001D4BD8"/>
    <w:rsid w:val="001D4C63"/>
    <w:rsid w:val="001D4E3E"/>
    <w:rsid w:val="001D4F4F"/>
    <w:rsid w:val="001D4F92"/>
    <w:rsid w:val="001D4FAF"/>
    <w:rsid w:val="001D51D9"/>
    <w:rsid w:val="001D525D"/>
    <w:rsid w:val="001D538C"/>
    <w:rsid w:val="001D5561"/>
    <w:rsid w:val="001D5641"/>
    <w:rsid w:val="001D58E9"/>
    <w:rsid w:val="001D5A75"/>
    <w:rsid w:val="001D5CF0"/>
    <w:rsid w:val="001D5F5E"/>
    <w:rsid w:val="001D612F"/>
    <w:rsid w:val="001D619A"/>
    <w:rsid w:val="001D6235"/>
    <w:rsid w:val="001D6244"/>
    <w:rsid w:val="001D62FF"/>
    <w:rsid w:val="001D63BC"/>
    <w:rsid w:val="001D63C8"/>
    <w:rsid w:val="001D654F"/>
    <w:rsid w:val="001D65DB"/>
    <w:rsid w:val="001D67A4"/>
    <w:rsid w:val="001D68AA"/>
    <w:rsid w:val="001D6CE5"/>
    <w:rsid w:val="001D6E24"/>
    <w:rsid w:val="001D6E5E"/>
    <w:rsid w:val="001D732C"/>
    <w:rsid w:val="001D7488"/>
    <w:rsid w:val="001D7617"/>
    <w:rsid w:val="001D7694"/>
    <w:rsid w:val="001D7799"/>
    <w:rsid w:val="001D79B1"/>
    <w:rsid w:val="001D7C3D"/>
    <w:rsid w:val="001D7FA1"/>
    <w:rsid w:val="001E035E"/>
    <w:rsid w:val="001E042C"/>
    <w:rsid w:val="001E05A9"/>
    <w:rsid w:val="001E05D4"/>
    <w:rsid w:val="001E0A55"/>
    <w:rsid w:val="001E0B63"/>
    <w:rsid w:val="001E0C63"/>
    <w:rsid w:val="001E0CEE"/>
    <w:rsid w:val="001E0DFB"/>
    <w:rsid w:val="001E0E55"/>
    <w:rsid w:val="001E0E6A"/>
    <w:rsid w:val="001E0F51"/>
    <w:rsid w:val="001E0FEA"/>
    <w:rsid w:val="001E120B"/>
    <w:rsid w:val="001E12C5"/>
    <w:rsid w:val="001E1326"/>
    <w:rsid w:val="001E13BF"/>
    <w:rsid w:val="001E1572"/>
    <w:rsid w:val="001E17B4"/>
    <w:rsid w:val="001E17CA"/>
    <w:rsid w:val="001E1838"/>
    <w:rsid w:val="001E183D"/>
    <w:rsid w:val="001E184B"/>
    <w:rsid w:val="001E1A81"/>
    <w:rsid w:val="001E1E16"/>
    <w:rsid w:val="001E2091"/>
    <w:rsid w:val="001E2111"/>
    <w:rsid w:val="001E21DC"/>
    <w:rsid w:val="001E25D5"/>
    <w:rsid w:val="001E27A4"/>
    <w:rsid w:val="001E295E"/>
    <w:rsid w:val="001E2C6F"/>
    <w:rsid w:val="001E2C9C"/>
    <w:rsid w:val="001E2D6C"/>
    <w:rsid w:val="001E2E54"/>
    <w:rsid w:val="001E2E67"/>
    <w:rsid w:val="001E2EE9"/>
    <w:rsid w:val="001E339C"/>
    <w:rsid w:val="001E38C9"/>
    <w:rsid w:val="001E392A"/>
    <w:rsid w:val="001E3BF6"/>
    <w:rsid w:val="001E3CAA"/>
    <w:rsid w:val="001E3CC3"/>
    <w:rsid w:val="001E3FC7"/>
    <w:rsid w:val="001E4108"/>
    <w:rsid w:val="001E4199"/>
    <w:rsid w:val="001E41A5"/>
    <w:rsid w:val="001E42D2"/>
    <w:rsid w:val="001E43FF"/>
    <w:rsid w:val="001E4647"/>
    <w:rsid w:val="001E467D"/>
    <w:rsid w:val="001E46FE"/>
    <w:rsid w:val="001E49BD"/>
    <w:rsid w:val="001E4CDB"/>
    <w:rsid w:val="001E4E0A"/>
    <w:rsid w:val="001E4E3E"/>
    <w:rsid w:val="001E4FE8"/>
    <w:rsid w:val="001E50A6"/>
    <w:rsid w:val="001E522A"/>
    <w:rsid w:val="001E52DD"/>
    <w:rsid w:val="001E5398"/>
    <w:rsid w:val="001E55BA"/>
    <w:rsid w:val="001E5B8A"/>
    <w:rsid w:val="001E5BF5"/>
    <w:rsid w:val="001E5C00"/>
    <w:rsid w:val="001E5C07"/>
    <w:rsid w:val="001E5E15"/>
    <w:rsid w:val="001E60BA"/>
    <w:rsid w:val="001E623F"/>
    <w:rsid w:val="001E6447"/>
    <w:rsid w:val="001E656F"/>
    <w:rsid w:val="001E65D0"/>
    <w:rsid w:val="001E663D"/>
    <w:rsid w:val="001E66D2"/>
    <w:rsid w:val="001E66DF"/>
    <w:rsid w:val="001E69AA"/>
    <w:rsid w:val="001E6B25"/>
    <w:rsid w:val="001E6EEC"/>
    <w:rsid w:val="001E6F44"/>
    <w:rsid w:val="001E714D"/>
    <w:rsid w:val="001E7158"/>
    <w:rsid w:val="001E7167"/>
    <w:rsid w:val="001E72C3"/>
    <w:rsid w:val="001E74C7"/>
    <w:rsid w:val="001E7C88"/>
    <w:rsid w:val="001E7CC2"/>
    <w:rsid w:val="001E7DC8"/>
    <w:rsid w:val="001F00E5"/>
    <w:rsid w:val="001F0326"/>
    <w:rsid w:val="001F05A8"/>
    <w:rsid w:val="001F069C"/>
    <w:rsid w:val="001F0700"/>
    <w:rsid w:val="001F0728"/>
    <w:rsid w:val="001F0767"/>
    <w:rsid w:val="001F0A5C"/>
    <w:rsid w:val="001F0A7E"/>
    <w:rsid w:val="001F105E"/>
    <w:rsid w:val="001F1168"/>
    <w:rsid w:val="001F11B3"/>
    <w:rsid w:val="001F14AA"/>
    <w:rsid w:val="001F1703"/>
    <w:rsid w:val="001F182C"/>
    <w:rsid w:val="001F193A"/>
    <w:rsid w:val="001F19C1"/>
    <w:rsid w:val="001F1B37"/>
    <w:rsid w:val="001F1B8C"/>
    <w:rsid w:val="001F1BE8"/>
    <w:rsid w:val="001F1CD4"/>
    <w:rsid w:val="001F1D22"/>
    <w:rsid w:val="001F1D4B"/>
    <w:rsid w:val="001F1D8E"/>
    <w:rsid w:val="001F1E1D"/>
    <w:rsid w:val="001F1F59"/>
    <w:rsid w:val="001F1F71"/>
    <w:rsid w:val="001F1FAE"/>
    <w:rsid w:val="001F1FCB"/>
    <w:rsid w:val="001F2018"/>
    <w:rsid w:val="001F2051"/>
    <w:rsid w:val="001F2210"/>
    <w:rsid w:val="001F23DA"/>
    <w:rsid w:val="001F2450"/>
    <w:rsid w:val="001F2707"/>
    <w:rsid w:val="001F271D"/>
    <w:rsid w:val="001F294A"/>
    <w:rsid w:val="001F29A6"/>
    <w:rsid w:val="001F2AFD"/>
    <w:rsid w:val="001F2B18"/>
    <w:rsid w:val="001F2C01"/>
    <w:rsid w:val="001F2C5A"/>
    <w:rsid w:val="001F2C9B"/>
    <w:rsid w:val="001F2CAE"/>
    <w:rsid w:val="001F2CB8"/>
    <w:rsid w:val="001F2CE9"/>
    <w:rsid w:val="001F2ED6"/>
    <w:rsid w:val="001F2F14"/>
    <w:rsid w:val="001F2F6A"/>
    <w:rsid w:val="001F3027"/>
    <w:rsid w:val="001F30FA"/>
    <w:rsid w:val="001F31B5"/>
    <w:rsid w:val="001F34E2"/>
    <w:rsid w:val="001F350B"/>
    <w:rsid w:val="001F3517"/>
    <w:rsid w:val="001F36F2"/>
    <w:rsid w:val="001F392B"/>
    <w:rsid w:val="001F3946"/>
    <w:rsid w:val="001F39E7"/>
    <w:rsid w:val="001F3B77"/>
    <w:rsid w:val="001F3CD5"/>
    <w:rsid w:val="001F3D18"/>
    <w:rsid w:val="001F3EAD"/>
    <w:rsid w:val="001F4005"/>
    <w:rsid w:val="001F4012"/>
    <w:rsid w:val="001F4013"/>
    <w:rsid w:val="001F40F0"/>
    <w:rsid w:val="001F42C4"/>
    <w:rsid w:val="001F431E"/>
    <w:rsid w:val="001F438C"/>
    <w:rsid w:val="001F43B2"/>
    <w:rsid w:val="001F442A"/>
    <w:rsid w:val="001F465C"/>
    <w:rsid w:val="001F46F0"/>
    <w:rsid w:val="001F4767"/>
    <w:rsid w:val="001F47B3"/>
    <w:rsid w:val="001F4AD4"/>
    <w:rsid w:val="001F4AF5"/>
    <w:rsid w:val="001F4C0E"/>
    <w:rsid w:val="001F4CCA"/>
    <w:rsid w:val="001F4D55"/>
    <w:rsid w:val="001F4D66"/>
    <w:rsid w:val="001F4E5E"/>
    <w:rsid w:val="001F51A1"/>
    <w:rsid w:val="001F5508"/>
    <w:rsid w:val="001F55E7"/>
    <w:rsid w:val="001F5A19"/>
    <w:rsid w:val="001F5B39"/>
    <w:rsid w:val="001F5D7A"/>
    <w:rsid w:val="001F5D7F"/>
    <w:rsid w:val="001F5E0B"/>
    <w:rsid w:val="001F5EAD"/>
    <w:rsid w:val="001F5EC4"/>
    <w:rsid w:val="001F61C1"/>
    <w:rsid w:val="001F6237"/>
    <w:rsid w:val="001F625F"/>
    <w:rsid w:val="001F6364"/>
    <w:rsid w:val="001F63C1"/>
    <w:rsid w:val="001F6926"/>
    <w:rsid w:val="001F692A"/>
    <w:rsid w:val="001F6C03"/>
    <w:rsid w:val="001F6CA1"/>
    <w:rsid w:val="001F6CE6"/>
    <w:rsid w:val="001F6ED4"/>
    <w:rsid w:val="001F6F92"/>
    <w:rsid w:val="001F723B"/>
    <w:rsid w:val="001F7362"/>
    <w:rsid w:val="001F74CE"/>
    <w:rsid w:val="001F7535"/>
    <w:rsid w:val="001F794F"/>
    <w:rsid w:val="001F7A09"/>
    <w:rsid w:val="001F7A19"/>
    <w:rsid w:val="001F7A8E"/>
    <w:rsid w:val="001F7AC1"/>
    <w:rsid w:val="001F7D39"/>
    <w:rsid w:val="001F7F2C"/>
    <w:rsid w:val="001F7F41"/>
    <w:rsid w:val="001F7F99"/>
    <w:rsid w:val="00200032"/>
    <w:rsid w:val="00200242"/>
    <w:rsid w:val="00200287"/>
    <w:rsid w:val="002002D4"/>
    <w:rsid w:val="00200448"/>
    <w:rsid w:val="00200611"/>
    <w:rsid w:val="002006BD"/>
    <w:rsid w:val="002007D1"/>
    <w:rsid w:val="002008B2"/>
    <w:rsid w:val="002008C2"/>
    <w:rsid w:val="00200E1C"/>
    <w:rsid w:val="00200EC9"/>
    <w:rsid w:val="00200EE4"/>
    <w:rsid w:val="002010BF"/>
    <w:rsid w:val="00201427"/>
    <w:rsid w:val="002014DD"/>
    <w:rsid w:val="00201501"/>
    <w:rsid w:val="002016C8"/>
    <w:rsid w:val="00201883"/>
    <w:rsid w:val="0020188F"/>
    <w:rsid w:val="00201A33"/>
    <w:rsid w:val="00201A9C"/>
    <w:rsid w:val="00201B2B"/>
    <w:rsid w:val="00201BA5"/>
    <w:rsid w:val="00201C21"/>
    <w:rsid w:val="00201DCA"/>
    <w:rsid w:val="00201E51"/>
    <w:rsid w:val="00201EA1"/>
    <w:rsid w:val="00201FBB"/>
    <w:rsid w:val="002022A8"/>
    <w:rsid w:val="0020232C"/>
    <w:rsid w:val="002024D8"/>
    <w:rsid w:val="00202563"/>
    <w:rsid w:val="002028F5"/>
    <w:rsid w:val="00202907"/>
    <w:rsid w:val="00202B5E"/>
    <w:rsid w:val="00202D4E"/>
    <w:rsid w:val="00202D92"/>
    <w:rsid w:val="00202E5D"/>
    <w:rsid w:val="00202EEC"/>
    <w:rsid w:val="0020323E"/>
    <w:rsid w:val="00203259"/>
    <w:rsid w:val="0020328E"/>
    <w:rsid w:val="0020375F"/>
    <w:rsid w:val="00203813"/>
    <w:rsid w:val="002039D7"/>
    <w:rsid w:val="00203CB8"/>
    <w:rsid w:val="00203CDE"/>
    <w:rsid w:val="00203D3B"/>
    <w:rsid w:val="0020406D"/>
    <w:rsid w:val="00204174"/>
    <w:rsid w:val="002041DD"/>
    <w:rsid w:val="00204218"/>
    <w:rsid w:val="002042C6"/>
    <w:rsid w:val="0020433C"/>
    <w:rsid w:val="0020437E"/>
    <w:rsid w:val="0020451A"/>
    <w:rsid w:val="00204752"/>
    <w:rsid w:val="00204789"/>
    <w:rsid w:val="002047B8"/>
    <w:rsid w:val="00204910"/>
    <w:rsid w:val="0020492B"/>
    <w:rsid w:val="00204993"/>
    <w:rsid w:val="00204A84"/>
    <w:rsid w:val="00204B67"/>
    <w:rsid w:val="00204C53"/>
    <w:rsid w:val="00204C6C"/>
    <w:rsid w:val="00204C96"/>
    <w:rsid w:val="00204D10"/>
    <w:rsid w:val="00204D21"/>
    <w:rsid w:val="00204D29"/>
    <w:rsid w:val="00204D78"/>
    <w:rsid w:val="00204E77"/>
    <w:rsid w:val="00204E7B"/>
    <w:rsid w:val="00204F01"/>
    <w:rsid w:val="00204F5C"/>
    <w:rsid w:val="002051B5"/>
    <w:rsid w:val="002052B9"/>
    <w:rsid w:val="00205320"/>
    <w:rsid w:val="002053C7"/>
    <w:rsid w:val="002053C9"/>
    <w:rsid w:val="0020540F"/>
    <w:rsid w:val="00205439"/>
    <w:rsid w:val="00205721"/>
    <w:rsid w:val="002058AE"/>
    <w:rsid w:val="00205943"/>
    <w:rsid w:val="00205A3E"/>
    <w:rsid w:val="00205B71"/>
    <w:rsid w:val="00205DAC"/>
    <w:rsid w:val="00205E95"/>
    <w:rsid w:val="00205EF5"/>
    <w:rsid w:val="0020661B"/>
    <w:rsid w:val="00206679"/>
    <w:rsid w:val="002066FE"/>
    <w:rsid w:val="002067D1"/>
    <w:rsid w:val="00206837"/>
    <w:rsid w:val="00206A9C"/>
    <w:rsid w:val="00206B6F"/>
    <w:rsid w:val="00206C53"/>
    <w:rsid w:val="00206C74"/>
    <w:rsid w:val="00206D6E"/>
    <w:rsid w:val="00206D87"/>
    <w:rsid w:val="00206F10"/>
    <w:rsid w:val="00207064"/>
    <w:rsid w:val="00207158"/>
    <w:rsid w:val="002071BD"/>
    <w:rsid w:val="002072F7"/>
    <w:rsid w:val="00207648"/>
    <w:rsid w:val="002076D6"/>
    <w:rsid w:val="0020786C"/>
    <w:rsid w:val="00207A16"/>
    <w:rsid w:val="00207AFA"/>
    <w:rsid w:val="00207B36"/>
    <w:rsid w:val="00207BCB"/>
    <w:rsid w:val="00207C80"/>
    <w:rsid w:val="00207CF0"/>
    <w:rsid w:val="00207D30"/>
    <w:rsid w:val="00207F18"/>
    <w:rsid w:val="00210377"/>
    <w:rsid w:val="00210603"/>
    <w:rsid w:val="002106E4"/>
    <w:rsid w:val="0021079C"/>
    <w:rsid w:val="00210B01"/>
    <w:rsid w:val="00210C1E"/>
    <w:rsid w:val="00210CD5"/>
    <w:rsid w:val="00210CE5"/>
    <w:rsid w:val="00210F60"/>
    <w:rsid w:val="002110B1"/>
    <w:rsid w:val="0021124D"/>
    <w:rsid w:val="002112A3"/>
    <w:rsid w:val="002115CC"/>
    <w:rsid w:val="00211904"/>
    <w:rsid w:val="0021198E"/>
    <w:rsid w:val="00211B4A"/>
    <w:rsid w:val="00211DE2"/>
    <w:rsid w:val="00212029"/>
    <w:rsid w:val="002121DA"/>
    <w:rsid w:val="002125BB"/>
    <w:rsid w:val="00212929"/>
    <w:rsid w:val="00212A13"/>
    <w:rsid w:val="00212A49"/>
    <w:rsid w:val="00212C1D"/>
    <w:rsid w:val="00212D8F"/>
    <w:rsid w:val="00213601"/>
    <w:rsid w:val="00213611"/>
    <w:rsid w:val="00213904"/>
    <w:rsid w:val="00213B04"/>
    <w:rsid w:val="00213D0B"/>
    <w:rsid w:val="00213DEE"/>
    <w:rsid w:val="00213DFC"/>
    <w:rsid w:val="00213F45"/>
    <w:rsid w:val="00214037"/>
    <w:rsid w:val="00214266"/>
    <w:rsid w:val="0021433E"/>
    <w:rsid w:val="00214432"/>
    <w:rsid w:val="002144F9"/>
    <w:rsid w:val="00214652"/>
    <w:rsid w:val="00214838"/>
    <w:rsid w:val="0021488E"/>
    <w:rsid w:val="00214B05"/>
    <w:rsid w:val="00214B7F"/>
    <w:rsid w:val="00214DEB"/>
    <w:rsid w:val="00214FDA"/>
    <w:rsid w:val="00215076"/>
    <w:rsid w:val="00215100"/>
    <w:rsid w:val="0021522D"/>
    <w:rsid w:val="002157EB"/>
    <w:rsid w:val="0021587A"/>
    <w:rsid w:val="002159C2"/>
    <w:rsid w:val="00215AA9"/>
    <w:rsid w:val="00215C80"/>
    <w:rsid w:val="00215CEF"/>
    <w:rsid w:val="00215DC2"/>
    <w:rsid w:val="002160B8"/>
    <w:rsid w:val="002163FE"/>
    <w:rsid w:val="00216673"/>
    <w:rsid w:val="002168D4"/>
    <w:rsid w:val="0021692B"/>
    <w:rsid w:val="00216C5E"/>
    <w:rsid w:val="00216E62"/>
    <w:rsid w:val="00216EE8"/>
    <w:rsid w:val="00216EF2"/>
    <w:rsid w:val="00217925"/>
    <w:rsid w:val="0021797A"/>
    <w:rsid w:val="00217A30"/>
    <w:rsid w:val="00217DDD"/>
    <w:rsid w:val="00217FC4"/>
    <w:rsid w:val="00220008"/>
    <w:rsid w:val="002201BB"/>
    <w:rsid w:val="002201BE"/>
    <w:rsid w:val="00220249"/>
    <w:rsid w:val="0022047D"/>
    <w:rsid w:val="002204C2"/>
    <w:rsid w:val="00220542"/>
    <w:rsid w:val="00220587"/>
    <w:rsid w:val="0022066B"/>
    <w:rsid w:val="00220A98"/>
    <w:rsid w:val="00220B28"/>
    <w:rsid w:val="00220C24"/>
    <w:rsid w:val="00220C74"/>
    <w:rsid w:val="00220E0A"/>
    <w:rsid w:val="00220EF2"/>
    <w:rsid w:val="00220F25"/>
    <w:rsid w:val="00220FDA"/>
    <w:rsid w:val="002210C7"/>
    <w:rsid w:val="00221279"/>
    <w:rsid w:val="0022154F"/>
    <w:rsid w:val="00221559"/>
    <w:rsid w:val="002215AA"/>
    <w:rsid w:val="002215F0"/>
    <w:rsid w:val="00221894"/>
    <w:rsid w:val="00221ACD"/>
    <w:rsid w:val="00221EB4"/>
    <w:rsid w:val="00222036"/>
    <w:rsid w:val="00222059"/>
    <w:rsid w:val="00222108"/>
    <w:rsid w:val="00222190"/>
    <w:rsid w:val="002221DC"/>
    <w:rsid w:val="002222FB"/>
    <w:rsid w:val="002224C7"/>
    <w:rsid w:val="002225DB"/>
    <w:rsid w:val="00222852"/>
    <w:rsid w:val="00222913"/>
    <w:rsid w:val="0022292B"/>
    <w:rsid w:val="00222940"/>
    <w:rsid w:val="00222990"/>
    <w:rsid w:val="00222CE5"/>
    <w:rsid w:val="00222E44"/>
    <w:rsid w:val="00222E73"/>
    <w:rsid w:val="00222FFE"/>
    <w:rsid w:val="0022307C"/>
    <w:rsid w:val="0022323D"/>
    <w:rsid w:val="002232A8"/>
    <w:rsid w:val="00223334"/>
    <w:rsid w:val="002234F4"/>
    <w:rsid w:val="002239A5"/>
    <w:rsid w:val="00223A3B"/>
    <w:rsid w:val="00223C39"/>
    <w:rsid w:val="00223DAD"/>
    <w:rsid w:val="00223DE5"/>
    <w:rsid w:val="00223F37"/>
    <w:rsid w:val="0022437E"/>
    <w:rsid w:val="0022469E"/>
    <w:rsid w:val="00224CF3"/>
    <w:rsid w:val="00224D1C"/>
    <w:rsid w:val="00224D2F"/>
    <w:rsid w:val="00224E85"/>
    <w:rsid w:val="00224EE8"/>
    <w:rsid w:val="002250BF"/>
    <w:rsid w:val="002251EC"/>
    <w:rsid w:val="002251F5"/>
    <w:rsid w:val="002251FC"/>
    <w:rsid w:val="0022538F"/>
    <w:rsid w:val="00225421"/>
    <w:rsid w:val="0022550A"/>
    <w:rsid w:val="0022555D"/>
    <w:rsid w:val="00225840"/>
    <w:rsid w:val="002258CF"/>
    <w:rsid w:val="00225D9B"/>
    <w:rsid w:val="0022639B"/>
    <w:rsid w:val="0022643F"/>
    <w:rsid w:val="002264DF"/>
    <w:rsid w:val="002265C5"/>
    <w:rsid w:val="002266C8"/>
    <w:rsid w:val="002266CD"/>
    <w:rsid w:val="002266F2"/>
    <w:rsid w:val="0022675E"/>
    <w:rsid w:val="002268B6"/>
    <w:rsid w:val="00226BED"/>
    <w:rsid w:val="00226C3C"/>
    <w:rsid w:val="00226E09"/>
    <w:rsid w:val="00226E6D"/>
    <w:rsid w:val="00226FB4"/>
    <w:rsid w:val="002271C1"/>
    <w:rsid w:val="0022724A"/>
    <w:rsid w:val="00227320"/>
    <w:rsid w:val="002273B5"/>
    <w:rsid w:val="002274F3"/>
    <w:rsid w:val="00227581"/>
    <w:rsid w:val="002276EE"/>
    <w:rsid w:val="00227867"/>
    <w:rsid w:val="00227976"/>
    <w:rsid w:val="00227ACD"/>
    <w:rsid w:val="00227D12"/>
    <w:rsid w:val="00227F5F"/>
    <w:rsid w:val="0023004E"/>
    <w:rsid w:val="002300D9"/>
    <w:rsid w:val="00230541"/>
    <w:rsid w:val="0023056E"/>
    <w:rsid w:val="002309BA"/>
    <w:rsid w:val="00230AF0"/>
    <w:rsid w:val="00230C69"/>
    <w:rsid w:val="00230DF5"/>
    <w:rsid w:val="00230E22"/>
    <w:rsid w:val="00230E6D"/>
    <w:rsid w:val="00230EC2"/>
    <w:rsid w:val="00230F45"/>
    <w:rsid w:val="00230FBB"/>
    <w:rsid w:val="00231092"/>
    <w:rsid w:val="0023153E"/>
    <w:rsid w:val="0023161A"/>
    <w:rsid w:val="002316FE"/>
    <w:rsid w:val="0023171A"/>
    <w:rsid w:val="0023178E"/>
    <w:rsid w:val="002317AD"/>
    <w:rsid w:val="00231874"/>
    <w:rsid w:val="00231BD6"/>
    <w:rsid w:val="00231CAB"/>
    <w:rsid w:val="00231F2F"/>
    <w:rsid w:val="00231FF8"/>
    <w:rsid w:val="0023208C"/>
    <w:rsid w:val="00232104"/>
    <w:rsid w:val="002321AB"/>
    <w:rsid w:val="0023220D"/>
    <w:rsid w:val="00232224"/>
    <w:rsid w:val="00232797"/>
    <w:rsid w:val="002327F7"/>
    <w:rsid w:val="00232953"/>
    <w:rsid w:val="00232996"/>
    <w:rsid w:val="00232F5E"/>
    <w:rsid w:val="0023322E"/>
    <w:rsid w:val="002332FD"/>
    <w:rsid w:val="00233363"/>
    <w:rsid w:val="002333A9"/>
    <w:rsid w:val="002333D9"/>
    <w:rsid w:val="002334D3"/>
    <w:rsid w:val="002334F9"/>
    <w:rsid w:val="00233978"/>
    <w:rsid w:val="0023398E"/>
    <w:rsid w:val="002339DB"/>
    <w:rsid w:val="00233A28"/>
    <w:rsid w:val="00233AED"/>
    <w:rsid w:val="00233CFB"/>
    <w:rsid w:val="00233D23"/>
    <w:rsid w:val="00233D32"/>
    <w:rsid w:val="00233F03"/>
    <w:rsid w:val="00233FE8"/>
    <w:rsid w:val="00234048"/>
    <w:rsid w:val="00234538"/>
    <w:rsid w:val="00234560"/>
    <w:rsid w:val="00234589"/>
    <w:rsid w:val="00234760"/>
    <w:rsid w:val="00234BCC"/>
    <w:rsid w:val="00234CA7"/>
    <w:rsid w:val="00234EB1"/>
    <w:rsid w:val="00235061"/>
    <w:rsid w:val="0023508D"/>
    <w:rsid w:val="0023509F"/>
    <w:rsid w:val="0023517C"/>
    <w:rsid w:val="002351CC"/>
    <w:rsid w:val="002353EA"/>
    <w:rsid w:val="0023553A"/>
    <w:rsid w:val="00235744"/>
    <w:rsid w:val="00235A74"/>
    <w:rsid w:val="00235B6C"/>
    <w:rsid w:val="00235BB1"/>
    <w:rsid w:val="00235C02"/>
    <w:rsid w:val="00235C43"/>
    <w:rsid w:val="00235E15"/>
    <w:rsid w:val="00235F35"/>
    <w:rsid w:val="00236042"/>
    <w:rsid w:val="00236067"/>
    <w:rsid w:val="002360CF"/>
    <w:rsid w:val="002361BF"/>
    <w:rsid w:val="00236401"/>
    <w:rsid w:val="00236728"/>
    <w:rsid w:val="0023691E"/>
    <w:rsid w:val="00236951"/>
    <w:rsid w:val="00236DAF"/>
    <w:rsid w:val="00236E2E"/>
    <w:rsid w:val="00236EEB"/>
    <w:rsid w:val="00236F7D"/>
    <w:rsid w:val="0023710A"/>
    <w:rsid w:val="002372F8"/>
    <w:rsid w:val="00237555"/>
    <w:rsid w:val="0023757A"/>
    <w:rsid w:val="00237ABF"/>
    <w:rsid w:val="00237B2B"/>
    <w:rsid w:val="00237BAF"/>
    <w:rsid w:val="00237BC7"/>
    <w:rsid w:val="00237D4D"/>
    <w:rsid w:val="00237DC7"/>
    <w:rsid w:val="00237E2F"/>
    <w:rsid w:val="00237EF8"/>
    <w:rsid w:val="00240090"/>
    <w:rsid w:val="00240378"/>
    <w:rsid w:val="00240555"/>
    <w:rsid w:val="0024059C"/>
    <w:rsid w:val="002406AA"/>
    <w:rsid w:val="0024082B"/>
    <w:rsid w:val="002408BA"/>
    <w:rsid w:val="00240904"/>
    <w:rsid w:val="002409A5"/>
    <w:rsid w:val="00240A2E"/>
    <w:rsid w:val="00240ACD"/>
    <w:rsid w:val="00240B77"/>
    <w:rsid w:val="00240C0F"/>
    <w:rsid w:val="00240CAA"/>
    <w:rsid w:val="00240CFD"/>
    <w:rsid w:val="00240D6B"/>
    <w:rsid w:val="00240DB7"/>
    <w:rsid w:val="00240F23"/>
    <w:rsid w:val="002411CE"/>
    <w:rsid w:val="002413C9"/>
    <w:rsid w:val="002415C1"/>
    <w:rsid w:val="002415CF"/>
    <w:rsid w:val="00241669"/>
    <w:rsid w:val="00241825"/>
    <w:rsid w:val="00241913"/>
    <w:rsid w:val="00241997"/>
    <w:rsid w:val="00241BE8"/>
    <w:rsid w:val="00241C5B"/>
    <w:rsid w:val="00241C70"/>
    <w:rsid w:val="00241CAF"/>
    <w:rsid w:val="00241CD0"/>
    <w:rsid w:val="00241E01"/>
    <w:rsid w:val="00241F70"/>
    <w:rsid w:val="00241F77"/>
    <w:rsid w:val="0024206C"/>
    <w:rsid w:val="00242105"/>
    <w:rsid w:val="0024224A"/>
    <w:rsid w:val="002422B9"/>
    <w:rsid w:val="002422ED"/>
    <w:rsid w:val="002426FC"/>
    <w:rsid w:val="00242952"/>
    <w:rsid w:val="00242968"/>
    <w:rsid w:val="002429B5"/>
    <w:rsid w:val="00242A08"/>
    <w:rsid w:val="00242A98"/>
    <w:rsid w:val="00242B31"/>
    <w:rsid w:val="00242C82"/>
    <w:rsid w:val="00242CA4"/>
    <w:rsid w:val="00242CE6"/>
    <w:rsid w:val="00242DA6"/>
    <w:rsid w:val="00242F7F"/>
    <w:rsid w:val="002430D3"/>
    <w:rsid w:val="002432D6"/>
    <w:rsid w:val="0024347B"/>
    <w:rsid w:val="00243600"/>
    <w:rsid w:val="00243833"/>
    <w:rsid w:val="00243C45"/>
    <w:rsid w:val="00243CE7"/>
    <w:rsid w:val="00243F6A"/>
    <w:rsid w:val="002441B3"/>
    <w:rsid w:val="0024441B"/>
    <w:rsid w:val="002447E3"/>
    <w:rsid w:val="00244820"/>
    <w:rsid w:val="00244908"/>
    <w:rsid w:val="002449B4"/>
    <w:rsid w:val="00244AF4"/>
    <w:rsid w:val="00244BF8"/>
    <w:rsid w:val="00244C4D"/>
    <w:rsid w:val="00244DDB"/>
    <w:rsid w:val="00245014"/>
    <w:rsid w:val="00245255"/>
    <w:rsid w:val="0024526C"/>
    <w:rsid w:val="00245416"/>
    <w:rsid w:val="00245491"/>
    <w:rsid w:val="002455B2"/>
    <w:rsid w:val="002456C7"/>
    <w:rsid w:val="002458DD"/>
    <w:rsid w:val="00245944"/>
    <w:rsid w:val="00245949"/>
    <w:rsid w:val="0024604C"/>
    <w:rsid w:val="00246203"/>
    <w:rsid w:val="0024620D"/>
    <w:rsid w:val="002462A2"/>
    <w:rsid w:val="0024638F"/>
    <w:rsid w:val="00246515"/>
    <w:rsid w:val="002465B8"/>
    <w:rsid w:val="002465C0"/>
    <w:rsid w:val="00246850"/>
    <w:rsid w:val="002468E4"/>
    <w:rsid w:val="00246A2B"/>
    <w:rsid w:val="00246A72"/>
    <w:rsid w:val="00246A7B"/>
    <w:rsid w:val="00246BFE"/>
    <w:rsid w:val="00246C0E"/>
    <w:rsid w:val="00246E14"/>
    <w:rsid w:val="0024728A"/>
    <w:rsid w:val="002476EB"/>
    <w:rsid w:val="0024778B"/>
    <w:rsid w:val="0024778C"/>
    <w:rsid w:val="00247A48"/>
    <w:rsid w:val="00247C59"/>
    <w:rsid w:val="00247E6E"/>
    <w:rsid w:val="002503A5"/>
    <w:rsid w:val="00250518"/>
    <w:rsid w:val="0025058C"/>
    <w:rsid w:val="00250984"/>
    <w:rsid w:val="00250A29"/>
    <w:rsid w:val="00250B0E"/>
    <w:rsid w:val="00250B36"/>
    <w:rsid w:val="00250D7F"/>
    <w:rsid w:val="00250DD0"/>
    <w:rsid w:val="00250DF9"/>
    <w:rsid w:val="00250F93"/>
    <w:rsid w:val="00251028"/>
    <w:rsid w:val="002511B7"/>
    <w:rsid w:val="00251279"/>
    <w:rsid w:val="0025127D"/>
    <w:rsid w:val="0025143A"/>
    <w:rsid w:val="00251723"/>
    <w:rsid w:val="002518AC"/>
    <w:rsid w:val="00251953"/>
    <w:rsid w:val="00251977"/>
    <w:rsid w:val="002519ED"/>
    <w:rsid w:val="00251A8B"/>
    <w:rsid w:val="00251A9F"/>
    <w:rsid w:val="00251D6F"/>
    <w:rsid w:val="00251F62"/>
    <w:rsid w:val="002522ED"/>
    <w:rsid w:val="00252334"/>
    <w:rsid w:val="0025245E"/>
    <w:rsid w:val="00252519"/>
    <w:rsid w:val="002526A2"/>
    <w:rsid w:val="0025294A"/>
    <w:rsid w:val="00252C55"/>
    <w:rsid w:val="00252FBE"/>
    <w:rsid w:val="002532A0"/>
    <w:rsid w:val="002532EF"/>
    <w:rsid w:val="00253371"/>
    <w:rsid w:val="00253496"/>
    <w:rsid w:val="0025361D"/>
    <w:rsid w:val="0025370B"/>
    <w:rsid w:val="0025394F"/>
    <w:rsid w:val="0025396E"/>
    <w:rsid w:val="00253F3F"/>
    <w:rsid w:val="00253FED"/>
    <w:rsid w:val="0025401C"/>
    <w:rsid w:val="002540C2"/>
    <w:rsid w:val="0025432A"/>
    <w:rsid w:val="0025442F"/>
    <w:rsid w:val="002544BF"/>
    <w:rsid w:val="002545BB"/>
    <w:rsid w:val="002548AF"/>
    <w:rsid w:val="002549A4"/>
    <w:rsid w:val="00254A82"/>
    <w:rsid w:val="00254AA7"/>
    <w:rsid w:val="00254C54"/>
    <w:rsid w:val="00254C85"/>
    <w:rsid w:val="00254CC8"/>
    <w:rsid w:val="00254D5C"/>
    <w:rsid w:val="00254F2B"/>
    <w:rsid w:val="00254F41"/>
    <w:rsid w:val="00254FFF"/>
    <w:rsid w:val="00255081"/>
    <w:rsid w:val="002552CE"/>
    <w:rsid w:val="0025544D"/>
    <w:rsid w:val="002555B8"/>
    <w:rsid w:val="00255866"/>
    <w:rsid w:val="00255913"/>
    <w:rsid w:val="0025599B"/>
    <w:rsid w:val="002559B8"/>
    <w:rsid w:val="002559EF"/>
    <w:rsid w:val="00255A07"/>
    <w:rsid w:val="00255B35"/>
    <w:rsid w:val="00255B7B"/>
    <w:rsid w:val="00255BFA"/>
    <w:rsid w:val="00255DEA"/>
    <w:rsid w:val="00255EFD"/>
    <w:rsid w:val="00255F29"/>
    <w:rsid w:val="00255F6F"/>
    <w:rsid w:val="00255FD3"/>
    <w:rsid w:val="0025621B"/>
    <w:rsid w:val="002564CE"/>
    <w:rsid w:val="0025697F"/>
    <w:rsid w:val="00256AD2"/>
    <w:rsid w:val="00256C40"/>
    <w:rsid w:val="00256CCE"/>
    <w:rsid w:val="00256CE1"/>
    <w:rsid w:val="00256D64"/>
    <w:rsid w:val="00256EED"/>
    <w:rsid w:val="00256F96"/>
    <w:rsid w:val="00256FC7"/>
    <w:rsid w:val="0025702D"/>
    <w:rsid w:val="0025718E"/>
    <w:rsid w:val="002571DD"/>
    <w:rsid w:val="00257295"/>
    <w:rsid w:val="002573FA"/>
    <w:rsid w:val="0025757F"/>
    <w:rsid w:val="00257635"/>
    <w:rsid w:val="002578BB"/>
    <w:rsid w:val="00257C02"/>
    <w:rsid w:val="00257D05"/>
    <w:rsid w:val="00257D95"/>
    <w:rsid w:val="0026024B"/>
    <w:rsid w:val="0026048C"/>
    <w:rsid w:val="0026048D"/>
    <w:rsid w:val="0026049E"/>
    <w:rsid w:val="00260751"/>
    <w:rsid w:val="00260917"/>
    <w:rsid w:val="00260BD2"/>
    <w:rsid w:val="00260C4D"/>
    <w:rsid w:val="00260CFA"/>
    <w:rsid w:val="00260E62"/>
    <w:rsid w:val="00260F2F"/>
    <w:rsid w:val="00261053"/>
    <w:rsid w:val="00261109"/>
    <w:rsid w:val="0026111C"/>
    <w:rsid w:val="00261261"/>
    <w:rsid w:val="0026130F"/>
    <w:rsid w:val="002617CB"/>
    <w:rsid w:val="002619A3"/>
    <w:rsid w:val="00261A39"/>
    <w:rsid w:val="00261BD9"/>
    <w:rsid w:val="00261E56"/>
    <w:rsid w:val="00261E61"/>
    <w:rsid w:val="00261F3A"/>
    <w:rsid w:val="002620B8"/>
    <w:rsid w:val="002621A6"/>
    <w:rsid w:val="002622A3"/>
    <w:rsid w:val="00262535"/>
    <w:rsid w:val="002627CF"/>
    <w:rsid w:val="00262BAA"/>
    <w:rsid w:val="00262BC3"/>
    <w:rsid w:val="00262C11"/>
    <w:rsid w:val="00262CDE"/>
    <w:rsid w:val="00262DBA"/>
    <w:rsid w:val="00263149"/>
    <w:rsid w:val="0026325E"/>
    <w:rsid w:val="002632BD"/>
    <w:rsid w:val="002634D2"/>
    <w:rsid w:val="00263800"/>
    <w:rsid w:val="0026393B"/>
    <w:rsid w:val="002639E9"/>
    <w:rsid w:val="00263AAF"/>
    <w:rsid w:val="00263B29"/>
    <w:rsid w:val="00263C24"/>
    <w:rsid w:val="00263CBC"/>
    <w:rsid w:val="00263CDA"/>
    <w:rsid w:val="00263CFF"/>
    <w:rsid w:val="00263DE6"/>
    <w:rsid w:val="002640B1"/>
    <w:rsid w:val="002643A3"/>
    <w:rsid w:val="00264420"/>
    <w:rsid w:val="00264429"/>
    <w:rsid w:val="002646BA"/>
    <w:rsid w:val="002648A0"/>
    <w:rsid w:val="00264C16"/>
    <w:rsid w:val="00264DEA"/>
    <w:rsid w:val="00264EE4"/>
    <w:rsid w:val="00264FE2"/>
    <w:rsid w:val="002650C7"/>
    <w:rsid w:val="002652CF"/>
    <w:rsid w:val="0026553F"/>
    <w:rsid w:val="00265721"/>
    <w:rsid w:val="00265729"/>
    <w:rsid w:val="00265810"/>
    <w:rsid w:val="00265828"/>
    <w:rsid w:val="00265870"/>
    <w:rsid w:val="00265974"/>
    <w:rsid w:val="002659FA"/>
    <w:rsid w:val="00265A18"/>
    <w:rsid w:val="00265B25"/>
    <w:rsid w:val="00265B44"/>
    <w:rsid w:val="00265E4D"/>
    <w:rsid w:val="00265E9C"/>
    <w:rsid w:val="00266050"/>
    <w:rsid w:val="00266343"/>
    <w:rsid w:val="00266460"/>
    <w:rsid w:val="0026654E"/>
    <w:rsid w:val="002665F0"/>
    <w:rsid w:val="0026660E"/>
    <w:rsid w:val="0026672C"/>
    <w:rsid w:val="002668E0"/>
    <w:rsid w:val="002669F7"/>
    <w:rsid w:val="00266A53"/>
    <w:rsid w:val="00266A57"/>
    <w:rsid w:val="00266CEE"/>
    <w:rsid w:val="00266EC8"/>
    <w:rsid w:val="00266EE6"/>
    <w:rsid w:val="00266EF0"/>
    <w:rsid w:val="00266F94"/>
    <w:rsid w:val="00267137"/>
    <w:rsid w:val="00267243"/>
    <w:rsid w:val="002672DB"/>
    <w:rsid w:val="00267401"/>
    <w:rsid w:val="00267770"/>
    <w:rsid w:val="00267A58"/>
    <w:rsid w:val="00267B4A"/>
    <w:rsid w:val="00267BF9"/>
    <w:rsid w:val="00267D00"/>
    <w:rsid w:val="00267DF7"/>
    <w:rsid w:val="00267F19"/>
    <w:rsid w:val="002700C5"/>
    <w:rsid w:val="0027012C"/>
    <w:rsid w:val="002706F4"/>
    <w:rsid w:val="002707F0"/>
    <w:rsid w:val="0027082F"/>
    <w:rsid w:val="00270936"/>
    <w:rsid w:val="002709C9"/>
    <w:rsid w:val="00270A87"/>
    <w:rsid w:val="00270ACA"/>
    <w:rsid w:val="00270B85"/>
    <w:rsid w:val="00270E3B"/>
    <w:rsid w:val="00270FFF"/>
    <w:rsid w:val="0027108E"/>
    <w:rsid w:val="0027113C"/>
    <w:rsid w:val="0027118F"/>
    <w:rsid w:val="0027148A"/>
    <w:rsid w:val="002714F2"/>
    <w:rsid w:val="0027183D"/>
    <w:rsid w:val="0027187B"/>
    <w:rsid w:val="00271B72"/>
    <w:rsid w:val="00271C76"/>
    <w:rsid w:val="00271CF3"/>
    <w:rsid w:val="00271D8E"/>
    <w:rsid w:val="00271DD6"/>
    <w:rsid w:val="00271FF2"/>
    <w:rsid w:val="002721D6"/>
    <w:rsid w:val="00272381"/>
    <w:rsid w:val="00272399"/>
    <w:rsid w:val="00272899"/>
    <w:rsid w:val="002728A7"/>
    <w:rsid w:val="00272A42"/>
    <w:rsid w:val="00272A9B"/>
    <w:rsid w:val="00272BE3"/>
    <w:rsid w:val="00272EAB"/>
    <w:rsid w:val="00272F81"/>
    <w:rsid w:val="002731CF"/>
    <w:rsid w:val="002732E6"/>
    <w:rsid w:val="0027337B"/>
    <w:rsid w:val="002736A7"/>
    <w:rsid w:val="00273832"/>
    <w:rsid w:val="00273A23"/>
    <w:rsid w:val="00273B17"/>
    <w:rsid w:val="00273B38"/>
    <w:rsid w:val="00273C18"/>
    <w:rsid w:val="00273CA7"/>
    <w:rsid w:val="002741C2"/>
    <w:rsid w:val="00274460"/>
    <w:rsid w:val="002748EC"/>
    <w:rsid w:val="00274DAA"/>
    <w:rsid w:val="00274DFA"/>
    <w:rsid w:val="00274F89"/>
    <w:rsid w:val="002750F8"/>
    <w:rsid w:val="0027532A"/>
    <w:rsid w:val="00275496"/>
    <w:rsid w:val="002754FF"/>
    <w:rsid w:val="0027554D"/>
    <w:rsid w:val="002757D0"/>
    <w:rsid w:val="00275831"/>
    <w:rsid w:val="002759F7"/>
    <w:rsid w:val="00275B45"/>
    <w:rsid w:val="00275DA3"/>
    <w:rsid w:val="00275EBC"/>
    <w:rsid w:val="0027601A"/>
    <w:rsid w:val="00276237"/>
    <w:rsid w:val="0027624F"/>
    <w:rsid w:val="00276332"/>
    <w:rsid w:val="00276494"/>
    <w:rsid w:val="002764F9"/>
    <w:rsid w:val="00276532"/>
    <w:rsid w:val="00276587"/>
    <w:rsid w:val="00276625"/>
    <w:rsid w:val="002767EA"/>
    <w:rsid w:val="0027686E"/>
    <w:rsid w:val="00276935"/>
    <w:rsid w:val="0027693B"/>
    <w:rsid w:val="00276A10"/>
    <w:rsid w:val="00276B25"/>
    <w:rsid w:val="00276B71"/>
    <w:rsid w:val="00276DA9"/>
    <w:rsid w:val="00276DEC"/>
    <w:rsid w:val="00276EFD"/>
    <w:rsid w:val="002770AF"/>
    <w:rsid w:val="00277192"/>
    <w:rsid w:val="002773A3"/>
    <w:rsid w:val="002773B3"/>
    <w:rsid w:val="0027761D"/>
    <w:rsid w:val="00277697"/>
    <w:rsid w:val="0027786C"/>
    <w:rsid w:val="00277890"/>
    <w:rsid w:val="00277A34"/>
    <w:rsid w:val="00277A3B"/>
    <w:rsid w:val="00277B0F"/>
    <w:rsid w:val="00277D01"/>
    <w:rsid w:val="00277E8B"/>
    <w:rsid w:val="00277F22"/>
    <w:rsid w:val="002800D3"/>
    <w:rsid w:val="002801E9"/>
    <w:rsid w:val="002801F9"/>
    <w:rsid w:val="00280296"/>
    <w:rsid w:val="00280307"/>
    <w:rsid w:val="0028032E"/>
    <w:rsid w:val="002803C6"/>
    <w:rsid w:val="00280909"/>
    <w:rsid w:val="00280F33"/>
    <w:rsid w:val="002810A8"/>
    <w:rsid w:val="0028117D"/>
    <w:rsid w:val="0028126F"/>
    <w:rsid w:val="00281425"/>
    <w:rsid w:val="002815D6"/>
    <w:rsid w:val="00281776"/>
    <w:rsid w:val="0028190F"/>
    <w:rsid w:val="00281960"/>
    <w:rsid w:val="00281971"/>
    <w:rsid w:val="00281982"/>
    <w:rsid w:val="002819FF"/>
    <w:rsid w:val="00281A2D"/>
    <w:rsid w:val="00281A9E"/>
    <w:rsid w:val="00281B86"/>
    <w:rsid w:val="00281E30"/>
    <w:rsid w:val="0028205F"/>
    <w:rsid w:val="0028210F"/>
    <w:rsid w:val="00282448"/>
    <w:rsid w:val="0028275D"/>
    <w:rsid w:val="00282984"/>
    <w:rsid w:val="00282987"/>
    <w:rsid w:val="00282B52"/>
    <w:rsid w:val="00282DD5"/>
    <w:rsid w:val="00282F1F"/>
    <w:rsid w:val="00282FD9"/>
    <w:rsid w:val="0028310F"/>
    <w:rsid w:val="00283262"/>
    <w:rsid w:val="00283302"/>
    <w:rsid w:val="0028340E"/>
    <w:rsid w:val="00283746"/>
    <w:rsid w:val="0028379E"/>
    <w:rsid w:val="0028388B"/>
    <w:rsid w:val="00283C88"/>
    <w:rsid w:val="00283DB9"/>
    <w:rsid w:val="00284280"/>
    <w:rsid w:val="00284308"/>
    <w:rsid w:val="002843E6"/>
    <w:rsid w:val="00284510"/>
    <w:rsid w:val="002847B8"/>
    <w:rsid w:val="0028484C"/>
    <w:rsid w:val="00284970"/>
    <w:rsid w:val="00284A0A"/>
    <w:rsid w:val="00285225"/>
    <w:rsid w:val="00285234"/>
    <w:rsid w:val="00285243"/>
    <w:rsid w:val="00285282"/>
    <w:rsid w:val="002852DF"/>
    <w:rsid w:val="00285358"/>
    <w:rsid w:val="00285459"/>
    <w:rsid w:val="00285461"/>
    <w:rsid w:val="00285607"/>
    <w:rsid w:val="00285706"/>
    <w:rsid w:val="00285890"/>
    <w:rsid w:val="00285AA5"/>
    <w:rsid w:val="00285AC0"/>
    <w:rsid w:val="00285AD3"/>
    <w:rsid w:val="00285BB0"/>
    <w:rsid w:val="00285BB7"/>
    <w:rsid w:val="00285DD2"/>
    <w:rsid w:val="00285DDC"/>
    <w:rsid w:val="00286111"/>
    <w:rsid w:val="00286300"/>
    <w:rsid w:val="00286312"/>
    <w:rsid w:val="002863C6"/>
    <w:rsid w:val="0028641C"/>
    <w:rsid w:val="0028647F"/>
    <w:rsid w:val="00286497"/>
    <w:rsid w:val="002864E0"/>
    <w:rsid w:val="002868D1"/>
    <w:rsid w:val="00286B01"/>
    <w:rsid w:val="00286B74"/>
    <w:rsid w:val="00286D62"/>
    <w:rsid w:val="00286FF3"/>
    <w:rsid w:val="002870B1"/>
    <w:rsid w:val="00287148"/>
    <w:rsid w:val="00287470"/>
    <w:rsid w:val="002874E7"/>
    <w:rsid w:val="002875B9"/>
    <w:rsid w:val="00287607"/>
    <w:rsid w:val="00287715"/>
    <w:rsid w:val="00287B42"/>
    <w:rsid w:val="00287F8E"/>
    <w:rsid w:val="002900DB"/>
    <w:rsid w:val="00290300"/>
    <w:rsid w:val="0029043E"/>
    <w:rsid w:val="0029051F"/>
    <w:rsid w:val="00290862"/>
    <w:rsid w:val="002908E8"/>
    <w:rsid w:val="002909A4"/>
    <w:rsid w:val="00290E0A"/>
    <w:rsid w:val="00290FCF"/>
    <w:rsid w:val="00291074"/>
    <w:rsid w:val="00291290"/>
    <w:rsid w:val="00291323"/>
    <w:rsid w:val="00291485"/>
    <w:rsid w:val="00291858"/>
    <w:rsid w:val="002918AC"/>
    <w:rsid w:val="002918E6"/>
    <w:rsid w:val="002919A1"/>
    <w:rsid w:val="00291C03"/>
    <w:rsid w:val="00291C91"/>
    <w:rsid w:val="00291D69"/>
    <w:rsid w:val="00291F5B"/>
    <w:rsid w:val="002920B8"/>
    <w:rsid w:val="00292444"/>
    <w:rsid w:val="002924B6"/>
    <w:rsid w:val="002925C4"/>
    <w:rsid w:val="00292725"/>
    <w:rsid w:val="00292818"/>
    <w:rsid w:val="0029281D"/>
    <w:rsid w:val="002929A3"/>
    <w:rsid w:val="002929AF"/>
    <w:rsid w:val="00292A1D"/>
    <w:rsid w:val="00292C6B"/>
    <w:rsid w:val="00292CB4"/>
    <w:rsid w:val="00292F02"/>
    <w:rsid w:val="00292F1D"/>
    <w:rsid w:val="0029314E"/>
    <w:rsid w:val="00293713"/>
    <w:rsid w:val="002938EB"/>
    <w:rsid w:val="002939F2"/>
    <w:rsid w:val="00293BAF"/>
    <w:rsid w:val="00293E3D"/>
    <w:rsid w:val="00293E58"/>
    <w:rsid w:val="0029407F"/>
    <w:rsid w:val="002941A8"/>
    <w:rsid w:val="002941B8"/>
    <w:rsid w:val="0029432D"/>
    <w:rsid w:val="00294389"/>
    <w:rsid w:val="0029444C"/>
    <w:rsid w:val="002944B5"/>
    <w:rsid w:val="0029461B"/>
    <w:rsid w:val="00294724"/>
    <w:rsid w:val="00294786"/>
    <w:rsid w:val="00294B2E"/>
    <w:rsid w:val="00294C18"/>
    <w:rsid w:val="00294C90"/>
    <w:rsid w:val="00294D4C"/>
    <w:rsid w:val="00294E6A"/>
    <w:rsid w:val="00294EB9"/>
    <w:rsid w:val="00294FE9"/>
    <w:rsid w:val="0029509C"/>
    <w:rsid w:val="00295107"/>
    <w:rsid w:val="00295118"/>
    <w:rsid w:val="0029522E"/>
    <w:rsid w:val="0029530D"/>
    <w:rsid w:val="002954F5"/>
    <w:rsid w:val="00295515"/>
    <w:rsid w:val="00295527"/>
    <w:rsid w:val="0029555E"/>
    <w:rsid w:val="00295600"/>
    <w:rsid w:val="0029561A"/>
    <w:rsid w:val="0029575F"/>
    <w:rsid w:val="0029581B"/>
    <w:rsid w:val="00295B07"/>
    <w:rsid w:val="00295DC0"/>
    <w:rsid w:val="00296350"/>
    <w:rsid w:val="002963E9"/>
    <w:rsid w:val="0029654B"/>
    <w:rsid w:val="00296704"/>
    <w:rsid w:val="00296D19"/>
    <w:rsid w:val="00296D65"/>
    <w:rsid w:val="00296DD1"/>
    <w:rsid w:val="00296F25"/>
    <w:rsid w:val="00296F35"/>
    <w:rsid w:val="00296FE0"/>
    <w:rsid w:val="00297034"/>
    <w:rsid w:val="00297239"/>
    <w:rsid w:val="00297904"/>
    <w:rsid w:val="00297911"/>
    <w:rsid w:val="002979C6"/>
    <w:rsid w:val="00297BDD"/>
    <w:rsid w:val="002A0297"/>
    <w:rsid w:val="002A02E4"/>
    <w:rsid w:val="002A0339"/>
    <w:rsid w:val="002A07DF"/>
    <w:rsid w:val="002A0ACB"/>
    <w:rsid w:val="002A0B01"/>
    <w:rsid w:val="002A0BC6"/>
    <w:rsid w:val="002A0CC0"/>
    <w:rsid w:val="002A0FAB"/>
    <w:rsid w:val="002A107D"/>
    <w:rsid w:val="002A11A9"/>
    <w:rsid w:val="002A12DC"/>
    <w:rsid w:val="002A1488"/>
    <w:rsid w:val="002A151B"/>
    <w:rsid w:val="002A15CC"/>
    <w:rsid w:val="002A163C"/>
    <w:rsid w:val="002A1780"/>
    <w:rsid w:val="002A178A"/>
    <w:rsid w:val="002A179D"/>
    <w:rsid w:val="002A17B2"/>
    <w:rsid w:val="002A1A79"/>
    <w:rsid w:val="002A1A9E"/>
    <w:rsid w:val="002A1BE5"/>
    <w:rsid w:val="002A1C4C"/>
    <w:rsid w:val="002A1D78"/>
    <w:rsid w:val="002A1E15"/>
    <w:rsid w:val="002A1E4E"/>
    <w:rsid w:val="002A1F4E"/>
    <w:rsid w:val="002A20BC"/>
    <w:rsid w:val="002A20F5"/>
    <w:rsid w:val="002A2189"/>
    <w:rsid w:val="002A2320"/>
    <w:rsid w:val="002A24B7"/>
    <w:rsid w:val="002A2513"/>
    <w:rsid w:val="002A2A0C"/>
    <w:rsid w:val="002A2AD0"/>
    <w:rsid w:val="002A2B00"/>
    <w:rsid w:val="002A2B05"/>
    <w:rsid w:val="002A2B84"/>
    <w:rsid w:val="002A2C3E"/>
    <w:rsid w:val="002A3298"/>
    <w:rsid w:val="002A34EA"/>
    <w:rsid w:val="002A369A"/>
    <w:rsid w:val="002A3833"/>
    <w:rsid w:val="002A3834"/>
    <w:rsid w:val="002A3862"/>
    <w:rsid w:val="002A3983"/>
    <w:rsid w:val="002A3A12"/>
    <w:rsid w:val="002A3BE5"/>
    <w:rsid w:val="002A3DCE"/>
    <w:rsid w:val="002A3E10"/>
    <w:rsid w:val="002A405F"/>
    <w:rsid w:val="002A4079"/>
    <w:rsid w:val="002A46EC"/>
    <w:rsid w:val="002A47C4"/>
    <w:rsid w:val="002A4866"/>
    <w:rsid w:val="002A4911"/>
    <w:rsid w:val="002A4D23"/>
    <w:rsid w:val="002A51E9"/>
    <w:rsid w:val="002A5210"/>
    <w:rsid w:val="002A525D"/>
    <w:rsid w:val="002A547B"/>
    <w:rsid w:val="002A555B"/>
    <w:rsid w:val="002A55CE"/>
    <w:rsid w:val="002A5795"/>
    <w:rsid w:val="002A598B"/>
    <w:rsid w:val="002A59A4"/>
    <w:rsid w:val="002A5A11"/>
    <w:rsid w:val="002A5DCD"/>
    <w:rsid w:val="002A5EE8"/>
    <w:rsid w:val="002A60C1"/>
    <w:rsid w:val="002A613A"/>
    <w:rsid w:val="002A617B"/>
    <w:rsid w:val="002A63E1"/>
    <w:rsid w:val="002A64A2"/>
    <w:rsid w:val="002A64AE"/>
    <w:rsid w:val="002A6929"/>
    <w:rsid w:val="002A6AEE"/>
    <w:rsid w:val="002A6B86"/>
    <w:rsid w:val="002A6C30"/>
    <w:rsid w:val="002A6C63"/>
    <w:rsid w:val="002A6CA9"/>
    <w:rsid w:val="002A6D7A"/>
    <w:rsid w:val="002A6DA3"/>
    <w:rsid w:val="002A6E78"/>
    <w:rsid w:val="002A6E8E"/>
    <w:rsid w:val="002A6EDF"/>
    <w:rsid w:val="002A7094"/>
    <w:rsid w:val="002A709E"/>
    <w:rsid w:val="002A7194"/>
    <w:rsid w:val="002A754C"/>
    <w:rsid w:val="002A75A5"/>
    <w:rsid w:val="002A7C2C"/>
    <w:rsid w:val="002B0037"/>
    <w:rsid w:val="002B01CB"/>
    <w:rsid w:val="002B071A"/>
    <w:rsid w:val="002B074A"/>
    <w:rsid w:val="002B0927"/>
    <w:rsid w:val="002B0A19"/>
    <w:rsid w:val="002B0A22"/>
    <w:rsid w:val="002B0C7D"/>
    <w:rsid w:val="002B0CBE"/>
    <w:rsid w:val="002B0E14"/>
    <w:rsid w:val="002B1239"/>
    <w:rsid w:val="002B142C"/>
    <w:rsid w:val="002B15C4"/>
    <w:rsid w:val="002B1774"/>
    <w:rsid w:val="002B17F6"/>
    <w:rsid w:val="002B1880"/>
    <w:rsid w:val="002B1969"/>
    <w:rsid w:val="002B19A9"/>
    <w:rsid w:val="002B1C65"/>
    <w:rsid w:val="002B1CD3"/>
    <w:rsid w:val="002B1CD5"/>
    <w:rsid w:val="002B1E76"/>
    <w:rsid w:val="002B1F12"/>
    <w:rsid w:val="002B205F"/>
    <w:rsid w:val="002B207E"/>
    <w:rsid w:val="002B2108"/>
    <w:rsid w:val="002B22D0"/>
    <w:rsid w:val="002B23F8"/>
    <w:rsid w:val="002B242A"/>
    <w:rsid w:val="002B25D0"/>
    <w:rsid w:val="002B2600"/>
    <w:rsid w:val="002B2845"/>
    <w:rsid w:val="002B2B24"/>
    <w:rsid w:val="002B2B29"/>
    <w:rsid w:val="002B2B3E"/>
    <w:rsid w:val="002B2BC0"/>
    <w:rsid w:val="002B2BF2"/>
    <w:rsid w:val="002B2C1E"/>
    <w:rsid w:val="002B2CAC"/>
    <w:rsid w:val="002B2DD6"/>
    <w:rsid w:val="002B2E8B"/>
    <w:rsid w:val="002B2FD7"/>
    <w:rsid w:val="002B3063"/>
    <w:rsid w:val="002B30A8"/>
    <w:rsid w:val="002B30C6"/>
    <w:rsid w:val="002B31C5"/>
    <w:rsid w:val="002B3298"/>
    <w:rsid w:val="002B35E7"/>
    <w:rsid w:val="002B3791"/>
    <w:rsid w:val="002B3827"/>
    <w:rsid w:val="002B3830"/>
    <w:rsid w:val="002B3A6E"/>
    <w:rsid w:val="002B3C78"/>
    <w:rsid w:val="002B3C83"/>
    <w:rsid w:val="002B3DAC"/>
    <w:rsid w:val="002B3E87"/>
    <w:rsid w:val="002B401F"/>
    <w:rsid w:val="002B40E6"/>
    <w:rsid w:val="002B42BB"/>
    <w:rsid w:val="002B4539"/>
    <w:rsid w:val="002B4635"/>
    <w:rsid w:val="002B4656"/>
    <w:rsid w:val="002B466B"/>
    <w:rsid w:val="002B48DD"/>
    <w:rsid w:val="002B49DB"/>
    <w:rsid w:val="002B4A3C"/>
    <w:rsid w:val="002B50AC"/>
    <w:rsid w:val="002B5271"/>
    <w:rsid w:val="002B591F"/>
    <w:rsid w:val="002B599D"/>
    <w:rsid w:val="002B5AAA"/>
    <w:rsid w:val="002B5CEE"/>
    <w:rsid w:val="002B608A"/>
    <w:rsid w:val="002B6104"/>
    <w:rsid w:val="002B627B"/>
    <w:rsid w:val="002B64CF"/>
    <w:rsid w:val="002B6583"/>
    <w:rsid w:val="002B658B"/>
    <w:rsid w:val="002B6988"/>
    <w:rsid w:val="002B6AC5"/>
    <w:rsid w:val="002B6D43"/>
    <w:rsid w:val="002B6D8D"/>
    <w:rsid w:val="002B6DC7"/>
    <w:rsid w:val="002B6F3F"/>
    <w:rsid w:val="002B6FF3"/>
    <w:rsid w:val="002B732D"/>
    <w:rsid w:val="002B7755"/>
    <w:rsid w:val="002B7865"/>
    <w:rsid w:val="002B791D"/>
    <w:rsid w:val="002B79CC"/>
    <w:rsid w:val="002B7B57"/>
    <w:rsid w:val="002B7D01"/>
    <w:rsid w:val="002B7D0D"/>
    <w:rsid w:val="002B7FF2"/>
    <w:rsid w:val="002C005E"/>
    <w:rsid w:val="002C00AB"/>
    <w:rsid w:val="002C00EF"/>
    <w:rsid w:val="002C034A"/>
    <w:rsid w:val="002C06A5"/>
    <w:rsid w:val="002C09F6"/>
    <w:rsid w:val="002C0AC3"/>
    <w:rsid w:val="002C0B9E"/>
    <w:rsid w:val="002C0C77"/>
    <w:rsid w:val="002C0CE7"/>
    <w:rsid w:val="002C0D96"/>
    <w:rsid w:val="002C1141"/>
    <w:rsid w:val="002C11DC"/>
    <w:rsid w:val="002C1293"/>
    <w:rsid w:val="002C131C"/>
    <w:rsid w:val="002C157B"/>
    <w:rsid w:val="002C15CD"/>
    <w:rsid w:val="002C1C07"/>
    <w:rsid w:val="002C1C62"/>
    <w:rsid w:val="002C200A"/>
    <w:rsid w:val="002C205D"/>
    <w:rsid w:val="002C219E"/>
    <w:rsid w:val="002C2327"/>
    <w:rsid w:val="002C23BD"/>
    <w:rsid w:val="002C246F"/>
    <w:rsid w:val="002C269C"/>
    <w:rsid w:val="002C28D5"/>
    <w:rsid w:val="002C2919"/>
    <w:rsid w:val="002C2A48"/>
    <w:rsid w:val="002C2A8E"/>
    <w:rsid w:val="002C2CA4"/>
    <w:rsid w:val="002C305E"/>
    <w:rsid w:val="002C3122"/>
    <w:rsid w:val="002C3188"/>
    <w:rsid w:val="002C32F9"/>
    <w:rsid w:val="002C33AC"/>
    <w:rsid w:val="002C34DE"/>
    <w:rsid w:val="002C3691"/>
    <w:rsid w:val="002C3695"/>
    <w:rsid w:val="002C3797"/>
    <w:rsid w:val="002C393F"/>
    <w:rsid w:val="002C3961"/>
    <w:rsid w:val="002C3B43"/>
    <w:rsid w:val="002C3B55"/>
    <w:rsid w:val="002C3B58"/>
    <w:rsid w:val="002C3DE1"/>
    <w:rsid w:val="002C3FC5"/>
    <w:rsid w:val="002C3FF1"/>
    <w:rsid w:val="002C4076"/>
    <w:rsid w:val="002C408C"/>
    <w:rsid w:val="002C40A9"/>
    <w:rsid w:val="002C4335"/>
    <w:rsid w:val="002C467B"/>
    <w:rsid w:val="002C47CF"/>
    <w:rsid w:val="002C48FA"/>
    <w:rsid w:val="002C4987"/>
    <w:rsid w:val="002C49B4"/>
    <w:rsid w:val="002C4BE9"/>
    <w:rsid w:val="002C4C2A"/>
    <w:rsid w:val="002C4E7E"/>
    <w:rsid w:val="002C5073"/>
    <w:rsid w:val="002C50C4"/>
    <w:rsid w:val="002C517E"/>
    <w:rsid w:val="002C51B1"/>
    <w:rsid w:val="002C522B"/>
    <w:rsid w:val="002C524C"/>
    <w:rsid w:val="002C5433"/>
    <w:rsid w:val="002C54BF"/>
    <w:rsid w:val="002C550B"/>
    <w:rsid w:val="002C55EB"/>
    <w:rsid w:val="002C56F9"/>
    <w:rsid w:val="002C5761"/>
    <w:rsid w:val="002C5791"/>
    <w:rsid w:val="002C5B2B"/>
    <w:rsid w:val="002C5C3B"/>
    <w:rsid w:val="002C5D6E"/>
    <w:rsid w:val="002C60E2"/>
    <w:rsid w:val="002C60EC"/>
    <w:rsid w:val="002C62E5"/>
    <w:rsid w:val="002C6480"/>
    <w:rsid w:val="002C654A"/>
    <w:rsid w:val="002C6577"/>
    <w:rsid w:val="002C66C3"/>
    <w:rsid w:val="002C6819"/>
    <w:rsid w:val="002C6A67"/>
    <w:rsid w:val="002C6ABE"/>
    <w:rsid w:val="002C6AE0"/>
    <w:rsid w:val="002C6C57"/>
    <w:rsid w:val="002C6FBA"/>
    <w:rsid w:val="002C76AD"/>
    <w:rsid w:val="002C771B"/>
    <w:rsid w:val="002C7848"/>
    <w:rsid w:val="002C78D6"/>
    <w:rsid w:val="002C7993"/>
    <w:rsid w:val="002C7E36"/>
    <w:rsid w:val="002C7E90"/>
    <w:rsid w:val="002C7EF5"/>
    <w:rsid w:val="002C7F0B"/>
    <w:rsid w:val="002C7F7B"/>
    <w:rsid w:val="002D0586"/>
    <w:rsid w:val="002D0653"/>
    <w:rsid w:val="002D0701"/>
    <w:rsid w:val="002D0875"/>
    <w:rsid w:val="002D0A87"/>
    <w:rsid w:val="002D0B67"/>
    <w:rsid w:val="002D0C0A"/>
    <w:rsid w:val="002D0CDF"/>
    <w:rsid w:val="002D0EFF"/>
    <w:rsid w:val="002D0F80"/>
    <w:rsid w:val="002D0F9E"/>
    <w:rsid w:val="002D116A"/>
    <w:rsid w:val="002D13BC"/>
    <w:rsid w:val="002D1419"/>
    <w:rsid w:val="002D15F0"/>
    <w:rsid w:val="002D173A"/>
    <w:rsid w:val="002D174C"/>
    <w:rsid w:val="002D183F"/>
    <w:rsid w:val="002D19D5"/>
    <w:rsid w:val="002D19DD"/>
    <w:rsid w:val="002D1A8E"/>
    <w:rsid w:val="002D1B70"/>
    <w:rsid w:val="002D1BAE"/>
    <w:rsid w:val="002D1C3E"/>
    <w:rsid w:val="002D21A1"/>
    <w:rsid w:val="002D22DB"/>
    <w:rsid w:val="002D22F1"/>
    <w:rsid w:val="002D23BF"/>
    <w:rsid w:val="002D242F"/>
    <w:rsid w:val="002D267C"/>
    <w:rsid w:val="002D26B6"/>
    <w:rsid w:val="002D26D9"/>
    <w:rsid w:val="002D27D7"/>
    <w:rsid w:val="002D28E3"/>
    <w:rsid w:val="002D29AF"/>
    <w:rsid w:val="002D2CD0"/>
    <w:rsid w:val="002D2E3D"/>
    <w:rsid w:val="002D2F0C"/>
    <w:rsid w:val="002D33C9"/>
    <w:rsid w:val="002D350A"/>
    <w:rsid w:val="002D357F"/>
    <w:rsid w:val="002D3691"/>
    <w:rsid w:val="002D39BD"/>
    <w:rsid w:val="002D3B2F"/>
    <w:rsid w:val="002D3B8F"/>
    <w:rsid w:val="002D3D71"/>
    <w:rsid w:val="002D3DD2"/>
    <w:rsid w:val="002D3DE3"/>
    <w:rsid w:val="002D3F6A"/>
    <w:rsid w:val="002D3F9F"/>
    <w:rsid w:val="002D3FEE"/>
    <w:rsid w:val="002D416D"/>
    <w:rsid w:val="002D41A5"/>
    <w:rsid w:val="002D41D7"/>
    <w:rsid w:val="002D4217"/>
    <w:rsid w:val="002D426D"/>
    <w:rsid w:val="002D426E"/>
    <w:rsid w:val="002D46D4"/>
    <w:rsid w:val="002D4813"/>
    <w:rsid w:val="002D4878"/>
    <w:rsid w:val="002D4AC4"/>
    <w:rsid w:val="002D4B4A"/>
    <w:rsid w:val="002D4B4B"/>
    <w:rsid w:val="002D4BE1"/>
    <w:rsid w:val="002D4EB7"/>
    <w:rsid w:val="002D4F1B"/>
    <w:rsid w:val="002D4F33"/>
    <w:rsid w:val="002D4FAC"/>
    <w:rsid w:val="002D5157"/>
    <w:rsid w:val="002D51CF"/>
    <w:rsid w:val="002D53A6"/>
    <w:rsid w:val="002D5405"/>
    <w:rsid w:val="002D54CA"/>
    <w:rsid w:val="002D55C1"/>
    <w:rsid w:val="002D56F6"/>
    <w:rsid w:val="002D5813"/>
    <w:rsid w:val="002D5826"/>
    <w:rsid w:val="002D5861"/>
    <w:rsid w:val="002D5B0E"/>
    <w:rsid w:val="002D5CC6"/>
    <w:rsid w:val="002D5D81"/>
    <w:rsid w:val="002D5ECC"/>
    <w:rsid w:val="002D5ECD"/>
    <w:rsid w:val="002D60C4"/>
    <w:rsid w:val="002D6128"/>
    <w:rsid w:val="002D619D"/>
    <w:rsid w:val="002D627F"/>
    <w:rsid w:val="002D6531"/>
    <w:rsid w:val="002D655D"/>
    <w:rsid w:val="002D66E8"/>
    <w:rsid w:val="002D670D"/>
    <w:rsid w:val="002D673C"/>
    <w:rsid w:val="002D674D"/>
    <w:rsid w:val="002D6907"/>
    <w:rsid w:val="002D6B1D"/>
    <w:rsid w:val="002D6C27"/>
    <w:rsid w:val="002D6C61"/>
    <w:rsid w:val="002D6EB5"/>
    <w:rsid w:val="002D7195"/>
    <w:rsid w:val="002D7217"/>
    <w:rsid w:val="002D72AD"/>
    <w:rsid w:val="002D7350"/>
    <w:rsid w:val="002D73A6"/>
    <w:rsid w:val="002D74B2"/>
    <w:rsid w:val="002D7578"/>
    <w:rsid w:val="002D75AA"/>
    <w:rsid w:val="002D7B5C"/>
    <w:rsid w:val="002D7CEA"/>
    <w:rsid w:val="002D7E06"/>
    <w:rsid w:val="002D7E79"/>
    <w:rsid w:val="002E0274"/>
    <w:rsid w:val="002E033E"/>
    <w:rsid w:val="002E0555"/>
    <w:rsid w:val="002E05AB"/>
    <w:rsid w:val="002E062A"/>
    <w:rsid w:val="002E097F"/>
    <w:rsid w:val="002E09D4"/>
    <w:rsid w:val="002E0B83"/>
    <w:rsid w:val="002E0BF8"/>
    <w:rsid w:val="002E0D31"/>
    <w:rsid w:val="002E1026"/>
    <w:rsid w:val="002E158C"/>
    <w:rsid w:val="002E1655"/>
    <w:rsid w:val="002E16E3"/>
    <w:rsid w:val="002E1906"/>
    <w:rsid w:val="002E194F"/>
    <w:rsid w:val="002E1BFE"/>
    <w:rsid w:val="002E1C5E"/>
    <w:rsid w:val="002E1D8C"/>
    <w:rsid w:val="002E1EF1"/>
    <w:rsid w:val="002E1F27"/>
    <w:rsid w:val="002E1F80"/>
    <w:rsid w:val="002E20A9"/>
    <w:rsid w:val="002E2317"/>
    <w:rsid w:val="002E25FD"/>
    <w:rsid w:val="002E264B"/>
    <w:rsid w:val="002E2A0B"/>
    <w:rsid w:val="002E2FC6"/>
    <w:rsid w:val="002E3147"/>
    <w:rsid w:val="002E3199"/>
    <w:rsid w:val="002E3341"/>
    <w:rsid w:val="002E3475"/>
    <w:rsid w:val="002E3752"/>
    <w:rsid w:val="002E375D"/>
    <w:rsid w:val="002E37C6"/>
    <w:rsid w:val="002E381B"/>
    <w:rsid w:val="002E385D"/>
    <w:rsid w:val="002E3ABC"/>
    <w:rsid w:val="002E3AE4"/>
    <w:rsid w:val="002E3C32"/>
    <w:rsid w:val="002E3CE0"/>
    <w:rsid w:val="002E4203"/>
    <w:rsid w:val="002E42D5"/>
    <w:rsid w:val="002E4415"/>
    <w:rsid w:val="002E4630"/>
    <w:rsid w:val="002E4719"/>
    <w:rsid w:val="002E4774"/>
    <w:rsid w:val="002E4889"/>
    <w:rsid w:val="002E48AA"/>
    <w:rsid w:val="002E4A71"/>
    <w:rsid w:val="002E4AFC"/>
    <w:rsid w:val="002E4B61"/>
    <w:rsid w:val="002E4CB9"/>
    <w:rsid w:val="002E4DF0"/>
    <w:rsid w:val="002E4E4C"/>
    <w:rsid w:val="002E4F7A"/>
    <w:rsid w:val="002E52BD"/>
    <w:rsid w:val="002E5318"/>
    <w:rsid w:val="002E534B"/>
    <w:rsid w:val="002E5500"/>
    <w:rsid w:val="002E5722"/>
    <w:rsid w:val="002E592E"/>
    <w:rsid w:val="002E5F18"/>
    <w:rsid w:val="002E6192"/>
    <w:rsid w:val="002E61C1"/>
    <w:rsid w:val="002E6216"/>
    <w:rsid w:val="002E6358"/>
    <w:rsid w:val="002E6378"/>
    <w:rsid w:val="002E641E"/>
    <w:rsid w:val="002E6429"/>
    <w:rsid w:val="002E644E"/>
    <w:rsid w:val="002E670A"/>
    <w:rsid w:val="002E6773"/>
    <w:rsid w:val="002E67BE"/>
    <w:rsid w:val="002E685D"/>
    <w:rsid w:val="002E6927"/>
    <w:rsid w:val="002E69CF"/>
    <w:rsid w:val="002E6DC0"/>
    <w:rsid w:val="002E6DF0"/>
    <w:rsid w:val="002E6EA1"/>
    <w:rsid w:val="002E701A"/>
    <w:rsid w:val="002E7208"/>
    <w:rsid w:val="002E7472"/>
    <w:rsid w:val="002E75A5"/>
    <w:rsid w:val="002E77B2"/>
    <w:rsid w:val="002E780F"/>
    <w:rsid w:val="002E7837"/>
    <w:rsid w:val="002E7ABE"/>
    <w:rsid w:val="002E7ACA"/>
    <w:rsid w:val="002E7BBB"/>
    <w:rsid w:val="002E7ECA"/>
    <w:rsid w:val="002E7F08"/>
    <w:rsid w:val="002E7F31"/>
    <w:rsid w:val="002E7FB3"/>
    <w:rsid w:val="002F0142"/>
    <w:rsid w:val="002F05DB"/>
    <w:rsid w:val="002F0777"/>
    <w:rsid w:val="002F0810"/>
    <w:rsid w:val="002F0997"/>
    <w:rsid w:val="002F09A0"/>
    <w:rsid w:val="002F0A46"/>
    <w:rsid w:val="002F0B2F"/>
    <w:rsid w:val="002F0D52"/>
    <w:rsid w:val="002F10B1"/>
    <w:rsid w:val="002F1155"/>
    <w:rsid w:val="002F1390"/>
    <w:rsid w:val="002F147A"/>
    <w:rsid w:val="002F15B5"/>
    <w:rsid w:val="002F17D2"/>
    <w:rsid w:val="002F17DB"/>
    <w:rsid w:val="002F1978"/>
    <w:rsid w:val="002F1A1C"/>
    <w:rsid w:val="002F1B8A"/>
    <w:rsid w:val="002F1BA1"/>
    <w:rsid w:val="002F1FC1"/>
    <w:rsid w:val="002F20A4"/>
    <w:rsid w:val="002F20E9"/>
    <w:rsid w:val="002F2135"/>
    <w:rsid w:val="002F213B"/>
    <w:rsid w:val="002F22CF"/>
    <w:rsid w:val="002F2478"/>
    <w:rsid w:val="002F2490"/>
    <w:rsid w:val="002F24F4"/>
    <w:rsid w:val="002F2671"/>
    <w:rsid w:val="002F27B2"/>
    <w:rsid w:val="002F281A"/>
    <w:rsid w:val="002F2D37"/>
    <w:rsid w:val="002F2D54"/>
    <w:rsid w:val="002F2F9F"/>
    <w:rsid w:val="002F3008"/>
    <w:rsid w:val="002F32AE"/>
    <w:rsid w:val="002F32D6"/>
    <w:rsid w:val="002F33E1"/>
    <w:rsid w:val="002F35C8"/>
    <w:rsid w:val="002F3670"/>
    <w:rsid w:val="002F36F3"/>
    <w:rsid w:val="002F371C"/>
    <w:rsid w:val="002F383A"/>
    <w:rsid w:val="002F3889"/>
    <w:rsid w:val="002F3B0E"/>
    <w:rsid w:val="002F3BAF"/>
    <w:rsid w:val="002F3C24"/>
    <w:rsid w:val="002F3D11"/>
    <w:rsid w:val="002F3DB0"/>
    <w:rsid w:val="002F3F93"/>
    <w:rsid w:val="002F41D0"/>
    <w:rsid w:val="002F4296"/>
    <w:rsid w:val="002F42B2"/>
    <w:rsid w:val="002F43E2"/>
    <w:rsid w:val="002F4586"/>
    <w:rsid w:val="002F4691"/>
    <w:rsid w:val="002F4882"/>
    <w:rsid w:val="002F490A"/>
    <w:rsid w:val="002F4A4D"/>
    <w:rsid w:val="002F4BFF"/>
    <w:rsid w:val="002F4C16"/>
    <w:rsid w:val="002F4E7E"/>
    <w:rsid w:val="002F4F70"/>
    <w:rsid w:val="002F5084"/>
    <w:rsid w:val="002F50BB"/>
    <w:rsid w:val="002F51BA"/>
    <w:rsid w:val="002F527D"/>
    <w:rsid w:val="002F5394"/>
    <w:rsid w:val="002F53FE"/>
    <w:rsid w:val="002F5557"/>
    <w:rsid w:val="002F5978"/>
    <w:rsid w:val="002F5A47"/>
    <w:rsid w:val="002F5A65"/>
    <w:rsid w:val="002F5A8D"/>
    <w:rsid w:val="002F5BB2"/>
    <w:rsid w:val="002F5C14"/>
    <w:rsid w:val="002F5E10"/>
    <w:rsid w:val="002F60A9"/>
    <w:rsid w:val="002F6287"/>
    <w:rsid w:val="002F63E6"/>
    <w:rsid w:val="002F6490"/>
    <w:rsid w:val="002F65C0"/>
    <w:rsid w:val="002F69B7"/>
    <w:rsid w:val="002F6C9E"/>
    <w:rsid w:val="002F6DEA"/>
    <w:rsid w:val="002F707F"/>
    <w:rsid w:val="002F70DD"/>
    <w:rsid w:val="002F7471"/>
    <w:rsid w:val="002F756D"/>
    <w:rsid w:val="002F75D6"/>
    <w:rsid w:val="002F7613"/>
    <w:rsid w:val="002F7670"/>
    <w:rsid w:val="002F798A"/>
    <w:rsid w:val="002F79B9"/>
    <w:rsid w:val="002F7A1A"/>
    <w:rsid w:val="002F7B06"/>
    <w:rsid w:val="002F7B5F"/>
    <w:rsid w:val="002F7D32"/>
    <w:rsid w:val="002F7DAF"/>
    <w:rsid w:val="002F7E72"/>
    <w:rsid w:val="0030014A"/>
    <w:rsid w:val="003003E4"/>
    <w:rsid w:val="003006A3"/>
    <w:rsid w:val="00300890"/>
    <w:rsid w:val="003008AA"/>
    <w:rsid w:val="00301275"/>
    <w:rsid w:val="003012A1"/>
    <w:rsid w:val="003016A6"/>
    <w:rsid w:val="0030197F"/>
    <w:rsid w:val="00301A8E"/>
    <w:rsid w:val="00301ECD"/>
    <w:rsid w:val="00301FA6"/>
    <w:rsid w:val="00302087"/>
    <w:rsid w:val="003021BB"/>
    <w:rsid w:val="00302216"/>
    <w:rsid w:val="00302234"/>
    <w:rsid w:val="00302294"/>
    <w:rsid w:val="00302331"/>
    <w:rsid w:val="00302505"/>
    <w:rsid w:val="00302602"/>
    <w:rsid w:val="00302AE2"/>
    <w:rsid w:val="00302C61"/>
    <w:rsid w:val="00302C9F"/>
    <w:rsid w:val="00302D6F"/>
    <w:rsid w:val="00302EC1"/>
    <w:rsid w:val="00302F6B"/>
    <w:rsid w:val="00303086"/>
    <w:rsid w:val="003031C8"/>
    <w:rsid w:val="00303227"/>
    <w:rsid w:val="00303281"/>
    <w:rsid w:val="003032B1"/>
    <w:rsid w:val="003032B8"/>
    <w:rsid w:val="0030332C"/>
    <w:rsid w:val="00303439"/>
    <w:rsid w:val="00303491"/>
    <w:rsid w:val="003034EE"/>
    <w:rsid w:val="00303545"/>
    <w:rsid w:val="003035A4"/>
    <w:rsid w:val="00303670"/>
    <w:rsid w:val="0030367B"/>
    <w:rsid w:val="0030384E"/>
    <w:rsid w:val="003038BE"/>
    <w:rsid w:val="003039A0"/>
    <w:rsid w:val="00303B1C"/>
    <w:rsid w:val="00303C70"/>
    <w:rsid w:val="00303DF0"/>
    <w:rsid w:val="00303E59"/>
    <w:rsid w:val="00303E6D"/>
    <w:rsid w:val="00303FD7"/>
    <w:rsid w:val="00304049"/>
    <w:rsid w:val="003040EE"/>
    <w:rsid w:val="0030410C"/>
    <w:rsid w:val="00304211"/>
    <w:rsid w:val="0030437F"/>
    <w:rsid w:val="0030452C"/>
    <w:rsid w:val="00304561"/>
    <w:rsid w:val="00304713"/>
    <w:rsid w:val="00304747"/>
    <w:rsid w:val="00304A3D"/>
    <w:rsid w:val="00304D57"/>
    <w:rsid w:val="00304DA3"/>
    <w:rsid w:val="00304DE0"/>
    <w:rsid w:val="00304DE6"/>
    <w:rsid w:val="0030503E"/>
    <w:rsid w:val="003050B1"/>
    <w:rsid w:val="003050DC"/>
    <w:rsid w:val="003052D3"/>
    <w:rsid w:val="003053A7"/>
    <w:rsid w:val="003053E0"/>
    <w:rsid w:val="0030545E"/>
    <w:rsid w:val="003055D6"/>
    <w:rsid w:val="003055EE"/>
    <w:rsid w:val="00305602"/>
    <w:rsid w:val="003056AB"/>
    <w:rsid w:val="003056AE"/>
    <w:rsid w:val="003057F7"/>
    <w:rsid w:val="00305BF4"/>
    <w:rsid w:val="00305FC4"/>
    <w:rsid w:val="003060A3"/>
    <w:rsid w:val="00306473"/>
    <w:rsid w:val="0030647E"/>
    <w:rsid w:val="003065CE"/>
    <w:rsid w:val="00306797"/>
    <w:rsid w:val="00306831"/>
    <w:rsid w:val="00306969"/>
    <w:rsid w:val="003069C0"/>
    <w:rsid w:val="00306AFC"/>
    <w:rsid w:val="00306C6D"/>
    <w:rsid w:val="00306EA1"/>
    <w:rsid w:val="00306FDB"/>
    <w:rsid w:val="00307313"/>
    <w:rsid w:val="0030737C"/>
    <w:rsid w:val="0030749D"/>
    <w:rsid w:val="003074A4"/>
    <w:rsid w:val="003075DD"/>
    <w:rsid w:val="003077C3"/>
    <w:rsid w:val="0030791C"/>
    <w:rsid w:val="00307977"/>
    <w:rsid w:val="00307A54"/>
    <w:rsid w:val="00307A79"/>
    <w:rsid w:val="00307C72"/>
    <w:rsid w:val="00307EF4"/>
    <w:rsid w:val="00307F7A"/>
    <w:rsid w:val="00307FAB"/>
    <w:rsid w:val="00310083"/>
    <w:rsid w:val="0031011C"/>
    <w:rsid w:val="00310211"/>
    <w:rsid w:val="0031049A"/>
    <w:rsid w:val="0031071E"/>
    <w:rsid w:val="003107CE"/>
    <w:rsid w:val="003108AA"/>
    <w:rsid w:val="003108F4"/>
    <w:rsid w:val="00310CA5"/>
    <w:rsid w:val="00310CB7"/>
    <w:rsid w:val="00310D2D"/>
    <w:rsid w:val="00310FAC"/>
    <w:rsid w:val="003112B8"/>
    <w:rsid w:val="00311332"/>
    <w:rsid w:val="0031140A"/>
    <w:rsid w:val="00311508"/>
    <w:rsid w:val="003117EC"/>
    <w:rsid w:val="003119E1"/>
    <w:rsid w:val="00311A98"/>
    <w:rsid w:val="00311B2D"/>
    <w:rsid w:val="00311B8A"/>
    <w:rsid w:val="00311CAE"/>
    <w:rsid w:val="00311D31"/>
    <w:rsid w:val="00311D72"/>
    <w:rsid w:val="00311DEC"/>
    <w:rsid w:val="00311E76"/>
    <w:rsid w:val="0031220F"/>
    <w:rsid w:val="00312222"/>
    <w:rsid w:val="00312338"/>
    <w:rsid w:val="003125CB"/>
    <w:rsid w:val="0031289C"/>
    <w:rsid w:val="00312922"/>
    <w:rsid w:val="00312975"/>
    <w:rsid w:val="00312A12"/>
    <w:rsid w:val="00312A53"/>
    <w:rsid w:val="00312BF3"/>
    <w:rsid w:val="00312DBF"/>
    <w:rsid w:val="00312E3C"/>
    <w:rsid w:val="00312F78"/>
    <w:rsid w:val="00313138"/>
    <w:rsid w:val="003132DB"/>
    <w:rsid w:val="003133B7"/>
    <w:rsid w:val="0031360E"/>
    <w:rsid w:val="00313653"/>
    <w:rsid w:val="003136B1"/>
    <w:rsid w:val="00313804"/>
    <w:rsid w:val="00313833"/>
    <w:rsid w:val="0031398E"/>
    <w:rsid w:val="00313A47"/>
    <w:rsid w:val="00313E9A"/>
    <w:rsid w:val="00314098"/>
    <w:rsid w:val="00314176"/>
    <w:rsid w:val="0031418C"/>
    <w:rsid w:val="003142BE"/>
    <w:rsid w:val="00314612"/>
    <w:rsid w:val="00314639"/>
    <w:rsid w:val="003147D1"/>
    <w:rsid w:val="0031487E"/>
    <w:rsid w:val="003148CB"/>
    <w:rsid w:val="00314AB8"/>
    <w:rsid w:val="00314AE1"/>
    <w:rsid w:val="00314B15"/>
    <w:rsid w:val="00314C89"/>
    <w:rsid w:val="00314D9A"/>
    <w:rsid w:val="00314E0E"/>
    <w:rsid w:val="003151E8"/>
    <w:rsid w:val="003153BF"/>
    <w:rsid w:val="00315703"/>
    <w:rsid w:val="0031573A"/>
    <w:rsid w:val="00315741"/>
    <w:rsid w:val="003158F0"/>
    <w:rsid w:val="0031590D"/>
    <w:rsid w:val="003159F1"/>
    <w:rsid w:val="003159FA"/>
    <w:rsid w:val="00315A8F"/>
    <w:rsid w:val="00315A9A"/>
    <w:rsid w:val="00315CEC"/>
    <w:rsid w:val="0031614A"/>
    <w:rsid w:val="003161F1"/>
    <w:rsid w:val="003162A0"/>
    <w:rsid w:val="00316558"/>
    <w:rsid w:val="00316653"/>
    <w:rsid w:val="0031667A"/>
    <w:rsid w:val="0031668D"/>
    <w:rsid w:val="00316700"/>
    <w:rsid w:val="003167C0"/>
    <w:rsid w:val="00316953"/>
    <w:rsid w:val="00316C6E"/>
    <w:rsid w:val="00316C81"/>
    <w:rsid w:val="00316CCA"/>
    <w:rsid w:val="00316E24"/>
    <w:rsid w:val="00316F78"/>
    <w:rsid w:val="003170A3"/>
    <w:rsid w:val="003171C7"/>
    <w:rsid w:val="00317209"/>
    <w:rsid w:val="00317543"/>
    <w:rsid w:val="00317830"/>
    <w:rsid w:val="0031786C"/>
    <w:rsid w:val="00317A85"/>
    <w:rsid w:val="00317C33"/>
    <w:rsid w:val="00317CC9"/>
    <w:rsid w:val="00317E19"/>
    <w:rsid w:val="003201BD"/>
    <w:rsid w:val="003208A7"/>
    <w:rsid w:val="003209F6"/>
    <w:rsid w:val="00320A6E"/>
    <w:rsid w:val="00320FB7"/>
    <w:rsid w:val="00321219"/>
    <w:rsid w:val="00321255"/>
    <w:rsid w:val="003212B3"/>
    <w:rsid w:val="00321992"/>
    <w:rsid w:val="003219ED"/>
    <w:rsid w:val="00321ACF"/>
    <w:rsid w:val="00322015"/>
    <w:rsid w:val="00322062"/>
    <w:rsid w:val="003224BE"/>
    <w:rsid w:val="003224DA"/>
    <w:rsid w:val="003227C6"/>
    <w:rsid w:val="00322A62"/>
    <w:rsid w:val="00322C3C"/>
    <w:rsid w:val="00322D1E"/>
    <w:rsid w:val="00322F0B"/>
    <w:rsid w:val="00322F48"/>
    <w:rsid w:val="00322F6D"/>
    <w:rsid w:val="00323037"/>
    <w:rsid w:val="0032361F"/>
    <w:rsid w:val="003236CD"/>
    <w:rsid w:val="00323861"/>
    <w:rsid w:val="00323879"/>
    <w:rsid w:val="003238A6"/>
    <w:rsid w:val="0032399F"/>
    <w:rsid w:val="00323AF3"/>
    <w:rsid w:val="00323CBF"/>
    <w:rsid w:val="00323D76"/>
    <w:rsid w:val="003240B8"/>
    <w:rsid w:val="003240E0"/>
    <w:rsid w:val="00324244"/>
    <w:rsid w:val="00324255"/>
    <w:rsid w:val="00324300"/>
    <w:rsid w:val="00324496"/>
    <w:rsid w:val="00324592"/>
    <w:rsid w:val="00324655"/>
    <w:rsid w:val="0032467A"/>
    <w:rsid w:val="00324758"/>
    <w:rsid w:val="00324795"/>
    <w:rsid w:val="0032484A"/>
    <w:rsid w:val="00324A58"/>
    <w:rsid w:val="00324B1B"/>
    <w:rsid w:val="00324C03"/>
    <w:rsid w:val="00324F58"/>
    <w:rsid w:val="00324F77"/>
    <w:rsid w:val="00325047"/>
    <w:rsid w:val="00325587"/>
    <w:rsid w:val="003256D9"/>
    <w:rsid w:val="00325820"/>
    <w:rsid w:val="00325CE3"/>
    <w:rsid w:val="00325D50"/>
    <w:rsid w:val="003261D5"/>
    <w:rsid w:val="003263D4"/>
    <w:rsid w:val="00326755"/>
    <w:rsid w:val="003268BE"/>
    <w:rsid w:val="00326E05"/>
    <w:rsid w:val="003270E2"/>
    <w:rsid w:val="003272CE"/>
    <w:rsid w:val="003273F8"/>
    <w:rsid w:val="003274B5"/>
    <w:rsid w:val="00327902"/>
    <w:rsid w:val="00327B77"/>
    <w:rsid w:val="00327F91"/>
    <w:rsid w:val="003302AE"/>
    <w:rsid w:val="003303AD"/>
    <w:rsid w:val="003304AF"/>
    <w:rsid w:val="003306E0"/>
    <w:rsid w:val="003307EA"/>
    <w:rsid w:val="0033089B"/>
    <w:rsid w:val="00330936"/>
    <w:rsid w:val="00330A90"/>
    <w:rsid w:val="00330E0C"/>
    <w:rsid w:val="00330F54"/>
    <w:rsid w:val="00331129"/>
    <w:rsid w:val="0033117D"/>
    <w:rsid w:val="00331258"/>
    <w:rsid w:val="003312F8"/>
    <w:rsid w:val="00331438"/>
    <w:rsid w:val="003314E6"/>
    <w:rsid w:val="00331563"/>
    <w:rsid w:val="003315E9"/>
    <w:rsid w:val="00331637"/>
    <w:rsid w:val="003317AA"/>
    <w:rsid w:val="0033199C"/>
    <w:rsid w:val="00331C15"/>
    <w:rsid w:val="00331C91"/>
    <w:rsid w:val="00331FE0"/>
    <w:rsid w:val="00332073"/>
    <w:rsid w:val="003323DE"/>
    <w:rsid w:val="00332476"/>
    <w:rsid w:val="0033259F"/>
    <w:rsid w:val="0033261C"/>
    <w:rsid w:val="00332862"/>
    <w:rsid w:val="003329A8"/>
    <w:rsid w:val="00332B76"/>
    <w:rsid w:val="00332B7F"/>
    <w:rsid w:val="00332BB4"/>
    <w:rsid w:val="00332C42"/>
    <w:rsid w:val="00332E5E"/>
    <w:rsid w:val="0033380F"/>
    <w:rsid w:val="0033384A"/>
    <w:rsid w:val="00333898"/>
    <w:rsid w:val="003339AE"/>
    <w:rsid w:val="00333AA8"/>
    <w:rsid w:val="00333DF5"/>
    <w:rsid w:val="00333E6B"/>
    <w:rsid w:val="00333E76"/>
    <w:rsid w:val="00333E7A"/>
    <w:rsid w:val="00333EE0"/>
    <w:rsid w:val="00333F62"/>
    <w:rsid w:val="0033403F"/>
    <w:rsid w:val="00334051"/>
    <w:rsid w:val="003340F6"/>
    <w:rsid w:val="00334336"/>
    <w:rsid w:val="003344D8"/>
    <w:rsid w:val="00334638"/>
    <w:rsid w:val="00334681"/>
    <w:rsid w:val="003346F3"/>
    <w:rsid w:val="0033471F"/>
    <w:rsid w:val="00334750"/>
    <w:rsid w:val="00334A3A"/>
    <w:rsid w:val="00334B11"/>
    <w:rsid w:val="00334B32"/>
    <w:rsid w:val="00334E42"/>
    <w:rsid w:val="0033508A"/>
    <w:rsid w:val="00335090"/>
    <w:rsid w:val="00335158"/>
    <w:rsid w:val="003351EC"/>
    <w:rsid w:val="003356B8"/>
    <w:rsid w:val="0033587A"/>
    <w:rsid w:val="00335971"/>
    <w:rsid w:val="00335A62"/>
    <w:rsid w:val="00335A7A"/>
    <w:rsid w:val="00335B25"/>
    <w:rsid w:val="00335B8A"/>
    <w:rsid w:val="00335C5F"/>
    <w:rsid w:val="00335D78"/>
    <w:rsid w:val="003360FB"/>
    <w:rsid w:val="0033611F"/>
    <w:rsid w:val="00336133"/>
    <w:rsid w:val="00336400"/>
    <w:rsid w:val="00336428"/>
    <w:rsid w:val="003364F0"/>
    <w:rsid w:val="00336609"/>
    <w:rsid w:val="00336B21"/>
    <w:rsid w:val="00336C77"/>
    <w:rsid w:val="00336D46"/>
    <w:rsid w:val="00336D62"/>
    <w:rsid w:val="00337008"/>
    <w:rsid w:val="00337148"/>
    <w:rsid w:val="00337218"/>
    <w:rsid w:val="00337388"/>
    <w:rsid w:val="00337422"/>
    <w:rsid w:val="003375B1"/>
    <w:rsid w:val="003375F9"/>
    <w:rsid w:val="00337630"/>
    <w:rsid w:val="00337729"/>
    <w:rsid w:val="0033794F"/>
    <w:rsid w:val="00337B6F"/>
    <w:rsid w:val="00337B9F"/>
    <w:rsid w:val="00337C13"/>
    <w:rsid w:val="00337C76"/>
    <w:rsid w:val="00337E81"/>
    <w:rsid w:val="00340280"/>
    <w:rsid w:val="00340568"/>
    <w:rsid w:val="003405D2"/>
    <w:rsid w:val="003407F7"/>
    <w:rsid w:val="00340825"/>
    <w:rsid w:val="003409AE"/>
    <w:rsid w:val="00340A5B"/>
    <w:rsid w:val="00340AE4"/>
    <w:rsid w:val="00340E90"/>
    <w:rsid w:val="00340F71"/>
    <w:rsid w:val="0034105E"/>
    <w:rsid w:val="0034132D"/>
    <w:rsid w:val="00341687"/>
    <w:rsid w:val="003417FA"/>
    <w:rsid w:val="00341C5E"/>
    <w:rsid w:val="00341D77"/>
    <w:rsid w:val="00341D84"/>
    <w:rsid w:val="00341E0C"/>
    <w:rsid w:val="003423FD"/>
    <w:rsid w:val="0034259B"/>
    <w:rsid w:val="003425CD"/>
    <w:rsid w:val="00342673"/>
    <w:rsid w:val="0034268B"/>
    <w:rsid w:val="003426AA"/>
    <w:rsid w:val="00342846"/>
    <w:rsid w:val="00342899"/>
    <w:rsid w:val="003428C3"/>
    <w:rsid w:val="00342AC0"/>
    <w:rsid w:val="00342C1B"/>
    <w:rsid w:val="00342C40"/>
    <w:rsid w:val="00342C85"/>
    <w:rsid w:val="00342C9B"/>
    <w:rsid w:val="00342D11"/>
    <w:rsid w:val="00342D33"/>
    <w:rsid w:val="00342F65"/>
    <w:rsid w:val="0034303B"/>
    <w:rsid w:val="00343069"/>
    <w:rsid w:val="0034310B"/>
    <w:rsid w:val="00343524"/>
    <w:rsid w:val="00343567"/>
    <w:rsid w:val="003435E3"/>
    <w:rsid w:val="00343892"/>
    <w:rsid w:val="003438ED"/>
    <w:rsid w:val="00343B9D"/>
    <w:rsid w:val="00343C08"/>
    <w:rsid w:val="00343CF0"/>
    <w:rsid w:val="00343EEB"/>
    <w:rsid w:val="00343F0F"/>
    <w:rsid w:val="00343FAD"/>
    <w:rsid w:val="003440AB"/>
    <w:rsid w:val="0034419C"/>
    <w:rsid w:val="003441FB"/>
    <w:rsid w:val="00344444"/>
    <w:rsid w:val="00344455"/>
    <w:rsid w:val="003444BF"/>
    <w:rsid w:val="00344832"/>
    <w:rsid w:val="00344856"/>
    <w:rsid w:val="00344A0D"/>
    <w:rsid w:val="00344AF8"/>
    <w:rsid w:val="00344BE4"/>
    <w:rsid w:val="00344CED"/>
    <w:rsid w:val="00344E14"/>
    <w:rsid w:val="00344E1B"/>
    <w:rsid w:val="00344F1B"/>
    <w:rsid w:val="00344F65"/>
    <w:rsid w:val="0034550D"/>
    <w:rsid w:val="00345610"/>
    <w:rsid w:val="0034583B"/>
    <w:rsid w:val="0034599C"/>
    <w:rsid w:val="00345AF1"/>
    <w:rsid w:val="00345CA5"/>
    <w:rsid w:val="00345FCC"/>
    <w:rsid w:val="0034629E"/>
    <w:rsid w:val="003462E5"/>
    <w:rsid w:val="0034632B"/>
    <w:rsid w:val="0034633A"/>
    <w:rsid w:val="003463B4"/>
    <w:rsid w:val="00346563"/>
    <w:rsid w:val="003465DB"/>
    <w:rsid w:val="0034675D"/>
    <w:rsid w:val="003469E9"/>
    <w:rsid w:val="00346AA6"/>
    <w:rsid w:val="00346BF6"/>
    <w:rsid w:val="00346EC8"/>
    <w:rsid w:val="003470E8"/>
    <w:rsid w:val="0034712D"/>
    <w:rsid w:val="00347176"/>
    <w:rsid w:val="003472AF"/>
    <w:rsid w:val="0034765E"/>
    <w:rsid w:val="00347712"/>
    <w:rsid w:val="00347718"/>
    <w:rsid w:val="003477AB"/>
    <w:rsid w:val="003478AC"/>
    <w:rsid w:val="00347BE0"/>
    <w:rsid w:val="00347DE8"/>
    <w:rsid w:val="00347E3F"/>
    <w:rsid w:val="00347FA8"/>
    <w:rsid w:val="00350390"/>
    <w:rsid w:val="00350543"/>
    <w:rsid w:val="0035069F"/>
    <w:rsid w:val="003506B9"/>
    <w:rsid w:val="003509BA"/>
    <w:rsid w:val="00350AD7"/>
    <w:rsid w:val="00350D86"/>
    <w:rsid w:val="00350E07"/>
    <w:rsid w:val="003511BE"/>
    <w:rsid w:val="003511C0"/>
    <w:rsid w:val="0035121F"/>
    <w:rsid w:val="003513B5"/>
    <w:rsid w:val="00351492"/>
    <w:rsid w:val="003519B5"/>
    <w:rsid w:val="003519C2"/>
    <w:rsid w:val="00351B82"/>
    <w:rsid w:val="00351C1E"/>
    <w:rsid w:val="00351F3E"/>
    <w:rsid w:val="00351F88"/>
    <w:rsid w:val="003521B0"/>
    <w:rsid w:val="003521F1"/>
    <w:rsid w:val="00352377"/>
    <w:rsid w:val="00352560"/>
    <w:rsid w:val="00352597"/>
    <w:rsid w:val="003527A0"/>
    <w:rsid w:val="00352909"/>
    <w:rsid w:val="00352A55"/>
    <w:rsid w:val="00352B0E"/>
    <w:rsid w:val="00352BFA"/>
    <w:rsid w:val="00352D3C"/>
    <w:rsid w:val="00352EC6"/>
    <w:rsid w:val="00352F43"/>
    <w:rsid w:val="0035304F"/>
    <w:rsid w:val="0035328B"/>
    <w:rsid w:val="00353307"/>
    <w:rsid w:val="00353637"/>
    <w:rsid w:val="0035363D"/>
    <w:rsid w:val="00353843"/>
    <w:rsid w:val="0035386E"/>
    <w:rsid w:val="003538E5"/>
    <w:rsid w:val="0035399B"/>
    <w:rsid w:val="00353CEE"/>
    <w:rsid w:val="00353E95"/>
    <w:rsid w:val="00353EC2"/>
    <w:rsid w:val="00353ED7"/>
    <w:rsid w:val="00353FA4"/>
    <w:rsid w:val="00353FA5"/>
    <w:rsid w:val="00353FA6"/>
    <w:rsid w:val="003541CF"/>
    <w:rsid w:val="003543EA"/>
    <w:rsid w:val="0035465B"/>
    <w:rsid w:val="00354701"/>
    <w:rsid w:val="0035474E"/>
    <w:rsid w:val="00354770"/>
    <w:rsid w:val="003547D2"/>
    <w:rsid w:val="00354835"/>
    <w:rsid w:val="00354893"/>
    <w:rsid w:val="00354B96"/>
    <w:rsid w:val="00354FB1"/>
    <w:rsid w:val="0035529E"/>
    <w:rsid w:val="00355322"/>
    <w:rsid w:val="003553A0"/>
    <w:rsid w:val="0035545E"/>
    <w:rsid w:val="0035546C"/>
    <w:rsid w:val="00355560"/>
    <w:rsid w:val="00355687"/>
    <w:rsid w:val="003558B9"/>
    <w:rsid w:val="003558E6"/>
    <w:rsid w:val="0035590E"/>
    <w:rsid w:val="00355BE9"/>
    <w:rsid w:val="00355BF1"/>
    <w:rsid w:val="00355D29"/>
    <w:rsid w:val="00355E11"/>
    <w:rsid w:val="00355E21"/>
    <w:rsid w:val="00356007"/>
    <w:rsid w:val="00356168"/>
    <w:rsid w:val="00356638"/>
    <w:rsid w:val="00356740"/>
    <w:rsid w:val="003567B2"/>
    <w:rsid w:val="00356A1E"/>
    <w:rsid w:val="00356C77"/>
    <w:rsid w:val="00356CF3"/>
    <w:rsid w:val="00356D89"/>
    <w:rsid w:val="00356DE0"/>
    <w:rsid w:val="00356DE7"/>
    <w:rsid w:val="00356FB6"/>
    <w:rsid w:val="00356FD7"/>
    <w:rsid w:val="00357081"/>
    <w:rsid w:val="003571F8"/>
    <w:rsid w:val="00357261"/>
    <w:rsid w:val="0035746F"/>
    <w:rsid w:val="003574F2"/>
    <w:rsid w:val="0035776B"/>
    <w:rsid w:val="00357C19"/>
    <w:rsid w:val="00357CFE"/>
    <w:rsid w:val="00357E08"/>
    <w:rsid w:val="00357E29"/>
    <w:rsid w:val="00357E5C"/>
    <w:rsid w:val="00357FA1"/>
    <w:rsid w:val="003600B8"/>
    <w:rsid w:val="003600C5"/>
    <w:rsid w:val="00360110"/>
    <w:rsid w:val="0036011D"/>
    <w:rsid w:val="00360235"/>
    <w:rsid w:val="00360681"/>
    <w:rsid w:val="003606F1"/>
    <w:rsid w:val="003608DD"/>
    <w:rsid w:val="003609AB"/>
    <w:rsid w:val="00360A2B"/>
    <w:rsid w:val="00360ACD"/>
    <w:rsid w:val="00360C44"/>
    <w:rsid w:val="00360C8B"/>
    <w:rsid w:val="00360D7B"/>
    <w:rsid w:val="0036113B"/>
    <w:rsid w:val="003614A1"/>
    <w:rsid w:val="00361848"/>
    <w:rsid w:val="00361928"/>
    <w:rsid w:val="0036192D"/>
    <w:rsid w:val="00361962"/>
    <w:rsid w:val="00361C63"/>
    <w:rsid w:val="00361CF8"/>
    <w:rsid w:val="00361FFE"/>
    <w:rsid w:val="0036267B"/>
    <w:rsid w:val="003626D1"/>
    <w:rsid w:val="00362731"/>
    <w:rsid w:val="00362A53"/>
    <w:rsid w:val="00362B97"/>
    <w:rsid w:val="00362C60"/>
    <w:rsid w:val="003630F8"/>
    <w:rsid w:val="00363147"/>
    <w:rsid w:val="003631D6"/>
    <w:rsid w:val="00363224"/>
    <w:rsid w:val="0036325A"/>
    <w:rsid w:val="00363493"/>
    <w:rsid w:val="003635E0"/>
    <w:rsid w:val="0036360D"/>
    <w:rsid w:val="00363665"/>
    <w:rsid w:val="0036369C"/>
    <w:rsid w:val="00363722"/>
    <w:rsid w:val="00363757"/>
    <w:rsid w:val="003638F9"/>
    <w:rsid w:val="00363A92"/>
    <w:rsid w:val="00363B61"/>
    <w:rsid w:val="00363BAF"/>
    <w:rsid w:val="00363DA8"/>
    <w:rsid w:val="00363EE1"/>
    <w:rsid w:val="00363FFD"/>
    <w:rsid w:val="0036419C"/>
    <w:rsid w:val="00364284"/>
    <w:rsid w:val="00364392"/>
    <w:rsid w:val="00364465"/>
    <w:rsid w:val="003644B8"/>
    <w:rsid w:val="003645A1"/>
    <w:rsid w:val="003645A4"/>
    <w:rsid w:val="003645D1"/>
    <w:rsid w:val="0036484A"/>
    <w:rsid w:val="00364876"/>
    <w:rsid w:val="003649A3"/>
    <w:rsid w:val="003649B3"/>
    <w:rsid w:val="00364AB9"/>
    <w:rsid w:val="00364B79"/>
    <w:rsid w:val="00364C52"/>
    <w:rsid w:val="00364D05"/>
    <w:rsid w:val="00364D39"/>
    <w:rsid w:val="00364E22"/>
    <w:rsid w:val="00364EB5"/>
    <w:rsid w:val="00364F09"/>
    <w:rsid w:val="00364F18"/>
    <w:rsid w:val="00365545"/>
    <w:rsid w:val="003655FA"/>
    <w:rsid w:val="00365633"/>
    <w:rsid w:val="003656EA"/>
    <w:rsid w:val="0036578A"/>
    <w:rsid w:val="003657B2"/>
    <w:rsid w:val="00365804"/>
    <w:rsid w:val="00365980"/>
    <w:rsid w:val="00365B13"/>
    <w:rsid w:val="00365B6D"/>
    <w:rsid w:val="00365C2D"/>
    <w:rsid w:val="00365D2B"/>
    <w:rsid w:val="00365E54"/>
    <w:rsid w:val="00365E6E"/>
    <w:rsid w:val="00365EF2"/>
    <w:rsid w:val="00366121"/>
    <w:rsid w:val="00366172"/>
    <w:rsid w:val="0036619A"/>
    <w:rsid w:val="00366388"/>
    <w:rsid w:val="0036679F"/>
    <w:rsid w:val="00366CEF"/>
    <w:rsid w:val="00366D32"/>
    <w:rsid w:val="00366E86"/>
    <w:rsid w:val="00366F46"/>
    <w:rsid w:val="00367081"/>
    <w:rsid w:val="003678F3"/>
    <w:rsid w:val="003679DD"/>
    <w:rsid w:val="00367B53"/>
    <w:rsid w:val="00367C36"/>
    <w:rsid w:val="00367E72"/>
    <w:rsid w:val="00367EC3"/>
    <w:rsid w:val="00367F43"/>
    <w:rsid w:val="00367FEA"/>
    <w:rsid w:val="0037010D"/>
    <w:rsid w:val="00370271"/>
    <w:rsid w:val="00370448"/>
    <w:rsid w:val="00370514"/>
    <w:rsid w:val="0037065A"/>
    <w:rsid w:val="00370A34"/>
    <w:rsid w:val="00370B32"/>
    <w:rsid w:val="00370B67"/>
    <w:rsid w:val="00370BB3"/>
    <w:rsid w:val="00370D01"/>
    <w:rsid w:val="0037111C"/>
    <w:rsid w:val="00371231"/>
    <w:rsid w:val="0037133A"/>
    <w:rsid w:val="003714EE"/>
    <w:rsid w:val="003714FA"/>
    <w:rsid w:val="003714FB"/>
    <w:rsid w:val="00371590"/>
    <w:rsid w:val="003715C1"/>
    <w:rsid w:val="003716B7"/>
    <w:rsid w:val="00371781"/>
    <w:rsid w:val="00371A4C"/>
    <w:rsid w:val="00371B69"/>
    <w:rsid w:val="00371B73"/>
    <w:rsid w:val="00371C09"/>
    <w:rsid w:val="00371C58"/>
    <w:rsid w:val="00371C97"/>
    <w:rsid w:val="00371EF5"/>
    <w:rsid w:val="0037207D"/>
    <w:rsid w:val="003720D9"/>
    <w:rsid w:val="003721CF"/>
    <w:rsid w:val="003721DF"/>
    <w:rsid w:val="00372409"/>
    <w:rsid w:val="003725C7"/>
    <w:rsid w:val="0037285B"/>
    <w:rsid w:val="00372892"/>
    <w:rsid w:val="00372D15"/>
    <w:rsid w:val="00372DCA"/>
    <w:rsid w:val="00372E31"/>
    <w:rsid w:val="00372F55"/>
    <w:rsid w:val="0037312B"/>
    <w:rsid w:val="00373206"/>
    <w:rsid w:val="00373294"/>
    <w:rsid w:val="003735F2"/>
    <w:rsid w:val="003736CF"/>
    <w:rsid w:val="00373754"/>
    <w:rsid w:val="00373773"/>
    <w:rsid w:val="0037388D"/>
    <w:rsid w:val="00373965"/>
    <w:rsid w:val="00373A8A"/>
    <w:rsid w:val="00373BF7"/>
    <w:rsid w:val="00373D9B"/>
    <w:rsid w:val="00373F1D"/>
    <w:rsid w:val="00374001"/>
    <w:rsid w:val="00374106"/>
    <w:rsid w:val="00374181"/>
    <w:rsid w:val="003742D2"/>
    <w:rsid w:val="0037436A"/>
    <w:rsid w:val="003744C4"/>
    <w:rsid w:val="00374937"/>
    <w:rsid w:val="00374ADC"/>
    <w:rsid w:val="00374BCD"/>
    <w:rsid w:val="00374DBB"/>
    <w:rsid w:val="00374FFA"/>
    <w:rsid w:val="00375460"/>
    <w:rsid w:val="0037570B"/>
    <w:rsid w:val="00375756"/>
    <w:rsid w:val="00375783"/>
    <w:rsid w:val="00375A85"/>
    <w:rsid w:val="00375E07"/>
    <w:rsid w:val="00375E85"/>
    <w:rsid w:val="0037628D"/>
    <w:rsid w:val="003764B9"/>
    <w:rsid w:val="00376692"/>
    <w:rsid w:val="003767D2"/>
    <w:rsid w:val="003767F3"/>
    <w:rsid w:val="003768A3"/>
    <w:rsid w:val="00376A44"/>
    <w:rsid w:val="00376E5E"/>
    <w:rsid w:val="00376EE8"/>
    <w:rsid w:val="00376FF3"/>
    <w:rsid w:val="003771F9"/>
    <w:rsid w:val="00377234"/>
    <w:rsid w:val="0037724E"/>
    <w:rsid w:val="00377322"/>
    <w:rsid w:val="0037752E"/>
    <w:rsid w:val="003778FD"/>
    <w:rsid w:val="003779A0"/>
    <w:rsid w:val="00377B45"/>
    <w:rsid w:val="00377C36"/>
    <w:rsid w:val="00377DC2"/>
    <w:rsid w:val="00377DE7"/>
    <w:rsid w:val="00377E39"/>
    <w:rsid w:val="00377F44"/>
    <w:rsid w:val="00377F6C"/>
    <w:rsid w:val="00377FCE"/>
    <w:rsid w:val="003801FB"/>
    <w:rsid w:val="00380208"/>
    <w:rsid w:val="003802D2"/>
    <w:rsid w:val="0038057E"/>
    <w:rsid w:val="003808C7"/>
    <w:rsid w:val="003808E6"/>
    <w:rsid w:val="003809ED"/>
    <w:rsid w:val="00380A90"/>
    <w:rsid w:val="00380BFD"/>
    <w:rsid w:val="00380D26"/>
    <w:rsid w:val="0038128D"/>
    <w:rsid w:val="00381317"/>
    <w:rsid w:val="003817C2"/>
    <w:rsid w:val="0038190C"/>
    <w:rsid w:val="00381A08"/>
    <w:rsid w:val="00381B82"/>
    <w:rsid w:val="00381B8E"/>
    <w:rsid w:val="00381C47"/>
    <w:rsid w:val="00381E98"/>
    <w:rsid w:val="00381F9A"/>
    <w:rsid w:val="00382280"/>
    <w:rsid w:val="00382353"/>
    <w:rsid w:val="00382397"/>
    <w:rsid w:val="003824C1"/>
    <w:rsid w:val="003824D7"/>
    <w:rsid w:val="003824F1"/>
    <w:rsid w:val="0038262A"/>
    <w:rsid w:val="003826B2"/>
    <w:rsid w:val="003827AC"/>
    <w:rsid w:val="003828C6"/>
    <w:rsid w:val="0038294B"/>
    <w:rsid w:val="00382A55"/>
    <w:rsid w:val="00382DC5"/>
    <w:rsid w:val="00382E6D"/>
    <w:rsid w:val="00382FB8"/>
    <w:rsid w:val="00383005"/>
    <w:rsid w:val="0038314C"/>
    <w:rsid w:val="003832FE"/>
    <w:rsid w:val="00383779"/>
    <w:rsid w:val="0038381F"/>
    <w:rsid w:val="0038385A"/>
    <w:rsid w:val="0038385D"/>
    <w:rsid w:val="00383AF4"/>
    <w:rsid w:val="00383AFB"/>
    <w:rsid w:val="00383FAD"/>
    <w:rsid w:val="00384380"/>
    <w:rsid w:val="00384677"/>
    <w:rsid w:val="0038497B"/>
    <w:rsid w:val="00384A4E"/>
    <w:rsid w:val="00384B56"/>
    <w:rsid w:val="0038505D"/>
    <w:rsid w:val="003852AE"/>
    <w:rsid w:val="0038533E"/>
    <w:rsid w:val="00385439"/>
    <w:rsid w:val="003855E0"/>
    <w:rsid w:val="00385626"/>
    <w:rsid w:val="003856D5"/>
    <w:rsid w:val="003857FA"/>
    <w:rsid w:val="00385917"/>
    <w:rsid w:val="00385A4F"/>
    <w:rsid w:val="00385A56"/>
    <w:rsid w:val="00386055"/>
    <w:rsid w:val="003860D8"/>
    <w:rsid w:val="00386237"/>
    <w:rsid w:val="003868D1"/>
    <w:rsid w:val="00386A93"/>
    <w:rsid w:val="00386B5B"/>
    <w:rsid w:val="00386BA7"/>
    <w:rsid w:val="00386C1B"/>
    <w:rsid w:val="00386F85"/>
    <w:rsid w:val="00387012"/>
    <w:rsid w:val="00387191"/>
    <w:rsid w:val="0038725A"/>
    <w:rsid w:val="00387279"/>
    <w:rsid w:val="0038733E"/>
    <w:rsid w:val="0038736D"/>
    <w:rsid w:val="0038789A"/>
    <w:rsid w:val="003879B6"/>
    <w:rsid w:val="003879FB"/>
    <w:rsid w:val="00387C81"/>
    <w:rsid w:val="00387D56"/>
    <w:rsid w:val="00387E5A"/>
    <w:rsid w:val="00387FFB"/>
    <w:rsid w:val="003903D4"/>
    <w:rsid w:val="003906C3"/>
    <w:rsid w:val="003907B0"/>
    <w:rsid w:val="003908CA"/>
    <w:rsid w:val="00390922"/>
    <w:rsid w:val="00390A56"/>
    <w:rsid w:val="00390A8E"/>
    <w:rsid w:val="00390B2F"/>
    <w:rsid w:val="00390BE9"/>
    <w:rsid w:val="00390D72"/>
    <w:rsid w:val="00390D94"/>
    <w:rsid w:val="00391043"/>
    <w:rsid w:val="0039119E"/>
    <w:rsid w:val="00391209"/>
    <w:rsid w:val="00391291"/>
    <w:rsid w:val="003913EA"/>
    <w:rsid w:val="00391604"/>
    <w:rsid w:val="00391671"/>
    <w:rsid w:val="003916F8"/>
    <w:rsid w:val="00391778"/>
    <w:rsid w:val="00391838"/>
    <w:rsid w:val="00391870"/>
    <w:rsid w:val="00391A8B"/>
    <w:rsid w:val="00391AF9"/>
    <w:rsid w:val="00391B80"/>
    <w:rsid w:val="00391C54"/>
    <w:rsid w:val="00391C71"/>
    <w:rsid w:val="00391CAF"/>
    <w:rsid w:val="00391CCB"/>
    <w:rsid w:val="00391CFD"/>
    <w:rsid w:val="00391D64"/>
    <w:rsid w:val="00391DC3"/>
    <w:rsid w:val="00391E3F"/>
    <w:rsid w:val="00391E5C"/>
    <w:rsid w:val="00391ECD"/>
    <w:rsid w:val="00391F1D"/>
    <w:rsid w:val="00391FE6"/>
    <w:rsid w:val="00392039"/>
    <w:rsid w:val="003921BA"/>
    <w:rsid w:val="0039234D"/>
    <w:rsid w:val="003924A6"/>
    <w:rsid w:val="003924C5"/>
    <w:rsid w:val="00392862"/>
    <w:rsid w:val="00392870"/>
    <w:rsid w:val="00392AF0"/>
    <w:rsid w:val="00392CAF"/>
    <w:rsid w:val="00392D3C"/>
    <w:rsid w:val="00392D3D"/>
    <w:rsid w:val="00392DE0"/>
    <w:rsid w:val="00392FAD"/>
    <w:rsid w:val="00392FBC"/>
    <w:rsid w:val="0039302D"/>
    <w:rsid w:val="003932DD"/>
    <w:rsid w:val="00393361"/>
    <w:rsid w:val="003936DA"/>
    <w:rsid w:val="003938A6"/>
    <w:rsid w:val="00393B0C"/>
    <w:rsid w:val="00393BD4"/>
    <w:rsid w:val="00393C91"/>
    <w:rsid w:val="00393CE8"/>
    <w:rsid w:val="00393D67"/>
    <w:rsid w:val="00394211"/>
    <w:rsid w:val="00394213"/>
    <w:rsid w:val="0039432D"/>
    <w:rsid w:val="003943DF"/>
    <w:rsid w:val="00394429"/>
    <w:rsid w:val="003944AF"/>
    <w:rsid w:val="00394562"/>
    <w:rsid w:val="0039456F"/>
    <w:rsid w:val="00394590"/>
    <w:rsid w:val="00394848"/>
    <w:rsid w:val="0039491E"/>
    <w:rsid w:val="00394A54"/>
    <w:rsid w:val="00394BC8"/>
    <w:rsid w:val="00394BFB"/>
    <w:rsid w:val="00394F12"/>
    <w:rsid w:val="00394F9E"/>
    <w:rsid w:val="003951A3"/>
    <w:rsid w:val="00395218"/>
    <w:rsid w:val="00395232"/>
    <w:rsid w:val="003952D3"/>
    <w:rsid w:val="003953AD"/>
    <w:rsid w:val="00395668"/>
    <w:rsid w:val="00395856"/>
    <w:rsid w:val="0039594E"/>
    <w:rsid w:val="00395996"/>
    <w:rsid w:val="003959C6"/>
    <w:rsid w:val="00395BE5"/>
    <w:rsid w:val="00395DB7"/>
    <w:rsid w:val="00396033"/>
    <w:rsid w:val="003960B1"/>
    <w:rsid w:val="0039615F"/>
    <w:rsid w:val="003961F0"/>
    <w:rsid w:val="00396302"/>
    <w:rsid w:val="00396343"/>
    <w:rsid w:val="003967F8"/>
    <w:rsid w:val="00396811"/>
    <w:rsid w:val="00396889"/>
    <w:rsid w:val="00396B1F"/>
    <w:rsid w:val="00396B2E"/>
    <w:rsid w:val="00396E59"/>
    <w:rsid w:val="00396EB9"/>
    <w:rsid w:val="00396F3A"/>
    <w:rsid w:val="00396FF4"/>
    <w:rsid w:val="00397095"/>
    <w:rsid w:val="00397264"/>
    <w:rsid w:val="00397268"/>
    <w:rsid w:val="003976CB"/>
    <w:rsid w:val="00397743"/>
    <w:rsid w:val="003978B4"/>
    <w:rsid w:val="00397914"/>
    <w:rsid w:val="00397A05"/>
    <w:rsid w:val="00397DAD"/>
    <w:rsid w:val="00397E4B"/>
    <w:rsid w:val="003A0329"/>
    <w:rsid w:val="003A0370"/>
    <w:rsid w:val="003A055C"/>
    <w:rsid w:val="003A077E"/>
    <w:rsid w:val="003A0859"/>
    <w:rsid w:val="003A0BE6"/>
    <w:rsid w:val="003A0E29"/>
    <w:rsid w:val="003A0E6B"/>
    <w:rsid w:val="003A0E91"/>
    <w:rsid w:val="003A13EA"/>
    <w:rsid w:val="003A13F2"/>
    <w:rsid w:val="003A1421"/>
    <w:rsid w:val="003A1494"/>
    <w:rsid w:val="003A160C"/>
    <w:rsid w:val="003A1695"/>
    <w:rsid w:val="003A1718"/>
    <w:rsid w:val="003A197F"/>
    <w:rsid w:val="003A1C45"/>
    <w:rsid w:val="003A1DB3"/>
    <w:rsid w:val="003A2049"/>
    <w:rsid w:val="003A20FD"/>
    <w:rsid w:val="003A2271"/>
    <w:rsid w:val="003A227F"/>
    <w:rsid w:val="003A230C"/>
    <w:rsid w:val="003A2525"/>
    <w:rsid w:val="003A263E"/>
    <w:rsid w:val="003A2688"/>
    <w:rsid w:val="003A2690"/>
    <w:rsid w:val="003A283B"/>
    <w:rsid w:val="003A2D5B"/>
    <w:rsid w:val="003A2FD3"/>
    <w:rsid w:val="003A3061"/>
    <w:rsid w:val="003A3089"/>
    <w:rsid w:val="003A30B0"/>
    <w:rsid w:val="003A312A"/>
    <w:rsid w:val="003A31BC"/>
    <w:rsid w:val="003A33AB"/>
    <w:rsid w:val="003A34D0"/>
    <w:rsid w:val="003A362E"/>
    <w:rsid w:val="003A36BE"/>
    <w:rsid w:val="003A384D"/>
    <w:rsid w:val="003A3891"/>
    <w:rsid w:val="003A38B2"/>
    <w:rsid w:val="003A3AB5"/>
    <w:rsid w:val="003A3BD0"/>
    <w:rsid w:val="003A3CD0"/>
    <w:rsid w:val="003A3D2A"/>
    <w:rsid w:val="003A3D3D"/>
    <w:rsid w:val="003A3F51"/>
    <w:rsid w:val="003A449F"/>
    <w:rsid w:val="003A454A"/>
    <w:rsid w:val="003A4554"/>
    <w:rsid w:val="003A4774"/>
    <w:rsid w:val="003A494C"/>
    <w:rsid w:val="003A4983"/>
    <w:rsid w:val="003A4B50"/>
    <w:rsid w:val="003A4B66"/>
    <w:rsid w:val="003A4CC2"/>
    <w:rsid w:val="003A4D10"/>
    <w:rsid w:val="003A4D7A"/>
    <w:rsid w:val="003A4DD6"/>
    <w:rsid w:val="003A501C"/>
    <w:rsid w:val="003A517F"/>
    <w:rsid w:val="003A5215"/>
    <w:rsid w:val="003A5339"/>
    <w:rsid w:val="003A55B5"/>
    <w:rsid w:val="003A5697"/>
    <w:rsid w:val="003A56AC"/>
    <w:rsid w:val="003A5747"/>
    <w:rsid w:val="003A5A44"/>
    <w:rsid w:val="003A5A7F"/>
    <w:rsid w:val="003A5BE0"/>
    <w:rsid w:val="003A5E39"/>
    <w:rsid w:val="003A5E3A"/>
    <w:rsid w:val="003A5F9C"/>
    <w:rsid w:val="003A6229"/>
    <w:rsid w:val="003A6601"/>
    <w:rsid w:val="003A6745"/>
    <w:rsid w:val="003A67FA"/>
    <w:rsid w:val="003A69F7"/>
    <w:rsid w:val="003A6A2D"/>
    <w:rsid w:val="003A6ABA"/>
    <w:rsid w:val="003A6AF6"/>
    <w:rsid w:val="003A6B2E"/>
    <w:rsid w:val="003A6D72"/>
    <w:rsid w:val="003A708B"/>
    <w:rsid w:val="003A712B"/>
    <w:rsid w:val="003A715E"/>
    <w:rsid w:val="003A71FB"/>
    <w:rsid w:val="003A728A"/>
    <w:rsid w:val="003A7478"/>
    <w:rsid w:val="003A74BC"/>
    <w:rsid w:val="003A79AC"/>
    <w:rsid w:val="003A79D6"/>
    <w:rsid w:val="003A7B95"/>
    <w:rsid w:val="003B0055"/>
    <w:rsid w:val="003B020C"/>
    <w:rsid w:val="003B0399"/>
    <w:rsid w:val="003B03A3"/>
    <w:rsid w:val="003B03C7"/>
    <w:rsid w:val="003B0448"/>
    <w:rsid w:val="003B04BC"/>
    <w:rsid w:val="003B057C"/>
    <w:rsid w:val="003B06F0"/>
    <w:rsid w:val="003B0711"/>
    <w:rsid w:val="003B0749"/>
    <w:rsid w:val="003B0BAD"/>
    <w:rsid w:val="003B0DB2"/>
    <w:rsid w:val="003B0F49"/>
    <w:rsid w:val="003B0F7B"/>
    <w:rsid w:val="003B0FE5"/>
    <w:rsid w:val="003B1451"/>
    <w:rsid w:val="003B1456"/>
    <w:rsid w:val="003B154A"/>
    <w:rsid w:val="003B15C5"/>
    <w:rsid w:val="003B1612"/>
    <w:rsid w:val="003B16F3"/>
    <w:rsid w:val="003B18CE"/>
    <w:rsid w:val="003B1927"/>
    <w:rsid w:val="003B19C0"/>
    <w:rsid w:val="003B19F4"/>
    <w:rsid w:val="003B1AFE"/>
    <w:rsid w:val="003B1BDD"/>
    <w:rsid w:val="003B2242"/>
    <w:rsid w:val="003B228A"/>
    <w:rsid w:val="003B2383"/>
    <w:rsid w:val="003B23FA"/>
    <w:rsid w:val="003B24C7"/>
    <w:rsid w:val="003B2561"/>
    <w:rsid w:val="003B28B2"/>
    <w:rsid w:val="003B2A63"/>
    <w:rsid w:val="003B2C6B"/>
    <w:rsid w:val="003B2D50"/>
    <w:rsid w:val="003B2F4F"/>
    <w:rsid w:val="003B3080"/>
    <w:rsid w:val="003B30DB"/>
    <w:rsid w:val="003B30F2"/>
    <w:rsid w:val="003B31DE"/>
    <w:rsid w:val="003B3234"/>
    <w:rsid w:val="003B328C"/>
    <w:rsid w:val="003B3515"/>
    <w:rsid w:val="003B3537"/>
    <w:rsid w:val="003B3659"/>
    <w:rsid w:val="003B375C"/>
    <w:rsid w:val="003B3803"/>
    <w:rsid w:val="003B3A7F"/>
    <w:rsid w:val="003B3B64"/>
    <w:rsid w:val="003B3D4B"/>
    <w:rsid w:val="003B42A2"/>
    <w:rsid w:val="003B42A7"/>
    <w:rsid w:val="003B4343"/>
    <w:rsid w:val="003B43E9"/>
    <w:rsid w:val="003B43FD"/>
    <w:rsid w:val="003B4607"/>
    <w:rsid w:val="003B480F"/>
    <w:rsid w:val="003B482B"/>
    <w:rsid w:val="003B4842"/>
    <w:rsid w:val="003B4A1D"/>
    <w:rsid w:val="003B4A7D"/>
    <w:rsid w:val="003B4AB2"/>
    <w:rsid w:val="003B4BE1"/>
    <w:rsid w:val="003B4C91"/>
    <w:rsid w:val="003B4DBD"/>
    <w:rsid w:val="003B5116"/>
    <w:rsid w:val="003B5202"/>
    <w:rsid w:val="003B52F8"/>
    <w:rsid w:val="003B5327"/>
    <w:rsid w:val="003B5384"/>
    <w:rsid w:val="003B53A5"/>
    <w:rsid w:val="003B5693"/>
    <w:rsid w:val="003B56D1"/>
    <w:rsid w:val="003B575C"/>
    <w:rsid w:val="003B57E8"/>
    <w:rsid w:val="003B57F3"/>
    <w:rsid w:val="003B5C15"/>
    <w:rsid w:val="003B5CE5"/>
    <w:rsid w:val="003B5CFA"/>
    <w:rsid w:val="003B5D50"/>
    <w:rsid w:val="003B5FC6"/>
    <w:rsid w:val="003B6012"/>
    <w:rsid w:val="003B60DB"/>
    <w:rsid w:val="003B60F8"/>
    <w:rsid w:val="003B6176"/>
    <w:rsid w:val="003B6316"/>
    <w:rsid w:val="003B63A9"/>
    <w:rsid w:val="003B63E7"/>
    <w:rsid w:val="003B645F"/>
    <w:rsid w:val="003B64E1"/>
    <w:rsid w:val="003B64ED"/>
    <w:rsid w:val="003B6544"/>
    <w:rsid w:val="003B66BF"/>
    <w:rsid w:val="003B6783"/>
    <w:rsid w:val="003B67B3"/>
    <w:rsid w:val="003B67D6"/>
    <w:rsid w:val="003B6870"/>
    <w:rsid w:val="003B697E"/>
    <w:rsid w:val="003B6B7F"/>
    <w:rsid w:val="003B6D70"/>
    <w:rsid w:val="003B6F77"/>
    <w:rsid w:val="003B6F83"/>
    <w:rsid w:val="003B6FFD"/>
    <w:rsid w:val="003B7115"/>
    <w:rsid w:val="003B7120"/>
    <w:rsid w:val="003B7147"/>
    <w:rsid w:val="003B74AB"/>
    <w:rsid w:val="003B757A"/>
    <w:rsid w:val="003B7594"/>
    <w:rsid w:val="003B7608"/>
    <w:rsid w:val="003B76CE"/>
    <w:rsid w:val="003B78BC"/>
    <w:rsid w:val="003B79BC"/>
    <w:rsid w:val="003B7A97"/>
    <w:rsid w:val="003B7AF7"/>
    <w:rsid w:val="003B7D9C"/>
    <w:rsid w:val="003B7ECB"/>
    <w:rsid w:val="003B7FBE"/>
    <w:rsid w:val="003C0098"/>
    <w:rsid w:val="003C00C5"/>
    <w:rsid w:val="003C0464"/>
    <w:rsid w:val="003C048C"/>
    <w:rsid w:val="003C04A1"/>
    <w:rsid w:val="003C052B"/>
    <w:rsid w:val="003C0786"/>
    <w:rsid w:val="003C0A16"/>
    <w:rsid w:val="003C0AF1"/>
    <w:rsid w:val="003C0BE2"/>
    <w:rsid w:val="003C0D89"/>
    <w:rsid w:val="003C118C"/>
    <w:rsid w:val="003C136C"/>
    <w:rsid w:val="003C1B6C"/>
    <w:rsid w:val="003C1C44"/>
    <w:rsid w:val="003C2388"/>
    <w:rsid w:val="003C252F"/>
    <w:rsid w:val="003C255F"/>
    <w:rsid w:val="003C265E"/>
    <w:rsid w:val="003C2753"/>
    <w:rsid w:val="003C27E9"/>
    <w:rsid w:val="003C2969"/>
    <w:rsid w:val="003C2A06"/>
    <w:rsid w:val="003C2A64"/>
    <w:rsid w:val="003C2AB3"/>
    <w:rsid w:val="003C2C9A"/>
    <w:rsid w:val="003C2D0A"/>
    <w:rsid w:val="003C2D79"/>
    <w:rsid w:val="003C3265"/>
    <w:rsid w:val="003C3400"/>
    <w:rsid w:val="003C34AC"/>
    <w:rsid w:val="003C34EE"/>
    <w:rsid w:val="003C3623"/>
    <w:rsid w:val="003C3782"/>
    <w:rsid w:val="003C38C9"/>
    <w:rsid w:val="003C3ADC"/>
    <w:rsid w:val="003C3AF1"/>
    <w:rsid w:val="003C3CD5"/>
    <w:rsid w:val="003C3D73"/>
    <w:rsid w:val="003C3DEE"/>
    <w:rsid w:val="003C3E10"/>
    <w:rsid w:val="003C404A"/>
    <w:rsid w:val="003C44C3"/>
    <w:rsid w:val="003C45D7"/>
    <w:rsid w:val="003C4608"/>
    <w:rsid w:val="003C482F"/>
    <w:rsid w:val="003C485A"/>
    <w:rsid w:val="003C4DFA"/>
    <w:rsid w:val="003C4EAF"/>
    <w:rsid w:val="003C4F9B"/>
    <w:rsid w:val="003C4FE3"/>
    <w:rsid w:val="003C509C"/>
    <w:rsid w:val="003C5154"/>
    <w:rsid w:val="003C5588"/>
    <w:rsid w:val="003C58B3"/>
    <w:rsid w:val="003C5AB2"/>
    <w:rsid w:val="003C5B1B"/>
    <w:rsid w:val="003C5BDB"/>
    <w:rsid w:val="003C5E8F"/>
    <w:rsid w:val="003C5F5C"/>
    <w:rsid w:val="003C5F62"/>
    <w:rsid w:val="003C6033"/>
    <w:rsid w:val="003C62B2"/>
    <w:rsid w:val="003C632A"/>
    <w:rsid w:val="003C65EE"/>
    <w:rsid w:val="003C668F"/>
    <w:rsid w:val="003C6805"/>
    <w:rsid w:val="003C697C"/>
    <w:rsid w:val="003C6C57"/>
    <w:rsid w:val="003C6CD1"/>
    <w:rsid w:val="003C6D38"/>
    <w:rsid w:val="003C6E6D"/>
    <w:rsid w:val="003C6EBA"/>
    <w:rsid w:val="003C70C9"/>
    <w:rsid w:val="003C71CF"/>
    <w:rsid w:val="003C73A5"/>
    <w:rsid w:val="003C75B0"/>
    <w:rsid w:val="003C76C5"/>
    <w:rsid w:val="003C7819"/>
    <w:rsid w:val="003C7843"/>
    <w:rsid w:val="003C7897"/>
    <w:rsid w:val="003C797C"/>
    <w:rsid w:val="003C7AEA"/>
    <w:rsid w:val="003C7E62"/>
    <w:rsid w:val="003C7FB6"/>
    <w:rsid w:val="003D02DE"/>
    <w:rsid w:val="003D0340"/>
    <w:rsid w:val="003D058C"/>
    <w:rsid w:val="003D0608"/>
    <w:rsid w:val="003D06CA"/>
    <w:rsid w:val="003D0882"/>
    <w:rsid w:val="003D08F9"/>
    <w:rsid w:val="003D0C05"/>
    <w:rsid w:val="003D0F24"/>
    <w:rsid w:val="003D10BA"/>
    <w:rsid w:val="003D123B"/>
    <w:rsid w:val="003D1327"/>
    <w:rsid w:val="003D142D"/>
    <w:rsid w:val="003D14B6"/>
    <w:rsid w:val="003D152C"/>
    <w:rsid w:val="003D1781"/>
    <w:rsid w:val="003D17AF"/>
    <w:rsid w:val="003D1A40"/>
    <w:rsid w:val="003D1C1E"/>
    <w:rsid w:val="003D1EEA"/>
    <w:rsid w:val="003D1F0E"/>
    <w:rsid w:val="003D1F79"/>
    <w:rsid w:val="003D1FD4"/>
    <w:rsid w:val="003D2280"/>
    <w:rsid w:val="003D2703"/>
    <w:rsid w:val="003D2723"/>
    <w:rsid w:val="003D283F"/>
    <w:rsid w:val="003D2876"/>
    <w:rsid w:val="003D2A77"/>
    <w:rsid w:val="003D2B69"/>
    <w:rsid w:val="003D2C27"/>
    <w:rsid w:val="003D2EAF"/>
    <w:rsid w:val="003D2EC2"/>
    <w:rsid w:val="003D2F60"/>
    <w:rsid w:val="003D3524"/>
    <w:rsid w:val="003D3734"/>
    <w:rsid w:val="003D3809"/>
    <w:rsid w:val="003D3C00"/>
    <w:rsid w:val="003D3F13"/>
    <w:rsid w:val="003D40EB"/>
    <w:rsid w:val="003D40FA"/>
    <w:rsid w:val="003D41EA"/>
    <w:rsid w:val="003D459F"/>
    <w:rsid w:val="003D45D0"/>
    <w:rsid w:val="003D46F6"/>
    <w:rsid w:val="003D477D"/>
    <w:rsid w:val="003D49D9"/>
    <w:rsid w:val="003D4A5D"/>
    <w:rsid w:val="003D4C4B"/>
    <w:rsid w:val="003D4DA3"/>
    <w:rsid w:val="003D4FAC"/>
    <w:rsid w:val="003D506F"/>
    <w:rsid w:val="003D5094"/>
    <w:rsid w:val="003D52C1"/>
    <w:rsid w:val="003D5398"/>
    <w:rsid w:val="003D53F6"/>
    <w:rsid w:val="003D5939"/>
    <w:rsid w:val="003D599D"/>
    <w:rsid w:val="003D5B09"/>
    <w:rsid w:val="003D5B0A"/>
    <w:rsid w:val="003D5B35"/>
    <w:rsid w:val="003D5BA7"/>
    <w:rsid w:val="003D5C33"/>
    <w:rsid w:val="003D5DA7"/>
    <w:rsid w:val="003D606B"/>
    <w:rsid w:val="003D613B"/>
    <w:rsid w:val="003D6451"/>
    <w:rsid w:val="003D6614"/>
    <w:rsid w:val="003D68BB"/>
    <w:rsid w:val="003D6AEF"/>
    <w:rsid w:val="003D6BA2"/>
    <w:rsid w:val="003D6E0A"/>
    <w:rsid w:val="003D6F19"/>
    <w:rsid w:val="003D7192"/>
    <w:rsid w:val="003D71C7"/>
    <w:rsid w:val="003D71F1"/>
    <w:rsid w:val="003D73D3"/>
    <w:rsid w:val="003D759B"/>
    <w:rsid w:val="003D7828"/>
    <w:rsid w:val="003D7835"/>
    <w:rsid w:val="003D78D3"/>
    <w:rsid w:val="003D799B"/>
    <w:rsid w:val="003D7AF6"/>
    <w:rsid w:val="003D7DE1"/>
    <w:rsid w:val="003D7E06"/>
    <w:rsid w:val="003D7E42"/>
    <w:rsid w:val="003D7ECB"/>
    <w:rsid w:val="003D7F8B"/>
    <w:rsid w:val="003E001A"/>
    <w:rsid w:val="003E0092"/>
    <w:rsid w:val="003E00C0"/>
    <w:rsid w:val="003E018C"/>
    <w:rsid w:val="003E0295"/>
    <w:rsid w:val="003E03A4"/>
    <w:rsid w:val="003E042B"/>
    <w:rsid w:val="003E055D"/>
    <w:rsid w:val="003E073E"/>
    <w:rsid w:val="003E076C"/>
    <w:rsid w:val="003E07D5"/>
    <w:rsid w:val="003E0974"/>
    <w:rsid w:val="003E09BD"/>
    <w:rsid w:val="003E0AA3"/>
    <w:rsid w:val="003E0C60"/>
    <w:rsid w:val="003E0D4C"/>
    <w:rsid w:val="003E0E38"/>
    <w:rsid w:val="003E12A9"/>
    <w:rsid w:val="003E1350"/>
    <w:rsid w:val="003E15B5"/>
    <w:rsid w:val="003E18A7"/>
    <w:rsid w:val="003E18B0"/>
    <w:rsid w:val="003E194F"/>
    <w:rsid w:val="003E1971"/>
    <w:rsid w:val="003E1978"/>
    <w:rsid w:val="003E1CF6"/>
    <w:rsid w:val="003E1D61"/>
    <w:rsid w:val="003E1F04"/>
    <w:rsid w:val="003E200F"/>
    <w:rsid w:val="003E20BF"/>
    <w:rsid w:val="003E2121"/>
    <w:rsid w:val="003E219B"/>
    <w:rsid w:val="003E21CB"/>
    <w:rsid w:val="003E221E"/>
    <w:rsid w:val="003E23EA"/>
    <w:rsid w:val="003E26F2"/>
    <w:rsid w:val="003E2A34"/>
    <w:rsid w:val="003E2C51"/>
    <w:rsid w:val="003E2E4D"/>
    <w:rsid w:val="003E2EB2"/>
    <w:rsid w:val="003E2F3C"/>
    <w:rsid w:val="003E2F41"/>
    <w:rsid w:val="003E2F86"/>
    <w:rsid w:val="003E31F9"/>
    <w:rsid w:val="003E3343"/>
    <w:rsid w:val="003E3377"/>
    <w:rsid w:val="003E343A"/>
    <w:rsid w:val="003E3996"/>
    <w:rsid w:val="003E3CC5"/>
    <w:rsid w:val="003E3F6D"/>
    <w:rsid w:val="003E4140"/>
    <w:rsid w:val="003E415B"/>
    <w:rsid w:val="003E4191"/>
    <w:rsid w:val="003E4194"/>
    <w:rsid w:val="003E4219"/>
    <w:rsid w:val="003E4462"/>
    <w:rsid w:val="003E4468"/>
    <w:rsid w:val="003E4792"/>
    <w:rsid w:val="003E47E5"/>
    <w:rsid w:val="003E4809"/>
    <w:rsid w:val="003E4A95"/>
    <w:rsid w:val="003E4ACD"/>
    <w:rsid w:val="003E4CE6"/>
    <w:rsid w:val="003E52C0"/>
    <w:rsid w:val="003E52C7"/>
    <w:rsid w:val="003E52DA"/>
    <w:rsid w:val="003E537B"/>
    <w:rsid w:val="003E5403"/>
    <w:rsid w:val="003E5478"/>
    <w:rsid w:val="003E5796"/>
    <w:rsid w:val="003E57D8"/>
    <w:rsid w:val="003E5837"/>
    <w:rsid w:val="003E594E"/>
    <w:rsid w:val="003E5956"/>
    <w:rsid w:val="003E5BED"/>
    <w:rsid w:val="003E6038"/>
    <w:rsid w:val="003E641A"/>
    <w:rsid w:val="003E6760"/>
    <w:rsid w:val="003E6AA4"/>
    <w:rsid w:val="003E6ABA"/>
    <w:rsid w:val="003E6DC5"/>
    <w:rsid w:val="003E6F0F"/>
    <w:rsid w:val="003E6F98"/>
    <w:rsid w:val="003E717D"/>
    <w:rsid w:val="003E71FA"/>
    <w:rsid w:val="003E72BB"/>
    <w:rsid w:val="003E7414"/>
    <w:rsid w:val="003E7882"/>
    <w:rsid w:val="003E79B8"/>
    <w:rsid w:val="003E7A0E"/>
    <w:rsid w:val="003E7AC9"/>
    <w:rsid w:val="003E7D03"/>
    <w:rsid w:val="003E7F34"/>
    <w:rsid w:val="003F0080"/>
    <w:rsid w:val="003F00A6"/>
    <w:rsid w:val="003F0153"/>
    <w:rsid w:val="003F0181"/>
    <w:rsid w:val="003F0412"/>
    <w:rsid w:val="003F04BE"/>
    <w:rsid w:val="003F0670"/>
    <w:rsid w:val="003F08A9"/>
    <w:rsid w:val="003F0BE4"/>
    <w:rsid w:val="003F0C73"/>
    <w:rsid w:val="003F0CB4"/>
    <w:rsid w:val="003F0CDC"/>
    <w:rsid w:val="003F0E50"/>
    <w:rsid w:val="003F0EB4"/>
    <w:rsid w:val="003F0FB3"/>
    <w:rsid w:val="003F100A"/>
    <w:rsid w:val="003F10C8"/>
    <w:rsid w:val="003F1121"/>
    <w:rsid w:val="003F1221"/>
    <w:rsid w:val="003F1313"/>
    <w:rsid w:val="003F152B"/>
    <w:rsid w:val="003F1552"/>
    <w:rsid w:val="003F1578"/>
    <w:rsid w:val="003F163C"/>
    <w:rsid w:val="003F16A9"/>
    <w:rsid w:val="003F1727"/>
    <w:rsid w:val="003F1879"/>
    <w:rsid w:val="003F1A7B"/>
    <w:rsid w:val="003F1D31"/>
    <w:rsid w:val="003F1D57"/>
    <w:rsid w:val="003F1F7C"/>
    <w:rsid w:val="003F1F86"/>
    <w:rsid w:val="003F1FE3"/>
    <w:rsid w:val="003F233C"/>
    <w:rsid w:val="003F235C"/>
    <w:rsid w:val="003F23D6"/>
    <w:rsid w:val="003F2798"/>
    <w:rsid w:val="003F2848"/>
    <w:rsid w:val="003F2B92"/>
    <w:rsid w:val="003F2C98"/>
    <w:rsid w:val="003F2C9C"/>
    <w:rsid w:val="003F2FCC"/>
    <w:rsid w:val="003F317A"/>
    <w:rsid w:val="003F3389"/>
    <w:rsid w:val="003F338B"/>
    <w:rsid w:val="003F33F5"/>
    <w:rsid w:val="003F3532"/>
    <w:rsid w:val="003F3888"/>
    <w:rsid w:val="003F409D"/>
    <w:rsid w:val="003F42DC"/>
    <w:rsid w:val="003F42EF"/>
    <w:rsid w:val="003F43C5"/>
    <w:rsid w:val="003F445E"/>
    <w:rsid w:val="003F4675"/>
    <w:rsid w:val="003F48A6"/>
    <w:rsid w:val="003F49EB"/>
    <w:rsid w:val="003F4B4B"/>
    <w:rsid w:val="003F4B8B"/>
    <w:rsid w:val="003F4D15"/>
    <w:rsid w:val="003F4F24"/>
    <w:rsid w:val="003F5036"/>
    <w:rsid w:val="003F5074"/>
    <w:rsid w:val="003F5462"/>
    <w:rsid w:val="003F54C8"/>
    <w:rsid w:val="003F551F"/>
    <w:rsid w:val="003F5567"/>
    <w:rsid w:val="003F5601"/>
    <w:rsid w:val="003F56EB"/>
    <w:rsid w:val="003F576C"/>
    <w:rsid w:val="003F585A"/>
    <w:rsid w:val="003F58BC"/>
    <w:rsid w:val="003F5A7D"/>
    <w:rsid w:val="003F5FAC"/>
    <w:rsid w:val="003F5FF1"/>
    <w:rsid w:val="003F60D3"/>
    <w:rsid w:val="003F645E"/>
    <w:rsid w:val="003F64E4"/>
    <w:rsid w:val="003F66ED"/>
    <w:rsid w:val="003F6722"/>
    <w:rsid w:val="003F6945"/>
    <w:rsid w:val="003F6B1E"/>
    <w:rsid w:val="003F6B46"/>
    <w:rsid w:val="003F6DB5"/>
    <w:rsid w:val="003F6DC9"/>
    <w:rsid w:val="003F6FAB"/>
    <w:rsid w:val="003F72DB"/>
    <w:rsid w:val="003F7315"/>
    <w:rsid w:val="003F751A"/>
    <w:rsid w:val="003F7645"/>
    <w:rsid w:val="003F76FD"/>
    <w:rsid w:val="003F773D"/>
    <w:rsid w:val="003F78A0"/>
    <w:rsid w:val="003F7929"/>
    <w:rsid w:val="003F7A23"/>
    <w:rsid w:val="003F7AA4"/>
    <w:rsid w:val="003F7B6E"/>
    <w:rsid w:val="003F7BEA"/>
    <w:rsid w:val="003F7D23"/>
    <w:rsid w:val="003F7DF7"/>
    <w:rsid w:val="003F7E1F"/>
    <w:rsid w:val="003F7FBF"/>
    <w:rsid w:val="003F7FC9"/>
    <w:rsid w:val="004000DD"/>
    <w:rsid w:val="00400125"/>
    <w:rsid w:val="00400197"/>
    <w:rsid w:val="00400409"/>
    <w:rsid w:val="0040060D"/>
    <w:rsid w:val="004008F3"/>
    <w:rsid w:val="004009B0"/>
    <w:rsid w:val="00400C21"/>
    <w:rsid w:val="00400C34"/>
    <w:rsid w:val="00400D73"/>
    <w:rsid w:val="00400D97"/>
    <w:rsid w:val="00400DCA"/>
    <w:rsid w:val="00400E59"/>
    <w:rsid w:val="00400EB0"/>
    <w:rsid w:val="00400EFB"/>
    <w:rsid w:val="00401305"/>
    <w:rsid w:val="004013D4"/>
    <w:rsid w:val="004013F9"/>
    <w:rsid w:val="0040143E"/>
    <w:rsid w:val="0040158B"/>
    <w:rsid w:val="00401854"/>
    <w:rsid w:val="00401BFB"/>
    <w:rsid w:val="00401F1B"/>
    <w:rsid w:val="00402011"/>
    <w:rsid w:val="004021D8"/>
    <w:rsid w:val="004022DA"/>
    <w:rsid w:val="004024B1"/>
    <w:rsid w:val="004024F8"/>
    <w:rsid w:val="00402656"/>
    <w:rsid w:val="0040299A"/>
    <w:rsid w:val="00402BEB"/>
    <w:rsid w:val="00402C5B"/>
    <w:rsid w:val="00402D5B"/>
    <w:rsid w:val="00402E36"/>
    <w:rsid w:val="00402F45"/>
    <w:rsid w:val="00403441"/>
    <w:rsid w:val="00403670"/>
    <w:rsid w:val="004037D0"/>
    <w:rsid w:val="00403A83"/>
    <w:rsid w:val="00403AD3"/>
    <w:rsid w:val="00403E1D"/>
    <w:rsid w:val="00403E71"/>
    <w:rsid w:val="0040408E"/>
    <w:rsid w:val="0040409E"/>
    <w:rsid w:val="00404132"/>
    <w:rsid w:val="004042DD"/>
    <w:rsid w:val="00404533"/>
    <w:rsid w:val="00404620"/>
    <w:rsid w:val="00404701"/>
    <w:rsid w:val="0040482D"/>
    <w:rsid w:val="00404975"/>
    <w:rsid w:val="00404B12"/>
    <w:rsid w:val="00404BBB"/>
    <w:rsid w:val="00404D16"/>
    <w:rsid w:val="00404E47"/>
    <w:rsid w:val="00404F69"/>
    <w:rsid w:val="00404FC1"/>
    <w:rsid w:val="00404FF9"/>
    <w:rsid w:val="004050BB"/>
    <w:rsid w:val="00405192"/>
    <w:rsid w:val="004051C8"/>
    <w:rsid w:val="0040527A"/>
    <w:rsid w:val="0040541B"/>
    <w:rsid w:val="0040542C"/>
    <w:rsid w:val="00405635"/>
    <w:rsid w:val="00405A11"/>
    <w:rsid w:val="00405E10"/>
    <w:rsid w:val="00405EA0"/>
    <w:rsid w:val="00405FBF"/>
    <w:rsid w:val="0040614C"/>
    <w:rsid w:val="0040636E"/>
    <w:rsid w:val="00406475"/>
    <w:rsid w:val="0040652B"/>
    <w:rsid w:val="0040671F"/>
    <w:rsid w:val="0040674C"/>
    <w:rsid w:val="004068EC"/>
    <w:rsid w:val="00406C09"/>
    <w:rsid w:val="00406C4F"/>
    <w:rsid w:val="00406EC2"/>
    <w:rsid w:val="00407029"/>
    <w:rsid w:val="004070E1"/>
    <w:rsid w:val="00407194"/>
    <w:rsid w:val="00407346"/>
    <w:rsid w:val="00407410"/>
    <w:rsid w:val="00407663"/>
    <w:rsid w:val="004079BA"/>
    <w:rsid w:val="00407B3C"/>
    <w:rsid w:val="00410040"/>
    <w:rsid w:val="0041008C"/>
    <w:rsid w:val="0041013E"/>
    <w:rsid w:val="00410253"/>
    <w:rsid w:val="004104BE"/>
    <w:rsid w:val="00410995"/>
    <w:rsid w:val="00410A52"/>
    <w:rsid w:val="00410C5B"/>
    <w:rsid w:val="00410E36"/>
    <w:rsid w:val="00410EAA"/>
    <w:rsid w:val="00410EEA"/>
    <w:rsid w:val="00410FB1"/>
    <w:rsid w:val="0041103B"/>
    <w:rsid w:val="004110F0"/>
    <w:rsid w:val="00411207"/>
    <w:rsid w:val="004112B3"/>
    <w:rsid w:val="004113E7"/>
    <w:rsid w:val="004115E5"/>
    <w:rsid w:val="00411661"/>
    <w:rsid w:val="004118F5"/>
    <w:rsid w:val="004118F6"/>
    <w:rsid w:val="00411921"/>
    <w:rsid w:val="00411A5B"/>
    <w:rsid w:val="00411B25"/>
    <w:rsid w:val="00411BD2"/>
    <w:rsid w:val="00411CC6"/>
    <w:rsid w:val="00411EF2"/>
    <w:rsid w:val="00411FFA"/>
    <w:rsid w:val="00412421"/>
    <w:rsid w:val="004124CE"/>
    <w:rsid w:val="004124D1"/>
    <w:rsid w:val="004126A6"/>
    <w:rsid w:val="004126E1"/>
    <w:rsid w:val="004128A0"/>
    <w:rsid w:val="00412A09"/>
    <w:rsid w:val="00412B62"/>
    <w:rsid w:val="00412D86"/>
    <w:rsid w:val="00412E33"/>
    <w:rsid w:val="00412E48"/>
    <w:rsid w:val="00412E9C"/>
    <w:rsid w:val="004131C5"/>
    <w:rsid w:val="00413306"/>
    <w:rsid w:val="004136FC"/>
    <w:rsid w:val="00413739"/>
    <w:rsid w:val="00413797"/>
    <w:rsid w:val="00413C35"/>
    <w:rsid w:val="00413CC1"/>
    <w:rsid w:val="00413CDC"/>
    <w:rsid w:val="00413DC5"/>
    <w:rsid w:val="00414028"/>
    <w:rsid w:val="00414083"/>
    <w:rsid w:val="0041415E"/>
    <w:rsid w:val="00414675"/>
    <w:rsid w:val="00414875"/>
    <w:rsid w:val="004148D3"/>
    <w:rsid w:val="00414C5D"/>
    <w:rsid w:val="00414F93"/>
    <w:rsid w:val="00415171"/>
    <w:rsid w:val="00415188"/>
    <w:rsid w:val="0041535A"/>
    <w:rsid w:val="004155BF"/>
    <w:rsid w:val="00415669"/>
    <w:rsid w:val="004156C7"/>
    <w:rsid w:val="004156C8"/>
    <w:rsid w:val="0041574C"/>
    <w:rsid w:val="0041593B"/>
    <w:rsid w:val="00415A6E"/>
    <w:rsid w:val="00415AD1"/>
    <w:rsid w:val="00415B3B"/>
    <w:rsid w:val="00415C61"/>
    <w:rsid w:val="00415D99"/>
    <w:rsid w:val="00415E6A"/>
    <w:rsid w:val="00415F11"/>
    <w:rsid w:val="00415F1E"/>
    <w:rsid w:val="00415F77"/>
    <w:rsid w:val="0041601E"/>
    <w:rsid w:val="0041606B"/>
    <w:rsid w:val="00416260"/>
    <w:rsid w:val="00416303"/>
    <w:rsid w:val="00416371"/>
    <w:rsid w:val="004163E2"/>
    <w:rsid w:val="004165B1"/>
    <w:rsid w:val="004166D3"/>
    <w:rsid w:val="00416733"/>
    <w:rsid w:val="00416AD3"/>
    <w:rsid w:val="00416B56"/>
    <w:rsid w:val="00416C0A"/>
    <w:rsid w:val="00416C1F"/>
    <w:rsid w:val="00416DF6"/>
    <w:rsid w:val="00416F14"/>
    <w:rsid w:val="00416F1A"/>
    <w:rsid w:val="00416F75"/>
    <w:rsid w:val="00416F97"/>
    <w:rsid w:val="00417216"/>
    <w:rsid w:val="004172A5"/>
    <w:rsid w:val="0041735B"/>
    <w:rsid w:val="00417567"/>
    <w:rsid w:val="00417676"/>
    <w:rsid w:val="004176A5"/>
    <w:rsid w:val="004176CA"/>
    <w:rsid w:val="00417896"/>
    <w:rsid w:val="00417A49"/>
    <w:rsid w:val="00417AAD"/>
    <w:rsid w:val="00417AC7"/>
    <w:rsid w:val="00417BDC"/>
    <w:rsid w:val="00417D67"/>
    <w:rsid w:val="00417D7C"/>
    <w:rsid w:val="0042003C"/>
    <w:rsid w:val="004201B1"/>
    <w:rsid w:val="004203A0"/>
    <w:rsid w:val="004207B0"/>
    <w:rsid w:val="0042096C"/>
    <w:rsid w:val="00420CD1"/>
    <w:rsid w:val="00420D0C"/>
    <w:rsid w:val="00420E91"/>
    <w:rsid w:val="00420EFE"/>
    <w:rsid w:val="00420F2D"/>
    <w:rsid w:val="0042122E"/>
    <w:rsid w:val="004212BF"/>
    <w:rsid w:val="00421497"/>
    <w:rsid w:val="004215E1"/>
    <w:rsid w:val="004218F3"/>
    <w:rsid w:val="004219A2"/>
    <w:rsid w:val="00421B49"/>
    <w:rsid w:val="00421D57"/>
    <w:rsid w:val="00421F6C"/>
    <w:rsid w:val="00422196"/>
    <w:rsid w:val="004221AA"/>
    <w:rsid w:val="0042231F"/>
    <w:rsid w:val="00422356"/>
    <w:rsid w:val="0042246F"/>
    <w:rsid w:val="004229A2"/>
    <w:rsid w:val="00422A1E"/>
    <w:rsid w:val="00422BF9"/>
    <w:rsid w:val="00422CF0"/>
    <w:rsid w:val="00422D04"/>
    <w:rsid w:val="00422FE5"/>
    <w:rsid w:val="00423317"/>
    <w:rsid w:val="00423567"/>
    <w:rsid w:val="004235CD"/>
    <w:rsid w:val="004235E5"/>
    <w:rsid w:val="0042393F"/>
    <w:rsid w:val="00423943"/>
    <w:rsid w:val="00423B85"/>
    <w:rsid w:val="00423C27"/>
    <w:rsid w:val="00423C31"/>
    <w:rsid w:val="00423CED"/>
    <w:rsid w:val="00423CFB"/>
    <w:rsid w:val="00423EA6"/>
    <w:rsid w:val="00424131"/>
    <w:rsid w:val="0042423A"/>
    <w:rsid w:val="004245CD"/>
    <w:rsid w:val="00424618"/>
    <w:rsid w:val="004246B1"/>
    <w:rsid w:val="0042473E"/>
    <w:rsid w:val="004247BA"/>
    <w:rsid w:val="004247DA"/>
    <w:rsid w:val="004248FA"/>
    <w:rsid w:val="00424910"/>
    <w:rsid w:val="004249B7"/>
    <w:rsid w:val="00424B62"/>
    <w:rsid w:val="00424C63"/>
    <w:rsid w:val="00424D29"/>
    <w:rsid w:val="00424D65"/>
    <w:rsid w:val="00424E1B"/>
    <w:rsid w:val="004250E2"/>
    <w:rsid w:val="00425169"/>
    <w:rsid w:val="004252DE"/>
    <w:rsid w:val="00425324"/>
    <w:rsid w:val="004253F5"/>
    <w:rsid w:val="00425733"/>
    <w:rsid w:val="00425764"/>
    <w:rsid w:val="0042591A"/>
    <w:rsid w:val="00425A7F"/>
    <w:rsid w:val="00425B78"/>
    <w:rsid w:val="00425CDD"/>
    <w:rsid w:val="004260DA"/>
    <w:rsid w:val="00426134"/>
    <w:rsid w:val="004261D7"/>
    <w:rsid w:val="004264C0"/>
    <w:rsid w:val="004265C7"/>
    <w:rsid w:val="00426A22"/>
    <w:rsid w:val="00426CE6"/>
    <w:rsid w:val="00426DE0"/>
    <w:rsid w:val="00426F05"/>
    <w:rsid w:val="004270CD"/>
    <w:rsid w:val="00427122"/>
    <w:rsid w:val="004272B4"/>
    <w:rsid w:val="00427490"/>
    <w:rsid w:val="004274FC"/>
    <w:rsid w:val="004279FE"/>
    <w:rsid w:val="00427A9D"/>
    <w:rsid w:val="00427ABD"/>
    <w:rsid w:val="00427AD3"/>
    <w:rsid w:val="00427C90"/>
    <w:rsid w:val="00427C92"/>
    <w:rsid w:val="00427D7C"/>
    <w:rsid w:val="00427F02"/>
    <w:rsid w:val="00427F28"/>
    <w:rsid w:val="00427F30"/>
    <w:rsid w:val="00427F7A"/>
    <w:rsid w:val="004300C1"/>
    <w:rsid w:val="004300C3"/>
    <w:rsid w:val="004300FB"/>
    <w:rsid w:val="00430171"/>
    <w:rsid w:val="0043028C"/>
    <w:rsid w:val="00430830"/>
    <w:rsid w:val="00430903"/>
    <w:rsid w:val="00430A6F"/>
    <w:rsid w:val="00430BF0"/>
    <w:rsid w:val="00430CBE"/>
    <w:rsid w:val="00430DC6"/>
    <w:rsid w:val="00430E83"/>
    <w:rsid w:val="004311D0"/>
    <w:rsid w:val="00431301"/>
    <w:rsid w:val="004313FE"/>
    <w:rsid w:val="00431656"/>
    <w:rsid w:val="0043177B"/>
    <w:rsid w:val="00431941"/>
    <w:rsid w:val="00431A84"/>
    <w:rsid w:val="00431B55"/>
    <w:rsid w:val="00431E74"/>
    <w:rsid w:val="00431F0B"/>
    <w:rsid w:val="00432288"/>
    <w:rsid w:val="004324B6"/>
    <w:rsid w:val="00432514"/>
    <w:rsid w:val="004325BD"/>
    <w:rsid w:val="0043282B"/>
    <w:rsid w:val="00432AC7"/>
    <w:rsid w:val="00432B25"/>
    <w:rsid w:val="00432BB1"/>
    <w:rsid w:val="00432F63"/>
    <w:rsid w:val="00432FCB"/>
    <w:rsid w:val="0043307D"/>
    <w:rsid w:val="00433125"/>
    <w:rsid w:val="00433233"/>
    <w:rsid w:val="004332F9"/>
    <w:rsid w:val="004333A1"/>
    <w:rsid w:val="004333CE"/>
    <w:rsid w:val="0043351D"/>
    <w:rsid w:val="0043351F"/>
    <w:rsid w:val="0043353B"/>
    <w:rsid w:val="00433762"/>
    <w:rsid w:val="0043378F"/>
    <w:rsid w:val="00433956"/>
    <w:rsid w:val="00433989"/>
    <w:rsid w:val="00433A07"/>
    <w:rsid w:val="00433B6E"/>
    <w:rsid w:val="00433BF7"/>
    <w:rsid w:val="00433CE5"/>
    <w:rsid w:val="00433E21"/>
    <w:rsid w:val="00433EA6"/>
    <w:rsid w:val="0043416D"/>
    <w:rsid w:val="00434490"/>
    <w:rsid w:val="00434719"/>
    <w:rsid w:val="004347AB"/>
    <w:rsid w:val="00434A10"/>
    <w:rsid w:val="00434B2C"/>
    <w:rsid w:val="00434BB2"/>
    <w:rsid w:val="00434D10"/>
    <w:rsid w:val="00434EBB"/>
    <w:rsid w:val="00435022"/>
    <w:rsid w:val="0043521D"/>
    <w:rsid w:val="00435245"/>
    <w:rsid w:val="00435399"/>
    <w:rsid w:val="0043544A"/>
    <w:rsid w:val="00435697"/>
    <w:rsid w:val="00435795"/>
    <w:rsid w:val="004359B3"/>
    <w:rsid w:val="00435EBF"/>
    <w:rsid w:val="0043608D"/>
    <w:rsid w:val="0043622D"/>
    <w:rsid w:val="004363FE"/>
    <w:rsid w:val="004364A0"/>
    <w:rsid w:val="004364D8"/>
    <w:rsid w:val="004364F8"/>
    <w:rsid w:val="00436791"/>
    <w:rsid w:val="00436897"/>
    <w:rsid w:val="00436912"/>
    <w:rsid w:val="004369CB"/>
    <w:rsid w:val="00436C5E"/>
    <w:rsid w:val="00436D6D"/>
    <w:rsid w:val="00436E7C"/>
    <w:rsid w:val="00436ECC"/>
    <w:rsid w:val="00437388"/>
    <w:rsid w:val="00437731"/>
    <w:rsid w:val="00437942"/>
    <w:rsid w:val="00437A3E"/>
    <w:rsid w:val="00437B10"/>
    <w:rsid w:val="00437B1E"/>
    <w:rsid w:val="00437BA0"/>
    <w:rsid w:val="00437D03"/>
    <w:rsid w:val="00437E6E"/>
    <w:rsid w:val="00437FA9"/>
    <w:rsid w:val="004404F6"/>
    <w:rsid w:val="00440784"/>
    <w:rsid w:val="0044081B"/>
    <w:rsid w:val="0044084E"/>
    <w:rsid w:val="00440A9E"/>
    <w:rsid w:val="00440CA6"/>
    <w:rsid w:val="00440DE8"/>
    <w:rsid w:val="0044117F"/>
    <w:rsid w:val="004411D1"/>
    <w:rsid w:val="00441873"/>
    <w:rsid w:val="004418E7"/>
    <w:rsid w:val="00441A39"/>
    <w:rsid w:val="00441A4C"/>
    <w:rsid w:val="00441A9A"/>
    <w:rsid w:val="00441B76"/>
    <w:rsid w:val="00441ED5"/>
    <w:rsid w:val="00441F07"/>
    <w:rsid w:val="00442267"/>
    <w:rsid w:val="0044228D"/>
    <w:rsid w:val="004422B1"/>
    <w:rsid w:val="00442724"/>
    <w:rsid w:val="00442886"/>
    <w:rsid w:val="00442910"/>
    <w:rsid w:val="00442991"/>
    <w:rsid w:val="00442A1B"/>
    <w:rsid w:val="00442B52"/>
    <w:rsid w:val="00442BD8"/>
    <w:rsid w:val="00442CA3"/>
    <w:rsid w:val="00442D4E"/>
    <w:rsid w:val="00442FCB"/>
    <w:rsid w:val="004430E4"/>
    <w:rsid w:val="004431CC"/>
    <w:rsid w:val="00443265"/>
    <w:rsid w:val="00443330"/>
    <w:rsid w:val="004433C7"/>
    <w:rsid w:val="00443408"/>
    <w:rsid w:val="004434A7"/>
    <w:rsid w:val="00443580"/>
    <w:rsid w:val="00443A2C"/>
    <w:rsid w:val="00443C16"/>
    <w:rsid w:val="00443C8A"/>
    <w:rsid w:val="00443C8D"/>
    <w:rsid w:val="004441F6"/>
    <w:rsid w:val="00444244"/>
    <w:rsid w:val="0044434C"/>
    <w:rsid w:val="00444420"/>
    <w:rsid w:val="00444684"/>
    <w:rsid w:val="004446E8"/>
    <w:rsid w:val="00444A10"/>
    <w:rsid w:val="00444A5F"/>
    <w:rsid w:val="00444A83"/>
    <w:rsid w:val="00444C25"/>
    <w:rsid w:val="00444C27"/>
    <w:rsid w:val="00444C2D"/>
    <w:rsid w:val="00444E96"/>
    <w:rsid w:val="00445017"/>
    <w:rsid w:val="00445029"/>
    <w:rsid w:val="0044503E"/>
    <w:rsid w:val="00445055"/>
    <w:rsid w:val="00445088"/>
    <w:rsid w:val="004453A2"/>
    <w:rsid w:val="0044555F"/>
    <w:rsid w:val="004455F0"/>
    <w:rsid w:val="00445754"/>
    <w:rsid w:val="0044581D"/>
    <w:rsid w:val="0044594A"/>
    <w:rsid w:val="00445A12"/>
    <w:rsid w:val="00445AF5"/>
    <w:rsid w:val="00445B11"/>
    <w:rsid w:val="00445B51"/>
    <w:rsid w:val="00445C4C"/>
    <w:rsid w:val="0044618F"/>
    <w:rsid w:val="004463DB"/>
    <w:rsid w:val="004463E9"/>
    <w:rsid w:val="0044652F"/>
    <w:rsid w:val="004467AF"/>
    <w:rsid w:val="00446AA1"/>
    <w:rsid w:val="00446BB6"/>
    <w:rsid w:val="00446C88"/>
    <w:rsid w:val="00446EE7"/>
    <w:rsid w:val="00446F87"/>
    <w:rsid w:val="00446FE9"/>
    <w:rsid w:val="00447003"/>
    <w:rsid w:val="00447012"/>
    <w:rsid w:val="00447291"/>
    <w:rsid w:val="00447487"/>
    <w:rsid w:val="004476F1"/>
    <w:rsid w:val="00447AC9"/>
    <w:rsid w:val="00447AE8"/>
    <w:rsid w:val="00447B70"/>
    <w:rsid w:val="00447CEF"/>
    <w:rsid w:val="00447DCE"/>
    <w:rsid w:val="00447E16"/>
    <w:rsid w:val="00447FD4"/>
    <w:rsid w:val="004501FB"/>
    <w:rsid w:val="004504C7"/>
    <w:rsid w:val="00450810"/>
    <w:rsid w:val="00450902"/>
    <w:rsid w:val="004509FC"/>
    <w:rsid w:val="00450A39"/>
    <w:rsid w:val="00450A76"/>
    <w:rsid w:val="00450A9D"/>
    <w:rsid w:val="00450E52"/>
    <w:rsid w:val="00451091"/>
    <w:rsid w:val="004510A9"/>
    <w:rsid w:val="004510EC"/>
    <w:rsid w:val="0045122F"/>
    <w:rsid w:val="004516F4"/>
    <w:rsid w:val="00451837"/>
    <w:rsid w:val="00451907"/>
    <w:rsid w:val="00451965"/>
    <w:rsid w:val="00451990"/>
    <w:rsid w:val="004519A2"/>
    <w:rsid w:val="00451B13"/>
    <w:rsid w:val="00451B49"/>
    <w:rsid w:val="00451CD4"/>
    <w:rsid w:val="00451E04"/>
    <w:rsid w:val="004520A4"/>
    <w:rsid w:val="00452650"/>
    <w:rsid w:val="004526EC"/>
    <w:rsid w:val="00452820"/>
    <w:rsid w:val="004529AB"/>
    <w:rsid w:val="004529F9"/>
    <w:rsid w:val="00452AA2"/>
    <w:rsid w:val="00452B58"/>
    <w:rsid w:val="00452B6E"/>
    <w:rsid w:val="00452C80"/>
    <w:rsid w:val="00453006"/>
    <w:rsid w:val="00453086"/>
    <w:rsid w:val="00453471"/>
    <w:rsid w:val="00453A8E"/>
    <w:rsid w:val="00453BCE"/>
    <w:rsid w:val="00453D2E"/>
    <w:rsid w:val="00453D90"/>
    <w:rsid w:val="00453DB3"/>
    <w:rsid w:val="00453DCC"/>
    <w:rsid w:val="00453E30"/>
    <w:rsid w:val="00453F16"/>
    <w:rsid w:val="0045438E"/>
    <w:rsid w:val="004544AC"/>
    <w:rsid w:val="00454522"/>
    <w:rsid w:val="0045460C"/>
    <w:rsid w:val="00454667"/>
    <w:rsid w:val="004546A0"/>
    <w:rsid w:val="004546A7"/>
    <w:rsid w:val="004547F0"/>
    <w:rsid w:val="0045482A"/>
    <w:rsid w:val="00454C4C"/>
    <w:rsid w:val="00454F02"/>
    <w:rsid w:val="00454F04"/>
    <w:rsid w:val="00454FE5"/>
    <w:rsid w:val="004550AB"/>
    <w:rsid w:val="004551E1"/>
    <w:rsid w:val="004556F8"/>
    <w:rsid w:val="00455941"/>
    <w:rsid w:val="004559E7"/>
    <w:rsid w:val="00455BD9"/>
    <w:rsid w:val="00455C43"/>
    <w:rsid w:val="00455CA9"/>
    <w:rsid w:val="00455DB8"/>
    <w:rsid w:val="00455FBC"/>
    <w:rsid w:val="00456075"/>
    <w:rsid w:val="00456111"/>
    <w:rsid w:val="00456513"/>
    <w:rsid w:val="00456690"/>
    <w:rsid w:val="004567AB"/>
    <w:rsid w:val="004568B4"/>
    <w:rsid w:val="00456992"/>
    <w:rsid w:val="004569BC"/>
    <w:rsid w:val="00456BBF"/>
    <w:rsid w:val="00456FD8"/>
    <w:rsid w:val="00456FF0"/>
    <w:rsid w:val="0045706D"/>
    <w:rsid w:val="00457180"/>
    <w:rsid w:val="004571EF"/>
    <w:rsid w:val="004574D3"/>
    <w:rsid w:val="00457602"/>
    <w:rsid w:val="0045762C"/>
    <w:rsid w:val="004576E5"/>
    <w:rsid w:val="00457B12"/>
    <w:rsid w:val="00457B69"/>
    <w:rsid w:val="00457E87"/>
    <w:rsid w:val="00457F7E"/>
    <w:rsid w:val="00460078"/>
    <w:rsid w:val="0046007F"/>
    <w:rsid w:val="0046009E"/>
    <w:rsid w:val="00460166"/>
    <w:rsid w:val="00460217"/>
    <w:rsid w:val="00460253"/>
    <w:rsid w:val="004602B6"/>
    <w:rsid w:val="004602DC"/>
    <w:rsid w:val="004605F2"/>
    <w:rsid w:val="00460751"/>
    <w:rsid w:val="004607AA"/>
    <w:rsid w:val="00460BFF"/>
    <w:rsid w:val="004610E4"/>
    <w:rsid w:val="004610FB"/>
    <w:rsid w:val="00461254"/>
    <w:rsid w:val="0046146D"/>
    <w:rsid w:val="004616C2"/>
    <w:rsid w:val="00461895"/>
    <w:rsid w:val="004618AA"/>
    <w:rsid w:val="00461BD7"/>
    <w:rsid w:val="00461D4F"/>
    <w:rsid w:val="00461F2E"/>
    <w:rsid w:val="004621B9"/>
    <w:rsid w:val="00462227"/>
    <w:rsid w:val="004622A3"/>
    <w:rsid w:val="0046242C"/>
    <w:rsid w:val="00462999"/>
    <w:rsid w:val="00462AF4"/>
    <w:rsid w:val="00462C0E"/>
    <w:rsid w:val="00462EEA"/>
    <w:rsid w:val="00462EEC"/>
    <w:rsid w:val="00462F8E"/>
    <w:rsid w:val="00463013"/>
    <w:rsid w:val="00463171"/>
    <w:rsid w:val="004631FA"/>
    <w:rsid w:val="004632DB"/>
    <w:rsid w:val="004632F2"/>
    <w:rsid w:val="0046330D"/>
    <w:rsid w:val="00463403"/>
    <w:rsid w:val="00463579"/>
    <w:rsid w:val="004635A2"/>
    <w:rsid w:val="004635C2"/>
    <w:rsid w:val="0046382F"/>
    <w:rsid w:val="00463AE7"/>
    <w:rsid w:val="00463BAB"/>
    <w:rsid w:val="00463DCC"/>
    <w:rsid w:val="0046408E"/>
    <w:rsid w:val="004641EA"/>
    <w:rsid w:val="0046430E"/>
    <w:rsid w:val="0046441D"/>
    <w:rsid w:val="004644A0"/>
    <w:rsid w:val="004644CA"/>
    <w:rsid w:val="0046485A"/>
    <w:rsid w:val="00464864"/>
    <w:rsid w:val="004648ED"/>
    <w:rsid w:val="0046496C"/>
    <w:rsid w:val="00464D8E"/>
    <w:rsid w:val="00464E30"/>
    <w:rsid w:val="00464FA8"/>
    <w:rsid w:val="00465039"/>
    <w:rsid w:val="0046511A"/>
    <w:rsid w:val="00465246"/>
    <w:rsid w:val="004653AC"/>
    <w:rsid w:val="00465612"/>
    <w:rsid w:val="00465729"/>
    <w:rsid w:val="0046587B"/>
    <w:rsid w:val="00465BBC"/>
    <w:rsid w:val="0046610D"/>
    <w:rsid w:val="00466303"/>
    <w:rsid w:val="00466381"/>
    <w:rsid w:val="004664E0"/>
    <w:rsid w:val="00466560"/>
    <w:rsid w:val="004665C6"/>
    <w:rsid w:val="00466663"/>
    <w:rsid w:val="004666A2"/>
    <w:rsid w:val="004666F3"/>
    <w:rsid w:val="004669E1"/>
    <w:rsid w:val="004669F0"/>
    <w:rsid w:val="00466B70"/>
    <w:rsid w:val="00466BCB"/>
    <w:rsid w:val="00466E8F"/>
    <w:rsid w:val="00466EA2"/>
    <w:rsid w:val="004670B8"/>
    <w:rsid w:val="004670D3"/>
    <w:rsid w:val="004670E6"/>
    <w:rsid w:val="00467208"/>
    <w:rsid w:val="00467355"/>
    <w:rsid w:val="00467412"/>
    <w:rsid w:val="004676B2"/>
    <w:rsid w:val="00467768"/>
    <w:rsid w:val="004678AF"/>
    <w:rsid w:val="004679B9"/>
    <w:rsid w:val="004679D8"/>
    <w:rsid w:val="00467BC5"/>
    <w:rsid w:val="00467BFC"/>
    <w:rsid w:val="0047013B"/>
    <w:rsid w:val="004701F8"/>
    <w:rsid w:val="004702B9"/>
    <w:rsid w:val="00470375"/>
    <w:rsid w:val="00470589"/>
    <w:rsid w:val="00470616"/>
    <w:rsid w:val="00470895"/>
    <w:rsid w:val="00470971"/>
    <w:rsid w:val="00470A37"/>
    <w:rsid w:val="00470A52"/>
    <w:rsid w:val="00470A5D"/>
    <w:rsid w:val="00470A61"/>
    <w:rsid w:val="00470EAF"/>
    <w:rsid w:val="00470F15"/>
    <w:rsid w:val="004712B0"/>
    <w:rsid w:val="00471373"/>
    <w:rsid w:val="004716F9"/>
    <w:rsid w:val="004717DA"/>
    <w:rsid w:val="004717E3"/>
    <w:rsid w:val="00471A00"/>
    <w:rsid w:val="00471B76"/>
    <w:rsid w:val="00471BA6"/>
    <w:rsid w:val="00471BEE"/>
    <w:rsid w:val="00471C23"/>
    <w:rsid w:val="00471E01"/>
    <w:rsid w:val="004720EE"/>
    <w:rsid w:val="004722B2"/>
    <w:rsid w:val="004723FB"/>
    <w:rsid w:val="0047248B"/>
    <w:rsid w:val="00472521"/>
    <w:rsid w:val="0047256C"/>
    <w:rsid w:val="00472A29"/>
    <w:rsid w:val="00472AF6"/>
    <w:rsid w:val="00472B2B"/>
    <w:rsid w:val="00472D2E"/>
    <w:rsid w:val="00472F98"/>
    <w:rsid w:val="00473046"/>
    <w:rsid w:val="00473220"/>
    <w:rsid w:val="004732C6"/>
    <w:rsid w:val="0047332A"/>
    <w:rsid w:val="004733BE"/>
    <w:rsid w:val="00473441"/>
    <w:rsid w:val="004734FB"/>
    <w:rsid w:val="00473643"/>
    <w:rsid w:val="00473763"/>
    <w:rsid w:val="004737B2"/>
    <w:rsid w:val="004738BE"/>
    <w:rsid w:val="004738EF"/>
    <w:rsid w:val="00473955"/>
    <w:rsid w:val="00473983"/>
    <w:rsid w:val="004739CB"/>
    <w:rsid w:val="00473B57"/>
    <w:rsid w:val="00473B88"/>
    <w:rsid w:val="00473BCF"/>
    <w:rsid w:val="00473C3B"/>
    <w:rsid w:val="00473C97"/>
    <w:rsid w:val="00473FC1"/>
    <w:rsid w:val="004740E8"/>
    <w:rsid w:val="00474147"/>
    <w:rsid w:val="0047442D"/>
    <w:rsid w:val="00474627"/>
    <w:rsid w:val="00474797"/>
    <w:rsid w:val="0047486A"/>
    <w:rsid w:val="00474956"/>
    <w:rsid w:val="004749A7"/>
    <w:rsid w:val="00474A21"/>
    <w:rsid w:val="00474BF6"/>
    <w:rsid w:val="00474F4C"/>
    <w:rsid w:val="00475086"/>
    <w:rsid w:val="004750F6"/>
    <w:rsid w:val="0047510F"/>
    <w:rsid w:val="0047526A"/>
    <w:rsid w:val="00475429"/>
    <w:rsid w:val="0047544B"/>
    <w:rsid w:val="0047549E"/>
    <w:rsid w:val="004754FF"/>
    <w:rsid w:val="004755CF"/>
    <w:rsid w:val="004755DC"/>
    <w:rsid w:val="0047574B"/>
    <w:rsid w:val="00475810"/>
    <w:rsid w:val="00475A49"/>
    <w:rsid w:val="00475D18"/>
    <w:rsid w:val="00475E55"/>
    <w:rsid w:val="00475ECE"/>
    <w:rsid w:val="004760BC"/>
    <w:rsid w:val="004762AA"/>
    <w:rsid w:val="00476392"/>
    <w:rsid w:val="0047645E"/>
    <w:rsid w:val="00476495"/>
    <w:rsid w:val="0047655D"/>
    <w:rsid w:val="004765A6"/>
    <w:rsid w:val="0047663C"/>
    <w:rsid w:val="00476AA4"/>
    <w:rsid w:val="00476AC1"/>
    <w:rsid w:val="00476CBA"/>
    <w:rsid w:val="00476E14"/>
    <w:rsid w:val="00477188"/>
    <w:rsid w:val="0047727F"/>
    <w:rsid w:val="00477324"/>
    <w:rsid w:val="004775BC"/>
    <w:rsid w:val="00477600"/>
    <w:rsid w:val="0047764E"/>
    <w:rsid w:val="00477656"/>
    <w:rsid w:val="004777AD"/>
    <w:rsid w:val="004777EE"/>
    <w:rsid w:val="00477900"/>
    <w:rsid w:val="00477959"/>
    <w:rsid w:val="004779C9"/>
    <w:rsid w:val="00477ACE"/>
    <w:rsid w:val="00477C42"/>
    <w:rsid w:val="00477CC5"/>
    <w:rsid w:val="00477D72"/>
    <w:rsid w:val="00477D74"/>
    <w:rsid w:val="00477F33"/>
    <w:rsid w:val="0048030A"/>
    <w:rsid w:val="0048031B"/>
    <w:rsid w:val="004803A9"/>
    <w:rsid w:val="004805CE"/>
    <w:rsid w:val="00480691"/>
    <w:rsid w:val="0048070A"/>
    <w:rsid w:val="00480933"/>
    <w:rsid w:val="00480962"/>
    <w:rsid w:val="00480C86"/>
    <w:rsid w:val="00480CA0"/>
    <w:rsid w:val="00480CC6"/>
    <w:rsid w:val="00480E41"/>
    <w:rsid w:val="00480E5D"/>
    <w:rsid w:val="00480F23"/>
    <w:rsid w:val="00480F43"/>
    <w:rsid w:val="00480FFD"/>
    <w:rsid w:val="00481108"/>
    <w:rsid w:val="004811C5"/>
    <w:rsid w:val="004812C2"/>
    <w:rsid w:val="004818AB"/>
    <w:rsid w:val="004819B1"/>
    <w:rsid w:val="004819EA"/>
    <w:rsid w:val="00481A62"/>
    <w:rsid w:val="00481C8C"/>
    <w:rsid w:val="00482286"/>
    <w:rsid w:val="0048228C"/>
    <w:rsid w:val="0048232C"/>
    <w:rsid w:val="004824F4"/>
    <w:rsid w:val="004826B8"/>
    <w:rsid w:val="0048272F"/>
    <w:rsid w:val="0048278F"/>
    <w:rsid w:val="00482A44"/>
    <w:rsid w:val="00482AA9"/>
    <w:rsid w:val="00482B7D"/>
    <w:rsid w:val="00482B9F"/>
    <w:rsid w:val="00482BA1"/>
    <w:rsid w:val="00483049"/>
    <w:rsid w:val="00483212"/>
    <w:rsid w:val="00483413"/>
    <w:rsid w:val="0048348A"/>
    <w:rsid w:val="004834F8"/>
    <w:rsid w:val="0048361B"/>
    <w:rsid w:val="004836F1"/>
    <w:rsid w:val="00483872"/>
    <w:rsid w:val="00483D85"/>
    <w:rsid w:val="00483E14"/>
    <w:rsid w:val="00483EE4"/>
    <w:rsid w:val="00484092"/>
    <w:rsid w:val="00484113"/>
    <w:rsid w:val="0048421B"/>
    <w:rsid w:val="00484344"/>
    <w:rsid w:val="00484357"/>
    <w:rsid w:val="0048440A"/>
    <w:rsid w:val="004845E2"/>
    <w:rsid w:val="00484614"/>
    <w:rsid w:val="0048494B"/>
    <w:rsid w:val="00484A0D"/>
    <w:rsid w:val="00484A98"/>
    <w:rsid w:val="00484DEB"/>
    <w:rsid w:val="00484E0E"/>
    <w:rsid w:val="00485027"/>
    <w:rsid w:val="0048511F"/>
    <w:rsid w:val="004851DD"/>
    <w:rsid w:val="004857D0"/>
    <w:rsid w:val="004857DC"/>
    <w:rsid w:val="00485CF8"/>
    <w:rsid w:val="00485DBC"/>
    <w:rsid w:val="00485FBB"/>
    <w:rsid w:val="00486054"/>
    <w:rsid w:val="0048606E"/>
    <w:rsid w:val="00486368"/>
    <w:rsid w:val="004864AA"/>
    <w:rsid w:val="00486505"/>
    <w:rsid w:val="00486830"/>
    <w:rsid w:val="00486930"/>
    <w:rsid w:val="00486B49"/>
    <w:rsid w:val="00486D2A"/>
    <w:rsid w:val="00487055"/>
    <w:rsid w:val="0048710F"/>
    <w:rsid w:val="004872DD"/>
    <w:rsid w:val="0048741B"/>
    <w:rsid w:val="0048776B"/>
    <w:rsid w:val="0048787B"/>
    <w:rsid w:val="00487A39"/>
    <w:rsid w:val="00487A68"/>
    <w:rsid w:val="00487BF6"/>
    <w:rsid w:val="00487C65"/>
    <w:rsid w:val="00487D4C"/>
    <w:rsid w:val="00487DEA"/>
    <w:rsid w:val="00487EDD"/>
    <w:rsid w:val="00487F34"/>
    <w:rsid w:val="00487F3D"/>
    <w:rsid w:val="00490074"/>
    <w:rsid w:val="004901DD"/>
    <w:rsid w:val="00490408"/>
    <w:rsid w:val="004904BA"/>
    <w:rsid w:val="00490552"/>
    <w:rsid w:val="00490605"/>
    <w:rsid w:val="00490879"/>
    <w:rsid w:val="0049095F"/>
    <w:rsid w:val="004909B3"/>
    <w:rsid w:val="00490D02"/>
    <w:rsid w:val="00490E99"/>
    <w:rsid w:val="00490F93"/>
    <w:rsid w:val="00491209"/>
    <w:rsid w:val="00491373"/>
    <w:rsid w:val="00491413"/>
    <w:rsid w:val="004915BF"/>
    <w:rsid w:val="004916C9"/>
    <w:rsid w:val="00491A5D"/>
    <w:rsid w:val="00491AB3"/>
    <w:rsid w:val="00491E47"/>
    <w:rsid w:val="00491E9B"/>
    <w:rsid w:val="0049201E"/>
    <w:rsid w:val="0049218F"/>
    <w:rsid w:val="0049221E"/>
    <w:rsid w:val="0049241B"/>
    <w:rsid w:val="00492479"/>
    <w:rsid w:val="004925E9"/>
    <w:rsid w:val="0049267F"/>
    <w:rsid w:val="004927F2"/>
    <w:rsid w:val="00492809"/>
    <w:rsid w:val="00492FC2"/>
    <w:rsid w:val="00493037"/>
    <w:rsid w:val="00493307"/>
    <w:rsid w:val="00493667"/>
    <w:rsid w:val="00493787"/>
    <w:rsid w:val="004938D6"/>
    <w:rsid w:val="00493B09"/>
    <w:rsid w:val="00493B3F"/>
    <w:rsid w:val="00493FCD"/>
    <w:rsid w:val="00493FDF"/>
    <w:rsid w:val="004941D8"/>
    <w:rsid w:val="0049436F"/>
    <w:rsid w:val="00494408"/>
    <w:rsid w:val="004944C9"/>
    <w:rsid w:val="004944EA"/>
    <w:rsid w:val="004945C9"/>
    <w:rsid w:val="004947CD"/>
    <w:rsid w:val="00494849"/>
    <w:rsid w:val="004948B3"/>
    <w:rsid w:val="00494AA5"/>
    <w:rsid w:val="00494B87"/>
    <w:rsid w:val="00494BE3"/>
    <w:rsid w:val="00494DB3"/>
    <w:rsid w:val="00494E00"/>
    <w:rsid w:val="00494F57"/>
    <w:rsid w:val="00495221"/>
    <w:rsid w:val="00495249"/>
    <w:rsid w:val="004952B0"/>
    <w:rsid w:val="00495402"/>
    <w:rsid w:val="004955E4"/>
    <w:rsid w:val="00495660"/>
    <w:rsid w:val="004956D1"/>
    <w:rsid w:val="004956DB"/>
    <w:rsid w:val="004957CC"/>
    <w:rsid w:val="004958F3"/>
    <w:rsid w:val="0049591B"/>
    <w:rsid w:val="00495990"/>
    <w:rsid w:val="00495BEB"/>
    <w:rsid w:val="00495C04"/>
    <w:rsid w:val="00495D80"/>
    <w:rsid w:val="00495E11"/>
    <w:rsid w:val="00495EB4"/>
    <w:rsid w:val="00495EFE"/>
    <w:rsid w:val="00495F7C"/>
    <w:rsid w:val="00495FF0"/>
    <w:rsid w:val="00496095"/>
    <w:rsid w:val="0049625F"/>
    <w:rsid w:val="00496272"/>
    <w:rsid w:val="0049627B"/>
    <w:rsid w:val="004963D3"/>
    <w:rsid w:val="00496432"/>
    <w:rsid w:val="0049645A"/>
    <w:rsid w:val="00496526"/>
    <w:rsid w:val="004965A0"/>
    <w:rsid w:val="004968A6"/>
    <w:rsid w:val="00496D3E"/>
    <w:rsid w:val="00496EEF"/>
    <w:rsid w:val="00496F15"/>
    <w:rsid w:val="00497241"/>
    <w:rsid w:val="00497253"/>
    <w:rsid w:val="0049786E"/>
    <w:rsid w:val="004978DC"/>
    <w:rsid w:val="00497985"/>
    <w:rsid w:val="00497A6E"/>
    <w:rsid w:val="00497B35"/>
    <w:rsid w:val="00497F57"/>
    <w:rsid w:val="004A0258"/>
    <w:rsid w:val="004A02C6"/>
    <w:rsid w:val="004A052E"/>
    <w:rsid w:val="004A0648"/>
    <w:rsid w:val="004A0686"/>
    <w:rsid w:val="004A08B9"/>
    <w:rsid w:val="004A0A4C"/>
    <w:rsid w:val="004A0AF2"/>
    <w:rsid w:val="004A0AF8"/>
    <w:rsid w:val="004A0CB6"/>
    <w:rsid w:val="004A0D05"/>
    <w:rsid w:val="004A0EEE"/>
    <w:rsid w:val="004A0F42"/>
    <w:rsid w:val="004A139E"/>
    <w:rsid w:val="004A14C5"/>
    <w:rsid w:val="004A1505"/>
    <w:rsid w:val="004A1559"/>
    <w:rsid w:val="004A17E1"/>
    <w:rsid w:val="004A18C2"/>
    <w:rsid w:val="004A1C3C"/>
    <w:rsid w:val="004A1E24"/>
    <w:rsid w:val="004A1E61"/>
    <w:rsid w:val="004A1FC2"/>
    <w:rsid w:val="004A2002"/>
    <w:rsid w:val="004A21F8"/>
    <w:rsid w:val="004A2287"/>
    <w:rsid w:val="004A2889"/>
    <w:rsid w:val="004A2E3E"/>
    <w:rsid w:val="004A31CE"/>
    <w:rsid w:val="004A325E"/>
    <w:rsid w:val="004A327F"/>
    <w:rsid w:val="004A335F"/>
    <w:rsid w:val="004A3650"/>
    <w:rsid w:val="004A37BF"/>
    <w:rsid w:val="004A37EE"/>
    <w:rsid w:val="004A380E"/>
    <w:rsid w:val="004A3945"/>
    <w:rsid w:val="004A3A7E"/>
    <w:rsid w:val="004A3AE1"/>
    <w:rsid w:val="004A3BE6"/>
    <w:rsid w:val="004A3BEC"/>
    <w:rsid w:val="004A3FB1"/>
    <w:rsid w:val="004A41E8"/>
    <w:rsid w:val="004A420A"/>
    <w:rsid w:val="004A42BD"/>
    <w:rsid w:val="004A42F2"/>
    <w:rsid w:val="004A443B"/>
    <w:rsid w:val="004A4560"/>
    <w:rsid w:val="004A4632"/>
    <w:rsid w:val="004A471C"/>
    <w:rsid w:val="004A4A31"/>
    <w:rsid w:val="004A4AE6"/>
    <w:rsid w:val="004A4C53"/>
    <w:rsid w:val="004A4CF6"/>
    <w:rsid w:val="004A4E76"/>
    <w:rsid w:val="004A4FBD"/>
    <w:rsid w:val="004A4FBF"/>
    <w:rsid w:val="004A4FE6"/>
    <w:rsid w:val="004A5247"/>
    <w:rsid w:val="004A5491"/>
    <w:rsid w:val="004A55EA"/>
    <w:rsid w:val="004A56B6"/>
    <w:rsid w:val="004A589A"/>
    <w:rsid w:val="004A5949"/>
    <w:rsid w:val="004A5A8D"/>
    <w:rsid w:val="004A5AF9"/>
    <w:rsid w:val="004A5B4B"/>
    <w:rsid w:val="004A5BA6"/>
    <w:rsid w:val="004A5CC9"/>
    <w:rsid w:val="004A5CD6"/>
    <w:rsid w:val="004A5CDD"/>
    <w:rsid w:val="004A5D22"/>
    <w:rsid w:val="004A5E6E"/>
    <w:rsid w:val="004A5EDA"/>
    <w:rsid w:val="004A61FD"/>
    <w:rsid w:val="004A65E6"/>
    <w:rsid w:val="004A6726"/>
    <w:rsid w:val="004A67B0"/>
    <w:rsid w:val="004A67C5"/>
    <w:rsid w:val="004A6856"/>
    <w:rsid w:val="004A6AE0"/>
    <w:rsid w:val="004A6BE4"/>
    <w:rsid w:val="004A6C95"/>
    <w:rsid w:val="004A6D33"/>
    <w:rsid w:val="004A6D5A"/>
    <w:rsid w:val="004A6DEA"/>
    <w:rsid w:val="004A7069"/>
    <w:rsid w:val="004A70D6"/>
    <w:rsid w:val="004A71E4"/>
    <w:rsid w:val="004A7346"/>
    <w:rsid w:val="004A73E9"/>
    <w:rsid w:val="004A7588"/>
    <w:rsid w:val="004A7799"/>
    <w:rsid w:val="004A780F"/>
    <w:rsid w:val="004A788E"/>
    <w:rsid w:val="004A78D8"/>
    <w:rsid w:val="004A7AFA"/>
    <w:rsid w:val="004A7C94"/>
    <w:rsid w:val="004A7DDD"/>
    <w:rsid w:val="004A7F87"/>
    <w:rsid w:val="004B007B"/>
    <w:rsid w:val="004B00CB"/>
    <w:rsid w:val="004B00EE"/>
    <w:rsid w:val="004B0217"/>
    <w:rsid w:val="004B0244"/>
    <w:rsid w:val="004B0598"/>
    <w:rsid w:val="004B05C7"/>
    <w:rsid w:val="004B09E6"/>
    <w:rsid w:val="004B0B49"/>
    <w:rsid w:val="004B0B78"/>
    <w:rsid w:val="004B0BFC"/>
    <w:rsid w:val="004B0D15"/>
    <w:rsid w:val="004B0D57"/>
    <w:rsid w:val="004B1031"/>
    <w:rsid w:val="004B1391"/>
    <w:rsid w:val="004B1620"/>
    <w:rsid w:val="004B16ED"/>
    <w:rsid w:val="004B196D"/>
    <w:rsid w:val="004B1ACF"/>
    <w:rsid w:val="004B1BCC"/>
    <w:rsid w:val="004B1C08"/>
    <w:rsid w:val="004B1C2A"/>
    <w:rsid w:val="004B1C8E"/>
    <w:rsid w:val="004B1DD1"/>
    <w:rsid w:val="004B1F2D"/>
    <w:rsid w:val="004B1F3C"/>
    <w:rsid w:val="004B241D"/>
    <w:rsid w:val="004B24B9"/>
    <w:rsid w:val="004B24E4"/>
    <w:rsid w:val="004B2869"/>
    <w:rsid w:val="004B2AFF"/>
    <w:rsid w:val="004B2B9C"/>
    <w:rsid w:val="004B2C09"/>
    <w:rsid w:val="004B2D70"/>
    <w:rsid w:val="004B2F96"/>
    <w:rsid w:val="004B3105"/>
    <w:rsid w:val="004B31FD"/>
    <w:rsid w:val="004B3378"/>
    <w:rsid w:val="004B34B0"/>
    <w:rsid w:val="004B35C3"/>
    <w:rsid w:val="004B377C"/>
    <w:rsid w:val="004B3815"/>
    <w:rsid w:val="004B3942"/>
    <w:rsid w:val="004B4024"/>
    <w:rsid w:val="004B41CD"/>
    <w:rsid w:val="004B4225"/>
    <w:rsid w:val="004B4297"/>
    <w:rsid w:val="004B42BC"/>
    <w:rsid w:val="004B42E3"/>
    <w:rsid w:val="004B4313"/>
    <w:rsid w:val="004B43AC"/>
    <w:rsid w:val="004B43B1"/>
    <w:rsid w:val="004B43F6"/>
    <w:rsid w:val="004B4481"/>
    <w:rsid w:val="004B4568"/>
    <w:rsid w:val="004B478C"/>
    <w:rsid w:val="004B4AF2"/>
    <w:rsid w:val="004B4BBB"/>
    <w:rsid w:val="004B4E6E"/>
    <w:rsid w:val="004B5041"/>
    <w:rsid w:val="004B5056"/>
    <w:rsid w:val="004B5451"/>
    <w:rsid w:val="004B56DB"/>
    <w:rsid w:val="004B5864"/>
    <w:rsid w:val="004B58C2"/>
    <w:rsid w:val="004B5A17"/>
    <w:rsid w:val="004B5B6B"/>
    <w:rsid w:val="004B5BE9"/>
    <w:rsid w:val="004B5F09"/>
    <w:rsid w:val="004B6048"/>
    <w:rsid w:val="004B60EF"/>
    <w:rsid w:val="004B6466"/>
    <w:rsid w:val="004B64E9"/>
    <w:rsid w:val="004B654C"/>
    <w:rsid w:val="004B67EE"/>
    <w:rsid w:val="004B691F"/>
    <w:rsid w:val="004B6959"/>
    <w:rsid w:val="004B6D33"/>
    <w:rsid w:val="004B6D3F"/>
    <w:rsid w:val="004B6F80"/>
    <w:rsid w:val="004B70A6"/>
    <w:rsid w:val="004B712A"/>
    <w:rsid w:val="004B7163"/>
    <w:rsid w:val="004B7239"/>
    <w:rsid w:val="004B72BD"/>
    <w:rsid w:val="004B75DA"/>
    <w:rsid w:val="004B7703"/>
    <w:rsid w:val="004B770E"/>
    <w:rsid w:val="004B7935"/>
    <w:rsid w:val="004B7A91"/>
    <w:rsid w:val="004B7AC2"/>
    <w:rsid w:val="004B7B3F"/>
    <w:rsid w:val="004B7BFC"/>
    <w:rsid w:val="004B7CED"/>
    <w:rsid w:val="004B7DB3"/>
    <w:rsid w:val="004B7DDC"/>
    <w:rsid w:val="004B7EE9"/>
    <w:rsid w:val="004C00A0"/>
    <w:rsid w:val="004C0200"/>
    <w:rsid w:val="004C02B9"/>
    <w:rsid w:val="004C0379"/>
    <w:rsid w:val="004C04D5"/>
    <w:rsid w:val="004C06D8"/>
    <w:rsid w:val="004C0728"/>
    <w:rsid w:val="004C0774"/>
    <w:rsid w:val="004C088E"/>
    <w:rsid w:val="004C09AC"/>
    <w:rsid w:val="004C0B20"/>
    <w:rsid w:val="004C0E8F"/>
    <w:rsid w:val="004C0EC9"/>
    <w:rsid w:val="004C0F0D"/>
    <w:rsid w:val="004C112E"/>
    <w:rsid w:val="004C1342"/>
    <w:rsid w:val="004C14E7"/>
    <w:rsid w:val="004C1680"/>
    <w:rsid w:val="004C185D"/>
    <w:rsid w:val="004C1AC8"/>
    <w:rsid w:val="004C1DBA"/>
    <w:rsid w:val="004C1E78"/>
    <w:rsid w:val="004C1EDA"/>
    <w:rsid w:val="004C1FBF"/>
    <w:rsid w:val="004C2036"/>
    <w:rsid w:val="004C2083"/>
    <w:rsid w:val="004C21E8"/>
    <w:rsid w:val="004C231B"/>
    <w:rsid w:val="004C2323"/>
    <w:rsid w:val="004C24AA"/>
    <w:rsid w:val="004C25A0"/>
    <w:rsid w:val="004C2615"/>
    <w:rsid w:val="004C26DA"/>
    <w:rsid w:val="004C2A06"/>
    <w:rsid w:val="004C2A24"/>
    <w:rsid w:val="004C2DB7"/>
    <w:rsid w:val="004C2E85"/>
    <w:rsid w:val="004C3145"/>
    <w:rsid w:val="004C3169"/>
    <w:rsid w:val="004C32C5"/>
    <w:rsid w:val="004C3613"/>
    <w:rsid w:val="004C3626"/>
    <w:rsid w:val="004C363D"/>
    <w:rsid w:val="004C372F"/>
    <w:rsid w:val="004C374A"/>
    <w:rsid w:val="004C3B71"/>
    <w:rsid w:val="004C3C73"/>
    <w:rsid w:val="004C3C76"/>
    <w:rsid w:val="004C3CBC"/>
    <w:rsid w:val="004C3D54"/>
    <w:rsid w:val="004C3D7B"/>
    <w:rsid w:val="004C3E90"/>
    <w:rsid w:val="004C3FD9"/>
    <w:rsid w:val="004C3FE1"/>
    <w:rsid w:val="004C402E"/>
    <w:rsid w:val="004C409B"/>
    <w:rsid w:val="004C463E"/>
    <w:rsid w:val="004C4858"/>
    <w:rsid w:val="004C4863"/>
    <w:rsid w:val="004C4972"/>
    <w:rsid w:val="004C4AB8"/>
    <w:rsid w:val="004C4B83"/>
    <w:rsid w:val="004C4BEF"/>
    <w:rsid w:val="004C4DB6"/>
    <w:rsid w:val="004C4E46"/>
    <w:rsid w:val="004C4EB1"/>
    <w:rsid w:val="004C4F17"/>
    <w:rsid w:val="004C50AA"/>
    <w:rsid w:val="004C50F3"/>
    <w:rsid w:val="004C5412"/>
    <w:rsid w:val="004C5420"/>
    <w:rsid w:val="004C551C"/>
    <w:rsid w:val="004C5595"/>
    <w:rsid w:val="004C5947"/>
    <w:rsid w:val="004C5A6C"/>
    <w:rsid w:val="004C5BC1"/>
    <w:rsid w:val="004C5F12"/>
    <w:rsid w:val="004C6054"/>
    <w:rsid w:val="004C60EC"/>
    <w:rsid w:val="004C61C6"/>
    <w:rsid w:val="004C61DA"/>
    <w:rsid w:val="004C61F0"/>
    <w:rsid w:val="004C62F2"/>
    <w:rsid w:val="004C646C"/>
    <w:rsid w:val="004C650D"/>
    <w:rsid w:val="004C6605"/>
    <w:rsid w:val="004C6652"/>
    <w:rsid w:val="004C67F3"/>
    <w:rsid w:val="004C690A"/>
    <w:rsid w:val="004C69C3"/>
    <w:rsid w:val="004C69CA"/>
    <w:rsid w:val="004C6BA4"/>
    <w:rsid w:val="004C6D19"/>
    <w:rsid w:val="004C6E04"/>
    <w:rsid w:val="004C6ED9"/>
    <w:rsid w:val="004C7170"/>
    <w:rsid w:val="004C729B"/>
    <w:rsid w:val="004C72DD"/>
    <w:rsid w:val="004C76FF"/>
    <w:rsid w:val="004C79B5"/>
    <w:rsid w:val="004C7CC6"/>
    <w:rsid w:val="004C7E1A"/>
    <w:rsid w:val="004C7E84"/>
    <w:rsid w:val="004C7F33"/>
    <w:rsid w:val="004D0392"/>
    <w:rsid w:val="004D0401"/>
    <w:rsid w:val="004D0588"/>
    <w:rsid w:val="004D07EA"/>
    <w:rsid w:val="004D094D"/>
    <w:rsid w:val="004D0997"/>
    <w:rsid w:val="004D09A4"/>
    <w:rsid w:val="004D0B0A"/>
    <w:rsid w:val="004D0C62"/>
    <w:rsid w:val="004D0DCE"/>
    <w:rsid w:val="004D0E80"/>
    <w:rsid w:val="004D1039"/>
    <w:rsid w:val="004D10ED"/>
    <w:rsid w:val="004D1341"/>
    <w:rsid w:val="004D135A"/>
    <w:rsid w:val="004D155D"/>
    <w:rsid w:val="004D177A"/>
    <w:rsid w:val="004D18B4"/>
    <w:rsid w:val="004D1B25"/>
    <w:rsid w:val="004D1D7B"/>
    <w:rsid w:val="004D1E2E"/>
    <w:rsid w:val="004D1E32"/>
    <w:rsid w:val="004D1FB6"/>
    <w:rsid w:val="004D200D"/>
    <w:rsid w:val="004D2059"/>
    <w:rsid w:val="004D2091"/>
    <w:rsid w:val="004D21BF"/>
    <w:rsid w:val="004D2215"/>
    <w:rsid w:val="004D231D"/>
    <w:rsid w:val="004D28D8"/>
    <w:rsid w:val="004D29A9"/>
    <w:rsid w:val="004D2A3A"/>
    <w:rsid w:val="004D2AF2"/>
    <w:rsid w:val="004D2B19"/>
    <w:rsid w:val="004D2B74"/>
    <w:rsid w:val="004D2E50"/>
    <w:rsid w:val="004D2E61"/>
    <w:rsid w:val="004D2F5E"/>
    <w:rsid w:val="004D3139"/>
    <w:rsid w:val="004D330B"/>
    <w:rsid w:val="004D33EE"/>
    <w:rsid w:val="004D354A"/>
    <w:rsid w:val="004D3626"/>
    <w:rsid w:val="004D37C9"/>
    <w:rsid w:val="004D3998"/>
    <w:rsid w:val="004D3B24"/>
    <w:rsid w:val="004D3BC2"/>
    <w:rsid w:val="004D3BEB"/>
    <w:rsid w:val="004D3C49"/>
    <w:rsid w:val="004D3D66"/>
    <w:rsid w:val="004D3EBE"/>
    <w:rsid w:val="004D3F71"/>
    <w:rsid w:val="004D3FA2"/>
    <w:rsid w:val="004D428D"/>
    <w:rsid w:val="004D43D0"/>
    <w:rsid w:val="004D43D8"/>
    <w:rsid w:val="004D44CA"/>
    <w:rsid w:val="004D4587"/>
    <w:rsid w:val="004D466D"/>
    <w:rsid w:val="004D466E"/>
    <w:rsid w:val="004D469A"/>
    <w:rsid w:val="004D4816"/>
    <w:rsid w:val="004D4831"/>
    <w:rsid w:val="004D4AD2"/>
    <w:rsid w:val="004D4AED"/>
    <w:rsid w:val="004D4AFC"/>
    <w:rsid w:val="004D4CB8"/>
    <w:rsid w:val="004D4D27"/>
    <w:rsid w:val="004D4F37"/>
    <w:rsid w:val="004D4F7D"/>
    <w:rsid w:val="004D4F9B"/>
    <w:rsid w:val="004D4FFF"/>
    <w:rsid w:val="004D50C5"/>
    <w:rsid w:val="004D5650"/>
    <w:rsid w:val="004D56F4"/>
    <w:rsid w:val="004D578D"/>
    <w:rsid w:val="004D579A"/>
    <w:rsid w:val="004D5816"/>
    <w:rsid w:val="004D58A5"/>
    <w:rsid w:val="004D58EF"/>
    <w:rsid w:val="004D5955"/>
    <w:rsid w:val="004D59B4"/>
    <w:rsid w:val="004D5C7B"/>
    <w:rsid w:val="004D5DA3"/>
    <w:rsid w:val="004D5E40"/>
    <w:rsid w:val="004D6009"/>
    <w:rsid w:val="004D62BD"/>
    <w:rsid w:val="004D649E"/>
    <w:rsid w:val="004D6587"/>
    <w:rsid w:val="004D6624"/>
    <w:rsid w:val="004D672E"/>
    <w:rsid w:val="004D686E"/>
    <w:rsid w:val="004D6891"/>
    <w:rsid w:val="004D68A6"/>
    <w:rsid w:val="004D6944"/>
    <w:rsid w:val="004D6B58"/>
    <w:rsid w:val="004D6FC1"/>
    <w:rsid w:val="004D707C"/>
    <w:rsid w:val="004D70A2"/>
    <w:rsid w:val="004D70DE"/>
    <w:rsid w:val="004D70E9"/>
    <w:rsid w:val="004D722F"/>
    <w:rsid w:val="004D7362"/>
    <w:rsid w:val="004D7862"/>
    <w:rsid w:val="004D78BE"/>
    <w:rsid w:val="004D7960"/>
    <w:rsid w:val="004D7A71"/>
    <w:rsid w:val="004D7B37"/>
    <w:rsid w:val="004D7BB7"/>
    <w:rsid w:val="004D7FFC"/>
    <w:rsid w:val="004E00E9"/>
    <w:rsid w:val="004E0189"/>
    <w:rsid w:val="004E0781"/>
    <w:rsid w:val="004E0806"/>
    <w:rsid w:val="004E09A0"/>
    <w:rsid w:val="004E0B6A"/>
    <w:rsid w:val="004E0C92"/>
    <w:rsid w:val="004E0C9E"/>
    <w:rsid w:val="004E0CAB"/>
    <w:rsid w:val="004E0D4F"/>
    <w:rsid w:val="004E0F21"/>
    <w:rsid w:val="004E1374"/>
    <w:rsid w:val="004E15BA"/>
    <w:rsid w:val="004E1770"/>
    <w:rsid w:val="004E1853"/>
    <w:rsid w:val="004E19A1"/>
    <w:rsid w:val="004E1A75"/>
    <w:rsid w:val="004E1AE3"/>
    <w:rsid w:val="004E1C68"/>
    <w:rsid w:val="004E1CA1"/>
    <w:rsid w:val="004E1D19"/>
    <w:rsid w:val="004E1D54"/>
    <w:rsid w:val="004E1D88"/>
    <w:rsid w:val="004E1DB0"/>
    <w:rsid w:val="004E1DF8"/>
    <w:rsid w:val="004E1F96"/>
    <w:rsid w:val="004E212A"/>
    <w:rsid w:val="004E23B3"/>
    <w:rsid w:val="004E2567"/>
    <w:rsid w:val="004E257C"/>
    <w:rsid w:val="004E2601"/>
    <w:rsid w:val="004E2618"/>
    <w:rsid w:val="004E269D"/>
    <w:rsid w:val="004E26CB"/>
    <w:rsid w:val="004E2818"/>
    <w:rsid w:val="004E2934"/>
    <w:rsid w:val="004E2AF8"/>
    <w:rsid w:val="004E338A"/>
    <w:rsid w:val="004E37BA"/>
    <w:rsid w:val="004E389A"/>
    <w:rsid w:val="004E390D"/>
    <w:rsid w:val="004E4076"/>
    <w:rsid w:val="004E412B"/>
    <w:rsid w:val="004E41AC"/>
    <w:rsid w:val="004E4214"/>
    <w:rsid w:val="004E422D"/>
    <w:rsid w:val="004E4383"/>
    <w:rsid w:val="004E43A3"/>
    <w:rsid w:val="004E44E1"/>
    <w:rsid w:val="004E45D0"/>
    <w:rsid w:val="004E45F0"/>
    <w:rsid w:val="004E46C9"/>
    <w:rsid w:val="004E4E11"/>
    <w:rsid w:val="004E5469"/>
    <w:rsid w:val="004E548C"/>
    <w:rsid w:val="004E561C"/>
    <w:rsid w:val="004E5669"/>
    <w:rsid w:val="004E592A"/>
    <w:rsid w:val="004E5B62"/>
    <w:rsid w:val="004E61BB"/>
    <w:rsid w:val="004E61CE"/>
    <w:rsid w:val="004E6276"/>
    <w:rsid w:val="004E6290"/>
    <w:rsid w:val="004E62C3"/>
    <w:rsid w:val="004E63A4"/>
    <w:rsid w:val="004E644F"/>
    <w:rsid w:val="004E6452"/>
    <w:rsid w:val="004E64F3"/>
    <w:rsid w:val="004E6514"/>
    <w:rsid w:val="004E667B"/>
    <w:rsid w:val="004E69F2"/>
    <w:rsid w:val="004E6A36"/>
    <w:rsid w:val="004E6B76"/>
    <w:rsid w:val="004E71F8"/>
    <w:rsid w:val="004E7434"/>
    <w:rsid w:val="004E749B"/>
    <w:rsid w:val="004E7838"/>
    <w:rsid w:val="004E788D"/>
    <w:rsid w:val="004E7920"/>
    <w:rsid w:val="004E7953"/>
    <w:rsid w:val="004E79FB"/>
    <w:rsid w:val="004E7D6A"/>
    <w:rsid w:val="004E7FC7"/>
    <w:rsid w:val="004F008D"/>
    <w:rsid w:val="004F01B1"/>
    <w:rsid w:val="004F0395"/>
    <w:rsid w:val="004F056F"/>
    <w:rsid w:val="004F0701"/>
    <w:rsid w:val="004F0CEB"/>
    <w:rsid w:val="004F0CF6"/>
    <w:rsid w:val="004F0D1B"/>
    <w:rsid w:val="004F0D4E"/>
    <w:rsid w:val="004F0E8F"/>
    <w:rsid w:val="004F0FBD"/>
    <w:rsid w:val="004F113A"/>
    <w:rsid w:val="004F1228"/>
    <w:rsid w:val="004F1300"/>
    <w:rsid w:val="004F1394"/>
    <w:rsid w:val="004F13D0"/>
    <w:rsid w:val="004F1498"/>
    <w:rsid w:val="004F149A"/>
    <w:rsid w:val="004F1551"/>
    <w:rsid w:val="004F168C"/>
    <w:rsid w:val="004F1968"/>
    <w:rsid w:val="004F19F1"/>
    <w:rsid w:val="004F1CAB"/>
    <w:rsid w:val="004F1E3B"/>
    <w:rsid w:val="004F2021"/>
    <w:rsid w:val="004F2025"/>
    <w:rsid w:val="004F2095"/>
    <w:rsid w:val="004F2250"/>
    <w:rsid w:val="004F22FB"/>
    <w:rsid w:val="004F2330"/>
    <w:rsid w:val="004F24C8"/>
    <w:rsid w:val="004F2562"/>
    <w:rsid w:val="004F25AE"/>
    <w:rsid w:val="004F265A"/>
    <w:rsid w:val="004F271B"/>
    <w:rsid w:val="004F282A"/>
    <w:rsid w:val="004F28CA"/>
    <w:rsid w:val="004F2B33"/>
    <w:rsid w:val="004F2C60"/>
    <w:rsid w:val="004F3156"/>
    <w:rsid w:val="004F31BD"/>
    <w:rsid w:val="004F3221"/>
    <w:rsid w:val="004F329F"/>
    <w:rsid w:val="004F33CD"/>
    <w:rsid w:val="004F358C"/>
    <w:rsid w:val="004F361B"/>
    <w:rsid w:val="004F36E2"/>
    <w:rsid w:val="004F375C"/>
    <w:rsid w:val="004F3BEC"/>
    <w:rsid w:val="004F3EC4"/>
    <w:rsid w:val="004F3EF4"/>
    <w:rsid w:val="004F3F8A"/>
    <w:rsid w:val="004F3FAA"/>
    <w:rsid w:val="004F4138"/>
    <w:rsid w:val="004F4161"/>
    <w:rsid w:val="004F41AF"/>
    <w:rsid w:val="004F451F"/>
    <w:rsid w:val="004F45E2"/>
    <w:rsid w:val="004F4725"/>
    <w:rsid w:val="004F480C"/>
    <w:rsid w:val="004F489B"/>
    <w:rsid w:val="004F48D1"/>
    <w:rsid w:val="004F4BFF"/>
    <w:rsid w:val="004F4DF9"/>
    <w:rsid w:val="004F4E52"/>
    <w:rsid w:val="004F503D"/>
    <w:rsid w:val="004F53F1"/>
    <w:rsid w:val="004F54A1"/>
    <w:rsid w:val="004F54AD"/>
    <w:rsid w:val="004F5557"/>
    <w:rsid w:val="004F55A2"/>
    <w:rsid w:val="004F560A"/>
    <w:rsid w:val="004F58AC"/>
    <w:rsid w:val="004F5B0C"/>
    <w:rsid w:val="004F5B50"/>
    <w:rsid w:val="004F5CDA"/>
    <w:rsid w:val="004F5CE8"/>
    <w:rsid w:val="004F5F8B"/>
    <w:rsid w:val="004F601D"/>
    <w:rsid w:val="004F608D"/>
    <w:rsid w:val="004F632A"/>
    <w:rsid w:val="004F6405"/>
    <w:rsid w:val="004F6451"/>
    <w:rsid w:val="004F6667"/>
    <w:rsid w:val="004F66C3"/>
    <w:rsid w:val="004F679D"/>
    <w:rsid w:val="004F6FF2"/>
    <w:rsid w:val="004F702D"/>
    <w:rsid w:val="004F7166"/>
    <w:rsid w:val="004F7213"/>
    <w:rsid w:val="004F7320"/>
    <w:rsid w:val="004F73D2"/>
    <w:rsid w:val="004F7524"/>
    <w:rsid w:val="004F7686"/>
    <w:rsid w:val="004F79AB"/>
    <w:rsid w:val="004F79F4"/>
    <w:rsid w:val="004F79FB"/>
    <w:rsid w:val="004F7A78"/>
    <w:rsid w:val="004F7B22"/>
    <w:rsid w:val="004F7BC6"/>
    <w:rsid w:val="004F7BE1"/>
    <w:rsid w:val="004F7CAD"/>
    <w:rsid w:val="004F7DED"/>
    <w:rsid w:val="004F7EBB"/>
    <w:rsid w:val="005000D3"/>
    <w:rsid w:val="00500360"/>
    <w:rsid w:val="00500370"/>
    <w:rsid w:val="005004BA"/>
    <w:rsid w:val="00500510"/>
    <w:rsid w:val="0050053D"/>
    <w:rsid w:val="00500882"/>
    <w:rsid w:val="00500969"/>
    <w:rsid w:val="005009B7"/>
    <w:rsid w:val="00500C60"/>
    <w:rsid w:val="00500C67"/>
    <w:rsid w:val="00500DDA"/>
    <w:rsid w:val="005010A8"/>
    <w:rsid w:val="0050126C"/>
    <w:rsid w:val="00501501"/>
    <w:rsid w:val="00501618"/>
    <w:rsid w:val="0050168B"/>
    <w:rsid w:val="005016FC"/>
    <w:rsid w:val="005016FD"/>
    <w:rsid w:val="0050173F"/>
    <w:rsid w:val="005017C0"/>
    <w:rsid w:val="005018F4"/>
    <w:rsid w:val="0050195C"/>
    <w:rsid w:val="00501A86"/>
    <w:rsid w:val="00501A98"/>
    <w:rsid w:val="00501B31"/>
    <w:rsid w:val="00501F55"/>
    <w:rsid w:val="0050201A"/>
    <w:rsid w:val="0050221A"/>
    <w:rsid w:val="0050224C"/>
    <w:rsid w:val="00502594"/>
    <w:rsid w:val="005025F2"/>
    <w:rsid w:val="0050264F"/>
    <w:rsid w:val="00502803"/>
    <w:rsid w:val="0050286C"/>
    <w:rsid w:val="00502898"/>
    <w:rsid w:val="00502CC4"/>
    <w:rsid w:val="00502D4B"/>
    <w:rsid w:val="00502EE3"/>
    <w:rsid w:val="00502F03"/>
    <w:rsid w:val="00503495"/>
    <w:rsid w:val="00503987"/>
    <w:rsid w:val="00503D09"/>
    <w:rsid w:val="00503F2F"/>
    <w:rsid w:val="00504189"/>
    <w:rsid w:val="0050418E"/>
    <w:rsid w:val="005041E4"/>
    <w:rsid w:val="00504540"/>
    <w:rsid w:val="0050465B"/>
    <w:rsid w:val="0050466F"/>
    <w:rsid w:val="00504873"/>
    <w:rsid w:val="00504A29"/>
    <w:rsid w:val="00504AEF"/>
    <w:rsid w:val="00504C36"/>
    <w:rsid w:val="00504C72"/>
    <w:rsid w:val="0050518E"/>
    <w:rsid w:val="005052F1"/>
    <w:rsid w:val="0050547F"/>
    <w:rsid w:val="0050582C"/>
    <w:rsid w:val="0050587D"/>
    <w:rsid w:val="005058FA"/>
    <w:rsid w:val="005059E9"/>
    <w:rsid w:val="00505A75"/>
    <w:rsid w:val="00505D09"/>
    <w:rsid w:val="00505DFD"/>
    <w:rsid w:val="00505F7B"/>
    <w:rsid w:val="00505F7E"/>
    <w:rsid w:val="00505FCF"/>
    <w:rsid w:val="005062C9"/>
    <w:rsid w:val="005063D0"/>
    <w:rsid w:val="00506441"/>
    <w:rsid w:val="005064C4"/>
    <w:rsid w:val="0050668F"/>
    <w:rsid w:val="005066ED"/>
    <w:rsid w:val="00506991"/>
    <w:rsid w:val="00506CDE"/>
    <w:rsid w:val="00506DE0"/>
    <w:rsid w:val="00506E6D"/>
    <w:rsid w:val="00507287"/>
    <w:rsid w:val="00507378"/>
    <w:rsid w:val="005074B3"/>
    <w:rsid w:val="005074DB"/>
    <w:rsid w:val="00507531"/>
    <w:rsid w:val="00507CAE"/>
    <w:rsid w:val="00507F98"/>
    <w:rsid w:val="005100BE"/>
    <w:rsid w:val="005101F4"/>
    <w:rsid w:val="005104A1"/>
    <w:rsid w:val="0051060C"/>
    <w:rsid w:val="00510651"/>
    <w:rsid w:val="005106B6"/>
    <w:rsid w:val="0051079D"/>
    <w:rsid w:val="005107D3"/>
    <w:rsid w:val="005107F0"/>
    <w:rsid w:val="005108A7"/>
    <w:rsid w:val="00510960"/>
    <w:rsid w:val="005109F8"/>
    <w:rsid w:val="00510AB2"/>
    <w:rsid w:val="00510B1E"/>
    <w:rsid w:val="00510CAC"/>
    <w:rsid w:val="00510D1A"/>
    <w:rsid w:val="00510D62"/>
    <w:rsid w:val="00510D76"/>
    <w:rsid w:val="00511723"/>
    <w:rsid w:val="0051174E"/>
    <w:rsid w:val="00511ACB"/>
    <w:rsid w:val="00511AE6"/>
    <w:rsid w:val="00511B1C"/>
    <w:rsid w:val="00511C37"/>
    <w:rsid w:val="00511CAD"/>
    <w:rsid w:val="00511D0D"/>
    <w:rsid w:val="00511E4A"/>
    <w:rsid w:val="00511EFB"/>
    <w:rsid w:val="0051203A"/>
    <w:rsid w:val="00512071"/>
    <w:rsid w:val="0051207C"/>
    <w:rsid w:val="00512200"/>
    <w:rsid w:val="005122A0"/>
    <w:rsid w:val="00512508"/>
    <w:rsid w:val="00512518"/>
    <w:rsid w:val="00512605"/>
    <w:rsid w:val="00512647"/>
    <w:rsid w:val="00512714"/>
    <w:rsid w:val="005127B1"/>
    <w:rsid w:val="00512825"/>
    <w:rsid w:val="00512831"/>
    <w:rsid w:val="005128A0"/>
    <w:rsid w:val="00512987"/>
    <w:rsid w:val="00512C29"/>
    <w:rsid w:val="00512D2B"/>
    <w:rsid w:val="005130DF"/>
    <w:rsid w:val="00513138"/>
    <w:rsid w:val="005131B5"/>
    <w:rsid w:val="005131CD"/>
    <w:rsid w:val="0051327F"/>
    <w:rsid w:val="00513285"/>
    <w:rsid w:val="005132B7"/>
    <w:rsid w:val="0051346C"/>
    <w:rsid w:val="00513495"/>
    <w:rsid w:val="0051356F"/>
    <w:rsid w:val="00513688"/>
    <w:rsid w:val="00513691"/>
    <w:rsid w:val="0051374C"/>
    <w:rsid w:val="005137D1"/>
    <w:rsid w:val="00513A94"/>
    <w:rsid w:val="00513E3D"/>
    <w:rsid w:val="00513ED9"/>
    <w:rsid w:val="005140D2"/>
    <w:rsid w:val="00514252"/>
    <w:rsid w:val="005142E7"/>
    <w:rsid w:val="00514387"/>
    <w:rsid w:val="00514393"/>
    <w:rsid w:val="00514A6C"/>
    <w:rsid w:val="00514AB5"/>
    <w:rsid w:val="00514AE2"/>
    <w:rsid w:val="00514C99"/>
    <w:rsid w:val="00514D0E"/>
    <w:rsid w:val="00514D48"/>
    <w:rsid w:val="00514DFF"/>
    <w:rsid w:val="00514F4B"/>
    <w:rsid w:val="00514FA2"/>
    <w:rsid w:val="005150A0"/>
    <w:rsid w:val="00515181"/>
    <w:rsid w:val="0051525C"/>
    <w:rsid w:val="00515320"/>
    <w:rsid w:val="00515329"/>
    <w:rsid w:val="00515362"/>
    <w:rsid w:val="005153F9"/>
    <w:rsid w:val="0051549A"/>
    <w:rsid w:val="005156AA"/>
    <w:rsid w:val="005156D0"/>
    <w:rsid w:val="00515754"/>
    <w:rsid w:val="0051594D"/>
    <w:rsid w:val="00515EAA"/>
    <w:rsid w:val="00516161"/>
    <w:rsid w:val="00516279"/>
    <w:rsid w:val="005162F8"/>
    <w:rsid w:val="00516311"/>
    <w:rsid w:val="00516364"/>
    <w:rsid w:val="00516776"/>
    <w:rsid w:val="00516795"/>
    <w:rsid w:val="005167CA"/>
    <w:rsid w:val="005169AB"/>
    <w:rsid w:val="00516A06"/>
    <w:rsid w:val="00516A6C"/>
    <w:rsid w:val="00516EB5"/>
    <w:rsid w:val="00517027"/>
    <w:rsid w:val="00517205"/>
    <w:rsid w:val="00517320"/>
    <w:rsid w:val="00517486"/>
    <w:rsid w:val="0051753B"/>
    <w:rsid w:val="005175ED"/>
    <w:rsid w:val="00517A8F"/>
    <w:rsid w:val="00517B7C"/>
    <w:rsid w:val="00517D87"/>
    <w:rsid w:val="00517DA5"/>
    <w:rsid w:val="00517F0E"/>
    <w:rsid w:val="00517FFD"/>
    <w:rsid w:val="005201C9"/>
    <w:rsid w:val="00520405"/>
    <w:rsid w:val="005208A6"/>
    <w:rsid w:val="005208C0"/>
    <w:rsid w:val="00520A4D"/>
    <w:rsid w:val="00520AB8"/>
    <w:rsid w:val="005210A0"/>
    <w:rsid w:val="00521172"/>
    <w:rsid w:val="005213B2"/>
    <w:rsid w:val="00521466"/>
    <w:rsid w:val="00521471"/>
    <w:rsid w:val="005214C8"/>
    <w:rsid w:val="0052163F"/>
    <w:rsid w:val="00521908"/>
    <w:rsid w:val="00521E47"/>
    <w:rsid w:val="005220FB"/>
    <w:rsid w:val="00522445"/>
    <w:rsid w:val="005224B2"/>
    <w:rsid w:val="00522649"/>
    <w:rsid w:val="005227AE"/>
    <w:rsid w:val="005229AD"/>
    <w:rsid w:val="00522CE9"/>
    <w:rsid w:val="0052303D"/>
    <w:rsid w:val="005232CE"/>
    <w:rsid w:val="00523404"/>
    <w:rsid w:val="00523576"/>
    <w:rsid w:val="00523746"/>
    <w:rsid w:val="005237EF"/>
    <w:rsid w:val="005238D8"/>
    <w:rsid w:val="005238F0"/>
    <w:rsid w:val="00523A9A"/>
    <w:rsid w:val="00523B53"/>
    <w:rsid w:val="00523BA3"/>
    <w:rsid w:val="00523D6D"/>
    <w:rsid w:val="00523E63"/>
    <w:rsid w:val="00524070"/>
    <w:rsid w:val="00524097"/>
    <w:rsid w:val="0052412F"/>
    <w:rsid w:val="0052440F"/>
    <w:rsid w:val="00524566"/>
    <w:rsid w:val="00524588"/>
    <w:rsid w:val="005245D3"/>
    <w:rsid w:val="005247E6"/>
    <w:rsid w:val="0052482C"/>
    <w:rsid w:val="00524860"/>
    <w:rsid w:val="00524AFB"/>
    <w:rsid w:val="00524D16"/>
    <w:rsid w:val="00524D5B"/>
    <w:rsid w:val="00524E11"/>
    <w:rsid w:val="00524FBA"/>
    <w:rsid w:val="00525077"/>
    <w:rsid w:val="005250BE"/>
    <w:rsid w:val="005251A9"/>
    <w:rsid w:val="005253E2"/>
    <w:rsid w:val="00525475"/>
    <w:rsid w:val="00525507"/>
    <w:rsid w:val="0052559C"/>
    <w:rsid w:val="00525647"/>
    <w:rsid w:val="00525687"/>
    <w:rsid w:val="0052575C"/>
    <w:rsid w:val="005257CC"/>
    <w:rsid w:val="00525808"/>
    <w:rsid w:val="00525A13"/>
    <w:rsid w:val="00525CC2"/>
    <w:rsid w:val="00525E85"/>
    <w:rsid w:val="00526AA6"/>
    <w:rsid w:val="00526BD9"/>
    <w:rsid w:val="00526C07"/>
    <w:rsid w:val="00526C26"/>
    <w:rsid w:val="00526E56"/>
    <w:rsid w:val="00526F04"/>
    <w:rsid w:val="005275FB"/>
    <w:rsid w:val="0052783F"/>
    <w:rsid w:val="00527AE6"/>
    <w:rsid w:val="00527C3E"/>
    <w:rsid w:val="00527D3A"/>
    <w:rsid w:val="00527DB8"/>
    <w:rsid w:val="00530035"/>
    <w:rsid w:val="00530084"/>
    <w:rsid w:val="00530097"/>
    <w:rsid w:val="0053021C"/>
    <w:rsid w:val="0053025C"/>
    <w:rsid w:val="00530545"/>
    <w:rsid w:val="005306C5"/>
    <w:rsid w:val="00530718"/>
    <w:rsid w:val="00530851"/>
    <w:rsid w:val="00530E95"/>
    <w:rsid w:val="00530F65"/>
    <w:rsid w:val="00530FF7"/>
    <w:rsid w:val="0053107B"/>
    <w:rsid w:val="005311CA"/>
    <w:rsid w:val="005312ED"/>
    <w:rsid w:val="005314E6"/>
    <w:rsid w:val="00531633"/>
    <w:rsid w:val="005316AE"/>
    <w:rsid w:val="0053171F"/>
    <w:rsid w:val="00531769"/>
    <w:rsid w:val="00531846"/>
    <w:rsid w:val="005318B8"/>
    <w:rsid w:val="005318E6"/>
    <w:rsid w:val="00531996"/>
    <w:rsid w:val="005319F5"/>
    <w:rsid w:val="00531A8A"/>
    <w:rsid w:val="00531BB5"/>
    <w:rsid w:val="00531DB5"/>
    <w:rsid w:val="00531E4B"/>
    <w:rsid w:val="00531FFE"/>
    <w:rsid w:val="005321C1"/>
    <w:rsid w:val="00532393"/>
    <w:rsid w:val="00532491"/>
    <w:rsid w:val="00532734"/>
    <w:rsid w:val="005329BD"/>
    <w:rsid w:val="00532A61"/>
    <w:rsid w:val="00532A75"/>
    <w:rsid w:val="00532CDF"/>
    <w:rsid w:val="00532DD3"/>
    <w:rsid w:val="00532FB4"/>
    <w:rsid w:val="00532FB7"/>
    <w:rsid w:val="005330D3"/>
    <w:rsid w:val="00533178"/>
    <w:rsid w:val="005334B3"/>
    <w:rsid w:val="00533549"/>
    <w:rsid w:val="00533604"/>
    <w:rsid w:val="00533668"/>
    <w:rsid w:val="005337FF"/>
    <w:rsid w:val="00533817"/>
    <w:rsid w:val="00533837"/>
    <w:rsid w:val="00533870"/>
    <w:rsid w:val="00533B07"/>
    <w:rsid w:val="00533D54"/>
    <w:rsid w:val="00533EAF"/>
    <w:rsid w:val="00533F8E"/>
    <w:rsid w:val="00533FC1"/>
    <w:rsid w:val="005342A3"/>
    <w:rsid w:val="00534629"/>
    <w:rsid w:val="0053473F"/>
    <w:rsid w:val="00534A21"/>
    <w:rsid w:val="00534A7F"/>
    <w:rsid w:val="00534B1F"/>
    <w:rsid w:val="00534B64"/>
    <w:rsid w:val="00534BD9"/>
    <w:rsid w:val="00534FAB"/>
    <w:rsid w:val="00534FC7"/>
    <w:rsid w:val="00534FF0"/>
    <w:rsid w:val="00535404"/>
    <w:rsid w:val="005357CA"/>
    <w:rsid w:val="00535847"/>
    <w:rsid w:val="005359F2"/>
    <w:rsid w:val="00535A64"/>
    <w:rsid w:val="00535DFA"/>
    <w:rsid w:val="00535E5B"/>
    <w:rsid w:val="00536320"/>
    <w:rsid w:val="00536395"/>
    <w:rsid w:val="00536450"/>
    <w:rsid w:val="00536C4F"/>
    <w:rsid w:val="00536D80"/>
    <w:rsid w:val="00536DF8"/>
    <w:rsid w:val="00536ECD"/>
    <w:rsid w:val="00536ED0"/>
    <w:rsid w:val="0053700D"/>
    <w:rsid w:val="00537025"/>
    <w:rsid w:val="00537028"/>
    <w:rsid w:val="005370CA"/>
    <w:rsid w:val="0053712A"/>
    <w:rsid w:val="005371AF"/>
    <w:rsid w:val="00537430"/>
    <w:rsid w:val="00537533"/>
    <w:rsid w:val="0053756C"/>
    <w:rsid w:val="005375BB"/>
    <w:rsid w:val="0053762F"/>
    <w:rsid w:val="0053776C"/>
    <w:rsid w:val="00537854"/>
    <w:rsid w:val="00537910"/>
    <w:rsid w:val="00537969"/>
    <w:rsid w:val="00537A51"/>
    <w:rsid w:val="00537BA6"/>
    <w:rsid w:val="00537C70"/>
    <w:rsid w:val="00537DB4"/>
    <w:rsid w:val="00537E88"/>
    <w:rsid w:val="005401C6"/>
    <w:rsid w:val="005401CF"/>
    <w:rsid w:val="005402A7"/>
    <w:rsid w:val="00540566"/>
    <w:rsid w:val="00540669"/>
    <w:rsid w:val="005406A5"/>
    <w:rsid w:val="005408A5"/>
    <w:rsid w:val="00540B20"/>
    <w:rsid w:val="00540B89"/>
    <w:rsid w:val="00540C1D"/>
    <w:rsid w:val="00540C28"/>
    <w:rsid w:val="00540CA4"/>
    <w:rsid w:val="00540CE5"/>
    <w:rsid w:val="00540DC5"/>
    <w:rsid w:val="00540F91"/>
    <w:rsid w:val="00540FBD"/>
    <w:rsid w:val="00541080"/>
    <w:rsid w:val="005413BF"/>
    <w:rsid w:val="0054144A"/>
    <w:rsid w:val="0054147E"/>
    <w:rsid w:val="005414F8"/>
    <w:rsid w:val="005415EB"/>
    <w:rsid w:val="0054163D"/>
    <w:rsid w:val="005417AC"/>
    <w:rsid w:val="005417F8"/>
    <w:rsid w:val="00541874"/>
    <w:rsid w:val="005419F4"/>
    <w:rsid w:val="00541A78"/>
    <w:rsid w:val="00541B7D"/>
    <w:rsid w:val="00541DFF"/>
    <w:rsid w:val="00541E4D"/>
    <w:rsid w:val="0054233F"/>
    <w:rsid w:val="00542422"/>
    <w:rsid w:val="0054264D"/>
    <w:rsid w:val="0054267D"/>
    <w:rsid w:val="00542898"/>
    <w:rsid w:val="0054299A"/>
    <w:rsid w:val="00542EE6"/>
    <w:rsid w:val="00542EFD"/>
    <w:rsid w:val="005431AE"/>
    <w:rsid w:val="005433C4"/>
    <w:rsid w:val="005434F7"/>
    <w:rsid w:val="005435E6"/>
    <w:rsid w:val="00543B20"/>
    <w:rsid w:val="00543BB9"/>
    <w:rsid w:val="00543BC9"/>
    <w:rsid w:val="00543D7A"/>
    <w:rsid w:val="00543F22"/>
    <w:rsid w:val="00543F6D"/>
    <w:rsid w:val="00543FBB"/>
    <w:rsid w:val="00544478"/>
    <w:rsid w:val="005444F8"/>
    <w:rsid w:val="00544805"/>
    <w:rsid w:val="00544ADE"/>
    <w:rsid w:val="00544BDD"/>
    <w:rsid w:val="00544CFE"/>
    <w:rsid w:val="00544ECD"/>
    <w:rsid w:val="005450A5"/>
    <w:rsid w:val="0054546A"/>
    <w:rsid w:val="0054549C"/>
    <w:rsid w:val="00545532"/>
    <w:rsid w:val="0054565F"/>
    <w:rsid w:val="00545866"/>
    <w:rsid w:val="00545A12"/>
    <w:rsid w:val="00545A1C"/>
    <w:rsid w:val="00545ADA"/>
    <w:rsid w:val="00545B21"/>
    <w:rsid w:val="00545B39"/>
    <w:rsid w:val="00545B72"/>
    <w:rsid w:val="00545BEE"/>
    <w:rsid w:val="00545C20"/>
    <w:rsid w:val="00545CAF"/>
    <w:rsid w:val="00545CEE"/>
    <w:rsid w:val="00545D45"/>
    <w:rsid w:val="00545DFD"/>
    <w:rsid w:val="005462C7"/>
    <w:rsid w:val="0054630F"/>
    <w:rsid w:val="005463B6"/>
    <w:rsid w:val="00546548"/>
    <w:rsid w:val="005465FC"/>
    <w:rsid w:val="005466B6"/>
    <w:rsid w:val="005467E6"/>
    <w:rsid w:val="00546AC5"/>
    <w:rsid w:val="00546B33"/>
    <w:rsid w:val="00546B80"/>
    <w:rsid w:val="00546C57"/>
    <w:rsid w:val="00546CE1"/>
    <w:rsid w:val="00546D29"/>
    <w:rsid w:val="00546FA6"/>
    <w:rsid w:val="00547026"/>
    <w:rsid w:val="0054704D"/>
    <w:rsid w:val="005475F4"/>
    <w:rsid w:val="0054775D"/>
    <w:rsid w:val="0054798E"/>
    <w:rsid w:val="005479E6"/>
    <w:rsid w:val="00547E59"/>
    <w:rsid w:val="00550396"/>
    <w:rsid w:val="00550519"/>
    <w:rsid w:val="00550532"/>
    <w:rsid w:val="00550535"/>
    <w:rsid w:val="005505CA"/>
    <w:rsid w:val="00550611"/>
    <w:rsid w:val="00550A2E"/>
    <w:rsid w:val="00550B6B"/>
    <w:rsid w:val="00550B7A"/>
    <w:rsid w:val="00550B9E"/>
    <w:rsid w:val="00550BAF"/>
    <w:rsid w:val="00550BC7"/>
    <w:rsid w:val="00550EBA"/>
    <w:rsid w:val="0055102E"/>
    <w:rsid w:val="005511EA"/>
    <w:rsid w:val="005516DC"/>
    <w:rsid w:val="005517DA"/>
    <w:rsid w:val="00551904"/>
    <w:rsid w:val="00551976"/>
    <w:rsid w:val="00551B73"/>
    <w:rsid w:val="0055218D"/>
    <w:rsid w:val="00552309"/>
    <w:rsid w:val="0055246A"/>
    <w:rsid w:val="005524A4"/>
    <w:rsid w:val="00552504"/>
    <w:rsid w:val="005525A0"/>
    <w:rsid w:val="005525ED"/>
    <w:rsid w:val="0055286B"/>
    <w:rsid w:val="00552F00"/>
    <w:rsid w:val="00552F72"/>
    <w:rsid w:val="00553082"/>
    <w:rsid w:val="0055319F"/>
    <w:rsid w:val="00553234"/>
    <w:rsid w:val="005532D7"/>
    <w:rsid w:val="00553349"/>
    <w:rsid w:val="005534FF"/>
    <w:rsid w:val="0055351E"/>
    <w:rsid w:val="00553539"/>
    <w:rsid w:val="0055358D"/>
    <w:rsid w:val="0055371C"/>
    <w:rsid w:val="0055379C"/>
    <w:rsid w:val="0055383B"/>
    <w:rsid w:val="005538C6"/>
    <w:rsid w:val="00553990"/>
    <w:rsid w:val="00553A22"/>
    <w:rsid w:val="00553DA7"/>
    <w:rsid w:val="00553E3F"/>
    <w:rsid w:val="0055411E"/>
    <w:rsid w:val="005541A9"/>
    <w:rsid w:val="00554337"/>
    <w:rsid w:val="005543F3"/>
    <w:rsid w:val="0055453F"/>
    <w:rsid w:val="00554683"/>
    <w:rsid w:val="00554713"/>
    <w:rsid w:val="0055471B"/>
    <w:rsid w:val="005547C9"/>
    <w:rsid w:val="00554906"/>
    <w:rsid w:val="00554A3D"/>
    <w:rsid w:val="00554DC9"/>
    <w:rsid w:val="00554F18"/>
    <w:rsid w:val="0055502D"/>
    <w:rsid w:val="0055512F"/>
    <w:rsid w:val="005551DA"/>
    <w:rsid w:val="005553EB"/>
    <w:rsid w:val="005559CB"/>
    <w:rsid w:val="00555A02"/>
    <w:rsid w:val="00555A2A"/>
    <w:rsid w:val="00555B19"/>
    <w:rsid w:val="00555D96"/>
    <w:rsid w:val="00555F87"/>
    <w:rsid w:val="00556004"/>
    <w:rsid w:val="00556104"/>
    <w:rsid w:val="00556195"/>
    <w:rsid w:val="005562E7"/>
    <w:rsid w:val="00556501"/>
    <w:rsid w:val="005565A2"/>
    <w:rsid w:val="0055674B"/>
    <w:rsid w:val="00556860"/>
    <w:rsid w:val="005568ED"/>
    <w:rsid w:val="0055690D"/>
    <w:rsid w:val="00556CA6"/>
    <w:rsid w:val="00556D6E"/>
    <w:rsid w:val="00556FB3"/>
    <w:rsid w:val="00557073"/>
    <w:rsid w:val="005570F7"/>
    <w:rsid w:val="00557141"/>
    <w:rsid w:val="00557149"/>
    <w:rsid w:val="005574ED"/>
    <w:rsid w:val="005574FA"/>
    <w:rsid w:val="0055764D"/>
    <w:rsid w:val="005577D3"/>
    <w:rsid w:val="005579D4"/>
    <w:rsid w:val="00557AA8"/>
    <w:rsid w:val="00557AE9"/>
    <w:rsid w:val="00557AF9"/>
    <w:rsid w:val="00557B13"/>
    <w:rsid w:val="00557BB4"/>
    <w:rsid w:val="00557C27"/>
    <w:rsid w:val="00557D0A"/>
    <w:rsid w:val="00557D41"/>
    <w:rsid w:val="00557EF6"/>
    <w:rsid w:val="005602A6"/>
    <w:rsid w:val="00560437"/>
    <w:rsid w:val="00560660"/>
    <w:rsid w:val="005606EB"/>
    <w:rsid w:val="00560809"/>
    <w:rsid w:val="0056093B"/>
    <w:rsid w:val="005609CB"/>
    <w:rsid w:val="005609FB"/>
    <w:rsid w:val="00560A46"/>
    <w:rsid w:val="00560BB1"/>
    <w:rsid w:val="00560D3E"/>
    <w:rsid w:val="00560DDA"/>
    <w:rsid w:val="00560E89"/>
    <w:rsid w:val="00560FF7"/>
    <w:rsid w:val="0056101F"/>
    <w:rsid w:val="00561145"/>
    <w:rsid w:val="0056121F"/>
    <w:rsid w:val="00561321"/>
    <w:rsid w:val="005614BA"/>
    <w:rsid w:val="0056156C"/>
    <w:rsid w:val="0056168A"/>
    <w:rsid w:val="005618BD"/>
    <w:rsid w:val="005618DB"/>
    <w:rsid w:val="00561A1B"/>
    <w:rsid w:val="00561A6D"/>
    <w:rsid w:val="00561AA1"/>
    <w:rsid w:val="00561ABA"/>
    <w:rsid w:val="00561C1E"/>
    <w:rsid w:val="00561CE8"/>
    <w:rsid w:val="00561F05"/>
    <w:rsid w:val="00561F6B"/>
    <w:rsid w:val="005622B3"/>
    <w:rsid w:val="005622D9"/>
    <w:rsid w:val="0056234A"/>
    <w:rsid w:val="005623D3"/>
    <w:rsid w:val="005626CB"/>
    <w:rsid w:val="00562754"/>
    <w:rsid w:val="0056276A"/>
    <w:rsid w:val="00562B10"/>
    <w:rsid w:val="00562BB3"/>
    <w:rsid w:val="00562BDE"/>
    <w:rsid w:val="00562C14"/>
    <w:rsid w:val="00562E5F"/>
    <w:rsid w:val="00562EC5"/>
    <w:rsid w:val="005630CD"/>
    <w:rsid w:val="0056316E"/>
    <w:rsid w:val="0056317A"/>
    <w:rsid w:val="005631C1"/>
    <w:rsid w:val="00563226"/>
    <w:rsid w:val="00563529"/>
    <w:rsid w:val="005635D0"/>
    <w:rsid w:val="00563A3B"/>
    <w:rsid w:val="00563AC1"/>
    <w:rsid w:val="00563F38"/>
    <w:rsid w:val="00563F43"/>
    <w:rsid w:val="00563FDB"/>
    <w:rsid w:val="0056409C"/>
    <w:rsid w:val="005645B6"/>
    <w:rsid w:val="005645B9"/>
    <w:rsid w:val="00564641"/>
    <w:rsid w:val="005648B9"/>
    <w:rsid w:val="00564944"/>
    <w:rsid w:val="00564BD3"/>
    <w:rsid w:val="00564C00"/>
    <w:rsid w:val="00564E2C"/>
    <w:rsid w:val="00564E72"/>
    <w:rsid w:val="00564F9F"/>
    <w:rsid w:val="005651C9"/>
    <w:rsid w:val="005651EE"/>
    <w:rsid w:val="0056521D"/>
    <w:rsid w:val="00565263"/>
    <w:rsid w:val="00565436"/>
    <w:rsid w:val="005654F3"/>
    <w:rsid w:val="0056564E"/>
    <w:rsid w:val="00565A0E"/>
    <w:rsid w:val="00565A57"/>
    <w:rsid w:val="00565CE0"/>
    <w:rsid w:val="00565FDE"/>
    <w:rsid w:val="00566227"/>
    <w:rsid w:val="005662CD"/>
    <w:rsid w:val="005662CF"/>
    <w:rsid w:val="0056680C"/>
    <w:rsid w:val="00566925"/>
    <w:rsid w:val="00566A2B"/>
    <w:rsid w:val="00566AB7"/>
    <w:rsid w:val="00566D9E"/>
    <w:rsid w:val="00567006"/>
    <w:rsid w:val="0056708A"/>
    <w:rsid w:val="00567096"/>
    <w:rsid w:val="0056709E"/>
    <w:rsid w:val="005672CD"/>
    <w:rsid w:val="0056739E"/>
    <w:rsid w:val="005673BF"/>
    <w:rsid w:val="0056785A"/>
    <w:rsid w:val="00567919"/>
    <w:rsid w:val="00567C57"/>
    <w:rsid w:val="00567FA9"/>
    <w:rsid w:val="00567FCD"/>
    <w:rsid w:val="00570156"/>
    <w:rsid w:val="0057038C"/>
    <w:rsid w:val="005704A9"/>
    <w:rsid w:val="005705F7"/>
    <w:rsid w:val="00570844"/>
    <w:rsid w:val="0057085E"/>
    <w:rsid w:val="00570C4A"/>
    <w:rsid w:val="00571199"/>
    <w:rsid w:val="00571279"/>
    <w:rsid w:val="005716CB"/>
    <w:rsid w:val="00571AAC"/>
    <w:rsid w:val="00571E85"/>
    <w:rsid w:val="0057234A"/>
    <w:rsid w:val="005723A3"/>
    <w:rsid w:val="005723B2"/>
    <w:rsid w:val="0057244D"/>
    <w:rsid w:val="00572564"/>
    <w:rsid w:val="0057265A"/>
    <w:rsid w:val="0057270D"/>
    <w:rsid w:val="00572769"/>
    <w:rsid w:val="005727A8"/>
    <w:rsid w:val="005727E5"/>
    <w:rsid w:val="0057287C"/>
    <w:rsid w:val="005729D8"/>
    <w:rsid w:val="00572BFC"/>
    <w:rsid w:val="00572D4F"/>
    <w:rsid w:val="00572DB9"/>
    <w:rsid w:val="00573161"/>
    <w:rsid w:val="005733D6"/>
    <w:rsid w:val="00573421"/>
    <w:rsid w:val="005734BE"/>
    <w:rsid w:val="0057350F"/>
    <w:rsid w:val="0057361E"/>
    <w:rsid w:val="00573C14"/>
    <w:rsid w:val="00573C97"/>
    <w:rsid w:val="00573CBB"/>
    <w:rsid w:val="00573D3C"/>
    <w:rsid w:val="005740FD"/>
    <w:rsid w:val="0057413B"/>
    <w:rsid w:val="005741C8"/>
    <w:rsid w:val="00574278"/>
    <w:rsid w:val="0057429B"/>
    <w:rsid w:val="00574567"/>
    <w:rsid w:val="0057464C"/>
    <w:rsid w:val="00574735"/>
    <w:rsid w:val="00574850"/>
    <w:rsid w:val="005748D6"/>
    <w:rsid w:val="005748D8"/>
    <w:rsid w:val="0057493E"/>
    <w:rsid w:val="005749B3"/>
    <w:rsid w:val="00574A69"/>
    <w:rsid w:val="00574C3D"/>
    <w:rsid w:val="00574CFF"/>
    <w:rsid w:val="00574D05"/>
    <w:rsid w:val="00574D48"/>
    <w:rsid w:val="00574E74"/>
    <w:rsid w:val="00574EA7"/>
    <w:rsid w:val="005750AB"/>
    <w:rsid w:val="0057533A"/>
    <w:rsid w:val="00575451"/>
    <w:rsid w:val="005755AA"/>
    <w:rsid w:val="005756A5"/>
    <w:rsid w:val="005757A5"/>
    <w:rsid w:val="005758A5"/>
    <w:rsid w:val="00575B0E"/>
    <w:rsid w:val="00575B1F"/>
    <w:rsid w:val="00575C87"/>
    <w:rsid w:val="00575D36"/>
    <w:rsid w:val="00575D4B"/>
    <w:rsid w:val="00575EAD"/>
    <w:rsid w:val="0057622D"/>
    <w:rsid w:val="0057627D"/>
    <w:rsid w:val="0057649B"/>
    <w:rsid w:val="00576733"/>
    <w:rsid w:val="005767DA"/>
    <w:rsid w:val="0057695B"/>
    <w:rsid w:val="00576AF3"/>
    <w:rsid w:val="00576B86"/>
    <w:rsid w:val="00576BD0"/>
    <w:rsid w:val="00576C00"/>
    <w:rsid w:val="00576CAA"/>
    <w:rsid w:val="00576F1C"/>
    <w:rsid w:val="00576F2F"/>
    <w:rsid w:val="00577069"/>
    <w:rsid w:val="00577125"/>
    <w:rsid w:val="00577316"/>
    <w:rsid w:val="005774AE"/>
    <w:rsid w:val="00577659"/>
    <w:rsid w:val="005779B1"/>
    <w:rsid w:val="00577AAB"/>
    <w:rsid w:val="00577AC5"/>
    <w:rsid w:val="00577AF5"/>
    <w:rsid w:val="00577BBF"/>
    <w:rsid w:val="00577C62"/>
    <w:rsid w:val="00577E64"/>
    <w:rsid w:val="00577F3D"/>
    <w:rsid w:val="00577F72"/>
    <w:rsid w:val="0058013C"/>
    <w:rsid w:val="00580217"/>
    <w:rsid w:val="00580232"/>
    <w:rsid w:val="00580514"/>
    <w:rsid w:val="00580583"/>
    <w:rsid w:val="00580599"/>
    <w:rsid w:val="005809ED"/>
    <w:rsid w:val="00580C40"/>
    <w:rsid w:val="00580C4E"/>
    <w:rsid w:val="00580CBA"/>
    <w:rsid w:val="00580D58"/>
    <w:rsid w:val="00580F1D"/>
    <w:rsid w:val="00581041"/>
    <w:rsid w:val="005810C2"/>
    <w:rsid w:val="00581255"/>
    <w:rsid w:val="0058148B"/>
    <w:rsid w:val="00581519"/>
    <w:rsid w:val="005816E6"/>
    <w:rsid w:val="00581B08"/>
    <w:rsid w:val="00581B3F"/>
    <w:rsid w:val="00581BD6"/>
    <w:rsid w:val="00581C49"/>
    <w:rsid w:val="00581CB2"/>
    <w:rsid w:val="0058204F"/>
    <w:rsid w:val="005820B2"/>
    <w:rsid w:val="00582101"/>
    <w:rsid w:val="005821E7"/>
    <w:rsid w:val="005822D8"/>
    <w:rsid w:val="00582A4E"/>
    <w:rsid w:val="00582C53"/>
    <w:rsid w:val="00582CAD"/>
    <w:rsid w:val="00582D78"/>
    <w:rsid w:val="00582DCE"/>
    <w:rsid w:val="00582E29"/>
    <w:rsid w:val="00582E3C"/>
    <w:rsid w:val="00582E57"/>
    <w:rsid w:val="00582FA0"/>
    <w:rsid w:val="0058312C"/>
    <w:rsid w:val="005832FE"/>
    <w:rsid w:val="0058341D"/>
    <w:rsid w:val="005834E8"/>
    <w:rsid w:val="005834FA"/>
    <w:rsid w:val="00583558"/>
    <w:rsid w:val="00583603"/>
    <w:rsid w:val="005837C8"/>
    <w:rsid w:val="005839A6"/>
    <w:rsid w:val="00583A1C"/>
    <w:rsid w:val="00583AAF"/>
    <w:rsid w:val="00583AF9"/>
    <w:rsid w:val="00583D4A"/>
    <w:rsid w:val="00583E8A"/>
    <w:rsid w:val="00583EDA"/>
    <w:rsid w:val="00583F2D"/>
    <w:rsid w:val="00583FCF"/>
    <w:rsid w:val="00584191"/>
    <w:rsid w:val="005842CA"/>
    <w:rsid w:val="00584380"/>
    <w:rsid w:val="0058440E"/>
    <w:rsid w:val="00584441"/>
    <w:rsid w:val="0058468B"/>
    <w:rsid w:val="00584825"/>
    <w:rsid w:val="0058485A"/>
    <w:rsid w:val="0058499E"/>
    <w:rsid w:val="00584BA1"/>
    <w:rsid w:val="00584C28"/>
    <w:rsid w:val="00584DF9"/>
    <w:rsid w:val="00584E76"/>
    <w:rsid w:val="00584FF2"/>
    <w:rsid w:val="00585503"/>
    <w:rsid w:val="00585508"/>
    <w:rsid w:val="005855C5"/>
    <w:rsid w:val="00585800"/>
    <w:rsid w:val="00585825"/>
    <w:rsid w:val="0058586D"/>
    <w:rsid w:val="00585910"/>
    <w:rsid w:val="005859D8"/>
    <w:rsid w:val="005859E2"/>
    <w:rsid w:val="005859E7"/>
    <w:rsid w:val="00585BB3"/>
    <w:rsid w:val="00585D88"/>
    <w:rsid w:val="00585DA2"/>
    <w:rsid w:val="00585DBD"/>
    <w:rsid w:val="00585ED8"/>
    <w:rsid w:val="00586005"/>
    <w:rsid w:val="00586170"/>
    <w:rsid w:val="00586379"/>
    <w:rsid w:val="005865D5"/>
    <w:rsid w:val="00586605"/>
    <w:rsid w:val="005867D2"/>
    <w:rsid w:val="005867D4"/>
    <w:rsid w:val="00586822"/>
    <w:rsid w:val="00586916"/>
    <w:rsid w:val="00586A55"/>
    <w:rsid w:val="00586AA1"/>
    <w:rsid w:val="00586C02"/>
    <w:rsid w:val="00586D51"/>
    <w:rsid w:val="00586F5D"/>
    <w:rsid w:val="0058703C"/>
    <w:rsid w:val="00587096"/>
    <w:rsid w:val="0058723D"/>
    <w:rsid w:val="00587598"/>
    <w:rsid w:val="00587612"/>
    <w:rsid w:val="0058765D"/>
    <w:rsid w:val="0058780B"/>
    <w:rsid w:val="00587AEE"/>
    <w:rsid w:val="00587B32"/>
    <w:rsid w:val="00587B82"/>
    <w:rsid w:val="00587D24"/>
    <w:rsid w:val="005904CB"/>
    <w:rsid w:val="00590556"/>
    <w:rsid w:val="005905AE"/>
    <w:rsid w:val="00590837"/>
    <w:rsid w:val="00590AC3"/>
    <w:rsid w:val="00590AF3"/>
    <w:rsid w:val="00590B34"/>
    <w:rsid w:val="00590CE0"/>
    <w:rsid w:val="00590E9D"/>
    <w:rsid w:val="00590F2D"/>
    <w:rsid w:val="00590F49"/>
    <w:rsid w:val="005912CA"/>
    <w:rsid w:val="005912F0"/>
    <w:rsid w:val="0059184B"/>
    <w:rsid w:val="00591B46"/>
    <w:rsid w:val="00591D91"/>
    <w:rsid w:val="00591E85"/>
    <w:rsid w:val="00591FAB"/>
    <w:rsid w:val="00591FD9"/>
    <w:rsid w:val="0059239F"/>
    <w:rsid w:val="00592678"/>
    <w:rsid w:val="00592766"/>
    <w:rsid w:val="00592A84"/>
    <w:rsid w:val="00592A85"/>
    <w:rsid w:val="00592A8C"/>
    <w:rsid w:val="00592B43"/>
    <w:rsid w:val="00592C80"/>
    <w:rsid w:val="00592D59"/>
    <w:rsid w:val="00592E1E"/>
    <w:rsid w:val="00592E6B"/>
    <w:rsid w:val="00593009"/>
    <w:rsid w:val="00593026"/>
    <w:rsid w:val="00593074"/>
    <w:rsid w:val="005930E6"/>
    <w:rsid w:val="00593107"/>
    <w:rsid w:val="00593146"/>
    <w:rsid w:val="005932DB"/>
    <w:rsid w:val="00593500"/>
    <w:rsid w:val="00593545"/>
    <w:rsid w:val="005937B7"/>
    <w:rsid w:val="005938D6"/>
    <w:rsid w:val="00593906"/>
    <w:rsid w:val="00593DDC"/>
    <w:rsid w:val="00593EE6"/>
    <w:rsid w:val="00593EFA"/>
    <w:rsid w:val="005941D2"/>
    <w:rsid w:val="0059421D"/>
    <w:rsid w:val="00594524"/>
    <w:rsid w:val="00594664"/>
    <w:rsid w:val="00594718"/>
    <w:rsid w:val="005949FF"/>
    <w:rsid w:val="00594A8B"/>
    <w:rsid w:val="00594BB5"/>
    <w:rsid w:val="00594D19"/>
    <w:rsid w:val="00594E17"/>
    <w:rsid w:val="00595061"/>
    <w:rsid w:val="00595144"/>
    <w:rsid w:val="00595293"/>
    <w:rsid w:val="0059533C"/>
    <w:rsid w:val="005953AE"/>
    <w:rsid w:val="005954C5"/>
    <w:rsid w:val="005956BC"/>
    <w:rsid w:val="00595765"/>
    <w:rsid w:val="0059590D"/>
    <w:rsid w:val="005959E4"/>
    <w:rsid w:val="00595A8B"/>
    <w:rsid w:val="00595CC7"/>
    <w:rsid w:val="00596530"/>
    <w:rsid w:val="005966F2"/>
    <w:rsid w:val="0059686C"/>
    <w:rsid w:val="00596931"/>
    <w:rsid w:val="00596BA6"/>
    <w:rsid w:val="00596E43"/>
    <w:rsid w:val="00596ECD"/>
    <w:rsid w:val="00596EE2"/>
    <w:rsid w:val="00597036"/>
    <w:rsid w:val="005975B6"/>
    <w:rsid w:val="005975FD"/>
    <w:rsid w:val="00597821"/>
    <w:rsid w:val="00597899"/>
    <w:rsid w:val="005978A1"/>
    <w:rsid w:val="005979FE"/>
    <w:rsid w:val="00597B1C"/>
    <w:rsid w:val="00597FFB"/>
    <w:rsid w:val="005A032E"/>
    <w:rsid w:val="005A03F1"/>
    <w:rsid w:val="005A053B"/>
    <w:rsid w:val="005A05D6"/>
    <w:rsid w:val="005A07FE"/>
    <w:rsid w:val="005A08A9"/>
    <w:rsid w:val="005A0C54"/>
    <w:rsid w:val="005A0D86"/>
    <w:rsid w:val="005A0E83"/>
    <w:rsid w:val="005A0EA1"/>
    <w:rsid w:val="005A0ECD"/>
    <w:rsid w:val="005A1281"/>
    <w:rsid w:val="005A1381"/>
    <w:rsid w:val="005A1564"/>
    <w:rsid w:val="005A15D4"/>
    <w:rsid w:val="005A1609"/>
    <w:rsid w:val="005A16D6"/>
    <w:rsid w:val="005A1A3A"/>
    <w:rsid w:val="005A1C46"/>
    <w:rsid w:val="005A1DB3"/>
    <w:rsid w:val="005A1EFC"/>
    <w:rsid w:val="005A1F84"/>
    <w:rsid w:val="005A2261"/>
    <w:rsid w:val="005A2607"/>
    <w:rsid w:val="005A2751"/>
    <w:rsid w:val="005A27E0"/>
    <w:rsid w:val="005A2945"/>
    <w:rsid w:val="005A2B3C"/>
    <w:rsid w:val="005A2CB7"/>
    <w:rsid w:val="005A2CF8"/>
    <w:rsid w:val="005A2FC4"/>
    <w:rsid w:val="005A3010"/>
    <w:rsid w:val="005A30AF"/>
    <w:rsid w:val="005A333B"/>
    <w:rsid w:val="005A3561"/>
    <w:rsid w:val="005A3627"/>
    <w:rsid w:val="005A36B2"/>
    <w:rsid w:val="005A378E"/>
    <w:rsid w:val="005A387D"/>
    <w:rsid w:val="005A3979"/>
    <w:rsid w:val="005A39E9"/>
    <w:rsid w:val="005A3A71"/>
    <w:rsid w:val="005A3C78"/>
    <w:rsid w:val="005A4023"/>
    <w:rsid w:val="005A41F6"/>
    <w:rsid w:val="005A4422"/>
    <w:rsid w:val="005A4551"/>
    <w:rsid w:val="005A4557"/>
    <w:rsid w:val="005A455A"/>
    <w:rsid w:val="005A4567"/>
    <w:rsid w:val="005A45CD"/>
    <w:rsid w:val="005A4762"/>
    <w:rsid w:val="005A49D7"/>
    <w:rsid w:val="005A4B94"/>
    <w:rsid w:val="005A4C18"/>
    <w:rsid w:val="005A4D15"/>
    <w:rsid w:val="005A4E2B"/>
    <w:rsid w:val="005A4EC6"/>
    <w:rsid w:val="005A4FA4"/>
    <w:rsid w:val="005A5274"/>
    <w:rsid w:val="005A54F7"/>
    <w:rsid w:val="005A55C8"/>
    <w:rsid w:val="005A5654"/>
    <w:rsid w:val="005A56CE"/>
    <w:rsid w:val="005A572F"/>
    <w:rsid w:val="005A577F"/>
    <w:rsid w:val="005A58EE"/>
    <w:rsid w:val="005A5917"/>
    <w:rsid w:val="005A599E"/>
    <w:rsid w:val="005A5AD3"/>
    <w:rsid w:val="005A5F9E"/>
    <w:rsid w:val="005A614E"/>
    <w:rsid w:val="005A61A5"/>
    <w:rsid w:val="005A64E6"/>
    <w:rsid w:val="005A65E5"/>
    <w:rsid w:val="005A6A27"/>
    <w:rsid w:val="005A6B57"/>
    <w:rsid w:val="005A6C66"/>
    <w:rsid w:val="005A6E68"/>
    <w:rsid w:val="005A6E9C"/>
    <w:rsid w:val="005A6F1A"/>
    <w:rsid w:val="005A72A8"/>
    <w:rsid w:val="005A73C2"/>
    <w:rsid w:val="005A76DE"/>
    <w:rsid w:val="005A7747"/>
    <w:rsid w:val="005A782C"/>
    <w:rsid w:val="005A7924"/>
    <w:rsid w:val="005A7AC2"/>
    <w:rsid w:val="005A7AF8"/>
    <w:rsid w:val="005A7CCB"/>
    <w:rsid w:val="005A7D88"/>
    <w:rsid w:val="005A7F01"/>
    <w:rsid w:val="005B028A"/>
    <w:rsid w:val="005B0331"/>
    <w:rsid w:val="005B0401"/>
    <w:rsid w:val="005B07C1"/>
    <w:rsid w:val="005B0A5D"/>
    <w:rsid w:val="005B0B87"/>
    <w:rsid w:val="005B0D52"/>
    <w:rsid w:val="005B0F2F"/>
    <w:rsid w:val="005B0FA8"/>
    <w:rsid w:val="005B11D0"/>
    <w:rsid w:val="005B12A4"/>
    <w:rsid w:val="005B156D"/>
    <w:rsid w:val="005B1611"/>
    <w:rsid w:val="005B161A"/>
    <w:rsid w:val="005B182E"/>
    <w:rsid w:val="005B193E"/>
    <w:rsid w:val="005B1A7E"/>
    <w:rsid w:val="005B1CB4"/>
    <w:rsid w:val="005B1F9F"/>
    <w:rsid w:val="005B2152"/>
    <w:rsid w:val="005B2212"/>
    <w:rsid w:val="005B221E"/>
    <w:rsid w:val="005B225F"/>
    <w:rsid w:val="005B25D6"/>
    <w:rsid w:val="005B2604"/>
    <w:rsid w:val="005B2649"/>
    <w:rsid w:val="005B2714"/>
    <w:rsid w:val="005B274E"/>
    <w:rsid w:val="005B2790"/>
    <w:rsid w:val="005B2957"/>
    <w:rsid w:val="005B29D6"/>
    <w:rsid w:val="005B2AAA"/>
    <w:rsid w:val="005B2D8D"/>
    <w:rsid w:val="005B2F66"/>
    <w:rsid w:val="005B302F"/>
    <w:rsid w:val="005B30E7"/>
    <w:rsid w:val="005B30EF"/>
    <w:rsid w:val="005B3199"/>
    <w:rsid w:val="005B32A7"/>
    <w:rsid w:val="005B336C"/>
    <w:rsid w:val="005B3433"/>
    <w:rsid w:val="005B348E"/>
    <w:rsid w:val="005B375C"/>
    <w:rsid w:val="005B377D"/>
    <w:rsid w:val="005B37BB"/>
    <w:rsid w:val="005B3853"/>
    <w:rsid w:val="005B397D"/>
    <w:rsid w:val="005B3A04"/>
    <w:rsid w:val="005B3ACA"/>
    <w:rsid w:val="005B3B4E"/>
    <w:rsid w:val="005B3F4F"/>
    <w:rsid w:val="005B3F9F"/>
    <w:rsid w:val="005B400F"/>
    <w:rsid w:val="005B456D"/>
    <w:rsid w:val="005B45EB"/>
    <w:rsid w:val="005B479A"/>
    <w:rsid w:val="005B4950"/>
    <w:rsid w:val="005B4AFD"/>
    <w:rsid w:val="005B4BD1"/>
    <w:rsid w:val="005B4D21"/>
    <w:rsid w:val="005B50C8"/>
    <w:rsid w:val="005B5230"/>
    <w:rsid w:val="005B5471"/>
    <w:rsid w:val="005B56FC"/>
    <w:rsid w:val="005B57F3"/>
    <w:rsid w:val="005B57F9"/>
    <w:rsid w:val="005B59B1"/>
    <w:rsid w:val="005B5A0B"/>
    <w:rsid w:val="005B5B1A"/>
    <w:rsid w:val="005B5DB0"/>
    <w:rsid w:val="005B5E00"/>
    <w:rsid w:val="005B5E09"/>
    <w:rsid w:val="005B6188"/>
    <w:rsid w:val="005B6206"/>
    <w:rsid w:val="005B63A7"/>
    <w:rsid w:val="005B6675"/>
    <w:rsid w:val="005B672A"/>
    <w:rsid w:val="005B6B08"/>
    <w:rsid w:val="005B6D9E"/>
    <w:rsid w:val="005B6E05"/>
    <w:rsid w:val="005B6F5E"/>
    <w:rsid w:val="005B7105"/>
    <w:rsid w:val="005B71BB"/>
    <w:rsid w:val="005B71EB"/>
    <w:rsid w:val="005B7223"/>
    <w:rsid w:val="005B730E"/>
    <w:rsid w:val="005B7678"/>
    <w:rsid w:val="005B7719"/>
    <w:rsid w:val="005B7AEB"/>
    <w:rsid w:val="005B7C00"/>
    <w:rsid w:val="005B7ED3"/>
    <w:rsid w:val="005B7F44"/>
    <w:rsid w:val="005B7F69"/>
    <w:rsid w:val="005B7FD3"/>
    <w:rsid w:val="005C00B0"/>
    <w:rsid w:val="005C0115"/>
    <w:rsid w:val="005C06A3"/>
    <w:rsid w:val="005C06D1"/>
    <w:rsid w:val="005C06E7"/>
    <w:rsid w:val="005C0C34"/>
    <w:rsid w:val="005C0DD3"/>
    <w:rsid w:val="005C1127"/>
    <w:rsid w:val="005C1256"/>
    <w:rsid w:val="005C1664"/>
    <w:rsid w:val="005C174B"/>
    <w:rsid w:val="005C1894"/>
    <w:rsid w:val="005C18CC"/>
    <w:rsid w:val="005C1A2C"/>
    <w:rsid w:val="005C1F13"/>
    <w:rsid w:val="005C1F9D"/>
    <w:rsid w:val="005C201D"/>
    <w:rsid w:val="005C2074"/>
    <w:rsid w:val="005C2521"/>
    <w:rsid w:val="005C26D0"/>
    <w:rsid w:val="005C284B"/>
    <w:rsid w:val="005C29CE"/>
    <w:rsid w:val="005C2A66"/>
    <w:rsid w:val="005C2AAA"/>
    <w:rsid w:val="005C2C8A"/>
    <w:rsid w:val="005C2D73"/>
    <w:rsid w:val="005C2D83"/>
    <w:rsid w:val="005C2F46"/>
    <w:rsid w:val="005C2F61"/>
    <w:rsid w:val="005C3107"/>
    <w:rsid w:val="005C360B"/>
    <w:rsid w:val="005C3615"/>
    <w:rsid w:val="005C361F"/>
    <w:rsid w:val="005C36EA"/>
    <w:rsid w:val="005C370D"/>
    <w:rsid w:val="005C37F1"/>
    <w:rsid w:val="005C38BD"/>
    <w:rsid w:val="005C3A27"/>
    <w:rsid w:val="005C3AEC"/>
    <w:rsid w:val="005C3C24"/>
    <w:rsid w:val="005C3C6A"/>
    <w:rsid w:val="005C4080"/>
    <w:rsid w:val="005C4120"/>
    <w:rsid w:val="005C4131"/>
    <w:rsid w:val="005C443A"/>
    <w:rsid w:val="005C44E6"/>
    <w:rsid w:val="005C450D"/>
    <w:rsid w:val="005C46CB"/>
    <w:rsid w:val="005C4782"/>
    <w:rsid w:val="005C48FF"/>
    <w:rsid w:val="005C4AA8"/>
    <w:rsid w:val="005C4B0D"/>
    <w:rsid w:val="005C4B5F"/>
    <w:rsid w:val="005C4C12"/>
    <w:rsid w:val="005C4CD4"/>
    <w:rsid w:val="005C4E01"/>
    <w:rsid w:val="005C4E38"/>
    <w:rsid w:val="005C5016"/>
    <w:rsid w:val="005C5110"/>
    <w:rsid w:val="005C5333"/>
    <w:rsid w:val="005C542A"/>
    <w:rsid w:val="005C55AD"/>
    <w:rsid w:val="005C56D8"/>
    <w:rsid w:val="005C56ED"/>
    <w:rsid w:val="005C57FA"/>
    <w:rsid w:val="005C58A1"/>
    <w:rsid w:val="005C5AC1"/>
    <w:rsid w:val="005C5BA1"/>
    <w:rsid w:val="005C5DCE"/>
    <w:rsid w:val="005C5ECB"/>
    <w:rsid w:val="005C5FD0"/>
    <w:rsid w:val="005C61B7"/>
    <w:rsid w:val="005C61B8"/>
    <w:rsid w:val="005C61BF"/>
    <w:rsid w:val="005C628B"/>
    <w:rsid w:val="005C65FF"/>
    <w:rsid w:val="005C6774"/>
    <w:rsid w:val="005C6790"/>
    <w:rsid w:val="005C68FF"/>
    <w:rsid w:val="005C69F7"/>
    <w:rsid w:val="005C6A89"/>
    <w:rsid w:val="005C6BC2"/>
    <w:rsid w:val="005C6C00"/>
    <w:rsid w:val="005C6CF0"/>
    <w:rsid w:val="005C6F29"/>
    <w:rsid w:val="005C6F38"/>
    <w:rsid w:val="005C7255"/>
    <w:rsid w:val="005C7269"/>
    <w:rsid w:val="005C72B6"/>
    <w:rsid w:val="005C7435"/>
    <w:rsid w:val="005C759F"/>
    <w:rsid w:val="005C7CA6"/>
    <w:rsid w:val="005C7DEF"/>
    <w:rsid w:val="005C7F5C"/>
    <w:rsid w:val="005D03CF"/>
    <w:rsid w:val="005D0598"/>
    <w:rsid w:val="005D0997"/>
    <w:rsid w:val="005D0B95"/>
    <w:rsid w:val="005D0DB1"/>
    <w:rsid w:val="005D0DB2"/>
    <w:rsid w:val="005D10DF"/>
    <w:rsid w:val="005D1202"/>
    <w:rsid w:val="005D1286"/>
    <w:rsid w:val="005D154E"/>
    <w:rsid w:val="005D1709"/>
    <w:rsid w:val="005D1B45"/>
    <w:rsid w:val="005D1CB6"/>
    <w:rsid w:val="005D1D53"/>
    <w:rsid w:val="005D1EA2"/>
    <w:rsid w:val="005D23B4"/>
    <w:rsid w:val="005D24C4"/>
    <w:rsid w:val="005D25C1"/>
    <w:rsid w:val="005D25D9"/>
    <w:rsid w:val="005D2623"/>
    <w:rsid w:val="005D27E8"/>
    <w:rsid w:val="005D285D"/>
    <w:rsid w:val="005D28FB"/>
    <w:rsid w:val="005D2D0D"/>
    <w:rsid w:val="005D2FC1"/>
    <w:rsid w:val="005D2FD3"/>
    <w:rsid w:val="005D3252"/>
    <w:rsid w:val="005D3277"/>
    <w:rsid w:val="005D328C"/>
    <w:rsid w:val="005D33BF"/>
    <w:rsid w:val="005D346F"/>
    <w:rsid w:val="005D34A1"/>
    <w:rsid w:val="005D350D"/>
    <w:rsid w:val="005D3589"/>
    <w:rsid w:val="005D35E7"/>
    <w:rsid w:val="005D3680"/>
    <w:rsid w:val="005D3774"/>
    <w:rsid w:val="005D385D"/>
    <w:rsid w:val="005D3A66"/>
    <w:rsid w:val="005D3FBB"/>
    <w:rsid w:val="005D40FD"/>
    <w:rsid w:val="005D412F"/>
    <w:rsid w:val="005D41A6"/>
    <w:rsid w:val="005D425A"/>
    <w:rsid w:val="005D42B7"/>
    <w:rsid w:val="005D435D"/>
    <w:rsid w:val="005D4401"/>
    <w:rsid w:val="005D4B04"/>
    <w:rsid w:val="005D4B5C"/>
    <w:rsid w:val="005D4B7B"/>
    <w:rsid w:val="005D4CF2"/>
    <w:rsid w:val="005D4EE0"/>
    <w:rsid w:val="005D4FD1"/>
    <w:rsid w:val="005D5280"/>
    <w:rsid w:val="005D533C"/>
    <w:rsid w:val="005D54BE"/>
    <w:rsid w:val="005D5549"/>
    <w:rsid w:val="005D56F6"/>
    <w:rsid w:val="005D572B"/>
    <w:rsid w:val="005D57DC"/>
    <w:rsid w:val="005D58C0"/>
    <w:rsid w:val="005D5AFE"/>
    <w:rsid w:val="005D5BB8"/>
    <w:rsid w:val="005D5BC6"/>
    <w:rsid w:val="005D5E05"/>
    <w:rsid w:val="005D620F"/>
    <w:rsid w:val="005D633D"/>
    <w:rsid w:val="005D64CE"/>
    <w:rsid w:val="005D64E9"/>
    <w:rsid w:val="005D656A"/>
    <w:rsid w:val="005D65B1"/>
    <w:rsid w:val="005D6773"/>
    <w:rsid w:val="005D69A1"/>
    <w:rsid w:val="005D6AFC"/>
    <w:rsid w:val="005D6B48"/>
    <w:rsid w:val="005D6CAF"/>
    <w:rsid w:val="005D6DAA"/>
    <w:rsid w:val="005D6DF9"/>
    <w:rsid w:val="005D6E2F"/>
    <w:rsid w:val="005D6EB6"/>
    <w:rsid w:val="005D6ECC"/>
    <w:rsid w:val="005D6EDA"/>
    <w:rsid w:val="005D6FD8"/>
    <w:rsid w:val="005D7036"/>
    <w:rsid w:val="005D7040"/>
    <w:rsid w:val="005D705B"/>
    <w:rsid w:val="005D7164"/>
    <w:rsid w:val="005D717E"/>
    <w:rsid w:val="005D7234"/>
    <w:rsid w:val="005D72BD"/>
    <w:rsid w:val="005D7426"/>
    <w:rsid w:val="005D7441"/>
    <w:rsid w:val="005D7576"/>
    <w:rsid w:val="005D7ABC"/>
    <w:rsid w:val="005D7B42"/>
    <w:rsid w:val="005D7DD2"/>
    <w:rsid w:val="005D7F1C"/>
    <w:rsid w:val="005D7F56"/>
    <w:rsid w:val="005E0000"/>
    <w:rsid w:val="005E01BF"/>
    <w:rsid w:val="005E028C"/>
    <w:rsid w:val="005E02AF"/>
    <w:rsid w:val="005E03C7"/>
    <w:rsid w:val="005E069F"/>
    <w:rsid w:val="005E0921"/>
    <w:rsid w:val="005E09DA"/>
    <w:rsid w:val="005E0ABD"/>
    <w:rsid w:val="005E0D28"/>
    <w:rsid w:val="005E0D6E"/>
    <w:rsid w:val="005E1051"/>
    <w:rsid w:val="005E13C0"/>
    <w:rsid w:val="005E1407"/>
    <w:rsid w:val="005E1573"/>
    <w:rsid w:val="005E1621"/>
    <w:rsid w:val="005E181E"/>
    <w:rsid w:val="005E19AB"/>
    <w:rsid w:val="005E1AA5"/>
    <w:rsid w:val="005E1B6F"/>
    <w:rsid w:val="005E1CB3"/>
    <w:rsid w:val="005E1D00"/>
    <w:rsid w:val="005E1DCF"/>
    <w:rsid w:val="005E1E22"/>
    <w:rsid w:val="005E1F17"/>
    <w:rsid w:val="005E1F19"/>
    <w:rsid w:val="005E1F4D"/>
    <w:rsid w:val="005E21C0"/>
    <w:rsid w:val="005E282C"/>
    <w:rsid w:val="005E2848"/>
    <w:rsid w:val="005E2BCE"/>
    <w:rsid w:val="005E2CE4"/>
    <w:rsid w:val="005E2E0C"/>
    <w:rsid w:val="005E2E43"/>
    <w:rsid w:val="005E3139"/>
    <w:rsid w:val="005E32CB"/>
    <w:rsid w:val="005E3320"/>
    <w:rsid w:val="005E343D"/>
    <w:rsid w:val="005E3479"/>
    <w:rsid w:val="005E369B"/>
    <w:rsid w:val="005E3748"/>
    <w:rsid w:val="005E3AED"/>
    <w:rsid w:val="005E3BD4"/>
    <w:rsid w:val="005E3C4A"/>
    <w:rsid w:val="005E3C63"/>
    <w:rsid w:val="005E3CE2"/>
    <w:rsid w:val="005E3E9A"/>
    <w:rsid w:val="005E409D"/>
    <w:rsid w:val="005E409E"/>
    <w:rsid w:val="005E4178"/>
    <w:rsid w:val="005E42D5"/>
    <w:rsid w:val="005E43E4"/>
    <w:rsid w:val="005E43FB"/>
    <w:rsid w:val="005E441D"/>
    <w:rsid w:val="005E447A"/>
    <w:rsid w:val="005E44CF"/>
    <w:rsid w:val="005E46EE"/>
    <w:rsid w:val="005E4794"/>
    <w:rsid w:val="005E47FD"/>
    <w:rsid w:val="005E4E5D"/>
    <w:rsid w:val="005E4F6F"/>
    <w:rsid w:val="005E4FD0"/>
    <w:rsid w:val="005E54CD"/>
    <w:rsid w:val="005E558C"/>
    <w:rsid w:val="005E5608"/>
    <w:rsid w:val="005E5878"/>
    <w:rsid w:val="005E59D5"/>
    <w:rsid w:val="005E5C9C"/>
    <w:rsid w:val="005E5F29"/>
    <w:rsid w:val="005E6161"/>
    <w:rsid w:val="005E6177"/>
    <w:rsid w:val="005E6222"/>
    <w:rsid w:val="005E64C4"/>
    <w:rsid w:val="005E66B9"/>
    <w:rsid w:val="005E66D8"/>
    <w:rsid w:val="005E6BB8"/>
    <w:rsid w:val="005E71B6"/>
    <w:rsid w:val="005E722F"/>
    <w:rsid w:val="005E72B9"/>
    <w:rsid w:val="005E7382"/>
    <w:rsid w:val="005E73A3"/>
    <w:rsid w:val="005E740F"/>
    <w:rsid w:val="005E7645"/>
    <w:rsid w:val="005E7973"/>
    <w:rsid w:val="005E7B71"/>
    <w:rsid w:val="005E7C54"/>
    <w:rsid w:val="005E7DBD"/>
    <w:rsid w:val="005E7DDD"/>
    <w:rsid w:val="005E7E04"/>
    <w:rsid w:val="005F0001"/>
    <w:rsid w:val="005F0031"/>
    <w:rsid w:val="005F0114"/>
    <w:rsid w:val="005F0425"/>
    <w:rsid w:val="005F0725"/>
    <w:rsid w:val="005F09C4"/>
    <w:rsid w:val="005F0A52"/>
    <w:rsid w:val="005F0B54"/>
    <w:rsid w:val="005F10BF"/>
    <w:rsid w:val="005F11DA"/>
    <w:rsid w:val="005F12F0"/>
    <w:rsid w:val="005F13AA"/>
    <w:rsid w:val="005F15CD"/>
    <w:rsid w:val="005F1610"/>
    <w:rsid w:val="005F1680"/>
    <w:rsid w:val="005F16EA"/>
    <w:rsid w:val="005F1760"/>
    <w:rsid w:val="005F1903"/>
    <w:rsid w:val="005F1C00"/>
    <w:rsid w:val="005F1C62"/>
    <w:rsid w:val="005F1C9F"/>
    <w:rsid w:val="005F1D68"/>
    <w:rsid w:val="005F1F8D"/>
    <w:rsid w:val="005F1FC8"/>
    <w:rsid w:val="005F24E6"/>
    <w:rsid w:val="005F273E"/>
    <w:rsid w:val="005F279C"/>
    <w:rsid w:val="005F2871"/>
    <w:rsid w:val="005F292D"/>
    <w:rsid w:val="005F2ADF"/>
    <w:rsid w:val="005F2D2B"/>
    <w:rsid w:val="005F2F76"/>
    <w:rsid w:val="005F30DB"/>
    <w:rsid w:val="005F3121"/>
    <w:rsid w:val="005F3180"/>
    <w:rsid w:val="005F31D4"/>
    <w:rsid w:val="005F3303"/>
    <w:rsid w:val="005F3571"/>
    <w:rsid w:val="005F3742"/>
    <w:rsid w:val="005F375A"/>
    <w:rsid w:val="005F3767"/>
    <w:rsid w:val="005F38E2"/>
    <w:rsid w:val="005F3922"/>
    <w:rsid w:val="005F3924"/>
    <w:rsid w:val="005F39DD"/>
    <w:rsid w:val="005F3BEF"/>
    <w:rsid w:val="005F3D60"/>
    <w:rsid w:val="005F3DA1"/>
    <w:rsid w:val="005F3E6D"/>
    <w:rsid w:val="005F3E8F"/>
    <w:rsid w:val="005F412B"/>
    <w:rsid w:val="005F41B4"/>
    <w:rsid w:val="005F42D9"/>
    <w:rsid w:val="005F45AF"/>
    <w:rsid w:val="005F45EE"/>
    <w:rsid w:val="005F4895"/>
    <w:rsid w:val="005F490B"/>
    <w:rsid w:val="005F4966"/>
    <w:rsid w:val="005F4A79"/>
    <w:rsid w:val="005F4CF6"/>
    <w:rsid w:val="005F4D05"/>
    <w:rsid w:val="005F4D50"/>
    <w:rsid w:val="005F4E0A"/>
    <w:rsid w:val="005F4F54"/>
    <w:rsid w:val="005F5077"/>
    <w:rsid w:val="005F552A"/>
    <w:rsid w:val="005F55C0"/>
    <w:rsid w:val="005F571A"/>
    <w:rsid w:val="005F5894"/>
    <w:rsid w:val="005F58AD"/>
    <w:rsid w:val="005F594F"/>
    <w:rsid w:val="005F59AB"/>
    <w:rsid w:val="005F5CF6"/>
    <w:rsid w:val="005F5FDB"/>
    <w:rsid w:val="005F62D4"/>
    <w:rsid w:val="005F672E"/>
    <w:rsid w:val="005F67E0"/>
    <w:rsid w:val="005F6A2F"/>
    <w:rsid w:val="005F6BF9"/>
    <w:rsid w:val="005F6C3B"/>
    <w:rsid w:val="005F6CAD"/>
    <w:rsid w:val="005F6F8F"/>
    <w:rsid w:val="005F729D"/>
    <w:rsid w:val="005F74A9"/>
    <w:rsid w:val="005F75A9"/>
    <w:rsid w:val="005F75FD"/>
    <w:rsid w:val="005F76E1"/>
    <w:rsid w:val="005F7920"/>
    <w:rsid w:val="005F7B55"/>
    <w:rsid w:val="005F7C97"/>
    <w:rsid w:val="005F7D4B"/>
    <w:rsid w:val="005F7E81"/>
    <w:rsid w:val="005F7EED"/>
    <w:rsid w:val="005F7EFE"/>
    <w:rsid w:val="005F7FCB"/>
    <w:rsid w:val="006000EF"/>
    <w:rsid w:val="00600196"/>
    <w:rsid w:val="00600229"/>
    <w:rsid w:val="006002E7"/>
    <w:rsid w:val="006005EC"/>
    <w:rsid w:val="006006C7"/>
    <w:rsid w:val="00600793"/>
    <w:rsid w:val="00600837"/>
    <w:rsid w:val="00600885"/>
    <w:rsid w:val="00600988"/>
    <w:rsid w:val="00600B50"/>
    <w:rsid w:val="00600D24"/>
    <w:rsid w:val="00600EB1"/>
    <w:rsid w:val="0060124C"/>
    <w:rsid w:val="0060129B"/>
    <w:rsid w:val="00601605"/>
    <w:rsid w:val="00601698"/>
    <w:rsid w:val="006017D3"/>
    <w:rsid w:val="0060186F"/>
    <w:rsid w:val="006019EE"/>
    <w:rsid w:val="00601A33"/>
    <w:rsid w:val="00602028"/>
    <w:rsid w:val="00602049"/>
    <w:rsid w:val="00602075"/>
    <w:rsid w:val="006020B1"/>
    <w:rsid w:val="00602222"/>
    <w:rsid w:val="0060225F"/>
    <w:rsid w:val="00602360"/>
    <w:rsid w:val="00602454"/>
    <w:rsid w:val="006025E0"/>
    <w:rsid w:val="006028D5"/>
    <w:rsid w:val="006029F1"/>
    <w:rsid w:val="00602B1C"/>
    <w:rsid w:val="00602BB9"/>
    <w:rsid w:val="00602E4E"/>
    <w:rsid w:val="0060319D"/>
    <w:rsid w:val="00603204"/>
    <w:rsid w:val="006032C1"/>
    <w:rsid w:val="00603463"/>
    <w:rsid w:val="00603625"/>
    <w:rsid w:val="006036BA"/>
    <w:rsid w:val="006038F8"/>
    <w:rsid w:val="0060392E"/>
    <w:rsid w:val="00603A89"/>
    <w:rsid w:val="00604053"/>
    <w:rsid w:val="006041F5"/>
    <w:rsid w:val="006042F4"/>
    <w:rsid w:val="00604405"/>
    <w:rsid w:val="00604570"/>
    <w:rsid w:val="006045EF"/>
    <w:rsid w:val="006046F0"/>
    <w:rsid w:val="0060476A"/>
    <w:rsid w:val="006048DD"/>
    <w:rsid w:val="006048E8"/>
    <w:rsid w:val="0060490C"/>
    <w:rsid w:val="006049C3"/>
    <w:rsid w:val="00604C5F"/>
    <w:rsid w:val="00604CEA"/>
    <w:rsid w:val="00604EE3"/>
    <w:rsid w:val="00604FA4"/>
    <w:rsid w:val="00605308"/>
    <w:rsid w:val="0060548A"/>
    <w:rsid w:val="0060550B"/>
    <w:rsid w:val="0060578B"/>
    <w:rsid w:val="0060588A"/>
    <w:rsid w:val="006059B0"/>
    <w:rsid w:val="00605A78"/>
    <w:rsid w:val="00605CDB"/>
    <w:rsid w:val="00605D0A"/>
    <w:rsid w:val="0060608E"/>
    <w:rsid w:val="006061E8"/>
    <w:rsid w:val="006063AA"/>
    <w:rsid w:val="006063F2"/>
    <w:rsid w:val="006065F4"/>
    <w:rsid w:val="006067CA"/>
    <w:rsid w:val="0060686C"/>
    <w:rsid w:val="00606E43"/>
    <w:rsid w:val="00607008"/>
    <w:rsid w:val="00607024"/>
    <w:rsid w:val="0060719C"/>
    <w:rsid w:val="006072F5"/>
    <w:rsid w:val="00607721"/>
    <w:rsid w:val="00607A9C"/>
    <w:rsid w:val="00607B0B"/>
    <w:rsid w:val="00607BA4"/>
    <w:rsid w:val="00607C6D"/>
    <w:rsid w:val="00607F5F"/>
    <w:rsid w:val="00610165"/>
    <w:rsid w:val="006102B6"/>
    <w:rsid w:val="00610468"/>
    <w:rsid w:val="00610807"/>
    <w:rsid w:val="0061080A"/>
    <w:rsid w:val="006109A3"/>
    <w:rsid w:val="00610A31"/>
    <w:rsid w:val="00610B11"/>
    <w:rsid w:val="00610B5A"/>
    <w:rsid w:val="00610BA3"/>
    <w:rsid w:val="00610E7C"/>
    <w:rsid w:val="00610F16"/>
    <w:rsid w:val="006110C3"/>
    <w:rsid w:val="00611131"/>
    <w:rsid w:val="006112CE"/>
    <w:rsid w:val="006112F4"/>
    <w:rsid w:val="0061141B"/>
    <w:rsid w:val="0061157E"/>
    <w:rsid w:val="0061167F"/>
    <w:rsid w:val="006116C2"/>
    <w:rsid w:val="00611966"/>
    <w:rsid w:val="006119EB"/>
    <w:rsid w:val="00611A6E"/>
    <w:rsid w:val="00611B00"/>
    <w:rsid w:val="00611B51"/>
    <w:rsid w:val="00611BAA"/>
    <w:rsid w:val="00611C32"/>
    <w:rsid w:val="00611D32"/>
    <w:rsid w:val="00611FAC"/>
    <w:rsid w:val="00612197"/>
    <w:rsid w:val="006121C6"/>
    <w:rsid w:val="0061236E"/>
    <w:rsid w:val="006124B6"/>
    <w:rsid w:val="00612506"/>
    <w:rsid w:val="00612730"/>
    <w:rsid w:val="0061275B"/>
    <w:rsid w:val="00612803"/>
    <w:rsid w:val="00612906"/>
    <w:rsid w:val="0061295E"/>
    <w:rsid w:val="006129D4"/>
    <w:rsid w:val="00612B13"/>
    <w:rsid w:val="00612C86"/>
    <w:rsid w:val="00613152"/>
    <w:rsid w:val="0061318B"/>
    <w:rsid w:val="0061334F"/>
    <w:rsid w:val="006133AE"/>
    <w:rsid w:val="006137CC"/>
    <w:rsid w:val="006137F8"/>
    <w:rsid w:val="00613A2F"/>
    <w:rsid w:val="00613A47"/>
    <w:rsid w:val="00613AAE"/>
    <w:rsid w:val="00613B39"/>
    <w:rsid w:val="00613CB1"/>
    <w:rsid w:val="00613E00"/>
    <w:rsid w:val="00613E92"/>
    <w:rsid w:val="00613F04"/>
    <w:rsid w:val="006142CF"/>
    <w:rsid w:val="00614308"/>
    <w:rsid w:val="00614421"/>
    <w:rsid w:val="00614A64"/>
    <w:rsid w:val="00614B06"/>
    <w:rsid w:val="00614BEF"/>
    <w:rsid w:val="00614C90"/>
    <w:rsid w:val="00614D82"/>
    <w:rsid w:val="00614E8E"/>
    <w:rsid w:val="00614EE9"/>
    <w:rsid w:val="00615061"/>
    <w:rsid w:val="0061507A"/>
    <w:rsid w:val="00615175"/>
    <w:rsid w:val="00615225"/>
    <w:rsid w:val="0061531E"/>
    <w:rsid w:val="006156F5"/>
    <w:rsid w:val="0061586A"/>
    <w:rsid w:val="006159E1"/>
    <w:rsid w:val="00615A40"/>
    <w:rsid w:val="00615D05"/>
    <w:rsid w:val="00615D9C"/>
    <w:rsid w:val="00615E67"/>
    <w:rsid w:val="006160B4"/>
    <w:rsid w:val="0061625F"/>
    <w:rsid w:val="0061626F"/>
    <w:rsid w:val="0061690D"/>
    <w:rsid w:val="00616971"/>
    <w:rsid w:val="006169FC"/>
    <w:rsid w:val="00616BFD"/>
    <w:rsid w:val="00616D84"/>
    <w:rsid w:val="00616EBE"/>
    <w:rsid w:val="00616EC7"/>
    <w:rsid w:val="00617016"/>
    <w:rsid w:val="0061711D"/>
    <w:rsid w:val="00617187"/>
    <w:rsid w:val="006172FA"/>
    <w:rsid w:val="00617332"/>
    <w:rsid w:val="00617394"/>
    <w:rsid w:val="006176BB"/>
    <w:rsid w:val="00617B1B"/>
    <w:rsid w:val="00617B6E"/>
    <w:rsid w:val="00617D1D"/>
    <w:rsid w:val="00617D26"/>
    <w:rsid w:val="00617E3A"/>
    <w:rsid w:val="00617F86"/>
    <w:rsid w:val="006201DD"/>
    <w:rsid w:val="006203E4"/>
    <w:rsid w:val="00620588"/>
    <w:rsid w:val="00620714"/>
    <w:rsid w:val="00620767"/>
    <w:rsid w:val="00620793"/>
    <w:rsid w:val="00620810"/>
    <w:rsid w:val="00620C25"/>
    <w:rsid w:val="00620DFE"/>
    <w:rsid w:val="00620E34"/>
    <w:rsid w:val="00620E44"/>
    <w:rsid w:val="00620F79"/>
    <w:rsid w:val="00620FC0"/>
    <w:rsid w:val="00620FEB"/>
    <w:rsid w:val="006210D2"/>
    <w:rsid w:val="006212B1"/>
    <w:rsid w:val="006214CD"/>
    <w:rsid w:val="00621879"/>
    <w:rsid w:val="006218E8"/>
    <w:rsid w:val="00621A8B"/>
    <w:rsid w:val="00621A8E"/>
    <w:rsid w:val="00621D47"/>
    <w:rsid w:val="00622231"/>
    <w:rsid w:val="00622426"/>
    <w:rsid w:val="00622479"/>
    <w:rsid w:val="006224FC"/>
    <w:rsid w:val="006225F6"/>
    <w:rsid w:val="006226F3"/>
    <w:rsid w:val="0062297A"/>
    <w:rsid w:val="006229E2"/>
    <w:rsid w:val="00622B2A"/>
    <w:rsid w:val="00622B63"/>
    <w:rsid w:val="00622C01"/>
    <w:rsid w:val="00622E82"/>
    <w:rsid w:val="0062300C"/>
    <w:rsid w:val="006230A7"/>
    <w:rsid w:val="0062316F"/>
    <w:rsid w:val="006231F6"/>
    <w:rsid w:val="0062325D"/>
    <w:rsid w:val="006235D1"/>
    <w:rsid w:val="006236C2"/>
    <w:rsid w:val="006236EF"/>
    <w:rsid w:val="006239A9"/>
    <w:rsid w:val="00623A70"/>
    <w:rsid w:val="00623AA7"/>
    <w:rsid w:val="00623B5F"/>
    <w:rsid w:val="00623BA1"/>
    <w:rsid w:val="00623BFB"/>
    <w:rsid w:val="00623CD1"/>
    <w:rsid w:val="00623DD4"/>
    <w:rsid w:val="00623F2E"/>
    <w:rsid w:val="00623FE1"/>
    <w:rsid w:val="006241FB"/>
    <w:rsid w:val="006242C1"/>
    <w:rsid w:val="00624324"/>
    <w:rsid w:val="0062451B"/>
    <w:rsid w:val="0062477B"/>
    <w:rsid w:val="0062487B"/>
    <w:rsid w:val="00624AB1"/>
    <w:rsid w:val="00624ACB"/>
    <w:rsid w:val="00624BC3"/>
    <w:rsid w:val="00624F18"/>
    <w:rsid w:val="00625095"/>
    <w:rsid w:val="00625172"/>
    <w:rsid w:val="0062532C"/>
    <w:rsid w:val="006254B6"/>
    <w:rsid w:val="0062560F"/>
    <w:rsid w:val="006259BF"/>
    <w:rsid w:val="00625A11"/>
    <w:rsid w:val="00625A30"/>
    <w:rsid w:val="00625A5F"/>
    <w:rsid w:val="00625AD7"/>
    <w:rsid w:val="00625B61"/>
    <w:rsid w:val="00625BC9"/>
    <w:rsid w:val="00625BFA"/>
    <w:rsid w:val="00625D14"/>
    <w:rsid w:val="00625DBB"/>
    <w:rsid w:val="00625EF6"/>
    <w:rsid w:val="00626121"/>
    <w:rsid w:val="0062669B"/>
    <w:rsid w:val="00626813"/>
    <w:rsid w:val="00626815"/>
    <w:rsid w:val="006268CF"/>
    <w:rsid w:val="00626A13"/>
    <w:rsid w:val="00626B0B"/>
    <w:rsid w:val="00626B50"/>
    <w:rsid w:val="00626B8B"/>
    <w:rsid w:val="00626C6E"/>
    <w:rsid w:val="00626E24"/>
    <w:rsid w:val="00626F3F"/>
    <w:rsid w:val="0062727F"/>
    <w:rsid w:val="00627435"/>
    <w:rsid w:val="0062746F"/>
    <w:rsid w:val="006274F7"/>
    <w:rsid w:val="00627568"/>
    <w:rsid w:val="006277D7"/>
    <w:rsid w:val="0062780C"/>
    <w:rsid w:val="0062797A"/>
    <w:rsid w:val="006279F6"/>
    <w:rsid w:val="00627A8C"/>
    <w:rsid w:val="00627BAE"/>
    <w:rsid w:val="00627BBC"/>
    <w:rsid w:val="00627BCB"/>
    <w:rsid w:val="00627C5E"/>
    <w:rsid w:val="00627CE9"/>
    <w:rsid w:val="00627D1C"/>
    <w:rsid w:val="00627D5F"/>
    <w:rsid w:val="00627E03"/>
    <w:rsid w:val="00630126"/>
    <w:rsid w:val="006301AA"/>
    <w:rsid w:val="0063055C"/>
    <w:rsid w:val="006306C0"/>
    <w:rsid w:val="006307C3"/>
    <w:rsid w:val="006307FA"/>
    <w:rsid w:val="00630807"/>
    <w:rsid w:val="00630858"/>
    <w:rsid w:val="00630907"/>
    <w:rsid w:val="006309DC"/>
    <w:rsid w:val="006309F7"/>
    <w:rsid w:val="00630A7F"/>
    <w:rsid w:val="00630A9C"/>
    <w:rsid w:val="00630D6E"/>
    <w:rsid w:val="00630DA1"/>
    <w:rsid w:val="00630DE0"/>
    <w:rsid w:val="00630DF3"/>
    <w:rsid w:val="00630EBA"/>
    <w:rsid w:val="006311B2"/>
    <w:rsid w:val="0063147B"/>
    <w:rsid w:val="0063178E"/>
    <w:rsid w:val="0063188F"/>
    <w:rsid w:val="00631E9B"/>
    <w:rsid w:val="006320C9"/>
    <w:rsid w:val="00632300"/>
    <w:rsid w:val="0063239B"/>
    <w:rsid w:val="00632425"/>
    <w:rsid w:val="0063268C"/>
    <w:rsid w:val="006326CB"/>
    <w:rsid w:val="006326F2"/>
    <w:rsid w:val="00632A61"/>
    <w:rsid w:val="00632A78"/>
    <w:rsid w:val="00632B5F"/>
    <w:rsid w:val="00632B9E"/>
    <w:rsid w:val="00632D78"/>
    <w:rsid w:val="00632E2A"/>
    <w:rsid w:val="00632E3D"/>
    <w:rsid w:val="00633287"/>
    <w:rsid w:val="006332B1"/>
    <w:rsid w:val="006332CD"/>
    <w:rsid w:val="006333F5"/>
    <w:rsid w:val="0063340A"/>
    <w:rsid w:val="0063347E"/>
    <w:rsid w:val="00633779"/>
    <w:rsid w:val="00633A57"/>
    <w:rsid w:val="00633EFB"/>
    <w:rsid w:val="00633F03"/>
    <w:rsid w:val="00634039"/>
    <w:rsid w:val="00634234"/>
    <w:rsid w:val="0063425C"/>
    <w:rsid w:val="006342EA"/>
    <w:rsid w:val="00634304"/>
    <w:rsid w:val="00634528"/>
    <w:rsid w:val="00634566"/>
    <w:rsid w:val="006346DA"/>
    <w:rsid w:val="0063475C"/>
    <w:rsid w:val="0063480B"/>
    <w:rsid w:val="006348AD"/>
    <w:rsid w:val="006349E4"/>
    <w:rsid w:val="00634D6E"/>
    <w:rsid w:val="00634E32"/>
    <w:rsid w:val="00635076"/>
    <w:rsid w:val="0063516A"/>
    <w:rsid w:val="006351BB"/>
    <w:rsid w:val="0063542D"/>
    <w:rsid w:val="00635709"/>
    <w:rsid w:val="0063570A"/>
    <w:rsid w:val="006357F6"/>
    <w:rsid w:val="00635860"/>
    <w:rsid w:val="00635861"/>
    <w:rsid w:val="006359BD"/>
    <w:rsid w:val="00635A26"/>
    <w:rsid w:val="00635A40"/>
    <w:rsid w:val="00635B70"/>
    <w:rsid w:val="00635D75"/>
    <w:rsid w:val="00635F70"/>
    <w:rsid w:val="00635FA4"/>
    <w:rsid w:val="00636291"/>
    <w:rsid w:val="0063641B"/>
    <w:rsid w:val="006364D9"/>
    <w:rsid w:val="0063665A"/>
    <w:rsid w:val="00636770"/>
    <w:rsid w:val="006367AE"/>
    <w:rsid w:val="0063684B"/>
    <w:rsid w:val="0063699E"/>
    <w:rsid w:val="00636B90"/>
    <w:rsid w:val="00636BB3"/>
    <w:rsid w:val="00636C9F"/>
    <w:rsid w:val="00636CDF"/>
    <w:rsid w:val="00636D95"/>
    <w:rsid w:val="00636EE7"/>
    <w:rsid w:val="0063718B"/>
    <w:rsid w:val="006371D6"/>
    <w:rsid w:val="0063724C"/>
    <w:rsid w:val="00637415"/>
    <w:rsid w:val="0063751A"/>
    <w:rsid w:val="006375BD"/>
    <w:rsid w:val="006376C9"/>
    <w:rsid w:val="006377DC"/>
    <w:rsid w:val="006377EF"/>
    <w:rsid w:val="00637B3F"/>
    <w:rsid w:val="00637B9D"/>
    <w:rsid w:val="00637C2D"/>
    <w:rsid w:val="00637E36"/>
    <w:rsid w:val="00637F68"/>
    <w:rsid w:val="00640311"/>
    <w:rsid w:val="00640369"/>
    <w:rsid w:val="006403DF"/>
    <w:rsid w:val="006404F1"/>
    <w:rsid w:val="006405A1"/>
    <w:rsid w:val="006407B7"/>
    <w:rsid w:val="00640928"/>
    <w:rsid w:val="00640B21"/>
    <w:rsid w:val="00640B4A"/>
    <w:rsid w:val="00640D13"/>
    <w:rsid w:val="006411F2"/>
    <w:rsid w:val="0064121D"/>
    <w:rsid w:val="00641250"/>
    <w:rsid w:val="006415B9"/>
    <w:rsid w:val="0064168B"/>
    <w:rsid w:val="0064197F"/>
    <w:rsid w:val="00641AB3"/>
    <w:rsid w:val="00641BFB"/>
    <w:rsid w:val="00641C8E"/>
    <w:rsid w:val="00641CBE"/>
    <w:rsid w:val="00641D24"/>
    <w:rsid w:val="00641D47"/>
    <w:rsid w:val="00641D5C"/>
    <w:rsid w:val="00641E63"/>
    <w:rsid w:val="00641EB4"/>
    <w:rsid w:val="006420AA"/>
    <w:rsid w:val="006425A2"/>
    <w:rsid w:val="006426C1"/>
    <w:rsid w:val="0064272A"/>
    <w:rsid w:val="006428F6"/>
    <w:rsid w:val="0064291A"/>
    <w:rsid w:val="00642A73"/>
    <w:rsid w:val="00642CBB"/>
    <w:rsid w:val="00642E85"/>
    <w:rsid w:val="00643004"/>
    <w:rsid w:val="00643318"/>
    <w:rsid w:val="0064352B"/>
    <w:rsid w:val="00643588"/>
    <w:rsid w:val="00643672"/>
    <w:rsid w:val="00643854"/>
    <w:rsid w:val="006438E8"/>
    <w:rsid w:val="00643D4E"/>
    <w:rsid w:val="00643E94"/>
    <w:rsid w:val="00643F70"/>
    <w:rsid w:val="00644002"/>
    <w:rsid w:val="0064411B"/>
    <w:rsid w:val="0064425F"/>
    <w:rsid w:val="006442A1"/>
    <w:rsid w:val="006442D7"/>
    <w:rsid w:val="00644342"/>
    <w:rsid w:val="0064436C"/>
    <w:rsid w:val="00644377"/>
    <w:rsid w:val="00644410"/>
    <w:rsid w:val="00644777"/>
    <w:rsid w:val="00644803"/>
    <w:rsid w:val="00644857"/>
    <w:rsid w:val="00644A66"/>
    <w:rsid w:val="00644CBB"/>
    <w:rsid w:val="00644DD4"/>
    <w:rsid w:val="00644E32"/>
    <w:rsid w:val="00645061"/>
    <w:rsid w:val="00645179"/>
    <w:rsid w:val="00645213"/>
    <w:rsid w:val="006452EC"/>
    <w:rsid w:val="0064532A"/>
    <w:rsid w:val="00645886"/>
    <w:rsid w:val="006458CB"/>
    <w:rsid w:val="0064599B"/>
    <w:rsid w:val="00645B8A"/>
    <w:rsid w:val="00645DB6"/>
    <w:rsid w:val="00645E69"/>
    <w:rsid w:val="00646075"/>
    <w:rsid w:val="0064607C"/>
    <w:rsid w:val="006460D7"/>
    <w:rsid w:val="00646104"/>
    <w:rsid w:val="006461AA"/>
    <w:rsid w:val="00646577"/>
    <w:rsid w:val="006466BF"/>
    <w:rsid w:val="0064673C"/>
    <w:rsid w:val="00646D8F"/>
    <w:rsid w:val="00646DC3"/>
    <w:rsid w:val="00646E97"/>
    <w:rsid w:val="00647438"/>
    <w:rsid w:val="0064756D"/>
    <w:rsid w:val="006476AF"/>
    <w:rsid w:val="006478C8"/>
    <w:rsid w:val="00647B54"/>
    <w:rsid w:val="00647B6C"/>
    <w:rsid w:val="00647C35"/>
    <w:rsid w:val="00647CD9"/>
    <w:rsid w:val="00647DCA"/>
    <w:rsid w:val="006501CC"/>
    <w:rsid w:val="0065029D"/>
    <w:rsid w:val="006504C6"/>
    <w:rsid w:val="006505F2"/>
    <w:rsid w:val="0065078B"/>
    <w:rsid w:val="00650A84"/>
    <w:rsid w:val="00650D86"/>
    <w:rsid w:val="00650F96"/>
    <w:rsid w:val="00650FD3"/>
    <w:rsid w:val="006510E9"/>
    <w:rsid w:val="006513A4"/>
    <w:rsid w:val="006514C5"/>
    <w:rsid w:val="006516A7"/>
    <w:rsid w:val="0065182D"/>
    <w:rsid w:val="00651927"/>
    <w:rsid w:val="0065197C"/>
    <w:rsid w:val="00651F0A"/>
    <w:rsid w:val="0065202F"/>
    <w:rsid w:val="0065210C"/>
    <w:rsid w:val="00652261"/>
    <w:rsid w:val="006522A1"/>
    <w:rsid w:val="006522BB"/>
    <w:rsid w:val="00652581"/>
    <w:rsid w:val="006527B0"/>
    <w:rsid w:val="00652914"/>
    <w:rsid w:val="00652A77"/>
    <w:rsid w:val="00652F36"/>
    <w:rsid w:val="0065303C"/>
    <w:rsid w:val="006531C0"/>
    <w:rsid w:val="00653330"/>
    <w:rsid w:val="00653408"/>
    <w:rsid w:val="006534AE"/>
    <w:rsid w:val="00653679"/>
    <w:rsid w:val="006537CB"/>
    <w:rsid w:val="00653BD0"/>
    <w:rsid w:val="00653BE1"/>
    <w:rsid w:val="00653C4C"/>
    <w:rsid w:val="00653C6A"/>
    <w:rsid w:val="00653D19"/>
    <w:rsid w:val="00653DE1"/>
    <w:rsid w:val="00653E51"/>
    <w:rsid w:val="00653EDA"/>
    <w:rsid w:val="00653F65"/>
    <w:rsid w:val="00653F7B"/>
    <w:rsid w:val="006540BF"/>
    <w:rsid w:val="0065418E"/>
    <w:rsid w:val="006543D4"/>
    <w:rsid w:val="006543D6"/>
    <w:rsid w:val="006545F3"/>
    <w:rsid w:val="0065466B"/>
    <w:rsid w:val="006546F1"/>
    <w:rsid w:val="006548B7"/>
    <w:rsid w:val="0065501F"/>
    <w:rsid w:val="0065518B"/>
    <w:rsid w:val="006551A4"/>
    <w:rsid w:val="006551AE"/>
    <w:rsid w:val="00655386"/>
    <w:rsid w:val="0065552D"/>
    <w:rsid w:val="00655661"/>
    <w:rsid w:val="006556DB"/>
    <w:rsid w:val="00655761"/>
    <w:rsid w:val="00655769"/>
    <w:rsid w:val="00655966"/>
    <w:rsid w:val="00655A04"/>
    <w:rsid w:val="00655A15"/>
    <w:rsid w:val="00655C0A"/>
    <w:rsid w:val="00655EBB"/>
    <w:rsid w:val="00655F78"/>
    <w:rsid w:val="00655F82"/>
    <w:rsid w:val="006560C2"/>
    <w:rsid w:val="00656119"/>
    <w:rsid w:val="006562D5"/>
    <w:rsid w:val="006563AC"/>
    <w:rsid w:val="00656429"/>
    <w:rsid w:val="006564A0"/>
    <w:rsid w:val="0065676D"/>
    <w:rsid w:val="00656877"/>
    <w:rsid w:val="006568B5"/>
    <w:rsid w:val="00656910"/>
    <w:rsid w:val="006569A6"/>
    <w:rsid w:val="00656C35"/>
    <w:rsid w:val="00656D4B"/>
    <w:rsid w:val="00656DD8"/>
    <w:rsid w:val="00657039"/>
    <w:rsid w:val="006570CF"/>
    <w:rsid w:val="00657369"/>
    <w:rsid w:val="00657484"/>
    <w:rsid w:val="006574E8"/>
    <w:rsid w:val="00657527"/>
    <w:rsid w:val="006576D5"/>
    <w:rsid w:val="0065770E"/>
    <w:rsid w:val="00657817"/>
    <w:rsid w:val="006578F0"/>
    <w:rsid w:val="00657A60"/>
    <w:rsid w:val="00657A6C"/>
    <w:rsid w:val="00657A76"/>
    <w:rsid w:val="00657B35"/>
    <w:rsid w:val="00657C23"/>
    <w:rsid w:val="00657CE3"/>
    <w:rsid w:val="00657E02"/>
    <w:rsid w:val="00660112"/>
    <w:rsid w:val="0066013F"/>
    <w:rsid w:val="00660150"/>
    <w:rsid w:val="00660246"/>
    <w:rsid w:val="00660314"/>
    <w:rsid w:val="0066036D"/>
    <w:rsid w:val="006603A6"/>
    <w:rsid w:val="0066043C"/>
    <w:rsid w:val="0066075B"/>
    <w:rsid w:val="006607F4"/>
    <w:rsid w:val="006608CF"/>
    <w:rsid w:val="00660960"/>
    <w:rsid w:val="00660ABB"/>
    <w:rsid w:val="0066106D"/>
    <w:rsid w:val="00661164"/>
    <w:rsid w:val="0066136B"/>
    <w:rsid w:val="0066136C"/>
    <w:rsid w:val="00661398"/>
    <w:rsid w:val="0066145B"/>
    <w:rsid w:val="006617C0"/>
    <w:rsid w:val="00661888"/>
    <w:rsid w:val="00661914"/>
    <w:rsid w:val="00661B85"/>
    <w:rsid w:val="00661CB0"/>
    <w:rsid w:val="00661E26"/>
    <w:rsid w:val="00661E96"/>
    <w:rsid w:val="0066203B"/>
    <w:rsid w:val="006621D6"/>
    <w:rsid w:val="00662251"/>
    <w:rsid w:val="00662258"/>
    <w:rsid w:val="006622B1"/>
    <w:rsid w:val="0066243F"/>
    <w:rsid w:val="0066248D"/>
    <w:rsid w:val="006624B8"/>
    <w:rsid w:val="00662629"/>
    <w:rsid w:val="0066265F"/>
    <w:rsid w:val="00662764"/>
    <w:rsid w:val="0066278F"/>
    <w:rsid w:val="00662898"/>
    <w:rsid w:val="006628B5"/>
    <w:rsid w:val="00662900"/>
    <w:rsid w:val="00662A1D"/>
    <w:rsid w:val="00662AC3"/>
    <w:rsid w:val="00662BBE"/>
    <w:rsid w:val="00662D8E"/>
    <w:rsid w:val="00662E19"/>
    <w:rsid w:val="00662E5C"/>
    <w:rsid w:val="00662FF1"/>
    <w:rsid w:val="0066305B"/>
    <w:rsid w:val="00663517"/>
    <w:rsid w:val="0066358C"/>
    <w:rsid w:val="006639F2"/>
    <w:rsid w:val="00663A9D"/>
    <w:rsid w:val="00663BF5"/>
    <w:rsid w:val="00663C13"/>
    <w:rsid w:val="00663CB0"/>
    <w:rsid w:val="00663DC1"/>
    <w:rsid w:val="00663ED6"/>
    <w:rsid w:val="006643A2"/>
    <w:rsid w:val="0066457C"/>
    <w:rsid w:val="006645ED"/>
    <w:rsid w:val="0066468F"/>
    <w:rsid w:val="006646BF"/>
    <w:rsid w:val="0066483C"/>
    <w:rsid w:val="00664998"/>
    <w:rsid w:val="00664ADC"/>
    <w:rsid w:val="00664DD1"/>
    <w:rsid w:val="00664F22"/>
    <w:rsid w:val="00664FA5"/>
    <w:rsid w:val="006650C7"/>
    <w:rsid w:val="0066524C"/>
    <w:rsid w:val="0066524E"/>
    <w:rsid w:val="006652B9"/>
    <w:rsid w:val="00665340"/>
    <w:rsid w:val="0066556E"/>
    <w:rsid w:val="00665818"/>
    <w:rsid w:val="00665826"/>
    <w:rsid w:val="00665AE8"/>
    <w:rsid w:val="00665FF8"/>
    <w:rsid w:val="006660D0"/>
    <w:rsid w:val="0066636B"/>
    <w:rsid w:val="00666372"/>
    <w:rsid w:val="00666862"/>
    <w:rsid w:val="006668CD"/>
    <w:rsid w:val="006669CC"/>
    <w:rsid w:val="006669FC"/>
    <w:rsid w:val="006669FE"/>
    <w:rsid w:val="00666CFD"/>
    <w:rsid w:val="00666E3F"/>
    <w:rsid w:val="00667415"/>
    <w:rsid w:val="006675D5"/>
    <w:rsid w:val="006677C8"/>
    <w:rsid w:val="006678A4"/>
    <w:rsid w:val="00667B64"/>
    <w:rsid w:val="00667D43"/>
    <w:rsid w:val="00667DF0"/>
    <w:rsid w:val="00670014"/>
    <w:rsid w:val="006700F0"/>
    <w:rsid w:val="006701A6"/>
    <w:rsid w:val="00670215"/>
    <w:rsid w:val="00670262"/>
    <w:rsid w:val="00670285"/>
    <w:rsid w:val="00670324"/>
    <w:rsid w:val="006704B0"/>
    <w:rsid w:val="0067057A"/>
    <w:rsid w:val="00670706"/>
    <w:rsid w:val="00670742"/>
    <w:rsid w:val="006708BC"/>
    <w:rsid w:val="00670921"/>
    <w:rsid w:val="0067098B"/>
    <w:rsid w:val="00670999"/>
    <w:rsid w:val="00670A55"/>
    <w:rsid w:val="00670AAB"/>
    <w:rsid w:val="00670C1E"/>
    <w:rsid w:val="00670C88"/>
    <w:rsid w:val="00670EBA"/>
    <w:rsid w:val="00670F83"/>
    <w:rsid w:val="00671012"/>
    <w:rsid w:val="0067101E"/>
    <w:rsid w:val="00671038"/>
    <w:rsid w:val="006717BB"/>
    <w:rsid w:val="00671AD4"/>
    <w:rsid w:val="00671BA7"/>
    <w:rsid w:val="00671EB6"/>
    <w:rsid w:val="00672181"/>
    <w:rsid w:val="006722AC"/>
    <w:rsid w:val="0067237F"/>
    <w:rsid w:val="00672389"/>
    <w:rsid w:val="006723A6"/>
    <w:rsid w:val="00672575"/>
    <w:rsid w:val="006725EA"/>
    <w:rsid w:val="00672607"/>
    <w:rsid w:val="0067283D"/>
    <w:rsid w:val="0067288D"/>
    <w:rsid w:val="00672F68"/>
    <w:rsid w:val="00673066"/>
    <w:rsid w:val="0067315D"/>
    <w:rsid w:val="00673240"/>
    <w:rsid w:val="0067325C"/>
    <w:rsid w:val="00673334"/>
    <w:rsid w:val="00673642"/>
    <w:rsid w:val="0067373B"/>
    <w:rsid w:val="00673969"/>
    <w:rsid w:val="00673B0C"/>
    <w:rsid w:val="00673B82"/>
    <w:rsid w:val="00673C56"/>
    <w:rsid w:val="00673C7B"/>
    <w:rsid w:val="00673D9B"/>
    <w:rsid w:val="00673EED"/>
    <w:rsid w:val="00673FD1"/>
    <w:rsid w:val="006742C6"/>
    <w:rsid w:val="00674604"/>
    <w:rsid w:val="006746C7"/>
    <w:rsid w:val="00674723"/>
    <w:rsid w:val="006748CE"/>
    <w:rsid w:val="0067504D"/>
    <w:rsid w:val="006751A7"/>
    <w:rsid w:val="006751F9"/>
    <w:rsid w:val="006753D5"/>
    <w:rsid w:val="00675424"/>
    <w:rsid w:val="006755E6"/>
    <w:rsid w:val="006756CC"/>
    <w:rsid w:val="00675783"/>
    <w:rsid w:val="00675A54"/>
    <w:rsid w:val="00675A7B"/>
    <w:rsid w:val="00675B05"/>
    <w:rsid w:val="00675E21"/>
    <w:rsid w:val="00675EFC"/>
    <w:rsid w:val="0067605B"/>
    <w:rsid w:val="0067608A"/>
    <w:rsid w:val="006761FB"/>
    <w:rsid w:val="00676298"/>
    <w:rsid w:val="00676335"/>
    <w:rsid w:val="006765E1"/>
    <w:rsid w:val="0067660E"/>
    <w:rsid w:val="00676625"/>
    <w:rsid w:val="006766D5"/>
    <w:rsid w:val="00676814"/>
    <w:rsid w:val="006769B2"/>
    <w:rsid w:val="00676A62"/>
    <w:rsid w:val="00676DF3"/>
    <w:rsid w:val="00676EC3"/>
    <w:rsid w:val="0067707B"/>
    <w:rsid w:val="00677383"/>
    <w:rsid w:val="00677463"/>
    <w:rsid w:val="0067750C"/>
    <w:rsid w:val="006775C6"/>
    <w:rsid w:val="00677778"/>
    <w:rsid w:val="00677813"/>
    <w:rsid w:val="0067789B"/>
    <w:rsid w:val="006778B8"/>
    <w:rsid w:val="00677B5F"/>
    <w:rsid w:val="00677CBC"/>
    <w:rsid w:val="00677DC3"/>
    <w:rsid w:val="00677F41"/>
    <w:rsid w:val="00677FA1"/>
    <w:rsid w:val="00680135"/>
    <w:rsid w:val="00680451"/>
    <w:rsid w:val="00680503"/>
    <w:rsid w:val="0068055F"/>
    <w:rsid w:val="0068059F"/>
    <w:rsid w:val="00680747"/>
    <w:rsid w:val="006807DE"/>
    <w:rsid w:val="00680836"/>
    <w:rsid w:val="00680945"/>
    <w:rsid w:val="00680BE5"/>
    <w:rsid w:val="00680E5E"/>
    <w:rsid w:val="00680F41"/>
    <w:rsid w:val="006810EE"/>
    <w:rsid w:val="0068119F"/>
    <w:rsid w:val="0068121A"/>
    <w:rsid w:val="00681249"/>
    <w:rsid w:val="0068130D"/>
    <w:rsid w:val="0068139B"/>
    <w:rsid w:val="006817F6"/>
    <w:rsid w:val="0068191A"/>
    <w:rsid w:val="0068199D"/>
    <w:rsid w:val="00681AF5"/>
    <w:rsid w:val="00681B30"/>
    <w:rsid w:val="00681B55"/>
    <w:rsid w:val="00681C20"/>
    <w:rsid w:val="00681CDF"/>
    <w:rsid w:val="00681D74"/>
    <w:rsid w:val="006822D7"/>
    <w:rsid w:val="00682473"/>
    <w:rsid w:val="0068261C"/>
    <w:rsid w:val="006826C4"/>
    <w:rsid w:val="00682934"/>
    <w:rsid w:val="00682AD3"/>
    <w:rsid w:val="00682C4D"/>
    <w:rsid w:val="00682CF4"/>
    <w:rsid w:val="00683003"/>
    <w:rsid w:val="0068318F"/>
    <w:rsid w:val="006832A0"/>
    <w:rsid w:val="00683379"/>
    <w:rsid w:val="006833D4"/>
    <w:rsid w:val="006833E2"/>
    <w:rsid w:val="006835C7"/>
    <w:rsid w:val="00683763"/>
    <w:rsid w:val="0068380E"/>
    <w:rsid w:val="00683B29"/>
    <w:rsid w:val="00683BD9"/>
    <w:rsid w:val="00683F40"/>
    <w:rsid w:val="006840EE"/>
    <w:rsid w:val="00684213"/>
    <w:rsid w:val="006842A8"/>
    <w:rsid w:val="0068432E"/>
    <w:rsid w:val="006844A8"/>
    <w:rsid w:val="006846E6"/>
    <w:rsid w:val="0068476E"/>
    <w:rsid w:val="0068478B"/>
    <w:rsid w:val="0068491F"/>
    <w:rsid w:val="00684DB9"/>
    <w:rsid w:val="00684EC2"/>
    <w:rsid w:val="00684ECB"/>
    <w:rsid w:val="00684F13"/>
    <w:rsid w:val="00684F3B"/>
    <w:rsid w:val="006851BA"/>
    <w:rsid w:val="006852CF"/>
    <w:rsid w:val="0068531D"/>
    <w:rsid w:val="00685477"/>
    <w:rsid w:val="00685918"/>
    <w:rsid w:val="0068596B"/>
    <w:rsid w:val="00685ABA"/>
    <w:rsid w:val="00685AC3"/>
    <w:rsid w:val="00685C66"/>
    <w:rsid w:val="00685C93"/>
    <w:rsid w:val="00685DCC"/>
    <w:rsid w:val="00685EFF"/>
    <w:rsid w:val="0068608F"/>
    <w:rsid w:val="00686212"/>
    <w:rsid w:val="00686363"/>
    <w:rsid w:val="0068663D"/>
    <w:rsid w:val="006868C7"/>
    <w:rsid w:val="00686919"/>
    <w:rsid w:val="00686B20"/>
    <w:rsid w:val="00686B8F"/>
    <w:rsid w:val="00686C73"/>
    <w:rsid w:val="00686C88"/>
    <w:rsid w:val="00686D45"/>
    <w:rsid w:val="00686E2B"/>
    <w:rsid w:val="00686EDC"/>
    <w:rsid w:val="00687206"/>
    <w:rsid w:val="0068722A"/>
    <w:rsid w:val="00687349"/>
    <w:rsid w:val="0068750F"/>
    <w:rsid w:val="00687526"/>
    <w:rsid w:val="006875B4"/>
    <w:rsid w:val="006875DE"/>
    <w:rsid w:val="0068764A"/>
    <w:rsid w:val="006876FD"/>
    <w:rsid w:val="0068793A"/>
    <w:rsid w:val="00687963"/>
    <w:rsid w:val="00687AF9"/>
    <w:rsid w:val="00687B25"/>
    <w:rsid w:val="00687CB4"/>
    <w:rsid w:val="006900A2"/>
    <w:rsid w:val="006900A7"/>
    <w:rsid w:val="00690205"/>
    <w:rsid w:val="006903BC"/>
    <w:rsid w:val="0069057F"/>
    <w:rsid w:val="00690A09"/>
    <w:rsid w:val="00690A20"/>
    <w:rsid w:val="00690A49"/>
    <w:rsid w:val="00690E1B"/>
    <w:rsid w:val="00690EDE"/>
    <w:rsid w:val="0069121E"/>
    <w:rsid w:val="006914DB"/>
    <w:rsid w:val="006919EF"/>
    <w:rsid w:val="00691A49"/>
    <w:rsid w:val="00691B99"/>
    <w:rsid w:val="00691DA2"/>
    <w:rsid w:val="00691DC1"/>
    <w:rsid w:val="00691EE8"/>
    <w:rsid w:val="0069204B"/>
    <w:rsid w:val="00692767"/>
    <w:rsid w:val="00692A0C"/>
    <w:rsid w:val="00692A55"/>
    <w:rsid w:val="00692D6C"/>
    <w:rsid w:val="00692E89"/>
    <w:rsid w:val="0069306C"/>
    <w:rsid w:val="00693096"/>
    <w:rsid w:val="00693448"/>
    <w:rsid w:val="00693497"/>
    <w:rsid w:val="006935FC"/>
    <w:rsid w:val="00693ADC"/>
    <w:rsid w:val="00693BA9"/>
    <w:rsid w:val="00693CA6"/>
    <w:rsid w:val="00693CC4"/>
    <w:rsid w:val="00693F33"/>
    <w:rsid w:val="006940F8"/>
    <w:rsid w:val="0069416C"/>
    <w:rsid w:val="006943B4"/>
    <w:rsid w:val="0069440D"/>
    <w:rsid w:val="006945AF"/>
    <w:rsid w:val="006945E2"/>
    <w:rsid w:val="00694604"/>
    <w:rsid w:val="006948F3"/>
    <w:rsid w:val="00694AB0"/>
    <w:rsid w:val="00694B76"/>
    <w:rsid w:val="00694C39"/>
    <w:rsid w:val="00694C47"/>
    <w:rsid w:val="00694DB2"/>
    <w:rsid w:val="00694F5A"/>
    <w:rsid w:val="006950B3"/>
    <w:rsid w:val="006951F6"/>
    <w:rsid w:val="006953E1"/>
    <w:rsid w:val="0069546F"/>
    <w:rsid w:val="006955C6"/>
    <w:rsid w:val="00695746"/>
    <w:rsid w:val="006957B0"/>
    <w:rsid w:val="00695A5E"/>
    <w:rsid w:val="00695B88"/>
    <w:rsid w:val="00695CC3"/>
    <w:rsid w:val="00695D3B"/>
    <w:rsid w:val="00695F4D"/>
    <w:rsid w:val="00696051"/>
    <w:rsid w:val="00696219"/>
    <w:rsid w:val="00696273"/>
    <w:rsid w:val="0069643F"/>
    <w:rsid w:val="00696778"/>
    <w:rsid w:val="00696835"/>
    <w:rsid w:val="006968AB"/>
    <w:rsid w:val="00696980"/>
    <w:rsid w:val="00696A25"/>
    <w:rsid w:val="00696CC2"/>
    <w:rsid w:val="00696D2C"/>
    <w:rsid w:val="00696D90"/>
    <w:rsid w:val="00696FF0"/>
    <w:rsid w:val="0069726E"/>
    <w:rsid w:val="006974D0"/>
    <w:rsid w:val="0069774A"/>
    <w:rsid w:val="006978A4"/>
    <w:rsid w:val="00697930"/>
    <w:rsid w:val="0069796C"/>
    <w:rsid w:val="006979A7"/>
    <w:rsid w:val="006979D9"/>
    <w:rsid w:val="00697A40"/>
    <w:rsid w:val="00697AF4"/>
    <w:rsid w:val="00697BDE"/>
    <w:rsid w:val="00697D33"/>
    <w:rsid w:val="00697E15"/>
    <w:rsid w:val="00697E3A"/>
    <w:rsid w:val="00697E42"/>
    <w:rsid w:val="006A0078"/>
    <w:rsid w:val="006A00D8"/>
    <w:rsid w:val="006A02DA"/>
    <w:rsid w:val="006A02E8"/>
    <w:rsid w:val="006A03BA"/>
    <w:rsid w:val="006A03C3"/>
    <w:rsid w:val="006A04BF"/>
    <w:rsid w:val="006A05BD"/>
    <w:rsid w:val="006A06EA"/>
    <w:rsid w:val="006A0782"/>
    <w:rsid w:val="006A082E"/>
    <w:rsid w:val="006A085C"/>
    <w:rsid w:val="006A089E"/>
    <w:rsid w:val="006A0997"/>
    <w:rsid w:val="006A09C9"/>
    <w:rsid w:val="006A0B2F"/>
    <w:rsid w:val="006A0B93"/>
    <w:rsid w:val="006A0CE8"/>
    <w:rsid w:val="006A0D82"/>
    <w:rsid w:val="006A1111"/>
    <w:rsid w:val="006A114B"/>
    <w:rsid w:val="006A1199"/>
    <w:rsid w:val="006A1541"/>
    <w:rsid w:val="006A1660"/>
    <w:rsid w:val="006A1681"/>
    <w:rsid w:val="006A191B"/>
    <w:rsid w:val="006A19F8"/>
    <w:rsid w:val="006A1A1E"/>
    <w:rsid w:val="006A1B18"/>
    <w:rsid w:val="006A1B83"/>
    <w:rsid w:val="006A1BF5"/>
    <w:rsid w:val="006A1BFD"/>
    <w:rsid w:val="006A1C17"/>
    <w:rsid w:val="006A1E3B"/>
    <w:rsid w:val="006A1E79"/>
    <w:rsid w:val="006A1F7B"/>
    <w:rsid w:val="006A2371"/>
    <w:rsid w:val="006A2393"/>
    <w:rsid w:val="006A241B"/>
    <w:rsid w:val="006A2B57"/>
    <w:rsid w:val="006A2B8C"/>
    <w:rsid w:val="006A2C66"/>
    <w:rsid w:val="006A2D51"/>
    <w:rsid w:val="006A3116"/>
    <w:rsid w:val="006A317A"/>
    <w:rsid w:val="006A3300"/>
    <w:rsid w:val="006A3472"/>
    <w:rsid w:val="006A34C8"/>
    <w:rsid w:val="006A3584"/>
    <w:rsid w:val="006A3723"/>
    <w:rsid w:val="006A38F5"/>
    <w:rsid w:val="006A39B9"/>
    <w:rsid w:val="006A3A07"/>
    <w:rsid w:val="006A3A2F"/>
    <w:rsid w:val="006A3A70"/>
    <w:rsid w:val="006A3B61"/>
    <w:rsid w:val="006A3B94"/>
    <w:rsid w:val="006A3CB7"/>
    <w:rsid w:val="006A4084"/>
    <w:rsid w:val="006A41B3"/>
    <w:rsid w:val="006A42B8"/>
    <w:rsid w:val="006A4308"/>
    <w:rsid w:val="006A4518"/>
    <w:rsid w:val="006A458A"/>
    <w:rsid w:val="006A45A1"/>
    <w:rsid w:val="006A45A3"/>
    <w:rsid w:val="006A45EE"/>
    <w:rsid w:val="006A4660"/>
    <w:rsid w:val="006A4774"/>
    <w:rsid w:val="006A47A5"/>
    <w:rsid w:val="006A4928"/>
    <w:rsid w:val="006A498A"/>
    <w:rsid w:val="006A4999"/>
    <w:rsid w:val="006A49CE"/>
    <w:rsid w:val="006A4A28"/>
    <w:rsid w:val="006A4B2B"/>
    <w:rsid w:val="006A4F58"/>
    <w:rsid w:val="006A5370"/>
    <w:rsid w:val="006A53B8"/>
    <w:rsid w:val="006A53FB"/>
    <w:rsid w:val="006A542F"/>
    <w:rsid w:val="006A567E"/>
    <w:rsid w:val="006A5A98"/>
    <w:rsid w:val="006A5AC5"/>
    <w:rsid w:val="006A5B37"/>
    <w:rsid w:val="006A5B49"/>
    <w:rsid w:val="006A5C32"/>
    <w:rsid w:val="006A5E93"/>
    <w:rsid w:val="006A5ECF"/>
    <w:rsid w:val="006A5ED3"/>
    <w:rsid w:val="006A615B"/>
    <w:rsid w:val="006A6168"/>
    <w:rsid w:val="006A61AC"/>
    <w:rsid w:val="006A61C8"/>
    <w:rsid w:val="006A61E9"/>
    <w:rsid w:val="006A626C"/>
    <w:rsid w:val="006A62E7"/>
    <w:rsid w:val="006A63B0"/>
    <w:rsid w:val="006A64CF"/>
    <w:rsid w:val="006A6641"/>
    <w:rsid w:val="006A6858"/>
    <w:rsid w:val="006A6BAA"/>
    <w:rsid w:val="006A6CF4"/>
    <w:rsid w:val="006A70E5"/>
    <w:rsid w:val="006A73CC"/>
    <w:rsid w:val="006A746D"/>
    <w:rsid w:val="006A757B"/>
    <w:rsid w:val="006A7822"/>
    <w:rsid w:val="006A799E"/>
    <w:rsid w:val="006A7D4D"/>
    <w:rsid w:val="006A7E39"/>
    <w:rsid w:val="006A7ED1"/>
    <w:rsid w:val="006A7EF4"/>
    <w:rsid w:val="006B0064"/>
    <w:rsid w:val="006B007C"/>
    <w:rsid w:val="006B0231"/>
    <w:rsid w:val="006B033A"/>
    <w:rsid w:val="006B041E"/>
    <w:rsid w:val="006B050D"/>
    <w:rsid w:val="006B05B8"/>
    <w:rsid w:val="006B05DA"/>
    <w:rsid w:val="006B0614"/>
    <w:rsid w:val="006B0624"/>
    <w:rsid w:val="006B062C"/>
    <w:rsid w:val="006B077A"/>
    <w:rsid w:val="006B0804"/>
    <w:rsid w:val="006B0820"/>
    <w:rsid w:val="006B0A49"/>
    <w:rsid w:val="006B0AD6"/>
    <w:rsid w:val="006B0B0B"/>
    <w:rsid w:val="006B0B52"/>
    <w:rsid w:val="006B0BA2"/>
    <w:rsid w:val="006B0DF0"/>
    <w:rsid w:val="006B142A"/>
    <w:rsid w:val="006B15B0"/>
    <w:rsid w:val="006B175A"/>
    <w:rsid w:val="006B17C8"/>
    <w:rsid w:val="006B1879"/>
    <w:rsid w:val="006B18C8"/>
    <w:rsid w:val="006B18F4"/>
    <w:rsid w:val="006B1A4B"/>
    <w:rsid w:val="006B1C69"/>
    <w:rsid w:val="006B1CB0"/>
    <w:rsid w:val="006B1D3A"/>
    <w:rsid w:val="006B1D71"/>
    <w:rsid w:val="006B1ECE"/>
    <w:rsid w:val="006B1F67"/>
    <w:rsid w:val="006B1FF9"/>
    <w:rsid w:val="006B207E"/>
    <w:rsid w:val="006B216E"/>
    <w:rsid w:val="006B23F4"/>
    <w:rsid w:val="006B284D"/>
    <w:rsid w:val="006B287F"/>
    <w:rsid w:val="006B29ED"/>
    <w:rsid w:val="006B2A28"/>
    <w:rsid w:val="006B2AC4"/>
    <w:rsid w:val="006B2B10"/>
    <w:rsid w:val="006B2B9B"/>
    <w:rsid w:val="006B2BE4"/>
    <w:rsid w:val="006B2C20"/>
    <w:rsid w:val="006B2E05"/>
    <w:rsid w:val="006B2EEB"/>
    <w:rsid w:val="006B3222"/>
    <w:rsid w:val="006B3302"/>
    <w:rsid w:val="006B3329"/>
    <w:rsid w:val="006B35D0"/>
    <w:rsid w:val="006B378B"/>
    <w:rsid w:val="006B38B0"/>
    <w:rsid w:val="006B39C6"/>
    <w:rsid w:val="006B3B98"/>
    <w:rsid w:val="006B3BB5"/>
    <w:rsid w:val="006B3CB5"/>
    <w:rsid w:val="006B3D45"/>
    <w:rsid w:val="006B3E7B"/>
    <w:rsid w:val="006B3F1F"/>
    <w:rsid w:val="006B4385"/>
    <w:rsid w:val="006B45DE"/>
    <w:rsid w:val="006B4936"/>
    <w:rsid w:val="006B495D"/>
    <w:rsid w:val="006B4A44"/>
    <w:rsid w:val="006B4E03"/>
    <w:rsid w:val="006B4EA3"/>
    <w:rsid w:val="006B4EF2"/>
    <w:rsid w:val="006B524B"/>
    <w:rsid w:val="006B5325"/>
    <w:rsid w:val="006B5382"/>
    <w:rsid w:val="006B53BF"/>
    <w:rsid w:val="006B5486"/>
    <w:rsid w:val="006B5507"/>
    <w:rsid w:val="006B55E4"/>
    <w:rsid w:val="006B56E9"/>
    <w:rsid w:val="006B5707"/>
    <w:rsid w:val="006B59D8"/>
    <w:rsid w:val="006B5A8B"/>
    <w:rsid w:val="006B5ACE"/>
    <w:rsid w:val="006B5BCC"/>
    <w:rsid w:val="006B5BD7"/>
    <w:rsid w:val="006B5CD1"/>
    <w:rsid w:val="006B608C"/>
    <w:rsid w:val="006B6317"/>
    <w:rsid w:val="006B6448"/>
    <w:rsid w:val="006B64EB"/>
    <w:rsid w:val="006B6615"/>
    <w:rsid w:val="006B66D1"/>
    <w:rsid w:val="006B67F5"/>
    <w:rsid w:val="006B68BC"/>
    <w:rsid w:val="006B69BB"/>
    <w:rsid w:val="006B69D2"/>
    <w:rsid w:val="006B6A2F"/>
    <w:rsid w:val="006B6B2E"/>
    <w:rsid w:val="006B6BF0"/>
    <w:rsid w:val="006B733A"/>
    <w:rsid w:val="006B7358"/>
    <w:rsid w:val="006B73B2"/>
    <w:rsid w:val="006B76D6"/>
    <w:rsid w:val="006B7786"/>
    <w:rsid w:val="006B7956"/>
    <w:rsid w:val="006B7989"/>
    <w:rsid w:val="006B79B0"/>
    <w:rsid w:val="006B79DF"/>
    <w:rsid w:val="006B7A1D"/>
    <w:rsid w:val="006B7A63"/>
    <w:rsid w:val="006B7C73"/>
    <w:rsid w:val="006B7D92"/>
    <w:rsid w:val="006B7E36"/>
    <w:rsid w:val="006C02EC"/>
    <w:rsid w:val="006C032F"/>
    <w:rsid w:val="006C0944"/>
    <w:rsid w:val="006C0A64"/>
    <w:rsid w:val="006C0BFB"/>
    <w:rsid w:val="006C0CBC"/>
    <w:rsid w:val="006C0EE5"/>
    <w:rsid w:val="006C0F5E"/>
    <w:rsid w:val="006C1095"/>
    <w:rsid w:val="006C14F1"/>
    <w:rsid w:val="006C16FB"/>
    <w:rsid w:val="006C16FE"/>
    <w:rsid w:val="006C1882"/>
    <w:rsid w:val="006C198F"/>
    <w:rsid w:val="006C19CA"/>
    <w:rsid w:val="006C1C7E"/>
    <w:rsid w:val="006C1D2D"/>
    <w:rsid w:val="006C1E32"/>
    <w:rsid w:val="006C1EFE"/>
    <w:rsid w:val="006C2682"/>
    <w:rsid w:val="006C2745"/>
    <w:rsid w:val="006C276D"/>
    <w:rsid w:val="006C297D"/>
    <w:rsid w:val="006C2ABE"/>
    <w:rsid w:val="006C3027"/>
    <w:rsid w:val="006C3163"/>
    <w:rsid w:val="006C3316"/>
    <w:rsid w:val="006C349A"/>
    <w:rsid w:val="006C361D"/>
    <w:rsid w:val="006C3645"/>
    <w:rsid w:val="006C36F3"/>
    <w:rsid w:val="006C3720"/>
    <w:rsid w:val="006C37C3"/>
    <w:rsid w:val="006C3864"/>
    <w:rsid w:val="006C3930"/>
    <w:rsid w:val="006C3A59"/>
    <w:rsid w:val="006C3BE2"/>
    <w:rsid w:val="006C3C8E"/>
    <w:rsid w:val="006C3CD3"/>
    <w:rsid w:val="006C3F46"/>
    <w:rsid w:val="006C3FF7"/>
    <w:rsid w:val="006C40CA"/>
    <w:rsid w:val="006C41E8"/>
    <w:rsid w:val="006C4338"/>
    <w:rsid w:val="006C4464"/>
    <w:rsid w:val="006C4A36"/>
    <w:rsid w:val="006C4A3F"/>
    <w:rsid w:val="006C4A9C"/>
    <w:rsid w:val="006C4AFD"/>
    <w:rsid w:val="006C4B8F"/>
    <w:rsid w:val="006C4B98"/>
    <w:rsid w:val="006C4BC4"/>
    <w:rsid w:val="006C4C08"/>
    <w:rsid w:val="006C4C55"/>
    <w:rsid w:val="006C4E9F"/>
    <w:rsid w:val="006C4F7D"/>
    <w:rsid w:val="006C4F98"/>
    <w:rsid w:val="006C4FA1"/>
    <w:rsid w:val="006C4FAF"/>
    <w:rsid w:val="006C518A"/>
    <w:rsid w:val="006C53AC"/>
    <w:rsid w:val="006C54CB"/>
    <w:rsid w:val="006C5614"/>
    <w:rsid w:val="006C56B8"/>
    <w:rsid w:val="006C5709"/>
    <w:rsid w:val="006C5732"/>
    <w:rsid w:val="006C57A7"/>
    <w:rsid w:val="006C5807"/>
    <w:rsid w:val="006C5AD2"/>
    <w:rsid w:val="006C5B2D"/>
    <w:rsid w:val="006C5B6C"/>
    <w:rsid w:val="006C5BCB"/>
    <w:rsid w:val="006C5CA6"/>
    <w:rsid w:val="006C5DFC"/>
    <w:rsid w:val="006C5EB0"/>
    <w:rsid w:val="006C5F29"/>
    <w:rsid w:val="006C608A"/>
    <w:rsid w:val="006C60AF"/>
    <w:rsid w:val="006C6101"/>
    <w:rsid w:val="006C6118"/>
    <w:rsid w:val="006C612E"/>
    <w:rsid w:val="006C6408"/>
    <w:rsid w:val="006C654E"/>
    <w:rsid w:val="006C6561"/>
    <w:rsid w:val="006C679A"/>
    <w:rsid w:val="006C68B5"/>
    <w:rsid w:val="006C6ACE"/>
    <w:rsid w:val="006C6BC7"/>
    <w:rsid w:val="006C6C55"/>
    <w:rsid w:val="006C6DCC"/>
    <w:rsid w:val="006C6DE9"/>
    <w:rsid w:val="006C6F74"/>
    <w:rsid w:val="006C6F95"/>
    <w:rsid w:val="006C6FA1"/>
    <w:rsid w:val="006C70A0"/>
    <w:rsid w:val="006C7151"/>
    <w:rsid w:val="006C71A2"/>
    <w:rsid w:val="006C7214"/>
    <w:rsid w:val="006C7299"/>
    <w:rsid w:val="006C733B"/>
    <w:rsid w:val="006C74EC"/>
    <w:rsid w:val="006C7527"/>
    <w:rsid w:val="006C7599"/>
    <w:rsid w:val="006C78C8"/>
    <w:rsid w:val="006C7961"/>
    <w:rsid w:val="006C7A79"/>
    <w:rsid w:val="006C7ACE"/>
    <w:rsid w:val="006C7BDF"/>
    <w:rsid w:val="006C7E74"/>
    <w:rsid w:val="006C7E9C"/>
    <w:rsid w:val="006C7EAD"/>
    <w:rsid w:val="006D0168"/>
    <w:rsid w:val="006D0223"/>
    <w:rsid w:val="006D0441"/>
    <w:rsid w:val="006D04D3"/>
    <w:rsid w:val="006D0734"/>
    <w:rsid w:val="006D07B0"/>
    <w:rsid w:val="006D099A"/>
    <w:rsid w:val="006D0A66"/>
    <w:rsid w:val="006D0AD2"/>
    <w:rsid w:val="006D0C22"/>
    <w:rsid w:val="006D0C92"/>
    <w:rsid w:val="006D0F28"/>
    <w:rsid w:val="006D10EA"/>
    <w:rsid w:val="006D1365"/>
    <w:rsid w:val="006D1847"/>
    <w:rsid w:val="006D1B8D"/>
    <w:rsid w:val="006D1D82"/>
    <w:rsid w:val="006D1F97"/>
    <w:rsid w:val="006D218F"/>
    <w:rsid w:val="006D21A9"/>
    <w:rsid w:val="006D22B6"/>
    <w:rsid w:val="006D2590"/>
    <w:rsid w:val="006D2790"/>
    <w:rsid w:val="006D279B"/>
    <w:rsid w:val="006D2942"/>
    <w:rsid w:val="006D2F04"/>
    <w:rsid w:val="006D30D2"/>
    <w:rsid w:val="006D33F3"/>
    <w:rsid w:val="006D33F8"/>
    <w:rsid w:val="006D34DA"/>
    <w:rsid w:val="006D3898"/>
    <w:rsid w:val="006D3940"/>
    <w:rsid w:val="006D3EF3"/>
    <w:rsid w:val="006D3F72"/>
    <w:rsid w:val="006D4017"/>
    <w:rsid w:val="006D40AB"/>
    <w:rsid w:val="006D40F0"/>
    <w:rsid w:val="006D416D"/>
    <w:rsid w:val="006D4311"/>
    <w:rsid w:val="006D4319"/>
    <w:rsid w:val="006D45E3"/>
    <w:rsid w:val="006D46BA"/>
    <w:rsid w:val="006D4940"/>
    <w:rsid w:val="006D49F4"/>
    <w:rsid w:val="006D4EB7"/>
    <w:rsid w:val="006D522F"/>
    <w:rsid w:val="006D5240"/>
    <w:rsid w:val="006D5309"/>
    <w:rsid w:val="006D55AC"/>
    <w:rsid w:val="006D572E"/>
    <w:rsid w:val="006D582E"/>
    <w:rsid w:val="006D58CD"/>
    <w:rsid w:val="006D5AE4"/>
    <w:rsid w:val="006D5BB3"/>
    <w:rsid w:val="006D6137"/>
    <w:rsid w:val="006D62DB"/>
    <w:rsid w:val="006D646A"/>
    <w:rsid w:val="006D65D1"/>
    <w:rsid w:val="006D6703"/>
    <w:rsid w:val="006D686E"/>
    <w:rsid w:val="006D6A20"/>
    <w:rsid w:val="006D6A50"/>
    <w:rsid w:val="006D6BCF"/>
    <w:rsid w:val="006D6EE0"/>
    <w:rsid w:val="006D6FE8"/>
    <w:rsid w:val="006D74A5"/>
    <w:rsid w:val="006D77E5"/>
    <w:rsid w:val="006D7ADE"/>
    <w:rsid w:val="006D7B35"/>
    <w:rsid w:val="006D7C02"/>
    <w:rsid w:val="006D7C07"/>
    <w:rsid w:val="006D7CA2"/>
    <w:rsid w:val="006D7D93"/>
    <w:rsid w:val="006D7F55"/>
    <w:rsid w:val="006E000D"/>
    <w:rsid w:val="006E0039"/>
    <w:rsid w:val="006E0158"/>
    <w:rsid w:val="006E0186"/>
    <w:rsid w:val="006E0512"/>
    <w:rsid w:val="006E0552"/>
    <w:rsid w:val="006E0778"/>
    <w:rsid w:val="006E0C22"/>
    <w:rsid w:val="006E0DA2"/>
    <w:rsid w:val="006E0E79"/>
    <w:rsid w:val="006E102D"/>
    <w:rsid w:val="006E10AA"/>
    <w:rsid w:val="006E16C6"/>
    <w:rsid w:val="006E1756"/>
    <w:rsid w:val="006E1ACC"/>
    <w:rsid w:val="006E1C55"/>
    <w:rsid w:val="006E1E6F"/>
    <w:rsid w:val="006E223A"/>
    <w:rsid w:val="006E234B"/>
    <w:rsid w:val="006E23B4"/>
    <w:rsid w:val="006E2633"/>
    <w:rsid w:val="006E2691"/>
    <w:rsid w:val="006E26F3"/>
    <w:rsid w:val="006E27A8"/>
    <w:rsid w:val="006E27E2"/>
    <w:rsid w:val="006E27E3"/>
    <w:rsid w:val="006E29EA"/>
    <w:rsid w:val="006E2A23"/>
    <w:rsid w:val="006E2BD5"/>
    <w:rsid w:val="006E2D45"/>
    <w:rsid w:val="006E2ED7"/>
    <w:rsid w:val="006E2FC9"/>
    <w:rsid w:val="006E30A6"/>
    <w:rsid w:val="006E30B1"/>
    <w:rsid w:val="006E31CE"/>
    <w:rsid w:val="006E337B"/>
    <w:rsid w:val="006E34D0"/>
    <w:rsid w:val="006E35AD"/>
    <w:rsid w:val="006E3793"/>
    <w:rsid w:val="006E38B8"/>
    <w:rsid w:val="006E38D8"/>
    <w:rsid w:val="006E3BC0"/>
    <w:rsid w:val="006E3C41"/>
    <w:rsid w:val="006E410B"/>
    <w:rsid w:val="006E4238"/>
    <w:rsid w:val="006E440A"/>
    <w:rsid w:val="006E450A"/>
    <w:rsid w:val="006E4524"/>
    <w:rsid w:val="006E4542"/>
    <w:rsid w:val="006E459C"/>
    <w:rsid w:val="006E472C"/>
    <w:rsid w:val="006E4770"/>
    <w:rsid w:val="006E4814"/>
    <w:rsid w:val="006E4868"/>
    <w:rsid w:val="006E48D9"/>
    <w:rsid w:val="006E48FF"/>
    <w:rsid w:val="006E4E2C"/>
    <w:rsid w:val="006E4EEE"/>
    <w:rsid w:val="006E5182"/>
    <w:rsid w:val="006E5184"/>
    <w:rsid w:val="006E51D4"/>
    <w:rsid w:val="006E52AC"/>
    <w:rsid w:val="006E53D2"/>
    <w:rsid w:val="006E54F4"/>
    <w:rsid w:val="006E5506"/>
    <w:rsid w:val="006E551E"/>
    <w:rsid w:val="006E5524"/>
    <w:rsid w:val="006E5648"/>
    <w:rsid w:val="006E5709"/>
    <w:rsid w:val="006E5861"/>
    <w:rsid w:val="006E5935"/>
    <w:rsid w:val="006E59E6"/>
    <w:rsid w:val="006E5A34"/>
    <w:rsid w:val="006E5FE4"/>
    <w:rsid w:val="006E6063"/>
    <w:rsid w:val="006E625E"/>
    <w:rsid w:val="006E638D"/>
    <w:rsid w:val="006E64AD"/>
    <w:rsid w:val="006E6707"/>
    <w:rsid w:val="006E67C1"/>
    <w:rsid w:val="006E6937"/>
    <w:rsid w:val="006E6983"/>
    <w:rsid w:val="006E70BA"/>
    <w:rsid w:val="006E7120"/>
    <w:rsid w:val="006E71C2"/>
    <w:rsid w:val="006E71D4"/>
    <w:rsid w:val="006E729A"/>
    <w:rsid w:val="006E73AE"/>
    <w:rsid w:val="006E74B6"/>
    <w:rsid w:val="006E7554"/>
    <w:rsid w:val="006E75DE"/>
    <w:rsid w:val="006E7621"/>
    <w:rsid w:val="006E7622"/>
    <w:rsid w:val="006E769E"/>
    <w:rsid w:val="006E77C2"/>
    <w:rsid w:val="006E7852"/>
    <w:rsid w:val="006E791A"/>
    <w:rsid w:val="006E79A1"/>
    <w:rsid w:val="006E7A43"/>
    <w:rsid w:val="006E7ACB"/>
    <w:rsid w:val="006E7ADD"/>
    <w:rsid w:val="006E7BEC"/>
    <w:rsid w:val="006F01DC"/>
    <w:rsid w:val="006F01E6"/>
    <w:rsid w:val="006F0281"/>
    <w:rsid w:val="006F02B0"/>
    <w:rsid w:val="006F02D8"/>
    <w:rsid w:val="006F0457"/>
    <w:rsid w:val="006F064B"/>
    <w:rsid w:val="006F06B9"/>
    <w:rsid w:val="006F070F"/>
    <w:rsid w:val="006F0737"/>
    <w:rsid w:val="006F07E9"/>
    <w:rsid w:val="006F088C"/>
    <w:rsid w:val="006F0977"/>
    <w:rsid w:val="006F0C7A"/>
    <w:rsid w:val="006F0EB6"/>
    <w:rsid w:val="006F103C"/>
    <w:rsid w:val="006F13A3"/>
    <w:rsid w:val="006F1476"/>
    <w:rsid w:val="006F17E7"/>
    <w:rsid w:val="006F18F8"/>
    <w:rsid w:val="006F193E"/>
    <w:rsid w:val="006F1BA5"/>
    <w:rsid w:val="006F1D62"/>
    <w:rsid w:val="006F1DAD"/>
    <w:rsid w:val="006F1EC4"/>
    <w:rsid w:val="006F1FFD"/>
    <w:rsid w:val="006F2191"/>
    <w:rsid w:val="006F2267"/>
    <w:rsid w:val="006F2277"/>
    <w:rsid w:val="006F2288"/>
    <w:rsid w:val="006F22FC"/>
    <w:rsid w:val="006F2423"/>
    <w:rsid w:val="006F24D3"/>
    <w:rsid w:val="006F257F"/>
    <w:rsid w:val="006F27FF"/>
    <w:rsid w:val="006F2849"/>
    <w:rsid w:val="006F2B1C"/>
    <w:rsid w:val="006F2D1D"/>
    <w:rsid w:val="006F2E2A"/>
    <w:rsid w:val="006F2EE5"/>
    <w:rsid w:val="006F339A"/>
    <w:rsid w:val="006F33CA"/>
    <w:rsid w:val="006F33FA"/>
    <w:rsid w:val="006F34BD"/>
    <w:rsid w:val="006F3577"/>
    <w:rsid w:val="006F3595"/>
    <w:rsid w:val="006F35D5"/>
    <w:rsid w:val="006F36F6"/>
    <w:rsid w:val="006F3790"/>
    <w:rsid w:val="006F3800"/>
    <w:rsid w:val="006F3A93"/>
    <w:rsid w:val="006F3AAC"/>
    <w:rsid w:val="006F3B0C"/>
    <w:rsid w:val="006F3BE5"/>
    <w:rsid w:val="006F3C07"/>
    <w:rsid w:val="006F3D09"/>
    <w:rsid w:val="006F3DAF"/>
    <w:rsid w:val="006F444F"/>
    <w:rsid w:val="006F489B"/>
    <w:rsid w:val="006F4AB7"/>
    <w:rsid w:val="006F4B25"/>
    <w:rsid w:val="006F4D84"/>
    <w:rsid w:val="006F516C"/>
    <w:rsid w:val="006F51C6"/>
    <w:rsid w:val="006F56F8"/>
    <w:rsid w:val="006F57A2"/>
    <w:rsid w:val="006F5E2E"/>
    <w:rsid w:val="006F5EDC"/>
    <w:rsid w:val="006F5F36"/>
    <w:rsid w:val="006F5F5E"/>
    <w:rsid w:val="006F5FE4"/>
    <w:rsid w:val="006F668A"/>
    <w:rsid w:val="006F66BD"/>
    <w:rsid w:val="006F6B06"/>
    <w:rsid w:val="006F6C74"/>
    <w:rsid w:val="006F6E24"/>
    <w:rsid w:val="006F70C4"/>
    <w:rsid w:val="006F70E6"/>
    <w:rsid w:val="006F70FA"/>
    <w:rsid w:val="006F71D1"/>
    <w:rsid w:val="006F73D7"/>
    <w:rsid w:val="006F74BA"/>
    <w:rsid w:val="006F74DB"/>
    <w:rsid w:val="006F762C"/>
    <w:rsid w:val="006F781D"/>
    <w:rsid w:val="006F7848"/>
    <w:rsid w:val="006F7A25"/>
    <w:rsid w:val="006F7B05"/>
    <w:rsid w:val="006F7BC9"/>
    <w:rsid w:val="006F7C97"/>
    <w:rsid w:val="006F7D2A"/>
    <w:rsid w:val="006F7D9D"/>
    <w:rsid w:val="006F7FAC"/>
    <w:rsid w:val="007000F6"/>
    <w:rsid w:val="007002A3"/>
    <w:rsid w:val="007003A5"/>
    <w:rsid w:val="0070061D"/>
    <w:rsid w:val="007006D3"/>
    <w:rsid w:val="007007A3"/>
    <w:rsid w:val="007008DE"/>
    <w:rsid w:val="007009B2"/>
    <w:rsid w:val="007009EF"/>
    <w:rsid w:val="00700A09"/>
    <w:rsid w:val="00700AB5"/>
    <w:rsid w:val="00700AEB"/>
    <w:rsid w:val="00700BAF"/>
    <w:rsid w:val="00700BB3"/>
    <w:rsid w:val="00700D21"/>
    <w:rsid w:val="00700D7B"/>
    <w:rsid w:val="00700E2E"/>
    <w:rsid w:val="007010A4"/>
    <w:rsid w:val="007011A5"/>
    <w:rsid w:val="0070161C"/>
    <w:rsid w:val="00701696"/>
    <w:rsid w:val="007019EA"/>
    <w:rsid w:val="00701B2F"/>
    <w:rsid w:val="00701EDE"/>
    <w:rsid w:val="00701F6A"/>
    <w:rsid w:val="00702054"/>
    <w:rsid w:val="00702500"/>
    <w:rsid w:val="00702503"/>
    <w:rsid w:val="0070257E"/>
    <w:rsid w:val="007025BB"/>
    <w:rsid w:val="00702647"/>
    <w:rsid w:val="00702863"/>
    <w:rsid w:val="00702A35"/>
    <w:rsid w:val="00702B81"/>
    <w:rsid w:val="00702DC2"/>
    <w:rsid w:val="00702F15"/>
    <w:rsid w:val="00703019"/>
    <w:rsid w:val="00703059"/>
    <w:rsid w:val="007032EA"/>
    <w:rsid w:val="0070346A"/>
    <w:rsid w:val="0070372E"/>
    <w:rsid w:val="00703A72"/>
    <w:rsid w:val="00703AA2"/>
    <w:rsid w:val="00703C7E"/>
    <w:rsid w:val="00703E41"/>
    <w:rsid w:val="00703F2D"/>
    <w:rsid w:val="00703F59"/>
    <w:rsid w:val="00703FEB"/>
    <w:rsid w:val="0070402A"/>
    <w:rsid w:val="007040D6"/>
    <w:rsid w:val="00704101"/>
    <w:rsid w:val="00704427"/>
    <w:rsid w:val="00704545"/>
    <w:rsid w:val="007045A3"/>
    <w:rsid w:val="00704700"/>
    <w:rsid w:val="00704954"/>
    <w:rsid w:val="00704C35"/>
    <w:rsid w:val="00704CCF"/>
    <w:rsid w:val="00704D01"/>
    <w:rsid w:val="00704D54"/>
    <w:rsid w:val="00704F30"/>
    <w:rsid w:val="00704FA8"/>
    <w:rsid w:val="00705148"/>
    <w:rsid w:val="00705179"/>
    <w:rsid w:val="00705313"/>
    <w:rsid w:val="00705537"/>
    <w:rsid w:val="007056B3"/>
    <w:rsid w:val="0070577C"/>
    <w:rsid w:val="00705841"/>
    <w:rsid w:val="0070587A"/>
    <w:rsid w:val="0070597F"/>
    <w:rsid w:val="007059DF"/>
    <w:rsid w:val="00705BE0"/>
    <w:rsid w:val="00705D3A"/>
    <w:rsid w:val="00705E15"/>
    <w:rsid w:val="00705EA3"/>
    <w:rsid w:val="00705FB5"/>
    <w:rsid w:val="0070617D"/>
    <w:rsid w:val="007061A2"/>
    <w:rsid w:val="00706213"/>
    <w:rsid w:val="00706556"/>
    <w:rsid w:val="0070670B"/>
    <w:rsid w:val="00706834"/>
    <w:rsid w:val="0070689B"/>
    <w:rsid w:val="00706A93"/>
    <w:rsid w:val="00706D91"/>
    <w:rsid w:val="00706EF2"/>
    <w:rsid w:val="00706F88"/>
    <w:rsid w:val="00706F89"/>
    <w:rsid w:val="00707015"/>
    <w:rsid w:val="00707076"/>
    <w:rsid w:val="00707177"/>
    <w:rsid w:val="007071FC"/>
    <w:rsid w:val="007073B2"/>
    <w:rsid w:val="00707406"/>
    <w:rsid w:val="0070792C"/>
    <w:rsid w:val="007079F7"/>
    <w:rsid w:val="00707A8C"/>
    <w:rsid w:val="00707B85"/>
    <w:rsid w:val="00707D14"/>
    <w:rsid w:val="00707E93"/>
    <w:rsid w:val="00707FB3"/>
    <w:rsid w:val="00710106"/>
    <w:rsid w:val="007101C5"/>
    <w:rsid w:val="007103D0"/>
    <w:rsid w:val="0071044C"/>
    <w:rsid w:val="0071074B"/>
    <w:rsid w:val="0071074C"/>
    <w:rsid w:val="00710A08"/>
    <w:rsid w:val="00710A13"/>
    <w:rsid w:val="00710B3B"/>
    <w:rsid w:val="00710CE5"/>
    <w:rsid w:val="00710E90"/>
    <w:rsid w:val="00710ED2"/>
    <w:rsid w:val="00710EF2"/>
    <w:rsid w:val="00711582"/>
    <w:rsid w:val="00711779"/>
    <w:rsid w:val="00711804"/>
    <w:rsid w:val="0071187C"/>
    <w:rsid w:val="0071188D"/>
    <w:rsid w:val="00711989"/>
    <w:rsid w:val="007119BB"/>
    <w:rsid w:val="00711CF5"/>
    <w:rsid w:val="0071201B"/>
    <w:rsid w:val="007120E4"/>
    <w:rsid w:val="007122B3"/>
    <w:rsid w:val="007123CB"/>
    <w:rsid w:val="007126D8"/>
    <w:rsid w:val="007128EA"/>
    <w:rsid w:val="0071293D"/>
    <w:rsid w:val="007129FD"/>
    <w:rsid w:val="00712A06"/>
    <w:rsid w:val="00712D61"/>
    <w:rsid w:val="007131E4"/>
    <w:rsid w:val="007131ED"/>
    <w:rsid w:val="007132A2"/>
    <w:rsid w:val="007133B1"/>
    <w:rsid w:val="0071371B"/>
    <w:rsid w:val="00713989"/>
    <w:rsid w:val="00713A92"/>
    <w:rsid w:val="00713A93"/>
    <w:rsid w:val="00713B54"/>
    <w:rsid w:val="00713CBD"/>
    <w:rsid w:val="00713DC1"/>
    <w:rsid w:val="00713EBF"/>
    <w:rsid w:val="00713ED4"/>
    <w:rsid w:val="00713FFE"/>
    <w:rsid w:val="00714058"/>
    <w:rsid w:val="00714077"/>
    <w:rsid w:val="0071409B"/>
    <w:rsid w:val="007140CF"/>
    <w:rsid w:val="00714197"/>
    <w:rsid w:val="007141E3"/>
    <w:rsid w:val="00714312"/>
    <w:rsid w:val="007144BE"/>
    <w:rsid w:val="007148C3"/>
    <w:rsid w:val="00714B07"/>
    <w:rsid w:val="00714D82"/>
    <w:rsid w:val="00714EE5"/>
    <w:rsid w:val="007151B4"/>
    <w:rsid w:val="007152EA"/>
    <w:rsid w:val="0071535B"/>
    <w:rsid w:val="007154EB"/>
    <w:rsid w:val="00715898"/>
    <w:rsid w:val="007159AB"/>
    <w:rsid w:val="00715A95"/>
    <w:rsid w:val="00715D01"/>
    <w:rsid w:val="00715E8C"/>
    <w:rsid w:val="00715F19"/>
    <w:rsid w:val="0071604A"/>
    <w:rsid w:val="00716111"/>
    <w:rsid w:val="0071625E"/>
    <w:rsid w:val="007163A5"/>
    <w:rsid w:val="00716489"/>
    <w:rsid w:val="00716496"/>
    <w:rsid w:val="007166C3"/>
    <w:rsid w:val="0071681B"/>
    <w:rsid w:val="007169A8"/>
    <w:rsid w:val="007169C4"/>
    <w:rsid w:val="00716B6C"/>
    <w:rsid w:val="00717019"/>
    <w:rsid w:val="0071726B"/>
    <w:rsid w:val="007174E6"/>
    <w:rsid w:val="0071766F"/>
    <w:rsid w:val="007176F4"/>
    <w:rsid w:val="0071773F"/>
    <w:rsid w:val="007178D0"/>
    <w:rsid w:val="00717A14"/>
    <w:rsid w:val="00717A83"/>
    <w:rsid w:val="00717AF3"/>
    <w:rsid w:val="00717C34"/>
    <w:rsid w:val="00717D60"/>
    <w:rsid w:val="00717E7C"/>
    <w:rsid w:val="0072004C"/>
    <w:rsid w:val="007201E9"/>
    <w:rsid w:val="0072045D"/>
    <w:rsid w:val="00720636"/>
    <w:rsid w:val="00720639"/>
    <w:rsid w:val="0072063E"/>
    <w:rsid w:val="00720837"/>
    <w:rsid w:val="007208AC"/>
    <w:rsid w:val="00720E04"/>
    <w:rsid w:val="00720E0F"/>
    <w:rsid w:val="0072115B"/>
    <w:rsid w:val="007214C9"/>
    <w:rsid w:val="00721627"/>
    <w:rsid w:val="0072173A"/>
    <w:rsid w:val="00721BB1"/>
    <w:rsid w:val="00721BE6"/>
    <w:rsid w:val="00721E47"/>
    <w:rsid w:val="00722478"/>
    <w:rsid w:val="00722519"/>
    <w:rsid w:val="00722521"/>
    <w:rsid w:val="007225A6"/>
    <w:rsid w:val="00722A0E"/>
    <w:rsid w:val="00722A6F"/>
    <w:rsid w:val="00722B36"/>
    <w:rsid w:val="00722CDE"/>
    <w:rsid w:val="00722DC1"/>
    <w:rsid w:val="00722F51"/>
    <w:rsid w:val="00722F57"/>
    <w:rsid w:val="00723060"/>
    <w:rsid w:val="007230C0"/>
    <w:rsid w:val="00723177"/>
    <w:rsid w:val="0072318D"/>
    <w:rsid w:val="00723475"/>
    <w:rsid w:val="007235B0"/>
    <w:rsid w:val="00723645"/>
    <w:rsid w:val="0072373A"/>
    <w:rsid w:val="0072376D"/>
    <w:rsid w:val="007237EE"/>
    <w:rsid w:val="0072389C"/>
    <w:rsid w:val="00723AF1"/>
    <w:rsid w:val="00723B10"/>
    <w:rsid w:val="00723D9B"/>
    <w:rsid w:val="007241F4"/>
    <w:rsid w:val="0072423B"/>
    <w:rsid w:val="007242AA"/>
    <w:rsid w:val="007242DD"/>
    <w:rsid w:val="00724307"/>
    <w:rsid w:val="00724308"/>
    <w:rsid w:val="007244D3"/>
    <w:rsid w:val="00724534"/>
    <w:rsid w:val="00724869"/>
    <w:rsid w:val="00724A79"/>
    <w:rsid w:val="00724CC8"/>
    <w:rsid w:val="00724D13"/>
    <w:rsid w:val="00724D22"/>
    <w:rsid w:val="00724E36"/>
    <w:rsid w:val="00724EAC"/>
    <w:rsid w:val="007250BC"/>
    <w:rsid w:val="00725143"/>
    <w:rsid w:val="0072547A"/>
    <w:rsid w:val="0072569D"/>
    <w:rsid w:val="007256EF"/>
    <w:rsid w:val="00725740"/>
    <w:rsid w:val="0072579C"/>
    <w:rsid w:val="00725851"/>
    <w:rsid w:val="00725887"/>
    <w:rsid w:val="0072598F"/>
    <w:rsid w:val="00725A34"/>
    <w:rsid w:val="00725DA4"/>
    <w:rsid w:val="00725DAF"/>
    <w:rsid w:val="00725DD6"/>
    <w:rsid w:val="00725DFC"/>
    <w:rsid w:val="00725E25"/>
    <w:rsid w:val="00725E33"/>
    <w:rsid w:val="00725E7E"/>
    <w:rsid w:val="00725F7F"/>
    <w:rsid w:val="00726104"/>
    <w:rsid w:val="0072620A"/>
    <w:rsid w:val="00726374"/>
    <w:rsid w:val="007263FF"/>
    <w:rsid w:val="00726550"/>
    <w:rsid w:val="007268D0"/>
    <w:rsid w:val="00726A81"/>
    <w:rsid w:val="00726B48"/>
    <w:rsid w:val="00726D0F"/>
    <w:rsid w:val="00727087"/>
    <w:rsid w:val="0072727C"/>
    <w:rsid w:val="007272BA"/>
    <w:rsid w:val="007272C1"/>
    <w:rsid w:val="0072738E"/>
    <w:rsid w:val="00727461"/>
    <w:rsid w:val="00727544"/>
    <w:rsid w:val="007277AE"/>
    <w:rsid w:val="0072784E"/>
    <w:rsid w:val="007278E3"/>
    <w:rsid w:val="00727B09"/>
    <w:rsid w:val="00727BB2"/>
    <w:rsid w:val="00727CE0"/>
    <w:rsid w:val="00727D04"/>
    <w:rsid w:val="00727DDA"/>
    <w:rsid w:val="007300C0"/>
    <w:rsid w:val="00730114"/>
    <w:rsid w:val="00730227"/>
    <w:rsid w:val="00730439"/>
    <w:rsid w:val="00730579"/>
    <w:rsid w:val="007306F3"/>
    <w:rsid w:val="00730975"/>
    <w:rsid w:val="00730CC0"/>
    <w:rsid w:val="00730DBF"/>
    <w:rsid w:val="00730F9C"/>
    <w:rsid w:val="007311BD"/>
    <w:rsid w:val="007311DF"/>
    <w:rsid w:val="007315D8"/>
    <w:rsid w:val="00731A54"/>
    <w:rsid w:val="00731C96"/>
    <w:rsid w:val="00731DEF"/>
    <w:rsid w:val="00731F77"/>
    <w:rsid w:val="00732025"/>
    <w:rsid w:val="00732101"/>
    <w:rsid w:val="00732695"/>
    <w:rsid w:val="00732720"/>
    <w:rsid w:val="007328C0"/>
    <w:rsid w:val="0073292C"/>
    <w:rsid w:val="00732A31"/>
    <w:rsid w:val="00732B0F"/>
    <w:rsid w:val="00732D23"/>
    <w:rsid w:val="00732E44"/>
    <w:rsid w:val="00733178"/>
    <w:rsid w:val="00733572"/>
    <w:rsid w:val="00733587"/>
    <w:rsid w:val="007336BC"/>
    <w:rsid w:val="0073379F"/>
    <w:rsid w:val="007337B0"/>
    <w:rsid w:val="007337C8"/>
    <w:rsid w:val="00733997"/>
    <w:rsid w:val="00733CC5"/>
    <w:rsid w:val="00733ECC"/>
    <w:rsid w:val="00733EF3"/>
    <w:rsid w:val="00733F8B"/>
    <w:rsid w:val="00733FAF"/>
    <w:rsid w:val="0073401C"/>
    <w:rsid w:val="00734107"/>
    <w:rsid w:val="0073416E"/>
    <w:rsid w:val="0073417A"/>
    <w:rsid w:val="0073440D"/>
    <w:rsid w:val="00734444"/>
    <w:rsid w:val="0073462F"/>
    <w:rsid w:val="00734743"/>
    <w:rsid w:val="0073476B"/>
    <w:rsid w:val="00734C30"/>
    <w:rsid w:val="00734CCD"/>
    <w:rsid w:val="0073519C"/>
    <w:rsid w:val="007351CE"/>
    <w:rsid w:val="0073523E"/>
    <w:rsid w:val="0073529B"/>
    <w:rsid w:val="0073534B"/>
    <w:rsid w:val="007353FB"/>
    <w:rsid w:val="007356B1"/>
    <w:rsid w:val="00735746"/>
    <w:rsid w:val="0073579A"/>
    <w:rsid w:val="00735920"/>
    <w:rsid w:val="0073592A"/>
    <w:rsid w:val="0073596E"/>
    <w:rsid w:val="00735A89"/>
    <w:rsid w:val="00735ABC"/>
    <w:rsid w:val="00735C4B"/>
    <w:rsid w:val="00735E30"/>
    <w:rsid w:val="0073605C"/>
    <w:rsid w:val="00736077"/>
    <w:rsid w:val="007360AB"/>
    <w:rsid w:val="0073615E"/>
    <w:rsid w:val="00736299"/>
    <w:rsid w:val="0073644A"/>
    <w:rsid w:val="007368A0"/>
    <w:rsid w:val="0073697F"/>
    <w:rsid w:val="00736D56"/>
    <w:rsid w:val="00736DCE"/>
    <w:rsid w:val="00736F3C"/>
    <w:rsid w:val="00736F40"/>
    <w:rsid w:val="00737219"/>
    <w:rsid w:val="0073731B"/>
    <w:rsid w:val="007373A5"/>
    <w:rsid w:val="007373D8"/>
    <w:rsid w:val="007374CF"/>
    <w:rsid w:val="0073782A"/>
    <w:rsid w:val="00737964"/>
    <w:rsid w:val="00737AD9"/>
    <w:rsid w:val="00737ADC"/>
    <w:rsid w:val="00737C2F"/>
    <w:rsid w:val="00737D5F"/>
    <w:rsid w:val="00737DFA"/>
    <w:rsid w:val="00737E05"/>
    <w:rsid w:val="00737F2D"/>
    <w:rsid w:val="00737F4F"/>
    <w:rsid w:val="00737FBD"/>
    <w:rsid w:val="00737FE3"/>
    <w:rsid w:val="0074007A"/>
    <w:rsid w:val="00740094"/>
    <w:rsid w:val="0074050D"/>
    <w:rsid w:val="007405E7"/>
    <w:rsid w:val="00740A94"/>
    <w:rsid w:val="00740D0D"/>
    <w:rsid w:val="00740E7C"/>
    <w:rsid w:val="0074114C"/>
    <w:rsid w:val="0074119A"/>
    <w:rsid w:val="007412BF"/>
    <w:rsid w:val="007412E6"/>
    <w:rsid w:val="007414A1"/>
    <w:rsid w:val="0074163D"/>
    <w:rsid w:val="0074191F"/>
    <w:rsid w:val="00741A08"/>
    <w:rsid w:val="00741E9D"/>
    <w:rsid w:val="007420C4"/>
    <w:rsid w:val="00742117"/>
    <w:rsid w:val="00742266"/>
    <w:rsid w:val="00742389"/>
    <w:rsid w:val="007427B0"/>
    <w:rsid w:val="007428EA"/>
    <w:rsid w:val="00742975"/>
    <w:rsid w:val="00742B9D"/>
    <w:rsid w:val="00742E61"/>
    <w:rsid w:val="007432AD"/>
    <w:rsid w:val="007432F8"/>
    <w:rsid w:val="0074378C"/>
    <w:rsid w:val="00743795"/>
    <w:rsid w:val="00743892"/>
    <w:rsid w:val="00743B75"/>
    <w:rsid w:val="00743CA8"/>
    <w:rsid w:val="00743D31"/>
    <w:rsid w:val="00743D35"/>
    <w:rsid w:val="00743D3D"/>
    <w:rsid w:val="00743EC1"/>
    <w:rsid w:val="00744041"/>
    <w:rsid w:val="00744C7C"/>
    <w:rsid w:val="00744DD6"/>
    <w:rsid w:val="00744ECF"/>
    <w:rsid w:val="00744F05"/>
    <w:rsid w:val="00745130"/>
    <w:rsid w:val="0074535E"/>
    <w:rsid w:val="007453B0"/>
    <w:rsid w:val="00745486"/>
    <w:rsid w:val="007455DE"/>
    <w:rsid w:val="007456D8"/>
    <w:rsid w:val="007456E7"/>
    <w:rsid w:val="00745761"/>
    <w:rsid w:val="00745763"/>
    <w:rsid w:val="00745766"/>
    <w:rsid w:val="007457AF"/>
    <w:rsid w:val="00745A85"/>
    <w:rsid w:val="00745B56"/>
    <w:rsid w:val="00745C85"/>
    <w:rsid w:val="00745CA9"/>
    <w:rsid w:val="00745D5F"/>
    <w:rsid w:val="00745F0F"/>
    <w:rsid w:val="00746186"/>
    <w:rsid w:val="007461BF"/>
    <w:rsid w:val="00746285"/>
    <w:rsid w:val="007463AB"/>
    <w:rsid w:val="007463DD"/>
    <w:rsid w:val="007464C5"/>
    <w:rsid w:val="007464E0"/>
    <w:rsid w:val="007465A3"/>
    <w:rsid w:val="00746665"/>
    <w:rsid w:val="0074675E"/>
    <w:rsid w:val="007467B0"/>
    <w:rsid w:val="007467C4"/>
    <w:rsid w:val="0074691D"/>
    <w:rsid w:val="00746932"/>
    <w:rsid w:val="0074693A"/>
    <w:rsid w:val="007469E6"/>
    <w:rsid w:val="00746A68"/>
    <w:rsid w:val="00746A8D"/>
    <w:rsid w:val="00746C21"/>
    <w:rsid w:val="00746E8B"/>
    <w:rsid w:val="00747109"/>
    <w:rsid w:val="0074720E"/>
    <w:rsid w:val="0074725B"/>
    <w:rsid w:val="00747373"/>
    <w:rsid w:val="0074739B"/>
    <w:rsid w:val="007473A5"/>
    <w:rsid w:val="007475B3"/>
    <w:rsid w:val="0074763A"/>
    <w:rsid w:val="00747680"/>
    <w:rsid w:val="00747694"/>
    <w:rsid w:val="007477C4"/>
    <w:rsid w:val="0074785F"/>
    <w:rsid w:val="00747B8F"/>
    <w:rsid w:val="00747F14"/>
    <w:rsid w:val="007504BE"/>
    <w:rsid w:val="00750508"/>
    <w:rsid w:val="00750586"/>
    <w:rsid w:val="007506CA"/>
    <w:rsid w:val="00750845"/>
    <w:rsid w:val="00750947"/>
    <w:rsid w:val="0075096A"/>
    <w:rsid w:val="00750A23"/>
    <w:rsid w:val="00750BBA"/>
    <w:rsid w:val="00750C2A"/>
    <w:rsid w:val="00750C9E"/>
    <w:rsid w:val="00750E1D"/>
    <w:rsid w:val="007510EA"/>
    <w:rsid w:val="007511C3"/>
    <w:rsid w:val="00751368"/>
    <w:rsid w:val="00751494"/>
    <w:rsid w:val="0075176C"/>
    <w:rsid w:val="0075177F"/>
    <w:rsid w:val="00751863"/>
    <w:rsid w:val="0075193F"/>
    <w:rsid w:val="0075199E"/>
    <w:rsid w:val="00751D58"/>
    <w:rsid w:val="00751D77"/>
    <w:rsid w:val="00751EC0"/>
    <w:rsid w:val="00751FB6"/>
    <w:rsid w:val="00752139"/>
    <w:rsid w:val="0075218D"/>
    <w:rsid w:val="0075220B"/>
    <w:rsid w:val="00752519"/>
    <w:rsid w:val="00752567"/>
    <w:rsid w:val="00752D40"/>
    <w:rsid w:val="00752F2E"/>
    <w:rsid w:val="0075320B"/>
    <w:rsid w:val="00753305"/>
    <w:rsid w:val="007533BA"/>
    <w:rsid w:val="007534E5"/>
    <w:rsid w:val="00753619"/>
    <w:rsid w:val="00753876"/>
    <w:rsid w:val="0075390B"/>
    <w:rsid w:val="00753A17"/>
    <w:rsid w:val="00753A98"/>
    <w:rsid w:val="00753AF9"/>
    <w:rsid w:val="00753C07"/>
    <w:rsid w:val="00753C28"/>
    <w:rsid w:val="00753C32"/>
    <w:rsid w:val="00753C5C"/>
    <w:rsid w:val="00754152"/>
    <w:rsid w:val="007542B7"/>
    <w:rsid w:val="00754320"/>
    <w:rsid w:val="007545CB"/>
    <w:rsid w:val="00754757"/>
    <w:rsid w:val="00754937"/>
    <w:rsid w:val="00754AC5"/>
    <w:rsid w:val="00754CAD"/>
    <w:rsid w:val="00754D06"/>
    <w:rsid w:val="00754D76"/>
    <w:rsid w:val="00754DCA"/>
    <w:rsid w:val="00754E27"/>
    <w:rsid w:val="0075517E"/>
    <w:rsid w:val="007552D4"/>
    <w:rsid w:val="00755414"/>
    <w:rsid w:val="00755484"/>
    <w:rsid w:val="007554C8"/>
    <w:rsid w:val="00755579"/>
    <w:rsid w:val="007555D8"/>
    <w:rsid w:val="00755692"/>
    <w:rsid w:val="00755770"/>
    <w:rsid w:val="007558EA"/>
    <w:rsid w:val="00755B05"/>
    <w:rsid w:val="00755C03"/>
    <w:rsid w:val="00755F41"/>
    <w:rsid w:val="007561BA"/>
    <w:rsid w:val="00756266"/>
    <w:rsid w:val="00756690"/>
    <w:rsid w:val="00756812"/>
    <w:rsid w:val="0075683B"/>
    <w:rsid w:val="00756853"/>
    <w:rsid w:val="0075687F"/>
    <w:rsid w:val="007568BE"/>
    <w:rsid w:val="00756A17"/>
    <w:rsid w:val="00756A74"/>
    <w:rsid w:val="00756F0E"/>
    <w:rsid w:val="00756F6C"/>
    <w:rsid w:val="007570DD"/>
    <w:rsid w:val="00757591"/>
    <w:rsid w:val="00757621"/>
    <w:rsid w:val="00757795"/>
    <w:rsid w:val="00757880"/>
    <w:rsid w:val="00757C01"/>
    <w:rsid w:val="00757C34"/>
    <w:rsid w:val="00757C81"/>
    <w:rsid w:val="00757CFB"/>
    <w:rsid w:val="007601CD"/>
    <w:rsid w:val="0076028D"/>
    <w:rsid w:val="007603AB"/>
    <w:rsid w:val="00760437"/>
    <w:rsid w:val="00760491"/>
    <w:rsid w:val="00760513"/>
    <w:rsid w:val="0076058C"/>
    <w:rsid w:val="00760623"/>
    <w:rsid w:val="00760B63"/>
    <w:rsid w:val="00760BC6"/>
    <w:rsid w:val="00760C52"/>
    <w:rsid w:val="00760D75"/>
    <w:rsid w:val="00760F09"/>
    <w:rsid w:val="0076127C"/>
    <w:rsid w:val="0076138C"/>
    <w:rsid w:val="0076156A"/>
    <w:rsid w:val="00761748"/>
    <w:rsid w:val="007618EB"/>
    <w:rsid w:val="00761920"/>
    <w:rsid w:val="00761B6B"/>
    <w:rsid w:val="00761BF7"/>
    <w:rsid w:val="00761C3F"/>
    <w:rsid w:val="00761D15"/>
    <w:rsid w:val="00761E00"/>
    <w:rsid w:val="00761E19"/>
    <w:rsid w:val="00761E4B"/>
    <w:rsid w:val="00762079"/>
    <w:rsid w:val="007622DF"/>
    <w:rsid w:val="0076230E"/>
    <w:rsid w:val="0076255E"/>
    <w:rsid w:val="007626F2"/>
    <w:rsid w:val="00762757"/>
    <w:rsid w:val="00762A1A"/>
    <w:rsid w:val="00762B2D"/>
    <w:rsid w:val="00762BC5"/>
    <w:rsid w:val="00762C6D"/>
    <w:rsid w:val="00762FC6"/>
    <w:rsid w:val="0076308C"/>
    <w:rsid w:val="0076349A"/>
    <w:rsid w:val="0076352E"/>
    <w:rsid w:val="007637E4"/>
    <w:rsid w:val="0076397E"/>
    <w:rsid w:val="007639C2"/>
    <w:rsid w:val="007639D3"/>
    <w:rsid w:val="00763A83"/>
    <w:rsid w:val="00763A85"/>
    <w:rsid w:val="00763AA5"/>
    <w:rsid w:val="00763BAD"/>
    <w:rsid w:val="00763D70"/>
    <w:rsid w:val="00763EC1"/>
    <w:rsid w:val="00763F9A"/>
    <w:rsid w:val="00764013"/>
    <w:rsid w:val="00764034"/>
    <w:rsid w:val="00764039"/>
    <w:rsid w:val="00764061"/>
    <w:rsid w:val="0076418D"/>
    <w:rsid w:val="007644C7"/>
    <w:rsid w:val="0076467C"/>
    <w:rsid w:val="007647D4"/>
    <w:rsid w:val="00764961"/>
    <w:rsid w:val="007649F7"/>
    <w:rsid w:val="00764B39"/>
    <w:rsid w:val="00764DF3"/>
    <w:rsid w:val="007650B9"/>
    <w:rsid w:val="00765227"/>
    <w:rsid w:val="007658FF"/>
    <w:rsid w:val="0076599D"/>
    <w:rsid w:val="00765C86"/>
    <w:rsid w:val="00765D33"/>
    <w:rsid w:val="00765E6C"/>
    <w:rsid w:val="00765EBA"/>
    <w:rsid w:val="0076603E"/>
    <w:rsid w:val="007661CB"/>
    <w:rsid w:val="00766431"/>
    <w:rsid w:val="00766685"/>
    <w:rsid w:val="007666DB"/>
    <w:rsid w:val="00766B9D"/>
    <w:rsid w:val="00766D83"/>
    <w:rsid w:val="00766F9A"/>
    <w:rsid w:val="0076706B"/>
    <w:rsid w:val="007671BC"/>
    <w:rsid w:val="007672B9"/>
    <w:rsid w:val="007672C4"/>
    <w:rsid w:val="0076736D"/>
    <w:rsid w:val="007673CC"/>
    <w:rsid w:val="0076761B"/>
    <w:rsid w:val="0076768D"/>
    <w:rsid w:val="00767CEA"/>
    <w:rsid w:val="00767D35"/>
    <w:rsid w:val="00767D68"/>
    <w:rsid w:val="00767E54"/>
    <w:rsid w:val="0077028A"/>
    <w:rsid w:val="007702DA"/>
    <w:rsid w:val="007706E0"/>
    <w:rsid w:val="00770958"/>
    <w:rsid w:val="007709E9"/>
    <w:rsid w:val="00770A0F"/>
    <w:rsid w:val="00770B4D"/>
    <w:rsid w:val="00770C37"/>
    <w:rsid w:val="00770DDD"/>
    <w:rsid w:val="00770E5F"/>
    <w:rsid w:val="00770E88"/>
    <w:rsid w:val="00770F76"/>
    <w:rsid w:val="00771029"/>
    <w:rsid w:val="007710AD"/>
    <w:rsid w:val="007710CA"/>
    <w:rsid w:val="0077112C"/>
    <w:rsid w:val="00771142"/>
    <w:rsid w:val="00771277"/>
    <w:rsid w:val="007712CD"/>
    <w:rsid w:val="007713A1"/>
    <w:rsid w:val="007713D2"/>
    <w:rsid w:val="00771732"/>
    <w:rsid w:val="0077194F"/>
    <w:rsid w:val="00771B5F"/>
    <w:rsid w:val="00771BC0"/>
    <w:rsid w:val="00771BFB"/>
    <w:rsid w:val="00771F70"/>
    <w:rsid w:val="0077200F"/>
    <w:rsid w:val="0077201E"/>
    <w:rsid w:val="007721B0"/>
    <w:rsid w:val="00772623"/>
    <w:rsid w:val="00772702"/>
    <w:rsid w:val="0077276B"/>
    <w:rsid w:val="007727AD"/>
    <w:rsid w:val="0077292C"/>
    <w:rsid w:val="00772D0F"/>
    <w:rsid w:val="00772D30"/>
    <w:rsid w:val="00772D85"/>
    <w:rsid w:val="00772EB9"/>
    <w:rsid w:val="00772F16"/>
    <w:rsid w:val="00772FB2"/>
    <w:rsid w:val="0077315B"/>
    <w:rsid w:val="007733AB"/>
    <w:rsid w:val="007733F5"/>
    <w:rsid w:val="007734E5"/>
    <w:rsid w:val="00773531"/>
    <w:rsid w:val="007735E8"/>
    <w:rsid w:val="007738BA"/>
    <w:rsid w:val="00773AED"/>
    <w:rsid w:val="00773B2E"/>
    <w:rsid w:val="00773C6B"/>
    <w:rsid w:val="00773E11"/>
    <w:rsid w:val="00773EBC"/>
    <w:rsid w:val="00773ED5"/>
    <w:rsid w:val="0077430E"/>
    <w:rsid w:val="0077435A"/>
    <w:rsid w:val="007743BB"/>
    <w:rsid w:val="00774477"/>
    <w:rsid w:val="007745C1"/>
    <w:rsid w:val="00774842"/>
    <w:rsid w:val="0077495F"/>
    <w:rsid w:val="007749EB"/>
    <w:rsid w:val="00774B5D"/>
    <w:rsid w:val="00774BA9"/>
    <w:rsid w:val="00774C6F"/>
    <w:rsid w:val="00774D32"/>
    <w:rsid w:val="00775272"/>
    <w:rsid w:val="00775348"/>
    <w:rsid w:val="0077549B"/>
    <w:rsid w:val="007754F1"/>
    <w:rsid w:val="007755CD"/>
    <w:rsid w:val="00775702"/>
    <w:rsid w:val="00775932"/>
    <w:rsid w:val="00775BA8"/>
    <w:rsid w:val="00775BF3"/>
    <w:rsid w:val="00775C14"/>
    <w:rsid w:val="00775DB6"/>
    <w:rsid w:val="00775E20"/>
    <w:rsid w:val="00775E67"/>
    <w:rsid w:val="00776045"/>
    <w:rsid w:val="0077629B"/>
    <w:rsid w:val="00776444"/>
    <w:rsid w:val="007766A7"/>
    <w:rsid w:val="007769F7"/>
    <w:rsid w:val="00776A03"/>
    <w:rsid w:val="00776ABA"/>
    <w:rsid w:val="00776B79"/>
    <w:rsid w:val="00776C59"/>
    <w:rsid w:val="00776DB9"/>
    <w:rsid w:val="00776EC0"/>
    <w:rsid w:val="00776FC5"/>
    <w:rsid w:val="00777022"/>
    <w:rsid w:val="0077702E"/>
    <w:rsid w:val="007770DA"/>
    <w:rsid w:val="007771A1"/>
    <w:rsid w:val="00777336"/>
    <w:rsid w:val="007773CE"/>
    <w:rsid w:val="00777575"/>
    <w:rsid w:val="007776B9"/>
    <w:rsid w:val="00777785"/>
    <w:rsid w:val="00777927"/>
    <w:rsid w:val="00777F56"/>
    <w:rsid w:val="00777FB8"/>
    <w:rsid w:val="0078003B"/>
    <w:rsid w:val="00780383"/>
    <w:rsid w:val="0078038E"/>
    <w:rsid w:val="007804E6"/>
    <w:rsid w:val="007806F1"/>
    <w:rsid w:val="007809DA"/>
    <w:rsid w:val="00780B57"/>
    <w:rsid w:val="00780BE2"/>
    <w:rsid w:val="00780C75"/>
    <w:rsid w:val="00780F00"/>
    <w:rsid w:val="00780F95"/>
    <w:rsid w:val="0078107A"/>
    <w:rsid w:val="00781199"/>
    <w:rsid w:val="0078150B"/>
    <w:rsid w:val="007815B8"/>
    <w:rsid w:val="0078163D"/>
    <w:rsid w:val="00781ACA"/>
    <w:rsid w:val="00781BD7"/>
    <w:rsid w:val="00781F66"/>
    <w:rsid w:val="00781F80"/>
    <w:rsid w:val="00781FD9"/>
    <w:rsid w:val="00782010"/>
    <w:rsid w:val="00782162"/>
    <w:rsid w:val="00782257"/>
    <w:rsid w:val="0078238C"/>
    <w:rsid w:val="0078267E"/>
    <w:rsid w:val="007826E4"/>
    <w:rsid w:val="007829A3"/>
    <w:rsid w:val="00782D60"/>
    <w:rsid w:val="00782DCB"/>
    <w:rsid w:val="00782E47"/>
    <w:rsid w:val="007830BA"/>
    <w:rsid w:val="00783201"/>
    <w:rsid w:val="00783388"/>
    <w:rsid w:val="007839F6"/>
    <w:rsid w:val="00783A48"/>
    <w:rsid w:val="00783C3C"/>
    <w:rsid w:val="007840E9"/>
    <w:rsid w:val="007843FE"/>
    <w:rsid w:val="00784645"/>
    <w:rsid w:val="0078482F"/>
    <w:rsid w:val="007848CE"/>
    <w:rsid w:val="00784D33"/>
    <w:rsid w:val="00784D76"/>
    <w:rsid w:val="00784E8E"/>
    <w:rsid w:val="00784EF1"/>
    <w:rsid w:val="007851BC"/>
    <w:rsid w:val="0078520A"/>
    <w:rsid w:val="0078523D"/>
    <w:rsid w:val="0078526C"/>
    <w:rsid w:val="00785379"/>
    <w:rsid w:val="007853D9"/>
    <w:rsid w:val="0078555D"/>
    <w:rsid w:val="00785AA0"/>
    <w:rsid w:val="00785CBC"/>
    <w:rsid w:val="00785D4B"/>
    <w:rsid w:val="00785D65"/>
    <w:rsid w:val="00785FB5"/>
    <w:rsid w:val="00786019"/>
    <w:rsid w:val="007860E5"/>
    <w:rsid w:val="0078629F"/>
    <w:rsid w:val="007862F6"/>
    <w:rsid w:val="0078640A"/>
    <w:rsid w:val="00786657"/>
    <w:rsid w:val="007869CB"/>
    <w:rsid w:val="00786ED6"/>
    <w:rsid w:val="007871D0"/>
    <w:rsid w:val="00787215"/>
    <w:rsid w:val="0078723A"/>
    <w:rsid w:val="007872A2"/>
    <w:rsid w:val="00787398"/>
    <w:rsid w:val="007874A7"/>
    <w:rsid w:val="00787582"/>
    <w:rsid w:val="00787608"/>
    <w:rsid w:val="00787689"/>
    <w:rsid w:val="0078769D"/>
    <w:rsid w:val="0078769E"/>
    <w:rsid w:val="0078775D"/>
    <w:rsid w:val="00787971"/>
    <w:rsid w:val="00787ABC"/>
    <w:rsid w:val="00787ACA"/>
    <w:rsid w:val="00787C6D"/>
    <w:rsid w:val="00787D64"/>
    <w:rsid w:val="00787D77"/>
    <w:rsid w:val="00787F43"/>
    <w:rsid w:val="00790148"/>
    <w:rsid w:val="0079045D"/>
    <w:rsid w:val="00790564"/>
    <w:rsid w:val="007906CB"/>
    <w:rsid w:val="00790736"/>
    <w:rsid w:val="00790748"/>
    <w:rsid w:val="00790783"/>
    <w:rsid w:val="007909A9"/>
    <w:rsid w:val="007909F6"/>
    <w:rsid w:val="00790D76"/>
    <w:rsid w:val="00790EB4"/>
    <w:rsid w:val="00790F02"/>
    <w:rsid w:val="00791126"/>
    <w:rsid w:val="00791145"/>
    <w:rsid w:val="00791228"/>
    <w:rsid w:val="0079128D"/>
    <w:rsid w:val="007912AE"/>
    <w:rsid w:val="007912F7"/>
    <w:rsid w:val="00791331"/>
    <w:rsid w:val="007913C3"/>
    <w:rsid w:val="00791580"/>
    <w:rsid w:val="007917C0"/>
    <w:rsid w:val="0079191F"/>
    <w:rsid w:val="00791931"/>
    <w:rsid w:val="0079199E"/>
    <w:rsid w:val="00791AF9"/>
    <w:rsid w:val="00791D78"/>
    <w:rsid w:val="00792238"/>
    <w:rsid w:val="00792516"/>
    <w:rsid w:val="00792710"/>
    <w:rsid w:val="0079285E"/>
    <w:rsid w:val="00792CBF"/>
    <w:rsid w:val="00792D3B"/>
    <w:rsid w:val="00792DBA"/>
    <w:rsid w:val="00792E0F"/>
    <w:rsid w:val="00792FA2"/>
    <w:rsid w:val="00793245"/>
    <w:rsid w:val="0079338A"/>
    <w:rsid w:val="00793441"/>
    <w:rsid w:val="00793472"/>
    <w:rsid w:val="007936F6"/>
    <w:rsid w:val="007937C0"/>
    <w:rsid w:val="00793D20"/>
    <w:rsid w:val="00793F5B"/>
    <w:rsid w:val="00794068"/>
    <w:rsid w:val="0079406A"/>
    <w:rsid w:val="007942F0"/>
    <w:rsid w:val="00794344"/>
    <w:rsid w:val="007945EF"/>
    <w:rsid w:val="00794897"/>
    <w:rsid w:val="00794B63"/>
    <w:rsid w:val="00794BBA"/>
    <w:rsid w:val="00794C7C"/>
    <w:rsid w:val="00794E00"/>
    <w:rsid w:val="007951B8"/>
    <w:rsid w:val="007952B4"/>
    <w:rsid w:val="007954F9"/>
    <w:rsid w:val="007955B9"/>
    <w:rsid w:val="007957A1"/>
    <w:rsid w:val="0079596A"/>
    <w:rsid w:val="00795ADB"/>
    <w:rsid w:val="00795C16"/>
    <w:rsid w:val="00795C91"/>
    <w:rsid w:val="00795DF0"/>
    <w:rsid w:val="00795FE9"/>
    <w:rsid w:val="00796013"/>
    <w:rsid w:val="0079638E"/>
    <w:rsid w:val="00796421"/>
    <w:rsid w:val="00796518"/>
    <w:rsid w:val="00796583"/>
    <w:rsid w:val="007965A0"/>
    <w:rsid w:val="007966A2"/>
    <w:rsid w:val="0079674E"/>
    <w:rsid w:val="00796760"/>
    <w:rsid w:val="007967B0"/>
    <w:rsid w:val="007967C7"/>
    <w:rsid w:val="00796855"/>
    <w:rsid w:val="00796991"/>
    <w:rsid w:val="00796AA4"/>
    <w:rsid w:val="00796C24"/>
    <w:rsid w:val="00796DDE"/>
    <w:rsid w:val="0079752C"/>
    <w:rsid w:val="00797590"/>
    <w:rsid w:val="0079763A"/>
    <w:rsid w:val="007976BF"/>
    <w:rsid w:val="00797781"/>
    <w:rsid w:val="00797827"/>
    <w:rsid w:val="00797A35"/>
    <w:rsid w:val="00797AAA"/>
    <w:rsid w:val="00797B1F"/>
    <w:rsid w:val="00797CAF"/>
    <w:rsid w:val="00797D36"/>
    <w:rsid w:val="00797D7B"/>
    <w:rsid w:val="00797DA5"/>
    <w:rsid w:val="00797DD7"/>
    <w:rsid w:val="00797F05"/>
    <w:rsid w:val="00797FAA"/>
    <w:rsid w:val="007A008C"/>
    <w:rsid w:val="007A01A7"/>
    <w:rsid w:val="007A01C1"/>
    <w:rsid w:val="007A0324"/>
    <w:rsid w:val="007A03DF"/>
    <w:rsid w:val="007A03E5"/>
    <w:rsid w:val="007A0472"/>
    <w:rsid w:val="007A067B"/>
    <w:rsid w:val="007A074B"/>
    <w:rsid w:val="007A07F7"/>
    <w:rsid w:val="007A0887"/>
    <w:rsid w:val="007A0A87"/>
    <w:rsid w:val="007A0C3C"/>
    <w:rsid w:val="007A0D4D"/>
    <w:rsid w:val="007A0D99"/>
    <w:rsid w:val="007A0DEF"/>
    <w:rsid w:val="007A0DFA"/>
    <w:rsid w:val="007A0E08"/>
    <w:rsid w:val="007A0F09"/>
    <w:rsid w:val="007A0F24"/>
    <w:rsid w:val="007A1020"/>
    <w:rsid w:val="007A1071"/>
    <w:rsid w:val="007A12C1"/>
    <w:rsid w:val="007A132E"/>
    <w:rsid w:val="007A13F7"/>
    <w:rsid w:val="007A1514"/>
    <w:rsid w:val="007A16A5"/>
    <w:rsid w:val="007A1709"/>
    <w:rsid w:val="007A1801"/>
    <w:rsid w:val="007A190E"/>
    <w:rsid w:val="007A193C"/>
    <w:rsid w:val="007A1B9C"/>
    <w:rsid w:val="007A1D09"/>
    <w:rsid w:val="007A1D17"/>
    <w:rsid w:val="007A1D1A"/>
    <w:rsid w:val="007A217F"/>
    <w:rsid w:val="007A2375"/>
    <w:rsid w:val="007A2396"/>
    <w:rsid w:val="007A28C4"/>
    <w:rsid w:val="007A2A31"/>
    <w:rsid w:val="007A2AAF"/>
    <w:rsid w:val="007A2C3A"/>
    <w:rsid w:val="007A2EB4"/>
    <w:rsid w:val="007A2F47"/>
    <w:rsid w:val="007A2FC2"/>
    <w:rsid w:val="007A30B2"/>
    <w:rsid w:val="007A30BF"/>
    <w:rsid w:val="007A3110"/>
    <w:rsid w:val="007A3130"/>
    <w:rsid w:val="007A33A2"/>
    <w:rsid w:val="007A35F8"/>
    <w:rsid w:val="007A3845"/>
    <w:rsid w:val="007A3ACC"/>
    <w:rsid w:val="007A3B2C"/>
    <w:rsid w:val="007A3CC4"/>
    <w:rsid w:val="007A3CDC"/>
    <w:rsid w:val="007A3D4E"/>
    <w:rsid w:val="007A3D89"/>
    <w:rsid w:val="007A3FA4"/>
    <w:rsid w:val="007A4104"/>
    <w:rsid w:val="007A4165"/>
    <w:rsid w:val="007A41F8"/>
    <w:rsid w:val="007A4636"/>
    <w:rsid w:val="007A46E1"/>
    <w:rsid w:val="007A4B60"/>
    <w:rsid w:val="007A4CDD"/>
    <w:rsid w:val="007A4E4D"/>
    <w:rsid w:val="007A4E56"/>
    <w:rsid w:val="007A4F05"/>
    <w:rsid w:val="007A539E"/>
    <w:rsid w:val="007A53D7"/>
    <w:rsid w:val="007A54A2"/>
    <w:rsid w:val="007A571D"/>
    <w:rsid w:val="007A58CD"/>
    <w:rsid w:val="007A595B"/>
    <w:rsid w:val="007A59B1"/>
    <w:rsid w:val="007A5A4C"/>
    <w:rsid w:val="007A5A51"/>
    <w:rsid w:val="007A5A78"/>
    <w:rsid w:val="007A5E3B"/>
    <w:rsid w:val="007A5F74"/>
    <w:rsid w:val="007A609F"/>
    <w:rsid w:val="007A620B"/>
    <w:rsid w:val="007A623D"/>
    <w:rsid w:val="007A6300"/>
    <w:rsid w:val="007A6352"/>
    <w:rsid w:val="007A637C"/>
    <w:rsid w:val="007A63DC"/>
    <w:rsid w:val="007A63EE"/>
    <w:rsid w:val="007A648A"/>
    <w:rsid w:val="007A64B2"/>
    <w:rsid w:val="007A65D1"/>
    <w:rsid w:val="007A6721"/>
    <w:rsid w:val="007A6832"/>
    <w:rsid w:val="007A68BA"/>
    <w:rsid w:val="007A695D"/>
    <w:rsid w:val="007A69D3"/>
    <w:rsid w:val="007A6B1B"/>
    <w:rsid w:val="007A6DB9"/>
    <w:rsid w:val="007A6EAB"/>
    <w:rsid w:val="007A6FC7"/>
    <w:rsid w:val="007A724F"/>
    <w:rsid w:val="007A72DF"/>
    <w:rsid w:val="007A72E6"/>
    <w:rsid w:val="007A7352"/>
    <w:rsid w:val="007A755C"/>
    <w:rsid w:val="007A7694"/>
    <w:rsid w:val="007A769A"/>
    <w:rsid w:val="007A7776"/>
    <w:rsid w:val="007A788C"/>
    <w:rsid w:val="007A7C8C"/>
    <w:rsid w:val="007A7CF8"/>
    <w:rsid w:val="007A7DCC"/>
    <w:rsid w:val="007A7E79"/>
    <w:rsid w:val="007B014B"/>
    <w:rsid w:val="007B0153"/>
    <w:rsid w:val="007B024D"/>
    <w:rsid w:val="007B05AF"/>
    <w:rsid w:val="007B0954"/>
    <w:rsid w:val="007B0B13"/>
    <w:rsid w:val="007B0C3C"/>
    <w:rsid w:val="007B10FD"/>
    <w:rsid w:val="007B13DA"/>
    <w:rsid w:val="007B13F6"/>
    <w:rsid w:val="007B16B6"/>
    <w:rsid w:val="007B1739"/>
    <w:rsid w:val="007B195B"/>
    <w:rsid w:val="007B19CA"/>
    <w:rsid w:val="007B1ADA"/>
    <w:rsid w:val="007B1B76"/>
    <w:rsid w:val="007B1C03"/>
    <w:rsid w:val="007B209A"/>
    <w:rsid w:val="007B21DC"/>
    <w:rsid w:val="007B22FB"/>
    <w:rsid w:val="007B27B5"/>
    <w:rsid w:val="007B29E7"/>
    <w:rsid w:val="007B2CA8"/>
    <w:rsid w:val="007B2E06"/>
    <w:rsid w:val="007B2F4C"/>
    <w:rsid w:val="007B2FE6"/>
    <w:rsid w:val="007B3155"/>
    <w:rsid w:val="007B337E"/>
    <w:rsid w:val="007B33C8"/>
    <w:rsid w:val="007B3569"/>
    <w:rsid w:val="007B36D5"/>
    <w:rsid w:val="007B38E4"/>
    <w:rsid w:val="007B3943"/>
    <w:rsid w:val="007B39D3"/>
    <w:rsid w:val="007B3AA3"/>
    <w:rsid w:val="007B3ABF"/>
    <w:rsid w:val="007B40EF"/>
    <w:rsid w:val="007B40F0"/>
    <w:rsid w:val="007B4103"/>
    <w:rsid w:val="007B417B"/>
    <w:rsid w:val="007B4463"/>
    <w:rsid w:val="007B44DA"/>
    <w:rsid w:val="007B4590"/>
    <w:rsid w:val="007B45C0"/>
    <w:rsid w:val="007B4767"/>
    <w:rsid w:val="007B4821"/>
    <w:rsid w:val="007B48A5"/>
    <w:rsid w:val="007B492F"/>
    <w:rsid w:val="007B4962"/>
    <w:rsid w:val="007B4963"/>
    <w:rsid w:val="007B4A09"/>
    <w:rsid w:val="007B4A42"/>
    <w:rsid w:val="007B4A86"/>
    <w:rsid w:val="007B4BA0"/>
    <w:rsid w:val="007B4C6D"/>
    <w:rsid w:val="007B4D35"/>
    <w:rsid w:val="007B50CE"/>
    <w:rsid w:val="007B5280"/>
    <w:rsid w:val="007B5281"/>
    <w:rsid w:val="007B544A"/>
    <w:rsid w:val="007B54F0"/>
    <w:rsid w:val="007B5515"/>
    <w:rsid w:val="007B55A9"/>
    <w:rsid w:val="007B5709"/>
    <w:rsid w:val="007B5735"/>
    <w:rsid w:val="007B576B"/>
    <w:rsid w:val="007B5847"/>
    <w:rsid w:val="007B5C93"/>
    <w:rsid w:val="007B5D58"/>
    <w:rsid w:val="007B5DA7"/>
    <w:rsid w:val="007B5DC1"/>
    <w:rsid w:val="007B5E35"/>
    <w:rsid w:val="007B5EA6"/>
    <w:rsid w:val="007B5EEF"/>
    <w:rsid w:val="007B5FB8"/>
    <w:rsid w:val="007B6066"/>
    <w:rsid w:val="007B6165"/>
    <w:rsid w:val="007B6200"/>
    <w:rsid w:val="007B622C"/>
    <w:rsid w:val="007B62AE"/>
    <w:rsid w:val="007B63E2"/>
    <w:rsid w:val="007B6555"/>
    <w:rsid w:val="007B698E"/>
    <w:rsid w:val="007B699B"/>
    <w:rsid w:val="007B6ABC"/>
    <w:rsid w:val="007B6BEA"/>
    <w:rsid w:val="007B6DB9"/>
    <w:rsid w:val="007B6FF7"/>
    <w:rsid w:val="007B70E6"/>
    <w:rsid w:val="007B7189"/>
    <w:rsid w:val="007B7349"/>
    <w:rsid w:val="007B73C4"/>
    <w:rsid w:val="007B73F7"/>
    <w:rsid w:val="007B76DA"/>
    <w:rsid w:val="007B791B"/>
    <w:rsid w:val="007B7A62"/>
    <w:rsid w:val="007B7A74"/>
    <w:rsid w:val="007B7B19"/>
    <w:rsid w:val="007B7B63"/>
    <w:rsid w:val="007B7C5F"/>
    <w:rsid w:val="007B7CA7"/>
    <w:rsid w:val="007B7F43"/>
    <w:rsid w:val="007C0217"/>
    <w:rsid w:val="007C03A6"/>
    <w:rsid w:val="007C04BC"/>
    <w:rsid w:val="007C0586"/>
    <w:rsid w:val="007C058A"/>
    <w:rsid w:val="007C05C7"/>
    <w:rsid w:val="007C079C"/>
    <w:rsid w:val="007C084B"/>
    <w:rsid w:val="007C0892"/>
    <w:rsid w:val="007C08C0"/>
    <w:rsid w:val="007C09A4"/>
    <w:rsid w:val="007C0EF4"/>
    <w:rsid w:val="007C0F93"/>
    <w:rsid w:val="007C11BD"/>
    <w:rsid w:val="007C14E3"/>
    <w:rsid w:val="007C169D"/>
    <w:rsid w:val="007C1956"/>
    <w:rsid w:val="007C1A1B"/>
    <w:rsid w:val="007C1A27"/>
    <w:rsid w:val="007C1B74"/>
    <w:rsid w:val="007C1CA3"/>
    <w:rsid w:val="007C1D27"/>
    <w:rsid w:val="007C2049"/>
    <w:rsid w:val="007C211C"/>
    <w:rsid w:val="007C212D"/>
    <w:rsid w:val="007C225E"/>
    <w:rsid w:val="007C2294"/>
    <w:rsid w:val="007C23E6"/>
    <w:rsid w:val="007C255A"/>
    <w:rsid w:val="007C26B0"/>
    <w:rsid w:val="007C285D"/>
    <w:rsid w:val="007C2898"/>
    <w:rsid w:val="007C2A2A"/>
    <w:rsid w:val="007C2DB3"/>
    <w:rsid w:val="007C2E85"/>
    <w:rsid w:val="007C30D8"/>
    <w:rsid w:val="007C31F0"/>
    <w:rsid w:val="007C3253"/>
    <w:rsid w:val="007C3321"/>
    <w:rsid w:val="007C370A"/>
    <w:rsid w:val="007C398A"/>
    <w:rsid w:val="007C3A32"/>
    <w:rsid w:val="007C3D2D"/>
    <w:rsid w:val="007C3E26"/>
    <w:rsid w:val="007C3FF4"/>
    <w:rsid w:val="007C405C"/>
    <w:rsid w:val="007C40B2"/>
    <w:rsid w:val="007C4226"/>
    <w:rsid w:val="007C430C"/>
    <w:rsid w:val="007C479B"/>
    <w:rsid w:val="007C4C84"/>
    <w:rsid w:val="007C4D99"/>
    <w:rsid w:val="007C4D9D"/>
    <w:rsid w:val="007C4EF1"/>
    <w:rsid w:val="007C51E8"/>
    <w:rsid w:val="007C5249"/>
    <w:rsid w:val="007C5386"/>
    <w:rsid w:val="007C54D4"/>
    <w:rsid w:val="007C554A"/>
    <w:rsid w:val="007C55E9"/>
    <w:rsid w:val="007C56C1"/>
    <w:rsid w:val="007C5888"/>
    <w:rsid w:val="007C5AA6"/>
    <w:rsid w:val="007C5BDF"/>
    <w:rsid w:val="007C623A"/>
    <w:rsid w:val="007C6322"/>
    <w:rsid w:val="007C63C9"/>
    <w:rsid w:val="007C6901"/>
    <w:rsid w:val="007C6A90"/>
    <w:rsid w:val="007C6D45"/>
    <w:rsid w:val="007C7050"/>
    <w:rsid w:val="007C7132"/>
    <w:rsid w:val="007C71B5"/>
    <w:rsid w:val="007C7347"/>
    <w:rsid w:val="007C745F"/>
    <w:rsid w:val="007C783C"/>
    <w:rsid w:val="007C78A3"/>
    <w:rsid w:val="007C79AC"/>
    <w:rsid w:val="007C7E1E"/>
    <w:rsid w:val="007D00E2"/>
    <w:rsid w:val="007D02B6"/>
    <w:rsid w:val="007D035E"/>
    <w:rsid w:val="007D05CB"/>
    <w:rsid w:val="007D0705"/>
    <w:rsid w:val="007D09D4"/>
    <w:rsid w:val="007D0A39"/>
    <w:rsid w:val="007D0EA4"/>
    <w:rsid w:val="007D0EFA"/>
    <w:rsid w:val="007D1015"/>
    <w:rsid w:val="007D1209"/>
    <w:rsid w:val="007D1238"/>
    <w:rsid w:val="007D14CA"/>
    <w:rsid w:val="007D1550"/>
    <w:rsid w:val="007D15E1"/>
    <w:rsid w:val="007D161E"/>
    <w:rsid w:val="007D1789"/>
    <w:rsid w:val="007D1815"/>
    <w:rsid w:val="007D185B"/>
    <w:rsid w:val="007D1896"/>
    <w:rsid w:val="007D1A22"/>
    <w:rsid w:val="007D1A8D"/>
    <w:rsid w:val="007D1AAA"/>
    <w:rsid w:val="007D1BEE"/>
    <w:rsid w:val="007D1E39"/>
    <w:rsid w:val="007D212F"/>
    <w:rsid w:val="007D213C"/>
    <w:rsid w:val="007D2250"/>
    <w:rsid w:val="007D226B"/>
    <w:rsid w:val="007D22D6"/>
    <w:rsid w:val="007D2544"/>
    <w:rsid w:val="007D2718"/>
    <w:rsid w:val="007D2887"/>
    <w:rsid w:val="007D2C28"/>
    <w:rsid w:val="007D2CBC"/>
    <w:rsid w:val="007D2CC0"/>
    <w:rsid w:val="007D2F29"/>
    <w:rsid w:val="007D32CF"/>
    <w:rsid w:val="007D3303"/>
    <w:rsid w:val="007D368C"/>
    <w:rsid w:val="007D3719"/>
    <w:rsid w:val="007D3E38"/>
    <w:rsid w:val="007D3F67"/>
    <w:rsid w:val="007D41D7"/>
    <w:rsid w:val="007D4318"/>
    <w:rsid w:val="007D4519"/>
    <w:rsid w:val="007D45F9"/>
    <w:rsid w:val="007D4623"/>
    <w:rsid w:val="007D4664"/>
    <w:rsid w:val="007D47BC"/>
    <w:rsid w:val="007D4855"/>
    <w:rsid w:val="007D48FE"/>
    <w:rsid w:val="007D4990"/>
    <w:rsid w:val="007D4C2F"/>
    <w:rsid w:val="007D4C6D"/>
    <w:rsid w:val="007D4CF6"/>
    <w:rsid w:val="007D4DAE"/>
    <w:rsid w:val="007D5047"/>
    <w:rsid w:val="007D5054"/>
    <w:rsid w:val="007D50B0"/>
    <w:rsid w:val="007D51B6"/>
    <w:rsid w:val="007D51D7"/>
    <w:rsid w:val="007D52C2"/>
    <w:rsid w:val="007D52CB"/>
    <w:rsid w:val="007D52FC"/>
    <w:rsid w:val="007D53EA"/>
    <w:rsid w:val="007D5470"/>
    <w:rsid w:val="007D56F7"/>
    <w:rsid w:val="007D5750"/>
    <w:rsid w:val="007D5791"/>
    <w:rsid w:val="007D580A"/>
    <w:rsid w:val="007D5810"/>
    <w:rsid w:val="007D589F"/>
    <w:rsid w:val="007D58DB"/>
    <w:rsid w:val="007D59C3"/>
    <w:rsid w:val="007D59D5"/>
    <w:rsid w:val="007D5A16"/>
    <w:rsid w:val="007D5AF3"/>
    <w:rsid w:val="007D5BD4"/>
    <w:rsid w:val="007D5C4E"/>
    <w:rsid w:val="007D5CD4"/>
    <w:rsid w:val="007D5D36"/>
    <w:rsid w:val="007D5FCD"/>
    <w:rsid w:val="007D5FF2"/>
    <w:rsid w:val="007D6011"/>
    <w:rsid w:val="007D620A"/>
    <w:rsid w:val="007D6505"/>
    <w:rsid w:val="007D68BE"/>
    <w:rsid w:val="007D68E2"/>
    <w:rsid w:val="007D6C2A"/>
    <w:rsid w:val="007D6D38"/>
    <w:rsid w:val="007D6D58"/>
    <w:rsid w:val="007D6F87"/>
    <w:rsid w:val="007D70DC"/>
    <w:rsid w:val="007D70E7"/>
    <w:rsid w:val="007D7165"/>
    <w:rsid w:val="007D7223"/>
    <w:rsid w:val="007D722D"/>
    <w:rsid w:val="007D73D8"/>
    <w:rsid w:val="007D7555"/>
    <w:rsid w:val="007D767D"/>
    <w:rsid w:val="007D7856"/>
    <w:rsid w:val="007D78BF"/>
    <w:rsid w:val="007D78EB"/>
    <w:rsid w:val="007D7A29"/>
    <w:rsid w:val="007D7C15"/>
    <w:rsid w:val="007D7D33"/>
    <w:rsid w:val="007D7DDB"/>
    <w:rsid w:val="007D7DF8"/>
    <w:rsid w:val="007D7E3A"/>
    <w:rsid w:val="007D7E64"/>
    <w:rsid w:val="007E024D"/>
    <w:rsid w:val="007E0300"/>
    <w:rsid w:val="007E0418"/>
    <w:rsid w:val="007E046F"/>
    <w:rsid w:val="007E04B1"/>
    <w:rsid w:val="007E096E"/>
    <w:rsid w:val="007E0991"/>
    <w:rsid w:val="007E0B55"/>
    <w:rsid w:val="007E0BAD"/>
    <w:rsid w:val="007E0C74"/>
    <w:rsid w:val="007E0C97"/>
    <w:rsid w:val="007E0CF4"/>
    <w:rsid w:val="007E0D6E"/>
    <w:rsid w:val="007E0D72"/>
    <w:rsid w:val="007E0F6C"/>
    <w:rsid w:val="007E10CF"/>
    <w:rsid w:val="007E116D"/>
    <w:rsid w:val="007E11FD"/>
    <w:rsid w:val="007E122D"/>
    <w:rsid w:val="007E135D"/>
    <w:rsid w:val="007E13F8"/>
    <w:rsid w:val="007E14BF"/>
    <w:rsid w:val="007E1899"/>
    <w:rsid w:val="007E1D6B"/>
    <w:rsid w:val="007E1DC7"/>
    <w:rsid w:val="007E1E0B"/>
    <w:rsid w:val="007E2110"/>
    <w:rsid w:val="007E2112"/>
    <w:rsid w:val="007E2303"/>
    <w:rsid w:val="007E2623"/>
    <w:rsid w:val="007E2739"/>
    <w:rsid w:val="007E27E3"/>
    <w:rsid w:val="007E2913"/>
    <w:rsid w:val="007E291B"/>
    <w:rsid w:val="007E2CB8"/>
    <w:rsid w:val="007E2CFC"/>
    <w:rsid w:val="007E2DA0"/>
    <w:rsid w:val="007E2E4F"/>
    <w:rsid w:val="007E2E62"/>
    <w:rsid w:val="007E2F8D"/>
    <w:rsid w:val="007E31B1"/>
    <w:rsid w:val="007E331B"/>
    <w:rsid w:val="007E3445"/>
    <w:rsid w:val="007E3482"/>
    <w:rsid w:val="007E34D9"/>
    <w:rsid w:val="007E365C"/>
    <w:rsid w:val="007E3672"/>
    <w:rsid w:val="007E3682"/>
    <w:rsid w:val="007E3775"/>
    <w:rsid w:val="007E379E"/>
    <w:rsid w:val="007E394A"/>
    <w:rsid w:val="007E3AF0"/>
    <w:rsid w:val="007E3C28"/>
    <w:rsid w:val="007E40B3"/>
    <w:rsid w:val="007E4231"/>
    <w:rsid w:val="007E42A2"/>
    <w:rsid w:val="007E44CF"/>
    <w:rsid w:val="007E460E"/>
    <w:rsid w:val="007E4681"/>
    <w:rsid w:val="007E49C7"/>
    <w:rsid w:val="007E4CC2"/>
    <w:rsid w:val="007E4EDF"/>
    <w:rsid w:val="007E4F06"/>
    <w:rsid w:val="007E4FAA"/>
    <w:rsid w:val="007E5423"/>
    <w:rsid w:val="007E542C"/>
    <w:rsid w:val="007E546E"/>
    <w:rsid w:val="007E54D7"/>
    <w:rsid w:val="007E5503"/>
    <w:rsid w:val="007E56FF"/>
    <w:rsid w:val="007E5960"/>
    <w:rsid w:val="007E59C5"/>
    <w:rsid w:val="007E5A51"/>
    <w:rsid w:val="007E5A79"/>
    <w:rsid w:val="007E5E94"/>
    <w:rsid w:val="007E5F96"/>
    <w:rsid w:val="007E61BB"/>
    <w:rsid w:val="007E6333"/>
    <w:rsid w:val="007E64C4"/>
    <w:rsid w:val="007E6508"/>
    <w:rsid w:val="007E671F"/>
    <w:rsid w:val="007E6867"/>
    <w:rsid w:val="007E68B7"/>
    <w:rsid w:val="007E6968"/>
    <w:rsid w:val="007E69AA"/>
    <w:rsid w:val="007E6A49"/>
    <w:rsid w:val="007E6D39"/>
    <w:rsid w:val="007E6DC2"/>
    <w:rsid w:val="007E7029"/>
    <w:rsid w:val="007E7036"/>
    <w:rsid w:val="007E709B"/>
    <w:rsid w:val="007E7213"/>
    <w:rsid w:val="007E72AA"/>
    <w:rsid w:val="007E736B"/>
    <w:rsid w:val="007E73E5"/>
    <w:rsid w:val="007E74C7"/>
    <w:rsid w:val="007E75C9"/>
    <w:rsid w:val="007E7634"/>
    <w:rsid w:val="007E76E1"/>
    <w:rsid w:val="007E7797"/>
    <w:rsid w:val="007E7BBA"/>
    <w:rsid w:val="007E7CF7"/>
    <w:rsid w:val="007E7D40"/>
    <w:rsid w:val="007E7FC6"/>
    <w:rsid w:val="007F008D"/>
    <w:rsid w:val="007F0149"/>
    <w:rsid w:val="007F0268"/>
    <w:rsid w:val="007F02A7"/>
    <w:rsid w:val="007F031D"/>
    <w:rsid w:val="007F0369"/>
    <w:rsid w:val="007F036C"/>
    <w:rsid w:val="007F0445"/>
    <w:rsid w:val="007F0542"/>
    <w:rsid w:val="007F0579"/>
    <w:rsid w:val="007F060D"/>
    <w:rsid w:val="007F065F"/>
    <w:rsid w:val="007F0667"/>
    <w:rsid w:val="007F066B"/>
    <w:rsid w:val="007F06C5"/>
    <w:rsid w:val="007F06F4"/>
    <w:rsid w:val="007F07F8"/>
    <w:rsid w:val="007F0865"/>
    <w:rsid w:val="007F0994"/>
    <w:rsid w:val="007F0A5A"/>
    <w:rsid w:val="007F0CCA"/>
    <w:rsid w:val="007F0E82"/>
    <w:rsid w:val="007F0F07"/>
    <w:rsid w:val="007F0F09"/>
    <w:rsid w:val="007F0F42"/>
    <w:rsid w:val="007F0F73"/>
    <w:rsid w:val="007F0FF5"/>
    <w:rsid w:val="007F11B0"/>
    <w:rsid w:val="007F12A3"/>
    <w:rsid w:val="007F1323"/>
    <w:rsid w:val="007F15AA"/>
    <w:rsid w:val="007F1708"/>
    <w:rsid w:val="007F1810"/>
    <w:rsid w:val="007F18B9"/>
    <w:rsid w:val="007F19B3"/>
    <w:rsid w:val="007F19BC"/>
    <w:rsid w:val="007F1A20"/>
    <w:rsid w:val="007F1A32"/>
    <w:rsid w:val="007F1A6F"/>
    <w:rsid w:val="007F1BF5"/>
    <w:rsid w:val="007F1F50"/>
    <w:rsid w:val="007F1F74"/>
    <w:rsid w:val="007F206B"/>
    <w:rsid w:val="007F2143"/>
    <w:rsid w:val="007F2332"/>
    <w:rsid w:val="007F2573"/>
    <w:rsid w:val="007F2672"/>
    <w:rsid w:val="007F26F5"/>
    <w:rsid w:val="007F27AE"/>
    <w:rsid w:val="007F27F9"/>
    <w:rsid w:val="007F2A2D"/>
    <w:rsid w:val="007F2A52"/>
    <w:rsid w:val="007F2B5B"/>
    <w:rsid w:val="007F2D83"/>
    <w:rsid w:val="007F2F88"/>
    <w:rsid w:val="007F31F0"/>
    <w:rsid w:val="007F322E"/>
    <w:rsid w:val="007F337F"/>
    <w:rsid w:val="007F33E1"/>
    <w:rsid w:val="007F3449"/>
    <w:rsid w:val="007F3915"/>
    <w:rsid w:val="007F39C6"/>
    <w:rsid w:val="007F3F40"/>
    <w:rsid w:val="007F3F4D"/>
    <w:rsid w:val="007F3FC8"/>
    <w:rsid w:val="007F4278"/>
    <w:rsid w:val="007F4521"/>
    <w:rsid w:val="007F4882"/>
    <w:rsid w:val="007F4BB3"/>
    <w:rsid w:val="007F4C4F"/>
    <w:rsid w:val="007F4E94"/>
    <w:rsid w:val="007F4EC9"/>
    <w:rsid w:val="007F4FF4"/>
    <w:rsid w:val="007F4FFE"/>
    <w:rsid w:val="007F5044"/>
    <w:rsid w:val="007F514B"/>
    <w:rsid w:val="007F5259"/>
    <w:rsid w:val="007F52D7"/>
    <w:rsid w:val="007F53A5"/>
    <w:rsid w:val="007F5685"/>
    <w:rsid w:val="007F58BE"/>
    <w:rsid w:val="007F596B"/>
    <w:rsid w:val="007F5C25"/>
    <w:rsid w:val="007F6021"/>
    <w:rsid w:val="007F60A6"/>
    <w:rsid w:val="007F6112"/>
    <w:rsid w:val="007F6190"/>
    <w:rsid w:val="007F61CD"/>
    <w:rsid w:val="007F6278"/>
    <w:rsid w:val="007F65F4"/>
    <w:rsid w:val="007F671E"/>
    <w:rsid w:val="007F68B8"/>
    <w:rsid w:val="007F69B2"/>
    <w:rsid w:val="007F69C2"/>
    <w:rsid w:val="007F6B09"/>
    <w:rsid w:val="007F6C46"/>
    <w:rsid w:val="007F6EB7"/>
    <w:rsid w:val="007F70D1"/>
    <w:rsid w:val="007F73E0"/>
    <w:rsid w:val="007F75CB"/>
    <w:rsid w:val="007F765E"/>
    <w:rsid w:val="007F78A7"/>
    <w:rsid w:val="007F78CA"/>
    <w:rsid w:val="007F7B74"/>
    <w:rsid w:val="007F7D1C"/>
    <w:rsid w:val="007F7F99"/>
    <w:rsid w:val="007F7FCD"/>
    <w:rsid w:val="00800175"/>
    <w:rsid w:val="00800249"/>
    <w:rsid w:val="0080045C"/>
    <w:rsid w:val="00800485"/>
    <w:rsid w:val="0080077A"/>
    <w:rsid w:val="00800819"/>
    <w:rsid w:val="008008C3"/>
    <w:rsid w:val="00800949"/>
    <w:rsid w:val="008009B8"/>
    <w:rsid w:val="00800A7B"/>
    <w:rsid w:val="00800B0E"/>
    <w:rsid w:val="00800C14"/>
    <w:rsid w:val="00800CAD"/>
    <w:rsid w:val="00800EB4"/>
    <w:rsid w:val="00800F99"/>
    <w:rsid w:val="00801005"/>
    <w:rsid w:val="0080115D"/>
    <w:rsid w:val="00801204"/>
    <w:rsid w:val="0080128A"/>
    <w:rsid w:val="0080130E"/>
    <w:rsid w:val="008013C5"/>
    <w:rsid w:val="00801438"/>
    <w:rsid w:val="008014DE"/>
    <w:rsid w:val="008017F2"/>
    <w:rsid w:val="008018C4"/>
    <w:rsid w:val="00801D4B"/>
    <w:rsid w:val="00801D57"/>
    <w:rsid w:val="00801D71"/>
    <w:rsid w:val="00801E0C"/>
    <w:rsid w:val="00801E4D"/>
    <w:rsid w:val="00801E73"/>
    <w:rsid w:val="00801E94"/>
    <w:rsid w:val="00802122"/>
    <w:rsid w:val="0080229B"/>
    <w:rsid w:val="00802462"/>
    <w:rsid w:val="00802539"/>
    <w:rsid w:val="00802690"/>
    <w:rsid w:val="00802706"/>
    <w:rsid w:val="0080283B"/>
    <w:rsid w:val="00802C64"/>
    <w:rsid w:val="00803174"/>
    <w:rsid w:val="0080325E"/>
    <w:rsid w:val="00803556"/>
    <w:rsid w:val="008035A6"/>
    <w:rsid w:val="0080362F"/>
    <w:rsid w:val="008036B0"/>
    <w:rsid w:val="00803907"/>
    <w:rsid w:val="00803AC0"/>
    <w:rsid w:val="00803CD4"/>
    <w:rsid w:val="00803D11"/>
    <w:rsid w:val="00803D6D"/>
    <w:rsid w:val="00803DDA"/>
    <w:rsid w:val="00803DF4"/>
    <w:rsid w:val="00803DF6"/>
    <w:rsid w:val="00803F21"/>
    <w:rsid w:val="00803FCE"/>
    <w:rsid w:val="00804076"/>
    <w:rsid w:val="0080410B"/>
    <w:rsid w:val="008041CC"/>
    <w:rsid w:val="0080422C"/>
    <w:rsid w:val="008043C5"/>
    <w:rsid w:val="008045A6"/>
    <w:rsid w:val="00804669"/>
    <w:rsid w:val="008046B1"/>
    <w:rsid w:val="008046D0"/>
    <w:rsid w:val="00804872"/>
    <w:rsid w:val="00804942"/>
    <w:rsid w:val="00804964"/>
    <w:rsid w:val="00804AFF"/>
    <w:rsid w:val="00804B0E"/>
    <w:rsid w:val="00804B6C"/>
    <w:rsid w:val="00804C44"/>
    <w:rsid w:val="00804F33"/>
    <w:rsid w:val="00805144"/>
    <w:rsid w:val="0080540D"/>
    <w:rsid w:val="0080544B"/>
    <w:rsid w:val="0080545D"/>
    <w:rsid w:val="008056A6"/>
    <w:rsid w:val="008057D8"/>
    <w:rsid w:val="0080581B"/>
    <w:rsid w:val="008058D7"/>
    <w:rsid w:val="0080595C"/>
    <w:rsid w:val="0080599E"/>
    <w:rsid w:val="008059C4"/>
    <w:rsid w:val="00805A54"/>
    <w:rsid w:val="00805D60"/>
    <w:rsid w:val="00805DDD"/>
    <w:rsid w:val="00805EFC"/>
    <w:rsid w:val="00805F12"/>
    <w:rsid w:val="00806085"/>
    <w:rsid w:val="00806137"/>
    <w:rsid w:val="0080615F"/>
    <w:rsid w:val="008063C9"/>
    <w:rsid w:val="00806A3D"/>
    <w:rsid w:val="00806AE7"/>
    <w:rsid w:val="00806B5F"/>
    <w:rsid w:val="00806BA1"/>
    <w:rsid w:val="00806CAE"/>
    <w:rsid w:val="00806D32"/>
    <w:rsid w:val="00806E08"/>
    <w:rsid w:val="00806FB7"/>
    <w:rsid w:val="00807041"/>
    <w:rsid w:val="00807188"/>
    <w:rsid w:val="0080723B"/>
    <w:rsid w:val="00807268"/>
    <w:rsid w:val="0080755F"/>
    <w:rsid w:val="00807749"/>
    <w:rsid w:val="008077FA"/>
    <w:rsid w:val="00807888"/>
    <w:rsid w:val="0080797D"/>
    <w:rsid w:val="00807A16"/>
    <w:rsid w:val="00807CFB"/>
    <w:rsid w:val="00807D16"/>
    <w:rsid w:val="00807D38"/>
    <w:rsid w:val="00807D51"/>
    <w:rsid w:val="00810146"/>
    <w:rsid w:val="00810176"/>
    <w:rsid w:val="008101D5"/>
    <w:rsid w:val="008106A4"/>
    <w:rsid w:val="00810757"/>
    <w:rsid w:val="008108E7"/>
    <w:rsid w:val="008109C6"/>
    <w:rsid w:val="00810B85"/>
    <w:rsid w:val="00810BDA"/>
    <w:rsid w:val="00810E27"/>
    <w:rsid w:val="008110AB"/>
    <w:rsid w:val="0081114A"/>
    <w:rsid w:val="0081116A"/>
    <w:rsid w:val="0081134E"/>
    <w:rsid w:val="00811371"/>
    <w:rsid w:val="0081162B"/>
    <w:rsid w:val="00811767"/>
    <w:rsid w:val="00811848"/>
    <w:rsid w:val="008118CB"/>
    <w:rsid w:val="008118D0"/>
    <w:rsid w:val="00811B86"/>
    <w:rsid w:val="00811D3B"/>
    <w:rsid w:val="00811FF9"/>
    <w:rsid w:val="00812105"/>
    <w:rsid w:val="00812159"/>
    <w:rsid w:val="008121D7"/>
    <w:rsid w:val="0081230D"/>
    <w:rsid w:val="00812346"/>
    <w:rsid w:val="008123A9"/>
    <w:rsid w:val="0081253B"/>
    <w:rsid w:val="008128D2"/>
    <w:rsid w:val="00812B61"/>
    <w:rsid w:val="00812BB9"/>
    <w:rsid w:val="00812BD3"/>
    <w:rsid w:val="00812BF7"/>
    <w:rsid w:val="00812C33"/>
    <w:rsid w:val="00812D92"/>
    <w:rsid w:val="00812EB1"/>
    <w:rsid w:val="00812F55"/>
    <w:rsid w:val="00812F9F"/>
    <w:rsid w:val="00812FC3"/>
    <w:rsid w:val="008130E0"/>
    <w:rsid w:val="0081325B"/>
    <w:rsid w:val="008134B7"/>
    <w:rsid w:val="00813512"/>
    <w:rsid w:val="0081362E"/>
    <w:rsid w:val="00813978"/>
    <w:rsid w:val="00813B40"/>
    <w:rsid w:val="00813BAE"/>
    <w:rsid w:val="00813C71"/>
    <w:rsid w:val="00813FCF"/>
    <w:rsid w:val="00813FD1"/>
    <w:rsid w:val="0081406E"/>
    <w:rsid w:val="0081422A"/>
    <w:rsid w:val="00814408"/>
    <w:rsid w:val="008146B4"/>
    <w:rsid w:val="00814AB4"/>
    <w:rsid w:val="00814C60"/>
    <w:rsid w:val="00814C7A"/>
    <w:rsid w:val="00814D4F"/>
    <w:rsid w:val="00814DB9"/>
    <w:rsid w:val="00814F8D"/>
    <w:rsid w:val="0081502D"/>
    <w:rsid w:val="008151A8"/>
    <w:rsid w:val="0081551B"/>
    <w:rsid w:val="0081557E"/>
    <w:rsid w:val="0081572E"/>
    <w:rsid w:val="0081594D"/>
    <w:rsid w:val="008159B0"/>
    <w:rsid w:val="00815AB5"/>
    <w:rsid w:val="00815C68"/>
    <w:rsid w:val="00815F29"/>
    <w:rsid w:val="00816133"/>
    <w:rsid w:val="00816314"/>
    <w:rsid w:val="00816458"/>
    <w:rsid w:val="008166C6"/>
    <w:rsid w:val="00816735"/>
    <w:rsid w:val="0081695A"/>
    <w:rsid w:val="008169A0"/>
    <w:rsid w:val="008169E7"/>
    <w:rsid w:val="00816A29"/>
    <w:rsid w:val="00816C48"/>
    <w:rsid w:val="00816C7C"/>
    <w:rsid w:val="00816E92"/>
    <w:rsid w:val="008170E0"/>
    <w:rsid w:val="008170F5"/>
    <w:rsid w:val="008172B7"/>
    <w:rsid w:val="008173C2"/>
    <w:rsid w:val="00817476"/>
    <w:rsid w:val="00817478"/>
    <w:rsid w:val="00817553"/>
    <w:rsid w:val="008175C2"/>
    <w:rsid w:val="008175D4"/>
    <w:rsid w:val="00817730"/>
    <w:rsid w:val="00817836"/>
    <w:rsid w:val="00817971"/>
    <w:rsid w:val="00817DA5"/>
    <w:rsid w:val="00817E37"/>
    <w:rsid w:val="00817E9C"/>
    <w:rsid w:val="00817EB3"/>
    <w:rsid w:val="008200A8"/>
    <w:rsid w:val="00820104"/>
    <w:rsid w:val="008204A7"/>
    <w:rsid w:val="00820594"/>
    <w:rsid w:val="00820873"/>
    <w:rsid w:val="00820955"/>
    <w:rsid w:val="0082097B"/>
    <w:rsid w:val="00820A49"/>
    <w:rsid w:val="00821040"/>
    <w:rsid w:val="00821289"/>
    <w:rsid w:val="0082152B"/>
    <w:rsid w:val="00821820"/>
    <w:rsid w:val="00821835"/>
    <w:rsid w:val="008218E1"/>
    <w:rsid w:val="008219B4"/>
    <w:rsid w:val="00821CB2"/>
    <w:rsid w:val="00821E73"/>
    <w:rsid w:val="00821ED5"/>
    <w:rsid w:val="00821FCF"/>
    <w:rsid w:val="00822499"/>
    <w:rsid w:val="008228CA"/>
    <w:rsid w:val="00822947"/>
    <w:rsid w:val="00822CC8"/>
    <w:rsid w:val="00822F16"/>
    <w:rsid w:val="008231E2"/>
    <w:rsid w:val="00823473"/>
    <w:rsid w:val="008236A0"/>
    <w:rsid w:val="008237ED"/>
    <w:rsid w:val="008237F0"/>
    <w:rsid w:val="0082386B"/>
    <w:rsid w:val="008238AA"/>
    <w:rsid w:val="00823928"/>
    <w:rsid w:val="00823983"/>
    <w:rsid w:val="00823A8A"/>
    <w:rsid w:val="00823C52"/>
    <w:rsid w:val="00823F5C"/>
    <w:rsid w:val="00824035"/>
    <w:rsid w:val="008240A6"/>
    <w:rsid w:val="00824272"/>
    <w:rsid w:val="008244F4"/>
    <w:rsid w:val="00824599"/>
    <w:rsid w:val="0082492A"/>
    <w:rsid w:val="00824B38"/>
    <w:rsid w:val="00824C79"/>
    <w:rsid w:val="00824EFC"/>
    <w:rsid w:val="00824F7E"/>
    <w:rsid w:val="008250A1"/>
    <w:rsid w:val="00825131"/>
    <w:rsid w:val="0082528B"/>
    <w:rsid w:val="008253A7"/>
    <w:rsid w:val="008255EB"/>
    <w:rsid w:val="00825872"/>
    <w:rsid w:val="008258B9"/>
    <w:rsid w:val="00825973"/>
    <w:rsid w:val="008259FB"/>
    <w:rsid w:val="00825B12"/>
    <w:rsid w:val="00825B79"/>
    <w:rsid w:val="00825B8E"/>
    <w:rsid w:val="00825BDA"/>
    <w:rsid w:val="00825DEF"/>
    <w:rsid w:val="008260E0"/>
    <w:rsid w:val="00826448"/>
    <w:rsid w:val="00826694"/>
    <w:rsid w:val="0082673D"/>
    <w:rsid w:val="0082674A"/>
    <w:rsid w:val="00826B18"/>
    <w:rsid w:val="00826C71"/>
    <w:rsid w:val="00826EB9"/>
    <w:rsid w:val="00826FE9"/>
    <w:rsid w:val="00827035"/>
    <w:rsid w:val="00827051"/>
    <w:rsid w:val="0082709C"/>
    <w:rsid w:val="0082713B"/>
    <w:rsid w:val="008272E0"/>
    <w:rsid w:val="0082768A"/>
    <w:rsid w:val="008276CA"/>
    <w:rsid w:val="008277A7"/>
    <w:rsid w:val="00827B26"/>
    <w:rsid w:val="00827B9C"/>
    <w:rsid w:val="00827C75"/>
    <w:rsid w:val="00827D6E"/>
    <w:rsid w:val="00827F02"/>
    <w:rsid w:val="008300A4"/>
    <w:rsid w:val="00830123"/>
    <w:rsid w:val="008301FB"/>
    <w:rsid w:val="008304AD"/>
    <w:rsid w:val="008305BD"/>
    <w:rsid w:val="00830690"/>
    <w:rsid w:val="008306DE"/>
    <w:rsid w:val="008307F5"/>
    <w:rsid w:val="0083092F"/>
    <w:rsid w:val="00830D61"/>
    <w:rsid w:val="00831084"/>
    <w:rsid w:val="00831229"/>
    <w:rsid w:val="00831282"/>
    <w:rsid w:val="00831753"/>
    <w:rsid w:val="00831809"/>
    <w:rsid w:val="00831A3C"/>
    <w:rsid w:val="00831B8A"/>
    <w:rsid w:val="00831CC4"/>
    <w:rsid w:val="00831D0D"/>
    <w:rsid w:val="00831DBE"/>
    <w:rsid w:val="00831F90"/>
    <w:rsid w:val="00831F9F"/>
    <w:rsid w:val="008320F6"/>
    <w:rsid w:val="008321C4"/>
    <w:rsid w:val="00832365"/>
    <w:rsid w:val="0083238C"/>
    <w:rsid w:val="0083253B"/>
    <w:rsid w:val="00832978"/>
    <w:rsid w:val="00832C83"/>
    <w:rsid w:val="00832CEE"/>
    <w:rsid w:val="00832F5E"/>
    <w:rsid w:val="00832FE8"/>
    <w:rsid w:val="00832FF7"/>
    <w:rsid w:val="0083337C"/>
    <w:rsid w:val="00833762"/>
    <w:rsid w:val="008337FD"/>
    <w:rsid w:val="0083383E"/>
    <w:rsid w:val="00833AD8"/>
    <w:rsid w:val="00833F70"/>
    <w:rsid w:val="008341A5"/>
    <w:rsid w:val="008344A9"/>
    <w:rsid w:val="00834511"/>
    <w:rsid w:val="008345F5"/>
    <w:rsid w:val="00834692"/>
    <w:rsid w:val="0083472C"/>
    <w:rsid w:val="00834AAD"/>
    <w:rsid w:val="00834AE1"/>
    <w:rsid w:val="00834B42"/>
    <w:rsid w:val="00834C0E"/>
    <w:rsid w:val="00834C78"/>
    <w:rsid w:val="00834CFE"/>
    <w:rsid w:val="00834EB3"/>
    <w:rsid w:val="00834F04"/>
    <w:rsid w:val="00834FD5"/>
    <w:rsid w:val="00834FF5"/>
    <w:rsid w:val="00835293"/>
    <w:rsid w:val="00835478"/>
    <w:rsid w:val="0083556D"/>
    <w:rsid w:val="0083561F"/>
    <w:rsid w:val="008358B8"/>
    <w:rsid w:val="0083598E"/>
    <w:rsid w:val="00835B99"/>
    <w:rsid w:val="00835BEB"/>
    <w:rsid w:val="00835CBA"/>
    <w:rsid w:val="00835CEC"/>
    <w:rsid w:val="00836175"/>
    <w:rsid w:val="00836243"/>
    <w:rsid w:val="00836384"/>
    <w:rsid w:val="008363AC"/>
    <w:rsid w:val="008363E0"/>
    <w:rsid w:val="00836419"/>
    <w:rsid w:val="0083642A"/>
    <w:rsid w:val="008364F3"/>
    <w:rsid w:val="008365B4"/>
    <w:rsid w:val="008365F6"/>
    <w:rsid w:val="00836626"/>
    <w:rsid w:val="00836728"/>
    <w:rsid w:val="00836984"/>
    <w:rsid w:val="008369CE"/>
    <w:rsid w:val="00836C9D"/>
    <w:rsid w:val="00836F15"/>
    <w:rsid w:val="0083711C"/>
    <w:rsid w:val="00837184"/>
    <w:rsid w:val="00837304"/>
    <w:rsid w:val="00837391"/>
    <w:rsid w:val="0083745D"/>
    <w:rsid w:val="0083759A"/>
    <w:rsid w:val="008375DA"/>
    <w:rsid w:val="008378AB"/>
    <w:rsid w:val="0083795D"/>
    <w:rsid w:val="008379BF"/>
    <w:rsid w:val="00837BAC"/>
    <w:rsid w:val="00837E76"/>
    <w:rsid w:val="00837E86"/>
    <w:rsid w:val="00837FB8"/>
    <w:rsid w:val="008400C0"/>
    <w:rsid w:val="00840298"/>
    <w:rsid w:val="008405DA"/>
    <w:rsid w:val="00840648"/>
    <w:rsid w:val="00840915"/>
    <w:rsid w:val="00840CEA"/>
    <w:rsid w:val="00840DD1"/>
    <w:rsid w:val="00840F67"/>
    <w:rsid w:val="00841055"/>
    <w:rsid w:val="00841074"/>
    <w:rsid w:val="008412B4"/>
    <w:rsid w:val="0084137A"/>
    <w:rsid w:val="00841620"/>
    <w:rsid w:val="008416DA"/>
    <w:rsid w:val="008419CA"/>
    <w:rsid w:val="00841BEB"/>
    <w:rsid w:val="00841C12"/>
    <w:rsid w:val="00841C94"/>
    <w:rsid w:val="00841CBF"/>
    <w:rsid w:val="00841CF8"/>
    <w:rsid w:val="00841D99"/>
    <w:rsid w:val="00841D9D"/>
    <w:rsid w:val="00841F75"/>
    <w:rsid w:val="008420BD"/>
    <w:rsid w:val="0084223C"/>
    <w:rsid w:val="00842259"/>
    <w:rsid w:val="008422A0"/>
    <w:rsid w:val="008422E6"/>
    <w:rsid w:val="008424E1"/>
    <w:rsid w:val="0084263A"/>
    <w:rsid w:val="00842DCB"/>
    <w:rsid w:val="00842E24"/>
    <w:rsid w:val="00842EA2"/>
    <w:rsid w:val="00843102"/>
    <w:rsid w:val="00843124"/>
    <w:rsid w:val="0084313E"/>
    <w:rsid w:val="00843312"/>
    <w:rsid w:val="00843487"/>
    <w:rsid w:val="008434C2"/>
    <w:rsid w:val="008434EE"/>
    <w:rsid w:val="00843564"/>
    <w:rsid w:val="0084372E"/>
    <w:rsid w:val="008439A4"/>
    <w:rsid w:val="00843A05"/>
    <w:rsid w:val="00843A53"/>
    <w:rsid w:val="00843D59"/>
    <w:rsid w:val="00843E18"/>
    <w:rsid w:val="00843FF1"/>
    <w:rsid w:val="008440B6"/>
    <w:rsid w:val="008443C8"/>
    <w:rsid w:val="00844438"/>
    <w:rsid w:val="00844DF0"/>
    <w:rsid w:val="00844EEB"/>
    <w:rsid w:val="00844F29"/>
    <w:rsid w:val="00844F2C"/>
    <w:rsid w:val="00845046"/>
    <w:rsid w:val="00845067"/>
    <w:rsid w:val="008450CC"/>
    <w:rsid w:val="00845143"/>
    <w:rsid w:val="00845213"/>
    <w:rsid w:val="0084521D"/>
    <w:rsid w:val="0084528F"/>
    <w:rsid w:val="00845415"/>
    <w:rsid w:val="00845A0D"/>
    <w:rsid w:val="00845A59"/>
    <w:rsid w:val="00845ACB"/>
    <w:rsid w:val="00845B45"/>
    <w:rsid w:val="00845CAB"/>
    <w:rsid w:val="00845E1C"/>
    <w:rsid w:val="00845E69"/>
    <w:rsid w:val="00845E6E"/>
    <w:rsid w:val="00845F45"/>
    <w:rsid w:val="00845FA1"/>
    <w:rsid w:val="00846226"/>
    <w:rsid w:val="0084629C"/>
    <w:rsid w:val="008462F3"/>
    <w:rsid w:val="00846308"/>
    <w:rsid w:val="008465D1"/>
    <w:rsid w:val="008465E8"/>
    <w:rsid w:val="00846679"/>
    <w:rsid w:val="00846782"/>
    <w:rsid w:val="00846A0D"/>
    <w:rsid w:val="00846BA7"/>
    <w:rsid w:val="00846C23"/>
    <w:rsid w:val="00846CA2"/>
    <w:rsid w:val="00846D83"/>
    <w:rsid w:val="00846E95"/>
    <w:rsid w:val="00846E96"/>
    <w:rsid w:val="00846FC5"/>
    <w:rsid w:val="00847148"/>
    <w:rsid w:val="008473FD"/>
    <w:rsid w:val="0084743E"/>
    <w:rsid w:val="00847670"/>
    <w:rsid w:val="008477F5"/>
    <w:rsid w:val="00847832"/>
    <w:rsid w:val="008478CA"/>
    <w:rsid w:val="0084798D"/>
    <w:rsid w:val="00847A27"/>
    <w:rsid w:val="00847B90"/>
    <w:rsid w:val="00847E90"/>
    <w:rsid w:val="00850148"/>
    <w:rsid w:val="008501B3"/>
    <w:rsid w:val="008502EC"/>
    <w:rsid w:val="00850418"/>
    <w:rsid w:val="00850448"/>
    <w:rsid w:val="008504C0"/>
    <w:rsid w:val="00850517"/>
    <w:rsid w:val="00850608"/>
    <w:rsid w:val="0085096A"/>
    <w:rsid w:val="00850AB4"/>
    <w:rsid w:val="00850D5D"/>
    <w:rsid w:val="0085105E"/>
    <w:rsid w:val="008513A1"/>
    <w:rsid w:val="008513C5"/>
    <w:rsid w:val="008514EF"/>
    <w:rsid w:val="00851759"/>
    <w:rsid w:val="00851830"/>
    <w:rsid w:val="00851886"/>
    <w:rsid w:val="00851AA3"/>
    <w:rsid w:val="00851AC3"/>
    <w:rsid w:val="00851ACD"/>
    <w:rsid w:val="00851B8C"/>
    <w:rsid w:val="00851D78"/>
    <w:rsid w:val="00851EDE"/>
    <w:rsid w:val="00851F1A"/>
    <w:rsid w:val="00851FF5"/>
    <w:rsid w:val="008520D6"/>
    <w:rsid w:val="008520DF"/>
    <w:rsid w:val="00852467"/>
    <w:rsid w:val="00852640"/>
    <w:rsid w:val="00852699"/>
    <w:rsid w:val="00852737"/>
    <w:rsid w:val="008527C6"/>
    <w:rsid w:val="008527EB"/>
    <w:rsid w:val="00852822"/>
    <w:rsid w:val="00852877"/>
    <w:rsid w:val="00852D70"/>
    <w:rsid w:val="0085304F"/>
    <w:rsid w:val="00853052"/>
    <w:rsid w:val="0085326F"/>
    <w:rsid w:val="008533D6"/>
    <w:rsid w:val="00853422"/>
    <w:rsid w:val="00853648"/>
    <w:rsid w:val="00853966"/>
    <w:rsid w:val="008539C9"/>
    <w:rsid w:val="00853C61"/>
    <w:rsid w:val="00853CC1"/>
    <w:rsid w:val="00853DCF"/>
    <w:rsid w:val="0085418D"/>
    <w:rsid w:val="00854224"/>
    <w:rsid w:val="00854254"/>
    <w:rsid w:val="0085425C"/>
    <w:rsid w:val="00854377"/>
    <w:rsid w:val="00854391"/>
    <w:rsid w:val="00854418"/>
    <w:rsid w:val="008544A6"/>
    <w:rsid w:val="0085456E"/>
    <w:rsid w:val="008549E9"/>
    <w:rsid w:val="00854D77"/>
    <w:rsid w:val="00854E69"/>
    <w:rsid w:val="00854EA7"/>
    <w:rsid w:val="008553AA"/>
    <w:rsid w:val="0085540D"/>
    <w:rsid w:val="008558BD"/>
    <w:rsid w:val="008558CE"/>
    <w:rsid w:val="0085594B"/>
    <w:rsid w:val="008559A0"/>
    <w:rsid w:val="00855BEF"/>
    <w:rsid w:val="00855CAE"/>
    <w:rsid w:val="00855CD0"/>
    <w:rsid w:val="00855D24"/>
    <w:rsid w:val="00855D4C"/>
    <w:rsid w:val="00855F65"/>
    <w:rsid w:val="0085634C"/>
    <w:rsid w:val="00856A68"/>
    <w:rsid w:val="00856A96"/>
    <w:rsid w:val="00856C5C"/>
    <w:rsid w:val="00856CCA"/>
    <w:rsid w:val="00856DC2"/>
    <w:rsid w:val="00856F20"/>
    <w:rsid w:val="008571D9"/>
    <w:rsid w:val="00857675"/>
    <w:rsid w:val="008577BF"/>
    <w:rsid w:val="0085781A"/>
    <w:rsid w:val="00857998"/>
    <w:rsid w:val="008579B1"/>
    <w:rsid w:val="008579D5"/>
    <w:rsid w:val="00857CCB"/>
    <w:rsid w:val="00857D4F"/>
    <w:rsid w:val="00857E64"/>
    <w:rsid w:val="00857FCE"/>
    <w:rsid w:val="008600F4"/>
    <w:rsid w:val="0086014F"/>
    <w:rsid w:val="00860373"/>
    <w:rsid w:val="0086049C"/>
    <w:rsid w:val="00860588"/>
    <w:rsid w:val="0086061B"/>
    <w:rsid w:val="00860631"/>
    <w:rsid w:val="00860653"/>
    <w:rsid w:val="0086082B"/>
    <w:rsid w:val="00860935"/>
    <w:rsid w:val="00860C20"/>
    <w:rsid w:val="00860CA2"/>
    <w:rsid w:val="00860E04"/>
    <w:rsid w:val="00860E34"/>
    <w:rsid w:val="00860E8C"/>
    <w:rsid w:val="00861213"/>
    <w:rsid w:val="0086135F"/>
    <w:rsid w:val="008613CE"/>
    <w:rsid w:val="00861452"/>
    <w:rsid w:val="00861564"/>
    <w:rsid w:val="0086179A"/>
    <w:rsid w:val="00861A3A"/>
    <w:rsid w:val="00861ABE"/>
    <w:rsid w:val="00861B23"/>
    <w:rsid w:val="00861B28"/>
    <w:rsid w:val="00861B5F"/>
    <w:rsid w:val="00861C31"/>
    <w:rsid w:val="00861C79"/>
    <w:rsid w:val="00861CC5"/>
    <w:rsid w:val="00861D1A"/>
    <w:rsid w:val="00861E15"/>
    <w:rsid w:val="00861F9F"/>
    <w:rsid w:val="00861FCE"/>
    <w:rsid w:val="00861FE2"/>
    <w:rsid w:val="00862011"/>
    <w:rsid w:val="008625CC"/>
    <w:rsid w:val="008626D9"/>
    <w:rsid w:val="008626F6"/>
    <w:rsid w:val="00862737"/>
    <w:rsid w:val="0086282C"/>
    <w:rsid w:val="00862881"/>
    <w:rsid w:val="0086288F"/>
    <w:rsid w:val="008628A7"/>
    <w:rsid w:val="008628FD"/>
    <w:rsid w:val="00862908"/>
    <w:rsid w:val="008629FB"/>
    <w:rsid w:val="00862F7E"/>
    <w:rsid w:val="00863010"/>
    <w:rsid w:val="00863218"/>
    <w:rsid w:val="00863246"/>
    <w:rsid w:val="008633CB"/>
    <w:rsid w:val="00863439"/>
    <w:rsid w:val="008635D3"/>
    <w:rsid w:val="008638E3"/>
    <w:rsid w:val="00863995"/>
    <w:rsid w:val="00863CB6"/>
    <w:rsid w:val="0086419D"/>
    <w:rsid w:val="00864298"/>
    <w:rsid w:val="00864328"/>
    <w:rsid w:val="00864387"/>
    <w:rsid w:val="00864515"/>
    <w:rsid w:val="00864575"/>
    <w:rsid w:val="00864793"/>
    <w:rsid w:val="00864904"/>
    <w:rsid w:val="00864A6A"/>
    <w:rsid w:val="00864AF1"/>
    <w:rsid w:val="00864B90"/>
    <w:rsid w:val="00864C48"/>
    <w:rsid w:val="00864EFE"/>
    <w:rsid w:val="00864F5A"/>
    <w:rsid w:val="00865059"/>
    <w:rsid w:val="0086516C"/>
    <w:rsid w:val="0086529D"/>
    <w:rsid w:val="008653D0"/>
    <w:rsid w:val="0086543D"/>
    <w:rsid w:val="00865548"/>
    <w:rsid w:val="0086555B"/>
    <w:rsid w:val="00865710"/>
    <w:rsid w:val="008659F8"/>
    <w:rsid w:val="00865A12"/>
    <w:rsid w:val="00865C4E"/>
    <w:rsid w:val="00865CDB"/>
    <w:rsid w:val="00865CEA"/>
    <w:rsid w:val="00865E9F"/>
    <w:rsid w:val="00865ECD"/>
    <w:rsid w:val="00865EF0"/>
    <w:rsid w:val="00866301"/>
    <w:rsid w:val="0086632D"/>
    <w:rsid w:val="00866536"/>
    <w:rsid w:val="00866617"/>
    <w:rsid w:val="00866619"/>
    <w:rsid w:val="008666AE"/>
    <w:rsid w:val="0086672D"/>
    <w:rsid w:val="0086683C"/>
    <w:rsid w:val="00866974"/>
    <w:rsid w:val="00866B9F"/>
    <w:rsid w:val="00866C44"/>
    <w:rsid w:val="00866DC0"/>
    <w:rsid w:val="00866FAD"/>
    <w:rsid w:val="00867270"/>
    <w:rsid w:val="0086727B"/>
    <w:rsid w:val="0086728F"/>
    <w:rsid w:val="0086775D"/>
    <w:rsid w:val="00867918"/>
    <w:rsid w:val="008679B7"/>
    <w:rsid w:val="00867AA4"/>
    <w:rsid w:val="00867AF9"/>
    <w:rsid w:val="00867D2F"/>
    <w:rsid w:val="00867FED"/>
    <w:rsid w:val="008702C0"/>
    <w:rsid w:val="008703A5"/>
    <w:rsid w:val="0087049A"/>
    <w:rsid w:val="008704B6"/>
    <w:rsid w:val="008709EE"/>
    <w:rsid w:val="00870A82"/>
    <w:rsid w:val="00870AE5"/>
    <w:rsid w:val="00870D03"/>
    <w:rsid w:val="00870DE4"/>
    <w:rsid w:val="00870F4F"/>
    <w:rsid w:val="008712BF"/>
    <w:rsid w:val="0087145E"/>
    <w:rsid w:val="008714CA"/>
    <w:rsid w:val="008715DF"/>
    <w:rsid w:val="008717B3"/>
    <w:rsid w:val="00871AB8"/>
    <w:rsid w:val="00871B45"/>
    <w:rsid w:val="00871D55"/>
    <w:rsid w:val="00871D5F"/>
    <w:rsid w:val="00871DCF"/>
    <w:rsid w:val="00871DDC"/>
    <w:rsid w:val="00871E64"/>
    <w:rsid w:val="00871EA1"/>
    <w:rsid w:val="00872027"/>
    <w:rsid w:val="008721C5"/>
    <w:rsid w:val="008722C2"/>
    <w:rsid w:val="0087243A"/>
    <w:rsid w:val="00872458"/>
    <w:rsid w:val="008724D9"/>
    <w:rsid w:val="00872655"/>
    <w:rsid w:val="00872882"/>
    <w:rsid w:val="00872A10"/>
    <w:rsid w:val="00872CA9"/>
    <w:rsid w:val="00872D4A"/>
    <w:rsid w:val="00872E78"/>
    <w:rsid w:val="00872EF3"/>
    <w:rsid w:val="008730A6"/>
    <w:rsid w:val="008730F2"/>
    <w:rsid w:val="00873291"/>
    <w:rsid w:val="0087335A"/>
    <w:rsid w:val="00873514"/>
    <w:rsid w:val="008735F1"/>
    <w:rsid w:val="00873693"/>
    <w:rsid w:val="0087394C"/>
    <w:rsid w:val="0087399C"/>
    <w:rsid w:val="00873A5F"/>
    <w:rsid w:val="00873B1F"/>
    <w:rsid w:val="00873BE6"/>
    <w:rsid w:val="00873E20"/>
    <w:rsid w:val="00873EC0"/>
    <w:rsid w:val="00873F8E"/>
    <w:rsid w:val="0087402C"/>
    <w:rsid w:val="0087414C"/>
    <w:rsid w:val="00874162"/>
    <w:rsid w:val="00874215"/>
    <w:rsid w:val="0087425D"/>
    <w:rsid w:val="008742CD"/>
    <w:rsid w:val="00874623"/>
    <w:rsid w:val="00874672"/>
    <w:rsid w:val="008747A1"/>
    <w:rsid w:val="00874802"/>
    <w:rsid w:val="00874803"/>
    <w:rsid w:val="00874818"/>
    <w:rsid w:val="00874A16"/>
    <w:rsid w:val="00874AA0"/>
    <w:rsid w:val="00874C2C"/>
    <w:rsid w:val="00874ECB"/>
    <w:rsid w:val="00874EE1"/>
    <w:rsid w:val="00875004"/>
    <w:rsid w:val="00875118"/>
    <w:rsid w:val="00875241"/>
    <w:rsid w:val="00875289"/>
    <w:rsid w:val="00875291"/>
    <w:rsid w:val="008753C5"/>
    <w:rsid w:val="008753D6"/>
    <w:rsid w:val="008754DF"/>
    <w:rsid w:val="0087567C"/>
    <w:rsid w:val="0087589D"/>
    <w:rsid w:val="008758F1"/>
    <w:rsid w:val="00875970"/>
    <w:rsid w:val="00875977"/>
    <w:rsid w:val="00875A3E"/>
    <w:rsid w:val="00875AC7"/>
    <w:rsid w:val="00875C79"/>
    <w:rsid w:val="00875CC7"/>
    <w:rsid w:val="00875E03"/>
    <w:rsid w:val="00875E48"/>
    <w:rsid w:val="00875E7B"/>
    <w:rsid w:val="0087600F"/>
    <w:rsid w:val="00876010"/>
    <w:rsid w:val="00876014"/>
    <w:rsid w:val="00876025"/>
    <w:rsid w:val="0087606C"/>
    <w:rsid w:val="00876155"/>
    <w:rsid w:val="008761DB"/>
    <w:rsid w:val="00876215"/>
    <w:rsid w:val="00876266"/>
    <w:rsid w:val="0087628A"/>
    <w:rsid w:val="008763C7"/>
    <w:rsid w:val="008765DC"/>
    <w:rsid w:val="0087660A"/>
    <w:rsid w:val="008767B6"/>
    <w:rsid w:val="008767C8"/>
    <w:rsid w:val="00876D47"/>
    <w:rsid w:val="00876D88"/>
    <w:rsid w:val="00876DC2"/>
    <w:rsid w:val="00877217"/>
    <w:rsid w:val="008774C1"/>
    <w:rsid w:val="00877604"/>
    <w:rsid w:val="00877624"/>
    <w:rsid w:val="00877695"/>
    <w:rsid w:val="00877974"/>
    <w:rsid w:val="0087797A"/>
    <w:rsid w:val="00877B72"/>
    <w:rsid w:val="00877CF3"/>
    <w:rsid w:val="00877D42"/>
    <w:rsid w:val="00877E4E"/>
    <w:rsid w:val="00877EA0"/>
    <w:rsid w:val="00877F77"/>
    <w:rsid w:val="00880474"/>
    <w:rsid w:val="0088059C"/>
    <w:rsid w:val="008805AA"/>
    <w:rsid w:val="00880E20"/>
    <w:rsid w:val="00880F93"/>
    <w:rsid w:val="00880F9B"/>
    <w:rsid w:val="0088107F"/>
    <w:rsid w:val="00881257"/>
    <w:rsid w:val="00881469"/>
    <w:rsid w:val="00881586"/>
    <w:rsid w:val="008815EE"/>
    <w:rsid w:val="008819E7"/>
    <w:rsid w:val="00881A2C"/>
    <w:rsid w:val="00881B44"/>
    <w:rsid w:val="00881D79"/>
    <w:rsid w:val="00882315"/>
    <w:rsid w:val="00882455"/>
    <w:rsid w:val="008829C9"/>
    <w:rsid w:val="00882C2E"/>
    <w:rsid w:val="00882CE5"/>
    <w:rsid w:val="00882D7C"/>
    <w:rsid w:val="00882D95"/>
    <w:rsid w:val="00882EA7"/>
    <w:rsid w:val="0088315B"/>
    <w:rsid w:val="00883276"/>
    <w:rsid w:val="0088327C"/>
    <w:rsid w:val="008832DE"/>
    <w:rsid w:val="0088349E"/>
    <w:rsid w:val="00883526"/>
    <w:rsid w:val="008835C2"/>
    <w:rsid w:val="00883686"/>
    <w:rsid w:val="008836E3"/>
    <w:rsid w:val="00883710"/>
    <w:rsid w:val="008838A2"/>
    <w:rsid w:val="008838DB"/>
    <w:rsid w:val="00883925"/>
    <w:rsid w:val="00883D53"/>
    <w:rsid w:val="00883D99"/>
    <w:rsid w:val="0088446D"/>
    <w:rsid w:val="00884606"/>
    <w:rsid w:val="00884730"/>
    <w:rsid w:val="0088475E"/>
    <w:rsid w:val="008847FA"/>
    <w:rsid w:val="008848B3"/>
    <w:rsid w:val="008849CB"/>
    <w:rsid w:val="00884A0E"/>
    <w:rsid w:val="00884FFD"/>
    <w:rsid w:val="008851E9"/>
    <w:rsid w:val="00885487"/>
    <w:rsid w:val="00885575"/>
    <w:rsid w:val="00885690"/>
    <w:rsid w:val="008859BB"/>
    <w:rsid w:val="00885AEE"/>
    <w:rsid w:val="00885B9B"/>
    <w:rsid w:val="00885DA5"/>
    <w:rsid w:val="00885E65"/>
    <w:rsid w:val="00885EE5"/>
    <w:rsid w:val="00885FB7"/>
    <w:rsid w:val="0088600A"/>
    <w:rsid w:val="00886111"/>
    <w:rsid w:val="008862F2"/>
    <w:rsid w:val="008865BF"/>
    <w:rsid w:val="008866E5"/>
    <w:rsid w:val="0088691C"/>
    <w:rsid w:val="00886A83"/>
    <w:rsid w:val="00886AC0"/>
    <w:rsid w:val="00886B2E"/>
    <w:rsid w:val="00886C67"/>
    <w:rsid w:val="00886DBE"/>
    <w:rsid w:val="00887146"/>
    <w:rsid w:val="0088718E"/>
    <w:rsid w:val="0088735B"/>
    <w:rsid w:val="00887860"/>
    <w:rsid w:val="00887883"/>
    <w:rsid w:val="00887A15"/>
    <w:rsid w:val="00887A50"/>
    <w:rsid w:val="00887BBF"/>
    <w:rsid w:val="00887C8E"/>
    <w:rsid w:val="00887E48"/>
    <w:rsid w:val="00890027"/>
    <w:rsid w:val="0089009C"/>
    <w:rsid w:val="008906C5"/>
    <w:rsid w:val="008907A8"/>
    <w:rsid w:val="008907B5"/>
    <w:rsid w:val="0089082C"/>
    <w:rsid w:val="00890EF9"/>
    <w:rsid w:val="008910C9"/>
    <w:rsid w:val="008910DB"/>
    <w:rsid w:val="0089134B"/>
    <w:rsid w:val="00891962"/>
    <w:rsid w:val="00891991"/>
    <w:rsid w:val="00891B99"/>
    <w:rsid w:val="00891E0E"/>
    <w:rsid w:val="00891F06"/>
    <w:rsid w:val="00891FB4"/>
    <w:rsid w:val="00892065"/>
    <w:rsid w:val="008920BD"/>
    <w:rsid w:val="00892133"/>
    <w:rsid w:val="00892326"/>
    <w:rsid w:val="00892396"/>
    <w:rsid w:val="0089258F"/>
    <w:rsid w:val="0089275E"/>
    <w:rsid w:val="0089282A"/>
    <w:rsid w:val="008928CD"/>
    <w:rsid w:val="00892B29"/>
    <w:rsid w:val="00892B95"/>
    <w:rsid w:val="00892D78"/>
    <w:rsid w:val="008931CC"/>
    <w:rsid w:val="008932B6"/>
    <w:rsid w:val="00893399"/>
    <w:rsid w:val="00893492"/>
    <w:rsid w:val="008934D0"/>
    <w:rsid w:val="00893517"/>
    <w:rsid w:val="00893577"/>
    <w:rsid w:val="0089358B"/>
    <w:rsid w:val="0089359A"/>
    <w:rsid w:val="00893633"/>
    <w:rsid w:val="0089395E"/>
    <w:rsid w:val="00893969"/>
    <w:rsid w:val="00893A33"/>
    <w:rsid w:val="00893A39"/>
    <w:rsid w:val="00893C28"/>
    <w:rsid w:val="0089403A"/>
    <w:rsid w:val="008940DC"/>
    <w:rsid w:val="008941DE"/>
    <w:rsid w:val="0089423A"/>
    <w:rsid w:val="008942F7"/>
    <w:rsid w:val="00894420"/>
    <w:rsid w:val="0089476F"/>
    <w:rsid w:val="00894801"/>
    <w:rsid w:val="008948D3"/>
    <w:rsid w:val="00894958"/>
    <w:rsid w:val="00894C07"/>
    <w:rsid w:val="00894D6D"/>
    <w:rsid w:val="00894D88"/>
    <w:rsid w:val="00894E95"/>
    <w:rsid w:val="0089500D"/>
    <w:rsid w:val="0089501B"/>
    <w:rsid w:val="008950DE"/>
    <w:rsid w:val="008952C8"/>
    <w:rsid w:val="008953D1"/>
    <w:rsid w:val="008954F9"/>
    <w:rsid w:val="00895874"/>
    <w:rsid w:val="00895AE7"/>
    <w:rsid w:val="00895DC4"/>
    <w:rsid w:val="00895F60"/>
    <w:rsid w:val="00895FFA"/>
    <w:rsid w:val="0089606E"/>
    <w:rsid w:val="00896225"/>
    <w:rsid w:val="00896674"/>
    <w:rsid w:val="00896720"/>
    <w:rsid w:val="008969CC"/>
    <w:rsid w:val="008969DD"/>
    <w:rsid w:val="00896A3B"/>
    <w:rsid w:val="00896A58"/>
    <w:rsid w:val="00896A62"/>
    <w:rsid w:val="00896AB2"/>
    <w:rsid w:val="00896C11"/>
    <w:rsid w:val="00896C5E"/>
    <w:rsid w:val="00896D70"/>
    <w:rsid w:val="008971B7"/>
    <w:rsid w:val="00897461"/>
    <w:rsid w:val="0089746F"/>
    <w:rsid w:val="008974DF"/>
    <w:rsid w:val="00897525"/>
    <w:rsid w:val="00897785"/>
    <w:rsid w:val="0089781F"/>
    <w:rsid w:val="008978E1"/>
    <w:rsid w:val="0089799E"/>
    <w:rsid w:val="00897AA7"/>
    <w:rsid w:val="00897B5E"/>
    <w:rsid w:val="00897C47"/>
    <w:rsid w:val="00897F12"/>
    <w:rsid w:val="00897FF8"/>
    <w:rsid w:val="008A0064"/>
    <w:rsid w:val="008A0217"/>
    <w:rsid w:val="008A0267"/>
    <w:rsid w:val="008A0308"/>
    <w:rsid w:val="008A054A"/>
    <w:rsid w:val="008A0572"/>
    <w:rsid w:val="008A057A"/>
    <w:rsid w:val="008A085E"/>
    <w:rsid w:val="008A0B1A"/>
    <w:rsid w:val="008A0B1C"/>
    <w:rsid w:val="008A0B82"/>
    <w:rsid w:val="008A0DEC"/>
    <w:rsid w:val="008A0EC1"/>
    <w:rsid w:val="008A0EE5"/>
    <w:rsid w:val="008A1012"/>
    <w:rsid w:val="008A1179"/>
    <w:rsid w:val="008A12FF"/>
    <w:rsid w:val="008A151B"/>
    <w:rsid w:val="008A168B"/>
    <w:rsid w:val="008A1A7A"/>
    <w:rsid w:val="008A1AAA"/>
    <w:rsid w:val="008A1CBD"/>
    <w:rsid w:val="008A1D4B"/>
    <w:rsid w:val="008A20BB"/>
    <w:rsid w:val="008A22DD"/>
    <w:rsid w:val="008A235C"/>
    <w:rsid w:val="008A2438"/>
    <w:rsid w:val="008A243E"/>
    <w:rsid w:val="008A253C"/>
    <w:rsid w:val="008A25A9"/>
    <w:rsid w:val="008A25DF"/>
    <w:rsid w:val="008A2644"/>
    <w:rsid w:val="008A264E"/>
    <w:rsid w:val="008A2843"/>
    <w:rsid w:val="008A2896"/>
    <w:rsid w:val="008A2A39"/>
    <w:rsid w:val="008A2B44"/>
    <w:rsid w:val="008A2D62"/>
    <w:rsid w:val="008A2F33"/>
    <w:rsid w:val="008A2F4E"/>
    <w:rsid w:val="008A2FF8"/>
    <w:rsid w:val="008A3031"/>
    <w:rsid w:val="008A3277"/>
    <w:rsid w:val="008A334E"/>
    <w:rsid w:val="008A3547"/>
    <w:rsid w:val="008A36C1"/>
    <w:rsid w:val="008A37C7"/>
    <w:rsid w:val="008A3AD9"/>
    <w:rsid w:val="008A3B31"/>
    <w:rsid w:val="008A3BC3"/>
    <w:rsid w:val="008A3DA0"/>
    <w:rsid w:val="008A3F00"/>
    <w:rsid w:val="008A4184"/>
    <w:rsid w:val="008A41F8"/>
    <w:rsid w:val="008A42BA"/>
    <w:rsid w:val="008A443C"/>
    <w:rsid w:val="008A4589"/>
    <w:rsid w:val="008A46C1"/>
    <w:rsid w:val="008A472C"/>
    <w:rsid w:val="008A47E0"/>
    <w:rsid w:val="008A4894"/>
    <w:rsid w:val="008A4AF5"/>
    <w:rsid w:val="008A4DC5"/>
    <w:rsid w:val="008A4E02"/>
    <w:rsid w:val="008A4FA0"/>
    <w:rsid w:val="008A4FD6"/>
    <w:rsid w:val="008A5035"/>
    <w:rsid w:val="008A50F2"/>
    <w:rsid w:val="008A5187"/>
    <w:rsid w:val="008A5193"/>
    <w:rsid w:val="008A52A9"/>
    <w:rsid w:val="008A52BF"/>
    <w:rsid w:val="008A553A"/>
    <w:rsid w:val="008A55A2"/>
    <w:rsid w:val="008A579D"/>
    <w:rsid w:val="008A5AB5"/>
    <w:rsid w:val="008A5B93"/>
    <w:rsid w:val="008A5C31"/>
    <w:rsid w:val="008A5E52"/>
    <w:rsid w:val="008A5F21"/>
    <w:rsid w:val="008A61DF"/>
    <w:rsid w:val="008A647E"/>
    <w:rsid w:val="008A64FA"/>
    <w:rsid w:val="008A6634"/>
    <w:rsid w:val="008A66B0"/>
    <w:rsid w:val="008A679C"/>
    <w:rsid w:val="008A6880"/>
    <w:rsid w:val="008A6893"/>
    <w:rsid w:val="008A6A2E"/>
    <w:rsid w:val="008A6A9A"/>
    <w:rsid w:val="008A6BC8"/>
    <w:rsid w:val="008A6C88"/>
    <w:rsid w:val="008A6E7A"/>
    <w:rsid w:val="008A73EC"/>
    <w:rsid w:val="008A7476"/>
    <w:rsid w:val="008A75E2"/>
    <w:rsid w:val="008A7643"/>
    <w:rsid w:val="008A788B"/>
    <w:rsid w:val="008A78D8"/>
    <w:rsid w:val="008A7AB8"/>
    <w:rsid w:val="008A7BF0"/>
    <w:rsid w:val="008A7D94"/>
    <w:rsid w:val="008A7DDF"/>
    <w:rsid w:val="008B01D5"/>
    <w:rsid w:val="008B0217"/>
    <w:rsid w:val="008B0224"/>
    <w:rsid w:val="008B0912"/>
    <w:rsid w:val="008B0A92"/>
    <w:rsid w:val="008B0C29"/>
    <w:rsid w:val="008B0C30"/>
    <w:rsid w:val="008B0E92"/>
    <w:rsid w:val="008B0FA9"/>
    <w:rsid w:val="008B110D"/>
    <w:rsid w:val="008B1834"/>
    <w:rsid w:val="008B192A"/>
    <w:rsid w:val="008B1D04"/>
    <w:rsid w:val="008B1D4E"/>
    <w:rsid w:val="008B1E25"/>
    <w:rsid w:val="008B1EA6"/>
    <w:rsid w:val="008B217C"/>
    <w:rsid w:val="008B24BF"/>
    <w:rsid w:val="008B2504"/>
    <w:rsid w:val="008B25BC"/>
    <w:rsid w:val="008B25C7"/>
    <w:rsid w:val="008B27DF"/>
    <w:rsid w:val="008B27E3"/>
    <w:rsid w:val="008B27E6"/>
    <w:rsid w:val="008B281C"/>
    <w:rsid w:val="008B2878"/>
    <w:rsid w:val="008B2A63"/>
    <w:rsid w:val="008B2A9E"/>
    <w:rsid w:val="008B2ADC"/>
    <w:rsid w:val="008B2FD7"/>
    <w:rsid w:val="008B3176"/>
    <w:rsid w:val="008B32D4"/>
    <w:rsid w:val="008B331E"/>
    <w:rsid w:val="008B3493"/>
    <w:rsid w:val="008B3641"/>
    <w:rsid w:val="008B36EC"/>
    <w:rsid w:val="008B3899"/>
    <w:rsid w:val="008B39F4"/>
    <w:rsid w:val="008B3E54"/>
    <w:rsid w:val="008B3F51"/>
    <w:rsid w:val="008B40F8"/>
    <w:rsid w:val="008B41A6"/>
    <w:rsid w:val="008B41CF"/>
    <w:rsid w:val="008B4515"/>
    <w:rsid w:val="008B45E3"/>
    <w:rsid w:val="008B460F"/>
    <w:rsid w:val="008B48B7"/>
    <w:rsid w:val="008B4AB9"/>
    <w:rsid w:val="008B4C1B"/>
    <w:rsid w:val="008B4E1E"/>
    <w:rsid w:val="008B4E75"/>
    <w:rsid w:val="008B4F85"/>
    <w:rsid w:val="008B4F86"/>
    <w:rsid w:val="008B503E"/>
    <w:rsid w:val="008B507C"/>
    <w:rsid w:val="008B5111"/>
    <w:rsid w:val="008B5135"/>
    <w:rsid w:val="008B521D"/>
    <w:rsid w:val="008B54A1"/>
    <w:rsid w:val="008B5520"/>
    <w:rsid w:val="008B5698"/>
    <w:rsid w:val="008B592D"/>
    <w:rsid w:val="008B5970"/>
    <w:rsid w:val="008B5A49"/>
    <w:rsid w:val="008B5A99"/>
    <w:rsid w:val="008B5C73"/>
    <w:rsid w:val="008B5D9E"/>
    <w:rsid w:val="008B5DA2"/>
    <w:rsid w:val="008B5DB2"/>
    <w:rsid w:val="008B5E51"/>
    <w:rsid w:val="008B60AA"/>
    <w:rsid w:val="008B6239"/>
    <w:rsid w:val="008B631B"/>
    <w:rsid w:val="008B646F"/>
    <w:rsid w:val="008B64E4"/>
    <w:rsid w:val="008B66D1"/>
    <w:rsid w:val="008B671E"/>
    <w:rsid w:val="008B6737"/>
    <w:rsid w:val="008B681A"/>
    <w:rsid w:val="008B69A1"/>
    <w:rsid w:val="008B6BCB"/>
    <w:rsid w:val="008B6F9B"/>
    <w:rsid w:val="008B770B"/>
    <w:rsid w:val="008B778E"/>
    <w:rsid w:val="008B784E"/>
    <w:rsid w:val="008B79B5"/>
    <w:rsid w:val="008B7AA4"/>
    <w:rsid w:val="008B7D12"/>
    <w:rsid w:val="008B7EBB"/>
    <w:rsid w:val="008B7F04"/>
    <w:rsid w:val="008C03A6"/>
    <w:rsid w:val="008C0722"/>
    <w:rsid w:val="008C0763"/>
    <w:rsid w:val="008C0786"/>
    <w:rsid w:val="008C092B"/>
    <w:rsid w:val="008C0C1E"/>
    <w:rsid w:val="008C0D44"/>
    <w:rsid w:val="008C0EBA"/>
    <w:rsid w:val="008C0EE0"/>
    <w:rsid w:val="008C0FD7"/>
    <w:rsid w:val="008C0FFA"/>
    <w:rsid w:val="008C139F"/>
    <w:rsid w:val="008C1696"/>
    <w:rsid w:val="008C1751"/>
    <w:rsid w:val="008C17F2"/>
    <w:rsid w:val="008C181D"/>
    <w:rsid w:val="008C19A1"/>
    <w:rsid w:val="008C1CF3"/>
    <w:rsid w:val="008C208C"/>
    <w:rsid w:val="008C23E7"/>
    <w:rsid w:val="008C24B6"/>
    <w:rsid w:val="008C24BB"/>
    <w:rsid w:val="008C2550"/>
    <w:rsid w:val="008C263E"/>
    <w:rsid w:val="008C265B"/>
    <w:rsid w:val="008C2663"/>
    <w:rsid w:val="008C2A70"/>
    <w:rsid w:val="008C2CDA"/>
    <w:rsid w:val="008C2F09"/>
    <w:rsid w:val="008C2F1F"/>
    <w:rsid w:val="008C306C"/>
    <w:rsid w:val="008C309F"/>
    <w:rsid w:val="008C30AD"/>
    <w:rsid w:val="008C31C2"/>
    <w:rsid w:val="008C31DC"/>
    <w:rsid w:val="008C329F"/>
    <w:rsid w:val="008C32AA"/>
    <w:rsid w:val="008C3826"/>
    <w:rsid w:val="008C3922"/>
    <w:rsid w:val="008C39EC"/>
    <w:rsid w:val="008C3A59"/>
    <w:rsid w:val="008C3A75"/>
    <w:rsid w:val="008C3C14"/>
    <w:rsid w:val="008C3C1F"/>
    <w:rsid w:val="008C3D41"/>
    <w:rsid w:val="008C3E5D"/>
    <w:rsid w:val="008C40EA"/>
    <w:rsid w:val="008C41CC"/>
    <w:rsid w:val="008C4266"/>
    <w:rsid w:val="008C44FA"/>
    <w:rsid w:val="008C467D"/>
    <w:rsid w:val="008C4771"/>
    <w:rsid w:val="008C48F4"/>
    <w:rsid w:val="008C48FC"/>
    <w:rsid w:val="008C4A65"/>
    <w:rsid w:val="008C4B68"/>
    <w:rsid w:val="008C4BA0"/>
    <w:rsid w:val="008C4BE4"/>
    <w:rsid w:val="008C5263"/>
    <w:rsid w:val="008C5336"/>
    <w:rsid w:val="008C5860"/>
    <w:rsid w:val="008C5868"/>
    <w:rsid w:val="008C5908"/>
    <w:rsid w:val="008C5A2A"/>
    <w:rsid w:val="008C5B01"/>
    <w:rsid w:val="008C5DED"/>
    <w:rsid w:val="008C5F7E"/>
    <w:rsid w:val="008C60EA"/>
    <w:rsid w:val="008C62B1"/>
    <w:rsid w:val="008C6338"/>
    <w:rsid w:val="008C667D"/>
    <w:rsid w:val="008C66BC"/>
    <w:rsid w:val="008C67B5"/>
    <w:rsid w:val="008C67B9"/>
    <w:rsid w:val="008C68EE"/>
    <w:rsid w:val="008C6C9F"/>
    <w:rsid w:val="008C6D50"/>
    <w:rsid w:val="008C6ED9"/>
    <w:rsid w:val="008C710C"/>
    <w:rsid w:val="008C7256"/>
    <w:rsid w:val="008C74F8"/>
    <w:rsid w:val="008C753E"/>
    <w:rsid w:val="008C75D3"/>
    <w:rsid w:val="008C76D9"/>
    <w:rsid w:val="008C76DF"/>
    <w:rsid w:val="008C7715"/>
    <w:rsid w:val="008C7817"/>
    <w:rsid w:val="008C7A72"/>
    <w:rsid w:val="008C7B2D"/>
    <w:rsid w:val="008C7CEF"/>
    <w:rsid w:val="008C7D8E"/>
    <w:rsid w:val="008D0030"/>
    <w:rsid w:val="008D006D"/>
    <w:rsid w:val="008D0184"/>
    <w:rsid w:val="008D0329"/>
    <w:rsid w:val="008D04A1"/>
    <w:rsid w:val="008D0607"/>
    <w:rsid w:val="008D069E"/>
    <w:rsid w:val="008D06B5"/>
    <w:rsid w:val="008D0882"/>
    <w:rsid w:val="008D08C0"/>
    <w:rsid w:val="008D08E0"/>
    <w:rsid w:val="008D0946"/>
    <w:rsid w:val="008D0A7D"/>
    <w:rsid w:val="008D0DAF"/>
    <w:rsid w:val="008D0F17"/>
    <w:rsid w:val="008D10A7"/>
    <w:rsid w:val="008D118A"/>
    <w:rsid w:val="008D15B0"/>
    <w:rsid w:val="008D160F"/>
    <w:rsid w:val="008D1692"/>
    <w:rsid w:val="008D16B7"/>
    <w:rsid w:val="008D1A4C"/>
    <w:rsid w:val="008D1BC3"/>
    <w:rsid w:val="008D1EF0"/>
    <w:rsid w:val="008D1F2E"/>
    <w:rsid w:val="008D1F6F"/>
    <w:rsid w:val="008D1F9A"/>
    <w:rsid w:val="008D2091"/>
    <w:rsid w:val="008D21A4"/>
    <w:rsid w:val="008D2284"/>
    <w:rsid w:val="008D23BB"/>
    <w:rsid w:val="008D257F"/>
    <w:rsid w:val="008D2809"/>
    <w:rsid w:val="008D28D5"/>
    <w:rsid w:val="008D2ADF"/>
    <w:rsid w:val="008D2B68"/>
    <w:rsid w:val="008D2D0B"/>
    <w:rsid w:val="008D30FD"/>
    <w:rsid w:val="008D318B"/>
    <w:rsid w:val="008D382B"/>
    <w:rsid w:val="008D3861"/>
    <w:rsid w:val="008D3A48"/>
    <w:rsid w:val="008D3C4F"/>
    <w:rsid w:val="008D3C83"/>
    <w:rsid w:val="008D3CFC"/>
    <w:rsid w:val="008D3FD0"/>
    <w:rsid w:val="008D42C5"/>
    <w:rsid w:val="008D4369"/>
    <w:rsid w:val="008D4503"/>
    <w:rsid w:val="008D4518"/>
    <w:rsid w:val="008D4566"/>
    <w:rsid w:val="008D4637"/>
    <w:rsid w:val="008D4CA0"/>
    <w:rsid w:val="008D4F3B"/>
    <w:rsid w:val="008D5153"/>
    <w:rsid w:val="008D51DB"/>
    <w:rsid w:val="008D52F2"/>
    <w:rsid w:val="008D5306"/>
    <w:rsid w:val="008D5326"/>
    <w:rsid w:val="008D54B2"/>
    <w:rsid w:val="008D58D0"/>
    <w:rsid w:val="008D597A"/>
    <w:rsid w:val="008D59AF"/>
    <w:rsid w:val="008D5BF7"/>
    <w:rsid w:val="008D5C4C"/>
    <w:rsid w:val="008D5C55"/>
    <w:rsid w:val="008D5DAA"/>
    <w:rsid w:val="008D5DB1"/>
    <w:rsid w:val="008D5F26"/>
    <w:rsid w:val="008D5F90"/>
    <w:rsid w:val="008D5F9B"/>
    <w:rsid w:val="008D609F"/>
    <w:rsid w:val="008D6130"/>
    <w:rsid w:val="008D6188"/>
    <w:rsid w:val="008D6227"/>
    <w:rsid w:val="008D6261"/>
    <w:rsid w:val="008D6303"/>
    <w:rsid w:val="008D632E"/>
    <w:rsid w:val="008D66ED"/>
    <w:rsid w:val="008D6882"/>
    <w:rsid w:val="008D690D"/>
    <w:rsid w:val="008D6939"/>
    <w:rsid w:val="008D6C1D"/>
    <w:rsid w:val="008D6E28"/>
    <w:rsid w:val="008D70CE"/>
    <w:rsid w:val="008D7469"/>
    <w:rsid w:val="008D78AD"/>
    <w:rsid w:val="008D7ADA"/>
    <w:rsid w:val="008D7DB7"/>
    <w:rsid w:val="008D7FC6"/>
    <w:rsid w:val="008E016C"/>
    <w:rsid w:val="008E0186"/>
    <w:rsid w:val="008E0194"/>
    <w:rsid w:val="008E0375"/>
    <w:rsid w:val="008E05F7"/>
    <w:rsid w:val="008E07D1"/>
    <w:rsid w:val="008E0966"/>
    <w:rsid w:val="008E0E82"/>
    <w:rsid w:val="008E0E87"/>
    <w:rsid w:val="008E0F4B"/>
    <w:rsid w:val="008E1011"/>
    <w:rsid w:val="008E101C"/>
    <w:rsid w:val="008E16B9"/>
    <w:rsid w:val="008E19AD"/>
    <w:rsid w:val="008E1AA1"/>
    <w:rsid w:val="008E1B9F"/>
    <w:rsid w:val="008E1D4B"/>
    <w:rsid w:val="008E1F36"/>
    <w:rsid w:val="008E1FCB"/>
    <w:rsid w:val="008E2011"/>
    <w:rsid w:val="008E2097"/>
    <w:rsid w:val="008E253E"/>
    <w:rsid w:val="008E257E"/>
    <w:rsid w:val="008E25B4"/>
    <w:rsid w:val="008E275F"/>
    <w:rsid w:val="008E2EB8"/>
    <w:rsid w:val="008E2EC3"/>
    <w:rsid w:val="008E2F3E"/>
    <w:rsid w:val="008E3091"/>
    <w:rsid w:val="008E31A5"/>
    <w:rsid w:val="008E32E6"/>
    <w:rsid w:val="008E3421"/>
    <w:rsid w:val="008E3587"/>
    <w:rsid w:val="008E365B"/>
    <w:rsid w:val="008E3683"/>
    <w:rsid w:val="008E37D3"/>
    <w:rsid w:val="008E38A4"/>
    <w:rsid w:val="008E3A13"/>
    <w:rsid w:val="008E3A91"/>
    <w:rsid w:val="008E3B9D"/>
    <w:rsid w:val="008E3BC6"/>
    <w:rsid w:val="008E3EEE"/>
    <w:rsid w:val="008E3FCB"/>
    <w:rsid w:val="008E40BD"/>
    <w:rsid w:val="008E412C"/>
    <w:rsid w:val="008E4369"/>
    <w:rsid w:val="008E4421"/>
    <w:rsid w:val="008E4507"/>
    <w:rsid w:val="008E46F9"/>
    <w:rsid w:val="008E471B"/>
    <w:rsid w:val="008E48C6"/>
    <w:rsid w:val="008E4A72"/>
    <w:rsid w:val="008E4BA0"/>
    <w:rsid w:val="008E4BE1"/>
    <w:rsid w:val="008E4C87"/>
    <w:rsid w:val="008E4F1A"/>
    <w:rsid w:val="008E4FB8"/>
    <w:rsid w:val="008E514D"/>
    <w:rsid w:val="008E515A"/>
    <w:rsid w:val="008E554B"/>
    <w:rsid w:val="008E554E"/>
    <w:rsid w:val="008E56AF"/>
    <w:rsid w:val="008E5874"/>
    <w:rsid w:val="008E58C0"/>
    <w:rsid w:val="008E596C"/>
    <w:rsid w:val="008E59AE"/>
    <w:rsid w:val="008E5A70"/>
    <w:rsid w:val="008E5B3A"/>
    <w:rsid w:val="008E5B5B"/>
    <w:rsid w:val="008E5D62"/>
    <w:rsid w:val="008E5F83"/>
    <w:rsid w:val="008E6041"/>
    <w:rsid w:val="008E60EF"/>
    <w:rsid w:val="008E6196"/>
    <w:rsid w:val="008E6234"/>
    <w:rsid w:val="008E6508"/>
    <w:rsid w:val="008E65CE"/>
    <w:rsid w:val="008E6AD6"/>
    <w:rsid w:val="008E6B86"/>
    <w:rsid w:val="008E6BBD"/>
    <w:rsid w:val="008E6D0E"/>
    <w:rsid w:val="008E6EB3"/>
    <w:rsid w:val="008E6FB4"/>
    <w:rsid w:val="008E6FF2"/>
    <w:rsid w:val="008E70AD"/>
    <w:rsid w:val="008E71C7"/>
    <w:rsid w:val="008E71D1"/>
    <w:rsid w:val="008E71D6"/>
    <w:rsid w:val="008E74AE"/>
    <w:rsid w:val="008E7511"/>
    <w:rsid w:val="008E76BF"/>
    <w:rsid w:val="008E7772"/>
    <w:rsid w:val="008E7791"/>
    <w:rsid w:val="008E77F7"/>
    <w:rsid w:val="008E7A1B"/>
    <w:rsid w:val="008E7A67"/>
    <w:rsid w:val="008E7D74"/>
    <w:rsid w:val="008E7E56"/>
    <w:rsid w:val="008E7F2B"/>
    <w:rsid w:val="008F011C"/>
    <w:rsid w:val="008F0216"/>
    <w:rsid w:val="008F03EE"/>
    <w:rsid w:val="008F0602"/>
    <w:rsid w:val="008F0625"/>
    <w:rsid w:val="008F096E"/>
    <w:rsid w:val="008F09E7"/>
    <w:rsid w:val="008F0B0C"/>
    <w:rsid w:val="008F0B37"/>
    <w:rsid w:val="008F0CCC"/>
    <w:rsid w:val="008F0F16"/>
    <w:rsid w:val="008F0F71"/>
    <w:rsid w:val="008F120C"/>
    <w:rsid w:val="008F1411"/>
    <w:rsid w:val="008F16A9"/>
    <w:rsid w:val="008F16D5"/>
    <w:rsid w:val="008F1804"/>
    <w:rsid w:val="008F1A29"/>
    <w:rsid w:val="008F1AB1"/>
    <w:rsid w:val="008F1AC8"/>
    <w:rsid w:val="008F1C80"/>
    <w:rsid w:val="008F1E5B"/>
    <w:rsid w:val="008F1EBA"/>
    <w:rsid w:val="008F1EED"/>
    <w:rsid w:val="008F1FB5"/>
    <w:rsid w:val="008F2241"/>
    <w:rsid w:val="008F241C"/>
    <w:rsid w:val="008F25D8"/>
    <w:rsid w:val="008F2B9B"/>
    <w:rsid w:val="008F2CA5"/>
    <w:rsid w:val="008F2CD7"/>
    <w:rsid w:val="008F2DE9"/>
    <w:rsid w:val="008F2F1D"/>
    <w:rsid w:val="008F3070"/>
    <w:rsid w:val="008F33B9"/>
    <w:rsid w:val="008F340A"/>
    <w:rsid w:val="008F3490"/>
    <w:rsid w:val="008F3AFE"/>
    <w:rsid w:val="008F3B66"/>
    <w:rsid w:val="008F3B9B"/>
    <w:rsid w:val="008F3BD2"/>
    <w:rsid w:val="008F3C0A"/>
    <w:rsid w:val="008F3DE3"/>
    <w:rsid w:val="008F3EB0"/>
    <w:rsid w:val="008F406A"/>
    <w:rsid w:val="008F40A8"/>
    <w:rsid w:val="008F40B4"/>
    <w:rsid w:val="008F4240"/>
    <w:rsid w:val="008F42EE"/>
    <w:rsid w:val="008F42FC"/>
    <w:rsid w:val="008F4322"/>
    <w:rsid w:val="008F4341"/>
    <w:rsid w:val="008F43BA"/>
    <w:rsid w:val="008F43C0"/>
    <w:rsid w:val="008F45AD"/>
    <w:rsid w:val="008F46FB"/>
    <w:rsid w:val="008F4870"/>
    <w:rsid w:val="008F489A"/>
    <w:rsid w:val="008F4B87"/>
    <w:rsid w:val="008F4DC3"/>
    <w:rsid w:val="008F4FB4"/>
    <w:rsid w:val="008F53CF"/>
    <w:rsid w:val="008F54B8"/>
    <w:rsid w:val="008F5778"/>
    <w:rsid w:val="008F5787"/>
    <w:rsid w:val="008F57C8"/>
    <w:rsid w:val="008F5950"/>
    <w:rsid w:val="008F5A89"/>
    <w:rsid w:val="008F5BED"/>
    <w:rsid w:val="008F5EA6"/>
    <w:rsid w:val="008F5EB4"/>
    <w:rsid w:val="008F5F0D"/>
    <w:rsid w:val="008F6014"/>
    <w:rsid w:val="008F62D1"/>
    <w:rsid w:val="008F632D"/>
    <w:rsid w:val="008F63C6"/>
    <w:rsid w:val="008F6638"/>
    <w:rsid w:val="008F66B3"/>
    <w:rsid w:val="008F67A0"/>
    <w:rsid w:val="008F689C"/>
    <w:rsid w:val="008F68B1"/>
    <w:rsid w:val="008F68F3"/>
    <w:rsid w:val="008F6901"/>
    <w:rsid w:val="008F690B"/>
    <w:rsid w:val="008F6941"/>
    <w:rsid w:val="008F69EF"/>
    <w:rsid w:val="008F69FA"/>
    <w:rsid w:val="008F6A97"/>
    <w:rsid w:val="008F6B74"/>
    <w:rsid w:val="008F6D09"/>
    <w:rsid w:val="008F6DC9"/>
    <w:rsid w:val="008F6F6C"/>
    <w:rsid w:val="008F6FB2"/>
    <w:rsid w:val="008F70EB"/>
    <w:rsid w:val="008F7303"/>
    <w:rsid w:val="008F7397"/>
    <w:rsid w:val="008F75C9"/>
    <w:rsid w:val="008F766E"/>
    <w:rsid w:val="008F7757"/>
    <w:rsid w:val="008F7855"/>
    <w:rsid w:val="008F7890"/>
    <w:rsid w:val="008F789D"/>
    <w:rsid w:val="008F7B2A"/>
    <w:rsid w:val="008F7BD9"/>
    <w:rsid w:val="008F7D3A"/>
    <w:rsid w:val="008F7D9E"/>
    <w:rsid w:val="008F7E61"/>
    <w:rsid w:val="008F7E86"/>
    <w:rsid w:val="008F7F58"/>
    <w:rsid w:val="009000FF"/>
    <w:rsid w:val="00900130"/>
    <w:rsid w:val="00900195"/>
    <w:rsid w:val="009001E5"/>
    <w:rsid w:val="0090025C"/>
    <w:rsid w:val="0090027B"/>
    <w:rsid w:val="009002FF"/>
    <w:rsid w:val="00900583"/>
    <w:rsid w:val="009005FD"/>
    <w:rsid w:val="009006A6"/>
    <w:rsid w:val="009006B5"/>
    <w:rsid w:val="00900BC6"/>
    <w:rsid w:val="00900D56"/>
    <w:rsid w:val="00900D8E"/>
    <w:rsid w:val="00900ECF"/>
    <w:rsid w:val="00901037"/>
    <w:rsid w:val="0090127B"/>
    <w:rsid w:val="009012BD"/>
    <w:rsid w:val="00901319"/>
    <w:rsid w:val="009013C8"/>
    <w:rsid w:val="00901507"/>
    <w:rsid w:val="00901563"/>
    <w:rsid w:val="009015F7"/>
    <w:rsid w:val="009016A2"/>
    <w:rsid w:val="009016EC"/>
    <w:rsid w:val="00901970"/>
    <w:rsid w:val="009019E9"/>
    <w:rsid w:val="00901AD4"/>
    <w:rsid w:val="00901D77"/>
    <w:rsid w:val="00901F60"/>
    <w:rsid w:val="00902095"/>
    <w:rsid w:val="0090215B"/>
    <w:rsid w:val="009021D6"/>
    <w:rsid w:val="00902465"/>
    <w:rsid w:val="00902499"/>
    <w:rsid w:val="009027F2"/>
    <w:rsid w:val="00902D0A"/>
    <w:rsid w:val="00902D57"/>
    <w:rsid w:val="00902E0F"/>
    <w:rsid w:val="00902E38"/>
    <w:rsid w:val="00902EF7"/>
    <w:rsid w:val="00902FE1"/>
    <w:rsid w:val="00903013"/>
    <w:rsid w:val="00903041"/>
    <w:rsid w:val="009031CA"/>
    <w:rsid w:val="00903408"/>
    <w:rsid w:val="009035BD"/>
    <w:rsid w:val="0090369E"/>
    <w:rsid w:val="00903774"/>
    <w:rsid w:val="009037F6"/>
    <w:rsid w:val="009038E4"/>
    <w:rsid w:val="00903906"/>
    <w:rsid w:val="0090394C"/>
    <w:rsid w:val="00903B50"/>
    <w:rsid w:val="00903D16"/>
    <w:rsid w:val="00903D62"/>
    <w:rsid w:val="00903D63"/>
    <w:rsid w:val="009040DB"/>
    <w:rsid w:val="0090421D"/>
    <w:rsid w:val="009042D8"/>
    <w:rsid w:val="00904593"/>
    <w:rsid w:val="009048A8"/>
    <w:rsid w:val="00904AA9"/>
    <w:rsid w:val="00904C0A"/>
    <w:rsid w:val="00904CE2"/>
    <w:rsid w:val="00904D1D"/>
    <w:rsid w:val="00904DC8"/>
    <w:rsid w:val="00904EA0"/>
    <w:rsid w:val="00904F59"/>
    <w:rsid w:val="00905036"/>
    <w:rsid w:val="009050AA"/>
    <w:rsid w:val="009052A0"/>
    <w:rsid w:val="00905383"/>
    <w:rsid w:val="00905877"/>
    <w:rsid w:val="009058D5"/>
    <w:rsid w:val="0090595B"/>
    <w:rsid w:val="00905988"/>
    <w:rsid w:val="00905AAA"/>
    <w:rsid w:val="00905B5D"/>
    <w:rsid w:val="00905C73"/>
    <w:rsid w:val="00905E57"/>
    <w:rsid w:val="00905EC4"/>
    <w:rsid w:val="00906119"/>
    <w:rsid w:val="00906141"/>
    <w:rsid w:val="009061E8"/>
    <w:rsid w:val="00906266"/>
    <w:rsid w:val="009062D6"/>
    <w:rsid w:val="00906327"/>
    <w:rsid w:val="00906583"/>
    <w:rsid w:val="009065C5"/>
    <w:rsid w:val="009067AF"/>
    <w:rsid w:val="00906943"/>
    <w:rsid w:val="00906B0B"/>
    <w:rsid w:val="00906BE0"/>
    <w:rsid w:val="00906E22"/>
    <w:rsid w:val="00906E35"/>
    <w:rsid w:val="00906E59"/>
    <w:rsid w:val="00907198"/>
    <w:rsid w:val="00907287"/>
    <w:rsid w:val="00907314"/>
    <w:rsid w:val="009073D7"/>
    <w:rsid w:val="00907571"/>
    <w:rsid w:val="00907977"/>
    <w:rsid w:val="00907A49"/>
    <w:rsid w:val="00907BEC"/>
    <w:rsid w:val="00907E98"/>
    <w:rsid w:val="00910013"/>
    <w:rsid w:val="00910054"/>
    <w:rsid w:val="009100EB"/>
    <w:rsid w:val="0091010B"/>
    <w:rsid w:val="009102DF"/>
    <w:rsid w:val="0091041D"/>
    <w:rsid w:val="00910535"/>
    <w:rsid w:val="00910677"/>
    <w:rsid w:val="00910740"/>
    <w:rsid w:val="00910784"/>
    <w:rsid w:val="009108CE"/>
    <w:rsid w:val="009108E7"/>
    <w:rsid w:val="009108F8"/>
    <w:rsid w:val="00910911"/>
    <w:rsid w:val="00910C12"/>
    <w:rsid w:val="00910D3D"/>
    <w:rsid w:val="00910E46"/>
    <w:rsid w:val="00910E5A"/>
    <w:rsid w:val="00911300"/>
    <w:rsid w:val="0091139A"/>
    <w:rsid w:val="00911544"/>
    <w:rsid w:val="009116A5"/>
    <w:rsid w:val="00911971"/>
    <w:rsid w:val="00911C62"/>
    <w:rsid w:val="00911D16"/>
    <w:rsid w:val="00911D77"/>
    <w:rsid w:val="00911E51"/>
    <w:rsid w:val="00911F97"/>
    <w:rsid w:val="009121A3"/>
    <w:rsid w:val="0091226E"/>
    <w:rsid w:val="009122B4"/>
    <w:rsid w:val="009122D9"/>
    <w:rsid w:val="0091232B"/>
    <w:rsid w:val="00912367"/>
    <w:rsid w:val="009123B1"/>
    <w:rsid w:val="0091255A"/>
    <w:rsid w:val="009127CE"/>
    <w:rsid w:val="0091295D"/>
    <w:rsid w:val="00912A20"/>
    <w:rsid w:val="00912D31"/>
    <w:rsid w:val="00912E33"/>
    <w:rsid w:val="00912F78"/>
    <w:rsid w:val="00913070"/>
    <w:rsid w:val="009130F9"/>
    <w:rsid w:val="00913489"/>
    <w:rsid w:val="009134D7"/>
    <w:rsid w:val="0091357D"/>
    <w:rsid w:val="009135DC"/>
    <w:rsid w:val="009138A5"/>
    <w:rsid w:val="009139AF"/>
    <w:rsid w:val="00913B50"/>
    <w:rsid w:val="00913C1C"/>
    <w:rsid w:val="00913DA1"/>
    <w:rsid w:val="00913DEC"/>
    <w:rsid w:val="00913F33"/>
    <w:rsid w:val="0091409E"/>
    <w:rsid w:val="009143A0"/>
    <w:rsid w:val="009143FB"/>
    <w:rsid w:val="00914678"/>
    <w:rsid w:val="009146F0"/>
    <w:rsid w:val="009149B0"/>
    <w:rsid w:val="00914CE3"/>
    <w:rsid w:val="00914DD1"/>
    <w:rsid w:val="00914F08"/>
    <w:rsid w:val="00915204"/>
    <w:rsid w:val="0091553F"/>
    <w:rsid w:val="009155A7"/>
    <w:rsid w:val="009157A5"/>
    <w:rsid w:val="009157D6"/>
    <w:rsid w:val="00915893"/>
    <w:rsid w:val="00915AC4"/>
    <w:rsid w:val="00915BA8"/>
    <w:rsid w:val="00915D16"/>
    <w:rsid w:val="00915F3D"/>
    <w:rsid w:val="009161D3"/>
    <w:rsid w:val="00916227"/>
    <w:rsid w:val="0091627D"/>
    <w:rsid w:val="0091635A"/>
    <w:rsid w:val="009163A9"/>
    <w:rsid w:val="009165E2"/>
    <w:rsid w:val="009165E6"/>
    <w:rsid w:val="009166F2"/>
    <w:rsid w:val="00916ACF"/>
    <w:rsid w:val="00916EA7"/>
    <w:rsid w:val="009170D3"/>
    <w:rsid w:val="009170F4"/>
    <w:rsid w:val="00917172"/>
    <w:rsid w:val="009173BA"/>
    <w:rsid w:val="00917403"/>
    <w:rsid w:val="00917480"/>
    <w:rsid w:val="00917704"/>
    <w:rsid w:val="009178BB"/>
    <w:rsid w:val="00917982"/>
    <w:rsid w:val="00917B07"/>
    <w:rsid w:val="00917C25"/>
    <w:rsid w:val="00917C77"/>
    <w:rsid w:val="00917DF4"/>
    <w:rsid w:val="00917E86"/>
    <w:rsid w:val="00917E9C"/>
    <w:rsid w:val="0092036A"/>
    <w:rsid w:val="0092054D"/>
    <w:rsid w:val="00920892"/>
    <w:rsid w:val="00920A39"/>
    <w:rsid w:val="00920BF8"/>
    <w:rsid w:val="00920C28"/>
    <w:rsid w:val="00920CCA"/>
    <w:rsid w:val="00920CF6"/>
    <w:rsid w:val="00920D15"/>
    <w:rsid w:val="00920E24"/>
    <w:rsid w:val="00920F53"/>
    <w:rsid w:val="00920FE2"/>
    <w:rsid w:val="00920FED"/>
    <w:rsid w:val="0092104D"/>
    <w:rsid w:val="009210A7"/>
    <w:rsid w:val="00921329"/>
    <w:rsid w:val="0092138F"/>
    <w:rsid w:val="00921488"/>
    <w:rsid w:val="009214E6"/>
    <w:rsid w:val="009214EB"/>
    <w:rsid w:val="00921701"/>
    <w:rsid w:val="00921D60"/>
    <w:rsid w:val="00921E59"/>
    <w:rsid w:val="00921E75"/>
    <w:rsid w:val="00922207"/>
    <w:rsid w:val="00922306"/>
    <w:rsid w:val="00922601"/>
    <w:rsid w:val="00922670"/>
    <w:rsid w:val="00922B3C"/>
    <w:rsid w:val="00922B86"/>
    <w:rsid w:val="00922F91"/>
    <w:rsid w:val="00922FC4"/>
    <w:rsid w:val="00923192"/>
    <w:rsid w:val="00923369"/>
    <w:rsid w:val="0092349B"/>
    <w:rsid w:val="009235BB"/>
    <w:rsid w:val="00923620"/>
    <w:rsid w:val="009236CA"/>
    <w:rsid w:val="009236EA"/>
    <w:rsid w:val="00923833"/>
    <w:rsid w:val="0092398B"/>
    <w:rsid w:val="009239FA"/>
    <w:rsid w:val="00923A6A"/>
    <w:rsid w:val="00923C24"/>
    <w:rsid w:val="00923C32"/>
    <w:rsid w:val="00923D8F"/>
    <w:rsid w:val="00923DB7"/>
    <w:rsid w:val="00923E31"/>
    <w:rsid w:val="00923E75"/>
    <w:rsid w:val="00923FDF"/>
    <w:rsid w:val="0092414F"/>
    <w:rsid w:val="00924349"/>
    <w:rsid w:val="0092453C"/>
    <w:rsid w:val="00924852"/>
    <w:rsid w:val="009249C3"/>
    <w:rsid w:val="00924C65"/>
    <w:rsid w:val="00924C6D"/>
    <w:rsid w:val="00924C8B"/>
    <w:rsid w:val="00924DA4"/>
    <w:rsid w:val="00924E76"/>
    <w:rsid w:val="00924EFC"/>
    <w:rsid w:val="0092507B"/>
    <w:rsid w:val="009251DB"/>
    <w:rsid w:val="0092539D"/>
    <w:rsid w:val="00925416"/>
    <w:rsid w:val="00925576"/>
    <w:rsid w:val="009256A2"/>
    <w:rsid w:val="00925729"/>
    <w:rsid w:val="00925995"/>
    <w:rsid w:val="00925A01"/>
    <w:rsid w:val="00925BFA"/>
    <w:rsid w:val="00925E7F"/>
    <w:rsid w:val="009260B9"/>
    <w:rsid w:val="009260DB"/>
    <w:rsid w:val="009262BF"/>
    <w:rsid w:val="0092639F"/>
    <w:rsid w:val="009265E8"/>
    <w:rsid w:val="00926638"/>
    <w:rsid w:val="00926958"/>
    <w:rsid w:val="009269F7"/>
    <w:rsid w:val="00926A5A"/>
    <w:rsid w:val="00926B29"/>
    <w:rsid w:val="00926D56"/>
    <w:rsid w:val="00926EE3"/>
    <w:rsid w:val="00927042"/>
    <w:rsid w:val="009270F0"/>
    <w:rsid w:val="00927130"/>
    <w:rsid w:val="009273DC"/>
    <w:rsid w:val="00927468"/>
    <w:rsid w:val="0092750C"/>
    <w:rsid w:val="0092753A"/>
    <w:rsid w:val="009276D1"/>
    <w:rsid w:val="0092790A"/>
    <w:rsid w:val="00927A1D"/>
    <w:rsid w:val="00927B68"/>
    <w:rsid w:val="00927C99"/>
    <w:rsid w:val="00927E04"/>
    <w:rsid w:val="00927F44"/>
    <w:rsid w:val="00930175"/>
    <w:rsid w:val="009301A3"/>
    <w:rsid w:val="00930544"/>
    <w:rsid w:val="009306E0"/>
    <w:rsid w:val="00930903"/>
    <w:rsid w:val="009309E0"/>
    <w:rsid w:val="00930C43"/>
    <w:rsid w:val="00931065"/>
    <w:rsid w:val="00931067"/>
    <w:rsid w:val="0093129A"/>
    <w:rsid w:val="00931510"/>
    <w:rsid w:val="009316E8"/>
    <w:rsid w:val="00931713"/>
    <w:rsid w:val="0093171F"/>
    <w:rsid w:val="009317E2"/>
    <w:rsid w:val="00931802"/>
    <w:rsid w:val="00931934"/>
    <w:rsid w:val="009319AF"/>
    <w:rsid w:val="00931AF8"/>
    <w:rsid w:val="00931B59"/>
    <w:rsid w:val="00931DA8"/>
    <w:rsid w:val="00931DFA"/>
    <w:rsid w:val="00931E63"/>
    <w:rsid w:val="00931FF5"/>
    <w:rsid w:val="009321EB"/>
    <w:rsid w:val="00932256"/>
    <w:rsid w:val="00932274"/>
    <w:rsid w:val="009322E2"/>
    <w:rsid w:val="009323B1"/>
    <w:rsid w:val="00932885"/>
    <w:rsid w:val="00932999"/>
    <w:rsid w:val="00932A62"/>
    <w:rsid w:val="00932AE0"/>
    <w:rsid w:val="00932CA3"/>
    <w:rsid w:val="00932D95"/>
    <w:rsid w:val="00932E89"/>
    <w:rsid w:val="00932F91"/>
    <w:rsid w:val="00932F95"/>
    <w:rsid w:val="00932FD1"/>
    <w:rsid w:val="00932FF6"/>
    <w:rsid w:val="0093302F"/>
    <w:rsid w:val="00933148"/>
    <w:rsid w:val="0093337C"/>
    <w:rsid w:val="00933521"/>
    <w:rsid w:val="009335DF"/>
    <w:rsid w:val="009336AA"/>
    <w:rsid w:val="009338D6"/>
    <w:rsid w:val="00933905"/>
    <w:rsid w:val="0093394A"/>
    <w:rsid w:val="00933974"/>
    <w:rsid w:val="00933C45"/>
    <w:rsid w:val="00933C61"/>
    <w:rsid w:val="00933C96"/>
    <w:rsid w:val="00933CA2"/>
    <w:rsid w:val="00933F30"/>
    <w:rsid w:val="00934195"/>
    <w:rsid w:val="009341AA"/>
    <w:rsid w:val="0093432C"/>
    <w:rsid w:val="0093455C"/>
    <w:rsid w:val="00934643"/>
    <w:rsid w:val="009347E6"/>
    <w:rsid w:val="00934A00"/>
    <w:rsid w:val="00934AC1"/>
    <w:rsid w:val="00934BDD"/>
    <w:rsid w:val="00934C8D"/>
    <w:rsid w:val="00934D80"/>
    <w:rsid w:val="00934D92"/>
    <w:rsid w:val="00934E48"/>
    <w:rsid w:val="00934E6A"/>
    <w:rsid w:val="00934F0B"/>
    <w:rsid w:val="00935141"/>
    <w:rsid w:val="00935167"/>
    <w:rsid w:val="009352BF"/>
    <w:rsid w:val="009356F3"/>
    <w:rsid w:val="00935765"/>
    <w:rsid w:val="0093596F"/>
    <w:rsid w:val="009359ED"/>
    <w:rsid w:val="00935AE3"/>
    <w:rsid w:val="00935BDC"/>
    <w:rsid w:val="00935C01"/>
    <w:rsid w:val="00935CBC"/>
    <w:rsid w:val="00935D34"/>
    <w:rsid w:val="00935D49"/>
    <w:rsid w:val="00935D7A"/>
    <w:rsid w:val="00935F2A"/>
    <w:rsid w:val="009360CD"/>
    <w:rsid w:val="009360E3"/>
    <w:rsid w:val="009360FF"/>
    <w:rsid w:val="009362FD"/>
    <w:rsid w:val="00936476"/>
    <w:rsid w:val="0093648D"/>
    <w:rsid w:val="0093650C"/>
    <w:rsid w:val="0093664A"/>
    <w:rsid w:val="0093667C"/>
    <w:rsid w:val="0093692B"/>
    <w:rsid w:val="00936C54"/>
    <w:rsid w:val="00936D1C"/>
    <w:rsid w:val="00936DFB"/>
    <w:rsid w:val="00936E2F"/>
    <w:rsid w:val="0093701C"/>
    <w:rsid w:val="00937055"/>
    <w:rsid w:val="00937120"/>
    <w:rsid w:val="0093724C"/>
    <w:rsid w:val="00937253"/>
    <w:rsid w:val="0093734A"/>
    <w:rsid w:val="00937568"/>
    <w:rsid w:val="009376E6"/>
    <w:rsid w:val="009377D7"/>
    <w:rsid w:val="00937B72"/>
    <w:rsid w:val="00937BF1"/>
    <w:rsid w:val="00937FDC"/>
    <w:rsid w:val="0094018D"/>
    <w:rsid w:val="0094038A"/>
    <w:rsid w:val="009403BD"/>
    <w:rsid w:val="009404C8"/>
    <w:rsid w:val="00940526"/>
    <w:rsid w:val="00940732"/>
    <w:rsid w:val="00940853"/>
    <w:rsid w:val="0094085C"/>
    <w:rsid w:val="009408E0"/>
    <w:rsid w:val="00940B74"/>
    <w:rsid w:val="00940BAD"/>
    <w:rsid w:val="00940BEA"/>
    <w:rsid w:val="00940D0B"/>
    <w:rsid w:val="00940EB2"/>
    <w:rsid w:val="00940F3E"/>
    <w:rsid w:val="00940F63"/>
    <w:rsid w:val="00941000"/>
    <w:rsid w:val="0094150D"/>
    <w:rsid w:val="009415D1"/>
    <w:rsid w:val="009415F6"/>
    <w:rsid w:val="009416AE"/>
    <w:rsid w:val="0094172C"/>
    <w:rsid w:val="009417AD"/>
    <w:rsid w:val="0094187D"/>
    <w:rsid w:val="009418BD"/>
    <w:rsid w:val="00941910"/>
    <w:rsid w:val="0094192A"/>
    <w:rsid w:val="00941CA3"/>
    <w:rsid w:val="00941CEF"/>
    <w:rsid w:val="00941D34"/>
    <w:rsid w:val="00942262"/>
    <w:rsid w:val="009422A9"/>
    <w:rsid w:val="00942346"/>
    <w:rsid w:val="0094235B"/>
    <w:rsid w:val="00942573"/>
    <w:rsid w:val="009426B5"/>
    <w:rsid w:val="00942975"/>
    <w:rsid w:val="00942D23"/>
    <w:rsid w:val="00942EB9"/>
    <w:rsid w:val="00943078"/>
    <w:rsid w:val="00943134"/>
    <w:rsid w:val="0094330F"/>
    <w:rsid w:val="009434F1"/>
    <w:rsid w:val="00943516"/>
    <w:rsid w:val="00943591"/>
    <w:rsid w:val="00943910"/>
    <w:rsid w:val="00943930"/>
    <w:rsid w:val="00943964"/>
    <w:rsid w:val="00943B8A"/>
    <w:rsid w:val="00943E61"/>
    <w:rsid w:val="00943F8B"/>
    <w:rsid w:val="00943FDF"/>
    <w:rsid w:val="009441C1"/>
    <w:rsid w:val="009442FF"/>
    <w:rsid w:val="009444AA"/>
    <w:rsid w:val="00944695"/>
    <w:rsid w:val="0094476A"/>
    <w:rsid w:val="00944830"/>
    <w:rsid w:val="009448F2"/>
    <w:rsid w:val="00944958"/>
    <w:rsid w:val="00944A3E"/>
    <w:rsid w:val="00944A82"/>
    <w:rsid w:val="00944B25"/>
    <w:rsid w:val="00944B5F"/>
    <w:rsid w:val="00944BA3"/>
    <w:rsid w:val="00944BBD"/>
    <w:rsid w:val="00944C5B"/>
    <w:rsid w:val="00944E10"/>
    <w:rsid w:val="00944E19"/>
    <w:rsid w:val="00944E3D"/>
    <w:rsid w:val="00944FBA"/>
    <w:rsid w:val="00945116"/>
    <w:rsid w:val="009451DE"/>
    <w:rsid w:val="009453A6"/>
    <w:rsid w:val="0094541F"/>
    <w:rsid w:val="009456AC"/>
    <w:rsid w:val="00945820"/>
    <w:rsid w:val="0094585B"/>
    <w:rsid w:val="00945CF7"/>
    <w:rsid w:val="0094626A"/>
    <w:rsid w:val="009465B9"/>
    <w:rsid w:val="00946868"/>
    <w:rsid w:val="009468AF"/>
    <w:rsid w:val="00946922"/>
    <w:rsid w:val="009469B3"/>
    <w:rsid w:val="009469F3"/>
    <w:rsid w:val="00946A96"/>
    <w:rsid w:val="00946B62"/>
    <w:rsid w:val="00946BF0"/>
    <w:rsid w:val="00946C16"/>
    <w:rsid w:val="00946C96"/>
    <w:rsid w:val="00946E57"/>
    <w:rsid w:val="00946EBD"/>
    <w:rsid w:val="00947253"/>
    <w:rsid w:val="00947268"/>
    <w:rsid w:val="009472DE"/>
    <w:rsid w:val="00947336"/>
    <w:rsid w:val="00947473"/>
    <w:rsid w:val="00947526"/>
    <w:rsid w:val="009475D9"/>
    <w:rsid w:val="009476BC"/>
    <w:rsid w:val="009478F9"/>
    <w:rsid w:val="00947927"/>
    <w:rsid w:val="00947B7B"/>
    <w:rsid w:val="00947E0E"/>
    <w:rsid w:val="00947FF7"/>
    <w:rsid w:val="0095004D"/>
    <w:rsid w:val="00950623"/>
    <w:rsid w:val="0095064E"/>
    <w:rsid w:val="009506B7"/>
    <w:rsid w:val="00950A55"/>
    <w:rsid w:val="00950B25"/>
    <w:rsid w:val="00950C0D"/>
    <w:rsid w:val="00950D1A"/>
    <w:rsid w:val="00950DF0"/>
    <w:rsid w:val="00950EA3"/>
    <w:rsid w:val="00950F1E"/>
    <w:rsid w:val="00950F6D"/>
    <w:rsid w:val="0095105D"/>
    <w:rsid w:val="009510DE"/>
    <w:rsid w:val="00951125"/>
    <w:rsid w:val="009512D8"/>
    <w:rsid w:val="0095150F"/>
    <w:rsid w:val="009515D5"/>
    <w:rsid w:val="009516D8"/>
    <w:rsid w:val="0095178A"/>
    <w:rsid w:val="009518D5"/>
    <w:rsid w:val="00951995"/>
    <w:rsid w:val="00951A07"/>
    <w:rsid w:val="00951A30"/>
    <w:rsid w:val="00951F66"/>
    <w:rsid w:val="00952131"/>
    <w:rsid w:val="00952352"/>
    <w:rsid w:val="0095272B"/>
    <w:rsid w:val="00952A0C"/>
    <w:rsid w:val="00952A41"/>
    <w:rsid w:val="00952A6D"/>
    <w:rsid w:val="00952BA3"/>
    <w:rsid w:val="00953366"/>
    <w:rsid w:val="0095336E"/>
    <w:rsid w:val="00953555"/>
    <w:rsid w:val="0095385F"/>
    <w:rsid w:val="00953BCA"/>
    <w:rsid w:val="00953CC6"/>
    <w:rsid w:val="00953EEF"/>
    <w:rsid w:val="00953F36"/>
    <w:rsid w:val="00953F49"/>
    <w:rsid w:val="00954069"/>
    <w:rsid w:val="00954167"/>
    <w:rsid w:val="009541C5"/>
    <w:rsid w:val="0095438D"/>
    <w:rsid w:val="00954400"/>
    <w:rsid w:val="00954427"/>
    <w:rsid w:val="009548ED"/>
    <w:rsid w:val="00954A52"/>
    <w:rsid w:val="00954CA6"/>
    <w:rsid w:val="00954EC8"/>
    <w:rsid w:val="00955024"/>
    <w:rsid w:val="0095514A"/>
    <w:rsid w:val="009552C7"/>
    <w:rsid w:val="009552EE"/>
    <w:rsid w:val="00955750"/>
    <w:rsid w:val="00955C1B"/>
    <w:rsid w:val="00955D69"/>
    <w:rsid w:val="00955EC9"/>
    <w:rsid w:val="00955ECE"/>
    <w:rsid w:val="00956068"/>
    <w:rsid w:val="00956226"/>
    <w:rsid w:val="00956424"/>
    <w:rsid w:val="009567B0"/>
    <w:rsid w:val="00956908"/>
    <w:rsid w:val="00956976"/>
    <w:rsid w:val="00956AE8"/>
    <w:rsid w:val="00956B6F"/>
    <w:rsid w:val="00956CDD"/>
    <w:rsid w:val="00957036"/>
    <w:rsid w:val="009571D5"/>
    <w:rsid w:val="00957592"/>
    <w:rsid w:val="0095777F"/>
    <w:rsid w:val="009578E5"/>
    <w:rsid w:val="00957BA9"/>
    <w:rsid w:val="00957BD9"/>
    <w:rsid w:val="00957DB9"/>
    <w:rsid w:val="00957F5D"/>
    <w:rsid w:val="00960070"/>
    <w:rsid w:val="00960225"/>
    <w:rsid w:val="00960448"/>
    <w:rsid w:val="009605EC"/>
    <w:rsid w:val="0096073C"/>
    <w:rsid w:val="00960B03"/>
    <w:rsid w:val="00960BFC"/>
    <w:rsid w:val="00960C5E"/>
    <w:rsid w:val="00960C7F"/>
    <w:rsid w:val="00960CD8"/>
    <w:rsid w:val="00960DD6"/>
    <w:rsid w:val="00960DEE"/>
    <w:rsid w:val="00960F22"/>
    <w:rsid w:val="00960F3A"/>
    <w:rsid w:val="0096108A"/>
    <w:rsid w:val="009610BC"/>
    <w:rsid w:val="009611D5"/>
    <w:rsid w:val="00961323"/>
    <w:rsid w:val="009613A0"/>
    <w:rsid w:val="00961AB2"/>
    <w:rsid w:val="00961DC7"/>
    <w:rsid w:val="00961E0A"/>
    <w:rsid w:val="00961EA1"/>
    <w:rsid w:val="00962146"/>
    <w:rsid w:val="00962381"/>
    <w:rsid w:val="00962479"/>
    <w:rsid w:val="00962868"/>
    <w:rsid w:val="009628B0"/>
    <w:rsid w:val="00962925"/>
    <w:rsid w:val="00962A15"/>
    <w:rsid w:val="00962AE9"/>
    <w:rsid w:val="00962C1E"/>
    <w:rsid w:val="00962CE9"/>
    <w:rsid w:val="00962D64"/>
    <w:rsid w:val="00962D7B"/>
    <w:rsid w:val="0096302F"/>
    <w:rsid w:val="00963053"/>
    <w:rsid w:val="0096331F"/>
    <w:rsid w:val="009633E3"/>
    <w:rsid w:val="009634FC"/>
    <w:rsid w:val="009635BE"/>
    <w:rsid w:val="00963806"/>
    <w:rsid w:val="0096381D"/>
    <w:rsid w:val="00963913"/>
    <w:rsid w:val="00963B8D"/>
    <w:rsid w:val="00963C13"/>
    <w:rsid w:val="00963E9A"/>
    <w:rsid w:val="00963EB7"/>
    <w:rsid w:val="00963EBB"/>
    <w:rsid w:val="0096419E"/>
    <w:rsid w:val="00964390"/>
    <w:rsid w:val="00964714"/>
    <w:rsid w:val="009647B7"/>
    <w:rsid w:val="009648D0"/>
    <w:rsid w:val="00964913"/>
    <w:rsid w:val="00964C9C"/>
    <w:rsid w:val="00964EF5"/>
    <w:rsid w:val="00964F25"/>
    <w:rsid w:val="00964FFB"/>
    <w:rsid w:val="0096508D"/>
    <w:rsid w:val="0096552D"/>
    <w:rsid w:val="00965720"/>
    <w:rsid w:val="00965889"/>
    <w:rsid w:val="009659DA"/>
    <w:rsid w:val="00965B36"/>
    <w:rsid w:val="00965D1C"/>
    <w:rsid w:val="00965DD2"/>
    <w:rsid w:val="00965FA8"/>
    <w:rsid w:val="00966373"/>
    <w:rsid w:val="00966453"/>
    <w:rsid w:val="009664D4"/>
    <w:rsid w:val="00966500"/>
    <w:rsid w:val="00966A4D"/>
    <w:rsid w:val="00966CD7"/>
    <w:rsid w:val="00966CDC"/>
    <w:rsid w:val="00966EF1"/>
    <w:rsid w:val="009671D3"/>
    <w:rsid w:val="009672F6"/>
    <w:rsid w:val="00967357"/>
    <w:rsid w:val="00967373"/>
    <w:rsid w:val="0096759D"/>
    <w:rsid w:val="00967634"/>
    <w:rsid w:val="0096769F"/>
    <w:rsid w:val="0096777F"/>
    <w:rsid w:val="0096787C"/>
    <w:rsid w:val="00967926"/>
    <w:rsid w:val="00967971"/>
    <w:rsid w:val="00967A21"/>
    <w:rsid w:val="00967D78"/>
    <w:rsid w:val="009700C9"/>
    <w:rsid w:val="0097019A"/>
    <w:rsid w:val="009702D9"/>
    <w:rsid w:val="00970633"/>
    <w:rsid w:val="00970929"/>
    <w:rsid w:val="00970BFA"/>
    <w:rsid w:val="00970E5B"/>
    <w:rsid w:val="00970EDB"/>
    <w:rsid w:val="00970F23"/>
    <w:rsid w:val="009712A6"/>
    <w:rsid w:val="009712C2"/>
    <w:rsid w:val="009712CF"/>
    <w:rsid w:val="0097156C"/>
    <w:rsid w:val="009716E5"/>
    <w:rsid w:val="00971995"/>
    <w:rsid w:val="009719C3"/>
    <w:rsid w:val="00971CC2"/>
    <w:rsid w:val="00971DF2"/>
    <w:rsid w:val="009721D3"/>
    <w:rsid w:val="009724DD"/>
    <w:rsid w:val="00972858"/>
    <w:rsid w:val="009729EB"/>
    <w:rsid w:val="00972A2C"/>
    <w:rsid w:val="00972B4D"/>
    <w:rsid w:val="00972E06"/>
    <w:rsid w:val="0097306B"/>
    <w:rsid w:val="00973263"/>
    <w:rsid w:val="00973461"/>
    <w:rsid w:val="0097358B"/>
    <w:rsid w:val="009736FC"/>
    <w:rsid w:val="00973774"/>
    <w:rsid w:val="00973818"/>
    <w:rsid w:val="00973858"/>
    <w:rsid w:val="00973937"/>
    <w:rsid w:val="00973960"/>
    <w:rsid w:val="009739F1"/>
    <w:rsid w:val="00973A82"/>
    <w:rsid w:val="00973B71"/>
    <w:rsid w:val="00973D03"/>
    <w:rsid w:val="00973E7E"/>
    <w:rsid w:val="00973F0D"/>
    <w:rsid w:val="009740F5"/>
    <w:rsid w:val="0097412A"/>
    <w:rsid w:val="009741C3"/>
    <w:rsid w:val="009741EF"/>
    <w:rsid w:val="009742C5"/>
    <w:rsid w:val="0097439E"/>
    <w:rsid w:val="0097449F"/>
    <w:rsid w:val="0097463C"/>
    <w:rsid w:val="009749FA"/>
    <w:rsid w:val="00974A0E"/>
    <w:rsid w:val="00974B51"/>
    <w:rsid w:val="00974B72"/>
    <w:rsid w:val="00974C32"/>
    <w:rsid w:val="00974DC3"/>
    <w:rsid w:val="00974F9A"/>
    <w:rsid w:val="00975403"/>
    <w:rsid w:val="00975481"/>
    <w:rsid w:val="00975584"/>
    <w:rsid w:val="009757DA"/>
    <w:rsid w:val="009758D3"/>
    <w:rsid w:val="0097593F"/>
    <w:rsid w:val="00975B36"/>
    <w:rsid w:val="00975BE6"/>
    <w:rsid w:val="00975C33"/>
    <w:rsid w:val="00975D16"/>
    <w:rsid w:val="00975FAD"/>
    <w:rsid w:val="00976061"/>
    <w:rsid w:val="00976063"/>
    <w:rsid w:val="00976126"/>
    <w:rsid w:val="00976157"/>
    <w:rsid w:val="00976174"/>
    <w:rsid w:val="00976494"/>
    <w:rsid w:val="009764AA"/>
    <w:rsid w:val="00976600"/>
    <w:rsid w:val="009768F7"/>
    <w:rsid w:val="00976AB8"/>
    <w:rsid w:val="00976D51"/>
    <w:rsid w:val="00976F6E"/>
    <w:rsid w:val="009772F6"/>
    <w:rsid w:val="00977372"/>
    <w:rsid w:val="00977374"/>
    <w:rsid w:val="0097768C"/>
    <w:rsid w:val="009779F3"/>
    <w:rsid w:val="00977A87"/>
    <w:rsid w:val="00977D2F"/>
    <w:rsid w:val="00977F0D"/>
    <w:rsid w:val="009800FD"/>
    <w:rsid w:val="00980394"/>
    <w:rsid w:val="00980462"/>
    <w:rsid w:val="00980556"/>
    <w:rsid w:val="00980757"/>
    <w:rsid w:val="00980945"/>
    <w:rsid w:val="00981005"/>
    <w:rsid w:val="009810DC"/>
    <w:rsid w:val="00981141"/>
    <w:rsid w:val="009811FE"/>
    <w:rsid w:val="009815E1"/>
    <w:rsid w:val="009817D9"/>
    <w:rsid w:val="009819A6"/>
    <w:rsid w:val="00981ADB"/>
    <w:rsid w:val="00981BDE"/>
    <w:rsid w:val="00981D11"/>
    <w:rsid w:val="00981FC9"/>
    <w:rsid w:val="00982067"/>
    <w:rsid w:val="0098206A"/>
    <w:rsid w:val="00982092"/>
    <w:rsid w:val="009825B2"/>
    <w:rsid w:val="009826A6"/>
    <w:rsid w:val="0098296B"/>
    <w:rsid w:val="009829C5"/>
    <w:rsid w:val="009829EA"/>
    <w:rsid w:val="00982DF3"/>
    <w:rsid w:val="00982F20"/>
    <w:rsid w:val="0098304A"/>
    <w:rsid w:val="00983408"/>
    <w:rsid w:val="0098362E"/>
    <w:rsid w:val="00983940"/>
    <w:rsid w:val="00983E50"/>
    <w:rsid w:val="0098424C"/>
    <w:rsid w:val="00984298"/>
    <w:rsid w:val="00984426"/>
    <w:rsid w:val="00984536"/>
    <w:rsid w:val="00984645"/>
    <w:rsid w:val="00984680"/>
    <w:rsid w:val="009846A3"/>
    <w:rsid w:val="00984714"/>
    <w:rsid w:val="009847D1"/>
    <w:rsid w:val="00984A34"/>
    <w:rsid w:val="00984AB2"/>
    <w:rsid w:val="00984AF0"/>
    <w:rsid w:val="00984C8B"/>
    <w:rsid w:val="00984F56"/>
    <w:rsid w:val="00984F5C"/>
    <w:rsid w:val="00985232"/>
    <w:rsid w:val="009853E4"/>
    <w:rsid w:val="0098558D"/>
    <w:rsid w:val="009855DA"/>
    <w:rsid w:val="009858C3"/>
    <w:rsid w:val="00985AD8"/>
    <w:rsid w:val="00985CAB"/>
    <w:rsid w:val="00985D9C"/>
    <w:rsid w:val="00985E15"/>
    <w:rsid w:val="00985E18"/>
    <w:rsid w:val="00985E8C"/>
    <w:rsid w:val="0098603A"/>
    <w:rsid w:val="009860C0"/>
    <w:rsid w:val="00986214"/>
    <w:rsid w:val="00986316"/>
    <w:rsid w:val="009864A5"/>
    <w:rsid w:val="00986511"/>
    <w:rsid w:val="00986544"/>
    <w:rsid w:val="009866B1"/>
    <w:rsid w:val="00986841"/>
    <w:rsid w:val="00986855"/>
    <w:rsid w:val="00986B63"/>
    <w:rsid w:val="00986D38"/>
    <w:rsid w:val="00986E26"/>
    <w:rsid w:val="00986ED0"/>
    <w:rsid w:val="00986ED7"/>
    <w:rsid w:val="00986FDC"/>
    <w:rsid w:val="009870AA"/>
    <w:rsid w:val="00987238"/>
    <w:rsid w:val="009877F4"/>
    <w:rsid w:val="00987830"/>
    <w:rsid w:val="00990101"/>
    <w:rsid w:val="00990210"/>
    <w:rsid w:val="0099054B"/>
    <w:rsid w:val="0099080D"/>
    <w:rsid w:val="0099089E"/>
    <w:rsid w:val="00990AE1"/>
    <w:rsid w:val="00990D2F"/>
    <w:rsid w:val="00990F34"/>
    <w:rsid w:val="00990F81"/>
    <w:rsid w:val="0099110D"/>
    <w:rsid w:val="0099118F"/>
    <w:rsid w:val="009912A1"/>
    <w:rsid w:val="00991359"/>
    <w:rsid w:val="00991412"/>
    <w:rsid w:val="0099165B"/>
    <w:rsid w:val="0099175A"/>
    <w:rsid w:val="0099181E"/>
    <w:rsid w:val="00991882"/>
    <w:rsid w:val="00991AEF"/>
    <w:rsid w:val="00991C1F"/>
    <w:rsid w:val="00991F02"/>
    <w:rsid w:val="00991F99"/>
    <w:rsid w:val="009920AE"/>
    <w:rsid w:val="009921CC"/>
    <w:rsid w:val="009922FA"/>
    <w:rsid w:val="009923DC"/>
    <w:rsid w:val="009924C9"/>
    <w:rsid w:val="0099288E"/>
    <w:rsid w:val="0099298B"/>
    <w:rsid w:val="00992CD1"/>
    <w:rsid w:val="00992D33"/>
    <w:rsid w:val="00992E59"/>
    <w:rsid w:val="00993050"/>
    <w:rsid w:val="00993057"/>
    <w:rsid w:val="00993212"/>
    <w:rsid w:val="0099331B"/>
    <w:rsid w:val="0099340F"/>
    <w:rsid w:val="0099348D"/>
    <w:rsid w:val="00993491"/>
    <w:rsid w:val="00993724"/>
    <w:rsid w:val="00993A40"/>
    <w:rsid w:val="00993AA6"/>
    <w:rsid w:val="00993AC4"/>
    <w:rsid w:val="0099412F"/>
    <w:rsid w:val="00994190"/>
    <w:rsid w:val="0099466E"/>
    <w:rsid w:val="00994702"/>
    <w:rsid w:val="00994775"/>
    <w:rsid w:val="0099480F"/>
    <w:rsid w:val="009948EA"/>
    <w:rsid w:val="0099495A"/>
    <w:rsid w:val="009949F2"/>
    <w:rsid w:val="00994A4D"/>
    <w:rsid w:val="00994C9A"/>
    <w:rsid w:val="00994D58"/>
    <w:rsid w:val="00994D90"/>
    <w:rsid w:val="00994F38"/>
    <w:rsid w:val="0099501E"/>
    <w:rsid w:val="00995039"/>
    <w:rsid w:val="009950C7"/>
    <w:rsid w:val="009951A5"/>
    <w:rsid w:val="009952D7"/>
    <w:rsid w:val="0099546C"/>
    <w:rsid w:val="009954F1"/>
    <w:rsid w:val="00995543"/>
    <w:rsid w:val="00995636"/>
    <w:rsid w:val="0099576C"/>
    <w:rsid w:val="00995AE9"/>
    <w:rsid w:val="00995B08"/>
    <w:rsid w:val="00995D0A"/>
    <w:rsid w:val="00995EB8"/>
    <w:rsid w:val="00995FA9"/>
    <w:rsid w:val="0099608E"/>
    <w:rsid w:val="00996436"/>
    <w:rsid w:val="0099652B"/>
    <w:rsid w:val="00996760"/>
    <w:rsid w:val="009967DB"/>
    <w:rsid w:val="00996811"/>
    <w:rsid w:val="00996C92"/>
    <w:rsid w:val="00996D1C"/>
    <w:rsid w:val="00996DC6"/>
    <w:rsid w:val="00996DFE"/>
    <w:rsid w:val="00996E80"/>
    <w:rsid w:val="00996ECB"/>
    <w:rsid w:val="00997014"/>
    <w:rsid w:val="00997198"/>
    <w:rsid w:val="0099749C"/>
    <w:rsid w:val="0099771A"/>
    <w:rsid w:val="009979C8"/>
    <w:rsid w:val="00997A82"/>
    <w:rsid w:val="00997B98"/>
    <w:rsid w:val="00997BCC"/>
    <w:rsid w:val="00997C87"/>
    <w:rsid w:val="00997FB8"/>
    <w:rsid w:val="00997FCA"/>
    <w:rsid w:val="009A02B0"/>
    <w:rsid w:val="009A033D"/>
    <w:rsid w:val="009A0355"/>
    <w:rsid w:val="009A0438"/>
    <w:rsid w:val="009A0539"/>
    <w:rsid w:val="009A07CE"/>
    <w:rsid w:val="009A0867"/>
    <w:rsid w:val="009A095B"/>
    <w:rsid w:val="009A099F"/>
    <w:rsid w:val="009A0CB4"/>
    <w:rsid w:val="009A101F"/>
    <w:rsid w:val="009A1037"/>
    <w:rsid w:val="009A136C"/>
    <w:rsid w:val="009A18CB"/>
    <w:rsid w:val="009A192B"/>
    <w:rsid w:val="009A19D2"/>
    <w:rsid w:val="009A1AB1"/>
    <w:rsid w:val="009A1AD5"/>
    <w:rsid w:val="009A1BD1"/>
    <w:rsid w:val="009A1C01"/>
    <w:rsid w:val="009A1CB6"/>
    <w:rsid w:val="009A2284"/>
    <w:rsid w:val="009A23CF"/>
    <w:rsid w:val="009A269C"/>
    <w:rsid w:val="009A26B6"/>
    <w:rsid w:val="009A2751"/>
    <w:rsid w:val="009A2A39"/>
    <w:rsid w:val="009A2C85"/>
    <w:rsid w:val="009A2CA1"/>
    <w:rsid w:val="009A2D08"/>
    <w:rsid w:val="009A2FBF"/>
    <w:rsid w:val="009A30DC"/>
    <w:rsid w:val="009A3363"/>
    <w:rsid w:val="009A33A8"/>
    <w:rsid w:val="009A349F"/>
    <w:rsid w:val="009A35B9"/>
    <w:rsid w:val="009A35E5"/>
    <w:rsid w:val="009A3686"/>
    <w:rsid w:val="009A36AE"/>
    <w:rsid w:val="009A394A"/>
    <w:rsid w:val="009A3BC6"/>
    <w:rsid w:val="009A40A8"/>
    <w:rsid w:val="009A41C8"/>
    <w:rsid w:val="009A41E9"/>
    <w:rsid w:val="009A43FC"/>
    <w:rsid w:val="009A44C5"/>
    <w:rsid w:val="009A47D1"/>
    <w:rsid w:val="009A4850"/>
    <w:rsid w:val="009A4A18"/>
    <w:rsid w:val="009A4C39"/>
    <w:rsid w:val="009A4C6D"/>
    <w:rsid w:val="009A4D12"/>
    <w:rsid w:val="009A4D22"/>
    <w:rsid w:val="009A4F76"/>
    <w:rsid w:val="009A4FD9"/>
    <w:rsid w:val="009A50F0"/>
    <w:rsid w:val="009A5127"/>
    <w:rsid w:val="009A527A"/>
    <w:rsid w:val="009A5378"/>
    <w:rsid w:val="009A53B4"/>
    <w:rsid w:val="009A553A"/>
    <w:rsid w:val="009A56A6"/>
    <w:rsid w:val="009A580B"/>
    <w:rsid w:val="009A5B4F"/>
    <w:rsid w:val="009A5C28"/>
    <w:rsid w:val="009A5C38"/>
    <w:rsid w:val="009A5CD3"/>
    <w:rsid w:val="009A5DCC"/>
    <w:rsid w:val="009A5FD9"/>
    <w:rsid w:val="009A6047"/>
    <w:rsid w:val="009A60EF"/>
    <w:rsid w:val="009A652A"/>
    <w:rsid w:val="009A668F"/>
    <w:rsid w:val="009A66BF"/>
    <w:rsid w:val="009A67B3"/>
    <w:rsid w:val="009A67D9"/>
    <w:rsid w:val="009A69A2"/>
    <w:rsid w:val="009A69C4"/>
    <w:rsid w:val="009A6CC1"/>
    <w:rsid w:val="009A6CEE"/>
    <w:rsid w:val="009A6E17"/>
    <w:rsid w:val="009A6E23"/>
    <w:rsid w:val="009A71AB"/>
    <w:rsid w:val="009A73C2"/>
    <w:rsid w:val="009A7507"/>
    <w:rsid w:val="009A764E"/>
    <w:rsid w:val="009A76B6"/>
    <w:rsid w:val="009A7707"/>
    <w:rsid w:val="009A778C"/>
    <w:rsid w:val="009A7879"/>
    <w:rsid w:val="009A79A4"/>
    <w:rsid w:val="009A7C84"/>
    <w:rsid w:val="009A7E0E"/>
    <w:rsid w:val="009A7F69"/>
    <w:rsid w:val="009B0160"/>
    <w:rsid w:val="009B03D6"/>
    <w:rsid w:val="009B06B4"/>
    <w:rsid w:val="009B0B87"/>
    <w:rsid w:val="009B0E9E"/>
    <w:rsid w:val="009B0EC5"/>
    <w:rsid w:val="009B0F2F"/>
    <w:rsid w:val="009B1144"/>
    <w:rsid w:val="009B1148"/>
    <w:rsid w:val="009B1153"/>
    <w:rsid w:val="009B1456"/>
    <w:rsid w:val="009B163E"/>
    <w:rsid w:val="009B1A21"/>
    <w:rsid w:val="009B1C16"/>
    <w:rsid w:val="009B1CAC"/>
    <w:rsid w:val="009B1EBB"/>
    <w:rsid w:val="009B23B3"/>
    <w:rsid w:val="009B24EE"/>
    <w:rsid w:val="009B2506"/>
    <w:rsid w:val="009B2517"/>
    <w:rsid w:val="009B26B2"/>
    <w:rsid w:val="009B27A0"/>
    <w:rsid w:val="009B283D"/>
    <w:rsid w:val="009B29F8"/>
    <w:rsid w:val="009B2B6A"/>
    <w:rsid w:val="009B2D9B"/>
    <w:rsid w:val="009B2DB1"/>
    <w:rsid w:val="009B2DE6"/>
    <w:rsid w:val="009B2E4E"/>
    <w:rsid w:val="009B2F03"/>
    <w:rsid w:val="009B3032"/>
    <w:rsid w:val="009B31F5"/>
    <w:rsid w:val="009B34EB"/>
    <w:rsid w:val="009B371A"/>
    <w:rsid w:val="009B37E6"/>
    <w:rsid w:val="009B38C3"/>
    <w:rsid w:val="009B3914"/>
    <w:rsid w:val="009B3AE7"/>
    <w:rsid w:val="009B3BA1"/>
    <w:rsid w:val="009B3C1A"/>
    <w:rsid w:val="009B3FC1"/>
    <w:rsid w:val="009B40D9"/>
    <w:rsid w:val="009B4285"/>
    <w:rsid w:val="009B434F"/>
    <w:rsid w:val="009B43C6"/>
    <w:rsid w:val="009B447D"/>
    <w:rsid w:val="009B4740"/>
    <w:rsid w:val="009B4B41"/>
    <w:rsid w:val="009B4B4A"/>
    <w:rsid w:val="009B4D1D"/>
    <w:rsid w:val="009B4F4F"/>
    <w:rsid w:val="009B500E"/>
    <w:rsid w:val="009B503B"/>
    <w:rsid w:val="009B5255"/>
    <w:rsid w:val="009B5303"/>
    <w:rsid w:val="009B567A"/>
    <w:rsid w:val="009B58E4"/>
    <w:rsid w:val="009B5B26"/>
    <w:rsid w:val="009B5B6F"/>
    <w:rsid w:val="009B5BA7"/>
    <w:rsid w:val="009B5CB9"/>
    <w:rsid w:val="009B5E29"/>
    <w:rsid w:val="009B5ED4"/>
    <w:rsid w:val="009B5EF0"/>
    <w:rsid w:val="009B615C"/>
    <w:rsid w:val="009B6295"/>
    <w:rsid w:val="009B642C"/>
    <w:rsid w:val="009B6465"/>
    <w:rsid w:val="009B64F4"/>
    <w:rsid w:val="009B6628"/>
    <w:rsid w:val="009B681D"/>
    <w:rsid w:val="009B6CBF"/>
    <w:rsid w:val="009B6F74"/>
    <w:rsid w:val="009B7206"/>
    <w:rsid w:val="009B7267"/>
    <w:rsid w:val="009B727D"/>
    <w:rsid w:val="009B72FA"/>
    <w:rsid w:val="009B7574"/>
    <w:rsid w:val="009B7703"/>
    <w:rsid w:val="009B792C"/>
    <w:rsid w:val="009B7A20"/>
    <w:rsid w:val="009B7E31"/>
    <w:rsid w:val="009B7E6D"/>
    <w:rsid w:val="009C003A"/>
    <w:rsid w:val="009C0300"/>
    <w:rsid w:val="009C0587"/>
    <w:rsid w:val="009C05D7"/>
    <w:rsid w:val="009C05E7"/>
    <w:rsid w:val="009C07A5"/>
    <w:rsid w:val="009C084B"/>
    <w:rsid w:val="009C08FD"/>
    <w:rsid w:val="009C094B"/>
    <w:rsid w:val="009C09C4"/>
    <w:rsid w:val="009C0A65"/>
    <w:rsid w:val="009C0B8F"/>
    <w:rsid w:val="009C0CD7"/>
    <w:rsid w:val="009C0ECF"/>
    <w:rsid w:val="009C1386"/>
    <w:rsid w:val="009C1514"/>
    <w:rsid w:val="009C162B"/>
    <w:rsid w:val="009C1871"/>
    <w:rsid w:val="009C191F"/>
    <w:rsid w:val="009C1ABC"/>
    <w:rsid w:val="009C1B43"/>
    <w:rsid w:val="009C1D96"/>
    <w:rsid w:val="009C20C6"/>
    <w:rsid w:val="009C20ED"/>
    <w:rsid w:val="009C211D"/>
    <w:rsid w:val="009C2132"/>
    <w:rsid w:val="009C229E"/>
    <w:rsid w:val="009C244C"/>
    <w:rsid w:val="009C2450"/>
    <w:rsid w:val="009C26EA"/>
    <w:rsid w:val="009C2A6C"/>
    <w:rsid w:val="009C2B8D"/>
    <w:rsid w:val="009C2C18"/>
    <w:rsid w:val="009C2CA9"/>
    <w:rsid w:val="009C2CC2"/>
    <w:rsid w:val="009C2CDF"/>
    <w:rsid w:val="009C2DB5"/>
    <w:rsid w:val="009C301C"/>
    <w:rsid w:val="009C33B2"/>
    <w:rsid w:val="009C33B7"/>
    <w:rsid w:val="009C351B"/>
    <w:rsid w:val="009C37DC"/>
    <w:rsid w:val="009C37FC"/>
    <w:rsid w:val="009C390B"/>
    <w:rsid w:val="009C3A07"/>
    <w:rsid w:val="009C3AEA"/>
    <w:rsid w:val="009C3B10"/>
    <w:rsid w:val="009C3B43"/>
    <w:rsid w:val="009C3C9F"/>
    <w:rsid w:val="009C3E5B"/>
    <w:rsid w:val="009C3F9E"/>
    <w:rsid w:val="009C4155"/>
    <w:rsid w:val="009C4323"/>
    <w:rsid w:val="009C4412"/>
    <w:rsid w:val="009C44AB"/>
    <w:rsid w:val="009C45C6"/>
    <w:rsid w:val="009C49CB"/>
    <w:rsid w:val="009C4A0B"/>
    <w:rsid w:val="009C4A6D"/>
    <w:rsid w:val="009C4AE7"/>
    <w:rsid w:val="009C4B91"/>
    <w:rsid w:val="009C4DA2"/>
    <w:rsid w:val="009C4FA3"/>
    <w:rsid w:val="009C50DC"/>
    <w:rsid w:val="009C51FA"/>
    <w:rsid w:val="009C5450"/>
    <w:rsid w:val="009C5489"/>
    <w:rsid w:val="009C54DF"/>
    <w:rsid w:val="009C55C9"/>
    <w:rsid w:val="009C56BC"/>
    <w:rsid w:val="009C575A"/>
    <w:rsid w:val="009C5C63"/>
    <w:rsid w:val="009C5D6A"/>
    <w:rsid w:val="009C6179"/>
    <w:rsid w:val="009C642D"/>
    <w:rsid w:val="009C6590"/>
    <w:rsid w:val="009C67A0"/>
    <w:rsid w:val="009C6996"/>
    <w:rsid w:val="009C6C3C"/>
    <w:rsid w:val="009C6C69"/>
    <w:rsid w:val="009C6CD0"/>
    <w:rsid w:val="009C6CE3"/>
    <w:rsid w:val="009C6D73"/>
    <w:rsid w:val="009C6F5B"/>
    <w:rsid w:val="009C6FE9"/>
    <w:rsid w:val="009C70FE"/>
    <w:rsid w:val="009C71B6"/>
    <w:rsid w:val="009C71ED"/>
    <w:rsid w:val="009C7504"/>
    <w:rsid w:val="009C7570"/>
    <w:rsid w:val="009C790C"/>
    <w:rsid w:val="009C7915"/>
    <w:rsid w:val="009C791E"/>
    <w:rsid w:val="009C7B54"/>
    <w:rsid w:val="009C7D5C"/>
    <w:rsid w:val="009C7E52"/>
    <w:rsid w:val="009D0050"/>
    <w:rsid w:val="009D006A"/>
    <w:rsid w:val="009D00BF"/>
    <w:rsid w:val="009D0111"/>
    <w:rsid w:val="009D024A"/>
    <w:rsid w:val="009D02D3"/>
    <w:rsid w:val="009D03A3"/>
    <w:rsid w:val="009D042A"/>
    <w:rsid w:val="009D0460"/>
    <w:rsid w:val="009D056B"/>
    <w:rsid w:val="009D0614"/>
    <w:rsid w:val="009D0973"/>
    <w:rsid w:val="009D09D7"/>
    <w:rsid w:val="009D0A92"/>
    <w:rsid w:val="009D0AAB"/>
    <w:rsid w:val="009D0E82"/>
    <w:rsid w:val="009D12BA"/>
    <w:rsid w:val="009D13B3"/>
    <w:rsid w:val="009D14E8"/>
    <w:rsid w:val="009D1767"/>
    <w:rsid w:val="009D1865"/>
    <w:rsid w:val="009D1AF8"/>
    <w:rsid w:val="009D1B7A"/>
    <w:rsid w:val="009D1BF1"/>
    <w:rsid w:val="009D1C97"/>
    <w:rsid w:val="009D1D0F"/>
    <w:rsid w:val="009D1E23"/>
    <w:rsid w:val="009D1F45"/>
    <w:rsid w:val="009D243A"/>
    <w:rsid w:val="009D2A17"/>
    <w:rsid w:val="009D2A24"/>
    <w:rsid w:val="009D2BF3"/>
    <w:rsid w:val="009D2C47"/>
    <w:rsid w:val="009D2D71"/>
    <w:rsid w:val="009D2DF2"/>
    <w:rsid w:val="009D3034"/>
    <w:rsid w:val="009D32B5"/>
    <w:rsid w:val="009D3339"/>
    <w:rsid w:val="009D35BC"/>
    <w:rsid w:val="009D37EB"/>
    <w:rsid w:val="009D3825"/>
    <w:rsid w:val="009D3984"/>
    <w:rsid w:val="009D3993"/>
    <w:rsid w:val="009D39E2"/>
    <w:rsid w:val="009D3BE1"/>
    <w:rsid w:val="009D3BEF"/>
    <w:rsid w:val="009D3D2F"/>
    <w:rsid w:val="009D3DD2"/>
    <w:rsid w:val="009D3F24"/>
    <w:rsid w:val="009D3FA7"/>
    <w:rsid w:val="009D3FEE"/>
    <w:rsid w:val="009D4184"/>
    <w:rsid w:val="009D4205"/>
    <w:rsid w:val="009D45DF"/>
    <w:rsid w:val="009D4933"/>
    <w:rsid w:val="009D4BDA"/>
    <w:rsid w:val="009D4C8A"/>
    <w:rsid w:val="009D4EEC"/>
    <w:rsid w:val="009D4FC5"/>
    <w:rsid w:val="009D513B"/>
    <w:rsid w:val="009D5244"/>
    <w:rsid w:val="009D5512"/>
    <w:rsid w:val="009D579F"/>
    <w:rsid w:val="009D5A96"/>
    <w:rsid w:val="009D5AE9"/>
    <w:rsid w:val="009D5AFE"/>
    <w:rsid w:val="009D5B27"/>
    <w:rsid w:val="009D5D6E"/>
    <w:rsid w:val="009D5D86"/>
    <w:rsid w:val="009D5E79"/>
    <w:rsid w:val="009D61FC"/>
    <w:rsid w:val="009D6239"/>
    <w:rsid w:val="009D6284"/>
    <w:rsid w:val="009D679B"/>
    <w:rsid w:val="009D67F9"/>
    <w:rsid w:val="009D7078"/>
    <w:rsid w:val="009D70D3"/>
    <w:rsid w:val="009D711C"/>
    <w:rsid w:val="009D7276"/>
    <w:rsid w:val="009D72AD"/>
    <w:rsid w:val="009D73A6"/>
    <w:rsid w:val="009D749B"/>
    <w:rsid w:val="009D755C"/>
    <w:rsid w:val="009D7707"/>
    <w:rsid w:val="009D78ED"/>
    <w:rsid w:val="009D7B18"/>
    <w:rsid w:val="009D7BF6"/>
    <w:rsid w:val="009D7CE5"/>
    <w:rsid w:val="009D7E9B"/>
    <w:rsid w:val="009D7F0B"/>
    <w:rsid w:val="009D7FC3"/>
    <w:rsid w:val="009E0180"/>
    <w:rsid w:val="009E019E"/>
    <w:rsid w:val="009E01B1"/>
    <w:rsid w:val="009E01E8"/>
    <w:rsid w:val="009E03A4"/>
    <w:rsid w:val="009E049B"/>
    <w:rsid w:val="009E05B9"/>
    <w:rsid w:val="009E0699"/>
    <w:rsid w:val="009E0761"/>
    <w:rsid w:val="009E0791"/>
    <w:rsid w:val="009E0821"/>
    <w:rsid w:val="009E08EE"/>
    <w:rsid w:val="009E0C6F"/>
    <w:rsid w:val="009E0D10"/>
    <w:rsid w:val="009E0D30"/>
    <w:rsid w:val="009E1170"/>
    <w:rsid w:val="009E1287"/>
    <w:rsid w:val="009E14CC"/>
    <w:rsid w:val="009E1514"/>
    <w:rsid w:val="009E1C2E"/>
    <w:rsid w:val="009E1C8A"/>
    <w:rsid w:val="009E1E69"/>
    <w:rsid w:val="009E1F71"/>
    <w:rsid w:val="009E1FEE"/>
    <w:rsid w:val="009E200E"/>
    <w:rsid w:val="009E206F"/>
    <w:rsid w:val="009E2354"/>
    <w:rsid w:val="009E24AD"/>
    <w:rsid w:val="009E27CB"/>
    <w:rsid w:val="009E2A50"/>
    <w:rsid w:val="009E2A78"/>
    <w:rsid w:val="009E2CEA"/>
    <w:rsid w:val="009E2E84"/>
    <w:rsid w:val="009E3129"/>
    <w:rsid w:val="009E320C"/>
    <w:rsid w:val="009E330D"/>
    <w:rsid w:val="009E33F6"/>
    <w:rsid w:val="009E34DA"/>
    <w:rsid w:val="009E3503"/>
    <w:rsid w:val="009E35DF"/>
    <w:rsid w:val="009E3693"/>
    <w:rsid w:val="009E386E"/>
    <w:rsid w:val="009E38CB"/>
    <w:rsid w:val="009E3943"/>
    <w:rsid w:val="009E3AA3"/>
    <w:rsid w:val="009E3BAD"/>
    <w:rsid w:val="009E3F07"/>
    <w:rsid w:val="009E4054"/>
    <w:rsid w:val="009E4228"/>
    <w:rsid w:val="009E423D"/>
    <w:rsid w:val="009E4272"/>
    <w:rsid w:val="009E4273"/>
    <w:rsid w:val="009E4339"/>
    <w:rsid w:val="009E4356"/>
    <w:rsid w:val="009E44D9"/>
    <w:rsid w:val="009E45E1"/>
    <w:rsid w:val="009E4681"/>
    <w:rsid w:val="009E46C3"/>
    <w:rsid w:val="009E47BC"/>
    <w:rsid w:val="009E4938"/>
    <w:rsid w:val="009E4A5E"/>
    <w:rsid w:val="009E4AF0"/>
    <w:rsid w:val="009E4B26"/>
    <w:rsid w:val="009E4CF6"/>
    <w:rsid w:val="009E4DE7"/>
    <w:rsid w:val="009E502E"/>
    <w:rsid w:val="009E51FF"/>
    <w:rsid w:val="009E531E"/>
    <w:rsid w:val="009E53E3"/>
    <w:rsid w:val="009E5502"/>
    <w:rsid w:val="009E5667"/>
    <w:rsid w:val="009E5759"/>
    <w:rsid w:val="009E5763"/>
    <w:rsid w:val="009E59EB"/>
    <w:rsid w:val="009E5A79"/>
    <w:rsid w:val="009E5B83"/>
    <w:rsid w:val="009E5C13"/>
    <w:rsid w:val="009E5CAE"/>
    <w:rsid w:val="009E5E4F"/>
    <w:rsid w:val="009E6138"/>
    <w:rsid w:val="009E616F"/>
    <w:rsid w:val="009E61CA"/>
    <w:rsid w:val="009E6448"/>
    <w:rsid w:val="009E6613"/>
    <w:rsid w:val="009E665F"/>
    <w:rsid w:val="009E6838"/>
    <w:rsid w:val="009E6C7A"/>
    <w:rsid w:val="009E6CAF"/>
    <w:rsid w:val="009E701B"/>
    <w:rsid w:val="009E7444"/>
    <w:rsid w:val="009E7472"/>
    <w:rsid w:val="009E7496"/>
    <w:rsid w:val="009E7524"/>
    <w:rsid w:val="009E7539"/>
    <w:rsid w:val="009E76C4"/>
    <w:rsid w:val="009E77F4"/>
    <w:rsid w:val="009E7AF1"/>
    <w:rsid w:val="009E7B95"/>
    <w:rsid w:val="009E7BEE"/>
    <w:rsid w:val="009E7F27"/>
    <w:rsid w:val="009F0040"/>
    <w:rsid w:val="009F010A"/>
    <w:rsid w:val="009F011B"/>
    <w:rsid w:val="009F0236"/>
    <w:rsid w:val="009F029D"/>
    <w:rsid w:val="009F034A"/>
    <w:rsid w:val="009F046B"/>
    <w:rsid w:val="009F05BC"/>
    <w:rsid w:val="009F05F6"/>
    <w:rsid w:val="009F0655"/>
    <w:rsid w:val="009F0788"/>
    <w:rsid w:val="009F07BF"/>
    <w:rsid w:val="009F0A10"/>
    <w:rsid w:val="009F0DF8"/>
    <w:rsid w:val="009F0DFB"/>
    <w:rsid w:val="009F0F91"/>
    <w:rsid w:val="009F11F1"/>
    <w:rsid w:val="009F1374"/>
    <w:rsid w:val="009F1413"/>
    <w:rsid w:val="009F18CD"/>
    <w:rsid w:val="009F1D14"/>
    <w:rsid w:val="009F21A9"/>
    <w:rsid w:val="009F2361"/>
    <w:rsid w:val="009F25A4"/>
    <w:rsid w:val="009F26F2"/>
    <w:rsid w:val="009F272B"/>
    <w:rsid w:val="009F2733"/>
    <w:rsid w:val="009F27A4"/>
    <w:rsid w:val="009F2B81"/>
    <w:rsid w:val="009F2C06"/>
    <w:rsid w:val="009F2D3F"/>
    <w:rsid w:val="009F2E49"/>
    <w:rsid w:val="009F3087"/>
    <w:rsid w:val="009F33C0"/>
    <w:rsid w:val="009F37E8"/>
    <w:rsid w:val="009F3B52"/>
    <w:rsid w:val="009F3C46"/>
    <w:rsid w:val="009F3C52"/>
    <w:rsid w:val="009F3D6D"/>
    <w:rsid w:val="009F3DB5"/>
    <w:rsid w:val="009F3EF2"/>
    <w:rsid w:val="009F3F90"/>
    <w:rsid w:val="009F407B"/>
    <w:rsid w:val="009F423B"/>
    <w:rsid w:val="009F43BB"/>
    <w:rsid w:val="009F43FD"/>
    <w:rsid w:val="009F44C6"/>
    <w:rsid w:val="009F44F2"/>
    <w:rsid w:val="009F455A"/>
    <w:rsid w:val="009F45EB"/>
    <w:rsid w:val="009F49B2"/>
    <w:rsid w:val="009F4AC2"/>
    <w:rsid w:val="009F4BBA"/>
    <w:rsid w:val="009F4BBE"/>
    <w:rsid w:val="009F4C7A"/>
    <w:rsid w:val="009F4DE1"/>
    <w:rsid w:val="009F4FA8"/>
    <w:rsid w:val="009F513F"/>
    <w:rsid w:val="009F5248"/>
    <w:rsid w:val="009F5281"/>
    <w:rsid w:val="009F536B"/>
    <w:rsid w:val="009F5372"/>
    <w:rsid w:val="009F58A3"/>
    <w:rsid w:val="009F5A6C"/>
    <w:rsid w:val="009F60E9"/>
    <w:rsid w:val="009F610F"/>
    <w:rsid w:val="009F61DF"/>
    <w:rsid w:val="009F6233"/>
    <w:rsid w:val="009F6564"/>
    <w:rsid w:val="009F67A8"/>
    <w:rsid w:val="009F6BDF"/>
    <w:rsid w:val="009F6D2E"/>
    <w:rsid w:val="009F6EC7"/>
    <w:rsid w:val="009F6F01"/>
    <w:rsid w:val="009F71F8"/>
    <w:rsid w:val="009F734F"/>
    <w:rsid w:val="009F74C2"/>
    <w:rsid w:val="009F7549"/>
    <w:rsid w:val="009F7DA4"/>
    <w:rsid w:val="00A000AA"/>
    <w:rsid w:val="00A000C9"/>
    <w:rsid w:val="00A001D0"/>
    <w:rsid w:val="00A00265"/>
    <w:rsid w:val="00A0030D"/>
    <w:rsid w:val="00A003E9"/>
    <w:rsid w:val="00A008B5"/>
    <w:rsid w:val="00A00917"/>
    <w:rsid w:val="00A00B57"/>
    <w:rsid w:val="00A00CE6"/>
    <w:rsid w:val="00A00E6C"/>
    <w:rsid w:val="00A010BA"/>
    <w:rsid w:val="00A01107"/>
    <w:rsid w:val="00A01212"/>
    <w:rsid w:val="00A01223"/>
    <w:rsid w:val="00A012AB"/>
    <w:rsid w:val="00A01373"/>
    <w:rsid w:val="00A0139D"/>
    <w:rsid w:val="00A01412"/>
    <w:rsid w:val="00A01782"/>
    <w:rsid w:val="00A01798"/>
    <w:rsid w:val="00A01799"/>
    <w:rsid w:val="00A0184B"/>
    <w:rsid w:val="00A019C9"/>
    <w:rsid w:val="00A01A34"/>
    <w:rsid w:val="00A01EE8"/>
    <w:rsid w:val="00A021C3"/>
    <w:rsid w:val="00A02505"/>
    <w:rsid w:val="00A025F2"/>
    <w:rsid w:val="00A028C3"/>
    <w:rsid w:val="00A028E4"/>
    <w:rsid w:val="00A02954"/>
    <w:rsid w:val="00A02B37"/>
    <w:rsid w:val="00A02B4F"/>
    <w:rsid w:val="00A02E3E"/>
    <w:rsid w:val="00A0304B"/>
    <w:rsid w:val="00A03162"/>
    <w:rsid w:val="00A033F9"/>
    <w:rsid w:val="00A03453"/>
    <w:rsid w:val="00A03532"/>
    <w:rsid w:val="00A03612"/>
    <w:rsid w:val="00A038E1"/>
    <w:rsid w:val="00A0390E"/>
    <w:rsid w:val="00A03C7A"/>
    <w:rsid w:val="00A03D0E"/>
    <w:rsid w:val="00A03ED5"/>
    <w:rsid w:val="00A04029"/>
    <w:rsid w:val="00A044CB"/>
    <w:rsid w:val="00A04503"/>
    <w:rsid w:val="00A04628"/>
    <w:rsid w:val="00A0471E"/>
    <w:rsid w:val="00A049EA"/>
    <w:rsid w:val="00A04C08"/>
    <w:rsid w:val="00A05045"/>
    <w:rsid w:val="00A05200"/>
    <w:rsid w:val="00A0532D"/>
    <w:rsid w:val="00A05573"/>
    <w:rsid w:val="00A055C2"/>
    <w:rsid w:val="00A0599E"/>
    <w:rsid w:val="00A05A55"/>
    <w:rsid w:val="00A05AAD"/>
    <w:rsid w:val="00A05B26"/>
    <w:rsid w:val="00A05E70"/>
    <w:rsid w:val="00A0604E"/>
    <w:rsid w:val="00A06310"/>
    <w:rsid w:val="00A063B6"/>
    <w:rsid w:val="00A063D3"/>
    <w:rsid w:val="00A065E2"/>
    <w:rsid w:val="00A067DA"/>
    <w:rsid w:val="00A06983"/>
    <w:rsid w:val="00A06E29"/>
    <w:rsid w:val="00A06EBD"/>
    <w:rsid w:val="00A07150"/>
    <w:rsid w:val="00A07227"/>
    <w:rsid w:val="00A07302"/>
    <w:rsid w:val="00A07401"/>
    <w:rsid w:val="00A074B8"/>
    <w:rsid w:val="00A074E9"/>
    <w:rsid w:val="00A07511"/>
    <w:rsid w:val="00A076AF"/>
    <w:rsid w:val="00A0779D"/>
    <w:rsid w:val="00A077E0"/>
    <w:rsid w:val="00A07B77"/>
    <w:rsid w:val="00A07D11"/>
    <w:rsid w:val="00A07EB7"/>
    <w:rsid w:val="00A07ED3"/>
    <w:rsid w:val="00A10381"/>
    <w:rsid w:val="00A10439"/>
    <w:rsid w:val="00A1043F"/>
    <w:rsid w:val="00A10462"/>
    <w:rsid w:val="00A10722"/>
    <w:rsid w:val="00A10850"/>
    <w:rsid w:val="00A109C0"/>
    <w:rsid w:val="00A10E77"/>
    <w:rsid w:val="00A11016"/>
    <w:rsid w:val="00A111D3"/>
    <w:rsid w:val="00A114D7"/>
    <w:rsid w:val="00A11607"/>
    <w:rsid w:val="00A116F9"/>
    <w:rsid w:val="00A11754"/>
    <w:rsid w:val="00A117A4"/>
    <w:rsid w:val="00A118B1"/>
    <w:rsid w:val="00A11985"/>
    <w:rsid w:val="00A121E1"/>
    <w:rsid w:val="00A1251E"/>
    <w:rsid w:val="00A1257D"/>
    <w:rsid w:val="00A12615"/>
    <w:rsid w:val="00A126C0"/>
    <w:rsid w:val="00A12756"/>
    <w:rsid w:val="00A127FD"/>
    <w:rsid w:val="00A12829"/>
    <w:rsid w:val="00A12B2F"/>
    <w:rsid w:val="00A12C58"/>
    <w:rsid w:val="00A12E7B"/>
    <w:rsid w:val="00A131EF"/>
    <w:rsid w:val="00A1343B"/>
    <w:rsid w:val="00A135C0"/>
    <w:rsid w:val="00A13602"/>
    <w:rsid w:val="00A13664"/>
    <w:rsid w:val="00A1372E"/>
    <w:rsid w:val="00A13974"/>
    <w:rsid w:val="00A13DBD"/>
    <w:rsid w:val="00A13ECE"/>
    <w:rsid w:val="00A1407C"/>
    <w:rsid w:val="00A140C0"/>
    <w:rsid w:val="00A144FE"/>
    <w:rsid w:val="00A14527"/>
    <w:rsid w:val="00A145B9"/>
    <w:rsid w:val="00A1465C"/>
    <w:rsid w:val="00A14662"/>
    <w:rsid w:val="00A14749"/>
    <w:rsid w:val="00A14B38"/>
    <w:rsid w:val="00A14CC7"/>
    <w:rsid w:val="00A14DA2"/>
    <w:rsid w:val="00A15002"/>
    <w:rsid w:val="00A15033"/>
    <w:rsid w:val="00A150DC"/>
    <w:rsid w:val="00A151B0"/>
    <w:rsid w:val="00A152BB"/>
    <w:rsid w:val="00A153EF"/>
    <w:rsid w:val="00A155CE"/>
    <w:rsid w:val="00A15614"/>
    <w:rsid w:val="00A15814"/>
    <w:rsid w:val="00A15B2C"/>
    <w:rsid w:val="00A15C2D"/>
    <w:rsid w:val="00A15D5F"/>
    <w:rsid w:val="00A15EC3"/>
    <w:rsid w:val="00A15F71"/>
    <w:rsid w:val="00A1601A"/>
    <w:rsid w:val="00A16202"/>
    <w:rsid w:val="00A163C7"/>
    <w:rsid w:val="00A165F8"/>
    <w:rsid w:val="00A1662E"/>
    <w:rsid w:val="00A1664C"/>
    <w:rsid w:val="00A166A3"/>
    <w:rsid w:val="00A16865"/>
    <w:rsid w:val="00A16930"/>
    <w:rsid w:val="00A16B54"/>
    <w:rsid w:val="00A16EA2"/>
    <w:rsid w:val="00A16F5F"/>
    <w:rsid w:val="00A171EA"/>
    <w:rsid w:val="00A172FE"/>
    <w:rsid w:val="00A1742D"/>
    <w:rsid w:val="00A1755E"/>
    <w:rsid w:val="00A17738"/>
    <w:rsid w:val="00A177D1"/>
    <w:rsid w:val="00A17899"/>
    <w:rsid w:val="00A179C5"/>
    <w:rsid w:val="00A17A42"/>
    <w:rsid w:val="00A17B23"/>
    <w:rsid w:val="00A17BC0"/>
    <w:rsid w:val="00A17CF8"/>
    <w:rsid w:val="00A17D19"/>
    <w:rsid w:val="00A17FED"/>
    <w:rsid w:val="00A2007C"/>
    <w:rsid w:val="00A201E7"/>
    <w:rsid w:val="00A20226"/>
    <w:rsid w:val="00A2037C"/>
    <w:rsid w:val="00A20407"/>
    <w:rsid w:val="00A2043D"/>
    <w:rsid w:val="00A20470"/>
    <w:rsid w:val="00A20584"/>
    <w:rsid w:val="00A2063B"/>
    <w:rsid w:val="00A2070B"/>
    <w:rsid w:val="00A20939"/>
    <w:rsid w:val="00A209B0"/>
    <w:rsid w:val="00A20B09"/>
    <w:rsid w:val="00A20C64"/>
    <w:rsid w:val="00A20D5D"/>
    <w:rsid w:val="00A20F6A"/>
    <w:rsid w:val="00A210D7"/>
    <w:rsid w:val="00A211D7"/>
    <w:rsid w:val="00A2122A"/>
    <w:rsid w:val="00A21457"/>
    <w:rsid w:val="00A21664"/>
    <w:rsid w:val="00A218F9"/>
    <w:rsid w:val="00A21936"/>
    <w:rsid w:val="00A21AA7"/>
    <w:rsid w:val="00A21AB4"/>
    <w:rsid w:val="00A21B01"/>
    <w:rsid w:val="00A21B3D"/>
    <w:rsid w:val="00A21B7C"/>
    <w:rsid w:val="00A21B88"/>
    <w:rsid w:val="00A21BF9"/>
    <w:rsid w:val="00A21C0E"/>
    <w:rsid w:val="00A21D12"/>
    <w:rsid w:val="00A21D2C"/>
    <w:rsid w:val="00A21F05"/>
    <w:rsid w:val="00A22083"/>
    <w:rsid w:val="00A221C2"/>
    <w:rsid w:val="00A22257"/>
    <w:rsid w:val="00A22538"/>
    <w:rsid w:val="00A2260E"/>
    <w:rsid w:val="00A226E0"/>
    <w:rsid w:val="00A22A73"/>
    <w:rsid w:val="00A22AF5"/>
    <w:rsid w:val="00A22AFA"/>
    <w:rsid w:val="00A22B03"/>
    <w:rsid w:val="00A22C1B"/>
    <w:rsid w:val="00A22CA0"/>
    <w:rsid w:val="00A22E57"/>
    <w:rsid w:val="00A23027"/>
    <w:rsid w:val="00A23055"/>
    <w:rsid w:val="00A23186"/>
    <w:rsid w:val="00A2326D"/>
    <w:rsid w:val="00A232A3"/>
    <w:rsid w:val="00A232F9"/>
    <w:rsid w:val="00A23387"/>
    <w:rsid w:val="00A233F5"/>
    <w:rsid w:val="00A235EC"/>
    <w:rsid w:val="00A236B7"/>
    <w:rsid w:val="00A23706"/>
    <w:rsid w:val="00A237A6"/>
    <w:rsid w:val="00A237DD"/>
    <w:rsid w:val="00A23811"/>
    <w:rsid w:val="00A23B96"/>
    <w:rsid w:val="00A2402F"/>
    <w:rsid w:val="00A242BC"/>
    <w:rsid w:val="00A242F1"/>
    <w:rsid w:val="00A24374"/>
    <w:rsid w:val="00A24378"/>
    <w:rsid w:val="00A243F9"/>
    <w:rsid w:val="00A24461"/>
    <w:rsid w:val="00A24510"/>
    <w:rsid w:val="00A24712"/>
    <w:rsid w:val="00A2483C"/>
    <w:rsid w:val="00A248ED"/>
    <w:rsid w:val="00A248FC"/>
    <w:rsid w:val="00A24C47"/>
    <w:rsid w:val="00A24D13"/>
    <w:rsid w:val="00A24E1A"/>
    <w:rsid w:val="00A25149"/>
    <w:rsid w:val="00A251D5"/>
    <w:rsid w:val="00A254EC"/>
    <w:rsid w:val="00A256C6"/>
    <w:rsid w:val="00A256D2"/>
    <w:rsid w:val="00A25D11"/>
    <w:rsid w:val="00A25E07"/>
    <w:rsid w:val="00A25E62"/>
    <w:rsid w:val="00A25F1F"/>
    <w:rsid w:val="00A25FBE"/>
    <w:rsid w:val="00A2606B"/>
    <w:rsid w:val="00A26145"/>
    <w:rsid w:val="00A2623D"/>
    <w:rsid w:val="00A26415"/>
    <w:rsid w:val="00A26455"/>
    <w:rsid w:val="00A26477"/>
    <w:rsid w:val="00A264B3"/>
    <w:rsid w:val="00A26759"/>
    <w:rsid w:val="00A268CE"/>
    <w:rsid w:val="00A268ED"/>
    <w:rsid w:val="00A26FFF"/>
    <w:rsid w:val="00A2704D"/>
    <w:rsid w:val="00A27077"/>
    <w:rsid w:val="00A2712C"/>
    <w:rsid w:val="00A27386"/>
    <w:rsid w:val="00A273AA"/>
    <w:rsid w:val="00A274BE"/>
    <w:rsid w:val="00A2780D"/>
    <w:rsid w:val="00A279E7"/>
    <w:rsid w:val="00A279EC"/>
    <w:rsid w:val="00A27CE3"/>
    <w:rsid w:val="00A27D6C"/>
    <w:rsid w:val="00A27E91"/>
    <w:rsid w:val="00A3027A"/>
    <w:rsid w:val="00A30617"/>
    <w:rsid w:val="00A3061B"/>
    <w:rsid w:val="00A30871"/>
    <w:rsid w:val="00A30BF5"/>
    <w:rsid w:val="00A30CB6"/>
    <w:rsid w:val="00A3109E"/>
    <w:rsid w:val="00A3115E"/>
    <w:rsid w:val="00A3143B"/>
    <w:rsid w:val="00A314DE"/>
    <w:rsid w:val="00A314E6"/>
    <w:rsid w:val="00A31519"/>
    <w:rsid w:val="00A315F1"/>
    <w:rsid w:val="00A316E5"/>
    <w:rsid w:val="00A3175E"/>
    <w:rsid w:val="00A31779"/>
    <w:rsid w:val="00A317D3"/>
    <w:rsid w:val="00A317E3"/>
    <w:rsid w:val="00A31877"/>
    <w:rsid w:val="00A31CBF"/>
    <w:rsid w:val="00A31D81"/>
    <w:rsid w:val="00A31D9F"/>
    <w:rsid w:val="00A31E98"/>
    <w:rsid w:val="00A320E1"/>
    <w:rsid w:val="00A321D4"/>
    <w:rsid w:val="00A32325"/>
    <w:rsid w:val="00A323CB"/>
    <w:rsid w:val="00A3248B"/>
    <w:rsid w:val="00A3249C"/>
    <w:rsid w:val="00A324ED"/>
    <w:rsid w:val="00A326C7"/>
    <w:rsid w:val="00A329A7"/>
    <w:rsid w:val="00A329AB"/>
    <w:rsid w:val="00A32A72"/>
    <w:rsid w:val="00A32B19"/>
    <w:rsid w:val="00A32C4F"/>
    <w:rsid w:val="00A32D4C"/>
    <w:rsid w:val="00A33055"/>
    <w:rsid w:val="00A33094"/>
    <w:rsid w:val="00A3343D"/>
    <w:rsid w:val="00A335A2"/>
    <w:rsid w:val="00A3365F"/>
    <w:rsid w:val="00A336D0"/>
    <w:rsid w:val="00A337E0"/>
    <w:rsid w:val="00A33A7C"/>
    <w:rsid w:val="00A33A89"/>
    <w:rsid w:val="00A33BB2"/>
    <w:rsid w:val="00A33BD1"/>
    <w:rsid w:val="00A33F33"/>
    <w:rsid w:val="00A33F4F"/>
    <w:rsid w:val="00A33F55"/>
    <w:rsid w:val="00A3418A"/>
    <w:rsid w:val="00A34317"/>
    <w:rsid w:val="00A3468A"/>
    <w:rsid w:val="00A3474D"/>
    <w:rsid w:val="00A349D7"/>
    <w:rsid w:val="00A34ABD"/>
    <w:rsid w:val="00A34F83"/>
    <w:rsid w:val="00A351CB"/>
    <w:rsid w:val="00A3529C"/>
    <w:rsid w:val="00A352A9"/>
    <w:rsid w:val="00A352C8"/>
    <w:rsid w:val="00A352D6"/>
    <w:rsid w:val="00A352E6"/>
    <w:rsid w:val="00A35548"/>
    <w:rsid w:val="00A35645"/>
    <w:rsid w:val="00A35C09"/>
    <w:rsid w:val="00A35C72"/>
    <w:rsid w:val="00A35CFA"/>
    <w:rsid w:val="00A360B3"/>
    <w:rsid w:val="00A3616C"/>
    <w:rsid w:val="00A36438"/>
    <w:rsid w:val="00A36458"/>
    <w:rsid w:val="00A3650C"/>
    <w:rsid w:val="00A3682D"/>
    <w:rsid w:val="00A368BB"/>
    <w:rsid w:val="00A36928"/>
    <w:rsid w:val="00A369D4"/>
    <w:rsid w:val="00A36A51"/>
    <w:rsid w:val="00A36A52"/>
    <w:rsid w:val="00A36B79"/>
    <w:rsid w:val="00A36B7D"/>
    <w:rsid w:val="00A36B92"/>
    <w:rsid w:val="00A36E64"/>
    <w:rsid w:val="00A36FE8"/>
    <w:rsid w:val="00A370C3"/>
    <w:rsid w:val="00A3723E"/>
    <w:rsid w:val="00A37250"/>
    <w:rsid w:val="00A37280"/>
    <w:rsid w:val="00A3766B"/>
    <w:rsid w:val="00A3772D"/>
    <w:rsid w:val="00A379A9"/>
    <w:rsid w:val="00A37CDE"/>
    <w:rsid w:val="00A37D0E"/>
    <w:rsid w:val="00A37E2B"/>
    <w:rsid w:val="00A4003F"/>
    <w:rsid w:val="00A400C6"/>
    <w:rsid w:val="00A4020D"/>
    <w:rsid w:val="00A4033F"/>
    <w:rsid w:val="00A4047E"/>
    <w:rsid w:val="00A405F8"/>
    <w:rsid w:val="00A40611"/>
    <w:rsid w:val="00A40660"/>
    <w:rsid w:val="00A407B0"/>
    <w:rsid w:val="00A40873"/>
    <w:rsid w:val="00A4090C"/>
    <w:rsid w:val="00A40AED"/>
    <w:rsid w:val="00A40D46"/>
    <w:rsid w:val="00A40DB7"/>
    <w:rsid w:val="00A40E85"/>
    <w:rsid w:val="00A40EE1"/>
    <w:rsid w:val="00A40FED"/>
    <w:rsid w:val="00A4105A"/>
    <w:rsid w:val="00A41420"/>
    <w:rsid w:val="00A41758"/>
    <w:rsid w:val="00A41923"/>
    <w:rsid w:val="00A419AC"/>
    <w:rsid w:val="00A41AB7"/>
    <w:rsid w:val="00A41B66"/>
    <w:rsid w:val="00A41BC1"/>
    <w:rsid w:val="00A41C68"/>
    <w:rsid w:val="00A41CE1"/>
    <w:rsid w:val="00A41D44"/>
    <w:rsid w:val="00A42116"/>
    <w:rsid w:val="00A42261"/>
    <w:rsid w:val="00A4231F"/>
    <w:rsid w:val="00A42447"/>
    <w:rsid w:val="00A424E8"/>
    <w:rsid w:val="00A42586"/>
    <w:rsid w:val="00A42675"/>
    <w:rsid w:val="00A42C91"/>
    <w:rsid w:val="00A42CD4"/>
    <w:rsid w:val="00A42D7C"/>
    <w:rsid w:val="00A43024"/>
    <w:rsid w:val="00A43268"/>
    <w:rsid w:val="00A4346C"/>
    <w:rsid w:val="00A4354F"/>
    <w:rsid w:val="00A4361A"/>
    <w:rsid w:val="00A43696"/>
    <w:rsid w:val="00A436E4"/>
    <w:rsid w:val="00A43762"/>
    <w:rsid w:val="00A439B9"/>
    <w:rsid w:val="00A439BD"/>
    <w:rsid w:val="00A43B38"/>
    <w:rsid w:val="00A43B70"/>
    <w:rsid w:val="00A43DF4"/>
    <w:rsid w:val="00A440CD"/>
    <w:rsid w:val="00A44338"/>
    <w:rsid w:val="00A44343"/>
    <w:rsid w:val="00A4440F"/>
    <w:rsid w:val="00A44451"/>
    <w:rsid w:val="00A44573"/>
    <w:rsid w:val="00A445B4"/>
    <w:rsid w:val="00A446EF"/>
    <w:rsid w:val="00A4475E"/>
    <w:rsid w:val="00A447C4"/>
    <w:rsid w:val="00A44889"/>
    <w:rsid w:val="00A4498E"/>
    <w:rsid w:val="00A44A30"/>
    <w:rsid w:val="00A44A6C"/>
    <w:rsid w:val="00A44D0B"/>
    <w:rsid w:val="00A44D91"/>
    <w:rsid w:val="00A44E7D"/>
    <w:rsid w:val="00A44F54"/>
    <w:rsid w:val="00A45A32"/>
    <w:rsid w:val="00A45AB7"/>
    <w:rsid w:val="00A45AD1"/>
    <w:rsid w:val="00A45BDF"/>
    <w:rsid w:val="00A45CA5"/>
    <w:rsid w:val="00A45D56"/>
    <w:rsid w:val="00A45D75"/>
    <w:rsid w:val="00A45DB2"/>
    <w:rsid w:val="00A45DC4"/>
    <w:rsid w:val="00A45F76"/>
    <w:rsid w:val="00A46369"/>
    <w:rsid w:val="00A463F1"/>
    <w:rsid w:val="00A4641C"/>
    <w:rsid w:val="00A46478"/>
    <w:rsid w:val="00A46979"/>
    <w:rsid w:val="00A46A65"/>
    <w:rsid w:val="00A46A83"/>
    <w:rsid w:val="00A46BBA"/>
    <w:rsid w:val="00A46DBB"/>
    <w:rsid w:val="00A46E2E"/>
    <w:rsid w:val="00A46ED3"/>
    <w:rsid w:val="00A46F55"/>
    <w:rsid w:val="00A47039"/>
    <w:rsid w:val="00A47178"/>
    <w:rsid w:val="00A4738F"/>
    <w:rsid w:val="00A473F8"/>
    <w:rsid w:val="00A47646"/>
    <w:rsid w:val="00A476B0"/>
    <w:rsid w:val="00A47AFA"/>
    <w:rsid w:val="00A47E70"/>
    <w:rsid w:val="00A47EA2"/>
    <w:rsid w:val="00A47EBB"/>
    <w:rsid w:val="00A47F68"/>
    <w:rsid w:val="00A5008A"/>
    <w:rsid w:val="00A500BE"/>
    <w:rsid w:val="00A50295"/>
    <w:rsid w:val="00A5056A"/>
    <w:rsid w:val="00A5059A"/>
    <w:rsid w:val="00A50684"/>
    <w:rsid w:val="00A506A5"/>
    <w:rsid w:val="00A50836"/>
    <w:rsid w:val="00A50AA8"/>
    <w:rsid w:val="00A50AC2"/>
    <w:rsid w:val="00A50B91"/>
    <w:rsid w:val="00A50E9A"/>
    <w:rsid w:val="00A511FA"/>
    <w:rsid w:val="00A51269"/>
    <w:rsid w:val="00A51282"/>
    <w:rsid w:val="00A51433"/>
    <w:rsid w:val="00A514A9"/>
    <w:rsid w:val="00A5181B"/>
    <w:rsid w:val="00A518D1"/>
    <w:rsid w:val="00A518E6"/>
    <w:rsid w:val="00A51A64"/>
    <w:rsid w:val="00A51C53"/>
    <w:rsid w:val="00A51CEC"/>
    <w:rsid w:val="00A51EB1"/>
    <w:rsid w:val="00A51F6E"/>
    <w:rsid w:val="00A51F7D"/>
    <w:rsid w:val="00A52127"/>
    <w:rsid w:val="00A5216E"/>
    <w:rsid w:val="00A52257"/>
    <w:rsid w:val="00A5251C"/>
    <w:rsid w:val="00A5258C"/>
    <w:rsid w:val="00A526AE"/>
    <w:rsid w:val="00A52C59"/>
    <w:rsid w:val="00A52C9B"/>
    <w:rsid w:val="00A52F89"/>
    <w:rsid w:val="00A53148"/>
    <w:rsid w:val="00A53153"/>
    <w:rsid w:val="00A531A1"/>
    <w:rsid w:val="00A53416"/>
    <w:rsid w:val="00A5368F"/>
    <w:rsid w:val="00A5369B"/>
    <w:rsid w:val="00A539C8"/>
    <w:rsid w:val="00A539D8"/>
    <w:rsid w:val="00A539EC"/>
    <w:rsid w:val="00A53B85"/>
    <w:rsid w:val="00A53D08"/>
    <w:rsid w:val="00A53D87"/>
    <w:rsid w:val="00A540D0"/>
    <w:rsid w:val="00A546AD"/>
    <w:rsid w:val="00A5499A"/>
    <w:rsid w:val="00A549BB"/>
    <w:rsid w:val="00A54B05"/>
    <w:rsid w:val="00A54BA1"/>
    <w:rsid w:val="00A54CF4"/>
    <w:rsid w:val="00A54F61"/>
    <w:rsid w:val="00A55153"/>
    <w:rsid w:val="00A55206"/>
    <w:rsid w:val="00A5546F"/>
    <w:rsid w:val="00A554A0"/>
    <w:rsid w:val="00A554D0"/>
    <w:rsid w:val="00A555FD"/>
    <w:rsid w:val="00A5591C"/>
    <w:rsid w:val="00A5594A"/>
    <w:rsid w:val="00A559EF"/>
    <w:rsid w:val="00A55C17"/>
    <w:rsid w:val="00A55D2E"/>
    <w:rsid w:val="00A5636F"/>
    <w:rsid w:val="00A56435"/>
    <w:rsid w:val="00A564F0"/>
    <w:rsid w:val="00A56551"/>
    <w:rsid w:val="00A56555"/>
    <w:rsid w:val="00A5659B"/>
    <w:rsid w:val="00A5678C"/>
    <w:rsid w:val="00A567F4"/>
    <w:rsid w:val="00A56D03"/>
    <w:rsid w:val="00A56E04"/>
    <w:rsid w:val="00A56E20"/>
    <w:rsid w:val="00A56E7C"/>
    <w:rsid w:val="00A5726F"/>
    <w:rsid w:val="00A57334"/>
    <w:rsid w:val="00A579B5"/>
    <w:rsid w:val="00A579D3"/>
    <w:rsid w:val="00A57A19"/>
    <w:rsid w:val="00A57CF6"/>
    <w:rsid w:val="00A57FCB"/>
    <w:rsid w:val="00A60121"/>
    <w:rsid w:val="00A60122"/>
    <w:rsid w:val="00A601CC"/>
    <w:rsid w:val="00A604E1"/>
    <w:rsid w:val="00A60535"/>
    <w:rsid w:val="00A60663"/>
    <w:rsid w:val="00A6068B"/>
    <w:rsid w:val="00A60738"/>
    <w:rsid w:val="00A60F2E"/>
    <w:rsid w:val="00A613C1"/>
    <w:rsid w:val="00A61400"/>
    <w:rsid w:val="00A6169F"/>
    <w:rsid w:val="00A617FA"/>
    <w:rsid w:val="00A61920"/>
    <w:rsid w:val="00A61A7B"/>
    <w:rsid w:val="00A61CA3"/>
    <w:rsid w:val="00A61DD9"/>
    <w:rsid w:val="00A61F91"/>
    <w:rsid w:val="00A61FC6"/>
    <w:rsid w:val="00A6201D"/>
    <w:rsid w:val="00A62150"/>
    <w:rsid w:val="00A62156"/>
    <w:rsid w:val="00A623A0"/>
    <w:rsid w:val="00A625A3"/>
    <w:rsid w:val="00A625DC"/>
    <w:rsid w:val="00A627F6"/>
    <w:rsid w:val="00A62A4E"/>
    <w:rsid w:val="00A62B4A"/>
    <w:rsid w:val="00A62DCB"/>
    <w:rsid w:val="00A62ED7"/>
    <w:rsid w:val="00A632C7"/>
    <w:rsid w:val="00A632FB"/>
    <w:rsid w:val="00A633D1"/>
    <w:rsid w:val="00A6345B"/>
    <w:rsid w:val="00A63684"/>
    <w:rsid w:val="00A63709"/>
    <w:rsid w:val="00A6385D"/>
    <w:rsid w:val="00A63BE5"/>
    <w:rsid w:val="00A63C48"/>
    <w:rsid w:val="00A63F1D"/>
    <w:rsid w:val="00A63F44"/>
    <w:rsid w:val="00A63FEC"/>
    <w:rsid w:val="00A640AB"/>
    <w:rsid w:val="00A641BC"/>
    <w:rsid w:val="00A64453"/>
    <w:rsid w:val="00A645C0"/>
    <w:rsid w:val="00A6467F"/>
    <w:rsid w:val="00A647A1"/>
    <w:rsid w:val="00A6492D"/>
    <w:rsid w:val="00A649A9"/>
    <w:rsid w:val="00A64A36"/>
    <w:rsid w:val="00A64A46"/>
    <w:rsid w:val="00A64A7D"/>
    <w:rsid w:val="00A64B32"/>
    <w:rsid w:val="00A64E9E"/>
    <w:rsid w:val="00A64EAC"/>
    <w:rsid w:val="00A64FFA"/>
    <w:rsid w:val="00A65107"/>
    <w:rsid w:val="00A65108"/>
    <w:rsid w:val="00A65130"/>
    <w:rsid w:val="00A652EF"/>
    <w:rsid w:val="00A654AC"/>
    <w:rsid w:val="00A65570"/>
    <w:rsid w:val="00A6564F"/>
    <w:rsid w:val="00A659C2"/>
    <w:rsid w:val="00A659CE"/>
    <w:rsid w:val="00A65A13"/>
    <w:rsid w:val="00A65A5C"/>
    <w:rsid w:val="00A65B37"/>
    <w:rsid w:val="00A65B7C"/>
    <w:rsid w:val="00A65BBA"/>
    <w:rsid w:val="00A65C29"/>
    <w:rsid w:val="00A65DB2"/>
    <w:rsid w:val="00A65F4D"/>
    <w:rsid w:val="00A65FE0"/>
    <w:rsid w:val="00A660F1"/>
    <w:rsid w:val="00A6628D"/>
    <w:rsid w:val="00A66388"/>
    <w:rsid w:val="00A66413"/>
    <w:rsid w:val="00A66489"/>
    <w:rsid w:val="00A66850"/>
    <w:rsid w:val="00A669C0"/>
    <w:rsid w:val="00A66BB1"/>
    <w:rsid w:val="00A66CEC"/>
    <w:rsid w:val="00A66E4F"/>
    <w:rsid w:val="00A66F97"/>
    <w:rsid w:val="00A670B2"/>
    <w:rsid w:val="00A67230"/>
    <w:rsid w:val="00A6723E"/>
    <w:rsid w:val="00A672CF"/>
    <w:rsid w:val="00A675C5"/>
    <w:rsid w:val="00A67A02"/>
    <w:rsid w:val="00A67AF5"/>
    <w:rsid w:val="00A67B6D"/>
    <w:rsid w:val="00A67CA2"/>
    <w:rsid w:val="00A7022E"/>
    <w:rsid w:val="00A705BF"/>
    <w:rsid w:val="00A705F1"/>
    <w:rsid w:val="00A70681"/>
    <w:rsid w:val="00A706A7"/>
    <w:rsid w:val="00A7095D"/>
    <w:rsid w:val="00A70A4A"/>
    <w:rsid w:val="00A70AD4"/>
    <w:rsid w:val="00A70B70"/>
    <w:rsid w:val="00A70C36"/>
    <w:rsid w:val="00A70D12"/>
    <w:rsid w:val="00A70E6A"/>
    <w:rsid w:val="00A70F58"/>
    <w:rsid w:val="00A71244"/>
    <w:rsid w:val="00A712C1"/>
    <w:rsid w:val="00A715DC"/>
    <w:rsid w:val="00A716E2"/>
    <w:rsid w:val="00A716E4"/>
    <w:rsid w:val="00A71908"/>
    <w:rsid w:val="00A71A37"/>
    <w:rsid w:val="00A71C01"/>
    <w:rsid w:val="00A71D4C"/>
    <w:rsid w:val="00A71D88"/>
    <w:rsid w:val="00A71F84"/>
    <w:rsid w:val="00A72024"/>
    <w:rsid w:val="00A72177"/>
    <w:rsid w:val="00A721AC"/>
    <w:rsid w:val="00A723F3"/>
    <w:rsid w:val="00A72491"/>
    <w:rsid w:val="00A725BA"/>
    <w:rsid w:val="00A72628"/>
    <w:rsid w:val="00A72713"/>
    <w:rsid w:val="00A7280F"/>
    <w:rsid w:val="00A72919"/>
    <w:rsid w:val="00A729D5"/>
    <w:rsid w:val="00A72B27"/>
    <w:rsid w:val="00A72DC0"/>
    <w:rsid w:val="00A72E07"/>
    <w:rsid w:val="00A72F7B"/>
    <w:rsid w:val="00A72FEB"/>
    <w:rsid w:val="00A7306C"/>
    <w:rsid w:val="00A730DA"/>
    <w:rsid w:val="00A73252"/>
    <w:rsid w:val="00A732A7"/>
    <w:rsid w:val="00A732E3"/>
    <w:rsid w:val="00A7331B"/>
    <w:rsid w:val="00A7343A"/>
    <w:rsid w:val="00A7369B"/>
    <w:rsid w:val="00A736DE"/>
    <w:rsid w:val="00A73760"/>
    <w:rsid w:val="00A737BC"/>
    <w:rsid w:val="00A737EA"/>
    <w:rsid w:val="00A73A95"/>
    <w:rsid w:val="00A73B68"/>
    <w:rsid w:val="00A73BF6"/>
    <w:rsid w:val="00A73CE6"/>
    <w:rsid w:val="00A73E0E"/>
    <w:rsid w:val="00A73E6B"/>
    <w:rsid w:val="00A741C6"/>
    <w:rsid w:val="00A7429A"/>
    <w:rsid w:val="00A742A6"/>
    <w:rsid w:val="00A7439A"/>
    <w:rsid w:val="00A743A3"/>
    <w:rsid w:val="00A747BC"/>
    <w:rsid w:val="00A747D7"/>
    <w:rsid w:val="00A74B3C"/>
    <w:rsid w:val="00A74C30"/>
    <w:rsid w:val="00A74C9C"/>
    <w:rsid w:val="00A74CD7"/>
    <w:rsid w:val="00A74D01"/>
    <w:rsid w:val="00A74EE6"/>
    <w:rsid w:val="00A74F48"/>
    <w:rsid w:val="00A75022"/>
    <w:rsid w:val="00A7506E"/>
    <w:rsid w:val="00A750D5"/>
    <w:rsid w:val="00A7551E"/>
    <w:rsid w:val="00A75745"/>
    <w:rsid w:val="00A7591A"/>
    <w:rsid w:val="00A75937"/>
    <w:rsid w:val="00A75A75"/>
    <w:rsid w:val="00A75ADA"/>
    <w:rsid w:val="00A75B1F"/>
    <w:rsid w:val="00A75DA0"/>
    <w:rsid w:val="00A75F03"/>
    <w:rsid w:val="00A75FAC"/>
    <w:rsid w:val="00A7673F"/>
    <w:rsid w:val="00A76790"/>
    <w:rsid w:val="00A7679A"/>
    <w:rsid w:val="00A76802"/>
    <w:rsid w:val="00A76B6C"/>
    <w:rsid w:val="00A76DD5"/>
    <w:rsid w:val="00A76DDB"/>
    <w:rsid w:val="00A76E9C"/>
    <w:rsid w:val="00A76ED4"/>
    <w:rsid w:val="00A77113"/>
    <w:rsid w:val="00A77185"/>
    <w:rsid w:val="00A771FF"/>
    <w:rsid w:val="00A7728C"/>
    <w:rsid w:val="00A772E0"/>
    <w:rsid w:val="00A77339"/>
    <w:rsid w:val="00A773AD"/>
    <w:rsid w:val="00A77675"/>
    <w:rsid w:val="00A77D7D"/>
    <w:rsid w:val="00A77EAC"/>
    <w:rsid w:val="00A77FCD"/>
    <w:rsid w:val="00A8002B"/>
    <w:rsid w:val="00A800A5"/>
    <w:rsid w:val="00A8019F"/>
    <w:rsid w:val="00A80587"/>
    <w:rsid w:val="00A80634"/>
    <w:rsid w:val="00A8066F"/>
    <w:rsid w:val="00A807BC"/>
    <w:rsid w:val="00A809C3"/>
    <w:rsid w:val="00A810E6"/>
    <w:rsid w:val="00A81126"/>
    <w:rsid w:val="00A813BC"/>
    <w:rsid w:val="00A814B4"/>
    <w:rsid w:val="00A81565"/>
    <w:rsid w:val="00A81826"/>
    <w:rsid w:val="00A819EF"/>
    <w:rsid w:val="00A81A14"/>
    <w:rsid w:val="00A81AFD"/>
    <w:rsid w:val="00A81B40"/>
    <w:rsid w:val="00A82087"/>
    <w:rsid w:val="00A82382"/>
    <w:rsid w:val="00A824B6"/>
    <w:rsid w:val="00A82570"/>
    <w:rsid w:val="00A82671"/>
    <w:rsid w:val="00A826DF"/>
    <w:rsid w:val="00A826F8"/>
    <w:rsid w:val="00A82790"/>
    <w:rsid w:val="00A8280B"/>
    <w:rsid w:val="00A82827"/>
    <w:rsid w:val="00A829E0"/>
    <w:rsid w:val="00A82A36"/>
    <w:rsid w:val="00A82B8A"/>
    <w:rsid w:val="00A82C34"/>
    <w:rsid w:val="00A8302A"/>
    <w:rsid w:val="00A83397"/>
    <w:rsid w:val="00A835D0"/>
    <w:rsid w:val="00A8368E"/>
    <w:rsid w:val="00A83805"/>
    <w:rsid w:val="00A83992"/>
    <w:rsid w:val="00A83C33"/>
    <w:rsid w:val="00A83E8F"/>
    <w:rsid w:val="00A83FD4"/>
    <w:rsid w:val="00A841E9"/>
    <w:rsid w:val="00A84273"/>
    <w:rsid w:val="00A84442"/>
    <w:rsid w:val="00A844B5"/>
    <w:rsid w:val="00A84735"/>
    <w:rsid w:val="00A84C20"/>
    <w:rsid w:val="00A84DB1"/>
    <w:rsid w:val="00A84F06"/>
    <w:rsid w:val="00A84F59"/>
    <w:rsid w:val="00A851BB"/>
    <w:rsid w:val="00A85434"/>
    <w:rsid w:val="00A854BA"/>
    <w:rsid w:val="00A855B6"/>
    <w:rsid w:val="00A85911"/>
    <w:rsid w:val="00A85E94"/>
    <w:rsid w:val="00A85FED"/>
    <w:rsid w:val="00A8605E"/>
    <w:rsid w:val="00A8607A"/>
    <w:rsid w:val="00A862EB"/>
    <w:rsid w:val="00A863BB"/>
    <w:rsid w:val="00A865E0"/>
    <w:rsid w:val="00A865E8"/>
    <w:rsid w:val="00A86845"/>
    <w:rsid w:val="00A8693D"/>
    <w:rsid w:val="00A869B9"/>
    <w:rsid w:val="00A86BD5"/>
    <w:rsid w:val="00A86E10"/>
    <w:rsid w:val="00A86E51"/>
    <w:rsid w:val="00A86EA3"/>
    <w:rsid w:val="00A86F96"/>
    <w:rsid w:val="00A872C2"/>
    <w:rsid w:val="00A8741B"/>
    <w:rsid w:val="00A875A0"/>
    <w:rsid w:val="00A8771D"/>
    <w:rsid w:val="00A878AC"/>
    <w:rsid w:val="00A878C7"/>
    <w:rsid w:val="00A87950"/>
    <w:rsid w:val="00A87AF8"/>
    <w:rsid w:val="00A87C12"/>
    <w:rsid w:val="00A900F0"/>
    <w:rsid w:val="00A901FA"/>
    <w:rsid w:val="00A90259"/>
    <w:rsid w:val="00A90344"/>
    <w:rsid w:val="00A90370"/>
    <w:rsid w:val="00A90514"/>
    <w:rsid w:val="00A909AE"/>
    <w:rsid w:val="00A90B15"/>
    <w:rsid w:val="00A90C5E"/>
    <w:rsid w:val="00A90C8F"/>
    <w:rsid w:val="00A9106C"/>
    <w:rsid w:val="00A91137"/>
    <w:rsid w:val="00A91307"/>
    <w:rsid w:val="00A91623"/>
    <w:rsid w:val="00A91703"/>
    <w:rsid w:val="00A917EA"/>
    <w:rsid w:val="00A91817"/>
    <w:rsid w:val="00A9181E"/>
    <w:rsid w:val="00A91B40"/>
    <w:rsid w:val="00A91CCA"/>
    <w:rsid w:val="00A91CE6"/>
    <w:rsid w:val="00A92005"/>
    <w:rsid w:val="00A920CC"/>
    <w:rsid w:val="00A920FA"/>
    <w:rsid w:val="00A9225C"/>
    <w:rsid w:val="00A923F7"/>
    <w:rsid w:val="00A924A5"/>
    <w:rsid w:val="00A924B1"/>
    <w:rsid w:val="00A92633"/>
    <w:rsid w:val="00A92A97"/>
    <w:rsid w:val="00A92AF6"/>
    <w:rsid w:val="00A92BC4"/>
    <w:rsid w:val="00A92E73"/>
    <w:rsid w:val="00A92F4B"/>
    <w:rsid w:val="00A9320C"/>
    <w:rsid w:val="00A93493"/>
    <w:rsid w:val="00A934F6"/>
    <w:rsid w:val="00A93625"/>
    <w:rsid w:val="00A93708"/>
    <w:rsid w:val="00A937D8"/>
    <w:rsid w:val="00A93901"/>
    <w:rsid w:val="00A93AAF"/>
    <w:rsid w:val="00A93CEE"/>
    <w:rsid w:val="00A93FFA"/>
    <w:rsid w:val="00A940F0"/>
    <w:rsid w:val="00A945F5"/>
    <w:rsid w:val="00A94629"/>
    <w:rsid w:val="00A948BE"/>
    <w:rsid w:val="00A94A5A"/>
    <w:rsid w:val="00A94CD3"/>
    <w:rsid w:val="00A94D19"/>
    <w:rsid w:val="00A94DB6"/>
    <w:rsid w:val="00A94FEF"/>
    <w:rsid w:val="00A950C5"/>
    <w:rsid w:val="00A950F3"/>
    <w:rsid w:val="00A95295"/>
    <w:rsid w:val="00A9565A"/>
    <w:rsid w:val="00A9589F"/>
    <w:rsid w:val="00A95B5C"/>
    <w:rsid w:val="00A95BC0"/>
    <w:rsid w:val="00A95D70"/>
    <w:rsid w:val="00A95D84"/>
    <w:rsid w:val="00A9609F"/>
    <w:rsid w:val="00A960C0"/>
    <w:rsid w:val="00A9624D"/>
    <w:rsid w:val="00A96360"/>
    <w:rsid w:val="00A96369"/>
    <w:rsid w:val="00A963A6"/>
    <w:rsid w:val="00A96545"/>
    <w:rsid w:val="00A966A9"/>
    <w:rsid w:val="00A9682C"/>
    <w:rsid w:val="00A9696D"/>
    <w:rsid w:val="00A969F7"/>
    <w:rsid w:val="00A96B76"/>
    <w:rsid w:val="00A96C84"/>
    <w:rsid w:val="00A96CCE"/>
    <w:rsid w:val="00A96CFD"/>
    <w:rsid w:val="00A972DE"/>
    <w:rsid w:val="00A979E3"/>
    <w:rsid w:val="00A97AE0"/>
    <w:rsid w:val="00A97D53"/>
    <w:rsid w:val="00AA0713"/>
    <w:rsid w:val="00AA07B9"/>
    <w:rsid w:val="00AA08C5"/>
    <w:rsid w:val="00AA0967"/>
    <w:rsid w:val="00AA09AB"/>
    <w:rsid w:val="00AA0CE6"/>
    <w:rsid w:val="00AA0CFF"/>
    <w:rsid w:val="00AA0D5D"/>
    <w:rsid w:val="00AA0E41"/>
    <w:rsid w:val="00AA0ECC"/>
    <w:rsid w:val="00AA12F6"/>
    <w:rsid w:val="00AA16BB"/>
    <w:rsid w:val="00AA16BE"/>
    <w:rsid w:val="00AA1703"/>
    <w:rsid w:val="00AA17D5"/>
    <w:rsid w:val="00AA1ADF"/>
    <w:rsid w:val="00AA1B07"/>
    <w:rsid w:val="00AA1D17"/>
    <w:rsid w:val="00AA1E67"/>
    <w:rsid w:val="00AA1F8C"/>
    <w:rsid w:val="00AA2250"/>
    <w:rsid w:val="00AA22F2"/>
    <w:rsid w:val="00AA26C6"/>
    <w:rsid w:val="00AA2B0E"/>
    <w:rsid w:val="00AA2BFA"/>
    <w:rsid w:val="00AA2F0C"/>
    <w:rsid w:val="00AA2F91"/>
    <w:rsid w:val="00AA33BF"/>
    <w:rsid w:val="00AA3406"/>
    <w:rsid w:val="00AA3555"/>
    <w:rsid w:val="00AA35D3"/>
    <w:rsid w:val="00AA3658"/>
    <w:rsid w:val="00AA3660"/>
    <w:rsid w:val="00AA3786"/>
    <w:rsid w:val="00AA38DB"/>
    <w:rsid w:val="00AA3D62"/>
    <w:rsid w:val="00AA41BC"/>
    <w:rsid w:val="00AA422C"/>
    <w:rsid w:val="00AA486B"/>
    <w:rsid w:val="00AA4A1E"/>
    <w:rsid w:val="00AA4BD9"/>
    <w:rsid w:val="00AA4C22"/>
    <w:rsid w:val="00AA4E07"/>
    <w:rsid w:val="00AA4EE7"/>
    <w:rsid w:val="00AA5209"/>
    <w:rsid w:val="00AA5354"/>
    <w:rsid w:val="00AA5614"/>
    <w:rsid w:val="00AA59B9"/>
    <w:rsid w:val="00AA5A38"/>
    <w:rsid w:val="00AA5AAD"/>
    <w:rsid w:val="00AA5C0D"/>
    <w:rsid w:val="00AA5D02"/>
    <w:rsid w:val="00AA5DDF"/>
    <w:rsid w:val="00AA5DE8"/>
    <w:rsid w:val="00AA5F47"/>
    <w:rsid w:val="00AA5FA4"/>
    <w:rsid w:val="00AA6152"/>
    <w:rsid w:val="00AA61C0"/>
    <w:rsid w:val="00AA6345"/>
    <w:rsid w:val="00AA6374"/>
    <w:rsid w:val="00AA63F1"/>
    <w:rsid w:val="00AA63F4"/>
    <w:rsid w:val="00AA652F"/>
    <w:rsid w:val="00AA65DD"/>
    <w:rsid w:val="00AA667B"/>
    <w:rsid w:val="00AA6798"/>
    <w:rsid w:val="00AA67E1"/>
    <w:rsid w:val="00AA6BA1"/>
    <w:rsid w:val="00AA6C3A"/>
    <w:rsid w:val="00AA6CFD"/>
    <w:rsid w:val="00AA6F0C"/>
    <w:rsid w:val="00AA6FAE"/>
    <w:rsid w:val="00AA703D"/>
    <w:rsid w:val="00AA770A"/>
    <w:rsid w:val="00AA771F"/>
    <w:rsid w:val="00AA7845"/>
    <w:rsid w:val="00AA7941"/>
    <w:rsid w:val="00AA79A5"/>
    <w:rsid w:val="00AA7A58"/>
    <w:rsid w:val="00AA7C02"/>
    <w:rsid w:val="00AA7C9E"/>
    <w:rsid w:val="00AA7DD6"/>
    <w:rsid w:val="00AA7DE2"/>
    <w:rsid w:val="00AA7DE3"/>
    <w:rsid w:val="00AA7E78"/>
    <w:rsid w:val="00AA7F26"/>
    <w:rsid w:val="00AB0092"/>
    <w:rsid w:val="00AB01F4"/>
    <w:rsid w:val="00AB0328"/>
    <w:rsid w:val="00AB053F"/>
    <w:rsid w:val="00AB0848"/>
    <w:rsid w:val="00AB08F1"/>
    <w:rsid w:val="00AB0A02"/>
    <w:rsid w:val="00AB0AEB"/>
    <w:rsid w:val="00AB0CC4"/>
    <w:rsid w:val="00AB0DDF"/>
    <w:rsid w:val="00AB0DF7"/>
    <w:rsid w:val="00AB11AE"/>
    <w:rsid w:val="00AB1637"/>
    <w:rsid w:val="00AB18CB"/>
    <w:rsid w:val="00AB198F"/>
    <w:rsid w:val="00AB19A9"/>
    <w:rsid w:val="00AB19AB"/>
    <w:rsid w:val="00AB1B66"/>
    <w:rsid w:val="00AB1CE9"/>
    <w:rsid w:val="00AB1E93"/>
    <w:rsid w:val="00AB1EE9"/>
    <w:rsid w:val="00AB21F6"/>
    <w:rsid w:val="00AB222B"/>
    <w:rsid w:val="00AB2305"/>
    <w:rsid w:val="00AB23E6"/>
    <w:rsid w:val="00AB255F"/>
    <w:rsid w:val="00AB258B"/>
    <w:rsid w:val="00AB2590"/>
    <w:rsid w:val="00AB25CD"/>
    <w:rsid w:val="00AB2617"/>
    <w:rsid w:val="00AB274D"/>
    <w:rsid w:val="00AB2887"/>
    <w:rsid w:val="00AB2A37"/>
    <w:rsid w:val="00AB2ABC"/>
    <w:rsid w:val="00AB2BE0"/>
    <w:rsid w:val="00AB2ECA"/>
    <w:rsid w:val="00AB2F42"/>
    <w:rsid w:val="00AB2FCF"/>
    <w:rsid w:val="00AB35F3"/>
    <w:rsid w:val="00AB36A0"/>
    <w:rsid w:val="00AB36B8"/>
    <w:rsid w:val="00AB3801"/>
    <w:rsid w:val="00AB3825"/>
    <w:rsid w:val="00AB396B"/>
    <w:rsid w:val="00AB3C0D"/>
    <w:rsid w:val="00AB3D1A"/>
    <w:rsid w:val="00AB3D2D"/>
    <w:rsid w:val="00AB3EEB"/>
    <w:rsid w:val="00AB3F70"/>
    <w:rsid w:val="00AB3F71"/>
    <w:rsid w:val="00AB407C"/>
    <w:rsid w:val="00AB40CB"/>
    <w:rsid w:val="00AB413C"/>
    <w:rsid w:val="00AB4156"/>
    <w:rsid w:val="00AB41F6"/>
    <w:rsid w:val="00AB4314"/>
    <w:rsid w:val="00AB432E"/>
    <w:rsid w:val="00AB49FB"/>
    <w:rsid w:val="00AB4B29"/>
    <w:rsid w:val="00AB4B84"/>
    <w:rsid w:val="00AB4B93"/>
    <w:rsid w:val="00AB4DD7"/>
    <w:rsid w:val="00AB4F63"/>
    <w:rsid w:val="00AB51FE"/>
    <w:rsid w:val="00AB5285"/>
    <w:rsid w:val="00AB5355"/>
    <w:rsid w:val="00AB546D"/>
    <w:rsid w:val="00AB54ED"/>
    <w:rsid w:val="00AB5508"/>
    <w:rsid w:val="00AB58E6"/>
    <w:rsid w:val="00AB58F6"/>
    <w:rsid w:val="00AB5AA0"/>
    <w:rsid w:val="00AB5AD5"/>
    <w:rsid w:val="00AB5AE3"/>
    <w:rsid w:val="00AB5E2A"/>
    <w:rsid w:val="00AB5F5B"/>
    <w:rsid w:val="00AB5FF0"/>
    <w:rsid w:val="00AB60B0"/>
    <w:rsid w:val="00AB637F"/>
    <w:rsid w:val="00AB64CE"/>
    <w:rsid w:val="00AB65BB"/>
    <w:rsid w:val="00AB6C39"/>
    <w:rsid w:val="00AB6C6A"/>
    <w:rsid w:val="00AB6CC5"/>
    <w:rsid w:val="00AB6D0A"/>
    <w:rsid w:val="00AB6DA3"/>
    <w:rsid w:val="00AB738B"/>
    <w:rsid w:val="00AB73C6"/>
    <w:rsid w:val="00AB73CD"/>
    <w:rsid w:val="00AB73E0"/>
    <w:rsid w:val="00AB742A"/>
    <w:rsid w:val="00AB7484"/>
    <w:rsid w:val="00AB74DF"/>
    <w:rsid w:val="00AB75E9"/>
    <w:rsid w:val="00AB76ED"/>
    <w:rsid w:val="00AB7930"/>
    <w:rsid w:val="00AB7AA3"/>
    <w:rsid w:val="00AB7B1E"/>
    <w:rsid w:val="00AB7BB3"/>
    <w:rsid w:val="00AB7C66"/>
    <w:rsid w:val="00AB7D04"/>
    <w:rsid w:val="00AB7DEB"/>
    <w:rsid w:val="00AB7DFB"/>
    <w:rsid w:val="00AB7EAC"/>
    <w:rsid w:val="00AB7EB3"/>
    <w:rsid w:val="00AB7FD5"/>
    <w:rsid w:val="00AC008A"/>
    <w:rsid w:val="00AC0112"/>
    <w:rsid w:val="00AC0210"/>
    <w:rsid w:val="00AC03E4"/>
    <w:rsid w:val="00AC0437"/>
    <w:rsid w:val="00AC05AD"/>
    <w:rsid w:val="00AC0673"/>
    <w:rsid w:val="00AC07A4"/>
    <w:rsid w:val="00AC07F4"/>
    <w:rsid w:val="00AC0830"/>
    <w:rsid w:val="00AC0976"/>
    <w:rsid w:val="00AC0CA1"/>
    <w:rsid w:val="00AC0CD1"/>
    <w:rsid w:val="00AC0E31"/>
    <w:rsid w:val="00AC0E6B"/>
    <w:rsid w:val="00AC0F1A"/>
    <w:rsid w:val="00AC0F73"/>
    <w:rsid w:val="00AC1022"/>
    <w:rsid w:val="00AC10FA"/>
    <w:rsid w:val="00AC119D"/>
    <w:rsid w:val="00AC1277"/>
    <w:rsid w:val="00AC13D1"/>
    <w:rsid w:val="00AC1517"/>
    <w:rsid w:val="00AC165C"/>
    <w:rsid w:val="00AC17B3"/>
    <w:rsid w:val="00AC1B88"/>
    <w:rsid w:val="00AC1BF9"/>
    <w:rsid w:val="00AC1CCF"/>
    <w:rsid w:val="00AC1FA5"/>
    <w:rsid w:val="00AC1FB7"/>
    <w:rsid w:val="00AC2598"/>
    <w:rsid w:val="00AC25C7"/>
    <w:rsid w:val="00AC2600"/>
    <w:rsid w:val="00AC2610"/>
    <w:rsid w:val="00AC28BC"/>
    <w:rsid w:val="00AC2A25"/>
    <w:rsid w:val="00AC2E11"/>
    <w:rsid w:val="00AC2F86"/>
    <w:rsid w:val="00AC2FF3"/>
    <w:rsid w:val="00AC32B9"/>
    <w:rsid w:val="00AC32C7"/>
    <w:rsid w:val="00AC32D5"/>
    <w:rsid w:val="00AC3364"/>
    <w:rsid w:val="00AC34B1"/>
    <w:rsid w:val="00AC34E0"/>
    <w:rsid w:val="00AC37C9"/>
    <w:rsid w:val="00AC3807"/>
    <w:rsid w:val="00AC3B08"/>
    <w:rsid w:val="00AC3C37"/>
    <w:rsid w:val="00AC3C98"/>
    <w:rsid w:val="00AC3CC6"/>
    <w:rsid w:val="00AC3D93"/>
    <w:rsid w:val="00AC3E78"/>
    <w:rsid w:val="00AC42D9"/>
    <w:rsid w:val="00AC43FA"/>
    <w:rsid w:val="00AC45B0"/>
    <w:rsid w:val="00AC47AE"/>
    <w:rsid w:val="00AC4C2B"/>
    <w:rsid w:val="00AC4CA7"/>
    <w:rsid w:val="00AC50D0"/>
    <w:rsid w:val="00AC51E8"/>
    <w:rsid w:val="00AC56A8"/>
    <w:rsid w:val="00AC5757"/>
    <w:rsid w:val="00AC5817"/>
    <w:rsid w:val="00AC592F"/>
    <w:rsid w:val="00AC5B96"/>
    <w:rsid w:val="00AC5EA5"/>
    <w:rsid w:val="00AC5F01"/>
    <w:rsid w:val="00AC607F"/>
    <w:rsid w:val="00AC60AB"/>
    <w:rsid w:val="00AC613F"/>
    <w:rsid w:val="00AC660F"/>
    <w:rsid w:val="00AC6692"/>
    <w:rsid w:val="00AC674F"/>
    <w:rsid w:val="00AC6C2C"/>
    <w:rsid w:val="00AC6C6E"/>
    <w:rsid w:val="00AC6F11"/>
    <w:rsid w:val="00AC6F84"/>
    <w:rsid w:val="00AC7033"/>
    <w:rsid w:val="00AC7077"/>
    <w:rsid w:val="00AC70D1"/>
    <w:rsid w:val="00AC7229"/>
    <w:rsid w:val="00AC733E"/>
    <w:rsid w:val="00AC73EA"/>
    <w:rsid w:val="00AC768D"/>
    <w:rsid w:val="00AC77F4"/>
    <w:rsid w:val="00AC7C37"/>
    <w:rsid w:val="00AC7CE6"/>
    <w:rsid w:val="00AC7D03"/>
    <w:rsid w:val="00AC7D52"/>
    <w:rsid w:val="00AC7E31"/>
    <w:rsid w:val="00AC7F81"/>
    <w:rsid w:val="00AD0023"/>
    <w:rsid w:val="00AD015C"/>
    <w:rsid w:val="00AD028D"/>
    <w:rsid w:val="00AD049C"/>
    <w:rsid w:val="00AD058C"/>
    <w:rsid w:val="00AD0833"/>
    <w:rsid w:val="00AD09C7"/>
    <w:rsid w:val="00AD09DA"/>
    <w:rsid w:val="00AD0A13"/>
    <w:rsid w:val="00AD0A48"/>
    <w:rsid w:val="00AD0C2D"/>
    <w:rsid w:val="00AD0ED2"/>
    <w:rsid w:val="00AD0F2E"/>
    <w:rsid w:val="00AD109B"/>
    <w:rsid w:val="00AD159D"/>
    <w:rsid w:val="00AD15A7"/>
    <w:rsid w:val="00AD1600"/>
    <w:rsid w:val="00AD1870"/>
    <w:rsid w:val="00AD19CD"/>
    <w:rsid w:val="00AD1ADA"/>
    <w:rsid w:val="00AD1C44"/>
    <w:rsid w:val="00AD1C78"/>
    <w:rsid w:val="00AD1D65"/>
    <w:rsid w:val="00AD201E"/>
    <w:rsid w:val="00AD230B"/>
    <w:rsid w:val="00AD2311"/>
    <w:rsid w:val="00AD2376"/>
    <w:rsid w:val="00AD2847"/>
    <w:rsid w:val="00AD2A41"/>
    <w:rsid w:val="00AD2C27"/>
    <w:rsid w:val="00AD2C92"/>
    <w:rsid w:val="00AD2E25"/>
    <w:rsid w:val="00AD2E9A"/>
    <w:rsid w:val="00AD2F49"/>
    <w:rsid w:val="00AD300C"/>
    <w:rsid w:val="00AD310C"/>
    <w:rsid w:val="00AD35A8"/>
    <w:rsid w:val="00AD360F"/>
    <w:rsid w:val="00AD363D"/>
    <w:rsid w:val="00AD385C"/>
    <w:rsid w:val="00AD38A3"/>
    <w:rsid w:val="00AD3A80"/>
    <w:rsid w:val="00AD3AFB"/>
    <w:rsid w:val="00AD3C14"/>
    <w:rsid w:val="00AD3C26"/>
    <w:rsid w:val="00AD3F7A"/>
    <w:rsid w:val="00AD433A"/>
    <w:rsid w:val="00AD45EE"/>
    <w:rsid w:val="00AD47F4"/>
    <w:rsid w:val="00AD48CF"/>
    <w:rsid w:val="00AD4A57"/>
    <w:rsid w:val="00AD4BCC"/>
    <w:rsid w:val="00AD4C5B"/>
    <w:rsid w:val="00AD4C9F"/>
    <w:rsid w:val="00AD4CB1"/>
    <w:rsid w:val="00AD4D5B"/>
    <w:rsid w:val="00AD4E16"/>
    <w:rsid w:val="00AD4F95"/>
    <w:rsid w:val="00AD50E2"/>
    <w:rsid w:val="00AD5103"/>
    <w:rsid w:val="00AD531F"/>
    <w:rsid w:val="00AD5448"/>
    <w:rsid w:val="00AD546C"/>
    <w:rsid w:val="00AD55FD"/>
    <w:rsid w:val="00AD56A7"/>
    <w:rsid w:val="00AD5726"/>
    <w:rsid w:val="00AD572A"/>
    <w:rsid w:val="00AD5749"/>
    <w:rsid w:val="00AD596F"/>
    <w:rsid w:val="00AD5A70"/>
    <w:rsid w:val="00AD5C4D"/>
    <w:rsid w:val="00AD5CAA"/>
    <w:rsid w:val="00AD5DEB"/>
    <w:rsid w:val="00AD601D"/>
    <w:rsid w:val="00AD62BD"/>
    <w:rsid w:val="00AD64F6"/>
    <w:rsid w:val="00AD65A8"/>
    <w:rsid w:val="00AD67AA"/>
    <w:rsid w:val="00AD67DB"/>
    <w:rsid w:val="00AD68CC"/>
    <w:rsid w:val="00AD69DB"/>
    <w:rsid w:val="00AD6BE4"/>
    <w:rsid w:val="00AD6CE2"/>
    <w:rsid w:val="00AD6D9D"/>
    <w:rsid w:val="00AD712B"/>
    <w:rsid w:val="00AD72B9"/>
    <w:rsid w:val="00AD731C"/>
    <w:rsid w:val="00AD7365"/>
    <w:rsid w:val="00AD73A6"/>
    <w:rsid w:val="00AD751C"/>
    <w:rsid w:val="00AD76EE"/>
    <w:rsid w:val="00AD77C9"/>
    <w:rsid w:val="00AD78EB"/>
    <w:rsid w:val="00AD7A31"/>
    <w:rsid w:val="00AD7C75"/>
    <w:rsid w:val="00AD7CDF"/>
    <w:rsid w:val="00AD7D05"/>
    <w:rsid w:val="00AD7E73"/>
    <w:rsid w:val="00AD7F41"/>
    <w:rsid w:val="00AE00B3"/>
    <w:rsid w:val="00AE02F4"/>
    <w:rsid w:val="00AE06DC"/>
    <w:rsid w:val="00AE07D1"/>
    <w:rsid w:val="00AE08CD"/>
    <w:rsid w:val="00AE0A77"/>
    <w:rsid w:val="00AE0B35"/>
    <w:rsid w:val="00AE0D4A"/>
    <w:rsid w:val="00AE0E47"/>
    <w:rsid w:val="00AE0FC4"/>
    <w:rsid w:val="00AE13CF"/>
    <w:rsid w:val="00AE15BB"/>
    <w:rsid w:val="00AE1695"/>
    <w:rsid w:val="00AE1765"/>
    <w:rsid w:val="00AE177C"/>
    <w:rsid w:val="00AE17FD"/>
    <w:rsid w:val="00AE1C68"/>
    <w:rsid w:val="00AE1E1C"/>
    <w:rsid w:val="00AE1F57"/>
    <w:rsid w:val="00AE1FB5"/>
    <w:rsid w:val="00AE20C3"/>
    <w:rsid w:val="00AE20E0"/>
    <w:rsid w:val="00AE2153"/>
    <w:rsid w:val="00AE217A"/>
    <w:rsid w:val="00AE21AC"/>
    <w:rsid w:val="00AE224D"/>
    <w:rsid w:val="00AE2AD9"/>
    <w:rsid w:val="00AE2D6D"/>
    <w:rsid w:val="00AE2DEC"/>
    <w:rsid w:val="00AE2E1D"/>
    <w:rsid w:val="00AE2F4B"/>
    <w:rsid w:val="00AE30BF"/>
    <w:rsid w:val="00AE3220"/>
    <w:rsid w:val="00AE327D"/>
    <w:rsid w:val="00AE32E8"/>
    <w:rsid w:val="00AE33C6"/>
    <w:rsid w:val="00AE341B"/>
    <w:rsid w:val="00AE3730"/>
    <w:rsid w:val="00AE389A"/>
    <w:rsid w:val="00AE3984"/>
    <w:rsid w:val="00AE39D2"/>
    <w:rsid w:val="00AE3A91"/>
    <w:rsid w:val="00AE3AA5"/>
    <w:rsid w:val="00AE3BB2"/>
    <w:rsid w:val="00AE3C4A"/>
    <w:rsid w:val="00AE3E00"/>
    <w:rsid w:val="00AE3F96"/>
    <w:rsid w:val="00AE4203"/>
    <w:rsid w:val="00AE427D"/>
    <w:rsid w:val="00AE447D"/>
    <w:rsid w:val="00AE47D9"/>
    <w:rsid w:val="00AE48B3"/>
    <w:rsid w:val="00AE4939"/>
    <w:rsid w:val="00AE4AA2"/>
    <w:rsid w:val="00AE4C43"/>
    <w:rsid w:val="00AE4CA1"/>
    <w:rsid w:val="00AE4ECB"/>
    <w:rsid w:val="00AE4F13"/>
    <w:rsid w:val="00AE5155"/>
    <w:rsid w:val="00AE5431"/>
    <w:rsid w:val="00AE5540"/>
    <w:rsid w:val="00AE59A8"/>
    <w:rsid w:val="00AE59B3"/>
    <w:rsid w:val="00AE59E6"/>
    <w:rsid w:val="00AE5ABD"/>
    <w:rsid w:val="00AE5B1B"/>
    <w:rsid w:val="00AE5C1B"/>
    <w:rsid w:val="00AE5DF2"/>
    <w:rsid w:val="00AE5E99"/>
    <w:rsid w:val="00AE5FC4"/>
    <w:rsid w:val="00AE6052"/>
    <w:rsid w:val="00AE6118"/>
    <w:rsid w:val="00AE62C6"/>
    <w:rsid w:val="00AE63EC"/>
    <w:rsid w:val="00AE63F7"/>
    <w:rsid w:val="00AE66C9"/>
    <w:rsid w:val="00AE6973"/>
    <w:rsid w:val="00AE6A19"/>
    <w:rsid w:val="00AE6A51"/>
    <w:rsid w:val="00AE75A2"/>
    <w:rsid w:val="00AE790B"/>
    <w:rsid w:val="00AE7B34"/>
    <w:rsid w:val="00AE7E1F"/>
    <w:rsid w:val="00AF0042"/>
    <w:rsid w:val="00AF0515"/>
    <w:rsid w:val="00AF064C"/>
    <w:rsid w:val="00AF06E2"/>
    <w:rsid w:val="00AF0716"/>
    <w:rsid w:val="00AF0865"/>
    <w:rsid w:val="00AF08C3"/>
    <w:rsid w:val="00AF0B15"/>
    <w:rsid w:val="00AF0BDF"/>
    <w:rsid w:val="00AF0C84"/>
    <w:rsid w:val="00AF0CF4"/>
    <w:rsid w:val="00AF0E36"/>
    <w:rsid w:val="00AF0F3A"/>
    <w:rsid w:val="00AF104C"/>
    <w:rsid w:val="00AF105F"/>
    <w:rsid w:val="00AF106D"/>
    <w:rsid w:val="00AF1190"/>
    <w:rsid w:val="00AF1223"/>
    <w:rsid w:val="00AF1672"/>
    <w:rsid w:val="00AF1696"/>
    <w:rsid w:val="00AF1894"/>
    <w:rsid w:val="00AF1930"/>
    <w:rsid w:val="00AF1997"/>
    <w:rsid w:val="00AF19E4"/>
    <w:rsid w:val="00AF1A46"/>
    <w:rsid w:val="00AF1B94"/>
    <w:rsid w:val="00AF1BA5"/>
    <w:rsid w:val="00AF20A3"/>
    <w:rsid w:val="00AF2176"/>
    <w:rsid w:val="00AF21DB"/>
    <w:rsid w:val="00AF2208"/>
    <w:rsid w:val="00AF23F5"/>
    <w:rsid w:val="00AF25C3"/>
    <w:rsid w:val="00AF25C6"/>
    <w:rsid w:val="00AF260B"/>
    <w:rsid w:val="00AF2667"/>
    <w:rsid w:val="00AF2856"/>
    <w:rsid w:val="00AF2974"/>
    <w:rsid w:val="00AF2A51"/>
    <w:rsid w:val="00AF2C50"/>
    <w:rsid w:val="00AF2EFB"/>
    <w:rsid w:val="00AF322C"/>
    <w:rsid w:val="00AF3365"/>
    <w:rsid w:val="00AF33AB"/>
    <w:rsid w:val="00AF3774"/>
    <w:rsid w:val="00AF3787"/>
    <w:rsid w:val="00AF39F3"/>
    <w:rsid w:val="00AF3AB3"/>
    <w:rsid w:val="00AF3C46"/>
    <w:rsid w:val="00AF3CB1"/>
    <w:rsid w:val="00AF3CB4"/>
    <w:rsid w:val="00AF3CE8"/>
    <w:rsid w:val="00AF3E01"/>
    <w:rsid w:val="00AF3F1F"/>
    <w:rsid w:val="00AF409E"/>
    <w:rsid w:val="00AF4206"/>
    <w:rsid w:val="00AF421E"/>
    <w:rsid w:val="00AF437A"/>
    <w:rsid w:val="00AF43A5"/>
    <w:rsid w:val="00AF43FF"/>
    <w:rsid w:val="00AF4736"/>
    <w:rsid w:val="00AF47ED"/>
    <w:rsid w:val="00AF4896"/>
    <w:rsid w:val="00AF48AF"/>
    <w:rsid w:val="00AF49BA"/>
    <w:rsid w:val="00AF4A4B"/>
    <w:rsid w:val="00AF4C75"/>
    <w:rsid w:val="00AF4C7E"/>
    <w:rsid w:val="00AF4DFB"/>
    <w:rsid w:val="00AF4EF7"/>
    <w:rsid w:val="00AF527E"/>
    <w:rsid w:val="00AF5372"/>
    <w:rsid w:val="00AF54B1"/>
    <w:rsid w:val="00AF54D7"/>
    <w:rsid w:val="00AF54F2"/>
    <w:rsid w:val="00AF5586"/>
    <w:rsid w:val="00AF5598"/>
    <w:rsid w:val="00AF56A4"/>
    <w:rsid w:val="00AF6060"/>
    <w:rsid w:val="00AF6420"/>
    <w:rsid w:val="00AF6432"/>
    <w:rsid w:val="00AF651F"/>
    <w:rsid w:val="00AF6572"/>
    <w:rsid w:val="00AF66CE"/>
    <w:rsid w:val="00AF6718"/>
    <w:rsid w:val="00AF6723"/>
    <w:rsid w:val="00AF6944"/>
    <w:rsid w:val="00AF6999"/>
    <w:rsid w:val="00AF6A8B"/>
    <w:rsid w:val="00AF6B44"/>
    <w:rsid w:val="00AF6BE6"/>
    <w:rsid w:val="00AF6D3F"/>
    <w:rsid w:val="00AF6D9E"/>
    <w:rsid w:val="00AF7022"/>
    <w:rsid w:val="00AF71D4"/>
    <w:rsid w:val="00AF73D6"/>
    <w:rsid w:val="00AF7450"/>
    <w:rsid w:val="00AF75B2"/>
    <w:rsid w:val="00AF7742"/>
    <w:rsid w:val="00AF7785"/>
    <w:rsid w:val="00AF7B19"/>
    <w:rsid w:val="00AF7E73"/>
    <w:rsid w:val="00B001F5"/>
    <w:rsid w:val="00B002AF"/>
    <w:rsid w:val="00B0039A"/>
    <w:rsid w:val="00B00AC9"/>
    <w:rsid w:val="00B00BA9"/>
    <w:rsid w:val="00B00DBB"/>
    <w:rsid w:val="00B00F6A"/>
    <w:rsid w:val="00B00FBF"/>
    <w:rsid w:val="00B00FFA"/>
    <w:rsid w:val="00B011AA"/>
    <w:rsid w:val="00B01269"/>
    <w:rsid w:val="00B01424"/>
    <w:rsid w:val="00B0157D"/>
    <w:rsid w:val="00B01637"/>
    <w:rsid w:val="00B016A9"/>
    <w:rsid w:val="00B016EB"/>
    <w:rsid w:val="00B01721"/>
    <w:rsid w:val="00B019DB"/>
    <w:rsid w:val="00B019F9"/>
    <w:rsid w:val="00B01AFC"/>
    <w:rsid w:val="00B01B37"/>
    <w:rsid w:val="00B02190"/>
    <w:rsid w:val="00B0235F"/>
    <w:rsid w:val="00B023B2"/>
    <w:rsid w:val="00B02615"/>
    <w:rsid w:val="00B0279E"/>
    <w:rsid w:val="00B027B9"/>
    <w:rsid w:val="00B02846"/>
    <w:rsid w:val="00B02875"/>
    <w:rsid w:val="00B02950"/>
    <w:rsid w:val="00B02CB9"/>
    <w:rsid w:val="00B02F89"/>
    <w:rsid w:val="00B030A5"/>
    <w:rsid w:val="00B03203"/>
    <w:rsid w:val="00B032EB"/>
    <w:rsid w:val="00B034D2"/>
    <w:rsid w:val="00B0359A"/>
    <w:rsid w:val="00B035DB"/>
    <w:rsid w:val="00B0368F"/>
    <w:rsid w:val="00B0386E"/>
    <w:rsid w:val="00B03BF8"/>
    <w:rsid w:val="00B03C35"/>
    <w:rsid w:val="00B03CC8"/>
    <w:rsid w:val="00B03DAB"/>
    <w:rsid w:val="00B03DCF"/>
    <w:rsid w:val="00B03E0C"/>
    <w:rsid w:val="00B0400A"/>
    <w:rsid w:val="00B0402D"/>
    <w:rsid w:val="00B0405E"/>
    <w:rsid w:val="00B04062"/>
    <w:rsid w:val="00B041A8"/>
    <w:rsid w:val="00B04285"/>
    <w:rsid w:val="00B042D6"/>
    <w:rsid w:val="00B042E9"/>
    <w:rsid w:val="00B0445C"/>
    <w:rsid w:val="00B0455B"/>
    <w:rsid w:val="00B0485D"/>
    <w:rsid w:val="00B049F2"/>
    <w:rsid w:val="00B049F9"/>
    <w:rsid w:val="00B04B40"/>
    <w:rsid w:val="00B04CF5"/>
    <w:rsid w:val="00B04F4C"/>
    <w:rsid w:val="00B051CE"/>
    <w:rsid w:val="00B052A1"/>
    <w:rsid w:val="00B05360"/>
    <w:rsid w:val="00B054A3"/>
    <w:rsid w:val="00B05544"/>
    <w:rsid w:val="00B05594"/>
    <w:rsid w:val="00B055EA"/>
    <w:rsid w:val="00B055ED"/>
    <w:rsid w:val="00B058E5"/>
    <w:rsid w:val="00B05991"/>
    <w:rsid w:val="00B059F7"/>
    <w:rsid w:val="00B05A11"/>
    <w:rsid w:val="00B05C21"/>
    <w:rsid w:val="00B0600E"/>
    <w:rsid w:val="00B060CC"/>
    <w:rsid w:val="00B06105"/>
    <w:rsid w:val="00B061A0"/>
    <w:rsid w:val="00B06227"/>
    <w:rsid w:val="00B068BF"/>
    <w:rsid w:val="00B06A15"/>
    <w:rsid w:val="00B06A27"/>
    <w:rsid w:val="00B06CFF"/>
    <w:rsid w:val="00B0717F"/>
    <w:rsid w:val="00B071DA"/>
    <w:rsid w:val="00B07871"/>
    <w:rsid w:val="00B07883"/>
    <w:rsid w:val="00B07A40"/>
    <w:rsid w:val="00B07AE8"/>
    <w:rsid w:val="00B07B1E"/>
    <w:rsid w:val="00B07B52"/>
    <w:rsid w:val="00B07B83"/>
    <w:rsid w:val="00B07BF8"/>
    <w:rsid w:val="00B07CD8"/>
    <w:rsid w:val="00B07D1E"/>
    <w:rsid w:val="00B07DE9"/>
    <w:rsid w:val="00B07DFA"/>
    <w:rsid w:val="00B07E1E"/>
    <w:rsid w:val="00B07E89"/>
    <w:rsid w:val="00B10212"/>
    <w:rsid w:val="00B10722"/>
    <w:rsid w:val="00B10869"/>
    <w:rsid w:val="00B10984"/>
    <w:rsid w:val="00B109EB"/>
    <w:rsid w:val="00B10A0B"/>
    <w:rsid w:val="00B10A5C"/>
    <w:rsid w:val="00B10ACA"/>
    <w:rsid w:val="00B10BF6"/>
    <w:rsid w:val="00B10D63"/>
    <w:rsid w:val="00B10DEC"/>
    <w:rsid w:val="00B10E5B"/>
    <w:rsid w:val="00B10E69"/>
    <w:rsid w:val="00B10FC8"/>
    <w:rsid w:val="00B11010"/>
    <w:rsid w:val="00B11089"/>
    <w:rsid w:val="00B11135"/>
    <w:rsid w:val="00B1113F"/>
    <w:rsid w:val="00B1122B"/>
    <w:rsid w:val="00B11345"/>
    <w:rsid w:val="00B114CA"/>
    <w:rsid w:val="00B11562"/>
    <w:rsid w:val="00B11588"/>
    <w:rsid w:val="00B11602"/>
    <w:rsid w:val="00B117CF"/>
    <w:rsid w:val="00B1188B"/>
    <w:rsid w:val="00B1199F"/>
    <w:rsid w:val="00B11A56"/>
    <w:rsid w:val="00B11AD1"/>
    <w:rsid w:val="00B11B1C"/>
    <w:rsid w:val="00B11D2B"/>
    <w:rsid w:val="00B11FF8"/>
    <w:rsid w:val="00B123E8"/>
    <w:rsid w:val="00B1246B"/>
    <w:rsid w:val="00B12551"/>
    <w:rsid w:val="00B12568"/>
    <w:rsid w:val="00B12794"/>
    <w:rsid w:val="00B12986"/>
    <w:rsid w:val="00B129DE"/>
    <w:rsid w:val="00B12AED"/>
    <w:rsid w:val="00B1302F"/>
    <w:rsid w:val="00B13031"/>
    <w:rsid w:val="00B1309C"/>
    <w:rsid w:val="00B1311A"/>
    <w:rsid w:val="00B132A3"/>
    <w:rsid w:val="00B133B6"/>
    <w:rsid w:val="00B135E2"/>
    <w:rsid w:val="00B13B4A"/>
    <w:rsid w:val="00B13B56"/>
    <w:rsid w:val="00B13E7A"/>
    <w:rsid w:val="00B13F33"/>
    <w:rsid w:val="00B1414C"/>
    <w:rsid w:val="00B142E2"/>
    <w:rsid w:val="00B14305"/>
    <w:rsid w:val="00B14404"/>
    <w:rsid w:val="00B1441C"/>
    <w:rsid w:val="00B146B2"/>
    <w:rsid w:val="00B14886"/>
    <w:rsid w:val="00B14FD7"/>
    <w:rsid w:val="00B151B6"/>
    <w:rsid w:val="00B15386"/>
    <w:rsid w:val="00B1539D"/>
    <w:rsid w:val="00B153B9"/>
    <w:rsid w:val="00B153BD"/>
    <w:rsid w:val="00B1548E"/>
    <w:rsid w:val="00B15617"/>
    <w:rsid w:val="00B1564C"/>
    <w:rsid w:val="00B1576E"/>
    <w:rsid w:val="00B15851"/>
    <w:rsid w:val="00B15958"/>
    <w:rsid w:val="00B1596F"/>
    <w:rsid w:val="00B159BC"/>
    <w:rsid w:val="00B15C94"/>
    <w:rsid w:val="00B16075"/>
    <w:rsid w:val="00B160D2"/>
    <w:rsid w:val="00B162A9"/>
    <w:rsid w:val="00B166B6"/>
    <w:rsid w:val="00B166F3"/>
    <w:rsid w:val="00B169EA"/>
    <w:rsid w:val="00B16C3C"/>
    <w:rsid w:val="00B16C9E"/>
    <w:rsid w:val="00B16EB6"/>
    <w:rsid w:val="00B16FF5"/>
    <w:rsid w:val="00B17023"/>
    <w:rsid w:val="00B170BE"/>
    <w:rsid w:val="00B1735F"/>
    <w:rsid w:val="00B174E8"/>
    <w:rsid w:val="00B17781"/>
    <w:rsid w:val="00B177F3"/>
    <w:rsid w:val="00B177F5"/>
    <w:rsid w:val="00B17980"/>
    <w:rsid w:val="00B179AA"/>
    <w:rsid w:val="00B17BF1"/>
    <w:rsid w:val="00B17C13"/>
    <w:rsid w:val="00B17C3D"/>
    <w:rsid w:val="00B17F15"/>
    <w:rsid w:val="00B17FC2"/>
    <w:rsid w:val="00B20097"/>
    <w:rsid w:val="00B2054C"/>
    <w:rsid w:val="00B20662"/>
    <w:rsid w:val="00B2076B"/>
    <w:rsid w:val="00B20979"/>
    <w:rsid w:val="00B20C7E"/>
    <w:rsid w:val="00B20D03"/>
    <w:rsid w:val="00B20D5A"/>
    <w:rsid w:val="00B211AC"/>
    <w:rsid w:val="00B21564"/>
    <w:rsid w:val="00B2157D"/>
    <w:rsid w:val="00B2161F"/>
    <w:rsid w:val="00B216A7"/>
    <w:rsid w:val="00B21778"/>
    <w:rsid w:val="00B217D2"/>
    <w:rsid w:val="00B21AD0"/>
    <w:rsid w:val="00B21B71"/>
    <w:rsid w:val="00B21C0E"/>
    <w:rsid w:val="00B21CE7"/>
    <w:rsid w:val="00B21DE3"/>
    <w:rsid w:val="00B22453"/>
    <w:rsid w:val="00B22460"/>
    <w:rsid w:val="00B226E8"/>
    <w:rsid w:val="00B226E9"/>
    <w:rsid w:val="00B22752"/>
    <w:rsid w:val="00B2277C"/>
    <w:rsid w:val="00B2296D"/>
    <w:rsid w:val="00B22A5C"/>
    <w:rsid w:val="00B22B61"/>
    <w:rsid w:val="00B22BA2"/>
    <w:rsid w:val="00B22CBC"/>
    <w:rsid w:val="00B22DC3"/>
    <w:rsid w:val="00B22F3F"/>
    <w:rsid w:val="00B23090"/>
    <w:rsid w:val="00B23117"/>
    <w:rsid w:val="00B23139"/>
    <w:rsid w:val="00B23197"/>
    <w:rsid w:val="00B23361"/>
    <w:rsid w:val="00B23BEF"/>
    <w:rsid w:val="00B23CC8"/>
    <w:rsid w:val="00B23E56"/>
    <w:rsid w:val="00B2400C"/>
    <w:rsid w:val="00B24195"/>
    <w:rsid w:val="00B241CF"/>
    <w:rsid w:val="00B2420A"/>
    <w:rsid w:val="00B24229"/>
    <w:rsid w:val="00B242BA"/>
    <w:rsid w:val="00B24357"/>
    <w:rsid w:val="00B2447B"/>
    <w:rsid w:val="00B246F4"/>
    <w:rsid w:val="00B24D15"/>
    <w:rsid w:val="00B24FE7"/>
    <w:rsid w:val="00B25119"/>
    <w:rsid w:val="00B25165"/>
    <w:rsid w:val="00B252B6"/>
    <w:rsid w:val="00B25364"/>
    <w:rsid w:val="00B2536D"/>
    <w:rsid w:val="00B25430"/>
    <w:rsid w:val="00B2556B"/>
    <w:rsid w:val="00B25624"/>
    <w:rsid w:val="00B25664"/>
    <w:rsid w:val="00B2567C"/>
    <w:rsid w:val="00B257A4"/>
    <w:rsid w:val="00B257A9"/>
    <w:rsid w:val="00B25B25"/>
    <w:rsid w:val="00B25B99"/>
    <w:rsid w:val="00B25C1E"/>
    <w:rsid w:val="00B25CB4"/>
    <w:rsid w:val="00B25D08"/>
    <w:rsid w:val="00B25D6C"/>
    <w:rsid w:val="00B25D7C"/>
    <w:rsid w:val="00B25DD9"/>
    <w:rsid w:val="00B25FAB"/>
    <w:rsid w:val="00B25FB0"/>
    <w:rsid w:val="00B260B1"/>
    <w:rsid w:val="00B2617F"/>
    <w:rsid w:val="00B261FE"/>
    <w:rsid w:val="00B2639C"/>
    <w:rsid w:val="00B26483"/>
    <w:rsid w:val="00B26629"/>
    <w:rsid w:val="00B266C1"/>
    <w:rsid w:val="00B26987"/>
    <w:rsid w:val="00B269F7"/>
    <w:rsid w:val="00B26BEC"/>
    <w:rsid w:val="00B26ED9"/>
    <w:rsid w:val="00B26F36"/>
    <w:rsid w:val="00B271DB"/>
    <w:rsid w:val="00B27442"/>
    <w:rsid w:val="00B27613"/>
    <w:rsid w:val="00B27751"/>
    <w:rsid w:val="00B27798"/>
    <w:rsid w:val="00B27858"/>
    <w:rsid w:val="00B279E6"/>
    <w:rsid w:val="00B27A58"/>
    <w:rsid w:val="00B27D8C"/>
    <w:rsid w:val="00B27EC6"/>
    <w:rsid w:val="00B300A4"/>
    <w:rsid w:val="00B300D0"/>
    <w:rsid w:val="00B30370"/>
    <w:rsid w:val="00B303DA"/>
    <w:rsid w:val="00B3057F"/>
    <w:rsid w:val="00B30674"/>
    <w:rsid w:val="00B3070F"/>
    <w:rsid w:val="00B30A39"/>
    <w:rsid w:val="00B30B57"/>
    <w:rsid w:val="00B30B5C"/>
    <w:rsid w:val="00B30B7B"/>
    <w:rsid w:val="00B30B82"/>
    <w:rsid w:val="00B30D20"/>
    <w:rsid w:val="00B30E5C"/>
    <w:rsid w:val="00B30EB4"/>
    <w:rsid w:val="00B31107"/>
    <w:rsid w:val="00B31172"/>
    <w:rsid w:val="00B31438"/>
    <w:rsid w:val="00B31758"/>
    <w:rsid w:val="00B3186C"/>
    <w:rsid w:val="00B31936"/>
    <w:rsid w:val="00B32165"/>
    <w:rsid w:val="00B32202"/>
    <w:rsid w:val="00B3235C"/>
    <w:rsid w:val="00B32408"/>
    <w:rsid w:val="00B32521"/>
    <w:rsid w:val="00B325FD"/>
    <w:rsid w:val="00B32808"/>
    <w:rsid w:val="00B32A08"/>
    <w:rsid w:val="00B32A79"/>
    <w:rsid w:val="00B32A8A"/>
    <w:rsid w:val="00B32F08"/>
    <w:rsid w:val="00B3336B"/>
    <w:rsid w:val="00B3336E"/>
    <w:rsid w:val="00B33383"/>
    <w:rsid w:val="00B3369B"/>
    <w:rsid w:val="00B33C1A"/>
    <w:rsid w:val="00B33DA1"/>
    <w:rsid w:val="00B3440D"/>
    <w:rsid w:val="00B34638"/>
    <w:rsid w:val="00B34746"/>
    <w:rsid w:val="00B34751"/>
    <w:rsid w:val="00B347D2"/>
    <w:rsid w:val="00B3480F"/>
    <w:rsid w:val="00B34934"/>
    <w:rsid w:val="00B34A72"/>
    <w:rsid w:val="00B34B47"/>
    <w:rsid w:val="00B34BC5"/>
    <w:rsid w:val="00B34C99"/>
    <w:rsid w:val="00B34E5F"/>
    <w:rsid w:val="00B350F2"/>
    <w:rsid w:val="00B35121"/>
    <w:rsid w:val="00B35276"/>
    <w:rsid w:val="00B35334"/>
    <w:rsid w:val="00B354B4"/>
    <w:rsid w:val="00B354C9"/>
    <w:rsid w:val="00B3560C"/>
    <w:rsid w:val="00B35722"/>
    <w:rsid w:val="00B357A8"/>
    <w:rsid w:val="00B3598B"/>
    <w:rsid w:val="00B3599E"/>
    <w:rsid w:val="00B35A97"/>
    <w:rsid w:val="00B35AA4"/>
    <w:rsid w:val="00B35C19"/>
    <w:rsid w:val="00B35D22"/>
    <w:rsid w:val="00B35E0E"/>
    <w:rsid w:val="00B35E81"/>
    <w:rsid w:val="00B35ED5"/>
    <w:rsid w:val="00B35F2B"/>
    <w:rsid w:val="00B35F66"/>
    <w:rsid w:val="00B360F3"/>
    <w:rsid w:val="00B36210"/>
    <w:rsid w:val="00B362B5"/>
    <w:rsid w:val="00B3643C"/>
    <w:rsid w:val="00B367CE"/>
    <w:rsid w:val="00B36997"/>
    <w:rsid w:val="00B36AFC"/>
    <w:rsid w:val="00B36D9E"/>
    <w:rsid w:val="00B36E11"/>
    <w:rsid w:val="00B36FFD"/>
    <w:rsid w:val="00B37061"/>
    <w:rsid w:val="00B37186"/>
    <w:rsid w:val="00B37197"/>
    <w:rsid w:val="00B3735F"/>
    <w:rsid w:val="00B37420"/>
    <w:rsid w:val="00B3743C"/>
    <w:rsid w:val="00B375D6"/>
    <w:rsid w:val="00B37625"/>
    <w:rsid w:val="00B376C1"/>
    <w:rsid w:val="00B3786C"/>
    <w:rsid w:val="00B37E9F"/>
    <w:rsid w:val="00B37EA9"/>
    <w:rsid w:val="00B37FEB"/>
    <w:rsid w:val="00B40064"/>
    <w:rsid w:val="00B4009D"/>
    <w:rsid w:val="00B40213"/>
    <w:rsid w:val="00B40337"/>
    <w:rsid w:val="00B403EB"/>
    <w:rsid w:val="00B40527"/>
    <w:rsid w:val="00B406B3"/>
    <w:rsid w:val="00B40779"/>
    <w:rsid w:val="00B408D5"/>
    <w:rsid w:val="00B408F8"/>
    <w:rsid w:val="00B4093E"/>
    <w:rsid w:val="00B40A27"/>
    <w:rsid w:val="00B40DD9"/>
    <w:rsid w:val="00B40E5D"/>
    <w:rsid w:val="00B40EB9"/>
    <w:rsid w:val="00B41047"/>
    <w:rsid w:val="00B4140D"/>
    <w:rsid w:val="00B4142E"/>
    <w:rsid w:val="00B4152C"/>
    <w:rsid w:val="00B419A8"/>
    <w:rsid w:val="00B41CF5"/>
    <w:rsid w:val="00B41DC4"/>
    <w:rsid w:val="00B41E3F"/>
    <w:rsid w:val="00B41EFF"/>
    <w:rsid w:val="00B41FFC"/>
    <w:rsid w:val="00B42003"/>
    <w:rsid w:val="00B42049"/>
    <w:rsid w:val="00B4235A"/>
    <w:rsid w:val="00B424CF"/>
    <w:rsid w:val="00B424D6"/>
    <w:rsid w:val="00B425C9"/>
    <w:rsid w:val="00B4260A"/>
    <w:rsid w:val="00B427B1"/>
    <w:rsid w:val="00B42AB5"/>
    <w:rsid w:val="00B42B35"/>
    <w:rsid w:val="00B42F68"/>
    <w:rsid w:val="00B42FAD"/>
    <w:rsid w:val="00B431F5"/>
    <w:rsid w:val="00B4321A"/>
    <w:rsid w:val="00B433D1"/>
    <w:rsid w:val="00B434DB"/>
    <w:rsid w:val="00B43550"/>
    <w:rsid w:val="00B43564"/>
    <w:rsid w:val="00B435AB"/>
    <w:rsid w:val="00B4379C"/>
    <w:rsid w:val="00B4380E"/>
    <w:rsid w:val="00B438E2"/>
    <w:rsid w:val="00B4397F"/>
    <w:rsid w:val="00B43A36"/>
    <w:rsid w:val="00B43AB2"/>
    <w:rsid w:val="00B43B7E"/>
    <w:rsid w:val="00B43D8C"/>
    <w:rsid w:val="00B43E42"/>
    <w:rsid w:val="00B43E85"/>
    <w:rsid w:val="00B43E8E"/>
    <w:rsid w:val="00B43F3C"/>
    <w:rsid w:val="00B441D6"/>
    <w:rsid w:val="00B4429A"/>
    <w:rsid w:val="00B443A5"/>
    <w:rsid w:val="00B445B3"/>
    <w:rsid w:val="00B448B6"/>
    <w:rsid w:val="00B449D7"/>
    <w:rsid w:val="00B44A19"/>
    <w:rsid w:val="00B44E3C"/>
    <w:rsid w:val="00B44F7A"/>
    <w:rsid w:val="00B44FB3"/>
    <w:rsid w:val="00B44FD5"/>
    <w:rsid w:val="00B450B2"/>
    <w:rsid w:val="00B450CE"/>
    <w:rsid w:val="00B45101"/>
    <w:rsid w:val="00B451C7"/>
    <w:rsid w:val="00B453FA"/>
    <w:rsid w:val="00B457E7"/>
    <w:rsid w:val="00B45812"/>
    <w:rsid w:val="00B45847"/>
    <w:rsid w:val="00B45917"/>
    <w:rsid w:val="00B45DB8"/>
    <w:rsid w:val="00B4610E"/>
    <w:rsid w:val="00B46126"/>
    <w:rsid w:val="00B4613C"/>
    <w:rsid w:val="00B46155"/>
    <w:rsid w:val="00B46161"/>
    <w:rsid w:val="00B4616A"/>
    <w:rsid w:val="00B46525"/>
    <w:rsid w:val="00B4675E"/>
    <w:rsid w:val="00B467BE"/>
    <w:rsid w:val="00B4697D"/>
    <w:rsid w:val="00B46B51"/>
    <w:rsid w:val="00B47015"/>
    <w:rsid w:val="00B47053"/>
    <w:rsid w:val="00B47152"/>
    <w:rsid w:val="00B471C9"/>
    <w:rsid w:val="00B47864"/>
    <w:rsid w:val="00B47881"/>
    <w:rsid w:val="00B47898"/>
    <w:rsid w:val="00B47B35"/>
    <w:rsid w:val="00B47B7D"/>
    <w:rsid w:val="00B47ED1"/>
    <w:rsid w:val="00B47F0A"/>
    <w:rsid w:val="00B50009"/>
    <w:rsid w:val="00B500DC"/>
    <w:rsid w:val="00B50235"/>
    <w:rsid w:val="00B503CB"/>
    <w:rsid w:val="00B50403"/>
    <w:rsid w:val="00B5069C"/>
    <w:rsid w:val="00B507A0"/>
    <w:rsid w:val="00B508C9"/>
    <w:rsid w:val="00B509E7"/>
    <w:rsid w:val="00B50C70"/>
    <w:rsid w:val="00B50C9D"/>
    <w:rsid w:val="00B51012"/>
    <w:rsid w:val="00B5102F"/>
    <w:rsid w:val="00B51078"/>
    <w:rsid w:val="00B511AA"/>
    <w:rsid w:val="00B515F3"/>
    <w:rsid w:val="00B5162A"/>
    <w:rsid w:val="00B51684"/>
    <w:rsid w:val="00B517DF"/>
    <w:rsid w:val="00B518C9"/>
    <w:rsid w:val="00B51A5A"/>
    <w:rsid w:val="00B51ABD"/>
    <w:rsid w:val="00B51B78"/>
    <w:rsid w:val="00B51EE5"/>
    <w:rsid w:val="00B51F2D"/>
    <w:rsid w:val="00B51F45"/>
    <w:rsid w:val="00B51F83"/>
    <w:rsid w:val="00B52447"/>
    <w:rsid w:val="00B5248E"/>
    <w:rsid w:val="00B524BA"/>
    <w:rsid w:val="00B5269E"/>
    <w:rsid w:val="00B52AC8"/>
    <w:rsid w:val="00B52C06"/>
    <w:rsid w:val="00B52C24"/>
    <w:rsid w:val="00B52C3D"/>
    <w:rsid w:val="00B52CA4"/>
    <w:rsid w:val="00B52F84"/>
    <w:rsid w:val="00B52FCE"/>
    <w:rsid w:val="00B530C2"/>
    <w:rsid w:val="00B53137"/>
    <w:rsid w:val="00B532B8"/>
    <w:rsid w:val="00B534F3"/>
    <w:rsid w:val="00B5357D"/>
    <w:rsid w:val="00B5380B"/>
    <w:rsid w:val="00B538E6"/>
    <w:rsid w:val="00B53A63"/>
    <w:rsid w:val="00B53C8A"/>
    <w:rsid w:val="00B53E96"/>
    <w:rsid w:val="00B53FD3"/>
    <w:rsid w:val="00B5423A"/>
    <w:rsid w:val="00B543B8"/>
    <w:rsid w:val="00B543D8"/>
    <w:rsid w:val="00B54445"/>
    <w:rsid w:val="00B54452"/>
    <w:rsid w:val="00B5452A"/>
    <w:rsid w:val="00B545CA"/>
    <w:rsid w:val="00B5470F"/>
    <w:rsid w:val="00B54779"/>
    <w:rsid w:val="00B54829"/>
    <w:rsid w:val="00B548DB"/>
    <w:rsid w:val="00B54B09"/>
    <w:rsid w:val="00B54B67"/>
    <w:rsid w:val="00B54BDB"/>
    <w:rsid w:val="00B54C81"/>
    <w:rsid w:val="00B54E03"/>
    <w:rsid w:val="00B5506E"/>
    <w:rsid w:val="00B551AD"/>
    <w:rsid w:val="00B55219"/>
    <w:rsid w:val="00B55371"/>
    <w:rsid w:val="00B554BE"/>
    <w:rsid w:val="00B554E2"/>
    <w:rsid w:val="00B555A3"/>
    <w:rsid w:val="00B55707"/>
    <w:rsid w:val="00B557EF"/>
    <w:rsid w:val="00B55920"/>
    <w:rsid w:val="00B559D5"/>
    <w:rsid w:val="00B55B10"/>
    <w:rsid w:val="00B55B85"/>
    <w:rsid w:val="00B55C08"/>
    <w:rsid w:val="00B55C27"/>
    <w:rsid w:val="00B55CEC"/>
    <w:rsid w:val="00B55F13"/>
    <w:rsid w:val="00B55F54"/>
    <w:rsid w:val="00B55F99"/>
    <w:rsid w:val="00B56465"/>
    <w:rsid w:val="00B564D4"/>
    <w:rsid w:val="00B5653A"/>
    <w:rsid w:val="00B56845"/>
    <w:rsid w:val="00B56908"/>
    <w:rsid w:val="00B56ACA"/>
    <w:rsid w:val="00B56FE8"/>
    <w:rsid w:val="00B572F7"/>
    <w:rsid w:val="00B57375"/>
    <w:rsid w:val="00B57606"/>
    <w:rsid w:val="00B57661"/>
    <w:rsid w:val="00B5766B"/>
    <w:rsid w:val="00B576F0"/>
    <w:rsid w:val="00B577A1"/>
    <w:rsid w:val="00B579EC"/>
    <w:rsid w:val="00B579F1"/>
    <w:rsid w:val="00B57AD8"/>
    <w:rsid w:val="00B57B7F"/>
    <w:rsid w:val="00B57D81"/>
    <w:rsid w:val="00B57DD1"/>
    <w:rsid w:val="00B57DF1"/>
    <w:rsid w:val="00B600D6"/>
    <w:rsid w:val="00B60230"/>
    <w:rsid w:val="00B6064E"/>
    <w:rsid w:val="00B60B85"/>
    <w:rsid w:val="00B60C6D"/>
    <w:rsid w:val="00B60C85"/>
    <w:rsid w:val="00B60E6B"/>
    <w:rsid w:val="00B61021"/>
    <w:rsid w:val="00B61446"/>
    <w:rsid w:val="00B61493"/>
    <w:rsid w:val="00B61652"/>
    <w:rsid w:val="00B618A3"/>
    <w:rsid w:val="00B618DD"/>
    <w:rsid w:val="00B6195E"/>
    <w:rsid w:val="00B619DE"/>
    <w:rsid w:val="00B61C12"/>
    <w:rsid w:val="00B61CB0"/>
    <w:rsid w:val="00B61CD1"/>
    <w:rsid w:val="00B61CDD"/>
    <w:rsid w:val="00B61E35"/>
    <w:rsid w:val="00B61F22"/>
    <w:rsid w:val="00B62398"/>
    <w:rsid w:val="00B623F0"/>
    <w:rsid w:val="00B623F2"/>
    <w:rsid w:val="00B624FC"/>
    <w:rsid w:val="00B625F2"/>
    <w:rsid w:val="00B627FC"/>
    <w:rsid w:val="00B6288C"/>
    <w:rsid w:val="00B62950"/>
    <w:rsid w:val="00B62986"/>
    <w:rsid w:val="00B62A7F"/>
    <w:rsid w:val="00B62D00"/>
    <w:rsid w:val="00B62DE2"/>
    <w:rsid w:val="00B63236"/>
    <w:rsid w:val="00B6335B"/>
    <w:rsid w:val="00B634C2"/>
    <w:rsid w:val="00B634D6"/>
    <w:rsid w:val="00B6350C"/>
    <w:rsid w:val="00B635CD"/>
    <w:rsid w:val="00B636DF"/>
    <w:rsid w:val="00B63771"/>
    <w:rsid w:val="00B63A00"/>
    <w:rsid w:val="00B63A7A"/>
    <w:rsid w:val="00B63AEB"/>
    <w:rsid w:val="00B63B4C"/>
    <w:rsid w:val="00B63C2E"/>
    <w:rsid w:val="00B63C32"/>
    <w:rsid w:val="00B63C97"/>
    <w:rsid w:val="00B6418A"/>
    <w:rsid w:val="00B64218"/>
    <w:rsid w:val="00B6448E"/>
    <w:rsid w:val="00B6461D"/>
    <w:rsid w:val="00B64685"/>
    <w:rsid w:val="00B646DE"/>
    <w:rsid w:val="00B647EA"/>
    <w:rsid w:val="00B6486E"/>
    <w:rsid w:val="00B64960"/>
    <w:rsid w:val="00B64C9F"/>
    <w:rsid w:val="00B64CC4"/>
    <w:rsid w:val="00B64DB6"/>
    <w:rsid w:val="00B65054"/>
    <w:rsid w:val="00B6505D"/>
    <w:rsid w:val="00B65217"/>
    <w:rsid w:val="00B6523A"/>
    <w:rsid w:val="00B652F7"/>
    <w:rsid w:val="00B65398"/>
    <w:rsid w:val="00B6545F"/>
    <w:rsid w:val="00B657AA"/>
    <w:rsid w:val="00B657BC"/>
    <w:rsid w:val="00B658DA"/>
    <w:rsid w:val="00B65907"/>
    <w:rsid w:val="00B65921"/>
    <w:rsid w:val="00B65A7A"/>
    <w:rsid w:val="00B65B3C"/>
    <w:rsid w:val="00B65C5B"/>
    <w:rsid w:val="00B65F1D"/>
    <w:rsid w:val="00B660F7"/>
    <w:rsid w:val="00B662F8"/>
    <w:rsid w:val="00B66443"/>
    <w:rsid w:val="00B66451"/>
    <w:rsid w:val="00B664B3"/>
    <w:rsid w:val="00B664F1"/>
    <w:rsid w:val="00B66600"/>
    <w:rsid w:val="00B66667"/>
    <w:rsid w:val="00B66799"/>
    <w:rsid w:val="00B667B8"/>
    <w:rsid w:val="00B669C6"/>
    <w:rsid w:val="00B66A10"/>
    <w:rsid w:val="00B66BCB"/>
    <w:rsid w:val="00B66E7B"/>
    <w:rsid w:val="00B66EEA"/>
    <w:rsid w:val="00B671A8"/>
    <w:rsid w:val="00B67347"/>
    <w:rsid w:val="00B67382"/>
    <w:rsid w:val="00B67614"/>
    <w:rsid w:val="00B676B7"/>
    <w:rsid w:val="00B6799F"/>
    <w:rsid w:val="00B67A35"/>
    <w:rsid w:val="00B67B18"/>
    <w:rsid w:val="00B67D3A"/>
    <w:rsid w:val="00B67E44"/>
    <w:rsid w:val="00B7015B"/>
    <w:rsid w:val="00B70201"/>
    <w:rsid w:val="00B7030B"/>
    <w:rsid w:val="00B7036E"/>
    <w:rsid w:val="00B703C9"/>
    <w:rsid w:val="00B704F6"/>
    <w:rsid w:val="00B7058E"/>
    <w:rsid w:val="00B705E6"/>
    <w:rsid w:val="00B705FA"/>
    <w:rsid w:val="00B7074C"/>
    <w:rsid w:val="00B707CB"/>
    <w:rsid w:val="00B70B3E"/>
    <w:rsid w:val="00B70C56"/>
    <w:rsid w:val="00B70CE7"/>
    <w:rsid w:val="00B70D2C"/>
    <w:rsid w:val="00B7122D"/>
    <w:rsid w:val="00B71294"/>
    <w:rsid w:val="00B714E3"/>
    <w:rsid w:val="00B71AF1"/>
    <w:rsid w:val="00B71BD1"/>
    <w:rsid w:val="00B71C49"/>
    <w:rsid w:val="00B71C69"/>
    <w:rsid w:val="00B71C86"/>
    <w:rsid w:val="00B71F9F"/>
    <w:rsid w:val="00B71FC8"/>
    <w:rsid w:val="00B72008"/>
    <w:rsid w:val="00B721E9"/>
    <w:rsid w:val="00B72230"/>
    <w:rsid w:val="00B7228F"/>
    <w:rsid w:val="00B722EE"/>
    <w:rsid w:val="00B726D0"/>
    <w:rsid w:val="00B72767"/>
    <w:rsid w:val="00B728F6"/>
    <w:rsid w:val="00B729C6"/>
    <w:rsid w:val="00B729C8"/>
    <w:rsid w:val="00B72F03"/>
    <w:rsid w:val="00B731E4"/>
    <w:rsid w:val="00B7326A"/>
    <w:rsid w:val="00B73493"/>
    <w:rsid w:val="00B734C3"/>
    <w:rsid w:val="00B736C8"/>
    <w:rsid w:val="00B736DD"/>
    <w:rsid w:val="00B73B6B"/>
    <w:rsid w:val="00B73B99"/>
    <w:rsid w:val="00B73D3A"/>
    <w:rsid w:val="00B73DBA"/>
    <w:rsid w:val="00B73E1F"/>
    <w:rsid w:val="00B73E2B"/>
    <w:rsid w:val="00B73F8E"/>
    <w:rsid w:val="00B7403A"/>
    <w:rsid w:val="00B7414F"/>
    <w:rsid w:val="00B741C5"/>
    <w:rsid w:val="00B741DB"/>
    <w:rsid w:val="00B74494"/>
    <w:rsid w:val="00B74537"/>
    <w:rsid w:val="00B74976"/>
    <w:rsid w:val="00B749BF"/>
    <w:rsid w:val="00B74A51"/>
    <w:rsid w:val="00B74A9D"/>
    <w:rsid w:val="00B74CD6"/>
    <w:rsid w:val="00B74EC2"/>
    <w:rsid w:val="00B75092"/>
    <w:rsid w:val="00B751D3"/>
    <w:rsid w:val="00B7531A"/>
    <w:rsid w:val="00B7534B"/>
    <w:rsid w:val="00B7538E"/>
    <w:rsid w:val="00B753CD"/>
    <w:rsid w:val="00B753E0"/>
    <w:rsid w:val="00B7556C"/>
    <w:rsid w:val="00B75653"/>
    <w:rsid w:val="00B756C3"/>
    <w:rsid w:val="00B75803"/>
    <w:rsid w:val="00B7583C"/>
    <w:rsid w:val="00B759A9"/>
    <w:rsid w:val="00B75BB5"/>
    <w:rsid w:val="00B75C69"/>
    <w:rsid w:val="00B75C82"/>
    <w:rsid w:val="00B75E2B"/>
    <w:rsid w:val="00B760A6"/>
    <w:rsid w:val="00B7623C"/>
    <w:rsid w:val="00B76370"/>
    <w:rsid w:val="00B765D7"/>
    <w:rsid w:val="00B7666A"/>
    <w:rsid w:val="00B766F7"/>
    <w:rsid w:val="00B769CC"/>
    <w:rsid w:val="00B76A71"/>
    <w:rsid w:val="00B76ABE"/>
    <w:rsid w:val="00B76B5B"/>
    <w:rsid w:val="00B76B96"/>
    <w:rsid w:val="00B76C90"/>
    <w:rsid w:val="00B76CB3"/>
    <w:rsid w:val="00B76CC5"/>
    <w:rsid w:val="00B76D3C"/>
    <w:rsid w:val="00B76DFB"/>
    <w:rsid w:val="00B76ED1"/>
    <w:rsid w:val="00B76F1C"/>
    <w:rsid w:val="00B77158"/>
    <w:rsid w:val="00B7721C"/>
    <w:rsid w:val="00B7727B"/>
    <w:rsid w:val="00B7728E"/>
    <w:rsid w:val="00B772E4"/>
    <w:rsid w:val="00B77418"/>
    <w:rsid w:val="00B77608"/>
    <w:rsid w:val="00B776C0"/>
    <w:rsid w:val="00B77718"/>
    <w:rsid w:val="00B777EC"/>
    <w:rsid w:val="00B77C56"/>
    <w:rsid w:val="00B77CB7"/>
    <w:rsid w:val="00B77EF2"/>
    <w:rsid w:val="00B8026E"/>
    <w:rsid w:val="00B80272"/>
    <w:rsid w:val="00B803EC"/>
    <w:rsid w:val="00B80502"/>
    <w:rsid w:val="00B805F7"/>
    <w:rsid w:val="00B807F4"/>
    <w:rsid w:val="00B809B1"/>
    <w:rsid w:val="00B80C58"/>
    <w:rsid w:val="00B80DD9"/>
    <w:rsid w:val="00B80E23"/>
    <w:rsid w:val="00B80EAA"/>
    <w:rsid w:val="00B80FD9"/>
    <w:rsid w:val="00B8101E"/>
    <w:rsid w:val="00B8103D"/>
    <w:rsid w:val="00B81363"/>
    <w:rsid w:val="00B813DD"/>
    <w:rsid w:val="00B81583"/>
    <w:rsid w:val="00B8176F"/>
    <w:rsid w:val="00B8178B"/>
    <w:rsid w:val="00B817E8"/>
    <w:rsid w:val="00B81962"/>
    <w:rsid w:val="00B81A60"/>
    <w:rsid w:val="00B820F2"/>
    <w:rsid w:val="00B822EC"/>
    <w:rsid w:val="00B823A2"/>
    <w:rsid w:val="00B825D2"/>
    <w:rsid w:val="00B82681"/>
    <w:rsid w:val="00B827D4"/>
    <w:rsid w:val="00B82B56"/>
    <w:rsid w:val="00B82BB7"/>
    <w:rsid w:val="00B82CD2"/>
    <w:rsid w:val="00B82D59"/>
    <w:rsid w:val="00B82D83"/>
    <w:rsid w:val="00B82D87"/>
    <w:rsid w:val="00B82E2F"/>
    <w:rsid w:val="00B82E6F"/>
    <w:rsid w:val="00B82EEA"/>
    <w:rsid w:val="00B82FCD"/>
    <w:rsid w:val="00B83248"/>
    <w:rsid w:val="00B832A2"/>
    <w:rsid w:val="00B8348B"/>
    <w:rsid w:val="00B83490"/>
    <w:rsid w:val="00B835EB"/>
    <w:rsid w:val="00B836A9"/>
    <w:rsid w:val="00B83800"/>
    <w:rsid w:val="00B83983"/>
    <w:rsid w:val="00B83A71"/>
    <w:rsid w:val="00B83BA0"/>
    <w:rsid w:val="00B83BA2"/>
    <w:rsid w:val="00B83C03"/>
    <w:rsid w:val="00B83C7C"/>
    <w:rsid w:val="00B83E5F"/>
    <w:rsid w:val="00B83F2C"/>
    <w:rsid w:val="00B83FB7"/>
    <w:rsid w:val="00B840CC"/>
    <w:rsid w:val="00B842AF"/>
    <w:rsid w:val="00B843DD"/>
    <w:rsid w:val="00B84504"/>
    <w:rsid w:val="00B8462B"/>
    <w:rsid w:val="00B84773"/>
    <w:rsid w:val="00B84C1E"/>
    <w:rsid w:val="00B851A6"/>
    <w:rsid w:val="00B851C9"/>
    <w:rsid w:val="00B852F1"/>
    <w:rsid w:val="00B85325"/>
    <w:rsid w:val="00B855C0"/>
    <w:rsid w:val="00B855EC"/>
    <w:rsid w:val="00B85758"/>
    <w:rsid w:val="00B85805"/>
    <w:rsid w:val="00B85841"/>
    <w:rsid w:val="00B858D9"/>
    <w:rsid w:val="00B858DC"/>
    <w:rsid w:val="00B85A3C"/>
    <w:rsid w:val="00B85ABE"/>
    <w:rsid w:val="00B85DFC"/>
    <w:rsid w:val="00B85E4A"/>
    <w:rsid w:val="00B85E4B"/>
    <w:rsid w:val="00B85ECE"/>
    <w:rsid w:val="00B85FA8"/>
    <w:rsid w:val="00B86258"/>
    <w:rsid w:val="00B8635F"/>
    <w:rsid w:val="00B86578"/>
    <w:rsid w:val="00B866BD"/>
    <w:rsid w:val="00B867FA"/>
    <w:rsid w:val="00B86B11"/>
    <w:rsid w:val="00B86C9A"/>
    <w:rsid w:val="00B86D93"/>
    <w:rsid w:val="00B86DC2"/>
    <w:rsid w:val="00B86E76"/>
    <w:rsid w:val="00B86EF5"/>
    <w:rsid w:val="00B86F0A"/>
    <w:rsid w:val="00B86F0B"/>
    <w:rsid w:val="00B8707E"/>
    <w:rsid w:val="00B87163"/>
    <w:rsid w:val="00B871C9"/>
    <w:rsid w:val="00B87208"/>
    <w:rsid w:val="00B872AF"/>
    <w:rsid w:val="00B8750E"/>
    <w:rsid w:val="00B8763E"/>
    <w:rsid w:val="00B877C1"/>
    <w:rsid w:val="00B8780B"/>
    <w:rsid w:val="00B878CE"/>
    <w:rsid w:val="00B8796A"/>
    <w:rsid w:val="00B87A42"/>
    <w:rsid w:val="00B87DDF"/>
    <w:rsid w:val="00B87DE7"/>
    <w:rsid w:val="00B87EF9"/>
    <w:rsid w:val="00B9011F"/>
    <w:rsid w:val="00B901CE"/>
    <w:rsid w:val="00B904BF"/>
    <w:rsid w:val="00B90672"/>
    <w:rsid w:val="00B9068C"/>
    <w:rsid w:val="00B907AC"/>
    <w:rsid w:val="00B9084D"/>
    <w:rsid w:val="00B908F0"/>
    <w:rsid w:val="00B90941"/>
    <w:rsid w:val="00B9094E"/>
    <w:rsid w:val="00B91136"/>
    <w:rsid w:val="00B91277"/>
    <w:rsid w:val="00B912FA"/>
    <w:rsid w:val="00B914A1"/>
    <w:rsid w:val="00B914B2"/>
    <w:rsid w:val="00B91692"/>
    <w:rsid w:val="00B9176B"/>
    <w:rsid w:val="00B917FB"/>
    <w:rsid w:val="00B918D3"/>
    <w:rsid w:val="00B91A72"/>
    <w:rsid w:val="00B91B0D"/>
    <w:rsid w:val="00B91C45"/>
    <w:rsid w:val="00B91E79"/>
    <w:rsid w:val="00B91F02"/>
    <w:rsid w:val="00B91F34"/>
    <w:rsid w:val="00B91F91"/>
    <w:rsid w:val="00B922AE"/>
    <w:rsid w:val="00B9234D"/>
    <w:rsid w:val="00B9239B"/>
    <w:rsid w:val="00B92587"/>
    <w:rsid w:val="00B92617"/>
    <w:rsid w:val="00B92828"/>
    <w:rsid w:val="00B9287D"/>
    <w:rsid w:val="00B92A83"/>
    <w:rsid w:val="00B92F61"/>
    <w:rsid w:val="00B9328E"/>
    <w:rsid w:val="00B93408"/>
    <w:rsid w:val="00B934C5"/>
    <w:rsid w:val="00B9358F"/>
    <w:rsid w:val="00B935A2"/>
    <w:rsid w:val="00B93624"/>
    <w:rsid w:val="00B93820"/>
    <w:rsid w:val="00B93BE7"/>
    <w:rsid w:val="00B93C02"/>
    <w:rsid w:val="00B93D73"/>
    <w:rsid w:val="00B93DA5"/>
    <w:rsid w:val="00B93FFB"/>
    <w:rsid w:val="00B9401F"/>
    <w:rsid w:val="00B942E6"/>
    <w:rsid w:val="00B942F4"/>
    <w:rsid w:val="00B94457"/>
    <w:rsid w:val="00B94504"/>
    <w:rsid w:val="00B945B2"/>
    <w:rsid w:val="00B94759"/>
    <w:rsid w:val="00B9487C"/>
    <w:rsid w:val="00B94BEC"/>
    <w:rsid w:val="00B94CE1"/>
    <w:rsid w:val="00B94D0B"/>
    <w:rsid w:val="00B94D6C"/>
    <w:rsid w:val="00B94DF4"/>
    <w:rsid w:val="00B94F75"/>
    <w:rsid w:val="00B950B6"/>
    <w:rsid w:val="00B9511C"/>
    <w:rsid w:val="00B953E2"/>
    <w:rsid w:val="00B955ED"/>
    <w:rsid w:val="00B95697"/>
    <w:rsid w:val="00B95733"/>
    <w:rsid w:val="00B9589E"/>
    <w:rsid w:val="00B959B0"/>
    <w:rsid w:val="00B95B4A"/>
    <w:rsid w:val="00B95B63"/>
    <w:rsid w:val="00B95E4C"/>
    <w:rsid w:val="00B9620F"/>
    <w:rsid w:val="00B963A3"/>
    <w:rsid w:val="00B9641B"/>
    <w:rsid w:val="00B9661E"/>
    <w:rsid w:val="00B968E6"/>
    <w:rsid w:val="00B96AAF"/>
    <w:rsid w:val="00B96C97"/>
    <w:rsid w:val="00B96CC6"/>
    <w:rsid w:val="00B96E43"/>
    <w:rsid w:val="00B96F06"/>
    <w:rsid w:val="00B96F8D"/>
    <w:rsid w:val="00B9722D"/>
    <w:rsid w:val="00B97241"/>
    <w:rsid w:val="00B9725A"/>
    <w:rsid w:val="00B9740A"/>
    <w:rsid w:val="00B97472"/>
    <w:rsid w:val="00B97473"/>
    <w:rsid w:val="00B974DA"/>
    <w:rsid w:val="00B9772F"/>
    <w:rsid w:val="00B97770"/>
    <w:rsid w:val="00B97905"/>
    <w:rsid w:val="00B97949"/>
    <w:rsid w:val="00B979FC"/>
    <w:rsid w:val="00B97C62"/>
    <w:rsid w:val="00B97C9E"/>
    <w:rsid w:val="00B97D45"/>
    <w:rsid w:val="00B97F4B"/>
    <w:rsid w:val="00BA0066"/>
    <w:rsid w:val="00BA04AB"/>
    <w:rsid w:val="00BA0527"/>
    <w:rsid w:val="00BA07E1"/>
    <w:rsid w:val="00BA08A9"/>
    <w:rsid w:val="00BA0B1E"/>
    <w:rsid w:val="00BA0EA1"/>
    <w:rsid w:val="00BA0EFD"/>
    <w:rsid w:val="00BA1156"/>
    <w:rsid w:val="00BA11A5"/>
    <w:rsid w:val="00BA127E"/>
    <w:rsid w:val="00BA134B"/>
    <w:rsid w:val="00BA13A7"/>
    <w:rsid w:val="00BA15C8"/>
    <w:rsid w:val="00BA16DA"/>
    <w:rsid w:val="00BA1B4E"/>
    <w:rsid w:val="00BA1B9E"/>
    <w:rsid w:val="00BA1B9F"/>
    <w:rsid w:val="00BA1C5E"/>
    <w:rsid w:val="00BA1FC7"/>
    <w:rsid w:val="00BA2003"/>
    <w:rsid w:val="00BA202B"/>
    <w:rsid w:val="00BA2213"/>
    <w:rsid w:val="00BA2313"/>
    <w:rsid w:val="00BA23AD"/>
    <w:rsid w:val="00BA2405"/>
    <w:rsid w:val="00BA24EF"/>
    <w:rsid w:val="00BA291C"/>
    <w:rsid w:val="00BA2956"/>
    <w:rsid w:val="00BA29B9"/>
    <w:rsid w:val="00BA2B50"/>
    <w:rsid w:val="00BA2EF7"/>
    <w:rsid w:val="00BA3027"/>
    <w:rsid w:val="00BA31AC"/>
    <w:rsid w:val="00BA3471"/>
    <w:rsid w:val="00BA34B8"/>
    <w:rsid w:val="00BA35EE"/>
    <w:rsid w:val="00BA362A"/>
    <w:rsid w:val="00BA3681"/>
    <w:rsid w:val="00BA3857"/>
    <w:rsid w:val="00BA3BAC"/>
    <w:rsid w:val="00BA3C1B"/>
    <w:rsid w:val="00BA3C61"/>
    <w:rsid w:val="00BA3D3E"/>
    <w:rsid w:val="00BA3E0E"/>
    <w:rsid w:val="00BA3ECF"/>
    <w:rsid w:val="00BA4047"/>
    <w:rsid w:val="00BA412D"/>
    <w:rsid w:val="00BA4237"/>
    <w:rsid w:val="00BA4254"/>
    <w:rsid w:val="00BA434A"/>
    <w:rsid w:val="00BA43B7"/>
    <w:rsid w:val="00BA44C1"/>
    <w:rsid w:val="00BA464E"/>
    <w:rsid w:val="00BA4825"/>
    <w:rsid w:val="00BA48BD"/>
    <w:rsid w:val="00BA48BE"/>
    <w:rsid w:val="00BA48F7"/>
    <w:rsid w:val="00BA4A82"/>
    <w:rsid w:val="00BA4E28"/>
    <w:rsid w:val="00BA5161"/>
    <w:rsid w:val="00BA517F"/>
    <w:rsid w:val="00BA52AE"/>
    <w:rsid w:val="00BA52C4"/>
    <w:rsid w:val="00BA542B"/>
    <w:rsid w:val="00BA5516"/>
    <w:rsid w:val="00BA5B1E"/>
    <w:rsid w:val="00BA5BD9"/>
    <w:rsid w:val="00BA5C81"/>
    <w:rsid w:val="00BA5E39"/>
    <w:rsid w:val="00BA602D"/>
    <w:rsid w:val="00BA61AB"/>
    <w:rsid w:val="00BA637B"/>
    <w:rsid w:val="00BA63DF"/>
    <w:rsid w:val="00BA6A4C"/>
    <w:rsid w:val="00BA6B38"/>
    <w:rsid w:val="00BA6B71"/>
    <w:rsid w:val="00BA6D41"/>
    <w:rsid w:val="00BA6F1C"/>
    <w:rsid w:val="00BA6F95"/>
    <w:rsid w:val="00BA70AA"/>
    <w:rsid w:val="00BA7581"/>
    <w:rsid w:val="00BA766D"/>
    <w:rsid w:val="00BA7798"/>
    <w:rsid w:val="00BA77BD"/>
    <w:rsid w:val="00BA79F1"/>
    <w:rsid w:val="00BA7A75"/>
    <w:rsid w:val="00BA7B47"/>
    <w:rsid w:val="00BA7BFF"/>
    <w:rsid w:val="00BA7D9A"/>
    <w:rsid w:val="00BA7ECD"/>
    <w:rsid w:val="00BB03AB"/>
    <w:rsid w:val="00BB0425"/>
    <w:rsid w:val="00BB044E"/>
    <w:rsid w:val="00BB0831"/>
    <w:rsid w:val="00BB0846"/>
    <w:rsid w:val="00BB0A8F"/>
    <w:rsid w:val="00BB0D09"/>
    <w:rsid w:val="00BB0D68"/>
    <w:rsid w:val="00BB0EED"/>
    <w:rsid w:val="00BB0F79"/>
    <w:rsid w:val="00BB0F87"/>
    <w:rsid w:val="00BB1000"/>
    <w:rsid w:val="00BB1059"/>
    <w:rsid w:val="00BB11EF"/>
    <w:rsid w:val="00BB1305"/>
    <w:rsid w:val="00BB13F4"/>
    <w:rsid w:val="00BB15AE"/>
    <w:rsid w:val="00BB161E"/>
    <w:rsid w:val="00BB1CFD"/>
    <w:rsid w:val="00BB1D45"/>
    <w:rsid w:val="00BB1DB5"/>
    <w:rsid w:val="00BB2370"/>
    <w:rsid w:val="00BB244A"/>
    <w:rsid w:val="00BB25B9"/>
    <w:rsid w:val="00BB2651"/>
    <w:rsid w:val="00BB290C"/>
    <w:rsid w:val="00BB2937"/>
    <w:rsid w:val="00BB2D7A"/>
    <w:rsid w:val="00BB2EE0"/>
    <w:rsid w:val="00BB2F86"/>
    <w:rsid w:val="00BB302A"/>
    <w:rsid w:val="00BB3161"/>
    <w:rsid w:val="00BB31AD"/>
    <w:rsid w:val="00BB361D"/>
    <w:rsid w:val="00BB366E"/>
    <w:rsid w:val="00BB36C8"/>
    <w:rsid w:val="00BB3932"/>
    <w:rsid w:val="00BB399E"/>
    <w:rsid w:val="00BB3A69"/>
    <w:rsid w:val="00BB3CA2"/>
    <w:rsid w:val="00BB3CD1"/>
    <w:rsid w:val="00BB3D5E"/>
    <w:rsid w:val="00BB3D63"/>
    <w:rsid w:val="00BB3DAD"/>
    <w:rsid w:val="00BB3E92"/>
    <w:rsid w:val="00BB3F2D"/>
    <w:rsid w:val="00BB3FE3"/>
    <w:rsid w:val="00BB400B"/>
    <w:rsid w:val="00BB408E"/>
    <w:rsid w:val="00BB4132"/>
    <w:rsid w:val="00BB414D"/>
    <w:rsid w:val="00BB4241"/>
    <w:rsid w:val="00BB42B6"/>
    <w:rsid w:val="00BB44E3"/>
    <w:rsid w:val="00BB451C"/>
    <w:rsid w:val="00BB46DA"/>
    <w:rsid w:val="00BB4706"/>
    <w:rsid w:val="00BB4877"/>
    <w:rsid w:val="00BB48BE"/>
    <w:rsid w:val="00BB4CD0"/>
    <w:rsid w:val="00BB4CFE"/>
    <w:rsid w:val="00BB4E42"/>
    <w:rsid w:val="00BB5008"/>
    <w:rsid w:val="00BB5095"/>
    <w:rsid w:val="00BB53E4"/>
    <w:rsid w:val="00BB53FD"/>
    <w:rsid w:val="00BB5405"/>
    <w:rsid w:val="00BB5417"/>
    <w:rsid w:val="00BB5613"/>
    <w:rsid w:val="00BB57E1"/>
    <w:rsid w:val="00BB5B3A"/>
    <w:rsid w:val="00BB5C5F"/>
    <w:rsid w:val="00BB5D95"/>
    <w:rsid w:val="00BB5E53"/>
    <w:rsid w:val="00BB5F2E"/>
    <w:rsid w:val="00BB5FBB"/>
    <w:rsid w:val="00BB5FD8"/>
    <w:rsid w:val="00BB5FF0"/>
    <w:rsid w:val="00BB6246"/>
    <w:rsid w:val="00BB6412"/>
    <w:rsid w:val="00BB64D8"/>
    <w:rsid w:val="00BB6534"/>
    <w:rsid w:val="00BB6549"/>
    <w:rsid w:val="00BB66F5"/>
    <w:rsid w:val="00BB6952"/>
    <w:rsid w:val="00BB6998"/>
    <w:rsid w:val="00BB6A97"/>
    <w:rsid w:val="00BB6AF0"/>
    <w:rsid w:val="00BB6CA5"/>
    <w:rsid w:val="00BB6FAF"/>
    <w:rsid w:val="00BB7004"/>
    <w:rsid w:val="00BB70E6"/>
    <w:rsid w:val="00BB712D"/>
    <w:rsid w:val="00BB71BB"/>
    <w:rsid w:val="00BB72C0"/>
    <w:rsid w:val="00BB7378"/>
    <w:rsid w:val="00BB759B"/>
    <w:rsid w:val="00BB7605"/>
    <w:rsid w:val="00BB7C4D"/>
    <w:rsid w:val="00BB7DA4"/>
    <w:rsid w:val="00BB7E19"/>
    <w:rsid w:val="00BB7F52"/>
    <w:rsid w:val="00BC0022"/>
    <w:rsid w:val="00BC0081"/>
    <w:rsid w:val="00BC01FD"/>
    <w:rsid w:val="00BC02DA"/>
    <w:rsid w:val="00BC06D3"/>
    <w:rsid w:val="00BC07BF"/>
    <w:rsid w:val="00BC0848"/>
    <w:rsid w:val="00BC097F"/>
    <w:rsid w:val="00BC0B6A"/>
    <w:rsid w:val="00BC0ECE"/>
    <w:rsid w:val="00BC0EE0"/>
    <w:rsid w:val="00BC10BA"/>
    <w:rsid w:val="00BC1104"/>
    <w:rsid w:val="00BC1150"/>
    <w:rsid w:val="00BC115A"/>
    <w:rsid w:val="00BC122D"/>
    <w:rsid w:val="00BC1230"/>
    <w:rsid w:val="00BC1318"/>
    <w:rsid w:val="00BC1494"/>
    <w:rsid w:val="00BC16CF"/>
    <w:rsid w:val="00BC1810"/>
    <w:rsid w:val="00BC191D"/>
    <w:rsid w:val="00BC1BFF"/>
    <w:rsid w:val="00BC1CDD"/>
    <w:rsid w:val="00BC1D9F"/>
    <w:rsid w:val="00BC205F"/>
    <w:rsid w:val="00BC2218"/>
    <w:rsid w:val="00BC2375"/>
    <w:rsid w:val="00BC2404"/>
    <w:rsid w:val="00BC26EC"/>
    <w:rsid w:val="00BC2743"/>
    <w:rsid w:val="00BC278A"/>
    <w:rsid w:val="00BC27C7"/>
    <w:rsid w:val="00BC2951"/>
    <w:rsid w:val="00BC2A32"/>
    <w:rsid w:val="00BC2C36"/>
    <w:rsid w:val="00BC2D5D"/>
    <w:rsid w:val="00BC3071"/>
    <w:rsid w:val="00BC3183"/>
    <w:rsid w:val="00BC31B6"/>
    <w:rsid w:val="00BC3360"/>
    <w:rsid w:val="00BC3552"/>
    <w:rsid w:val="00BC35A0"/>
    <w:rsid w:val="00BC36BD"/>
    <w:rsid w:val="00BC383E"/>
    <w:rsid w:val="00BC39CA"/>
    <w:rsid w:val="00BC3A78"/>
    <w:rsid w:val="00BC3AA9"/>
    <w:rsid w:val="00BC3ADF"/>
    <w:rsid w:val="00BC3BA2"/>
    <w:rsid w:val="00BC3C05"/>
    <w:rsid w:val="00BC3F09"/>
    <w:rsid w:val="00BC3F4F"/>
    <w:rsid w:val="00BC3FDD"/>
    <w:rsid w:val="00BC40F0"/>
    <w:rsid w:val="00BC4163"/>
    <w:rsid w:val="00BC4290"/>
    <w:rsid w:val="00BC45DA"/>
    <w:rsid w:val="00BC4607"/>
    <w:rsid w:val="00BC48D7"/>
    <w:rsid w:val="00BC4954"/>
    <w:rsid w:val="00BC4BF3"/>
    <w:rsid w:val="00BC4E71"/>
    <w:rsid w:val="00BC4F1E"/>
    <w:rsid w:val="00BC4F3F"/>
    <w:rsid w:val="00BC5165"/>
    <w:rsid w:val="00BC5236"/>
    <w:rsid w:val="00BC52A7"/>
    <w:rsid w:val="00BC5342"/>
    <w:rsid w:val="00BC55BE"/>
    <w:rsid w:val="00BC56A4"/>
    <w:rsid w:val="00BC5822"/>
    <w:rsid w:val="00BC582E"/>
    <w:rsid w:val="00BC584A"/>
    <w:rsid w:val="00BC5A02"/>
    <w:rsid w:val="00BC5BF7"/>
    <w:rsid w:val="00BC5E22"/>
    <w:rsid w:val="00BC5E49"/>
    <w:rsid w:val="00BC5F55"/>
    <w:rsid w:val="00BC5F8A"/>
    <w:rsid w:val="00BC600E"/>
    <w:rsid w:val="00BC6073"/>
    <w:rsid w:val="00BC60AD"/>
    <w:rsid w:val="00BC6218"/>
    <w:rsid w:val="00BC6319"/>
    <w:rsid w:val="00BC65C6"/>
    <w:rsid w:val="00BC662B"/>
    <w:rsid w:val="00BC668E"/>
    <w:rsid w:val="00BC6722"/>
    <w:rsid w:val="00BC67DC"/>
    <w:rsid w:val="00BC68A2"/>
    <w:rsid w:val="00BC6A27"/>
    <w:rsid w:val="00BC6A3A"/>
    <w:rsid w:val="00BC6C35"/>
    <w:rsid w:val="00BC6D22"/>
    <w:rsid w:val="00BC6DE7"/>
    <w:rsid w:val="00BC6F0C"/>
    <w:rsid w:val="00BC7040"/>
    <w:rsid w:val="00BC7085"/>
    <w:rsid w:val="00BC714D"/>
    <w:rsid w:val="00BC75F6"/>
    <w:rsid w:val="00BC79AD"/>
    <w:rsid w:val="00BC79B5"/>
    <w:rsid w:val="00BC79DD"/>
    <w:rsid w:val="00BC7A2B"/>
    <w:rsid w:val="00BC7AC5"/>
    <w:rsid w:val="00BC7B48"/>
    <w:rsid w:val="00BC7B51"/>
    <w:rsid w:val="00BC7B5B"/>
    <w:rsid w:val="00BC7CC6"/>
    <w:rsid w:val="00BC7ED9"/>
    <w:rsid w:val="00BC7EF8"/>
    <w:rsid w:val="00BC7F6C"/>
    <w:rsid w:val="00BD00A7"/>
    <w:rsid w:val="00BD0110"/>
    <w:rsid w:val="00BD022B"/>
    <w:rsid w:val="00BD049D"/>
    <w:rsid w:val="00BD0849"/>
    <w:rsid w:val="00BD0878"/>
    <w:rsid w:val="00BD08D5"/>
    <w:rsid w:val="00BD09DB"/>
    <w:rsid w:val="00BD0A67"/>
    <w:rsid w:val="00BD0B69"/>
    <w:rsid w:val="00BD0D56"/>
    <w:rsid w:val="00BD0DA0"/>
    <w:rsid w:val="00BD0DAF"/>
    <w:rsid w:val="00BD0E74"/>
    <w:rsid w:val="00BD12E0"/>
    <w:rsid w:val="00BD1552"/>
    <w:rsid w:val="00BD16B6"/>
    <w:rsid w:val="00BD17D9"/>
    <w:rsid w:val="00BD185B"/>
    <w:rsid w:val="00BD196C"/>
    <w:rsid w:val="00BD19A6"/>
    <w:rsid w:val="00BD1B10"/>
    <w:rsid w:val="00BD1BB7"/>
    <w:rsid w:val="00BD1C2B"/>
    <w:rsid w:val="00BD1CA3"/>
    <w:rsid w:val="00BD1D17"/>
    <w:rsid w:val="00BD1DD2"/>
    <w:rsid w:val="00BD1EB1"/>
    <w:rsid w:val="00BD1EC2"/>
    <w:rsid w:val="00BD1EEB"/>
    <w:rsid w:val="00BD1F0D"/>
    <w:rsid w:val="00BD1F99"/>
    <w:rsid w:val="00BD20FF"/>
    <w:rsid w:val="00BD2650"/>
    <w:rsid w:val="00BD2772"/>
    <w:rsid w:val="00BD27F5"/>
    <w:rsid w:val="00BD29A7"/>
    <w:rsid w:val="00BD2A25"/>
    <w:rsid w:val="00BD2B5E"/>
    <w:rsid w:val="00BD2C20"/>
    <w:rsid w:val="00BD2E42"/>
    <w:rsid w:val="00BD2EB1"/>
    <w:rsid w:val="00BD2FAE"/>
    <w:rsid w:val="00BD3619"/>
    <w:rsid w:val="00BD3662"/>
    <w:rsid w:val="00BD37CD"/>
    <w:rsid w:val="00BD3BEF"/>
    <w:rsid w:val="00BD44AD"/>
    <w:rsid w:val="00BD48EF"/>
    <w:rsid w:val="00BD491C"/>
    <w:rsid w:val="00BD4AA1"/>
    <w:rsid w:val="00BD4BDE"/>
    <w:rsid w:val="00BD4C46"/>
    <w:rsid w:val="00BD5195"/>
    <w:rsid w:val="00BD543A"/>
    <w:rsid w:val="00BD548E"/>
    <w:rsid w:val="00BD5895"/>
    <w:rsid w:val="00BD58BE"/>
    <w:rsid w:val="00BD598B"/>
    <w:rsid w:val="00BD59DE"/>
    <w:rsid w:val="00BD5B3F"/>
    <w:rsid w:val="00BD63D4"/>
    <w:rsid w:val="00BD64EC"/>
    <w:rsid w:val="00BD6F1C"/>
    <w:rsid w:val="00BD6F5D"/>
    <w:rsid w:val="00BD7026"/>
    <w:rsid w:val="00BD70D8"/>
    <w:rsid w:val="00BD73B1"/>
    <w:rsid w:val="00BD7456"/>
    <w:rsid w:val="00BD7465"/>
    <w:rsid w:val="00BD7504"/>
    <w:rsid w:val="00BD7695"/>
    <w:rsid w:val="00BD78B8"/>
    <w:rsid w:val="00BD7948"/>
    <w:rsid w:val="00BD7AAB"/>
    <w:rsid w:val="00BD7B55"/>
    <w:rsid w:val="00BD7B56"/>
    <w:rsid w:val="00BD7C79"/>
    <w:rsid w:val="00BD7D29"/>
    <w:rsid w:val="00BD7D5B"/>
    <w:rsid w:val="00BD7E2D"/>
    <w:rsid w:val="00BD7EA6"/>
    <w:rsid w:val="00BE00E8"/>
    <w:rsid w:val="00BE0368"/>
    <w:rsid w:val="00BE03E5"/>
    <w:rsid w:val="00BE0450"/>
    <w:rsid w:val="00BE051C"/>
    <w:rsid w:val="00BE05F6"/>
    <w:rsid w:val="00BE0754"/>
    <w:rsid w:val="00BE07FC"/>
    <w:rsid w:val="00BE083F"/>
    <w:rsid w:val="00BE09D2"/>
    <w:rsid w:val="00BE09D7"/>
    <w:rsid w:val="00BE09E4"/>
    <w:rsid w:val="00BE0BAB"/>
    <w:rsid w:val="00BE0BB3"/>
    <w:rsid w:val="00BE0BCA"/>
    <w:rsid w:val="00BE0BE5"/>
    <w:rsid w:val="00BE0C61"/>
    <w:rsid w:val="00BE0D55"/>
    <w:rsid w:val="00BE0E4E"/>
    <w:rsid w:val="00BE0E96"/>
    <w:rsid w:val="00BE1015"/>
    <w:rsid w:val="00BE1082"/>
    <w:rsid w:val="00BE10AE"/>
    <w:rsid w:val="00BE12B7"/>
    <w:rsid w:val="00BE1416"/>
    <w:rsid w:val="00BE15FF"/>
    <w:rsid w:val="00BE1652"/>
    <w:rsid w:val="00BE1785"/>
    <w:rsid w:val="00BE1876"/>
    <w:rsid w:val="00BE18C4"/>
    <w:rsid w:val="00BE18D6"/>
    <w:rsid w:val="00BE190C"/>
    <w:rsid w:val="00BE1A17"/>
    <w:rsid w:val="00BE1AB7"/>
    <w:rsid w:val="00BE1B33"/>
    <w:rsid w:val="00BE1C9A"/>
    <w:rsid w:val="00BE1E27"/>
    <w:rsid w:val="00BE1E2A"/>
    <w:rsid w:val="00BE1EB5"/>
    <w:rsid w:val="00BE1F96"/>
    <w:rsid w:val="00BE1FE0"/>
    <w:rsid w:val="00BE2196"/>
    <w:rsid w:val="00BE23F7"/>
    <w:rsid w:val="00BE24D5"/>
    <w:rsid w:val="00BE25B8"/>
    <w:rsid w:val="00BE2639"/>
    <w:rsid w:val="00BE2687"/>
    <w:rsid w:val="00BE2827"/>
    <w:rsid w:val="00BE28D0"/>
    <w:rsid w:val="00BE2B02"/>
    <w:rsid w:val="00BE2B69"/>
    <w:rsid w:val="00BE2BD4"/>
    <w:rsid w:val="00BE2D27"/>
    <w:rsid w:val="00BE2D54"/>
    <w:rsid w:val="00BE2F3A"/>
    <w:rsid w:val="00BE30B3"/>
    <w:rsid w:val="00BE3128"/>
    <w:rsid w:val="00BE32D6"/>
    <w:rsid w:val="00BE3654"/>
    <w:rsid w:val="00BE37C2"/>
    <w:rsid w:val="00BE3869"/>
    <w:rsid w:val="00BE3A73"/>
    <w:rsid w:val="00BE3A77"/>
    <w:rsid w:val="00BE3B96"/>
    <w:rsid w:val="00BE3C04"/>
    <w:rsid w:val="00BE3C34"/>
    <w:rsid w:val="00BE40FE"/>
    <w:rsid w:val="00BE41A9"/>
    <w:rsid w:val="00BE43FE"/>
    <w:rsid w:val="00BE461F"/>
    <w:rsid w:val="00BE49C1"/>
    <w:rsid w:val="00BE49C8"/>
    <w:rsid w:val="00BE4B5D"/>
    <w:rsid w:val="00BE4B70"/>
    <w:rsid w:val="00BE4CA3"/>
    <w:rsid w:val="00BE4E25"/>
    <w:rsid w:val="00BE4E5C"/>
    <w:rsid w:val="00BE4EDE"/>
    <w:rsid w:val="00BE5158"/>
    <w:rsid w:val="00BE520B"/>
    <w:rsid w:val="00BE52DE"/>
    <w:rsid w:val="00BE55BA"/>
    <w:rsid w:val="00BE5662"/>
    <w:rsid w:val="00BE5898"/>
    <w:rsid w:val="00BE598E"/>
    <w:rsid w:val="00BE5A8D"/>
    <w:rsid w:val="00BE5C41"/>
    <w:rsid w:val="00BE5CA9"/>
    <w:rsid w:val="00BE5D65"/>
    <w:rsid w:val="00BE5DD8"/>
    <w:rsid w:val="00BE6052"/>
    <w:rsid w:val="00BE6296"/>
    <w:rsid w:val="00BE635B"/>
    <w:rsid w:val="00BE6476"/>
    <w:rsid w:val="00BE691D"/>
    <w:rsid w:val="00BE6B0C"/>
    <w:rsid w:val="00BE6E4A"/>
    <w:rsid w:val="00BE6E89"/>
    <w:rsid w:val="00BE7291"/>
    <w:rsid w:val="00BE73CD"/>
    <w:rsid w:val="00BE7600"/>
    <w:rsid w:val="00BE7625"/>
    <w:rsid w:val="00BE7775"/>
    <w:rsid w:val="00BE77BE"/>
    <w:rsid w:val="00BE77DC"/>
    <w:rsid w:val="00BE77F6"/>
    <w:rsid w:val="00BE789D"/>
    <w:rsid w:val="00BE798B"/>
    <w:rsid w:val="00BE7C99"/>
    <w:rsid w:val="00BE7CF9"/>
    <w:rsid w:val="00BE7FA7"/>
    <w:rsid w:val="00BF0019"/>
    <w:rsid w:val="00BF026B"/>
    <w:rsid w:val="00BF02BC"/>
    <w:rsid w:val="00BF037C"/>
    <w:rsid w:val="00BF03AB"/>
    <w:rsid w:val="00BF07D8"/>
    <w:rsid w:val="00BF0824"/>
    <w:rsid w:val="00BF0AA6"/>
    <w:rsid w:val="00BF0BC5"/>
    <w:rsid w:val="00BF0C38"/>
    <w:rsid w:val="00BF0D22"/>
    <w:rsid w:val="00BF0E32"/>
    <w:rsid w:val="00BF0E4F"/>
    <w:rsid w:val="00BF0E7F"/>
    <w:rsid w:val="00BF0E8D"/>
    <w:rsid w:val="00BF11D4"/>
    <w:rsid w:val="00BF147E"/>
    <w:rsid w:val="00BF1551"/>
    <w:rsid w:val="00BF172F"/>
    <w:rsid w:val="00BF1757"/>
    <w:rsid w:val="00BF1B17"/>
    <w:rsid w:val="00BF1C31"/>
    <w:rsid w:val="00BF1DB4"/>
    <w:rsid w:val="00BF2092"/>
    <w:rsid w:val="00BF20B6"/>
    <w:rsid w:val="00BF22FA"/>
    <w:rsid w:val="00BF2360"/>
    <w:rsid w:val="00BF236B"/>
    <w:rsid w:val="00BF2730"/>
    <w:rsid w:val="00BF2869"/>
    <w:rsid w:val="00BF28E1"/>
    <w:rsid w:val="00BF2AC1"/>
    <w:rsid w:val="00BF2B1F"/>
    <w:rsid w:val="00BF2CF9"/>
    <w:rsid w:val="00BF2DD6"/>
    <w:rsid w:val="00BF312A"/>
    <w:rsid w:val="00BF323B"/>
    <w:rsid w:val="00BF32D6"/>
    <w:rsid w:val="00BF3342"/>
    <w:rsid w:val="00BF3ABB"/>
    <w:rsid w:val="00BF3C6E"/>
    <w:rsid w:val="00BF3C82"/>
    <w:rsid w:val="00BF4008"/>
    <w:rsid w:val="00BF423D"/>
    <w:rsid w:val="00BF42D2"/>
    <w:rsid w:val="00BF43D8"/>
    <w:rsid w:val="00BF4749"/>
    <w:rsid w:val="00BF4755"/>
    <w:rsid w:val="00BF485E"/>
    <w:rsid w:val="00BF48B1"/>
    <w:rsid w:val="00BF4A0B"/>
    <w:rsid w:val="00BF4A98"/>
    <w:rsid w:val="00BF505C"/>
    <w:rsid w:val="00BF52A8"/>
    <w:rsid w:val="00BF5330"/>
    <w:rsid w:val="00BF53B8"/>
    <w:rsid w:val="00BF54F2"/>
    <w:rsid w:val="00BF5559"/>
    <w:rsid w:val="00BF5653"/>
    <w:rsid w:val="00BF567A"/>
    <w:rsid w:val="00BF5928"/>
    <w:rsid w:val="00BF5934"/>
    <w:rsid w:val="00BF5CD6"/>
    <w:rsid w:val="00BF5D06"/>
    <w:rsid w:val="00BF6168"/>
    <w:rsid w:val="00BF61AD"/>
    <w:rsid w:val="00BF6215"/>
    <w:rsid w:val="00BF628C"/>
    <w:rsid w:val="00BF62F9"/>
    <w:rsid w:val="00BF630D"/>
    <w:rsid w:val="00BF6444"/>
    <w:rsid w:val="00BF6760"/>
    <w:rsid w:val="00BF6896"/>
    <w:rsid w:val="00BF68A7"/>
    <w:rsid w:val="00BF68C3"/>
    <w:rsid w:val="00BF68D6"/>
    <w:rsid w:val="00BF698B"/>
    <w:rsid w:val="00BF6A06"/>
    <w:rsid w:val="00BF6A20"/>
    <w:rsid w:val="00BF6B2B"/>
    <w:rsid w:val="00BF6B62"/>
    <w:rsid w:val="00BF6DF0"/>
    <w:rsid w:val="00BF6E6A"/>
    <w:rsid w:val="00BF6F15"/>
    <w:rsid w:val="00BF6F56"/>
    <w:rsid w:val="00BF70AD"/>
    <w:rsid w:val="00BF7192"/>
    <w:rsid w:val="00BF72B5"/>
    <w:rsid w:val="00BF738C"/>
    <w:rsid w:val="00BF75DF"/>
    <w:rsid w:val="00BF75E2"/>
    <w:rsid w:val="00BF7727"/>
    <w:rsid w:val="00BF778A"/>
    <w:rsid w:val="00BF77C9"/>
    <w:rsid w:val="00BF77DD"/>
    <w:rsid w:val="00BF7BE5"/>
    <w:rsid w:val="00BF7D42"/>
    <w:rsid w:val="00BF7D6F"/>
    <w:rsid w:val="00C00136"/>
    <w:rsid w:val="00C0015F"/>
    <w:rsid w:val="00C00231"/>
    <w:rsid w:val="00C005FA"/>
    <w:rsid w:val="00C00715"/>
    <w:rsid w:val="00C009C4"/>
    <w:rsid w:val="00C00D52"/>
    <w:rsid w:val="00C00EB2"/>
    <w:rsid w:val="00C00FF3"/>
    <w:rsid w:val="00C01198"/>
    <w:rsid w:val="00C0133A"/>
    <w:rsid w:val="00C0143C"/>
    <w:rsid w:val="00C01456"/>
    <w:rsid w:val="00C01613"/>
    <w:rsid w:val="00C01661"/>
    <w:rsid w:val="00C01822"/>
    <w:rsid w:val="00C01C1F"/>
    <w:rsid w:val="00C01D13"/>
    <w:rsid w:val="00C01E5D"/>
    <w:rsid w:val="00C01EA7"/>
    <w:rsid w:val="00C01F50"/>
    <w:rsid w:val="00C022E6"/>
    <w:rsid w:val="00C0230F"/>
    <w:rsid w:val="00C0242E"/>
    <w:rsid w:val="00C02617"/>
    <w:rsid w:val="00C027C2"/>
    <w:rsid w:val="00C02B55"/>
    <w:rsid w:val="00C02B57"/>
    <w:rsid w:val="00C02D79"/>
    <w:rsid w:val="00C02E6C"/>
    <w:rsid w:val="00C02F0C"/>
    <w:rsid w:val="00C02F17"/>
    <w:rsid w:val="00C02FB6"/>
    <w:rsid w:val="00C0301A"/>
    <w:rsid w:val="00C03109"/>
    <w:rsid w:val="00C0321E"/>
    <w:rsid w:val="00C03268"/>
    <w:rsid w:val="00C0340A"/>
    <w:rsid w:val="00C0342A"/>
    <w:rsid w:val="00C034E8"/>
    <w:rsid w:val="00C03688"/>
    <w:rsid w:val="00C03720"/>
    <w:rsid w:val="00C0392D"/>
    <w:rsid w:val="00C03AEC"/>
    <w:rsid w:val="00C03BEC"/>
    <w:rsid w:val="00C03CFC"/>
    <w:rsid w:val="00C03F4F"/>
    <w:rsid w:val="00C03FD8"/>
    <w:rsid w:val="00C04090"/>
    <w:rsid w:val="00C04190"/>
    <w:rsid w:val="00C043A6"/>
    <w:rsid w:val="00C04416"/>
    <w:rsid w:val="00C044A8"/>
    <w:rsid w:val="00C04712"/>
    <w:rsid w:val="00C04745"/>
    <w:rsid w:val="00C04774"/>
    <w:rsid w:val="00C04914"/>
    <w:rsid w:val="00C04AC9"/>
    <w:rsid w:val="00C04B51"/>
    <w:rsid w:val="00C04C4F"/>
    <w:rsid w:val="00C04F44"/>
    <w:rsid w:val="00C04F6B"/>
    <w:rsid w:val="00C050FC"/>
    <w:rsid w:val="00C05230"/>
    <w:rsid w:val="00C05599"/>
    <w:rsid w:val="00C055C9"/>
    <w:rsid w:val="00C05869"/>
    <w:rsid w:val="00C058B5"/>
    <w:rsid w:val="00C059A8"/>
    <w:rsid w:val="00C05C1D"/>
    <w:rsid w:val="00C05CAB"/>
    <w:rsid w:val="00C05F7B"/>
    <w:rsid w:val="00C06076"/>
    <w:rsid w:val="00C06082"/>
    <w:rsid w:val="00C061C0"/>
    <w:rsid w:val="00C06232"/>
    <w:rsid w:val="00C06285"/>
    <w:rsid w:val="00C06289"/>
    <w:rsid w:val="00C06450"/>
    <w:rsid w:val="00C064AC"/>
    <w:rsid w:val="00C064E0"/>
    <w:rsid w:val="00C06642"/>
    <w:rsid w:val="00C0675B"/>
    <w:rsid w:val="00C06966"/>
    <w:rsid w:val="00C06978"/>
    <w:rsid w:val="00C06BD8"/>
    <w:rsid w:val="00C06C59"/>
    <w:rsid w:val="00C06F17"/>
    <w:rsid w:val="00C06F73"/>
    <w:rsid w:val="00C0710B"/>
    <w:rsid w:val="00C07185"/>
    <w:rsid w:val="00C0733C"/>
    <w:rsid w:val="00C0738F"/>
    <w:rsid w:val="00C07465"/>
    <w:rsid w:val="00C07468"/>
    <w:rsid w:val="00C074F8"/>
    <w:rsid w:val="00C07523"/>
    <w:rsid w:val="00C0755F"/>
    <w:rsid w:val="00C076CD"/>
    <w:rsid w:val="00C0777C"/>
    <w:rsid w:val="00C07B48"/>
    <w:rsid w:val="00C07C0D"/>
    <w:rsid w:val="00C07EBE"/>
    <w:rsid w:val="00C07F35"/>
    <w:rsid w:val="00C07F86"/>
    <w:rsid w:val="00C1013F"/>
    <w:rsid w:val="00C10381"/>
    <w:rsid w:val="00C1056D"/>
    <w:rsid w:val="00C10574"/>
    <w:rsid w:val="00C106FA"/>
    <w:rsid w:val="00C10734"/>
    <w:rsid w:val="00C107FC"/>
    <w:rsid w:val="00C10849"/>
    <w:rsid w:val="00C10A7A"/>
    <w:rsid w:val="00C10B94"/>
    <w:rsid w:val="00C10BC4"/>
    <w:rsid w:val="00C10C90"/>
    <w:rsid w:val="00C10CB7"/>
    <w:rsid w:val="00C10D11"/>
    <w:rsid w:val="00C11202"/>
    <w:rsid w:val="00C1120A"/>
    <w:rsid w:val="00C1121F"/>
    <w:rsid w:val="00C11290"/>
    <w:rsid w:val="00C11344"/>
    <w:rsid w:val="00C1136E"/>
    <w:rsid w:val="00C11390"/>
    <w:rsid w:val="00C1148E"/>
    <w:rsid w:val="00C116EE"/>
    <w:rsid w:val="00C11777"/>
    <w:rsid w:val="00C11A3B"/>
    <w:rsid w:val="00C11B6F"/>
    <w:rsid w:val="00C11EA8"/>
    <w:rsid w:val="00C11F59"/>
    <w:rsid w:val="00C1201F"/>
    <w:rsid w:val="00C12072"/>
    <w:rsid w:val="00C12373"/>
    <w:rsid w:val="00C12408"/>
    <w:rsid w:val="00C125AB"/>
    <w:rsid w:val="00C12662"/>
    <w:rsid w:val="00C12703"/>
    <w:rsid w:val="00C128BC"/>
    <w:rsid w:val="00C12940"/>
    <w:rsid w:val="00C12A63"/>
    <w:rsid w:val="00C12DBC"/>
    <w:rsid w:val="00C12F80"/>
    <w:rsid w:val="00C13042"/>
    <w:rsid w:val="00C13043"/>
    <w:rsid w:val="00C13077"/>
    <w:rsid w:val="00C13083"/>
    <w:rsid w:val="00C1331D"/>
    <w:rsid w:val="00C133B9"/>
    <w:rsid w:val="00C1358E"/>
    <w:rsid w:val="00C136DB"/>
    <w:rsid w:val="00C137AD"/>
    <w:rsid w:val="00C139B8"/>
    <w:rsid w:val="00C13C0F"/>
    <w:rsid w:val="00C13D23"/>
    <w:rsid w:val="00C1402F"/>
    <w:rsid w:val="00C1403F"/>
    <w:rsid w:val="00C14051"/>
    <w:rsid w:val="00C142A9"/>
    <w:rsid w:val="00C14456"/>
    <w:rsid w:val="00C14641"/>
    <w:rsid w:val="00C1469D"/>
    <w:rsid w:val="00C146F9"/>
    <w:rsid w:val="00C147B3"/>
    <w:rsid w:val="00C14929"/>
    <w:rsid w:val="00C1496A"/>
    <w:rsid w:val="00C14FC7"/>
    <w:rsid w:val="00C150CB"/>
    <w:rsid w:val="00C1530D"/>
    <w:rsid w:val="00C15596"/>
    <w:rsid w:val="00C155F3"/>
    <w:rsid w:val="00C15647"/>
    <w:rsid w:val="00C157AB"/>
    <w:rsid w:val="00C1581E"/>
    <w:rsid w:val="00C15895"/>
    <w:rsid w:val="00C15A0C"/>
    <w:rsid w:val="00C15A5C"/>
    <w:rsid w:val="00C15A6C"/>
    <w:rsid w:val="00C15A81"/>
    <w:rsid w:val="00C15ADB"/>
    <w:rsid w:val="00C15AF6"/>
    <w:rsid w:val="00C15D15"/>
    <w:rsid w:val="00C16218"/>
    <w:rsid w:val="00C1626A"/>
    <w:rsid w:val="00C16345"/>
    <w:rsid w:val="00C1641F"/>
    <w:rsid w:val="00C16539"/>
    <w:rsid w:val="00C1658E"/>
    <w:rsid w:val="00C1668C"/>
    <w:rsid w:val="00C16792"/>
    <w:rsid w:val="00C16868"/>
    <w:rsid w:val="00C16B1B"/>
    <w:rsid w:val="00C16BA3"/>
    <w:rsid w:val="00C16CF0"/>
    <w:rsid w:val="00C16E54"/>
    <w:rsid w:val="00C16EBE"/>
    <w:rsid w:val="00C16ECE"/>
    <w:rsid w:val="00C171E8"/>
    <w:rsid w:val="00C172F2"/>
    <w:rsid w:val="00C17392"/>
    <w:rsid w:val="00C176A1"/>
    <w:rsid w:val="00C17841"/>
    <w:rsid w:val="00C178A7"/>
    <w:rsid w:val="00C17930"/>
    <w:rsid w:val="00C17980"/>
    <w:rsid w:val="00C17A26"/>
    <w:rsid w:val="00C17BF5"/>
    <w:rsid w:val="00C17C49"/>
    <w:rsid w:val="00C17D2F"/>
    <w:rsid w:val="00C201E5"/>
    <w:rsid w:val="00C203AB"/>
    <w:rsid w:val="00C2045D"/>
    <w:rsid w:val="00C2050A"/>
    <w:rsid w:val="00C20521"/>
    <w:rsid w:val="00C20564"/>
    <w:rsid w:val="00C2062E"/>
    <w:rsid w:val="00C20682"/>
    <w:rsid w:val="00C2068A"/>
    <w:rsid w:val="00C209A1"/>
    <w:rsid w:val="00C20D91"/>
    <w:rsid w:val="00C20DBA"/>
    <w:rsid w:val="00C20FC0"/>
    <w:rsid w:val="00C21008"/>
    <w:rsid w:val="00C210A4"/>
    <w:rsid w:val="00C21364"/>
    <w:rsid w:val="00C2138C"/>
    <w:rsid w:val="00C21417"/>
    <w:rsid w:val="00C214D1"/>
    <w:rsid w:val="00C215F8"/>
    <w:rsid w:val="00C215FB"/>
    <w:rsid w:val="00C2167D"/>
    <w:rsid w:val="00C218F1"/>
    <w:rsid w:val="00C21BBD"/>
    <w:rsid w:val="00C21C10"/>
    <w:rsid w:val="00C21C67"/>
    <w:rsid w:val="00C21D10"/>
    <w:rsid w:val="00C21DEE"/>
    <w:rsid w:val="00C21E1F"/>
    <w:rsid w:val="00C21E4B"/>
    <w:rsid w:val="00C2217E"/>
    <w:rsid w:val="00C22457"/>
    <w:rsid w:val="00C2257C"/>
    <w:rsid w:val="00C2258E"/>
    <w:rsid w:val="00C2258F"/>
    <w:rsid w:val="00C22736"/>
    <w:rsid w:val="00C22921"/>
    <w:rsid w:val="00C22A16"/>
    <w:rsid w:val="00C22BDD"/>
    <w:rsid w:val="00C22EDB"/>
    <w:rsid w:val="00C22EF3"/>
    <w:rsid w:val="00C22F7F"/>
    <w:rsid w:val="00C22FB0"/>
    <w:rsid w:val="00C230C1"/>
    <w:rsid w:val="00C230FB"/>
    <w:rsid w:val="00C235A4"/>
    <w:rsid w:val="00C236EC"/>
    <w:rsid w:val="00C238DE"/>
    <w:rsid w:val="00C239BB"/>
    <w:rsid w:val="00C23B42"/>
    <w:rsid w:val="00C23C60"/>
    <w:rsid w:val="00C23F6A"/>
    <w:rsid w:val="00C2404B"/>
    <w:rsid w:val="00C2407D"/>
    <w:rsid w:val="00C240D2"/>
    <w:rsid w:val="00C24198"/>
    <w:rsid w:val="00C241FF"/>
    <w:rsid w:val="00C24252"/>
    <w:rsid w:val="00C2458F"/>
    <w:rsid w:val="00C24991"/>
    <w:rsid w:val="00C24ABC"/>
    <w:rsid w:val="00C24AE0"/>
    <w:rsid w:val="00C24B2D"/>
    <w:rsid w:val="00C24C37"/>
    <w:rsid w:val="00C24FFE"/>
    <w:rsid w:val="00C25173"/>
    <w:rsid w:val="00C251E3"/>
    <w:rsid w:val="00C2525A"/>
    <w:rsid w:val="00C25282"/>
    <w:rsid w:val="00C25476"/>
    <w:rsid w:val="00C25537"/>
    <w:rsid w:val="00C25580"/>
    <w:rsid w:val="00C25614"/>
    <w:rsid w:val="00C25656"/>
    <w:rsid w:val="00C25746"/>
    <w:rsid w:val="00C257D3"/>
    <w:rsid w:val="00C25824"/>
    <w:rsid w:val="00C25939"/>
    <w:rsid w:val="00C259D0"/>
    <w:rsid w:val="00C259E2"/>
    <w:rsid w:val="00C25B31"/>
    <w:rsid w:val="00C25C98"/>
    <w:rsid w:val="00C25CF1"/>
    <w:rsid w:val="00C25D78"/>
    <w:rsid w:val="00C25D8B"/>
    <w:rsid w:val="00C26219"/>
    <w:rsid w:val="00C26284"/>
    <w:rsid w:val="00C26294"/>
    <w:rsid w:val="00C26307"/>
    <w:rsid w:val="00C26338"/>
    <w:rsid w:val="00C2637F"/>
    <w:rsid w:val="00C266C0"/>
    <w:rsid w:val="00C2688A"/>
    <w:rsid w:val="00C268B3"/>
    <w:rsid w:val="00C26932"/>
    <w:rsid w:val="00C26B53"/>
    <w:rsid w:val="00C26C3C"/>
    <w:rsid w:val="00C26CF7"/>
    <w:rsid w:val="00C26DCA"/>
    <w:rsid w:val="00C26DD3"/>
    <w:rsid w:val="00C26E7F"/>
    <w:rsid w:val="00C26F86"/>
    <w:rsid w:val="00C26FA2"/>
    <w:rsid w:val="00C27018"/>
    <w:rsid w:val="00C270B5"/>
    <w:rsid w:val="00C2713F"/>
    <w:rsid w:val="00C2778B"/>
    <w:rsid w:val="00C27D7C"/>
    <w:rsid w:val="00C27EE4"/>
    <w:rsid w:val="00C30056"/>
    <w:rsid w:val="00C30104"/>
    <w:rsid w:val="00C3079C"/>
    <w:rsid w:val="00C30A97"/>
    <w:rsid w:val="00C30BA0"/>
    <w:rsid w:val="00C30EF8"/>
    <w:rsid w:val="00C30F75"/>
    <w:rsid w:val="00C30FC1"/>
    <w:rsid w:val="00C310BD"/>
    <w:rsid w:val="00C31246"/>
    <w:rsid w:val="00C31745"/>
    <w:rsid w:val="00C3191B"/>
    <w:rsid w:val="00C31AE7"/>
    <w:rsid w:val="00C31AE9"/>
    <w:rsid w:val="00C31B5D"/>
    <w:rsid w:val="00C31BC4"/>
    <w:rsid w:val="00C31C7B"/>
    <w:rsid w:val="00C31DE6"/>
    <w:rsid w:val="00C31E6F"/>
    <w:rsid w:val="00C31E8C"/>
    <w:rsid w:val="00C31F12"/>
    <w:rsid w:val="00C31F65"/>
    <w:rsid w:val="00C31FE8"/>
    <w:rsid w:val="00C31FFF"/>
    <w:rsid w:val="00C3206D"/>
    <w:rsid w:val="00C32302"/>
    <w:rsid w:val="00C3249B"/>
    <w:rsid w:val="00C32D67"/>
    <w:rsid w:val="00C32DA7"/>
    <w:rsid w:val="00C32F58"/>
    <w:rsid w:val="00C3310C"/>
    <w:rsid w:val="00C333E9"/>
    <w:rsid w:val="00C335F7"/>
    <w:rsid w:val="00C33A57"/>
    <w:rsid w:val="00C33BBB"/>
    <w:rsid w:val="00C33D48"/>
    <w:rsid w:val="00C33DB4"/>
    <w:rsid w:val="00C33E0C"/>
    <w:rsid w:val="00C33E51"/>
    <w:rsid w:val="00C33FF2"/>
    <w:rsid w:val="00C34179"/>
    <w:rsid w:val="00C343C1"/>
    <w:rsid w:val="00C345E6"/>
    <w:rsid w:val="00C35023"/>
    <w:rsid w:val="00C35142"/>
    <w:rsid w:val="00C352D8"/>
    <w:rsid w:val="00C352EB"/>
    <w:rsid w:val="00C3531C"/>
    <w:rsid w:val="00C3534F"/>
    <w:rsid w:val="00C353FC"/>
    <w:rsid w:val="00C35755"/>
    <w:rsid w:val="00C35764"/>
    <w:rsid w:val="00C3585C"/>
    <w:rsid w:val="00C35908"/>
    <w:rsid w:val="00C35A71"/>
    <w:rsid w:val="00C35B12"/>
    <w:rsid w:val="00C35B61"/>
    <w:rsid w:val="00C35C75"/>
    <w:rsid w:val="00C35D70"/>
    <w:rsid w:val="00C3616B"/>
    <w:rsid w:val="00C36526"/>
    <w:rsid w:val="00C36585"/>
    <w:rsid w:val="00C36619"/>
    <w:rsid w:val="00C36738"/>
    <w:rsid w:val="00C367AF"/>
    <w:rsid w:val="00C368AF"/>
    <w:rsid w:val="00C368B0"/>
    <w:rsid w:val="00C36AB4"/>
    <w:rsid w:val="00C36AD6"/>
    <w:rsid w:val="00C36D81"/>
    <w:rsid w:val="00C37199"/>
    <w:rsid w:val="00C371DF"/>
    <w:rsid w:val="00C371F2"/>
    <w:rsid w:val="00C375CA"/>
    <w:rsid w:val="00C3766A"/>
    <w:rsid w:val="00C37A03"/>
    <w:rsid w:val="00C37DEC"/>
    <w:rsid w:val="00C400DC"/>
    <w:rsid w:val="00C4017E"/>
    <w:rsid w:val="00C401A5"/>
    <w:rsid w:val="00C402E8"/>
    <w:rsid w:val="00C403F2"/>
    <w:rsid w:val="00C4056B"/>
    <w:rsid w:val="00C40666"/>
    <w:rsid w:val="00C40892"/>
    <w:rsid w:val="00C40A89"/>
    <w:rsid w:val="00C40BB2"/>
    <w:rsid w:val="00C40C2C"/>
    <w:rsid w:val="00C40C50"/>
    <w:rsid w:val="00C40EF2"/>
    <w:rsid w:val="00C40F76"/>
    <w:rsid w:val="00C411AB"/>
    <w:rsid w:val="00C41222"/>
    <w:rsid w:val="00C41282"/>
    <w:rsid w:val="00C4140A"/>
    <w:rsid w:val="00C414B4"/>
    <w:rsid w:val="00C415CE"/>
    <w:rsid w:val="00C41701"/>
    <w:rsid w:val="00C41808"/>
    <w:rsid w:val="00C41921"/>
    <w:rsid w:val="00C41BC0"/>
    <w:rsid w:val="00C41EE6"/>
    <w:rsid w:val="00C42020"/>
    <w:rsid w:val="00C42029"/>
    <w:rsid w:val="00C42142"/>
    <w:rsid w:val="00C42292"/>
    <w:rsid w:val="00C42403"/>
    <w:rsid w:val="00C4248F"/>
    <w:rsid w:val="00C42666"/>
    <w:rsid w:val="00C426F4"/>
    <w:rsid w:val="00C4275B"/>
    <w:rsid w:val="00C427A8"/>
    <w:rsid w:val="00C42887"/>
    <w:rsid w:val="00C42AF4"/>
    <w:rsid w:val="00C42D2B"/>
    <w:rsid w:val="00C42E55"/>
    <w:rsid w:val="00C42FBF"/>
    <w:rsid w:val="00C4319D"/>
    <w:rsid w:val="00C43222"/>
    <w:rsid w:val="00C432B9"/>
    <w:rsid w:val="00C43628"/>
    <w:rsid w:val="00C4387F"/>
    <w:rsid w:val="00C439F0"/>
    <w:rsid w:val="00C43A86"/>
    <w:rsid w:val="00C43AE2"/>
    <w:rsid w:val="00C43C03"/>
    <w:rsid w:val="00C43DC8"/>
    <w:rsid w:val="00C43F20"/>
    <w:rsid w:val="00C440FF"/>
    <w:rsid w:val="00C44143"/>
    <w:rsid w:val="00C4435B"/>
    <w:rsid w:val="00C443D2"/>
    <w:rsid w:val="00C44459"/>
    <w:rsid w:val="00C44761"/>
    <w:rsid w:val="00C4499D"/>
    <w:rsid w:val="00C44A30"/>
    <w:rsid w:val="00C44ADD"/>
    <w:rsid w:val="00C44EAA"/>
    <w:rsid w:val="00C44EBA"/>
    <w:rsid w:val="00C45061"/>
    <w:rsid w:val="00C45246"/>
    <w:rsid w:val="00C4533F"/>
    <w:rsid w:val="00C45475"/>
    <w:rsid w:val="00C4551B"/>
    <w:rsid w:val="00C45687"/>
    <w:rsid w:val="00C456B6"/>
    <w:rsid w:val="00C459C7"/>
    <w:rsid w:val="00C45C83"/>
    <w:rsid w:val="00C45C85"/>
    <w:rsid w:val="00C460C8"/>
    <w:rsid w:val="00C464CE"/>
    <w:rsid w:val="00C46774"/>
    <w:rsid w:val="00C467DF"/>
    <w:rsid w:val="00C46822"/>
    <w:rsid w:val="00C468AC"/>
    <w:rsid w:val="00C468EE"/>
    <w:rsid w:val="00C46ADB"/>
    <w:rsid w:val="00C46AF0"/>
    <w:rsid w:val="00C46B13"/>
    <w:rsid w:val="00C46B1D"/>
    <w:rsid w:val="00C46DE1"/>
    <w:rsid w:val="00C4701C"/>
    <w:rsid w:val="00C47194"/>
    <w:rsid w:val="00C47298"/>
    <w:rsid w:val="00C4732C"/>
    <w:rsid w:val="00C47371"/>
    <w:rsid w:val="00C473BF"/>
    <w:rsid w:val="00C47433"/>
    <w:rsid w:val="00C47606"/>
    <w:rsid w:val="00C47702"/>
    <w:rsid w:val="00C47749"/>
    <w:rsid w:val="00C47880"/>
    <w:rsid w:val="00C479E7"/>
    <w:rsid w:val="00C47F67"/>
    <w:rsid w:val="00C47FA9"/>
    <w:rsid w:val="00C501AC"/>
    <w:rsid w:val="00C5020C"/>
    <w:rsid w:val="00C502C2"/>
    <w:rsid w:val="00C503F7"/>
    <w:rsid w:val="00C5041F"/>
    <w:rsid w:val="00C504ED"/>
    <w:rsid w:val="00C505BA"/>
    <w:rsid w:val="00C50604"/>
    <w:rsid w:val="00C5062A"/>
    <w:rsid w:val="00C5067E"/>
    <w:rsid w:val="00C507ED"/>
    <w:rsid w:val="00C509CA"/>
    <w:rsid w:val="00C50A25"/>
    <w:rsid w:val="00C50C4F"/>
    <w:rsid w:val="00C50D1E"/>
    <w:rsid w:val="00C50ED5"/>
    <w:rsid w:val="00C50F87"/>
    <w:rsid w:val="00C5107D"/>
    <w:rsid w:val="00C5142E"/>
    <w:rsid w:val="00C515C0"/>
    <w:rsid w:val="00C51634"/>
    <w:rsid w:val="00C51853"/>
    <w:rsid w:val="00C51AB1"/>
    <w:rsid w:val="00C51B27"/>
    <w:rsid w:val="00C51C23"/>
    <w:rsid w:val="00C51F5F"/>
    <w:rsid w:val="00C51F7E"/>
    <w:rsid w:val="00C5210B"/>
    <w:rsid w:val="00C52125"/>
    <w:rsid w:val="00C524A9"/>
    <w:rsid w:val="00C5256A"/>
    <w:rsid w:val="00C527AC"/>
    <w:rsid w:val="00C52843"/>
    <w:rsid w:val="00C52A83"/>
    <w:rsid w:val="00C52B63"/>
    <w:rsid w:val="00C52BBC"/>
    <w:rsid w:val="00C52D60"/>
    <w:rsid w:val="00C52DA0"/>
    <w:rsid w:val="00C52E83"/>
    <w:rsid w:val="00C53140"/>
    <w:rsid w:val="00C531AE"/>
    <w:rsid w:val="00C53327"/>
    <w:rsid w:val="00C5333C"/>
    <w:rsid w:val="00C53375"/>
    <w:rsid w:val="00C53393"/>
    <w:rsid w:val="00C5355C"/>
    <w:rsid w:val="00C53665"/>
    <w:rsid w:val="00C53770"/>
    <w:rsid w:val="00C538BA"/>
    <w:rsid w:val="00C53AF7"/>
    <w:rsid w:val="00C53D14"/>
    <w:rsid w:val="00C53F08"/>
    <w:rsid w:val="00C53F9F"/>
    <w:rsid w:val="00C54157"/>
    <w:rsid w:val="00C54297"/>
    <w:rsid w:val="00C54A8D"/>
    <w:rsid w:val="00C54C26"/>
    <w:rsid w:val="00C54D1D"/>
    <w:rsid w:val="00C54D3C"/>
    <w:rsid w:val="00C54DBE"/>
    <w:rsid w:val="00C54E60"/>
    <w:rsid w:val="00C54F80"/>
    <w:rsid w:val="00C5504B"/>
    <w:rsid w:val="00C551C5"/>
    <w:rsid w:val="00C553CB"/>
    <w:rsid w:val="00C55477"/>
    <w:rsid w:val="00C554D5"/>
    <w:rsid w:val="00C554DA"/>
    <w:rsid w:val="00C555A7"/>
    <w:rsid w:val="00C5576B"/>
    <w:rsid w:val="00C55830"/>
    <w:rsid w:val="00C5589D"/>
    <w:rsid w:val="00C558E7"/>
    <w:rsid w:val="00C55922"/>
    <w:rsid w:val="00C55AE5"/>
    <w:rsid w:val="00C55FAF"/>
    <w:rsid w:val="00C560FA"/>
    <w:rsid w:val="00C561B0"/>
    <w:rsid w:val="00C56393"/>
    <w:rsid w:val="00C563C4"/>
    <w:rsid w:val="00C56420"/>
    <w:rsid w:val="00C564BF"/>
    <w:rsid w:val="00C565B1"/>
    <w:rsid w:val="00C565EA"/>
    <w:rsid w:val="00C5683F"/>
    <w:rsid w:val="00C56A37"/>
    <w:rsid w:val="00C56ABA"/>
    <w:rsid w:val="00C56AD9"/>
    <w:rsid w:val="00C56B52"/>
    <w:rsid w:val="00C56E70"/>
    <w:rsid w:val="00C56F9B"/>
    <w:rsid w:val="00C57134"/>
    <w:rsid w:val="00C571C2"/>
    <w:rsid w:val="00C57336"/>
    <w:rsid w:val="00C57374"/>
    <w:rsid w:val="00C57CA8"/>
    <w:rsid w:val="00C57DE3"/>
    <w:rsid w:val="00C57E42"/>
    <w:rsid w:val="00C57F51"/>
    <w:rsid w:val="00C57FCC"/>
    <w:rsid w:val="00C60219"/>
    <w:rsid w:val="00C6024D"/>
    <w:rsid w:val="00C60366"/>
    <w:rsid w:val="00C6059F"/>
    <w:rsid w:val="00C605CC"/>
    <w:rsid w:val="00C60642"/>
    <w:rsid w:val="00C606BD"/>
    <w:rsid w:val="00C60756"/>
    <w:rsid w:val="00C60862"/>
    <w:rsid w:val="00C608FD"/>
    <w:rsid w:val="00C60AB7"/>
    <w:rsid w:val="00C60BA9"/>
    <w:rsid w:val="00C60BEB"/>
    <w:rsid w:val="00C60C72"/>
    <w:rsid w:val="00C60CB1"/>
    <w:rsid w:val="00C60DD4"/>
    <w:rsid w:val="00C60DFE"/>
    <w:rsid w:val="00C61269"/>
    <w:rsid w:val="00C6126E"/>
    <w:rsid w:val="00C614B2"/>
    <w:rsid w:val="00C614EC"/>
    <w:rsid w:val="00C61535"/>
    <w:rsid w:val="00C6157F"/>
    <w:rsid w:val="00C61597"/>
    <w:rsid w:val="00C615DE"/>
    <w:rsid w:val="00C6163E"/>
    <w:rsid w:val="00C61642"/>
    <w:rsid w:val="00C61690"/>
    <w:rsid w:val="00C616B5"/>
    <w:rsid w:val="00C6170A"/>
    <w:rsid w:val="00C61785"/>
    <w:rsid w:val="00C61F45"/>
    <w:rsid w:val="00C61F85"/>
    <w:rsid w:val="00C622DE"/>
    <w:rsid w:val="00C62767"/>
    <w:rsid w:val="00C627D7"/>
    <w:rsid w:val="00C62966"/>
    <w:rsid w:val="00C62AE9"/>
    <w:rsid w:val="00C62C5A"/>
    <w:rsid w:val="00C62F56"/>
    <w:rsid w:val="00C6310E"/>
    <w:rsid w:val="00C632EB"/>
    <w:rsid w:val="00C63325"/>
    <w:rsid w:val="00C63374"/>
    <w:rsid w:val="00C633E6"/>
    <w:rsid w:val="00C63465"/>
    <w:rsid w:val="00C63543"/>
    <w:rsid w:val="00C6355B"/>
    <w:rsid w:val="00C637D6"/>
    <w:rsid w:val="00C638EB"/>
    <w:rsid w:val="00C63BDF"/>
    <w:rsid w:val="00C63CAA"/>
    <w:rsid w:val="00C63D57"/>
    <w:rsid w:val="00C63D75"/>
    <w:rsid w:val="00C63D81"/>
    <w:rsid w:val="00C641EB"/>
    <w:rsid w:val="00C642C1"/>
    <w:rsid w:val="00C6467C"/>
    <w:rsid w:val="00C648B4"/>
    <w:rsid w:val="00C649D9"/>
    <w:rsid w:val="00C64AB3"/>
    <w:rsid w:val="00C64C4F"/>
    <w:rsid w:val="00C64E51"/>
    <w:rsid w:val="00C64F77"/>
    <w:rsid w:val="00C64FCF"/>
    <w:rsid w:val="00C650A3"/>
    <w:rsid w:val="00C6527B"/>
    <w:rsid w:val="00C65304"/>
    <w:rsid w:val="00C654F0"/>
    <w:rsid w:val="00C65552"/>
    <w:rsid w:val="00C65605"/>
    <w:rsid w:val="00C6587C"/>
    <w:rsid w:val="00C65985"/>
    <w:rsid w:val="00C65A0E"/>
    <w:rsid w:val="00C65A60"/>
    <w:rsid w:val="00C65BF8"/>
    <w:rsid w:val="00C65F92"/>
    <w:rsid w:val="00C662AC"/>
    <w:rsid w:val="00C6646A"/>
    <w:rsid w:val="00C664C9"/>
    <w:rsid w:val="00C6667F"/>
    <w:rsid w:val="00C667A5"/>
    <w:rsid w:val="00C668BE"/>
    <w:rsid w:val="00C66D81"/>
    <w:rsid w:val="00C66D95"/>
    <w:rsid w:val="00C67345"/>
    <w:rsid w:val="00C67366"/>
    <w:rsid w:val="00C6745D"/>
    <w:rsid w:val="00C67553"/>
    <w:rsid w:val="00C67ABA"/>
    <w:rsid w:val="00C67B56"/>
    <w:rsid w:val="00C67C14"/>
    <w:rsid w:val="00C67E7C"/>
    <w:rsid w:val="00C67FB7"/>
    <w:rsid w:val="00C70079"/>
    <w:rsid w:val="00C702AC"/>
    <w:rsid w:val="00C7044C"/>
    <w:rsid w:val="00C7064A"/>
    <w:rsid w:val="00C707A2"/>
    <w:rsid w:val="00C708CA"/>
    <w:rsid w:val="00C70A90"/>
    <w:rsid w:val="00C70ED5"/>
    <w:rsid w:val="00C70EE1"/>
    <w:rsid w:val="00C71033"/>
    <w:rsid w:val="00C710BC"/>
    <w:rsid w:val="00C71184"/>
    <w:rsid w:val="00C714A0"/>
    <w:rsid w:val="00C71858"/>
    <w:rsid w:val="00C71EB3"/>
    <w:rsid w:val="00C71F74"/>
    <w:rsid w:val="00C71FE9"/>
    <w:rsid w:val="00C7238A"/>
    <w:rsid w:val="00C724F6"/>
    <w:rsid w:val="00C7264B"/>
    <w:rsid w:val="00C72650"/>
    <w:rsid w:val="00C72710"/>
    <w:rsid w:val="00C72748"/>
    <w:rsid w:val="00C72906"/>
    <w:rsid w:val="00C72B08"/>
    <w:rsid w:val="00C72B1C"/>
    <w:rsid w:val="00C72B57"/>
    <w:rsid w:val="00C72C52"/>
    <w:rsid w:val="00C72C65"/>
    <w:rsid w:val="00C72E21"/>
    <w:rsid w:val="00C72EEE"/>
    <w:rsid w:val="00C72F68"/>
    <w:rsid w:val="00C72FDC"/>
    <w:rsid w:val="00C72FF6"/>
    <w:rsid w:val="00C730D3"/>
    <w:rsid w:val="00C73148"/>
    <w:rsid w:val="00C734D2"/>
    <w:rsid w:val="00C7368C"/>
    <w:rsid w:val="00C736EF"/>
    <w:rsid w:val="00C73710"/>
    <w:rsid w:val="00C73735"/>
    <w:rsid w:val="00C7378E"/>
    <w:rsid w:val="00C73B31"/>
    <w:rsid w:val="00C73DE1"/>
    <w:rsid w:val="00C73DEC"/>
    <w:rsid w:val="00C73DF4"/>
    <w:rsid w:val="00C73E53"/>
    <w:rsid w:val="00C74388"/>
    <w:rsid w:val="00C74409"/>
    <w:rsid w:val="00C74426"/>
    <w:rsid w:val="00C74471"/>
    <w:rsid w:val="00C7467A"/>
    <w:rsid w:val="00C7490E"/>
    <w:rsid w:val="00C74A86"/>
    <w:rsid w:val="00C74AB6"/>
    <w:rsid w:val="00C74B1F"/>
    <w:rsid w:val="00C74DDE"/>
    <w:rsid w:val="00C74F79"/>
    <w:rsid w:val="00C75210"/>
    <w:rsid w:val="00C7523B"/>
    <w:rsid w:val="00C75247"/>
    <w:rsid w:val="00C75500"/>
    <w:rsid w:val="00C75591"/>
    <w:rsid w:val="00C756C6"/>
    <w:rsid w:val="00C758D0"/>
    <w:rsid w:val="00C75A12"/>
    <w:rsid w:val="00C75B1F"/>
    <w:rsid w:val="00C75B5F"/>
    <w:rsid w:val="00C75E74"/>
    <w:rsid w:val="00C75FD8"/>
    <w:rsid w:val="00C7646A"/>
    <w:rsid w:val="00C76596"/>
    <w:rsid w:val="00C7676F"/>
    <w:rsid w:val="00C767A9"/>
    <w:rsid w:val="00C76922"/>
    <w:rsid w:val="00C76945"/>
    <w:rsid w:val="00C7694F"/>
    <w:rsid w:val="00C77047"/>
    <w:rsid w:val="00C776DA"/>
    <w:rsid w:val="00C77753"/>
    <w:rsid w:val="00C7778E"/>
    <w:rsid w:val="00C777B0"/>
    <w:rsid w:val="00C777F3"/>
    <w:rsid w:val="00C77B79"/>
    <w:rsid w:val="00C77CCE"/>
    <w:rsid w:val="00C77DA0"/>
    <w:rsid w:val="00C77EE9"/>
    <w:rsid w:val="00C77F55"/>
    <w:rsid w:val="00C77F7A"/>
    <w:rsid w:val="00C80397"/>
    <w:rsid w:val="00C80538"/>
    <w:rsid w:val="00C8053B"/>
    <w:rsid w:val="00C8057A"/>
    <w:rsid w:val="00C805B5"/>
    <w:rsid w:val="00C805B9"/>
    <w:rsid w:val="00C806AE"/>
    <w:rsid w:val="00C809C1"/>
    <w:rsid w:val="00C80B4D"/>
    <w:rsid w:val="00C80ED0"/>
    <w:rsid w:val="00C81111"/>
    <w:rsid w:val="00C812CF"/>
    <w:rsid w:val="00C81348"/>
    <w:rsid w:val="00C814D5"/>
    <w:rsid w:val="00C817CF"/>
    <w:rsid w:val="00C8186E"/>
    <w:rsid w:val="00C8190A"/>
    <w:rsid w:val="00C81C4A"/>
    <w:rsid w:val="00C81D4C"/>
    <w:rsid w:val="00C81F0A"/>
    <w:rsid w:val="00C8204C"/>
    <w:rsid w:val="00C82164"/>
    <w:rsid w:val="00C821B0"/>
    <w:rsid w:val="00C82205"/>
    <w:rsid w:val="00C82332"/>
    <w:rsid w:val="00C82356"/>
    <w:rsid w:val="00C82418"/>
    <w:rsid w:val="00C825D1"/>
    <w:rsid w:val="00C825D2"/>
    <w:rsid w:val="00C82752"/>
    <w:rsid w:val="00C82789"/>
    <w:rsid w:val="00C829D7"/>
    <w:rsid w:val="00C82AC3"/>
    <w:rsid w:val="00C82C9A"/>
    <w:rsid w:val="00C831DA"/>
    <w:rsid w:val="00C832BA"/>
    <w:rsid w:val="00C8339C"/>
    <w:rsid w:val="00C83579"/>
    <w:rsid w:val="00C83DB3"/>
    <w:rsid w:val="00C83DB8"/>
    <w:rsid w:val="00C84020"/>
    <w:rsid w:val="00C84082"/>
    <w:rsid w:val="00C8443E"/>
    <w:rsid w:val="00C8457F"/>
    <w:rsid w:val="00C8471C"/>
    <w:rsid w:val="00C84879"/>
    <w:rsid w:val="00C848BA"/>
    <w:rsid w:val="00C84975"/>
    <w:rsid w:val="00C84B5A"/>
    <w:rsid w:val="00C84F3E"/>
    <w:rsid w:val="00C84F9D"/>
    <w:rsid w:val="00C85008"/>
    <w:rsid w:val="00C8508F"/>
    <w:rsid w:val="00C851F3"/>
    <w:rsid w:val="00C85409"/>
    <w:rsid w:val="00C85471"/>
    <w:rsid w:val="00C8570D"/>
    <w:rsid w:val="00C8581A"/>
    <w:rsid w:val="00C8583D"/>
    <w:rsid w:val="00C85869"/>
    <w:rsid w:val="00C859D5"/>
    <w:rsid w:val="00C85D63"/>
    <w:rsid w:val="00C85D73"/>
    <w:rsid w:val="00C8607D"/>
    <w:rsid w:val="00C86098"/>
    <w:rsid w:val="00C86438"/>
    <w:rsid w:val="00C8672C"/>
    <w:rsid w:val="00C86828"/>
    <w:rsid w:val="00C86880"/>
    <w:rsid w:val="00C86A95"/>
    <w:rsid w:val="00C86C42"/>
    <w:rsid w:val="00C86E6B"/>
    <w:rsid w:val="00C86F32"/>
    <w:rsid w:val="00C86F89"/>
    <w:rsid w:val="00C86FA4"/>
    <w:rsid w:val="00C86FCE"/>
    <w:rsid w:val="00C8709C"/>
    <w:rsid w:val="00C870D4"/>
    <w:rsid w:val="00C871F1"/>
    <w:rsid w:val="00C8722A"/>
    <w:rsid w:val="00C874C6"/>
    <w:rsid w:val="00C875F7"/>
    <w:rsid w:val="00C87753"/>
    <w:rsid w:val="00C87ABD"/>
    <w:rsid w:val="00C87B09"/>
    <w:rsid w:val="00C87BBB"/>
    <w:rsid w:val="00C87D59"/>
    <w:rsid w:val="00C87E9A"/>
    <w:rsid w:val="00C87ED3"/>
    <w:rsid w:val="00C87F55"/>
    <w:rsid w:val="00C87F9B"/>
    <w:rsid w:val="00C87FD0"/>
    <w:rsid w:val="00C90042"/>
    <w:rsid w:val="00C90153"/>
    <w:rsid w:val="00C90276"/>
    <w:rsid w:val="00C90398"/>
    <w:rsid w:val="00C9060F"/>
    <w:rsid w:val="00C9071A"/>
    <w:rsid w:val="00C90AA3"/>
    <w:rsid w:val="00C90CF9"/>
    <w:rsid w:val="00C90D27"/>
    <w:rsid w:val="00C90F25"/>
    <w:rsid w:val="00C90F68"/>
    <w:rsid w:val="00C911A8"/>
    <w:rsid w:val="00C911EA"/>
    <w:rsid w:val="00C91283"/>
    <w:rsid w:val="00C912CC"/>
    <w:rsid w:val="00C913D2"/>
    <w:rsid w:val="00C9142F"/>
    <w:rsid w:val="00C9155B"/>
    <w:rsid w:val="00C915D2"/>
    <w:rsid w:val="00C9161F"/>
    <w:rsid w:val="00C91865"/>
    <w:rsid w:val="00C91985"/>
    <w:rsid w:val="00C91A38"/>
    <w:rsid w:val="00C91CDE"/>
    <w:rsid w:val="00C91CF0"/>
    <w:rsid w:val="00C91D21"/>
    <w:rsid w:val="00C91D6D"/>
    <w:rsid w:val="00C91E30"/>
    <w:rsid w:val="00C91F63"/>
    <w:rsid w:val="00C921D7"/>
    <w:rsid w:val="00C922C4"/>
    <w:rsid w:val="00C9232D"/>
    <w:rsid w:val="00C923E5"/>
    <w:rsid w:val="00C9240D"/>
    <w:rsid w:val="00C92698"/>
    <w:rsid w:val="00C926A0"/>
    <w:rsid w:val="00C927C2"/>
    <w:rsid w:val="00C9282E"/>
    <w:rsid w:val="00C92891"/>
    <w:rsid w:val="00C92A68"/>
    <w:rsid w:val="00C92A91"/>
    <w:rsid w:val="00C92B74"/>
    <w:rsid w:val="00C92C3C"/>
    <w:rsid w:val="00C92DF0"/>
    <w:rsid w:val="00C92F3E"/>
    <w:rsid w:val="00C92F42"/>
    <w:rsid w:val="00C92F66"/>
    <w:rsid w:val="00C93049"/>
    <w:rsid w:val="00C93506"/>
    <w:rsid w:val="00C93663"/>
    <w:rsid w:val="00C937C5"/>
    <w:rsid w:val="00C937D2"/>
    <w:rsid w:val="00C939D0"/>
    <w:rsid w:val="00C93B49"/>
    <w:rsid w:val="00C93D60"/>
    <w:rsid w:val="00C93D92"/>
    <w:rsid w:val="00C93E6E"/>
    <w:rsid w:val="00C93E7D"/>
    <w:rsid w:val="00C93F21"/>
    <w:rsid w:val="00C941ED"/>
    <w:rsid w:val="00C94457"/>
    <w:rsid w:val="00C945C7"/>
    <w:rsid w:val="00C94664"/>
    <w:rsid w:val="00C946BB"/>
    <w:rsid w:val="00C946F8"/>
    <w:rsid w:val="00C9492A"/>
    <w:rsid w:val="00C94CA9"/>
    <w:rsid w:val="00C94D19"/>
    <w:rsid w:val="00C94D51"/>
    <w:rsid w:val="00C94DBC"/>
    <w:rsid w:val="00C94EF5"/>
    <w:rsid w:val="00C94F45"/>
    <w:rsid w:val="00C952E6"/>
    <w:rsid w:val="00C9542C"/>
    <w:rsid w:val="00C954AE"/>
    <w:rsid w:val="00C956D1"/>
    <w:rsid w:val="00C956F8"/>
    <w:rsid w:val="00C95822"/>
    <w:rsid w:val="00C95ACC"/>
    <w:rsid w:val="00C95AEE"/>
    <w:rsid w:val="00C95C2C"/>
    <w:rsid w:val="00C95E01"/>
    <w:rsid w:val="00C95FB7"/>
    <w:rsid w:val="00C9605C"/>
    <w:rsid w:val="00C9658D"/>
    <w:rsid w:val="00C965B9"/>
    <w:rsid w:val="00C96658"/>
    <w:rsid w:val="00C967D1"/>
    <w:rsid w:val="00C96A23"/>
    <w:rsid w:val="00C96AB3"/>
    <w:rsid w:val="00C96AEB"/>
    <w:rsid w:val="00C96E50"/>
    <w:rsid w:val="00C96EE7"/>
    <w:rsid w:val="00C96EF6"/>
    <w:rsid w:val="00C97323"/>
    <w:rsid w:val="00C97A3E"/>
    <w:rsid w:val="00C97B96"/>
    <w:rsid w:val="00C97CA5"/>
    <w:rsid w:val="00C97D6D"/>
    <w:rsid w:val="00C97FE5"/>
    <w:rsid w:val="00C97FF1"/>
    <w:rsid w:val="00CA020F"/>
    <w:rsid w:val="00CA0244"/>
    <w:rsid w:val="00CA0282"/>
    <w:rsid w:val="00CA029C"/>
    <w:rsid w:val="00CA0458"/>
    <w:rsid w:val="00CA064C"/>
    <w:rsid w:val="00CA09F0"/>
    <w:rsid w:val="00CA0AEB"/>
    <w:rsid w:val="00CA0AFC"/>
    <w:rsid w:val="00CA0C2C"/>
    <w:rsid w:val="00CA0CF3"/>
    <w:rsid w:val="00CA0D7E"/>
    <w:rsid w:val="00CA0F7A"/>
    <w:rsid w:val="00CA0FE9"/>
    <w:rsid w:val="00CA1114"/>
    <w:rsid w:val="00CA126B"/>
    <w:rsid w:val="00CA1721"/>
    <w:rsid w:val="00CA1814"/>
    <w:rsid w:val="00CA1833"/>
    <w:rsid w:val="00CA19A9"/>
    <w:rsid w:val="00CA19AE"/>
    <w:rsid w:val="00CA1F88"/>
    <w:rsid w:val="00CA21F6"/>
    <w:rsid w:val="00CA244B"/>
    <w:rsid w:val="00CA271A"/>
    <w:rsid w:val="00CA27A2"/>
    <w:rsid w:val="00CA27C5"/>
    <w:rsid w:val="00CA2E03"/>
    <w:rsid w:val="00CA2EA4"/>
    <w:rsid w:val="00CA2ED8"/>
    <w:rsid w:val="00CA2FA5"/>
    <w:rsid w:val="00CA3018"/>
    <w:rsid w:val="00CA314D"/>
    <w:rsid w:val="00CA31FB"/>
    <w:rsid w:val="00CA32D5"/>
    <w:rsid w:val="00CA34E6"/>
    <w:rsid w:val="00CA3517"/>
    <w:rsid w:val="00CA3632"/>
    <w:rsid w:val="00CA3683"/>
    <w:rsid w:val="00CA3737"/>
    <w:rsid w:val="00CA37A1"/>
    <w:rsid w:val="00CA394F"/>
    <w:rsid w:val="00CA39F9"/>
    <w:rsid w:val="00CA3C3B"/>
    <w:rsid w:val="00CA3C5E"/>
    <w:rsid w:val="00CA3D2F"/>
    <w:rsid w:val="00CA3E7C"/>
    <w:rsid w:val="00CA3F17"/>
    <w:rsid w:val="00CA3FBE"/>
    <w:rsid w:val="00CA4097"/>
    <w:rsid w:val="00CA47E0"/>
    <w:rsid w:val="00CA4A4D"/>
    <w:rsid w:val="00CA4AA8"/>
    <w:rsid w:val="00CA4BE5"/>
    <w:rsid w:val="00CA4DAB"/>
    <w:rsid w:val="00CA4DC8"/>
    <w:rsid w:val="00CA4E6C"/>
    <w:rsid w:val="00CA4E7D"/>
    <w:rsid w:val="00CA4EBE"/>
    <w:rsid w:val="00CA4EC7"/>
    <w:rsid w:val="00CA4F6C"/>
    <w:rsid w:val="00CA5498"/>
    <w:rsid w:val="00CA55F3"/>
    <w:rsid w:val="00CA5601"/>
    <w:rsid w:val="00CA5614"/>
    <w:rsid w:val="00CA594F"/>
    <w:rsid w:val="00CA59A6"/>
    <w:rsid w:val="00CA5A49"/>
    <w:rsid w:val="00CA5A51"/>
    <w:rsid w:val="00CA5A82"/>
    <w:rsid w:val="00CA5F88"/>
    <w:rsid w:val="00CA6485"/>
    <w:rsid w:val="00CA6837"/>
    <w:rsid w:val="00CA69E8"/>
    <w:rsid w:val="00CA6A03"/>
    <w:rsid w:val="00CA6AA2"/>
    <w:rsid w:val="00CA6CE5"/>
    <w:rsid w:val="00CA6E70"/>
    <w:rsid w:val="00CA6EFA"/>
    <w:rsid w:val="00CA6F0F"/>
    <w:rsid w:val="00CA7183"/>
    <w:rsid w:val="00CA7227"/>
    <w:rsid w:val="00CA74FF"/>
    <w:rsid w:val="00CA755B"/>
    <w:rsid w:val="00CA75A5"/>
    <w:rsid w:val="00CA764F"/>
    <w:rsid w:val="00CA76E6"/>
    <w:rsid w:val="00CA77B9"/>
    <w:rsid w:val="00CA7821"/>
    <w:rsid w:val="00CA7A19"/>
    <w:rsid w:val="00CA7B2F"/>
    <w:rsid w:val="00CA7B65"/>
    <w:rsid w:val="00CA7B75"/>
    <w:rsid w:val="00CA7EF6"/>
    <w:rsid w:val="00CB003E"/>
    <w:rsid w:val="00CB016B"/>
    <w:rsid w:val="00CB0185"/>
    <w:rsid w:val="00CB021E"/>
    <w:rsid w:val="00CB0369"/>
    <w:rsid w:val="00CB03AF"/>
    <w:rsid w:val="00CB059D"/>
    <w:rsid w:val="00CB0618"/>
    <w:rsid w:val="00CB067E"/>
    <w:rsid w:val="00CB073F"/>
    <w:rsid w:val="00CB07FF"/>
    <w:rsid w:val="00CB0833"/>
    <w:rsid w:val="00CB08E1"/>
    <w:rsid w:val="00CB0946"/>
    <w:rsid w:val="00CB0B80"/>
    <w:rsid w:val="00CB0BB2"/>
    <w:rsid w:val="00CB0BCE"/>
    <w:rsid w:val="00CB0E8A"/>
    <w:rsid w:val="00CB0EC4"/>
    <w:rsid w:val="00CB1009"/>
    <w:rsid w:val="00CB1113"/>
    <w:rsid w:val="00CB132A"/>
    <w:rsid w:val="00CB14E5"/>
    <w:rsid w:val="00CB17EE"/>
    <w:rsid w:val="00CB1892"/>
    <w:rsid w:val="00CB1A40"/>
    <w:rsid w:val="00CB1AE1"/>
    <w:rsid w:val="00CB1B31"/>
    <w:rsid w:val="00CB1DE2"/>
    <w:rsid w:val="00CB1EA6"/>
    <w:rsid w:val="00CB1FC6"/>
    <w:rsid w:val="00CB2021"/>
    <w:rsid w:val="00CB22D6"/>
    <w:rsid w:val="00CB2344"/>
    <w:rsid w:val="00CB23DD"/>
    <w:rsid w:val="00CB247A"/>
    <w:rsid w:val="00CB2534"/>
    <w:rsid w:val="00CB27DB"/>
    <w:rsid w:val="00CB295B"/>
    <w:rsid w:val="00CB2AAF"/>
    <w:rsid w:val="00CB2B53"/>
    <w:rsid w:val="00CB2DAC"/>
    <w:rsid w:val="00CB2E39"/>
    <w:rsid w:val="00CB2E6A"/>
    <w:rsid w:val="00CB2FDE"/>
    <w:rsid w:val="00CB3204"/>
    <w:rsid w:val="00CB3211"/>
    <w:rsid w:val="00CB3234"/>
    <w:rsid w:val="00CB34E2"/>
    <w:rsid w:val="00CB3575"/>
    <w:rsid w:val="00CB3963"/>
    <w:rsid w:val="00CB39AF"/>
    <w:rsid w:val="00CB3F0C"/>
    <w:rsid w:val="00CB427A"/>
    <w:rsid w:val="00CB44B5"/>
    <w:rsid w:val="00CB4764"/>
    <w:rsid w:val="00CB4862"/>
    <w:rsid w:val="00CB48C0"/>
    <w:rsid w:val="00CB4914"/>
    <w:rsid w:val="00CB4AFE"/>
    <w:rsid w:val="00CB4CB4"/>
    <w:rsid w:val="00CB4E26"/>
    <w:rsid w:val="00CB503C"/>
    <w:rsid w:val="00CB53EE"/>
    <w:rsid w:val="00CB5588"/>
    <w:rsid w:val="00CB55C4"/>
    <w:rsid w:val="00CB55F7"/>
    <w:rsid w:val="00CB5876"/>
    <w:rsid w:val="00CB588B"/>
    <w:rsid w:val="00CB58A8"/>
    <w:rsid w:val="00CB58C8"/>
    <w:rsid w:val="00CB59EB"/>
    <w:rsid w:val="00CB5A67"/>
    <w:rsid w:val="00CB5B9F"/>
    <w:rsid w:val="00CB5C13"/>
    <w:rsid w:val="00CB5CE5"/>
    <w:rsid w:val="00CB5D19"/>
    <w:rsid w:val="00CB5EB6"/>
    <w:rsid w:val="00CB610D"/>
    <w:rsid w:val="00CB6124"/>
    <w:rsid w:val="00CB6283"/>
    <w:rsid w:val="00CB62FB"/>
    <w:rsid w:val="00CB63F6"/>
    <w:rsid w:val="00CB64AA"/>
    <w:rsid w:val="00CB64BC"/>
    <w:rsid w:val="00CB64E1"/>
    <w:rsid w:val="00CB67B0"/>
    <w:rsid w:val="00CB6801"/>
    <w:rsid w:val="00CB6997"/>
    <w:rsid w:val="00CB69D2"/>
    <w:rsid w:val="00CB6A54"/>
    <w:rsid w:val="00CB6BE4"/>
    <w:rsid w:val="00CB6C22"/>
    <w:rsid w:val="00CB6ECF"/>
    <w:rsid w:val="00CB7125"/>
    <w:rsid w:val="00CB7209"/>
    <w:rsid w:val="00CB726F"/>
    <w:rsid w:val="00CB73C0"/>
    <w:rsid w:val="00CB74DE"/>
    <w:rsid w:val="00CB7511"/>
    <w:rsid w:val="00CB7562"/>
    <w:rsid w:val="00CB75D7"/>
    <w:rsid w:val="00CB7605"/>
    <w:rsid w:val="00CB768E"/>
    <w:rsid w:val="00CB77D1"/>
    <w:rsid w:val="00CB7804"/>
    <w:rsid w:val="00CB7838"/>
    <w:rsid w:val="00CB78CE"/>
    <w:rsid w:val="00CB797A"/>
    <w:rsid w:val="00CB7C87"/>
    <w:rsid w:val="00CB7D1E"/>
    <w:rsid w:val="00CB7D46"/>
    <w:rsid w:val="00CB7D96"/>
    <w:rsid w:val="00CB7DFC"/>
    <w:rsid w:val="00CB7E62"/>
    <w:rsid w:val="00CC01CF"/>
    <w:rsid w:val="00CC0356"/>
    <w:rsid w:val="00CC0AC6"/>
    <w:rsid w:val="00CC0AEA"/>
    <w:rsid w:val="00CC0DBD"/>
    <w:rsid w:val="00CC0E69"/>
    <w:rsid w:val="00CC1066"/>
    <w:rsid w:val="00CC108D"/>
    <w:rsid w:val="00CC109C"/>
    <w:rsid w:val="00CC12E7"/>
    <w:rsid w:val="00CC13AA"/>
    <w:rsid w:val="00CC148D"/>
    <w:rsid w:val="00CC159E"/>
    <w:rsid w:val="00CC1A24"/>
    <w:rsid w:val="00CC1ACC"/>
    <w:rsid w:val="00CC1B83"/>
    <w:rsid w:val="00CC1BCA"/>
    <w:rsid w:val="00CC1CC4"/>
    <w:rsid w:val="00CC1D30"/>
    <w:rsid w:val="00CC1E7E"/>
    <w:rsid w:val="00CC1FC5"/>
    <w:rsid w:val="00CC1FF8"/>
    <w:rsid w:val="00CC2307"/>
    <w:rsid w:val="00CC2381"/>
    <w:rsid w:val="00CC23EE"/>
    <w:rsid w:val="00CC24C2"/>
    <w:rsid w:val="00CC2561"/>
    <w:rsid w:val="00CC25A8"/>
    <w:rsid w:val="00CC2663"/>
    <w:rsid w:val="00CC271F"/>
    <w:rsid w:val="00CC295E"/>
    <w:rsid w:val="00CC2984"/>
    <w:rsid w:val="00CC2D5A"/>
    <w:rsid w:val="00CC2E6B"/>
    <w:rsid w:val="00CC2FB8"/>
    <w:rsid w:val="00CC30EF"/>
    <w:rsid w:val="00CC3542"/>
    <w:rsid w:val="00CC3915"/>
    <w:rsid w:val="00CC3AAA"/>
    <w:rsid w:val="00CC3AFB"/>
    <w:rsid w:val="00CC3B88"/>
    <w:rsid w:val="00CC4009"/>
    <w:rsid w:val="00CC42A7"/>
    <w:rsid w:val="00CC441D"/>
    <w:rsid w:val="00CC4485"/>
    <w:rsid w:val="00CC4663"/>
    <w:rsid w:val="00CC4832"/>
    <w:rsid w:val="00CC49AC"/>
    <w:rsid w:val="00CC4CC9"/>
    <w:rsid w:val="00CC4D1A"/>
    <w:rsid w:val="00CC5099"/>
    <w:rsid w:val="00CC50B3"/>
    <w:rsid w:val="00CC52F5"/>
    <w:rsid w:val="00CC5355"/>
    <w:rsid w:val="00CC5500"/>
    <w:rsid w:val="00CC559D"/>
    <w:rsid w:val="00CC570E"/>
    <w:rsid w:val="00CC57E8"/>
    <w:rsid w:val="00CC5804"/>
    <w:rsid w:val="00CC5A1B"/>
    <w:rsid w:val="00CC5A41"/>
    <w:rsid w:val="00CC5FDE"/>
    <w:rsid w:val="00CC628F"/>
    <w:rsid w:val="00CC63C2"/>
    <w:rsid w:val="00CC64B6"/>
    <w:rsid w:val="00CC64BC"/>
    <w:rsid w:val="00CC668A"/>
    <w:rsid w:val="00CC6866"/>
    <w:rsid w:val="00CC6B57"/>
    <w:rsid w:val="00CC6EF3"/>
    <w:rsid w:val="00CC6F71"/>
    <w:rsid w:val="00CC73EA"/>
    <w:rsid w:val="00CC7454"/>
    <w:rsid w:val="00CC7844"/>
    <w:rsid w:val="00CC788B"/>
    <w:rsid w:val="00CC78A4"/>
    <w:rsid w:val="00CC794E"/>
    <w:rsid w:val="00CC7A3A"/>
    <w:rsid w:val="00CC7BFC"/>
    <w:rsid w:val="00CC7C62"/>
    <w:rsid w:val="00CC7D14"/>
    <w:rsid w:val="00CC7D1B"/>
    <w:rsid w:val="00CC7ECF"/>
    <w:rsid w:val="00CC7FD6"/>
    <w:rsid w:val="00CD000A"/>
    <w:rsid w:val="00CD0019"/>
    <w:rsid w:val="00CD003D"/>
    <w:rsid w:val="00CD007F"/>
    <w:rsid w:val="00CD033F"/>
    <w:rsid w:val="00CD03D7"/>
    <w:rsid w:val="00CD0462"/>
    <w:rsid w:val="00CD0597"/>
    <w:rsid w:val="00CD065E"/>
    <w:rsid w:val="00CD068E"/>
    <w:rsid w:val="00CD0A6C"/>
    <w:rsid w:val="00CD0A9A"/>
    <w:rsid w:val="00CD0C8B"/>
    <w:rsid w:val="00CD0E3A"/>
    <w:rsid w:val="00CD1352"/>
    <w:rsid w:val="00CD140E"/>
    <w:rsid w:val="00CD1459"/>
    <w:rsid w:val="00CD1560"/>
    <w:rsid w:val="00CD17F8"/>
    <w:rsid w:val="00CD18A5"/>
    <w:rsid w:val="00CD18BB"/>
    <w:rsid w:val="00CD18D0"/>
    <w:rsid w:val="00CD1963"/>
    <w:rsid w:val="00CD19DB"/>
    <w:rsid w:val="00CD1A66"/>
    <w:rsid w:val="00CD1B9F"/>
    <w:rsid w:val="00CD1C4C"/>
    <w:rsid w:val="00CD1D29"/>
    <w:rsid w:val="00CD1E06"/>
    <w:rsid w:val="00CD2049"/>
    <w:rsid w:val="00CD21D2"/>
    <w:rsid w:val="00CD21E2"/>
    <w:rsid w:val="00CD2361"/>
    <w:rsid w:val="00CD23B2"/>
    <w:rsid w:val="00CD241A"/>
    <w:rsid w:val="00CD268B"/>
    <w:rsid w:val="00CD26CB"/>
    <w:rsid w:val="00CD26FD"/>
    <w:rsid w:val="00CD28D1"/>
    <w:rsid w:val="00CD2A8D"/>
    <w:rsid w:val="00CD2C47"/>
    <w:rsid w:val="00CD2E35"/>
    <w:rsid w:val="00CD2E77"/>
    <w:rsid w:val="00CD2EB9"/>
    <w:rsid w:val="00CD2FA1"/>
    <w:rsid w:val="00CD3059"/>
    <w:rsid w:val="00CD320A"/>
    <w:rsid w:val="00CD323D"/>
    <w:rsid w:val="00CD35BC"/>
    <w:rsid w:val="00CD36D4"/>
    <w:rsid w:val="00CD36DD"/>
    <w:rsid w:val="00CD3946"/>
    <w:rsid w:val="00CD39FA"/>
    <w:rsid w:val="00CD3C52"/>
    <w:rsid w:val="00CD3CF3"/>
    <w:rsid w:val="00CD3DCD"/>
    <w:rsid w:val="00CD3E84"/>
    <w:rsid w:val="00CD40E4"/>
    <w:rsid w:val="00CD41C0"/>
    <w:rsid w:val="00CD422F"/>
    <w:rsid w:val="00CD4826"/>
    <w:rsid w:val="00CD48E7"/>
    <w:rsid w:val="00CD494B"/>
    <w:rsid w:val="00CD4950"/>
    <w:rsid w:val="00CD49E0"/>
    <w:rsid w:val="00CD4B60"/>
    <w:rsid w:val="00CD4C53"/>
    <w:rsid w:val="00CD4C9B"/>
    <w:rsid w:val="00CD4CE2"/>
    <w:rsid w:val="00CD4D42"/>
    <w:rsid w:val="00CD4D9C"/>
    <w:rsid w:val="00CD4ECE"/>
    <w:rsid w:val="00CD4F77"/>
    <w:rsid w:val="00CD4F94"/>
    <w:rsid w:val="00CD4FE4"/>
    <w:rsid w:val="00CD5002"/>
    <w:rsid w:val="00CD5195"/>
    <w:rsid w:val="00CD52BF"/>
    <w:rsid w:val="00CD53A6"/>
    <w:rsid w:val="00CD540A"/>
    <w:rsid w:val="00CD540D"/>
    <w:rsid w:val="00CD541C"/>
    <w:rsid w:val="00CD5562"/>
    <w:rsid w:val="00CD5674"/>
    <w:rsid w:val="00CD56D1"/>
    <w:rsid w:val="00CD57FA"/>
    <w:rsid w:val="00CD5C16"/>
    <w:rsid w:val="00CD5C90"/>
    <w:rsid w:val="00CD5D48"/>
    <w:rsid w:val="00CD5ED9"/>
    <w:rsid w:val="00CD5FA6"/>
    <w:rsid w:val="00CD6132"/>
    <w:rsid w:val="00CD64FF"/>
    <w:rsid w:val="00CD650C"/>
    <w:rsid w:val="00CD6795"/>
    <w:rsid w:val="00CD67E7"/>
    <w:rsid w:val="00CD692A"/>
    <w:rsid w:val="00CD6E0C"/>
    <w:rsid w:val="00CD6F60"/>
    <w:rsid w:val="00CD7067"/>
    <w:rsid w:val="00CD7197"/>
    <w:rsid w:val="00CD723F"/>
    <w:rsid w:val="00CD73B1"/>
    <w:rsid w:val="00CD7443"/>
    <w:rsid w:val="00CD750D"/>
    <w:rsid w:val="00CD758C"/>
    <w:rsid w:val="00CD75AE"/>
    <w:rsid w:val="00CD761C"/>
    <w:rsid w:val="00CD7642"/>
    <w:rsid w:val="00CD764E"/>
    <w:rsid w:val="00CD79A1"/>
    <w:rsid w:val="00CD79E1"/>
    <w:rsid w:val="00CD7C37"/>
    <w:rsid w:val="00CD7E12"/>
    <w:rsid w:val="00CD7E62"/>
    <w:rsid w:val="00CD7EA5"/>
    <w:rsid w:val="00CD7ECB"/>
    <w:rsid w:val="00CD7EDA"/>
    <w:rsid w:val="00CE00D3"/>
    <w:rsid w:val="00CE040D"/>
    <w:rsid w:val="00CE04B4"/>
    <w:rsid w:val="00CE04EE"/>
    <w:rsid w:val="00CE06D5"/>
    <w:rsid w:val="00CE0897"/>
    <w:rsid w:val="00CE0CB0"/>
    <w:rsid w:val="00CE0D5C"/>
    <w:rsid w:val="00CE0E15"/>
    <w:rsid w:val="00CE1098"/>
    <w:rsid w:val="00CE1256"/>
    <w:rsid w:val="00CE12E5"/>
    <w:rsid w:val="00CE133A"/>
    <w:rsid w:val="00CE14C7"/>
    <w:rsid w:val="00CE1916"/>
    <w:rsid w:val="00CE197A"/>
    <w:rsid w:val="00CE1A6B"/>
    <w:rsid w:val="00CE1BB9"/>
    <w:rsid w:val="00CE1E0B"/>
    <w:rsid w:val="00CE1F3B"/>
    <w:rsid w:val="00CE2527"/>
    <w:rsid w:val="00CE2539"/>
    <w:rsid w:val="00CE2644"/>
    <w:rsid w:val="00CE276A"/>
    <w:rsid w:val="00CE292D"/>
    <w:rsid w:val="00CE2AAD"/>
    <w:rsid w:val="00CE2E0A"/>
    <w:rsid w:val="00CE2EF9"/>
    <w:rsid w:val="00CE323B"/>
    <w:rsid w:val="00CE351C"/>
    <w:rsid w:val="00CE3606"/>
    <w:rsid w:val="00CE3704"/>
    <w:rsid w:val="00CE39A7"/>
    <w:rsid w:val="00CE3AF3"/>
    <w:rsid w:val="00CE3B52"/>
    <w:rsid w:val="00CE3B59"/>
    <w:rsid w:val="00CE3C5E"/>
    <w:rsid w:val="00CE3FBE"/>
    <w:rsid w:val="00CE4025"/>
    <w:rsid w:val="00CE4088"/>
    <w:rsid w:val="00CE4143"/>
    <w:rsid w:val="00CE419B"/>
    <w:rsid w:val="00CE42F2"/>
    <w:rsid w:val="00CE45FA"/>
    <w:rsid w:val="00CE4877"/>
    <w:rsid w:val="00CE48D7"/>
    <w:rsid w:val="00CE49B1"/>
    <w:rsid w:val="00CE49CA"/>
    <w:rsid w:val="00CE4A47"/>
    <w:rsid w:val="00CE4F05"/>
    <w:rsid w:val="00CE50D3"/>
    <w:rsid w:val="00CE50DE"/>
    <w:rsid w:val="00CE5165"/>
    <w:rsid w:val="00CE535E"/>
    <w:rsid w:val="00CE5400"/>
    <w:rsid w:val="00CE5444"/>
    <w:rsid w:val="00CE5A13"/>
    <w:rsid w:val="00CE5AFB"/>
    <w:rsid w:val="00CE5B79"/>
    <w:rsid w:val="00CE5D3D"/>
    <w:rsid w:val="00CE5EDB"/>
    <w:rsid w:val="00CE60F8"/>
    <w:rsid w:val="00CE6133"/>
    <w:rsid w:val="00CE613D"/>
    <w:rsid w:val="00CE6183"/>
    <w:rsid w:val="00CE63C3"/>
    <w:rsid w:val="00CE6623"/>
    <w:rsid w:val="00CE66BE"/>
    <w:rsid w:val="00CE6773"/>
    <w:rsid w:val="00CE6AA4"/>
    <w:rsid w:val="00CE6E58"/>
    <w:rsid w:val="00CE6FE7"/>
    <w:rsid w:val="00CE6FEB"/>
    <w:rsid w:val="00CE70A5"/>
    <w:rsid w:val="00CE7176"/>
    <w:rsid w:val="00CE71F2"/>
    <w:rsid w:val="00CE739D"/>
    <w:rsid w:val="00CE741C"/>
    <w:rsid w:val="00CE75B8"/>
    <w:rsid w:val="00CE7620"/>
    <w:rsid w:val="00CE7766"/>
    <w:rsid w:val="00CE7C93"/>
    <w:rsid w:val="00CE7D5D"/>
    <w:rsid w:val="00CF0087"/>
    <w:rsid w:val="00CF00D1"/>
    <w:rsid w:val="00CF0100"/>
    <w:rsid w:val="00CF06D7"/>
    <w:rsid w:val="00CF07DE"/>
    <w:rsid w:val="00CF0AA3"/>
    <w:rsid w:val="00CF0BB7"/>
    <w:rsid w:val="00CF0CCC"/>
    <w:rsid w:val="00CF0E81"/>
    <w:rsid w:val="00CF0F46"/>
    <w:rsid w:val="00CF0F9D"/>
    <w:rsid w:val="00CF13F7"/>
    <w:rsid w:val="00CF14D2"/>
    <w:rsid w:val="00CF16B4"/>
    <w:rsid w:val="00CF189E"/>
    <w:rsid w:val="00CF1CA5"/>
    <w:rsid w:val="00CF1CC1"/>
    <w:rsid w:val="00CF1D75"/>
    <w:rsid w:val="00CF2002"/>
    <w:rsid w:val="00CF2106"/>
    <w:rsid w:val="00CF23A4"/>
    <w:rsid w:val="00CF23A6"/>
    <w:rsid w:val="00CF2490"/>
    <w:rsid w:val="00CF2574"/>
    <w:rsid w:val="00CF25D0"/>
    <w:rsid w:val="00CF2825"/>
    <w:rsid w:val="00CF2882"/>
    <w:rsid w:val="00CF29A5"/>
    <w:rsid w:val="00CF29F6"/>
    <w:rsid w:val="00CF2A35"/>
    <w:rsid w:val="00CF2A73"/>
    <w:rsid w:val="00CF2CCC"/>
    <w:rsid w:val="00CF2CEA"/>
    <w:rsid w:val="00CF2DDE"/>
    <w:rsid w:val="00CF2E2F"/>
    <w:rsid w:val="00CF2F96"/>
    <w:rsid w:val="00CF3047"/>
    <w:rsid w:val="00CF3516"/>
    <w:rsid w:val="00CF366E"/>
    <w:rsid w:val="00CF39D3"/>
    <w:rsid w:val="00CF39E5"/>
    <w:rsid w:val="00CF3A42"/>
    <w:rsid w:val="00CF3B00"/>
    <w:rsid w:val="00CF3CC7"/>
    <w:rsid w:val="00CF3FB3"/>
    <w:rsid w:val="00CF4097"/>
    <w:rsid w:val="00CF409F"/>
    <w:rsid w:val="00CF40BA"/>
    <w:rsid w:val="00CF40D0"/>
    <w:rsid w:val="00CF41E7"/>
    <w:rsid w:val="00CF422B"/>
    <w:rsid w:val="00CF42EA"/>
    <w:rsid w:val="00CF457B"/>
    <w:rsid w:val="00CF471C"/>
    <w:rsid w:val="00CF49A3"/>
    <w:rsid w:val="00CF4AA6"/>
    <w:rsid w:val="00CF4AC0"/>
    <w:rsid w:val="00CF4CF8"/>
    <w:rsid w:val="00CF4CFE"/>
    <w:rsid w:val="00CF4DBA"/>
    <w:rsid w:val="00CF558F"/>
    <w:rsid w:val="00CF55D5"/>
    <w:rsid w:val="00CF5637"/>
    <w:rsid w:val="00CF590B"/>
    <w:rsid w:val="00CF5A6D"/>
    <w:rsid w:val="00CF5AD5"/>
    <w:rsid w:val="00CF5AF0"/>
    <w:rsid w:val="00CF5F80"/>
    <w:rsid w:val="00CF6104"/>
    <w:rsid w:val="00CF6217"/>
    <w:rsid w:val="00CF632B"/>
    <w:rsid w:val="00CF67B9"/>
    <w:rsid w:val="00CF6899"/>
    <w:rsid w:val="00CF6979"/>
    <w:rsid w:val="00CF6A54"/>
    <w:rsid w:val="00CF6A5D"/>
    <w:rsid w:val="00CF6A63"/>
    <w:rsid w:val="00CF6BF5"/>
    <w:rsid w:val="00CF6F96"/>
    <w:rsid w:val="00CF709B"/>
    <w:rsid w:val="00CF7178"/>
    <w:rsid w:val="00CF72DD"/>
    <w:rsid w:val="00CF7338"/>
    <w:rsid w:val="00CF76A4"/>
    <w:rsid w:val="00CF776E"/>
    <w:rsid w:val="00CF77EA"/>
    <w:rsid w:val="00CF7BA2"/>
    <w:rsid w:val="00CF7BCE"/>
    <w:rsid w:val="00CF7BFA"/>
    <w:rsid w:val="00CF7F66"/>
    <w:rsid w:val="00CF7FC9"/>
    <w:rsid w:val="00CF7FDF"/>
    <w:rsid w:val="00D00015"/>
    <w:rsid w:val="00D0007C"/>
    <w:rsid w:val="00D0026F"/>
    <w:rsid w:val="00D0040F"/>
    <w:rsid w:val="00D00639"/>
    <w:rsid w:val="00D006B3"/>
    <w:rsid w:val="00D007A0"/>
    <w:rsid w:val="00D00887"/>
    <w:rsid w:val="00D009ED"/>
    <w:rsid w:val="00D00A51"/>
    <w:rsid w:val="00D00C61"/>
    <w:rsid w:val="00D00C75"/>
    <w:rsid w:val="00D00CA7"/>
    <w:rsid w:val="00D00D90"/>
    <w:rsid w:val="00D00DFA"/>
    <w:rsid w:val="00D00E64"/>
    <w:rsid w:val="00D00E97"/>
    <w:rsid w:val="00D00EB1"/>
    <w:rsid w:val="00D00FEF"/>
    <w:rsid w:val="00D01077"/>
    <w:rsid w:val="00D0131B"/>
    <w:rsid w:val="00D01338"/>
    <w:rsid w:val="00D016AC"/>
    <w:rsid w:val="00D01762"/>
    <w:rsid w:val="00D0196F"/>
    <w:rsid w:val="00D01990"/>
    <w:rsid w:val="00D019C1"/>
    <w:rsid w:val="00D01AE1"/>
    <w:rsid w:val="00D01B6F"/>
    <w:rsid w:val="00D01C37"/>
    <w:rsid w:val="00D01C9B"/>
    <w:rsid w:val="00D01D6D"/>
    <w:rsid w:val="00D01E13"/>
    <w:rsid w:val="00D01E6F"/>
    <w:rsid w:val="00D01E9A"/>
    <w:rsid w:val="00D0214E"/>
    <w:rsid w:val="00D02286"/>
    <w:rsid w:val="00D0271B"/>
    <w:rsid w:val="00D0281E"/>
    <w:rsid w:val="00D02B39"/>
    <w:rsid w:val="00D02CA8"/>
    <w:rsid w:val="00D02FF9"/>
    <w:rsid w:val="00D0304A"/>
    <w:rsid w:val="00D030DC"/>
    <w:rsid w:val="00D030F2"/>
    <w:rsid w:val="00D03119"/>
    <w:rsid w:val="00D032B4"/>
    <w:rsid w:val="00D0338E"/>
    <w:rsid w:val="00D0345D"/>
    <w:rsid w:val="00D03649"/>
    <w:rsid w:val="00D037DF"/>
    <w:rsid w:val="00D038CA"/>
    <w:rsid w:val="00D03D69"/>
    <w:rsid w:val="00D03FFC"/>
    <w:rsid w:val="00D04025"/>
    <w:rsid w:val="00D04040"/>
    <w:rsid w:val="00D040B9"/>
    <w:rsid w:val="00D040BA"/>
    <w:rsid w:val="00D04270"/>
    <w:rsid w:val="00D04301"/>
    <w:rsid w:val="00D04426"/>
    <w:rsid w:val="00D04943"/>
    <w:rsid w:val="00D04AAF"/>
    <w:rsid w:val="00D04B05"/>
    <w:rsid w:val="00D04B1A"/>
    <w:rsid w:val="00D04DA4"/>
    <w:rsid w:val="00D04E47"/>
    <w:rsid w:val="00D04E71"/>
    <w:rsid w:val="00D04F5E"/>
    <w:rsid w:val="00D05606"/>
    <w:rsid w:val="00D05647"/>
    <w:rsid w:val="00D05686"/>
    <w:rsid w:val="00D0576A"/>
    <w:rsid w:val="00D057FA"/>
    <w:rsid w:val="00D0582D"/>
    <w:rsid w:val="00D059BD"/>
    <w:rsid w:val="00D059BE"/>
    <w:rsid w:val="00D059E1"/>
    <w:rsid w:val="00D05A79"/>
    <w:rsid w:val="00D05E13"/>
    <w:rsid w:val="00D05ECF"/>
    <w:rsid w:val="00D06017"/>
    <w:rsid w:val="00D0614D"/>
    <w:rsid w:val="00D0619E"/>
    <w:rsid w:val="00D062EC"/>
    <w:rsid w:val="00D06C49"/>
    <w:rsid w:val="00D06FA1"/>
    <w:rsid w:val="00D07269"/>
    <w:rsid w:val="00D075A6"/>
    <w:rsid w:val="00D0760E"/>
    <w:rsid w:val="00D07834"/>
    <w:rsid w:val="00D07895"/>
    <w:rsid w:val="00D07A3C"/>
    <w:rsid w:val="00D07A3F"/>
    <w:rsid w:val="00D07B7C"/>
    <w:rsid w:val="00D10099"/>
    <w:rsid w:val="00D1009B"/>
    <w:rsid w:val="00D101A8"/>
    <w:rsid w:val="00D102A0"/>
    <w:rsid w:val="00D10341"/>
    <w:rsid w:val="00D106F5"/>
    <w:rsid w:val="00D1083F"/>
    <w:rsid w:val="00D10F3B"/>
    <w:rsid w:val="00D11083"/>
    <w:rsid w:val="00D11226"/>
    <w:rsid w:val="00D11358"/>
    <w:rsid w:val="00D1144A"/>
    <w:rsid w:val="00D11602"/>
    <w:rsid w:val="00D1167D"/>
    <w:rsid w:val="00D1170B"/>
    <w:rsid w:val="00D117A7"/>
    <w:rsid w:val="00D119D2"/>
    <w:rsid w:val="00D11BB2"/>
    <w:rsid w:val="00D11E32"/>
    <w:rsid w:val="00D11E5A"/>
    <w:rsid w:val="00D11FF2"/>
    <w:rsid w:val="00D12018"/>
    <w:rsid w:val="00D12052"/>
    <w:rsid w:val="00D122D8"/>
    <w:rsid w:val="00D123B8"/>
    <w:rsid w:val="00D1251D"/>
    <w:rsid w:val="00D1260D"/>
    <w:rsid w:val="00D1268E"/>
    <w:rsid w:val="00D12835"/>
    <w:rsid w:val="00D12843"/>
    <w:rsid w:val="00D12B34"/>
    <w:rsid w:val="00D12C00"/>
    <w:rsid w:val="00D12CB5"/>
    <w:rsid w:val="00D12FE7"/>
    <w:rsid w:val="00D1327C"/>
    <w:rsid w:val="00D133FB"/>
    <w:rsid w:val="00D13490"/>
    <w:rsid w:val="00D13494"/>
    <w:rsid w:val="00D13733"/>
    <w:rsid w:val="00D1388F"/>
    <w:rsid w:val="00D13909"/>
    <w:rsid w:val="00D13943"/>
    <w:rsid w:val="00D13953"/>
    <w:rsid w:val="00D1399E"/>
    <w:rsid w:val="00D13C16"/>
    <w:rsid w:val="00D13DEE"/>
    <w:rsid w:val="00D13FE4"/>
    <w:rsid w:val="00D140F4"/>
    <w:rsid w:val="00D14100"/>
    <w:rsid w:val="00D1425D"/>
    <w:rsid w:val="00D14443"/>
    <w:rsid w:val="00D1468D"/>
    <w:rsid w:val="00D146DB"/>
    <w:rsid w:val="00D14780"/>
    <w:rsid w:val="00D147D9"/>
    <w:rsid w:val="00D14863"/>
    <w:rsid w:val="00D14945"/>
    <w:rsid w:val="00D149E0"/>
    <w:rsid w:val="00D14A1E"/>
    <w:rsid w:val="00D14C70"/>
    <w:rsid w:val="00D14CBD"/>
    <w:rsid w:val="00D14D09"/>
    <w:rsid w:val="00D1511F"/>
    <w:rsid w:val="00D15179"/>
    <w:rsid w:val="00D15217"/>
    <w:rsid w:val="00D152F2"/>
    <w:rsid w:val="00D15363"/>
    <w:rsid w:val="00D15501"/>
    <w:rsid w:val="00D1564F"/>
    <w:rsid w:val="00D15679"/>
    <w:rsid w:val="00D15A77"/>
    <w:rsid w:val="00D15D82"/>
    <w:rsid w:val="00D15DBA"/>
    <w:rsid w:val="00D161E6"/>
    <w:rsid w:val="00D163E1"/>
    <w:rsid w:val="00D164D6"/>
    <w:rsid w:val="00D1687E"/>
    <w:rsid w:val="00D16979"/>
    <w:rsid w:val="00D17313"/>
    <w:rsid w:val="00D173F7"/>
    <w:rsid w:val="00D174FE"/>
    <w:rsid w:val="00D17519"/>
    <w:rsid w:val="00D17569"/>
    <w:rsid w:val="00D175E1"/>
    <w:rsid w:val="00D1779E"/>
    <w:rsid w:val="00D17860"/>
    <w:rsid w:val="00D17AB9"/>
    <w:rsid w:val="00D17B3C"/>
    <w:rsid w:val="00D17C95"/>
    <w:rsid w:val="00D17DD8"/>
    <w:rsid w:val="00D17F31"/>
    <w:rsid w:val="00D17F73"/>
    <w:rsid w:val="00D2047A"/>
    <w:rsid w:val="00D2053A"/>
    <w:rsid w:val="00D2058E"/>
    <w:rsid w:val="00D205ED"/>
    <w:rsid w:val="00D20612"/>
    <w:rsid w:val="00D207CA"/>
    <w:rsid w:val="00D207F2"/>
    <w:rsid w:val="00D20813"/>
    <w:rsid w:val="00D20859"/>
    <w:rsid w:val="00D209A6"/>
    <w:rsid w:val="00D20A10"/>
    <w:rsid w:val="00D20A6C"/>
    <w:rsid w:val="00D20ABE"/>
    <w:rsid w:val="00D20B0F"/>
    <w:rsid w:val="00D20B69"/>
    <w:rsid w:val="00D20BAC"/>
    <w:rsid w:val="00D20D60"/>
    <w:rsid w:val="00D20E61"/>
    <w:rsid w:val="00D20F23"/>
    <w:rsid w:val="00D20F84"/>
    <w:rsid w:val="00D21024"/>
    <w:rsid w:val="00D21661"/>
    <w:rsid w:val="00D21676"/>
    <w:rsid w:val="00D2169D"/>
    <w:rsid w:val="00D2170E"/>
    <w:rsid w:val="00D2173C"/>
    <w:rsid w:val="00D21856"/>
    <w:rsid w:val="00D2190A"/>
    <w:rsid w:val="00D21A2B"/>
    <w:rsid w:val="00D21AF9"/>
    <w:rsid w:val="00D21B82"/>
    <w:rsid w:val="00D21C17"/>
    <w:rsid w:val="00D21C46"/>
    <w:rsid w:val="00D22231"/>
    <w:rsid w:val="00D223F1"/>
    <w:rsid w:val="00D22473"/>
    <w:rsid w:val="00D228FE"/>
    <w:rsid w:val="00D229BE"/>
    <w:rsid w:val="00D229FD"/>
    <w:rsid w:val="00D22B71"/>
    <w:rsid w:val="00D22C1E"/>
    <w:rsid w:val="00D22D21"/>
    <w:rsid w:val="00D22D30"/>
    <w:rsid w:val="00D22E79"/>
    <w:rsid w:val="00D22F4E"/>
    <w:rsid w:val="00D23264"/>
    <w:rsid w:val="00D23630"/>
    <w:rsid w:val="00D23768"/>
    <w:rsid w:val="00D2384D"/>
    <w:rsid w:val="00D23869"/>
    <w:rsid w:val="00D238D9"/>
    <w:rsid w:val="00D23B20"/>
    <w:rsid w:val="00D23C99"/>
    <w:rsid w:val="00D23D1A"/>
    <w:rsid w:val="00D23DCD"/>
    <w:rsid w:val="00D23FA9"/>
    <w:rsid w:val="00D24057"/>
    <w:rsid w:val="00D24102"/>
    <w:rsid w:val="00D243B2"/>
    <w:rsid w:val="00D245F0"/>
    <w:rsid w:val="00D24624"/>
    <w:rsid w:val="00D24704"/>
    <w:rsid w:val="00D24801"/>
    <w:rsid w:val="00D249DD"/>
    <w:rsid w:val="00D24DF6"/>
    <w:rsid w:val="00D24E16"/>
    <w:rsid w:val="00D25110"/>
    <w:rsid w:val="00D2513D"/>
    <w:rsid w:val="00D252D8"/>
    <w:rsid w:val="00D25306"/>
    <w:rsid w:val="00D25632"/>
    <w:rsid w:val="00D2587E"/>
    <w:rsid w:val="00D25AC1"/>
    <w:rsid w:val="00D25CC1"/>
    <w:rsid w:val="00D25D41"/>
    <w:rsid w:val="00D25F4C"/>
    <w:rsid w:val="00D2625E"/>
    <w:rsid w:val="00D262B0"/>
    <w:rsid w:val="00D26B2E"/>
    <w:rsid w:val="00D26BDB"/>
    <w:rsid w:val="00D26D51"/>
    <w:rsid w:val="00D26F32"/>
    <w:rsid w:val="00D26FD5"/>
    <w:rsid w:val="00D27146"/>
    <w:rsid w:val="00D27165"/>
    <w:rsid w:val="00D27183"/>
    <w:rsid w:val="00D271A5"/>
    <w:rsid w:val="00D272CA"/>
    <w:rsid w:val="00D272D6"/>
    <w:rsid w:val="00D272DE"/>
    <w:rsid w:val="00D272F1"/>
    <w:rsid w:val="00D274BD"/>
    <w:rsid w:val="00D274EA"/>
    <w:rsid w:val="00D27597"/>
    <w:rsid w:val="00D275A8"/>
    <w:rsid w:val="00D275CB"/>
    <w:rsid w:val="00D2768E"/>
    <w:rsid w:val="00D277C1"/>
    <w:rsid w:val="00D27854"/>
    <w:rsid w:val="00D27AB3"/>
    <w:rsid w:val="00D27DD2"/>
    <w:rsid w:val="00D27E00"/>
    <w:rsid w:val="00D27F04"/>
    <w:rsid w:val="00D27FE4"/>
    <w:rsid w:val="00D30247"/>
    <w:rsid w:val="00D30381"/>
    <w:rsid w:val="00D305B0"/>
    <w:rsid w:val="00D30615"/>
    <w:rsid w:val="00D30701"/>
    <w:rsid w:val="00D307CE"/>
    <w:rsid w:val="00D307E2"/>
    <w:rsid w:val="00D3088A"/>
    <w:rsid w:val="00D308B0"/>
    <w:rsid w:val="00D3098D"/>
    <w:rsid w:val="00D309E4"/>
    <w:rsid w:val="00D30A0F"/>
    <w:rsid w:val="00D30B90"/>
    <w:rsid w:val="00D30D08"/>
    <w:rsid w:val="00D30E11"/>
    <w:rsid w:val="00D30EBC"/>
    <w:rsid w:val="00D30FF8"/>
    <w:rsid w:val="00D3118F"/>
    <w:rsid w:val="00D314BB"/>
    <w:rsid w:val="00D31758"/>
    <w:rsid w:val="00D31856"/>
    <w:rsid w:val="00D3188F"/>
    <w:rsid w:val="00D31900"/>
    <w:rsid w:val="00D319BF"/>
    <w:rsid w:val="00D319EE"/>
    <w:rsid w:val="00D31B23"/>
    <w:rsid w:val="00D31B64"/>
    <w:rsid w:val="00D31B78"/>
    <w:rsid w:val="00D31C09"/>
    <w:rsid w:val="00D31CB8"/>
    <w:rsid w:val="00D31EE0"/>
    <w:rsid w:val="00D322BF"/>
    <w:rsid w:val="00D327D9"/>
    <w:rsid w:val="00D3287D"/>
    <w:rsid w:val="00D32944"/>
    <w:rsid w:val="00D32BEF"/>
    <w:rsid w:val="00D32EDB"/>
    <w:rsid w:val="00D330A2"/>
    <w:rsid w:val="00D330C0"/>
    <w:rsid w:val="00D33261"/>
    <w:rsid w:val="00D33844"/>
    <w:rsid w:val="00D33A9F"/>
    <w:rsid w:val="00D33AA6"/>
    <w:rsid w:val="00D33C72"/>
    <w:rsid w:val="00D33DEE"/>
    <w:rsid w:val="00D33E27"/>
    <w:rsid w:val="00D33FA2"/>
    <w:rsid w:val="00D33FE3"/>
    <w:rsid w:val="00D3407F"/>
    <w:rsid w:val="00D34149"/>
    <w:rsid w:val="00D3455A"/>
    <w:rsid w:val="00D3475B"/>
    <w:rsid w:val="00D34840"/>
    <w:rsid w:val="00D349F8"/>
    <w:rsid w:val="00D34C46"/>
    <w:rsid w:val="00D34CE8"/>
    <w:rsid w:val="00D34DC9"/>
    <w:rsid w:val="00D34E0B"/>
    <w:rsid w:val="00D34FB9"/>
    <w:rsid w:val="00D35280"/>
    <w:rsid w:val="00D3541D"/>
    <w:rsid w:val="00D35489"/>
    <w:rsid w:val="00D354F0"/>
    <w:rsid w:val="00D35560"/>
    <w:rsid w:val="00D35668"/>
    <w:rsid w:val="00D356B1"/>
    <w:rsid w:val="00D357AF"/>
    <w:rsid w:val="00D35A02"/>
    <w:rsid w:val="00D35A39"/>
    <w:rsid w:val="00D35AF7"/>
    <w:rsid w:val="00D35B19"/>
    <w:rsid w:val="00D35C83"/>
    <w:rsid w:val="00D35EE6"/>
    <w:rsid w:val="00D35F86"/>
    <w:rsid w:val="00D36046"/>
    <w:rsid w:val="00D363ED"/>
    <w:rsid w:val="00D366CD"/>
    <w:rsid w:val="00D367F6"/>
    <w:rsid w:val="00D36863"/>
    <w:rsid w:val="00D368A0"/>
    <w:rsid w:val="00D36935"/>
    <w:rsid w:val="00D369EF"/>
    <w:rsid w:val="00D36BCE"/>
    <w:rsid w:val="00D36C0C"/>
    <w:rsid w:val="00D36E25"/>
    <w:rsid w:val="00D36F2B"/>
    <w:rsid w:val="00D37031"/>
    <w:rsid w:val="00D37116"/>
    <w:rsid w:val="00D37206"/>
    <w:rsid w:val="00D373BA"/>
    <w:rsid w:val="00D37513"/>
    <w:rsid w:val="00D37553"/>
    <w:rsid w:val="00D376D0"/>
    <w:rsid w:val="00D37A0F"/>
    <w:rsid w:val="00D37A65"/>
    <w:rsid w:val="00D37A7F"/>
    <w:rsid w:val="00D37B7D"/>
    <w:rsid w:val="00D37BEE"/>
    <w:rsid w:val="00D37C69"/>
    <w:rsid w:val="00D37DD9"/>
    <w:rsid w:val="00D37DDC"/>
    <w:rsid w:val="00D37E13"/>
    <w:rsid w:val="00D37E2B"/>
    <w:rsid w:val="00D37F43"/>
    <w:rsid w:val="00D37F44"/>
    <w:rsid w:val="00D37F7A"/>
    <w:rsid w:val="00D37FFD"/>
    <w:rsid w:val="00D401BA"/>
    <w:rsid w:val="00D40244"/>
    <w:rsid w:val="00D40269"/>
    <w:rsid w:val="00D4045B"/>
    <w:rsid w:val="00D404C3"/>
    <w:rsid w:val="00D40598"/>
    <w:rsid w:val="00D405A3"/>
    <w:rsid w:val="00D4077D"/>
    <w:rsid w:val="00D40837"/>
    <w:rsid w:val="00D40858"/>
    <w:rsid w:val="00D4099A"/>
    <w:rsid w:val="00D40A02"/>
    <w:rsid w:val="00D40E27"/>
    <w:rsid w:val="00D40F13"/>
    <w:rsid w:val="00D4108F"/>
    <w:rsid w:val="00D410F5"/>
    <w:rsid w:val="00D4121F"/>
    <w:rsid w:val="00D412B2"/>
    <w:rsid w:val="00D4141D"/>
    <w:rsid w:val="00D418A6"/>
    <w:rsid w:val="00D41971"/>
    <w:rsid w:val="00D41AC9"/>
    <w:rsid w:val="00D41AD8"/>
    <w:rsid w:val="00D41B18"/>
    <w:rsid w:val="00D41E41"/>
    <w:rsid w:val="00D41ED4"/>
    <w:rsid w:val="00D41F66"/>
    <w:rsid w:val="00D42054"/>
    <w:rsid w:val="00D42096"/>
    <w:rsid w:val="00D4271C"/>
    <w:rsid w:val="00D42766"/>
    <w:rsid w:val="00D42921"/>
    <w:rsid w:val="00D42A6E"/>
    <w:rsid w:val="00D42E35"/>
    <w:rsid w:val="00D42E4C"/>
    <w:rsid w:val="00D430CC"/>
    <w:rsid w:val="00D43300"/>
    <w:rsid w:val="00D43408"/>
    <w:rsid w:val="00D434A0"/>
    <w:rsid w:val="00D435D2"/>
    <w:rsid w:val="00D43810"/>
    <w:rsid w:val="00D439C8"/>
    <w:rsid w:val="00D43E10"/>
    <w:rsid w:val="00D43E30"/>
    <w:rsid w:val="00D43FE8"/>
    <w:rsid w:val="00D440F8"/>
    <w:rsid w:val="00D443D4"/>
    <w:rsid w:val="00D446B2"/>
    <w:rsid w:val="00D4470E"/>
    <w:rsid w:val="00D4472C"/>
    <w:rsid w:val="00D44969"/>
    <w:rsid w:val="00D44A7E"/>
    <w:rsid w:val="00D44ABF"/>
    <w:rsid w:val="00D44C1E"/>
    <w:rsid w:val="00D44CF3"/>
    <w:rsid w:val="00D44E61"/>
    <w:rsid w:val="00D44E6F"/>
    <w:rsid w:val="00D44EC1"/>
    <w:rsid w:val="00D450B1"/>
    <w:rsid w:val="00D45244"/>
    <w:rsid w:val="00D453A3"/>
    <w:rsid w:val="00D4549B"/>
    <w:rsid w:val="00D456A4"/>
    <w:rsid w:val="00D45724"/>
    <w:rsid w:val="00D4576A"/>
    <w:rsid w:val="00D45A60"/>
    <w:rsid w:val="00D45AB1"/>
    <w:rsid w:val="00D45EFB"/>
    <w:rsid w:val="00D4605B"/>
    <w:rsid w:val="00D462B6"/>
    <w:rsid w:val="00D462DC"/>
    <w:rsid w:val="00D4630E"/>
    <w:rsid w:val="00D4653F"/>
    <w:rsid w:val="00D468D7"/>
    <w:rsid w:val="00D46914"/>
    <w:rsid w:val="00D46A8D"/>
    <w:rsid w:val="00D46DC2"/>
    <w:rsid w:val="00D47145"/>
    <w:rsid w:val="00D4728F"/>
    <w:rsid w:val="00D47384"/>
    <w:rsid w:val="00D47417"/>
    <w:rsid w:val="00D47553"/>
    <w:rsid w:val="00D47739"/>
    <w:rsid w:val="00D47802"/>
    <w:rsid w:val="00D47907"/>
    <w:rsid w:val="00D47BDE"/>
    <w:rsid w:val="00D47E03"/>
    <w:rsid w:val="00D47F9B"/>
    <w:rsid w:val="00D50172"/>
    <w:rsid w:val="00D50363"/>
    <w:rsid w:val="00D50438"/>
    <w:rsid w:val="00D504E9"/>
    <w:rsid w:val="00D50519"/>
    <w:rsid w:val="00D50637"/>
    <w:rsid w:val="00D50653"/>
    <w:rsid w:val="00D50657"/>
    <w:rsid w:val="00D5074E"/>
    <w:rsid w:val="00D50B9E"/>
    <w:rsid w:val="00D50C90"/>
    <w:rsid w:val="00D50E1B"/>
    <w:rsid w:val="00D50EA6"/>
    <w:rsid w:val="00D510C8"/>
    <w:rsid w:val="00D514D4"/>
    <w:rsid w:val="00D51527"/>
    <w:rsid w:val="00D51634"/>
    <w:rsid w:val="00D516FF"/>
    <w:rsid w:val="00D51778"/>
    <w:rsid w:val="00D51A16"/>
    <w:rsid w:val="00D51C5A"/>
    <w:rsid w:val="00D52097"/>
    <w:rsid w:val="00D520AA"/>
    <w:rsid w:val="00D520D5"/>
    <w:rsid w:val="00D521D5"/>
    <w:rsid w:val="00D52301"/>
    <w:rsid w:val="00D524A9"/>
    <w:rsid w:val="00D52563"/>
    <w:rsid w:val="00D525AF"/>
    <w:rsid w:val="00D52635"/>
    <w:rsid w:val="00D5282B"/>
    <w:rsid w:val="00D52A43"/>
    <w:rsid w:val="00D52AB1"/>
    <w:rsid w:val="00D52AB8"/>
    <w:rsid w:val="00D52B3F"/>
    <w:rsid w:val="00D52C4B"/>
    <w:rsid w:val="00D52E9A"/>
    <w:rsid w:val="00D52EDA"/>
    <w:rsid w:val="00D53076"/>
    <w:rsid w:val="00D530EA"/>
    <w:rsid w:val="00D530F0"/>
    <w:rsid w:val="00D53124"/>
    <w:rsid w:val="00D531C2"/>
    <w:rsid w:val="00D53272"/>
    <w:rsid w:val="00D532D0"/>
    <w:rsid w:val="00D53336"/>
    <w:rsid w:val="00D53399"/>
    <w:rsid w:val="00D533C3"/>
    <w:rsid w:val="00D534CD"/>
    <w:rsid w:val="00D53545"/>
    <w:rsid w:val="00D5354F"/>
    <w:rsid w:val="00D535BA"/>
    <w:rsid w:val="00D535FA"/>
    <w:rsid w:val="00D5367D"/>
    <w:rsid w:val="00D53789"/>
    <w:rsid w:val="00D53838"/>
    <w:rsid w:val="00D539F4"/>
    <w:rsid w:val="00D53A00"/>
    <w:rsid w:val="00D53C03"/>
    <w:rsid w:val="00D53C78"/>
    <w:rsid w:val="00D53C84"/>
    <w:rsid w:val="00D53CC3"/>
    <w:rsid w:val="00D53D1B"/>
    <w:rsid w:val="00D53FCE"/>
    <w:rsid w:val="00D53FE0"/>
    <w:rsid w:val="00D54117"/>
    <w:rsid w:val="00D54453"/>
    <w:rsid w:val="00D5467C"/>
    <w:rsid w:val="00D54695"/>
    <w:rsid w:val="00D546C6"/>
    <w:rsid w:val="00D546E4"/>
    <w:rsid w:val="00D54843"/>
    <w:rsid w:val="00D54996"/>
    <w:rsid w:val="00D54A68"/>
    <w:rsid w:val="00D54A98"/>
    <w:rsid w:val="00D54DC3"/>
    <w:rsid w:val="00D54EE2"/>
    <w:rsid w:val="00D54F3B"/>
    <w:rsid w:val="00D5515D"/>
    <w:rsid w:val="00D55295"/>
    <w:rsid w:val="00D55353"/>
    <w:rsid w:val="00D553C3"/>
    <w:rsid w:val="00D55440"/>
    <w:rsid w:val="00D5555B"/>
    <w:rsid w:val="00D556BB"/>
    <w:rsid w:val="00D55C9F"/>
    <w:rsid w:val="00D56462"/>
    <w:rsid w:val="00D5649D"/>
    <w:rsid w:val="00D564AE"/>
    <w:rsid w:val="00D566EF"/>
    <w:rsid w:val="00D56732"/>
    <w:rsid w:val="00D56788"/>
    <w:rsid w:val="00D56D4E"/>
    <w:rsid w:val="00D56D62"/>
    <w:rsid w:val="00D56E08"/>
    <w:rsid w:val="00D56E9F"/>
    <w:rsid w:val="00D56FDE"/>
    <w:rsid w:val="00D5703D"/>
    <w:rsid w:val="00D571EC"/>
    <w:rsid w:val="00D5746F"/>
    <w:rsid w:val="00D5763C"/>
    <w:rsid w:val="00D5766E"/>
    <w:rsid w:val="00D57703"/>
    <w:rsid w:val="00D5783D"/>
    <w:rsid w:val="00D579F4"/>
    <w:rsid w:val="00D57A29"/>
    <w:rsid w:val="00D57A7C"/>
    <w:rsid w:val="00D57AF5"/>
    <w:rsid w:val="00D57D2B"/>
    <w:rsid w:val="00D57DF8"/>
    <w:rsid w:val="00D57E42"/>
    <w:rsid w:val="00D57E8A"/>
    <w:rsid w:val="00D6014D"/>
    <w:rsid w:val="00D6015D"/>
    <w:rsid w:val="00D601BE"/>
    <w:rsid w:val="00D601E6"/>
    <w:rsid w:val="00D6034F"/>
    <w:rsid w:val="00D6056F"/>
    <w:rsid w:val="00D60859"/>
    <w:rsid w:val="00D608B9"/>
    <w:rsid w:val="00D60920"/>
    <w:rsid w:val="00D60938"/>
    <w:rsid w:val="00D60972"/>
    <w:rsid w:val="00D6099C"/>
    <w:rsid w:val="00D60A90"/>
    <w:rsid w:val="00D60AD1"/>
    <w:rsid w:val="00D60B8A"/>
    <w:rsid w:val="00D60D44"/>
    <w:rsid w:val="00D60D5A"/>
    <w:rsid w:val="00D60E7C"/>
    <w:rsid w:val="00D60E8E"/>
    <w:rsid w:val="00D6112C"/>
    <w:rsid w:val="00D611E6"/>
    <w:rsid w:val="00D6129E"/>
    <w:rsid w:val="00D61325"/>
    <w:rsid w:val="00D615D4"/>
    <w:rsid w:val="00D61897"/>
    <w:rsid w:val="00D618FD"/>
    <w:rsid w:val="00D6198D"/>
    <w:rsid w:val="00D61A2D"/>
    <w:rsid w:val="00D61A81"/>
    <w:rsid w:val="00D61B5B"/>
    <w:rsid w:val="00D61B74"/>
    <w:rsid w:val="00D61B9B"/>
    <w:rsid w:val="00D61FB7"/>
    <w:rsid w:val="00D6228C"/>
    <w:rsid w:val="00D622C4"/>
    <w:rsid w:val="00D622FB"/>
    <w:rsid w:val="00D6238A"/>
    <w:rsid w:val="00D62441"/>
    <w:rsid w:val="00D6254C"/>
    <w:rsid w:val="00D62624"/>
    <w:rsid w:val="00D62684"/>
    <w:rsid w:val="00D626FE"/>
    <w:rsid w:val="00D62999"/>
    <w:rsid w:val="00D62A3C"/>
    <w:rsid w:val="00D62B2A"/>
    <w:rsid w:val="00D62B59"/>
    <w:rsid w:val="00D62BD0"/>
    <w:rsid w:val="00D62BFD"/>
    <w:rsid w:val="00D62C2C"/>
    <w:rsid w:val="00D62C9F"/>
    <w:rsid w:val="00D62CC3"/>
    <w:rsid w:val="00D62D63"/>
    <w:rsid w:val="00D63021"/>
    <w:rsid w:val="00D63053"/>
    <w:rsid w:val="00D63064"/>
    <w:rsid w:val="00D634FA"/>
    <w:rsid w:val="00D6365F"/>
    <w:rsid w:val="00D636E6"/>
    <w:rsid w:val="00D63838"/>
    <w:rsid w:val="00D63864"/>
    <w:rsid w:val="00D63BCD"/>
    <w:rsid w:val="00D63BD4"/>
    <w:rsid w:val="00D63BDF"/>
    <w:rsid w:val="00D63BF1"/>
    <w:rsid w:val="00D63C0D"/>
    <w:rsid w:val="00D63CBF"/>
    <w:rsid w:val="00D63DB2"/>
    <w:rsid w:val="00D64059"/>
    <w:rsid w:val="00D64259"/>
    <w:rsid w:val="00D64442"/>
    <w:rsid w:val="00D64750"/>
    <w:rsid w:val="00D64801"/>
    <w:rsid w:val="00D648EA"/>
    <w:rsid w:val="00D64918"/>
    <w:rsid w:val="00D64A00"/>
    <w:rsid w:val="00D64C60"/>
    <w:rsid w:val="00D64D54"/>
    <w:rsid w:val="00D64F48"/>
    <w:rsid w:val="00D64F4C"/>
    <w:rsid w:val="00D6502B"/>
    <w:rsid w:val="00D651D4"/>
    <w:rsid w:val="00D6526A"/>
    <w:rsid w:val="00D6539D"/>
    <w:rsid w:val="00D657E4"/>
    <w:rsid w:val="00D6598B"/>
    <w:rsid w:val="00D659F0"/>
    <w:rsid w:val="00D65C98"/>
    <w:rsid w:val="00D65DA8"/>
    <w:rsid w:val="00D65F07"/>
    <w:rsid w:val="00D66019"/>
    <w:rsid w:val="00D66162"/>
    <w:rsid w:val="00D66281"/>
    <w:rsid w:val="00D66495"/>
    <w:rsid w:val="00D664B9"/>
    <w:rsid w:val="00D666CD"/>
    <w:rsid w:val="00D667A7"/>
    <w:rsid w:val="00D668E7"/>
    <w:rsid w:val="00D668F0"/>
    <w:rsid w:val="00D66927"/>
    <w:rsid w:val="00D66A33"/>
    <w:rsid w:val="00D66AE7"/>
    <w:rsid w:val="00D66C17"/>
    <w:rsid w:val="00D66C52"/>
    <w:rsid w:val="00D66EA8"/>
    <w:rsid w:val="00D66FA8"/>
    <w:rsid w:val="00D6709C"/>
    <w:rsid w:val="00D6730F"/>
    <w:rsid w:val="00D67425"/>
    <w:rsid w:val="00D6778F"/>
    <w:rsid w:val="00D67870"/>
    <w:rsid w:val="00D678AD"/>
    <w:rsid w:val="00D67B08"/>
    <w:rsid w:val="00D67D18"/>
    <w:rsid w:val="00D67FD5"/>
    <w:rsid w:val="00D700A4"/>
    <w:rsid w:val="00D70246"/>
    <w:rsid w:val="00D702D5"/>
    <w:rsid w:val="00D7093D"/>
    <w:rsid w:val="00D70A47"/>
    <w:rsid w:val="00D70B29"/>
    <w:rsid w:val="00D70B52"/>
    <w:rsid w:val="00D70BB8"/>
    <w:rsid w:val="00D70C2D"/>
    <w:rsid w:val="00D70EC3"/>
    <w:rsid w:val="00D70F51"/>
    <w:rsid w:val="00D71143"/>
    <w:rsid w:val="00D71254"/>
    <w:rsid w:val="00D7134D"/>
    <w:rsid w:val="00D7146D"/>
    <w:rsid w:val="00D714CA"/>
    <w:rsid w:val="00D71554"/>
    <w:rsid w:val="00D71698"/>
    <w:rsid w:val="00D7188F"/>
    <w:rsid w:val="00D71A1E"/>
    <w:rsid w:val="00D71B8D"/>
    <w:rsid w:val="00D71C6D"/>
    <w:rsid w:val="00D71D27"/>
    <w:rsid w:val="00D71F80"/>
    <w:rsid w:val="00D71FD8"/>
    <w:rsid w:val="00D71FE8"/>
    <w:rsid w:val="00D721E5"/>
    <w:rsid w:val="00D722DC"/>
    <w:rsid w:val="00D722DD"/>
    <w:rsid w:val="00D72446"/>
    <w:rsid w:val="00D72955"/>
    <w:rsid w:val="00D729FA"/>
    <w:rsid w:val="00D72ACF"/>
    <w:rsid w:val="00D72AF9"/>
    <w:rsid w:val="00D72D0F"/>
    <w:rsid w:val="00D72E07"/>
    <w:rsid w:val="00D72EF8"/>
    <w:rsid w:val="00D72FD4"/>
    <w:rsid w:val="00D7329C"/>
    <w:rsid w:val="00D73480"/>
    <w:rsid w:val="00D737CE"/>
    <w:rsid w:val="00D738CC"/>
    <w:rsid w:val="00D73E9B"/>
    <w:rsid w:val="00D73EC2"/>
    <w:rsid w:val="00D73EF2"/>
    <w:rsid w:val="00D73EF5"/>
    <w:rsid w:val="00D74259"/>
    <w:rsid w:val="00D74470"/>
    <w:rsid w:val="00D745A1"/>
    <w:rsid w:val="00D745F4"/>
    <w:rsid w:val="00D74803"/>
    <w:rsid w:val="00D748DB"/>
    <w:rsid w:val="00D74949"/>
    <w:rsid w:val="00D74C9B"/>
    <w:rsid w:val="00D74DB4"/>
    <w:rsid w:val="00D753E1"/>
    <w:rsid w:val="00D75553"/>
    <w:rsid w:val="00D75710"/>
    <w:rsid w:val="00D75723"/>
    <w:rsid w:val="00D75837"/>
    <w:rsid w:val="00D75880"/>
    <w:rsid w:val="00D75B16"/>
    <w:rsid w:val="00D75B42"/>
    <w:rsid w:val="00D75B8A"/>
    <w:rsid w:val="00D75B9A"/>
    <w:rsid w:val="00D75D47"/>
    <w:rsid w:val="00D75DBC"/>
    <w:rsid w:val="00D75E80"/>
    <w:rsid w:val="00D763B2"/>
    <w:rsid w:val="00D763F8"/>
    <w:rsid w:val="00D7664E"/>
    <w:rsid w:val="00D767E6"/>
    <w:rsid w:val="00D769FD"/>
    <w:rsid w:val="00D76BC8"/>
    <w:rsid w:val="00D76DB1"/>
    <w:rsid w:val="00D76DF5"/>
    <w:rsid w:val="00D77058"/>
    <w:rsid w:val="00D771AA"/>
    <w:rsid w:val="00D773DA"/>
    <w:rsid w:val="00D77496"/>
    <w:rsid w:val="00D77568"/>
    <w:rsid w:val="00D775A0"/>
    <w:rsid w:val="00D776BC"/>
    <w:rsid w:val="00D77805"/>
    <w:rsid w:val="00D7781B"/>
    <w:rsid w:val="00D77889"/>
    <w:rsid w:val="00D77A11"/>
    <w:rsid w:val="00D77C57"/>
    <w:rsid w:val="00D77E14"/>
    <w:rsid w:val="00D77E4E"/>
    <w:rsid w:val="00D80296"/>
    <w:rsid w:val="00D802E8"/>
    <w:rsid w:val="00D80413"/>
    <w:rsid w:val="00D80590"/>
    <w:rsid w:val="00D80764"/>
    <w:rsid w:val="00D80771"/>
    <w:rsid w:val="00D80797"/>
    <w:rsid w:val="00D80965"/>
    <w:rsid w:val="00D80AC0"/>
    <w:rsid w:val="00D80BF8"/>
    <w:rsid w:val="00D80C39"/>
    <w:rsid w:val="00D80CE5"/>
    <w:rsid w:val="00D80FD5"/>
    <w:rsid w:val="00D810B0"/>
    <w:rsid w:val="00D813B5"/>
    <w:rsid w:val="00D81511"/>
    <w:rsid w:val="00D81767"/>
    <w:rsid w:val="00D81AFC"/>
    <w:rsid w:val="00D81C73"/>
    <w:rsid w:val="00D82509"/>
    <w:rsid w:val="00D8262B"/>
    <w:rsid w:val="00D82686"/>
    <w:rsid w:val="00D82809"/>
    <w:rsid w:val="00D82828"/>
    <w:rsid w:val="00D82981"/>
    <w:rsid w:val="00D82A6F"/>
    <w:rsid w:val="00D82BB8"/>
    <w:rsid w:val="00D82C4F"/>
    <w:rsid w:val="00D82C64"/>
    <w:rsid w:val="00D82D7F"/>
    <w:rsid w:val="00D82DF4"/>
    <w:rsid w:val="00D82FCB"/>
    <w:rsid w:val="00D831D5"/>
    <w:rsid w:val="00D83257"/>
    <w:rsid w:val="00D83731"/>
    <w:rsid w:val="00D837F4"/>
    <w:rsid w:val="00D838F3"/>
    <w:rsid w:val="00D8391B"/>
    <w:rsid w:val="00D83927"/>
    <w:rsid w:val="00D839A9"/>
    <w:rsid w:val="00D839E9"/>
    <w:rsid w:val="00D83AAE"/>
    <w:rsid w:val="00D83FCB"/>
    <w:rsid w:val="00D84134"/>
    <w:rsid w:val="00D841C8"/>
    <w:rsid w:val="00D842DE"/>
    <w:rsid w:val="00D8437D"/>
    <w:rsid w:val="00D84504"/>
    <w:rsid w:val="00D8450F"/>
    <w:rsid w:val="00D84515"/>
    <w:rsid w:val="00D845C6"/>
    <w:rsid w:val="00D8467F"/>
    <w:rsid w:val="00D846D5"/>
    <w:rsid w:val="00D8484F"/>
    <w:rsid w:val="00D849CC"/>
    <w:rsid w:val="00D849F3"/>
    <w:rsid w:val="00D84D48"/>
    <w:rsid w:val="00D84EFD"/>
    <w:rsid w:val="00D8505B"/>
    <w:rsid w:val="00D85113"/>
    <w:rsid w:val="00D8525B"/>
    <w:rsid w:val="00D852CA"/>
    <w:rsid w:val="00D85470"/>
    <w:rsid w:val="00D855BD"/>
    <w:rsid w:val="00D855D0"/>
    <w:rsid w:val="00D85766"/>
    <w:rsid w:val="00D857D5"/>
    <w:rsid w:val="00D85A14"/>
    <w:rsid w:val="00D85A3B"/>
    <w:rsid w:val="00D85C17"/>
    <w:rsid w:val="00D86208"/>
    <w:rsid w:val="00D86329"/>
    <w:rsid w:val="00D8637B"/>
    <w:rsid w:val="00D86423"/>
    <w:rsid w:val="00D8661F"/>
    <w:rsid w:val="00D8675D"/>
    <w:rsid w:val="00D86868"/>
    <w:rsid w:val="00D86B17"/>
    <w:rsid w:val="00D86C43"/>
    <w:rsid w:val="00D86FA5"/>
    <w:rsid w:val="00D87026"/>
    <w:rsid w:val="00D8705B"/>
    <w:rsid w:val="00D870F5"/>
    <w:rsid w:val="00D87145"/>
    <w:rsid w:val="00D872E4"/>
    <w:rsid w:val="00D873B0"/>
    <w:rsid w:val="00D87603"/>
    <w:rsid w:val="00D87903"/>
    <w:rsid w:val="00D87CEC"/>
    <w:rsid w:val="00D87D3D"/>
    <w:rsid w:val="00D87D74"/>
    <w:rsid w:val="00D87DDA"/>
    <w:rsid w:val="00D87E8D"/>
    <w:rsid w:val="00D87F8C"/>
    <w:rsid w:val="00D87FC3"/>
    <w:rsid w:val="00D902C0"/>
    <w:rsid w:val="00D902F3"/>
    <w:rsid w:val="00D903D2"/>
    <w:rsid w:val="00D90745"/>
    <w:rsid w:val="00D909DA"/>
    <w:rsid w:val="00D90F52"/>
    <w:rsid w:val="00D9108C"/>
    <w:rsid w:val="00D91103"/>
    <w:rsid w:val="00D912F7"/>
    <w:rsid w:val="00D9132A"/>
    <w:rsid w:val="00D913C9"/>
    <w:rsid w:val="00D9148F"/>
    <w:rsid w:val="00D9163A"/>
    <w:rsid w:val="00D918B2"/>
    <w:rsid w:val="00D918DF"/>
    <w:rsid w:val="00D91995"/>
    <w:rsid w:val="00D919CD"/>
    <w:rsid w:val="00D91AD0"/>
    <w:rsid w:val="00D91B4A"/>
    <w:rsid w:val="00D91C00"/>
    <w:rsid w:val="00D92007"/>
    <w:rsid w:val="00D921E7"/>
    <w:rsid w:val="00D922BF"/>
    <w:rsid w:val="00D9249F"/>
    <w:rsid w:val="00D924B7"/>
    <w:rsid w:val="00D9258D"/>
    <w:rsid w:val="00D92658"/>
    <w:rsid w:val="00D92810"/>
    <w:rsid w:val="00D92990"/>
    <w:rsid w:val="00D92DB9"/>
    <w:rsid w:val="00D92DD0"/>
    <w:rsid w:val="00D93039"/>
    <w:rsid w:val="00D93048"/>
    <w:rsid w:val="00D930FA"/>
    <w:rsid w:val="00D932E5"/>
    <w:rsid w:val="00D93393"/>
    <w:rsid w:val="00D934A3"/>
    <w:rsid w:val="00D934FD"/>
    <w:rsid w:val="00D935C1"/>
    <w:rsid w:val="00D93670"/>
    <w:rsid w:val="00D93885"/>
    <w:rsid w:val="00D939E0"/>
    <w:rsid w:val="00D93C13"/>
    <w:rsid w:val="00D93D11"/>
    <w:rsid w:val="00D93DCA"/>
    <w:rsid w:val="00D93F84"/>
    <w:rsid w:val="00D941B3"/>
    <w:rsid w:val="00D94250"/>
    <w:rsid w:val="00D942A0"/>
    <w:rsid w:val="00D942AB"/>
    <w:rsid w:val="00D946F3"/>
    <w:rsid w:val="00D94948"/>
    <w:rsid w:val="00D94A78"/>
    <w:rsid w:val="00D94B89"/>
    <w:rsid w:val="00D94B9F"/>
    <w:rsid w:val="00D94C4A"/>
    <w:rsid w:val="00D94D1C"/>
    <w:rsid w:val="00D94F1C"/>
    <w:rsid w:val="00D94F5A"/>
    <w:rsid w:val="00D9549D"/>
    <w:rsid w:val="00D95556"/>
    <w:rsid w:val="00D95675"/>
    <w:rsid w:val="00D95697"/>
    <w:rsid w:val="00D95A35"/>
    <w:rsid w:val="00D95AB9"/>
    <w:rsid w:val="00D95B39"/>
    <w:rsid w:val="00D95C43"/>
    <w:rsid w:val="00D95C4E"/>
    <w:rsid w:val="00D95E58"/>
    <w:rsid w:val="00D95F77"/>
    <w:rsid w:val="00D95FB0"/>
    <w:rsid w:val="00D96338"/>
    <w:rsid w:val="00D964CC"/>
    <w:rsid w:val="00D964F2"/>
    <w:rsid w:val="00D96A27"/>
    <w:rsid w:val="00D96BCE"/>
    <w:rsid w:val="00D96D22"/>
    <w:rsid w:val="00D96EDF"/>
    <w:rsid w:val="00D96EF7"/>
    <w:rsid w:val="00D97059"/>
    <w:rsid w:val="00D9711B"/>
    <w:rsid w:val="00D97396"/>
    <w:rsid w:val="00D973C1"/>
    <w:rsid w:val="00D975F3"/>
    <w:rsid w:val="00D977AB"/>
    <w:rsid w:val="00D97905"/>
    <w:rsid w:val="00D97932"/>
    <w:rsid w:val="00D97939"/>
    <w:rsid w:val="00D9798D"/>
    <w:rsid w:val="00D979AC"/>
    <w:rsid w:val="00D97A8D"/>
    <w:rsid w:val="00D97C6E"/>
    <w:rsid w:val="00D97E23"/>
    <w:rsid w:val="00D97F96"/>
    <w:rsid w:val="00DA0034"/>
    <w:rsid w:val="00DA03C3"/>
    <w:rsid w:val="00DA06B3"/>
    <w:rsid w:val="00DA06E2"/>
    <w:rsid w:val="00DA082D"/>
    <w:rsid w:val="00DA0FF6"/>
    <w:rsid w:val="00DA1464"/>
    <w:rsid w:val="00DA15A9"/>
    <w:rsid w:val="00DA16AA"/>
    <w:rsid w:val="00DA1937"/>
    <w:rsid w:val="00DA1A76"/>
    <w:rsid w:val="00DA1B8E"/>
    <w:rsid w:val="00DA1E60"/>
    <w:rsid w:val="00DA1E6F"/>
    <w:rsid w:val="00DA1ED1"/>
    <w:rsid w:val="00DA1EEB"/>
    <w:rsid w:val="00DA1F1D"/>
    <w:rsid w:val="00DA1F20"/>
    <w:rsid w:val="00DA20D4"/>
    <w:rsid w:val="00DA2415"/>
    <w:rsid w:val="00DA2438"/>
    <w:rsid w:val="00DA2575"/>
    <w:rsid w:val="00DA25C2"/>
    <w:rsid w:val="00DA26C3"/>
    <w:rsid w:val="00DA2738"/>
    <w:rsid w:val="00DA28D6"/>
    <w:rsid w:val="00DA2A6D"/>
    <w:rsid w:val="00DA2A7E"/>
    <w:rsid w:val="00DA2AC7"/>
    <w:rsid w:val="00DA2B77"/>
    <w:rsid w:val="00DA2BBF"/>
    <w:rsid w:val="00DA317C"/>
    <w:rsid w:val="00DA31B2"/>
    <w:rsid w:val="00DA320F"/>
    <w:rsid w:val="00DA33E6"/>
    <w:rsid w:val="00DA341B"/>
    <w:rsid w:val="00DA3573"/>
    <w:rsid w:val="00DA3601"/>
    <w:rsid w:val="00DA3B24"/>
    <w:rsid w:val="00DA3C5A"/>
    <w:rsid w:val="00DA4060"/>
    <w:rsid w:val="00DA41CB"/>
    <w:rsid w:val="00DA41F1"/>
    <w:rsid w:val="00DA41FD"/>
    <w:rsid w:val="00DA42A3"/>
    <w:rsid w:val="00DA4381"/>
    <w:rsid w:val="00DA464E"/>
    <w:rsid w:val="00DA4753"/>
    <w:rsid w:val="00DA477A"/>
    <w:rsid w:val="00DA4BA9"/>
    <w:rsid w:val="00DA4BB1"/>
    <w:rsid w:val="00DA4BC9"/>
    <w:rsid w:val="00DA4CD6"/>
    <w:rsid w:val="00DA50DD"/>
    <w:rsid w:val="00DA52DE"/>
    <w:rsid w:val="00DA54E8"/>
    <w:rsid w:val="00DA5600"/>
    <w:rsid w:val="00DA581F"/>
    <w:rsid w:val="00DA58B6"/>
    <w:rsid w:val="00DA5984"/>
    <w:rsid w:val="00DA5ABF"/>
    <w:rsid w:val="00DA5B62"/>
    <w:rsid w:val="00DA5BAB"/>
    <w:rsid w:val="00DA5D02"/>
    <w:rsid w:val="00DA5E79"/>
    <w:rsid w:val="00DA5F1C"/>
    <w:rsid w:val="00DA602E"/>
    <w:rsid w:val="00DA62A9"/>
    <w:rsid w:val="00DA663F"/>
    <w:rsid w:val="00DA68C2"/>
    <w:rsid w:val="00DA69A2"/>
    <w:rsid w:val="00DA6A5B"/>
    <w:rsid w:val="00DA6BE0"/>
    <w:rsid w:val="00DA6E7F"/>
    <w:rsid w:val="00DA6FC5"/>
    <w:rsid w:val="00DA7060"/>
    <w:rsid w:val="00DA7138"/>
    <w:rsid w:val="00DA730A"/>
    <w:rsid w:val="00DA7382"/>
    <w:rsid w:val="00DA7473"/>
    <w:rsid w:val="00DA76E6"/>
    <w:rsid w:val="00DA770A"/>
    <w:rsid w:val="00DA7715"/>
    <w:rsid w:val="00DA797D"/>
    <w:rsid w:val="00DA7B4C"/>
    <w:rsid w:val="00DA7B4F"/>
    <w:rsid w:val="00DA7FB4"/>
    <w:rsid w:val="00DA7FEB"/>
    <w:rsid w:val="00DB0260"/>
    <w:rsid w:val="00DB0304"/>
    <w:rsid w:val="00DB04A0"/>
    <w:rsid w:val="00DB0576"/>
    <w:rsid w:val="00DB0ADF"/>
    <w:rsid w:val="00DB0C69"/>
    <w:rsid w:val="00DB0CC2"/>
    <w:rsid w:val="00DB0D92"/>
    <w:rsid w:val="00DB0DA1"/>
    <w:rsid w:val="00DB0F14"/>
    <w:rsid w:val="00DB1003"/>
    <w:rsid w:val="00DB172E"/>
    <w:rsid w:val="00DB1819"/>
    <w:rsid w:val="00DB1948"/>
    <w:rsid w:val="00DB1B3B"/>
    <w:rsid w:val="00DB1DFD"/>
    <w:rsid w:val="00DB1E1C"/>
    <w:rsid w:val="00DB1F35"/>
    <w:rsid w:val="00DB1F4F"/>
    <w:rsid w:val="00DB203C"/>
    <w:rsid w:val="00DB2340"/>
    <w:rsid w:val="00DB2604"/>
    <w:rsid w:val="00DB269D"/>
    <w:rsid w:val="00DB28A9"/>
    <w:rsid w:val="00DB2A65"/>
    <w:rsid w:val="00DB2CED"/>
    <w:rsid w:val="00DB2D16"/>
    <w:rsid w:val="00DB2D66"/>
    <w:rsid w:val="00DB2D6F"/>
    <w:rsid w:val="00DB2D73"/>
    <w:rsid w:val="00DB2D74"/>
    <w:rsid w:val="00DB2EA5"/>
    <w:rsid w:val="00DB2FD3"/>
    <w:rsid w:val="00DB30A1"/>
    <w:rsid w:val="00DB3317"/>
    <w:rsid w:val="00DB3457"/>
    <w:rsid w:val="00DB349C"/>
    <w:rsid w:val="00DB3651"/>
    <w:rsid w:val="00DB377D"/>
    <w:rsid w:val="00DB3786"/>
    <w:rsid w:val="00DB385A"/>
    <w:rsid w:val="00DB39BF"/>
    <w:rsid w:val="00DB3BD4"/>
    <w:rsid w:val="00DB3D1D"/>
    <w:rsid w:val="00DB3D8C"/>
    <w:rsid w:val="00DB3E2B"/>
    <w:rsid w:val="00DB3FA7"/>
    <w:rsid w:val="00DB3FB0"/>
    <w:rsid w:val="00DB3FE3"/>
    <w:rsid w:val="00DB4230"/>
    <w:rsid w:val="00DB423A"/>
    <w:rsid w:val="00DB4461"/>
    <w:rsid w:val="00DB472A"/>
    <w:rsid w:val="00DB47A8"/>
    <w:rsid w:val="00DB4814"/>
    <w:rsid w:val="00DB48B0"/>
    <w:rsid w:val="00DB48F6"/>
    <w:rsid w:val="00DB4902"/>
    <w:rsid w:val="00DB4993"/>
    <w:rsid w:val="00DB4C63"/>
    <w:rsid w:val="00DB4D64"/>
    <w:rsid w:val="00DB4EA7"/>
    <w:rsid w:val="00DB4F0F"/>
    <w:rsid w:val="00DB504A"/>
    <w:rsid w:val="00DB5211"/>
    <w:rsid w:val="00DB53B4"/>
    <w:rsid w:val="00DB54CC"/>
    <w:rsid w:val="00DB54DF"/>
    <w:rsid w:val="00DB58EF"/>
    <w:rsid w:val="00DB59B3"/>
    <w:rsid w:val="00DB61AA"/>
    <w:rsid w:val="00DB62EA"/>
    <w:rsid w:val="00DB63BE"/>
    <w:rsid w:val="00DB649D"/>
    <w:rsid w:val="00DB6649"/>
    <w:rsid w:val="00DB666E"/>
    <w:rsid w:val="00DB66CE"/>
    <w:rsid w:val="00DB682B"/>
    <w:rsid w:val="00DB6BEE"/>
    <w:rsid w:val="00DB6D59"/>
    <w:rsid w:val="00DB7275"/>
    <w:rsid w:val="00DB7284"/>
    <w:rsid w:val="00DB72A5"/>
    <w:rsid w:val="00DB7564"/>
    <w:rsid w:val="00DB7581"/>
    <w:rsid w:val="00DB7633"/>
    <w:rsid w:val="00DB7664"/>
    <w:rsid w:val="00DB78CC"/>
    <w:rsid w:val="00DB79F7"/>
    <w:rsid w:val="00DB7B3F"/>
    <w:rsid w:val="00DB7B99"/>
    <w:rsid w:val="00DB7BE0"/>
    <w:rsid w:val="00DB7CEF"/>
    <w:rsid w:val="00DB7D3C"/>
    <w:rsid w:val="00DB7EF9"/>
    <w:rsid w:val="00DC0154"/>
    <w:rsid w:val="00DC0208"/>
    <w:rsid w:val="00DC04D4"/>
    <w:rsid w:val="00DC0573"/>
    <w:rsid w:val="00DC07EB"/>
    <w:rsid w:val="00DC084C"/>
    <w:rsid w:val="00DC0865"/>
    <w:rsid w:val="00DC086B"/>
    <w:rsid w:val="00DC0B04"/>
    <w:rsid w:val="00DC0B78"/>
    <w:rsid w:val="00DC1074"/>
    <w:rsid w:val="00DC10D5"/>
    <w:rsid w:val="00DC1200"/>
    <w:rsid w:val="00DC1243"/>
    <w:rsid w:val="00DC1271"/>
    <w:rsid w:val="00DC129B"/>
    <w:rsid w:val="00DC12F1"/>
    <w:rsid w:val="00DC1318"/>
    <w:rsid w:val="00DC131B"/>
    <w:rsid w:val="00DC1356"/>
    <w:rsid w:val="00DC13DD"/>
    <w:rsid w:val="00DC17DA"/>
    <w:rsid w:val="00DC18E3"/>
    <w:rsid w:val="00DC1B86"/>
    <w:rsid w:val="00DC1C9A"/>
    <w:rsid w:val="00DC1D3E"/>
    <w:rsid w:val="00DC1DCC"/>
    <w:rsid w:val="00DC1E06"/>
    <w:rsid w:val="00DC1F6F"/>
    <w:rsid w:val="00DC2067"/>
    <w:rsid w:val="00DC214F"/>
    <w:rsid w:val="00DC2321"/>
    <w:rsid w:val="00DC241D"/>
    <w:rsid w:val="00DC2488"/>
    <w:rsid w:val="00DC24B3"/>
    <w:rsid w:val="00DC28C2"/>
    <w:rsid w:val="00DC2ADD"/>
    <w:rsid w:val="00DC2B97"/>
    <w:rsid w:val="00DC2D45"/>
    <w:rsid w:val="00DC2D9A"/>
    <w:rsid w:val="00DC2E38"/>
    <w:rsid w:val="00DC2F3A"/>
    <w:rsid w:val="00DC30F3"/>
    <w:rsid w:val="00DC32B6"/>
    <w:rsid w:val="00DC3553"/>
    <w:rsid w:val="00DC36D5"/>
    <w:rsid w:val="00DC3848"/>
    <w:rsid w:val="00DC3892"/>
    <w:rsid w:val="00DC3BD9"/>
    <w:rsid w:val="00DC3F27"/>
    <w:rsid w:val="00DC3F60"/>
    <w:rsid w:val="00DC43A1"/>
    <w:rsid w:val="00DC443C"/>
    <w:rsid w:val="00DC4578"/>
    <w:rsid w:val="00DC4DFC"/>
    <w:rsid w:val="00DC4E05"/>
    <w:rsid w:val="00DC4E85"/>
    <w:rsid w:val="00DC4E9B"/>
    <w:rsid w:val="00DC4EA7"/>
    <w:rsid w:val="00DC5057"/>
    <w:rsid w:val="00DC5152"/>
    <w:rsid w:val="00DC517A"/>
    <w:rsid w:val="00DC5298"/>
    <w:rsid w:val="00DC5388"/>
    <w:rsid w:val="00DC53FD"/>
    <w:rsid w:val="00DC5BB2"/>
    <w:rsid w:val="00DC6040"/>
    <w:rsid w:val="00DC60FF"/>
    <w:rsid w:val="00DC6238"/>
    <w:rsid w:val="00DC628A"/>
    <w:rsid w:val="00DC643D"/>
    <w:rsid w:val="00DC6457"/>
    <w:rsid w:val="00DC6526"/>
    <w:rsid w:val="00DC65BB"/>
    <w:rsid w:val="00DC65BF"/>
    <w:rsid w:val="00DC66B3"/>
    <w:rsid w:val="00DC66F6"/>
    <w:rsid w:val="00DC6765"/>
    <w:rsid w:val="00DC67A7"/>
    <w:rsid w:val="00DC683D"/>
    <w:rsid w:val="00DC6934"/>
    <w:rsid w:val="00DC6B64"/>
    <w:rsid w:val="00DC6C86"/>
    <w:rsid w:val="00DC6DF9"/>
    <w:rsid w:val="00DC6FC8"/>
    <w:rsid w:val="00DC717D"/>
    <w:rsid w:val="00DC7228"/>
    <w:rsid w:val="00DC7336"/>
    <w:rsid w:val="00DC7544"/>
    <w:rsid w:val="00DC7704"/>
    <w:rsid w:val="00DC771D"/>
    <w:rsid w:val="00DC7A30"/>
    <w:rsid w:val="00DC7A8D"/>
    <w:rsid w:val="00DC7AE0"/>
    <w:rsid w:val="00DC7DDE"/>
    <w:rsid w:val="00DD006F"/>
    <w:rsid w:val="00DD009B"/>
    <w:rsid w:val="00DD00EA"/>
    <w:rsid w:val="00DD052B"/>
    <w:rsid w:val="00DD0552"/>
    <w:rsid w:val="00DD0676"/>
    <w:rsid w:val="00DD08C8"/>
    <w:rsid w:val="00DD0928"/>
    <w:rsid w:val="00DD09A8"/>
    <w:rsid w:val="00DD0CAB"/>
    <w:rsid w:val="00DD0D45"/>
    <w:rsid w:val="00DD0DBC"/>
    <w:rsid w:val="00DD0FCA"/>
    <w:rsid w:val="00DD0FFB"/>
    <w:rsid w:val="00DD1087"/>
    <w:rsid w:val="00DD11CE"/>
    <w:rsid w:val="00DD11FA"/>
    <w:rsid w:val="00DD1235"/>
    <w:rsid w:val="00DD12F0"/>
    <w:rsid w:val="00DD144B"/>
    <w:rsid w:val="00DD14CC"/>
    <w:rsid w:val="00DD150A"/>
    <w:rsid w:val="00DD18D5"/>
    <w:rsid w:val="00DD1A72"/>
    <w:rsid w:val="00DD1B28"/>
    <w:rsid w:val="00DD1C64"/>
    <w:rsid w:val="00DD1FB9"/>
    <w:rsid w:val="00DD205A"/>
    <w:rsid w:val="00DD2074"/>
    <w:rsid w:val="00DD20BE"/>
    <w:rsid w:val="00DD24E8"/>
    <w:rsid w:val="00DD2708"/>
    <w:rsid w:val="00DD27F1"/>
    <w:rsid w:val="00DD28B0"/>
    <w:rsid w:val="00DD2940"/>
    <w:rsid w:val="00DD29C0"/>
    <w:rsid w:val="00DD2B46"/>
    <w:rsid w:val="00DD2BB6"/>
    <w:rsid w:val="00DD2BF4"/>
    <w:rsid w:val="00DD2D3A"/>
    <w:rsid w:val="00DD2DAB"/>
    <w:rsid w:val="00DD2E13"/>
    <w:rsid w:val="00DD301A"/>
    <w:rsid w:val="00DD3095"/>
    <w:rsid w:val="00DD30EA"/>
    <w:rsid w:val="00DD31D2"/>
    <w:rsid w:val="00DD32A9"/>
    <w:rsid w:val="00DD3568"/>
    <w:rsid w:val="00DD360B"/>
    <w:rsid w:val="00DD3684"/>
    <w:rsid w:val="00DD37AA"/>
    <w:rsid w:val="00DD38D8"/>
    <w:rsid w:val="00DD3C90"/>
    <w:rsid w:val="00DD4118"/>
    <w:rsid w:val="00DD4512"/>
    <w:rsid w:val="00DD451F"/>
    <w:rsid w:val="00DD45DE"/>
    <w:rsid w:val="00DD4672"/>
    <w:rsid w:val="00DD48F1"/>
    <w:rsid w:val="00DD4F21"/>
    <w:rsid w:val="00DD4F73"/>
    <w:rsid w:val="00DD4F9C"/>
    <w:rsid w:val="00DD54F1"/>
    <w:rsid w:val="00DD5543"/>
    <w:rsid w:val="00DD5586"/>
    <w:rsid w:val="00DD56B5"/>
    <w:rsid w:val="00DD57E7"/>
    <w:rsid w:val="00DD5935"/>
    <w:rsid w:val="00DD594E"/>
    <w:rsid w:val="00DD5B58"/>
    <w:rsid w:val="00DD5BA8"/>
    <w:rsid w:val="00DD5C46"/>
    <w:rsid w:val="00DD5D0D"/>
    <w:rsid w:val="00DD5D59"/>
    <w:rsid w:val="00DD5F15"/>
    <w:rsid w:val="00DD6272"/>
    <w:rsid w:val="00DD62B6"/>
    <w:rsid w:val="00DD62C4"/>
    <w:rsid w:val="00DD62F7"/>
    <w:rsid w:val="00DD6395"/>
    <w:rsid w:val="00DD6487"/>
    <w:rsid w:val="00DD6598"/>
    <w:rsid w:val="00DD6AAC"/>
    <w:rsid w:val="00DD6B2B"/>
    <w:rsid w:val="00DD7025"/>
    <w:rsid w:val="00DD721A"/>
    <w:rsid w:val="00DD74A7"/>
    <w:rsid w:val="00DD75AA"/>
    <w:rsid w:val="00DD7630"/>
    <w:rsid w:val="00DD77DB"/>
    <w:rsid w:val="00DD78CD"/>
    <w:rsid w:val="00DD7BB5"/>
    <w:rsid w:val="00DD7C29"/>
    <w:rsid w:val="00DD7C59"/>
    <w:rsid w:val="00DD7DE3"/>
    <w:rsid w:val="00DD7EB6"/>
    <w:rsid w:val="00DD7ED0"/>
    <w:rsid w:val="00DE003A"/>
    <w:rsid w:val="00DE0149"/>
    <w:rsid w:val="00DE01D2"/>
    <w:rsid w:val="00DE023C"/>
    <w:rsid w:val="00DE0253"/>
    <w:rsid w:val="00DE0498"/>
    <w:rsid w:val="00DE0502"/>
    <w:rsid w:val="00DE09AC"/>
    <w:rsid w:val="00DE0EBC"/>
    <w:rsid w:val="00DE0FC1"/>
    <w:rsid w:val="00DE10D1"/>
    <w:rsid w:val="00DE123C"/>
    <w:rsid w:val="00DE1263"/>
    <w:rsid w:val="00DE12ED"/>
    <w:rsid w:val="00DE13A5"/>
    <w:rsid w:val="00DE13B2"/>
    <w:rsid w:val="00DE169E"/>
    <w:rsid w:val="00DE16E9"/>
    <w:rsid w:val="00DE1763"/>
    <w:rsid w:val="00DE17D0"/>
    <w:rsid w:val="00DE18CB"/>
    <w:rsid w:val="00DE1A58"/>
    <w:rsid w:val="00DE1B3A"/>
    <w:rsid w:val="00DE1DC3"/>
    <w:rsid w:val="00DE2101"/>
    <w:rsid w:val="00DE2537"/>
    <w:rsid w:val="00DE2694"/>
    <w:rsid w:val="00DE2780"/>
    <w:rsid w:val="00DE2889"/>
    <w:rsid w:val="00DE2AEC"/>
    <w:rsid w:val="00DE2BA1"/>
    <w:rsid w:val="00DE2D1B"/>
    <w:rsid w:val="00DE3456"/>
    <w:rsid w:val="00DE34DE"/>
    <w:rsid w:val="00DE3758"/>
    <w:rsid w:val="00DE3835"/>
    <w:rsid w:val="00DE387F"/>
    <w:rsid w:val="00DE391B"/>
    <w:rsid w:val="00DE3962"/>
    <w:rsid w:val="00DE3AD8"/>
    <w:rsid w:val="00DE3B1B"/>
    <w:rsid w:val="00DE3B92"/>
    <w:rsid w:val="00DE3D28"/>
    <w:rsid w:val="00DE3F21"/>
    <w:rsid w:val="00DE403F"/>
    <w:rsid w:val="00DE4048"/>
    <w:rsid w:val="00DE414F"/>
    <w:rsid w:val="00DE485B"/>
    <w:rsid w:val="00DE4965"/>
    <w:rsid w:val="00DE49BC"/>
    <w:rsid w:val="00DE49E3"/>
    <w:rsid w:val="00DE4B86"/>
    <w:rsid w:val="00DE4C7C"/>
    <w:rsid w:val="00DE4CE0"/>
    <w:rsid w:val="00DE4D07"/>
    <w:rsid w:val="00DE4E8F"/>
    <w:rsid w:val="00DE4E92"/>
    <w:rsid w:val="00DE5120"/>
    <w:rsid w:val="00DE51BC"/>
    <w:rsid w:val="00DE550E"/>
    <w:rsid w:val="00DE5692"/>
    <w:rsid w:val="00DE5802"/>
    <w:rsid w:val="00DE584A"/>
    <w:rsid w:val="00DE5853"/>
    <w:rsid w:val="00DE598A"/>
    <w:rsid w:val="00DE5D2A"/>
    <w:rsid w:val="00DE5D5E"/>
    <w:rsid w:val="00DE5D77"/>
    <w:rsid w:val="00DE600D"/>
    <w:rsid w:val="00DE6280"/>
    <w:rsid w:val="00DE62E5"/>
    <w:rsid w:val="00DE63F5"/>
    <w:rsid w:val="00DE6411"/>
    <w:rsid w:val="00DE69D7"/>
    <w:rsid w:val="00DE69F0"/>
    <w:rsid w:val="00DE6A87"/>
    <w:rsid w:val="00DE6C99"/>
    <w:rsid w:val="00DE7024"/>
    <w:rsid w:val="00DE7126"/>
    <w:rsid w:val="00DE7210"/>
    <w:rsid w:val="00DE7261"/>
    <w:rsid w:val="00DE7401"/>
    <w:rsid w:val="00DE744A"/>
    <w:rsid w:val="00DE75E0"/>
    <w:rsid w:val="00DE7CBE"/>
    <w:rsid w:val="00DE7EAB"/>
    <w:rsid w:val="00DF0010"/>
    <w:rsid w:val="00DF0089"/>
    <w:rsid w:val="00DF00B3"/>
    <w:rsid w:val="00DF01D1"/>
    <w:rsid w:val="00DF02AB"/>
    <w:rsid w:val="00DF02B6"/>
    <w:rsid w:val="00DF05D9"/>
    <w:rsid w:val="00DF07DB"/>
    <w:rsid w:val="00DF095C"/>
    <w:rsid w:val="00DF0B15"/>
    <w:rsid w:val="00DF0B8C"/>
    <w:rsid w:val="00DF0CA1"/>
    <w:rsid w:val="00DF0CD3"/>
    <w:rsid w:val="00DF0D1F"/>
    <w:rsid w:val="00DF0D8C"/>
    <w:rsid w:val="00DF0E71"/>
    <w:rsid w:val="00DF0EB0"/>
    <w:rsid w:val="00DF0EC3"/>
    <w:rsid w:val="00DF0EE6"/>
    <w:rsid w:val="00DF1118"/>
    <w:rsid w:val="00DF129E"/>
    <w:rsid w:val="00DF14CE"/>
    <w:rsid w:val="00DF1571"/>
    <w:rsid w:val="00DF16F7"/>
    <w:rsid w:val="00DF1888"/>
    <w:rsid w:val="00DF194E"/>
    <w:rsid w:val="00DF198F"/>
    <w:rsid w:val="00DF19A4"/>
    <w:rsid w:val="00DF19A5"/>
    <w:rsid w:val="00DF19DE"/>
    <w:rsid w:val="00DF1ABB"/>
    <w:rsid w:val="00DF1D8B"/>
    <w:rsid w:val="00DF1FC4"/>
    <w:rsid w:val="00DF20AB"/>
    <w:rsid w:val="00DF22D7"/>
    <w:rsid w:val="00DF240A"/>
    <w:rsid w:val="00DF2464"/>
    <w:rsid w:val="00DF268C"/>
    <w:rsid w:val="00DF284B"/>
    <w:rsid w:val="00DF2A3A"/>
    <w:rsid w:val="00DF2DB2"/>
    <w:rsid w:val="00DF2DCB"/>
    <w:rsid w:val="00DF2E33"/>
    <w:rsid w:val="00DF3047"/>
    <w:rsid w:val="00DF3052"/>
    <w:rsid w:val="00DF354D"/>
    <w:rsid w:val="00DF3770"/>
    <w:rsid w:val="00DF37B6"/>
    <w:rsid w:val="00DF38ED"/>
    <w:rsid w:val="00DF3A17"/>
    <w:rsid w:val="00DF3CF2"/>
    <w:rsid w:val="00DF3D5D"/>
    <w:rsid w:val="00DF3DAD"/>
    <w:rsid w:val="00DF3EF3"/>
    <w:rsid w:val="00DF3F8B"/>
    <w:rsid w:val="00DF4098"/>
    <w:rsid w:val="00DF40FE"/>
    <w:rsid w:val="00DF417F"/>
    <w:rsid w:val="00DF437C"/>
    <w:rsid w:val="00DF4673"/>
    <w:rsid w:val="00DF470C"/>
    <w:rsid w:val="00DF4771"/>
    <w:rsid w:val="00DF479C"/>
    <w:rsid w:val="00DF4800"/>
    <w:rsid w:val="00DF4959"/>
    <w:rsid w:val="00DF4A1F"/>
    <w:rsid w:val="00DF4A2C"/>
    <w:rsid w:val="00DF4AB7"/>
    <w:rsid w:val="00DF4AB9"/>
    <w:rsid w:val="00DF4AD0"/>
    <w:rsid w:val="00DF4AEB"/>
    <w:rsid w:val="00DF4B70"/>
    <w:rsid w:val="00DF4BBC"/>
    <w:rsid w:val="00DF516B"/>
    <w:rsid w:val="00DF51BD"/>
    <w:rsid w:val="00DF51F2"/>
    <w:rsid w:val="00DF5390"/>
    <w:rsid w:val="00DF5813"/>
    <w:rsid w:val="00DF5BFF"/>
    <w:rsid w:val="00DF5C3E"/>
    <w:rsid w:val="00DF5C86"/>
    <w:rsid w:val="00DF5CD3"/>
    <w:rsid w:val="00DF5F37"/>
    <w:rsid w:val="00DF5F70"/>
    <w:rsid w:val="00DF64DA"/>
    <w:rsid w:val="00DF6616"/>
    <w:rsid w:val="00DF6694"/>
    <w:rsid w:val="00DF66B3"/>
    <w:rsid w:val="00DF66EB"/>
    <w:rsid w:val="00DF6707"/>
    <w:rsid w:val="00DF672D"/>
    <w:rsid w:val="00DF6745"/>
    <w:rsid w:val="00DF67BA"/>
    <w:rsid w:val="00DF67D9"/>
    <w:rsid w:val="00DF6874"/>
    <w:rsid w:val="00DF68D6"/>
    <w:rsid w:val="00DF695F"/>
    <w:rsid w:val="00DF6A28"/>
    <w:rsid w:val="00DF6B0B"/>
    <w:rsid w:val="00DF6D7A"/>
    <w:rsid w:val="00DF6DF6"/>
    <w:rsid w:val="00DF74C8"/>
    <w:rsid w:val="00DF7562"/>
    <w:rsid w:val="00DF7711"/>
    <w:rsid w:val="00DF7735"/>
    <w:rsid w:val="00DF7BCD"/>
    <w:rsid w:val="00DF7BFD"/>
    <w:rsid w:val="00DF7E65"/>
    <w:rsid w:val="00E00522"/>
    <w:rsid w:val="00E00615"/>
    <w:rsid w:val="00E00664"/>
    <w:rsid w:val="00E00675"/>
    <w:rsid w:val="00E00789"/>
    <w:rsid w:val="00E00B6A"/>
    <w:rsid w:val="00E00C3E"/>
    <w:rsid w:val="00E00E5B"/>
    <w:rsid w:val="00E01067"/>
    <w:rsid w:val="00E0111A"/>
    <w:rsid w:val="00E01379"/>
    <w:rsid w:val="00E01566"/>
    <w:rsid w:val="00E01700"/>
    <w:rsid w:val="00E0170D"/>
    <w:rsid w:val="00E018DC"/>
    <w:rsid w:val="00E019E8"/>
    <w:rsid w:val="00E01A68"/>
    <w:rsid w:val="00E01C4A"/>
    <w:rsid w:val="00E02050"/>
    <w:rsid w:val="00E021DB"/>
    <w:rsid w:val="00E022D8"/>
    <w:rsid w:val="00E02479"/>
    <w:rsid w:val="00E02791"/>
    <w:rsid w:val="00E027EF"/>
    <w:rsid w:val="00E02803"/>
    <w:rsid w:val="00E02A11"/>
    <w:rsid w:val="00E02A16"/>
    <w:rsid w:val="00E02C22"/>
    <w:rsid w:val="00E02D79"/>
    <w:rsid w:val="00E02ED7"/>
    <w:rsid w:val="00E02EE0"/>
    <w:rsid w:val="00E02EE7"/>
    <w:rsid w:val="00E0304D"/>
    <w:rsid w:val="00E030FF"/>
    <w:rsid w:val="00E03356"/>
    <w:rsid w:val="00E0345C"/>
    <w:rsid w:val="00E03568"/>
    <w:rsid w:val="00E0356A"/>
    <w:rsid w:val="00E035A5"/>
    <w:rsid w:val="00E035C3"/>
    <w:rsid w:val="00E03712"/>
    <w:rsid w:val="00E037AB"/>
    <w:rsid w:val="00E03915"/>
    <w:rsid w:val="00E03998"/>
    <w:rsid w:val="00E03B82"/>
    <w:rsid w:val="00E04363"/>
    <w:rsid w:val="00E04381"/>
    <w:rsid w:val="00E04525"/>
    <w:rsid w:val="00E04767"/>
    <w:rsid w:val="00E04817"/>
    <w:rsid w:val="00E049C8"/>
    <w:rsid w:val="00E04AA3"/>
    <w:rsid w:val="00E04AA5"/>
    <w:rsid w:val="00E04D89"/>
    <w:rsid w:val="00E04E91"/>
    <w:rsid w:val="00E052DE"/>
    <w:rsid w:val="00E05360"/>
    <w:rsid w:val="00E05431"/>
    <w:rsid w:val="00E0554A"/>
    <w:rsid w:val="00E0568A"/>
    <w:rsid w:val="00E0585E"/>
    <w:rsid w:val="00E0593B"/>
    <w:rsid w:val="00E059A5"/>
    <w:rsid w:val="00E05AB0"/>
    <w:rsid w:val="00E05AF0"/>
    <w:rsid w:val="00E05D28"/>
    <w:rsid w:val="00E05ED4"/>
    <w:rsid w:val="00E0604E"/>
    <w:rsid w:val="00E0608D"/>
    <w:rsid w:val="00E063C2"/>
    <w:rsid w:val="00E065D3"/>
    <w:rsid w:val="00E067A3"/>
    <w:rsid w:val="00E067EA"/>
    <w:rsid w:val="00E0686B"/>
    <w:rsid w:val="00E06B11"/>
    <w:rsid w:val="00E06DD5"/>
    <w:rsid w:val="00E0703A"/>
    <w:rsid w:val="00E0719F"/>
    <w:rsid w:val="00E07240"/>
    <w:rsid w:val="00E07273"/>
    <w:rsid w:val="00E074A4"/>
    <w:rsid w:val="00E07625"/>
    <w:rsid w:val="00E0793D"/>
    <w:rsid w:val="00E079AF"/>
    <w:rsid w:val="00E07BBD"/>
    <w:rsid w:val="00E07E70"/>
    <w:rsid w:val="00E07EA4"/>
    <w:rsid w:val="00E07F42"/>
    <w:rsid w:val="00E07F8C"/>
    <w:rsid w:val="00E101A9"/>
    <w:rsid w:val="00E102C4"/>
    <w:rsid w:val="00E1054A"/>
    <w:rsid w:val="00E10631"/>
    <w:rsid w:val="00E107EC"/>
    <w:rsid w:val="00E10843"/>
    <w:rsid w:val="00E10909"/>
    <w:rsid w:val="00E109B1"/>
    <w:rsid w:val="00E10B38"/>
    <w:rsid w:val="00E10FDD"/>
    <w:rsid w:val="00E11372"/>
    <w:rsid w:val="00E11418"/>
    <w:rsid w:val="00E114BC"/>
    <w:rsid w:val="00E115CA"/>
    <w:rsid w:val="00E1198A"/>
    <w:rsid w:val="00E119D2"/>
    <w:rsid w:val="00E11AAB"/>
    <w:rsid w:val="00E11B97"/>
    <w:rsid w:val="00E11BA3"/>
    <w:rsid w:val="00E11CAC"/>
    <w:rsid w:val="00E11DB9"/>
    <w:rsid w:val="00E11F8E"/>
    <w:rsid w:val="00E11FD4"/>
    <w:rsid w:val="00E12160"/>
    <w:rsid w:val="00E12448"/>
    <w:rsid w:val="00E124D6"/>
    <w:rsid w:val="00E125E8"/>
    <w:rsid w:val="00E12649"/>
    <w:rsid w:val="00E12650"/>
    <w:rsid w:val="00E126FD"/>
    <w:rsid w:val="00E127D9"/>
    <w:rsid w:val="00E1280E"/>
    <w:rsid w:val="00E1281D"/>
    <w:rsid w:val="00E12922"/>
    <w:rsid w:val="00E129EE"/>
    <w:rsid w:val="00E12DD2"/>
    <w:rsid w:val="00E12F1A"/>
    <w:rsid w:val="00E1314B"/>
    <w:rsid w:val="00E1321A"/>
    <w:rsid w:val="00E132E5"/>
    <w:rsid w:val="00E133FC"/>
    <w:rsid w:val="00E13433"/>
    <w:rsid w:val="00E134DD"/>
    <w:rsid w:val="00E13569"/>
    <w:rsid w:val="00E1366E"/>
    <w:rsid w:val="00E137D1"/>
    <w:rsid w:val="00E138F8"/>
    <w:rsid w:val="00E13921"/>
    <w:rsid w:val="00E13ADA"/>
    <w:rsid w:val="00E13E49"/>
    <w:rsid w:val="00E14053"/>
    <w:rsid w:val="00E140D7"/>
    <w:rsid w:val="00E14102"/>
    <w:rsid w:val="00E14241"/>
    <w:rsid w:val="00E1429A"/>
    <w:rsid w:val="00E14345"/>
    <w:rsid w:val="00E14558"/>
    <w:rsid w:val="00E14842"/>
    <w:rsid w:val="00E14858"/>
    <w:rsid w:val="00E14F27"/>
    <w:rsid w:val="00E14F94"/>
    <w:rsid w:val="00E15213"/>
    <w:rsid w:val="00E154B9"/>
    <w:rsid w:val="00E15642"/>
    <w:rsid w:val="00E1583B"/>
    <w:rsid w:val="00E15943"/>
    <w:rsid w:val="00E15966"/>
    <w:rsid w:val="00E159B8"/>
    <w:rsid w:val="00E159BC"/>
    <w:rsid w:val="00E15A44"/>
    <w:rsid w:val="00E15CAD"/>
    <w:rsid w:val="00E15EEC"/>
    <w:rsid w:val="00E162A1"/>
    <w:rsid w:val="00E162DA"/>
    <w:rsid w:val="00E1631A"/>
    <w:rsid w:val="00E166AE"/>
    <w:rsid w:val="00E166E6"/>
    <w:rsid w:val="00E16707"/>
    <w:rsid w:val="00E16840"/>
    <w:rsid w:val="00E16C0C"/>
    <w:rsid w:val="00E16C7C"/>
    <w:rsid w:val="00E16CA7"/>
    <w:rsid w:val="00E16D95"/>
    <w:rsid w:val="00E16FD1"/>
    <w:rsid w:val="00E17182"/>
    <w:rsid w:val="00E17277"/>
    <w:rsid w:val="00E1733A"/>
    <w:rsid w:val="00E173BE"/>
    <w:rsid w:val="00E174C7"/>
    <w:rsid w:val="00E1762C"/>
    <w:rsid w:val="00E1764C"/>
    <w:rsid w:val="00E17740"/>
    <w:rsid w:val="00E17782"/>
    <w:rsid w:val="00E1784C"/>
    <w:rsid w:val="00E17A0C"/>
    <w:rsid w:val="00E17A87"/>
    <w:rsid w:val="00E17B68"/>
    <w:rsid w:val="00E17D2E"/>
    <w:rsid w:val="00E17FCB"/>
    <w:rsid w:val="00E200B9"/>
    <w:rsid w:val="00E2017C"/>
    <w:rsid w:val="00E20216"/>
    <w:rsid w:val="00E20501"/>
    <w:rsid w:val="00E20660"/>
    <w:rsid w:val="00E206F6"/>
    <w:rsid w:val="00E20719"/>
    <w:rsid w:val="00E20BDD"/>
    <w:rsid w:val="00E20D2F"/>
    <w:rsid w:val="00E20DBF"/>
    <w:rsid w:val="00E20F5B"/>
    <w:rsid w:val="00E2102C"/>
    <w:rsid w:val="00E214AE"/>
    <w:rsid w:val="00E214CD"/>
    <w:rsid w:val="00E21557"/>
    <w:rsid w:val="00E21677"/>
    <w:rsid w:val="00E21854"/>
    <w:rsid w:val="00E21A30"/>
    <w:rsid w:val="00E21A3E"/>
    <w:rsid w:val="00E21E8D"/>
    <w:rsid w:val="00E22129"/>
    <w:rsid w:val="00E2220F"/>
    <w:rsid w:val="00E22273"/>
    <w:rsid w:val="00E222F4"/>
    <w:rsid w:val="00E22440"/>
    <w:rsid w:val="00E22799"/>
    <w:rsid w:val="00E228DA"/>
    <w:rsid w:val="00E228DE"/>
    <w:rsid w:val="00E229D7"/>
    <w:rsid w:val="00E22BE0"/>
    <w:rsid w:val="00E22CCA"/>
    <w:rsid w:val="00E22CCB"/>
    <w:rsid w:val="00E22D12"/>
    <w:rsid w:val="00E22D93"/>
    <w:rsid w:val="00E22F0A"/>
    <w:rsid w:val="00E2316E"/>
    <w:rsid w:val="00E2335B"/>
    <w:rsid w:val="00E234B5"/>
    <w:rsid w:val="00E23678"/>
    <w:rsid w:val="00E2383A"/>
    <w:rsid w:val="00E239CA"/>
    <w:rsid w:val="00E23C0D"/>
    <w:rsid w:val="00E23CD4"/>
    <w:rsid w:val="00E23D3C"/>
    <w:rsid w:val="00E23DC0"/>
    <w:rsid w:val="00E24CF9"/>
    <w:rsid w:val="00E24F0D"/>
    <w:rsid w:val="00E25059"/>
    <w:rsid w:val="00E2515D"/>
    <w:rsid w:val="00E251F7"/>
    <w:rsid w:val="00E25207"/>
    <w:rsid w:val="00E2542E"/>
    <w:rsid w:val="00E257C1"/>
    <w:rsid w:val="00E25AD2"/>
    <w:rsid w:val="00E25CA6"/>
    <w:rsid w:val="00E25D33"/>
    <w:rsid w:val="00E25D4B"/>
    <w:rsid w:val="00E25FD1"/>
    <w:rsid w:val="00E2603B"/>
    <w:rsid w:val="00E26283"/>
    <w:rsid w:val="00E2635C"/>
    <w:rsid w:val="00E26470"/>
    <w:rsid w:val="00E26493"/>
    <w:rsid w:val="00E26566"/>
    <w:rsid w:val="00E26670"/>
    <w:rsid w:val="00E26711"/>
    <w:rsid w:val="00E26715"/>
    <w:rsid w:val="00E26A3D"/>
    <w:rsid w:val="00E26B74"/>
    <w:rsid w:val="00E26BEB"/>
    <w:rsid w:val="00E271A3"/>
    <w:rsid w:val="00E27261"/>
    <w:rsid w:val="00E272F6"/>
    <w:rsid w:val="00E2759B"/>
    <w:rsid w:val="00E27765"/>
    <w:rsid w:val="00E279A0"/>
    <w:rsid w:val="00E27CC9"/>
    <w:rsid w:val="00E27D3E"/>
    <w:rsid w:val="00E27E18"/>
    <w:rsid w:val="00E300DC"/>
    <w:rsid w:val="00E301CE"/>
    <w:rsid w:val="00E3028A"/>
    <w:rsid w:val="00E3041A"/>
    <w:rsid w:val="00E304AF"/>
    <w:rsid w:val="00E304C5"/>
    <w:rsid w:val="00E30542"/>
    <w:rsid w:val="00E305E8"/>
    <w:rsid w:val="00E306BE"/>
    <w:rsid w:val="00E3096F"/>
    <w:rsid w:val="00E309D1"/>
    <w:rsid w:val="00E30AC8"/>
    <w:rsid w:val="00E30B19"/>
    <w:rsid w:val="00E30B71"/>
    <w:rsid w:val="00E30C57"/>
    <w:rsid w:val="00E30C71"/>
    <w:rsid w:val="00E30C86"/>
    <w:rsid w:val="00E30E55"/>
    <w:rsid w:val="00E30ED1"/>
    <w:rsid w:val="00E30EDF"/>
    <w:rsid w:val="00E30F16"/>
    <w:rsid w:val="00E311EB"/>
    <w:rsid w:val="00E31539"/>
    <w:rsid w:val="00E31569"/>
    <w:rsid w:val="00E3158F"/>
    <w:rsid w:val="00E3165D"/>
    <w:rsid w:val="00E31682"/>
    <w:rsid w:val="00E316EB"/>
    <w:rsid w:val="00E31741"/>
    <w:rsid w:val="00E317FA"/>
    <w:rsid w:val="00E31804"/>
    <w:rsid w:val="00E31830"/>
    <w:rsid w:val="00E319E6"/>
    <w:rsid w:val="00E319FB"/>
    <w:rsid w:val="00E31A80"/>
    <w:rsid w:val="00E31D25"/>
    <w:rsid w:val="00E31DAA"/>
    <w:rsid w:val="00E31E11"/>
    <w:rsid w:val="00E31E1B"/>
    <w:rsid w:val="00E31E51"/>
    <w:rsid w:val="00E3205B"/>
    <w:rsid w:val="00E3207D"/>
    <w:rsid w:val="00E3220B"/>
    <w:rsid w:val="00E32363"/>
    <w:rsid w:val="00E323E7"/>
    <w:rsid w:val="00E324CD"/>
    <w:rsid w:val="00E326B8"/>
    <w:rsid w:val="00E3283A"/>
    <w:rsid w:val="00E32A9A"/>
    <w:rsid w:val="00E32C98"/>
    <w:rsid w:val="00E32CE1"/>
    <w:rsid w:val="00E32DEE"/>
    <w:rsid w:val="00E32E7E"/>
    <w:rsid w:val="00E32FC8"/>
    <w:rsid w:val="00E32FCB"/>
    <w:rsid w:val="00E33020"/>
    <w:rsid w:val="00E3304A"/>
    <w:rsid w:val="00E330CA"/>
    <w:rsid w:val="00E33123"/>
    <w:rsid w:val="00E331C7"/>
    <w:rsid w:val="00E33290"/>
    <w:rsid w:val="00E333A6"/>
    <w:rsid w:val="00E334C1"/>
    <w:rsid w:val="00E33607"/>
    <w:rsid w:val="00E33A40"/>
    <w:rsid w:val="00E33BCE"/>
    <w:rsid w:val="00E34507"/>
    <w:rsid w:val="00E3461B"/>
    <w:rsid w:val="00E34752"/>
    <w:rsid w:val="00E347B8"/>
    <w:rsid w:val="00E34897"/>
    <w:rsid w:val="00E348CD"/>
    <w:rsid w:val="00E348E6"/>
    <w:rsid w:val="00E34A0A"/>
    <w:rsid w:val="00E34D68"/>
    <w:rsid w:val="00E34EDB"/>
    <w:rsid w:val="00E352A9"/>
    <w:rsid w:val="00E35551"/>
    <w:rsid w:val="00E35657"/>
    <w:rsid w:val="00E357C2"/>
    <w:rsid w:val="00E358EB"/>
    <w:rsid w:val="00E35B03"/>
    <w:rsid w:val="00E35C24"/>
    <w:rsid w:val="00E35E89"/>
    <w:rsid w:val="00E36085"/>
    <w:rsid w:val="00E360C1"/>
    <w:rsid w:val="00E3613D"/>
    <w:rsid w:val="00E36155"/>
    <w:rsid w:val="00E367C1"/>
    <w:rsid w:val="00E36B50"/>
    <w:rsid w:val="00E36E26"/>
    <w:rsid w:val="00E37236"/>
    <w:rsid w:val="00E3723A"/>
    <w:rsid w:val="00E37369"/>
    <w:rsid w:val="00E3755C"/>
    <w:rsid w:val="00E376A5"/>
    <w:rsid w:val="00E379A9"/>
    <w:rsid w:val="00E37A48"/>
    <w:rsid w:val="00E37BA9"/>
    <w:rsid w:val="00E37C1C"/>
    <w:rsid w:val="00E37D3C"/>
    <w:rsid w:val="00E37F08"/>
    <w:rsid w:val="00E37F96"/>
    <w:rsid w:val="00E40242"/>
    <w:rsid w:val="00E40334"/>
    <w:rsid w:val="00E405CC"/>
    <w:rsid w:val="00E413EA"/>
    <w:rsid w:val="00E41437"/>
    <w:rsid w:val="00E415E5"/>
    <w:rsid w:val="00E41865"/>
    <w:rsid w:val="00E418B9"/>
    <w:rsid w:val="00E41918"/>
    <w:rsid w:val="00E41A90"/>
    <w:rsid w:val="00E41ADB"/>
    <w:rsid w:val="00E41B17"/>
    <w:rsid w:val="00E41E5E"/>
    <w:rsid w:val="00E41FE2"/>
    <w:rsid w:val="00E420E8"/>
    <w:rsid w:val="00E4227A"/>
    <w:rsid w:val="00E4232F"/>
    <w:rsid w:val="00E42642"/>
    <w:rsid w:val="00E426A8"/>
    <w:rsid w:val="00E42786"/>
    <w:rsid w:val="00E428DB"/>
    <w:rsid w:val="00E4297F"/>
    <w:rsid w:val="00E429FA"/>
    <w:rsid w:val="00E42A58"/>
    <w:rsid w:val="00E42B28"/>
    <w:rsid w:val="00E42C1C"/>
    <w:rsid w:val="00E42C93"/>
    <w:rsid w:val="00E42E15"/>
    <w:rsid w:val="00E42E4B"/>
    <w:rsid w:val="00E4316A"/>
    <w:rsid w:val="00E431DE"/>
    <w:rsid w:val="00E43349"/>
    <w:rsid w:val="00E433D0"/>
    <w:rsid w:val="00E433FA"/>
    <w:rsid w:val="00E436A5"/>
    <w:rsid w:val="00E436C3"/>
    <w:rsid w:val="00E439DB"/>
    <w:rsid w:val="00E43CF7"/>
    <w:rsid w:val="00E43DDA"/>
    <w:rsid w:val="00E43E64"/>
    <w:rsid w:val="00E43ECD"/>
    <w:rsid w:val="00E44027"/>
    <w:rsid w:val="00E44073"/>
    <w:rsid w:val="00E442C0"/>
    <w:rsid w:val="00E442FD"/>
    <w:rsid w:val="00E44417"/>
    <w:rsid w:val="00E4445E"/>
    <w:rsid w:val="00E44586"/>
    <w:rsid w:val="00E4466A"/>
    <w:rsid w:val="00E44721"/>
    <w:rsid w:val="00E4480D"/>
    <w:rsid w:val="00E44B28"/>
    <w:rsid w:val="00E44B48"/>
    <w:rsid w:val="00E44BDB"/>
    <w:rsid w:val="00E44C4D"/>
    <w:rsid w:val="00E45347"/>
    <w:rsid w:val="00E453F2"/>
    <w:rsid w:val="00E454FA"/>
    <w:rsid w:val="00E455F5"/>
    <w:rsid w:val="00E4561E"/>
    <w:rsid w:val="00E45649"/>
    <w:rsid w:val="00E4573F"/>
    <w:rsid w:val="00E4598E"/>
    <w:rsid w:val="00E45B12"/>
    <w:rsid w:val="00E45BF3"/>
    <w:rsid w:val="00E45D31"/>
    <w:rsid w:val="00E45D7D"/>
    <w:rsid w:val="00E45E9A"/>
    <w:rsid w:val="00E46073"/>
    <w:rsid w:val="00E462C7"/>
    <w:rsid w:val="00E4639D"/>
    <w:rsid w:val="00E46410"/>
    <w:rsid w:val="00E464D7"/>
    <w:rsid w:val="00E464DE"/>
    <w:rsid w:val="00E46979"/>
    <w:rsid w:val="00E46B20"/>
    <w:rsid w:val="00E46D4D"/>
    <w:rsid w:val="00E46FAA"/>
    <w:rsid w:val="00E47030"/>
    <w:rsid w:val="00E4731C"/>
    <w:rsid w:val="00E475B1"/>
    <w:rsid w:val="00E47693"/>
    <w:rsid w:val="00E47885"/>
    <w:rsid w:val="00E478DC"/>
    <w:rsid w:val="00E4796B"/>
    <w:rsid w:val="00E4796F"/>
    <w:rsid w:val="00E47B35"/>
    <w:rsid w:val="00E47E0F"/>
    <w:rsid w:val="00E5000F"/>
    <w:rsid w:val="00E501BC"/>
    <w:rsid w:val="00E503FC"/>
    <w:rsid w:val="00E504D5"/>
    <w:rsid w:val="00E50728"/>
    <w:rsid w:val="00E50945"/>
    <w:rsid w:val="00E50C2A"/>
    <w:rsid w:val="00E50E45"/>
    <w:rsid w:val="00E511B1"/>
    <w:rsid w:val="00E5126B"/>
    <w:rsid w:val="00E51336"/>
    <w:rsid w:val="00E5144B"/>
    <w:rsid w:val="00E515CF"/>
    <w:rsid w:val="00E5199A"/>
    <w:rsid w:val="00E51B21"/>
    <w:rsid w:val="00E51B85"/>
    <w:rsid w:val="00E51C55"/>
    <w:rsid w:val="00E51D25"/>
    <w:rsid w:val="00E51D80"/>
    <w:rsid w:val="00E52044"/>
    <w:rsid w:val="00E52079"/>
    <w:rsid w:val="00E52167"/>
    <w:rsid w:val="00E522EC"/>
    <w:rsid w:val="00E523A2"/>
    <w:rsid w:val="00E52531"/>
    <w:rsid w:val="00E526B9"/>
    <w:rsid w:val="00E52892"/>
    <w:rsid w:val="00E5292B"/>
    <w:rsid w:val="00E529F5"/>
    <w:rsid w:val="00E52C1A"/>
    <w:rsid w:val="00E52D64"/>
    <w:rsid w:val="00E53017"/>
    <w:rsid w:val="00E531BE"/>
    <w:rsid w:val="00E5323B"/>
    <w:rsid w:val="00E535E2"/>
    <w:rsid w:val="00E53656"/>
    <w:rsid w:val="00E538FA"/>
    <w:rsid w:val="00E5399E"/>
    <w:rsid w:val="00E53A8C"/>
    <w:rsid w:val="00E53CAB"/>
    <w:rsid w:val="00E53E3B"/>
    <w:rsid w:val="00E53EC5"/>
    <w:rsid w:val="00E540A3"/>
    <w:rsid w:val="00E54109"/>
    <w:rsid w:val="00E5410D"/>
    <w:rsid w:val="00E54167"/>
    <w:rsid w:val="00E541A1"/>
    <w:rsid w:val="00E541F0"/>
    <w:rsid w:val="00E541F9"/>
    <w:rsid w:val="00E54384"/>
    <w:rsid w:val="00E544BF"/>
    <w:rsid w:val="00E54765"/>
    <w:rsid w:val="00E54859"/>
    <w:rsid w:val="00E5489E"/>
    <w:rsid w:val="00E549D2"/>
    <w:rsid w:val="00E54AE8"/>
    <w:rsid w:val="00E54DF6"/>
    <w:rsid w:val="00E54F07"/>
    <w:rsid w:val="00E54F4B"/>
    <w:rsid w:val="00E5510B"/>
    <w:rsid w:val="00E55173"/>
    <w:rsid w:val="00E551B4"/>
    <w:rsid w:val="00E552E1"/>
    <w:rsid w:val="00E5535D"/>
    <w:rsid w:val="00E554BA"/>
    <w:rsid w:val="00E55973"/>
    <w:rsid w:val="00E55D0B"/>
    <w:rsid w:val="00E55D6B"/>
    <w:rsid w:val="00E55E80"/>
    <w:rsid w:val="00E56016"/>
    <w:rsid w:val="00E560F0"/>
    <w:rsid w:val="00E560F2"/>
    <w:rsid w:val="00E562A4"/>
    <w:rsid w:val="00E5667F"/>
    <w:rsid w:val="00E5671B"/>
    <w:rsid w:val="00E5692B"/>
    <w:rsid w:val="00E56942"/>
    <w:rsid w:val="00E56B9F"/>
    <w:rsid w:val="00E56BA3"/>
    <w:rsid w:val="00E56D3A"/>
    <w:rsid w:val="00E56E92"/>
    <w:rsid w:val="00E56E9A"/>
    <w:rsid w:val="00E56FC0"/>
    <w:rsid w:val="00E5724B"/>
    <w:rsid w:val="00E57285"/>
    <w:rsid w:val="00E57358"/>
    <w:rsid w:val="00E57391"/>
    <w:rsid w:val="00E574B3"/>
    <w:rsid w:val="00E5755A"/>
    <w:rsid w:val="00E5774B"/>
    <w:rsid w:val="00E57789"/>
    <w:rsid w:val="00E577A7"/>
    <w:rsid w:val="00E57F5F"/>
    <w:rsid w:val="00E57FFD"/>
    <w:rsid w:val="00E6006C"/>
    <w:rsid w:val="00E600C2"/>
    <w:rsid w:val="00E60165"/>
    <w:rsid w:val="00E604FE"/>
    <w:rsid w:val="00E6057E"/>
    <w:rsid w:val="00E60602"/>
    <w:rsid w:val="00E60667"/>
    <w:rsid w:val="00E60872"/>
    <w:rsid w:val="00E608D5"/>
    <w:rsid w:val="00E6099C"/>
    <w:rsid w:val="00E60B19"/>
    <w:rsid w:val="00E60C48"/>
    <w:rsid w:val="00E60CEF"/>
    <w:rsid w:val="00E611F2"/>
    <w:rsid w:val="00E6131B"/>
    <w:rsid w:val="00E614D1"/>
    <w:rsid w:val="00E61585"/>
    <w:rsid w:val="00E615ED"/>
    <w:rsid w:val="00E61714"/>
    <w:rsid w:val="00E61755"/>
    <w:rsid w:val="00E61773"/>
    <w:rsid w:val="00E617AA"/>
    <w:rsid w:val="00E6196F"/>
    <w:rsid w:val="00E61C32"/>
    <w:rsid w:val="00E61D25"/>
    <w:rsid w:val="00E61E57"/>
    <w:rsid w:val="00E6204A"/>
    <w:rsid w:val="00E620BF"/>
    <w:rsid w:val="00E62221"/>
    <w:rsid w:val="00E62489"/>
    <w:rsid w:val="00E6254C"/>
    <w:rsid w:val="00E62574"/>
    <w:rsid w:val="00E627DC"/>
    <w:rsid w:val="00E6287E"/>
    <w:rsid w:val="00E628AA"/>
    <w:rsid w:val="00E62A4D"/>
    <w:rsid w:val="00E62A85"/>
    <w:rsid w:val="00E62FD6"/>
    <w:rsid w:val="00E630F6"/>
    <w:rsid w:val="00E63136"/>
    <w:rsid w:val="00E6329A"/>
    <w:rsid w:val="00E63528"/>
    <w:rsid w:val="00E6382E"/>
    <w:rsid w:val="00E63E05"/>
    <w:rsid w:val="00E63E95"/>
    <w:rsid w:val="00E63F90"/>
    <w:rsid w:val="00E640EC"/>
    <w:rsid w:val="00E64197"/>
    <w:rsid w:val="00E641F5"/>
    <w:rsid w:val="00E64568"/>
    <w:rsid w:val="00E6463C"/>
    <w:rsid w:val="00E6469D"/>
    <w:rsid w:val="00E6471A"/>
    <w:rsid w:val="00E647F4"/>
    <w:rsid w:val="00E648FB"/>
    <w:rsid w:val="00E64A88"/>
    <w:rsid w:val="00E64AE3"/>
    <w:rsid w:val="00E64B02"/>
    <w:rsid w:val="00E64B4C"/>
    <w:rsid w:val="00E64DDC"/>
    <w:rsid w:val="00E64E1F"/>
    <w:rsid w:val="00E65056"/>
    <w:rsid w:val="00E65196"/>
    <w:rsid w:val="00E651D5"/>
    <w:rsid w:val="00E652E4"/>
    <w:rsid w:val="00E655EE"/>
    <w:rsid w:val="00E657FD"/>
    <w:rsid w:val="00E658BB"/>
    <w:rsid w:val="00E65A9E"/>
    <w:rsid w:val="00E65D24"/>
    <w:rsid w:val="00E65E1F"/>
    <w:rsid w:val="00E65F72"/>
    <w:rsid w:val="00E660D1"/>
    <w:rsid w:val="00E660FC"/>
    <w:rsid w:val="00E661B6"/>
    <w:rsid w:val="00E66272"/>
    <w:rsid w:val="00E66326"/>
    <w:rsid w:val="00E664B2"/>
    <w:rsid w:val="00E664FE"/>
    <w:rsid w:val="00E66507"/>
    <w:rsid w:val="00E665A9"/>
    <w:rsid w:val="00E6666B"/>
    <w:rsid w:val="00E66744"/>
    <w:rsid w:val="00E66761"/>
    <w:rsid w:val="00E66791"/>
    <w:rsid w:val="00E6688E"/>
    <w:rsid w:val="00E668B1"/>
    <w:rsid w:val="00E669F9"/>
    <w:rsid w:val="00E66CDF"/>
    <w:rsid w:val="00E66E38"/>
    <w:rsid w:val="00E66E7D"/>
    <w:rsid w:val="00E66ED4"/>
    <w:rsid w:val="00E66ED9"/>
    <w:rsid w:val="00E670D5"/>
    <w:rsid w:val="00E672AB"/>
    <w:rsid w:val="00E67356"/>
    <w:rsid w:val="00E673CF"/>
    <w:rsid w:val="00E6756A"/>
    <w:rsid w:val="00E67791"/>
    <w:rsid w:val="00E677A5"/>
    <w:rsid w:val="00E6797C"/>
    <w:rsid w:val="00E67E57"/>
    <w:rsid w:val="00E67E6C"/>
    <w:rsid w:val="00E67EBC"/>
    <w:rsid w:val="00E67FD4"/>
    <w:rsid w:val="00E7003C"/>
    <w:rsid w:val="00E700E2"/>
    <w:rsid w:val="00E701C3"/>
    <w:rsid w:val="00E706E9"/>
    <w:rsid w:val="00E707FE"/>
    <w:rsid w:val="00E70816"/>
    <w:rsid w:val="00E70848"/>
    <w:rsid w:val="00E7092E"/>
    <w:rsid w:val="00E70AA3"/>
    <w:rsid w:val="00E70B01"/>
    <w:rsid w:val="00E70C14"/>
    <w:rsid w:val="00E70E38"/>
    <w:rsid w:val="00E70E80"/>
    <w:rsid w:val="00E71354"/>
    <w:rsid w:val="00E7138E"/>
    <w:rsid w:val="00E71417"/>
    <w:rsid w:val="00E714CD"/>
    <w:rsid w:val="00E71516"/>
    <w:rsid w:val="00E71684"/>
    <w:rsid w:val="00E717F1"/>
    <w:rsid w:val="00E717FA"/>
    <w:rsid w:val="00E719EF"/>
    <w:rsid w:val="00E71B0A"/>
    <w:rsid w:val="00E71BE1"/>
    <w:rsid w:val="00E71E2C"/>
    <w:rsid w:val="00E71EB6"/>
    <w:rsid w:val="00E71F7C"/>
    <w:rsid w:val="00E71FF0"/>
    <w:rsid w:val="00E7200B"/>
    <w:rsid w:val="00E7201B"/>
    <w:rsid w:val="00E72052"/>
    <w:rsid w:val="00E7214E"/>
    <w:rsid w:val="00E72163"/>
    <w:rsid w:val="00E7223C"/>
    <w:rsid w:val="00E72407"/>
    <w:rsid w:val="00E72414"/>
    <w:rsid w:val="00E724DC"/>
    <w:rsid w:val="00E7250E"/>
    <w:rsid w:val="00E7252D"/>
    <w:rsid w:val="00E7254D"/>
    <w:rsid w:val="00E725B3"/>
    <w:rsid w:val="00E7276E"/>
    <w:rsid w:val="00E727D9"/>
    <w:rsid w:val="00E727FA"/>
    <w:rsid w:val="00E72931"/>
    <w:rsid w:val="00E72958"/>
    <w:rsid w:val="00E72BCD"/>
    <w:rsid w:val="00E72C14"/>
    <w:rsid w:val="00E72D94"/>
    <w:rsid w:val="00E73066"/>
    <w:rsid w:val="00E731A1"/>
    <w:rsid w:val="00E73227"/>
    <w:rsid w:val="00E733D0"/>
    <w:rsid w:val="00E733F9"/>
    <w:rsid w:val="00E73442"/>
    <w:rsid w:val="00E73473"/>
    <w:rsid w:val="00E734BD"/>
    <w:rsid w:val="00E7350D"/>
    <w:rsid w:val="00E735B6"/>
    <w:rsid w:val="00E73771"/>
    <w:rsid w:val="00E73B2D"/>
    <w:rsid w:val="00E73E48"/>
    <w:rsid w:val="00E743DB"/>
    <w:rsid w:val="00E74AAF"/>
    <w:rsid w:val="00E74B1F"/>
    <w:rsid w:val="00E74C4A"/>
    <w:rsid w:val="00E74CA3"/>
    <w:rsid w:val="00E74CF5"/>
    <w:rsid w:val="00E74EB6"/>
    <w:rsid w:val="00E750BD"/>
    <w:rsid w:val="00E7523A"/>
    <w:rsid w:val="00E75358"/>
    <w:rsid w:val="00E7589E"/>
    <w:rsid w:val="00E758BB"/>
    <w:rsid w:val="00E759C5"/>
    <w:rsid w:val="00E759E0"/>
    <w:rsid w:val="00E75A94"/>
    <w:rsid w:val="00E75CB6"/>
    <w:rsid w:val="00E75CD8"/>
    <w:rsid w:val="00E75D44"/>
    <w:rsid w:val="00E75DE1"/>
    <w:rsid w:val="00E75DE8"/>
    <w:rsid w:val="00E75E89"/>
    <w:rsid w:val="00E75FC9"/>
    <w:rsid w:val="00E7611A"/>
    <w:rsid w:val="00E763A7"/>
    <w:rsid w:val="00E763B9"/>
    <w:rsid w:val="00E76547"/>
    <w:rsid w:val="00E765D9"/>
    <w:rsid w:val="00E76846"/>
    <w:rsid w:val="00E7689A"/>
    <w:rsid w:val="00E769E5"/>
    <w:rsid w:val="00E769F6"/>
    <w:rsid w:val="00E76A41"/>
    <w:rsid w:val="00E76A59"/>
    <w:rsid w:val="00E76B4C"/>
    <w:rsid w:val="00E76F85"/>
    <w:rsid w:val="00E771E5"/>
    <w:rsid w:val="00E774E2"/>
    <w:rsid w:val="00E7774A"/>
    <w:rsid w:val="00E777F0"/>
    <w:rsid w:val="00E77830"/>
    <w:rsid w:val="00E77BB0"/>
    <w:rsid w:val="00E77BBE"/>
    <w:rsid w:val="00E77F7A"/>
    <w:rsid w:val="00E80111"/>
    <w:rsid w:val="00E80136"/>
    <w:rsid w:val="00E8033F"/>
    <w:rsid w:val="00E8038C"/>
    <w:rsid w:val="00E80617"/>
    <w:rsid w:val="00E80721"/>
    <w:rsid w:val="00E80969"/>
    <w:rsid w:val="00E8099B"/>
    <w:rsid w:val="00E80B65"/>
    <w:rsid w:val="00E80F0D"/>
    <w:rsid w:val="00E80F10"/>
    <w:rsid w:val="00E81005"/>
    <w:rsid w:val="00E81393"/>
    <w:rsid w:val="00E813A7"/>
    <w:rsid w:val="00E813E8"/>
    <w:rsid w:val="00E816C6"/>
    <w:rsid w:val="00E81719"/>
    <w:rsid w:val="00E818AB"/>
    <w:rsid w:val="00E81C95"/>
    <w:rsid w:val="00E81D17"/>
    <w:rsid w:val="00E81D73"/>
    <w:rsid w:val="00E81DDA"/>
    <w:rsid w:val="00E81E9A"/>
    <w:rsid w:val="00E8202E"/>
    <w:rsid w:val="00E82084"/>
    <w:rsid w:val="00E821D3"/>
    <w:rsid w:val="00E8231B"/>
    <w:rsid w:val="00E8246D"/>
    <w:rsid w:val="00E825DA"/>
    <w:rsid w:val="00E82731"/>
    <w:rsid w:val="00E827B5"/>
    <w:rsid w:val="00E82904"/>
    <w:rsid w:val="00E82A9D"/>
    <w:rsid w:val="00E82C60"/>
    <w:rsid w:val="00E83113"/>
    <w:rsid w:val="00E83192"/>
    <w:rsid w:val="00E831BD"/>
    <w:rsid w:val="00E831BE"/>
    <w:rsid w:val="00E833E0"/>
    <w:rsid w:val="00E83517"/>
    <w:rsid w:val="00E83759"/>
    <w:rsid w:val="00E839F8"/>
    <w:rsid w:val="00E83B55"/>
    <w:rsid w:val="00E83BF0"/>
    <w:rsid w:val="00E83BFA"/>
    <w:rsid w:val="00E83F4B"/>
    <w:rsid w:val="00E84019"/>
    <w:rsid w:val="00E841AF"/>
    <w:rsid w:val="00E843EA"/>
    <w:rsid w:val="00E84645"/>
    <w:rsid w:val="00E8478A"/>
    <w:rsid w:val="00E84880"/>
    <w:rsid w:val="00E84A8E"/>
    <w:rsid w:val="00E84CCE"/>
    <w:rsid w:val="00E84D4C"/>
    <w:rsid w:val="00E84E17"/>
    <w:rsid w:val="00E84E1F"/>
    <w:rsid w:val="00E85537"/>
    <w:rsid w:val="00E855E6"/>
    <w:rsid w:val="00E85707"/>
    <w:rsid w:val="00E85712"/>
    <w:rsid w:val="00E8587C"/>
    <w:rsid w:val="00E85A00"/>
    <w:rsid w:val="00E85A27"/>
    <w:rsid w:val="00E85A56"/>
    <w:rsid w:val="00E85A71"/>
    <w:rsid w:val="00E85C11"/>
    <w:rsid w:val="00E86046"/>
    <w:rsid w:val="00E860F9"/>
    <w:rsid w:val="00E86278"/>
    <w:rsid w:val="00E86477"/>
    <w:rsid w:val="00E864C0"/>
    <w:rsid w:val="00E8693B"/>
    <w:rsid w:val="00E86A70"/>
    <w:rsid w:val="00E86D71"/>
    <w:rsid w:val="00E86E05"/>
    <w:rsid w:val="00E87295"/>
    <w:rsid w:val="00E872F4"/>
    <w:rsid w:val="00E873A5"/>
    <w:rsid w:val="00E87613"/>
    <w:rsid w:val="00E8763C"/>
    <w:rsid w:val="00E87699"/>
    <w:rsid w:val="00E87796"/>
    <w:rsid w:val="00E877B3"/>
    <w:rsid w:val="00E87889"/>
    <w:rsid w:val="00E87A89"/>
    <w:rsid w:val="00E87AE1"/>
    <w:rsid w:val="00E87B06"/>
    <w:rsid w:val="00E87B6F"/>
    <w:rsid w:val="00E87D57"/>
    <w:rsid w:val="00E87E0D"/>
    <w:rsid w:val="00E87ED0"/>
    <w:rsid w:val="00E87F71"/>
    <w:rsid w:val="00E90042"/>
    <w:rsid w:val="00E9008A"/>
    <w:rsid w:val="00E9008F"/>
    <w:rsid w:val="00E90095"/>
    <w:rsid w:val="00E900A8"/>
    <w:rsid w:val="00E90623"/>
    <w:rsid w:val="00E90689"/>
    <w:rsid w:val="00E906D6"/>
    <w:rsid w:val="00E9098D"/>
    <w:rsid w:val="00E90B74"/>
    <w:rsid w:val="00E90B75"/>
    <w:rsid w:val="00E90E1B"/>
    <w:rsid w:val="00E90E7D"/>
    <w:rsid w:val="00E90FA5"/>
    <w:rsid w:val="00E9104B"/>
    <w:rsid w:val="00E9105F"/>
    <w:rsid w:val="00E9128E"/>
    <w:rsid w:val="00E9135D"/>
    <w:rsid w:val="00E9148C"/>
    <w:rsid w:val="00E91601"/>
    <w:rsid w:val="00E91677"/>
    <w:rsid w:val="00E916D1"/>
    <w:rsid w:val="00E9181B"/>
    <w:rsid w:val="00E91824"/>
    <w:rsid w:val="00E91871"/>
    <w:rsid w:val="00E919A9"/>
    <w:rsid w:val="00E91AC4"/>
    <w:rsid w:val="00E91D3B"/>
    <w:rsid w:val="00E91D4A"/>
    <w:rsid w:val="00E91D4B"/>
    <w:rsid w:val="00E91EAE"/>
    <w:rsid w:val="00E91F8A"/>
    <w:rsid w:val="00E91FF6"/>
    <w:rsid w:val="00E921A6"/>
    <w:rsid w:val="00E92469"/>
    <w:rsid w:val="00E92734"/>
    <w:rsid w:val="00E927A0"/>
    <w:rsid w:val="00E92904"/>
    <w:rsid w:val="00E9297A"/>
    <w:rsid w:val="00E92A07"/>
    <w:rsid w:val="00E92CE4"/>
    <w:rsid w:val="00E92E61"/>
    <w:rsid w:val="00E92E8D"/>
    <w:rsid w:val="00E92FB4"/>
    <w:rsid w:val="00E9325E"/>
    <w:rsid w:val="00E9327D"/>
    <w:rsid w:val="00E932AF"/>
    <w:rsid w:val="00E933C9"/>
    <w:rsid w:val="00E93574"/>
    <w:rsid w:val="00E935B2"/>
    <w:rsid w:val="00E936CC"/>
    <w:rsid w:val="00E936DE"/>
    <w:rsid w:val="00E9381C"/>
    <w:rsid w:val="00E938A6"/>
    <w:rsid w:val="00E938C8"/>
    <w:rsid w:val="00E93B95"/>
    <w:rsid w:val="00E93C72"/>
    <w:rsid w:val="00E93D18"/>
    <w:rsid w:val="00E93E29"/>
    <w:rsid w:val="00E93E8B"/>
    <w:rsid w:val="00E93F5D"/>
    <w:rsid w:val="00E93FAA"/>
    <w:rsid w:val="00E93FCE"/>
    <w:rsid w:val="00E940BB"/>
    <w:rsid w:val="00E9435A"/>
    <w:rsid w:val="00E9446A"/>
    <w:rsid w:val="00E94A5E"/>
    <w:rsid w:val="00E94B7D"/>
    <w:rsid w:val="00E94D00"/>
    <w:rsid w:val="00E94DA4"/>
    <w:rsid w:val="00E94EC1"/>
    <w:rsid w:val="00E950BC"/>
    <w:rsid w:val="00E95148"/>
    <w:rsid w:val="00E95234"/>
    <w:rsid w:val="00E95289"/>
    <w:rsid w:val="00E9536F"/>
    <w:rsid w:val="00E954B8"/>
    <w:rsid w:val="00E95565"/>
    <w:rsid w:val="00E955BA"/>
    <w:rsid w:val="00E9560F"/>
    <w:rsid w:val="00E95694"/>
    <w:rsid w:val="00E95730"/>
    <w:rsid w:val="00E95770"/>
    <w:rsid w:val="00E9579F"/>
    <w:rsid w:val="00E959BC"/>
    <w:rsid w:val="00E95AC3"/>
    <w:rsid w:val="00E95C8C"/>
    <w:rsid w:val="00E95CF7"/>
    <w:rsid w:val="00E95D1F"/>
    <w:rsid w:val="00E961A2"/>
    <w:rsid w:val="00E963C1"/>
    <w:rsid w:val="00E965A8"/>
    <w:rsid w:val="00E966FB"/>
    <w:rsid w:val="00E9672B"/>
    <w:rsid w:val="00E96792"/>
    <w:rsid w:val="00E9683F"/>
    <w:rsid w:val="00E96B81"/>
    <w:rsid w:val="00E96DB2"/>
    <w:rsid w:val="00E96F21"/>
    <w:rsid w:val="00E96F9E"/>
    <w:rsid w:val="00E97005"/>
    <w:rsid w:val="00E9726D"/>
    <w:rsid w:val="00E9734F"/>
    <w:rsid w:val="00E97661"/>
    <w:rsid w:val="00E9769D"/>
    <w:rsid w:val="00E97C68"/>
    <w:rsid w:val="00E97CDC"/>
    <w:rsid w:val="00E97CFC"/>
    <w:rsid w:val="00E97DEC"/>
    <w:rsid w:val="00E97FDD"/>
    <w:rsid w:val="00EA01F3"/>
    <w:rsid w:val="00EA034E"/>
    <w:rsid w:val="00EA0479"/>
    <w:rsid w:val="00EA06ED"/>
    <w:rsid w:val="00EA074C"/>
    <w:rsid w:val="00EA09DF"/>
    <w:rsid w:val="00EA0CD5"/>
    <w:rsid w:val="00EA0E78"/>
    <w:rsid w:val="00EA0FCC"/>
    <w:rsid w:val="00EA10BA"/>
    <w:rsid w:val="00EA14E1"/>
    <w:rsid w:val="00EA1731"/>
    <w:rsid w:val="00EA1875"/>
    <w:rsid w:val="00EA1CC3"/>
    <w:rsid w:val="00EA1D9C"/>
    <w:rsid w:val="00EA1DE0"/>
    <w:rsid w:val="00EA22CE"/>
    <w:rsid w:val="00EA24FC"/>
    <w:rsid w:val="00EA25E2"/>
    <w:rsid w:val="00EA2611"/>
    <w:rsid w:val="00EA269A"/>
    <w:rsid w:val="00EA2878"/>
    <w:rsid w:val="00EA28FC"/>
    <w:rsid w:val="00EA2DBB"/>
    <w:rsid w:val="00EA3037"/>
    <w:rsid w:val="00EA335F"/>
    <w:rsid w:val="00EA3525"/>
    <w:rsid w:val="00EA352F"/>
    <w:rsid w:val="00EA3608"/>
    <w:rsid w:val="00EA3723"/>
    <w:rsid w:val="00EA37DD"/>
    <w:rsid w:val="00EA395D"/>
    <w:rsid w:val="00EA39E9"/>
    <w:rsid w:val="00EA3A9D"/>
    <w:rsid w:val="00EA3BDC"/>
    <w:rsid w:val="00EA3C33"/>
    <w:rsid w:val="00EA3CAD"/>
    <w:rsid w:val="00EA3CD5"/>
    <w:rsid w:val="00EA3EDC"/>
    <w:rsid w:val="00EA3FF2"/>
    <w:rsid w:val="00EA4328"/>
    <w:rsid w:val="00EA43E1"/>
    <w:rsid w:val="00EA482B"/>
    <w:rsid w:val="00EA483D"/>
    <w:rsid w:val="00EA4C8A"/>
    <w:rsid w:val="00EA4D20"/>
    <w:rsid w:val="00EA4D3C"/>
    <w:rsid w:val="00EA4EBE"/>
    <w:rsid w:val="00EA4FB9"/>
    <w:rsid w:val="00EA5051"/>
    <w:rsid w:val="00EA50A0"/>
    <w:rsid w:val="00EA51B5"/>
    <w:rsid w:val="00EA5285"/>
    <w:rsid w:val="00EA5492"/>
    <w:rsid w:val="00EA54AD"/>
    <w:rsid w:val="00EA566A"/>
    <w:rsid w:val="00EA579B"/>
    <w:rsid w:val="00EA57AE"/>
    <w:rsid w:val="00EA5862"/>
    <w:rsid w:val="00EA5AE6"/>
    <w:rsid w:val="00EA5B07"/>
    <w:rsid w:val="00EA5B1A"/>
    <w:rsid w:val="00EA5CC4"/>
    <w:rsid w:val="00EA5DD0"/>
    <w:rsid w:val="00EA5F6B"/>
    <w:rsid w:val="00EA5FC6"/>
    <w:rsid w:val="00EA60C2"/>
    <w:rsid w:val="00EA64E7"/>
    <w:rsid w:val="00EA656B"/>
    <w:rsid w:val="00EA6572"/>
    <w:rsid w:val="00EA65EA"/>
    <w:rsid w:val="00EA66ED"/>
    <w:rsid w:val="00EA68F4"/>
    <w:rsid w:val="00EA6A03"/>
    <w:rsid w:val="00EA6B29"/>
    <w:rsid w:val="00EA6B6B"/>
    <w:rsid w:val="00EA6C8A"/>
    <w:rsid w:val="00EA6CFD"/>
    <w:rsid w:val="00EA6D12"/>
    <w:rsid w:val="00EA6D53"/>
    <w:rsid w:val="00EA6DF4"/>
    <w:rsid w:val="00EA6FC1"/>
    <w:rsid w:val="00EA7091"/>
    <w:rsid w:val="00EA70D9"/>
    <w:rsid w:val="00EA7257"/>
    <w:rsid w:val="00EA74B9"/>
    <w:rsid w:val="00EA7AD9"/>
    <w:rsid w:val="00EA7D1F"/>
    <w:rsid w:val="00EA7E49"/>
    <w:rsid w:val="00EA7EC8"/>
    <w:rsid w:val="00EA7ECF"/>
    <w:rsid w:val="00EA7FB4"/>
    <w:rsid w:val="00EA7FF2"/>
    <w:rsid w:val="00EB0029"/>
    <w:rsid w:val="00EB0042"/>
    <w:rsid w:val="00EB0133"/>
    <w:rsid w:val="00EB018B"/>
    <w:rsid w:val="00EB043F"/>
    <w:rsid w:val="00EB0443"/>
    <w:rsid w:val="00EB0446"/>
    <w:rsid w:val="00EB04C6"/>
    <w:rsid w:val="00EB0611"/>
    <w:rsid w:val="00EB0860"/>
    <w:rsid w:val="00EB0876"/>
    <w:rsid w:val="00EB0C0C"/>
    <w:rsid w:val="00EB147D"/>
    <w:rsid w:val="00EB14A7"/>
    <w:rsid w:val="00EB1532"/>
    <w:rsid w:val="00EB158E"/>
    <w:rsid w:val="00EB1916"/>
    <w:rsid w:val="00EB1A97"/>
    <w:rsid w:val="00EB1B6F"/>
    <w:rsid w:val="00EB1C12"/>
    <w:rsid w:val="00EB1FA9"/>
    <w:rsid w:val="00EB1FF1"/>
    <w:rsid w:val="00EB1FFF"/>
    <w:rsid w:val="00EB2063"/>
    <w:rsid w:val="00EB2144"/>
    <w:rsid w:val="00EB21FD"/>
    <w:rsid w:val="00EB22A5"/>
    <w:rsid w:val="00EB2584"/>
    <w:rsid w:val="00EB2609"/>
    <w:rsid w:val="00EB26BC"/>
    <w:rsid w:val="00EB2768"/>
    <w:rsid w:val="00EB27D4"/>
    <w:rsid w:val="00EB2872"/>
    <w:rsid w:val="00EB2988"/>
    <w:rsid w:val="00EB29C3"/>
    <w:rsid w:val="00EB29ED"/>
    <w:rsid w:val="00EB29EF"/>
    <w:rsid w:val="00EB2C18"/>
    <w:rsid w:val="00EB2D1F"/>
    <w:rsid w:val="00EB2D8E"/>
    <w:rsid w:val="00EB3181"/>
    <w:rsid w:val="00EB3265"/>
    <w:rsid w:val="00EB333C"/>
    <w:rsid w:val="00EB3486"/>
    <w:rsid w:val="00EB35ED"/>
    <w:rsid w:val="00EB368F"/>
    <w:rsid w:val="00EB3692"/>
    <w:rsid w:val="00EB3791"/>
    <w:rsid w:val="00EB3B46"/>
    <w:rsid w:val="00EB3B73"/>
    <w:rsid w:val="00EB3C26"/>
    <w:rsid w:val="00EB3E8F"/>
    <w:rsid w:val="00EB3EF5"/>
    <w:rsid w:val="00EB4158"/>
    <w:rsid w:val="00EB4171"/>
    <w:rsid w:val="00EB443C"/>
    <w:rsid w:val="00EB44BA"/>
    <w:rsid w:val="00EB4633"/>
    <w:rsid w:val="00EB465D"/>
    <w:rsid w:val="00EB46BD"/>
    <w:rsid w:val="00EB470F"/>
    <w:rsid w:val="00EB4732"/>
    <w:rsid w:val="00EB4BAF"/>
    <w:rsid w:val="00EB4BEF"/>
    <w:rsid w:val="00EB4EFA"/>
    <w:rsid w:val="00EB4F22"/>
    <w:rsid w:val="00EB4F44"/>
    <w:rsid w:val="00EB502B"/>
    <w:rsid w:val="00EB509A"/>
    <w:rsid w:val="00EB5349"/>
    <w:rsid w:val="00EB55E8"/>
    <w:rsid w:val="00EB571C"/>
    <w:rsid w:val="00EB583B"/>
    <w:rsid w:val="00EB5B42"/>
    <w:rsid w:val="00EB5DE4"/>
    <w:rsid w:val="00EB6091"/>
    <w:rsid w:val="00EB614B"/>
    <w:rsid w:val="00EB630D"/>
    <w:rsid w:val="00EB669A"/>
    <w:rsid w:val="00EB6802"/>
    <w:rsid w:val="00EB68D8"/>
    <w:rsid w:val="00EB6A93"/>
    <w:rsid w:val="00EB6B18"/>
    <w:rsid w:val="00EB6E35"/>
    <w:rsid w:val="00EB6F31"/>
    <w:rsid w:val="00EB7199"/>
    <w:rsid w:val="00EB7243"/>
    <w:rsid w:val="00EB7302"/>
    <w:rsid w:val="00EB7368"/>
    <w:rsid w:val="00EB7792"/>
    <w:rsid w:val="00EB7914"/>
    <w:rsid w:val="00EB7A06"/>
    <w:rsid w:val="00EB7A36"/>
    <w:rsid w:val="00EB7AF3"/>
    <w:rsid w:val="00EB7D83"/>
    <w:rsid w:val="00EB7F1D"/>
    <w:rsid w:val="00EC0079"/>
    <w:rsid w:val="00EC01C5"/>
    <w:rsid w:val="00EC0244"/>
    <w:rsid w:val="00EC0279"/>
    <w:rsid w:val="00EC0342"/>
    <w:rsid w:val="00EC045F"/>
    <w:rsid w:val="00EC0543"/>
    <w:rsid w:val="00EC0653"/>
    <w:rsid w:val="00EC0718"/>
    <w:rsid w:val="00EC076D"/>
    <w:rsid w:val="00EC07A7"/>
    <w:rsid w:val="00EC0839"/>
    <w:rsid w:val="00EC087C"/>
    <w:rsid w:val="00EC0923"/>
    <w:rsid w:val="00EC0AB9"/>
    <w:rsid w:val="00EC0AF3"/>
    <w:rsid w:val="00EC0BC5"/>
    <w:rsid w:val="00EC0C6C"/>
    <w:rsid w:val="00EC0DB9"/>
    <w:rsid w:val="00EC1026"/>
    <w:rsid w:val="00EC1313"/>
    <w:rsid w:val="00EC15A0"/>
    <w:rsid w:val="00EC15C8"/>
    <w:rsid w:val="00EC1735"/>
    <w:rsid w:val="00EC17AB"/>
    <w:rsid w:val="00EC1A20"/>
    <w:rsid w:val="00EC1A53"/>
    <w:rsid w:val="00EC1A73"/>
    <w:rsid w:val="00EC1AE9"/>
    <w:rsid w:val="00EC1E72"/>
    <w:rsid w:val="00EC1F3C"/>
    <w:rsid w:val="00EC1F72"/>
    <w:rsid w:val="00EC2016"/>
    <w:rsid w:val="00EC203D"/>
    <w:rsid w:val="00EC21AF"/>
    <w:rsid w:val="00EC21BE"/>
    <w:rsid w:val="00EC225D"/>
    <w:rsid w:val="00EC2329"/>
    <w:rsid w:val="00EC2352"/>
    <w:rsid w:val="00EC2427"/>
    <w:rsid w:val="00EC24D8"/>
    <w:rsid w:val="00EC2510"/>
    <w:rsid w:val="00EC2644"/>
    <w:rsid w:val="00EC2733"/>
    <w:rsid w:val="00EC28D3"/>
    <w:rsid w:val="00EC2A2A"/>
    <w:rsid w:val="00EC2D8D"/>
    <w:rsid w:val="00EC2DA7"/>
    <w:rsid w:val="00EC2EC0"/>
    <w:rsid w:val="00EC2EEB"/>
    <w:rsid w:val="00EC3126"/>
    <w:rsid w:val="00EC3288"/>
    <w:rsid w:val="00EC32EA"/>
    <w:rsid w:val="00EC348A"/>
    <w:rsid w:val="00EC3576"/>
    <w:rsid w:val="00EC3637"/>
    <w:rsid w:val="00EC3638"/>
    <w:rsid w:val="00EC366C"/>
    <w:rsid w:val="00EC388A"/>
    <w:rsid w:val="00EC3A2B"/>
    <w:rsid w:val="00EC3A85"/>
    <w:rsid w:val="00EC3AF0"/>
    <w:rsid w:val="00EC3F41"/>
    <w:rsid w:val="00EC41A2"/>
    <w:rsid w:val="00EC42A0"/>
    <w:rsid w:val="00EC4313"/>
    <w:rsid w:val="00EC432A"/>
    <w:rsid w:val="00EC435D"/>
    <w:rsid w:val="00EC4436"/>
    <w:rsid w:val="00EC45D4"/>
    <w:rsid w:val="00EC4639"/>
    <w:rsid w:val="00EC4705"/>
    <w:rsid w:val="00EC47FC"/>
    <w:rsid w:val="00EC4803"/>
    <w:rsid w:val="00EC4D52"/>
    <w:rsid w:val="00EC4F2C"/>
    <w:rsid w:val="00EC50EE"/>
    <w:rsid w:val="00EC5273"/>
    <w:rsid w:val="00EC5279"/>
    <w:rsid w:val="00EC53A0"/>
    <w:rsid w:val="00EC5420"/>
    <w:rsid w:val="00EC5474"/>
    <w:rsid w:val="00EC54AA"/>
    <w:rsid w:val="00EC5A18"/>
    <w:rsid w:val="00EC5A9F"/>
    <w:rsid w:val="00EC5DC3"/>
    <w:rsid w:val="00EC5E58"/>
    <w:rsid w:val="00EC5EB2"/>
    <w:rsid w:val="00EC5F3B"/>
    <w:rsid w:val="00EC5F5A"/>
    <w:rsid w:val="00EC64DA"/>
    <w:rsid w:val="00EC652A"/>
    <w:rsid w:val="00EC6B5B"/>
    <w:rsid w:val="00EC6B62"/>
    <w:rsid w:val="00EC6C4B"/>
    <w:rsid w:val="00EC6CA4"/>
    <w:rsid w:val="00EC6E19"/>
    <w:rsid w:val="00EC7037"/>
    <w:rsid w:val="00EC734F"/>
    <w:rsid w:val="00EC735D"/>
    <w:rsid w:val="00EC7397"/>
    <w:rsid w:val="00EC74B2"/>
    <w:rsid w:val="00EC75AA"/>
    <w:rsid w:val="00EC7605"/>
    <w:rsid w:val="00EC768D"/>
    <w:rsid w:val="00EC76DD"/>
    <w:rsid w:val="00EC7843"/>
    <w:rsid w:val="00EC793A"/>
    <w:rsid w:val="00EC79A8"/>
    <w:rsid w:val="00EC7B4F"/>
    <w:rsid w:val="00EC7B59"/>
    <w:rsid w:val="00EC7BB0"/>
    <w:rsid w:val="00EC7C24"/>
    <w:rsid w:val="00EC7C72"/>
    <w:rsid w:val="00EC7FFB"/>
    <w:rsid w:val="00ED0191"/>
    <w:rsid w:val="00ED0229"/>
    <w:rsid w:val="00ED02F2"/>
    <w:rsid w:val="00ED0417"/>
    <w:rsid w:val="00ED05D4"/>
    <w:rsid w:val="00ED0660"/>
    <w:rsid w:val="00ED0771"/>
    <w:rsid w:val="00ED095A"/>
    <w:rsid w:val="00ED0D9C"/>
    <w:rsid w:val="00ED10E0"/>
    <w:rsid w:val="00ED1184"/>
    <w:rsid w:val="00ED11DA"/>
    <w:rsid w:val="00ED125F"/>
    <w:rsid w:val="00ED129F"/>
    <w:rsid w:val="00ED1305"/>
    <w:rsid w:val="00ED1313"/>
    <w:rsid w:val="00ED1356"/>
    <w:rsid w:val="00ED1428"/>
    <w:rsid w:val="00ED14E9"/>
    <w:rsid w:val="00ED1686"/>
    <w:rsid w:val="00ED1799"/>
    <w:rsid w:val="00ED190B"/>
    <w:rsid w:val="00ED1943"/>
    <w:rsid w:val="00ED1C34"/>
    <w:rsid w:val="00ED1CA0"/>
    <w:rsid w:val="00ED1CE6"/>
    <w:rsid w:val="00ED1E96"/>
    <w:rsid w:val="00ED21AA"/>
    <w:rsid w:val="00ED242A"/>
    <w:rsid w:val="00ED25E3"/>
    <w:rsid w:val="00ED260B"/>
    <w:rsid w:val="00ED260D"/>
    <w:rsid w:val="00ED26A5"/>
    <w:rsid w:val="00ED2951"/>
    <w:rsid w:val="00ED2C91"/>
    <w:rsid w:val="00ED2CDC"/>
    <w:rsid w:val="00ED2DB9"/>
    <w:rsid w:val="00ED316F"/>
    <w:rsid w:val="00ED325F"/>
    <w:rsid w:val="00ED3375"/>
    <w:rsid w:val="00ED34C7"/>
    <w:rsid w:val="00ED34F0"/>
    <w:rsid w:val="00ED37D8"/>
    <w:rsid w:val="00ED382E"/>
    <w:rsid w:val="00ED3C02"/>
    <w:rsid w:val="00ED3E97"/>
    <w:rsid w:val="00ED3E99"/>
    <w:rsid w:val="00ED3EB9"/>
    <w:rsid w:val="00ED40AD"/>
    <w:rsid w:val="00ED40D3"/>
    <w:rsid w:val="00ED4109"/>
    <w:rsid w:val="00ED420D"/>
    <w:rsid w:val="00ED4497"/>
    <w:rsid w:val="00ED4624"/>
    <w:rsid w:val="00ED4639"/>
    <w:rsid w:val="00ED4763"/>
    <w:rsid w:val="00ED4A33"/>
    <w:rsid w:val="00ED4DEB"/>
    <w:rsid w:val="00ED4E07"/>
    <w:rsid w:val="00ED4EC8"/>
    <w:rsid w:val="00ED4ECD"/>
    <w:rsid w:val="00ED508D"/>
    <w:rsid w:val="00ED530D"/>
    <w:rsid w:val="00ED55B2"/>
    <w:rsid w:val="00ED56E5"/>
    <w:rsid w:val="00ED5824"/>
    <w:rsid w:val="00ED5832"/>
    <w:rsid w:val="00ED585C"/>
    <w:rsid w:val="00ED5A76"/>
    <w:rsid w:val="00ED5B3D"/>
    <w:rsid w:val="00ED5B56"/>
    <w:rsid w:val="00ED62C8"/>
    <w:rsid w:val="00ED6454"/>
    <w:rsid w:val="00ED64A1"/>
    <w:rsid w:val="00ED6AA7"/>
    <w:rsid w:val="00ED6C4D"/>
    <w:rsid w:val="00ED6CA6"/>
    <w:rsid w:val="00ED6D0B"/>
    <w:rsid w:val="00ED6E19"/>
    <w:rsid w:val="00ED6F18"/>
    <w:rsid w:val="00ED70A6"/>
    <w:rsid w:val="00ED7164"/>
    <w:rsid w:val="00ED7187"/>
    <w:rsid w:val="00ED754D"/>
    <w:rsid w:val="00ED7709"/>
    <w:rsid w:val="00ED77E7"/>
    <w:rsid w:val="00ED787A"/>
    <w:rsid w:val="00ED7A93"/>
    <w:rsid w:val="00ED7AF3"/>
    <w:rsid w:val="00ED7C0F"/>
    <w:rsid w:val="00ED7CA0"/>
    <w:rsid w:val="00ED7D05"/>
    <w:rsid w:val="00ED7D9F"/>
    <w:rsid w:val="00ED7E5C"/>
    <w:rsid w:val="00ED7FA5"/>
    <w:rsid w:val="00EE04DA"/>
    <w:rsid w:val="00EE062F"/>
    <w:rsid w:val="00EE066C"/>
    <w:rsid w:val="00EE0671"/>
    <w:rsid w:val="00EE07EB"/>
    <w:rsid w:val="00EE0BD0"/>
    <w:rsid w:val="00EE0C90"/>
    <w:rsid w:val="00EE0E30"/>
    <w:rsid w:val="00EE0F4F"/>
    <w:rsid w:val="00EE11C4"/>
    <w:rsid w:val="00EE1761"/>
    <w:rsid w:val="00EE18E9"/>
    <w:rsid w:val="00EE1902"/>
    <w:rsid w:val="00EE1947"/>
    <w:rsid w:val="00EE199B"/>
    <w:rsid w:val="00EE1AF7"/>
    <w:rsid w:val="00EE1AFD"/>
    <w:rsid w:val="00EE1C59"/>
    <w:rsid w:val="00EE1DDF"/>
    <w:rsid w:val="00EE20D7"/>
    <w:rsid w:val="00EE2192"/>
    <w:rsid w:val="00EE23AA"/>
    <w:rsid w:val="00EE2701"/>
    <w:rsid w:val="00EE2957"/>
    <w:rsid w:val="00EE2DFE"/>
    <w:rsid w:val="00EE2EA3"/>
    <w:rsid w:val="00EE2FE1"/>
    <w:rsid w:val="00EE3030"/>
    <w:rsid w:val="00EE33BF"/>
    <w:rsid w:val="00EE36C1"/>
    <w:rsid w:val="00EE38FB"/>
    <w:rsid w:val="00EE3A1C"/>
    <w:rsid w:val="00EE3A98"/>
    <w:rsid w:val="00EE3B03"/>
    <w:rsid w:val="00EE3BBC"/>
    <w:rsid w:val="00EE3C03"/>
    <w:rsid w:val="00EE3CE6"/>
    <w:rsid w:val="00EE3E7B"/>
    <w:rsid w:val="00EE3FEC"/>
    <w:rsid w:val="00EE4205"/>
    <w:rsid w:val="00EE428C"/>
    <w:rsid w:val="00EE42AB"/>
    <w:rsid w:val="00EE468A"/>
    <w:rsid w:val="00EE481C"/>
    <w:rsid w:val="00EE4B41"/>
    <w:rsid w:val="00EE4B48"/>
    <w:rsid w:val="00EE4C1A"/>
    <w:rsid w:val="00EE4F51"/>
    <w:rsid w:val="00EE5003"/>
    <w:rsid w:val="00EE500F"/>
    <w:rsid w:val="00EE50D6"/>
    <w:rsid w:val="00EE5110"/>
    <w:rsid w:val="00EE5195"/>
    <w:rsid w:val="00EE533B"/>
    <w:rsid w:val="00EE550B"/>
    <w:rsid w:val="00EE5535"/>
    <w:rsid w:val="00EE57C2"/>
    <w:rsid w:val="00EE583D"/>
    <w:rsid w:val="00EE5B19"/>
    <w:rsid w:val="00EE5D4A"/>
    <w:rsid w:val="00EE611E"/>
    <w:rsid w:val="00EE62A9"/>
    <w:rsid w:val="00EE6304"/>
    <w:rsid w:val="00EE64FC"/>
    <w:rsid w:val="00EE651D"/>
    <w:rsid w:val="00EE68DA"/>
    <w:rsid w:val="00EE6A15"/>
    <w:rsid w:val="00EE6B04"/>
    <w:rsid w:val="00EE6BF1"/>
    <w:rsid w:val="00EE6C54"/>
    <w:rsid w:val="00EE6D9F"/>
    <w:rsid w:val="00EE6EBA"/>
    <w:rsid w:val="00EE6ECE"/>
    <w:rsid w:val="00EE724E"/>
    <w:rsid w:val="00EE73D7"/>
    <w:rsid w:val="00EE759F"/>
    <w:rsid w:val="00EE76D3"/>
    <w:rsid w:val="00EE79A1"/>
    <w:rsid w:val="00EE7C3C"/>
    <w:rsid w:val="00EE7F3A"/>
    <w:rsid w:val="00EF022C"/>
    <w:rsid w:val="00EF02F6"/>
    <w:rsid w:val="00EF030A"/>
    <w:rsid w:val="00EF046E"/>
    <w:rsid w:val="00EF0AF5"/>
    <w:rsid w:val="00EF0D27"/>
    <w:rsid w:val="00EF0E34"/>
    <w:rsid w:val="00EF0F42"/>
    <w:rsid w:val="00EF100B"/>
    <w:rsid w:val="00EF101D"/>
    <w:rsid w:val="00EF1095"/>
    <w:rsid w:val="00EF14D2"/>
    <w:rsid w:val="00EF161E"/>
    <w:rsid w:val="00EF164B"/>
    <w:rsid w:val="00EF166C"/>
    <w:rsid w:val="00EF19E6"/>
    <w:rsid w:val="00EF1C5D"/>
    <w:rsid w:val="00EF1CB6"/>
    <w:rsid w:val="00EF1D48"/>
    <w:rsid w:val="00EF1D54"/>
    <w:rsid w:val="00EF1E2D"/>
    <w:rsid w:val="00EF1F95"/>
    <w:rsid w:val="00EF1FD0"/>
    <w:rsid w:val="00EF206D"/>
    <w:rsid w:val="00EF2175"/>
    <w:rsid w:val="00EF21AD"/>
    <w:rsid w:val="00EF21B5"/>
    <w:rsid w:val="00EF2530"/>
    <w:rsid w:val="00EF2647"/>
    <w:rsid w:val="00EF2677"/>
    <w:rsid w:val="00EF26E0"/>
    <w:rsid w:val="00EF27CE"/>
    <w:rsid w:val="00EF287F"/>
    <w:rsid w:val="00EF28AD"/>
    <w:rsid w:val="00EF2AF6"/>
    <w:rsid w:val="00EF2BD0"/>
    <w:rsid w:val="00EF2CD9"/>
    <w:rsid w:val="00EF2DDE"/>
    <w:rsid w:val="00EF2E03"/>
    <w:rsid w:val="00EF2E68"/>
    <w:rsid w:val="00EF3036"/>
    <w:rsid w:val="00EF316A"/>
    <w:rsid w:val="00EF318D"/>
    <w:rsid w:val="00EF3486"/>
    <w:rsid w:val="00EF3526"/>
    <w:rsid w:val="00EF354D"/>
    <w:rsid w:val="00EF3755"/>
    <w:rsid w:val="00EF3884"/>
    <w:rsid w:val="00EF397A"/>
    <w:rsid w:val="00EF3AB2"/>
    <w:rsid w:val="00EF3B17"/>
    <w:rsid w:val="00EF3C15"/>
    <w:rsid w:val="00EF3C89"/>
    <w:rsid w:val="00EF3DC3"/>
    <w:rsid w:val="00EF3E76"/>
    <w:rsid w:val="00EF3F6C"/>
    <w:rsid w:val="00EF3FA9"/>
    <w:rsid w:val="00EF4163"/>
    <w:rsid w:val="00EF4765"/>
    <w:rsid w:val="00EF487E"/>
    <w:rsid w:val="00EF4CF1"/>
    <w:rsid w:val="00EF5704"/>
    <w:rsid w:val="00EF57E1"/>
    <w:rsid w:val="00EF59B2"/>
    <w:rsid w:val="00EF5A7E"/>
    <w:rsid w:val="00EF5AA4"/>
    <w:rsid w:val="00EF5AE9"/>
    <w:rsid w:val="00EF5F21"/>
    <w:rsid w:val="00EF637E"/>
    <w:rsid w:val="00EF6506"/>
    <w:rsid w:val="00EF66E3"/>
    <w:rsid w:val="00EF6775"/>
    <w:rsid w:val="00EF6DEB"/>
    <w:rsid w:val="00EF6F91"/>
    <w:rsid w:val="00EF7006"/>
    <w:rsid w:val="00EF7013"/>
    <w:rsid w:val="00EF744E"/>
    <w:rsid w:val="00EF7453"/>
    <w:rsid w:val="00EF76BF"/>
    <w:rsid w:val="00EF76EA"/>
    <w:rsid w:val="00EF771E"/>
    <w:rsid w:val="00EF7730"/>
    <w:rsid w:val="00EF7A1A"/>
    <w:rsid w:val="00EF7CAE"/>
    <w:rsid w:val="00EF7E7D"/>
    <w:rsid w:val="00EF7F0E"/>
    <w:rsid w:val="00F00041"/>
    <w:rsid w:val="00F000A7"/>
    <w:rsid w:val="00F00324"/>
    <w:rsid w:val="00F004CD"/>
    <w:rsid w:val="00F005CC"/>
    <w:rsid w:val="00F0061F"/>
    <w:rsid w:val="00F006F4"/>
    <w:rsid w:val="00F00758"/>
    <w:rsid w:val="00F007B7"/>
    <w:rsid w:val="00F007B9"/>
    <w:rsid w:val="00F00A23"/>
    <w:rsid w:val="00F00CBE"/>
    <w:rsid w:val="00F00D3F"/>
    <w:rsid w:val="00F00D43"/>
    <w:rsid w:val="00F010FE"/>
    <w:rsid w:val="00F012EA"/>
    <w:rsid w:val="00F01436"/>
    <w:rsid w:val="00F0163D"/>
    <w:rsid w:val="00F0170C"/>
    <w:rsid w:val="00F017A8"/>
    <w:rsid w:val="00F01915"/>
    <w:rsid w:val="00F0197D"/>
    <w:rsid w:val="00F01CA1"/>
    <w:rsid w:val="00F01CA6"/>
    <w:rsid w:val="00F01CC1"/>
    <w:rsid w:val="00F01D4F"/>
    <w:rsid w:val="00F01D67"/>
    <w:rsid w:val="00F01E77"/>
    <w:rsid w:val="00F0211B"/>
    <w:rsid w:val="00F025B8"/>
    <w:rsid w:val="00F02630"/>
    <w:rsid w:val="00F026B9"/>
    <w:rsid w:val="00F0275E"/>
    <w:rsid w:val="00F028E5"/>
    <w:rsid w:val="00F02A5E"/>
    <w:rsid w:val="00F02AB2"/>
    <w:rsid w:val="00F02CDC"/>
    <w:rsid w:val="00F02DC3"/>
    <w:rsid w:val="00F02E9A"/>
    <w:rsid w:val="00F02EA6"/>
    <w:rsid w:val="00F02F7C"/>
    <w:rsid w:val="00F03018"/>
    <w:rsid w:val="00F03100"/>
    <w:rsid w:val="00F031A2"/>
    <w:rsid w:val="00F033C0"/>
    <w:rsid w:val="00F03473"/>
    <w:rsid w:val="00F038B5"/>
    <w:rsid w:val="00F03911"/>
    <w:rsid w:val="00F03A82"/>
    <w:rsid w:val="00F03AF1"/>
    <w:rsid w:val="00F03BAC"/>
    <w:rsid w:val="00F03C64"/>
    <w:rsid w:val="00F03EA2"/>
    <w:rsid w:val="00F03F93"/>
    <w:rsid w:val="00F04285"/>
    <w:rsid w:val="00F044E1"/>
    <w:rsid w:val="00F0493B"/>
    <w:rsid w:val="00F049A5"/>
    <w:rsid w:val="00F04A9B"/>
    <w:rsid w:val="00F04C00"/>
    <w:rsid w:val="00F04C78"/>
    <w:rsid w:val="00F04EEA"/>
    <w:rsid w:val="00F05055"/>
    <w:rsid w:val="00F05163"/>
    <w:rsid w:val="00F05203"/>
    <w:rsid w:val="00F0521F"/>
    <w:rsid w:val="00F05366"/>
    <w:rsid w:val="00F0538B"/>
    <w:rsid w:val="00F05968"/>
    <w:rsid w:val="00F05A90"/>
    <w:rsid w:val="00F05A9D"/>
    <w:rsid w:val="00F05BA5"/>
    <w:rsid w:val="00F05BCE"/>
    <w:rsid w:val="00F05D3B"/>
    <w:rsid w:val="00F05EC6"/>
    <w:rsid w:val="00F05F10"/>
    <w:rsid w:val="00F061EF"/>
    <w:rsid w:val="00F062A6"/>
    <w:rsid w:val="00F0638A"/>
    <w:rsid w:val="00F0647B"/>
    <w:rsid w:val="00F06605"/>
    <w:rsid w:val="00F06633"/>
    <w:rsid w:val="00F0668F"/>
    <w:rsid w:val="00F0678D"/>
    <w:rsid w:val="00F06B15"/>
    <w:rsid w:val="00F06B40"/>
    <w:rsid w:val="00F06B59"/>
    <w:rsid w:val="00F06E0D"/>
    <w:rsid w:val="00F06E23"/>
    <w:rsid w:val="00F06FE4"/>
    <w:rsid w:val="00F071B0"/>
    <w:rsid w:val="00F073C2"/>
    <w:rsid w:val="00F0757E"/>
    <w:rsid w:val="00F0764A"/>
    <w:rsid w:val="00F07A49"/>
    <w:rsid w:val="00F07C1F"/>
    <w:rsid w:val="00F07F20"/>
    <w:rsid w:val="00F07FA2"/>
    <w:rsid w:val="00F10209"/>
    <w:rsid w:val="00F1020A"/>
    <w:rsid w:val="00F1032F"/>
    <w:rsid w:val="00F10345"/>
    <w:rsid w:val="00F103CD"/>
    <w:rsid w:val="00F103DA"/>
    <w:rsid w:val="00F1074C"/>
    <w:rsid w:val="00F108AD"/>
    <w:rsid w:val="00F10930"/>
    <w:rsid w:val="00F10D3E"/>
    <w:rsid w:val="00F10F30"/>
    <w:rsid w:val="00F11027"/>
    <w:rsid w:val="00F112D8"/>
    <w:rsid w:val="00F1131F"/>
    <w:rsid w:val="00F1169B"/>
    <w:rsid w:val="00F116BB"/>
    <w:rsid w:val="00F11A7F"/>
    <w:rsid w:val="00F11EF3"/>
    <w:rsid w:val="00F11F9F"/>
    <w:rsid w:val="00F12048"/>
    <w:rsid w:val="00F121E4"/>
    <w:rsid w:val="00F1222D"/>
    <w:rsid w:val="00F12230"/>
    <w:rsid w:val="00F12433"/>
    <w:rsid w:val="00F124A3"/>
    <w:rsid w:val="00F124C7"/>
    <w:rsid w:val="00F12529"/>
    <w:rsid w:val="00F12783"/>
    <w:rsid w:val="00F12847"/>
    <w:rsid w:val="00F12936"/>
    <w:rsid w:val="00F12AE9"/>
    <w:rsid w:val="00F12D00"/>
    <w:rsid w:val="00F12D9D"/>
    <w:rsid w:val="00F131D2"/>
    <w:rsid w:val="00F131E9"/>
    <w:rsid w:val="00F1320E"/>
    <w:rsid w:val="00F1326F"/>
    <w:rsid w:val="00F13437"/>
    <w:rsid w:val="00F1349D"/>
    <w:rsid w:val="00F1351B"/>
    <w:rsid w:val="00F135A0"/>
    <w:rsid w:val="00F136D9"/>
    <w:rsid w:val="00F13768"/>
    <w:rsid w:val="00F13972"/>
    <w:rsid w:val="00F13B69"/>
    <w:rsid w:val="00F13B86"/>
    <w:rsid w:val="00F13E24"/>
    <w:rsid w:val="00F13F70"/>
    <w:rsid w:val="00F14099"/>
    <w:rsid w:val="00F142D4"/>
    <w:rsid w:val="00F143B8"/>
    <w:rsid w:val="00F144B5"/>
    <w:rsid w:val="00F14659"/>
    <w:rsid w:val="00F146F8"/>
    <w:rsid w:val="00F1471E"/>
    <w:rsid w:val="00F1477A"/>
    <w:rsid w:val="00F147F6"/>
    <w:rsid w:val="00F14D48"/>
    <w:rsid w:val="00F14EDE"/>
    <w:rsid w:val="00F15012"/>
    <w:rsid w:val="00F1509C"/>
    <w:rsid w:val="00F1517F"/>
    <w:rsid w:val="00F15236"/>
    <w:rsid w:val="00F15309"/>
    <w:rsid w:val="00F15510"/>
    <w:rsid w:val="00F15627"/>
    <w:rsid w:val="00F156D6"/>
    <w:rsid w:val="00F15C87"/>
    <w:rsid w:val="00F15CB0"/>
    <w:rsid w:val="00F15EED"/>
    <w:rsid w:val="00F15F8C"/>
    <w:rsid w:val="00F161CF"/>
    <w:rsid w:val="00F16524"/>
    <w:rsid w:val="00F16935"/>
    <w:rsid w:val="00F16B0F"/>
    <w:rsid w:val="00F16C2A"/>
    <w:rsid w:val="00F16D13"/>
    <w:rsid w:val="00F16D67"/>
    <w:rsid w:val="00F16F10"/>
    <w:rsid w:val="00F1711B"/>
    <w:rsid w:val="00F17387"/>
    <w:rsid w:val="00F1742C"/>
    <w:rsid w:val="00F1765B"/>
    <w:rsid w:val="00F17829"/>
    <w:rsid w:val="00F17957"/>
    <w:rsid w:val="00F17A5A"/>
    <w:rsid w:val="00F17E29"/>
    <w:rsid w:val="00F17FF0"/>
    <w:rsid w:val="00F200F7"/>
    <w:rsid w:val="00F2016F"/>
    <w:rsid w:val="00F20389"/>
    <w:rsid w:val="00F20576"/>
    <w:rsid w:val="00F207CB"/>
    <w:rsid w:val="00F20812"/>
    <w:rsid w:val="00F20946"/>
    <w:rsid w:val="00F20972"/>
    <w:rsid w:val="00F20B13"/>
    <w:rsid w:val="00F20B60"/>
    <w:rsid w:val="00F20C6A"/>
    <w:rsid w:val="00F20CE9"/>
    <w:rsid w:val="00F20D90"/>
    <w:rsid w:val="00F21059"/>
    <w:rsid w:val="00F21067"/>
    <w:rsid w:val="00F2133C"/>
    <w:rsid w:val="00F214DB"/>
    <w:rsid w:val="00F2169B"/>
    <w:rsid w:val="00F217DD"/>
    <w:rsid w:val="00F21A88"/>
    <w:rsid w:val="00F21B3C"/>
    <w:rsid w:val="00F21E19"/>
    <w:rsid w:val="00F2212A"/>
    <w:rsid w:val="00F223A5"/>
    <w:rsid w:val="00F22477"/>
    <w:rsid w:val="00F22519"/>
    <w:rsid w:val="00F22520"/>
    <w:rsid w:val="00F225D6"/>
    <w:rsid w:val="00F2262B"/>
    <w:rsid w:val="00F2269E"/>
    <w:rsid w:val="00F226E9"/>
    <w:rsid w:val="00F228E2"/>
    <w:rsid w:val="00F2291E"/>
    <w:rsid w:val="00F2292E"/>
    <w:rsid w:val="00F22DD7"/>
    <w:rsid w:val="00F22E4D"/>
    <w:rsid w:val="00F230EA"/>
    <w:rsid w:val="00F23173"/>
    <w:rsid w:val="00F23279"/>
    <w:rsid w:val="00F2340B"/>
    <w:rsid w:val="00F234DF"/>
    <w:rsid w:val="00F234E4"/>
    <w:rsid w:val="00F2363F"/>
    <w:rsid w:val="00F23705"/>
    <w:rsid w:val="00F2386D"/>
    <w:rsid w:val="00F23903"/>
    <w:rsid w:val="00F23932"/>
    <w:rsid w:val="00F23CE7"/>
    <w:rsid w:val="00F23E02"/>
    <w:rsid w:val="00F23ED5"/>
    <w:rsid w:val="00F2451B"/>
    <w:rsid w:val="00F245FB"/>
    <w:rsid w:val="00F248ED"/>
    <w:rsid w:val="00F2490D"/>
    <w:rsid w:val="00F249BC"/>
    <w:rsid w:val="00F24A87"/>
    <w:rsid w:val="00F24D14"/>
    <w:rsid w:val="00F2514A"/>
    <w:rsid w:val="00F25222"/>
    <w:rsid w:val="00F25404"/>
    <w:rsid w:val="00F256A2"/>
    <w:rsid w:val="00F2582B"/>
    <w:rsid w:val="00F2597E"/>
    <w:rsid w:val="00F259D4"/>
    <w:rsid w:val="00F259FB"/>
    <w:rsid w:val="00F25B8F"/>
    <w:rsid w:val="00F25C05"/>
    <w:rsid w:val="00F25C0A"/>
    <w:rsid w:val="00F25C82"/>
    <w:rsid w:val="00F26037"/>
    <w:rsid w:val="00F26062"/>
    <w:rsid w:val="00F26181"/>
    <w:rsid w:val="00F261A1"/>
    <w:rsid w:val="00F262E1"/>
    <w:rsid w:val="00F263A3"/>
    <w:rsid w:val="00F264DF"/>
    <w:rsid w:val="00F26528"/>
    <w:rsid w:val="00F265B4"/>
    <w:rsid w:val="00F266C5"/>
    <w:rsid w:val="00F26758"/>
    <w:rsid w:val="00F26AEE"/>
    <w:rsid w:val="00F26B36"/>
    <w:rsid w:val="00F26B7B"/>
    <w:rsid w:val="00F26DF8"/>
    <w:rsid w:val="00F26DFA"/>
    <w:rsid w:val="00F26E34"/>
    <w:rsid w:val="00F26F17"/>
    <w:rsid w:val="00F27088"/>
    <w:rsid w:val="00F2720E"/>
    <w:rsid w:val="00F2739D"/>
    <w:rsid w:val="00F27547"/>
    <w:rsid w:val="00F276B7"/>
    <w:rsid w:val="00F277D9"/>
    <w:rsid w:val="00F2789C"/>
    <w:rsid w:val="00F278ED"/>
    <w:rsid w:val="00F27927"/>
    <w:rsid w:val="00F27B52"/>
    <w:rsid w:val="00F27E5D"/>
    <w:rsid w:val="00F27EA2"/>
    <w:rsid w:val="00F300AB"/>
    <w:rsid w:val="00F301C8"/>
    <w:rsid w:val="00F302EB"/>
    <w:rsid w:val="00F303B8"/>
    <w:rsid w:val="00F303C2"/>
    <w:rsid w:val="00F30570"/>
    <w:rsid w:val="00F307AD"/>
    <w:rsid w:val="00F30973"/>
    <w:rsid w:val="00F30B2D"/>
    <w:rsid w:val="00F30D1D"/>
    <w:rsid w:val="00F30FC4"/>
    <w:rsid w:val="00F310F5"/>
    <w:rsid w:val="00F312E2"/>
    <w:rsid w:val="00F314E3"/>
    <w:rsid w:val="00F315EE"/>
    <w:rsid w:val="00F31777"/>
    <w:rsid w:val="00F31830"/>
    <w:rsid w:val="00F31900"/>
    <w:rsid w:val="00F31C67"/>
    <w:rsid w:val="00F31D15"/>
    <w:rsid w:val="00F31F2B"/>
    <w:rsid w:val="00F31FA8"/>
    <w:rsid w:val="00F32281"/>
    <w:rsid w:val="00F322A3"/>
    <w:rsid w:val="00F3236D"/>
    <w:rsid w:val="00F32487"/>
    <w:rsid w:val="00F324EE"/>
    <w:rsid w:val="00F32549"/>
    <w:rsid w:val="00F32564"/>
    <w:rsid w:val="00F32631"/>
    <w:rsid w:val="00F327B8"/>
    <w:rsid w:val="00F32865"/>
    <w:rsid w:val="00F328B5"/>
    <w:rsid w:val="00F32A05"/>
    <w:rsid w:val="00F32B49"/>
    <w:rsid w:val="00F32C15"/>
    <w:rsid w:val="00F32CFA"/>
    <w:rsid w:val="00F33003"/>
    <w:rsid w:val="00F3301E"/>
    <w:rsid w:val="00F330A5"/>
    <w:rsid w:val="00F336D0"/>
    <w:rsid w:val="00F3381A"/>
    <w:rsid w:val="00F3390F"/>
    <w:rsid w:val="00F33CAD"/>
    <w:rsid w:val="00F34060"/>
    <w:rsid w:val="00F34099"/>
    <w:rsid w:val="00F343A0"/>
    <w:rsid w:val="00F346AE"/>
    <w:rsid w:val="00F347E8"/>
    <w:rsid w:val="00F34B64"/>
    <w:rsid w:val="00F34B84"/>
    <w:rsid w:val="00F34DAF"/>
    <w:rsid w:val="00F34E5E"/>
    <w:rsid w:val="00F34F1F"/>
    <w:rsid w:val="00F34F73"/>
    <w:rsid w:val="00F34FD0"/>
    <w:rsid w:val="00F35479"/>
    <w:rsid w:val="00F355CA"/>
    <w:rsid w:val="00F35649"/>
    <w:rsid w:val="00F35754"/>
    <w:rsid w:val="00F35A82"/>
    <w:rsid w:val="00F35BF7"/>
    <w:rsid w:val="00F35C54"/>
    <w:rsid w:val="00F35CBC"/>
    <w:rsid w:val="00F35D18"/>
    <w:rsid w:val="00F35F5D"/>
    <w:rsid w:val="00F36037"/>
    <w:rsid w:val="00F36075"/>
    <w:rsid w:val="00F361F9"/>
    <w:rsid w:val="00F36230"/>
    <w:rsid w:val="00F362F2"/>
    <w:rsid w:val="00F36515"/>
    <w:rsid w:val="00F366D0"/>
    <w:rsid w:val="00F36905"/>
    <w:rsid w:val="00F36A1C"/>
    <w:rsid w:val="00F36A53"/>
    <w:rsid w:val="00F36E1C"/>
    <w:rsid w:val="00F36FC5"/>
    <w:rsid w:val="00F3707D"/>
    <w:rsid w:val="00F3711E"/>
    <w:rsid w:val="00F374FB"/>
    <w:rsid w:val="00F3780C"/>
    <w:rsid w:val="00F3795D"/>
    <w:rsid w:val="00F379F6"/>
    <w:rsid w:val="00F37AAC"/>
    <w:rsid w:val="00F37AD6"/>
    <w:rsid w:val="00F37C2C"/>
    <w:rsid w:val="00F37D6D"/>
    <w:rsid w:val="00F37F8C"/>
    <w:rsid w:val="00F37FAE"/>
    <w:rsid w:val="00F40196"/>
    <w:rsid w:val="00F401F1"/>
    <w:rsid w:val="00F403D0"/>
    <w:rsid w:val="00F403F4"/>
    <w:rsid w:val="00F40522"/>
    <w:rsid w:val="00F406C3"/>
    <w:rsid w:val="00F40856"/>
    <w:rsid w:val="00F40881"/>
    <w:rsid w:val="00F4097B"/>
    <w:rsid w:val="00F40C5C"/>
    <w:rsid w:val="00F40DBB"/>
    <w:rsid w:val="00F40EAE"/>
    <w:rsid w:val="00F40EFA"/>
    <w:rsid w:val="00F41429"/>
    <w:rsid w:val="00F414C8"/>
    <w:rsid w:val="00F4160A"/>
    <w:rsid w:val="00F41835"/>
    <w:rsid w:val="00F41855"/>
    <w:rsid w:val="00F418AF"/>
    <w:rsid w:val="00F419E3"/>
    <w:rsid w:val="00F41BD6"/>
    <w:rsid w:val="00F41E42"/>
    <w:rsid w:val="00F4234D"/>
    <w:rsid w:val="00F42441"/>
    <w:rsid w:val="00F425F8"/>
    <w:rsid w:val="00F428BA"/>
    <w:rsid w:val="00F42958"/>
    <w:rsid w:val="00F42D49"/>
    <w:rsid w:val="00F42E6D"/>
    <w:rsid w:val="00F430E5"/>
    <w:rsid w:val="00F43120"/>
    <w:rsid w:val="00F43184"/>
    <w:rsid w:val="00F4328A"/>
    <w:rsid w:val="00F43463"/>
    <w:rsid w:val="00F4354D"/>
    <w:rsid w:val="00F436B9"/>
    <w:rsid w:val="00F437EB"/>
    <w:rsid w:val="00F439C2"/>
    <w:rsid w:val="00F43A04"/>
    <w:rsid w:val="00F43ACC"/>
    <w:rsid w:val="00F43AEE"/>
    <w:rsid w:val="00F43BF7"/>
    <w:rsid w:val="00F43D35"/>
    <w:rsid w:val="00F43EE8"/>
    <w:rsid w:val="00F4407B"/>
    <w:rsid w:val="00F441AC"/>
    <w:rsid w:val="00F4421F"/>
    <w:rsid w:val="00F4443B"/>
    <w:rsid w:val="00F444A5"/>
    <w:rsid w:val="00F444E4"/>
    <w:rsid w:val="00F4492F"/>
    <w:rsid w:val="00F44941"/>
    <w:rsid w:val="00F44BC8"/>
    <w:rsid w:val="00F44C0A"/>
    <w:rsid w:val="00F44C1C"/>
    <w:rsid w:val="00F44FF0"/>
    <w:rsid w:val="00F4517B"/>
    <w:rsid w:val="00F454A0"/>
    <w:rsid w:val="00F4556D"/>
    <w:rsid w:val="00F4557A"/>
    <w:rsid w:val="00F45845"/>
    <w:rsid w:val="00F45908"/>
    <w:rsid w:val="00F45C72"/>
    <w:rsid w:val="00F45E8C"/>
    <w:rsid w:val="00F45EF6"/>
    <w:rsid w:val="00F4617B"/>
    <w:rsid w:val="00F46378"/>
    <w:rsid w:val="00F46398"/>
    <w:rsid w:val="00F46481"/>
    <w:rsid w:val="00F46ADC"/>
    <w:rsid w:val="00F46B94"/>
    <w:rsid w:val="00F46C2D"/>
    <w:rsid w:val="00F46DD1"/>
    <w:rsid w:val="00F46DEA"/>
    <w:rsid w:val="00F46DF8"/>
    <w:rsid w:val="00F46FFA"/>
    <w:rsid w:val="00F47140"/>
    <w:rsid w:val="00F47162"/>
    <w:rsid w:val="00F47284"/>
    <w:rsid w:val="00F47341"/>
    <w:rsid w:val="00F4746A"/>
    <w:rsid w:val="00F4746E"/>
    <w:rsid w:val="00F474C6"/>
    <w:rsid w:val="00F47855"/>
    <w:rsid w:val="00F47867"/>
    <w:rsid w:val="00F4788E"/>
    <w:rsid w:val="00F47891"/>
    <w:rsid w:val="00F4791D"/>
    <w:rsid w:val="00F47AB7"/>
    <w:rsid w:val="00F47B15"/>
    <w:rsid w:val="00F47C1A"/>
    <w:rsid w:val="00F47C94"/>
    <w:rsid w:val="00F47CD6"/>
    <w:rsid w:val="00F47D54"/>
    <w:rsid w:val="00F47D85"/>
    <w:rsid w:val="00F501B4"/>
    <w:rsid w:val="00F50395"/>
    <w:rsid w:val="00F5060E"/>
    <w:rsid w:val="00F50711"/>
    <w:rsid w:val="00F50790"/>
    <w:rsid w:val="00F50A04"/>
    <w:rsid w:val="00F50A8D"/>
    <w:rsid w:val="00F50AA3"/>
    <w:rsid w:val="00F50CC6"/>
    <w:rsid w:val="00F50DD0"/>
    <w:rsid w:val="00F50EB4"/>
    <w:rsid w:val="00F51049"/>
    <w:rsid w:val="00F5104C"/>
    <w:rsid w:val="00F5123D"/>
    <w:rsid w:val="00F514CD"/>
    <w:rsid w:val="00F51579"/>
    <w:rsid w:val="00F515AE"/>
    <w:rsid w:val="00F51674"/>
    <w:rsid w:val="00F5194A"/>
    <w:rsid w:val="00F51AA8"/>
    <w:rsid w:val="00F51B04"/>
    <w:rsid w:val="00F51E8E"/>
    <w:rsid w:val="00F52161"/>
    <w:rsid w:val="00F52578"/>
    <w:rsid w:val="00F52AB2"/>
    <w:rsid w:val="00F52C07"/>
    <w:rsid w:val="00F52C70"/>
    <w:rsid w:val="00F52C7A"/>
    <w:rsid w:val="00F52D16"/>
    <w:rsid w:val="00F52D8D"/>
    <w:rsid w:val="00F52DCD"/>
    <w:rsid w:val="00F5340F"/>
    <w:rsid w:val="00F53422"/>
    <w:rsid w:val="00F5347D"/>
    <w:rsid w:val="00F534F8"/>
    <w:rsid w:val="00F53532"/>
    <w:rsid w:val="00F53563"/>
    <w:rsid w:val="00F5363F"/>
    <w:rsid w:val="00F53705"/>
    <w:rsid w:val="00F539F3"/>
    <w:rsid w:val="00F53B02"/>
    <w:rsid w:val="00F53B80"/>
    <w:rsid w:val="00F53CC0"/>
    <w:rsid w:val="00F53FDD"/>
    <w:rsid w:val="00F54004"/>
    <w:rsid w:val="00F540C5"/>
    <w:rsid w:val="00F5416D"/>
    <w:rsid w:val="00F541AC"/>
    <w:rsid w:val="00F54268"/>
    <w:rsid w:val="00F54307"/>
    <w:rsid w:val="00F54470"/>
    <w:rsid w:val="00F544B8"/>
    <w:rsid w:val="00F54568"/>
    <w:rsid w:val="00F54603"/>
    <w:rsid w:val="00F54632"/>
    <w:rsid w:val="00F54736"/>
    <w:rsid w:val="00F54BEA"/>
    <w:rsid w:val="00F54C3C"/>
    <w:rsid w:val="00F54D1D"/>
    <w:rsid w:val="00F54EAD"/>
    <w:rsid w:val="00F54EED"/>
    <w:rsid w:val="00F54F53"/>
    <w:rsid w:val="00F5500F"/>
    <w:rsid w:val="00F550CE"/>
    <w:rsid w:val="00F55233"/>
    <w:rsid w:val="00F55254"/>
    <w:rsid w:val="00F5525D"/>
    <w:rsid w:val="00F5533E"/>
    <w:rsid w:val="00F555BA"/>
    <w:rsid w:val="00F5569B"/>
    <w:rsid w:val="00F55892"/>
    <w:rsid w:val="00F55C38"/>
    <w:rsid w:val="00F55D26"/>
    <w:rsid w:val="00F55E63"/>
    <w:rsid w:val="00F55ED6"/>
    <w:rsid w:val="00F55EF9"/>
    <w:rsid w:val="00F56005"/>
    <w:rsid w:val="00F56011"/>
    <w:rsid w:val="00F56056"/>
    <w:rsid w:val="00F562E7"/>
    <w:rsid w:val="00F566DE"/>
    <w:rsid w:val="00F567A8"/>
    <w:rsid w:val="00F56869"/>
    <w:rsid w:val="00F56913"/>
    <w:rsid w:val="00F56994"/>
    <w:rsid w:val="00F569B9"/>
    <w:rsid w:val="00F569C7"/>
    <w:rsid w:val="00F56BD5"/>
    <w:rsid w:val="00F56E41"/>
    <w:rsid w:val="00F56EC0"/>
    <w:rsid w:val="00F57025"/>
    <w:rsid w:val="00F570B6"/>
    <w:rsid w:val="00F570D4"/>
    <w:rsid w:val="00F571CC"/>
    <w:rsid w:val="00F571F1"/>
    <w:rsid w:val="00F57471"/>
    <w:rsid w:val="00F5755A"/>
    <w:rsid w:val="00F57735"/>
    <w:rsid w:val="00F57739"/>
    <w:rsid w:val="00F578C6"/>
    <w:rsid w:val="00F57A1A"/>
    <w:rsid w:val="00F57AFC"/>
    <w:rsid w:val="00F57B59"/>
    <w:rsid w:val="00F57C4B"/>
    <w:rsid w:val="00F57DB8"/>
    <w:rsid w:val="00F60102"/>
    <w:rsid w:val="00F60153"/>
    <w:rsid w:val="00F603A8"/>
    <w:rsid w:val="00F603E7"/>
    <w:rsid w:val="00F6054C"/>
    <w:rsid w:val="00F6065F"/>
    <w:rsid w:val="00F6074B"/>
    <w:rsid w:val="00F607B4"/>
    <w:rsid w:val="00F607CC"/>
    <w:rsid w:val="00F608E4"/>
    <w:rsid w:val="00F60A84"/>
    <w:rsid w:val="00F60C72"/>
    <w:rsid w:val="00F60F2F"/>
    <w:rsid w:val="00F60F6E"/>
    <w:rsid w:val="00F60F76"/>
    <w:rsid w:val="00F60FE9"/>
    <w:rsid w:val="00F61213"/>
    <w:rsid w:val="00F612E4"/>
    <w:rsid w:val="00F6166A"/>
    <w:rsid w:val="00F616D6"/>
    <w:rsid w:val="00F616DF"/>
    <w:rsid w:val="00F616EC"/>
    <w:rsid w:val="00F61743"/>
    <w:rsid w:val="00F617F8"/>
    <w:rsid w:val="00F61818"/>
    <w:rsid w:val="00F618EB"/>
    <w:rsid w:val="00F61A58"/>
    <w:rsid w:val="00F61F8C"/>
    <w:rsid w:val="00F62050"/>
    <w:rsid w:val="00F6216A"/>
    <w:rsid w:val="00F62209"/>
    <w:rsid w:val="00F6237C"/>
    <w:rsid w:val="00F6248A"/>
    <w:rsid w:val="00F62692"/>
    <w:rsid w:val="00F62921"/>
    <w:rsid w:val="00F629DF"/>
    <w:rsid w:val="00F62A55"/>
    <w:rsid w:val="00F62AEB"/>
    <w:rsid w:val="00F62B1F"/>
    <w:rsid w:val="00F62B32"/>
    <w:rsid w:val="00F62C7E"/>
    <w:rsid w:val="00F62D93"/>
    <w:rsid w:val="00F62DA0"/>
    <w:rsid w:val="00F62E84"/>
    <w:rsid w:val="00F62EE6"/>
    <w:rsid w:val="00F6316E"/>
    <w:rsid w:val="00F6323F"/>
    <w:rsid w:val="00F6340D"/>
    <w:rsid w:val="00F6347C"/>
    <w:rsid w:val="00F635EE"/>
    <w:rsid w:val="00F63872"/>
    <w:rsid w:val="00F638A1"/>
    <w:rsid w:val="00F63968"/>
    <w:rsid w:val="00F64064"/>
    <w:rsid w:val="00F640E1"/>
    <w:rsid w:val="00F6417C"/>
    <w:rsid w:val="00F64255"/>
    <w:rsid w:val="00F64554"/>
    <w:rsid w:val="00F645E4"/>
    <w:rsid w:val="00F6468F"/>
    <w:rsid w:val="00F646A5"/>
    <w:rsid w:val="00F64708"/>
    <w:rsid w:val="00F649B7"/>
    <w:rsid w:val="00F649BD"/>
    <w:rsid w:val="00F64BA6"/>
    <w:rsid w:val="00F64BAB"/>
    <w:rsid w:val="00F64C8A"/>
    <w:rsid w:val="00F64D7C"/>
    <w:rsid w:val="00F64E7D"/>
    <w:rsid w:val="00F65044"/>
    <w:rsid w:val="00F650E6"/>
    <w:rsid w:val="00F653DA"/>
    <w:rsid w:val="00F65572"/>
    <w:rsid w:val="00F6572B"/>
    <w:rsid w:val="00F6580F"/>
    <w:rsid w:val="00F659C4"/>
    <w:rsid w:val="00F65B0F"/>
    <w:rsid w:val="00F65B8E"/>
    <w:rsid w:val="00F65C34"/>
    <w:rsid w:val="00F65E32"/>
    <w:rsid w:val="00F661B2"/>
    <w:rsid w:val="00F66513"/>
    <w:rsid w:val="00F666B2"/>
    <w:rsid w:val="00F666D8"/>
    <w:rsid w:val="00F66B64"/>
    <w:rsid w:val="00F6707B"/>
    <w:rsid w:val="00F670BF"/>
    <w:rsid w:val="00F67355"/>
    <w:rsid w:val="00F673CA"/>
    <w:rsid w:val="00F674D6"/>
    <w:rsid w:val="00F674D8"/>
    <w:rsid w:val="00F676E5"/>
    <w:rsid w:val="00F678BF"/>
    <w:rsid w:val="00F678DD"/>
    <w:rsid w:val="00F67954"/>
    <w:rsid w:val="00F67A72"/>
    <w:rsid w:val="00F67AC0"/>
    <w:rsid w:val="00F67AF8"/>
    <w:rsid w:val="00F67B38"/>
    <w:rsid w:val="00F67E3C"/>
    <w:rsid w:val="00F67F54"/>
    <w:rsid w:val="00F70021"/>
    <w:rsid w:val="00F70048"/>
    <w:rsid w:val="00F70314"/>
    <w:rsid w:val="00F70487"/>
    <w:rsid w:val="00F705FE"/>
    <w:rsid w:val="00F7078A"/>
    <w:rsid w:val="00F707CD"/>
    <w:rsid w:val="00F70945"/>
    <w:rsid w:val="00F7094B"/>
    <w:rsid w:val="00F70A92"/>
    <w:rsid w:val="00F70CD9"/>
    <w:rsid w:val="00F70D8C"/>
    <w:rsid w:val="00F70DA8"/>
    <w:rsid w:val="00F70E65"/>
    <w:rsid w:val="00F70E67"/>
    <w:rsid w:val="00F70EDF"/>
    <w:rsid w:val="00F71492"/>
    <w:rsid w:val="00F7162A"/>
    <w:rsid w:val="00F71755"/>
    <w:rsid w:val="00F718F4"/>
    <w:rsid w:val="00F71A30"/>
    <w:rsid w:val="00F71B4E"/>
    <w:rsid w:val="00F71C0A"/>
    <w:rsid w:val="00F71C3C"/>
    <w:rsid w:val="00F71C96"/>
    <w:rsid w:val="00F71FE5"/>
    <w:rsid w:val="00F7209A"/>
    <w:rsid w:val="00F72226"/>
    <w:rsid w:val="00F7231A"/>
    <w:rsid w:val="00F72340"/>
    <w:rsid w:val="00F7256E"/>
    <w:rsid w:val="00F72661"/>
    <w:rsid w:val="00F72717"/>
    <w:rsid w:val="00F728E3"/>
    <w:rsid w:val="00F728F9"/>
    <w:rsid w:val="00F72A4C"/>
    <w:rsid w:val="00F72ADA"/>
    <w:rsid w:val="00F72B72"/>
    <w:rsid w:val="00F72C03"/>
    <w:rsid w:val="00F72C6A"/>
    <w:rsid w:val="00F72EEB"/>
    <w:rsid w:val="00F73007"/>
    <w:rsid w:val="00F73030"/>
    <w:rsid w:val="00F732E9"/>
    <w:rsid w:val="00F733B8"/>
    <w:rsid w:val="00F7345B"/>
    <w:rsid w:val="00F734C4"/>
    <w:rsid w:val="00F7359B"/>
    <w:rsid w:val="00F735DC"/>
    <w:rsid w:val="00F735F0"/>
    <w:rsid w:val="00F73625"/>
    <w:rsid w:val="00F73693"/>
    <w:rsid w:val="00F736F5"/>
    <w:rsid w:val="00F7384E"/>
    <w:rsid w:val="00F738AA"/>
    <w:rsid w:val="00F73900"/>
    <w:rsid w:val="00F73A0D"/>
    <w:rsid w:val="00F73A7A"/>
    <w:rsid w:val="00F73B3B"/>
    <w:rsid w:val="00F73D1D"/>
    <w:rsid w:val="00F73D53"/>
    <w:rsid w:val="00F7415D"/>
    <w:rsid w:val="00F74222"/>
    <w:rsid w:val="00F74286"/>
    <w:rsid w:val="00F74418"/>
    <w:rsid w:val="00F744DC"/>
    <w:rsid w:val="00F748C4"/>
    <w:rsid w:val="00F7490F"/>
    <w:rsid w:val="00F74B45"/>
    <w:rsid w:val="00F74C2E"/>
    <w:rsid w:val="00F74D13"/>
    <w:rsid w:val="00F74DB8"/>
    <w:rsid w:val="00F74F14"/>
    <w:rsid w:val="00F7537E"/>
    <w:rsid w:val="00F75766"/>
    <w:rsid w:val="00F7576B"/>
    <w:rsid w:val="00F7593B"/>
    <w:rsid w:val="00F759AA"/>
    <w:rsid w:val="00F75CFA"/>
    <w:rsid w:val="00F76014"/>
    <w:rsid w:val="00F76107"/>
    <w:rsid w:val="00F761C4"/>
    <w:rsid w:val="00F76305"/>
    <w:rsid w:val="00F763A4"/>
    <w:rsid w:val="00F76748"/>
    <w:rsid w:val="00F7687E"/>
    <w:rsid w:val="00F7689C"/>
    <w:rsid w:val="00F76A10"/>
    <w:rsid w:val="00F76B17"/>
    <w:rsid w:val="00F76D01"/>
    <w:rsid w:val="00F76F51"/>
    <w:rsid w:val="00F76F76"/>
    <w:rsid w:val="00F77049"/>
    <w:rsid w:val="00F770F6"/>
    <w:rsid w:val="00F7725E"/>
    <w:rsid w:val="00F773A1"/>
    <w:rsid w:val="00F774C2"/>
    <w:rsid w:val="00F77775"/>
    <w:rsid w:val="00F7777B"/>
    <w:rsid w:val="00F77B3B"/>
    <w:rsid w:val="00F77C0F"/>
    <w:rsid w:val="00F77C5D"/>
    <w:rsid w:val="00F77D9E"/>
    <w:rsid w:val="00F77EDC"/>
    <w:rsid w:val="00F77F16"/>
    <w:rsid w:val="00F77F90"/>
    <w:rsid w:val="00F8011D"/>
    <w:rsid w:val="00F80341"/>
    <w:rsid w:val="00F8045B"/>
    <w:rsid w:val="00F80643"/>
    <w:rsid w:val="00F80662"/>
    <w:rsid w:val="00F807FB"/>
    <w:rsid w:val="00F80EDA"/>
    <w:rsid w:val="00F80F25"/>
    <w:rsid w:val="00F80FE1"/>
    <w:rsid w:val="00F81048"/>
    <w:rsid w:val="00F811D0"/>
    <w:rsid w:val="00F8127A"/>
    <w:rsid w:val="00F814AC"/>
    <w:rsid w:val="00F815E8"/>
    <w:rsid w:val="00F81790"/>
    <w:rsid w:val="00F81846"/>
    <w:rsid w:val="00F81847"/>
    <w:rsid w:val="00F819BD"/>
    <w:rsid w:val="00F81BF6"/>
    <w:rsid w:val="00F81C4A"/>
    <w:rsid w:val="00F81E83"/>
    <w:rsid w:val="00F8204C"/>
    <w:rsid w:val="00F821F7"/>
    <w:rsid w:val="00F8242D"/>
    <w:rsid w:val="00F8260E"/>
    <w:rsid w:val="00F82849"/>
    <w:rsid w:val="00F8295F"/>
    <w:rsid w:val="00F8299B"/>
    <w:rsid w:val="00F829C1"/>
    <w:rsid w:val="00F82A43"/>
    <w:rsid w:val="00F83079"/>
    <w:rsid w:val="00F83416"/>
    <w:rsid w:val="00F834A2"/>
    <w:rsid w:val="00F83624"/>
    <w:rsid w:val="00F8366F"/>
    <w:rsid w:val="00F837A1"/>
    <w:rsid w:val="00F8386C"/>
    <w:rsid w:val="00F838EF"/>
    <w:rsid w:val="00F83902"/>
    <w:rsid w:val="00F83936"/>
    <w:rsid w:val="00F83A74"/>
    <w:rsid w:val="00F83C1F"/>
    <w:rsid w:val="00F83CDA"/>
    <w:rsid w:val="00F83FD1"/>
    <w:rsid w:val="00F84008"/>
    <w:rsid w:val="00F841A2"/>
    <w:rsid w:val="00F84213"/>
    <w:rsid w:val="00F84240"/>
    <w:rsid w:val="00F84289"/>
    <w:rsid w:val="00F84360"/>
    <w:rsid w:val="00F84466"/>
    <w:rsid w:val="00F84545"/>
    <w:rsid w:val="00F845C7"/>
    <w:rsid w:val="00F846A4"/>
    <w:rsid w:val="00F84768"/>
    <w:rsid w:val="00F848DA"/>
    <w:rsid w:val="00F84E4A"/>
    <w:rsid w:val="00F84F7A"/>
    <w:rsid w:val="00F851F3"/>
    <w:rsid w:val="00F85291"/>
    <w:rsid w:val="00F852E9"/>
    <w:rsid w:val="00F8562C"/>
    <w:rsid w:val="00F85728"/>
    <w:rsid w:val="00F85786"/>
    <w:rsid w:val="00F8582C"/>
    <w:rsid w:val="00F8584A"/>
    <w:rsid w:val="00F85875"/>
    <w:rsid w:val="00F8590C"/>
    <w:rsid w:val="00F85996"/>
    <w:rsid w:val="00F85C3E"/>
    <w:rsid w:val="00F85C51"/>
    <w:rsid w:val="00F85CEC"/>
    <w:rsid w:val="00F85D06"/>
    <w:rsid w:val="00F85F41"/>
    <w:rsid w:val="00F85FDD"/>
    <w:rsid w:val="00F8605E"/>
    <w:rsid w:val="00F8664A"/>
    <w:rsid w:val="00F86714"/>
    <w:rsid w:val="00F8679A"/>
    <w:rsid w:val="00F869B5"/>
    <w:rsid w:val="00F86A37"/>
    <w:rsid w:val="00F86A42"/>
    <w:rsid w:val="00F86B53"/>
    <w:rsid w:val="00F86BFB"/>
    <w:rsid w:val="00F86D7A"/>
    <w:rsid w:val="00F86ECB"/>
    <w:rsid w:val="00F8701A"/>
    <w:rsid w:val="00F87170"/>
    <w:rsid w:val="00F87182"/>
    <w:rsid w:val="00F87208"/>
    <w:rsid w:val="00F8724D"/>
    <w:rsid w:val="00F872C5"/>
    <w:rsid w:val="00F873AB"/>
    <w:rsid w:val="00F87504"/>
    <w:rsid w:val="00F87564"/>
    <w:rsid w:val="00F876DD"/>
    <w:rsid w:val="00F878AC"/>
    <w:rsid w:val="00F87986"/>
    <w:rsid w:val="00F87A24"/>
    <w:rsid w:val="00F87B99"/>
    <w:rsid w:val="00F87C3B"/>
    <w:rsid w:val="00F90135"/>
    <w:rsid w:val="00F902F8"/>
    <w:rsid w:val="00F9036D"/>
    <w:rsid w:val="00F90396"/>
    <w:rsid w:val="00F903F7"/>
    <w:rsid w:val="00F9042B"/>
    <w:rsid w:val="00F9056A"/>
    <w:rsid w:val="00F906F0"/>
    <w:rsid w:val="00F908B4"/>
    <w:rsid w:val="00F90A2D"/>
    <w:rsid w:val="00F90B98"/>
    <w:rsid w:val="00F90BF3"/>
    <w:rsid w:val="00F91051"/>
    <w:rsid w:val="00F91086"/>
    <w:rsid w:val="00F912BB"/>
    <w:rsid w:val="00F914A7"/>
    <w:rsid w:val="00F91609"/>
    <w:rsid w:val="00F918A6"/>
    <w:rsid w:val="00F91A04"/>
    <w:rsid w:val="00F91A3D"/>
    <w:rsid w:val="00F91D0C"/>
    <w:rsid w:val="00F91DF4"/>
    <w:rsid w:val="00F91F0D"/>
    <w:rsid w:val="00F91F6C"/>
    <w:rsid w:val="00F920C6"/>
    <w:rsid w:val="00F921F7"/>
    <w:rsid w:val="00F92286"/>
    <w:rsid w:val="00F92320"/>
    <w:rsid w:val="00F9242D"/>
    <w:rsid w:val="00F92533"/>
    <w:rsid w:val="00F92665"/>
    <w:rsid w:val="00F926A9"/>
    <w:rsid w:val="00F92719"/>
    <w:rsid w:val="00F92726"/>
    <w:rsid w:val="00F92874"/>
    <w:rsid w:val="00F92918"/>
    <w:rsid w:val="00F9299C"/>
    <w:rsid w:val="00F92B07"/>
    <w:rsid w:val="00F92DA2"/>
    <w:rsid w:val="00F92F30"/>
    <w:rsid w:val="00F93612"/>
    <w:rsid w:val="00F93732"/>
    <w:rsid w:val="00F937E2"/>
    <w:rsid w:val="00F9380E"/>
    <w:rsid w:val="00F938FD"/>
    <w:rsid w:val="00F93911"/>
    <w:rsid w:val="00F93A09"/>
    <w:rsid w:val="00F93B5B"/>
    <w:rsid w:val="00F93C41"/>
    <w:rsid w:val="00F93CBF"/>
    <w:rsid w:val="00F93E40"/>
    <w:rsid w:val="00F93FD0"/>
    <w:rsid w:val="00F94541"/>
    <w:rsid w:val="00F9457D"/>
    <w:rsid w:val="00F945CA"/>
    <w:rsid w:val="00F9467E"/>
    <w:rsid w:val="00F946AB"/>
    <w:rsid w:val="00F94865"/>
    <w:rsid w:val="00F94BC4"/>
    <w:rsid w:val="00F94C55"/>
    <w:rsid w:val="00F94C6D"/>
    <w:rsid w:val="00F950B9"/>
    <w:rsid w:val="00F9517A"/>
    <w:rsid w:val="00F9537E"/>
    <w:rsid w:val="00F9550E"/>
    <w:rsid w:val="00F95639"/>
    <w:rsid w:val="00F959E6"/>
    <w:rsid w:val="00F95D9F"/>
    <w:rsid w:val="00F95F8A"/>
    <w:rsid w:val="00F95FD7"/>
    <w:rsid w:val="00F960BC"/>
    <w:rsid w:val="00F962E6"/>
    <w:rsid w:val="00F96382"/>
    <w:rsid w:val="00F96419"/>
    <w:rsid w:val="00F9657F"/>
    <w:rsid w:val="00F966F7"/>
    <w:rsid w:val="00F9673C"/>
    <w:rsid w:val="00F969FB"/>
    <w:rsid w:val="00F96A2C"/>
    <w:rsid w:val="00F96B36"/>
    <w:rsid w:val="00F96B6D"/>
    <w:rsid w:val="00F96B8C"/>
    <w:rsid w:val="00F96D14"/>
    <w:rsid w:val="00F96D22"/>
    <w:rsid w:val="00F96D37"/>
    <w:rsid w:val="00F96E59"/>
    <w:rsid w:val="00F96EA3"/>
    <w:rsid w:val="00F97184"/>
    <w:rsid w:val="00F97284"/>
    <w:rsid w:val="00F9731D"/>
    <w:rsid w:val="00F97337"/>
    <w:rsid w:val="00F974AF"/>
    <w:rsid w:val="00F97637"/>
    <w:rsid w:val="00F97686"/>
    <w:rsid w:val="00F977C4"/>
    <w:rsid w:val="00F979D2"/>
    <w:rsid w:val="00F97C09"/>
    <w:rsid w:val="00F97D64"/>
    <w:rsid w:val="00F97D7B"/>
    <w:rsid w:val="00F97F72"/>
    <w:rsid w:val="00FA00AE"/>
    <w:rsid w:val="00FA0180"/>
    <w:rsid w:val="00FA019C"/>
    <w:rsid w:val="00FA0349"/>
    <w:rsid w:val="00FA048A"/>
    <w:rsid w:val="00FA0517"/>
    <w:rsid w:val="00FA075F"/>
    <w:rsid w:val="00FA0909"/>
    <w:rsid w:val="00FA0968"/>
    <w:rsid w:val="00FA0AB9"/>
    <w:rsid w:val="00FA0F0D"/>
    <w:rsid w:val="00FA0FF4"/>
    <w:rsid w:val="00FA10A1"/>
    <w:rsid w:val="00FA1167"/>
    <w:rsid w:val="00FA1237"/>
    <w:rsid w:val="00FA1239"/>
    <w:rsid w:val="00FA1283"/>
    <w:rsid w:val="00FA1728"/>
    <w:rsid w:val="00FA180E"/>
    <w:rsid w:val="00FA184C"/>
    <w:rsid w:val="00FA20EC"/>
    <w:rsid w:val="00FA21F4"/>
    <w:rsid w:val="00FA22E5"/>
    <w:rsid w:val="00FA22FE"/>
    <w:rsid w:val="00FA2437"/>
    <w:rsid w:val="00FA2485"/>
    <w:rsid w:val="00FA2572"/>
    <w:rsid w:val="00FA2759"/>
    <w:rsid w:val="00FA2A70"/>
    <w:rsid w:val="00FA2B80"/>
    <w:rsid w:val="00FA2BD9"/>
    <w:rsid w:val="00FA2E42"/>
    <w:rsid w:val="00FA2EDC"/>
    <w:rsid w:val="00FA316A"/>
    <w:rsid w:val="00FA31EE"/>
    <w:rsid w:val="00FA349A"/>
    <w:rsid w:val="00FA34AB"/>
    <w:rsid w:val="00FA36CE"/>
    <w:rsid w:val="00FA3913"/>
    <w:rsid w:val="00FA39B7"/>
    <w:rsid w:val="00FA3B6B"/>
    <w:rsid w:val="00FA3D20"/>
    <w:rsid w:val="00FA4048"/>
    <w:rsid w:val="00FA406A"/>
    <w:rsid w:val="00FA4076"/>
    <w:rsid w:val="00FA41B8"/>
    <w:rsid w:val="00FA4478"/>
    <w:rsid w:val="00FA4585"/>
    <w:rsid w:val="00FA45C3"/>
    <w:rsid w:val="00FA4C49"/>
    <w:rsid w:val="00FA4CB0"/>
    <w:rsid w:val="00FA4DAC"/>
    <w:rsid w:val="00FA4F00"/>
    <w:rsid w:val="00FA5135"/>
    <w:rsid w:val="00FA5164"/>
    <w:rsid w:val="00FA5177"/>
    <w:rsid w:val="00FA51B5"/>
    <w:rsid w:val="00FA51B9"/>
    <w:rsid w:val="00FA51DB"/>
    <w:rsid w:val="00FA5317"/>
    <w:rsid w:val="00FA5488"/>
    <w:rsid w:val="00FA54E1"/>
    <w:rsid w:val="00FA5518"/>
    <w:rsid w:val="00FA556C"/>
    <w:rsid w:val="00FA55E4"/>
    <w:rsid w:val="00FA560D"/>
    <w:rsid w:val="00FA57BD"/>
    <w:rsid w:val="00FA5D07"/>
    <w:rsid w:val="00FA5F26"/>
    <w:rsid w:val="00FA5F75"/>
    <w:rsid w:val="00FA5FCB"/>
    <w:rsid w:val="00FA60AB"/>
    <w:rsid w:val="00FA61AF"/>
    <w:rsid w:val="00FA63FF"/>
    <w:rsid w:val="00FA6477"/>
    <w:rsid w:val="00FA65A8"/>
    <w:rsid w:val="00FA66A6"/>
    <w:rsid w:val="00FA6920"/>
    <w:rsid w:val="00FA6A46"/>
    <w:rsid w:val="00FA6A83"/>
    <w:rsid w:val="00FA6C44"/>
    <w:rsid w:val="00FA6D6F"/>
    <w:rsid w:val="00FA6DA4"/>
    <w:rsid w:val="00FA6E68"/>
    <w:rsid w:val="00FA6FD5"/>
    <w:rsid w:val="00FA711C"/>
    <w:rsid w:val="00FA71A4"/>
    <w:rsid w:val="00FA72E0"/>
    <w:rsid w:val="00FA754D"/>
    <w:rsid w:val="00FA7597"/>
    <w:rsid w:val="00FA75B1"/>
    <w:rsid w:val="00FA765B"/>
    <w:rsid w:val="00FA77A0"/>
    <w:rsid w:val="00FA7820"/>
    <w:rsid w:val="00FA7AA3"/>
    <w:rsid w:val="00FA7AFB"/>
    <w:rsid w:val="00FA7B92"/>
    <w:rsid w:val="00FA7BC1"/>
    <w:rsid w:val="00FA7CC0"/>
    <w:rsid w:val="00FA7CC1"/>
    <w:rsid w:val="00FA7CFA"/>
    <w:rsid w:val="00FA7D4E"/>
    <w:rsid w:val="00FA7EC7"/>
    <w:rsid w:val="00FA7F03"/>
    <w:rsid w:val="00FB019B"/>
    <w:rsid w:val="00FB01C1"/>
    <w:rsid w:val="00FB0757"/>
    <w:rsid w:val="00FB0765"/>
    <w:rsid w:val="00FB0861"/>
    <w:rsid w:val="00FB08AC"/>
    <w:rsid w:val="00FB0B86"/>
    <w:rsid w:val="00FB0BAB"/>
    <w:rsid w:val="00FB0C58"/>
    <w:rsid w:val="00FB0D0A"/>
    <w:rsid w:val="00FB0F2B"/>
    <w:rsid w:val="00FB0F5E"/>
    <w:rsid w:val="00FB1091"/>
    <w:rsid w:val="00FB143A"/>
    <w:rsid w:val="00FB1851"/>
    <w:rsid w:val="00FB19E7"/>
    <w:rsid w:val="00FB1B35"/>
    <w:rsid w:val="00FB1E51"/>
    <w:rsid w:val="00FB1F15"/>
    <w:rsid w:val="00FB21B8"/>
    <w:rsid w:val="00FB2381"/>
    <w:rsid w:val="00FB2468"/>
    <w:rsid w:val="00FB24F7"/>
    <w:rsid w:val="00FB2627"/>
    <w:rsid w:val="00FB2688"/>
    <w:rsid w:val="00FB2721"/>
    <w:rsid w:val="00FB2789"/>
    <w:rsid w:val="00FB282F"/>
    <w:rsid w:val="00FB2942"/>
    <w:rsid w:val="00FB2ADF"/>
    <w:rsid w:val="00FB2AFD"/>
    <w:rsid w:val="00FB2BAA"/>
    <w:rsid w:val="00FB2BC7"/>
    <w:rsid w:val="00FB2BF8"/>
    <w:rsid w:val="00FB2D54"/>
    <w:rsid w:val="00FB2E73"/>
    <w:rsid w:val="00FB2F1F"/>
    <w:rsid w:val="00FB2F3E"/>
    <w:rsid w:val="00FB2F91"/>
    <w:rsid w:val="00FB302B"/>
    <w:rsid w:val="00FB312B"/>
    <w:rsid w:val="00FB31DC"/>
    <w:rsid w:val="00FB3420"/>
    <w:rsid w:val="00FB3486"/>
    <w:rsid w:val="00FB3549"/>
    <w:rsid w:val="00FB36B9"/>
    <w:rsid w:val="00FB3754"/>
    <w:rsid w:val="00FB3795"/>
    <w:rsid w:val="00FB37C1"/>
    <w:rsid w:val="00FB3A31"/>
    <w:rsid w:val="00FB3AE8"/>
    <w:rsid w:val="00FB3CE7"/>
    <w:rsid w:val="00FB3E06"/>
    <w:rsid w:val="00FB3F53"/>
    <w:rsid w:val="00FB4184"/>
    <w:rsid w:val="00FB41DA"/>
    <w:rsid w:val="00FB445C"/>
    <w:rsid w:val="00FB44FD"/>
    <w:rsid w:val="00FB4792"/>
    <w:rsid w:val="00FB4890"/>
    <w:rsid w:val="00FB4904"/>
    <w:rsid w:val="00FB4F07"/>
    <w:rsid w:val="00FB4F91"/>
    <w:rsid w:val="00FB5094"/>
    <w:rsid w:val="00FB5338"/>
    <w:rsid w:val="00FB53CA"/>
    <w:rsid w:val="00FB5454"/>
    <w:rsid w:val="00FB546D"/>
    <w:rsid w:val="00FB5723"/>
    <w:rsid w:val="00FB5B6F"/>
    <w:rsid w:val="00FB5D04"/>
    <w:rsid w:val="00FB5F2A"/>
    <w:rsid w:val="00FB5FC5"/>
    <w:rsid w:val="00FB6124"/>
    <w:rsid w:val="00FB635F"/>
    <w:rsid w:val="00FB65CF"/>
    <w:rsid w:val="00FB6710"/>
    <w:rsid w:val="00FB6D0C"/>
    <w:rsid w:val="00FB6D40"/>
    <w:rsid w:val="00FB6F65"/>
    <w:rsid w:val="00FB6FC3"/>
    <w:rsid w:val="00FB7046"/>
    <w:rsid w:val="00FB7149"/>
    <w:rsid w:val="00FB7337"/>
    <w:rsid w:val="00FB770D"/>
    <w:rsid w:val="00FB77C5"/>
    <w:rsid w:val="00FB784E"/>
    <w:rsid w:val="00FB78AA"/>
    <w:rsid w:val="00FB79B3"/>
    <w:rsid w:val="00FB79B9"/>
    <w:rsid w:val="00FB7B4C"/>
    <w:rsid w:val="00FB7BBA"/>
    <w:rsid w:val="00FB7C6D"/>
    <w:rsid w:val="00FC01EB"/>
    <w:rsid w:val="00FC02E6"/>
    <w:rsid w:val="00FC0315"/>
    <w:rsid w:val="00FC040B"/>
    <w:rsid w:val="00FC05B6"/>
    <w:rsid w:val="00FC0860"/>
    <w:rsid w:val="00FC088F"/>
    <w:rsid w:val="00FC08C9"/>
    <w:rsid w:val="00FC0A24"/>
    <w:rsid w:val="00FC0BF4"/>
    <w:rsid w:val="00FC0C28"/>
    <w:rsid w:val="00FC0CE0"/>
    <w:rsid w:val="00FC0D69"/>
    <w:rsid w:val="00FC0E5C"/>
    <w:rsid w:val="00FC0F04"/>
    <w:rsid w:val="00FC1088"/>
    <w:rsid w:val="00FC10D8"/>
    <w:rsid w:val="00FC123A"/>
    <w:rsid w:val="00FC127E"/>
    <w:rsid w:val="00FC1464"/>
    <w:rsid w:val="00FC14DD"/>
    <w:rsid w:val="00FC16D1"/>
    <w:rsid w:val="00FC170A"/>
    <w:rsid w:val="00FC191F"/>
    <w:rsid w:val="00FC1949"/>
    <w:rsid w:val="00FC1D28"/>
    <w:rsid w:val="00FC1EB2"/>
    <w:rsid w:val="00FC1F8C"/>
    <w:rsid w:val="00FC1FE8"/>
    <w:rsid w:val="00FC2198"/>
    <w:rsid w:val="00FC237E"/>
    <w:rsid w:val="00FC2497"/>
    <w:rsid w:val="00FC2564"/>
    <w:rsid w:val="00FC25B7"/>
    <w:rsid w:val="00FC264F"/>
    <w:rsid w:val="00FC299E"/>
    <w:rsid w:val="00FC29D2"/>
    <w:rsid w:val="00FC2B70"/>
    <w:rsid w:val="00FC2E81"/>
    <w:rsid w:val="00FC2F0E"/>
    <w:rsid w:val="00FC2F9F"/>
    <w:rsid w:val="00FC2FB9"/>
    <w:rsid w:val="00FC30F2"/>
    <w:rsid w:val="00FC31A3"/>
    <w:rsid w:val="00FC3352"/>
    <w:rsid w:val="00FC341A"/>
    <w:rsid w:val="00FC3547"/>
    <w:rsid w:val="00FC35F2"/>
    <w:rsid w:val="00FC367F"/>
    <w:rsid w:val="00FC3894"/>
    <w:rsid w:val="00FC3B9A"/>
    <w:rsid w:val="00FC3C7A"/>
    <w:rsid w:val="00FC3D77"/>
    <w:rsid w:val="00FC3F30"/>
    <w:rsid w:val="00FC4032"/>
    <w:rsid w:val="00FC4046"/>
    <w:rsid w:val="00FC406B"/>
    <w:rsid w:val="00FC4096"/>
    <w:rsid w:val="00FC4223"/>
    <w:rsid w:val="00FC42C8"/>
    <w:rsid w:val="00FC4627"/>
    <w:rsid w:val="00FC4650"/>
    <w:rsid w:val="00FC482E"/>
    <w:rsid w:val="00FC48AF"/>
    <w:rsid w:val="00FC4A16"/>
    <w:rsid w:val="00FC4A58"/>
    <w:rsid w:val="00FC4E71"/>
    <w:rsid w:val="00FC4F8B"/>
    <w:rsid w:val="00FC4FD0"/>
    <w:rsid w:val="00FC5012"/>
    <w:rsid w:val="00FC52A2"/>
    <w:rsid w:val="00FC54D2"/>
    <w:rsid w:val="00FC5509"/>
    <w:rsid w:val="00FC5528"/>
    <w:rsid w:val="00FC55A6"/>
    <w:rsid w:val="00FC56F8"/>
    <w:rsid w:val="00FC57A5"/>
    <w:rsid w:val="00FC5861"/>
    <w:rsid w:val="00FC597F"/>
    <w:rsid w:val="00FC5B56"/>
    <w:rsid w:val="00FC5B8D"/>
    <w:rsid w:val="00FC5BB7"/>
    <w:rsid w:val="00FC5E05"/>
    <w:rsid w:val="00FC5FDE"/>
    <w:rsid w:val="00FC60D4"/>
    <w:rsid w:val="00FC6429"/>
    <w:rsid w:val="00FC6494"/>
    <w:rsid w:val="00FC64E5"/>
    <w:rsid w:val="00FC64F9"/>
    <w:rsid w:val="00FC65BD"/>
    <w:rsid w:val="00FC6785"/>
    <w:rsid w:val="00FC6A5C"/>
    <w:rsid w:val="00FC6B01"/>
    <w:rsid w:val="00FC6B65"/>
    <w:rsid w:val="00FC6E30"/>
    <w:rsid w:val="00FC6E3A"/>
    <w:rsid w:val="00FC7036"/>
    <w:rsid w:val="00FC7136"/>
    <w:rsid w:val="00FC719A"/>
    <w:rsid w:val="00FC719E"/>
    <w:rsid w:val="00FC71FC"/>
    <w:rsid w:val="00FC72E7"/>
    <w:rsid w:val="00FC7379"/>
    <w:rsid w:val="00FC75AE"/>
    <w:rsid w:val="00FC7625"/>
    <w:rsid w:val="00FC76EF"/>
    <w:rsid w:val="00FC776A"/>
    <w:rsid w:val="00FC79C1"/>
    <w:rsid w:val="00FC7A50"/>
    <w:rsid w:val="00FC7AD0"/>
    <w:rsid w:val="00FC7BEC"/>
    <w:rsid w:val="00FC7C80"/>
    <w:rsid w:val="00FC7E6A"/>
    <w:rsid w:val="00FC7EDB"/>
    <w:rsid w:val="00FD0213"/>
    <w:rsid w:val="00FD045C"/>
    <w:rsid w:val="00FD05B5"/>
    <w:rsid w:val="00FD0886"/>
    <w:rsid w:val="00FD09A6"/>
    <w:rsid w:val="00FD0A51"/>
    <w:rsid w:val="00FD0C4B"/>
    <w:rsid w:val="00FD0CCC"/>
    <w:rsid w:val="00FD0EB8"/>
    <w:rsid w:val="00FD118A"/>
    <w:rsid w:val="00FD1289"/>
    <w:rsid w:val="00FD1384"/>
    <w:rsid w:val="00FD141B"/>
    <w:rsid w:val="00FD1479"/>
    <w:rsid w:val="00FD1644"/>
    <w:rsid w:val="00FD196F"/>
    <w:rsid w:val="00FD1AF5"/>
    <w:rsid w:val="00FD1C09"/>
    <w:rsid w:val="00FD1CCA"/>
    <w:rsid w:val="00FD1DA4"/>
    <w:rsid w:val="00FD1E2A"/>
    <w:rsid w:val="00FD1EB4"/>
    <w:rsid w:val="00FD1EEA"/>
    <w:rsid w:val="00FD2099"/>
    <w:rsid w:val="00FD216F"/>
    <w:rsid w:val="00FD2176"/>
    <w:rsid w:val="00FD222D"/>
    <w:rsid w:val="00FD2449"/>
    <w:rsid w:val="00FD24D5"/>
    <w:rsid w:val="00FD2711"/>
    <w:rsid w:val="00FD2802"/>
    <w:rsid w:val="00FD2857"/>
    <w:rsid w:val="00FD2A75"/>
    <w:rsid w:val="00FD2ABC"/>
    <w:rsid w:val="00FD2EF4"/>
    <w:rsid w:val="00FD2EF8"/>
    <w:rsid w:val="00FD3187"/>
    <w:rsid w:val="00FD31D0"/>
    <w:rsid w:val="00FD331E"/>
    <w:rsid w:val="00FD349F"/>
    <w:rsid w:val="00FD3824"/>
    <w:rsid w:val="00FD387D"/>
    <w:rsid w:val="00FD3978"/>
    <w:rsid w:val="00FD3A1C"/>
    <w:rsid w:val="00FD3EA9"/>
    <w:rsid w:val="00FD3EDE"/>
    <w:rsid w:val="00FD4086"/>
    <w:rsid w:val="00FD421A"/>
    <w:rsid w:val="00FD431B"/>
    <w:rsid w:val="00FD4486"/>
    <w:rsid w:val="00FD451A"/>
    <w:rsid w:val="00FD4579"/>
    <w:rsid w:val="00FD457E"/>
    <w:rsid w:val="00FD46F0"/>
    <w:rsid w:val="00FD490E"/>
    <w:rsid w:val="00FD4A6D"/>
    <w:rsid w:val="00FD4DDB"/>
    <w:rsid w:val="00FD4F21"/>
    <w:rsid w:val="00FD4FC3"/>
    <w:rsid w:val="00FD5014"/>
    <w:rsid w:val="00FD5226"/>
    <w:rsid w:val="00FD55AA"/>
    <w:rsid w:val="00FD56D7"/>
    <w:rsid w:val="00FD56DB"/>
    <w:rsid w:val="00FD582B"/>
    <w:rsid w:val="00FD58F3"/>
    <w:rsid w:val="00FD5915"/>
    <w:rsid w:val="00FD5D75"/>
    <w:rsid w:val="00FD5DCD"/>
    <w:rsid w:val="00FD5E55"/>
    <w:rsid w:val="00FD5E83"/>
    <w:rsid w:val="00FD5EE8"/>
    <w:rsid w:val="00FD5FCC"/>
    <w:rsid w:val="00FD60A7"/>
    <w:rsid w:val="00FD613D"/>
    <w:rsid w:val="00FD6287"/>
    <w:rsid w:val="00FD6596"/>
    <w:rsid w:val="00FD6602"/>
    <w:rsid w:val="00FD675F"/>
    <w:rsid w:val="00FD6810"/>
    <w:rsid w:val="00FD686A"/>
    <w:rsid w:val="00FD6949"/>
    <w:rsid w:val="00FD69B3"/>
    <w:rsid w:val="00FD69E9"/>
    <w:rsid w:val="00FD6C3B"/>
    <w:rsid w:val="00FD6CEB"/>
    <w:rsid w:val="00FD6DED"/>
    <w:rsid w:val="00FD6E27"/>
    <w:rsid w:val="00FD6EE8"/>
    <w:rsid w:val="00FD7090"/>
    <w:rsid w:val="00FD70EE"/>
    <w:rsid w:val="00FD7216"/>
    <w:rsid w:val="00FD7361"/>
    <w:rsid w:val="00FD73A0"/>
    <w:rsid w:val="00FD75EC"/>
    <w:rsid w:val="00FD784A"/>
    <w:rsid w:val="00FD7869"/>
    <w:rsid w:val="00FD796C"/>
    <w:rsid w:val="00FD7989"/>
    <w:rsid w:val="00FD79DB"/>
    <w:rsid w:val="00FD7BF0"/>
    <w:rsid w:val="00FE041D"/>
    <w:rsid w:val="00FE05CC"/>
    <w:rsid w:val="00FE05EA"/>
    <w:rsid w:val="00FE07E0"/>
    <w:rsid w:val="00FE0994"/>
    <w:rsid w:val="00FE0B3E"/>
    <w:rsid w:val="00FE0B99"/>
    <w:rsid w:val="00FE0CEC"/>
    <w:rsid w:val="00FE0E75"/>
    <w:rsid w:val="00FE0E94"/>
    <w:rsid w:val="00FE0F2B"/>
    <w:rsid w:val="00FE11DC"/>
    <w:rsid w:val="00FE12C6"/>
    <w:rsid w:val="00FE12EB"/>
    <w:rsid w:val="00FE13AF"/>
    <w:rsid w:val="00FE14B3"/>
    <w:rsid w:val="00FE1574"/>
    <w:rsid w:val="00FE17D6"/>
    <w:rsid w:val="00FE17DE"/>
    <w:rsid w:val="00FE17FF"/>
    <w:rsid w:val="00FE19A8"/>
    <w:rsid w:val="00FE1A37"/>
    <w:rsid w:val="00FE1C5B"/>
    <w:rsid w:val="00FE1D6A"/>
    <w:rsid w:val="00FE1F3A"/>
    <w:rsid w:val="00FE2021"/>
    <w:rsid w:val="00FE2139"/>
    <w:rsid w:val="00FE257B"/>
    <w:rsid w:val="00FE259C"/>
    <w:rsid w:val="00FE2611"/>
    <w:rsid w:val="00FE2638"/>
    <w:rsid w:val="00FE2B1C"/>
    <w:rsid w:val="00FE2D52"/>
    <w:rsid w:val="00FE2D6B"/>
    <w:rsid w:val="00FE2D7D"/>
    <w:rsid w:val="00FE2FDF"/>
    <w:rsid w:val="00FE2FF3"/>
    <w:rsid w:val="00FE3073"/>
    <w:rsid w:val="00FE30F0"/>
    <w:rsid w:val="00FE31A1"/>
    <w:rsid w:val="00FE3300"/>
    <w:rsid w:val="00FE361A"/>
    <w:rsid w:val="00FE36D0"/>
    <w:rsid w:val="00FE36E4"/>
    <w:rsid w:val="00FE373B"/>
    <w:rsid w:val="00FE3798"/>
    <w:rsid w:val="00FE37C3"/>
    <w:rsid w:val="00FE38CC"/>
    <w:rsid w:val="00FE38E5"/>
    <w:rsid w:val="00FE3BF3"/>
    <w:rsid w:val="00FE3DD0"/>
    <w:rsid w:val="00FE3F0B"/>
    <w:rsid w:val="00FE419B"/>
    <w:rsid w:val="00FE422A"/>
    <w:rsid w:val="00FE4363"/>
    <w:rsid w:val="00FE466F"/>
    <w:rsid w:val="00FE46E3"/>
    <w:rsid w:val="00FE4745"/>
    <w:rsid w:val="00FE4A68"/>
    <w:rsid w:val="00FE4B53"/>
    <w:rsid w:val="00FE4DAD"/>
    <w:rsid w:val="00FE4EA0"/>
    <w:rsid w:val="00FE4FB0"/>
    <w:rsid w:val="00FE5065"/>
    <w:rsid w:val="00FE509B"/>
    <w:rsid w:val="00FE5190"/>
    <w:rsid w:val="00FE5224"/>
    <w:rsid w:val="00FE523D"/>
    <w:rsid w:val="00FE55C7"/>
    <w:rsid w:val="00FE55D9"/>
    <w:rsid w:val="00FE577C"/>
    <w:rsid w:val="00FE57D9"/>
    <w:rsid w:val="00FE5B4D"/>
    <w:rsid w:val="00FE5D2B"/>
    <w:rsid w:val="00FE5D6F"/>
    <w:rsid w:val="00FE5D88"/>
    <w:rsid w:val="00FE5DE7"/>
    <w:rsid w:val="00FE5FCF"/>
    <w:rsid w:val="00FE6193"/>
    <w:rsid w:val="00FE61B5"/>
    <w:rsid w:val="00FE62F0"/>
    <w:rsid w:val="00FE644B"/>
    <w:rsid w:val="00FE66A0"/>
    <w:rsid w:val="00FE6854"/>
    <w:rsid w:val="00FE68D7"/>
    <w:rsid w:val="00FE6985"/>
    <w:rsid w:val="00FE6C12"/>
    <w:rsid w:val="00FE6C58"/>
    <w:rsid w:val="00FE6CCE"/>
    <w:rsid w:val="00FE6EA0"/>
    <w:rsid w:val="00FE7514"/>
    <w:rsid w:val="00FE7577"/>
    <w:rsid w:val="00FE7866"/>
    <w:rsid w:val="00FE7935"/>
    <w:rsid w:val="00FE7940"/>
    <w:rsid w:val="00FE7A8C"/>
    <w:rsid w:val="00FE7B36"/>
    <w:rsid w:val="00FE7CD7"/>
    <w:rsid w:val="00FF015D"/>
    <w:rsid w:val="00FF0170"/>
    <w:rsid w:val="00FF01E2"/>
    <w:rsid w:val="00FF0244"/>
    <w:rsid w:val="00FF0269"/>
    <w:rsid w:val="00FF02EE"/>
    <w:rsid w:val="00FF05B2"/>
    <w:rsid w:val="00FF05DF"/>
    <w:rsid w:val="00FF0708"/>
    <w:rsid w:val="00FF089C"/>
    <w:rsid w:val="00FF09D2"/>
    <w:rsid w:val="00FF09E0"/>
    <w:rsid w:val="00FF0C10"/>
    <w:rsid w:val="00FF0D4D"/>
    <w:rsid w:val="00FF0DCD"/>
    <w:rsid w:val="00FF12A9"/>
    <w:rsid w:val="00FF12E9"/>
    <w:rsid w:val="00FF15BA"/>
    <w:rsid w:val="00FF16D5"/>
    <w:rsid w:val="00FF19C7"/>
    <w:rsid w:val="00FF1B25"/>
    <w:rsid w:val="00FF1B9E"/>
    <w:rsid w:val="00FF1DB8"/>
    <w:rsid w:val="00FF1E1A"/>
    <w:rsid w:val="00FF1E3E"/>
    <w:rsid w:val="00FF1F5C"/>
    <w:rsid w:val="00FF1FA5"/>
    <w:rsid w:val="00FF2096"/>
    <w:rsid w:val="00FF22DC"/>
    <w:rsid w:val="00FF241E"/>
    <w:rsid w:val="00FF259D"/>
    <w:rsid w:val="00FF277C"/>
    <w:rsid w:val="00FF2951"/>
    <w:rsid w:val="00FF299D"/>
    <w:rsid w:val="00FF2C31"/>
    <w:rsid w:val="00FF30DB"/>
    <w:rsid w:val="00FF318A"/>
    <w:rsid w:val="00FF3249"/>
    <w:rsid w:val="00FF33BA"/>
    <w:rsid w:val="00FF3A3E"/>
    <w:rsid w:val="00FF3ABD"/>
    <w:rsid w:val="00FF3B79"/>
    <w:rsid w:val="00FF3EBF"/>
    <w:rsid w:val="00FF3ED3"/>
    <w:rsid w:val="00FF40DA"/>
    <w:rsid w:val="00FF4137"/>
    <w:rsid w:val="00FF42FB"/>
    <w:rsid w:val="00FF4386"/>
    <w:rsid w:val="00FF462A"/>
    <w:rsid w:val="00FF4909"/>
    <w:rsid w:val="00FF4B0D"/>
    <w:rsid w:val="00FF4CDC"/>
    <w:rsid w:val="00FF4E48"/>
    <w:rsid w:val="00FF4E93"/>
    <w:rsid w:val="00FF4F85"/>
    <w:rsid w:val="00FF51F8"/>
    <w:rsid w:val="00FF5262"/>
    <w:rsid w:val="00FF5306"/>
    <w:rsid w:val="00FF5313"/>
    <w:rsid w:val="00FF535C"/>
    <w:rsid w:val="00FF541E"/>
    <w:rsid w:val="00FF54D5"/>
    <w:rsid w:val="00FF54D7"/>
    <w:rsid w:val="00FF5591"/>
    <w:rsid w:val="00FF55D3"/>
    <w:rsid w:val="00FF585F"/>
    <w:rsid w:val="00FF587A"/>
    <w:rsid w:val="00FF5AB7"/>
    <w:rsid w:val="00FF5BE8"/>
    <w:rsid w:val="00FF5DA4"/>
    <w:rsid w:val="00FF6177"/>
    <w:rsid w:val="00FF61E8"/>
    <w:rsid w:val="00FF62EC"/>
    <w:rsid w:val="00FF6349"/>
    <w:rsid w:val="00FF63E0"/>
    <w:rsid w:val="00FF6582"/>
    <w:rsid w:val="00FF6832"/>
    <w:rsid w:val="00FF684F"/>
    <w:rsid w:val="00FF6853"/>
    <w:rsid w:val="00FF690C"/>
    <w:rsid w:val="00FF697F"/>
    <w:rsid w:val="00FF6A42"/>
    <w:rsid w:val="00FF6CDA"/>
    <w:rsid w:val="00FF6DCB"/>
    <w:rsid w:val="00FF6EB9"/>
    <w:rsid w:val="00FF6F74"/>
    <w:rsid w:val="00FF704D"/>
    <w:rsid w:val="00FF706E"/>
    <w:rsid w:val="00FF7446"/>
    <w:rsid w:val="00FF75DC"/>
    <w:rsid w:val="00FF7709"/>
    <w:rsid w:val="00FF774E"/>
    <w:rsid w:val="00FF7B30"/>
    <w:rsid w:val="00FF7BC7"/>
    <w:rsid w:val="00FF7C97"/>
    <w:rsid w:val="00FF7CA4"/>
    <w:rsid w:val="00FF7E39"/>
    <w:rsid w:val="00FF7EED"/>
    <w:rsid w:val="0759F040"/>
    <w:rsid w:val="14E5D45D"/>
    <w:rsid w:val="35639274"/>
    <w:rsid w:val="389545C4"/>
    <w:rsid w:val="75F4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F06959"/>
  <w15:docId w15:val="{9D893E18-742D-4720-94C8-B80246D6A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Cordi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6E56"/>
    <w:rPr>
      <w:rFonts w:cs="Cordia New"/>
      <w:sz w:val="30"/>
      <w:szCs w:val="28"/>
    </w:rPr>
  </w:style>
  <w:style w:type="paragraph" w:styleId="Heading1">
    <w:name w:val="heading 1"/>
    <w:basedOn w:val="Normal"/>
    <w:next w:val="Normal"/>
    <w:link w:val="Heading1Char"/>
    <w:qFormat/>
    <w:rsid w:val="00116F93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16F93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116F93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116F93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16F93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16F93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16F93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2292B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2Char">
    <w:name w:val="Heading 2 Char"/>
    <w:link w:val="Heading2"/>
    <w:locked/>
    <w:rsid w:val="004B7935"/>
    <w:rPr>
      <w:rFonts w:ascii="Angsana New"/>
      <w:sz w:val="32"/>
      <w:szCs w:val="32"/>
    </w:rPr>
  </w:style>
  <w:style w:type="character" w:customStyle="1" w:styleId="Heading3Char">
    <w:name w:val="Heading 3 Char"/>
    <w:link w:val="Heading3"/>
    <w:rsid w:val="003438ED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4Char1">
    <w:name w:val="Heading 4 Char1"/>
    <w:link w:val="Heading4"/>
    <w:rsid w:val="00641D47"/>
    <w:rPr>
      <w:rFonts w:ascii="Angsana New"/>
      <w:sz w:val="32"/>
      <w:szCs w:val="32"/>
    </w:rPr>
  </w:style>
  <w:style w:type="character" w:customStyle="1" w:styleId="Heading5Char">
    <w:name w:val="Heading 5 Char"/>
    <w:link w:val="Heading5"/>
    <w:rsid w:val="00F852E9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3438ED"/>
    <w:rPr>
      <w:rFonts w:ascii="Angsana New"/>
      <w:sz w:val="32"/>
      <w:szCs w:val="32"/>
    </w:rPr>
  </w:style>
  <w:style w:type="character" w:customStyle="1" w:styleId="Heading7Char">
    <w:name w:val="Heading 7 Char"/>
    <w:link w:val="Heading7"/>
    <w:uiPriority w:val="99"/>
    <w:rsid w:val="003438ED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uiPriority w:val="99"/>
    <w:locked/>
    <w:rsid w:val="004B7935"/>
    <w:rPr>
      <w:rFonts w:ascii="Angsana New"/>
      <w:sz w:val="32"/>
      <w:szCs w:val="32"/>
    </w:rPr>
  </w:style>
  <w:style w:type="character" w:customStyle="1" w:styleId="Heading9Char">
    <w:name w:val="Heading 9 Char"/>
    <w:link w:val="Heading9"/>
    <w:uiPriority w:val="99"/>
    <w:rsid w:val="003438ED"/>
    <w:rPr>
      <w:rFonts w:ascii="Angsana New"/>
      <w:sz w:val="32"/>
      <w:szCs w:val="32"/>
      <w:u w:val="single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6371D6"/>
    <w:rPr>
      <w:rFonts w:ascii="Angsana New" w:eastAsia="Cordia New" w:hAnsi="Cordi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,BT"/>
    <w:basedOn w:val="Normal"/>
    <w:link w:val="BodyTextChar"/>
    <w:uiPriority w:val="99"/>
    <w:rsid w:val="00116F93"/>
    <w:pPr>
      <w:ind w:right="386"/>
    </w:pPr>
    <w:rPr>
      <w:rFonts w:hAnsi="Cordia New" w:cs="Angsana New"/>
      <w:sz w:val="28"/>
    </w:rPr>
  </w:style>
  <w:style w:type="paragraph" w:styleId="Header">
    <w:name w:val="header"/>
    <w:basedOn w:val="Normal"/>
    <w:link w:val="Head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4B7935"/>
    <w:rPr>
      <w:rFonts w:cs="Cordi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1150EA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16F93"/>
  </w:style>
  <w:style w:type="paragraph" w:styleId="Title">
    <w:name w:val="Title"/>
    <w:basedOn w:val="Normal"/>
    <w:link w:val="TitleChar"/>
    <w:uiPriority w:val="99"/>
    <w:qFormat/>
    <w:rsid w:val="00116F93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99"/>
    <w:rsid w:val="003438ED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116F93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3438ED"/>
    <w:rPr>
      <w:rFonts w:asci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rsid w:val="00116F93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116F93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link w:val="BodyText3"/>
    <w:uiPriority w:val="99"/>
    <w:rsid w:val="003438ED"/>
    <w:rPr>
      <w:rFonts w:ascii="Angsana New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116F93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116F93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4B7935"/>
    <w:rPr>
      <w:rFonts w:cs="Cordia New"/>
      <w:sz w:val="28"/>
      <w:szCs w:val="28"/>
    </w:rPr>
  </w:style>
  <w:style w:type="paragraph" w:customStyle="1" w:styleId="zfaxdetails">
    <w:name w:val="zfax details"/>
    <w:basedOn w:val="Normal"/>
    <w:uiPriority w:val="99"/>
    <w:rsid w:val="00116F93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116F93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116F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3438ED"/>
    <w:rPr>
      <w:rFonts w:ascii="CG Times (W1)" w:eastAsia="Times New Roman" w:hAnsi="CG Times (W1)" w:cs="EucrosiaUPC"/>
      <w:sz w:val="28"/>
      <w:szCs w:val="28"/>
      <w:lang w:val="en-US" w:eastAsia="en-US" w:bidi="th-TH"/>
    </w:rPr>
  </w:style>
  <w:style w:type="paragraph" w:styleId="ListBullet2">
    <w:name w:val="List Bullet 2"/>
    <w:basedOn w:val="ListBullet"/>
    <w:uiPriority w:val="99"/>
    <w:rsid w:val="00116F93"/>
    <w:pPr>
      <w:tabs>
        <w:tab w:val="num" w:pos="680"/>
      </w:tabs>
      <w:ind w:left="680"/>
    </w:pPr>
  </w:style>
  <w:style w:type="paragraph" w:styleId="ListBullet">
    <w:name w:val="List Bullet"/>
    <w:basedOn w:val="BodyText"/>
    <w:uiPriority w:val="99"/>
    <w:rsid w:val="00116F93"/>
    <w:pPr>
      <w:numPr>
        <w:numId w:val="10"/>
      </w:num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116F93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3438ED"/>
    <w:rPr>
      <w:rFonts w:ascii="Times New Roman" w:eastAsia="MS Mincho" w:hAnsi="Times New Roman"/>
      <w:sz w:val="22"/>
      <w:lang w:val="en-GB"/>
    </w:rPr>
  </w:style>
  <w:style w:type="paragraph" w:customStyle="1" w:styleId="3">
    <w:name w:val="?????3????"/>
    <w:basedOn w:val="Normal"/>
    <w:uiPriority w:val="99"/>
    <w:rsid w:val="00116F93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A07D11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5467E6"/>
    <w:rPr>
      <w:rFonts w:ascii="Times New Roman" w:eastAsia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rsid w:val="00116F93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116F93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116F93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438ED"/>
    <w:rPr>
      <w:rFonts w:ascii="Tahoma" w:hAnsi="Tahoma" w:cs="Tahoma"/>
      <w:sz w:val="16"/>
      <w:szCs w:val="16"/>
    </w:rPr>
  </w:style>
  <w:style w:type="paragraph" w:customStyle="1" w:styleId="xxbody">
    <w:name w:val="x.x body"/>
    <w:basedOn w:val="Normal"/>
    <w:uiPriority w:val="99"/>
    <w:rsid w:val="00116F93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116F9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347718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116F93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116F93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E56942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116F93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6F93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8B6BCB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16F9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6F93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116F93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116F93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16F93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116F93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116F93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116F93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116F93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116F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16F9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6F93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C1668C"/>
  </w:style>
  <w:style w:type="paragraph" w:styleId="TOC2">
    <w:name w:val="toc 2"/>
    <w:basedOn w:val="Normal"/>
    <w:next w:val="Normal"/>
    <w:autoRedefine/>
    <w:uiPriority w:val="99"/>
    <w:semiHidden/>
    <w:rsid w:val="00C1668C"/>
    <w:pPr>
      <w:ind w:left="280"/>
    </w:pPr>
  </w:style>
  <w:style w:type="character" w:styleId="Hyperlink">
    <w:name w:val="Hyperlink"/>
    <w:rsid w:val="00C1668C"/>
    <w:rPr>
      <w:color w:val="0000FF"/>
      <w:u w:val="single"/>
    </w:rPr>
  </w:style>
  <w:style w:type="character" w:styleId="CommentReference">
    <w:name w:val="annotation reference"/>
    <w:rsid w:val="005E3E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3E9A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438ED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3E9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438ED"/>
    <w:rPr>
      <w:rFonts w:cs="Cordia New"/>
      <w:b/>
      <w:bCs/>
    </w:rPr>
  </w:style>
  <w:style w:type="table" w:styleId="TableGrid">
    <w:name w:val="Table Grid"/>
    <w:basedOn w:val="TableNormal"/>
    <w:uiPriority w:val="39"/>
    <w:rsid w:val="000E1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EF3F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E3FC7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E3FC7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E3FC7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1E3F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3438ED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3438ED"/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E3F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1E3F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E3FC7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1E3FC7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1E3F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E3FC7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1E3FC7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1E3FC7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E3F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E3F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E3F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1E3FC7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E3FC7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3438ED"/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µÒÃÒ§3ªèÍ§"/>
    <w:basedOn w:val="Normal"/>
    <w:uiPriority w:val="99"/>
    <w:rsid w:val="001E3FC7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1E3FC7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1E3FC7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1E3FC7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1E3FC7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1E3FC7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1E3FC7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1E3FC7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1E3FC7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1E3FC7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1E3FC7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E3FC7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1E3FC7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1E3F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1E3F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E3F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1E3FC7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1E3FC7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1E3FC7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E3F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1E3FC7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B866BD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823A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06D91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1738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F5F70"/>
    <w:rPr>
      <w:rFonts w:ascii="Calibri" w:eastAsia="Calibri" w:hAnsi="Calibri" w:cs="Cordia New"/>
      <w:sz w:val="22"/>
      <w:szCs w:val="28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4B793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4B793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4B793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4B793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4B793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B7935"/>
    <w:rPr>
      <w:rFonts w:ascii="Tahoma" w:hAnsi="Tahoma"/>
      <w:sz w:val="16"/>
    </w:rPr>
  </w:style>
  <w:style w:type="character" w:styleId="Emphasis">
    <w:name w:val="Emphasis"/>
    <w:uiPriority w:val="20"/>
    <w:qFormat/>
    <w:rsid w:val="004B7935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2B2600"/>
    <w:rPr>
      <w:rFonts w:ascii="Arial" w:eastAsia="Times New Roman" w:hAnsi="Arial" w:cs="Angsana New"/>
      <w:sz w:val="18"/>
      <w:szCs w:val="22"/>
    </w:rPr>
  </w:style>
  <w:style w:type="character" w:customStyle="1" w:styleId="Heading4Char">
    <w:name w:val="Heading 4 Char"/>
    <w:rsid w:val="003438ED"/>
    <w:rPr>
      <w:rFonts w:ascii="Angsana New"/>
      <w:sz w:val="32"/>
      <w:szCs w:val="32"/>
    </w:rPr>
  </w:style>
  <w:style w:type="paragraph" w:styleId="Date">
    <w:name w:val="Date"/>
    <w:basedOn w:val="Normal"/>
    <w:next w:val="Normal"/>
    <w:link w:val="DateChar"/>
    <w:uiPriority w:val="99"/>
    <w:rsid w:val="003438ED"/>
    <w:rPr>
      <w:rFonts w:cs="Angsana New"/>
      <w:sz w:val="28"/>
      <w:lang w:val="x-none" w:eastAsia="x-none"/>
    </w:rPr>
  </w:style>
  <w:style w:type="character" w:customStyle="1" w:styleId="DateChar">
    <w:name w:val="Date Char"/>
    <w:link w:val="Date"/>
    <w:uiPriority w:val="99"/>
    <w:rsid w:val="003438ED"/>
    <w:rPr>
      <w:rFonts w:cs="Cordia New"/>
      <w:sz w:val="28"/>
      <w:szCs w:val="28"/>
    </w:rPr>
  </w:style>
  <w:style w:type="paragraph" w:customStyle="1" w:styleId="acctnotecolumn">
    <w:name w:val="acct note column"/>
    <w:aliases w:val="an"/>
    <w:basedOn w:val="Normal"/>
    <w:uiPriority w:val="99"/>
    <w:rsid w:val="003438ED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3438E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3438ED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438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438E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438ED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438E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438ED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438ED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438ED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438ED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438E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438ED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438E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438ED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438ED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438ED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438E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438ED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438ED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3438ED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438ED"/>
  </w:style>
  <w:style w:type="paragraph" w:customStyle="1" w:styleId="zreportaddinfo">
    <w:name w:val="zreport addinfo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438ED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438E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438ED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438ED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438E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438ED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438ED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438E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438ED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438E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438E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438ED"/>
  </w:style>
  <w:style w:type="paragraph" w:customStyle="1" w:styleId="nineptheadingcentredbold">
    <w:name w:val="nine pt heading centred bold"/>
    <w:aliases w:val="9hcb"/>
    <w:basedOn w:val="Normal"/>
    <w:uiPriority w:val="99"/>
    <w:rsid w:val="003438ED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438E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438E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438E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438E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438ED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438E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438ED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438ED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438ED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438E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438ED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438ED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438ED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438ED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438ED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3438ED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3438ED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438ED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438E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438ED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438ED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438E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438ED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438E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438ED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3438ED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438ED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438ED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3438E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438ED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438E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438E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438E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438E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438E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438ED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438E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438E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438ED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438ED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438ED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438E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438E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438ED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438ED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438E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438ED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438E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438E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438E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438E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438E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438E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438E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438ED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438E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438ED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438E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438E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438E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438ED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438ED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438E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438E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438E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438E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438E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438E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438ED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438E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438E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438ED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438E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438ED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438E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438E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438E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438E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438E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438E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438E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438ED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438E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438E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438E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438E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438E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438ED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438E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438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438ED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438E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438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438E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438E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438E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438E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438ED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438E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438E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438E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438E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438E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438E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438E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438E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438ED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438E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438ED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3438E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438ED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438ED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3438E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3438E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3438E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438E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438E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438E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3438ED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3438ED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3438ED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3438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3438ED"/>
    <w:rPr>
      <w:rFonts w:ascii="Tahoma" w:eastAsia="Times New Roman" w:hAnsi="Tahoma" w:cs="Tahoma"/>
    </w:rPr>
  </w:style>
  <w:style w:type="character" w:customStyle="1" w:styleId="NoSpacingChar">
    <w:name w:val="No Spacing Char"/>
    <w:link w:val="NoSpacing"/>
    <w:uiPriority w:val="1"/>
    <w:locked/>
    <w:rsid w:val="003438ED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3438ED"/>
    <w:rPr>
      <w:rFonts w:ascii="Calibri" w:hAnsi="Calibri" w:cs="Angsana New"/>
      <w:sz w:val="20"/>
      <w:szCs w:val="20"/>
      <w:lang w:val="x-none" w:eastAsia="x-none"/>
    </w:rPr>
  </w:style>
  <w:style w:type="paragraph" w:styleId="TableofAuthorities">
    <w:name w:val="table of authoriti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491373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491373"/>
    <w:rPr>
      <w:rFonts w:cs="Times New Roman"/>
      <w:sz w:val="29"/>
      <w:szCs w:val="29"/>
    </w:rPr>
  </w:style>
  <w:style w:type="character" w:customStyle="1" w:styleId="hps">
    <w:name w:val="hps"/>
    <w:rsid w:val="00491373"/>
    <w:rPr>
      <w:rFonts w:cs="Times New Roman"/>
    </w:rPr>
  </w:style>
  <w:style w:type="character" w:customStyle="1" w:styleId="gt-icon-text1">
    <w:name w:val="gt-icon-text1"/>
    <w:uiPriority w:val="99"/>
    <w:rsid w:val="00491373"/>
    <w:rPr>
      <w:rFonts w:cs="Times New Roman"/>
    </w:rPr>
  </w:style>
  <w:style w:type="character" w:customStyle="1" w:styleId="shorttext">
    <w:name w:val="short_text"/>
    <w:rsid w:val="00491373"/>
    <w:rPr>
      <w:rFonts w:cs="Times New Roman"/>
    </w:rPr>
  </w:style>
  <w:style w:type="character" w:customStyle="1" w:styleId="longtext">
    <w:name w:val="long_text"/>
    <w:uiPriority w:val="99"/>
    <w:rsid w:val="00491373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91373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91373"/>
    <w:rPr>
      <w:rFonts w:ascii="Consolas" w:eastAsia="Times New Roman" w:hAnsi="Consolas"/>
      <w:sz w:val="21"/>
      <w:szCs w:val="26"/>
    </w:rPr>
  </w:style>
  <w:style w:type="table" w:customStyle="1" w:styleId="TableGrid1">
    <w:name w:val="Table Grid1"/>
    <w:basedOn w:val="TableNormal"/>
    <w:next w:val="TableGrid"/>
    <w:rsid w:val="00AD38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9F21A9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qFormat/>
    <w:rsid w:val="00B30B5C"/>
    <w:pPr>
      <w:ind w:left="547" w:right="58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F55D26"/>
    <w:rPr>
      <w:rFonts w:cs="Cordia New"/>
      <w:sz w:val="30"/>
      <w:szCs w:val="28"/>
    </w:rPr>
  </w:style>
  <w:style w:type="table" w:customStyle="1" w:styleId="TableGrid2">
    <w:name w:val="Table Grid2"/>
    <w:basedOn w:val="TableNormal"/>
    <w:next w:val="TableGrid"/>
    <w:rsid w:val="00F55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F55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exdisplayxslblock">
    <w:name w:val="alexdisplayxslblock"/>
    <w:rsid w:val="00416F14"/>
  </w:style>
  <w:style w:type="paragraph" w:customStyle="1" w:styleId="NormalIndent2">
    <w:name w:val="Normal Indent2"/>
    <w:basedOn w:val="Normal"/>
    <w:uiPriority w:val="99"/>
    <w:rsid w:val="00D20E61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D20E61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D20E61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D20E61"/>
    <w:pPr>
      <w:spacing w:after="160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D20E61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link w:val="EndnoteText"/>
    <w:uiPriority w:val="99"/>
    <w:rsid w:val="00D20E61"/>
    <w:rPr>
      <w:rFonts w:ascii="Times New Roman" w:eastAsia="Times New Roman" w:hAnsi="Times New Roman"/>
      <w:lang w:val="en-GB" w:eastAsia="x-none" w:bidi="ar-SA"/>
    </w:rPr>
  </w:style>
  <w:style w:type="character" w:styleId="EndnoteReference">
    <w:name w:val="endnote reference"/>
    <w:rsid w:val="00D20E61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D20E61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D20E61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D20E61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D20E61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D20E61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D20E61"/>
    <w:rPr>
      <w:rFonts w:ascii="Times" w:eastAsia="Times New Roman" w:hAnsi="Times" w:cs="Times New Roman"/>
      <w:b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D20E61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D20E61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D20E6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D20E61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D20E61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D20E61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D20E6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D20E61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D20E61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D20E6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D20E61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D20E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D20E6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51">
    <w:name w:val="Plain Table 51"/>
    <w:basedOn w:val="TableNormal"/>
    <w:uiPriority w:val="45"/>
    <w:rsid w:val="00D20E61"/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FSHeading1">
    <w:name w:val="FS Heading 1"/>
    <w:basedOn w:val="Normal"/>
    <w:uiPriority w:val="99"/>
    <w:qFormat/>
    <w:rsid w:val="003F42DC"/>
    <w:pPr>
      <w:numPr>
        <w:numId w:val="11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4264C0"/>
    <w:pPr>
      <w:tabs>
        <w:tab w:val="left" w:pos="540"/>
      </w:tabs>
      <w:spacing w:before="0"/>
      <w:ind w:left="2340" w:right="44" w:hanging="900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4264C0"/>
    <w:rPr>
      <w:rFonts w:ascii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C70EE1"/>
    <w:pPr>
      <w:numPr>
        <w:numId w:val="12"/>
      </w:numPr>
    </w:pPr>
    <w:rPr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3A6D72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table" w:customStyle="1" w:styleId="TableGrid4">
    <w:name w:val="Table Grid4"/>
    <w:basedOn w:val="TableNormal"/>
    <w:next w:val="TableGrid"/>
    <w:uiPriority w:val="39"/>
    <w:rsid w:val="005016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725DD6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Pa18">
    <w:name w:val="Pa18"/>
    <w:basedOn w:val="Normal"/>
    <w:next w:val="Normal"/>
    <w:uiPriority w:val="99"/>
    <w:rsid w:val="0095235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D4728F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094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AB1E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F275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B67347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EB4F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7AC2"/>
  </w:style>
  <w:style w:type="table" w:styleId="Table3Deffects2">
    <w:name w:val="Table 3D effects 2"/>
    <w:basedOn w:val="TableNormal"/>
    <w:rsid w:val="005A7AC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5A7AC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A7AC2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5A7AC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BodyText2Char1">
    <w:name w:val="Body Text 2 Char1"/>
    <w:basedOn w:val="DefaultParagraphFont"/>
    <w:rsid w:val="005A7AC2"/>
    <w:rPr>
      <w:rFonts w:ascii="Book Antiqua" w:eastAsia="Times New Roman" w:hAnsi="Book Antiqua" w:cs="Times New Roman"/>
      <w:szCs w:val="22"/>
    </w:rPr>
  </w:style>
  <w:style w:type="paragraph" w:customStyle="1" w:styleId="msonormal0">
    <w:name w:val="msonormal"/>
    <w:basedOn w:val="Normal"/>
    <w:uiPriority w:val="99"/>
    <w:rsid w:val="005A7AC2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table" w:customStyle="1" w:styleId="TableGrid9">
    <w:name w:val="Table Grid9"/>
    <w:basedOn w:val="TableNormal"/>
    <w:next w:val="TableGrid"/>
    <w:uiPriority w:val="39"/>
    <w:rsid w:val="000916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E614D1"/>
  </w:style>
  <w:style w:type="character" w:customStyle="1" w:styleId="y2iqfc">
    <w:name w:val="y2iqfc"/>
    <w:basedOn w:val="DefaultParagraphFont"/>
    <w:rsid w:val="00967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2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63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639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397414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170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591631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25652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8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5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6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2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3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4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37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2312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31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370294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80414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000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6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7.xm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7.xml"/><Relationship Id="rId28" Type="http://schemas.openxmlformats.org/officeDocument/2006/relationships/footer" Target="footer8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Relationship Id="rId27" Type="http://schemas.openxmlformats.org/officeDocument/2006/relationships/header" Target="header10.xml"/><Relationship Id="rId30" Type="http://schemas.openxmlformats.org/officeDocument/2006/relationships/header" Target="header1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4" ma:contentTypeDescription="Create a new document." ma:contentTypeScope="" ma:versionID="eaefa404016d3f43e1a033ee03484284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96260e52e6dc56968fb7906ac903f8f8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2E38D3-C400-4B59-8A80-CC233E9FD382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customXml/itemProps2.xml><?xml version="1.0" encoding="utf-8"?>
<ds:datastoreItem xmlns:ds="http://schemas.openxmlformats.org/officeDocument/2006/customXml" ds:itemID="{2D15398B-B100-4229-A887-06D8A4DD2A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635B2C-2007-445D-B211-80061AEA15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3BDCFE-1FB2-4AA6-AA21-8A9AA4181E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163</Pages>
  <Words>37223</Words>
  <Characters>173090</Characters>
  <Application>Microsoft Office Word</Application>
  <DocSecurity>0</DocSecurity>
  <Lines>24727</Lines>
  <Paragraphs>11684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INDORAMA VENTURES LIMITED AND ITS SUBSIDIARIES</vt:lpstr>
    </vt:vector>
  </TitlesOfParts>
  <Company>KPMG</Company>
  <LinksUpToDate>false</LinksUpToDate>
  <CharactersWithSpaces>198629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INDORAMA VENTURES LIMITED AND ITS SUBSIDIARIES</dc:title>
  <dc:subject>Consolidated Financial Statements</dc:subject>
  <dc:creator>audit</dc:creator>
  <cp:keywords/>
  <dc:description/>
  <cp:lastModifiedBy>Kanwapat, Chantrapromma</cp:lastModifiedBy>
  <cp:revision>61</cp:revision>
  <cp:lastPrinted>2023-02-23T11:43:00Z</cp:lastPrinted>
  <dcterms:created xsi:type="dcterms:W3CDTF">2023-02-23T09:54:00Z</dcterms:created>
  <dcterms:modified xsi:type="dcterms:W3CDTF">2023-02-24T09:45:00Z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ediaServiceImageTags">
    <vt:lpwstr/>
  </property>
  <property fmtid="{D5CDD505-2E9C-101B-9397-08002B2CF9AE}" pid="4" name="GrammarlyDocumentId">
    <vt:lpwstr>edcce7eaee72fb0196c7737a282e63ffe3ce762482c2a92f968707e83c803ab6</vt:lpwstr>
  </property>
</Properties>
</file>