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F22" w:rsidRPr="00420852" w:rsidRDefault="005917B8" w:rsidP="00826BEB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บริษัท สหไทยการพิมพ์และบรรจุภัณฑ์ จำกัด</w:t>
      </w:r>
      <w:r w:rsidR="00EE34BC"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:rsidR="00C6451B" w:rsidRPr="00420852" w:rsidRDefault="008B0340" w:rsidP="00705F22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หมายเหตุประกอบงบการเงิน</w:t>
      </w:r>
    </w:p>
    <w:p w:rsidR="00C6451B" w:rsidRPr="00420852" w:rsidRDefault="00D6058C" w:rsidP="00C6451B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สำหรับ</w:t>
      </w:r>
      <w:r w:rsidR="00ED6811">
        <w:rPr>
          <w:rFonts w:asciiTheme="majorBidi" w:hAnsiTheme="majorBidi" w:cstheme="majorBidi" w:hint="cs"/>
          <w:b/>
          <w:bCs/>
          <w:i w:val="0"/>
          <w:iCs w:val="0"/>
          <w:szCs w:val="28"/>
          <w:cs/>
        </w:rPr>
        <w:t>ปี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สิ้นสุดวันที่ </w:t>
      </w:r>
      <w:r w:rsidR="00ED6811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31</w:t>
      </w:r>
      <w:r w:rsidR="00F5746B" w:rsidRPr="00420852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 </w:t>
      </w:r>
      <w:r w:rsidR="00923E8F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ธันว</w:t>
      </w:r>
      <w:r w:rsidR="00ED6811">
        <w:rPr>
          <w:rFonts w:asciiTheme="majorBidi" w:hAnsiTheme="majorBidi" w:cstheme="majorBidi" w:hint="cs"/>
          <w:b/>
          <w:bCs/>
          <w:i w:val="0"/>
          <w:iCs w:val="0"/>
          <w:szCs w:val="28"/>
          <w:cs/>
          <w:lang w:val="en-US"/>
        </w:rPr>
        <w:t>าคม</w:t>
      </w:r>
      <w:r w:rsidRPr="00420852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826BEB" w:rsidRPr="00420852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2565</w:t>
      </w:r>
    </w:p>
    <w:p w:rsidR="00C6451B" w:rsidRPr="00420852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0E7BA2" w:rsidRPr="00420852" w:rsidRDefault="005917B8" w:rsidP="000E7BA2">
      <w:pPr>
        <w:tabs>
          <w:tab w:val="left" w:pos="851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และได้แปรสภาพบริษัทเป็นบริษัทมหาชนจำกัด เมื่อวันที่ </w:t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:rsidR="00F5746B" w:rsidRPr="00420852" w:rsidRDefault="00F5746B" w:rsidP="000E7BA2">
      <w:pPr>
        <w:tabs>
          <w:tab w:val="left" w:pos="851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“ตลาดหลักทรัพย์เอ็ม เอ ไอ”</w:t>
      </w:r>
    </w:p>
    <w:p w:rsidR="005C0EBC" w:rsidRPr="00420852" w:rsidRDefault="005917B8" w:rsidP="000E7BA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:rsidR="00C6451B" w:rsidRPr="00420852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:rsidR="00ED6811" w:rsidRPr="00ED6811" w:rsidRDefault="00ED6811" w:rsidP="00ED6811">
      <w:pPr>
        <w:tabs>
          <w:tab w:val="left" w:pos="851"/>
        </w:tabs>
        <w:spacing w:before="200" w:after="200"/>
        <w:ind w:left="426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ED6811">
        <w:rPr>
          <w:rFonts w:ascii="Angsana New" w:eastAsiaTheme="minorHAnsi" w:hAnsi="Angsana New" w:cs="Angsana New"/>
          <w:sz w:val="28"/>
          <w:szCs w:val="28"/>
          <w:cs/>
        </w:rPr>
        <w:t>งบการเงิน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นี้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จัดทำขึ้นตามมาตรฐานการ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รายงานทางการเงิน 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รวมถึงการตีความ</w:t>
      </w:r>
      <w:r w:rsidRPr="00ED6811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 เพื่อให้เป็นไป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ตามหลักการบัญชีที่รับรองทั่วไปของประเทศไทย</w:t>
      </w:r>
    </w:p>
    <w:p w:rsidR="00ED6811" w:rsidRPr="00ED6811" w:rsidRDefault="00ED6811" w:rsidP="00ED6811">
      <w:pPr>
        <w:tabs>
          <w:tab w:val="left" w:pos="851"/>
        </w:tabs>
        <w:spacing w:before="200" w:after="200"/>
        <w:ind w:left="426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ED6811">
        <w:rPr>
          <w:rFonts w:ascii="Angsana New" w:eastAsiaTheme="minorHAnsi" w:hAnsi="Angsana New" w:cs="Angsana New"/>
          <w:sz w:val="28"/>
          <w:szCs w:val="28"/>
          <w:cs/>
        </w:rPr>
        <w:t>การแสดงรายการในงบการเงิน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 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Pr="00ED6811">
        <w:rPr>
          <w:rFonts w:ascii="Angsana New" w:eastAsiaTheme="minorHAnsi" w:hAnsi="Angsana New" w:cs="Angsana New"/>
          <w:sz w:val="28"/>
          <w:szCs w:val="28"/>
        </w:rPr>
        <w:t>26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 ธันวาคม </w:t>
      </w:r>
      <w:r w:rsidRPr="00ED6811">
        <w:rPr>
          <w:rFonts w:ascii="Angsana New" w:eastAsiaTheme="minorHAnsi" w:hAnsi="Angsana New" w:cs="Angsana New"/>
          <w:sz w:val="28"/>
          <w:szCs w:val="28"/>
        </w:rPr>
        <w:t xml:space="preserve">2562 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ออกตามความในพระราชบัญญัติการบัญชี พ.ศ.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 </w:t>
      </w:r>
      <w:r w:rsidRPr="00ED6811">
        <w:rPr>
          <w:rFonts w:ascii="Angsana New" w:eastAsiaTheme="minorHAnsi" w:hAnsi="Angsana New" w:cs="Angsana New"/>
          <w:sz w:val="28"/>
          <w:szCs w:val="28"/>
        </w:rPr>
        <w:t>2543</w:t>
      </w:r>
    </w:p>
    <w:p w:rsidR="00ED6811" w:rsidRPr="00ED6811" w:rsidRDefault="00ED6811" w:rsidP="00ED6811">
      <w:pPr>
        <w:tabs>
          <w:tab w:val="left" w:pos="851"/>
        </w:tabs>
        <w:spacing w:before="200" w:after="200"/>
        <w:ind w:left="426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ED6811">
        <w:rPr>
          <w:rFonts w:ascii="Angsana New" w:eastAsiaTheme="minorHAnsi" w:hAnsi="Angsana New" w:cs="Angsana New"/>
          <w:sz w:val="28"/>
          <w:szCs w:val="28"/>
          <w:cs/>
        </w:rPr>
        <w:t>งบการเงินของ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บริษัทได้จัดทำเป็นภาษาไทย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และมีหน่วยเงินตราเป็นบาท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ED6811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ED6811" w:rsidRPr="00EB4AAF" w:rsidRDefault="00ED6811" w:rsidP="00ED6811">
      <w:pPr>
        <w:tabs>
          <w:tab w:val="left" w:pos="851"/>
        </w:tabs>
        <w:spacing w:before="200" w:after="200"/>
        <w:ind w:left="426"/>
        <w:jc w:val="thaiDistribute"/>
        <w:rPr>
          <w:rFonts w:ascii="Angsana New" w:eastAsiaTheme="minorHAnsi" w:hAnsi="Angsana New" w:cs="Angsana New"/>
          <w:spacing w:val="-2"/>
          <w:sz w:val="28"/>
          <w:szCs w:val="28"/>
        </w:rPr>
      </w:pP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ในการจัดทำงบการเงินให้เป็นไปตามมาตรฐานการ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รายงานทางการเงิน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 xml:space="preserve"> ผู้บริหารต้องใช้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ดุลยพินิจและก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ารประมาณ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การ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EB4AAF">
        <w:rPr>
          <w:rFonts w:ascii="Angsana New" w:eastAsiaTheme="minorHAnsi" w:hAnsi="Angsana New" w:cs="Angsana New"/>
          <w:spacing w:val="-2"/>
          <w:sz w:val="28"/>
          <w:szCs w:val="28"/>
        </w:rPr>
        <w:br/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การ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ใช้ดุลยพินิจและก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ารประมาณ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การ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มาจากประสบการณ์ในอดีต และปัจจัยต่าง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 xml:space="preserve"> 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ๆ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 xml:space="preserve"> 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ดังนั้น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</w:rPr>
        <w:t xml:space="preserve"> 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EB4AAF">
        <w:rPr>
          <w:rFonts w:ascii="Angsana New" w:eastAsiaTheme="minorHAnsi" w:hAnsi="Angsana New" w:cs="Angsana New" w:hint="cs"/>
          <w:spacing w:val="-2"/>
          <w:sz w:val="28"/>
          <w:szCs w:val="28"/>
          <w:cs/>
        </w:rPr>
        <w:t>การ</w:t>
      </w:r>
      <w:r w:rsidRPr="00EB4AAF">
        <w:rPr>
          <w:rFonts w:ascii="Angsana New" w:eastAsiaTheme="minorHAnsi" w:hAnsi="Angsana New" w:cs="Angsana New"/>
          <w:spacing w:val="-2"/>
          <w:sz w:val="28"/>
          <w:szCs w:val="28"/>
          <w:cs/>
        </w:rPr>
        <w:t>ไว้</w:t>
      </w:r>
    </w:p>
    <w:p w:rsidR="00C6451B" w:rsidRPr="00ED6811" w:rsidRDefault="00ED6811" w:rsidP="00ED6811">
      <w:pPr>
        <w:tabs>
          <w:tab w:val="left" w:pos="851"/>
        </w:tabs>
        <w:spacing w:before="200" w:after="200"/>
        <w:ind w:left="426"/>
        <w:jc w:val="thaiDistribute"/>
        <w:rPr>
          <w:rFonts w:ascii="Angsana New" w:eastAsiaTheme="minorHAnsi" w:hAnsi="Angsana New" w:cs="Angsana New"/>
          <w:sz w:val="28"/>
          <w:szCs w:val="28"/>
          <w:cs/>
        </w:rPr>
      </w:pPr>
      <w:r w:rsidRPr="00ED6811">
        <w:rPr>
          <w:rFonts w:ascii="Angsana New" w:eastAsiaTheme="minorHAnsi" w:hAnsi="Angsana New" w:cs="Angsana New"/>
          <w:sz w:val="28"/>
          <w:szCs w:val="28"/>
          <w:cs/>
        </w:rPr>
        <w:t>การ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ใช้ดุลยพินิจและก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ารประมาณ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การ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 xml:space="preserve"> ๆ 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และจะบันทึกในงวดที่ปรับ</w:t>
      </w:r>
      <w:r w:rsidRPr="00ED6811">
        <w:rPr>
          <w:rFonts w:ascii="Angsana New" w:eastAsiaTheme="minorHAnsi" w:hAnsi="Angsana New" w:cs="Angsana New" w:hint="cs"/>
          <w:sz w:val="28"/>
          <w:szCs w:val="28"/>
          <w:cs/>
        </w:rPr>
        <w:t>และใน</w:t>
      </w:r>
      <w:r w:rsidRPr="00ED6811">
        <w:rPr>
          <w:rFonts w:ascii="Angsana New" w:eastAsiaTheme="minorHAnsi" w:hAnsi="Angsana New" w:cs="Angsana New"/>
          <w:sz w:val="28"/>
          <w:szCs w:val="28"/>
          <w:cs/>
        </w:rPr>
        <w:t>งวดอนาคตหากการปรับประมาณการกระทบทั้งงวดปัจจุบันและอ</w:t>
      </w:r>
      <w:bookmarkStart w:id="0" w:name="_GoBack"/>
      <w:bookmarkEnd w:id="0"/>
      <w:r w:rsidRPr="00ED6811">
        <w:rPr>
          <w:rFonts w:ascii="Angsana New" w:eastAsiaTheme="minorHAnsi" w:hAnsi="Angsana New" w:cs="Angsana New"/>
          <w:sz w:val="28"/>
          <w:szCs w:val="28"/>
          <w:cs/>
        </w:rPr>
        <w:t>นาคต</w:t>
      </w:r>
    </w:p>
    <w:p w:rsidR="00197924" w:rsidRDefault="00197924">
      <w:pPr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:rsidR="003969AA" w:rsidRPr="00420852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</w:pPr>
      <w:r w:rsidRPr="00420852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3969AA" w:rsidRPr="00420852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</w:pPr>
      <w:r w:rsidRPr="00420852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t>มาตรฐานการรายงานทางการเงินที่ปรับปร</w:t>
      </w:r>
      <w:r w:rsidR="004C5709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t>ุงใหม่ที่เริ่มมีผลบังคับใช้ในปี</w:t>
      </w:r>
      <w:r w:rsidRPr="00420852">
        <w:rPr>
          <w:rFonts w:asciiTheme="majorBidi" w:eastAsiaTheme="minorHAnsi" w:hAnsiTheme="majorBidi" w:cstheme="majorBidi"/>
          <w:b/>
          <w:bCs/>
          <w:szCs w:val="28"/>
          <w:cs/>
          <w:lang w:val="en-GB"/>
        </w:rPr>
        <w:t>ปัจจุบัน</w:t>
      </w:r>
    </w:p>
    <w:p w:rsidR="003969AA" w:rsidRPr="00420852" w:rsidRDefault="004C5709" w:rsidP="00013B6F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t>ในระหว่างปี</w:t>
      </w:r>
      <w:r w:rsidR="003969AA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3969AA" w:rsidRPr="0042085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6A795B" w:rsidRPr="00420852">
        <w:rPr>
          <w:rFonts w:asciiTheme="majorBidi" w:hAnsiTheme="majorBidi" w:cstheme="majorBidi"/>
          <w:sz w:val="28"/>
          <w:szCs w:val="28"/>
          <w:lang w:val="en-GB"/>
        </w:rPr>
        <w:t>5</w:t>
      </w:r>
      <w:r w:rsidR="003969AA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บริษัทได้นำมาตรฐานการร</w:t>
      </w:r>
      <w:r w:rsidR="00A17E74" w:rsidRPr="00420852">
        <w:rPr>
          <w:rFonts w:asciiTheme="majorBidi" w:hAnsiTheme="majorBidi" w:cstheme="majorBidi"/>
          <w:sz w:val="28"/>
          <w:szCs w:val="28"/>
          <w:cs/>
          <w:lang w:val="en-GB"/>
        </w:rPr>
        <w:t>ายงานทางการเงินฉบับปรับปรุงใหม่</w:t>
      </w:r>
      <w:r w:rsidR="003969AA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จำนวนหลายฉบับ ซึ่งมีผลบังคับใช้สำหรับรอบระยะเวลาบัญชีที่เริ่มในหรือหลังวันที่ </w:t>
      </w:r>
      <w:r w:rsidR="003969AA" w:rsidRPr="00420852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3969AA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="003969AA" w:rsidRPr="0042085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6A795B" w:rsidRPr="00420852">
        <w:rPr>
          <w:rFonts w:asciiTheme="majorBidi" w:hAnsiTheme="majorBidi" w:cstheme="majorBidi"/>
          <w:sz w:val="28"/>
          <w:szCs w:val="28"/>
          <w:lang w:val="en-GB"/>
        </w:rPr>
        <w:t>5</w:t>
      </w:r>
      <w:r w:rsidR="003969AA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Pr="00420852" w:rsidRDefault="003969AA" w:rsidP="00D47E6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420852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:rsidR="00477E48" w:rsidRDefault="00477E48" w:rsidP="00477E4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2C7EFD" w:rsidRPr="002C7EFD" w:rsidRDefault="002C7EFD" w:rsidP="002C7EFD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>ฉบับ</w:t>
      </w: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มกราคม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77E48" w:rsidRPr="00420852" w:rsidRDefault="00477E48" w:rsidP="00477E48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ฝ่ายบริหารของบริษัทอยู่ระหว่างก</w:t>
      </w:r>
      <w:r w:rsidR="00197924">
        <w:rPr>
          <w:rFonts w:asciiTheme="majorBidi" w:hAnsiTheme="majorBidi" w:cstheme="majorBidi"/>
          <w:sz w:val="28"/>
          <w:szCs w:val="28"/>
          <w:cs/>
          <w:lang w:val="en-GB"/>
        </w:rPr>
        <w:t>ารประเมินผลกระทบต่องบการเงินใน</w:t>
      </w:r>
      <w:r w:rsidR="000713B9">
        <w:rPr>
          <w:rFonts w:asciiTheme="majorBidi" w:hAnsiTheme="majorBidi" w:cstheme="majorBidi" w:hint="cs"/>
          <w:sz w:val="28"/>
          <w:szCs w:val="28"/>
          <w:cs/>
          <w:lang w:val="en-GB"/>
        </w:rPr>
        <w:t>ปี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420852" w:rsidRDefault="00027A93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เกณฑ์ในการวัดค่าในการจัดทำงบการเงิน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รายได้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รายได้จากการขายสินค้า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รายได้จากการขายสินค้ารับรู้เมื่อ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ได้โอนอำนาจควบคุมในสินค้าให้แก่ลูกค้าแล้ว 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โดย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รายได้จากการให้บริการรับรู้ในกำไรหรือขาดทุนเมื่อให้บริการเสร็จสิ้น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ดอกเบี้ยรับและรายได้อื่น</w:t>
      </w:r>
    </w:p>
    <w:p w:rsidR="00ED6811" w:rsidRPr="00ED6811" w:rsidRDefault="00ED6811" w:rsidP="004C5709">
      <w:pPr>
        <w:spacing w:before="120" w:after="120"/>
        <w:ind w:left="432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ดอกเบี้ยรับถือเป็นรายได้ตามเกณฑ์คงค้าง โดยใช้วิธีอัตราดอกเบี้ยที่แท้จริง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รายได้อื่นรับรู้ตามเกณฑ์คงค้าง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ต้นทุนทางการเงิน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 และต้นทุนอื่นที่เกิดขึ้นจากการกู้ยืมนั้น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ดอกเบี้ยซึ่งเป็นส่วนหนึ่งของค่างวดตามสัญญาเช่าบันทึกในกำไรหรือขาดทุนโดยใช้วิธีอัตราดอกเบี้ยที่แท้จริง</w:t>
      </w:r>
    </w:p>
    <w:p w:rsidR="00ED6811" w:rsidRPr="00CC794A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u w:val="single"/>
        </w:rPr>
      </w:pPr>
      <w:bookmarkStart w:id="1" w:name="OLE_LINK17"/>
      <w:bookmarkStart w:id="2" w:name="OLE_LINK20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ค่าใช้จ่ายอื่นรับรู้ตามเกณฑ์คงค้าง</w:t>
      </w:r>
      <w:bookmarkEnd w:id="1"/>
      <w:bookmarkEnd w:id="2"/>
    </w:p>
    <w:p w:rsidR="00ED6811" w:rsidRPr="00ED6811" w:rsidRDefault="00ED6811" w:rsidP="00BB05DE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ผลประโยชน์พนักงาน</w:t>
      </w:r>
    </w:p>
    <w:p w:rsidR="00ED6811" w:rsidRPr="00ED6811" w:rsidRDefault="00ED6811" w:rsidP="00BB05DE">
      <w:pPr>
        <w:spacing w:before="120" w:after="120"/>
        <w:ind w:left="432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ผลประโยชน์ระยะสั้น</w:t>
      </w:r>
    </w:p>
    <w:p w:rsidR="00ED6811" w:rsidRPr="00ED6811" w:rsidRDefault="00ED6811" w:rsidP="00BB05DE">
      <w:pPr>
        <w:spacing w:before="120" w:after="120"/>
        <w:ind w:left="432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ED6811" w:rsidRPr="00ED6811" w:rsidRDefault="00ED6811" w:rsidP="00BB05DE">
      <w:pPr>
        <w:spacing w:before="120" w:after="120"/>
        <w:ind w:left="432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ผลประโยชน์หลังออกจากงาน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โครงการผลประโยชน์ที่กำหนดไว้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 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ทันที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ในกำไรขาดทุนเบ็ดเสร็จอื่น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bookmarkStart w:id="3" w:name="OLE_LINK51"/>
      <w:bookmarkStart w:id="4" w:name="OLE_LINK52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ผลประโยชน์เมื่อเลิกจ้าง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บริษัทรับรู้ผลประโยชน์เมื่อเลิกจ้างเป็นหนี้สินและค่าใช้จ่าย เมื่อบริษัทยกเลิกการจ้างพนักงานหรือกลุ่มของพนักงานก่อนวันเกษียณตามปกติ</w:t>
      </w:r>
      <w:bookmarkEnd w:id="3"/>
      <w:bookmarkEnd w:id="4"/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บริษัทใช้ราคาเสนอซื้อขายในตลาดที่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ข้อมูลเกี่ยวกับกระแสเงินสดในอนาคตที่บริษัทประมาณขึ้น</w:t>
      </w:r>
    </w:p>
    <w:p w:rsidR="00ED6811" w:rsidRPr="00ED6811" w:rsidRDefault="00ED6811" w:rsidP="00ED681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     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หรือกำไรขาดทุนเบ็ดเสร็จอื่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ๆ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การกำหนดมูลค่าของภาษีเงินได้ปัจจุบันและภาษีเงินได้รอการตัดบัญชี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ประเมินนี้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 ๆ อาจทำให้บริษัทเปลี่ยนการตัดสินใจโดยขึ้นอยู่กับความเพียงพอของภาษีเงินได้ค้างจ่ายที่มีอยู่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กิจการ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กิจการ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บวก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การจัดประเภทรายการและวัดมูลค่า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สินทรัพย์ทางการเงินและหนี้สินทางการเงิน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Business Model)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หรือขาดทุน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กำไรหรือขาดทุน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การตัดรายการของเครื่องมือทางการเงิน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เงินสดและรายการเทียบเท่าเงินสด ประกอบด้วย เงินสด เงินฝากธนาคารและเงินลงทุนระยะสั้นที่มีสภาพคล่องสูง ซึ่ง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ลูกหนี้การค้าและลูกหนี้อื่นแสดงในราคาตามใบแจ้งหนี้หักค่าเผื่อ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(ถ้ามี)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713B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ด้านเครดิตเกิดขึ้นก่อน บริษัทจะใช้วิธีการอย่างง่าย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โดยใช้ข้อมูลสถานะคงค้าง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ในการประมาณค่าเผื่อ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ความน่าจะเป็นของการได้รับชำระหนี้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อายุของหนี้ที่คงค้าง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ภาวะเศรษฐกิจที่เป็นอยู่ในขณะนั้น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และ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ข้อสมมติฐาน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ผลขาดทุนด้านเครดิตที่คาดว่าจะเกิดขึ้น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ดังนั้น การปรับปรุงค่าเผื่อ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อาจมีขึ้นได้ในอนาคต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สินค้าคงเหลือ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สินค้าคงเหลือแสดงในราคาทุนตามวิธี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เข้าก่อน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ออกก่อน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โดยคำนึงถึงระดับกำลังการผลิตปกติ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บริษัทบันทึกค่าเผื่อการลดมูลค่าสินค้าสำหรับสินค้าที่เสื่อมคุณภาพ เสียหาย ล้าสมัยและค้างนาน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อาคารและอุปกรณ์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อาคารและ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อุปกรณ์แสดงด้วยราคาทุนหักค่าเสื่อมราคาสะสมและ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ค่าเผื่อ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การด้อยค่า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(ถ้ามี)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ต้นทุนที่เกิดขึ้นในภายหลัง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รายการ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ค่าเสื่อมราคา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ค่าเสื่อมราคาบันทึกในกำไรหรือขาดทุน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คำนวณโดยวิธีเส้นตรงตามอายุการให้ประโยชน์โดยประมาณของสินทรัพย์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:rsidR="00ED6811" w:rsidRPr="00923E8F" w:rsidRDefault="00ED6811" w:rsidP="00ED681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จำนวนปี</w:t>
            </w:r>
          </w:p>
        </w:tc>
      </w:tr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 xml:space="preserve">10 </w:t>
            </w:r>
            <w:r w:rsidRPr="00034BB6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034BB6">
              <w:rPr>
                <w:rFonts w:ascii="Angsana New" w:hAnsi="Angsana New"/>
                <w:szCs w:val="28"/>
              </w:rPr>
              <w:t>20</w:t>
            </w:r>
          </w:p>
        </w:tc>
      </w:tr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5 - 20</w:t>
            </w:r>
          </w:p>
        </w:tc>
      </w:tr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3 - 20</w:t>
            </w:r>
          </w:p>
        </w:tc>
      </w:tr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 xml:space="preserve">5 </w:t>
            </w:r>
            <w:r w:rsidRPr="00034BB6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034BB6">
              <w:rPr>
                <w:rFonts w:ascii="Angsana New" w:hAnsi="Angsana New"/>
                <w:szCs w:val="28"/>
              </w:rPr>
              <w:t>10</w:t>
            </w:r>
          </w:p>
        </w:tc>
      </w:tr>
      <w:tr w:rsidR="00ED6811" w:rsidRPr="00CC794A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ยานพาหนะ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3 - 10</w:t>
            </w:r>
          </w:p>
        </w:tc>
      </w:tr>
    </w:tbl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ไม่คิดค่าเสื่อมราคาสำหรับสินทรัพย์ระหว่าง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ทางและเครื่องจักรระหว่างติดตั้ง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วิธีคิดค่าเสื่อมราคา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ขาดทุนจากการจำหน่าย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คือ ผลต่างระหว่าง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สุทธิ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ที่ได้รับ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จากการจำหน่าย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กับ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มูลค่า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ตามบัญชี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โดยรับรู้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หรือขาดทุน</w:t>
      </w:r>
    </w:p>
    <w:p w:rsidR="00ED6811" w:rsidRPr="00ED6811" w:rsidRDefault="00ED6811" w:rsidP="00ED681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สินทรัพย์สิทธิการใช้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Pr="004C5709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ED6811" w:rsidRPr="00923E8F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:rsidR="00ED6811" w:rsidRPr="00923E8F" w:rsidRDefault="00ED6811" w:rsidP="00ED681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จำนวนปี</w:t>
            </w:r>
          </w:p>
        </w:tc>
      </w:tr>
      <w:tr w:rsidR="00ED6811" w:rsidRPr="00923E8F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ที่ดิน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  <w:cs/>
              </w:rPr>
              <w:t>30</w:t>
            </w:r>
          </w:p>
        </w:tc>
      </w:tr>
      <w:tr w:rsidR="00ED6811" w:rsidRPr="00923E8F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อาคารสำนักงาน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  <w:cs/>
              </w:rPr>
              <w:t>3</w:t>
            </w:r>
          </w:p>
        </w:tc>
      </w:tr>
      <w:tr w:rsidR="00ED6811" w:rsidRPr="00923E8F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เครื่องจักร</w:t>
            </w:r>
          </w:p>
        </w:tc>
        <w:tc>
          <w:tcPr>
            <w:tcW w:w="1701" w:type="dxa"/>
          </w:tcPr>
          <w:p w:rsidR="00ED6811" w:rsidRPr="00034BB6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10</w:t>
            </w:r>
          </w:p>
        </w:tc>
      </w:tr>
      <w:tr w:rsidR="00ED6811" w:rsidRPr="00923E8F" w:rsidTr="00ED6811">
        <w:tc>
          <w:tcPr>
            <w:tcW w:w="4219" w:type="dxa"/>
          </w:tcPr>
          <w:p w:rsidR="00ED6811" w:rsidRPr="00923E8F" w:rsidRDefault="00ED6811" w:rsidP="00ED6811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ยานพาหนะ</w:t>
            </w:r>
          </w:p>
        </w:tc>
        <w:tc>
          <w:tcPr>
            <w:tcW w:w="1701" w:type="dxa"/>
          </w:tcPr>
          <w:p w:rsidR="00ED6811" w:rsidRPr="00034BB6" w:rsidRDefault="00034BB6" w:rsidP="00ED6811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</w:t>
            </w:r>
          </w:p>
        </w:tc>
      </w:tr>
    </w:tbl>
    <w:p w:rsidR="00ED6811" w:rsidRPr="00923E8F" w:rsidRDefault="00ED6811" w:rsidP="00810473">
      <w:pPr>
        <w:spacing w:before="24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หนี้สินตามสัญญาเช่า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12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10473" w:rsidRDefault="00810473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ED6811" w:rsidRPr="00923E8F" w:rsidRDefault="00ED6811" w:rsidP="00923E8F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:rsidR="00ED6811" w:rsidRPr="00923E8F" w:rsidRDefault="00ED6811" w:rsidP="004C5709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C5709">
        <w:rPr>
          <w:rFonts w:asciiTheme="majorBidi" w:hAnsiTheme="majorBidi" w:cstheme="majorBidi" w:hint="cs"/>
          <w:spacing w:val="2"/>
          <w:sz w:val="28"/>
          <w:szCs w:val="28"/>
          <w:cs/>
          <w:lang w:val="en-GB"/>
        </w:rPr>
        <w:t>สินทรัพย์ไม่มีตัวตน ได้แก่ โปรแกรมคอมพิวเตอร์ แสดงในราคาทุนหักค่าตัดจำหน่ายสะสมและค่าเผื่อการด้อยค่า (ถ้ามี)</w:t>
      </w:r>
      <w:r w:rsidR="004C570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ค่าตัดจำหน่ายบันทึกในกำไรหรือขาดทุน คำนวณโดยวิธีเส้นตรงตามอายุการให้ประโยชน์โดยประมาณของสินทรัพย์เป็นเวลา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3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ปี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5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ปี และ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ปี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บริษัทไม่คิดค่าตัดจำหน่ายสำหรับโปรแกรมคอมพิวเตอร์ระหว่างติดตั้ง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ED6811" w:rsidRPr="00923E8F" w:rsidRDefault="00ED6811" w:rsidP="00923E8F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ยอดสินทรัพย์ตามบัญชีของบริษัทได้รับการทบทวน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br/>
        <w:t>มูลค่าที่จะได้รับคืน ขาดทุนจากการด้อยค่าบันทึกในกำไรหรือขาดทุน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การคำนวณมูลค่าที่คาดว่าจะได้รับคืน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ูลค่าที่คาดว่าจะได้รับคืนของสินทรัพย์หมายถึงมูลค่ายุติธ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การกลับรายการด้อยค่า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:rsidR="00ED6811" w:rsidRPr="00923E8F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</w:t>
      </w:r>
      <w:r w:rsidR="004C570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ED6811" w:rsidRPr="00923E8F" w:rsidRDefault="00ED6811" w:rsidP="00923E8F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ประมาณการหนี้สิน</w:t>
      </w:r>
    </w:p>
    <w:p w:rsidR="00ED6811" w:rsidRDefault="00ED6811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ประมาณการหนี้สิน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1C2EF3" w:rsidRDefault="001C2EF3" w:rsidP="001C2EF3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C2E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เงินตราต่างประเทศ</w:t>
      </w:r>
    </w:p>
    <w:p w:rsidR="004C5709" w:rsidRPr="004C5709" w:rsidRDefault="004C5709" w:rsidP="004C5709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C5709">
        <w:rPr>
          <w:rFonts w:asciiTheme="majorBidi" w:hAnsiTheme="majorBidi" w:cstheme="majorBidi" w:hint="cs"/>
          <w:sz w:val="28"/>
          <w:szCs w:val="28"/>
          <w:cs/>
          <w:lang w:val="en-GB"/>
        </w:rPr>
        <w:t>รายการบัญชีที่เป็นเงินตราต่างประเทศ</w:t>
      </w:r>
    </w:p>
    <w:p w:rsidR="001C2EF3" w:rsidRPr="001C2EF3" w:rsidRDefault="001C2EF3" w:rsidP="001C2EF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1C2EF3" w:rsidRPr="001C2EF3" w:rsidRDefault="001C2EF3" w:rsidP="001C2EF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 โดยใช้อัตราแลกเปลี่ยน ณ วันสิ้นรอบระยะเวลารายงาน </w:t>
      </w:r>
    </w:p>
    <w:p w:rsidR="001C2EF3" w:rsidRPr="001C2EF3" w:rsidRDefault="001C2EF3" w:rsidP="001C2EF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ED6811" w:rsidRPr="00923E8F" w:rsidRDefault="00ED6811" w:rsidP="00923E8F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เงินปันผลจ่าย</w:t>
      </w:r>
    </w:p>
    <w:p w:rsidR="00ED6811" w:rsidRPr="00923E8F" w:rsidRDefault="00ED6811" w:rsidP="00923E8F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เงินปันผลจ่าย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และเงินปันผลจ่ายระหว่างกาล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บันทึกในงบการเงินในรอบระยะเวลาบัญ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ชี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ซึ่งที่ประชุมผู้ถือหุ้น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และคณะกรรมการ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ของบริษัทได้อนุมัติการจ่ายเงินปันผล</w:t>
      </w:r>
    </w:p>
    <w:p w:rsidR="00EE34BC" w:rsidRPr="00420852" w:rsidRDefault="008076C9" w:rsidP="00111700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กำไร</w:t>
      </w:r>
      <w:r w:rsidR="00EE34BC" w:rsidRPr="0042085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A5160E" w:rsidRPr="00420852" w:rsidRDefault="008076C9" w:rsidP="00111700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กำไร</w:t>
      </w:r>
      <w:r w:rsidR="00EE34BC" w:rsidRPr="00420852">
        <w:rPr>
          <w:rFonts w:asciiTheme="majorBidi" w:hAnsiTheme="majorBidi" w:cstheme="majorBidi"/>
          <w:sz w:val="28"/>
          <w:szCs w:val="28"/>
          <w:cs/>
          <w:lang w:val="en-GB"/>
        </w:rPr>
        <w:t>ต่อหุ้นขั้นพื้นฐาน</w:t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EE34BC" w:rsidRPr="004C5709">
        <w:rPr>
          <w:rFonts w:asciiTheme="majorBidi" w:hAnsiTheme="majorBidi" w:cstheme="majorBidi"/>
          <w:sz w:val="28"/>
          <w:szCs w:val="28"/>
          <w:cs/>
          <w:lang w:val="en-GB"/>
        </w:rPr>
        <w:t>คำนวณ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>โดยการหารกำไรสำหรับ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>ด้วยจำนวนถัวเฉลี่ยถ่วงน้ำหนักของหุ้นสามัญที</w:t>
      </w:r>
      <w:r w:rsidR="00923E8F">
        <w:rPr>
          <w:rFonts w:asciiTheme="majorBidi" w:hAnsiTheme="majorBidi" w:cstheme="majorBidi"/>
          <w:sz w:val="28"/>
          <w:szCs w:val="28"/>
          <w:cs/>
        </w:rPr>
        <w:t>่ออกจำหน่ายและชำระแล้วในระหว่างปี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 โดยได้มีการปรับจำนวนหุ้นสามัญเพื่อสะท้อนผลกระทบจาก</w:t>
      </w:r>
      <w:r w:rsidR="00587202" w:rsidRPr="00420852">
        <w:rPr>
          <w:rFonts w:asciiTheme="majorBidi" w:hAnsiTheme="majorBidi" w:cstheme="majorBidi"/>
          <w:sz w:val="28"/>
          <w:szCs w:val="28"/>
          <w:cs/>
        </w:rPr>
        <w:t>หุ้นสามัญเพิ่มทุน และ</w:t>
      </w:r>
      <w:r w:rsidR="00A5160E" w:rsidRPr="00420852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การเปลี่ยนแปลงมูลค่าหุ้นที่ตราไว้ (การแตกหุ้น) </w:t>
      </w:r>
      <w:r w:rsidR="00F84F51" w:rsidRPr="00420852">
        <w:rPr>
          <w:rFonts w:asciiTheme="majorBidi" w:hAnsiTheme="majorBidi" w:cstheme="majorBidi"/>
          <w:sz w:val="28"/>
          <w:szCs w:val="28"/>
          <w:cs/>
        </w:rPr>
        <w:t>ตามที่กล่าวไว้ในหมาย</w:t>
      </w:r>
      <w:r w:rsidR="00F84F51" w:rsidRPr="00642323">
        <w:rPr>
          <w:rFonts w:asciiTheme="majorBidi" w:hAnsiTheme="majorBidi" w:cstheme="majorBidi"/>
          <w:sz w:val="28"/>
          <w:szCs w:val="28"/>
          <w:cs/>
        </w:rPr>
        <w:t>เหตุ</w:t>
      </w:r>
      <w:r w:rsidR="002F71A8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="00F84F51" w:rsidRPr="006423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4F51" w:rsidRPr="00642323">
        <w:rPr>
          <w:rFonts w:asciiTheme="majorBidi" w:hAnsiTheme="majorBidi" w:cstheme="majorBidi"/>
          <w:sz w:val="28"/>
          <w:szCs w:val="28"/>
        </w:rPr>
        <w:t>19</w:t>
      </w:r>
      <w:r w:rsidR="00F84F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:rsidR="008076C9" w:rsidRPr="00420852" w:rsidRDefault="00F5746B" w:rsidP="004C5709">
      <w:pPr>
        <w:tabs>
          <w:tab w:val="left" w:pos="851"/>
        </w:tabs>
        <w:spacing w:before="200" w:after="20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23E8F"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795B" w:rsidRPr="00420852">
        <w:rPr>
          <w:rFonts w:asciiTheme="majorBidi" w:hAnsiTheme="majorBidi" w:cstheme="majorBidi"/>
          <w:sz w:val="28"/>
          <w:szCs w:val="28"/>
        </w:rPr>
        <w:t>2565</w:t>
      </w:r>
      <w:r w:rsidR="008076C9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8076C9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A795B" w:rsidRPr="00420852"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3212C" w:rsidRPr="00420852" w:rsidTr="005915E5">
        <w:tc>
          <w:tcPr>
            <w:tcW w:w="4819" w:type="dxa"/>
          </w:tcPr>
          <w:p w:rsidR="008076C9" w:rsidRPr="00420852" w:rsidRDefault="008076C9" w:rsidP="00B828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A795B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076C9" w:rsidRPr="00420852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A795B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3212C" w:rsidRPr="00420852" w:rsidTr="004A187D">
        <w:tc>
          <w:tcPr>
            <w:tcW w:w="4819" w:type="dxa"/>
          </w:tcPr>
          <w:p w:rsidR="008076C9" w:rsidRPr="00420852" w:rsidRDefault="00923E8F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  <w:r w:rsidR="008076C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74D70" w:rsidRDefault="002A4065" w:rsidP="00C86E1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4065">
              <w:rPr>
                <w:rFonts w:asciiTheme="majorBidi" w:hAnsiTheme="majorBidi" w:cstheme="majorBidi"/>
                <w:sz w:val="28"/>
                <w:szCs w:val="28"/>
              </w:rPr>
              <w:t>109,645,142.00</w:t>
            </w:r>
          </w:p>
        </w:tc>
        <w:tc>
          <w:tcPr>
            <w:tcW w:w="1701" w:type="dxa"/>
            <w:shd w:val="clear" w:color="auto" w:fill="auto"/>
          </w:tcPr>
          <w:p w:rsidR="008076C9" w:rsidRPr="00923E8F" w:rsidRDefault="00923E8F" w:rsidP="00923E8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123,783,926.00</w:t>
            </w:r>
          </w:p>
        </w:tc>
      </w:tr>
      <w:tr w:rsidR="0033212C" w:rsidRPr="00420852" w:rsidTr="007B48DA">
        <w:tc>
          <w:tcPr>
            <w:tcW w:w="4819" w:type="dxa"/>
          </w:tcPr>
          <w:p w:rsidR="008076C9" w:rsidRPr="00420852" w:rsidRDefault="008076C9" w:rsidP="00B828F8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923E8F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923E8F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212C" w:rsidRPr="00420852" w:rsidTr="007B48DA">
        <w:tc>
          <w:tcPr>
            <w:tcW w:w="4819" w:type="dxa"/>
          </w:tcPr>
          <w:p w:rsidR="00B828F8" w:rsidRPr="00420852" w:rsidRDefault="00B828F8" w:rsidP="005B043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B828F8" w:rsidRPr="00420852" w:rsidRDefault="00B828F8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474D70" w:rsidRDefault="00474D70" w:rsidP="00474D7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4D70">
              <w:rPr>
                <w:rFonts w:asciiTheme="majorBidi" w:hAnsiTheme="majorBidi" w:cstheme="majorBidi"/>
                <w:sz w:val="28"/>
                <w:szCs w:val="28"/>
              </w:rPr>
              <w:t>74,600,000</w:t>
            </w:r>
          </w:p>
        </w:tc>
        <w:tc>
          <w:tcPr>
            <w:tcW w:w="1701" w:type="dxa"/>
            <w:shd w:val="clear" w:color="auto" w:fill="auto"/>
          </w:tcPr>
          <w:p w:rsidR="00B828F8" w:rsidRPr="00923E8F" w:rsidRDefault="00B50AA3" w:rsidP="00705F2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23911" w:rsidRPr="00420852" w:rsidTr="007B48DA">
        <w:tc>
          <w:tcPr>
            <w:tcW w:w="4819" w:type="dxa"/>
          </w:tcPr>
          <w:p w:rsidR="00623911" w:rsidRPr="00420852" w:rsidRDefault="00623911" w:rsidP="0062391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623911" w:rsidRPr="00420852" w:rsidRDefault="00623911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474D70" w:rsidRDefault="00474D70" w:rsidP="00474D7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14,404,932</w:t>
            </w:r>
          </w:p>
        </w:tc>
        <w:tc>
          <w:tcPr>
            <w:tcW w:w="1701" w:type="dxa"/>
            <w:shd w:val="clear" w:color="auto" w:fill="auto"/>
          </w:tcPr>
          <w:p w:rsidR="00623911" w:rsidRPr="00923E8F" w:rsidRDefault="00923E8F" w:rsidP="00923E8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20,597,260</w:t>
            </w:r>
          </w:p>
        </w:tc>
      </w:tr>
      <w:tr w:rsidR="00061746" w:rsidRPr="00420852" w:rsidTr="007B48DA">
        <w:tc>
          <w:tcPr>
            <w:tcW w:w="4819" w:type="dxa"/>
          </w:tcPr>
          <w:p w:rsidR="00061746" w:rsidRPr="00420852" w:rsidRDefault="00061746" w:rsidP="0006174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34" w:type="dxa"/>
            <w:shd w:val="clear" w:color="auto" w:fill="auto"/>
          </w:tcPr>
          <w:p w:rsidR="00061746" w:rsidRPr="00420852" w:rsidRDefault="00061746" w:rsidP="00061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61746" w:rsidRPr="00474D70" w:rsidRDefault="00474D70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F65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701" w:type="dxa"/>
            <w:shd w:val="clear" w:color="auto" w:fill="auto"/>
          </w:tcPr>
          <w:p w:rsidR="00061746" w:rsidRPr="00923E8F" w:rsidRDefault="00B50AA3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2,970,000</w:t>
            </w:r>
          </w:p>
        </w:tc>
      </w:tr>
      <w:tr w:rsidR="0033212C" w:rsidRPr="00420852" w:rsidTr="007B48DA">
        <w:tc>
          <w:tcPr>
            <w:tcW w:w="4819" w:type="dxa"/>
          </w:tcPr>
          <w:p w:rsidR="00B828F8" w:rsidRPr="00420852" w:rsidRDefault="00B828F8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B828F8" w:rsidRPr="00420852" w:rsidRDefault="00B828F8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474D70" w:rsidRDefault="00474D70" w:rsidP="003E7F42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89,004,932</w:t>
            </w:r>
          </w:p>
        </w:tc>
        <w:tc>
          <w:tcPr>
            <w:tcW w:w="1701" w:type="dxa"/>
            <w:shd w:val="clear" w:color="auto" w:fill="auto"/>
          </w:tcPr>
          <w:p w:rsidR="00B828F8" w:rsidRPr="00923E8F" w:rsidRDefault="00923E8F" w:rsidP="003E7F42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50AA3" w:rsidRPr="00923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3E8F">
              <w:rPr>
                <w:rFonts w:asciiTheme="majorBidi" w:hAnsiTheme="majorBidi" w:cstheme="majorBidi"/>
                <w:sz w:val="28"/>
                <w:szCs w:val="28"/>
              </w:rPr>
              <w:t>597,260</w:t>
            </w:r>
          </w:p>
        </w:tc>
      </w:tr>
      <w:tr w:rsidR="0033212C" w:rsidRPr="00926009" w:rsidTr="007B48DA">
        <w:tc>
          <w:tcPr>
            <w:tcW w:w="4819" w:type="dxa"/>
          </w:tcPr>
          <w:p w:rsidR="008076C9" w:rsidRPr="009F0C0B" w:rsidRDefault="008076C9" w:rsidP="00B828F8">
            <w:pPr>
              <w:ind w:lef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9F0C0B" w:rsidRDefault="008076C9" w:rsidP="00B828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74D70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923E8F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212C" w:rsidRPr="00420852" w:rsidTr="004A187D">
        <w:tc>
          <w:tcPr>
            <w:tcW w:w="4819" w:type="dxa"/>
          </w:tcPr>
          <w:p w:rsidR="008076C9" w:rsidRPr="00420852" w:rsidRDefault="008076C9" w:rsidP="00B828F8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8076C9" w:rsidRPr="00420852" w:rsidRDefault="008076C9" w:rsidP="00B828F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474D70" w:rsidRDefault="002A4065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076C9" w:rsidRPr="00923E8F" w:rsidRDefault="00923E8F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E8F">
              <w:rPr>
                <w:rFonts w:asciiTheme="majorBidi" w:hAnsiTheme="majorBidi" w:cstheme="majorBidi"/>
                <w:sz w:val="28"/>
                <w:szCs w:val="28"/>
              </w:rPr>
              <w:t>5.25</w:t>
            </w:r>
          </w:p>
        </w:tc>
      </w:tr>
    </w:tbl>
    <w:p w:rsidR="00810473" w:rsidRDefault="00810473" w:rsidP="00810473">
      <w:pPr>
        <w:pStyle w:val="ListParagraph"/>
        <w:spacing w:before="200" w:after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810473" w:rsidRDefault="00810473" w:rsidP="00810473">
      <w:pPr>
        <w:pStyle w:val="BodyText"/>
        <w:rPr>
          <w:cs/>
        </w:rPr>
      </w:pPr>
      <w:r>
        <w:rPr>
          <w:cs/>
        </w:rPr>
        <w:br w:type="page"/>
      </w:r>
    </w:p>
    <w:p w:rsidR="00027A93" w:rsidRPr="00420852" w:rsidRDefault="00640B81" w:rsidP="00926009">
      <w:pPr>
        <w:pStyle w:val="ListParagraph"/>
        <w:numPr>
          <w:ilvl w:val="0"/>
          <w:numId w:val="1"/>
        </w:numPr>
        <w:spacing w:before="2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:rsidR="00923E8F" w:rsidRPr="00923E8F" w:rsidRDefault="00923E8F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923E8F" w:rsidRPr="00923E8F" w:rsidRDefault="00923E8F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2B4391" w:rsidRPr="00923E8F" w:rsidRDefault="00923E8F" w:rsidP="00923E8F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ในระหว่างปี 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มีรายการธุรกิจที่สำคัญ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กับบุคคลหรือกิจการที่เกี่ยวข้องกัน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รายการธุรกิจดังกล่าวเป็นไปตามเงื่อนไข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ทางการค้า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และเกณฑ์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ตามสัญญา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ที่ตกลงกันระหว่าง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บริษัทและบุคคลหรือกิจการที่เกี่ยวข้องกัน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เหล่านั้น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ซึ่งเป็นไปตามปกติธุรกิจ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โดยสามารถสรุปได้ดังนี้</w:t>
      </w:r>
    </w:p>
    <w:p w:rsidR="00640B81" w:rsidRPr="00420852" w:rsidRDefault="001477C0" w:rsidP="00926009">
      <w:pPr>
        <w:spacing w:before="200" w:after="200"/>
        <w:ind w:firstLine="426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</w:t>
      </w:r>
      <w:r w:rsidR="00F362F0" w:rsidRPr="00420852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23E8F">
        <w:rPr>
          <w:rFonts w:asciiTheme="majorBidi" w:hAnsiTheme="majorBidi" w:cstheme="majorBidi"/>
          <w:sz w:val="28"/>
          <w:szCs w:val="28"/>
        </w:rPr>
        <w:t>31</w:t>
      </w:r>
      <w:r w:rsidR="00923E8F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23E8F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="005B0436" w:rsidRPr="00420852">
        <w:rPr>
          <w:rFonts w:asciiTheme="majorBidi" w:hAnsiTheme="majorBidi" w:cstheme="majorBidi"/>
          <w:sz w:val="28"/>
          <w:szCs w:val="28"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B0436" w:rsidRPr="00420852">
        <w:rPr>
          <w:rFonts w:asciiTheme="majorBidi" w:hAnsiTheme="majorBidi" w:cstheme="majorBidi"/>
          <w:sz w:val="28"/>
          <w:szCs w:val="28"/>
        </w:rPr>
        <w:t>2564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:rsidTr="00926009">
        <w:trPr>
          <w:tblHeader/>
        </w:trPr>
        <w:tc>
          <w:tcPr>
            <w:tcW w:w="4819" w:type="dxa"/>
          </w:tcPr>
          <w:p w:rsidR="001477C0" w:rsidRPr="00420852" w:rsidRDefault="001477C0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1477C0" w:rsidRPr="00420852" w:rsidRDefault="001477C0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:rsidTr="00926009">
        <w:trPr>
          <w:tblHeader/>
        </w:trPr>
        <w:tc>
          <w:tcPr>
            <w:tcW w:w="4819" w:type="dxa"/>
          </w:tcPr>
          <w:p w:rsidR="001477C0" w:rsidRPr="00420852" w:rsidRDefault="001477C0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477C0" w:rsidRPr="00420852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477C0" w:rsidRPr="00420852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B0436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477C0" w:rsidRPr="00420852" w:rsidTr="007B48DA">
        <w:tc>
          <w:tcPr>
            <w:tcW w:w="4819" w:type="dxa"/>
          </w:tcPr>
          <w:p w:rsidR="001477C0" w:rsidRPr="00420852" w:rsidRDefault="001477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</w:tcPr>
          <w:p w:rsidR="001477C0" w:rsidRPr="00420852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5EFA" w:rsidRPr="0015683C" w:rsidRDefault="0015683C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477C0" w:rsidRPr="00420852" w:rsidRDefault="005C25CF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290,730.00</w:t>
            </w:r>
          </w:p>
        </w:tc>
      </w:tr>
      <w:tr w:rsidR="00BA4BC0" w:rsidRPr="00420852" w:rsidTr="007B48DA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15683C" w:rsidRDefault="0015683C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A4BC0" w:rsidRPr="00420852" w:rsidRDefault="005C25CF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18,072.00</w:t>
            </w:r>
          </w:p>
        </w:tc>
      </w:tr>
      <w:tr w:rsidR="00F5746B" w:rsidRPr="00420852" w:rsidTr="007B48DA">
        <w:tc>
          <w:tcPr>
            <w:tcW w:w="4819" w:type="dxa"/>
          </w:tcPr>
          <w:p w:rsidR="00F5746B" w:rsidRPr="00420852" w:rsidRDefault="00F5746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จำหน่ายยานพาหนะ</w:t>
            </w:r>
          </w:p>
        </w:tc>
        <w:tc>
          <w:tcPr>
            <w:tcW w:w="1134" w:type="dxa"/>
          </w:tcPr>
          <w:p w:rsidR="00F5746B" w:rsidRPr="00420852" w:rsidRDefault="00F5746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15683C" w:rsidRDefault="0015683C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5746B" w:rsidRPr="00420852" w:rsidRDefault="005C25CF" w:rsidP="005C25C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691,588.79</w:t>
            </w:r>
          </w:p>
        </w:tc>
      </w:tr>
      <w:tr w:rsidR="0015683C" w:rsidRPr="00420852" w:rsidTr="000B3343">
        <w:tc>
          <w:tcPr>
            <w:tcW w:w="4819" w:type="dxa"/>
          </w:tcPr>
          <w:p w:rsidR="0015683C" w:rsidRPr="00420852" w:rsidRDefault="0015683C" w:rsidP="0015683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</w:tcPr>
          <w:p w:rsidR="0015683C" w:rsidRPr="00420852" w:rsidRDefault="0015683C" w:rsidP="001568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83C" w:rsidRPr="0015683C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3,744,000.00</w:t>
            </w:r>
          </w:p>
        </w:tc>
        <w:tc>
          <w:tcPr>
            <w:tcW w:w="1701" w:type="dxa"/>
            <w:shd w:val="clear" w:color="auto" w:fill="auto"/>
          </w:tcPr>
          <w:p w:rsidR="0015683C" w:rsidRPr="00420852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3,508,800.00</w:t>
            </w:r>
          </w:p>
        </w:tc>
      </w:tr>
      <w:tr w:rsidR="0015683C" w:rsidRPr="00420852" w:rsidTr="000B3343">
        <w:tc>
          <w:tcPr>
            <w:tcW w:w="4819" w:type="dxa"/>
          </w:tcPr>
          <w:p w:rsidR="0015683C" w:rsidRPr="00420852" w:rsidRDefault="0015683C" w:rsidP="0015683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15683C" w:rsidRPr="00420852" w:rsidRDefault="0015683C" w:rsidP="001568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83C" w:rsidRPr="0015683C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208,883.18</w:t>
            </w:r>
          </w:p>
        </w:tc>
        <w:tc>
          <w:tcPr>
            <w:tcW w:w="1701" w:type="dxa"/>
            <w:shd w:val="clear" w:color="auto" w:fill="auto"/>
          </w:tcPr>
          <w:p w:rsidR="0015683C" w:rsidRPr="00420852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216,044.35</w:t>
            </w:r>
          </w:p>
        </w:tc>
      </w:tr>
      <w:tr w:rsidR="0015683C" w:rsidRPr="00420852" w:rsidTr="000B3343">
        <w:tc>
          <w:tcPr>
            <w:tcW w:w="4819" w:type="dxa"/>
          </w:tcPr>
          <w:p w:rsidR="0015683C" w:rsidRPr="00420852" w:rsidRDefault="0015683C" w:rsidP="0015683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15683C" w:rsidRPr="00420852" w:rsidRDefault="0015683C" w:rsidP="001568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83C" w:rsidRPr="0015683C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3,633,163.72</w:t>
            </w:r>
          </w:p>
        </w:tc>
        <w:tc>
          <w:tcPr>
            <w:tcW w:w="1701" w:type="dxa"/>
            <w:shd w:val="clear" w:color="auto" w:fill="auto"/>
          </w:tcPr>
          <w:p w:rsidR="0015683C" w:rsidRPr="00420852" w:rsidRDefault="0015683C" w:rsidP="0015683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0,413.49</w:t>
            </w:r>
          </w:p>
        </w:tc>
      </w:tr>
    </w:tbl>
    <w:p w:rsidR="00640B81" w:rsidRPr="00420852" w:rsidRDefault="001171E8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:rsidR="00640B81" w:rsidRPr="00420852" w:rsidRDefault="001171E8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C25C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9C1ED2"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C25CF">
        <w:rPr>
          <w:rFonts w:asciiTheme="majorBidi" w:hAnsiTheme="majorBidi" w:cstheme="majorBidi"/>
          <w:sz w:val="28"/>
          <w:szCs w:val="28"/>
        </w:rPr>
        <w:t>31</w:t>
      </w:r>
      <w:r w:rsidR="005C25CF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5C25C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C25CF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3911"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="00AB4EDC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D5F30" w:rsidRPr="00420852">
        <w:rPr>
          <w:rFonts w:asciiTheme="majorBidi" w:hAnsiTheme="majorBidi" w:cstheme="majorBidi"/>
          <w:sz w:val="28"/>
          <w:szCs w:val="28"/>
        </w:rPr>
        <w:t>2564</w:t>
      </w:r>
      <w:r w:rsidR="00AB4ED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:rsidTr="00A02CAA">
        <w:tc>
          <w:tcPr>
            <w:tcW w:w="4819" w:type="dxa"/>
          </w:tcPr>
          <w:p w:rsidR="005A2001" w:rsidRPr="00420852" w:rsidRDefault="005A2001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5A2001" w:rsidRPr="00420852" w:rsidRDefault="005A2001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A2001" w:rsidRPr="00420852" w:rsidTr="005915E5">
        <w:tc>
          <w:tcPr>
            <w:tcW w:w="4819" w:type="dxa"/>
          </w:tcPr>
          <w:p w:rsidR="005A2001" w:rsidRPr="00420852" w:rsidRDefault="005A2001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A2001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7045" w:rsidRPr="00420852" w:rsidTr="00257045">
        <w:tc>
          <w:tcPr>
            <w:tcW w:w="4819" w:type="dxa"/>
          </w:tcPr>
          <w:p w:rsidR="00257045" w:rsidRPr="00420852" w:rsidRDefault="00257045" w:rsidP="0025704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257045" w:rsidRPr="00420852" w:rsidRDefault="00257045" w:rsidP="00257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57045" w:rsidRPr="00257045" w:rsidRDefault="000B716D" w:rsidP="004B5A7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716D">
              <w:rPr>
                <w:rFonts w:asciiTheme="majorBidi" w:hAnsiTheme="majorBidi" w:cstheme="majorBidi"/>
                <w:sz w:val="28"/>
                <w:szCs w:val="28"/>
              </w:rPr>
              <w:t>22,425,749.99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045" w:rsidRPr="00257045" w:rsidRDefault="00257045" w:rsidP="0025704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21,862,567.00</w:t>
            </w:r>
          </w:p>
        </w:tc>
      </w:tr>
      <w:tr w:rsidR="00257045" w:rsidRPr="00420852" w:rsidTr="00257045">
        <w:tc>
          <w:tcPr>
            <w:tcW w:w="4819" w:type="dxa"/>
          </w:tcPr>
          <w:p w:rsidR="00257045" w:rsidRPr="00420852" w:rsidRDefault="00257045" w:rsidP="0025704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257045" w:rsidRPr="00420852" w:rsidRDefault="00257045" w:rsidP="00257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57045" w:rsidRPr="00257045" w:rsidRDefault="00257045" w:rsidP="00257045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1,042,230.59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57045" w:rsidRPr="00257045" w:rsidRDefault="00257045" w:rsidP="00257045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536,939.32</w:t>
            </w:r>
          </w:p>
        </w:tc>
      </w:tr>
      <w:tr w:rsidR="005A2001" w:rsidRPr="00420852" w:rsidTr="00257045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257045" w:rsidRDefault="000B716D" w:rsidP="004B5A7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716D">
              <w:rPr>
                <w:rFonts w:asciiTheme="majorBidi" w:hAnsiTheme="majorBidi" w:cstheme="majorBidi"/>
                <w:sz w:val="28"/>
                <w:szCs w:val="28"/>
              </w:rPr>
              <w:t>23,467,980.58</w:t>
            </w:r>
          </w:p>
        </w:tc>
        <w:tc>
          <w:tcPr>
            <w:tcW w:w="1701" w:type="dxa"/>
            <w:shd w:val="clear" w:color="auto" w:fill="auto"/>
          </w:tcPr>
          <w:p w:rsidR="005A2001" w:rsidRPr="00420852" w:rsidRDefault="00257045" w:rsidP="005C25C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22,399,506.32</w:t>
            </w:r>
          </w:p>
        </w:tc>
      </w:tr>
    </w:tbl>
    <w:p w:rsidR="00810473" w:rsidRDefault="00810473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10473" w:rsidRDefault="00810473" w:rsidP="00810473">
      <w:pPr>
        <w:pStyle w:val="BodyText"/>
        <w:rPr>
          <w:cs/>
        </w:rPr>
      </w:pPr>
      <w:r>
        <w:rPr>
          <w:cs/>
        </w:rPr>
        <w:br w:type="page"/>
      </w:r>
    </w:p>
    <w:p w:rsidR="00640B81" w:rsidRPr="00420852" w:rsidRDefault="00640B81" w:rsidP="004B559B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 </w:t>
      </w:r>
      <w:r w:rsidR="00C656F9" w:rsidRPr="0042085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23E8F">
        <w:rPr>
          <w:rFonts w:asciiTheme="majorBidi" w:hAnsiTheme="majorBidi" w:cstheme="majorBidi"/>
          <w:sz w:val="28"/>
          <w:szCs w:val="28"/>
        </w:rPr>
        <w:t>31</w:t>
      </w:r>
      <w:r w:rsidR="00923E8F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923E8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C1ED2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3C4AEA" w:rsidRPr="00420852">
        <w:rPr>
          <w:rFonts w:asciiTheme="majorBidi" w:hAnsiTheme="majorBidi" w:cstheme="majorBidi"/>
          <w:sz w:val="28"/>
          <w:szCs w:val="28"/>
        </w:rPr>
        <w:t>2565</w:t>
      </w:r>
      <w:r w:rsidR="00C656F9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FD520E" w:rsidRPr="004208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656F9" w:rsidRPr="00420852">
        <w:rPr>
          <w:rFonts w:asciiTheme="majorBidi" w:hAnsiTheme="majorBidi" w:cstheme="majorBidi"/>
          <w:sz w:val="28"/>
          <w:szCs w:val="28"/>
        </w:rPr>
        <w:t>256</w:t>
      </w:r>
      <w:r w:rsidR="003C4AEA" w:rsidRPr="00420852">
        <w:rPr>
          <w:rFonts w:asciiTheme="majorBidi" w:hAnsiTheme="majorBidi" w:cstheme="majorBidi"/>
          <w:sz w:val="28"/>
          <w:szCs w:val="28"/>
        </w:rPr>
        <w:t>4</w:t>
      </w:r>
      <w:r w:rsidR="00E9667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:rsidTr="002C7EFD">
        <w:trPr>
          <w:tblHeader/>
        </w:trPr>
        <w:tc>
          <w:tcPr>
            <w:tcW w:w="4819" w:type="dxa"/>
          </w:tcPr>
          <w:p w:rsidR="0051207E" w:rsidRPr="00420852" w:rsidRDefault="0051207E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207E" w:rsidRPr="00420852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51207E" w:rsidRPr="00420852" w:rsidRDefault="0051207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1207E" w:rsidRPr="00420852" w:rsidTr="002C7EFD">
        <w:trPr>
          <w:tblHeader/>
        </w:trPr>
        <w:tc>
          <w:tcPr>
            <w:tcW w:w="4819" w:type="dxa"/>
          </w:tcPr>
          <w:p w:rsidR="0051207E" w:rsidRPr="00420852" w:rsidRDefault="0051207E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207E" w:rsidRPr="00420852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207E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51207E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A2001" w:rsidRPr="00420852" w:rsidTr="005915E5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420852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2001" w:rsidRPr="00420852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:rsidTr="00035FFD">
        <w:tc>
          <w:tcPr>
            <w:tcW w:w="4819" w:type="dxa"/>
          </w:tcPr>
          <w:p w:rsidR="005A2001" w:rsidRPr="00420852" w:rsidRDefault="005A2001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5A2001" w:rsidRPr="00420852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7E2B94" w:rsidRDefault="005A200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5A2001" w:rsidRPr="00420852" w:rsidRDefault="005A200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E0" w:rsidRPr="00420852" w:rsidTr="00035FFD">
        <w:tc>
          <w:tcPr>
            <w:tcW w:w="4819" w:type="dxa"/>
          </w:tcPr>
          <w:p w:rsidR="00690BE0" w:rsidRPr="00420852" w:rsidRDefault="00690BE0" w:rsidP="00690BE0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</w:tcPr>
          <w:p w:rsidR="00690BE0" w:rsidRPr="00420852" w:rsidRDefault="00690BE0" w:rsidP="00690B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0BE0" w:rsidRPr="00257045" w:rsidRDefault="00257045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47,213.96</w:t>
            </w:r>
          </w:p>
        </w:tc>
        <w:tc>
          <w:tcPr>
            <w:tcW w:w="1701" w:type="dxa"/>
          </w:tcPr>
          <w:p w:rsidR="00690BE0" w:rsidRPr="00420852" w:rsidRDefault="007E2B94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44,298.00</w:t>
            </w:r>
          </w:p>
        </w:tc>
      </w:tr>
      <w:tr w:rsidR="00257045" w:rsidRPr="00420852" w:rsidTr="00035FFD">
        <w:tc>
          <w:tcPr>
            <w:tcW w:w="4819" w:type="dxa"/>
          </w:tcPr>
          <w:p w:rsidR="00257045" w:rsidRPr="00420852" w:rsidRDefault="00257045" w:rsidP="00690BE0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ไทยเปเปอร์คาร์ตอนส์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</w:tcPr>
          <w:p w:rsidR="00257045" w:rsidRPr="00420852" w:rsidRDefault="00257045" w:rsidP="00690B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57045" w:rsidRPr="00257045" w:rsidRDefault="00257045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2,568.00</w:t>
            </w:r>
          </w:p>
        </w:tc>
        <w:tc>
          <w:tcPr>
            <w:tcW w:w="1701" w:type="dxa"/>
          </w:tcPr>
          <w:p w:rsidR="00257045" w:rsidRDefault="00257045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0031" w:rsidRPr="00810473" w:rsidTr="00035FFD">
        <w:tc>
          <w:tcPr>
            <w:tcW w:w="4819" w:type="dxa"/>
          </w:tcPr>
          <w:p w:rsidR="00D10031" w:rsidRPr="00810473" w:rsidRDefault="00D10031" w:rsidP="005915E5">
            <w:pPr>
              <w:ind w:left="31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10031" w:rsidRPr="00810473" w:rsidRDefault="00D10031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10031" w:rsidRPr="00810473" w:rsidRDefault="00D10031" w:rsidP="007E2B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</w:tcPr>
          <w:p w:rsidR="00D10031" w:rsidRPr="00810473" w:rsidRDefault="00D10031" w:rsidP="007E2B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2A98" w:rsidRPr="00420852" w:rsidTr="00690BE0">
        <w:tc>
          <w:tcPr>
            <w:tcW w:w="4819" w:type="dxa"/>
          </w:tcPr>
          <w:p w:rsidR="00A62A98" w:rsidRPr="00420852" w:rsidRDefault="00A62A98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="00A62A98" w:rsidRPr="00420852" w:rsidRDefault="00A62A98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257045" w:rsidRDefault="00A62A98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A98" w:rsidRPr="00420852" w:rsidRDefault="00A62A98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A98" w:rsidRPr="00420852" w:rsidTr="00690BE0">
        <w:tc>
          <w:tcPr>
            <w:tcW w:w="4819" w:type="dxa"/>
          </w:tcPr>
          <w:p w:rsidR="00A62A98" w:rsidRPr="00420852" w:rsidRDefault="00A62A98" w:rsidP="005915E5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</w:tcPr>
          <w:p w:rsidR="00A62A98" w:rsidRPr="00420852" w:rsidRDefault="00A62A98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7E2B94" w:rsidRDefault="00257045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91,293,356.85</w:t>
            </w:r>
          </w:p>
        </w:tc>
        <w:tc>
          <w:tcPr>
            <w:tcW w:w="1701" w:type="dxa"/>
            <w:shd w:val="clear" w:color="auto" w:fill="FFFFFF" w:themeFill="background1"/>
          </w:tcPr>
          <w:p w:rsidR="00A62A98" w:rsidRPr="00420852" w:rsidRDefault="007E2B94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91,238,946.52</w:t>
            </w:r>
          </w:p>
        </w:tc>
      </w:tr>
      <w:tr w:rsidR="007F7A61" w:rsidRPr="00810473" w:rsidTr="00690BE0">
        <w:tc>
          <w:tcPr>
            <w:tcW w:w="4819" w:type="dxa"/>
          </w:tcPr>
          <w:p w:rsidR="007F7A61" w:rsidRPr="00810473" w:rsidRDefault="007F7A61" w:rsidP="005915E5">
            <w:pPr>
              <w:ind w:left="31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F7A61" w:rsidRPr="00810473" w:rsidRDefault="007F7A61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7F7A61" w:rsidRPr="00810473" w:rsidRDefault="007F7A6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F7A61" w:rsidRPr="00810473" w:rsidRDefault="007F7A6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7E2B94" w:rsidRDefault="00BA4BC0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BA4BC0" w:rsidRPr="00420852" w:rsidRDefault="00BA4BC0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E22537" w:rsidRDefault="007F7A6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2,065,375.55</w:t>
            </w:r>
          </w:p>
        </w:tc>
        <w:tc>
          <w:tcPr>
            <w:tcW w:w="1701" w:type="dxa"/>
            <w:shd w:val="clear" w:color="auto" w:fill="auto"/>
          </w:tcPr>
          <w:p w:rsidR="00BA4BC0" w:rsidRPr="00420852" w:rsidRDefault="007F7A61" w:rsidP="007F7A6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2,124,201.28</w:t>
            </w:r>
          </w:p>
        </w:tc>
      </w:tr>
      <w:tr w:rsidR="00BA4BC0" w:rsidRPr="00420852" w:rsidTr="00690BE0">
        <w:tc>
          <w:tcPr>
            <w:tcW w:w="4819" w:type="dxa"/>
          </w:tcPr>
          <w:p w:rsidR="00BA4BC0" w:rsidRPr="00420852" w:rsidRDefault="00BA4BC0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BA4BC0" w:rsidRPr="00420852" w:rsidRDefault="00BA4BC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E22537" w:rsidRDefault="00E22537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537">
              <w:rPr>
                <w:rFonts w:asciiTheme="majorBidi" w:hAnsiTheme="majorBidi" w:cstheme="majorBidi"/>
                <w:sz w:val="28"/>
                <w:szCs w:val="28"/>
              </w:rPr>
              <w:t>781,081.35</w:t>
            </w:r>
          </w:p>
        </w:tc>
        <w:tc>
          <w:tcPr>
            <w:tcW w:w="1701" w:type="dxa"/>
            <w:shd w:val="clear" w:color="auto" w:fill="FFFFFF" w:themeFill="background1"/>
          </w:tcPr>
          <w:p w:rsidR="00BA4BC0" w:rsidRPr="00420852" w:rsidRDefault="007E2B94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1,531,585.92</w:t>
            </w:r>
          </w:p>
        </w:tc>
      </w:tr>
    </w:tbl>
    <w:p w:rsidR="0087506D" w:rsidRPr="00420852" w:rsidRDefault="0087506D" w:rsidP="000713B9">
      <w:pPr>
        <w:spacing w:before="2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:rsidR="0087506D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 </w:t>
      </w:r>
      <w:r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981FA7" w:rsidRPr="00981FA7" w:rsidRDefault="00981FA7" w:rsidP="002F71A8">
      <w:pPr>
        <w:spacing w:before="30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1FA7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การค้ำประกันหนี้สินระหว่างกัน</w:t>
      </w:r>
    </w:p>
    <w:p w:rsidR="00981FA7" w:rsidRPr="00420852" w:rsidRDefault="00981FA7" w:rsidP="00981FA7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Pr="00981FA7">
        <w:rPr>
          <w:rFonts w:asciiTheme="majorBidi" w:hAnsiTheme="majorBidi" w:cstheme="majorBidi" w:hint="cs"/>
          <w:sz w:val="28"/>
          <w:szCs w:val="28"/>
          <w:cs/>
        </w:rPr>
        <w:t>กรรมการบริษัทได้ใช้เงินฝากธนาคารค้ำประกันสินเชื่อจากสถาบันการเงิน นอกจากนี้ กรรมการบริษัทได้ค้ำประกันสินเชื่อจากสถาบันการเงินและหนี้สินตามสัญญาเช่าบางส่วน</w:t>
      </w:r>
      <w:r w:rsidRPr="00981FA7">
        <w:rPr>
          <w:rFonts w:asciiTheme="majorBidi" w:hAnsiTheme="majorBidi" w:cstheme="majorBidi"/>
          <w:sz w:val="28"/>
          <w:szCs w:val="28"/>
        </w:rPr>
        <w:t xml:space="preserve"> </w:t>
      </w:r>
      <w:r w:rsidRPr="00981FA7"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 </w:t>
      </w:r>
      <w:r w:rsidRPr="00981FA7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3</w:t>
      </w:r>
      <w:r w:rsidRPr="00981FA7">
        <w:rPr>
          <w:rFonts w:asciiTheme="majorBidi" w:hAnsiTheme="majorBidi" w:cstheme="majorBidi"/>
          <w:sz w:val="28"/>
          <w:szCs w:val="28"/>
        </w:rPr>
        <w:t>, 1</w:t>
      </w:r>
      <w:r>
        <w:rPr>
          <w:rFonts w:asciiTheme="majorBidi" w:hAnsiTheme="majorBidi" w:cstheme="majorBidi"/>
          <w:sz w:val="28"/>
          <w:szCs w:val="28"/>
        </w:rPr>
        <w:t>5</w:t>
      </w:r>
      <w:r w:rsidRPr="00981FA7">
        <w:rPr>
          <w:rFonts w:asciiTheme="majorBidi" w:hAnsiTheme="majorBidi" w:cstheme="majorBidi"/>
          <w:sz w:val="28"/>
          <w:szCs w:val="28"/>
        </w:rPr>
        <w:t xml:space="preserve"> </w:t>
      </w:r>
      <w:r w:rsidRPr="00981FA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16</w:t>
      </w:r>
      <w:r w:rsidRPr="00981FA7">
        <w:rPr>
          <w:rFonts w:asciiTheme="majorBidi" w:hAnsiTheme="majorBidi" w:cstheme="majorBidi" w:hint="cs"/>
          <w:sz w:val="28"/>
          <w:szCs w:val="28"/>
          <w:cs/>
        </w:rPr>
        <w:t>)</w:t>
      </w:r>
    </w:p>
    <w:p w:rsidR="00904FD8" w:rsidRPr="00420852" w:rsidRDefault="005F2026" w:rsidP="002F71A8">
      <w:pPr>
        <w:spacing w:before="300" w:after="200" w:line="0" w:lineRule="atLeast"/>
        <w:ind w:left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59"/>
        <w:gridCol w:w="4536"/>
      </w:tblGrid>
      <w:tr w:rsidR="001E3E5D" w:rsidRPr="00420852" w:rsidTr="00DB5D78">
        <w:tc>
          <w:tcPr>
            <w:tcW w:w="3226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59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36" w:type="dxa"/>
          </w:tcPr>
          <w:p w:rsidR="001E3E5D" w:rsidRPr="00420852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FB1BAD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:rsidTr="00DB5D78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635BDC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B5D78">
        <w:tc>
          <w:tcPr>
            <w:tcW w:w="3226" w:type="dxa"/>
          </w:tcPr>
          <w:p w:rsidR="00A02CAA" w:rsidRPr="00420852" w:rsidRDefault="00A02CAA" w:rsidP="005915E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420852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:rsidR="00810473" w:rsidRDefault="00810473" w:rsidP="00981FA7">
      <w:pPr>
        <w:spacing w:before="200" w:after="200"/>
        <w:ind w:firstLine="432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810473" w:rsidRDefault="00810473" w:rsidP="00810473">
      <w:pPr>
        <w:pStyle w:val="BodyText"/>
        <w:rPr>
          <w:cs/>
        </w:rPr>
      </w:pPr>
      <w:r>
        <w:rPr>
          <w:cs/>
        </w:rPr>
        <w:br w:type="page"/>
      </w:r>
    </w:p>
    <w:p w:rsidR="00373CF4" w:rsidRPr="00420852" w:rsidRDefault="00373CF4" w:rsidP="00981FA7">
      <w:pPr>
        <w:spacing w:before="200" w:after="200"/>
        <w:ind w:firstLine="432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หลักเกณฑ์ในการคิด</w:t>
      </w:r>
      <w:r w:rsidR="00B22D69"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รายได้และ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095"/>
      </w:tblGrid>
      <w:tr w:rsidR="00A02CAA" w:rsidRPr="00420852" w:rsidTr="007F5B09">
        <w:tc>
          <w:tcPr>
            <w:tcW w:w="3226" w:type="dxa"/>
          </w:tcPr>
          <w:p w:rsidR="00A02CAA" w:rsidRPr="00420852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5" w:type="dxa"/>
          </w:tcPr>
          <w:p w:rsidR="00A02CAA" w:rsidRPr="00420852" w:rsidRDefault="00A02CAA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02CAA" w:rsidRPr="00420852" w:rsidTr="007F5B09">
        <w:tc>
          <w:tcPr>
            <w:tcW w:w="3226" w:type="dxa"/>
            <w:vAlign w:val="bottom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มูลค่าการขายสินค้าและการให้บริการ</w:t>
            </w:r>
          </w:p>
        </w:tc>
        <w:tc>
          <w:tcPr>
            <w:tcW w:w="6095" w:type="dxa"/>
          </w:tcPr>
          <w:p w:rsidR="00A02CAA" w:rsidRPr="00420852" w:rsidRDefault="00E631D8" w:rsidP="005915E5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642CF8" w:rsidRPr="00420852" w:rsidTr="007F5B09">
        <w:tc>
          <w:tcPr>
            <w:tcW w:w="3226" w:type="dxa"/>
            <w:vAlign w:val="bottom"/>
          </w:tcPr>
          <w:p w:rsidR="00642CF8" w:rsidRPr="00420852" w:rsidRDefault="00642CF8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มูลค่าการซื้อ</w:t>
            </w:r>
            <w:r w:rsidR="003153AB"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</w:t>
            </w:r>
          </w:p>
        </w:tc>
        <w:tc>
          <w:tcPr>
            <w:tcW w:w="6095" w:type="dxa"/>
            <w:vAlign w:val="bottom"/>
          </w:tcPr>
          <w:p w:rsidR="00642CF8" w:rsidRPr="00420852" w:rsidRDefault="00945AC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9C1ED2" w:rsidRPr="00420852" w:rsidTr="007F5B09">
        <w:tc>
          <w:tcPr>
            <w:tcW w:w="3226" w:type="dxa"/>
            <w:vAlign w:val="bottom"/>
          </w:tcPr>
          <w:p w:rsidR="009C1ED2" w:rsidRPr="00420852" w:rsidRDefault="009C1ED2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มูลค่าการจำหน่ายยานพาหนะ</w:t>
            </w:r>
          </w:p>
        </w:tc>
        <w:tc>
          <w:tcPr>
            <w:tcW w:w="6095" w:type="dxa"/>
            <w:vAlign w:val="bottom"/>
          </w:tcPr>
          <w:p w:rsidR="009C1ED2" w:rsidRPr="00420852" w:rsidRDefault="009C1ED2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76250A" w:rsidRPr="00420852" w:rsidTr="008368BC">
        <w:tc>
          <w:tcPr>
            <w:tcW w:w="3226" w:type="dxa"/>
            <w:shd w:val="clear" w:color="auto" w:fill="auto"/>
            <w:vAlign w:val="bottom"/>
          </w:tcPr>
          <w:p w:rsidR="0076250A" w:rsidRPr="008368BC" w:rsidRDefault="0076250A" w:rsidP="0076250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มูลค่าตามสัญญาเช่า</w:t>
            </w:r>
          </w:p>
        </w:tc>
        <w:tc>
          <w:tcPr>
            <w:tcW w:w="6095" w:type="dxa"/>
            <w:shd w:val="clear" w:color="auto" w:fill="auto"/>
            <w:vAlign w:val="bottom"/>
          </w:tcPr>
          <w:p w:rsidR="0076250A" w:rsidRPr="00420852" w:rsidRDefault="0076250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  <w:r w:rsidRPr="00836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เทียบเคียงราคาประเมินจากผู้ประเมินอิสระ</w:t>
            </w:r>
          </w:p>
        </w:tc>
      </w:tr>
      <w:tr w:rsidR="003C4AEA" w:rsidRPr="00420852" w:rsidTr="007F5B09">
        <w:tc>
          <w:tcPr>
            <w:tcW w:w="3226" w:type="dxa"/>
            <w:vAlign w:val="bottom"/>
          </w:tcPr>
          <w:p w:rsidR="003C4AEA" w:rsidRPr="00420852" w:rsidRDefault="003C4AEA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095" w:type="dxa"/>
            <w:vAlign w:val="bottom"/>
          </w:tcPr>
          <w:p w:rsidR="003C4AEA" w:rsidRPr="00420852" w:rsidRDefault="003C4AE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:rsidTr="007F5B09">
        <w:tc>
          <w:tcPr>
            <w:tcW w:w="3226" w:type="dxa"/>
            <w:vAlign w:val="bottom"/>
          </w:tcPr>
          <w:p w:rsidR="00642CF8" w:rsidRPr="00420852" w:rsidRDefault="00641C80" w:rsidP="005915E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95" w:type="dxa"/>
            <w:vAlign w:val="bottom"/>
          </w:tcPr>
          <w:p w:rsidR="00642CF8" w:rsidRPr="00420852" w:rsidRDefault="00945AC3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  <w:tr w:rsidR="000713B9" w:rsidRPr="000713B9" w:rsidTr="007F5B09">
        <w:tc>
          <w:tcPr>
            <w:tcW w:w="3226" w:type="dxa"/>
            <w:vAlign w:val="bottom"/>
          </w:tcPr>
          <w:p w:rsidR="000713B9" w:rsidRPr="000713B9" w:rsidRDefault="000713B9" w:rsidP="000713B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3B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การค้ำประกันสินเชื่อ</w:t>
            </w:r>
          </w:p>
        </w:tc>
        <w:tc>
          <w:tcPr>
            <w:tcW w:w="6095" w:type="dxa"/>
            <w:vAlign w:val="bottom"/>
          </w:tcPr>
          <w:p w:rsidR="000713B9" w:rsidRPr="000713B9" w:rsidRDefault="000713B9" w:rsidP="000713B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3B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ไม่คิดค่าธรรมเนียมค้ำประกัน</w:t>
            </w:r>
          </w:p>
        </w:tc>
      </w:tr>
    </w:tbl>
    <w:p w:rsidR="00CB614F" w:rsidRPr="00420852" w:rsidRDefault="00CB614F" w:rsidP="00935FF2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B614F" w:rsidRPr="00420852" w:rsidTr="005B080C">
        <w:tc>
          <w:tcPr>
            <w:tcW w:w="4819" w:type="dxa"/>
          </w:tcPr>
          <w:p w:rsidR="00CB614F" w:rsidRPr="00420852" w:rsidRDefault="00CB614F" w:rsidP="005B08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B614F" w:rsidRPr="00420852" w:rsidTr="005B080C">
        <w:tc>
          <w:tcPr>
            <w:tcW w:w="4819" w:type="dxa"/>
          </w:tcPr>
          <w:p w:rsidR="00CB614F" w:rsidRPr="00420852" w:rsidRDefault="00CB614F" w:rsidP="005B08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701" w:type="dxa"/>
          </w:tcPr>
          <w:p w:rsidR="00CB614F" w:rsidRPr="00420852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7E2B94" w:rsidRDefault="0052086C" w:rsidP="0052086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26,026.75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7E2B94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23,858.50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7E2B94" w:rsidRDefault="0052086C" w:rsidP="00CF6FEA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18,864,595.79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7E2B94" w:rsidP="007E2B94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21,760,389.92</w:t>
            </w:r>
          </w:p>
        </w:tc>
      </w:tr>
      <w:tr w:rsidR="00CB614F" w:rsidRPr="00420852" w:rsidTr="00035FFD">
        <w:tc>
          <w:tcPr>
            <w:tcW w:w="4819" w:type="dxa"/>
          </w:tcPr>
          <w:p w:rsidR="00CB614F" w:rsidRPr="00420852" w:rsidRDefault="00CB614F" w:rsidP="005B080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CB614F" w:rsidRPr="00420852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7E2B94" w:rsidRDefault="0052086C" w:rsidP="007E2B9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18,890,622.54</w:t>
            </w:r>
          </w:p>
        </w:tc>
        <w:tc>
          <w:tcPr>
            <w:tcW w:w="1701" w:type="dxa"/>
            <w:shd w:val="clear" w:color="auto" w:fill="auto"/>
          </w:tcPr>
          <w:p w:rsidR="00CB614F" w:rsidRPr="00420852" w:rsidRDefault="007E2B94" w:rsidP="007E2B9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21,784,248.42</w:t>
            </w:r>
          </w:p>
        </w:tc>
      </w:tr>
    </w:tbl>
    <w:p w:rsidR="00301EC8" w:rsidRPr="00420852" w:rsidRDefault="00A02CAA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:rsidTr="00926009">
        <w:trPr>
          <w:tblHeader/>
        </w:trPr>
        <w:tc>
          <w:tcPr>
            <w:tcW w:w="4819" w:type="dxa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A02CAA" w:rsidRPr="00420852" w:rsidRDefault="00A02CA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02CAA" w:rsidRPr="00420852" w:rsidTr="00926009">
        <w:trPr>
          <w:tblHeader/>
        </w:trPr>
        <w:tc>
          <w:tcPr>
            <w:tcW w:w="4819" w:type="dxa"/>
          </w:tcPr>
          <w:p w:rsidR="00A02CAA" w:rsidRPr="00420852" w:rsidRDefault="00A02CAA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2CAA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A02CAA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4AEA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2CAA" w:rsidRPr="00420852" w:rsidTr="00764621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67,770,133.31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0F3C09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104,040,748.53</w:t>
            </w:r>
          </w:p>
        </w:tc>
      </w:tr>
      <w:tr w:rsidR="00DC5C41" w:rsidRPr="00420852" w:rsidTr="00DC5C41">
        <w:tc>
          <w:tcPr>
            <w:tcW w:w="4819" w:type="dxa"/>
          </w:tcPr>
          <w:p w:rsidR="00DC5C41" w:rsidRPr="00420852" w:rsidRDefault="00DC5C41" w:rsidP="00DC5C4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</w:tcPr>
          <w:p w:rsidR="00DC5C41" w:rsidRPr="00420852" w:rsidRDefault="00DC5C41" w:rsidP="00DC5C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C5C41" w:rsidRPr="00420852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32,156,802.16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DC5C41" w:rsidRDefault="00DC5C41" w:rsidP="00DC5C4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5C41">
              <w:rPr>
                <w:rFonts w:asciiTheme="majorBidi" w:hAnsiTheme="majorBidi" w:cstheme="majorBidi"/>
                <w:sz w:val="28"/>
                <w:szCs w:val="28"/>
              </w:rPr>
              <w:t>1,562,271.18</w:t>
            </w:r>
          </w:p>
        </w:tc>
      </w:tr>
      <w:tr w:rsidR="00DC5C41" w:rsidRPr="00420852" w:rsidTr="00254CE5">
        <w:tc>
          <w:tcPr>
            <w:tcW w:w="4819" w:type="dxa"/>
          </w:tcPr>
          <w:p w:rsidR="00DC5C41" w:rsidRPr="00420852" w:rsidRDefault="00DC5C41" w:rsidP="00DC5C4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DC5C41" w:rsidRPr="00420852" w:rsidRDefault="00DC5C41" w:rsidP="00DC5C4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C5C41" w:rsidRPr="00420852" w:rsidRDefault="00F63C78" w:rsidP="003E7F4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2,739,687.44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C5C41" w:rsidRPr="00DC5C41" w:rsidRDefault="00DC5C41" w:rsidP="003E7F4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5C41">
              <w:rPr>
                <w:rFonts w:asciiTheme="majorBidi" w:hAnsiTheme="majorBidi" w:cstheme="majorBidi"/>
                <w:sz w:val="28"/>
                <w:szCs w:val="28"/>
              </w:rPr>
              <w:t>3,813,211.59</w:t>
            </w:r>
          </w:p>
        </w:tc>
      </w:tr>
      <w:tr w:rsidR="0034743D" w:rsidRPr="00420852" w:rsidTr="003F5D04">
        <w:tc>
          <w:tcPr>
            <w:tcW w:w="4819" w:type="dxa"/>
          </w:tcPr>
          <w:p w:rsidR="0034743D" w:rsidRPr="00420852" w:rsidRDefault="000022BB" w:rsidP="0036045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4743D" w:rsidRPr="00420852" w:rsidRDefault="00F63C78" w:rsidP="003E7F4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102,666,622.91</w:t>
            </w:r>
          </w:p>
        </w:tc>
        <w:tc>
          <w:tcPr>
            <w:tcW w:w="1701" w:type="dxa"/>
            <w:shd w:val="clear" w:color="auto" w:fill="auto"/>
          </w:tcPr>
          <w:p w:rsidR="0034743D" w:rsidRPr="00420852" w:rsidRDefault="000F3C09" w:rsidP="003E7F4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109,416,231.30</w:t>
            </w:r>
          </w:p>
        </w:tc>
      </w:tr>
      <w:tr w:rsidR="00FA6A58" w:rsidRPr="00810473" w:rsidTr="00764621">
        <w:tc>
          <w:tcPr>
            <w:tcW w:w="4819" w:type="dxa"/>
          </w:tcPr>
          <w:p w:rsidR="00FA6A58" w:rsidRPr="00810473" w:rsidRDefault="00FA6A58" w:rsidP="00FA6A58">
            <w:pPr>
              <w:ind w:lef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FA6A58" w:rsidRPr="00810473" w:rsidRDefault="00FA6A58" w:rsidP="00FA6A5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A6A58" w:rsidRPr="00810473" w:rsidRDefault="00FA6A58" w:rsidP="00FA6A58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A6A58" w:rsidRPr="00810473" w:rsidRDefault="00FA6A58" w:rsidP="00FA6A58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2356" w:rsidRPr="00420852" w:rsidTr="005915E5">
        <w:tc>
          <w:tcPr>
            <w:tcW w:w="4819" w:type="dxa"/>
          </w:tcPr>
          <w:p w:rsidR="001F2356" w:rsidRPr="00420852" w:rsidRDefault="00735C24" w:rsidP="007E2B9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E2B9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2B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1ED2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2B9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1F2356" w:rsidRPr="00420852" w:rsidRDefault="001F2356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420852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420852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621" w:rsidRPr="00420852" w:rsidTr="00764621">
        <w:tc>
          <w:tcPr>
            <w:tcW w:w="4819" w:type="dxa"/>
            <w:shd w:val="clear" w:color="auto" w:fill="auto"/>
          </w:tcPr>
          <w:p w:rsidR="00764621" w:rsidRPr="00420852" w:rsidRDefault="00764621" w:rsidP="0076462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764621" w:rsidRPr="00420852" w:rsidRDefault="00764621" w:rsidP="007646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4621" w:rsidRPr="00420852" w:rsidRDefault="003F5D04" w:rsidP="007E2B9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64621" w:rsidRPr="00420852" w:rsidRDefault="000F3C09" w:rsidP="007E2B9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(3,862.70)</w:t>
            </w:r>
          </w:p>
        </w:tc>
      </w:tr>
    </w:tbl>
    <w:p w:rsidR="00810473" w:rsidRDefault="00810473" w:rsidP="0003393D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10473" w:rsidRDefault="00810473" w:rsidP="00810473">
      <w:pPr>
        <w:pStyle w:val="BodyText"/>
        <w:rPr>
          <w:cs/>
        </w:rPr>
      </w:pPr>
      <w:r>
        <w:rPr>
          <w:cs/>
        </w:rPr>
        <w:br w:type="page"/>
      </w:r>
    </w:p>
    <w:p w:rsidR="00816372" w:rsidRPr="00420852" w:rsidRDefault="00602CD1" w:rsidP="0003393D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A02CAA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743D" w:rsidRPr="00420852" w:rsidTr="00A02CAA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743D" w:rsidRPr="00420852" w:rsidRDefault="00AB69C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4743D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B69C5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2CAA" w:rsidRPr="00420852" w:rsidTr="005915E5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58167F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58167F" w:rsidP="0058167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57,276,398.79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DC5C41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84,626,393.09</w:t>
            </w:r>
          </w:p>
        </w:tc>
      </w:tr>
      <w:tr w:rsidR="00A02CAA" w:rsidRPr="00420852" w:rsidTr="0058167F">
        <w:tc>
          <w:tcPr>
            <w:tcW w:w="4819" w:type="dxa"/>
          </w:tcPr>
          <w:p w:rsidR="00A02CAA" w:rsidRPr="00420852" w:rsidRDefault="00A02CA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A02CAA" w:rsidP="007E2B9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58167F">
        <w:tc>
          <w:tcPr>
            <w:tcW w:w="4819" w:type="dxa"/>
          </w:tcPr>
          <w:p w:rsidR="00A02CAA" w:rsidRPr="00420852" w:rsidRDefault="002B3453" w:rsidP="005915E5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</w:tcPr>
          <w:p w:rsidR="00A02CAA" w:rsidRPr="00420852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420852" w:rsidRDefault="0058167F" w:rsidP="0058167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10,493,734.52</w:t>
            </w:r>
          </w:p>
        </w:tc>
        <w:tc>
          <w:tcPr>
            <w:tcW w:w="1701" w:type="dxa"/>
            <w:shd w:val="clear" w:color="auto" w:fill="auto"/>
          </w:tcPr>
          <w:p w:rsidR="00A02CAA" w:rsidRPr="00420852" w:rsidRDefault="00E03B49" w:rsidP="007E2B94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19,414,355.44</w:t>
            </w:r>
          </w:p>
        </w:tc>
      </w:tr>
      <w:tr w:rsidR="00FC72BD" w:rsidRPr="00420852" w:rsidTr="00501DBF">
        <w:tc>
          <w:tcPr>
            <w:tcW w:w="4819" w:type="dxa"/>
          </w:tcPr>
          <w:p w:rsidR="00FC72BD" w:rsidRPr="00420852" w:rsidRDefault="00FC72B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Pr="00420852" w:rsidRDefault="00FC72B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501DBF" w:rsidRDefault="0058167F" w:rsidP="00501DB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1DBF">
              <w:rPr>
                <w:rFonts w:asciiTheme="majorBidi" w:hAnsiTheme="majorBidi" w:cstheme="majorBidi"/>
                <w:sz w:val="28"/>
                <w:szCs w:val="28"/>
              </w:rPr>
              <w:t>67,770,133.31</w:t>
            </w:r>
          </w:p>
        </w:tc>
        <w:tc>
          <w:tcPr>
            <w:tcW w:w="1701" w:type="dxa"/>
            <w:shd w:val="clear" w:color="auto" w:fill="auto"/>
          </w:tcPr>
          <w:p w:rsidR="00FC72BD" w:rsidRPr="00420852" w:rsidRDefault="00E03B49" w:rsidP="007E2B9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104,040,748.53</w:t>
            </w:r>
          </w:p>
        </w:tc>
      </w:tr>
    </w:tbl>
    <w:p w:rsidR="00816372" w:rsidRPr="00420852" w:rsidRDefault="00816372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380FF3"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4743D" w:rsidRPr="00420852" w:rsidTr="0003393D">
        <w:trPr>
          <w:trHeight w:val="20"/>
        </w:trPr>
        <w:tc>
          <w:tcPr>
            <w:tcW w:w="4819" w:type="dxa"/>
          </w:tcPr>
          <w:p w:rsidR="0034743D" w:rsidRPr="00420852" w:rsidRDefault="0034743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743D" w:rsidRPr="00420852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4743D" w:rsidRPr="00420852" w:rsidRDefault="00A32EB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4743D" w:rsidRPr="00420852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32EB2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F5D04" w:rsidRPr="00420852" w:rsidTr="002A4065">
        <w:tc>
          <w:tcPr>
            <w:tcW w:w="4819" w:type="dxa"/>
          </w:tcPr>
          <w:p w:rsidR="003F5D04" w:rsidRPr="00420852" w:rsidRDefault="003F5D04" w:rsidP="003F5D0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:rsidR="003F5D04" w:rsidRPr="00420852" w:rsidRDefault="003F5D04" w:rsidP="003F5D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2B09EF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13,927,222.41</w:t>
            </w:r>
          </w:p>
        </w:tc>
        <w:tc>
          <w:tcPr>
            <w:tcW w:w="1701" w:type="dxa"/>
            <w:shd w:val="clear" w:color="auto" w:fill="auto"/>
          </w:tcPr>
          <w:p w:rsidR="003F5D04" w:rsidRPr="00E03B49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>12,160,855.90</w:t>
            </w:r>
          </w:p>
        </w:tc>
      </w:tr>
      <w:tr w:rsidR="003F5D04" w:rsidRPr="00420852" w:rsidTr="000B3343">
        <w:tc>
          <w:tcPr>
            <w:tcW w:w="4819" w:type="dxa"/>
          </w:tcPr>
          <w:p w:rsidR="003F5D04" w:rsidRPr="00420852" w:rsidRDefault="003F5D04" w:rsidP="003F5D0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3F5D04" w:rsidRPr="00420852" w:rsidRDefault="003F5D04" w:rsidP="003F5D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40,454,496.73</w:t>
            </w:r>
          </w:p>
        </w:tc>
        <w:tc>
          <w:tcPr>
            <w:tcW w:w="1701" w:type="dxa"/>
            <w:shd w:val="clear" w:color="auto" w:fill="auto"/>
          </w:tcPr>
          <w:p w:rsidR="003F5D04" w:rsidRPr="00E03B49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>23,686,033.60</w:t>
            </w:r>
          </w:p>
        </w:tc>
      </w:tr>
      <w:tr w:rsidR="003F5D04" w:rsidRPr="00420852" w:rsidTr="002A4065">
        <w:tc>
          <w:tcPr>
            <w:tcW w:w="4819" w:type="dxa"/>
          </w:tcPr>
          <w:p w:rsidR="003F5D04" w:rsidRPr="00420852" w:rsidRDefault="003F5D04" w:rsidP="003F5D0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:rsidR="003F5D04" w:rsidRPr="00420852" w:rsidRDefault="003F5D04" w:rsidP="003F5D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2B09EF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5,344,436.95</w:t>
            </w:r>
          </w:p>
        </w:tc>
        <w:tc>
          <w:tcPr>
            <w:tcW w:w="1701" w:type="dxa"/>
            <w:shd w:val="clear" w:color="auto" w:fill="auto"/>
          </w:tcPr>
          <w:p w:rsidR="003F5D04" w:rsidRPr="00E03B49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>19,849,719.18</w:t>
            </w:r>
          </w:p>
        </w:tc>
      </w:tr>
      <w:tr w:rsidR="00E03B49" w:rsidRPr="00420852" w:rsidTr="00AB4AF2">
        <w:tc>
          <w:tcPr>
            <w:tcW w:w="4819" w:type="dxa"/>
          </w:tcPr>
          <w:p w:rsidR="00E03B49" w:rsidRPr="00420852" w:rsidRDefault="00E03B49" w:rsidP="00E03B49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E03B49" w:rsidRPr="00420852" w:rsidRDefault="00E03B49" w:rsidP="00E03B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3B49" w:rsidRPr="00420852" w:rsidRDefault="003F5D04" w:rsidP="00E03B49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03B49" w:rsidRPr="00E03B49" w:rsidRDefault="00E03B49" w:rsidP="00E03B49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03B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3B49">
              <w:rPr>
                <w:rFonts w:asciiTheme="majorBidi" w:hAnsiTheme="majorBidi" w:cstheme="majorBidi"/>
                <w:sz w:val="28"/>
                <w:szCs w:val="28"/>
                <w:cs/>
              </w:rPr>
              <w:t>523</w:t>
            </w:r>
            <w:r w:rsidRPr="00E03B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3B49">
              <w:rPr>
                <w:rFonts w:asciiTheme="majorBidi" w:hAnsiTheme="majorBidi" w:cstheme="majorBidi"/>
                <w:sz w:val="28"/>
                <w:szCs w:val="28"/>
                <w:cs/>
              </w:rPr>
              <w:t>491.53</w:t>
            </w:r>
          </w:p>
        </w:tc>
      </w:tr>
      <w:tr w:rsidR="003F5D04" w:rsidRPr="00420852" w:rsidTr="002A4065">
        <w:tc>
          <w:tcPr>
            <w:tcW w:w="4819" w:type="dxa"/>
          </w:tcPr>
          <w:p w:rsidR="003F5D04" w:rsidRPr="00420852" w:rsidRDefault="003F5D04" w:rsidP="003F5D0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3F5D04" w:rsidRPr="00420852" w:rsidRDefault="003F5D04" w:rsidP="003F5D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2B09EF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59,726,156.09</w:t>
            </w:r>
          </w:p>
        </w:tc>
        <w:tc>
          <w:tcPr>
            <w:tcW w:w="1701" w:type="dxa"/>
            <w:shd w:val="clear" w:color="auto" w:fill="auto"/>
          </w:tcPr>
          <w:p w:rsidR="003F5D04" w:rsidRPr="00E03B49" w:rsidRDefault="003F5D04" w:rsidP="003F5D0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>58,220,100.21</w:t>
            </w:r>
          </w:p>
        </w:tc>
      </w:tr>
      <w:tr w:rsidR="003F5D04" w:rsidRPr="00420852" w:rsidTr="000B3343">
        <w:tc>
          <w:tcPr>
            <w:tcW w:w="4819" w:type="dxa"/>
          </w:tcPr>
          <w:p w:rsidR="003F5D04" w:rsidRPr="00420852" w:rsidRDefault="003F5D04" w:rsidP="003F5D0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</w:tcPr>
          <w:p w:rsidR="003F5D04" w:rsidRPr="00420852" w:rsidRDefault="003F5D04" w:rsidP="003F5D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3F5D04" w:rsidP="003E7F4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D04">
              <w:rPr>
                <w:rFonts w:asciiTheme="majorBidi" w:hAnsiTheme="majorBidi" w:cstheme="majorBidi"/>
                <w:sz w:val="28"/>
                <w:szCs w:val="28"/>
              </w:rPr>
              <w:t>(3,291,955.62)</w:t>
            </w:r>
          </w:p>
        </w:tc>
        <w:tc>
          <w:tcPr>
            <w:tcW w:w="1701" w:type="dxa"/>
            <w:shd w:val="clear" w:color="auto" w:fill="auto"/>
          </w:tcPr>
          <w:p w:rsidR="003F5D04" w:rsidRPr="00E03B49" w:rsidRDefault="003F5D04" w:rsidP="003E7F4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>(1,957,724.24)</w:t>
            </w:r>
          </w:p>
        </w:tc>
      </w:tr>
      <w:tr w:rsidR="00E03B49" w:rsidRPr="00420852" w:rsidTr="002A4065">
        <w:tc>
          <w:tcPr>
            <w:tcW w:w="4819" w:type="dxa"/>
          </w:tcPr>
          <w:p w:rsidR="00E03B49" w:rsidRPr="00420852" w:rsidRDefault="00E03B49" w:rsidP="00E03B49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:rsidR="00E03B49" w:rsidRPr="00420852" w:rsidRDefault="00E03B49" w:rsidP="00E03B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03B49" w:rsidRPr="00420852" w:rsidRDefault="002B09EF" w:rsidP="003E7F4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56,434,200.47</w:t>
            </w:r>
          </w:p>
        </w:tc>
        <w:tc>
          <w:tcPr>
            <w:tcW w:w="1701" w:type="dxa"/>
            <w:shd w:val="clear" w:color="auto" w:fill="auto"/>
          </w:tcPr>
          <w:p w:rsidR="00E03B49" w:rsidRPr="00E03B49" w:rsidRDefault="00E03B49" w:rsidP="003E7F4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3B49">
              <w:rPr>
                <w:rFonts w:asciiTheme="majorBidi" w:hAnsiTheme="majorBidi" w:cstheme="majorBidi"/>
                <w:sz w:val="28"/>
                <w:szCs w:val="28"/>
              </w:rPr>
              <w:t xml:space="preserve">56,262,375.97  </w:t>
            </w:r>
          </w:p>
        </w:tc>
      </w:tr>
      <w:tr w:rsidR="00DB2867" w:rsidRPr="00926009" w:rsidTr="00E63CC9">
        <w:tc>
          <w:tcPr>
            <w:tcW w:w="4819" w:type="dxa"/>
          </w:tcPr>
          <w:p w:rsidR="00DB2867" w:rsidRPr="0003393D" w:rsidRDefault="00DB2867" w:rsidP="005915E5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:rsidR="00DB2867" w:rsidRPr="0003393D" w:rsidRDefault="00DB2867" w:rsidP="005915E5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03393D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03393D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B2867" w:rsidRPr="00420852" w:rsidTr="00E63CC9">
        <w:tc>
          <w:tcPr>
            <w:tcW w:w="4819" w:type="dxa"/>
          </w:tcPr>
          <w:p w:rsidR="00DB2867" w:rsidRPr="00420852" w:rsidRDefault="001E4BD2" w:rsidP="009C1ED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E03B4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3B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3B49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867" w:rsidRPr="00420852" w:rsidTr="00E63CC9">
        <w:tc>
          <w:tcPr>
            <w:tcW w:w="4819" w:type="dxa"/>
            <w:shd w:val="clear" w:color="auto" w:fill="auto"/>
          </w:tcPr>
          <w:p w:rsidR="00DB2867" w:rsidRPr="00420852" w:rsidRDefault="00DB2867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</w:tcPr>
          <w:p w:rsidR="00DB2867" w:rsidRPr="00420852" w:rsidRDefault="00DB2867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420852" w:rsidRDefault="0052086C" w:rsidP="00E03B4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1,334,231.38</w:t>
            </w:r>
          </w:p>
        </w:tc>
        <w:tc>
          <w:tcPr>
            <w:tcW w:w="1701" w:type="dxa"/>
            <w:shd w:val="clear" w:color="auto" w:fill="auto"/>
          </w:tcPr>
          <w:p w:rsidR="00DB2867" w:rsidRPr="00420852" w:rsidRDefault="00E03B49" w:rsidP="00E03B4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396,148.54</w:t>
            </w:r>
          </w:p>
        </w:tc>
      </w:tr>
    </w:tbl>
    <w:p w:rsidR="00C05EE1" w:rsidRDefault="00C05EE1" w:rsidP="00C05EE1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C05EE1" w:rsidRDefault="00C05EE1" w:rsidP="00C05EE1">
      <w:pPr>
        <w:pStyle w:val="BodyText"/>
        <w:rPr>
          <w:cs/>
        </w:rPr>
      </w:pPr>
      <w:r>
        <w:rPr>
          <w:cs/>
        </w:rPr>
        <w:br w:type="page"/>
      </w:r>
    </w:p>
    <w:p w:rsidR="00D32EA9" w:rsidRPr="00420852" w:rsidRDefault="00D32EA9" w:rsidP="00B35D9B">
      <w:pPr>
        <w:pStyle w:val="ListParagraph"/>
        <w:numPr>
          <w:ilvl w:val="0"/>
          <w:numId w:val="1"/>
        </w:numPr>
        <w:spacing w:before="24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2EA9" w:rsidRPr="00420852" w:rsidTr="00684C5D">
        <w:tc>
          <w:tcPr>
            <w:tcW w:w="4819" w:type="dxa"/>
          </w:tcPr>
          <w:p w:rsidR="00D32EA9" w:rsidRPr="00420852" w:rsidRDefault="00D32EA9" w:rsidP="00684C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2EA9" w:rsidRPr="00420852" w:rsidRDefault="00D32EA9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EA9" w:rsidRPr="00420852" w:rsidRDefault="00D32EA9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EA9" w:rsidRPr="00420852" w:rsidRDefault="00623911" w:rsidP="00F4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3205" w:rsidRPr="00420852" w:rsidTr="00684C5D">
        <w:tc>
          <w:tcPr>
            <w:tcW w:w="4819" w:type="dxa"/>
          </w:tcPr>
          <w:p w:rsidR="00093205" w:rsidRPr="00420852" w:rsidRDefault="00093205" w:rsidP="00684C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3205" w:rsidRPr="00420852" w:rsidRDefault="00093205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205" w:rsidRPr="00420852" w:rsidRDefault="00093205" w:rsidP="00623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205" w:rsidRPr="00420852" w:rsidRDefault="00093205" w:rsidP="00684C5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E475A" w:rsidRPr="00420852" w:rsidTr="00845523">
        <w:tc>
          <w:tcPr>
            <w:tcW w:w="4819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FE475A" w:rsidP="00FE475A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52086C" w:rsidP="00E03B4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154,467,127.51</w:t>
            </w:r>
          </w:p>
        </w:tc>
      </w:tr>
      <w:tr w:rsidR="00D32EA9" w:rsidRPr="00420852" w:rsidTr="0003393D">
        <w:trPr>
          <w:trHeight w:val="20"/>
        </w:trPr>
        <w:tc>
          <w:tcPr>
            <w:tcW w:w="4819" w:type="dxa"/>
          </w:tcPr>
          <w:p w:rsidR="00D32EA9" w:rsidRPr="00420852" w:rsidRDefault="007C022A" w:rsidP="00A3034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</w:t>
            </w:r>
            <w:r w:rsidR="00A3034C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ซื้อโดยมีสัญญาขายคืน</w:t>
            </w:r>
          </w:p>
        </w:tc>
        <w:tc>
          <w:tcPr>
            <w:tcW w:w="1134" w:type="dxa"/>
          </w:tcPr>
          <w:p w:rsidR="00D32EA9" w:rsidRPr="00420852" w:rsidRDefault="00D32EA9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D32EA9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420852" w:rsidRDefault="0052086C" w:rsidP="00E03B49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172,209,746.66</w:t>
            </w:r>
          </w:p>
        </w:tc>
      </w:tr>
      <w:tr w:rsidR="00FE475A" w:rsidRPr="00420852" w:rsidTr="004B6A32">
        <w:tc>
          <w:tcPr>
            <w:tcW w:w="4819" w:type="dxa"/>
          </w:tcPr>
          <w:p w:rsidR="00FE475A" w:rsidRPr="00420852" w:rsidRDefault="00FE475A" w:rsidP="00A3034C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9B260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34" w:type="dxa"/>
          </w:tcPr>
          <w:p w:rsidR="00FE475A" w:rsidRPr="00420852" w:rsidRDefault="00FE475A" w:rsidP="00684C5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FE475A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E475A" w:rsidRPr="00420852" w:rsidRDefault="0052086C" w:rsidP="00E03B4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326,676,874.17</w:t>
            </w:r>
          </w:p>
        </w:tc>
      </w:tr>
    </w:tbl>
    <w:p w:rsidR="009B260C" w:rsidRDefault="009B260C" w:rsidP="009B260C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9B260C">
        <w:rPr>
          <w:rFonts w:asciiTheme="majorBidi" w:hAnsiTheme="majorBidi" w:cstheme="majorBidi" w:hint="cs"/>
          <w:sz w:val="28"/>
          <w:szCs w:val="28"/>
          <w:cs/>
        </w:rPr>
        <w:t>บริษัทได้ซื้อขายเงินลงทุนในระหว่างปี</w:t>
      </w:r>
      <w:r w:rsidR="0043526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B260C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9B260C" w:rsidRPr="00420852" w:rsidTr="00BB6FA9">
        <w:tc>
          <w:tcPr>
            <w:tcW w:w="4819" w:type="dxa"/>
          </w:tcPr>
          <w:p w:rsidR="009B260C" w:rsidRPr="00420852" w:rsidRDefault="009B260C" w:rsidP="00BB6FA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60C" w:rsidRPr="00420852" w:rsidRDefault="009B260C" w:rsidP="00BB6F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60C" w:rsidRPr="00420852" w:rsidRDefault="009B260C" w:rsidP="00BB6F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60C" w:rsidRPr="00420852" w:rsidRDefault="009B260C" w:rsidP="00BB6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B260C" w:rsidRPr="00420852" w:rsidTr="00BB6FA9">
        <w:tc>
          <w:tcPr>
            <w:tcW w:w="4819" w:type="dxa"/>
          </w:tcPr>
          <w:p w:rsidR="009B260C" w:rsidRPr="00420852" w:rsidRDefault="009B260C" w:rsidP="00BB6FA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60C" w:rsidRPr="00420852" w:rsidRDefault="009B260C" w:rsidP="00BB6F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60C" w:rsidRPr="00420852" w:rsidRDefault="009B260C" w:rsidP="00BB6F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60C" w:rsidRPr="00420852" w:rsidRDefault="009B260C" w:rsidP="00BB6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B260C" w:rsidRPr="00420852" w:rsidTr="00BB6FA9">
        <w:tc>
          <w:tcPr>
            <w:tcW w:w="4819" w:type="dxa"/>
            <w:shd w:val="clear" w:color="auto" w:fill="auto"/>
          </w:tcPr>
          <w:p w:rsidR="009B260C" w:rsidRPr="00420852" w:rsidRDefault="009B260C" w:rsidP="00BB6FA9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34" w:type="dxa"/>
            <w:shd w:val="clear" w:color="auto" w:fill="auto"/>
          </w:tcPr>
          <w:p w:rsidR="009B260C" w:rsidRPr="00420852" w:rsidRDefault="009B260C" w:rsidP="00BB6FA9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B260C" w:rsidRPr="00420852" w:rsidRDefault="009B260C" w:rsidP="00BB6FA9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B260C" w:rsidRPr="00420852" w:rsidRDefault="009B260C" w:rsidP="009B260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426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135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999.93</w:t>
            </w:r>
          </w:p>
        </w:tc>
      </w:tr>
      <w:tr w:rsidR="009B260C" w:rsidRPr="00420852" w:rsidTr="00BB6FA9">
        <w:trPr>
          <w:trHeight w:val="20"/>
        </w:trPr>
        <w:tc>
          <w:tcPr>
            <w:tcW w:w="4819" w:type="dxa"/>
          </w:tcPr>
          <w:p w:rsidR="009B260C" w:rsidRPr="00420852" w:rsidRDefault="009B260C" w:rsidP="00BB6FA9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34" w:type="dxa"/>
          </w:tcPr>
          <w:p w:rsidR="009B260C" w:rsidRPr="00420852" w:rsidRDefault="009B260C" w:rsidP="00BB6F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B260C" w:rsidRPr="00420852" w:rsidRDefault="009B260C" w:rsidP="00BB6F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B260C" w:rsidRPr="00420852" w:rsidRDefault="009B260C" w:rsidP="009B260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099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854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260C">
              <w:rPr>
                <w:rFonts w:asciiTheme="majorBidi" w:hAnsiTheme="majorBidi" w:cs="Angsana New"/>
                <w:sz w:val="28"/>
                <w:szCs w:val="28"/>
                <w:cs/>
              </w:rPr>
              <w:t>635.88)</w:t>
            </w:r>
          </w:p>
        </w:tc>
      </w:tr>
    </w:tbl>
    <w:p w:rsidR="001E51FA" w:rsidRPr="009B260C" w:rsidRDefault="009B260C" w:rsidP="009B260C">
      <w:pPr>
        <w:spacing w:before="24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9B260C">
        <w:rPr>
          <w:rFonts w:asciiTheme="majorBidi" w:hAnsiTheme="majorBidi" w:cstheme="majorBidi"/>
          <w:sz w:val="28"/>
          <w:szCs w:val="28"/>
          <w:cs/>
        </w:rPr>
        <w:br/>
      </w:r>
    </w:p>
    <w:p w:rsidR="009B260C" w:rsidRPr="0068601B" w:rsidRDefault="009B260C" w:rsidP="0068601B">
      <w:pPr>
        <w:spacing w:before="240" w:line="0" w:lineRule="atLeast"/>
        <w:rPr>
          <w:rFonts w:asciiTheme="majorBidi" w:hAnsiTheme="majorBidi" w:cstheme="majorBidi"/>
          <w:b/>
          <w:bCs/>
          <w:sz w:val="28"/>
          <w:szCs w:val="28"/>
        </w:rPr>
        <w:sectPr w:rsidR="009B260C" w:rsidRPr="0068601B" w:rsidSect="001D08B7">
          <w:footerReference w:type="default" r:id="rId8"/>
          <w:pgSz w:w="11906" w:h="16838" w:code="9"/>
          <w:pgMar w:top="1418" w:right="567" w:bottom="2268" w:left="1701" w:header="709" w:footer="709" w:gutter="0"/>
          <w:pgNumType w:start="12"/>
          <w:cols w:space="708"/>
          <w:docGrid w:linePitch="360"/>
        </w:sectPr>
      </w:pPr>
    </w:p>
    <w:p w:rsidR="001E4BD2" w:rsidRPr="001E51FA" w:rsidRDefault="001E4BD2" w:rsidP="00C05EE1">
      <w:pPr>
        <w:pStyle w:val="ListParagraph"/>
        <w:numPr>
          <w:ilvl w:val="0"/>
          <w:numId w:val="1"/>
        </w:numPr>
        <w:spacing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E51F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902"/>
        <w:gridCol w:w="1567"/>
        <w:gridCol w:w="1568"/>
        <w:gridCol w:w="1567"/>
        <w:gridCol w:w="1570"/>
        <w:gridCol w:w="1569"/>
        <w:gridCol w:w="1629"/>
        <w:gridCol w:w="1571"/>
      </w:tblGrid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41" w:type="dxa"/>
            <w:gridSpan w:val="7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103AE2" w:rsidRPr="00A6366E" w:rsidTr="00A1078F">
        <w:tc>
          <w:tcPr>
            <w:tcW w:w="1902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อาคารและ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567" w:type="dxa"/>
            <w:shd w:val="clear" w:color="auto" w:fill="auto"/>
            <w:vAlign w:val="bottom"/>
          </w:tcPr>
          <w:p w:rsidR="00103AE2" w:rsidRPr="00A6366E" w:rsidRDefault="00103AE2" w:rsidP="00A1078F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เครื่องตกแต่ง</w:t>
            </w:r>
            <w:r w:rsidR="00A1078F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A1078F">
              <w:rPr>
                <w:rFonts w:asciiTheme="majorBidi" w:hAnsiTheme="majorBidi" w:cstheme="majorBidi" w:hint="cs"/>
                <w:spacing w:val="-2"/>
                <w:sz w:val="23"/>
                <w:szCs w:val="23"/>
                <w:cs/>
              </w:rPr>
              <w:t>และอุปกรณ์สำนักงาน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เครื่องจักรและ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สินทรัพย์ระหว่างทาง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และเครื่องจักร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="0052086C" w:rsidRPr="0052086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2,785,878.00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97,646,491.20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9,713,490.74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212,546,913.64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27,522,684.58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2,704,454.50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352,919,912.66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503,398.84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1,544,199.76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1,559,000.00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20,471,916.39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24,078,514.99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โอนเข้า </w:t>
            </w:r>
            <w:r w:rsidRPr="0052086C">
              <w:rPr>
                <w:rFonts w:asciiTheme="majorBidi" w:hAnsiTheme="majorBidi" w:cstheme="majorBidi"/>
                <w:sz w:val="22"/>
                <w:szCs w:val="22"/>
                <w:cs/>
              </w:rPr>
              <w:t>- สินทรัพย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์สิทธิการใช้</w:t>
            </w:r>
          </w:p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142" w:right="-10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5,949,448.60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5,949,448.60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8,081,903.30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 xml:space="preserve">7,245,199.02  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312,692.77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 xml:space="preserve">194,675.02  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(15,834,470.11)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จำหน่าย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โอนออก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(2,437,632.27)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(1,364,000.00)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(3,620,587.93)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(7,422,220.20)</w:t>
            </w:r>
          </w:p>
        </w:tc>
      </w:tr>
      <w:tr w:rsidR="00103AE2" w:rsidRPr="00A6366E" w:rsidTr="00D051AC">
        <w:tc>
          <w:tcPr>
            <w:tcW w:w="1902" w:type="dxa"/>
            <w:shd w:val="clear" w:color="auto" w:fill="auto"/>
          </w:tcPr>
          <w:p w:rsidR="00103AE2" w:rsidRPr="0052086C" w:rsidRDefault="00103AE2" w:rsidP="00103AE2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10,867,781.30</w:t>
            </w:r>
          </w:p>
        </w:tc>
        <w:tc>
          <w:tcPr>
            <w:tcW w:w="1568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104,891,690.22</w:t>
            </w:r>
          </w:p>
        </w:tc>
        <w:tc>
          <w:tcPr>
            <w:tcW w:w="1567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10,529,582.35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211,848,156.15</w:t>
            </w:r>
          </w:p>
        </w:tc>
        <w:tc>
          <w:tcPr>
            <w:tcW w:w="156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33,667,133.18</w:t>
            </w:r>
          </w:p>
        </w:tc>
        <w:tc>
          <w:tcPr>
            <w:tcW w:w="1629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3,721,312.85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375,525,656.05</w:t>
            </w:r>
          </w:p>
        </w:tc>
      </w:tr>
      <w:tr w:rsidR="00E34B6A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52086C" w:rsidRDefault="00103AE2" w:rsidP="008C014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643849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643849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498,028.30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2,370,589.96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15,115,633.07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2,086,751.32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76,430,658.23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96,501,660.88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52086C" w:rsidRDefault="00103AE2" w:rsidP="00D4583E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โอนเข้า </w:t>
            </w:r>
            <w:r w:rsidRPr="0052086C">
              <w:rPr>
                <w:rFonts w:asciiTheme="majorBidi" w:hAnsiTheme="majorBidi" w:cstheme="majorBidi"/>
                <w:sz w:val="22"/>
                <w:szCs w:val="22"/>
                <w:cs/>
              </w:rPr>
              <w:t>- สินทรัพย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์สิทธิการใช้</w:t>
            </w:r>
          </w:p>
          <w:p w:rsidR="00103AE2" w:rsidRPr="0052086C" w:rsidRDefault="00103AE2" w:rsidP="00D4583E">
            <w:pPr>
              <w:pStyle w:val="ListParagraph"/>
              <w:spacing w:before="20" w:after="20"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643849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643849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643849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643849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3849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643849" w:rsidRDefault="00643849" w:rsidP="00643849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2,740,144.85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643849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3849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643849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2,740,144.85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52" w:rsidRPr="0052086C" w:rsidRDefault="00D86C52" w:rsidP="00D86C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4,472,131.30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7,076,530.56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407,167.60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3,701,908.64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(15,657,738.10)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52" w:rsidRPr="0052086C" w:rsidRDefault="00D86C52" w:rsidP="00D86C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Pr="00D86C5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(2,574,151.38)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(2,574,151.38)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52" w:rsidRPr="0052086C" w:rsidRDefault="00D86C52" w:rsidP="00D86C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(437,966.18)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(4,510,838.35)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6C52" w:rsidRPr="00D86C52" w:rsidRDefault="00D86C52" w:rsidP="00D86C5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(4,948,804.53)</w:t>
            </w:r>
          </w:p>
        </w:tc>
      </w:tr>
      <w:tr w:rsidR="00E34B6A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52086C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52086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14,901,946.42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107,955,410.73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13,307,339.91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230,665,697.86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38,494,029.35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61,920,081.60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D86C52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467,244,505.87</w:t>
            </w:r>
          </w:p>
        </w:tc>
      </w:tr>
      <w:tr w:rsidR="000A46CF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Pr="0052086C" w:rsidRDefault="000A46CF" w:rsidP="000A46C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6CF" w:rsidRDefault="000A46CF" w:rsidP="000A46C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</w:tr>
    </w:tbl>
    <w:p w:rsidR="003E7F42" w:rsidRDefault="003E7F42">
      <w:r>
        <w:br w:type="page"/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950"/>
        <w:gridCol w:w="1570"/>
        <w:gridCol w:w="1570"/>
        <w:gridCol w:w="1570"/>
        <w:gridCol w:w="1571"/>
        <w:gridCol w:w="1570"/>
        <w:gridCol w:w="1571"/>
        <w:gridCol w:w="1571"/>
      </w:tblGrid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93" w:type="dxa"/>
            <w:gridSpan w:val="7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103AE2" w:rsidRPr="00A6366E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อาคารและ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เครื่องตกแต่ง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และอุปกรณ์สำนักงาน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เครื่องจักรและ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สินทรัพย์ระหว่างทาง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และเครื่องจักร</w:t>
            </w: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103AE2" w:rsidRPr="00A6366E" w:rsidRDefault="00103AE2" w:rsidP="00D4583E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200,668.74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62,758,218.49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7,670,041.37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139,209,831.30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19,044,659.09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228,883,418.99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228,237.15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5,177,237.36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1,036,163.58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13,761,805.20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1,718,800.79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21,922,244.08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โอนเข้า </w:t>
            </w:r>
            <w:r w:rsidRPr="00254CE5">
              <w:rPr>
                <w:rFonts w:asciiTheme="majorBidi" w:hAnsiTheme="majorBidi" w:cstheme="majorBidi"/>
                <w:sz w:val="22"/>
                <w:szCs w:val="22"/>
                <w:cs/>
              </w:rPr>
              <w:t>- สินทรัพย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์สิทธิการใช้</w:t>
            </w:r>
          </w:p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14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4,056,468.83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4,056,468.83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จำหน่าย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โอนออก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(2,437,628.25)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(886,065.48)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(3,323,693.73)</w:t>
            </w:r>
          </w:p>
        </w:tc>
      </w:tr>
      <w:tr w:rsidR="00103AE2" w:rsidRPr="00A6366E" w:rsidTr="00D051AC">
        <w:tc>
          <w:tcPr>
            <w:tcW w:w="1950" w:type="dxa"/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428,905.89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67,935,455.85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8,706,204.95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150,534,008.25</w:t>
            </w:r>
          </w:p>
        </w:tc>
        <w:tc>
          <w:tcPr>
            <w:tcW w:w="1570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23,933,863.23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103AE2" w:rsidRPr="00A6366E" w:rsidRDefault="00103AE2" w:rsidP="00103AE2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251,538,438.17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1AC" w:rsidRPr="00254CE5" w:rsidRDefault="00D051AC" w:rsidP="00D051A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634,448.71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5,357,112.44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1,061,253.66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11,453,886.39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1,439,656.60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19,946,357.80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1AC" w:rsidRPr="00254CE5" w:rsidRDefault="00D051AC" w:rsidP="00D051AC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โอนเข้า </w:t>
            </w:r>
            <w:r w:rsidRPr="00254CE5">
              <w:rPr>
                <w:rFonts w:asciiTheme="majorBidi" w:hAnsiTheme="majorBidi" w:cstheme="majorBidi"/>
                <w:sz w:val="22"/>
                <w:szCs w:val="22"/>
                <w:cs/>
              </w:rPr>
              <w:t>- สินทรัพย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์สิทธิการใช้</w:t>
            </w:r>
          </w:p>
          <w:p w:rsidR="00D051AC" w:rsidRPr="00254CE5" w:rsidRDefault="00D051AC" w:rsidP="00D051AC">
            <w:pPr>
              <w:pStyle w:val="ListParagraph"/>
              <w:spacing w:before="20" w:after="20" w:line="0" w:lineRule="atLeast"/>
              <w:ind w:left="14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1,213,936.91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1,213,936.91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1AC" w:rsidRPr="00254CE5" w:rsidRDefault="00D051AC" w:rsidP="00D051A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(83,327.73)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(2,777,665.85)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(2,860,993.58)</w:t>
            </w:r>
          </w:p>
        </w:tc>
      </w:tr>
      <w:tr w:rsidR="00D051AC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1AC" w:rsidRPr="00254CE5" w:rsidRDefault="00D051AC" w:rsidP="00D051A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980,026.87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70,514,902.44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9,767,458.61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161,987,894.64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26,587,456.74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1AC" w:rsidRPr="00D051AC" w:rsidRDefault="00D051AC" w:rsidP="00D051A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 xml:space="preserve">269,837,739.30 </w:t>
            </w:r>
          </w:p>
        </w:tc>
      </w:tr>
      <w:tr w:rsidR="00103AE2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254CE5" w:rsidRDefault="00103AE2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</w:tr>
      <w:tr w:rsidR="00103AE2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254CE5" w:rsidRDefault="003E7775" w:rsidP="003E7775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มูลค่าสุทธิตาม</w:t>
            </w:r>
            <w:r w:rsidR="00103AE2" w:rsidRPr="00254CE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บัญชี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D4583E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</w:tr>
      <w:tr w:rsidR="00103AE2" w:rsidRPr="00A6366E" w:rsidTr="00D05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254CE5" w:rsidRDefault="00103AE2" w:rsidP="00103AE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10,438,875.41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36,956,234.37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1,823,377.40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61,314,147.90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9,733,269.95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3,721,312.85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3AE2" w:rsidRPr="00A6366E" w:rsidRDefault="00103AE2" w:rsidP="00103AE2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123,987,217.88</w:t>
            </w:r>
          </w:p>
        </w:tc>
      </w:tr>
      <w:tr w:rsidR="00E34B6A" w:rsidRPr="00A6366E" w:rsidTr="00E34B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4B6A" w:rsidRPr="00254CE5" w:rsidRDefault="00E34B6A" w:rsidP="00E34B6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13,921,919.55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37,440,508.29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3,539,881.30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68,677,803.22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11,906,572.61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61,920,081.60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4B6A" w:rsidRPr="00E34B6A" w:rsidRDefault="00E34B6A" w:rsidP="00E952DB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197,406,766.57</w:t>
            </w:r>
          </w:p>
        </w:tc>
      </w:tr>
    </w:tbl>
    <w:p w:rsidR="001E51FA" w:rsidRDefault="001E51FA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yellow"/>
        </w:rPr>
        <w:br w:type="page"/>
      </w:r>
    </w:p>
    <w:p w:rsidR="001E51FA" w:rsidRDefault="001E51FA" w:rsidP="001E51FA">
      <w:pPr>
        <w:spacing w:before="300" w:line="0" w:lineRule="atLeast"/>
        <w:rPr>
          <w:rFonts w:asciiTheme="majorBidi" w:hAnsiTheme="majorBidi" w:cstheme="majorBidi"/>
          <w:b/>
          <w:bCs/>
          <w:sz w:val="28"/>
          <w:szCs w:val="28"/>
          <w:highlight w:val="yellow"/>
        </w:rPr>
        <w:sectPr w:rsidR="001E51FA" w:rsidSect="00E74515">
          <w:pgSz w:w="16838" w:h="11906" w:orient="landscape" w:code="9"/>
          <w:pgMar w:top="1699" w:right="1411" w:bottom="562" w:left="2275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03AE2" w:rsidRPr="00103AE2" w:rsidTr="00D4583E">
        <w:tc>
          <w:tcPr>
            <w:tcW w:w="4819" w:type="dxa"/>
          </w:tcPr>
          <w:p w:rsidR="00103AE2" w:rsidRPr="00103AE2" w:rsidRDefault="00103AE2" w:rsidP="00D458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03AE2" w:rsidRPr="00103AE2" w:rsidRDefault="00103AE2" w:rsidP="00D4583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103AE2" w:rsidRPr="00103AE2" w:rsidRDefault="00103AE2" w:rsidP="00D458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D458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03AE2" w:rsidRPr="00103AE2" w:rsidRDefault="00103AE2" w:rsidP="00D458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103AE2" w:rsidRPr="00103AE2" w:rsidRDefault="00103AE2" w:rsidP="00D458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103AE2" w:rsidRPr="00103AE2" w:rsidRDefault="00103AE2" w:rsidP="00D458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D4583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103AE2" w:rsidRPr="00103AE2" w:rsidRDefault="00103AE2" w:rsidP="00D458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D458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D458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D4583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แสดงไว้ใน</w:t>
            </w:r>
          </w:p>
        </w:tc>
        <w:tc>
          <w:tcPr>
            <w:tcW w:w="1134" w:type="dxa"/>
          </w:tcPr>
          <w:p w:rsidR="00103AE2" w:rsidRPr="00103AE2" w:rsidRDefault="00103AE2" w:rsidP="00D458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D458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D458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8ED" w:rsidRPr="00103AE2" w:rsidTr="008E25AA">
        <w:tc>
          <w:tcPr>
            <w:tcW w:w="4819" w:type="dxa"/>
          </w:tcPr>
          <w:p w:rsidR="002A68ED" w:rsidRPr="00103AE2" w:rsidRDefault="002A68ED" w:rsidP="002A68ED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</w:tcPr>
          <w:p w:rsidR="002A68ED" w:rsidRPr="00103AE2" w:rsidRDefault="002A68ED" w:rsidP="002A68E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68ED" w:rsidRPr="002A68ED" w:rsidRDefault="002A68ED" w:rsidP="002A68E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17,091,779.66</w:t>
            </w:r>
          </w:p>
        </w:tc>
        <w:tc>
          <w:tcPr>
            <w:tcW w:w="1701" w:type="dxa"/>
            <w:shd w:val="clear" w:color="auto" w:fill="auto"/>
          </w:tcPr>
          <w:p w:rsidR="002A68ED" w:rsidRPr="00103AE2" w:rsidRDefault="002A68ED" w:rsidP="002A68E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19,419,760.88</w:t>
            </w:r>
          </w:p>
        </w:tc>
      </w:tr>
      <w:tr w:rsidR="002A68ED" w:rsidRPr="00103AE2" w:rsidTr="008E25AA">
        <w:tc>
          <w:tcPr>
            <w:tcW w:w="4819" w:type="dxa"/>
          </w:tcPr>
          <w:p w:rsidR="002A68ED" w:rsidRPr="00103AE2" w:rsidRDefault="002A68ED" w:rsidP="002A68ED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:rsidR="002A68ED" w:rsidRPr="00103AE2" w:rsidRDefault="002A68ED" w:rsidP="002A68E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68ED" w:rsidRPr="002A68ED" w:rsidRDefault="002A68ED" w:rsidP="002A68E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424,527.77</w:t>
            </w:r>
          </w:p>
        </w:tc>
        <w:tc>
          <w:tcPr>
            <w:tcW w:w="1701" w:type="dxa"/>
            <w:shd w:val="clear" w:color="auto" w:fill="auto"/>
          </w:tcPr>
          <w:p w:rsidR="002A68ED" w:rsidRPr="00103AE2" w:rsidRDefault="002A68ED" w:rsidP="002A68E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352,145.66</w:t>
            </w:r>
          </w:p>
        </w:tc>
      </w:tr>
      <w:tr w:rsidR="002A68ED" w:rsidRPr="00103AE2" w:rsidTr="008E25AA">
        <w:tc>
          <w:tcPr>
            <w:tcW w:w="4819" w:type="dxa"/>
          </w:tcPr>
          <w:p w:rsidR="002A68ED" w:rsidRPr="00103AE2" w:rsidRDefault="002A68ED" w:rsidP="002A68ED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2A68ED" w:rsidRPr="00103AE2" w:rsidRDefault="002A68ED" w:rsidP="002A68E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68ED" w:rsidRPr="002A68ED" w:rsidRDefault="002A68ED" w:rsidP="002A68E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2,430,050.37</w:t>
            </w:r>
          </w:p>
        </w:tc>
        <w:tc>
          <w:tcPr>
            <w:tcW w:w="1701" w:type="dxa"/>
            <w:shd w:val="clear" w:color="auto" w:fill="auto"/>
          </w:tcPr>
          <w:p w:rsidR="002A68ED" w:rsidRPr="00103AE2" w:rsidRDefault="002A68ED" w:rsidP="002A68E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2,150,337.54</w:t>
            </w: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2A68ED" w:rsidRDefault="002A68ED" w:rsidP="002A68E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68ED">
              <w:rPr>
                <w:rFonts w:ascii="Angsana New" w:hAnsi="Angsana New" w:cs="Angsana New"/>
                <w:sz w:val="28"/>
                <w:szCs w:val="28"/>
              </w:rPr>
              <w:t>19,946,357.80</w:t>
            </w: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21,922,244.08</w:t>
            </w:r>
          </w:p>
        </w:tc>
      </w:tr>
      <w:tr w:rsidR="00103AE2" w:rsidRPr="00F63C78" w:rsidTr="00D4583E">
        <w:tc>
          <w:tcPr>
            <w:tcW w:w="4819" w:type="dxa"/>
          </w:tcPr>
          <w:p w:rsidR="00103AE2" w:rsidRPr="00F63C78" w:rsidRDefault="00103AE2" w:rsidP="00103AE2">
            <w:pPr>
              <w:ind w:left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103AE2" w:rsidRPr="00F63C78" w:rsidRDefault="00103AE2" w:rsidP="00103AE2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F63C78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F63C78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ราคาทุนก่อนหักค่าเสื่อมราคาสะสมของสินทรัพย์</w:t>
            </w:r>
          </w:p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ที่ได้ตัดค่าเสื่อมราคาทั้งจำนวนแล้วแต่ยังคงใช้งานอยู่</w:t>
            </w: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A68ED" w:rsidRDefault="002A68ED" w:rsidP="002A68E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03AE2" w:rsidRPr="002A68ED" w:rsidRDefault="002A68ED" w:rsidP="002A68E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68ED">
              <w:rPr>
                <w:rFonts w:ascii="Angsana New" w:hAnsi="Angsana New" w:cs="Angsana New"/>
                <w:sz w:val="28"/>
                <w:szCs w:val="28"/>
              </w:rPr>
              <w:t>126,701,561.75</w:t>
            </w: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03AE2" w:rsidRPr="00103AE2" w:rsidRDefault="00103AE2" w:rsidP="00103AE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119,432,49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>.83</w:t>
            </w:r>
          </w:p>
        </w:tc>
      </w:tr>
      <w:tr w:rsidR="00F63C78" w:rsidRPr="00F63C78" w:rsidTr="00F63C78">
        <w:tc>
          <w:tcPr>
            <w:tcW w:w="4819" w:type="dxa"/>
          </w:tcPr>
          <w:p w:rsidR="00F63C78" w:rsidRPr="00F63C78" w:rsidRDefault="00F63C78" w:rsidP="00F63C78">
            <w:pPr>
              <w:ind w:left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F63C78" w:rsidRPr="00F63C78" w:rsidRDefault="00F63C78" w:rsidP="00F63C78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63C78" w:rsidRPr="00F63C78" w:rsidRDefault="00F63C78" w:rsidP="00F63C78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63C78" w:rsidRPr="00F63C78" w:rsidRDefault="00F63C78" w:rsidP="00F63C78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3AE2" w:rsidRPr="00103AE2" w:rsidTr="00D4583E">
        <w:tc>
          <w:tcPr>
            <w:tcW w:w="4819" w:type="dxa"/>
          </w:tcPr>
          <w:p w:rsidR="00103AE2" w:rsidRPr="00103AE2" w:rsidRDefault="00103AE2" w:rsidP="00103AE2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เครื่องจักรที่ห</w:t>
            </w:r>
            <w:r w:rsidR="003E7775">
              <w:rPr>
                <w:rFonts w:ascii="Angsana New" w:hAnsi="Angsana New" w:cs="Angsana New"/>
                <w:sz w:val="28"/>
                <w:szCs w:val="28"/>
                <w:cs/>
              </w:rPr>
              <w:t>ยุดใช้งานชั่วคราว มูลค่าสุทธิตาม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:rsidR="00103AE2" w:rsidRPr="00103AE2" w:rsidRDefault="00103AE2" w:rsidP="00103AE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3AE2" w:rsidRPr="00103AE2" w:rsidRDefault="002A68ED" w:rsidP="00103AE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11.01</w:t>
            </w:r>
          </w:p>
        </w:tc>
        <w:tc>
          <w:tcPr>
            <w:tcW w:w="1701" w:type="dxa"/>
            <w:shd w:val="clear" w:color="auto" w:fill="auto"/>
          </w:tcPr>
          <w:p w:rsidR="00103AE2" w:rsidRPr="00103AE2" w:rsidRDefault="00103AE2" w:rsidP="00103AE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11.01</w:t>
            </w:r>
          </w:p>
        </w:tc>
      </w:tr>
    </w:tbl>
    <w:p w:rsidR="00103AE2" w:rsidRPr="00103AE2" w:rsidRDefault="00103AE2" w:rsidP="00103AE2">
      <w:pPr>
        <w:pStyle w:val="ListParagraph"/>
        <w:spacing w:before="360"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  <w:r w:rsidRPr="00103AE2">
        <w:rPr>
          <w:rFonts w:ascii="Angsana New" w:hAnsi="Angsana New" w:cs="Angsana New"/>
          <w:sz w:val="28"/>
          <w:szCs w:val="28"/>
          <w:cs/>
        </w:rPr>
        <w:t>บริษัทได้จดจำนองเครื่องจักรบางส่วน เป็นหลักประกันสินเชื่อจากสถาบันการเงิน (ดู</w:t>
      </w:r>
      <w:r w:rsidRPr="00C8184F">
        <w:rPr>
          <w:rFonts w:ascii="Angsana New" w:hAnsi="Angsana New" w:cs="Angsana New"/>
          <w:sz w:val="28"/>
          <w:szCs w:val="28"/>
          <w:cs/>
        </w:rPr>
        <w:t xml:space="preserve">หมายเหตุ </w:t>
      </w:r>
      <w:r w:rsidR="00093205">
        <w:rPr>
          <w:rFonts w:ascii="Angsana New" w:hAnsi="Angsana New" w:cs="Angsana New"/>
          <w:sz w:val="28"/>
          <w:szCs w:val="28"/>
        </w:rPr>
        <w:t>15</w:t>
      </w:r>
      <w:r w:rsidRPr="00103AE2">
        <w:rPr>
          <w:rFonts w:ascii="Angsana New" w:hAnsi="Angsana New" w:cs="Angsana New"/>
          <w:sz w:val="28"/>
          <w:szCs w:val="28"/>
        </w:rPr>
        <w:t>)</w:t>
      </w:r>
    </w:p>
    <w:p w:rsidR="00103AE2" w:rsidRPr="00C70659" w:rsidRDefault="00103AE2" w:rsidP="00C7065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C70659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บริษัทได้จดจำนองอาคารและส่วนปรับปรุงอาคารบางส่วน เพื่อใช้เป็นหลักประกันสินเชื่อจากสถาบันการเงิน (ดูหมายเหตุ </w:t>
      </w:r>
      <w:r w:rsidR="00034BB6" w:rsidRPr="00C70659">
        <w:rPr>
          <w:rFonts w:ascii="Angsana New" w:hAnsi="Angsana New" w:cs="Angsana New"/>
          <w:spacing w:val="-2"/>
          <w:sz w:val="28"/>
          <w:szCs w:val="28"/>
        </w:rPr>
        <w:t>13</w:t>
      </w:r>
      <w:r w:rsidRPr="00C70659">
        <w:rPr>
          <w:rFonts w:ascii="Angsana New" w:hAnsi="Angsana New" w:cs="Angsana New"/>
          <w:spacing w:val="-2"/>
          <w:sz w:val="28"/>
          <w:szCs w:val="28"/>
        </w:rPr>
        <w:t>)</w:t>
      </w:r>
    </w:p>
    <w:p w:rsidR="001E51FA" w:rsidRDefault="001E51FA" w:rsidP="001E51FA">
      <w:pPr>
        <w:pStyle w:val="BodyText"/>
        <w:rPr>
          <w:highlight w:val="yellow"/>
          <w:cs/>
        </w:rPr>
      </w:pPr>
      <w:r>
        <w:rPr>
          <w:highlight w:val="yellow"/>
          <w:cs/>
        </w:rPr>
        <w:br w:type="page"/>
      </w:r>
    </w:p>
    <w:p w:rsidR="00C758D6" w:rsidRDefault="00C758D6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C8184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"/>
        <w:gridCol w:w="2377"/>
        <w:gridCol w:w="1389"/>
        <w:gridCol w:w="1020"/>
        <w:gridCol w:w="369"/>
        <w:gridCol w:w="765"/>
        <w:gridCol w:w="624"/>
        <w:gridCol w:w="1077"/>
        <w:gridCol w:w="312"/>
        <w:gridCol w:w="1389"/>
      </w:tblGrid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45" w:type="dxa"/>
            <w:gridSpan w:val="8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89" w:type="dxa"/>
          </w:tcPr>
          <w:p w:rsidR="00C8184F" w:rsidRPr="001B1F13" w:rsidRDefault="00C8184F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9" w:type="dxa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16,209,822.42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175,415,031.18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C8184F" w:rsidRPr="001B1F13" w:rsidRDefault="00C8184F" w:rsidP="00C8184F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(5,949,448.60)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(5,949,448.60)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10,260,373.82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169,465,582.58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C8184F" w:rsidRPr="001B1F13" w:rsidRDefault="00C8184F" w:rsidP="00D4583E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034BB6" w:rsidRDefault="00034BB6" w:rsidP="003E7775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034BB6" w:rsidP="003E7775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BB6">
              <w:rPr>
                <w:rFonts w:asciiTheme="majorBidi" w:hAnsiTheme="majorBidi" w:cstheme="majorBidi"/>
                <w:sz w:val="26"/>
                <w:szCs w:val="26"/>
              </w:rPr>
              <w:t>(2,740,144.85)</w:t>
            </w:r>
          </w:p>
        </w:tc>
        <w:tc>
          <w:tcPr>
            <w:tcW w:w="1389" w:type="dxa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034BB6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BB6">
              <w:rPr>
                <w:rFonts w:asciiTheme="majorBidi" w:hAnsiTheme="majorBidi" w:cstheme="majorBidi"/>
                <w:sz w:val="26"/>
                <w:szCs w:val="26"/>
              </w:rPr>
              <w:t>(2,740,144.85)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034BB6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7,520,228.97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166,725,437.73</w:t>
            </w:r>
          </w:p>
        </w:tc>
      </w:tr>
      <w:tr w:rsidR="00C8184F" w:rsidRPr="001B1F13" w:rsidTr="00E952DB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E952DB" w:rsidRDefault="00C8184F" w:rsidP="00E952DB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4,081,868.90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9,697,672.62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6,516,845.09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20,296,386.61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3,061,401.72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5,197,843.35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1,260,748.48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10,270,897.15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C8184F" w:rsidRPr="001B1F13" w:rsidRDefault="00C8184F" w:rsidP="00C8184F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(4,056,468.83)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C8184F" w:rsidP="00C8184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(4,056,468.83)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7,143,270.62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14,895,515.97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3,721,124.74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26,510,814.93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3,061,401.72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5,197,843.35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E952DB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1,026,733.53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E952DB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10,036,882.20</w:t>
            </w: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C8184F" w:rsidRPr="001B1F13" w:rsidRDefault="00C8184F" w:rsidP="00D4583E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(1,213,936.91)</w:t>
            </w:r>
          </w:p>
        </w:tc>
        <w:tc>
          <w:tcPr>
            <w:tcW w:w="1389" w:type="dxa"/>
            <w:shd w:val="clear" w:color="auto" w:fill="auto"/>
          </w:tcPr>
          <w:p w:rsidR="00C8184F" w:rsidRDefault="00C8184F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184F" w:rsidRPr="001B1F13" w:rsidRDefault="0045603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(1,213,936.91)</w:t>
            </w:r>
          </w:p>
        </w:tc>
      </w:tr>
      <w:tr w:rsidR="00456038" w:rsidRPr="001B1F13" w:rsidTr="003133E3">
        <w:trPr>
          <w:gridBefore w:val="1"/>
          <w:wBefore w:w="33" w:type="dxa"/>
        </w:trPr>
        <w:tc>
          <w:tcPr>
            <w:tcW w:w="2377" w:type="dxa"/>
            <w:shd w:val="clear" w:color="auto" w:fill="auto"/>
          </w:tcPr>
          <w:p w:rsidR="00456038" w:rsidRPr="001B1F13" w:rsidRDefault="00456038" w:rsidP="00456038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456038" w:rsidRP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10,204,672.34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456038" w:rsidRP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1,501,807.20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456038" w:rsidRP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20,093,359.32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456038" w:rsidRP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3,533,921.36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456038" w:rsidRPr="00456038" w:rsidRDefault="00456038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35,333,760.22</w:t>
            </w:r>
          </w:p>
        </w:tc>
      </w:tr>
      <w:tr w:rsidR="00C8184F" w:rsidRPr="001B1F13" w:rsidTr="00E952DB">
        <w:trPr>
          <w:gridBefore w:val="1"/>
          <w:wBefore w:w="33" w:type="dxa"/>
        </w:trPr>
        <w:tc>
          <w:tcPr>
            <w:tcW w:w="2377" w:type="dxa"/>
          </w:tcPr>
          <w:p w:rsidR="00C8184F" w:rsidRPr="00E952DB" w:rsidRDefault="00C8184F" w:rsidP="00E952DB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E952DB" w:rsidRDefault="00C8184F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B31EB0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มูลค่าสุทธิตาม</w:t>
            </w:r>
            <w:r w:rsidR="00C8184F"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D458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184F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C8184F" w:rsidP="00C8184F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84,698,777.57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1,501,807.19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50,214,933.81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6,539,249.08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C8184F" w:rsidP="00C8184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142,954,767.65</w:t>
            </w:r>
          </w:p>
        </w:tc>
      </w:tr>
      <w:tr w:rsidR="00C8184F" w:rsidRPr="001B1F13" w:rsidTr="00E952DB">
        <w:trPr>
          <w:gridBefore w:val="1"/>
          <w:wBefore w:w="33" w:type="dxa"/>
        </w:trPr>
        <w:tc>
          <w:tcPr>
            <w:tcW w:w="2377" w:type="dxa"/>
          </w:tcPr>
          <w:p w:rsidR="00C8184F" w:rsidRPr="001B1F13" w:rsidRDefault="00C8184F" w:rsidP="00D4583E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45603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81,637,375.85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750,903.59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45,017,090.46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C8184F" w:rsidRPr="001B1F13" w:rsidRDefault="0045603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3,986,307.61</w:t>
            </w:r>
          </w:p>
        </w:tc>
        <w:tc>
          <w:tcPr>
            <w:tcW w:w="1389" w:type="dxa"/>
            <w:shd w:val="clear" w:color="auto" w:fill="auto"/>
          </w:tcPr>
          <w:p w:rsidR="00C8184F" w:rsidRPr="001B1F13" w:rsidRDefault="0045603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131,391,677.51</w:t>
            </w:r>
          </w:p>
        </w:tc>
      </w:tr>
      <w:tr w:rsidR="00E952DB" w:rsidRPr="001B1F13" w:rsidTr="003133E3">
        <w:trPr>
          <w:gridBefore w:val="1"/>
          <w:wBefore w:w="33" w:type="dxa"/>
        </w:trPr>
        <w:tc>
          <w:tcPr>
            <w:tcW w:w="2377" w:type="dxa"/>
          </w:tcPr>
          <w:p w:rsidR="00E952DB" w:rsidRPr="00E952DB" w:rsidRDefault="00E952DB" w:rsidP="00E952DB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E952DB" w:rsidRPr="00E952DB" w:rsidRDefault="00E952DB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E952DB" w:rsidRPr="00E952DB" w:rsidRDefault="00E952DB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E952DB" w:rsidRPr="00E952DB" w:rsidRDefault="00E952DB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9" w:type="dxa"/>
            <w:gridSpan w:val="2"/>
            <w:shd w:val="clear" w:color="auto" w:fill="auto"/>
          </w:tcPr>
          <w:p w:rsidR="00E952DB" w:rsidRPr="00E952DB" w:rsidRDefault="00E952DB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9" w:type="dxa"/>
            <w:shd w:val="clear" w:color="auto" w:fill="auto"/>
          </w:tcPr>
          <w:p w:rsidR="00E952DB" w:rsidRPr="00E952DB" w:rsidRDefault="00E952DB" w:rsidP="00E952DB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D458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8184F" w:rsidRPr="00C8184F" w:rsidRDefault="00C8184F" w:rsidP="00D458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4"/>
          </w:tcPr>
          <w:p w:rsidR="00C8184F" w:rsidRPr="00C8184F" w:rsidRDefault="00C8184F" w:rsidP="00D458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D458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8184F" w:rsidRPr="00C8184F" w:rsidRDefault="00C8184F" w:rsidP="00D458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8184F" w:rsidRPr="00C8184F" w:rsidRDefault="00C8184F" w:rsidP="00D458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</w:tcPr>
          <w:p w:rsidR="00C8184F" w:rsidRPr="00C8184F" w:rsidRDefault="00C8184F" w:rsidP="00D458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C818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D458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C818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D458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D458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D458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D458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แสดงไว้ใน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D458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D458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D458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C8184F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C818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9C1A08" w:rsidP="00C8184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6,847,632.75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C8184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/>
                <w:sz w:val="28"/>
                <w:szCs w:val="28"/>
              </w:rPr>
              <w:t>6,847,632.75</w:t>
            </w: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C8184F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C818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9C1A08" w:rsidP="00C8184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227,114.84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C8184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/>
                <w:sz w:val="28"/>
                <w:szCs w:val="28"/>
              </w:rPr>
              <w:t>360,210.55</w:t>
            </w: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C8184F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C818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9C1A08" w:rsidP="00C8184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2,962,134.61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C8184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/>
                <w:sz w:val="28"/>
                <w:szCs w:val="28"/>
              </w:rPr>
              <w:t>3,063,053.85</w:t>
            </w:r>
          </w:p>
        </w:tc>
      </w:tr>
      <w:tr w:rsidR="00C8184F" w:rsidRPr="00CC794A" w:rsidTr="003133E3">
        <w:tc>
          <w:tcPr>
            <w:tcW w:w="4819" w:type="dxa"/>
            <w:gridSpan w:val="4"/>
          </w:tcPr>
          <w:p w:rsidR="00C8184F" w:rsidRPr="00C8184F" w:rsidRDefault="00C8184F" w:rsidP="00C8184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</w:tcPr>
          <w:p w:rsidR="00C8184F" w:rsidRPr="00C8184F" w:rsidRDefault="00C8184F" w:rsidP="00C818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9C1A08" w:rsidP="00C8184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10,036,882.20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8184F" w:rsidRPr="00C8184F" w:rsidRDefault="00C8184F" w:rsidP="00C8184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/>
                <w:sz w:val="28"/>
                <w:szCs w:val="28"/>
              </w:rPr>
              <w:t>10,270,897.15</w:t>
            </w:r>
          </w:p>
        </w:tc>
      </w:tr>
    </w:tbl>
    <w:p w:rsidR="00C8184F" w:rsidRPr="00C8184F" w:rsidRDefault="00C8184F" w:rsidP="00C8184F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34BB6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บริษัทได้ทำสัญญาหลักประกันทางธุรกิจโดยนำสิทธิการเช่าที่ดินตามสัญญาเช่า เพื่อใช้เป็นหลักประกันสินเชื่อจากสถาบันการเงิน (ดูหมายเหตุ </w:t>
      </w:r>
      <w:r w:rsidR="00034BB6" w:rsidRPr="00034BB6">
        <w:rPr>
          <w:rFonts w:asciiTheme="majorBidi" w:hAnsiTheme="majorBidi" w:cstheme="majorBidi"/>
          <w:sz w:val="28"/>
          <w:szCs w:val="28"/>
        </w:rPr>
        <w:t>13</w:t>
      </w:r>
      <w:r w:rsidRPr="00034BB6">
        <w:rPr>
          <w:rFonts w:asciiTheme="majorBidi" w:hAnsiTheme="majorBidi" w:cstheme="majorBidi"/>
          <w:sz w:val="28"/>
          <w:szCs w:val="28"/>
        </w:rPr>
        <w:t>)</w:t>
      </w:r>
    </w:p>
    <w:p w:rsidR="00AE16B9" w:rsidRPr="00420852" w:rsidRDefault="000B04AE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031"/>
        <w:gridCol w:w="2032"/>
        <w:gridCol w:w="2032"/>
      </w:tblGrid>
      <w:tr w:rsidR="00D4583E" w:rsidRPr="00254CE5" w:rsidTr="00D4583E">
        <w:tc>
          <w:tcPr>
            <w:tcW w:w="3227" w:type="dxa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5" w:type="dxa"/>
            <w:gridSpan w:val="3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D4583E" w:rsidRPr="00254CE5" w:rsidTr="00D4583E">
        <w:tc>
          <w:tcPr>
            <w:tcW w:w="3227" w:type="dxa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  <w:vAlign w:val="bottom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</w:t>
            </w:r>
          </w:p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032" w:type="dxa"/>
            <w:vAlign w:val="bottom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032" w:type="dxa"/>
            <w:vAlign w:val="bottom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6,131,086.19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5,233.64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6,136,319.83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2F71A8" w:rsidP="002F71A8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332,975.04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95,760.00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428,735.04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100,993.64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(100,993.64)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6,565,054.87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6,565,054.87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2F71A8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031" w:type="dxa"/>
            <w:shd w:val="clear" w:color="auto" w:fill="auto"/>
          </w:tcPr>
          <w:p w:rsidR="00D4583E" w:rsidRPr="00254CE5" w:rsidRDefault="003133E3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87,760.00</w:t>
            </w:r>
          </w:p>
        </w:tc>
        <w:tc>
          <w:tcPr>
            <w:tcW w:w="2032" w:type="dxa"/>
            <w:shd w:val="clear" w:color="auto" w:fill="auto"/>
          </w:tcPr>
          <w:p w:rsidR="00D4583E" w:rsidRPr="00254CE5" w:rsidRDefault="003133E3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shd w:val="clear" w:color="auto" w:fill="auto"/>
          </w:tcPr>
          <w:p w:rsidR="00D4583E" w:rsidRPr="00254CE5" w:rsidRDefault="003133E3" w:rsidP="00E952D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87,760.00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31" w:type="dxa"/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6,652,814.87</w:t>
            </w:r>
          </w:p>
        </w:tc>
        <w:tc>
          <w:tcPr>
            <w:tcW w:w="2032" w:type="dxa"/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6,652,814.87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E952DB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31" w:type="dxa"/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32" w:type="dxa"/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32" w:type="dxa"/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2,419,834.82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2,419,834.82</w:t>
            </w:r>
          </w:p>
        </w:tc>
      </w:tr>
      <w:tr w:rsidR="00D4583E" w:rsidRPr="00254CE5" w:rsidTr="00D4583E">
        <w:tc>
          <w:tcPr>
            <w:tcW w:w="3227" w:type="dxa"/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31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913,793.79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913,793.79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3,333,628.61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3,333,628.61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824,079.34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824,079.34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4,157,707.95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4,157,707.95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E952DB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="00B31EB0" w:rsidRPr="00B31E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</w:t>
            </w: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3,231,426.26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3,231,426.26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2,495,106.92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4D5A08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2,495,106.92</w:t>
            </w:r>
          </w:p>
        </w:tc>
      </w:tr>
      <w:tr w:rsidR="00E952DB" w:rsidRPr="00F63C78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2DB" w:rsidRPr="00F63C78" w:rsidRDefault="00E952DB" w:rsidP="00E952D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52DB" w:rsidRPr="00F63C78" w:rsidRDefault="00E952DB" w:rsidP="00E952D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52DB" w:rsidRPr="00F63C78" w:rsidRDefault="00E952DB" w:rsidP="00E952D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52DB" w:rsidRPr="00F63C78" w:rsidRDefault="00E952DB" w:rsidP="00E952D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D458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3133E3">
            <w:pPr>
              <w:spacing w:line="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3133E3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824,079.34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913,793.79</w:t>
            </w: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583E" w:rsidRPr="00E952DB" w:rsidRDefault="00D4583E" w:rsidP="00D4583E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E952DB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4583E" w:rsidRPr="00254CE5" w:rsidTr="00D45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583E" w:rsidRPr="00254CE5" w:rsidRDefault="00D4583E" w:rsidP="003133E3">
            <w:pPr>
              <w:spacing w:line="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:rsidR="00D4583E" w:rsidRPr="00254CE5" w:rsidRDefault="00D4583E" w:rsidP="003133E3">
            <w:pPr>
              <w:spacing w:line="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ราคาทุนก่อนหักค่าตัดจำหน่ายสะสมของสินทรัพย์ไม่มีตัวตน</w:t>
            </w:r>
          </w:p>
          <w:p w:rsidR="00D4583E" w:rsidRPr="00254CE5" w:rsidRDefault="00D4583E" w:rsidP="00D4583E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ที่ได้ตัดจำหน่ายทั้งจำนวนแล้วแต่ยังคงใช้งานอยู่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3133E3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2,422,374.05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583E" w:rsidRPr="00254CE5" w:rsidRDefault="00D4583E" w:rsidP="00D4583E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CE5">
              <w:rPr>
                <w:rFonts w:asciiTheme="majorBidi" w:hAnsiTheme="majorBidi" w:cstheme="majorBidi"/>
                <w:sz w:val="28"/>
                <w:szCs w:val="28"/>
                <w:cs/>
              </w:rPr>
              <w:t>026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CE5">
              <w:rPr>
                <w:rFonts w:asciiTheme="majorBidi" w:hAnsiTheme="majorBidi" w:cstheme="majorBidi"/>
                <w:sz w:val="28"/>
                <w:szCs w:val="28"/>
                <w:cs/>
              </w:rPr>
              <w:t>041.59</w:t>
            </w:r>
          </w:p>
        </w:tc>
      </w:tr>
    </w:tbl>
    <w:p w:rsidR="00EF36DF" w:rsidRPr="00420852" w:rsidRDefault="00092506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สินทรัพย์ทางการเงินไม่หมุนเวียนที่เป็นหลักประกัน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:rsidTr="00374C94">
        <w:tc>
          <w:tcPr>
            <w:tcW w:w="2126" w:type="dxa"/>
          </w:tcPr>
          <w:p w:rsidR="006931F5" w:rsidRPr="00420852" w:rsidRDefault="006931F5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</w:tcPr>
          <w:p w:rsidR="006931F5" w:rsidRPr="00420852" w:rsidRDefault="006931F5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:rsidR="006931F5" w:rsidRPr="00420852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31F5" w:rsidRPr="00420852" w:rsidTr="00374C94">
        <w:tc>
          <w:tcPr>
            <w:tcW w:w="2126" w:type="dxa"/>
          </w:tcPr>
          <w:p w:rsidR="006931F5" w:rsidRPr="00420852" w:rsidRDefault="00A11200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</w:tcPr>
          <w:p w:rsidR="006931F5" w:rsidRPr="00420852" w:rsidRDefault="00374C94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</w:tcPr>
          <w:p w:rsidR="006931F5" w:rsidRPr="00420852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C0382" w:rsidRPr="004208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6931F5" w:rsidRPr="00420852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C0382" w:rsidRPr="004208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93205" w:rsidRPr="00420852" w:rsidTr="00CB347A">
        <w:tc>
          <w:tcPr>
            <w:tcW w:w="2126" w:type="dxa"/>
          </w:tcPr>
          <w:p w:rsidR="00093205" w:rsidRPr="00420852" w:rsidRDefault="00093205" w:rsidP="0009320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09320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93205" w:rsidRPr="00420852" w:rsidRDefault="00346AAF" w:rsidP="0009320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250,000.00</w:t>
            </w:r>
          </w:p>
        </w:tc>
        <w:tc>
          <w:tcPr>
            <w:tcW w:w="1701" w:type="dxa"/>
            <w:shd w:val="clear" w:color="auto" w:fill="auto"/>
          </w:tcPr>
          <w:p w:rsidR="00093205" w:rsidRPr="00093205" w:rsidRDefault="00093205" w:rsidP="0009320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23,434,278.79</w:t>
            </w:r>
          </w:p>
        </w:tc>
      </w:tr>
      <w:tr w:rsidR="00093205" w:rsidRPr="00420852" w:rsidTr="00CB347A">
        <w:tc>
          <w:tcPr>
            <w:tcW w:w="2126" w:type="dxa"/>
          </w:tcPr>
          <w:p w:rsidR="00093205" w:rsidRPr="00420852" w:rsidRDefault="00093205" w:rsidP="0009320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09320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93205" w:rsidRPr="00420852" w:rsidRDefault="00346AAF" w:rsidP="0009320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1,017,339.81</w:t>
            </w:r>
          </w:p>
        </w:tc>
        <w:tc>
          <w:tcPr>
            <w:tcW w:w="1701" w:type="dxa"/>
            <w:shd w:val="clear" w:color="auto" w:fill="auto"/>
          </w:tcPr>
          <w:p w:rsidR="00093205" w:rsidRPr="00093205" w:rsidRDefault="00093205" w:rsidP="0009320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1,051,883.31</w:t>
            </w:r>
          </w:p>
        </w:tc>
      </w:tr>
      <w:tr w:rsidR="00093205" w:rsidRPr="00420852" w:rsidTr="00CB347A">
        <w:tc>
          <w:tcPr>
            <w:tcW w:w="2126" w:type="dxa"/>
          </w:tcPr>
          <w:p w:rsidR="00093205" w:rsidRPr="00420852" w:rsidRDefault="00093205" w:rsidP="0009320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09320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93205" w:rsidRPr="00420852" w:rsidRDefault="00346AAF" w:rsidP="00093205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5,000,000.00</w:t>
            </w:r>
          </w:p>
        </w:tc>
        <w:tc>
          <w:tcPr>
            <w:tcW w:w="1701" w:type="dxa"/>
            <w:shd w:val="clear" w:color="auto" w:fill="auto"/>
          </w:tcPr>
          <w:p w:rsidR="00093205" w:rsidRPr="00093205" w:rsidRDefault="00093205" w:rsidP="00093205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5,000,000.00</w:t>
            </w:r>
          </w:p>
        </w:tc>
      </w:tr>
      <w:tr w:rsidR="00093205" w:rsidRPr="00420852" w:rsidTr="00CB347A">
        <w:tc>
          <w:tcPr>
            <w:tcW w:w="2126" w:type="dxa"/>
          </w:tcPr>
          <w:p w:rsidR="00093205" w:rsidRPr="00420852" w:rsidRDefault="00093205" w:rsidP="00093205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</w:tcPr>
          <w:p w:rsidR="00093205" w:rsidRPr="00420852" w:rsidRDefault="00093205" w:rsidP="000932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93205" w:rsidRPr="00420852" w:rsidRDefault="00346AAF" w:rsidP="0009320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6,267,339.81</w:t>
            </w:r>
          </w:p>
        </w:tc>
        <w:tc>
          <w:tcPr>
            <w:tcW w:w="1701" w:type="dxa"/>
            <w:shd w:val="clear" w:color="auto" w:fill="auto"/>
          </w:tcPr>
          <w:p w:rsidR="00093205" w:rsidRPr="00093205" w:rsidRDefault="00093205" w:rsidP="0009320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29,486,162.10</w:t>
            </w:r>
          </w:p>
        </w:tc>
      </w:tr>
    </w:tbl>
    <w:p w:rsidR="00093205" w:rsidRPr="00093205" w:rsidRDefault="00093205" w:rsidP="00093205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 w:hint="cs"/>
          <w:b/>
          <w:bCs/>
          <w:sz w:val="28"/>
          <w:szCs w:val="28"/>
          <w:cs/>
        </w:rPr>
        <w:t>วงเงินกู้ยืมระยะสั้นจากสถาบันการเงิน</w:t>
      </w:r>
    </w:p>
    <w:p w:rsidR="00093205" w:rsidRPr="00093205" w:rsidRDefault="00093205" w:rsidP="00254CE5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093205">
        <w:rPr>
          <w:rFonts w:asciiTheme="majorBidi" w:hAnsiTheme="majorBidi" w:cstheme="majorBidi" w:hint="cs"/>
          <w:sz w:val="28"/>
          <w:szCs w:val="28"/>
          <w:cs/>
        </w:rPr>
        <w:t>รายละเอียดวงเงินกู้ยืมระยะสั้นจากสถาบันการเงิน 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063"/>
        <w:gridCol w:w="1063"/>
        <w:gridCol w:w="1843"/>
        <w:gridCol w:w="1134"/>
        <w:gridCol w:w="2551"/>
      </w:tblGrid>
      <w:tr w:rsidR="00093205" w:rsidRPr="00093205" w:rsidTr="00093205">
        <w:trPr>
          <w:trHeight w:val="331"/>
          <w:tblHeader/>
        </w:trPr>
        <w:tc>
          <w:tcPr>
            <w:tcW w:w="1668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843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อ้างอิงอัตราดอกเบี้ย</w:t>
            </w:r>
          </w:p>
        </w:tc>
        <w:tc>
          <w:tcPr>
            <w:tcW w:w="1134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205" w:rsidRPr="00093205" w:rsidTr="00093205">
        <w:trPr>
          <w:trHeight w:val="331"/>
          <w:tblHeader/>
        </w:trPr>
        <w:tc>
          <w:tcPr>
            <w:tcW w:w="1668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ประเภทสินเชื่อ</w:t>
            </w:r>
          </w:p>
        </w:tc>
        <w:tc>
          <w:tcPr>
            <w:tcW w:w="1063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3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51" w:type="dxa"/>
          </w:tcPr>
          <w:p w:rsidR="00093205" w:rsidRPr="00093205" w:rsidRDefault="00093205" w:rsidP="00191DA7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981FA7" w:rsidP="00E952DB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952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Fixed deposit</w:t>
            </w: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เงินฝากธนาคารของบริษัท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E952DB" w:rsidP="00E952DB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MOR, Fixed deposit</w:t>
            </w: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เงินฝากธนาคารของกรรมการ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กรรมการบริษัทค้ำประกัน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เงินฝากธนาคารของบริษัท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E952DB" w:rsidRPr="00093205" w:rsidTr="00093205">
        <w:trPr>
          <w:trHeight w:val="331"/>
        </w:trPr>
        <w:tc>
          <w:tcPr>
            <w:tcW w:w="1668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843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134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E952DB" w:rsidRPr="00093205" w:rsidRDefault="00E952DB" w:rsidP="00E95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กรรมการบริษัทค้ำประกัน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981FA7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กรรมการบริษัทค้ำประกัน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B31EB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09320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0932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สิทธิการเช่าที่ดิน</w:t>
            </w:r>
          </w:p>
        </w:tc>
      </w:tr>
      <w:tr w:rsidR="00E952DB" w:rsidRPr="00093205" w:rsidTr="00093205">
        <w:trPr>
          <w:trHeight w:val="331"/>
        </w:trPr>
        <w:tc>
          <w:tcPr>
            <w:tcW w:w="1668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43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E952DB" w:rsidRPr="00093205" w:rsidRDefault="00E952DB" w:rsidP="00E95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กรรมการบริษัทค้ำประกัน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E952DB" w:rsidRPr="00093205" w:rsidTr="00093205">
        <w:trPr>
          <w:trHeight w:val="331"/>
        </w:trPr>
        <w:tc>
          <w:tcPr>
            <w:tcW w:w="1668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63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43" w:type="dxa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Fixed deposit</w:t>
            </w:r>
          </w:p>
        </w:tc>
        <w:tc>
          <w:tcPr>
            <w:tcW w:w="1134" w:type="dxa"/>
            <w:shd w:val="clear" w:color="auto" w:fill="auto"/>
          </w:tcPr>
          <w:p w:rsidR="00E952DB" w:rsidRPr="00093205" w:rsidRDefault="00E952DB" w:rsidP="00E952D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E952DB" w:rsidRPr="00093205" w:rsidRDefault="00E952DB" w:rsidP="00E95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กรรมการบริษัทค้ำประกัน</w:t>
            </w:r>
            <w:r w:rsidR="00B31EB0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191D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</w:tr>
      <w:tr w:rsidR="00093205" w:rsidRPr="00093205" w:rsidTr="00093205">
        <w:trPr>
          <w:trHeight w:val="331"/>
        </w:trPr>
        <w:tc>
          <w:tcPr>
            <w:tcW w:w="1668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93205" w:rsidRPr="00093205" w:rsidRDefault="00093205" w:rsidP="00191DA7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093205" w:rsidRPr="00093205" w:rsidRDefault="00093205" w:rsidP="00191D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สิทธิการเช่าที่ดิน</w:t>
            </w:r>
          </w:p>
        </w:tc>
      </w:tr>
      <w:tr w:rsidR="002F71A8" w:rsidRPr="00093205" w:rsidTr="00093205">
        <w:trPr>
          <w:trHeight w:val="331"/>
        </w:trPr>
        <w:tc>
          <w:tcPr>
            <w:tcW w:w="1668" w:type="dxa"/>
          </w:tcPr>
          <w:p w:rsidR="002F71A8" w:rsidRPr="002F71A8" w:rsidRDefault="002F71A8" w:rsidP="002F71A8">
            <w:pPr>
              <w:pStyle w:val="ListParagraph"/>
              <w:spacing w:before="10" w:after="10" w:line="0" w:lineRule="atLeast"/>
              <w:ind w:left="0" w:right="-108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71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063" w:type="dxa"/>
            <w:shd w:val="clear" w:color="auto" w:fill="auto"/>
          </w:tcPr>
          <w:p w:rsidR="002F71A8" w:rsidRPr="00093205" w:rsidRDefault="002F71A8" w:rsidP="002F71A8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1063" w:type="dxa"/>
            <w:shd w:val="clear" w:color="auto" w:fill="auto"/>
          </w:tcPr>
          <w:p w:rsidR="002F71A8" w:rsidRPr="00093205" w:rsidRDefault="002F71A8" w:rsidP="002F71A8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843" w:type="dxa"/>
          </w:tcPr>
          <w:p w:rsidR="002F71A8" w:rsidRPr="00093205" w:rsidRDefault="002F71A8" w:rsidP="002F71A8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Fixed deposit</w:t>
            </w:r>
          </w:p>
        </w:tc>
        <w:tc>
          <w:tcPr>
            <w:tcW w:w="1134" w:type="dxa"/>
            <w:shd w:val="clear" w:color="auto" w:fill="auto"/>
          </w:tcPr>
          <w:p w:rsidR="002F71A8" w:rsidRPr="00093205" w:rsidRDefault="002F71A8" w:rsidP="002F71A8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2F71A8" w:rsidRPr="00093205" w:rsidRDefault="002F71A8" w:rsidP="002F71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</w:tr>
      <w:tr w:rsidR="002F71A8" w:rsidRPr="00093205" w:rsidTr="00093205">
        <w:trPr>
          <w:trHeight w:val="331"/>
        </w:trPr>
        <w:tc>
          <w:tcPr>
            <w:tcW w:w="1668" w:type="dxa"/>
          </w:tcPr>
          <w:p w:rsidR="002F71A8" w:rsidRPr="00093205" w:rsidRDefault="002F71A8" w:rsidP="002F71A8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2F71A8" w:rsidRPr="00093205" w:rsidRDefault="002F71A8" w:rsidP="002F71A8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2F71A8" w:rsidRDefault="002F71A8" w:rsidP="002F71A8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71A8" w:rsidRPr="00093205" w:rsidRDefault="002F71A8" w:rsidP="002F71A8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F71A8" w:rsidRPr="00093205" w:rsidRDefault="002F71A8" w:rsidP="002F71A8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2F71A8" w:rsidRPr="00093205" w:rsidRDefault="002F71A8" w:rsidP="002F71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สิทธิการเช่าที่ดิน</w:t>
            </w:r>
          </w:p>
        </w:tc>
      </w:tr>
    </w:tbl>
    <w:p w:rsidR="00B31EB0" w:rsidRPr="003B7801" w:rsidRDefault="00B31EB0" w:rsidP="00B31EB0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3B7801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* เป็นหลักประกันในปี </w:t>
      </w:r>
      <w:r w:rsidRPr="003B7801">
        <w:rPr>
          <w:rFonts w:ascii="Angsana New" w:hAnsi="Angsana New" w:cs="Angsana New"/>
          <w:i/>
          <w:iCs/>
          <w:sz w:val="28"/>
          <w:szCs w:val="28"/>
        </w:rPr>
        <w:t xml:space="preserve">2564 </w:t>
      </w:r>
      <w:r w:rsidRPr="003B7801">
        <w:rPr>
          <w:rFonts w:ascii="Angsana New" w:hAnsi="Angsana New" w:cs="Angsana New" w:hint="cs"/>
          <w:i/>
          <w:iCs/>
          <w:sz w:val="28"/>
          <w:szCs w:val="28"/>
          <w:cs/>
        </w:rPr>
        <w:t>เท่านั้น</w:t>
      </w:r>
    </w:p>
    <w:p w:rsidR="00991016" w:rsidRPr="00991016" w:rsidRDefault="00991016" w:rsidP="00B31EB0">
      <w:pPr>
        <w:pStyle w:val="ListParagraph"/>
        <w:spacing w:before="300"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991016">
        <w:rPr>
          <w:rFonts w:ascii="Angsana New" w:hAnsi="Angsana New" w:cs="Angsana New"/>
          <w:sz w:val="28"/>
          <w:szCs w:val="28"/>
          <w:cs/>
        </w:rPr>
        <w:t xml:space="preserve">บริษัทมีวงเงินซื้อขายเงินตราต่างประเทศล่วงหน้า จำนวนเงิน </w:t>
      </w:r>
      <w:r w:rsidR="00B31EB0">
        <w:rPr>
          <w:rFonts w:ascii="Angsana New" w:hAnsi="Angsana New" w:cs="Angsana New"/>
          <w:sz w:val="28"/>
          <w:szCs w:val="28"/>
        </w:rPr>
        <w:t>100</w:t>
      </w:r>
      <w:r w:rsidRPr="00991016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Pr="00991016">
        <w:rPr>
          <w:rFonts w:ascii="Angsana New" w:hAnsi="Angsana New" w:cs="Angsana New"/>
          <w:sz w:val="28"/>
          <w:szCs w:val="28"/>
        </w:rPr>
        <w:t>4</w:t>
      </w:r>
      <w:r w:rsidRPr="00991016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ล้านดอลลาร์สหรัฐอเมริกา</w:t>
      </w:r>
    </w:p>
    <w:p w:rsidR="00FD69D1" w:rsidRDefault="00FD69D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8559D0" w:rsidRPr="00093205" w:rsidRDefault="008559D0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380FF3">
        <w:tc>
          <w:tcPr>
            <w:tcW w:w="4819" w:type="dxa"/>
          </w:tcPr>
          <w:p w:rsidR="002E010B" w:rsidRPr="00093205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093205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093205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380FF3">
        <w:tc>
          <w:tcPr>
            <w:tcW w:w="4819" w:type="dxa"/>
          </w:tcPr>
          <w:p w:rsidR="002E010B" w:rsidRPr="00093205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093205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093205" w:rsidRDefault="008F503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A4677" w:rsidRPr="000932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093205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A4677" w:rsidRPr="000932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7066F" w:rsidRPr="00093205" w:rsidTr="00F63C78"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FD69D1" w:rsidRDefault="00FD69D1" w:rsidP="00FD69D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69D1">
              <w:rPr>
                <w:rFonts w:asciiTheme="majorBidi" w:hAnsiTheme="majorBidi" w:cstheme="majorBidi"/>
                <w:sz w:val="28"/>
                <w:szCs w:val="28"/>
              </w:rPr>
              <w:t>37,412,275.82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49,813,052.19</w:t>
            </w:r>
          </w:p>
        </w:tc>
      </w:tr>
      <w:tr w:rsidR="00E7066F" w:rsidRPr="00093205" w:rsidTr="00F63C78"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FD69D1" w:rsidRDefault="00F63C78" w:rsidP="0099052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11,649,337.74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F63C78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12,311,974.72</w:t>
            </w:r>
          </w:p>
        </w:tc>
      </w:tr>
      <w:tr w:rsidR="00FD69D1" w:rsidRPr="00093205" w:rsidTr="00F63C78"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FD69D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FD69D1" w:rsidRPr="00093205" w:rsidRDefault="00FD69D1" w:rsidP="00FD69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FD69D1" w:rsidP="00FD69D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69D1">
              <w:rPr>
                <w:rFonts w:asciiTheme="majorBidi" w:hAnsiTheme="majorBidi" w:cstheme="majorBidi"/>
                <w:sz w:val="28"/>
                <w:szCs w:val="28"/>
              </w:rPr>
              <w:t>1,209,826.72</w:t>
            </w:r>
          </w:p>
        </w:tc>
        <w:tc>
          <w:tcPr>
            <w:tcW w:w="1701" w:type="dxa"/>
            <w:shd w:val="clear" w:color="auto" w:fill="auto"/>
          </w:tcPr>
          <w:p w:rsidR="00FD69D1" w:rsidRPr="00E7066F" w:rsidRDefault="00FD69D1" w:rsidP="00FD69D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2,693,223.22</w:t>
            </w:r>
          </w:p>
        </w:tc>
      </w:tr>
      <w:tr w:rsidR="00FD69D1" w:rsidRPr="00093205" w:rsidTr="00F63C78"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FD69D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69D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1134" w:type="dxa"/>
            <w:shd w:val="clear" w:color="auto" w:fill="auto"/>
          </w:tcPr>
          <w:p w:rsidR="00FD69D1" w:rsidRPr="00093205" w:rsidRDefault="00FD69D1" w:rsidP="00FD69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FD69D1" w:rsidP="00F63C78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69D1">
              <w:rPr>
                <w:rFonts w:asciiTheme="majorBidi" w:hAnsiTheme="majorBidi" w:cstheme="majorBidi"/>
                <w:sz w:val="28"/>
                <w:szCs w:val="28"/>
              </w:rPr>
              <w:t>5,606,800.00</w:t>
            </w:r>
          </w:p>
        </w:tc>
        <w:tc>
          <w:tcPr>
            <w:tcW w:w="1701" w:type="dxa"/>
            <w:shd w:val="clear" w:color="auto" w:fill="auto"/>
          </w:tcPr>
          <w:p w:rsidR="00FD69D1" w:rsidRPr="00E7066F" w:rsidRDefault="00FD69D1" w:rsidP="00F63C78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C78" w:rsidRPr="00093205" w:rsidTr="00F63C78">
        <w:tc>
          <w:tcPr>
            <w:tcW w:w="4819" w:type="dxa"/>
            <w:shd w:val="clear" w:color="auto" w:fill="auto"/>
            <w:vAlign w:val="center"/>
          </w:tcPr>
          <w:p w:rsidR="00F63C78" w:rsidRPr="00FD69D1" w:rsidRDefault="00F63C78" w:rsidP="00FD69D1">
            <w:pPr>
              <w:ind w:left="34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F63C78" w:rsidRPr="00093205" w:rsidRDefault="00F63C78" w:rsidP="00FD69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63C78" w:rsidRPr="00FD69D1" w:rsidRDefault="00F63C78" w:rsidP="009F2CE5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="Angsana New"/>
                <w:sz w:val="28"/>
                <w:szCs w:val="28"/>
                <w:cs/>
              </w:rPr>
              <w:t>523</w:t>
            </w:r>
            <w:r w:rsidRPr="00F63C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C78">
              <w:rPr>
                <w:rFonts w:asciiTheme="majorBidi" w:hAnsiTheme="majorBidi" w:cs="Angsana New"/>
                <w:sz w:val="28"/>
                <w:szCs w:val="28"/>
                <w:cs/>
              </w:rPr>
              <w:t>255.21</w:t>
            </w:r>
          </w:p>
        </w:tc>
        <w:tc>
          <w:tcPr>
            <w:tcW w:w="1701" w:type="dxa"/>
            <w:shd w:val="clear" w:color="auto" w:fill="auto"/>
          </w:tcPr>
          <w:p w:rsidR="00F63C78" w:rsidRPr="00E7066F" w:rsidRDefault="00F63C78" w:rsidP="009F2CE5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="Angsana New"/>
                <w:sz w:val="28"/>
                <w:szCs w:val="28"/>
                <w:cs/>
              </w:rPr>
              <w:t>70</w:t>
            </w:r>
            <w:r w:rsidRPr="00F63C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C78">
              <w:rPr>
                <w:rFonts w:asciiTheme="majorBidi" w:hAnsiTheme="majorBidi" w:cs="Angsana New"/>
                <w:sz w:val="28"/>
                <w:szCs w:val="28"/>
                <w:cs/>
              </w:rPr>
              <w:t>520.01</w:t>
            </w:r>
          </w:p>
        </w:tc>
      </w:tr>
      <w:tr w:rsidR="00E7066F" w:rsidRPr="00093205" w:rsidTr="007B42EF">
        <w:tc>
          <w:tcPr>
            <w:tcW w:w="4819" w:type="dxa"/>
            <w:vAlign w:val="center"/>
          </w:tcPr>
          <w:p w:rsidR="00E7066F" w:rsidRPr="00093205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093205" w:rsidRDefault="00F63C78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56,401,495.49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64,888,770.14</w:t>
            </w:r>
          </w:p>
        </w:tc>
      </w:tr>
    </w:tbl>
    <w:p w:rsidR="00767099" w:rsidRPr="00E7066F" w:rsidRDefault="00767099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380FF3">
        <w:tc>
          <w:tcPr>
            <w:tcW w:w="4819" w:type="dxa"/>
          </w:tcPr>
          <w:p w:rsidR="002E010B" w:rsidRPr="00E7066F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E7066F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380FF3">
        <w:tc>
          <w:tcPr>
            <w:tcW w:w="4819" w:type="dxa"/>
          </w:tcPr>
          <w:p w:rsidR="002E010B" w:rsidRPr="00E7066F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E7066F" w:rsidRDefault="00F0151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34A6C" w:rsidRPr="00E706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E7066F" w:rsidRDefault="00534A6C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7066F" w:rsidRPr="00093205" w:rsidTr="00AC4B9C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0E7D41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6,946,000.00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11,346,000.00</w:t>
            </w:r>
          </w:p>
        </w:tc>
      </w:tr>
      <w:tr w:rsidR="00E7066F" w:rsidRPr="00093205" w:rsidTr="00AC4B9C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0E7D41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(2,978,500.00)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(4,572,500.00)</w:t>
            </w:r>
          </w:p>
        </w:tc>
      </w:tr>
      <w:tr w:rsidR="00E7066F" w:rsidRPr="00093205" w:rsidTr="00AC4B9C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0E7D41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3,967,00</w:t>
            </w:r>
            <w:r w:rsidR="009F2C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6,773,500.00</w:t>
            </w:r>
          </w:p>
        </w:tc>
      </w:tr>
    </w:tbl>
    <w:p w:rsidR="00E7066F" w:rsidRPr="00E7066F" w:rsidRDefault="00E7066F" w:rsidP="00B35D9B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โดยมีรายละเอียดแยกตามมูลหนี้ดังนี้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885"/>
        <w:gridCol w:w="886"/>
        <w:gridCol w:w="886"/>
        <w:gridCol w:w="886"/>
        <w:gridCol w:w="992"/>
        <w:gridCol w:w="1276"/>
        <w:gridCol w:w="2693"/>
      </w:tblGrid>
      <w:tr w:rsidR="00E7066F" w:rsidRPr="00E7066F" w:rsidTr="00191DA7">
        <w:trPr>
          <w:trHeight w:val="313"/>
        </w:trPr>
        <w:tc>
          <w:tcPr>
            <w:tcW w:w="818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3" w:type="dxa"/>
            <w:gridSpan w:val="4"/>
          </w:tcPr>
          <w:p w:rsidR="00E7066F" w:rsidRPr="00E7066F" w:rsidRDefault="00E7066F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2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7066F" w:rsidRPr="00E7066F" w:rsidTr="00191DA7">
        <w:trPr>
          <w:trHeight w:val="313"/>
        </w:trPr>
        <w:tc>
          <w:tcPr>
            <w:tcW w:w="818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gridSpan w:val="2"/>
          </w:tcPr>
          <w:p w:rsidR="00E7066F" w:rsidRPr="00E7066F" w:rsidRDefault="00E7066F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772" w:type="dxa"/>
            <w:gridSpan w:val="2"/>
          </w:tcPr>
          <w:p w:rsidR="00E7066F" w:rsidRPr="00E7066F" w:rsidRDefault="00E7066F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992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276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93" w:type="dxa"/>
          </w:tcPr>
          <w:p w:rsidR="00E7066F" w:rsidRPr="00E7066F" w:rsidRDefault="00E7066F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66F" w:rsidRPr="00E7066F" w:rsidTr="00191DA7">
        <w:trPr>
          <w:trHeight w:val="313"/>
        </w:trPr>
        <w:tc>
          <w:tcPr>
            <w:tcW w:w="818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885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86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886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86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992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1276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693" w:type="dxa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</w:t>
            </w:r>
          </w:p>
        </w:tc>
      </w:tr>
      <w:tr w:rsidR="009F2CE5" w:rsidRPr="00E7066F" w:rsidTr="00191DA7">
        <w:tc>
          <w:tcPr>
            <w:tcW w:w="818" w:type="dxa"/>
          </w:tcPr>
          <w:p w:rsidR="009F2CE5" w:rsidRPr="00E7066F" w:rsidRDefault="009F2CE5" w:rsidP="009F2C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885" w:type="dxa"/>
            <w:shd w:val="clear" w:color="auto" w:fill="auto"/>
          </w:tcPr>
          <w:p w:rsidR="009F2CE5" w:rsidRPr="00D960BC" w:rsidRDefault="009F2CE5" w:rsidP="009F2CE5">
            <w:pPr>
              <w:pStyle w:val="ListParagraph"/>
              <w:tabs>
                <w:tab w:val="decimal" w:pos="55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60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6" w:type="dxa"/>
            <w:shd w:val="clear" w:color="auto" w:fill="auto"/>
          </w:tcPr>
          <w:p w:rsidR="009F2CE5" w:rsidRPr="00E7066F" w:rsidRDefault="009F2CE5" w:rsidP="009F2CE5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86" w:type="dxa"/>
            <w:shd w:val="clear" w:color="auto" w:fill="auto"/>
          </w:tcPr>
          <w:p w:rsidR="009F2CE5" w:rsidRPr="00D960BC" w:rsidRDefault="009F2CE5" w:rsidP="009F2CE5">
            <w:pPr>
              <w:pStyle w:val="ListParagraph"/>
              <w:tabs>
                <w:tab w:val="decimal" w:pos="55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960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6" w:type="dxa"/>
            <w:shd w:val="clear" w:color="auto" w:fill="auto"/>
          </w:tcPr>
          <w:p w:rsidR="009F2CE5" w:rsidRPr="00E7066F" w:rsidRDefault="009F2CE5" w:rsidP="009F2CE5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F2CE5" w:rsidRPr="00E7066F" w:rsidRDefault="009F2CE5" w:rsidP="009F2C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ต.ค.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:rsidR="009F2CE5" w:rsidRPr="00E7066F" w:rsidRDefault="009F2CE5" w:rsidP="009F2C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9F2CE5" w:rsidRPr="00E7066F" w:rsidRDefault="009F2CE5" w:rsidP="009F2C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จ่ายชำระเดือนละ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0.15 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066F" w:rsidRPr="00E7066F" w:rsidTr="00191DA7">
        <w:tc>
          <w:tcPr>
            <w:tcW w:w="818" w:type="dxa"/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885" w:type="dxa"/>
            <w:shd w:val="clear" w:color="auto" w:fill="auto"/>
          </w:tcPr>
          <w:p w:rsidR="00E7066F" w:rsidRPr="00E7066F" w:rsidRDefault="000E7D41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E7066F" w:rsidRPr="00E7066F" w:rsidRDefault="00E7066F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E7066F" w:rsidRPr="00E7066F" w:rsidRDefault="00C20EAA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:rsidR="00E7066F" w:rsidRPr="00E7066F" w:rsidRDefault="00E7066F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3.5</w:t>
            </w:r>
          </w:p>
        </w:tc>
        <w:tc>
          <w:tcPr>
            <w:tcW w:w="2693" w:type="dxa"/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จ่ายชำระเดือนละ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0.07 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066F" w:rsidRPr="00E7066F" w:rsidTr="00191DA7">
        <w:tc>
          <w:tcPr>
            <w:tcW w:w="818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885" w:type="dxa"/>
            <w:tcBorders>
              <w:bottom w:val="nil"/>
            </w:tcBorders>
            <w:shd w:val="clear" w:color="auto" w:fill="auto"/>
          </w:tcPr>
          <w:p w:rsidR="00E7066F" w:rsidRPr="00E7066F" w:rsidRDefault="00C20EAA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E7066F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C20EAA" w:rsidP="00E7066F">
            <w:pPr>
              <w:pStyle w:val="ListParagraph"/>
              <w:pBdr>
                <w:bottom w:val="sing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E7066F" w:rsidP="00E7066F">
            <w:pPr>
              <w:pStyle w:val="ListParagraph"/>
              <w:pBdr>
                <w:bottom w:val="sing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พ.ย.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MLR-2.85</w:t>
            </w:r>
          </w:p>
        </w:tc>
        <w:tc>
          <w:tcPr>
            <w:tcW w:w="2693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จ่ายชำระเดือนละ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066F" w:rsidRPr="00E7066F" w:rsidTr="00191DA7">
        <w:tc>
          <w:tcPr>
            <w:tcW w:w="818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tcBorders>
              <w:bottom w:val="nil"/>
            </w:tcBorders>
            <w:shd w:val="clear" w:color="auto" w:fill="auto"/>
          </w:tcPr>
          <w:p w:rsidR="00E7066F" w:rsidRPr="00E7066F" w:rsidRDefault="00E7066F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E7066F" w:rsidP="00E7066F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C20EAA" w:rsidP="00E7066F">
            <w:pPr>
              <w:pStyle w:val="ListParagraph"/>
              <w:pBdr>
                <w:bottom w:val="doub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E7066F" w:rsidRPr="00E7066F" w:rsidRDefault="00E7066F" w:rsidP="00E7066F">
            <w:pPr>
              <w:pStyle w:val="ListParagraph"/>
              <w:pBdr>
                <w:bottom w:val="doub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E7066F" w:rsidRPr="00E7066F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991016" w:rsidRDefault="00991016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cs/>
        </w:rPr>
      </w:pPr>
    </w:p>
    <w:p w:rsidR="00991016" w:rsidRDefault="00991016" w:rsidP="00991016">
      <w:pPr>
        <w:pStyle w:val="BodyText"/>
        <w:rPr>
          <w:cs/>
        </w:rPr>
      </w:pPr>
      <w:r>
        <w:rPr>
          <w:cs/>
        </w:rPr>
        <w:br w:type="page"/>
      </w:r>
    </w:p>
    <w:p w:rsidR="00767099" w:rsidRPr="00E7066F" w:rsidRDefault="00D72CC1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87075">
        <w:rPr>
          <w:rFonts w:asciiTheme="majorBidi" w:hAnsiTheme="majorBidi" w:cstheme="majorBidi"/>
          <w:sz w:val="28"/>
          <w:szCs w:val="28"/>
        </w:rPr>
        <w:t>31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7ABA" w:rsidRPr="00E7066F">
        <w:rPr>
          <w:rFonts w:asciiTheme="majorBidi" w:hAnsiTheme="majorBidi" w:cstheme="majorBidi"/>
          <w:sz w:val="28"/>
          <w:szCs w:val="28"/>
        </w:rPr>
        <w:t>2565</w:t>
      </w:r>
      <w:r w:rsidR="002E010B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E7ABA" w:rsidRPr="00E7066F">
        <w:rPr>
          <w:rFonts w:asciiTheme="majorBidi" w:hAnsiTheme="majorBidi" w:cstheme="majorBidi"/>
          <w:sz w:val="28"/>
          <w:szCs w:val="28"/>
        </w:rPr>
        <w:t>2564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380FF3">
        <w:tc>
          <w:tcPr>
            <w:tcW w:w="4819" w:type="dxa"/>
          </w:tcPr>
          <w:p w:rsidR="002E010B" w:rsidRPr="00E7066F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E7066F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380FF3">
        <w:tc>
          <w:tcPr>
            <w:tcW w:w="4819" w:type="dxa"/>
          </w:tcPr>
          <w:p w:rsidR="002E010B" w:rsidRPr="00E7066F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E7066F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7ABA" w:rsidRPr="00E706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E7066F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7ABA"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7066F" w:rsidRPr="00093205" w:rsidTr="005915E5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E7066F" w:rsidRPr="00E7066F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C20EAA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11,346,000.00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24,141,596.69</w:t>
            </w:r>
          </w:p>
        </w:tc>
      </w:tr>
      <w:tr w:rsidR="00E7066F" w:rsidRPr="00093205" w:rsidTr="00356699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E7066F" w:rsidRPr="00E7066F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C20EAA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(4,400,000.00)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1D08B7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(12,795,596.69)</w:t>
            </w:r>
          </w:p>
        </w:tc>
      </w:tr>
      <w:tr w:rsidR="00E7066F" w:rsidRPr="00093205" w:rsidTr="00356699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E7066F" w:rsidRPr="00E7066F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C20EAA" w:rsidP="009F2CE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6,946,000.00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1D08B7" w:rsidP="009F2CE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11,346,000.00</w:t>
            </w:r>
          </w:p>
        </w:tc>
      </w:tr>
    </w:tbl>
    <w:p w:rsidR="00B87075" w:rsidRDefault="00B87075" w:rsidP="00B8707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87075">
        <w:rPr>
          <w:rFonts w:asciiTheme="majorBidi" w:hAnsiTheme="majorBidi" w:cstheme="majorBidi" w:hint="cs"/>
          <w:sz w:val="28"/>
          <w:szCs w:val="28"/>
          <w:cs/>
        </w:rPr>
        <w:t>บริษัทได้จดจำนองเครื่องจักรบางส่วน</w:t>
      </w:r>
      <w:r w:rsidRPr="00B87075">
        <w:rPr>
          <w:rFonts w:asciiTheme="majorBidi" w:hAnsiTheme="majorBidi" w:cstheme="majorBidi"/>
          <w:sz w:val="28"/>
          <w:szCs w:val="28"/>
        </w:rPr>
        <w:t xml:space="preserve"> 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 </w:t>
      </w:r>
      <w:r>
        <w:rPr>
          <w:rFonts w:asciiTheme="majorBidi" w:hAnsiTheme="majorBidi" w:cstheme="majorBidi"/>
          <w:sz w:val="28"/>
          <w:szCs w:val="28"/>
        </w:rPr>
        <w:t>9</w:t>
      </w:r>
      <w:r w:rsidRPr="00B87075">
        <w:rPr>
          <w:rFonts w:asciiTheme="majorBidi" w:hAnsiTheme="majorBidi" w:cstheme="majorBidi"/>
          <w:sz w:val="28"/>
          <w:szCs w:val="28"/>
        </w:rPr>
        <w:t>)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 ใช้เป็นหลักประกันเงินกู้ยืมจากสถาบันการเงิน </w:t>
      </w:r>
    </w:p>
    <w:p w:rsidR="00B87075" w:rsidRDefault="00B87075" w:rsidP="00B8707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 w:rsidR="008D7F22">
        <w:rPr>
          <w:rFonts w:asciiTheme="majorBidi" w:hAnsiTheme="majorBidi" w:cstheme="majorBidi" w:hint="cs"/>
          <w:sz w:val="28"/>
          <w:szCs w:val="28"/>
          <w:cs/>
        </w:rPr>
        <w:t>กรรมการบริษัท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>ได้ค้ำประกันเงินกู้ยืม</w:t>
      </w:r>
      <w:r w:rsidR="00B31EB0" w:rsidRPr="00B87075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</w:t>
      </w:r>
      <w:r w:rsidR="008D7F22">
        <w:rPr>
          <w:rFonts w:asciiTheme="majorBidi" w:hAnsiTheme="majorBidi" w:cstheme="majorBidi"/>
          <w:sz w:val="28"/>
          <w:szCs w:val="28"/>
        </w:rPr>
        <w:t xml:space="preserve"> </w:t>
      </w:r>
      <w:r w:rsidR="008D7F22" w:rsidRPr="00B87075"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 </w:t>
      </w:r>
      <w:r w:rsidR="008D7F22" w:rsidRPr="00B87075">
        <w:rPr>
          <w:rFonts w:asciiTheme="majorBidi" w:hAnsiTheme="majorBidi" w:cstheme="majorBidi"/>
          <w:sz w:val="28"/>
          <w:szCs w:val="28"/>
        </w:rPr>
        <w:t>4)</w:t>
      </w:r>
    </w:p>
    <w:p w:rsidR="00EC4B2A" w:rsidRPr="00E7066F" w:rsidRDefault="00EC4B2A" w:rsidP="00B35D9B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1D7E65" w:rsidRPr="00E7066F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E20AC2">
        <w:tc>
          <w:tcPr>
            <w:tcW w:w="4819" w:type="dxa"/>
          </w:tcPr>
          <w:p w:rsidR="002E010B" w:rsidRPr="00E7066F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E7066F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E7ABA" w:rsidRPr="00093205" w:rsidTr="00E20AC2">
        <w:tc>
          <w:tcPr>
            <w:tcW w:w="4819" w:type="dxa"/>
          </w:tcPr>
          <w:p w:rsidR="001E7ABA" w:rsidRPr="00E7066F" w:rsidRDefault="001E7ABA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7ABA" w:rsidRPr="00E7066F" w:rsidRDefault="001E7ABA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Pr="00E7066F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E7ABA" w:rsidRPr="00E7066F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7066F" w:rsidRPr="00093205" w:rsidTr="00E6442E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E7066F" w:rsidRPr="00E7066F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110,162,021.42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125,425,148.62</w:t>
            </w:r>
          </w:p>
        </w:tc>
      </w:tr>
      <w:tr w:rsidR="00E7066F" w:rsidRPr="00093205" w:rsidTr="00E6442E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E7066F" w:rsidRPr="00E7066F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(14,103,243.80)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(15,317,536.37)</w:t>
            </w:r>
          </w:p>
        </w:tc>
      </w:tr>
      <w:tr w:rsidR="00E7066F" w:rsidRPr="00093205" w:rsidTr="00E6442E">
        <w:tc>
          <w:tcPr>
            <w:tcW w:w="5953" w:type="dxa"/>
            <w:gridSpan w:val="2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96,058,777.62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E7066F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110,107,612.25</w:t>
            </w:r>
          </w:p>
        </w:tc>
      </w:tr>
    </w:tbl>
    <w:p w:rsidR="00A11200" w:rsidRPr="00E7066F" w:rsidRDefault="00A11200" w:rsidP="00CB2C46">
      <w:pPr>
        <w:pStyle w:val="ListParagraph"/>
        <w:spacing w:before="24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7066F"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52AD3" w:rsidRPr="00E7066F">
        <w:rPr>
          <w:rFonts w:asciiTheme="majorBidi" w:hAnsiTheme="majorBidi" w:cstheme="majorBidi"/>
          <w:sz w:val="28"/>
          <w:szCs w:val="28"/>
        </w:rPr>
        <w:t>2564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5B7059">
        <w:tc>
          <w:tcPr>
            <w:tcW w:w="4819" w:type="dxa"/>
          </w:tcPr>
          <w:p w:rsidR="002E010B" w:rsidRPr="00E7066F" w:rsidRDefault="002E010B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E7066F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5B7059">
        <w:tc>
          <w:tcPr>
            <w:tcW w:w="4819" w:type="dxa"/>
          </w:tcPr>
          <w:p w:rsidR="002E010B" w:rsidRPr="00E7066F" w:rsidRDefault="002E010B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10B" w:rsidRPr="00E7066F" w:rsidRDefault="002E010B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E7066F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F52AD3" w:rsidRPr="00E706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Pr="00E7066F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F52AD3"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11200" w:rsidRPr="00093205" w:rsidTr="005915E5">
        <w:tc>
          <w:tcPr>
            <w:tcW w:w="4819" w:type="dxa"/>
            <w:vAlign w:val="center"/>
          </w:tcPr>
          <w:p w:rsidR="00A11200" w:rsidRPr="00E7066F" w:rsidRDefault="00A11200" w:rsidP="005915E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1F6E49"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A11200" w:rsidRPr="00093205" w:rsidRDefault="00A11200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E7066F" w:rsidRDefault="006C1C44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125,425,148.62</w:t>
            </w:r>
          </w:p>
        </w:tc>
        <w:tc>
          <w:tcPr>
            <w:tcW w:w="1701" w:type="dxa"/>
            <w:shd w:val="clear" w:color="auto" w:fill="auto"/>
          </w:tcPr>
          <w:p w:rsidR="00A11200" w:rsidRPr="00E7066F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142,916,345.75</w:t>
            </w:r>
          </w:p>
        </w:tc>
      </w:tr>
      <w:tr w:rsidR="00E7066F" w:rsidRPr="00093205" w:rsidTr="00E6442E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4,642,006.79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5,238,944.12</w:t>
            </w:r>
          </w:p>
        </w:tc>
      </w:tr>
      <w:tr w:rsidR="00E7066F" w:rsidRPr="00093205" w:rsidTr="00E6442E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(19,905,133.99)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(22,730,141.25)</w:t>
            </w:r>
          </w:p>
        </w:tc>
      </w:tr>
      <w:tr w:rsidR="00E7066F" w:rsidRPr="00093205" w:rsidTr="00E6442E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110,162,021.42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125,425,148.62</w:t>
            </w:r>
          </w:p>
        </w:tc>
      </w:tr>
    </w:tbl>
    <w:p w:rsidR="00F5570A" w:rsidRDefault="00FC214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>ปี</w:t>
      </w:r>
    </w:p>
    <w:p w:rsidR="00B87075" w:rsidRPr="00E7066F" w:rsidRDefault="00B87075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 กรรมการบริษัทได้ค้ำประกันหนี้สินตามสัญญาเช่าบางส่วน (ดูหมายเหตุ </w:t>
      </w:r>
      <w:r w:rsidRPr="00B87075">
        <w:rPr>
          <w:rFonts w:asciiTheme="majorBidi" w:hAnsiTheme="majorBidi" w:cstheme="majorBidi"/>
          <w:sz w:val="28"/>
          <w:szCs w:val="28"/>
        </w:rPr>
        <w:t>4)</w:t>
      </w:r>
    </w:p>
    <w:p w:rsidR="00DF5432" w:rsidRDefault="00DF5432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B1BAD" w:rsidRPr="00E7066F" w:rsidRDefault="00FB1BAD" w:rsidP="001437EF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ข้อมูลเกี่ยวกับสัญญาเช่า สำหรับ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87075">
        <w:rPr>
          <w:rFonts w:asciiTheme="majorBidi" w:hAnsiTheme="majorBidi" w:cstheme="majorBidi"/>
          <w:sz w:val="28"/>
          <w:szCs w:val="28"/>
        </w:rPr>
        <w:t>31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70AF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870AF" w:rsidRPr="00E7066F">
        <w:rPr>
          <w:rFonts w:asciiTheme="majorBidi" w:hAnsiTheme="majorBidi" w:cstheme="majorBidi"/>
          <w:sz w:val="28"/>
          <w:szCs w:val="28"/>
        </w:rPr>
        <w:t>2564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093205" w:rsidTr="00FB1BAD">
        <w:tc>
          <w:tcPr>
            <w:tcW w:w="4819" w:type="dxa"/>
          </w:tcPr>
          <w:p w:rsidR="00FB1BAD" w:rsidRPr="00E7066F" w:rsidRDefault="00FB1BAD" w:rsidP="005915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BAD" w:rsidRPr="00E7066F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FB1BAD" w:rsidRPr="00E7066F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1BAD" w:rsidRPr="00093205" w:rsidTr="00FB1BAD">
        <w:tc>
          <w:tcPr>
            <w:tcW w:w="4819" w:type="dxa"/>
          </w:tcPr>
          <w:p w:rsidR="00FB1BAD" w:rsidRPr="00E7066F" w:rsidRDefault="00FB1BA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BAD" w:rsidRPr="00E7066F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E7066F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70AF" w:rsidRPr="00E706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B1BAD" w:rsidRPr="00E7066F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70AF" w:rsidRPr="00E706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B1BAD" w:rsidRPr="00093205" w:rsidTr="005915E5">
        <w:tc>
          <w:tcPr>
            <w:tcW w:w="4819" w:type="dxa"/>
          </w:tcPr>
          <w:p w:rsidR="00FB1BAD" w:rsidRPr="00E7066F" w:rsidRDefault="00FB1BAD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</w:tcPr>
          <w:p w:rsidR="00FB1BAD" w:rsidRPr="00093205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093205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093205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7066F" w:rsidRPr="00093205" w:rsidTr="00E020F3">
        <w:tc>
          <w:tcPr>
            <w:tcW w:w="4819" w:type="dxa"/>
            <w:vAlign w:val="center"/>
          </w:tcPr>
          <w:p w:rsidR="00E7066F" w:rsidRPr="00E7066F" w:rsidRDefault="00E7066F" w:rsidP="00E7066F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10,036,882.20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10,270,897.15</w:t>
            </w:r>
          </w:p>
        </w:tc>
      </w:tr>
      <w:tr w:rsidR="00E7066F" w:rsidRPr="00093205" w:rsidTr="00E020F3">
        <w:tc>
          <w:tcPr>
            <w:tcW w:w="4819" w:type="dxa"/>
            <w:vAlign w:val="center"/>
          </w:tcPr>
          <w:p w:rsidR="00E7066F" w:rsidRPr="00E7066F" w:rsidRDefault="00E7066F" w:rsidP="00E7066F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B31EB0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4,642,006.79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5,238,944.12</w:t>
            </w:r>
          </w:p>
        </w:tc>
      </w:tr>
      <w:tr w:rsidR="00E7066F" w:rsidRPr="00093205" w:rsidTr="00E020F3">
        <w:tc>
          <w:tcPr>
            <w:tcW w:w="5953" w:type="dxa"/>
            <w:gridSpan w:val="2"/>
            <w:vAlign w:val="center"/>
          </w:tcPr>
          <w:p w:rsidR="00E7066F" w:rsidRPr="00E7066F" w:rsidRDefault="00E7066F" w:rsidP="00E7066F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255,018.50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642323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269,015.90</w:t>
            </w:r>
          </w:p>
        </w:tc>
      </w:tr>
      <w:tr w:rsidR="00E7066F" w:rsidRPr="00093205" w:rsidTr="00E020F3">
        <w:tc>
          <w:tcPr>
            <w:tcW w:w="5953" w:type="dxa"/>
            <w:gridSpan w:val="2"/>
            <w:vAlign w:val="center"/>
          </w:tcPr>
          <w:p w:rsidR="00E7066F" w:rsidRPr="00E7066F" w:rsidRDefault="00E7066F" w:rsidP="00E7066F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7066F" w:rsidRPr="00E7066F" w:rsidRDefault="00642323" w:rsidP="00E7066F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</w:tr>
      <w:tr w:rsidR="00E7066F" w:rsidRPr="00093205" w:rsidTr="00E020F3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B31EB0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14,933,907.49</w:t>
            </w:r>
          </w:p>
        </w:tc>
        <w:tc>
          <w:tcPr>
            <w:tcW w:w="1701" w:type="dxa"/>
            <w:shd w:val="clear" w:color="auto" w:fill="auto"/>
          </w:tcPr>
          <w:p w:rsidR="00E7066F" w:rsidRPr="00642323" w:rsidRDefault="00E7066F" w:rsidP="00625DED">
            <w:pPr>
              <w:pBdr>
                <w:bottom w:val="double" w:sz="6" w:space="1" w:color="auto"/>
              </w:pBdr>
              <w:tabs>
                <w:tab w:val="decimal" w:pos="85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42323">
              <w:rPr>
                <w:rFonts w:asciiTheme="majorBidi" w:eastAsiaTheme="minorHAnsi" w:hAnsiTheme="majorBidi" w:cstheme="majorBidi"/>
                <w:sz w:val="28"/>
                <w:szCs w:val="28"/>
              </w:rPr>
              <w:t>15,798.857.</w:t>
            </w:r>
            <w:r w:rsidRPr="00625DED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E7066F" w:rsidRPr="00093205" w:rsidTr="00191DA7">
        <w:tc>
          <w:tcPr>
            <w:tcW w:w="4819" w:type="dxa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4" w:type="dxa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7066F" w:rsidRPr="00093205" w:rsidTr="00E020F3">
        <w:tc>
          <w:tcPr>
            <w:tcW w:w="4819" w:type="dxa"/>
            <w:vAlign w:val="center"/>
          </w:tcPr>
          <w:p w:rsidR="00E7066F" w:rsidRPr="00E7066F" w:rsidRDefault="00E7066F" w:rsidP="00E7066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</w:tcPr>
          <w:p w:rsidR="00E7066F" w:rsidRPr="00093205" w:rsidRDefault="00E7066F" w:rsidP="00E7066F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066F" w:rsidRPr="00E7066F" w:rsidRDefault="006C1C44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20,184,323.35</w:t>
            </w:r>
          </w:p>
        </w:tc>
        <w:tc>
          <w:tcPr>
            <w:tcW w:w="1701" w:type="dxa"/>
            <w:shd w:val="clear" w:color="auto" w:fill="auto"/>
          </w:tcPr>
          <w:p w:rsidR="00E7066F" w:rsidRPr="00CC794A" w:rsidRDefault="00E7066F" w:rsidP="00E7066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23,045,536.58</w:t>
            </w:r>
          </w:p>
        </w:tc>
      </w:tr>
    </w:tbl>
    <w:p w:rsidR="006A7EF0" w:rsidRPr="00E7066F" w:rsidRDefault="006A7EF0" w:rsidP="001437EF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Pr="00E7066F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  <w:r w:rsidR="003153AB" w:rsidRPr="00E7066F">
        <w:rPr>
          <w:rFonts w:asciiTheme="majorBidi" w:hAnsiTheme="majorBidi" w:cstheme="majorBidi"/>
          <w:sz w:val="28"/>
          <w:szCs w:val="28"/>
          <w:cs/>
        </w:rPr>
        <w:t>ที่จะต้องจ่ายค่าเช่าขั้นต่ำ</w:t>
      </w:r>
      <w:r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E7066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7066F"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="00452E61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2564 </w:t>
      </w:r>
      <w:r w:rsidRPr="00E7066F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6C1C44" w:rsidTr="005B7059">
        <w:tc>
          <w:tcPr>
            <w:tcW w:w="992" w:type="dxa"/>
          </w:tcPr>
          <w:p w:rsidR="006A7EF0" w:rsidRPr="006C1C44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4" w:type="dxa"/>
            <w:gridSpan w:val="6"/>
          </w:tcPr>
          <w:p w:rsidR="006A7EF0" w:rsidRPr="006C1C44" w:rsidRDefault="00F96CD5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  <w:r w:rsidRPr="006C1C44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A7EF0" w:rsidRPr="006C1C44" w:rsidTr="005B7059">
        <w:tc>
          <w:tcPr>
            <w:tcW w:w="992" w:type="dxa"/>
          </w:tcPr>
          <w:p w:rsidR="006A7EF0" w:rsidRPr="006C1C44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67" w:type="dxa"/>
            <w:gridSpan w:val="3"/>
          </w:tcPr>
          <w:p w:rsidR="006A7EF0" w:rsidRPr="006C1C44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4167" w:type="dxa"/>
            <w:gridSpan w:val="3"/>
          </w:tcPr>
          <w:p w:rsidR="006A7EF0" w:rsidRPr="006C1C44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2564</w:t>
            </w:r>
          </w:p>
        </w:tc>
      </w:tr>
      <w:tr w:rsidR="006A7EF0" w:rsidRPr="006C1C44" w:rsidTr="0027646F">
        <w:tc>
          <w:tcPr>
            <w:tcW w:w="992" w:type="dxa"/>
            <w:vAlign w:val="bottom"/>
          </w:tcPr>
          <w:p w:rsidR="006A7EF0" w:rsidRPr="006C1C44" w:rsidRDefault="006A7EF0" w:rsidP="0027646F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  <w:r w:rsidRPr="006C1C44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C1C4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ค่าเช่าขั้นต่ำ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  <w:r w:rsidRPr="006C1C44">
              <w:rPr>
                <w:rFonts w:asciiTheme="majorBidi" w:hAnsiTheme="majorBidi" w:cstheme="majorBidi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6C1C44" w:rsidRDefault="006A7EF0" w:rsidP="009F2C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ค่าเช่าขั้นต่ำ</w:t>
            </w:r>
          </w:p>
        </w:tc>
      </w:tr>
      <w:tr w:rsidR="006A7EF0" w:rsidRPr="006C1C44" w:rsidTr="005B7059">
        <w:tc>
          <w:tcPr>
            <w:tcW w:w="2381" w:type="dxa"/>
            <w:gridSpan w:val="2"/>
          </w:tcPr>
          <w:p w:rsidR="006A7EF0" w:rsidRPr="006C1C44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389" w:type="dxa"/>
          </w:tcPr>
          <w:p w:rsidR="006A7EF0" w:rsidRPr="006C1C44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</w:tcPr>
          <w:p w:rsidR="006A7EF0" w:rsidRPr="006C1C44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</w:tcPr>
          <w:p w:rsidR="006A7EF0" w:rsidRPr="006C1C44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</w:tcPr>
          <w:p w:rsidR="006A7EF0" w:rsidRPr="006C1C44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</w:tcPr>
          <w:p w:rsidR="006A7EF0" w:rsidRPr="006C1C44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6C1C44" w:rsidRPr="006C1C44" w:rsidTr="000B3343">
        <w:tc>
          <w:tcPr>
            <w:tcW w:w="992" w:type="dxa"/>
            <w:shd w:val="clear" w:color="auto" w:fill="auto"/>
          </w:tcPr>
          <w:p w:rsidR="006C1C44" w:rsidRPr="006C1C44" w:rsidRDefault="0016639C" w:rsidP="0016639C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6C1C44" w:rsidRPr="006C1C4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6C1C44" w:rsidRPr="006C1C4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11,192,173.17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3,908,546.18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15,100,719.35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6C1C44">
              <w:rPr>
                <w:rFonts w:asciiTheme="majorBidi" w:hAnsiTheme="majorBidi" w:cstheme="majorBidi"/>
              </w:rPr>
              <w:t>12,520,442.32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4,392,842.35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9F2CE5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 xml:space="preserve">16,913,284.67 </w:t>
            </w:r>
          </w:p>
        </w:tc>
      </w:tr>
      <w:tr w:rsidR="006C1C44" w:rsidRPr="006C1C44" w:rsidTr="000B3343">
        <w:tc>
          <w:tcPr>
            <w:tcW w:w="992" w:type="dxa"/>
            <w:shd w:val="clear" w:color="auto" w:fill="auto"/>
          </w:tcPr>
          <w:p w:rsidR="006C1C44" w:rsidRPr="006C1C44" w:rsidRDefault="0016639C" w:rsidP="0016639C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6C1C44" w:rsidRPr="006C1C44">
              <w:rPr>
                <w:rFonts w:asciiTheme="majorBidi" w:hAnsiTheme="majorBidi" w:cstheme="majorBidi"/>
                <w:cs/>
              </w:rPr>
              <w:t>1</w:t>
            </w:r>
            <w:r w:rsidR="006C1C44" w:rsidRPr="006C1C44">
              <w:rPr>
                <w:rFonts w:asciiTheme="majorBidi" w:hAnsiTheme="majorBidi" w:cstheme="majorBidi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4,870,406.56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14,141,608.24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19,012,014.80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15,225,562.40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 xml:space="preserve">14,560,071.61  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29,785,634.01</w:t>
            </w:r>
          </w:p>
        </w:tc>
      </w:tr>
      <w:tr w:rsidR="006C1C44" w:rsidRPr="006C1C44" w:rsidTr="000B3343">
        <w:tc>
          <w:tcPr>
            <w:tcW w:w="992" w:type="dxa"/>
            <w:shd w:val="clear" w:color="auto" w:fill="auto"/>
          </w:tcPr>
          <w:p w:rsidR="006C1C44" w:rsidRPr="006C1C44" w:rsidRDefault="0016639C" w:rsidP="0016639C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6C1C44" w:rsidRPr="006C1C44">
              <w:rPr>
                <w:rFonts w:asciiTheme="majorBidi" w:hAnsiTheme="majorBidi" w:cstheme="majorBidi"/>
                <w:cs/>
              </w:rPr>
              <w:t xml:space="preserve">เกิน </w:t>
            </w:r>
            <w:r w:rsidR="006C1C44" w:rsidRPr="006C1C4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88,791,455.39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49,249,189.61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138,040,645.00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89,574,063.55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52,739,272.45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142,313,336.00</w:t>
            </w:r>
          </w:p>
        </w:tc>
      </w:tr>
      <w:tr w:rsidR="006C1C44" w:rsidRPr="006C1C44" w:rsidTr="000B3343">
        <w:tc>
          <w:tcPr>
            <w:tcW w:w="992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104,854,035.12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67,299,344.03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6C1C44" w:rsidRDefault="006C1C44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172,153,379.15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117,320,068.27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71,692,186.41</w:t>
            </w:r>
          </w:p>
        </w:tc>
        <w:tc>
          <w:tcPr>
            <w:tcW w:w="1389" w:type="dxa"/>
            <w:shd w:val="clear" w:color="auto" w:fill="auto"/>
          </w:tcPr>
          <w:p w:rsidR="006C1C44" w:rsidRPr="006C1C44" w:rsidRDefault="006C1C44" w:rsidP="006C1C44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189,012,254.68</w:t>
            </w:r>
          </w:p>
        </w:tc>
      </w:tr>
      <w:tr w:rsidR="006A7EF0" w:rsidRPr="006C1C44" w:rsidTr="00B15E16">
        <w:tc>
          <w:tcPr>
            <w:tcW w:w="2381" w:type="dxa"/>
            <w:gridSpan w:val="2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C1C44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16639C" w:rsidP="0016639C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F6168D" w:rsidRPr="006C1C4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6168D" w:rsidRPr="006C1C4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2,911,070.63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159,358.69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3,070,429.32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2,797,094.05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273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335.27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3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070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429.32</w:t>
            </w: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16639C" w:rsidP="0016639C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F6168D" w:rsidRPr="006C1C44">
              <w:rPr>
                <w:rFonts w:asciiTheme="majorBidi" w:hAnsiTheme="majorBidi" w:cstheme="majorBidi"/>
                <w:cs/>
              </w:rPr>
              <w:t>1</w:t>
            </w:r>
            <w:r w:rsidR="00F6168D" w:rsidRPr="006C1C44">
              <w:rPr>
                <w:rFonts w:asciiTheme="majorBidi" w:hAnsiTheme="majorBidi" w:cstheme="majorBidi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2,396,915.67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42,386.69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2,439,302.36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5,307,986.30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201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745.38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5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509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731.68</w:t>
            </w: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5,307,986.30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201,745.38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5,509,731.68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8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105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080.35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475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080.65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8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580</w:t>
            </w:r>
            <w:r w:rsidRPr="006C1C44">
              <w:rPr>
                <w:rFonts w:asciiTheme="majorBidi" w:hAnsiTheme="majorBidi" w:cstheme="majorBidi"/>
              </w:rPr>
              <w:t>,</w:t>
            </w:r>
            <w:r w:rsidRPr="006C1C44">
              <w:rPr>
                <w:rFonts w:asciiTheme="majorBidi" w:hAnsiTheme="majorBidi" w:cstheme="majorBidi"/>
                <w:cs/>
              </w:rPr>
              <w:t>161.00</w:t>
            </w:r>
          </w:p>
        </w:tc>
      </w:tr>
      <w:tr w:rsidR="00E7066F" w:rsidRPr="006C1C44" w:rsidTr="005915E5">
        <w:tc>
          <w:tcPr>
            <w:tcW w:w="992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shd w:val="clear" w:color="auto" w:fill="auto"/>
          </w:tcPr>
          <w:p w:rsidR="00E7066F" w:rsidRPr="006C1C44" w:rsidRDefault="00E7066F" w:rsidP="00E7066F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16639C" w:rsidP="00F6168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F6168D" w:rsidRPr="006C1C4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6168D" w:rsidRPr="006C1C4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14,103,243.80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4,067,904.87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18,171,148.67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15,317,536.37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4,666,177.62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19,983,713.99</w:t>
            </w: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16639C" w:rsidP="00F6168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F6168D" w:rsidRPr="006C1C44">
              <w:rPr>
                <w:rFonts w:asciiTheme="majorBidi" w:hAnsiTheme="majorBidi" w:cstheme="majorBidi"/>
                <w:cs/>
              </w:rPr>
              <w:t>1</w:t>
            </w:r>
            <w:r w:rsidR="00F6168D" w:rsidRPr="006C1C44">
              <w:rPr>
                <w:rFonts w:asciiTheme="majorBidi" w:hAnsiTheme="majorBidi" w:cstheme="majorBidi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7,267,322.23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14,183,994.93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21,451,317.16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20,533,548.70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14,761,816.99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35,295,365.69</w:t>
            </w: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16639C" w:rsidP="00F6168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F6168D" w:rsidRPr="006C1C44">
              <w:rPr>
                <w:rFonts w:asciiTheme="majorBidi" w:hAnsiTheme="majorBidi" w:cstheme="majorBidi"/>
                <w:cs/>
              </w:rPr>
              <w:t xml:space="preserve">เกิน </w:t>
            </w:r>
            <w:r w:rsidR="00F6168D" w:rsidRPr="006C1C4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88,791,455.39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49,249,189.61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138,040,645.00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89,574,063.55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52,739,272.45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142,313,336.00</w:t>
            </w:r>
          </w:p>
        </w:tc>
      </w:tr>
      <w:tr w:rsidR="00F6168D" w:rsidRPr="006C1C44" w:rsidTr="000B3343">
        <w:tc>
          <w:tcPr>
            <w:tcW w:w="992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110,162,021.42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 w:rsidRPr="00F6168D">
              <w:rPr>
                <w:rFonts w:asciiTheme="majorBidi" w:eastAsiaTheme="minorHAnsi" w:hAnsiTheme="majorBidi" w:cstheme="majorBidi"/>
              </w:rPr>
              <w:t xml:space="preserve">67,501,089.41 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F6168D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177,663,110.83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125,425,148.62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72,167,267.06</w:t>
            </w:r>
          </w:p>
        </w:tc>
        <w:tc>
          <w:tcPr>
            <w:tcW w:w="1389" w:type="dxa"/>
            <w:shd w:val="clear" w:color="auto" w:fill="auto"/>
          </w:tcPr>
          <w:p w:rsidR="00F6168D" w:rsidRPr="006C1C44" w:rsidRDefault="00F6168D" w:rsidP="00F6168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C1C44">
              <w:rPr>
                <w:rFonts w:asciiTheme="majorBidi" w:hAnsiTheme="majorBidi" w:cstheme="majorBidi"/>
              </w:rPr>
              <w:t>197,592,415.68</w:t>
            </w:r>
          </w:p>
        </w:tc>
      </w:tr>
    </w:tbl>
    <w:p w:rsidR="00191DA7" w:rsidRDefault="00191DA7" w:rsidP="00191DA7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191DA7" w:rsidRDefault="00191DA7" w:rsidP="00191DA7">
      <w:pPr>
        <w:pStyle w:val="BodyText"/>
        <w:rPr>
          <w:cs/>
        </w:rPr>
      </w:pPr>
      <w:r>
        <w:rPr>
          <w:cs/>
        </w:rPr>
        <w:br w:type="page"/>
      </w:r>
    </w:p>
    <w:p w:rsidR="00191DA7" w:rsidRDefault="00191DA7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  <w:sectPr w:rsidR="00191DA7" w:rsidSect="00A73A2A">
          <w:pgSz w:w="11906" w:h="16838" w:code="9"/>
          <w:pgMar w:top="1411" w:right="562" w:bottom="2275" w:left="1699" w:header="706" w:footer="706" w:gutter="0"/>
          <w:cols w:space="708"/>
          <w:docGrid w:linePitch="360"/>
        </w:sectPr>
      </w:pPr>
    </w:p>
    <w:p w:rsidR="00191DA7" w:rsidRPr="00947E52" w:rsidRDefault="00191DA7" w:rsidP="008D479C">
      <w:pPr>
        <w:pStyle w:val="ListParagraph"/>
        <w:numPr>
          <w:ilvl w:val="0"/>
          <w:numId w:val="1"/>
        </w:numPr>
        <w:spacing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47E52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488"/>
        <w:gridCol w:w="1488"/>
      </w:tblGrid>
      <w:tr w:rsidR="00191DA7" w:rsidRPr="00191DA7" w:rsidTr="00191DA7">
        <w:tc>
          <w:tcPr>
            <w:tcW w:w="4078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191DA7" w:rsidRPr="00191DA7" w:rsidTr="00191DA7">
        <w:tc>
          <w:tcPr>
            <w:tcW w:w="4078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88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2A68ED" w:rsidRPr="00191DA7" w:rsidTr="00C86E1C">
        <w:tc>
          <w:tcPr>
            <w:tcW w:w="4078" w:type="dxa"/>
          </w:tcPr>
          <w:p w:rsidR="002A68ED" w:rsidRPr="00191DA7" w:rsidRDefault="002A68ED" w:rsidP="002A68E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A68ED" w:rsidRPr="002A68ED" w:rsidRDefault="002A68ED" w:rsidP="002A68ED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A68ED">
              <w:rPr>
                <w:rFonts w:asciiTheme="majorBidi" w:hAnsiTheme="majorBidi" w:cstheme="majorBidi"/>
                <w:sz w:val="26"/>
                <w:szCs w:val="26"/>
              </w:rPr>
              <w:t>3,903,120.21</w:t>
            </w:r>
          </w:p>
        </w:tc>
        <w:tc>
          <w:tcPr>
            <w:tcW w:w="1488" w:type="dxa"/>
          </w:tcPr>
          <w:p w:rsidR="002A68ED" w:rsidRPr="00191DA7" w:rsidRDefault="002A68ED" w:rsidP="002A68ED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3,434,538.97</w:t>
            </w:r>
          </w:p>
        </w:tc>
      </w:tr>
      <w:tr w:rsidR="002A68ED" w:rsidRPr="00191DA7" w:rsidTr="00C86E1C">
        <w:tc>
          <w:tcPr>
            <w:tcW w:w="4078" w:type="dxa"/>
          </w:tcPr>
          <w:p w:rsidR="002A68ED" w:rsidRPr="00191DA7" w:rsidRDefault="002A68ED" w:rsidP="002A68ED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A68ED" w:rsidRPr="002A68ED" w:rsidRDefault="00C86E1C" w:rsidP="002A68ED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(10,95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576.75</w:t>
            </w:r>
            <w:r w:rsidR="002A68ED" w:rsidRPr="002A68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8" w:type="dxa"/>
          </w:tcPr>
          <w:p w:rsidR="002A68ED" w:rsidRPr="00191DA7" w:rsidRDefault="002A68ED" w:rsidP="002A68ED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(10,149,595.47)</w:t>
            </w:r>
          </w:p>
        </w:tc>
      </w:tr>
      <w:tr w:rsidR="00191DA7" w:rsidRPr="00191DA7" w:rsidTr="00C86E1C">
        <w:tc>
          <w:tcPr>
            <w:tcW w:w="4078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8" w:type="dxa"/>
            <w:shd w:val="clear" w:color="auto" w:fill="auto"/>
          </w:tcPr>
          <w:p w:rsidR="00191DA7" w:rsidRPr="00E96C4A" w:rsidRDefault="00C86E1C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,456.54</w:t>
            </w:r>
            <w:r w:rsidR="002A68ED"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8" w:type="dxa"/>
          </w:tcPr>
          <w:p w:rsidR="00191DA7" w:rsidRPr="00191DA7" w:rsidRDefault="00191DA7" w:rsidP="00191DA7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(6,715,056.50)</w:t>
            </w:r>
          </w:p>
        </w:tc>
      </w:tr>
    </w:tbl>
    <w:p w:rsidR="00191DA7" w:rsidRPr="00947E52" w:rsidRDefault="00191DA7" w:rsidP="008D479C">
      <w:pPr>
        <w:pStyle w:val="ListParagraph"/>
        <w:spacing w:before="240" w:after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 w:hint="cs"/>
          <w:sz w:val="28"/>
          <w:szCs w:val="28"/>
          <w:cs/>
        </w:rPr>
        <w:t>การเปลี่ยนแปลงในสินทรัพย์</w:t>
      </w:r>
      <w:r w:rsidR="00D67CBD" w:rsidRPr="00947E52">
        <w:rPr>
          <w:rFonts w:asciiTheme="majorBidi" w:hAnsiTheme="majorBidi" w:cstheme="majorBidi" w:hint="cs"/>
          <w:sz w:val="28"/>
          <w:szCs w:val="28"/>
          <w:cs/>
        </w:rPr>
        <w:t>ภาษีเงินได้รอการตัดบัญชี</w:t>
      </w:r>
      <w:r w:rsidRPr="00947E52">
        <w:rPr>
          <w:rFonts w:asciiTheme="majorBidi" w:hAnsiTheme="majorBidi" w:cstheme="majorBidi" w:hint="cs"/>
          <w:sz w:val="28"/>
          <w:szCs w:val="28"/>
          <w:cs/>
        </w:rPr>
        <w:t>และหนี้สินภาษีเงินได้รอการตัดบัญชีในระหว่างปี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469"/>
        <w:gridCol w:w="1469"/>
        <w:gridCol w:w="1469"/>
        <w:gridCol w:w="1469"/>
        <w:gridCol w:w="1469"/>
        <w:gridCol w:w="1469"/>
        <w:gridCol w:w="1469"/>
      </w:tblGrid>
      <w:tr w:rsidR="00191DA7" w:rsidRPr="00191DA7" w:rsidTr="00191DA7">
        <w:tc>
          <w:tcPr>
            <w:tcW w:w="2660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3" w:type="dxa"/>
            <w:gridSpan w:val="7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191DA7" w:rsidRPr="00191DA7" w:rsidTr="00191DA7">
        <w:tc>
          <w:tcPr>
            <w:tcW w:w="2660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9" w:type="dxa"/>
          </w:tcPr>
          <w:p w:rsidR="00191DA7" w:rsidRPr="00191DA7" w:rsidRDefault="00F6168D" w:rsidP="00F6168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82" w:right="-83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191DA7"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82" w:right="-83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191DA7" w:rsidRPr="00191DA7" w:rsidTr="00191DA7">
        <w:tc>
          <w:tcPr>
            <w:tcW w:w="2660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312,315.14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79,229.71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391,544.85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266,846.28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658,391.13</w:t>
            </w: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10,154.87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10,154.87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(3,823.81)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6,331.06</w:t>
            </w: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3,011,809.80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212,736.62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(191,707.17)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3,032,839.25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248,459.12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(42,900.35)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3,238,398.02</w:t>
            </w: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3,324,124.94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302,121.20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(191,707.17)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3,434,538.97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511,481.59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(42,900.35)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3,903,120.21</w:t>
            </w:r>
          </w:p>
        </w:tc>
      </w:tr>
      <w:tr w:rsidR="00191DA7" w:rsidRPr="008D7F22" w:rsidTr="00191DA7">
        <w:tc>
          <w:tcPr>
            <w:tcW w:w="2660" w:type="dxa"/>
          </w:tcPr>
          <w:p w:rsidR="00191DA7" w:rsidRPr="008D7F22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884"/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69" w:type="dxa"/>
          </w:tcPr>
          <w:p w:rsidR="00191DA7" w:rsidRPr="008D7F22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91DA7" w:rsidRPr="00191DA7" w:rsidTr="00191DA7">
        <w:tc>
          <w:tcPr>
            <w:tcW w:w="2660" w:type="dxa"/>
          </w:tcPr>
          <w:p w:rsidR="00191DA7" w:rsidRPr="00191DA7" w:rsidRDefault="00191DA7" w:rsidP="00191DA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884"/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191DA7" w:rsidRPr="00191DA7" w:rsidRDefault="00191DA7" w:rsidP="00191DA7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(1,186,604.28)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(650,421.41)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(1,837,025.69)</w:t>
            </w:r>
          </w:p>
        </w:tc>
        <w:tc>
          <w:tcPr>
            <w:tcW w:w="1469" w:type="dxa"/>
            <w:vAlign w:val="center"/>
          </w:tcPr>
          <w:p w:rsidR="00E96C4A" w:rsidRPr="00E96C4A" w:rsidRDefault="00C86E1C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(662,311.40</w:t>
            </w:r>
            <w:r w:rsidR="00E96C4A"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C86E1C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(2,499,337.09</w:t>
            </w:r>
            <w:r w:rsidR="00E96C4A"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(8,087,574.24)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147,171.14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(7,940,403.10)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(107,911.74)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(8,048,314.84)</w:t>
            </w:r>
          </w:p>
        </w:tc>
      </w:tr>
      <w:tr w:rsidR="00E96C4A" w:rsidRPr="00191DA7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(324,296.86)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(47,869.82)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(372,166.68)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(34,758.14)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E96C4A" w:rsidP="00E96C4A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(406,924.82)</w:t>
            </w:r>
          </w:p>
        </w:tc>
      </w:tr>
      <w:tr w:rsidR="00E96C4A" w:rsidRPr="00CC794A" w:rsidTr="008E25AA">
        <w:tc>
          <w:tcPr>
            <w:tcW w:w="2660" w:type="dxa"/>
          </w:tcPr>
          <w:p w:rsidR="00E96C4A" w:rsidRPr="00191DA7" w:rsidRDefault="00E96C4A" w:rsidP="00E96C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(9,598,475.38)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(551,120.09)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(10,149,595.47)</w:t>
            </w:r>
          </w:p>
        </w:tc>
        <w:tc>
          <w:tcPr>
            <w:tcW w:w="1469" w:type="dxa"/>
            <w:vAlign w:val="center"/>
          </w:tcPr>
          <w:p w:rsidR="00E96C4A" w:rsidRPr="00E96C4A" w:rsidRDefault="00C86E1C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(804,981.28</w:t>
            </w:r>
            <w:r w:rsidR="00E96C4A"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E96C4A" w:rsidRPr="00191DA7" w:rsidRDefault="00E96C4A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center"/>
          </w:tcPr>
          <w:p w:rsidR="00E96C4A" w:rsidRPr="00E96C4A" w:rsidRDefault="00C86E1C" w:rsidP="00E96C4A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(10,954,576.75</w:t>
            </w:r>
            <w:r w:rsidR="00E96C4A"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191DA7" w:rsidRDefault="00191DA7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  <w:sectPr w:rsidR="00191DA7" w:rsidSect="00A73A2A">
          <w:pgSz w:w="16838" w:h="11906" w:orient="landscape" w:code="9"/>
          <w:pgMar w:top="1699" w:right="1411" w:bottom="562" w:left="2275" w:header="706" w:footer="706" w:gutter="0"/>
          <w:cols w:space="708"/>
          <w:docGrid w:linePitch="360"/>
        </w:sectPr>
      </w:pPr>
    </w:p>
    <w:p w:rsidR="00191DA7" w:rsidRPr="00947E52" w:rsidRDefault="00191DA7" w:rsidP="008D479C">
      <w:pPr>
        <w:pStyle w:val="ListParagraph"/>
        <w:numPr>
          <w:ilvl w:val="0"/>
          <w:numId w:val="1"/>
        </w:numPr>
        <w:spacing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47E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p w:rsidR="00191DA7" w:rsidRPr="00947E52" w:rsidRDefault="00191DA7" w:rsidP="00B35D9B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pacing w:val="4"/>
          <w:sz w:val="28"/>
          <w:szCs w:val="28"/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Pr="00947E5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pacing w:val="4"/>
          <w:sz w:val="28"/>
          <w:szCs w:val="28"/>
          <w:cs/>
        </w:rPr>
        <w:t xml:space="preserve">สำหรับปีสิ้นสุดวันที่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947E52">
        <w:rPr>
          <w:rFonts w:asciiTheme="majorBidi" w:hAnsiTheme="majorBidi" w:cstheme="majorBidi"/>
          <w:sz w:val="28"/>
          <w:szCs w:val="28"/>
        </w:rPr>
        <w:t>5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947E52">
        <w:rPr>
          <w:rFonts w:asciiTheme="majorBidi" w:hAnsiTheme="majorBidi" w:cstheme="majorBidi"/>
          <w:sz w:val="28"/>
          <w:szCs w:val="28"/>
        </w:rPr>
        <w:t>4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91DA7" w:rsidRPr="00947E52" w:rsidTr="00191DA7">
        <w:tc>
          <w:tcPr>
            <w:tcW w:w="4819" w:type="dxa"/>
          </w:tcPr>
          <w:p w:rsidR="00191DA7" w:rsidRPr="00947E52" w:rsidRDefault="00191DA7" w:rsidP="00191DA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DA7" w:rsidRPr="00947E52" w:rsidRDefault="00191DA7" w:rsidP="00191D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191DA7" w:rsidRPr="00947E52" w:rsidRDefault="00191DA7" w:rsidP="00191D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91DA7" w:rsidRPr="00947E52" w:rsidTr="00191DA7">
        <w:tc>
          <w:tcPr>
            <w:tcW w:w="4819" w:type="dxa"/>
          </w:tcPr>
          <w:p w:rsidR="00191DA7" w:rsidRPr="00947E52" w:rsidRDefault="00191DA7" w:rsidP="00191DA7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1DA7" w:rsidRPr="00947E52" w:rsidRDefault="00191DA7" w:rsidP="00191D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47E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47E52" w:rsidRPr="00947E52" w:rsidTr="00191DA7">
        <w:tc>
          <w:tcPr>
            <w:tcW w:w="4819" w:type="dxa"/>
            <w:vAlign w:val="center"/>
          </w:tcPr>
          <w:p w:rsidR="00947E52" w:rsidRPr="00947E52" w:rsidRDefault="00947E52" w:rsidP="00947E5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947E52" w:rsidRPr="00947E52" w:rsidRDefault="00947E52" w:rsidP="00947E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7E52" w:rsidRPr="004063E9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15,164,196.21</w:t>
            </w:r>
          </w:p>
        </w:tc>
        <w:tc>
          <w:tcPr>
            <w:tcW w:w="1701" w:type="dxa"/>
            <w:shd w:val="clear" w:color="auto" w:fill="auto"/>
          </w:tcPr>
          <w:p w:rsidR="00947E52" w:rsidRPr="00947E52" w:rsidRDefault="00947E52" w:rsidP="00947E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059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049.03</w:t>
            </w:r>
          </w:p>
        </w:tc>
      </w:tr>
      <w:tr w:rsidR="00947E52" w:rsidRPr="00947E52" w:rsidTr="00191DA7">
        <w:tc>
          <w:tcPr>
            <w:tcW w:w="4819" w:type="dxa"/>
            <w:vAlign w:val="center"/>
          </w:tcPr>
          <w:p w:rsidR="00947E52" w:rsidRPr="00947E52" w:rsidRDefault="00947E52" w:rsidP="00947E52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47E52" w:rsidRPr="00947E52" w:rsidRDefault="00947E52" w:rsidP="00947E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7E52" w:rsidRPr="00947E52" w:rsidRDefault="00947E52" w:rsidP="00947E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7E52" w:rsidRPr="00947E52" w:rsidRDefault="00947E52" w:rsidP="00947E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3E9" w:rsidRPr="00947E52" w:rsidTr="000B3343">
        <w:tc>
          <w:tcPr>
            <w:tcW w:w="4819" w:type="dxa"/>
            <w:vAlign w:val="center"/>
          </w:tcPr>
          <w:p w:rsidR="004063E9" w:rsidRPr="00947E52" w:rsidRDefault="004063E9" w:rsidP="004063E9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:rsidR="004063E9" w:rsidRPr="00947E52" w:rsidRDefault="004063E9" w:rsidP="004063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63E9" w:rsidRPr="004063E9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1,267,666.59</w:t>
            </w:r>
          </w:p>
        </w:tc>
        <w:tc>
          <w:tcPr>
            <w:tcW w:w="1701" w:type="dxa"/>
            <w:shd w:val="clear" w:color="auto" w:fill="auto"/>
          </w:tcPr>
          <w:p w:rsidR="004063E9" w:rsidRPr="00947E52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289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073.26</w:t>
            </w:r>
          </w:p>
        </w:tc>
      </w:tr>
      <w:tr w:rsidR="004063E9" w:rsidRPr="00947E52" w:rsidTr="000B3343">
        <w:tc>
          <w:tcPr>
            <w:tcW w:w="4819" w:type="dxa"/>
            <w:vAlign w:val="center"/>
          </w:tcPr>
          <w:p w:rsidR="004063E9" w:rsidRPr="00947E52" w:rsidRDefault="004063E9" w:rsidP="004063E9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:rsidR="004063E9" w:rsidRPr="00947E52" w:rsidRDefault="004063E9" w:rsidP="004063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63E9" w:rsidRPr="004063E9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339,955.08</w:t>
            </w:r>
          </w:p>
        </w:tc>
        <w:tc>
          <w:tcPr>
            <w:tcW w:w="1701" w:type="dxa"/>
            <w:shd w:val="clear" w:color="auto" w:fill="auto"/>
          </w:tcPr>
          <w:p w:rsidR="004063E9" w:rsidRPr="00947E52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219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941.77</w:t>
            </w:r>
          </w:p>
        </w:tc>
      </w:tr>
      <w:tr w:rsidR="00191DA7" w:rsidRPr="00947E52" w:rsidTr="00191DA7">
        <w:tc>
          <w:tcPr>
            <w:tcW w:w="4819" w:type="dxa"/>
            <w:vAlign w:val="center"/>
          </w:tcPr>
          <w:p w:rsidR="00191DA7" w:rsidRPr="00947E52" w:rsidRDefault="00191DA7" w:rsidP="00191DA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191DA7" w:rsidRPr="00947E52" w:rsidRDefault="00191DA7" w:rsidP="00191D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A7" w:rsidRPr="00947E52" w:rsidTr="00191DA7">
        <w:tc>
          <w:tcPr>
            <w:tcW w:w="5953" w:type="dxa"/>
            <w:gridSpan w:val="2"/>
            <w:vAlign w:val="center"/>
          </w:tcPr>
          <w:p w:rsidR="00191DA7" w:rsidRPr="00947E52" w:rsidRDefault="00191DA7" w:rsidP="00191DA7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1DA7" w:rsidRPr="00947E52" w:rsidRDefault="00191DA7" w:rsidP="00191DA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3E9" w:rsidRPr="00947E52" w:rsidTr="000B3343">
        <w:tc>
          <w:tcPr>
            <w:tcW w:w="5953" w:type="dxa"/>
            <w:gridSpan w:val="2"/>
            <w:vAlign w:val="center"/>
          </w:tcPr>
          <w:p w:rsidR="004063E9" w:rsidRPr="00947E52" w:rsidRDefault="004063E9" w:rsidP="004063E9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3E9" w:rsidRPr="004063E9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(1,230,903.13)</w:t>
            </w:r>
          </w:p>
        </w:tc>
        <w:tc>
          <w:tcPr>
            <w:tcW w:w="1701" w:type="dxa"/>
            <w:shd w:val="clear" w:color="auto" w:fill="auto"/>
          </w:tcPr>
          <w:p w:rsidR="004063E9" w:rsidRPr="00947E52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383.56)</w:t>
            </w:r>
          </w:p>
        </w:tc>
      </w:tr>
      <w:tr w:rsidR="004063E9" w:rsidRPr="00947E52" w:rsidTr="000B3343">
        <w:tc>
          <w:tcPr>
            <w:tcW w:w="5953" w:type="dxa"/>
            <w:gridSpan w:val="2"/>
            <w:vAlign w:val="center"/>
          </w:tcPr>
          <w:p w:rsidR="004063E9" w:rsidRPr="00947E52" w:rsidRDefault="004063E9" w:rsidP="004063E9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ผลกระทบจากการปรับปรุงจากประสบการณ์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3E9" w:rsidRPr="004063E9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1,016,401.40</w:t>
            </w:r>
          </w:p>
        </w:tc>
        <w:tc>
          <w:tcPr>
            <w:tcW w:w="1701" w:type="dxa"/>
            <w:shd w:val="clear" w:color="auto" w:fill="auto"/>
          </w:tcPr>
          <w:p w:rsidR="004063E9" w:rsidRPr="00947E52" w:rsidRDefault="004063E9" w:rsidP="004063E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847.71</w:t>
            </w:r>
          </w:p>
        </w:tc>
      </w:tr>
      <w:tr w:rsidR="004063E9" w:rsidRPr="00947E52" w:rsidTr="000B3343">
        <w:tc>
          <w:tcPr>
            <w:tcW w:w="5953" w:type="dxa"/>
            <w:gridSpan w:val="2"/>
            <w:vAlign w:val="center"/>
          </w:tcPr>
          <w:p w:rsidR="004063E9" w:rsidRPr="00947E52" w:rsidRDefault="004063E9" w:rsidP="004063E9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63E9" w:rsidRPr="004063E9" w:rsidRDefault="004063E9" w:rsidP="004063E9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(365,326.00)</w:t>
            </w:r>
          </w:p>
        </w:tc>
        <w:tc>
          <w:tcPr>
            <w:tcW w:w="1701" w:type="dxa"/>
            <w:shd w:val="clear" w:color="auto" w:fill="auto"/>
          </w:tcPr>
          <w:p w:rsidR="004063E9" w:rsidRPr="00947E52" w:rsidRDefault="004063E9" w:rsidP="004063E9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(445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332.00)</w:t>
            </w:r>
          </w:p>
        </w:tc>
      </w:tr>
      <w:tr w:rsidR="00947E52" w:rsidRPr="00947E52" w:rsidTr="00191DA7">
        <w:tc>
          <w:tcPr>
            <w:tcW w:w="5953" w:type="dxa"/>
            <w:gridSpan w:val="2"/>
            <w:vAlign w:val="center"/>
          </w:tcPr>
          <w:p w:rsidR="00947E52" w:rsidRPr="00947E52" w:rsidRDefault="00947E52" w:rsidP="00947E5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:rsidR="00947E52" w:rsidRPr="004063E9" w:rsidRDefault="004063E9" w:rsidP="004063E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63E9">
              <w:rPr>
                <w:rFonts w:asciiTheme="majorBidi" w:hAnsiTheme="majorBidi" w:cstheme="majorBidi"/>
                <w:sz w:val="28"/>
                <w:szCs w:val="28"/>
              </w:rPr>
              <w:t>16,191,990.15</w:t>
            </w:r>
          </w:p>
        </w:tc>
        <w:tc>
          <w:tcPr>
            <w:tcW w:w="1701" w:type="dxa"/>
            <w:shd w:val="clear" w:color="auto" w:fill="auto"/>
          </w:tcPr>
          <w:p w:rsidR="00947E52" w:rsidRPr="00947E52" w:rsidRDefault="00947E52" w:rsidP="00947E5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164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196.21</w:t>
            </w:r>
          </w:p>
        </w:tc>
      </w:tr>
    </w:tbl>
    <w:p w:rsidR="00191DA7" w:rsidRPr="00947E52" w:rsidRDefault="00191DA7" w:rsidP="00191DA7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947E52">
        <w:rPr>
          <w:rFonts w:asciiTheme="majorBidi" w:hAnsiTheme="majorBidi" w:cstheme="majorBidi"/>
          <w:sz w:val="28"/>
          <w:szCs w:val="28"/>
        </w:rPr>
        <w:t xml:space="preserve">20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947E52">
        <w:rPr>
          <w:rFonts w:asciiTheme="majorBidi" w:hAnsiTheme="majorBidi" w:cstheme="majorBidi"/>
          <w:sz w:val="28"/>
          <w:szCs w:val="28"/>
        </w:rPr>
        <w:t xml:space="preserve">400 </w:t>
      </w:r>
      <w:r w:rsidRPr="00947E52">
        <w:rPr>
          <w:rFonts w:asciiTheme="majorBidi" w:hAnsiTheme="majorBidi" w:cstheme="majorBidi"/>
          <w:sz w:val="28"/>
          <w:szCs w:val="28"/>
          <w:cs/>
        </w:rPr>
        <w:t>วัน</w:t>
      </w:r>
    </w:p>
    <w:p w:rsidR="00191DA7" w:rsidRPr="00947E52" w:rsidRDefault="00191DA7" w:rsidP="00191DA7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693"/>
        <w:gridCol w:w="2693"/>
      </w:tblGrid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F52" w:rsidRP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F52" w:rsidRPr="00947E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693" w:type="dxa"/>
            <w:shd w:val="clear" w:color="auto" w:fill="auto"/>
          </w:tcPr>
          <w:p w:rsidR="00191DA7" w:rsidRPr="00947E52" w:rsidRDefault="00191DA7" w:rsidP="00DF469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DF46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F469C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93" w:type="dxa"/>
          </w:tcPr>
          <w:p w:rsidR="00191DA7" w:rsidRPr="00947E52" w:rsidRDefault="00DF469C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2.29</w:t>
            </w:r>
          </w:p>
        </w:tc>
      </w:tr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693" w:type="dxa"/>
            <w:shd w:val="clear" w:color="auto" w:fill="auto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693" w:type="dxa"/>
            <w:shd w:val="clear" w:color="auto" w:fill="auto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3.82 - 45.84</w:t>
            </w: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3.82 - 45.84</w:t>
            </w:r>
          </w:p>
        </w:tc>
      </w:tr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693" w:type="dxa"/>
            <w:shd w:val="clear" w:color="auto" w:fill="auto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91DA7" w:rsidRPr="00947E52" w:rsidTr="00191DA7">
        <w:tc>
          <w:tcPr>
            <w:tcW w:w="393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693" w:type="dxa"/>
            <w:shd w:val="clear" w:color="auto" w:fill="auto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105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ของตารางมรณะไทย</w:t>
            </w:r>
          </w:p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693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105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ของตารางมรณะไทย</w:t>
            </w:r>
          </w:p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:rsidR="00191DA7" w:rsidRPr="00947E52" w:rsidRDefault="00191DA7" w:rsidP="00191DA7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 xml:space="preserve">2565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บริษัทคาดว่าจะจ่ายชำระผลประโยชน์หลังออกจากงานของพนักงานภายใน </w:t>
      </w:r>
      <w:r w:rsidRPr="00947E52">
        <w:rPr>
          <w:rFonts w:asciiTheme="majorBidi" w:hAnsiTheme="majorBidi" w:cstheme="majorBidi"/>
          <w:sz w:val="28"/>
          <w:szCs w:val="28"/>
        </w:rPr>
        <w:t xml:space="preserve">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ปีข้างหน้าเป็นจำนวนเงินประมาณ </w:t>
      </w:r>
      <w:r w:rsidR="00F6168D">
        <w:rPr>
          <w:rFonts w:asciiTheme="majorBidi" w:hAnsiTheme="majorBidi" w:cstheme="majorBidi" w:hint="cs"/>
          <w:sz w:val="28"/>
          <w:szCs w:val="28"/>
          <w:cs/>
        </w:rPr>
        <w:t>0.74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191DA7" w:rsidRPr="00947E52" w:rsidRDefault="00191DA7" w:rsidP="00191DA7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 xml:space="preserve">2565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47E52">
        <w:rPr>
          <w:rFonts w:asciiTheme="majorBidi" w:hAnsiTheme="majorBidi" w:cstheme="majorBidi"/>
          <w:sz w:val="28"/>
          <w:szCs w:val="28"/>
        </w:rPr>
        <w:t xml:space="preserve">2564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Pr="00947E52">
        <w:rPr>
          <w:rFonts w:asciiTheme="majorBidi" w:hAnsiTheme="majorBidi" w:cstheme="majorBidi"/>
          <w:sz w:val="28"/>
          <w:szCs w:val="28"/>
        </w:rPr>
        <w:t xml:space="preserve">13 </w:t>
      </w:r>
      <w:r w:rsidRPr="00947E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191DA7" w:rsidRPr="00947E52" w:rsidRDefault="00191DA7" w:rsidP="00B35D9B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 xml:space="preserve">2565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47E52">
        <w:rPr>
          <w:rFonts w:asciiTheme="majorBidi" w:hAnsiTheme="majorBidi" w:cstheme="majorBidi"/>
          <w:sz w:val="28"/>
          <w:szCs w:val="28"/>
        </w:rPr>
        <w:t xml:space="preserve">2564 </w:t>
      </w:r>
      <w:r w:rsidRPr="00947E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1310"/>
        <w:gridCol w:w="1310"/>
        <w:gridCol w:w="1310"/>
        <w:gridCol w:w="1310"/>
      </w:tblGrid>
      <w:tr w:rsidR="00191DA7" w:rsidRPr="00947E52" w:rsidTr="00191DA7">
        <w:tc>
          <w:tcPr>
            <w:tcW w:w="419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4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91DA7" w:rsidRPr="00947E52" w:rsidTr="00191DA7">
        <w:tc>
          <w:tcPr>
            <w:tcW w:w="419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0" w:type="dxa"/>
            <w:gridSpan w:val="2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20" w:type="dxa"/>
            <w:gridSpan w:val="2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91DA7" w:rsidRPr="00947E52" w:rsidTr="00191DA7">
        <w:tc>
          <w:tcPr>
            <w:tcW w:w="4196" w:type="dxa"/>
          </w:tcPr>
          <w:p w:rsidR="00191DA7" w:rsidRPr="00947E52" w:rsidRDefault="00191DA7" w:rsidP="00191DA7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0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10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0" w:type="dxa"/>
          </w:tcPr>
          <w:p w:rsidR="00191DA7" w:rsidRPr="00947E52" w:rsidRDefault="00191DA7" w:rsidP="00191DA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</w:tr>
      <w:tr w:rsidR="005C3202" w:rsidRPr="00947E52" w:rsidTr="000B3343">
        <w:tc>
          <w:tcPr>
            <w:tcW w:w="4196" w:type="dxa"/>
          </w:tcPr>
          <w:p w:rsidR="005C3202" w:rsidRPr="00947E52" w:rsidRDefault="005C3202" w:rsidP="005C3202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C3202" w:rsidRPr="005C320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3202">
              <w:rPr>
                <w:rFonts w:asciiTheme="majorBidi" w:hAnsiTheme="majorBidi" w:cstheme="majorBidi"/>
                <w:sz w:val="28"/>
                <w:szCs w:val="28"/>
              </w:rPr>
              <w:t>(1,425,571.25)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C3202" w:rsidRPr="005C320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1,636,241.82</w:t>
            </w:r>
          </w:p>
        </w:tc>
        <w:tc>
          <w:tcPr>
            <w:tcW w:w="1310" w:type="dxa"/>
          </w:tcPr>
          <w:p w:rsidR="005C3202" w:rsidRPr="00947E5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(1,438,654.76)</w:t>
            </w:r>
          </w:p>
        </w:tc>
        <w:tc>
          <w:tcPr>
            <w:tcW w:w="1310" w:type="dxa"/>
          </w:tcPr>
          <w:p w:rsidR="005C3202" w:rsidRPr="00947E5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1,662,017.62</w:t>
            </w:r>
          </w:p>
        </w:tc>
      </w:tr>
      <w:tr w:rsidR="005C3202" w:rsidRPr="00947E52" w:rsidTr="000B3343">
        <w:tc>
          <w:tcPr>
            <w:tcW w:w="4196" w:type="dxa"/>
          </w:tcPr>
          <w:p w:rsidR="005C3202" w:rsidRPr="00947E52" w:rsidRDefault="005C3202" w:rsidP="005C3202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(เปลี่ยนแปลงร้อยละ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C3202" w:rsidRPr="005C320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1,573,401.24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C3202" w:rsidRPr="005C320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3202">
              <w:rPr>
                <w:rFonts w:asciiTheme="majorBidi" w:hAnsiTheme="majorBidi" w:cstheme="majorBidi"/>
                <w:sz w:val="28"/>
                <w:szCs w:val="28"/>
              </w:rPr>
              <w:t>(1,400,544.99)</w:t>
            </w:r>
          </w:p>
        </w:tc>
        <w:tc>
          <w:tcPr>
            <w:tcW w:w="1310" w:type="dxa"/>
          </w:tcPr>
          <w:p w:rsidR="005C3202" w:rsidRPr="00947E5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1,583,896.06</w:t>
            </w:r>
          </w:p>
        </w:tc>
        <w:tc>
          <w:tcPr>
            <w:tcW w:w="1310" w:type="dxa"/>
          </w:tcPr>
          <w:p w:rsidR="005C3202" w:rsidRPr="00947E52" w:rsidRDefault="005C3202" w:rsidP="005C3202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(1,402,348.18)</w:t>
            </w:r>
          </w:p>
        </w:tc>
      </w:tr>
      <w:tr w:rsidR="0027646F" w:rsidRPr="00947E52" w:rsidTr="000B3343">
        <w:tc>
          <w:tcPr>
            <w:tcW w:w="4196" w:type="dxa"/>
          </w:tcPr>
          <w:p w:rsidR="0027646F" w:rsidRPr="00947E52" w:rsidRDefault="0027646F" w:rsidP="0027646F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อัตราการหมุนเวียนพนักงาน (เปลี่ยนแปลงร้อยละ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7646F" w:rsidRPr="0027646F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646F">
              <w:rPr>
                <w:rFonts w:asciiTheme="majorBidi" w:hAnsiTheme="majorBidi" w:cstheme="majorBidi"/>
                <w:sz w:val="28"/>
                <w:szCs w:val="28"/>
              </w:rPr>
              <w:t>(1,561,343.77)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7646F" w:rsidRPr="005C320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1,866,297.50</w:t>
            </w:r>
          </w:p>
        </w:tc>
        <w:tc>
          <w:tcPr>
            <w:tcW w:w="1310" w:type="dxa"/>
          </w:tcPr>
          <w:p w:rsidR="0027646F" w:rsidRPr="00947E5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(1,606,286.15)</w:t>
            </w:r>
          </w:p>
        </w:tc>
        <w:tc>
          <w:tcPr>
            <w:tcW w:w="1310" w:type="dxa"/>
          </w:tcPr>
          <w:p w:rsidR="0027646F" w:rsidRPr="00947E5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1,945,825.30</w:t>
            </w:r>
          </w:p>
        </w:tc>
      </w:tr>
      <w:tr w:rsidR="0027646F" w:rsidRPr="00947E52" w:rsidTr="000B3343">
        <w:tc>
          <w:tcPr>
            <w:tcW w:w="4196" w:type="dxa"/>
          </w:tcPr>
          <w:p w:rsidR="0027646F" w:rsidRPr="00947E52" w:rsidRDefault="0027646F" w:rsidP="0027646F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 (เปลี่ยนแปลงร้อยละ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7646F" w:rsidRPr="0027646F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646F">
              <w:rPr>
                <w:rFonts w:asciiTheme="majorBidi" w:hAnsiTheme="majorBidi" w:cstheme="majorBidi"/>
                <w:sz w:val="28"/>
                <w:szCs w:val="28"/>
              </w:rPr>
              <w:t>(170,183.73)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27646F" w:rsidRPr="005C320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172,458.83</w:t>
            </w:r>
          </w:p>
        </w:tc>
        <w:tc>
          <w:tcPr>
            <w:tcW w:w="1310" w:type="dxa"/>
          </w:tcPr>
          <w:p w:rsidR="0027646F" w:rsidRPr="00947E5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(168,477.63)</w:t>
            </w:r>
          </w:p>
        </w:tc>
        <w:tc>
          <w:tcPr>
            <w:tcW w:w="1310" w:type="dxa"/>
          </w:tcPr>
          <w:p w:rsidR="0027646F" w:rsidRPr="00947E52" w:rsidRDefault="0027646F" w:rsidP="0027646F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170,801.93</w:t>
            </w:r>
          </w:p>
        </w:tc>
      </w:tr>
    </w:tbl>
    <w:p w:rsidR="00966DD6" w:rsidRPr="00191DA7" w:rsidRDefault="00966DD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D67CBD" w:rsidRPr="00D67CBD" w:rsidRDefault="00F84F51" w:rsidP="0042085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ปี </w:t>
      </w:r>
      <w:r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:rsidR="00F84F51" w:rsidRDefault="00D67CBD" w:rsidP="00D67CBD">
      <w:pPr>
        <w:pStyle w:val="ListParagraph"/>
        <w:spacing w:before="200" w:after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D67CBD">
        <w:rPr>
          <w:rFonts w:asciiTheme="majorBidi" w:hAnsiTheme="majorBidi" w:cstheme="majorBidi"/>
          <w:sz w:val="28"/>
          <w:szCs w:val="28"/>
        </w:rPr>
        <w:t xml:space="preserve">31 </w:t>
      </w: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D67CBD"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ได้มีมติ</w:t>
      </w:r>
      <w:r w:rsidR="00F84F51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:rsidR="00D5492D" w:rsidRPr="008368BC" w:rsidRDefault="00D5492D" w:rsidP="008368BC">
      <w:pPr>
        <w:pStyle w:val="ListParagraph"/>
        <w:numPr>
          <w:ilvl w:val="0"/>
          <w:numId w:val="16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z w:val="28"/>
          <w:szCs w:val="28"/>
          <w:cs/>
        </w:rPr>
        <w:t>แปรสภาพบริษัทเป็นบริษัทมหาชนจำกัดและเปลี่ยนชื่อบริษัทจากเดิม “บริษัท สหไทยการพิมพ์และบรรจุภัณฑ์ จำกัด” เป็น “บริษัท สหไทยการพิมพ์และบรรจุภัณฑ์ จำกัด (มหาชน)”</w:t>
      </w:r>
    </w:p>
    <w:p w:rsidR="00F84F51" w:rsidRPr="008368BC" w:rsidRDefault="00F84F51" w:rsidP="008368BC">
      <w:pPr>
        <w:pStyle w:val="ListParagraph"/>
        <w:numPr>
          <w:ilvl w:val="0"/>
          <w:numId w:val="16"/>
        </w:numPr>
        <w:spacing w:before="200" w:after="200" w:line="0" w:lineRule="atLeast"/>
        <w:ind w:left="709" w:hanging="283"/>
        <w:contextualSpacing w:val="0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เปลี่ยนแปลงมูลค่าหุ้นที่ตราไว้ จากเดิมมูลค่าหุ้นละ </w:t>
      </w:r>
      <w:r w:rsidRPr="008368BC">
        <w:rPr>
          <w:rFonts w:asciiTheme="majorBidi" w:hAnsiTheme="majorBidi" w:cstheme="majorBidi"/>
          <w:sz w:val="28"/>
          <w:szCs w:val="28"/>
        </w:rPr>
        <w:t xml:space="preserve">100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บาท เป็นมูลค่าหุ้นละ </w:t>
      </w:r>
      <w:r w:rsidRPr="008368BC">
        <w:rPr>
          <w:rFonts w:asciiTheme="majorBidi" w:hAnsiTheme="majorBidi" w:cstheme="majorBidi"/>
          <w:sz w:val="28"/>
          <w:szCs w:val="28"/>
        </w:rPr>
        <w:t xml:space="preserve">1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:rsidR="00D67CBD" w:rsidRPr="008368BC" w:rsidRDefault="00D67CBD" w:rsidP="008368BC">
      <w:pPr>
        <w:pStyle w:val="ListParagraph"/>
        <w:numPr>
          <w:ilvl w:val="0"/>
          <w:numId w:val="16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เพิ่มทุนจดทะเบียนจากเดิมจำนวนเงิน </w:t>
      </w:r>
      <w:r w:rsidRPr="008368BC">
        <w:rPr>
          <w:rFonts w:asciiTheme="majorBidi" w:hAnsiTheme="majorBidi" w:cstheme="majorBidi"/>
          <w:sz w:val="28"/>
          <w:szCs w:val="28"/>
        </w:rPr>
        <w:t xml:space="preserve">3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เป็นจำนวนเงิน </w:t>
      </w:r>
      <w:r w:rsidRPr="008368BC">
        <w:rPr>
          <w:rFonts w:asciiTheme="majorBidi" w:hAnsiTheme="majorBidi" w:cstheme="majorBidi"/>
          <w:sz w:val="28"/>
          <w:szCs w:val="28"/>
        </w:rPr>
        <w:t xml:space="preserve">100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โดยออกหุ้นสามัญใหม่จำนวน </w:t>
      </w:r>
      <w:r w:rsidRPr="008368BC">
        <w:rPr>
          <w:rFonts w:asciiTheme="majorBidi" w:hAnsiTheme="majorBidi" w:cstheme="majorBidi"/>
          <w:sz w:val="28"/>
          <w:szCs w:val="28"/>
        </w:rPr>
        <w:t xml:space="preserve">97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8368BC">
        <w:rPr>
          <w:rFonts w:asciiTheme="majorBidi" w:hAnsiTheme="majorBidi" w:cstheme="majorBidi"/>
          <w:sz w:val="28"/>
          <w:szCs w:val="28"/>
        </w:rPr>
        <w:t xml:space="preserve">1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>บาท และจัดสรรหุ้นสามัญเพิ่มทุน ดังนี้</w:t>
      </w:r>
    </w:p>
    <w:p w:rsidR="00D67CBD" w:rsidRPr="008368BC" w:rsidRDefault="00D67CBD" w:rsidP="008368BC">
      <w:pPr>
        <w:pStyle w:val="ListParagraph"/>
        <w:numPr>
          <w:ilvl w:val="1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จัดสรรหุ้นสามัญเพิ่มทุนจำนวน </w:t>
      </w:r>
      <w:r w:rsidRPr="008368BC">
        <w:rPr>
          <w:rFonts w:asciiTheme="majorBidi" w:hAnsiTheme="majorBidi" w:cstheme="majorBidi"/>
          <w:spacing w:val="-2"/>
          <w:sz w:val="28"/>
          <w:szCs w:val="28"/>
        </w:rPr>
        <w:t xml:space="preserve">71.60 </w:t>
      </w:r>
      <w:r w:rsidRPr="008368BC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ล้านหุ้น เพื่อเสนอขายให้แก่ผู้ถือหุ้นเดิมตามสัดส่วนเดิมก่อนเสนอขายต่อ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ประชาชนทั่วไปครั้งแรก ในราคาหุ้นละ </w:t>
      </w:r>
      <w:r w:rsidRPr="008368BC">
        <w:rPr>
          <w:rFonts w:asciiTheme="majorBidi" w:hAnsiTheme="majorBidi" w:cstheme="majorBidi"/>
          <w:sz w:val="28"/>
          <w:szCs w:val="28"/>
        </w:rPr>
        <w:t xml:space="preserve">1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:rsidR="00F84F51" w:rsidRPr="008368BC" w:rsidRDefault="00F84F51" w:rsidP="008368BC">
      <w:pPr>
        <w:pStyle w:val="ListParagraph"/>
        <w:numPr>
          <w:ilvl w:val="1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จัดสรรหุ้นสามัญเพิ่มทุนจำนวน </w:t>
      </w:r>
      <w:r w:rsidRPr="008368BC">
        <w:rPr>
          <w:rFonts w:asciiTheme="majorBidi" w:hAnsiTheme="majorBidi" w:cstheme="majorBidi"/>
          <w:spacing w:val="-2"/>
          <w:sz w:val="28"/>
          <w:szCs w:val="28"/>
        </w:rPr>
        <w:t xml:space="preserve">25.40 </w:t>
      </w:r>
      <w:r w:rsidRPr="008368BC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ล้านหุ้น เพื่อเสนอขายต่อประชาชนทั่วไปครั้งแรก</w:t>
      </w:r>
    </w:p>
    <w:p w:rsidR="00D5492D" w:rsidRPr="008368BC" w:rsidRDefault="00D5492D" w:rsidP="008368BC">
      <w:pPr>
        <w:pStyle w:val="ListParagraph"/>
        <w:numPr>
          <w:ilvl w:val="0"/>
          <w:numId w:val="16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8368BC">
        <w:rPr>
          <w:rFonts w:asciiTheme="majorBidi" w:hAnsiTheme="majorBidi" w:cstheme="majorBidi" w:hint="cs"/>
          <w:sz w:val="28"/>
          <w:szCs w:val="28"/>
          <w:cs/>
        </w:rPr>
        <w:t>นำหุ้นสามัญของบริษัทเข้าจดทะเบียนเป็นหลักทรัพย์จดทะเบียนในตลาดหลักทรัพย์ เอ็ม เอ ไอ</w:t>
      </w:r>
    </w:p>
    <w:p w:rsidR="00F84F51" w:rsidRPr="00D5492D" w:rsidRDefault="00D5492D" w:rsidP="008368B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8368BC">
        <w:rPr>
          <w:rFonts w:asciiTheme="majorBidi" w:hAnsiTheme="majorBidi" w:cstheme="majorBidi"/>
          <w:sz w:val="28"/>
          <w:szCs w:val="28"/>
        </w:rPr>
        <w:t xml:space="preserve">17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8368BC">
        <w:rPr>
          <w:rFonts w:asciiTheme="majorBidi" w:hAnsiTheme="majorBidi" w:cstheme="majorBidi"/>
          <w:sz w:val="28"/>
          <w:szCs w:val="28"/>
        </w:rPr>
        <w:t xml:space="preserve">2564 </w:t>
      </w:r>
      <w:r w:rsidRPr="008368BC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บริษัทได้ดำเนินการจดทะเบียนแปรสภาพบริษัทเป็นบริษัทมหาชนจำกัด </w:t>
      </w:r>
      <w:r w:rsidRPr="00D5492D">
        <w:rPr>
          <w:rFonts w:asciiTheme="majorBidi" w:hAnsiTheme="majorBidi" w:cstheme="majorBidi" w:hint="cs"/>
          <w:sz w:val="28"/>
          <w:szCs w:val="28"/>
          <w:cs/>
        </w:rPr>
        <w:t>เปลี่ยนแปลงมูลค่าหุ้นที่ตราไว้ และการเพิ่มทุนจดทะเบียนกับกระทรวงพาณิชย์</w:t>
      </w:r>
    </w:p>
    <w:p w:rsidR="00D67CBD" w:rsidRDefault="00D67CBD" w:rsidP="00D67CB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D67CBD">
        <w:rPr>
          <w:rFonts w:asciiTheme="majorBidi" w:hAnsiTheme="majorBidi" w:cstheme="majorBidi"/>
          <w:sz w:val="28"/>
          <w:szCs w:val="28"/>
        </w:rPr>
        <w:t xml:space="preserve">28 </w:t>
      </w: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D67CBD">
        <w:rPr>
          <w:rFonts w:asciiTheme="majorBidi" w:hAnsiTheme="majorBidi" w:cstheme="majorBidi"/>
          <w:sz w:val="28"/>
          <w:szCs w:val="28"/>
        </w:rPr>
        <w:t>2564</w:t>
      </w: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บริษัทได้ดำเนินการจดทะเบียนเปลี่ยนแปลงทุนชำระแล้ว จากเดิมจำนวนเงิน </w:t>
      </w:r>
      <w:r w:rsidRPr="00D67CBD">
        <w:rPr>
          <w:rFonts w:asciiTheme="majorBidi" w:hAnsiTheme="majorBidi" w:cstheme="majorBidi"/>
          <w:sz w:val="28"/>
          <w:szCs w:val="28"/>
        </w:rPr>
        <w:t xml:space="preserve">3 </w:t>
      </w:r>
      <w:r w:rsidRPr="00D67CBD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เป็นจำนวนเงิน </w:t>
      </w:r>
      <w:r w:rsidRPr="00D67CBD">
        <w:rPr>
          <w:rFonts w:asciiTheme="majorBidi" w:hAnsiTheme="majorBidi" w:cstheme="majorBidi"/>
          <w:sz w:val="28"/>
          <w:szCs w:val="28"/>
        </w:rPr>
        <w:t xml:space="preserve">74.60 </w:t>
      </w:r>
      <w:r w:rsidRPr="00D67CBD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D67CBD" w:rsidRPr="00D67CBD" w:rsidRDefault="00F84F51" w:rsidP="002D3C38">
      <w:pPr>
        <w:spacing w:after="200" w:line="276" w:lineRule="auto"/>
        <w:ind w:firstLine="425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D67CBD" w:rsidRPr="00D67CBD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 xml:space="preserve">ปี </w:t>
      </w:r>
      <w:r w:rsidR="00D67CBD" w:rsidRPr="00D67CBD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:rsidR="00420852" w:rsidRPr="00191DA7" w:rsidRDefault="00420852" w:rsidP="0042085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191DA7">
        <w:rPr>
          <w:rFonts w:asciiTheme="majorBidi" w:hAnsiTheme="majorBidi" w:cstheme="majorBidi"/>
          <w:sz w:val="28"/>
          <w:szCs w:val="28"/>
        </w:rPr>
        <w:t xml:space="preserve">6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191DA7">
        <w:rPr>
          <w:rFonts w:asciiTheme="majorBidi" w:hAnsiTheme="majorBidi" w:cstheme="majorBidi"/>
          <w:sz w:val="28"/>
          <w:szCs w:val="28"/>
        </w:rPr>
        <w:t xml:space="preserve">2565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ได้มีมติจัดสรรหุ้นสามัญเพิ่มทุนของบริษัท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25.40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ตามสัดส่วนดังนี้</w:t>
      </w:r>
    </w:p>
    <w:p w:rsidR="00420852" w:rsidRPr="00191DA7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ประชาชนทั่วไปเป็นครั้งแรก จำนวนไม่เกิน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24.30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ล้านหุ้น โดยแบ่งออกเป็น</w:t>
      </w:r>
    </w:p>
    <w:p w:rsidR="00420852" w:rsidRPr="00191DA7" w:rsidRDefault="00420852" w:rsidP="00420852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20.49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80.67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191DA7" w:rsidRDefault="00420852" w:rsidP="00420852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ผู้มีอุปการคุณของบริษัท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3.81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191DA7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พนักงานของบริษัท จำนวนไม่เกิน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0.70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2.76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191DA7" w:rsidRDefault="00420852" w:rsidP="00420852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บุคคลที่มีความสัมพันธ์กับบริษัท ได้แก่ กรรมการ และผู้บริหารของบริษัท จำนวนไม่เกิน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0.40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1.57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420852" w:rsidRPr="00191DA7" w:rsidRDefault="00420852" w:rsidP="0042085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:rsidR="00420852" w:rsidRPr="00191DA7" w:rsidRDefault="00420852" w:rsidP="004208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ในระหว่างวันที่ </w:t>
      </w:r>
      <w:r w:rsidRPr="00191DA7">
        <w:rPr>
          <w:rFonts w:asciiTheme="majorBidi" w:hAnsiTheme="majorBidi" w:cstheme="majorBidi"/>
          <w:sz w:val="28"/>
          <w:szCs w:val="28"/>
        </w:rPr>
        <w:t xml:space="preserve">2 - 7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91DA7">
        <w:rPr>
          <w:rFonts w:asciiTheme="majorBidi" w:hAnsiTheme="majorBidi" w:cstheme="majorBidi"/>
          <w:sz w:val="28"/>
          <w:szCs w:val="28"/>
        </w:rPr>
        <w:t xml:space="preserve">2565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 ดังนี้</w:t>
      </w:r>
    </w:p>
    <w:p w:rsidR="00420852" w:rsidRPr="00191DA7" w:rsidRDefault="00420852" w:rsidP="00D67CBD">
      <w:pPr>
        <w:pStyle w:val="ListParagraph"/>
        <w:numPr>
          <w:ilvl w:val="0"/>
          <w:numId w:val="20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เสนอขายหุ้นให้แก่บุคคลตามดุลยพินิจของผู้จัดจำหน่ายหลักทรัพย์ โดยเป็นหุ้นสามัญเพิ่มทุน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21.67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/>
          <w:sz w:val="28"/>
          <w:szCs w:val="28"/>
        </w:rPr>
        <w:br/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18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390.05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191DA7" w:rsidRDefault="00420852" w:rsidP="00D67CBD">
      <w:pPr>
        <w:pStyle w:val="ListParagraph"/>
        <w:numPr>
          <w:ilvl w:val="0"/>
          <w:numId w:val="20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191DA7">
        <w:rPr>
          <w:rFonts w:asciiTheme="majorBidi" w:hAnsiTheme="majorBidi" w:cstheme="majorBidi"/>
          <w:sz w:val="28"/>
          <w:szCs w:val="28"/>
        </w:rPr>
        <w:t>2.50</w:t>
      </w:r>
      <w:r w:rsidRPr="00191DA7">
        <w:rPr>
          <w:rFonts w:asciiTheme="majorBidi" w:hAnsiTheme="majorBidi" w:cstheme="majorBidi"/>
          <w:sz w:val="28"/>
          <w:szCs w:val="28"/>
        </w:rPr>
        <w:br/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18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45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191DA7" w:rsidRDefault="00420852" w:rsidP="00D67CBD">
      <w:pPr>
        <w:pStyle w:val="ListParagraph"/>
        <w:numPr>
          <w:ilvl w:val="0"/>
          <w:numId w:val="20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เสนอขายหุ้นให้แก่ผู้มีอุปการคุณของบริษัท โดยเป็นหุ้นสามัญเพิ่มทุน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0.53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18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9.56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Pr="00191DA7" w:rsidRDefault="00420852" w:rsidP="00D67CBD">
      <w:pPr>
        <w:pStyle w:val="ListParagraph"/>
        <w:numPr>
          <w:ilvl w:val="0"/>
          <w:numId w:val="20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0.70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ล้านหุ้น มูลค่า</w:t>
      </w:r>
      <w:r w:rsidRPr="00191DA7">
        <w:rPr>
          <w:rFonts w:asciiTheme="majorBidi" w:hAnsiTheme="majorBidi" w:cstheme="majorBidi"/>
          <w:sz w:val="28"/>
          <w:szCs w:val="28"/>
        </w:rPr>
        <w:br/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18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12.59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420852" w:rsidRDefault="00420852" w:rsidP="00420852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ต่อมา เมื่อวันที่ </w:t>
      </w:r>
      <w:r w:rsidRPr="00191DA7">
        <w:rPr>
          <w:rFonts w:asciiTheme="majorBidi" w:hAnsiTheme="majorBidi" w:cstheme="majorBidi"/>
          <w:sz w:val="28"/>
          <w:szCs w:val="28"/>
        </w:rPr>
        <w:t xml:space="preserve">8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91DA7">
        <w:rPr>
          <w:rFonts w:asciiTheme="majorBidi" w:hAnsiTheme="majorBidi" w:cstheme="majorBidi"/>
          <w:sz w:val="28"/>
          <w:szCs w:val="28"/>
        </w:rPr>
        <w:t xml:space="preserve">2565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74.60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191DA7">
        <w:rPr>
          <w:rFonts w:asciiTheme="majorBidi" w:hAnsiTheme="majorBidi" w:cstheme="majorBidi"/>
          <w:sz w:val="28"/>
          <w:szCs w:val="28"/>
        </w:rPr>
        <w:t xml:space="preserve">74.60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บาท) 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100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191DA7">
        <w:rPr>
          <w:rFonts w:asciiTheme="majorBidi" w:hAnsiTheme="majorBidi" w:cstheme="majorBidi"/>
          <w:sz w:val="28"/>
          <w:szCs w:val="28"/>
        </w:rPr>
        <w:t xml:space="preserve">100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บาท) กับกระทรวงพาณิชย์ในวันเดียวกัน และตลาดหลักทรัพย์เอ็ม เอ ไอ ได้รับหุ้นสามัญจำนวน </w:t>
      </w:r>
      <w:r w:rsidRPr="00191DA7">
        <w:rPr>
          <w:rFonts w:asciiTheme="majorBidi" w:hAnsiTheme="majorBidi" w:cstheme="majorBidi"/>
          <w:sz w:val="28"/>
          <w:szCs w:val="28"/>
        </w:rPr>
        <w:t xml:space="preserve">100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1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บาท เป็นหลักทรัพย์จดทะเบียนและเริ่มทำการซื้อขายได้ตั้งแต่วันที่ </w:t>
      </w:r>
      <w:r w:rsidRPr="00191DA7">
        <w:rPr>
          <w:rFonts w:asciiTheme="majorBidi" w:hAnsiTheme="majorBidi" w:cstheme="majorBidi"/>
          <w:sz w:val="28"/>
          <w:szCs w:val="28"/>
        </w:rPr>
        <w:t xml:space="preserve">14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91DA7">
        <w:rPr>
          <w:rFonts w:asciiTheme="majorBidi" w:hAnsiTheme="majorBidi" w:cstheme="majorBidi"/>
          <w:sz w:val="28"/>
          <w:szCs w:val="28"/>
        </w:rPr>
        <w:t xml:space="preserve">2565 </w:t>
      </w:r>
      <w:r w:rsidRPr="00191DA7">
        <w:rPr>
          <w:rFonts w:asciiTheme="majorBidi" w:hAnsiTheme="majorBidi" w:cstheme="majorBidi" w:hint="cs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 w:rsidRPr="00191DA7">
        <w:rPr>
          <w:rFonts w:asciiTheme="majorBidi" w:hAnsiTheme="majorBidi" w:cstheme="majorBidi"/>
          <w:sz w:val="28"/>
          <w:szCs w:val="28"/>
        </w:rPr>
        <w:t xml:space="preserve">14.05 </w:t>
      </w:r>
      <w:r w:rsidRPr="00191DA7">
        <w:rPr>
          <w:rFonts w:asciiTheme="majorBidi" w:hAnsiTheme="majorBidi" w:cstheme="majorBidi"/>
          <w:sz w:val="28"/>
          <w:szCs w:val="28"/>
          <w:cs/>
        </w:rPr>
        <w:br/>
      </w:r>
      <w:r w:rsidRPr="00191DA7">
        <w:rPr>
          <w:rFonts w:asciiTheme="majorBidi" w:hAnsiTheme="majorBidi" w:cstheme="majorBidi" w:hint="cs"/>
          <w:sz w:val="28"/>
          <w:szCs w:val="28"/>
          <w:cs/>
        </w:rPr>
        <w:t>ล้านบาท ซึ่งบริษัทได้บันทึกหักกับส่วนเกินมูลค่าหุ้นสามัญ</w:t>
      </w:r>
    </w:p>
    <w:p w:rsidR="00B120C8" w:rsidRPr="004B3453" w:rsidRDefault="00B120C8" w:rsidP="00B120C8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B345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ส่วนเกินมูลค่าหุ้น</w:t>
      </w:r>
    </w:p>
    <w:p w:rsidR="00B120C8" w:rsidRPr="004B3453" w:rsidRDefault="00B120C8" w:rsidP="00B120C8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120C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B120C8">
        <w:rPr>
          <w:rFonts w:asciiTheme="majorBidi" w:hAnsiTheme="majorBidi" w:cstheme="majorBidi"/>
          <w:sz w:val="28"/>
          <w:szCs w:val="28"/>
        </w:rPr>
        <w:t xml:space="preserve">2535 </w:t>
      </w:r>
      <w:r w:rsidRPr="00B120C8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B120C8">
        <w:rPr>
          <w:rFonts w:asciiTheme="majorBidi" w:hAnsiTheme="majorBidi" w:cstheme="majorBidi"/>
          <w:sz w:val="28"/>
          <w:szCs w:val="28"/>
        </w:rPr>
        <w:t xml:space="preserve">51 </w:t>
      </w:r>
      <w:r w:rsidRPr="00B120C8">
        <w:rPr>
          <w:rFonts w:asciiTheme="majorBidi" w:hAnsiTheme="majorBidi" w:cstheme="majorBidi"/>
          <w:sz w:val="28"/>
          <w:szCs w:val="28"/>
          <w:cs/>
        </w:rPr>
        <w:t>ในกรณีที่บริษัทเสนอขายหุ้น สูงกว่ามูลค่าหุ้น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B120C8">
        <w:rPr>
          <w:rFonts w:asciiTheme="majorBidi" w:hAnsiTheme="majorBidi" w:cstheme="majorBidi"/>
          <w:sz w:val="28"/>
          <w:szCs w:val="28"/>
          <w:cs/>
        </w:rPr>
        <w:t>ที่</w:t>
      </w:r>
      <w:r w:rsidRPr="004B3453">
        <w:rPr>
          <w:rFonts w:asciiTheme="majorBidi" w:hAnsiTheme="majorBidi" w:cstheme="majorBidi"/>
          <w:sz w:val="28"/>
          <w:szCs w:val="28"/>
          <w:cs/>
        </w:rPr>
        <w:t>จดทะเบียนไว้ บริษัทต้องนำค่าหุ้นส่วนเกินนี้ตั้งเป็นทุนสำรอง (</w:t>
      </w:r>
      <w:r w:rsidRPr="004B3453">
        <w:rPr>
          <w:rFonts w:asciiTheme="majorBidi" w:hAnsiTheme="majorBidi" w:cstheme="majorBidi"/>
          <w:sz w:val="28"/>
          <w:szCs w:val="28"/>
        </w:rPr>
        <w:t>“</w:t>
      </w:r>
      <w:r w:rsidRPr="004B345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4B3453">
        <w:rPr>
          <w:rFonts w:asciiTheme="majorBidi" w:hAnsiTheme="majorBidi" w:cstheme="majorBidi"/>
          <w:sz w:val="28"/>
          <w:szCs w:val="28"/>
        </w:rPr>
        <w:t>”</w:t>
      </w:r>
      <w:r w:rsidRPr="004B345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:rsidR="00B120C8" w:rsidRPr="004B3453" w:rsidRDefault="00B120C8" w:rsidP="00B120C8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B345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:rsidR="00B120C8" w:rsidRPr="004B3453" w:rsidRDefault="00B120C8" w:rsidP="00B120C8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B3453">
        <w:rPr>
          <w:rFonts w:asciiTheme="majorBidi" w:hAnsiTheme="majorBidi" w:cstheme="majorBidi"/>
          <w:sz w:val="28"/>
          <w:szCs w:val="28"/>
          <w:cs/>
        </w:rPr>
        <w:t xml:space="preserve">ตามพระราชบัญญัติบริษัทมหาชนจำกัด </w:t>
      </w:r>
      <w:r w:rsidRPr="00B120C8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B120C8">
        <w:rPr>
          <w:rFonts w:asciiTheme="majorBidi" w:hAnsiTheme="majorBidi" w:cstheme="majorBidi"/>
          <w:sz w:val="28"/>
          <w:szCs w:val="28"/>
        </w:rPr>
        <w:t xml:space="preserve">2535 </w:t>
      </w:r>
      <w:r w:rsidRPr="004B3453">
        <w:rPr>
          <w:rFonts w:asciiTheme="majorBidi" w:hAnsiTheme="majorBidi" w:cstheme="majorBidi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B3453">
        <w:rPr>
          <w:rFonts w:asciiTheme="majorBidi" w:hAnsiTheme="majorBidi" w:cstheme="majorBidi"/>
          <w:sz w:val="28"/>
          <w:szCs w:val="28"/>
          <w:cs/>
        </w:rPr>
        <w:t>ไม่น้อยกว่าร้อยละสิบของทุนจดทะเบียน ทุนสำรองตามกฎหมายดังกล่าวไม่สามารถนำไปจ่ายเป็นเงินปันผลได้</w:t>
      </w:r>
    </w:p>
    <w:p w:rsidR="00371617" w:rsidRPr="00191DA7" w:rsidRDefault="00371617" w:rsidP="00A50E66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t>การจ่ายเงินปันผล</w:t>
      </w:r>
    </w:p>
    <w:p w:rsidR="00D67CBD" w:rsidRPr="00D67CBD" w:rsidRDefault="00D67CBD" w:rsidP="00D67CB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67CB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 </w:t>
      </w:r>
      <w:r w:rsidRPr="00D67CBD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:rsidR="00D67CBD" w:rsidRPr="00D67CBD" w:rsidRDefault="00D67CBD" w:rsidP="00D67CB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7CBD">
        <w:rPr>
          <w:rFonts w:asciiTheme="majorBidi" w:hAnsiTheme="majorBidi" w:cstheme="majorBidi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D67CBD">
        <w:rPr>
          <w:rFonts w:asciiTheme="majorBidi" w:hAnsiTheme="majorBidi" w:cstheme="majorBidi"/>
          <w:sz w:val="28"/>
          <w:szCs w:val="28"/>
        </w:rPr>
        <w:t xml:space="preserve">24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D67CBD">
        <w:rPr>
          <w:rFonts w:asciiTheme="majorBidi" w:hAnsiTheme="majorBidi" w:cstheme="majorBidi"/>
          <w:sz w:val="28"/>
          <w:szCs w:val="28"/>
        </w:rPr>
        <w:t xml:space="preserve">2564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มีมติจ่ายเงินปันผลในอัตราหุ้นละ </w:t>
      </w:r>
      <w:r w:rsidRPr="00D67CBD">
        <w:rPr>
          <w:rFonts w:asciiTheme="majorBidi" w:hAnsiTheme="majorBidi" w:cstheme="majorBidi"/>
          <w:sz w:val="28"/>
          <w:szCs w:val="28"/>
        </w:rPr>
        <w:t xml:space="preserve">373.33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D67CBD">
        <w:rPr>
          <w:rFonts w:asciiTheme="majorBidi" w:hAnsiTheme="majorBidi" w:cstheme="majorBidi"/>
          <w:sz w:val="28"/>
          <w:szCs w:val="28"/>
        </w:rPr>
        <w:t xml:space="preserve">11.20 </w:t>
      </w:r>
      <w:r w:rsidRPr="00D67CB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D67CBD" w:rsidRPr="00D67CBD" w:rsidRDefault="00D67CBD" w:rsidP="00D67CB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7CBD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D67CBD">
        <w:rPr>
          <w:rFonts w:asciiTheme="majorBidi" w:hAnsiTheme="majorBidi" w:cstheme="majorBidi"/>
          <w:sz w:val="28"/>
          <w:szCs w:val="28"/>
        </w:rPr>
        <w:t xml:space="preserve">13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D67CBD">
        <w:rPr>
          <w:rFonts w:asciiTheme="majorBidi" w:hAnsiTheme="majorBidi" w:cstheme="majorBidi"/>
          <w:sz w:val="28"/>
          <w:szCs w:val="28"/>
        </w:rPr>
        <w:t xml:space="preserve">2564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ได้มีมติจ่ายเงินปันผลระหว่างกาลในอัตราหุ้นละ </w:t>
      </w:r>
      <w:r w:rsidRPr="00D67CBD">
        <w:rPr>
          <w:rFonts w:asciiTheme="majorBidi" w:hAnsiTheme="majorBidi" w:cstheme="majorBidi"/>
          <w:sz w:val="28"/>
          <w:szCs w:val="28"/>
        </w:rPr>
        <w:t xml:space="preserve">2,655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D67CBD">
        <w:rPr>
          <w:rFonts w:asciiTheme="majorBidi" w:hAnsiTheme="majorBidi" w:cstheme="majorBidi"/>
          <w:sz w:val="28"/>
          <w:szCs w:val="28"/>
        </w:rPr>
        <w:br/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รวมเป็นจำนวนเงิน </w:t>
      </w:r>
      <w:r w:rsidRPr="00D67CBD">
        <w:rPr>
          <w:rFonts w:asciiTheme="majorBidi" w:hAnsiTheme="majorBidi" w:cstheme="majorBidi"/>
          <w:sz w:val="28"/>
          <w:szCs w:val="28"/>
        </w:rPr>
        <w:t xml:space="preserve">79.65 </w:t>
      </w:r>
      <w:r w:rsidRPr="00D67CB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67CBD">
        <w:rPr>
          <w:rFonts w:asciiTheme="majorBidi" w:hAnsiTheme="majorBidi" w:cstheme="majorBidi"/>
          <w:sz w:val="28"/>
          <w:szCs w:val="28"/>
        </w:rPr>
        <w:t xml:space="preserve">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ต่อมาที่ประชุมวิสามัญผู้ถือหุ้น เมื่อวันที่ </w:t>
      </w:r>
      <w:r w:rsidRPr="00D67CBD">
        <w:rPr>
          <w:rFonts w:asciiTheme="majorBidi" w:hAnsiTheme="majorBidi" w:cstheme="majorBidi"/>
          <w:sz w:val="28"/>
          <w:szCs w:val="28"/>
        </w:rPr>
        <w:t xml:space="preserve">31 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D67CBD">
        <w:rPr>
          <w:rFonts w:asciiTheme="majorBidi" w:hAnsiTheme="majorBidi" w:cstheme="majorBidi"/>
          <w:sz w:val="28"/>
          <w:szCs w:val="28"/>
        </w:rPr>
        <w:t>2564</w:t>
      </w:r>
      <w:r w:rsidRPr="00D67CBD">
        <w:rPr>
          <w:rFonts w:asciiTheme="majorBidi" w:hAnsiTheme="majorBidi" w:cstheme="majorBidi"/>
          <w:sz w:val="28"/>
          <w:szCs w:val="28"/>
          <w:cs/>
        </w:rPr>
        <w:t xml:space="preserve"> รับทราบการจ่ายเงินปันผล</w:t>
      </w:r>
      <w:r w:rsidRPr="00D67CBD">
        <w:rPr>
          <w:rFonts w:asciiTheme="majorBidi" w:hAnsiTheme="majorBidi" w:cstheme="majorBidi"/>
          <w:sz w:val="28"/>
          <w:szCs w:val="28"/>
        </w:rPr>
        <w:br/>
      </w:r>
      <w:r w:rsidRPr="00D67CBD">
        <w:rPr>
          <w:rFonts w:asciiTheme="majorBidi" w:hAnsiTheme="majorBidi" w:cstheme="majorBidi"/>
          <w:sz w:val="28"/>
          <w:szCs w:val="28"/>
          <w:cs/>
        </w:rPr>
        <w:t>ระหว่างกาลดังกล่าว</w:t>
      </w:r>
    </w:p>
    <w:p w:rsidR="00C60DE6" w:rsidRPr="00191DA7" w:rsidRDefault="005E0D2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ปี</w:t>
      </w:r>
      <w:r w:rsidR="00C60DE6" w:rsidRPr="00191DA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739D8" w:rsidRPr="00191DA7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:rsidR="00BA5B64" w:rsidRPr="00191DA7" w:rsidRDefault="00BA5B64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="00CE07AA" w:rsidRPr="00191DA7">
        <w:rPr>
          <w:rFonts w:asciiTheme="majorBidi" w:hAnsiTheme="majorBidi" w:cstheme="majorBidi"/>
          <w:sz w:val="28"/>
          <w:szCs w:val="28"/>
        </w:rPr>
        <w:t>31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91DA7">
        <w:rPr>
          <w:rFonts w:asciiTheme="majorBidi" w:hAnsiTheme="majorBidi" w:cstheme="majorBidi"/>
          <w:sz w:val="28"/>
          <w:szCs w:val="28"/>
        </w:rPr>
        <w:t>256</w:t>
      </w:r>
      <w:r w:rsidR="00CE07AA" w:rsidRPr="00191DA7">
        <w:rPr>
          <w:rFonts w:asciiTheme="majorBidi" w:hAnsiTheme="majorBidi" w:cstheme="majorBidi"/>
          <w:sz w:val="28"/>
          <w:szCs w:val="28"/>
        </w:rPr>
        <w:t>5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มีมติจ่ายเงินปันผลในอัตราหุ้นละ </w:t>
      </w:r>
      <w:r w:rsidR="00CE07AA" w:rsidRPr="00191DA7">
        <w:rPr>
          <w:rFonts w:asciiTheme="majorBidi" w:hAnsiTheme="majorBidi" w:cstheme="majorBidi"/>
          <w:sz w:val="28"/>
          <w:szCs w:val="28"/>
        </w:rPr>
        <w:t>1.88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="00CE07AA" w:rsidRPr="00191DA7">
        <w:rPr>
          <w:rFonts w:asciiTheme="majorBidi" w:hAnsiTheme="majorBidi" w:cstheme="majorBidi"/>
          <w:sz w:val="28"/>
          <w:szCs w:val="28"/>
        </w:rPr>
        <w:t>14</w:t>
      </w:r>
      <w:r w:rsidRPr="00191DA7">
        <w:rPr>
          <w:rFonts w:asciiTheme="majorBidi" w:hAnsiTheme="majorBidi" w:cstheme="majorBidi"/>
          <w:sz w:val="28"/>
          <w:szCs w:val="28"/>
        </w:rPr>
        <w:t xml:space="preserve">0 </w:t>
      </w:r>
      <w:r w:rsidRPr="00191DA7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F7434B" w:rsidRPr="00191DA7" w:rsidRDefault="00F7434B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91DA7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191DA7">
        <w:rPr>
          <w:rFonts w:asciiTheme="majorBidi" w:hAnsiTheme="majorBidi" w:cstheme="majorBidi"/>
          <w:sz w:val="28"/>
          <w:szCs w:val="28"/>
        </w:rPr>
        <w:t xml:space="preserve">15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191DA7">
        <w:rPr>
          <w:rFonts w:asciiTheme="majorBidi" w:hAnsiTheme="majorBidi" w:cstheme="majorBidi"/>
          <w:sz w:val="28"/>
          <w:szCs w:val="28"/>
        </w:rPr>
        <w:t>256</w:t>
      </w:r>
      <w:r w:rsidRPr="00191DA7">
        <w:rPr>
          <w:rFonts w:asciiTheme="majorBidi" w:hAnsiTheme="majorBidi" w:cstheme="majorBidi"/>
          <w:sz w:val="28"/>
          <w:szCs w:val="28"/>
          <w:cs/>
        </w:rPr>
        <w:t>5</w:t>
      </w:r>
      <w:r w:rsidRPr="00191DA7">
        <w:rPr>
          <w:rFonts w:asciiTheme="majorBidi" w:hAnsiTheme="majorBidi" w:cstheme="majorBidi"/>
          <w:sz w:val="28"/>
          <w:szCs w:val="28"/>
        </w:rPr>
        <w:t xml:space="preserve">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 w:rsidRPr="00191DA7">
        <w:rPr>
          <w:rFonts w:asciiTheme="majorBidi" w:hAnsiTheme="majorBidi" w:cstheme="majorBidi"/>
          <w:sz w:val="28"/>
          <w:szCs w:val="28"/>
        </w:rPr>
        <w:t xml:space="preserve">0.20 </w:t>
      </w:r>
      <w:r w:rsidRPr="00191DA7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191DA7">
        <w:rPr>
          <w:rFonts w:asciiTheme="majorBidi" w:hAnsiTheme="majorBidi" w:cstheme="majorBidi"/>
          <w:sz w:val="28"/>
          <w:szCs w:val="28"/>
        </w:rPr>
        <w:t xml:space="preserve">20 </w:t>
      </w:r>
      <w:r w:rsidRPr="00191DA7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7E168F" w:rsidRDefault="007E168F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0B11AE" w:rsidRPr="000B11AE" w:rsidRDefault="000B11AE" w:rsidP="000B11AE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รายได้อื่น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B11AE" w:rsidRPr="000B11AE" w:rsidTr="000B11AE">
        <w:tc>
          <w:tcPr>
            <w:tcW w:w="4819" w:type="dxa"/>
          </w:tcPr>
          <w:p w:rsidR="000B11AE" w:rsidRPr="000B11AE" w:rsidRDefault="000B11AE" w:rsidP="000B11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B11AE" w:rsidRPr="000B11AE" w:rsidTr="000B11AE">
        <w:tc>
          <w:tcPr>
            <w:tcW w:w="4819" w:type="dxa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B11AE" w:rsidRPr="000B11AE" w:rsidTr="000B11AE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B120C8" w:rsidRDefault="00B120C8" w:rsidP="00B120C8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20C8">
              <w:rPr>
                <w:rFonts w:asciiTheme="majorBidi" w:hAnsiTheme="majorBidi" w:cstheme="majorBidi"/>
                <w:sz w:val="28"/>
                <w:szCs w:val="28"/>
              </w:rPr>
              <w:t>18,398,551.80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16,688,322.55</w:t>
            </w:r>
          </w:p>
        </w:tc>
      </w:tr>
      <w:tr w:rsidR="000B11AE" w:rsidRPr="000B11AE" w:rsidTr="000B11AE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B120C8" w:rsidRDefault="00B120C8" w:rsidP="00B120C8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20C8">
              <w:rPr>
                <w:rFonts w:asciiTheme="majorBidi" w:hAnsiTheme="majorBidi" w:cstheme="majorBidi"/>
                <w:sz w:val="28"/>
                <w:szCs w:val="28"/>
              </w:rPr>
              <w:t>1,602,656.67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257,959.26</w:t>
            </w:r>
          </w:p>
        </w:tc>
      </w:tr>
      <w:tr w:rsidR="000B11AE" w:rsidRPr="000B11AE" w:rsidTr="000B11AE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B120C8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521,199.15</w:t>
            </w:r>
          </w:p>
        </w:tc>
      </w:tr>
      <w:tr w:rsidR="000B11AE" w:rsidRPr="000B11AE" w:rsidTr="000B11AE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B120C8" w:rsidRDefault="00B120C8" w:rsidP="00B120C8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20C8">
              <w:rPr>
                <w:rFonts w:asciiTheme="majorBidi" w:hAnsiTheme="majorBidi" w:cstheme="majorBidi"/>
                <w:sz w:val="28"/>
                <w:szCs w:val="28"/>
              </w:rPr>
              <w:t>994,926.22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747,647.21</w:t>
            </w:r>
          </w:p>
        </w:tc>
      </w:tr>
      <w:tr w:rsidR="000B11AE" w:rsidRPr="000B11AE" w:rsidTr="000B11AE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B120C8" w:rsidP="000B11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20,996,134.69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18,215,128.17</w:t>
            </w:r>
          </w:p>
        </w:tc>
      </w:tr>
    </w:tbl>
    <w:p w:rsidR="000B11AE" w:rsidRPr="000B11AE" w:rsidRDefault="000B11AE" w:rsidP="000B11AE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B11AE" w:rsidRPr="000B11AE" w:rsidTr="000B11AE">
        <w:tc>
          <w:tcPr>
            <w:tcW w:w="4819" w:type="dxa"/>
          </w:tcPr>
          <w:p w:rsidR="000B11AE" w:rsidRPr="000B11AE" w:rsidRDefault="000B11AE" w:rsidP="000B11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B11AE" w:rsidRPr="000B11AE" w:rsidTr="000B11AE">
        <w:tc>
          <w:tcPr>
            <w:tcW w:w="4819" w:type="dxa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134B67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227,448,418.03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247,181,575.25</w:t>
            </w:r>
          </w:p>
        </w:tc>
      </w:tr>
      <w:tr w:rsidR="000B11AE" w:rsidRPr="000B11AE" w:rsidTr="002A4065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2B09EF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(1,506,055.88)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(33,649,628.67)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103,127,404.60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102,801,995.87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ค่าเสื่อมราคาและรายการตัดจำหน่าย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33,381,470.72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Pr="000B1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  <w:r w:rsidRPr="000B1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522.95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ค่าใช้จ่ายระบบสาธารณูปโภค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6,762,383.15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5,749,414.35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7,066,449.49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</w:rPr>
              <w:t>4,394,931.94</w:t>
            </w:r>
          </w:p>
        </w:tc>
      </w:tr>
      <w:tr w:rsidR="000B11AE" w:rsidRPr="000B11AE" w:rsidTr="00134B67">
        <w:tc>
          <w:tcPr>
            <w:tcW w:w="4819" w:type="dxa"/>
            <w:vAlign w:val="center"/>
          </w:tcPr>
          <w:p w:rsidR="000B11AE" w:rsidRPr="000B11AE" w:rsidRDefault="000B11AE" w:rsidP="000B11A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="000B11AE" w:rsidRPr="000B11AE" w:rsidRDefault="000B11AE" w:rsidP="000B11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11AE" w:rsidRPr="000B11AE" w:rsidRDefault="00134B67" w:rsidP="00134B6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5,195,686.75</w:t>
            </w:r>
          </w:p>
        </w:tc>
        <w:tc>
          <w:tcPr>
            <w:tcW w:w="1701" w:type="dxa"/>
            <w:shd w:val="clear" w:color="auto" w:fill="auto"/>
          </w:tcPr>
          <w:p w:rsidR="000B11AE" w:rsidRPr="000B11AE" w:rsidRDefault="000B11AE" w:rsidP="000B11A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B1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297</w:t>
            </w:r>
            <w:r w:rsidRPr="000B1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974.50</w:t>
            </w:r>
          </w:p>
        </w:tc>
      </w:tr>
    </w:tbl>
    <w:p w:rsidR="000B11AE" w:rsidRPr="000B11AE" w:rsidRDefault="000B11AE" w:rsidP="000B11AE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t>กองทุนสำรองเลี้ยงชีพ</w:t>
      </w:r>
    </w:p>
    <w:p w:rsidR="000B11AE" w:rsidRPr="000B11AE" w:rsidRDefault="000B11AE" w:rsidP="000B11AE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11AE">
        <w:rPr>
          <w:rFonts w:asciiTheme="majorBidi" w:hAnsiTheme="majorBidi" w:cstheme="majorBidi"/>
          <w:sz w:val="28"/>
          <w:szCs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0B11AE">
        <w:rPr>
          <w:rFonts w:asciiTheme="majorBidi" w:hAnsiTheme="majorBidi" w:cstheme="majorBidi"/>
          <w:sz w:val="28"/>
          <w:szCs w:val="28"/>
        </w:rPr>
        <w:t xml:space="preserve">2530 </w:t>
      </w:r>
      <w:r w:rsidRPr="000B11AE">
        <w:rPr>
          <w:rFonts w:asciiTheme="majorBidi" w:hAnsiTheme="majorBidi" w:cstheme="majorBidi"/>
          <w:sz w:val="28"/>
          <w:szCs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ทิสโก้ จำกัด กองทุนสำรองเลี้ยงชีพนี้ได้จดทะเบียนเป็นกองทุนสำรองเลี้ยงชีพตามข้อกำหนดของกระทวงการคลังและจัดการกองทุนโดยผู้จัดการกองทุนที่ได้รับอนุญาต</w:t>
      </w:r>
    </w:p>
    <w:p w:rsidR="007E168F" w:rsidRDefault="007E168F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D96075" w:rsidRPr="002D28DE" w:rsidRDefault="00D96075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D96075" w:rsidRPr="002D28DE" w:rsidRDefault="00D96075" w:rsidP="001437EF">
      <w:pPr>
        <w:spacing w:before="200" w:after="200"/>
        <w:ind w:firstLine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ค่าใช้จ่ายภาษีเงินได้ที่</w:t>
      </w:r>
      <w:r w:rsidR="009E1588" w:rsidRPr="002D28DE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="00C60DE6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9E1588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D28DE" w:rsidRPr="002D28DE">
        <w:rPr>
          <w:rFonts w:asciiTheme="majorBidi" w:hAnsiTheme="majorBidi" w:cstheme="majorBidi"/>
          <w:sz w:val="28"/>
          <w:szCs w:val="28"/>
        </w:rPr>
        <w:t>31</w:t>
      </w:r>
      <w:r w:rsidR="005E4B22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E4B22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42D0" w:rsidRPr="002D28DE">
        <w:rPr>
          <w:rFonts w:asciiTheme="majorBidi" w:hAnsiTheme="majorBidi" w:cstheme="majorBidi"/>
          <w:sz w:val="28"/>
          <w:szCs w:val="28"/>
        </w:rPr>
        <w:t xml:space="preserve">2565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2564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80FF3" w:rsidRPr="00093205" w:rsidTr="00380FF3">
        <w:tc>
          <w:tcPr>
            <w:tcW w:w="4819" w:type="dxa"/>
          </w:tcPr>
          <w:p w:rsidR="00380FF3" w:rsidRPr="002D28DE" w:rsidRDefault="00380FF3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FF3" w:rsidRPr="002D28DE" w:rsidRDefault="00380FF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80FF3" w:rsidRPr="002D28DE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0FF3" w:rsidRPr="00093205" w:rsidTr="00380FF3">
        <w:tc>
          <w:tcPr>
            <w:tcW w:w="4819" w:type="dxa"/>
          </w:tcPr>
          <w:p w:rsidR="00380FF3" w:rsidRPr="002D28DE" w:rsidRDefault="00380FF3" w:rsidP="005915E5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0FF3" w:rsidRPr="002D28DE" w:rsidRDefault="00380FF3" w:rsidP="005915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80FF3" w:rsidRPr="002D28DE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2D28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80FF3" w:rsidRPr="002D28DE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2D28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442D0" w:rsidRPr="00093205" w:rsidTr="005915E5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442D0" w:rsidRPr="00093205" w:rsidTr="00B34C29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="000B334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2D28DE" w:rsidRDefault="00393091" w:rsidP="008E25A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09EF" w:rsidRPr="002B09EF">
              <w:rPr>
                <w:rFonts w:asciiTheme="majorBidi" w:hAnsiTheme="majorBidi" w:cstheme="majorBidi"/>
                <w:sz w:val="28"/>
                <w:szCs w:val="28"/>
              </w:rPr>
              <w:t>22,377,282.88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442D0" w:rsidRPr="002D28DE" w:rsidRDefault="002D28DE" w:rsidP="002D28D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(29,775,089.38)</w:t>
            </w:r>
          </w:p>
        </w:tc>
      </w:tr>
      <w:tr w:rsidR="004442D0" w:rsidRPr="00093205" w:rsidTr="000D0A44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4442D0" w:rsidRPr="00093205" w:rsidTr="000D0A44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4442D0" w:rsidRPr="00093205" w:rsidTr="008E25AA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2D28DE" w:rsidRDefault="00393091" w:rsidP="002D28DE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25AA">
              <w:rPr>
                <w:rFonts w:asciiTheme="majorBidi" w:hAnsiTheme="majorBidi" w:cstheme="majorBidi"/>
                <w:sz w:val="28"/>
                <w:szCs w:val="28"/>
              </w:rPr>
              <w:t>293,499.69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442D0" w:rsidRPr="002D28DE" w:rsidRDefault="002D28DE" w:rsidP="002D28DE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(248,998.89)</w:t>
            </w:r>
          </w:p>
        </w:tc>
      </w:tr>
      <w:tr w:rsidR="004442D0" w:rsidRPr="00093205" w:rsidTr="004A187D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093205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4442D0" w:rsidRPr="00093205" w:rsidTr="00B34C29">
        <w:tc>
          <w:tcPr>
            <w:tcW w:w="4819" w:type="dxa"/>
            <w:vAlign w:val="center"/>
          </w:tcPr>
          <w:p w:rsidR="004442D0" w:rsidRPr="002D28DE" w:rsidRDefault="004442D0" w:rsidP="004442D0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4442D0" w:rsidRPr="00093205" w:rsidRDefault="004442D0" w:rsidP="004442D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2D28DE" w:rsidRDefault="00393091" w:rsidP="002D28D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09EF" w:rsidRPr="002B09EF">
              <w:rPr>
                <w:rFonts w:asciiTheme="majorBidi" w:hAnsiTheme="majorBidi" w:cstheme="majorBidi"/>
                <w:sz w:val="28"/>
                <w:szCs w:val="28"/>
              </w:rPr>
              <w:t>22,670,782.57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442D0" w:rsidRPr="002D28DE" w:rsidRDefault="002D28DE" w:rsidP="002D28D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(30,024,088.27)</w:t>
            </w:r>
          </w:p>
        </w:tc>
      </w:tr>
    </w:tbl>
    <w:p w:rsidR="002D28DE" w:rsidRPr="002D28DE" w:rsidRDefault="002D28DE" w:rsidP="00B35D9B">
      <w:pPr>
        <w:pStyle w:val="ListParagraph"/>
        <w:spacing w:before="300" w:after="200"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  <w:r w:rsidRPr="002D28DE">
        <w:rPr>
          <w:rFonts w:ascii="Angsana New" w:hAnsi="Angsana New" w:cs="Angsana New"/>
          <w:sz w:val="28"/>
          <w:szCs w:val="28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2D28DE">
        <w:rPr>
          <w:rFonts w:ascii="Angsana New" w:hAnsi="Angsana New" w:cs="Angsana New"/>
          <w:sz w:val="28"/>
          <w:szCs w:val="28"/>
        </w:rPr>
        <w:t xml:space="preserve">31 </w:t>
      </w:r>
      <w:r w:rsidRPr="002D28D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0B3343">
        <w:rPr>
          <w:rFonts w:ascii="Angsana New" w:hAnsi="Angsana New" w:cs="Angsana New"/>
          <w:sz w:val="28"/>
          <w:szCs w:val="28"/>
        </w:rPr>
        <w:t>2565</w:t>
      </w:r>
      <w:r w:rsidRPr="002D28DE">
        <w:rPr>
          <w:rFonts w:ascii="Angsana New" w:hAnsi="Angsana New" w:cs="Angsana New"/>
          <w:sz w:val="28"/>
          <w:szCs w:val="28"/>
        </w:rPr>
        <w:t xml:space="preserve"> </w:t>
      </w:r>
      <w:r w:rsidRPr="002D28DE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B3343">
        <w:rPr>
          <w:rFonts w:ascii="Angsana New" w:hAnsi="Angsana New" w:cs="Angsana New"/>
          <w:sz w:val="28"/>
          <w:szCs w:val="28"/>
        </w:rPr>
        <w:t>2564</w:t>
      </w:r>
      <w:r w:rsidRPr="002D28DE">
        <w:rPr>
          <w:rFonts w:ascii="Angsana New" w:hAnsi="Angsana New" w:cs="Angsana New"/>
          <w:sz w:val="28"/>
          <w:szCs w:val="28"/>
        </w:rPr>
        <w:t xml:space="preserve"> </w:t>
      </w:r>
      <w:r w:rsidRPr="002D28D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D28DE" w:rsidRPr="002D28DE" w:rsidTr="00991016">
        <w:tc>
          <w:tcPr>
            <w:tcW w:w="4819" w:type="dxa"/>
          </w:tcPr>
          <w:p w:rsidR="002D28DE" w:rsidRPr="002D28DE" w:rsidRDefault="002D28DE" w:rsidP="00991016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D28DE" w:rsidRPr="002D28DE" w:rsidRDefault="002D28DE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D28DE" w:rsidRPr="002D28DE" w:rsidRDefault="002D28DE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D28DE" w:rsidRPr="002D28DE" w:rsidTr="00991016">
        <w:tc>
          <w:tcPr>
            <w:tcW w:w="4819" w:type="dxa"/>
          </w:tcPr>
          <w:p w:rsidR="002D28DE" w:rsidRPr="002D28DE" w:rsidRDefault="002D28DE" w:rsidP="00991016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D28DE" w:rsidRPr="002D28DE" w:rsidRDefault="002D28DE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D28DE" w:rsidRPr="002D28DE" w:rsidRDefault="002D28DE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:rsidR="002D28DE" w:rsidRPr="002D28DE" w:rsidRDefault="002D28DE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2564</w:t>
            </w:r>
          </w:p>
        </w:tc>
      </w:tr>
      <w:tr w:rsidR="002D28DE" w:rsidRPr="002D28DE" w:rsidTr="009C2B66">
        <w:tc>
          <w:tcPr>
            <w:tcW w:w="5953" w:type="dxa"/>
            <w:gridSpan w:val="2"/>
            <w:vAlign w:val="center"/>
          </w:tcPr>
          <w:p w:rsidR="002D28DE" w:rsidRPr="002D28DE" w:rsidRDefault="005D1C93" w:rsidP="00991016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2D28DE" w:rsidRPr="002D28DE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:rsidR="002D28DE" w:rsidRPr="002D28DE" w:rsidRDefault="00393091" w:rsidP="0099101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64E14">
              <w:rPr>
                <w:rFonts w:ascii="Angsana New" w:hAnsi="Angsana New" w:cs="Angsana New"/>
                <w:sz w:val="28"/>
                <w:szCs w:val="28"/>
              </w:rPr>
              <w:t>42,900.35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D28DE" w:rsidRPr="002D28DE" w:rsidRDefault="002D28DE" w:rsidP="0099101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D28DE">
              <w:rPr>
                <w:rFonts w:ascii="Angsana New" w:hAnsi="Angsana New" w:cs="Angsana New"/>
                <w:sz w:val="28"/>
                <w:szCs w:val="28"/>
              </w:rPr>
              <w:t>191,707.17</w:t>
            </w: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2D28DE" w:rsidRPr="002D28DE" w:rsidRDefault="002D28DE" w:rsidP="00B35D9B">
      <w:pPr>
        <w:pStyle w:val="ListParagraph"/>
        <w:spacing w:before="240" w:after="200" w:line="0" w:lineRule="atLeast"/>
        <w:ind w:left="432"/>
        <w:contextualSpacing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2D28DE">
        <w:rPr>
          <w:rFonts w:ascii="Angsana New" w:hAnsi="Angsana New" w:cs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1"/>
        <w:gridCol w:w="1134"/>
        <w:gridCol w:w="1771"/>
        <w:gridCol w:w="1205"/>
        <w:gridCol w:w="1701"/>
      </w:tblGrid>
      <w:tr w:rsidR="002D28DE" w:rsidRPr="002D28DE" w:rsidTr="00991016">
        <w:tc>
          <w:tcPr>
            <w:tcW w:w="3511" w:type="dxa"/>
          </w:tcPr>
          <w:p w:rsidR="002D28DE" w:rsidRPr="002D28DE" w:rsidRDefault="002D28DE" w:rsidP="0099101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2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906" w:type="dxa"/>
            <w:gridSpan w:val="2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</w:p>
        </w:tc>
      </w:tr>
      <w:tr w:rsidR="002D28DE" w:rsidRPr="002D28DE" w:rsidTr="00991016">
        <w:tc>
          <w:tcPr>
            <w:tcW w:w="3511" w:type="dxa"/>
          </w:tcPr>
          <w:p w:rsidR="002D28DE" w:rsidRPr="002D28DE" w:rsidRDefault="002D28DE" w:rsidP="0099101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</w:t>
            </w:r>
          </w:p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71" w:type="dxa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05" w:type="dxa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</w:t>
            </w:r>
          </w:p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1" w:type="dxa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D28DE" w:rsidRPr="002D28DE" w:rsidTr="002A4065">
        <w:tc>
          <w:tcPr>
            <w:tcW w:w="3511" w:type="dxa"/>
          </w:tcPr>
          <w:p w:rsidR="002D28DE" w:rsidRPr="002D28DE" w:rsidRDefault="002D28DE" w:rsidP="0099101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2D28DE" w:rsidRDefault="002B09EF" w:rsidP="00072D7C">
            <w:pPr>
              <w:pStyle w:val="ListParagraph"/>
              <w:pBdr>
                <w:bottom w:val="single" w:sz="6" w:space="1" w:color="auto"/>
              </w:pBdr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B09EF">
              <w:rPr>
                <w:rFonts w:ascii="Angsana New" w:hAnsi="Angsana New" w:cs="Angsana New"/>
                <w:sz w:val="28"/>
                <w:szCs w:val="28"/>
              </w:rPr>
              <w:t>132,315,924.57</w:t>
            </w:r>
          </w:p>
        </w:tc>
        <w:tc>
          <w:tcPr>
            <w:tcW w:w="1205" w:type="dxa"/>
          </w:tcPr>
          <w:p w:rsidR="002D28DE" w:rsidRPr="002D28DE" w:rsidRDefault="002D28DE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28DE" w:rsidRPr="002D28DE" w:rsidRDefault="002D28DE" w:rsidP="00991016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153,808,014.27</w:t>
            </w:r>
          </w:p>
        </w:tc>
      </w:tr>
      <w:tr w:rsidR="002D28DE" w:rsidRPr="002D28DE" w:rsidTr="009C2B66">
        <w:tc>
          <w:tcPr>
            <w:tcW w:w="3511" w:type="dxa"/>
          </w:tcPr>
          <w:p w:rsidR="002D28DE" w:rsidRPr="00764E14" w:rsidRDefault="002D28DE" w:rsidP="0099101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28DE" w:rsidRPr="00764E14" w:rsidRDefault="002D28DE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764E14" w:rsidRDefault="002D28DE" w:rsidP="00991016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05" w:type="dxa"/>
          </w:tcPr>
          <w:p w:rsidR="002D28DE" w:rsidRPr="00764E14" w:rsidRDefault="002D28DE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701" w:type="dxa"/>
          </w:tcPr>
          <w:p w:rsidR="002D28DE" w:rsidRPr="00764E14" w:rsidRDefault="002D28DE" w:rsidP="00991016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2D28DE" w:rsidRPr="002D28DE" w:rsidTr="002A4065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072D7C">
            <w:pPr>
              <w:pStyle w:val="ListParagraph"/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B09EF" w:rsidRPr="002B09EF">
              <w:rPr>
                <w:rFonts w:ascii="Angsana New" w:hAnsi="Angsana New" w:cs="Angsana New"/>
                <w:sz w:val="28"/>
                <w:szCs w:val="28"/>
              </w:rPr>
              <w:t>26,463,184.91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(30,761,602.85)</w:t>
            </w:r>
          </w:p>
        </w:tc>
      </w:tr>
      <w:tr w:rsidR="002D28DE" w:rsidRPr="002D28DE" w:rsidTr="009C2B66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9C2B66">
            <w:pPr>
              <w:pStyle w:val="ListParagraph"/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64E14">
              <w:rPr>
                <w:rFonts w:ascii="Angsana New" w:hAnsi="Angsana New" w:cs="Angsana New"/>
                <w:sz w:val="28"/>
                <w:szCs w:val="28"/>
              </w:rPr>
              <w:t>1,90</w:t>
            </w:r>
            <w:r w:rsidR="002B09EF">
              <w:rPr>
                <w:rFonts w:ascii="Angsana New" w:hAnsi="Angsana New" w:cs="Angsana New"/>
                <w:sz w:val="28"/>
                <w:szCs w:val="28"/>
              </w:rPr>
              <w:t>8,387.47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(1,814,498.62)</w:t>
            </w:r>
          </w:p>
        </w:tc>
      </w:tr>
      <w:tr w:rsidR="002D28DE" w:rsidRPr="002D28DE" w:rsidTr="009C2B66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072D7C">
            <w:pPr>
              <w:pStyle w:val="ListParagraph"/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93,425.50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D28DE" w:rsidRPr="002D28DE" w:rsidTr="009C2B66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2D28DE" w:rsidRDefault="00F63C78" w:rsidP="00072D7C">
            <w:pPr>
              <w:pStyle w:val="ListParagraph"/>
              <w:pBdr>
                <w:bottom w:val="single" w:sz="6" w:space="1" w:color="auto"/>
              </w:pBdr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3C78">
              <w:rPr>
                <w:rFonts w:ascii="Angsana New" w:hAnsi="Angsana New" w:cs="Angsana New"/>
                <w:sz w:val="28"/>
                <w:szCs w:val="28"/>
              </w:rPr>
              <w:t>5,900,864.00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2,801,012.09</w:t>
            </w:r>
          </w:p>
        </w:tc>
      </w:tr>
      <w:tr w:rsidR="002D28DE" w:rsidRPr="002D28DE" w:rsidTr="002A4065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764E14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9C2B66">
            <w:pPr>
              <w:pStyle w:val="ListParagraph"/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B09EF" w:rsidRPr="002B09EF">
              <w:rPr>
                <w:rFonts w:asciiTheme="majorBidi" w:hAnsiTheme="majorBidi" w:cstheme="majorBidi"/>
                <w:sz w:val="28"/>
                <w:szCs w:val="28"/>
              </w:rPr>
              <w:t>22,377,282.88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(29,775,089.38)</w:t>
            </w:r>
          </w:p>
        </w:tc>
      </w:tr>
      <w:tr w:rsidR="002D28DE" w:rsidRPr="002D28DE" w:rsidTr="009C2B66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072D7C">
            <w:pPr>
              <w:pStyle w:val="ListParagraph"/>
              <w:pBdr>
                <w:bottom w:val="single" w:sz="6" w:space="1" w:color="auto"/>
              </w:pBdr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C2B66">
              <w:rPr>
                <w:rFonts w:ascii="Angsana New" w:hAnsi="Angsana New" w:cs="Angsana New"/>
                <w:sz w:val="28"/>
                <w:szCs w:val="28"/>
              </w:rPr>
              <w:t>293,499.69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(248,998.89)</w:t>
            </w:r>
          </w:p>
        </w:tc>
      </w:tr>
      <w:tr w:rsidR="002D28DE" w:rsidRPr="002D28DE" w:rsidTr="002A4065">
        <w:tc>
          <w:tcPr>
            <w:tcW w:w="3511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2D28DE" w:rsidRPr="002D28DE" w:rsidRDefault="00764E14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771" w:type="dxa"/>
            <w:shd w:val="clear" w:color="auto" w:fill="auto"/>
          </w:tcPr>
          <w:p w:rsidR="002D28DE" w:rsidRPr="002D28DE" w:rsidRDefault="00D6233F" w:rsidP="00072D7C">
            <w:pPr>
              <w:pStyle w:val="ListParagraph"/>
              <w:pBdr>
                <w:bottom w:val="double" w:sz="6" w:space="1" w:color="auto"/>
              </w:pBdr>
              <w:tabs>
                <w:tab w:val="decimal" w:pos="1230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B09EF" w:rsidRPr="002B09EF">
              <w:rPr>
                <w:rFonts w:asciiTheme="majorBidi" w:hAnsiTheme="majorBidi" w:cstheme="majorBidi"/>
                <w:sz w:val="28"/>
                <w:szCs w:val="28"/>
              </w:rPr>
              <w:t>22,670,782.57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</w:tcPr>
          <w:p w:rsidR="002D28DE" w:rsidRPr="002D28DE" w:rsidRDefault="002D28DE" w:rsidP="002D28D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701" w:type="dxa"/>
          </w:tcPr>
          <w:p w:rsidR="002D28DE" w:rsidRPr="002D28DE" w:rsidRDefault="002D28DE" w:rsidP="002D28DE">
            <w:pPr>
              <w:pStyle w:val="ListParagraph"/>
              <w:pBdr>
                <w:bottom w:val="doub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(30,024,088.27)</w:t>
            </w:r>
          </w:p>
        </w:tc>
      </w:tr>
    </w:tbl>
    <w:p w:rsidR="007E168F" w:rsidRDefault="007E168F" w:rsidP="007E168F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7E168F" w:rsidRDefault="007E168F" w:rsidP="007E168F">
      <w:pPr>
        <w:pStyle w:val="BodyText"/>
        <w:rPr>
          <w:cs/>
        </w:rPr>
      </w:pPr>
      <w:r>
        <w:rPr>
          <w:cs/>
        </w:rPr>
        <w:br w:type="page"/>
      </w:r>
    </w:p>
    <w:p w:rsidR="00D72A52" w:rsidRPr="002D28DE" w:rsidRDefault="00D72A5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:rsidR="00D72A52" w:rsidRPr="002D28DE" w:rsidRDefault="00D72A52" w:rsidP="00D72A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8DE" w:rsidRPr="002D28DE">
        <w:rPr>
          <w:rFonts w:asciiTheme="majorBidi" w:hAnsiTheme="majorBidi" w:cstheme="majorBidi"/>
          <w:sz w:val="28"/>
          <w:szCs w:val="28"/>
        </w:rPr>
        <w:t xml:space="preserve">31 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A82E9D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42D0" w:rsidRPr="002D28DE">
        <w:rPr>
          <w:rFonts w:asciiTheme="majorBidi" w:hAnsiTheme="majorBidi" w:cstheme="majorBidi"/>
          <w:sz w:val="28"/>
          <w:szCs w:val="28"/>
        </w:rPr>
        <w:t>2565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บริษัทมีภาระผูกพันและหนี้สินที่อาจเกิดขึ้น</w:t>
      </w:r>
      <w:r w:rsidR="00142D71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6D779E" w:rsidRPr="002D28DE" w:rsidRDefault="006D779E" w:rsidP="008C46FF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2D28DE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2D28DE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F43F4">
        <w:rPr>
          <w:rFonts w:asciiTheme="majorBidi" w:hAnsiTheme="majorBidi" w:cstheme="majorBidi"/>
          <w:sz w:val="28"/>
          <w:szCs w:val="28"/>
        </w:rPr>
        <w:t>0.</w:t>
      </w:r>
      <w:r w:rsidR="008D7255">
        <w:rPr>
          <w:rFonts w:asciiTheme="majorBidi" w:hAnsiTheme="majorBidi" w:cstheme="majorBidi"/>
          <w:sz w:val="28"/>
          <w:szCs w:val="28"/>
        </w:rPr>
        <w:t>60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027677">
        <w:rPr>
          <w:rFonts w:asciiTheme="majorBidi" w:hAnsiTheme="majorBidi" w:cstheme="majorBidi"/>
          <w:sz w:val="28"/>
          <w:szCs w:val="28"/>
        </w:rPr>
        <w:t>0.10</w:t>
      </w:r>
      <w:r w:rsidR="004442D0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06288B" w:rsidRDefault="0006288B" w:rsidP="003F31A7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ภาระผูกพันที่ต้องจ่ายตามสัญญาจ้างที่ปรึกษากับบุคคลที่เกี่ยวข้องกัน</w:t>
      </w:r>
      <w:r w:rsidR="00286A0F">
        <w:rPr>
          <w:rFonts w:asciiTheme="majorBidi" w:hAnsiTheme="majorBidi" w:cstheme="majorBidi"/>
          <w:sz w:val="28"/>
          <w:szCs w:val="28"/>
        </w:rPr>
        <w:t xml:space="preserve"> </w:t>
      </w:r>
      <w:r w:rsidR="00DE059B" w:rsidRPr="002D28DE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="00DE059B">
        <w:rPr>
          <w:rFonts w:asciiTheme="majorBidi" w:hAnsiTheme="majorBidi" w:cstheme="majorBidi"/>
          <w:sz w:val="28"/>
          <w:szCs w:val="28"/>
        </w:rPr>
        <w:t xml:space="preserve">0.30 </w:t>
      </w:r>
      <w:r w:rsidR="00DE059B" w:rsidRPr="002D28D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286A0F" w:rsidRPr="002D28DE" w:rsidRDefault="00286A0F" w:rsidP="003F31A7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</w:t>
      </w:r>
      <w:r>
        <w:rPr>
          <w:rFonts w:asciiTheme="majorBidi" w:hAnsiTheme="majorBidi" w:cstheme="majorBidi" w:hint="cs"/>
          <w:sz w:val="28"/>
          <w:szCs w:val="28"/>
          <w:cs/>
        </w:rPr>
        <w:t>บุคคลอื่น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>
        <w:rPr>
          <w:rFonts w:asciiTheme="majorBidi" w:hAnsiTheme="majorBidi" w:cstheme="majorBidi"/>
          <w:sz w:val="28"/>
          <w:szCs w:val="28"/>
        </w:rPr>
        <w:t xml:space="preserve">0.08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D1468E" w:rsidRPr="003F31A7" w:rsidRDefault="0006288B" w:rsidP="003F31A7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F31A7">
        <w:rPr>
          <w:rFonts w:asciiTheme="majorBidi" w:hAnsiTheme="majorBidi" w:cstheme="majorBidi"/>
          <w:sz w:val="28"/>
          <w:szCs w:val="28"/>
          <w:cs/>
        </w:rPr>
        <w:t xml:space="preserve">ภาระผูกพันเกี่ยวกับรายจ่ายฝ่ายทุนสำหรับสัญญาก่อสร้างอาคารและซื้อสินทรัพย์ จำนวนเงิน </w:t>
      </w:r>
      <w:r w:rsidR="00027677" w:rsidRPr="003F31A7">
        <w:rPr>
          <w:rFonts w:asciiTheme="majorBidi" w:hAnsiTheme="majorBidi" w:cstheme="majorBidi"/>
          <w:sz w:val="28"/>
          <w:szCs w:val="28"/>
        </w:rPr>
        <w:t>42.3</w:t>
      </w:r>
      <w:r w:rsidR="003F31A7" w:rsidRPr="003F31A7">
        <w:rPr>
          <w:rFonts w:asciiTheme="majorBidi" w:hAnsiTheme="majorBidi" w:cstheme="majorBidi" w:hint="cs"/>
          <w:sz w:val="28"/>
          <w:szCs w:val="28"/>
          <w:cs/>
        </w:rPr>
        <w:t>1</w:t>
      </w:r>
      <w:r w:rsidRPr="003F31A7">
        <w:rPr>
          <w:rFonts w:asciiTheme="majorBidi" w:hAnsiTheme="majorBidi" w:cstheme="majorBidi"/>
          <w:sz w:val="28"/>
          <w:szCs w:val="28"/>
        </w:rPr>
        <w:t xml:space="preserve"> </w:t>
      </w:r>
      <w:r w:rsidRPr="003F31A7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027677" w:rsidRPr="003F31A7">
        <w:rPr>
          <w:rFonts w:asciiTheme="majorBidi" w:hAnsiTheme="majorBidi" w:cstheme="majorBidi"/>
          <w:sz w:val="28"/>
          <w:szCs w:val="28"/>
        </w:rPr>
        <w:t>2.66</w:t>
      </w:r>
      <w:r w:rsidRPr="003F31A7">
        <w:rPr>
          <w:rFonts w:asciiTheme="majorBidi" w:hAnsiTheme="majorBidi" w:cstheme="majorBidi"/>
          <w:sz w:val="28"/>
          <w:szCs w:val="28"/>
        </w:rPr>
        <w:t xml:space="preserve"> </w:t>
      </w:r>
      <w:r w:rsidRPr="003F31A7">
        <w:rPr>
          <w:rFonts w:asciiTheme="majorBidi" w:hAnsiTheme="majorBidi" w:cstheme="majorBidi"/>
          <w:sz w:val="28"/>
          <w:szCs w:val="28"/>
          <w:cs/>
        </w:rPr>
        <w:t>ล้านยูโร</w:t>
      </w:r>
    </w:p>
    <w:p w:rsidR="001C2EF3" w:rsidRDefault="001C2EF3" w:rsidP="00CB2C46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C2EF3">
        <w:rPr>
          <w:rFonts w:asciiTheme="majorBidi" w:hAnsiTheme="majorBidi" w:cstheme="majorBidi"/>
          <w:sz w:val="28"/>
          <w:szCs w:val="28"/>
          <w:cs/>
        </w:rPr>
        <w:t>ภาระผูกพันตามสัญญา</w:t>
      </w:r>
      <w:r w:rsidRPr="001C2EF3">
        <w:rPr>
          <w:rFonts w:asciiTheme="majorBidi" w:hAnsiTheme="majorBidi" w:cstheme="majorBidi" w:hint="cs"/>
          <w:sz w:val="28"/>
          <w:szCs w:val="28"/>
          <w:cs/>
        </w:rPr>
        <w:t xml:space="preserve">ขายเงินตราต่างประเทศล่วงหน้ากับธนาคารพาณิชย์ (ดูหมายเหตุ </w:t>
      </w:r>
      <w:r w:rsidR="00027677">
        <w:rPr>
          <w:rFonts w:asciiTheme="majorBidi" w:hAnsiTheme="majorBidi" w:cstheme="majorBidi"/>
          <w:sz w:val="28"/>
          <w:szCs w:val="28"/>
        </w:rPr>
        <w:t>29</w:t>
      </w:r>
      <w:r w:rsidRPr="001C2EF3">
        <w:rPr>
          <w:rFonts w:asciiTheme="majorBidi" w:hAnsiTheme="majorBidi" w:cstheme="majorBidi" w:hint="cs"/>
          <w:sz w:val="28"/>
          <w:szCs w:val="28"/>
          <w:cs/>
        </w:rPr>
        <w:t>)</w:t>
      </w:r>
    </w:p>
    <w:p w:rsidR="00FF2E07" w:rsidRDefault="00FF2E07" w:rsidP="00FF2E07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1543E">
        <w:rPr>
          <w:rFonts w:asciiTheme="majorBidi" w:hAnsiTheme="majorBidi" w:cstheme="majorBidi" w:hint="cs"/>
          <w:sz w:val="28"/>
          <w:szCs w:val="28"/>
          <w:cs/>
        </w:rPr>
        <w:t>ภาระผูกพัน</w:t>
      </w:r>
      <w:r w:rsidR="00CF6FEA">
        <w:rPr>
          <w:rFonts w:asciiTheme="majorBidi" w:hAnsiTheme="majorBidi" w:cstheme="majorBidi" w:hint="cs"/>
          <w:sz w:val="28"/>
          <w:szCs w:val="28"/>
          <w:cs/>
        </w:rPr>
        <w:t>ตามสัญญาเลตเตอร์ออฟเครดิตที่เปิดแล้วแต่ยังไม่ได้ใช้</w:t>
      </w:r>
      <w:r w:rsidRPr="0061543E">
        <w:rPr>
          <w:rFonts w:asciiTheme="majorBidi" w:hAnsiTheme="majorBidi" w:cstheme="majorBidi" w:hint="cs"/>
          <w:sz w:val="28"/>
          <w:szCs w:val="28"/>
          <w:cs/>
        </w:rPr>
        <w:t xml:space="preserve"> จำนวนเงิน </w:t>
      </w:r>
      <w:r w:rsidR="00B00B35" w:rsidRPr="0061543E">
        <w:rPr>
          <w:rFonts w:asciiTheme="majorBidi" w:hAnsiTheme="majorBidi" w:cstheme="majorBidi"/>
          <w:sz w:val="28"/>
          <w:szCs w:val="28"/>
        </w:rPr>
        <w:t>35.06</w:t>
      </w:r>
      <w:r w:rsidRPr="0061543E">
        <w:rPr>
          <w:rFonts w:asciiTheme="majorBidi" w:hAnsiTheme="majorBidi" w:cstheme="majorBidi"/>
          <w:sz w:val="28"/>
          <w:szCs w:val="28"/>
        </w:rPr>
        <w:t xml:space="preserve"> </w:t>
      </w:r>
      <w:r w:rsidRPr="0061543E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DD5A1E" w:rsidRPr="002D28DE" w:rsidRDefault="008A707D" w:rsidP="0085496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85496E" w:rsidRPr="002D28DE" w:rsidRDefault="00D72A52" w:rsidP="0085496E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2914B3" w:rsidRPr="002D28DE" w:rsidRDefault="00D72A52" w:rsidP="0085496E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2D28DE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D72A52" w:rsidRPr="002D28DE" w:rsidRDefault="00D72A52" w:rsidP="00104AEF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รายได้จากการขายและการให้บริการ</w:t>
      </w:r>
      <w:r w:rsidR="006D779E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B3343">
        <w:rPr>
          <w:rFonts w:asciiTheme="majorBidi" w:hAnsiTheme="majorBidi" w:cstheme="majorBidi"/>
          <w:sz w:val="28"/>
          <w:szCs w:val="28"/>
        </w:rPr>
        <w:t>31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5E4B22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42D0" w:rsidRPr="002D28DE">
        <w:rPr>
          <w:rFonts w:asciiTheme="majorBidi" w:hAnsiTheme="majorBidi" w:cstheme="majorBidi"/>
          <w:sz w:val="28"/>
          <w:szCs w:val="28"/>
        </w:rPr>
        <w:t xml:space="preserve">2565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2564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RPr="00093205" w:rsidTr="00CD43B5">
        <w:tc>
          <w:tcPr>
            <w:tcW w:w="4819" w:type="dxa"/>
          </w:tcPr>
          <w:p w:rsidR="00836734" w:rsidRPr="002D28DE" w:rsidRDefault="00836734" w:rsidP="0083673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6734" w:rsidRPr="002D28DE" w:rsidRDefault="00836734" w:rsidP="008367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36734" w:rsidRPr="002D28DE" w:rsidRDefault="00F96CD5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36734" w:rsidRPr="00093205" w:rsidTr="00CD43B5">
        <w:tc>
          <w:tcPr>
            <w:tcW w:w="4819" w:type="dxa"/>
          </w:tcPr>
          <w:p w:rsidR="00836734" w:rsidRPr="002D28DE" w:rsidRDefault="00836734" w:rsidP="0083673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6734" w:rsidRPr="002D28DE" w:rsidRDefault="00836734" w:rsidP="008367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36734" w:rsidRPr="002D28DE" w:rsidRDefault="00A82E9D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2D28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6734" w:rsidRPr="002D28DE" w:rsidRDefault="005A1FAE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442D0" w:rsidRPr="002D28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B3343" w:rsidRPr="00093205" w:rsidTr="000B3343">
        <w:tc>
          <w:tcPr>
            <w:tcW w:w="4819" w:type="dxa"/>
            <w:vAlign w:val="center"/>
          </w:tcPr>
          <w:p w:rsidR="000B3343" w:rsidRPr="002D28DE" w:rsidRDefault="000B3343" w:rsidP="000B3343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0B3343" w:rsidRPr="002D28DE" w:rsidRDefault="000B3343" w:rsidP="000B33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0B3343" w:rsidRDefault="000B3343" w:rsidP="000B334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522,734,498.26</w:t>
            </w:r>
          </w:p>
        </w:tc>
        <w:tc>
          <w:tcPr>
            <w:tcW w:w="1701" w:type="dxa"/>
            <w:shd w:val="clear" w:color="auto" w:fill="auto"/>
          </w:tcPr>
          <w:p w:rsidR="000B3343" w:rsidRPr="00CC794A" w:rsidRDefault="000B3343" w:rsidP="000B334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547,263,296.12</w:t>
            </w:r>
          </w:p>
        </w:tc>
      </w:tr>
      <w:tr w:rsidR="000B3343" w:rsidRPr="00093205" w:rsidTr="000B3343">
        <w:tc>
          <w:tcPr>
            <w:tcW w:w="4819" w:type="dxa"/>
            <w:vAlign w:val="center"/>
          </w:tcPr>
          <w:p w:rsidR="000B3343" w:rsidRPr="002D28DE" w:rsidRDefault="000B3343" w:rsidP="000B334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0B3343" w:rsidRPr="002D28DE" w:rsidRDefault="000B3343" w:rsidP="000B33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0B3343" w:rsidRDefault="000B3343" w:rsidP="000B334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18,841,596.12</w:t>
            </w:r>
          </w:p>
        </w:tc>
        <w:tc>
          <w:tcPr>
            <w:tcW w:w="1701" w:type="dxa"/>
            <w:shd w:val="clear" w:color="auto" w:fill="auto"/>
          </w:tcPr>
          <w:p w:rsidR="000B3343" w:rsidRPr="00CC794A" w:rsidRDefault="000B3343" w:rsidP="000B334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14,071,392.55</w:t>
            </w:r>
          </w:p>
        </w:tc>
      </w:tr>
      <w:tr w:rsidR="002D28DE" w:rsidRPr="00093205" w:rsidTr="001700BC">
        <w:tc>
          <w:tcPr>
            <w:tcW w:w="4819" w:type="dxa"/>
            <w:vAlign w:val="center"/>
          </w:tcPr>
          <w:p w:rsidR="002D28DE" w:rsidRPr="002D28DE" w:rsidRDefault="002D28DE" w:rsidP="002D28DE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2D28DE" w:rsidRPr="002D28DE" w:rsidRDefault="002D28DE" w:rsidP="002D2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D28DE" w:rsidRPr="000B3343" w:rsidRDefault="000B3343" w:rsidP="000B334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3343">
              <w:rPr>
                <w:rFonts w:asciiTheme="majorBidi" w:hAnsiTheme="majorBidi" w:cstheme="majorBidi"/>
                <w:sz w:val="28"/>
                <w:szCs w:val="28"/>
              </w:rPr>
              <w:t>541,576,094.38</w:t>
            </w:r>
          </w:p>
        </w:tc>
        <w:tc>
          <w:tcPr>
            <w:tcW w:w="1701" w:type="dxa"/>
            <w:shd w:val="clear" w:color="auto" w:fill="auto"/>
          </w:tcPr>
          <w:p w:rsidR="002D28DE" w:rsidRPr="00CC794A" w:rsidRDefault="002D28DE" w:rsidP="002D28D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561,334,688.67</w:t>
            </w:r>
          </w:p>
        </w:tc>
      </w:tr>
    </w:tbl>
    <w:p w:rsidR="00A433B2" w:rsidRPr="002D28DE" w:rsidRDefault="00A433B2" w:rsidP="00FA6A58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:rsidR="00CD2900" w:rsidRPr="002D28DE" w:rsidRDefault="00A433B2" w:rsidP="00FA6A58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A82E9D"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B3343">
        <w:rPr>
          <w:rFonts w:asciiTheme="majorBidi" w:hAnsiTheme="majorBidi" w:cstheme="majorBidi"/>
          <w:sz w:val="28"/>
          <w:szCs w:val="28"/>
        </w:rPr>
        <w:t>31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8F56C0" w:rsidRPr="002D28DE">
        <w:rPr>
          <w:rFonts w:asciiTheme="majorBidi" w:hAnsiTheme="majorBidi" w:cstheme="majorBidi"/>
          <w:sz w:val="28"/>
          <w:szCs w:val="28"/>
        </w:rPr>
        <w:t>2565</w:t>
      </w:r>
      <w:r w:rsidR="00A82E9D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ค้ารายใหญ่จำนวน </w:t>
      </w:r>
      <w:r w:rsidR="000B3343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2D28D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0B3343">
        <w:rPr>
          <w:rFonts w:asciiTheme="majorBidi" w:hAnsiTheme="majorBidi" w:cstheme="majorBidi"/>
          <w:spacing w:val="-4"/>
          <w:sz w:val="28"/>
          <w:szCs w:val="28"/>
        </w:rPr>
        <w:t xml:space="preserve">247.44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(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</w:rPr>
        <w:t>256</w:t>
      </w:r>
      <w:r w:rsidR="00A44DC1" w:rsidRPr="002D28DE">
        <w:rPr>
          <w:rFonts w:asciiTheme="majorBidi" w:hAnsiTheme="majorBidi" w:cstheme="majorBidi"/>
          <w:sz w:val="28"/>
          <w:szCs w:val="28"/>
        </w:rPr>
        <w:t>4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: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992F3D" w:rsidRPr="002D28DE">
        <w:rPr>
          <w:rFonts w:asciiTheme="majorBidi" w:hAnsiTheme="majorBidi" w:cstheme="majorBidi"/>
          <w:sz w:val="28"/>
          <w:szCs w:val="28"/>
        </w:rPr>
        <w:t>3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>ราย</w:t>
      </w:r>
      <w:r w:rsidR="001B5ED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2D28DE" w:rsidRPr="002D28DE">
        <w:rPr>
          <w:rFonts w:asciiTheme="majorBidi" w:hAnsiTheme="majorBidi" w:cstheme="majorBidi"/>
          <w:spacing w:val="-4"/>
          <w:sz w:val="28"/>
          <w:szCs w:val="28"/>
        </w:rPr>
        <w:t>339.76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Pr="002D28DE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7E168F" w:rsidRDefault="007E168F">
      <w:pPr>
        <w:spacing w:after="200" w:line="276" w:lineRule="auto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183B12" w:rsidRPr="00183B12" w:rsidRDefault="00183B12" w:rsidP="00183B12">
      <w:pPr>
        <w:pStyle w:val="ListParagraph"/>
        <w:numPr>
          <w:ilvl w:val="0"/>
          <w:numId w:val="1"/>
        </w:numPr>
        <w:spacing w:before="200" w:after="200" w:line="0" w:lineRule="atLeast"/>
        <w:ind w:left="425" w:hanging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นโยบายการบริหารความเสี่ยง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 xml:space="preserve">เครื่องมือทางการเงินที่สำคัญของบริษัทตามที่นิยามอยู่ในมาตรฐานการรายงานทางการเงิน ฉบับที่ </w:t>
      </w:r>
      <w:r w:rsidRPr="00183B12">
        <w:rPr>
          <w:rFonts w:ascii="Angsana New" w:hAnsi="Angsana New" w:cs="Angsana New"/>
          <w:sz w:val="28"/>
          <w:szCs w:val="28"/>
        </w:rPr>
        <w:t>7</w:t>
      </w:r>
      <w:r w:rsidRPr="00183B12">
        <w:rPr>
          <w:rFonts w:ascii="Angsana New" w:hAnsi="Angsana New" w:cs="Angsana New"/>
          <w:sz w:val="28"/>
          <w:szCs w:val="28"/>
          <w:cs/>
        </w:rPr>
        <w:t xml:space="preserve"> เรื่อง 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</w:t>
      </w:r>
      <w:r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183B12">
        <w:rPr>
          <w:rFonts w:ascii="Angsana New" w:hAnsi="Angsana New" w:cs="Angsana New"/>
          <w:sz w:val="28"/>
          <w:szCs w:val="28"/>
          <w:cs/>
        </w:rPr>
        <w:t>หมุนเวียน</w:t>
      </w:r>
      <w:r>
        <w:rPr>
          <w:rFonts w:ascii="Angsana New" w:hAnsi="Angsana New" w:cs="Angsana New" w:hint="cs"/>
          <w:sz w:val="28"/>
          <w:szCs w:val="28"/>
          <w:cs/>
        </w:rPr>
        <w:t>อื่น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83B12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สินทรัพย์ทางการเงินไม่หมุนเวียนที่เป็นหลักประกัน เจ้าหนี้การค้าและเจ้าหนี้อื่น</w:t>
      </w:r>
      <w:r w:rsidRPr="00183B12">
        <w:rPr>
          <w:rFonts w:ascii="Angsana New" w:hAnsi="Angsana New" w:cs="Angsana New"/>
          <w:sz w:val="28"/>
          <w:szCs w:val="28"/>
        </w:rPr>
        <w:t xml:space="preserve"> </w:t>
      </w:r>
      <w:r w:rsidRPr="00183B12">
        <w:rPr>
          <w:rFonts w:ascii="Angsana New" w:hAnsi="Angsana New" w:cs="Angsana New"/>
          <w:sz w:val="28"/>
          <w:szCs w:val="28"/>
          <w:cs/>
        </w:rPr>
        <w:t>เงินกู้ยืมจากสถาบันการเงิน และหนี้สินตามสัญญาเช่า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183B12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คณะกรรมการบริษัทได้มีการกำกับดูแลผลตอบแทนของเงินทุน 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ความเสี่ยงด้านเครดิต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บริษัทไม่มีการกระจุกตัวอย่างมีนัยสำคัญของความเสี่ยงด้านเครดิต ทั้งนี้ฝ่ายบริหารของบริษัทบริหารความเสี่ยงนี้โดยการกำหนดให้มีนโยบายและวิธีการในการควบคุมสินเชื่อที่เหมาะสม  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ค่าเผื่อผลขาดทุนด้านเครดิตที่คาดว่าจะเกิดขึ้นตามที่แสดงในงบแสดงฐานะการเงิน</w:t>
      </w:r>
    </w:p>
    <w:p w:rsidR="00183B12" w:rsidRPr="00183B12" w:rsidRDefault="00183B12" w:rsidP="00183B12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</w:p>
    <w:p w:rsidR="00183B12" w:rsidRPr="00183B12" w:rsidRDefault="00183B12" w:rsidP="00183B12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183B12" w:rsidRPr="00183B12" w:rsidRDefault="00183B12" w:rsidP="00183B12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:rsidR="007E168F" w:rsidRDefault="007E168F">
      <w:pPr>
        <w:spacing w:after="200" w:line="276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:rsidR="00183B12" w:rsidRPr="00183B12" w:rsidRDefault="00183B12" w:rsidP="00183B12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2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45C47" w:rsidRPr="00E45C47" w:rsidTr="00CF6FEA">
        <w:tc>
          <w:tcPr>
            <w:tcW w:w="4564" w:type="dxa"/>
            <w:gridSpan w:val="2"/>
          </w:tcPr>
          <w:p w:rsidR="00E45C47" w:rsidRPr="00E45C47" w:rsidRDefault="00E45C47" w:rsidP="00E45C4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5C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621" w:type="dxa"/>
          </w:tcPr>
          <w:p w:rsidR="00E45C47" w:rsidRPr="00183B12" w:rsidRDefault="00E45C47" w:rsidP="00E45C4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:rsidR="00E45C47" w:rsidRPr="00183B12" w:rsidRDefault="00E45C47" w:rsidP="00E45C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:rsidR="00E45C47" w:rsidRPr="00183B12" w:rsidRDefault="00E45C47" w:rsidP="00E45C4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542F5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542F5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2,978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3,968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542F5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18,171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21,451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542F5F" w:rsidP="00E153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138,041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177,663</w:t>
            </w:r>
          </w:p>
        </w:tc>
      </w:tr>
    </w:tbl>
    <w:p w:rsidR="00183B12" w:rsidRPr="00037551" w:rsidRDefault="00183B12" w:rsidP="00183B12">
      <w:pPr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1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2" w:type="dxa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45C47" w:rsidRPr="00E45C47" w:rsidTr="00CF6FEA">
        <w:tc>
          <w:tcPr>
            <w:tcW w:w="4564" w:type="dxa"/>
            <w:gridSpan w:val="2"/>
          </w:tcPr>
          <w:p w:rsidR="00E45C47" w:rsidRPr="00E45C47" w:rsidRDefault="00E45C47" w:rsidP="00CF6FE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5C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621" w:type="dxa"/>
          </w:tcPr>
          <w:p w:rsidR="00E45C47" w:rsidRPr="00183B12" w:rsidRDefault="00E45C47" w:rsidP="00CF6FE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:rsidR="00E45C47" w:rsidRPr="00183B12" w:rsidRDefault="00E45C47" w:rsidP="00CF6FE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:rsidR="00E45C47" w:rsidRPr="00183B12" w:rsidRDefault="00E45C47" w:rsidP="00CF6FE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64,889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64,889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4,573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6,773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11,346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19,984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35,295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142,313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197,592</w:t>
            </w:r>
          </w:p>
        </w:tc>
      </w:tr>
    </w:tbl>
    <w:p w:rsidR="00991016" w:rsidRPr="00991016" w:rsidRDefault="00991016" w:rsidP="00991016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991016">
        <w:rPr>
          <w:rFonts w:ascii="Angsana New" w:hAnsi="Angsana New" w:cs="Angsana New" w:hint="cs"/>
          <w:b/>
          <w:bCs/>
          <w:sz w:val="28"/>
          <w:szCs w:val="28"/>
          <w:cs/>
        </w:rPr>
        <w:t>ความเสี่ยงทางด้านตลาด</w:t>
      </w:r>
    </w:p>
    <w:p w:rsidR="00991016" w:rsidRDefault="00991016" w:rsidP="00991016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91016">
        <w:rPr>
          <w:rFonts w:ascii="Angsana New" w:hAnsi="Angsana New" w:cs="Angsana New" w:hint="cs"/>
          <w:sz w:val="28"/>
          <w:szCs w:val="28"/>
          <w:cs/>
        </w:rPr>
        <w:t>บริษัทมีความเสี่ยงจากความผันผวนของอัตรา</w:t>
      </w:r>
      <w:r w:rsidR="000B3343" w:rsidRPr="00991016">
        <w:rPr>
          <w:rFonts w:ascii="Angsana New" w:hAnsi="Angsana New" w:cs="Angsana New" w:hint="cs"/>
          <w:sz w:val="28"/>
          <w:szCs w:val="28"/>
          <w:cs/>
        </w:rPr>
        <w:t>ดอกเบี้ย</w:t>
      </w:r>
      <w:r w:rsidRPr="00991016">
        <w:rPr>
          <w:rFonts w:ascii="Angsana New" w:hAnsi="Angsana New" w:cs="Angsana New" w:hint="cs"/>
          <w:sz w:val="28"/>
          <w:szCs w:val="28"/>
          <w:cs/>
        </w:rPr>
        <w:t>และอัตรา</w:t>
      </w:r>
      <w:r w:rsidR="000B3343" w:rsidRPr="00991016">
        <w:rPr>
          <w:rFonts w:ascii="Angsana New" w:hAnsi="Angsana New" w:cs="Angsana New" w:hint="cs"/>
          <w:sz w:val="28"/>
          <w:szCs w:val="28"/>
          <w:cs/>
        </w:rPr>
        <w:t>แลกเปลี่ยนเงินตราต่างประเทศ</w:t>
      </w:r>
      <w:r w:rsidRPr="00991016">
        <w:rPr>
          <w:rFonts w:ascii="Angsana New" w:hAnsi="Angsana New" w:cs="Angsana New" w:hint="cs"/>
          <w:sz w:val="28"/>
          <w:szCs w:val="28"/>
          <w:cs/>
        </w:rPr>
        <w:t xml:space="preserve"> บริษัทมีการบริหารความเสี่ยงดังกล่าวดังต่อไปนี้</w:t>
      </w:r>
    </w:p>
    <w:p w:rsidR="00183B12" w:rsidRPr="00183B12" w:rsidRDefault="00183B12" w:rsidP="00183B12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183B12" w:rsidRPr="00183B12" w:rsidRDefault="00183B12" w:rsidP="00183B12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หมายถึง การที่มูลค่าของสินทรัพย์ทางการเงินหรือหนี้สินทางการเงิน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183B12" w:rsidRPr="00183B12" w:rsidRDefault="00183B12" w:rsidP="00183B12">
      <w:pPr>
        <w:spacing w:before="20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183B12">
        <w:rPr>
          <w:rFonts w:ascii="Angsana New" w:hAnsi="Angsana New" w:cs="Angsana New"/>
          <w:sz w:val="28"/>
          <w:szCs w:val="28"/>
        </w:rPr>
        <w:t>/</w:t>
      </w:r>
      <w:r w:rsidRPr="00183B12">
        <w:rPr>
          <w:rFonts w:ascii="Angsana New" w:hAnsi="Angsana New" w:cs="Angsana New"/>
          <w:sz w:val="28"/>
          <w:szCs w:val="28"/>
          <w:cs/>
        </w:rPr>
        <w:t>เงินฝากประจำ หรือ อัตราดอกเบี้ยอ้างอิงอื่น เป็นต้น</w:t>
      </w:r>
    </w:p>
    <w:p w:rsidR="007E168F" w:rsidRDefault="007E168F">
      <w:pPr>
        <w:spacing w:after="200" w:line="276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:rsidR="00183B12" w:rsidRPr="00183B12" w:rsidRDefault="00183B12" w:rsidP="00393019">
      <w:pPr>
        <w:spacing w:before="200" w:after="20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lastRenderedPageBreak/>
        <w:t>สินทรัพย์ทางการเงินและหนี้สินทางการเงินที่สำคัญ สามารถจัดตามประเภทอัตราดอกเบี้ยได้ดังนี้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297"/>
        <w:gridCol w:w="1297"/>
        <w:gridCol w:w="1297"/>
        <w:gridCol w:w="1297"/>
        <w:gridCol w:w="1297"/>
      </w:tblGrid>
      <w:tr w:rsidR="00183B12" w:rsidRPr="00183B12" w:rsidTr="00393019">
        <w:trPr>
          <w:tblHeader/>
        </w:trPr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485" w:type="dxa"/>
            <w:gridSpan w:val="5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83B12" w:rsidRPr="00183B12" w:rsidTr="00393019">
        <w:trPr>
          <w:tblHeader/>
        </w:trPr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188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7" w:type="dxa"/>
          </w:tcPr>
          <w:p w:rsidR="00183B12" w:rsidRPr="00183B12" w:rsidRDefault="00183B12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3B12" w:rsidRPr="00183B12" w:rsidTr="00393019">
        <w:trPr>
          <w:tblHeader/>
        </w:trPr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393019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9301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ปรับขึ้นลงตาม</w:t>
            </w: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183B12" w:rsidRDefault="00183B12" w:rsidP="00183B1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542F5F" w:rsidP="00507209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9,185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542F5F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542F5F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0.15 - 0.35</w:t>
            </w:r>
          </w:p>
        </w:tc>
      </w:tr>
      <w:tr w:rsidR="00542F5F" w:rsidRPr="00183B12" w:rsidTr="00C81427">
        <w:tc>
          <w:tcPr>
            <w:tcW w:w="2943" w:type="dxa"/>
            <w:shd w:val="clear" w:color="auto" w:fill="auto"/>
          </w:tcPr>
          <w:p w:rsidR="00542F5F" w:rsidRPr="00C81427" w:rsidRDefault="00542F5F" w:rsidP="00542F5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:rsidR="00542F5F" w:rsidRPr="00C81427" w:rsidRDefault="00542F5F" w:rsidP="00542F5F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542F5F" w:rsidRPr="00C81427" w:rsidRDefault="00542F5F" w:rsidP="00542F5F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542F5F" w:rsidRPr="00C81427" w:rsidRDefault="00C81427" w:rsidP="00542F5F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297" w:type="dxa"/>
            <w:shd w:val="clear" w:color="auto" w:fill="auto"/>
          </w:tcPr>
          <w:p w:rsidR="00542F5F" w:rsidRPr="00C81427" w:rsidRDefault="00C81427" w:rsidP="00542F5F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297" w:type="dxa"/>
            <w:shd w:val="clear" w:color="auto" w:fill="auto"/>
          </w:tcPr>
          <w:p w:rsidR="00542F5F" w:rsidRPr="00183B12" w:rsidRDefault="00542F5F" w:rsidP="00542F5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93019" w:rsidRPr="00183B12" w:rsidTr="00991016">
        <w:tc>
          <w:tcPr>
            <w:tcW w:w="2943" w:type="dxa"/>
          </w:tcPr>
          <w:p w:rsidR="00393019" w:rsidRPr="00183B12" w:rsidRDefault="00393019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:rsidR="00393019" w:rsidRPr="00183B12" w:rsidRDefault="00507209" w:rsidP="00991016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393019" w:rsidRPr="00183B12" w:rsidRDefault="00507209" w:rsidP="00507209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172,210</w:t>
            </w:r>
          </w:p>
        </w:tc>
        <w:tc>
          <w:tcPr>
            <w:tcW w:w="1297" w:type="dxa"/>
            <w:shd w:val="clear" w:color="auto" w:fill="auto"/>
          </w:tcPr>
          <w:p w:rsidR="00393019" w:rsidRPr="00183B12" w:rsidRDefault="00E153AF" w:rsidP="00E153AF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297" w:type="dxa"/>
            <w:shd w:val="clear" w:color="auto" w:fill="auto"/>
          </w:tcPr>
          <w:p w:rsidR="00393019" w:rsidRPr="00183B12" w:rsidRDefault="00E153AF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326,677</w:t>
            </w:r>
          </w:p>
        </w:tc>
        <w:tc>
          <w:tcPr>
            <w:tcW w:w="1297" w:type="dxa"/>
            <w:shd w:val="clear" w:color="auto" w:fill="auto"/>
          </w:tcPr>
          <w:p w:rsidR="00393019" w:rsidRPr="00183B12" w:rsidRDefault="00507209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183B12" w:rsidRPr="00183B12" w:rsidRDefault="00183B12" w:rsidP="00991016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183B12" w:rsidRDefault="00183B12" w:rsidP="00991016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507209" w:rsidRPr="00183B12" w:rsidRDefault="00507209" w:rsidP="00507209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:rsidR="00183B12" w:rsidRDefault="00183B12" w:rsidP="00507209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507209" w:rsidRPr="00183B12" w:rsidRDefault="00507209" w:rsidP="00507209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6,017</w:t>
            </w:r>
          </w:p>
        </w:tc>
        <w:tc>
          <w:tcPr>
            <w:tcW w:w="1297" w:type="dxa"/>
            <w:shd w:val="clear" w:color="auto" w:fill="auto"/>
          </w:tcPr>
          <w:p w:rsidR="00183B12" w:rsidRDefault="00183B12" w:rsidP="00991016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507209" w:rsidRPr="00183B12" w:rsidRDefault="00507209" w:rsidP="00991016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507209" w:rsidRDefault="0050720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50720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297" w:type="dxa"/>
            <w:shd w:val="clear" w:color="auto" w:fill="auto"/>
          </w:tcPr>
          <w:p w:rsidR="00183B12" w:rsidRDefault="00183B12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07209" w:rsidRPr="00183B12" w:rsidRDefault="00507209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0.25 - 3.63</w:t>
            </w:r>
          </w:p>
        </w:tc>
      </w:tr>
      <w:tr w:rsidR="00393019" w:rsidRPr="003F305C" w:rsidTr="00991016">
        <w:tc>
          <w:tcPr>
            <w:tcW w:w="2943" w:type="dxa"/>
            <w:shd w:val="clear" w:color="auto" w:fill="auto"/>
          </w:tcPr>
          <w:p w:rsidR="00393019" w:rsidRPr="003F305C" w:rsidRDefault="00393019" w:rsidP="00991016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C81427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:rsidR="00183B12" w:rsidRPr="00C81427" w:rsidRDefault="003D5918" w:rsidP="0099101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C81427" w:rsidRDefault="003D5918" w:rsidP="0099101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C81427" w:rsidRDefault="00C81427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297" w:type="dxa"/>
            <w:shd w:val="clear" w:color="auto" w:fill="auto"/>
          </w:tcPr>
          <w:p w:rsidR="00183B12" w:rsidRPr="00C81427" w:rsidRDefault="00C81427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6,210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84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3.50 - 4.40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84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3D5918" w:rsidP="0099101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3.72 - 4.91</w:t>
            </w:r>
          </w:p>
        </w:tc>
      </w:tr>
      <w:tr w:rsidR="00393019" w:rsidRPr="003F305C" w:rsidTr="00991016">
        <w:tc>
          <w:tcPr>
            <w:tcW w:w="2943" w:type="dxa"/>
          </w:tcPr>
          <w:p w:rsidR="00393019" w:rsidRPr="003F305C" w:rsidRDefault="00393019" w:rsidP="00991016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88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393019" w:rsidRPr="003F305C" w:rsidRDefault="00393019" w:rsidP="00991016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83B12" w:rsidRPr="00183B12" w:rsidTr="00393019">
        <w:trPr>
          <w:trHeight w:val="425"/>
        </w:trPr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485" w:type="dxa"/>
            <w:gridSpan w:val="5"/>
            <w:vAlign w:val="bottom"/>
          </w:tcPr>
          <w:p w:rsidR="00183B12" w:rsidRPr="00183B12" w:rsidRDefault="00183B12" w:rsidP="0052086C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188" w:type="dxa"/>
            <w:gridSpan w:val="4"/>
          </w:tcPr>
          <w:p w:rsidR="00183B12" w:rsidRPr="00183B12" w:rsidRDefault="00183B12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7" w:type="dxa"/>
          </w:tcPr>
          <w:p w:rsidR="00183B12" w:rsidRPr="00183B12" w:rsidRDefault="00183B12" w:rsidP="009910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3B12" w:rsidRPr="00183B12" w:rsidTr="00BF1B9A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52086C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2086C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ปรับขึ้นลงตาม</w:t>
            </w: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183B12" w:rsidRPr="00183B12" w:rsidRDefault="00183B12" w:rsidP="00BF1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991016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9,636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12,148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21,784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0.05 - 0.13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105,720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105,720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183B12" w:rsidRPr="00183B12" w:rsidRDefault="00183B12" w:rsidP="00183B12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52086C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52086C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29,236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29,486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0.05 - 3.75</w:t>
            </w:r>
          </w:p>
        </w:tc>
      </w:tr>
      <w:tr w:rsidR="00183B12" w:rsidRPr="003F305C" w:rsidTr="00991016">
        <w:tc>
          <w:tcPr>
            <w:tcW w:w="2943" w:type="dxa"/>
            <w:shd w:val="clear" w:color="auto" w:fill="auto"/>
          </w:tcPr>
          <w:p w:rsidR="00183B12" w:rsidRPr="003F305C" w:rsidRDefault="00183B12" w:rsidP="00183B1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3F305C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3F305C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3F305C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3F305C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3F305C" w:rsidRDefault="00183B12" w:rsidP="00183B1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64,889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64,889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8,280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3,066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4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11,346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3.50 - 4.00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125,425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84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>125,425</w:t>
            </w:r>
          </w:p>
        </w:tc>
        <w:tc>
          <w:tcPr>
            <w:tcW w:w="1297" w:type="dxa"/>
            <w:shd w:val="clear" w:color="auto" w:fill="auto"/>
          </w:tcPr>
          <w:p w:rsidR="00183B12" w:rsidRPr="00183B12" w:rsidRDefault="00183B12" w:rsidP="00183B1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3.72 - 5.11</w:t>
            </w:r>
          </w:p>
        </w:tc>
      </w:tr>
    </w:tbl>
    <w:p w:rsidR="000B3343" w:rsidRPr="00991016" w:rsidRDefault="000B3343" w:rsidP="000B3343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99101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:rsidR="000B3343" w:rsidRDefault="000B3343" w:rsidP="000B3343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91016">
        <w:rPr>
          <w:rFonts w:ascii="Angsana New" w:hAnsi="Angsana New" w:cs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บริษัทมีความเสี่ยงจากอัตราแลกเปลี่ยนเงินตราต่างประเทศอันเกี่ยวกับ</w:t>
      </w:r>
      <w:r w:rsidR="000011DD">
        <w:rPr>
          <w:rFonts w:ascii="Angsana New" w:hAnsi="Angsana New" w:cs="Angsana New" w:hint="cs"/>
          <w:sz w:val="28"/>
          <w:szCs w:val="28"/>
          <w:cs/>
        </w:rPr>
        <w:t>การซื้อเครื่องจักร</w:t>
      </w:r>
      <w:r w:rsidRPr="00991016">
        <w:rPr>
          <w:rFonts w:ascii="Angsana New" w:hAnsi="Angsana New" w:cs="Angsana New" w:hint="cs"/>
          <w:sz w:val="28"/>
          <w:szCs w:val="28"/>
          <w:cs/>
        </w:rPr>
        <w:t>เป็นเ</w:t>
      </w:r>
      <w:r w:rsidRPr="00991016">
        <w:rPr>
          <w:rFonts w:ascii="Angsana New" w:hAnsi="Angsana New" w:cs="Angsana New"/>
          <w:sz w:val="28"/>
          <w:szCs w:val="28"/>
          <w:cs/>
        </w:rPr>
        <w:t>งินตราต่างประเทศ</w:t>
      </w:r>
    </w:p>
    <w:p w:rsidR="000B3343" w:rsidRPr="004B6317" w:rsidRDefault="000B3343" w:rsidP="00393019">
      <w:pPr>
        <w:spacing w:before="200" w:after="200"/>
        <w:ind w:left="432"/>
        <w:jc w:val="thaiDistribute"/>
      </w:pPr>
      <w:r w:rsidRPr="00E1306B">
        <w:rPr>
          <w:rFonts w:ascii="Angsana New" w:hAnsi="Angsana New" w:cs="Angsana New" w:hint="cs"/>
          <w:sz w:val="28"/>
          <w:szCs w:val="28"/>
          <w:cs/>
        </w:rPr>
        <w:t>บริษัทมีสัญญา</w:t>
      </w:r>
      <w:r w:rsidR="003F305C">
        <w:rPr>
          <w:rFonts w:ascii="Angsana New" w:hAnsi="Angsana New" w:cs="Angsana New" w:hint="cs"/>
          <w:sz w:val="28"/>
          <w:szCs w:val="28"/>
          <w:cs/>
        </w:rPr>
        <w:t>ซื้อ</w:t>
      </w:r>
      <w:r w:rsidRPr="00E1306B">
        <w:rPr>
          <w:rFonts w:ascii="Angsana New" w:hAnsi="Angsana New" w:cs="Angsana New" w:hint="cs"/>
          <w:sz w:val="28"/>
          <w:szCs w:val="28"/>
          <w:cs/>
        </w:rPr>
        <w:t>เงินตราต่างประเทศล่วงหน้าคงเหลือดังนี้</w:t>
      </w:r>
    </w:p>
    <w:tbl>
      <w:tblPr>
        <w:tblStyle w:val="TableGrid"/>
        <w:tblW w:w="94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2160"/>
        <w:gridCol w:w="2970"/>
        <w:gridCol w:w="2070"/>
      </w:tblGrid>
      <w:tr w:rsidR="000B3343" w:rsidRPr="00933D17" w:rsidTr="000B3343">
        <w:tc>
          <w:tcPr>
            <w:tcW w:w="9492" w:type="dxa"/>
            <w:gridSpan w:val="4"/>
          </w:tcPr>
          <w:p w:rsidR="000B3343" w:rsidRPr="00933D17" w:rsidRDefault="000B3343" w:rsidP="000B3343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B3343" w:rsidRPr="00933D17" w:rsidTr="000B3343">
        <w:tc>
          <w:tcPr>
            <w:tcW w:w="2292" w:type="dxa"/>
            <w:vAlign w:val="bottom"/>
          </w:tcPr>
          <w:p w:rsidR="000B3343" w:rsidRPr="00933D17" w:rsidRDefault="000B3343" w:rsidP="003F305C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จำนวนที่</w:t>
            </w:r>
            <w:r w:rsidR="003F305C">
              <w:rPr>
                <w:rFonts w:ascii="Angsana New" w:hAnsi="Angsana New" w:cs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160" w:type="dxa"/>
            <w:vAlign w:val="bottom"/>
          </w:tcPr>
          <w:p w:rsidR="000B3343" w:rsidRPr="00933D17" w:rsidRDefault="000B3343" w:rsidP="003F305C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จำนวนที่</w:t>
            </w:r>
            <w:r w:rsidR="003F305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970" w:type="dxa"/>
            <w:vAlign w:val="bottom"/>
          </w:tcPr>
          <w:p w:rsidR="000B3343" w:rsidRPr="00933D17" w:rsidRDefault="000B3343" w:rsidP="000B334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br/>
              <w:t>(</w:t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บาทต่อหน่วยเงินตราต่างประเทศ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:rsidR="000B3343" w:rsidRPr="00933D17" w:rsidRDefault="000B3343" w:rsidP="000B3343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วันครบกำหนด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</w:tr>
      <w:tr w:rsidR="000B3343" w:rsidRPr="00933D17" w:rsidTr="000B3343">
        <w:tc>
          <w:tcPr>
            <w:tcW w:w="2292" w:type="dxa"/>
            <w:vAlign w:val="center"/>
          </w:tcPr>
          <w:p w:rsidR="000B3343" w:rsidRPr="00933D17" w:rsidRDefault="000B3343" w:rsidP="000B3343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33D17">
              <w:rPr>
                <w:rFonts w:ascii="Angsana New" w:hAnsi="Angsana New"/>
                <w:szCs w:val="28"/>
              </w:rPr>
              <w:t>2.66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ล้านยูโร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B3343" w:rsidRPr="00933D17" w:rsidRDefault="000B3343" w:rsidP="000B3343">
            <w:pPr>
              <w:pStyle w:val="BlockText"/>
              <w:spacing w:before="0"/>
              <w:ind w:left="0" w:right="-18" w:firstLine="0"/>
              <w:jc w:val="center"/>
              <w:rPr>
                <w:rFonts w:ascii="Angsana New" w:hAnsi="Angsana New"/>
                <w:szCs w:val="28"/>
              </w:rPr>
            </w:pPr>
            <w:r w:rsidRPr="00933D17">
              <w:rPr>
                <w:rFonts w:ascii="Angsana New" w:hAnsi="Angsana New"/>
                <w:szCs w:val="28"/>
              </w:rPr>
              <w:t xml:space="preserve">98.17 </w:t>
            </w:r>
            <w:r w:rsidRPr="00933D17">
              <w:rPr>
                <w:rFonts w:ascii="Angsana New" w:hAnsi="Angsana New"/>
                <w:szCs w:val="28"/>
                <w:cs/>
              </w:rPr>
              <w:t>ล้านบาท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0B3343" w:rsidRPr="00933D17" w:rsidRDefault="000B3343" w:rsidP="000B3343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>36.59 -</w:t>
            </w:r>
            <w:r w:rsidR="00E153AF">
              <w:rPr>
                <w:rFonts w:ascii="Angsana New" w:hAnsi="Angsana New"/>
                <w:szCs w:val="28"/>
              </w:rPr>
              <w:t xml:space="preserve"> 37.1</w:t>
            </w:r>
            <w:r w:rsidRPr="00933D17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B3343" w:rsidRPr="00933D17" w:rsidRDefault="000B3343" w:rsidP="001F5789">
            <w:pPr>
              <w:pStyle w:val="BlockText"/>
              <w:spacing w:before="0"/>
              <w:ind w:left="-46" w:right="-18" w:firstLine="46"/>
              <w:jc w:val="center"/>
              <w:rPr>
                <w:rFonts w:ascii="Angsana New" w:hAnsi="Angsana New"/>
                <w:szCs w:val="28"/>
                <w:cs/>
              </w:rPr>
            </w:pPr>
            <w:r w:rsidRPr="00933D17">
              <w:rPr>
                <w:rFonts w:ascii="Angsana New" w:hAnsi="Angsana New"/>
                <w:szCs w:val="28"/>
              </w:rPr>
              <w:t xml:space="preserve">8 </w:t>
            </w:r>
            <w:r w:rsidR="001F5789">
              <w:rPr>
                <w:rFonts w:ascii="Angsana New" w:hAnsi="Angsana New"/>
                <w:szCs w:val="28"/>
              </w:rPr>
              <w:t>-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</w:t>
            </w:r>
            <w:r w:rsidRPr="00933D17">
              <w:rPr>
                <w:rFonts w:ascii="Angsana New" w:hAnsi="Angsana New"/>
                <w:szCs w:val="28"/>
              </w:rPr>
              <w:t>9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พ.ค. </w:t>
            </w:r>
            <w:r w:rsidRPr="00933D17">
              <w:rPr>
                <w:rFonts w:ascii="Angsana New" w:hAnsi="Angsana New"/>
                <w:szCs w:val="28"/>
              </w:rPr>
              <w:t>2566</w:t>
            </w:r>
          </w:p>
        </w:tc>
      </w:tr>
    </w:tbl>
    <w:p w:rsidR="00183B12" w:rsidRPr="00183B12" w:rsidRDefault="00183B12" w:rsidP="00183B12">
      <w:pPr>
        <w:pStyle w:val="ListParagraph"/>
        <w:spacing w:before="24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</w:t>
      </w:r>
    </w:p>
    <w:p w:rsidR="00183B12" w:rsidRPr="00183B12" w:rsidRDefault="00183B12" w:rsidP="00393019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183B12">
        <w:rPr>
          <w:rFonts w:ascii="Angsana New" w:hAnsi="Angsana New" w:cs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183B12" w:rsidRPr="00183B12" w:rsidTr="00991016">
        <w:tc>
          <w:tcPr>
            <w:tcW w:w="2943" w:type="dxa"/>
          </w:tcPr>
          <w:p w:rsidR="00183B12" w:rsidRPr="00642323" w:rsidRDefault="00183B12" w:rsidP="0099101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183B12" w:rsidRPr="00642323" w:rsidRDefault="003C1858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="00183B12"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93019" w:rsidRPr="00183B12" w:rsidTr="008D7F22">
        <w:tc>
          <w:tcPr>
            <w:tcW w:w="2943" w:type="dxa"/>
          </w:tcPr>
          <w:p w:rsidR="00393019" w:rsidRPr="00642323" w:rsidRDefault="00393019" w:rsidP="0099101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</w:tcPr>
          <w:p w:rsidR="00393019" w:rsidRPr="00642323" w:rsidRDefault="00393019" w:rsidP="009910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93019" w:rsidRPr="00183B12" w:rsidTr="008D7F22">
        <w:tc>
          <w:tcPr>
            <w:tcW w:w="2943" w:type="dxa"/>
          </w:tcPr>
          <w:p w:rsidR="00393019" w:rsidRPr="00642323" w:rsidRDefault="00393019" w:rsidP="0099101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3" w:type="dxa"/>
            <w:gridSpan w:val="3"/>
          </w:tcPr>
          <w:p w:rsidR="00393019" w:rsidRPr="00642323" w:rsidRDefault="00393019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</w:tcPr>
          <w:p w:rsidR="00393019" w:rsidRPr="00642323" w:rsidRDefault="00393019" w:rsidP="0099101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3B12" w:rsidRPr="00183B12" w:rsidTr="00393019">
        <w:tc>
          <w:tcPr>
            <w:tcW w:w="2943" w:type="dxa"/>
          </w:tcPr>
          <w:p w:rsidR="00183B12" w:rsidRPr="00642323" w:rsidRDefault="00183B12" w:rsidP="0099101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:rsidR="00183B12" w:rsidRPr="00642323" w:rsidRDefault="00393019" w:rsidP="003930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vAlign w:val="bottom"/>
          </w:tcPr>
          <w:p w:rsidR="00183B12" w:rsidRPr="00642323" w:rsidRDefault="00393019" w:rsidP="003930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vAlign w:val="bottom"/>
          </w:tcPr>
          <w:p w:rsidR="00183B12" w:rsidRPr="00642323" w:rsidRDefault="00393019" w:rsidP="003930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</w:tcPr>
          <w:p w:rsidR="00183B12" w:rsidRPr="00642323" w:rsidRDefault="00183B12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99101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</w:tcPr>
          <w:p w:rsidR="00183B12" w:rsidRPr="00183B12" w:rsidRDefault="00183B12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</w:tcPr>
          <w:p w:rsidR="00183B12" w:rsidRPr="00183B12" w:rsidRDefault="00183B12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</w:tcPr>
          <w:p w:rsidR="00183B12" w:rsidRPr="00183B12" w:rsidRDefault="00183B12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2" w:type="dxa"/>
          </w:tcPr>
          <w:p w:rsidR="00183B12" w:rsidRPr="00183B12" w:rsidRDefault="00183B12" w:rsidP="009910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shd w:val="clear" w:color="auto" w:fill="auto"/>
          </w:tcPr>
          <w:p w:rsidR="00183B12" w:rsidRPr="003C1858" w:rsidRDefault="003C1858" w:rsidP="003C1858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183B12" w:rsidRPr="003C1858" w:rsidRDefault="003C1858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21" w:type="dxa"/>
          </w:tcPr>
          <w:p w:rsidR="00183B12" w:rsidRPr="003C1858" w:rsidRDefault="003C1858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22" w:type="dxa"/>
          </w:tcPr>
          <w:p w:rsidR="00183B12" w:rsidRPr="003C1858" w:rsidRDefault="003C1858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</w:tr>
      <w:tr w:rsidR="00183B12" w:rsidRPr="00183B12" w:rsidTr="00FB40B4">
        <w:tc>
          <w:tcPr>
            <w:tcW w:w="2943" w:type="dxa"/>
            <w:shd w:val="clear" w:color="auto" w:fill="auto"/>
          </w:tcPr>
          <w:p w:rsidR="00183B12" w:rsidRPr="00FB40B4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7F2BB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69,025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FB40B4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</w:tr>
      <w:tr w:rsidR="00A92574" w:rsidRPr="00183B12" w:rsidTr="008E25AA">
        <w:tc>
          <w:tcPr>
            <w:tcW w:w="2943" w:type="dxa"/>
          </w:tcPr>
          <w:p w:rsidR="00A92574" w:rsidRPr="00183B12" w:rsidRDefault="00A92574" w:rsidP="00A925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92574" w:rsidRPr="00A92574" w:rsidRDefault="003C1858" w:rsidP="00A92574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92574" w:rsidRPr="00A92574" w:rsidRDefault="00A92574" w:rsidP="003C1858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2574">
              <w:rPr>
                <w:rFonts w:ascii="Angsana New" w:hAnsi="Angsana New" w:cs="Angsana New"/>
                <w:sz w:val="28"/>
                <w:szCs w:val="28"/>
              </w:rPr>
              <w:t>172,2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21" w:type="dxa"/>
          </w:tcPr>
          <w:p w:rsidR="00A92574" w:rsidRPr="00183B12" w:rsidRDefault="00A92574" w:rsidP="003C1858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22" w:type="dxa"/>
          </w:tcPr>
          <w:p w:rsidR="00A92574" w:rsidRPr="00183B12" w:rsidRDefault="00A92574" w:rsidP="003C1858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183B12" w:rsidRPr="00183B12" w:rsidRDefault="00183B12" w:rsidP="00183B12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shd w:val="clear" w:color="auto" w:fill="auto"/>
          </w:tcPr>
          <w:p w:rsidR="00183B12" w:rsidRPr="003C1858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3C1858" w:rsidRDefault="003C1858" w:rsidP="003C1858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183B12" w:rsidRPr="003C1858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3C1858" w:rsidRDefault="003C1858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21" w:type="dxa"/>
          </w:tcPr>
          <w:p w:rsid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183B12" w:rsidRDefault="003C1858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22" w:type="dxa"/>
          </w:tcPr>
          <w:p w:rsid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183B12" w:rsidRDefault="00766B67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320</w:t>
            </w:r>
          </w:p>
        </w:tc>
      </w:tr>
      <w:tr w:rsidR="00183B12" w:rsidRPr="00183B12" w:rsidTr="00991016">
        <w:tc>
          <w:tcPr>
            <w:tcW w:w="2943" w:type="dxa"/>
          </w:tcPr>
          <w:p w:rsidR="00183B12" w:rsidRPr="00642323" w:rsidRDefault="00183B12" w:rsidP="00183B12">
            <w:pPr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183B12" w:rsidRPr="00642323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183B12" w:rsidRPr="00642323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621" w:type="dxa"/>
          </w:tcPr>
          <w:p w:rsidR="00183B12" w:rsidRPr="00642323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622" w:type="dxa"/>
          </w:tcPr>
          <w:p w:rsidR="00183B12" w:rsidRPr="00642323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183B12" w:rsidRPr="00183B12" w:rsidTr="00991016">
        <w:tc>
          <w:tcPr>
            <w:tcW w:w="2943" w:type="dxa"/>
          </w:tcPr>
          <w:p w:rsidR="00183B12" w:rsidRPr="00183B12" w:rsidRDefault="00183B12" w:rsidP="00183B12">
            <w:pPr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183B12" w:rsidRP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</w:tcPr>
          <w:p w:rsidR="00183B12" w:rsidRP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:rsidR="00183B12" w:rsidRPr="00183B12" w:rsidRDefault="00183B12" w:rsidP="00183B1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FB40B4">
        <w:tc>
          <w:tcPr>
            <w:tcW w:w="2943" w:type="dxa"/>
            <w:shd w:val="clear" w:color="auto" w:fill="auto"/>
          </w:tcPr>
          <w:p w:rsidR="00183B12" w:rsidRPr="00FB40B4" w:rsidRDefault="00183B12" w:rsidP="00183B1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7F2BB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21" w:type="dxa"/>
            <w:shd w:val="clear" w:color="auto" w:fill="auto"/>
          </w:tcPr>
          <w:p w:rsidR="00183B12" w:rsidRPr="00FB40B4" w:rsidRDefault="00FB40B4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622" w:type="dxa"/>
            <w:shd w:val="clear" w:color="auto" w:fill="auto"/>
          </w:tcPr>
          <w:p w:rsidR="00183B12" w:rsidRPr="00183B12" w:rsidRDefault="00FB40B4" w:rsidP="00183B1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</w:tr>
      <w:tr w:rsidR="00254659" w:rsidRPr="00183B12" w:rsidTr="00991016">
        <w:tc>
          <w:tcPr>
            <w:tcW w:w="2943" w:type="dxa"/>
          </w:tcPr>
          <w:p w:rsidR="00254659" w:rsidRPr="00183B12" w:rsidRDefault="00254659" w:rsidP="0025465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254659" w:rsidRPr="00183B12" w:rsidRDefault="00254659" w:rsidP="00254659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254659" w:rsidRPr="00254659" w:rsidRDefault="00254659" w:rsidP="00254659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21" w:type="dxa"/>
          </w:tcPr>
          <w:p w:rsidR="00254659" w:rsidRPr="00183B12" w:rsidRDefault="00254659" w:rsidP="00254659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22" w:type="dxa"/>
          </w:tcPr>
          <w:p w:rsidR="00254659" w:rsidRPr="00183B12" w:rsidRDefault="00254659" w:rsidP="00254659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642323" w:rsidRPr="00183B12" w:rsidTr="00991016">
        <w:tc>
          <w:tcPr>
            <w:tcW w:w="2943" w:type="dxa"/>
          </w:tcPr>
          <w:p w:rsidR="00642323" w:rsidRPr="00183B12" w:rsidRDefault="00642323" w:rsidP="00642323">
            <w:pPr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642323" w:rsidRPr="00254659" w:rsidRDefault="00254659" w:rsidP="00254659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642323" w:rsidRPr="00254659" w:rsidRDefault="00254659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21" w:type="dxa"/>
          </w:tcPr>
          <w:p w:rsidR="00642323" w:rsidRPr="00642323" w:rsidRDefault="00254659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22" w:type="dxa"/>
          </w:tcPr>
          <w:p w:rsidR="00642323" w:rsidRPr="00642323" w:rsidRDefault="00254659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</w:tr>
      <w:tr w:rsidR="003F305C" w:rsidRPr="003F305C" w:rsidTr="00991016">
        <w:tc>
          <w:tcPr>
            <w:tcW w:w="2943" w:type="dxa"/>
          </w:tcPr>
          <w:p w:rsidR="003F305C" w:rsidRPr="003F305C" w:rsidRDefault="003F305C" w:rsidP="00642323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3F305C" w:rsidRPr="003F305C" w:rsidRDefault="003F305C" w:rsidP="00254659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auto"/>
          </w:tcPr>
          <w:p w:rsidR="003F305C" w:rsidRPr="003F305C" w:rsidRDefault="003F305C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</w:tcPr>
          <w:p w:rsidR="003F305C" w:rsidRPr="003F305C" w:rsidRDefault="003F305C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2" w:type="dxa"/>
          </w:tcPr>
          <w:p w:rsidR="003F305C" w:rsidRPr="003F305C" w:rsidRDefault="003F305C" w:rsidP="00642323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:rsidR="007E168F" w:rsidRDefault="007E168F">
      <w: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E76B1C" w:rsidRPr="00183B12" w:rsidTr="008D7F22">
        <w:tc>
          <w:tcPr>
            <w:tcW w:w="2943" w:type="dxa"/>
          </w:tcPr>
          <w:p w:rsidR="00E76B1C" w:rsidRPr="00642323" w:rsidRDefault="00E76B1C" w:rsidP="00E76B1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shd w:val="clear" w:color="auto" w:fill="auto"/>
          </w:tcPr>
          <w:p w:rsidR="00E76B1C" w:rsidRPr="00642323" w:rsidRDefault="00E153AF" w:rsidP="00E76B1C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="00E76B1C"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E76B1C" w:rsidRPr="00183B12" w:rsidTr="00E76B1C">
        <w:tc>
          <w:tcPr>
            <w:tcW w:w="2943" w:type="dxa"/>
          </w:tcPr>
          <w:p w:rsidR="00E76B1C" w:rsidRPr="00642323" w:rsidRDefault="00E76B1C" w:rsidP="00E76B1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shd w:val="clear" w:color="auto" w:fill="auto"/>
            <w:vAlign w:val="bottom"/>
          </w:tcPr>
          <w:p w:rsidR="00E76B1C" w:rsidRPr="00E76B1C" w:rsidRDefault="00E76B1C" w:rsidP="00E76B1C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6B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76B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76B1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76B1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E76B1C" w:rsidRPr="00183B12" w:rsidTr="008D7F22">
        <w:tc>
          <w:tcPr>
            <w:tcW w:w="2943" w:type="dxa"/>
          </w:tcPr>
          <w:p w:rsidR="00E76B1C" w:rsidRPr="00642323" w:rsidRDefault="00E76B1C" w:rsidP="00E76B1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3" w:type="dxa"/>
            <w:gridSpan w:val="3"/>
            <w:shd w:val="clear" w:color="auto" w:fill="auto"/>
          </w:tcPr>
          <w:p w:rsidR="00E76B1C" w:rsidRPr="00642323" w:rsidRDefault="00E76B1C" w:rsidP="00E76B1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</w:tcPr>
          <w:p w:rsidR="00E76B1C" w:rsidRPr="00642323" w:rsidRDefault="00E76B1C" w:rsidP="00E76B1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6B1C" w:rsidRPr="00183B12" w:rsidTr="008D7F22">
        <w:tc>
          <w:tcPr>
            <w:tcW w:w="2943" w:type="dxa"/>
          </w:tcPr>
          <w:p w:rsidR="00E76B1C" w:rsidRPr="00642323" w:rsidRDefault="00E76B1C" w:rsidP="00E76B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E76B1C" w:rsidRPr="00642323" w:rsidRDefault="00E76B1C" w:rsidP="00E76B1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E76B1C" w:rsidRPr="00642323" w:rsidRDefault="00E76B1C" w:rsidP="00E76B1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vAlign w:val="bottom"/>
          </w:tcPr>
          <w:p w:rsidR="00E76B1C" w:rsidRPr="00642323" w:rsidRDefault="00E76B1C" w:rsidP="00E76B1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</w:tcPr>
          <w:p w:rsidR="00E76B1C" w:rsidRPr="0064232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B1C" w:rsidRPr="00183B12" w:rsidTr="00991016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183B12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1" w:type="dxa"/>
          </w:tcPr>
          <w:p w:rsidR="00E76B1C" w:rsidRPr="0064232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:rsidR="00E76B1C" w:rsidRPr="0064232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935FF2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D1E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1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2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10650E" w:rsidP="0010650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05</w:t>
            </w:r>
            <w:r w:rsidR="00E153AF">
              <w:rPr>
                <w:rFonts w:ascii="Angsana New" w:hAnsi="Angsana New" w:cs="Angsana New"/>
                <w:sz w:val="28"/>
                <w:szCs w:val="28"/>
              </w:rPr>
              <w:t>,720</w:t>
            </w:r>
          </w:p>
        </w:tc>
        <w:tc>
          <w:tcPr>
            <w:tcW w:w="1621" w:type="dxa"/>
            <w:shd w:val="clear" w:color="auto" w:fill="auto"/>
          </w:tcPr>
          <w:p w:rsidR="00E76B1C" w:rsidRPr="00642323" w:rsidRDefault="0010650E" w:rsidP="0010650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E153AF">
              <w:rPr>
                <w:rFonts w:ascii="Angsana New" w:hAnsi="Angsana New" w:cs="Angsana New"/>
                <w:sz w:val="28"/>
                <w:szCs w:val="28"/>
              </w:rPr>
              <w:t>,720</w:t>
            </w:r>
          </w:p>
        </w:tc>
        <w:tc>
          <w:tcPr>
            <w:tcW w:w="1622" w:type="dxa"/>
            <w:shd w:val="clear" w:color="auto" w:fill="auto"/>
          </w:tcPr>
          <w:p w:rsidR="00E76B1C" w:rsidRPr="00642323" w:rsidRDefault="00E153AF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0650E">
              <w:rPr>
                <w:rFonts w:ascii="Angsana New" w:hAnsi="Angsana New" w:cs="Angsana New"/>
                <w:sz w:val="28"/>
                <w:szCs w:val="28"/>
              </w:rPr>
              <w:t>05</w:t>
            </w:r>
            <w:r>
              <w:rPr>
                <w:rFonts w:ascii="Angsana New" w:hAnsi="Angsana New" w:cs="Angsana New"/>
                <w:sz w:val="28"/>
                <w:szCs w:val="28"/>
              </w:rPr>
              <w:t>,720</w:t>
            </w: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E76B1C" w:rsidRPr="00183B12" w:rsidRDefault="00E76B1C" w:rsidP="00E76B1C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shd w:val="clear" w:color="auto" w:fill="auto"/>
          </w:tcPr>
          <w:p w:rsid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0D1E93" w:rsidRP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:rsidR="000D1E93" w:rsidRPr="00183B12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1" w:type="dxa"/>
            <w:shd w:val="clear" w:color="auto" w:fill="auto"/>
          </w:tcPr>
          <w:p w:rsid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0D1E93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2" w:type="dxa"/>
            <w:shd w:val="clear" w:color="auto" w:fill="auto"/>
          </w:tcPr>
          <w:p w:rsid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29,670</w:t>
            </w:r>
          </w:p>
        </w:tc>
      </w:tr>
      <w:tr w:rsidR="00E76B1C" w:rsidRPr="00183B12" w:rsidTr="000D1E93">
        <w:tc>
          <w:tcPr>
            <w:tcW w:w="2943" w:type="dxa"/>
          </w:tcPr>
          <w:p w:rsidR="00E76B1C" w:rsidRPr="00E76B1C" w:rsidRDefault="00E76B1C" w:rsidP="00E76B1C">
            <w:pPr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0D1E9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uto"/>
          </w:tcPr>
          <w:p w:rsidR="00E76B1C" w:rsidRPr="00E76B1C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183B12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21" w:type="dxa"/>
            <w:shd w:val="clear" w:color="auto" w:fill="auto"/>
          </w:tcPr>
          <w:p w:rsidR="00E76B1C" w:rsidRPr="0064232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E76B1C" w:rsidRPr="00642323" w:rsidRDefault="00E76B1C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1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2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1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2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E76B1C" w:rsidRPr="00183B12" w:rsidTr="000D1E93">
        <w:tc>
          <w:tcPr>
            <w:tcW w:w="2943" w:type="dxa"/>
          </w:tcPr>
          <w:p w:rsidR="00E76B1C" w:rsidRPr="00183B12" w:rsidRDefault="00E76B1C" w:rsidP="00E76B1C">
            <w:pPr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E76B1C" w:rsidRPr="000D1E9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E76B1C" w:rsidRPr="00183B12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1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2" w:type="dxa"/>
            <w:shd w:val="clear" w:color="auto" w:fill="auto"/>
          </w:tcPr>
          <w:p w:rsidR="00E76B1C" w:rsidRPr="00642323" w:rsidRDefault="000D1E93" w:rsidP="00E76B1C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</w:tr>
    </w:tbl>
    <w:p w:rsidR="00A22963" w:rsidRPr="00183B12" w:rsidRDefault="00A22963" w:rsidP="00397AB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:rsidR="00A22963" w:rsidRPr="00183B12" w:rsidRDefault="00A22963" w:rsidP="00397AB1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บริษัทมีสินทรัพย์</w:t>
      </w:r>
      <w:r w:rsidR="007F2BBE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183B12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  <w:gridCol w:w="1441"/>
        <w:gridCol w:w="1466"/>
        <w:gridCol w:w="1441"/>
        <w:gridCol w:w="1466"/>
      </w:tblGrid>
      <w:tr w:rsidR="00A22963" w:rsidRPr="00093205" w:rsidTr="00254659">
        <w:trPr>
          <w:trHeight w:val="106"/>
        </w:trPr>
        <w:tc>
          <w:tcPr>
            <w:tcW w:w="3622" w:type="dxa"/>
            <w:vMerge w:val="restart"/>
          </w:tcPr>
          <w:p w:rsidR="00A22963" w:rsidRPr="00183B1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A22963" w:rsidRPr="00183B12" w:rsidRDefault="00E153AF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22963"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22963" w:rsidRPr="00093205" w:rsidTr="00254659">
        <w:trPr>
          <w:trHeight w:val="105"/>
        </w:trPr>
        <w:tc>
          <w:tcPr>
            <w:tcW w:w="3622" w:type="dxa"/>
            <w:vMerge/>
          </w:tcPr>
          <w:p w:rsidR="00A22963" w:rsidRPr="00183B1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A22963" w:rsidRPr="00183B1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3B12"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3B12"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B12"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22963" w:rsidRPr="00093205" w:rsidTr="00254659">
        <w:trPr>
          <w:trHeight w:val="105"/>
        </w:trPr>
        <w:tc>
          <w:tcPr>
            <w:tcW w:w="3622" w:type="dxa"/>
            <w:vMerge/>
          </w:tcPr>
          <w:p w:rsidR="00A22963" w:rsidRPr="00183B1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:rsidR="00A22963" w:rsidRPr="00183B1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A22963" w:rsidRPr="00183B1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A22963" w:rsidRPr="00183B1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A22963" w:rsidRPr="00183B12" w:rsidRDefault="00A22963" w:rsidP="0091559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50E7" w:rsidRPr="00093205" w:rsidTr="00254659">
        <w:tc>
          <w:tcPr>
            <w:tcW w:w="3622" w:type="dxa"/>
          </w:tcPr>
          <w:p w:rsidR="00F650E7" w:rsidRPr="00183B12" w:rsidRDefault="00F650E7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1" w:type="dxa"/>
          </w:tcPr>
          <w:p w:rsidR="00F650E7" w:rsidRPr="00093205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F650E7" w:rsidRPr="00093205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1" w:type="dxa"/>
          </w:tcPr>
          <w:p w:rsidR="00F650E7" w:rsidRPr="00093205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F650E7" w:rsidRPr="00093205" w:rsidRDefault="00F650E7" w:rsidP="0091559E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F2BBE" w:rsidRPr="00093205" w:rsidTr="002D3C38">
        <w:tc>
          <w:tcPr>
            <w:tcW w:w="3622" w:type="dxa"/>
            <w:shd w:val="clear" w:color="auto" w:fill="auto"/>
          </w:tcPr>
          <w:p w:rsidR="007F2BBE" w:rsidRPr="00183B12" w:rsidRDefault="007F2BBE" w:rsidP="002D3C38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1" w:type="dxa"/>
            <w:shd w:val="clear" w:color="auto" w:fill="auto"/>
          </w:tcPr>
          <w:p w:rsidR="007F2BBE" w:rsidRPr="00183B12" w:rsidRDefault="007F2BBE" w:rsidP="002D3C38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7F2BBE" w:rsidRPr="00183B12" w:rsidRDefault="007F2BBE" w:rsidP="002D3C38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41" w:type="dxa"/>
            <w:shd w:val="clear" w:color="auto" w:fill="auto"/>
          </w:tcPr>
          <w:p w:rsidR="007F2BBE" w:rsidRPr="00183B12" w:rsidRDefault="007F2BBE" w:rsidP="002D3C38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7F2BBE" w:rsidRPr="00183B12" w:rsidRDefault="007F2BBE" w:rsidP="002D3C38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A22963" w:rsidRPr="00093205" w:rsidTr="00254659">
        <w:tc>
          <w:tcPr>
            <w:tcW w:w="3622" w:type="dxa"/>
          </w:tcPr>
          <w:p w:rsidR="00A22963" w:rsidRPr="00183B12" w:rsidRDefault="00A22963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441" w:type="dxa"/>
          </w:tcPr>
          <w:p w:rsidR="00A22963" w:rsidRPr="00183B12" w:rsidRDefault="00183B12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A22963" w:rsidRPr="00183B12" w:rsidRDefault="00E153AF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  <w:tc>
          <w:tcPr>
            <w:tcW w:w="1441" w:type="dxa"/>
            <w:shd w:val="clear" w:color="auto" w:fill="auto"/>
          </w:tcPr>
          <w:p w:rsidR="00A22963" w:rsidRPr="00183B12" w:rsidRDefault="00183B12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A22963" w:rsidRPr="00183B12" w:rsidRDefault="00E153AF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EF6F07" w:rsidRPr="00EF6F07" w:rsidTr="00265089">
        <w:tc>
          <w:tcPr>
            <w:tcW w:w="3622" w:type="dxa"/>
            <w:shd w:val="clear" w:color="auto" w:fill="auto"/>
          </w:tcPr>
          <w:p w:rsidR="00EF6F07" w:rsidRPr="00EF6F07" w:rsidRDefault="00EF6F07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EF6F07" w:rsidRPr="00EF6F07" w:rsidRDefault="00EF6F07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EF6F07" w:rsidRPr="00EF6F07" w:rsidRDefault="00EF6F07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:rsidR="00EF6F07" w:rsidRPr="00EF6F07" w:rsidRDefault="00EF6F07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EF6F07" w:rsidRPr="00EF6F07" w:rsidRDefault="00EF6F07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F305C" w:rsidRPr="00093205" w:rsidTr="00265089">
        <w:tc>
          <w:tcPr>
            <w:tcW w:w="3622" w:type="dxa"/>
            <w:shd w:val="clear" w:color="auto" w:fill="auto"/>
          </w:tcPr>
          <w:p w:rsidR="003F305C" w:rsidRPr="00183B12" w:rsidRDefault="00EF6F07" w:rsidP="0091559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1" w:type="dxa"/>
            <w:shd w:val="clear" w:color="auto" w:fill="auto"/>
          </w:tcPr>
          <w:p w:rsidR="003F305C" w:rsidRPr="00183B12" w:rsidRDefault="003F305C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3F305C" w:rsidRDefault="003F305C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:rsidR="003F305C" w:rsidRPr="00183B12" w:rsidRDefault="003F305C" w:rsidP="00183B12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3F305C" w:rsidRDefault="003F305C" w:rsidP="00E153AF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305C" w:rsidRPr="00093205" w:rsidTr="00265089">
        <w:tc>
          <w:tcPr>
            <w:tcW w:w="3622" w:type="dxa"/>
            <w:shd w:val="clear" w:color="auto" w:fill="auto"/>
          </w:tcPr>
          <w:p w:rsidR="003F305C" w:rsidRPr="00183B12" w:rsidRDefault="003F305C" w:rsidP="003F305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1" w:type="dxa"/>
            <w:shd w:val="clear" w:color="auto" w:fill="auto"/>
          </w:tcPr>
          <w:p w:rsidR="003F305C" w:rsidRPr="00183B12" w:rsidRDefault="003F305C" w:rsidP="003F305C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3F305C" w:rsidRPr="00183B12" w:rsidRDefault="00265089" w:rsidP="003F305C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41" w:type="dxa"/>
            <w:shd w:val="clear" w:color="auto" w:fill="auto"/>
          </w:tcPr>
          <w:p w:rsidR="003F305C" w:rsidRPr="00183B12" w:rsidRDefault="003F305C" w:rsidP="003F305C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3F305C" w:rsidRPr="00183B12" w:rsidRDefault="00265089" w:rsidP="003F305C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</w:tbl>
    <w:p w:rsidR="00F650E7" w:rsidRPr="00183B12" w:rsidRDefault="00F650E7" w:rsidP="00BB05DE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183B12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:rsidR="00F650E7" w:rsidRDefault="00F650E7" w:rsidP="00B7358D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3F305C" w:rsidRDefault="003F305C" w:rsidP="00B7358D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265089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A22963" w:rsidRDefault="00F650E7" w:rsidP="00B7358D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183B12" w:rsidRPr="00183B1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E76B1C" w:rsidRPr="00E76B1C" w:rsidRDefault="00E76B1C" w:rsidP="00E76B1C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6B1C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เหตุการณ์ภายหลังระยะเวลารายงาน</w:t>
      </w:r>
    </w:p>
    <w:p w:rsidR="00E76B1C" w:rsidRDefault="00D15E85" w:rsidP="001A096C">
      <w:pPr>
        <w:pStyle w:val="ListParagraph"/>
        <w:spacing w:before="12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7C432A" w:rsidRPr="007E5FDF">
        <w:rPr>
          <w:rFonts w:asciiTheme="majorBidi" w:hAnsiTheme="majorBidi" w:cstheme="majorBidi"/>
          <w:sz w:val="28"/>
          <w:szCs w:val="28"/>
        </w:rPr>
        <w:t>24</w:t>
      </w:r>
      <w:r w:rsidRPr="007E5FDF">
        <w:rPr>
          <w:rFonts w:asciiTheme="majorBidi" w:hAnsiTheme="majorBidi" w:cstheme="majorBidi"/>
          <w:sz w:val="28"/>
          <w:szCs w:val="28"/>
        </w:rPr>
        <w:t xml:space="preserve">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7E5FDF">
        <w:rPr>
          <w:rFonts w:asciiTheme="majorBidi" w:hAnsiTheme="majorBidi" w:cstheme="majorBidi"/>
          <w:sz w:val="28"/>
          <w:szCs w:val="28"/>
        </w:rPr>
        <w:t xml:space="preserve">2566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มีมติให้นำเสนอต่อที่ประชุมผู้ถือหุ้นพิจารณาอนุมัติจ่ายเงินปันผลในอัตราหุ้นละ </w:t>
      </w:r>
      <w:r w:rsidR="007E5FDF" w:rsidRPr="007E5FDF">
        <w:rPr>
          <w:rFonts w:asciiTheme="majorBidi" w:hAnsiTheme="majorBidi" w:cstheme="majorBidi"/>
          <w:sz w:val="28"/>
          <w:szCs w:val="28"/>
        </w:rPr>
        <w:t>0.25</w:t>
      </w:r>
      <w:r w:rsidRPr="007E5FDF">
        <w:rPr>
          <w:rFonts w:asciiTheme="majorBidi" w:hAnsiTheme="majorBidi" w:cstheme="majorBidi"/>
          <w:sz w:val="28"/>
          <w:szCs w:val="28"/>
        </w:rPr>
        <w:t xml:space="preserve">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="007E5FDF" w:rsidRPr="007E5FDF">
        <w:rPr>
          <w:rFonts w:asciiTheme="majorBidi" w:hAnsiTheme="majorBidi" w:cstheme="majorBidi"/>
          <w:sz w:val="28"/>
          <w:szCs w:val="28"/>
        </w:rPr>
        <w:t>25</w:t>
      </w:r>
      <w:r w:rsidRPr="007E5FDF">
        <w:rPr>
          <w:rFonts w:asciiTheme="majorBidi" w:hAnsiTheme="majorBidi" w:cstheme="majorBidi"/>
          <w:sz w:val="28"/>
          <w:szCs w:val="28"/>
        </w:rPr>
        <w:t xml:space="preserve">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504247" w:rsidRPr="00183B12" w:rsidRDefault="00504247" w:rsidP="009340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:rsidR="00640B81" w:rsidRPr="00420852" w:rsidRDefault="002474B7" w:rsidP="00B7358D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งบการเงินนี้ได้รับอนุมัติให้ออกโดย</w:t>
      </w:r>
      <w:r w:rsidR="008726A8" w:rsidRPr="00183B1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183B12">
        <w:rPr>
          <w:rFonts w:asciiTheme="majorBidi" w:hAnsiTheme="majorBidi" w:cstheme="majorBidi"/>
          <w:sz w:val="28"/>
          <w:szCs w:val="28"/>
          <w:cs/>
        </w:rPr>
        <w:t>ขอ</w:t>
      </w:r>
      <w:r w:rsidR="00852FF0" w:rsidRPr="00183B12">
        <w:rPr>
          <w:rFonts w:asciiTheme="majorBidi" w:hAnsiTheme="majorBidi" w:cstheme="majorBidi"/>
          <w:sz w:val="28"/>
          <w:szCs w:val="28"/>
          <w:cs/>
        </w:rPr>
        <w:t>ง</w:t>
      </w:r>
      <w:r w:rsidRPr="00183B12">
        <w:rPr>
          <w:rFonts w:asciiTheme="majorBidi" w:hAnsiTheme="majorBidi" w:cstheme="majorBidi"/>
          <w:sz w:val="28"/>
          <w:szCs w:val="28"/>
          <w:cs/>
        </w:rPr>
        <w:t>บริษัท เมื่อ</w:t>
      </w:r>
      <w:r w:rsidR="000B7B8D" w:rsidRPr="00183B12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B7B8D" w:rsidRPr="00183B12">
        <w:rPr>
          <w:rFonts w:asciiTheme="majorBidi" w:hAnsiTheme="majorBidi" w:cstheme="majorBidi"/>
          <w:sz w:val="28"/>
          <w:szCs w:val="28"/>
        </w:rPr>
        <w:t xml:space="preserve"> </w:t>
      </w:r>
      <w:r w:rsidR="00183B12" w:rsidRPr="00183B12">
        <w:rPr>
          <w:rFonts w:asciiTheme="majorBidi" w:hAnsiTheme="majorBidi" w:cstheme="majorBidi"/>
          <w:sz w:val="28"/>
          <w:szCs w:val="28"/>
        </w:rPr>
        <w:t xml:space="preserve">24 </w:t>
      </w:r>
      <w:r w:rsidR="00E50537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161BE0" w:rsidRPr="00183B1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3B12" w:rsidRPr="00183B12">
        <w:rPr>
          <w:rFonts w:asciiTheme="majorBidi" w:hAnsiTheme="majorBidi" w:cstheme="majorBidi"/>
          <w:sz w:val="28"/>
          <w:szCs w:val="28"/>
        </w:rPr>
        <w:t>2566</w:t>
      </w:r>
    </w:p>
    <w:sectPr w:rsidR="00640B81" w:rsidRPr="00420852" w:rsidSect="00A73A2A">
      <w:pgSz w:w="11906" w:h="16838" w:code="9"/>
      <w:pgMar w:top="1411" w:right="562" w:bottom="2275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8B2" w:rsidRDefault="00FB58B2" w:rsidP="005A1B8C">
      <w:r>
        <w:separator/>
      </w:r>
    </w:p>
  </w:endnote>
  <w:endnote w:type="continuationSeparator" w:id="0">
    <w:p w:rsidR="00FB58B2" w:rsidRDefault="00FB58B2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EE1" w:rsidRPr="00197924" w:rsidRDefault="00807FE4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:rsidR="00C05EE1" w:rsidRPr="00197924" w:rsidRDefault="00C05EE1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C05EE1" w:rsidRPr="005A1B8C" w:rsidRDefault="00C05EE1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076EE0">
      <w:rPr>
        <w:rFonts w:asciiTheme="majorBidi" w:hAnsiTheme="majorBidi" w:cstheme="majorBidi"/>
        <w:noProof/>
        <w:sz w:val="28"/>
      </w:rPr>
      <w:t>12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8B2" w:rsidRDefault="00FB58B2" w:rsidP="005A1B8C">
      <w:r>
        <w:separator/>
      </w:r>
    </w:p>
  </w:footnote>
  <w:footnote w:type="continuationSeparator" w:id="0">
    <w:p w:rsidR="00FB58B2" w:rsidRDefault="00FB58B2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50C6144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8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4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19"/>
  </w:num>
  <w:num w:numId="12">
    <w:abstractNumId w:val="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4"/>
  </w:num>
  <w:num w:numId="20">
    <w:abstractNumId w:val="13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261"/>
    <w:rsid w:val="00041671"/>
    <w:rsid w:val="00041F2E"/>
    <w:rsid w:val="00043BCC"/>
    <w:rsid w:val="00046D2A"/>
    <w:rsid w:val="00050A77"/>
    <w:rsid w:val="00052A86"/>
    <w:rsid w:val="000533DE"/>
    <w:rsid w:val="00053910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5C22"/>
    <w:rsid w:val="00076946"/>
    <w:rsid w:val="00076EE0"/>
    <w:rsid w:val="000770CE"/>
    <w:rsid w:val="00077316"/>
    <w:rsid w:val="0007733D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2506"/>
    <w:rsid w:val="00093205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E4F"/>
    <w:rsid w:val="000B6196"/>
    <w:rsid w:val="000B716D"/>
    <w:rsid w:val="000B76C5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313B8"/>
    <w:rsid w:val="00131FED"/>
    <w:rsid w:val="00132221"/>
    <w:rsid w:val="0013342D"/>
    <w:rsid w:val="001340C1"/>
    <w:rsid w:val="00134403"/>
    <w:rsid w:val="00134B67"/>
    <w:rsid w:val="001367CC"/>
    <w:rsid w:val="00137743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4C03"/>
    <w:rsid w:val="00175E0B"/>
    <w:rsid w:val="00181929"/>
    <w:rsid w:val="00181E8D"/>
    <w:rsid w:val="00182E90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7145"/>
    <w:rsid w:val="00191DA7"/>
    <w:rsid w:val="00191DB1"/>
    <w:rsid w:val="00192031"/>
    <w:rsid w:val="00192B13"/>
    <w:rsid w:val="001968C4"/>
    <w:rsid w:val="00196F78"/>
    <w:rsid w:val="0019761D"/>
    <w:rsid w:val="00197924"/>
    <w:rsid w:val="001A096C"/>
    <w:rsid w:val="001A316C"/>
    <w:rsid w:val="001A34B8"/>
    <w:rsid w:val="001A51AD"/>
    <w:rsid w:val="001B5BA3"/>
    <w:rsid w:val="001B5ED7"/>
    <w:rsid w:val="001B69C9"/>
    <w:rsid w:val="001C15A3"/>
    <w:rsid w:val="001C260B"/>
    <w:rsid w:val="001C2C3E"/>
    <w:rsid w:val="001C2EF3"/>
    <w:rsid w:val="001C549E"/>
    <w:rsid w:val="001D0783"/>
    <w:rsid w:val="001D08B7"/>
    <w:rsid w:val="001D0EDD"/>
    <w:rsid w:val="001D1A62"/>
    <w:rsid w:val="001D2D11"/>
    <w:rsid w:val="001D3AE3"/>
    <w:rsid w:val="001D6CBC"/>
    <w:rsid w:val="001D7D3B"/>
    <w:rsid w:val="001D7E65"/>
    <w:rsid w:val="001E1B98"/>
    <w:rsid w:val="001E2CE3"/>
    <w:rsid w:val="001E3919"/>
    <w:rsid w:val="001E3BCC"/>
    <w:rsid w:val="001E3E5D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419C"/>
    <w:rsid w:val="001F5343"/>
    <w:rsid w:val="001F5789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4E41"/>
    <w:rsid w:val="00215CBB"/>
    <w:rsid w:val="00216A7A"/>
    <w:rsid w:val="00220286"/>
    <w:rsid w:val="002210F1"/>
    <w:rsid w:val="002212E5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71CF7"/>
    <w:rsid w:val="0027646F"/>
    <w:rsid w:val="002772BD"/>
    <w:rsid w:val="00280F4A"/>
    <w:rsid w:val="00281921"/>
    <w:rsid w:val="0028266B"/>
    <w:rsid w:val="00285071"/>
    <w:rsid w:val="00285A7F"/>
    <w:rsid w:val="00286A0F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C0780"/>
    <w:rsid w:val="002C15D6"/>
    <w:rsid w:val="002C2CB4"/>
    <w:rsid w:val="002C3683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99C"/>
    <w:rsid w:val="002F00C6"/>
    <w:rsid w:val="002F0ACD"/>
    <w:rsid w:val="002F2867"/>
    <w:rsid w:val="002F2F73"/>
    <w:rsid w:val="002F43F4"/>
    <w:rsid w:val="002F4937"/>
    <w:rsid w:val="002F4B50"/>
    <w:rsid w:val="002F5E44"/>
    <w:rsid w:val="002F6DFC"/>
    <w:rsid w:val="002F71A8"/>
    <w:rsid w:val="00301EC8"/>
    <w:rsid w:val="00302378"/>
    <w:rsid w:val="00310172"/>
    <w:rsid w:val="003118D8"/>
    <w:rsid w:val="003129CE"/>
    <w:rsid w:val="003133E3"/>
    <w:rsid w:val="00313596"/>
    <w:rsid w:val="003153AB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4297"/>
    <w:rsid w:val="00346AAF"/>
    <w:rsid w:val="00346B26"/>
    <w:rsid w:val="0034743D"/>
    <w:rsid w:val="00347865"/>
    <w:rsid w:val="00350A28"/>
    <w:rsid w:val="00351BB8"/>
    <w:rsid w:val="00355764"/>
    <w:rsid w:val="00356699"/>
    <w:rsid w:val="00360456"/>
    <w:rsid w:val="00364BF6"/>
    <w:rsid w:val="00365A6F"/>
    <w:rsid w:val="00370696"/>
    <w:rsid w:val="0037102F"/>
    <w:rsid w:val="00371617"/>
    <w:rsid w:val="00373658"/>
    <w:rsid w:val="00373CF4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2F9"/>
    <w:rsid w:val="003969AA"/>
    <w:rsid w:val="00397840"/>
    <w:rsid w:val="00397870"/>
    <w:rsid w:val="00397AB1"/>
    <w:rsid w:val="003A0583"/>
    <w:rsid w:val="003A0DFD"/>
    <w:rsid w:val="003A18A5"/>
    <w:rsid w:val="003A6893"/>
    <w:rsid w:val="003A7EE6"/>
    <w:rsid w:val="003B0099"/>
    <w:rsid w:val="003B1B8E"/>
    <w:rsid w:val="003B318D"/>
    <w:rsid w:val="003B3D53"/>
    <w:rsid w:val="003B4C3E"/>
    <w:rsid w:val="003B7801"/>
    <w:rsid w:val="003B7C0C"/>
    <w:rsid w:val="003C0EAC"/>
    <w:rsid w:val="003C1858"/>
    <w:rsid w:val="003C3EA9"/>
    <w:rsid w:val="003C4AEA"/>
    <w:rsid w:val="003C6DD3"/>
    <w:rsid w:val="003C6DDF"/>
    <w:rsid w:val="003C7B40"/>
    <w:rsid w:val="003D132F"/>
    <w:rsid w:val="003D17B8"/>
    <w:rsid w:val="003D1AAD"/>
    <w:rsid w:val="003D1EE6"/>
    <w:rsid w:val="003D49EF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2DA8"/>
    <w:rsid w:val="004234AB"/>
    <w:rsid w:val="00423B73"/>
    <w:rsid w:val="00423BFC"/>
    <w:rsid w:val="004267A2"/>
    <w:rsid w:val="00426815"/>
    <w:rsid w:val="00430A9D"/>
    <w:rsid w:val="00434A5C"/>
    <w:rsid w:val="00434FB8"/>
    <w:rsid w:val="0043526E"/>
    <w:rsid w:val="0043572B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3895"/>
    <w:rsid w:val="00497A1A"/>
    <w:rsid w:val="004A1184"/>
    <w:rsid w:val="004A11FF"/>
    <w:rsid w:val="004A187D"/>
    <w:rsid w:val="004A1D3E"/>
    <w:rsid w:val="004A4707"/>
    <w:rsid w:val="004A696F"/>
    <w:rsid w:val="004B0068"/>
    <w:rsid w:val="004B16E5"/>
    <w:rsid w:val="004B1BE3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86C"/>
    <w:rsid w:val="00520F6A"/>
    <w:rsid w:val="005212AE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B42"/>
    <w:rsid w:val="00552C31"/>
    <w:rsid w:val="00552F89"/>
    <w:rsid w:val="005546FF"/>
    <w:rsid w:val="00555CB9"/>
    <w:rsid w:val="005578DA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80C"/>
    <w:rsid w:val="005B21C3"/>
    <w:rsid w:val="005B4208"/>
    <w:rsid w:val="005B7059"/>
    <w:rsid w:val="005C0EBC"/>
    <w:rsid w:val="005C209E"/>
    <w:rsid w:val="005C2584"/>
    <w:rsid w:val="005C25CF"/>
    <w:rsid w:val="005C3202"/>
    <w:rsid w:val="005C3B09"/>
    <w:rsid w:val="005C750B"/>
    <w:rsid w:val="005C7D22"/>
    <w:rsid w:val="005D0A96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9D8"/>
    <w:rsid w:val="006766DF"/>
    <w:rsid w:val="00681ABD"/>
    <w:rsid w:val="00681F0C"/>
    <w:rsid w:val="006820AE"/>
    <w:rsid w:val="00683EC8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5406"/>
    <w:rsid w:val="006954E0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1C4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70309E"/>
    <w:rsid w:val="00704948"/>
    <w:rsid w:val="00704EE9"/>
    <w:rsid w:val="00705F22"/>
    <w:rsid w:val="00711CB3"/>
    <w:rsid w:val="00712196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7439"/>
    <w:rsid w:val="007575F7"/>
    <w:rsid w:val="00760A32"/>
    <w:rsid w:val="007618C8"/>
    <w:rsid w:val="0076250A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F0FC1"/>
    <w:rsid w:val="007F15B5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F97"/>
    <w:rsid w:val="00807066"/>
    <w:rsid w:val="008076C9"/>
    <w:rsid w:val="00807D48"/>
    <w:rsid w:val="00807FE4"/>
    <w:rsid w:val="008100F8"/>
    <w:rsid w:val="00810473"/>
    <w:rsid w:val="0081142C"/>
    <w:rsid w:val="00811BC1"/>
    <w:rsid w:val="008138A4"/>
    <w:rsid w:val="00816372"/>
    <w:rsid w:val="008206A6"/>
    <w:rsid w:val="00822266"/>
    <w:rsid w:val="00826BEB"/>
    <w:rsid w:val="0082743C"/>
    <w:rsid w:val="008300DD"/>
    <w:rsid w:val="00832634"/>
    <w:rsid w:val="00832B1D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5057B"/>
    <w:rsid w:val="0085065D"/>
    <w:rsid w:val="008520BC"/>
    <w:rsid w:val="00852FF0"/>
    <w:rsid w:val="0085333D"/>
    <w:rsid w:val="0085496E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726A8"/>
    <w:rsid w:val="00874624"/>
    <w:rsid w:val="0087506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53B5"/>
    <w:rsid w:val="008A030D"/>
    <w:rsid w:val="008A2BA5"/>
    <w:rsid w:val="008A3768"/>
    <w:rsid w:val="008A3BCB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8C5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BA5"/>
    <w:rsid w:val="00A73254"/>
    <w:rsid w:val="00A732B3"/>
    <w:rsid w:val="00A73A2A"/>
    <w:rsid w:val="00A73CF8"/>
    <w:rsid w:val="00A74E66"/>
    <w:rsid w:val="00A75754"/>
    <w:rsid w:val="00A80578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B07"/>
    <w:rsid w:val="00AA0CB8"/>
    <w:rsid w:val="00AA11E4"/>
    <w:rsid w:val="00AA3C4A"/>
    <w:rsid w:val="00AA6718"/>
    <w:rsid w:val="00AA67A4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DC"/>
    <w:rsid w:val="00AB51EF"/>
    <w:rsid w:val="00AB6718"/>
    <w:rsid w:val="00AB69C5"/>
    <w:rsid w:val="00AB7631"/>
    <w:rsid w:val="00AB78C4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5B0F"/>
    <w:rsid w:val="00B26448"/>
    <w:rsid w:val="00B26F6A"/>
    <w:rsid w:val="00B31EB0"/>
    <w:rsid w:val="00B33397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81514"/>
    <w:rsid w:val="00B8264C"/>
    <w:rsid w:val="00B828F8"/>
    <w:rsid w:val="00B858A0"/>
    <w:rsid w:val="00B86C8C"/>
    <w:rsid w:val="00B87075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71DD"/>
    <w:rsid w:val="00BC0E34"/>
    <w:rsid w:val="00BC1108"/>
    <w:rsid w:val="00BC1B66"/>
    <w:rsid w:val="00BC20D3"/>
    <w:rsid w:val="00BC2E7C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4CAA"/>
    <w:rsid w:val="00BE0251"/>
    <w:rsid w:val="00BE5523"/>
    <w:rsid w:val="00BE552F"/>
    <w:rsid w:val="00BE618E"/>
    <w:rsid w:val="00BE64CB"/>
    <w:rsid w:val="00BF0B06"/>
    <w:rsid w:val="00BF1B9A"/>
    <w:rsid w:val="00BF205D"/>
    <w:rsid w:val="00BF20BE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4109"/>
    <w:rsid w:val="00C0427E"/>
    <w:rsid w:val="00C05E0E"/>
    <w:rsid w:val="00C05EE1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304FE"/>
    <w:rsid w:val="00C30AF1"/>
    <w:rsid w:val="00C31B80"/>
    <w:rsid w:val="00C32481"/>
    <w:rsid w:val="00C35646"/>
    <w:rsid w:val="00C36331"/>
    <w:rsid w:val="00C366D6"/>
    <w:rsid w:val="00C408E5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70659"/>
    <w:rsid w:val="00C72A86"/>
    <w:rsid w:val="00C74D78"/>
    <w:rsid w:val="00C750EC"/>
    <w:rsid w:val="00C758D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A0FE0"/>
    <w:rsid w:val="00CA330A"/>
    <w:rsid w:val="00CA5811"/>
    <w:rsid w:val="00CA5F16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18C2"/>
    <w:rsid w:val="00CC2806"/>
    <w:rsid w:val="00CC3018"/>
    <w:rsid w:val="00CC31D3"/>
    <w:rsid w:val="00CD10EE"/>
    <w:rsid w:val="00CD2900"/>
    <w:rsid w:val="00CD2A50"/>
    <w:rsid w:val="00CD2F6F"/>
    <w:rsid w:val="00CD3537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F0165"/>
    <w:rsid w:val="00CF2497"/>
    <w:rsid w:val="00CF4C20"/>
    <w:rsid w:val="00CF4FBD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21DCC"/>
    <w:rsid w:val="00D260AE"/>
    <w:rsid w:val="00D264FE"/>
    <w:rsid w:val="00D30197"/>
    <w:rsid w:val="00D31268"/>
    <w:rsid w:val="00D317E7"/>
    <w:rsid w:val="00D319F9"/>
    <w:rsid w:val="00D3226F"/>
    <w:rsid w:val="00D32EA9"/>
    <w:rsid w:val="00D34B50"/>
    <w:rsid w:val="00D365C0"/>
    <w:rsid w:val="00D3766E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72CF"/>
    <w:rsid w:val="00D6058C"/>
    <w:rsid w:val="00D6233F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3AED"/>
    <w:rsid w:val="00D84E58"/>
    <w:rsid w:val="00D85FBF"/>
    <w:rsid w:val="00D86C52"/>
    <w:rsid w:val="00D876FD"/>
    <w:rsid w:val="00D908CF"/>
    <w:rsid w:val="00D91F9C"/>
    <w:rsid w:val="00D96075"/>
    <w:rsid w:val="00D960BC"/>
    <w:rsid w:val="00D960EC"/>
    <w:rsid w:val="00D964FC"/>
    <w:rsid w:val="00D96AA3"/>
    <w:rsid w:val="00D976B3"/>
    <w:rsid w:val="00DA13FA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1C6D"/>
    <w:rsid w:val="00DC41E6"/>
    <w:rsid w:val="00DC4562"/>
    <w:rsid w:val="00DC4C4C"/>
    <w:rsid w:val="00DC5C41"/>
    <w:rsid w:val="00DC6D74"/>
    <w:rsid w:val="00DC762F"/>
    <w:rsid w:val="00DD16FB"/>
    <w:rsid w:val="00DD1DCF"/>
    <w:rsid w:val="00DD2A77"/>
    <w:rsid w:val="00DD2BB3"/>
    <w:rsid w:val="00DD5A1E"/>
    <w:rsid w:val="00DD5FA6"/>
    <w:rsid w:val="00DD61BB"/>
    <w:rsid w:val="00DD76BA"/>
    <w:rsid w:val="00DE0581"/>
    <w:rsid w:val="00DE059B"/>
    <w:rsid w:val="00DE0C0D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469C"/>
    <w:rsid w:val="00DF4ACF"/>
    <w:rsid w:val="00DF5432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4912"/>
    <w:rsid w:val="00E25FA0"/>
    <w:rsid w:val="00E26300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30A"/>
    <w:rsid w:val="00E41655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B51"/>
    <w:rsid w:val="00E7348E"/>
    <w:rsid w:val="00E74515"/>
    <w:rsid w:val="00E76403"/>
    <w:rsid w:val="00E76B1C"/>
    <w:rsid w:val="00E77102"/>
    <w:rsid w:val="00E77426"/>
    <w:rsid w:val="00E77AA2"/>
    <w:rsid w:val="00E8018E"/>
    <w:rsid w:val="00E8120A"/>
    <w:rsid w:val="00E8423C"/>
    <w:rsid w:val="00E855CE"/>
    <w:rsid w:val="00E8583C"/>
    <w:rsid w:val="00E867C9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1B4C"/>
    <w:rsid w:val="00EA1FE7"/>
    <w:rsid w:val="00EA5EC6"/>
    <w:rsid w:val="00EA6CDA"/>
    <w:rsid w:val="00EA766A"/>
    <w:rsid w:val="00EA7F2F"/>
    <w:rsid w:val="00EB02ED"/>
    <w:rsid w:val="00EB0A11"/>
    <w:rsid w:val="00EB0DD0"/>
    <w:rsid w:val="00EB1A8A"/>
    <w:rsid w:val="00EB4A2F"/>
    <w:rsid w:val="00EB4AA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2E49"/>
    <w:rsid w:val="00F02EE9"/>
    <w:rsid w:val="00F15830"/>
    <w:rsid w:val="00F1663B"/>
    <w:rsid w:val="00F22728"/>
    <w:rsid w:val="00F23F1F"/>
    <w:rsid w:val="00F26CCF"/>
    <w:rsid w:val="00F31602"/>
    <w:rsid w:val="00F3258F"/>
    <w:rsid w:val="00F32DBA"/>
    <w:rsid w:val="00F362F0"/>
    <w:rsid w:val="00F37181"/>
    <w:rsid w:val="00F37824"/>
    <w:rsid w:val="00F37F9D"/>
    <w:rsid w:val="00F415E5"/>
    <w:rsid w:val="00F4231F"/>
    <w:rsid w:val="00F42329"/>
    <w:rsid w:val="00F4371B"/>
    <w:rsid w:val="00F43AC5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F51"/>
    <w:rsid w:val="00F9072A"/>
    <w:rsid w:val="00F907C6"/>
    <w:rsid w:val="00F90AD2"/>
    <w:rsid w:val="00F92DCE"/>
    <w:rsid w:val="00F93254"/>
    <w:rsid w:val="00F96CD5"/>
    <w:rsid w:val="00F975AC"/>
    <w:rsid w:val="00FA34CC"/>
    <w:rsid w:val="00FA4DFF"/>
    <w:rsid w:val="00FA6986"/>
    <w:rsid w:val="00FA6A58"/>
    <w:rsid w:val="00FA6EBD"/>
    <w:rsid w:val="00FB0EA4"/>
    <w:rsid w:val="00FB1BAD"/>
    <w:rsid w:val="00FB1EBE"/>
    <w:rsid w:val="00FB3590"/>
    <w:rsid w:val="00FB40B4"/>
    <w:rsid w:val="00FB58B2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36D3"/>
    <w:rsid w:val="00FE3E26"/>
    <w:rsid w:val="00FE475A"/>
    <w:rsid w:val="00FE54D4"/>
    <w:rsid w:val="00FE66C4"/>
    <w:rsid w:val="00FE6FD4"/>
    <w:rsid w:val="00FE7591"/>
    <w:rsid w:val="00FF209B"/>
    <w:rsid w:val="00FF20D3"/>
    <w:rsid w:val="00FF217F"/>
    <w:rsid w:val="00FF2E07"/>
    <w:rsid w:val="00FF3DFE"/>
    <w:rsid w:val="00FF4092"/>
    <w:rsid w:val="00FF4876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E05FFB-013B-4FCC-8217-95AA4921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B555-8296-4F32-8416-03667209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16585</TotalTime>
  <Pages>38</Pages>
  <Words>8509</Words>
  <Characters>48506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1214</cp:revision>
  <cp:lastPrinted>2023-02-20T02:45:00Z</cp:lastPrinted>
  <dcterms:created xsi:type="dcterms:W3CDTF">2019-03-25T12:15:00Z</dcterms:created>
  <dcterms:modified xsi:type="dcterms:W3CDTF">2023-02-24T01:45:00Z</dcterms:modified>
</cp:coreProperties>
</file>