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55E17" w:rsidRPr="000E4197" w14:paraId="331BBA5B" w14:textId="77777777" w:rsidTr="00026117">
        <w:trPr>
          <w:trHeight w:val="2865"/>
        </w:trPr>
        <w:tc>
          <w:tcPr>
            <w:tcW w:w="2268" w:type="dxa"/>
          </w:tcPr>
          <w:p w14:paraId="71428BFB" w14:textId="77777777" w:rsidR="00F55E17" w:rsidRPr="00E728B8" w:rsidRDefault="00F55E17" w:rsidP="00FB611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21010A41" w14:textId="77777777" w:rsidR="002D455E" w:rsidRPr="002D455E" w:rsidRDefault="002D455E" w:rsidP="002D455E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คาร์มาร์ท จำกัด (มหาชน) และบริษัทย่อย </w:t>
            </w:r>
          </w:p>
          <w:p w14:paraId="3FF33302" w14:textId="77777777" w:rsidR="00F55E17" w:rsidRPr="00E728B8" w:rsidRDefault="00F55E17" w:rsidP="00FB6113">
            <w:pPr>
              <w:tabs>
                <w:tab w:val="left" w:pos="720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28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FF8B3EF" w14:textId="3E87B78D" w:rsidR="00F55E17" w:rsidRPr="00E728B8" w:rsidRDefault="00F65B4D" w:rsidP="00FE472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F55E17"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622EEE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49C90981" w14:textId="77777777" w:rsidR="00F55E17" w:rsidRPr="000E4197" w:rsidRDefault="00F55E17" w:rsidP="00F55E17">
      <w:pPr>
        <w:sectPr w:rsidR="00F55E17" w:rsidRPr="000E4197" w:rsidSect="00470C4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7E688A" w14:textId="77777777" w:rsidR="00F55E17" w:rsidRPr="00520FDD" w:rsidRDefault="00F55E17" w:rsidP="00520FD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7D4555" w14:textId="77777777" w:rsidR="002D455E" w:rsidRPr="00520FDD" w:rsidRDefault="002D455E" w:rsidP="00520FDD">
      <w:pPr>
        <w:ind w:right="-43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DD3" w:rsidRPr="00520FDD">
        <w:rPr>
          <w:rFonts w:ascii="Angsana New" w:hAnsi="Angsana New"/>
          <w:sz w:val="32"/>
          <w:szCs w:val="32"/>
          <w:cs/>
        </w:rPr>
        <w:t>บริษัท คาร์มาร์ท จำกัด (มหาชน)</w:t>
      </w:r>
    </w:p>
    <w:p w14:paraId="7CD9A77D" w14:textId="77777777" w:rsidR="00520FDD" w:rsidRPr="00520FDD" w:rsidRDefault="00520FDD" w:rsidP="00520FD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4FB6FE7" w14:textId="1A7ACBEA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คาร์มาร์ท จำกัด (มหาชน) และบริษัทย่อย (กลุ่มบริษัท)</w:t>
      </w:r>
      <w:r w:rsidR="00A971E1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520FDD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pacing w:val="-2"/>
          <w:sz w:val="32"/>
          <w:szCs w:val="32"/>
        </w:rPr>
        <w:t>31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22EEE">
        <w:rPr>
          <w:rFonts w:ascii="Angsana New" w:hAnsi="Angsana New"/>
          <w:spacing w:val="-2"/>
          <w:sz w:val="32"/>
          <w:szCs w:val="32"/>
        </w:rPr>
        <w:t>2565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E5E68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520FD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520FDD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722644">
        <w:rPr>
          <w:rFonts w:ascii="Angsana New" w:hAnsi="Angsana New"/>
          <w:sz w:val="32"/>
          <w:szCs w:val="32"/>
        </w:rPr>
        <w:t xml:space="preserve">                   </w:t>
      </w:r>
      <w:r w:rsidRPr="00520FDD">
        <w:rPr>
          <w:rFonts w:ascii="Angsana New" w:hAnsi="Angsana New"/>
          <w:sz w:val="32"/>
          <w:szCs w:val="32"/>
          <w:cs/>
        </w:rPr>
        <w:t>งบการเงินเฉพาะกิจการของ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14:paraId="7D00D6BE" w14:textId="7A559828" w:rsidR="00520FDD" w:rsidRPr="00520FDD" w:rsidRDefault="00520FDD" w:rsidP="00637F70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20FDD">
        <w:rPr>
          <w:rFonts w:ascii="Angsana New" w:hAnsi="Angsana New"/>
          <w:sz w:val="32"/>
          <w:szCs w:val="32"/>
          <w:cs/>
        </w:rPr>
        <w:t>เห็น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ว่า</w:t>
      </w:r>
      <w:r w:rsidR="00637F70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520FDD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520FDD">
        <w:rPr>
          <w:rFonts w:ascii="Angsana New" w:hAnsi="Angsana New"/>
          <w:spacing w:val="-4"/>
          <w:sz w:val="32"/>
          <w:szCs w:val="32"/>
        </w:rPr>
        <w:t>31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="00622EEE">
        <w:rPr>
          <w:rFonts w:ascii="Angsana New" w:hAnsi="Angsana New"/>
          <w:spacing w:val="-2"/>
          <w:sz w:val="32"/>
          <w:szCs w:val="32"/>
        </w:rPr>
        <w:t>2565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20FD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43B3175" w14:textId="77777777"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DE527DA" w14:textId="52E1285B" w:rsidR="00520FDD" w:rsidRDefault="00520FDD" w:rsidP="00520FD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20FD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15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520FD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B0B06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บัญชี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รวมถึงมาตรฐานเรื่องความเป็นอิสระ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AB0B0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36A193" w14:textId="7C193A95" w:rsidR="00920208" w:rsidRPr="00520FDD" w:rsidRDefault="00920208" w:rsidP="0092020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20060AB" w14:textId="77777777" w:rsidR="00A90CE8" w:rsidRDefault="00920208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</w:p>
    <w:p w14:paraId="293EF3CC" w14:textId="77777777" w:rsidR="00317685" w:rsidRDefault="00317685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6BBDD3A2" w14:textId="77777777" w:rsidR="00A84CF3" w:rsidRDefault="00A84CF3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A84CF3" w:rsidSect="00A84CF3">
          <w:footerReference w:type="default" r:id="rId10"/>
          <w:footerReference w:type="first" r:id="rId11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00CD28E1" w14:textId="09CA2EC0" w:rsidR="00520FDD" w:rsidRPr="00520FDD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415E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="0085558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264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="0085558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9A5EB92" w14:textId="77777777" w:rsidR="00520FDD" w:rsidRPr="00520FDD" w:rsidRDefault="00520FDD" w:rsidP="00520FDD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D4B23D8" w14:textId="77777777"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6AAF8AC" w14:textId="40E9ACD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Pr="00520FDD">
        <w:rPr>
          <w:rFonts w:ascii="Angsana New" w:hAnsi="Angsana New"/>
          <w:sz w:val="32"/>
          <w:szCs w:val="32"/>
          <w:cs/>
        </w:rPr>
        <w:t>บริษัทมีรายการขายก</w:t>
      </w:r>
      <w:r w:rsidR="00583718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</w:t>
      </w:r>
      <w:r w:rsidR="00920208">
        <w:rPr>
          <w:rFonts w:ascii="Angsana New" w:hAnsi="Angsana New" w:hint="cs"/>
          <w:sz w:val="32"/>
          <w:szCs w:val="32"/>
          <w:cs/>
        </w:rPr>
        <w:t>ข้าพเจ้าจึงให้ความสำคัญ</w:t>
      </w:r>
      <w:r w:rsidR="00E67FD1">
        <w:rPr>
          <w:rFonts w:ascii="Angsana New" w:hAnsi="Angsana New" w:hint="cs"/>
          <w:sz w:val="32"/>
          <w:szCs w:val="32"/>
          <w:cs/>
        </w:rPr>
        <w:t>กับ</w:t>
      </w:r>
      <w:r w:rsidR="00920208">
        <w:rPr>
          <w:rFonts w:ascii="Angsana New" w:hAnsi="Angsana New" w:hint="cs"/>
          <w:sz w:val="32"/>
          <w:szCs w:val="32"/>
          <w:cs/>
        </w:rPr>
        <w:t>การเกิดขึ้นจริงของรายได้</w:t>
      </w:r>
    </w:p>
    <w:p w14:paraId="7812CB34" w14:textId="2A262A3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520FDD">
        <w:rPr>
          <w:rFonts w:ascii="Angsana New" w:hAnsi="Angsana New"/>
          <w:sz w:val="32"/>
          <w:szCs w:val="32"/>
          <w:cs/>
        </w:rPr>
        <w:t>บริษัท</w:t>
      </w:r>
      <w:r w:rsidRPr="00520FDD">
        <w:rPr>
          <w:rFonts w:ascii="Angsana New" w:hAnsi="Angsana New"/>
          <w:sz w:val="32"/>
          <w:szCs w:val="32"/>
          <w:cs/>
        </w:rPr>
        <w:t>โดยการ</w:t>
      </w:r>
    </w:p>
    <w:p w14:paraId="040A793D" w14:textId="7307C0DD"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0B7EDDBE" w14:textId="05207B08" w:rsidR="0055054F" w:rsidRPr="0055054F" w:rsidRDefault="0055054F" w:rsidP="0055054F">
      <w:pPr>
        <w:numPr>
          <w:ilvl w:val="0"/>
          <w:numId w:val="2"/>
        </w:numPr>
        <w:overflowPunct/>
        <w:autoSpaceDE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 w:hint="cs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และสอดคล้องกับนโยบายการรับรู้รายได้ของกลุ่มบริษัท</w:t>
      </w:r>
    </w:p>
    <w:p w14:paraId="0E87043B" w14:textId="377A5D79"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CBA0AAC" w14:textId="23603A53"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</w:t>
      </w:r>
      <w:r w:rsidR="0055054F" w:rsidRPr="0055054F">
        <w:rPr>
          <w:rFonts w:ascii="Angsana New" w:hAnsi="Angsana New" w:cs="Angsana New" w:hint="cs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5D2D6E93" w14:textId="77777777" w:rsidR="007327ED" w:rsidRDefault="007327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EE48CD" w14:textId="7A850C15" w:rsidR="0055054F" w:rsidRPr="0055054F" w:rsidRDefault="0055054F" w:rsidP="00A84CF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5054F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การวัดมูลค่าอสังหาริมทรัพย์เพื่อการลงทุน</w:t>
      </w:r>
    </w:p>
    <w:p w14:paraId="4FB36F6A" w14:textId="27D9BEB3" w:rsidR="0055054F" w:rsidRDefault="00347977" w:rsidP="00A84CF3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E5175">
        <w:rPr>
          <w:rFonts w:ascii="Angsana New" w:eastAsia="Times New Roman" w:hAnsi="Angsana New" w:cs="Angsana New"/>
          <w:sz w:val="32"/>
          <w:szCs w:val="32"/>
        </w:rPr>
        <w:t>13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กลุ่มบริษัทมีอสังหาริมทรัพย์เพื่อการลงทุน ซึ่งแสดงตามมูลค่ายุติธรรมในงบแสดงฐานะการเงินรวม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และงบแสดงฐานะการเงินเฉพาะกิจการ ณ วันที่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2"/>
          <w:szCs w:val="32"/>
        </w:rPr>
        <w:t>2565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เป็นจำนวน </w:t>
      </w:r>
      <w:r w:rsidR="000C1E4A">
        <w:rPr>
          <w:rFonts w:ascii="Angsana New" w:eastAsia="Times New Roman" w:hAnsi="Angsana New" w:cs="Angsana New"/>
          <w:sz w:val="32"/>
          <w:szCs w:val="32"/>
        </w:rPr>
        <w:t>454.1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="00D80373">
        <w:rPr>
          <w:rFonts w:ascii="Angsana New" w:eastAsia="Times New Roman" w:hAnsi="Angsana New" w:cs="Angsana New"/>
          <w:sz w:val="32"/>
          <w:szCs w:val="32"/>
        </w:rPr>
        <w:t>156.9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 w:rsidR="00405D51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720A42" w:rsidRPr="00405D51">
        <w:rPr>
          <w:rFonts w:ascii="Angsana New" w:eastAsia="Times New Roman" w:hAnsi="Angsana New" w:cs="Angsana New"/>
          <w:sz w:val="32"/>
          <w:szCs w:val="32"/>
          <w:cs/>
        </w:rPr>
        <w:t>ในระหว่าง</w:t>
      </w:r>
      <w:r w:rsidR="00720A42" w:rsidRPr="00405D51">
        <w:rPr>
          <w:rFonts w:ascii="Angsana New" w:eastAsia="Times New Roman" w:hAnsi="Angsana New" w:cs="Angsana New" w:hint="cs"/>
          <w:sz w:val="32"/>
          <w:szCs w:val="32"/>
          <w:cs/>
        </w:rPr>
        <w:t>ปีสิ้นสุดวันที่</w:t>
      </w:r>
      <w:r w:rsidR="00720A42" w:rsidRPr="00405D5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20A42" w:rsidRPr="00405D51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720A42" w:rsidRPr="00405D51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="00720A42" w:rsidRPr="00405D51">
        <w:rPr>
          <w:rFonts w:ascii="Angsana New" w:eastAsia="Times New Roman" w:hAnsi="Angsana New" w:cs="Angsana New"/>
          <w:sz w:val="32"/>
          <w:szCs w:val="32"/>
        </w:rPr>
        <w:t>256</w:t>
      </w:r>
      <w:r w:rsidR="005900D9">
        <w:rPr>
          <w:rFonts w:ascii="Angsana New" w:eastAsia="Times New Roman" w:hAnsi="Angsana New" w:cs="Angsana New"/>
          <w:sz w:val="32"/>
          <w:szCs w:val="32"/>
        </w:rPr>
        <w:t>5</w:t>
      </w:r>
      <w:r w:rsidR="00720A42"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A703D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="009A703D" w:rsidRPr="00ED5BB8">
        <w:rPr>
          <w:rFonts w:ascii="Angsana New" w:eastAsia="Times New Roman" w:hAnsi="Angsana New" w:cs="Angsana New"/>
          <w:sz w:val="32"/>
          <w:szCs w:val="32"/>
          <w:cs/>
        </w:rPr>
        <w:t>รับรู้</w:t>
      </w:r>
      <w:r w:rsidR="009A703D" w:rsidRPr="00ED5BB8">
        <w:rPr>
          <w:rFonts w:ascii="Angsana New" w:eastAsia="Times New Roman" w:hAnsi="Angsana New" w:cs="Angsana New" w:hint="cs"/>
          <w:sz w:val="32"/>
          <w:szCs w:val="32"/>
          <w:cs/>
        </w:rPr>
        <w:t>รายการ</w:t>
      </w:r>
      <w:r w:rsidR="00A1534C" w:rsidRPr="00ED5BB8">
        <w:rPr>
          <w:rFonts w:ascii="Angsana New" w:eastAsia="Times New Roman" w:hAnsi="Angsana New" w:cs="Angsana New" w:hint="cs"/>
          <w:sz w:val="32"/>
          <w:szCs w:val="32"/>
          <w:cs/>
        </w:rPr>
        <w:t>กำไร</w:t>
      </w:r>
      <w:r w:rsidR="009A703D" w:rsidRPr="00ED5BB8">
        <w:rPr>
          <w:rFonts w:ascii="Angsana New" w:eastAsia="Times New Roman" w:hAnsi="Angsana New" w:cs="Angsana New" w:hint="cs"/>
          <w:sz w:val="32"/>
          <w:szCs w:val="32"/>
          <w:cs/>
        </w:rPr>
        <w:t>สุทธิจากการเปลี่ยนแปลงในมูลค่ายุติธรรมของอสังหาริมทรัพย์เพื่อการลงทุนเป็น</w:t>
      </w:r>
      <w:r w:rsidR="009A703D" w:rsidRPr="00ED5BB8">
        <w:rPr>
          <w:rFonts w:ascii="Angsana New" w:eastAsia="Times New Roman" w:hAnsi="Angsana New" w:cs="Angsana New"/>
          <w:sz w:val="32"/>
          <w:szCs w:val="32"/>
          <w:cs/>
        </w:rPr>
        <w:t>จำนวน</w:t>
      </w:r>
      <w:r w:rsidR="00D17017">
        <w:rPr>
          <w:rFonts w:ascii="Angsana New" w:eastAsia="Times New Roman" w:hAnsi="Angsana New" w:cs="Angsana New"/>
          <w:sz w:val="32"/>
          <w:szCs w:val="32"/>
        </w:rPr>
        <w:t xml:space="preserve"> 35.2</w:t>
      </w:r>
      <w:r w:rsidR="009A703D" w:rsidRPr="00ED5BB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01B4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="009A703D" w:rsidRPr="00ED5BB8">
        <w:rPr>
          <w:rFonts w:ascii="Angsana New" w:eastAsia="Times New Roman" w:hAnsi="Angsana New" w:cs="Angsana New"/>
          <w:sz w:val="32"/>
          <w:szCs w:val="32"/>
          <w:cs/>
        </w:rPr>
        <w:t>ล้านบาทในงบกำไรขาดทุน</w:t>
      </w:r>
      <w:r w:rsidR="009A703D" w:rsidRPr="00ED5BB8">
        <w:rPr>
          <w:rFonts w:ascii="Angsana New" w:eastAsia="Times New Roman" w:hAnsi="Angsana New" w:cs="Angsana New" w:hint="cs"/>
          <w:sz w:val="32"/>
          <w:szCs w:val="32"/>
          <w:cs/>
        </w:rPr>
        <w:t xml:space="preserve">เบ็ดเสร็จรวม </w:t>
      </w:r>
      <w:r w:rsidR="004D3BE9" w:rsidRPr="00ED5BB8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4D3BE9" w:rsidRPr="00ED5BB8">
        <w:rPr>
          <w:rFonts w:ascii="Angsana New" w:eastAsia="Times New Roman" w:hAnsi="Angsana New" w:cs="Angsana New"/>
          <w:sz w:val="32"/>
          <w:szCs w:val="32"/>
          <w:cs/>
        </w:rPr>
        <w:t>งบกำไรขาดทุน</w:t>
      </w:r>
      <w:r w:rsidR="004D3BE9" w:rsidRPr="00ED5BB8">
        <w:rPr>
          <w:rFonts w:ascii="Angsana New" w:eastAsia="Times New Roman" w:hAnsi="Angsana New" w:cs="Angsana New" w:hint="cs"/>
          <w:sz w:val="32"/>
          <w:szCs w:val="32"/>
          <w:cs/>
        </w:rPr>
        <w:t>เบ็ดเสร็จ</w:t>
      </w:r>
      <w:r w:rsidR="009A703D" w:rsidRPr="00ED5BB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มูลค่ายุติธรรมของอสังหาริมทรัพย์เพื่อ</w:t>
      </w:r>
      <w:r w:rsidR="00D01B4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>การลงทุนดังกล่าวอ้างอิงจากราคาประเมินที่ประเมินโดยผู้ประเมินราคาอิสระ การประเมินมูลค่ายุติธรรมดังกล่าว คำนวณภายใต้ข้อสมมติและการ</w:t>
      </w:r>
      <w:r w:rsidR="00FC2E55">
        <w:rPr>
          <w:rFonts w:ascii="Angsana New" w:eastAsia="Times New Roman" w:hAnsi="Angsana New" w:cs="Angsana New" w:hint="cs"/>
          <w:sz w:val="32"/>
          <w:szCs w:val="32"/>
          <w:cs/>
        </w:rPr>
        <w:t>ใช้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>ดุลยพินิจของทั้งผู้บริหารและผู้ประเมินราคาอิสระ ข้าพเจ้าพิจารณาว่าการ</w:t>
      </w:r>
      <w:r w:rsidR="00D01B4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>วัดมูลค่าอสังหาริมทรัพย์เพื่อการลงทุนเป็นรายการที่มีผลกระทบต่องบการเงินอย่างเป็นสาระสำคัญ</w:t>
      </w:r>
      <w:r w:rsidR="0017505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175056" w:rsidRPr="00175056">
        <w:rPr>
          <w:rFonts w:ascii="Angsana New" w:eastAsia="Times New Roman" w:hAnsi="Angsana New" w:cs="Angsana New"/>
          <w:sz w:val="32"/>
          <w:szCs w:val="32"/>
          <w:cs/>
        </w:rPr>
        <w:t>ข้าพเจ้าจึงให้ความสำคัญกับการตรวจสอบการวัดมูลค่า</w:t>
      </w:r>
      <w:r w:rsidR="0068278D" w:rsidRPr="00ED5BB8">
        <w:rPr>
          <w:rFonts w:ascii="Angsana New" w:eastAsia="Times New Roman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175056" w:rsidRPr="00175056">
        <w:rPr>
          <w:rFonts w:ascii="Angsana New" w:eastAsia="Times New Roman" w:hAnsi="Angsana New" w:cs="Angsana New"/>
          <w:sz w:val="32"/>
          <w:szCs w:val="32"/>
          <w:cs/>
        </w:rPr>
        <w:t>ดังกล่าว</w:t>
      </w:r>
    </w:p>
    <w:p w14:paraId="098DF078" w14:textId="3A3DF5F4" w:rsidR="00F568C4" w:rsidRPr="008F1D60" w:rsidRDefault="00F568C4" w:rsidP="00A84CF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8F1D60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ข้าพเจ้าได้ตรวจสอบการวัดมูลค่าอสังหาริมทรัพย์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เพื่อการลงทุน</w:t>
      </w:r>
      <w:r w:rsidRPr="008F1D60">
        <w:rPr>
          <w:rFonts w:asciiTheme="majorBidi" w:hAnsiTheme="majorBidi" w:cstheme="majorBidi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20FDD">
        <w:rPr>
          <w:rFonts w:ascii="Angsana New" w:hAnsi="Angsana New"/>
          <w:sz w:val="32"/>
          <w:szCs w:val="32"/>
          <w:cs/>
        </w:rPr>
        <w:t>บริษัทโดยการ</w:t>
      </w:r>
    </w:p>
    <w:p w14:paraId="7E68AC3E" w14:textId="0C97D08D" w:rsidR="00F47123" w:rsidRPr="005B1E4B" w:rsidRDefault="00657A58" w:rsidP="005B1E4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46D79">
        <w:rPr>
          <w:rFonts w:ascii="Angsana New" w:hAnsi="Angsana New" w:cs="Angsana New"/>
          <w:sz w:val="32"/>
          <w:szCs w:val="32"/>
          <w:cs/>
        </w:rPr>
        <w:t>ทำความเข้าใจเกี่ยวกับการคำนวณมูลค่ายุติธรรมของอสังหาริมทรัพย์</w:t>
      </w:r>
      <w:r w:rsidRPr="00D46D79"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Pr="00D46D79">
        <w:rPr>
          <w:rFonts w:ascii="Angsana New" w:hAnsi="Angsana New" w:cs="Angsana New"/>
          <w:sz w:val="32"/>
          <w:szCs w:val="32"/>
          <w:cs/>
        </w:rPr>
        <w:t>โดยการ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สอบถามผู้รับผิดชอบ </w:t>
      </w:r>
    </w:p>
    <w:p w14:paraId="4ABA9CBD" w14:textId="07569BA6" w:rsidR="00B21B0E" w:rsidRPr="005B1E4B" w:rsidRDefault="00B21B0E" w:rsidP="005B1E4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 xml:space="preserve">พิจารณาขอบเขตและวัตถุประสงค์ในการประเมินมูลค่ายุติธรรมของผู้ประเมินราคาอิสระ 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</w:t>
      </w:r>
    </w:p>
    <w:p w14:paraId="66E083FF" w14:textId="77777777" w:rsidR="00E00497" w:rsidRPr="005B1E4B" w:rsidRDefault="00E00497" w:rsidP="005B1E4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 xml:space="preserve">พิจารณาความสม่ำเสมอของการใช้เทคนิคและแบบจำลองดังกล่าว </w:t>
      </w:r>
    </w:p>
    <w:p w14:paraId="5ABAC8EA" w14:textId="05455E70" w:rsidR="00B21B0E" w:rsidRPr="005B1E4B" w:rsidRDefault="008446A8" w:rsidP="005B1E4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ประเมินความรู้ความสามารถและความเป็นอิสระของผู้ประเมินราคาอิสระดังกล่าว โดยการตรวจสอบกับ</w:t>
      </w:r>
      <w:r w:rsidRPr="005B1E4B">
        <w:rPr>
          <w:rFonts w:ascii="Angsana New" w:hAnsi="Angsana New" w:cs="Angsana New"/>
          <w:sz w:val="32"/>
          <w:szCs w:val="32"/>
        </w:rPr>
        <w:t xml:space="preserve">           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ข้อมูลสาธารณะ </w:t>
      </w:r>
    </w:p>
    <w:p w14:paraId="00BA78D7" w14:textId="6BDC67D3" w:rsidR="00657A58" w:rsidRPr="005B1E4B" w:rsidRDefault="00FB3CD1" w:rsidP="005B1E4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สอบทานข้อมูลที่จำเป็นและข้อสมมติหลัก</w:t>
      </w:r>
      <w:r w:rsidR="004761B6" w:rsidRPr="005B1E4B">
        <w:rPr>
          <w:rFonts w:ascii="Angsana New" w:hAnsi="Angsana New" w:cs="Angsana New" w:hint="cs"/>
          <w:sz w:val="32"/>
          <w:szCs w:val="32"/>
          <w:cs/>
        </w:rPr>
        <w:t>ที่</w:t>
      </w:r>
      <w:r w:rsidR="00023875" w:rsidRPr="005B1E4B">
        <w:rPr>
          <w:rFonts w:ascii="Angsana New" w:hAnsi="Angsana New" w:cs="Angsana New"/>
          <w:sz w:val="32"/>
          <w:szCs w:val="32"/>
          <w:cs/>
        </w:rPr>
        <w:t>ใช้ในการประเมิน</w:t>
      </w:r>
      <w:r w:rsidRPr="005B1E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10C5" w:rsidRPr="005B1E4B">
        <w:rPr>
          <w:rFonts w:ascii="Angsana New" w:hAnsi="Angsana New" w:cs="Angsana New" w:hint="cs"/>
          <w:sz w:val="32"/>
          <w:szCs w:val="32"/>
          <w:cs/>
        </w:rPr>
        <w:t>โดยการวิเคราะห์เปรียบเทียบ</w:t>
      </w:r>
      <w:r w:rsidR="00C21365" w:rsidRPr="005B1E4B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</w:t>
      </w:r>
      <w:r w:rsidR="00F708FD" w:rsidRPr="005B1E4B">
        <w:rPr>
          <w:rFonts w:ascii="Angsana New" w:hAnsi="Angsana New" w:cs="Angsana New"/>
          <w:sz w:val="32"/>
          <w:szCs w:val="32"/>
          <w:cs/>
        </w:rPr>
        <w:t>เพื่อประเมินการใช้ดุลยพินิจของผู้</w:t>
      </w:r>
      <w:r w:rsidR="00F708FD" w:rsidRPr="005B1E4B">
        <w:rPr>
          <w:rFonts w:ascii="Angsana New" w:hAnsi="Angsana New" w:cs="Angsana New" w:hint="cs"/>
          <w:sz w:val="32"/>
          <w:szCs w:val="32"/>
          <w:cs/>
        </w:rPr>
        <w:t>บริหา</w:t>
      </w:r>
      <w:r w:rsidR="00F708FD" w:rsidRPr="005B1E4B">
        <w:rPr>
          <w:rFonts w:ascii="Angsana New" w:hAnsi="Angsana New" w:cs="Angsana New"/>
          <w:sz w:val="32"/>
          <w:szCs w:val="32"/>
          <w:cs/>
        </w:rPr>
        <w:t>ร</w:t>
      </w:r>
      <w:r w:rsidR="00F708FD" w:rsidRPr="005B1E4B">
        <w:rPr>
          <w:rFonts w:ascii="Angsana New" w:hAnsi="Angsana New" w:cs="Angsana New" w:hint="cs"/>
          <w:sz w:val="32"/>
          <w:szCs w:val="32"/>
          <w:cs/>
        </w:rPr>
        <w:t xml:space="preserve"> และผู้ประเมินราคาอิสระ</w:t>
      </w:r>
      <w:r w:rsidR="00144A22" w:rsidRPr="005B1E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2213" w:rsidRPr="005B1E4B">
        <w:rPr>
          <w:rFonts w:ascii="Angsana New" w:hAnsi="Angsana New" w:cs="Angsana New"/>
          <w:sz w:val="32"/>
          <w:szCs w:val="32"/>
          <w:cs/>
        </w:rPr>
        <w:t xml:space="preserve">ตลอดจนทดสอบการคำนวณมูลค่ายุติธรรมตามแบบจำลองและข้อสมมติข้างต้น  </w:t>
      </w:r>
    </w:p>
    <w:p w14:paraId="0A51FE87" w14:textId="7FBD4159" w:rsidR="006F3425" w:rsidRPr="008F1D60" w:rsidRDefault="006F3425" w:rsidP="005B1E4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สอบทานการ</w:t>
      </w:r>
      <w:r w:rsidRPr="008F1D60">
        <w:rPr>
          <w:rFonts w:asciiTheme="majorBidi" w:hAnsiTheme="majorBidi" w:cstheme="majorBidi"/>
          <w:spacing w:val="-4"/>
          <w:sz w:val="32"/>
          <w:szCs w:val="32"/>
          <w:cs/>
        </w:rPr>
        <w:t>เปิดเผยข้อมูลในหมายเหตุประกอบงบการเงินที่เกี่ยวข้องกับการวัดมูลค่าอสังหาริมทรัพย์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เพื่อการลงทุน</w:t>
      </w:r>
    </w:p>
    <w:p w14:paraId="6A5CB0A6" w14:textId="77777777" w:rsidR="00A84CF3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2A3B3F" w14:textId="39B4DBB0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6F2FA1E5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162CF5F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6BA3712" w14:textId="396D61FE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748A938" w14:textId="69855693" w:rsidR="00920208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99088E2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8E02CA5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62CDC">
        <w:rPr>
          <w:rFonts w:ascii="Angsana New" w:hAnsi="Angsana New" w:hint="cs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1D6C56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2D21A7F" w14:textId="0BB73B1E" w:rsidR="00520FDD" w:rsidRPr="00520FDD" w:rsidRDefault="00520FDD" w:rsidP="00A84CF3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111B2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520FDD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3D0EB53" w14:textId="77777777" w:rsidR="00A84CF3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4F72B3" w14:textId="00F1B59D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FEFFA78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468A556" w14:textId="4099A2EA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520FDD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       </w:t>
      </w:r>
      <w:r w:rsidRPr="00520FDD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D9BA29D" w14:textId="3533F95F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7111B2">
        <w:rPr>
          <w:rFonts w:ascii="Angsana New" w:hAnsi="Angsana New" w:hint="cs"/>
          <w:sz w:val="32"/>
          <w:szCs w:val="32"/>
          <w:cs/>
        </w:rPr>
        <w:t>จาก</w:t>
      </w:r>
      <w:r w:rsidRPr="00520FD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520FDD">
        <w:rPr>
          <w:rFonts w:ascii="Angsana New" w:hAnsi="Angsana New"/>
          <w:sz w:val="32"/>
          <w:szCs w:val="32"/>
        </w:rPr>
        <w:t xml:space="preserve">     </w:t>
      </w:r>
      <w:r w:rsidRPr="00520FD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BA6116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520FDD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72B732A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4612AAD" w14:textId="77777777" w:rsidR="00A84CF3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EDFADB" w14:textId="1F0D1812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CBD9348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FC7DDF6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19B1809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5798D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2415E3">
        <w:rPr>
          <w:rFonts w:ascii="Angsana New" w:hAnsi="Angsana New" w:hint="cs"/>
          <w:sz w:val="32"/>
          <w:szCs w:val="32"/>
          <w:cs/>
        </w:rPr>
        <w:t>ซึ่งรวมถึง</w:t>
      </w:r>
      <w:r w:rsidRPr="00520FD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15E3">
        <w:rPr>
          <w:rFonts w:ascii="Angsana New" w:hAnsi="Angsana New" w:hint="cs"/>
          <w:sz w:val="32"/>
          <w:szCs w:val="32"/>
          <w:cs/>
        </w:rPr>
        <w:t>หาก</w:t>
      </w:r>
      <w:r w:rsidRPr="00520FD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5F5D9CE" w14:textId="382E8679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F4E32" w:rsidRPr="005F4E32">
        <w:rPr>
          <w:rFonts w:ascii="Angsana New" w:hAnsi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30DB2EA5" w14:textId="77777777" w:rsidR="00A84CF3" w:rsidRDefault="00A84C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6D8451E" w14:textId="066D7982" w:rsidR="00520FDD" w:rsidRPr="00520FDD" w:rsidRDefault="00520FDD" w:rsidP="00A84CF3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1E0544F" w14:textId="315D24EB" w:rsidR="00520FDD" w:rsidRPr="00520FDD" w:rsidRDefault="002415E3" w:rsidP="00CD336D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2415E3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60F2E53" w14:textId="5CE0E30F" w:rsidR="00FE34B9" w:rsidRPr="00974905" w:rsidRDefault="00EA5F43" w:rsidP="00A84CF3">
      <w:pPr>
        <w:tabs>
          <w:tab w:val="left" w:pos="720"/>
          <w:tab w:val="center" w:pos="5760"/>
        </w:tabs>
        <w:spacing w:before="1400"/>
        <w:jc w:val="both"/>
        <w:rPr>
          <w:rFonts w:ascii="Angsana New" w:hAnsi="Angsana New"/>
          <w:sz w:val="32"/>
          <w:szCs w:val="32"/>
          <w:cs/>
        </w:rPr>
      </w:pPr>
      <w:r w:rsidRPr="00EA5F43">
        <w:rPr>
          <w:rFonts w:ascii="Angsana New" w:hAnsi="Angsana New"/>
          <w:sz w:val="32"/>
          <w:szCs w:val="32"/>
          <w:cs/>
        </w:rPr>
        <w:t>ชยพล ศุภเศรษฐนนท์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70CE8B" w14:textId="0C7B0467" w:rsidR="004E7B69" w:rsidRPr="00974905" w:rsidRDefault="00FE34B9" w:rsidP="00FE34B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97490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735BF">
        <w:rPr>
          <w:rFonts w:ascii="Angsana New" w:hAnsi="Angsana New"/>
          <w:sz w:val="32"/>
          <w:szCs w:val="32"/>
        </w:rPr>
        <w:t>3972</w:t>
      </w:r>
    </w:p>
    <w:p w14:paraId="75B05A4C" w14:textId="77777777" w:rsidR="00F55E17" w:rsidRPr="00520FDD" w:rsidRDefault="00F55E17" w:rsidP="00520FDD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A7E" w:rsidRPr="00520FDD">
        <w:rPr>
          <w:rFonts w:ascii="Angsana New" w:hAnsi="Angsana New"/>
          <w:sz w:val="32"/>
          <w:szCs w:val="32"/>
          <w:cs/>
        </w:rPr>
        <w:t>อีวาย</w:t>
      </w:r>
      <w:r w:rsidRPr="00520FD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9851178" w14:textId="6D2296F5" w:rsidR="00F55E17" w:rsidRPr="00520FDD" w:rsidRDefault="00F55E17" w:rsidP="00520FDD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7F615B">
        <w:rPr>
          <w:rFonts w:ascii="Angsana New" w:hAnsi="Angsana New"/>
          <w:sz w:val="32"/>
          <w:szCs w:val="32"/>
          <w:cs/>
        </w:rPr>
        <w:t>กรุงเทพฯ</w:t>
      </w:r>
      <w:r w:rsidRPr="007F615B">
        <w:rPr>
          <w:rFonts w:ascii="Angsana New" w:hAnsi="Angsana New"/>
          <w:sz w:val="32"/>
          <w:szCs w:val="32"/>
        </w:rPr>
        <w:t>:</w:t>
      </w:r>
      <w:r w:rsidR="007100DD">
        <w:rPr>
          <w:rFonts w:ascii="Angsana New" w:hAnsi="Angsana New"/>
          <w:sz w:val="32"/>
          <w:szCs w:val="32"/>
        </w:rPr>
        <w:t xml:space="preserve"> </w:t>
      </w:r>
      <w:r w:rsidR="00EA5F43">
        <w:rPr>
          <w:rFonts w:ascii="Angsana New" w:hAnsi="Angsana New" w:hint="cs"/>
          <w:sz w:val="32"/>
          <w:szCs w:val="32"/>
          <w:cs/>
        </w:rPr>
        <w:t>24</w:t>
      </w:r>
      <w:r w:rsidR="00974905">
        <w:rPr>
          <w:rFonts w:ascii="Angsana New" w:hAnsi="Angsana New"/>
          <w:sz w:val="32"/>
          <w:szCs w:val="32"/>
        </w:rPr>
        <w:t xml:space="preserve"> </w:t>
      </w:r>
      <w:r w:rsidR="00974905">
        <w:rPr>
          <w:rFonts w:ascii="Angsana New" w:hAnsi="Angsana New" w:hint="cs"/>
          <w:sz w:val="32"/>
          <w:szCs w:val="32"/>
          <w:cs/>
        </w:rPr>
        <w:t>กุมภาพันธ์</w:t>
      </w:r>
      <w:r w:rsidR="00786D8D">
        <w:rPr>
          <w:rFonts w:ascii="Angsana New" w:hAnsi="Angsana New"/>
          <w:sz w:val="32"/>
          <w:szCs w:val="32"/>
        </w:rPr>
        <w:t xml:space="preserve"> 256</w:t>
      </w:r>
      <w:r w:rsidR="00622EEE">
        <w:rPr>
          <w:rFonts w:ascii="Angsana New" w:hAnsi="Angsana New"/>
          <w:sz w:val="32"/>
          <w:szCs w:val="32"/>
        </w:rPr>
        <w:t>6</w:t>
      </w:r>
    </w:p>
    <w:p w14:paraId="50FBE5CF" w14:textId="77777777" w:rsidR="00AE0AC8" w:rsidRDefault="00AE0AC8"/>
    <w:sectPr w:rsidR="00AE0AC8" w:rsidSect="00A84CF3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BC8C" w14:textId="77777777" w:rsidR="00AF36BD" w:rsidRDefault="00AF36BD" w:rsidP="00A906FB">
      <w:r>
        <w:separator/>
      </w:r>
    </w:p>
  </w:endnote>
  <w:endnote w:type="continuationSeparator" w:id="0">
    <w:p w14:paraId="38600894" w14:textId="77777777" w:rsidR="00AF36BD" w:rsidRDefault="00AF36BD" w:rsidP="00A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85323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0C5E89" w14:textId="39C30E83" w:rsidR="00DB561E" w:rsidRPr="00DB561E" w:rsidRDefault="00DB561E" w:rsidP="00DB56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F8FC" w14:textId="4AE4D979" w:rsidR="00DB561E" w:rsidRPr="00DB561E" w:rsidRDefault="00DB561E" w:rsidP="00520FD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82091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7BAA7B" w14:textId="77777777" w:rsidR="00A84CF3" w:rsidRPr="00DB561E" w:rsidRDefault="00A84CF3" w:rsidP="00520F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A15B1" w14:textId="77777777" w:rsidR="00AF36BD" w:rsidRDefault="00AF36BD" w:rsidP="00A906FB">
      <w:r>
        <w:separator/>
      </w:r>
    </w:p>
  </w:footnote>
  <w:footnote w:type="continuationSeparator" w:id="0">
    <w:p w14:paraId="0DC62B08" w14:textId="77777777" w:rsidR="00AF36BD" w:rsidRDefault="00AF36BD" w:rsidP="00A9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465DD"/>
    <w:multiLevelType w:val="hybridMultilevel"/>
    <w:tmpl w:val="5742123E"/>
    <w:lvl w:ilvl="0" w:tplc="43569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4E1E40F6"/>
    <w:lvl w:ilvl="0" w:tplc="983A6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B8190B"/>
    <w:multiLevelType w:val="hybridMultilevel"/>
    <w:tmpl w:val="10F29A80"/>
    <w:lvl w:ilvl="0" w:tplc="B6929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17"/>
    <w:rsid w:val="00003304"/>
    <w:rsid w:val="00023875"/>
    <w:rsid w:val="00026117"/>
    <w:rsid w:val="0005798D"/>
    <w:rsid w:val="00075A66"/>
    <w:rsid w:val="00097B98"/>
    <w:rsid w:val="000C1E4A"/>
    <w:rsid w:val="000E07CC"/>
    <w:rsid w:val="000E64FC"/>
    <w:rsid w:val="000F2B4C"/>
    <w:rsid w:val="00102DE6"/>
    <w:rsid w:val="00121C49"/>
    <w:rsid w:val="00125C77"/>
    <w:rsid w:val="00144363"/>
    <w:rsid w:val="00144A22"/>
    <w:rsid w:val="00165A7E"/>
    <w:rsid w:val="001706EF"/>
    <w:rsid w:val="00175056"/>
    <w:rsid w:val="00191AE3"/>
    <w:rsid w:val="001963F6"/>
    <w:rsid w:val="001B4D1D"/>
    <w:rsid w:val="001C35EA"/>
    <w:rsid w:val="001F1B59"/>
    <w:rsid w:val="00227238"/>
    <w:rsid w:val="002415E3"/>
    <w:rsid w:val="002A3458"/>
    <w:rsid w:val="002C2DFA"/>
    <w:rsid w:val="002D455E"/>
    <w:rsid w:val="002F025D"/>
    <w:rsid w:val="00301E21"/>
    <w:rsid w:val="00317685"/>
    <w:rsid w:val="003232AF"/>
    <w:rsid w:val="00347977"/>
    <w:rsid w:val="00352213"/>
    <w:rsid w:val="00363F6A"/>
    <w:rsid w:val="003735BF"/>
    <w:rsid w:val="003A0D3A"/>
    <w:rsid w:val="003C278D"/>
    <w:rsid w:val="003E6015"/>
    <w:rsid w:val="00405D51"/>
    <w:rsid w:val="004410AD"/>
    <w:rsid w:val="00470C46"/>
    <w:rsid w:val="004761B6"/>
    <w:rsid w:val="00481A19"/>
    <w:rsid w:val="00495080"/>
    <w:rsid w:val="004B1DFE"/>
    <w:rsid w:val="004C5F54"/>
    <w:rsid w:val="004D3BE9"/>
    <w:rsid w:val="004E7B69"/>
    <w:rsid w:val="0051453A"/>
    <w:rsid w:val="00515F34"/>
    <w:rsid w:val="00520FDD"/>
    <w:rsid w:val="00524DE7"/>
    <w:rsid w:val="00534617"/>
    <w:rsid w:val="0055054F"/>
    <w:rsid w:val="00566666"/>
    <w:rsid w:val="00583718"/>
    <w:rsid w:val="005900D9"/>
    <w:rsid w:val="00591DBC"/>
    <w:rsid w:val="00593066"/>
    <w:rsid w:val="005B1E4B"/>
    <w:rsid w:val="005D0D4E"/>
    <w:rsid w:val="005E3FF6"/>
    <w:rsid w:val="005F4E32"/>
    <w:rsid w:val="00620DD3"/>
    <w:rsid w:val="00622772"/>
    <w:rsid w:val="00622EEE"/>
    <w:rsid w:val="00637F70"/>
    <w:rsid w:val="00640148"/>
    <w:rsid w:val="00657A58"/>
    <w:rsid w:val="0067563B"/>
    <w:rsid w:val="0068242C"/>
    <w:rsid w:val="0068278D"/>
    <w:rsid w:val="00694644"/>
    <w:rsid w:val="006B2AEF"/>
    <w:rsid w:val="006C16B4"/>
    <w:rsid w:val="006D65EA"/>
    <w:rsid w:val="006F3425"/>
    <w:rsid w:val="007100DD"/>
    <w:rsid w:val="007111B2"/>
    <w:rsid w:val="00720A42"/>
    <w:rsid w:val="00721A4A"/>
    <w:rsid w:val="00722644"/>
    <w:rsid w:val="0073278D"/>
    <w:rsid w:val="007327ED"/>
    <w:rsid w:val="00737FFB"/>
    <w:rsid w:val="00770C1A"/>
    <w:rsid w:val="00775B99"/>
    <w:rsid w:val="00782F98"/>
    <w:rsid w:val="00786D8D"/>
    <w:rsid w:val="00791C15"/>
    <w:rsid w:val="007A116F"/>
    <w:rsid w:val="007B3F03"/>
    <w:rsid w:val="007C12F5"/>
    <w:rsid w:val="007D32F4"/>
    <w:rsid w:val="007E7AF0"/>
    <w:rsid w:val="007F00F3"/>
    <w:rsid w:val="007F1618"/>
    <w:rsid w:val="007F2843"/>
    <w:rsid w:val="007F615B"/>
    <w:rsid w:val="00802F54"/>
    <w:rsid w:val="0083068C"/>
    <w:rsid w:val="008446A8"/>
    <w:rsid w:val="00850301"/>
    <w:rsid w:val="00855581"/>
    <w:rsid w:val="00857382"/>
    <w:rsid w:val="008709C6"/>
    <w:rsid w:val="00875786"/>
    <w:rsid w:val="00876244"/>
    <w:rsid w:val="008A06A7"/>
    <w:rsid w:val="008B4F67"/>
    <w:rsid w:val="008B721D"/>
    <w:rsid w:val="008C2894"/>
    <w:rsid w:val="008F2CCA"/>
    <w:rsid w:val="00920208"/>
    <w:rsid w:val="00926F70"/>
    <w:rsid w:val="009302CD"/>
    <w:rsid w:val="00941A81"/>
    <w:rsid w:val="009450F2"/>
    <w:rsid w:val="0096632B"/>
    <w:rsid w:val="00974905"/>
    <w:rsid w:val="00987AD8"/>
    <w:rsid w:val="00990694"/>
    <w:rsid w:val="009A703D"/>
    <w:rsid w:val="009B331E"/>
    <w:rsid w:val="009C2A29"/>
    <w:rsid w:val="009C39A2"/>
    <w:rsid w:val="009E5E68"/>
    <w:rsid w:val="009F47DE"/>
    <w:rsid w:val="00A1534C"/>
    <w:rsid w:val="00A226BE"/>
    <w:rsid w:val="00A43531"/>
    <w:rsid w:val="00A47DC1"/>
    <w:rsid w:val="00A553B4"/>
    <w:rsid w:val="00A55ACF"/>
    <w:rsid w:val="00A626C8"/>
    <w:rsid w:val="00A84CF3"/>
    <w:rsid w:val="00A906FB"/>
    <w:rsid w:val="00A90CE8"/>
    <w:rsid w:val="00A971E1"/>
    <w:rsid w:val="00AA5679"/>
    <w:rsid w:val="00AB0B06"/>
    <w:rsid w:val="00AC7D3C"/>
    <w:rsid w:val="00AE0AC8"/>
    <w:rsid w:val="00AF36BD"/>
    <w:rsid w:val="00AF3E42"/>
    <w:rsid w:val="00B159B4"/>
    <w:rsid w:val="00B21B0E"/>
    <w:rsid w:val="00B2340B"/>
    <w:rsid w:val="00B3290C"/>
    <w:rsid w:val="00B34070"/>
    <w:rsid w:val="00B34934"/>
    <w:rsid w:val="00B526CA"/>
    <w:rsid w:val="00B725BF"/>
    <w:rsid w:val="00BA0493"/>
    <w:rsid w:val="00BD024E"/>
    <w:rsid w:val="00BD3D39"/>
    <w:rsid w:val="00C1552B"/>
    <w:rsid w:val="00C21365"/>
    <w:rsid w:val="00C2217E"/>
    <w:rsid w:val="00C229D2"/>
    <w:rsid w:val="00C566A0"/>
    <w:rsid w:val="00C62CDC"/>
    <w:rsid w:val="00C8026E"/>
    <w:rsid w:val="00CB4DBA"/>
    <w:rsid w:val="00CD336D"/>
    <w:rsid w:val="00CE3587"/>
    <w:rsid w:val="00CE4A1E"/>
    <w:rsid w:val="00D01B45"/>
    <w:rsid w:val="00D10FEB"/>
    <w:rsid w:val="00D17017"/>
    <w:rsid w:val="00D310C5"/>
    <w:rsid w:val="00D46D79"/>
    <w:rsid w:val="00D51AFB"/>
    <w:rsid w:val="00D80373"/>
    <w:rsid w:val="00D97718"/>
    <w:rsid w:val="00DB561E"/>
    <w:rsid w:val="00DE5175"/>
    <w:rsid w:val="00DE60EC"/>
    <w:rsid w:val="00E00497"/>
    <w:rsid w:val="00E40527"/>
    <w:rsid w:val="00E67FD1"/>
    <w:rsid w:val="00E73329"/>
    <w:rsid w:val="00E75B96"/>
    <w:rsid w:val="00E82FC9"/>
    <w:rsid w:val="00E849AB"/>
    <w:rsid w:val="00EA5F43"/>
    <w:rsid w:val="00ED5BB8"/>
    <w:rsid w:val="00EE3603"/>
    <w:rsid w:val="00EF0634"/>
    <w:rsid w:val="00EF5C21"/>
    <w:rsid w:val="00F47123"/>
    <w:rsid w:val="00F524E0"/>
    <w:rsid w:val="00F55E17"/>
    <w:rsid w:val="00F568C4"/>
    <w:rsid w:val="00F65B4D"/>
    <w:rsid w:val="00F70627"/>
    <w:rsid w:val="00F708FD"/>
    <w:rsid w:val="00F91D30"/>
    <w:rsid w:val="00FA3909"/>
    <w:rsid w:val="00FB3CD1"/>
    <w:rsid w:val="00FB4919"/>
    <w:rsid w:val="00FC2E55"/>
    <w:rsid w:val="00FC51CD"/>
    <w:rsid w:val="00FD4768"/>
    <w:rsid w:val="00FD6191"/>
    <w:rsid w:val="00FE34B9"/>
    <w:rsid w:val="00FE3A81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586548"/>
  <w15:docId w15:val="{8111D9F8-2ED6-47DD-B07F-B80C38BC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E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55E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E1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55E17"/>
  </w:style>
  <w:style w:type="paragraph" w:customStyle="1" w:styleId="CM2">
    <w:name w:val="CM2"/>
    <w:basedOn w:val="Normal"/>
    <w:next w:val="Normal"/>
    <w:uiPriority w:val="99"/>
    <w:rsid w:val="00FD619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Header">
    <w:name w:val="header"/>
    <w:basedOn w:val="Normal"/>
    <w:link w:val="HeaderChar"/>
    <w:unhideWhenUsed/>
    <w:rsid w:val="00470C4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70C4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1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11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520FD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20F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375E0-BEDD-4450-963B-46BD0E8709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56C22A-1C20-4737-9A37-5E6926D49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8F97EC-AA0B-4ECD-A2EF-8C12CC54E50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38145</vt:lpwstr>
  </property>
  <property fmtid="{D5CDD505-2E9C-101B-9397-08002B2CF9AE}" pid="4" name="OptimizationTime">
    <vt:lpwstr>20230224_1655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8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71</cp:revision>
  <cp:lastPrinted>2023-02-21T12:56:00Z</cp:lastPrinted>
  <dcterms:created xsi:type="dcterms:W3CDTF">2023-01-19T06:34:00Z</dcterms:created>
  <dcterms:modified xsi:type="dcterms:W3CDTF">2023-02-21T12:56:00Z</dcterms:modified>
</cp:coreProperties>
</file>